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978" w:rsidRPr="000D4762" w:rsidRDefault="00EA7978" w:rsidP="000D4762">
      <w:pPr>
        <w:pStyle w:val="a3"/>
        <w:spacing w:line="360" w:lineRule="auto"/>
        <w:ind w:left="709"/>
        <w:rPr>
          <w:caps/>
          <w:szCs w:val="28"/>
        </w:rPr>
      </w:pPr>
      <w:r w:rsidRPr="000D4762">
        <w:rPr>
          <w:caps/>
          <w:szCs w:val="28"/>
        </w:rPr>
        <w:t>Министерство образования Республики Беларусь</w:t>
      </w:r>
    </w:p>
    <w:p w:rsidR="00EA7978" w:rsidRPr="000D4762" w:rsidRDefault="00EA7978" w:rsidP="000D4762">
      <w:pPr>
        <w:spacing w:line="360" w:lineRule="auto"/>
        <w:ind w:left="709"/>
        <w:jc w:val="center"/>
        <w:rPr>
          <w:sz w:val="28"/>
          <w:szCs w:val="28"/>
        </w:rPr>
      </w:pPr>
    </w:p>
    <w:p w:rsidR="00EA7978" w:rsidRPr="000D4762" w:rsidRDefault="00EA7978" w:rsidP="000D4762">
      <w:pPr>
        <w:spacing w:line="360" w:lineRule="auto"/>
        <w:ind w:left="709"/>
        <w:jc w:val="center"/>
        <w:rPr>
          <w:sz w:val="28"/>
          <w:szCs w:val="28"/>
        </w:rPr>
      </w:pPr>
      <w:r w:rsidRPr="000D4762">
        <w:rPr>
          <w:sz w:val="28"/>
          <w:szCs w:val="28"/>
        </w:rPr>
        <w:t>БЕЛОРУССКИЙ НАЦИОНАЛЬНЫЙ ТЕХНИЧЕСКИЙ УНИВЕРСИТЕТ</w:t>
      </w:r>
    </w:p>
    <w:p w:rsidR="00EA7978" w:rsidRPr="000D4762" w:rsidRDefault="00EA7978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EA7978" w:rsidRPr="000D4762" w:rsidRDefault="00EA7978" w:rsidP="000D4762">
      <w:pPr>
        <w:pStyle w:val="1"/>
        <w:spacing w:line="360" w:lineRule="auto"/>
        <w:ind w:firstLine="709"/>
        <w:rPr>
          <w:szCs w:val="28"/>
        </w:rPr>
      </w:pPr>
      <w:r w:rsidRPr="000D4762">
        <w:rPr>
          <w:szCs w:val="28"/>
        </w:rPr>
        <w:t>Кафедра политологии, социологии</w:t>
      </w:r>
      <w:r w:rsidR="000D4762" w:rsidRPr="000D4762">
        <w:rPr>
          <w:szCs w:val="28"/>
        </w:rPr>
        <w:t xml:space="preserve"> </w:t>
      </w:r>
      <w:r w:rsidRPr="000D4762">
        <w:rPr>
          <w:szCs w:val="28"/>
        </w:rPr>
        <w:t>и социального управления</w:t>
      </w: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left="709"/>
        <w:jc w:val="center"/>
        <w:rPr>
          <w:sz w:val="28"/>
          <w:szCs w:val="28"/>
        </w:rPr>
      </w:pPr>
      <w:r w:rsidRPr="000D4762">
        <w:rPr>
          <w:sz w:val="28"/>
          <w:szCs w:val="28"/>
        </w:rPr>
        <w:t>Контрольная работа</w:t>
      </w:r>
    </w:p>
    <w:p w:rsidR="00C01746" w:rsidRPr="000D4762" w:rsidRDefault="00C01746" w:rsidP="000D476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0D4762">
        <w:rPr>
          <w:sz w:val="28"/>
          <w:szCs w:val="28"/>
        </w:rPr>
        <w:t>по дисциплине «Политология»</w:t>
      </w:r>
    </w:p>
    <w:p w:rsidR="00C01746" w:rsidRPr="000D4762" w:rsidRDefault="00C01746" w:rsidP="000D4762">
      <w:pPr>
        <w:pStyle w:val="1"/>
        <w:tabs>
          <w:tab w:val="left" w:pos="0"/>
        </w:tabs>
        <w:spacing w:line="360" w:lineRule="auto"/>
        <w:ind w:left="709"/>
        <w:rPr>
          <w:b/>
          <w:bCs/>
          <w:szCs w:val="28"/>
        </w:rPr>
      </w:pPr>
      <w:r w:rsidRPr="000D4762">
        <w:rPr>
          <w:b/>
          <w:szCs w:val="28"/>
        </w:rPr>
        <w:t>Тема:</w:t>
      </w:r>
      <w:r w:rsidRPr="000D4762">
        <w:rPr>
          <w:b/>
          <w:bCs/>
          <w:szCs w:val="28"/>
        </w:rPr>
        <w:t xml:space="preserve"> Средства массовой информации в политических процессах</w:t>
      </w: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F21277" w:rsidRPr="000D4762" w:rsidRDefault="00F21277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F21277" w:rsidRPr="000D4762" w:rsidRDefault="00F21277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01746" w:rsidRPr="000D4762" w:rsidRDefault="00C01746" w:rsidP="000D47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A7978" w:rsidRPr="000D4762" w:rsidRDefault="00EA7978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09193D" w:rsidRPr="000D4762" w:rsidRDefault="0009193D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09193D" w:rsidRPr="000D4762" w:rsidRDefault="0009193D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0D4762" w:rsidRDefault="000D4762" w:rsidP="000D47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4762" w:rsidRDefault="000D4762" w:rsidP="000D47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D4762" w:rsidRDefault="000D4762" w:rsidP="000D4762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09193D" w:rsidRPr="000D4762" w:rsidRDefault="0009193D" w:rsidP="000D4762">
      <w:pPr>
        <w:spacing w:line="360" w:lineRule="auto"/>
        <w:ind w:firstLine="709"/>
        <w:jc w:val="center"/>
        <w:rPr>
          <w:sz w:val="28"/>
          <w:szCs w:val="28"/>
        </w:rPr>
      </w:pPr>
      <w:r w:rsidRPr="000D4762">
        <w:rPr>
          <w:sz w:val="28"/>
          <w:szCs w:val="28"/>
        </w:rPr>
        <w:t>Минск 2009</w:t>
      </w:r>
    </w:p>
    <w:p w:rsidR="00155C1D" w:rsidRPr="000D4762" w:rsidRDefault="000D4762" w:rsidP="000D47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4762">
        <w:rPr>
          <w:sz w:val="28"/>
          <w:szCs w:val="28"/>
        </w:rPr>
        <w:br w:type="page"/>
      </w:r>
      <w:r w:rsidR="00155C1D" w:rsidRPr="000D4762">
        <w:rPr>
          <w:b/>
          <w:sz w:val="28"/>
          <w:szCs w:val="28"/>
        </w:rPr>
        <w:t>СОДЕРЖАНИЕ</w:t>
      </w:r>
    </w:p>
    <w:p w:rsidR="00155C1D" w:rsidRPr="000D4762" w:rsidRDefault="00155C1D" w:rsidP="000D4762">
      <w:pPr>
        <w:spacing w:line="360" w:lineRule="auto"/>
        <w:jc w:val="both"/>
        <w:rPr>
          <w:b/>
          <w:sz w:val="28"/>
          <w:szCs w:val="28"/>
        </w:rPr>
      </w:pPr>
    </w:p>
    <w:p w:rsidR="00155C1D" w:rsidRPr="000D4762" w:rsidRDefault="00155C1D" w:rsidP="000D4762">
      <w:pPr>
        <w:numPr>
          <w:ilvl w:val="0"/>
          <w:numId w:val="1"/>
        </w:numPr>
        <w:tabs>
          <w:tab w:val="clear" w:pos="720"/>
          <w:tab w:val="num" w:pos="-27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Поняти</w:t>
      </w:r>
      <w:r w:rsidR="001A0E9E" w:rsidRPr="000D4762">
        <w:rPr>
          <w:sz w:val="28"/>
          <w:szCs w:val="28"/>
        </w:rPr>
        <w:t>е, основные каналы и функции средств массовой информации</w:t>
      </w:r>
      <w:r w:rsidRPr="000D4762">
        <w:rPr>
          <w:sz w:val="28"/>
          <w:szCs w:val="28"/>
        </w:rPr>
        <w:t xml:space="preserve"> в современном обществе</w:t>
      </w:r>
    </w:p>
    <w:p w:rsidR="00155C1D" w:rsidRPr="000D4762" w:rsidRDefault="00155C1D" w:rsidP="000D4762">
      <w:pPr>
        <w:numPr>
          <w:ilvl w:val="0"/>
          <w:numId w:val="1"/>
        </w:numPr>
        <w:tabs>
          <w:tab w:val="clear" w:pos="720"/>
          <w:tab w:val="num" w:pos="-27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Особе</w:t>
      </w:r>
      <w:r w:rsidR="001A0E9E" w:rsidRPr="000D4762">
        <w:rPr>
          <w:sz w:val="28"/>
          <w:szCs w:val="28"/>
        </w:rPr>
        <w:t>нности политического влияния средств массовой информации</w:t>
      </w:r>
    </w:p>
    <w:p w:rsidR="0009193D" w:rsidRPr="000D4762" w:rsidRDefault="000D4762" w:rsidP="000D476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D4762">
        <w:rPr>
          <w:sz w:val="28"/>
          <w:szCs w:val="28"/>
        </w:rPr>
        <w:tab/>
      </w:r>
      <w:r w:rsidR="00121C72" w:rsidRPr="000D4762">
        <w:rPr>
          <w:sz w:val="28"/>
          <w:szCs w:val="28"/>
        </w:rPr>
        <w:t xml:space="preserve">Политическое </w:t>
      </w:r>
      <w:r w:rsidR="00155C1D" w:rsidRPr="000D4762">
        <w:rPr>
          <w:sz w:val="28"/>
          <w:szCs w:val="28"/>
        </w:rPr>
        <w:t>манипулирование и пути его ограничения</w:t>
      </w:r>
    </w:p>
    <w:p w:rsidR="0009193D" w:rsidRPr="000D4762" w:rsidRDefault="00BD0B47" w:rsidP="000D4762">
      <w:pPr>
        <w:spacing w:line="360" w:lineRule="auto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Заключение</w:t>
      </w:r>
    </w:p>
    <w:p w:rsidR="0009193D" w:rsidRPr="000D4762" w:rsidRDefault="00561499" w:rsidP="000D4762">
      <w:pPr>
        <w:spacing w:line="360" w:lineRule="auto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Список использованных источников</w:t>
      </w:r>
    </w:p>
    <w:p w:rsidR="00D72174" w:rsidRPr="000D4762" w:rsidRDefault="000D4762" w:rsidP="000D4762">
      <w:pPr>
        <w:spacing w:line="360" w:lineRule="auto"/>
        <w:ind w:left="709"/>
        <w:jc w:val="center"/>
        <w:rPr>
          <w:b/>
          <w:sz w:val="28"/>
          <w:szCs w:val="28"/>
        </w:rPr>
      </w:pPr>
      <w:r w:rsidRPr="000D4762">
        <w:rPr>
          <w:sz w:val="28"/>
          <w:szCs w:val="28"/>
        </w:rPr>
        <w:br w:type="page"/>
      </w:r>
      <w:r w:rsidR="00D72174" w:rsidRPr="000D4762">
        <w:rPr>
          <w:b/>
          <w:sz w:val="28"/>
          <w:szCs w:val="28"/>
        </w:rPr>
        <w:t>1. Понятие, основные каналы и функции СМИ в совр</w:t>
      </w:r>
      <w:r>
        <w:rPr>
          <w:b/>
          <w:sz w:val="28"/>
          <w:szCs w:val="28"/>
        </w:rPr>
        <w:t>еменном обществе</w:t>
      </w:r>
    </w:p>
    <w:p w:rsidR="00D72174" w:rsidRPr="000D4762" w:rsidRDefault="00D72174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D72174" w:rsidRPr="000D4762" w:rsidRDefault="001A0E9E" w:rsidP="000D4762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D4762">
        <w:rPr>
          <w:rStyle w:val="a5"/>
          <w:b w:val="0"/>
          <w:sz w:val="28"/>
          <w:szCs w:val="28"/>
        </w:rPr>
        <w:t>Средства массовой информации</w:t>
      </w:r>
      <w:r w:rsidR="005A4DCB" w:rsidRPr="000D4762">
        <w:rPr>
          <w:rStyle w:val="a5"/>
          <w:b w:val="0"/>
          <w:sz w:val="28"/>
          <w:szCs w:val="28"/>
        </w:rPr>
        <w:t xml:space="preserve"> (СМИ)</w:t>
      </w:r>
      <w:r w:rsidRPr="000D4762">
        <w:rPr>
          <w:rStyle w:val="a5"/>
          <w:b w:val="0"/>
          <w:sz w:val="28"/>
          <w:szCs w:val="28"/>
        </w:rPr>
        <w:t xml:space="preserve"> представляют собой учреждения, созданные для открытой, публичной передачи с помощью специального технического инструментария различных сведений любым лицам.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Их отличительные черты — публичность, т.е. неограниченный и надперсональный круг потребителей; наличие специальных, технических приборов, аппаратуры; непрямое, разделенное в пространстве и во времени взаимодействие коммуникационных партнеров; однонаправленность взаимодействия от коммуникатора к реципиенту, невозможность перемены их ролей; непостоянный, дисперсивный характер их аудитории, которая образуется от случая к случаю в результате общего внимания, проявленного к той или иной передаче или статье .</w:t>
      </w:r>
    </w:p>
    <w:p w:rsidR="00D72174" w:rsidRPr="000D4762" w:rsidRDefault="005A4DC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К СМИ относятся пресса, массовые справочники, радио, телевидение, кино- и звукозапись, видеозапись. В последние десятилетия средства коммуникации претерпевают существенные изменения вследствие распространения спутниковой связи, кабельного радио и телевидения, электронных текстовых коммуникационных систем (видео-, экранных и кабельных текстов), а также индивидуальных средств накопления и печатания информации (кассет, дискет, дисков, принтеров).</w:t>
      </w:r>
    </w:p>
    <w:p w:rsidR="00EE1717" w:rsidRPr="000D4762" w:rsidRDefault="007F7C7D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СМИ обладают различными возможностями и силой воздействия, которые </w:t>
      </w:r>
      <w:r w:rsidR="000D4762" w:rsidRPr="000D4762">
        <w:rPr>
          <w:sz w:val="28"/>
          <w:szCs w:val="28"/>
        </w:rPr>
        <w:t>зависят,</w:t>
      </w:r>
      <w:r w:rsidRPr="000D4762">
        <w:rPr>
          <w:sz w:val="28"/>
          <w:szCs w:val="28"/>
        </w:rPr>
        <w:t xml:space="preserve"> прежде </w:t>
      </w:r>
      <w:r w:rsidR="000D4762" w:rsidRPr="000D4762">
        <w:rPr>
          <w:sz w:val="28"/>
          <w:szCs w:val="28"/>
        </w:rPr>
        <w:t>всего,</w:t>
      </w:r>
      <w:r w:rsidRPr="000D4762">
        <w:rPr>
          <w:sz w:val="28"/>
          <w:szCs w:val="28"/>
        </w:rPr>
        <w:t xml:space="preserve"> от способа их восприятия реципиентами. Наиболее массовое и сильное политическое влияние оказывают аудиовизуальные СМИ и прежде всего радио и телевидение.</w:t>
      </w:r>
    </w:p>
    <w:p w:rsidR="003334F1" w:rsidRPr="000D4762" w:rsidRDefault="000903B2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Функции СМИ разнообразны. В любом современном обществе они в той или иной форме выполняют ряд общих политических функций. Пожалуй, важнейшей из них является информационная функция. Она состоит в получении и распространении сведений о наиболее важных для граждан и органов власти событиях. Добываемая и передаваемая масс-медиа информация включает не только беспристрастное, фотографическое освещение тех или иных фактов, но и их комментирование и оценку.</w:t>
      </w:r>
    </w:p>
    <w:p w:rsidR="000903B2" w:rsidRPr="000D4762" w:rsidRDefault="000903B2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Конечно, далеко не все распространяемые СМИ сведения (например прогнозы погоды, развлекательные, спортивные и другие подобные сообщения) носят политический характер. К политической информации относятся те сведения, которые имеют общественную значимость и требуют внимания со стороны государственных органов или оказывают на них воздействие. На основе получаемой информации у граждан формируется мнение о деятельности правительства, парламента, партий и других политических институтов, об экономической, культурной и иной жизни общества. Особенно велика роль СМИ в формировании мнения людей по вопросам, не находящим непосредственного отражения в их повседневном опыте, например о других странах, о политических лидерах и т.п.</w:t>
      </w:r>
    </w:p>
    <w:p w:rsidR="00593DF9" w:rsidRPr="000D4762" w:rsidRDefault="00593DF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Информационная деятельность СМИ позволяет людям адекватно судить о политических событиях и процессах лишь в том случае, если она выполняет и </w:t>
      </w:r>
      <w:r w:rsidRPr="000D4762">
        <w:rPr>
          <w:rStyle w:val="a5"/>
          <w:b w:val="0"/>
          <w:sz w:val="28"/>
          <w:szCs w:val="28"/>
        </w:rPr>
        <w:t>образовательную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функцию. Эта функция проявляется в сообщении гражданам знаний, позволяющих адекватно оценивать и упорядочивать сведения, получаемые из СМИ и других источников, правильно ориентироваться в сложном и противоречивом потоке информации.</w:t>
      </w:r>
    </w:p>
    <w:p w:rsidR="00A123F5" w:rsidRPr="000D4762" w:rsidRDefault="00A123F5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Конечно, СМИ не могут обеспечить систематическое и глубокое усвоение политических знаний. Это задача специальных образовательных учреждений — школ, университетов и т.п. И все же масс-медиа, сопровождая человека в течение всей его жизни, в том числе и после завершения учебы, в значительной мере влияют на восприятие им политической и социальной информации. При этом под видом политического образования у людей могут формироваться и псевдо</w:t>
      </w:r>
      <w:r w:rsidR="002B66AE" w:rsidRPr="000D4762">
        <w:rPr>
          <w:sz w:val="28"/>
          <w:szCs w:val="28"/>
        </w:rPr>
        <w:t>-</w:t>
      </w:r>
      <w:r w:rsidRPr="000D4762">
        <w:rPr>
          <w:sz w:val="28"/>
          <w:szCs w:val="28"/>
        </w:rPr>
        <w:t>рациональные структуры сознания, искажающие реальность при ее восприятии.</w:t>
      </w:r>
    </w:p>
    <w:p w:rsidR="00932716" w:rsidRPr="000D4762" w:rsidRDefault="00932716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Образовательная роль СМИ тесно связана с их функцией социализации и по сущ</w:t>
      </w:r>
      <w:r w:rsidR="00AC7B67" w:rsidRPr="000D4762">
        <w:rPr>
          <w:sz w:val="28"/>
          <w:szCs w:val="28"/>
        </w:rPr>
        <w:t>еству перерастает в нее. Однако,</w:t>
      </w:r>
      <w:r w:rsidRPr="000D4762">
        <w:rPr>
          <w:sz w:val="28"/>
          <w:szCs w:val="28"/>
        </w:rPr>
        <w:t xml:space="preserve"> если политическое образование предполагает систематическое приобретение знаний и расширяет познавательные и оценочные возможности личности, то политичес</w:t>
      </w:r>
      <w:r w:rsidR="00AC7B67" w:rsidRPr="000D4762">
        <w:rPr>
          <w:sz w:val="28"/>
          <w:szCs w:val="28"/>
        </w:rPr>
        <w:t>кая социализация означает интер</w:t>
      </w:r>
      <w:r w:rsidRPr="000D4762">
        <w:rPr>
          <w:sz w:val="28"/>
          <w:szCs w:val="28"/>
        </w:rPr>
        <w:t>нализацию, усвоение человеком политических норм, ценностей и образцов поведения. Она позволяет личности адаптироваться к социальной действительности.</w:t>
      </w:r>
    </w:p>
    <w:p w:rsidR="00AC7B67" w:rsidRPr="000D4762" w:rsidRDefault="00AC7B67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демократическом обществе важнейшая политико-социализационная задача СМИ — массовое внедрение основанных на уважении закона и прав человека ценностей, обучение граждан мирно разрешать конфликты, не ставя под сомнение общественный консенсус по основополагающим вопросам государственного устройства.</w:t>
      </w:r>
    </w:p>
    <w:p w:rsidR="000E107A" w:rsidRPr="000D4762" w:rsidRDefault="000E107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Информационная, образовательная и социализационная деятельность позволяют СМИ выполнять функцию </w:t>
      </w:r>
      <w:r w:rsidRPr="000D4762">
        <w:rPr>
          <w:rStyle w:val="a5"/>
          <w:b w:val="0"/>
          <w:sz w:val="28"/>
          <w:szCs w:val="28"/>
        </w:rPr>
        <w:t>критики и контроля.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Эту функцию в политической системе осуществляют не только масс-медиа, но и оппозиция, а также специализированные институты прокурорского, судебного и иного контроля. Однако критика СМИ отличается широтой или даже неограниченностью своего объекта. Так, если критика со стороны оппозиции обычно концентрируется на правительстве и поддерживающих его партиях, то объектом внимания масс-медиа являются и президент, и правительство, и королевские особы, и суд, и различные направления государственной политики, и сами СМИ.</w:t>
      </w:r>
    </w:p>
    <w:p w:rsidR="00573286" w:rsidRPr="000D4762" w:rsidRDefault="00573286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Их контрольная функция основывается на авторитете общественного мнения. Хотя СМИ, в отличие от государственных и хозяйственных органов контроля, не могут применять административные или экономические санкции к нарушителям, их контроль часто не менее эффективен и даже более строг, поскольку они дают не только юридическую, но и моральную оценку тем или иным событиям и лицам.</w:t>
      </w:r>
    </w:p>
    <w:p w:rsidR="00573286" w:rsidRPr="000D4762" w:rsidRDefault="00573286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демократическом обществе в осуществлении контрольной функции СМИ опираются как на общественное мнение, так и на закон. Они проводят собственные журналистские расследования, после публикации результатов которых порою создаются специальные парламентские комиссии, заводятся уголовные дела или принимаются важные политические решения. Контрольная функция СМИ особенно необходима при слабой оппозиции и несовершенстве специальных государственных институтов контроля.</w:t>
      </w:r>
    </w:p>
    <w:p w:rsidR="00D365A9" w:rsidRPr="000D4762" w:rsidRDefault="00D365A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СМИ не только критикуют недостатки в политике и обществе, но и выполняют конструктивную функцию </w:t>
      </w:r>
      <w:r w:rsidRPr="000D4762">
        <w:rPr>
          <w:rStyle w:val="a5"/>
          <w:b w:val="0"/>
          <w:sz w:val="28"/>
          <w:szCs w:val="28"/>
        </w:rPr>
        <w:t xml:space="preserve">артикуляции различных общественных интересов, конституирования и интеграции политических субъектов. </w:t>
      </w:r>
      <w:r w:rsidRPr="000D4762">
        <w:rPr>
          <w:sz w:val="28"/>
          <w:szCs w:val="28"/>
        </w:rPr>
        <w:t>Они обеспечивают представителям различных общественных групп возможность публично выражать свое мнение, находить и объединять единомышленников, сплачивать их общностью целей и убеждений, четко формулировать и представлять в общественном мнении свои интересы.</w:t>
      </w:r>
    </w:p>
    <w:p w:rsidR="00D365A9" w:rsidRPr="000D4762" w:rsidRDefault="00D365A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Артикуляция политических интересов осуществляется в обществе не только СМИ, но и другими институтами, и прежде всего партиями и группами интересов, обладающими не только информационными, но и другими ресурсами политического влияния. Однако без использования СМИ и они обычно не в состоянии выявить и сплотить своих сторонников, мобилизовать их на единые действия.</w:t>
      </w:r>
    </w:p>
    <w:p w:rsidR="00D365A9" w:rsidRPr="000D4762" w:rsidRDefault="00D365A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современном мире доступ к СМИ — необходимое условие формирования влиятельной оппозиции. Не имея такого доступа, оппозиционные силы обречены на изоляцию и неспособны получить массовую поддержку, особенно при политике их компрометации со стороны государственных радио и телевидения. СМИ — это своего рода корни, с помощью которых получает жизненные силы любая политическая организация.</w:t>
      </w:r>
    </w:p>
    <w:p w:rsidR="00D365A9" w:rsidRPr="000D4762" w:rsidRDefault="00D365A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Все рассмотренные выше функции СМИ прямо или косвенно служат осуществлению ими </w:t>
      </w:r>
      <w:r w:rsidRPr="000D4762">
        <w:rPr>
          <w:rStyle w:val="a5"/>
          <w:b w:val="0"/>
          <w:sz w:val="28"/>
          <w:szCs w:val="28"/>
        </w:rPr>
        <w:t>мобилизационной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функции. Она выражается в побуждении людей к определенным политическим действиям (или сознательному бездействию), в их вовлечении в политику. СМИ обладают большими возможностями влияния на разум и чувства людей, на их образ мыслей, способы и критерии оценок, стиль и конкретную мотивацию политического поведения.</w:t>
      </w:r>
    </w:p>
    <w:p w:rsidR="008C789F" w:rsidRPr="000D4762" w:rsidRDefault="008C789F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Круг политических функций СМИ не исчерпывается вышеназванными. Некоторые ученые, подходя к этому вопросу с других позиций, выделяют такие их функции, как </w:t>
      </w:r>
      <w:r w:rsidRPr="000D4762">
        <w:rPr>
          <w:rStyle w:val="a5"/>
          <w:b w:val="0"/>
          <w:sz w:val="28"/>
          <w:szCs w:val="28"/>
        </w:rPr>
        <w:t>инновационная,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 xml:space="preserve">проявляющаяся в инициировании политических изменений путем широкой и настойчивой постановки определенных общественных проблем и привлечения к ним внимания властей и общественности; </w:t>
      </w:r>
      <w:r w:rsidRPr="000D4762">
        <w:rPr>
          <w:rStyle w:val="a5"/>
          <w:b w:val="0"/>
          <w:sz w:val="28"/>
          <w:szCs w:val="28"/>
        </w:rPr>
        <w:t>оперативная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 xml:space="preserve">— обслуживание СМИ политики определенных партий и ассоциаций; </w:t>
      </w:r>
      <w:r w:rsidRPr="000D4762">
        <w:rPr>
          <w:rStyle w:val="a5"/>
          <w:b w:val="0"/>
          <w:sz w:val="28"/>
          <w:szCs w:val="28"/>
        </w:rPr>
        <w:t>формирование общественности и общественного мнения.</w:t>
      </w:r>
    </w:p>
    <w:p w:rsidR="00573286" w:rsidRPr="000D4762" w:rsidRDefault="004E4913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Наличие развитых, демократически организованных СМИ, объективно освещающих политические события, — одна из важнейших гарантий стабильности демократического государства, эффективности управления обществом. И, наоборот, невыполнение СМИ своих функций в политической системе способно коренным образом исказить ее цели и ценности, нарушить ее эффективность и подорвать жизнеспособность, превратить демократию в иллюзию, форму скрытого, манипулятивного господства правящих слоев и классов.</w:t>
      </w:r>
    </w:p>
    <w:p w:rsidR="00F1329C" w:rsidRPr="000D4762" w:rsidRDefault="00F1329C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F1329C" w:rsidRPr="000D4762" w:rsidRDefault="00F1329C" w:rsidP="000D4762">
      <w:pPr>
        <w:spacing w:line="360" w:lineRule="auto"/>
        <w:ind w:left="709"/>
        <w:jc w:val="center"/>
        <w:rPr>
          <w:sz w:val="28"/>
          <w:szCs w:val="28"/>
        </w:rPr>
      </w:pPr>
      <w:r w:rsidRPr="000D4762">
        <w:rPr>
          <w:b/>
          <w:sz w:val="28"/>
          <w:szCs w:val="28"/>
        </w:rPr>
        <w:t>2. Особенности политического влияния средств массовой информации</w:t>
      </w:r>
    </w:p>
    <w:p w:rsidR="003D19CA" w:rsidRPr="000D4762" w:rsidRDefault="003D19CA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3D19CA" w:rsidRPr="000D4762" w:rsidRDefault="003D19C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Неотъемлемой составной частью политики являются массовые коммуникации. Политика в большей мере, чем другие виды общественной деятельности, нуждается в специальных средствах информационного обмена, в установлении и поддержании постоянных связей между ее субъектами. Если, например, экономика вполне может функционировать на основе рыночного саморегулирования при ограниченных, преимущественно непосредственных формах взаимодействия людей, то политика невозможна без опосредованных форм общения и специальных средств связи между различными носителями власти, а также между государством и гражданами.</w:t>
      </w:r>
    </w:p>
    <w:p w:rsidR="003D19CA" w:rsidRPr="000D4762" w:rsidRDefault="003D19C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Хотя масс-медиа призваны решать определенные задачи в политической системе и обществе, в реальной жизни они достаточно самостоятельны, имеют собственные, часто расходящиеся с потребностями общества цели деятельности и используют для их достижения различные методы. Политическое влияние СМИ осуществляют через воздействие на разум и чувства человека.</w:t>
      </w:r>
    </w:p>
    <w:p w:rsidR="009A7C43" w:rsidRPr="000D4762" w:rsidRDefault="009A7C43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демократических государствах явно преобладает рациональная модель массовых коммуникаций, рассчитанная на убеждение людей с помощью информирования и аргументации, построенной в соответствии с законами логики. Эта модель соответствует сложившемуся там типу менталитета и политической культуры людей. Она предлагает состязательность различных СМИ в борьбе за внимание и доверие аудитории. В этих государствах запрещено законом использование СМИ для разжигания расовой, национальной, классовой и религиозной ненависти и вражды, однако и в них различные политические силы для пропаганды своих идей и ценностей широко применяют методы преимущественно эмоционального воздействия, что особенно ярко проявляется в периоды избирательных кампаний.</w:t>
      </w:r>
    </w:p>
    <w:p w:rsidR="009A7C43" w:rsidRPr="000D4762" w:rsidRDefault="009A7C43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Живое слово и зрительный образ обладают большой силой эмоционального влияния на личность, которое нередко может затмить рациональные доводы и аргументы. Этим широко пользуются тоталитарные, авторитарные и особенно этнократические режимы, обильно насыщая свою политическую пропаганду эмоциональным содержанием, подавляющим разум человека. Здесь СМИ широко используют методы психологического внушения, основанные на страхе и вере, для разжигания фанатизма, недоверия или ненависти к политическим оппонентам, лицам других национальностей и всем неугодным.</w:t>
      </w:r>
    </w:p>
    <w:p w:rsidR="008C7E5E" w:rsidRPr="000D4762" w:rsidRDefault="00390F94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Несмотря на важность эмоционального воздействия, все же главное влияние на политику СМИ осуществляют через информационный процесс. Основными этапами этого процесса являются </w:t>
      </w:r>
      <w:r w:rsidRPr="000D4762">
        <w:rPr>
          <w:rStyle w:val="a5"/>
          <w:b w:val="0"/>
          <w:sz w:val="28"/>
          <w:szCs w:val="28"/>
        </w:rPr>
        <w:t>получение, отбор, препарирование, комментирование и распространение сведений.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От того, какую информацию, в какой форме и с какими комментариями получают субъекты политики, очень во многом зависят их последующие действия.</w:t>
      </w:r>
    </w:p>
    <w:p w:rsidR="00390F94" w:rsidRPr="000D4762" w:rsidRDefault="008C7E5E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Непосредственное обладание такой властью — прерогатива СМИ. Они не только отбирают сведения, поставляемые информационными агентствами, но и сами добывают и оформляют их, а также выступают их комментаторами и распространителями. Поток информации в современном мире настолько разнообразен и противоречив, что самостоятельно разобраться в нем не в состоянии ни отдельный человек, ни даже группа специалистов. Поэтому отбор наиболее важной информации и ее представление в доступной массовой аудитории форме и комментирование — важная задача всей системы СМИ. Информированность граждан, в том числе политиков, прямо зависит от того, как, с какими целями и по каким критериям отбирается информация, насколько глубоко она отражает реальные факты после ее препарирования и редукции, осуществленных газетами, радио и телевидением, а также от способа и форм подачи информации.</w:t>
      </w:r>
    </w:p>
    <w:p w:rsidR="00CA03E4" w:rsidRPr="000D4762" w:rsidRDefault="00CA03E4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Одно из важнейших средств политического влияния СМИ — определение тем и направлений дискуссий, концентрирующих внимание общественности и правительства. СМИ обычно сами определяют, что нужно и что не нужно выносить на суд общественности. Выбор политических тем и требований осуществляется не только в зависимости от пристрастий и интересов владельцев и руководителей СМИ, но и под влиянием специфических правил, складывающихся в условиях плюрализма информации в современном рыночном обществе. В нем главный критерий успеха СМИ и условие выживания большинства из них — внимание публики. Для того чтобы привлечь это внимание, масс-медиа, подчас даже не осознавая этого, при выборе тем публикаций и передач обычно руководствуются следующими общими принципами:</w:t>
      </w:r>
    </w:p>
    <w:p w:rsidR="00EF2F93" w:rsidRPr="000D4762" w:rsidRDefault="00CA03E4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1. Приоритетность, важность (действительная и мнимая) и привлекательность темы для граждан. В соответствии с этим принципом наиболее часто сообщения СМИ касаются таких, например, проблем, как угроза миру и безопасности граждан, терроризм, экологические и иные катастрофы и т.п.</w:t>
      </w:r>
    </w:p>
    <w:p w:rsidR="00EF2F93" w:rsidRPr="000D4762" w:rsidRDefault="00EF2F93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2. Неординарность фактов. Это означает, что информация об экстремальных событиях — голоде, войнах, необычайно жестоких преступлениях и т.д. — доминирует над освещением явлений будничной, повседневной жизни. Этим объясняется, в частности, склонность СМИ к информации негативного характера и сенсациям.</w:t>
      </w:r>
    </w:p>
    <w:p w:rsidR="00EF2F93" w:rsidRPr="000D4762" w:rsidRDefault="00EF2F93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3. Новизна фактов. Привлечь внимание населения в большей степени способны сообщения, еще не получившие широкой известности. Это могут быть новейшие данные о результатах развития экономики или численности безработных, о полете к другим планетам, о новых политических партиях и их лидерах и т.д.</w:t>
      </w:r>
    </w:p>
    <w:p w:rsidR="00130FB9" w:rsidRPr="000D4762" w:rsidRDefault="00130FB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4. Политический успех. Согласно этому принципу, в передачи и статьи попадают сообщения об успехах политических лидеров, партий или целых государств. Особое внимание уделяется победителям на выборах или в рейтинговых опросах. Культ звезд в политике, искусстве, спорте — типичное явление для СМИ в рыночном обществе.</w:t>
      </w:r>
    </w:p>
    <w:p w:rsidR="00563522" w:rsidRPr="000D4762" w:rsidRDefault="00563522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5. Высокий общественный статус. Чем выше статус источника информации, тем значительнее считается интервью или телепередача, поскольку предполагается, что их популярность при прочих равных условиях прямо пропорциональна общественному положению людей, сообщающих сведения. В силу действия этого правила наиболее легкий доступ к СМИ имеют лица, занимающие высшие места в политической, военной, церковной или других иерархиях: президенты, военачальники, министры и т.д. Им посвящаются первые страницы газет и главные радио- и телепередачи.</w:t>
      </w:r>
    </w:p>
    <w:p w:rsidR="005040B9" w:rsidRPr="000D4762" w:rsidRDefault="005040B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Следование СМИ правилам, ориентированным лишь на количество аудитории и победу в конкурентной борьбе, обусловливает их склонность к поверхностному освещению политических событий в погоне за сенсациями и известностью. Взятые ими на вооружение принципы отбора материалов плохо совместимы с глубокими аналитическими сообщениями и часто препятствуют созданию информационной картины мира, более или менее адекватной реальности.</w:t>
      </w:r>
    </w:p>
    <w:p w:rsidR="00301CC4" w:rsidRPr="000D4762" w:rsidRDefault="00301CC4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Создание такой картины мира во многом зависит также от способов распространения информации. СМИ пользуются двумя основными способами распространения информации — последовательным и фрагментарным. Первый способ чаще использует пресса, последовательно и разносторонне освещая в статьях и других публикациях ту или иную политическую проблему. Второй способ — фрагментарная подача информации — особенно распространен на телевидении. Он порождает для слушателей ряд трудностей в познании сути того или иного события или процесса.</w:t>
      </w:r>
    </w:p>
    <w:p w:rsidR="00301CC4" w:rsidRPr="000D4762" w:rsidRDefault="00301CC4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Дробление информации, создавая видимость ее разносторонности и оперативности подачи, препятствует непрофессионалам (подавляющему большинству граждан) сформировать целостную картину политических явлений или событий. Оно дает коммуникаторам дополнительные возможности манипулировать аудиторией, акцентируя ее внимание на одних сторонах события и умалчивая или затемняя другие. Фрагментарность подачи </w:t>
      </w:r>
      <w:r w:rsidR="000D4762" w:rsidRPr="000D4762">
        <w:rPr>
          <w:sz w:val="28"/>
          <w:szCs w:val="28"/>
        </w:rPr>
        <w:t>информации,</w:t>
      </w:r>
      <w:r w:rsidRPr="000D4762">
        <w:rPr>
          <w:sz w:val="28"/>
          <w:szCs w:val="28"/>
        </w:rPr>
        <w:t xml:space="preserve"> в конечном </w:t>
      </w:r>
      <w:r w:rsidR="000D4762" w:rsidRPr="000D4762">
        <w:rPr>
          <w:sz w:val="28"/>
          <w:szCs w:val="28"/>
        </w:rPr>
        <w:t>счете,</w:t>
      </w:r>
      <w:r w:rsidRPr="000D4762">
        <w:rPr>
          <w:sz w:val="28"/>
          <w:szCs w:val="28"/>
        </w:rPr>
        <w:t xml:space="preserve"> дезориентирует слушателей и либо гасит их интерес к политике и вызывает политическую апатию, либо вынуждает полагаться на оценки комментаторов.</w:t>
      </w:r>
    </w:p>
    <w:p w:rsidR="005E625D" w:rsidRPr="000D4762" w:rsidRDefault="005E625D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Фрагментарный способ подачи информации многие исследователи считают спецификой телевизионного жанра, следствием присущего ему свойства, называемого «давлением визуальности». Суть этого свойства состоит в том, что в силу своих аудиовизуальных возможностей телевидение ориентировано на передачу главным образом визуализируемой, т.е. имеющей зрительный образ, информации. Поскольку же научная и другая серьезная информация обычно плохо совместима с экранным изображением, то она оставляется для печатных коммуникационных средств и радио.</w:t>
      </w:r>
    </w:p>
    <w:p w:rsidR="00BF30BC" w:rsidRPr="000D4762" w:rsidRDefault="00BF30BC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Такое «разделение труда» между СМИ было бы вполне допустимо и даже целесообразно для демократического общества, если бы сопровождалось соответствующим перераспределением времени аудитории в пользу журналов, газет и книг. Однако общей тенденцией современного мира является растущее влияние телевидения как наиболее привлекательного средства получения политической и иной информации и относительное ослабление воздействия на население печатной продукции и радиопередач. Так, например, в ФРГ граждане тратят в 5,3 раза больше времени на просмотр телепередач, чем на чтение газет. К тому же телевидение лидирует среди других СМИ по силе убеждающего воздействия и доверию граждан, поскольку люди обычно склонны больше верить увиденному, чем услышанному или прочитанному.</w:t>
      </w:r>
    </w:p>
    <w:p w:rsidR="00051FE0" w:rsidRPr="000D4762" w:rsidRDefault="00051FE0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Присущее телевидению «давление визуальности» проявляется не только во фрагментарной подаче информации в соответствии с возможностями ее экранизации, но и в ритуализации и персонализации политических сведений. Телевидение обычно предпочитает передавать информацию, которая может быть заснята телекамерой, т.е. показывать конкретных лиц, предметы и т.п. Поэтому на экранах доминируют легкодоступные для телеобъектива дипломатические и иные ритуалы, официальные встречи, визиты, пресс-конференции и т.д. Абстрактные же положения, раскрывающие наиболее глубокие причины тех или иных политических явлений, не поддаются видеозаписи и, как правило, не попадают в передачи.</w:t>
      </w:r>
    </w:p>
    <w:p w:rsidR="00051FE0" w:rsidRPr="000D4762" w:rsidRDefault="00051FE0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результате такой подачи информации политика чрезмерно персонализируется, внимание зрителей концентрируется главным образом на политических лидерах, которые обычно даже не получают возможности подробно изложить свои взгляды и цели политики.</w:t>
      </w:r>
    </w:p>
    <w:p w:rsidR="00D84C01" w:rsidRPr="000D4762" w:rsidRDefault="00D84C01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Фрагментация, ритуализация и персонализация информации уводят телевидение на путь показа внешней, поверхностной стороны политических явлений. Сущностные же взаимосвязи в этом случае не раскрываются. Без должного внимания остается и сам процесс политического волеобразования и принятия решений, составляющий стержень политики.</w:t>
      </w:r>
    </w:p>
    <w:p w:rsidR="00D84C01" w:rsidRPr="000D4762" w:rsidRDefault="00D84C01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СМИ обладают большими возможностями активного влияния не только на восприятие гражданами отдельных политических явлений и событий, но и на их отношения к политике в целом. Как политическая пассивность населения в каком-либо вопросе, так и его массовая активность непосредственно связаны с позицией СМИ в этом вопросе.</w:t>
      </w:r>
    </w:p>
    <w:p w:rsidR="007B0515" w:rsidRPr="000D4762" w:rsidRDefault="007B0515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Опыт истории показывает, что СМИ способны служить различным политическим целям: как просвещать людей, развивать в них чувство собственного достоинства, стремление к свободе и социальной справедливости, способствовать и помогать компетентному участию в политике, обогащать личность, так и духовно порабощать, дезинформировать и запугивать, разжигать массовую ненависть, сеять недоверие и страх.</w:t>
      </w:r>
    </w:p>
    <w:p w:rsidR="00C52ABB" w:rsidRPr="000D4762" w:rsidRDefault="00C52ABB" w:rsidP="000D4762">
      <w:pPr>
        <w:spacing w:line="360" w:lineRule="auto"/>
        <w:ind w:firstLine="709"/>
        <w:jc w:val="both"/>
        <w:rPr>
          <w:sz w:val="28"/>
          <w:szCs w:val="28"/>
        </w:rPr>
      </w:pPr>
    </w:p>
    <w:p w:rsidR="00C52ABB" w:rsidRPr="000D4762" w:rsidRDefault="00C52ABB" w:rsidP="000D4762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D4762">
        <w:rPr>
          <w:b/>
          <w:sz w:val="28"/>
          <w:szCs w:val="28"/>
        </w:rPr>
        <w:t>3. Политическое манипулиро</w:t>
      </w:r>
      <w:r w:rsidR="000D4762">
        <w:rPr>
          <w:b/>
          <w:sz w:val="28"/>
          <w:szCs w:val="28"/>
        </w:rPr>
        <w:t>вание и пути его ограничения</w:t>
      </w:r>
    </w:p>
    <w:p w:rsidR="00C52ABB" w:rsidRPr="000D4762" w:rsidRDefault="00C52ABB" w:rsidP="000D47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52ABB" w:rsidRPr="000D4762" w:rsidRDefault="00C52AB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Наибольшую опасность для граждан и демократического государственного устройства представляет использование СМ И для </w:t>
      </w:r>
      <w:r w:rsidRPr="000D4762">
        <w:rPr>
          <w:rStyle w:val="a5"/>
          <w:b w:val="0"/>
          <w:sz w:val="28"/>
          <w:szCs w:val="28"/>
        </w:rPr>
        <w:t>политического манипулирования — скрытого управления политическим сознанием и поведением людей с целью принудить их действовать (или бездействовать) вопреки собственным интересам.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Манипулирование основано на лжи и обмане. Причем это — не «ложь во спасение», а корыстные действия. Без должной борьбы с манипулированием оно может стать главной функцией СМИ и свести на нет официально провозглашаемые государством демократические принципы.</w:t>
      </w:r>
    </w:p>
    <w:p w:rsidR="00C52ABB" w:rsidRPr="000D4762" w:rsidRDefault="00C52AB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Требуя большей гибкости в политике, манипулирование как способ социального управления имеет для его субъектов ряд преимуществ по сравнению с силовыми и экономическими методами господства. Оно осуществляется незаметно для управляемых, не влечет за собой прямых жертв и крови и не требует больших материальных затрат, которые необходимы для подкупа или успокоения многочисленных политических противников.</w:t>
      </w:r>
    </w:p>
    <w:p w:rsidR="003459C6" w:rsidRPr="000D4762" w:rsidRDefault="003459C6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современном мире теория и практика политического манипулирования получили достаточно глубокую научную разработку и практическое применение. Общая технология глобального, общегосударственного манипулирования обычно основывается на систематическом внедрении в массовое сознание социально-политических мифов — иллюзорных идей, утверждающих определенные ценности и нормы и воспринимаемых преимущественно на веру, без рационального, критического осмысления.</w:t>
      </w:r>
    </w:p>
    <w:p w:rsidR="006F3BAD" w:rsidRPr="000D4762" w:rsidRDefault="006F3BAD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Мифы составляют фундамент всей иллюзорной картины мира, создаваемой манипуляторами. Так, несущими конструкциями коммунистической системы манипулирования выступали мифы о частной собственности как о главном источнике социального зла, о неизбежности краха капитализма и торжества коммунизма, о руководящей роли рабочего класса и его коммунистической партии, о единственно верном социальном учении — марксизме-ленинизме.</w:t>
      </w:r>
    </w:p>
    <w:p w:rsidR="00513310" w:rsidRPr="000D4762" w:rsidRDefault="00513310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США, по мнению американского профессора-либерала Герберта Шиллера, главными идеями, утверждающими господство правящей элиты, выступают пять социальных мифов: об индивидуальной свободе и личном выборе граждан; о нейтралитете важнейших политических институтов: конгресса, суда и президентской власти, а также СМИ; о неизменной эгоистической природе человека, его агрессивности, склонности к накопительству и потребительству; об отсутствии в обществе социальных конфликтов, эксплуатации и угнетения; о плюрализме СМИ, которые в действительности, несмотря на их обилие, контролируются крупными рекламодателями и правительством и представляют собой единую индустрию иллюзорного сознания.</w:t>
      </w:r>
    </w:p>
    <w:p w:rsidR="0060558B" w:rsidRPr="000D4762" w:rsidRDefault="0060558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Для укоренения социальных мифов технология манипулирования предполагает использование богатейшего арсенала конкретных методов воздействия на сознание людей. К ним относятся не только прямая подтасовка фактов, замалчивание неугодной информации, распространение лжи и клеветы, но и более тонкие, рафинированные способы: </w:t>
      </w:r>
      <w:r w:rsidRPr="000D4762">
        <w:rPr>
          <w:rStyle w:val="a5"/>
          <w:b w:val="0"/>
          <w:sz w:val="28"/>
          <w:szCs w:val="28"/>
        </w:rPr>
        <w:t>полуправда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 xml:space="preserve">(когда, чтобы обеспечить доверие аудитории, объективно и подробно освещаются конкретные, малозначительные детали и умалчиваются более важные факты или же дается общая ложная интерпретация событий), </w:t>
      </w:r>
      <w:r w:rsidRPr="000D4762">
        <w:rPr>
          <w:rStyle w:val="a5"/>
          <w:b w:val="0"/>
          <w:sz w:val="28"/>
          <w:szCs w:val="28"/>
        </w:rPr>
        <w:t>наклеивание ярлыков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(когда для отторжения слушателями и компрометации лиц или идей им без доказательств дается неблаговидное определение, например «империалист», «фашист», «красно-коричневый», «шовинизм» и т.п.) и др.</w:t>
      </w:r>
    </w:p>
    <w:p w:rsidR="007B0288" w:rsidRPr="000D4762" w:rsidRDefault="007B0288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Существует множество приемов лингвистического, языкового манипулирования, предполагающих использование для обозначения одних и тех же явлений эвфемизмов, а также слов, имеющих иной оценочный оттенок. Так, например, человека, ведущего вооруженную борьбу за создание самостоятельного национального государства, различные СМИ в зависимости от политических пристрастий, называют борцом за свободу, сепаратистом, террористом, партизаном, боевиком.</w:t>
      </w:r>
    </w:p>
    <w:p w:rsidR="007B0288" w:rsidRPr="000D4762" w:rsidRDefault="007B0288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Для каждого информационного жанра, наряду с общими приемами манипулирования, существуют и специальные. Телевидение, например, для формирования у зрителей отталкивающего чувства по отношению к неугодным политикам использует непривлекательные ракурсы их показа или соответствующим образом монтирует заснятые кадры. Для скрытого внушения массам определенных политических идей оно нередко организует шумные развлекательные шоу и т.д.</w:t>
      </w:r>
    </w:p>
    <w:p w:rsidR="00CB1C09" w:rsidRPr="000D4762" w:rsidRDefault="00CB1C09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Современные манипуляторы умело используют закономерности массовой психологии. Так, один из широко распространенных и внешне безобидных манипуляционных приемов, называемый «спираль умолчания», состоит в том, чтобы с помощью ссылок на сфабрикованные опросы общественного мнения или другие факты убедить граждан в поддержке большинством общества угодной манипуляторам политической позиции, в ее победе. Это заставляет людей, придерживающихся иных взглядов, из опасения оказаться в социально-психологической изоляции или каких-то санкций умалчивать о своем мнении или изменять его. На фоне умолчания о позиции оппонентов голос настоящего или мнимого большинства становится еще громче, и это еще сильнее вынуждает несогласных или колеблющихся к принятию «общепринятого» мнения или к глубокому утаиванию своих убеждений. В результате «спираль умолчания» закручивается еще круче, обеспечивая победу манипуляторам.</w:t>
      </w:r>
    </w:p>
    <w:p w:rsidR="00AF4ADC" w:rsidRPr="000D4762" w:rsidRDefault="001F7596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Манипулирование широко используется не только в тоталитарных и авторитарных государствах, где часто является доминирующим методом деятельности СМИ, но и в современных западных демократиях, особенно в партийной пропаганде и во время избирательных кампаний. Сегодня ни одна президентская или парламентская избирательная кампания в странах Запада и многих других государствах не обходится без использования приемов манипулирования и рекламы, которые, тесно переплетаясь между собой, создают у зрителей весьма далекие от реальности представления об определенном политике.</w:t>
      </w:r>
    </w:p>
    <w:p w:rsidR="001F7596" w:rsidRPr="000D4762" w:rsidRDefault="00AF4ADC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Как показывают эмпирические исследования, «средний» избиратель обычно судит о кандидате в президенты или парламент по тому имиджу (образу), который создает ему телевидение и другие масс-медиа. В странах Запада, а в последние годы и в России, успешно развивается целое направление рекламного бизнеса — имидж-мейкинг, т.е. создание привлекательных для избирателей образов политических деятелей. Нанимаемые за большие деньги профессионалы имидж-мейкеры и организаторы избирательных кампаний диктуют претендентам не только форму одежды и манеры поведения, но и содержание выступлений, которые изобилуют множеством заманчивых обещаний, обычно забываемых сразу после победы на выборах.</w:t>
      </w:r>
    </w:p>
    <w:p w:rsidR="00AF4ADC" w:rsidRPr="000D4762" w:rsidRDefault="00AF4ADC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За искусно изготовленной СМИ блестящей рекламной упаковкой избирателю трудно бывает различить истинные деловые и нравственные качества кандидатов, определить их политические позиции. Такого рода рекламно-манипулятивная деятельность превращает выбор граждан из свободного сознательного решения в формальный акт, заранее запрограммированный специалистами по формированию массового сознания.</w:t>
      </w:r>
    </w:p>
    <w:p w:rsidR="000B2EAA" w:rsidRPr="000D4762" w:rsidRDefault="000B2EA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Возможности манипулятивного использования СМИ велики, но не безграничны. Пределы манипулирования общественным мнением определяются прежде всего уже сложившимся массовым сознанием, стереотипами и взглядами людей. Для того чтобы быть эффективным, манипулирование должно опираться на менталитет и бытующие представления населения. Хотя под воздействием пропаганды эти представления постепенно могут измениться.</w:t>
      </w:r>
    </w:p>
    <w:p w:rsidR="000B2EAA" w:rsidRPr="000D4762" w:rsidRDefault="000B2EA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Существенными препятствиями для манипулирования является собственный опыт людей, а также не контролируемые властью системы коммуникаций: семья, родственники, знакомые и друзья, интеракционные группы, складывающиеся в процессе производственной и иной деятельности и т.д. Однако политическое манипулирование, особенно при монополии его инициаторов на СМИ, экономическую и политическую власть, способно обходить эти барьеры, поскольку верификационные возможности индивидуального и группового опыта применительно к политике ограничены и допускают различные интерпретации.</w:t>
      </w:r>
    </w:p>
    <w:p w:rsidR="000B2EAA" w:rsidRPr="000D4762" w:rsidRDefault="000B2EA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Так, например, провал экономической политики правительства можно объяснять по-разному: его некомпетентностью или коррумпированностью, тяжелым наследием прошлого режима, неизбежностью трудностей в период реформирования, происками оппозиции или враждебных государств и т.п. Наиболее слабы у населения защитные механизмы против манипулирования в области новой проблематики, по отношению к которой у него еще не сложилось мнение.</w:t>
      </w:r>
    </w:p>
    <w:p w:rsidR="000B2EAA" w:rsidRPr="000D4762" w:rsidRDefault="000B2EAA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Негативные последствия деятельности СМИ могут быть надежно и эффективно ограничены их общественной организацией. Важнейшим принципом демократической организации масс-медиа являются </w:t>
      </w:r>
      <w:r w:rsidRPr="000D4762">
        <w:rPr>
          <w:rStyle w:val="a5"/>
          <w:b w:val="0"/>
          <w:sz w:val="28"/>
          <w:szCs w:val="28"/>
        </w:rPr>
        <w:t>плюрализм властей в обществе и плюрализм самих СМИ.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Плюрализм властей означает разделение в обществе экономической социальной, собственно политической (принудительной) и духовно-информационной властей. Подпадание главных СМИ под контроль экономически и (или) политически господствующих групп означает конец демократии или, по меньшей мере, ее существенную деформацию.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Независимость масс-медиа могут обеспечить соответствующие формы их общественной организации. Существуют три главных формы современной организации СМИ: частная (коммерческая), государственная и общественно-правовая. При коммерческой организации, господствующей, например, в США, СМИ находятся в частном владении и финансируются исключительно за счет доходов от рекламы и частных пожертвований. Для них характерна жесткая конкуренция за рекламные доходы и аудиторию. Важнейший недостаток коммерческой организации масс-медиа — их прямая зависимость от рекламодателей и владельцев, а также частое забвение общественных интересов и этических норм в погоне за успехом.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В условиях </w:t>
      </w:r>
      <w:r w:rsidRPr="000D4762">
        <w:rPr>
          <w:rStyle w:val="a5"/>
          <w:b w:val="0"/>
          <w:sz w:val="28"/>
          <w:szCs w:val="28"/>
        </w:rPr>
        <w:t>государственной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организации СМИ принадлежат государству и прямо финансируются и контролируются им. Преимуществом этой формы организации, преобладающей, например, во Франции, является независимость СМИ от крупного капитала, подконтрольность парламенту и правительству. Однако государственное финансирование СМИ может снижать их конкурентоспособность и использоваться для их подчинения власть имущим и бюрократии. К тому же, это тяжелое бремя для государственного бюджета.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rStyle w:val="a5"/>
          <w:b w:val="0"/>
          <w:sz w:val="28"/>
          <w:szCs w:val="28"/>
        </w:rPr>
        <w:t>Общественно-правовая</w:t>
      </w:r>
      <w:r w:rsidRPr="000D4762">
        <w:rPr>
          <w:rStyle w:val="a5"/>
          <w:sz w:val="28"/>
          <w:szCs w:val="28"/>
        </w:rPr>
        <w:t xml:space="preserve"> </w:t>
      </w:r>
      <w:r w:rsidRPr="000D4762">
        <w:rPr>
          <w:sz w:val="28"/>
          <w:szCs w:val="28"/>
        </w:rPr>
        <w:t>организация СМИ стремится освободить их от государственной и частной зависимости. По этой модели они финансируются главным образом за счет специального налога, выплачиваемого гражданами, имеют права юридического лица и самоуправления, хотя в целом контролируются общественными советами, состоящими из представителей важнейших общественных групп и организаций. Эта модель организации радио и телевидения преобладает в ФРГ, хотя здесь существует и частное теле- и радиовещание. Пресса же полностью находится в частном владении.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Ни один их трех рассмотренных выше способов общественной организации СМИ не является универсальным, лишенным недостатков. По всей вероятности, наилучшим образом гарантировать независимость СМИ от узковедомственных влияний и срастания с экономической или государственной властью можно лишь на основе сочетания всех трех форм, с учетом особенностей конкретной страны.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Эффективному выполнению масс-медиа своих функций в обществе способствует их разнообразие и соревновательность в завоевании внимания и доверия аудитории. Плюрализм СМИ может обеспечиваться как их многообразием, наличием в обществе многих информационных агентств, газет, радио- и телестанций, так и с помощью редакционной независимости теле- и радиопрограмм. Кроме того, этому служит осуществляемое во многих странах предоставление времени вещания всем политическим силам, пропорционально количеству голосов, полученных ими на выборах.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современном мире под воздействием жесткой конкуренции наметилась тревожная для демократии тенденция концентрации СМИ. Она проявляется в резком сокращении численности местных газет, в образовании мощных национальных и транснациональных корпораций, контролирующих обширные информационные пространства, в усиливающейся зависимости мелких теле- и радиостанций от информационных гигантов. Чтобы не допустить монополизации СМИ, многие государства принимают специальные законы, ограничивающие возможности поглощения мелких масс-медиа крупными корпорациями.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СМИ управляются и контролируются определенными лицами или же специальными органами. В коммерческих СМИ функции такого контроля </w:t>
      </w:r>
      <w:r w:rsidR="000D4762" w:rsidRPr="000D4762">
        <w:rPr>
          <w:sz w:val="28"/>
          <w:szCs w:val="28"/>
        </w:rPr>
        <w:t>выполняют,</w:t>
      </w:r>
      <w:r w:rsidRPr="000D4762">
        <w:rPr>
          <w:sz w:val="28"/>
          <w:szCs w:val="28"/>
        </w:rPr>
        <w:t xml:space="preserve"> прежде </w:t>
      </w:r>
      <w:r w:rsidR="000D4762" w:rsidRPr="000D4762">
        <w:rPr>
          <w:sz w:val="28"/>
          <w:szCs w:val="28"/>
        </w:rPr>
        <w:t>всего,</w:t>
      </w:r>
      <w:r w:rsidRPr="000D4762">
        <w:rPr>
          <w:sz w:val="28"/>
          <w:szCs w:val="28"/>
        </w:rPr>
        <w:t xml:space="preserve"> их собственники, в государственных — государственные службы, в общественно-правовых — общественность, политические организации и объединения. При этом во всех случаях предполагается, что СМИ действуют в рамках закона.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В большинстве стран мира существуют специальные органы общего контроля за СМИ, следящие за соблюдением ими этических и правовых норм. Так, во Франции такой инстанцией является Высший совет по аудиовизуальной коммуникации. Он не только контролирует государственные и частные теле- и радиостанции, но и выдает им государственные лицензии на право выхода в эфир. В Великобритании общие направления деятельности радио и телевидения определяют правительство и парламент. За соблюдением прессой этических норм следит специальная комиссия по самоконтролю.</w:t>
      </w:r>
    </w:p>
    <w:p w:rsidR="008C04DB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Демократический контроль со стороны общества за масс-медиа, конечно, не имеет ничего общего с предварительной цензурой, существующей в тоталитарных и авторитарных государствах, и не является нарушением свободы слова и выражения мнений. Информационная, политическая и любая другая свобода одних людей требует ограничений в тех случаях, когда она нарушает свободу и права других граждан и целых государств.</w:t>
      </w:r>
    </w:p>
    <w:p w:rsidR="00780610" w:rsidRPr="000D4762" w:rsidRDefault="008C04DB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В современном мире с развитием спутникового телевидения и некоторых других СМИ, обладающих почти безграничным радиусом действия, расширились возможности культурно-информационной экспансии мощных информационных корпораций ведущих стран Запада. Располагая новейшей техникой и технологией, богатым опытом радио- и телевещания и опираясь на свою экономическую мощь, они непосредственно подчиняют или вовсе вытесняют национальное радио, телевидение и кинематограф и навязывают более слабым странам свои культурные и потребительские стандарты. Как неоднократно отмечалось на конференциях ЮНЕСКО, под предлогом свободы распространения информации транснациональные информационные корпорации формируют неадекватные социально-экономическим реальностям этих стран потребности и ценностные ориентации, культивируют роскошь и «потребительство в мире бедности» и тем самым дестабилизируют политическую ситуацию, разрушают культурную самобытность народов. Такая свобода информации нуждается в ограничениях. </w:t>
      </w:r>
      <w:r w:rsidRPr="000D4762">
        <w:rPr>
          <w:rStyle w:val="a5"/>
          <w:b w:val="0"/>
          <w:sz w:val="28"/>
          <w:szCs w:val="28"/>
        </w:rPr>
        <w:t>Информационная власть, подобно власти политической и экономической, нуждается в контроле со стороны общества.</w:t>
      </w:r>
    </w:p>
    <w:p w:rsidR="008C04DB" w:rsidRPr="000D4762" w:rsidRDefault="00780610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Помимо специальных органов государственного или общественного контроля использовать СМИ в интересах граждан и предотвратить негативные последствия их деятельности помогает коммуникационное воспитание населения и, особенно, молодого поколения. Теоретической основой такого воспитания является специальная наука и учебная дисциплина — педагогика СМИ. Ее главная цель — научить граждан критически относится к масс-медиа, компетентно и ответственно их использовать. Изучение этой дисциплины призвано ознакомить граждан с центральной ролью СМИ в демократическом государстве и в современной политике в целом, с их позитивным и негативным воздействием на реципиентов, сформировать способность ориентироваться в сложном потоке информации и выработать иммунитет к манипулированию и низкопробной, оглупляющей человека печатной, видео- и иной продукции.</w:t>
      </w:r>
    </w:p>
    <w:p w:rsidR="00780610" w:rsidRPr="000D4762" w:rsidRDefault="00780610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Политико-коммуникационное воспитание молодого поколения получает все большее распространение в западных демократиях. Очевидно, что оно еще более необходимо России и другим посткоммунистическим странам, в которых грамотность населения в области массовых коммуникаций низка, а возможности их использования в манипулятивных целях высоки. Лишь комплексно решая различные проблемы в области массовых коммуникаций на основе учета мирового опыта и собственных общественных реальностей, эти страны смогут создать эффективную и жизнеспособную демократию.</w:t>
      </w:r>
    </w:p>
    <w:p w:rsidR="00780610" w:rsidRPr="000D4762" w:rsidRDefault="00780610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Особенно велика роль СМИ в переходные периоды общественного развития, поскольку без их активной деятельности невозможно изменить политическое сознание, ценностные ориентации и цели широких слоев населения и добиться массовой поддержки политики социальных преобразований.</w:t>
      </w:r>
    </w:p>
    <w:p w:rsidR="00E02CE3" w:rsidRPr="000D4762" w:rsidRDefault="000D4762" w:rsidP="000D47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E02CE3" w:rsidRPr="000D4762">
        <w:rPr>
          <w:b/>
          <w:sz w:val="28"/>
          <w:szCs w:val="28"/>
        </w:rPr>
        <w:t>Заключение</w:t>
      </w:r>
    </w:p>
    <w:p w:rsidR="00E02CE3" w:rsidRPr="000D4762" w:rsidRDefault="00E02CE3" w:rsidP="000D47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02CE3" w:rsidRPr="000D4762" w:rsidRDefault="00E02CE3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Глобализация и информатизация влияют на нашу жизнь. Мы становимся свидетелями того, как на смену индустриальному обществу приходит общество информационное, и оно преобразует как экономику всего мира, так и его политические институты, характер суверенитета и традиционно сложившихся отношений между правительствами и народами, между людьми и властью. Мы на пути к миру, в котором производство и распространение информации оттесняет на второй план материальное производство.</w:t>
      </w:r>
    </w:p>
    <w:p w:rsidR="00012E67" w:rsidRPr="000D4762" w:rsidRDefault="00012E67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Государство же в становлении информационного общества играет роль координатора деятельности различных субъектов общества, способствует интеграции людей в информационно-техническое окружение.</w:t>
      </w:r>
    </w:p>
    <w:p w:rsidR="00012E67" w:rsidRPr="000D4762" w:rsidRDefault="00012E67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Стремительное развитие и внедрение новейших информационных технологий во все сферы жизнедеятельности является несомненным благом, открывающим возможности для экономического роста, повышения общественного благосостояния. Однако следует помнить и об угрозах, о возможных негативных последствиях, к которым могут привести научные, информационные и коммуникационные достижения.</w:t>
      </w:r>
    </w:p>
    <w:p w:rsidR="00012E67" w:rsidRPr="000D4762" w:rsidRDefault="00012E67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Независимая плюралистическая печать, теле- и радиовещание и электронные средства массовой информации несомненно играют важную роль в мире и в демократическом обществе. В связи с этим большое значение приобретают внутригосударственные и глобальные механизмы, гарантирующие недопущение использования свободы слова и новых информационных и коммуникационных технологий для разжигания национальной розни, ксенофобии, экстремистских настроений, терроризма, популяризации антиобщественных явлений и антигуманизма. Средства массовой информации должны быть инструментами содействия предотвращению и урегулированию кризисов.</w:t>
      </w:r>
    </w:p>
    <w:p w:rsidR="00012E67" w:rsidRPr="000D4762" w:rsidRDefault="00012E67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Сохранение баланса интересов государства и средств массовой информации — это мощный фактор устойчивости демократических институтов, показатель степени зрелости общества в реализации не только права на выражение мнений, но и всего комплекса прав, свобод и обязанностей.</w:t>
      </w:r>
    </w:p>
    <w:p w:rsidR="00E02CE3" w:rsidRPr="000D4762" w:rsidRDefault="00012E67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Сегодня информация является важным средством формирования национального и международного общественного мнения. Многополярный мир — это, естественно, и наличие широкого спектра информационных полюсов.</w:t>
      </w:r>
    </w:p>
    <w:p w:rsidR="00BE4428" w:rsidRPr="000D4762" w:rsidRDefault="00012E67" w:rsidP="000D4762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D4762">
        <w:rPr>
          <w:rFonts w:ascii="Times New Roman" w:hAnsi="Times New Roman" w:cs="Times New Roman"/>
          <w:color w:val="auto"/>
          <w:sz w:val="28"/>
          <w:szCs w:val="28"/>
        </w:rPr>
        <w:t>Вместе с тем информационное поле продолжает оставаться сферой, потенциально несущей в себе угрозы поддержанию мира и безопасности.</w:t>
      </w:r>
    </w:p>
    <w:p w:rsidR="00BE4428" w:rsidRPr="000D4762" w:rsidRDefault="00BE4428" w:rsidP="000D4762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D4762">
        <w:rPr>
          <w:rFonts w:ascii="Times New Roman" w:hAnsi="Times New Roman" w:cs="Times New Roman"/>
          <w:color w:val="auto"/>
          <w:sz w:val="28"/>
          <w:szCs w:val="28"/>
        </w:rPr>
        <w:t>На страницах некоторых изданий не изжиты еще материалы, идеализирующие сомнительных деятелей прошлого. За истинное проявление белорусского самосознания выдаются феодальные усобицы. А сотрудничество коллаборационистов с фашистскими оккупантами в годы Отечественной войны — за патриотизм и национальное возрождение.</w:t>
      </w:r>
    </w:p>
    <w:p w:rsidR="00BE4428" w:rsidRPr="000D4762" w:rsidRDefault="00BE4428" w:rsidP="000D4762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D4762">
        <w:rPr>
          <w:rFonts w:ascii="Times New Roman" w:hAnsi="Times New Roman" w:cs="Times New Roman"/>
          <w:color w:val="auto"/>
          <w:sz w:val="28"/>
          <w:szCs w:val="28"/>
        </w:rPr>
        <w:t>В ход порой идут откровенная русофобия, глумление над стремлением народа к социальной справедливости и народовластию. Подобные "произведения" их авторы оправдывают благородной целью — любой ценой ”укрепить“ независимое белорусское сознание.</w:t>
      </w:r>
    </w:p>
    <w:p w:rsidR="00BE4428" w:rsidRPr="000D4762" w:rsidRDefault="00BE4428" w:rsidP="000D4762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D4762">
        <w:rPr>
          <w:rFonts w:ascii="Times New Roman" w:hAnsi="Times New Roman" w:cs="Times New Roman"/>
          <w:color w:val="auto"/>
          <w:sz w:val="28"/>
          <w:szCs w:val="28"/>
        </w:rPr>
        <w:t>Но истинное национальное самосознание не может строиться на лжи и фальсификациях. Словно в назидание нам звучат слова древнегреческого историка Фукидида: "Самая опасная ложь есть ложь, смешанная с правдой, и наша задача отделить одну от другой ради познания прошлого и обеспечения будущего". Актуально. Как будто сегодня сказано.</w:t>
      </w:r>
    </w:p>
    <w:p w:rsidR="00BE4428" w:rsidRPr="000D4762" w:rsidRDefault="00BE4428" w:rsidP="000D4762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D4762">
        <w:rPr>
          <w:rFonts w:ascii="Times New Roman" w:hAnsi="Times New Roman" w:cs="Times New Roman"/>
          <w:color w:val="auto"/>
          <w:sz w:val="28"/>
          <w:szCs w:val="28"/>
        </w:rPr>
        <w:t>Надо учитывать, что политизированная мифология держится на невежестве. Ведь многие судят о белорусской истории по литературным фантазиям или вырванным из общего контекста отрывкам, а не по глубоким историческим исследованиям и документам.</w:t>
      </w:r>
    </w:p>
    <w:p w:rsidR="00BE4428" w:rsidRPr="000D4762" w:rsidRDefault="00BE4428" w:rsidP="000D4762">
      <w:pPr>
        <w:pStyle w:val="ab"/>
        <w:spacing w:before="0" w:beforeAutospacing="0" w:after="0" w:afterAutospacing="0" w:line="36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0D4762">
        <w:rPr>
          <w:rFonts w:ascii="Times New Roman" w:hAnsi="Times New Roman" w:cs="Times New Roman"/>
          <w:color w:val="auto"/>
          <w:sz w:val="28"/>
          <w:szCs w:val="28"/>
        </w:rPr>
        <w:t>Несомненно, конституционные общечеловеческие нормы предполагают наличие разных точек зрения. Тем не менее государственная политика в отношении исторической науки должна руководствоваться принципами объективности и историзма.</w:t>
      </w:r>
    </w:p>
    <w:p w:rsidR="00012E67" w:rsidRPr="000D4762" w:rsidRDefault="00BE4428" w:rsidP="000D4762">
      <w:pPr>
        <w:spacing w:line="360" w:lineRule="auto"/>
        <w:ind w:firstLine="709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Мы должны воспитывать национальную гордость, уважение к своему государству, к Конституции, флагу, гимну. Посмотрите, как это делается в других странах — в США, Великобритании, Японии [3].</w:t>
      </w:r>
    </w:p>
    <w:p w:rsidR="00866F15" w:rsidRPr="000D4762" w:rsidRDefault="000D4762" w:rsidP="000D476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66F15" w:rsidRPr="000D4762">
        <w:rPr>
          <w:b/>
          <w:sz w:val="28"/>
          <w:szCs w:val="28"/>
        </w:rPr>
        <w:t>Список использованных источников</w:t>
      </w:r>
    </w:p>
    <w:p w:rsidR="00905934" w:rsidRPr="000D4762" w:rsidRDefault="00905934" w:rsidP="000D4762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05934" w:rsidRPr="000D4762" w:rsidRDefault="00866F15" w:rsidP="000D4762">
      <w:pPr>
        <w:spacing w:line="360" w:lineRule="auto"/>
        <w:jc w:val="both"/>
        <w:rPr>
          <w:sz w:val="28"/>
          <w:szCs w:val="28"/>
        </w:rPr>
      </w:pPr>
      <w:r w:rsidRPr="000D4762">
        <w:rPr>
          <w:sz w:val="28"/>
          <w:szCs w:val="28"/>
        </w:rPr>
        <w:t xml:space="preserve">1. </w:t>
      </w:r>
      <w:r w:rsidR="00905934" w:rsidRPr="000D4762">
        <w:rPr>
          <w:sz w:val="28"/>
          <w:szCs w:val="28"/>
        </w:rPr>
        <w:t xml:space="preserve">Пугачев В.П., Соловьев А.И. </w:t>
      </w:r>
      <w:r w:rsidRPr="000D4762">
        <w:rPr>
          <w:sz w:val="28"/>
          <w:szCs w:val="28"/>
        </w:rPr>
        <w:t>Введение в политологию</w:t>
      </w:r>
      <w:r w:rsidR="00905934" w:rsidRPr="000D4762">
        <w:rPr>
          <w:sz w:val="28"/>
          <w:szCs w:val="28"/>
        </w:rPr>
        <w:t>. Учебное пособие</w:t>
      </w:r>
      <w:r w:rsidR="000D4762" w:rsidRPr="000D4762">
        <w:rPr>
          <w:sz w:val="28"/>
          <w:szCs w:val="28"/>
        </w:rPr>
        <w:t xml:space="preserve"> </w:t>
      </w:r>
      <w:r w:rsidR="00905934" w:rsidRPr="000D4762">
        <w:rPr>
          <w:sz w:val="28"/>
          <w:szCs w:val="28"/>
        </w:rPr>
        <w:t>для студентов ВУЗов, Москва, «Аспект-пресс» 1995.</w:t>
      </w:r>
    </w:p>
    <w:p w:rsidR="00905934" w:rsidRPr="000D4762" w:rsidRDefault="00905934" w:rsidP="000D4762">
      <w:pPr>
        <w:spacing w:line="360" w:lineRule="auto"/>
        <w:jc w:val="both"/>
        <w:rPr>
          <w:sz w:val="28"/>
          <w:szCs w:val="28"/>
        </w:rPr>
      </w:pPr>
      <w:r w:rsidRPr="000D4762">
        <w:rPr>
          <w:sz w:val="28"/>
          <w:szCs w:val="28"/>
        </w:rPr>
        <w:t>2. Поляков Ю.А.,</w:t>
      </w:r>
      <w:r w:rsid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Информационная</w:t>
      </w:r>
      <w:r w:rsid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безопасность</w:t>
      </w:r>
      <w:r w:rsid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и</w:t>
      </w:r>
      <w:r w:rsid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средства</w:t>
      </w:r>
      <w:r w:rsid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массовой</w:t>
      </w:r>
      <w:r w:rsidR="000D4762" w:rsidRP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информации</w:t>
      </w:r>
      <w:r w:rsidR="000D4762">
        <w:rPr>
          <w:sz w:val="28"/>
          <w:szCs w:val="28"/>
        </w:rPr>
        <w:t xml:space="preserve"> </w:t>
      </w:r>
      <w:r w:rsidRPr="000D4762">
        <w:rPr>
          <w:sz w:val="28"/>
          <w:szCs w:val="28"/>
        </w:rPr>
        <w:t>Учебное пособие. — М.: ИМПЭ им.</w:t>
      </w:r>
      <w:r w:rsidRPr="000D4762">
        <w:rPr>
          <w:sz w:val="28"/>
          <w:szCs w:val="28"/>
          <w:lang w:val="en-US"/>
        </w:rPr>
        <w:t> </w:t>
      </w:r>
      <w:r w:rsidRPr="000D4762">
        <w:rPr>
          <w:sz w:val="28"/>
          <w:szCs w:val="28"/>
        </w:rPr>
        <w:t>А.С. Грибоедова, 2004.</w:t>
      </w:r>
    </w:p>
    <w:p w:rsidR="00087FBB" w:rsidRPr="000D4762" w:rsidRDefault="00087FBB" w:rsidP="000D4762">
      <w:pPr>
        <w:spacing w:line="360" w:lineRule="auto"/>
        <w:jc w:val="both"/>
        <w:rPr>
          <w:bCs/>
          <w:sz w:val="28"/>
          <w:szCs w:val="28"/>
        </w:rPr>
      </w:pPr>
      <w:r w:rsidRPr="000D4762">
        <w:rPr>
          <w:sz w:val="28"/>
          <w:szCs w:val="28"/>
        </w:rPr>
        <w:t>3. Лекция Президента Беларуси</w:t>
      </w:r>
      <w:r w:rsidRPr="000D4762">
        <w:rPr>
          <w:bCs/>
          <w:sz w:val="28"/>
          <w:szCs w:val="28"/>
        </w:rPr>
        <w:t xml:space="preserve"> Александра Григорьевича Лукашенко</w:t>
      </w:r>
      <w:r w:rsidR="000D4762" w:rsidRPr="000D4762">
        <w:rPr>
          <w:bCs/>
          <w:sz w:val="28"/>
          <w:szCs w:val="28"/>
        </w:rPr>
        <w:t xml:space="preserve"> </w:t>
      </w:r>
      <w:r w:rsidRPr="000D4762">
        <w:rPr>
          <w:bCs/>
          <w:sz w:val="28"/>
          <w:szCs w:val="28"/>
        </w:rPr>
        <w:t>«Исторический выбор Республики Беларусь» (Белорусский государственный</w:t>
      </w:r>
      <w:r w:rsidR="000D4762" w:rsidRPr="000D4762">
        <w:rPr>
          <w:bCs/>
          <w:sz w:val="28"/>
          <w:szCs w:val="28"/>
        </w:rPr>
        <w:t xml:space="preserve"> </w:t>
      </w:r>
      <w:r w:rsidRPr="000D4762">
        <w:rPr>
          <w:bCs/>
          <w:sz w:val="28"/>
          <w:szCs w:val="28"/>
        </w:rPr>
        <w:t xml:space="preserve">университет, 14 марта </w:t>
      </w:r>
      <w:smartTag w:uri="urn:schemas-microsoft-com:office:smarttags" w:element="metricconverter">
        <w:smartTagPr>
          <w:attr w:name="ProductID" w:val="2003 г"/>
        </w:smartTagPr>
        <w:r w:rsidRPr="000D4762">
          <w:rPr>
            <w:bCs/>
            <w:sz w:val="28"/>
            <w:szCs w:val="28"/>
          </w:rPr>
          <w:t>2003 г</w:t>
        </w:r>
      </w:smartTag>
      <w:r w:rsidRPr="000D4762">
        <w:rPr>
          <w:bCs/>
          <w:sz w:val="28"/>
          <w:szCs w:val="28"/>
        </w:rPr>
        <w:t>.)</w:t>
      </w:r>
      <w:bookmarkStart w:id="0" w:name="_GoBack"/>
      <w:bookmarkEnd w:id="0"/>
    </w:p>
    <w:sectPr w:rsidR="00087FBB" w:rsidRPr="000D4762" w:rsidSect="000D476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30E" w:rsidRDefault="00DF530E">
      <w:r>
        <w:separator/>
      </w:r>
    </w:p>
  </w:endnote>
  <w:endnote w:type="continuationSeparator" w:id="0">
    <w:p w:rsidR="00DF530E" w:rsidRDefault="00DF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30E" w:rsidRDefault="00DF530E">
      <w:r>
        <w:separator/>
      </w:r>
    </w:p>
  </w:footnote>
  <w:footnote w:type="continuationSeparator" w:id="0">
    <w:p w:rsidR="00DF530E" w:rsidRDefault="00DF5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E721DD"/>
    <w:multiLevelType w:val="hybridMultilevel"/>
    <w:tmpl w:val="3780A5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2A00252"/>
    <w:multiLevelType w:val="hybridMultilevel"/>
    <w:tmpl w:val="835E0AC8"/>
    <w:lvl w:ilvl="0" w:tplc="167C16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E9B3D0A"/>
    <w:multiLevelType w:val="hybridMultilevel"/>
    <w:tmpl w:val="B15CC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7978"/>
    <w:rsid w:val="00012E67"/>
    <w:rsid w:val="00047BF2"/>
    <w:rsid w:val="00051FE0"/>
    <w:rsid w:val="00087FBB"/>
    <w:rsid w:val="000903B2"/>
    <w:rsid w:val="0009193D"/>
    <w:rsid w:val="000B2EAA"/>
    <w:rsid w:val="000D4762"/>
    <w:rsid w:val="000E107A"/>
    <w:rsid w:val="00121C72"/>
    <w:rsid w:val="00130FB9"/>
    <w:rsid w:val="00155C1D"/>
    <w:rsid w:val="001601EB"/>
    <w:rsid w:val="00191BDC"/>
    <w:rsid w:val="001A0DE8"/>
    <w:rsid w:val="001A0E9E"/>
    <w:rsid w:val="001F7596"/>
    <w:rsid w:val="002B66AE"/>
    <w:rsid w:val="00301CC4"/>
    <w:rsid w:val="00331518"/>
    <w:rsid w:val="003334F1"/>
    <w:rsid w:val="00337EB1"/>
    <w:rsid w:val="003459C6"/>
    <w:rsid w:val="00390F94"/>
    <w:rsid w:val="00395E56"/>
    <w:rsid w:val="003D19CA"/>
    <w:rsid w:val="00417C13"/>
    <w:rsid w:val="004929D8"/>
    <w:rsid w:val="004E4913"/>
    <w:rsid w:val="005040B9"/>
    <w:rsid w:val="00513310"/>
    <w:rsid w:val="00561499"/>
    <w:rsid w:val="00563522"/>
    <w:rsid w:val="00573286"/>
    <w:rsid w:val="00593DF9"/>
    <w:rsid w:val="005A4DCB"/>
    <w:rsid w:val="005D34BF"/>
    <w:rsid w:val="005E625D"/>
    <w:rsid w:val="0060558B"/>
    <w:rsid w:val="00614F63"/>
    <w:rsid w:val="006245FE"/>
    <w:rsid w:val="00637E48"/>
    <w:rsid w:val="00646A60"/>
    <w:rsid w:val="00682A08"/>
    <w:rsid w:val="006F3BAD"/>
    <w:rsid w:val="00752B57"/>
    <w:rsid w:val="00753904"/>
    <w:rsid w:val="00780610"/>
    <w:rsid w:val="007B0288"/>
    <w:rsid w:val="007B0515"/>
    <w:rsid w:val="007F7C7D"/>
    <w:rsid w:val="00866F15"/>
    <w:rsid w:val="008C04DB"/>
    <w:rsid w:val="008C2DB0"/>
    <w:rsid w:val="008C789F"/>
    <w:rsid w:val="008C7E5E"/>
    <w:rsid w:val="008E472C"/>
    <w:rsid w:val="00905934"/>
    <w:rsid w:val="00932716"/>
    <w:rsid w:val="009A7C43"/>
    <w:rsid w:val="009E72B4"/>
    <w:rsid w:val="00A123F5"/>
    <w:rsid w:val="00AC7B67"/>
    <w:rsid w:val="00AF4ADC"/>
    <w:rsid w:val="00B53367"/>
    <w:rsid w:val="00BD0B47"/>
    <w:rsid w:val="00BE4428"/>
    <w:rsid w:val="00BE4FAB"/>
    <w:rsid w:val="00BF30BC"/>
    <w:rsid w:val="00C01746"/>
    <w:rsid w:val="00C52ABB"/>
    <w:rsid w:val="00CA03E4"/>
    <w:rsid w:val="00CA351A"/>
    <w:rsid w:val="00CB1C09"/>
    <w:rsid w:val="00CC559E"/>
    <w:rsid w:val="00D365A9"/>
    <w:rsid w:val="00D72174"/>
    <w:rsid w:val="00D75F80"/>
    <w:rsid w:val="00D84C01"/>
    <w:rsid w:val="00DF530E"/>
    <w:rsid w:val="00E02CE3"/>
    <w:rsid w:val="00EA7978"/>
    <w:rsid w:val="00EB516D"/>
    <w:rsid w:val="00EE1717"/>
    <w:rsid w:val="00EF2F93"/>
    <w:rsid w:val="00F1329C"/>
    <w:rsid w:val="00F21277"/>
    <w:rsid w:val="00FB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B6D5BD4-465B-4C68-8FEF-C259B3211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A797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10"/>
    <w:qFormat/>
    <w:rsid w:val="00EA7978"/>
    <w:pPr>
      <w:jc w:val="center"/>
    </w:pPr>
    <w:rPr>
      <w:sz w:val="28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5">
    <w:name w:val="Strong"/>
    <w:uiPriority w:val="22"/>
    <w:qFormat/>
    <w:rsid w:val="001A0E9E"/>
    <w:rPr>
      <w:rFonts w:cs="Times New Roman"/>
      <w:b/>
      <w:bCs/>
    </w:rPr>
  </w:style>
  <w:style w:type="paragraph" w:styleId="a6">
    <w:name w:val="header"/>
    <w:basedOn w:val="a"/>
    <w:link w:val="a7"/>
    <w:uiPriority w:val="99"/>
    <w:rsid w:val="000903B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paragraph" w:styleId="a8">
    <w:name w:val="footer"/>
    <w:basedOn w:val="a"/>
    <w:link w:val="a9"/>
    <w:uiPriority w:val="99"/>
    <w:rsid w:val="000903B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4"/>
      <w:szCs w:val="24"/>
    </w:rPr>
  </w:style>
  <w:style w:type="character" w:styleId="aa">
    <w:name w:val="page number"/>
    <w:uiPriority w:val="99"/>
    <w:rsid w:val="002B66AE"/>
    <w:rPr>
      <w:rFonts w:cs="Times New Roman"/>
    </w:rPr>
  </w:style>
  <w:style w:type="paragraph" w:styleId="ab">
    <w:name w:val="Normal (Web)"/>
    <w:basedOn w:val="a"/>
    <w:uiPriority w:val="99"/>
    <w:rsid w:val="00BE4428"/>
    <w:pPr>
      <w:spacing w:before="100" w:beforeAutospacing="1" w:after="100" w:afterAutospacing="1" w:line="278" w:lineRule="atLeast"/>
      <w:jc w:val="both"/>
    </w:pPr>
    <w:rPr>
      <w:rFonts w:ascii="Verdana" w:eastAsia="Arial Unicode MS" w:hAnsi="Verdana" w:cs="Arial Unicode MS"/>
      <w:color w:val="5A5A5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5949</Words>
  <Characters>33913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2014-03-02T11:43:00Z</dcterms:created>
  <dcterms:modified xsi:type="dcterms:W3CDTF">2014-03-02T11:43:00Z</dcterms:modified>
</cp:coreProperties>
</file>