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5382E">
        <w:rPr>
          <w:sz w:val="28"/>
          <w:szCs w:val="28"/>
        </w:rPr>
        <w:t>Федеральное государственное образовательное учреждение</w:t>
      </w: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5382E">
        <w:rPr>
          <w:sz w:val="28"/>
          <w:szCs w:val="28"/>
        </w:rPr>
        <w:t>Среднего профессионального образования</w:t>
      </w: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75382E">
        <w:rPr>
          <w:b/>
          <w:sz w:val="28"/>
          <w:szCs w:val="28"/>
        </w:rPr>
        <w:t>«Челябинский юридический техникум»</w:t>
      </w: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75382E">
        <w:rPr>
          <w:b/>
          <w:sz w:val="28"/>
          <w:szCs w:val="28"/>
        </w:rPr>
        <w:t xml:space="preserve">КОНТРОЛЬНАЯ РАБОТА № </w:t>
      </w:r>
      <w:r w:rsidR="00FE5868" w:rsidRPr="0075382E">
        <w:rPr>
          <w:b/>
          <w:sz w:val="28"/>
          <w:szCs w:val="28"/>
        </w:rPr>
        <w:t>2</w:t>
      </w: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5382E">
        <w:rPr>
          <w:sz w:val="28"/>
          <w:szCs w:val="28"/>
        </w:rPr>
        <w:t xml:space="preserve">По предмету </w:t>
      </w:r>
      <w:r w:rsidR="00FE5868" w:rsidRPr="0075382E">
        <w:rPr>
          <w:sz w:val="28"/>
          <w:szCs w:val="28"/>
        </w:rPr>
        <w:t>Статистика</w:t>
      </w: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382E" w:rsidRDefault="00F06247" w:rsidP="0075382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5382E">
        <w:rPr>
          <w:sz w:val="28"/>
          <w:szCs w:val="28"/>
        </w:rPr>
        <w:t>Вариант № 5</w:t>
      </w:r>
    </w:p>
    <w:p w:rsidR="0075382E" w:rsidRDefault="0075382E" w:rsidP="0075382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06247" w:rsidRPr="0075382E" w:rsidRDefault="00F06247" w:rsidP="0075382E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75382E">
        <w:rPr>
          <w:sz w:val="28"/>
          <w:szCs w:val="28"/>
        </w:rPr>
        <w:t>студента 4 курса группы З- 60</w:t>
      </w:r>
    </w:p>
    <w:p w:rsidR="00F06247" w:rsidRPr="0075382E" w:rsidRDefault="00F06247" w:rsidP="0075382E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75382E">
        <w:rPr>
          <w:sz w:val="28"/>
          <w:szCs w:val="28"/>
        </w:rPr>
        <w:t>Тактарова Александра Юрьевича</w:t>
      </w:r>
    </w:p>
    <w:p w:rsidR="00F06247" w:rsidRPr="0075382E" w:rsidRDefault="00F06247" w:rsidP="0075382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E5868" w:rsidRPr="0075382E" w:rsidRDefault="0075382E" w:rsidP="0075382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t>Содержание</w:t>
      </w:r>
    </w:p>
    <w:p w:rsidR="007E6AC8" w:rsidRPr="0075382E" w:rsidRDefault="007E6AC8" w:rsidP="0075382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BA7179" w:rsidRPr="0075382E" w:rsidRDefault="003F77A9" w:rsidP="0075382E">
      <w:pPr>
        <w:tabs>
          <w:tab w:val="left" w:pos="3975"/>
        </w:tabs>
        <w:suppressAutoHyphens/>
        <w:spacing w:line="360" w:lineRule="auto"/>
        <w:jc w:val="both"/>
        <w:rPr>
          <w:sz w:val="28"/>
        </w:rPr>
      </w:pPr>
      <w:r w:rsidRPr="0075382E">
        <w:rPr>
          <w:sz w:val="28"/>
        </w:rPr>
        <w:t>Организация статистической отчетности в Российской Федерации</w:t>
      </w:r>
    </w:p>
    <w:p w:rsidR="00DE56F4" w:rsidRPr="0075382E" w:rsidRDefault="00BA7179" w:rsidP="0075382E">
      <w:pPr>
        <w:suppressAutoHyphens/>
        <w:spacing w:line="360" w:lineRule="auto"/>
        <w:jc w:val="both"/>
        <w:rPr>
          <w:sz w:val="28"/>
        </w:rPr>
      </w:pPr>
      <w:r w:rsidRPr="0075382E">
        <w:rPr>
          <w:sz w:val="28"/>
        </w:rPr>
        <w:t>Значение статистической отчетности</w:t>
      </w:r>
    </w:p>
    <w:p w:rsidR="00DE56F4" w:rsidRPr="0075382E" w:rsidRDefault="004D5A2D" w:rsidP="0075382E">
      <w:pPr>
        <w:suppressAutoHyphens/>
        <w:spacing w:line="360" w:lineRule="auto"/>
        <w:jc w:val="both"/>
        <w:rPr>
          <w:sz w:val="28"/>
        </w:rPr>
      </w:pPr>
      <w:r w:rsidRPr="0075382E">
        <w:rPr>
          <w:sz w:val="28"/>
        </w:rPr>
        <w:t xml:space="preserve">Требования, предъявляемые к </w:t>
      </w:r>
      <w:r w:rsidR="0075382E" w:rsidRPr="0075382E">
        <w:rPr>
          <w:sz w:val="28"/>
        </w:rPr>
        <w:t>отчетности</w:t>
      </w:r>
    </w:p>
    <w:p w:rsidR="00DE56F4" w:rsidRPr="0075382E" w:rsidRDefault="00A11CB3" w:rsidP="0075382E">
      <w:pPr>
        <w:tabs>
          <w:tab w:val="left" w:pos="720"/>
        </w:tabs>
        <w:suppressAutoHyphens/>
        <w:spacing w:line="360" w:lineRule="auto"/>
        <w:jc w:val="both"/>
        <w:rPr>
          <w:sz w:val="28"/>
        </w:rPr>
      </w:pPr>
      <w:r w:rsidRPr="0075382E">
        <w:rPr>
          <w:sz w:val="28"/>
        </w:rPr>
        <w:t>Ответственность за нарушение статистической отчетности</w:t>
      </w:r>
    </w:p>
    <w:p w:rsidR="00936C94" w:rsidRPr="0075382E" w:rsidRDefault="003C6236" w:rsidP="0075382E">
      <w:pPr>
        <w:suppressAutoHyphens/>
        <w:spacing w:line="360" w:lineRule="auto"/>
        <w:jc w:val="both"/>
        <w:rPr>
          <w:sz w:val="28"/>
        </w:rPr>
      </w:pPr>
      <w:r w:rsidRPr="0075382E">
        <w:rPr>
          <w:sz w:val="28"/>
        </w:rPr>
        <w:t>Статистическое наблюдение по источникам получения информации</w:t>
      </w:r>
    </w:p>
    <w:p w:rsidR="00936C94" w:rsidRPr="0075382E" w:rsidRDefault="00936C94" w:rsidP="0075382E">
      <w:pPr>
        <w:suppressAutoHyphens/>
        <w:spacing w:line="360" w:lineRule="auto"/>
        <w:jc w:val="both"/>
        <w:rPr>
          <w:sz w:val="28"/>
        </w:rPr>
      </w:pPr>
      <w:r w:rsidRPr="0075382E">
        <w:rPr>
          <w:sz w:val="28"/>
        </w:rPr>
        <w:t>Виды, формы</w:t>
      </w:r>
      <w:r w:rsidR="0075382E" w:rsidRPr="0075382E">
        <w:rPr>
          <w:sz w:val="28"/>
        </w:rPr>
        <w:t xml:space="preserve"> </w:t>
      </w:r>
      <w:r w:rsidRPr="0075382E">
        <w:rPr>
          <w:sz w:val="28"/>
        </w:rPr>
        <w:t>и способы статистического наблюдения</w:t>
      </w:r>
    </w:p>
    <w:p w:rsidR="0075382E" w:rsidRPr="0075382E" w:rsidRDefault="0075382E" w:rsidP="0075382E">
      <w:pPr>
        <w:suppressAutoHyphens/>
        <w:spacing w:line="360" w:lineRule="auto"/>
        <w:jc w:val="both"/>
        <w:rPr>
          <w:bCs/>
          <w:sz w:val="28"/>
        </w:rPr>
      </w:pPr>
      <w:r w:rsidRPr="0075382E">
        <w:rPr>
          <w:bCs/>
          <w:sz w:val="28"/>
        </w:rPr>
        <w:t>Организационный план статистического наблюдения</w:t>
      </w:r>
    </w:p>
    <w:p w:rsidR="0075382E" w:rsidRPr="009D20F5" w:rsidRDefault="0075382E" w:rsidP="009D20F5">
      <w:pPr>
        <w:suppressAutoHyphens/>
        <w:spacing w:line="360" w:lineRule="auto"/>
        <w:jc w:val="both"/>
        <w:rPr>
          <w:sz w:val="28"/>
        </w:rPr>
      </w:pPr>
      <w:r w:rsidRPr="009D20F5">
        <w:rPr>
          <w:bCs/>
          <w:sz w:val="28"/>
        </w:rPr>
        <w:t>Точность статистического наблюдения и ее контроль</w:t>
      </w:r>
    </w:p>
    <w:p w:rsidR="00936C94" w:rsidRPr="0075382E" w:rsidRDefault="00936C94" w:rsidP="0075382E">
      <w:pPr>
        <w:suppressAutoHyphens/>
        <w:spacing w:line="360" w:lineRule="auto"/>
        <w:jc w:val="both"/>
        <w:rPr>
          <w:sz w:val="28"/>
        </w:rPr>
      </w:pPr>
      <w:r w:rsidRPr="0075382E">
        <w:rPr>
          <w:sz w:val="28"/>
        </w:rPr>
        <w:t>Роль технического прогресса в организации наблюдения</w:t>
      </w:r>
    </w:p>
    <w:p w:rsidR="00936C94" w:rsidRPr="0075382E" w:rsidRDefault="00936C94" w:rsidP="0075382E">
      <w:pPr>
        <w:suppressAutoHyphens/>
        <w:spacing w:line="360" w:lineRule="auto"/>
        <w:jc w:val="both"/>
        <w:rPr>
          <w:sz w:val="28"/>
        </w:rPr>
      </w:pPr>
      <w:r w:rsidRPr="0075382E">
        <w:rPr>
          <w:sz w:val="28"/>
        </w:rPr>
        <w:t>Список литературы</w:t>
      </w:r>
    </w:p>
    <w:p w:rsidR="00394ABA" w:rsidRPr="0075382E" w:rsidRDefault="0075382E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bookmarkStart w:id="0" w:name="sub_400"/>
      <w:r>
        <w:rPr>
          <w:b/>
          <w:sz w:val="28"/>
        </w:rPr>
        <w:br w:type="page"/>
      </w:r>
      <w:r w:rsidR="00394ABA" w:rsidRPr="0075382E">
        <w:rPr>
          <w:b/>
          <w:sz w:val="28"/>
        </w:rPr>
        <w:t>Организация статистической от</w:t>
      </w:r>
      <w:r>
        <w:rPr>
          <w:b/>
          <w:sz w:val="28"/>
        </w:rPr>
        <w:t>четности в Российской Федерации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В настоящее время в соответствии с Положением о Федеральной службе государственной статистики, утвержденным постановлением Правительства РФ от 30 июля 2004г., главным учетно-статистическим центром в стране является Федеральная служба государственной статистики.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Согласно положению Федеральная служба государственной статистики принимает нормативные правовые акты в сфере государственной статистической деятельности, формирует официальную статистическую информацию о социальном, экономическом, демографическом и экологическом положении страны.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Федеральная служба государственной статистики по принятому положению имеет следующие полномочия и права:</w:t>
      </w:r>
    </w:p>
    <w:p w:rsidR="00394ABA" w:rsidRPr="0075382E" w:rsidRDefault="00394ABA" w:rsidP="0075382E">
      <w:pPr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Вносит в Правительство РФ проекты федеральных законов и другие документы по вопросам, относящимся к сфере ведения Службы, а также проекты ежегодного плана работы и прогнозные показатели деятельности Службы.</w:t>
      </w:r>
    </w:p>
    <w:p w:rsidR="00394ABA" w:rsidRPr="0075382E" w:rsidRDefault="00394ABA" w:rsidP="0075382E">
      <w:pPr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Предоставляет официальную статистическую информацию Президенту РФ, Правительству РФ, Федеральному Собранию РФ и иным органам государственной власти, органам местного самоуправления, средствам массовой информации, организациям и гражданам, а также международным организациям.</w:t>
      </w:r>
    </w:p>
    <w:p w:rsidR="00394ABA" w:rsidRPr="0075382E" w:rsidRDefault="00394ABA" w:rsidP="0075382E">
      <w:pPr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Разрабатывает официальную статистическую методологию для проведения статистических наблюдений и формирует статистические показатели, обеспечивает соответствие указанной методологии международным стандартам.</w:t>
      </w:r>
    </w:p>
    <w:p w:rsidR="00394ABA" w:rsidRPr="0075382E" w:rsidRDefault="00394ABA" w:rsidP="0075382E">
      <w:pPr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Осуществляет подготовку, проведение и подведение итогов Всероссийской переписи населения.</w:t>
      </w:r>
    </w:p>
    <w:p w:rsidR="00394ABA" w:rsidRPr="0075382E" w:rsidRDefault="00394ABA" w:rsidP="0075382E">
      <w:pPr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Обеспечивает в пределах своей компетенции соответствующий режим хранения и защиты полученной информации, составляющей служебную, банковскую, налоговую, коммерческую, и иную конфиденциальную информацию.</w:t>
      </w:r>
    </w:p>
    <w:p w:rsidR="00394ABA" w:rsidRPr="0075382E" w:rsidRDefault="00394ABA" w:rsidP="0075382E">
      <w:pPr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Разрабатывает общероссийские классификаторы технико–экономической и социальной информации и социальной информации.</w:t>
      </w:r>
    </w:p>
    <w:p w:rsidR="00394ABA" w:rsidRPr="0075382E" w:rsidRDefault="00394ABA" w:rsidP="0075382E">
      <w:pPr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Запрашивает и получает в установленном порядке сведения, необходимые для принятия решений по вопросам, отнесенным к компетенции Службы.</w:t>
      </w:r>
    </w:p>
    <w:p w:rsidR="0075382E" w:rsidRDefault="00394ABA" w:rsidP="0075382E">
      <w:pPr>
        <w:numPr>
          <w:ilvl w:val="0"/>
          <w:numId w:val="3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Осуществляет контроль за деятельностью территориальных органов Службы и подведомственных организаций.</w:t>
      </w:r>
    </w:p>
    <w:p w:rsidR="00394ABA" w:rsidRPr="0075382E" w:rsidRDefault="00394ABA" w:rsidP="0075382E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Важной функцией государственной статистики является определение круга подопечных единиц. Все предприятия, организации, объединения, а также граждане, занимающиеся предпринимательской деятельностью, представляют в органы государственной статистики учредительные документы для присвоения</w:t>
      </w:r>
      <w:r w:rsidR="0075382E">
        <w:rPr>
          <w:sz w:val="28"/>
        </w:rPr>
        <w:t xml:space="preserve"> </w:t>
      </w:r>
      <w:r w:rsidRPr="0075382E">
        <w:rPr>
          <w:sz w:val="28"/>
        </w:rPr>
        <w:t>идентификационных классификатор кодов, для включения государственный регистр предприятий и организаций (ЕГРПО) и отражения государственной отчетности. Отчетность дает необходимую информацию для государственных органов управления. Эти данные позволяют следить за динамикой объема промышленного производства и продукции других отраслей народного хозяйства, оценивать комплексность развития страны и регионов, изучать соотношение разных форм собственности по отраслям и регионам.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Зна</w:t>
      </w:r>
      <w:r w:rsidR="0075382E">
        <w:rPr>
          <w:b/>
          <w:sz w:val="28"/>
        </w:rPr>
        <w:t>чение статистической отчетности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В настоящее время отчетность является формой статистического наблюдения в России.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Статистическая отчетность</w:t>
      </w:r>
      <w:r w:rsidRPr="0075382E">
        <w:rPr>
          <w:sz w:val="28"/>
        </w:rPr>
        <w:t xml:space="preserve"> </w:t>
      </w:r>
      <w:r w:rsidRPr="0075382E">
        <w:rPr>
          <w:b/>
          <w:sz w:val="28"/>
        </w:rPr>
        <w:t xml:space="preserve">– </w:t>
      </w:r>
      <w:r w:rsidRPr="0075382E">
        <w:rPr>
          <w:sz w:val="28"/>
        </w:rPr>
        <w:t xml:space="preserve">особая форма организации сбора данных, присущая только государственной статистике. Она проводится в соответствии с федеральной программой статистических работ. Государственная статистика включает все виды статистических наблюдений (регулярные и периодические отчеты, единовременные учеты, различного рода переписи, выборочные анкетные, социологические, монографические обследования и т.д.), формы и программы которых утверждены Государственным комитетом РФ по статистике или по согласованию с ним органами государственной статистики республик в составе РФ, краёв, областей, автономной области, автономных округов, городов Москвы и Санкт-Петербурга. Сведения о деятельности предприятий, организаций поступают в статистические органы в установленные сроки в виде определенных документов (отчетов). </w:t>
      </w:r>
      <w:r w:rsidRPr="0075382E">
        <w:rPr>
          <w:sz w:val="28"/>
        </w:rPr>
        <w:tab/>
        <w:t xml:space="preserve">Бланки таких отчетов называют </w:t>
      </w:r>
      <w:r w:rsidRPr="0075382E">
        <w:rPr>
          <w:b/>
          <w:sz w:val="28"/>
        </w:rPr>
        <w:t>формами статистической отчетности</w:t>
      </w:r>
      <w:r w:rsidRPr="0075382E">
        <w:rPr>
          <w:sz w:val="28"/>
        </w:rPr>
        <w:t>. Каждая из них имеет свой шифр и название. Например, 1-п «Отчет о продукции промышленного предприятия» или 10-ф «Отчет по отдельным показателям финансовой деятельности предприятий (организаций)». Программа отчетности, т.е. перечень собираемых сведений, методика их регистрации и форма бланка отчетности, разрабатывается и утверждается Госкомстатом РФ. Формы отчетности, включающие финансовые результаты, утверждаются, кроме того, и Министерством финансов РФ.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Отчетность как форма наблюдения характеризуется следующими основными особенностями:</w:t>
      </w:r>
    </w:p>
    <w:p w:rsidR="00394ABA" w:rsidRPr="0075382E" w:rsidRDefault="00394ABA" w:rsidP="0075382E">
      <w:pPr>
        <w:numPr>
          <w:ilvl w:val="0"/>
          <w:numId w:val="4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обязательность: каждое предприятие или организация обязаны предоставлять отчетные данные об определенном круге показателей по формам, в адреса и сроки, которые утверждаются в установленном порядке.</w:t>
      </w:r>
    </w:p>
    <w:p w:rsidR="00394ABA" w:rsidRPr="0075382E" w:rsidRDefault="00394ABA" w:rsidP="0075382E">
      <w:pPr>
        <w:numPr>
          <w:ilvl w:val="0"/>
          <w:numId w:val="4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отчетность охватывает не только все хозяйствующие субъекты, но и все стороны их деятельности: труд и его оплату, основные средства и нематериальные объекты, материалы и малоценные и быстроизнашивающиеся предметы, капитальное строительство.</w:t>
      </w:r>
    </w:p>
    <w:p w:rsidR="00394ABA" w:rsidRPr="0075382E" w:rsidRDefault="00394ABA" w:rsidP="0075382E">
      <w:pPr>
        <w:numPr>
          <w:ilvl w:val="0"/>
          <w:numId w:val="4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юридическая сила: форма отчетности является официальным документом, она подписывается руководителем предприятия (организации) и главным бухгалтером, которые несут ответственность по закону за достоверность содержащихся в отчете показателей и за своевременное и правильно оформленное их представление.</w:t>
      </w:r>
    </w:p>
    <w:p w:rsidR="00394ABA" w:rsidRPr="0075382E" w:rsidRDefault="00394ABA" w:rsidP="0075382E">
      <w:pPr>
        <w:numPr>
          <w:ilvl w:val="0"/>
          <w:numId w:val="4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документальная обоснованность: все данные статистической отчетности получают на основе первичной документации, которой оформляются хозяйственные операции. Тем самым обеспечивается высокая достоверность отчетных данных и возможность их контроля.</w:t>
      </w:r>
    </w:p>
    <w:p w:rsidR="00394ABA" w:rsidRPr="0075382E" w:rsidRDefault="00394ABA" w:rsidP="0075382E">
      <w:pPr>
        <w:numPr>
          <w:ilvl w:val="0"/>
          <w:numId w:val="4"/>
        </w:numPr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b/>
          <w:sz w:val="28"/>
        </w:rPr>
        <w:t xml:space="preserve">отчетность </w:t>
      </w:r>
      <w:r w:rsidRPr="0075382E">
        <w:rPr>
          <w:sz w:val="28"/>
        </w:rPr>
        <w:t>– формы государственного статистического наблюдения, утверждаемые органами статистики. Статистические органы имеют право менять как перечень отчетности, так и её форму, сокращать число отчетов, вводить новые формы.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Формы отчетности, включающие финансовые результаты, утверждаются, Министерством финансов РФ.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По своему содержанию формы отчетности бывают типовыми (общими) и специализированными.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 xml:space="preserve">Общая отчетность </w:t>
      </w:r>
      <w:r w:rsidRPr="0075382E">
        <w:rPr>
          <w:sz w:val="28"/>
        </w:rPr>
        <w:t>– это отчетность, содержащая одни и те же данные для определенной отрасли народного хозяйства.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В специализированной отчетности</w:t>
      </w:r>
      <w:r w:rsidRPr="0075382E">
        <w:rPr>
          <w:sz w:val="28"/>
        </w:rPr>
        <w:t xml:space="preserve"> содержатся специфические показатели отдельных отраслей промышленности, сельского хозяйства и т.п.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Специализированными являются также формы отчетности о технико– производственных показателях предприятий определенных отраслей (черной металлургии, текстильной промышленности и т.п.).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По периоду времени</w:t>
      </w:r>
      <w:r w:rsidRPr="0075382E">
        <w:rPr>
          <w:sz w:val="28"/>
        </w:rPr>
        <w:t>, за который представляется отчетность, различают отчетность</w:t>
      </w:r>
      <w:r w:rsidR="0075382E">
        <w:rPr>
          <w:sz w:val="28"/>
        </w:rPr>
        <w:t xml:space="preserve"> </w:t>
      </w:r>
      <w:r w:rsidRPr="0075382E">
        <w:rPr>
          <w:sz w:val="28"/>
        </w:rPr>
        <w:t xml:space="preserve">текущую и годовую. Если сведения представляются за год, то такую отчетность </w:t>
      </w:r>
      <w:r w:rsidRPr="0075382E">
        <w:rPr>
          <w:b/>
          <w:sz w:val="28"/>
        </w:rPr>
        <w:t>называют годовой.</w:t>
      </w:r>
      <w:r w:rsidRPr="0075382E">
        <w:rPr>
          <w:sz w:val="28"/>
        </w:rPr>
        <w:t xml:space="preserve"> Отчетность за все другие периоды в пределах менее года (соответственно квартальная, месячная, недельная) </w:t>
      </w:r>
      <w:r w:rsidRPr="0075382E">
        <w:rPr>
          <w:b/>
          <w:sz w:val="28"/>
        </w:rPr>
        <w:t>называется текущей.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 xml:space="preserve">По способу представления различают отчетность </w:t>
      </w:r>
      <w:r w:rsidRPr="0075382E">
        <w:rPr>
          <w:sz w:val="28"/>
        </w:rPr>
        <w:t>срочную, когда сведения представляются по телетайпу, телеграфу, и почтой.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Срочная отчетность может иметь любую периодичность: недельную, двухнедельную, месячную, годовую.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Статистическое наблюдение в форме отчетности использует только один источник данных – это документы. Прежде всего это документы бухгалтерского учета предприятий, организаций. Форма отчетности полностью основана на данных бухгалтерского баланса и приложения к нему «Отчет о прибылях и убытках». Цель</w:t>
      </w:r>
      <w:r w:rsidR="0075382E">
        <w:rPr>
          <w:sz w:val="28"/>
        </w:rPr>
        <w:t xml:space="preserve"> </w:t>
      </w:r>
      <w:r w:rsidRPr="0075382E">
        <w:rPr>
          <w:sz w:val="28"/>
        </w:rPr>
        <w:t>бухгалтерской отчетности, производить контроль за деятельностью предприятий. Основными формами отчетности являются: баланс (ф.№1), отчет о финансовых результатах (ф. №2), о движении капитала (ф. №3), о движение денежных средств (ф. №4), приложение к балансу (ф. №5). Целью статистический отчетности является разработка обобщающих показателей социально – экономического развития.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 xml:space="preserve">Требования, предъявляемые к отчетности </w:t>
      </w:r>
    </w:p>
    <w:p w:rsidR="0075382E" w:rsidRPr="0075382E" w:rsidRDefault="0075382E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394ABA" w:rsidRPr="0075382E" w:rsidRDefault="0075382E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Д</w:t>
      </w:r>
      <w:r w:rsidR="00394ABA" w:rsidRPr="0075382E">
        <w:rPr>
          <w:sz w:val="28"/>
        </w:rPr>
        <w:t>олжны отвечать двум требованиям:</w:t>
      </w:r>
    </w:p>
    <w:p w:rsidR="00394ABA" w:rsidRPr="0075382E" w:rsidRDefault="00394ABA" w:rsidP="00753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b/>
          <w:sz w:val="28"/>
        </w:rPr>
        <w:t>достоверность</w:t>
      </w:r>
      <w:r w:rsidRPr="0075382E">
        <w:rPr>
          <w:sz w:val="28"/>
        </w:rPr>
        <w:t xml:space="preserve"> и точность данных, т.е. соответствие данных реальности. Выполнение этого требования зависит от статистов, подготавливающих и проводящих исследование, от используемого ими инструментария (бланков, анкет, листов опроса и т.д.), от социальной функции показателя (например, недостоверными могут быть данные о профессиональной заболеваемости работников предприятия, т.к. высокие знание этих показателей невыгодны руководителям предприятий) и других факторов. Общими условиями обеспечения достоверности являются полнота охвата наблюдаемого объекта; полнота и точность регистрации данных по каждой единице наблюдения.</w:t>
      </w:r>
    </w:p>
    <w:p w:rsidR="00394ABA" w:rsidRPr="0075382E" w:rsidRDefault="00394ABA" w:rsidP="0075382E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</w:rPr>
      </w:pPr>
      <w:r w:rsidRPr="0075382E">
        <w:rPr>
          <w:b/>
          <w:sz w:val="28"/>
        </w:rPr>
        <w:t xml:space="preserve">сопоставимость </w:t>
      </w:r>
      <w:r w:rsidRPr="0075382E">
        <w:rPr>
          <w:sz w:val="28"/>
        </w:rPr>
        <w:t>и единообразие данных. Для этого необходимо использовать единые стоимостные оценки, единые территориальные границы, т.е. собирается данные в одно и тоже время, по единой методике. Кроме того, должна быть сравнимость с прошлыми исследованиями, чтобы можно было понять, как изменяется показатели. Важным условием сравнимости является сохранение времени проведения и периода или момента, к которому относятся регистрируемые данные. Например, численность студентов университета определяется на начало учебного года, стипендиальный фонд – на месяц (или год). Время наблюдения выбирается таким образом, чтобы наблюдаемый объект находился в наиболее стабильном состоянии.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75382E" w:rsidRPr="0075382E" w:rsidRDefault="0075382E" w:rsidP="0075382E">
      <w:pPr>
        <w:tabs>
          <w:tab w:val="left" w:pos="720"/>
        </w:tabs>
        <w:suppressAutoHyphens/>
        <w:spacing w:line="360" w:lineRule="auto"/>
        <w:ind w:firstLine="720"/>
        <w:jc w:val="both"/>
        <w:rPr>
          <w:b/>
          <w:sz w:val="28"/>
        </w:rPr>
      </w:pPr>
      <w:r w:rsidRPr="0075382E">
        <w:rPr>
          <w:b/>
          <w:sz w:val="28"/>
        </w:rPr>
        <w:t>Ответственность за нарушение статистической отчетности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394ABA" w:rsidRPr="0075382E" w:rsidRDefault="00394ABA" w:rsidP="0075382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Ответственность за нарушение порядка представления государственной статистической отчетности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5382E">
        <w:rPr>
          <w:sz w:val="28"/>
        </w:rPr>
        <w:t>Предприятия и организации любых форм собственности обязаны представлять отчетность в установленные сроки по утвержденной форме.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Cs/>
          <w:sz w:val="28"/>
        </w:rPr>
        <w:t>Вышел Закон</w:t>
      </w:r>
      <w:r w:rsidRPr="0075382E">
        <w:rPr>
          <w:bCs/>
          <w:sz w:val="28"/>
        </w:rPr>
        <w:tab/>
        <w:t>РФ</w:t>
      </w:r>
      <w:r w:rsidRPr="0075382E">
        <w:rPr>
          <w:bCs/>
          <w:sz w:val="28"/>
        </w:rPr>
        <w:tab/>
        <w:t>от13</w:t>
      </w:r>
      <w:r w:rsidRPr="0075382E">
        <w:rPr>
          <w:bCs/>
          <w:sz w:val="28"/>
        </w:rPr>
        <w:tab/>
        <w:t>мая</w:t>
      </w:r>
      <w:r w:rsidRPr="0075382E">
        <w:rPr>
          <w:sz w:val="28"/>
        </w:rPr>
        <w:tab/>
        <w:t>1992г.N</w:t>
      </w:r>
      <w:r w:rsidRPr="0075382E">
        <w:rPr>
          <w:sz w:val="28"/>
        </w:rPr>
        <w:tab/>
        <w:t>2761-I "Об ответственности за нарушение порядка представления государственной статистической отчетности"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(с изменениями от 30 декабря </w:t>
      </w:r>
      <w:smartTag w:uri="urn:schemas-microsoft-com:office:smarttags" w:element="metricconverter">
        <w:smartTagPr>
          <w:attr w:name="ProductID" w:val="2001 г"/>
        </w:smartTagPr>
        <w:r w:rsidRPr="0075382E">
          <w:rPr>
            <w:sz w:val="28"/>
          </w:rPr>
          <w:t>2001 г</w:t>
        </w:r>
      </w:smartTag>
      <w:r w:rsidRPr="0075382E">
        <w:rPr>
          <w:sz w:val="28"/>
        </w:rPr>
        <w:t>.)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Положением о Государственном комитете Российской Федерации по статистике, утвержденным постановлением Правительства Российской Федерации от 2 февраля </w:t>
      </w:r>
      <w:smartTag w:uri="urn:schemas-microsoft-com:office:smarttags" w:element="metricconverter">
        <w:smartTagPr>
          <w:attr w:name="ProductID" w:val="2001 г"/>
        </w:smartTagPr>
        <w:r w:rsidRPr="0075382E">
          <w:rPr>
            <w:sz w:val="28"/>
          </w:rPr>
          <w:t>2001 г</w:t>
        </w:r>
      </w:smartTag>
      <w:r w:rsidRPr="0075382E">
        <w:rPr>
          <w:sz w:val="28"/>
        </w:rPr>
        <w:t>. N 85 (Собрание законодательства Российской Федерации, 2001, N 7, ст. 652).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5382E">
        <w:rPr>
          <w:sz w:val="28"/>
        </w:rPr>
        <w:t>Настоящий Закон определяет правовую ответственность предприятий, учреждений, организаций и объединений за нарушение порядка представления государственной статистической отчетности и других данных, необходимых для проведения государственных статистических наблюдений.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rStyle w:val="a8"/>
          <w:bCs/>
          <w:color w:val="auto"/>
          <w:sz w:val="28"/>
          <w:szCs w:val="20"/>
        </w:rPr>
        <w:t>Статья 3.</w:t>
      </w:r>
      <w:r w:rsidRPr="0075382E">
        <w:rPr>
          <w:sz w:val="28"/>
        </w:rPr>
        <w:t xml:space="preserve"> Информирует, что предприятия, учреждения, организации и объединения возмещают в установленном порядке органам статистики ущерб, возникший в связи с необходимостью исправления итогов сводной отчетности при представлении искаженных данных или нарушении сроков представления отчетности.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Статья 13.19.</w:t>
      </w:r>
      <w:r w:rsidRPr="0075382E">
        <w:rPr>
          <w:sz w:val="28"/>
        </w:rPr>
        <w:t xml:space="preserve"> Нарушение порядка представления статистической информации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75382E">
        <w:rPr>
          <w:sz w:val="28"/>
        </w:rPr>
        <w:t>Нарушение должностным лицом, ответственным за представление статистической информации, необходимой для проведения государственных статистических наблюдений, порядка ее представления, а равно представление недостоверной статистической информации влечет наложение административного штрафа в размере от тридцати до пятидесяти минимальных размеров оплаты труда.</w:t>
      </w:r>
      <w:bookmarkEnd w:id="0"/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Нарушением сроков представления государственной отчетности является опозданием на сутки, а опоздание рассматривается как непредставление. Искажение отчетных данных считается неправильное их отражение в государственной статистической отчетности, допущенное как в результате умышленных действий должностных лиц с целью сокрытия доходов и в других корыстных целях, так и вследствие нарушения действующих инструкций и методологических указаний по составлению отчетности, а также арифметических ошибок.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Статистическое наблюдение по источникам получения информации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Эффективно управлять предприятием, отраслью или государством, не владея своевременной, полной и точной информацией, отражающей текущее состояние объекта, невозможно. В настоящее время важную роль при выработке управленческих решений играет статистическая информация – результат проведенного статистического исследования. </w:t>
      </w:r>
      <w:r w:rsidRPr="0075382E">
        <w:rPr>
          <w:sz w:val="28"/>
        </w:rPr>
        <w:tab/>
        <w:t xml:space="preserve">Люди по-разному относятся к статической информации: одни не воспринимают ее, другие верят, третьи согласны с мнением: Предлагаю афоризм: </w:t>
      </w:r>
      <w:r w:rsidRPr="0075382E">
        <w:rPr>
          <w:b/>
          <w:sz w:val="28"/>
        </w:rPr>
        <w:t>«Есть ложь, есть наглая ложь, а есть статистика».</w:t>
      </w:r>
      <w:r w:rsidRPr="0075382E">
        <w:rPr>
          <w:sz w:val="28"/>
        </w:rPr>
        <w:t xml:space="preserve"> На основе статистической информации правительство разрабатывает свою экономическую и социальную политику, оценивает ее результаты, составляет экономические прогнозы.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Статистические данные получают из различных публикаций. Но главным источникам статистической информации является ежегодник издаваемый Государственным комитетом по статистике РФ (Госкомстата РФ) – высшим органом государственной статистики нашей страны. Этот</w:t>
      </w:r>
      <w:r w:rsidR="0075382E">
        <w:rPr>
          <w:sz w:val="28"/>
        </w:rPr>
        <w:t xml:space="preserve"> </w:t>
      </w:r>
      <w:r w:rsidRPr="0075382E">
        <w:rPr>
          <w:sz w:val="28"/>
        </w:rPr>
        <w:t>сборник содержит макроэкономические показатели, ВВП – его формирование и использование; произведенный национальный доход и валовый общественный продукт, государственный бюджет РФ; показатели различных отраслей экономики; данные о развитии системы образования и здравоохранения, о заболеваемости, численности и естественном движение населения, рождаемости, смертности, брачности, разводности, миграции населения и многое другое. Данные статистики публикуются в журналах «Вестник статистики», «Статистическое обозрение» и т.д.</w:t>
      </w: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Предоставление статистической информации является</w:t>
      </w:r>
      <w:r w:rsidR="0075382E">
        <w:rPr>
          <w:sz w:val="28"/>
        </w:rPr>
        <w:t xml:space="preserve"> </w:t>
      </w:r>
      <w:r w:rsidRPr="0075382E">
        <w:rPr>
          <w:sz w:val="28"/>
        </w:rPr>
        <w:t>главной задачей органов государственной статистики.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Основные функции всех статистических органов состоят в сборе, обработке, анализе и представлении данных в удобном пользователю виде. Статистические службы должны оперативно предоставлять информацию органам управления, осуществлять обмен информацией с Министерством финансов и его местными органами, Госкомимуществом и его службами, Комитетом по труду и занятости и т.д.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394ABA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Источники статистической информации</w:t>
      </w:r>
    </w:p>
    <w:p w:rsidR="0075382E" w:rsidRPr="0075382E" w:rsidRDefault="0075382E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Основным методом сбора информации о явлениях общественной жизни является статистическое наблюдение.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Статистическое наблюдение</w:t>
      </w:r>
      <w:r w:rsidRPr="0075382E">
        <w:rPr>
          <w:sz w:val="28"/>
        </w:rPr>
        <w:t xml:space="preserve"> - это планомерный, научно-организованный и, как правило, систематический сбор данных о явлениях общественной жизни. Оно осуществляется путем регистрации заранее намеченных существенных признаков с целью получения в дальнейшем обобщающих характеристик этих явлений.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Например, при проведении переписи населения о каждом жителе страны записываются сведения о его поле, возрасте, семейном положении, образовании и др., а затем статистические органы определяют на основе этих сведений численность населения страны, его возрастную структуру, размещение по территории страны, семейный состав и другие показатели.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К статистическому наблюдению предъявляются следующие требования: полнота охвата изучаемой совокупности, достоверность и точность данных, их однообразие и сопоставимость.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Формы, виды и способы статистического наблюдения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Статистическое наблюдение осуществляется в двух формах: отчетность и специально организованное статистическое наблюдение.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 xml:space="preserve">Отчетностью </w:t>
      </w:r>
      <w:r w:rsidRPr="0075382E">
        <w:rPr>
          <w:sz w:val="28"/>
        </w:rPr>
        <w:t>называют такую организационную форму статистического наблюдения, при которой сведения поступают в статистические органы от предприятий, учреждений и организаций в виде обязательных отчетов об их деятельности.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В отчетах содержатся основные учетно-статистические данные о деятельности</w:t>
      </w:r>
      <w:r w:rsidR="0075382E">
        <w:rPr>
          <w:sz w:val="28"/>
        </w:rPr>
        <w:t xml:space="preserve"> </w:t>
      </w:r>
      <w:r w:rsidRPr="0075382E">
        <w:rPr>
          <w:sz w:val="28"/>
        </w:rPr>
        <w:t xml:space="preserve">предприятий, учреждений и организаций всех форм собственности. Отчетность может быть общегосударственной и внутриведомственной.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 xml:space="preserve">Общегосударственная </w:t>
      </w:r>
      <w:r w:rsidRPr="0075382E">
        <w:rPr>
          <w:sz w:val="28"/>
        </w:rPr>
        <w:t>- поступает в вышестоящие органы и в органы государственной статистики. Она необходима для целей обобщения, контроля, анализа и прогнозирования.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Внутриведомственная -</w:t>
      </w:r>
      <w:r w:rsidRPr="0075382E">
        <w:rPr>
          <w:sz w:val="28"/>
        </w:rPr>
        <w:t xml:space="preserve"> используется в Министерствах и ведомствах для оперативных нужд.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Отчетность утверждается Госкомстатом РФ. Отчетность составляется на основании первичного учета. Особенность отчетности в том, что она обязательна, документально обоснована и юридически подтверждена подписью руководителя.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Специально-организованное статистическое наблюдение</w:t>
      </w:r>
      <w:r w:rsidRPr="0075382E">
        <w:rPr>
          <w:sz w:val="28"/>
        </w:rPr>
        <w:t xml:space="preserve"> - наблюдение, организуемое с какой-нибудь особой целью для получения сведений, которых нет в отчетности, или для проверки и уточнения данных отчетности. Это перепись населения, скота, оборудования, всевозможные единовременные учеты. Как, например, бюджетные обследования домашних хозяйств, опросы общественного мнения и т.п.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Виды статистического наблюдения</w:t>
      </w:r>
      <w:r w:rsidRPr="0075382E">
        <w:rPr>
          <w:sz w:val="28"/>
        </w:rPr>
        <w:t xml:space="preserve"> можно сгруппировать по двум признакам: по характеру регистрации фактов и по охвату единиц совокупности.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По характеру регистрации</w:t>
      </w:r>
      <w:r w:rsidRPr="0075382E">
        <w:rPr>
          <w:sz w:val="28"/>
        </w:rPr>
        <w:t xml:space="preserve"> фактов статистическое наблюдение может быть: </w:t>
      </w:r>
      <w:r w:rsidRPr="0075382E">
        <w:rPr>
          <w:b/>
          <w:iCs/>
          <w:sz w:val="28"/>
        </w:rPr>
        <w:t>текущим</w:t>
      </w:r>
      <w:r w:rsidRPr="0075382E">
        <w:rPr>
          <w:b/>
          <w:sz w:val="28"/>
        </w:rPr>
        <w:t xml:space="preserve"> </w:t>
      </w:r>
      <w:r w:rsidRPr="0075382E">
        <w:rPr>
          <w:sz w:val="28"/>
        </w:rPr>
        <w:t xml:space="preserve">или систематическим </w:t>
      </w:r>
      <w:r w:rsidRPr="0075382E">
        <w:rPr>
          <w:b/>
          <w:sz w:val="28"/>
        </w:rPr>
        <w:t xml:space="preserve">и </w:t>
      </w:r>
      <w:r w:rsidRPr="0075382E">
        <w:rPr>
          <w:b/>
          <w:iCs/>
          <w:sz w:val="28"/>
        </w:rPr>
        <w:t>прерывным</w:t>
      </w:r>
      <w:r w:rsidRPr="0075382E">
        <w:rPr>
          <w:sz w:val="28"/>
        </w:rPr>
        <w:t xml:space="preserve">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Текущее наблюдение</w:t>
      </w:r>
      <w:r w:rsidRPr="0075382E">
        <w:rPr>
          <w:sz w:val="28"/>
        </w:rPr>
        <w:t xml:space="preserve"> - это непрерывный учет, например, производства продукции, отпуск материала со склада и т.д., т.е. регистрация осуществляется по мере совершения факта.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Прерывное наблюдение</w:t>
      </w:r>
      <w:r w:rsidRPr="0075382E">
        <w:rPr>
          <w:sz w:val="28"/>
        </w:rPr>
        <w:t xml:space="preserve"> может быть периодическим, т.е. повторяющимся через определенные промежутки времени. Например, перепись скота на 1 января или регистрация цен на рынке на 22 число каждого месяца. Единовременное наблюдение организуется по мере надобности, т.е. без соблюдения периодичности</w:t>
      </w:r>
      <w:r w:rsidR="0075382E">
        <w:rPr>
          <w:sz w:val="28"/>
        </w:rPr>
        <w:t xml:space="preserve"> </w:t>
      </w:r>
      <w:r w:rsidRPr="0075382E">
        <w:rPr>
          <w:sz w:val="28"/>
        </w:rPr>
        <w:t>или вообще единожды. Например, изучение общественного мнения.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По охвату единиц совокупности</w:t>
      </w:r>
      <w:r w:rsidRPr="0075382E">
        <w:rPr>
          <w:sz w:val="28"/>
        </w:rPr>
        <w:t xml:space="preserve"> наблюдение может быть сплошным и несплошным.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При сплошном</w:t>
      </w:r>
      <w:r w:rsidRPr="0075382E">
        <w:rPr>
          <w:sz w:val="28"/>
        </w:rPr>
        <w:t xml:space="preserve"> наблюдении обследованию подвергаются все единицы совокупности. Например, перепись населения, при сборе данных в форме отчетности, охватывающей предприятия разных форм собственности, учреждения, организации.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bCs/>
          <w:sz w:val="28"/>
        </w:rPr>
        <w:t>При</w:t>
      </w:r>
      <w:r w:rsidR="0075382E">
        <w:rPr>
          <w:b/>
          <w:bCs/>
          <w:sz w:val="28"/>
        </w:rPr>
        <w:t xml:space="preserve"> </w:t>
      </w:r>
      <w:r w:rsidRPr="0075382E">
        <w:rPr>
          <w:b/>
          <w:bCs/>
          <w:sz w:val="28"/>
        </w:rPr>
        <w:t>несплошном</w:t>
      </w:r>
      <w:r w:rsidRPr="0075382E">
        <w:rPr>
          <w:sz w:val="28"/>
        </w:rPr>
        <w:t xml:space="preserve"> наблюдении обследуется часть единиц совокупности, на основе которой можно получить обобщающую характеристику всей совокупности. Несплошное наблюдение можно подразделить на подвиды: </w:t>
      </w:r>
      <w:r w:rsidRPr="0075382E">
        <w:rPr>
          <w:b/>
          <w:sz w:val="28"/>
        </w:rPr>
        <w:t>выборочное, монографическое, метод основного массива.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iCs/>
          <w:sz w:val="28"/>
        </w:rPr>
        <w:t>Выборочное наблюдение</w:t>
      </w:r>
      <w:r w:rsidRPr="0075382E">
        <w:rPr>
          <w:i/>
          <w:iCs/>
          <w:sz w:val="28"/>
        </w:rPr>
        <w:t xml:space="preserve"> </w:t>
      </w:r>
      <w:r w:rsidRPr="0075382E">
        <w:rPr>
          <w:sz w:val="28"/>
        </w:rPr>
        <w:t>- это наблюдение, основанное на принципе случайного отбора. При правильной его организации и проведении выборочное наблюдение дает достаточно достоверные данные об изучаемой совокупности. В некоторых случаях им можно заменить сплошной учет, т.к. результаты выборочного наблюдения с вполне определенной вероятностью можно распространить на всю совокупность. Например, контроль качества продукции, изучение продуктивности скота и т.д. В условиях рыночной экономики сфера применения выборочного наблюдения расширяется.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iCs/>
          <w:sz w:val="28"/>
        </w:rPr>
        <w:t>Монографическое наблюдение</w:t>
      </w:r>
      <w:r w:rsidRPr="0075382E">
        <w:rPr>
          <w:sz w:val="28"/>
        </w:rPr>
        <w:t xml:space="preserve"> - это детальное, глубокое изучение и описание характерных в каком-то отношении единиц совокупности. Оно проводится с целью выявления имеющихся и намечающихся тенденций в развитии явления (выявление недостатков, изучения передового опыта, новых форм организации и т.д.)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iCs/>
          <w:sz w:val="28"/>
        </w:rPr>
        <w:t>Метод основного массива</w:t>
      </w:r>
      <w:r w:rsidRPr="0075382E">
        <w:rPr>
          <w:sz w:val="28"/>
        </w:rPr>
        <w:t xml:space="preserve"> заключается в том, что обследованию подвергается наиболее крупные единицы, которые вместе взятые имеют преобладающий удельный вес в совокупности по основному для данного исследования признаку (признакам). Так при изучении работы рынков в городах обследованию подвергаются рынки крупных городов, где проживает 50% всего населения, а оборот рынков составляет 60% от общего оборота.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bCs/>
          <w:iCs/>
          <w:sz w:val="28"/>
        </w:rPr>
        <w:t>По источнику сведений</w:t>
      </w:r>
      <w:r w:rsidRPr="0075382E">
        <w:rPr>
          <w:sz w:val="28"/>
        </w:rPr>
        <w:t xml:space="preserve"> различают </w:t>
      </w:r>
      <w:r w:rsidRPr="0075382E">
        <w:rPr>
          <w:b/>
          <w:sz w:val="28"/>
        </w:rPr>
        <w:t>непосредственное наблюдение, документальное и опрос.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Непосредственным</w:t>
      </w:r>
      <w:r w:rsidRPr="0075382E">
        <w:rPr>
          <w:sz w:val="28"/>
        </w:rPr>
        <w:t xml:space="preserve"> называют такое наблюдение, при котором сами регистраторы путем замера, взвешивания или подсчета устанавливают факт и производят запись его в формуляре (бланке) наблюдения.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Документальное</w:t>
      </w:r>
      <w:r w:rsidRPr="0075382E">
        <w:rPr>
          <w:sz w:val="28"/>
        </w:rPr>
        <w:t xml:space="preserve"> - предполагает запись ответов на основании соответствующих документов, первичного учета предприятий, учреждений и организаций, поэтому этот способ наблюдения часто </w:t>
      </w:r>
      <w:r w:rsidRPr="0075382E">
        <w:rPr>
          <w:b/>
          <w:sz w:val="28"/>
        </w:rPr>
        <w:t>называют отчетным</w:t>
      </w:r>
      <w:r w:rsidRPr="0075382E">
        <w:rPr>
          <w:sz w:val="28"/>
        </w:rPr>
        <w:t>. Он применяется, при переоценке основных фондов (средств) предприятий и организации, которые дают основу начисления амортизации, анализа использования фондов и их структуры, особенно в условиях инфляции. Непосредственное наблюдение и документальный способ обеспечивают наибольшую достоверность статистических данных.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Опрос -</w:t>
      </w:r>
      <w:r w:rsidRPr="0075382E">
        <w:rPr>
          <w:sz w:val="28"/>
        </w:rPr>
        <w:t xml:space="preserve"> это наблюдение, при котором ответы на вопросы записываются со слов опрашиваемого. Например, перепись населения.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В статистике сведения об изучаемом явлении могут быть собраны различными способами: </w:t>
      </w:r>
      <w:r w:rsidRPr="0075382E">
        <w:rPr>
          <w:b/>
          <w:sz w:val="28"/>
        </w:rPr>
        <w:t>отчетным,</w:t>
      </w:r>
      <w:r w:rsidRPr="0075382E">
        <w:rPr>
          <w:sz w:val="28"/>
        </w:rPr>
        <w:t xml:space="preserve"> </w:t>
      </w:r>
      <w:r w:rsidRPr="0075382E">
        <w:rPr>
          <w:b/>
          <w:sz w:val="28"/>
        </w:rPr>
        <w:t>экспедиционным, самоисчислением, анкетным, корреспондентским</w:t>
      </w:r>
      <w:r w:rsidRPr="0075382E">
        <w:rPr>
          <w:sz w:val="28"/>
        </w:rPr>
        <w:t>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Сущность </w:t>
      </w:r>
      <w:r w:rsidRPr="0075382E">
        <w:rPr>
          <w:b/>
          <w:sz w:val="28"/>
        </w:rPr>
        <w:t xml:space="preserve">отчетного </w:t>
      </w:r>
      <w:r w:rsidRPr="0075382E">
        <w:rPr>
          <w:sz w:val="28"/>
        </w:rPr>
        <w:t>способа заключается в предоставлении отчетов в строго обязательном порядке.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 xml:space="preserve">Экспедиционный </w:t>
      </w:r>
      <w:r w:rsidRPr="0075382E">
        <w:rPr>
          <w:sz w:val="28"/>
        </w:rPr>
        <w:t xml:space="preserve">способ заключается в том, что специально привлеченные и обученные работники записывают сведения в формуляр наблюдения (перепись населения).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При </w:t>
      </w:r>
      <w:r w:rsidRPr="0075382E">
        <w:rPr>
          <w:b/>
          <w:bCs/>
          <w:sz w:val="28"/>
        </w:rPr>
        <w:t>самоисчислении (саморегистрации</w:t>
      </w:r>
      <w:r w:rsidRPr="0075382E">
        <w:rPr>
          <w:sz w:val="28"/>
        </w:rPr>
        <w:t>) формуляры заполняют сами опрашиваемые. Этот способ применяется, например, при изучении маятниковой миграции (передвижения населения от места жительства до места работы и обратно).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Анкетный</w:t>
      </w:r>
      <w:r w:rsidRPr="0075382E">
        <w:rPr>
          <w:sz w:val="28"/>
        </w:rPr>
        <w:t xml:space="preserve"> способ - это сбор статистических данных с помощью специальных вопросников (анкет), рассылаемых определенному кругу лиц или публикуемых в периодической печати. Этот способ применяется очень широко, особенно в различных социологических обследованиях. Однако он имеет большую долю субъективизма.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Сущность </w:t>
      </w:r>
      <w:r w:rsidRPr="0075382E">
        <w:rPr>
          <w:b/>
          <w:bCs/>
          <w:sz w:val="28"/>
        </w:rPr>
        <w:t xml:space="preserve">корреспондентского </w:t>
      </w:r>
      <w:r w:rsidRPr="0075382E">
        <w:rPr>
          <w:sz w:val="28"/>
        </w:rPr>
        <w:t>способа заключается в том, что статистические органы договариваются с определенными лицами (добровольными корреспондентами), которые берут на себя обязательство вести наблюдение за какими-либо явлениями в установленные сроки и сообщать результаты в статистические органы. Так, например, проводятся экспертные оценки по конкретным вопросам социально-экономического развития страны.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5382E">
        <w:rPr>
          <w:bCs/>
          <w:sz w:val="28"/>
        </w:rPr>
        <w:t>Программно-методологические вопросы статистического наблюдения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Статистическое наблюдение проводится по плану и программе составленными заранее.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Программа</w:t>
      </w:r>
      <w:r w:rsidR="0075382E">
        <w:rPr>
          <w:b/>
          <w:bCs/>
          <w:sz w:val="28"/>
        </w:rPr>
        <w:t xml:space="preserve"> </w:t>
      </w:r>
      <w:r w:rsidRPr="0075382E">
        <w:rPr>
          <w:b/>
          <w:bCs/>
          <w:sz w:val="28"/>
        </w:rPr>
        <w:t>наблюдения</w:t>
      </w:r>
      <w:r w:rsidRPr="0075382E">
        <w:rPr>
          <w:sz w:val="28"/>
        </w:rPr>
        <w:t xml:space="preserve"> - это перечень признаков, регистрируемых в процессе наблюдения. С разработкой программы наблюдения связано определение цели, объекта и единицы наблюдения.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 xml:space="preserve">Объектом </w:t>
      </w:r>
      <w:r w:rsidRPr="0075382E">
        <w:rPr>
          <w:sz w:val="28"/>
        </w:rPr>
        <w:t>статистического наблюдения называется та совокупность, о которой должны быть собраны нужные сведения. Например, это может быть совокупность населения страны, промышленных предприятий, коммерческих банков и т.п.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Единица наблюдения</w:t>
      </w:r>
      <w:r w:rsidRPr="0075382E">
        <w:rPr>
          <w:sz w:val="28"/>
        </w:rPr>
        <w:t xml:space="preserve"> - это та первичная единица, от которой должны быть получены необходимые сведения. Единицу наблюдения следует отличать от единицы совокупности.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Единица совокупности</w:t>
      </w:r>
      <w:r w:rsidRPr="0075382E">
        <w:rPr>
          <w:sz w:val="28"/>
        </w:rPr>
        <w:t xml:space="preserve"> - это первичный элемент объекта, являющийся носителем признаков и являющейся единицей счета.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Иначе говоря, единица совокупности - это то, что подвергается обследованию, а единица наблюдения - это источник получаемых сведений. Например, при проведении переписи оборудования в промышленности единицей наблюдения является промышленное предприятие, а единицей совокупности - промышленное оборудование.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К программе наблюдения предъявляется ряд требований.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Важнейшие из них:</w:t>
      </w:r>
    </w:p>
    <w:p w:rsidR="00394ABA" w:rsidRPr="0075382E" w:rsidRDefault="00394ABA" w:rsidP="0075382E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программа должна содержать существенные признаки, непосредственно характеризующие изучаемые явление, его тип, основные черты, свойства;</w:t>
      </w:r>
    </w:p>
    <w:p w:rsidR="00394ABA" w:rsidRPr="0075382E" w:rsidRDefault="00394ABA" w:rsidP="0075382E">
      <w:pPr>
        <w:numPr>
          <w:ilvl w:val="0"/>
          <w:numId w:val="6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в программу не следует включать второстепенные вопросы, чтобы не затруднять работу по сбору, обработке и анализу информации;</w:t>
      </w:r>
    </w:p>
    <w:p w:rsidR="00394ABA" w:rsidRPr="0075382E" w:rsidRDefault="00394ABA" w:rsidP="0075382E">
      <w:pPr>
        <w:numPr>
          <w:ilvl w:val="0"/>
          <w:numId w:val="6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при разработке программы необходимо стремиться к полноте собираемых сведений;</w:t>
      </w:r>
    </w:p>
    <w:p w:rsidR="00394ABA" w:rsidRPr="0075382E" w:rsidRDefault="00394ABA" w:rsidP="0075382E">
      <w:pPr>
        <w:numPr>
          <w:ilvl w:val="0"/>
          <w:numId w:val="6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в программу должны включаться только такие вопросы, на которые действительно можно получить объективные и достаточно точные ответы;</w:t>
      </w:r>
    </w:p>
    <w:p w:rsidR="00394ABA" w:rsidRPr="0075382E" w:rsidRDefault="00394ABA" w:rsidP="0075382E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формулировка вопросов должна быть такой, чтобы понималась единообразно;</w:t>
      </w:r>
    </w:p>
    <w:p w:rsidR="00394ABA" w:rsidRPr="0075382E" w:rsidRDefault="00394ABA" w:rsidP="0075382E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иногда в программу следует включить контрольные вопросы.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Для получения достоверных данных составляется инструкция. Это совокупность разъяснений и указаний по программе наблюдения. Она должна быть простой, краткой и ясной. Инструкция может быть в виде отдельной брошюры или в виде пояснений к вопросам.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Для записи ответов на вопросы программы разрабатывается формуляр наблюдения. Это особый бланк, в котором содержится перечень вопросов программы. Обязательными элементами формуляра являются титульная часть, которая включает наименование наблюдения, наименование организации проводящей исследование, кем и когда утвержден формуляр и номер его, присвоенный в общей системе формуляров. Примером формуляра может быть любой бланк отчетности.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Иногда в формуляре после вопроса сразу же даются некоторые варианты ответа на него. Это называется статистическим подсказом.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При организации статистического наблюдения необходимо решить вопрос о времени данного наблюдения, включая выбор сезона, установление срока (периода) наблюдения, а в некоторых случаях и так называемого критического момента.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Период (срок) наблюдения</w:t>
      </w:r>
      <w:r w:rsidRPr="0075382E">
        <w:rPr>
          <w:sz w:val="28"/>
        </w:rPr>
        <w:t xml:space="preserve"> - это время, в течение которого осуществляется регистрация единиц наблюдения по установленной программе. Он, как правило, обозначается указанием даты (иногда и часа) начала и окончания наблюдения. В некоторых случаях указывается число дней, в течение которых оно должно быть проведено. Для некоторых наблюдений указывается не позднее какого числа данные должны быть представлены по назначению. Например, перепись 1989 года проводилась 8 дней (с 12 по 19 января).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Критическим моментом статистического наблюдения (как правило, переписи) называется момент времени, по состоянию на который производится регистрация сведений. Например, перепись населения 1989 года проводилась по состоянию на 12 часов ночи с 12 на 13 января 1989 года (или говорят 0 часов 00 минут 13 января 1989 года).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75382E">
        <w:rPr>
          <w:b/>
          <w:bCs/>
          <w:sz w:val="28"/>
        </w:rPr>
        <w:t xml:space="preserve">Организационный </w:t>
      </w:r>
      <w:r w:rsidR="0075382E">
        <w:rPr>
          <w:b/>
          <w:bCs/>
          <w:sz w:val="28"/>
        </w:rPr>
        <w:t>план статистического наблюдения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Организационный план статистического наблюдения - это документ, в котором содержится перечень подготовительных работ и проведения статистического наблюдения с указанием конкретных сроков их проведения.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В организационном плане указываются:</w:t>
      </w:r>
    </w:p>
    <w:p w:rsidR="00394ABA" w:rsidRPr="0075382E" w:rsidRDefault="00394ABA" w:rsidP="0075382E">
      <w:pPr>
        <w:numPr>
          <w:ilvl w:val="0"/>
          <w:numId w:val="7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объекты наблюдения (его определение, описание и отличительные признаки);</w:t>
      </w:r>
    </w:p>
    <w:p w:rsidR="00394ABA" w:rsidRPr="0075382E" w:rsidRDefault="00394ABA" w:rsidP="0075382E">
      <w:pPr>
        <w:numPr>
          <w:ilvl w:val="0"/>
          <w:numId w:val="7"/>
        </w:numPr>
        <w:tabs>
          <w:tab w:val="left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цели и задачи наблюдения;</w:t>
      </w:r>
    </w:p>
    <w:p w:rsidR="00394ABA" w:rsidRPr="0075382E" w:rsidRDefault="00394ABA" w:rsidP="0075382E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органы наблюдения, осуществляющие подготовку и проведение наблюдения и несущие ответственность за эту работу;</w:t>
      </w:r>
    </w:p>
    <w:p w:rsidR="00394ABA" w:rsidRPr="0075382E" w:rsidRDefault="00394ABA" w:rsidP="0075382E">
      <w:pPr>
        <w:numPr>
          <w:ilvl w:val="0"/>
          <w:numId w:val="7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время и сроки наблюдения;</w:t>
      </w:r>
    </w:p>
    <w:p w:rsidR="00394ABA" w:rsidRPr="0075382E" w:rsidRDefault="00394ABA" w:rsidP="0075382E">
      <w:pPr>
        <w:numPr>
          <w:ilvl w:val="0"/>
          <w:numId w:val="7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подготовительные работы: подбор и подготовка кадров, инструктаж, подготовка статистического инструментария (бланков, инструкций и т.д.), в некоторых случаях пропаганда через печать, радио, телевидение;</w:t>
      </w:r>
    </w:p>
    <w:p w:rsidR="00394ABA" w:rsidRPr="0075382E" w:rsidRDefault="00394ABA" w:rsidP="0075382E">
      <w:pPr>
        <w:numPr>
          <w:ilvl w:val="0"/>
          <w:numId w:val="7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порядок проведения наблюдения;</w:t>
      </w:r>
    </w:p>
    <w:p w:rsidR="00394ABA" w:rsidRPr="0075382E" w:rsidRDefault="00394ABA" w:rsidP="0075382E">
      <w:pPr>
        <w:numPr>
          <w:ilvl w:val="0"/>
          <w:numId w:val="7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порядок приема и сдачи материалов наблюдения;</w:t>
      </w:r>
    </w:p>
    <w:p w:rsidR="00394ABA" w:rsidRPr="0075382E" w:rsidRDefault="00394ABA" w:rsidP="0075382E">
      <w:pPr>
        <w:numPr>
          <w:ilvl w:val="0"/>
          <w:numId w:val="7"/>
        </w:numPr>
        <w:tabs>
          <w:tab w:val="num" w:pos="7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5382E">
        <w:rPr>
          <w:sz w:val="28"/>
        </w:rPr>
        <w:t>порядок получение и представления предварительных и окончательных итогов и другие работы.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Организационные планы составляются разными звеньями системы статистических учреждений от высших до низших.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Помимо постоянных органов, осуществляющих статистическое наблюдение, иногда создаются временные органы для проведения, как правило, крупных обследований.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bCs/>
          <w:sz w:val="28"/>
        </w:rPr>
        <w:t>Точность статистического наблюдения и ее контроль</w:t>
      </w:r>
    </w:p>
    <w:p w:rsidR="0075382E" w:rsidRDefault="0075382E" w:rsidP="0075382E">
      <w:pPr>
        <w:suppressAutoHyphens/>
        <w:spacing w:line="360" w:lineRule="auto"/>
        <w:ind w:firstLine="709"/>
        <w:jc w:val="both"/>
        <w:rPr>
          <w:sz w:val="28"/>
        </w:rPr>
      </w:pP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 xml:space="preserve">Задача любого наблюдения получить наиболее точные данные.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Точностью</w:t>
      </w:r>
      <w:r w:rsidRPr="0075382E">
        <w:rPr>
          <w:sz w:val="28"/>
        </w:rPr>
        <w:t xml:space="preserve"> статистического наблюдения называют степень соответствия значения признака, найденного посредством статистического наблюдения, действительному его значению. Отклонения полученных данных от действительных величин </w:t>
      </w:r>
      <w:r w:rsidRPr="0075382E">
        <w:rPr>
          <w:b/>
          <w:sz w:val="28"/>
        </w:rPr>
        <w:t>называются ошибками наблюдения.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В зависимости от характера и степени влияния на результаты наблюдения, а также от источников и причин возникновения выделяют ошибки регистрации и ошибки репрезентативности.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Ошибки регистрации</w:t>
      </w:r>
      <w:r w:rsidRPr="0075382E">
        <w:rPr>
          <w:sz w:val="28"/>
        </w:rPr>
        <w:t xml:space="preserve"> возникают вследствие неправильной записи или неправильного установления факта. Эти ошибки могут быть случайными и систематическими.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Случайные ошибки регистрации</w:t>
      </w:r>
      <w:r w:rsidRPr="0075382E">
        <w:rPr>
          <w:sz w:val="28"/>
        </w:rPr>
        <w:t xml:space="preserve"> возникают под действием различных случайных причин. Например, опрашиваемый мог оговориться, регистратор мог ослышаться или случайно переставить местами цифры. При достаточно большом числе наблюдений в силу действия закона больших чисел эти ошибки взаимно погашаются и не приводят к искажениям.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Систематические ошибки регистрации</w:t>
      </w:r>
      <w:r w:rsidRPr="0075382E">
        <w:rPr>
          <w:sz w:val="28"/>
        </w:rPr>
        <w:t xml:space="preserve"> возникают под действием определенных причин. Они в каждом случае действуют в одном направлении и приводят к серьезным искажениям. Например, замечено, что многие опрашиваемые во время переписи населения округляют свой возраст, особенно в цифрах, оканчивающихся на "0"</w:t>
      </w:r>
      <w:r w:rsidR="0075382E">
        <w:rPr>
          <w:sz w:val="28"/>
        </w:rPr>
        <w:t xml:space="preserve"> </w:t>
      </w:r>
      <w:r w:rsidRPr="0075382E">
        <w:rPr>
          <w:sz w:val="28"/>
        </w:rPr>
        <w:t>и "5".</w:t>
      </w:r>
      <w:r w:rsidR="0075382E">
        <w:rPr>
          <w:sz w:val="28"/>
        </w:rPr>
        <w:t xml:space="preserve"> </w:t>
      </w:r>
      <w:r w:rsidRPr="0075382E">
        <w:rPr>
          <w:sz w:val="28"/>
        </w:rPr>
        <w:t>Систематические ошибки регистрации могут быть следствием сознательного искажения фактов, особенно в финансовой отчетности.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Ошибки репрезентативности</w:t>
      </w:r>
      <w:r w:rsidRPr="0075382E">
        <w:rPr>
          <w:sz w:val="28"/>
        </w:rPr>
        <w:t xml:space="preserve"> свойственны лишь несплошному наблюдению. И возникают вследствие несплошного характера наблюдения. Они также могут быть случайными и систематическими.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Случайные ошибки</w:t>
      </w:r>
      <w:r w:rsidRPr="0075382E">
        <w:rPr>
          <w:sz w:val="28"/>
        </w:rPr>
        <w:t xml:space="preserve"> репрезентативности (представительности) возникают от того, что отобранные единицы совокупности не точно отражают всю совокупность. Величина этой ошибки может быть определена (выборочное наблюдение, предельная и средняя ошибка выборки).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Систематические ошибки</w:t>
      </w:r>
      <w:r w:rsidRPr="0075382E">
        <w:rPr>
          <w:sz w:val="28"/>
        </w:rPr>
        <w:t xml:space="preserve"> репрезентативности возникают вследствие нарушений принципов отбора. Они идут в одном направлении, не поддаются количественной оценке и приводят к искажениям.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sz w:val="28"/>
        </w:rPr>
        <w:t>Для выявления и устранения допущенных ошибок применяют логический и арифметический (счетный) контроль.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Логический контроль</w:t>
      </w:r>
      <w:r w:rsidRPr="0075382E">
        <w:rPr>
          <w:sz w:val="28"/>
        </w:rPr>
        <w:t xml:space="preserve"> состоит в сопоставлении между собой ответов и вопросов формуляра наблюдения и выяснения их логической совместимости. Устраняют несоответствие путем дальнейших сопоставлений с ответами на другие вопросы.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sz w:val="28"/>
        </w:rPr>
      </w:pPr>
      <w:r w:rsidRPr="0075382E">
        <w:rPr>
          <w:b/>
          <w:sz w:val="28"/>
        </w:rPr>
        <w:t>Арифметический (счетный) контроль</w:t>
      </w:r>
      <w:r w:rsidRPr="0075382E">
        <w:rPr>
          <w:sz w:val="28"/>
        </w:rPr>
        <w:t xml:space="preserve"> состоит в проверке расчетов, как правило, итоговых показателей.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75382E" w:rsidRDefault="00394ABA" w:rsidP="0075382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75382E">
        <w:rPr>
          <w:b/>
          <w:sz w:val="28"/>
        </w:rPr>
        <w:t>Роль технического прогресса в организации наблюдения</w:t>
      </w:r>
    </w:p>
    <w:p w:rsidR="0075382E" w:rsidRDefault="0075382E" w:rsidP="0075382E">
      <w:pPr>
        <w:pStyle w:val="1"/>
        <w:widowControl/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4"/>
        </w:rPr>
      </w:pPr>
    </w:p>
    <w:p w:rsidR="0075382E" w:rsidRDefault="00394ABA" w:rsidP="0075382E">
      <w:pPr>
        <w:pStyle w:val="1"/>
        <w:widowControl/>
        <w:tabs>
          <w:tab w:val="num" w:pos="36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4"/>
        </w:rPr>
      </w:pPr>
      <w:r w:rsidRPr="0075382E">
        <w:rPr>
          <w:rFonts w:ascii="Times New Roman" w:hAnsi="Times New Roman"/>
          <w:b w:val="0"/>
          <w:bCs w:val="0"/>
          <w:color w:val="auto"/>
          <w:sz w:val="28"/>
          <w:szCs w:val="24"/>
        </w:rPr>
        <w:t>Развитие экономических реформ в России ставит</w:t>
      </w:r>
      <w:r w:rsidR="0075382E">
        <w:rPr>
          <w:rFonts w:ascii="Times New Roman" w:hAnsi="Times New Roman"/>
          <w:b w:val="0"/>
          <w:bCs w:val="0"/>
          <w:color w:val="auto"/>
          <w:sz w:val="28"/>
          <w:szCs w:val="24"/>
        </w:rPr>
        <w:t xml:space="preserve"> </w:t>
      </w:r>
      <w:r w:rsidRPr="0075382E">
        <w:rPr>
          <w:rFonts w:ascii="Times New Roman" w:hAnsi="Times New Roman"/>
          <w:b w:val="0"/>
          <w:bCs w:val="0"/>
          <w:color w:val="auto"/>
          <w:sz w:val="28"/>
          <w:szCs w:val="24"/>
        </w:rPr>
        <w:t>перед государственной статистикой новые задачи в области</w:t>
      </w:r>
      <w:r w:rsidR="0075382E">
        <w:rPr>
          <w:rFonts w:ascii="Times New Roman" w:hAnsi="Times New Roman"/>
          <w:b w:val="0"/>
          <w:bCs w:val="0"/>
          <w:color w:val="auto"/>
          <w:sz w:val="28"/>
          <w:szCs w:val="24"/>
        </w:rPr>
        <w:t xml:space="preserve"> </w:t>
      </w:r>
      <w:r w:rsidRPr="0075382E">
        <w:rPr>
          <w:rFonts w:ascii="Times New Roman" w:hAnsi="Times New Roman"/>
          <w:b w:val="0"/>
          <w:bCs w:val="0"/>
          <w:color w:val="auto"/>
          <w:sz w:val="28"/>
          <w:szCs w:val="24"/>
        </w:rPr>
        <w:t xml:space="preserve">методологии и организации статистического наблюдения. Организация сбора данных должна охватывать все возможные источники информации и сопровождаться системой обоснованных расчетов. </w:t>
      </w:r>
    </w:p>
    <w:p w:rsidR="00394ABA" w:rsidRPr="0075382E" w:rsidRDefault="00394ABA" w:rsidP="0075382E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5382E">
        <w:rPr>
          <w:bCs/>
          <w:sz w:val="28"/>
        </w:rPr>
        <w:t>Важнейшим направлением реформирования статистики в этой области является разработка и ведение многоцелевого Единого государственного регистра предприятий и организаций (ЕГРПО). Это означает, что реализуя функции статистического учета, он будет являться основой для организации субрегистров (малых предприятий, с участием зарубежного капитала), проведение выборочных обследований, накопления и представления потребителям информации о деятельности предприятий различных отраслей и форм собственности. В процессе перехода на принятую в международной практике систему учета и статистики Государственным</w:t>
      </w:r>
      <w:r w:rsidR="0075382E">
        <w:rPr>
          <w:bCs/>
          <w:sz w:val="28"/>
        </w:rPr>
        <w:t xml:space="preserve"> </w:t>
      </w:r>
      <w:r w:rsidRPr="0075382E">
        <w:rPr>
          <w:bCs/>
          <w:sz w:val="28"/>
        </w:rPr>
        <w:t>комитетом РФ по статистике совместно с федеральными органами исполнительной власти начата разработка системы социально – экономических мониторингов. Особо сложной задачей является разработка комбинированных методов статистического наблюдения, основанных на сбалансированном использовании собранной органами государственной статистики информации, ведомственной статистики и научных дорасчетов. Это позволит поводить более качественные обследования и получить обширную и надежную информацию по таким важным вопросам, как семейные бюджеты, деятельность предприятий торговли, строительства, общественного питания, теневая экономика и т.д.</w:t>
      </w:r>
    </w:p>
    <w:p w:rsidR="003F77A9" w:rsidRPr="0075382E" w:rsidRDefault="009D20F5" w:rsidP="0075382E">
      <w:pPr>
        <w:tabs>
          <w:tab w:val="left" w:pos="397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D73E0" w:rsidRPr="0075382E">
        <w:rPr>
          <w:b/>
          <w:sz w:val="28"/>
          <w:szCs w:val="28"/>
        </w:rPr>
        <w:t>Список литературы</w:t>
      </w:r>
    </w:p>
    <w:p w:rsidR="003F77A9" w:rsidRPr="0075382E" w:rsidRDefault="003F77A9" w:rsidP="0075382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3F77A9" w:rsidRPr="009D20F5" w:rsidRDefault="003F77A9" w:rsidP="009D20F5">
      <w:pPr>
        <w:suppressAutoHyphens/>
        <w:spacing w:line="360" w:lineRule="auto"/>
        <w:rPr>
          <w:sz w:val="28"/>
          <w:szCs w:val="28"/>
        </w:rPr>
      </w:pPr>
      <w:r w:rsidRPr="009D20F5">
        <w:rPr>
          <w:sz w:val="28"/>
          <w:szCs w:val="32"/>
        </w:rPr>
        <w:t>1.</w:t>
      </w:r>
      <w:r w:rsidRPr="009D20F5">
        <w:rPr>
          <w:sz w:val="28"/>
          <w:szCs w:val="32"/>
        </w:rPr>
        <w:tab/>
      </w:r>
      <w:r w:rsidRPr="009D20F5">
        <w:rPr>
          <w:sz w:val="28"/>
          <w:szCs w:val="28"/>
        </w:rPr>
        <w:t>Статистика</w:t>
      </w:r>
      <w:r w:rsidR="009D20F5" w:rsidRPr="009D20F5">
        <w:rPr>
          <w:sz w:val="28"/>
          <w:szCs w:val="28"/>
        </w:rPr>
        <w:tab/>
        <w:t>Сидоренко М.Г.</w:t>
      </w:r>
      <w:r w:rsidR="009D20F5">
        <w:rPr>
          <w:sz w:val="28"/>
          <w:szCs w:val="28"/>
        </w:rPr>
        <w:t xml:space="preserve"> </w:t>
      </w:r>
      <w:r w:rsidRPr="009D20F5">
        <w:rPr>
          <w:sz w:val="28"/>
          <w:szCs w:val="28"/>
        </w:rPr>
        <w:t>2007г.</w:t>
      </w:r>
    </w:p>
    <w:p w:rsidR="003F77A9" w:rsidRPr="009D20F5" w:rsidRDefault="003F77A9" w:rsidP="009D20F5">
      <w:pPr>
        <w:suppressAutoHyphens/>
        <w:spacing w:line="360" w:lineRule="auto"/>
        <w:rPr>
          <w:sz w:val="28"/>
          <w:szCs w:val="28"/>
        </w:rPr>
      </w:pPr>
      <w:r w:rsidRPr="009D20F5">
        <w:rPr>
          <w:sz w:val="28"/>
          <w:szCs w:val="28"/>
        </w:rPr>
        <w:t>2.</w:t>
      </w:r>
      <w:r w:rsidRPr="009D20F5">
        <w:rPr>
          <w:sz w:val="28"/>
          <w:szCs w:val="28"/>
        </w:rPr>
        <w:tab/>
        <w:t>Общая те</w:t>
      </w:r>
      <w:r w:rsidR="009D20F5" w:rsidRPr="009D20F5">
        <w:rPr>
          <w:sz w:val="28"/>
          <w:szCs w:val="28"/>
        </w:rPr>
        <w:t>ория статистики</w:t>
      </w:r>
      <w:r w:rsidR="009D20F5">
        <w:rPr>
          <w:sz w:val="28"/>
          <w:szCs w:val="28"/>
        </w:rPr>
        <w:t xml:space="preserve"> </w:t>
      </w:r>
      <w:r w:rsidR="009D20F5" w:rsidRPr="009D20F5">
        <w:rPr>
          <w:sz w:val="28"/>
          <w:szCs w:val="28"/>
        </w:rPr>
        <w:t>Едронова В.Н.</w:t>
      </w:r>
      <w:r w:rsidR="009D20F5" w:rsidRPr="009D20F5">
        <w:rPr>
          <w:sz w:val="28"/>
          <w:szCs w:val="28"/>
        </w:rPr>
        <w:tab/>
      </w:r>
      <w:r w:rsidRPr="009D20F5">
        <w:rPr>
          <w:sz w:val="28"/>
          <w:szCs w:val="28"/>
        </w:rPr>
        <w:t>2001г.</w:t>
      </w:r>
    </w:p>
    <w:p w:rsidR="003F77A9" w:rsidRPr="009D20F5" w:rsidRDefault="003F77A9" w:rsidP="009D20F5">
      <w:pPr>
        <w:pStyle w:val="2"/>
        <w:tabs>
          <w:tab w:val="num" w:pos="1080"/>
        </w:tabs>
        <w:suppressAutoHyphens/>
        <w:spacing w:line="360" w:lineRule="auto"/>
      </w:pPr>
      <w:r w:rsidRPr="009D20F5">
        <w:t>3 Общая теория статистики. Ефимова М.Р</w:t>
      </w:r>
      <w:r w:rsidR="009D20F5" w:rsidRPr="009D20F5">
        <w:t xml:space="preserve">., Петрова Е.В., Румянцев В.Н.. </w:t>
      </w:r>
      <w:r w:rsidRPr="009D20F5">
        <w:t>Учебник.-М.: ИНФРА-М, 2000г.</w:t>
      </w:r>
    </w:p>
    <w:p w:rsidR="003F77A9" w:rsidRPr="009D20F5" w:rsidRDefault="003F77A9" w:rsidP="009D20F5">
      <w:pPr>
        <w:tabs>
          <w:tab w:val="num" w:pos="1080"/>
        </w:tabs>
        <w:suppressAutoHyphens/>
        <w:spacing w:line="360" w:lineRule="auto"/>
        <w:rPr>
          <w:sz w:val="28"/>
          <w:szCs w:val="28"/>
        </w:rPr>
      </w:pPr>
      <w:r w:rsidRPr="009D20F5">
        <w:rPr>
          <w:sz w:val="28"/>
          <w:szCs w:val="28"/>
        </w:rPr>
        <w:t>4. Общая теория статистики. Учебник.-</w:t>
      </w:r>
      <w:r w:rsidR="009D20F5">
        <w:rPr>
          <w:sz w:val="28"/>
          <w:szCs w:val="28"/>
        </w:rPr>
        <w:t xml:space="preserve"> </w:t>
      </w:r>
      <w:r w:rsidRPr="009D20F5">
        <w:rPr>
          <w:sz w:val="28"/>
          <w:szCs w:val="28"/>
        </w:rPr>
        <w:t>Елисеева И.И.</w:t>
      </w:r>
      <w:r w:rsidRPr="009D20F5">
        <w:rPr>
          <w:sz w:val="28"/>
          <w:szCs w:val="28"/>
        </w:rPr>
        <w:tab/>
        <w:t>1995г.</w:t>
      </w:r>
    </w:p>
    <w:p w:rsidR="003F77A9" w:rsidRPr="009D20F5" w:rsidRDefault="003F77A9" w:rsidP="009D20F5">
      <w:pPr>
        <w:tabs>
          <w:tab w:val="num" w:pos="1080"/>
        </w:tabs>
        <w:suppressAutoHyphens/>
        <w:spacing w:line="360" w:lineRule="auto"/>
        <w:rPr>
          <w:sz w:val="28"/>
          <w:szCs w:val="28"/>
        </w:rPr>
      </w:pPr>
      <w:r w:rsidRPr="009D20F5">
        <w:rPr>
          <w:sz w:val="28"/>
          <w:szCs w:val="28"/>
        </w:rPr>
        <w:t>5 Общая теория статистики</w:t>
      </w:r>
      <w:r w:rsidR="009D20F5">
        <w:rPr>
          <w:sz w:val="28"/>
          <w:szCs w:val="28"/>
        </w:rPr>
        <w:t xml:space="preserve"> </w:t>
      </w:r>
      <w:r w:rsidRPr="009D20F5">
        <w:rPr>
          <w:sz w:val="28"/>
          <w:szCs w:val="28"/>
        </w:rPr>
        <w:t>.Спирина А.А.</w:t>
      </w:r>
      <w:r w:rsidR="009D20F5">
        <w:rPr>
          <w:sz w:val="28"/>
          <w:szCs w:val="28"/>
        </w:rPr>
        <w:t xml:space="preserve"> </w:t>
      </w:r>
      <w:r w:rsidRPr="009D20F5">
        <w:rPr>
          <w:sz w:val="28"/>
          <w:szCs w:val="28"/>
        </w:rPr>
        <w:t>1999г.</w:t>
      </w:r>
      <w:bookmarkStart w:id="1" w:name="_GoBack"/>
      <w:bookmarkEnd w:id="1"/>
    </w:p>
    <w:sectPr w:rsidR="003F77A9" w:rsidRPr="009D20F5" w:rsidSect="0075382E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7C" w:rsidRDefault="00B2607C">
      <w:r>
        <w:separator/>
      </w:r>
    </w:p>
  </w:endnote>
  <w:endnote w:type="continuationSeparator" w:id="0">
    <w:p w:rsidR="00B2607C" w:rsidRDefault="00B2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E0" w:rsidRDefault="007D73E0" w:rsidP="007E6AC8">
    <w:pPr>
      <w:pStyle w:val="a3"/>
      <w:framePr w:wrap="around" w:vAnchor="text" w:hAnchor="margin" w:xAlign="center" w:y="1"/>
      <w:rPr>
        <w:rStyle w:val="a5"/>
      </w:rPr>
    </w:pPr>
  </w:p>
  <w:p w:rsidR="007D73E0" w:rsidRDefault="007D73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7C" w:rsidRDefault="00B2607C">
      <w:r>
        <w:separator/>
      </w:r>
    </w:p>
  </w:footnote>
  <w:footnote w:type="continuationSeparator" w:id="0">
    <w:p w:rsidR="00B2607C" w:rsidRDefault="00B2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2EED"/>
    <w:multiLevelType w:val="hybridMultilevel"/>
    <w:tmpl w:val="25C6A734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C694EAA"/>
    <w:multiLevelType w:val="hybridMultilevel"/>
    <w:tmpl w:val="14AC90C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014CB2"/>
    <w:multiLevelType w:val="hybridMultilevel"/>
    <w:tmpl w:val="31ECB98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2C0846"/>
    <w:multiLevelType w:val="hybridMultilevel"/>
    <w:tmpl w:val="03EE37FC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F95D7B"/>
    <w:multiLevelType w:val="hybridMultilevel"/>
    <w:tmpl w:val="1CCC1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2679D6"/>
    <w:multiLevelType w:val="hybridMultilevel"/>
    <w:tmpl w:val="9EDAB41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1A0AE6"/>
    <w:multiLevelType w:val="hybridMultilevel"/>
    <w:tmpl w:val="8A882A1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247"/>
    <w:rsid w:val="000651F9"/>
    <w:rsid w:val="000E58AE"/>
    <w:rsid w:val="00195B6F"/>
    <w:rsid w:val="0028386A"/>
    <w:rsid w:val="002C498F"/>
    <w:rsid w:val="00394ABA"/>
    <w:rsid w:val="003C6236"/>
    <w:rsid w:val="003F77A9"/>
    <w:rsid w:val="004A7ADD"/>
    <w:rsid w:val="004B2B2B"/>
    <w:rsid w:val="004D5A2D"/>
    <w:rsid w:val="00555D9E"/>
    <w:rsid w:val="005D1136"/>
    <w:rsid w:val="00681162"/>
    <w:rsid w:val="006822BB"/>
    <w:rsid w:val="0075382E"/>
    <w:rsid w:val="007D3F4A"/>
    <w:rsid w:val="007D73E0"/>
    <w:rsid w:val="007E6AC8"/>
    <w:rsid w:val="008077A6"/>
    <w:rsid w:val="0081156A"/>
    <w:rsid w:val="00866193"/>
    <w:rsid w:val="008670A5"/>
    <w:rsid w:val="009273EB"/>
    <w:rsid w:val="00936C94"/>
    <w:rsid w:val="00983DBD"/>
    <w:rsid w:val="0099235F"/>
    <w:rsid w:val="009A5805"/>
    <w:rsid w:val="009D20F5"/>
    <w:rsid w:val="00A11CB3"/>
    <w:rsid w:val="00AA76E0"/>
    <w:rsid w:val="00B169B5"/>
    <w:rsid w:val="00B2607C"/>
    <w:rsid w:val="00B54D8F"/>
    <w:rsid w:val="00BA7179"/>
    <w:rsid w:val="00CC5C5A"/>
    <w:rsid w:val="00D01B3D"/>
    <w:rsid w:val="00D16F0D"/>
    <w:rsid w:val="00D57BB5"/>
    <w:rsid w:val="00DA635F"/>
    <w:rsid w:val="00DE56F4"/>
    <w:rsid w:val="00E01CB5"/>
    <w:rsid w:val="00F01517"/>
    <w:rsid w:val="00F0418C"/>
    <w:rsid w:val="00F06247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A1B3EA-3D2A-4641-9F76-D830843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A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AA76E0"/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AA76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A76E0"/>
    <w:rPr>
      <w:rFonts w:cs="Times New Roman"/>
    </w:rPr>
  </w:style>
  <w:style w:type="paragraph" w:styleId="a6">
    <w:name w:val="header"/>
    <w:basedOn w:val="a"/>
    <w:link w:val="a7"/>
    <w:uiPriority w:val="99"/>
    <w:rsid w:val="00AA76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customStyle="1" w:styleId="a8">
    <w:name w:val="Цветовое выделение"/>
    <w:uiPriority w:val="99"/>
    <w:rsid w:val="00394ABA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9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29927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Excimer</dc:creator>
  <cp:keywords/>
  <dc:description/>
  <cp:lastModifiedBy>admin</cp:lastModifiedBy>
  <cp:revision>2</cp:revision>
  <cp:lastPrinted>2008-12-01T19:23:00Z</cp:lastPrinted>
  <dcterms:created xsi:type="dcterms:W3CDTF">2014-03-08T04:15:00Z</dcterms:created>
  <dcterms:modified xsi:type="dcterms:W3CDTF">2014-03-08T04:15:00Z</dcterms:modified>
</cp:coreProperties>
</file>