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AB4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035890" w:rsidRPr="000E6339" w:rsidRDefault="00035890" w:rsidP="000E6339">
      <w:pPr>
        <w:pStyle w:val="ae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</w:rPr>
      </w:pP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1. Задание 1</w:t>
      </w: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2. Задание 2</w:t>
      </w: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3. Задание 3</w:t>
      </w: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4. Задание 4</w:t>
      </w: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5. Задание 5</w:t>
      </w: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6. Задание 6</w:t>
      </w: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7. Задание 7</w:t>
      </w:r>
    </w:p>
    <w:p w:rsidR="000E6339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8. Задание 8</w:t>
      </w:r>
    </w:p>
    <w:p w:rsidR="00035890" w:rsidRPr="000E6339" w:rsidRDefault="000E6339" w:rsidP="000E6339">
      <w:pPr>
        <w:widowControl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Список литературы</w:t>
      </w: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C048E" w:rsidRPr="000E6339" w:rsidRDefault="000E63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Toc229568058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Pr="000E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048E" w:rsidRPr="000E633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Задание 1</w:t>
      </w:r>
      <w:bookmarkEnd w:id="0"/>
    </w:p>
    <w:p w:rsidR="000E6339" w:rsidRDefault="000E6339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64081" w:rsidRPr="000E6339" w:rsidRDefault="00D64081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Разговорная речь в системе функциональных разновидностей литературного языка. Нормы. Этика и этикет разговорной речи. Эффективность общения.</w:t>
      </w:r>
    </w:p>
    <w:p w:rsidR="00060AC9" w:rsidRPr="000E6339" w:rsidRDefault="006E0EBB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Разговорная речь -</w:t>
      </w:r>
      <w:r w:rsidR="00060AC9" w:rsidRPr="000E6339">
        <w:rPr>
          <w:color w:val="000000"/>
          <w:sz w:val="28"/>
          <w:szCs w:val="28"/>
        </w:rPr>
        <w:t xml:space="preserve"> основная функциональная разновидность кодифицированного литературного языка. В ней проявляются вся неофициальная жизнь людей, </w:t>
      </w:r>
      <w:r w:rsidRPr="000E6339">
        <w:rPr>
          <w:color w:val="000000"/>
          <w:sz w:val="28"/>
          <w:szCs w:val="28"/>
        </w:rPr>
        <w:t>все нюансы человеческого поведе</w:t>
      </w:r>
      <w:r w:rsidR="00060AC9" w:rsidRPr="000E6339">
        <w:rPr>
          <w:color w:val="000000"/>
          <w:sz w:val="28"/>
          <w:szCs w:val="28"/>
        </w:rPr>
        <w:t>ния, отношений с другими людьми, переживаний и настроений. Мгновенный, симультанный х</w:t>
      </w:r>
      <w:r w:rsidRPr="000E6339">
        <w:rPr>
          <w:color w:val="000000"/>
          <w:sz w:val="28"/>
          <w:szCs w:val="28"/>
        </w:rPr>
        <w:t>арактер чувства-речи-мысли скры</w:t>
      </w:r>
      <w:r w:rsidR="00060AC9" w:rsidRPr="000E6339">
        <w:rPr>
          <w:color w:val="000000"/>
          <w:sz w:val="28"/>
          <w:szCs w:val="28"/>
        </w:rPr>
        <w:t xml:space="preserve">вает сложность процесса речевого </w:t>
      </w:r>
      <w:r w:rsidRPr="000E6339">
        <w:rPr>
          <w:color w:val="000000"/>
          <w:sz w:val="28"/>
          <w:szCs w:val="28"/>
        </w:rPr>
        <w:t>общения, его зависимость от мно</w:t>
      </w:r>
      <w:r w:rsidR="00060AC9" w:rsidRPr="000E6339">
        <w:rPr>
          <w:color w:val="000000"/>
          <w:sz w:val="28"/>
          <w:szCs w:val="28"/>
        </w:rPr>
        <w:t>гих факторов: психофизиологических, возрастных, социальных, культурных, интеллектуальных, ситуативных</w:t>
      </w:r>
      <w:r w:rsidR="00AA6380" w:rsidRPr="000E6339">
        <w:rPr>
          <w:color w:val="000000"/>
          <w:sz w:val="28"/>
          <w:szCs w:val="28"/>
        </w:rPr>
        <w:t xml:space="preserve"> </w:t>
      </w:r>
      <w:r w:rsidR="00AA6380" w:rsidRPr="000E6339">
        <w:rPr>
          <w:rStyle w:val="a9"/>
          <w:color w:val="000000"/>
          <w:sz w:val="28"/>
          <w:szCs w:val="28"/>
          <w:vertAlign w:val="baseline"/>
        </w:rPr>
        <w:footnoteReference w:id="1"/>
      </w:r>
      <w:r w:rsidR="00060AC9" w:rsidRPr="000E6339">
        <w:rPr>
          <w:color w:val="000000"/>
          <w:sz w:val="28"/>
          <w:szCs w:val="28"/>
        </w:rPr>
        <w:t>.</w:t>
      </w:r>
    </w:p>
    <w:p w:rsidR="00060AC9" w:rsidRPr="000E6339" w:rsidRDefault="006E0EBB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Разговорная речь -</w:t>
      </w:r>
      <w:r w:rsidR="00060AC9" w:rsidRPr="000E6339">
        <w:rPr>
          <w:color w:val="000000"/>
          <w:sz w:val="28"/>
          <w:szCs w:val="28"/>
        </w:rPr>
        <w:t xml:space="preserve"> это целенаправленное человеческое поведение. Формир</w:t>
      </w:r>
      <w:r w:rsidRPr="000E6339">
        <w:rPr>
          <w:color w:val="000000"/>
          <w:sz w:val="28"/>
          <w:szCs w:val="28"/>
        </w:rPr>
        <w:t>ование целевой установки говоря</w:t>
      </w:r>
      <w:r w:rsidR="00060AC9" w:rsidRPr="000E6339">
        <w:rPr>
          <w:color w:val="000000"/>
          <w:sz w:val="28"/>
          <w:szCs w:val="28"/>
        </w:rPr>
        <w:t xml:space="preserve">щего начинается с общих процессов ориентировки и заканчивается отчетливым предвосхищением </w:t>
      </w:r>
      <w:r w:rsidRPr="000E6339">
        <w:rPr>
          <w:color w:val="000000"/>
          <w:sz w:val="28"/>
          <w:szCs w:val="28"/>
        </w:rPr>
        <w:t>сообщаемого (коммуникативной ин</w:t>
      </w:r>
      <w:r w:rsidR="00060AC9" w:rsidRPr="000E6339">
        <w:rPr>
          <w:color w:val="000000"/>
          <w:sz w:val="28"/>
          <w:szCs w:val="28"/>
        </w:rPr>
        <w:t>тенцией). В речи говорящий всегда заявляет о себе как о личности с присущими ей индивидуальными особенностями мировосприятия и языковой компетенции. Нео</w:t>
      </w:r>
      <w:r w:rsidRPr="000E6339">
        <w:rPr>
          <w:color w:val="000000"/>
          <w:sz w:val="28"/>
          <w:szCs w:val="28"/>
        </w:rPr>
        <w:t>бходимым условием речевого обще</w:t>
      </w:r>
      <w:r w:rsidR="00060AC9" w:rsidRPr="000E6339">
        <w:rPr>
          <w:color w:val="000000"/>
          <w:sz w:val="28"/>
          <w:szCs w:val="28"/>
        </w:rPr>
        <w:t xml:space="preserve">ния является коммуникативная заинтересованность адресанта и адресата (адресатов), которая обусловливает </w:t>
      </w:r>
      <w:r w:rsidRPr="000E6339">
        <w:rPr>
          <w:color w:val="000000"/>
          <w:sz w:val="28"/>
          <w:szCs w:val="28"/>
        </w:rPr>
        <w:t>главный принцип общения -</w:t>
      </w:r>
      <w:r w:rsidR="00060AC9" w:rsidRPr="000E6339">
        <w:rPr>
          <w:color w:val="000000"/>
          <w:sz w:val="28"/>
          <w:szCs w:val="28"/>
        </w:rPr>
        <w:t xml:space="preserve"> паритетность его участников, вне зависимости от социокультурных характеристик и психологических ролей</w:t>
      </w:r>
      <w:r w:rsidR="00AA6380" w:rsidRPr="000E6339">
        <w:rPr>
          <w:color w:val="000000"/>
          <w:sz w:val="28"/>
          <w:szCs w:val="28"/>
        </w:rPr>
        <w:t xml:space="preserve"> </w:t>
      </w:r>
      <w:r w:rsidR="00AE4472" w:rsidRPr="000E6339">
        <w:rPr>
          <w:rStyle w:val="a9"/>
          <w:color w:val="000000"/>
          <w:sz w:val="28"/>
          <w:szCs w:val="28"/>
          <w:vertAlign w:val="baseline"/>
        </w:rPr>
        <w:footnoteReference w:id="2"/>
      </w:r>
      <w:r w:rsidR="00060AC9" w:rsidRPr="000E6339">
        <w:rPr>
          <w:color w:val="000000"/>
          <w:sz w:val="28"/>
          <w:szCs w:val="28"/>
        </w:rPr>
        <w:t>.</w:t>
      </w:r>
    </w:p>
    <w:p w:rsidR="00060AC9" w:rsidRPr="000E6339" w:rsidRDefault="00060AC9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Умение слушателя проникнуть в комм</w:t>
      </w:r>
      <w:r w:rsidR="006E0EBB" w:rsidRPr="000E6339">
        <w:rPr>
          <w:color w:val="000000"/>
          <w:sz w:val="28"/>
          <w:szCs w:val="28"/>
        </w:rPr>
        <w:t>уникативный замысел говорящего -</w:t>
      </w:r>
      <w:r w:rsidRPr="000E6339">
        <w:rPr>
          <w:color w:val="000000"/>
          <w:sz w:val="28"/>
          <w:szCs w:val="28"/>
        </w:rPr>
        <w:t xml:space="preserve"> основное условие </w:t>
      </w:r>
      <w:r w:rsidR="006E0EBB" w:rsidRPr="000E6339">
        <w:rPr>
          <w:color w:val="000000"/>
          <w:sz w:val="28"/>
          <w:szCs w:val="28"/>
        </w:rPr>
        <w:t>успешного речевого общения. Слу</w:t>
      </w:r>
      <w:r w:rsidRPr="000E6339">
        <w:rPr>
          <w:color w:val="000000"/>
          <w:sz w:val="28"/>
          <w:szCs w:val="28"/>
        </w:rPr>
        <w:t>шатель проделывает огромную работу по интерпретации речевого потока, по переосмыслению ранее сказанного, по соотнесению своей «модели» понятого с реальными</w:t>
      </w:r>
      <w:r w:rsidR="006E0EBB" w:rsidRPr="000E6339">
        <w:rPr>
          <w:color w:val="000000"/>
          <w:sz w:val="28"/>
          <w:szCs w:val="28"/>
        </w:rPr>
        <w:t xml:space="preserve"> фактами и поведением собеседни</w:t>
      </w:r>
      <w:r w:rsidRPr="000E6339">
        <w:rPr>
          <w:color w:val="000000"/>
          <w:sz w:val="28"/>
          <w:szCs w:val="28"/>
        </w:rPr>
        <w:t>ка. Именно в этой разновидности литературного языка имеет место самое сложное взаимодействие между говорящим и слушающим, самое жесткое требование ситуативного реплицирования, наиболее активный характер интерпретац</w:t>
      </w:r>
      <w:r w:rsidR="006E0EBB" w:rsidRPr="000E6339">
        <w:rPr>
          <w:color w:val="000000"/>
          <w:sz w:val="28"/>
          <w:szCs w:val="28"/>
        </w:rPr>
        <w:t>ии и эвристичность процессов по</w:t>
      </w:r>
      <w:r w:rsidRPr="000E6339">
        <w:rPr>
          <w:color w:val="000000"/>
          <w:sz w:val="28"/>
          <w:szCs w:val="28"/>
        </w:rPr>
        <w:t>стижения смысла.</w:t>
      </w:r>
    </w:p>
    <w:p w:rsidR="00060AC9" w:rsidRPr="000E6339" w:rsidRDefault="00060AC9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В разговорной речи проявляются общие и индивидуальные особенности внутренней речи го</w:t>
      </w:r>
      <w:r w:rsidR="006E0EBB" w:rsidRPr="000E6339">
        <w:rPr>
          <w:color w:val="000000"/>
          <w:sz w:val="28"/>
          <w:szCs w:val="28"/>
        </w:rPr>
        <w:t>ворящего: его поиски нужной син</w:t>
      </w:r>
      <w:r w:rsidRPr="000E6339">
        <w:rPr>
          <w:color w:val="000000"/>
          <w:sz w:val="28"/>
          <w:szCs w:val="28"/>
        </w:rPr>
        <w:t>таксической конструкции, подхо</w:t>
      </w:r>
      <w:r w:rsidR="006E0EBB" w:rsidRPr="000E6339">
        <w:rPr>
          <w:color w:val="000000"/>
          <w:sz w:val="28"/>
          <w:szCs w:val="28"/>
        </w:rPr>
        <w:t>дящего слова в определенной син</w:t>
      </w:r>
      <w:r w:rsidRPr="000E6339">
        <w:rPr>
          <w:color w:val="000000"/>
          <w:sz w:val="28"/>
          <w:szCs w:val="28"/>
        </w:rPr>
        <w:t xml:space="preserve">таксической позиции, повторы, </w:t>
      </w:r>
      <w:r w:rsidR="006E0EBB" w:rsidRPr="000E6339">
        <w:rPr>
          <w:color w:val="000000"/>
          <w:sz w:val="28"/>
          <w:szCs w:val="28"/>
        </w:rPr>
        <w:t>выбор средств поддержания диало</w:t>
      </w:r>
      <w:r w:rsidRPr="000E6339">
        <w:rPr>
          <w:color w:val="000000"/>
          <w:sz w:val="28"/>
          <w:szCs w:val="28"/>
        </w:rPr>
        <w:t>га, паузы обдумывания и т. д. Именно в неподготовленной, живой речи находят свое подтвержден</w:t>
      </w:r>
      <w:r w:rsidR="006E0EBB" w:rsidRPr="000E6339">
        <w:rPr>
          <w:color w:val="000000"/>
          <w:sz w:val="28"/>
          <w:szCs w:val="28"/>
        </w:rPr>
        <w:t>ие положения теории речевой дея</w:t>
      </w:r>
      <w:r w:rsidRPr="000E6339">
        <w:rPr>
          <w:color w:val="000000"/>
          <w:sz w:val="28"/>
          <w:szCs w:val="28"/>
        </w:rPr>
        <w:t>тельности: логические структур</w:t>
      </w:r>
      <w:r w:rsidR="006E0EBB" w:rsidRPr="000E6339">
        <w:rPr>
          <w:color w:val="000000"/>
          <w:sz w:val="28"/>
          <w:szCs w:val="28"/>
        </w:rPr>
        <w:t>ы и языковые конструкции не пол</w:t>
      </w:r>
      <w:r w:rsidRPr="000E6339">
        <w:rPr>
          <w:color w:val="000000"/>
          <w:sz w:val="28"/>
          <w:szCs w:val="28"/>
        </w:rPr>
        <w:t>ностью соотносительны, т. е. равны друг Другу; существуют законы невыражения структур мысли;</w:t>
      </w:r>
      <w:r w:rsidR="006E0EBB" w:rsidRPr="000E6339">
        <w:rPr>
          <w:color w:val="000000"/>
          <w:sz w:val="28"/>
          <w:szCs w:val="28"/>
        </w:rPr>
        <w:t xml:space="preserve"> существуют явные и неявные спо</w:t>
      </w:r>
      <w:r w:rsidRPr="000E6339">
        <w:rPr>
          <w:color w:val="000000"/>
          <w:sz w:val="28"/>
          <w:szCs w:val="28"/>
        </w:rPr>
        <w:t>собы выражения смысла, выборочное отражение «положения дел» или «картины мира»</w:t>
      </w:r>
      <w:r w:rsidR="00AE4472" w:rsidRPr="000E6339">
        <w:rPr>
          <w:color w:val="000000"/>
          <w:sz w:val="28"/>
          <w:szCs w:val="28"/>
        </w:rPr>
        <w:t xml:space="preserve"> </w:t>
      </w:r>
      <w:r w:rsidR="00AE4472" w:rsidRPr="000E6339">
        <w:rPr>
          <w:rStyle w:val="a9"/>
          <w:color w:val="000000"/>
          <w:sz w:val="28"/>
          <w:szCs w:val="28"/>
          <w:vertAlign w:val="baseline"/>
        </w:rPr>
        <w:footnoteReference w:id="3"/>
      </w:r>
      <w:r w:rsidRPr="000E6339">
        <w:rPr>
          <w:color w:val="000000"/>
          <w:sz w:val="28"/>
          <w:szCs w:val="28"/>
        </w:rPr>
        <w:t>.</w:t>
      </w:r>
    </w:p>
    <w:p w:rsidR="00060AC9" w:rsidRPr="000E6339" w:rsidRDefault="00060AC9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Разговорная речь показыв</w:t>
      </w:r>
      <w:r w:rsidR="006E0EBB" w:rsidRPr="000E6339">
        <w:rPr>
          <w:color w:val="000000"/>
          <w:sz w:val="28"/>
          <w:szCs w:val="28"/>
        </w:rPr>
        <w:t>ает сознательный характер форми</w:t>
      </w:r>
      <w:r w:rsidRPr="000E6339">
        <w:rPr>
          <w:color w:val="000000"/>
          <w:sz w:val="28"/>
          <w:szCs w:val="28"/>
        </w:rPr>
        <w:t>рования линейной организации речи говорящим, его ориентацию на мир слушателя, прогноз ег</w:t>
      </w:r>
      <w:r w:rsidR="006E0EBB" w:rsidRPr="000E6339">
        <w:rPr>
          <w:color w:val="000000"/>
          <w:sz w:val="28"/>
          <w:szCs w:val="28"/>
        </w:rPr>
        <w:t>о коммуникативных ожиданий и ре</w:t>
      </w:r>
      <w:r w:rsidRPr="000E6339">
        <w:rPr>
          <w:color w:val="000000"/>
          <w:sz w:val="28"/>
          <w:szCs w:val="28"/>
        </w:rPr>
        <w:t>акций. Это подтверждает контроль говорящего над способом высказывания, выражающийся во введении оборотов метарефлексии, поправок, уточнений.</w:t>
      </w:r>
    </w:p>
    <w:p w:rsidR="006A4448" w:rsidRDefault="00060AC9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Многообразие форм человеческой жизни рождает выбор тем речевого общения, стратегий речевого поведения, жанра общения и приемов воплощения чувства-реч</w:t>
      </w:r>
      <w:r w:rsidR="006E0EBB" w:rsidRPr="000E6339">
        <w:rPr>
          <w:color w:val="000000"/>
          <w:sz w:val="28"/>
          <w:szCs w:val="28"/>
        </w:rPr>
        <w:t>и-мысли. В разговорной речи су</w:t>
      </w:r>
      <w:r w:rsidRPr="000E6339">
        <w:rPr>
          <w:color w:val="000000"/>
          <w:sz w:val="28"/>
          <w:szCs w:val="28"/>
        </w:rPr>
        <w:t>ществуют свои специфичные с</w:t>
      </w:r>
      <w:r w:rsidR="006E0EBB" w:rsidRPr="000E6339">
        <w:rPr>
          <w:color w:val="000000"/>
          <w:sz w:val="28"/>
          <w:szCs w:val="28"/>
        </w:rPr>
        <w:t>редства привлечения внимания со</w:t>
      </w:r>
      <w:r w:rsidRPr="000E6339">
        <w:rPr>
          <w:color w:val="000000"/>
          <w:sz w:val="28"/>
          <w:szCs w:val="28"/>
        </w:rPr>
        <w:t>беседника, приемы экспрессивност</w:t>
      </w:r>
      <w:r w:rsidR="006E0EBB" w:rsidRPr="000E6339">
        <w:rPr>
          <w:color w:val="000000"/>
          <w:sz w:val="28"/>
          <w:szCs w:val="28"/>
        </w:rPr>
        <w:t>и, убеждения и особая, в зависи</w:t>
      </w:r>
      <w:r w:rsidRPr="000E6339">
        <w:rPr>
          <w:color w:val="000000"/>
          <w:sz w:val="28"/>
          <w:szCs w:val="28"/>
        </w:rPr>
        <w:t>мости от жанра речи, эстетика</w:t>
      </w:r>
      <w:r w:rsidR="00AE4472" w:rsidRPr="000E6339">
        <w:rPr>
          <w:rStyle w:val="a9"/>
          <w:color w:val="000000"/>
          <w:sz w:val="28"/>
          <w:szCs w:val="28"/>
          <w:vertAlign w:val="baseline"/>
        </w:rPr>
        <w:footnoteReference w:id="4"/>
      </w:r>
      <w:r w:rsidRPr="000E6339">
        <w:rPr>
          <w:color w:val="000000"/>
          <w:sz w:val="28"/>
          <w:szCs w:val="28"/>
        </w:rPr>
        <w:t>.</w:t>
      </w:r>
    </w:p>
    <w:p w:rsidR="006A4448" w:rsidRDefault="003A120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Важнейшим признаком разговорной речи яв</w:t>
      </w:r>
      <w:r w:rsidR="009F14AD" w:rsidRPr="000E6339">
        <w:rPr>
          <w:color w:val="000000"/>
          <w:sz w:val="28"/>
          <w:szCs w:val="28"/>
        </w:rPr>
        <w:t>ляется ее спонтанность, неподго</w:t>
      </w:r>
      <w:r w:rsidRPr="000E6339">
        <w:rPr>
          <w:color w:val="000000"/>
          <w:sz w:val="28"/>
          <w:szCs w:val="28"/>
        </w:rPr>
        <w:t>товленность.</w:t>
      </w:r>
    </w:p>
    <w:p w:rsidR="003A1200" w:rsidRPr="000E6339" w:rsidRDefault="003A120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Второй отличительный признак разговорной речи состоит в том, что разговорное общение возможно только при неофициальных отношениях между говорящими.</w:t>
      </w:r>
    </w:p>
    <w:p w:rsidR="006A4448" w:rsidRDefault="003A120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И, наконец, третьим признаком разговорной речи является то, что она может реализоваться только при непосредств</w:t>
      </w:r>
      <w:r w:rsidR="009F14AD" w:rsidRPr="000E6339">
        <w:rPr>
          <w:color w:val="000000"/>
          <w:sz w:val="28"/>
          <w:szCs w:val="28"/>
        </w:rPr>
        <w:t>ен</w:t>
      </w:r>
      <w:r w:rsidRPr="000E6339">
        <w:rPr>
          <w:color w:val="000000"/>
          <w:sz w:val="28"/>
          <w:szCs w:val="28"/>
        </w:rPr>
        <w:t>ном участии говорящих.</w:t>
      </w:r>
    </w:p>
    <w:p w:rsidR="006A4448" w:rsidRDefault="003A120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Особую роль в разговорном общении имеет пра</w:t>
      </w:r>
      <w:r w:rsidR="009F14AD" w:rsidRPr="000E6339">
        <w:rPr>
          <w:color w:val="000000"/>
          <w:sz w:val="28"/>
          <w:szCs w:val="28"/>
        </w:rPr>
        <w:t>гматический фактор. Прагматика -</w:t>
      </w:r>
      <w:r w:rsidRPr="000E6339">
        <w:rPr>
          <w:color w:val="000000"/>
          <w:sz w:val="28"/>
          <w:szCs w:val="28"/>
        </w:rPr>
        <w:t xml:space="preserve"> это таки</w:t>
      </w:r>
      <w:r w:rsidR="009F14AD" w:rsidRPr="000E6339">
        <w:rPr>
          <w:color w:val="000000"/>
          <w:sz w:val="28"/>
          <w:szCs w:val="28"/>
        </w:rPr>
        <w:t>е условия общения, которые вклю</w:t>
      </w:r>
      <w:r w:rsidRPr="000E6339">
        <w:rPr>
          <w:color w:val="000000"/>
          <w:sz w:val="28"/>
          <w:szCs w:val="28"/>
        </w:rPr>
        <w:t>чают определенные влияю</w:t>
      </w:r>
      <w:r w:rsidR="009F14AD" w:rsidRPr="000E6339">
        <w:rPr>
          <w:color w:val="000000"/>
          <w:sz w:val="28"/>
          <w:szCs w:val="28"/>
        </w:rPr>
        <w:t>щие на языковую структуру комму</w:t>
      </w:r>
      <w:r w:rsidRPr="000E6339">
        <w:rPr>
          <w:color w:val="000000"/>
          <w:sz w:val="28"/>
          <w:szCs w:val="28"/>
        </w:rPr>
        <w:t xml:space="preserve">никации характеристики адресанта (говорящий, пишущий), адресата (слушающий, читающий) </w:t>
      </w:r>
      <w:r w:rsidR="009F14AD" w:rsidRPr="000E6339">
        <w:rPr>
          <w:color w:val="000000"/>
          <w:sz w:val="28"/>
          <w:szCs w:val="28"/>
        </w:rPr>
        <w:t>и ситуации. Разговорное неофици</w:t>
      </w:r>
      <w:r w:rsidRPr="000E6339">
        <w:rPr>
          <w:color w:val="000000"/>
          <w:sz w:val="28"/>
          <w:szCs w:val="28"/>
        </w:rPr>
        <w:t>альное общение с непосредстве</w:t>
      </w:r>
      <w:r w:rsidR="009F14AD" w:rsidRPr="000E6339">
        <w:rPr>
          <w:color w:val="000000"/>
          <w:sz w:val="28"/>
          <w:szCs w:val="28"/>
        </w:rPr>
        <w:t>нным участием говорящих осущест</w:t>
      </w:r>
      <w:r w:rsidRPr="000E6339">
        <w:rPr>
          <w:color w:val="000000"/>
          <w:sz w:val="28"/>
          <w:szCs w:val="28"/>
        </w:rPr>
        <w:t>вляется обычно между хорошо з</w:t>
      </w:r>
      <w:r w:rsidR="009F14AD" w:rsidRPr="000E6339">
        <w:rPr>
          <w:color w:val="000000"/>
          <w:sz w:val="28"/>
          <w:szCs w:val="28"/>
        </w:rPr>
        <w:t>нающими друг друга людьми в кон</w:t>
      </w:r>
      <w:r w:rsidRPr="000E6339">
        <w:rPr>
          <w:color w:val="000000"/>
          <w:sz w:val="28"/>
          <w:szCs w:val="28"/>
        </w:rPr>
        <w:t>кретной ситуации. Поэтому говорящие имеют определенный общий запас знаний. Эти знания называют фоновыми. Именно фоновые знания позволяют строить в раз</w:t>
      </w:r>
      <w:r w:rsidR="009F14AD" w:rsidRPr="000E6339">
        <w:rPr>
          <w:color w:val="000000"/>
          <w:sz w:val="28"/>
          <w:szCs w:val="28"/>
        </w:rPr>
        <w:t>говорном общении такие редуциро</w:t>
      </w:r>
      <w:r w:rsidRPr="000E6339">
        <w:rPr>
          <w:color w:val="000000"/>
          <w:sz w:val="28"/>
          <w:szCs w:val="28"/>
        </w:rPr>
        <w:t>ванные высказывания, которые вне этих</w:t>
      </w:r>
      <w:r w:rsidR="009F14AD" w:rsidRPr="000E6339">
        <w:rPr>
          <w:color w:val="000000"/>
          <w:sz w:val="28"/>
          <w:szCs w:val="28"/>
        </w:rPr>
        <w:t xml:space="preserve"> фоновых знаний совер</w:t>
      </w:r>
      <w:r w:rsidRPr="000E6339">
        <w:rPr>
          <w:color w:val="000000"/>
          <w:sz w:val="28"/>
          <w:szCs w:val="28"/>
        </w:rPr>
        <w:t>шенно непонятны.</w:t>
      </w:r>
    </w:p>
    <w:p w:rsidR="006A4448" w:rsidRDefault="009F14AD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С</w:t>
      </w:r>
      <w:r w:rsidR="003A1200" w:rsidRPr="000E6339">
        <w:rPr>
          <w:color w:val="000000"/>
          <w:sz w:val="28"/>
          <w:szCs w:val="28"/>
        </w:rPr>
        <w:t>понтанность разговорной речи, ее большие отличия от кодифицированной реч</w:t>
      </w:r>
      <w:r w:rsidRPr="000E6339">
        <w:rPr>
          <w:color w:val="000000"/>
          <w:sz w:val="28"/>
          <w:szCs w:val="28"/>
        </w:rPr>
        <w:t>и ведут к тому, что так или ина</w:t>
      </w:r>
      <w:r w:rsidR="003A1200" w:rsidRPr="000E6339">
        <w:rPr>
          <w:color w:val="000000"/>
          <w:sz w:val="28"/>
          <w:szCs w:val="28"/>
        </w:rPr>
        <w:t xml:space="preserve">че зафиксированные на письме разговорные тексты оставляют у носителей языка впечатление некоторой неупорядоченности, многое в этих текстах воспринимается </w:t>
      </w:r>
      <w:r w:rsidRPr="000E6339">
        <w:rPr>
          <w:color w:val="000000"/>
          <w:sz w:val="28"/>
          <w:szCs w:val="28"/>
        </w:rPr>
        <w:t>как речевая небрежность или про</w:t>
      </w:r>
      <w:r w:rsidR="003A1200" w:rsidRPr="000E6339">
        <w:rPr>
          <w:color w:val="000000"/>
          <w:sz w:val="28"/>
          <w:szCs w:val="28"/>
        </w:rPr>
        <w:t>сто как ошибка. Происходит это именно потому, что разговорная речь оценивается с позиций кодифицированных предписаний. На самом же деле она имеет свои но</w:t>
      </w:r>
      <w:r w:rsidRPr="000E6339">
        <w:rPr>
          <w:color w:val="000000"/>
          <w:sz w:val="28"/>
          <w:szCs w:val="28"/>
        </w:rPr>
        <w:t>рмы, которые не могут и не долж</w:t>
      </w:r>
      <w:r w:rsidR="003A1200" w:rsidRPr="000E6339">
        <w:rPr>
          <w:color w:val="000000"/>
          <w:sz w:val="28"/>
          <w:szCs w:val="28"/>
        </w:rPr>
        <w:t>ны оцениваться как ненормативные</w:t>
      </w:r>
      <w:r w:rsidR="00AE4472" w:rsidRPr="000E6339">
        <w:rPr>
          <w:color w:val="000000"/>
          <w:sz w:val="28"/>
          <w:szCs w:val="28"/>
        </w:rPr>
        <w:t xml:space="preserve"> </w:t>
      </w:r>
      <w:r w:rsidR="00AE4472" w:rsidRPr="000E6339">
        <w:rPr>
          <w:rStyle w:val="a9"/>
          <w:color w:val="000000"/>
          <w:sz w:val="28"/>
          <w:szCs w:val="28"/>
          <w:vertAlign w:val="baseline"/>
        </w:rPr>
        <w:footnoteReference w:id="5"/>
      </w:r>
      <w:r w:rsidR="003A1200" w:rsidRPr="000E6339">
        <w:rPr>
          <w:color w:val="000000"/>
          <w:sz w:val="28"/>
          <w:szCs w:val="28"/>
        </w:rPr>
        <w:t>.</w:t>
      </w:r>
    </w:p>
    <w:p w:rsidR="00D85906" w:rsidRPr="000E6339" w:rsidRDefault="003A120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Нормой в разговорной речи признается то, что постоянно употребляется в речи носителей литературного языка и не во</w:t>
      </w:r>
      <w:r w:rsidR="00D85906" w:rsidRPr="000E6339">
        <w:rPr>
          <w:color w:val="000000"/>
          <w:sz w:val="28"/>
          <w:szCs w:val="28"/>
        </w:rPr>
        <w:t>спринимается при спонтанном восприятии речи как ошибка -</w:t>
      </w:r>
      <w:r w:rsidRPr="000E6339">
        <w:rPr>
          <w:color w:val="000000"/>
          <w:sz w:val="28"/>
          <w:szCs w:val="28"/>
        </w:rPr>
        <w:t xml:space="preserve"> «не режет слуха».</w:t>
      </w:r>
    </w:p>
    <w:p w:rsidR="00D64081" w:rsidRPr="000E6339" w:rsidRDefault="003A120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Нормы разговорной речи имеют одну важную особенность. Они не являются строго обязательными в том плане, что на месте разговорной может быть употреблена общелитературная норма, и это не нарушает разговорный статус текста</w:t>
      </w:r>
      <w:r w:rsidR="00AE4472" w:rsidRPr="000E6339">
        <w:rPr>
          <w:color w:val="000000"/>
          <w:sz w:val="28"/>
          <w:szCs w:val="28"/>
        </w:rPr>
        <w:t xml:space="preserve"> </w:t>
      </w:r>
      <w:r w:rsidR="00AE4472" w:rsidRPr="000E6339">
        <w:rPr>
          <w:rStyle w:val="a9"/>
          <w:color w:val="000000"/>
          <w:sz w:val="28"/>
          <w:szCs w:val="28"/>
          <w:vertAlign w:val="baseline"/>
        </w:rPr>
        <w:footnoteReference w:id="6"/>
      </w:r>
      <w:r w:rsidR="00D85906" w:rsidRPr="000E6339">
        <w:rPr>
          <w:color w:val="000000"/>
          <w:sz w:val="28"/>
          <w:szCs w:val="28"/>
        </w:rPr>
        <w:t>.</w:t>
      </w:r>
    </w:p>
    <w:p w:rsidR="00AE4472" w:rsidRPr="000E6339" w:rsidRDefault="00AE4472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67677" w:rsidRPr="000E6339" w:rsidRDefault="000E6339" w:rsidP="000E6339">
      <w:pPr>
        <w:pStyle w:val="1"/>
        <w:ind w:firstLine="709"/>
        <w:jc w:val="both"/>
        <w:rPr>
          <w:color w:val="000000"/>
        </w:rPr>
      </w:pPr>
      <w:bookmarkStart w:id="1" w:name="_Toc229568059"/>
      <w:r>
        <w:rPr>
          <w:color w:val="000000"/>
        </w:rPr>
        <w:t xml:space="preserve">2. </w:t>
      </w:r>
      <w:r w:rsidR="00D64081" w:rsidRPr="000E6339">
        <w:rPr>
          <w:color w:val="000000"/>
        </w:rPr>
        <w:t>Задание 2</w:t>
      </w:r>
      <w:bookmarkEnd w:id="1"/>
    </w:p>
    <w:p w:rsidR="000E6339" w:rsidRDefault="000E63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81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Проанализируйте причины недостаточной информативности предложений и отредактируйте их.</w:t>
      </w:r>
    </w:p>
    <w:p w:rsidR="000E6339" w:rsidRPr="000E6339" w:rsidRDefault="000E63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8"/>
        <w:gridCol w:w="4400"/>
      </w:tblGrid>
      <w:tr w:rsidR="00667677" w:rsidRPr="000E6339">
        <w:tc>
          <w:tcPr>
            <w:tcW w:w="4398" w:type="dxa"/>
          </w:tcPr>
          <w:p w:rsidR="00667677" w:rsidRPr="000E6339" w:rsidRDefault="00667677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Сдается квартира с ребенком.</w:t>
            </w:r>
          </w:p>
        </w:tc>
        <w:tc>
          <w:tcPr>
            <w:tcW w:w="4400" w:type="dxa"/>
          </w:tcPr>
          <w:p w:rsidR="00AE4472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Сдается квартира для семьи с ребенком.</w:t>
            </w:r>
          </w:p>
        </w:tc>
      </w:tr>
      <w:tr w:rsidR="00667677" w:rsidRPr="000E6339">
        <w:tc>
          <w:tcPr>
            <w:tcW w:w="4398" w:type="dxa"/>
          </w:tcPr>
          <w:p w:rsidR="00AE4472" w:rsidRPr="000E6339" w:rsidRDefault="00667677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Восьмидесятилетняя слепая старушка ходит в сарай по проволоке.</w:t>
            </w:r>
          </w:p>
        </w:tc>
        <w:tc>
          <w:tcPr>
            <w:tcW w:w="4400" w:type="dxa"/>
          </w:tcPr>
          <w:p w:rsidR="00667677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Восьмидесятилетняя слепая старушка ходит в сарай, держась за</w:t>
            </w:r>
            <w:r w:rsidR="006A4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проволоку.</w:t>
            </w:r>
          </w:p>
        </w:tc>
      </w:tr>
      <w:tr w:rsidR="00667677" w:rsidRPr="000E6339">
        <w:tc>
          <w:tcPr>
            <w:tcW w:w="4398" w:type="dxa"/>
          </w:tcPr>
          <w:p w:rsidR="00667677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В первый месяц жизни дети ходят гулять только на руках.</w:t>
            </w:r>
          </w:p>
        </w:tc>
        <w:tc>
          <w:tcPr>
            <w:tcW w:w="4400" w:type="dxa"/>
          </w:tcPr>
          <w:p w:rsidR="00AE4472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первый месяц жизни дети ходят гулять только </w:t>
            </w:r>
            <w:r w:rsidR="004B316B"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сидя </w:t>
            </w: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руках</w:t>
            </w:r>
            <w:r w:rsidR="004B316B"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родителей.</w:t>
            </w:r>
          </w:p>
        </w:tc>
      </w:tr>
      <w:tr w:rsidR="00667677" w:rsidRPr="000E6339">
        <w:tc>
          <w:tcPr>
            <w:tcW w:w="4398" w:type="dxa"/>
          </w:tcPr>
          <w:p w:rsidR="00667677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Студенты, прошедшие давление и сварку, мог</w:t>
            </w:r>
            <w:r w:rsidR="004B316B"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 записаться на обработку реза</w:t>
            </w: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нием.</w:t>
            </w:r>
          </w:p>
        </w:tc>
        <w:tc>
          <w:tcPr>
            <w:tcW w:w="4400" w:type="dxa"/>
          </w:tcPr>
          <w:p w:rsidR="00AE4472" w:rsidRPr="000E6339" w:rsidRDefault="004B316B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Студенты, прошедшие давление и сварку металла, могут записаться на обработку при помощи резки.</w:t>
            </w:r>
          </w:p>
        </w:tc>
      </w:tr>
      <w:tr w:rsidR="00667677" w:rsidRPr="000E6339">
        <w:tc>
          <w:tcPr>
            <w:tcW w:w="4398" w:type="dxa"/>
          </w:tcPr>
          <w:p w:rsidR="00667677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Женщине присудили пятьдесят процентов мужа.</w:t>
            </w:r>
          </w:p>
        </w:tc>
        <w:tc>
          <w:tcPr>
            <w:tcW w:w="4400" w:type="dxa"/>
          </w:tcPr>
          <w:p w:rsidR="00AE4472" w:rsidRPr="000E6339" w:rsidRDefault="008C295D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Женщине присудили пятьдесят процентов от дохода мужа.</w:t>
            </w:r>
          </w:p>
        </w:tc>
      </w:tr>
      <w:tr w:rsidR="00667677" w:rsidRPr="000E6339">
        <w:tc>
          <w:tcPr>
            <w:tcW w:w="4398" w:type="dxa"/>
          </w:tcPr>
          <w:p w:rsidR="00667677" w:rsidRPr="000E6339" w:rsidRDefault="008C295D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 Продажа сока пре</w:t>
            </w:r>
            <w:r w:rsidR="00811EAA"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кращена по техническим причинам; застрял в лифте.</w:t>
            </w:r>
          </w:p>
        </w:tc>
        <w:tc>
          <w:tcPr>
            <w:tcW w:w="4400" w:type="dxa"/>
          </w:tcPr>
          <w:p w:rsidR="00667677" w:rsidRPr="000E6339" w:rsidRDefault="008C295D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Продажа сока прекращена по техническим причинам - продавец</w:t>
            </w:r>
            <w:r w:rsidR="006A44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застрял в лифте.</w:t>
            </w:r>
          </w:p>
        </w:tc>
      </w:tr>
      <w:tr w:rsidR="00667677" w:rsidRPr="000E6339">
        <w:tc>
          <w:tcPr>
            <w:tcW w:w="4398" w:type="dxa"/>
          </w:tcPr>
          <w:p w:rsidR="00AE4472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Доставка груза производится вертолетом по бездорожью.</w:t>
            </w:r>
          </w:p>
        </w:tc>
        <w:tc>
          <w:tcPr>
            <w:tcW w:w="4400" w:type="dxa"/>
          </w:tcPr>
          <w:p w:rsidR="00667677" w:rsidRPr="000E6339" w:rsidRDefault="008C295D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груза производится при помощи вертолета по воздуху.</w:t>
            </w:r>
          </w:p>
        </w:tc>
      </w:tr>
      <w:tr w:rsidR="00667677" w:rsidRPr="000E6339">
        <w:tc>
          <w:tcPr>
            <w:tcW w:w="4398" w:type="dxa"/>
          </w:tcPr>
          <w:p w:rsidR="00667677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 Промежуток между школой и жизнью занимает короткое время, а в памяти остается надолго.</w:t>
            </w:r>
          </w:p>
        </w:tc>
        <w:tc>
          <w:tcPr>
            <w:tcW w:w="4400" w:type="dxa"/>
          </w:tcPr>
          <w:p w:rsidR="00AE4472" w:rsidRPr="000E6339" w:rsidRDefault="008C295D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Промежуток между школой и жизнью занимает короткое время, а в памяти остается надолго.</w:t>
            </w:r>
          </w:p>
        </w:tc>
      </w:tr>
      <w:tr w:rsidR="00667677" w:rsidRPr="000E6339">
        <w:tc>
          <w:tcPr>
            <w:tcW w:w="4398" w:type="dxa"/>
          </w:tcPr>
          <w:p w:rsidR="00667677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 На плечи фермера ложится ответственность за содержание и сохранность.</w:t>
            </w:r>
          </w:p>
        </w:tc>
        <w:tc>
          <w:tcPr>
            <w:tcW w:w="4400" w:type="dxa"/>
          </w:tcPr>
          <w:p w:rsidR="00AE4472" w:rsidRPr="000E6339" w:rsidRDefault="00030C5E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плечи фермера ложится ответственность за содержание и сохранность скота.</w:t>
            </w:r>
          </w:p>
        </w:tc>
      </w:tr>
      <w:tr w:rsidR="00667677" w:rsidRPr="000E6339">
        <w:tc>
          <w:tcPr>
            <w:tcW w:w="4398" w:type="dxa"/>
          </w:tcPr>
          <w:p w:rsidR="00667677" w:rsidRPr="000E6339" w:rsidRDefault="00811EAA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На качество направлены многие темы, разрабатываемые нашими учеными.</w:t>
            </w:r>
          </w:p>
        </w:tc>
        <w:tc>
          <w:tcPr>
            <w:tcW w:w="4400" w:type="dxa"/>
          </w:tcPr>
          <w:p w:rsidR="00667677" w:rsidRPr="000E6339" w:rsidRDefault="00DF5E83" w:rsidP="000E6339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633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улучшение качество направлены многие темы, разрабатываемые нашими учеными.</w:t>
            </w:r>
          </w:p>
        </w:tc>
      </w:tr>
    </w:tbl>
    <w:p w:rsidR="00D64081" w:rsidRPr="000E6339" w:rsidRDefault="00D64081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F5E83" w:rsidRPr="000E6339" w:rsidRDefault="000E6339" w:rsidP="000E6339">
      <w:pPr>
        <w:pStyle w:val="1"/>
        <w:ind w:firstLine="709"/>
        <w:jc w:val="both"/>
        <w:rPr>
          <w:color w:val="000000"/>
        </w:rPr>
      </w:pPr>
      <w:bookmarkStart w:id="2" w:name="_Toc229568060"/>
      <w:r>
        <w:rPr>
          <w:color w:val="000000"/>
        </w:rPr>
        <w:t xml:space="preserve">3. </w:t>
      </w:r>
      <w:r w:rsidR="00D64081" w:rsidRPr="000E6339">
        <w:rPr>
          <w:color w:val="000000"/>
        </w:rPr>
        <w:t>Задание 3</w:t>
      </w:r>
      <w:bookmarkEnd w:id="2"/>
    </w:p>
    <w:p w:rsidR="000E6339" w:rsidRDefault="000E63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Найдите ошибки, связанные с употреблением слов без учета их семантики. Сделайте стилистическую правку предложений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1. Планирование, просч</w:t>
      </w:r>
      <w:r w:rsidR="00A379EC" w:rsidRPr="000E6339">
        <w:rPr>
          <w:rFonts w:ascii="Times New Roman" w:hAnsi="Times New Roman" w:cs="Times New Roman"/>
          <w:color w:val="000000"/>
          <w:sz w:val="28"/>
          <w:szCs w:val="28"/>
        </w:rPr>
        <w:t>ет вашей кухни, гостиной, спаль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ни, детской комнаты и т. д. происходит бесплатно.</w:t>
      </w:r>
    </w:p>
    <w:p w:rsidR="006A4448" w:rsidRDefault="000A1E16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Планирование </w:t>
      </w:r>
      <w:r w:rsidR="00A379EC" w:rsidRPr="000E6339">
        <w:rPr>
          <w:rFonts w:ascii="Times New Roman" w:hAnsi="Times New Roman" w:cs="Times New Roman"/>
          <w:color w:val="000000"/>
          <w:sz w:val="28"/>
          <w:szCs w:val="28"/>
        </w:rPr>
        <w:t>кухни, гостиной, спаль</w:t>
      </w:r>
      <w:r w:rsidR="00F95D21" w:rsidRPr="000E6339">
        <w:rPr>
          <w:rFonts w:ascii="Times New Roman" w:hAnsi="Times New Roman" w:cs="Times New Roman"/>
          <w:color w:val="000000"/>
          <w:sz w:val="28"/>
          <w:szCs w:val="28"/>
        </w:rPr>
        <w:t>ни, детской комнаты и т. д. происходит бесплатно.</w:t>
      </w:r>
    </w:p>
    <w:p w:rsidR="00886A97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2. В деле повышения производства</w:t>
      </w:r>
      <w:r w:rsidR="00A379EC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мы используем новые альтернати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="00C63296"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79EC" w:rsidRPr="000E6339" w:rsidRDefault="000A1E16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A379EC" w:rsidRPr="000E6339">
        <w:rPr>
          <w:rFonts w:ascii="Times New Roman" w:hAnsi="Times New Roman" w:cs="Times New Roman"/>
          <w:color w:val="000000"/>
          <w:sz w:val="28"/>
          <w:szCs w:val="28"/>
        </w:rPr>
        <w:t>повышения производства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мы используем новые альтернати</w:t>
      </w:r>
      <w:r w:rsidR="00A379EC" w:rsidRPr="000E6339"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3. Это слишком трудно и</w:t>
      </w:r>
      <w:r w:rsidR="000A1E16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многолико отвечать за всю безо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пасность.</w:t>
      </w:r>
    </w:p>
    <w:p w:rsidR="00C63296" w:rsidRPr="000E6339" w:rsidRDefault="00C63296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Это слишком трудно </w:t>
      </w:r>
      <w:r w:rsidR="000A1E16" w:rsidRPr="000E6339">
        <w:rPr>
          <w:rFonts w:ascii="Times New Roman" w:hAnsi="Times New Roman" w:cs="Times New Roman"/>
          <w:color w:val="000000"/>
          <w:sz w:val="28"/>
          <w:szCs w:val="28"/>
        </w:rPr>
        <w:t>отвечать за всю безо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пасность</w:t>
      </w:r>
    </w:p>
    <w:p w:rsidR="000A1E16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="000A1E16" w:rsidRPr="000E6339">
        <w:rPr>
          <w:rFonts w:ascii="Times New Roman" w:hAnsi="Times New Roman" w:cs="Times New Roman"/>
          <w:color w:val="000000"/>
          <w:sz w:val="28"/>
          <w:szCs w:val="28"/>
        </w:rPr>
        <w:t>Коллектив учителей разрабатывает учебный материал таким образом, чтобы</w:t>
      </w:r>
      <w:r w:rsidR="00BC7C41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дети быстрее усваивали проходя</w:t>
      </w:r>
      <w:r w:rsidR="000A1E16" w:rsidRPr="000E6339">
        <w:rPr>
          <w:rFonts w:ascii="Times New Roman" w:hAnsi="Times New Roman" w:cs="Times New Roman"/>
          <w:color w:val="000000"/>
          <w:sz w:val="28"/>
          <w:szCs w:val="28"/>
        </w:rPr>
        <w:t>щий материал.</w:t>
      </w:r>
    </w:p>
    <w:p w:rsidR="00886A97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Коллектив учителей </w:t>
      </w:r>
      <w:r w:rsidR="000A1E16" w:rsidRPr="000E6339">
        <w:rPr>
          <w:rFonts w:ascii="Times New Roman" w:hAnsi="Times New Roman" w:cs="Times New Roman"/>
          <w:color w:val="000000"/>
          <w:sz w:val="28"/>
          <w:szCs w:val="28"/>
        </w:rPr>
        <w:t>разрабатывает учебный мате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риал таким образом, чтобы</w:t>
      </w:r>
      <w:r w:rsidR="000A1E16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дети быстрее его усвоили.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5. Имидж - это образ, надуманный для показа другим внешних качеств человека, его образа жизни, его действий.</w:t>
      </w:r>
    </w:p>
    <w:p w:rsidR="00C63296" w:rsidRPr="000E6339" w:rsidRDefault="00C63296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Имидж - это образ, для показа другим внешних качеств чело</w:t>
      </w:r>
      <w:r w:rsidR="00BC7C41" w:rsidRPr="000E6339">
        <w:rPr>
          <w:rFonts w:ascii="Times New Roman" w:hAnsi="Times New Roman" w:cs="Times New Roman"/>
          <w:color w:val="000000"/>
          <w:sz w:val="28"/>
          <w:szCs w:val="28"/>
        </w:rPr>
        <w:t>века, его образа жизни, его дей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ствий.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6. Партнер - это соучастник какого-либо действия</w:t>
      </w:r>
      <w:r w:rsidR="00292A8E" w:rsidRPr="000E6339">
        <w:rPr>
          <w:rFonts w:ascii="Times New Roman" w:hAnsi="Times New Roman" w:cs="Times New Roman"/>
          <w:color w:val="000000"/>
          <w:sz w:val="28"/>
          <w:szCs w:val="28"/>
        </w:rPr>
        <w:t>, со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бытия, игры.</w:t>
      </w:r>
    </w:p>
    <w:p w:rsidR="00C63296" w:rsidRPr="000E6339" w:rsidRDefault="00C63296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Партнер - это соучастник какого-либо </w:t>
      </w:r>
      <w:r w:rsidR="00292A8E" w:rsidRPr="000E6339">
        <w:rPr>
          <w:rFonts w:ascii="Times New Roman" w:hAnsi="Times New Roman" w:cs="Times New Roman"/>
          <w:color w:val="000000"/>
          <w:sz w:val="28"/>
          <w:szCs w:val="28"/>
        </w:rPr>
        <w:t>действия.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7. Я попросил прохожего описать дорогу до вокзала.</w:t>
      </w:r>
    </w:p>
    <w:p w:rsidR="00C63296" w:rsidRPr="000E6339" w:rsidRDefault="00C63296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Я попросил прохожего </w:t>
      </w:r>
      <w:r w:rsidR="00292A8E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указать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дорогу до вокзала.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8. Учитель изобразил на доске план выполнения работы.</w:t>
      </w:r>
    </w:p>
    <w:p w:rsidR="00C63296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Учитель изобразил на доске план выполнения работы.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9. Можно было привести ряд чисел, касающихся всех сторон жизни этой республики.</w:t>
      </w:r>
    </w:p>
    <w:p w:rsidR="00C63296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Можно было привести ряд чисел, касающихся </w:t>
      </w:r>
      <w:r w:rsidR="004513AF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республики.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10. Загрязнение воздуха способствует возникновению рака легких и других заболеваний.</w:t>
      </w:r>
    </w:p>
    <w:p w:rsidR="007A0939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Загрязнение воздуха способствует возникновению </w:t>
      </w:r>
      <w:r w:rsidR="004513AF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различных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заболеваний.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11. Трудно определить стандарты загрязнения из-за неполной и спорной технологической и биологической информации.</w:t>
      </w:r>
    </w:p>
    <w:p w:rsidR="007A0939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Трудно определить стандарты загрязнения из-за неполной информации.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12. Известно, что Родион, когда появился </w:t>
      </w:r>
      <w:r w:rsidR="007328C0" w:rsidRPr="000E6339">
        <w:rPr>
          <w:rFonts w:ascii="Times New Roman" w:hAnsi="Times New Roman" w:cs="Times New Roman"/>
          <w:color w:val="000000"/>
          <w:sz w:val="28"/>
          <w:szCs w:val="28"/>
        </w:rPr>
        <w:t>на сцене, был весьма разбалован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ным ребенком.</w:t>
      </w:r>
    </w:p>
    <w:p w:rsidR="007A0939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Известно, что Родион, когда </w:t>
      </w:r>
      <w:r w:rsidR="007328C0" w:rsidRPr="000E6339">
        <w:rPr>
          <w:rFonts w:ascii="Times New Roman" w:hAnsi="Times New Roman" w:cs="Times New Roman"/>
          <w:color w:val="000000"/>
          <w:sz w:val="28"/>
          <w:szCs w:val="28"/>
        </w:rPr>
        <w:t>появился на сцене, был весьма избалован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ным ребенком.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13. Некоторые рабочие допускают дефекты в работе станков.</w:t>
      </w:r>
    </w:p>
    <w:p w:rsidR="007A0939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рабочие допускают </w:t>
      </w:r>
      <w:r w:rsidR="008A1A1F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нарушения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в работе станков.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14. Модельеры предложили несколько новых конструкций женского платья.</w:t>
      </w:r>
    </w:p>
    <w:p w:rsidR="007A0939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Модельеры предложили несколько новых </w:t>
      </w:r>
      <w:r w:rsidR="001B0FE9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моделей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женского платья.</w:t>
      </w:r>
    </w:p>
    <w:p w:rsidR="00886A97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15. Пейзаж горо</w:t>
      </w:r>
      <w:r w:rsidR="007A0939" w:rsidRPr="000E6339">
        <w:rPr>
          <w:rFonts w:ascii="Times New Roman" w:hAnsi="Times New Roman" w:cs="Times New Roman"/>
          <w:color w:val="000000"/>
          <w:sz w:val="28"/>
          <w:szCs w:val="28"/>
        </w:rPr>
        <w:t>да обогатился новыми зданиями.</w:t>
      </w:r>
    </w:p>
    <w:p w:rsidR="007A0939" w:rsidRPr="000E6339" w:rsidRDefault="006357B2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A0939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горо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де появились новые здания</w:t>
      </w:r>
      <w:r w:rsidR="007A0939"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4081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64081" w:rsidRPr="000E6339">
        <w:rPr>
          <w:rFonts w:ascii="Times New Roman" w:hAnsi="Times New Roman" w:cs="Times New Roman"/>
          <w:color w:val="000000"/>
          <w:sz w:val="28"/>
          <w:szCs w:val="28"/>
        </w:rPr>
        <w:t>6. Коллектив треста досрочно завершил возведение двухпутного железнодорожного моста через Волгу и запланированных подъездных коммуникаций.</w:t>
      </w:r>
    </w:p>
    <w:p w:rsidR="00D64081" w:rsidRPr="000E6339" w:rsidRDefault="007A093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Коллектив треста досрочно завершил возведение двухпутного железнодорожного моста через Волгу и запланированных подъездных коммуникаций.</w:t>
      </w:r>
    </w:p>
    <w:p w:rsidR="00AF2B0F" w:rsidRPr="000E6339" w:rsidRDefault="00AF2B0F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86A97" w:rsidRPr="006A4448" w:rsidRDefault="006A4448" w:rsidP="000E6339">
      <w:pPr>
        <w:pStyle w:val="1"/>
        <w:ind w:firstLine="709"/>
        <w:jc w:val="both"/>
        <w:rPr>
          <w:color w:val="000000"/>
        </w:rPr>
      </w:pPr>
      <w:bookmarkStart w:id="3" w:name="_Toc229568061"/>
      <w:r w:rsidRPr="006A4448">
        <w:rPr>
          <w:color w:val="000000"/>
        </w:rPr>
        <w:t xml:space="preserve">4. </w:t>
      </w:r>
      <w:r w:rsidR="00D64081" w:rsidRPr="006A4448">
        <w:rPr>
          <w:color w:val="000000"/>
        </w:rPr>
        <w:t>Задание 4</w:t>
      </w:r>
      <w:bookmarkEnd w:id="3"/>
    </w:p>
    <w:p w:rsidR="006A4448" w:rsidRDefault="006A4448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5AD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Исправьте текст приказа, отделив констатирующую часть от распорядительной. Оформите и допишите документ в соответствии с правилами оформления распорядительных документов. Обратите внимание на использование соответствующих данному виду документа стандартных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языковых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моделей</w:t>
      </w:r>
    </w:p>
    <w:p w:rsidR="00AF2B0F" w:rsidRPr="000E6339" w:rsidRDefault="00AF2B0F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77BE7" w:rsidRPr="000E6339" w:rsidRDefault="00161DC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6A4448" w:rsidRDefault="00A77BE7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целью расширения спектра обр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>азовательной деятельности вуза,</w:t>
      </w:r>
    </w:p>
    <w:p w:rsidR="00A77BE7" w:rsidRPr="000E6339" w:rsidRDefault="00A77BE7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239D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ю:</w:t>
      </w:r>
    </w:p>
    <w:p w:rsidR="00A77BE7" w:rsidRPr="000E6339" w:rsidRDefault="005239D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1. О</w:t>
      </w:r>
      <w:r w:rsidR="00A77BE7" w:rsidRPr="000E6339">
        <w:rPr>
          <w:rFonts w:ascii="Times New Roman" w:hAnsi="Times New Roman" w:cs="Times New Roman"/>
          <w:color w:val="000000"/>
          <w:sz w:val="28"/>
          <w:szCs w:val="28"/>
        </w:rPr>
        <w:t>рганизовать Институт современных технологий управления в соответствии с реально складывающейся конъюнктурой на рынке интеллектуальных услуг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BE7" w:rsidRPr="000E6339" w:rsidRDefault="005239D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2. У</w:t>
      </w:r>
      <w:r w:rsidR="00A77BE7" w:rsidRPr="000E6339">
        <w:rPr>
          <w:rFonts w:ascii="Times New Roman" w:hAnsi="Times New Roman" w:cs="Times New Roman"/>
          <w:color w:val="000000"/>
          <w:sz w:val="28"/>
          <w:szCs w:val="28"/>
        </w:rPr>
        <w:t>твердить временное положение об исполнение Постановления Ученого совета университета от 28.04.98 г., протокол №8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61DCC" w:rsidRPr="000E6339" w:rsidRDefault="005239D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3. Главному управлению по образованию установить постоянный контроль со служебными заведениями в подведомственных учебных заведениях в соответствии с настоящим приказом. Ответственный – специалист по работе со средними специальными заведениями П.Р.Насибова.</w:t>
      </w:r>
    </w:p>
    <w:p w:rsidR="00F465AD" w:rsidRPr="000E6339" w:rsidRDefault="00F465AD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4. Контроль за исполнением приказа возложить на заместителя А.В. Петрова</w:t>
      </w:r>
    </w:p>
    <w:p w:rsidR="00161DCC" w:rsidRPr="000E6339" w:rsidRDefault="00161DC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5AD" w:rsidRPr="000E6339" w:rsidRDefault="00161DC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Ректор АГАУ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465AD" w:rsidRPr="000E6339">
        <w:rPr>
          <w:rFonts w:ascii="Times New Roman" w:hAnsi="Times New Roman" w:cs="Times New Roman"/>
          <w:color w:val="000000"/>
          <w:sz w:val="28"/>
          <w:szCs w:val="28"/>
        </w:rPr>
        <w:t>М.Ф. Борисов</w:t>
      </w:r>
    </w:p>
    <w:p w:rsidR="00604968" w:rsidRPr="000E6339" w:rsidRDefault="00604968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65AD" w:rsidRPr="000E6339" w:rsidRDefault="00F465AD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ознакомлены:</w:t>
      </w:r>
    </w:p>
    <w:p w:rsidR="00F465AD" w:rsidRPr="000E6339" w:rsidRDefault="00F465AD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Орлова О.И. _____________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«___»__________200__г.</w:t>
      </w:r>
    </w:p>
    <w:p w:rsidR="00F465AD" w:rsidRPr="000E6339" w:rsidRDefault="00F465AD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Васькина Т.И.____________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«___»__________200__г.</w:t>
      </w:r>
    </w:p>
    <w:p w:rsidR="006A4448" w:rsidRDefault="00F465AD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Насибова П.Р.____________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«___»__________200__г.</w:t>
      </w:r>
    </w:p>
    <w:p w:rsidR="00D64081" w:rsidRPr="000E6339" w:rsidRDefault="00D64081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604968" w:rsidRPr="006A4448" w:rsidRDefault="006A4448" w:rsidP="000E6339">
      <w:pPr>
        <w:pStyle w:val="1"/>
        <w:ind w:firstLine="709"/>
        <w:jc w:val="both"/>
        <w:rPr>
          <w:color w:val="000000"/>
        </w:rPr>
      </w:pPr>
      <w:bookmarkStart w:id="4" w:name="_Toc229568062"/>
      <w:r w:rsidRPr="006A4448">
        <w:rPr>
          <w:color w:val="000000"/>
        </w:rPr>
        <w:t xml:space="preserve">5. </w:t>
      </w:r>
      <w:r w:rsidR="00D64081" w:rsidRPr="006A4448">
        <w:rPr>
          <w:color w:val="000000"/>
        </w:rPr>
        <w:t>Задание 5</w:t>
      </w:r>
      <w:bookmarkEnd w:id="4"/>
    </w:p>
    <w:p w:rsidR="006A4448" w:rsidRDefault="006A4448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D64081" w:rsidRPr="000E6339" w:rsidRDefault="00D64081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Прочитайте отрывок из статьи и докажите, что этот т</w:t>
      </w:r>
      <w:r w:rsidR="00604968" w:rsidRPr="000E6339">
        <w:rPr>
          <w:color w:val="000000"/>
          <w:sz w:val="28"/>
          <w:szCs w:val="28"/>
        </w:rPr>
        <w:t>екст принадлежит научному стилю</w:t>
      </w:r>
    </w:p>
    <w:p w:rsidR="00D64081" w:rsidRPr="000E6339" w:rsidRDefault="00D64081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Дополнительное предположение о том, что полезность или прибыль каждого экономического субъекта максимизируется, заложенное в качестве предпосылки в неоклассическую экономическую теорию, необходимо для того, чтобы предметом анализа было устойчивое, а значит оптимальное для всех состояние, когда дальнейший обмен или дальнейшее производство приведут к снижению благосостояния кого-либо из участников. Проверить, соответствует ли поведение потребителя или управляющего максимизации полезности, обычно невозможно, поскольку его функция полезности нам заранее неизвестна (МЭ и МО. 1997. №12).</w:t>
      </w:r>
    </w:p>
    <w:p w:rsidR="002310F9" w:rsidRPr="000E6339" w:rsidRDefault="002310F9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2310F9" w:rsidRPr="000E6339" w:rsidRDefault="002310F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В данном тексте употребляется специальная научная и терминологическая лексика</w:t>
      </w:r>
      <w:r w:rsidR="00AF2B0F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B0F" w:rsidRPr="000E6339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7"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- Дополнительное предположение о том, что полезность или прибыль каждого экономического субъекта максимизируется, заложенное в качестве предпосылки в неоклассическую экономическую теорию и др.</w:t>
      </w:r>
    </w:p>
    <w:p w:rsidR="002310F9" w:rsidRPr="000E6339" w:rsidRDefault="002310F9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Научный стиль не просто берет слова из общелитературного языка. Он производит тщательный отбор слов - прежде всего тех, которые наиболее оптимально выполняют главную функцию, установку научного стиля. Слово в научной речи обычно называет не конкретный, индивидуально неповторимый предмет, а класс однородных предметов, т.е. выражает не частное, индивидуальное, а общее научное понятие. Поэтому в первую очередь отбираются слова с обобщенным и отвлеченным значением</w:t>
      </w:r>
      <w:r w:rsidR="00AF2B0F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2B0F" w:rsidRPr="000E6339">
        <w:rPr>
          <w:rStyle w:val="a9"/>
          <w:rFonts w:ascii="Times New Roman" w:hAnsi="Times New Roman" w:cs="Times New Roman"/>
          <w:color w:val="000000"/>
          <w:sz w:val="28"/>
          <w:szCs w:val="28"/>
          <w:vertAlign w:val="baseline"/>
        </w:rPr>
        <w:footnoteReference w:id="8"/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10F9" w:rsidRPr="000E6339" w:rsidRDefault="002310F9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3D0098" w:rsidRPr="006A4448" w:rsidRDefault="006A4448" w:rsidP="000E6339">
      <w:pPr>
        <w:pStyle w:val="1"/>
        <w:ind w:firstLine="709"/>
        <w:jc w:val="both"/>
        <w:rPr>
          <w:color w:val="000000"/>
        </w:rPr>
      </w:pPr>
      <w:bookmarkStart w:id="5" w:name="_Toc229568063"/>
      <w:r w:rsidRPr="006A4448">
        <w:rPr>
          <w:color w:val="000000"/>
        </w:rPr>
        <w:t xml:space="preserve">6. </w:t>
      </w:r>
      <w:r w:rsidR="00D64081" w:rsidRPr="006A4448">
        <w:rPr>
          <w:color w:val="000000"/>
        </w:rPr>
        <w:t>Задание 6</w:t>
      </w:r>
      <w:bookmarkEnd w:id="5"/>
    </w:p>
    <w:p w:rsidR="006A4448" w:rsidRDefault="006A4448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Считаете ли Вы удачными следующие способы заключения речи? Ответ обоснуйте</w:t>
      </w: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1. «Я сознаю, что мне не удалось объяснить все так, как следовало бы, но все же...»; «Мне неприятно наводить на вас скуку еще какими-нибудь подробностями, но, заканчивая речь, я хотел бы еще добавить, что...».</w:t>
      </w:r>
    </w:p>
    <w:p w:rsidR="003D0098" w:rsidRPr="000E6339" w:rsidRDefault="0044789A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Данное заключение речи неудачно, так как лектор осознает и указывает на то, что предложенный материал был не</w:t>
      </w:r>
      <w:r w:rsidR="00EE3CB1" w:rsidRPr="000E6339">
        <w:rPr>
          <w:rFonts w:ascii="Times New Roman" w:hAnsi="Times New Roman" w:cs="Times New Roman"/>
          <w:color w:val="000000"/>
          <w:sz w:val="28"/>
          <w:szCs w:val="28"/>
        </w:rPr>
        <w:t>интересен и скучен.</w:t>
      </w: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2. «Жизнь прожить, не по</w:t>
      </w:r>
      <w:r w:rsidR="000C0D7A" w:rsidRPr="000E6339">
        <w:rPr>
          <w:rFonts w:ascii="Times New Roman" w:hAnsi="Times New Roman" w:cs="Times New Roman"/>
          <w:color w:val="000000"/>
          <w:sz w:val="28"/>
          <w:szCs w:val="28"/>
        </w:rPr>
        <w:t>ле перейти»; «Без труда не вытя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нешь и рыбку из пруда»; «Любишь кататься, люби и саночки возить».</w:t>
      </w:r>
    </w:p>
    <w:p w:rsidR="00EE3CB1" w:rsidRPr="000E6339" w:rsidRDefault="00EE3CB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Не всегда уместно заканчивать свою речь пословицами и поговорками, т.к. они могут быть не верно истолкованы собеседниками.</w:t>
      </w: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3. «Как вы видите, изменить (исправить) ничего нельзя...»; «Мы можем только ждать и н</w:t>
      </w:r>
      <w:r w:rsidR="000C0D7A" w:rsidRPr="000E6339">
        <w:rPr>
          <w:rFonts w:ascii="Times New Roman" w:hAnsi="Times New Roman" w:cs="Times New Roman"/>
          <w:color w:val="000000"/>
          <w:sz w:val="28"/>
          <w:szCs w:val="28"/>
        </w:rPr>
        <w:t>адеяться на удачное стечение об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стоятельств...».</w:t>
      </w:r>
    </w:p>
    <w:p w:rsidR="00EE3CB1" w:rsidRPr="000E6339" w:rsidRDefault="00EE3CB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Подводится итог </w:t>
      </w:r>
      <w:r w:rsidR="00B4745C" w:rsidRPr="000E6339">
        <w:rPr>
          <w:rFonts w:ascii="Times New Roman" w:hAnsi="Times New Roman" w:cs="Times New Roman"/>
          <w:color w:val="000000"/>
          <w:sz w:val="28"/>
          <w:szCs w:val="28"/>
        </w:rPr>
        <w:t>неудачного прохождения какого-либо события, делается психологическая установка на отрицательное заключение.</w:t>
      </w: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4. «Это все»; «Я уже все сказал»; «Это конец моей речи».</w:t>
      </w:r>
    </w:p>
    <w:p w:rsidR="000C0D7A" w:rsidRPr="000E6339" w:rsidRDefault="00B4745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Употребляя данные выр</w:t>
      </w:r>
      <w:r w:rsidR="008B5671" w:rsidRPr="000E6339">
        <w:rPr>
          <w:rFonts w:ascii="Times New Roman" w:hAnsi="Times New Roman" w:cs="Times New Roman"/>
          <w:color w:val="000000"/>
          <w:sz w:val="28"/>
          <w:szCs w:val="28"/>
        </w:rPr>
        <w:t>ажения в заключении речи, появляется ощущение резкости, грубости.</w:t>
      </w:r>
    </w:p>
    <w:p w:rsidR="006A4448" w:rsidRDefault="006A4448" w:rsidP="000E6339">
      <w:pPr>
        <w:pStyle w:val="1"/>
        <w:ind w:firstLine="709"/>
        <w:jc w:val="both"/>
        <w:rPr>
          <w:b w:val="0"/>
          <w:bCs w:val="0"/>
          <w:color w:val="000000"/>
        </w:rPr>
      </w:pPr>
      <w:bookmarkStart w:id="6" w:name="_Toc229568064"/>
    </w:p>
    <w:p w:rsidR="000C0D7A" w:rsidRPr="006A4448" w:rsidRDefault="006A4448" w:rsidP="000E6339">
      <w:pPr>
        <w:pStyle w:val="1"/>
        <w:ind w:firstLine="709"/>
        <w:jc w:val="both"/>
        <w:rPr>
          <w:color w:val="000000"/>
        </w:rPr>
      </w:pPr>
      <w:r w:rsidRPr="006A4448">
        <w:rPr>
          <w:color w:val="000000"/>
        </w:rPr>
        <w:t xml:space="preserve">7. </w:t>
      </w:r>
      <w:r w:rsidR="00D64081" w:rsidRPr="006A4448">
        <w:rPr>
          <w:color w:val="000000"/>
        </w:rPr>
        <w:t>Задание 7</w:t>
      </w:r>
      <w:bookmarkEnd w:id="6"/>
    </w:p>
    <w:p w:rsidR="006A4448" w:rsidRPr="006A4448" w:rsidRDefault="006A4448" w:rsidP="006A44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Проанализируйте причины абсурдности и неуместного комизма высказывания. Назовите логические ошибки в предл</w:t>
      </w:r>
      <w:r w:rsidR="000C0D7A" w:rsidRPr="000E6339">
        <w:rPr>
          <w:rFonts w:ascii="Times New Roman" w:hAnsi="Times New Roman" w:cs="Times New Roman"/>
          <w:color w:val="000000"/>
          <w:sz w:val="28"/>
          <w:szCs w:val="28"/>
        </w:rPr>
        <w:t>ожениях, возникающие в результа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те речево</w:t>
      </w:r>
      <w:r w:rsidR="000C0D7A" w:rsidRPr="000E6339">
        <w:rPr>
          <w:rFonts w:ascii="Times New Roman" w:hAnsi="Times New Roman" w:cs="Times New Roman"/>
          <w:color w:val="000000"/>
          <w:sz w:val="28"/>
          <w:szCs w:val="28"/>
        </w:rPr>
        <w:t>й недостаточности, исправьте их</w:t>
      </w:r>
    </w:p>
    <w:p w:rsidR="00E844EE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1. В помещении проходной фабрики санэпид</w:t>
      </w:r>
      <w:r w:rsidR="00E844EE" w:rsidRPr="000E6339">
        <w:rPr>
          <w:rFonts w:ascii="Times New Roman" w:hAnsi="Times New Roman" w:cs="Times New Roman"/>
          <w:color w:val="000000"/>
          <w:sz w:val="28"/>
          <w:szCs w:val="28"/>
        </w:rPr>
        <w:t>станция будет готовить отравлен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ную приманку для населения.</w:t>
      </w:r>
    </w:p>
    <w:p w:rsidR="00F26B4C" w:rsidRPr="000E6339" w:rsidRDefault="00F26B4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В помещении фабрики санэпидстанция будет готовить отравленную приманку для продажи населению.</w:t>
      </w:r>
    </w:p>
    <w:p w:rsidR="00F26B4C" w:rsidRPr="000E6339" w:rsidRDefault="00F26B4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</w:t>
      </w:r>
      <w:r w:rsidR="00930082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ошибка: санэпидстанция не может готовить отравленную приманку для населения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>, отсутствие связи между частями и предложениями</w:t>
      </w:r>
      <w:r w:rsidR="00930082" w:rsidRPr="000E633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2. Зоотехникам и ветработникам ферм провести обрезку копыт и обезроживание.</w:t>
      </w:r>
    </w:p>
    <w:p w:rsidR="00930082" w:rsidRPr="000E6339" w:rsidRDefault="00930082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Зоотехникам и ветработникам ферм провести обрезку копыт и обезроживание скота.</w:t>
      </w:r>
    </w:p>
    <w:p w:rsidR="00930082" w:rsidRPr="000E6339" w:rsidRDefault="00930082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 ошибка: у зоотехников и ветработников нет копыт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>, отсутствие связи между частями и предложениями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3. Всем зоотехникам отделений сделать прочные ошейники на железной цепи, под которые подложить ремни или войлок.</w:t>
      </w:r>
    </w:p>
    <w:p w:rsidR="006A4448" w:rsidRDefault="0034299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Всем зоотехникам отделений сделать прочные ошейники для собак, на железной цепи, под которые подложить ремни или войлок.</w:t>
      </w:r>
    </w:p>
    <w:p w:rsidR="0034299C" w:rsidRPr="000E6339" w:rsidRDefault="0034299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 ошибка: зоотехникам ошейники не требуются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>, отсутствие связи между частями и предложениями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4. На фабрику требуется два рабочих: один для начинки, другой для обертки.</w:t>
      </w:r>
    </w:p>
    <w:p w:rsidR="0034299C" w:rsidRPr="000E6339" w:rsidRDefault="0034299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На фабрику требуется два рабочих: один для 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приготовления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начинки, другой для обертки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продукции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299C" w:rsidRPr="000E6339" w:rsidRDefault="00C50D1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 ошибка: не указана информация полностью)</w:t>
      </w:r>
    </w:p>
    <w:p w:rsidR="006A4448" w:rsidRDefault="000C0D7A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5. Преми</w:t>
      </w:r>
      <w:r w:rsidR="00D64081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ровать работников яслей за выполнение 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>плана,</w:t>
      </w:r>
      <w:r w:rsidR="00D64081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но уровню заболеваемости детей.</w:t>
      </w:r>
    </w:p>
    <w:p w:rsidR="0034299C" w:rsidRPr="000E6339" w:rsidRDefault="0034299C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Премировать работников яслей за выполнение 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>плана,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но уровню </w:t>
      </w:r>
      <w:r w:rsidR="00C50D1C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уменьшения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заболеваемости детей.</w:t>
      </w:r>
    </w:p>
    <w:p w:rsidR="0034299C" w:rsidRPr="000E6339" w:rsidRDefault="001B40E7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 ошибка: отсутствие связи между частями и предложениями)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6. День рождения начнется в три часа.</w:t>
      </w:r>
    </w:p>
    <w:p w:rsidR="0034299C" w:rsidRPr="000E6339" w:rsidRDefault="001B40E7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Празднование Дня</w:t>
      </w:r>
      <w:r w:rsidR="0034299C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начнется в три часа.</w:t>
      </w:r>
    </w:p>
    <w:p w:rsidR="0034299C" w:rsidRPr="000E6339" w:rsidRDefault="001B40E7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 ошибка: не указана информация полностью)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7. Прошу прописать меня без права жилья. Обещаю не жить.</w:t>
      </w:r>
    </w:p>
    <w:p w:rsidR="00D33124" w:rsidRPr="000E6339" w:rsidRDefault="00D33124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Прошу </w:t>
      </w:r>
      <w:r w:rsidR="001B40E7" w:rsidRPr="000E6339">
        <w:rPr>
          <w:rFonts w:ascii="Times New Roman" w:hAnsi="Times New Roman" w:cs="Times New Roman"/>
          <w:color w:val="000000"/>
          <w:sz w:val="28"/>
          <w:szCs w:val="28"/>
        </w:rPr>
        <w:t>прописать меня без права жилья.</w:t>
      </w:r>
    </w:p>
    <w:p w:rsidR="00D33124" w:rsidRPr="000E6339" w:rsidRDefault="001B40E7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 ошибка: неоправданное повторение высказанной ранее мысли)</w:t>
      </w: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8. Продавцы в синих безрукавках, форменных юбках, пиджаках, все как один смуглолицые и черноусые, не могли не восхищать клиентов.</w:t>
      </w:r>
    </w:p>
    <w:p w:rsidR="00D33124" w:rsidRPr="000E6339" w:rsidRDefault="00D33124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Продавцы в синих безрукавках, форменных юбках, пиджаках, не могли не восхищать клиентов.</w:t>
      </w:r>
    </w:p>
    <w:p w:rsidR="00BF18BA" w:rsidRPr="000E6339" w:rsidRDefault="00BF18BA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(Логическая ошибка: предоставлена лишняя информация полностью)</w:t>
      </w:r>
    </w:p>
    <w:p w:rsidR="00D64081" w:rsidRPr="000E6339" w:rsidRDefault="00D64081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BF18BA" w:rsidRPr="006A4448" w:rsidRDefault="006A4448" w:rsidP="000E6339">
      <w:pPr>
        <w:pStyle w:val="1"/>
        <w:ind w:firstLine="709"/>
        <w:jc w:val="both"/>
        <w:rPr>
          <w:color w:val="000000"/>
        </w:rPr>
      </w:pPr>
      <w:bookmarkStart w:id="7" w:name="_Toc229568065"/>
      <w:r>
        <w:rPr>
          <w:b w:val="0"/>
          <w:bCs w:val="0"/>
          <w:color w:val="000000"/>
        </w:rPr>
        <w:br w:type="page"/>
      </w:r>
      <w:r w:rsidRPr="006A4448">
        <w:rPr>
          <w:color w:val="000000"/>
        </w:rPr>
        <w:t xml:space="preserve">8. </w:t>
      </w:r>
      <w:r w:rsidR="00D64081" w:rsidRPr="006A4448">
        <w:rPr>
          <w:color w:val="000000"/>
        </w:rPr>
        <w:t>Задание 8</w:t>
      </w:r>
      <w:bookmarkEnd w:id="7"/>
    </w:p>
    <w:p w:rsidR="006A4448" w:rsidRDefault="006A4448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Укажите стилистические недочеты и речевые ошибки. Исправьте</w:t>
      </w:r>
      <w:r w:rsidR="008A1A1F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8BA" w:rsidRPr="000E6339">
        <w:rPr>
          <w:rFonts w:ascii="Times New Roman" w:hAnsi="Times New Roman" w:cs="Times New Roman"/>
          <w:color w:val="000000"/>
          <w:sz w:val="28"/>
          <w:szCs w:val="28"/>
        </w:rPr>
        <w:t>предложения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1. Отдаленные северные места, где льдины гложут валунные берега</w:t>
      </w:r>
      <w:r w:rsidR="00A61F05" w:rsidRPr="000E633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и только в узкие проемы летних месяцев отступает холодная Арктика, пропуская корабли по свинцовой дорожке ледяной воды, тоже наша земля.</w:t>
      </w:r>
    </w:p>
    <w:p w:rsidR="006A4448" w:rsidRDefault="00A61F05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Отдаленные северные места, где льдины гложут валунные берега, и только в короткие летние месяцы отступает холодная Арктика, пропуская корабли по</w:t>
      </w:r>
      <w:r w:rsidR="00DE32C5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свинцовой дорожке ледяной воды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32C5" w:rsidRPr="000E6339" w:rsidRDefault="00A61F05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(Двусмысленность</w:t>
      </w:r>
      <w:r w:rsidR="00DE32C5" w:rsidRPr="000E6339">
        <w:rPr>
          <w:rFonts w:ascii="Times New Roman" w:hAnsi="Times New Roman" w:cs="Times New Roman"/>
          <w:color w:val="000000"/>
          <w:sz w:val="28"/>
          <w:szCs w:val="28"/>
        </w:rPr>
        <w:t>, много лишней информации)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2. Пирин неповторим красотой: его вершины точно мраморные ребра.</w:t>
      </w:r>
    </w:p>
    <w:p w:rsidR="00DE32C5" w:rsidRPr="000E6339" w:rsidRDefault="00DE32C5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Гора Пирин неповторима красотой: ее вершины точно мраморные ребра.</w:t>
      </w:r>
    </w:p>
    <w:p w:rsidR="00DE32C5" w:rsidRPr="000E6339" w:rsidRDefault="00DE32C5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(Для раскрытия смысла </w:t>
      </w:r>
      <w:r w:rsidR="00482460" w:rsidRPr="000E6339">
        <w:rPr>
          <w:rFonts w:ascii="Times New Roman" w:hAnsi="Times New Roman" w:cs="Times New Roman"/>
          <w:color w:val="000000"/>
          <w:sz w:val="28"/>
          <w:szCs w:val="28"/>
        </w:rPr>
        <w:t>предложения,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расширить контекст).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3. Специалисты-вулканологи не трусят, а держат руку на пульсе стихии.</w:t>
      </w:r>
    </w:p>
    <w:p w:rsidR="006A4448" w:rsidRDefault="0001401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Специалисты-вулканологи всегда держат руку на пульсе стихии.</w:t>
      </w:r>
    </w:p>
    <w:p w:rsidR="00014010" w:rsidRPr="000E6339" w:rsidRDefault="0001401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482460" w:rsidRPr="000E6339">
        <w:rPr>
          <w:rFonts w:ascii="Times New Roman" w:hAnsi="Times New Roman" w:cs="Times New Roman"/>
          <w:color w:val="000000"/>
          <w:sz w:val="28"/>
          <w:szCs w:val="28"/>
        </w:rPr>
        <w:t>Двусмысленность, много лишней информации)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4. Ярым врагом природы является нарушитель охотничьих законов, он же - неп</w:t>
      </w:r>
      <w:r w:rsidR="00BF18BA" w:rsidRPr="000E6339">
        <w:rPr>
          <w:rFonts w:ascii="Times New Roman" w:hAnsi="Times New Roman" w:cs="Times New Roman"/>
          <w:color w:val="000000"/>
          <w:sz w:val="28"/>
          <w:szCs w:val="28"/>
        </w:rPr>
        <w:t>римиримый враг и настоящих охот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ников, которых, к величайшему счастью ч</w:t>
      </w:r>
      <w:r w:rsidR="00BF18BA" w:rsidRPr="000E6339">
        <w:rPr>
          <w:rFonts w:ascii="Times New Roman" w:hAnsi="Times New Roman" w:cs="Times New Roman"/>
          <w:color w:val="000000"/>
          <w:sz w:val="28"/>
          <w:szCs w:val="28"/>
        </w:rPr>
        <w:t>еловечества, преобладающее боль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шинство.</w:t>
      </w:r>
    </w:p>
    <w:p w:rsidR="00014010" w:rsidRPr="000E6339" w:rsidRDefault="0001401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Ярым врагом природы является нарушитель охотничьих законов, он же - непримиримый враг и настоящих охот</w:t>
      </w:r>
      <w:r w:rsidR="00482460" w:rsidRPr="000E6339">
        <w:rPr>
          <w:rFonts w:ascii="Times New Roman" w:hAnsi="Times New Roman" w:cs="Times New Roman"/>
          <w:color w:val="000000"/>
          <w:sz w:val="28"/>
          <w:szCs w:val="28"/>
        </w:rPr>
        <w:t>ников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2460" w:rsidRPr="000E6339" w:rsidRDefault="0048246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(Двусмысленность, много лишней информации)</w:t>
      </w:r>
    </w:p>
    <w:p w:rsidR="006A4448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5. Исключить потери картофеля - та</w:t>
      </w:r>
      <w:r w:rsidR="00482460" w:rsidRPr="000E6339">
        <w:rPr>
          <w:rFonts w:ascii="Times New Roman" w:hAnsi="Times New Roman" w:cs="Times New Roman"/>
          <w:color w:val="000000"/>
          <w:sz w:val="28"/>
          <w:szCs w:val="28"/>
        </w:rPr>
        <w:t>кая мысль должна неустанно пуль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сировать в сердце каждого селянина.</w:t>
      </w:r>
    </w:p>
    <w:p w:rsidR="00014010" w:rsidRPr="000E6339" w:rsidRDefault="0001401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Исключить потери картофеля - такая мысль должна неустанно </w:t>
      </w:r>
      <w:r w:rsidR="00482460" w:rsidRPr="000E6339">
        <w:rPr>
          <w:rFonts w:ascii="Times New Roman" w:hAnsi="Times New Roman" w:cs="Times New Roman"/>
          <w:color w:val="000000"/>
          <w:sz w:val="28"/>
          <w:szCs w:val="28"/>
        </w:rPr>
        <w:t xml:space="preserve">заботить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каждого селянина.</w:t>
      </w:r>
    </w:p>
    <w:p w:rsidR="00482460" w:rsidRPr="000E6339" w:rsidRDefault="00482460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(Двусмысленность)</w:t>
      </w:r>
    </w:p>
    <w:p w:rsidR="00D64081" w:rsidRPr="000E6339" w:rsidRDefault="00D64081" w:rsidP="000E633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6. На соседнем участке вершится чудо - там рождаются комплекты приборов для физического практикума в школах.</w:t>
      </w:r>
    </w:p>
    <w:p w:rsidR="00D64081" w:rsidRPr="000E6339" w:rsidRDefault="0001401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 xml:space="preserve">На соседнем участке вершится чудо - там </w:t>
      </w:r>
      <w:r w:rsidR="000C6740" w:rsidRPr="000E6339">
        <w:rPr>
          <w:color w:val="000000"/>
          <w:sz w:val="28"/>
          <w:szCs w:val="28"/>
        </w:rPr>
        <w:t xml:space="preserve">производятся </w:t>
      </w:r>
      <w:r w:rsidRPr="000E6339">
        <w:rPr>
          <w:color w:val="000000"/>
          <w:sz w:val="28"/>
          <w:szCs w:val="28"/>
        </w:rPr>
        <w:t>комплекты приборов для физического практикума в школах.</w:t>
      </w:r>
    </w:p>
    <w:p w:rsidR="00D64081" w:rsidRDefault="000C6740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  <w:r w:rsidRPr="000E6339">
        <w:rPr>
          <w:color w:val="000000"/>
          <w:sz w:val="28"/>
          <w:szCs w:val="28"/>
        </w:rPr>
        <w:t>(Нарушение лексической окраски предложения)</w:t>
      </w:r>
      <w:r w:rsidR="00AF2B0F" w:rsidRPr="000E6339">
        <w:rPr>
          <w:color w:val="000000"/>
          <w:sz w:val="28"/>
          <w:szCs w:val="28"/>
        </w:rPr>
        <w:t xml:space="preserve"> </w:t>
      </w:r>
      <w:r w:rsidR="00AF2B0F" w:rsidRPr="000E6339">
        <w:rPr>
          <w:rStyle w:val="a9"/>
          <w:color w:val="000000"/>
          <w:sz w:val="28"/>
          <w:szCs w:val="28"/>
          <w:vertAlign w:val="baseline"/>
        </w:rPr>
        <w:footnoteReference w:id="9"/>
      </w:r>
      <w:r w:rsidRPr="000E6339">
        <w:rPr>
          <w:color w:val="000000"/>
          <w:sz w:val="28"/>
          <w:szCs w:val="28"/>
        </w:rPr>
        <w:t>.</w:t>
      </w:r>
    </w:p>
    <w:p w:rsidR="006A4448" w:rsidRPr="000E6339" w:rsidRDefault="006A4448" w:rsidP="000E6339">
      <w:pPr>
        <w:pStyle w:val="a3"/>
        <w:spacing w:line="360" w:lineRule="auto"/>
        <w:ind w:firstLine="709"/>
        <w:rPr>
          <w:color w:val="000000"/>
          <w:sz w:val="28"/>
          <w:szCs w:val="28"/>
        </w:rPr>
      </w:pPr>
    </w:p>
    <w:p w:rsidR="00091557" w:rsidRPr="006A4448" w:rsidRDefault="006A4448" w:rsidP="006A444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8" w:name="_Toc229568066"/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091557" w:rsidRPr="006A4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Список литературы</w:t>
      </w:r>
      <w:bookmarkEnd w:id="8"/>
    </w:p>
    <w:p w:rsidR="006A4448" w:rsidRPr="006A4448" w:rsidRDefault="006A4448" w:rsidP="006A444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10F9" w:rsidRPr="000E6339" w:rsidRDefault="002310F9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0E6339">
        <w:rPr>
          <w:color w:val="000000"/>
        </w:rPr>
        <w:t>Валгина Н.С., Розенталь Д.Э., Фомина М.И. Современный русский язык. – М.: Слово, 2005. – 328 с.</w:t>
      </w:r>
    </w:p>
    <w:p w:rsidR="002310F9" w:rsidRPr="000E6339" w:rsidRDefault="006A4448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>
        <w:rPr>
          <w:color w:val="000000"/>
        </w:rPr>
        <w:t>Васильева А.</w:t>
      </w:r>
      <w:r w:rsidR="002310F9" w:rsidRPr="000E6339">
        <w:rPr>
          <w:color w:val="000000"/>
        </w:rPr>
        <w:t>Н. Основы культуры речи. - М.: Книга, 2005. – 417 с.</w:t>
      </w:r>
    </w:p>
    <w:p w:rsidR="002310F9" w:rsidRPr="000E6339" w:rsidRDefault="006A4448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>
        <w:rPr>
          <w:color w:val="000000"/>
        </w:rPr>
        <w:t>Виноградов В.</w:t>
      </w:r>
      <w:r w:rsidR="002310F9" w:rsidRPr="000E6339">
        <w:rPr>
          <w:color w:val="000000"/>
        </w:rPr>
        <w:t>В. Избранные труды. - М.: Наука, 2004. – 512 с.</w:t>
      </w:r>
    </w:p>
    <w:p w:rsidR="002310F9" w:rsidRPr="000E6339" w:rsidRDefault="002310F9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0E6339">
        <w:rPr>
          <w:color w:val="000000"/>
        </w:rPr>
        <w:t>Гвоздев А.Н. Современный русский литературный язык.- М.: Вагриус, 2006. – 398 с.</w:t>
      </w:r>
    </w:p>
    <w:p w:rsidR="002310F9" w:rsidRPr="000E6339" w:rsidRDefault="002310F9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0E6339">
        <w:rPr>
          <w:color w:val="000000"/>
        </w:rPr>
        <w:t>Голанов И.Г. Морфология современного русского языка. – М.: МИР, 2006. – 421 с.</w:t>
      </w:r>
    </w:p>
    <w:p w:rsidR="00AA6380" w:rsidRPr="000E6339" w:rsidRDefault="00AA6380" w:rsidP="006A444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Лагут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>а (Алешина) О.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Н. Стилистика. Культура речи. Теория речевой коммуникации: Учебный словарь терминов.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Учебное пособие / Отв. ред.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Н. А.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Лукьянова. Новосибирск: Новосибирский государственный университет, 2003. – Часть 2. – -147 с.</w:t>
      </w:r>
    </w:p>
    <w:p w:rsidR="00AA6380" w:rsidRPr="000E6339" w:rsidRDefault="00AA6380" w:rsidP="006A444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Лингвистический энциклопедический словарь.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A4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6339">
        <w:rPr>
          <w:rFonts w:ascii="Times New Roman" w:hAnsi="Times New Roman" w:cs="Times New Roman"/>
          <w:color w:val="000000"/>
          <w:sz w:val="28"/>
          <w:szCs w:val="28"/>
        </w:rPr>
        <w:t>М.: Наука, 2005. – 731 с.</w:t>
      </w:r>
    </w:p>
    <w:p w:rsidR="00AA6380" w:rsidRPr="000E6339" w:rsidRDefault="00AA6380" w:rsidP="006A444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Ожегов С.И. Словарь русского языка // Под ред. докт. Филологических наук Н.Ю. Шведвой – М.: Русский язык, 2004. – 816 с.</w:t>
      </w:r>
    </w:p>
    <w:p w:rsidR="002310F9" w:rsidRPr="000E6339" w:rsidRDefault="002310F9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0E6339">
        <w:rPr>
          <w:color w:val="000000"/>
        </w:rPr>
        <w:t>Пешковский А. М. Русский синтаксис в научном освещении. – М.: Гардарика, 2005. – 419 с.</w:t>
      </w:r>
    </w:p>
    <w:p w:rsidR="002310F9" w:rsidRPr="000E6339" w:rsidRDefault="002310F9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0E6339">
        <w:rPr>
          <w:color w:val="000000"/>
        </w:rPr>
        <w:t>Розенталь Д.Э., Голуб И.Б., Теленкова М.А. Современный русский язык. – М.: Слово, 2006. – 529 с.</w:t>
      </w:r>
    </w:p>
    <w:p w:rsidR="002310F9" w:rsidRPr="000E6339" w:rsidRDefault="002310F9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0E6339">
        <w:rPr>
          <w:color w:val="000000"/>
        </w:rPr>
        <w:t>Современный русский язык. / Под ред. Е.И. Дибровой. - М.: Педагогика, 2007. – 472 с.</w:t>
      </w:r>
    </w:p>
    <w:p w:rsidR="00AA6380" w:rsidRPr="000E6339" w:rsidRDefault="00AA6380" w:rsidP="006A4448">
      <w:pPr>
        <w:pStyle w:val="a6"/>
        <w:widowControl w:val="0"/>
        <w:numPr>
          <w:ilvl w:val="0"/>
          <w:numId w:val="4"/>
        </w:numPr>
        <w:spacing w:after="0" w:line="36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0E6339">
        <w:rPr>
          <w:rFonts w:ascii="Times New Roman" w:hAnsi="Times New Roman" w:cs="Times New Roman"/>
          <w:color w:val="000000"/>
          <w:sz w:val="28"/>
          <w:szCs w:val="28"/>
        </w:rPr>
        <w:t>Словарь русского языка. – М.: Русский язык, 2004, в 4 томах</w:t>
      </w:r>
    </w:p>
    <w:p w:rsidR="002310F9" w:rsidRPr="000E6339" w:rsidRDefault="002310F9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 w:rsidRPr="000E6339">
        <w:rPr>
          <w:color w:val="000000"/>
        </w:rPr>
        <w:t>Столярова Е.А. Стилистика русского языка. –</w:t>
      </w:r>
      <w:r w:rsidR="006A4448">
        <w:rPr>
          <w:color w:val="000000"/>
        </w:rPr>
        <w:t xml:space="preserve"> </w:t>
      </w:r>
      <w:r w:rsidRPr="000E6339">
        <w:rPr>
          <w:color w:val="000000"/>
        </w:rPr>
        <w:t>М.: Педагогика,</w:t>
      </w:r>
      <w:r w:rsidR="006A4448">
        <w:rPr>
          <w:color w:val="000000"/>
        </w:rPr>
        <w:t xml:space="preserve"> </w:t>
      </w:r>
      <w:r w:rsidRPr="000E6339">
        <w:rPr>
          <w:color w:val="000000"/>
        </w:rPr>
        <w:t>2006. – 387 с.</w:t>
      </w:r>
    </w:p>
    <w:p w:rsidR="00D64081" w:rsidRPr="000E6339" w:rsidRDefault="006A4448" w:rsidP="006A4448">
      <w:pPr>
        <w:pStyle w:val="11"/>
        <w:widowControl w:val="0"/>
        <w:numPr>
          <w:ilvl w:val="0"/>
          <w:numId w:val="4"/>
        </w:numPr>
        <w:ind w:left="0" w:firstLine="0"/>
        <w:jc w:val="left"/>
        <w:rPr>
          <w:color w:val="000000"/>
        </w:rPr>
      </w:pPr>
      <w:r>
        <w:rPr>
          <w:color w:val="000000"/>
        </w:rPr>
        <w:t>Щерба Л.</w:t>
      </w:r>
      <w:r w:rsidR="002310F9" w:rsidRPr="000E6339">
        <w:rPr>
          <w:color w:val="000000"/>
        </w:rPr>
        <w:t>В. Языковая система и речевая деятельность. – СПб.: Питер, 2005. – 528 с.</w:t>
      </w:r>
      <w:bookmarkStart w:id="9" w:name="_GoBack"/>
      <w:bookmarkEnd w:id="9"/>
    </w:p>
    <w:sectPr w:rsidR="00D64081" w:rsidRPr="000E6339" w:rsidSect="000E6339"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06" w:rsidRDefault="008F6606" w:rsidP="00AA6380">
      <w:pPr>
        <w:spacing w:after="0" w:line="240" w:lineRule="auto"/>
      </w:pPr>
      <w:r>
        <w:separator/>
      </w:r>
    </w:p>
  </w:endnote>
  <w:endnote w:type="continuationSeparator" w:id="0">
    <w:p w:rsidR="008F6606" w:rsidRDefault="008F6606" w:rsidP="00AA6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06" w:rsidRDefault="008F6606" w:rsidP="00AA6380">
      <w:pPr>
        <w:spacing w:after="0" w:line="240" w:lineRule="auto"/>
      </w:pPr>
      <w:r>
        <w:separator/>
      </w:r>
    </w:p>
  </w:footnote>
  <w:footnote w:type="continuationSeparator" w:id="0">
    <w:p w:rsidR="008F6606" w:rsidRDefault="008F6606" w:rsidP="00AA6380">
      <w:pPr>
        <w:spacing w:after="0" w:line="240" w:lineRule="auto"/>
      </w:pPr>
      <w:r>
        <w:continuationSeparator/>
      </w:r>
    </w:p>
  </w:footnote>
  <w:footnote w:id="1">
    <w:p w:rsidR="008F6606" w:rsidRDefault="00AA6380" w:rsidP="00AA6380">
      <w:pPr>
        <w:pStyle w:val="11"/>
        <w:spacing w:line="240" w:lineRule="auto"/>
      </w:pPr>
      <w:r>
        <w:rPr>
          <w:rStyle w:val="a9"/>
        </w:rPr>
        <w:footnoteRef/>
      </w:r>
      <w:r>
        <w:t xml:space="preserve"> </w:t>
      </w:r>
      <w:r w:rsidRPr="00697E13">
        <w:rPr>
          <w:sz w:val="20"/>
          <w:szCs w:val="20"/>
        </w:rPr>
        <w:t>Васильева А. Н. Основы культуры р</w:t>
      </w:r>
      <w:r>
        <w:rPr>
          <w:sz w:val="20"/>
          <w:szCs w:val="20"/>
        </w:rPr>
        <w:t>ечи. - М.: Книга, 2005. – С. 219</w:t>
      </w:r>
    </w:p>
  </w:footnote>
  <w:footnote w:id="2">
    <w:p w:rsidR="008F6606" w:rsidRDefault="00AE4472" w:rsidP="00AE4472">
      <w:pPr>
        <w:spacing w:after="0" w:line="240" w:lineRule="auto"/>
        <w:jc w:val="both"/>
      </w:pPr>
      <w:r>
        <w:rPr>
          <w:rStyle w:val="a9"/>
        </w:rPr>
        <w:footnoteRef/>
      </w:r>
      <w:r>
        <w:t xml:space="preserve"> </w:t>
      </w:r>
      <w:r w:rsidRPr="00697E13">
        <w:rPr>
          <w:rFonts w:ascii="Times New Roman" w:hAnsi="Times New Roman" w:cs="Times New Roman"/>
          <w:sz w:val="20"/>
          <w:szCs w:val="20"/>
        </w:rPr>
        <w:t>Лагута (Алешина) О. Н. Стилистика. Культура речи. Теория речевой коммуникации: Учебный словарь терминов.  Учебное пособие / Отв. ред.  Н. А.  Лукьянова. Новосибирск: Новосибирский государственный универс</w:t>
      </w:r>
      <w:r>
        <w:rPr>
          <w:rFonts w:ascii="Times New Roman" w:hAnsi="Times New Roman" w:cs="Times New Roman"/>
          <w:sz w:val="20"/>
          <w:szCs w:val="20"/>
        </w:rPr>
        <w:t>итет, 2003. – Часть 2. – С. 87</w:t>
      </w:r>
    </w:p>
  </w:footnote>
  <w:footnote w:id="3">
    <w:p w:rsidR="008F6606" w:rsidRDefault="00AE4472" w:rsidP="00AE4472">
      <w:pPr>
        <w:pStyle w:val="11"/>
        <w:spacing w:line="240" w:lineRule="auto"/>
      </w:pPr>
      <w:r>
        <w:rPr>
          <w:rStyle w:val="a9"/>
        </w:rPr>
        <w:footnoteRef/>
      </w:r>
      <w:r>
        <w:t xml:space="preserve"> </w:t>
      </w:r>
      <w:r w:rsidRPr="00697E13">
        <w:rPr>
          <w:sz w:val="20"/>
          <w:szCs w:val="20"/>
        </w:rPr>
        <w:t>Гвоздев А.Н. Современный русский литературный яз</w:t>
      </w:r>
      <w:r>
        <w:rPr>
          <w:sz w:val="20"/>
          <w:szCs w:val="20"/>
        </w:rPr>
        <w:t>ык.- М.: Вагриус, 2006. – С. 75</w:t>
      </w:r>
    </w:p>
  </w:footnote>
  <w:footnote w:id="4">
    <w:p w:rsidR="008F6606" w:rsidRDefault="00AE4472" w:rsidP="00AE4472">
      <w:pPr>
        <w:pStyle w:val="11"/>
        <w:spacing w:line="240" w:lineRule="auto"/>
      </w:pPr>
      <w:r>
        <w:rPr>
          <w:rStyle w:val="a9"/>
        </w:rPr>
        <w:footnoteRef/>
      </w:r>
      <w:r>
        <w:t xml:space="preserve"> </w:t>
      </w:r>
      <w:r w:rsidRPr="00697E13">
        <w:rPr>
          <w:sz w:val="20"/>
          <w:szCs w:val="20"/>
        </w:rPr>
        <w:t>Валгина Н.С., Розенталь Д.Э., Фомина М.И. Современный русский</w:t>
      </w:r>
      <w:r>
        <w:rPr>
          <w:sz w:val="20"/>
          <w:szCs w:val="20"/>
        </w:rPr>
        <w:t xml:space="preserve"> язык. – М.: Слово, 2005. – С. 281</w:t>
      </w:r>
    </w:p>
  </w:footnote>
  <w:footnote w:id="5">
    <w:p w:rsidR="008F6606" w:rsidRDefault="00AE4472">
      <w:pPr>
        <w:pStyle w:val="a7"/>
      </w:pPr>
      <w:r>
        <w:rPr>
          <w:rStyle w:val="a9"/>
        </w:rPr>
        <w:footnoteRef/>
      </w:r>
      <w:r>
        <w:t xml:space="preserve"> </w:t>
      </w:r>
      <w:r w:rsidRPr="00AE4472">
        <w:rPr>
          <w:rFonts w:ascii="Times New Roman" w:hAnsi="Times New Roman" w:cs="Times New Roman"/>
        </w:rPr>
        <w:t>Виноградов В. В. Избранные труды. - М.: Наука, 2004. – С. 381</w:t>
      </w:r>
    </w:p>
  </w:footnote>
  <w:footnote w:id="6">
    <w:p w:rsidR="008F6606" w:rsidRDefault="00AE4472" w:rsidP="00AE4472">
      <w:pPr>
        <w:pStyle w:val="11"/>
        <w:spacing w:line="240" w:lineRule="auto"/>
      </w:pPr>
      <w:r>
        <w:rPr>
          <w:rStyle w:val="a9"/>
        </w:rPr>
        <w:footnoteRef/>
      </w:r>
      <w:r>
        <w:t xml:space="preserve"> </w:t>
      </w:r>
      <w:r w:rsidRPr="00697E13">
        <w:rPr>
          <w:sz w:val="20"/>
          <w:szCs w:val="20"/>
        </w:rPr>
        <w:t>Пешковский А. М. Русский синтаксис в научном освещении.</w:t>
      </w:r>
      <w:r>
        <w:rPr>
          <w:sz w:val="20"/>
          <w:szCs w:val="20"/>
        </w:rPr>
        <w:t xml:space="preserve"> – М.: Гардарика, 2005. – С. 219</w:t>
      </w:r>
    </w:p>
  </w:footnote>
  <w:footnote w:id="7">
    <w:p w:rsidR="008F6606" w:rsidRDefault="00AF2B0F">
      <w:pPr>
        <w:pStyle w:val="a7"/>
      </w:pPr>
      <w:r w:rsidRPr="00AF2B0F">
        <w:rPr>
          <w:rStyle w:val="a9"/>
          <w:rFonts w:ascii="Times New Roman" w:hAnsi="Times New Roman" w:cs="Times New Roman"/>
        </w:rPr>
        <w:footnoteRef/>
      </w:r>
      <w:r w:rsidRPr="00AF2B0F">
        <w:rPr>
          <w:rFonts w:ascii="Times New Roman" w:hAnsi="Times New Roman" w:cs="Times New Roman"/>
        </w:rPr>
        <w:t xml:space="preserve"> Щерба Л. В. Языковая система и речевая деятельность. – СПб.: Питер, 2005. – С. 419</w:t>
      </w:r>
    </w:p>
  </w:footnote>
  <w:footnote w:id="8">
    <w:p w:rsidR="008F6606" w:rsidRDefault="00AF2B0F" w:rsidP="00AF2B0F">
      <w:pPr>
        <w:pStyle w:val="11"/>
        <w:spacing w:line="240" w:lineRule="auto"/>
      </w:pPr>
      <w:r>
        <w:rPr>
          <w:rStyle w:val="a9"/>
        </w:rPr>
        <w:footnoteRef/>
      </w:r>
      <w:r>
        <w:t xml:space="preserve"> </w:t>
      </w:r>
      <w:r w:rsidRPr="00697E13">
        <w:rPr>
          <w:sz w:val="20"/>
          <w:szCs w:val="20"/>
        </w:rPr>
        <w:t xml:space="preserve">Столярова Е.А. Стилистика русского языка. – </w:t>
      </w:r>
      <w:r>
        <w:rPr>
          <w:sz w:val="20"/>
          <w:szCs w:val="20"/>
        </w:rPr>
        <w:t xml:space="preserve"> М.: Педагогика,  2006. – С. 291</w:t>
      </w:r>
    </w:p>
  </w:footnote>
  <w:footnote w:id="9">
    <w:p w:rsidR="008F6606" w:rsidRDefault="00AF2B0F" w:rsidP="00AF2B0F">
      <w:pPr>
        <w:pStyle w:val="11"/>
        <w:spacing w:line="240" w:lineRule="auto"/>
      </w:pPr>
      <w:r>
        <w:rPr>
          <w:rStyle w:val="a9"/>
        </w:rPr>
        <w:footnoteRef/>
      </w:r>
      <w:r>
        <w:t xml:space="preserve"> </w:t>
      </w:r>
      <w:r w:rsidRPr="00697E13">
        <w:rPr>
          <w:sz w:val="20"/>
          <w:szCs w:val="20"/>
        </w:rPr>
        <w:t xml:space="preserve">Столярова Е.А. Стилистика русского языка. – </w:t>
      </w:r>
      <w:r>
        <w:rPr>
          <w:sz w:val="20"/>
          <w:szCs w:val="20"/>
        </w:rPr>
        <w:t xml:space="preserve"> М.: Педагогика,  2006. – С. 219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8678E"/>
    <w:multiLevelType w:val="hybridMultilevel"/>
    <w:tmpl w:val="0DDCF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712D30"/>
    <w:multiLevelType w:val="hybridMultilevel"/>
    <w:tmpl w:val="9BB86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E84BCA"/>
    <w:multiLevelType w:val="hybridMultilevel"/>
    <w:tmpl w:val="6D663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D0D2086"/>
    <w:multiLevelType w:val="hybridMultilevel"/>
    <w:tmpl w:val="7A1AA4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4081"/>
    <w:rsid w:val="00014010"/>
    <w:rsid w:val="00030C5E"/>
    <w:rsid w:val="00035890"/>
    <w:rsid w:val="00060AC9"/>
    <w:rsid w:val="00091557"/>
    <w:rsid w:val="000A1E16"/>
    <w:rsid w:val="000C0D7A"/>
    <w:rsid w:val="000C6740"/>
    <w:rsid w:val="000E6339"/>
    <w:rsid w:val="00161DCC"/>
    <w:rsid w:val="001B0FE9"/>
    <w:rsid w:val="001B40E7"/>
    <w:rsid w:val="002310F9"/>
    <w:rsid w:val="00292A8E"/>
    <w:rsid w:val="0034299C"/>
    <w:rsid w:val="003A1200"/>
    <w:rsid w:val="003D0098"/>
    <w:rsid w:val="0044789A"/>
    <w:rsid w:val="004513AF"/>
    <w:rsid w:val="00482460"/>
    <w:rsid w:val="004B316B"/>
    <w:rsid w:val="00513AB4"/>
    <w:rsid w:val="005239D0"/>
    <w:rsid w:val="00563007"/>
    <w:rsid w:val="005D39BA"/>
    <w:rsid w:val="00604968"/>
    <w:rsid w:val="006357B2"/>
    <w:rsid w:val="00667677"/>
    <w:rsid w:val="00697E13"/>
    <w:rsid w:val="006A4448"/>
    <w:rsid w:val="006C048E"/>
    <w:rsid w:val="006E0EBB"/>
    <w:rsid w:val="007328C0"/>
    <w:rsid w:val="007A0939"/>
    <w:rsid w:val="00811EAA"/>
    <w:rsid w:val="00886A97"/>
    <w:rsid w:val="008A1A1F"/>
    <w:rsid w:val="008B5671"/>
    <w:rsid w:val="008C295D"/>
    <w:rsid w:val="008F3F4E"/>
    <w:rsid w:val="008F6606"/>
    <w:rsid w:val="00930082"/>
    <w:rsid w:val="009B1D39"/>
    <w:rsid w:val="009F14AD"/>
    <w:rsid w:val="00A379EC"/>
    <w:rsid w:val="00A61F05"/>
    <w:rsid w:val="00A77BE7"/>
    <w:rsid w:val="00AA6380"/>
    <w:rsid w:val="00AE4472"/>
    <w:rsid w:val="00AF2B0F"/>
    <w:rsid w:val="00B4745C"/>
    <w:rsid w:val="00BC7C41"/>
    <w:rsid w:val="00BF18BA"/>
    <w:rsid w:val="00C50D1C"/>
    <w:rsid w:val="00C63296"/>
    <w:rsid w:val="00CE29B7"/>
    <w:rsid w:val="00D33124"/>
    <w:rsid w:val="00D64081"/>
    <w:rsid w:val="00D85906"/>
    <w:rsid w:val="00DE32C5"/>
    <w:rsid w:val="00DF5E83"/>
    <w:rsid w:val="00E844EE"/>
    <w:rsid w:val="00EE3CB1"/>
    <w:rsid w:val="00F26B4C"/>
    <w:rsid w:val="00F465AD"/>
    <w:rsid w:val="00F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43E069-62A5-4B10-A2ED-D9D6F081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AB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4081"/>
    <w:pPr>
      <w:keepNext/>
      <w:keepLines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64081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rsid w:val="00091557"/>
    <w:pPr>
      <w:spacing w:after="120"/>
      <w:ind w:left="283"/>
    </w:pPr>
    <w:rPr>
      <w:sz w:val="16"/>
      <w:szCs w:val="16"/>
    </w:rPr>
  </w:style>
  <w:style w:type="paragraph" w:styleId="a3">
    <w:name w:val="Body Text Indent"/>
    <w:basedOn w:val="a"/>
    <w:link w:val="a4"/>
    <w:uiPriority w:val="99"/>
    <w:rsid w:val="00D64081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D64081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character" w:customStyle="1" w:styleId="10">
    <w:name w:val="Заголовок 1 Знак"/>
    <w:link w:val="1"/>
    <w:uiPriority w:val="99"/>
    <w:locked/>
    <w:rsid w:val="00D6408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locked/>
    <w:rsid w:val="00D64081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99"/>
    <w:rsid w:val="0066767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с отступом 3 Знак"/>
    <w:link w:val="3"/>
    <w:uiPriority w:val="99"/>
    <w:semiHidden/>
    <w:locked/>
    <w:rsid w:val="00091557"/>
    <w:rPr>
      <w:sz w:val="16"/>
      <w:szCs w:val="16"/>
    </w:rPr>
  </w:style>
  <w:style w:type="paragraph" w:customStyle="1" w:styleId="11">
    <w:name w:val="Стиль1"/>
    <w:basedOn w:val="a"/>
    <w:link w:val="12"/>
    <w:uiPriority w:val="99"/>
    <w:rsid w:val="002310F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2">
    <w:name w:val="Стиль1 Знак"/>
    <w:link w:val="11"/>
    <w:uiPriority w:val="99"/>
    <w:locked/>
    <w:rsid w:val="002310F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99"/>
    <w:qFormat/>
    <w:rsid w:val="00AA6380"/>
    <w:pPr>
      <w:ind w:left="720"/>
    </w:pPr>
  </w:style>
  <w:style w:type="paragraph" w:styleId="a7">
    <w:name w:val="footnote text"/>
    <w:basedOn w:val="a"/>
    <w:link w:val="a8"/>
    <w:uiPriority w:val="99"/>
    <w:semiHidden/>
    <w:rsid w:val="00AA6380"/>
    <w:pPr>
      <w:spacing w:after="0" w:line="240" w:lineRule="auto"/>
    </w:pPr>
    <w:rPr>
      <w:sz w:val="20"/>
      <w:szCs w:val="20"/>
    </w:rPr>
  </w:style>
  <w:style w:type="character" w:styleId="a9">
    <w:name w:val="footnote reference"/>
    <w:uiPriority w:val="99"/>
    <w:semiHidden/>
    <w:rsid w:val="00AA6380"/>
    <w:rPr>
      <w:vertAlign w:val="superscript"/>
    </w:rPr>
  </w:style>
  <w:style w:type="character" w:customStyle="1" w:styleId="a8">
    <w:name w:val="Текст сноски Знак"/>
    <w:link w:val="a7"/>
    <w:uiPriority w:val="99"/>
    <w:semiHidden/>
    <w:locked/>
    <w:rsid w:val="00AA6380"/>
    <w:rPr>
      <w:sz w:val="20"/>
      <w:szCs w:val="20"/>
    </w:rPr>
  </w:style>
  <w:style w:type="paragraph" w:styleId="aa">
    <w:name w:val="header"/>
    <w:basedOn w:val="a"/>
    <w:link w:val="ab"/>
    <w:uiPriority w:val="99"/>
    <w:rsid w:val="0003589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semiHidden/>
    <w:rsid w:val="00035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035890"/>
  </w:style>
  <w:style w:type="paragraph" w:styleId="ae">
    <w:name w:val="TOC Heading"/>
    <w:basedOn w:val="1"/>
    <w:next w:val="a"/>
    <w:uiPriority w:val="99"/>
    <w:qFormat/>
    <w:rsid w:val="00035890"/>
    <w:pPr>
      <w:spacing w:before="480" w:line="276" w:lineRule="auto"/>
      <w:jc w:val="left"/>
      <w:outlineLvl w:val="9"/>
    </w:pPr>
    <w:rPr>
      <w:rFonts w:ascii="Cambria" w:hAnsi="Cambria" w:cs="Cambria"/>
      <w:color w:val="365F91"/>
    </w:rPr>
  </w:style>
  <w:style w:type="character" w:customStyle="1" w:styleId="ad">
    <w:name w:val="Нижний колонтитул Знак"/>
    <w:link w:val="ac"/>
    <w:uiPriority w:val="99"/>
    <w:semiHidden/>
    <w:locked/>
    <w:rsid w:val="00035890"/>
  </w:style>
  <w:style w:type="paragraph" w:styleId="13">
    <w:name w:val="toc 1"/>
    <w:basedOn w:val="a"/>
    <w:next w:val="a"/>
    <w:autoRedefine/>
    <w:uiPriority w:val="99"/>
    <w:semiHidden/>
    <w:rsid w:val="00035890"/>
    <w:pPr>
      <w:spacing w:after="100"/>
    </w:pPr>
  </w:style>
  <w:style w:type="character" w:styleId="af">
    <w:name w:val="Hyperlink"/>
    <w:uiPriority w:val="99"/>
    <w:rsid w:val="00035890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rsid w:val="00035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358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Организация</Company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Лушкина</dc:creator>
  <cp:keywords/>
  <dc:description/>
  <cp:lastModifiedBy>admin</cp:lastModifiedBy>
  <cp:revision>2</cp:revision>
  <dcterms:created xsi:type="dcterms:W3CDTF">2014-03-08T09:57:00Z</dcterms:created>
  <dcterms:modified xsi:type="dcterms:W3CDTF">2014-03-08T09:57:00Z</dcterms:modified>
</cp:coreProperties>
</file>