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07" w:rsidRPr="00CE2FC3" w:rsidRDefault="00433C07" w:rsidP="00EF78BE">
      <w:pPr>
        <w:pStyle w:val="ac"/>
        <w:jc w:val="center"/>
      </w:pPr>
    </w:p>
    <w:p w:rsidR="00433C07" w:rsidRPr="00CE2FC3" w:rsidRDefault="00433C07" w:rsidP="00EF78BE">
      <w:pPr>
        <w:pStyle w:val="ac"/>
        <w:jc w:val="center"/>
      </w:pPr>
    </w:p>
    <w:p w:rsidR="00433C07" w:rsidRPr="00CE2FC3" w:rsidRDefault="00433C07" w:rsidP="00EF78BE">
      <w:pPr>
        <w:pStyle w:val="ac"/>
        <w:jc w:val="center"/>
      </w:pPr>
    </w:p>
    <w:p w:rsidR="00433C07" w:rsidRPr="00CE2FC3" w:rsidRDefault="00433C07" w:rsidP="00EF78BE">
      <w:pPr>
        <w:pStyle w:val="ac"/>
        <w:jc w:val="center"/>
      </w:pPr>
    </w:p>
    <w:p w:rsidR="00433C07" w:rsidRPr="00CE2FC3" w:rsidRDefault="00433C07" w:rsidP="00EF78BE">
      <w:pPr>
        <w:pStyle w:val="ac"/>
        <w:jc w:val="center"/>
      </w:pPr>
    </w:p>
    <w:p w:rsidR="00EF78BE" w:rsidRPr="00CE2FC3" w:rsidRDefault="00EF78BE" w:rsidP="00EF78BE">
      <w:pPr>
        <w:pStyle w:val="ac"/>
        <w:jc w:val="center"/>
      </w:pPr>
    </w:p>
    <w:p w:rsidR="00EF78BE" w:rsidRPr="00CE2FC3" w:rsidRDefault="00EF78BE" w:rsidP="00EF78BE">
      <w:pPr>
        <w:pStyle w:val="ac"/>
        <w:jc w:val="center"/>
      </w:pPr>
    </w:p>
    <w:p w:rsidR="00EF78BE" w:rsidRPr="00CE2FC3" w:rsidRDefault="00EF78BE" w:rsidP="00EF78BE">
      <w:pPr>
        <w:pStyle w:val="ac"/>
        <w:jc w:val="center"/>
      </w:pPr>
    </w:p>
    <w:p w:rsidR="00433C07" w:rsidRPr="00CE2FC3" w:rsidRDefault="00433C07" w:rsidP="00EF78BE">
      <w:pPr>
        <w:pStyle w:val="ac"/>
        <w:jc w:val="center"/>
      </w:pPr>
    </w:p>
    <w:p w:rsidR="00433C07" w:rsidRPr="00CE2FC3" w:rsidRDefault="00433C07" w:rsidP="00EF78BE">
      <w:pPr>
        <w:pStyle w:val="ac"/>
        <w:jc w:val="center"/>
      </w:pPr>
    </w:p>
    <w:p w:rsidR="00433C07" w:rsidRPr="00CE2FC3" w:rsidRDefault="00433C07" w:rsidP="00EF78BE">
      <w:pPr>
        <w:pStyle w:val="ac"/>
        <w:jc w:val="center"/>
      </w:pPr>
    </w:p>
    <w:p w:rsidR="00433C07" w:rsidRPr="00CE2FC3" w:rsidRDefault="00433C07" w:rsidP="00EF78BE">
      <w:pPr>
        <w:pStyle w:val="ac"/>
        <w:jc w:val="center"/>
      </w:pPr>
      <w:r w:rsidRPr="00CE2FC3">
        <w:t>КОНТРОЛЬНА</w:t>
      </w:r>
      <w:r w:rsidR="006B7701">
        <w:t>Я</w:t>
      </w:r>
      <w:r w:rsidR="00EF78BE" w:rsidRPr="00CE2FC3">
        <w:t xml:space="preserve"> </w:t>
      </w:r>
      <w:r w:rsidRPr="00CE2FC3">
        <w:t>Р</w:t>
      </w:r>
      <w:r w:rsidR="006B7701">
        <w:t>А</w:t>
      </w:r>
      <w:r w:rsidRPr="00CE2FC3">
        <w:t>БОТА</w:t>
      </w:r>
    </w:p>
    <w:p w:rsidR="00433C07" w:rsidRPr="00CE2FC3" w:rsidRDefault="00CE2FC3" w:rsidP="00EF78BE">
      <w:pPr>
        <w:pStyle w:val="ac"/>
        <w:jc w:val="center"/>
      </w:pPr>
      <w:r w:rsidRPr="00CE2FC3">
        <w:t>по дисциплине</w:t>
      </w:r>
    </w:p>
    <w:p w:rsidR="00433C07" w:rsidRPr="00CE2FC3" w:rsidRDefault="00433C07" w:rsidP="00EF78BE">
      <w:pPr>
        <w:pStyle w:val="ac"/>
        <w:jc w:val="center"/>
      </w:pPr>
      <w:r w:rsidRPr="00CE2FC3">
        <w:t>"Теор</w:t>
      </w:r>
      <w:r w:rsidR="00CE2FC3" w:rsidRPr="00CE2FC3">
        <w:t>и</w:t>
      </w:r>
      <w:r w:rsidRPr="00CE2FC3">
        <w:t>я систем”</w:t>
      </w:r>
    </w:p>
    <w:p w:rsidR="00433C07" w:rsidRPr="00CE2FC3" w:rsidRDefault="00433C07" w:rsidP="00EF78BE">
      <w:pPr>
        <w:pStyle w:val="ac"/>
        <w:jc w:val="center"/>
      </w:pPr>
      <w:r w:rsidRPr="00CE2FC3">
        <w:t>на тему:</w:t>
      </w:r>
    </w:p>
    <w:p w:rsidR="00433C07" w:rsidRPr="00CE2FC3" w:rsidRDefault="00433C07" w:rsidP="00EF78BE">
      <w:pPr>
        <w:pStyle w:val="ac"/>
        <w:jc w:val="center"/>
      </w:pPr>
      <w:r w:rsidRPr="00CE2FC3">
        <w:t>“Структура системного анал</w:t>
      </w:r>
      <w:r w:rsidR="00CE2FC3" w:rsidRPr="00CE2FC3">
        <w:t>и</w:t>
      </w:r>
      <w:r w:rsidRPr="00CE2FC3">
        <w:t>з</w:t>
      </w:r>
      <w:r w:rsidR="00CE2FC3" w:rsidRPr="00CE2FC3">
        <w:t>а</w:t>
      </w:r>
      <w:r w:rsidRPr="00CE2FC3">
        <w:t>”</w:t>
      </w:r>
    </w:p>
    <w:p w:rsidR="00433C07" w:rsidRPr="00CE2FC3" w:rsidRDefault="00433C07" w:rsidP="00EF78BE">
      <w:pPr>
        <w:pStyle w:val="ac"/>
        <w:jc w:val="center"/>
      </w:pPr>
    </w:p>
    <w:p w:rsidR="00EF78BE" w:rsidRPr="00CE2FC3" w:rsidRDefault="00EF78BE" w:rsidP="00EF78BE">
      <w:pPr>
        <w:pStyle w:val="ac"/>
      </w:pPr>
      <w:r w:rsidRPr="00CE2FC3">
        <w:br w:type="page"/>
      </w:r>
      <w:r w:rsidR="00433C07" w:rsidRPr="00CE2FC3">
        <w:t>План</w:t>
      </w:r>
    </w:p>
    <w:p w:rsidR="00433C07" w:rsidRPr="00CE2FC3" w:rsidRDefault="00433C07" w:rsidP="00EF78BE">
      <w:pPr>
        <w:pStyle w:val="ac"/>
      </w:pPr>
    </w:p>
    <w:p w:rsidR="00EF78BE" w:rsidRPr="00CE2FC3" w:rsidRDefault="00CE2FC3" w:rsidP="00EF78BE">
      <w:pPr>
        <w:pStyle w:val="ac"/>
        <w:ind w:firstLine="0"/>
        <w:jc w:val="left"/>
      </w:pPr>
      <w:r w:rsidRPr="00CE2FC3">
        <w:t>Введение</w:t>
      </w:r>
    </w:p>
    <w:p w:rsidR="00EF78BE" w:rsidRPr="00CE2FC3" w:rsidRDefault="00EF78BE" w:rsidP="00EF78BE">
      <w:pPr>
        <w:pStyle w:val="ac"/>
        <w:ind w:firstLine="0"/>
        <w:jc w:val="left"/>
      </w:pPr>
      <w:r w:rsidRPr="00CE2FC3">
        <w:t>1</w:t>
      </w:r>
      <w:r w:rsidR="00433C07" w:rsidRPr="00CE2FC3">
        <w:t>.</w:t>
      </w:r>
      <w:r w:rsidRPr="00CE2FC3">
        <w:t xml:space="preserve"> </w:t>
      </w:r>
      <w:r w:rsidR="00433C07" w:rsidRPr="00CE2FC3">
        <w:t>Структура</w:t>
      </w:r>
      <w:r w:rsidRPr="00CE2FC3">
        <w:t xml:space="preserve"> </w:t>
      </w:r>
      <w:r w:rsidR="00433C07" w:rsidRPr="00CE2FC3">
        <w:t>системного</w:t>
      </w:r>
      <w:r w:rsidRPr="00CE2FC3">
        <w:t xml:space="preserve"> </w:t>
      </w:r>
      <w:r w:rsidR="00433C07" w:rsidRPr="00CE2FC3">
        <w:t>анал</w:t>
      </w:r>
      <w:r w:rsidR="00CE2FC3" w:rsidRPr="00CE2FC3">
        <w:t>и</w:t>
      </w:r>
      <w:r w:rsidR="00433C07" w:rsidRPr="00CE2FC3">
        <w:t>з</w:t>
      </w:r>
      <w:r w:rsidR="00CE2FC3" w:rsidRPr="00CE2FC3">
        <w:t>а</w:t>
      </w:r>
    </w:p>
    <w:p w:rsidR="00EF78BE" w:rsidRPr="00CE2FC3" w:rsidRDefault="00433C07" w:rsidP="00EF78BE">
      <w:pPr>
        <w:pStyle w:val="ac"/>
        <w:ind w:firstLine="0"/>
        <w:jc w:val="left"/>
      </w:pPr>
      <w:r w:rsidRPr="00CE2FC3">
        <w:t>1.1 Основн</w:t>
      </w:r>
      <w:r w:rsidR="00CE2FC3">
        <w:t>ые</w:t>
      </w:r>
      <w:r w:rsidRPr="00CE2FC3">
        <w:t xml:space="preserve"> </w:t>
      </w:r>
      <w:r w:rsidR="00CE2FC3">
        <w:t>разновидности</w:t>
      </w:r>
      <w:r w:rsidRPr="00CE2FC3">
        <w:t xml:space="preserve"> системного анал</w:t>
      </w:r>
      <w:r w:rsidR="00CE2FC3" w:rsidRPr="00CE2FC3">
        <w:t>и</w:t>
      </w:r>
      <w:r w:rsidRPr="00CE2FC3">
        <w:t>з</w:t>
      </w:r>
      <w:r w:rsidR="00CE2FC3" w:rsidRPr="00CE2FC3">
        <w:t>а</w:t>
      </w:r>
    </w:p>
    <w:p w:rsidR="00433C07" w:rsidRPr="00CE2FC3" w:rsidRDefault="00433C07" w:rsidP="00EF78BE">
      <w:pPr>
        <w:pStyle w:val="ac"/>
        <w:ind w:firstLine="0"/>
        <w:jc w:val="left"/>
      </w:pPr>
      <w:r w:rsidRPr="00CE2FC3">
        <w:t xml:space="preserve">1.2 </w:t>
      </w:r>
      <w:r w:rsidR="00CE2FC3">
        <w:t>Содержание</w:t>
      </w:r>
      <w:r w:rsidRPr="00CE2FC3">
        <w:t xml:space="preserve"> </w:t>
      </w:r>
      <w:r w:rsidR="007645E8">
        <w:rPr>
          <w:lang w:val="uk-UA"/>
        </w:rPr>
        <w:t>и</w:t>
      </w:r>
      <w:r w:rsidRPr="00CE2FC3">
        <w:t xml:space="preserve"> технолог</w:t>
      </w:r>
      <w:r w:rsidR="00CE2FC3">
        <w:t>и</w:t>
      </w:r>
      <w:r w:rsidRPr="00CE2FC3">
        <w:t>я системного анал</w:t>
      </w:r>
      <w:r w:rsidR="00CE2FC3" w:rsidRPr="00CE2FC3">
        <w:t>и</w:t>
      </w:r>
      <w:r w:rsidRPr="00CE2FC3">
        <w:t>з</w:t>
      </w:r>
      <w:r w:rsidR="00CE2FC3" w:rsidRPr="00CE2FC3">
        <w:t>а</w:t>
      </w:r>
    </w:p>
    <w:p w:rsidR="00EF78BE" w:rsidRPr="00CE2FC3" w:rsidRDefault="00CE2FC3" w:rsidP="00EF78BE">
      <w:pPr>
        <w:pStyle w:val="ac"/>
        <w:ind w:firstLine="0"/>
        <w:jc w:val="left"/>
      </w:pPr>
      <w:r w:rsidRPr="00CE2FC3">
        <w:t>Выводы</w:t>
      </w:r>
    </w:p>
    <w:p w:rsidR="00EF78BE" w:rsidRPr="00CE2FC3" w:rsidRDefault="00433C07" w:rsidP="00EF78BE">
      <w:pPr>
        <w:pStyle w:val="ac"/>
        <w:ind w:firstLine="0"/>
        <w:jc w:val="left"/>
      </w:pPr>
      <w:r w:rsidRPr="00CE2FC3">
        <w:t xml:space="preserve">Список </w:t>
      </w:r>
      <w:r w:rsidR="00CE2FC3" w:rsidRPr="00CE2FC3">
        <w:t xml:space="preserve">использованной </w:t>
      </w:r>
      <w:r w:rsidRPr="00CE2FC3">
        <w:t>л</w:t>
      </w:r>
      <w:r w:rsidR="00CE2FC3" w:rsidRPr="00CE2FC3">
        <w:t>и</w:t>
      </w:r>
      <w:r w:rsidRPr="00CE2FC3">
        <w:t>тератур</w:t>
      </w:r>
      <w:r w:rsidR="00CE2FC3" w:rsidRPr="00CE2FC3">
        <w:t>ы</w:t>
      </w:r>
    </w:p>
    <w:p w:rsidR="00433C07" w:rsidRPr="00CE2FC3" w:rsidRDefault="00433C07" w:rsidP="00EF78BE">
      <w:pPr>
        <w:pStyle w:val="ac"/>
        <w:ind w:firstLine="0"/>
        <w:jc w:val="left"/>
      </w:pPr>
    </w:p>
    <w:p w:rsidR="00433C07" w:rsidRPr="00CE2FC3" w:rsidRDefault="00EF78BE" w:rsidP="00EF78BE">
      <w:pPr>
        <w:pStyle w:val="ac"/>
      </w:pPr>
      <w:r w:rsidRPr="00CE2FC3">
        <w:br w:type="page"/>
      </w:r>
      <w:r w:rsidR="00CE2FC3" w:rsidRPr="00CE2FC3">
        <w:t>Введение</w:t>
      </w:r>
    </w:p>
    <w:p w:rsidR="00EF78BE" w:rsidRPr="00CE2FC3" w:rsidRDefault="00EF78BE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Системный анализ</w:t>
      </w:r>
      <w:r w:rsidR="00EF78BE" w:rsidRPr="00CE2FC3">
        <w:t xml:space="preserve"> </w:t>
      </w:r>
      <w:r w:rsidRPr="00CE2FC3">
        <w:t>представляет собой важный</w:t>
      </w:r>
      <w:r w:rsidR="00EF78BE" w:rsidRPr="00CE2FC3">
        <w:t xml:space="preserve"> </w:t>
      </w:r>
      <w:r w:rsidRPr="00CE2FC3">
        <w:t>объект методологических исследований и одно из наиболее бурно развивающихся научных направлений. Ему посвящено множество монографий и статей.</w:t>
      </w:r>
    </w:p>
    <w:p w:rsidR="00EF78BE" w:rsidRPr="00CE2FC3" w:rsidRDefault="00433C07" w:rsidP="00EF78BE">
      <w:pPr>
        <w:pStyle w:val="ac"/>
      </w:pPr>
      <w:r w:rsidRPr="00CE2FC3">
        <w:t>Вместе с тем всякий раз, когда ставится вопрос о технологиях системного анализа, сразу же возникают непреодолимые трудности, связанные с тем, что</w:t>
      </w:r>
      <w:r w:rsidR="00EF78BE" w:rsidRPr="00CE2FC3">
        <w:t xml:space="preserve"> </w:t>
      </w:r>
      <w:r w:rsidRPr="00CE2FC3">
        <w:t>устоявшихся интеллектуальных технологий системного анализа в практике нет. Имеется некоторый опыт применения системного подхода в различных странах. Таким образом, налицо проблемная ситуация, характеризующаяся постоянно нарастающей потребностью технологического освоения системного анализа, которое разработано весьма недостаточно.</w:t>
      </w:r>
    </w:p>
    <w:p w:rsidR="00EF78BE" w:rsidRPr="00CE2FC3" w:rsidRDefault="00433C07" w:rsidP="00EF78BE">
      <w:pPr>
        <w:pStyle w:val="ac"/>
      </w:pPr>
      <w:r w:rsidRPr="00CE2FC3">
        <w:t>Ситуация усугубляется не только тем, что не разработаны интеллектуальные технологии системного анализа, но и тем, что нет однозначности в понимании самого системного анализа.</w:t>
      </w:r>
    </w:p>
    <w:p w:rsidR="00EF78BE" w:rsidRPr="00CE2FC3" w:rsidRDefault="00433C07" w:rsidP="00EF78BE">
      <w:pPr>
        <w:pStyle w:val="ac"/>
      </w:pPr>
      <w:r w:rsidRPr="00CE2FC3">
        <w:t>Достаточно рельефно выделяются несколько вариантов понимания сущности системного анализа:</w:t>
      </w:r>
    </w:p>
    <w:p w:rsidR="00EF78BE" w:rsidRPr="00CE2FC3" w:rsidRDefault="00433C07" w:rsidP="00EF78BE">
      <w:pPr>
        <w:pStyle w:val="ac"/>
      </w:pPr>
      <w:r w:rsidRPr="00CE2FC3">
        <w:t>- отождествление технологии системного анализа с технологией научного исследования. При этом для самого системного анализа в этой технологии практически не находится места;</w:t>
      </w:r>
    </w:p>
    <w:p w:rsidR="00EF78BE" w:rsidRPr="00CE2FC3" w:rsidRDefault="00433C07" w:rsidP="00EF78BE">
      <w:pPr>
        <w:pStyle w:val="ac"/>
      </w:pPr>
      <w:r w:rsidRPr="00CE2FC3">
        <w:t>- сведение системного анализа к системному конструированию. По сути системно-аналитическая деятельность отождествляется</w:t>
      </w:r>
      <w:r w:rsidR="00EF78BE" w:rsidRPr="00CE2FC3">
        <w:t xml:space="preserve"> </w:t>
      </w:r>
      <w:r w:rsidRPr="00CE2FC3">
        <w:t>с системотехнической деятельностью;</w:t>
      </w:r>
    </w:p>
    <w:p w:rsidR="00EF78BE" w:rsidRPr="00CE2FC3" w:rsidRDefault="00433C07" w:rsidP="00EF78BE">
      <w:pPr>
        <w:pStyle w:val="ac"/>
      </w:pPr>
      <w:r w:rsidRPr="00CE2FC3">
        <w:t>- очень узкое понимание системного анализа, сведение его к одной из его составляющих, например к структурно-функциональному анализу;</w:t>
      </w:r>
    </w:p>
    <w:p w:rsidR="00EF78BE" w:rsidRPr="00CE2FC3" w:rsidRDefault="00433C07" w:rsidP="00EF78BE">
      <w:pPr>
        <w:pStyle w:val="ac"/>
      </w:pPr>
      <w:r w:rsidRPr="00CE2FC3">
        <w:t>- отождествление системного анализа системным</w:t>
      </w:r>
      <w:r w:rsidR="00EF78BE" w:rsidRPr="00CE2FC3">
        <w:t xml:space="preserve"> </w:t>
      </w:r>
      <w:r w:rsidRPr="00CE2FC3">
        <w:t>подходом в аналитической деятельности;</w:t>
      </w:r>
    </w:p>
    <w:p w:rsidR="00EF78BE" w:rsidRPr="00CE2FC3" w:rsidRDefault="00433C07" w:rsidP="00EF78BE">
      <w:pPr>
        <w:pStyle w:val="ac"/>
      </w:pPr>
      <w:r w:rsidRPr="00CE2FC3">
        <w:t>- понимание системного анализа как исследования системных закономерностей;</w:t>
      </w:r>
    </w:p>
    <w:p w:rsidR="00EF78BE" w:rsidRPr="00CE2FC3" w:rsidRDefault="00433C07" w:rsidP="00EF78BE">
      <w:pPr>
        <w:pStyle w:val="ac"/>
      </w:pPr>
      <w:r w:rsidRPr="00CE2FC3">
        <w:t>- в узком смысле под системным анализом довольно часто понимают совокупность математических методов исследования систем;</w:t>
      </w:r>
    </w:p>
    <w:p w:rsidR="00EF78BE" w:rsidRPr="00CE2FC3" w:rsidRDefault="00433C07" w:rsidP="00EF78BE">
      <w:pPr>
        <w:pStyle w:val="ac"/>
      </w:pPr>
      <w:r w:rsidRPr="00CE2FC3">
        <w:t>-</w:t>
      </w:r>
      <w:r w:rsidR="00EF78BE" w:rsidRPr="00CE2FC3">
        <w:t xml:space="preserve"> </w:t>
      </w:r>
      <w:r w:rsidRPr="00CE2FC3">
        <w:t>сведение системного анализа к совокупности методологических средств, которые используются для подготовки, обоснования и</w:t>
      </w:r>
      <w:r w:rsidR="00EF78BE" w:rsidRPr="00CE2FC3">
        <w:t xml:space="preserve"> </w:t>
      </w:r>
      <w:r w:rsidRPr="00CE2FC3">
        <w:t>осуществления решений по сложным проблемам.</w:t>
      </w:r>
    </w:p>
    <w:p w:rsidR="00433C07" w:rsidRPr="00CE2FC3" w:rsidRDefault="00433C07" w:rsidP="00EF78BE">
      <w:pPr>
        <w:pStyle w:val="ac"/>
      </w:pPr>
      <w:r w:rsidRPr="00CE2FC3">
        <w:t>Ныне практически не встречаются научные и педагогические разработки в различных областях управления, в которых не уделялось бы внимание системному анализу. При этом его вполне справедливо рассматривают как эффективный метод изучения объектов и процессов управления. Однако практически отсутствует анализ «точек» приложения системной аналитики к решению конкретных управленческих задач и ощущается дефицит технологических схем такого анализа. Системный</w:t>
      </w:r>
      <w:r w:rsidR="00EF78BE" w:rsidRPr="00CE2FC3">
        <w:t xml:space="preserve"> </w:t>
      </w:r>
      <w:r w:rsidRPr="00CE2FC3">
        <w:t>анализ в управлении представляет ныне не развитую практику, а нарастающие ментальные декларации, не имеющие какого-либо серьезного технологического обеспечения.</w:t>
      </w:r>
    </w:p>
    <w:p w:rsidR="00433C07" w:rsidRPr="00CE2FC3" w:rsidRDefault="00433C07" w:rsidP="00EF78BE">
      <w:pPr>
        <w:pStyle w:val="ac"/>
      </w:pPr>
    </w:p>
    <w:p w:rsidR="00EF78BE" w:rsidRPr="00CE2FC3" w:rsidRDefault="00E36490" w:rsidP="00EF78BE">
      <w:pPr>
        <w:pStyle w:val="ac"/>
      </w:pPr>
      <w:r>
        <w:br w:type="page"/>
        <w:t>1</w:t>
      </w:r>
      <w:r w:rsidR="00433C07" w:rsidRPr="00CE2FC3">
        <w:t>. Структура</w:t>
      </w:r>
      <w:r w:rsidR="00EF78BE" w:rsidRPr="00CE2FC3">
        <w:t xml:space="preserve"> </w:t>
      </w:r>
      <w:r w:rsidR="00433C07" w:rsidRPr="00CE2FC3">
        <w:t>системного</w:t>
      </w:r>
      <w:r w:rsidR="00EF78BE" w:rsidRPr="00CE2FC3">
        <w:t xml:space="preserve"> </w:t>
      </w:r>
      <w:r w:rsidR="00433C07" w:rsidRPr="00CE2FC3">
        <w:t>анал</w:t>
      </w:r>
      <w:r>
        <w:t>и</w:t>
      </w:r>
      <w:r w:rsidR="00433C07" w:rsidRPr="00CE2FC3">
        <w:t>з</w:t>
      </w:r>
      <w:r>
        <w:t>а</w:t>
      </w:r>
    </w:p>
    <w:p w:rsidR="00E36490" w:rsidRDefault="00E36490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1.1 Основн</w:t>
      </w:r>
      <w:r w:rsidR="00E36490">
        <w:t>ые</w:t>
      </w:r>
      <w:r w:rsidR="00EF78BE" w:rsidRPr="00CE2FC3">
        <w:t xml:space="preserve"> </w:t>
      </w:r>
      <w:r w:rsidRPr="00CE2FC3">
        <w:t>р</w:t>
      </w:r>
      <w:r w:rsidR="00E36490">
        <w:t>а</w:t>
      </w:r>
      <w:r w:rsidRPr="00CE2FC3">
        <w:t>зновид</w:t>
      </w:r>
      <w:r w:rsidR="00E36490">
        <w:t>ности</w:t>
      </w:r>
      <w:r w:rsidR="00EF78BE" w:rsidRPr="00CE2FC3">
        <w:t xml:space="preserve"> </w:t>
      </w:r>
      <w:r w:rsidRPr="00CE2FC3">
        <w:t>системного</w:t>
      </w:r>
      <w:r w:rsidR="00EF78BE" w:rsidRPr="00CE2FC3">
        <w:t xml:space="preserve"> </w:t>
      </w:r>
      <w:r w:rsidRPr="00CE2FC3">
        <w:t>анал</w:t>
      </w:r>
      <w:r w:rsidR="00E36490">
        <w:t>и</w:t>
      </w:r>
      <w:r w:rsidRPr="00CE2FC3">
        <w:t>з</w:t>
      </w:r>
      <w:r w:rsidR="00E36490">
        <w:t>а</w:t>
      </w:r>
    </w:p>
    <w:p w:rsidR="00E36490" w:rsidRDefault="00E36490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Методология</w:t>
      </w:r>
      <w:r w:rsidR="00EF78BE" w:rsidRPr="00CE2FC3">
        <w:t xml:space="preserve"> </w:t>
      </w:r>
      <w:r w:rsidRPr="00CE2FC3">
        <w:t>системного анализа представляет собой довольно сложную и пеструю совокупность принципов, подходов, концепций и</w:t>
      </w:r>
      <w:r w:rsidR="00EF78BE" w:rsidRPr="00CE2FC3">
        <w:t xml:space="preserve"> </w:t>
      </w:r>
      <w:r w:rsidRPr="00CE2FC3">
        <w:t>конкретных</w:t>
      </w:r>
      <w:r w:rsidR="00EF78BE" w:rsidRPr="00CE2FC3">
        <w:t xml:space="preserve"> </w:t>
      </w:r>
      <w:r w:rsidRPr="00CE2FC3">
        <w:t>методов.</w:t>
      </w:r>
    </w:p>
    <w:p w:rsidR="00EF78BE" w:rsidRPr="00CE2FC3" w:rsidRDefault="00433C07" w:rsidP="00EF78BE">
      <w:pPr>
        <w:pStyle w:val="ac"/>
      </w:pPr>
      <w:r w:rsidRPr="00CE2FC3">
        <w:t>Под принципами понимаются основные, исходные положения, некоторые общие правила познавательной деятельности, которые указывают направление научного познания, но не дают указания на</w:t>
      </w:r>
      <w:r w:rsidR="00EF78BE" w:rsidRPr="00CE2FC3">
        <w:t xml:space="preserve"> </w:t>
      </w:r>
      <w:r w:rsidRPr="00CE2FC3">
        <w:t>конкретную истину. Это выработанные и исторически обобщенные требования к познавательному процессу, выполняющие важнейшие регулятивные роли в познании. Обоснование принципов – первоначальный этап построения методологической концепции.</w:t>
      </w:r>
    </w:p>
    <w:p w:rsidR="00EF78BE" w:rsidRPr="00CE2FC3" w:rsidRDefault="00433C07" w:rsidP="00EF78BE">
      <w:pPr>
        <w:pStyle w:val="ac"/>
      </w:pPr>
      <w:r w:rsidRPr="00CE2FC3">
        <w:t>К важнейшим принципам системного анализа следует отнести принципы элементаризма, всеобщей связи, развития, целостности, системности, оптимальности, иерархии, формализации, нормативности и целеполагания. Системный анализ представляется</w:t>
      </w:r>
      <w:r w:rsidR="00EF78BE" w:rsidRPr="00CE2FC3">
        <w:t xml:space="preserve"> </w:t>
      </w:r>
      <w:r w:rsidRPr="00CE2FC3">
        <w:t>интегралом данных принципов.</w:t>
      </w:r>
    </w:p>
    <w:p w:rsidR="00EF78BE" w:rsidRPr="00CE2FC3" w:rsidRDefault="00EF78BE" w:rsidP="00EF78BE">
      <w:pPr>
        <w:pStyle w:val="ac"/>
      </w:pPr>
    </w:p>
    <w:p w:rsidR="00433C07" w:rsidRPr="00CE2FC3" w:rsidRDefault="00E36490" w:rsidP="00EF78BE">
      <w:pPr>
        <w:pStyle w:val="ac"/>
      </w:pPr>
      <w:r>
        <w:t xml:space="preserve">Табл. 1 </w:t>
      </w:r>
      <w:r w:rsidR="00433C07" w:rsidRPr="00CE2FC3">
        <w:t>Принципы системного анализа и их характеристика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6834"/>
      </w:tblGrid>
      <w:tr w:rsidR="00433C07" w:rsidRPr="00E36490" w:rsidTr="00E36490">
        <w:tc>
          <w:tcPr>
            <w:tcW w:w="2096" w:type="dxa"/>
            <w:vAlign w:val="center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Принципы системного</w:t>
            </w:r>
            <w:r w:rsidR="00E36490" w:rsidRPr="00E36490">
              <w:rPr>
                <w:sz w:val="20"/>
              </w:rPr>
              <w:t xml:space="preserve"> </w:t>
            </w:r>
            <w:r w:rsidRPr="00E36490">
              <w:rPr>
                <w:sz w:val="20"/>
              </w:rPr>
              <w:t>анализа</w:t>
            </w:r>
          </w:p>
        </w:tc>
        <w:tc>
          <w:tcPr>
            <w:tcW w:w="6834" w:type="dxa"/>
            <w:vAlign w:val="center"/>
          </w:tcPr>
          <w:p w:rsidR="00433C07" w:rsidRPr="00E36490" w:rsidRDefault="00EF78BE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 xml:space="preserve"> </w:t>
            </w:r>
            <w:r w:rsidR="00433C07" w:rsidRPr="00E36490">
              <w:rPr>
                <w:sz w:val="20"/>
              </w:rPr>
              <w:t>Характеристика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Элементаризма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Система представляет собой совокупность взаимосвязанных элементарных составляющих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Всеобщей связи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Система выступает как проявление универсального взаимодействия предметов и явлений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Развития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Системы находятся в развитии, проходят этапы возникновения, становления, зрелости и нисходящего развития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Целостности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Рассмотрение любого объекта, системы с точки зрения внутреннего единства, отделенности от окружающей среды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Системности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Рассмотрение объекта как системы, т.е. как целостности, которая не сводится к совокупности элементов и связей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Оптимальности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Любая система может быть приведена в состояние наилучшего ее функционирования с точки зрения некоторого критерия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Иерархии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Система представляет собой соподчиненное образование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Формализации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Любая система с большей или</w:t>
            </w:r>
            <w:r w:rsidR="00EF78BE" w:rsidRPr="00E36490">
              <w:rPr>
                <w:sz w:val="20"/>
              </w:rPr>
              <w:t xml:space="preserve"> </w:t>
            </w:r>
            <w:r w:rsidRPr="00E36490">
              <w:rPr>
                <w:sz w:val="20"/>
              </w:rPr>
              <w:t>меньшей корректностью может быть представлена формальными моделями, в т.ч. формально-логическими, математическими, кибернетическими и др.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Нормативности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Любая система может быть понята только в том случае, если она будет сравниваться с некоторой нормативной системой</w:t>
            </w:r>
          </w:p>
        </w:tc>
      </w:tr>
      <w:tr w:rsidR="00433C07" w:rsidRPr="00E36490" w:rsidTr="00E36490">
        <w:tc>
          <w:tcPr>
            <w:tcW w:w="2096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Целеполагания</w:t>
            </w:r>
          </w:p>
        </w:tc>
        <w:tc>
          <w:tcPr>
            <w:tcW w:w="6834" w:type="dxa"/>
          </w:tcPr>
          <w:p w:rsidR="00433C07" w:rsidRPr="00E36490" w:rsidRDefault="00433C07" w:rsidP="00E36490">
            <w:pPr>
              <w:pStyle w:val="ac"/>
              <w:ind w:firstLine="0"/>
              <w:jc w:val="left"/>
              <w:rPr>
                <w:sz w:val="20"/>
              </w:rPr>
            </w:pPr>
            <w:r w:rsidRPr="00E36490">
              <w:rPr>
                <w:sz w:val="20"/>
              </w:rPr>
              <w:t>Любая система стремится к определенному предпочтительному для него состоянию, выступающему в качестве цели систем</w:t>
            </w:r>
          </w:p>
        </w:tc>
      </w:tr>
    </w:tbl>
    <w:p w:rsidR="00E36490" w:rsidRDefault="00E36490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Методологические подходы в системном анализе объединяют совокупность сложившихся в практике аналитической деятельности приемов и способов реализации системной деятельности. Наиболее важными среди них выступают системный,</w:t>
      </w:r>
      <w:r w:rsidR="00EF78BE" w:rsidRPr="00CE2FC3">
        <w:t xml:space="preserve"> </w:t>
      </w:r>
      <w:r w:rsidRPr="00CE2FC3">
        <w:t>структурно-функциональный, конструктивный, комплексный, ситуационный, инновационный, целевой, деятельностный, морфологический и программно-целевой подходы.</w:t>
      </w:r>
    </w:p>
    <w:p w:rsidR="00885375" w:rsidRDefault="00885375" w:rsidP="00EF78BE">
      <w:pPr>
        <w:pStyle w:val="ac"/>
      </w:pPr>
    </w:p>
    <w:p w:rsidR="00433C07" w:rsidRPr="00CE2FC3" w:rsidRDefault="00885375" w:rsidP="00EF78BE">
      <w:pPr>
        <w:pStyle w:val="ac"/>
      </w:pPr>
      <w:r>
        <w:t xml:space="preserve">Табл. 2. </w:t>
      </w:r>
      <w:r w:rsidR="00433C07" w:rsidRPr="00CE2FC3">
        <w:t>Характеристика основных подходов в системном анализе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856"/>
      </w:tblGrid>
      <w:tr w:rsidR="00433C07" w:rsidRPr="00885375" w:rsidTr="00885375">
        <w:tc>
          <w:tcPr>
            <w:tcW w:w="2074" w:type="dxa"/>
            <w:vAlign w:val="center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Подходы в системном анализе</w:t>
            </w:r>
          </w:p>
        </w:tc>
        <w:tc>
          <w:tcPr>
            <w:tcW w:w="6856" w:type="dxa"/>
            <w:vAlign w:val="center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Характеристика подходов в системном анализе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Системный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Несводимость свойств целого к сумме свойств элементов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Поведение системы определяется как особенностями отдельных элементов, так и особенностями ее структуры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Существует зависимость между внутренними и внешними функциями системы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Система находится во взаимодействии с внешней средой, обладает соответствующей ей внутренней средой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Система представляет собой развивающуюся целостность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Структурно-функциональный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Выявление структуры (или функций) системы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Установление зависимости между структурой и функциями системы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Построение соответственно функций (или структуры) системы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Конструктивный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Реалистический анализ проблемы. Анализ всех возможных вариантов разрешения проблемы.Конструирование системы, действие по разрешению проблемы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Комплексный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Рассмотрение всех сторон, свойств, многообразия структур, функций системы, ее связей со средой. Рассмотрение их в единстве.</w:t>
            </w:r>
            <w:r w:rsid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Выяснение степени значимости взятых в единстве характеристик системы в ее сущности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Проблемный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Выделение проблемы как противоречия между какими-либо</w:t>
            </w:r>
            <w:r w:rsidR="00EF78BE" w:rsidRP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сторонами объекта, определяющими его развитие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Определение типа проблемы, ее оценка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Выработка способов разрешения проблемы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Ситуационный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Выделение проблемного комплекса, лежащего в основе ситуации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Выделение основных характеристик ситуации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Установление причин возникновения ситуации и следствий их развертывания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Оценка ситуации, ее прогнозирование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Разработка программы деятельности в данной ситуации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Инновационный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Констатация проблемы обновления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Формирование модели нововведения, обеспечивающего разрешение проблем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Внедрение нововведения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Управление нововведением, его освоение и реализация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Нормативный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Констатация проблемы системы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Установление рациональных норм системы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Преобразование системы в соответствии с нормами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Целевой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Определение цели системы. Декомпозиция цели на простые составляющие.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Обоснование целей.</w:t>
            </w:r>
            <w:r w:rsid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Построение «дерева целей». Оценка экспертами всех «ветвей» «дерева целей» относительно времени и ресурсов достижения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Деятельностный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Определение проблемы. Определение объекта деятельности.</w:t>
            </w:r>
            <w:r w:rsid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Формулировка целей и задач деятельности. Определение субъекта деятельности. Формирование модели деятельности. Осуществление деятельности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Морфологический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Максимально точное определение проблемы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Нахождение наибольшего числа в пределах всех возможных вариантов разрешения проблемы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Реализация системы путем комбинирования основных структурных элементов или признаков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Применение методов морфологического моделирования: систематического покрытия поля; отрицания и конструирования; морфологического ящика; сопоставления совершенного с дефектным, обобщения и др.</w:t>
            </w:r>
          </w:p>
        </w:tc>
      </w:tr>
      <w:tr w:rsidR="00433C07" w:rsidRPr="00885375" w:rsidTr="00885375">
        <w:tc>
          <w:tcPr>
            <w:tcW w:w="2074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Программно-целевой</w:t>
            </w:r>
          </w:p>
        </w:tc>
        <w:tc>
          <w:tcPr>
            <w:tcW w:w="6856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Определение проблемы.</w:t>
            </w:r>
            <w:r w:rsid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Формулирование целей. Построение программы достижения целей</w:t>
            </w:r>
          </w:p>
        </w:tc>
      </w:tr>
    </w:tbl>
    <w:p w:rsidR="00885375" w:rsidRDefault="00885375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Важнейшей, если не главной частью методологии системного</w:t>
      </w:r>
      <w:r w:rsidR="00EF78BE" w:rsidRPr="00CE2FC3">
        <w:t xml:space="preserve"> </w:t>
      </w:r>
      <w:r w:rsidRPr="00CE2FC3">
        <w:t>анализа выступают методы. Их арсенал довольно велик.</w:t>
      </w:r>
      <w:r w:rsidR="00EF78BE" w:rsidRPr="00CE2FC3">
        <w:t xml:space="preserve"> </w:t>
      </w:r>
      <w:r w:rsidRPr="00CE2FC3">
        <w:t>Разнообразны и подходы авторов при их выделении. Но методы системного анализа еще не получили достаточно убедительной классификации в науке.</w:t>
      </w:r>
    </w:p>
    <w:p w:rsidR="00885375" w:rsidRDefault="00885375" w:rsidP="00EF78BE">
      <w:pPr>
        <w:pStyle w:val="ac"/>
      </w:pPr>
    </w:p>
    <w:p w:rsidR="00433C07" w:rsidRPr="00CE2FC3" w:rsidRDefault="00885375" w:rsidP="00EF78BE">
      <w:pPr>
        <w:pStyle w:val="ac"/>
      </w:pPr>
      <w:r>
        <w:t xml:space="preserve">Табл. 3. </w:t>
      </w:r>
      <w:r w:rsidR="00433C07" w:rsidRPr="00CE2FC3">
        <w:t>Методы системного анализа, разработанные В.Н.</w:t>
      </w:r>
      <w:r>
        <w:t xml:space="preserve"> </w:t>
      </w:r>
      <w:r w:rsidR="00433C07" w:rsidRPr="00CE2FC3">
        <w:t>Спицнаделем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2"/>
      </w:tblGrid>
      <w:tr w:rsidR="00433C07" w:rsidRPr="00885375" w:rsidTr="00885375">
        <w:tc>
          <w:tcPr>
            <w:tcW w:w="2088" w:type="dxa"/>
            <w:vAlign w:val="center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Основные классификации</w:t>
            </w:r>
          </w:p>
        </w:tc>
        <w:tc>
          <w:tcPr>
            <w:tcW w:w="6842" w:type="dxa"/>
            <w:vAlign w:val="center"/>
          </w:tcPr>
          <w:p w:rsidR="00433C07" w:rsidRPr="00885375" w:rsidRDefault="00EF78BE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 xml:space="preserve"> </w:t>
            </w:r>
            <w:r w:rsidR="00433C07" w:rsidRPr="00885375">
              <w:rPr>
                <w:sz w:val="20"/>
              </w:rPr>
              <w:t>Методы системного анализа</w:t>
            </w:r>
          </w:p>
        </w:tc>
      </w:tr>
      <w:tr w:rsidR="00433C07" w:rsidRPr="00885375" w:rsidTr="00885375">
        <w:tc>
          <w:tcPr>
            <w:tcW w:w="2088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Тип знания</w:t>
            </w:r>
          </w:p>
        </w:tc>
        <w:tc>
          <w:tcPr>
            <w:tcW w:w="684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Философские методы (диалектический, метафизический и т.п.)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Общенаучные методы (системный, структурно-функциональный, моделирование, формализация и т.п.)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Часто</w:t>
            </w:r>
            <w:r w:rsid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научные методы</w:t>
            </w:r>
            <w:r w:rsidR="00EF78BE" w:rsidRP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(свойственны для конкретной науки: методы моделирования социальных, биологических систем и т.п.)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Дисциплинарные методы</w:t>
            </w:r>
            <w:r w:rsidR="00EF78BE" w:rsidRP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(применяются в той или иной дисциплине, входящей в какую-нибудь отрасль науки, семиотические, лингвистические и т.п.)</w:t>
            </w:r>
          </w:p>
        </w:tc>
      </w:tr>
      <w:tr w:rsidR="00433C07" w:rsidRPr="00885375" w:rsidTr="00885375">
        <w:tc>
          <w:tcPr>
            <w:tcW w:w="2088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Способ реализации</w:t>
            </w:r>
          </w:p>
        </w:tc>
        <w:tc>
          <w:tcPr>
            <w:tcW w:w="684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Интуитивные методы («мозговая атака», «сценарии», эксперные методы и т.п.)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Научные методы (анализ, классификация системного моделирования, методы логики и теории множеств и т.п.)</w:t>
            </w:r>
          </w:p>
        </w:tc>
      </w:tr>
      <w:tr w:rsidR="00433C07" w:rsidRPr="00885375" w:rsidTr="00885375">
        <w:tc>
          <w:tcPr>
            <w:tcW w:w="2088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Выполняемые функции</w:t>
            </w:r>
          </w:p>
        </w:tc>
        <w:tc>
          <w:tcPr>
            <w:tcW w:w="684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Методы получения информации (системное наблюдение, описание, экспертные методы, игровые методы и т.п.)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Методы представления информации (группировка, классификация и т.п.)</w:t>
            </w:r>
          </w:p>
        </w:tc>
      </w:tr>
      <w:tr w:rsidR="00433C07" w:rsidRPr="00885375" w:rsidTr="00885375">
        <w:tc>
          <w:tcPr>
            <w:tcW w:w="2088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Уровень знания</w:t>
            </w:r>
          </w:p>
        </w:tc>
        <w:tc>
          <w:tcPr>
            <w:tcW w:w="684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Теоретические методы</w:t>
            </w:r>
            <w:r w:rsidR="00EF78BE" w:rsidRP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(анализ, синтез, теоретизация и т.п.)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Эмпирические методы (игровые методы, морфологические методы, экспертные оценки и т.п.)</w:t>
            </w:r>
          </w:p>
        </w:tc>
      </w:tr>
      <w:tr w:rsidR="00433C07" w:rsidRPr="00885375" w:rsidTr="00885375">
        <w:tc>
          <w:tcPr>
            <w:tcW w:w="2088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Форма представления знания</w:t>
            </w:r>
          </w:p>
        </w:tc>
        <w:tc>
          <w:tcPr>
            <w:tcW w:w="684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Качественные методы, опирающиеся на качественный подход к объекту (метод «сценариев», морфологические методы</w:t>
            </w:r>
          </w:p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Количественные методы, использующие аппарат математики (метод «Дельфи», статистические методы, методы теории графов, комбинаторики, кибернетики, логики, теории множеств, лингвистики, исследования операций, семиотики, топологии и т.п.)</w:t>
            </w:r>
          </w:p>
        </w:tc>
      </w:tr>
    </w:tbl>
    <w:p w:rsidR="00EF78BE" w:rsidRPr="00CE2FC3" w:rsidRDefault="00EF78BE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Методологический комплекс системного анализа был бы неполным, если в нем не выделить его теоретический ансамбль. Теория является не только отражением действительности, но и методом ее отражения, т.е. она выполняет методологическую функцию. На этом основании системные теории включаются в системный методологический комплекс.</w:t>
      </w:r>
    </w:p>
    <w:p w:rsidR="00EF78BE" w:rsidRPr="00CE2FC3" w:rsidRDefault="00433C07" w:rsidP="00EF78BE">
      <w:pPr>
        <w:pStyle w:val="ac"/>
      </w:pPr>
      <w:r w:rsidRPr="00CE2FC3">
        <w:t>Системная</w:t>
      </w:r>
      <w:r w:rsidR="00EF78BE" w:rsidRPr="00CE2FC3">
        <w:t xml:space="preserve"> </w:t>
      </w:r>
      <w:r w:rsidRPr="00CE2FC3">
        <w:t>теория</w:t>
      </w:r>
      <w:r w:rsidR="00EF78BE" w:rsidRPr="00CE2FC3">
        <w:t xml:space="preserve"> </w:t>
      </w:r>
      <w:r w:rsidRPr="00CE2FC3">
        <w:t>развивается по нескольким направлениям. Практически исчерпывает себя такое направление, как общая теория систем, сформировался структурализм, функционализм и структурный функционализм в обществознании, биологии, получили развитие системно-кибернетические и математические теории. Наиболее перспективным направлением ныне является синергетика, которая дает объяснение нестандартным системам, с которыми человек сталкивается все чаще в условиях перехода к постиндустриальной динамике жизни.</w:t>
      </w:r>
    </w:p>
    <w:p w:rsidR="00EF78BE" w:rsidRPr="00CE2FC3" w:rsidRDefault="00433C07" w:rsidP="00EF78BE">
      <w:pPr>
        <w:pStyle w:val="ac"/>
      </w:pPr>
      <w:r w:rsidRPr="00CE2FC3">
        <w:t>Многообразие методологии системного анализа выступает питательной почвой для развития разновидностей системного анализа, под которым понимаются некоторые сложившиеся методологические комплексы. Вопрос о классификации разновидностей системного анализа еще не разработан в науке. Имеются отдельные подходы к этой проблеме, которые встречаются в некоторых работах. Довольно часто виды системного анализа сводят к методам системного анализа или к специфике системного подхода в системах различной природы. На самом деле бурное развитие системного анализа приводит к дифференциации его разновидностей по многим основаниям, в качестве которых выступают: назначение системного анализа; направленность вектора анализа; способ его осуществления; время и аспект системы; отрасль знания и характер отражения жизни системы.</w:t>
      </w:r>
    </w:p>
    <w:p w:rsidR="00885375" w:rsidRDefault="00885375" w:rsidP="00EF78BE">
      <w:pPr>
        <w:pStyle w:val="ac"/>
      </w:pPr>
    </w:p>
    <w:p w:rsidR="00433C07" w:rsidRPr="00CE2FC3" w:rsidRDefault="00885375" w:rsidP="00EF78BE">
      <w:pPr>
        <w:pStyle w:val="ac"/>
      </w:pPr>
      <w:r>
        <w:t xml:space="preserve">Табл. 4. </w:t>
      </w:r>
      <w:r w:rsidR="00433C07" w:rsidRPr="00CE2FC3">
        <w:t>Характеристика разновидностей системного анализа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511"/>
        <w:gridCol w:w="4252"/>
      </w:tblGrid>
      <w:tr w:rsidR="00433C07" w:rsidRPr="00885375" w:rsidTr="00885375">
        <w:tc>
          <w:tcPr>
            <w:tcW w:w="2167" w:type="dxa"/>
            <w:vAlign w:val="center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Основание классификации</w:t>
            </w:r>
          </w:p>
        </w:tc>
        <w:tc>
          <w:tcPr>
            <w:tcW w:w="2511" w:type="dxa"/>
            <w:vAlign w:val="center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 xml:space="preserve"> Виды системного анализа</w:t>
            </w:r>
          </w:p>
        </w:tc>
        <w:tc>
          <w:tcPr>
            <w:tcW w:w="4252" w:type="dxa"/>
            <w:vAlign w:val="center"/>
          </w:tcPr>
          <w:p w:rsidR="00433C07" w:rsidRPr="00885375" w:rsidRDefault="00EF78BE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 xml:space="preserve"> </w:t>
            </w:r>
            <w:r w:rsidR="00433C07" w:rsidRPr="00885375">
              <w:rPr>
                <w:sz w:val="20"/>
              </w:rPr>
              <w:t>Характеристика</w:t>
            </w:r>
          </w:p>
        </w:tc>
      </w:tr>
      <w:tr w:rsidR="00433C07" w:rsidRPr="00885375" w:rsidTr="00885375">
        <w:trPr>
          <w:cantSplit/>
          <w:trHeight w:val="495"/>
        </w:trPr>
        <w:tc>
          <w:tcPr>
            <w:tcW w:w="2167" w:type="dxa"/>
            <w:vMerge w:val="restart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Назначение системного анализа</w:t>
            </w: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Исследовательский системный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Аналитическая деятельность строится как исследовательская деятельность, результаты используются в науке</w:t>
            </w:r>
          </w:p>
        </w:tc>
      </w:tr>
      <w:tr w:rsidR="00433C07" w:rsidRPr="00885375" w:rsidTr="00885375">
        <w:trPr>
          <w:cantSplit/>
          <w:trHeight w:val="255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Прикладной системный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Аналитическая деятельность</w:t>
            </w:r>
            <w:r w:rsidR="00EF78BE" w:rsidRP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представляет собой специфическую разновидность практической деятельности, результаты используются в практике</w:t>
            </w:r>
          </w:p>
        </w:tc>
      </w:tr>
      <w:tr w:rsidR="00433C07" w:rsidRPr="00885375" w:rsidTr="00885375">
        <w:trPr>
          <w:cantSplit/>
          <w:trHeight w:val="661"/>
        </w:trPr>
        <w:tc>
          <w:tcPr>
            <w:tcW w:w="2167" w:type="dxa"/>
            <w:vMerge w:val="restart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Направленность вектора анализа</w:t>
            </w: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Дескриптивный или описательный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системы начинается со структуры и идет к функциям и цели</w:t>
            </w:r>
          </w:p>
        </w:tc>
      </w:tr>
      <w:tr w:rsidR="00433C07" w:rsidRPr="00885375" w:rsidTr="00885375">
        <w:trPr>
          <w:cantSplit/>
          <w:trHeight w:val="525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Конструктивный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</w:t>
            </w:r>
            <w:r w:rsidR="00EF78BE" w:rsidRPr="00885375">
              <w:rPr>
                <w:sz w:val="20"/>
              </w:rPr>
              <w:t xml:space="preserve"> </w:t>
            </w:r>
            <w:r w:rsidRPr="00885375">
              <w:rPr>
                <w:sz w:val="20"/>
              </w:rPr>
              <w:t>системы начинается с ее цели и идет через функции к структуре</w:t>
            </w:r>
          </w:p>
        </w:tc>
      </w:tr>
      <w:tr w:rsidR="00433C07" w:rsidRPr="00885375" w:rsidTr="00885375">
        <w:trPr>
          <w:cantSplit/>
          <w:trHeight w:val="510"/>
        </w:trPr>
        <w:tc>
          <w:tcPr>
            <w:tcW w:w="2167" w:type="dxa"/>
            <w:vMerge w:val="restart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Способ осуществления анализа</w:t>
            </w: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Качественный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системы с точки зрения качественных свойств, характеристик</w:t>
            </w:r>
          </w:p>
        </w:tc>
      </w:tr>
      <w:tr w:rsidR="00433C07" w:rsidRPr="00885375" w:rsidTr="00885375">
        <w:trPr>
          <w:cantSplit/>
          <w:trHeight w:val="495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Количественный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системы с точки зрения формального подхода, количественного представления характеристик</w:t>
            </w:r>
          </w:p>
        </w:tc>
      </w:tr>
      <w:tr w:rsidR="00433C07" w:rsidRPr="00885375" w:rsidTr="00885375">
        <w:trPr>
          <w:cantSplit/>
          <w:trHeight w:val="375"/>
        </w:trPr>
        <w:tc>
          <w:tcPr>
            <w:tcW w:w="2167" w:type="dxa"/>
            <w:vMerge w:val="restart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Время систем</w:t>
            </w: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Ретроспективный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системы прошлого и их влияние на прошлое и историю</w:t>
            </w:r>
          </w:p>
        </w:tc>
      </w:tr>
      <w:tr w:rsidR="00433C07" w:rsidRPr="00885375" w:rsidTr="00885375">
        <w:trPr>
          <w:cantSplit/>
          <w:trHeight w:val="330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Актуальный (ситуационный)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систем в ситуациях настоящего и проблем их стабилизации</w:t>
            </w:r>
          </w:p>
        </w:tc>
      </w:tr>
      <w:tr w:rsidR="00433C07" w:rsidRPr="00885375" w:rsidTr="00885375">
        <w:trPr>
          <w:cantSplit/>
          <w:trHeight w:val="285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Прогностический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систем будущего и путей их достижения</w:t>
            </w:r>
          </w:p>
        </w:tc>
      </w:tr>
      <w:tr w:rsidR="00433C07" w:rsidRPr="00885375" w:rsidTr="00885375">
        <w:trPr>
          <w:cantSplit/>
          <w:trHeight w:val="297"/>
        </w:trPr>
        <w:tc>
          <w:tcPr>
            <w:tcW w:w="2167" w:type="dxa"/>
            <w:vMerge w:val="restart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Аспекты систем</w:t>
            </w: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Структурный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структуры</w:t>
            </w:r>
          </w:p>
        </w:tc>
      </w:tr>
      <w:tr w:rsidR="00433C07" w:rsidRPr="00885375" w:rsidTr="00885375">
        <w:trPr>
          <w:cantSplit/>
          <w:trHeight w:val="510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Функциональный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функций системы, эффективности ее функционирования</w:t>
            </w:r>
          </w:p>
        </w:tc>
      </w:tr>
      <w:tr w:rsidR="00433C07" w:rsidRPr="00885375" w:rsidTr="00885375">
        <w:trPr>
          <w:cantSplit/>
          <w:trHeight w:val="315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Структурно-функциональный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структуры и функций, а также их взаимозависимости</w:t>
            </w:r>
          </w:p>
        </w:tc>
      </w:tr>
      <w:tr w:rsidR="00433C07" w:rsidRPr="00885375" w:rsidTr="00885375">
        <w:trPr>
          <w:cantSplit/>
          <w:trHeight w:val="405"/>
        </w:trPr>
        <w:tc>
          <w:tcPr>
            <w:tcW w:w="2167" w:type="dxa"/>
            <w:vMerge w:val="restart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Масштаб систем</w:t>
            </w: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Макросистемный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места и роли системы в более крупных системах, которые ее включают</w:t>
            </w:r>
          </w:p>
        </w:tc>
      </w:tr>
      <w:tr w:rsidR="00433C07" w:rsidRPr="00885375" w:rsidTr="00885375">
        <w:trPr>
          <w:cantSplit/>
          <w:trHeight w:val="345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Микросистемный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систем, которые включают в себя данную и воздествуют на свойства данной системы</w:t>
            </w:r>
          </w:p>
        </w:tc>
      </w:tr>
      <w:tr w:rsidR="00433C07" w:rsidRPr="00885375" w:rsidTr="00885375">
        <w:trPr>
          <w:cantSplit/>
          <w:trHeight w:val="525"/>
        </w:trPr>
        <w:tc>
          <w:tcPr>
            <w:tcW w:w="2167" w:type="dxa"/>
            <w:vMerge w:val="restart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Отрасль знания</w:t>
            </w: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Общий системный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Опирается на общую теорию систем, осуществляется с общих системных позиций</w:t>
            </w:r>
          </w:p>
        </w:tc>
      </w:tr>
      <w:tr w:rsidR="00433C07" w:rsidRPr="00885375" w:rsidTr="00885375">
        <w:trPr>
          <w:cantSplit/>
          <w:trHeight w:val="480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Специальный системный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Опирается на специальные теории систем, учитывает специфику природы систем</w:t>
            </w:r>
          </w:p>
        </w:tc>
      </w:tr>
      <w:tr w:rsidR="00433C07" w:rsidRPr="00885375" w:rsidTr="00885375">
        <w:trPr>
          <w:cantSplit/>
          <w:trHeight w:val="575"/>
        </w:trPr>
        <w:tc>
          <w:tcPr>
            <w:tcW w:w="2167" w:type="dxa"/>
            <w:vMerge w:val="restart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Отражение жизни системы</w:t>
            </w: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Витальный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Предполагает анализ жизни системы, основных этапов ее жизненного пути</w:t>
            </w:r>
          </w:p>
        </w:tc>
      </w:tr>
      <w:tr w:rsidR="00433C07" w:rsidRPr="00885375" w:rsidTr="00885375">
        <w:trPr>
          <w:cantSplit/>
          <w:trHeight w:val="433"/>
        </w:trPr>
        <w:tc>
          <w:tcPr>
            <w:tcW w:w="2167" w:type="dxa"/>
            <w:vMerge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511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Генетический</w:t>
            </w:r>
          </w:p>
        </w:tc>
        <w:tc>
          <w:tcPr>
            <w:tcW w:w="4252" w:type="dxa"/>
          </w:tcPr>
          <w:p w:rsidR="00433C07" w:rsidRPr="00885375" w:rsidRDefault="00433C07" w:rsidP="00885375">
            <w:pPr>
              <w:pStyle w:val="ac"/>
              <w:ind w:firstLine="0"/>
              <w:jc w:val="left"/>
              <w:rPr>
                <w:sz w:val="20"/>
              </w:rPr>
            </w:pPr>
            <w:r w:rsidRPr="00885375">
              <w:rPr>
                <w:sz w:val="20"/>
              </w:rPr>
              <w:t>Анализ генетики системы, механизмов наследования</w:t>
            </w:r>
          </w:p>
        </w:tc>
      </w:tr>
    </w:tbl>
    <w:p w:rsidR="00885375" w:rsidRDefault="00885375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Данная классификация позволяет диагностировать каждую конкретную разновидность системного анализа. Для этого надо «пройти» по всем основаниям классификации, выбирая ту разновидность анализа, которая наилучшим образом отражает свойства применяемой разновидности анализа.</w:t>
      </w:r>
    </w:p>
    <w:p w:rsidR="00EF78BE" w:rsidRPr="00CE2FC3" w:rsidRDefault="00EF78BE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1.2</w:t>
      </w:r>
      <w:r w:rsidR="00EF78BE" w:rsidRPr="00CE2FC3">
        <w:t xml:space="preserve"> </w:t>
      </w:r>
      <w:r w:rsidR="00885375">
        <w:t>Содержание и технология системного анализа</w:t>
      </w:r>
    </w:p>
    <w:p w:rsidR="00885375" w:rsidRDefault="00885375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Технология системного анализа</w:t>
      </w:r>
      <w:r w:rsidR="00EF78BE" w:rsidRPr="00CE2FC3">
        <w:t xml:space="preserve"> </w:t>
      </w:r>
      <w:r w:rsidRPr="00CE2FC3">
        <w:t>представляет собой</w:t>
      </w:r>
      <w:r w:rsidR="00EF78BE" w:rsidRPr="00CE2FC3">
        <w:t xml:space="preserve"> </w:t>
      </w:r>
      <w:r w:rsidRPr="00CE2FC3">
        <w:t>результат синтеза операций системного подхода и научного исследования. Отсюда при технологизации системного анализа необходимо</w:t>
      </w:r>
      <w:r w:rsidR="00EF78BE" w:rsidRPr="00CE2FC3">
        <w:t xml:space="preserve"> </w:t>
      </w:r>
      <w:r w:rsidRPr="00CE2FC3">
        <w:t>учитывать: во-первых, тип анализа, который задает его содержание, инструментарий и, во-вторых, основные параметры</w:t>
      </w:r>
      <w:r w:rsidR="00EF78BE" w:rsidRPr="00CE2FC3">
        <w:t xml:space="preserve"> </w:t>
      </w:r>
      <w:r w:rsidRPr="00CE2FC3">
        <w:t>анализируемой системы, определяющие его предмет.</w:t>
      </w:r>
    </w:p>
    <w:p w:rsidR="008E72CD" w:rsidRDefault="008E72CD" w:rsidP="00EF78BE">
      <w:pPr>
        <w:pStyle w:val="ac"/>
      </w:pPr>
    </w:p>
    <w:p w:rsidR="00433C07" w:rsidRPr="00CE2FC3" w:rsidRDefault="008E72CD" w:rsidP="00EF78BE">
      <w:pPr>
        <w:pStyle w:val="ac"/>
      </w:pPr>
      <w:r>
        <w:t xml:space="preserve">Табл. 5. </w:t>
      </w:r>
      <w:r w:rsidR="00433C07" w:rsidRPr="00CE2FC3">
        <w:t>Последовательность системного анализа по Черняку Ю.И.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  <w:gridCol w:w="3567"/>
      </w:tblGrid>
      <w:tr w:rsidR="00433C07" w:rsidRPr="008E72CD" w:rsidTr="008E72CD">
        <w:trPr>
          <w:trHeight w:val="540"/>
        </w:trPr>
        <w:tc>
          <w:tcPr>
            <w:tcW w:w="5505" w:type="dxa"/>
            <w:vAlign w:val="center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Этапы системного анализа</w:t>
            </w:r>
          </w:p>
        </w:tc>
        <w:tc>
          <w:tcPr>
            <w:tcW w:w="3567" w:type="dxa"/>
            <w:vAlign w:val="center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Научные инструменты системного анализа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I. Анализ проблемы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Обнаружение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Точное формулирование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Анализ логической структуры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Анализ развития (в прошлом и будущем)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внешних связей (с другими проблемами)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Выявление принципиальной разрешимости проблемы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сценариев, диагностический, «деревьев целей», экономического анализа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II. Определение системы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Спецификация задачи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позиции наблюдателя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объекта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Выделение элементов (определение границ разбиения системы)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подсистем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среды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матричные, кибернетические модели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>Ш. Анализ структуры системы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уровней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иерархии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аспектов и языков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процессов функций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и спецификация процессов управления и каналов информации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Спецификация подсистем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Спецификация процессов, функций текущей деятельности (рутинных) и развития (целевых)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диагностические, матричные, сетевые, морфологические, кибернетические модели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>IV. Формулирование общей цели и критерия системы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целей, требований надсистемы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целей и ограничений среды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Формулирование общей цели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критерия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Декомпозиция целей и критериев по подсистемам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Композиция общего критерия из критериев подсистем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экспертных оценок («Дельфи», «деревьев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целей»,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экономического анализа, морфологический, кибернетические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модели,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нормативные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операционные модели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(оптимизационные, имитационные, игровые)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 xml:space="preserve">V. Декомпозиция цели, выявление потребностей в ресурсах и процессах 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Формулирование целей: - верхнего ранга; текущих процессов; эффективности; развития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Формулирование внешних целей и ограничений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Выявление потребностей в ресурсах и процессах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«деревьев целей», сетевые, описательные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модели,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моделирования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>VI. Выявление ресурсов и процессов, композиция целей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существующих технологий и мощностей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современного состояния ресурсов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реализуемых и запланированных проектов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возможностей взаимодействия с другими системами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социальных факторов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Композиция целей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экспертных оценок («Дельфи»), «деревьев целей», экономического анализа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>VII. Прогноз и анализ будущих условий</w:t>
            </w:r>
          </w:p>
        </w:tc>
      </w:tr>
      <w:tr w:rsidR="00433C07" w:rsidRPr="008E72CD" w:rsidTr="008E72CD">
        <w:trPr>
          <w:trHeight w:val="2153"/>
        </w:trPr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Анализ устойчивых тенденций развития системы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Прогноз развития и изменения среды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Предсказание появления новых факторов, оказывающих сильное влияние на развитие системы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Анализ ресурсов будущего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Комплексный анализ взаимодействия факторов будущего развития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Анализ возможных сдвигов целей и критериев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сценариев, экспертных оценок («Дельфи»), «деревьев целей», сетевые, экономического анализа,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статистический, описательные модели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 xml:space="preserve">VIII. Оценка целей и средств 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Вычисление оценок по критерию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взаимозависимости целей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относительной важности целей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дефицитности и стоимости ресурсов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влияния внешних факторов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Вычисление комплексных расчетных оценок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экспертных оценок («Дельфи»), экономического анализа, морфологический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>IX. Отбор вариантов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Анализ целей на совместимость и входимость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Проверка целей на полноту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Отсечение избыточных целей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Планирование вариантов достижения отдельных целей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Оценка и сравнение вариантов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Совмещение комплекса взаимосвязанных вариантов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деревьев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целей,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матричные, экономического анализа,</w:t>
            </w:r>
            <w:r w:rsidR="00EF78BE" w:rsidRPr="008E72CD">
              <w:rPr>
                <w:sz w:val="20"/>
              </w:rPr>
              <w:t xml:space="preserve"> </w:t>
            </w:r>
            <w:r w:rsidR="008E72CD">
              <w:rPr>
                <w:sz w:val="20"/>
              </w:rPr>
              <w:t>морфологи</w:t>
            </w:r>
            <w:r w:rsidRPr="008E72CD">
              <w:rPr>
                <w:sz w:val="20"/>
              </w:rPr>
              <w:t>ческий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>Х. Диагноз существующей системы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Моделирование технологического и экономического процессов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Расчет потенциальной и фактической мощностей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Анализ потерь мощности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Выявление недостатков организации производства и управления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Выявление и анализ мероприятий по совершенствованию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диагностические, матричные,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экономического анализа,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кибернетические модели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>XI. Построение комплексной программы развития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Формулирование мероприятий, проектов и программ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Определение очередности целей и мероприятий по их достижению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Распределение сфер деятельности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Распределение сфер компетенции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Разработка комплексного плана мероприятий в рамках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ограничений по ресурсам во времени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Распределение по ответственным организациям, руководителям и исполнителям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матричные, сетевые, экономического анализа, описательные модели, нормативные операционные модели</w:t>
            </w:r>
          </w:p>
        </w:tc>
      </w:tr>
      <w:tr w:rsidR="00433C07" w:rsidRPr="008E72CD" w:rsidTr="008E72CD">
        <w:tc>
          <w:tcPr>
            <w:tcW w:w="9072" w:type="dxa"/>
            <w:gridSpan w:val="2"/>
          </w:tcPr>
          <w:p w:rsidR="00433C07" w:rsidRPr="008E72CD" w:rsidRDefault="00EF78BE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>XII. Проектирование организации для</w:t>
            </w:r>
            <w:r w:rsidRPr="008E72CD">
              <w:rPr>
                <w:sz w:val="20"/>
              </w:rPr>
              <w:t xml:space="preserve"> </w:t>
            </w:r>
            <w:r w:rsidR="00433C07" w:rsidRPr="008E72CD">
              <w:rPr>
                <w:sz w:val="20"/>
              </w:rPr>
              <w:t xml:space="preserve">достижения целей </w:t>
            </w:r>
          </w:p>
        </w:tc>
      </w:tr>
      <w:tr w:rsidR="00433C07" w:rsidRPr="008E72CD" w:rsidTr="008E72CD">
        <w:tc>
          <w:tcPr>
            <w:tcW w:w="5505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Назначение целей организации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Формулирование функций организации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Проектирование организационной структуры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Проектирование информационных механизмов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Проектирование режимов работы</w:t>
            </w:r>
          </w:p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Проектирование механизмов материального</w:t>
            </w:r>
            <w:r w:rsidR="00EF78BE" w:rsidRPr="008E72CD">
              <w:rPr>
                <w:sz w:val="20"/>
              </w:rPr>
              <w:t xml:space="preserve"> </w:t>
            </w:r>
            <w:r w:rsidRPr="008E72CD">
              <w:rPr>
                <w:sz w:val="20"/>
              </w:rPr>
              <w:t>и морального стимулирования</w:t>
            </w:r>
          </w:p>
        </w:tc>
        <w:tc>
          <w:tcPr>
            <w:tcW w:w="3567" w:type="dxa"/>
          </w:tcPr>
          <w:p w:rsidR="00433C07" w:rsidRPr="008E72CD" w:rsidRDefault="00433C07" w:rsidP="008E72CD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Методы: диагностические, «деревьев целей», матричные, сетевые методы, кибернетические модели</w:t>
            </w:r>
          </w:p>
        </w:tc>
      </w:tr>
    </w:tbl>
    <w:p w:rsidR="00EF78BE" w:rsidRPr="00CE2FC3" w:rsidRDefault="00EF78BE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Объектом системного анализа выступают реальные объекты природы и общества, рассматриваемые как системы. То есть системный анализ предполагает изначально системное видение объекта. В его предмет входят многообразные характеристики системности, наиболее важные среди них:</w:t>
      </w:r>
    </w:p>
    <w:p w:rsidR="00EF78BE" w:rsidRPr="00CE2FC3" w:rsidRDefault="00433C07" w:rsidP="00EF78BE">
      <w:pPr>
        <w:pStyle w:val="ac"/>
      </w:pPr>
      <w:r w:rsidRPr="00CE2FC3">
        <w:t>- состав системы (типология и численность элементов, зависимость элемента от его места и функций в системе, виды подсистем, их свойства, воздействие на свойства целого);</w:t>
      </w:r>
    </w:p>
    <w:p w:rsidR="00EF78BE" w:rsidRPr="00CE2FC3" w:rsidRDefault="00433C07" w:rsidP="00EF78BE">
      <w:pPr>
        <w:pStyle w:val="ac"/>
      </w:pPr>
      <w:r w:rsidRPr="00CE2FC3">
        <w:t>- структура системы (типология и сложность структуры, многообразие связей, прямые и обратные связи, иерархичность структуры, воздействие структуры на свойства и функции системы);</w:t>
      </w:r>
    </w:p>
    <w:p w:rsidR="00EF78BE" w:rsidRPr="00CE2FC3" w:rsidRDefault="00433C07" w:rsidP="00EF78BE">
      <w:pPr>
        <w:pStyle w:val="ac"/>
      </w:pPr>
      <w:r w:rsidRPr="00CE2FC3">
        <w:t>- организация системы (временной и пространственный аспекты);</w:t>
      </w:r>
    </w:p>
    <w:p w:rsidR="00EF78BE" w:rsidRPr="00CE2FC3" w:rsidRDefault="00433C07" w:rsidP="00EF78BE">
      <w:pPr>
        <w:pStyle w:val="ac"/>
      </w:pPr>
      <w:r w:rsidRPr="00CE2FC3">
        <w:t>- организация, типология организации, композиция системы, устойчивость, гомеостат, управляемость, централизация и периферийность, оптимизация организационной структуры);</w:t>
      </w:r>
    </w:p>
    <w:p w:rsidR="00EF78BE" w:rsidRPr="00CE2FC3" w:rsidRDefault="00433C07" w:rsidP="00EF78BE">
      <w:pPr>
        <w:pStyle w:val="ac"/>
      </w:pPr>
      <w:r w:rsidRPr="00CE2FC3">
        <w:t>- функционирование системы: цели системы и их декомпозиция, вид функции (линейная, нелинейная, внутренняя, внешняя), поведение в условиях неопределенности, в критических ситуациях, механизм функционирования, согласование внутренних и внешних функций, проблема оптимальности функционирования и перестройки функций;</w:t>
      </w:r>
    </w:p>
    <w:p w:rsidR="00EF78BE" w:rsidRPr="00CE2FC3" w:rsidRDefault="00433C07" w:rsidP="00EF78BE">
      <w:pPr>
        <w:pStyle w:val="ac"/>
      </w:pPr>
      <w:r w:rsidRPr="00CE2FC3">
        <w:t>- положение системы в среде (границы системы, характер среды, открытость, равновесие, стабилизация, сбалансированность, механизм взаимодействия системы и среды, адаптация системы к среде, факторы и возмущающие воздействия среды);</w:t>
      </w:r>
    </w:p>
    <w:p w:rsidR="00EF78BE" w:rsidRPr="00CE2FC3" w:rsidRDefault="00433C07" w:rsidP="00EF78BE">
      <w:pPr>
        <w:pStyle w:val="ac"/>
      </w:pPr>
      <w:r w:rsidRPr="00CE2FC3">
        <w:t>- развитие системы (миссия, системообразующие факторы, жизненный путь, этапы и источники развития, процессы в системе – интеграция и дезинтеграция, динамика, энтропия или хаос, стабилизация, кризисность, самовосстановление, переходность, случайность, инновационность и перестройка).</w:t>
      </w:r>
    </w:p>
    <w:p w:rsidR="00EF78BE" w:rsidRPr="00CE2FC3" w:rsidRDefault="00433C07" w:rsidP="00EF78BE">
      <w:pPr>
        <w:pStyle w:val="ac"/>
      </w:pPr>
      <w:r w:rsidRPr="00CE2FC3">
        <w:t>В структуре общего системного анализа выделяются несколько составляющих. Наиболее важные – это структурный, функциональный, факторный, генетический и временной анализы. Конкретные разновидности аналитической деятельности могут ограничиваться отдельными их разновидностями.</w:t>
      </w:r>
    </w:p>
    <w:p w:rsidR="008E72CD" w:rsidRDefault="008E72CD" w:rsidP="00EF78BE">
      <w:pPr>
        <w:pStyle w:val="ac"/>
      </w:pPr>
    </w:p>
    <w:p w:rsidR="00433C07" w:rsidRPr="00CE2FC3" w:rsidRDefault="008E72CD" w:rsidP="00EF78BE">
      <w:pPr>
        <w:pStyle w:val="ac"/>
      </w:pPr>
      <w:r>
        <w:t xml:space="preserve">Табл. 6. </w:t>
      </w:r>
      <w:r w:rsidR="00433C07" w:rsidRPr="00CE2FC3">
        <w:t>Структура системного анализа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2203"/>
        <w:gridCol w:w="4394"/>
      </w:tblGrid>
      <w:tr w:rsidR="00433C07" w:rsidRPr="008E72CD" w:rsidTr="00A77D53">
        <w:tc>
          <w:tcPr>
            <w:tcW w:w="2333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Составляющие системного анализа</w:t>
            </w:r>
          </w:p>
        </w:tc>
        <w:tc>
          <w:tcPr>
            <w:tcW w:w="2203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Вид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Характеристика</w:t>
            </w:r>
          </w:p>
        </w:tc>
      </w:tr>
      <w:tr w:rsidR="00433C07" w:rsidRPr="008E72CD" w:rsidTr="00A77D53">
        <w:trPr>
          <w:cantSplit/>
          <w:trHeight w:val="660"/>
        </w:trPr>
        <w:tc>
          <w:tcPr>
            <w:tcW w:w="2333" w:type="dxa"/>
            <w:vMerge w:val="restart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Структурный</w:t>
            </w:r>
          </w:p>
        </w:tc>
        <w:tc>
          <w:tcPr>
            <w:tcW w:w="2203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Макроструктурный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Выделение системы из среды, определение факторов, которые на нее воздействуют, и того, частью какой системы является данная система</w:t>
            </w:r>
          </w:p>
        </w:tc>
      </w:tr>
      <w:tr w:rsidR="00433C07" w:rsidRPr="008E72CD" w:rsidTr="00A77D53">
        <w:trPr>
          <w:cantSplit/>
          <w:trHeight w:val="600"/>
        </w:trPr>
        <w:tc>
          <w:tcPr>
            <w:tcW w:w="2333" w:type="dxa"/>
            <w:vMerge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203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Микроструктурный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Изучение строения системы вплоть до элементарности</w:t>
            </w:r>
          </w:p>
        </w:tc>
      </w:tr>
      <w:tr w:rsidR="00433C07" w:rsidRPr="008E72CD" w:rsidTr="00A77D53">
        <w:trPr>
          <w:cantSplit/>
          <w:trHeight w:val="720"/>
        </w:trPr>
        <w:tc>
          <w:tcPr>
            <w:tcW w:w="2333" w:type="dxa"/>
            <w:vMerge w:val="restart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Функциональный</w:t>
            </w:r>
          </w:p>
        </w:tc>
        <w:tc>
          <w:tcPr>
            <w:tcW w:w="2203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Внешний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Выяснение воздействий внешних функций системы</w:t>
            </w:r>
          </w:p>
        </w:tc>
      </w:tr>
      <w:tr w:rsidR="00433C07" w:rsidRPr="008E72CD" w:rsidTr="00A77D53">
        <w:trPr>
          <w:cantSplit/>
          <w:trHeight w:val="540"/>
        </w:trPr>
        <w:tc>
          <w:tcPr>
            <w:tcW w:w="2333" w:type="dxa"/>
            <w:vMerge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203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Внутренний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Выделение внутренних функций системы</w:t>
            </w:r>
          </w:p>
        </w:tc>
      </w:tr>
      <w:tr w:rsidR="00433C07" w:rsidRPr="008E72CD" w:rsidTr="00A77D53">
        <w:trPr>
          <w:cantSplit/>
          <w:trHeight w:val="660"/>
        </w:trPr>
        <w:tc>
          <w:tcPr>
            <w:tcW w:w="2333" w:type="dxa"/>
            <w:vMerge w:val="restart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Факторный</w:t>
            </w:r>
          </w:p>
        </w:tc>
        <w:tc>
          <w:tcPr>
            <w:tcW w:w="2203" w:type="dxa"/>
          </w:tcPr>
          <w:p w:rsidR="00433C07" w:rsidRPr="008E72CD" w:rsidRDefault="00433C07" w:rsidP="00167595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Макрофакторный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Выделение факторов макросреды, которые воздействуют на систему</w:t>
            </w:r>
          </w:p>
        </w:tc>
      </w:tr>
      <w:tr w:rsidR="00433C07" w:rsidRPr="008E72CD" w:rsidTr="00A77D53">
        <w:trPr>
          <w:cantSplit/>
          <w:trHeight w:val="345"/>
        </w:trPr>
        <w:tc>
          <w:tcPr>
            <w:tcW w:w="2333" w:type="dxa"/>
            <w:vMerge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203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Микрофакторный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Выделение факторов микросреды, которые воздействуют на систему</w:t>
            </w:r>
          </w:p>
        </w:tc>
      </w:tr>
      <w:tr w:rsidR="00433C07" w:rsidRPr="008E72CD" w:rsidTr="00A77D53">
        <w:trPr>
          <w:cantSplit/>
          <w:trHeight w:val="450"/>
        </w:trPr>
        <w:tc>
          <w:tcPr>
            <w:tcW w:w="2333" w:type="dxa"/>
            <w:vMerge w:val="restart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Генетический</w:t>
            </w:r>
          </w:p>
        </w:tc>
        <w:tc>
          <w:tcPr>
            <w:tcW w:w="2203" w:type="dxa"/>
          </w:tcPr>
          <w:p w:rsidR="00433C07" w:rsidRPr="008E72CD" w:rsidRDefault="00433C07" w:rsidP="00167595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Макроанализ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Исследование происхождения системы с точки зрения макрохарактеристик</w:t>
            </w:r>
          </w:p>
        </w:tc>
      </w:tr>
      <w:tr w:rsidR="00433C07" w:rsidRPr="008E72CD" w:rsidTr="00A77D53">
        <w:trPr>
          <w:cantSplit/>
          <w:trHeight w:val="570"/>
        </w:trPr>
        <w:tc>
          <w:tcPr>
            <w:tcW w:w="2333" w:type="dxa"/>
            <w:vMerge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203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Микроанализ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Исследование происхождения системы с точки зрения микрохарактеристик</w:t>
            </w:r>
          </w:p>
        </w:tc>
      </w:tr>
      <w:tr w:rsidR="00433C07" w:rsidRPr="008E72CD" w:rsidTr="00A77D53">
        <w:trPr>
          <w:cantSplit/>
          <w:trHeight w:val="420"/>
        </w:trPr>
        <w:tc>
          <w:tcPr>
            <w:tcW w:w="2333" w:type="dxa"/>
            <w:vMerge w:val="restart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Временной</w:t>
            </w:r>
          </w:p>
        </w:tc>
        <w:tc>
          <w:tcPr>
            <w:tcW w:w="2203" w:type="dxa"/>
          </w:tcPr>
          <w:p w:rsidR="00433C07" w:rsidRPr="008E72CD" w:rsidRDefault="00433C07" w:rsidP="00167595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Прогностический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Выяснение будущего системы и ее составляющих</w:t>
            </w:r>
          </w:p>
        </w:tc>
      </w:tr>
      <w:tr w:rsidR="00433C07" w:rsidRPr="008E72CD" w:rsidTr="00A77D53">
        <w:trPr>
          <w:cantSplit/>
          <w:trHeight w:val="585"/>
        </w:trPr>
        <w:tc>
          <w:tcPr>
            <w:tcW w:w="2333" w:type="dxa"/>
            <w:vMerge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</w:p>
        </w:tc>
        <w:tc>
          <w:tcPr>
            <w:tcW w:w="2203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Исторический</w:t>
            </w:r>
          </w:p>
        </w:tc>
        <w:tc>
          <w:tcPr>
            <w:tcW w:w="4394" w:type="dxa"/>
          </w:tcPr>
          <w:p w:rsidR="00433C07" w:rsidRPr="008E72CD" w:rsidRDefault="00433C07" w:rsidP="00A77D53">
            <w:pPr>
              <w:pStyle w:val="ac"/>
              <w:ind w:firstLine="0"/>
              <w:jc w:val="left"/>
              <w:rPr>
                <w:sz w:val="20"/>
              </w:rPr>
            </w:pPr>
            <w:r w:rsidRPr="008E72CD">
              <w:rPr>
                <w:sz w:val="20"/>
              </w:rPr>
              <w:t>Предполагающий исследование прошлых состояний системы</w:t>
            </w:r>
          </w:p>
        </w:tc>
      </w:tr>
    </w:tbl>
    <w:p w:rsidR="00433C07" w:rsidRPr="00CE2FC3" w:rsidRDefault="00433C07" w:rsidP="00EF78BE">
      <w:pPr>
        <w:pStyle w:val="ac"/>
      </w:pPr>
    </w:p>
    <w:p w:rsidR="00EF78BE" w:rsidRPr="00CE2FC3" w:rsidRDefault="00167595" w:rsidP="00EF78BE">
      <w:pPr>
        <w:pStyle w:val="ac"/>
      </w:pPr>
      <w:r>
        <w:br w:type="page"/>
      </w:r>
      <w:r w:rsidR="00433C07" w:rsidRPr="00CE2FC3">
        <w:t>В</w:t>
      </w:r>
      <w:r>
        <w:t>ыводы</w:t>
      </w:r>
    </w:p>
    <w:p w:rsidR="00167595" w:rsidRDefault="00167595" w:rsidP="00EF78BE">
      <w:pPr>
        <w:pStyle w:val="ac"/>
      </w:pPr>
    </w:p>
    <w:p w:rsidR="00EF78BE" w:rsidRPr="00CE2FC3" w:rsidRDefault="00433C07" w:rsidP="00EF78BE">
      <w:pPr>
        <w:pStyle w:val="ac"/>
      </w:pPr>
      <w:r w:rsidRPr="00CE2FC3">
        <w:t>Системный анализ представляется в виде некоторого множества более конкретных его разновидностей. Это множество «простых» системных подходов можно представить в</w:t>
      </w:r>
      <w:r w:rsidR="00EF78BE" w:rsidRPr="00CE2FC3">
        <w:t xml:space="preserve"> </w:t>
      </w:r>
      <w:r w:rsidRPr="00CE2FC3">
        <w:t>виде матрицы, в каждой ячейке которой находится один из частных методов.</w:t>
      </w:r>
    </w:p>
    <w:p w:rsidR="00EF78BE" w:rsidRPr="00CE2FC3" w:rsidRDefault="00433C07" w:rsidP="00EF78BE">
      <w:pPr>
        <w:pStyle w:val="ac"/>
      </w:pPr>
      <w:r w:rsidRPr="00CE2FC3">
        <w:t>Матрица системного анализа дает представление обо всех возможных разновидностях системного анализа. Она выступает клас</w:t>
      </w:r>
      <w:r w:rsidR="00890E9C">
        <w:t>с</w:t>
      </w:r>
      <w:r w:rsidRPr="00CE2FC3">
        <w:t>ификатором, своеобразным путеводителем по системному анализу. Одновременно она служит в качестве методологического прогноза относительно перспектив развития системного анализа. Реальное</w:t>
      </w:r>
      <w:r w:rsidR="00EF78BE" w:rsidRPr="00CE2FC3">
        <w:t xml:space="preserve"> </w:t>
      </w:r>
      <w:r w:rsidRPr="00CE2FC3">
        <w:t>состояние системной аналитики ныне таково, что развито небольшое число конкретных методов системного анализа.</w:t>
      </w:r>
      <w:r w:rsidR="00EF78BE" w:rsidRPr="00CE2FC3">
        <w:t xml:space="preserve"> </w:t>
      </w:r>
      <w:r w:rsidRPr="00CE2FC3">
        <w:t>Матрица практически пустая. Ее заполнение – очень важная и одновременно сложная задача науки, которая должна не только отработать</w:t>
      </w:r>
      <w:r w:rsidR="00EF78BE" w:rsidRPr="00CE2FC3">
        <w:t xml:space="preserve"> </w:t>
      </w:r>
      <w:r w:rsidRPr="00CE2FC3">
        <w:t>технологии методов, но и пр</w:t>
      </w:r>
      <w:r w:rsidR="00890E9C">
        <w:t>и</w:t>
      </w:r>
      <w:r w:rsidRPr="00CE2FC3">
        <w:t>менять их к решению задач системного анализа.</w:t>
      </w:r>
    </w:p>
    <w:p w:rsidR="00433C07" w:rsidRPr="00CE2FC3" w:rsidRDefault="00433C07" w:rsidP="00EF78BE">
      <w:pPr>
        <w:pStyle w:val="ac"/>
      </w:pPr>
      <w:r w:rsidRPr="00CE2FC3">
        <w:t>Системный анализ – это сложная наука, которая находится в процессе становления, обретения своей системы, представленной матрицей системного анализа.</w:t>
      </w:r>
    </w:p>
    <w:p w:rsidR="00433C07" w:rsidRPr="00CE2FC3" w:rsidRDefault="00433C07" w:rsidP="00EF78BE">
      <w:pPr>
        <w:pStyle w:val="ac"/>
      </w:pPr>
    </w:p>
    <w:p w:rsidR="00EF78BE" w:rsidRPr="00CE2FC3" w:rsidRDefault="00167595" w:rsidP="00EF78BE">
      <w:pPr>
        <w:pStyle w:val="ac"/>
      </w:pPr>
      <w:r>
        <w:br w:type="page"/>
      </w:r>
      <w:r w:rsidR="00433C07" w:rsidRPr="00CE2FC3">
        <w:t xml:space="preserve">Список </w:t>
      </w:r>
      <w:r>
        <w:t>использованной литературы</w:t>
      </w:r>
    </w:p>
    <w:p w:rsidR="00167595" w:rsidRDefault="00167595" w:rsidP="00EF78BE">
      <w:pPr>
        <w:pStyle w:val="ac"/>
      </w:pPr>
    </w:p>
    <w:p w:rsidR="00EF78BE" w:rsidRPr="00CE2FC3" w:rsidRDefault="00433C07" w:rsidP="00167595">
      <w:pPr>
        <w:pStyle w:val="ac"/>
        <w:numPr>
          <w:ilvl w:val="0"/>
          <w:numId w:val="18"/>
        </w:numPr>
        <w:ind w:left="0" w:firstLine="0"/>
        <w:jc w:val="left"/>
      </w:pPr>
      <w:r w:rsidRPr="00CE2FC3">
        <w:t>Анфилатов В.С. и др.</w:t>
      </w:r>
      <w:r w:rsidR="00EF78BE" w:rsidRPr="00CE2FC3">
        <w:t xml:space="preserve"> </w:t>
      </w:r>
      <w:r w:rsidRPr="00CE2FC3">
        <w:t>Системный анализ в управлении: Учеб. пособие. -</w:t>
      </w:r>
      <w:r w:rsidR="00EF78BE" w:rsidRPr="00CE2FC3">
        <w:t xml:space="preserve"> </w:t>
      </w:r>
      <w:r w:rsidRPr="00CE2FC3">
        <w:t>М. : Финансы и статистика, 2003.</w:t>
      </w:r>
    </w:p>
    <w:p w:rsidR="00EF78BE" w:rsidRPr="00CE2FC3" w:rsidRDefault="00433C07" w:rsidP="00167595">
      <w:pPr>
        <w:pStyle w:val="ac"/>
        <w:numPr>
          <w:ilvl w:val="0"/>
          <w:numId w:val="18"/>
        </w:numPr>
        <w:ind w:left="0" w:firstLine="0"/>
        <w:jc w:val="left"/>
      </w:pPr>
      <w:r w:rsidRPr="00CE2FC3">
        <w:t>Беляев А.А., Коротков Э.М. Системология. – М. : ИНФРА-М, 2000.</w:t>
      </w:r>
    </w:p>
    <w:p w:rsidR="00EF78BE" w:rsidRPr="00CE2FC3" w:rsidRDefault="00433C07" w:rsidP="00167595">
      <w:pPr>
        <w:pStyle w:val="ac"/>
        <w:numPr>
          <w:ilvl w:val="0"/>
          <w:numId w:val="18"/>
        </w:numPr>
        <w:ind w:left="0" w:firstLine="0"/>
        <w:jc w:val="left"/>
      </w:pPr>
      <w:r w:rsidRPr="00CE2FC3">
        <w:t>Игнатьева А.В., Максимцов М.М. Исследование систем управления: Учеб. пособ. для</w:t>
      </w:r>
      <w:r w:rsidR="00EF78BE" w:rsidRPr="00CE2FC3">
        <w:t xml:space="preserve"> </w:t>
      </w:r>
      <w:r w:rsidRPr="00CE2FC3">
        <w:t>вузов. – М. : ЮНИТИ-ДАНА, 2001.</w:t>
      </w:r>
    </w:p>
    <w:p w:rsidR="00EF78BE" w:rsidRPr="00CE2FC3" w:rsidRDefault="00433C07" w:rsidP="00167595">
      <w:pPr>
        <w:pStyle w:val="ac"/>
        <w:numPr>
          <w:ilvl w:val="0"/>
          <w:numId w:val="18"/>
        </w:numPr>
        <w:ind w:left="0" w:firstLine="0"/>
        <w:jc w:val="left"/>
      </w:pPr>
      <w:r w:rsidRPr="00CE2FC3">
        <w:t>Карташов В.А. Система систем. Очерки общей теории и методологии. – М. : Прогресс-Академия, 1995.</w:t>
      </w:r>
    </w:p>
    <w:p w:rsidR="00EF78BE" w:rsidRPr="00CE2FC3" w:rsidRDefault="00433C07" w:rsidP="00167595">
      <w:pPr>
        <w:pStyle w:val="ac"/>
        <w:numPr>
          <w:ilvl w:val="0"/>
          <w:numId w:val="18"/>
        </w:numPr>
        <w:ind w:left="0" w:firstLine="0"/>
        <w:jc w:val="left"/>
      </w:pPr>
      <w:r w:rsidRPr="00CE2FC3">
        <w:t>Сурмин Ю.П. Теория систем и системный анализ: Учебное пособие. – К. : МАУП, 2003.</w:t>
      </w:r>
    </w:p>
    <w:p w:rsidR="00433C07" w:rsidRPr="00CE2FC3" w:rsidRDefault="00433C07" w:rsidP="00167595">
      <w:pPr>
        <w:pStyle w:val="ac"/>
        <w:numPr>
          <w:ilvl w:val="0"/>
          <w:numId w:val="18"/>
        </w:numPr>
        <w:ind w:left="0" w:firstLine="0"/>
        <w:jc w:val="left"/>
      </w:pPr>
      <w:r w:rsidRPr="00CE2FC3">
        <w:t>Сурмин Ю.П., Туленков Н.В. Методология и методы социологических исследований: Учеб. пособ. – К. : МАУП, 2000.</w:t>
      </w:r>
      <w:bookmarkStart w:id="0" w:name="_GoBack"/>
      <w:bookmarkEnd w:id="0"/>
    </w:p>
    <w:sectPr w:rsidR="00433C07" w:rsidRPr="00CE2FC3" w:rsidSect="00EF78BE">
      <w:footerReference w:type="even" r:id="rId7"/>
      <w:footerReference w:type="default" r:id="rId8"/>
      <w:pgSz w:w="11907" w:h="16840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B8" w:rsidRDefault="009905B8">
      <w:r>
        <w:separator/>
      </w:r>
    </w:p>
  </w:endnote>
  <w:endnote w:type="continuationSeparator" w:id="0">
    <w:p w:rsidR="009905B8" w:rsidRDefault="0099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07" w:rsidRDefault="00433C07">
    <w:pPr>
      <w:pStyle w:val="a3"/>
      <w:framePr w:wrap="around" w:vAnchor="text" w:hAnchor="margin" w:xAlign="right" w:y="1"/>
      <w:rPr>
        <w:rStyle w:val="a5"/>
      </w:rPr>
    </w:pPr>
  </w:p>
  <w:p w:rsidR="00433C07" w:rsidRDefault="00433C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07" w:rsidRDefault="004647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>2</w:t>
    </w:r>
  </w:p>
  <w:p w:rsidR="00433C07" w:rsidRDefault="00433C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B8" w:rsidRDefault="009905B8">
      <w:r>
        <w:separator/>
      </w:r>
    </w:p>
  </w:footnote>
  <w:footnote w:type="continuationSeparator" w:id="0">
    <w:p w:rsidR="009905B8" w:rsidRDefault="0099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5F78"/>
    <w:multiLevelType w:val="multilevel"/>
    <w:tmpl w:val="660C55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13DE4FA5"/>
    <w:multiLevelType w:val="hybridMultilevel"/>
    <w:tmpl w:val="00C855E6"/>
    <w:lvl w:ilvl="0" w:tplc="8E5856C4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2">
    <w:nsid w:val="1E7D6516"/>
    <w:multiLevelType w:val="hybridMultilevel"/>
    <w:tmpl w:val="FF8646AA"/>
    <w:lvl w:ilvl="0" w:tplc="55CCFF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21600AD8"/>
    <w:multiLevelType w:val="hybridMultilevel"/>
    <w:tmpl w:val="6276B0EC"/>
    <w:lvl w:ilvl="0" w:tplc="EAE283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5864516"/>
    <w:multiLevelType w:val="hybridMultilevel"/>
    <w:tmpl w:val="D174EF98"/>
    <w:lvl w:ilvl="0" w:tplc="18B6672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>
    <w:nsid w:val="2943303C"/>
    <w:multiLevelType w:val="hybridMultilevel"/>
    <w:tmpl w:val="4706FE8A"/>
    <w:lvl w:ilvl="0" w:tplc="91841C3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EF11C73"/>
    <w:multiLevelType w:val="hybridMultilevel"/>
    <w:tmpl w:val="98B83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2E717F"/>
    <w:multiLevelType w:val="hybridMultilevel"/>
    <w:tmpl w:val="A0E041C2"/>
    <w:lvl w:ilvl="0" w:tplc="B518F416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3555226"/>
    <w:multiLevelType w:val="hybridMultilevel"/>
    <w:tmpl w:val="F67E085E"/>
    <w:lvl w:ilvl="0" w:tplc="93EE7A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FA70C65"/>
    <w:multiLevelType w:val="hybridMultilevel"/>
    <w:tmpl w:val="45984FB2"/>
    <w:lvl w:ilvl="0" w:tplc="E5D4B7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914123C"/>
    <w:multiLevelType w:val="hybridMultilevel"/>
    <w:tmpl w:val="AD808940"/>
    <w:lvl w:ilvl="0" w:tplc="1F78BB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B616AD7"/>
    <w:multiLevelType w:val="hybridMultilevel"/>
    <w:tmpl w:val="E15E7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E95C14"/>
    <w:multiLevelType w:val="multilevel"/>
    <w:tmpl w:val="C3C051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3">
    <w:nsid w:val="69203D9F"/>
    <w:multiLevelType w:val="hybridMultilevel"/>
    <w:tmpl w:val="0A5CCB78"/>
    <w:lvl w:ilvl="0" w:tplc="4DBCAF4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AE0571E"/>
    <w:multiLevelType w:val="hybridMultilevel"/>
    <w:tmpl w:val="20500684"/>
    <w:lvl w:ilvl="0" w:tplc="C792AD9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D953361"/>
    <w:multiLevelType w:val="multilevel"/>
    <w:tmpl w:val="A4B05F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16">
    <w:nsid w:val="730548DB"/>
    <w:multiLevelType w:val="hybridMultilevel"/>
    <w:tmpl w:val="B6BCEC9E"/>
    <w:lvl w:ilvl="0" w:tplc="AD760B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0B55E0"/>
    <w:multiLevelType w:val="hybridMultilevel"/>
    <w:tmpl w:val="5B9266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0"/>
  </w:num>
  <w:num w:numId="16">
    <w:abstractNumId w:val="15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07"/>
    <w:rsid w:val="000F6BD7"/>
    <w:rsid w:val="00167595"/>
    <w:rsid w:val="00182A91"/>
    <w:rsid w:val="00433C07"/>
    <w:rsid w:val="00464765"/>
    <w:rsid w:val="005416AD"/>
    <w:rsid w:val="005956F8"/>
    <w:rsid w:val="006B7701"/>
    <w:rsid w:val="00762231"/>
    <w:rsid w:val="007645E8"/>
    <w:rsid w:val="00885375"/>
    <w:rsid w:val="00890E9C"/>
    <w:rsid w:val="008E72CD"/>
    <w:rsid w:val="009254F6"/>
    <w:rsid w:val="009905B8"/>
    <w:rsid w:val="00A77D53"/>
    <w:rsid w:val="00CE2FC3"/>
    <w:rsid w:val="00E36490"/>
    <w:rsid w:val="00E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E59762-DD8C-4336-992F-D072DD0C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noProof w:val="0"/>
      <w:sz w:val="36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708"/>
      <w:outlineLvl w:val="1"/>
    </w:pPr>
    <w:rPr>
      <w:b/>
      <w:sz w:val="40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b/>
      <w:sz w:val="40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noProof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noProof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noProof/>
      <w:sz w:val="26"/>
      <w:szCs w:val="26"/>
      <w:lang w:val="uk-UA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noProof/>
      <w:sz w:val="24"/>
      <w:szCs w:val="24"/>
      <w:lang w:val="uk-UA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sz w:val="32"/>
      <w:szCs w:val="32"/>
    </w:r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noProof/>
      <w:sz w:val="24"/>
      <w:szCs w:val="24"/>
      <w:lang w:val="uk-UA"/>
    </w:rPr>
  </w:style>
  <w:style w:type="paragraph" w:customStyle="1" w:styleId="bodytext">
    <w:name w:val="bodytext"/>
    <w:basedOn w:val="a"/>
    <w:pPr>
      <w:spacing w:after="30"/>
      <w:ind w:firstLine="450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Pr>
      <w:rFonts w:ascii="Tahoma" w:hAnsi="Tahoma" w:cs="Tahoma"/>
      <w:noProof/>
      <w:sz w:val="16"/>
      <w:szCs w:val="16"/>
      <w:lang w:val="uk-UA"/>
    </w:rPr>
  </w:style>
  <w:style w:type="paragraph" w:styleId="21">
    <w:name w:val="Body Text 2"/>
    <w:basedOn w:val="a"/>
    <w:link w:val="22"/>
    <w:uiPriority w:val="99"/>
    <w:pPr>
      <w:jc w:val="center"/>
    </w:pPr>
    <w:rPr>
      <w:rFonts w:ascii="Tahoma" w:hAnsi="Tahoma" w:cs="Tahoma"/>
      <w:b/>
      <w:i/>
      <w:noProof w:val="0"/>
      <w:sz w:val="40"/>
      <w:szCs w:val="32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noProof/>
      <w:sz w:val="24"/>
      <w:szCs w:val="24"/>
      <w:lang w:val="uk-UA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8"/>
      <w:szCs w:val="28"/>
      <w:lang w:val="ru-RU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noProof/>
      <w:sz w:val="16"/>
      <w:szCs w:val="16"/>
      <w:lang w:val="uk-UA"/>
    </w:rPr>
  </w:style>
  <w:style w:type="paragraph" w:styleId="aa">
    <w:name w:val="Body Text Indent"/>
    <w:basedOn w:val="a"/>
    <w:link w:val="ab"/>
    <w:uiPriority w:val="99"/>
    <w:pPr>
      <w:spacing w:line="360" w:lineRule="auto"/>
      <w:ind w:left="-180"/>
      <w:jc w:val="both"/>
    </w:pPr>
    <w:rPr>
      <w:sz w:val="28"/>
      <w:szCs w:val="28"/>
      <w:lang w:val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noProof/>
      <w:sz w:val="24"/>
      <w:szCs w:val="24"/>
      <w:lang w:val="uk-UA"/>
    </w:rPr>
  </w:style>
  <w:style w:type="paragraph" w:customStyle="1" w:styleId="ac">
    <w:name w:val="А"/>
    <w:basedOn w:val="a"/>
    <w:qFormat/>
    <w:rsid w:val="00EF78BE"/>
    <w:pPr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noProof w:val="0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ПРАЦІ   ТА  СОЦІАЛЬНОЇ  ПОЛІТИКИ  УКРАЇНИ                                           </vt:lpstr>
    </vt:vector>
  </TitlesOfParts>
  <Company>Home, sweet home !!!</Company>
  <LinksUpToDate>false</LinksUpToDate>
  <CharactersWithSpaces>23054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ПРАЦІ   ТА  СОЦІАЛЬНОЇ  ПОЛІТИКИ  УКРАЇНИ                                           </dc:title>
  <dc:subject/>
  <dc:creator>User</dc:creator>
  <cp:keywords/>
  <dc:description/>
  <cp:lastModifiedBy>Irina</cp:lastModifiedBy>
  <cp:revision>2</cp:revision>
  <cp:lastPrinted>2007-03-20T05:29:00Z</cp:lastPrinted>
  <dcterms:created xsi:type="dcterms:W3CDTF">2014-08-09T11:10:00Z</dcterms:created>
  <dcterms:modified xsi:type="dcterms:W3CDTF">2014-08-09T11:10:00Z</dcterms:modified>
</cp:coreProperties>
</file>