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CF" w:rsidRDefault="00A727CF" w:rsidP="00BF69AA">
      <w:pPr>
        <w:pStyle w:val="ad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b w:val="0"/>
          <w:color w:val="auto"/>
        </w:rPr>
      </w:pPr>
    </w:p>
    <w:p w:rsidR="00A727CF" w:rsidRDefault="00A727CF" w:rsidP="00BF69AA">
      <w:pPr>
        <w:pStyle w:val="ad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b w:val="0"/>
          <w:color w:val="auto"/>
        </w:rPr>
      </w:pPr>
    </w:p>
    <w:p w:rsidR="00A727CF" w:rsidRDefault="00A727CF" w:rsidP="00BF69AA">
      <w:pPr>
        <w:pStyle w:val="ad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b w:val="0"/>
          <w:color w:val="auto"/>
        </w:rPr>
      </w:pPr>
    </w:p>
    <w:p w:rsidR="00A727CF" w:rsidRDefault="00A727CF" w:rsidP="00BF69AA">
      <w:pPr>
        <w:pStyle w:val="ad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b w:val="0"/>
          <w:color w:val="auto"/>
        </w:rPr>
      </w:pPr>
    </w:p>
    <w:p w:rsidR="00A727CF" w:rsidRDefault="00A727CF" w:rsidP="00BF69AA">
      <w:pPr>
        <w:pStyle w:val="ad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b w:val="0"/>
          <w:color w:val="auto"/>
        </w:rPr>
      </w:pPr>
    </w:p>
    <w:p w:rsidR="00A727CF" w:rsidRDefault="00A727CF" w:rsidP="00BF69AA">
      <w:pPr>
        <w:pStyle w:val="ad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b w:val="0"/>
          <w:color w:val="auto"/>
        </w:rPr>
      </w:pPr>
    </w:p>
    <w:p w:rsidR="00A727CF" w:rsidRDefault="00A727CF" w:rsidP="00BF69AA">
      <w:pPr>
        <w:pStyle w:val="ad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b w:val="0"/>
          <w:color w:val="auto"/>
        </w:rPr>
      </w:pPr>
    </w:p>
    <w:p w:rsidR="00A727CF" w:rsidRDefault="00A727CF" w:rsidP="00BF69AA">
      <w:pPr>
        <w:pStyle w:val="ad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b w:val="0"/>
          <w:color w:val="auto"/>
        </w:rPr>
      </w:pPr>
    </w:p>
    <w:p w:rsidR="00A727CF" w:rsidRDefault="00A727CF" w:rsidP="00BF69AA">
      <w:pPr>
        <w:pStyle w:val="ad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b w:val="0"/>
          <w:color w:val="auto"/>
        </w:rPr>
      </w:pPr>
    </w:p>
    <w:p w:rsidR="00A727CF" w:rsidRDefault="00A727CF" w:rsidP="00BF69AA">
      <w:pPr>
        <w:pStyle w:val="ad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b w:val="0"/>
          <w:color w:val="auto"/>
        </w:rPr>
      </w:pPr>
    </w:p>
    <w:p w:rsidR="00A727CF" w:rsidRDefault="00A727CF" w:rsidP="00BF69AA">
      <w:pPr>
        <w:pStyle w:val="ad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b w:val="0"/>
          <w:color w:val="auto"/>
        </w:rPr>
      </w:pPr>
    </w:p>
    <w:p w:rsidR="00A727CF" w:rsidRDefault="00A727CF" w:rsidP="00BF69AA">
      <w:pPr>
        <w:pStyle w:val="ad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b w:val="0"/>
          <w:color w:val="auto"/>
        </w:rPr>
      </w:pPr>
    </w:p>
    <w:p w:rsidR="00A727CF" w:rsidRDefault="00A727CF" w:rsidP="00BF69AA">
      <w:pPr>
        <w:pStyle w:val="ad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b w:val="0"/>
          <w:color w:val="auto"/>
        </w:rPr>
      </w:pPr>
    </w:p>
    <w:p w:rsidR="00A727CF" w:rsidRDefault="00A727CF" w:rsidP="00BF69AA">
      <w:pPr>
        <w:pStyle w:val="ad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b w:val="0"/>
          <w:color w:val="auto"/>
        </w:rPr>
      </w:pPr>
    </w:p>
    <w:p w:rsidR="00A727CF" w:rsidRPr="00A727CF" w:rsidRDefault="00A727CF" w:rsidP="00BF69AA">
      <w:pPr>
        <w:pStyle w:val="ad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r w:rsidRPr="00A727CF">
        <w:rPr>
          <w:rFonts w:ascii="Times New Roman" w:hAnsi="Times New Roman"/>
          <w:b w:val="0"/>
          <w:color w:val="auto"/>
        </w:rPr>
        <w:t>Сущность и технико-экономическая оценка ультразвуковой обработки</w:t>
      </w:r>
    </w:p>
    <w:p w:rsidR="00A727CF" w:rsidRDefault="00A727CF" w:rsidP="00BF69AA">
      <w:pPr>
        <w:pStyle w:val="ad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color w:val="000000"/>
        </w:rPr>
      </w:pPr>
    </w:p>
    <w:p w:rsidR="00AD1D5F" w:rsidRPr="00BF69AA" w:rsidRDefault="00A727CF" w:rsidP="00BF69AA">
      <w:pPr>
        <w:pStyle w:val="ad"/>
        <w:keepNext w:val="0"/>
        <w:keepLines w:val="0"/>
        <w:spacing w:before="0" w:line="360" w:lineRule="auto"/>
        <w:ind w:firstLine="7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  <w:r w:rsidR="00AD1D5F" w:rsidRPr="00BF69AA">
        <w:rPr>
          <w:rFonts w:ascii="Times New Roman" w:hAnsi="Times New Roman"/>
          <w:color w:val="000000"/>
        </w:rPr>
        <w:t>Оглавление</w:t>
      </w:r>
    </w:p>
    <w:p w:rsidR="00BF69AA" w:rsidRPr="005321EB" w:rsidRDefault="00BF69AA" w:rsidP="00BF69AA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Toc249692979"/>
    </w:p>
    <w:p w:rsidR="00BF69AA" w:rsidRPr="00BF69AA" w:rsidRDefault="00BF69AA" w:rsidP="00BF69AA">
      <w:pPr>
        <w:spacing w:line="360" w:lineRule="auto"/>
        <w:rPr>
          <w:sz w:val="28"/>
          <w:szCs w:val="28"/>
        </w:rPr>
      </w:pPr>
      <w:r w:rsidRPr="00BF69AA">
        <w:rPr>
          <w:sz w:val="28"/>
          <w:szCs w:val="28"/>
        </w:rPr>
        <w:t>Введение</w:t>
      </w:r>
    </w:p>
    <w:p w:rsidR="00BF69AA" w:rsidRPr="00BF69AA" w:rsidRDefault="00BF69AA" w:rsidP="00BF69AA">
      <w:pPr>
        <w:spacing w:line="360" w:lineRule="auto"/>
        <w:rPr>
          <w:sz w:val="28"/>
          <w:szCs w:val="28"/>
        </w:rPr>
      </w:pPr>
      <w:r w:rsidRPr="00BF69AA">
        <w:rPr>
          <w:sz w:val="28"/>
          <w:szCs w:val="28"/>
        </w:rPr>
        <w:t>1.</w:t>
      </w:r>
      <w:r w:rsidR="00A727CF">
        <w:rPr>
          <w:sz w:val="28"/>
          <w:szCs w:val="28"/>
        </w:rPr>
        <w:t xml:space="preserve"> </w:t>
      </w:r>
      <w:r w:rsidRPr="00BF69AA">
        <w:rPr>
          <w:sz w:val="28"/>
          <w:szCs w:val="28"/>
        </w:rPr>
        <w:t>Ультразвуковая обработка поверхностей</w:t>
      </w:r>
    </w:p>
    <w:p w:rsidR="00BF69AA" w:rsidRPr="00BF69AA" w:rsidRDefault="00BF69AA" w:rsidP="00BF69AA">
      <w:pPr>
        <w:spacing w:line="360" w:lineRule="auto"/>
        <w:rPr>
          <w:sz w:val="28"/>
          <w:szCs w:val="28"/>
        </w:rPr>
      </w:pPr>
      <w:r w:rsidRPr="00BF69AA">
        <w:rPr>
          <w:sz w:val="28"/>
          <w:szCs w:val="28"/>
        </w:rPr>
        <w:t>1.1 Ультразвуковая размерная обработка материалов</w:t>
      </w:r>
    </w:p>
    <w:p w:rsidR="00BF69AA" w:rsidRPr="00BF69AA" w:rsidRDefault="00BF69AA" w:rsidP="00BF69AA">
      <w:pPr>
        <w:spacing w:line="360" w:lineRule="auto"/>
        <w:rPr>
          <w:sz w:val="28"/>
          <w:szCs w:val="28"/>
        </w:rPr>
      </w:pPr>
      <w:r w:rsidRPr="00BF69AA">
        <w:rPr>
          <w:sz w:val="28"/>
          <w:szCs w:val="28"/>
        </w:rPr>
        <w:t>1.2 Финишная обработка поверхностей с применением ультразвука</w:t>
      </w:r>
    </w:p>
    <w:p w:rsidR="00BF69AA" w:rsidRPr="00BF69AA" w:rsidRDefault="00BF69AA" w:rsidP="00BF69AA">
      <w:pPr>
        <w:spacing w:line="360" w:lineRule="auto"/>
        <w:rPr>
          <w:sz w:val="28"/>
          <w:szCs w:val="28"/>
        </w:rPr>
      </w:pPr>
      <w:r w:rsidRPr="00BF69AA">
        <w:rPr>
          <w:sz w:val="28"/>
          <w:szCs w:val="28"/>
        </w:rPr>
        <w:t>1.3 Гравирование с использованием ультразвука</w:t>
      </w:r>
    </w:p>
    <w:p w:rsidR="00BF69AA" w:rsidRPr="00BF69AA" w:rsidRDefault="00BF69AA" w:rsidP="00BF69AA">
      <w:pPr>
        <w:spacing w:line="360" w:lineRule="auto"/>
        <w:rPr>
          <w:sz w:val="28"/>
          <w:szCs w:val="28"/>
        </w:rPr>
      </w:pPr>
      <w:r w:rsidRPr="00BF69AA">
        <w:rPr>
          <w:sz w:val="28"/>
          <w:szCs w:val="28"/>
        </w:rPr>
        <w:t>1.4 Ультразвуковая упрочняюще-чистовая обработка</w:t>
      </w:r>
    </w:p>
    <w:p w:rsidR="00BF69AA" w:rsidRPr="00BF69AA" w:rsidRDefault="00BF69AA" w:rsidP="00BF69AA">
      <w:pPr>
        <w:spacing w:line="360" w:lineRule="auto"/>
        <w:rPr>
          <w:sz w:val="28"/>
          <w:szCs w:val="28"/>
        </w:rPr>
      </w:pPr>
      <w:r w:rsidRPr="00BF69AA">
        <w:rPr>
          <w:sz w:val="28"/>
          <w:szCs w:val="28"/>
        </w:rPr>
        <w:t>1.5 Ультразвуковая очистка поверхностей</w:t>
      </w:r>
    </w:p>
    <w:p w:rsidR="00BF69AA" w:rsidRPr="00BF69AA" w:rsidRDefault="00BF69AA" w:rsidP="00BF69AA">
      <w:pPr>
        <w:spacing w:line="360" w:lineRule="auto"/>
        <w:rPr>
          <w:sz w:val="28"/>
          <w:szCs w:val="28"/>
        </w:rPr>
      </w:pPr>
      <w:r w:rsidRPr="00BF69AA">
        <w:rPr>
          <w:sz w:val="28"/>
          <w:szCs w:val="28"/>
        </w:rPr>
        <w:t>Литература</w:t>
      </w:r>
    </w:p>
    <w:p w:rsidR="00BF69AA" w:rsidRPr="00BF69AA" w:rsidRDefault="00BF69AA" w:rsidP="00BF69A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41FBF" w:rsidRPr="00BF69AA" w:rsidRDefault="00BF69AA" w:rsidP="00A727C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1" w:name="_Toc249692980"/>
      <w:bookmarkStart w:id="2" w:name="_Toc249717605"/>
      <w:bookmarkEnd w:id="0"/>
      <w:r w:rsidR="00E41FBF" w:rsidRPr="00BF69AA">
        <w:rPr>
          <w:b/>
          <w:sz w:val="28"/>
          <w:szCs w:val="28"/>
        </w:rPr>
        <w:t>Введение</w:t>
      </w:r>
      <w:bookmarkEnd w:id="1"/>
      <w:bookmarkEnd w:id="2"/>
    </w:p>
    <w:p w:rsidR="00BF69AA" w:rsidRPr="005321EB" w:rsidRDefault="00BF69AA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5F0B" w:rsidRPr="00BF69AA" w:rsidRDefault="00905F0B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Учение о звуке – акустика – одна из самых древних областей физики. Диапазон частот, излучаемых современной акустикой, весьма обширен – от 1 до 1013 Гц.</w:t>
      </w:r>
    </w:p>
    <w:p w:rsidR="00905F0B" w:rsidRPr="00BF69AA" w:rsidRDefault="00905F0B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Если отвлечься от наших индивидуальных и возрастных особенностей, то в среднем можно считать, что ухо человека способно воспринимать звук волны в интервале частот от 20 до 20 000 Гц.</w:t>
      </w:r>
    </w:p>
    <w:p w:rsidR="00905F0B" w:rsidRPr="00BF69AA" w:rsidRDefault="00905F0B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Звуковые волны, частоты которых находятся вне этих границ, мы не слышим, так как они не вызывают у нас слуховых ощущений.</w:t>
      </w:r>
    </w:p>
    <w:p w:rsidR="00A17D28" w:rsidRPr="00BF69AA" w:rsidRDefault="00A17D28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Звуковые волны с частотой от 20 000 до 10</w:t>
      </w:r>
      <w:r w:rsidRPr="00BF69AA">
        <w:rPr>
          <w:rFonts w:ascii="Times New Roman" w:hAnsi="Times New Roman"/>
          <w:sz w:val="28"/>
          <w:szCs w:val="28"/>
          <w:vertAlign w:val="superscript"/>
        </w:rPr>
        <w:t>9</w:t>
      </w:r>
      <w:r w:rsidRPr="00BF69AA">
        <w:rPr>
          <w:rFonts w:ascii="Times New Roman" w:hAnsi="Times New Roman"/>
          <w:sz w:val="28"/>
          <w:szCs w:val="28"/>
        </w:rPr>
        <w:t xml:space="preserve"> Гц были названы ультразвуком.</w:t>
      </w:r>
    </w:p>
    <w:p w:rsidR="00914F29" w:rsidRPr="00BF69AA" w:rsidRDefault="00914F29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 xml:space="preserve">При определенных условиях распространения ультразвуковых колебаний в жидкой среде происходят чередующиеся сжатия и растяжения с частотой проходящих колебаний. В момент растяжения в капельной жидкости образуются полости, заполненные газом, паром или их смесью (так называемые кавитационные пузырьки). </w:t>
      </w:r>
      <w:r w:rsidR="00945F91" w:rsidRPr="00BF69AA">
        <w:rPr>
          <w:rFonts w:ascii="Times New Roman" w:hAnsi="Times New Roman"/>
          <w:sz w:val="28"/>
          <w:szCs w:val="28"/>
        </w:rPr>
        <w:t xml:space="preserve">В момент сжатия пузырьки захлопываются, в результате чего возникают ударные волны с большой амплитудой давления. </w:t>
      </w:r>
    </w:p>
    <w:p w:rsidR="00A17D28" w:rsidRPr="00BF69AA" w:rsidRDefault="00A17D28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Эти особенности ультразвуковых колебаний и обусловили их широкое практическое применение в самых различных областях науки, медицины, промышленности.</w:t>
      </w:r>
    </w:p>
    <w:p w:rsidR="005B612C" w:rsidRPr="00BF69AA" w:rsidRDefault="007666C9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Ультразвук используют для интенсификации многих технологических процессов:</w:t>
      </w:r>
    </w:p>
    <w:p w:rsidR="007666C9" w:rsidRPr="00BF69AA" w:rsidRDefault="007666C9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- в пищевой промышленности для ст</w:t>
      </w:r>
      <w:r w:rsidR="00057F20" w:rsidRPr="00BF69AA">
        <w:rPr>
          <w:rFonts w:ascii="Times New Roman" w:hAnsi="Times New Roman"/>
          <w:sz w:val="28"/>
          <w:szCs w:val="28"/>
        </w:rPr>
        <w:t>ерилизации молока, старения вин;</w:t>
      </w:r>
      <w:r w:rsidRPr="00BF69AA">
        <w:rPr>
          <w:rFonts w:ascii="Times New Roman" w:hAnsi="Times New Roman"/>
          <w:sz w:val="28"/>
          <w:szCs w:val="28"/>
        </w:rPr>
        <w:t xml:space="preserve"> ускорения процесса диффузии при посоле сельди</w:t>
      </w:r>
      <w:r w:rsidR="00057F20" w:rsidRPr="00BF69AA">
        <w:rPr>
          <w:rFonts w:ascii="Times New Roman" w:hAnsi="Times New Roman"/>
          <w:sz w:val="28"/>
          <w:szCs w:val="28"/>
        </w:rPr>
        <w:t>;</w:t>
      </w:r>
      <w:r w:rsidRPr="00BF69AA">
        <w:rPr>
          <w:rFonts w:ascii="Times New Roman" w:hAnsi="Times New Roman"/>
          <w:sz w:val="28"/>
          <w:szCs w:val="28"/>
        </w:rPr>
        <w:t xml:space="preserve"> в процессе эмульгирования веществ при производстве таких продуктов, как маргарин, майонез, плавленые сыры</w:t>
      </w:r>
      <w:r w:rsidR="00ED5386" w:rsidRPr="00BF69AA">
        <w:rPr>
          <w:rFonts w:ascii="Times New Roman" w:hAnsi="Times New Roman"/>
          <w:sz w:val="28"/>
          <w:szCs w:val="28"/>
        </w:rPr>
        <w:t>, приправы</w:t>
      </w:r>
      <w:r w:rsidR="00057F20" w:rsidRPr="00BF69AA">
        <w:rPr>
          <w:rFonts w:ascii="Times New Roman" w:hAnsi="Times New Roman"/>
          <w:sz w:val="28"/>
          <w:szCs w:val="28"/>
        </w:rPr>
        <w:t>; в процессе сушки, осуществляемом при низких температурах, что способствует сохранению пищевой ценности высушиваемого продукта; для мойки фруктов, отмывания частиц крахмала с картофеля перед жаркой, сушкой; для удаления избытка винного камня в процессе производства виноградного сока, что делает его кристально прозрачным</w:t>
      </w:r>
      <w:r w:rsidR="00ED5386" w:rsidRPr="00BF69AA">
        <w:rPr>
          <w:rFonts w:ascii="Times New Roman" w:hAnsi="Times New Roman"/>
          <w:sz w:val="28"/>
          <w:szCs w:val="28"/>
        </w:rPr>
        <w:t xml:space="preserve"> и т.д.;</w:t>
      </w:r>
    </w:p>
    <w:p w:rsidR="00ED5386" w:rsidRPr="00BF69AA" w:rsidRDefault="00ED5386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- в производстве косметических и фармацевтических изделий, представляющих собой эмульсии;</w:t>
      </w:r>
    </w:p>
    <w:p w:rsidR="00ED5386" w:rsidRPr="00BF69AA" w:rsidRDefault="00ED5386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- в металлургии для дегазации расплавов, сплавления несмешивающихся металлов, измельчения зерен</w:t>
      </w:r>
      <w:r w:rsidR="00BF69AA">
        <w:rPr>
          <w:rFonts w:ascii="Times New Roman" w:hAnsi="Times New Roman"/>
          <w:sz w:val="28"/>
          <w:szCs w:val="28"/>
        </w:rPr>
        <w:t xml:space="preserve"> </w:t>
      </w:r>
      <w:r w:rsidRPr="00BF69AA">
        <w:rPr>
          <w:rFonts w:ascii="Times New Roman" w:hAnsi="Times New Roman"/>
          <w:sz w:val="28"/>
          <w:szCs w:val="28"/>
        </w:rPr>
        <w:t>при кристаллизации для старения металлов;</w:t>
      </w:r>
    </w:p>
    <w:p w:rsidR="00ED5386" w:rsidRPr="00BF69AA" w:rsidRDefault="00ED5386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Широко применяется ультразвуковая точечная, стыковая, шовная сварка металлов, пластмасс, термопластических тканей: ультразвуковая сварка прочнее тепловой и требует гораздо меньших затрат энергии.</w:t>
      </w:r>
    </w:p>
    <w:p w:rsidR="002D11D0" w:rsidRPr="00BF69AA" w:rsidRDefault="002D11D0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Ультразвуковые колебания применяются для ускорения процесса полимеризации при изготовлении искусственного каучука, ускорения растворения твердых веществ в жидкости. Так, например, продолжительность растворения вискозы в процессе изготовления химических волокон при применении ультразвука сокращается с 7 до 3 часов.</w:t>
      </w:r>
    </w:p>
    <w:p w:rsidR="00ED5386" w:rsidRPr="00BF69AA" w:rsidRDefault="00ED5386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Ультразвуковое исследование является основой распространенного</w:t>
      </w:r>
      <w:r w:rsidR="00B16F73" w:rsidRPr="00BF69AA">
        <w:rPr>
          <w:rFonts w:ascii="Times New Roman" w:hAnsi="Times New Roman"/>
          <w:sz w:val="28"/>
          <w:szCs w:val="28"/>
        </w:rPr>
        <w:t xml:space="preserve"> неразрушающего контроля – дефектоскопии. Ультразвук позволяет</w:t>
      </w:r>
      <w:r w:rsidR="00C34E7F" w:rsidRPr="00BF69AA">
        <w:rPr>
          <w:rFonts w:ascii="Times New Roman" w:hAnsi="Times New Roman"/>
          <w:sz w:val="28"/>
          <w:szCs w:val="28"/>
        </w:rPr>
        <w:t xml:space="preserve"> металлургам заглянуть в </w:t>
      </w:r>
      <w:r w:rsidR="00010403" w:rsidRPr="00BF69AA">
        <w:rPr>
          <w:rFonts w:ascii="Times New Roman" w:hAnsi="Times New Roman"/>
          <w:sz w:val="28"/>
          <w:szCs w:val="28"/>
        </w:rPr>
        <w:t>глубь металла, а медикам внутрь человече</w:t>
      </w:r>
      <w:r w:rsidR="002D11D0" w:rsidRPr="00BF69AA">
        <w:rPr>
          <w:rFonts w:ascii="Times New Roman" w:hAnsi="Times New Roman"/>
          <w:sz w:val="28"/>
          <w:szCs w:val="28"/>
        </w:rPr>
        <w:t>ского организма и тела животных, при этом информативность исследований оказывается существенно выше, чем при использовании рентгена, а само же ультразвуковое исследование (УЗИ) совершенно безопасно.</w:t>
      </w:r>
    </w:p>
    <w:p w:rsidR="00C77AF0" w:rsidRPr="00BF69AA" w:rsidRDefault="00C77AF0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В биологии посредством ультразвука производится воздействие на бактерии и вирусы, на семена растений.</w:t>
      </w:r>
    </w:p>
    <w:p w:rsidR="002D11D0" w:rsidRPr="00BF69AA" w:rsidRDefault="002D11D0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При посредстве ультразвук работают многочисленные контрольные и измерительные приборы.</w:t>
      </w:r>
    </w:p>
    <w:p w:rsidR="00C77AF0" w:rsidRPr="00BF69AA" w:rsidRDefault="00C77AF0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Ультразвук является незаменимым средством подводной сигн</w:t>
      </w:r>
      <w:r w:rsidR="00057F20" w:rsidRPr="00BF69AA">
        <w:rPr>
          <w:rFonts w:ascii="Times New Roman" w:hAnsi="Times New Roman"/>
          <w:sz w:val="28"/>
          <w:szCs w:val="28"/>
        </w:rPr>
        <w:t>а</w:t>
      </w:r>
      <w:r w:rsidRPr="00BF69AA">
        <w:rPr>
          <w:rFonts w:ascii="Times New Roman" w:hAnsi="Times New Roman"/>
          <w:sz w:val="28"/>
          <w:szCs w:val="28"/>
        </w:rPr>
        <w:t>лизации, связи между судами</w:t>
      </w:r>
      <w:r w:rsidR="00057F20" w:rsidRPr="00BF69AA">
        <w:rPr>
          <w:rFonts w:ascii="Times New Roman" w:hAnsi="Times New Roman"/>
          <w:sz w:val="28"/>
          <w:szCs w:val="28"/>
        </w:rPr>
        <w:t>, средством эхолокации и навигации, т.к</w:t>
      </w:r>
      <w:r w:rsidR="00C34E7F" w:rsidRPr="00BF69AA">
        <w:rPr>
          <w:rFonts w:ascii="Times New Roman" w:hAnsi="Times New Roman"/>
          <w:sz w:val="28"/>
          <w:szCs w:val="28"/>
        </w:rPr>
        <w:t>.</w:t>
      </w:r>
      <w:r w:rsidR="00057F20" w:rsidRPr="00BF69AA">
        <w:rPr>
          <w:rFonts w:ascii="Times New Roman" w:hAnsi="Times New Roman"/>
          <w:sz w:val="28"/>
          <w:szCs w:val="28"/>
        </w:rPr>
        <w:t xml:space="preserve"> применение электромагнитных волн, вследствие электропроводности воды, в данной области исключено.</w:t>
      </w:r>
    </w:p>
    <w:p w:rsidR="00861D2F" w:rsidRPr="00A727CF" w:rsidRDefault="00861D2F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Особое значение имеет ультразвуковая обработка поверхностей материалов</w:t>
      </w:r>
      <w:r w:rsidR="005B013E" w:rsidRPr="00BF69AA">
        <w:rPr>
          <w:rFonts w:ascii="Times New Roman" w:hAnsi="Times New Roman"/>
          <w:sz w:val="28"/>
          <w:szCs w:val="28"/>
        </w:rPr>
        <w:t>, способы которой рассмотрим далее.</w:t>
      </w:r>
    </w:p>
    <w:p w:rsidR="005321EB" w:rsidRPr="00A727CF" w:rsidRDefault="005321EB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1D5F" w:rsidRPr="00BF69AA" w:rsidRDefault="00BF69AA" w:rsidP="00BF69AA">
      <w:pPr>
        <w:pStyle w:val="1"/>
        <w:keepNext w:val="0"/>
        <w:numPr>
          <w:ilvl w:val="0"/>
          <w:numId w:val="6"/>
        </w:numPr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" w:name="_Toc249717606"/>
      <w:r>
        <w:rPr>
          <w:rFonts w:ascii="Times New Roman" w:hAnsi="Times New Roman"/>
          <w:sz w:val="28"/>
          <w:szCs w:val="28"/>
        </w:rPr>
        <w:br w:type="page"/>
      </w:r>
      <w:r w:rsidR="00A727CF">
        <w:rPr>
          <w:rFonts w:ascii="Times New Roman" w:hAnsi="Times New Roman"/>
          <w:sz w:val="28"/>
          <w:szCs w:val="28"/>
        </w:rPr>
        <w:t xml:space="preserve"> </w:t>
      </w:r>
      <w:r w:rsidR="00AD1D5F" w:rsidRPr="00BF69AA">
        <w:rPr>
          <w:rFonts w:ascii="Times New Roman" w:hAnsi="Times New Roman"/>
          <w:sz w:val="28"/>
          <w:szCs w:val="28"/>
        </w:rPr>
        <w:t>Ультразвуковая обработка поверхностей</w:t>
      </w:r>
      <w:bookmarkEnd w:id="3"/>
    </w:p>
    <w:p w:rsidR="00BF69AA" w:rsidRDefault="00BF69AA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6F26" w:rsidRPr="00BF69AA" w:rsidRDefault="00906F26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Обеспечение высоких темпов развития промышленного комплекса Республики Беларусь связано с повышением технического уровня производства, его механизацией и автоматизацией, дальнейшим совершенствованием существующих и внедрением качественно новых, высокоэффективных технологических процессов и оборудования.</w:t>
      </w:r>
    </w:p>
    <w:p w:rsidR="00906F26" w:rsidRPr="00BF69AA" w:rsidRDefault="00906F26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Одним из направлений существенного повышения производительности и качества механической обработки материалов является использование энергии ультразвука, в частности, его интенсифицирующего воздействия в процессах поверхностной обработки материалов.</w:t>
      </w:r>
    </w:p>
    <w:p w:rsidR="002D11D0" w:rsidRPr="00BF69AA" w:rsidRDefault="002D11D0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Акустическим инструментом для ультразвуковой обработки является концентратор, жестко связанный с собственно инструментом, расположенным на конце концентратора. Концентратор ультразвука представляет собой устройство для увеличения амплитуды колебательного смещения частиц среды, т.е. интенсивности ультразвука. Применяют два типа концентраторов: фокусирующие – высокочастотные и стержневые – низкочастотные.</w:t>
      </w:r>
    </w:p>
    <w:p w:rsidR="00E23B48" w:rsidRPr="00BF69AA" w:rsidRDefault="00E23B48" w:rsidP="00BF69AA">
      <w:pPr>
        <w:pStyle w:val="ab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C73E1" w:rsidRPr="00BF69AA" w:rsidRDefault="00AC73E1" w:rsidP="005321EB">
      <w:pPr>
        <w:pStyle w:val="ab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4" w:name="_Toc249717607"/>
      <w:r w:rsidRPr="00BF69AA">
        <w:rPr>
          <w:rFonts w:ascii="Times New Roman" w:hAnsi="Times New Roman"/>
          <w:b/>
          <w:sz w:val="28"/>
          <w:szCs w:val="28"/>
        </w:rPr>
        <w:t>1.1</w:t>
      </w:r>
      <w:r w:rsidR="00930F4E" w:rsidRPr="00BF69AA">
        <w:rPr>
          <w:rFonts w:ascii="Times New Roman" w:hAnsi="Times New Roman"/>
          <w:b/>
          <w:sz w:val="28"/>
          <w:szCs w:val="28"/>
        </w:rPr>
        <w:t xml:space="preserve"> </w:t>
      </w:r>
      <w:r w:rsidR="005539F7" w:rsidRPr="00BF69AA">
        <w:rPr>
          <w:rFonts w:ascii="Times New Roman" w:hAnsi="Times New Roman"/>
          <w:b/>
          <w:sz w:val="28"/>
          <w:szCs w:val="28"/>
        </w:rPr>
        <w:t>Ультразвуковая размерная обработка материалов</w:t>
      </w:r>
      <w:bookmarkEnd w:id="4"/>
    </w:p>
    <w:p w:rsidR="005321EB" w:rsidRPr="00A727CF" w:rsidRDefault="005321EB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1B3" w:rsidRPr="00BF69AA" w:rsidRDefault="00E23B48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Ультразвуковая размерная обработка является эффективным способом формообразования поверхностей, особенно сложной формы, на деталях из твердых хрупких материалов, обработка которых другими методами затруднена.</w:t>
      </w:r>
    </w:p>
    <w:p w:rsidR="00E23B48" w:rsidRPr="00BF69AA" w:rsidRDefault="00E23B48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 xml:space="preserve">Наиболее широкое применение ультразвуковая размерная обработка получила </w:t>
      </w:r>
      <w:r w:rsidR="005D0E06" w:rsidRPr="00BF69AA">
        <w:rPr>
          <w:rFonts w:ascii="Times New Roman" w:hAnsi="Times New Roman"/>
          <w:sz w:val="28"/>
          <w:szCs w:val="28"/>
        </w:rPr>
        <w:t xml:space="preserve">для обработки искусственных и естественных камней, ювелирных и технических алмазов. Широко она применяется </w:t>
      </w:r>
      <w:r w:rsidRPr="00BF69AA">
        <w:rPr>
          <w:rFonts w:ascii="Times New Roman" w:hAnsi="Times New Roman"/>
          <w:sz w:val="28"/>
          <w:szCs w:val="28"/>
        </w:rPr>
        <w:t xml:space="preserve">при изготовлении деталей из стекла, кварца, флюорита, феррита и других </w:t>
      </w:r>
      <w:r w:rsidR="005D0E06" w:rsidRPr="00BF69AA">
        <w:rPr>
          <w:rFonts w:ascii="Times New Roman" w:hAnsi="Times New Roman"/>
          <w:sz w:val="28"/>
          <w:szCs w:val="28"/>
        </w:rPr>
        <w:t>металлокерамических материалов.</w:t>
      </w:r>
    </w:p>
    <w:p w:rsidR="005D0E06" w:rsidRPr="00BF69AA" w:rsidRDefault="00581C55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9AA">
        <w:rPr>
          <w:rFonts w:ascii="Times New Roman" w:hAnsi="Times New Roman"/>
          <w:sz w:val="28"/>
          <w:szCs w:val="28"/>
          <w:lang w:eastAsia="ru-RU"/>
        </w:rPr>
        <w:t>Все</w:t>
      </w:r>
      <w:r w:rsidR="00F34811" w:rsidRPr="00BF69AA">
        <w:rPr>
          <w:rFonts w:ascii="Times New Roman" w:hAnsi="Times New Roman"/>
          <w:sz w:val="28"/>
          <w:szCs w:val="28"/>
          <w:lang w:eastAsia="ru-RU"/>
        </w:rPr>
        <w:t>возрастающее применение данных материалов в электронной и приборостроительной промышленности, а также различных отраслях машиностроения инициировало быстрое развитие ультразвуковой размерной обработки, создание и внедрение в производство ультразвуковых станков, разработку физических и технологических основ этого процесса.</w:t>
      </w:r>
    </w:p>
    <w:p w:rsidR="008F21B3" w:rsidRPr="00BF69AA" w:rsidRDefault="008F21B3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9AA">
        <w:rPr>
          <w:rFonts w:ascii="Times New Roman" w:hAnsi="Times New Roman"/>
          <w:sz w:val="28"/>
          <w:szCs w:val="28"/>
          <w:lang w:eastAsia="ru-RU"/>
        </w:rPr>
        <w:t>Схема метода ультразвуковой размерной обработки приведена на рис.1. Инструменту, который является частью акустической колебательной системы, сообщаются ультразвуковые колебания с частотой 18-44 кГц и амплитудой 10-60 мкм. Как правило, используются продольные колебания, но возможно применение поперечных или крутильных. В состав колебательной системы входит ультразвуковой преобразователь и стержневой концентратор с коэффициентом усиления по амплитуде 5-20. Торец инструмента прижимается к поверхности обрабатываемой заготовки с постоянной силой 20-200 Н при давлении прижима 10</w:t>
      </w:r>
      <w:r w:rsidRPr="00BF69AA">
        <w:rPr>
          <w:rFonts w:ascii="Times New Roman" w:hAnsi="Times New Roman"/>
          <w:sz w:val="28"/>
          <w:szCs w:val="28"/>
          <w:vertAlign w:val="superscript"/>
          <w:lang w:eastAsia="ru-RU"/>
        </w:rPr>
        <w:t>5</w:t>
      </w:r>
      <w:r w:rsidRPr="00BF69AA">
        <w:rPr>
          <w:rFonts w:ascii="Times New Roman" w:hAnsi="Times New Roman"/>
          <w:sz w:val="28"/>
          <w:szCs w:val="28"/>
          <w:lang w:eastAsia="ru-RU"/>
        </w:rPr>
        <w:t>-10</w:t>
      </w:r>
      <w:r w:rsidRPr="00BF69AA">
        <w:rPr>
          <w:rFonts w:ascii="Times New Roman" w:hAnsi="Times New Roman"/>
          <w:sz w:val="28"/>
          <w:szCs w:val="28"/>
          <w:vertAlign w:val="superscript"/>
          <w:lang w:eastAsia="ru-RU"/>
        </w:rPr>
        <w:t>6</w:t>
      </w:r>
      <w:r w:rsidRPr="00BF69AA">
        <w:rPr>
          <w:rFonts w:ascii="Times New Roman" w:hAnsi="Times New Roman"/>
          <w:sz w:val="28"/>
          <w:szCs w:val="28"/>
          <w:lang w:eastAsia="ru-RU"/>
        </w:rPr>
        <w:t xml:space="preserve"> Па.</w:t>
      </w:r>
    </w:p>
    <w:p w:rsidR="00F34811" w:rsidRPr="00BF69AA" w:rsidRDefault="00411FBC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9AA">
        <w:rPr>
          <w:rFonts w:ascii="Times New Roman" w:hAnsi="Times New Roman"/>
          <w:sz w:val="28"/>
          <w:szCs w:val="28"/>
          <w:lang w:eastAsia="ru-RU"/>
        </w:rPr>
        <w:t>В рабочую зону, т.е. в пространство между колеблющимся торцом инструмента и заготовкой, подается суспензия, состоящая из взвешенных в воде зерен абразива.</w:t>
      </w:r>
    </w:p>
    <w:p w:rsidR="000E7FA6" w:rsidRPr="00BF69AA" w:rsidRDefault="000E7FA6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9AA">
        <w:rPr>
          <w:rFonts w:ascii="Times New Roman" w:hAnsi="Times New Roman"/>
          <w:sz w:val="28"/>
          <w:szCs w:val="28"/>
          <w:lang w:eastAsia="ru-RU"/>
        </w:rPr>
        <w:t>Материал абразива, его концентрация в суспензии непосредственно влияют на показатели ультразвуковой размерной обработки. В процессе обработки абразивные зерна выполняют функцию режущего инструмента, поэтому по твердости они не должны уступать обрабатываемому материалу.</w:t>
      </w:r>
    </w:p>
    <w:p w:rsidR="000E7FA6" w:rsidRPr="00BF69AA" w:rsidRDefault="000E7FA6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9AA">
        <w:rPr>
          <w:rFonts w:ascii="Times New Roman" w:hAnsi="Times New Roman"/>
          <w:sz w:val="28"/>
          <w:szCs w:val="28"/>
          <w:lang w:eastAsia="ru-RU"/>
        </w:rPr>
        <w:t>Наиболее широко при ультразвуковой обработке применяют карбид бора; при изготовлении изделий из стекла, германия, кремния используется карбид кремния, электрокорунд.</w:t>
      </w:r>
    </w:p>
    <w:p w:rsidR="000E7FA6" w:rsidRPr="00BF69AA" w:rsidRDefault="000E7FA6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9AA">
        <w:rPr>
          <w:rFonts w:ascii="Times New Roman" w:hAnsi="Times New Roman"/>
          <w:sz w:val="28"/>
          <w:szCs w:val="28"/>
          <w:lang w:eastAsia="ru-RU"/>
        </w:rPr>
        <w:t>В качестве жидкости, несущей абразив, как правило, используют воду, которая обладает малой вязкостью, удовлетворительной смачиваемостью и хорошими охлаждающими свойствами.</w:t>
      </w:r>
      <w:r w:rsidR="00436A4E" w:rsidRPr="00BF69AA">
        <w:rPr>
          <w:rFonts w:ascii="Times New Roman" w:hAnsi="Times New Roman"/>
          <w:sz w:val="28"/>
          <w:szCs w:val="28"/>
          <w:lang w:eastAsia="ru-RU"/>
        </w:rPr>
        <w:t xml:space="preserve"> Применение добавок позволяет существенно повысить производительность процесса. Так, добавление в суспензию 15%-ного водного раствора сернокислой меди увеличивает производительность ультразвуковой обработки твердых сплавов в 1,7-2,5 раза.</w:t>
      </w:r>
    </w:p>
    <w:p w:rsidR="00F34811" w:rsidRPr="00BF69AA" w:rsidRDefault="00F34811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9AA">
        <w:rPr>
          <w:rFonts w:ascii="Times New Roman" w:hAnsi="Times New Roman"/>
          <w:sz w:val="28"/>
          <w:szCs w:val="28"/>
          <w:lang w:eastAsia="ru-RU"/>
        </w:rPr>
        <w:t xml:space="preserve">В основе ультразвуковой размерной обработки </w:t>
      </w:r>
      <w:r w:rsidR="00436A4E" w:rsidRPr="00BF69AA">
        <w:rPr>
          <w:rFonts w:ascii="Times New Roman" w:hAnsi="Times New Roman"/>
          <w:sz w:val="28"/>
          <w:szCs w:val="28"/>
          <w:lang w:eastAsia="ru-RU"/>
        </w:rPr>
        <w:t xml:space="preserve">(рис. 2) </w:t>
      </w:r>
      <w:r w:rsidRPr="00BF69AA">
        <w:rPr>
          <w:rFonts w:ascii="Times New Roman" w:hAnsi="Times New Roman"/>
          <w:sz w:val="28"/>
          <w:szCs w:val="28"/>
          <w:lang w:eastAsia="ru-RU"/>
        </w:rPr>
        <w:t>лежат два процесса:</w:t>
      </w:r>
    </w:p>
    <w:p w:rsidR="00F34811" w:rsidRPr="00BF69AA" w:rsidRDefault="00F34811" w:rsidP="00BF69AA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9AA">
        <w:rPr>
          <w:rFonts w:ascii="Times New Roman" w:hAnsi="Times New Roman"/>
          <w:sz w:val="28"/>
          <w:szCs w:val="28"/>
          <w:lang w:eastAsia="ru-RU"/>
        </w:rPr>
        <w:t>Ударное внедрение абразивных зерен, приводящее к выкалыванию частиц обрабатываемого материала;</w:t>
      </w:r>
    </w:p>
    <w:p w:rsidR="00F34811" w:rsidRPr="00BF69AA" w:rsidRDefault="00F34811" w:rsidP="00BF69AA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9AA">
        <w:rPr>
          <w:rFonts w:ascii="Times New Roman" w:hAnsi="Times New Roman"/>
          <w:sz w:val="28"/>
          <w:szCs w:val="28"/>
          <w:lang w:eastAsia="ru-RU"/>
        </w:rPr>
        <w:t>Циркуляция суспензии в рабочей зоне, за счет которой осуществляется вынос выколотых частиц и доставка свежих абразивных зерен.</w:t>
      </w:r>
    </w:p>
    <w:p w:rsidR="00773DA0" w:rsidRPr="00BF69AA" w:rsidRDefault="00452D7F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9AA">
        <w:rPr>
          <w:rFonts w:ascii="Times New Roman" w:hAnsi="Times New Roman"/>
          <w:sz w:val="28"/>
          <w:szCs w:val="28"/>
          <w:lang w:eastAsia="ru-RU"/>
        </w:rPr>
        <w:t>В момент удара торца инструмента по наиболее выступающим абразивным зернам их вершины вдалбливаются в поверхностные слои детали, образуя сеть микротрещин, зарождающихся в наиболее слабых и перенапряженных местах. Трещины, пересекаясь между собой, формируют механически ослабленный слой, сравнительно легко разрушающийся при повторном воздействии абразивных зерен. При последующих ударах инструмента по бразивным зернам происходит расширение существующих и образование новых трещин, т.е. создается зона предразрушения. Вода, несущая абразив, расширяет микротрещины и облегчает образование выколов, а также охлаждает инструмент и деталь.</w:t>
      </w:r>
    </w:p>
    <w:p w:rsidR="00096773" w:rsidRPr="00BF69AA" w:rsidRDefault="00773DA0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9AA">
        <w:rPr>
          <w:rFonts w:ascii="Times New Roman" w:hAnsi="Times New Roman"/>
          <w:sz w:val="28"/>
          <w:szCs w:val="28"/>
          <w:lang w:eastAsia="ru-RU"/>
        </w:rPr>
        <w:t>Благодаря соударениям и происходит обработка резанием: абразив «выкалывает» мельчайшие частицы материала заготовки, а инструм</w:t>
      </w:r>
      <w:r w:rsidR="00096773" w:rsidRPr="00BF69AA">
        <w:rPr>
          <w:rFonts w:ascii="Times New Roman" w:hAnsi="Times New Roman"/>
          <w:sz w:val="28"/>
          <w:szCs w:val="28"/>
          <w:lang w:eastAsia="ru-RU"/>
        </w:rPr>
        <w:t>е</w:t>
      </w:r>
      <w:r w:rsidRPr="00BF69AA">
        <w:rPr>
          <w:rFonts w:ascii="Times New Roman" w:hAnsi="Times New Roman"/>
          <w:sz w:val="28"/>
          <w:szCs w:val="28"/>
          <w:lang w:eastAsia="ru-RU"/>
        </w:rPr>
        <w:t>нт постепенно внедряется вглубь.</w:t>
      </w:r>
    </w:p>
    <w:p w:rsidR="00096773" w:rsidRPr="00BF69AA" w:rsidRDefault="00096773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9AA">
        <w:rPr>
          <w:rFonts w:ascii="Times New Roman" w:hAnsi="Times New Roman"/>
          <w:sz w:val="28"/>
          <w:szCs w:val="28"/>
          <w:lang w:eastAsia="ru-RU"/>
        </w:rPr>
        <w:t>Ультразвуковая размерная обработка имеет ряд преимуществ перед обычными процессами резания:</w:t>
      </w:r>
    </w:p>
    <w:p w:rsidR="00096773" w:rsidRPr="00BF69AA" w:rsidRDefault="00096773" w:rsidP="00BF69AA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9AA">
        <w:rPr>
          <w:rFonts w:ascii="Times New Roman" w:hAnsi="Times New Roman"/>
          <w:sz w:val="28"/>
          <w:szCs w:val="28"/>
          <w:lang w:eastAsia="ru-RU"/>
        </w:rPr>
        <w:t>снижается сила резания, т.к. ультразвуковая обработка осуществляется при небольших нагрузках на заготовку, что позволяет обеспечить высокопроизводительность процесса при обработке твердых хрупких материалов, не поддающихся обработке обычными способами;</w:t>
      </w:r>
    </w:p>
    <w:p w:rsidR="00096773" w:rsidRPr="00BF69AA" w:rsidRDefault="00773DA0" w:rsidP="00BF69AA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9AA">
        <w:rPr>
          <w:rFonts w:ascii="Times New Roman" w:hAnsi="Times New Roman"/>
          <w:sz w:val="28"/>
          <w:szCs w:val="28"/>
          <w:lang w:eastAsia="ru-RU"/>
        </w:rPr>
        <w:t>обеспечивается высокая точность изготавливаемой детали</w:t>
      </w:r>
      <w:r w:rsidR="00096773" w:rsidRPr="00BF69AA">
        <w:rPr>
          <w:rFonts w:ascii="Times New Roman" w:hAnsi="Times New Roman"/>
          <w:sz w:val="28"/>
          <w:szCs w:val="28"/>
          <w:lang w:eastAsia="ru-RU"/>
        </w:rPr>
        <w:t>, сводится к минимуму вероятность сколов кромок, т.е. появляется возможность копирования сложной формы инструмента и фасонной обработки.</w:t>
      </w:r>
    </w:p>
    <w:p w:rsidR="00157762" w:rsidRPr="00BF69AA" w:rsidRDefault="00157762" w:rsidP="00BF69AA">
      <w:pPr>
        <w:pStyle w:val="ab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2D7F" w:rsidRPr="00BF69AA" w:rsidRDefault="00157762" w:rsidP="005321EB">
      <w:pPr>
        <w:pStyle w:val="ab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5" w:name="_Toc249717608"/>
      <w:r w:rsidRPr="00BF69AA">
        <w:rPr>
          <w:rFonts w:ascii="Times New Roman" w:hAnsi="Times New Roman"/>
          <w:b/>
          <w:sz w:val="28"/>
          <w:szCs w:val="28"/>
        </w:rPr>
        <w:t>1.2</w:t>
      </w:r>
      <w:r w:rsidR="00930F4E" w:rsidRPr="00BF69AA">
        <w:rPr>
          <w:rFonts w:ascii="Times New Roman" w:hAnsi="Times New Roman"/>
          <w:b/>
          <w:sz w:val="28"/>
          <w:szCs w:val="28"/>
        </w:rPr>
        <w:t xml:space="preserve"> </w:t>
      </w:r>
      <w:r w:rsidRPr="00BF69AA">
        <w:rPr>
          <w:rFonts w:ascii="Times New Roman" w:hAnsi="Times New Roman"/>
          <w:b/>
          <w:sz w:val="28"/>
          <w:szCs w:val="28"/>
        </w:rPr>
        <w:t>Финишная обработка поверхностей</w:t>
      </w:r>
      <w:r w:rsidR="00223A66" w:rsidRPr="00BF69AA">
        <w:rPr>
          <w:rFonts w:ascii="Times New Roman" w:hAnsi="Times New Roman"/>
          <w:b/>
          <w:sz w:val="28"/>
          <w:szCs w:val="28"/>
        </w:rPr>
        <w:t xml:space="preserve"> с применением ультразвука</w:t>
      </w:r>
      <w:bookmarkEnd w:id="5"/>
    </w:p>
    <w:p w:rsidR="005321EB" w:rsidRPr="00A727CF" w:rsidRDefault="005321EB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762" w:rsidRPr="00BF69AA" w:rsidRDefault="00306E8D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Современные тенденции развития машино- и приборостроения характеризуются</w:t>
      </w:r>
      <w:r w:rsidR="00157762" w:rsidRPr="00BF69AA">
        <w:rPr>
          <w:rFonts w:ascii="Times New Roman" w:hAnsi="Times New Roman"/>
          <w:sz w:val="28"/>
          <w:szCs w:val="28"/>
        </w:rPr>
        <w:t xml:space="preserve"> </w:t>
      </w:r>
      <w:r w:rsidRPr="00BF69AA">
        <w:rPr>
          <w:rFonts w:ascii="Times New Roman" w:hAnsi="Times New Roman"/>
          <w:sz w:val="28"/>
          <w:szCs w:val="28"/>
        </w:rPr>
        <w:t>всевозрастающими требованиями к точности и качеству изготовления деталей и изделий</w:t>
      </w:r>
      <w:r w:rsidR="00157762" w:rsidRPr="00BF69AA">
        <w:rPr>
          <w:rFonts w:ascii="Times New Roman" w:hAnsi="Times New Roman"/>
          <w:sz w:val="28"/>
          <w:szCs w:val="28"/>
        </w:rPr>
        <w:t xml:space="preserve"> и требуют </w:t>
      </w:r>
      <w:r w:rsidR="009B7B22" w:rsidRPr="00BF69AA">
        <w:rPr>
          <w:rFonts w:ascii="Times New Roman" w:hAnsi="Times New Roman"/>
          <w:sz w:val="28"/>
          <w:szCs w:val="28"/>
        </w:rPr>
        <w:t>совершенствовани</w:t>
      </w:r>
      <w:r w:rsidR="00157762" w:rsidRPr="00BF69AA">
        <w:rPr>
          <w:rFonts w:ascii="Times New Roman" w:hAnsi="Times New Roman"/>
          <w:sz w:val="28"/>
          <w:szCs w:val="28"/>
        </w:rPr>
        <w:t>я технологии финишной обработки.</w:t>
      </w:r>
    </w:p>
    <w:p w:rsidR="00157762" w:rsidRPr="00BF69AA" w:rsidRDefault="00157762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К настоящему времени накоплен определенный практический опыт применения ультразвука в процессах абразивной обработки труднообрабатываемых материалов, в частности, при их шлифовании, суперфинишировании, хонинговании, а также в процессах абразивной притирки и доводки поверхностей.</w:t>
      </w:r>
    </w:p>
    <w:p w:rsidR="00515758" w:rsidRPr="00BF69AA" w:rsidRDefault="00515758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 xml:space="preserve">При </w:t>
      </w:r>
      <w:r w:rsidRPr="00BF69AA">
        <w:rPr>
          <w:rFonts w:ascii="Times New Roman" w:hAnsi="Times New Roman"/>
          <w:b/>
          <w:i/>
          <w:sz w:val="28"/>
          <w:szCs w:val="28"/>
        </w:rPr>
        <w:t>шлифовании</w:t>
      </w:r>
      <w:r w:rsidRPr="00BF69AA">
        <w:rPr>
          <w:rFonts w:ascii="Times New Roman" w:hAnsi="Times New Roman"/>
          <w:sz w:val="28"/>
          <w:szCs w:val="28"/>
        </w:rPr>
        <w:t xml:space="preserve"> закаленной стали установлено, что в условиях ультразвукового воздействия происходит значительное уменьшение высоты микронеровностей обработанной поверхности(с 1 до 0,4 мкм), кроме этого уменьшился размер частиц стружки и снизилось ее количество в целом.</w:t>
      </w:r>
    </w:p>
    <w:p w:rsidR="00515758" w:rsidRPr="00BF69AA" w:rsidRDefault="00515758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При использовании акустических систем увеличивается удельная производительность, т.е. отношение объема обработанного металла к объему изношенного инструмента, возрастает в 5-6 раз; улучшается качество поверхности, что обеспечивает стабильную величину циклической прочности обработанных деталей; сама стоимость операции шлифования снижается в 3-4 раза.</w:t>
      </w:r>
    </w:p>
    <w:p w:rsidR="00515758" w:rsidRPr="00BF69AA" w:rsidRDefault="00515758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При изготовлении ответственных деталей машин и приборов предъявляются весьма высокие требования в отношении их точности и качества поверхности: отклонение от круглости, цилиндричности, волнистость, отсутствие дефектного слоя металла и др. Обеспечение этих требований в условиях серийного и массового производства достигается с помощью таких процессов абразивной обработки, как хонингование и суперфиниширование.</w:t>
      </w:r>
    </w:p>
    <w:p w:rsidR="00515758" w:rsidRPr="00BF69AA" w:rsidRDefault="00515758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b/>
          <w:i/>
          <w:sz w:val="28"/>
          <w:szCs w:val="28"/>
        </w:rPr>
        <w:t>Хонингование</w:t>
      </w:r>
      <w:r w:rsidRPr="00BF69AA">
        <w:rPr>
          <w:rFonts w:ascii="Times New Roman" w:hAnsi="Times New Roman"/>
          <w:sz w:val="28"/>
          <w:szCs w:val="28"/>
        </w:rPr>
        <w:t xml:space="preserve"> применяется в основном как окончательная операция обработки высокоточных отверстий в деталях; с его помощью обрабатываются сквозные и глухие цилиндрические отверстия с гладкой или прерывистой поверхностью (шпоночные пазы, кольцевые канавки) и шлицевые отверстия.</w:t>
      </w:r>
    </w:p>
    <w:p w:rsidR="00515758" w:rsidRPr="00BF69AA" w:rsidRDefault="00515758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b/>
          <w:i/>
          <w:sz w:val="28"/>
          <w:szCs w:val="28"/>
        </w:rPr>
        <w:t>Суперфиниширование</w:t>
      </w:r>
      <w:r w:rsidRPr="00BF69AA">
        <w:rPr>
          <w:rFonts w:ascii="Times New Roman" w:hAnsi="Times New Roman"/>
          <w:sz w:val="28"/>
          <w:szCs w:val="28"/>
        </w:rPr>
        <w:t xml:space="preserve"> применяется в качестве финишной операции при обработке наружных поверхностей деталей, работающих в условиях трения, скольжения или качения.</w:t>
      </w:r>
    </w:p>
    <w:p w:rsidR="00515758" w:rsidRPr="00BF69AA" w:rsidRDefault="00515758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Тепловыделение в зоне обработки при хонинговании и суперфинишировании значительно ниже, чем при обычных механических процессах и составляет 150-200° и 60-100° соответственно. Следовательно, при этих видах абразивной обработки отсутствуют физические причины образования в поверхностном слое микротрещин и прижогов, а также остаточных напряжений растяжения.</w:t>
      </w:r>
    </w:p>
    <w:p w:rsidR="00515758" w:rsidRPr="00BF69AA" w:rsidRDefault="00515758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Основные положения, отражающие эффективность использования ультразвука при суперфинишировании и хонинговании:</w:t>
      </w:r>
    </w:p>
    <w:p w:rsidR="00515758" w:rsidRPr="00BF69AA" w:rsidRDefault="00515758" w:rsidP="00BF69A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при воздействии ультразвука устраняется засаливание абразивных и алмазных брусков, чем обеспечивается стабильное поддержание их высокой режущей способности, что позволяет повысить производительность процессов в сравнении с обычной обработкой в 1,5 – 2,5 раз;</w:t>
      </w:r>
    </w:p>
    <w:p w:rsidR="00515758" w:rsidRPr="00BF69AA" w:rsidRDefault="00515758" w:rsidP="00BF69A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благодаря значительному снижению сил резания при ультразвуковом воздействии стало возможным осуществить высокопроизводительную обработку деталей очень малой жесткости, изготовленных из труднообрабатываемых материалов;</w:t>
      </w:r>
    </w:p>
    <w:p w:rsidR="00515758" w:rsidRPr="00BF69AA" w:rsidRDefault="00515758" w:rsidP="00BF69AA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за счет изменения направлений и интенсивности колебаний в процессе ультразвуковой обработки можно одним бруском управлять параметрами микрогеометрии обработанных поверхностей, обеспечивая шероховатость 0,07-0,02 мкм при использовании брусков средней твердости.</w:t>
      </w:r>
    </w:p>
    <w:p w:rsidR="00C847B4" w:rsidRPr="00BF69AA" w:rsidRDefault="00515758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b/>
          <w:i/>
          <w:sz w:val="28"/>
          <w:szCs w:val="28"/>
        </w:rPr>
        <w:t>А</w:t>
      </w:r>
      <w:r w:rsidR="009B7B22" w:rsidRPr="00BF69AA">
        <w:rPr>
          <w:rFonts w:ascii="Times New Roman" w:hAnsi="Times New Roman"/>
          <w:b/>
          <w:i/>
          <w:sz w:val="28"/>
          <w:szCs w:val="28"/>
        </w:rPr>
        <w:t>бразивн</w:t>
      </w:r>
      <w:r w:rsidRPr="00BF69AA">
        <w:rPr>
          <w:rFonts w:ascii="Times New Roman" w:hAnsi="Times New Roman"/>
          <w:b/>
          <w:i/>
          <w:sz w:val="28"/>
          <w:szCs w:val="28"/>
        </w:rPr>
        <w:t>ая</w:t>
      </w:r>
      <w:r w:rsidR="009B7B22" w:rsidRPr="00BF69AA">
        <w:rPr>
          <w:rFonts w:ascii="Times New Roman" w:hAnsi="Times New Roman"/>
          <w:b/>
          <w:i/>
          <w:sz w:val="28"/>
          <w:szCs w:val="28"/>
        </w:rPr>
        <w:t xml:space="preserve"> притирк</w:t>
      </w:r>
      <w:r w:rsidRPr="00BF69AA">
        <w:rPr>
          <w:rFonts w:ascii="Times New Roman" w:hAnsi="Times New Roman"/>
          <w:b/>
          <w:i/>
          <w:sz w:val="28"/>
          <w:szCs w:val="28"/>
        </w:rPr>
        <w:t>а</w:t>
      </w:r>
      <w:r w:rsidR="009B7B22" w:rsidRPr="00BF69AA">
        <w:rPr>
          <w:rFonts w:ascii="Times New Roman" w:hAnsi="Times New Roman"/>
          <w:sz w:val="28"/>
          <w:szCs w:val="28"/>
        </w:rPr>
        <w:t xml:space="preserve"> широко используется для окончательной обработки сферических, цилиндрических, конических и плоских поверхностей деталей из самых различных материалов. </w:t>
      </w:r>
      <w:r w:rsidR="00C847B4" w:rsidRPr="00BF69AA">
        <w:rPr>
          <w:rFonts w:ascii="Times New Roman" w:hAnsi="Times New Roman"/>
          <w:sz w:val="28"/>
          <w:szCs w:val="28"/>
        </w:rPr>
        <w:t>С ее помощью достигается минимальная величина микронеровностей обрабатываемых поверхностей, их наивысшая геометрическая точность и обеспечивается комплекс физико-механических свойств поверхностного слоя, способствующий повышению эксплуатирующих показателей деталей.</w:t>
      </w:r>
    </w:p>
    <w:p w:rsidR="00744D75" w:rsidRPr="00BF69AA" w:rsidRDefault="00C847B4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 xml:space="preserve">Абразивная притирка </w:t>
      </w:r>
      <w:r w:rsidR="009B7B22" w:rsidRPr="00BF69AA">
        <w:rPr>
          <w:rFonts w:ascii="Times New Roman" w:hAnsi="Times New Roman"/>
          <w:sz w:val="28"/>
          <w:szCs w:val="28"/>
        </w:rPr>
        <w:t>характеризуется весьма низкой производительностью и сложностью механизации, что обусловливает применение на этих операциях большой доли ручного труда. В связи с этим использование ультразвука</w:t>
      </w:r>
      <w:r w:rsidR="007F4ECF" w:rsidRPr="00BF69AA">
        <w:rPr>
          <w:rFonts w:ascii="Times New Roman" w:hAnsi="Times New Roman"/>
          <w:sz w:val="28"/>
          <w:szCs w:val="28"/>
        </w:rPr>
        <w:t xml:space="preserve"> с целью повышения производительности и качества абразивной притирки поверх</w:t>
      </w:r>
      <w:r w:rsidR="00744D75" w:rsidRPr="00BF69AA">
        <w:rPr>
          <w:rFonts w:ascii="Times New Roman" w:hAnsi="Times New Roman"/>
          <w:sz w:val="28"/>
          <w:szCs w:val="28"/>
        </w:rPr>
        <w:t>ностей, ликвидации ручного труда за счет механизации и автоматизации процесса также является актуальной задачей.</w:t>
      </w:r>
    </w:p>
    <w:p w:rsidR="005150B0" w:rsidRPr="00BF69AA" w:rsidRDefault="005150B0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После ультразвуковой притирки в сравнении с традиционным способом достигается более высокий уровень качества обработанной поверхности, поверхность получается более качественной, с меньшим количеством рисок и заусенцев.</w:t>
      </w:r>
    </w:p>
    <w:p w:rsidR="002E0D8B" w:rsidRPr="00BF69AA" w:rsidRDefault="00220763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 xml:space="preserve">Операция </w:t>
      </w:r>
      <w:r w:rsidRPr="00BF69AA">
        <w:rPr>
          <w:rFonts w:ascii="Times New Roman" w:hAnsi="Times New Roman"/>
          <w:b/>
          <w:i/>
          <w:sz w:val="28"/>
          <w:szCs w:val="28"/>
        </w:rPr>
        <w:t>доводки</w:t>
      </w:r>
      <w:r w:rsidRPr="00BF69AA">
        <w:rPr>
          <w:rFonts w:ascii="Times New Roman" w:hAnsi="Times New Roman"/>
          <w:sz w:val="28"/>
          <w:szCs w:val="28"/>
        </w:rPr>
        <w:t xml:space="preserve"> цилиндрических отверстий является весьма распространенной в технологии машино- и приборостроения. С ее помощью достигается наивысшая геометрическая точность и высокое качество поверхности при окончательной обработке отверстий в различных деталях гидроаппаратуры, всевозможных втулках, корпусных деталях и др. изделиях.</w:t>
      </w:r>
    </w:p>
    <w:p w:rsidR="00220763" w:rsidRPr="00BF69AA" w:rsidRDefault="00220763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 xml:space="preserve">В качестве инструмента для доводки цилиндрических отверстий применяются стержневые притиры. Введение в зону притира ультразвуковых колебаний позволяет увеличить производительность процесса доводки отверстий в 3-4 раза и значительно повысить стойкость инструмента – притира. </w:t>
      </w:r>
    </w:p>
    <w:p w:rsidR="00B41673" w:rsidRPr="00BF69AA" w:rsidRDefault="00B41673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Расширение возможностей и повышение эффективности управляющего влияния колебаний в процессе финишной обработки материалов связано с применением ультразвуковых колебаний.</w:t>
      </w:r>
    </w:p>
    <w:p w:rsidR="00C553B6" w:rsidRPr="00BF69AA" w:rsidRDefault="00C553B6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 xml:space="preserve">Проведенными исследованиями установлено, что основные положительные эффекты, сопутствующие использованию ультразвуковой </w:t>
      </w:r>
      <w:r w:rsidR="005150B0" w:rsidRPr="00BF69AA">
        <w:rPr>
          <w:rFonts w:ascii="Times New Roman" w:hAnsi="Times New Roman"/>
          <w:sz w:val="28"/>
          <w:szCs w:val="28"/>
        </w:rPr>
        <w:t xml:space="preserve">финишной обработке </w:t>
      </w:r>
      <w:r w:rsidRPr="00BF69AA">
        <w:rPr>
          <w:rFonts w:ascii="Times New Roman" w:hAnsi="Times New Roman"/>
          <w:sz w:val="28"/>
          <w:szCs w:val="28"/>
        </w:rPr>
        <w:t>поверхностей, связаны со значительным снижением сил трения в зоне обработки, интенсификацией съема припуска и повышением качества обрабатываемых поверхностей.</w:t>
      </w:r>
      <w:r w:rsidR="00ED56DE" w:rsidRPr="00BF69AA">
        <w:rPr>
          <w:rFonts w:ascii="Times New Roman" w:hAnsi="Times New Roman"/>
          <w:sz w:val="28"/>
          <w:szCs w:val="28"/>
        </w:rPr>
        <w:t xml:space="preserve"> Следовательно, целесообразность применения ультразвуковой </w:t>
      </w:r>
      <w:r w:rsidR="005150B0" w:rsidRPr="00BF69AA">
        <w:rPr>
          <w:rFonts w:ascii="Times New Roman" w:hAnsi="Times New Roman"/>
          <w:sz w:val="28"/>
          <w:szCs w:val="28"/>
        </w:rPr>
        <w:t xml:space="preserve">финишной обработки </w:t>
      </w:r>
      <w:r w:rsidR="00ED56DE" w:rsidRPr="00BF69AA">
        <w:rPr>
          <w:rFonts w:ascii="Times New Roman" w:hAnsi="Times New Roman"/>
          <w:sz w:val="28"/>
          <w:szCs w:val="28"/>
        </w:rPr>
        <w:t>будет определяться обеспечением, в сравнении с традиционной, либо более высокого качества поверхностей, полученного за то же или меньшее время обработки, либо большей производительност</w:t>
      </w:r>
      <w:r w:rsidR="00A27AB2" w:rsidRPr="00BF69AA">
        <w:rPr>
          <w:rFonts w:ascii="Times New Roman" w:hAnsi="Times New Roman"/>
          <w:sz w:val="28"/>
          <w:szCs w:val="28"/>
        </w:rPr>
        <w:t>ью</w:t>
      </w:r>
      <w:r w:rsidR="00ED56DE" w:rsidRPr="00BF69AA">
        <w:rPr>
          <w:rFonts w:ascii="Times New Roman" w:hAnsi="Times New Roman"/>
          <w:sz w:val="28"/>
          <w:szCs w:val="28"/>
        </w:rPr>
        <w:t xml:space="preserve"> съема припуска, либо обработкой заготовок, специфические особенности которых затрудняют их притирку в обычных условиях.</w:t>
      </w:r>
    </w:p>
    <w:p w:rsidR="005150B0" w:rsidRPr="00BF69AA" w:rsidRDefault="005150B0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Style w:val="FontStyle11"/>
          <w:sz w:val="28"/>
          <w:szCs w:val="28"/>
          <w:lang w:eastAsia="ru-RU"/>
        </w:rPr>
        <w:t xml:space="preserve">Кроме того, </w:t>
      </w:r>
      <w:r w:rsidRPr="00BF69AA">
        <w:rPr>
          <w:rFonts w:ascii="Times New Roman" w:hAnsi="Times New Roman"/>
          <w:sz w:val="28"/>
          <w:szCs w:val="28"/>
        </w:rPr>
        <w:t>применение ультразвука в финишной обработке поверхностей положительно сказывае</w:t>
      </w:r>
      <w:r w:rsidR="00C41FD7" w:rsidRPr="00BF69AA">
        <w:rPr>
          <w:rFonts w:ascii="Times New Roman" w:hAnsi="Times New Roman"/>
          <w:sz w:val="28"/>
          <w:szCs w:val="28"/>
        </w:rPr>
        <w:t>тся и на стойкости инструмента.</w:t>
      </w:r>
    </w:p>
    <w:p w:rsidR="00C41FD7" w:rsidRPr="00BF69AA" w:rsidRDefault="00C41FD7" w:rsidP="00BF69AA">
      <w:pPr>
        <w:pStyle w:val="ab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1FD7" w:rsidRPr="00BF69AA" w:rsidRDefault="00C41FD7" w:rsidP="005321EB">
      <w:pPr>
        <w:pStyle w:val="ab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6" w:name="_Toc249717609"/>
      <w:r w:rsidRPr="00BF69AA">
        <w:rPr>
          <w:rFonts w:ascii="Times New Roman" w:hAnsi="Times New Roman"/>
          <w:b/>
          <w:sz w:val="28"/>
          <w:szCs w:val="28"/>
        </w:rPr>
        <w:t>1.3</w:t>
      </w:r>
      <w:r w:rsidR="00930F4E" w:rsidRPr="00BF69AA">
        <w:rPr>
          <w:rFonts w:ascii="Times New Roman" w:hAnsi="Times New Roman"/>
          <w:b/>
          <w:sz w:val="28"/>
          <w:szCs w:val="28"/>
        </w:rPr>
        <w:t xml:space="preserve"> </w:t>
      </w:r>
      <w:r w:rsidRPr="00BF69AA">
        <w:rPr>
          <w:rFonts w:ascii="Times New Roman" w:hAnsi="Times New Roman"/>
          <w:b/>
          <w:sz w:val="28"/>
          <w:szCs w:val="28"/>
        </w:rPr>
        <w:t>Гравирование</w:t>
      </w:r>
      <w:r w:rsidR="00921CD5" w:rsidRPr="00BF69AA">
        <w:rPr>
          <w:rFonts w:ascii="Times New Roman" w:hAnsi="Times New Roman"/>
          <w:b/>
          <w:sz w:val="28"/>
          <w:szCs w:val="28"/>
        </w:rPr>
        <w:t xml:space="preserve"> с использованием ультразвука</w:t>
      </w:r>
      <w:bookmarkEnd w:id="6"/>
    </w:p>
    <w:p w:rsidR="005321EB" w:rsidRPr="00A727CF" w:rsidRDefault="005321EB" w:rsidP="00BF69AA">
      <w:pPr>
        <w:spacing w:line="360" w:lineRule="auto"/>
        <w:ind w:firstLine="709"/>
        <w:jc w:val="both"/>
        <w:rPr>
          <w:sz w:val="28"/>
          <w:szCs w:val="28"/>
        </w:rPr>
      </w:pPr>
    </w:p>
    <w:p w:rsidR="00C41FD7" w:rsidRPr="00BF69AA" w:rsidRDefault="00C41FD7" w:rsidP="00BF69AA">
      <w:pPr>
        <w:spacing w:line="360" w:lineRule="auto"/>
        <w:ind w:firstLine="709"/>
        <w:jc w:val="both"/>
        <w:rPr>
          <w:sz w:val="28"/>
          <w:szCs w:val="28"/>
        </w:rPr>
      </w:pPr>
      <w:r w:rsidRPr="00BF69AA">
        <w:rPr>
          <w:sz w:val="28"/>
          <w:szCs w:val="28"/>
        </w:rPr>
        <w:t>Ультразвуковое гравирование стеклянных изделий реализовывается тремя способами.</w:t>
      </w:r>
    </w:p>
    <w:p w:rsidR="00C41FD7" w:rsidRPr="00BF69AA" w:rsidRDefault="00C41FD7" w:rsidP="00BF69AA">
      <w:pPr>
        <w:spacing w:line="360" w:lineRule="auto"/>
        <w:ind w:firstLine="709"/>
        <w:jc w:val="both"/>
        <w:rPr>
          <w:sz w:val="28"/>
          <w:szCs w:val="28"/>
        </w:rPr>
      </w:pPr>
      <w:r w:rsidRPr="00BF69AA">
        <w:rPr>
          <w:sz w:val="28"/>
          <w:szCs w:val="28"/>
        </w:rPr>
        <w:t>Первый способ – нанесение рисунка путем сочетания неглубоких (0,2-0,4 мм) линий и участков, вырезанных ультразвуковым способом, с оставшимися нетронутыми участками полированной поверхности изделия.</w:t>
      </w:r>
      <w:r w:rsidR="00570DB6" w:rsidRPr="00BF69AA">
        <w:rPr>
          <w:sz w:val="28"/>
          <w:szCs w:val="28"/>
        </w:rPr>
        <w:t xml:space="preserve"> </w:t>
      </w:r>
      <w:r w:rsidRPr="00BF69AA">
        <w:rPr>
          <w:sz w:val="28"/>
          <w:szCs w:val="28"/>
        </w:rPr>
        <w:t>На торец инструмента наносится гравированный на глубину 0,5-1,5 мм рисунок, который отпечатывается сразу по всей поверхности одновременно за несколько секунд. Недостатком этого способа является ограниченный размер рисунка (диаметр не более 100-120 мм) и высокая стоимость изготовления инструмента при сравнительно невысокой его стойкости (одним инструментом можно выполнить 100-300 отпечатков).</w:t>
      </w:r>
    </w:p>
    <w:p w:rsidR="00C41FD7" w:rsidRPr="00BF69AA" w:rsidRDefault="00C41FD7" w:rsidP="00BF69AA">
      <w:pPr>
        <w:spacing w:line="360" w:lineRule="auto"/>
        <w:ind w:firstLine="709"/>
        <w:jc w:val="both"/>
        <w:rPr>
          <w:sz w:val="28"/>
          <w:szCs w:val="28"/>
        </w:rPr>
      </w:pPr>
      <w:r w:rsidRPr="00BF69AA">
        <w:rPr>
          <w:sz w:val="28"/>
          <w:szCs w:val="28"/>
        </w:rPr>
        <w:t>Второй способ – нанесение линий рисунка последовательно непрофилированным инструментом, как правило</w:t>
      </w:r>
      <w:r w:rsidR="00C34E7F" w:rsidRPr="00BF69AA">
        <w:rPr>
          <w:sz w:val="28"/>
          <w:szCs w:val="28"/>
        </w:rPr>
        <w:t>,</w:t>
      </w:r>
      <w:r w:rsidRPr="00BF69AA">
        <w:rPr>
          <w:sz w:val="28"/>
          <w:szCs w:val="28"/>
        </w:rPr>
        <w:t xml:space="preserve"> вручную</w:t>
      </w:r>
      <w:r w:rsidR="00570DB6" w:rsidRPr="00BF69AA">
        <w:rPr>
          <w:sz w:val="28"/>
          <w:szCs w:val="28"/>
        </w:rPr>
        <w:t xml:space="preserve"> или по трафарету. Рисунок выполняют тонким инструментом с помощью акустической головки.</w:t>
      </w:r>
    </w:p>
    <w:p w:rsidR="00570DB6" w:rsidRPr="00BF69AA" w:rsidRDefault="00570DB6" w:rsidP="00BF69AA">
      <w:pPr>
        <w:spacing w:line="360" w:lineRule="auto"/>
        <w:ind w:firstLine="709"/>
        <w:jc w:val="both"/>
        <w:rPr>
          <w:sz w:val="28"/>
          <w:szCs w:val="28"/>
        </w:rPr>
      </w:pPr>
      <w:r w:rsidRPr="00BF69AA">
        <w:rPr>
          <w:sz w:val="28"/>
          <w:szCs w:val="28"/>
        </w:rPr>
        <w:t>Третий способ – объемное ультразвуковое гравирование. Применяют для изготовления сувениров и других художественных изделий из различных минералов и полудрагоценных камней.</w:t>
      </w:r>
    </w:p>
    <w:p w:rsidR="00570DB6" w:rsidRPr="00BF69AA" w:rsidRDefault="00570DB6" w:rsidP="00BF69AA">
      <w:pPr>
        <w:spacing w:line="360" w:lineRule="auto"/>
        <w:ind w:firstLine="709"/>
        <w:jc w:val="both"/>
        <w:rPr>
          <w:sz w:val="28"/>
          <w:szCs w:val="28"/>
        </w:rPr>
      </w:pPr>
      <w:r w:rsidRPr="00BF69AA">
        <w:rPr>
          <w:sz w:val="28"/>
          <w:szCs w:val="28"/>
        </w:rPr>
        <w:t>Применение ультразвука при гравировании стеклянных изделий взамен травления плавиковой кислотой позволило сократить применение сильнодействующих плавиковой и серной кислот, пчелиного воска и улучшить услови</w:t>
      </w:r>
      <w:r w:rsidR="00C34E7F" w:rsidRPr="00BF69AA">
        <w:rPr>
          <w:sz w:val="28"/>
          <w:szCs w:val="28"/>
        </w:rPr>
        <w:t>я</w:t>
      </w:r>
      <w:r w:rsidR="00BF69AA">
        <w:rPr>
          <w:sz w:val="28"/>
          <w:szCs w:val="28"/>
        </w:rPr>
        <w:t xml:space="preserve"> </w:t>
      </w:r>
      <w:r w:rsidRPr="00BF69AA">
        <w:rPr>
          <w:sz w:val="28"/>
          <w:szCs w:val="28"/>
        </w:rPr>
        <w:t>труда.</w:t>
      </w:r>
    </w:p>
    <w:p w:rsidR="00570DB6" w:rsidRPr="00BF69AA" w:rsidRDefault="00570DB6" w:rsidP="00BF69AA">
      <w:pPr>
        <w:spacing w:line="360" w:lineRule="auto"/>
        <w:ind w:firstLine="709"/>
        <w:jc w:val="both"/>
        <w:rPr>
          <w:sz w:val="28"/>
          <w:szCs w:val="28"/>
        </w:rPr>
      </w:pPr>
    </w:p>
    <w:p w:rsidR="00570DB6" w:rsidRPr="00BF69AA" w:rsidRDefault="007E3EFA" w:rsidP="005321EB">
      <w:pPr>
        <w:pStyle w:val="ab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7" w:name="_Toc249717610"/>
      <w:r w:rsidRPr="00BF69AA">
        <w:rPr>
          <w:rFonts w:ascii="Times New Roman" w:hAnsi="Times New Roman"/>
          <w:b/>
          <w:sz w:val="28"/>
          <w:szCs w:val="28"/>
        </w:rPr>
        <w:t>1.4</w:t>
      </w:r>
      <w:r w:rsidR="00930F4E" w:rsidRPr="00BF69AA">
        <w:rPr>
          <w:rFonts w:ascii="Times New Roman" w:hAnsi="Times New Roman"/>
          <w:b/>
          <w:sz w:val="28"/>
          <w:szCs w:val="28"/>
        </w:rPr>
        <w:t xml:space="preserve"> </w:t>
      </w:r>
      <w:r w:rsidRPr="00BF69AA">
        <w:rPr>
          <w:rFonts w:ascii="Times New Roman" w:hAnsi="Times New Roman"/>
          <w:b/>
          <w:sz w:val="28"/>
          <w:szCs w:val="28"/>
        </w:rPr>
        <w:t>Ультразвуковая упрочняюще-чистовая обработка</w:t>
      </w:r>
      <w:bookmarkEnd w:id="7"/>
    </w:p>
    <w:p w:rsidR="005321EB" w:rsidRPr="00A727CF" w:rsidRDefault="005321EB" w:rsidP="00BF69AA">
      <w:pPr>
        <w:spacing w:line="360" w:lineRule="auto"/>
        <w:ind w:firstLine="709"/>
        <w:jc w:val="both"/>
        <w:rPr>
          <w:sz w:val="28"/>
          <w:szCs w:val="28"/>
        </w:rPr>
      </w:pPr>
    </w:p>
    <w:p w:rsidR="0090635B" w:rsidRPr="00BF69AA" w:rsidRDefault="0090635B" w:rsidP="00BF69AA">
      <w:pPr>
        <w:spacing w:line="360" w:lineRule="auto"/>
        <w:ind w:firstLine="709"/>
        <w:jc w:val="both"/>
        <w:rPr>
          <w:sz w:val="28"/>
          <w:szCs w:val="28"/>
        </w:rPr>
      </w:pPr>
      <w:r w:rsidRPr="00BF69AA">
        <w:rPr>
          <w:sz w:val="28"/>
          <w:szCs w:val="28"/>
        </w:rPr>
        <w:t>Как известно, качество поверхностного слоя деталей оказывает большое влияние на характеристики внешнего трения и износа, развитие усталостных явлений, коррозию и другие параметры функционирования машин и приборов.</w:t>
      </w:r>
    </w:p>
    <w:p w:rsidR="002143E8" w:rsidRPr="00BF69AA" w:rsidRDefault="002143E8" w:rsidP="00BF69AA">
      <w:pPr>
        <w:spacing w:line="360" w:lineRule="auto"/>
        <w:ind w:firstLine="709"/>
        <w:jc w:val="both"/>
        <w:rPr>
          <w:sz w:val="28"/>
          <w:szCs w:val="28"/>
        </w:rPr>
      </w:pPr>
      <w:r w:rsidRPr="00BF69AA">
        <w:rPr>
          <w:sz w:val="28"/>
          <w:szCs w:val="28"/>
        </w:rPr>
        <w:t>Процесс упрочняюще-чистовой обработки является эффективным способом повышения долговечности деталей машин и инструментов, различных по конструкции, материалу и условиям эксплуатации.</w:t>
      </w:r>
    </w:p>
    <w:p w:rsidR="002143E8" w:rsidRPr="00BF69AA" w:rsidRDefault="00B1197C" w:rsidP="00BF69AA">
      <w:pPr>
        <w:spacing w:line="360" w:lineRule="auto"/>
        <w:ind w:firstLine="709"/>
        <w:jc w:val="both"/>
        <w:rPr>
          <w:sz w:val="28"/>
          <w:szCs w:val="28"/>
        </w:rPr>
      </w:pPr>
      <w:r w:rsidRPr="00BF69AA">
        <w:rPr>
          <w:sz w:val="28"/>
          <w:szCs w:val="28"/>
        </w:rPr>
        <w:t>При упрочняюще-чистовой обработке поверхностным пластическим деформированием дефекты, созданные в поверхностном слое детали на предшествующих операциях резания, в значительной мере ликвидируются. В нем создаются сжимающие остаточные напряжения, долговечность деталей возрастает.</w:t>
      </w:r>
    </w:p>
    <w:p w:rsidR="00B1197C" w:rsidRPr="00BF69AA" w:rsidRDefault="00B1197C" w:rsidP="00BF69AA">
      <w:pPr>
        <w:spacing w:line="360" w:lineRule="auto"/>
        <w:ind w:firstLine="709"/>
        <w:jc w:val="both"/>
        <w:rPr>
          <w:sz w:val="28"/>
          <w:szCs w:val="28"/>
        </w:rPr>
      </w:pPr>
      <w:r w:rsidRPr="00BF69AA">
        <w:rPr>
          <w:sz w:val="28"/>
          <w:szCs w:val="28"/>
        </w:rPr>
        <w:t xml:space="preserve">В схеме ультразвукового устройства для упрочняюще-чистовой обработки </w:t>
      </w:r>
      <w:r w:rsidR="001C5B1D" w:rsidRPr="00BF69AA">
        <w:rPr>
          <w:sz w:val="28"/>
          <w:szCs w:val="28"/>
        </w:rPr>
        <w:t>используется стальной или твердосплавный шарик, правило, жестко связанный с концентратором ультразвукового преобразователя. В ходе процесса обеспечивается непрерывное поступательное движение подачи инструмента относительно заготовки сопровождаемое периодическими ударами по обрабатываемой поверхности как с частотой 18-</w:t>
      </w:r>
      <w:r w:rsidR="00F15B81" w:rsidRPr="00BF69AA">
        <w:rPr>
          <w:sz w:val="28"/>
          <w:szCs w:val="28"/>
        </w:rPr>
        <w:t>22 кГц.</w:t>
      </w:r>
    </w:p>
    <w:p w:rsidR="009D661D" w:rsidRPr="00BF69AA" w:rsidRDefault="009D661D" w:rsidP="00BF69AA">
      <w:pPr>
        <w:spacing w:line="360" w:lineRule="auto"/>
        <w:ind w:firstLine="709"/>
        <w:jc w:val="both"/>
        <w:rPr>
          <w:sz w:val="28"/>
          <w:szCs w:val="28"/>
        </w:rPr>
      </w:pPr>
      <w:r w:rsidRPr="00BF69AA">
        <w:rPr>
          <w:sz w:val="28"/>
          <w:szCs w:val="28"/>
        </w:rPr>
        <w:t xml:space="preserve">Ультразвуковая упрочняюще-чистовая обработка является единственным из динамических способов, который одновременно обеспечивает получение малой шероховатости поверхности, сильно упрочненного поверхностного слоя, относительно больших остаточных сжимающих микронапряжений и значительное повышение </w:t>
      </w:r>
      <w:r w:rsidR="00C24F75" w:rsidRPr="00BF69AA">
        <w:rPr>
          <w:sz w:val="28"/>
          <w:szCs w:val="28"/>
        </w:rPr>
        <w:t>эксплуатационных показателей деталей. Так, износостойкость деталей из многих сталей и чугуна повышается не менее чем в 2 раза по сравнению со шлифованными</w:t>
      </w:r>
      <w:r w:rsidR="002057FD" w:rsidRPr="00BF69AA">
        <w:rPr>
          <w:sz w:val="28"/>
          <w:szCs w:val="28"/>
        </w:rPr>
        <w:t xml:space="preserve"> и на 80% по сравнению с упрочненными обкатыванием шаром. Долговечность стальных деталей при циклическом нагружении</w:t>
      </w:r>
      <w:r w:rsidR="00BF69AA">
        <w:rPr>
          <w:sz w:val="28"/>
          <w:szCs w:val="28"/>
        </w:rPr>
        <w:t xml:space="preserve"> </w:t>
      </w:r>
      <w:r w:rsidR="002057FD" w:rsidRPr="00BF69AA">
        <w:rPr>
          <w:sz w:val="28"/>
          <w:szCs w:val="28"/>
        </w:rPr>
        <w:t>после ультразвуковой упрочняюще-чистовой обработки возрастает по сравнению с обкатыванием шаром на 90-100%</w:t>
      </w:r>
      <w:r w:rsidR="001A55AD" w:rsidRPr="00BF69AA">
        <w:rPr>
          <w:sz w:val="28"/>
          <w:szCs w:val="28"/>
        </w:rPr>
        <w:t>.</w:t>
      </w:r>
    </w:p>
    <w:p w:rsidR="00E25A3F" w:rsidRPr="00BF69AA" w:rsidRDefault="00E25A3F" w:rsidP="00BF69AA">
      <w:pPr>
        <w:spacing w:line="360" w:lineRule="auto"/>
        <w:ind w:firstLine="709"/>
        <w:jc w:val="both"/>
        <w:rPr>
          <w:sz w:val="28"/>
          <w:szCs w:val="28"/>
        </w:rPr>
      </w:pPr>
    </w:p>
    <w:p w:rsidR="00E25A3F" w:rsidRPr="00BF69AA" w:rsidRDefault="00F04398" w:rsidP="005321EB">
      <w:pPr>
        <w:pStyle w:val="2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bookmarkStart w:id="8" w:name="_Toc249717611"/>
      <w:r w:rsidRPr="00BF69AA">
        <w:rPr>
          <w:rFonts w:ascii="Times New Roman" w:hAnsi="Times New Roman"/>
          <w:i w:val="0"/>
        </w:rPr>
        <w:t>1.5</w:t>
      </w:r>
      <w:r w:rsidR="00930F4E" w:rsidRPr="00BF69AA">
        <w:rPr>
          <w:rFonts w:ascii="Times New Roman" w:hAnsi="Times New Roman"/>
          <w:i w:val="0"/>
        </w:rPr>
        <w:t xml:space="preserve"> </w:t>
      </w:r>
      <w:r w:rsidRPr="00BF69AA">
        <w:rPr>
          <w:rFonts w:ascii="Times New Roman" w:hAnsi="Times New Roman"/>
          <w:i w:val="0"/>
        </w:rPr>
        <w:t>Ультразвуковая очистка поверхностей</w:t>
      </w:r>
      <w:bookmarkEnd w:id="8"/>
    </w:p>
    <w:p w:rsidR="005321EB" w:rsidRPr="00A727CF" w:rsidRDefault="005321EB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4398" w:rsidRPr="00BF69AA" w:rsidRDefault="00F04398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 xml:space="preserve">Ультразвуковая очистка представляет собой способ очистки поверхностей твердых тел от жировых и механических загрязнений, при </w:t>
      </w:r>
      <w:r w:rsidR="00B870E3" w:rsidRPr="00BF69AA">
        <w:rPr>
          <w:rFonts w:ascii="Times New Roman" w:hAnsi="Times New Roman"/>
          <w:sz w:val="28"/>
          <w:szCs w:val="28"/>
        </w:rPr>
        <w:t>к</w:t>
      </w:r>
      <w:r w:rsidRPr="00BF69AA">
        <w:rPr>
          <w:rFonts w:ascii="Times New Roman" w:hAnsi="Times New Roman"/>
          <w:sz w:val="28"/>
          <w:szCs w:val="28"/>
        </w:rPr>
        <w:t>отором в моющий раствор вводятся ультразвуковые колебания.</w:t>
      </w:r>
    </w:p>
    <w:p w:rsidR="00B870E3" w:rsidRPr="00BF69AA" w:rsidRDefault="00B870E3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В основе механизма данного процесса лежит ряд явлений, возникающих в жидкости при возбуждении в ней ультразвуковых волн высокой интенсивности.</w:t>
      </w:r>
    </w:p>
    <w:p w:rsidR="00B870E3" w:rsidRPr="00BF69AA" w:rsidRDefault="00D03AF1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На практике наиболее часто встречающимися видами поверхностных загрязнений являются следующие:</w:t>
      </w:r>
    </w:p>
    <w:p w:rsidR="00D03AF1" w:rsidRPr="00BF69AA" w:rsidRDefault="00D03AF1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- жировые пленки;</w:t>
      </w:r>
    </w:p>
    <w:p w:rsidR="00D03AF1" w:rsidRPr="00BF69AA" w:rsidRDefault="00D03AF1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- лаковые пленки и краски;</w:t>
      </w:r>
    </w:p>
    <w:p w:rsidR="00D03AF1" w:rsidRPr="00BF69AA" w:rsidRDefault="00D03AF1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- окалина и окисные пленки;</w:t>
      </w:r>
    </w:p>
    <w:p w:rsidR="00D03AF1" w:rsidRPr="00BF69AA" w:rsidRDefault="00D03AF1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- продукты коррозии;</w:t>
      </w:r>
    </w:p>
    <w:p w:rsidR="00D03AF1" w:rsidRPr="00BF69AA" w:rsidRDefault="00D03AF1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- металлическая пыль и шлам после травления.</w:t>
      </w:r>
    </w:p>
    <w:p w:rsidR="00B011B1" w:rsidRPr="00BF69AA" w:rsidRDefault="00224433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Применение ультразвука позволяет интенсифицировать процесс очистки, заменить ручной труд, получить при этом высокую степень чистоты поверхности, а также исключить использование огнеопасных, токсичных и дорогостоящих растворителей.</w:t>
      </w:r>
    </w:p>
    <w:p w:rsidR="00224433" w:rsidRPr="00A727CF" w:rsidRDefault="00224433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Ультразвуковая очистка нашла широкое применение в машиностроении, металлургической, электронной промышленности, полупроводниковой технике, приборостроении для очистки деталей точных приборов, часов и ювелирных изделий, интегральных схем и деталей радиоаппаратуры, хирургических инструментов, металлокерамических фильтров</w:t>
      </w:r>
      <w:r w:rsidR="003251F2" w:rsidRPr="00BF69AA">
        <w:rPr>
          <w:rFonts w:ascii="Times New Roman" w:hAnsi="Times New Roman"/>
          <w:sz w:val="28"/>
          <w:szCs w:val="28"/>
        </w:rPr>
        <w:t>, металлургического проката и др.</w:t>
      </w:r>
    </w:p>
    <w:p w:rsidR="005321EB" w:rsidRPr="00A727CF" w:rsidRDefault="005321EB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D8B" w:rsidRPr="00A727CF" w:rsidRDefault="004613FD" w:rsidP="005321EB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b w:val="0"/>
          <w:sz w:val="28"/>
          <w:szCs w:val="28"/>
        </w:rPr>
        <w:br w:type="page"/>
      </w:r>
      <w:bookmarkStart w:id="9" w:name="_Toc249717612"/>
      <w:r w:rsidR="002E0D8B" w:rsidRPr="00BF69AA">
        <w:rPr>
          <w:rFonts w:ascii="Times New Roman" w:hAnsi="Times New Roman"/>
          <w:sz w:val="28"/>
          <w:szCs w:val="28"/>
        </w:rPr>
        <w:t>Литература</w:t>
      </w:r>
      <w:bookmarkEnd w:id="9"/>
    </w:p>
    <w:p w:rsidR="003251F2" w:rsidRPr="00BF69AA" w:rsidRDefault="003251F2" w:rsidP="00BF69A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D8B" w:rsidRPr="00BF69AA" w:rsidRDefault="002E0D8B" w:rsidP="005321E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1.</w:t>
      </w:r>
      <w:r w:rsidR="00A727CF">
        <w:rPr>
          <w:rFonts w:ascii="Times New Roman" w:hAnsi="Times New Roman"/>
          <w:sz w:val="28"/>
          <w:szCs w:val="28"/>
        </w:rPr>
        <w:t xml:space="preserve"> </w:t>
      </w:r>
      <w:r w:rsidRPr="00BF69AA">
        <w:rPr>
          <w:rFonts w:ascii="Times New Roman" w:hAnsi="Times New Roman"/>
          <w:sz w:val="28"/>
          <w:szCs w:val="28"/>
        </w:rPr>
        <w:t>Маркосова Н.М. Изучение ультразву</w:t>
      </w:r>
      <w:r w:rsidR="003251F2" w:rsidRPr="00BF69AA">
        <w:rPr>
          <w:rFonts w:ascii="Times New Roman" w:hAnsi="Times New Roman"/>
          <w:sz w:val="28"/>
          <w:szCs w:val="28"/>
        </w:rPr>
        <w:t>ка в курсе физики средней школы /</w:t>
      </w:r>
      <w:r w:rsidRPr="00BF69AA">
        <w:rPr>
          <w:rFonts w:ascii="Times New Roman" w:hAnsi="Times New Roman"/>
          <w:sz w:val="28"/>
          <w:szCs w:val="28"/>
        </w:rPr>
        <w:t xml:space="preserve"> </w:t>
      </w:r>
      <w:r w:rsidR="003251F2" w:rsidRPr="00BF69AA">
        <w:rPr>
          <w:rFonts w:ascii="Times New Roman" w:hAnsi="Times New Roman"/>
          <w:sz w:val="28"/>
          <w:szCs w:val="28"/>
        </w:rPr>
        <w:t xml:space="preserve">под ред. В.Ф. Ноздрева. </w:t>
      </w:r>
      <w:r w:rsidRPr="00BF69AA">
        <w:rPr>
          <w:rFonts w:ascii="Times New Roman" w:hAnsi="Times New Roman"/>
          <w:sz w:val="28"/>
          <w:szCs w:val="28"/>
        </w:rPr>
        <w:t>– М.: Просвещение, 1982.</w:t>
      </w:r>
    </w:p>
    <w:p w:rsidR="002E0D8B" w:rsidRPr="00BF69AA" w:rsidRDefault="002E0D8B" w:rsidP="005321E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2.</w:t>
      </w:r>
      <w:r w:rsidR="00A727CF">
        <w:rPr>
          <w:rFonts w:ascii="Times New Roman" w:hAnsi="Times New Roman"/>
          <w:sz w:val="28"/>
          <w:szCs w:val="28"/>
        </w:rPr>
        <w:t xml:space="preserve"> </w:t>
      </w:r>
      <w:r w:rsidRPr="00BF69AA">
        <w:rPr>
          <w:rFonts w:ascii="Times New Roman" w:hAnsi="Times New Roman"/>
          <w:sz w:val="28"/>
          <w:szCs w:val="28"/>
        </w:rPr>
        <w:t>Вероман В.Ю., Аренков А.Б. Ультразвуковая обработка материалов. – Л.: «Машиностроение», 1971.</w:t>
      </w:r>
    </w:p>
    <w:p w:rsidR="002E0D8B" w:rsidRPr="00BF69AA" w:rsidRDefault="002E0D8B" w:rsidP="005321E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3.</w:t>
      </w:r>
      <w:r w:rsidR="00A727CF">
        <w:rPr>
          <w:rFonts w:ascii="Times New Roman" w:hAnsi="Times New Roman"/>
          <w:sz w:val="28"/>
          <w:szCs w:val="28"/>
        </w:rPr>
        <w:t xml:space="preserve"> </w:t>
      </w:r>
      <w:r w:rsidRPr="00BF69AA">
        <w:rPr>
          <w:rFonts w:ascii="Times New Roman" w:hAnsi="Times New Roman"/>
          <w:sz w:val="28"/>
          <w:szCs w:val="28"/>
        </w:rPr>
        <w:t>Киселёв М.Г. Ультразвук в поверхностной обработке материалов / М. Г. Киселёв, В.Т. Минченя, В.А. Ибрагимов</w:t>
      </w:r>
      <w:r w:rsidR="00BA5DEC" w:rsidRPr="00BF69AA">
        <w:rPr>
          <w:rFonts w:ascii="Times New Roman" w:hAnsi="Times New Roman"/>
          <w:sz w:val="28"/>
          <w:szCs w:val="28"/>
        </w:rPr>
        <w:t>. – Мн.: Тесей, 2001.</w:t>
      </w:r>
    </w:p>
    <w:p w:rsidR="00BA5DEC" w:rsidRPr="00BF69AA" w:rsidRDefault="00BA5DEC" w:rsidP="005321E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4.</w:t>
      </w:r>
      <w:r w:rsidR="00A727CF">
        <w:rPr>
          <w:rFonts w:ascii="Times New Roman" w:hAnsi="Times New Roman"/>
          <w:sz w:val="28"/>
          <w:szCs w:val="28"/>
        </w:rPr>
        <w:t xml:space="preserve"> </w:t>
      </w:r>
      <w:r w:rsidRPr="00BF69AA">
        <w:rPr>
          <w:rFonts w:ascii="Times New Roman" w:hAnsi="Times New Roman"/>
          <w:sz w:val="28"/>
          <w:szCs w:val="28"/>
        </w:rPr>
        <w:t>Киселёв М.Г. Ультразвук в технологии машино- и приборостроения: Учебное пособие / М.Г. Киселёв, В.Т. Минченя, Г.А. Есьман. – Мн.: Тесей, 2003.</w:t>
      </w:r>
    </w:p>
    <w:p w:rsidR="00BA5DEC" w:rsidRPr="00BF69AA" w:rsidRDefault="00BA5DEC" w:rsidP="005321E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5.</w:t>
      </w:r>
      <w:r w:rsidR="00A727CF">
        <w:rPr>
          <w:rFonts w:ascii="Times New Roman" w:hAnsi="Times New Roman"/>
          <w:sz w:val="28"/>
          <w:szCs w:val="28"/>
        </w:rPr>
        <w:t xml:space="preserve"> </w:t>
      </w:r>
      <w:r w:rsidRPr="00BF69AA">
        <w:rPr>
          <w:rFonts w:ascii="Times New Roman" w:hAnsi="Times New Roman"/>
          <w:sz w:val="28"/>
          <w:szCs w:val="28"/>
        </w:rPr>
        <w:t>Садовский В.В. Производственные технологии: учебник / В.В. Садовский, М.В. Самойлов, Н.П. Кохно [и др.] – Мн.: БГЭУ, 2008.</w:t>
      </w:r>
    </w:p>
    <w:p w:rsidR="00BA5DEC" w:rsidRPr="00BF69AA" w:rsidRDefault="00BA5DEC" w:rsidP="005321E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6.</w:t>
      </w:r>
      <w:r w:rsidR="00A727CF">
        <w:rPr>
          <w:rFonts w:ascii="Times New Roman" w:hAnsi="Times New Roman"/>
          <w:sz w:val="28"/>
          <w:szCs w:val="28"/>
        </w:rPr>
        <w:t xml:space="preserve"> </w:t>
      </w:r>
      <w:r w:rsidRPr="00BF69AA">
        <w:rPr>
          <w:rFonts w:ascii="Times New Roman" w:hAnsi="Times New Roman"/>
          <w:sz w:val="28"/>
          <w:szCs w:val="28"/>
        </w:rPr>
        <w:t xml:space="preserve">Лисовская Д.П. Производственные технологии: учебное пособие / Д.П.Лисовская [и др.] – Мн.: Выш. </w:t>
      </w:r>
      <w:r w:rsidR="00C6485B" w:rsidRPr="00BF69AA">
        <w:rPr>
          <w:rFonts w:ascii="Times New Roman" w:hAnsi="Times New Roman"/>
          <w:sz w:val="28"/>
          <w:szCs w:val="28"/>
        </w:rPr>
        <w:t>ш</w:t>
      </w:r>
      <w:r w:rsidRPr="00BF69AA">
        <w:rPr>
          <w:rFonts w:ascii="Times New Roman" w:hAnsi="Times New Roman"/>
          <w:sz w:val="28"/>
          <w:szCs w:val="28"/>
        </w:rPr>
        <w:t>к., 2005.</w:t>
      </w:r>
    </w:p>
    <w:p w:rsidR="00D30327" w:rsidRPr="00BF69AA" w:rsidRDefault="00EC2EFD" w:rsidP="005321E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BF69AA">
        <w:rPr>
          <w:rFonts w:ascii="Times New Roman" w:hAnsi="Times New Roman"/>
          <w:sz w:val="28"/>
          <w:szCs w:val="28"/>
        </w:rPr>
        <w:t>7.</w:t>
      </w:r>
      <w:r w:rsidR="00A727CF">
        <w:rPr>
          <w:rFonts w:ascii="Times New Roman" w:hAnsi="Times New Roman"/>
          <w:sz w:val="28"/>
          <w:szCs w:val="28"/>
        </w:rPr>
        <w:t xml:space="preserve"> </w:t>
      </w:r>
      <w:r w:rsidRPr="00BF69AA">
        <w:rPr>
          <w:rFonts w:ascii="Times New Roman" w:hAnsi="Times New Roman"/>
          <w:sz w:val="28"/>
          <w:szCs w:val="28"/>
        </w:rPr>
        <w:t xml:space="preserve">Шиляев А.С. </w:t>
      </w:r>
      <w:r w:rsidR="003251F2" w:rsidRPr="00BF69AA">
        <w:rPr>
          <w:rFonts w:ascii="Times New Roman" w:hAnsi="Times New Roman"/>
          <w:sz w:val="28"/>
          <w:szCs w:val="28"/>
        </w:rPr>
        <w:t>У</w:t>
      </w:r>
      <w:r w:rsidRPr="00BF69AA">
        <w:rPr>
          <w:rFonts w:ascii="Times New Roman" w:hAnsi="Times New Roman"/>
          <w:sz w:val="28"/>
          <w:szCs w:val="28"/>
        </w:rPr>
        <w:t>льтразву</w:t>
      </w:r>
      <w:r w:rsidR="00C6485B" w:rsidRPr="00BF69AA">
        <w:rPr>
          <w:rFonts w:ascii="Times New Roman" w:hAnsi="Times New Roman"/>
          <w:sz w:val="28"/>
          <w:szCs w:val="28"/>
        </w:rPr>
        <w:t>к в науке, технике и технологии /</w:t>
      </w:r>
      <w:r w:rsidRPr="00BF69AA">
        <w:rPr>
          <w:rFonts w:ascii="Times New Roman" w:hAnsi="Times New Roman"/>
          <w:sz w:val="28"/>
          <w:szCs w:val="28"/>
        </w:rPr>
        <w:t xml:space="preserve"> </w:t>
      </w:r>
      <w:r w:rsidR="00C6485B" w:rsidRPr="00BF69AA">
        <w:rPr>
          <w:rFonts w:ascii="Times New Roman" w:hAnsi="Times New Roman"/>
          <w:sz w:val="28"/>
          <w:szCs w:val="28"/>
        </w:rPr>
        <w:t xml:space="preserve">А.С. Шиляев. </w:t>
      </w:r>
      <w:r w:rsidRPr="00BF69AA">
        <w:rPr>
          <w:rFonts w:ascii="Times New Roman" w:hAnsi="Times New Roman"/>
          <w:sz w:val="28"/>
          <w:szCs w:val="28"/>
        </w:rPr>
        <w:t>– Гомель, 2007.</w:t>
      </w:r>
      <w:bookmarkStart w:id="10" w:name="_GoBack"/>
      <w:bookmarkEnd w:id="10"/>
    </w:p>
    <w:sectPr w:rsidR="00D30327" w:rsidRPr="00BF69AA" w:rsidSect="00BF69AA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C1A" w:rsidRDefault="005F4C1A" w:rsidP="00947477">
      <w:r>
        <w:separator/>
      </w:r>
    </w:p>
  </w:endnote>
  <w:endnote w:type="continuationSeparator" w:id="0">
    <w:p w:rsidR="005F4C1A" w:rsidRDefault="005F4C1A" w:rsidP="0094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C1A" w:rsidRDefault="005F4C1A" w:rsidP="00947477">
      <w:r>
        <w:separator/>
      </w:r>
    </w:p>
  </w:footnote>
  <w:footnote w:type="continuationSeparator" w:id="0">
    <w:p w:rsidR="005F4C1A" w:rsidRDefault="005F4C1A" w:rsidP="00947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208F"/>
    <w:multiLevelType w:val="hybridMultilevel"/>
    <w:tmpl w:val="1956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83BC1"/>
    <w:multiLevelType w:val="hybridMultilevel"/>
    <w:tmpl w:val="2152CF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6F310C"/>
    <w:multiLevelType w:val="hybridMultilevel"/>
    <w:tmpl w:val="FD183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AD5E51"/>
    <w:multiLevelType w:val="hybridMultilevel"/>
    <w:tmpl w:val="335A54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1F1790A"/>
    <w:multiLevelType w:val="hybridMultilevel"/>
    <w:tmpl w:val="910AD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36D5D0C"/>
    <w:multiLevelType w:val="hybridMultilevel"/>
    <w:tmpl w:val="542A2DA6"/>
    <w:lvl w:ilvl="0" w:tplc="F9364E8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97B"/>
    <w:rsid w:val="00010403"/>
    <w:rsid w:val="00057F20"/>
    <w:rsid w:val="00096773"/>
    <w:rsid w:val="000C61F4"/>
    <w:rsid w:val="000D2E49"/>
    <w:rsid w:val="000E492D"/>
    <w:rsid w:val="000E7FA6"/>
    <w:rsid w:val="000F1806"/>
    <w:rsid w:val="00147E36"/>
    <w:rsid w:val="00157762"/>
    <w:rsid w:val="001A55AD"/>
    <w:rsid w:val="001C5B1D"/>
    <w:rsid w:val="002057FD"/>
    <w:rsid w:val="002143E8"/>
    <w:rsid w:val="00216A9D"/>
    <w:rsid w:val="00220763"/>
    <w:rsid w:val="00223A66"/>
    <w:rsid w:val="00224433"/>
    <w:rsid w:val="0028293D"/>
    <w:rsid w:val="002D11D0"/>
    <w:rsid w:val="002E0D8B"/>
    <w:rsid w:val="00306E8D"/>
    <w:rsid w:val="00317FE4"/>
    <w:rsid w:val="003251F2"/>
    <w:rsid w:val="00331196"/>
    <w:rsid w:val="00387B00"/>
    <w:rsid w:val="003A0AE7"/>
    <w:rsid w:val="003E267D"/>
    <w:rsid w:val="003F0A7F"/>
    <w:rsid w:val="003F4D07"/>
    <w:rsid w:val="00402ED7"/>
    <w:rsid w:val="00411FBC"/>
    <w:rsid w:val="00436A4E"/>
    <w:rsid w:val="00452D7F"/>
    <w:rsid w:val="004613FD"/>
    <w:rsid w:val="004640CA"/>
    <w:rsid w:val="004F65E5"/>
    <w:rsid w:val="005150B0"/>
    <w:rsid w:val="00515758"/>
    <w:rsid w:val="005321EB"/>
    <w:rsid w:val="005539F7"/>
    <w:rsid w:val="00570DB6"/>
    <w:rsid w:val="00581C55"/>
    <w:rsid w:val="005B013E"/>
    <w:rsid w:val="005B612C"/>
    <w:rsid w:val="005C25E1"/>
    <w:rsid w:val="005D0E06"/>
    <w:rsid w:val="005F4C1A"/>
    <w:rsid w:val="006C3929"/>
    <w:rsid w:val="00713DC8"/>
    <w:rsid w:val="007245AD"/>
    <w:rsid w:val="00744D75"/>
    <w:rsid w:val="0075783A"/>
    <w:rsid w:val="007666C9"/>
    <w:rsid w:val="00773DA0"/>
    <w:rsid w:val="007A63EB"/>
    <w:rsid w:val="007B052E"/>
    <w:rsid w:val="007E3EFA"/>
    <w:rsid w:val="007F4ECF"/>
    <w:rsid w:val="00861D2F"/>
    <w:rsid w:val="008904DC"/>
    <w:rsid w:val="008B225D"/>
    <w:rsid w:val="008F21B3"/>
    <w:rsid w:val="008F7B36"/>
    <w:rsid w:val="00905F0B"/>
    <w:rsid w:val="0090635B"/>
    <w:rsid w:val="00906F26"/>
    <w:rsid w:val="00914F29"/>
    <w:rsid w:val="00921CD5"/>
    <w:rsid w:val="00930F4E"/>
    <w:rsid w:val="00945F91"/>
    <w:rsid w:val="00947477"/>
    <w:rsid w:val="00963953"/>
    <w:rsid w:val="009919FD"/>
    <w:rsid w:val="009B7B22"/>
    <w:rsid w:val="009D43F9"/>
    <w:rsid w:val="009D661D"/>
    <w:rsid w:val="009E3574"/>
    <w:rsid w:val="00A11EB6"/>
    <w:rsid w:val="00A11FF6"/>
    <w:rsid w:val="00A17D28"/>
    <w:rsid w:val="00A27AB2"/>
    <w:rsid w:val="00A727CF"/>
    <w:rsid w:val="00A849B5"/>
    <w:rsid w:val="00AC73E1"/>
    <w:rsid w:val="00AD16E9"/>
    <w:rsid w:val="00AD1D5F"/>
    <w:rsid w:val="00AE5C92"/>
    <w:rsid w:val="00B011B1"/>
    <w:rsid w:val="00B1197C"/>
    <w:rsid w:val="00B16F73"/>
    <w:rsid w:val="00B41673"/>
    <w:rsid w:val="00B4700D"/>
    <w:rsid w:val="00B81632"/>
    <w:rsid w:val="00B870E3"/>
    <w:rsid w:val="00BA5DEC"/>
    <w:rsid w:val="00BD2E60"/>
    <w:rsid w:val="00BD3059"/>
    <w:rsid w:val="00BF69AA"/>
    <w:rsid w:val="00C24F75"/>
    <w:rsid w:val="00C34E7F"/>
    <w:rsid w:val="00C41FD7"/>
    <w:rsid w:val="00C553B6"/>
    <w:rsid w:val="00C63117"/>
    <w:rsid w:val="00C6485B"/>
    <w:rsid w:val="00C735FD"/>
    <w:rsid w:val="00C77AF0"/>
    <w:rsid w:val="00C82D4A"/>
    <w:rsid w:val="00C847B4"/>
    <w:rsid w:val="00CC1A16"/>
    <w:rsid w:val="00CE454E"/>
    <w:rsid w:val="00CF6D75"/>
    <w:rsid w:val="00D03AF1"/>
    <w:rsid w:val="00D26C9A"/>
    <w:rsid w:val="00D30327"/>
    <w:rsid w:val="00D6497B"/>
    <w:rsid w:val="00DF7D39"/>
    <w:rsid w:val="00E075C9"/>
    <w:rsid w:val="00E23B48"/>
    <w:rsid w:val="00E25A3F"/>
    <w:rsid w:val="00E35E13"/>
    <w:rsid w:val="00E41FBF"/>
    <w:rsid w:val="00E5712C"/>
    <w:rsid w:val="00EC2EFD"/>
    <w:rsid w:val="00EC313E"/>
    <w:rsid w:val="00ED5386"/>
    <w:rsid w:val="00ED56DE"/>
    <w:rsid w:val="00F04398"/>
    <w:rsid w:val="00F07487"/>
    <w:rsid w:val="00F15B81"/>
    <w:rsid w:val="00F34811"/>
    <w:rsid w:val="00F4438B"/>
    <w:rsid w:val="00F77ABF"/>
    <w:rsid w:val="00FC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89151F-2863-454D-BDE9-5ACD2A0D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4E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1F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25A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41FB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E25A3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905F0B"/>
    <w:rPr>
      <w:rFonts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9474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4747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9474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47477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Style2">
    <w:name w:val="Style2"/>
    <w:basedOn w:val="a"/>
    <w:uiPriority w:val="99"/>
    <w:rsid w:val="007A63EB"/>
    <w:pPr>
      <w:widowControl w:val="0"/>
      <w:autoSpaceDE w:val="0"/>
      <w:autoSpaceDN w:val="0"/>
      <w:adjustRightInd w:val="0"/>
      <w:spacing w:line="199" w:lineRule="exact"/>
      <w:jc w:val="both"/>
    </w:pPr>
  </w:style>
  <w:style w:type="paragraph" w:customStyle="1" w:styleId="Style3">
    <w:name w:val="Style3"/>
    <w:basedOn w:val="a"/>
    <w:uiPriority w:val="99"/>
    <w:rsid w:val="007A63EB"/>
    <w:pPr>
      <w:widowControl w:val="0"/>
      <w:autoSpaceDE w:val="0"/>
      <w:autoSpaceDN w:val="0"/>
      <w:adjustRightInd w:val="0"/>
      <w:spacing w:line="198" w:lineRule="exact"/>
      <w:jc w:val="both"/>
    </w:pPr>
  </w:style>
  <w:style w:type="character" w:customStyle="1" w:styleId="FontStyle11">
    <w:name w:val="Font Style11"/>
    <w:uiPriority w:val="99"/>
    <w:rsid w:val="007A63EB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7A63EB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uiPriority w:val="99"/>
    <w:rsid w:val="007A63EB"/>
    <w:rPr>
      <w:rFonts w:ascii="Times New Roman" w:hAnsi="Times New Roman" w:cs="Times New Roman"/>
      <w:i/>
      <w:iCs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F65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F65E5"/>
    <w:rPr>
      <w:rFonts w:ascii="Tahoma" w:hAnsi="Tahoma" w:cs="Tahoma"/>
      <w:sz w:val="16"/>
      <w:szCs w:val="16"/>
      <w:lang w:val="x-none" w:eastAsia="ru-RU"/>
    </w:rPr>
  </w:style>
  <w:style w:type="paragraph" w:styleId="aa">
    <w:name w:val="List Paragraph"/>
    <w:basedOn w:val="a"/>
    <w:uiPriority w:val="34"/>
    <w:qFormat/>
    <w:rsid w:val="00A849B5"/>
    <w:pPr>
      <w:ind w:left="720"/>
      <w:contextualSpacing/>
    </w:pPr>
  </w:style>
  <w:style w:type="paragraph" w:customStyle="1" w:styleId="Style1">
    <w:name w:val="Style1"/>
    <w:basedOn w:val="a"/>
    <w:uiPriority w:val="99"/>
    <w:rsid w:val="000D2E49"/>
    <w:pPr>
      <w:widowControl w:val="0"/>
      <w:autoSpaceDE w:val="0"/>
      <w:autoSpaceDN w:val="0"/>
      <w:adjustRightInd w:val="0"/>
      <w:spacing w:line="230" w:lineRule="exact"/>
      <w:ind w:firstLine="355"/>
      <w:jc w:val="both"/>
    </w:pPr>
  </w:style>
  <w:style w:type="paragraph" w:styleId="ab">
    <w:name w:val="Subtitle"/>
    <w:basedOn w:val="a"/>
    <w:next w:val="a"/>
    <w:link w:val="ac"/>
    <w:uiPriority w:val="11"/>
    <w:qFormat/>
    <w:rsid w:val="00E41FBF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uiPriority w:val="11"/>
    <w:locked/>
    <w:rsid w:val="00E41FBF"/>
    <w:rPr>
      <w:rFonts w:ascii="Cambria" w:hAnsi="Cambria" w:cs="Times New Roman"/>
      <w:sz w:val="24"/>
      <w:szCs w:val="24"/>
    </w:rPr>
  </w:style>
  <w:style w:type="paragraph" w:styleId="ad">
    <w:name w:val="TOC Heading"/>
    <w:basedOn w:val="1"/>
    <w:next w:val="a"/>
    <w:uiPriority w:val="39"/>
    <w:qFormat/>
    <w:rsid w:val="00E41FB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E5C92"/>
    <w:pPr>
      <w:tabs>
        <w:tab w:val="left" w:pos="440"/>
        <w:tab w:val="right" w:leader="dot" w:pos="9627"/>
      </w:tabs>
    </w:pPr>
    <w:rPr>
      <w:rFonts w:ascii="Arial" w:hAnsi="Arial" w:cs="Arial"/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AE5C92"/>
    <w:pPr>
      <w:tabs>
        <w:tab w:val="right" w:leader="dot" w:pos="9627"/>
      </w:tabs>
      <w:ind w:left="240"/>
    </w:pPr>
    <w:rPr>
      <w:rFonts w:ascii="Arial" w:hAnsi="Arial" w:cs="Arial"/>
      <w:b/>
      <w:noProof/>
    </w:rPr>
  </w:style>
  <w:style w:type="character" w:styleId="ae">
    <w:name w:val="Hyperlink"/>
    <w:uiPriority w:val="99"/>
    <w:unhideWhenUsed/>
    <w:rsid w:val="00E41F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9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0F720-A69B-449C-8065-D031A642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2009-12-28T06:46:00Z</cp:lastPrinted>
  <dcterms:created xsi:type="dcterms:W3CDTF">2014-03-22T05:49:00Z</dcterms:created>
  <dcterms:modified xsi:type="dcterms:W3CDTF">2014-03-22T05:49:00Z</dcterms:modified>
</cp:coreProperties>
</file>