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84" w:rsidRPr="00BB4A1C" w:rsidRDefault="00985D84" w:rsidP="00601DC9">
      <w:pPr>
        <w:pStyle w:val="aff"/>
      </w:pPr>
      <w:r w:rsidRPr="00BB4A1C">
        <w:t>Министерство образования Республики Беларусь</w:t>
      </w:r>
    </w:p>
    <w:p w:rsidR="00BB4A1C" w:rsidRDefault="00985D84" w:rsidP="00601DC9">
      <w:pPr>
        <w:pStyle w:val="aff"/>
      </w:pPr>
      <w:r w:rsidRPr="00BB4A1C">
        <w:t xml:space="preserve">УО </w:t>
      </w:r>
      <w:r w:rsidR="00BB4A1C" w:rsidRPr="00BB4A1C">
        <w:t>"</w:t>
      </w:r>
      <w:r w:rsidRPr="00BB4A1C">
        <w:t>Полоцкий государственный лесной техникум</w:t>
      </w:r>
      <w:r w:rsidR="00BB4A1C" w:rsidRPr="00BB4A1C">
        <w:t>"</w:t>
      </w:r>
    </w:p>
    <w:p w:rsidR="00601DC9" w:rsidRDefault="00601DC9" w:rsidP="00601DC9">
      <w:pPr>
        <w:pStyle w:val="aff"/>
      </w:pPr>
    </w:p>
    <w:p w:rsidR="00601DC9" w:rsidRDefault="00601DC9" w:rsidP="00601DC9">
      <w:pPr>
        <w:pStyle w:val="aff"/>
      </w:pPr>
    </w:p>
    <w:p w:rsidR="00601DC9" w:rsidRDefault="00601DC9" w:rsidP="00601DC9">
      <w:pPr>
        <w:pStyle w:val="aff"/>
      </w:pPr>
    </w:p>
    <w:p w:rsidR="00601DC9" w:rsidRDefault="00601DC9" w:rsidP="00601DC9">
      <w:pPr>
        <w:pStyle w:val="aff"/>
      </w:pPr>
    </w:p>
    <w:p w:rsidR="00601DC9" w:rsidRDefault="00601DC9" w:rsidP="00601DC9">
      <w:pPr>
        <w:pStyle w:val="aff"/>
      </w:pPr>
    </w:p>
    <w:p w:rsidR="00601DC9" w:rsidRDefault="00601DC9" w:rsidP="00601DC9">
      <w:pPr>
        <w:pStyle w:val="aff"/>
      </w:pPr>
    </w:p>
    <w:p w:rsidR="00601DC9" w:rsidRDefault="00601DC9" w:rsidP="00601DC9">
      <w:pPr>
        <w:pStyle w:val="aff"/>
      </w:pPr>
    </w:p>
    <w:p w:rsidR="00985D84" w:rsidRPr="00BB4A1C" w:rsidRDefault="00985D84" w:rsidP="00601DC9">
      <w:pPr>
        <w:pStyle w:val="aff"/>
      </w:pPr>
      <w:r w:rsidRPr="00BB4A1C">
        <w:t xml:space="preserve">КОНТРОЛЬНАЯ РАБОТА № </w:t>
      </w:r>
    </w:p>
    <w:p w:rsidR="00BB4A1C" w:rsidRPr="00BB4A1C" w:rsidRDefault="00985D84" w:rsidP="00601DC9">
      <w:pPr>
        <w:pStyle w:val="aff"/>
      </w:pPr>
      <w:r w:rsidRPr="00BB4A1C">
        <w:t xml:space="preserve">ВАРИАНТ № 98 </w:t>
      </w:r>
    </w:p>
    <w:p w:rsidR="00601DC9" w:rsidRDefault="00985D84" w:rsidP="00601DC9">
      <w:pPr>
        <w:pStyle w:val="aff"/>
      </w:pPr>
      <w:r w:rsidRPr="00BB4A1C">
        <w:t xml:space="preserve">по дисциплине </w:t>
      </w:r>
    </w:p>
    <w:p w:rsidR="00BB4A1C" w:rsidRDefault="000D7036" w:rsidP="00601DC9">
      <w:pPr>
        <w:pStyle w:val="aff"/>
      </w:pPr>
      <w:r>
        <w:t>Т</w:t>
      </w:r>
      <w:r w:rsidR="00985D84" w:rsidRPr="00BB4A1C">
        <w:t>аксация</w:t>
      </w:r>
    </w:p>
    <w:p w:rsidR="00601DC9" w:rsidRDefault="00601DC9" w:rsidP="00601DC9">
      <w:pPr>
        <w:pStyle w:val="aff"/>
      </w:pPr>
    </w:p>
    <w:p w:rsidR="00601DC9" w:rsidRDefault="00601DC9" w:rsidP="00601DC9">
      <w:pPr>
        <w:pStyle w:val="aff"/>
      </w:pPr>
    </w:p>
    <w:p w:rsidR="00601DC9" w:rsidRPr="00BB4A1C" w:rsidRDefault="00601DC9" w:rsidP="00601DC9">
      <w:pPr>
        <w:pStyle w:val="aff"/>
      </w:pPr>
    </w:p>
    <w:p w:rsidR="00BB4A1C" w:rsidRPr="00BB4A1C" w:rsidRDefault="00985D84" w:rsidP="00601DC9">
      <w:pPr>
        <w:pStyle w:val="aff"/>
        <w:jc w:val="left"/>
      </w:pPr>
      <w:r w:rsidRPr="00BB4A1C">
        <w:t>учащегося 4 курса заочного отделения 45 группы</w:t>
      </w:r>
    </w:p>
    <w:p w:rsidR="00BB4A1C" w:rsidRPr="00BB4A1C" w:rsidRDefault="00985D84" w:rsidP="00601DC9">
      <w:pPr>
        <w:pStyle w:val="aff"/>
        <w:jc w:val="left"/>
      </w:pPr>
      <w:r w:rsidRPr="00BB4A1C">
        <w:t xml:space="preserve">Шифр П </w:t>
      </w:r>
      <w:r w:rsidR="00BB4A1C">
        <w:t>-</w:t>
      </w:r>
      <w:r w:rsidRPr="00BB4A1C">
        <w:t xml:space="preserve"> 45</w:t>
      </w:r>
    </w:p>
    <w:p w:rsidR="00BB4A1C" w:rsidRPr="00BB4A1C" w:rsidRDefault="00985D84" w:rsidP="00601DC9">
      <w:pPr>
        <w:pStyle w:val="aff"/>
        <w:jc w:val="left"/>
      </w:pPr>
      <w:r w:rsidRPr="00BB4A1C">
        <w:t xml:space="preserve">Специальность </w:t>
      </w:r>
      <w:r w:rsidR="00BB4A1C" w:rsidRPr="00BB4A1C">
        <w:t>"</w:t>
      </w:r>
      <w:r w:rsidRPr="00BB4A1C">
        <w:t>лесное хозяйство</w:t>
      </w:r>
      <w:r w:rsidR="00BB4A1C" w:rsidRPr="00BB4A1C">
        <w:t>"</w:t>
      </w:r>
    </w:p>
    <w:p w:rsidR="00BB4A1C" w:rsidRPr="00BB4A1C" w:rsidRDefault="00985D84" w:rsidP="00601DC9">
      <w:pPr>
        <w:pStyle w:val="aff"/>
        <w:jc w:val="left"/>
      </w:pPr>
      <w:r w:rsidRPr="00BB4A1C">
        <w:t>Дата получения работы</w:t>
      </w:r>
      <w:r w:rsidR="000D7036">
        <w:t xml:space="preserve"> техникумом ____________</w:t>
      </w:r>
    </w:p>
    <w:p w:rsidR="00601DC9" w:rsidRDefault="00985D84" w:rsidP="00601DC9">
      <w:pPr>
        <w:pStyle w:val="aff"/>
        <w:jc w:val="left"/>
      </w:pPr>
      <w:r w:rsidRPr="00BB4A1C">
        <w:t xml:space="preserve">Оценка _______________ </w:t>
      </w:r>
    </w:p>
    <w:p w:rsidR="00601DC9" w:rsidRPr="00BB4A1C" w:rsidRDefault="000D7036" w:rsidP="000D7036">
      <w:pPr>
        <w:pStyle w:val="aff"/>
        <w:ind w:firstLine="708"/>
        <w:jc w:val="left"/>
      </w:pPr>
      <w:r>
        <w:t xml:space="preserve">    </w:t>
      </w:r>
      <w:r w:rsidR="00601DC9" w:rsidRPr="00BB4A1C">
        <w:t xml:space="preserve">(зачет, не зачет) </w:t>
      </w:r>
    </w:p>
    <w:p w:rsidR="00985D84" w:rsidRPr="00BB4A1C" w:rsidRDefault="00985D84" w:rsidP="00601DC9">
      <w:pPr>
        <w:pStyle w:val="aff"/>
        <w:jc w:val="left"/>
      </w:pPr>
      <w:r w:rsidRPr="00BB4A1C">
        <w:t>Дата проверки ________________</w:t>
      </w:r>
    </w:p>
    <w:p w:rsidR="00BB4A1C" w:rsidRDefault="00985D84" w:rsidP="00601DC9">
      <w:pPr>
        <w:pStyle w:val="aff"/>
        <w:jc w:val="both"/>
      </w:pPr>
      <w:r w:rsidRPr="00BB4A1C">
        <w:t>Подпись преподавателя ___________</w:t>
      </w:r>
    </w:p>
    <w:p w:rsidR="00985D84" w:rsidRPr="00BB4A1C" w:rsidRDefault="00601DC9" w:rsidP="00601DC9">
      <w:pPr>
        <w:pStyle w:val="2"/>
      </w:pPr>
      <w:r>
        <w:br w:type="page"/>
      </w:r>
      <w:bookmarkStart w:id="0" w:name="_Toc231385662"/>
      <w:bookmarkStart w:id="1" w:name="_Toc231385687"/>
      <w:r>
        <w:t>Содержание</w:t>
      </w:r>
      <w:bookmarkEnd w:id="0"/>
      <w:bookmarkEnd w:id="1"/>
    </w:p>
    <w:p w:rsidR="00601DC9" w:rsidRDefault="00601DC9" w:rsidP="00601DC9">
      <w:pPr>
        <w:pStyle w:val="2"/>
      </w:pPr>
    </w:p>
    <w:p w:rsidR="00273D59" w:rsidRDefault="00273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564AF">
        <w:rPr>
          <w:rStyle w:val="ad"/>
          <w:noProof/>
        </w:rPr>
        <w:t>Содержание</w:t>
      </w:r>
    </w:p>
    <w:p w:rsidR="00273D59" w:rsidRDefault="00273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564AF">
        <w:rPr>
          <w:rStyle w:val="ad"/>
          <w:noProof/>
        </w:rPr>
        <w:t>Объясните причину требований более высокой точности при измерении диаметра ствола, чем его длины</w:t>
      </w:r>
    </w:p>
    <w:p w:rsidR="00273D59" w:rsidRDefault="00273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564AF">
        <w:rPr>
          <w:rStyle w:val="ad"/>
          <w:noProof/>
        </w:rPr>
        <w:t>Укажите основные различия между главными и дополнительными таксационными показателями насаждения</w:t>
      </w:r>
    </w:p>
    <w:p w:rsidR="00273D59" w:rsidRDefault="00273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564AF">
        <w:rPr>
          <w:rStyle w:val="ad"/>
          <w:noProof/>
        </w:rPr>
        <w:t>Укажите на достоинства и недостатки в определении запаса методом средней модели по классам толщины</w:t>
      </w:r>
    </w:p>
    <w:p w:rsidR="00273D59" w:rsidRDefault="00273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564AF">
        <w:rPr>
          <w:rStyle w:val="ad"/>
          <w:noProof/>
        </w:rPr>
        <w:t>Раскройте методы сортиментации</w:t>
      </w:r>
      <w:r w:rsidR="0097623B" w:rsidRPr="00B564AF">
        <w:rPr>
          <w:rStyle w:val="ad"/>
          <w:noProof/>
        </w:rPr>
        <w:t>,</w:t>
      </w:r>
      <w:r w:rsidRPr="00B564AF">
        <w:rPr>
          <w:rStyle w:val="ad"/>
          <w:noProof/>
        </w:rPr>
        <w:t xml:space="preserve"> применяемые в случаях, если существующие сортиментные таблицы не отражают фактический выход лесоматериалов</w:t>
      </w:r>
    </w:p>
    <w:p w:rsidR="00273D59" w:rsidRDefault="00273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564AF">
        <w:rPr>
          <w:rStyle w:val="ad"/>
          <w:noProof/>
        </w:rPr>
        <w:t>Расчетная часть</w:t>
      </w:r>
    </w:p>
    <w:p w:rsidR="00273D59" w:rsidRDefault="00273D59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564AF">
        <w:rPr>
          <w:rStyle w:val="ad"/>
          <w:noProof/>
        </w:rPr>
        <w:t>Литература</w:t>
      </w:r>
    </w:p>
    <w:p w:rsidR="00601DC9" w:rsidRPr="00601DC9" w:rsidRDefault="00601DC9" w:rsidP="00601DC9">
      <w:pPr>
        <w:widowControl w:val="0"/>
        <w:autoSpaceDE w:val="0"/>
        <w:autoSpaceDN w:val="0"/>
        <w:adjustRightInd w:val="0"/>
        <w:ind w:firstLine="709"/>
      </w:pPr>
    </w:p>
    <w:p w:rsidR="00BB4A1C" w:rsidRDefault="00601DC9" w:rsidP="00601DC9">
      <w:pPr>
        <w:pStyle w:val="2"/>
      </w:pPr>
      <w:r>
        <w:br w:type="page"/>
      </w:r>
      <w:bookmarkStart w:id="2" w:name="_Toc231385663"/>
      <w:bookmarkStart w:id="3" w:name="_Toc231385688"/>
      <w:r w:rsidR="00FC0B2B" w:rsidRPr="00BB4A1C">
        <w:t>Объясните причину требований более высокой точности при измерении диаметра ствола, чем его длины</w:t>
      </w:r>
      <w:bookmarkEnd w:id="2"/>
      <w:bookmarkEnd w:id="3"/>
    </w:p>
    <w:p w:rsidR="00601DC9" w:rsidRDefault="00601DC9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FC0B2B" w:rsidP="00BB4A1C">
      <w:pPr>
        <w:widowControl w:val="0"/>
        <w:autoSpaceDE w:val="0"/>
        <w:autoSpaceDN w:val="0"/>
        <w:adjustRightInd w:val="0"/>
        <w:ind w:firstLine="709"/>
      </w:pPr>
      <w:r w:rsidRPr="00BB4A1C">
        <w:t>Наиболее ценной частью дерева является ствол</w:t>
      </w:r>
      <w:r w:rsidR="00BB4A1C" w:rsidRPr="00BB4A1C">
        <w:t xml:space="preserve">. </w:t>
      </w:r>
      <w:r w:rsidRPr="00BB4A1C">
        <w:t>Для характеристики ствола с количественной и качественной стороны устанавливают таксационные показатели</w:t>
      </w:r>
      <w:r w:rsidR="00BB4A1C" w:rsidRPr="00BB4A1C">
        <w:t xml:space="preserve">. </w:t>
      </w:r>
      <w:r w:rsidRPr="00BB4A1C">
        <w:t>Под таксационными показателями следует понимать такие показатели, которые характеризуют ствол или части ствола со стороны размеров и форм</w:t>
      </w:r>
      <w:r w:rsidR="00BB4A1C" w:rsidRPr="00BB4A1C">
        <w:t xml:space="preserve">. </w:t>
      </w:r>
      <w:r w:rsidRPr="00BB4A1C">
        <w:t>Так основными показателями является диаметр и высота</w:t>
      </w:r>
      <w:r w:rsidR="00BB4A1C">
        <w:t>.</w:t>
      </w:r>
    </w:p>
    <w:p w:rsidR="00BB4A1C" w:rsidRDefault="00FC0B2B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Диаметр </w:t>
      </w:r>
      <w:r w:rsidR="00BB4A1C">
        <w:t>-</w:t>
      </w:r>
      <w:r w:rsidRPr="00BB4A1C">
        <w:t xml:space="preserve"> это средняя толщина древесных стволов, как правило на высоте 1,3 м (высота груди человека среднего роста</w:t>
      </w:r>
      <w:r w:rsidR="00BB4A1C" w:rsidRPr="00BB4A1C">
        <w:t xml:space="preserve">) </w:t>
      </w:r>
      <w:r w:rsidRPr="00BB4A1C">
        <w:t>от шейки корня дерева</w:t>
      </w:r>
      <w:r w:rsidR="00BB4A1C">
        <w:t>.</w:t>
      </w:r>
    </w:p>
    <w:p w:rsidR="00BB4A1C" w:rsidRDefault="005566F8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Высота </w:t>
      </w:r>
      <w:r w:rsidR="00BB4A1C">
        <w:t>-</w:t>
      </w:r>
      <w:r w:rsidRPr="00BB4A1C">
        <w:t xml:space="preserve"> это длина ствола, его протяженность вверх</w:t>
      </w:r>
      <w:r w:rsidR="00BB4A1C">
        <w:t>.</w:t>
      </w:r>
    </w:p>
    <w:p w:rsidR="00BB4A1C" w:rsidRDefault="005566F8" w:rsidP="00BB4A1C">
      <w:pPr>
        <w:widowControl w:val="0"/>
        <w:autoSpaceDE w:val="0"/>
        <w:autoSpaceDN w:val="0"/>
        <w:adjustRightInd w:val="0"/>
        <w:ind w:firstLine="709"/>
      </w:pPr>
      <w:r w:rsidRPr="00BB4A1C">
        <w:t>Обе эти величины необходимы для того, чтобы рассчитать объем ствола, то есть его кубомассу</w:t>
      </w:r>
      <w:r w:rsidR="00BB4A1C" w:rsidRPr="00BB4A1C">
        <w:t xml:space="preserve">. </w:t>
      </w:r>
      <w:r w:rsidRPr="00BB4A1C">
        <w:t>Из этого следует, что точность измерений должна быть достаточно высокой</w:t>
      </w:r>
      <w:r w:rsidR="00BB4A1C">
        <w:t>.</w:t>
      </w:r>
    </w:p>
    <w:p w:rsidR="00BB4A1C" w:rsidRDefault="005566F8" w:rsidP="00BB4A1C">
      <w:pPr>
        <w:widowControl w:val="0"/>
        <w:autoSpaceDE w:val="0"/>
        <w:autoSpaceDN w:val="0"/>
        <w:adjustRightInd w:val="0"/>
        <w:ind w:firstLine="709"/>
      </w:pPr>
      <w:r w:rsidRPr="00BB4A1C">
        <w:t>Так для получения одинаковой точности в определении объема диаметры следует измерять в 2 раза точнее, чем высоты</w:t>
      </w:r>
      <w:r w:rsidR="00BB4A1C" w:rsidRPr="00BB4A1C">
        <w:t xml:space="preserve">. </w:t>
      </w:r>
      <w:r w:rsidRPr="00BB4A1C">
        <w:t>Причина заключается в том, что ошибка в длине вызывает такую же ошибку в объеме и ошибки в диаметре, вызывает двойную ошибку в объеме</w:t>
      </w:r>
      <w:r w:rsidR="00BB4A1C">
        <w:t>.</w:t>
      </w:r>
    </w:p>
    <w:p w:rsidR="00BB4A1C" w:rsidRDefault="005566F8" w:rsidP="00BB4A1C">
      <w:pPr>
        <w:widowControl w:val="0"/>
        <w:autoSpaceDE w:val="0"/>
        <w:autoSpaceDN w:val="0"/>
        <w:adjustRightInd w:val="0"/>
        <w:ind w:firstLine="709"/>
      </w:pPr>
      <w:r w:rsidRPr="00BB4A1C">
        <w:t>Ошибки в измерении диаметров в общем будут влиять на запас насаждения</w:t>
      </w:r>
      <w:r w:rsidR="00BB4A1C" w:rsidRPr="00BB4A1C">
        <w:t xml:space="preserve">. </w:t>
      </w:r>
      <w:r w:rsidRPr="00BB4A1C">
        <w:t xml:space="preserve">А из этого будут </w:t>
      </w:r>
      <w:r w:rsidR="004E2BDF" w:rsidRPr="00BB4A1C">
        <w:t>вытекать несоответствие при отводе лесосек и их последующей вырубке</w:t>
      </w:r>
      <w:r w:rsidR="00BB4A1C" w:rsidRPr="00BB4A1C">
        <w:t xml:space="preserve">. </w:t>
      </w:r>
      <w:r w:rsidR="004E2BDF" w:rsidRPr="00BB4A1C">
        <w:t xml:space="preserve">Данные материально </w:t>
      </w:r>
      <w:r w:rsidR="00BB4A1C">
        <w:t>-</w:t>
      </w:r>
      <w:r w:rsidR="004E2BDF" w:rsidRPr="00BB4A1C">
        <w:t xml:space="preserve"> денежной оценки не будут соответствовать фактическому выходу древесины</w:t>
      </w:r>
      <w:r w:rsidR="00BB4A1C">
        <w:t>.</w:t>
      </w:r>
    </w:p>
    <w:p w:rsidR="00601DC9" w:rsidRDefault="00601DC9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4E2BDF" w:rsidP="00601DC9">
      <w:pPr>
        <w:pStyle w:val="2"/>
      </w:pPr>
      <w:bookmarkStart w:id="4" w:name="_Toc231385664"/>
      <w:bookmarkStart w:id="5" w:name="_Toc231385689"/>
      <w:r w:rsidRPr="00BB4A1C">
        <w:t xml:space="preserve">Укажите </w:t>
      </w:r>
      <w:r w:rsidR="00000C4E" w:rsidRPr="00BB4A1C">
        <w:t>основные различия между главными</w:t>
      </w:r>
      <w:r w:rsidR="00BB4A1C" w:rsidRPr="00BB4A1C">
        <w:t xml:space="preserve"> </w:t>
      </w:r>
      <w:r w:rsidR="00000C4E" w:rsidRPr="00BB4A1C">
        <w:t>и дополнительными таксационными показателями насаждения</w:t>
      </w:r>
      <w:bookmarkEnd w:id="4"/>
      <w:bookmarkEnd w:id="5"/>
    </w:p>
    <w:p w:rsidR="00601DC9" w:rsidRDefault="00601DC9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000C4E" w:rsidP="00BB4A1C">
      <w:pPr>
        <w:widowControl w:val="0"/>
        <w:autoSpaceDE w:val="0"/>
        <w:autoSpaceDN w:val="0"/>
        <w:adjustRightInd w:val="0"/>
        <w:ind w:firstLine="709"/>
      </w:pPr>
      <w:r w:rsidRPr="00BB4A1C">
        <w:t>Для разделения массива на отдельные насаждения и таксационные участка (выдела</w:t>
      </w:r>
      <w:r w:rsidR="00BB4A1C" w:rsidRPr="00BB4A1C">
        <w:t xml:space="preserve">) </w:t>
      </w:r>
      <w:r w:rsidRPr="00BB4A1C">
        <w:t>и их описания</w:t>
      </w:r>
      <w:r w:rsidR="00BB4A1C" w:rsidRPr="00BB4A1C">
        <w:t xml:space="preserve"> </w:t>
      </w:r>
      <w:r w:rsidRPr="00BB4A1C">
        <w:t xml:space="preserve">применяют систему особых количественных и качественных показателей </w:t>
      </w:r>
      <w:r w:rsidR="00BB4A1C">
        <w:t>-</w:t>
      </w:r>
      <w:r w:rsidRPr="00BB4A1C">
        <w:t xml:space="preserve"> таксационных признаков, отражающих особенности насаждения</w:t>
      </w:r>
      <w:r w:rsidR="00BB4A1C" w:rsidRPr="00BB4A1C">
        <w:t xml:space="preserve">. </w:t>
      </w:r>
      <w:r w:rsidRPr="00BB4A1C">
        <w:t>При этом различают основные и дополнительные (производственные</w:t>
      </w:r>
      <w:r w:rsidR="00BB4A1C" w:rsidRPr="00BB4A1C">
        <w:t xml:space="preserve">) </w:t>
      </w:r>
      <w:r w:rsidRPr="00BB4A1C">
        <w:t>признаки</w:t>
      </w:r>
      <w:r w:rsidR="00BB4A1C">
        <w:t>.</w:t>
      </w:r>
    </w:p>
    <w:p w:rsidR="00BB4A1C" w:rsidRDefault="00052C1E" w:rsidP="00BB4A1C">
      <w:pPr>
        <w:widowControl w:val="0"/>
        <w:autoSpaceDE w:val="0"/>
        <w:autoSpaceDN w:val="0"/>
        <w:adjustRightInd w:val="0"/>
        <w:ind w:firstLine="709"/>
      </w:pPr>
      <w:r w:rsidRPr="00BB4A1C">
        <w:t>Главное различие между этими признаками заключается в том, что основные служат основанием для деления леса на отдельные таксационные участки, а дополнительные не</w:t>
      </w:r>
      <w:r w:rsidR="00BB4A1C" w:rsidRPr="00BB4A1C">
        <w:t>т.</w:t>
      </w:r>
      <w:r w:rsidR="000D7036">
        <w:t xml:space="preserve"> Д</w:t>
      </w:r>
      <w:r w:rsidRPr="00BB4A1C">
        <w:t>ополнительные либо являются производными основных или дополняют их</w:t>
      </w:r>
      <w:r w:rsidR="00BB4A1C">
        <w:t>.</w:t>
      </w:r>
    </w:p>
    <w:p w:rsidR="00052C1E" w:rsidRPr="00BB4A1C" w:rsidRDefault="00052C1E" w:rsidP="00BB4A1C">
      <w:pPr>
        <w:widowControl w:val="0"/>
        <w:autoSpaceDE w:val="0"/>
        <w:autoSpaceDN w:val="0"/>
        <w:adjustRightInd w:val="0"/>
        <w:ind w:firstLine="709"/>
      </w:pPr>
      <w:r w:rsidRPr="00BB4A1C">
        <w:t>К основным признакам относятся</w:t>
      </w:r>
      <w:r w:rsidR="00BB4A1C" w:rsidRPr="00BB4A1C">
        <w:t xml:space="preserve">: </w:t>
      </w:r>
    </w:p>
    <w:p w:rsidR="00BB4A1C" w:rsidRDefault="00052C1E" w:rsidP="00BB4A1C">
      <w:pPr>
        <w:widowControl w:val="0"/>
        <w:autoSpaceDE w:val="0"/>
        <w:autoSpaceDN w:val="0"/>
        <w:adjustRightInd w:val="0"/>
        <w:ind w:firstLine="709"/>
      </w:pPr>
      <w:r w:rsidRPr="00BB4A1C">
        <w:t>1</w:t>
      </w:r>
      <w:r w:rsidR="00BB4A1C" w:rsidRPr="00BB4A1C">
        <w:t xml:space="preserve">) </w:t>
      </w:r>
      <w:r w:rsidRPr="00BB4A1C">
        <w:t xml:space="preserve">происхождение </w:t>
      </w:r>
      <w:r w:rsidR="00BB4A1C">
        <w:t>-</w:t>
      </w:r>
      <w:r w:rsidRPr="00BB4A1C">
        <w:t xml:space="preserve"> отражает характер возникновения</w:t>
      </w:r>
      <w:r w:rsidR="00FA3C9A" w:rsidRPr="00BB4A1C">
        <w:t xml:space="preserve"> деревьев</w:t>
      </w:r>
      <w:r w:rsidRPr="00BB4A1C">
        <w:t>, образующих древостой</w:t>
      </w:r>
      <w:r w:rsidR="00BB4A1C" w:rsidRPr="00BB4A1C">
        <w:t xml:space="preserve">. </w:t>
      </w:r>
      <w:r w:rsidRPr="00BB4A1C">
        <w:t>Древостой бывают естественного и искусственного, а такж</w:t>
      </w:r>
      <w:r w:rsidR="00FA3C9A" w:rsidRPr="00BB4A1C">
        <w:t>е семенного и порослевого происхождения</w:t>
      </w:r>
      <w:r w:rsidR="00BB4A1C" w:rsidRPr="00BB4A1C">
        <w:t xml:space="preserve">. </w:t>
      </w:r>
      <w:r w:rsidR="00FA3C9A" w:rsidRPr="00BB4A1C">
        <w:t>Большая часть лесных массивов нашей страны</w:t>
      </w:r>
      <w:r w:rsidR="00BB4A1C" w:rsidRPr="00BB4A1C">
        <w:t xml:space="preserve"> </w:t>
      </w:r>
      <w:r w:rsidR="00FA3C9A" w:rsidRPr="00BB4A1C">
        <w:t>представлена естественного происхождения</w:t>
      </w:r>
      <w:r w:rsidR="00BB4A1C" w:rsidRPr="00BB4A1C">
        <w:t xml:space="preserve">. </w:t>
      </w:r>
      <w:r w:rsidR="00FA3C9A" w:rsidRPr="00BB4A1C">
        <w:t>Такие насаждения появились на занимаемых или площадях только в силу</w:t>
      </w:r>
      <w:r w:rsidR="00BB4A1C" w:rsidRPr="00BB4A1C">
        <w:t xml:space="preserve"> </w:t>
      </w:r>
      <w:r w:rsidR="00FA3C9A" w:rsidRPr="00BB4A1C">
        <w:t>природных процессов, без всякого вмешательства человека в ход возобновления леса</w:t>
      </w:r>
      <w:r w:rsidR="00BB4A1C" w:rsidRPr="00BB4A1C">
        <w:t xml:space="preserve">. </w:t>
      </w:r>
      <w:r w:rsidR="00FA3C9A" w:rsidRPr="00BB4A1C">
        <w:t>Вместе с этим имеются значительные площади насаждений, созданных искусственным путем, то есть при активном участии человека в процессе лесовозобновления</w:t>
      </w:r>
      <w:r w:rsidR="00BB4A1C" w:rsidRPr="00BB4A1C">
        <w:t xml:space="preserve">. </w:t>
      </w:r>
      <w:r w:rsidR="00FA3C9A" w:rsidRPr="00BB4A1C">
        <w:t>Созданные человеком насаждения называют лесными культурами</w:t>
      </w:r>
      <w:r w:rsidR="00BB4A1C">
        <w:t>.</w:t>
      </w:r>
    </w:p>
    <w:p w:rsidR="00BB4A1C" w:rsidRDefault="00DE4573" w:rsidP="00BB4A1C">
      <w:pPr>
        <w:widowControl w:val="0"/>
        <w:autoSpaceDE w:val="0"/>
        <w:autoSpaceDN w:val="0"/>
        <w:adjustRightInd w:val="0"/>
        <w:ind w:firstLine="709"/>
      </w:pPr>
      <w:r w:rsidRPr="00BB4A1C">
        <w:t>2</w:t>
      </w:r>
      <w:r w:rsidR="00BB4A1C" w:rsidRPr="00BB4A1C">
        <w:t xml:space="preserve">) </w:t>
      </w:r>
      <w:r w:rsidRPr="00BB4A1C">
        <w:t xml:space="preserve">форма насаждения </w:t>
      </w:r>
      <w:r w:rsidR="00BB4A1C">
        <w:t>-</w:t>
      </w:r>
      <w:r w:rsidRPr="00BB4A1C">
        <w:t xml:space="preserve"> может быть сложной и простой</w:t>
      </w:r>
      <w:r w:rsidR="00BB4A1C" w:rsidRPr="00BB4A1C">
        <w:t xml:space="preserve">. </w:t>
      </w:r>
      <w:r w:rsidRPr="00BB4A1C">
        <w:t>К сложным относятся древостои, состоящие из двух и более ярусов</w:t>
      </w:r>
      <w:r w:rsidR="00BB4A1C" w:rsidRPr="00BB4A1C">
        <w:t xml:space="preserve">. </w:t>
      </w:r>
      <w:r w:rsidRPr="00BB4A1C">
        <w:t>Одноярусные древостои называются простыми</w:t>
      </w:r>
      <w:r w:rsidR="00BB4A1C">
        <w:t>.</w:t>
      </w:r>
    </w:p>
    <w:p w:rsidR="00BB4A1C" w:rsidRDefault="00DE4573" w:rsidP="00BB4A1C">
      <w:pPr>
        <w:widowControl w:val="0"/>
        <w:autoSpaceDE w:val="0"/>
        <w:autoSpaceDN w:val="0"/>
        <w:adjustRightInd w:val="0"/>
        <w:ind w:firstLine="709"/>
      </w:pPr>
      <w:r w:rsidRPr="00BB4A1C">
        <w:t>3</w:t>
      </w:r>
      <w:r w:rsidR="00BB4A1C" w:rsidRPr="00BB4A1C">
        <w:t xml:space="preserve">) </w:t>
      </w:r>
      <w:r w:rsidRPr="00BB4A1C">
        <w:t xml:space="preserve">состав насаждения </w:t>
      </w:r>
      <w:r w:rsidR="00BB4A1C">
        <w:t>-</w:t>
      </w:r>
      <w:r w:rsidRPr="00BB4A1C">
        <w:t xml:space="preserve"> </w:t>
      </w:r>
      <w:r w:rsidR="00C4324E" w:rsidRPr="00BB4A1C">
        <w:t>доля участия породы в общем запасе древесины</w:t>
      </w:r>
      <w:r w:rsidR="00BB4A1C" w:rsidRPr="00BB4A1C">
        <w:t xml:space="preserve">. </w:t>
      </w:r>
      <w:r w:rsidR="00C4324E" w:rsidRPr="00BB4A1C">
        <w:t>В сложных насаждениях формула состава устанавливается для каждого яруса в отдельности</w:t>
      </w:r>
      <w:r w:rsidR="00BB4A1C" w:rsidRPr="00BB4A1C">
        <w:t xml:space="preserve">. </w:t>
      </w:r>
      <w:r w:rsidR="00C4324E" w:rsidRPr="00BB4A1C">
        <w:t xml:space="preserve">Если ярус представляет собой совокупность деревьев одной породы, то его называют чистым, а при двух и более породах в составе </w:t>
      </w:r>
      <w:r w:rsidR="00BB4A1C">
        <w:t>-</w:t>
      </w:r>
      <w:r w:rsidR="00C4324E" w:rsidRPr="00BB4A1C">
        <w:t xml:space="preserve"> смешанным</w:t>
      </w:r>
      <w:r w:rsidR="00BB4A1C" w:rsidRPr="00BB4A1C">
        <w:t xml:space="preserve">. </w:t>
      </w:r>
      <w:r w:rsidR="001F13BA" w:rsidRPr="00BB4A1C">
        <w:t xml:space="preserve">В формуле состава наиболее распространенные древесные породы обозначаются первыми буквами своего названия (сосна </w:t>
      </w:r>
      <w:r w:rsidR="00BB4A1C">
        <w:t>-</w:t>
      </w:r>
      <w:r w:rsidR="001F13BA" w:rsidRPr="00BB4A1C">
        <w:t xml:space="preserve"> С, ель </w:t>
      </w:r>
      <w:r w:rsidR="00BB4A1C">
        <w:t>-</w:t>
      </w:r>
      <w:r w:rsidR="001F13BA" w:rsidRPr="00BB4A1C">
        <w:t xml:space="preserve"> Е, береза </w:t>
      </w:r>
      <w:r w:rsidR="00BB4A1C">
        <w:t>-</w:t>
      </w:r>
      <w:r w:rsidR="001F13BA" w:rsidRPr="00BB4A1C">
        <w:t xml:space="preserve"> Б и </w:t>
      </w:r>
      <w:r w:rsidR="00BB4A1C" w:rsidRPr="00BB4A1C">
        <w:t xml:space="preserve">т.д.). </w:t>
      </w:r>
      <w:r w:rsidR="001F13BA" w:rsidRPr="00BB4A1C">
        <w:t xml:space="preserve">при одинаковых названиях рода древесной породы, но разных их видах название вида отражается первой своей буквой, записанной в скобках (ольха черная и ольха серая </w:t>
      </w:r>
      <w:r w:rsidR="00BB4A1C">
        <w:t>-</w:t>
      </w:r>
      <w:r w:rsidR="001F13BA" w:rsidRPr="00BB4A1C">
        <w:t xml:space="preserve"> Ол(ч</w:t>
      </w:r>
      <w:r w:rsidR="00BB4A1C" w:rsidRPr="00BB4A1C">
        <w:t xml:space="preserve">) </w:t>
      </w:r>
      <w:r w:rsidR="001F13BA" w:rsidRPr="00BB4A1C">
        <w:t>и Ол(с</w:t>
      </w:r>
      <w:r w:rsidR="00BB4A1C" w:rsidRPr="00BB4A1C">
        <w:t xml:space="preserve">)). </w:t>
      </w:r>
      <w:r w:rsidR="001F13BA" w:rsidRPr="00BB4A1C">
        <w:t>Доля участия каждой породы в общем запасе насаждения (яруса</w:t>
      </w:r>
      <w:r w:rsidR="00BB4A1C" w:rsidRPr="00BB4A1C">
        <w:t xml:space="preserve">) </w:t>
      </w:r>
      <w:r w:rsidR="001F13BA" w:rsidRPr="00BB4A1C">
        <w:t>отражается в формуле коэффициентами</w:t>
      </w:r>
      <w:r w:rsidR="00BB4A1C" w:rsidRPr="00BB4A1C">
        <w:t xml:space="preserve"> </w:t>
      </w:r>
      <w:r w:rsidR="001F13BA" w:rsidRPr="00BB4A1C">
        <w:t>состава, обозначающими десятые доли единицы</w:t>
      </w:r>
      <w:r w:rsidR="00BB4A1C">
        <w:t>.</w:t>
      </w:r>
    </w:p>
    <w:p w:rsidR="00BB4A1C" w:rsidRDefault="0023540B" w:rsidP="00BB4A1C">
      <w:pPr>
        <w:widowControl w:val="0"/>
        <w:autoSpaceDE w:val="0"/>
        <w:autoSpaceDN w:val="0"/>
        <w:adjustRightInd w:val="0"/>
        <w:ind w:firstLine="709"/>
      </w:pPr>
      <w:r w:rsidRPr="00BB4A1C">
        <w:t>4</w:t>
      </w:r>
      <w:r w:rsidR="00BB4A1C" w:rsidRPr="00BB4A1C">
        <w:t xml:space="preserve">) </w:t>
      </w:r>
      <w:r w:rsidR="00E11EAC" w:rsidRPr="00BB4A1C">
        <w:t>возраст</w:t>
      </w:r>
      <w:r w:rsidRPr="00BB4A1C">
        <w:t xml:space="preserve"> насаждений </w:t>
      </w:r>
      <w:r w:rsidR="00BB4A1C">
        <w:t>-</w:t>
      </w:r>
      <w:r w:rsidRPr="00BB4A1C">
        <w:t xml:space="preserve"> является одним из важнейших таксационных </w:t>
      </w:r>
      <w:r w:rsidR="00853199" w:rsidRPr="00BB4A1C">
        <w:t>показателей и к его определению следует подходить тщательно</w:t>
      </w:r>
      <w:r w:rsidR="00BB4A1C" w:rsidRPr="00BB4A1C">
        <w:t xml:space="preserve">. </w:t>
      </w:r>
      <w:r w:rsidR="00853199" w:rsidRPr="00BB4A1C">
        <w:t>Для хвойных</w:t>
      </w:r>
      <w:r w:rsidR="00BB4A1C" w:rsidRPr="00BB4A1C">
        <w:t xml:space="preserve"> </w:t>
      </w:r>
      <w:r w:rsidR="00853199" w:rsidRPr="00BB4A1C">
        <w:t xml:space="preserve">и твердолиственных семенных насаждений продолжительность класса возраста принята равной 20 годам, а для мягколиственных и твердолиственных порослевых насаждений </w:t>
      </w:r>
      <w:r w:rsidR="00BB4A1C">
        <w:t>-</w:t>
      </w:r>
      <w:r w:rsidR="00853199" w:rsidRPr="00BB4A1C">
        <w:t xml:space="preserve"> 10 годам</w:t>
      </w:r>
      <w:r w:rsidR="00BB4A1C" w:rsidRPr="00BB4A1C">
        <w:t xml:space="preserve">. </w:t>
      </w:r>
      <w:r w:rsidR="00853199" w:rsidRPr="00BB4A1C">
        <w:t xml:space="preserve">Для особо быстрорастущих пород, например тополей и ив, при организации хозяйства на эти породы </w:t>
      </w:r>
      <w:r w:rsidR="00804D4D" w:rsidRPr="00BB4A1C">
        <w:t>принимаются 5-ти летние классы возраста</w:t>
      </w:r>
      <w:r w:rsidR="00BB4A1C" w:rsidRPr="00BB4A1C">
        <w:t xml:space="preserve">. </w:t>
      </w:r>
      <w:r w:rsidR="00804D4D" w:rsidRPr="00BB4A1C">
        <w:t>Средний возраст насаждения (яруса, элемента леса</w:t>
      </w:r>
      <w:r w:rsidR="00BB4A1C" w:rsidRPr="00BB4A1C">
        <w:t xml:space="preserve">) </w:t>
      </w:r>
      <w:r w:rsidR="00804D4D" w:rsidRPr="00BB4A1C">
        <w:t>определяется с точностью до 5 лет, если он не превышает 100 лет, а если</w:t>
      </w:r>
      <w:r w:rsidR="00BB4A1C" w:rsidRPr="00BB4A1C">
        <w:t xml:space="preserve"> </w:t>
      </w:r>
      <w:r w:rsidR="00804D4D" w:rsidRPr="00BB4A1C">
        <w:t xml:space="preserve">его значение выше, то применяются 10 </w:t>
      </w:r>
      <w:r w:rsidR="00BB4A1C">
        <w:t>-</w:t>
      </w:r>
      <w:r w:rsidR="00804D4D" w:rsidRPr="00BB4A1C">
        <w:t xml:space="preserve"> летние градации</w:t>
      </w:r>
      <w:r w:rsidR="00BB4A1C">
        <w:t>.</w:t>
      </w:r>
    </w:p>
    <w:p w:rsidR="00804D4D" w:rsidRPr="00BB4A1C" w:rsidRDefault="00804D4D" w:rsidP="00BB4A1C">
      <w:pPr>
        <w:widowControl w:val="0"/>
        <w:autoSpaceDE w:val="0"/>
        <w:autoSpaceDN w:val="0"/>
        <w:adjustRightInd w:val="0"/>
        <w:ind w:firstLine="709"/>
      </w:pPr>
      <w:r w:rsidRPr="00BB4A1C">
        <w:t>5</w:t>
      </w:r>
      <w:r w:rsidR="00BB4A1C" w:rsidRPr="00BB4A1C">
        <w:t xml:space="preserve">) </w:t>
      </w:r>
      <w:r w:rsidRPr="00BB4A1C">
        <w:t xml:space="preserve">средний диаметр </w:t>
      </w:r>
    </w:p>
    <w:p w:rsidR="00A128A8" w:rsidRPr="00BB4A1C" w:rsidRDefault="00A128A8" w:rsidP="00BB4A1C">
      <w:pPr>
        <w:widowControl w:val="0"/>
        <w:autoSpaceDE w:val="0"/>
        <w:autoSpaceDN w:val="0"/>
        <w:adjustRightInd w:val="0"/>
        <w:ind w:firstLine="709"/>
      </w:pPr>
      <w:r w:rsidRPr="00BB4A1C">
        <w:t>6</w:t>
      </w:r>
      <w:r w:rsidR="00BB4A1C" w:rsidRPr="00BB4A1C">
        <w:t xml:space="preserve">) </w:t>
      </w:r>
      <w:r w:rsidRPr="00BB4A1C">
        <w:t>средняя высота</w:t>
      </w:r>
    </w:p>
    <w:p w:rsidR="00BB4A1C" w:rsidRDefault="00A128A8" w:rsidP="00BB4A1C">
      <w:pPr>
        <w:widowControl w:val="0"/>
        <w:autoSpaceDE w:val="0"/>
        <w:autoSpaceDN w:val="0"/>
        <w:adjustRightInd w:val="0"/>
        <w:ind w:firstLine="709"/>
      </w:pPr>
      <w:r w:rsidRPr="00BB4A1C">
        <w:t>7</w:t>
      </w:r>
      <w:r w:rsidR="00BB4A1C" w:rsidRPr="00BB4A1C">
        <w:t xml:space="preserve">) </w:t>
      </w:r>
      <w:r w:rsidRPr="00BB4A1C">
        <w:t xml:space="preserve">бонитет </w:t>
      </w:r>
      <w:r w:rsidR="00BB4A1C">
        <w:t>-</w:t>
      </w:r>
      <w:r w:rsidRPr="00BB4A1C">
        <w:t xml:space="preserve"> устанавливают для оценки добротности условий роста леса</w:t>
      </w:r>
      <w:r w:rsidR="00BB4A1C" w:rsidRPr="00BB4A1C">
        <w:t xml:space="preserve">. </w:t>
      </w:r>
      <w:r w:rsidRPr="00BB4A1C">
        <w:t>Классы бонитета являются количественными показателями</w:t>
      </w:r>
      <w:r w:rsidR="00BB4A1C" w:rsidRPr="00BB4A1C">
        <w:t xml:space="preserve">. </w:t>
      </w:r>
      <w:r w:rsidRPr="00BB4A1C">
        <w:t>Они устанавливаются на основании соотношения конкретных численных значений средней высоты и возраста насаждения</w:t>
      </w:r>
      <w:r w:rsidR="00BB4A1C">
        <w:t>.</w:t>
      </w:r>
    </w:p>
    <w:p w:rsidR="00BB4A1C" w:rsidRDefault="00A128A8" w:rsidP="00BB4A1C">
      <w:pPr>
        <w:widowControl w:val="0"/>
        <w:autoSpaceDE w:val="0"/>
        <w:autoSpaceDN w:val="0"/>
        <w:adjustRightInd w:val="0"/>
        <w:ind w:firstLine="709"/>
      </w:pPr>
      <w:r w:rsidRPr="00BB4A1C">
        <w:t>8</w:t>
      </w:r>
      <w:r w:rsidR="00BB4A1C" w:rsidRPr="00BB4A1C">
        <w:t xml:space="preserve">) </w:t>
      </w:r>
      <w:r w:rsidRPr="00BB4A1C">
        <w:t xml:space="preserve">полнота </w:t>
      </w:r>
      <w:r w:rsidR="00BB4A1C">
        <w:t>-</w:t>
      </w:r>
      <w:r w:rsidRPr="00BB4A1C">
        <w:t xml:space="preserve"> характеризует степень использования насаждением занимаемого им пространства</w:t>
      </w:r>
      <w:r w:rsidR="00BB4A1C" w:rsidRPr="00BB4A1C">
        <w:t xml:space="preserve">. </w:t>
      </w:r>
      <w:r w:rsidR="00AE366B" w:rsidRPr="00BB4A1C">
        <w:t xml:space="preserve">Оценивают полноту путем таксируемого насаждения с соответствующим ему эталоном </w:t>
      </w:r>
      <w:r w:rsidR="00BB4A1C">
        <w:t>-</w:t>
      </w:r>
      <w:r w:rsidR="00AE366B" w:rsidRPr="00BB4A1C">
        <w:t xml:space="preserve"> нормальным насаждением</w:t>
      </w:r>
      <w:r w:rsidR="00BB4A1C" w:rsidRPr="00BB4A1C">
        <w:t xml:space="preserve">. </w:t>
      </w:r>
      <w:r w:rsidR="00AE366B" w:rsidRPr="00BB4A1C">
        <w:t>Полнота нормального насаждения условно принята равной единице (1,0</w:t>
      </w:r>
      <w:r w:rsidR="00BB4A1C" w:rsidRPr="00BB4A1C">
        <w:t>)</w:t>
      </w:r>
      <w:r w:rsidR="00BB4A1C">
        <w:t>.</w:t>
      </w:r>
    </w:p>
    <w:p w:rsidR="00BB4A1C" w:rsidRDefault="00AE366B" w:rsidP="00BB4A1C">
      <w:pPr>
        <w:widowControl w:val="0"/>
        <w:autoSpaceDE w:val="0"/>
        <w:autoSpaceDN w:val="0"/>
        <w:adjustRightInd w:val="0"/>
        <w:ind w:firstLine="709"/>
      </w:pPr>
      <w:r w:rsidRPr="00BB4A1C">
        <w:t>9</w:t>
      </w:r>
      <w:r w:rsidR="00BB4A1C" w:rsidRPr="00BB4A1C">
        <w:t xml:space="preserve">) </w:t>
      </w:r>
      <w:r w:rsidRPr="00BB4A1C">
        <w:t xml:space="preserve">класс товарности </w:t>
      </w:r>
      <w:r w:rsidR="00BB4A1C">
        <w:t>-</w:t>
      </w:r>
      <w:r w:rsidRPr="00BB4A1C">
        <w:t xml:space="preserve"> характеризует качество насаждения</w:t>
      </w:r>
      <w:r w:rsidR="00BB4A1C" w:rsidRPr="00BB4A1C">
        <w:t xml:space="preserve">. </w:t>
      </w:r>
      <w:r w:rsidRPr="00BB4A1C">
        <w:t>Существует 4 класса товарности (обозначается арабскими цифрами</w:t>
      </w:r>
      <w:r w:rsidR="00BB4A1C" w:rsidRPr="00BB4A1C">
        <w:t>)</w:t>
      </w:r>
      <w:r w:rsidR="00BB4A1C">
        <w:t>.</w:t>
      </w:r>
    </w:p>
    <w:p w:rsidR="00BB4A1C" w:rsidRDefault="00AE366B" w:rsidP="00BB4A1C">
      <w:pPr>
        <w:widowControl w:val="0"/>
        <w:autoSpaceDE w:val="0"/>
        <w:autoSpaceDN w:val="0"/>
        <w:adjustRightInd w:val="0"/>
        <w:ind w:firstLine="709"/>
      </w:pPr>
      <w:r w:rsidRPr="00BB4A1C">
        <w:t>10</w:t>
      </w:r>
      <w:r w:rsidR="00BB4A1C" w:rsidRPr="00BB4A1C">
        <w:t xml:space="preserve">) </w:t>
      </w:r>
      <w:r w:rsidRPr="00BB4A1C">
        <w:t xml:space="preserve">тип леса </w:t>
      </w:r>
      <w:r w:rsidR="00BB4A1C">
        <w:t>-</w:t>
      </w:r>
      <w:r w:rsidRPr="00BB4A1C">
        <w:t xml:space="preserve"> лесоводственная классификаци</w:t>
      </w:r>
      <w:r w:rsidR="00E317ED" w:rsidRPr="00BB4A1C">
        <w:t>онна</w:t>
      </w:r>
      <w:r w:rsidRPr="00BB4A1C">
        <w:t xml:space="preserve">я </w:t>
      </w:r>
      <w:r w:rsidR="00E317ED" w:rsidRPr="00BB4A1C">
        <w:t>категория, характеризующаяся определенным типом лесорастительных условий, породным составом древостоя, другой растительностью и фауной</w:t>
      </w:r>
      <w:r w:rsidR="00BB4A1C">
        <w:t>.</w:t>
      </w:r>
    </w:p>
    <w:p w:rsidR="00E317ED" w:rsidRPr="00BB4A1C" w:rsidRDefault="00E317ED" w:rsidP="00BB4A1C">
      <w:pPr>
        <w:widowControl w:val="0"/>
        <w:autoSpaceDE w:val="0"/>
        <w:autoSpaceDN w:val="0"/>
        <w:adjustRightInd w:val="0"/>
        <w:ind w:firstLine="709"/>
      </w:pPr>
      <w:r w:rsidRPr="00BB4A1C">
        <w:t>К дополнительным признакам относятся</w:t>
      </w:r>
      <w:r w:rsidR="006443C7" w:rsidRPr="00BB4A1C">
        <w:t>, которые не являются основанием для выделения участка</w:t>
      </w:r>
      <w:r w:rsidR="00BB4A1C" w:rsidRPr="00BB4A1C">
        <w:t xml:space="preserve">: </w:t>
      </w:r>
    </w:p>
    <w:p w:rsidR="00BB4A1C" w:rsidRDefault="00E317ED" w:rsidP="00BB4A1C">
      <w:pPr>
        <w:widowControl w:val="0"/>
        <w:autoSpaceDE w:val="0"/>
        <w:autoSpaceDN w:val="0"/>
        <w:adjustRightInd w:val="0"/>
        <w:ind w:firstLine="709"/>
      </w:pPr>
      <w:r w:rsidRPr="00BB4A1C">
        <w:t>1</w:t>
      </w:r>
      <w:r w:rsidR="00BB4A1C" w:rsidRPr="00BB4A1C">
        <w:t xml:space="preserve">) </w:t>
      </w:r>
      <w:r w:rsidRPr="00BB4A1C">
        <w:t xml:space="preserve">запас </w:t>
      </w:r>
      <w:r w:rsidR="00BB4A1C">
        <w:t>-</w:t>
      </w:r>
      <w:r w:rsidRPr="00BB4A1C">
        <w:t xml:space="preserve"> представляет собой </w:t>
      </w:r>
      <w:r w:rsidR="00643113" w:rsidRPr="00BB4A1C">
        <w:t>количество сырорастущей стволовой древесины в м³ на 1 га</w:t>
      </w:r>
      <w:r w:rsidR="00BB4A1C">
        <w:t>.</w:t>
      </w:r>
    </w:p>
    <w:p w:rsidR="00BB4A1C" w:rsidRDefault="006443C7" w:rsidP="00BB4A1C">
      <w:pPr>
        <w:widowControl w:val="0"/>
        <w:autoSpaceDE w:val="0"/>
        <w:autoSpaceDN w:val="0"/>
        <w:adjustRightInd w:val="0"/>
        <w:ind w:firstLine="709"/>
      </w:pPr>
      <w:r w:rsidRPr="00BB4A1C">
        <w:t>2</w:t>
      </w:r>
      <w:r w:rsidR="00BB4A1C" w:rsidRPr="00BB4A1C">
        <w:t xml:space="preserve">) </w:t>
      </w:r>
      <w:r w:rsidRPr="00BB4A1C">
        <w:t>все виды прироста</w:t>
      </w:r>
      <w:r w:rsidR="00BB4A1C">
        <w:t>.</w:t>
      </w:r>
    </w:p>
    <w:p w:rsidR="00601DC9" w:rsidRDefault="00601DC9" w:rsidP="00601DC9">
      <w:pPr>
        <w:pStyle w:val="2"/>
      </w:pPr>
    </w:p>
    <w:p w:rsidR="00BB4A1C" w:rsidRDefault="00E94D8A" w:rsidP="00601DC9">
      <w:pPr>
        <w:pStyle w:val="2"/>
      </w:pPr>
      <w:bookmarkStart w:id="6" w:name="_Toc231385665"/>
      <w:bookmarkStart w:id="7" w:name="_Toc231385690"/>
      <w:r w:rsidRPr="00BB4A1C">
        <w:t>Укажите на достоинства и недостатки в определении запаса методом средней модели по классам толщины</w:t>
      </w:r>
      <w:bookmarkEnd w:id="6"/>
      <w:bookmarkEnd w:id="7"/>
    </w:p>
    <w:p w:rsidR="00601DC9" w:rsidRDefault="00601DC9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A0790E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Запас </w:t>
      </w:r>
      <w:r w:rsidR="00BB4A1C">
        <w:t>-</w:t>
      </w:r>
      <w:r w:rsidRPr="00BB4A1C">
        <w:t xml:space="preserve"> важнейший таксационный показатель, представляет собой количество сырорастущей стволовой древесины в м³ на 1 га</w:t>
      </w:r>
      <w:r w:rsidR="00BB4A1C">
        <w:t>.</w:t>
      </w:r>
    </w:p>
    <w:p w:rsidR="00BB4A1C" w:rsidRDefault="00A0790E" w:rsidP="00BB4A1C">
      <w:pPr>
        <w:widowControl w:val="0"/>
        <w:autoSpaceDE w:val="0"/>
        <w:autoSpaceDN w:val="0"/>
        <w:adjustRightInd w:val="0"/>
        <w:ind w:firstLine="709"/>
      </w:pPr>
      <w:r w:rsidRPr="00BB4A1C">
        <w:t>Способ средней модели можно применять не только ко всему насаждению в целом, но и к отдельным его частям</w:t>
      </w:r>
      <w:r w:rsidR="00BB4A1C" w:rsidRPr="00BB4A1C">
        <w:t xml:space="preserve">. </w:t>
      </w:r>
      <w:r w:rsidRPr="00BB4A1C">
        <w:t>Такими частями насаждения могут быть или ступени толщины, или классы толщины</w:t>
      </w:r>
      <w:r w:rsidR="00BB4A1C">
        <w:t>.</w:t>
      </w:r>
    </w:p>
    <w:p w:rsidR="00BB4A1C" w:rsidRDefault="00A0790E" w:rsidP="00BB4A1C">
      <w:pPr>
        <w:widowControl w:val="0"/>
        <w:autoSpaceDE w:val="0"/>
        <w:autoSpaceDN w:val="0"/>
        <w:adjustRightInd w:val="0"/>
        <w:ind w:firstLine="709"/>
      </w:pPr>
      <w:r w:rsidRPr="00BB4A1C">
        <w:t>Рассмотрим методы определения запаса насаждений по классам толщины</w:t>
      </w:r>
      <w:r w:rsidR="00BB4A1C" w:rsidRPr="00BB4A1C">
        <w:t xml:space="preserve">. </w:t>
      </w:r>
      <w:r w:rsidRPr="00BB4A1C">
        <w:t>Для этого на пробной площади проводят сплошной перечет деревьев и устанавливают средние высоты для каждой ступени</w:t>
      </w:r>
      <w:r w:rsidR="00BB4A1C" w:rsidRPr="00BB4A1C">
        <w:t xml:space="preserve">. </w:t>
      </w:r>
      <w:r w:rsidRPr="00BB4A1C">
        <w:t>Затем из деревьев разных ступеней образуют несколько (чаще всего 5</w:t>
      </w:r>
      <w:r w:rsidR="00BB4A1C" w:rsidRPr="00BB4A1C">
        <w:t xml:space="preserve">) </w:t>
      </w:r>
      <w:r w:rsidRPr="00BB4A1C">
        <w:t>классов</w:t>
      </w:r>
      <w:r w:rsidR="00BB4A1C">
        <w:t>.</w:t>
      </w:r>
    </w:p>
    <w:p w:rsidR="00A0790E" w:rsidRPr="00BB4A1C" w:rsidRDefault="00A0790E" w:rsidP="00BB4A1C">
      <w:pPr>
        <w:widowControl w:val="0"/>
        <w:autoSpaceDE w:val="0"/>
        <w:autoSpaceDN w:val="0"/>
        <w:adjustRightInd w:val="0"/>
        <w:ind w:firstLine="709"/>
      </w:pPr>
      <w:r w:rsidRPr="00BB4A1C">
        <w:t>Классы могут быть образованны по разному принципу</w:t>
      </w:r>
      <w:r w:rsidR="00BB4A1C" w:rsidRPr="00BB4A1C">
        <w:t xml:space="preserve">: </w:t>
      </w:r>
    </w:p>
    <w:p w:rsidR="00BB4A1C" w:rsidRDefault="00A0790E" w:rsidP="00BB4A1C">
      <w:pPr>
        <w:widowControl w:val="0"/>
        <w:autoSpaceDE w:val="0"/>
        <w:autoSpaceDN w:val="0"/>
        <w:adjustRightInd w:val="0"/>
        <w:ind w:firstLine="709"/>
      </w:pPr>
      <w:r w:rsidRPr="00BB4A1C">
        <w:t>С одинаковым числом деревьев в каждом классе</w:t>
      </w:r>
      <w:r w:rsidR="00BB4A1C" w:rsidRPr="00BB4A1C">
        <w:t xml:space="preserve">. </w:t>
      </w:r>
      <w:r w:rsidRPr="00BB4A1C">
        <w:t>В таких классах будут разные суммы площадей поперечных сечений и разные запасы</w:t>
      </w:r>
      <w:r w:rsidR="00BB4A1C">
        <w:t>.</w:t>
      </w:r>
    </w:p>
    <w:p w:rsidR="00BB4A1C" w:rsidRDefault="00A0790E" w:rsidP="00BB4A1C">
      <w:pPr>
        <w:widowControl w:val="0"/>
        <w:autoSpaceDE w:val="0"/>
        <w:autoSpaceDN w:val="0"/>
        <w:adjustRightInd w:val="0"/>
        <w:ind w:firstLine="709"/>
      </w:pPr>
      <w:r w:rsidRPr="00BB4A1C">
        <w:t>С одинаковыми суммами площадей поперечных сечений в классах и с одинаковыми запасами, но с разным числом деревьев</w:t>
      </w:r>
      <w:r w:rsidR="00BB4A1C">
        <w:t>.</w:t>
      </w:r>
    </w:p>
    <w:p w:rsidR="00BB4A1C" w:rsidRDefault="00531FA3" w:rsidP="00BB4A1C">
      <w:pPr>
        <w:widowControl w:val="0"/>
        <w:autoSpaceDE w:val="0"/>
        <w:autoSpaceDN w:val="0"/>
        <w:adjustRightInd w:val="0"/>
        <w:ind w:firstLine="709"/>
      </w:pPr>
      <w:r w:rsidRPr="00BB4A1C">
        <w:t>В последующем классы рассматривают как самостоятельные части насаждения, и для каждого из них определяют запас и выход сортиментов по способу средней модели</w:t>
      </w:r>
      <w:r w:rsidR="00BB4A1C">
        <w:t>.</w:t>
      </w:r>
    </w:p>
    <w:p w:rsidR="00BB4A1C" w:rsidRDefault="00105CA0" w:rsidP="00BB4A1C">
      <w:pPr>
        <w:widowControl w:val="0"/>
        <w:autoSpaceDE w:val="0"/>
        <w:autoSpaceDN w:val="0"/>
        <w:adjustRightInd w:val="0"/>
        <w:ind w:firstLine="709"/>
      </w:pPr>
      <w:r w:rsidRPr="00BB4A1C">
        <w:t>Метод средних моделей по классам более точен, чем метод средней модели насаждения, и</w:t>
      </w:r>
      <w:r w:rsidR="00BB4A1C" w:rsidRPr="00BB4A1C">
        <w:t xml:space="preserve"> </w:t>
      </w:r>
      <w:r w:rsidRPr="00BB4A1C">
        <w:t>дает возможность определить выход сортиментов из запаса</w:t>
      </w:r>
      <w:r w:rsidR="00BB4A1C">
        <w:t>.</w:t>
      </w:r>
    </w:p>
    <w:p w:rsidR="00BB4A1C" w:rsidRDefault="003B7771" w:rsidP="00BB4A1C">
      <w:pPr>
        <w:widowControl w:val="0"/>
        <w:autoSpaceDE w:val="0"/>
        <w:autoSpaceDN w:val="0"/>
        <w:adjustRightInd w:val="0"/>
        <w:ind w:firstLine="709"/>
      </w:pPr>
      <w:r w:rsidRPr="00BB4A1C">
        <w:t>Недостатком метода является его трудоемкость</w:t>
      </w:r>
      <w:r w:rsidR="00BB4A1C" w:rsidRPr="00BB4A1C">
        <w:t xml:space="preserve">. </w:t>
      </w:r>
      <w:r w:rsidR="00105CA0" w:rsidRPr="00BB4A1C">
        <w:t>В классах, состоящих из деревьев крайних ступеней, средняя модель не одинаково отражает сортиментную структуру деревьев всех ступеней, входящих в класс</w:t>
      </w:r>
      <w:r w:rsidR="00BB4A1C" w:rsidRPr="00BB4A1C">
        <w:t xml:space="preserve">. </w:t>
      </w:r>
      <w:r w:rsidR="00105CA0" w:rsidRPr="00BB4A1C">
        <w:t>Поэтому получается искаженное представление о сортиментной структуре запаса</w:t>
      </w:r>
      <w:r w:rsidR="00BB4A1C">
        <w:t>.</w:t>
      </w:r>
    </w:p>
    <w:p w:rsidR="00BB4A1C" w:rsidRDefault="00585D4A" w:rsidP="00BB4A1C">
      <w:pPr>
        <w:widowControl w:val="0"/>
        <w:autoSpaceDE w:val="0"/>
        <w:autoSpaceDN w:val="0"/>
        <w:adjustRightInd w:val="0"/>
        <w:ind w:firstLine="709"/>
      </w:pPr>
      <w:r w:rsidRPr="00BB4A1C">
        <w:t>Классы можно формировать с одинаковыми суммами площадей поперечных сечений</w:t>
      </w:r>
      <w:r w:rsidR="00BB4A1C" w:rsidRPr="00BB4A1C">
        <w:t xml:space="preserve">. </w:t>
      </w:r>
      <w:r w:rsidRPr="00BB4A1C">
        <w:t>Для этого по данным перечета деревьев на пробной площади находят суммы площадей поперечных сечений для каждой ступени толщины и для насаждения в целом</w:t>
      </w:r>
      <w:r w:rsidR="00BB4A1C">
        <w:t>.</w:t>
      </w:r>
    </w:p>
    <w:p w:rsidR="00BB4A1C" w:rsidRDefault="00154973" w:rsidP="00BB4A1C">
      <w:pPr>
        <w:widowControl w:val="0"/>
        <w:autoSpaceDE w:val="0"/>
        <w:autoSpaceDN w:val="0"/>
        <w:adjustRightInd w:val="0"/>
        <w:ind w:firstLine="709"/>
      </w:pPr>
      <w:r w:rsidRPr="00BB4A1C">
        <w:t>Суммы площадей сечений всех деревьев на пробе делят на принятое число классов и получают суммы площадей сечений по каждому классу</w:t>
      </w:r>
      <w:r w:rsidR="00BB4A1C" w:rsidRPr="00BB4A1C">
        <w:t xml:space="preserve">. </w:t>
      </w:r>
      <w:r w:rsidRPr="00BB4A1C">
        <w:t>Далее из разных ступеней толщины набирают необходимые суммы площадей поперечных сечений по классам и пропорционально им находят число деревьев, входящих в класс</w:t>
      </w:r>
      <w:r w:rsidR="00BB4A1C" w:rsidRPr="00BB4A1C">
        <w:t xml:space="preserve">. </w:t>
      </w:r>
      <w:r w:rsidRPr="00BB4A1C">
        <w:t>В каждом классе число деревьев будет разным</w:t>
      </w:r>
      <w:r w:rsidR="00BB4A1C" w:rsidRPr="00BB4A1C">
        <w:t xml:space="preserve">. </w:t>
      </w:r>
      <w:r w:rsidRPr="00BB4A1C">
        <w:t>Оно будет уменьшаться от первого</w:t>
      </w:r>
      <w:r w:rsidR="00BB4A1C" w:rsidRPr="00BB4A1C">
        <w:t xml:space="preserve"> </w:t>
      </w:r>
      <w:r w:rsidRPr="00BB4A1C">
        <w:t>класса к последнему</w:t>
      </w:r>
      <w:r w:rsidR="00BB4A1C">
        <w:t>.</w:t>
      </w:r>
    </w:p>
    <w:p w:rsidR="00BB4A1C" w:rsidRDefault="00154973" w:rsidP="00BB4A1C">
      <w:pPr>
        <w:widowControl w:val="0"/>
        <w:autoSpaceDE w:val="0"/>
        <w:autoSpaceDN w:val="0"/>
        <w:adjustRightInd w:val="0"/>
        <w:ind w:firstLine="709"/>
      </w:pPr>
      <w:r w:rsidRPr="00BB4A1C">
        <w:t>Расчет и выбор моделей, а также определение запаса и выхода сортиментов по таким классам производится так же, как и по методу средней модели</w:t>
      </w:r>
      <w:r w:rsidR="00BB4A1C" w:rsidRPr="00BB4A1C">
        <w:t xml:space="preserve">. </w:t>
      </w:r>
      <w:r w:rsidRPr="00BB4A1C">
        <w:t>Так как классы формируются по принципу равенства сумм площадей поперечных сечений, то запасы в них будут также одинаковыми</w:t>
      </w:r>
      <w:r w:rsidR="00BB4A1C" w:rsidRPr="00BB4A1C">
        <w:t xml:space="preserve">. </w:t>
      </w:r>
      <w:r w:rsidR="00105CA0" w:rsidRPr="00BB4A1C">
        <w:t>Этот способ имеет те же недостатки, что и способ классов с одинаковым числом деревьев в классе</w:t>
      </w:r>
      <w:r w:rsidR="00BB4A1C" w:rsidRPr="00BB4A1C">
        <w:t xml:space="preserve">. </w:t>
      </w:r>
      <w:r w:rsidR="00105CA0" w:rsidRPr="00BB4A1C">
        <w:t>Однако он лучше, чем предыдущий, отражает сортиментную структуру запаса нижних (толстых</w:t>
      </w:r>
      <w:r w:rsidR="00BB4A1C" w:rsidRPr="00BB4A1C">
        <w:t xml:space="preserve">) </w:t>
      </w:r>
      <w:r w:rsidR="00105CA0" w:rsidRPr="00BB4A1C">
        <w:t>ступеней толщины</w:t>
      </w:r>
      <w:r w:rsidR="00BB4A1C" w:rsidRPr="00BB4A1C">
        <w:t xml:space="preserve">. </w:t>
      </w:r>
      <w:r w:rsidR="00105CA0" w:rsidRPr="00BB4A1C">
        <w:t>В верхних же ступенях модели классов не отражают одинаково точно выход сортиментов из деревьев всех ступеней</w:t>
      </w:r>
      <w:r w:rsidR="00BB4A1C" w:rsidRPr="00BB4A1C">
        <w:t xml:space="preserve">. </w:t>
      </w:r>
      <w:r w:rsidR="00105CA0" w:rsidRPr="00BB4A1C">
        <w:t>Данный метод обеспечивает более высокую точность определения запаса, вследствие чего используется при научных исследованиях</w:t>
      </w:r>
      <w:r w:rsidR="00BB4A1C">
        <w:t>.</w:t>
      </w:r>
    </w:p>
    <w:p w:rsidR="00601DC9" w:rsidRDefault="00601DC9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F33C76" w:rsidP="00601DC9">
      <w:pPr>
        <w:pStyle w:val="2"/>
      </w:pPr>
      <w:bookmarkStart w:id="8" w:name="_Toc231385666"/>
      <w:bookmarkStart w:id="9" w:name="_Toc231385691"/>
      <w:r w:rsidRPr="00BB4A1C">
        <w:t>Раскройте методы сортиментации</w:t>
      </w:r>
      <w:r w:rsidR="0097623B">
        <w:t>,</w:t>
      </w:r>
      <w:r w:rsidRPr="00BB4A1C">
        <w:t xml:space="preserve"> применяемые в случаях, если существующие сортиментные таблицы не отражают фактический выход лесоматериалов</w:t>
      </w:r>
      <w:bookmarkEnd w:id="8"/>
      <w:bookmarkEnd w:id="9"/>
    </w:p>
    <w:p w:rsidR="00601DC9" w:rsidRPr="00601DC9" w:rsidRDefault="00601DC9" w:rsidP="00601DC9">
      <w:pPr>
        <w:widowControl w:val="0"/>
        <w:autoSpaceDE w:val="0"/>
        <w:autoSpaceDN w:val="0"/>
        <w:adjustRightInd w:val="0"/>
        <w:ind w:firstLine="709"/>
      </w:pPr>
    </w:p>
    <w:p w:rsidR="00BB4A1C" w:rsidRDefault="00F03AB5" w:rsidP="00BB4A1C">
      <w:pPr>
        <w:widowControl w:val="0"/>
        <w:autoSpaceDE w:val="0"/>
        <w:autoSpaceDN w:val="0"/>
        <w:adjustRightInd w:val="0"/>
        <w:ind w:firstLine="709"/>
      </w:pPr>
      <w:r w:rsidRPr="00BB4A1C">
        <w:t>Метод модельных деревьев, применяемый при определении общего запаса древостоя на корню, используется также для установления сортиментной структуры древостоя, в частности если сортиментные таблицы не отражают действительного выхода сортиментов из-за различий в фаутности деревьев</w:t>
      </w:r>
      <w:r w:rsidR="00BB4A1C">
        <w:t>.</w:t>
      </w:r>
    </w:p>
    <w:p w:rsidR="00BB4A1C" w:rsidRDefault="00F03AB5" w:rsidP="00BB4A1C">
      <w:pPr>
        <w:widowControl w:val="0"/>
        <w:autoSpaceDE w:val="0"/>
        <w:autoSpaceDN w:val="0"/>
        <w:adjustRightInd w:val="0"/>
        <w:ind w:firstLine="709"/>
      </w:pPr>
      <w:r w:rsidRPr="00BB4A1C">
        <w:t>Для точного определения выхода сортиментов целесообразно использовать метод отбора моделей по ступеням толщины</w:t>
      </w:r>
      <w:r w:rsidR="00BB4A1C" w:rsidRPr="00BB4A1C">
        <w:t xml:space="preserve">. </w:t>
      </w:r>
      <w:r w:rsidRPr="00BB4A1C">
        <w:t xml:space="preserve">Пригоден также и метод по классам толщины, когда деревья близких ступеней толщины </w:t>
      </w:r>
      <w:r w:rsidR="00115BA3" w:rsidRPr="00BB4A1C">
        <w:t>объединяют</w:t>
      </w:r>
      <w:r w:rsidRPr="00BB4A1C">
        <w:t xml:space="preserve"> в классе и для каждого класса </w:t>
      </w:r>
      <w:r w:rsidR="00115BA3" w:rsidRPr="00BB4A1C">
        <w:t>выбирают модельные деревья</w:t>
      </w:r>
      <w:r w:rsidR="00BB4A1C" w:rsidRPr="00BB4A1C">
        <w:t xml:space="preserve">. </w:t>
      </w:r>
      <w:r w:rsidR="00115BA3" w:rsidRPr="00BB4A1C">
        <w:t>Поскольку взятие моделей и их раскряжевка весьма трудоемка, число моделей должно быть строго обоснованно</w:t>
      </w:r>
      <w:r w:rsidR="00BB4A1C" w:rsidRPr="00BB4A1C">
        <w:t xml:space="preserve">. </w:t>
      </w:r>
      <w:r w:rsidR="00FC7050" w:rsidRPr="00BB4A1C">
        <w:t>Взятые модели должны не только соответствовать средним размерам деревьев в ступенях или классах толщины, но и отражать средние качественные показатели (деловые, полуделовые и дровяные</w:t>
      </w:r>
      <w:r w:rsidR="00BB4A1C" w:rsidRPr="00BB4A1C">
        <w:t xml:space="preserve">). </w:t>
      </w:r>
      <w:r w:rsidR="00FC7050" w:rsidRPr="00BB4A1C">
        <w:t>Срубленные модельные деревья размечают на сортименты определенного размера и качества в соответствии с требованиями ГОСТов</w:t>
      </w:r>
      <w:r w:rsidR="00BB4A1C" w:rsidRPr="00BB4A1C">
        <w:t xml:space="preserve">. </w:t>
      </w:r>
      <w:r w:rsidR="00FC7050" w:rsidRPr="00BB4A1C">
        <w:t>Объемы сортиментов находятся как суммы объемов 2-метровых отрубков (при длине сортиментов кратных 2 м</w:t>
      </w:r>
      <w:r w:rsidR="00BB4A1C" w:rsidRPr="00BB4A1C">
        <w:t xml:space="preserve">) </w:t>
      </w:r>
      <w:r w:rsidR="00FC7050" w:rsidRPr="00BB4A1C">
        <w:t>или суммируют полные или частичные объемы 2-метровых отрубков (если длина сортиментов кратна 2 м</w:t>
      </w:r>
      <w:r w:rsidR="00BB4A1C" w:rsidRPr="00BB4A1C">
        <w:t>)</w:t>
      </w:r>
      <w:r w:rsidR="00BB4A1C">
        <w:t>.</w:t>
      </w:r>
    </w:p>
    <w:p w:rsidR="00BB4A1C" w:rsidRDefault="00FC7050" w:rsidP="00BB4A1C">
      <w:pPr>
        <w:widowControl w:val="0"/>
        <w:autoSpaceDE w:val="0"/>
        <w:autoSpaceDN w:val="0"/>
        <w:adjustRightInd w:val="0"/>
        <w:ind w:firstLine="709"/>
      </w:pPr>
      <w:r w:rsidRPr="00BB4A1C">
        <w:t>Зная объемы сортиментов, полученные при раскряжевке модельных деревьев соответствующей ступени толщины, можно определить выход сортиментов из всех деревьев данной ступени или класса толщины по определенной формуле</w:t>
      </w:r>
      <w:r w:rsidR="00BB4A1C">
        <w:t>.</w:t>
      </w:r>
    </w:p>
    <w:p w:rsidR="00BB4A1C" w:rsidRDefault="00FC7050" w:rsidP="00BB4A1C">
      <w:pPr>
        <w:widowControl w:val="0"/>
        <w:autoSpaceDE w:val="0"/>
        <w:autoSpaceDN w:val="0"/>
        <w:adjustRightInd w:val="0"/>
        <w:ind w:firstLine="709"/>
      </w:pPr>
      <w:r w:rsidRPr="00BB4A1C">
        <w:t>Суммируя объемы всех сортиментов по всем ступеням толщины, находим общий выход сортиментов с лесосеки</w:t>
      </w:r>
      <w:r w:rsidR="00BB4A1C" w:rsidRPr="00BB4A1C">
        <w:t xml:space="preserve">. </w:t>
      </w:r>
      <w:r w:rsidRPr="00BB4A1C">
        <w:t>Таким же способом можно установить выход деловой древесины по категориям крупности</w:t>
      </w:r>
      <w:r w:rsidR="00BB4A1C" w:rsidRPr="00BB4A1C">
        <w:t xml:space="preserve">. </w:t>
      </w:r>
      <w:r w:rsidRPr="00BB4A1C">
        <w:t xml:space="preserve">Точность данных </w:t>
      </w:r>
      <w:r w:rsidR="00C82D7A" w:rsidRPr="00BB4A1C">
        <w:t>методов составляет ±10%</w:t>
      </w:r>
      <w:r w:rsidR="00BB4A1C">
        <w:t>.</w:t>
      </w:r>
    </w:p>
    <w:p w:rsidR="00BB4A1C" w:rsidRDefault="00C82D7A" w:rsidP="00BB4A1C">
      <w:pPr>
        <w:widowControl w:val="0"/>
        <w:autoSpaceDE w:val="0"/>
        <w:autoSpaceDN w:val="0"/>
        <w:adjustRightInd w:val="0"/>
        <w:ind w:firstLine="709"/>
      </w:pPr>
      <w:r w:rsidRPr="00BB4A1C">
        <w:t>41</w:t>
      </w:r>
      <w:r w:rsidR="00BB4A1C" w:rsidRPr="00BB4A1C">
        <w:t xml:space="preserve">. </w:t>
      </w:r>
      <w:r w:rsidRPr="00BB4A1C">
        <w:t>Раскройте виды учета древесины, отпускаемой на корню в лесах РБ и их зависимость от способов рубок</w:t>
      </w:r>
      <w:r w:rsidR="00BB4A1C">
        <w:t>.</w:t>
      </w:r>
    </w:p>
    <w:p w:rsidR="00FC7050" w:rsidRPr="00BB4A1C" w:rsidRDefault="00C82D7A" w:rsidP="00BB4A1C">
      <w:pPr>
        <w:widowControl w:val="0"/>
        <w:autoSpaceDE w:val="0"/>
        <w:autoSpaceDN w:val="0"/>
        <w:adjustRightInd w:val="0"/>
        <w:ind w:firstLine="709"/>
      </w:pPr>
      <w:r w:rsidRPr="00BB4A1C">
        <w:t>Способы учета отпускаемого в рубку леса и техника таксации лесосек различаются в зависимости от того</w:t>
      </w:r>
      <w:r w:rsidR="00BB4A1C" w:rsidRPr="00BB4A1C">
        <w:t xml:space="preserve">, </w:t>
      </w:r>
      <w:r w:rsidRPr="00BB4A1C">
        <w:t>под какие виды рубок</w:t>
      </w:r>
      <w:r w:rsidR="00BB4A1C" w:rsidRPr="00BB4A1C">
        <w:t xml:space="preserve"> </w:t>
      </w:r>
      <w:r w:rsidRPr="00BB4A1C">
        <w:t>(сплошные, выборочные или постепенные</w:t>
      </w:r>
      <w:r w:rsidR="00BB4A1C" w:rsidRPr="00BB4A1C">
        <w:t xml:space="preserve">) </w:t>
      </w:r>
      <w:r w:rsidRPr="00BB4A1C">
        <w:t>отводится лесосечный фонд</w:t>
      </w:r>
      <w:r w:rsidR="00BB4A1C" w:rsidRPr="00BB4A1C">
        <w:t xml:space="preserve">. </w:t>
      </w:r>
      <w:r w:rsidRPr="00BB4A1C">
        <w:t>Согласно действующему постановлению учета отпускаемого на корню леса производится</w:t>
      </w:r>
      <w:r w:rsidR="00BB4A1C" w:rsidRPr="00BB4A1C">
        <w:t xml:space="preserve">: </w:t>
      </w:r>
    </w:p>
    <w:p w:rsidR="00C82D7A" w:rsidRPr="00BB4A1C" w:rsidRDefault="00C82D7A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по площади </w:t>
      </w:r>
      <w:r w:rsidR="00BB4A1C">
        <w:t>-</w:t>
      </w:r>
      <w:r w:rsidRPr="00BB4A1C">
        <w:t xml:space="preserve"> при всех видах сплошных рубок</w:t>
      </w:r>
      <w:r w:rsidR="00BB4A1C" w:rsidRPr="00BB4A1C">
        <w:t xml:space="preserve">; </w:t>
      </w:r>
    </w:p>
    <w:p w:rsidR="00C82D7A" w:rsidRPr="00BB4A1C" w:rsidRDefault="00C82D7A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по числу деревьев, назначенных в рубку </w:t>
      </w:r>
      <w:r w:rsidR="00BB4A1C">
        <w:t>-</w:t>
      </w:r>
      <w:r w:rsidRPr="00BB4A1C">
        <w:t xml:space="preserve"> при отводе лесосек под постепенные и выборочные рубки по главному пользованию, прореживания</w:t>
      </w:r>
      <w:r w:rsidR="00BB4A1C" w:rsidRPr="00BB4A1C">
        <w:t xml:space="preserve"> </w:t>
      </w:r>
      <w:r w:rsidR="00F7619E" w:rsidRPr="00BB4A1C">
        <w:t>и проходные рубки, при рубке семенников и единичных деревьев</w:t>
      </w:r>
      <w:r w:rsidR="00BB4A1C" w:rsidRPr="00BB4A1C">
        <w:t xml:space="preserve">; </w:t>
      </w:r>
    </w:p>
    <w:p w:rsidR="00BB4A1C" w:rsidRDefault="00F7619E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по количеству заготовленной древесины </w:t>
      </w:r>
      <w:r w:rsidR="00BB4A1C">
        <w:t>-</w:t>
      </w:r>
      <w:r w:rsidRPr="00BB4A1C">
        <w:t xml:space="preserve"> при осветлениях и прочистках, при прореживаниях и проходных рубках (если средний диаметр древостоев менее 12 см</w:t>
      </w:r>
      <w:r w:rsidR="00BB4A1C" w:rsidRPr="00BB4A1C">
        <w:t>),</w:t>
      </w:r>
      <w:r w:rsidRPr="00BB4A1C">
        <w:t xml:space="preserve"> а также при вырубке сухостоя в молодняках, разработке горельников, валежа, бурелома и ветровала</w:t>
      </w:r>
      <w:r w:rsidR="00BB4A1C">
        <w:t>.</w:t>
      </w:r>
    </w:p>
    <w:p w:rsidR="00BB4A1C" w:rsidRDefault="00F7619E" w:rsidP="00BB4A1C">
      <w:pPr>
        <w:widowControl w:val="0"/>
        <w:autoSpaceDE w:val="0"/>
        <w:autoSpaceDN w:val="0"/>
        <w:adjustRightInd w:val="0"/>
        <w:ind w:firstLine="709"/>
      </w:pPr>
      <w:r w:rsidRPr="00BB4A1C">
        <w:t>Последний способ учета применяется в тех случаях, когда предварительное (до рубки</w:t>
      </w:r>
      <w:r w:rsidR="00BB4A1C" w:rsidRPr="00BB4A1C">
        <w:t xml:space="preserve">) </w:t>
      </w:r>
      <w:r w:rsidR="00162D5E" w:rsidRPr="00BB4A1C">
        <w:t>определение запаса подлежащей вырубке древесины затруднено или невозможно</w:t>
      </w:r>
      <w:r w:rsidR="00BB4A1C" w:rsidRPr="00BB4A1C">
        <w:t xml:space="preserve">. </w:t>
      </w:r>
      <w:r w:rsidR="00162D5E" w:rsidRPr="00BB4A1C">
        <w:t>При этом виде учета в лесорубочных билетах, дающих право на рубку, предварительно указывается примерное количество намечаемое к заготовке древесины, которое устанавливается по данным глазомерной таксации</w:t>
      </w:r>
      <w:r w:rsidRPr="00BB4A1C">
        <w:t xml:space="preserve"> </w:t>
      </w:r>
      <w:r w:rsidR="00162D5E" w:rsidRPr="00BB4A1C">
        <w:t>или таксации небольших пробных площадей</w:t>
      </w:r>
      <w:r w:rsidR="00BB4A1C" w:rsidRPr="00BB4A1C">
        <w:t xml:space="preserve">. </w:t>
      </w:r>
      <w:r w:rsidR="00162D5E" w:rsidRPr="00BB4A1C">
        <w:t>Окончательная оценка количества заготовленной древесины производится по данным уточненной таксации путем обмера готовой продукции в лесу, на погрузочной площадке или верхнем складе</w:t>
      </w:r>
      <w:r w:rsidR="00BB4A1C">
        <w:t>.</w:t>
      </w:r>
    </w:p>
    <w:p w:rsidR="00BB4A1C" w:rsidRDefault="00162D5E" w:rsidP="00BB4A1C">
      <w:pPr>
        <w:widowControl w:val="0"/>
        <w:autoSpaceDE w:val="0"/>
        <w:autoSpaceDN w:val="0"/>
        <w:adjustRightInd w:val="0"/>
        <w:ind w:firstLine="709"/>
      </w:pPr>
      <w:r w:rsidRPr="00BB4A1C">
        <w:t>При мелком отпуске леса отбор деревьев в рубку производится путем подеревного перечета с обязательной отметкой на высоте груди и клеймение у шейки корня</w:t>
      </w:r>
      <w:r w:rsidR="00BB4A1C" w:rsidRPr="00BB4A1C">
        <w:t xml:space="preserve">. </w:t>
      </w:r>
      <w:r w:rsidRPr="00BB4A1C">
        <w:t>Древесина учитывается в плотных метрах кубических</w:t>
      </w:r>
      <w:r w:rsidR="00BB4A1C">
        <w:t>.</w:t>
      </w:r>
    </w:p>
    <w:p w:rsidR="00BB4A1C" w:rsidRDefault="00BB4A1C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5842B6" w:rsidP="000D7036">
      <w:pPr>
        <w:pStyle w:val="2"/>
      </w:pPr>
      <w:bookmarkStart w:id="10" w:name="_Toc231385667"/>
      <w:bookmarkStart w:id="11" w:name="_Toc231385692"/>
      <w:r w:rsidRPr="00BB4A1C">
        <w:t>Расчетная часть</w:t>
      </w:r>
      <w:bookmarkEnd w:id="10"/>
      <w:bookmarkEnd w:id="11"/>
    </w:p>
    <w:p w:rsidR="000D7036" w:rsidRDefault="000D7036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5842B6" w:rsidP="00BB4A1C">
      <w:pPr>
        <w:widowControl w:val="0"/>
        <w:autoSpaceDE w:val="0"/>
        <w:autoSpaceDN w:val="0"/>
        <w:adjustRightInd w:val="0"/>
        <w:ind w:firstLine="709"/>
      </w:pPr>
      <w:r w:rsidRPr="00BB4A1C">
        <w:t>1</w:t>
      </w:r>
      <w:r w:rsidR="00BB4A1C" w:rsidRPr="00BB4A1C">
        <w:t xml:space="preserve">. </w:t>
      </w:r>
      <w:r w:rsidRPr="00BB4A1C">
        <w:t>Определение объема ствола по сложной формуле срединных сечений</w:t>
      </w:r>
      <w:r w:rsidR="00BB4A1C">
        <w:t>.</w:t>
      </w:r>
    </w:p>
    <w:p w:rsidR="005842B6" w:rsidRPr="00BB4A1C" w:rsidRDefault="005842B6" w:rsidP="00BB4A1C">
      <w:pPr>
        <w:widowControl w:val="0"/>
        <w:autoSpaceDE w:val="0"/>
        <w:autoSpaceDN w:val="0"/>
        <w:adjustRightInd w:val="0"/>
        <w:ind w:firstLine="709"/>
      </w:pPr>
      <w:r w:rsidRPr="00BB4A1C">
        <w:t>Сосна</w:t>
      </w:r>
      <w:r w:rsidR="00BB4A1C" w:rsidRPr="00BB4A1C">
        <w:t xml:space="preserve">: </w:t>
      </w:r>
      <w:r w:rsidRPr="00BB4A1C">
        <w:t>На = 23,8 м</w:t>
      </w:r>
      <w:r w:rsidR="00BB4A1C" w:rsidRPr="00BB4A1C">
        <w:t xml:space="preserve">; </w:t>
      </w:r>
      <w:r w:rsidRPr="00BB4A1C">
        <w:t>На-</w:t>
      </w:r>
      <w:r w:rsidRPr="00BB4A1C">
        <w:rPr>
          <w:lang w:val="en-US"/>
        </w:rPr>
        <w:t>n</w:t>
      </w:r>
      <w:r w:rsidRPr="00BB4A1C">
        <w:t xml:space="preserve"> = 21,5 м</w:t>
      </w:r>
      <w:r w:rsidR="00BB4A1C" w:rsidRPr="00BB4A1C">
        <w:t xml:space="preserve">; </w:t>
      </w:r>
    </w:p>
    <w:p w:rsidR="00BB4A1C" w:rsidRDefault="005842B6" w:rsidP="00BB4A1C">
      <w:pPr>
        <w:widowControl w:val="0"/>
        <w:autoSpaceDE w:val="0"/>
        <w:autoSpaceDN w:val="0"/>
        <w:adjustRightInd w:val="0"/>
        <w:ind w:firstLine="709"/>
      </w:pPr>
      <w:r w:rsidRPr="00BB4A1C">
        <w:t>До = 31,2 см</w:t>
      </w:r>
      <w:r w:rsidR="00BB4A1C" w:rsidRPr="00BB4A1C">
        <w:t xml:space="preserve">; </w:t>
      </w:r>
      <w:r w:rsidRPr="00BB4A1C">
        <w:t>Дв/к 1,3 = 27,5 см</w:t>
      </w:r>
      <w:r w:rsidR="00BB4A1C" w:rsidRPr="00BB4A1C">
        <w:t xml:space="preserve">; </w:t>
      </w:r>
      <w:r w:rsidRPr="00BB4A1C">
        <w:t>Дб/к 1,3 = 25,0 см</w:t>
      </w:r>
      <w:r w:rsidR="00BB4A1C" w:rsidRPr="00BB4A1C">
        <w:t xml:space="preserve">; </w:t>
      </w:r>
      <w:r w:rsidRPr="00BB4A1C">
        <w:t>Д1,3 а-</w:t>
      </w:r>
      <w:r w:rsidRPr="00BB4A1C">
        <w:rPr>
          <w:lang w:val="en-US"/>
        </w:rPr>
        <w:t>n</w:t>
      </w:r>
      <w:r w:rsidRPr="00BB4A1C">
        <w:t xml:space="preserve"> = 22,5 см</w:t>
      </w:r>
      <w:r w:rsidR="00BB4A1C">
        <w:t>.</w:t>
      </w:r>
    </w:p>
    <w:p w:rsidR="005842B6" w:rsidRPr="00BB4A1C" w:rsidRDefault="000D7036" w:rsidP="000D7036">
      <w:pPr>
        <w:widowControl w:val="0"/>
        <w:autoSpaceDE w:val="0"/>
        <w:autoSpaceDN w:val="0"/>
        <w:adjustRightInd w:val="0"/>
        <w:ind w:left="708" w:firstLine="1"/>
      </w:pPr>
      <w:r>
        <w:br w:type="page"/>
      </w:r>
      <w:r w:rsidR="005842B6" w:rsidRPr="00BB4A1C">
        <w:t>Таблица 1</w:t>
      </w:r>
      <w:r w:rsidR="00BB4A1C" w:rsidRPr="00BB4A1C">
        <w:t xml:space="preserve">. </w:t>
      </w:r>
      <w:r w:rsidR="005842B6" w:rsidRPr="00BB4A1C">
        <w:t>Определение объема ствола по сложной формуле срединных сечений</w:t>
      </w:r>
      <w:r w:rsidR="00BB4A1C" w:rsidRPr="00BB4A1C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175"/>
        <w:gridCol w:w="1174"/>
        <w:gridCol w:w="1175"/>
        <w:gridCol w:w="1175"/>
        <w:gridCol w:w="1168"/>
        <w:gridCol w:w="1168"/>
        <w:gridCol w:w="1168"/>
      </w:tblGrid>
      <w:tr w:rsidR="00B34703" w:rsidRPr="00BB4A1C" w:rsidTr="00004B66">
        <w:trPr>
          <w:jc w:val="center"/>
        </w:trPr>
        <w:tc>
          <w:tcPr>
            <w:tcW w:w="840" w:type="dxa"/>
            <w:vMerge w:val="restart"/>
            <w:shd w:val="clear" w:color="auto" w:fill="auto"/>
          </w:tcPr>
          <w:p w:rsidR="00B34703" w:rsidRPr="00BB4A1C" w:rsidRDefault="00B34703" w:rsidP="000D7036">
            <w:pPr>
              <w:pStyle w:val="af9"/>
            </w:pPr>
            <w:r w:rsidRPr="00BB4A1C">
              <w:t>№ секции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B34703" w:rsidRPr="00BB4A1C" w:rsidRDefault="00B34703" w:rsidP="000D7036">
            <w:pPr>
              <w:pStyle w:val="af9"/>
            </w:pPr>
            <w:r w:rsidRPr="00BB4A1C">
              <w:t>Высота, измерений</w:t>
            </w:r>
          </w:p>
        </w:tc>
        <w:tc>
          <w:tcPr>
            <w:tcW w:w="3524" w:type="dxa"/>
            <w:gridSpan w:val="3"/>
            <w:shd w:val="clear" w:color="auto" w:fill="auto"/>
          </w:tcPr>
          <w:p w:rsidR="00B34703" w:rsidRPr="00BB4A1C" w:rsidRDefault="00B34703" w:rsidP="000D7036">
            <w:pPr>
              <w:pStyle w:val="af9"/>
            </w:pPr>
            <w:r w:rsidRPr="00BB4A1C">
              <w:t>Диаметры, см</w:t>
            </w:r>
          </w:p>
        </w:tc>
        <w:tc>
          <w:tcPr>
            <w:tcW w:w="3504" w:type="dxa"/>
            <w:gridSpan w:val="3"/>
            <w:shd w:val="clear" w:color="auto" w:fill="auto"/>
          </w:tcPr>
          <w:p w:rsidR="00B34703" w:rsidRPr="00BB4A1C" w:rsidRDefault="00B34703" w:rsidP="000D7036">
            <w:pPr>
              <w:pStyle w:val="af9"/>
            </w:pPr>
            <w:r w:rsidRPr="00BB4A1C">
              <w:t>Площади сечений, м²</w:t>
            </w:r>
          </w:p>
        </w:tc>
      </w:tr>
      <w:tr w:rsidR="007871A3" w:rsidRPr="00BB4A1C" w:rsidTr="00004B66">
        <w:trPr>
          <w:jc w:val="center"/>
        </w:trPr>
        <w:tc>
          <w:tcPr>
            <w:tcW w:w="840" w:type="dxa"/>
            <w:vMerge/>
            <w:shd w:val="clear" w:color="auto" w:fill="auto"/>
          </w:tcPr>
          <w:p w:rsidR="007871A3" w:rsidRPr="00BB4A1C" w:rsidRDefault="007871A3" w:rsidP="000D7036">
            <w:pPr>
              <w:pStyle w:val="af9"/>
            </w:pPr>
          </w:p>
        </w:tc>
        <w:tc>
          <w:tcPr>
            <w:tcW w:w="1175" w:type="dxa"/>
            <w:vMerge/>
            <w:shd w:val="clear" w:color="auto" w:fill="auto"/>
          </w:tcPr>
          <w:p w:rsidR="007871A3" w:rsidRPr="00BB4A1C" w:rsidRDefault="007871A3" w:rsidP="000D7036">
            <w:pPr>
              <w:pStyle w:val="af9"/>
            </w:pPr>
          </w:p>
        </w:tc>
        <w:tc>
          <w:tcPr>
            <w:tcW w:w="1174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В коре</w:t>
            </w:r>
          </w:p>
        </w:tc>
        <w:tc>
          <w:tcPr>
            <w:tcW w:w="1175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Без коры</w:t>
            </w:r>
          </w:p>
        </w:tc>
        <w:tc>
          <w:tcPr>
            <w:tcW w:w="1175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10 лет назад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В коре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Без коры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10 лет назад</w:t>
            </w:r>
          </w:p>
        </w:tc>
      </w:tr>
      <w:tr w:rsidR="00B34703" w:rsidRPr="00BB4A1C" w:rsidTr="00004B66">
        <w:trPr>
          <w:jc w:val="center"/>
        </w:trPr>
        <w:tc>
          <w:tcPr>
            <w:tcW w:w="840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2</w:t>
            </w:r>
          </w:p>
        </w:tc>
        <w:tc>
          <w:tcPr>
            <w:tcW w:w="1174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3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4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5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6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7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8</w:t>
            </w:r>
          </w:p>
        </w:tc>
      </w:tr>
      <w:tr w:rsidR="00B34703" w:rsidRPr="00BB4A1C" w:rsidTr="00004B66">
        <w:trPr>
          <w:jc w:val="center"/>
        </w:trPr>
        <w:tc>
          <w:tcPr>
            <w:tcW w:w="840" w:type="dxa"/>
            <w:shd w:val="clear" w:color="auto" w:fill="auto"/>
          </w:tcPr>
          <w:p w:rsidR="00B34703" w:rsidRPr="00004B66" w:rsidRDefault="007871A3" w:rsidP="000D7036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I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</w:t>
            </w:r>
          </w:p>
        </w:tc>
        <w:tc>
          <w:tcPr>
            <w:tcW w:w="1174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28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25,8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22,6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0,0616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0,0523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0,0401</w:t>
            </w:r>
          </w:p>
        </w:tc>
      </w:tr>
      <w:tr w:rsidR="00B34703" w:rsidRPr="00BB4A1C" w:rsidTr="00004B66">
        <w:trPr>
          <w:jc w:val="center"/>
        </w:trPr>
        <w:tc>
          <w:tcPr>
            <w:tcW w:w="840" w:type="dxa"/>
            <w:shd w:val="clear" w:color="auto" w:fill="auto"/>
          </w:tcPr>
          <w:p w:rsidR="00B34703" w:rsidRPr="00004B66" w:rsidRDefault="007871A3" w:rsidP="000D7036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II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3</w:t>
            </w:r>
          </w:p>
        </w:tc>
        <w:tc>
          <w:tcPr>
            <w:tcW w:w="1174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25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22,8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19,9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0,0491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0,0408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0,0311</w:t>
            </w:r>
          </w:p>
        </w:tc>
      </w:tr>
      <w:tr w:rsidR="00B34703" w:rsidRPr="00BB4A1C" w:rsidTr="00004B66">
        <w:trPr>
          <w:jc w:val="center"/>
        </w:trPr>
        <w:tc>
          <w:tcPr>
            <w:tcW w:w="840" w:type="dxa"/>
            <w:shd w:val="clear" w:color="auto" w:fill="auto"/>
          </w:tcPr>
          <w:p w:rsidR="00B34703" w:rsidRPr="00004B66" w:rsidRDefault="007871A3" w:rsidP="000D7036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III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5</w:t>
            </w:r>
          </w:p>
        </w:tc>
        <w:tc>
          <w:tcPr>
            <w:tcW w:w="1174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23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21,5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18,5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0,0416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0,0363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0,0269</w:t>
            </w:r>
          </w:p>
        </w:tc>
      </w:tr>
      <w:tr w:rsidR="00B34703" w:rsidRPr="00BB4A1C" w:rsidTr="00004B66">
        <w:trPr>
          <w:jc w:val="center"/>
        </w:trPr>
        <w:tc>
          <w:tcPr>
            <w:tcW w:w="840" w:type="dxa"/>
            <w:shd w:val="clear" w:color="auto" w:fill="auto"/>
          </w:tcPr>
          <w:p w:rsidR="00B34703" w:rsidRPr="00004B66" w:rsidRDefault="007871A3" w:rsidP="000D7036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IV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7</w:t>
            </w:r>
          </w:p>
        </w:tc>
        <w:tc>
          <w:tcPr>
            <w:tcW w:w="1174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21,7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19,9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17,5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0,0370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0,0311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0,0240</w:t>
            </w:r>
          </w:p>
        </w:tc>
      </w:tr>
      <w:tr w:rsidR="00B34703" w:rsidRPr="00BB4A1C" w:rsidTr="00004B66">
        <w:trPr>
          <w:jc w:val="center"/>
        </w:trPr>
        <w:tc>
          <w:tcPr>
            <w:tcW w:w="840" w:type="dxa"/>
            <w:shd w:val="clear" w:color="auto" w:fill="auto"/>
          </w:tcPr>
          <w:p w:rsidR="00B34703" w:rsidRPr="00004B66" w:rsidRDefault="007871A3" w:rsidP="000D7036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V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9</w:t>
            </w:r>
          </w:p>
        </w:tc>
        <w:tc>
          <w:tcPr>
            <w:tcW w:w="1174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20,7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19,3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16,7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0,0336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0,0292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0,0219</w:t>
            </w:r>
          </w:p>
        </w:tc>
      </w:tr>
      <w:tr w:rsidR="00B34703" w:rsidRPr="00BB4A1C" w:rsidTr="00004B66">
        <w:trPr>
          <w:jc w:val="center"/>
        </w:trPr>
        <w:tc>
          <w:tcPr>
            <w:tcW w:w="840" w:type="dxa"/>
            <w:shd w:val="clear" w:color="auto" w:fill="auto"/>
          </w:tcPr>
          <w:p w:rsidR="00B34703" w:rsidRPr="00004B66" w:rsidRDefault="007871A3" w:rsidP="000D7036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VI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11</w:t>
            </w:r>
          </w:p>
        </w:tc>
        <w:tc>
          <w:tcPr>
            <w:tcW w:w="1174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19,9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18,6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15,4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0,0311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0,0272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0,0186</w:t>
            </w:r>
          </w:p>
        </w:tc>
      </w:tr>
      <w:tr w:rsidR="00B34703" w:rsidRPr="00BB4A1C" w:rsidTr="00004B66">
        <w:trPr>
          <w:jc w:val="center"/>
        </w:trPr>
        <w:tc>
          <w:tcPr>
            <w:tcW w:w="840" w:type="dxa"/>
            <w:shd w:val="clear" w:color="auto" w:fill="auto"/>
          </w:tcPr>
          <w:p w:rsidR="00B34703" w:rsidRPr="00004B66" w:rsidRDefault="007871A3" w:rsidP="000D7036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VII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13</w:t>
            </w:r>
          </w:p>
        </w:tc>
        <w:tc>
          <w:tcPr>
            <w:tcW w:w="1174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17,5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16,5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13,8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0,0240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0,0214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0,0150</w:t>
            </w:r>
          </w:p>
        </w:tc>
      </w:tr>
      <w:tr w:rsidR="00B34703" w:rsidRPr="00BB4A1C" w:rsidTr="00004B66">
        <w:trPr>
          <w:jc w:val="center"/>
        </w:trPr>
        <w:tc>
          <w:tcPr>
            <w:tcW w:w="840" w:type="dxa"/>
            <w:shd w:val="clear" w:color="auto" w:fill="auto"/>
          </w:tcPr>
          <w:p w:rsidR="00B34703" w:rsidRPr="00004B66" w:rsidRDefault="007871A3" w:rsidP="000D7036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VIII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15</w:t>
            </w:r>
          </w:p>
        </w:tc>
        <w:tc>
          <w:tcPr>
            <w:tcW w:w="1174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16,1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15,0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11,5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0,0204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0,0177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0,0104</w:t>
            </w:r>
          </w:p>
        </w:tc>
      </w:tr>
      <w:tr w:rsidR="00B34703" w:rsidRPr="00BB4A1C" w:rsidTr="00004B66">
        <w:trPr>
          <w:jc w:val="center"/>
        </w:trPr>
        <w:tc>
          <w:tcPr>
            <w:tcW w:w="840" w:type="dxa"/>
            <w:shd w:val="clear" w:color="auto" w:fill="auto"/>
          </w:tcPr>
          <w:p w:rsidR="00B34703" w:rsidRPr="00004B66" w:rsidRDefault="007871A3" w:rsidP="000D7036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IX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17</w:t>
            </w:r>
          </w:p>
        </w:tc>
        <w:tc>
          <w:tcPr>
            <w:tcW w:w="1174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13,2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12,8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8,8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0,0137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0,0129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0,0061</w:t>
            </w:r>
          </w:p>
        </w:tc>
      </w:tr>
      <w:tr w:rsidR="00B34703" w:rsidRPr="00BB4A1C" w:rsidTr="00004B66">
        <w:trPr>
          <w:jc w:val="center"/>
        </w:trPr>
        <w:tc>
          <w:tcPr>
            <w:tcW w:w="840" w:type="dxa"/>
            <w:shd w:val="clear" w:color="auto" w:fill="auto"/>
          </w:tcPr>
          <w:p w:rsidR="00B34703" w:rsidRPr="00004B66" w:rsidRDefault="007871A3" w:rsidP="000D7036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X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19</w:t>
            </w:r>
          </w:p>
        </w:tc>
        <w:tc>
          <w:tcPr>
            <w:tcW w:w="1174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10,4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9,8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5,2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0,0085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0,0075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0,0021</w:t>
            </w:r>
          </w:p>
        </w:tc>
      </w:tr>
      <w:tr w:rsidR="00B34703" w:rsidRPr="00BB4A1C" w:rsidTr="00004B66">
        <w:trPr>
          <w:jc w:val="center"/>
        </w:trPr>
        <w:tc>
          <w:tcPr>
            <w:tcW w:w="840" w:type="dxa"/>
            <w:shd w:val="clear" w:color="auto" w:fill="auto"/>
          </w:tcPr>
          <w:p w:rsidR="00B34703" w:rsidRPr="00004B66" w:rsidRDefault="007871A3" w:rsidP="000D7036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XI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21</w:t>
            </w:r>
          </w:p>
        </w:tc>
        <w:tc>
          <w:tcPr>
            <w:tcW w:w="1174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7,2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6,5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--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0,0040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0,0033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--</w:t>
            </w:r>
          </w:p>
        </w:tc>
      </w:tr>
      <w:tr w:rsidR="00B34703" w:rsidRPr="00BB4A1C" w:rsidTr="00004B66">
        <w:trPr>
          <w:jc w:val="center"/>
        </w:trPr>
        <w:tc>
          <w:tcPr>
            <w:tcW w:w="840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В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22</w:t>
            </w:r>
          </w:p>
        </w:tc>
        <w:tc>
          <w:tcPr>
            <w:tcW w:w="1174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4,5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4,0</w:t>
            </w:r>
          </w:p>
        </w:tc>
        <w:tc>
          <w:tcPr>
            <w:tcW w:w="1175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--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0,0016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0,0013</w:t>
            </w:r>
          </w:p>
        </w:tc>
        <w:tc>
          <w:tcPr>
            <w:tcW w:w="1168" w:type="dxa"/>
            <w:shd w:val="clear" w:color="auto" w:fill="auto"/>
          </w:tcPr>
          <w:p w:rsidR="00B34703" w:rsidRPr="00BB4A1C" w:rsidRDefault="007871A3" w:rsidP="000D7036">
            <w:pPr>
              <w:pStyle w:val="af9"/>
            </w:pPr>
            <w:r w:rsidRPr="00BB4A1C">
              <w:t>--</w:t>
            </w:r>
          </w:p>
        </w:tc>
      </w:tr>
      <w:tr w:rsidR="007871A3" w:rsidRPr="00BB4A1C" w:rsidTr="00004B66">
        <w:trPr>
          <w:jc w:val="center"/>
        </w:trPr>
        <w:tc>
          <w:tcPr>
            <w:tcW w:w="5539" w:type="dxa"/>
            <w:gridSpan w:val="5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Итого</w:t>
            </w:r>
            <w:r w:rsidR="00BB4A1C" w:rsidRPr="00BB4A1C">
              <w:t xml:space="preserve">: 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0,3246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0,2797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0</w:t>
            </w:r>
            <w:r w:rsidR="00BB4A1C">
              <w:t>, 19</w:t>
            </w:r>
            <w:r w:rsidRPr="00BB4A1C">
              <w:t>62</w:t>
            </w:r>
          </w:p>
        </w:tc>
      </w:tr>
      <w:tr w:rsidR="007871A3" w:rsidRPr="00BB4A1C" w:rsidTr="00004B66">
        <w:trPr>
          <w:jc w:val="center"/>
        </w:trPr>
        <w:tc>
          <w:tcPr>
            <w:tcW w:w="5539" w:type="dxa"/>
            <w:gridSpan w:val="5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Объем 2-метровых секций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0,6492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0,5594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0,3924</w:t>
            </w:r>
          </w:p>
        </w:tc>
      </w:tr>
      <w:tr w:rsidR="007871A3" w:rsidRPr="00BB4A1C" w:rsidTr="00004B66">
        <w:trPr>
          <w:jc w:val="center"/>
        </w:trPr>
        <w:tc>
          <w:tcPr>
            <w:tcW w:w="5539" w:type="dxa"/>
            <w:gridSpan w:val="5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Объем вершинки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0,0007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0,0007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--</w:t>
            </w:r>
          </w:p>
        </w:tc>
      </w:tr>
      <w:tr w:rsidR="007871A3" w:rsidRPr="00BB4A1C" w:rsidTr="00004B66">
        <w:trPr>
          <w:jc w:val="center"/>
        </w:trPr>
        <w:tc>
          <w:tcPr>
            <w:tcW w:w="5539" w:type="dxa"/>
            <w:gridSpan w:val="5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Объем ствола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0,6499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0,5601</w:t>
            </w:r>
          </w:p>
        </w:tc>
        <w:tc>
          <w:tcPr>
            <w:tcW w:w="1168" w:type="dxa"/>
            <w:shd w:val="clear" w:color="auto" w:fill="auto"/>
          </w:tcPr>
          <w:p w:rsidR="007871A3" w:rsidRPr="00BB4A1C" w:rsidRDefault="007871A3" w:rsidP="000D7036">
            <w:pPr>
              <w:pStyle w:val="af9"/>
            </w:pPr>
            <w:r w:rsidRPr="00BB4A1C">
              <w:t>0,3924</w:t>
            </w:r>
          </w:p>
        </w:tc>
      </w:tr>
    </w:tbl>
    <w:p w:rsidR="00B34703" w:rsidRPr="00BB4A1C" w:rsidRDefault="00B34703" w:rsidP="00BB4A1C">
      <w:pPr>
        <w:widowControl w:val="0"/>
        <w:autoSpaceDE w:val="0"/>
        <w:autoSpaceDN w:val="0"/>
        <w:adjustRightInd w:val="0"/>
        <w:ind w:firstLine="709"/>
      </w:pPr>
    </w:p>
    <w:p w:rsidR="00C674F3" w:rsidRDefault="007871A3" w:rsidP="00BB4A1C">
      <w:pPr>
        <w:widowControl w:val="0"/>
        <w:autoSpaceDE w:val="0"/>
        <w:autoSpaceDN w:val="0"/>
        <w:adjustRightInd w:val="0"/>
        <w:ind w:firstLine="709"/>
      </w:pPr>
      <w:r w:rsidRPr="00BB4A1C">
        <w:t>(1</w:t>
      </w:r>
      <w:r w:rsidR="00BB4A1C" w:rsidRPr="00BB4A1C">
        <w:t xml:space="preserve">) </w:t>
      </w:r>
      <w:r w:rsidRPr="00BB4A1C">
        <w:rPr>
          <w:lang w:val="en-US"/>
        </w:rPr>
        <w:t>V</w:t>
      </w:r>
      <w:r w:rsidRPr="00BB4A1C">
        <w:t xml:space="preserve"> = (</w:t>
      </w:r>
      <w:r w:rsidRPr="00BB4A1C">
        <w:rPr>
          <w:lang w:val="en-US"/>
        </w:rPr>
        <w:t>g</w:t>
      </w:r>
      <w:r w:rsidRPr="00BB4A1C">
        <w:t xml:space="preserve">1 + </w:t>
      </w:r>
      <w:r w:rsidRPr="00BB4A1C">
        <w:rPr>
          <w:lang w:val="en-US"/>
        </w:rPr>
        <w:t>g</w:t>
      </w:r>
      <w:r w:rsidRPr="00BB4A1C">
        <w:t xml:space="preserve">2 + </w:t>
      </w:r>
      <w:r w:rsidRPr="00BB4A1C">
        <w:rPr>
          <w:lang w:val="en-US"/>
        </w:rPr>
        <w:t>g</w:t>
      </w:r>
      <w:r w:rsidRPr="00BB4A1C">
        <w:t>3 + …</w:t>
      </w:r>
      <w:r w:rsidR="00BB4A1C" w:rsidRPr="00BB4A1C">
        <w:t xml:space="preserve">. </w:t>
      </w:r>
      <w:r w:rsidRPr="00BB4A1C">
        <w:t xml:space="preserve">+ </w:t>
      </w:r>
      <w:r w:rsidRPr="00BB4A1C">
        <w:rPr>
          <w:lang w:val="en-US"/>
        </w:rPr>
        <w:t>gn</w:t>
      </w:r>
      <w:r w:rsidR="00BB4A1C" w:rsidRPr="00BB4A1C">
        <w:t xml:space="preserve">) </w:t>
      </w:r>
      <w:r w:rsidRPr="00BB4A1C">
        <w:rPr>
          <w:lang w:val="en-US"/>
        </w:rPr>
        <w:t>L</w:t>
      </w:r>
      <w:r w:rsidRPr="00BB4A1C">
        <w:t xml:space="preserve"> + 1/3</w:t>
      </w:r>
      <w:r w:rsidR="0073737A" w:rsidRPr="00BB4A1C">
        <w:rPr>
          <w:lang w:val="en-US"/>
        </w:rPr>
        <w:t>g</w:t>
      </w:r>
      <w:r w:rsidR="0073737A" w:rsidRPr="00BB4A1C">
        <w:t xml:space="preserve">в * </w:t>
      </w:r>
      <w:r w:rsidR="0073737A" w:rsidRPr="00BB4A1C">
        <w:rPr>
          <w:lang w:val="en-US"/>
        </w:rPr>
        <w:t>l</w:t>
      </w:r>
      <w:r w:rsidR="0073737A" w:rsidRPr="00BB4A1C">
        <w:t xml:space="preserve">в 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BB4A1C" w:rsidP="00BB4A1C">
      <w:pPr>
        <w:widowControl w:val="0"/>
        <w:autoSpaceDE w:val="0"/>
        <w:autoSpaceDN w:val="0"/>
        <w:adjustRightInd w:val="0"/>
        <w:ind w:firstLine="709"/>
      </w:pPr>
      <w:r>
        <w:t>-</w:t>
      </w:r>
      <w:r w:rsidR="0073737A" w:rsidRPr="00BB4A1C">
        <w:t xml:space="preserve"> сложная формула срединных сечений</w:t>
      </w:r>
      <w:r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ED205E" w:rsidP="00BB4A1C">
      <w:pPr>
        <w:widowControl w:val="0"/>
        <w:autoSpaceDE w:val="0"/>
        <w:autoSpaceDN w:val="0"/>
        <w:adjustRightInd w:val="0"/>
        <w:ind w:firstLine="709"/>
      </w:pPr>
      <w:r w:rsidRPr="00BB4A1C">
        <w:rPr>
          <w:lang w:val="en-US"/>
        </w:rPr>
        <w:t>V</w:t>
      </w:r>
      <w:r w:rsidRPr="00BB4A1C">
        <w:t xml:space="preserve"> = (0,0616 + …</w:t>
      </w:r>
      <w:r w:rsidR="00BB4A1C" w:rsidRPr="00BB4A1C">
        <w:t xml:space="preserve">. </w:t>
      </w:r>
      <w:r w:rsidRPr="00BB4A1C">
        <w:t>+ 0,0040</w:t>
      </w:r>
      <w:r w:rsidR="00BB4A1C" w:rsidRPr="00BB4A1C">
        <w:t xml:space="preserve">) </w:t>
      </w:r>
      <w:r w:rsidRPr="00BB4A1C">
        <w:t>* 2 + 1/3*0,0016*1,3 = 0,6499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ED205E" w:rsidRPr="00BB4A1C" w:rsidRDefault="00ED205E" w:rsidP="00BB4A1C">
      <w:pPr>
        <w:widowControl w:val="0"/>
        <w:autoSpaceDE w:val="0"/>
        <w:autoSpaceDN w:val="0"/>
        <w:adjustRightInd w:val="0"/>
        <w:ind w:firstLine="709"/>
      </w:pPr>
      <w:r w:rsidRPr="00BB4A1C">
        <w:t>Объем вершинки</w:t>
      </w:r>
      <w:r w:rsidR="00BB4A1C" w:rsidRPr="00BB4A1C">
        <w:t xml:space="preserve">: 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ED205E" w:rsidP="00BB4A1C">
      <w:pPr>
        <w:widowControl w:val="0"/>
        <w:autoSpaceDE w:val="0"/>
        <w:autoSpaceDN w:val="0"/>
        <w:adjustRightInd w:val="0"/>
        <w:ind w:firstLine="709"/>
      </w:pPr>
      <w:r w:rsidRPr="00BB4A1C">
        <w:t>(2</w:t>
      </w:r>
      <w:r w:rsidR="00BB4A1C" w:rsidRPr="00BB4A1C">
        <w:t xml:space="preserve">) </w:t>
      </w:r>
      <w:r w:rsidRPr="00BB4A1C">
        <w:rPr>
          <w:lang w:val="en-US"/>
        </w:rPr>
        <w:t>V</w:t>
      </w:r>
      <w:r w:rsidRPr="00BB4A1C">
        <w:t>в = 1/3</w:t>
      </w:r>
      <w:r w:rsidRPr="00BB4A1C">
        <w:rPr>
          <w:lang w:val="en-US"/>
        </w:rPr>
        <w:t>g</w:t>
      </w:r>
      <w:r w:rsidRPr="00BB4A1C">
        <w:t xml:space="preserve">в * </w:t>
      </w:r>
      <w:r w:rsidRPr="00BB4A1C">
        <w:rPr>
          <w:lang w:val="en-US"/>
        </w:rPr>
        <w:t>l</w:t>
      </w:r>
      <w:r w:rsidRPr="00BB4A1C">
        <w:t>в = 1/3*0,0016*1,3 =0,0007 м³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ED205E" w:rsidRPr="00BB4A1C" w:rsidRDefault="00ED205E" w:rsidP="00BB4A1C">
      <w:pPr>
        <w:widowControl w:val="0"/>
        <w:autoSpaceDE w:val="0"/>
        <w:autoSpaceDN w:val="0"/>
        <w:adjustRightInd w:val="0"/>
        <w:ind w:firstLine="709"/>
      </w:pPr>
      <w:r w:rsidRPr="00BB4A1C">
        <w:t>Объем коры</w:t>
      </w:r>
      <w:r w:rsidR="00BB4A1C" w:rsidRPr="00BB4A1C">
        <w:t xml:space="preserve">: 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ED205E" w:rsidP="00BB4A1C">
      <w:pPr>
        <w:widowControl w:val="0"/>
        <w:autoSpaceDE w:val="0"/>
        <w:autoSpaceDN w:val="0"/>
        <w:adjustRightInd w:val="0"/>
        <w:ind w:firstLine="709"/>
      </w:pPr>
      <w:r w:rsidRPr="00BB4A1C">
        <w:rPr>
          <w:lang w:val="en-US"/>
        </w:rPr>
        <w:t>V</w:t>
      </w:r>
      <w:r w:rsidRPr="00BB4A1C">
        <w:t xml:space="preserve">к = </w:t>
      </w:r>
      <w:r w:rsidRPr="00BB4A1C">
        <w:rPr>
          <w:lang w:val="en-US"/>
        </w:rPr>
        <w:t>V</w:t>
      </w:r>
      <w:r w:rsidRPr="00BB4A1C">
        <w:t>в</w:t>
      </w:r>
      <w:r w:rsidR="00BB4A1C" w:rsidRPr="00BB4A1C">
        <w:t xml:space="preserve">. </w:t>
      </w:r>
      <w:r w:rsidRPr="00BB4A1C">
        <w:t>к</w:t>
      </w:r>
      <w:r w:rsidR="00BB4A1C" w:rsidRPr="00BB4A1C">
        <w:t xml:space="preserve">. </w:t>
      </w:r>
      <w:r w:rsidR="00BB4A1C">
        <w:t>-</w:t>
      </w:r>
      <w:r w:rsidRPr="00BB4A1C">
        <w:t xml:space="preserve"> </w:t>
      </w:r>
      <w:r w:rsidRPr="00BB4A1C">
        <w:rPr>
          <w:lang w:val="en-US"/>
        </w:rPr>
        <w:t>V</w:t>
      </w:r>
      <w:r w:rsidRPr="00BB4A1C">
        <w:t>б</w:t>
      </w:r>
      <w:r w:rsidR="00BB4A1C" w:rsidRPr="00BB4A1C">
        <w:t xml:space="preserve">. </w:t>
      </w:r>
      <w:r w:rsidRPr="00BB4A1C">
        <w:t>к</w:t>
      </w:r>
      <w:r w:rsidR="00BB4A1C" w:rsidRPr="00BB4A1C">
        <w:t xml:space="preserve">. </w:t>
      </w:r>
      <w:r w:rsidRPr="00BB4A1C">
        <w:t xml:space="preserve">= 0,6499 </w:t>
      </w:r>
      <w:r w:rsidR="00BB4A1C">
        <w:t>-</w:t>
      </w:r>
      <w:r w:rsidRPr="00BB4A1C">
        <w:t xml:space="preserve"> 0,5601 = 0,0898 м³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ED205E" w:rsidRPr="00BB4A1C" w:rsidRDefault="00ED205E" w:rsidP="00BB4A1C">
      <w:pPr>
        <w:widowControl w:val="0"/>
        <w:autoSpaceDE w:val="0"/>
        <w:autoSpaceDN w:val="0"/>
        <w:adjustRightInd w:val="0"/>
        <w:ind w:firstLine="709"/>
      </w:pPr>
      <w:r w:rsidRPr="00BB4A1C">
        <w:t>Процент коры</w:t>
      </w:r>
      <w:r w:rsidR="00BB4A1C" w:rsidRPr="00BB4A1C">
        <w:t xml:space="preserve">: 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ED205E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Рк = </w:t>
      </w:r>
      <w:r w:rsidRPr="00BB4A1C">
        <w:rPr>
          <w:lang w:val="en-US"/>
        </w:rPr>
        <w:t>V</w:t>
      </w:r>
      <w:r w:rsidRPr="00BB4A1C">
        <w:t>к * 100/</w:t>
      </w:r>
      <w:r w:rsidRPr="00BB4A1C">
        <w:rPr>
          <w:lang w:val="en-US"/>
        </w:rPr>
        <w:t>V</w:t>
      </w:r>
      <w:r w:rsidRPr="00BB4A1C">
        <w:t>а = 0,0898*100/0,6499 = 11,5%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877BAE" w:rsidP="00BB4A1C">
      <w:pPr>
        <w:widowControl w:val="0"/>
        <w:autoSpaceDE w:val="0"/>
        <w:autoSpaceDN w:val="0"/>
        <w:adjustRightInd w:val="0"/>
        <w:ind w:firstLine="709"/>
      </w:pPr>
      <w:r w:rsidRPr="00BB4A1C">
        <w:t>2</w:t>
      </w:r>
      <w:r w:rsidR="00BB4A1C" w:rsidRPr="00BB4A1C">
        <w:t xml:space="preserve">. </w:t>
      </w:r>
      <w:r w:rsidRPr="00BB4A1C">
        <w:t>Простая формула срединного сечения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672E52" w:rsidP="00BB4A1C">
      <w:pPr>
        <w:widowControl w:val="0"/>
        <w:autoSpaceDE w:val="0"/>
        <w:autoSpaceDN w:val="0"/>
        <w:adjustRightInd w:val="0"/>
        <w:ind w:firstLine="709"/>
      </w:pPr>
      <w:r w:rsidRPr="00BB4A1C">
        <w:t>(5</w:t>
      </w:r>
      <w:r w:rsidR="00BB4A1C" w:rsidRPr="00BB4A1C">
        <w:t xml:space="preserve">) </w:t>
      </w:r>
      <w:r w:rsidRPr="00BB4A1C">
        <w:rPr>
          <w:lang w:val="en-US"/>
        </w:rPr>
        <w:t>V</w:t>
      </w:r>
      <w:r w:rsidRPr="00BB4A1C">
        <w:t xml:space="preserve"> </w:t>
      </w:r>
      <w:r w:rsidRPr="00601DC9">
        <w:t xml:space="preserve">= </w:t>
      </w:r>
      <w:r w:rsidRPr="00BB4A1C">
        <w:rPr>
          <w:lang w:val="en-US"/>
        </w:rPr>
        <w:t>g</w:t>
      </w:r>
      <w:r w:rsidRPr="00601DC9">
        <w:t>1/2</w:t>
      </w:r>
      <w:r w:rsidRPr="00BB4A1C">
        <w:rPr>
          <w:lang w:val="en-US"/>
        </w:rPr>
        <w:t>h</w:t>
      </w:r>
      <w:r w:rsidRPr="00601DC9">
        <w:t xml:space="preserve"> *</w:t>
      </w:r>
      <w:r w:rsidRPr="00BB4A1C">
        <w:rPr>
          <w:lang w:val="en-US"/>
        </w:rPr>
        <w:t>H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672E52" w:rsidP="00BB4A1C">
      <w:pPr>
        <w:widowControl w:val="0"/>
        <w:autoSpaceDE w:val="0"/>
        <w:autoSpaceDN w:val="0"/>
        <w:adjustRightInd w:val="0"/>
        <w:ind w:firstLine="709"/>
      </w:pPr>
      <w:r w:rsidRPr="00BB4A1C">
        <w:t>Диаметр ствола в коре и без коры на половине высоты, то есть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C674F3" w:rsidRDefault="00672E52" w:rsidP="00BB4A1C">
      <w:pPr>
        <w:widowControl w:val="0"/>
        <w:autoSpaceDE w:val="0"/>
        <w:autoSpaceDN w:val="0"/>
        <w:adjustRightInd w:val="0"/>
        <w:ind w:firstLine="709"/>
      </w:pPr>
      <w:r w:rsidRPr="00BB4A1C">
        <w:t>23,8</w:t>
      </w:r>
      <w:r w:rsidR="00BB4A1C" w:rsidRPr="00BB4A1C">
        <w:t xml:space="preserve">: </w:t>
      </w:r>
      <w:r w:rsidRPr="00BB4A1C">
        <w:t>2 = 11,9 м</w:t>
      </w:r>
      <w:r w:rsidR="00BB4A1C" w:rsidRPr="00BB4A1C">
        <w:t xml:space="preserve">. 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672E52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Определяем абсолютный сбег на данном участке (на 11 м и 13 м </w:t>
      </w:r>
      <w:r w:rsidR="00F17517" w:rsidRPr="00BB4A1C">
        <w:t>от основания</w:t>
      </w:r>
      <w:r w:rsidR="00BB4A1C" w:rsidRPr="00BB4A1C">
        <w:t>)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F17517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13 м </w:t>
      </w:r>
      <w:r w:rsidR="00BB4A1C">
        <w:t>-</w:t>
      </w:r>
      <w:r w:rsidRPr="00BB4A1C">
        <w:t xml:space="preserve"> 11,9 м</w:t>
      </w:r>
      <w:r w:rsidR="00BB4A1C" w:rsidRPr="00BB4A1C">
        <w:t xml:space="preserve"> </w:t>
      </w:r>
      <w:r w:rsidRPr="00BB4A1C">
        <w:t>= 1,1 м</w:t>
      </w:r>
    </w:p>
    <w:p w:rsidR="00DE462B" w:rsidRPr="00BB4A1C" w:rsidRDefault="00DE462B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(Д11 </w:t>
      </w:r>
      <w:r w:rsidR="00BB4A1C">
        <w:t>-</w:t>
      </w:r>
      <w:r w:rsidRPr="00BB4A1C">
        <w:t xml:space="preserve"> Д13</w:t>
      </w:r>
      <w:r w:rsidR="00BB4A1C" w:rsidRPr="00BB4A1C">
        <w:t xml:space="preserve">) </w:t>
      </w:r>
      <w:r w:rsidRPr="00BB4A1C">
        <w:t>*1,1</w:t>
      </w:r>
      <w:r w:rsidR="00BB4A1C" w:rsidRPr="00BB4A1C">
        <w:t xml:space="preserve"> </w:t>
      </w:r>
      <w:r w:rsidRPr="00BB4A1C">
        <w:t xml:space="preserve">(19,9 </w:t>
      </w:r>
      <w:r w:rsidR="00BB4A1C">
        <w:t>-</w:t>
      </w:r>
      <w:r w:rsidRPr="00BB4A1C">
        <w:t xml:space="preserve"> 17,5</w:t>
      </w:r>
      <w:r w:rsidR="00BB4A1C" w:rsidRPr="00BB4A1C">
        <w:t xml:space="preserve">) </w:t>
      </w:r>
      <w:r w:rsidRPr="00BB4A1C">
        <w:t>*1,1</w:t>
      </w:r>
    </w:p>
    <w:p w:rsidR="00BB4A1C" w:rsidRPr="00BB4A1C" w:rsidRDefault="00F17517" w:rsidP="00BB4A1C">
      <w:pPr>
        <w:widowControl w:val="0"/>
        <w:autoSpaceDE w:val="0"/>
        <w:autoSpaceDN w:val="0"/>
        <w:adjustRightInd w:val="0"/>
        <w:ind w:firstLine="709"/>
      </w:pPr>
      <w:r w:rsidRPr="00BB4A1C">
        <w:t>(6</w:t>
      </w:r>
      <w:r w:rsidR="00BB4A1C" w:rsidRPr="00BB4A1C">
        <w:t xml:space="preserve">) </w:t>
      </w:r>
      <w:r w:rsidR="007903BA" w:rsidRPr="00BB4A1C">
        <w:t>Д11,9 = Д 1,3 +</w:t>
      </w:r>
      <w:r w:rsidR="00BB4A1C" w:rsidRPr="00BB4A1C">
        <w:t xml:space="preserve"> - </w:t>
      </w:r>
      <w:r w:rsidR="00DE462B" w:rsidRPr="00BB4A1C">
        <w:t>--------------------</w:t>
      </w:r>
      <w:r w:rsidR="00BB4A1C">
        <w:t xml:space="preserve"> - </w:t>
      </w:r>
      <w:r w:rsidR="00DE462B" w:rsidRPr="00BB4A1C">
        <w:t>= 17,5 +</w:t>
      </w:r>
      <w:r w:rsidR="00BB4A1C" w:rsidRPr="00BB4A1C">
        <w:t xml:space="preserve"> - </w:t>
      </w:r>
      <w:r w:rsidR="00DE462B" w:rsidRPr="00BB4A1C">
        <w:t>----------------------= 18,8 см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5842B6" w:rsidRPr="00BB4A1C" w:rsidRDefault="00D312EB" w:rsidP="00BB4A1C">
      <w:pPr>
        <w:widowControl w:val="0"/>
        <w:autoSpaceDE w:val="0"/>
        <w:autoSpaceDN w:val="0"/>
        <w:adjustRightInd w:val="0"/>
        <w:ind w:firstLine="709"/>
      </w:pPr>
      <w:r w:rsidRPr="00BB4A1C">
        <w:t>Объем ствола в коре</w:t>
      </w:r>
      <w:r w:rsidR="00BB4A1C" w:rsidRPr="00BB4A1C">
        <w:t xml:space="preserve">: 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D312EB" w:rsidP="00BB4A1C">
      <w:pPr>
        <w:widowControl w:val="0"/>
        <w:autoSpaceDE w:val="0"/>
        <w:autoSpaceDN w:val="0"/>
        <w:adjustRightInd w:val="0"/>
        <w:ind w:firstLine="709"/>
      </w:pPr>
      <w:r w:rsidRPr="00BB4A1C">
        <w:rPr>
          <w:lang w:val="en-US"/>
        </w:rPr>
        <w:t>V</w:t>
      </w:r>
      <w:r w:rsidRPr="00BB4A1C">
        <w:t>в</w:t>
      </w:r>
      <w:r w:rsidR="00BB4A1C" w:rsidRPr="00BB4A1C">
        <w:t xml:space="preserve">. </w:t>
      </w:r>
      <w:r w:rsidRPr="00BB4A1C">
        <w:t>к</w:t>
      </w:r>
      <w:r w:rsidR="00BB4A1C" w:rsidRPr="00BB4A1C">
        <w:t xml:space="preserve">. </w:t>
      </w:r>
      <w:r w:rsidRPr="00BB4A1C">
        <w:t>= 0,0278*23,8 = 0,6616 м³</w:t>
      </w:r>
    </w:p>
    <w:p w:rsidR="00D312EB" w:rsidRPr="00BB4A1C" w:rsidRDefault="009F174E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(18,6 </w:t>
      </w:r>
      <w:r w:rsidR="00BB4A1C">
        <w:t>-</w:t>
      </w:r>
      <w:r w:rsidRPr="00BB4A1C">
        <w:t xml:space="preserve"> 16,5</w:t>
      </w:r>
      <w:r w:rsidR="00BB4A1C" w:rsidRPr="00BB4A1C">
        <w:t xml:space="preserve">) </w:t>
      </w:r>
      <w:r w:rsidRPr="00BB4A1C">
        <w:t>*1,1</w:t>
      </w:r>
    </w:p>
    <w:p w:rsidR="009F174E" w:rsidRPr="00BB4A1C" w:rsidRDefault="00D312EB" w:rsidP="00BB4A1C">
      <w:pPr>
        <w:widowControl w:val="0"/>
        <w:autoSpaceDE w:val="0"/>
        <w:autoSpaceDN w:val="0"/>
        <w:adjustRightInd w:val="0"/>
        <w:ind w:firstLine="709"/>
      </w:pPr>
      <w:r w:rsidRPr="00BB4A1C">
        <w:t>Д11,9 = 16,5 +</w:t>
      </w:r>
      <w:r w:rsidR="00BB4A1C" w:rsidRPr="00BB4A1C">
        <w:t xml:space="preserve"> - </w:t>
      </w:r>
      <w:r w:rsidRPr="00BB4A1C">
        <w:t>-----------------</w:t>
      </w:r>
      <w:r w:rsidR="009F174E" w:rsidRPr="00BB4A1C">
        <w:t>---</w:t>
      </w:r>
      <w:r w:rsidR="00BB4A1C">
        <w:t xml:space="preserve"> - </w:t>
      </w:r>
      <w:r w:rsidR="009F174E" w:rsidRPr="00BB4A1C">
        <w:t>= 17,6 см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D312EB" w:rsidRPr="00BB4A1C" w:rsidRDefault="009F174E" w:rsidP="00BB4A1C">
      <w:pPr>
        <w:widowControl w:val="0"/>
        <w:autoSpaceDE w:val="0"/>
        <w:autoSpaceDN w:val="0"/>
        <w:adjustRightInd w:val="0"/>
        <w:ind w:firstLine="709"/>
      </w:pPr>
      <w:r w:rsidRPr="00BB4A1C">
        <w:t>Объем ствола без коры</w:t>
      </w:r>
      <w:r w:rsidR="00BB4A1C" w:rsidRPr="00BB4A1C">
        <w:t xml:space="preserve">: 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9F174E" w:rsidP="00BB4A1C">
      <w:pPr>
        <w:widowControl w:val="0"/>
        <w:autoSpaceDE w:val="0"/>
        <w:autoSpaceDN w:val="0"/>
        <w:adjustRightInd w:val="0"/>
        <w:ind w:firstLine="709"/>
      </w:pPr>
      <w:r w:rsidRPr="00BB4A1C">
        <w:rPr>
          <w:lang w:val="en-US"/>
        </w:rPr>
        <w:t>V</w:t>
      </w:r>
      <w:r w:rsidRPr="00BB4A1C">
        <w:t>б</w:t>
      </w:r>
      <w:r w:rsidR="00BB4A1C" w:rsidRPr="00BB4A1C">
        <w:t xml:space="preserve">. </w:t>
      </w:r>
      <w:r w:rsidRPr="00BB4A1C">
        <w:t>к</w:t>
      </w:r>
      <w:r w:rsidR="00BB4A1C" w:rsidRPr="00BB4A1C">
        <w:t xml:space="preserve">. </w:t>
      </w:r>
      <w:r w:rsidRPr="00BB4A1C">
        <w:t xml:space="preserve">= 0,0243 </w:t>
      </w:r>
      <w:r w:rsidR="00BB4A1C">
        <w:t>-</w:t>
      </w:r>
      <w:r w:rsidRPr="00BB4A1C">
        <w:t xml:space="preserve"> 23,8 = 0,5783 м³</w:t>
      </w:r>
    </w:p>
    <w:p w:rsidR="009F174E" w:rsidRPr="00BB4A1C" w:rsidRDefault="009F174E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(15,4 </w:t>
      </w:r>
      <w:r w:rsidR="00BB4A1C">
        <w:t>-</w:t>
      </w:r>
      <w:r w:rsidRPr="00BB4A1C">
        <w:t xml:space="preserve"> 13,8</w:t>
      </w:r>
      <w:r w:rsidR="00BB4A1C" w:rsidRPr="00BB4A1C">
        <w:t xml:space="preserve">) </w:t>
      </w:r>
      <w:r w:rsidRPr="00BB4A1C">
        <w:t>*1,1</w:t>
      </w:r>
    </w:p>
    <w:p w:rsidR="009F174E" w:rsidRPr="00BB4A1C" w:rsidRDefault="009F174E" w:rsidP="00BB4A1C">
      <w:pPr>
        <w:widowControl w:val="0"/>
        <w:autoSpaceDE w:val="0"/>
        <w:autoSpaceDN w:val="0"/>
        <w:adjustRightInd w:val="0"/>
        <w:ind w:firstLine="709"/>
      </w:pPr>
      <w:r w:rsidRPr="00BB4A1C">
        <w:t>Д11,9 =</w:t>
      </w:r>
      <w:r w:rsidR="00BB4A1C" w:rsidRPr="00BB4A1C">
        <w:t xml:space="preserve"> </w:t>
      </w:r>
      <w:r w:rsidRPr="00BB4A1C">
        <w:t>13,8 +</w:t>
      </w:r>
      <w:r w:rsidR="00BB4A1C" w:rsidRPr="00BB4A1C">
        <w:t xml:space="preserve"> - </w:t>
      </w:r>
      <w:r w:rsidRPr="00BB4A1C">
        <w:t>------------------------= 14,7 см</w:t>
      </w:r>
    </w:p>
    <w:p w:rsidR="00BB4A1C" w:rsidRPr="00BB4A1C" w:rsidRDefault="00BB4A1C" w:rsidP="00BB4A1C">
      <w:pPr>
        <w:widowControl w:val="0"/>
        <w:autoSpaceDE w:val="0"/>
        <w:autoSpaceDN w:val="0"/>
        <w:adjustRightInd w:val="0"/>
        <w:ind w:firstLine="709"/>
      </w:pPr>
    </w:p>
    <w:p w:rsidR="009F174E" w:rsidRPr="00BB4A1C" w:rsidRDefault="009F174E" w:rsidP="00BB4A1C">
      <w:pPr>
        <w:widowControl w:val="0"/>
        <w:autoSpaceDE w:val="0"/>
        <w:autoSpaceDN w:val="0"/>
        <w:adjustRightInd w:val="0"/>
        <w:ind w:firstLine="709"/>
      </w:pPr>
      <w:r w:rsidRPr="00BB4A1C">
        <w:t>Объем ствола 10 лет назад</w:t>
      </w:r>
      <w:r w:rsidR="00BB4A1C" w:rsidRPr="00BB4A1C">
        <w:t xml:space="preserve">: 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9F174E" w:rsidP="00BB4A1C">
      <w:pPr>
        <w:widowControl w:val="0"/>
        <w:autoSpaceDE w:val="0"/>
        <w:autoSpaceDN w:val="0"/>
        <w:adjustRightInd w:val="0"/>
        <w:ind w:firstLine="709"/>
      </w:pPr>
      <w:r w:rsidRPr="00BB4A1C">
        <w:rPr>
          <w:lang w:val="en-US"/>
        </w:rPr>
        <w:t>V</w:t>
      </w:r>
      <w:r w:rsidRPr="00BB4A1C">
        <w:t>а-</w:t>
      </w:r>
      <w:r w:rsidRPr="00BB4A1C">
        <w:rPr>
          <w:lang w:val="en-US"/>
        </w:rPr>
        <w:t>n</w:t>
      </w:r>
      <w:r w:rsidRPr="00BB4A1C">
        <w:t xml:space="preserve"> = 0,0170 </w:t>
      </w:r>
      <w:r w:rsidR="00BB4A1C">
        <w:t>-</w:t>
      </w:r>
      <w:r w:rsidRPr="00BB4A1C">
        <w:t xml:space="preserve"> 21,5 = 0,3655 м³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9F174E" w:rsidP="00BB4A1C">
      <w:pPr>
        <w:widowControl w:val="0"/>
        <w:autoSpaceDE w:val="0"/>
        <w:autoSpaceDN w:val="0"/>
        <w:adjustRightInd w:val="0"/>
        <w:ind w:firstLine="709"/>
      </w:pPr>
      <w:r w:rsidRPr="00BB4A1C">
        <w:t>Отклонение в</w:t>
      </w:r>
      <w:r w:rsidR="000D7036">
        <w:t xml:space="preserve"> </w:t>
      </w:r>
      <w:r w:rsidR="00BB4A1C" w:rsidRPr="00BB4A1C">
        <w:t>%</w:t>
      </w:r>
      <w:r w:rsidRPr="00BB4A1C">
        <w:t xml:space="preserve"> по отношению к сложной формуле срединных сечений</w:t>
      </w:r>
      <w:r w:rsidR="00BB4A1C" w:rsidRPr="00BB4A1C">
        <w:t xml:space="preserve">: </w:t>
      </w:r>
    </w:p>
    <w:p w:rsidR="00C674F3" w:rsidRPr="00BB4A1C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467268" w:rsidRPr="00BB4A1C" w:rsidRDefault="00467268" w:rsidP="00BB4A1C">
      <w:pPr>
        <w:widowControl w:val="0"/>
        <w:autoSpaceDE w:val="0"/>
        <w:autoSpaceDN w:val="0"/>
        <w:adjustRightInd w:val="0"/>
        <w:ind w:firstLine="709"/>
      </w:pPr>
      <w:r w:rsidRPr="00BB4A1C">
        <w:t>РΔν = ΔV/Vа *100%</w:t>
      </w:r>
    </w:p>
    <w:p w:rsidR="00467268" w:rsidRPr="00BB4A1C" w:rsidRDefault="00467268" w:rsidP="00BB4A1C">
      <w:pPr>
        <w:widowControl w:val="0"/>
        <w:autoSpaceDE w:val="0"/>
        <w:autoSpaceDN w:val="0"/>
        <w:adjustRightInd w:val="0"/>
        <w:ind w:firstLine="709"/>
      </w:pPr>
      <w:r w:rsidRPr="00BB4A1C">
        <w:t>РΔνв</w:t>
      </w:r>
      <w:r w:rsidR="00BB4A1C" w:rsidRPr="00BB4A1C">
        <w:t xml:space="preserve">. </w:t>
      </w:r>
      <w:r w:rsidRPr="00BB4A1C">
        <w:t>к</w:t>
      </w:r>
      <w:r w:rsidR="00BB4A1C" w:rsidRPr="00BB4A1C">
        <w:t xml:space="preserve">. </w:t>
      </w:r>
      <w:r w:rsidRPr="00BB4A1C">
        <w:t>= 0,6499-0,6616/0,6499*100% =</w:t>
      </w:r>
      <w:r w:rsidR="00BB4A1C" w:rsidRPr="00BB4A1C">
        <w:t xml:space="preserve"> - </w:t>
      </w:r>
      <w:r w:rsidRPr="00BB4A1C">
        <w:t>1,8% ≈</w:t>
      </w:r>
      <w:r w:rsidR="00BB4A1C" w:rsidRPr="00BB4A1C">
        <w:t xml:space="preserve"> - </w:t>
      </w:r>
      <w:r w:rsidRPr="00BB4A1C">
        <w:t>2%</w:t>
      </w:r>
    </w:p>
    <w:p w:rsidR="00BB4A1C" w:rsidRPr="00BB4A1C" w:rsidRDefault="00467268" w:rsidP="00BB4A1C">
      <w:pPr>
        <w:widowControl w:val="0"/>
        <w:autoSpaceDE w:val="0"/>
        <w:autoSpaceDN w:val="0"/>
        <w:adjustRightInd w:val="0"/>
        <w:ind w:firstLine="709"/>
      </w:pPr>
      <w:r w:rsidRPr="00BB4A1C">
        <w:t>РΔνб</w:t>
      </w:r>
      <w:r w:rsidR="00BB4A1C" w:rsidRPr="00BB4A1C">
        <w:t xml:space="preserve">. </w:t>
      </w:r>
      <w:r w:rsidRPr="00BB4A1C">
        <w:t>к</w:t>
      </w:r>
      <w:r w:rsidR="00BB4A1C" w:rsidRPr="00BB4A1C">
        <w:t xml:space="preserve">. </w:t>
      </w:r>
      <w:r w:rsidRPr="00BB4A1C">
        <w:t>= 0,5601-0,6616/0,5601*100% =</w:t>
      </w:r>
      <w:r w:rsidR="00BB4A1C" w:rsidRPr="00BB4A1C">
        <w:t xml:space="preserve"> - </w:t>
      </w:r>
      <w:r w:rsidRPr="00BB4A1C">
        <w:t>3,2% ≈</w:t>
      </w:r>
      <w:r w:rsidR="00BB4A1C" w:rsidRPr="00BB4A1C">
        <w:t xml:space="preserve"> - </w:t>
      </w:r>
      <w:r w:rsidRPr="00BB4A1C">
        <w:t>3%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467268" w:rsidRPr="00BB4A1C" w:rsidRDefault="00467268" w:rsidP="00BB4A1C">
      <w:pPr>
        <w:widowControl w:val="0"/>
        <w:autoSpaceDE w:val="0"/>
        <w:autoSpaceDN w:val="0"/>
        <w:adjustRightInd w:val="0"/>
        <w:ind w:firstLine="709"/>
      </w:pPr>
      <w:r w:rsidRPr="00BB4A1C">
        <w:t>3</w:t>
      </w:r>
      <w:r w:rsidR="00BB4A1C" w:rsidRPr="00BB4A1C">
        <w:t xml:space="preserve">. </w:t>
      </w:r>
      <w:r w:rsidR="00817ED9" w:rsidRPr="00BB4A1C">
        <w:t>Различают 3 вида сбегов</w:t>
      </w:r>
      <w:r w:rsidR="00BB4A1C" w:rsidRPr="00BB4A1C">
        <w:t xml:space="preserve">: </w:t>
      </w:r>
    </w:p>
    <w:p w:rsidR="00BB4A1C" w:rsidRDefault="00817ED9" w:rsidP="00BB4A1C">
      <w:pPr>
        <w:widowControl w:val="0"/>
        <w:autoSpaceDE w:val="0"/>
        <w:autoSpaceDN w:val="0"/>
        <w:adjustRightInd w:val="0"/>
        <w:ind w:firstLine="709"/>
      </w:pPr>
      <w:r w:rsidRPr="00BB4A1C">
        <w:t>А</w:t>
      </w:r>
      <w:r w:rsidR="00BB4A1C" w:rsidRPr="00BB4A1C">
        <w:t xml:space="preserve">) </w:t>
      </w:r>
      <w:r w:rsidRPr="00BB4A1C">
        <w:t xml:space="preserve">Абсолютный сбег </w:t>
      </w:r>
      <w:r w:rsidR="00BB4A1C">
        <w:t>-</w:t>
      </w:r>
      <w:r w:rsidRPr="00BB4A1C">
        <w:t xml:space="preserve"> изменение диаметров ствола в сантиметрах через определенные интервалы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817ED9" w:rsidP="00BB4A1C">
      <w:pPr>
        <w:widowControl w:val="0"/>
        <w:autoSpaceDE w:val="0"/>
        <w:autoSpaceDN w:val="0"/>
        <w:adjustRightInd w:val="0"/>
        <w:ind w:firstLine="709"/>
      </w:pPr>
      <w:r w:rsidRPr="00BB4A1C">
        <w:t>(8</w:t>
      </w:r>
      <w:r w:rsidR="00BB4A1C" w:rsidRPr="00BB4A1C">
        <w:t xml:space="preserve">) </w:t>
      </w:r>
      <w:r w:rsidRPr="00BB4A1C">
        <w:rPr>
          <w:lang w:val="en-US"/>
        </w:rPr>
        <w:t>S</w:t>
      </w:r>
      <w:r w:rsidRPr="00BB4A1C">
        <w:t xml:space="preserve"> = </w:t>
      </w:r>
      <w:r w:rsidRPr="00BB4A1C">
        <w:rPr>
          <w:lang w:val="en-US"/>
        </w:rPr>
        <w:t>D</w:t>
      </w:r>
      <w:r w:rsidRPr="00BB4A1C">
        <w:t xml:space="preserve">о </w:t>
      </w:r>
      <w:r w:rsidR="00BB4A1C">
        <w:t>-</w:t>
      </w:r>
      <w:r w:rsidRPr="00BB4A1C">
        <w:t xml:space="preserve"> </w:t>
      </w:r>
      <w:r w:rsidRPr="00BB4A1C">
        <w:rPr>
          <w:lang w:val="en-US"/>
        </w:rPr>
        <w:t>D</w:t>
      </w:r>
      <w:r w:rsidRPr="00BB4A1C">
        <w:t xml:space="preserve">1 = 31,2 </w:t>
      </w:r>
      <w:r w:rsidR="00BB4A1C">
        <w:t>-</w:t>
      </w:r>
      <w:r w:rsidRPr="00BB4A1C">
        <w:t xml:space="preserve"> 28 = 3,2 см</w:t>
      </w:r>
      <w:r w:rsidRPr="00601DC9">
        <w:t>/</w:t>
      </w:r>
      <w:r w:rsidRPr="00BB4A1C">
        <w:t>м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817ED9" w:rsidP="00BB4A1C">
      <w:pPr>
        <w:widowControl w:val="0"/>
        <w:autoSpaceDE w:val="0"/>
        <w:autoSpaceDN w:val="0"/>
        <w:adjustRightInd w:val="0"/>
        <w:ind w:firstLine="709"/>
      </w:pPr>
      <w:r w:rsidRPr="00BB4A1C">
        <w:t>Б</w:t>
      </w:r>
      <w:r w:rsidR="00BB4A1C" w:rsidRPr="00BB4A1C">
        <w:t xml:space="preserve">) </w:t>
      </w:r>
      <w:r w:rsidRPr="00BB4A1C">
        <w:t xml:space="preserve">Относительный сбег </w:t>
      </w:r>
      <w:r w:rsidR="00BB4A1C">
        <w:t>-</w:t>
      </w:r>
      <w:r w:rsidRPr="00BB4A1C">
        <w:t xml:space="preserve"> изменение диаметров ствола, выраженное в процентах от диаметра на высоте груди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817ED9" w:rsidRPr="00BB4A1C" w:rsidRDefault="00817ED9" w:rsidP="00BB4A1C">
      <w:pPr>
        <w:widowControl w:val="0"/>
        <w:autoSpaceDE w:val="0"/>
        <w:autoSpaceDN w:val="0"/>
        <w:adjustRightInd w:val="0"/>
        <w:ind w:firstLine="709"/>
      </w:pPr>
      <w:r w:rsidRPr="00BB4A1C">
        <w:t>(9</w:t>
      </w:r>
      <w:r w:rsidR="00BB4A1C" w:rsidRPr="00BB4A1C">
        <w:t xml:space="preserve">) </w:t>
      </w:r>
      <w:r w:rsidRPr="00BB4A1C">
        <w:rPr>
          <w:lang w:val="en-US"/>
        </w:rPr>
        <w:t>S</w:t>
      </w:r>
      <w:r w:rsidRPr="00BB4A1C">
        <w:t>отн</w:t>
      </w:r>
      <w:r w:rsidR="00BB4A1C" w:rsidRPr="00BB4A1C">
        <w:t xml:space="preserve">. </w:t>
      </w:r>
      <w:r w:rsidRPr="00BB4A1C">
        <w:t xml:space="preserve">= </w:t>
      </w:r>
      <w:r w:rsidRPr="00BB4A1C">
        <w:rPr>
          <w:lang w:val="en-US"/>
        </w:rPr>
        <w:t>Di</w:t>
      </w:r>
      <w:r w:rsidRPr="00601DC9">
        <w:t>/</w:t>
      </w:r>
      <w:r w:rsidRPr="00BB4A1C">
        <w:rPr>
          <w:lang w:val="en-US"/>
        </w:rPr>
        <w:t>D</w:t>
      </w:r>
      <w:r w:rsidRPr="00601DC9">
        <w:t>1</w:t>
      </w:r>
      <w:r w:rsidRPr="00BB4A1C">
        <w:t>,3 *100%</w:t>
      </w:r>
    </w:p>
    <w:p w:rsidR="00BB4A1C" w:rsidRPr="00BB4A1C" w:rsidRDefault="00817ED9" w:rsidP="00BB4A1C">
      <w:pPr>
        <w:widowControl w:val="0"/>
        <w:autoSpaceDE w:val="0"/>
        <w:autoSpaceDN w:val="0"/>
        <w:adjustRightInd w:val="0"/>
        <w:ind w:firstLine="709"/>
      </w:pPr>
      <w:r w:rsidRPr="00BB4A1C">
        <w:rPr>
          <w:lang w:val="en-US"/>
        </w:rPr>
        <w:t>S</w:t>
      </w:r>
      <w:r w:rsidRPr="00BB4A1C">
        <w:t>отн</w:t>
      </w:r>
      <w:r w:rsidR="00BB4A1C" w:rsidRPr="00BB4A1C">
        <w:t xml:space="preserve">. </w:t>
      </w:r>
      <w:r w:rsidRPr="00BB4A1C">
        <w:t>= 31,</w:t>
      </w:r>
      <w:r w:rsidR="00BB4A1C">
        <w:t>2/</w:t>
      </w:r>
      <w:r w:rsidRPr="00BB4A1C">
        <w:t>27,5 * 100% = 113%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817ED9" w:rsidP="00BB4A1C">
      <w:pPr>
        <w:widowControl w:val="0"/>
        <w:autoSpaceDE w:val="0"/>
        <w:autoSpaceDN w:val="0"/>
        <w:adjustRightInd w:val="0"/>
        <w:ind w:firstLine="709"/>
      </w:pPr>
      <w:r w:rsidRPr="00BB4A1C">
        <w:t>В</w:t>
      </w:r>
      <w:r w:rsidR="00BB4A1C" w:rsidRPr="00BB4A1C">
        <w:t xml:space="preserve">) </w:t>
      </w:r>
      <w:r w:rsidRPr="00BB4A1C">
        <w:t xml:space="preserve">Средний сбег </w:t>
      </w:r>
      <w:r w:rsidR="00BB4A1C">
        <w:t>-</w:t>
      </w:r>
      <w:r w:rsidRPr="00BB4A1C">
        <w:t xml:space="preserve"> изменение диаметров ствола, в абсолютных единицах (см</w:t>
      </w:r>
      <w:r w:rsidR="00BB4A1C" w:rsidRPr="00BB4A1C">
        <w:t xml:space="preserve">) </w:t>
      </w:r>
      <w:r w:rsidRPr="00BB4A1C">
        <w:t>в среднем на 1 метр длины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817ED9" w:rsidRPr="00601DC9" w:rsidRDefault="00817ED9" w:rsidP="00BB4A1C">
      <w:pPr>
        <w:widowControl w:val="0"/>
        <w:autoSpaceDE w:val="0"/>
        <w:autoSpaceDN w:val="0"/>
        <w:adjustRightInd w:val="0"/>
        <w:ind w:firstLine="709"/>
        <w:rPr>
          <w:lang w:val="en-GB"/>
        </w:rPr>
      </w:pPr>
      <w:r w:rsidRPr="00601DC9">
        <w:rPr>
          <w:lang w:val="en-GB"/>
        </w:rPr>
        <w:t>(10</w:t>
      </w:r>
      <w:r w:rsidR="00BB4A1C" w:rsidRPr="00601DC9">
        <w:rPr>
          <w:lang w:val="en-GB"/>
        </w:rPr>
        <w:t xml:space="preserve">) </w:t>
      </w:r>
      <w:r w:rsidRPr="00BB4A1C">
        <w:rPr>
          <w:lang w:val="en-US"/>
        </w:rPr>
        <w:t>S</w:t>
      </w:r>
      <w:r w:rsidR="004D22A1" w:rsidRPr="00BB4A1C">
        <w:t>ср</w:t>
      </w:r>
      <w:r w:rsidR="00BB4A1C" w:rsidRPr="00601DC9">
        <w:rPr>
          <w:lang w:val="en-GB"/>
        </w:rPr>
        <w:t xml:space="preserve">. </w:t>
      </w:r>
      <w:r w:rsidR="004D22A1" w:rsidRPr="00601DC9">
        <w:rPr>
          <w:lang w:val="en-GB"/>
        </w:rPr>
        <w:t xml:space="preserve">= </w:t>
      </w:r>
      <w:r w:rsidR="004D22A1" w:rsidRPr="00BB4A1C">
        <w:rPr>
          <w:lang w:val="en-US"/>
        </w:rPr>
        <w:t>Do-D</w:t>
      </w:r>
      <w:r w:rsidR="004D22A1" w:rsidRPr="00BB4A1C">
        <w:t>в</w:t>
      </w:r>
      <w:r w:rsidR="004D22A1" w:rsidRPr="00BB4A1C">
        <w:rPr>
          <w:lang w:val="en-US"/>
        </w:rPr>
        <w:t>/ L</w:t>
      </w:r>
      <w:r w:rsidRPr="00601DC9">
        <w:rPr>
          <w:lang w:val="en-GB"/>
        </w:rPr>
        <w:t xml:space="preserve"> </w:t>
      </w:r>
    </w:p>
    <w:p w:rsidR="00BB4A1C" w:rsidRPr="00601DC9" w:rsidRDefault="004D22A1" w:rsidP="00BB4A1C">
      <w:pPr>
        <w:widowControl w:val="0"/>
        <w:autoSpaceDE w:val="0"/>
        <w:autoSpaceDN w:val="0"/>
        <w:adjustRightInd w:val="0"/>
        <w:ind w:firstLine="709"/>
        <w:rPr>
          <w:lang w:val="en-GB"/>
        </w:rPr>
      </w:pPr>
      <w:r w:rsidRPr="00BB4A1C">
        <w:rPr>
          <w:lang w:val="en-US"/>
        </w:rPr>
        <w:t>S</w:t>
      </w:r>
      <w:r w:rsidRPr="00BB4A1C">
        <w:t>ср</w:t>
      </w:r>
      <w:r w:rsidR="00BB4A1C" w:rsidRPr="00601DC9">
        <w:rPr>
          <w:lang w:val="en-GB"/>
        </w:rPr>
        <w:t xml:space="preserve">. </w:t>
      </w:r>
      <w:r w:rsidRPr="00601DC9">
        <w:rPr>
          <w:lang w:val="en-GB"/>
        </w:rPr>
        <w:t xml:space="preserve">= 31,2 </w:t>
      </w:r>
      <w:r w:rsidR="00BB4A1C" w:rsidRPr="00601DC9">
        <w:rPr>
          <w:lang w:val="en-GB"/>
        </w:rPr>
        <w:t>-</w:t>
      </w:r>
      <w:r w:rsidRPr="00601DC9">
        <w:rPr>
          <w:lang w:val="en-GB"/>
        </w:rPr>
        <w:t xml:space="preserve"> 4,5</w:t>
      </w:r>
      <w:r w:rsidRPr="00BB4A1C">
        <w:rPr>
          <w:lang w:val="en-US"/>
        </w:rPr>
        <w:t>/</w:t>
      </w:r>
      <w:r w:rsidRPr="00601DC9">
        <w:rPr>
          <w:lang w:val="en-GB"/>
        </w:rPr>
        <w:t xml:space="preserve">22 = 1,2 </w:t>
      </w:r>
      <w:r w:rsidRPr="00BB4A1C">
        <w:t>см</w:t>
      </w:r>
      <w:r w:rsidRPr="00601DC9">
        <w:rPr>
          <w:lang w:val="en-GB"/>
        </w:rPr>
        <w:t>\</w:t>
      </w:r>
      <w:r w:rsidRPr="00BB4A1C">
        <w:t>м</w:t>
      </w:r>
    </w:p>
    <w:p w:rsidR="000D7036" w:rsidRDefault="000D7036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4D22A1" w:rsidP="000D7036">
      <w:pPr>
        <w:widowControl w:val="0"/>
        <w:autoSpaceDE w:val="0"/>
        <w:autoSpaceDN w:val="0"/>
        <w:adjustRightInd w:val="0"/>
        <w:ind w:left="708" w:firstLine="1"/>
      </w:pPr>
      <w:r w:rsidRPr="00BB4A1C">
        <w:t>Таблица 2</w:t>
      </w:r>
      <w:r w:rsidR="00BB4A1C" w:rsidRPr="00BB4A1C">
        <w:t xml:space="preserve">. </w:t>
      </w:r>
      <w:r w:rsidRPr="00BB4A1C">
        <w:t>Определение абсолютного, относительного и среднего сбега ствола</w:t>
      </w:r>
      <w:r w:rsidR="00BB4A1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585"/>
        <w:gridCol w:w="586"/>
        <w:gridCol w:w="546"/>
        <w:gridCol w:w="505"/>
        <w:gridCol w:w="505"/>
        <w:gridCol w:w="587"/>
        <w:gridCol w:w="587"/>
        <w:gridCol w:w="587"/>
        <w:gridCol w:w="587"/>
        <w:gridCol w:w="587"/>
        <w:gridCol w:w="587"/>
        <w:gridCol w:w="587"/>
        <w:gridCol w:w="505"/>
        <w:gridCol w:w="505"/>
      </w:tblGrid>
      <w:tr w:rsidR="004D22A1" w:rsidRPr="00BB4A1C" w:rsidTr="00004B66">
        <w:trPr>
          <w:jc w:val="center"/>
        </w:trPr>
        <w:tc>
          <w:tcPr>
            <w:tcW w:w="949" w:type="dxa"/>
            <w:vMerge w:val="restart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Виды сбега</w:t>
            </w:r>
          </w:p>
        </w:tc>
        <w:tc>
          <w:tcPr>
            <w:tcW w:w="8234" w:type="dxa"/>
            <w:gridSpan w:val="14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Высота измерения диаметров</w:t>
            </w:r>
          </w:p>
        </w:tc>
      </w:tr>
      <w:tr w:rsidR="00E2765F" w:rsidRPr="00BB4A1C" w:rsidTr="00004B66">
        <w:trPr>
          <w:jc w:val="center"/>
        </w:trPr>
        <w:tc>
          <w:tcPr>
            <w:tcW w:w="949" w:type="dxa"/>
            <w:vMerge/>
            <w:shd w:val="clear" w:color="auto" w:fill="auto"/>
          </w:tcPr>
          <w:p w:rsidR="004D22A1" w:rsidRPr="00BB4A1C" w:rsidRDefault="004D22A1" w:rsidP="000D7036">
            <w:pPr>
              <w:pStyle w:val="af9"/>
            </w:pPr>
          </w:p>
        </w:tc>
        <w:tc>
          <w:tcPr>
            <w:tcW w:w="607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1,3</w:t>
            </w:r>
          </w:p>
        </w:tc>
        <w:tc>
          <w:tcPr>
            <w:tcW w:w="607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0</w:t>
            </w:r>
          </w:p>
        </w:tc>
        <w:tc>
          <w:tcPr>
            <w:tcW w:w="577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1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3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5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7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9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11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13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15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17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19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21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22</w:t>
            </w:r>
          </w:p>
        </w:tc>
      </w:tr>
      <w:tr w:rsidR="004D22A1" w:rsidRPr="00BB4A1C" w:rsidTr="00004B66">
        <w:trPr>
          <w:jc w:val="center"/>
        </w:trPr>
        <w:tc>
          <w:tcPr>
            <w:tcW w:w="949" w:type="dxa"/>
            <w:vMerge/>
            <w:shd w:val="clear" w:color="auto" w:fill="auto"/>
          </w:tcPr>
          <w:p w:rsidR="004D22A1" w:rsidRPr="00BB4A1C" w:rsidRDefault="004D22A1" w:rsidP="000D7036">
            <w:pPr>
              <w:pStyle w:val="af9"/>
            </w:pPr>
          </w:p>
        </w:tc>
        <w:tc>
          <w:tcPr>
            <w:tcW w:w="8234" w:type="dxa"/>
            <w:gridSpan w:val="14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Диаметры ствола в коре</w:t>
            </w:r>
          </w:p>
        </w:tc>
      </w:tr>
      <w:tr w:rsidR="00E2765F" w:rsidRPr="00BB4A1C" w:rsidTr="00004B66">
        <w:trPr>
          <w:jc w:val="center"/>
        </w:trPr>
        <w:tc>
          <w:tcPr>
            <w:tcW w:w="949" w:type="dxa"/>
            <w:vMerge/>
            <w:shd w:val="clear" w:color="auto" w:fill="auto"/>
          </w:tcPr>
          <w:p w:rsidR="004D22A1" w:rsidRPr="00BB4A1C" w:rsidRDefault="004D22A1" w:rsidP="000D7036">
            <w:pPr>
              <w:pStyle w:val="af9"/>
            </w:pPr>
          </w:p>
        </w:tc>
        <w:tc>
          <w:tcPr>
            <w:tcW w:w="607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28,7</w:t>
            </w:r>
          </w:p>
        </w:tc>
        <w:tc>
          <w:tcPr>
            <w:tcW w:w="607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31,2</w:t>
            </w:r>
          </w:p>
        </w:tc>
        <w:tc>
          <w:tcPr>
            <w:tcW w:w="577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28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25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23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21,7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20,7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19,9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17,5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16,1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13,2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10,4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7,2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4,5</w:t>
            </w:r>
          </w:p>
        </w:tc>
      </w:tr>
      <w:tr w:rsidR="00E2765F" w:rsidRPr="00BB4A1C" w:rsidTr="00004B66">
        <w:trPr>
          <w:jc w:val="center"/>
        </w:trPr>
        <w:tc>
          <w:tcPr>
            <w:tcW w:w="949" w:type="dxa"/>
            <w:shd w:val="clear" w:color="auto" w:fill="auto"/>
          </w:tcPr>
          <w:p w:rsidR="004D22A1" w:rsidRPr="00BB4A1C" w:rsidRDefault="004D22A1" w:rsidP="000D7036">
            <w:pPr>
              <w:pStyle w:val="af9"/>
            </w:pPr>
            <w:r w:rsidRPr="00BB4A1C">
              <w:t>Абсолютный</w:t>
            </w:r>
            <w:r w:rsidR="00BB4A1C" w:rsidRPr="00BB4A1C">
              <w:t xml:space="preserve"> </w:t>
            </w:r>
            <w:r w:rsidR="00E2765F" w:rsidRPr="00BB4A1C">
              <w:t>см</w:t>
            </w:r>
            <w:r w:rsidR="00E2765F" w:rsidRPr="00004B66">
              <w:rPr>
                <w:lang w:val="en-US"/>
              </w:rPr>
              <w:t>/</w:t>
            </w:r>
            <w:r w:rsidRPr="00BB4A1C">
              <w:t>м</w:t>
            </w:r>
          </w:p>
        </w:tc>
        <w:tc>
          <w:tcPr>
            <w:tcW w:w="607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--</w:t>
            </w:r>
          </w:p>
        </w:tc>
        <w:tc>
          <w:tcPr>
            <w:tcW w:w="607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--</w:t>
            </w:r>
          </w:p>
        </w:tc>
        <w:tc>
          <w:tcPr>
            <w:tcW w:w="577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3,2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3,0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2,0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1,3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1,0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0,8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2,4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1,1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2,9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2,8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3,2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2,7</w:t>
            </w:r>
          </w:p>
        </w:tc>
      </w:tr>
      <w:tr w:rsidR="00E2765F" w:rsidRPr="00BB4A1C" w:rsidTr="00004B66">
        <w:trPr>
          <w:jc w:val="center"/>
        </w:trPr>
        <w:tc>
          <w:tcPr>
            <w:tcW w:w="94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Относит</w:t>
            </w:r>
            <w:r w:rsidR="00BB4A1C" w:rsidRPr="00BB4A1C">
              <w:t>.,</w:t>
            </w:r>
            <w:r w:rsidRPr="00BB4A1C">
              <w:t xml:space="preserve"> см</w:t>
            </w:r>
            <w:r w:rsidRPr="00004B66">
              <w:rPr>
                <w:lang w:val="en-US"/>
              </w:rPr>
              <w:t>/</w:t>
            </w:r>
            <w:r w:rsidRPr="00BB4A1C">
              <w:t>м</w:t>
            </w:r>
          </w:p>
        </w:tc>
        <w:tc>
          <w:tcPr>
            <w:tcW w:w="607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100</w:t>
            </w:r>
          </w:p>
        </w:tc>
        <w:tc>
          <w:tcPr>
            <w:tcW w:w="607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109</w:t>
            </w:r>
          </w:p>
        </w:tc>
        <w:tc>
          <w:tcPr>
            <w:tcW w:w="577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102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91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84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79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75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72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64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58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48</w:t>
            </w:r>
          </w:p>
        </w:tc>
        <w:tc>
          <w:tcPr>
            <w:tcW w:w="609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38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26</w:t>
            </w:r>
          </w:p>
        </w:tc>
        <w:tc>
          <w:tcPr>
            <w:tcW w:w="545" w:type="dxa"/>
            <w:shd w:val="clear" w:color="auto" w:fill="auto"/>
          </w:tcPr>
          <w:p w:rsidR="004D22A1" w:rsidRPr="00BB4A1C" w:rsidRDefault="00E2765F" w:rsidP="000D7036">
            <w:pPr>
              <w:pStyle w:val="af9"/>
            </w:pPr>
            <w:r w:rsidRPr="00BB4A1C">
              <w:t>16</w:t>
            </w:r>
          </w:p>
        </w:tc>
      </w:tr>
      <w:tr w:rsidR="00E2765F" w:rsidRPr="00BB4A1C" w:rsidTr="00004B66">
        <w:trPr>
          <w:jc w:val="center"/>
        </w:trPr>
        <w:tc>
          <w:tcPr>
            <w:tcW w:w="949" w:type="dxa"/>
            <w:shd w:val="clear" w:color="auto" w:fill="auto"/>
          </w:tcPr>
          <w:p w:rsidR="00E2765F" w:rsidRPr="00BB4A1C" w:rsidRDefault="00E2765F" w:rsidP="000D7036">
            <w:pPr>
              <w:pStyle w:val="af9"/>
            </w:pPr>
            <w:r w:rsidRPr="00BB4A1C">
              <w:t xml:space="preserve">Средний </w:t>
            </w:r>
          </w:p>
          <w:p w:rsidR="00E2765F" w:rsidRPr="00BB4A1C" w:rsidRDefault="00E2765F" w:rsidP="000D7036">
            <w:pPr>
              <w:pStyle w:val="af9"/>
            </w:pPr>
            <w:r w:rsidRPr="00BB4A1C">
              <w:t>см</w:t>
            </w:r>
            <w:r w:rsidRPr="00004B66">
              <w:rPr>
                <w:lang w:val="en-US"/>
              </w:rPr>
              <w:t>/</w:t>
            </w:r>
            <w:r w:rsidRPr="00BB4A1C">
              <w:t>м</w:t>
            </w:r>
          </w:p>
        </w:tc>
        <w:tc>
          <w:tcPr>
            <w:tcW w:w="8234" w:type="dxa"/>
            <w:gridSpan w:val="14"/>
            <w:shd w:val="clear" w:color="auto" w:fill="auto"/>
          </w:tcPr>
          <w:p w:rsidR="00E2765F" w:rsidRPr="00BB4A1C" w:rsidRDefault="00E2765F" w:rsidP="000D7036">
            <w:pPr>
              <w:pStyle w:val="af9"/>
            </w:pPr>
            <w:r w:rsidRPr="00004B66">
              <w:rPr>
                <w:lang w:val="en-US"/>
              </w:rPr>
              <w:t>S</w:t>
            </w:r>
            <w:r w:rsidRPr="00BB4A1C">
              <w:t>ср</w:t>
            </w:r>
            <w:r w:rsidR="00BB4A1C" w:rsidRPr="00BB4A1C">
              <w:t xml:space="preserve">. </w:t>
            </w:r>
            <w:r w:rsidRPr="00BB4A1C">
              <w:t xml:space="preserve">= 31,2 </w:t>
            </w:r>
            <w:r w:rsidR="00BB4A1C">
              <w:t>-</w:t>
            </w:r>
            <w:r w:rsidRPr="00BB4A1C">
              <w:t xml:space="preserve"> 4,5</w:t>
            </w:r>
            <w:r w:rsidRPr="00004B66">
              <w:rPr>
                <w:lang w:val="en-US"/>
              </w:rPr>
              <w:t>/</w:t>
            </w:r>
            <w:r w:rsidRPr="00BB4A1C">
              <w:t>22 = 1,2 см</w:t>
            </w:r>
            <w:r w:rsidRPr="00004B66">
              <w:rPr>
                <w:lang w:val="en-US"/>
              </w:rPr>
              <w:t>/</w:t>
            </w:r>
            <w:r w:rsidRPr="00BB4A1C">
              <w:t>м</w:t>
            </w:r>
          </w:p>
        </w:tc>
      </w:tr>
    </w:tbl>
    <w:p w:rsidR="004D22A1" w:rsidRPr="00BB4A1C" w:rsidRDefault="004D22A1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E2765F" w:rsidP="00BB4A1C">
      <w:pPr>
        <w:widowControl w:val="0"/>
        <w:autoSpaceDE w:val="0"/>
        <w:autoSpaceDN w:val="0"/>
        <w:adjustRightInd w:val="0"/>
        <w:ind w:firstLine="709"/>
      </w:pPr>
      <w:r w:rsidRPr="00BB4A1C">
        <w:t>Определяем видовое число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952F66" w:rsidRPr="00BB4A1C" w:rsidRDefault="00FE2A27" w:rsidP="00BB4A1C">
      <w:pPr>
        <w:widowControl w:val="0"/>
        <w:autoSpaceDE w:val="0"/>
        <w:autoSpaceDN w:val="0"/>
        <w:adjustRightInd w:val="0"/>
        <w:ind w:firstLine="709"/>
      </w:pPr>
      <w:r w:rsidRPr="00BB4A1C">
        <w:t>(11</w:t>
      </w:r>
      <w:r w:rsidR="00BB4A1C" w:rsidRPr="00BB4A1C">
        <w:t xml:space="preserve">) </w:t>
      </w:r>
      <w:r w:rsidRPr="00BB4A1C">
        <w:t>Vр</w:t>
      </w:r>
      <w:r w:rsidR="00BB4A1C" w:rsidRPr="00BB4A1C">
        <w:t xml:space="preserve">. </w:t>
      </w:r>
      <w:r w:rsidRPr="00BB4A1C">
        <w:t>ц</w:t>
      </w:r>
      <w:r w:rsidR="00BB4A1C" w:rsidRPr="00BB4A1C">
        <w:t xml:space="preserve">. </w:t>
      </w:r>
      <w:r w:rsidRPr="00BB4A1C">
        <w:t xml:space="preserve">= </w:t>
      </w:r>
      <w:r w:rsidRPr="00BB4A1C">
        <w:rPr>
          <w:lang w:val="en-US"/>
        </w:rPr>
        <w:t>g</w:t>
      </w:r>
      <w:r w:rsidR="00BB4A1C" w:rsidRPr="00C674F3">
        <w:t>1.3</w:t>
      </w:r>
      <w:r w:rsidRPr="00BB4A1C">
        <w:t xml:space="preserve"> *</w:t>
      </w:r>
      <w:r w:rsidRPr="00BB4A1C">
        <w:rPr>
          <w:lang w:val="en-US"/>
        </w:rPr>
        <w:t>H</w:t>
      </w:r>
      <w:r w:rsidRPr="00BB4A1C">
        <w:t xml:space="preserve"> = 0,0694*23,8 = 1,6517 м³</w:t>
      </w:r>
    </w:p>
    <w:p w:rsidR="00BB4A1C" w:rsidRPr="00BB4A1C" w:rsidRDefault="00FE2A27" w:rsidP="00BB4A1C">
      <w:pPr>
        <w:widowControl w:val="0"/>
        <w:autoSpaceDE w:val="0"/>
        <w:autoSpaceDN w:val="0"/>
        <w:adjustRightInd w:val="0"/>
        <w:ind w:firstLine="709"/>
      </w:pPr>
      <w:r w:rsidRPr="00BB4A1C">
        <w:t>(12</w:t>
      </w:r>
      <w:r w:rsidR="00BB4A1C" w:rsidRPr="00BB4A1C">
        <w:t xml:space="preserve">) </w:t>
      </w:r>
      <w:r w:rsidRPr="00BB4A1C">
        <w:rPr>
          <w:lang w:val="en-US"/>
        </w:rPr>
        <w:t>f</w:t>
      </w:r>
      <w:r w:rsidRPr="00BB4A1C">
        <w:t xml:space="preserve"> = </w:t>
      </w:r>
      <w:r w:rsidRPr="00BB4A1C">
        <w:rPr>
          <w:lang w:val="en-US"/>
        </w:rPr>
        <w:t>V</w:t>
      </w:r>
      <w:r w:rsidRPr="00BB4A1C">
        <w:t>ств</w:t>
      </w:r>
      <w:r w:rsidR="00BB4A1C" w:rsidRPr="00BB4A1C">
        <w:t xml:space="preserve">. </w:t>
      </w:r>
      <w:r w:rsidRPr="00BB4A1C">
        <w:t>/</w:t>
      </w:r>
      <w:r w:rsidRPr="00BB4A1C">
        <w:rPr>
          <w:lang w:val="en-US"/>
        </w:rPr>
        <w:t>V</w:t>
      </w:r>
      <w:r w:rsidRPr="00BB4A1C">
        <w:t>р</w:t>
      </w:r>
      <w:r w:rsidR="00BB4A1C" w:rsidRPr="00BB4A1C">
        <w:t xml:space="preserve">. </w:t>
      </w:r>
      <w:r w:rsidRPr="00BB4A1C">
        <w:t>ц</w:t>
      </w:r>
      <w:r w:rsidR="00BB4A1C" w:rsidRPr="00BB4A1C">
        <w:t xml:space="preserve">. </w:t>
      </w:r>
      <w:r w:rsidRPr="00BB4A1C">
        <w:t>= 0,6499/1,6517 = 0</w:t>
      </w:r>
      <w:r w:rsidR="00BB4A1C">
        <w:t>.3</w:t>
      </w:r>
      <w:r w:rsidRPr="00BB4A1C">
        <w:t>03</w:t>
      </w:r>
    </w:p>
    <w:p w:rsidR="00BB4A1C" w:rsidRDefault="00FE2A27" w:rsidP="00BB4A1C">
      <w:pPr>
        <w:widowControl w:val="0"/>
        <w:autoSpaceDE w:val="0"/>
        <w:autoSpaceDN w:val="0"/>
        <w:adjustRightInd w:val="0"/>
        <w:ind w:firstLine="709"/>
      </w:pPr>
      <w:r w:rsidRPr="00BB4A1C">
        <w:t>q2 = 0,72</w:t>
      </w:r>
      <w:r w:rsidR="00BB4A1C" w:rsidRPr="00BB4A1C">
        <w:t xml:space="preserve">; </w:t>
      </w:r>
      <w:r w:rsidRPr="00BB4A1C">
        <w:rPr>
          <w:lang w:val="en-US"/>
        </w:rPr>
        <w:t>H</w:t>
      </w:r>
      <w:r w:rsidRPr="00BB4A1C">
        <w:t xml:space="preserve"> = 23,8</w:t>
      </w:r>
      <w:r w:rsidR="00BB4A1C" w:rsidRPr="00BB4A1C">
        <w:t xml:space="preserve">; </w:t>
      </w:r>
      <w:r w:rsidRPr="00BB4A1C">
        <w:rPr>
          <w:lang w:val="en-US"/>
        </w:rPr>
        <w:t>f</w:t>
      </w:r>
      <w:r w:rsidRPr="00BB4A1C">
        <w:t xml:space="preserve"> = 0,485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FE2A27" w:rsidP="00BB4A1C">
      <w:pPr>
        <w:widowControl w:val="0"/>
        <w:autoSpaceDE w:val="0"/>
        <w:autoSpaceDN w:val="0"/>
        <w:adjustRightInd w:val="0"/>
        <w:ind w:firstLine="709"/>
      </w:pPr>
      <w:r w:rsidRPr="00BB4A1C">
        <w:t>Определяем коэффициент формы</w:t>
      </w:r>
      <w:r w:rsidR="00BB4A1C">
        <w:t>.</w:t>
      </w:r>
    </w:p>
    <w:p w:rsidR="00BB4A1C" w:rsidRDefault="00FE2A27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Коэффициент формы </w:t>
      </w:r>
      <w:r w:rsidR="00BB4A1C">
        <w:t>-</w:t>
      </w:r>
      <w:r w:rsidRPr="00BB4A1C">
        <w:t xml:space="preserve"> это отношение диаметров ствола на различных высотах к диаметру на высоте груди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FE2A27" w:rsidRPr="00BB4A1C" w:rsidRDefault="002E619D" w:rsidP="00BB4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BB4A1C">
        <w:rPr>
          <w:lang w:val="en-US"/>
        </w:rPr>
        <w:t>(13</w:t>
      </w:r>
      <w:r w:rsidR="00BB4A1C" w:rsidRPr="00BB4A1C">
        <w:rPr>
          <w:lang w:val="en-US"/>
        </w:rPr>
        <w:t xml:space="preserve">) </w:t>
      </w:r>
      <w:r w:rsidRPr="00BB4A1C">
        <w:rPr>
          <w:lang w:val="en-US"/>
        </w:rPr>
        <w:t>q</w:t>
      </w:r>
      <w:r w:rsidRPr="00BB4A1C">
        <w:t>о</w:t>
      </w:r>
      <w:r w:rsidRPr="00BB4A1C">
        <w:rPr>
          <w:lang w:val="en-US"/>
        </w:rPr>
        <w:t xml:space="preserve"> = Do/D</w:t>
      </w:r>
      <w:r w:rsidR="00BB4A1C">
        <w:rPr>
          <w:lang w:val="en-US"/>
        </w:rPr>
        <w:t>1.3</w:t>
      </w:r>
      <w:r w:rsidRPr="00BB4A1C">
        <w:rPr>
          <w:lang w:val="en-US"/>
        </w:rPr>
        <w:t xml:space="preserve"> = 31,</w:t>
      </w:r>
      <w:r w:rsidR="00BB4A1C">
        <w:rPr>
          <w:lang w:val="en-US"/>
        </w:rPr>
        <w:t>2/</w:t>
      </w:r>
      <w:r w:rsidRPr="00BB4A1C">
        <w:rPr>
          <w:lang w:val="en-US"/>
        </w:rPr>
        <w:t xml:space="preserve">27,5 = </w:t>
      </w:r>
      <w:r w:rsidR="00BB4A1C">
        <w:rPr>
          <w:lang w:val="en-US"/>
        </w:rPr>
        <w:t>1.1</w:t>
      </w:r>
      <w:r w:rsidRPr="00BB4A1C">
        <w:rPr>
          <w:lang w:val="en-US"/>
        </w:rPr>
        <w:t>3</w:t>
      </w:r>
    </w:p>
    <w:p w:rsidR="002E619D" w:rsidRPr="00BB4A1C" w:rsidRDefault="002E619D" w:rsidP="00BB4A1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BB4A1C">
        <w:rPr>
          <w:lang w:val="en-US"/>
        </w:rPr>
        <w:t>q1 = D¼ /D</w:t>
      </w:r>
      <w:r w:rsidR="00BB4A1C">
        <w:rPr>
          <w:lang w:val="en-US"/>
        </w:rPr>
        <w:t>1.3</w:t>
      </w:r>
      <w:r w:rsidRPr="00BB4A1C">
        <w:rPr>
          <w:lang w:val="en-US"/>
        </w:rPr>
        <w:t xml:space="preserve"> = 22,</w:t>
      </w:r>
      <w:r w:rsidR="00BB4A1C">
        <w:rPr>
          <w:lang w:val="en-US"/>
        </w:rPr>
        <w:t>3/</w:t>
      </w:r>
      <w:r w:rsidRPr="00BB4A1C">
        <w:rPr>
          <w:lang w:val="en-US"/>
        </w:rPr>
        <w:t>27,5 = 0,81</w:t>
      </w:r>
    </w:p>
    <w:p w:rsidR="002E619D" w:rsidRPr="00601DC9" w:rsidRDefault="002E619D" w:rsidP="00BB4A1C">
      <w:pPr>
        <w:widowControl w:val="0"/>
        <w:autoSpaceDE w:val="0"/>
        <w:autoSpaceDN w:val="0"/>
        <w:adjustRightInd w:val="0"/>
        <w:ind w:firstLine="709"/>
        <w:rPr>
          <w:lang w:val="en-GB"/>
        </w:rPr>
      </w:pPr>
      <w:r w:rsidRPr="00BB4A1C">
        <w:rPr>
          <w:lang w:val="en-US"/>
        </w:rPr>
        <w:t>q2 = D½/ D</w:t>
      </w:r>
      <w:r w:rsidR="00BB4A1C" w:rsidRPr="00601DC9">
        <w:rPr>
          <w:lang w:val="en-GB"/>
        </w:rPr>
        <w:t>1.3</w:t>
      </w:r>
      <w:r w:rsidRPr="00601DC9">
        <w:rPr>
          <w:lang w:val="en-GB"/>
        </w:rPr>
        <w:t xml:space="preserve"> = 19,</w:t>
      </w:r>
      <w:r w:rsidR="00BB4A1C" w:rsidRPr="00601DC9">
        <w:rPr>
          <w:lang w:val="en-GB"/>
        </w:rPr>
        <w:t>9/</w:t>
      </w:r>
      <w:r w:rsidRPr="00601DC9">
        <w:rPr>
          <w:lang w:val="en-GB"/>
        </w:rPr>
        <w:t>27,5 = 0,72</w:t>
      </w:r>
    </w:p>
    <w:p w:rsidR="00BB4A1C" w:rsidRPr="00BB4A1C" w:rsidRDefault="002E619D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q3 = </w:t>
      </w:r>
      <w:r w:rsidRPr="00BB4A1C">
        <w:rPr>
          <w:lang w:val="en-US"/>
        </w:rPr>
        <w:t>D</w:t>
      </w:r>
      <w:r w:rsidRPr="00601DC9">
        <w:t xml:space="preserve">¾/ </w:t>
      </w:r>
      <w:r w:rsidRPr="00BB4A1C">
        <w:rPr>
          <w:lang w:val="en-US"/>
        </w:rPr>
        <w:t>d</w:t>
      </w:r>
      <w:r w:rsidR="00BB4A1C">
        <w:t>1.3</w:t>
      </w:r>
      <w:r w:rsidRPr="00BB4A1C">
        <w:t xml:space="preserve"> = 14,6 </w:t>
      </w:r>
      <w:r w:rsidRPr="00601DC9">
        <w:t>/</w:t>
      </w:r>
      <w:r w:rsidRPr="00BB4A1C">
        <w:t>27,5 = 0,53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2E619D" w:rsidP="00BB4A1C">
      <w:pPr>
        <w:widowControl w:val="0"/>
        <w:autoSpaceDE w:val="0"/>
        <w:autoSpaceDN w:val="0"/>
        <w:adjustRightInd w:val="0"/>
        <w:ind w:firstLine="709"/>
      </w:pPr>
      <w:r w:rsidRPr="00BB4A1C">
        <w:t>6</w:t>
      </w:r>
      <w:r w:rsidR="00BB4A1C" w:rsidRPr="00BB4A1C">
        <w:t xml:space="preserve">. </w:t>
      </w:r>
      <w:r w:rsidRPr="00BB4A1C">
        <w:t>Объем растущего дерева определяют приближенными способами (по формулам</w:t>
      </w:r>
      <w:r w:rsidR="00BB4A1C" w:rsidRPr="00BB4A1C">
        <w:t xml:space="preserve">) </w:t>
      </w:r>
    </w:p>
    <w:p w:rsidR="007117F0" w:rsidRPr="00BB4A1C" w:rsidRDefault="007117F0" w:rsidP="00BB4A1C">
      <w:pPr>
        <w:widowControl w:val="0"/>
        <w:autoSpaceDE w:val="0"/>
        <w:autoSpaceDN w:val="0"/>
        <w:adjustRightInd w:val="0"/>
        <w:ind w:firstLine="709"/>
      </w:pPr>
      <w:r w:rsidRPr="00BB4A1C">
        <w:t>(14</w:t>
      </w:r>
      <w:r w:rsidR="00BB4A1C" w:rsidRPr="00BB4A1C">
        <w:t xml:space="preserve">) </w:t>
      </w:r>
      <w:r w:rsidRPr="00BB4A1C">
        <w:rPr>
          <w:lang w:val="en-US"/>
        </w:rPr>
        <w:t>V</w:t>
      </w:r>
      <w:r w:rsidRPr="00BB4A1C">
        <w:t xml:space="preserve"> = </w:t>
      </w:r>
      <w:r w:rsidRPr="00BB4A1C">
        <w:rPr>
          <w:lang w:val="en-US"/>
        </w:rPr>
        <w:t>g</w:t>
      </w:r>
      <w:r w:rsidR="00BB4A1C" w:rsidRPr="00601DC9">
        <w:t>1.3</w:t>
      </w:r>
      <w:r w:rsidRPr="00601DC9">
        <w:t>*</w:t>
      </w:r>
      <w:r w:rsidRPr="00BB4A1C">
        <w:rPr>
          <w:lang w:val="en-US"/>
        </w:rPr>
        <w:t>H</w:t>
      </w:r>
      <w:r w:rsidRPr="00601DC9">
        <w:t>*</w:t>
      </w:r>
      <w:r w:rsidRPr="00BB4A1C">
        <w:rPr>
          <w:lang w:val="en-US"/>
        </w:rPr>
        <w:t>f</w:t>
      </w:r>
    </w:p>
    <w:p w:rsidR="00BB4A1C" w:rsidRPr="00BB4A1C" w:rsidRDefault="007117F0" w:rsidP="00BB4A1C">
      <w:pPr>
        <w:widowControl w:val="0"/>
        <w:autoSpaceDE w:val="0"/>
        <w:autoSpaceDN w:val="0"/>
        <w:adjustRightInd w:val="0"/>
        <w:ind w:firstLine="709"/>
      </w:pPr>
      <w:r w:rsidRPr="00BB4A1C">
        <w:rPr>
          <w:lang w:val="en-US"/>
        </w:rPr>
        <w:t>V</w:t>
      </w:r>
      <w:r w:rsidRPr="00BB4A1C">
        <w:t xml:space="preserve"> = 0,0694*23,8*0,485 = 0,801 м³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7117F0" w:rsidRDefault="007117F0" w:rsidP="00BB4A1C">
      <w:pPr>
        <w:widowControl w:val="0"/>
        <w:autoSpaceDE w:val="0"/>
        <w:autoSpaceDN w:val="0"/>
        <w:adjustRightInd w:val="0"/>
        <w:ind w:firstLine="709"/>
      </w:pPr>
      <w:r w:rsidRPr="00BB4A1C">
        <w:t>(15</w:t>
      </w:r>
      <w:r w:rsidR="00BB4A1C" w:rsidRPr="00BB4A1C">
        <w:t xml:space="preserve">) </w:t>
      </w:r>
      <w:r w:rsidRPr="00BB4A1C">
        <w:t>формула Денцина</w:t>
      </w:r>
    </w:p>
    <w:p w:rsidR="00C674F3" w:rsidRPr="00BB4A1C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7117F0" w:rsidRPr="00BB4A1C" w:rsidRDefault="007117F0" w:rsidP="00BB4A1C">
      <w:pPr>
        <w:widowControl w:val="0"/>
        <w:autoSpaceDE w:val="0"/>
        <w:autoSpaceDN w:val="0"/>
        <w:adjustRightInd w:val="0"/>
        <w:ind w:firstLine="709"/>
      </w:pPr>
      <w:r w:rsidRPr="00BB4A1C">
        <w:rPr>
          <w:lang w:val="en-US"/>
        </w:rPr>
        <w:t>V</w:t>
      </w:r>
      <w:r w:rsidRPr="00601DC9">
        <w:t xml:space="preserve"> = 0</w:t>
      </w:r>
      <w:r w:rsidR="00BB4A1C" w:rsidRPr="00601DC9">
        <w:t>.0</w:t>
      </w:r>
      <w:r w:rsidRPr="00601DC9">
        <w:t>01*</w:t>
      </w:r>
      <w:r w:rsidRPr="00BB4A1C">
        <w:rPr>
          <w:lang w:val="en-US"/>
        </w:rPr>
        <w:t>D</w:t>
      </w:r>
      <w:r w:rsidRPr="00601DC9">
        <w:t>²</w:t>
      </w:r>
      <w:r w:rsidR="00BB4A1C" w:rsidRPr="00601DC9">
        <w:t>1.3</w:t>
      </w:r>
    </w:p>
    <w:p w:rsidR="00BB4A1C" w:rsidRPr="00BB4A1C" w:rsidRDefault="007117F0" w:rsidP="00BB4A1C">
      <w:pPr>
        <w:widowControl w:val="0"/>
        <w:autoSpaceDE w:val="0"/>
        <w:autoSpaceDN w:val="0"/>
        <w:adjustRightInd w:val="0"/>
        <w:ind w:firstLine="709"/>
      </w:pPr>
      <w:r w:rsidRPr="00BB4A1C">
        <w:rPr>
          <w:lang w:val="en-US"/>
        </w:rPr>
        <w:t>V</w:t>
      </w:r>
      <w:r w:rsidRPr="00BB4A1C">
        <w:t xml:space="preserve"> = 0</w:t>
      </w:r>
      <w:r w:rsidR="00BB4A1C">
        <w:t>.0</w:t>
      </w:r>
      <w:r w:rsidRPr="00BB4A1C">
        <w:t>01 * 27,5 = 0,756 м³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771845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Дерево ниже 30 м на 6,2 м, поэтому на каждый метр вносят поправку по 3%, </w:t>
      </w:r>
      <w:r w:rsidR="00BB4A1C" w:rsidRPr="00BB4A1C">
        <w:t xml:space="preserve">т.е. </w:t>
      </w:r>
      <w:r w:rsidRPr="00BB4A1C">
        <w:t>полученный объем уменьшают на 18,6% или 0,141 м³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771845" w:rsidP="00BB4A1C">
      <w:pPr>
        <w:widowControl w:val="0"/>
        <w:autoSpaceDE w:val="0"/>
        <w:autoSpaceDN w:val="0"/>
        <w:adjustRightInd w:val="0"/>
        <w:ind w:firstLine="709"/>
      </w:pPr>
      <w:r w:rsidRPr="00BB4A1C">
        <w:rPr>
          <w:lang w:val="en-US"/>
        </w:rPr>
        <w:t>V</w:t>
      </w:r>
      <w:r w:rsidRPr="00BB4A1C">
        <w:t xml:space="preserve"> = 0,756</w:t>
      </w:r>
      <w:r w:rsidR="00BB4A1C" w:rsidRPr="00BB4A1C">
        <w:t xml:space="preserve"> - </w:t>
      </w:r>
      <w:r w:rsidRPr="00BB4A1C">
        <w:t>0,141 = 0,615 м³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771845" w:rsidRPr="00BB4A1C" w:rsidRDefault="00771845" w:rsidP="00BB4A1C">
      <w:pPr>
        <w:widowControl w:val="0"/>
        <w:autoSpaceDE w:val="0"/>
        <w:autoSpaceDN w:val="0"/>
        <w:adjustRightInd w:val="0"/>
        <w:ind w:firstLine="709"/>
      </w:pPr>
      <w:r w:rsidRPr="00BB4A1C">
        <w:t>(16</w:t>
      </w:r>
      <w:r w:rsidR="00BB4A1C" w:rsidRPr="00BB4A1C">
        <w:t xml:space="preserve">) </w:t>
      </w:r>
      <w:r w:rsidRPr="00BB4A1C">
        <w:t xml:space="preserve">формула Дементьева 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49024E" w:rsidRPr="00BB4A1C" w:rsidRDefault="0049024E" w:rsidP="00BB4A1C">
      <w:pPr>
        <w:widowControl w:val="0"/>
        <w:autoSpaceDE w:val="0"/>
        <w:autoSpaceDN w:val="0"/>
        <w:adjustRightInd w:val="0"/>
        <w:ind w:firstLine="709"/>
      </w:pPr>
      <w:r w:rsidRPr="00BB4A1C">
        <w:rPr>
          <w:lang w:val="en-US"/>
        </w:rPr>
        <w:t>V</w:t>
      </w:r>
      <w:r w:rsidRPr="00BB4A1C">
        <w:t xml:space="preserve"> = </w:t>
      </w:r>
      <w:r w:rsidRPr="00BB4A1C">
        <w:rPr>
          <w:lang w:val="en-US"/>
        </w:rPr>
        <w:t>D</w:t>
      </w:r>
      <w:r w:rsidRPr="00BB4A1C">
        <w:t>²</w:t>
      </w:r>
      <w:r w:rsidR="00BB4A1C">
        <w:t>1.3</w:t>
      </w:r>
      <w:r w:rsidRPr="00BB4A1C">
        <w:t>*(</w:t>
      </w:r>
      <w:r w:rsidRPr="00BB4A1C">
        <w:rPr>
          <w:lang w:val="en-US"/>
        </w:rPr>
        <w:t>h</w:t>
      </w:r>
      <w:r w:rsidRPr="00BB4A1C">
        <w:t xml:space="preserve"> ± </w:t>
      </w:r>
      <w:r w:rsidRPr="00BB4A1C">
        <w:rPr>
          <w:lang w:val="en-US"/>
        </w:rPr>
        <w:t>k</w:t>
      </w:r>
      <w:r w:rsidR="00BB4A1C" w:rsidRPr="00BB4A1C">
        <w:t xml:space="preserve">) </w:t>
      </w:r>
      <w:r w:rsidRPr="00BB4A1C">
        <w:t>/3</w:t>
      </w:r>
    </w:p>
    <w:p w:rsidR="00771845" w:rsidRPr="00BB4A1C" w:rsidRDefault="0049024E" w:rsidP="00BB4A1C">
      <w:pPr>
        <w:widowControl w:val="0"/>
        <w:autoSpaceDE w:val="0"/>
        <w:autoSpaceDN w:val="0"/>
        <w:adjustRightInd w:val="0"/>
        <w:ind w:firstLine="709"/>
      </w:pPr>
      <w:r w:rsidRPr="00BB4A1C">
        <w:rPr>
          <w:lang w:val="en-US"/>
        </w:rPr>
        <w:t>q</w:t>
      </w:r>
      <w:r w:rsidRPr="00BB4A1C">
        <w:t>2 = 0,72</w:t>
      </w:r>
      <w:r w:rsidR="00BB4A1C" w:rsidRPr="00BB4A1C">
        <w:t xml:space="preserve">; </w:t>
      </w:r>
      <w:r w:rsidRPr="00BB4A1C">
        <w:t xml:space="preserve">0,72 </w:t>
      </w:r>
      <w:r w:rsidR="00BB4A1C">
        <w:t>-</w:t>
      </w:r>
      <w:r w:rsidRPr="00BB4A1C">
        <w:t xml:space="preserve"> 0,65 = 0,07</w:t>
      </w:r>
      <w:r w:rsidR="00BB4A1C" w:rsidRPr="00BB4A1C">
        <w:t xml:space="preserve">; </w:t>
      </w:r>
      <w:r w:rsidRPr="00BB4A1C">
        <w:rPr>
          <w:lang w:val="en-US"/>
        </w:rPr>
        <w:t>k</w:t>
      </w:r>
      <w:r w:rsidRPr="00BB4A1C">
        <w:t xml:space="preserve"> = (0,07*3/0</w:t>
      </w:r>
      <w:r w:rsidR="00BB4A1C">
        <w:t>.0</w:t>
      </w:r>
      <w:r w:rsidRPr="00BB4A1C">
        <w:t>5</w:t>
      </w:r>
      <w:r w:rsidR="00BB4A1C" w:rsidRPr="00BB4A1C">
        <w:t xml:space="preserve">) </w:t>
      </w:r>
      <w:r w:rsidRPr="00BB4A1C">
        <w:t>= 4,2 м</w:t>
      </w:r>
    </w:p>
    <w:p w:rsidR="0049024E" w:rsidRPr="00BB4A1C" w:rsidRDefault="0049024E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знак </w:t>
      </w:r>
      <w:r w:rsidR="00BB4A1C" w:rsidRPr="00BB4A1C">
        <w:t>"</w:t>
      </w:r>
      <w:r w:rsidRPr="00BB4A1C">
        <w:t>+</w:t>
      </w:r>
      <w:r w:rsidR="00BB4A1C" w:rsidRPr="00BB4A1C">
        <w:t>"</w:t>
      </w:r>
      <w:r w:rsidRPr="00BB4A1C">
        <w:t xml:space="preserve"> так как 0,72 &gt; 0,65</w:t>
      </w:r>
    </w:p>
    <w:p w:rsidR="00BB4A1C" w:rsidRPr="00BB4A1C" w:rsidRDefault="0049024E" w:rsidP="00BB4A1C">
      <w:pPr>
        <w:widowControl w:val="0"/>
        <w:autoSpaceDE w:val="0"/>
        <w:autoSpaceDN w:val="0"/>
        <w:adjustRightInd w:val="0"/>
        <w:ind w:firstLine="709"/>
      </w:pPr>
      <w:r w:rsidRPr="00BB4A1C">
        <w:rPr>
          <w:lang w:val="en-US"/>
        </w:rPr>
        <w:t>V</w:t>
      </w:r>
      <w:r w:rsidRPr="00BB4A1C">
        <w:t xml:space="preserve"> = 27,5²*(23,4 +</w:t>
      </w:r>
      <w:r w:rsidR="00BB4A1C" w:rsidRPr="00BB4A1C">
        <w:t xml:space="preserve"> </w:t>
      </w:r>
      <w:r w:rsidRPr="00BB4A1C">
        <w:t>4,2/3</w:t>
      </w:r>
      <w:r w:rsidR="00BB4A1C" w:rsidRPr="00BB4A1C">
        <w:t xml:space="preserve">) </w:t>
      </w:r>
      <w:r w:rsidRPr="00BB4A1C">
        <w:t>= 0,7058 м³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49024E" w:rsidP="00BB4A1C">
      <w:pPr>
        <w:widowControl w:val="0"/>
        <w:autoSpaceDE w:val="0"/>
        <w:autoSpaceDN w:val="0"/>
        <w:adjustRightInd w:val="0"/>
        <w:ind w:firstLine="709"/>
      </w:pPr>
      <w:r w:rsidRPr="00BB4A1C">
        <w:t>7</w:t>
      </w:r>
      <w:r w:rsidR="00BB4A1C" w:rsidRPr="00BB4A1C">
        <w:t xml:space="preserve">. </w:t>
      </w:r>
      <w:r w:rsidRPr="00BB4A1C">
        <w:t>Определяем средний прирост</w:t>
      </w:r>
      <w:r w:rsidR="00BB4A1C">
        <w:t>.</w:t>
      </w:r>
    </w:p>
    <w:p w:rsidR="00BB4A1C" w:rsidRDefault="0049024E" w:rsidP="00BB4A1C">
      <w:pPr>
        <w:widowControl w:val="0"/>
        <w:autoSpaceDE w:val="0"/>
        <w:autoSpaceDN w:val="0"/>
        <w:adjustRightInd w:val="0"/>
        <w:ind w:firstLine="709"/>
      </w:pPr>
      <w:r w:rsidRPr="00BB4A1C">
        <w:t>А</w:t>
      </w:r>
      <w:r w:rsidR="00BB4A1C" w:rsidRPr="00BB4A1C">
        <w:t xml:space="preserve">) </w:t>
      </w:r>
      <w:r w:rsidRPr="00BB4A1C">
        <w:t xml:space="preserve">Средний прирост </w:t>
      </w:r>
      <w:r w:rsidR="00BB4A1C">
        <w:t>-</w:t>
      </w:r>
      <w:r w:rsidRPr="00BB4A1C">
        <w:t xml:space="preserve"> это среднегодичное изменение таксационных показателей древесного ствола за весь период жизни дерева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1D260E" w:rsidP="00BB4A1C">
      <w:pPr>
        <w:widowControl w:val="0"/>
        <w:autoSpaceDE w:val="0"/>
        <w:autoSpaceDN w:val="0"/>
        <w:adjustRightInd w:val="0"/>
        <w:ind w:firstLine="709"/>
      </w:pPr>
      <w:r w:rsidRPr="00BB4A1C">
        <w:t>(17</w:t>
      </w:r>
      <w:r w:rsidR="00BB4A1C" w:rsidRPr="00BB4A1C">
        <w:t xml:space="preserve">) </w:t>
      </w:r>
      <w:r w:rsidRPr="00BB4A1C">
        <w:rPr>
          <w:lang w:val="en-US"/>
        </w:rPr>
        <w:t>Zv</w:t>
      </w:r>
      <w:r w:rsidRPr="00BB4A1C">
        <w:t>ср</w:t>
      </w:r>
      <w:r w:rsidR="00BB4A1C" w:rsidRPr="00BB4A1C">
        <w:t xml:space="preserve">. </w:t>
      </w:r>
      <w:r w:rsidRPr="00BB4A1C">
        <w:t xml:space="preserve">= </w:t>
      </w:r>
      <w:r w:rsidR="00E10ED1" w:rsidRPr="00BB4A1C">
        <w:rPr>
          <w:lang w:val="en-US"/>
        </w:rPr>
        <w:t>V</w:t>
      </w:r>
      <w:r w:rsidR="00E10ED1" w:rsidRPr="00601DC9">
        <w:t>а/</w:t>
      </w:r>
      <w:r w:rsidR="00E10ED1" w:rsidRPr="00BB4A1C">
        <w:t xml:space="preserve">А = 0,5601 </w:t>
      </w:r>
      <w:r w:rsidR="00E10ED1" w:rsidRPr="00601DC9">
        <w:t>/</w:t>
      </w:r>
      <w:r w:rsidR="00E10ED1" w:rsidRPr="00BB4A1C">
        <w:t>110 = 0,0051 м³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E10ED1" w:rsidP="00BB4A1C">
      <w:pPr>
        <w:widowControl w:val="0"/>
        <w:autoSpaceDE w:val="0"/>
        <w:autoSpaceDN w:val="0"/>
        <w:adjustRightInd w:val="0"/>
        <w:ind w:firstLine="709"/>
      </w:pPr>
      <w:r w:rsidRPr="00BB4A1C">
        <w:t>Б</w:t>
      </w:r>
      <w:r w:rsidR="00BB4A1C" w:rsidRPr="00BB4A1C">
        <w:t xml:space="preserve">) </w:t>
      </w:r>
      <w:r w:rsidRPr="00BB4A1C">
        <w:t xml:space="preserve">Текущий прирост </w:t>
      </w:r>
      <w:r w:rsidR="00BB4A1C">
        <w:t>-</w:t>
      </w:r>
      <w:r w:rsidRPr="00BB4A1C">
        <w:t xml:space="preserve"> изменение таксационных показателей за один год</w:t>
      </w:r>
      <w:r w:rsidR="00BB4A1C" w:rsidRPr="00BB4A1C">
        <w:t xml:space="preserve">. </w:t>
      </w:r>
      <w:r w:rsidRPr="00BB4A1C">
        <w:t xml:space="preserve">Эти показатели измерить трудно поэтому текущий прирост определяют как среднепериодический (период 5 </w:t>
      </w:r>
      <w:r w:rsidR="00BB4A1C">
        <w:t>-</w:t>
      </w:r>
      <w:r w:rsidRPr="00BB4A1C">
        <w:t xml:space="preserve"> 10 лет</w:t>
      </w:r>
      <w:r w:rsidR="00BB4A1C" w:rsidRPr="00BB4A1C">
        <w:t xml:space="preserve">) 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C674F3" w:rsidRDefault="002671B1" w:rsidP="00BB4A1C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C674F3">
        <w:rPr>
          <w:lang w:val="fr-FR"/>
        </w:rPr>
        <w:t>Zv</w:t>
      </w:r>
      <w:r w:rsidRPr="00BB4A1C">
        <w:t>с</w:t>
      </w:r>
      <w:r w:rsidR="00BB4A1C" w:rsidRPr="00C674F3">
        <w:rPr>
          <w:lang w:val="fr-FR"/>
        </w:rPr>
        <w:t xml:space="preserve">. </w:t>
      </w:r>
      <w:r w:rsidRPr="00BB4A1C">
        <w:t>п</w:t>
      </w:r>
      <w:r w:rsidR="00BB4A1C" w:rsidRPr="00C674F3">
        <w:rPr>
          <w:lang w:val="fr-FR"/>
        </w:rPr>
        <w:t xml:space="preserve">. </w:t>
      </w:r>
      <w:r w:rsidRPr="00C674F3">
        <w:rPr>
          <w:lang w:val="fr-FR"/>
        </w:rPr>
        <w:t xml:space="preserve">= (Va </w:t>
      </w:r>
      <w:r w:rsidR="00BB4A1C" w:rsidRPr="00C674F3">
        <w:rPr>
          <w:lang w:val="fr-FR"/>
        </w:rPr>
        <w:t>-</w:t>
      </w:r>
      <w:r w:rsidRPr="00C674F3">
        <w:rPr>
          <w:lang w:val="fr-FR"/>
        </w:rPr>
        <w:t xml:space="preserve"> Va-n</w:t>
      </w:r>
      <w:r w:rsidR="00BB4A1C" w:rsidRPr="00C674F3">
        <w:rPr>
          <w:lang w:val="fr-FR"/>
        </w:rPr>
        <w:t xml:space="preserve">) </w:t>
      </w:r>
      <w:r w:rsidRPr="00C674F3">
        <w:rPr>
          <w:lang w:val="fr-FR"/>
        </w:rPr>
        <w:t>/n</w:t>
      </w:r>
    </w:p>
    <w:p w:rsidR="00BB4A1C" w:rsidRPr="00601DC9" w:rsidRDefault="002671B1" w:rsidP="00BB4A1C">
      <w:pPr>
        <w:widowControl w:val="0"/>
        <w:autoSpaceDE w:val="0"/>
        <w:autoSpaceDN w:val="0"/>
        <w:adjustRightInd w:val="0"/>
        <w:ind w:firstLine="709"/>
        <w:rPr>
          <w:lang w:val="en-GB"/>
        </w:rPr>
      </w:pPr>
      <w:r w:rsidRPr="00BB4A1C">
        <w:rPr>
          <w:lang w:val="en-US"/>
        </w:rPr>
        <w:t>Zv</w:t>
      </w:r>
      <w:r w:rsidRPr="00BB4A1C">
        <w:t>с</w:t>
      </w:r>
      <w:r w:rsidR="00BB4A1C" w:rsidRPr="00BB4A1C">
        <w:rPr>
          <w:lang w:val="en-US"/>
        </w:rPr>
        <w:t xml:space="preserve">. </w:t>
      </w:r>
      <w:r w:rsidRPr="00BB4A1C">
        <w:t>п</w:t>
      </w:r>
      <w:r w:rsidR="00BB4A1C" w:rsidRPr="00BB4A1C">
        <w:rPr>
          <w:lang w:val="en-US"/>
        </w:rPr>
        <w:t xml:space="preserve">. </w:t>
      </w:r>
      <w:r w:rsidRPr="00601DC9">
        <w:rPr>
          <w:lang w:val="en-GB"/>
        </w:rPr>
        <w:t xml:space="preserve">= (0,5601 </w:t>
      </w:r>
      <w:r w:rsidR="00BB4A1C" w:rsidRPr="00601DC9">
        <w:rPr>
          <w:lang w:val="en-GB"/>
        </w:rPr>
        <w:t>-</w:t>
      </w:r>
      <w:r w:rsidRPr="00601DC9">
        <w:rPr>
          <w:lang w:val="en-GB"/>
        </w:rPr>
        <w:t xml:space="preserve"> 0,3924</w:t>
      </w:r>
      <w:r w:rsidR="00BB4A1C" w:rsidRPr="00601DC9">
        <w:rPr>
          <w:lang w:val="en-GB"/>
        </w:rPr>
        <w:t xml:space="preserve">) </w:t>
      </w:r>
      <w:r w:rsidRPr="00601DC9">
        <w:rPr>
          <w:lang w:val="en-GB"/>
        </w:rPr>
        <w:t xml:space="preserve">/10 = 0,0168 </w:t>
      </w:r>
      <w:r w:rsidRPr="00BB4A1C">
        <w:t>м</w:t>
      </w:r>
      <w:r w:rsidRPr="00601DC9">
        <w:rPr>
          <w:lang w:val="en-GB"/>
        </w:rPr>
        <w:t>³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2671B1" w:rsidRPr="00BB4A1C" w:rsidRDefault="002671B1" w:rsidP="00BB4A1C">
      <w:pPr>
        <w:widowControl w:val="0"/>
        <w:autoSpaceDE w:val="0"/>
        <w:autoSpaceDN w:val="0"/>
        <w:adjustRightInd w:val="0"/>
        <w:ind w:firstLine="709"/>
      </w:pPr>
      <w:r w:rsidRPr="00BB4A1C">
        <w:t>Для характеристики энергии роста дерева определяют процент прироста</w:t>
      </w:r>
      <w:r w:rsidR="00BB4A1C" w:rsidRPr="00BB4A1C">
        <w:t xml:space="preserve">: 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2671B1" w:rsidP="00BB4A1C">
      <w:pPr>
        <w:widowControl w:val="0"/>
        <w:autoSpaceDE w:val="0"/>
        <w:autoSpaceDN w:val="0"/>
        <w:adjustRightInd w:val="0"/>
        <w:ind w:firstLine="709"/>
      </w:pPr>
      <w:r w:rsidRPr="00BB4A1C">
        <w:t>(19</w:t>
      </w:r>
      <w:r w:rsidR="00BB4A1C" w:rsidRPr="00BB4A1C">
        <w:t xml:space="preserve">) </w:t>
      </w:r>
      <w:r w:rsidRPr="00BB4A1C">
        <w:t>Р</w:t>
      </w:r>
      <w:r w:rsidRPr="00BB4A1C">
        <w:rPr>
          <w:lang w:val="en-US"/>
        </w:rPr>
        <w:t>v</w:t>
      </w:r>
      <w:r w:rsidRPr="00BB4A1C">
        <w:t>ср</w:t>
      </w:r>
      <w:r w:rsidR="00BB4A1C" w:rsidRPr="00BB4A1C">
        <w:t xml:space="preserve">. </w:t>
      </w:r>
      <w:r w:rsidRPr="00BB4A1C">
        <w:t>= 100*</w:t>
      </w:r>
      <w:r w:rsidRPr="00BB4A1C">
        <w:rPr>
          <w:lang w:val="en-US"/>
        </w:rPr>
        <w:t>Zv</w:t>
      </w:r>
      <w:r w:rsidRPr="00BB4A1C">
        <w:t>ср</w:t>
      </w:r>
      <w:r w:rsidR="00BB4A1C" w:rsidRPr="00BB4A1C">
        <w:t xml:space="preserve">. </w:t>
      </w:r>
      <w:r w:rsidRPr="00BB4A1C">
        <w:t>/</w:t>
      </w:r>
      <w:r w:rsidRPr="00BB4A1C">
        <w:rPr>
          <w:lang w:val="en-US"/>
        </w:rPr>
        <w:t>V</w:t>
      </w:r>
      <w:r w:rsidRPr="00BB4A1C">
        <w:t>а</w:t>
      </w:r>
    </w:p>
    <w:p w:rsidR="002671B1" w:rsidRPr="00BB4A1C" w:rsidRDefault="002671B1" w:rsidP="00BB4A1C">
      <w:pPr>
        <w:widowControl w:val="0"/>
        <w:autoSpaceDE w:val="0"/>
        <w:autoSpaceDN w:val="0"/>
        <w:adjustRightInd w:val="0"/>
        <w:ind w:firstLine="709"/>
      </w:pPr>
      <w:r w:rsidRPr="00BB4A1C">
        <w:t>Р</w:t>
      </w:r>
      <w:r w:rsidRPr="00BB4A1C">
        <w:rPr>
          <w:lang w:val="en-US"/>
        </w:rPr>
        <w:t>v</w:t>
      </w:r>
      <w:r w:rsidRPr="00BB4A1C">
        <w:t>ср = 100*0,0051/0,5601 = 0,91%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2671B1" w:rsidRPr="00BB4A1C" w:rsidRDefault="002671B1" w:rsidP="00BB4A1C">
      <w:pPr>
        <w:widowControl w:val="0"/>
        <w:autoSpaceDE w:val="0"/>
        <w:autoSpaceDN w:val="0"/>
        <w:adjustRightInd w:val="0"/>
        <w:ind w:firstLine="709"/>
      </w:pPr>
      <w:r w:rsidRPr="00BB4A1C">
        <w:t>Процент текущего среднепериодического объемного прироста срубленного дерева определяют по формуле Пресслера</w:t>
      </w:r>
      <w:r w:rsidR="00BB4A1C" w:rsidRPr="00BB4A1C">
        <w:t xml:space="preserve">: 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2671B1" w:rsidRPr="00C674F3" w:rsidRDefault="002671B1" w:rsidP="00BB4A1C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C674F3">
        <w:rPr>
          <w:lang w:val="fr-FR"/>
        </w:rPr>
        <w:t>(20</w:t>
      </w:r>
      <w:r w:rsidR="00BB4A1C" w:rsidRPr="00C674F3">
        <w:rPr>
          <w:lang w:val="fr-FR"/>
        </w:rPr>
        <w:t xml:space="preserve">) </w:t>
      </w:r>
      <w:r w:rsidRPr="00BB4A1C">
        <w:t>Р</w:t>
      </w:r>
      <w:r w:rsidRPr="00C674F3">
        <w:rPr>
          <w:lang w:val="fr-FR"/>
        </w:rPr>
        <w:t>v</w:t>
      </w:r>
      <w:r w:rsidRPr="00BB4A1C">
        <w:t>с</w:t>
      </w:r>
      <w:r w:rsidR="00BB4A1C" w:rsidRPr="00C674F3">
        <w:rPr>
          <w:lang w:val="fr-FR"/>
        </w:rPr>
        <w:t xml:space="preserve">. </w:t>
      </w:r>
      <w:r w:rsidRPr="00BB4A1C">
        <w:t>п</w:t>
      </w:r>
      <w:r w:rsidRPr="00C674F3">
        <w:rPr>
          <w:lang w:val="fr-FR"/>
        </w:rPr>
        <w:t xml:space="preserve"> = 200/n*(Va </w:t>
      </w:r>
      <w:r w:rsidR="00BB4A1C" w:rsidRPr="00C674F3">
        <w:rPr>
          <w:lang w:val="fr-FR"/>
        </w:rPr>
        <w:t>-</w:t>
      </w:r>
      <w:r w:rsidRPr="00C674F3">
        <w:rPr>
          <w:lang w:val="fr-FR"/>
        </w:rPr>
        <w:t xml:space="preserve"> Va-n</w:t>
      </w:r>
      <w:r w:rsidR="00BB4A1C" w:rsidRPr="00C674F3">
        <w:rPr>
          <w:lang w:val="fr-FR"/>
        </w:rPr>
        <w:t xml:space="preserve">) </w:t>
      </w:r>
      <w:r w:rsidRPr="00C674F3">
        <w:rPr>
          <w:lang w:val="fr-FR"/>
        </w:rPr>
        <w:t xml:space="preserve">/ (Va + </w:t>
      </w:r>
      <w:r w:rsidR="00714412" w:rsidRPr="00C674F3">
        <w:rPr>
          <w:lang w:val="fr-FR"/>
        </w:rPr>
        <w:t>Va-n</w:t>
      </w:r>
      <w:r w:rsidR="00BB4A1C" w:rsidRPr="00C674F3">
        <w:rPr>
          <w:lang w:val="fr-FR"/>
        </w:rPr>
        <w:t xml:space="preserve">) </w:t>
      </w:r>
    </w:p>
    <w:p w:rsidR="00BB4A1C" w:rsidRPr="00BB4A1C" w:rsidRDefault="00A47EC1" w:rsidP="00BB4A1C">
      <w:pPr>
        <w:widowControl w:val="0"/>
        <w:autoSpaceDE w:val="0"/>
        <w:autoSpaceDN w:val="0"/>
        <w:adjustRightInd w:val="0"/>
        <w:ind w:firstLine="709"/>
      </w:pPr>
      <w:r w:rsidRPr="00BB4A1C">
        <w:t>Р</w:t>
      </w:r>
      <w:r w:rsidRPr="00BB4A1C">
        <w:rPr>
          <w:lang w:val="en-US"/>
        </w:rPr>
        <w:t>v</w:t>
      </w:r>
      <w:r w:rsidRPr="00BB4A1C">
        <w:t>с</w:t>
      </w:r>
      <w:r w:rsidR="00BB4A1C" w:rsidRPr="00601DC9">
        <w:t xml:space="preserve">. </w:t>
      </w:r>
      <w:r w:rsidRPr="00BB4A1C">
        <w:t xml:space="preserve">п = 200/10*(0,5601 </w:t>
      </w:r>
      <w:r w:rsidR="00BB4A1C">
        <w:t>-</w:t>
      </w:r>
      <w:r w:rsidRPr="00BB4A1C">
        <w:t xml:space="preserve"> 0,3924</w:t>
      </w:r>
      <w:r w:rsidR="00BB4A1C" w:rsidRPr="00BB4A1C">
        <w:t xml:space="preserve">) </w:t>
      </w:r>
      <w:r w:rsidRPr="00BB4A1C">
        <w:t>/(0,5601+0,3924</w:t>
      </w:r>
      <w:r w:rsidR="00BB4A1C" w:rsidRPr="00BB4A1C">
        <w:t xml:space="preserve">) </w:t>
      </w:r>
      <w:r w:rsidRPr="00BB4A1C">
        <w:t>= 3,5%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A47EC1" w:rsidRDefault="00A47EC1" w:rsidP="00BB4A1C">
      <w:pPr>
        <w:widowControl w:val="0"/>
        <w:autoSpaceDE w:val="0"/>
        <w:autoSpaceDN w:val="0"/>
        <w:adjustRightInd w:val="0"/>
        <w:ind w:firstLine="709"/>
      </w:pPr>
      <w:r w:rsidRPr="00BB4A1C">
        <w:t>Процент объемного прироста растущего дерева по формуле Шнейдера по средней ширине</w:t>
      </w:r>
      <w:r w:rsidR="00BB4A1C" w:rsidRPr="00BB4A1C">
        <w:t xml:space="preserve"> </w:t>
      </w:r>
      <w:r w:rsidRPr="00BB4A1C">
        <w:t>годичного слоя</w:t>
      </w:r>
      <w:r w:rsidR="00BB4A1C" w:rsidRPr="00BB4A1C">
        <w:t xml:space="preserve">: </w:t>
      </w:r>
    </w:p>
    <w:p w:rsidR="00C674F3" w:rsidRPr="00BB4A1C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A47EC1" w:rsidRPr="00601DC9" w:rsidRDefault="00A47EC1" w:rsidP="00BB4A1C">
      <w:pPr>
        <w:widowControl w:val="0"/>
        <w:autoSpaceDE w:val="0"/>
        <w:autoSpaceDN w:val="0"/>
        <w:adjustRightInd w:val="0"/>
        <w:ind w:firstLine="709"/>
        <w:rPr>
          <w:lang w:val="en-GB"/>
        </w:rPr>
      </w:pPr>
      <w:r w:rsidRPr="00601DC9">
        <w:rPr>
          <w:lang w:val="en-GB"/>
        </w:rPr>
        <w:t>(21</w:t>
      </w:r>
      <w:r w:rsidR="00BB4A1C" w:rsidRPr="00601DC9">
        <w:rPr>
          <w:lang w:val="en-GB"/>
        </w:rPr>
        <w:t xml:space="preserve">) </w:t>
      </w:r>
      <w:r w:rsidRPr="00BB4A1C">
        <w:t>Р</w:t>
      </w:r>
      <w:r w:rsidRPr="00BB4A1C">
        <w:rPr>
          <w:lang w:val="en-US"/>
        </w:rPr>
        <w:t>v</w:t>
      </w:r>
      <w:r w:rsidRPr="00601DC9">
        <w:rPr>
          <w:lang w:val="en-GB"/>
        </w:rPr>
        <w:t xml:space="preserve"> =</w:t>
      </w:r>
      <w:r w:rsidRPr="00BB4A1C">
        <w:rPr>
          <w:lang w:val="en-US"/>
        </w:rPr>
        <w:t xml:space="preserve"> Ki/d</w:t>
      </w:r>
      <w:r w:rsidRPr="00601DC9">
        <w:rPr>
          <w:lang w:val="en-GB"/>
        </w:rPr>
        <w:t>1,3</w:t>
      </w:r>
    </w:p>
    <w:p w:rsidR="00A47EC1" w:rsidRPr="00601DC9" w:rsidRDefault="00A47EC1" w:rsidP="00BB4A1C">
      <w:pPr>
        <w:widowControl w:val="0"/>
        <w:autoSpaceDE w:val="0"/>
        <w:autoSpaceDN w:val="0"/>
        <w:adjustRightInd w:val="0"/>
        <w:ind w:firstLine="709"/>
        <w:rPr>
          <w:lang w:val="en-GB"/>
        </w:rPr>
      </w:pPr>
      <w:r w:rsidRPr="00BB4A1C">
        <w:t>Р</w:t>
      </w:r>
      <w:r w:rsidRPr="00BB4A1C">
        <w:rPr>
          <w:lang w:val="en-US"/>
        </w:rPr>
        <w:t>v</w:t>
      </w:r>
      <w:r w:rsidRPr="00601DC9">
        <w:rPr>
          <w:lang w:val="en-GB"/>
        </w:rPr>
        <w:t xml:space="preserve"> = 570*0,1/25 = 2,3%</w:t>
      </w:r>
    </w:p>
    <w:p w:rsidR="00BB4A1C" w:rsidRPr="00601DC9" w:rsidRDefault="00A47EC1" w:rsidP="00BB4A1C">
      <w:pPr>
        <w:widowControl w:val="0"/>
        <w:autoSpaceDE w:val="0"/>
        <w:autoSpaceDN w:val="0"/>
        <w:adjustRightInd w:val="0"/>
        <w:ind w:firstLine="709"/>
        <w:rPr>
          <w:lang w:val="en-GB"/>
        </w:rPr>
      </w:pPr>
      <w:r w:rsidRPr="00BB4A1C">
        <w:rPr>
          <w:lang w:val="en-US"/>
        </w:rPr>
        <w:t>I</w:t>
      </w:r>
      <w:r w:rsidRPr="00601DC9">
        <w:rPr>
          <w:lang w:val="en-GB"/>
        </w:rPr>
        <w:t xml:space="preserve"> = (</w:t>
      </w:r>
      <w:r w:rsidRPr="00BB4A1C">
        <w:rPr>
          <w:lang w:val="en-US"/>
        </w:rPr>
        <w:t>D</w:t>
      </w:r>
      <w:r w:rsidR="00BB4A1C">
        <w:rPr>
          <w:lang w:val="en-US"/>
        </w:rPr>
        <w:t>1.3</w:t>
      </w:r>
      <w:r w:rsidRPr="00BB4A1C">
        <w:rPr>
          <w:lang w:val="en-US"/>
        </w:rPr>
        <w:t>a</w:t>
      </w:r>
      <w:r w:rsidRPr="00601DC9">
        <w:rPr>
          <w:lang w:val="en-GB"/>
        </w:rPr>
        <w:t xml:space="preserve"> </w:t>
      </w:r>
      <w:r w:rsidR="00BB4A1C" w:rsidRPr="00601DC9">
        <w:rPr>
          <w:lang w:val="en-GB"/>
        </w:rPr>
        <w:t>-</w:t>
      </w:r>
      <w:r w:rsidRPr="00601DC9">
        <w:rPr>
          <w:lang w:val="en-GB"/>
        </w:rPr>
        <w:t xml:space="preserve"> </w:t>
      </w:r>
      <w:r w:rsidRPr="00BB4A1C">
        <w:rPr>
          <w:lang w:val="en-US"/>
        </w:rPr>
        <w:t>D</w:t>
      </w:r>
      <w:r w:rsidR="00BB4A1C">
        <w:rPr>
          <w:lang w:val="en-US"/>
        </w:rPr>
        <w:t>1.3</w:t>
      </w:r>
      <w:r w:rsidRPr="00BB4A1C">
        <w:rPr>
          <w:lang w:val="en-US"/>
        </w:rPr>
        <w:t xml:space="preserve"> a-n</w:t>
      </w:r>
      <w:r w:rsidR="00BB4A1C" w:rsidRPr="00BB4A1C">
        <w:rPr>
          <w:lang w:val="en-US"/>
        </w:rPr>
        <w:t xml:space="preserve">) </w:t>
      </w:r>
      <w:r w:rsidRPr="00BB4A1C">
        <w:rPr>
          <w:lang w:val="en-US"/>
        </w:rPr>
        <w:t>/ (2*n</w:t>
      </w:r>
      <w:r w:rsidR="00BB4A1C" w:rsidRPr="00601DC9">
        <w:rPr>
          <w:lang w:val="en-GB"/>
        </w:rPr>
        <w:t xml:space="preserve">) </w:t>
      </w:r>
      <w:r w:rsidRPr="00601DC9">
        <w:rPr>
          <w:lang w:val="en-GB"/>
        </w:rPr>
        <w:t xml:space="preserve">= 25 </w:t>
      </w:r>
      <w:r w:rsidR="00BB4A1C" w:rsidRPr="00601DC9">
        <w:rPr>
          <w:lang w:val="en-GB"/>
        </w:rPr>
        <w:t>-</w:t>
      </w:r>
      <w:r w:rsidRPr="00601DC9">
        <w:rPr>
          <w:lang w:val="en-GB"/>
        </w:rPr>
        <w:t xml:space="preserve"> 22,</w:t>
      </w:r>
      <w:r w:rsidR="00BB4A1C" w:rsidRPr="00601DC9">
        <w:rPr>
          <w:lang w:val="en-GB"/>
        </w:rPr>
        <w:t>5/</w:t>
      </w:r>
      <w:r w:rsidRPr="00601DC9">
        <w:rPr>
          <w:lang w:val="en-GB"/>
        </w:rPr>
        <w:t>20 = 0,1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A47EC1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Энергия роста </w:t>
      </w:r>
      <w:r w:rsidR="00BB4A1C">
        <w:t>-</w:t>
      </w:r>
      <w:r w:rsidRPr="00BB4A1C">
        <w:t xml:space="preserve"> 2,3%</w:t>
      </w:r>
      <w:r w:rsidR="00BB4A1C" w:rsidRPr="00BB4A1C">
        <w:t xml:space="preserve"> - </w:t>
      </w:r>
      <w:r w:rsidRPr="00BB4A1C">
        <w:t>умеренный</w:t>
      </w:r>
      <w:r w:rsidR="00BB4A1C">
        <w:t>.</w:t>
      </w:r>
    </w:p>
    <w:p w:rsidR="00BB4A1C" w:rsidRDefault="00A47EC1" w:rsidP="00BB4A1C">
      <w:pPr>
        <w:widowControl w:val="0"/>
        <w:autoSpaceDE w:val="0"/>
        <w:autoSpaceDN w:val="0"/>
        <w:adjustRightInd w:val="0"/>
        <w:ind w:firstLine="709"/>
      </w:pPr>
      <w:r w:rsidRPr="00BB4A1C">
        <w:t>8</w:t>
      </w:r>
      <w:r w:rsidR="00BB4A1C" w:rsidRPr="00BB4A1C">
        <w:t xml:space="preserve">. </w:t>
      </w:r>
      <w:r w:rsidRPr="00BB4A1C">
        <w:t>Определяем форму древостоя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A47EC1" w:rsidRPr="00BB4A1C" w:rsidRDefault="00A47EC1" w:rsidP="00BB4A1C">
      <w:pPr>
        <w:widowControl w:val="0"/>
        <w:autoSpaceDE w:val="0"/>
        <w:autoSpaceDN w:val="0"/>
        <w:adjustRightInd w:val="0"/>
        <w:ind w:firstLine="709"/>
      </w:pPr>
      <w:r w:rsidRPr="00BB4A1C">
        <w:t>Таблица 3</w:t>
      </w:r>
      <w:r w:rsidR="00BB4A1C" w:rsidRPr="00BB4A1C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680"/>
        <w:gridCol w:w="1381"/>
        <w:gridCol w:w="3600"/>
      </w:tblGrid>
      <w:tr w:rsidR="00A47EC1" w:rsidRPr="00BB4A1C" w:rsidTr="00004B66">
        <w:trPr>
          <w:jc w:val="center"/>
        </w:trPr>
        <w:tc>
          <w:tcPr>
            <w:tcW w:w="1820" w:type="dxa"/>
            <w:shd w:val="clear" w:color="auto" w:fill="auto"/>
          </w:tcPr>
          <w:p w:rsidR="00A47EC1" w:rsidRPr="00BB4A1C" w:rsidRDefault="00A47EC1" w:rsidP="00C674F3">
            <w:pPr>
              <w:pStyle w:val="af9"/>
            </w:pPr>
            <w:r w:rsidRPr="00BB4A1C">
              <w:t>Порода</w:t>
            </w:r>
          </w:p>
        </w:tc>
        <w:tc>
          <w:tcPr>
            <w:tcW w:w="1680" w:type="dxa"/>
            <w:shd w:val="clear" w:color="auto" w:fill="auto"/>
          </w:tcPr>
          <w:p w:rsidR="00A47EC1" w:rsidRPr="00BB4A1C" w:rsidRDefault="00A47EC1" w:rsidP="00C674F3">
            <w:pPr>
              <w:pStyle w:val="af9"/>
            </w:pPr>
            <w:r w:rsidRPr="00BB4A1C">
              <w:t>Σ</w:t>
            </w:r>
            <w:r w:rsidRPr="00004B66">
              <w:rPr>
                <w:lang w:val="en-US"/>
              </w:rPr>
              <w:t>G</w:t>
            </w:r>
            <w:r w:rsidRPr="00BB4A1C">
              <w:t xml:space="preserve"> м³/га</w:t>
            </w:r>
          </w:p>
        </w:tc>
        <w:tc>
          <w:tcPr>
            <w:tcW w:w="1381" w:type="dxa"/>
            <w:shd w:val="clear" w:color="auto" w:fill="auto"/>
          </w:tcPr>
          <w:p w:rsidR="00A47EC1" w:rsidRPr="00BB4A1C" w:rsidRDefault="00A47EC1" w:rsidP="00C674F3">
            <w:pPr>
              <w:pStyle w:val="af9"/>
            </w:pPr>
            <w:r w:rsidRPr="00BB4A1C">
              <w:t>Высота</w:t>
            </w:r>
          </w:p>
        </w:tc>
        <w:tc>
          <w:tcPr>
            <w:tcW w:w="3600" w:type="dxa"/>
            <w:shd w:val="clear" w:color="auto" w:fill="auto"/>
          </w:tcPr>
          <w:p w:rsidR="00A47EC1" w:rsidRPr="00BB4A1C" w:rsidRDefault="00A47EC1" w:rsidP="00C674F3">
            <w:pPr>
              <w:pStyle w:val="af9"/>
            </w:pPr>
            <w:r w:rsidRPr="00BB4A1C">
              <w:t>Различие в высотах,</w:t>
            </w:r>
            <w:r w:rsidR="00C674F3">
              <w:t xml:space="preserve"> </w:t>
            </w:r>
            <w:r w:rsidR="00BB4A1C" w:rsidRPr="00BB4A1C">
              <w:t>%</w:t>
            </w:r>
          </w:p>
        </w:tc>
      </w:tr>
      <w:tr w:rsidR="00A47EC1" w:rsidRPr="00BB4A1C" w:rsidTr="00004B66">
        <w:trPr>
          <w:jc w:val="center"/>
        </w:trPr>
        <w:tc>
          <w:tcPr>
            <w:tcW w:w="1820" w:type="dxa"/>
            <w:shd w:val="clear" w:color="auto" w:fill="auto"/>
          </w:tcPr>
          <w:p w:rsidR="00A47EC1" w:rsidRPr="00BB4A1C" w:rsidRDefault="00A47EC1" w:rsidP="00C674F3">
            <w:pPr>
              <w:pStyle w:val="af9"/>
            </w:pPr>
            <w:r w:rsidRPr="00BB4A1C">
              <w:t>Б</w:t>
            </w:r>
          </w:p>
        </w:tc>
        <w:tc>
          <w:tcPr>
            <w:tcW w:w="1680" w:type="dxa"/>
            <w:shd w:val="clear" w:color="auto" w:fill="auto"/>
          </w:tcPr>
          <w:p w:rsidR="00A47EC1" w:rsidRPr="00BB4A1C" w:rsidRDefault="00A47EC1" w:rsidP="00C674F3">
            <w:pPr>
              <w:pStyle w:val="af9"/>
            </w:pPr>
            <w:r w:rsidRPr="00BB4A1C">
              <w:t>14,0</w:t>
            </w:r>
          </w:p>
        </w:tc>
        <w:tc>
          <w:tcPr>
            <w:tcW w:w="1381" w:type="dxa"/>
            <w:shd w:val="clear" w:color="auto" w:fill="auto"/>
          </w:tcPr>
          <w:p w:rsidR="00A47EC1" w:rsidRPr="00BB4A1C" w:rsidRDefault="00A47EC1" w:rsidP="00C674F3">
            <w:pPr>
              <w:pStyle w:val="af9"/>
            </w:pPr>
            <w:r w:rsidRPr="00BB4A1C">
              <w:t>24,0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A47EC1" w:rsidRPr="00BB4A1C" w:rsidRDefault="00A47EC1" w:rsidP="00C674F3">
            <w:pPr>
              <w:pStyle w:val="af9"/>
            </w:pPr>
            <w:r w:rsidRPr="00BB4A1C">
              <w:t>Р =</w:t>
            </w:r>
            <w:r w:rsidR="00BB4A1C" w:rsidRPr="00BB4A1C">
              <w:t xml:space="preserve"> [</w:t>
            </w:r>
            <w:r w:rsidR="009F38D4" w:rsidRPr="00BB4A1C">
              <w:t>(24-20</w:t>
            </w:r>
            <w:r w:rsidR="00BB4A1C" w:rsidRPr="00BB4A1C">
              <w:t xml:space="preserve">) </w:t>
            </w:r>
            <w:r w:rsidR="009F38D4" w:rsidRPr="00BB4A1C">
              <w:t>/24</w:t>
            </w:r>
            <w:r w:rsidR="00BB4A1C" w:rsidRPr="00BB4A1C">
              <w:t xml:space="preserve">] </w:t>
            </w:r>
            <w:r w:rsidR="009F38D4" w:rsidRPr="00BB4A1C">
              <w:t>*100% = 16,6%</w:t>
            </w:r>
          </w:p>
        </w:tc>
      </w:tr>
      <w:tr w:rsidR="00A47EC1" w:rsidRPr="00BB4A1C" w:rsidTr="00004B66">
        <w:trPr>
          <w:jc w:val="center"/>
        </w:trPr>
        <w:tc>
          <w:tcPr>
            <w:tcW w:w="1820" w:type="dxa"/>
            <w:shd w:val="clear" w:color="auto" w:fill="auto"/>
          </w:tcPr>
          <w:p w:rsidR="00A47EC1" w:rsidRPr="00BB4A1C" w:rsidRDefault="00A47EC1" w:rsidP="00C674F3">
            <w:pPr>
              <w:pStyle w:val="af9"/>
            </w:pPr>
            <w:r w:rsidRPr="00BB4A1C">
              <w:t>С</w:t>
            </w:r>
          </w:p>
        </w:tc>
        <w:tc>
          <w:tcPr>
            <w:tcW w:w="1680" w:type="dxa"/>
            <w:shd w:val="clear" w:color="auto" w:fill="auto"/>
          </w:tcPr>
          <w:p w:rsidR="00A47EC1" w:rsidRPr="00BB4A1C" w:rsidRDefault="00A47EC1" w:rsidP="00C674F3">
            <w:pPr>
              <w:pStyle w:val="af9"/>
            </w:pPr>
            <w:r w:rsidRPr="00BB4A1C">
              <w:t>8,0</w:t>
            </w:r>
          </w:p>
        </w:tc>
        <w:tc>
          <w:tcPr>
            <w:tcW w:w="1381" w:type="dxa"/>
            <w:shd w:val="clear" w:color="auto" w:fill="auto"/>
          </w:tcPr>
          <w:p w:rsidR="00A47EC1" w:rsidRPr="00BB4A1C" w:rsidRDefault="00A47EC1" w:rsidP="00C674F3">
            <w:pPr>
              <w:pStyle w:val="af9"/>
            </w:pPr>
            <w:r w:rsidRPr="00BB4A1C">
              <w:t>20,0</w:t>
            </w:r>
          </w:p>
        </w:tc>
        <w:tc>
          <w:tcPr>
            <w:tcW w:w="3600" w:type="dxa"/>
            <w:vMerge/>
            <w:shd w:val="clear" w:color="auto" w:fill="auto"/>
          </w:tcPr>
          <w:p w:rsidR="00A47EC1" w:rsidRPr="00BB4A1C" w:rsidRDefault="00A47EC1" w:rsidP="00C674F3">
            <w:pPr>
              <w:pStyle w:val="af9"/>
            </w:pPr>
          </w:p>
        </w:tc>
      </w:tr>
    </w:tbl>
    <w:p w:rsidR="00A47EC1" w:rsidRPr="00BB4A1C" w:rsidRDefault="00A47EC1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9F38D4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Древостой по форме простой, </w:t>
      </w:r>
      <w:r w:rsidR="00BB4A1C">
        <w:t>т.к</w:t>
      </w:r>
      <w:r w:rsidR="00BB4A1C" w:rsidRPr="00BB4A1C">
        <w:t xml:space="preserve"> </w:t>
      </w:r>
      <w:r w:rsidRPr="00BB4A1C">
        <w:t>различие в высотах не превышает 20%</w:t>
      </w:r>
      <w:r w:rsidR="00BB4A1C">
        <w:t>.</w:t>
      </w:r>
    </w:p>
    <w:p w:rsidR="00BB4A1C" w:rsidRDefault="009F38D4" w:rsidP="00BB4A1C">
      <w:pPr>
        <w:widowControl w:val="0"/>
        <w:autoSpaceDE w:val="0"/>
        <w:autoSpaceDN w:val="0"/>
        <w:adjustRightInd w:val="0"/>
        <w:ind w:firstLine="709"/>
      </w:pPr>
      <w:r w:rsidRPr="00BB4A1C">
        <w:t>Определяем состав насаждения</w:t>
      </w:r>
      <w:r w:rsidR="00BB4A1C">
        <w:t>.</w:t>
      </w:r>
    </w:p>
    <w:p w:rsidR="00BB4A1C" w:rsidRDefault="009F38D4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Состав насаждения </w:t>
      </w:r>
      <w:r w:rsidR="00BB4A1C">
        <w:t>-</w:t>
      </w:r>
      <w:r w:rsidRPr="00BB4A1C">
        <w:t xml:space="preserve"> это перечень древесных пород, образующих древостой с указанием доли участия каждой породы в общем запасе</w:t>
      </w:r>
      <w:r w:rsidR="00BB4A1C">
        <w:t>.</w:t>
      </w:r>
    </w:p>
    <w:p w:rsidR="009F38D4" w:rsidRDefault="009F38D4" w:rsidP="00BB4A1C">
      <w:pPr>
        <w:widowControl w:val="0"/>
        <w:autoSpaceDE w:val="0"/>
        <w:autoSpaceDN w:val="0"/>
        <w:adjustRightInd w:val="0"/>
        <w:ind w:firstLine="709"/>
      </w:pPr>
      <w:r w:rsidRPr="00BB4A1C">
        <w:t>1</w:t>
      </w:r>
      <w:r w:rsidR="00BB4A1C" w:rsidRPr="00BB4A1C">
        <w:t xml:space="preserve">. </w:t>
      </w:r>
      <w:r w:rsidRPr="00BB4A1C">
        <w:t>Определяем сумму площадей сечений, составляющих насаждения пород</w:t>
      </w:r>
      <w:r w:rsidR="00BB4A1C" w:rsidRPr="00BB4A1C">
        <w:t xml:space="preserve">: </w:t>
      </w:r>
    </w:p>
    <w:p w:rsidR="00C674F3" w:rsidRPr="00BB4A1C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9F38D4" w:rsidRPr="00BB4A1C" w:rsidRDefault="009F38D4" w:rsidP="00BB4A1C">
      <w:pPr>
        <w:widowControl w:val="0"/>
        <w:autoSpaceDE w:val="0"/>
        <w:autoSpaceDN w:val="0"/>
        <w:adjustRightInd w:val="0"/>
        <w:ind w:firstLine="709"/>
      </w:pPr>
      <w:r w:rsidRPr="00BB4A1C">
        <w:t>Σ</w:t>
      </w:r>
      <w:r w:rsidRPr="00BB4A1C">
        <w:rPr>
          <w:lang w:val="en-US"/>
        </w:rPr>
        <w:t>G</w:t>
      </w:r>
      <w:r w:rsidRPr="00BB4A1C">
        <w:t>н = Σ</w:t>
      </w:r>
      <w:r w:rsidRPr="00BB4A1C">
        <w:rPr>
          <w:lang w:val="en-US"/>
        </w:rPr>
        <w:t>G</w:t>
      </w:r>
      <w:r w:rsidRPr="00BB4A1C">
        <w:t>Е + Σ</w:t>
      </w:r>
      <w:r w:rsidRPr="00BB4A1C">
        <w:rPr>
          <w:lang w:val="en-US"/>
        </w:rPr>
        <w:t>G</w:t>
      </w:r>
      <w:r w:rsidRPr="00BB4A1C">
        <w:t>с = 14+8 = 22 м³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4E0D27" w:rsidRDefault="004E0D27" w:rsidP="00BB4A1C">
      <w:pPr>
        <w:widowControl w:val="0"/>
        <w:autoSpaceDE w:val="0"/>
        <w:autoSpaceDN w:val="0"/>
        <w:adjustRightInd w:val="0"/>
        <w:ind w:firstLine="709"/>
      </w:pPr>
      <w:r w:rsidRPr="00BB4A1C">
        <w:t>2</w:t>
      </w:r>
      <w:r w:rsidR="00BB4A1C" w:rsidRPr="00BB4A1C">
        <w:t xml:space="preserve">. </w:t>
      </w:r>
      <w:r w:rsidRPr="00BB4A1C">
        <w:t>Определяем площадь поперечного сечения на один коэффициент видового состава древостоя</w:t>
      </w:r>
      <w:r w:rsidR="00BB4A1C" w:rsidRPr="00BB4A1C">
        <w:t xml:space="preserve">: </w:t>
      </w:r>
    </w:p>
    <w:p w:rsidR="00C674F3" w:rsidRPr="00BB4A1C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4E0D27" w:rsidRPr="00BB4A1C" w:rsidRDefault="004E0D27" w:rsidP="00BB4A1C">
      <w:pPr>
        <w:widowControl w:val="0"/>
        <w:autoSpaceDE w:val="0"/>
        <w:autoSpaceDN w:val="0"/>
        <w:adjustRightInd w:val="0"/>
        <w:ind w:firstLine="709"/>
      </w:pPr>
      <w:r w:rsidRPr="00BB4A1C">
        <w:t>Σ</w:t>
      </w:r>
      <w:r w:rsidRPr="00BB4A1C">
        <w:rPr>
          <w:lang w:val="en-US"/>
        </w:rPr>
        <w:t>G</w:t>
      </w:r>
      <w:r w:rsidRPr="00BB4A1C">
        <w:t>н</w:t>
      </w:r>
      <w:r w:rsidR="00BB4A1C" w:rsidRPr="00BB4A1C">
        <w:t xml:space="preserve">: </w:t>
      </w:r>
      <w:r w:rsidRPr="00BB4A1C">
        <w:t>10 = К</w:t>
      </w:r>
      <w:r w:rsidR="00BB4A1C" w:rsidRPr="00BB4A1C">
        <w:t xml:space="preserve">; </w:t>
      </w:r>
      <w:r w:rsidRPr="00BB4A1C">
        <w:t>К = 22,0/10 = 2,2 м³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4E0D27" w:rsidRDefault="004E0D27" w:rsidP="00BB4A1C">
      <w:pPr>
        <w:widowControl w:val="0"/>
        <w:autoSpaceDE w:val="0"/>
        <w:autoSpaceDN w:val="0"/>
        <w:adjustRightInd w:val="0"/>
        <w:ind w:firstLine="709"/>
      </w:pPr>
      <w:r w:rsidRPr="00BB4A1C">
        <w:t>3</w:t>
      </w:r>
      <w:r w:rsidR="00BB4A1C" w:rsidRPr="00BB4A1C">
        <w:t xml:space="preserve">. </w:t>
      </w:r>
      <w:r w:rsidRPr="00BB4A1C">
        <w:t>Определяем коэффициент состава березы</w:t>
      </w:r>
      <w:r w:rsidR="00BB4A1C" w:rsidRPr="00BB4A1C">
        <w:t xml:space="preserve">: </w:t>
      </w:r>
    </w:p>
    <w:p w:rsidR="00C674F3" w:rsidRPr="00BB4A1C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5077CC" w:rsidRPr="00BB4A1C" w:rsidRDefault="005077CC" w:rsidP="00BB4A1C">
      <w:pPr>
        <w:widowControl w:val="0"/>
        <w:autoSpaceDE w:val="0"/>
        <w:autoSpaceDN w:val="0"/>
        <w:adjustRightInd w:val="0"/>
        <w:ind w:firstLine="709"/>
      </w:pPr>
      <w:r w:rsidRPr="00BB4A1C">
        <w:t>Σ</w:t>
      </w:r>
      <w:r w:rsidRPr="00BB4A1C">
        <w:rPr>
          <w:lang w:val="en-US"/>
        </w:rPr>
        <w:t>G</w:t>
      </w:r>
      <w:r w:rsidRPr="00BB4A1C">
        <w:t>Е</w:t>
      </w:r>
      <w:r w:rsidR="00BB4A1C" w:rsidRPr="00BB4A1C">
        <w:t xml:space="preserve">: </w:t>
      </w:r>
      <w:r w:rsidRPr="00BB4A1C">
        <w:t>К = КЕ</w:t>
      </w:r>
      <w:r w:rsidR="00BB4A1C" w:rsidRPr="00BB4A1C">
        <w:t xml:space="preserve">; </w:t>
      </w:r>
      <w:r w:rsidRPr="00BB4A1C">
        <w:t>КЕ = 14/2,2 = 6,4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5077CC" w:rsidRDefault="005077CC" w:rsidP="00BB4A1C">
      <w:pPr>
        <w:widowControl w:val="0"/>
        <w:autoSpaceDE w:val="0"/>
        <w:autoSpaceDN w:val="0"/>
        <w:adjustRightInd w:val="0"/>
        <w:ind w:firstLine="709"/>
      </w:pPr>
      <w:r w:rsidRPr="00BB4A1C">
        <w:t>4</w:t>
      </w:r>
      <w:r w:rsidR="00BB4A1C" w:rsidRPr="00BB4A1C">
        <w:t xml:space="preserve">. </w:t>
      </w:r>
      <w:r w:rsidRPr="00BB4A1C">
        <w:t>Определяем коэффициент состава сосны</w:t>
      </w:r>
      <w:r w:rsidR="00BB4A1C" w:rsidRPr="00BB4A1C">
        <w:t xml:space="preserve">: </w:t>
      </w:r>
    </w:p>
    <w:p w:rsidR="00C674F3" w:rsidRPr="00BB4A1C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FE1DC8" w:rsidP="00BB4A1C">
      <w:pPr>
        <w:widowControl w:val="0"/>
        <w:autoSpaceDE w:val="0"/>
        <w:autoSpaceDN w:val="0"/>
        <w:adjustRightInd w:val="0"/>
        <w:ind w:firstLine="709"/>
      </w:pPr>
      <w:r w:rsidRPr="00BB4A1C">
        <w:t>Σ</w:t>
      </w:r>
      <w:r w:rsidRPr="00BB4A1C">
        <w:rPr>
          <w:lang w:val="en-US"/>
        </w:rPr>
        <w:t>G</w:t>
      </w:r>
      <w:r w:rsidRPr="00BB4A1C">
        <w:t>с</w:t>
      </w:r>
      <w:r w:rsidR="00BB4A1C" w:rsidRPr="00BB4A1C">
        <w:t xml:space="preserve">: </w:t>
      </w:r>
      <w:r w:rsidRPr="00BB4A1C">
        <w:t>К = Кс</w:t>
      </w:r>
      <w:r w:rsidR="00BB4A1C" w:rsidRPr="00BB4A1C">
        <w:t xml:space="preserve">; </w:t>
      </w:r>
      <w:r w:rsidRPr="00BB4A1C">
        <w:t>Кс = 8/2,2 = 3,6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FE1DC8" w:rsidP="00BB4A1C">
      <w:pPr>
        <w:widowControl w:val="0"/>
        <w:autoSpaceDE w:val="0"/>
        <w:autoSpaceDN w:val="0"/>
        <w:adjustRightInd w:val="0"/>
        <w:ind w:firstLine="709"/>
      </w:pPr>
      <w:r w:rsidRPr="00BB4A1C">
        <w:t>Формула видового состава насаждения будет такая</w:t>
      </w:r>
      <w:r w:rsidR="00BB4A1C" w:rsidRPr="00BB4A1C">
        <w:t xml:space="preserve">: </w:t>
      </w:r>
      <w:r w:rsidRPr="00BB4A1C">
        <w:t>6Б4С</w:t>
      </w:r>
    </w:p>
    <w:p w:rsidR="00BB4A1C" w:rsidRDefault="00FE1DC8" w:rsidP="00BB4A1C">
      <w:pPr>
        <w:widowControl w:val="0"/>
        <w:autoSpaceDE w:val="0"/>
        <w:autoSpaceDN w:val="0"/>
        <w:adjustRightInd w:val="0"/>
        <w:ind w:firstLine="709"/>
      </w:pPr>
      <w:r w:rsidRPr="00BB4A1C">
        <w:t>9</w:t>
      </w:r>
      <w:r w:rsidR="00BB4A1C" w:rsidRPr="00BB4A1C">
        <w:t xml:space="preserve">. </w:t>
      </w:r>
      <w:r w:rsidRPr="00BB4A1C">
        <w:t>Определяем средний диаметр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FE1DC8" w:rsidP="00BB4A1C">
      <w:pPr>
        <w:widowControl w:val="0"/>
        <w:autoSpaceDE w:val="0"/>
        <w:autoSpaceDN w:val="0"/>
        <w:adjustRightInd w:val="0"/>
        <w:ind w:firstLine="709"/>
      </w:pPr>
      <w:r w:rsidRPr="00BB4A1C">
        <w:t>(22</w:t>
      </w:r>
      <w:r w:rsidR="00BB4A1C" w:rsidRPr="00BB4A1C">
        <w:t xml:space="preserve">) </w:t>
      </w:r>
      <w:r w:rsidRPr="00BB4A1C">
        <w:rPr>
          <w:lang w:val="en-US"/>
        </w:rPr>
        <w:t>g</w:t>
      </w:r>
      <w:r w:rsidRPr="00BB4A1C">
        <w:t>ср</w:t>
      </w:r>
      <w:r w:rsidR="00BB4A1C" w:rsidRPr="00BB4A1C">
        <w:t xml:space="preserve">. </w:t>
      </w:r>
      <w:r w:rsidRPr="00BB4A1C">
        <w:t>= Σ</w:t>
      </w:r>
      <w:r w:rsidRPr="00BB4A1C">
        <w:rPr>
          <w:lang w:val="en-US"/>
        </w:rPr>
        <w:t>G</w:t>
      </w:r>
      <w:r w:rsidRPr="00BB4A1C">
        <w:t xml:space="preserve"> / </w:t>
      </w:r>
      <w:r w:rsidRPr="00BB4A1C">
        <w:rPr>
          <w:lang w:val="en-US"/>
        </w:rPr>
        <w:t>N</w:t>
      </w:r>
    </w:p>
    <w:p w:rsidR="00FE1DC8" w:rsidRPr="00BB4A1C" w:rsidRDefault="00C674F3" w:rsidP="00BB4A1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E1DC8" w:rsidRPr="00BB4A1C">
        <w:t>Таблица 4</w:t>
      </w:r>
      <w:r w:rsidR="00BB4A1C" w:rsidRPr="00BB4A1C">
        <w:t xml:space="preserve">. </w:t>
      </w:r>
      <w:r w:rsidR="00FE1DC8" w:rsidRPr="00BB4A1C">
        <w:t>Определение среднего диаметра</w:t>
      </w:r>
      <w:r w:rsidR="00BB4A1C" w:rsidRPr="00BB4A1C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042"/>
        <w:gridCol w:w="1072"/>
        <w:gridCol w:w="1068"/>
        <w:gridCol w:w="1154"/>
        <w:gridCol w:w="1264"/>
        <w:gridCol w:w="1164"/>
        <w:gridCol w:w="1260"/>
      </w:tblGrid>
      <w:tr w:rsidR="00FE1DC8" w:rsidRPr="00BB4A1C" w:rsidTr="00004B66">
        <w:trPr>
          <w:jc w:val="center"/>
        </w:trPr>
        <w:tc>
          <w:tcPr>
            <w:tcW w:w="1200" w:type="dxa"/>
            <w:vMerge w:val="restart"/>
            <w:shd w:val="clear" w:color="auto" w:fill="auto"/>
          </w:tcPr>
          <w:p w:rsidR="00FE1DC8" w:rsidRPr="00BB4A1C" w:rsidRDefault="00FE1DC8" w:rsidP="00C674F3">
            <w:pPr>
              <w:pStyle w:val="af9"/>
            </w:pPr>
            <w:r w:rsidRPr="00BB4A1C">
              <w:t>Ступени толщины</w:t>
            </w:r>
          </w:p>
        </w:tc>
        <w:tc>
          <w:tcPr>
            <w:tcW w:w="3182" w:type="dxa"/>
            <w:gridSpan w:val="3"/>
            <w:shd w:val="clear" w:color="auto" w:fill="auto"/>
          </w:tcPr>
          <w:p w:rsidR="00FE1DC8" w:rsidRPr="00BB4A1C" w:rsidRDefault="00FE1DC8" w:rsidP="00C674F3">
            <w:pPr>
              <w:pStyle w:val="af9"/>
            </w:pPr>
            <w:r w:rsidRPr="00BB4A1C">
              <w:t>Число стволов</w:t>
            </w:r>
          </w:p>
        </w:tc>
        <w:tc>
          <w:tcPr>
            <w:tcW w:w="2418" w:type="dxa"/>
            <w:gridSpan w:val="2"/>
            <w:shd w:val="clear" w:color="auto" w:fill="auto"/>
          </w:tcPr>
          <w:p w:rsidR="00FE1DC8" w:rsidRPr="00BB4A1C" w:rsidRDefault="00FE1DC8" w:rsidP="00C674F3">
            <w:pPr>
              <w:pStyle w:val="af9"/>
            </w:pPr>
            <w:r w:rsidRPr="00BB4A1C">
              <w:t>Площадь сечения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FE1DC8" w:rsidRPr="00BB4A1C" w:rsidRDefault="00FE1DC8" w:rsidP="00C674F3">
            <w:pPr>
              <w:pStyle w:val="af9"/>
            </w:pPr>
            <w:r w:rsidRPr="00BB4A1C">
              <w:t>Средняя площадь сечения м³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E1DC8" w:rsidRPr="00BB4A1C" w:rsidRDefault="00FE1DC8" w:rsidP="00C674F3">
            <w:pPr>
              <w:pStyle w:val="af9"/>
            </w:pPr>
            <w:r w:rsidRPr="00BB4A1C">
              <w:t>Средний диаметр, см</w:t>
            </w:r>
          </w:p>
        </w:tc>
      </w:tr>
      <w:tr w:rsidR="00FE1DC8" w:rsidRPr="00BB4A1C" w:rsidTr="00004B66">
        <w:trPr>
          <w:jc w:val="center"/>
        </w:trPr>
        <w:tc>
          <w:tcPr>
            <w:tcW w:w="1200" w:type="dxa"/>
            <w:vMerge/>
            <w:shd w:val="clear" w:color="auto" w:fill="auto"/>
          </w:tcPr>
          <w:p w:rsidR="00FE1DC8" w:rsidRPr="00BB4A1C" w:rsidRDefault="00FE1DC8" w:rsidP="00C674F3">
            <w:pPr>
              <w:pStyle w:val="af9"/>
            </w:pPr>
          </w:p>
        </w:tc>
        <w:tc>
          <w:tcPr>
            <w:tcW w:w="1042" w:type="dxa"/>
            <w:shd w:val="clear" w:color="auto" w:fill="auto"/>
          </w:tcPr>
          <w:p w:rsidR="00FE1DC8" w:rsidRPr="00BB4A1C" w:rsidRDefault="00FE1DC8" w:rsidP="00C674F3">
            <w:pPr>
              <w:pStyle w:val="af9"/>
            </w:pPr>
            <w:r w:rsidRPr="00BB4A1C">
              <w:t>деловая</w:t>
            </w:r>
          </w:p>
        </w:tc>
        <w:tc>
          <w:tcPr>
            <w:tcW w:w="1072" w:type="dxa"/>
            <w:shd w:val="clear" w:color="auto" w:fill="auto"/>
          </w:tcPr>
          <w:p w:rsidR="00FE1DC8" w:rsidRPr="00BB4A1C" w:rsidRDefault="00FE1DC8" w:rsidP="00C674F3">
            <w:pPr>
              <w:pStyle w:val="af9"/>
            </w:pPr>
            <w:r w:rsidRPr="00BB4A1C">
              <w:t>дрова</w:t>
            </w:r>
          </w:p>
        </w:tc>
        <w:tc>
          <w:tcPr>
            <w:tcW w:w="1068" w:type="dxa"/>
            <w:shd w:val="clear" w:color="auto" w:fill="auto"/>
          </w:tcPr>
          <w:p w:rsidR="00FE1DC8" w:rsidRPr="00BB4A1C" w:rsidRDefault="00FE1DC8" w:rsidP="00C674F3">
            <w:pPr>
              <w:pStyle w:val="af9"/>
            </w:pPr>
            <w:r w:rsidRPr="00BB4A1C">
              <w:t>итого</w:t>
            </w:r>
          </w:p>
        </w:tc>
        <w:tc>
          <w:tcPr>
            <w:tcW w:w="1154" w:type="dxa"/>
            <w:shd w:val="clear" w:color="auto" w:fill="auto"/>
          </w:tcPr>
          <w:p w:rsidR="00FE1DC8" w:rsidRPr="00BB4A1C" w:rsidRDefault="00FE1DC8" w:rsidP="00C674F3">
            <w:pPr>
              <w:pStyle w:val="af9"/>
            </w:pPr>
            <w:r w:rsidRPr="00BB4A1C">
              <w:t>Одного дерева</w:t>
            </w:r>
          </w:p>
        </w:tc>
        <w:tc>
          <w:tcPr>
            <w:tcW w:w="1264" w:type="dxa"/>
            <w:shd w:val="clear" w:color="auto" w:fill="auto"/>
          </w:tcPr>
          <w:p w:rsidR="00FE1DC8" w:rsidRPr="00BB4A1C" w:rsidRDefault="00FE1DC8" w:rsidP="00C674F3">
            <w:pPr>
              <w:pStyle w:val="af9"/>
            </w:pPr>
            <w:r w:rsidRPr="00BB4A1C">
              <w:t>Всех деревьев</w:t>
            </w:r>
          </w:p>
        </w:tc>
        <w:tc>
          <w:tcPr>
            <w:tcW w:w="1164" w:type="dxa"/>
            <w:vMerge/>
            <w:shd w:val="clear" w:color="auto" w:fill="auto"/>
          </w:tcPr>
          <w:p w:rsidR="00FE1DC8" w:rsidRPr="00BB4A1C" w:rsidRDefault="00FE1DC8" w:rsidP="00C674F3">
            <w:pPr>
              <w:pStyle w:val="af9"/>
            </w:pPr>
          </w:p>
        </w:tc>
        <w:tc>
          <w:tcPr>
            <w:tcW w:w="1260" w:type="dxa"/>
            <w:vMerge/>
            <w:shd w:val="clear" w:color="auto" w:fill="auto"/>
          </w:tcPr>
          <w:p w:rsidR="00FE1DC8" w:rsidRPr="00BB4A1C" w:rsidRDefault="00FE1DC8" w:rsidP="00C674F3">
            <w:pPr>
              <w:pStyle w:val="af9"/>
            </w:pPr>
          </w:p>
        </w:tc>
      </w:tr>
      <w:tr w:rsidR="00C724B0" w:rsidRPr="00BB4A1C" w:rsidTr="00004B66">
        <w:trPr>
          <w:jc w:val="center"/>
        </w:trPr>
        <w:tc>
          <w:tcPr>
            <w:tcW w:w="1200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12</w:t>
            </w:r>
          </w:p>
        </w:tc>
        <w:tc>
          <w:tcPr>
            <w:tcW w:w="104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9</w:t>
            </w:r>
          </w:p>
        </w:tc>
        <w:tc>
          <w:tcPr>
            <w:tcW w:w="107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2</w:t>
            </w:r>
          </w:p>
        </w:tc>
        <w:tc>
          <w:tcPr>
            <w:tcW w:w="1068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11</w:t>
            </w:r>
          </w:p>
        </w:tc>
        <w:tc>
          <w:tcPr>
            <w:tcW w:w="115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0,0113</w:t>
            </w:r>
          </w:p>
        </w:tc>
        <w:tc>
          <w:tcPr>
            <w:tcW w:w="126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0,1243</w:t>
            </w:r>
          </w:p>
        </w:tc>
        <w:tc>
          <w:tcPr>
            <w:tcW w:w="1164" w:type="dxa"/>
            <w:vMerge w:val="restart"/>
            <w:shd w:val="clear" w:color="auto" w:fill="auto"/>
            <w:textDirection w:val="tbRl"/>
          </w:tcPr>
          <w:p w:rsidR="00C724B0" w:rsidRPr="00BB4A1C" w:rsidRDefault="00C724B0" w:rsidP="00C674F3">
            <w:pPr>
              <w:pStyle w:val="af9"/>
            </w:pPr>
            <w:r w:rsidRPr="00004B66">
              <w:rPr>
                <w:lang w:val="en-US"/>
              </w:rPr>
              <w:t>g</w:t>
            </w:r>
            <w:r w:rsidRPr="00BB4A1C">
              <w:t>ср = 15,971/238 = 0,0671</w:t>
            </w:r>
          </w:p>
        </w:tc>
        <w:tc>
          <w:tcPr>
            <w:tcW w:w="1260" w:type="dxa"/>
            <w:vMerge w:val="restart"/>
            <w:shd w:val="clear" w:color="auto" w:fill="auto"/>
            <w:textDirection w:val="tbRl"/>
          </w:tcPr>
          <w:p w:rsidR="00C724B0" w:rsidRPr="00BB4A1C" w:rsidRDefault="00C724B0" w:rsidP="00C674F3">
            <w:pPr>
              <w:pStyle w:val="af9"/>
            </w:pPr>
            <w:r w:rsidRPr="00BB4A1C">
              <w:t>Д ср</w:t>
            </w:r>
            <w:r w:rsidR="00BB4A1C" w:rsidRPr="00BB4A1C">
              <w:t xml:space="preserve">. </w:t>
            </w:r>
            <w:r w:rsidRPr="00BB4A1C">
              <w:t>= 29,2 см</w:t>
            </w:r>
          </w:p>
        </w:tc>
      </w:tr>
      <w:tr w:rsidR="00C724B0" w:rsidRPr="00BB4A1C" w:rsidTr="00004B66">
        <w:trPr>
          <w:jc w:val="center"/>
        </w:trPr>
        <w:tc>
          <w:tcPr>
            <w:tcW w:w="1200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16</w:t>
            </w:r>
          </w:p>
        </w:tc>
        <w:tc>
          <w:tcPr>
            <w:tcW w:w="104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12</w:t>
            </w:r>
          </w:p>
        </w:tc>
        <w:tc>
          <w:tcPr>
            <w:tcW w:w="107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2</w:t>
            </w:r>
          </w:p>
        </w:tc>
        <w:tc>
          <w:tcPr>
            <w:tcW w:w="1068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14</w:t>
            </w:r>
          </w:p>
        </w:tc>
        <w:tc>
          <w:tcPr>
            <w:tcW w:w="115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0,0201</w:t>
            </w:r>
          </w:p>
        </w:tc>
        <w:tc>
          <w:tcPr>
            <w:tcW w:w="126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0,2814</w:t>
            </w:r>
          </w:p>
        </w:tc>
        <w:tc>
          <w:tcPr>
            <w:tcW w:w="1164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  <w:tc>
          <w:tcPr>
            <w:tcW w:w="1260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</w:tr>
      <w:tr w:rsidR="00C724B0" w:rsidRPr="00BB4A1C" w:rsidTr="00004B66">
        <w:trPr>
          <w:jc w:val="center"/>
        </w:trPr>
        <w:tc>
          <w:tcPr>
            <w:tcW w:w="1200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20</w:t>
            </w:r>
          </w:p>
        </w:tc>
        <w:tc>
          <w:tcPr>
            <w:tcW w:w="104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25</w:t>
            </w:r>
          </w:p>
        </w:tc>
        <w:tc>
          <w:tcPr>
            <w:tcW w:w="107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3</w:t>
            </w:r>
          </w:p>
        </w:tc>
        <w:tc>
          <w:tcPr>
            <w:tcW w:w="1068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28</w:t>
            </w:r>
          </w:p>
        </w:tc>
        <w:tc>
          <w:tcPr>
            <w:tcW w:w="115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0,0314</w:t>
            </w:r>
          </w:p>
        </w:tc>
        <w:tc>
          <w:tcPr>
            <w:tcW w:w="126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0,8792</w:t>
            </w:r>
          </w:p>
        </w:tc>
        <w:tc>
          <w:tcPr>
            <w:tcW w:w="1164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  <w:tc>
          <w:tcPr>
            <w:tcW w:w="1260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</w:tr>
      <w:tr w:rsidR="00C724B0" w:rsidRPr="00BB4A1C" w:rsidTr="00004B66">
        <w:trPr>
          <w:jc w:val="center"/>
        </w:trPr>
        <w:tc>
          <w:tcPr>
            <w:tcW w:w="1200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24</w:t>
            </w:r>
          </w:p>
        </w:tc>
        <w:tc>
          <w:tcPr>
            <w:tcW w:w="104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36</w:t>
            </w:r>
          </w:p>
        </w:tc>
        <w:tc>
          <w:tcPr>
            <w:tcW w:w="107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3</w:t>
            </w:r>
          </w:p>
        </w:tc>
        <w:tc>
          <w:tcPr>
            <w:tcW w:w="1068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39</w:t>
            </w:r>
          </w:p>
        </w:tc>
        <w:tc>
          <w:tcPr>
            <w:tcW w:w="115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0,0452</w:t>
            </w:r>
          </w:p>
        </w:tc>
        <w:tc>
          <w:tcPr>
            <w:tcW w:w="126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1,7628</w:t>
            </w:r>
          </w:p>
        </w:tc>
        <w:tc>
          <w:tcPr>
            <w:tcW w:w="1164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  <w:tc>
          <w:tcPr>
            <w:tcW w:w="1260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</w:tr>
      <w:tr w:rsidR="00C724B0" w:rsidRPr="00BB4A1C" w:rsidTr="00004B66">
        <w:trPr>
          <w:jc w:val="center"/>
        </w:trPr>
        <w:tc>
          <w:tcPr>
            <w:tcW w:w="1200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28</w:t>
            </w:r>
          </w:p>
        </w:tc>
        <w:tc>
          <w:tcPr>
            <w:tcW w:w="104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44</w:t>
            </w:r>
          </w:p>
        </w:tc>
        <w:tc>
          <w:tcPr>
            <w:tcW w:w="107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3</w:t>
            </w:r>
          </w:p>
        </w:tc>
        <w:tc>
          <w:tcPr>
            <w:tcW w:w="1068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47</w:t>
            </w:r>
          </w:p>
        </w:tc>
        <w:tc>
          <w:tcPr>
            <w:tcW w:w="115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0,0616</w:t>
            </w:r>
          </w:p>
        </w:tc>
        <w:tc>
          <w:tcPr>
            <w:tcW w:w="126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2,8952</w:t>
            </w:r>
          </w:p>
        </w:tc>
        <w:tc>
          <w:tcPr>
            <w:tcW w:w="1164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  <w:tc>
          <w:tcPr>
            <w:tcW w:w="1260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</w:tr>
      <w:tr w:rsidR="00C724B0" w:rsidRPr="00BB4A1C" w:rsidTr="00004B66">
        <w:trPr>
          <w:jc w:val="center"/>
        </w:trPr>
        <w:tc>
          <w:tcPr>
            <w:tcW w:w="1200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32</w:t>
            </w:r>
          </w:p>
        </w:tc>
        <w:tc>
          <w:tcPr>
            <w:tcW w:w="104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37</w:t>
            </w:r>
          </w:p>
        </w:tc>
        <w:tc>
          <w:tcPr>
            <w:tcW w:w="107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4</w:t>
            </w:r>
          </w:p>
        </w:tc>
        <w:tc>
          <w:tcPr>
            <w:tcW w:w="1068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41</w:t>
            </w:r>
          </w:p>
        </w:tc>
        <w:tc>
          <w:tcPr>
            <w:tcW w:w="115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0,0804</w:t>
            </w:r>
          </w:p>
        </w:tc>
        <w:tc>
          <w:tcPr>
            <w:tcW w:w="126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3,2964</w:t>
            </w:r>
          </w:p>
        </w:tc>
        <w:tc>
          <w:tcPr>
            <w:tcW w:w="1164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  <w:tc>
          <w:tcPr>
            <w:tcW w:w="1260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</w:tr>
      <w:tr w:rsidR="00C724B0" w:rsidRPr="00BB4A1C" w:rsidTr="00004B66">
        <w:trPr>
          <w:jc w:val="center"/>
        </w:trPr>
        <w:tc>
          <w:tcPr>
            <w:tcW w:w="1200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36</w:t>
            </w:r>
          </w:p>
        </w:tc>
        <w:tc>
          <w:tcPr>
            <w:tcW w:w="104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29</w:t>
            </w:r>
          </w:p>
        </w:tc>
        <w:tc>
          <w:tcPr>
            <w:tcW w:w="107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1</w:t>
            </w:r>
          </w:p>
        </w:tc>
        <w:tc>
          <w:tcPr>
            <w:tcW w:w="1068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30</w:t>
            </w:r>
          </w:p>
        </w:tc>
        <w:tc>
          <w:tcPr>
            <w:tcW w:w="115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0,1018</w:t>
            </w:r>
          </w:p>
        </w:tc>
        <w:tc>
          <w:tcPr>
            <w:tcW w:w="126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3,0540</w:t>
            </w:r>
          </w:p>
        </w:tc>
        <w:tc>
          <w:tcPr>
            <w:tcW w:w="1164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  <w:tc>
          <w:tcPr>
            <w:tcW w:w="1260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</w:tr>
      <w:tr w:rsidR="00C724B0" w:rsidRPr="00BB4A1C" w:rsidTr="00004B66">
        <w:trPr>
          <w:jc w:val="center"/>
        </w:trPr>
        <w:tc>
          <w:tcPr>
            <w:tcW w:w="1200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40</w:t>
            </w:r>
          </w:p>
        </w:tc>
        <w:tc>
          <w:tcPr>
            <w:tcW w:w="104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20</w:t>
            </w:r>
          </w:p>
        </w:tc>
        <w:tc>
          <w:tcPr>
            <w:tcW w:w="107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2</w:t>
            </w:r>
          </w:p>
        </w:tc>
        <w:tc>
          <w:tcPr>
            <w:tcW w:w="1068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22</w:t>
            </w:r>
          </w:p>
        </w:tc>
        <w:tc>
          <w:tcPr>
            <w:tcW w:w="115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0,1257</w:t>
            </w:r>
          </w:p>
        </w:tc>
        <w:tc>
          <w:tcPr>
            <w:tcW w:w="126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8,7654</w:t>
            </w:r>
          </w:p>
        </w:tc>
        <w:tc>
          <w:tcPr>
            <w:tcW w:w="1164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  <w:tc>
          <w:tcPr>
            <w:tcW w:w="1260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</w:tr>
      <w:tr w:rsidR="00C724B0" w:rsidRPr="00BB4A1C" w:rsidTr="00004B66">
        <w:trPr>
          <w:jc w:val="center"/>
        </w:trPr>
        <w:tc>
          <w:tcPr>
            <w:tcW w:w="1200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44</w:t>
            </w:r>
          </w:p>
        </w:tc>
        <w:tc>
          <w:tcPr>
            <w:tcW w:w="104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6</w:t>
            </w:r>
          </w:p>
        </w:tc>
        <w:tc>
          <w:tcPr>
            <w:tcW w:w="1072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--</w:t>
            </w:r>
          </w:p>
        </w:tc>
        <w:tc>
          <w:tcPr>
            <w:tcW w:w="1068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6</w:t>
            </w:r>
          </w:p>
        </w:tc>
        <w:tc>
          <w:tcPr>
            <w:tcW w:w="115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0,1520</w:t>
            </w:r>
          </w:p>
        </w:tc>
        <w:tc>
          <w:tcPr>
            <w:tcW w:w="1264" w:type="dxa"/>
            <w:shd w:val="clear" w:color="auto" w:fill="auto"/>
          </w:tcPr>
          <w:p w:rsidR="00C724B0" w:rsidRPr="00BB4A1C" w:rsidRDefault="00C724B0" w:rsidP="00C674F3">
            <w:pPr>
              <w:pStyle w:val="af9"/>
            </w:pPr>
            <w:r w:rsidRPr="00BB4A1C">
              <w:t>0,9120</w:t>
            </w:r>
          </w:p>
        </w:tc>
        <w:tc>
          <w:tcPr>
            <w:tcW w:w="1164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  <w:tc>
          <w:tcPr>
            <w:tcW w:w="1260" w:type="dxa"/>
            <w:vMerge/>
            <w:shd w:val="clear" w:color="auto" w:fill="auto"/>
          </w:tcPr>
          <w:p w:rsidR="00C724B0" w:rsidRPr="00BB4A1C" w:rsidRDefault="00C724B0" w:rsidP="00C674F3">
            <w:pPr>
              <w:pStyle w:val="af9"/>
            </w:pPr>
          </w:p>
        </w:tc>
      </w:tr>
      <w:tr w:rsidR="00FE1DC8" w:rsidRPr="00BB4A1C" w:rsidTr="00004B66">
        <w:trPr>
          <w:jc w:val="center"/>
        </w:trPr>
        <w:tc>
          <w:tcPr>
            <w:tcW w:w="1200" w:type="dxa"/>
            <w:shd w:val="clear" w:color="auto" w:fill="auto"/>
          </w:tcPr>
          <w:p w:rsidR="00FE1DC8" w:rsidRPr="00BB4A1C" w:rsidRDefault="00C724B0" w:rsidP="00C674F3">
            <w:pPr>
              <w:pStyle w:val="af9"/>
            </w:pPr>
            <w:r w:rsidRPr="00BB4A1C">
              <w:t>Итого</w:t>
            </w:r>
          </w:p>
        </w:tc>
        <w:tc>
          <w:tcPr>
            <w:tcW w:w="1042" w:type="dxa"/>
            <w:shd w:val="clear" w:color="auto" w:fill="auto"/>
          </w:tcPr>
          <w:p w:rsidR="00FE1DC8" w:rsidRPr="00BB4A1C" w:rsidRDefault="008D1732" w:rsidP="00C674F3">
            <w:pPr>
              <w:pStyle w:val="af9"/>
            </w:pPr>
            <w:r w:rsidRPr="00BB4A1C">
              <w:t>218</w:t>
            </w:r>
          </w:p>
        </w:tc>
        <w:tc>
          <w:tcPr>
            <w:tcW w:w="1072" w:type="dxa"/>
            <w:shd w:val="clear" w:color="auto" w:fill="auto"/>
          </w:tcPr>
          <w:p w:rsidR="00FE1DC8" w:rsidRPr="00BB4A1C" w:rsidRDefault="008D1732" w:rsidP="00C674F3">
            <w:pPr>
              <w:pStyle w:val="af9"/>
            </w:pPr>
            <w:r w:rsidRPr="00BB4A1C">
              <w:t>20</w:t>
            </w:r>
          </w:p>
        </w:tc>
        <w:tc>
          <w:tcPr>
            <w:tcW w:w="1068" w:type="dxa"/>
            <w:shd w:val="clear" w:color="auto" w:fill="auto"/>
          </w:tcPr>
          <w:p w:rsidR="00FE1DC8" w:rsidRPr="00BB4A1C" w:rsidRDefault="008D1732" w:rsidP="00C674F3">
            <w:pPr>
              <w:pStyle w:val="af9"/>
            </w:pPr>
            <w:r w:rsidRPr="00BB4A1C">
              <w:t>238</w:t>
            </w:r>
          </w:p>
        </w:tc>
        <w:tc>
          <w:tcPr>
            <w:tcW w:w="1154" w:type="dxa"/>
            <w:shd w:val="clear" w:color="auto" w:fill="auto"/>
          </w:tcPr>
          <w:p w:rsidR="00FE1DC8" w:rsidRPr="00BB4A1C" w:rsidRDefault="008D1732" w:rsidP="00C674F3">
            <w:pPr>
              <w:pStyle w:val="af9"/>
            </w:pPr>
            <w:r w:rsidRPr="00BB4A1C">
              <w:t>---</w:t>
            </w:r>
          </w:p>
        </w:tc>
        <w:tc>
          <w:tcPr>
            <w:tcW w:w="1264" w:type="dxa"/>
            <w:shd w:val="clear" w:color="auto" w:fill="auto"/>
          </w:tcPr>
          <w:p w:rsidR="00FE1DC8" w:rsidRPr="00BB4A1C" w:rsidRDefault="008D1732" w:rsidP="00C674F3">
            <w:pPr>
              <w:pStyle w:val="af9"/>
            </w:pPr>
            <w:r w:rsidRPr="00BB4A1C">
              <w:t>15,9710</w:t>
            </w:r>
          </w:p>
        </w:tc>
        <w:tc>
          <w:tcPr>
            <w:tcW w:w="1164" w:type="dxa"/>
            <w:shd w:val="clear" w:color="auto" w:fill="auto"/>
          </w:tcPr>
          <w:p w:rsidR="00FE1DC8" w:rsidRPr="00BB4A1C" w:rsidRDefault="00FE1DC8" w:rsidP="00C674F3">
            <w:pPr>
              <w:pStyle w:val="af9"/>
            </w:pPr>
          </w:p>
        </w:tc>
        <w:tc>
          <w:tcPr>
            <w:tcW w:w="1260" w:type="dxa"/>
            <w:shd w:val="clear" w:color="auto" w:fill="auto"/>
          </w:tcPr>
          <w:p w:rsidR="00FE1DC8" w:rsidRPr="00BB4A1C" w:rsidRDefault="00FE1DC8" w:rsidP="00C674F3">
            <w:pPr>
              <w:pStyle w:val="af9"/>
            </w:pPr>
          </w:p>
        </w:tc>
      </w:tr>
    </w:tbl>
    <w:p w:rsidR="00FE1DC8" w:rsidRPr="00BB4A1C" w:rsidRDefault="00FE1DC8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8D1732" w:rsidP="00BB4A1C">
      <w:pPr>
        <w:widowControl w:val="0"/>
        <w:autoSpaceDE w:val="0"/>
        <w:autoSpaceDN w:val="0"/>
        <w:adjustRightInd w:val="0"/>
        <w:ind w:firstLine="709"/>
      </w:pPr>
      <w:r w:rsidRPr="00BB4A1C">
        <w:t>Полуделовые стволы разбрасываются по деловым и дровам</w:t>
      </w:r>
      <w:r w:rsidR="00BB4A1C">
        <w:t>.</w:t>
      </w:r>
    </w:p>
    <w:p w:rsidR="00BB4A1C" w:rsidRDefault="008D1732" w:rsidP="00BB4A1C">
      <w:pPr>
        <w:widowControl w:val="0"/>
        <w:autoSpaceDE w:val="0"/>
        <w:autoSpaceDN w:val="0"/>
        <w:adjustRightInd w:val="0"/>
        <w:ind w:firstLine="709"/>
      </w:pPr>
      <w:r w:rsidRPr="00BB4A1C">
        <w:t>10</w:t>
      </w:r>
      <w:r w:rsidR="00BB4A1C" w:rsidRPr="00BB4A1C">
        <w:t xml:space="preserve">. </w:t>
      </w:r>
      <w:r w:rsidRPr="00BB4A1C">
        <w:t>Определяем среднюю высоту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2B1E4A" w:rsidP="00BB4A1C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64.75pt">
            <v:imagedata r:id="rId7" o:title=""/>
          </v:shape>
        </w:pic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8D1732" w:rsidP="00BB4A1C">
      <w:pPr>
        <w:widowControl w:val="0"/>
        <w:autoSpaceDE w:val="0"/>
        <w:autoSpaceDN w:val="0"/>
        <w:adjustRightInd w:val="0"/>
        <w:ind w:firstLine="709"/>
      </w:pPr>
      <w:r w:rsidRPr="00BB4A1C">
        <w:t>11</w:t>
      </w:r>
      <w:r w:rsidR="00BB4A1C" w:rsidRPr="00BB4A1C">
        <w:t xml:space="preserve">. </w:t>
      </w:r>
      <w:r w:rsidRPr="00BB4A1C">
        <w:t>Определяем бонитет древостоя</w:t>
      </w:r>
      <w:r w:rsidR="00BB4A1C">
        <w:t>.</w:t>
      </w:r>
    </w:p>
    <w:p w:rsidR="00BB4A1C" w:rsidRDefault="008D1732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Бонитет </w:t>
      </w:r>
      <w:r w:rsidR="00BB4A1C">
        <w:t>-</w:t>
      </w:r>
      <w:r w:rsidRPr="00BB4A1C">
        <w:t xml:space="preserve"> это продуктивность древостоя</w:t>
      </w:r>
      <w:r w:rsidR="00BB4A1C">
        <w:t>.</w:t>
      </w:r>
    </w:p>
    <w:p w:rsidR="00BB4A1C" w:rsidRPr="00BB4A1C" w:rsidRDefault="008D1732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Порода </w:t>
      </w:r>
      <w:r w:rsidR="00BB4A1C">
        <w:t>-</w:t>
      </w:r>
      <w:r w:rsidRPr="00BB4A1C">
        <w:t xml:space="preserve"> сосна, Нср</w:t>
      </w:r>
      <w:r w:rsidR="00BB4A1C" w:rsidRPr="00BB4A1C">
        <w:t xml:space="preserve">. </w:t>
      </w:r>
      <w:r w:rsidRPr="00BB4A1C">
        <w:t xml:space="preserve">= 25,8 м, А = 110 лет, бонитет </w:t>
      </w:r>
      <w:r w:rsidR="00BB4A1C">
        <w:t>-</w:t>
      </w:r>
      <w:r w:rsidRPr="00BB4A1C">
        <w:t xml:space="preserve"> </w:t>
      </w:r>
      <w:r w:rsidRPr="00BB4A1C">
        <w:rPr>
          <w:lang w:val="en-US"/>
        </w:rPr>
        <w:t>II</w:t>
      </w:r>
      <w:r w:rsidRPr="00BB4A1C">
        <w:t xml:space="preserve"> </w:t>
      </w:r>
    </w:p>
    <w:p w:rsidR="00BB4A1C" w:rsidRDefault="008D1732" w:rsidP="00BB4A1C">
      <w:pPr>
        <w:widowControl w:val="0"/>
        <w:autoSpaceDE w:val="0"/>
        <w:autoSpaceDN w:val="0"/>
        <w:adjustRightInd w:val="0"/>
        <w:ind w:firstLine="709"/>
      </w:pPr>
      <w:r w:rsidRPr="00BB4A1C">
        <w:t>Определяем полноту древостоя</w:t>
      </w:r>
      <w:r w:rsidR="00BB4A1C">
        <w:t>.</w:t>
      </w:r>
    </w:p>
    <w:p w:rsidR="00BB4A1C" w:rsidRDefault="008D1732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Полнота </w:t>
      </w:r>
      <w:r w:rsidR="00BB4A1C">
        <w:t>-</w:t>
      </w:r>
      <w:r w:rsidRPr="00BB4A1C">
        <w:t xml:space="preserve"> это плотность стояния деревьев на участке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3A7858" w:rsidRPr="00BB4A1C" w:rsidRDefault="008D1732" w:rsidP="00BB4A1C">
      <w:pPr>
        <w:widowControl w:val="0"/>
        <w:autoSpaceDE w:val="0"/>
        <w:autoSpaceDN w:val="0"/>
        <w:adjustRightInd w:val="0"/>
        <w:ind w:firstLine="709"/>
      </w:pPr>
      <w:r w:rsidRPr="00BB4A1C">
        <w:t>(24</w:t>
      </w:r>
      <w:r w:rsidR="00BB4A1C" w:rsidRPr="00BB4A1C">
        <w:t xml:space="preserve">) </w:t>
      </w:r>
      <w:r w:rsidR="003A7858" w:rsidRPr="00BB4A1C">
        <w:t>Р = Σ</w:t>
      </w:r>
      <w:r w:rsidR="003A7858" w:rsidRPr="00BB4A1C">
        <w:rPr>
          <w:lang w:val="en-US"/>
        </w:rPr>
        <w:t>G</w:t>
      </w:r>
      <w:r w:rsidR="003A7858" w:rsidRPr="00BB4A1C">
        <w:t>т/ Σ</w:t>
      </w:r>
      <w:r w:rsidR="003A7858" w:rsidRPr="00BB4A1C">
        <w:rPr>
          <w:lang w:val="en-US"/>
        </w:rPr>
        <w:t>G</w:t>
      </w:r>
      <w:r w:rsidR="003A7858" w:rsidRPr="00BB4A1C">
        <w:t>н</w:t>
      </w:r>
    </w:p>
    <w:p w:rsidR="008D1732" w:rsidRPr="00BB4A1C" w:rsidRDefault="003A7858" w:rsidP="00BB4A1C">
      <w:pPr>
        <w:widowControl w:val="0"/>
        <w:autoSpaceDE w:val="0"/>
        <w:autoSpaceDN w:val="0"/>
        <w:adjustRightInd w:val="0"/>
        <w:ind w:firstLine="709"/>
      </w:pPr>
      <w:r w:rsidRPr="00BB4A1C">
        <w:t>Σ</w:t>
      </w:r>
      <w:r w:rsidRPr="00BB4A1C">
        <w:rPr>
          <w:lang w:val="en-US"/>
        </w:rPr>
        <w:t>G</w:t>
      </w:r>
      <w:r w:rsidRPr="00BB4A1C">
        <w:t>на 1 га = 15,971/0,5 га = 31,94 м³</w:t>
      </w:r>
    </w:p>
    <w:p w:rsidR="00BB4A1C" w:rsidRPr="00BB4A1C" w:rsidRDefault="003A7858" w:rsidP="00BB4A1C">
      <w:pPr>
        <w:widowControl w:val="0"/>
        <w:autoSpaceDE w:val="0"/>
        <w:autoSpaceDN w:val="0"/>
        <w:adjustRightInd w:val="0"/>
        <w:ind w:firstLine="709"/>
      </w:pPr>
      <w:r w:rsidRPr="00BB4A1C">
        <w:t>Р = 31,94/36,7 = 0,9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3A7858" w:rsidP="00BB4A1C">
      <w:pPr>
        <w:widowControl w:val="0"/>
        <w:autoSpaceDE w:val="0"/>
        <w:autoSpaceDN w:val="0"/>
        <w:adjustRightInd w:val="0"/>
        <w:ind w:firstLine="709"/>
      </w:pPr>
      <w:r w:rsidRPr="00BB4A1C">
        <w:t>12</w:t>
      </w:r>
      <w:r w:rsidR="00BB4A1C" w:rsidRPr="00BB4A1C">
        <w:t xml:space="preserve">. </w:t>
      </w:r>
      <w:r w:rsidRPr="00BB4A1C">
        <w:t>Определяем класс товарности</w:t>
      </w:r>
      <w:r w:rsidR="00BB4A1C">
        <w:t>.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3A7858" w:rsidRPr="00BB4A1C" w:rsidRDefault="003A7858" w:rsidP="00BB4A1C">
      <w:pPr>
        <w:widowControl w:val="0"/>
        <w:autoSpaceDE w:val="0"/>
        <w:autoSpaceDN w:val="0"/>
        <w:adjustRightInd w:val="0"/>
        <w:ind w:firstLine="709"/>
      </w:pPr>
      <w:r w:rsidRPr="00BB4A1C">
        <w:t>Р = 218/238*100% = 91,5% ≈ 91%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3A7858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Класс товарности </w:t>
      </w:r>
      <w:r w:rsidR="00BB4A1C">
        <w:t>-</w:t>
      </w:r>
      <w:r w:rsidRPr="00BB4A1C">
        <w:t xml:space="preserve"> 1 </w:t>
      </w:r>
    </w:p>
    <w:p w:rsidR="00BB4A1C" w:rsidRDefault="006B0832" w:rsidP="00BB4A1C">
      <w:pPr>
        <w:widowControl w:val="0"/>
        <w:autoSpaceDE w:val="0"/>
        <w:autoSpaceDN w:val="0"/>
        <w:adjustRightInd w:val="0"/>
        <w:ind w:firstLine="709"/>
      </w:pPr>
      <w:r w:rsidRPr="00BB4A1C">
        <w:t>13</w:t>
      </w:r>
      <w:r w:rsidR="00BB4A1C" w:rsidRPr="00BB4A1C">
        <w:t xml:space="preserve">. </w:t>
      </w:r>
      <w:r w:rsidRPr="00BB4A1C">
        <w:t>Определяем запас насаждения</w:t>
      </w:r>
      <w:r w:rsidR="00BB4A1C">
        <w:t>.</w:t>
      </w:r>
    </w:p>
    <w:p w:rsidR="006B0832" w:rsidRPr="00BB4A1C" w:rsidRDefault="006B0832" w:rsidP="00BB4A1C">
      <w:pPr>
        <w:widowControl w:val="0"/>
        <w:autoSpaceDE w:val="0"/>
        <w:autoSpaceDN w:val="0"/>
        <w:adjustRightInd w:val="0"/>
        <w:ind w:firstLine="709"/>
      </w:pPr>
      <w:r w:rsidRPr="00BB4A1C">
        <w:t>Методом средней модели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6B0832" w:rsidP="00BB4A1C">
      <w:pPr>
        <w:widowControl w:val="0"/>
        <w:autoSpaceDE w:val="0"/>
        <w:autoSpaceDN w:val="0"/>
        <w:adjustRightInd w:val="0"/>
        <w:ind w:firstLine="709"/>
      </w:pPr>
      <w:r w:rsidRPr="00BB4A1C">
        <w:t>(25</w:t>
      </w:r>
      <w:r w:rsidR="00BB4A1C" w:rsidRPr="00BB4A1C">
        <w:t xml:space="preserve">) </w:t>
      </w:r>
      <w:r w:rsidRPr="00BB4A1C">
        <w:t xml:space="preserve">М = </w:t>
      </w:r>
      <w:r w:rsidRPr="00BB4A1C">
        <w:rPr>
          <w:lang w:val="en-US"/>
        </w:rPr>
        <w:t>V</w:t>
      </w:r>
      <w:r w:rsidRPr="00BB4A1C">
        <w:t>м * Σ</w:t>
      </w:r>
      <w:r w:rsidRPr="00BB4A1C">
        <w:rPr>
          <w:lang w:val="en-US"/>
        </w:rPr>
        <w:t>G</w:t>
      </w:r>
      <w:r w:rsidRPr="00BB4A1C">
        <w:t>/</w:t>
      </w:r>
      <w:r w:rsidRPr="00BB4A1C">
        <w:rPr>
          <w:lang w:val="en-US"/>
        </w:rPr>
        <w:t>g</w:t>
      </w:r>
      <w:r w:rsidRPr="00BB4A1C">
        <w:t>м</w:t>
      </w:r>
    </w:p>
    <w:p w:rsidR="00D11E3B" w:rsidRPr="00BB4A1C" w:rsidRDefault="00D11E3B" w:rsidP="00BB4A1C">
      <w:pPr>
        <w:widowControl w:val="0"/>
        <w:autoSpaceDE w:val="0"/>
        <w:autoSpaceDN w:val="0"/>
        <w:adjustRightInd w:val="0"/>
        <w:ind w:firstLine="709"/>
      </w:pPr>
      <w:r w:rsidRPr="00BB4A1C">
        <w:t>М = 0,946*(15,971/0,0804</w:t>
      </w:r>
      <w:r w:rsidR="00BB4A1C" w:rsidRPr="00BB4A1C">
        <w:t xml:space="preserve">) </w:t>
      </w:r>
      <w:r w:rsidRPr="00BB4A1C">
        <w:t>= 187,9 м³</w:t>
      </w:r>
    </w:p>
    <w:p w:rsidR="00BB4A1C" w:rsidRPr="00BB4A1C" w:rsidRDefault="00D11E3B" w:rsidP="00BB4A1C">
      <w:pPr>
        <w:widowControl w:val="0"/>
        <w:autoSpaceDE w:val="0"/>
        <w:autoSpaceDN w:val="0"/>
        <w:adjustRightInd w:val="0"/>
        <w:ind w:firstLine="709"/>
      </w:pPr>
      <w:r w:rsidRPr="00BB4A1C">
        <w:t>Мна 1 га = 187,9*2 = 375,8 м³</w:t>
      </w:r>
    </w:p>
    <w:p w:rsidR="00C674F3" w:rsidRDefault="00C674F3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D11E3B" w:rsidP="00BB4A1C">
      <w:pPr>
        <w:widowControl w:val="0"/>
        <w:autoSpaceDE w:val="0"/>
        <w:autoSpaceDN w:val="0"/>
        <w:adjustRightInd w:val="0"/>
        <w:ind w:firstLine="709"/>
      </w:pPr>
      <w:r w:rsidRPr="00BB4A1C">
        <w:t>Таблица 5</w:t>
      </w:r>
      <w:r w:rsidR="00BB4A1C">
        <w:t>.</w:t>
      </w:r>
    </w:p>
    <w:p w:rsidR="00BB4A1C" w:rsidRDefault="00D11E3B" w:rsidP="00BB4A1C">
      <w:pPr>
        <w:widowControl w:val="0"/>
        <w:autoSpaceDE w:val="0"/>
        <w:autoSpaceDN w:val="0"/>
        <w:adjustRightInd w:val="0"/>
        <w:ind w:firstLine="709"/>
      </w:pPr>
      <w:r w:rsidRPr="00BB4A1C">
        <w:t>Определение запаса древостоя по объемным и разрядным таблицам</w:t>
      </w:r>
      <w:r w:rsidR="00BB4A1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283"/>
        <w:gridCol w:w="1490"/>
        <w:gridCol w:w="1322"/>
        <w:gridCol w:w="1310"/>
        <w:gridCol w:w="1322"/>
        <w:gridCol w:w="1310"/>
      </w:tblGrid>
      <w:tr w:rsidR="00D11E3B" w:rsidRPr="00BB4A1C" w:rsidTr="00004B66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Ступень толщины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Число стволов</w:t>
            </w:r>
          </w:p>
        </w:tc>
        <w:tc>
          <w:tcPr>
            <w:tcW w:w="1500" w:type="dxa"/>
            <w:vMerge w:val="restart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Средние высоты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По Д и Н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Разрядным</w:t>
            </w:r>
          </w:p>
        </w:tc>
      </w:tr>
      <w:tr w:rsidR="00D11E3B" w:rsidRPr="00BB4A1C" w:rsidTr="00004B66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D11E3B" w:rsidRPr="00BB4A1C" w:rsidRDefault="00D11E3B" w:rsidP="00892F80">
            <w:pPr>
              <w:pStyle w:val="af9"/>
            </w:pPr>
          </w:p>
        </w:tc>
        <w:tc>
          <w:tcPr>
            <w:tcW w:w="1290" w:type="dxa"/>
            <w:vMerge/>
            <w:shd w:val="clear" w:color="auto" w:fill="auto"/>
          </w:tcPr>
          <w:p w:rsidR="00D11E3B" w:rsidRPr="00BB4A1C" w:rsidRDefault="00D11E3B" w:rsidP="00892F80">
            <w:pPr>
              <w:pStyle w:val="af9"/>
            </w:pPr>
          </w:p>
        </w:tc>
        <w:tc>
          <w:tcPr>
            <w:tcW w:w="1500" w:type="dxa"/>
            <w:vMerge/>
            <w:shd w:val="clear" w:color="auto" w:fill="auto"/>
          </w:tcPr>
          <w:p w:rsidR="00D11E3B" w:rsidRPr="00BB4A1C" w:rsidRDefault="00D11E3B" w:rsidP="00892F80">
            <w:pPr>
              <w:pStyle w:val="af9"/>
            </w:pP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Объем ствола, м³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Запас ступени, м³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Объем ствола, м³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Запас ступени, м³</w:t>
            </w:r>
          </w:p>
        </w:tc>
      </w:tr>
      <w:tr w:rsidR="00D11E3B" w:rsidRPr="00BB4A1C" w:rsidTr="00004B66">
        <w:trPr>
          <w:jc w:val="center"/>
        </w:trPr>
        <w:tc>
          <w:tcPr>
            <w:tcW w:w="959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12</w:t>
            </w:r>
          </w:p>
        </w:tc>
        <w:tc>
          <w:tcPr>
            <w:tcW w:w="129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11</w:t>
            </w:r>
          </w:p>
        </w:tc>
        <w:tc>
          <w:tcPr>
            <w:tcW w:w="150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13,9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0,08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0,88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0,08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0,88</w:t>
            </w:r>
          </w:p>
        </w:tc>
      </w:tr>
      <w:tr w:rsidR="00D11E3B" w:rsidRPr="00BB4A1C" w:rsidTr="00004B66">
        <w:trPr>
          <w:jc w:val="center"/>
        </w:trPr>
        <w:tc>
          <w:tcPr>
            <w:tcW w:w="959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16</w:t>
            </w:r>
          </w:p>
        </w:tc>
        <w:tc>
          <w:tcPr>
            <w:tcW w:w="129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14</w:t>
            </w:r>
          </w:p>
        </w:tc>
        <w:tc>
          <w:tcPr>
            <w:tcW w:w="150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17,8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0,18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2,52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0,17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2,38</w:t>
            </w:r>
          </w:p>
        </w:tc>
      </w:tr>
      <w:tr w:rsidR="00D11E3B" w:rsidRPr="00BB4A1C" w:rsidTr="00004B66">
        <w:trPr>
          <w:jc w:val="center"/>
        </w:trPr>
        <w:tc>
          <w:tcPr>
            <w:tcW w:w="959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20</w:t>
            </w:r>
          </w:p>
        </w:tc>
        <w:tc>
          <w:tcPr>
            <w:tcW w:w="129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28</w:t>
            </w:r>
          </w:p>
        </w:tc>
        <w:tc>
          <w:tcPr>
            <w:tcW w:w="150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21,5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0,31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8,68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0,30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8,4</w:t>
            </w:r>
          </w:p>
        </w:tc>
      </w:tr>
      <w:tr w:rsidR="00D11E3B" w:rsidRPr="00BB4A1C" w:rsidTr="00004B66">
        <w:trPr>
          <w:jc w:val="center"/>
        </w:trPr>
        <w:tc>
          <w:tcPr>
            <w:tcW w:w="959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24</w:t>
            </w:r>
          </w:p>
        </w:tc>
        <w:tc>
          <w:tcPr>
            <w:tcW w:w="129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39</w:t>
            </w:r>
          </w:p>
        </w:tc>
        <w:tc>
          <w:tcPr>
            <w:tcW w:w="150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23,5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0,47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18,33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0,47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18,33</w:t>
            </w:r>
          </w:p>
        </w:tc>
      </w:tr>
      <w:tr w:rsidR="00D11E3B" w:rsidRPr="00BB4A1C" w:rsidTr="00004B66">
        <w:trPr>
          <w:jc w:val="center"/>
        </w:trPr>
        <w:tc>
          <w:tcPr>
            <w:tcW w:w="959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28</w:t>
            </w:r>
          </w:p>
        </w:tc>
        <w:tc>
          <w:tcPr>
            <w:tcW w:w="129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47</w:t>
            </w:r>
          </w:p>
        </w:tc>
        <w:tc>
          <w:tcPr>
            <w:tcW w:w="150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26,0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0,71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33,37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0,73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34,31</w:t>
            </w:r>
          </w:p>
        </w:tc>
      </w:tr>
      <w:tr w:rsidR="00D11E3B" w:rsidRPr="00BB4A1C" w:rsidTr="00004B66">
        <w:trPr>
          <w:jc w:val="center"/>
        </w:trPr>
        <w:tc>
          <w:tcPr>
            <w:tcW w:w="959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32</w:t>
            </w:r>
          </w:p>
        </w:tc>
        <w:tc>
          <w:tcPr>
            <w:tcW w:w="129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41</w:t>
            </w:r>
          </w:p>
        </w:tc>
        <w:tc>
          <w:tcPr>
            <w:tcW w:w="150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26,3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0,92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37,72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0,91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37,31</w:t>
            </w:r>
          </w:p>
        </w:tc>
      </w:tr>
      <w:tr w:rsidR="00D11E3B" w:rsidRPr="00BB4A1C" w:rsidTr="00004B66">
        <w:trPr>
          <w:jc w:val="center"/>
        </w:trPr>
        <w:tc>
          <w:tcPr>
            <w:tcW w:w="959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36</w:t>
            </w:r>
          </w:p>
        </w:tc>
        <w:tc>
          <w:tcPr>
            <w:tcW w:w="129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30</w:t>
            </w:r>
          </w:p>
        </w:tc>
        <w:tc>
          <w:tcPr>
            <w:tcW w:w="150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26,9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1,21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36,3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1,18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35,4</w:t>
            </w:r>
          </w:p>
        </w:tc>
      </w:tr>
      <w:tr w:rsidR="00D11E3B" w:rsidRPr="00BB4A1C" w:rsidTr="00004B66">
        <w:trPr>
          <w:jc w:val="center"/>
        </w:trPr>
        <w:tc>
          <w:tcPr>
            <w:tcW w:w="959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40</w:t>
            </w:r>
          </w:p>
        </w:tc>
        <w:tc>
          <w:tcPr>
            <w:tcW w:w="129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22</w:t>
            </w:r>
          </w:p>
        </w:tc>
        <w:tc>
          <w:tcPr>
            <w:tcW w:w="150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27,5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1,47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32,34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1,48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32,56</w:t>
            </w:r>
          </w:p>
        </w:tc>
      </w:tr>
      <w:tr w:rsidR="00D11E3B" w:rsidRPr="00BB4A1C" w:rsidTr="00004B66">
        <w:trPr>
          <w:jc w:val="center"/>
        </w:trPr>
        <w:tc>
          <w:tcPr>
            <w:tcW w:w="959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44</w:t>
            </w:r>
          </w:p>
        </w:tc>
        <w:tc>
          <w:tcPr>
            <w:tcW w:w="129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6</w:t>
            </w:r>
          </w:p>
        </w:tc>
        <w:tc>
          <w:tcPr>
            <w:tcW w:w="150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28,5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1,84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11,04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1,82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10,92</w:t>
            </w:r>
          </w:p>
        </w:tc>
      </w:tr>
      <w:tr w:rsidR="00D11E3B" w:rsidRPr="00BB4A1C" w:rsidTr="00004B66">
        <w:trPr>
          <w:jc w:val="center"/>
        </w:trPr>
        <w:tc>
          <w:tcPr>
            <w:tcW w:w="959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Итого</w:t>
            </w:r>
          </w:p>
        </w:tc>
        <w:tc>
          <w:tcPr>
            <w:tcW w:w="129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238</w:t>
            </w:r>
          </w:p>
        </w:tc>
        <w:tc>
          <w:tcPr>
            <w:tcW w:w="150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--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--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181,18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--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180,49</w:t>
            </w:r>
          </w:p>
        </w:tc>
      </w:tr>
      <w:tr w:rsidR="00D11E3B" w:rsidRPr="00BB4A1C" w:rsidTr="00004B66">
        <w:trPr>
          <w:jc w:val="center"/>
        </w:trPr>
        <w:tc>
          <w:tcPr>
            <w:tcW w:w="959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На 1 га</w:t>
            </w:r>
          </w:p>
        </w:tc>
        <w:tc>
          <w:tcPr>
            <w:tcW w:w="129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476</w:t>
            </w:r>
          </w:p>
        </w:tc>
        <w:tc>
          <w:tcPr>
            <w:tcW w:w="1500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--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--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362,36</w:t>
            </w:r>
          </w:p>
        </w:tc>
        <w:tc>
          <w:tcPr>
            <w:tcW w:w="1331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--</w:t>
            </w:r>
          </w:p>
        </w:tc>
        <w:tc>
          <w:tcPr>
            <w:tcW w:w="1316" w:type="dxa"/>
            <w:shd w:val="clear" w:color="auto" w:fill="auto"/>
          </w:tcPr>
          <w:p w:rsidR="00D11E3B" w:rsidRPr="00BB4A1C" w:rsidRDefault="00D11E3B" w:rsidP="00892F80">
            <w:pPr>
              <w:pStyle w:val="af9"/>
            </w:pPr>
            <w:r w:rsidRPr="00BB4A1C">
              <w:t>366,98</w:t>
            </w:r>
          </w:p>
        </w:tc>
      </w:tr>
    </w:tbl>
    <w:p w:rsidR="00BB4A1C" w:rsidRPr="00BB4A1C" w:rsidRDefault="00BB4A1C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D11E3B" w:rsidP="00BB4A1C">
      <w:pPr>
        <w:widowControl w:val="0"/>
        <w:autoSpaceDE w:val="0"/>
        <w:autoSpaceDN w:val="0"/>
        <w:adjustRightInd w:val="0"/>
        <w:ind w:firstLine="709"/>
      </w:pPr>
      <w:r w:rsidRPr="00BB4A1C">
        <w:t>Определение запаса насаждения с использование таблиц видовых высот</w:t>
      </w:r>
      <w:r w:rsidR="00BB4A1C">
        <w:t>.</w:t>
      </w:r>
    </w:p>
    <w:p w:rsidR="00892F80" w:rsidRDefault="00892F80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D11E3B" w:rsidP="00BB4A1C">
      <w:pPr>
        <w:widowControl w:val="0"/>
        <w:autoSpaceDE w:val="0"/>
        <w:autoSpaceDN w:val="0"/>
        <w:adjustRightInd w:val="0"/>
        <w:ind w:firstLine="709"/>
      </w:pPr>
      <w:r w:rsidRPr="00BB4A1C">
        <w:t>(26</w:t>
      </w:r>
      <w:r w:rsidR="00BB4A1C" w:rsidRPr="00BB4A1C">
        <w:t xml:space="preserve">) </w:t>
      </w:r>
      <w:r w:rsidRPr="00BB4A1C">
        <w:t>М = Σ</w:t>
      </w:r>
      <w:r w:rsidRPr="00BB4A1C">
        <w:rPr>
          <w:lang w:val="en-US"/>
        </w:rPr>
        <w:t>G</w:t>
      </w:r>
      <w:r w:rsidRPr="00BB4A1C">
        <w:t>* Н</w:t>
      </w:r>
      <w:r w:rsidRPr="00BB4A1C">
        <w:rPr>
          <w:lang w:val="en-US"/>
        </w:rPr>
        <w:t>f</w:t>
      </w:r>
      <w:r w:rsidRPr="00601DC9">
        <w:t xml:space="preserve"> = 31</w:t>
      </w:r>
      <w:r w:rsidRPr="00BB4A1C">
        <w:t>,94*11,93 = 381,1 м³</w:t>
      </w:r>
      <w:r w:rsidR="003F5854" w:rsidRPr="00BB4A1C">
        <w:t xml:space="preserve"> ≈ 381 м³</w:t>
      </w:r>
    </w:p>
    <w:p w:rsidR="00892F80" w:rsidRDefault="00892F80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3F5854" w:rsidP="00BB4A1C">
      <w:pPr>
        <w:widowControl w:val="0"/>
        <w:autoSpaceDE w:val="0"/>
        <w:autoSpaceDN w:val="0"/>
        <w:adjustRightInd w:val="0"/>
        <w:ind w:firstLine="709"/>
      </w:pPr>
      <w:r w:rsidRPr="00BB4A1C">
        <w:t>14</w:t>
      </w:r>
      <w:r w:rsidR="00BB4A1C" w:rsidRPr="00BB4A1C">
        <w:t xml:space="preserve">. </w:t>
      </w:r>
      <w:r w:rsidRPr="00BB4A1C">
        <w:t>Определяем выход сортиментов</w:t>
      </w:r>
      <w:r w:rsidR="00BB4A1C">
        <w:t>.</w:t>
      </w:r>
    </w:p>
    <w:p w:rsidR="00892F80" w:rsidRDefault="00892F80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3F5854" w:rsidP="00BB4A1C">
      <w:pPr>
        <w:widowControl w:val="0"/>
        <w:autoSpaceDE w:val="0"/>
        <w:autoSpaceDN w:val="0"/>
        <w:adjustRightInd w:val="0"/>
        <w:ind w:firstLine="709"/>
      </w:pPr>
      <w:r w:rsidRPr="00BB4A1C">
        <w:t>Таблица 6</w:t>
      </w:r>
      <w:r w:rsidR="00BB4A1C">
        <w:t>.</w:t>
      </w:r>
    </w:p>
    <w:p w:rsidR="003F5854" w:rsidRPr="00BB4A1C" w:rsidRDefault="003F5854" w:rsidP="00BB4A1C">
      <w:pPr>
        <w:widowControl w:val="0"/>
        <w:autoSpaceDE w:val="0"/>
        <w:autoSpaceDN w:val="0"/>
        <w:adjustRightInd w:val="0"/>
        <w:ind w:firstLine="709"/>
      </w:pPr>
      <w:r w:rsidRPr="00BB4A1C">
        <w:t>Определяем разряд высот</w:t>
      </w:r>
      <w:r w:rsidR="00BB4A1C" w:rsidRPr="00BB4A1C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914"/>
        <w:gridCol w:w="1914"/>
        <w:gridCol w:w="1914"/>
        <w:gridCol w:w="1692"/>
      </w:tblGrid>
      <w:tr w:rsidR="003F5854" w:rsidRPr="00BB4A1C" w:rsidTr="00004B66">
        <w:trPr>
          <w:jc w:val="center"/>
        </w:trPr>
        <w:tc>
          <w:tcPr>
            <w:tcW w:w="1637" w:type="dxa"/>
            <w:shd w:val="clear" w:color="auto" w:fill="auto"/>
          </w:tcPr>
          <w:p w:rsidR="003F5854" w:rsidRPr="00BB4A1C" w:rsidRDefault="003F5854" w:rsidP="00892F80">
            <w:pPr>
              <w:pStyle w:val="af9"/>
            </w:pPr>
            <w:r w:rsidRPr="00BB4A1C">
              <w:t>Ступень толщины</w:t>
            </w:r>
          </w:p>
        </w:tc>
        <w:tc>
          <w:tcPr>
            <w:tcW w:w="1914" w:type="dxa"/>
            <w:shd w:val="clear" w:color="auto" w:fill="auto"/>
          </w:tcPr>
          <w:p w:rsidR="003F5854" w:rsidRPr="00BB4A1C" w:rsidRDefault="003F5854" w:rsidP="00892F80">
            <w:pPr>
              <w:pStyle w:val="af9"/>
            </w:pPr>
            <w:r w:rsidRPr="00BB4A1C">
              <w:t>Число деревьев</w:t>
            </w:r>
          </w:p>
        </w:tc>
        <w:tc>
          <w:tcPr>
            <w:tcW w:w="1914" w:type="dxa"/>
            <w:shd w:val="clear" w:color="auto" w:fill="auto"/>
          </w:tcPr>
          <w:p w:rsidR="003F5854" w:rsidRPr="00BB4A1C" w:rsidRDefault="003F5854" w:rsidP="00892F80">
            <w:pPr>
              <w:pStyle w:val="af9"/>
            </w:pPr>
            <w:r w:rsidRPr="00BB4A1C">
              <w:t>Средняя высота ступени толщины</w:t>
            </w:r>
          </w:p>
        </w:tc>
        <w:tc>
          <w:tcPr>
            <w:tcW w:w="1914" w:type="dxa"/>
            <w:shd w:val="clear" w:color="auto" w:fill="auto"/>
          </w:tcPr>
          <w:p w:rsidR="003F5854" w:rsidRPr="00BB4A1C" w:rsidRDefault="003F5854" w:rsidP="00892F80">
            <w:pPr>
              <w:pStyle w:val="af9"/>
            </w:pPr>
            <w:r w:rsidRPr="00BB4A1C">
              <w:t>Разряд высоты ступени толщины</w:t>
            </w:r>
          </w:p>
        </w:tc>
        <w:tc>
          <w:tcPr>
            <w:tcW w:w="1692" w:type="dxa"/>
            <w:shd w:val="clear" w:color="auto" w:fill="auto"/>
          </w:tcPr>
          <w:p w:rsidR="003F5854" w:rsidRPr="00BB4A1C" w:rsidRDefault="003F5854" w:rsidP="00892F80">
            <w:pPr>
              <w:pStyle w:val="af9"/>
            </w:pPr>
            <w:r w:rsidRPr="00BB4A1C">
              <w:t>Средний разряд высоты</w:t>
            </w:r>
          </w:p>
        </w:tc>
      </w:tr>
      <w:tr w:rsidR="00B205C7" w:rsidRPr="00BB4A1C" w:rsidTr="00004B66">
        <w:trPr>
          <w:jc w:val="center"/>
        </w:trPr>
        <w:tc>
          <w:tcPr>
            <w:tcW w:w="1637" w:type="dxa"/>
            <w:shd w:val="clear" w:color="auto" w:fill="auto"/>
          </w:tcPr>
          <w:p w:rsidR="00B205C7" w:rsidRPr="00BB4A1C" w:rsidRDefault="00B205C7" w:rsidP="00892F80">
            <w:pPr>
              <w:pStyle w:val="af9"/>
            </w:pPr>
            <w:r w:rsidRPr="00BB4A1C">
              <w:t>24</w:t>
            </w:r>
          </w:p>
        </w:tc>
        <w:tc>
          <w:tcPr>
            <w:tcW w:w="1914" w:type="dxa"/>
            <w:shd w:val="clear" w:color="auto" w:fill="auto"/>
          </w:tcPr>
          <w:p w:rsidR="00B205C7" w:rsidRPr="00BB4A1C" w:rsidRDefault="00B205C7" w:rsidP="00892F80">
            <w:pPr>
              <w:pStyle w:val="af9"/>
            </w:pPr>
            <w:r w:rsidRPr="00BB4A1C">
              <w:t>39</w:t>
            </w:r>
          </w:p>
        </w:tc>
        <w:tc>
          <w:tcPr>
            <w:tcW w:w="1914" w:type="dxa"/>
            <w:shd w:val="clear" w:color="auto" w:fill="auto"/>
          </w:tcPr>
          <w:p w:rsidR="00B205C7" w:rsidRPr="00BB4A1C" w:rsidRDefault="00B205C7" w:rsidP="00892F80">
            <w:pPr>
              <w:pStyle w:val="af9"/>
            </w:pPr>
            <w:r w:rsidRPr="00BB4A1C">
              <w:t>23,5</w:t>
            </w:r>
          </w:p>
        </w:tc>
        <w:tc>
          <w:tcPr>
            <w:tcW w:w="1914" w:type="dxa"/>
            <w:shd w:val="clear" w:color="auto" w:fill="auto"/>
          </w:tcPr>
          <w:p w:rsidR="00B205C7" w:rsidRPr="00004B66" w:rsidRDefault="00B205C7" w:rsidP="00892F80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II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B205C7" w:rsidRPr="00004B66" w:rsidRDefault="00B205C7" w:rsidP="00892F80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II</w:t>
            </w:r>
          </w:p>
        </w:tc>
      </w:tr>
      <w:tr w:rsidR="00B205C7" w:rsidRPr="00BB4A1C" w:rsidTr="00004B66">
        <w:trPr>
          <w:jc w:val="center"/>
        </w:trPr>
        <w:tc>
          <w:tcPr>
            <w:tcW w:w="1637" w:type="dxa"/>
            <w:shd w:val="clear" w:color="auto" w:fill="auto"/>
          </w:tcPr>
          <w:p w:rsidR="00B205C7" w:rsidRPr="00BB4A1C" w:rsidRDefault="00B205C7" w:rsidP="00892F80">
            <w:pPr>
              <w:pStyle w:val="af9"/>
            </w:pPr>
            <w:r w:rsidRPr="00BB4A1C">
              <w:t>28</w:t>
            </w:r>
          </w:p>
        </w:tc>
        <w:tc>
          <w:tcPr>
            <w:tcW w:w="1914" w:type="dxa"/>
            <w:shd w:val="clear" w:color="auto" w:fill="auto"/>
          </w:tcPr>
          <w:p w:rsidR="00B205C7" w:rsidRPr="00BB4A1C" w:rsidRDefault="00B205C7" w:rsidP="00892F80">
            <w:pPr>
              <w:pStyle w:val="af9"/>
            </w:pPr>
            <w:r w:rsidRPr="00BB4A1C">
              <w:t>47</w:t>
            </w:r>
          </w:p>
        </w:tc>
        <w:tc>
          <w:tcPr>
            <w:tcW w:w="1914" w:type="dxa"/>
            <w:shd w:val="clear" w:color="auto" w:fill="auto"/>
          </w:tcPr>
          <w:p w:rsidR="00B205C7" w:rsidRPr="00BB4A1C" w:rsidRDefault="00B205C7" w:rsidP="00892F80">
            <w:pPr>
              <w:pStyle w:val="af9"/>
            </w:pPr>
            <w:r w:rsidRPr="00BB4A1C">
              <w:t>26,0</w:t>
            </w:r>
          </w:p>
        </w:tc>
        <w:tc>
          <w:tcPr>
            <w:tcW w:w="1914" w:type="dxa"/>
            <w:shd w:val="clear" w:color="auto" w:fill="auto"/>
          </w:tcPr>
          <w:p w:rsidR="00B205C7" w:rsidRPr="00004B66" w:rsidRDefault="00B205C7" w:rsidP="00892F80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I</w:t>
            </w:r>
          </w:p>
        </w:tc>
        <w:tc>
          <w:tcPr>
            <w:tcW w:w="1692" w:type="dxa"/>
            <w:vMerge/>
            <w:shd w:val="clear" w:color="auto" w:fill="auto"/>
          </w:tcPr>
          <w:p w:rsidR="00B205C7" w:rsidRPr="00BB4A1C" w:rsidRDefault="00B205C7" w:rsidP="00892F80">
            <w:pPr>
              <w:pStyle w:val="af9"/>
            </w:pPr>
          </w:p>
        </w:tc>
      </w:tr>
      <w:tr w:rsidR="00B205C7" w:rsidRPr="00BB4A1C" w:rsidTr="00004B66">
        <w:trPr>
          <w:jc w:val="center"/>
        </w:trPr>
        <w:tc>
          <w:tcPr>
            <w:tcW w:w="1637" w:type="dxa"/>
            <w:shd w:val="clear" w:color="auto" w:fill="auto"/>
          </w:tcPr>
          <w:p w:rsidR="00B205C7" w:rsidRPr="00BB4A1C" w:rsidRDefault="00B205C7" w:rsidP="00892F80">
            <w:pPr>
              <w:pStyle w:val="af9"/>
            </w:pPr>
            <w:r w:rsidRPr="00BB4A1C">
              <w:t>32</w:t>
            </w:r>
          </w:p>
        </w:tc>
        <w:tc>
          <w:tcPr>
            <w:tcW w:w="1914" w:type="dxa"/>
            <w:shd w:val="clear" w:color="auto" w:fill="auto"/>
          </w:tcPr>
          <w:p w:rsidR="00B205C7" w:rsidRPr="00BB4A1C" w:rsidRDefault="00B205C7" w:rsidP="00892F80">
            <w:pPr>
              <w:pStyle w:val="af9"/>
            </w:pPr>
            <w:r w:rsidRPr="00BB4A1C">
              <w:t>41</w:t>
            </w:r>
          </w:p>
        </w:tc>
        <w:tc>
          <w:tcPr>
            <w:tcW w:w="1914" w:type="dxa"/>
            <w:shd w:val="clear" w:color="auto" w:fill="auto"/>
          </w:tcPr>
          <w:p w:rsidR="00B205C7" w:rsidRPr="00BB4A1C" w:rsidRDefault="00B205C7" w:rsidP="00892F80">
            <w:pPr>
              <w:pStyle w:val="af9"/>
            </w:pPr>
            <w:r w:rsidRPr="00BB4A1C">
              <w:t>26,3</w:t>
            </w:r>
          </w:p>
        </w:tc>
        <w:tc>
          <w:tcPr>
            <w:tcW w:w="1914" w:type="dxa"/>
            <w:shd w:val="clear" w:color="auto" w:fill="auto"/>
          </w:tcPr>
          <w:p w:rsidR="00B205C7" w:rsidRPr="00004B66" w:rsidRDefault="00B205C7" w:rsidP="00892F80">
            <w:pPr>
              <w:pStyle w:val="af9"/>
              <w:rPr>
                <w:lang w:val="en-US"/>
              </w:rPr>
            </w:pPr>
            <w:r w:rsidRPr="00004B66">
              <w:rPr>
                <w:lang w:val="en-US"/>
              </w:rPr>
              <w:t>II</w:t>
            </w:r>
          </w:p>
        </w:tc>
        <w:tc>
          <w:tcPr>
            <w:tcW w:w="1692" w:type="dxa"/>
            <w:vMerge/>
            <w:shd w:val="clear" w:color="auto" w:fill="auto"/>
          </w:tcPr>
          <w:p w:rsidR="00B205C7" w:rsidRPr="00BB4A1C" w:rsidRDefault="00B205C7" w:rsidP="00892F80">
            <w:pPr>
              <w:pStyle w:val="af9"/>
            </w:pPr>
          </w:p>
        </w:tc>
      </w:tr>
    </w:tbl>
    <w:p w:rsidR="00D11E3B" w:rsidRPr="00BB4A1C" w:rsidRDefault="00D11E3B" w:rsidP="00BB4A1C">
      <w:pPr>
        <w:widowControl w:val="0"/>
        <w:autoSpaceDE w:val="0"/>
        <w:autoSpaceDN w:val="0"/>
        <w:adjustRightInd w:val="0"/>
        <w:ind w:firstLine="709"/>
      </w:pPr>
    </w:p>
    <w:p w:rsidR="00BB4A1C" w:rsidRPr="00BB4A1C" w:rsidRDefault="00B205C7" w:rsidP="00BB4A1C">
      <w:pPr>
        <w:widowControl w:val="0"/>
        <w:autoSpaceDE w:val="0"/>
        <w:autoSpaceDN w:val="0"/>
        <w:adjustRightInd w:val="0"/>
        <w:ind w:firstLine="709"/>
      </w:pPr>
      <w:r w:rsidRPr="00BB4A1C">
        <w:t>Разряд высот</w:t>
      </w:r>
      <w:r w:rsidR="00BB4A1C" w:rsidRPr="00BB4A1C">
        <w:t xml:space="preserve"> - </w:t>
      </w:r>
      <w:r w:rsidRPr="00BB4A1C">
        <w:rPr>
          <w:lang w:val="en-US"/>
        </w:rPr>
        <w:t>II</w:t>
      </w:r>
      <w:r w:rsidRPr="00BB4A1C">
        <w:t xml:space="preserve"> </w:t>
      </w:r>
    </w:p>
    <w:p w:rsidR="00273D59" w:rsidRDefault="00273D59" w:rsidP="00BB4A1C">
      <w:pPr>
        <w:widowControl w:val="0"/>
        <w:autoSpaceDE w:val="0"/>
        <w:autoSpaceDN w:val="0"/>
        <w:adjustRightInd w:val="0"/>
        <w:ind w:firstLine="709"/>
      </w:pPr>
    </w:p>
    <w:p w:rsidR="00273D59" w:rsidRDefault="00273D59" w:rsidP="00BB4A1C">
      <w:pPr>
        <w:widowControl w:val="0"/>
        <w:autoSpaceDE w:val="0"/>
        <w:autoSpaceDN w:val="0"/>
        <w:adjustRightInd w:val="0"/>
        <w:ind w:firstLine="709"/>
        <w:sectPr w:rsidR="00273D59" w:rsidSect="00BB4A1C">
          <w:headerReference w:type="default" r:id="rId8"/>
          <w:headerReference w:type="first" r:id="rId9"/>
          <w:foot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BB4A1C" w:rsidRDefault="00B205C7" w:rsidP="00BB4A1C">
      <w:pPr>
        <w:widowControl w:val="0"/>
        <w:autoSpaceDE w:val="0"/>
        <w:autoSpaceDN w:val="0"/>
        <w:adjustRightInd w:val="0"/>
        <w:ind w:firstLine="709"/>
      </w:pPr>
      <w:r w:rsidRPr="00BB4A1C">
        <w:t>Таблица 7</w:t>
      </w:r>
      <w:r w:rsidR="00BB4A1C">
        <w:t>.</w:t>
      </w:r>
    </w:p>
    <w:p w:rsidR="00B205C7" w:rsidRPr="00BB4A1C" w:rsidRDefault="00B205C7" w:rsidP="00BB4A1C">
      <w:pPr>
        <w:widowControl w:val="0"/>
        <w:autoSpaceDE w:val="0"/>
        <w:autoSpaceDN w:val="0"/>
        <w:adjustRightInd w:val="0"/>
        <w:ind w:firstLine="709"/>
      </w:pPr>
      <w:r w:rsidRPr="00BB4A1C">
        <w:t>Выход сортиментов</w:t>
      </w:r>
      <w:r w:rsidR="00BB4A1C" w:rsidRPr="00BB4A1C">
        <w:t xml:space="preserve">; </w:t>
      </w:r>
      <w:r w:rsidRPr="00BB4A1C">
        <w:t>порода</w:t>
      </w:r>
      <w:r w:rsidR="00BB4A1C" w:rsidRPr="00BB4A1C">
        <w:t xml:space="preserve"> - </w:t>
      </w:r>
      <w:r w:rsidRPr="00BB4A1C">
        <w:t>сосна</w:t>
      </w:r>
      <w:r w:rsidR="00BB4A1C" w:rsidRPr="00BB4A1C">
        <w:t xml:space="preserve">; </w:t>
      </w:r>
      <w:r w:rsidRPr="00BB4A1C">
        <w:t xml:space="preserve">разряд высот </w:t>
      </w:r>
      <w:r w:rsidR="00BB4A1C">
        <w:t>-</w:t>
      </w:r>
      <w:r w:rsidRPr="00BB4A1C">
        <w:t xml:space="preserve"> </w:t>
      </w:r>
      <w:r w:rsidRPr="00BB4A1C">
        <w:rPr>
          <w:lang w:val="en-US"/>
        </w:rPr>
        <w:t>II</w:t>
      </w:r>
      <w:r w:rsidR="00BB4A1C" w:rsidRPr="00BB4A1C"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975"/>
        <w:gridCol w:w="976"/>
        <w:gridCol w:w="890"/>
        <w:gridCol w:w="790"/>
        <w:gridCol w:w="890"/>
        <w:gridCol w:w="890"/>
        <w:gridCol w:w="790"/>
        <w:gridCol w:w="1023"/>
        <w:gridCol w:w="1242"/>
        <w:gridCol w:w="1245"/>
        <w:gridCol w:w="790"/>
        <w:gridCol w:w="790"/>
        <w:gridCol w:w="890"/>
        <w:gridCol w:w="790"/>
        <w:gridCol w:w="890"/>
      </w:tblGrid>
      <w:tr w:rsidR="0015484A" w:rsidRPr="00BB4A1C" w:rsidTr="00004B66">
        <w:trPr>
          <w:jc w:val="center"/>
        </w:trPr>
        <w:tc>
          <w:tcPr>
            <w:tcW w:w="313" w:type="pct"/>
            <w:vMerge w:val="restart"/>
            <w:shd w:val="clear" w:color="auto" w:fill="auto"/>
            <w:textDirection w:val="btLr"/>
          </w:tcPr>
          <w:p w:rsidR="0014078D" w:rsidRPr="00BB4A1C" w:rsidRDefault="0014078D" w:rsidP="00273D59">
            <w:pPr>
              <w:pStyle w:val="af9"/>
            </w:pPr>
            <w:r w:rsidRPr="00BB4A1C">
              <w:t>Ступень толщины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14078D" w:rsidRPr="00BB4A1C" w:rsidRDefault="0014078D" w:rsidP="00273D59">
            <w:pPr>
              <w:pStyle w:val="af9"/>
            </w:pPr>
            <w:r w:rsidRPr="00BB4A1C">
              <w:t>Число стволов</w:t>
            </w:r>
          </w:p>
        </w:tc>
        <w:tc>
          <w:tcPr>
            <w:tcW w:w="301" w:type="pct"/>
            <w:vMerge w:val="restart"/>
            <w:shd w:val="clear" w:color="auto" w:fill="auto"/>
            <w:textDirection w:val="btLr"/>
          </w:tcPr>
          <w:p w:rsidR="0014078D" w:rsidRPr="00BB4A1C" w:rsidRDefault="0014078D" w:rsidP="00273D59">
            <w:pPr>
              <w:pStyle w:val="af9"/>
            </w:pPr>
            <w:r w:rsidRPr="00BB4A1C">
              <w:t>пиловочник</w:t>
            </w:r>
          </w:p>
        </w:tc>
        <w:tc>
          <w:tcPr>
            <w:tcW w:w="267" w:type="pct"/>
            <w:vMerge w:val="restart"/>
            <w:shd w:val="clear" w:color="auto" w:fill="auto"/>
            <w:textDirection w:val="btLr"/>
          </w:tcPr>
          <w:p w:rsidR="0014078D" w:rsidRPr="00BB4A1C" w:rsidRDefault="0014078D" w:rsidP="00273D59">
            <w:pPr>
              <w:pStyle w:val="af9"/>
            </w:pPr>
            <w:r w:rsidRPr="00BB4A1C">
              <w:t>шпальник</w:t>
            </w:r>
          </w:p>
        </w:tc>
        <w:tc>
          <w:tcPr>
            <w:tcW w:w="301" w:type="pct"/>
            <w:vMerge w:val="restart"/>
            <w:shd w:val="clear" w:color="auto" w:fill="auto"/>
            <w:textDirection w:val="btLr"/>
          </w:tcPr>
          <w:p w:rsidR="0014078D" w:rsidRPr="00BB4A1C" w:rsidRDefault="0014078D" w:rsidP="00273D59">
            <w:pPr>
              <w:pStyle w:val="af9"/>
            </w:pPr>
            <w:r w:rsidRPr="00BB4A1C">
              <w:t>Строительное бревно</w:t>
            </w:r>
          </w:p>
        </w:tc>
        <w:tc>
          <w:tcPr>
            <w:tcW w:w="301" w:type="pct"/>
            <w:vMerge w:val="restart"/>
            <w:shd w:val="clear" w:color="auto" w:fill="auto"/>
            <w:textDirection w:val="btLr"/>
          </w:tcPr>
          <w:p w:rsidR="0014078D" w:rsidRPr="00BB4A1C" w:rsidRDefault="0014078D" w:rsidP="00273D59">
            <w:pPr>
              <w:pStyle w:val="af9"/>
            </w:pPr>
            <w:r w:rsidRPr="00BB4A1C">
              <w:t>балансы</w:t>
            </w:r>
          </w:p>
        </w:tc>
        <w:tc>
          <w:tcPr>
            <w:tcW w:w="267" w:type="pct"/>
            <w:vMerge w:val="restart"/>
            <w:shd w:val="clear" w:color="auto" w:fill="auto"/>
            <w:textDirection w:val="btLr"/>
          </w:tcPr>
          <w:p w:rsidR="0014078D" w:rsidRPr="00BB4A1C" w:rsidRDefault="0014078D" w:rsidP="00273D59">
            <w:pPr>
              <w:pStyle w:val="af9"/>
            </w:pPr>
            <w:r w:rsidRPr="00BB4A1C">
              <w:t>Рудничная стойка</w:t>
            </w:r>
          </w:p>
        </w:tc>
        <w:tc>
          <w:tcPr>
            <w:tcW w:w="346" w:type="pct"/>
            <w:vMerge w:val="restart"/>
            <w:shd w:val="clear" w:color="auto" w:fill="auto"/>
            <w:textDirection w:val="btLr"/>
          </w:tcPr>
          <w:p w:rsidR="0014078D" w:rsidRPr="00BB4A1C" w:rsidRDefault="0014078D" w:rsidP="00273D59">
            <w:pPr>
              <w:pStyle w:val="af9"/>
            </w:pPr>
            <w:r w:rsidRPr="00BB4A1C">
              <w:t>Итого деловой</w:t>
            </w:r>
          </w:p>
        </w:tc>
        <w:tc>
          <w:tcPr>
            <w:tcW w:w="841" w:type="pct"/>
            <w:gridSpan w:val="2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Техническое сырье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дрова</w:t>
            </w:r>
          </w:p>
        </w:tc>
        <w:tc>
          <w:tcPr>
            <w:tcW w:w="568" w:type="pct"/>
            <w:gridSpan w:val="2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отходы</w:t>
            </w:r>
          </w:p>
        </w:tc>
        <w:tc>
          <w:tcPr>
            <w:tcW w:w="301" w:type="pct"/>
            <w:vMerge w:val="restart"/>
            <w:shd w:val="clear" w:color="auto" w:fill="auto"/>
            <w:textDirection w:val="btLr"/>
          </w:tcPr>
          <w:p w:rsidR="0014078D" w:rsidRPr="00BB4A1C" w:rsidRDefault="0052396D" w:rsidP="00273D59">
            <w:pPr>
              <w:pStyle w:val="af9"/>
            </w:pPr>
            <w:r w:rsidRPr="00BB4A1C">
              <w:t xml:space="preserve">Всего </w:t>
            </w:r>
          </w:p>
        </w:tc>
      </w:tr>
      <w:tr w:rsidR="009A1BB6" w:rsidRPr="00BB4A1C" w:rsidTr="00004B66">
        <w:trPr>
          <w:cantSplit/>
          <w:trHeight w:val="1134"/>
          <w:jc w:val="center"/>
        </w:trPr>
        <w:tc>
          <w:tcPr>
            <w:tcW w:w="313" w:type="pct"/>
            <w:vMerge/>
            <w:shd w:val="clear" w:color="auto" w:fill="auto"/>
          </w:tcPr>
          <w:p w:rsidR="0052396D" w:rsidRPr="00BB4A1C" w:rsidRDefault="0052396D" w:rsidP="00273D59">
            <w:pPr>
              <w:pStyle w:val="af9"/>
            </w:pPr>
          </w:p>
        </w:tc>
        <w:tc>
          <w:tcPr>
            <w:tcW w:w="330" w:type="pct"/>
            <w:shd w:val="clear" w:color="auto" w:fill="auto"/>
            <w:textDirection w:val="btLr"/>
          </w:tcPr>
          <w:p w:rsidR="0052396D" w:rsidRPr="00BB4A1C" w:rsidRDefault="0052396D" w:rsidP="00273D59">
            <w:pPr>
              <w:pStyle w:val="af9"/>
            </w:pPr>
            <w:r w:rsidRPr="00BB4A1C">
              <w:t>деловые</w:t>
            </w:r>
          </w:p>
        </w:tc>
        <w:tc>
          <w:tcPr>
            <w:tcW w:w="330" w:type="pct"/>
            <w:shd w:val="clear" w:color="auto" w:fill="auto"/>
            <w:textDirection w:val="btLr"/>
          </w:tcPr>
          <w:p w:rsidR="0052396D" w:rsidRPr="00BB4A1C" w:rsidRDefault="0052396D" w:rsidP="00273D59">
            <w:pPr>
              <w:pStyle w:val="af9"/>
            </w:pPr>
            <w:r w:rsidRPr="00BB4A1C">
              <w:t>дровяные</w:t>
            </w:r>
          </w:p>
        </w:tc>
        <w:tc>
          <w:tcPr>
            <w:tcW w:w="301" w:type="pct"/>
            <w:vMerge/>
            <w:shd w:val="clear" w:color="auto" w:fill="auto"/>
          </w:tcPr>
          <w:p w:rsidR="0052396D" w:rsidRPr="00BB4A1C" w:rsidRDefault="0052396D" w:rsidP="00273D59">
            <w:pPr>
              <w:pStyle w:val="af9"/>
            </w:pPr>
          </w:p>
        </w:tc>
        <w:tc>
          <w:tcPr>
            <w:tcW w:w="267" w:type="pct"/>
            <w:vMerge/>
            <w:shd w:val="clear" w:color="auto" w:fill="auto"/>
          </w:tcPr>
          <w:p w:rsidR="0052396D" w:rsidRPr="00BB4A1C" w:rsidRDefault="0052396D" w:rsidP="00273D59">
            <w:pPr>
              <w:pStyle w:val="af9"/>
            </w:pPr>
          </w:p>
        </w:tc>
        <w:tc>
          <w:tcPr>
            <w:tcW w:w="301" w:type="pct"/>
            <w:vMerge/>
            <w:shd w:val="clear" w:color="auto" w:fill="auto"/>
          </w:tcPr>
          <w:p w:rsidR="0052396D" w:rsidRPr="00BB4A1C" w:rsidRDefault="0052396D" w:rsidP="00273D59">
            <w:pPr>
              <w:pStyle w:val="af9"/>
            </w:pPr>
          </w:p>
        </w:tc>
        <w:tc>
          <w:tcPr>
            <w:tcW w:w="301" w:type="pct"/>
            <w:vMerge/>
            <w:shd w:val="clear" w:color="auto" w:fill="auto"/>
          </w:tcPr>
          <w:p w:rsidR="0052396D" w:rsidRPr="00BB4A1C" w:rsidRDefault="0052396D" w:rsidP="00273D59">
            <w:pPr>
              <w:pStyle w:val="af9"/>
            </w:pPr>
          </w:p>
        </w:tc>
        <w:tc>
          <w:tcPr>
            <w:tcW w:w="267" w:type="pct"/>
            <w:vMerge/>
            <w:shd w:val="clear" w:color="auto" w:fill="auto"/>
          </w:tcPr>
          <w:p w:rsidR="0052396D" w:rsidRPr="00BB4A1C" w:rsidRDefault="0052396D" w:rsidP="00273D59">
            <w:pPr>
              <w:pStyle w:val="af9"/>
            </w:pPr>
          </w:p>
        </w:tc>
        <w:tc>
          <w:tcPr>
            <w:tcW w:w="346" w:type="pct"/>
            <w:vMerge/>
            <w:shd w:val="clear" w:color="auto" w:fill="auto"/>
          </w:tcPr>
          <w:p w:rsidR="0052396D" w:rsidRPr="00BB4A1C" w:rsidRDefault="0052396D" w:rsidP="00273D59">
            <w:pPr>
              <w:pStyle w:val="af9"/>
            </w:pPr>
          </w:p>
        </w:tc>
        <w:tc>
          <w:tcPr>
            <w:tcW w:w="420" w:type="pct"/>
            <w:shd w:val="clear" w:color="auto" w:fill="auto"/>
            <w:textDirection w:val="btLr"/>
          </w:tcPr>
          <w:p w:rsidR="0052396D" w:rsidRPr="00BB4A1C" w:rsidRDefault="0052396D" w:rsidP="00273D59">
            <w:pPr>
              <w:pStyle w:val="af9"/>
            </w:pPr>
            <w:r w:rsidRPr="00BB4A1C">
              <w:t>Из деловых</w:t>
            </w:r>
          </w:p>
        </w:tc>
        <w:tc>
          <w:tcPr>
            <w:tcW w:w="420" w:type="pct"/>
            <w:shd w:val="clear" w:color="auto" w:fill="auto"/>
            <w:textDirection w:val="btLr"/>
          </w:tcPr>
          <w:p w:rsidR="0052396D" w:rsidRPr="00BB4A1C" w:rsidRDefault="0052396D" w:rsidP="00273D59">
            <w:pPr>
              <w:pStyle w:val="af9"/>
            </w:pPr>
            <w:r w:rsidRPr="00BB4A1C">
              <w:t>Из дровяных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:rsidR="0052396D" w:rsidRPr="00BB4A1C" w:rsidRDefault="0052396D" w:rsidP="00273D59">
            <w:pPr>
              <w:pStyle w:val="af9"/>
            </w:pPr>
            <w:r w:rsidRPr="00BB4A1C">
              <w:t>Из деловых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:rsidR="0052396D" w:rsidRPr="00BB4A1C" w:rsidRDefault="0052396D" w:rsidP="00273D59">
            <w:pPr>
              <w:pStyle w:val="af9"/>
            </w:pPr>
            <w:r w:rsidRPr="00BB4A1C">
              <w:t>Из дровяных</w:t>
            </w:r>
          </w:p>
        </w:tc>
        <w:tc>
          <w:tcPr>
            <w:tcW w:w="301" w:type="pct"/>
            <w:shd w:val="clear" w:color="auto" w:fill="auto"/>
            <w:textDirection w:val="btLr"/>
          </w:tcPr>
          <w:p w:rsidR="0052396D" w:rsidRPr="00BB4A1C" w:rsidRDefault="0052396D" w:rsidP="00273D59">
            <w:pPr>
              <w:pStyle w:val="af9"/>
            </w:pPr>
            <w:r w:rsidRPr="00BB4A1C">
              <w:t>Из деловых</w:t>
            </w:r>
          </w:p>
        </w:tc>
        <w:tc>
          <w:tcPr>
            <w:tcW w:w="267" w:type="pct"/>
            <w:shd w:val="clear" w:color="auto" w:fill="auto"/>
            <w:textDirection w:val="btLr"/>
          </w:tcPr>
          <w:p w:rsidR="0052396D" w:rsidRPr="00BB4A1C" w:rsidRDefault="0052396D" w:rsidP="00273D59">
            <w:pPr>
              <w:pStyle w:val="af9"/>
            </w:pPr>
            <w:r w:rsidRPr="00BB4A1C">
              <w:t>Из дровяных</w:t>
            </w:r>
          </w:p>
        </w:tc>
        <w:tc>
          <w:tcPr>
            <w:tcW w:w="301" w:type="pct"/>
            <w:vMerge/>
            <w:shd w:val="clear" w:color="auto" w:fill="auto"/>
          </w:tcPr>
          <w:p w:rsidR="0052396D" w:rsidRPr="00BB4A1C" w:rsidRDefault="0052396D" w:rsidP="00273D59">
            <w:pPr>
              <w:pStyle w:val="af9"/>
            </w:pPr>
          </w:p>
        </w:tc>
      </w:tr>
      <w:tr w:rsidR="009A1BB6" w:rsidRPr="00BB4A1C" w:rsidTr="00004B66">
        <w:trPr>
          <w:jc w:val="center"/>
        </w:trPr>
        <w:tc>
          <w:tcPr>
            <w:tcW w:w="313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12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9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2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--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--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--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0,36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0,18</w:t>
            </w:r>
          </w:p>
        </w:tc>
        <w:tc>
          <w:tcPr>
            <w:tcW w:w="346" w:type="pct"/>
            <w:shd w:val="clear" w:color="auto" w:fill="auto"/>
          </w:tcPr>
          <w:p w:rsidR="0014078D" w:rsidRPr="00BB4A1C" w:rsidRDefault="00BF1AD4" w:rsidP="00273D59">
            <w:pPr>
              <w:pStyle w:val="af9"/>
            </w:pPr>
            <w:r w:rsidRPr="00BB4A1C">
              <w:t>0,54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--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0,10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0,09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0,02</w:t>
            </w:r>
          </w:p>
        </w:tc>
        <w:tc>
          <w:tcPr>
            <w:tcW w:w="301" w:type="pct"/>
            <w:shd w:val="clear" w:color="auto" w:fill="auto"/>
          </w:tcPr>
          <w:p w:rsidR="0015484A" w:rsidRPr="00BB4A1C" w:rsidRDefault="0015484A" w:rsidP="00273D59">
            <w:pPr>
              <w:pStyle w:val="af9"/>
            </w:pPr>
            <w:r w:rsidRPr="00BB4A1C">
              <w:t>0,09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0,01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0,85</w:t>
            </w:r>
          </w:p>
        </w:tc>
      </w:tr>
      <w:tr w:rsidR="009A1BB6" w:rsidRPr="00BB4A1C" w:rsidTr="00004B66">
        <w:trPr>
          <w:jc w:val="center"/>
        </w:trPr>
        <w:tc>
          <w:tcPr>
            <w:tcW w:w="313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16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12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2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--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--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0,12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1,08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0,48</w:t>
            </w:r>
          </w:p>
        </w:tc>
        <w:tc>
          <w:tcPr>
            <w:tcW w:w="346" w:type="pct"/>
            <w:shd w:val="clear" w:color="auto" w:fill="auto"/>
          </w:tcPr>
          <w:p w:rsidR="0014078D" w:rsidRPr="00BB4A1C" w:rsidRDefault="00BF1AD4" w:rsidP="00273D59">
            <w:pPr>
              <w:pStyle w:val="af9"/>
            </w:pPr>
            <w:r w:rsidRPr="00BB4A1C">
              <w:t>1,68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--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</w:t>
            </w:r>
            <w:r w:rsidR="00BB4A1C">
              <w:t>, 20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0,12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0,10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0,24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0,04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2,38</w:t>
            </w:r>
          </w:p>
        </w:tc>
      </w:tr>
      <w:tr w:rsidR="009A1BB6" w:rsidRPr="00BB4A1C" w:rsidTr="00004B66">
        <w:trPr>
          <w:jc w:val="center"/>
        </w:trPr>
        <w:tc>
          <w:tcPr>
            <w:tcW w:w="313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20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25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3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3,0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--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1,25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1,25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0,75</w:t>
            </w:r>
          </w:p>
        </w:tc>
        <w:tc>
          <w:tcPr>
            <w:tcW w:w="346" w:type="pct"/>
            <w:shd w:val="clear" w:color="auto" w:fill="auto"/>
          </w:tcPr>
          <w:p w:rsidR="0014078D" w:rsidRPr="00BB4A1C" w:rsidRDefault="00BF1AD4" w:rsidP="00273D59">
            <w:pPr>
              <w:pStyle w:val="af9"/>
            </w:pPr>
            <w:r w:rsidRPr="00BB4A1C">
              <w:t>6,25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--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0,54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0,25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0,27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1,0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0,09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8,40</w:t>
            </w:r>
          </w:p>
        </w:tc>
      </w:tr>
      <w:tr w:rsidR="009A1BB6" w:rsidRPr="00BB4A1C" w:rsidTr="00004B66">
        <w:trPr>
          <w:jc w:val="center"/>
        </w:trPr>
        <w:tc>
          <w:tcPr>
            <w:tcW w:w="313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24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36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3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7,92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--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2,52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2,52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1,44</w:t>
            </w:r>
          </w:p>
        </w:tc>
        <w:tc>
          <w:tcPr>
            <w:tcW w:w="346" w:type="pct"/>
            <w:shd w:val="clear" w:color="auto" w:fill="auto"/>
          </w:tcPr>
          <w:p w:rsidR="0014078D" w:rsidRPr="00BB4A1C" w:rsidRDefault="00BF1AD4" w:rsidP="00273D59">
            <w:pPr>
              <w:pStyle w:val="af9"/>
            </w:pPr>
            <w:r w:rsidRPr="00BB4A1C">
              <w:t>14,4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--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0,87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0,36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0,42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2,16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0,12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18,33</w:t>
            </w:r>
          </w:p>
        </w:tc>
      </w:tr>
      <w:tr w:rsidR="009A1BB6" w:rsidRPr="00BB4A1C" w:rsidTr="00004B66">
        <w:trPr>
          <w:jc w:val="center"/>
        </w:trPr>
        <w:tc>
          <w:tcPr>
            <w:tcW w:w="313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28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44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3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14,96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--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4,40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3,96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1,76</w:t>
            </w:r>
          </w:p>
        </w:tc>
        <w:tc>
          <w:tcPr>
            <w:tcW w:w="346" w:type="pct"/>
            <w:shd w:val="clear" w:color="auto" w:fill="auto"/>
          </w:tcPr>
          <w:p w:rsidR="0014078D" w:rsidRPr="00BB4A1C" w:rsidRDefault="00BF1AD4" w:rsidP="00273D59">
            <w:pPr>
              <w:pStyle w:val="af9"/>
            </w:pPr>
            <w:r w:rsidRPr="00BB4A1C">
              <w:t>25,08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--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1,23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0,44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0,60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3,96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</w:t>
            </w:r>
            <w:r w:rsidR="00BB4A1C">
              <w:t>.1</w:t>
            </w:r>
            <w:r w:rsidRPr="00BB4A1C">
              <w:t>8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31,49</w:t>
            </w:r>
          </w:p>
        </w:tc>
      </w:tr>
      <w:tr w:rsidR="009A1BB6" w:rsidRPr="00BB4A1C" w:rsidTr="00004B66">
        <w:trPr>
          <w:jc w:val="center"/>
        </w:trPr>
        <w:tc>
          <w:tcPr>
            <w:tcW w:w="313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32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37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4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8,88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8,15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5,18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1,2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1,85</w:t>
            </w:r>
          </w:p>
        </w:tc>
        <w:tc>
          <w:tcPr>
            <w:tcW w:w="346" w:type="pct"/>
            <w:shd w:val="clear" w:color="auto" w:fill="auto"/>
          </w:tcPr>
          <w:p w:rsidR="0014078D" w:rsidRPr="00BB4A1C" w:rsidRDefault="00BF1AD4" w:rsidP="00273D59">
            <w:pPr>
              <w:pStyle w:val="af9"/>
            </w:pPr>
            <w:r w:rsidRPr="00BB4A1C">
              <w:t>25,62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--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2,24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0,37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1,08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4,44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0,32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34,07</w:t>
            </w:r>
          </w:p>
        </w:tc>
      </w:tr>
      <w:tr w:rsidR="009A1BB6" w:rsidRPr="00BB4A1C" w:rsidTr="00004B66">
        <w:trPr>
          <w:jc w:val="center"/>
        </w:trPr>
        <w:tc>
          <w:tcPr>
            <w:tcW w:w="313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36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29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11,89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9,57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3,77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2,9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BF1AD4" w:rsidP="00273D59">
            <w:pPr>
              <w:pStyle w:val="af9"/>
            </w:pPr>
            <w:r w:rsidRPr="00BB4A1C">
              <w:t>1,45</w:t>
            </w:r>
          </w:p>
        </w:tc>
        <w:tc>
          <w:tcPr>
            <w:tcW w:w="346" w:type="pct"/>
            <w:shd w:val="clear" w:color="auto" w:fill="auto"/>
          </w:tcPr>
          <w:p w:rsidR="0014078D" w:rsidRPr="00BB4A1C" w:rsidRDefault="00BF1AD4" w:rsidP="00273D59">
            <w:pPr>
              <w:pStyle w:val="af9"/>
            </w:pPr>
            <w:r w:rsidRPr="00BB4A1C">
              <w:t>29,58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0,29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0,72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</w:t>
            </w:r>
            <w:r w:rsidR="00BB4A1C">
              <w:t>.2</w:t>
            </w:r>
            <w:r w:rsidRPr="00BB4A1C">
              <w:t>9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0,35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4,06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0,11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35,40</w:t>
            </w:r>
          </w:p>
        </w:tc>
      </w:tr>
      <w:tr w:rsidR="009A1BB6" w:rsidRPr="00BB4A1C" w:rsidTr="00004B66">
        <w:trPr>
          <w:jc w:val="center"/>
        </w:trPr>
        <w:tc>
          <w:tcPr>
            <w:tcW w:w="313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40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20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2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10,2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9,8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2,6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1,8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BF1AD4" w:rsidP="00273D59">
            <w:pPr>
              <w:pStyle w:val="af9"/>
            </w:pPr>
            <w:r w:rsidRPr="00BB4A1C">
              <w:t>1,0</w:t>
            </w:r>
          </w:p>
        </w:tc>
        <w:tc>
          <w:tcPr>
            <w:tcW w:w="346" w:type="pct"/>
            <w:shd w:val="clear" w:color="auto" w:fill="auto"/>
          </w:tcPr>
          <w:p w:rsidR="0014078D" w:rsidRPr="00BB4A1C" w:rsidRDefault="00BF1AD4" w:rsidP="00273D59">
            <w:pPr>
              <w:pStyle w:val="af9"/>
            </w:pPr>
            <w:r w:rsidRPr="00BB4A1C">
              <w:t>25,4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</w:t>
            </w:r>
            <w:r w:rsidR="00BB4A1C">
              <w:t>, 20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1,82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0,40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0,88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3,6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0,26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32,56</w:t>
            </w:r>
          </w:p>
        </w:tc>
      </w:tr>
      <w:tr w:rsidR="009A1BB6" w:rsidRPr="00BB4A1C" w:rsidTr="00004B66">
        <w:trPr>
          <w:jc w:val="center"/>
        </w:trPr>
        <w:tc>
          <w:tcPr>
            <w:tcW w:w="313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44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6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--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4,14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4,02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0,78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52396D" w:rsidP="00273D59">
            <w:pPr>
              <w:pStyle w:val="af9"/>
            </w:pPr>
            <w:r w:rsidRPr="00BB4A1C">
              <w:t>0,30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BF1AD4" w:rsidP="00273D59">
            <w:pPr>
              <w:pStyle w:val="af9"/>
            </w:pPr>
            <w:r w:rsidRPr="00BB4A1C">
              <w:t>0,18</w:t>
            </w:r>
          </w:p>
        </w:tc>
        <w:tc>
          <w:tcPr>
            <w:tcW w:w="346" w:type="pct"/>
            <w:shd w:val="clear" w:color="auto" w:fill="auto"/>
          </w:tcPr>
          <w:p w:rsidR="0014078D" w:rsidRPr="00BB4A1C" w:rsidRDefault="00BF1AD4" w:rsidP="00273D59">
            <w:pPr>
              <w:pStyle w:val="af9"/>
            </w:pPr>
            <w:r w:rsidRPr="00BB4A1C">
              <w:t>9,42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0,06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--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0,12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--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1,32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15484A" w:rsidP="00273D59">
            <w:pPr>
              <w:pStyle w:val="af9"/>
            </w:pPr>
            <w:r w:rsidRPr="00BB4A1C">
              <w:t>--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10,92</w:t>
            </w:r>
          </w:p>
        </w:tc>
      </w:tr>
      <w:tr w:rsidR="009A1BB6" w:rsidRPr="00BB4A1C" w:rsidTr="00004B66">
        <w:trPr>
          <w:jc w:val="center"/>
        </w:trPr>
        <w:tc>
          <w:tcPr>
            <w:tcW w:w="313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итого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218</w:t>
            </w:r>
          </w:p>
        </w:tc>
        <w:tc>
          <w:tcPr>
            <w:tcW w:w="330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20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60,99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31,9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20,62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15,37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9,09</w:t>
            </w:r>
          </w:p>
        </w:tc>
        <w:tc>
          <w:tcPr>
            <w:tcW w:w="346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137,97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0,55</w:t>
            </w:r>
          </w:p>
        </w:tc>
        <w:tc>
          <w:tcPr>
            <w:tcW w:w="420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7,72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2,44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3,72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20,87</w:t>
            </w:r>
          </w:p>
        </w:tc>
        <w:tc>
          <w:tcPr>
            <w:tcW w:w="267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1,13</w:t>
            </w:r>
          </w:p>
        </w:tc>
        <w:tc>
          <w:tcPr>
            <w:tcW w:w="301" w:type="pct"/>
            <w:shd w:val="clear" w:color="auto" w:fill="auto"/>
          </w:tcPr>
          <w:p w:rsidR="0014078D" w:rsidRPr="00BB4A1C" w:rsidRDefault="009A1BB6" w:rsidP="00273D59">
            <w:pPr>
              <w:pStyle w:val="af9"/>
            </w:pPr>
            <w:r w:rsidRPr="00BB4A1C">
              <w:t>174,4</w:t>
            </w:r>
          </w:p>
        </w:tc>
      </w:tr>
    </w:tbl>
    <w:p w:rsidR="00B205C7" w:rsidRPr="00BB4A1C" w:rsidRDefault="00B205C7" w:rsidP="00BB4A1C">
      <w:pPr>
        <w:widowControl w:val="0"/>
        <w:autoSpaceDE w:val="0"/>
        <w:autoSpaceDN w:val="0"/>
        <w:adjustRightInd w:val="0"/>
        <w:ind w:firstLine="709"/>
      </w:pPr>
    </w:p>
    <w:p w:rsidR="00273D59" w:rsidRDefault="00273D59" w:rsidP="00BB4A1C">
      <w:pPr>
        <w:widowControl w:val="0"/>
        <w:autoSpaceDE w:val="0"/>
        <w:autoSpaceDN w:val="0"/>
        <w:adjustRightInd w:val="0"/>
        <w:ind w:firstLine="709"/>
        <w:sectPr w:rsidR="00273D59" w:rsidSect="00273D5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BB4A1C" w:rsidRDefault="009A1BB6" w:rsidP="00BB4A1C">
      <w:pPr>
        <w:widowControl w:val="0"/>
        <w:autoSpaceDE w:val="0"/>
        <w:autoSpaceDN w:val="0"/>
        <w:adjustRightInd w:val="0"/>
        <w:ind w:firstLine="709"/>
      </w:pPr>
      <w:r w:rsidRPr="00BB4A1C">
        <w:t>15</w:t>
      </w:r>
      <w:r w:rsidR="00BB4A1C" w:rsidRPr="00BB4A1C">
        <w:t xml:space="preserve">. </w:t>
      </w:r>
      <w:r w:rsidRPr="00BB4A1C">
        <w:t xml:space="preserve">Материально </w:t>
      </w:r>
      <w:r w:rsidR="00BB4A1C">
        <w:t>-</w:t>
      </w:r>
      <w:r w:rsidRPr="00BB4A1C">
        <w:t xml:space="preserve"> денежная оценка лесосеки</w:t>
      </w:r>
      <w:r w:rsidR="00BB4A1C">
        <w:t>.</w:t>
      </w:r>
    </w:p>
    <w:p w:rsidR="00273D59" w:rsidRDefault="00273D59" w:rsidP="00BB4A1C">
      <w:pPr>
        <w:widowControl w:val="0"/>
        <w:autoSpaceDE w:val="0"/>
        <w:autoSpaceDN w:val="0"/>
        <w:adjustRightInd w:val="0"/>
        <w:ind w:firstLine="709"/>
      </w:pPr>
    </w:p>
    <w:p w:rsidR="00BB4A1C" w:rsidRDefault="009A1BB6" w:rsidP="00BB4A1C">
      <w:pPr>
        <w:widowControl w:val="0"/>
        <w:autoSpaceDE w:val="0"/>
        <w:autoSpaceDN w:val="0"/>
        <w:adjustRightInd w:val="0"/>
        <w:ind w:firstLine="709"/>
      </w:pPr>
      <w:r w:rsidRPr="00BB4A1C">
        <w:t>Таблица 8</w:t>
      </w:r>
      <w:r w:rsidR="00BB4A1C">
        <w:t>.</w:t>
      </w:r>
    </w:p>
    <w:p w:rsidR="00BB4A1C" w:rsidRDefault="009A1BB6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Материально </w:t>
      </w:r>
      <w:r w:rsidR="00BB4A1C">
        <w:t>-</w:t>
      </w:r>
      <w:r w:rsidRPr="00BB4A1C">
        <w:t xml:space="preserve"> денежная оценка лесосеки</w:t>
      </w:r>
      <w:r w:rsidR="00BB4A1C">
        <w:t>.</w:t>
      </w:r>
    </w:p>
    <w:p w:rsidR="00BB4A1C" w:rsidRDefault="009A1BB6" w:rsidP="00BB4A1C">
      <w:pPr>
        <w:widowControl w:val="0"/>
        <w:autoSpaceDE w:val="0"/>
        <w:autoSpaceDN w:val="0"/>
        <w:adjustRightInd w:val="0"/>
        <w:ind w:firstLine="709"/>
      </w:pPr>
      <w:r w:rsidRPr="00BB4A1C">
        <w:t xml:space="preserve">Порода </w:t>
      </w:r>
      <w:r w:rsidR="00BB4A1C">
        <w:t>-</w:t>
      </w:r>
      <w:r w:rsidRPr="00BB4A1C">
        <w:t xml:space="preserve"> сосна</w:t>
      </w:r>
      <w:r w:rsidR="00BB4A1C" w:rsidRPr="00BB4A1C">
        <w:t xml:space="preserve">; </w:t>
      </w:r>
      <w:r w:rsidRPr="00BB4A1C">
        <w:t xml:space="preserve">разряд высот </w:t>
      </w:r>
      <w:r w:rsidR="00BB4A1C">
        <w:t>-</w:t>
      </w:r>
      <w:r w:rsidRPr="00BB4A1C">
        <w:t xml:space="preserve"> </w:t>
      </w:r>
      <w:r w:rsidRPr="00BB4A1C">
        <w:rPr>
          <w:lang w:val="en-US"/>
        </w:rPr>
        <w:t>II</w:t>
      </w:r>
      <w:r w:rsidR="00BB4A1C" w:rsidRPr="00BB4A1C">
        <w:t xml:space="preserve">; </w:t>
      </w:r>
      <w:r w:rsidR="002E5298" w:rsidRPr="00BB4A1C">
        <w:t>лесотаксовый пояс 1</w:t>
      </w:r>
      <w:r w:rsidR="00BB4A1C" w:rsidRPr="00BB4A1C">
        <w:t xml:space="preserve">; </w:t>
      </w:r>
      <w:r w:rsidR="002E5298" w:rsidRPr="00BB4A1C">
        <w:t>разряд</w:t>
      </w:r>
      <w:r w:rsidR="00BB4A1C" w:rsidRPr="00BB4A1C">
        <w:t xml:space="preserve"> </w:t>
      </w:r>
      <w:r w:rsidR="002E5298" w:rsidRPr="00BB4A1C">
        <w:t xml:space="preserve">такс </w:t>
      </w:r>
      <w:r w:rsidR="002E5298" w:rsidRPr="00BB4A1C">
        <w:rPr>
          <w:lang w:val="en-US"/>
        </w:rPr>
        <w:t>III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934"/>
        <w:gridCol w:w="695"/>
        <w:gridCol w:w="905"/>
        <w:gridCol w:w="884"/>
        <w:gridCol w:w="808"/>
        <w:gridCol w:w="905"/>
        <w:gridCol w:w="878"/>
        <w:gridCol w:w="878"/>
        <w:gridCol w:w="677"/>
        <w:gridCol w:w="687"/>
      </w:tblGrid>
      <w:tr w:rsidR="0011398A" w:rsidRPr="00BB4A1C" w:rsidTr="00004B66">
        <w:trPr>
          <w:jc w:val="center"/>
        </w:trPr>
        <w:tc>
          <w:tcPr>
            <w:tcW w:w="807" w:type="dxa"/>
            <w:vMerge w:val="restart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Сту</w:t>
            </w:r>
            <w:r w:rsidR="00273D59">
              <w:t>-</w:t>
            </w:r>
            <w:r w:rsidRPr="00BB4A1C">
              <w:t>пень тол</w:t>
            </w:r>
            <w:r w:rsidR="00273D59">
              <w:t>-</w:t>
            </w:r>
            <w:r w:rsidRPr="00BB4A1C">
              <w:t>щины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Число деревьев</w:t>
            </w:r>
          </w:p>
        </w:tc>
        <w:tc>
          <w:tcPr>
            <w:tcW w:w="3502" w:type="dxa"/>
            <w:gridSpan w:val="4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Деловая древесина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Дрова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отходы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всего</w:t>
            </w:r>
          </w:p>
        </w:tc>
      </w:tr>
      <w:tr w:rsidR="0011398A" w:rsidRPr="00BB4A1C" w:rsidTr="00004B66">
        <w:trPr>
          <w:jc w:val="center"/>
        </w:trPr>
        <w:tc>
          <w:tcPr>
            <w:tcW w:w="807" w:type="dxa"/>
            <w:vMerge/>
            <w:shd w:val="clear" w:color="auto" w:fill="auto"/>
          </w:tcPr>
          <w:p w:rsidR="0011398A" w:rsidRPr="00BB4A1C" w:rsidRDefault="0011398A" w:rsidP="00273D59">
            <w:pPr>
              <w:pStyle w:val="af9"/>
            </w:pPr>
          </w:p>
        </w:tc>
        <w:tc>
          <w:tcPr>
            <w:tcW w:w="934" w:type="dxa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деловых</w:t>
            </w:r>
          </w:p>
        </w:tc>
        <w:tc>
          <w:tcPr>
            <w:tcW w:w="695" w:type="dxa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Дров</w:t>
            </w:r>
            <w:r w:rsidR="00BB4A1C" w:rsidRPr="00BB4A1C">
              <w:t xml:space="preserve">. </w:t>
            </w:r>
          </w:p>
        </w:tc>
        <w:tc>
          <w:tcPr>
            <w:tcW w:w="905" w:type="dxa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крупная</w:t>
            </w:r>
          </w:p>
        </w:tc>
        <w:tc>
          <w:tcPr>
            <w:tcW w:w="884" w:type="dxa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средняя</w:t>
            </w:r>
          </w:p>
        </w:tc>
        <w:tc>
          <w:tcPr>
            <w:tcW w:w="808" w:type="dxa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мелкая</w:t>
            </w:r>
          </w:p>
        </w:tc>
        <w:tc>
          <w:tcPr>
            <w:tcW w:w="905" w:type="dxa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Итого деловой</w:t>
            </w:r>
          </w:p>
        </w:tc>
        <w:tc>
          <w:tcPr>
            <w:tcW w:w="878" w:type="dxa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Из дел</w:t>
            </w:r>
            <w:r w:rsidR="00BB4A1C" w:rsidRPr="00BB4A1C">
              <w:t xml:space="preserve">. </w:t>
            </w:r>
            <w:r w:rsidRPr="00BB4A1C">
              <w:t>стволов</w:t>
            </w:r>
          </w:p>
        </w:tc>
        <w:tc>
          <w:tcPr>
            <w:tcW w:w="878" w:type="dxa"/>
            <w:shd w:val="clear" w:color="auto" w:fill="auto"/>
          </w:tcPr>
          <w:p w:rsidR="0011398A" w:rsidRPr="00BB4A1C" w:rsidRDefault="0011398A" w:rsidP="00273D59">
            <w:pPr>
              <w:pStyle w:val="af9"/>
            </w:pPr>
            <w:r w:rsidRPr="00BB4A1C">
              <w:t>Из дров</w:t>
            </w:r>
            <w:r w:rsidR="00BB4A1C" w:rsidRPr="00BB4A1C">
              <w:t xml:space="preserve">. </w:t>
            </w:r>
            <w:r w:rsidRPr="00BB4A1C">
              <w:t>стволов</w:t>
            </w:r>
          </w:p>
        </w:tc>
        <w:tc>
          <w:tcPr>
            <w:tcW w:w="677" w:type="dxa"/>
            <w:vMerge/>
            <w:shd w:val="clear" w:color="auto" w:fill="auto"/>
          </w:tcPr>
          <w:p w:rsidR="0011398A" w:rsidRPr="00BB4A1C" w:rsidRDefault="0011398A" w:rsidP="00273D59">
            <w:pPr>
              <w:pStyle w:val="af9"/>
            </w:pPr>
          </w:p>
        </w:tc>
        <w:tc>
          <w:tcPr>
            <w:tcW w:w="687" w:type="dxa"/>
            <w:vMerge/>
            <w:shd w:val="clear" w:color="auto" w:fill="auto"/>
          </w:tcPr>
          <w:p w:rsidR="0011398A" w:rsidRPr="00BB4A1C" w:rsidRDefault="0011398A" w:rsidP="00273D59">
            <w:pPr>
              <w:pStyle w:val="af9"/>
            </w:pPr>
          </w:p>
        </w:tc>
      </w:tr>
      <w:tr w:rsidR="0011398A" w:rsidRPr="00BB4A1C" w:rsidTr="00004B66">
        <w:trPr>
          <w:jc w:val="center"/>
        </w:trPr>
        <w:tc>
          <w:tcPr>
            <w:tcW w:w="807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12</w:t>
            </w:r>
          </w:p>
        </w:tc>
        <w:tc>
          <w:tcPr>
            <w:tcW w:w="93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9</w:t>
            </w:r>
          </w:p>
        </w:tc>
        <w:tc>
          <w:tcPr>
            <w:tcW w:w="69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--</w:t>
            </w:r>
          </w:p>
        </w:tc>
        <w:tc>
          <w:tcPr>
            <w:tcW w:w="88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--</w:t>
            </w:r>
          </w:p>
        </w:tc>
        <w:tc>
          <w:tcPr>
            <w:tcW w:w="80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0,57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0,57</w:t>
            </w:r>
          </w:p>
        </w:tc>
        <w:tc>
          <w:tcPr>
            <w:tcW w:w="878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87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0,16</w:t>
            </w:r>
          </w:p>
        </w:tc>
        <w:tc>
          <w:tcPr>
            <w:tcW w:w="677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87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0,73</w:t>
            </w:r>
          </w:p>
        </w:tc>
      </w:tr>
      <w:tr w:rsidR="0011398A" w:rsidRPr="00BB4A1C" w:rsidTr="00004B66">
        <w:trPr>
          <w:jc w:val="center"/>
        </w:trPr>
        <w:tc>
          <w:tcPr>
            <w:tcW w:w="807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16</w:t>
            </w:r>
          </w:p>
        </w:tc>
        <w:tc>
          <w:tcPr>
            <w:tcW w:w="93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12</w:t>
            </w:r>
          </w:p>
        </w:tc>
        <w:tc>
          <w:tcPr>
            <w:tcW w:w="69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--</w:t>
            </w:r>
          </w:p>
        </w:tc>
        <w:tc>
          <w:tcPr>
            <w:tcW w:w="88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--</w:t>
            </w:r>
          </w:p>
        </w:tc>
        <w:tc>
          <w:tcPr>
            <w:tcW w:w="80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1,68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1,68</w:t>
            </w:r>
          </w:p>
        </w:tc>
        <w:tc>
          <w:tcPr>
            <w:tcW w:w="878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87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0,34</w:t>
            </w:r>
          </w:p>
        </w:tc>
        <w:tc>
          <w:tcPr>
            <w:tcW w:w="677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87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2,02</w:t>
            </w:r>
          </w:p>
        </w:tc>
      </w:tr>
      <w:tr w:rsidR="0011398A" w:rsidRPr="00BB4A1C" w:rsidTr="00004B66">
        <w:trPr>
          <w:jc w:val="center"/>
        </w:trPr>
        <w:tc>
          <w:tcPr>
            <w:tcW w:w="807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20</w:t>
            </w:r>
          </w:p>
        </w:tc>
        <w:tc>
          <w:tcPr>
            <w:tcW w:w="93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25</w:t>
            </w:r>
          </w:p>
        </w:tc>
        <w:tc>
          <w:tcPr>
            <w:tcW w:w="69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3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--</w:t>
            </w:r>
          </w:p>
        </w:tc>
        <w:tc>
          <w:tcPr>
            <w:tcW w:w="88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2,75</w:t>
            </w:r>
          </w:p>
        </w:tc>
        <w:tc>
          <w:tcPr>
            <w:tcW w:w="80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3,50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6,25</w:t>
            </w:r>
          </w:p>
        </w:tc>
        <w:tc>
          <w:tcPr>
            <w:tcW w:w="878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87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0,90</w:t>
            </w:r>
          </w:p>
        </w:tc>
        <w:tc>
          <w:tcPr>
            <w:tcW w:w="677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87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6,25</w:t>
            </w:r>
          </w:p>
        </w:tc>
      </w:tr>
      <w:tr w:rsidR="0011398A" w:rsidRPr="00BB4A1C" w:rsidTr="00004B66">
        <w:trPr>
          <w:jc w:val="center"/>
        </w:trPr>
        <w:tc>
          <w:tcPr>
            <w:tcW w:w="807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24</w:t>
            </w:r>
          </w:p>
        </w:tc>
        <w:tc>
          <w:tcPr>
            <w:tcW w:w="93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36</w:t>
            </w:r>
          </w:p>
        </w:tc>
        <w:tc>
          <w:tcPr>
            <w:tcW w:w="69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3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--</w:t>
            </w:r>
          </w:p>
        </w:tc>
        <w:tc>
          <w:tcPr>
            <w:tcW w:w="88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11,52</w:t>
            </w:r>
          </w:p>
        </w:tc>
        <w:tc>
          <w:tcPr>
            <w:tcW w:w="80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2,88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14,4</w:t>
            </w:r>
          </w:p>
        </w:tc>
        <w:tc>
          <w:tcPr>
            <w:tcW w:w="878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87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1,41</w:t>
            </w:r>
          </w:p>
        </w:tc>
        <w:tc>
          <w:tcPr>
            <w:tcW w:w="677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87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15,81</w:t>
            </w:r>
          </w:p>
        </w:tc>
      </w:tr>
      <w:tr w:rsidR="0011398A" w:rsidRPr="00BB4A1C" w:rsidTr="00004B66">
        <w:trPr>
          <w:jc w:val="center"/>
        </w:trPr>
        <w:tc>
          <w:tcPr>
            <w:tcW w:w="807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28</w:t>
            </w:r>
          </w:p>
        </w:tc>
        <w:tc>
          <w:tcPr>
            <w:tcW w:w="93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44</w:t>
            </w:r>
          </w:p>
        </w:tc>
        <w:tc>
          <w:tcPr>
            <w:tcW w:w="69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3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--</w:t>
            </w:r>
          </w:p>
        </w:tc>
        <w:tc>
          <w:tcPr>
            <w:tcW w:w="88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23,32</w:t>
            </w:r>
          </w:p>
        </w:tc>
        <w:tc>
          <w:tcPr>
            <w:tcW w:w="80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1,76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25,08</w:t>
            </w:r>
          </w:p>
        </w:tc>
        <w:tc>
          <w:tcPr>
            <w:tcW w:w="878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87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2,01</w:t>
            </w:r>
          </w:p>
        </w:tc>
        <w:tc>
          <w:tcPr>
            <w:tcW w:w="677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87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27,09</w:t>
            </w:r>
          </w:p>
        </w:tc>
      </w:tr>
      <w:tr w:rsidR="0011398A" w:rsidRPr="00BB4A1C" w:rsidTr="00004B66">
        <w:trPr>
          <w:jc w:val="center"/>
        </w:trPr>
        <w:tc>
          <w:tcPr>
            <w:tcW w:w="807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32</w:t>
            </w:r>
          </w:p>
        </w:tc>
        <w:tc>
          <w:tcPr>
            <w:tcW w:w="93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37</w:t>
            </w:r>
          </w:p>
        </w:tc>
        <w:tc>
          <w:tcPr>
            <w:tcW w:w="69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4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9,25</w:t>
            </w:r>
          </w:p>
        </w:tc>
        <w:tc>
          <w:tcPr>
            <w:tcW w:w="88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17,39</w:t>
            </w:r>
          </w:p>
        </w:tc>
        <w:tc>
          <w:tcPr>
            <w:tcW w:w="80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2,22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28,86</w:t>
            </w:r>
          </w:p>
        </w:tc>
        <w:tc>
          <w:tcPr>
            <w:tcW w:w="878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87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3,64</w:t>
            </w:r>
          </w:p>
        </w:tc>
        <w:tc>
          <w:tcPr>
            <w:tcW w:w="677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87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32,50</w:t>
            </w:r>
          </w:p>
        </w:tc>
      </w:tr>
      <w:tr w:rsidR="0011398A" w:rsidRPr="00BB4A1C" w:rsidTr="00004B66">
        <w:trPr>
          <w:jc w:val="center"/>
        </w:trPr>
        <w:tc>
          <w:tcPr>
            <w:tcW w:w="807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36</w:t>
            </w:r>
          </w:p>
        </w:tc>
        <w:tc>
          <w:tcPr>
            <w:tcW w:w="93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29</w:t>
            </w:r>
          </w:p>
        </w:tc>
        <w:tc>
          <w:tcPr>
            <w:tcW w:w="69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16,24</w:t>
            </w:r>
          </w:p>
        </w:tc>
        <w:tc>
          <w:tcPr>
            <w:tcW w:w="88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10,15</w:t>
            </w:r>
          </w:p>
        </w:tc>
        <w:tc>
          <w:tcPr>
            <w:tcW w:w="80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3</w:t>
            </w:r>
            <w:r w:rsidR="00BB4A1C">
              <w:t>, 19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29,58</w:t>
            </w:r>
          </w:p>
        </w:tc>
        <w:tc>
          <w:tcPr>
            <w:tcW w:w="878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87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1,18</w:t>
            </w:r>
          </w:p>
        </w:tc>
        <w:tc>
          <w:tcPr>
            <w:tcW w:w="677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87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30,76</w:t>
            </w:r>
          </w:p>
        </w:tc>
      </w:tr>
      <w:tr w:rsidR="0011398A" w:rsidRPr="00BB4A1C" w:rsidTr="00004B66">
        <w:trPr>
          <w:jc w:val="center"/>
        </w:trPr>
        <w:tc>
          <w:tcPr>
            <w:tcW w:w="807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40</w:t>
            </w:r>
          </w:p>
        </w:tc>
        <w:tc>
          <w:tcPr>
            <w:tcW w:w="93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20</w:t>
            </w:r>
          </w:p>
        </w:tc>
        <w:tc>
          <w:tcPr>
            <w:tcW w:w="69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18,80</w:t>
            </w:r>
          </w:p>
        </w:tc>
        <w:tc>
          <w:tcPr>
            <w:tcW w:w="88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6,60</w:t>
            </w:r>
          </w:p>
        </w:tc>
        <w:tc>
          <w:tcPr>
            <w:tcW w:w="80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--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25,40</w:t>
            </w:r>
          </w:p>
        </w:tc>
        <w:tc>
          <w:tcPr>
            <w:tcW w:w="878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878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2,96</w:t>
            </w:r>
          </w:p>
        </w:tc>
        <w:tc>
          <w:tcPr>
            <w:tcW w:w="677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87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28,36</w:t>
            </w:r>
          </w:p>
        </w:tc>
      </w:tr>
      <w:tr w:rsidR="0011398A" w:rsidRPr="00BB4A1C" w:rsidTr="00004B66">
        <w:trPr>
          <w:jc w:val="center"/>
        </w:trPr>
        <w:tc>
          <w:tcPr>
            <w:tcW w:w="807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44</w:t>
            </w:r>
          </w:p>
        </w:tc>
        <w:tc>
          <w:tcPr>
            <w:tcW w:w="93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6</w:t>
            </w:r>
          </w:p>
        </w:tc>
        <w:tc>
          <w:tcPr>
            <w:tcW w:w="69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--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7,74</w:t>
            </w:r>
          </w:p>
        </w:tc>
        <w:tc>
          <w:tcPr>
            <w:tcW w:w="884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1,68</w:t>
            </w:r>
          </w:p>
        </w:tc>
        <w:tc>
          <w:tcPr>
            <w:tcW w:w="808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--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9,42</w:t>
            </w:r>
          </w:p>
        </w:tc>
        <w:tc>
          <w:tcPr>
            <w:tcW w:w="878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878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--</w:t>
            </w:r>
          </w:p>
        </w:tc>
        <w:tc>
          <w:tcPr>
            <w:tcW w:w="677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87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9,42</w:t>
            </w:r>
          </w:p>
        </w:tc>
      </w:tr>
      <w:tr w:rsidR="0011398A" w:rsidRPr="00BB4A1C" w:rsidTr="00004B66">
        <w:trPr>
          <w:jc w:val="center"/>
        </w:trPr>
        <w:tc>
          <w:tcPr>
            <w:tcW w:w="807" w:type="dxa"/>
            <w:shd w:val="clear" w:color="auto" w:fill="auto"/>
          </w:tcPr>
          <w:p w:rsidR="002234A4" w:rsidRPr="00BB4A1C" w:rsidRDefault="0011398A" w:rsidP="00273D59">
            <w:pPr>
              <w:pStyle w:val="af9"/>
            </w:pPr>
            <w:r w:rsidRPr="00BB4A1C">
              <w:t>итого</w:t>
            </w:r>
          </w:p>
        </w:tc>
        <w:tc>
          <w:tcPr>
            <w:tcW w:w="934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218</w:t>
            </w:r>
          </w:p>
        </w:tc>
        <w:tc>
          <w:tcPr>
            <w:tcW w:w="695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20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52,03</w:t>
            </w:r>
          </w:p>
        </w:tc>
        <w:tc>
          <w:tcPr>
            <w:tcW w:w="884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73,41</w:t>
            </w:r>
          </w:p>
        </w:tc>
        <w:tc>
          <w:tcPr>
            <w:tcW w:w="808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15,8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141,24</w:t>
            </w:r>
          </w:p>
        </w:tc>
        <w:tc>
          <w:tcPr>
            <w:tcW w:w="878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878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12,6</w:t>
            </w:r>
          </w:p>
        </w:tc>
        <w:tc>
          <w:tcPr>
            <w:tcW w:w="677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87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153,84</w:t>
            </w:r>
          </w:p>
        </w:tc>
      </w:tr>
      <w:tr w:rsidR="0011398A" w:rsidRPr="00BB4A1C" w:rsidTr="00004B66">
        <w:trPr>
          <w:jc w:val="center"/>
        </w:trPr>
        <w:tc>
          <w:tcPr>
            <w:tcW w:w="807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Стоимость 1 м³</w:t>
            </w:r>
          </w:p>
        </w:tc>
        <w:tc>
          <w:tcPr>
            <w:tcW w:w="934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95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905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28310</w:t>
            </w:r>
          </w:p>
        </w:tc>
        <w:tc>
          <w:tcPr>
            <w:tcW w:w="884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16380</w:t>
            </w:r>
          </w:p>
        </w:tc>
        <w:tc>
          <w:tcPr>
            <w:tcW w:w="808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7300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--</w:t>
            </w:r>
          </w:p>
        </w:tc>
        <w:tc>
          <w:tcPr>
            <w:tcW w:w="878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878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170</w:t>
            </w:r>
          </w:p>
        </w:tc>
        <w:tc>
          <w:tcPr>
            <w:tcW w:w="677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87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</w:tr>
      <w:tr w:rsidR="0011398A" w:rsidRPr="00BB4A1C" w:rsidTr="00004B66">
        <w:trPr>
          <w:jc w:val="center"/>
        </w:trPr>
        <w:tc>
          <w:tcPr>
            <w:tcW w:w="807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цена</w:t>
            </w:r>
          </w:p>
        </w:tc>
        <w:tc>
          <w:tcPr>
            <w:tcW w:w="934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95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905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1472969</w:t>
            </w:r>
          </w:p>
        </w:tc>
        <w:tc>
          <w:tcPr>
            <w:tcW w:w="884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1202459</w:t>
            </w:r>
          </w:p>
        </w:tc>
        <w:tc>
          <w:tcPr>
            <w:tcW w:w="808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115340</w:t>
            </w:r>
          </w:p>
        </w:tc>
        <w:tc>
          <w:tcPr>
            <w:tcW w:w="905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2790768</w:t>
            </w:r>
          </w:p>
        </w:tc>
        <w:tc>
          <w:tcPr>
            <w:tcW w:w="878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878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2142</w:t>
            </w:r>
          </w:p>
        </w:tc>
        <w:tc>
          <w:tcPr>
            <w:tcW w:w="677" w:type="dxa"/>
            <w:shd w:val="clear" w:color="auto" w:fill="auto"/>
          </w:tcPr>
          <w:p w:rsidR="002234A4" w:rsidRPr="00BB4A1C" w:rsidRDefault="002234A4" w:rsidP="00273D59">
            <w:pPr>
              <w:pStyle w:val="af9"/>
            </w:pPr>
          </w:p>
        </w:tc>
        <w:tc>
          <w:tcPr>
            <w:tcW w:w="687" w:type="dxa"/>
            <w:shd w:val="clear" w:color="auto" w:fill="auto"/>
          </w:tcPr>
          <w:p w:rsidR="002234A4" w:rsidRPr="00BB4A1C" w:rsidRDefault="0058261A" w:rsidP="00273D59">
            <w:pPr>
              <w:pStyle w:val="af9"/>
            </w:pPr>
            <w:r w:rsidRPr="00BB4A1C">
              <w:t>2792910</w:t>
            </w:r>
          </w:p>
        </w:tc>
      </w:tr>
    </w:tbl>
    <w:p w:rsidR="00BB4A1C" w:rsidRPr="00BB4A1C" w:rsidRDefault="00BB4A1C" w:rsidP="00BB4A1C">
      <w:pPr>
        <w:widowControl w:val="0"/>
        <w:autoSpaceDE w:val="0"/>
        <w:autoSpaceDN w:val="0"/>
        <w:adjustRightInd w:val="0"/>
        <w:ind w:firstLine="709"/>
      </w:pPr>
    </w:p>
    <w:p w:rsidR="00A40532" w:rsidRPr="00BB4A1C" w:rsidRDefault="00273D59" w:rsidP="00273D59">
      <w:pPr>
        <w:pStyle w:val="2"/>
      </w:pPr>
      <w:r>
        <w:br w:type="page"/>
      </w:r>
      <w:bookmarkStart w:id="12" w:name="_Toc231385668"/>
      <w:bookmarkStart w:id="13" w:name="_Toc231385693"/>
      <w:r w:rsidR="00A40532" w:rsidRPr="00BB4A1C">
        <w:t>Литература</w:t>
      </w:r>
      <w:bookmarkEnd w:id="12"/>
      <w:bookmarkEnd w:id="13"/>
    </w:p>
    <w:p w:rsidR="00273D59" w:rsidRDefault="00273D59" w:rsidP="00BB4A1C">
      <w:pPr>
        <w:widowControl w:val="0"/>
        <w:autoSpaceDE w:val="0"/>
        <w:autoSpaceDN w:val="0"/>
        <w:adjustRightInd w:val="0"/>
        <w:ind w:firstLine="709"/>
      </w:pPr>
    </w:p>
    <w:p w:rsidR="00FE607C" w:rsidRPr="00BB4A1C" w:rsidRDefault="00FE607C" w:rsidP="00273D59">
      <w:pPr>
        <w:pStyle w:val="a1"/>
        <w:tabs>
          <w:tab w:val="left" w:pos="420"/>
        </w:tabs>
      </w:pPr>
      <w:r w:rsidRPr="00BB4A1C">
        <w:t>Справочник</w:t>
      </w:r>
      <w:r w:rsidR="00BB4A1C" w:rsidRPr="00BB4A1C">
        <w:t xml:space="preserve"> </w:t>
      </w:r>
      <w:r w:rsidRPr="00BB4A1C">
        <w:t xml:space="preserve">таксатора </w:t>
      </w:r>
      <w:r w:rsidR="00BB4A1C">
        <w:t>-</w:t>
      </w:r>
      <w:r w:rsidRPr="00BB4A1C">
        <w:t xml:space="preserve"> Минск </w:t>
      </w:r>
      <w:r w:rsidR="00BB4A1C" w:rsidRPr="00BB4A1C">
        <w:t>"</w:t>
      </w:r>
      <w:r w:rsidRPr="00BB4A1C">
        <w:t>Урожай</w:t>
      </w:r>
      <w:r w:rsidR="00BB4A1C" w:rsidRPr="00BB4A1C">
        <w:t>"</w:t>
      </w:r>
      <w:r w:rsidRPr="00BB4A1C">
        <w:t xml:space="preserve"> 1980</w:t>
      </w:r>
    </w:p>
    <w:p w:rsidR="00FE607C" w:rsidRPr="00BB4A1C" w:rsidRDefault="00CE1042" w:rsidP="00273D59">
      <w:pPr>
        <w:pStyle w:val="a1"/>
        <w:tabs>
          <w:tab w:val="left" w:pos="420"/>
        </w:tabs>
      </w:pPr>
      <w:r w:rsidRPr="00BB4A1C">
        <w:t>Н</w:t>
      </w:r>
      <w:r w:rsidR="00BB4A1C">
        <w:t xml:space="preserve">.П. </w:t>
      </w:r>
      <w:r w:rsidRPr="00BB4A1C">
        <w:t xml:space="preserve">Анучин Сортиментные и товарные таблицы </w:t>
      </w:r>
      <w:r w:rsidR="00BB4A1C">
        <w:t>-</w:t>
      </w:r>
      <w:r w:rsidRPr="00BB4A1C">
        <w:t xml:space="preserve"> Москва </w:t>
      </w:r>
      <w:r w:rsidR="00BB4A1C" w:rsidRPr="00BB4A1C">
        <w:t>"</w:t>
      </w:r>
      <w:r w:rsidRPr="00BB4A1C">
        <w:t>Лесная промышленность</w:t>
      </w:r>
      <w:r w:rsidR="00BB4A1C" w:rsidRPr="00BB4A1C">
        <w:t>"</w:t>
      </w:r>
      <w:r w:rsidRPr="00BB4A1C">
        <w:t xml:space="preserve"> 1981</w:t>
      </w:r>
    </w:p>
    <w:p w:rsidR="00CE1042" w:rsidRPr="00BB4A1C" w:rsidRDefault="00CE1042" w:rsidP="00273D59">
      <w:pPr>
        <w:pStyle w:val="a1"/>
        <w:tabs>
          <w:tab w:val="left" w:pos="420"/>
        </w:tabs>
      </w:pPr>
      <w:r w:rsidRPr="00BB4A1C">
        <w:t xml:space="preserve">Лесная таксация и лесоводство </w:t>
      </w:r>
      <w:r w:rsidR="00BB4A1C">
        <w:t>-</w:t>
      </w:r>
      <w:r w:rsidRPr="00BB4A1C">
        <w:t xml:space="preserve"> Москва </w:t>
      </w:r>
      <w:r w:rsidR="00BB4A1C" w:rsidRPr="00BB4A1C">
        <w:t>"</w:t>
      </w:r>
      <w:r w:rsidRPr="00BB4A1C">
        <w:t>Экология</w:t>
      </w:r>
      <w:r w:rsidR="00BB4A1C" w:rsidRPr="00BB4A1C">
        <w:t>"</w:t>
      </w:r>
      <w:r w:rsidRPr="00BB4A1C">
        <w:t xml:space="preserve"> 1991</w:t>
      </w:r>
    </w:p>
    <w:p w:rsidR="00CE1042" w:rsidRPr="00BB4A1C" w:rsidRDefault="00CE1042" w:rsidP="00273D59">
      <w:pPr>
        <w:pStyle w:val="a1"/>
        <w:tabs>
          <w:tab w:val="left" w:pos="420"/>
        </w:tabs>
      </w:pPr>
      <w:r w:rsidRPr="00BB4A1C">
        <w:t>А</w:t>
      </w:r>
      <w:r w:rsidR="00BB4A1C">
        <w:t xml:space="preserve">.В. </w:t>
      </w:r>
      <w:r w:rsidRPr="00BB4A1C">
        <w:t>Вагин, Е</w:t>
      </w:r>
      <w:r w:rsidR="00BB4A1C">
        <w:t xml:space="preserve">.С. </w:t>
      </w:r>
      <w:r w:rsidRPr="00BB4A1C">
        <w:t>Мурахтанов, А</w:t>
      </w:r>
      <w:r w:rsidR="00BB4A1C" w:rsidRPr="00BB4A1C">
        <w:t xml:space="preserve">. </w:t>
      </w:r>
      <w:r w:rsidRPr="00BB4A1C">
        <w:t>И Ушаков, О</w:t>
      </w:r>
      <w:r w:rsidR="00BB4A1C">
        <w:t xml:space="preserve">.А. </w:t>
      </w:r>
      <w:r w:rsidRPr="00BB4A1C">
        <w:t xml:space="preserve">Харин Лесная таксация и лесоустройство </w:t>
      </w:r>
      <w:r w:rsidR="00BB4A1C">
        <w:t>-</w:t>
      </w:r>
      <w:r w:rsidRPr="00BB4A1C">
        <w:t xml:space="preserve"> Москва изд</w:t>
      </w:r>
      <w:r w:rsidR="00BB4A1C" w:rsidRPr="00BB4A1C">
        <w:t>. "</w:t>
      </w:r>
      <w:r w:rsidRPr="00BB4A1C">
        <w:t>Лесная промышленность</w:t>
      </w:r>
      <w:r w:rsidR="00BB4A1C" w:rsidRPr="00BB4A1C">
        <w:t>"</w:t>
      </w:r>
      <w:r w:rsidRPr="00BB4A1C">
        <w:t xml:space="preserve"> 1978</w:t>
      </w:r>
    </w:p>
    <w:p w:rsidR="00CE1042" w:rsidRPr="00BB4A1C" w:rsidRDefault="00CE1042" w:rsidP="00273D59">
      <w:pPr>
        <w:pStyle w:val="a1"/>
        <w:tabs>
          <w:tab w:val="left" w:pos="420"/>
        </w:tabs>
      </w:pPr>
      <w:r w:rsidRPr="00BB4A1C">
        <w:t>Н</w:t>
      </w:r>
      <w:r w:rsidR="00BB4A1C">
        <w:t xml:space="preserve">.П. </w:t>
      </w:r>
      <w:r w:rsidRPr="00BB4A1C">
        <w:t xml:space="preserve">Анучин Лесная таксация </w:t>
      </w:r>
      <w:r w:rsidR="00BB4A1C">
        <w:t>-</w:t>
      </w:r>
      <w:r w:rsidRPr="00BB4A1C">
        <w:t xml:space="preserve"> Москва </w:t>
      </w:r>
      <w:r w:rsidR="00BB4A1C" w:rsidRPr="00BB4A1C">
        <w:t>"</w:t>
      </w:r>
      <w:r w:rsidRPr="00BB4A1C">
        <w:t>Лесная промышленность</w:t>
      </w:r>
      <w:r w:rsidR="00BB4A1C" w:rsidRPr="00BB4A1C">
        <w:t>"</w:t>
      </w:r>
      <w:r w:rsidRPr="00BB4A1C">
        <w:t xml:space="preserve"> 1977</w:t>
      </w:r>
      <w:bookmarkStart w:id="14" w:name="_GoBack"/>
      <w:bookmarkEnd w:id="14"/>
    </w:p>
    <w:sectPr w:rsidR="00CE1042" w:rsidRPr="00BB4A1C" w:rsidSect="00BB4A1C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66" w:rsidRDefault="00004B6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04B66" w:rsidRDefault="00004B6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D59" w:rsidRDefault="00273D59" w:rsidP="00273D59">
    <w:pPr>
      <w:pStyle w:val="af2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66" w:rsidRDefault="00004B6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04B66" w:rsidRDefault="00004B6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D59" w:rsidRDefault="00273D59" w:rsidP="00273D59">
    <w:pPr>
      <w:pStyle w:val="a7"/>
      <w:ind w:right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D59" w:rsidRDefault="00273D59" w:rsidP="00273D59">
    <w:pPr>
      <w:pStyle w:val="a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711"/>
    <w:multiLevelType w:val="hybridMultilevel"/>
    <w:tmpl w:val="229ADA6E"/>
    <w:lvl w:ilvl="0" w:tplc="69348ED6">
      <w:start w:val="3"/>
      <w:numFmt w:val="decimal"/>
      <w:lvlText w:val="(%1)"/>
      <w:lvlJc w:val="left"/>
      <w:pPr>
        <w:tabs>
          <w:tab w:val="num" w:pos="1145"/>
        </w:tabs>
        <w:ind w:left="114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4C30F9"/>
    <w:multiLevelType w:val="hybridMultilevel"/>
    <w:tmpl w:val="AF2257F8"/>
    <w:lvl w:ilvl="0" w:tplc="3C7CB33C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>
    <w:nsid w:val="32F218E9"/>
    <w:multiLevelType w:val="hybridMultilevel"/>
    <w:tmpl w:val="7A383DA2"/>
    <w:lvl w:ilvl="0" w:tplc="76C60D24">
      <w:start w:val="1"/>
      <w:numFmt w:val="decimal"/>
      <w:lvlText w:val="%1."/>
      <w:lvlJc w:val="left"/>
      <w:pPr>
        <w:tabs>
          <w:tab w:val="num" w:pos="1670"/>
        </w:tabs>
        <w:ind w:left="167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C1051"/>
    <w:multiLevelType w:val="hybridMultilevel"/>
    <w:tmpl w:val="DD2206C6"/>
    <w:lvl w:ilvl="0" w:tplc="394474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3645872"/>
    <w:multiLevelType w:val="hybridMultilevel"/>
    <w:tmpl w:val="57863654"/>
    <w:lvl w:ilvl="0" w:tplc="7206F27E">
      <w:start w:val="18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4D1B40"/>
    <w:multiLevelType w:val="hybridMultilevel"/>
    <w:tmpl w:val="3E38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1A43A4"/>
    <w:multiLevelType w:val="hybridMultilevel"/>
    <w:tmpl w:val="8BBAFCDC"/>
    <w:lvl w:ilvl="0" w:tplc="06B47A68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B2B"/>
    <w:rsid w:val="00000C4E"/>
    <w:rsid w:val="00004B66"/>
    <w:rsid w:val="00052C1E"/>
    <w:rsid w:val="000A5314"/>
    <w:rsid w:val="000D7036"/>
    <w:rsid w:val="00105CA0"/>
    <w:rsid w:val="0011398A"/>
    <w:rsid w:val="00115BA3"/>
    <w:rsid w:val="0014078D"/>
    <w:rsid w:val="0015484A"/>
    <w:rsid w:val="00154973"/>
    <w:rsid w:val="00162D5E"/>
    <w:rsid w:val="001D260E"/>
    <w:rsid w:val="001F13BA"/>
    <w:rsid w:val="002234A4"/>
    <w:rsid w:val="0023540B"/>
    <w:rsid w:val="002671B1"/>
    <w:rsid w:val="00273D59"/>
    <w:rsid w:val="002B1E4A"/>
    <w:rsid w:val="002E5298"/>
    <w:rsid w:val="002E619D"/>
    <w:rsid w:val="003371CD"/>
    <w:rsid w:val="003A7858"/>
    <w:rsid w:val="003B7771"/>
    <w:rsid w:val="003C5C5A"/>
    <w:rsid w:val="003F5854"/>
    <w:rsid w:val="00467268"/>
    <w:rsid w:val="0049024E"/>
    <w:rsid w:val="004D22A1"/>
    <w:rsid w:val="004E0D27"/>
    <w:rsid w:val="004E2BDF"/>
    <w:rsid w:val="005077CC"/>
    <w:rsid w:val="0052396D"/>
    <w:rsid w:val="00531FA3"/>
    <w:rsid w:val="005566F8"/>
    <w:rsid w:val="0058261A"/>
    <w:rsid w:val="005842B6"/>
    <w:rsid w:val="00585D4A"/>
    <w:rsid w:val="005F512C"/>
    <w:rsid w:val="00601DC9"/>
    <w:rsid w:val="00624A9D"/>
    <w:rsid w:val="006264AD"/>
    <w:rsid w:val="00643113"/>
    <w:rsid w:val="006443C7"/>
    <w:rsid w:val="00672E52"/>
    <w:rsid w:val="006A51DA"/>
    <w:rsid w:val="006B0832"/>
    <w:rsid w:val="006F001D"/>
    <w:rsid w:val="007117F0"/>
    <w:rsid w:val="00714412"/>
    <w:rsid w:val="00717257"/>
    <w:rsid w:val="0073737A"/>
    <w:rsid w:val="00771845"/>
    <w:rsid w:val="007871A3"/>
    <w:rsid w:val="007903BA"/>
    <w:rsid w:val="007F325D"/>
    <w:rsid w:val="00804D4D"/>
    <w:rsid w:val="00817ED9"/>
    <w:rsid w:val="00853199"/>
    <w:rsid w:val="00871CE0"/>
    <w:rsid w:val="00877BAE"/>
    <w:rsid w:val="00892F80"/>
    <w:rsid w:val="008D1732"/>
    <w:rsid w:val="00952F66"/>
    <w:rsid w:val="0097623B"/>
    <w:rsid w:val="00985D84"/>
    <w:rsid w:val="009A1BB6"/>
    <w:rsid w:val="009F174E"/>
    <w:rsid w:val="009F38D4"/>
    <w:rsid w:val="00A0790E"/>
    <w:rsid w:val="00A10013"/>
    <w:rsid w:val="00A128A8"/>
    <w:rsid w:val="00A25320"/>
    <w:rsid w:val="00A40532"/>
    <w:rsid w:val="00A47EC1"/>
    <w:rsid w:val="00A50E3A"/>
    <w:rsid w:val="00AE366B"/>
    <w:rsid w:val="00B205C7"/>
    <w:rsid w:val="00B34703"/>
    <w:rsid w:val="00B564AF"/>
    <w:rsid w:val="00BB4A1C"/>
    <w:rsid w:val="00BE605B"/>
    <w:rsid w:val="00BF1AD4"/>
    <w:rsid w:val="00C4324E"/>
    <w:rsid w:val="00C674F3"/>
    <w:rsid w:val="00C724B0"/>
    <w:rsid w:val="00C82D7A"/>
    <w:rsid w:val="00CC57DB"/>
    <w:rsid w:val="00CE1042"/>
    <w:rsid w:val="00D11E3B"/>
    <w:rsid w:val="00D312EB"/>
    <w:rsid w:val="00DE4573"/>
    <w:rsid w:val="00DE462B"/>
    <w:rsid w:val="00E10ED1"/>
    <w:rsid w:val="00E11EAC"/>
    <w:rsid w:val="00E2765F"/>
    <w:rsid w:val="00E317ED"/>
    <w:rsid w:val="00E94D8A"/>
    <w:rsid w:val="00ED205E"/>
    <w:rsid w:val="00F010BF"/>
    <w:rsid w:val="00F03AB5"/>
    <w:rsid w:val="00F17517"/>
    <w:rsid w:val="00F33C76"/>
    <w:rsid w:val="00F7619E"/>
    <w:rsid w:val="00FA3C9A"/>
    <w:rsid w:val="00FC0B2B"/>
    <w:rsid w:val="00FC7050"/>
    <w:rsid w:val="00FE1DC8"/>
    <w:rsid w:val="00FE2A27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6F14225-953B-4221-81A1-1F8315F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B4A1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B4A1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B4A1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B4A1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B4A1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B4A1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B4A1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B4A1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B4A1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BB4A1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BB4A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BB4A1C"/>
    <w:rPr>
      <w:vertAlign w:val="superscript"/>
    </w:rPr>
  </w:style>
  <w:style w:type="paragraph" w:styleId="a8">
    <w:name w:val="Body Text"/>
    <w:basedOn w:val="a2"/>
    <w:link w:val="ab"/>
    <w:uiPriority w:val="99"/>
    <w:rsid w:val="00BB4A1C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BB4A1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BB4A1C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BB4A1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BB4A1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BB4A1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BB4A1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BB4A1C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BB4A1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BB4A1C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BB4A1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B4A1C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BB4A1C"/>
  </w:style>
  <w:style w:type="character" w:customStyle="1" w:styleId="af6">
    <w:name w:val="номер страницы"/>
    <w:uiPriority w:val="99"/>
    <w:rsid w:val="00BB4A1C"/>
    <w:rPr>
      <w:sz w:val="28"/>
      <w:szCs w:val="28"/>
    </w:rPr>
  </w:style>
  <w:style w:type="paragraph" w:styleId="af7">
    <w:name w:val="Normal (Web)"/>
    <w:basedOn w:val="a2"/>
    <w:uiPriority w:val="99"/>
    <w:rsid w:val="00BB4A1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B4A1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B4A1C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B4A1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B4A1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B4A1C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BB4A1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B4A1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BB4A1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B4A1C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B4A1C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B4A1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B4A1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B4A1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B4A1C"/>
    <w:rPr>
      <w:i/>
      <w:iCs/>
    </w:rPr>
  </w:style>
  <w:style w:type="table" w:customStyle="1" w:styleId="14">
    <w:name w:val="Стиль таблицы1"/>
    <w:basedOn w:val="a4"/>
    <w:uiPriority w:val="99"/>
    <w:rsid w:val="00BB4A1C"/>
    <w:pPr>
      <w:spacing w:line="360" w:lineRule="auto"/>
    </w:pPr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ТАБЛИЦА"/>
    <w:next w:val="a2"/>
    <w:autoRedefine/>
    <w:uiPriority w:val="99"/>
    <w:rsid w:val="00BB4A1C"/>
    <w:pPr>
      <w:spacing w:line="360" w:lineRule="auto"/>
    </w:pPr>
    <w:rPr>
      <w:color w:val="000000"/>
    </w:rPr>
  </w:style>
  <w:style w:type="paragraph" w:customStyle="1" w:styleId="15">
    <w:name w:val="Стиль1"/>
    <w:basedOn w:val="af9"/>
    <w:autoRedefine/>
    <w:uiPriority w:val="99"/>
    <w:rsid w:val="00BB4A1C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BB4A1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BB4A1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BB4A1C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BB4A1C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BB4A1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NICK Corp.</Company>
  <LinksUpToDate>false</LinksUpToDate>
  <CharactersWithSpaces>22647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NICK</dc:creator>
  <cp:keywords/>
  <dc:description/>
  <cp:lastModifiedBy>admin</cp:lastModifiedBy>
  <cp:revision>2</cp:revision>
  <dcterms:created xsi:type="dcterms:W3CDTF">2014-03-07T18:17:00Z</dcterms:created>
  <dcterms:modified xsi:type="dcterms:W3CDTF">2014-03-07T18:17:00Z</dcterms:modified>
</cp:coreProperties>
</file>