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Default="00680D54" w:rsidP="00680D54">
      <w:pPr>
        <w:pStyle w:val="aff"/>
      </w:pPr>
    </w:p>
    <w:p w:rsidR="00680D54" w:rsidRPr="00680D54" w:rsidRDefault="007E24C8" w:rsidP="00680D54">
      <w:pPr>
        <w:pStyle w:val="aff"/>
      </w:pPr>
      <w:r w:rsidRPr="00680D54">
        <w:t>Контрольная</w:t>
      </w:r>
      <w:r w:rsidR="00680D54" w:rsidRPr="00680D54">
        <w:t xml:space="preserve"> </w:t>
      </w:r>
      <w:r w:rsidRPr="00680D54">
        <w:t>работа</w:t>
      </w:r>
    </w:p>
    <w:p w:rsidR="007E24C8" w:rsidRPr="00680D54" w:rsidRDefault="007E24C8" w:rsidP="00680D54">
      <w:pPr>
        <w:pStyle w:val="aff"/>
      </w:pPr>
      <w:r w:rsidRPr="00680D54">
        <w:t>По</w:t>
      </w:r>
      <w:r w:rsidR="00680D54" w:rsidRPr="00680D54">
        <w:t xml:space="preserve"> </w:t>
      </w:r>
      <w:r w:rsidRPr="00680D54">
        <w:t>дисциплине</w:t>
      </w:r>
      <w:r w:rsidR="00680D54">
        <w:t xml:space="preserve"> "</w:t>
      </w:r>
      <w:r w:rsidRPr="00680D54">
        <w:t>Отечественная</w:t>
      </w:r>
      <w:r w:rsidR="00680D54" w:rsidRPr="00680D54">
        <w:t xml:space="preserve"> </w:t>
      </w:r>
      <w:r w:rsidRPr="00680D54">
        <w:t>история</w:t>
      </w:r>
      <w:r w:rsidR="00680D54">
        <w:t>"</w:t>
      </w:r>
    </w:p>
    <w:p w:rsidR="00680D54" w:rsidRPr="00680D54" w:rsidRDefault="00A92521" w:rsidP="00680D54">
      <w:pPr>
        <w:pStyle w:val="aff"/>
      </w:pPr>
      <w:r w:rsidRPr="00680D54">
        <w:t>Тема</w:t>
      </w:r>
      <w:r w:rsidR="00680D54" w:rsidRPr="00680D54">
        <w:t>:</w:t>
      </w:r>
      <w:r w:rsidR="00680D54">
        <w:t xml:space="preserve"> "</w:t>
      </w:r>
      <w:r w:rsidR="00D92267" w:rsidRPr="00680D54">
        <w:t>Татаро-монгольское</w:t>
      </w:r>
      <w:r w:rsidR="00680D54" w:rsidRPr="00680D54">
        <w:t xml:space="preserve"> </w:t>
      </w:r>
      <w:r w:rsidR="00D92267" w:rsidRPr="00680D54">
        <w:t>нашествие</w:t>
      </w:r>
      <w:r w:rsidR="00680D54">
        <w:t>"</w:t>
      </w:r>
    </w:p>
    <w:p w:rsidR="00680D54" w:rsidRDefault="00680D54" w:rsidP="00E6744D">
      <w:pPr>
        <w:pStyle w:val="af8"/>
      </w:pPr>
      <w:r>
        <w:br w:type="page"/>
        <w:t>С</w:t>
      </w:r>
      <w:r w:rsidRPr="00680D54">
        <w:t>одержание</w:t>
      </w:r>
    </w:p>
    <w:p w:rsidR="00680D54" w:rsidRPr="00680D54" w:rsidRDefault="00680D54" w:rsidP="00680D54"/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Введение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Процесс образования монгольского государства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Монгольская армия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Начало завоевательных походов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Завоевание Южной Сибири, Северного Китая и Кореи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Вторжение в Среднюю Азию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Завоевания Закавказья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Вторжение в половецкие земли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Великий поход на Запад. Курултай 1235 г.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Покорение Волжской Булгарии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Завоевание Среднего и Нижнего Поволжья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Походы на Русь. Русские земли в начале Х</w:t>
      </w:r>
      <w:r w:rsidRPr="00E90505">
        <w:rPr>
          <w:rStyle w:val="aff0"/>
          <w:noProof/>
          <w:lang w:val="en-US"/>
        </w:rPr>
        <w:t>III</w:t>
      </w:r>
      <w:r w:rsidRPr="00E90505">
        <w:rPr>
          <w:rStyle w:val="aff0"/>
          <w:noProof/>
        </w:rPr>
        <w:t xml:space="preserve"> века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Завоевание Северо-восточной Руси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Завоевание Южных земель Руси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Основные причины поражения русских земель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Поход на Европу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Золотая Орда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Русские земли и Золотая Орда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Заключение</w:t>
      </w:r>
    </w:p>
    <w:p w:rsidR="00E6744D" w:rsidRDefault="00E6744D">
      <w:pPr>
        <w:pStyle w:val="22"/>
        <w:rPr>
          <w:smallCaps w:val="0"/>
          <w:noProof/>
          <w:color w:val="auto"/>
          <w:sz w:val="24"/>
          <w:szCs w:val="24"/>
        </w:rPr>
      </w:pPr>
      <w:r w:rsidRPr="00E90505">
        <w:rPr>
          <w:rStyle w:val="aff0"/>
          <w:noProof/>
        </w:rPr>
        <w:t>Литература</w:t>
      </w:r>
    </w:p>
    <w:p w:rsidR="00680D54" w:rsidRPr="00680D54" w:rsidRDefault="00680D54" w:rsidP="00E6744D"/>
    <w:p w:rsidR="00680D54" w:rsidRPr="00680D54" w:rsidRDefault="00680D54" w:rsidP="00680D54">
      <w:pPr>
        <w:pStyle w:val="2"/>
      </w:pPr>
      <w:r>
        <w:br w:type="page"/>
      </w:r>
      <w:bookmarkStart w:id="0" w:name="_Toc278972499"/>
      <w:r w:rsidR="00C969EF" w:rsidRPr="00680D54">
        <w:t>Введение</w:t>
      </w:r>
      <w:bookmarkEnd w:id="0"/>
    </w:p>
    <w:p w:rsidR="00680D54" w:rsidRDefault="00680D54" w:rsidP="00680D54"/>
    <w:p w:rsidR="00680D54" w:rsidRPr="00680D54" w:rsidRDefault="00834498" w:rsidP="00680D54">
      <w:r w:rsidRPr="00680D54">
        <w:t>Во</w:t>
      </w:r>
      <w:r w:rsidR="00680D54" w:rsidRPr="00680D54">
        <w:t xml:space="preserve"> </w:t>
      </w:r>
      <w:r w:rsidRPr="00680D54">
        <w:t>второй</w:t>
      </w:r>
      <w:r w:rsidR="00680D54" w:rsidRPr="00680D54">
        <w:t xml:space="preserve"> </w:t>
      </w:r>
      <w:r w:rsidRPr="00680D54">
        <w:t>половине</w:t>
      </w:r>
      <w:r w:rsidR="00680D54" w:rsidRPr="00680D54">
        <w:t xml:space="preserve"> </w:t>
      </w:r>
      <w:r w:rsidR="001035BC" w:rsidRPr="00680D54">
        <w:t>X</w:t>
      </w:r>
      <w:r w:rsidRPr="00680D54">
        <w:rPr>
          <w:lang w:val="en-US"/>
        </w:rPr>
        <w:t>II</w:t>
      </w:r>
      <w:r w:rsidR="00680D54" w:rsidRPr="00680D54">
        <w:t xml:space="preserve"> - </w:t>
      </w:r>
      <w:r w:rsidRPr="00680D54">
        <w:t>начале</w:t>
      </w:r>
      <w:r w:rsidR="00680D54" w:rsidRPr="00680D54">
        <w:t xml:space="preserve"> </w:t>
      </w:r>
      <w:r w:rsidR="001035BC" w:rsidRPr="00680D54">
        <w:t>X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="001035BC" w:rsidRPr="00680D54">
        <w:t>веков</w:t>
      </w:r>
      <w:r w:rsidR="00680D54" w:rsidRPr="00680D54">
        <w:t xml:space="preserve"> </w:t>
      </w:r>
      <w:r w:rsidR="001035BC" w:rsidRPr="00680D54">
        <w:t>на</w:t>
      </w:r>
      <w:r w:rsidR="00680D54" w:rsidRPr="00680D54">
        <w:t xml:space="preserve"> </w:t>
      </w:r>
      <w:r w:rsidR="001035BC" w:rsidRPr="00680D54">
        <w:t>огромных</w:t>
      </w:r>
      <w:r w:rsidR="00680D54" w:rsidRPr="00680D54">
        <w:t xml:space="preserve"> </w:t>
      </w:r>
      <w:r w:rsidR="001035BC" w:rsidRPr="00680D54">
        <w:t>степных</w:t>
      </w:r>
      <w:r w:rsidR="00680D54">
        <w:t xml:space="preserve"> </w:t>
      </w:r>
      <w:r w:rsidR="001035BC" w:rsidRPr="00680D54">
        <w:t>просторах</w:t>
      </w:r>
      <w:r w:rsidR="00680D54" w:rsidRPr="00680D54">
        <w:t xml:space="preserve"> </w:t>
      </w:r>
      <w:r w:rsidR="001035BC" w:rsidRPr="00680D54">
        <w:t>Центральной</w:t>
      </w:r>
      <w:r w:rsidR="00680D54" w:rsidRPr="00680D54">
        <w:t xml:space="preserve"> </w:t>
      </w:r>
      <w:r w:rsidR="001035BC" w:rsidRPr="00680D54">
        <w:t>Азии</w:t>
      </w:r>
      <w:r w:rsidR="00680D54" w:rsidRPr="00680D54">
        <w:t xml:space="preserve"> </w:t>
      </w:r>
      <w:r w:rsidR="001035BC" w:rsidRPr="00680D54">
        <w:t>образовалась</w:t>
      </w:r>
      <w:r w:rsidR="00680D54" w:rsidRPr="00680D54">
        <w:t xml:space="preserve"> </w:t>
      </w:r>
      <w:r w:rsidR="001035BC" w:rsidRPr="00680D54">
        <w:t>держава</w:t>
      </w:r>
      <w:r w:rsidR="00680D54" w:rsidRPr="00680D54">
        <w:t xml:space="preserve"> </w:t>
      </w:r>
      <w:r w:rsidR="001035BC" w:rsidRPr="00680D54">
        <w:t>монголов.</w:t>
      </w:r>
    </w:p>
    <w:p w:rsidR="00680D54" w:rsidRPr="00680D54" w:rsidRDefault="001035BC" w:rsidP="00680D54">
      <w:r w:rsidRPr="00680D54">
        <w:t>Монголы</w:t>
      </w:r>
      <w:r w:rsidR="00680D54">
        <w:t xml:space="preserve"> </w:t>
      </w:r>
      <w:r w:rsidRPr="00680D54">
        <w:t>-</w:t>
      </w:r>
      <w:r w:rsidR="00680D54">
        <w:t xml:space="preserve"> </w:t>
      </w:r>
      <w:r w:rsidRPr="00680D54">
        <w:t>это</w:t>
      </w:r>
      <w:r w:rsidR="00680D54" w:rsidRPr="00680D54">
        <w:t xml:space="preserve"> </w:t>
      </w:r>
      <w:r w:rsidRPr="00680D54">
        <w:t>общее</w:t>
      </w:r>
      <w:r w:rsidR="00680D54" w:rsidRPr="00680D54">
        <w:t xml:space="preserve"> </w:t>
      </w:r>
      <w:r w:rsidRPr="00680D54">
        <w:t>название</w:t>
      </w:r>
      <w:r w:rsidR="00680D54" w:rsidRPr="00680D54">
        <w:t xml:space="preserve"> </w:t>
      </w:r>
      <w:r w:rsidRPr="00680D54">
        <w:t>многочисленных</w:t>
      </w:r>
      <w:r w:rsidR="00680D54" w:rsidRPr="00680D54">
        <w:t xml:space="preserve"> </w:t>
      </w:r>
      <w:r w:rsidR="001A4494" w:rsidRPr="00680D54">
        <w:t>родственных</w:t>
      </w:r>
      <w:r w:rsidR="00680D54" w:rsidRPr="00680D54">
        <w:t xml:space="preserve"> </w:t>
      </w:r>
      <w:r w:rsidR="001A4494" w:rsidRPr="00680D54">
        <w:t>племен,</w:t>
      </w:r>
      <w:r w:rsidR="00680D54" w:rsidRPr="00680D54">
        <w:t xml:space="preserve"> </w:t>
      </w:r>
      <w:r w:rsidR="001A4494" w:rsidRPr="00680D54">
        <w:t>кочевавших</w:t>
      </w:r>
      <w:r w:rsidR="00680D54" w:rsidRPr="00680D54">
        <w:t xml:space="preserve"> </w:t>
      </w:r>
      <w:r w:rsidR="001A4494" w:rsidRPr="00680D54">
        <w:t>в</w:t>
      </w:r>
      <w:r w:rsidR="00680D54" w:rsidRPr="00680D54">
        <w:t xml:space="preserve"> </w:t>
      </w:r>
      <w:r w:rsidR="001A4494" w:rsidRPr="00680D54">
        <w:t>X</w:t>
      </w:r>
      <w:r w:rsidR="001A4494" w:rsidRPr="00680D54">
        <w:rPr>
          <w:lang w:val="en-US"/>
        </w:rPr>
        <w:t>II</w:t>
      </w:r>
      <w:r w:rsidR="00680D54" w:rsidRPr="00680D54">
        <w:t xml:space="preserve"> </w:t>
      </w:r>
      <w:r w:rsidR="001A4494" w:rsidRPr="00680D54">
        <w:t>в.</w:t>
      </w:r>
      <w:r w:rsidR="00680D54" w:rsidRPr="00680D54">
        <w:t xml:space="preserve"> </w:t>
      </w:r>
      <w:r w:rsidR="001A4494" w:rsidRPr="00680D54">
        <w:t>на</w:t>
      </w:r>
      <w:r w:rsidR="00680D54" w:rsidRPr="00680D54">
        <w:t xml:space="preserve"> </w:t>
      </w:r>
      <w:r w:rsidR="001A4494" w:rsidRPr="00680D54">
        <w:t>огромной</w:t>
      </w:r>
      <w:r w:rsidR="00680D54" w:rsidRPr="00680D54">
        <w:t xml:space="preserve"> </w:t>
      </w:r>
      <w:r w:rsidR="005415A0" w:rsidRPr="00680D54">
        <w:t>территории</w:t>
      </w:r>
      <w:r w:rsidR="00680D54" w:rsidRPr="00680D54">
        <w:t xml:space="preserve"> </w:t>
      </w:r>
      <w:r w:rsidR="001A4494" w:rsidRPr="00680D54">
        <w:t>от</w:t>
      </w:r>
      <w:r w:rsidR="00680D54" w:rsidRPr="00680D54">
        <w:t xml:space="preserve"> </w:t>
      </w:r>
      <w:r w:rsidR="001A4494" w:rsidRPr="00680D54">
        <w:t>Великой</w:t>
      </w:r>
      <w:r w:rsidR="00680D54" w:rsidRPr="00680D54">
        <w:t xml:space="preserve"> </w:t>
      </w:r>
      <w:r w:rsidR="001A4494" w:rsidRPr="00680D54">
        <w:t>Китайской</w:t>
      </w:r>
      <w:r w:rsidR="00680D54" w:rsidRPr="00680D54">
        <w:t xml:space="preserve"> </w:t>
      </w:r>
      <w:r w:rsidR="001A4494" w:rsidRPr="00680D54">
        <w:t>стены</w:t>
      </w:r>
      <w:r w:rsidR="00680D54" w:rsidRPr="00680D54">
        <w:t xml:space="preserve"> </w:t>
      </w:r>
      <w:r w:rsidR="001A4494" w:rsidRPr="00680D54">
        <w:t>до</w:t>
      </w:r>
      <w:r w:rsidR="00680D54" w:rsidRPr="00680D54">
        <w:t xml:space="preserve"> </w:t>
      </w:r>
      <w:r w:rsidR="001A4494" w:rsidRPr="00680D54">
        <w:t>озёра</w:t>
      </w:r>
      <w:r w:rsidR="00680D54" w:rsidRPr="00680D54">
        <w:t xml:space="preserve"> </w:t>
      </w:r>
      <w:r w:rsidR="001A4494" w:rsidRPr="00680D54">
        <w:t>Байкал.</w:t>
      </w:r>
      <w:r w:rsidR="00680D54" w:rsidRPr="00680D54">
        <w:t xml:space="preserve"> </w:t>
      </w:r>
      <w:r w:rsidR="005415A0" w:rsidRPr="00680D54">
        <w:t>Племена</w:t>
      </w:r>
      <w:r w:rsidR="00680D54" w:rsidRPr="00680D54">
        <w:t xml:space="preserve"> </w:t>
      </w:r>
      <w:r w:rsidR="005415A0" w:rsidRPr="00680D54">
        <w:t>носили</w:t>
      </w:r>
      <w:r w:rsidR="00680D54" w:rsidRPr="00680D54">
        <w:t xml:space="preserve"> </w:t>
      </w:r>
      <w:r w:rsidR="005415A0" w:rsidRPr="00680D54">
        <w:t>разные</w:t>
      </w:r>
      <w:r w:rsidR="00680D54" w:rsidRPr="00680D54">
        <w:t xml:space="preserve"> </w:t>
      </w:r>
      <w:r w:rsidR="005415A0" w:rsidRPr="00680D54">
        <w:t>названия</w:t>
      </w:r>
      <w:r w:rsidR="00680D54" w:rsidRPr="00680D54">
        <w:t xml:space="preserve">: </w:t>
      </w:r>
      <w:r w:rsidR="005415A0" w:rsidRPr="00680D54">
        <w:t>меркиты,</w:t>
      </w:r>
      <w:r w:rsidR="00680D54" w:rsidRPr="00680D54">
        <w:t xml:space="preserve"> </w:t>
      </w:r>
      <w:r w:rsidR="005415A0" w:rsidRPr="00680D54">
        <w:t>кераиты,</w:t>
      </w:r>
      <w:r w:rsidR="00680D54" w:rsidRPr="00680D54">
        <w:t xml:space="preserve"> </w:t>
      </w:r>
      <w:r w:rsidR="005415A0" w:rsidRPr="00680D54">
        <w:t>найманы,</w:t>
      </w:r>
      <w:r w:rsidR="00680D54" w:rsidRPr="00680D54">
        <w:t xml:space="preserve"> </w:t>
      </w:r>
      <w:r w:rsidR="005415A0" w:rsidRPr="00680D54">
        <w:t>ойраты,</w:t>
      </w:r>
      <w:r w:rsidR="00680D54" w:rsidRPr="00680D54">
        <w:t xml:space="preserve"> </w:t>
      </w:r>
      <w:r w:rsidR="005415A0" w:rsidRPr="00680D54">
        <w:t>монголы,</w:t>
      </w:r>
      <w:r w:rsidR="00680D54" w:rsidRPr="00680D54">
        <w:t xml:space="preserve"> </w:t>
      </w:r>
      <w:r w:rsidR="005415A0" w:rsidRPr="00680D54">
        <w:t>татары</w:t>
      </w:r>
      <w:r w:rsidR="00680D54" w:rsidRPr="00680D54">
        <w:t xml:space="preserve"> </w:t>
      </w:r>
      <w:r w:rsidR="00E808DE" w:rsidRPr="00680D54">
        <w:t>и</w:t>
      </w:r>
      <w:r w:rsidR="00680D54" w:rsidRPr="00680D54">
        <w:t xml:space="preserve"> </w:t>
      </w:r>
      <w:r w:rsidR="00E808DE" w:rsidRPr="00680D54">
        <w:t>т.д.</w:t>
      </w:r>
      <w:r w:rsidR="00680D54" w:rsidRPr="00680D54">
        <w:t xml:space="preserve"> </w:t>
      </w:r>
      <w:r w:rsidR="00E808DE" w:rsidRPr="00680D54">
        <w:t>Но</w:t>
      </w:r>
      <w:r w:rsidR="00680D54" w:rsidRPr="00680D54">
        <w:t xml:space="preserve"> </w:t>
      </w:r>
      <w:r w:rsidR="00E808DE" w:rsidRPr="00680D54">
        <w:t>именно</w:t>
      </w:r>
      <w:r w:rsidR="00680D54" w:rsidRPr="00680D54">
        <w:t xml:space="preserve"> </w:t>
      </w:r>
      <w:r w:rsidR="00E808DE" w:rsidRPr="00680D54">
        <w:t>племя</w:t>
      </w:r>
      <w:r w:rsidR="00680D54" w:rsidRPr="00680D54">
        <w:t xml:space="preserve"> </w:t>
      </w:r>
      <w:r w:rsidR="00E808DE" w:rsidRPr="00680D54">
        <w:t>монголов</w:t>
      </w:r>
      <w:r w:rsidR="00680D54" w:rsidRPr="00680D54">
        <w:t xml:space="preserve"> </w:t>
      </w:r>
      <w:r w:rsidR="00E808DE" w:rsidRPr="00680D54">
        <w:t>дало</w:t>
      </w:r>
      <w:r w:rsidR="00680D54" w:rsidRPr="00680D54">
        <w:t xml:space="preserve"> </w:t>
      </w:r>
      <w:r w:rsidR="00E808DE" w:rsidRPr="00680D54">
        <w:t>название</w:t>
      </w:r>
      <w:r w:rsidR="00680D54" w:rsidRPr="00680D54">
        <w:t xml:space="preserve"> </w:t>
      </w:r>
      <w:r w:rsidR="00E808DE" w:rsidRPr="00680D54">
        <w:t>государству.</w:t>
      </w:r>
      <w:r w:rsidR="00680D54" w:rsidRPr="00680D54">
        <w:t xml:space="preserve"> </w:t>
      </w:r>
      <w:r w:rsidR="00E808DE" w:rsidRPr="00680D54">
        <w:t>Во</w:t>
      </w:r>
      <w:r w:rsidR="00680D54" w:rsidRPr="00680D54">
        <w:t xml:space="preserve"> </w:t>
      </w:r>
      <w:r w:rsidR="00E808DE" w:rsidRPr="00680D54">
        <w:t>внешнем</w:t>
      </w:r>
      <w:r w:rsidR="00680D54" w:rsidRPr="00680D54">
        <w:t xml:space="preserve"> </w:t>
      </w:r>
      <w:r w:rsidR="00E808DE" w:rsidRPr="00680D54">
        <w:t>мире</w:t>
      </w:r>
      <w:r w:rsidR="00680D54" w:rsidRPr="00680D54">
        <w:t xml:space="preserve"> </w:t>
      </w:r>
      <w:r w:rsidR="00E808DE" w:rsidRPr="00680D54">
        <w:t>и</w:t>
      </w:r>
      <w:r w:rsidR="00680D54" w:rsidRPr="00680D54">
        <w:t xml:space="preserve"> </w:t>
      </w:r>
      <w:r w:rsidR="00E808DE" w:rsidRPr="00680D54">
        <w:t>на</w:t>
      </w:r>
      <w:r w:rsidR="00680D54" w:rsidRPr="00680D54">
        <w:t xml:space="preserve"> </w:t>
      </w:r>
      <w:r w:rsidR="00E808DE" w:rsidRPr="00680D54">
        <w:t>Руси</w:t>
      </w:r>
      <w:r w:rsidR="00680D54" w:rsidRPr="00680D54">
        <w:t xml:space="preserve"> </w:t>
      </w:r>
      <w:r w:rsidR="008821D3" w:rsidRPr="00680D54">
        <w:t>все</w:t>
      </w:r>
      <w:r w:rsidR="00680D54" w:rsidRPr="00680D54">
        <w:t xml:space="preserve"> </w:t>
      </w:r>
      <w:r w:rsidR="008821D3" w:rsidRPr="00680D54">
        <w:t>монгольские</w:t>
      </w:r>
      <w:r w:rsidR="00680D54" w:rsidRPr="00680D54">
        <w:t xml:space="preserve"> </w:t>
      </w:r>
      <w:r w:rsidR="008821D3" w:rsidRPr="00680D54">
        <w:t>племена</w:t>
      </w:r>
      <w:r w:rsidR="00680D54" w:rsidRPr="00680D54">
        <w:t xml:space="preserve"> </w:t>
      </w:r>
      <w:r w:rsidR="008821D3" w:rsidRPr="00680D54">
        <w:t>стали</w:t>
      </w:r>
      <w:r w:rsidR="00680D54" w:rsidRPr="00680D54">
        <w:t xml:space="preserve"> </w:t>
      </w:r>
      <w:r w:rsidR="008821D3" w:rsidRPr="00680D54">
        <w:t>называть</w:t>
      </w:r>
      <w:r w:rsidR="00680D54" w:rsidRPr="00680D54">
        <w:t xml:space="preserve"> </w:t>
      </w:r>
      <w:r w:rsidR="008821D3" w:rsidRPr="00680D54">
        <w:t>татарами.</w:t>
      </w:r>
      <w:r w:rsidR="00680D54" w:rsidRPr="00680D54">
        <w:t xml:space="preserve"> </w:t>
      </w:r>
      <w:r w:rsidR="008821D3" w:rsidRPr="00680D54">
        <w:t>Основным</w:t>
      </w:r>
      <w:r w:rsidR="00680D54" w:rsidRPr="00680D54">
        <w:t xml:space="preserve"> </w:t>
      </w:r>
      <w:r w:rsidR="008821D3" w:rsidRPr="00680D54">
        <w:t>занятием</w:t>
      </w:r>
      <w:r w:rsidR="00680D54" w:rsidRPr="00680D54">
        <w:t xml:space="preserve"> </w:t>
      </w:r>
      <w:r w:rsidR="008821D3" w:rsidRPr="00680D54">
        <w:t>монголов</w:t>
      </w:r>
      <w:r w:rsidR="00680D54" w:rsidRPr="00680D54">
        <w:t xml:space="preserve"> </w:t>
      </w:r>
      <w:r w:rsidR="008821D3" w:rsidRPr="00680D54">
        <w:t>было</w:t>
      </w:r>
      <w:r w:rsidR="00680D54" w:rsidRPr="00680D54">
        <w:t xml:space="preserve"> </w:t>
      </w:r>
      <w:r w:rsidR="00693802" w:rsidRPr="00680D54">
        <w:t>скотоводство</w:t>
      </w:r>
      <w:r w:rsidR="00680D54" w:rsidRPr="00680D54">
        <w:t xml:space="preserve"> </w:t>
      </w:r>
      <w:r w:rsidR="00693802" w:rsidRPr="00680D54">
        <w:t>и</w:t>
      </w:r>
      <w:r w:rsidR="00680D54" w:rsidRPr="00680D54">
        <w:t xml:space="preserve"> </w:t>
      </w:r>
      <w:r w:rsidR="00693802" w:rsidRPr="00680D54">
        <w:t>охота.</w:t>
      </w:r>
      <w:r w:rsidR="00680D54" w:rsidRPr="00680D54">
        <w:t xml:space="preserve"> </w:t>
      </w:r>
      <w:r w:rsidR="00693802" w:rsidRPr="00680D54">
        <w:t>У</w:t>
      </w:r>
      <w:r w:rsidR="00680D54" w:rsidRPr="00680D54">
        <w:t xml:space="preserve"> </w:t>
      </w:r>
      <w:r w:rsidR="00693802" w:rsidRPr="00680D54">
        <w:t>них</w:t>
      </w:r>
      <w:r w:rsidR="00680D54" w:rsidRPr="00680D54">
        <w:t xml:space="preserve"> </w:t>
      </w:r>
      <w:r w:rsidR="00693802" w:rsidRPr="00680D54">
        <w:t>были</w:t>
      </w:r>
      <w:r w:rsidR="00680D54" w:rsidRPr="00680D54">
        <w:t xml:space="preserve"> </w:t>
      </w:r>
      <w:r w:rsidR="00693802" w:rsidRPr="00680D54">
        <w:t>стада</w:t>
      </w:r>
      <w:r w:rsidR="00680D54" w:rsidRPr="00680D54">
        <w:t xml:space="preserve"> </w:t>
      </w:r>
      <w:r w:rsidR="00693802" w:rsidRPr="00680D54">
        <w:t>верблюдов,</w:t>
      </w:r>
      <w:r w:rsidR="00680D54" w:rsidRPr="00680D54">
        <w:t xml:space="preserve"> </w:t>
      </w:r>
      <w:r w:rsidR="00F60D77" w:rsidRPr="00680D54">
        <w:t>быков</w:t>
      </w:r>
      <w:r w:rsidR="00693802" w:rsidRPr="00680D54">
        <w:t>,</w:t>
      </w:r>
      <w:r w:rsidR="00680D54" w:rsidRPr="00680D54">
        <w:t xml:space="preserve"> </w:t>
      </w:r>
      <w:r w:rsidR="00F60D77" w:rsidRPr="00680D54">
        <w:t>овец</w:t>
      </w:r>
      <w:r w:rsidR="00693802" w:rsidRPr="00680D54">
        <w:t>,</w:t>
      </w:r>
      <w:r w:rsidR="00680D54" w:rsidRPr="00680D54">
        <w:t xml:space="preserve"> </w:t>
      </w:r>
      <w:r w:rsidR="00F60D77" w:rsidRPr="00680D54">
        <w:t>лошадей.</w:t>
      </w:r>
      <w:r w:rsidR="00680D54" w:rsidRPr="00680D54">
        <w:t xml:space="preserve"> </w:t>
      </w:r>
      <w:r w:rsidR="00F60D77" w:rsidRPr="00680D54">
        <w:t>Монголы</w:t>
      </w:r>
      <w:r w:rsidR="00680D54" w:rsidRPr="00680D54">
        <w:t xml:space="preserve"> </w:t>
      </w:r>
      <w:r w:rsidR="00F60D77" w:rsidRPr="00680D54">
        <w:t>вели</w:t>
      </w:r>
      <w:r w:rsidR="00680D54" w:rsidRPr="00680D54">
        <w:t xml:space="preserve"> </w:t>
      </w:r>
      <w:r w:rsidR="00F60D77" w:rsidRPr="00680D54">
        <w:t>натуральное</w:t>
      </w:r>
      <w:r w:rsidR="00680D54" w:rsidRPr="00680D54">
        <w:t xml:space="preserve"> </w:t>
      </w:r>
      <w:r w:rsidR="00F60D77" w:rsidRPr="00680D54">
        <w:t>хозяйство</w:t>
      </w:r>
      <w:r w:rsidR="00680D54" w:rsidRPr="00680D54">
        <w:t xml:space="preserve"> </w:t>
      </w:r>
      <w:r w:rsidR="00F60D77" w:rsidRPr="00680D54">
        <w:t>и</w:t>
      </w:r>
      <w:r w:rsidR="00680D54" w:rsidRPr="00680D54">
        <w:t xml:space="preserve"> </w:t>
      </w:r>
      <w:r w:rsidR="00F60D77" w:rsidRPr="00680D54">
        <w:t>производили</w:t>
      </w:r>
      <w:r w:rsidR="00680D54" w:rsidRPr="00680D54">
        <w:t xml:space="preserve"> </w:t>
      </w:r>
      <w:r w:rsidR="00F60D77" w:rsidRPr="00680D54">
        <w:t>чрезвычайно</w:t>
      </w:r>
      <w:r w:rsidR="00680D54" w:rsidRPr="00680D54">
        <w:t xml:space="preserve"> </w:t>
      </w:r>
      <w:r w:rsidR="00F60D77" w:rsidRPr="00680D54">
        <w:t>мало</w:t>
      </w:r>
      <w:r w:rsidR="00680D54" w:rsidRPr="00680D54">
        <w:t xml:space="preserve"> </w:t>
      </w:r>
      <w:r w:rsidR="00F60D77" w:rsidRPr="00680D54">
        <w:t>продуктов.</w:t>
      </w:r>
      <w:r w:rsidR="00680D54" w:rsidRPr="00680D54">
        <w:t xml:space="preserve"> </w:t>
      </w:r>
      <w:r w:rsidR="00F60D77" w:rsidRPr="00680D54">
        <w:t>Денежные</w:t>
      </w:r>
      <w:r w:rsidR="00680D54" w:rsidRPr="00680D54">
        <w:t xml:space="preserve"> </w:t>
      </w:r>
      <w:r w:rsidR="00F60D77" w:rsidRPr="00680D54">
        <w:t>обращения</w:t>
      </w:r>
      <w:r w:rsidR="00680D54" w:rsidRPr="00680D54">
        <w:t xml:space="preserve"> </w:t>
      </w:r>
      <w:r w:rsidR="00F60D77" w:rsidRPr="00680D54">
        <w:t>отсутствовало,</w:t>
      </w:r>
      <w:r w:rsidR="00680D54" w:rsidRPr="00680D54">
        <w:t xml:space="preserve"> </w:t>
      </w:r>
      <w:r w:rsidR="00F60D77" w:rsidRPr="00680D54">
        <w:t>а</w:t>
      </w:r>
      <w:r w:rsidR="00680D54" w:rsidRPr="00680D54">
        <w:t xml:space="preserve"> </w:t>
      </w:r>
      <w:r w:rsidR="00F60D77" w:rsidRPr="00680D54">
        <w:t>торговля</w:t>
      </w:r>
      <w:r w:rsidR="00680D54" w:rsidRPr="00680D54">
        <w:t xml:space="preserve"> </w:t>
      </w:r>
      <w:r w:rsidR="00F60D77" w:rsidRPr="00680D54">
        <w:t>происходила</w:t>
      </w:r>
      <w:r w:rsidR="00680D54" w:rsidRPr="00680D54">
        <w:t xml:space="preserve"> </w:t>
      </w:r>
      <w:r w:rsidR="00F60D77" w:rsidRPr="00680D54">
        <w:t>в</w:t>
      </w:r>
      <w:r w:rsidR="00680D54" w:rsidRPr="00680D54">
        <w:t xml:space="preserve"> </w:t>
      </w:r>
      <w:r w:rsidR="00F60D77" w:rsidRPr="00680D54">
        <w:t>форме</w:t>
      </w:r>
      <w:r w:rsidR="00680D54" w:rsidRPr="00680D54">
        <w:t xml:space="preserve"> </w:t>
      </w:r>
      <w:r w:rsidR="00F60D77" w:rsidRPr="00680D54">
        <w:t>обмена.</w:t>
      </w:r>
    </w:p>
    <w:p w:rsidR="00680D54" w:rsidRDefault="00F60D77" w:rsidP="00680D54">
      <w:r w:rsidRPr="00680D54">
        <w:t>Во</w:t>
      </w:r>
      <w:r w:rsidR="00680D54" w:rsidRPr="00680D54">
        <w:t xml:space="preserve"> </w:t>
      </w:r>
      <w:r w:rsidRPr="00680D54">
        <w:t>второй</w:t>
      </w:r>
      <w:r w:rsidR="00680D54" w:rsidRPr="00680D54">
        <w:t xml:space="preserve"> </w:t>
      </w:r>
      <w:r w:rsidRPr="00680D54">
        <w:t>половине</w:t>
      </w:r>
      <w:r w:rsidR="00680D54" w:rsidRPr="00680D54">
        <w:t xml:space="preserve"> </w:t>
      </w:r>
      <w:r w:rsidR="006C658F" w:rsidRPr="00680D54">
        <w:t>X</w:t>
      </w:r>
      <w:r w:rsidRPr="00680D54">
        <w:t>II</w:t>
      </w:r>
      <w:r w:rsidR="00680D54" w:rsidRPr="00680D54">
        <w:t xml:space="preserve"> </w:t>
      </w:r>
      <w:r w:rsidRPr="00680D54">
        <w:t>века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 </w:t>
      </w:r>
      <w:r w:rsidRPr="00680D54">
        <w:t>шло</w:t>
      </w:r>
      <w:r w:rsidR="00680D54" w:rsidRPr="00680D54">
        <w:t xml:space="preserve"> </w:t>
      </w:r>
      <w:r w:rsidRPr="00680D54">
        <w:t>разложение</w:t>
      </w:r>
      <w:r w:rsidR="00680D54" w:rsidRPr="00680D54">
        <w:t xml:space="preserve"> </w:t>
      </w:r>
      <w:r w:rsidRPr="00680D54">
        <w:t>первобытнообщинн</w:t>
      </w:r>
      <w:r w:rsidR="006C658F" w:rsidRPr="00680D54">
        <w:t>ых</w:t>
      </w:r>
      <w:r w:rsidR="00680D54" w:rsidRPr="00680D54">
        <w:t xml:space="preserve"> </w:t>
      </w:r>
      <w:r w:rsidR="006C658F" w:rsidRPr="00680D54">
        <w:t>отношений</w:t>
      </w:r>
      <w:r w:rsidR="00680D54" w:rsidRPr="00680D54">
        <w:t xml:space="preserve">: </w:t>
      </w:r>
      <w:r w:rsidR="006C658F" w:rsidRPr="00680D54">
        <w:t>появлялась</w:t>
      </w:r>
      <w:r w:rsidR="00680D54" w:rsidRPr="00680D54">
        <w:t xml:space="preserve"> </w:t>
      </w:r>
      <w:r w:rsidR="006C658F" w:rsidRPr="00680D54">
        <w:t>частная</w:t>
      </w:r>
      <w:r w:rsidR="00680D54" w:rsidRPr="00680D54">
        <w:t xml:space="preserve"> </w:t>
      </w:r>
      <w:r w:rsidR="006C658F" w:rsidRPr="00680D54">
        <w:t>собственность,</w:t>
      </w:r>
      <w:r w:rsidR="00680D54" w:rsidRPr="00680D54">
        <w:t xml:space="preserve"> </w:t>
      </w:r>
      <w:r w:rsidR="006C658F" w:rsidRPr="00680D54">
        <w:t>хозяйственной</w:t>
      </w:r>
      <w:r w:rsidR="00680D54" w:rsidRPr="00680D54">
        <w:t xml:space="preserve"> </w:t>
      </w:r>
      <w:r w:rsidR="006C658F" w:rsidRPr="00680D54">
        <w:t>основой</w:t>
      </w:r>
      <w:r w:rsidR="00680D54" w:rsidRPr="00680D54">
        <w:t xml:space="preserve"> </w:t>
      </w:r>
      <w:r w:rsidR="006C658F" w:rsidRPr="00680D54">
        <w:t>монгольского</w:t>
      </w:r>
      <w:r w:rsidR="00680D54" w:rsidRPr="00680D54">
        <w:t xml:space="preserve"> </w:t>
      </w:r>
      <w:r w:rsidR="006C658F" w:rsidRPr="00680D54">
        <w:t>общества</w:t>
      </w:r>
      <w:r w:rsidR="00680D54" w:rsidRPr="00680D54">
        <w:t xml:space="preserve"> </w:t>
      </w:r>
      <w:r w:rsidR="006C658F" w:rsidRPr="00680D54">
        <w:t>стал</w:t>
      </w:r>
      <w:r w:rsidR="00680D54" w:rsidRPr="00680D54">
        <w:t xml:space="preserve"> </w:t>
      </w:r>
      <w:r w:rsidR="006C658F" w:rsidRPr="00680D54">
        <w:t>не</w:t>
      </w:r>
      <w:r w:rsidR="00680D54" w:rsidRPr="00680D54">
        <w:t xml:space="preserve"> </w:t>
      </w:r>
      <w:r w:rsidR="006C658F" w:rsidRPr="00680D54">
        <w:t>род,</w:t>
      </w:r>
      <w:r w:rsidR="00680D54" w:rsidRPr="00680D54">
        <w:t xml:space="preserve"> </w:t>
      </w:r>
      <w:r w:rsidR="006C658F" w:rsidRPr="00680D54">
        <w:t>а</w:t>
      </w:r>
      <w:r w:rsidR="00680D54" w:rsidRPr="00680D54">
        <w:t xml:space="preserve"> </w:t>
      </w:r>
      <w:r w:rsidR="006C658F" w:rsidRPr="00680D54">
        <w:t>отдельная</w:t>
      </w:r>
      <w:r w:rsidR="00680D54" w:rsidRPr="00680D54">
        <w:t xml:space="preserve"> </w:t>
      </w:r>
      <w:r w:rsidR="006C658F" w:rsidRPr="00680D54">
        <w:t>семья.</w:t>
      </w:r>
    </w:p>
    <w:p w:rsidR="00680D54" w:rsidRDefault="00680D54" w:rsidP="00680D54">
      <w:pPr>
        <w:pStyle w:val="2"/>
      </w:pPr>
      <w:r>
        <w:br w:type="page"/>
      </w:r>
      <w:bookmarkStart w:id="1" w:name="_Toc278972500"/>
      <w:r w:rsidR="004066B3" w:rsidRPr="00680D54">
        <w:t>Процесс</w:t>
      </w:r>
      <w:r w:rsidRPr="00680D54">
        <w:t xml:space="preserve"> </w:t>
      </w:r>
      <w:r w:rsidR="004066B3" w:rsidRPr="00680D54">
        <w:t>образования</w:t>
      </w:r>
      <w:r w:rsidRPr="00680D54">
        <w:t xml:space="preserve"> </w:t>
      </w:r>
      <w:r w:rsidR="004066B3" w:rsidRPr="00680D54">
        <w:t>монгольского</w:t>
      </w:r>
      <w:r w:rsidRPr="00680D54">
        <w:t xml:space="preserve"> </w:t>
      </w:r>
      <w:r w:rsidR="004066B3" w:rsidRPr="00680D54">
        <w:t>государства</w:t>
      </w:r>
      <w:bookmarkEnd w:id="1"/>
    </w:p>
    <w:p w:rsidR="00680D54" w:rsidRPr="00680D54" w:rsidRDefault="00680D54" w:rsidP="00680D54"/>
    <w:p w:rsidR="00680D54" w:rsidRPr="00680D54" w:rsidRDefault="004066B3" w:rsidP="00680D54">
      <w:r w:rsidRPr="00680D54">
        <w:t>В</w:t>
      </w:r>
      <w:r w:rsidR="00680D54" w:rsidRPr="00680D54">
        <w:t xml:space="preserve"> </w:t>
      </w:r>
      <w:r w:rsidRPr="00680D54">
        <w:t>конце</w:t>
      </w:r>
      <w:r w:rsidR="00680D54" w:rsidRPr="00680D54">
        <w:t xml:space="preserve"> </w:t>
      </w:r>
      <w:r w:rsidR="00CE03A6" w:rsidRPr="00680D54">
        <w:t>X</w:t>
      </w:r>
      <w:r w:rsidRPr="00680D54">
        <w:rPr>
          <w:lang w:val="en-US"/>
        </w:rPr>
        <w:t>II</w:t>
      </w:r>
      <w:r w:rsidR="00680D54" w:rsidRPr="00680D54">
        <w:t xml:space="preserve"> - </w:t>
      </w:r>
      <w:r w:rsidRPr="00680D54">
        <w:t>начале</w:t>
      </w:r>
      <w:r w:rsidR="00680D54" w:rsidRPr="00680D54">
        <w:t xml:space="preserve"> </w:t>
      </w:r>
      <w:r w:rsidR="00CE03A6" w:rsidRPr="00680D54">
        <w:t>X</w:t>
      </w:r>
      <w:r w:rsidRPr="00680D54">
        <w:rPr>
          <w:lang w:val="en-US"/>
        </w:rPr>
        <w:t>II</w:t>
      </w:r>
      <w:r w:rsidR="00680D54" w:rsidRPr="00680D54">
        <w:t xml:space="preserve"> </w:t>
      </w:r>
      <w:r w:rsidRPr="00680D54">
        <w:t>вв.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 </w:t>
      </w:r>
      <w:r w:rsidRPr="00680D54">
        <w:t>сложились</w:t>
      </w:r>
      <w:r w:rsidR="00680D54" w:rsidRPr="00680D54">
        <w:t xml:space="preserve"> </w:t>
      </w:r>
      <w:r w:rsidR="00CE03A6" w:rsidRPr="00680D54">
        <w:t>следующие</w:t>
      </w:r>
      <w:r w:rsidR="00680D54" w:rsidRPr="00680D54">
        <w:t xml:space="preserve"> </w:t>
      </w:r>
      <w:r w:rsidR="00CE03A6" w:rsidRPr="00680D54">
        <w:t>предпосылки</w:t>
      </w:r>
      <w:r w:rsidR="00680D54" w:rsidRPr="00680D54">
        <w:t xml:space="preserve"> </w:t>
      </w:r>
      <w:r w:rsidR="00CE03A6" w:rsidRPr="00680D54">
        <w:t>для</w:t>
      </w:r>
      <w:r w:rsidR="00680D54" w:rsidRPr="00680D54">
        <w:t xml:space="preserve"> </w:t>
      </w:r>
      <w:r w:rsidR="00CE03A6" w:rsidRPr="00680D54">
        <w:t>образования</w:t>
      </w:r>
      <w:r w:rsidR="00680D54" w:rsidRPr="00680D54">
        <w:t xml:space="preserve"> </w:t>
      </w:r>
      <w:r w:rsidR="00CE03A6" w:rsidRPr="00680D54">
        <w:t>государства</w:t>
      </w:r>
      <w:r w:rsidR="00680D54" w:rsidRPr="00680D54">
        <w:t>:</w:t>
      </w:r>
    </w:p>
    <w:p w:rsidR="00680D54" w:rsidRPr="00680D54" w:rsidRDefault="00CE03A6" w:rsidP="00680D54">
      <w:r w:rsidRPr="00680D54">
        <w:t>1</w:t>
      </w:r>
      <w:r w:rsidR="00680D54" w:rsidRPr="00680D54">
        <w:t xml:space="preserve">) </w:t>
      </w:r>
      <w:r w:rsidR="007547C2" w:rsidRPr="00680D54">
        <w:t>Социально-экономические</w:t>
      </w:r>
      <w:r w:rsidR="00680D54" w:rsidRPr="00680D54">
        <w:t xml:space="preserve"> - </w:t>
      </w:r>
      <w:r w:rsidR="007547C2" w:rsidRPr="00680D54">
        <w:t>выделилась</w:t>
      </w:r>
      <w:r w:rsidR="00680D54" w:rsidRPr="00680D54">
        <w:t xml:space="preserve"> </w:t>
      </w:r>
      <w:r w:rsidR="007547C2" w:rsidRPr="00680D54">
        <w:t>племенная</w:t>
      </w:r>
      <w:r w:rsidR="00680D54" w:rsidRPr="00680D54">
        <w:t xml:space="preserve"> </w:t>
      </w:r>
      <w:r w:rsidR="00803221" w:rsidRPr="00680D54">
        <w:t>знать,</w:t>
      </w:r>
      <w:r w:rsidR="00680D54" w:rsidRPr="00680D54">
        <w:t xml:space="preserve"> </w:t>
      </w:r>
      <w:r w:rsidR="00803221" w:rsidRPr="00680D54">
        <w:t>племенная</w:t>
      </w:r>
      <w:r w:rsidR="00680D54" w:rsidRPr="00680D54">
        <w:t xml:space="preserve"> </w:t>
      </w:r>
      <w:r w:rsidR="00803221" w:rsidRPr="00680D54">
        <w:t>верхушка</w:t>
      </w:r>
      <w:r w:rsidR="00680D54" w:rsidRPr="00680D54">
        <w:t xml:space="preserve"> </w:t>
      </w:r>
      <w:r w:rsidR="00803221" w:rsidRPr="00680D54">
        <w:t>во</w:t>
      </w:r>
      <w:r w:rsidR="00680D54" w:rsidRPr="00680D54">
        <w:t xml:space="preserve"> </w:t>
      </w:r>
      <w:r w:rsidR="00803221" w:rsidRPr="00680D54">
        <w:t>главе</w:t>
      </w:r>
      <w:r w:rsidR="00680D54" w:rsidRPr="00680D54">
        <w:t xml:space="preserve"> </w:t>
      </w:r>
      <w:r w:rsidR="00803221" w:rsidRPr="00680D54">
        <w:t>с</w:t>
      </w:r>
      <w:r w:rsidR="00680D54" w:rsidRPr="00680D54">
        <w:t xml:space="preserve"> </w:t>
      </w:r>
      <w:r w:rsidR="00803221" w:rsidRPr="00680D54">
        <w:t>ханом</w:t>
      </w:r>
      <w:r w:rsidR="00680D54" w:rsidRPr="00680D54">
        <w:t>;</w:t>
      </w:r>
    </w:p>
    <w:p w:rsidR="00680D54" w:rsidRPr="00680D54" w:rsidRDefault="00803221" w:rsidP="00680D54">
      <w:r w:rsidRPr="00680D54">
        <w:t>2</w:t>
      </w:r>
      <w:r w:rsidR="00680D54" w:rsidRPr="00680D54">
        <w:t xml:space="preserve">) </w:t>
      </w:r>
      <w:r w:rsidRPr="00680D54">
        <w:t>Политические</w:t>
      </w:r>
      <w:r w:rsidR="00680D54" w:rsidRPr="00680D54">
        <w:t xml:space="preserve"> - </w:t>
      </w:r>
      <w:r w:rsidRPr="00680D54">
        <w:t>верхушка</w:t>
      </w:r>
      <w:r w:rsidR="00680D54" w:rsidRPr="00680D54">
        <w:t xml:space="preserve"> </w:t>
      </w:r>
      <w:r w:rsidRPr="00680D54">
        <w:t>племён</w:t>
      </w:r>
      <w:r w:rsidR="00680D54" w:rsidRPr="00680D54">
        <w:t xml:space="preserve"> </w:t>
      </w:r>
      <w:r w:rsidRPr="00680D54">
        <w:t>стала</w:t>
      </w:r>
      <w:r w:rsidR="00680D54" w:rsidRPr="00680D54">
        <w:t xml:space="preserve"> </w:t>
      </w:r>
      <w:r w:rsidRPr="00680D54">
        <w:t>вести</w:t>
      </w:r>
      <w:r w:rsidR="00680D54" w:rsidRPr="00680D54">
        <w:t xml:space="preserve"> </w:t>
      </w:r>
      <w:r w:rsidRPr="00680D54">
        <w:t>борьбу</w:t>
      </w:r>
      <w:r w:rsidR="00680D54" w:rsidRPr="00680D54">
        <w:t xml:space="preserve"> </w:t>
      </w:r>
      <w:r w:rsidRPr="00680D54">
        <w:t>за</w:t>
      </w:r>
      <w:r w:rsidR="00680D54" w:rsidRPr="00680D54">
        <w:t xml:space="preserve"> </w:t>
      </w:r>
      <w:r w:rsidRPr="00680D54">
        <w:t>межплеменное</w:t>
      </w:r>
      <w:r w:rsidR="00680D54" w:rsidRPr="00680D54">
        <w:t xml:space="preserve"> </w:t>
      </w:r>
      <w:r w:rsidRPr="00680D54">
        <w:t>первенство,</w:t>
      </w:r>
      <w:r w:rsidR="00680D54" w:rsidRPr="00680D54">
        <w:t xml:space="preserve"> </w:t>
      </w:r>
      <w:r w:rsidRPr="00680D54">
        <w:t>поэтому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 </w:t>
      </w:r>
      <w:r w:rsidRPr="00680D54">
        <w:t>всё</w:t>
      </w:r>
      <w:r w:rsidR="00680D54" w:rsidRPr="00680D54">
        <w:t xml:space="preserve"> </w:t>
      </w:r>
      <w:r w:rsidRPr="00680D54">
        <w:t>большее</w:t>
      </w:r>
      <w:r w:rsidR="00680D54" w:rsidRPr="00680D54">
        <w:t xml:space="preserve"> </w:t>
      </w:r>
      <w:r w:rsidRPr="00680D54">
        <w:t>распространение</w:t>
      </w:r>
      <w:r w:rsidR="00680D54" w:rsidRPr="00680D54">
        <w:t xml:space="preserve"> </w:t>
      </w:r>
      <w:r w:rsidRPr="00680D54">
        <w:t>получили</w:t>
      </w:r>
      <w:r w:rsidR="00680D54" w:rsidRPr="00680D54">
        <w:t xml:space="preserve"> </w:t>
      </w:r>
      <w:r w:rsidRPr="00680D54">
        <w:t>союзы</w:t>
      </w:r>
      <w:r w:rsidR="00680D54" w:rsidRPr="00680D54">
        <w:t xml:space="preserve"> </w:t>
      </w:r>
      <w:r w:rsidRPr="00680D54">
        <w:t>племён</w:t>
      </w:r>
      <w:r w:rsidR="00680D54" w:rsidRPr="00680D54">
        <w:t>;</w:t>
      </w:r>
    </w:p>
    <w:p w:rsidR="00680D54" w:rsidRPr="00680D54" w:rsidRDefault="00803221" w:rsidP="00680D54">
      <w:r w:rsidRPr="00680D54">
        <w:t>3</w:t>
      </w:r>
      <w:r w:rsidR="00680D54" w:rsidRPr="00680D54">
        <w:t xml:space="preserve">) </w:t>
      </w:r>
      <w:r w:rsidRPr="00680D54">
        <w:t>Наличие</w:t>
      </w:r>
      <w:r w:rsidR="00680D54" w:rsidRPr="00680D54">
        <w:t xml:space="preserve"> </w:t>
      </w:r>
      <w:r w:rsidRPr="00680D54">
        <w:t>внешней</w:t>
      </w:r>
      <w:r w:rsidR="00680D54" w:rsidRPr="00680D54">
        <w:t xml:space="preserve"> </w:t>
      </w:r>
      <w:r w:rsidRPr="00680D54">
        <w:t>опасности</w:t>
      </w:r>
      <w:r w:rsidR="00680D54" w:rsidRPr="00680D54">
        <w:t xml:space="preserve"> - </w:t>
      </w:r>
      <w:r w:rsidR="00763E39" w:rsidRPr="00680D54">
        <w:t>для</w:t>
      </w:r>
      <w:r w:rsidR="00680D54" w:rsidRPr="00680D54">
        <w:t xml:space="preserve"> </w:t>
      </w:r>
      <w:r w:rsidR="00763E39" w:rsidRPr="00680D54">
        <w:t>монголов</w:t>
      </w:r>
      <w:r w:rsidR="00680D54" w:rsidRPr="00680D54">
        <w:t xml:space="preserve"> </w:t>
      </w:r>
      <w:r w:rsidR="00763E39" w:rsidRPr="00680D54">
        <w:t>проблема</w:t>
      </w:r>
      <w:r w:rsidR="00680D54" w:rsidRPr="00680D54">
        <w:t xml:space="preserve"> </w:t>
      </w:r>
      <w:r w:rsidR="00763E39" w:rsidRPr="00680D54">
        <w:t>отражения</w:t>
      </w:r>
      <w:r w:rsidR="00680D54" w:rsidRPr="00680D54">
        <w:t xml:space="preserve"> </w:t>
      </w:r>
      <w:r w:rsidR="00763E39" w:rsidRPr="00680D54">
        <w:t>внешней</w:t>
      </w:r>
      <w:r w:rsidR="00680D54" w:rsidRPr="00680D54">
        <w:t xml:space="preserve"> </w:t>
      </w:r>
      <w:r w:rsidR="00763E39" w:rsidRPr="00680D54">
        <w:t>опасности</w:t>
      </w:r>
      <w:r w:rsidR="00680D54" w:rsidRPr="00680D54">
        <w:t xml:space="preserve"> </w:t>
      </w:r>
      <w:r w:rsidR="00763E39" w:rsidRPr="00680D54">
        <w:t>стояло</w:t>
      </w:r>
      <w:r w:rsidR="00680D54" w:rsidRPr="00680D54">
        <w:t xml:space="preserve"> </w:t>
      </w:r>
      <w:r w:rsidR="00763E39" w:rsidRPr="00680D54">
        <w:t>очень</w:t>
      </w:r>
      <w:r w:rsidR="00680D54" w:rsidRPr="00680D54">
        <w:t xml:space="preserve"> </w:t>
      </w:r>
      <w:r w:rsidR="00763E39" w:rsidRPr="00680D54">
        <w:t>остро.</w:t>
      </w:r>
      <w:r w:rsidR="00680D54" w:rsidRPr="00680D54">
        <w:t xml:space="preserve"> </w:t>
      </w:r>
      <w:r w:rsidR="00763E39" w:rsidRPr="00680D54">
        <w:t>В</w:t>
      </w:r>
      <w:r w:rsidR="00680D54" w:rsidRPr="00680D54">
        <w:t xml:space="preserve"> </w:t>
      </w:r>
      <w:r w:rsidR="00763E39" w:rsidRPr="00680D54">
        <w:t>1125г.</w:t>
      </w:r>
      <w:r w:rsidR="00680D54" w:rsidRPr="00680D54">
        <w:t xml:space="preserve"> </w:t>
      </w:r>
      <w:r w:rsidR="00763E39" w:rsidRPr="00680D54">
        <w:t>Южные</w:t>
      </w:r>
      <w:r w:rsidR="00680D54" w:rsidRPr="00680D54">
        <w:t xml:space="preserve"> </w:t>
      </w:r>
      <w:r w:rsidR="00763E39" w:rsidRPr="00680D54">
        <w:t>сосед</w:t>
      </w:r>
      <w:r w:rsidR="00A3374B" w:rsidRPr="00680D54">
        <w:t>и</w:t>
      </w:r>
      <w:r w:rsidR="00680D54" w:rsidRPr="00680D54">
        <w:t xml:space="preserve"> </w:t>
      </w:r>
      <w:r w:rsidR="00A3374B" w:rsidRPr="00680D54">
        <w:t>монголов</w:t>
      </w:r>
      <w:r w:rsidR="00680D54" w:rsidRPr="00680D54">
        <w:t xml:space="preserve"> </w:t>
      </w:r>
      <w:r w:rsidR="00A3374B" w:rsidRPr="00680D54">
        <w:t>чжурчжени</w:t>
      </w:r>
      <w:r w:rsidR="00680D54">
        <w:t xml:space="preserve"> (</w:t>
      </w:r>
      <w:r w:rsidR="00763E39" w:rsidRPr="00680D54">
        <w:t>манчжуры,</w:t>
      </w:r>
      <w:r w:rsidR="00680D54" w:rsidRPr="00680D54">
        <w:t xml:space="preserve"> </w:t>
      </w:r>
      <w:r w:rsidR="00763E39" w:rsidRPr="00680D54">
        <w:t>народ</w:t>
      </w:r>
      <w:r w:rsidR="00680D54" w:rsidRPr="00680D54">
        <w:t xml:space="preserve"> </w:t>
      </w:r>
      <w:r w:rsidR="00763E39" w:rsidRPr="00680D54">
        <w:t>китайского</w:t>
      </w:r>
      <w:r w:rsidR="00680D54" w:rsidRPr="00680D54">
        <w:t xml:space="preserve"> </w:t>
      </w:r>
      <w:r w:rsidR="00763E39" w:rsidRPr="00680D54">
        <w:t>происхождения</w:t>
      </w:r>
      <w:r w:rsidR="00680D54" w:rsidRPr="00680D54">
        <w:t xml:space="preserve">) </w:t>
      </w:r>
      <w:r w:rsidR="00763E39" w:rsidRPr="00680D54">
        <w:t>создали</w:t>
      </w:r>
      <w:r w:rsidR="00680D54" w:rsidRPr="00680D54">
        <w:t xml:space="preserve"> </w:t>
      </w:r>
      <w:r w:rsidR="00763E39" w:rsidRPr="00680D54">
        <w:t>государство</w:t>
      </w:r>
      <w:r w:rsidR="00680D54" w:rsidRPr="00680D54">
        <w:t xml:space="preserve"> </w:t>
      </w:r>
      <w:r w:rsidR="00763E39" w:rsidRPr="00680D54">
        <w:t>Цзинь</w:t>
      </w:r>
      <w:r w:rsidR="00680D54">
        <w:t xml:space="preserve"> (</w:t>
      </w:r>
      <w:r w:rsidR="00763E39" w:rsidRPr="00680D54">
        <w:t>&lt;</w:t>
      </w:r>
      <w:r w:rsidR="007610E2" w:rsidRPr="00680D54">
        <w:t>Золотое</w:t>
      </w:r>
      <w:r w:rsidR="00680D54" w:rsidRPr="00680D54">
        <w:t xml:space="preserve"> </w:t>
      </w:r>
      <w:r w:rsidR="007610E2" w:rsidRPr="00680D54">
        <w:t>царство</w:t>
      </w:r>
    </w:p>
    <w:p w:rsidR="00680D54" w:rsidRPr="00680D54" w:rsidRDefault="00F61F60" w:rsidP="00680D54">
      <w:r w:rsidRPr="00680D54">
        <w:t>В</w:t>
      </w:r>
      <w:r w:rsidR="00680D54" w:rsidRPr="00680D54">
        <w:t xml:space="preserve"> </w:t>
      </w:r>
      <w:r w:rsidRPr="00680D54">
        <w:t>состав</w:t>
      </w:r>
      <w:r w:rsidR="00680D54" w:rsidRPr="00680D54">
        <w:t xml:space="preserve"> </w:t>
      </w:r>
      <w:r w:rsidRPr="00680D54">
        <w:t>Цзинь</w:t>
      </w:r>
      <w:r w:rsidR="00680D54" w:rsidRPr="00680D54">
        <w:t xml:space="preserve"> </w:t>
      </w:r>
      <w:r w:rsidRPr="00680D54">
        <w:t>вошли</w:t>
      </w:r>
      <w:r w:rsidR="00680D54" w:rsidRPr="00680D54">
        <w:t xml:space="preserve"> </w:t>
      </w:r>
      <w:r w:rsidRPr="00680D54">
        <w:t>современная</w:t>
      </w:r>
      <w:r w:rsidR="00680D54" w:rsidRPr="00680D54">
        <w:t xml:space="preserve"> </w:t>
      </w:r>
      <w:r w:rsidRPr="00680D54">
        <w:t>Манчжурия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Северный</w:t>
      </w:r>
      <w:r w:rsidR="00680D54" w:rsidRPr="00680D54">
        <w:t xml:space="preserve"> </w:t>
      </w:r>
      <w:r w:rsidRPr="00680D54">
        <w:t>Китай.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чжурчженей</w:t>
      </w:r>
      <w:r w:rsidR="00680D54" w:rsidRPr="00680D54">
        <w:t xml:space="preserve"> </w:t>
      </w:r>
      <w:r w:rsidRPr="00680D54">
        <w:t>сложились</w:t>
      </w:r>
      <w:r w:rsidR="00680D54" w:rsidRPr="00680D54">
        <w:t xml:space="preserve"> </w:t>
      </w:r>
      <w:r w:rsidRPr="00680D54">
        <w:t>враждебные</w:t>
      </w:r>
      <w:r w:rsidR="00680D54" w:rsidRPr="00680D54">
        <w:t xml:space="preserve"> </w:t>
      </w:r>
      <w:r w:rsidRPr="00680D54">
        <w:t>отношения.</w:t>
      </w:r>
      <w:r w:rsidR="00680D54" w:rsidRPr="00680D54">
        <w:t xml:space="preserve"> </w:t>
      </w:r>
      <w:r w:rsidRPr="00680D54">
        <w:t>Со</w:t>
      </w:r>
      <w:r w:rsidR="00680D54" w:rsidRPr="00680D54">
        <w:t xml:space="preserve"> </w:t>
      </w:r>
      <w:r w:rsidRPr="00680D54">
        <w:t>временем</w:t>
      </w:r>
      <w:r w:rsidR="00680D54" w:rsidRPr="00680D54">
        <w:t xml:space="preserve"> </w:t>
      </w:r>
      <w:r w:rsidRPr="00680D54">
        <w:t>вражда</w:t>
      </w:r>
      <w:r w:rsidR="00680D54" w:rsidRPr="00680D54">
        <w:t xml:space="preserve"> </w:t>
      </w:r>
      <w:r w:rsidRPr="00680D54">
        <w:t>приняла</w:t>
      </w:r>
      <w:r w:rsidR="00680D54" w:rsidRPr="00680D54">
        <w:t xml:space="preserve"> </w:t>
      </w:r>
      <w:r w:rsidRPr="00680D54">
        <w:t>острый</w:t>
      </w:r>
      <w:r w:rsidR="00680D54" w:rsidRPr="00680D54">
        <w:t xml:space="preserve"> </w:t>
      </w:r>
      <w:r w:rsidRPr="00680D54">
        <w:t>характер,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чжурчжени</w:t>
      </w:r>
      <w:r w:rsidR="00680D54" w:rsidRPr="00680D54">
        <w:t xml:space="preserve"> </w:t>
      </w:r>
      <w:r w:rsidRPr="00680D54">
        <w:t>стали</w:t>
      </w:r>
      <w:r w:rsidR="00680D54" w:rsidRPr="00680D54">
        <w:t xml:space="preserve"> </w:t>
      </w:r>
      <w:r w:rsidRPr="00680D54">
        <w:t>истреблять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: </w:t>
      </w:r>
      <w:r w:rsidRPr="00680D54">
        <w:t>выкрадывали</w:t>
      </w:r>
      <w:r w:rsidR="00680D54" w:rsidRPr="00680D54">
        <w:t xml:space="preserve"> </w:t>
      </w:r>
      <w:r w:rsidRPr="00680D54">
        <w:t>талантливых</w:t>
      </w:r>
      <w:r w:rsidR="00680D54" w:rsidRPr="00680D54">
        <w:t xml:space="preserve"> </w:t>
      </w:r>
      <w:r w:rsidRPr="00680D54">
        <w:t>монгольских</w:t>
      </w:r>
      <w:r w:rsidR="00680D54" w:rsidRPr="00680D54">
        <w:t xml:space="preserve"> </w:t>
      </w:r>
      <w:r w:rsidRPr="00680D54">
        <w:t>вождей,</w:t>
      </w:r>
      <w:r w:rsidR="00680D54" w:rsidRPr="00680D54">
        <w:t xml:space="preserve"> </w:t>
      </w:r>
      <w:r w:rsidR="00232646" w:rsidRPr="00680D54">
        <w:t>уничтожали</w:t>
      </w:r>
      <w:r w:rsidR="00680D54" w:rsidRPr="00680D54">
        <w:t xml:space="preserve"> </w:t>
      </w:r>
      <w:r w:rsidR="00232646" w:rsidRPr="00680D54">
        <w:t>мужчин,</w:t>
      </w:r>
      <w:r w:rsidR="00680D54" w:rsidRPr="00680D54">
        <w:t xml:space="preserve"> </w:t>
      </w:r>
      <w:r w:rsidR="00232646" w:rsidRPr="00680D54">
        <w:t>угоняли</w:t>
      </w:r>
      <w:r w:rsidR="00680D54" w:rsidRPr="00680D54">
        <w:t xml:space="preserve"> </w:t>
      </w:r>
      <w:r w:rsidR="00232646" w:rsidRPr="00680D54">
        <w:t>в</w:t>
      </w:r>
      <w:r w:rsidR="00680D54" w:rsidRPr="00680D54">
        <w:t xml:space="preserve"> </w:t>
      </w:r>
      <w:r w:rsidR="00232646" w:rsidRPr="00680D54">
        <w:t>рабство</w:t>
      </w:r>
      <w:r w:rsidR="00680D54" w:rsidRPr="00680D54">
        <w:t xml:space="preserve"> </w:t>
      </w:r>
      <w:r w:rsidR="00232646" w:rsidRPr="00680D54">
        <w:t>женщин</w:t>
      </w:r>
      <w:r w:rsidR="00680D54" w:rsidRPr="00680D54">
        <w:t xml:space="preserve"> </w:t>
      </w:r>
      <w:r w:rsidR="00232646" w:rsidRPr="00680D54">
        <w:t>и</w:t>
      </w:r>
      <w:r w:rsidR="00680D54" w:rsidRPr="00680D54">
        <w:t xml:space="preserve"> </w:t>
      </w:r>
      <w:r w:rsidR="00232646" w:rsidRPr="00680D54">
        <w:t>детей.</w:t>
      </w:r>
      <w:r w:rsidR="00680D54" w:rsidRPr="00680D54">
        <w:t xml:space="preserve"> </w:t>
      </w:r>
      <w:r w:rsidR="00232646" w:rsidRPr="00680D54">
        <w:t>Все</w:t>
      </w:r>
      <w:r w:rsidR="00680D54" w:rsidRPr="00680D54">
        <w:t xml:space="preserve"> </w:t>
      </w:r>
      <w:r w:rsidR="00232646" w:rsidRPr="00680D54">
        <w:t>монголы</w:t>
      </w:r>
      <w:r w:rsidR="00680D54" w:rsidRPr="00680D54">
        <w:t xml:space="preserve"> </w:t>
      </w:r>
      <w:r w:rsidR="00232646" w:rsidRPr="00680D54">
        <w:t>понимали</w:t>
      </w:r>
      <w:r w:rsidR="00680D54" w:rsidRPr="00680D54">
        <w:t xml:space="preserve">: </w:t>
      </w:r>
      <w:r w:rsidR="00232646" w:rsidRPr="00680D54">
        <w:t>чтобы</w:t>
      </w:r>
      <w:r w:rsidR="00680D54" w:rsidRPr="00680D54">
        <w:t xml:space="preserve"> </w:t>
      </w:r>
      <w:r w:rsidR="00232646" w:rsidRPr="00680D54">
        <w:t>выжить</w:t>
      </w:r>
      <w:r w:rsidR="00680D54" w:rsidRPr="00680D54">
        <w:t xml:space="preserve"> </w:t>
      </w:r>
      <w:r w:rsidR="00232646" w:rsidRPr="00680D54">
        <w:t>нужно</w:t>
      </w:r>
      <w:r w:rsidR="00680D54" w:rsidRPr="00680D54">
        <w:t xml:space="preserve"> </w:t>
      </w:r>
      <w:r w:rsidR="00232646" w:rsidRPr="00680D54">
        <w:t>объединиться.</w:t>
      </w:r>
    </w:p>
    <w:p w:rsidR="00680D54" w:rsidRDefault="00232646" w:rsidP="00680D54">
      <w:r w:rsidRPr="00680D54">
        <w:t>В</w:t>
      </w:r>
      <w:r w:rsidR="00680D54" w:rsidRPr="00680D54">
        <w:t xml:space="preserve"> </w:t>
      </w:r>
      <w:r w:rsidRPr="00680D54">
        <w:t>1206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предводитель</w:t>
      </w:r>
      <w:r w:rsidR="00680D54" w:rsidRPr="00680D54">
        <w:t xml:space="preserve"> </w:t>
      </w:r>
      <w:r w:rsidRPr="00680D54">
        <w:t>одного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племён</w:t>
      </w:r>
      <w:r w:rsidR="00680D54" w:rsidRPr="00680D54">
        <w:t xml:space="preserve"> </w:t>
      </w:r>
      <w:r w:rsidRPr="00680D54">
        <w:t>Темучин</w:t>
      </w:r>
      <w:r w:rsidR="00680D54" w:rsidRPr="00680D54">
        <w:t xml:space="preserve"> </w:t>
      </w:r>
      <w:r w:rsidRPr="00680D54">
        <w:t>смог</w:t>
      </w:r>
      <w:r w:rsidR="00680D54" w:rsidRPr="00680D54">
        <w:t xml:space="preserve"> </w:t>
      </w:r>
      <w:r w:rsidRPr="00680D54">
        <w:t>объединить</w:t>
      </w:r>
      <w:r w:rsidR="00680D54" w:rsidRPr="00680D54">
        <w:t xml:space="preserve"> </w:t>
      </w:r>
      <w:r w:rsidRPr="00680D54">
        <w:t>все</w:t>
      </w:r>
      <w:r w:rsidR="00680D54" w:rsidRPr="00680D54">
        <w:t xml:space="preserve"> </w:t>
      </w:r>
      <w:r w:rsidRPr="00680D54">
        <w:t>монгольские</w:t>
      </w:r>
      <w:r w:rsidR="00680D54" w:rsidRPr="00680D54">
        <w:t xml:space="preserve"> </w:t>
      </w:r>
      <w:r w:rsidRPr="00680D54">
        <w:t>племена</w:t>
      </w:r>
      <w:r w:rsidR="00680D54" w:rsidRPr="00680D54">
        <w:t xml:space="preserve"> </w:t>
      </w:r>
      <w:r w:rsidRPr="00680D54">
        <w:t>под</w:t>
      </w:r>
      <w:r w:rsidR="00680D54" w:rsidRPr="00680D54">
        <w:t xml:space="preserve"> </w:t>
      </w:r>
      <w:r w:rsidRPr="00680D54">
        <w:t>своей</w:t>
      </w:r>
      <w:r w:rsidR="00680D54" w:rsidRPr="00680D54">
        <w:t xml:space="preserve"> </w:t>
      </w:r>
      <w:r w:rsidRPr="00680D54">
        <w:t>властью.</w:t>
      </w:r>
      <w:r w:rsidR="00680D54" w:rsidRPr="00680D54">
        <w:t xml:space="preserve"> </w:t>
      </w:r>
      <w:r w:rsidR="00A9526B" w:rsidRPr="00680D54">
        <w:t>Он</w:t>
      </w:r>
      <w:r w:rsidR="00680D54" w:rsidRPr="00680D54">
        <w:t xml:space="preserve"> </w:t>
      </w:r>
      <w:r w:rsidR="00A9526B" w:rsidRPr="00680D54">
        <w:t>был</w:t>
      </w:r>
      <w:r w:rsidR="00680D54" w:rsidRPr="00680D54">
        <w:t xml:space="preserve"> </w:t>
      </w:r>
      <w:r w:rsidR="00A9526B" w:rsidRPr="00680D54">
        <w:t>провозглашён</w:t>
      </w:r>
      <w:r w:rsidR="00680D54" w:rsidRPr="00680D54">
        <w:t xml:space="preserve"> </w:t>
      </w:r>
      <w:r w:rsidR="00A9526B" w:rsidRPr="00680D54">
        <w:t>предводителем</w:t>
      </w:r>
      <w:r w:rsidR="00680D54" w:rsidRPr="00680D54">
        <w:t xml:space="preserve"> </w:t>
      </w:r>
      <w:r w:rsidR="00A9526B" w:rsidRPr="00680D54">
        <w:t>всех</w:t>
      </w:r>
      <w:r w:rsidR="00680D54" w:rsidRPr="00680D54">
        <w:t xml:space="preserve"> </w:t>
      </w:r>
      <w:r w:rsidR="00A9526B" w:rsidRPr="00680D54">
        <w:t>монголов</w:t>
      </w:r>
      <w:r w:rsidR="00680D54" w:rsidRPr="00680D54">
        <w:t xml:space="preserve"> </w:t>
      </w:r>
      <w:r w:rsidR="00A9526B" w:rsidRPr="00680D54">
        <w:t>по</w:t>
      </w:r>
      <w:r w:rsidR="00680D54" w:rsidRPr="00680D54">
        <w:t xml:space="preserve"> </w:t>
      </w:r>
      <w:r w:rsidR="00A9526B" w:rsidRPr="00680D54">
        <w:t>имени</w:t>
      </w:r>
      <w:r w:rsidR="00680D54" w:rsidRPr="00680D54">
        <w:t xml:space="preserve"> </w:t>
      </w:r>
      <w:r w:rsidR="00A9526B" w:rsidRPr="00680D54">
        <w:t>Чингисхан.</w:t>
      </w:r>
      <w:r w:rsidR="00680D54" w:rsidRPr="00680D54">
        <w:t xml:space="preserve"> </w:t>
      </w:r>
      <w:r w:rsidR="00A9526B" w:rsidRPr="00680D54">
        <w:t>Чингисхан</w:t>
      </w:r>
      <w:r w:rsidR="00680D54" w:rsidRPr="00680D54">
        <w:t xml:space="preserve"> </w:t>
      </w:r>
      <w:r w:rsidR="00A9526B" w:rsidRPr="00680D54">
        <w:t>обладал</w:t>
      </w:r>
      <w:r w:rsidR="00680D54" w:rsidRPr="00680D54">
        <w:t xml:space="preserve"> </w:t>
      </w:r>
      <w:r w:rsidR="00A9526B" w:rsidRPr="00680D54">
        <w:t>способностями</w:t>
      </w:r>
      <w:r w:rsidR="00680D54" w:rsidRPr="00680D54">
        <w:t xml:space="preserve"> </w:t>
      </w:r>
      <w:r w:rsidR="00A9526B" w:rsidRPr="00680D54">
        <w:t>незаурядного</w:t>
      </w:r>
      <w:r w:rsidR="00680D54" w:rsidRPr="00680D54">
        <w:t xml:space="preserve"> </w:t>
      </w:r>
      <w:r w:rsidR="00A9526B" w:rsidRPr="00680D54">
        <w:t>правителя.</w:t>
      </w:r>
      <w:r w:rsidR="00680D54" w:rsidRPr="00680D54">
        <w:t xml:space="preserve"> </w:t>
      </w:r>
      <w:r w:rsidR="00A9526B" w:rsidRPr="00680D54">
        <w:t>Монголы</w:t>
      </w:r>
      <w:r w:rsidR="00680D54" w:rsidRPr="00680D54">
        <w:t xml:space="preserve"> </w:t>
      </w:r>
      <w:r w:rsidR="00A9526B" w:rsidRPr="00680D54">
        <w:t>поклонялись</w:t>
      </w:r>
      <w:r w:rsidR="00680D54" w:rsidRPr="00680D54">
        <w:t xml:space="preserve"> </w:t>
      </w:r>
      <w:r w:rsidR="00A9526B" w:rsidRPr="00680D54">
        <w:t>Вечно</w:t>
      </w:r>
      <w:r w:rsidR="00680D54" w:rsidRPr="00680D54">
        <w:t xml:space="preserve"> </w:t>
      </w:r>
      <w:r w:rsidR="00A9526B" w:rsidRPr="00680D54">
        <w:t>Синему</w:t>
      </w:r>
      <w:r w:rsidR="00680D54" w:rsidRPr="00680D54">
        <w:t xml:space="preserve"> </w:t>
      </w:r>
      <w:r w:rsidR="00A9526B" w:rsidRPr="00680D54">
        <w:t>Небу.</w:t>
      </w:r>
      <w:r w:rsidR="00680D54" w:rsidRPr="00680D54">
        <w:t xml:space="preserve"> </w:t>
      </w:r>
      <w:r w:rsidR="00A9526B" w:rsidRPr="00680D54">
        <w:t>Чингисхан</w:t>
      </w:r>
      <w:r w:rsidR="00680D54" w:rsidRPr="00680D54">
        <w:t xml:space="preserve"> </w:t>
      </w:r>
      <w:r w:rsidR="00A9526B" w:rsidRPr="00680D54">
        <w:t>был</w:t>
      </w:r>
      <w:r w:rsidR="00680D54" w:rsidRPr="00680D54">
        <w:t xml:space="preserve"> </w:t>
      </w:r>
      <w:r w:rsidR="00A9526B" w:rsidRPr="00680D54">
        <w:t>глубоко</w:t>
      </w:r>
      <w:r w:rsidR="00680D54" w:rsidRPr="00680D54">
        <w:t xml:space="preserve"> </w:t>
      </w:r>
      <w:r w:rsidR="00A9526B" w:rsidRPr="00680D54">
        <w:t>религиозным</w:t>
      </w:r>
      <w:r w:rsidR="00680D54" w:rsidRPr="00680D54">
        <w:t xml:space="preserve"> </w:t>
      </w:r>
      <w:r w:rsidR="00A9526B" w:rsidRPr="00680D54">
        <w:t>человеком</w:t>
      </w:r>
      <w:r w:rsidR="00680D54" w:rsidRPr="00680D54">
        <w:t xml:space="preserve"> </w:t>
      </w:r>
      <w:r w:rsidR="00A9526B" w:rsidRPr="00680D54">
        <w:t>и</w:t>
      </w:r>
      <w:r w:rsidR="00680D54" w:rsidRPr="00680D54">
        <w:t xml:space="preserve"> </w:t>
      </w:r>
      <w:r w:rsidR="00A9526B" w:rsidRPr="00680D54">
        <w:t>считал,</w:t>
      </w:r>
      <w:r w:rsidR="00680D54" w:rsidRPr="00680D54">
        <w:t xml:space="preserve"> </w:t>
      </w:r>
      <w:r w:rsidR="00A9526B" w:rsidRPr="00680D54">
        <w:t>что</w:t>
      </w:r>
      <w:r w:rsidR="00680D54" w:rsidRPr="00680D54">
        <w:t xml:space="preserve"> </w:t>
      </w:r>
      <w:r w:rsidR="00A9526B" w:rsidRPr="00680D54">
        <w:t>он</w:t>
      </w:r>
      <w:r w:rsidR="00680D54" w:rsidRPr="00680D54">
        <w:t xml:space="preserve"> </w:t>
      </w:r>
      <w:r w:rsidR="00A9526B" w:rsidRPr="00680D54">
        <w:t>является</w:t>
      </w:r>
      <w:r w:rsidR="00680D54" w:rsidRPr="00680D54">
        <w:t xml:space="preserve"> </w:t>
      </w:r>
      <w:r w:rsidR="00A9526B" w:rsidRPr="00680D54">
        <w:t>избранником</w:t>
      </w:r>
      <w:r w:rsidR="00680D54" w:rsidRPr="00680D54">
        <w:t xml:space="preserve"> </w:t>
      </w:r>
      <w:r w:rsidR="00A9526B" w:rsidRPr="00680D54">
        <w:t>Неба.</w:t>
      </w:r>
      <w:r w:rsidR="00680D54" w:rsidRPr="00680D54">
        <w:t xml:space="preserve"> </w:t>
      </w:r>
      <w:r w:rsidR="00A9526B" w:rsidRPr="00680D54">
        <w:t>Само</w:t>
      </w:r>
      <w:r w:rsidR="00680D54" w:rsidRPr="00680D54">
        <w:t xml:space="preserve"> </w:t>
      </w:r>
      <w:r w:rsidR="00A9526B" w:rsidRPr="00680D54">
        <w:t>Небо</w:t>
      </w:r>
      <w:r w:rsidR="00680D54" w:rsidRPr="00680D54">
        <w:t xml:space="preserve"> </w:t>
      </w:r>
      <w:r w:rsidR="00A9526B" w:rsidRPr="00680D54">
        <w:t>избрало</w:t>
      </w:r>
      <w:r w:rsidR="00680D54" w:rsidRPr="00680D54">
        <w:t xml:space="preserve"> </w:t>
      </w:r>
      <w:r w:rsidR="00A9526B" w:rsidRPr="00680D54">
        <w:t>его</w:t>
      </w:r>
      <w:r w:rsidR="00680D54" w:rsidRPr="00680D54">
        <w:t xml:space="preserve"> </w:t>
      </w:r>
      <w:r w:rsidR="00A9526B" w:rsidRPr="00680D54">
        <w:t>для</w:t>
      </w:r>
      <w:r w:rsidR="00680D54" w:rsidRPr="00680D54">
        <w:t xml:space="preserve"> </w:t>
      </w:r>
      <w:r w:rsidR="00A9526B" w:rsidRPr="00680D54">
        <w:t>того,</w:t>
      </w:r>
      <w:r w:rsidR="00680D54" w:rsidRPr="00680D54">
        <w:t xml:space="preserve"> </w:t>
      </w:r>
      <w:r w:rsidR="00A9526B" w:rsidRPr="00680D54">
        <w:t>чтобы</w:t>
      </w:r>
      <w:r w:rsidR="00680D54" w:rsidRPr="00680D54">
        <w:t xml:space="preserve"> </w:t>
      </w:r>
      <w:r w:rsidR="00A9526B" w:rsidRPr="00680D54">
        <w:t>он</w:t>
      </w:r>
      <w:r w:rsidR="00680D54" w:rsidRPr="00680D54">
        <w:t xml:space="preserve"> </w:t>
      </w:r>
      <w:r w:rsidR="00A9526B" w:rsidRPr="00680D54">
        <w:t>отомстил</w:t>
      </w:r>
      <w:r w:rsidR="00680D54" w:rsidRPr="00680D54">
        <w:t xml:space="preserve"> </w:t>
      </w:r>
      <w:r w:rsidR="00A9526B" w:rsidRPr="00680D54">
        <w:t>за</w:t>
      </w:r>
      <w:r w:rsidR="00680D54" w:rsidRPr="00680D54">
        <w:t xml:space="preserve"> </w:t>
      </w:r>
      <w:r w:rsidR="00A9526B" w:rsidRPr="00680D54">
        <w:t>все</w:t>
      </w:r>
      <w:r w:rsidR="00680D54" w:rsidRPr="00680D54">
        <w:t xml:space="preserve"> </w:t>
      </w:r>
      <w:r w:rsidR="00A9526B" w:rsidRPr="00680D54">
        <w:t>беды</w:t>
      </w:r>
      <w:r w:rsidR="00680D54" w:rsidRPr="00680D54">
        <w:t xml:space="preserve"> </w:t>
      </w:r>
      <w:r w:rsidR="00A9526B" w:rsidRPr="00680D54">
        <w:t>монголов</w:t>
      </w:r>
      <w:r w:rsidR="00680D54" w:rsidRPr="00680D54">
        <w:t xml:space="preserve"> </w:t>
      </w:r>
      <w:r w:rsidR="00A3374B" w:rsidRPr="00680D54">
        <w:t>и</w:t>
      </w:r>
      <w:r w:rsidR="00680D54" w:rsidRPr="00680D54">
        <w:t xml:space="preserve"> </w:t>
      </w:r>
      <w:r w:rsidR="00A3374B" w:rsidRPr="00680D54">
        <w:t>прославил</w:t>
      </w:r>
      <w:r w:rsidR="00680D54" w:rsidRPr="00680D54">
        <w:t xml:space="preserve"> </w:t>
      </w:r>
      <w:r w:rsidR="00A3374B" w:rsidRPr="00680D54">
        <w:t>свой</w:t>
      </w:r>
      <w:r w:rsidR="00680D54" w:rsidRPr="00680D54">
        <w:t xml:space="preserve"> </w:t>
      </w:r>
      <w:r w:rsidR="00A3374B" w:rsidRPr="00680D54">
        <w:t>народ.</w:t>
      </w:r>
    </w:p>
    <w:p w:rsidR="00680D54" w:rsidRPr="00680D54" w:rsidRDefault="00680D54" w:rsidP="00680D54">
      <w:pPr>
        <w:pStyle w:val="2"/>
      </w:pPr>
      <w:r>
        <w:br w:type="page"/>
      </w:r>
      <w:bookmarkStart w:id="2" w:name="_Toc278972501"/>
      <w:r w:rsidR="00A3374B" w:rsidRPr="00680D54">
        <w:t>Монгольская</w:t>
      </w:r>
      <w:r w:rsidRPr="00680D54">
        <w:t xml:space="preserve"> </w:t>
      </w:r>
      <w:r w:rsidR="00A3374B" w:rsidRPr="00680D54">
        <w:t>армия</w:t>
      </w:r>
      <w:bookmarkEnd w:id="2"/>
    </w:p>
    <w:p w:rsidR="00680D54" w:rsidRDefault="00680D54" w:rsidP="00680D54"/>
    <w:p w:rsidR="00680D54" w:rsidRPr="00680D54" w:rsidRDefault="006F347B" w:rsidP="00680D54">
      <w:r w:rsidRPr="00680D54">
        <w:t>Военно-административная</w:t>
      </w:r>
      <w:r w:rsidR="00680D54" w:rsidRPr="00680D54">
        <w:t xml:space="preserve"> </w:t>
      </w:r>
      <w:r w:rsidR="001C105C" w:rsidRPr="00680D54">
        <w:t>структура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строилась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принципу</w:t>
      </w:r>
      <w:r w:rsidR="00680D54" w:rsidRPr="00680D54">
        <w:t xml:space="preserve"> </w:t>
      </w:r>
      <w:r w:rsidRPr="00680D54">
        <w:t>формирования</w:t>
      </w:r>
      <w:r w:rsidR="00680D54" w:rsidRPr="00680D54">
        <w:t xml:space="preserve"> </w:t>
      </w:r>
      <w:r w:rsidRPr="00680D54">
        <w:t>войска,</w:t>
      </w:r>
      <w:r w:rsidR="00680D54" w:rsidRPr="00680D54">
        <w:t xml:space="preserve"> </w:t>
      </w:r>
      <w:r w:rsidRPr="00680D54">
        <w:t>сохраняя</w:t>
      </w:r>
      <w:r w:rsidR="00680D54" w:rsidRPr="00680D54">
        <w:t xml:space="preserve"> </w:t>
      </w:r>
      <w:r w:rsidRPr="00680D54">
        <w:t>родовые</w:t>
      </w:r>
      <w:r w:rsidR="00680D54" w:rsidRPr="00680D54">
        <w:t xml:space="preserve"> </w:t>
      </w:r>
      <w:r w:rsidRPr="00680D54">
        <w:t>связи.</w:t>
      </w:r>
      <w:r w:rsidR="00680D54" w:rsidRPr="00680D54">
        <w:t xml:space="preserve"> </w:t>
      </w:r>
      <w:r w:rsidRPr="00680D54">
        <w:t>Войско</w:t>
      </w:r>
      <w:r w:rsidR="00680D54" w:rsidRPr="00680D54">
        <w:t xml:space="preserve"> </w:t>
      </w:r>
      <w:r w:rsidRPr="00680D54">
        <w:t>делилось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десятки,</w:t>
      </w:r>
      <w:r w:rsidR="00680D54" w:rsidRPr="00680D54">
        <w:t xml:space="preserve"> </w:t>
      </w:r>
      <w:r w:rsidRPr="00680D54">
        <w:t>сотни,</w:t>
      </w:r>
      <w:r w:rsidR="00680D54" w:rsidRPr="00680D54">
        <w:t xml:space="preserve"> </w:t>
      </w:r>
      <w:r w:rsidRPr="00680D54">
        <w:t>тысячи.</w:t>
      </w:r>
      <w:r w:rsidR="00680D54" w:rsidRPr="00680D54">
        <w:t xml:space="preserve"> </w:t>
      </w:r>
      <w:r w:rsidRPr="00680D54">
        <w:t>Десять</w:t>
      </w:r>
      <w:r w:rsidR="00680D54" w:rsidRPr="00680D54">
        <w:t xml:space="preserve"> </w:t>
      </w:r>
      <w:r w:rsidRPr="00680D54">
        <w:t>тысяч</w:t>
      </w:r>
      <w:r w:rsidR="00680D54" w:rsidRPr="00680D54">
        <w:t xml:space="preserve"> </w:t>
      </w:r>
      <w:r w:rsidRPr="00680D54">
        <w:t>воинов</w:t>
      </w:r>
      <w:r w:rsidR="00680D54" w:rsidRPr="00680D54">
        <w:t xml:space="preserve"> </w:t>
      </w:r>
      <w:r w:rsidRPr="00680D54">
        <w:t>составляли</w:t>
      </w:r>
      <w:r w:rsidR="00680D54" w:rsidRPr="00680D54">
        <w:t xml:space="preserve"> </w:t>
      </w:r>
      <w:r w:rsidRPr="00680D54">
        <w:t>тумен</w:t>
      </w:r>
      <w:r w:rsidR="00680D54" w:rsidRPr="00680D54">
        <w:t xml:space="preserve"> </w:t>
      </w:r>
      <w:r w:rsidRPr="00680D54">
        <w:t>или</w:t>
      </w:r>
      <w:r w:rsidR="00680D54" w:rsidRPr="00680D54">
        <w:t xml:space="preserve"> </w:t>
      </w:r>
      <w:r w:rsidRPr="00680D54">
        <w:t>тьму.</w:t>
      </w:r>
      <w:r w:rsidR="00680D54" w:rsidRPr="00680D54">
        <w:t xml:space="preserve"> </w:t>
      </w:r>
      <w:r w:rsidRPr="00680D54">
        <w:t>Все</w:t>
      </w:r>
      <w:r w:rsidR="00680D54" w:rsidRPr="00680D54">
        <w:t xml:space="preserve"> </w:t>
      </w:r>
      <w:r w:rsidRPr="00680D54">
        <w:t>мужское</w:t>
      </w:r>
      <w:r w:rsidR="00680D54" w:rsidRPr="00680D54">
        <w:t xml:space="preserve"> </w:t>
      </w:r>
      <w:r w:rsidRPr="00680D54">
        <w:t>население,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при</w:t>
      </w:r>
      <w:r w:rsidR="00680D54" w:rsidRPr="00680D54">
        <w:t xml:space="preserve"> </w:t>
      </w:r>
      <w:r w:rsidRPr="00680D54">
        <w:t>необходимости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часть</w:t>
      </w:r>
      <w:r w:rsidR="00680D54" w:rsidRPr="00680D54">
        <w:t xml:space="preserve"> </w:t>
      </w:r>
      <w:r w:rsidRPr="00680D54">
        <w:t>женского,</w:t>
      </w:r>
      <w:r w:rsidR="00680D54" w:rsidRPr="00680D54">
        <w:t xml:space="preserve"> </w:t>
      </w:r>
      <w:r w:rsidRPr="00680D54">
        <w:t>представляло</w:t>
      </w:r>
      <w:r w:rsidR="00680D54" w:rsidRPr="00680D54">
        <w:t xml:space="preserve"> </w:t>
      </w:r>
      <w:r w:rsidRPr="00680D54">
        <w:t>собой</w:t>
      </w:r>
      <w:r w:rsidR="00680D54" w:rsidRPr="00680D54">
        <w:t xml:space="preserve"> </w:t>
      </w:r>
      <w:r w:rsidRPr="00680D54">
        <w:t>войско,</w:t>
      </w:r>
      <w:r w:rsidR="00680D54" w:rsidRPr="00680D54">
        <w:t xml:space="preserve"> </w:t>
      </w:r>
      <w:r w:rsidRPr="00680D54">
        <w:t>состоящее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хорошо</w:t>
      </w:r>
      <w:r w:rsidR="00680D54" w:rsidRPr="00680D54">
        <w:t xml:space="preserve"> </w:t>
      </w:r>
      <w:r w:rsidRPr="00680D54">
        <w:t>подготовленных</w:t>
      </w:r>
      <w:r w:rsidR="00680D54" w:rsidRPr="00680D54">
        <w:t xml:space="preserve"> </w:t>
      </w:r>
      <w:r w:rsidRPr="00680D54">
        <w:t>конных</w:t>
      </w:r>
      <w:r w:rsidR="00680D54" w:rsidRPr="00680D54">
        <w:t xml:space="preserve"> </w:t>
      </w:r>
      <w:r w:rsidRPr="00680D54">
        <w:t>воинов,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высоким</w:t>
      </w:r>
      <w:r w:rsidR="00680D54" w:rsidRPr="00680D54">
        <w:t xml:space="preserve"> </w:t>
      </w:r>
      <w:r w:rsidRPr="00680D54">
        <w:t>уровнем</w:t>
      </w:r>
      <w:r w:rsidR="00680D54" w:rsidRPr="00680D54">
        <w:t xml:space="preserve"> </w:t>
      </w:r>
      <w:r w:rsidRPr="00680D54">
        <w:t>ди</w:t>
      </w:r>
      <w:r w:rsidR="00916967" w:rsidRPr="00680D54">
        <w:t>сциплины</w:t>
      </w:r>
      <w:r w:rsidR="00680D54" w:rsidRPr="00680D54">
        <w:t xml:space="preserve"> </w:t>
      </w:r>
      <w:r w:rsidR="00916967" w:rsidRPr="00680D54">
        <w:t>воин</w:t>
      </w:r>
      <w:r w:rsidR="00680D54" w:rsidRPr="00680D54">
        <w:t xml:space="preserve"> </w:t>
      </w:r>
      <w:r w:rsidR="00916967" w:rsidRPr="00680D54">
        <w:t>имел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подразделениях,</w:t>
      </w:r>
      <w:r w:rsidR="00680D54" w:rsidRPr="00680D54">
        <w:t xml:space="preserve"> </w:t>
      </w:r>
      <w:r w:rsidRPr="00680D54">
        <w:t>которая</w:t>
      </w:r>
      <w:r w:rsidR="00680D54" w:rsidRPr="00680D54">
        <w:t xml:space="preserve"> </w:t>
      </w:r>
      <w:r w:rsidRPr="00680D54">
        <w:t>поддерживалась</w:t>
      </w:r>
      <w:r w:rsidR="00680D54" w:rsidRPr="00680D54">
        <w:t xml:space="preserve"> </w:t>
      </w:r>
      <w:r w:rsidRPr="00680D54">
        <w:t>круговой</w:t>
      </w:r>
      <w:r w:rsidR="00680D54" w:rsidRPr="00680D54">
        <w:t xml:space="preserve"> </w:t>
      </w:r>
      <w:r w:rsidRPr="00680D54">
        <w:t>порукой</w:t>
      </w:r>
      <w:r w:rsidR="00680D54" w:rsidRPr="00680D54">
        <w:t xml:space="preserve">: </w:t>
      </w:r>
      <w:r w:rsidRPr="00680D54">
        <w:t>если</w:t>
      </w:r>
      <w:r w:rsidR="00680D54" w:rsidRPr="00680D54">
        <w:t xml:space="preserve"> </w:t>
      </w:r>
      <w:r w:rsidRPr="00680D54">
        <w:t>один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воинов</w:t>
      </w:r>
      <w:r w:rsidR="00680D54" w:rsidRPr="00680D54">
        <w:t xml:space="preserve"> </w:t>
      </w:r>
      <w:r w:rsidRPr="00680D54">
        <w:t>проявлял</w:t>
      </w:r>
      <w:r w:rsidR="00680D54" w:rsidRPr="00680D54">
        <w:t xml:space="preserve"> </w:t>
      </w:r>
      <w:r w:rsidRPr="00680D54">
        <w:t>трусость,</w:t>
      </w:r>
      <w:r w:rsidR="00680D54" w:rsidRPr="00680D54">
        <w:t xml:space="preserve"> </w:t>
      </w:r>
      <w:r w:rsidRPr="00680D54">
        <w:t>убивали</w:t>
      </w:r>
      <w:r w:rsidR="00680D54" w:rsidRPr="00680D54">
        <w:t xml:space="preserve"> </w:t>
      </w:r>
      <w:r w:rsidRPr="00680D54">
        <w:t>вес</w:t>
      </w:r>
      <w:r w:rsidR="00916967" w:rsidRPr="00680D54">
        <w:t>ь</w:t>
      </w:r>
      <w:r w:rsidR="00680D54" w:rsidRPr="00680D54">
        <w:t xml:space="preserve"> </w:t>
      </w:r>
      <w:r w:rsidR="00916967" w:rsidRPr="00680D54">
        <w:t>десяток,</w:t>
      </w:r>
      <w:r w:rsidR="00680D54" w:rsidRPr="00680D54">
        <w:t xml:space="preserve"> </w:t>
      </w:r>
      <w:r w:rsidR="00916967" w:rsidRPr="00680D54">
        <w:t>к</w:t>
      </w:r>
      <w:r w:rsidR="00680D54" w:rsidRPr="00680D54">
        <w:t xml:space="preserve"> </w:t>
      </w:r>
      <w:r w:rsidR="00916967" w:rsidRPr="00680D54">
        <w:t>которому</w:t>
      </w:r>
      <w:r w:rsidR="00680D54" w:rsidRPr="00680D54">
        <w:t xml:space="preserve"> </w:t>
      </w:r>
      <w:r w:rsidR="00916967" w:rsidRPr="00680D54">
        <w:t>он</w:t>
      </w:r>
      <w:r w:rsidR="00680D54" w:rsidRPr="00680D54">
        <w:t xml:space="preserve"> </w:t>
      </w:r>
      <w:r w:rsidR="00916967" w:rsidRPr="00680D54">
        <w:t>принадлежал.</w:t>
      </w:r>
    </w:p>
    <w:p w:rsidR="00680D54" w:rsidRPr="00680D54" w:rsidRDefault="00916967" w:rsidP="00680D54">
      <w:r w:rsidRPr="00680D54">
        <w:t>Для</w:t>
      </w:r>
      <w:r w:rsidR="00680D54" w:rsidRPr="00680D54">
        <w:t xml:space="preserve"> </w:t>
      </w:r>
      <w:r w:rsidRPr="00680D54">
        <w:t>своего</w:t>
      </w:r>
      <w:r w:rsidR="00680D54" w:rsidRPr="00680D54">
        <w:t xml:space="preserve"> </w:t>
      </w:r>
      <w:r w:rsidRPr="00680D54">
        <w:t>времени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прекрасно</w:t>
      </w:r>
      <w:r w:rsidR="00680D54" w:rsidRPr="00680D54">
        <w:t xml:space="preserve"> </w:t>
      </w:r>
      <w:r w:rsidRPr="00680D54">
        <w:t>вооружены.</w:t>
      </w:r>
      <w:r w:rsidR="00680D54" w:rsidRPr="00680D54">
        <w:t xml:space="preserve"> </w:t>
      </w:r>
      <w:r w:rsidRPr="00680D54">
        <w:t>Каждый</w:t>
      </w:r>
      <w:r w:rsidR="00680D54" w:rsidRPr="00680D54">
        <w:t xml:space="preserve"> </w:t>
      </w:r>
      <w:r w:rsidRPr="00680D54">
        <w:t>воин</w:t>
      </w:r>
      <w:r w:rsidR="00680D54" w:rsidRPr="00680D54">
        <w:t xml:space="preserve"> </w:t>
      </w:r>
      <w:r w:rsidRPr="00680D54">
        <w:t>имел</w:t>
      </w:r>
      <w:r w:rsidR="00680D54" w:rsidRPr="00680D54">
        <w:t xml:space="preserve"> </w:t>
      </w:r>
      <w:r w:rsidRPr="00680D54">
        <w:t>два-три</w:t>
      </w:r>
      <w:r w:rsidR="00680D54" w:rsidRPr="00680D54">
        <w:t xml:space="preserve"> </w:t>
      </w:r>
      <w:r w:rsidRPr="00680D54">
        <w:t>лука,</w:t>
      </w:r>
      <w:r w:rsidR="00680D54" w:rsidRPr="00680D54">
        <w:t xml:space="preserve"> </w:t>
      </w:r>
      <w:r w:rsidRPr="00680D54">
        <w:t>несколько</w:t>
      </w:r>
      <w:r w:rsidR="00680D54" w:rsidRPr="00680D54">
        <w:t xml:space="preserve"> </w:t>
      </w:r>
      <w:r w:rsidRPr="00680D54">
        <w:t>колчанов</w:t>
      </w:r>
      <w:r w:rsidR="00680D54" w:rsidRPr="00680D54">
        <w:t xml:space="preserve"> </w:t>
      </w:r>
      <w:r w:rsidRPr="00680D54">
        <w:t>со</w:t>
      </w:r>
      <w:r w:rsidR="00680D54" w:rsidRPr="00680D54">
        <w:t xml:space="preserve"> </w:t>
      </w:r>
      <w:r w:rsidRPr="00680D54">
        <w:t>стрелами,</w:t>
      </w:r>
      <w:r w:rsidR="00680D54" w:rsidRPr="00680D54">
        <w:t xml:space="preserve"> </w:t>
      </w:r>
      <w:r w:rsidRPr="00680D54">
        <w:t>топор,</w:t>
      </w:r>
      <w:r w:rsidR="00680D54" w:rsidRPr="00680D54">
        <w:t xml:space="preserve"> </w:t>
      </w:r>
      <w:r w:rsidRPr="00680D54">
        <w:t>аркан,</w:t>
      </w:r>
      <w:r w:rsidR="00680D54" w:rsidRPr="00680D54">
        <w:t xml:space="preserve"> </w:t>
      </w:r>
      <w:r w:rsidRPr="00680D54">
        <w:t>хорошо</w:t>
      </w:r>
      <w:r w:rsidR="00680D54" w:rsidRPr="00680D54">
        <w:t xml:space="preserve"> </w:t>
      </w:r>
      <w:r w:rsidRPr="00680D54">
        <w:t>владел</w:t>
      </w:r>
      <w:r w:rsidR="00680D54" w:rsidRPr="00680D54">
        <w:t xml:space="preserve"> </w:t>
      </w:r>
      <w:r w:rsidRPr="00680D54">
        <w:t>саблей.</w:t>
      </w:r>
      <w:r w:rsidR="00680D54" w:rsidRPr="00680D54">
        <w:t xml:space="preserve"> </w:t>
      </w:r>
      <w:r w:rsidRPr="00680D54">
        <w:t>Лошадь</w:t>
      </w:r>
      <w:r w:rsidR="00680D54" w:rsidRPr="00680D54">
        <w:t xml:space="preserve"> </w:t>
      </w:r>
      <w:r w:rsidRPr="00680D54">
        <w:t>воина</w:t>
      </w:r>
      <w:r w:rsidR="00680D54" w:rsidRPr="00680D54">
        <w:t xml:space="preserve"> </w:t>
      </w:r>
      <w:r w:rsidRPr="00680D54">
        <w:t>покрывалась</w:t>
      </w:r>
      <w:r w:rsidR="00680D54" w:rsidRPr="00680D54">
        <w:t xml:space="preserve"> </w:t>
      </w:r>
      <w:r w:rsidRPr="00680D54">
        <w:t>шкурами,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защищало</w:t>
      </w:r>
      <w:r w:rsidR="00680D54" w:rsidRPr="00680D54">
        <w:t xml:space="preserve"> </w:t>
      </w:r>
      <w:r w:rsidRPr="00680D54">
        <w:t>её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стрел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оружия</w:t>
      </w:r>
      <w:r w:rsidR="00680D54" w:rsidRPr="00680D54">
        <w:t xml:space="preserve"> </w:t>
      </w:r>
      <w:r w:rsidRPr="00680D54">
        <w:t>противника.</w:t>
      </w:r>
      <w:r w:rsidR="00680D54" w:rsidRPr="00680D54">
        <w:t xml:space="preserve"> </w:t>
      </w:r>
      <w:r w:rsidRPr="00680D54">
        <w:t>Голову</w:t>
      </w:r>
      <w:r w:rsidR="00680D54" w:rsidRPr="00680D54">
        <w:t xml:space="preserve"> </w:t>
      </w:r>
      <w:r w:rsidRPr="00680D54">
        <w:t>монгольского</w:t>
      </w:r>
      <w:r w:rsidR="00680D54" w:rsidRPr="00680D54">
        <w:t xml:space="preserve"> </w:t>
      </w:r>
      <w:r w:rsidRPr="00680D54">
        <w:t>воина</w:t>
      </w:r>
      <w:r w:rsidR="00680D54" w:rsidRPr="00680D54">
        <w:t xml:space="preserve"> </w:t>
      </w:r>
      <w:r w:rsidRPr="00680D54">
        <w:t>закрывал</w:t>
      </w:r>
      <w:r w:rsidR="00680D54" w:rsidRPr="00680D54">
        <w:t xml:space="preserve"> </w:t>
      </w:r>
      <w:r w:rsidRPr="00680D54">
        <w:t>железный</w:t>
      </w:r>
      <w:r w:rsidR="00680D54" w:rsidRPr="00680D54">
        <w:t xml:space="preserve"> </w:t>
      </w:r>
      <w:r w:rsidRPr="00680D54">
        <w:t>или</w:t>
      </w:r>
      <w:r w:rsidR="00680D54" w:rsidRPr="00680D54">
        <w:t xml:space="preserve"> </w:t>
      </w:r>
      <w:r w:rsidRPr="00680D54">
        <w:t>медный</w:t>
      </w:r>
      <w:r w:rsidR="00680D54" w:rsidRPr="00680D54">
        <w:t xml:space="preserve"> </w:t>
      </w:r>
      <w:r w:rsidRPr="00680D54">
        <w:t>шлем,</w:t>
      </w:r>
      <w:r w:rsidR="00680D54" w:rsidRPr="00680D54">
        <w:t xml:space="preserve"> </w:t>
      </w:r>
      <w:r w:rsidR="005F5BC9" w:rsidRPr="00680D54">
        <w:t>а</w:t>
      </w:r>
      <w:r w:rsidR="00680D54" w:rsidRPr="00680D54">
        <w:t xml:space="preserve"> </w:t>
      </w:r>
      <w:r w:rsidR="005F5BC9" w:rsidRPr="00680D54">
        <w:t>шею</w:t>
      </w:r>
      <w:r w:rsidR="00680D54" w:rsidRPr="00680D54">
        <w:t xml:space="preserve"> </w:t>
      </w:r>
      <w:r w:rsidR="005F5BC9" w:rsidRPr="00680D54">
        <w:t>и</w:t>
      </w:r>
      <w:r w:rsidR="00680D54" w:rsidRPr="00680D54">
        <w:t xml:space="preserve"> </w:t>
      </w:r>
      <w:r w:rsidR="005F5BC9" w:rsidRPr="00680D54">
        <w:t>грудь</w:t>
      </w:r>
      <w:r w:rsidR="00680D54" w:rsidRPr="00680D54">
        <w:t xml:space="preserve"> - </w:t>
      </w:r>
      <w:r w:rsidR="005F5BC9" w:rsidRPr="00680D54">
        <w:t>панцирь</w:t>
      </w:r>
      <w:r w:rsidR="00680D54" w:rsidRPr="00680D54">
        <w:t xml:space="preserve"> </w:t>
      </w:r>
      <w:r w:rsidR="005F5BC9" w:rsidRPr="00680D54">
        <w:t>из</w:t>
      </w:r>
      <w:r w:rsidR="00680D54" w:rsidRPr="00680D54">
        <w:t xml:space="preserve"> </w:t>
      </w:r>
      <w:r w:rsidR="005F5BC9" w:rsidRPr="00680D54">
        <w:t>кожи.</w:t>
      </w:r>
    </w:p>
    <w:p w:rsidR="00680D54" w:rsidRDefault="00916967" w:rsidP="00680D54">
      <w:r w:rsidRPr="00680D54">
        <w:t>Как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другие</w:t>
      </w:r>
      <w:r w:rsidR="00680D54" w:rsidRPr="00680D54">
        <w:t xml:space="preserve"> </w:t>
      </w:r>
      <w:r w:rsidRPr="00680D54">
        <w:t>народы,</w:t>
      </w:r>
      <w:r w:rsidR="00680D54" w:rsidRPr="00680D54">
        <w:t xml:space="preserve"> </w:t>
      </w:r>
      <w:r w:rsidRPr="00680D54">
        <w:t>проходя</w:t>
      </w:r>
      <w:r w:rsidR="00680D54" w:rsidRPr="00680D54">
        <w:t xml:space="preserve"> </w:t>
      </w:r>
      <w:r w:rsidRPr="00680D54">
        <w:t>стадию</w:t>
      </w:r>
      <w:r w:rsidR="00680D54" w:rsidRPr="00680D54">
        <w:t xml:space="preserve"> </w:t>
      </w:r>
      <w:r w:rsidRPr="00680D54">
        <w:t>становления</w:t>
      </w:r>
      <w:r w:rsidR="00680D54" w:rsidRPr="00680D54">
        <w:t xml:space="preserve"> </w:t>
      </w:r>
      <w:r w:rsidRPr="00680D54">
        <w:t>государства,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отличались</w:t>
      </w:r>
      <w:r w:rsidR="00680D54" w:rsidRPr="00680D54">
        <w:t xml:space="preserve"> </w:t>
      </w:r>
      <w:r w:rsidRPr="00680D54">
        <w:t>силой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монолитностью.</w:t>
      </w:r>
      <w:r w:rsidR="00680D54" w:rsidRPr="00680D54">
        <w:t xml:space="preserve"> </w:t>
      </w:r>
      <w:r w:rsidRPr="00680D54">
        <w:t>Отсюда</w:t>
      </w:r>
      <w:r w:rsidR="00680D54" w:rsidRPr="00680D54">
        <w:t xml:space="preserve"> </w:t>
      </w:r>
      <w:r w:rsidRPr="00680D54">
        <w:t>заинтересованность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расширение</w:t>
      </w:r>
      <w:r w:rsidR="00680D54" w:rsidRPr="00680D54">
        <w:t xml:space="preserve"> </w:t>
      </w:r>
      <w:r w:rsidRPr="00680D54">
        <w:t>пастбищ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организации</w:t>
      </w:r>
      <w:r w:rsidR="00680D54" w:rsidRPr="00680D54">
        <w:t xml:space="preserve"> </w:t>
      </w:r>
      <w:r w:rsidRPr="00680D54">
        <w:t>граби</w:t>
      </w:r>
      <w:r w:rsidR="005F5BC9" w:rsidRPr="00680D54">
        <w:t>тельских</w:t>
      </w:r>
      <w:r w:rsidR="00680D54" w:rsidRPr="00680D54">
        <w:t xml:space="preserve"> </w:t>
      </w:r>
      <w:r w:rsidR="005F5BC9" w:rsidRPr="00680D54">
        <w:t>походов</w:t>
      </w:r>
      <w:r w:rsidR="00680D54" w:rsidRPr="00680D54">
        <w:t xml:space="preserve"> </w:t>
      </w:r>
      <w:r w:rsidR="005F5BC9" w:rsidRPr="00680D54">
        <w:t>на</w:t>
      </w:r>
      <w:r w:rsidR="00680D54" w:rsidRPr="00680D54">
        <w:t xml:space="preserve"> </w:t>
      </w:r>
      <w:r w:rsidR="005F5BC9" w:rsidRPr="00680D54">
        <w:t>соседние</w:t>
      </w:r>
      <w:r w:rsidR="00680D54" w:rsidRPr="00680D54">
        <w:t xml:space="preserve"> </w:t>
      </w:r>
      <w:r w:rsidR="005F5BC9" w:rsidRPr="00680D54">
        <w:t>земледельческие</w:t>
      </w:r>
      <w:r w:rsidR="00680D54" w:rsidRPr="00680D54">
        <w:t xml:space="preserve"> </w:t>
      </w:r>
      <w:r w:rsidR="005F5BC9" w:rsidRPr="00680D54">
        <w:t>народы,</w:t>
      </w:r>
      <w:r w:rsidR="00680D54" w:rsidRPr="00680D54">
        <w:t xml:space="preserve"> </w:t>
      </w:r>
      <w:r w:rsidR="005F5BC9" w:rsidRPr="00680D54">
        <w:t>которые</w:t>
      </w:r>
      <w:r w:rsidR="00680D54" w:rsidRPr="00680D54">
        <w:t xml:space="preserve"> </w:t>
      </w:r>
      <w:r w:rsidR="005F5BC9" w:rsidRPr="00680D54">
        <w:t>находились</w:t>
      </w:r>
      <w:r w:rsidR="00680D54" w:rsidRPr="00680D54">
        <w:t xml:space="preserve"> </w:t>
      </w:r>
      <w:r w:rsidR="005F5BC9" w:rsidRPr="00680D54">
        <w:t>на</w:t>
      </w:r>
      <w:r w:rsidR="00680D54" w:rsidRPr="00680D54">
        <w:t xml:space="preserve"> </w:t>
      </w:r>
      <w:r w:rsidR="005F5BC9" w:rsidRPr="00680D54">
        <w:t>значительно</w:t>
      </w:r>
      <w:r w:rsidR="00680D54" w:rsidRPr="00680D54">
        <w:t xml:space="preserve"> </w:t>
      </w:r>
      <w:r w:rsidR="005F5BC9" w:rsidRPr="00680D54">
        <w:t>более</w:t>
      </w:r>
      <w:r w:rsidR="00680D54" w:rsidRPr="00680D54">
        <w:t xml:space="preserve"> </w:t>
      </w:r>
      <w:r w:rsidR="005F5BC9" w:rsidRPr="00680D54">
        <w:t>высоком</w:t>
      </w:r>
      <w:r w:rsidR="00680D54" w:rsidRPr="00680D54">
        <w:t xml:space="preserve"> </w:t>
      </w:r>
      <w:r w:rsidR="005F5BC9" w:rsidRPr="00680D54">
        <w:t>уровне</w:t>
      </w:r>
      <w:r w:rsidR="00680D54" w:rsidRPr="00680D54">
        <w:t xml:space="preserve"> </w:t>
      </w:r>
      <w:r w:rsidR="005F5BC9" w:rsidRPr="00680D54">
        <w:t>развития,</w:t>
      </w:r>
      <w:r w:rsidR="00680D54" w:rsidRPr="00680D54">
        <w:t xml:space="preserve"> </w:t>
      </w:r>
      <w:r w:rsidR="005F5BC9" w:rsidRPr="00680D54">
        <w:t>хотя</w:t>
      </w:r>
      <w:r w:rsidR="00680D54" w:rsidRPr="00680D54">
        <w:t xml:space="preserve"> </w:t>
      </w:r>
      <w:r w:rsidR="005F5BC9" w:rsidRPr="00680D54">
        <w:t>и</w:t>
      </w:r>
      <w:r w:rsidR="00680D54" w:rsidRPr="00680D54">
        <w:t xml:space="preserve"> </w:t>
      </w:r>
      <w:r w:rsidR="005F5BC9" w:rsidRPr="00680D54">
        <w:t>переживали</w:t>
      </w:r>
      <w:r w:rsidR="00680D54" w:rsidRPr="00680D54">
        <w:t xml:space="preserve"> </w:t>
      </w:r>
      <w:r w:rsidR="005F5BC9" w:rsidRPr="00680D54">
        <w:t>период</w:t>
      </w:r>
      <w:r w:rsidR="00680D54" w:rsidRPr="00680D54">
        <w:t xml:space="preserve"> </w:t>
      </w:r>
      <w:r w:rsidR="005F5BC9" w:rsidRPr="00680D54">
        <w:t>раздробленности.</w:t>
      </w:r>
      <w:r w:rsidR="00680D54" w:rsidRPr="00680D54">
        <w:t xml:space="preserve"> </w:t>
      </w:r>
      <w:r w:rsidR="005F5BC9" w:rsidRPr="00680D54">
        <w:t>Это</w:t>
      </w:r>
      <w:r w:rsidR="00680D54" w:rsidRPr="00680D54">
        <w:t xml:space="preserve"> </w:t>
      </w:r>
      <w:r w:rsidR="005F5BC9" w:rsidRPr="00680D54">
        <w:t>значительно</w:t>
      </w:r>
      <w:r w:rsidR="00680D54" w:rsidRPr="00680D54">
        <w:t xml:space="preserve"> </w:t>
      </w:r>
      <w:r w:rsidR="005F5BC9" w:rsidRPr="00680D54">
        <w:t>облегчало</w:t>
      </w:r>
      <w:r w:rsidR="00680D54" w:rsidRPr="00680D54">
        <w:t xml:space="preserve"> </w:t>
      </w:r>
      <w:r w:rsidR="005F5BC9" w:rsidRPr="00680D54">
        <w:t>осуществление</w:t>
      </w:r>
      <w:r w:rsidR="00680D54" w:rsidRPr="00680D54">
        <w:t xml:space="preserve"> </w:t>
      </w:r>
      <w:r w:rsidR="005F5BC9" w:rsidRPr="00680D54">
        <w:t>завоевательных</w:t>
      </w:r>
      <w:r w:rsidR="00680D54" w:rsidRPr="00680D54">
        <w:t xml:space="preserve"> </w:t>
      </w:r>
      <w:r w:rsidR="005F5BC9" w:rsidRPr="00680D54">
        <w:t>планов</w:t>
      </w:r>
      <w:r w:rsidR="00680D54" w:rsidRPr="00680D54">
        <w:t xml:space="preserve"> </w:t>
      </w:r>
      <w:r w:rsidR="005F5BC9" w:rsidRPr="00680D54">
        <w:t>монголо-татар.</w:t>
      </w:r>
    </w:p>
    <w:p w:rsidR="00680D54" w:rsidRPr="00680D54" w:rsidRDefault="00680D54" w:rsidP="00680D54"/>
    <w:p w:rsidR="00680D54" w:rsidRPr="00680D54" w:rsidRDefault="005F5BC9" w:rsidP="00680D54">
      <w:pPr>
        <w:pStyle w:val="2"/>
      </w:pPr>
      <w:bookmarkStart w:id="3" w:name="_Toc278972502"/>
      <w:r w:rsidRPr="00680D54">
        <w:t>Начало</w:t>
      </w:r>
      <w:r w:rsidR="00680D54" w:rsidRPr="00680D54">
        <w:t xml:space="preserve"> </w:t>
      </w:r>
      <w:r w:rsidRPr="00680D54">
        <w:t>завоевательных</w:t>
      </w:r>
      <w:r w:rsidR="00680D54" w:rsidRPr="00680D54">
        <w:t xml:space="preserve"> </w:t>
      </w:r>
      <w:r w:rsidRPr="00680D54">
        <w:t>походов</w:t>
      </w:r>
      <w:bookmarkEnd w:id="3"/>
    </w:p>
    <w:p w:rsidR="00680D54" w:rsidRDefault="00680D54" w:rsidP="00680D54"/>
    <w:p w:rsidR="00680D54" w:rsidRDefault="005F5BC9" w:rsidP="00680D54">
      <w:r w:rsidRPr="00680D54">
        <w:t>Молодое</w:t>
      </w:r>
      <w:r w:rsidR="00680D54" w:rsidRPr="00680D54">
        <w:t xml:space="preserve"> </w:t>
      </w:r>
      <w:r w:rsidRPr="00680D54">
        <w:t>Монгольское</w:t>
      </w:r>
      <w:r w:rsidR="00680D54" w:rsidRPr="00680D54">
        <w:t xml:space="preserve"> </w:t>
      </w:r>
      <w:r w:rsidRPr="00680D54">
        <w:t>государство,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основе</w:t>
      </w:r>
      <w:r w:rsidR="00680D54" w:rsidRPr="00680D54">
        <w:t xml:space="preserve"> </w:t>
      </w:r>
      <w:r w:rsidRPr="00680D54">
        <w:t>которого,</w:t>
      </w:r>
      <w:r w:rsidR="00680D54" w:rsidRPr="00680D54">
        <w:t xml:space="preserve"> </w:t>
      </w:r>
      <w:r w:rsidRPr="00680D54">
        <w:t>как</w:t>
      </w:r>
      <w:r w:rsidR="00680D54" w:rsidRPr="00680D54">
        <w:t xml:space="preserve"> </w:t>
      </w:r>
      <w:r w:rsidRPr="00680D54">
        <w:t>нигде,</w:t>
      </w:r>
      <w:r w:rsidR="00680D54" w:rsidRPr="00680D54">
        <w:t xml:space="preserve"> </w:t>
      </w:r>
      <w:r w:rsidRPr="00680D54">
        <w:t>лежала</w:t>
      </w:r>
      <w:r w:rsidR="00680D54" w:rsidRPr="00680D54">
        <w:t xml:space="preserve"> </w:t>
      </w:r>
      <w:r w:rsidRPr="00680D54">
        <w:t>воинская</w:t>
      </w:r>
      <w:r w:rsidR="00680D54" w:rsidRPr="00680D54">
        <w:t xml:space="preserve"> </w:t>
      </w:r>
      <w:r w:rsidRPr="00680D54">
        <w:t>организация,</w:t>
      </w:r>
      <w:r w:rsidR="00680D54" w:rsidRPr="00680D54">
        <w:t xml:space="preserve"> </w:t>
      </w:r>
      <w:r w:rsidRPr="00680D54">
        <w:t>да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ещё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управляемое</w:t>
      </w:r>
      <w:r w:rsidR="00680D54" w:rsidRPr="00680D54">
        <w:t xml:space="preserve"> </w:t>
      </w:r>
      <w:r w:rsidRPr="00680D54">
        <w:t>таким</w:t>
      </w:r>
      <w:r w:rsidR="00680D54" w:rsidRPr="00680D54">
        <w:t xml:space="preserve"> </w:t>
      </w:r>
      <w:r w:rsidRPr="00680D54">
        <w:t>талантливым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активным</w:t>
      </w:r>
      <w:r w:rsidR="00680D54" w:rsidRPr="00680D54">
        <w:t xml:space="preserve"> </w:t>
      </w:r>
      <w:r w:rsidRPr="00680D54">
        <w:t>полководцем,</w:t>
      </w:r>
      <w:r w:rsidR="00680D54" w:rsidRPr="00680D54">
        <w:t xml:space="preserve"> </w:t>
      </w:r>
      <w:r w:rsidRPr="00680D54">
        <w:t>каким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Чингисхан,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могло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быть</w:t>
      </w:r>
      <w:r w:rsidR="00680D54" w:rsidRPr="00680D54">
        <w:t xml:space="preserve"> </w:t>
      </w:r>
      <w:r w:rsidRPr="00680D54">
        <w:t>воинственным.</w:t>
      </w:r>
      <w:r w:rsidR="00680D54" w:rsidRPr="00680D54">
        <w:t xml:space="preserve"> </w:t>
      </w:r>
      <w:r w:rsidRPr="00680D54">
        <w:t>Успешно</w:t>
      </w:r>
      <w:r w:rsidR="00680D54" w:rsidRPr="00680D54">
        <w:t xml:space="preserve"> </w:t>
      </w:r>
      <w:r w:rsidRPr="00680D54">
        <w:t>ассимилируя</w:t>
      </w:r>
      <w:r w:rsidR="00680D54" w:rsidRPr="00680D54">
        <w:t xml:space="preserve"> </w:t>
      </w:r>
      <w:r w:rsidRPr="00680D54">
        <w:t>покоренные</w:t>
      </w:r>
      <w:r w:rsidR="00680D54" w:rsidRPr="00680D54">
        <w:t xml:space="preserve"> </w:t>
      </w:r>
      <w:r w:rsidRPr="00680D54">
        <w:t>племена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народы,</w:t>
      </w:r>
      <w:r w:rsidR="00680D54" w:rsidRPr="00680D54">
        <w:t xml:space="preserve"> </w:t>
      </w:r>
      <w:r w:rsidRPr="00680D54">
        <w:t>особенно</w:t>
      </w:r>
      <w:r w:rsidR="00680D54" w:rsidRPr="00680D54">
        <w:t xml:space="preserve"> </w:t>
      </w:r>
      <w:r w:rsidRPr="00680D54">
        <w:t>потому,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отличалась</w:t>
      </w:r>
      <w:r w:rsidR="00680D54" w:rsidRPr="00680D54">
        <w:t xml:space="preserve"> </w:t>
      </w:r>
      <w:r w:rsidRPr="00680D54">
        <w:t>абсолютной</w:t>
      </w:r>
      <w:r w:rsidR="00680D54" w:rsidRPr="00680D54">
        <w:t xml:space="preserve"> </w:t>
      </w:r>
      <w:r w:rsidRPr="00680D54">
        <w:t>веротерпимостью,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вскоре</w:t>
      </w:r>
      <w:r w:rsidR="00680D54" w:rsidRPr="00680D54">
        <w:t xml:space="preserve"> </w:t>
      </w:r>
      <w:r w:rsidRPr="00680D54">
        <w:t>стали</w:t>
      </w:r>
      <w:r w:rsidR="00680D54" w:rsidRPr="00680D54">
        <w:t xml:space="preserve"> </w:t>
      </w:r>
      <w:r w:rsidRPr="00680D54">
        <w:t>одной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="0064348D" w:rsidRPr="00680D54">
        <w:t>самых</w:t>
      </w:r>
      <w:r w:rsidR="00680D54" w:rsidRPr="00680D54">
        <w:t xml:space="preserve"> </w:t>
      </w:r>
      <w:r w:rsidRPr="00680D54">
        <w:t>мощных</w:t>
      </w:r>
      <w:r w:rsidR="00680D54" w:rsidRPr="00680D54">
        <w:t xml:space="preserve"> </w:t>
      </w:r>
      <w:r w:rsidRPr="00680D54">
        <w:t>сил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="0064348D" w:rsidRPr="00680D54">
        <w:t>исторической</w:t>
      </w:r>
      <w:r w:rsidR="00680D54" w:rsidRPr="00680D54">
        <w:t xml:space="preserve"> </w:t>
      </w:r>
      <w:r w:rsidR="0064348D" w:rsidRPr="00680D54">
        <w:t>арене,</w:t>
      </w:r>
      <w:r w:rsidR="00680D54" w:rsidRPr="00680D54">
        <w:t xml:space="preserve"> </w:t>
      </w:r>
      <w:r w:rsidR="0064348D" w:rsidRPr="00680D54">
        <w:t>а</w:t>
      </w:r>
      <w:r w:rsidR="00680D54" w:rsidRPr="00680D54">
        <w:t xml:space="preserve"> </w:t>
      </w:r>
      <w:r w:rsidR="0064348D" w:rsidRPr="00680D54">
        <w:t>предпринятые</w:t>
      </w:r>
      <w:r w:rsidR="00680D54" w:rsidRPr="00680D54">
        <w:t xml:space="preserve"> </w:t>
      </w:r>
      <w:r w:rsidR="0064348D" w:rsidRPr="00680D54">
        <w:t>ими</w:t>
      </w:r>
      <w:r w:rsidR="00680D54" w:rsidRPr="00680D54">
        <w:t xml:space="preserve"> </w:t>
      </w:r>
      <w:r w:rsidR="0064348D" w:rsidRPr="00680D54">
        <w:t>завоевательные</w:t>
      </w:r>
      <w:r w:rsidR="00680D54" w:rsidRPr="00680D54">
        <w:t xml:space="preserve"> </w:t>
      </w:r>
      <w:r w:rsidR="0064348D" w:rsidRPr="00680D54">
        <w:t>походы</w:t>
      </w:r>
      <w:r w:rsidR="00680D54" w:rsidRPr="00680D54">
        <w:t xml:space="preserve"> </w:t>
      </w:r>
      <w:r w:rsidR="0064348D" w:rsidRPr="00680D54">
        <w:t>во</w:t>
      </w:r>
      <w:r w:rsidR="00680D54" w:rsidRPr="00680D54">
        <w:t xml:space="preserve"> </w:t>
      </w:r>
      <w:r w:rsidR="0064348D" w:rsidRPr="00680D54">
        <w:t>многом</w:t>
      </w:r>
      <w:r w:rsidR="00680D54" w:rsidRPr="00680D54">
        <w:t xml:space="preserve"> </w:t>
      </w:r>
      <w:r w:rsidR="0064348D" w:rsidRPr="00680D54">
        <w:t>определили</w:t>
      </w:r>
      <w:r w:rsidR="00680D54" w:rsidRPr="00680D54">
        <w:t xml:space="preserve"> </w:t>
      </w:r>
      <w:r w:rsidR="0064348D" w:rsidRPr="00680D54">
        <w:t>дальнейшее</w:t>
      </w:r>
      <w:r w:rsidR="00680D54" w:rsidRPr="00680D54">
        <w:t xml:space="preserve"> </w:t>
      </w:r>
      <w:r w:rsidR="0064348D" w:rsidRPr="00680D54">
        <w:t>историческое</w:t>
      </w:r>
      <w:r w:rsidR="00680D54" w:rsidRPr="00680D54">
        <w:t xml:space="preserve"> </w:t>
      </w:r>
      <w:r w:rsidR="0064348D" w:rsidRPr="00680D54">
        <w:t>развитие</w:t>
      </w:r>
      <w:r w:rsidR="00680D54" w:rsidRPr="00680D54">
        <w:t xml:space="preserve"> </w:t>
      </w:r>
      <w:r w:rsidR="0064348D" w:rsidRPr="00680D54">
        <w:t>народов</w:t>
      </w:r>
      <w:r w:rsidR="00680D54" w:rsidRPr="00680D54">
        <w:t xml:space="preserve"> </w:t>
      </w:r>
      <w:r w:rsidR="0064348D" w:rsidRPr="00680D54">
        <w:t>Евразии.</w:t>
      </w:r>
    </w:p>
    <w:p w:rsidR="00680D54" w:rsidRPr="00680D54" w:rsidRDefault="00680D54" w:rsidP="00680D54"/>
    <w:p w:rsidR="00680D54" w:rsidRPr="00680D54" w:rsidRDefault="0064348D" w:rsidP="00680D54">
      <w:pPr>
        <w:pStyle w:val="2"/>
      </w:pPr>
      <w:bookmarkStart w:id="4" w:name="_Toc278972503"/>
      <w:r w:rsidRPr="00680D54">
        <w:t>Завоевание</w:t>
      </w:r>
      <w:r w:rsidR="00680D54" w:rsidRPr="00680D54">
        <w:t xml:space="preserve"> </w:t>
      </w:r>
      <w:r w:rsidRPr="00680D54">
        <w:t>Южной</w:t>
      </w:r>
      <w:r w:rsidR="00680D54" w:rsidRPr="00680D54">
        <w:t xml:space="preserve"> </w:t>
      </w:r>
      <w:r w:rsidRPr="00680D54">
        <w:t>Сибири,</w:t>
      </w:r>
      <w:r w:rsidR="00680D54" w:rsidRPr="00680D54">
        <w:t xml:space="preserve"> </w:t>
      </w:r>
      <w:r w:rsidRPr="00680D54">
        <w:t>Северного</w:t>
      </w:r>
      <w:r w:rsidR="00680D54" w:rsidRPr="00680D54">
        <w:t xml:space="preserve"> </w:t>
      </w:r>
      <w:r w:rsidRPr="00680D54">
        <w:t>Китая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="00680D54">
        <w:t>Кореи</w:t>
      </w:r>
      <w:bookmarkEnd w:id="4"/>
    </w:p>
    <w:p w:rsidR="00680D54" w:rsidRDefault="00680D54" w:rsidP="00680D54"/>
    <w:p w:rsidR="005F5BC9" w:rsidRPr="00680D54" w:rsidRDefault="0064348D" w:rsidP="00680D54">
      <w:r w:rsidRPr="00680D54">
        <w:t>К</w:t>
      </w:r>
      <w:r w:rsidR="00680D54" w:rsidRPr="00680D54">
        <w:t xml:space="preserve"> </w:t>
      </w:r>
      <w:r w:rsidRPr="00680D54">
        <w:t>1211г.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завоевали</w:t>
      </w:r>
      <w:r w:rsidR="00680D54" w:rsidRPr="00680D54">
        <w:t xml:space="preserve"> </w:t>
      </w:r>
      <w:r w:rsidRPr="00680D54">
        <w:t>землю</w:t>
      </w:r>
      <w:r w:rsidR="00680D54" w:rsidRPr="00680D54">
        <w:t xml:space="preserve"> </w:t>
      </w:r>
      <w:r w:rsidRPr="00680D54">
        <w:t>бурят,</w:t>
      </w:r>
      <w:r w:rsidR="00680D54" w:rsidRPr="00680D54">
        <w:t xml:space="preserve"> </w:t>
      </w:r>
      <w:r w:rsidRPr="00680D54">
        <w:t>якутов,</w:t>
      </w:r>
      <w:r w:rsidR="00680D54" w:rsidRPr="00680D54">
        <w:t xml:space="preserve"> </w:t>
      </w:r>
      <w:r w:rsidRPr="00680D54">
        <w:t>киргизов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уйгуров,</w:t>
      </w:r>
      <w:r w:rsidR="00680D54" w:rsidRPr="00680D54">
        <w:t xml:space="preserve"> </w:t>
      </w:r>
      <w:r w:rsidRPr="00680D54">
        <w:t>то</w:t>
      </w:r>
      <w:r w:rsidR="00680D54" w:rsidRPr="00680D54">
        <w:t xml:space="preserve"> </w:t>
      </w:r>
      <w:r w:rsidRPr="00680D54">
        <w:t>есть</w:t>
      </w:r>
      <w:r w:rsidR="00680D54" w:rsidRPr="00680D54">
        <w:t xml:space="preserve"> </w:t>
      </w:r>
      <w:r w:rsidRPr="00680D54">
        <w:t>подчинили</w:t>
      </w:r>
      <w:r w:rsidR="00680D54" w:rsidRPr="00680D54">
        <w:t xml:space="preserve"> </w:t>
      </w:r>
      <w:r w:rsidRPr="00680D54">
        <w:t>себе</w:t>
      </w:r>
      <w:r w:rsidR="00680D54" w:rsidRPr="00680D54">
        <w:t xml:space="preserve"> </w:t>
      </w:r>
      <w:r w:rsidRPr="00680D54">
        <w:t>практически</w:t>
      </w:r>
      <w:r w:rsidR="00680D54" w:rsidRPr="00680D54">
        <w:t xml:space="preserve"> </w:t>
      </w:r>
      <w:r w:rsidRPr="00680D54">
        <w:t>все</w:t>
      </w:r>
      <w:r w:rsidR="00680D54" w:rsidRPr="00680D54">
        <w:t xml:space="preserve"> </w:t>
      </w:r>
      <w:r w:rsidRPr="00680D54">
        <w:t>основные</w:t>
      </w:r>
      <w:r w:rsidR="00680D54" w:rsidRPr="00680D54">
        <w:t xml:space="preserve"> </w:t>
      </w:r>
      <w:r w:rsidRPr="00680D54">
        <w:t>племена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народы</w:t>
      </w:r>
      <w:r w:rsidR="00680D54" w:rsidRPr="00680D54">
        <w:t xml:space="preserve"> </w:t>
      </w:r>
      <w:r w:rsidRPr="00680D54">
        <w:t>Сибири,</w:t>
      </w:r>
      <w:r w:rsidR="00680D54" w:rsidRPr="00680D54">
        <w:t xml:space="preserve"> </w:t>
      </w:r>
      <w:r w:rsidRPr="00680D54">
        <w:t>обложив</w:t>
      </w:r>
      <w:r w:rsidR="00680D54" w:rsidRPr="00680D54">
        <w:t xml:space="preserve"> </w:t>
      </w:r>
      <w:r w:rsidRPr="00680D54">
        <w:t>их</w:t>
      </w:r>
      <w:r w:rsidR="00680D54" w:rsidRPr="00680D54">
        <w:t xml:space="preserve"> </w:t>
      </w:r>
      <w:r w:rsidRPr="00680D54">
        <w:t>данью.</w:t>
      </w:r>
    </w:p>
    <w:p w:rsidR="00680D54" w:rsidRDefault="0064348D" w:rsidP="00680D54">
      <w:r w:rsidRPr="00680D54">
        <w:t>В</w:t>
      </w:r>
      <w:r w:rsidR="00680D54" w:rsidRPr="00680D54">
        <w:t xml:space="preserve"> </w:t>
      </w:r>
      <w:r w:rsidRPr="00680D54">
        <w:t>1211г.</w:t>
      </w:r>
      <w:r w:rsidR="00680D54" w:rsidRPr="00680D54">
        <w:t xml:space="preserve"> </w:t>
      </w:r>
      <w:r w:rsidRPr="00680D54">
        <w:t>Чингисхан</w:t>
      </w:r>
      <w:r w:rsidR="00680D54" w:rsidRPr="00680D54">
        <w:t xml:space="preserve"> </w:t>
      </w:r>
      <w:r w:rsidRPr="00680D54">
        <w:t>приступил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завоеванию</w:t>
      </w:r>
      <w:r w:rsidR="00680D54" w:rsidRPr="00680D54">
        <w:t xml:space="preserve"> </w:t>
      </w:r>
      <w:r w:rsidRPr="00680D54">
        <w:t>Северного</w:t>
      </w:r>
      <w:r w:rsidR="00680D54" w:rsidRPr="00680D54">
        <w:t xml:space="preserve"> </w:t>
      </w:r>
      <w:r w:rsidRPr="00680D54">
        <w:t>Китая,</w:t>
      </w:r>
      <w:r w:rsidR="00680D54" w:rsidRPr="00680D54">
        <w:t xml:space="preserve"> </w:t>
      </w:r>
      <w:r w:rsidRPr="00680D54">
        <w:t>которое</w:t>
      </w:r>
      <w:r w:rsidR="00680D54" w:rsidRPr="00680D54">
        <w:t xml:space="preserve"> </w:t>
      </w:r>
      <w:r w:rsidRPr="00680D54">
        <w:t>было</w:t>
      </w:r>
      <w:r w:rsidR="00680D54" w:rsidRPr="00680D54">
        <w:t xml:space="preserve"> </w:t>
      </w:r>
      <w:r w:rsidRPr="00680D54">
        <w:t>завершено</w:t>
      </w:r>
      <w:r w:rsidR="00680D54" w:rsidRPr="00680D54">
        <w:t xml:space="preserve"> </w:t>
      </w:r>
      <w:r w:rsidRPr="00680D54">
        <w:t>лишь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1234</w:t>
      </w:r>
      <w:r w:rsidR="00680D54" w:rsidRPr="00680D54">
        <w:t xml:space="preserve"> </w:t>
      </w:r>
      <w:r w:rsidRPr="00680D54">
        <w:t>году.</w:t>
      </w:r>
      <w:r w:rsidR="00680D54" w:rsidRPr="00680D54">
        <w:t xml:space="preserve"> </w:t>
      </w:r>
      <w:r w:rsidRPr="00680D54">
        <w:t>Монго</w:t>
      </w:r>
      <w:r w:rsidR="002555B7" w:rsidRPr="00680D54">
        <w:t>лы</w:t>
      </w:r>
      <w:r w:rsidR="00680D54" w:rsidRPr="00680D54">
        <w:t xml:space="preserve"> </w:t>
      </w:r>
      <w:r w:rsidR="002555B7" w:rsidRPr="00680D54">
        <w:t>в</w:t>
      </w:r>
      <w:r w:rsidR="00680D54" w:rsidRPr="00680D54">
        <w:t xml:space="preserve"> </w:t>
      </w:r>
      <w:r w:rsidR="002555B7" w:rsidRPr="00680D54">
        <w:t>процессе</w:t>
      </w:r>
      <w:r w:rsidR="00680D54" w:rsidRPr="00680D54">
        <w:t xml:space="preserve"> </w:t>
      </w:r>
      <w:r w:rsidR="002555B7" w:rsidRPr="00680D54">
        <w:t>завоевания</w:t>
      </w:r>
      <w:r w:rsidR="00680D54" w:rsidRPr="00680D54">
        <w:t xml:space="preserve"> </w:t>
      </w:r>
      <w:r w:rsidR="002555B7" w:rsidRPr="00680D54">
        <w:t>заимствовали</w:t>
      </w:r>
      <w:r w:rsidR="00680D54" w:rsidRPr="00680D54">
        <w:t xml:space="preserve"> </w:t>
      </w:r>
      <w:r w:rsidR="002555B7" w:rsidRPr="00680D54">
        <w:t>у</w:t>
      </w:r>
      <w:r w:rsidR="00680D54" w:rsidRPr="00680D54">
        <w:t xml:space="preserve"> </w:t>
      </w:r>
      <w:r w:rsidR="002555B7" w:rsidRPr="00680D54">
        <w:t>китайцев</w:t>
      </w:r>
      <w:r w:rsidR="00680D54" w:rsidRPr="00680D54">
        <w:t xml:space="preserve"> </w:t>
      </w:r>
      <w:r w:rsidR="002555B7" w:rsidRPr="00680D54">
        <w:t>различную</w:t>
      </w:r>
      <w:r w:rsidR="00680D54" w:rsidRPr="00680D54">
        <w:t xml:space="preserve"> </w:t>
      </w:r>
      <w:r w:rsidR="002555B7" w:rsidRPr="00680D54">
        <w:t>военную</w:t>
      </w:r>
      <w:r w:rsidR="00680D54" w:rsidRPr="00680D54">
        <w:t xml:space="preserve"> </w:t>
      </w:r>
      <w:r w:rsidR="002555B7" w:rsidRPr="00680D54">
        <w:t>технику,</w:t>
      </w:r>
      <w:r w:rsidR="00680D54" w:rsidRPr="00680D54">
        <w:t xml:space="preserve"> </w:t>
      </w:r>
      <w:r w:rsidR="002555B7" w:rsidRPr="00680D54">
        <w:t>а</w:t>
      </w:r>
      <w:r w:rsidR="00680D54" w:rsidRPr="00680D54">
        <w:t xml:space="preserve"> </w:t>
      </w:r>
      <w:r w:rsidR="002555B7" w:rsidRPr="00680D54">
        <w:t>также</w:t>
      </w:r>
      <w:r w:rsidR="00680D54" w:rsidRPr="00680D54">
        <w:t xml:space="preserve"> </w:t>
      </w:r>
      <w:r w:rsidR="002555B7" w:rsidRPr="00680D54">
        <w:t>научились</w:t>
      </w:r>
      <w:r w:rsidR="00680D54" w:rsidRPr="00680D54">
        <w:t xml:space="preserve"> </w:t>
      </w:r>
      <w:r w:rsidR="002555B7" w:rsidRPr="00680D54">
        <w:t>осаждать</w:t>
      </w:r>
      <w:r w:rsidR="00680D54" w:rsidRPr="00680D54">
        <w:t xml:space="preserve"> </w:t>
      </w:r>
      <w:r w:rsidR="002555B7" w:rsidRPr="00680D54">
        <w:t>крепости</w:t>
      </w:r>
      <w:r w:rsidR="00680D54" w:rsidRPr="00680D54">
        <w:t xml:space="preserve"> </w:t>
      </w:r>
      <w:r w:rsidR="002555B7" w:rsidRPr="00680D54">
        <w:t>при</w:t>
      </w:r>
      <w:r w:rsidR="00680D54" w:rsidRPr="00680D54">
        <w:t xml:space="preserve"> </w:t>
      </w:r>
      <w:r w:rsidR="002555B7" w:rsidRPr="00680D54">
        <w:t>помощи</w:t>
      </w:r>
      <w:r w:rsidR="00680D54" w:rsidRPr="00680D54">
        <w:t xml:space="preserve"> </w:t>
      </w:r>
      <w:r w:rsidR="002555B7" w:rsidRPr="00680D54">
        <w:t>стенобитных</w:t>
      </w:r>
      <w:r w:rsidR="00680D54" w:rsidRPr="00680D54">
        <w:t xml:space="preserve"> </w:t>
      </w:r>
      <w:r w:rsidR="002555B7" w:rsidRPr="00680D54">
        <w:t>и</w:t>
      </w:r>
      <w:r w:rsidR="00680D54" w:rsidRPr="00680D54">
        <w:t xml:space="preserve"> </w:t>
      </w:r>
      <w:r w:rsidR="002555B7" w:rsidRPr="00680D54">
        <w:t>осадочных</w:t>
      </w:r>
      <w:r w:rsidR="00680D54" w:rsidRPr="00680D54">
        <w:t xml:space="preserve"> </w:t>
      </w:r>
      <w:r w:rsidR="002555B7" w:rsidRPr="00680D54">
        <w:t>машин.</w:t>
      </w:r>
      <w:r w:rsidR="00680D54" w:rsidRPr="00680D54">
        <w:t xml:space="preserve"> </w:t>
      </w:r>
      <w:r w:rsidR="002555B7" w:rsidRPr="00680D54">
        <w:t>В</w:t>
      </w:r>
      <w:r w:rsidR="00680D54" w:rsidRPr="00680D54">
        <w:t xml:space="preserve"> </w:t>
      </w:r>
      <w:r w:rsidR="002555B7" w:rsidRPr="00680D54">
        <w:t>1218г.</w:t>
      </w:r>
      <w:r w:rsidR="00680D54" w:rsidRPr="00680D54">
        <w:t xml:space="preserve"> </w:t>
      </w:r>
      <w:r w:rsidR="00680D54">
        <w:t>т</w:t>
      </w:r>
      <w:r w:rsidR="002555B7" w:rsidRPr="00680D54">
        <w:t>атаро-монголы</w:t>
      </w:r>
      <w:r w:rsidR="00680D54" w:rsidRPr="00680D54">
        <w:t xml:space="preserve"> </w:t>
      </w:r>
      <w:r w:rsidR="002555B7" w:rsidRPr="00680D54">
        <w:t>покорили</w:t>
      </w:r>
      <w:r w:rsidR="00680D54" w:rsidRPr="00680D54">
        <w:t xml:space="preserve"> </w:t>
      </w:r>
      <w:r w:rsidR="002555B7" w:rsidRPr="00680D54">
        <w:t>всю</w:t>
      </w:r>
      <w:r w:rsidR="00680D54" w:rsidRPr="00680D54">
        <w:t xml:space="preserve"> </w:t>
      </w:r>
      <w:r w:rsidR="002555B7" w:rsidRPr="00680D54">
        <w:t>Корею.</w:t>
      </w:r>
    </w:p>
    <w:p w:rsidR="00680D54" w:rsidRPr="00680D54" w:rsidRDefault="00680D54" w:rsidP="00680D54"/>
    <w:p w:rsidR="00680D54" w:rsidRDefault="002555B7" w:rsidP="00680D54">
      <w:pPr>
        <w:pStyle w:val="2"/>
      </w:pPr>
      <w:bookmarkStart w:id="5" w:name="_Toc278972504"/>
      <w:r w:rsidRPr="00680D54">
        <w:t>Вторжение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Среднюю</w:t>
      </w:r>
      <w:r w:rsidR="00680D54" w:rsidRPr="00680D54">
        <w:t xml:space="preserve"> </w:t>
      </w:r>
      <w:r w:rsidR="00680D54">
        <w:t>Азию</w:t>
      </w:r>
      <w:bookmarkEnd w:id="5"/>
    </w:p>
    <w:p w:rsidR="00680D54" w:rsidRPr="00680D54" w:rsidRDefault="00680D54" w:rsidP="00680D54">
      <w:pPr>
        <w:rPr>
          <w:b/>
          <w:bCs/>
        </w:rPr>
      </w:pPr>
    </w:p>
    <w:p w:rsidR="00680D54" w:rsidRDefault="002555B7" w:rsidP="00680D54">
      <w:r w:rsidRPr="00680D54">
        <w:t>Летом</w:t>
      </w:r>
      <w:r w:rsidR="00680D54" w:rsidRPr="00680D54">
        <w:t xml:space="preserve"> </w:t>
      </w:r>
      <w:r w:rsidRPr="00680D54">
        <w:t>1219г.</w:t>
      </w:r>
      <w:r w:rsidR="00680D54" w:rsidRPr="00680D54">
        <w:t xml:space="preserve"> </w:t>
      </w:r>
      <w:r w:rsidRPr="00680D54">
        <w:t>около</w:t>
      </w:r>
      <w:r w:rsidR="00680D54" w:rsidRPr="00680D54">
        <w:t xml:space="preserve"> </w:t>
      </w:r>
      <w:r w:rsidRPr="00680D54">
        <w:t>ста</w:t>
      </w:r>
      <w:r w:rsidR="00680D54" w:rsidRPr="00680D54">
        <w:t xml:space="preserve"> </w:t>
      </w:r>
      <w:r w:rsidRPr="00680D54">
        <w:t>тысяч</w:t>
      </w:r>
      <w:r w:rsidR="00680D54" w:rsidRPr="00680D54">
        <w:t xml:space="preserve"> </w:t>
      </w:r>
      <w:r w:rsidRPr="00680D54">
        <w:t>татаро-монголов</w:t>
      </w:r>
      <w:r w:rsidR="00680D54" w:rsidRPr="00680D54">
        <w:t xml:space="preserve"> </w:t>
      </w:r>
      <w:r w:rsidRPr="00680D54">
        <w:t>во</w:t>
      </w:r>
      <w:r w:rsidR="00680D54" w:rsidRPr="00680D54">
        <w:t xml:space="preserve"> </w:t>
      </w:r>
      <w:r w:rsidRPr="00680D54">
        <w:t>главе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Чингисханом</w:t>
      </w:r>
      <w:r w:rsidR="00680D54" w:rsidRPr="00680D54">
        <w:t xml:space="preserve"> </w:t>
      </w:r>
      <w:r w:rsidRPr="00680D54">
        <w:t>вторглись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Среднюю</w:t>
      </w:r>
      <w:r w:rsidR="00680D54" w:rsidRPr="00680D54">
        <w:t xml:space="preserve"> </w:t>
      </w:r>
      <w:r w:rsidRPr="00680D54">
        <w:t>Азию.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то</w:t>
      </w:r>
      <w:r w:rsidR="00680D54" w:rsidRPr="00680D54">
        <w:t xml:space="preserve"> </w:t>
      </w:r>
      <w:r w:rsidRPr="00680D54">
        <w:t>время</w:t>
      </w:r>
      <w:r w:rsidR="00680D54" w:rsidRPr="00680D54">
        <w:t xml:space="preserve"> </w:t>
      </w:r>
      <w:r w:rsidRPr="00680D54">
        <w:t>там</w:t>
      </w:r>
      <w:r w:rsidR="00680D54" w:rsidRPr="00680D54">
        <w:t xml:space="preserve"> </w:t>
      </w:r>
      <w:r w:rsidRPr="00680D54">
        <w:t>существовало</w:t>
      </w:r>
      <w:r w:rsidR="00680D54" w:rsidRPr="00680D54">
        <w:t xml:space="preserve"> </w:t>
      </w:r>
      <w:r w:rsidRPr="00680D54">
        <w:t>Хорезмское</w:t>
      </w:r>
      <w:r w:rsidR="00680D54" w:rsidRPr="00680D54">
        <w:t xml:space="preserve"> </w:t>
      </w:r>
      <w:r w:rsidRPr="00680D54">
        <w:t>государство</w:t>
      </w:r>
      <w:r w:rsidR="00680D54" w:rsidRPr="00680D54">
        <w:t xml:space="preserve"> </w:t>
      </w:r>
      <w:r w:rsidRPr="00680D54">
        <w:t>во</w:t>
      </w:r>
      <w:r w:rsidR="00680D54" w:rsidRPr="00680D54">
        <w:t xml:space="preserve"> </w:t>
      </w:r>
      <w:r w:rsidRPr="00680D54">
        <w:t>главе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ханом</w:t>
      </w:r>
      <w:r w:rsidR="00680D54" w:rsidRPr="00680D54">
        <w:t xml:space="preserve"> </w:t>
      </w:r>
      <w:r w:rsidRPr="00680D54">
        <w:t>Мухаммедом.</w:t>
      </w:r>
      <w:r w:rsidR="00680D54" w:rsidRPr="00680D54">
        <w:t xml:space="preserve"> </w:t>
      </w:r>
      <w:r w:rsidRPr="00680D54">
        <w:t>Это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процветающий</w:t>
      </w:r>
      <w:r w:rsidR="00680D54" w:rsidRPr="00680D54">
        <w:t xml:space="preserve"> </w:t>
      </w:r>
      <w:r w:rsidRPr="00680D54">
        <w:t>край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развитым</w:t>
      </w:r>
      <w:r w:rsidR="00680D54" w:rsidRPr="00680D54">
        <w:t xml:space="preserve"> </w:t>
      </w:r>
      <w:r w:rsidRPr="00680D54">
        <w:t>земледелием,</w:t>
      </w:r>
      <w:r w:rsidR="00680D54" w:rsidRPr="00680D54">
        <w:t xml:space="preserve"> </w:t>
      </w:r>
      <w:r w:rsidRPr="00680D54">
        <w:t>ремеслами,</w:t>
      </w:r>
      <w:r w:rsidR="00680D54" w:rsidRPr="00680D54">
        <w:t xml:space="preserve"> </w:t>
      </w:r>
      <w:r w:rsidRPr="00680D54">
        <w:t>лежащий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пересечении</w:t>
      </w:r>
      <w:r w:rsidR="00680D54" w:rsidRPr="00680D54">
        <w:t xml:space="preserve"> </w:t>
      </w:r>
      <w:r w:rsidRPr="00680D54">
        <w:t>торговых</w:t>
      </w:r>
      <w:r w:rsidR="00680D54" w:rsidRPr="00680D54">
        <w:t xml:space="preserve"> </w:t>
      </w:r>
      <w:r w:rsidRPr="00680D54">
        <w:t>путей.</w:t>
      </w:r>
      <w:r w:rsidR="00680D54" w:rsidRPr="00680D54">
        <w:t xml:space="preserve"> </w:t>
      </w:r>
      <w:r w:rsidRPr="00680D54">
        <w:t>Крупнейшие</w:t>
      </w:r>
      <w:r w:rsidR="00680D54" w:rsidRPr="00680D54">
        <w:t xml:space="preserve"> </w:t>
      </w:r>
      <w:r w:rsidRPr="00680D54">
        <w:t>города</w:t>
      </w:r>
      <w:r w:rsidR="00680D54" w:rsidRPr="00680D54">
        <w:t xml:space="preserve"> </w:t>
      </w:r>
      <w:r w:rsidRPr="00680D54">
        <w:t>Хорезм,</w:t>
      </w:r>
      <w:r w:rsidR="00680D54" w:rsidRPr="00680D54">
        <w:t xml:space="preserve"> </w:t>
      </w:r>
      <w:r w:rsidRPr="00680D54">
        <w:t>Бухара,</w:t>
      </w:r>
      <w:r w:rsidR="00680D54" w:rsidRPr="00680D54">
        <w:t xml:space="preserve"> </w:t>
      </w:r>
      <w:r w:rsidRPr="00680D54">
        <w:t>Самакард</w:t>
      </w:r>
      <w:r w:rsidR="00680D54" w:rsidRPr="00680D54">
        <w:t xml:space="preserve"> </w:t>
      </w:r>
      <w:r w:rsidRPr="00680D54">
        <w:t>поражали</w:t>
      </w:r>
      <w:r w:rsidR="00680D54" w:rsidRPr="00680D54">
        <w:t xml:space="preserve"> </w:t>
      </w:r>
      <w:r w:rsidRPr="00680D54">
        <w:t>своими</w:t>
      </w:r>
      <w:r w:rsidR="00680D54" w:rsidRPr="00680D54">
        <w:t xml:space="preserve"> </w:t>
      </w:r>
      <w:r w:rsidR="00FD17A6" w:rsidRPr="00680D54">
        <w:t>архитектурными</w:t>
      </w:r>
      <w:r w:rsidR="00680D54" w:rsidRPr="00680D54">
        <w:t xml:space="preserve"> </w:t>
      </w:r>
      <w:r w:rsidR="00FD17A6" w:rsidRPr="00680D54">
        <w:t>ансамблями.</w:t>
      </w:r>
      <w:r w:rsidR="00680D54" w:rsidRPr="00680D54">
        <w:t xml:space="preserve"> </w:t>
      </w:r>
      <w:r w:rsidR="00FD17A6" w:rsidRPr="00680D54">
        <w:t>Но</w:t>
      </w:r>
      <w:r w:rsidR="00680D54" w:rsidRPr="00680D54">
        <w:t xml:space="preserve"> </w:t>
      </w:r>
      <w:r w:rsidR="00FD17A6" w:rsidRPr="00680D54">
        <w:t>внутренние</w:t>
      </w:r>
      <w:r w:rsidR="00680D54" w:rsidRPr="00680D54">
        <w:t xml:space="preserve"> </w:t>
      </w:r>
      <w:r w:rsidR="00FD17A6" w:rsidRPr="00680D54">
        <w:t>распри</w:t>
      </w:r>
      <w:r w:rsidR="00680D54" w:rsidRPr="00680D54">
        <w:t xml:space="preserve"> </w:t>
      </w:r>
      <w:r w:rsidR="00FD17A6" w:rsidRPr="00680D54">
        <w:t>не</w:t>
      </w:r>
      <w:r w:rsidR="00680D54" w:rsidRPr="00680D54">
        <w:t xml:space="preserve"> </w:t>
      </w:r>
      <w:r w:rsidR="00FD17A6" w:rsidRPr="00680D54">
        <w:t>позволяли</w:t>
      </w:r>
      <w:r w:rsidR="00680D54" w:rsidRPr="00680D54">
        <w:t xml:space="preserve"> </w:t>
      </w:r>
      <w:r w:rsidR="00FD17A6" w:rsidRPr="00680D54">
        <w:t>дать</w:t>
      </w:r>
      <w:r w:rsidR="00680D54" w:rsidRPr="00680D54">
        <w:t xml:space="preserve"> </w:t>
      </w:r>
      <w:r w:rsidR="00FD17A6" w:rsidRPr="00680D54">
        <w:t>отпор</w:t>
      </w:r>
      <w:r w:rsidR="00680D54" w:rsidRPr="00680D54">
        <w:t xml:space="preserve"> </w:t>
      </w:r>
      <w:r w:rsidR="00FD17A6" w:rsidRPr="00680D54">
        <w:t>монгольскому</w:t>
      </w:r>
      <w:r w:rsidR="00680D54" w:rsidRPr="00680D54">
        <w:t xml:space="preserve"> </w:t>
      </w:r>
      <w:r w:rsidR="00FD17A6" w:rsidRPr="00680D54">
        <w:t>войску.</w:t>
      </w:r>
      <w:r w:rsidR="00680D54" w:rsidRPr="00680D54">
        <w:t xml:space="preserve"> </w:t>
      </w:r>
      <w:r w:rsidR="00FD17A6" w:rsidRPr="00680D54">
        <w:t>В</w:t>
      </w:r>
      <w:r w:rsidR="00680D54" w:rsidRPr="00680D54">
        <w:t xml:space="preserve"> </w:t>
      </w:r>
      <w:r w:rsidR="00FD17A6" w:rsidRPr="00680D54">
        <w:t>итоге,</w:t>
      </w:r>
      <w:r w:rsidR="00680D54" w:rsidRPr="00680D54">
        <w:t xml:space="preserve"> </w:t>
      </w:r>
      <w:r w:rsidR="00FD17A6" w:rsidRPr="00680D54">
        <w:t>жители</w:t>
      </w:r>
      <w:r w:rsidR="00680D54" w:rsidRPr="00680D54">
        <w:t xml:space="preserve"> </w:t>
      </w:r>
      <w:r w:rsidR="00FD17A6" w:rsidRPr="00680D54">
        <w:t>городов</w:t>
      </w:r>
      <w:r w:rsidR="00680D54" w:rsidRPr="00680D54">
        <w:t xml:space="preserve"> </w:t>
      </w:r>
      <w:r w:rsidR="00FD17A6" w:rsidRPr="00680D54">
        <w:t>были</w:t>
      </w:r>
      <w:r w:rsidR="00680D54" w:rsidRPr="00680D54">
        <w:t xml:space="preserve"> </w:t>
      </w:r>
      <w:r w:rsidR="00FD17A6" w:rsidRPr="00680D54">
        <w:t>почти</w:t>
      </w:r>
      <w:r w:rsidR="00680D54" w:rsidRPr="00680D54">
        <w:t xml:space="preserve"> </w:t>
      </w:r>
      <w:r w:rsidR="00FD17A6" w:rsidRPr="00680D54">
        <w:t>поголовно</w:t>
      </w:r>
      <w:r w:rsidR="00680D54" w:rsidRPr="00680D54">
        <w:t xml:space="preserve"> </w:t>
      </w:r>
      <w:r w:rsidR="00FD17A6" w:rsidRPr="00680D54">
        <w:t>истреблены,</w:t>
      </w:r>
      <w:r w:rsidR="00680D54" w:rsidRPr="00680D54">
        <w:t xml:space="preserve"> </w:t>
      </w:r>
      <w:r w:rsidR="00FD17A6" w:rsidRPr="00680D54">
        <w:t>искусные</w:t>
      </w:r>
      <w:r w:rsidR="00680D54" w:rsidRPr="00680D54">
        <w:t xml:space="preserve"> </w:t>
      </w:r>
      <w:r w:rsidR="00FD17A6" w:rsidRPr="00680D54">
        <w:t>ремесленники</w:t>
      </w:r>
      <w:r w:rsidR="00680D54" w:rsidRPr="00680D54">
        <w:t xml:space="preserve"> </w:t>
      </w:r>
      <w:r w:rsidR="00FD17A6" w:rsidRPr="00680D54">
        <w:t>уведены</w:t>
      </w:r>
      <w:r w:rsidR="00680D54" w:rsidRPr="00680D54">
        <w:t xml:space="preserve"> </w:t>
      </w:r>
      <w:r w:rsidR="00FD17A6" w:rsidRPr="00680D54">
        <w:t>в</w:t>
      </w:r>
      <w:r w:rsidR="00680D54" w:rsidRPr="00680D54">
        <w:t xml:space="preserve"> </w:t>
      </w:r>
      <w:r w:rsidR="00FD17A6" w:rsidRPr="00680D54">
        <w:t>плен,</w:t>
      </w:r>
      <w:r w:rsidR="00680D54" w:rsidRPr="00680D54">
        <w:t xml:space="preserve"> </w:t>
      </w:r>
      <w:r w:rsidR="00FD17A6" w:rsidRPr="00680D54">
        <w:t>а</w:t>
      </w:r>
      <w:r w:rsidR="00680D54" w:rsidRPr="00680D54">
        <w:t xml:space="preserve"> </w:t>
      </w:r>
      <w:r w:rsidR="00FD17A6" w:rsidRPr="00680D54">
        <w:t>пашни</w:t>
      </w:r>
      <w:r w:rsidR="00680D54" w:rsidRPr="00680D54">
        <w:t xml:space="preserve"> </w:t>
      </w:r>
      <w:r w:rsidR="00FD17A6" w:rsidRPr="00680D54">
        <w:t>превращены</w:t>
      </w:r>
      <w:r w:rsidR="00680D54" w:rsidRPr="00680D54">
        <w:t xml:space="preserve"> </w:t>
      </w:r>
      <w:r w:rsidR="00FD17A6" w:rsidRPr="00680D54">
        <w:t>в</w:t>
      </w:r>
      <w:r w:rsidR="00680D54" w:rsidRPr="00680D54">
        <w:t xml:space="preserve"> </w:t>
      </w:r>
      <w:r w:rsidR="00FD17A6" w:rsidRPr="00680D54">
        <w:t>пастбища.</w:t>
      </w:r>
      <w:r w:rsidR="00680D54" w:rsidRPr="00680D54">
        <w:t xml:space="preserve"> </w:t>
      </w:r>
      <w:r w:rsidR="00FD17A6" w:rsidRPr="00680D54">
        <w:t>Население</w:t>
      </w:r>
      <w:r w:rsidR="00680D54" w:rsidRPr="00680D54">
        <w:t xml:space="preserve"> </w:t>
      </w:r>
      <w:r w:rsidR="00FD17A6" w:rsidRPr="00680D54">
        <w:t>обложили</w:t>
      </w:r>
      <w:r w:rsidR="00680D54" w:rsidRPr="00680D54">
        <w:t xml:space="preserve"> </w:t>
      </w:r>
      <w:r w:rsidR="00FD17A6" w:rsidRPr="00680D54">
        <w:t>тяжелейшей</w:t>
      </w:r>
      <w:r w:rsidR="00680D54" w:rsidRPr="00680D54">
        <w:t xml:space="preserve"> </w:t>
      </w:r>
      <w:r w:rsidR="00FD17A6" w:rsidRPr="00680D54">
        <w:t>данью.</w:t>
      </w:r>
    </w:p>
    <w:p w:rsidR="00680D54" w:rsidRPr="00680D54" w:rsidRDefault="00680D54" w:rsidP="00680D54">
      <w:pPr>
        <w:pStyle w:val="2"/>
      </w:pPr>
      <w:r>
        <w:br w:type="page"/>
      </w:r>
      <w:bookmarkStart w:id="6" w:name="_Toc278972505"/>
      <w:r w:rsidR="00FD17A6" w:rsidRPr="00680D54">
        <w:t>Завоевания</w:t>
      </w:r>
      <w:r w:rsidRPr="00680D54">
        <w:t xml:space="preserve"> </w:t>
      </w:r>
      <w:r>
        <w:t>Закавказья</w:t>
      </w:r>
      <w:bookmarkEnd w:id="6"/>
    </w:p>
    <w:p w:rsidR="00680D54" w:rsidRDefault="00680D54" w:rsidP="00680D54"/>
    <w:p w:rsidR="00680D54" w:rsidRDefault="00FD17A6" w:rsidP="00680D54">
      <w:r w:rsidRPr="00680D54">
        <w:t>Основная</w:t>
      </w:r>
      <w:r w:rsidR="00680D54" w:rsidRPr="00680D54">
        <w:t xml:space="preserve"> </w:t>
      </w:r>
      <w:r w:rsidRPr="00680D54">
        <w:t>сила</w:t>
      </w:r>
      <w:r w:rsidR="00680D54" w:rsidRPr="00680D54">
        <w:t xml:space="preserve"> </w:t>
      </w:r>
      <w:r w:rsidRPr="00680D54">
        <w:t>татаро-монгол</w:t>
      </w:r>
      <w:r w:rsidR="00680D54" w:rsidRPr="00680D54">
        <w:t xml:space="preserve"> </w:t>
      </w:r>
      <w:r w:rsidRPr="00680D54">
        <w:t>возвратилась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награбленной</w:t>
      </w:r>
      <w:r w:rsidR="00680D54" w:rsidRPr="00680D54">
        <w:t xml:space="preserve"> </w:t>
      </w:r>
      <w:r w:rsidRPr="00680D54">
        <w:t>добычей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Средней</w:t>
      </w:r>
      <w:r w:rsidR="00680D54" w:rsidRPr="00680D54">
        <w:t xml:space="preserve"> </w:t>
      </w:r>
      <w:r w:rsidRPr="00680D54">
        <w:t>Азии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Монголию.</w:t>
      </w:r>
      <w:r w:rsidR="00680D54" w:rsidRPr="00680D54">
        <w:t xml:space="preserve"> </w:t>
      </w:r>
      <w:r w:rsidRPr="00680D54">
        <w:t>Но</w:t>
      </w:r>
      <w:r w:rsidR="00680D54" w:rsidRPr="00680D54">
        <w:t xml:space="preserve"> </w:t>
      </w:r>
      <w:r w:rsidRPr="00680D54">
        <w:t>значительная</w:t>
      </w:r>
      <w:r w:rsidR="00680D54" w:rsidRPr="00680D54">
        <w:t xml:space="preserve"> </w:t>
      </w:r>
      <w:r w:rsidRPr="00680D54">
        <w:t>часть</w:t>
      </w:r>
      <w:r w:rsidR="00680D54" w:rsidRPr="00680D54">
        <w:t xml:space="preserve"> </w:t>
      </w:r>
      <w:r w:rsidRPr="00680D54">
        <w:t>войска</w:t>
      </w:r>
      <w:r w:rsidR="00680D54" w:rsidRPr="00680D54">
        <w:t xml:space="preserve"> </w:t>
      </w:r>
      <w:r w:rsidRPr="00680D54">
        <w:t>была</w:t>
      </w:r>
      <w:r w:rsidR="00680D54" w:rsidRPr="00680D54">
        <w:t xml:space="preserve"> </w:t>
      </w:r>
      <w:r w:rsidRPr="00680D54">
        <w:t>направлена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заво</w:t>
      </w:r>
      <w:r w:rsidR="0082432D" w:rsidRPr="00680D54">
        <w:t>евание</w:t>
      </w:r>
      <w:r w:rsidR="00680D54" w:rsidRPr="00680D54">
        <w:t xml:space="preserve"> </w:t>
      </w:r>
      <w:r w:rsidR="0082432D" w:rsidRPr="00680D54">
        <w:t>Ирана</w:t>
      </w:r>
      <w:r w:rsidR="00680D54" w:rsidRPr="00680D54">
        <w:t xml:space="preserve"> </w:t>
      </w:r>
      <w:r w:rsidR="0082432D" w:rsidRPr="00680D54">
        <w:t>и</w:t>
      </w:r>
      <w:r w:rsidR="00680D54" w:rsidRPr="00680D54">
        <w:t xml:space="preserve"> </w:t>
      </w:r>
      <w:r w:rsidR="0082432D" w:rsidRPr="00680D54">
        <w:t>Закавказья.</w:t>
      </w:r>
      <w:r w:rsidR="00680D54" w:rsidRPr="00680D54">
        <w:t xml:space="preserve"> </w:t>
      </w:r>
      <w:r w:rsidR="0082432D" w:rsidRPr="00680D54">
        <w:t>Разбив</w:t>
      </w:r>
      <w:r w:rsidR="00680D54" w:rsidRPr="00680D54">
        <w:t xml:space="preserve"> </w:t>
      </w:r>
      <w:r w:rsidR="0082432D" w:rsidRPr="00680D54">
        <w:t>объединенные</w:t>
      </w:r>
      <w:r w:rsidR="00680D54" w:rsidRPr="00680D54">
        <w:t xml:space="preserve"> </w:t>
      </w:r>
      <w:r w:rsidR="0082432D" w:rsidRPr="00680D54">
        <w:t>армяно-грузинские</w:t>
      </w:r>
      <w:r w:rsidR="00680D54" w:rsidRPr="00680D54">
        <w:t xml:space="preserve"> </w:t>
      </w:r>
      <w:r w:rsidR="0082432D" w:rsidRPr="00680D54">
        <w:t>войска</w:t>
      </w:r>
      <w:r w:rsidR="00680D54" w:rsidRPr="00680D54">
        <w:t xml:space="preserve"> </w:t>
      </w:r>
      <w:r w:rsidR="0082432D" w:rsidRPr="00680D54">
        <w:t>и</w:t>
      </w:r>
      <w:r w:rsidR="00680D54" w:rsidRPr="00680D54">
        <w:t xml:space="preserve"> </w:t>
      </w:r>
      <w:r w:rsidR="0082432D" w:rsidRPr="00680D54">
        <w:t>нанеся</w:t>
      </w:r>
      <w:r w:rsidR="00680D54" w:rsidRPr="00680D54">
        <w:t xml:space="preserve"> </w:t>
      </w:r>
      <w:r w:rsidR="0082432D" w:rsidRPr="00680D54">
        <w:t>огромный</w:t>
      </w:r>
      <w:r w:rsidR="00680D54" w:rsidRPr="00680D54">
        <w:t xml:space="preserve"> </w:t>
      </w:r>
      <w:r w:rsidR="0082432D" w:rsidRPr="00680D54">
        <w:t>ущерб</w:t>
      </w:r>
      <w:r w:rsidR="00680D54" w:rsidRPr="00680D54">
        <w:t xml:space="preserve"> </w:t>
      </w:r>
      <w:r w:rsidR="0082432D" w:rsidRPr="00680D54">
        <w:t>экономике</w:t>
      </w:r>
      <w:r w:rsidR="00680D54" w:rsidRPr="00680D54">
        <w:t xml:space="preserve"> </w:t>
      </w:r>
      <w:r w:rsidR="0082432D" w:rsidRPr="00680D54">
        <w:t>Закавказья,</w:t>
      </w:r>
      <w:r w:rsidR="00680D54" w:rsidRPr="00680D54">
        <w:t xml:space="preserve"> </w:t>
      </w:r>
      <w:r w:rsidR="0082432D" w:rsidRPr="00680D54">
        <w:t>захватчики,</w:t>
      </w:r>
      <w:r w:rsidR="00680D54" w:rsidRPr="00680D54">
        <w:t xml:space="preserve"> </w:t>
      </w:r>
      <w:r w:rsidR="0082432D" w:rsidRPr="00680D54">
        <w:t>были</w:t>
      </w:r>
      <w:r w:rsidR="00680D54" w:rsidRPr="00680D54">
        <w:t xml:space="preserve"> </w:t>
      </w:r>
      <w:r w:rsidR="0082432D" w:rsidRPr="00680D54">
        <w:t>вынуждены</w:t>
      </w:r>
      <w:r w:rsidR="00680D54" w:rsidRPr="00680D54">
        <w:t xml:space="preserve"> </w:t>
      </w:r>
      <w:r w:rsidR="0082432D" w:rsidRPr="00680D54">
        <w:t>покинуть</w:t>
      </w:r>
      <w:r w:rsidR="00680D54" w:rsidRPr="00680D54">
        <w:t xml:space="preserve"> </w:t>
      </w:r>
      <w:r w:rsidR="0082432D" w:rsidRPr="00680D54">
        <w:t>территорию</w:t>
      </w:r>
      <w:r w:rsidR="00680D54" w:rsidRPr="00680D54">
        <w:t xml:space="preserve"> </w:t>
      </w:r>
      <w:r w:rsidR="0082432D" w:rsidRPr="00680D54">
        <w:t>Грузии,</w:t>
      </w:r>
      <w:r w:rsidR="00680D54" w:rsidRPr="00680D54">
        <w:t xml:space="preserve"> </w:t>
      </w:r>
      <w:r w:rsidR="0082432D" w:rsidRPr="00680D54">
        <w:t>Армении</w:t>
      </w:r>
      <w:r w:rsidR="00680D54" w:rsidRPr="00680D54">
        <w:t xml:space="preserve"> </w:t>
      </w:r>
      <w:r w:rsidR="0082432D" w:rsidRPr="00680D54">
        <w:t>и</w:t>
      </w:r>
      <w:r w:rsidR="00680D54" w:rsidRPr="00680D54">
        <w:t xml:space="preserve"> </w:t>
      </w:r>
      <w:r w:rsidR="0082432D" w:rsidRPr="00680D54">
        <w:t>Азербайджана,</w:t>
      </w:r>
      <w:r w:rsidR="00680D54" w:rsidRPr="00680D54">
        <w:t xml:space="preserve"> </w:t>
      </w:r>
      <w:r w:rsidR="0082432D" w:rsidRPr="00680D54">
        <w:t>так</w:t>
      </w:r>
      <w:r w:rsidR="00680D54" w:rsidRPr="00680D54">
        <w:t xml:space="preserve"> </w:t>
      </w:r>
      <w:r w:rsidR="0082432D" w:rsidRPr="00680D54">
        <w:t>как</w:t>
      </w:r>
      <w:r w:rsidR="00680D54" w:rsidRPr="00680D54">
        <w:t xml:space="preserve"> </w:t>
      </w:r>
      <w:r w:rsidR="0082432D" w:rsidRPr="00680D54">
        <w:t>встретили</w:t>
      </w:r>
      <w:r w:rsidR="00680D54" w:rsidRPr="00680D54">
        <w:t xml:space="preserve"> </w:t>
      </w:r>
      <w:r w:rsidR="0082432D" w:rsidRPr="00680D54">
        <w:t>сильное</w:t>
      </w:r>
      <w:r w:rsidR="00680D54" w:rsidRPr="00680D54">
        <w:t xml:space="preserve"> </w:t>
      </w:r>
      <w:r w:rsidR="0082432D" w:rsidRPr="00680D54">
        <w:t>сопротивление</w:t>
      </w:r>
      <w:r w:rsidR="00680D54" w:rsidRPr="00680D54">
        <w:t xml:space="preserve"> </w:t>
      </w:r>
      <w:r w:rsidR="0082432D" w:rsidRPr="00680D54">
        <w:t>населения.</w:t>
      </w:r>
      <w:r w:rsidR="00680D54" w:rsidRPr="00680D54">
        <w:t xml:space="preserve"> </w:t>
      </w:r>
      <w:r w:rsidR="0082432D" w:rsidRPr="00680D54">
        <w:t>Мимо</w:t>
      </w:r>
      <w:r w:rsidR="00680D54" w:rsidRPr="00680D54">
        <w:t xml:space="preserve"> </w:t>
      </w:r>
      <w:r w:rsidR="0082432D" w:rsidRPr="00680D54">
        <w:t>Дербента,</w:t>
      </w:r>
      <w:r w:rsidR="00680D54" w:rsidRPr="00680D54">
        <w:t xml:space="preserve"> </w:t>
      </w:r>
      <w:r w:rsidR="0082432D" w:rsidRPr="00680D54">
        <w:t>где</w:t>
      </w:r>
      <w:r w:rsidR="00680D54" w:rsidRPr="00680D54">
        <w:t xml:space="preserve"> </w:t>
      </w:r>
      <w:r w:rsidR="0082432D" w:rsidRPr="00680D54">
        <w:t>был</w:t>
      </w:r>
      <w:r w:rsidR="00680D54" w:rsidRPr="00680D54">
        <w:t xml:space="preserve"> </w:t>
      </w:r>
      <w:r w:rsidR="0082432D" w:rsidRPr="00680D54">
        <w:t>проход</w:t>
      </w:r>
      <w:r w:rsidR="00680D54" w:rsidRPr="00680D54">
        <w:t xml:space="preserve"> </w:t>
      </w:r>
      <w:r w:rsidR="0082432D" w:rsidRPr="00680D54">
        <w:t>по</w:t>
      </w:r>
      <w:r w:rsidR="00680D54" w:rsidRPr="00680D54">
        <w:t xml:space="preserve"> </w:t>
      </w:r>
      <w:r w:rsidR="0082432D" w:rsidRPr="00680D54">
        <w:t>берегу</w:t>
      </w:r>
      <w:r w:rsidR="00680D54" w:rsidRPr="00680D54">
        <w:t xml:space="preserve"> </w:t>
      </w:r>
      <w:r w:rsidR="0082432D" w:rsidRPr="00680D54">
        <w:t>Каспийского</w:t>
      </w:r>
      <w:r w:rsidR="00680D54" w:rsidRPr="00680D54">
        <w:t xml:space="preserve"> </w:t>
      </w:r>
      <w:r w:rsidR="0082432D" w:rsidRPr="00680D54">
        <w:t>моря,</w:t>
      </w:r>
      <w:r w:rsidR="00680D54" w:rsidRPr="00680D54">
        <w:t xml:space="preserve"> </w:t>
      </w:r>
      <w:r w:rsidR="0082432D" w:rsidRPr="00680D54">
        <w:t>татаро-монголы</w:t>
      </w:r>
      <w:r w:rsidR="00680D54" w:rsidRPr="00680D54">
        <w:t xml:space="preserve"> </w:t>
      </w:r>
      <w:r w:rsidR="0082432D" w:rsidRPr="00680D54">
        <w:t>прошли</w:t>
      </w:r>
      <w:r w:rsidR="00680D54" w:rsidRPr="00680D54">
        <w:t xml:space="preserve"> </w:t>
      </w:r>
      <w:r w:rsidR="0082432D" w:rsidRPr="00680D54">
        <w:t>на</w:t>
      </w:r>
      <w:r w:rsidR="00680D54" w:rsidRPr="00680D54">
        <w:t xml:space="preserve"> </w:t>
      </w:r>
      <w:r w:rsidR="0082432D" w:rsidRPr="00680D54">
        <w:t>Северный</w:t>
      </w:r>
      <w:r w:rsidR="00680D54" w:rsidRPr="00680D54">
        <w:t xml:space="preserve"> </w:t>
      </w:r>
      <w:r w:rsidR="0082432D" w:rsidRPr="00680D54">
        <w:t>Кавказ</w:t>
      </w:r>
      <w:r w:rsidR="00680D54" w:rsidRPr="00680D54">
        <w:t xml:space="preserve"> </w:t>
      </w:r>
      <w:r w:rsidR="0082432D" w:rsidRPr="00680D54">
        <w:t>в</w:t>
      </w:r>
      <w:r w:rsidR="00680D54" w:rsidRPr="00680D54">
        <w:t xml:space="preserve"> </w:t>
      </w:r>
      <w:r w:rsidR="0082432D" w:rsidRPr="00680D54">
        <w:t>земли</w:t>
      </w:r>
      <w:r w:rsidR="00680D54" w:rsidRPr="00680D54">
        <w:t xml:space="preserve"> </w:t>
      </w:r>
      <w:r w:rsidR="0082432D" w:rsidRPr="00680D54">
        <w:t>аланов.</w:t>
      </w:r>
      <w:r w:rsidR="00680D54" w:rsidRPr="00680D54">
        <w:t xml:space="preserve"> </w:t>
      </w:r>
      <w:r w:rsidR="0082432D" w:rsidRPr="00680D54">
        <w:t>Здесь</w:t>
      </w:r>
      <w:r w:rsidR="00680D54" w:rsidRPr="00680D54">
        <w:t xml:space="preserve"> </w:t>
      </w:r>
      <w:r w:rsidR="0082432D" w:rsidRPr="00680D54">
        <w:t>их</w:t>
      </w:r>
      <w:r w:rsidR="00680D54" w:rsidRPr="00680D54">
        <w:t xml:space="preserve"> </w:t>
      </w:r>
      <w:r w:rsidR="0082432D" w:rsidRPr="00680D54">
        <w:t>ожидали</w:t>
      </w:r>
      <w:r w:rsidR="00680D54" w:rsidRPr="00680D54">
        <w:t xml:space="preserve"> </w:t>
      </w:r>
      <w:r w:rsidR="0082432D" w:rsidRPr="00680D54">
        <w:t>новые</w:t>
      </w:r>
      <w:r w:rsidR="00680D54" w:rsidRPr="00680D54">
        <w:t xml:space="preserve"> </w:t>
      </w:r>
      <w:r w:rsidR="0082432D" w:rsidRPr="00680D54">
        <w:t>бои.</w:t>
      </w:r>
      <w:r w:rsidR="00680D54" w:rsidRPr="00680D54">
        <w:t xml:space="preserve"> </w:t>
      </w:r>
      <w:r w:rsidR="0082432D" w:rsidRPr="00680D54">
        <w:t>Аланы</w:t>
      </w:r>
      <w:r w:rsidR="00680D54" w:rsidRPr="00680D54">
        <w:t xml:space="preserve"> </w:t>
      </w:r>
      <w:r w:rsidR="0082432D" w:rsidRPr="00680D54">
        <w:t>объединились</w:t>
      </w:r>
      <w:r w:rsidR="00680D54" w:rsidRPr="00680D54">
        <w:t xml:space="preserve"> </w:t>
      </w:r>
      <w:r w:rsidR="0082432D" w:rsidRPr="00680D54">
        <w:t>с</w:t>
      </w:r>
      <w:r w:rsidR="00680D54" w:rsidRPr="00680D54">
        <w:t xml:space="preserve"> </w:t>
      </w:r>
      <w:r w:rsidR="0082432D" w:rsidRPr="00680D54">
        <w:t>кочевавшим</w:t>
      </w:r>
      <w:r w:rsidR="00680D54" w:rsidRPr="00680D54">
        <w:t xml:space="preserve"> </w:t>
      </w:r>
      <w:r w:rsidR="0082432D" w:rsidRPr="00680D54">
        <w:t>там</w:t>
      </w:r>
      <w:r w:rsidR="00680D54" w:rsidRPr="00680D54">
        <w:t xml:space="preserve"> </w:t>
      </w:r>
      <w:r w:rsidR="0082432D" w:rsidRPr="00680D54">
        <w:t>половцами.</w:t>
      </w:r>
      <w:r w:rsidR="00680D54" w:rsidRPr="00680D54">
        <w:t xml:space="preserve"> </w:t>
      </w:r>
      <w:r w:rsidR="0082432D" w:rsidRPr="00680D54">
        <w:t>Тогда</w:t>
      </w:r>
      <w:r w:rsidR="00680D54" w:rsidRPr="00680D54">
        <w:t xml:space="preserve"> </w:t>
      </w:r>
      <w:r w:rsidR="0082432D" w:rsidRPr="00680D54">
        <w:t>татаро-монголы</w:t>
      </w:r>
      <w:r w:rsidR="00680D54" w:rsidRPr="00680D54">
        <w:t xml:space="preserve"> </w:t>
      </w:r>
      <w:r w:rsidR="0082432D" w:rsidRPr="00680D54">
        <w:t>склонили</w:t>
      </w:r>
      <w:r w:rsidR="00680D54" w:rsidRPr="00680D54">
        <w:t xml:space="preserve"> </w:t>
      </w:r>
      <w:r w:rsidR="0082432D" w:rsidRPr="00680D54">
        <w:t>половецких</w:t>
      </w:r>
      <w:r w:rsidR="00680D54" w:rsidRPr="00680D54">
        <w:t xml:space="preserve"> </w:t>
      </w:r>
      <w:r w:rsidR="0082432D" w:rsidRPr="00680D54">
        <w:t>вождей</w:t>
      </w:r>
      <w:r w:rsidR="00680D54" w:rsidRPr="00680D54">
        <w:t xml:space="preserve"> </w:t>
      </w:r>
      <w:r w:rsidR="0082432D" w:rsidRPr="00680D54">
        <w:t>к</w:t>
      </w:r>
      <w:r w:rsidR="00680D54" w:rsidRPr="00680D54">
        <w:t xml:space="preserve"> </w:t>
      </w:r>
      <w:r w:rsidR="0082432D" w:rsidRPr="00680D54">
        <w:t>уходу</w:t>
      </w:r>
      <w:r w:rsidR="00680D54" w:rsidRPr="00680D54">
        <w:t xml:space="preserve"> </w:t>
      </w:r>
      <w:r w:rsidR="0082432D" w:rsidRPr="00680D54">
        <w:t>из</w:t>
      </w:r>
      <w:r w:rsidR="00680D54" w:rsidRPr="00680D54">
        <w:t xml:space="preserve"> </w:t>
      </w:r>
      <w:r w:rsidR="0082432D" w:rsidRPr="00680D54">
        <w:t>земель</w:t>
      </w:r>
      <w:r w:rsidR="00680D54" w:rsidRPr="00680D54">
        <w:t xml:space="preserve"> </w:t>
      </w:r>
      <w:r w:rsidR="00744617" w:rsidRPr="00680D54">
        <w:t>аланов,</w:t>
      </w:r>
      <w:r w:rsidR="00680D54" w:rsidRPr="00680D54">
        <w:t xml:space="preserve"> </w:t>
      </w:r>
      <w:r w:rsidR="00744617" w:rsidRPr="00680D54">
        <w:t>а</w:t>
      </w:r>
      <w:r w:rsidR="00680D54" w:rsidRPr="00680D54">
        <w:t xml:space="preserve"> </w:t>
      </w:r>
      <w:r w:rsidR="00744617" w:rsidRPr="00680D54">
        <w:t>затем</w:t>
      </w:r>
      <w:r w:rsidR="00680D54">
        <w:t xml:space="preserve"> "</w:t>
      </w:r>
      <w:r w:rsidR="00744617" w:rsidRPr="00680D54">
        <w:t>одержали</w:t>
      </w:r>
      <w:r w:rsidR="00680D54" w:rsidRPr="00680D54">
        <w:t xml:space="preserve"> </w:t>
      </w:r>
      <w:r w:rsidR="00744617" w:rsidRPr="00680D54">
        <w:t>победу</w:t>
      </w:r>
      <w:r w:rsidR="00680D54" w:rsidRPr="00680D54">
        <w:t xml:space="preserve"> </w:t>
      </w:r>
      <w:r w:rsidR="00744617" w:rsidRPr="00680D54">
        <w:t>над</w:t>
      </w:r>
      <w:r w:rsidR="00680D54" w:rsidRPr="00680D54">
        <w:t xml:space="preserve"> </w:t>
      </w:r>
      <w:r w:rsidR="00744617" w:rsidRPr="00680D54">
        <w:t>аланами,</w:t>
      </w:r>
      <w:r w:rsidR="00680D54" w:rsidRPr="00680D54">
        <w:t xml:space="preserve"> </w:t>
      </w:r>
      <w:r w:rsidR="00744617" w:rsidRPr="00680D54">
        <w:t>совершив</w:t>
      </w:r>
      <w:r w:rsidR="00680D54" w:rsidRPr="00680D54">
        <w:t xml:space="preserve"> </w:t>
      </w:r>
      <w:r w:rsidR="00744617" w:rsidRPr="00680D54">
        <w:t>все,</w:t>
      </w:r>
      <w:r w:rsidR="00680D54" w:rsidRPr="00680D54">
        <w:t xml:space="preserve"> </w:t>
      </w:r>
      <w:r w:rsidR="00744617" w:rsidRPr="00680D54">
        <w:t>что</w:t>
      </w:r>
      <w:r w:rsidR="00680D54" w:rsidRPr="00680D54">
        <w:t xml:space="preserve"> </w:t>
      </w:r>
      <w:r w:rsidR="00744617" w:rsidRPr="00680D54">
        <w:t>было</w:t>
      </w:r>
      <w:r w:rsidR="00680D54" w:rsidRPr="00680D54">
        <w:t xml:space="preserve"> </w:t>
      </w:r>
      <w:r w:rsidR="00744617" w:rsidRPr="00680D54">
        <w:t>в</w:t>
      </w:r>
      <w:r w:rsidR="00680D54" w:rsidRPr="00680D54">
        <w:t xml:space="preserve"> </w:t>
      </w:r>
      <w:r w:rsidR="00744617" w:rsidRPr="00680D54">
        <w:t>их</w:t>
      </w:r>
      <w:r w:rsidR="00680D54" w:rsidRPr="00680D54">
        <w:t xml:space="preserve"> </w:t>
      </w:r>
      <w:r w:rsidR="00744617" w:rsidRPr="00680D54">
        <w:t>силах</w:t>
      </w:r>
      <w:r w:rsidR="00680D54" w:rsidRPr="00680D54">
        <w:t xml:space="preserve"> </w:t>
      </w:r>
      <w:r w:rsidR="00744617" w:rsidRPr="00680D54">
        <w:t>по</w:t>
      </w:r>
      <w:r w:rsidR="00680D54" w:rsidRPr="00680D54">
        <w:t xml:space="preserve"> </w:t>
      </w:r>
      <w:r w:rsidR="00744617" w:rsidRPr="00680D54">
        <w:t>части</w:t>
      </w:r>
      <w:r w:rsidR="00680D54" w:rsidRPr="00680D54">
        <w:t xml:space="preserve"> </w:t>
      </w:r>
      <w:r w:rsidR="00744617" w:rsidRPr="00680D54">
        <w:t>грабежа</w:t>
      </w:r>
      <w:r w:rsidR="00680D54" w:rsidRPr="00680D54">
        <w:t xml:space="preserve"> </w:t>
      </w:r>
      <w:r w:rsidR="00744617" w:rsidRPr="00680D54">
        <w:t>и</w:t>
      </w:r>
      <w:r w:rsidR="00680D54" w:rsidRPr="00680D54">
        <w:t xml:space="preserve"> </w:t>
      </w:r>
      <w:r w:rsidR="00744617" w:rsidRPr="00680D54">
        <w:t>убийства</w:t>
      </w:r>
      <w:r w:rsidR="00680D54">
        <w:t>"</w:t>
      </w:r>
      <w:r w:rsidR="00744617" w:rsidRPr="00680D54">
        <w:t>.</w:t>
      </w:r>
      <w:r w:rsidR="00680D54" w:rsidRPr="00680D54">
        <w:t xml:space="preserve"> </w:t>
      </w:r>
      <w:r w:rsidR="00744617" w:rsidRPr="00680D54">
        <w:t>Осенью</w:t>
      </w:r>
      <w:r w:rsidR="00680D54" w:rsidRPr="00680D54">
        <w:t xml:space="preserve"> </w:t>
      </w:r>
      <w:r w:rsidR="00744617" w:rsidRPr="00680D54">
        <w:t>1220г.</w:t>
      </w:r>
      <w:r w:rsidR="00680D54" w:rsidRPr="00680D54">
        <w:t xml:space="preserve"> </w:t>
      </w:r>
      <w:r w:rsidR="00744617" w:rsidRPr="00680D54">
        <w:t>татаро-монголы</w:t>
      </w:r>
      <w:r w:rsidR="00680D54" w:rsidRPr="00680D54">
        <w:t xml:space="preserve"> </w:t>
      </w:r>
      <w:r w:rsidR="00744617" w:rsidRPr="00680D54">
        <w:t>во</w:t>
      </w:r>
      <w:r w:rsidR="00680D54" w:rsidRPr="00680D54">
        <w:t xml:space="preserve"> </w:t>
      </w:r>
      <w:r w:rsidR="00744617" w:rsidRPr="00680D54">
        <w:t>главе</w:t>
      </w:r>
      <w:r w:rsidR="00680D54" w:rsidRPr="00680D54">
        <w:t xml:space="preserve"> </w:t>
      </w:r>
      <w:r w:rsidR="00744617" w:rsidRPr="00680D54">
        <w:t>с</w:t>
      </w:r>
      <w:r w:rsidR="00680D54" w:rsidRPr="00680D54">
        <w:t xml:space="preserve"> </w:t>
      </w:r>
      <w:r w:rsidR="00744617" w:rsidRPr="00680D54">
        <w:t>полководцами</w:t>
      </w:r>
      <w:r w:rsidR="00680D54" w:rsidRPr="00680D54">
        <w:t xml:space="preserve"> </w:t>
      </w:r>
      <w:r w:rsidR="00744617" w:rsidRPr="00680D54">
        <w:t>Джебе</w:t>
      </w:r>
      <w:r w:rsidR="00680D54" w:rsidRPr="00680D54">
        <w:t xml:space="preserve"> </w:t>
      </w:r>
      <w:r w:rsidR="00744617" w:rsidRPr="00680D54">
        <w:t>и</w:t>
      </w:r>
      <w:r w:rsidR="00680D54" w:rsidRPr="00680D54">
        <w:t xml:space="preserve"> </w:t>
      </w:r>
      <w:r w:rsidR="00744617" w:rsidRPr="00680D54">
        <w:t>Субэдэем</w:t>
      </w:r>
      <w:r w:rsidR="00680D54" w:rsidRPr="00680D54">
        <w:t xml:space="preserve"> </w:t>
      </w:r>
      <w:r w:rsidR="00744617" w:rsidRPr="00680D54">
        <w:t>вторглись</w:t>
      </w:r>
      <w:r w:rsidR="00680D54" w:rsidRPr="00680D54">
        <w:t xml:space="preserve"> </w:t>
      </w:r>
      <w:r w:rsidR="00744617" w:rsidRPr="00680D54">
        <w:t>в</w:t>
      </w:r>
      <w:r w:rsidR="00680D54" w:rsidRPr="00680D54">
        <w:t xml:space="preserve"> </w:t>
      </w:r>
      <w:r w:rsidR="00744617" w:rsidRPr="00680D54">
        <w:t>Азербайджан,</w:t>
      </w:r>
      <w:r w:rsidR="00680D54" w:rsidRPr="00680D54">
        <w:t xml:space="preserve"> </w:t>
      </w:r>
      <w:r w:rsidR="00744617" w:rsidRPr="00680D54">
        <w:t>г.</w:t>
      </w:r>
      <w:r w:rsidR="00680D54" w:rsidRPr="00680D54">
        <w:t xml:space="preserve"> </w:t>
      </w:r>
      <w:r w:rsidR="00744617" w:rsidRPr="00680D54">
        <w:t>Нахичевань</w:t>
      </w:r>
      <w:r w:rsidR="00680D54" w:rsidRPr="00680D54">
        <w:t xml:space="preserve"> </w:t>
      </w:r>
      <w:r w:rsidR="00744617" w:rsidRPr="00680D54">
        <w:t>и</w:t>
      </w:r>
      <w:r w:rsidR="00680D54" w:rsidRPr="00680D54">
        <w:t xml:space="preserve"> </w:t>
      </w:r>
      <w:r w:rsidR="00744617" w:rsidRPr="00680D54">
        <w:t>ряд</w:t>
      </w:r>
      <w:r w:rsidR="00680D54" w:rsidRPr="00680D54">
        <w:t xml:space="preserve"> </w:t>
      </w:r>
      <w:r w:rsidR="00744617" w:rsidRPr="00680D54">
        <w:t>других</w:t>
      </w:r>
      <w:r w:rsidR="00680D54" w:rsidRPr="00680D54">
        <w:t xml:space="preserve"> </w:t>
      </w:r>
      <w:r w:rsidR="00744617" w:rsidRPr="00680D54">
        <w:t>городов</w:t>
      </w:r>
      <w:r w:rsidR="00680D54" w:rsidRPr="00680D54">
        <w:t xml:space="preserve"> </w:t>
      </w:r>
      <w:r w:rsidR="00744617" w:rsidRPr="00680D54">
        <w:t>были</w:t>
      </w:r>
      <w:r w:rsidR="00680D54" w:rsidRPr="00680D54">
        <w:t xml:space="preserve"> </w:t>
      </w:r>
      <w:r w:rsidR="00744617" w:rsidRPr="00680D54">
        <w:t>уничтожены.</w:t>
      </w:r>
    </w:p>
    <w:p w:rsidR="00680D54" w:rsidRPr="00680D54" w:rsidRDefault="00680D54" w:rsidP="00680D54"/>
    <w:p w:rsidR="00680D54" w:rsidRPr="00680D54" w:rsidRDefault="00744617" w:rsidP="00680D54">
      <w:pPr>
        <w:pStyle w:val="2"/>
      </w:pPr>
      <w:bookmarkStart w:id="7" w:name="_Toc278972506"/>
      <w:r w:rsidRPr="00680D54">
        <w:t>Вторжение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половецкие</w:t>
      </w:r>
      <w:r w:rsidR="00680D54" w:rsidRPr="00680D54">
        <w:t xml:space="preserve"> </w:t>
      </w:r>
      <w:r w:rsidR="00680D54">
        <w:t>земли</w:t>
      </w:r>
      <w:bookmarkEnd w:id="7"/>
    </w:p>
    <w:p w:rsidR="00680D54" w:rsidRDefault="00680D54" w:rsidP="00680D54"/>
    <w:p w:rsidR="00680D54" w:rsidRPr="00680D54" w:rsidRDefault="00744617" w:rsidP="00680D54">
      <w:r w:rsidRPr="00680D54">
        <w:t>Покорив</w:t>
      </w:r>
      <w:r w:rsidR="00680D54" w:rsidRPr="00680D54">
        <w:t xml:space="preserve"> </w:t>
      </w:r>
      <w:r w:rsidRPr="00680D54">
        <w:t>Закавказье,</w:t>
      </w:r>
      <w:r w:rsidR="00680D54" w:rsidRPr="00680D54">
        <w:t xml:space="preserve"> </w:t>
      </w:r>
      <w:r w:rsidRPr="00680D54">
        <w:t>татаро-монголы</w:t>
      </w:r>
      <w:r w:rsidR="00680D54" w:rsidRPr="00680D54">
        <w:t xml:space="preserve"> </w:t>
      </w:r>
      <w:r w:rsidRPr="00680D54">
        <w:t>вышли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тыл</w:t>
      </w:r>
      <w:r w:rsidR="00680D54" w:rsidRPr="00680D54">
        <w:t xml:space="preserve"> </w:t>
      </w:r>
      <w:r w:rsidRPr="00680D54">
        <w:t>своим</w:t>
      </w:r>
      <w:r w:rsidR="00680D54" w:rsidRPr="00680D54">
        <w:t xml:space="preserve"> </w:t>
      </w:r>
      <w:r w:rsidRPr="00680D54">
        <w:t>давнишним</w:t>
      </w:r>
      <w:r w:rsidR="00680D54" w:rsidRPr="00680D54">
        <w:t xml:space="preserve"> </w:t>
      </w:r>
      <w:r w:rsidRPr="00680D54">
        <w:t>противникам-половцам.</w:t>
      </w:r>
      <w:r w:rsidR="00680D54" w:rsidRPr="00680D54">
        <w:t xml:space="preserve"> </w:t>
      </w:r>
      <w:r w:rsidRPr="00680D54">
        <w:t>Понимая,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им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одиночку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справиться</w:t>
      </w:r>
      <w:r w:rsidR="00680D54" w:rsidRPr="00680D54">
        <w:t xml:space="preserve"> </w:t>
      </w:r>
      <w:r w:rsidRPr="00680D54">
        <w:t>со</w:t>
      </w:r>
      <w:r w:rsidR="00680D54" w:rsidRPr="00680D54">
        <w:t xml:space="preserve"> </w:t>
      </w:r>
      <w:r w:rsidRPr="00680D54">
        <w:t>столь</w:t>
      </w:r>
      <w:r w:rsidR="00680D54" w:rsidRPr="00680D54">
        <w:t xml:space="preserve"> </w:t>
      </w:r>
      <w:r w:rsidRPr="00680D54">
        <w:t>опасным</w:t>
      </w:r>
      <w:r w:rsidR="00680D54" w:rsidRPr="00680D54">
        <w:t xml:space="preserve"> </w:t>
      </w:r>
      <w:r w:rsidRPr="00680D54">
        <w:t>врагом,</w:t>
      </w:r>
      <w:r w:rsidR="00680D54" w:rsidRPr="00680D54">
        <w:t xml:space="preserve"> </w:t>
      </w:r>
      <w:r w:rsidRPr="00680D54">
        <w:t>половцы</w:t>
      </w:r>
      <w:r w:rsidR="00680D54" w:rsidRPr="00680D54">
        <w:t xml:space="preserve"> </w:t>
      </w:r>
      <w:r w:rsidRPr="00680D54">
        <w:t>отступили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западу,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русской</w:t>
      </w:r>
      <w:r w:rsidR="00680D54" w:rsidRPr="00680D54">
        <w:t xml:space="preserve"> </w:t>
      </w:r>
      <w:r w:rsidRPr="00680D54">
        <w:t>границе,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попросили</w:t>
      </w:r>
      <w:r w:rsidR="00680D54" w:rsidRPr="00680D54">
        <w:t xml:space="preserve"> </w:t>
      </w:r>
      <w:r w:rsidRPr="00680D54">
        <w:t>помощи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русских</w:t>
      </w:r>
      <w:r w:rsidR="00680D54" w:rsidRPr="00680D54">
        <w:t xml:space="preserve"> </w:t>
      </w:r>
      <w:r w:rsidRPr="00680D54">
        <w:t>князей.</w:t>
      </w:r>
    </w:p>
    <w:p w:rsidR="00680D54" w:rsidRPr="00680D54" w:rsidRDefault="00202DA2" w:rsidP="00680D54">
      <w:r w:rsidRPr="00680D54">
        <w:t>Весной</w:t>
      </w:r>
      <w:r w:rsidR="00680D54" w:rsidRPr="00680D54">
        <w:t xml:space="preserve"> </w:t>
      </w:r>
      <w:r w:rsidRPr="00680D54">
        <w:t>1223г.</w:t>
      </w:r>
      <w:r w:rsidR="00680D54" w:rsidRPr="00680D54">
        <w:t xml:space="preserve"> </w:t>
      </w:r>
      <w:r w:rsidRPr="00680D54">
        <w:t>начался</w:t>
      </w:r>
      <w:r w:rsidR="00680D54" w:rsidRPr="00680D54">
        <w:t xml:space="preserve"> </w:t>
      </w:r>
      <w:r w:rsidRPr="00680D54">
        <w:t>поход</w:t>
      </w:r>
      <w:r w:rsidR="00680D54" w:rsidRPr="00680D54">
        <w:t xml:space="preserve"> </w:t>
      </w:r>
      <w:r w:rsidRPr="00680D54">
        <w:t>объединённого</w:t>
      </w:r>
      <w:r w:rsidR="00680D54" w:rsidRPr="00680D54">
        <w:t xml:space="preserve"> </w:t>
      </w:r>
      <w:r w:rsidRPr="00680D54">
        <w:t>войска</w:t>
      </w:r>
      <w:r w:rsidR="00680D54" w:rsidRPr="00680D54">
        <w:t xml:space="preserve"> </w:t>
      </w:r>
      <w:r w:rsidRPr="00680D54">
        <w:t>южнорусских</w:t>
      </w:r>
      <w:r w:rsidR="00680D54" w:rsidRPr="00680D54">
        <w:t xml:space="preserve"> </w:t>
      </w:r>
      <w:r w:rsidRPr="00680D54">
        <w:t>князей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половцев.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уже</w:t>
      </w:r>
      <w:r w:rsidR="00680D54" w:rsidRPr="00680D54">
        <w:t xml:space="preserve"> </w:t>
      </w:r>
      <w:r w:rsidRPr="00680D54">
        <w:t>31мая</w:t>
      </w:r>
      <w:r w:rsidR="00680D54" w:rsidRPr="00680D54">
        <w:t xml:space="preserve"> </w:t>
      </w:r>
      <w:r w:rsidRPr="00680D54">
        <w:t>1223г.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впадающей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Азовское</w:t>
      </w:r>
      <w:r w:rsidR="00680D54" w:rsidRPr="00680D54">
        <w:t xml:space="preserve"> </w:t>
      </w:r>
      <w:r w:rsidRPr="00680D54">
        <w:t>море</w:t>
      </w:r>
      <w:r w:rsidR="00680D54" w:rsidRPr="00680D54">
        <w:t xml:space="preserve"> </w:t>
      </w:r>
      <w:r w:rsidRPr="00680D54">
        <w:t>рек</w:t>
      </w:r>
      <w:r w:rsidR="00680D54" w:rsidRPr="00680D54">
        <w:t xml:space="preserve"> </w:t>
      </w:r>
      <w:r w:rsidRPr="00680D54">
        <w:t>Калки</w:t>
      </w:r>
      <w:r w:rsidR="00680D54" w:rsidRPr="00680D54">
        <w:t xml:space="preserve"> </w:t>
      </w:r>
      <w:r w:rsidRPr="00680D54">
        <w:t>союзные</w:t>
      </w:r>
      <w:r w:rsidR="00680D54" w:rsidRPr="00680D54">
        <w:t xml:space="preserve"> </w:t>
      </w:r>
      <w:r w:rsidRPr="00680D54">
        <w:t>русско-половецкие</w:t>
      </w:r>
      <w:r w:rsidR="00680D54" w:rsidRPr="00680D54">
        <w:t xml:space="preserve"> </w:t>
      </w:r>
      <w:r w:rsidRPr="00680D54">
        <w:t>силы</w:t>
      </w:r>
      <w:r w:rsidR="00680D54" w:rsidRPr="00680D54">
        <w:t xml:space="preserve"> </w:t>
      </w:r>
      <w:r w:rsidRPr="00680D54">
        <w:t>встретились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монголами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разгромлены.</w:t>
      </w:r>
      <w:r w:rsidR="00680D54" w:rsidRPr="00680D54">
        <w:t xml:space="preserve"> </w:t>
      </w:r>
      <w:r w:rsidRPr="00680D54">
        <w:t>Причинами</w:t>
      </w:r>
      <w:r w:rsidR="00680D54" w:rsidRPr="00680D54">
        <w:t xml:space="preserve"> </w:t>
      </w:r>
      <w:r w:rsidRPr="00680D54">
        <w:t>поражения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умелые</w:t>
      </w:r>
      <w:r w:rsidR="00680D54" w:rsidRPr="00680D54">
        <w:t xml:space="preserve"> </w:t>
      </w:r>
      <w:r w:rsidRPr="00680D54">
        <w:t>действия</w:t>
      </w:r>
      <w:r w:rsidR="00680D54" w:rsidRPr="00680D54">
        <w:t xml:space="preserve"> </w:t>
      </w:r>
      <w:r w:rsidRPr="00680D54">
        <w:t>монголов,</w:t>
      </w:r>
      <w:r w:rsidR="00680D54" w:rsidRPr="00680D54">
        <w:t xml:space="preserve"> </w:t>
      </w:r>
      <w:r w:rsidRPr="00680D54">
        <w:t>бегство</w:t>
      </w:r>
      <w:r w:rsidR="00680D54" w:rsidRPr="00680D54">
        <w:t xml:space="preserve"> </w:t>
      </w:r>
      <w:r w:rsidRPr="00680D54">
        <w:t>половцев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начале</w:t>
      </w:r>
      <w:r w:rsidR="00680D54" w:rsidRPr="00680D54">
        <w:t xml:space="preserve"> </w:t>
      </w:r>
      <w:r w:rsidRPr="00680D54">
        <w:t>битвы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серьезные</w:t>
      </w:r>
      <w:r w:rsidR="00680D54" w:rsidRPr="00680D54">
        <w:t xml:space="preserve"> </w:t>
      </w:r>
      <w:r w:rsidRPr="00680D54">
        <w:t>разногласия</w:t>
      </w:r>
      <w:r w:rsidR="00680D54" w:rsidRPr="00680D54">
        <w:t xml:space="preserve"> </w:t>
      </w:r>
      <w:r w:rsidRPr="00680D54">
        <w:t>между</w:t>
      </w:r>
      <w:r w:rsidR="00680D54" w:rsidRPr="00680D54">
        <w:t xml:space="preserve"> </w:t>
      </w:r>
      <w:r w:rsidRPr="00680D54">
        <w:t>русскими</w:t>
      </w:r>
      <w:r w:rsidR="00680D54" w:rsidRPr="00680D54">
        <w:t xml:space="preserve"> </w:t>
      </w:r>
      <w:r w:rsidRPr="00680D54">
        <w:t>князьями.</w:t>
      </w:r>
      <w:r w:rsidR="00680D54" w:rsidRPr="00680D54">
        <w:t xml:space="preserve"> </w:t>
      </w:r>
      <w:r w:rsidRPr="00680D54">
        <w:t>Впервые</w:t>
      </w:r>
      <w:r w:rsidR="00680D54" w:rsidRPr="00680D54">
        <w:t xml:space="preserve"> </w:t>
      </w:r>
      <w:r w:rsidRPr="00680D54">
        <w:t>Русь</w:t>
      </w:r>
      <w:r w:rsidR="00680D54" w:rsidRPr="00680D54">
        <w:t xml:space="preserve"> </w:t>
      </w:r>
      <w:r w:rsidRPr="00680D54">
        <w:t>понесла</w:t>
      </w:r>
      <w:r w:rsidR="00680D54" w:rsidRPr="00680D54">
        <w:t xml:space="preserve"> </w:t>
      </w:r>
      <w:r w:rsidRPr="00680D54">
        <w:t>столь</w:t>
      </w:r>
      <w:r w:rsidR="00680D54" w:rsidRPr="00680D54">
        <w:t xml:space="preserve"> </w:t>
      </w:r>
      <w:r w:rsidRPr="00680D54">
        <w:t>тяжелый</w:t>
      </w:r>
      <w:r w:rsidR="00680D54" w:rsidRPr="00680D54">
        <w:t xml:space="preserve"> </w:t>
      </w:r>
      <w:r w:rsidRPr="00680D54">
        <w:t>урон</w:t>
      </w:r>
      <w:r w:rsidR="00680D54" w:rsidRPr="00680D54">
        <w:t xml:space="preserve">: </w:t>
      </w:r>
      <w:r w:rsidRPr="00680D54">
        <w:t>полегло</w:t>
      </w:r>
      <w:r w:rsidR="00680D54" w:rsidRPr="00680D54">
        <w:t xml:space="preserve"> </w:t>
      </w:r>
      <w:r w:rsidRPr="00680D54">
        <w:t>девять</w:t>
      </w:r>
      <w:r w:rsidR="00680D54" w:rsidRPr="00680D54">
        <w:t xml:space="preserve"> </w:t>
      </w:r>
      <w:r w:rsidRPr="00680D54">
        <w:t>десятых</w:t>
      </w:r>
      <w:r w:rsidR="00680D54" w:rsidRPr="00680D54">
        <w:t xml:space="preserve"> </w:t>
      </w:r>
      <w:r w:rsidRPr="00680D54">
        <w:t>объединенных</w:t>
      </w:r>
      <w:r w:rsidR="00680D54" w:rsidRPr="00680D54">
        <w:t xml:space="preserve"> </w:t>
      </w:r>
      <w:r w:rsidRPr="00680D54">
        <w:t>сил.</w:t>
      </w:r>
      <w:r w:rsidR="00680D54" w:rsidRPr="00680D54">
        <w:t xml:space="preserve"> </w:t>
      </w:r>
      <w:r w:rsidRPr="00680D54">
        <w:t>Однако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татаро-монголы</w:t>
      </w:r>
      <w:r w:rsidR="00680D54" w:rsidRPr="00680D54">
        <w:t xml:space="preserve"> </w:t>
      </w:r>
      <w:r w:rsidRPr="00680D54">
        <w:t>обессил</w:t>
      </w:r>
      <w:r w:rsidR="00680D54">
        <w:t>е</w:t>
      </w:r>
      <w:r w:rsidRPr="00680D54">
        <w:t>ли</w:t>
      </w:r>
      <w:r w:rsidR="00680D54">
        <w:t xml:space="preserve"> </w:t>
      </w:r>
      <w:r w:rsidRPr="00680D54">
        <w:t>-</w:t>
      </w:r>
      <w:r w:rsid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этот</w:t>
      </w:r>
      <w:r w:rsidR="00680D54" w:rsidRPr="00680D54">
        <w:t xml:space="preserve"> </w:t>
      </w:r>
      <w:r w:rsidRPr="00680D54">
        <w:t>раз</w:t>
      </w:r>
      <w:r w:rsidR="00680D54" w:rsidRPr="00680D54">
        <w:t xml:space="preserve"> </w:t>
      </w:r>
      <w:r w:rsidRPr="00680D54">
        <w:t>они</w:t>
      </w:r>
      <w:r w:rsidR="00680D54" w:rsidRPr="00680D54">
        <w:t xml:space="preserve"> </w:t>
      </w:r>
      <w:r w:rsidRPr="00680D54">
        <w:t>повернули</w:t>
      </w:r>
      <w:r w:rsidR="00680D54" w:rsidRPr="00680D54">
        <w:t xml:space="preserve"> </w:t>
      </w:r>
      <w:r w:rsidRPr="00680D54">
        <w:t>назад.</w:t>
      </w:r>
    </w:p>
    <w:p w:rsidR="00680D54" w:rsidRPr="00680D54" w:rsidRDefault="00202DA2" w:rsidP="00680D54">
      <w:r w:rsidRPr="00680D54">
        <w:t>Мстислав</w:t>
      </w:r>
      <w:r w:rsidR="00680D54" w:rsidRPr="00680D54">
        <w:t xml:space="preserve"> </w:t>
      </w:r>
      <w:r w:rsidRPr="00680D54">
        <w:t>Романович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стал</w:t>
      </w:r>
      <w:r w:rsidR="00680D54" w:rsidRPr="00680D54">
        <w:t xml:space="preserve"> </w:t>
      </w:r>
      <w:r w:rsidRPr="00680D54">
        <w:t>принимать</w:t>
      </w:r>
      <w:r w:rsidR="00680D54" w:rsidRPr="00680D54">
        <w:t xml:space="preserve"> </w:t>
      </w:r>
      <w:r w:rsidRPr="00680D54">
        <w:t>участия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бою.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укреп</w:t>
      </w:r>
      <w:r w:rsidR="00DF0F76" w:rsidRPr="00680D54">
        <w:t>ился</w:t>
      </w:r>
      <w:r w:rsidR="00680D54" w:rsidRPr="00680D54">
        <w:t xml:space="preserve"> </w:t>
      </w:r>
      <w:r w:rsidR="00DF0F76" w:rsidRPr="00680D54">
        <w:t>на</w:t>
      </w:r>
      <w:r w:rsidR="00680D54" w:rsidRPr="00680D54">
        <w:t xml:space="preserve"> </w:t>
      </w:r>
      <w:r w:rsidR="00DF0F76" w:rsidRPr="00680D54">
        <w:t>холме</w:t>
      </w:r>
      <w:r w:rsidR="00680D54" w:rsidRPr="00680D54">
        <w:t xml:space="preserve"> </w:t>
      </w:r>
      <w:r w:rsidR="00DF0F76" w:rsidRPr="00680D54">
        <w:t>со</w:t>
      </w:r>
      <w:r w:rsidR="00680D54" w:rsidRPr="00680D54">
        <w:t xml:space="preserve"> </w:t>
      </w:r>
      <w:r w:rsidR="00DF0F76" w:rsidRPr="00680D54">
        <w:t>своим</w:t>
      </w:r>
      <w:r w:rsidR="00680D54" w:rsidRPr="00680D54">
        <w:t xml:space="preserve"> </w:t>
      </w:r>
      <w:r w:rsidRPr="00680D54">
        <w:t>войск</w:t>
      </w:r>
      <w:r w:rsidR="00DF0F76" w:rsidRPr="00680D54">
        <w:t>ом.</w:t>
      </w:r>
      <w:r w:rsidR="00680D54" w:rsidRPr="00680D54">
        <w:t xml:space="preserve"> </w:t>
      </w:r>
      <w:r w:rsidRPr="00680D54">
        <w:t>Татаро-монголы</w:t>
      </w:r>
      <w:r w:rsidR="00680D54" w:rsidRPr="00680D54">
        <w:t xml:space="preserve"> </w:t>
      </w:r>
      <w:r w:rsidRPr="00680D54">
        <w:t>осадили</w:t>
      </w:r>
      <w:r w:rsidR="00680D54" w:rsidRPr="00680D54">
        <w:t xml:space="preserve"> </w:t>
      </w:r>
      <w:r w:rsidRPr="00680D54">
        <w:t>лагерь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после</w:t>
      </w:r>
      <w:r w:rsidR="00680D54" w:rsidRPr="00680D54">
        <w:t xml:space="preserve"> </w:t>
      </w:r>
      <w:r w:rsidRPr="00680D54">
        <w:t>трехдневной</w:t>
      </w:r>
      <w:r w:rsidR="00680D54" w:rsidRPr="00680D54">
        <w:t xml:space="preserve"> </w:t>
      </w:r>
      <w:r w:rsidRPr="00680D54">
        <w:t>осады</w:t>
      </w:r>
      <w:r w:rsidR="00680D54" w:rsidRPr="00680D54">
        <w:t xml:space="preserve"> </w:t>
      </w:r>
      <w:r w:rsidRPr="00680D54">
        <w:t>князь,</w:t>
      </w:r>
      <w:r w:rsidR="00680D54" w:rsidRPr="00680D54">
        <w:t xml:space="preserve"> </w:t>
      </w:r>
      <w:r w:rsidR="00DF0F76" w:rsidRPr="00680D54">
        <w:t>поверив</w:t>
      </w:r>
      <w:r w:rsidR="00680D54" w:rsidRPr="00680D54">
        <w:t xml:space="preserve"> </w:t>
      </w:r>
      <w:r w:rsidR="00DF0F76" w:rsidRPr="00680D54">
        <w:t>обеща</w:t>
      </w:r>
      <w:r w:rsidRPr="00680D54">
        <w:t>ниям</w:t>
      </w:r>
      <w:r w:rsidR="00680D54" w:rsidRPr="00680D54">
        <w:t xml:space="preserve"> </w:t>
      </w:r>
      <w:r w:rsidR="00DF0F76" w:rsidRPr="00680D54">
        <w:t>Субэдэя,</w:t>
      </w:r>
      <w:r w:rsidR="00680D54" w:rsidRPr="00680D54">
        <w:t xml:space="preserve"> </w:t>
      </w:r>
      <w:r w:rsidR="00DF0F76" w:rsidRPr="00680D54">
        <w:t>прекратил</w:t>
      </w:r>
      <w:r w:rsidR="00680D54" w:rsidRPr="00680D54">
        <w:t xml:space="preserve"> </w:t>
      </w:r>
      <w:r w:rsidR="00DF0F76" w:rsidRPr="00680D54">
        <w:t>сопротивление.</w:t>
      </w:r>
      <w:r w:rsidR="00680D54" w:rsidRPr="00680D54">
        <w:t xml:space="preserve"> </w:t>
      </w:r>
      <w:r w:rsidR="00DF0F76" w:rsidRPr="00680D54">
        <w:t>Татаро-монголы</w:t>
      </w:r>
      <w:r w:rsidR="00680D54" w:rsidRPr="00680D54">
        <w:t xml:space="preserve"> </w:t>
      </w:r>
      <w:r w:rsidR="00DF0F76" w:rsidRPr="00680D54">
        <w:t>преследовали</w:t>
      </w:r>
      <w:r w:rsidR="00680D54" w:rsidRPr="00680D54">
        <w:t xml:space="preserve"> </w:t>
      </w:r>
      <w:r w:rsidR="00DF0F76" w:rsidRPr="00680D54">
        <w:t>остатки</w:t>
      </w:r>
      <w:r w:rsidR="00680D54" w:rsidRPr="00680D54">
        <w:t xml:space="preserve"> </w:t>
      </w:r>
      <w:r w:rsidR="00DF0F76" w:rsidRPr="00680D54">
        <w:t>русских</w:t>
      </w:r>
      <w:r w:rsidR="00680D54" w:rsidRPr="00680D54">
        <w:t xml:space="preserve"> </w:t>
      </w:r>
      <w:r w:rsidR="00DF0F76" w:rsidRPr="00680D54">
        <w:t>войск</w:t>
      </w:r>
      <w:r w:rsidR="00680D54" w:rsidRPr="00680D54">
        <w:t xml:space="preserve"> </w:t>
      </w:r>
      <w:r w:rsidR="00DF0F76" w:rsidRPr="00680D54">
        <w:t>до</w:t>
      </w:r>
      <w:r w:rsidR="00680D54" w:rsidRPr="00680D54">
        <w:t xml:space="preserve"> </w:t>
      </w:r>
      <w:r w:rsidR="00DF0F76" w:rsidRPr="00680D54">
        <w:t>реки</w:t>
      </w:r>
      <w:r w:rsidR="00680D54" w:rsidRPr="00680D54">
        <w:t xml:space="preserve"> </w:t>
      </w:r>
      <w:r w:rsidR="00DF0F76" w:rsidRPr="00680D54">
        <w:t>Днепра,</w:t>
      </w:r>
      <w:r w:rsidR="00680D54" w:rsidRPr="00680D54">
        <w:t xml:space="preserve"> </w:t>
      </w:r>
      <w:r w:rsidR="00DF0F76" w:rsidRPr="00680D54">
        <w:t>но</w:t>
      </w:r>
      <w:r w:rsidR="00680D54" w:rsidRPr="00680D54">
        <w:t xml:space="preserve"> </w:t>
      </w:r>
      <w:r w:rsidR="00DF0F76" w:rsidRPr="00680D54">
        <w:t>вторгнуться</w:t>
      </w:r>
      <w:r w:rsidR="00680D54" w:rsidRPr="00680D54">
        <w:t xml:space="preserve"> </w:t>
      </w:r>
      <w:r w:rsidR="00DF0F76" w:rsidRPr="00680D54">
        <w:t>в</w:t>
      </w:r>
      <w:r w:rsidR="00680D54" w:rsidRPr="00680D54">
        <w:t xml:space="preserve"> </w:t>
      </w:r>
      <w:r w:rsidR="00DF0F76" w:rsidRPr="00680D54">
        <w:t>пределы</w:t>
      </w:r>
      <w:r w:rsidR="00680D54" w:rsidRPr="00680D54">
        <w:t xml:space="preserve"> </w:t>
      </w:r>
      <w:r w:rsidR="00DF0F76" w:rsidRPr="00680D54">
        <w:t>Руси</w:t>
      </w:r>
      <w:r w:rsidR="00680D54" w:rsidRPr="00680D54">
        <w:t xml:space="preserve"> </w:t>
      </w:r>
      <w:r w:rsidR="00DF0F76" w:rsidRPr="00680D54">
        <w:t>не</w:t>
      </w:r>
      <w:r w:rsidR="00680D54" w:rsidRPr="00680D54">
        <w:t xml:space="preserve"> </w:t>
      </w:r>
      <w:r w:rsidR="00DF0F76" w:rsidRPr="00680D54">
        <w:t>решились.</w:t>
      </w:r>
    </w:p>
    <w:p w:rsidR="00680D54" w:rsidRPr="00680D54" w:rsidRDefault="00DF0F76" w:rsidP="00680D54">
      <w:r w:rsidRPr="00680D54">
        <w:t>Отступая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Восток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соединение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основными</w:t>
      </w:r>
      <w:r w:rsidR="00680D54" w:rsidRPr="00680D54">
        <w:t xml:space="preserve"> </w:t>
      </w:r>
      <w:r w:rsidRPr="00680D54">
        <w:t>силами,</w:t>
      </w:r>
      <w:r w:rsidR="00680D54" w:rsidRPr="00680D54">
        <w:t xml:space="preserve"> </w:t>
      </w:r>
      <w:r w:rsidRPr="00680D54">
        <w:t>Чингисхан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Субэдэй</w:t>
      </w:r>
      <w:r w:rsidR="00680D54" w:rsidRPr="00680D54">
        <w:t xml:space="preserve"> </w:t>
      </w:r>
      <w:r w:rsidRPr="00680D54">
        <w:t>пытались</w:t>
      </w:r>
      <w:r w:rsidR="00680D54" w:rsidRPr="00680D54">
        <w:t xml:space="preserve"> </w:t>
      </w:r>
      <w:r w:rsidRPr="00680D54">
        <w:t>проникнуть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пределы</w:t>
      </w:r>
      <w:r w:rsidR="00680D54" w:rsidRPr="00680D54">
        <w:t xml:space="preserve"> </w:t>
      </w:r>
      <w:r w:rsidRPr="00680D54">
        <w:t>Волжской</w:t>
      </w:r>
      <w:r w:rsidR="00680D54" w:rsidRPr="00680D54">
        <w:t xml:space="preserve"> </w:t>
      </w:r>
      <w:r w:rsidRPr="00680D54">
        <w:t>Булгарии.</w:t>
      </w:r>
      <w:r w:rsidR="00680D54" w:rsidRPr="00680D54">
        <w:t xml:space="preserve"> </w:t>
      </w:r>
      <w:r w:rsidRPr="00680D54">
        <w:t>Но</w:t>
      </w:r>
      <w:r w:rsidR="00680D54" w:rsidRPr="00680D54">
        <w:t xml:space="preserve"> </w:t>
      </w:r>
      <w:r w:rsidRPr="00680D54">
        <w:t>они</w:t>
      </w:r>
      <w:r w:rsidR="00680D54" w:rsidRPr="00680D54">
        <w:t xml:space="preserve"> </w:t>
      </w:r>
      <w:r w:rsidRPr="00680D54">
        <w:t>потерпели</w:t>
      </w:r>
      <w:r w:rsidR="00680D54" w:rsidRPr="00680D54">
        <w:t xml:space="preserve"> </w:t>
      </w:r>
      <w:r w:rsidRPr="00680D54">
        <w:t>неудачу.</w:t>
      </w:r>
      <w:r w:rsidR="00680D54" w:rsidRPr="00680D54">
        <w:t xml:space="preserve"> </w:t>
      </w:r>
      <w:r w:rsidRPr="00680D54">
        <w:t>Арабский</w:t>
      </w:r>
      <w:r w:rsidR="00680D54" w:rsidRPr="00680D54">
        <w:t xml:space="preserve"> </w:t>
      </w:r>
      <w:r w:rsidRPr="00680D54">
        <w:t>историк</w:t>
      </w:r>
      <w:r w:rsidR="00680D54" w:rsidRPr="00680D54">
        <w:t xml:space="preserve"> </w:t>
      </w:r>
      <w:r w:rsidRPr="00680D54">
        <w:t>Ибн-аль-Асир</w:t>
      </w:r>
      <w:r w:rsidR="00680D54" w:rsidRPr="00680D54">
        <w:t xml:space="preserve"> </w:t>
      </w:r>
      <w:r w:rsidRPr="00680D54">
        <w:t>так</w:t>
      </w:r>
      <w:r w:rsidR="00680D54" w:rsidRPr="00680D54">
        <w:t xml:space="preserve"> </w:t>
      </w:r>
      <w:r w:rsidRPr="00680D54">
        <w:t>описал</w:t>
      </w:r>
      <w:r w:rsidR="00680D54" w:rsidRPr="00680D54">
        <w:t xml:space="preserve"> </w:t>
      </w:r>
      <w:r w:rsidRPr="00680D54">
        <w:t>эти</w:t>
      </w:r>
      <w:r w:rsidR="00680D54" w:rsidRPr="00680D54">
        <w:t xml:space="preserve"> </w:t>
      </w:r>
      <w:r w:rsidRPr="00680D54">
        <w:t>события</w:t>
      </w:r>
      <w:r w:rsidR="00680D54" w:rsidRPr="00680D54">
        <w:t>:</w:t>
      </w:r>
      <w:r w:rsidR="00680D54">
        <w:t xml:space="preserve"> "</w:t>
      </w:r>
      <w:r w:rsidRPr="00680D54">
        <w:t>Булгары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нескольких</w:t>
      </w:r>
      <w:r w:rsidR="00680D54" w:rsidRPr="00680D54">
        <w:t xml:space="preserve"> </w:t>
      </w:r>
      <w:r w:rsidRPr="00680D54">
        <w:t>местах</w:t>
      </w:r>
      <w:r w:rsidR="00680D54" w:rsidRPr="00680D54">
        <w:t xml:space="preserve"> </w:t>
      </w:r>
      <w:r w:rsidRPr="00680D54">
        <w:t>устроили</w:t>
      </w:r>
      <w:r w:rsidR="00680D54" w:rsidRPr="00680D54">
        <w:t xml:space="preserve"> </w:t>
      </w:r>
      <w:r w:rsidRPr="00680D54">
        <w:t>им</w:t>
      </w:r>
      <w:r w:rsidR="00680D54" w:rsidRPr="00680D54">
        <w:t xml:space="preserve"> </w:t>
      </w:r>
      <w:r w:rsidRPr="00680D54">
        <w:t>засады,</w:t>
      </w:r>
      <w:r w:rsidR="00680D54" w:rsidRPr="00680D54">
        <w:t xml:space="preserve"> </w:t>
      </w:r>
      <w:r w:rsidRPr="00680D54">
        <w:t>выступили</w:t>
      </w:r>
      <w:r w:rsidR="00680D54" w:rsidRPr="00680D54">
        <w:t xml:space="preserve"> </w:t>
      </w:r>
      <w:r w:rsidRPr="00680D54">
        <w:t>против</w:t>
      </w:r>
      <w:r w:rsidR="00680D54" w:rsidRPr="00680D54">
        <w:t xml:space="preserve"> </w:t>
      </w:r>
      <w:r w:rsidRPr="00680D54">
        <w:t>них</w:t>
      </w:r>
      <w:r w:rsidR="00680D54" w:rsidRPr="00680D54">
        <w:t xml:space="preserve"> </w:t>
      </w:r>
      <w:r w:rsidRPr="00680D54">
        <w:t>и,</w:t>
      </w:r>
      <w:r w:rsidR="00680D54" w:rsidRPr="00680D54">
        <w:t xml:space="preserve"> </w:t>
      </w:r>
      <w:r w:rsidRPr="00680D54">
        <w:t>заманивали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тех</w:t>
      </w:r>
      <w:r w:rsidR="00680D54" w:rsidRPr="00680D54">
        <w:t xml:space="preserve"> </w:t>
      </w:r>
      <w:r w:rsidRPr="00680D54">
        <w:t>пор,</w:t>
      </w:r>
      <w:r w:rsidR="00680D54" w:rsidRPr="00680D54">
        <w:t xml:space="preserve"> </w:t>
      </w:r>
      <w:r w:rsidRPr="00680D54">
        <w:t>пока</w:t>
      </w:r>
      <w:r w:rsidR="00680D54" w:rsidRPr="00680D54">
        <w:t xml:space="preserve"> </w:t>
      </w:r>
      <w:r w:rsidRPr="00680D54">
        <w:t>они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зашли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место</w:t>
      </w:r>
      <w:r w:rsidR="00680D54" w:rsidRPr="00680D54">
        <w:t xml:space="preserve"> </w:t>
      </w:r>
      <w:r w:rsidRPr="00680D54">
        <w:t>засад,</w:t>
      </w:r>
      <w:r w:rsidR="00680D54" w:rsidRPr="00680D54">
        <w:t xml:space="preserve"> </w:t>
      </w:r>
      <w:r w:rsidRPr="00680D54">
        <w:t>напали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них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тыла</w:t>
      </w:r>
      <w:r w:rsidR="00680D54">
        <w:t>"</w:t>
      </w:r>
      <w:r w:rsidRPr="00680D54">
        <w:t>.</w:t>
      </w:r>
    </w:p>
    <w:p w:rsidR="00680D54" w:rsidRDefault="00DF0F76" w:rsidP="00680D54">
      <w:r w:rsidRPr="00680D54">
        <w:t>Итак,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1211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1225гг.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завоевали</w:t>
      </w:r>
      <w:r w:rsidR="00680D54" w:rsidRPr="00680D54">
        <w:t xml:space="preserve"> </w:t>
      </w:r>
      <w:r w:rsidRPr="00680D54">
        <w:t>огромную</w:t>
      </w:r>
      <w:r w:rsidR="00680D54" w:rsidRPr="00680D54">
        <w:t xml:space="preserve"> </w:t>
      </w:r>
      <w:r w:rsidRPr="00680D54">
        <w:t>территорию-от</w:t>
      </w:r>
      <w:r w:rsidR="00680D54" w:rsidRPr="00680D54">
        <w:t xml:space="preserve"> </w:t>
      </w:r>
      <w:r w:rsidRPr="00680D54">
        <w:t>Китая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Средней</w:t>
      </w:r>
      <w:r w:rsidR="00680D54" w:rsidRPr="00680D54">
        <w:t xml:space="preserve"> </w:t>
      </w:r>
      <w:r w:rsidRPr="00680D54">
        <w:t>Азии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Закавказья.</w:t>
      </w:r>
      <w:r w:rsidR="00680D54" w:rsidRPr="00680D54">
        <w:t xml:space="preserve"> </w:t>
      </w:r>
      <w:r w:rsidR="00102228" w:rsidRPr="00680D54">
        <w:t>Вскоре</w:t>
      </w:r>
      <w:r w:rsidR="00680D54" w:rsidRPr="00680D54">
        <w:t xml:space="preserve"> </w:t>
      </w:r>
      <w:r w:rsidR="00102228" w:rsidRPr="00680D54">
        <w:t>в</w:t>
      </w:r>
      <w:r w:rsidR="00680D54" w:rsidRPr="00680D54">
        <w:t xml:space="preserve"> </w:t>
      </w:r>
      <w:r w:rsidR="00102228" w:rsidRPr="00680D54">
        <w:t>1227г.</w:t>
      </w:r>
      <w:r w:rsidR="00680D54" w:rsidRPr="00680D54">
        <w:t xml:space="preserve"> </w:t>
      </w:r>
      <w:r w:rsidR="00102228" w:rsidRPr="00680D54">
        <w:t>Чингисхан</w:t>
      </w:r>
      <w:r w:rsidR="00680D54" w:rsidRPr="00680D54">
        <w:t xml:space="preserve"> </w:t>
      </w:r>
      <w:r w:rsidR="00102228" w:rsidRPr="00680D54">
        <w:t>умер.</w:t>
      </w:r>
      <w:r w:rsidR="00680D54" w:rsidRPr="00680D54">
        <w:t xml:space="preserve"> </w:t>
      </w:r>
      <w:r w:rsidR="00102228" w:rsidRPr="00680D54">
        <w:t>Перед</w:t>
      </w:r>
      <w:r w:rsidR="00680D54" w:rsidRPr="00680D54">
        <w:t xml:space="preserve"> </w:t>
      </w:r>
      <w:r w:rsidR="00102228" w:rsidRPr="00680D54">
        <w:t>смертью</w:t>
      </w:r>
      <w:r w:rsidR="00680D54" w:rsidRPr="00680D54">
        <w:t xml:space="preserve"> </w:t>
      </w:r>
      <w:r w:rsidR="00102228" w:rsidRPr="00680D54">
        <w:t>он</w:t>
      </w:r>
      <w:r w:rsidR="00680D54" w:rsidRPr="00680D54">
        <w:t xml:space="preserve"> </w:t>
      </w:r>
      <w:r w:rsidR="00102228" w:rsidRPr="00680D54">
        <w:t>поделил</w:t>
      </w:r>
      <w:r w:rsidR="00680D54" w:rsidRPr="00680D54">
        <w:t xml:space="preserve"> </w:t>
      </w:r>
      <w:r w:rsidR="00102228" w:rsidRPr="00680D54">
        <w:t>завоеванные</w:t>
      </w:r>
      <w:r w:rsidR="00680D54" w:rsidRPr="00680D54">
        <w:t xml:space="preserve"> </w:t>
      </w:r>
      <w:r w:rsidR="00102228" w:rsidRPr="00680D54">
        <w:t>территории</w:t>
      </w:r>
      <w:r w:rsidR="00680D54" w:rsidRPr="00680D54">
        <w:t xml:space="preserve"> </w:t>
      </w:r>
      <w:r w:rsidR="00102228" w:rsidRPr="00680D54">
        <w:t>между</w:t>
      </w:r>
      <w:r w:rsidR="00680D54" w:rsidRPr="00680D54">
        <w:t xml:space="preserve"> </w:t>
      </w:r>
      <w:r w:rsidR="00102228" w:rsidRPr="00680D54">
        <w:t>своими</w:t>
      </w:r>
      <w:r w:rsidR="00680D54" w:rsidRPr="00680D54">
        <w:t xml:space="preserve"> </w:t>
      </w:r>
      <w:r w:rsidR="00102228" w:rsidRPr="00680D54">
        <w:t>наследниками.</w:t>
      </w:r>
      <w:r w:rsidR="00680D54" w:rsidRPr="00680D54">
        <w:t xml:space="preserve"> </w:t>
      </w:r>
      <w:r w:rsidR="00102228" w:rsidRPr="00680D54">
        <w:t>Старшему</w:t>
      </w:r>
      <w:r w:rsidR="00680D54" w:rsidRPr="00680D54">
        <w:t xml:space="preserve"> </w:t>
      </w:r>
      <w:r w:rsidR="00102228" w:rsidRPr="00680D54">
        <w:t>сыну</w:t>
      </w:r>
      <w:r w:rsidR="00680D54" w:rsidRPr="00680D54">
        <w:t xml:space="preserve"> </w:t>
      </w:r>
      <w:r w:rsidR="00102228" w:rsidRPr="00680D54">
        <w:t>Джучи,</w:t>
      </w:r>
      <w:r w:rsidR="00680D54" w:rsidRPr="00680D54">
        <w:t xml:space="preserve"> </w:t>
      </w:r>
      <w:r w:rsidR="00102228" w:rsidRPr="00680D54">
        <w:t>а</w:t>
      </w:r>
      <w:r w:rsidR="00680D54" w:rsidRPr="00680D54">
        <w:t xml:space="preserve"> </w:t>
      </w:r>
      <w:r w:rsidR="00102228" w:rsidRPr="00680D54">
        <w:t>после</w:t>
      </w:r>
      <w:r w:rsidR="00680D54" w:rsidRPr="00680D54">
        <w:t xml:space="preserve"> </w:t>
      </w:r>
      <w:r w:rsidR="00102228" w:rsidRPr="00680D54">
        <w:t>того,</w:t>
      </w:r>
      <w:r w:rsidR="00680D54" w:rsidRPr="00680D54">
        <w:t xml:space="preserve"> </w:t>
      </w:r>
      <w:r w:rsidR="00102228" w:rsidRPr="00680D54">
        <w:t>как</w:t>
      </w:r>
      <w:r w:rsidR="00680D54" w:rsidRPr="00680D54">
        <w:t xml:space="preserve"> </w:t>
      </w:r>
      <w:r w:rsidR="00102228" w:rsidRPr="00680D54">
        <w:t>Джучи</w:t>
      </w:r>
      <w:r w:rsidR="00680D54" w:rsidRPr="00680D54">
        <w:t xml:space="preserve"> </w:t>
      </w:r>
      <w:r w:rsidR="00102228" w:rsidRPr="00680D54">
        <w:t>нашли</w:t>
      </w:r>
      <w:r w:rsidR="00680D54" w:rsidRPr="00680D54">
        <w:t xml:space="preserve"> </w:t>
      </w:r>
      <w:r w:rsidR="00102228" w:rsidRPr="00680D54">
        <w:t>в</w:t>
      </w:r>
      <w:r w:rsidR="00680D54" w:rsidRPr="00680D54">
        <w:t xml:space="preserve"> </w:t>
      </w:r>
      <w:r w:rsidR="00102228" w:rsidRPr="00680D54">
        <w:t>степи</w:t>
      </w:r>
      <w:r w:rsidR="00680D54" w:rsidRPr="00680D54">
        <w:t xml:space="preserve"> </w:t>
      </w:r>
      <w:r w:rsidR="00102228" w:rsidRPr="00680D54">
        <w:t>с</w:t>
      </w:r>
      <w:r w:rsidR="00680D54" w:rsidRPr="00680D54">
        <w:t xml:space="preserve"> </w:t>
      </w:r>
      <w:r w:rsidR="00102228" w:rsidRPr="00680D54">
        <w:t>переломанным</w:t>
      </w:r>
      <w:r w:rsidR="00680D54" w:rsidRPr="00680D54">
        <w:t xml:space="preserve"> </w:t>
      </w:r>
      <w:r w:rsidR="00102228" w:rsidRPr="00680D54">
        <w:t>хребтом,</w:t>
      </w:r>
      <w:r w:rsidR="00680D54" w:rsidRPr="00680D54">
        <w:t xml:space="preserve"> </w:t>
      </w:r>
      <w:r w:rsidR="00102228" w:rsidRPr="00680D54">
        <w:t>его</w:t>
      </w:r>
      <w:r w:rsidR="00680D54" w:rsidRPr="00680D54">
        <w:t xml:space="preserve"> </w:t>
      </w:r>
      <w:r w:rsidR="00102228" w:rsidRPr="00680D54">
        <w:t>сыну</w:t>
      </w:r>
      <w:r w:rsidR="00680D54" w:rsidRPr="00680D54">
        <w:t xml:space="preserve"> </w:t>
      </w:r>
      <w:r w:rsidR="00102228" w:rsidRPr="00680D54">
        <w:t>Бату</w:t>
      </w:r>
      <w:r w:rsidR="00680D54" w:rsidRPr="00680D54">
        <w:t xml:space="preserve"> </w:t>
      </w:r>
      <w:r w:rsidR="00102228" w:rsidRPr="00680D54">
        <w:t>достались</w:t>
      </w:r>
      <w:r w:rsidR="00680D54" w:rsidRPr="00680D54">
        <w:t xml:space="preserve"> </w:t>
      </w:r>
      <w:r w:rsidR="00102228" w:rsidRPr="00680D54">
        <w:t>территории</w:t>
      </w:r>
      <w:r w:rsidR="00680D54" w:rsidRPr="00680D54">
        <w:t xml:space="preserve"> </w:t>
      </w:r>
      <w:r w:rsidR="00102228" w:rsidRPr="00680D54">
        <w:t>от</w:t>
      </w:r>
      <w:r w:rsidR="00680D54" w:rsidRPr="00680D54">
        <w:t xml:space="preserve"> </w:t>
      </w:r>
      <w:r w:rsidR="00102228" w:rsidRPr="00680D54">
        <w:t>реки</w:t>
      </w:r>
      <w:r w:rsidR="00680D54" w:rsidRPr="00680D54">
        <w:t xml:space="preserve"> </w:t>
      </w:r>
      <w:r w:rsidR="00102228" w:rsidRPr="00680D54">
        <w:t>Иртыш</w:t>
      </w:r>
      <w:r w:rsidR="00680D54" w:rsidRPr="00680D54">
        <w:t xml:space="preserve"> </w:t>
      </w:r>
      <w:r w:rsidR="00102228" w:rsidRPr="00680D54">
        <w:t>и</w:t>
      </w:r>
      <w:r w:rsidR="00680D54" w:rsidRPr="00680D54">
        <w:t xml:space="preserve"> </w:t>
      </w:r>
      <w:r w:rsidR="00102228" w:rsidRPr="00680D54">
        <w:t>дальше</w:t>
      </w:r>
      <w:r w:rsidR="00680D54" w:rsidRPr="00680D54">
        <w:t xml:space="preserve"> </w:t>
      </w:r>
      <w:r w:rsidR="00102228" w:rsidRPr="00680D54">
        <w:t>на</w:t>
      </w:r>
      <w:r w:rsidR="00680D54" w:rsidRPr="00680D54">
        <w:t xml:space="preserve"> </w:t>
      </w:r>
      <w:r w:rsidR="00102228" w:rsidRPr="00680D54">
        <w:t>Запад</w:t>
      </w:r>
      <w:r w:rsidR="00680D54" w:rsidRPr="00680D54">
        <w:t xml:space="preserve"> </w:t>
      </w:r>
      <w:r w:rsidR="00102228" w:rsidRPr="00680D54">
        <w:t>до</w:t>
      </w:r>
      <w:r w:rsidR="00680D54" w:rsidRPr="00680D54">
        <w:t xml:space="preserve"> </w:t>
      </w:r>
      <w:r w:rsidR="00102228" w:rsidRPr="00680D54">
        <w:t>тех</w:t>
      </w:r>
      <w:r w:rsidR="00680D54" w:rsidRPr="00680D54">
        <w:t xml:space="preserve"> </w:t>
      </w:r>
      <w:r w:rsidR="00102228" w:rsidRPr="00680D54">
        <w:t>пределов,</w:t>
      </w:r>
      <w:r w:rsidR="00680D54">
        <w:t xml:space="preserve"> "</w:t>
      </w:r>
      <w:r w:rsidR="00102228" w:rsidRPr="00680D54">
        <w:t>покуда</w:t>
      </w:r>
      <w:r w:rsidR="00680D54" w:rsidRPr="00680D54">
        <w:t xml:space="preserve"> </w:t>
      </w:r>
      <w:r w:rsidR="00102228" w:rsidRPr="00680D54">
        <w:t>могут</w:t>
      </w:r>
      <w:r w:rsidR="00680D54" w:rsidRPr="00680D54">
        <w:t xml:space="preserve"> </w:t>
      </w:r>
      <w:r w:rsidR="00102228" w:rsidRPr="00680D54">
        <w:t>ступить</w:t>
      </w:r>
      <w:r w:rsidR="00680D54" w:rsidRPr="00680D54">
        <w:t xml:space="preserve"> </w:t>
      </w:r>
      <w:r w:rsidR="00102228" w:rsidRPr="00680D54">
        <w:t>копыта</w:t>
      </w:r>
      <w:r w:rsidR="00680D54" w:rsidRPr="00680D54">
        <w:t xml:space="preserve"> </w:t>
      </w:r>
      <w:r w:rsidR="00102228" w:rsidRPr="00680D54">
        <w:t>монгольских</w:t>
      </w:r>
      <w:r w:rsidR="00680D54" w:rsidRPr="00680D54">
        <w:t xml:space="preserve"> </w:t>
      </w:r>
      <w:r w:rsidR="00102228" w:rsidRPr="00680D54">
        <w:t>лошадей</w:t>
      </w:r>
      <w:r w:rsidR="00680D54">
        <w:t>"</w:t>
      </w:r>
      <w:r w:rsidR="00102228" w:rsidRPr="00680D54">
        <w:t>.</w:t>
      </w:r>
      <w:r w:rsidR="00680D54" w:rsidRPr="00680D54">
        <w:t xml:space="preserve"> </w:t>
      </w:r>
      <w:r w:rsidR="00102228" w:rsidRPr="00680D54">
        <w:t>Но</w:t>
      </w:r>
      <w:r w:rsidR="00680D54" w:rsidRPr="00680D54">
        <w:t xml:space="preserve"> </w:t>
      </w:r>
      <w:r w:rsidR="00102228" w:rsidRPr="00680D54">
        <w:t>эти</w:t>
      </w:r>
      <w:r w:rsidR="00680D54" w:rsidRPr="00680D54">
        <w:t xml:space="preserve"> </w:t>
      </w:r>
      <w:r w:rsidR="00102228" w:rsidRPr="00680D54">
        <w:t>территории</w:t>
      </w:r>
      <w:r w:rsidR="00680D54" w:rsidRPr="00680D54">
        <w:t xml:space="preserve"> </w:t>
      </w:r>
      <w:r w:rsidR="00102228" w:rsidRPr="00680D54">
        <w:t>Бату</w:t>
      </w:r>
      <w:r w:rsidR="00680D54">
        <w:t xml:space="preserve"> (</w:t>
      </w:r>
      <w:r w:rsidR="00102228" w:rsidRPr="00680D54">
        <w:t>на</w:t>
      </w:r>
      <w:r w:rsidR="00680D54" w:rsidRPr="00680D54">
        <w:t xml:space="preserve"> </w:t>
      </w:r>
      <w:r w:rsidR="00102228" w:rsidRPr="00680D54">
        <w:t>Руси</w:t>
      </w:r>
      <w:r w:rsidR="00680D54" w:rsidRPr="00680D54">
        <w:t xml:space="preserve"> </w:t>
      </w:r>
      <w:r w:rsidR="00102228" w:rsidRPr="00680D54">
        <w:t>его</w:t>
      </w:r>
      <w:r w:rsidR="00680D54" w:rsidRPr="00680D54">
        <w:t xml:space="preserve"> </w:t>
      </w:r>
      <w:r w:rsidR="00102228" w:rsidRPr="00680D54">
        <w:t>звали</w:t>
      </w:r>
      <w:r w:rsidR="00680D54" w:rsidRPr="00680D54">
        <w:t xml:space="preserve"> </w:t>
      </w:r>
      <w:r w:rsidR="00102228" w:rsidRPr="00680D54">
        <w:t>Батыем</w:t>
      </w:r>
      <w:r w:rsidR="00680D54" w:rsidRPr="00680D54">
        <w:t xml:space="preserve">) </w:t>
      </w:r>
      <w:r w:rsidR="00102228" w:rsidRPr="00680D54">
        <w:t>нужно</w:t>
      </w:r>
      <w:r w:rsidR="00680D54" w:rsidRPr="00680D54">
        <w:t xml:space="preserve"> </w:t>
      </w:r>
      <w:r w:rsidR="00102228" w:rsidRPr="00680D54">
        <w:t>было</w:t>
      </w:r>
      <w:r w:rsidR="00680D54" w:rsidRPr="00680D54">
        <w:t xml:space="preserve"> </w:t>
      </w:r>
      <w:r w:rsidR="00102228" w:rsidRPr="00680D54">
        <w:t>ещё</w:t>
      </w:r>
      <w:r w:rsidR="00680D54" w:rsidRPr="00680D54">
        <w:t xml:space="preserve"> </w:t>
      </w:r>
      <w:r w:rsidR="00102228" w:rsidRPr="00680D54">
        <w:t>завоевать.</w:t>
      </w:r>
    </w:p>
    <w:p w:rsidR="00680D54" w:rsidRPr="00680D54" w:rsidRDefault="00680D54" w:rsidP="00680D54"/>
    <w:p w:rsidR="00680D54" w:rsidRDefault="0030400A" w:rsidP="00680D54">
      <w:pPr>
        <w:pStyle w:val="2"/>
      </w:pPr>
      <w:bookmarkStart w:id="8" w:name="_Toc278972507"/>
      <w:r w:rsidRPr="00680D54">
        <w:t>Великий</w:t>
      </w:r>
      <w:r w:rsidR="00680D54" w:rsidRPr="00680D54">
        <w:t xml:space="preserve"> </w:t>
      </w:r>
      <w:r w:rsidRPr="00680D54">
        <w:t>поход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Запад</w:t>
      </w:r>
      <w:r w:rsidR="00680D54">
        <w:t xml:space="preserve">. </w:t>
      </w:r>
      <w:r w:rsidRPr="00680D54">
        <w:t>Курултай</w:t>
      </w:r>
      <w:r w:rsidR="00680D54" w:rsidRPr="00680D54">
        <w:t xml:space="preserve"> </w:t>
      </w:r>
      <w:r w:rsidRPr="00680D54">
        <w:t>1235</w:t>
      </w:r>
      <w:r w:rsidR="00680D54" w:rsidRPr="00680D54">
        <w:t xml:space="preserve"> </w:t>
      </w:r>
      <w:r w:rsidRPr="00680D54">
        <w:t>г.</w:t>
      </w:r>
      <w:bookmarkEnd w:id="8"/>
    </w:p>
    <w:p w:rsidR="00680D54" w:rsidRPr="00680D54" w:rsidRDefault="00680D54" w:rsidP="00680D54">
      <w:pPr>
        <w:rPr>
          <w:b/>
          <w:bCs/>
        </w:rPr>
      </w:pPr>
    </w:p>
    <w:p w:rsidR="00680D54" w:rsidRPr="00680D54" w:rsidRDefault="0030400A" w:rsidP="00680D54">
      <w:r w:rsidRPr="00680D54">
        <w:t>В</w:t>
      </w:r>
      <w:r w:rsidR="00680D54" w:rsidRPr="00680D54">
        <w:t xml:space="preserve"> </w:t>
      </w:r>
      <w:r w:rsidRPr="00680D54">
        <w:t>1235г.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курултае</w:t>
      </w:r>
      <w:r w:rsidR="00680D54">
        <w:t xml:space="preserve"> (</w:t>
      </w:r>
      <w:r w:rsidRPr="00680D54">
        <w:t>съезд</w:t>
      </w:r>
      <w:r w:rsidR="00680D54" w:rsidRPr="00680D54">
        <w:t xml:space="preserve"> </w:t>
      </w:r>
      <w:r w:rsidRPr="00680D54">
        <w:t>монгольской</w:t>
      </w:r>
      <w:r w:rsidR="00680D54" w:rsidRPr="00680D54">
        <w:t xml:space="preserve"> </w:t>
      </w:r>
      <w:r w:rsidRPr="00680D54">
        <w:t>знати</w:t>
      </w:r>
      <w:r w:rsidR="00680D54" w:rsidRPr="00680D54">
        <w:t xml:space="preserve">) </w:t>
      </w:r>
      <w:r w:rsidRPr="00680D54">
        <w:t>было</w:t>
      </w:r>
      <w:r w:rsidR="00680D54" w:rsidRPr="00680D54">
        <w:t xml:space="preserve"> </w:t>
      </w:r>
      <w:r w:rsidRPr="00680D54">
        <w:t>принято</w:t>
      </w:r>
      <w:r w:rsidR="00680D54" w:rsidRPr="00680D54">
        <w:t xml:space="preserve"> </w:t>
      </w:r>
      <w:r w:rsidRPr="00680D54">
        <w:t>решение</w:t>
      </w:r>
      <w:r w:rsidR="00680D54" w:rsidRPr="00680D54">
        <w:t xml:space="preserve"> </w:t>
      </w:r>
      <w:r w:rsidRPr="00680D54">
        <w:t>о</w:t>
      </w:r>
      <w:r w:rsidR="00680D54" w:rsidRPr="00680D54">
        <w:t xml:space="preserve"> </w:t>
      </w:r>
      <w:r w:rsidRPr="00680D54">
        <w:t>новом</w:t>
      </w:r>
      <w:r w:rsidR="00680D54" w:rsidRPr="00680D54">
        <w:t xml:space="preserve"> </w:t>
      </w:r>
      <w:r w:rsidRPr="00680D54">
        <w:t>завоевательном</w:t>
      </w:r>
      <w:r w:rsidR="00680D54" w:rsidRPr="00680D54">
        <w:t xml:space="preserve"> </w:t>
      </w:r>
      <w:r w:rsidRPr="00680D54">
        <w:t>походе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Запад,</w:t>
      </w:r>
      <w:r w:rsidR="00680D54" w:rsidRPr="00680D54">
        <w:t xml:space="preserve"> </w:t>
      </w:r>
      <w:r w:rsidRPr="00680D54">
        <w:t>ведь</w:t>
      </w:r>
      <w:r w:rsidR="00680D54" w:rsidRPr="00680D54">
        <w:t xml:space="preserve"> </w:t>
      </w:r>
      <w:r w:rsidRPr="00680D54">
        <w:t>там,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сведениям</w:t>
      </w:r>
      <w:r w:rsidR="00680D54" w:rsidRPr="00680D54">
        <w:t xml:space="preserve"> </w:t>
      </w:r>
      <w:r w:rsidRPr="00680D54">
        <w:t>монголов,</w:t>
      </w:r>
      <w:r w:rsidR="00680D54" w:rsidRPr="00680D54">
        <w:t xml:space="preserve"> </w:t>
      </w:r>
      <w:r w:rsidRPr="00680D54">
        <w:t>находилась</w:t>
      </w:r>
      <w:r w:rsidR="00680D54" w:rsidRPr="00680D54">
        <w:t xml:space="preserve"> </w:t>
      </w:r>
      <w:r w:rsidRPr="00680D54">
        <w:t>Русь,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она</w:t>
      </w:r>
      <w:r w:rsidR="00680D54" w:rsidRPr="00680D54">
        <w:t xml:space="preserve"> </w:t>
      </w:r>
      <w:r w:rsidRPr="00680D54">
        <w:t>славилась</w:t>
      </w:r>
      <w:r w:rsidR="00680D54" w:rsidRPr="00680D54">
        <w:t xml:space="preserve"> </w:t>
      </w:r>
      <w:r w:rsidRPr="00680D54">
        <w:t>своими</w:t>
      </w:r>
      <w:r w:rsidR="00680D54" w:rsidRPr="00680D54">
        <w:t xml:space="preserve"> </w:t>
      </w:r>
      <w:r w:rsidRPr="00680D54">
        <w:t>богатствами.</w:t>
      </w:r>
    </w:p>
    <w:p w:rsidR="00680D54" w:rsidRDefault="00950B86" w:rsidP="00680D54">
      <w:r w:rsidRPr="00680D54">
        <w:t>К</w:t>
      </w:r>
      <w:r w:rsidR="00680D54" w:rsidRPr="00680D54">
        <w:t xml:space="preserve"> </w:t>
      </w:r>
      <w:r w:rsidRPr="00680D54">
        <w:t>новому</w:t>
      </w:r>
      <w:r w:rsidR="00680D54" w:rsidRPr="00680D54">
        <w:t xml:space="preserve"> </w:t>
      </w:r>
      <w:r w:rsidRPr="00680D54">
        <w:t>завоевательному</w:t>
      </w:r>
      <w:r w:rsidR="00680D54" w:rsidRPr="00680D54">
        <w:t xml:space="preserve"> </w:t>
      </w:r>
      <w:r w:rsidRPr="00680D54">
        <w:t>походу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Запад</w:t>
      </w:r>
      <w:r w:rsidR="00680D54" w:rsidRPr="00680D54">
        <w:t xml:space="preserve"> </w:t>
      </w:r>
      <w:r w:rsidRPr="00680D54">
        <w:t>стала</w:t>
      </w:r>
      <w:r w:rsidR="00680D54" w:rsidRPr="00680D54">
        <w:t xml:space="preserve"> </w:t>
      </w:r>
      <w:r w:rsidRPr="00680D54">
        <w:t>готовиться</w:t>
      </w:r>
      <w:r w:rsidR="00680D54" w:rsidRPr="00680D54">
        <w:t xml:space="preserve"> </w:t>
      </w:r>
      <w:r w:rsidRPr="00680D54">
        <w:t>вся</w:t>
      </w:r>
      <w:r w:rsidR="00680D54" w:rsidRPr="00680D54">
        <w:t xml:space="preserve"> </w:t>
      </w:r>
      <w:r w:rsidRPr="00680D54">
        <w:t>Монголия.</w:t>
      </w:r>
      <w:r w:rsidR="00680D54" w:rsidRPr="00680D54">
        <w:t xml:space="preserve"> </w:t>
      </w:r>
      <w:r w:rsidRPr="00680D54">
        <w:t>Компания</w:t>
      </w:r>
      <w:r w:rsidR="00680D54" w:rsidRPr="00680D54">
        <w:t xml:space="preserve"> </w:t>
      </w:r>
      <w:r w:rsidRPr="00680D54">
        <w:t>была</w:t>
      </w:r>
      <w:r w:rsidR="00680D54" w:rsidRPr="00680D54">
        <w:t xml:space="preserve"> </w:t>
      </w:r>
      <w:r w:rsidRPr="00680D54">
        <w:t>тщательно</w:t>
      </w:r>
      <w:r w:rsidR="00680D54" w:rsidRPr="00680D54">
        <w:t xml:space="preserve"> </w:t>
      </w:r>
      <w:r w:rsidRPr="00680D54">
        <w:t>подготовлена.</w:t>
      </w:r>
      <w:r w:rsidR="00680D54" w:rsidRPr="00680D54">
        <w:t xml:space="preserve"> </w:t>
      </w:r>
      <w:r w:rsidRPr="00680D54">
        <w:t>Во</w:t>
      </w:r>
      <w:r w:rsidR="00680D54" w:rsidRPr="00680D54">
        <w:t xml:space="preserve"> </w:t>
      </w:r>
      <w:r w:rsidRPr="00680D54">
        <w:t>главе</w:t>
      </w:r>
      <w:r w:rsidR="00680D54" w:rsidRPr="00680D54">
        <w:t xml:space="preserve"> </w:t>
      </w:r>
      <w:r w:rsidRPr="00680D54">
        <w:t>похода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поставлен</w:t>
      </w:r>
      <w:r w:rsidR="00680D54" w:rsidRPr="00680D54">
        <w:t xml:space="preserve"> </w:t>
      </w:r>
      <w:r w:rsidRPr="00680D54">
        <w:t>Джучи</w:t>
      </w:r>
      <w:r w:rsidR="00680D54">
        <w:t xml:space="preserve"> (</w:t>
      </w:r>
      <w:r w:rsidRPr="00680D54">
        <w:t>хан</w:t>
      </w:r>
      <w:r w:rsidR="00680D54" w:rsidRPr="00680D54">
        <w:t xml:space="preserve"> </w:t>
      </w:r>
      <w:r w:rsidRPr="00680D54">
        <w:t>Батый</w:t>
      </w:r>
      <w:r w:rsidR="00680D54" w:rsidRPr="00680D54">
        <w:t xml:space="preserve">). </w:t>
      </w:r>
      <w:r w:rsidRPr="00680D54">
        <w:t>С</w:t>
      </w:r>
      <w:r w:rsidR="00680D54" w:rsidRPr="00680D54">
        <w:t xml:space="preserve"> </w:t>
      </w:r>
      <w:r w:rsidRPr="00680D54">
        <w:t>помощью</w:t>
      </w:r>
      <w:r w:rsidR="00680D54" w:rsidRPr="00680D54">
        <w:t xml:space="preserve"> </w:t>
      </w:r>
      <w:r w:rsidRPr="00680D54">
        <w:t>купцов,</w:t>
      </w:r>
      <w:r w:rsidR="00680D54" w:rsidRPr="00680D54">
        <w:t xml:space="preserve"> </w:t>
      </w:r>
      <w:r w:rsidRPr="00680D54">
        <w:t>ведших</w:t>
      </w:r>
      <w:r w:rsidR="00680D54" w:rsidRPr="00680D54">
        <w:t xml:space="preserve"> </w:t>
      </w:r>
      <w:r w:rsidRPr="00680D54">
        <w:t>торговлю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Великому</w:t>
      </w:r>
      <w:r w:rsidR="00680D54" w:rsidRPr="00680D54">
        <w:t xml:space="preserve"> </w:t>
      </w:r>
      <w:r w:rsidRPr="00680D54">
        <w:t>Шелковому</w:t>
      </w:r>
      <w:r w:rsidR="00680D54" w:rsidRPr="00680D54">
        <w:t xml:space="preserve"> </w:t>
      </w:r>
      <w:r w:rsidRPr="00680D54">
        <w:t>пути</w:t>
      </w:r>
      <w:r w:rsidR="00680D54">
        <w:t xml:space="preserve"> (</w:t>
      </w:r>
      <w:r w:rsidRPr="00680D54">
        <w:t>из</w:t>
      </w:r>
      <w:r w:rsidR="00680D54" w:rsidRPr="00680D54">
        <w:t xml:space="preserve"> </w:t>
      </w:r>
      <w:r w:rsidRPr="00680D54">
        <w:t>Китая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Испанию</w:t>
      </w:r>
      <w:r w:rsidR="00680D54" w:rsidRPr="00680D54">
        <w:t xml:space="preserve">) </w:t>
      </w:r>
      <w:r w:rsidRPr="00680D54">
        <w:t>была</w:t>
      </w:r>
      <w:r w:rsidR="00680D54" w:rsidRPr="00680D54">
        <w:t xml:space="preserve"> </w:t>
      </w:r>
      <w:r w:rsidRPr="00680D54">
        <w:t>собрана</w:t>
      </w:r>
      <w:r w:rsidR="00680D54" w:rsidRPr="00680D54">
        <w:t xml:space="preserve"> </w:t>
      </w:r>
      <w:r w:rsidRPr="00680D54">
        <w:t>вся</w:t>
      </w:r>
      <w:r w:rsidR="00680D54" w:rsidRPr="00680D54">
        <w:t xml:space="preserve"> </w:t>
      </w:r>
      <w:r w:rsidRPr="00680D54">
        <w:t>необходимая</w:t>
      </w:r>
      <w:r w:rsidR="00680D54" w:rsidRPr="00680D54">
        <w:t xml:space="preserve"> </w:t>
      </w:r>
      <w:r w:rsidRPr="00680D54">
        <w:t>информа</w:t>
      </w:r>
      <w:r w:rsidR="00CE4835" w:rsidRPr="00680D54">
        <w:t>ция</w:t>
      </w:r>
      <w:r w:rsidR="00680D54" w:rsidRPr="00680D54">
        <w:t xml:space="preserve"> </w:t>
      </w:r>
      <w:r w:rsidR="00CE4835" w:rsidRPr="00680D54">
        <w:t>о</w:t>
      </w:r>
      <w:r w:rsidR="00680D54" w:rsidRPr="00680D54">
        <w:t xml:space="preserve"> </w:t>
      </w:r>
      <w:r w:rsidR="00CE4835" w:rsidRPr="00680D54">
        <w:t>состоянии</w:t>
      </w:r>
      <w:r w:rsidR="00680D54" w:rsidRPr="00680D54">
        <w:t xml:space="preserve"> </w:t>
      </w:r>
      <w:r w:rsidR="00CE4835" w:rsidRPr="00680D54">
        <w:t>русских</w:t>
      </w:r>
      <w:r w:rsidR="00680D54" w:rsidRPr="00680D54">
        <w:t xml:space="preserve"> </w:t>
      </w:r>
      <w:r w:rsidR="00CE4835" w:rsidRPr="00680D54">
        <w:t>земель.</w:t>
      </w:r>
      <w:r w:rsidR="00680D54" w:rsidRPr="00680D54">
        <w:t xml:space="preserve"> </w:t>
      </w:r>
      <w:r w:rsidR="00CE4835" w:rsidRPr="00680D54">
        <w:t>В</w:t>
      </w:r>
      <w:r w:rsidR="00680D54" w:rsidRPr="00680D54">
        <w:t xml:space="preserve"> </w:t>
      </w:r>
      <w:r w:rsidR="00CE4835" w:rsidRPr="00680D54">
        <w:t>походе</w:t>
      </w:r>
      <w:r w:rsidR="00680D54" w:rsidRPr="00680D54">
        <w:t xml:space="preserve"> </w:t>
      </w:r>
      <w:r w:rsidR="00CE4835" w:rsidRPr="00680D54">
        <w:t>участвовали</w:t>
      </w:r>
      <w:r w:rsidR="00680D54" w:rsidRPr="00680D54">
        <w:t xml:space="preserve"> </w:t>
      </w:r>
      <w:r w:rsidR="00CE4835" w:rsidRPr="00680D54">
        <w:t>лучшие</w:t>
      </w:r>
      <w:r w:rsidR="00680D54" w:rsidRPr="00680D54">
        <w:t xml:space="preserve"> </w:t>
      </w:r>
      <w:r w:rsidR="00CE4835" w:rsidRPr="00680D54">
        <w:t>монгольские</w:t>
      </w:r>
      <w:r w:rsidR="00680D54" w:rsidRPr="00680D54">
        <w:t xml:space="preserve"> </w:t>
      </w:r>
      <w:r w:rsidR="00CE4835" w:rsidRPr="00680D54">
        <w:t>военачальники,</w:t>
      </w:r>
      <w:r w:rsidR="00680D54" w:rsidRPr="00680D54">
        <w:t xml:space="preserve"> </w:t>
      </w:r>
      <w:r w:rsidR="00CE4835" w:rsidRPr="00680D54">
        <w:t>ряд</w:t>
      </w:r>
      <w:r w:rsidR="00680D54" w:rsidRPr="00680D54">
        <w:t xml:space="preserve"> </w:t>
      </w:r>
      <w:r w:rsidR="00CE4835" w:rsidRPr="00680D54">
        <w:t>монгольских</w:t>
      </w:r>
      <w:r w:rsidR="00680D54" w:rsidRPr="00680D54">
        <w:t xml:space="preserve"> </w:t>
      </w:r>
      <w:r w:rsidR="00CE4835" w:rsidRPr="00680D54">
        <w:t>царевичей.</w:t>
      </w:r>
      <w:r w:rsidR="00680D54" w:rsidRPr="00680D54">
        <w:t xml:space="preserve"> </w:t>
      </w:r>
      <w:r w:rsidR="00CE4835" w:rsidRPr="00680D54">
        <w:t>Было</w:t>
      </w:r>
      <w:r w:rsidR="00680D54" w:rsidRPr="00680D54">
        <w:t xml:space="preserve"> </w:t>
      </w:r>
      <w:r w:rsidR="009C2A26" w:rsidRPr="00680D54">
        <w:t>решено</w:t>
      </w:r>
      <w:r w:rsidR="00680D54" w:rsidRPr="00680D54">
        <w:t xml:space="preserve"> </w:t>
      </w:r>
      <w:r w:rsidR="009C2A26" w:rsidRPr="00680D54">
        <w:t>вначале</w:t>
      </w:r>
      <w:r w:rsidR="00680D54" w:rsidRPr="00680D54">
        <w:t xml:space="preserve"> </w:t>
      </w:r>
      <w:r w:rsidR="009C2A26" w:rsidRPr="00680D54">
        <w:t>разбить</w:t>
      </w:r>
      <w:r w:rsidR="00680D54" w:rsidRPr="00680D54">
        <w:t xml:space="preserve"> </w:t>
      </w:r>
      <w:r w:rsidR="009C2A26" w:rsidRPr="00680D54">
        <w:t>половцев</w:t>
      </w:r>
      <w:r w:rsidR="00680D54" w:rsidRPr="00680D54">
        <w:t xml:space="preserve"> </w:t>
      </w:r>
      <w:r w:rsidR="009C2A26" w:rsidRPr="00680D54">
        <w:t>и</w:t>
      </w:r>
      <w:r w:rsidR="00680D54" w:rsidRPr="00680D54">
        <w:t xml:space="preserve"> </w:t>
      </w:r>
      <w:r w:rsidR="009C2A26" w:rsidRPr="00680D54">
        <w:t>булгар,</w:t>
      </w:r>
      <w:r w:rsidR="00680D54" w:rsidRPr="00680D54">
        <w:t xml:space="preserve"> </w:t>
      </w:r>
      <w:r w:rsidR="009C2A26" w:rsidRPr="00680D54">
        <w:t>чтобы</w:t>
      </w:r>
      <w:r w:rsidR="00680D54" w:rsidRPr="00680D54">
        <w:t xml:space="preserve"> </w:t>
      </w:r>
      <w:r w:rsidR="009C2A26" w:rsidRPr="00680D54">
        <w:t>обезопасить</w:t>
      </w:r>
      <w:r w:rsidR="00680D54" w:rsidRPr="00680D54">
        <w:t xml:space="preserve"> </w:t>
      </w:r>
      <w:r w:rsidR="009C2A26" w:rsidRPr="00680D54">
        <w:t>тылы,</w:t>
      </w:r>
      <w:r w:rsidR="00680D54" w:rsidRPr="00680D54">
        <w:t xml:space="preserve"> </w:t>
      </w:r>
      <w:r w:rsidR="009C2A26" w:rsidRPr="00680D54">
        <w:t>а</w:t>
      </w:r>
      <w:r w:rsidR="00680D54" w:rsidRPr="00680D54">
        <w:t xml:space="preserve"> </w:t>
      </w:r>
      <w:r w:rsidR="009C2A26" w:rsidRPr="00680D54">
        <w:t>потом</w:t>
      </w:r>
      <w:r w:rsidR="00680D54" w:rsidRPr="00680D54">
        <w:t xml:space="preserve"> </w:t>
      </w:r>
      <w:r w:rsidR="009C2A26" w:rsidRPr="00680D54">
        <w:t>напасть</w:t>
      </w:r>
      <w:r w:rsidR="00680D54" w:rsidRPr="00680D54">
        <w:t xml:space="preserve"> </w:t>
      </w:r>
      <w:r w:rsidR="009C2A26" w:rsidRPr="00680D54">
        <w:t>на</w:t>
      </w:r>
      <w:r w:rsidR="00680D54" w:rsidRPr="00680D54">
        <w:t xml:space="preserve"> </w:t>
      </w:r>
      <w:r w:rsidR="009C2A26" w:rsidRPr="00680D54">
        <w:t>Русь.</w:t>
      </w:r>
    </w:p>
    <w:p w:rsidR="00680D54" w:rsidRPr="00680D54" w:rsidRDefault="00680D54" w:rsidP="00680D54"/>
    <w:p w:rsidR="00680D54" w:rsidRPr="00680D54" w:rsidRDefault="009C2A26" w:rsidP="00680D54">
      <w:pPr>
        <w:pStyle w:val="2"/>
      </w:pPr>
      <w:bookmarkStart w:id="9" w:name="_Toc278972508"/>
      <w:r w:rsidRPr="00680D54">
        <w:t>Покорение</w:t>
      </w:r>
      <w:r w:rsidR="00680D54" w:rsidRPr="00680D54">
        <w:t xml:space="preserve"> </w:t>
      </w:r>
      <w:r w:rsidRPr="00680D54">
        <w:t>Волжской</w:t>
      </w:r>
      <w:r w:rsidR="00680D54" w:rsidRPr="00680D54">
        <w:t xml:space="preserve"> </w:t>
      </w:r>
      <w:r w:rsidR="00680D54">
        <w:t>Булгарии</w:t>
      </w:r>
      <w:bookmarkEnd w:id="9"/>
    </w:p>
    <w:p w:rsidR="00680D54" w:rsidRDefault="00680D54" w:rsidP="00680D54"/>
    <w:p w:rsidR="00680D54" w:rsidRPr="00680D54" w:rsidRDefault="009C2A26" w:rsidP="00680D54">
      <w:r w:rsidRPr="00680D54">
        <w:t>Все</w:t>
      </w:r>
      <w:r w:rsidR="00680D54" w:rsidRPr="00680D54">
        <w:t xml:space="preserve"> </w:t>
      </w:r>
      <w:r w:rsidRPr="00680D54">
        <w:t>лето</w:t>
      </w:r>
      <w:r w:rsidR="00680D54" w:rsidRPr="00680D54">
        <w:t xml:space="preserve"> </w:t>
      </w:r>
      <w:r w:rsidRPr="00680D54">
        <w:t>конные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татаро-монгольских</w:t>
      </w:r>
      <w:r w:rsidR="00680D54" w:rsidRPr="00680D54">
        <w:t xml:space="preserve"> </w:t>
      </w:r>
      <w:r w:rsidRPr="00680D54">
        <w:t>ханов</w:t>
      </w:r>
      <w:r w:rsidR="00680D54" w:rsidRPr="00680D54">
        <w:t xml:space="preserve"> </w:t>
      </w:r>
      <w:r w:rsidRPr="00680D54">
        <w:t>разными</w:t>
      </w:r>
      <w:r w:rsidR="00680D54" w:rsidRPr="00680D54">
        <w:t xml:space="preserve"> </w:t>
      </w:r>
      <w:r w:rsidRPr="00680D54">
        <w:t>дорогами</w:t>
      </w:r>
      <w:r w:rsidR="00680D54" w:rsidRPr="00680D54">
        <w:t xml:space="preserve"> </w:t>
      </w:r>
      <w:r w:rsidRPr="00680D54">
        <w:t>продвигались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Запад,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осенью</w:t>
      </w:r>
      <w:r w:rsidR="00680D54" w:rsidRPr="00680D54">
        <w:t xml:space="preserve"> </w:t>
      </w:r>
      <w:r w:rsidRPr="00680D54">
        <w:t>их</w:t>
      </w:r>
      <w:r w:rsidR="00680D54" w:rsidRPr="00680D54">
        <w:t xml:space="preserve"> </w:t>
      </w:r>
      <w:r w:rsidRPr="00680D54">
        <w:t>основные</w:t>
      </w:r>
      <w:r w:rsidR="00680D54" w:rsidRPr="00680D54">
        <w:t xml:space="preserve"> </w:t>
      </w:r>
      <w:r w:rsidRPr="00680D54">
        <w:t>силы</w:t>
      </w:r>
      <w:r w:rsidR="00680D54" w:rsidRPr="00680D54">
        <w:t xml:space="preserve"> </w:t>
      </w:r>
      <w:r w:rsidRPr="00680D54">
        <w:t>соединились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пределах</w:t>
      </w:r>
      <w:r w:rsidR="00680D54" w:rsidRPr="00680D54">
        <w:t xml:space="preserve"> </w:t>
      </w:r>
      <w:r w:rsidRPr="00680D54">
        <w:t>Волжской</w:t>
      </w:r>
      <w:r w:rsidR="00680D54" w:rsidRPr="00680D54">
        <w:t xml:space="preserve"> </w:t>
      </w:r>
      <w:r w:rsidRPr="00680D54">
        <w:t>Булгарии.</w:t>
      </w:r>
      <w:r w:rsidR="00680D54" w:rsidRPr="00680D54">
        <w:t xml:space="preserve"> </w:t>
      </w:r>
      <w:r w:rsidR="00BB4318" w:rsidRPr="00680D54">
        <w:t>Перейдя</w:t>
      </w:r>
      <w:r w:rsidR="00680D54" w:rsidRPr="00680D54">
        <w:t xml:space="preserve"> </w:t>
      </w:r>
      <w:r w:rsidR="00BB4318" w:rsidRPr="00680D54">
        <w:t>через</w:t>
      </w:r>
      <w:r w:rsidR="00680D54" w:rsidRPr="00680D54">
        <w:t xml:space="preserve"> </w:t>
      </w:r>
      <w:r w:rsidR="00BB4318" w:rsidRPr="00680D54">
        <w:t>реку</w:t>
      </w:r>
      <w:r w:rsidR="00680D54" w:rsidRPr="00680D54">
        <w:t xml:space="preserve"> </w:t>
      </w:r>
      <w:r w:rsidR="00BB4318" w:rsidRPr="00680D54">
        <w:t>Яик</w:t>
      </w:r>
      <w:r w:rsidR="00680D54">
        <w:t xml:space="preserve"> (</w:t>
      </w:r>
      <w:r w:rsidR="00BB4318" w:rsidRPr="00680D54">
        <w:t>Урал</w:t>
      </w:r>
      <w:r w:rsidR="00680D54" w:rsidRPr="00680D54">
        <w:t xml:space="preserve">) </w:t>
      </w:r>
      <w:r w:rsidR="00BB4318" w:rsidRPr="00680D54">
        <w:t>татаро-монголы</w:t>
      </w:r>
      <w:r w:rsidR="00680D54" w:rsidRPr="00680D54">
        <w:t xml:space="preserve"> </w:t>
      </w:r>
      <w:r w:rsidR="00BB4318" w:rsidRPr="00680D54">
        <w:t>обрушились</w:t>
      </w:r>
      <w:r w:rsidR="00680D54" w:rsidRPr="00680D54">
        <w:t xml:space="preserve"> </w:t>
      </w:r>
      <w:r w:rsidR="00BB4318" w:rsidRPr="00680D54">
        <w:t>на</w:t>
      </w:r>
      <w:r w:rsidR="00680D54" w:rsidRPr="00680D54">
        <w:t xml:space="preserve"> </w:t>
      </w:r>
      <w:r w:rsidR="00BB4318" w:rsidRPr="00680D54">
        <w:t>Волжскую</w:t>
      </w:r>
      <w:r w:rsidR="00680D54" w:rsidRPr="00680D54">
        <w:t xml:space="preserve"> </w:t>
      </w:r>
      <w:r w:rsidR="00BB4318" w:rsidRPr="00680D54">
        <w:t>Булгарию.</w:t>
      </w:r>
      <w:r w:rsidR="00680D54" w:rsidRPr="00680D54">
        <w:t xml:space="preserve"> </w:t>
      </w:r>
      <w:r w:rsidR="00BB4318" w:rsidRPr="00680D54">
        <w:t>Булгары</w:t>
      </w:r>
      <w:r w:rsidR="00680D54" w:rsidRPr="00680D54">
        <w:t xml:space="preserve"> </w:t>
      </w:r>
      <w:r w:rsidR="00BB4318" w:rsidRPr="00680D54">
        <w:t>давно</w:t>
      </w:r>
      <w:r w:rsidR="00680D54" w:rsidRPr="00680D54">
        <w:t xml:space="preserve"> </w:t>
      </w:r>
      <w:r w:rsidR="00BB4318" w:rsidRPr="00680D54">
        <w:t>готовили</w:t>
      </w:r>
      <w:r w:rsidR="00680D54" w:rsidRPr="00680D54">
        <w:t xml:space="preserve"> </w:t>
      </w:r>
      <w:r w:rsidR="00BB4318" w:rsidRPr="00680D54">
        <w:t>оборону,</w:t>
      </w:r>
      <w:r w:rsidR="00680D54" w:rsidRPr="00680D54">
        <w:t xml:space="preserve"> </w:t>
      </w:r>
      <w:r w:rsidR="00BB4318" w:rsidRPr="00680D54">
        <w:t>укрепляли</w:t>
      </w:r>
      <w:r w:rsidR="00680D54" w:rsidRPr="00680D54">
        <w:t xml:space="preserve"> </w:t>
      </w:r>
      <w:r w:rsidR="00BB4318" w:rsidRPr="00680D54">
        <w:t>степную</w:t>
      </w:r>
      <w:r w:rsidR="00680D54" w:rsidRPr="00680D54">
        <w:t xml:space="preserve"> </w:t>
      </w:r>
      <w:r w:rsidR="00BB4318" w:rsidRPr="00680D54">
        <w:t>границу,</w:t>
      </w:r>
      <w:r w:rsidR="00680D54" w:rsidRPr="00680D54">
        <w:t xml:space="preserve"> </w:t>
      </w:r>
      <w:r w:rsidR="00BB4318" w:rsidRPr="00680D54">
        <w:t>заключили</w:t>
      </w:r>
      <w:r w:rsidR="00680D54" w:rsidRPr="00680D54">
        <w:t xml:space="preserve"> </w:t>
      </w:r>
      <w:r w:rsidR="00BB4318" w:rsidRPr="00680D54">
        <w:t>союз</w:t>
      </w:r>
      <w:r w:rsidR="00680D54" w:rsidRPr="00680D54">
        <w:t xml:space="preserve"> </w:t>
      </w:r>
      <w:r w:rsidR="00BB4318" w:rsidRPr="00680D54">
        <w:t>с</w:t>
      </w:r>
      <w:r w:rsidR="00680D54" w:rsidRPr="00680D54">
        <w:t xml:space="preserve"> </w:t>
      </w:r>
      <w:r w:rsidR="00BB4318" w:rsidRPr="00680D54">
        <w:t>Русью,</w:t>
      </w:r>
      <w:r w:rsidR="00680D54" w:rsidRPr="00680D54">
        <w:t xml:space="preserve"> </w:t>
      </w:r>
      <w:r w:rsidR="00BB4318" w:rsidRPr="00680D54">
        <w:t>но</w:t>
      </w:r>
      <w:r w:rsidR="00680D54" w:rsidRPr="00680D54">
        <w:t xml:space="preserve"> </w:t>
      </w:r>
      <w:r w:rsidR="00BB4318" w:rsidRPr="00680D54">
        <w:t>натиск</w:t>
      </w:r>
      <w:r w:rsidR="00680D54" w:rsidRPr="00680D54">
        <w:t xml:space="preserve"> </w:t>
      </w:r>
      <w:r w:rsidR="00BB4318" w:rsidRPr="00680D54">
        <w:t>татаро-монголов</w:t>
      </w:r>
      <w:r w:rsidR="00680D54" w:rsidRPr="00680D54">
        <w:t xml:space="preserve"> </w:t>
      </w:r>
      <w:r w:rsidR="00BB4318" w:rsidRPr="00680D54">
        <w:t>удержать</w:t>
      </w:r>
      <w:r w:rsidR="00680D54" w:rsidRPr="00680D54">
        <w:t xml:space="preserve"> </w:t>
      </w:r>
      <w:r w:rsidR="00BB4318" w:rsidRPr="00680D54">
        <w:t>не</w:t>
      </w:r>
      <w:r w:rsidR="00680D54" w:rsidRPr="00680D54">
        <w:t xml:space="preserve"> </w:t>
      </w:r>
      <w:r w:rsidR="00BB4318" w:rsidRPr="00680D54">
        <w:t>удалось.</w:t>
      </w:r>
    </w:p>
    <w:p w:rsidR="00680D54" w:rsidRPr="00680D54" w:rsidRDefault="00BB4318" w:rsidP="00680D54">
      <w:r w:rsidRPr="00680D54">
        <w:t>Оборонительные</w:t>
      </w:r>
      <w:r w:rsidR="00680D54" w:rsidRPr="00680D54">
        <w:t xml:space="preserve"> </w:t>
      </w:r>
      <w:r w:rsidRPr="00680D54">
        <w:t>линии</w:t>
      </w:r>
      <w:r w:rsidR="00680D54" w:rsidRPr="00680D54">
        <w:t xml:space="preserve"> </w:t>
      </w:r>
      <w:r w:rsidRPr="00680D54">
        <w:t>булгар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степных</w:t>
      </w:r>
      <w:r w:rsidR="00680D54" w:rsidRPr="00680D54">
        <w:t xml:space="preserve"> </w:t>
      </w:r>
      <w:r w:rsidRPr="00680D54">
        <w:t>границах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прорваны,</w:t>
      </w:r>
      <w:r w:rsidR="00680D54" w:rsidRPr="00680D54">
        <w:t xml:space="preserve"> </w:t>
      </w:r>
      <w:r w:rsidRPr="00680D54">
        <w:t>татаро-монголы</w:t>
      </w:r>
      <w:r w:rsidR="00680D54" w:rsidRPr="00680D54">
        <w:t xml:space="preserve"> </w:t>
      </w:r>
      <w:r w:rsidRPr="00680D54">
        <w:t>брали</w:t>
      </w:r>
      <w:r w:rsidR="00680D54" w:rsidRPr="00680D54">
        <w:t xml:space="preserve"> </w:t>
      </w:r>
      <w:r w:rsidRPr="00680D54">
        <w:t>один</w:t>
      </w:r>
      <w:r w:rsidR="00680D54" w:rsidRPr="00680D54">
        <w:t xml:space="preserve"> </w:t>
      </w:r>
      <w:r w:rsidRPr="00680D54">
        <w:t>город</w:t>
      </w:r>
      <w:r w:rsidR="00680D54" w:rsidRPr="00680D54">
        <w:t xml:space="preserve"> </w:t>
      </w:r>
      <w:r w:rsidRPr="00680D54">
        <w:t>за</w:t>
      </w:r>
      <w:r w:rsidR="00680D54" w:rsidRPr="00680D54">
        <w:t xml:space="preserve"> </w:t>
      </w:r>
      <w:r w:rsidRPr="00680D54">
        <w:t>другим,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Булгар</w:t>
      </w:r>
      <w:r w:rsidR="00680D54" w:rsidRPr="00680D54">
        <w:t xml:space="preserve"> </w:t>
      </w:r>
      <w:r w:rsidRPr="00680D54">
        <w:t>сожгли</w:t>
      </w:r>
      <w:r w:rsidR="00680D54" w:rsidRPr="00680D54">
        <w:t xml:space="preserve"> </w:t>
      </w:r>
      <w:r w:rsidRPr="00680D54">
        <w:t>вообще.</w:t>
      </w:r>
      <w:r w:rsidR="00680D54" w:rsidRPr="00680D54">
        <w:t xml:space="preserve"> </w:t>
      </w:r>
      <w:r w:rsidRPr="00680D54">
        <w:t>Субэдэй</w:t>
      </w:r>
      <w:r w:rsidR="00680D54" w:rsidRPr="00680D54">
        <w:t xml:space="preserve"> </w:t>
      </w:r>
      <w:r w:rsidRPr="00680D54">
        <w:t>жестоко</w:t>
      </w:r>
      <w:r w:rsidR="00680D54" w:rsidRPr="00680D54">
        <w:t xml:space="preserve"> </w:t>
      </w:r>
      <w:r w:rsidRPr="00680D54">
        <w:t>мстил</w:t>
      </w:r>
      <w:r w:rsidR="00680D54" w:rsidRPr="00680D54">
        <w:t xml:space="preserve"> </w:t>
      </w:r>
      <w:r w:rsidRPr="00680D54">
        <w:t>за</w:t>
      </w:r>
      <w:r w:rsidR="00680D54" w:rsidRPr="00680D54">
        <w:t xml:space="preserve"> </w:t>
      </w:r>
      <w:r w:rsidRPr="00680D54">
        <w:t>свои</w:t>
      </w:r>
      <w:r w:rsidR="00680D54" w:rsidRPr="00680D54">
        <w:t xml:space="preserve"> </w:t>
      </w:r>
      <w:r w:rsidRPr="00680D54">
        <w:t>неудачи</w:t>
      </w:r>
      <w:r w:rsidR="00680D54" w:rsidRPr="00680D54">
        <w:t xml:space="preserve">: </w:t>
      </w:r>
      <w:r w:rsidRPr="00680D54">
        <w:t>татаро-монголы</w:t>
      </w:r>
      <w:r w:rsidR="00680D54" w:rsidRPr="00680D54">
        <w:t xml:space="preserve"> </w:t>
      </w:r>
      <w:r w:rsidRPr="00680D54">
        <w:t>не</w:t>
      </w:r>
      <w:r w:rsidR="00680D54" w:rsidRPr="00680D54">
        <w:t xml:space="preserve"> </w:t>
      </w:r>
      <w:r w:rsidRPr="00680D54">
        <w:t>щадили</w:t>
      </w:r>
      <w:r w:rsidR="00680D54" w:rsidRPr="00680D54">
        <w:t xml:space="preserve"> </w:t>
      </w:r>
      <w:r w:rsidRPr="00680D54">
        <w:t>никого.</w:t>
      </w:r>
    </w:p>
    <w:p w:rsidR="00680D54" w:rsidRPr="00680D54" w:rsidRDefault="00BB4318" w:rsidP="00680D54">
      <w:pPr>
        <w:rPr>
          <w:b/>
          <w:bCs/>
        </w:rPr>
      </w:pPr>
      <w:r w:rsidRPr="00680D54">
        <w:rPr>
          <w:b/>
          <w:bCs/>
        </w:rPr>
        <w:t>Окончательное</w:t>
      </w:r>
      <w:r w:rsidR="00680D54" w:rsidRPr="00680D54">
        <w:rPr>
          <w:b/>
          <w:bCs/>
        </w:rPr>
        <w:t xml:space="preserve"> </w:t>
      </w:r>
      <w:r w:rsidRPr="00680D54">
        <w:rPr>
          <w:b/>
          <w:bCs/>
        </w:rPr>
        <w:t>покорение</w:t>
      </w:r>
      <w:r w:rsidR="00680D54" w:rsidRPr="00680D54">
        <w:rPr>
          <w:b/>
          <w:bCs/>
        </w:rPr>
        <w:t xml:space="preserve"> </w:t>
      </w:r>
      <w:r w:rsidRPr="00680D54">
        <w:rPr>
          <w:b/>
          <w:bCs/>
        </w:rPr>
        <w:t>половецких</w:t>
      </w:r>
      <w:r w:rsidR="00680D54" w:rsidRPr="00680D54">
        <w:rPr>
          <w:b/>
          <w:bCs/>
        </w:rPr>
        <w:t xml:space="preserve"> </w:t>
      </w:r>
      <w:r w:rsidRPr="00680D54">
        <w:rPr>
          <w:b/>
          <w:bCs/>
        </w:rPr>
        <w:t>степей</w:t>
      </w:r>
      <w:r w:rsidR="00B52645" w:rsidRPr="00680D54">
        <w:rPr>
          <w:b/>
          <w:bCs/>
        </w:rPr>
        <w:t>.</w:t>
      </w:r>
    </w:p>
    <w:p w:rsidR="00680D54" w:rsidRPr="00680D54" w:rsidRDefault="00BB4318" w:rsidP="00680D54">
      <w:r w:rsidRPr="00680D54">
        <w:t>Следующее</w:t>
      </w:r>
      <w:r w:rsidR="00680D54" w:rsidRPr="00680D54">
        <w:t xml:space="preserve"> </w:t>
      </w:r>
      <w:r w:rsidRPr="00680D54">
        <w:t>вторжение</w:t>
      </w:r>
      <w:r w:rsidR="00680D54" w:rsidRPr="00680D54">
        <w:t xml:space="preserve"> </w:t>
      </w:r>
      <w:r w:rsidRPr="00680D54">
        <w:t>произошло</w:t>
      </w:r>
      <w:r w:rsidR="00680D54" w:rsidRPr="00680D54">
        <w:t xml:space="preserve"> </w:t>
      </w:r>
      <w:r w:rsidRPr="00680D54">
        <w:t>только</w:t>
      </w:r>
      <w:r w:rsidR="00680D54" w:rsidRPr="00680D54">
        <w:t xml:space="preserve"> </w:t>
      </w:r>
      <w:r w:rsidRPr="00680D54">
        <w:t>весной</w:t>
      </w:r>
      <w:r w:rsidR="00680D54" w:rsidRPr="00680D54">
        <w:t xml:space="preserve"> </w:t>
      </w:r>
      <w:r w:rsidRPr="00680D54">
        <w:t>1237г.</w:t>
      </w:r>
      <w:r w:rsidR="00680D54" w:rsidRPr="00680D54">
        <w:t xml:space="preserve"> </w:t>
      </w:r>
      <w:r w:rsidRPr="00680D54">
        <w:t>Теперь</w:t>
      </w:r>
      <w:r w:rsidR="00680D54" w:rsidRPr="00680D54">
        <w:t xml:space="preserve"> </w:t>
      </w:r>
      <w:r w:rsidRPr="00680D54">
        <w:t>удар</w:t>
      </w:r>
      <w:r w:rsidR="00680D54" w:rsidRPr="00680D54">
        <w:t xml:space="preserve"> </w:t>
      </w:r>
      <w:r w:rsidRPr="00680D54">
        <w:t>татаро-монголов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направлен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Половецкие</w:t>
      </w:r>
      <w:r w:rsidR="00680D54" w:rsidRPr="00680D54">
        <w:t xml:space="preserve"> </w:t>
      </w:r>
      <w:r w:rsidRPr="00680D54">
        <w:t>земли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правобережье</w:t>
      </w:r>
      <w:r w:rsidR="00680D54" w:rsidRPr="00680D54">
        <w:t xml:space="preserve"> </w:t>
      </w:r>
      <w:r w:rsidRPr="00680D54">
        <w:t>реки</w:t>
      </w:r>
      <w:r w:rsidR="00680D54" w:rsidRPr="00680D54">
        <w:t xml:space="preserve"> </w:t>
      </w:r>
      <w:r w:rsidRPr="00680D54">
        <w:t>Волги.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боях</w:t>
      </w:r>
      <w:r w:rsidR="00680D54" w:rsidRPr="00680D54">
        <w:t xml:space="preserve"> </w:t>
      </w:r>
      <w:r w:rsidRPr="00680D54">
        <w:t>со</w:t>
      </w:r>
      <w:r w:rsidR="00680D54" w:rsidRPr="00680D54">
        <w:t xml:space="preserve"> </w:t>
      </w:r>
      <w:r w:rsidRPr="00680D54">
        <w:t>своими</w:t>
      </w:r>
      <w:r w:rsidR="00680D54" w:rsidRPr="00680D54">
        <w:t xml:space="preserve"> </w:t>
      </w:r>
      <w:r w:rsidRPr="00680D54">
        <w:t>быстрыми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неуловимыми</w:t>
      </w:r>
      <w:r w:rsidR="00680D54" w:rsidRPr="00680D54">
        <w:t xml:space="preserve"> </w:t>
      </w:r>
      <w:r w:rsidRPr="00680D54">
        <w:t>пр</w:t>
      </w:r>
      <w:r w:rsidR="00482588" w:rsidRPr="00680D54">
        <w:t>о</w:t>
      </w:r>
      <w:r w:rsidRPr="00680D54">
        <w:t>тивниками</w:t>
      </w:r>
      <w:r w:rsidR="00680D54" w:rsidRPr="00680D54">
        <w:t xml:space="preserve"> </w:t>
      </w:r>
      <w:r w:rsidRPr="00680D54">
        <w:t>татаро-монгольские</w:t>
      </w:r>
      <w:r w:rsidR="00680D54" w:rsidRPr="00680D54">
        <w:t xml:space="preserve"> </w:t>
      </w:r>
      <w:r w:rsidRPr="00680D54">
        <w:t>ханы</w:t>
      </w:r>
      <w:r w:rsidR="00680D54" w:rsidRPr="00680D54">
        <w:t xml:space="preserve"> </w:t>
      </w:r>
      <w:r w:rsidRPr="00680D54">
        <w:t>применяли</w:t>
      </w:r>
      <w:r w:rsidR="00680D54" w:rsidRPr="00680D54">
        <w:t xml:space="preserve"> </w:t>
      </w:r>
      <w:r w:rsidRPr="00680D54">
        <w:t>тактику</w:t>
      </w:r>
      <w:r w:rsidR="00680D54">
        <w:t xml:space="preserve"> "</w:t>
      </w:r>
      <w:r w:rsidR="00482588" w:rsidRPr="00680D54">
        <w:t>облавы</w:t>
      </w:r>
      <w:r w:rsidR="00680D54">
        <w:t>"</w:t>
      </w:r>
      <w:r w:rsidR="00680D54" w:rsidRPr="00680D54">
        <w:t xml:space="preserve">: </w:t>
      </w:r>
      <w:r w:rsidR="00482588" w:rsidRPr="00680D54">
        <w:t>шли</w:t>
      </w:r>
      <w:r w:rsidR="00680D54" w:rsidRPr="00680D54">
        <w:t xml:space="preserve"> </w:t>
      </w:r>
      <w:r w:rsidR="00482588" w:rsidRPr="00680D54">
        <w:t>по</w:t>
      </w:r>
      <w:r w:rsidR="00680D54" w:rsidRPr="00680D54">
        <w:t xml:space="preserve"> </w:t>
      </w:r>
      <w:r w:rsidR="00482588" w:rsidRPr="00680D54">
        <w:t>степям</w:t>
      </w:r>
      <w:r w:rsidR="00680D54" w:rsidRPr="00680D54">
        <w:t xml:space="preserve"> </w:t>
      </w:r>
      <w:r w:rsidR="00482588" w:rsidRPr="00680D54">
        <w:t>широким</w:t>
      </w:r>
      <w:r w:rsidR="00680D54" w:rsidRPr="00680D54">
        <w:t xml:space="preserve"> </w:t>
      </w:r>
      <w:r w:rsidR="00482588" w:rsidRPr="00680D54">
        <w:t>фронтом</w:t>
      </w:r>
      <w:r w:rsidR="00680D54" w:rsidRPr="00680D54">
        <w:t xml:space="preserve"> </w:t>
      </w:r>
      <w:r w:rsidR="00482588" w:rsidRPr="00680D54">
        <w:t>мелких</w:t>
      </w:r>
      <w:r w:rsidR="00680D54" w:rsidRPr="00680D54">
        <w:t xml:space="preserve"> </w:t>
      </w:r>
      <w:r w:rsidR="00482588" w:rsidRPr="00680D54">
        <w:t>отрядов,</w:t>
      </w:r>
      <w:r w:rsidR="00680D54" w:rsidRPr="00680D54">
        <w:t xml:space="preserve"> </w:t>
      </w:r>
      <w:r w:rsidR="00482588" w:rsidRPr="00680D54">
        <w:t>постепенно</w:t>
      </w:r>
      <w:r w:rsidR="00680D54" w:rsidRPr="00680D54">
        <w:t xml:space="preserve"> </w:t>
      </w:r>
      <w:r w:rsidR="00482588" w:rsidRPr="00680D54">
        <w:t>замыкая</w:t>
      </w:r>
      <w:r w:rsidR="00680D54" w:rsidRPr="00680D54">
        <w:t xml:space="preserve"> </w:t>
      </w:r>
      <w:r w:rsidR="00482588" w:rsidRPr="00680D54">
        <w:t>в</w:t>
      </w:r>
      <w:r w:rsidR="00680D54" w:rsidRPr="00680D54">
        <w:t xml:space="preserve"> </w:t>
      </w:r>
      <w:r w:rsidR="00482588" w:rsidRPr="00680D54">
        <w:t>кольцо</w:t>
      </w:r>
      <w:r w:rsidR="00680D54" w:rsidRPr="00680D54">
        <w:t xml:space="preserve"> </w:t>
      </w:r>
      <w:r w:rsidR="00482588" w:rsidRPr="00680D54">
        <w:t>половецкие</w:t>
      </w:r>
      <w:r w:rsidR="00680D54" w:rsidRPr="00680D54">
        <w:t xml:space="preserve"> </w:t>
      </w:r>
      <w:r w:rsidR="00482588" w:rsidRPr="00680D54">
        <w:t>кочевья.</w:t>
      </w:r>
      <w:r w:rsidR="00680D54" w:rsidRPr="00680D54">
        <w:t xml:space="preserve"> </w:t>
      </w:r>
      <w:r w:rsidR="00482588" w:rsidRPr="00680D54">
        <w:t>Боем</w:t>
      </w:r>
      <w:r w:rsidR="00680D54" w:rsidRPr="00680D54">
        <w:t xml:space="preserve"> </w:t>
      </w:r>
      <w:r w:rsidR="00482588" w:rsidRPr="00680D54">
        <w:t>руководили</w:t>
      </w:r>
      <w:r w:rsidR="00680D54" w:rsidRPr="00680D54">
        <w:t xml:space="preserve"> </w:t>
      </w:r>
      <w:r w:rsidR="00482588" w:rsidRPr="00680D54">
        <w:t>три</w:t>
      </w:r>
      <w:r w:rsidR="00680D54" w:rsidRPr="00680D54">
        <w:t xml:space="preserve"> </w:t>
      </w:r>
      <w:r w:rsidR="00482588" w:rsidRPr="00680D54">
        <w:t>высокородных</w:t>
      </w:r>
      <w:r w:rsidR="00680D54" w:rsidRPr="00680D54">
        <w:t xml:space="preserve"> </w:t>
      </w:r>
      <w:r w:rsidR="00482588" w:rsidRPr="00680D54">
        <w:t>хана</w:t>
      </w:r>
      <w:r w:rsidR="00680D54" w:rsidRPr="00680D54">
        <w:t xml:space="preserve">: </w:t>
      </w:r>
      <w:r w:rsidR="00482588" w:rsidRPr="00680D54">
        <w:t>Гуюк,</w:t>
      </w:r>
      <w:r w:rsidR="00680D54" w:rsidRPr="00680D54">
        <w:t xml:space="preserve"> </w:t>
      </w:r>
      <w:r w:rsidR="00482588" w:rsidRPr="00680D54">
        <w:t>Манхе</w:t>
      </w:r>
      <w:r w:rsidR="00680D54" w:rsidRPr="00680D54">
        <w:t xml:space="preserve"> </w:t>
      </w:r>
      <w:r w:rsidR="00482588" w:rsidRPr="00680D54">
        <w:t>и</w:t>
      </w:r>
      <w:r w:rsidR="00680D54" w:rsidRPr="00680D54">
        <w:t xml:space="preserve"> </w:t>
      </w:r>
      <w:r w:rsidR="00482588" w:rsidRPr="00680D54">
        <w:t>Менгу.</w:t>
      </w:r>
      <w:r w:rsidR="00680D54" w:rsidRPr="00680D54">
        <w:t xml:space="preserve"> </w:t>
      </w:r>
      <w:r w:rsidR="00482588" w:rsidRPr="00680D54">
        <w:t>Война</w:t>
      </w:r>
      <w:r w:rsidR="00680D54" w:rsidRPr="00680D54">
        <w:t xml:space="preserve"> </w:t>
      </w:r>
      <w:r w:rsidR="00482588" w:rsidRPr="00680D54">
        <w:t>в</w:t>
      </w:r>
      <w:r w:rsidR="00680D54" w:rsidRPr="00680D54">
        <w:t xml:space="preserve"> </w:t>
      </w:r>
      <w:r w:rsidR="00482588" w:rsidRPr="00680D54">
        <w:t>половецких</w:t>
      </w:r>
      <w:r w:rsidR="00680D54" w:rsidRPr="00680D54">
        <w:t xml:space="preserve"> </w:t>
      </w:r>
      <w:r w:rsidR="00482588" w:rsidRPr="00680D54">
        <w:t>степях</w:t>
      </w:r>
      <w:r w:rsidR="00680D54" w:rsidRPr="00680D54">
        <w:t xml:space="preserve"> </w:t>
      </w:r>
      <w:r w:rsidR="00482588" w:rsidRPr="00680D54">
        <w:t>затянулась</w:t>
      </w:r>
      <w:r w:rsidR="00680D54" w:rsidRPr="00680D54">
        <w:t xml:space="preserve"> </w:t>
      </w:r>
      <w:r w:rsidR="00482588" w:rsidRPr="00680D54">
        <w:t>на</w:t>
      </w:r>
      <w:r w:rsidR="00680D54" w:rsidRPr="00680D54">
        <w:t xml:space="preserve"> </w:t>
      </w:r>
      <w:r w:rsidR="00482588" w:rsidRPr="00680D54">
        <w:t>все</w:t>
      </w:r>
      <w:r w:rsidR="00680D54" w:rsidRPr="00680D54">
        <w:t xml:space="preserve"> </w:t>
      </w:r>
      <w:r w:rsidR="00482588" w:rsidRPr="00680D54">
        <w:t>лето.</w:t>
      </w:r>
      <w:r w:rsidR="00680D54" w:rsidRPr="00680D54">
        <w:t xml:space="preserve"> </w:t>
      </w:r>
      <w:r w:rsidR="00482588" w:rsidRPr="00680D54">
        <w:t>Но</w:t>
      </w:r>
      <w:r w:rsidR="00680D54" w:rsidRPr="00680D54">
        <w:t xml:space="preserve"> </w:t>
      </w:r>
      <w:r w:rsidR="00482588" w:rsidRPr="00680D54">
        <w:t>в</w:t>
      </w:r>
      <w:r w:rsidR="00680D54" w:rsidRPr="00680D54">
        <w:t xml:space="preserve"> </w:t>
      </w:r>
      <w:r w:rsidR="00482588" w:rsidRPr="00680D54">
        <w:t>результате</w:t>
      </w:r>
      <w:r w:rsidR="00680D54" w:rsidRPr="00680D54">
        <w:t xml:space="preserve"> </w:t>
      </w:r>
      <w:r w:rsidR="00482588" w:rsidRPr="00680D54">
        <w:t>татаро-монголы</w:t>
      </w:r>
      <w:r w:rsidR="00680D54" w:rsidRPr="00680D54">
        <w:t xml:space="preserve"> </w:t>
      </w:r>
      <w:r w:rsidR="00482588" w:rsidRPr="00680D54">
        <w:t>подчинили</w:t>
      </w:r>
      <w:r w:rsidR="00680D54" w:rsidRPr="00680D54">
        <w:t xml:space="preserve"> </w:t>
      </w:r>
      <w:r w:rsidR="00482588" w:rsidRPr="00680D54">
        <w:t>себе</w:t>
      </w:r>
      <w:r w:rsidR="00680D54" w:rsidRPr="00680D54">
        <w:t xml:space="preserve"> </w:t>
      </w:r>
      <w:r w:rsidR="00482588" w:rsidRPr="00680D54">
        <w:t>практически</w:t>
      </w:r>
      <w:r w:rsidR="00680D54" w:rsidRPr="00680D54">
        <w:t xml:space="preserve"> </w:t>
      </w:r>
      <w:r w:rsidR="00482588" w:rsidRPr="00680D54">
        <w:t>все</w:t>
      </w:r>
      <w:r w:rsidR="00680D54" w:rsidRPr="00680D54">
        <w:t xml:space="preserve"> </w:t>
      </w:r>
      <w:r w:rsidR="00482588" w:rsidRPr="00680D54">
        <w:t>земли</w:t>
      </w:r>
      <w:r w:rsidR="00680D54" w:rsidRPr="00680D54">
        <w:t xml:space="preserve"> </w:t>
      </w:r>
      <w:r w:rsidR="00482588" w:rsidRPr="00680D54">
        <w:t>междуречья</w:t>
      </w:r>
      <w:r w:rsidR="00680D54" w:rsidRPr="00680D54">
        <w:t xml:space="preserve"> </w:t>
      </w:r>
      <w:r w:rsidR="00482588" w:rsidRPr="00680D54">
        <w:t>реки</w:t>
      </w:r>
      <w:r w:rsidR="00680D54" w:rsidRPr="00680D54">
        <w:t xml:space="preserve"> </w:t>
      </w:r>
      <w:r w:rsidR="00482588" w:rsidRPr="00680D54">
        <w:t>Волги</w:t>
      </w:r>
      <w:r w:rsidR="00680D54" w:rsidRPr="00680D54">
        <w:t xml:space="preserve"> </w:t>
      </w:r>
      <w:r w:rsidR="00482588" w:rsidRPr="00680D54">
        <w:t>и</w:t>
      </w:r>
      <w:r w:rsidR="00680D54" w:rsidRPr="00680D54">
        <w:t xml:space="preserve"> </w:t>
      </w:r>
      <w:r w:rsidR="00482588" w:rsidRPr="00680D54">
        <w:t>реки</w:t>
      </w:r>
      <w:r w:rsidR="00680D54" w:rsidRPr="00680D54">
        <w:t xml:space="preserve"> </w:t>
      </w:r>
      <w:r w:rsidR="00482588" w:rsidRPr="00680D54">
        <w:t>Дона.</w:t>
      </w:r>
      <w:r w:rsidR="00680D54" w:rsidRPr="00680D54">
        <w:t xml:space="preserve"> </w:t>
      </w:r>
      <w:r w:rsidR="00482588" w:rsidRPr="00680D54">
        <w:t>Самый</w:t>
      </w:r>
      <w:r w:rsidR="00680D54" w:rsidRPr="00680D54">
        <w:t xml:space="preserve"> </w:t>
      </w:r>
      <w:r w:rsidR="00482588" w:rsidRPr="00680D54">
        <w:t>сильный</w:t>
      </w:r>
      <w:r w:rsidR="00680D54" w:rsidRPr="00680D54">
        <w:t xml:space="preserve"> </w:t>
      </w:r>
      <w:r w:rsidR="00482588" w:rsidRPr="00680D54">
        <w:t>половецкий</w:t>
      </w:r>
      <w:r w:rsidR="00680D54" w:rsidRPr="00680D54">
        <w:t xml:space="preserve"> </w:t>
      </w:r>
      <w:r w:rsidR="00482588" w:rsidRPr="00680D54">
        <w:t>хан</w:t>
      </w:r>
      <w:r w:rsidR="00680D54" w:rsidRPr="00680D54">
        <w:t xml:space="preserve"> </w:t>
      </w:r>
      <w:r w:rsidR="00482588" w:rsidRPr="00680D54">
        <w:t>Юрий</w:t>
      </w:r>
      <w:r w:rsidR="00680D54" w:rsidRPr="00680D54">
        <w:t xml:space="preserve"> </w:t>
      </w:r>
      <w:r w:rsidR="00482588" w:rsidRPr="00680D54">
        <w:t>Кончакович</w:t>
      </w:r>
      <w:r w:rsidR="00680D54" w:rsidRPr="00680D54">
        <w:t xml:space="preserve"> </w:t>
      </w:r>
      <w:r w:rsidR="00482588" w:rsidRPr="00680D54">
        <w:t>был</w:t>
      </w:r>
      <w:r w:rsidR="00680D54" w:rsidRPr="00680D54">
        <w:t xml:space="preserve"> </w:t>
      </w:r>
      <w:r w:rsidR="00482588" w:rsidRPr="00680D54">
        <w:t>разбит.</w:t>
      </w:r>
    </w:p>
    <w:p w:rsidR="00680D54" w:rsidRPr="00680D54" w:rsidRDefault="00680D54" w:rsidP="00680D54">
      <w:pPr>
        <w:pStyle w:val="2"/>
      </w:pPr>
      <w:r>
        <w:br w:type="page"/>
      </w:r>
      <w:bookmarkStart w:id="10" w:name="_Toc278972509"/>
      <w:r w:rsidR="00B52645" w:rsidRPr="00680D54">
        <w:t>Завоевание</w:t>
      </w:r>
      <w:r w:rsidRPr="00680D54">
        <w:t xml:space="preserve"> </w:t>
      </w:r>
      <w:r w:rsidR="00B52645" w:rsidRPr="00680D54">
        <w:t>Среднего</w:t>
      </w:r>
      <w:r w:rsidRPr="00680D54">
        <w:t xml:space="preserve"> </w:t>
      </w:r>
      <w:r w:rsidR="00B52645" w:rsidRPr="00680D54">
        <w:t>и</w:t>
      </w:r>
      <w:r w:rsidRPr="00680D54">
        <w:t xml:space="preserve"> </w:t>
      </w:r>
      <w:r w:rsidR="00B52645" w:rsidRPr="00680D54">
        <w:t>Нижнего</w:t>
      </w:r>
      <w:r w:rsidRPr="00680D54">
        <w:t xml:space="preserve"> </w:t>
      </w:r>
      <w:r>
        <w:t>Поволжья</w:t>
      </w:r>
      <w:bookmarkEnd w:id="10"/>
    </w:p>
    <w:p w:rsidR="00680D54" w:rsidRDefault="00680D54" w:rsidP="00680D54"/>
    <w:p w:rsidR="00680D54" w:rsidRPr="00680D54" w:rsidRDefault="00B52645" w:rsidP="00680D54">
      <w:r w:rsidRPr="00680D54">
        <w:t>Другое</w:t>
      </w:r>
      <w:r w:rsidR="00680D54" w:rsidRPr="00680D54">
        <w:t xml:space="preserve"> </w:t>
      </w:r>
      <w:r w:rsidRPr="00680D54">
        <w:t>большое</w:t>
      </w:r>
      <w:r w:rsidR="00680D54" w:rsidRPr="00680D54">
        <w:t xml:space="preserve"> </w:t>
      </w:r>
      <w:r w:rsidRPr="00680D54">
        <w:t>войско,</w:t>
      </w:r>
      <w:r w:rsidR="00680D54" w:rsidRPr="00680D54">
        <w:t xml:space="preserve"> </w:t>
      </w:r>
      <w:r w:rsidRPr="00680D54">
        <w:t>возглавляемое</w:t>
      </w:r>
      <w:r w:rsidR="00680D54" w:rsidRPr="00680D54">
        <w:t xml:space="preserve"> </w:t>
      </w:r>
      <w:r w:rsidRPr="00680D54">
        <w:t>Батыем,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также</w:t>
      </w:r>
      <w:r w:rsidR="00680D54" w:rsidRPr="00680D54">
        <w:t xml:space="preserve"> </w:t>
      </w:r>
      <w:r w:rsidRPr="00680D54">
        <w:t>ханом</w:t>
      </w:r>
      <w:r w:rsidR="00680D54" w:rsidRPr="00680D54">
        <w:t xml:space="preserve"> </w:t>
      </w:r>
      <w:r w:rsidRPr="00680D54">
        <w:t>Орду,</w:t>
      </w:r>
      <w:r w:rsidR="00680D54" w:rsidRPr="00680D54">
        <w:t xml:space="preserve"> </w:t>
      </w:r>
      <w:r w:rsidRPr="00680D54">
        <w:t>Берке,</w:t>
      </w:r>
      <w:r w:rsidR="00680D54" w:rsidRPr="00680D54">
        <w:t xml:space="preserve"> </w:t>
      </w:r>
      <w:r w:rsidRPr="00680D54">
        <w:t>Бури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Кульманом</w:t>
      </w:r>
      <w:r w:rsidR="00680D54" w:rsidRPr="00680D54">
        <w:t xml:space="preserve"> </w:t>
      </w:r>
      <w:r w:rsidRPr="00680D54">
        <w:t>воевало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правобережье</w:t>
      </w:r>
      <w:r w:rsidR="00680D54" w:rsidRPr="00680D54">
        <w:t xml:space="preserve"> </w:t>
      </w:r>
      <w:r w:rsidRPr="00680D54">
        <w:t>Средней</w:t>
      </w:r>
      <w:r w:rsidR="00680D54" w:rsidRPr="00680D54">
        <w:t xml:space="preserve"> </w:t>
      </w:r>
      <w:r w:rsidRPr="00680D54">
        <w:t>реки</w:t>
      </w:r>
      <w:r w:rsidR="00680D54" w:rsidRPr="00680D54">
        <w:t xml:space="preserve"> </w:t>
      </w:r>
      <w:r w:rsidRPr="00680D54">
        <w:t>Волги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землях</w:t>
      </w:r>
      <w:r w:rsidR="00680D54" w:rsidRPr="00680D54">
        <w:t xml:space="preserve"> </w:t>
      </w:r>
      <w:r w:rsidRPr="00680D54">
        <w:t>буратов,</w:t>
      </w:r>
      <w:r w:rsidR="00680D54" w:rsidRPr="00680D54">
        <w:t xml:space="preserve"> </w:t>
      </w:r>
      <w:r w:rsidRPr="00680D54">
        <w:t>Аржанов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мордвы.</w:t>
      </w:r>
    </w:p>
    <w:p w:rsidR="00680D54" w:rsidRDefault="00B52645" w:rsidP="00680D54">
      <w:r w:rsidRPr="00680D54">
        <w:t>Таким</w:t>
      </w:r>
      <w:r w:rsidR="00680D54" w:rsidRPr="00680D54">
        <w:t xml:space="preserve"> </w:t>
      </w:r>
      <w:r w:rsidRPr="00680D54">
        <w:t>образом,</w:t>
      </w:r>
      <w:r w:rsidR="00680D54" w:rsidRPr="00680D54">
        <w:t xml:space="preserve"> </w:t>
      </w:r>
      <w:r w:rsidRPr="00680D54">
        <w:t>народы</w:t>
      </w:r>
      <w:r w:rsidR="00680D54" w:rsidRPr="00680D54">
        <w:t xml:space="preserve"> </w:t>
      </w:r>
      <w:r w:rsidRPr="00680D54">
        <w:t>Нижнего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Среднего</w:t>
      </w:r>
      <w:r w:rsidR="00680D54" w:rsidRPr="00680D54">
        <w:t xml:space="preserve"> </w:t>
      </w:r>
      <w:r w:rsidRPr="00680D54">
        <w:t>Поволжья</w:t>
      </w:r>
      <w:r w:rsidR="00680D54" w:rsidRPr="00680D54">
        <w:t xml:space="preserve"> </w:t>
      </w:r>
      <w:r w:rsidRPr="00680D54">
        <w:t>оказали</w:t>
      </w:r>
      <w:r w:rsidR="00680D54" w:rsidRPr="00680D54">
        <w:t xml:space="preserve"> </w:t>
      </w:r>
      <w:r w:rsidRPr="00680D54">
        <w:t>упорное</w:t>
      </w:r>
      <w:r w:rsidR="00680D54" w:rsidRPr="00680D54">
        <w:t xml:space="preserve"> </w:t>
      </w:r>
      <w:r w:rsidRPr="00680D54">
        <w:t>сопротивление</w:t>
      </w:r>
      <w:r w:rsidR="00680D54" w:rsidRPr="00680D54">
        <w:t xml:space="preserve"> </w:t>
      </w:r>
      <w:r w:rsidRPr="00680D54">
        <w:t>татаро-монголам,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задержало</w:t>
      </w:r>
      <w:r w:rsidR="00680D54" w:rsidRPr="00680D54">
        <w:t xml:space="preserve"> </w:t>
      </w:r>
      <w:r w:rsidRPr="00680D54">
        <w:t>продвижения</w:t>
      </w:r>
      <w:r w:rsidR="00680D54" w:rsidRPr="00680D54">
        <w:t xml:space="preserve"> </w:t>
      </w:r>
      <w:r w:rsidRPr="00680D54">
        <w:t>Батыя,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лишь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осени</w:t>
      </w:r>
      <w:r w:rsidR="00680D54" w:rsidRPr="00680D54">
        <w:t xml:space="preserve"> </w:t>
      </w:r>
      <w:r w:rsidRPr="00680D54">
        <w:t>1237г.</w:t>
      </w:r>
      <w:r w:rsidR="00680D54" w:rsidRPr="00680D54">
        <w:t xml:space="preserve"> </w:t>
      </w:r>
      <w:r w:rsidRPr="00680D54">
        <w:t>он</w:t>
      </w:r>
      <w:r w:rsidR="00680D54" w:rsidRPr="00680D54">
        <w:t xml:space="preserve"> </w:t>
      </w:r>
      <w:r w:rsidRPr="00680D54">
        <w:t>смог</w:t>
      </w:r>
      <w:r w:rsidR="00680D54" w:rsidRPr="00680D54">
        <w:t xml:space="preserve"> </w:t>
      </w:r>
      <w:r w:rsidRPr="00680D54">
        <w:t>сосредоточить</w:t>
      </w:r>
      <w:r w:rsidR="00680D54" w:rsidRPr="00680D54">
        <w:t xml:space="preserve"> </w:t>
      </w:r>
      <w:r w:rsidRPr="00680D54">
        <w:t>все</w:t>
      </w:r>
      <w:r w:rsidR="00680D54" w:rsidRPr="00680D54">
        <w:t xml:space="preserve"> </w:t>
      </w:r>
      <w:r w:rsidRPr="00680D54">
        <w:t>основные</w:t>
      </w:r>
      <w:r w:rsidR="00680D54" w:rsidRPr="00680D54">
        <w:t xml:space="preserve"> </w:t>
      </w:r>
      <w:r w:rsidRPr="00680D54">
        <w:t>силы</w:t>
      </w:r>
      <w:r w:rsidR="00680D54" w:rsidRPr="00680D54">
        <w:t xml:space="preserve"> </w:t>
      </w:r>
      <w:r w:rsidRPr="00680D54">
        <w:t>для</w:t>
      </w:r>
      <w:r w:rsidR="00680D54" w:rsidRPr="00680D54">
        <w:t xml:space="preserve"> </w:t>
      </w:r>
      <w:r w:rsidRPr="00680D54">
        <w:t>нашествия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Северо-Восточную</w:t>
      </w:r>
      <w:r w:rsidR="00680D54" w:rsidRPr="00680D54">
        <w:t xml:space="preserve"> </w:t>
      </w:r>
      <w:r w:rsidRPr="00680D54">
        <w:t>Русь.</w:t>
      </w:r>
    </w:p>
    <w:p w:rsidR="00680D54" w:rsidRPr="00680D54" w:rsidRDefault="00680D54" w:rsidP="00680D54"/>
    <w:p w:rsidR="00680D54" w:rsidRDefault="00BD6336" w:rsidP="00680D54">
      <w:pPr>
        <w:pStyle w:val="2"/>
      </w:pPr>
      <w:bookmarkStart w:id="11" w:name="_Toc278972510"/>
      <w:r w:rsidRPr="00680D54">
        <w:t>Походы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Русь.</w:t>
      </w:r>
      <w:r w:rsidR="00680D54">
        <w:t xml:space="preserve"> </w:t>
      </w:r>
      <w:r w:rsidRPr="00680D54">
        <w:t>Русские</w:t>
      </w:r>
      <w:r w:rsidR="00680D54" w:rsidRPr="00680D54">
        <w:t xml:space="preserve"> </w:t>
      </w:r>
      <w:r w:rsidRPr="00680D54">
        <w:t>земли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начале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="00680D54">
        <w:t>века</w:t>
      </w:r>
      <w:bookmarkEnd w:id="11"/>
    </w:p>
    <w:p w:rsidR="00680D54" w:rsidRPr="00680D54" w:rsidRDefault="00680D54" w:rsidP="00680D54">
      <w:pPr>
        <w:rPr>
          <w:b/>
          <w:bCs/>
        </w:rPr>
      </w:pPr>
    </w:p>
    <w:p w:rsidR="00680D54" w:rsidRPr="00680D54" w:rsidRDefault="00BD6336" w:rsidP="00680D54"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Pr="00680D54">
        <w:t>век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эпохой</w:t>
      </w:r>
      <w:r w:rsidR="00680D54" w:rsidRPr="00680D54">
        <w:t xml:space="preserve"> </w:t>
      </w:r>
      <w:r w:rsidRPr="00680D54">
        <w:t>крупных</w:t>
      </w:r>
      <w:r w:rsidR="00680D54" w:rsidRPr="00680D54">
        <w:t xml:space="preserve"> </w:t>
      </w:r>
      <w:r w:rsidRPr="00680D54">
        <w:t>изменений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политической</w:t>
      </w:r>
      <w:r w:rsidR="00680D54" w:rsidRPr="00680D54">
        <w:t xml:space="preserve"> </w:t>
      </w:r>
      <w:r w:rsidRPr="00680D54">
        <w:t>карте</w:t>
      </w:r>
      <w:r w:rsidR="00680D54" w:rsidRPr="00680D54">
        <w:t xml:space="preserve"> </w:t>
      </w:r>
      <w:r w:rsidRPr="00680D54">
        <w:t>Евразии.</w:t>
      </w:r>
      <w:r w:rsidR="00680D54" w:rsidRPr="00680D54">
        <w:t xml:space="preserve"> </w:t>
      </w:r>
      <w:r w:rsidR="002F4CDA" w:rsidRPr="00680D54">
        <w:t>В</w:t>
      </w:r>
      <w:r w:rsidR="00680D54" w:rsidRPr="00680D54">
        <w:t xml:space="preserve"> </w:t>
      </w:r>
      <w:r w:rsidR="002F4CDA" w:rsidRPr="00680D54">
        <w:t>1204г.</w:t>
      </w:r>
      <w:r w:rsidR="00680D54" w:rsidRPr="00680D54">
        <w:t xml:space="preserve"> </w:t>
      </w:r>
      <w:r w:rsidR="002F4CDA" w:rsidRPr="00680D54">
        <w:t>Крестоносцы</w:t>
      </w:r>
      <w:r w:rsidR="00680D54" w:rsidRPr="00680D54">
        <w:t xml:space="preserve"> </w:t>
      </w:r>
      <w:r w:rsidR="002F4CDA" w:rsidRPr="00680D54">
        <w:t>завоевали</w:t>
      </w:r>
      <w:r w:rsidR="00680D54" w:rsidRPr="00680D54">
        <w:t xml:space="preserve"> </w:t>
      </w:r>
      <w:r w:rsidR="002F4CDA" w:rsidRPr="00680D54">
        <w:t>Константинополь,</w:t>
      </w:r>
      <w:r w:rsidR="00680D54" w:rsidRPr="00680D54">
        <w:t xml:space="preserve"> </w:t>
      </w:r>
      <w:r w:rsidR="002F4CDA" w:rsidRPr="00680D54">
        <w:t>связывающий</w:t>
      </w:r>
      <w:r w:rsidR="00680D54" w:rsidRPr="00680D54">
        <w:t xml:space="preserve"> </w:t>
      </w:r>
      <w:r w:rsidR="002F4CDA" w:rsidRPr="00680D54">
        <w:t>Восток</w:t>
      </w:r>
      <w:r w:rsidR="00680D54" w:rsidRPr="00680D54">
        <w:t xml:space="preserve"> </w:t>
      </w:r>
      <w:r w:rsidR="002F4CDA" w:rsidRPr="00680D54">
        <w:t>и</w:t>
      </w:r>
      <w:r w:rsidR="00680D54" w:rsidRPr="00680D54">
        <w:t xml:space="preserve"> </w:t>
      </w:r>
      <w:r w:rsidR="002F4CDA" w:rsidRPr="00680D54">
        <w:t>Запад</w:t>
      </w:r>
      <w:r w:rsidR="00680D54" w:rsidRPr="00680D54">
        <w:t xml:space="preserve">; </w:t>
      </w:r>
      <w:r w:rsidR="002F4CDA" w:rsidRPr="00680D54">
        <w:t>образовалась</w:t>
      </w:r>
      <w:r w:rsidR="00680D54" w:rsidRPr="00680D54">
        <w:t xml:space="preserve"> </w:t>
      </w:r>
      <w:r w:rsidR="002F4CDA" w:rsidRPr="00680D54">
        <w:t>Латинская</w:t>
      </w:r>
      <w:r w:rsidR="00680D54" w:rsidRPr="00680D54">
        <w:t xml:space="preserve"> </w:t>
      </w:r>
      <w:r w:rsidR="002F4CDA" w:rsidRPr="00680D54">
        <w:t>империя.</w:t>
      </w:r>
      <w:r w:rsidR="00680D54" w:rsidRPr="00680D54">
        <w:t xml:space="preserve"> </w:t>
      </w:r>
      <w:r w:rsidR="002F4CDA" w:rsidRPr="00680D54">
        <w:t>До</w:t>
      </w:r>
      <w:r w:rsidR="00680D54" w:rsidRPr="00680D54">
        <w:t xml:space="preserve"> </w:t>
      </w:r>
      <w:r w:rsidR="002F4CDA" w:rsidRPr="00680D54">
        <w:t>1453</w:t>
      </w:r>
      <w:r w:rsidR="00680D54" w:rsidRPr="00680D54">
        <w:t xml:space="preserve"> </w:t>
      </w:r>
      <w:r w:rsidR="002F4CDA" w:rsidRPr="00680D54">
        <w:t>г.</w:t>
      </w:r>
      <w:r w:rsidR="00680D54" w:rsidRPr="00680D54">
        <w:t xml:space="preserve"> </w:t>
      </w:r>
      <w:r w:rsidR="002F4CDA" w:rsidRPr="00680D54">
        <w:t>она</w:t>
      </w:r>
      <w:r w:rsidR="00680D54" w:rsidRPr="00680D54">
        <w:t xml:space="preserve"> </w:t>
      </w:r>
      <w:r w:rsidR="002F4CDA" w:rsidRPr="00680D54">
        <w:t>была</w:t>
      </w:r>
      <w:r w:rsidR="00680D54" w:rsidRPr="00680D54">
        <w:t xml:space="preserve"> </w:t>
      </w:r>
      <w:r w:rsidR="002F4CDA" w:rsidRPr="00680D54">
        <w:t>одной</w:t>
      </w:r>
      <w:r w:rsidR="00680D54" w:rsidRPr="00680D54">
        <w:t xml:space="preserve"> </w:t>
      </w:r>
      <w:r w:rsidR="002F4CDA" w:rsidRPr="00680D54">
        <w:t>из</w:t>
      </w:r>
      <w:r w:rsidR="00680D54" w:rsidRPr="00680D54">
        <w:t xml:space="preserve"> </w:t>
      </w:r>
      <w:r w:rsidR="002F4CDA" w:rsidRPr="00680D54">
        <w:t>ведущих</w:t>
      </w:r>
      <w:r w:rsidR="00680D54" w:rsidRPr="00680D54">
        <w:t xml:space="preserve"> </w:t>
      </w:r>
      <w:r w:rsidR="002F4CDA" w:rsidRPr="00680D54">
        <w:t>держав</w:t>
      </w:r>
      <w:r w:rsidR="00680D54" w:rsidRPr="00680D54">
        <w:t xml:space="preserve"> </w:t>
      </w:r>
      <w:r w:rsidR="002F4CDA" w:rsidRPr="00680D54">
        <w:t>Европы.</w:t>
      </w:r>
    </w:p>
    <w:p w:rsidR="00680D54" w:rsidRPr="00680D54" w:rsidRDefault="002F4CDA" w:rsidP="00680D54">
      <w:r w:rsidRPr="00680D54">
        <w:t>Рыцарские</w:t>
      </w:r>
      <w:r w:rsidR="00680D54" w:rsidRPr="00680D54">
        <w:t xml:space="preserve"> </w:t>
      </w:r>
      <w:r w:rsidRPr="00680D54">
        <w:t>ордена</w:t>
      </w:r>
      <w:r w:rsidR="00680D54" w:rsidRPr="00680D54">
        <w:t xml:space="preserve"> </w:t>
      </w:r>
      <w:r w:rsidRPr="00680D54">
        <w:t>открыли</w:t>
      </w:r>
      <w:r w:rsidR="00680D54" w:rsidRPr="00680D54">
        <w:t xml:space="preserve"> </w:t>
      </w:r>
      <w:r w:rsidRPr="00680D54">
        <w:t>экспансию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Прибалтике,</w:t>
      </w:r>
      <w:r w:rsidR="00680D54" w:rsidRPr="00680D54">
        <w:t xml:space="preserve"> </w:t>
      </w:r>
      <w:r w:rsidRPr="00680D54">
        <w:t>где</w:t>
      </w:r>
      <w:r w:rsidR="00680D54" w:rsidRPr="00680D54">
        <w:t xml:space="preserve"> </w:t>
      </w:r>
      <w:r w:rsidRPr="00680D54">
        <w:t>начался</w:t>
      </w:r>
      <w:r w:rsidR="00680D54" w:rsidRPr="00680D54">
        <w:t xml:space="preserve"> </w:t>
      </w:r>
      <w:r w:rsidRPr="00680D54">
        <w:t>процесс</w:t>
      </w:r>
      <w:r w:rsidR="00680D54" w:rsidRPr="00680D54">
        <w:t xml:space="preserve"> </w:t>
      </w:r>
      <w:r w:rsidRPr="00680D54">
        <w:t>складывания</w:t>
      </w:r>
      <w:r w:rsidR="00680D54" w:rsidRPr="00680D54">
        <w:t xml:space="preserve"> </w:t>
      </w:r>
      <w:r w:rsidRPr="00680D54">
        <w:t>Литовского</w:t>
      </w:r>
      <w:r w:rsidR="00680D54" w:rsidRPr="00680D54">
        <w:t xml:space="preserve"> </w:t>
      </w:r>
      <w:r w:rsidRPr="00680D54">
        <w:t>государства.</w:t>
      </w:r>
    </w:p>
    <w:p w:rsidR="00680D54" w:rsidRDefault="002F4CDA" w:rsidP="00680D54">
      <w:r w:rsidRPr="00680D54">
        <w:t>В</w:t>
      </w:r>
      <w:r w:rsidR="00680D54" w:rsidRPr="00680D54">
        <w:t xml:space="preserve"> </w:t>
      </w:r>
      <w:r w:rsidRPr="00680D54">
        <w:t>Центральной</w:t>
      </w:r>
      <w:r w:rsidR="00680D54" w:rsidRPr="00680D54">
        <w:t xml:space="preserve"> </w:t>
      </w:r>
      <w:r w:rsidRPr="00680D54">
        <w:t>Азии,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территории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Байкала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Великой</w:t>
      </w:r>
      <w:r w:rsidR="00680D54" w:rsidRPr="00680D54">
        <w:t xml:space="preserve"> </w:t>
      </w:r>
      <w:r w:rsidRPr="00680D54">
        <w:t>Китайской</w:t>
      </w:r>
      <w:r w:rsidR="00680D54" w:rsidRPr="00680D54">
        <w:t xml:space="preserve"> </w:t>
      </w:r>
      <w:r w:rsidRPr="00680D54">
        <w:t>стены,</w:t>
      </w:r>
      <w:r w:rsidR="00680D54" w:rsidRPr="00680D54">
        <w:t xml:space="preserve"> </w:t>
      </w:r>
      <w:r w:rsidRPr="00680D54">
        <w:t>образовалось</w:t>
      </w:r>
      <w:r w:rsidR="00680D54" w:rsidRPr="00680D54">
        <w:t xml:space="preserve"> </w:t>
      </w:r>
      <w:r w:rsidRPr="00680D54">
        <w:t>мощное</w:t>
      </w:r>
      <w:r w:rsidR="00680D54" w:rsidRPr="00680D54">
        <w:t xml:space="preserve"> </w:t>
      </w:r>
      <w:r w:rsidRPr="00680D54">
        <w:t>воинственное</w:t>
      </w:r>
      <w:r w:rsidR="00680D54" w:rsidRPr="00680D54">
        <w:t xml:space="preserve"> </w:t>
      </w:r>
      <w:r w:rsidRPr="00680D54">
        <w:t>Монгольское</w:t>
      </w:r>
      <w:r w:rsidR="00680D54" w:rsidRPr="00680D54">
        <w:t xml:space="preserve"> </w:t>
      </w:r>
      <w:r w:rsidRPr="00680D54">
        <w:t>государство.</w:t>
      </w:r>
      <w:r w:rsidR="00680D54" w:rsidRPr="00680D54">
        <w:t xml:space="preserve"> </w:t>
      </w:r>
      <w:r w:rsidRPr="00680D54">
        <w:t>Таким</w:t>
      </w:r>
      <w:r w:rsidR="00680D54" w:rsidRPr="00680D54">
        <w:t xml:space="preserve"> </w:t>
      </w:r>
      <w:r w:rsidRPr="00680D54">
        <w:t>образом,</w:t>
      </w:r>
      <w:r w:rsidR="00680D54" w:rsidRPr="00680D54">
        <w:t xml:space="preserve"> </w:t>
      </w:r>
      <w:r w:rsidRPr="00680D54">
        <w:t>опасность</w:t>
      </w:r>
      <w:r w:rsidR="00680D54" w:rsidRPr="00680D54">
        <w:t xml:space="preserve"> </w:t>
      </w:r>
      <w:r w:rsidRPr="00680D54">
        <w:t>раздробленной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ослабленной</w:t>
      </w:r>
      <w:r w:rsidR="00680D54" w:rsidRPr="00680D54">
        <w:t xml:space="preserve"> </w:t>
      </w:r>
      <w:r w:rsidRPr="00680D54">
        <w:t>Руси</w:t>
      </w:r>
      <w:r w:rsidR="00680D54" w:rsidRPr="00680D54">
        <w:t xml:space="preserve"> </w:t>
      </w:r>
      <w:r w:rsidRPr="00680D54">
        <w:t>грози</w:t>
      </w:r>
      <w:r w:rsidR="008F5DB3" w:rsidRPr="00680D54">
        <w:t>ла</w:t>
      </w:r>
      <w:r w:rsidR="00680D54" w:rsidRPr="00680D54">
        <w:t xml:space="preserve"> </w:t>
      </w:r>
      <w:r w:rsidR="008F5DB3" w:rsidRPr="00680D54">
        <w:t>как</w:t>
      </w:r>
      <w:r w:rsidR="00680D54" w:rsidRPr="00680D54">
        <w:t xml:space="preserve"> </w:t>
      </w:r>
      <w:r w:rsidR="008F5DB3" w:rsidRPr="00680D54">
        <w:t>с</w:t>
      </w:r>
      <w:r w:rsidR="00680D54" w:rsidRPr="00680D54">
        <w:t xml:space="preserve"> </w:t>
      </w:r>
      <w:r w:rsidR="008F5DB3" w:rsidRPr="00680D54">
        <w:t>Востока,</w:t>
      </w:r>
      <w:r w:rsidR="00680D54" w:rsidRPr="00680D54">
        <w:t xml:space="preserve"> </w:t>
      </w:r>
      <w:r w:rsidR="008F5DB3" w:rsidRPr="00680D54">
        <w:t>так</w:t>
      </w:r>
      <w:r w:rsidR="00680D54" w:rsidRPr="00680D54">
        <w:t xml:space="preserve"> </w:t>
      </w:r>
      <w:r w:rsidR="008F5DB3" w:rsidRPr="00680D54">
        <w:t>и</w:t>
      </w:r>
      <w:r w:rsidR="00680D54" w:rsidRPr="00680D54">
        <w:t xml:space="preserve"> </w:t>
      </w:r>
      <w:r w:rsidR="008F5DB3" w:rsidRPr="00680D54">
        <w:t>с</w:t>
      </w:r>
      <w:r w:rsidR="00680D54" w:rsidRPr="00680D54">
        <w:t xml:space="preserve"> </w:t>
      </w:r>
      <w:r w:rsidR="008F5DB3" w:rsidRPr="00680D54">
        <w:t>Запада.</w:t>
      </w:r>
    </w:p>
    <w:p w:rsidR="00680D54" w:rsidRPr="00680D54" w:rsidRDefault="00680D54" w:rsidP="00680D54"/>
    <w:p w:rsidR="00680D54" w:rsidRPr="00680D54" w:rsidRDefault="008F5DB3" w:rsidP="00680D54">
      <w:pPr>
        <w:pStyle w:val="2"/>
      </w:pPr>
      <w:bookmarkStart w:id="12" w:name="_Toc278972511"/>
      <w:r w:rsidRPr="00680D54">
        <w:t>Завоевание</w:t>
      </w:r>
      <w:r w:rsidR="00680D54" w:rsidRPr="00680D54">
        <w:t xml:space="preserve"> </w:t>
      </w:r>
      <w:r w:rsidRPr="00680D54">
        <w:t>Северо-восточной</w:t>
      </w:r>
      <w:r w:rsidR="00680D54" w:rsidRPr="00680D54">
        <w:t xml:space="preserve"> </w:t>
      </w:r>
      <w:r w:rsidR="00680D54">
        <w:t>Руси</w:t>
      </w:r>
      <w:bookmarkEnd w:id="12"/>
    </w:p>
    <w:p w:rsidR="00680D54" w:rsidRDefault="00680D54" w:rsidP="00680D54"/>
    <w:p w:rsidR="00680D54" w:rsidRPr="00680D54" w:rsidRDefault="008F5DB3" w:rsidP="00680D54">
      <w:r w:rsidRPr="00680D54">
        <w:t>В</w:t>
      </w:r>
      <w:r w:rsidR="00680D54" w:rsidRPr="00680D54">
        <w:t xml:space="preserve"> </w:t>
      </w:r>
      <w:r w:rsidRPr="00680D54">
        <w:t>январе</w:t>
      </w:r>
      <w:r w:rsidR="00680D54" w:rsidRPr="00680D54">
        <w:t xml:space="preserve"> </w:t>
      </w:r>
      <w:r w:rsidRPr="00680D54">
        <w:t>1238г.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реке</w:t>
      </w:r>
      <w:r w:rsidR="00680D54" w:rsidRPr="00680D54">
        <w:t xml:space="preserve"> </w:t>
      </w:r>
      <w:r w:rsidRPr="00680D54">
        <w:t>Оке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двинулись</w:t>
      </w:r>
      <w:r w:rsidR="00680D54" w:rsidRPr="00680D54">
        <w:t xml:space="preserve"> </w:t>
      </w:r>
      <w:r w:rsidRPr="00680D54">
        <w:t>во</w:t>
      </w:r>
      <w:r w:rsidR="00680D54" w:rsidRPr="00680D54">
        <w:t xml:space="preserve"> </w:t>
      </w:r>
      <w:r w:rsidRPr="00680D54">
        <w:t>Владимиро-Суздальскую</w:t>
      </w:r>
      <w:r w:rsidR="00680D54" w:rsidRPr="00680D54">
        <w:t xml:space="preserve"> </w:t>
      </w:r>
      <w:r w:rsidRPr="00680D54">
        <w:t>землю.</w:t>
      </w:r>
      <w:r w:rsidR="00680D54" w:rsidRPr="00680D54">
        <w:t xml:space="preserve"> </w:t>
      </w:r>
      <w:r w:rsidRPr="00680D54">
        <w:t>Сражение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владимиро-суздальской</w:t>
      </w:r>
      <w:r w:rsidR="00680D54" w:rsidRPr="00680D54">
        <w:t xml:space="preserve"> </w:t>
      </w:r>
      <w:r w:rsidRPr="00680D54">
        <w:t>ратью</w:t>
      </w:r>
      <w:r w:rsidR="00680D54" w:rsidRPr="00680D54">
        <w:t xml:space="preserve"> </w:t>
      </w:r>
      <w:r w:rsidRPr="00680D54">
        <w:t>произошло</w:t>
      </w:r>
      <w:r w:rsidR="00680D54" w:rsidRPr="00680D54">
        <w:t xml:space="preserve"> </w:t>
      </w:r>
      <w:r w:rsidRPr="00680D54">
        <w:t>у</w:t>
      </w:r>
      <w:r w:rsidR="00680D54" w:rsidRPr="00680D54">
        <w:t xml:space="preserve"> </w:t>
      </w:r>
      <w:r w:rsidRPr="00680D54">
        <w:t>г</w:t>
      </w:r>
      <w:r w:rsidR="00680D54">
        <w:t>. К</w:t>
      </w:r>
      <w:r w:rsidRPr="00680D54">
        <w:t>оломны,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границе</w:t>
      </w:r>
      <w:r w:rsidR="00680D54" w:rsidRPr="00680D54">
        <w:t xml:space="preserve"> </w:t>
      </w:r>
      <w:r w:rsidRPr="00680D54">
        <w:t>Рязанской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Владимиро-Суздальской</w:t>
      </w:r>
      <w:r w:rsidR="00680D54" w:rsidRPr="00680D54">
        <w:t xml:space="preserve"> </w:t>
      </w:r>
      <w:r w:rsidRPr="00680D54">
        <w:t>земель.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этой</w:t>
      </w:r>
      <w:r w:rsidR="00680D54" w:rsidRPr="00680D54">
        <w:t xml:space="preserve"> </w:t>
      </w:r>
      <w:r w:rsidRPr="00680D54">
        <w:t>битве</w:t>
      </w:r>
      <w:r w:rsidR="00680D54" w:rsidRPr="00680D54">
        <w:t xml:space="preserve"> </w:t>
      </w:r>
      <w:r w:rsidRPr="00680D54">
        <w:t>погибло</w:t>
      </w:r>
      <w:r w:rsidR="00680D54" w:rsidRPr="00680D54">
        <w:t xml:space="preserve"> </w:t>
      </w:r>
      <w:r w:rsidRPr="00680D54">
        <w:t>владимирское</w:t>
      </w:r>
      <w:r w:rsidR="00680D54" w:rsidRPr="00680D54">
        <w:t xml:space="preserve"> </w:t>
      </w:r>
      <w:r w:rsidRPr="00680D54">
        <w:t>войско,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фактически</w:t>
      </w:r>
      <w:r w:rsidR="00680D54" w:rsidRPr="00680D54">
        <w:t xml:space="preserve"> </w:t>
      </w:r>
      <w:r w:rsidRPr="00680D54">
        <w:t>предопределило</w:t>
      </w:r>
      <w:r w:rsidR="00680D54" w:rsidRPr="00680D54">
        <w:t xml:space="preserve"> </w:t>
      </w:r>
      <w:r w:rsidRPr="00680D54">
        <w:t>судьбу</w:t>
      </w:r>
      <w:r w:rsidR="00680D54" w:rsidRPr="00680D54">
        <w:t xml:space="preserve"> </w:t>
      </w:r>
      <w:r w:rsidRPr="00680D54">
        <w:t>северо-восточной</w:t>
      </w:r>
      <w:r w:rsidR="00680D54" w:rsidRPr="00680D54">
        <w:t xml:space="preserve"> </w:t>
      </w:r>
      <w:r w:rsidRPr="00680D54">
        <w:t>Руси.</w:t>
      </w:r>
    </w:p>
    <w:p w:rsidR="00680D54" w:rsidRPr="00680D54" w:rsidRDefault="008F5DB3" w:rsidP="00680D54">
      <w:r w:rsidRPr="00680D54">
        <w:t>Сильное</w:t>
      </w:r>
      <w:r w:rsidR="00680D54" w:rsidRPr="00680D54">
        <w:t xml:space="preserve"> </w:t>
      </w:r>
      <w:r w:rsidRPr="00680D54">
        <w:t>сопротивление</w:t>
      </w:r>
      <w:r w:rsidR="00680D54" w:rsidRPr="00680D54">
        <w:t xml:space="preserve"> </w:t>
      </w:r>
      <w:r w:rsidRPr="00680D54">
        <w:t>врагу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течение</w:t>
      </w:r>
      <w:r w:rsidR="00680D54" w:rsidRPr="00680D54">
        <w:t xml:space="preserve"> </w:t>
      </w:r>
      <w:r w:rsidRPr="00680D54">
        <w:t>пяти</w:t>
      </w:r>
      <w:r w:rsidR="00680D54" w:rsidRPr="00680D54">
        <w:t xml:space="preserve"> </w:t>
      </w:r>
      <w:r w:rsidRPr="00680D54">
        <w:t>дней</w:t>
      </w:r>
      <w:r w:rsidR="00680D54" w:rsidRPr="00680D54">
        <w:t xml:space="preserve"> </w:t>
      </w:r>
      <w:r w:rsidRPr="00680D54">
        <w:t>оказывало</w:t>
      </w:r>
      <w:r w:rsidR="00680D54" w:rsidRPr="00680D54">
        <w:t xml:space="preserve"> </w:t>
      </w:r>
      <w:r w:rsidRPr="00680D54">
        <w:t>население</w:t>
      </w:r>
      <w:r w:rsidR="00680D54" w:rsidRPr="00680D54">
        <w:t xml:space="preserve"> </w:t>
      </w:r>
      <w:r w:rsidRPr="00680D54">
        <w:t>Москвы,</w:t>
      </w:r>
      <w:r w:rsidR="00680D54" w:rsidRPr="00680D54">
        <w:t xml:space="preserve"> </w:t>
      </w:r>
      <w:r w:rsidRPr="00680D54">
        <w:t>руководимое</w:t>
      </w:r>
      <w:r w:rsidR="00680D54" w:rsidRPr="00680D54">
        <w:t xml:space="preserve"> </w:t>
      </w:r>
      <w:r w:rsidRPr="00680D54">
        <w:t>воеводой</w:t>
      </w:r>
      <w:r w:rsidR="00680D54" w:rsidRPr="00680D54">
        <w:t xml:space="preserve"> </w:t>
      </w:r>
      <w:r w:rsidRPr="00680D54">
        <w:t>Филиппом</w:t>
      </w:r>
      <w:r w:rsidR="00680D54" w:rsidRPr="00680D54">
        <w:t xml:space="preserve"> </w:t>
      </w:r>
      <w:r w:rsidRPr="00680D54">
        <w:t>Нянкой.</w:t>
      </w:r>
      <w:r w:rsidR="00680D54" w:rsidRPr="00680D54">
        <w:t xml:space="preserve"> </w:t>
      </w:r>
      <w:r w:rsidRPr="00680D54">
        <w:t>После</w:t>
      </w:r>
      <w:r w:rsidR="00680D54" w:rsidRPr="00680D54">
        <w:t xml:space="preserve"> </w:t>
      </w:r>
      <w:r w:rsidRPr="00680D54">
        <w:t>взятия</w:t>
      </w:r>
      <w:r w:rsidR="00680D54" w:rsidRPr="00680D54">
        <w:t xml:space="preserve"> </w:t>
      </w:r>
      <w:r w:rsidRPr="00680D54">
        <w:t>монголами</w:t>
      </w:r>
      <w:r w:rsidR="00680D54" w:rsidRPr="00680D54">
        <w:t xml:space="preserve"> </w:t>
      </w:r>
      <w:r w:rsidRPr="00680D54">
        <w:t>Москва</w:t>
      </w:r>
      <w:r w:rsidR="00680D54" w:rsidRPr="00680D54">
        <w:t xml:space="preserve"> </w:t>
      </w:r>
      <w:r w:rsidRPr="00680D54">
        <w:t>была</w:t>
      </w:r>
      <w:r w:rsidR="00680D54" w:rsidRPr="00680D54">
        <w:t xml:space="preserve"> </w:t>
      </w:r>
      <w:r w:rsidRPr="00680D54">
        <w:t>сожжена,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ее</w:t>
      </w:r>
      <w:r w:rsidR="00680D54" w:rsidRPr="00680D54">
        <w:t xml:space="preserve"> </w:t>
      </w:r>
      <w:r w:rsidRPr="00680D54">
        <w:t>жители</w:t>
      </w:r>
      <w:r w:rsidR="00680D54" w:rsidRPr="00680D54">
        <w:t xml:space="preserve"> </w:t>
      </w:r>
      <w:r w:rsidRPr="00680D54">
        <w:t>перебиты.</w:t>
      </w:r>
    </w:p>
    <w:p w:rsidR="00680D54" w:rsidRPr="00680D54" w:rsidRDefault="008F5DB3" w:rsidP="00680D54">
      <w:r w:rsidRPr="00680D54">
        <w:t>4</w:t>
      </w:r>
      <w:r w:rsidR="00680D54" w:rsidRPr="00680D54">
        <w:t xml:space="preserve"> </w:t>
      </w:r>
      <w:r w:rsidRPr="00680D54">
        <w:t>февраля</w:t>
      </w:r>
      <w:r w:rsidR="00680D54" w:rsidRPr="00680D54">
        <w:t xml:space="preserve"> </w:t>
      </w:r>
      <w:r w:rsidRPr="00680D54">
        <w:t>1238г.</w:t>
      </w:r>
      <w:r w:rsidR="00680D54" w:rsidRPr="00680D54">
        <w:t xml:space="preserve"> </w:t>
      </w:r>
      <w:r w:rsidRPr="00680D54">
        <w:t>Батый</w:t>
      </w:r>
      <w:r w:rsidR="00680D54" w:rsidRPr="00680D54">
        <w:t xml:space="preserve"> </w:t>
      </w:r>
      <w:r w:rsidRPr="00680D54">
        <w:t>осадил</w:t>
      </w:r>
      <w:r w:rsidR="00680D54" w:rsidRPr="00680D54">
        <w:t xml:space="preserve"> </w:t>
      </w:r>
      <w:r w:rsidRPr="00680D54">
        <w:t>Владимир.</w:t>
      </w:r>
      <w:r w:rsidR="00680D54" w:rsidRPr="00680D54">
        <w:t xml:space="preserve"> </w:t>
      </w:r>
      <w:r w:rsidRPr="00680D54">
        <w:t>Расстояние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Коломны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="00C3496B" w:rsidRPr="00680D54">
        <w:t>Владимира</w:t>
      </w:r>
      <w:r w:rsidR="00680D54" w:rsidRPr="00680D54">
        <w:t xml:space="preserve"> </w:t>
      </w:r>
      <w:r w:rsidR="00C3496B" w:rsidRPr="00680D54">
        <w:t>его</w:t>
      </w:r>
      <w:r w:rsidR="00680D54" w:rsidRPr="00680D54">
        <w:t xml:space="preserve"> </w:t>
      </w:r>
      <w:r w:rsidR="00C3496B" w:rsidRPr="00680D54">
        <w:t>войско</w:t>
      </w:r>
      <w:r w:rsidR="00680D54" w:rsidRPr="00680D54">
        <w:t xml:space="preserve"> </w:t>
      </w:r>
      <w:r w:rsidR="00C3496B" w:rsidRPr="00680D54">
        <w:t>прошли</w:t>
      </w:r>
      <w:r w:rsidR="00680D54" w:rsidRPr="00680D54">
        <w:t xml:space="preserve"> </w:t>
      </w:r>
      <w:r w:rsidR="00C3496B" w:rsidRPr="00680D54">
        <w:t>за</w:t>
      </w:r>
      <w:r w:rsidR="00680D54" w:rsidRPr="00680D54">
        <w:t xml:space="preserve"> </w:t>
      </w:r>
      <w:r w:rsidR="00C3496B" w:rsidRPr="00680D54">
        <w:t>месяц.</w:t>
      </w:r>
      <w:r w:rsidR="00680D54" w:rsidRPr="00680D54">
        <w:t xml:space="preserve"> </w:t>
      </w:r>
      <w:r w:rsidR="00C3496B" w:rsidRPr="00680D54">
        <w:t>На</w:t>
      </w:r>
      <w:r w:rsidR="00680D54" w:rsidRPr="00680D54">
        <w:t xml:space="preserve"> </w:t>
      </w:r>
      <w:r w:rsidR="00C3496B" w:rsidRPr="00680D54">
        <w:t>четвертый</w:t>
      </w:r>
      <w:r w:rsidR="00680D54" w:rsidRPr="00680D54">
        <w:t xml:space="preserve"> </w:t>
      </w:r>
      <w:r w:rsidR="00C3496B" w:rsidRPr="00680D54">
        <w:t>день</w:t>
      </w:r>
      <w:r w:rsidR="00680D54" w:rsidRPr="00680D54">
        <w:t xml:space="preserve"> </w:t>
      </w:r>
      <w:r w:rsidR="00C3496B" w:rsidRPr="00680D54">
        <w:t>осады</w:t>
      </w:r>
      <w:r w:rsidR="00680D54" w:rsidRPr="00680D54">
        <w:t xml:space="preserve"> </w:t>
      </w:r>
      <w:r w:rsidR="00C3496B" w:rsidRPr="00680D54">
        <w:t>захватчики</w:t>
      </w:r>
      <w:r w:rsidR="00680D54" w:rsidRPr="00680D54">
        <w:t xml:space="preserve"> </w:t>
      </w:r>
      <w:r w:rsidR="00C3496B" w:rsidRPr="00680D54">
        <w:t>через</w:t>
      </w:r>
      <w:r w:rsidR="00680D54" w:rsidRPr="00680D54">
        <w:t xml:space="preserve"> </w:t>
      </w:r>
      <w:r w:rsidR="00C3496B" w:rsidRPr="00680D54">
        <w:t>проломы</w:t>
      </w:r>
      <w:r w:rsidR="00680D54" w:rsidRPr="00680D54">
        <w:t xml:space="preserve"> </w:t>
      </w:r>
      <w:r w:rsidR="00C3496B" w:rsidRPr="00680D54">
        <w:t>в</w:t>
      </w:r>
      <w:r w:rsidR="00680D54" w:rsidRPr="00680D54">
        <w:t xml:space="preserve"> </w:t>
      </w:r>
      <w:r w:rsidR="00C3496B" w:rsidRPr="00680D54">
        <w:t>крепостной</w:t>
      </w:r>
      <w:r w:rsidR="00680D54" w:rsidRPr="00680D54">
        <w:t xml:space="preserve"> </w:t>
      </w:r>
      <w:r w:rsidR="00C3496B" w:rsidRPr="00680D54">
        <w:t>стене</w:t>
      </w:r>
      <w:r w:rsidR="00680D54" w:rsidRPr="00680D54">
        <w:t xml:space="preserve"> </w:t>
      </w:r>
      <w:r w:rsidR="00C3496B" w:rsidRPr="00680D54">
        <w:t>рядом</w:t>
      </w:r>
      <w:r w:rsidR="00680D54" w:rsidRPr="00680D54">
        <w:t xml:space="preserve"> </w:t>
      </w:r>
      <w:r w:rsidR="00C3496B" w:rsidRPr="00680D54">
        <w:t>с</w:t>
      </w:r>
      <w:r w:rsidR="00680D54" w:rsidRPr="00680D54">
        <w:t xml:space="preserve"> </w:t>
      </w:r>
      <w:r w:rsidR="00C3496B" w:rsidRPr="00680D54">
        <w:t>Золотыми</w:t>
      </w:r>
      <w:r w:rsidR="00680D54" w:rsidRPr="00680D54">
        <w:t xml:space="preserve"> </w:t>
      </w:r>
      <w:r w:rsidR="00C3496B" w:rsidRPr="00680D54">
        <w:t>воротами</w:t>
      </w:r>
      <w:r w:rsidR="00680D54" w:rsidRPr="00680D54">
        <w:t xml:space="preserve"> </w:t>
      </w:r>
      <w:r w:rsidR="00C3496B" w:rsidRPr="00680D54">
        <w:t>ворвались</w:t>
      </w:r>
      <w:r w:rsidR="00680D54" w:rsidRPr="00680D54">
        <w:t xml:space="preserve"> </w:t>
      </w:r>
      <w:r w:rsidR="00C3496B" w:rsidRPr="00680D54">
        <w:t>в</w:t>
      </w:r>
      <w:r w:rsidR="00680D54" w:rsidRPr="00680D54">
        <w:t xml:space="preserve"> </w:t>
      </w:r>
      <w:r w:rsidR="00C3496B" w:rsidRPr="00680D54">
        <w:t>город.</w:t>
      </w:r>
      <w:r w:rsidR="00680D54" w:rsidRPr="00680D54">
        <w:t xml:space="preserve"> </w:t>
      </w:r>
      <w:r w:rsidR="00C3496B" w:rsidRPr="00680D54">
        <w:t>Княжеская</w:t>
      </w:r>
      <w:r w:rsidR="00680D54" w:rsidRPr="00680D54">
        <w:t xml:space="preserve"> </w:t>
      </w:r>
      <w:r w:rsidR="00C3496B" w:rsidRPr="00680D54">
        <w:t>семья</w:t>
      </w:r>
      <w:r w:rsidR="00680D54" w:rsidRPr="00680D54">
        <w:t xml:space="preserve"> </w:t>
      </w:r>
      <w:r w:rsidR="00C3496B" w:rsidRPr="00680D54">
        <w:t>и</w:t>
      </w:r>
      <w:r w:rsidR="00680D54" w:rsidRPr="00680D54">
        <w:t xml:space="preserve"> </w:t>
      </w:r>
      <w:r w:rsidR="00C3496B" w:rsidRPr="00680D54">
        <w:t>подожгли.</w:t>
      </w:r>
    </w:p>
    <w:p w:rsidR="00680D54" w:rsidRPr="00680D54" w:rsidRDefault="00C3496B" w:rsidP="00680D54">
      <w:r w:rsidRPr="00680D54">
        <w:t>После</w:t>
      </w:r>
      <w:r w:rsidR="00680D54" w:rsidRPr="00680D54">
        <w:t xml:space="preserve"> </w:t>
      </w:r>
      <w:r w:rsidRPr="00680D54">
        <w:t>взятия</w:t>
      </w:r>
      <w:r w:rsidR="00680D54" w:rsidRPr="00680D54">
        <w:t xml:space="preserve"> </w:t>
      </w:r>
      <w:r w:rsidRPr="00680D54">
        <w:t>Владимира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разбились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отдельные</w:t>
      </w:r>
      <w:r w:rsidR="00680D54" w:rsidRPr="00680D54">
        <w:t xml:space="preserve"> </w:t>
      </w:r>
      <w:r w:rsidRPr="00680D54">
        <w:t>отряды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подвергли</w:t>
      </w:r>
      <w:r w:rsidR="00680D54" w:rsidRPr="00680D54">
        <w:t xml:space="preserve"> </w:t>
      </w:r>
      <w:r w:rsidRPr="00680D54">
        <w:t>разгрому</w:t>
      </w:r>
      <w:r w:rsidR="00680D54" w:rsidRPr="00680D54">
        <w:t xml:space="preserve"> </w:t>
      </w:r>
      <w:r w:rsidRPr="00680D54">
        <w:t>города</w:t>
      </w:r>
      <w:r w:rsidR="00680D54" w:rsidRPr="00680D54">
        <w:t xml:space="preserve"> </w:t>
      </w:r>
      <w:r w:rsidRPr="00680D54">
        <w:t>Северо-восточной</w:t>
      </w:r>
      <w:r w:rsidR="00680D54" w:rsidRPr="00680D54">
        <w:t xml:space="preserve"> </w:t>
      </w:r>
      <w:r w:rsidRPr="00680D54">
        <w:t>Руси.</w:t>
      </w:r>
      <w:r w:rsidR="00680D54" w:rsidRPr="00680D54">
        <w:t xml:space="preserve"> </w:t>
      </w:r>
      <w:r w:rsidRPr="00680D54">
        <w:t>Князь</w:t>
      </w:r>
      <w:r w:rsidR="00680D54" w:rsidRPr="00680D54">
        <w:t xml:space="preserve"> </w:t>
      </w:r>
      <w:r w:rsidRPr="00680D54">
        <w:t>Юрий</w:t>
      </w:r>
      <w:r w:rsidR="00680D54" w:rsidRPr="00680D54">
        <w:t xml:space="preserve"> </w:t>
      </w:r>
      <w:r w:rsidRPr="00680D54">
        <w:t>Всеволодович</w:t>
      </w:r>
      <w:r w:rsidR="00680D54" w:rsidRPr="00680D54">
        <w:t xml:space="preserve"> </w:t>
      </w:r>
      <w:r w:rsidRPr="00680D54">
        <w:t>еще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похода</w:t>
      </w:r>
      <w:r w:rsidR="00680D54" w:rsidRPr="00680D54">
        <w:t xml:space="preserve"> </w:t>
      </w:r>
      <w:r w:rsidRPr="00680D54">
        <w:t>захватчиков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Владимиру</w:t>
      </w:r>
      <w:r w:rsidR="00680D54" w:rsidRPr="00680D54">
        <w:t xml:space="preserve"> </w:t>
      </w:r>
      <w:r w:rsidRPr="00680D54">
        <w:t>отправились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север</w:t>
      </w:r>
      <w:r w:rsidR="00680D54" w:rsidRPr="00680D54">
        <w:t xml:space="preserve"> </w:t>
      </w:r>
      <w:r w:rsidRPr="00680D54">
        <w:t>своей</w:t>
      </w:r>
      <w:r w:rsidR="00680D54" w:rsidRPr="00680D54">
        <w:t xml:space="preserve"> </w:t>
      </w:r>
      <w:r w:rsidRPr="00680D54">
        <w:t>земли,</w:t>
      </w:r>
      <w:r w:rsidR="00680D54" w:rsidRPr="00680D54">
        <w:t xml:space="preserve"> </w:t>
      </w:r>
      <w:r w:rsidRPr="00680D54">
        <w:t>чтобы</w:t>
      </w:r>
      <w:r w:rsidR="00680D54" w:rsidRPr="00680D54">
        <w:t xml:space="preserve"> </w:t>
      </w:r>
      <w:r w:rsidRPr="00680D54">
        <w:t>собрать</w:t>
      </w:r>
      <w:r w:rsidR="00680D54" w:rsidRPr="00680D54">
        <w:t xml:space="preserve"> </w:t>
      </w:r>
      <w:r w:rsidRPr="00680D54">
        <w:t>военные</w:t>
      </w:r>
      <w:r w:rsidR="00680D54" w:rsidRPr="00680D54">
        <w:t xml:space="preserve"> </w:t>
      </w:r>
      <w:r w:rsidRPr="00680D54">
        <w:t>силы.</w:t>
      </w:r>
      <w:r w:rsidR="00680D54" w:rsidRPr="00680D54">
        <w:t xml:space="preserve"> </w:t>
      </w:r>
      <w:r w:rsidRPr="00680D54">
        <w:t>Спешно</w:t>
      </w:r>
      <w:r w:rsidR="00680D54" w:rsidRPr="00680D54">
        <w:t xml:space="preserve"> </w:t>
      </w:r>
      <w:r w:rsidRPr="00680D54">
        <w:t>собранные</w:t>
      </w:r>
      <w:r w:rsidR="00680D54" w:rsidRPr="00680D54">
        <w:t xml:space="preserve"> </w:t>
      </w:r>
      <w:r w:rsidRPr="00680D54">
        <w:t>полки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1238г.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разбиты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реке</w:t>
      </w:r>
      <w:r w:rsidR="00680D54" w:rsidRPr="00680D54">
        <w:t xml:space="preserve"> </w:t>
      </w:r>
      <w:r w:rsidRPr="00680D54">
        <w:t>Сить</w:t>
      </w:r>
      <w:r w:rsidR="00680D54">
        <w:t xml:space="preserve"> (</w:t>
      </w:r>
      <w:r w:rsidRPr="00680D54">
        <w:t>правый</w:t>
      </w:r>
      <w:r w:rsidR="00680D54" w:rsidRPr="00680D54">
        <w:t xml:space="preserve"> </w:t>
      </w:r>
      <w:r w:rsidRPr="00680D54">
        <w:t>приток</w:t>
      </w:r>
      <w:r w:rsidR="00680D54" w:rsidRPr="00680D54">
        <w:t xml:space="preserve"> </w:t>
      </w:r>
      <w:r w:rsidRPr="00680D54">
        <w:t>реки</w:t>
      </w:r>
      <w:r w:rsidR="00680D54" w:rsidRPr="00680D54">
        <w:t xml:space="preserve"> </w:t>
      </w:r>
      <w:r w:rsidRPr="00680D54">
        <w:t>Мологи</w:t>
      </w:r>
      <w:r w:rsidR="00680D54" w:rsidRPr="00680D54">
        <w:t xml:space="preserve">), </w:t>
      </w:r>
      <w:r w:rsidRPr="00680D54">
        <w:t>в</w:t>
      </w:r>
      <w:r w:rsidR="00680D54" w:rsidRPr="00680D54">
        <w:t xml:space="preserve"> </w:t>
      </w:r>
      <w:r w:rsidRPr="00680D54">
        <w:t>битве</w:t>
      </w:r>
      <w:r w:rsidR="00680D54" w:rsidRPr="00680D54">
        <w:t xml:space="preserve"> </w:t>
      </w:r>
      <w:r w:rsidRPr="00680D54">
        <w:t>погиб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сам</w:t>
      </w:r>
      <w:r w:rsidR="00680D54" w:rsidRPr="00680D54">
        <w:t xml:space="preserve"> </w:t>
      </w:r>
      <w:r w:rsidRPr="00680D54">
        <w:t>Юрий</w:t>
      </w:r>
      <w:r w:rsidR="00680D54" w:rsidRPr="00680D54">
        <w:t xml:space="preserve"> </w:t>
      </w:r>
      <w:r w:rsidRPr="00680D54">
        <w:t>Всеволодович.</w:t>
      </w:r>
    </w:p>
    <w:p w:rsidR="00C3496B" w:rsidRPr="00680D54" w:rsidRDefault="00C3496B" w:rsidP="00680D54">
      <w:r w:rsidRPr="00680D54">
        <w:t>Монгольские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двинули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северо-запад</w:t>
      </w:r>
      <w:r w:rsidR="00680D54" w:rsidRPr="00680D54">
        <w:t xml:space="preserve"> </w:t>
      </w:r>
      <w:r w:rsidRPr="00680D54">
        <w:t>Руси.</w:t>
      </w:r>
      <w:r w:rsidR="00680D54" w:rsidRPr="00680D54">
        <w:t xml:space="preserve"> </w:t>
      </w:r>
      <w:r w:rsidRPr="00680D54">
        <w:t>Всюду</w:t>
      </w:r>
      <w:r w:rsidR="00680D54" w:rsidRPr="00680D54">
        <w:t xml:space="preserve"> </w:t>
      </w:r>
      <w:r w:rsidRPr="00680D54">
        <w:t>они</w:t>
      </w:r>
      <w:r w:rsidR="00680D54" w:rsidRPr="00680D54">
        <w:t xml:space="preserve"> </w:t>
      </w:r>
      <w:r w:rsidRPr="00680D54">
        <w:t>встречали</w:t>
      </w:r>
      <w:r w:rsidR="00680D54" w:rsidRPr="00680D54">
        <w:t xml:space="preserve"> </w:t>
      </w:r>
      <w:r w:rsidRPr="00680D54">
        <w:t>упорное</w:t>
      </w:r>
      <w:r w:rsidR="00680D54" w:rsidRPr="00680D54">
        <w:t xml:space="preserve"> </w:t>
      </w:r>
      <w:r w:rsidR="00E7616C" w:rsidRPr="00680D54">
        <w:t>сопро</w:t>
      </w:r>
      <w:r w:rsidRPr="00680D54">
        <w:t>тивление</w:t>
      </w:r>
      <w:r w:rsidR="00680D54" w:rsidRPr="00680D54">
        <w:t xml:space="preserve"> </w:t>
      </w:r>
      <w:r w:rsidRPr="00680D54">
        <w:t>русских</w:t>
      </w:r>
      <w:r w:rsidR="00E7616C" w:rsidRPr="00680D54">
        <w:t>.</w:t>
      </w:r>
      <w:r w:rsidR="00680D54" w:rsidRPr="00680D54">
        <w:t xml:space="preserve"> </w:t>
      </w:r>
      <w:r w:rsidR="00E7616C" w:rsidRPr="00680D54">
        <w:t>Две</w:t>
      </w:r>
      <w:r w:rsidR="00680D54" w:rsidRPr="00680D54">
        <w:t xml:space="preserve"> </w:t>
      </w:r>
      <w:r w:rsidR="00E7616C" w:rsidRPr="00680D54">
        <w:t>недели,</w:t>
      </w:r>
      <w:r w:rsidR="00680D54" w:rsidRPr="00680D54">
        <w:t xml:space="preserve"> </w:t>
      </w:r>
      <w:r w:rsidR="00E7616C" w:rsidRPr="00680D54">
        <w:t>например,</w:t>
      </w:r>
      <w:r w:rsidR="00680D54" w:rsidRPr="00680D54">
        <w:t xml:space="preserve"> </w:t>
      </w:r>
      <w:r w:rsidR="00E7616C" w:rsidRPr="00680D54">
        <w:t>обороняли</w:t>
      </w:r>
      <w:r w:rsidR="00680D54" w:rsidRPr="00680D54">
        <w:t xml:space="preserve"> </w:t>
      </w:r>
      <w:r w:rsidR="00E7616C" w:rsidRPr="00680D54">
        <w:t>далекий</w:t>
      </w:r>
      <w:r w:rsidR="00680D54" w:rsidRPr="00680D54">
        <w:t xml:space="preserve"> </w:t>
      </w:r>
      <w:r w:rsidR="00E7616C" w:rsidRPr="00680D54">
        <w:t>пригород</w:t>
      </w:r>
      <w:r w:rsidR="00680D54" w:rsidRPr="00680D54">
        <w:t xml:space="preserve"> </w:t>
      </w:r>
      <w:r w:rsidR="00E7616C" w:rsidRPr="00680D54">
        <w:t>Новгорода-Торжок.</w:t>
      </w:r>
      <w:r w:rsidR="00680D54" w:rsidRPr="00680D54">
        <w:t xml:space="preserve"> </w:t>
      </w:r>
      <w:r w:rsidR="00E7616C" w:rsidRPr="00680D54">
        <w:t>Северо-западная</w:t>
      </w:r>
      <w:r w:rsidR="00680D54" w:rsidRPr="00680D54">
        <w:t xml:space="preserve"> </w:t>
      </w:r>
      <w:r w:rsidR="00E7616C" w:rsidRPr="00680D54">
        <w:t>Русь</w:t>
      </w:r>
      <w:r w:rsidR="00680D54" w:rsidRPr="00680D54">
        <w:t xml:space="preserve"> </w:t>
      </w:r>
      <w:r w:rsidR="00E7616C" w:rsidRPr="00680D54">
        <w:t>была</w:t>
      </w:r>
      <w:r w:rsidR="00680D54" w:rsidRPr="00680D54">
        <w:t xml:space="preserve"> </w:t>
      </w:r>
      <w:r w:rsidR="00E7616C" w:rsidRPr="00680D54">
        <w:t>спасена</w:t>
      </w:r>
      <w:r w:rsidR="00680D54" w:rsidRPr="00680D54">
        <w:t xml:space="preserve"> </w:t>
      </w:r>
      <w:r w:rsidR="00E7616C" w:rsidRPr="00680D54">
        <w:t>от</w:t>
      </w:r>
      <w:r w:rsidR="00680D54" w:rsidRPr="00680D54">
        <w:t xml:space="preserve"> </w:t>
      </w:r>
      <w:r w:rsidR="00E7616C" w:rsidRPr="00680D54">
        <w:t>разгрома,</w:t>
      </w:r>
      <w:r w:rsidR="00680D54" w:rsidRPr="00680D54">
        <w:t xml:space="preserve"> </w:t>
      </w:r>
      <w:r w:rsidR="00E7616C" w:rsidRPr="00680D54">
        <w:t>хотя</w:t>
      </w:r>
      <w:r w:rsidR="00680D54" w:rsidRPr="00680D54">
        <w:t xml:space="preserve"> </w:t>
      </w:r>
      <w:r w:rsidR="00E7616C" w:rsidRPr="00680D54">
        <w:t>и</w:t>
      </w:r>
      <w:r w:rsidR="00680D54" w:rsidRPr="00680D54">
        <w:t xml:space="preserve"> </w:t>
      </w:r>
      <w:r w:rsidR="00E7616C" w:rsidRPr="00680D54">
        <w:t>платила</w:t>
      </w:r>
      <w:r w:rsidR="00680D54" w:rsidRPr="00680D54">
        <w:t xml:space="preserve"> </w:t>
      </w:r>
      <w:r w:rsidR="00E7616C" w:rsidRPr="00680D54">
        <w:t>дань.</w:t>
      </w:r>
    </w:p>
    <w:p w:rsidR="00680D54" w:rsidRDefault="00E7616C" w:rsidP="00680D54">
      <w:r w:rsidRPr="00680D54">
        <w:t>Дойдя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каменного</w:t>
      </w:r>
      <w:r w:rsidR="00680D54" w:rsidRPr="00680D54">
        <w:t xml:space="preserve"> </w:t>
      </w:r>
      <w:r w:rsidRPr="00680D54">
        <w:t>Игнач-креста</w:t>
      </w:r>
      <w:r w:rsidR="00680D54" w:rsidRPr="00680D54">
        <w:t xml:space="preserve"> - </w:t>
      </w:r>
      <w:r w:rsidRPr="00680D54">
        <w:t>древнего</w:t>
      </w:r>
      <w:r w:rsidR="00680D54" w:rsidRPr="00680D54">
        <w:t xml:space="preserve"> </w:t>
      </w:r>
      <w:r w:rsidRPr="00680D54">
        <w:t>знака-указателя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Валдайском</w:t>
      </w:r>
      <w:r w:rsidR="00680D54" w:rsidRPr="00680D54">
        <w:t xml:space="preserve"> </w:t>
      </w:r>
      <w:r w:rsidRPr="00680D54">
        <w:t>водоразделе</w:t>
      </w:r>
      <w:r w:rsidR="00680D54">
        <w:t xml:space="preserve"> (</w:t>
      </w:r>
      <w:r w:rsidRPr="00680D54">
        <w:t>100км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Новгорода</w:t>
      </w:r>
      <w:r w:rsidR="00680D54" w:rsidRPr="00680D54">
        <w:t xml:space="preserve">), </w:t>
      </w:r>
      <w:r w:rsidRPr="00680D54">
        <w:t>монголы</w:t>
      </w:r>
      <w:r w:rsidR="00680D54" w:rsidRPr="00680D54">
        <w:t xml:space="preserve"> </w:t>
      </w:r>
      <w:r w:rsidRPr="00680D54">
        <w:t>отступили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юг,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степи,</w:t>
      </w:r>
      <w:r w:rsidR="00680D54" w:rsidRPr="00680D54">
        <w:t xml:space="preserve"> </w:t>
      </w:r>
      <w:r w:rsidRPr="00680D54">
        <w:t>чтобы</w:t>
      </w:r>
      <w:r w:rsidR="00680D54" w:rsidRPr="00680D54">
        <w:t xml:space="preserve"> </w:t>
      </w:r>
      <w:r w:rsidRPr="00680D54">
        <w:t>восстановить</w:t>
      </w:r>
      <w:r w:rsidR="00680D54" w:rsidRPr="00680D54">
        <w:t xml:space="preserve"> </w:t>
      </w:r>
      <w:r w:rsidRPr="00680D54">
        <w:t>потери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дать</w:t>
      </w:r>
      <w:r w:rsidR="00680D54" w:rsidRPr="00680D54">
        <w:t xml:space="preserve"> </w:t>
      </w:r>
      <w:r w:rsidRPr="00680D54">
        <w:t>отдых</w:t>
      </w:r>
      <w:r w:rsidR="00680D54" w:rsidRPr="00680D54">
        <w:t xml:space="preserve"> </w:t>
      </w:r>
      <w:r w:rsidRPr="00680D54">
        <w:t>уставшим</w:t>
      </w:r>
      <w:r w:rsidR="00680D54" w:rsidRPr="00680D54">
        <w:t xml:space="preserve"> </w:t>
      </w:r>
      <w:r w:rsidRPr="00680D54">
        <w:t>войскам.</w:t>
      </w:r>
      <w:r w:rsidR="00680D54" w:rsidRPr="00680D54">
        <w:t xml:space="preserve"> </w:t>
      </w:r>
      <w:r w:rsidRPr="00680D54">
        <w:t>Отход</w:t>
      </w:r>
      <w:r w:rsidR="00680D54" w:rsidRPr="00680D54">
        <w:t xml:space="preserve"> </w:t>
      </w:r>
      <w:r w:rsidRPr="00680D54">
        <w:t>носил</w:t>
      </w:r>
      <w:r w:rsidR="00680D54" w:rsidRPr="00680D54">
        <w:t xml:space="preserve"> </w:t>
      </w:r>
      <w:r w:rsidRPr="00680D54">
        <w:t>характер</w:t>
      </w:r>
      <w:r w:rsidR="00680D54">
        <w:t xml:space="preserve"> "</w:t>
      </w:r>
      <w:r w:rsidRPr="00680D54">
        <w:t>облавы</w:t>
      </w:r>
      <w:r w:rsidR="00680D54">
        <w:t>"</w:t>
      </w:r>
      <w:r w:rsidRPr="00680D54">
        <w:t>.</w:t>
      </w:r>
      <w:r w:rsidR="00680D54" w:rsidRPr="00680D54">
        <w:t xml:space="preserve"> </w:t>
      </w:r>
      <w:r w:rsidRPr="00680D54">
        <w:t>Разделившись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отдельные</w:t>
      </w:r>
      <w:r w:rsidR="00680D54" w:rsidRPr="00680D54">
        <w:t xml:space="preserve"> </w:t>
      </w:r>
      <w:r w:rsidRPr="00680D54">
        <w:t>отряды,</w:t>
      </w:r>
      <w:r w:rsidR="00680D54" w:rsidRPr="00680D54">
        <w:t xml:space="preserve"> </w:t>
      </w:r>
      <w:r w:rsidRPr="00680D54">
        <w:t>захватчики</w:t>
      </w:r>
      <w:r w:rsidR="00680D54">
        <w:t xml:space="preserve"> "</w:t>
      </w:r>
      <w:r w:rsidRPr="00680D54">
        <w:t>прочесывали</w:t>
      </w:r>
      <w:r w:rsidR="00680D54">
        <w:t xml:space="preserve">" </w:t>
      </w:r>
      <w:r w:rsidRPr="00680D54">
        <w:t>русские</w:t>
      </w:r>
      <w:r w:rsidR="00680D54" w:rsidRPr="00680D54">
        <w:t xml:space="preserve"> </w:t>
      </w:r>
      <w:r w:rsidRPr="00680D54">
        <w:t>города.</w:t>
      </w:r>
      <w:r w:rsidR="00680D54" w:rsidRPr="00680D54">
        <w:t xml:space="preserve"> </w:t>
      </w:r>
      <w:r w:rsidRPr="00680D54">
        <w:t>Смоленску</w:t>
      </w:r>
      <w:r w:rsidR="00680D54" w:rsidRPr="00680D54">
        <w:t xml:space="preserve"> </w:t>
      </w:r>
      <w:r w:rsidRPr="00680D54">
        <w:t>удалось</w:t>
      </w:r>
      <w:r w:rsidR="00680D54" w:rsidRPr="00680D54">
        <w:t xml:space="preserve"> </w:t>
      </w:r>
      <w:r w:rsidRPr="00680D54">
        <w:t>отбиться,</w:t>
      </w:r>
      <w:r w:rsidR="00680D54" w:rsidRPr="00680D54">
        <w:t xml:space="preserve"> </w:t>
      </w:r>
      <w:r w:rsidRPr="00680D54">
        <w:t>другие</w:t>
      </w:r>
      <w:r w:rsidR="00680D54" w:rsidRPr="00680D54">
        <w:t xml:space="preserve"> </w:t>
      </w:r>
      <w:r w:rsidRPr="00680D54">
        <w:t>центры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разгромлены.</w:t>
      </w:r>
      <w:r w:rsidR="00680D54" w:rsidRPr="00680D54">
        <w:t xml:space="preserve"> </w:t>
      </w:r>
      <w:r w:rsidRPr="00680D54">
        <w:t>Наибольшее</w:t>
      </w:r>
      <w:r w:rsidR="00680D54" w:rsidRPr="00680D54">
        <w:t xml:space="preserve"> </w:t>
      </w:r>
      <w:r w:rsidRPr="00680D54">
        <w:t>сопротивление</w:t>
      </w:r>
      <w:r w:rsidR="00680D54" w:rsidRPr="00680D54">
        <w:t xml:space="preserve"> </w:t>
      </w:r>
      <w:r w:rsidRPr="00680D54">
        <w:t>монголам</w:t>
      </w:r>
      <w:r w:rsidR="00680D54" w:rsidRPr="00680D54">
        <w:t xml:space="preserve"> </w:t>
      </w:r>
      <w:r w:rsidRPr="00680D54">
        <w:t>оказал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период</w:t>
      </w:r>
      <w:r w:rsidR="00680D54">
        <w:t xml:space="preserve"> "</w:t>
      </w:r>
      <w:r w:rsidRPr="00680D54">
        <w:t>облавы</w:t>
      </w:r>
      <w:r w:rsidR="00680D54">
        <w:t xml:space="preserve">" </w:t>
      </w:r>
      <w:r w:rsidRPr="00680D54">
        <w:t>Козельск,</w:t>
      </w:r>
      <w:r w:rsidR="00680D54" w:rsidRPr="00680D54">
        <w:t xml:space="preserve"> </w:t>
      </w:r>
      <w:r w:rsidRPr="00680D54">
        <w:t>державшийся</w:t>
      </w:r>
      <w:r w:rsidR="00680D54" w:rsidRPr="00680D54">
        <w:t xml:space="preserve"> </w:t>
      </w:r>
      <w:r w:rsidRPr="00680D54">
        <w:t>семь</w:t>
      </w:r>
      <w:r w:rsidR="00680D54" w:rsidRPr="00680D54">
        <w:t xml:space="preserve"> </w:t>
      </w:r>
      <w:r w:rsidRPr="00680D54">
        <w:t>недель.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назвали</w:t>
      </w:r>
      <w:r w:rsidR="00680D54" w:rsidRPr="00680D54">
        <w:t xml:space="preserve"> </w:t>
      </w:r>
      <w:r w:rsidR="00A06817" w:rsidRPr="00680D54">
        <w:t>Козельск</w:t>
      </w:r>
      <w:r w:rsidR="00680D54">
        <w:t xml:space="preserve"> "</w:t>
      </w:r>
      <w:r w:rsidR="00A06817" w:rsidRPr="00680D54">
        <w:t>злым</w:t>
      </w:r>
      <w:r w:rsidR="00680D54" w:rsidRPr="00680D54">
        <w:t xml:space="preserve"> </w:t>
      </w:r>
      <w:r w:rsidR="00A06817" w:rsidRPr="00680D54">
        <w:t>городом</w:t>
      </w:r>
      <w:r w:rsidR="00680D54">
        <w:t>"</w:t>
      </w:r>
      <w:r w:rsidR="00A06817" w:rsidRPr="00680D54">
        <w:t>.</w:t>
      </w:r>
    </w:p>
    <w:p w:rsidR="00680D54" w:rsidRPr="00680D54" w:rsidRDefault="00680D54" w:rsidP="00680D54"/>
    <w:p w:rsidR="00680D54" w:rsidRPr="00680D54" w:rsidRDefault="00A06817" w:rsidP="00680D54">
      <w:pPr>
        <w:pStyle w:val="2"/>
      </w:pPr>
      <w:bookmarkStart w:id="13" w:name="_Toc278972512"/>
      <w:r w:rsidRPr="00680D54">
        <w:t>Завоевание</w:t>
      </w:r>
      <w:r w:rsidR="00680D54" w:rsidRPr="00680D54">
        <w:t xml:space="preserve"> </w:t>
      </w:r>
      <w:r w:rsidRPr="00680D54">
        <w:t>Южных</w:t>
      </w:r>
      <w:r w:rsidR="00680D54" w:rsidRPr="00680D54">
        <w:t xml:space="preserve"> </w:t>
      </w:r>
      <w:r w:rsidRPr="00680D54">
        <w:t>земель</w:t>
      </w:r>
      <w:r w:rsidR="00680D54" w:rsidRPr="00680D54">
        <w:t xml:space="preserve"> </w:t>
      </w:r>
      <w:r w:rsidR="00680D54">
        <w:t>Руси</w:t>
      </w:r>
      <w:bookmarkEnd w:id="13"/>
    </w:p>
    <w:p w:rsidR="00680D54" w:rsidRDefault="00680D54" w:rsidP="00680D54">
      <w:pPr>
        <w:tabs>
          <w:tab w:val="left" w:pos="660"/>
          <w:tab w:val="left" w:pos="915"/>
        </w:tabs>
      </w:pPr>
    </w:p>
    <w:p w:rsidR="00680D54" w:rsidRDefault="00A06817" w:rsidP="00680D54">
      <w:pPr>
        <w:tabs>
          <w:tab w:val="left" w:pos="660"/>
          <w:tab w:val="left" w:pos="915"/>
        </w:tabs>
      </w:pPr>
      <w:r w:rsidRPr="00680D54">
        <w:t>Весной</w:t>
      </w:r>
      <w:r w:rsidR="00680D54" w:rsidRPr="00680D54">
        <w:t xml:space="preserve"> </w:t>
      </w:r>
      <w:r w:rsidRPr="00680D54">
        <w:t>1239г.</w:t>
      </w:r>
      <w:r w:rsidR="00680D54" w:rsidRPr="00680D54">
        <w:t xml:space="preserve"> </w:t>
      </w:r>
      <w:r w:rsidRPr="00680D54">
        <w:t>Батый</w:t>
      </w:r>
      <w:r w:rsidR="00680D54" w:rsidRPr="00680D54">
        <w:t xml:space="preserve"> </w:t>
      </w:r>
      <w:r w:rsidRPr="00680D54">
        <w:t>разгромил</w:t>
      </w:r>
      <w:r w:rsidR="00680D54" w:rsidRPr="00680D54">
        <w:t xml:space="preserve"> </w:t>
      </w:r>
      <w:r w:rsidRPr="00680D54">
        <w:t>южную</w:t>
      </w:r>
      <w:r w:rsidR="00680D54" w:rsidRPr="00680D54">
        <w:t xml:space="preserve"> </w:t>
      </w:r>
      <w:r w:rsidRPr="00680D54">
        <w:t>Русь</w:t>
      </w:r>
      <w:r w:rsidR="00680D54">
        <w:t xml:space="preserve"> (</w:t>
      </w:r>
      <w:r w:rsidRPr="00680D54">
        <w:t>Переславль-Южный</w:t>
      </w:r>
      <w:r w:rsidR="00680D54" w:rsidRPr="00680D54">
        <w:t xml:space="preserve">), </w:t>
      </w:r>
      <w:r w:rsidRPr="00680D54">
        <w:t>осенью-Черниговское</w:t>
      </w:r>
      <w:r w:rsidR="00680D54" w:rsidRPr="00680D54">
        <w:t xml:space="preserve"> </w:t>
      </w:r>
      <w:r w:rsidRPr="00680D54">
        <w:t>княжество.</w:t>
      </w:r>
      <w:r w:rsidR="00680D54" w:rsidRPr="00680D54">
        <w:t xml:space="preserve"> </w:t>
      </w:r>
      <w:r w:rsidRPr="00680D54">
        <w:t>Осенью</w:t>
      </w:r>
      <w:r w:rsidR="00680D54" w:rsidRPr="00680D54">
        <w:t xml:space="preserve"> </w:t>
      </w:r>
      <w:r w:rsidRPr="00680D54">
        <w:t>следующего</w:t>
      </w:r>
      <w:r w:rsidR="00680D54" w:rsidRPr="00680D54">
        <w:t xml:space="preserve"> </w:t>
      </w:r>
      <w:r w:rsidRPr="00680D54">
        <w:t>1240г.</w:t>
      </w:r>
      <w:r w:rsidR="00680D54" w:rsidRPr="00680D54">
        <w:t xml:space="preserve"> </w:t>
      </w:r>
      <w:r w:rsidRPr="00680D54">
        <w:t>монгольские</w:t>
      </w:r>
      <w:r w:rsidR="00680D54" w:rsidRPr="00680D54">
        <w:t xml:space="preserve"> </w:t>
      </w:r>
      <w:r w:rsidRPr="00680D54">
        <w:t>войска,</w:t>
      </w:r>
      <w:r w:rsidR="00680D54" w:rsidRPr="00680D54">
        <w:t xml:space="preserve"> </w:t>
      </w:r>
      <w:r w:rsidRPr="00680D54">
        <w:t>форсировав</w:t>
      </w:r>
      <w:r w:rsidR="00680D54" w:rsidRPr="00680D54">
        <w:t xml:space="preserve"> </w:t>
      </w:r>
      <w:r w:rsidRPr="00680D54">
        <w:t>Днепр,</w:t>
      </w:r>
      <w:r w:rsidR="00680D54" w:rsidRPr="00680D54">
        <w:t xml:space="preserve"> </w:t>
      </w:r>
      <w:r w:rsidRPr="00680D54">
        <w:t>осадили</w:t>
      </w:r>
      <w:r w:rsidR="00680D54" w:rsidRPr="00680D54">
        <w:t xml:space="preserve"> </w:t>
      </w:r>
      <w:r w:rsidRPr="00680D54">
        <w:t>Киев.</w:t>
      </w:r>
      <w:r w:rsidR="00680D54" w:rsidRPr="00680D54">
        <w:t xml:space="preserve"> </w:t>
      </w:r>
      <w:r w:rsidRPr="00680D54">
        <w:t>После</w:t>
      </w:r>
      <w:r w:rsidR="00680D54" w:rsidRPr="00680D54">
        <w:t xml:space="preserve"> </w:t>
      </w:r>
      <w:r w:rsidRPr="00680D54">
        <w:t>длительной</w:t>
      </w:r>
      <w:r w:rsidR="00680D54" w:rsidRPr="00680D54">
        <w:t xml:space="preserve"> </w:t>
      </w:r>
      <w:r w:rsidRPr="00680D54">
        <w:t>обороны,</w:t>
      </w:r>
      <w:r w:rsidR="00680D54" w:rsidRPr="00680D54">
        <w:t xml:space="preserve"> </w:t>
      </w:r>
      <w:r w:rsidRPr="00680D54">
        <w:t>которую</w:t>
      </w:r>
      <w:r w:rsidR="00680D54" w:rsidRPr="00680D54">
        <w:t xml:space="preserve"> </w:t>
      </w:r>
      <w:r w:rsidRPr="00680D54">
        <w:t>возглавил</w:t>
      </w:r>
      <w:r w:rsidR="00680D54" w:rsidRPr="00680D54">
        <w:t xml:space="preserve"> </w:t>
      </w:r>
      <w:r w:rsidRPr="00680D54">
        <w:t>воевода</w:t>
      </w:r>
      <w:r w:rsidR="00680D54" w:rsidRPr="00680D54">
        <w:t xml:space="preserve"> </w:t>
      </w:r>
      <w:r w:rsidRPr="00680D54">
        <w:t>Дмитрий,</w:t>
      </w:r>
      <w:r w:rsidR="00680D54" w:rsidRPr="00680D54">
        <w:t xml:space="preserve"> </w:t>
      </w:r>
      <w:r w:rsidRPr="00680D54">
        <w:t>татары</w:t>
      </w:r>
      <w:r w:rsidR="00680D54" w:rsidRPr="00680D54">
        <w:t xml:space="preserve"> </w:t>
      </w:r>
      <w:r w:rsidRPr="00680D54">
        <w:t>разгромили</w:t>
      </w:r>
      <w:r w:rsidR="00680D54" w:rsidRPr="00680D54">
        <w:t xml:space="preserve"> </w:t>
      </w:r>
      <w:r w:rsidRPr="00680D54">
        <w:t>Киев.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следующем</w:t>
      </w:r>
      <w:r w:rsidR="00680D54" w:rsidRPr="00680D54">
        <w:t xml:space="preserve"> </w:t>
      </w:r>
      <w:r w:rsidRPr="00680D54">
        <w:t>1241г.</w:t>
      </w:r>
      <w:r w:rsidR="00680D54" w:rsidRPr="00680D54">
        <w:t xml:space="preserve"> </w:t>
      </w:r>
      <w:r w:rsidRPr="00680D54">
        <w:t>нападению</w:t>
      </w:r>
      <w:r w:rsidR="00680D54" w:rsidRPr="00680D54">
        <w:t xml:space="preserve"> </w:t>
      </w:r>
      <w:r w:rsidRPr="00680D54">
        <w:t>подверглось</w:t>
      </w:r>
      <w:r w:rsidR="00680D54" w:rsidRPr="00680D54">
        <w:t xml:space="preserve"> </w:t>
      </w:r>
      <w:r w:rsidRPr="00680D54">
        <w:t>Галицко-Волынское</w:t>
      </w:r>
      <w:r w:rsidR="00680D54" w:rsidRPr="00680D54">
        <w:t xml:space="preserve"> </w:t>
      </w:r>
      <w:r w:rsidRPr="00680D54">
        <w:t>княжество.</w:t>
      </w:r>
    </w:p>
    <w:p w:rsidR="00680D54" w:rsidRPr="00680D54" w:rsidRDefault="00A06817" w:rsidP="00680D54">
      <w:pPr>
        <w:tabs>
          <w:tab w:val="left" w:pos="660"/>
          <w:tab w:val="left" w:pos="915"/>
        </w:tabs>
        <w:rPr>
          <w:b/>
          <w:bCs/>
        </w:rPr>
      </w:pPr>
      <w:r w:rsidRPr="00680D54">
        <w:rPr>
          <w:b/>
          <w:bCs/>
        </w:rPr>
        <w:t>Цели</w:t>
      </w:r>
      <w:r w:rsidR="00680D54" w:rsidRPr="00680D54">
        <w:rPr>
          <w:b/>
          <w:bCs/>
        </w:rPr>
        <w:t xml:space="preserve"> </w:t>
      </w:r>
      <w:r w:rsidRPr="00680D54">
        <w:rPr>
          <w:b/>
          <w:bCs/>
        </w:rPr>
        <w:t>завоевания</w:t>
      </w:r>
      <w:r w:rsidR="00680D54" w:rsidRPr="00680D54">
        <w:rPr>
          <w:b/>
          <w:bCs/>
        </w:rPr>
        <w:t xml:space="preserve"> </w:t>
      </w:r>
      <w:r w:rsidRPr="00680D54">
        <w:rPr>
          <w:b/>
          <w:bCs/>
        </w:rPr>
        <w:t>русских</w:t>
      </w:r>
      <w:r w:rsidR="00680D54" w:rsidRPr="00680D54">
        <w:rPr>
          <w:b/>
          <w:bCs/>
        </w:rPr>
        <w:t xml:space="preserve"> </w:t>
      </w:r>
      <w:r w:rsidR="00680D54">
        <w:rPr>
          <w:b/>
          <w:bCs/>
        </w:rPr>
        <w:t>земель:</w:t>
      </w:r>
    </w:p>
    <w:p w:rsidR="00680D54" w:rsidRPr="00680D54" w:rsidRDefault="00BE6290" w:rsidP="00680D54">
      <w:r w:rsidRPr="00680D54">
        <w:t>стремление</w:t>
      </w:r>
      <w:r w:rsidR="00680D54" w:rsidRPr="00680D54">
        <w:t xml:space="preserve"> </w:t>
      </w:r>
      <w:r w:rsidRPr="00680D54">
        <w:t>родоплеменной</w:t>
      </w:r>
      <w:r w:rsidR="00680D54" w:rsidRPr="00680D54">
        <w:t xml:space="preserve"> </w:t>
      </w:r>
      <w:r w:rsidRPr="00680D54">
        <w:t>знати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о</w:t>
      </w:r>
      <w:r w:rsidR="00CA0049" w:rsidRPr="00680D54">
        <w:t>богащению</w:t>
      </w:r>
      <w:r w:rsidR="00680D54" w:rsidRPr="00680D54">
        <w:t>;</w:t>
      </w:r>
    </w:p>
    <w:p w:rsidR="00680D54" w:rsidRPr="00680D54" w:rsidRDefault="00CA0049" w:rsidP="00680D54">
      <w:r w:rsidRPr="00680D54">
        <w:t>приобретение</w:t>
      </w:r>
      <w:r w:rsidR="00680D54" w:rsidRPr="00680D54">
        <w:t xml:space="preserve"> </w:t>
      </w:r>
      <w:r w:rsidRPr="00680D54">
        <w:t>новых</w:t>
      </w:r>
      <w:r w:rsidR="00680D54" w:rsidRPr="00680D54">
        <w:t xml:space="preserve"> </w:t>
      </w:r>
      <w:r w:rsidRPr="00680D54">
        <w:t>пастбищ,</w:t>
      </w:r>
      <w:r w:rsidR="00680D54" w:rsidRPr="00680D54">
        <w:t xml:space="preserve"> </w:t>
      </w:r>
      <w:r w:rsidRPr="00680D54">
        <w:t>так</w:t>
      </w:r>
      <w:r w:rsidR="00680D54" w:rsidRPr="00680D54">
        <w:t xml:space="preserve"> </w:t>
      </w:r>
      <w:r w:rsidRPr="00680D54">
        <w:t>как</w:t>
      </w:r>
      <w:r w:rsidR="00680D54" w:rsidRPr="00680D54">
        <w:t xml:space="preserve"> </w:t>
      </w:r>
      <w:r w:rsidRPr="00680D54">
        <w:t>основной</w:t>
      </w:r>
      <w:r w:rsidR="00680D54" w:rsidRPr="00680D54">
        <w:t xml:space="preserve"> </w:t>
      </w:r>
      <w:r w:rsidRPr="00680D54">
        <w:t>ценностью</w:t>
      </w:r>
      <w:r w:rsidR="00680D54" w:rsidRPr="00680D54">
        <w:t xml:space="preserve"> </w:t>
      </w:r>
      <w:r w:rsidRPr="00680D54">
        <w:t>для</w:t>
      </w:r>
      <w:r w:rsidR="00680D54" w:rsidRPr="00680D54">
        <w:t xml:space="preserve"> </w:t>
      </w:r>
      <w:r w:rsidRPr="00680D54">
        <w:t>кочевников</w:t>
      </w:r>
      <w:r w:rsidR="00680D54" w:rsidRPr="00680D54">
        <w:t xml:space="preserve"> </w:t>
      </w:r>
      <w:r w:rsidRPr="00680D54">
        <w:t>являлся</w:t>
      </w:r>
      <w:r w:rsidR="00680D54" w:rsidRPr="00680D54">
        <w:t xml:space="preserve"> </w:t>
      </w:r>
      <w:r w:rsidRPr="00680D54">
        <w:t>скот</w:t>
      </w:r>
      <w:r w:rsidR="00680D54" w:rsidRPr="00680D54">
        <w:t>;</w:t>
      </w:r>
    </w:p>
    <w:p w:rsidR="00680D54" w:rsidRPr="00680D54" w:rsidRDefault="00CA0049" w:rsidP="00680D54">
      <w:r w:rsidRPr="00680D54">
        <w:t>обеспечение</w:t>
      </w:r>
      <w:r w:rsidR="00680D54" w:rsidRPr="00680D54">
        <w:t xml:space="preserve"> </w:t>
      </w:r>
      <w:r w:rsidRPr="00680D54">
        <w:t>безопасности</w:t>
      </w:r>
      <w:r w:rsidR="00680D54" w:rsidRPr="00680D54">
        <w:t xml:space="preserve"> </w:t>
      </w:r>
      <w:r w:rsidRPr="00680D54">
        <w:t>собственных</w:t>
      </w:r>
      <w:r w:rsidR="00680D54" w:rsidRPr="00680D54">
        <w:t xml:space="preserve"> </w:t>
      </w:r>
      <w:r w:rsidRPr="00680D54">
        <w:t>границ</w:t>
      </w:r>
      <w:r w:rsidR="00680D54" w:rsidRPr="00680D54">
        <w:t>;</w:t>
      </w:r>
    </w:p>
    <w:p w:rsidR="00680D54" w:rsidRDefault="00CA0049" w:rsidP="00680D54">
      <w:r w:rsidRPr="00680D54">
        <w:t>получение</w:t>
      </w:r>
      <w:r w:rsidR="00680D54" w:rsidRPr="00680D54">
        <w:t xml:space="preserve"> </w:t>
      </w:r>
      <w:r w:rsidRPr="00680D54">
        <w:t>контроля</w:t>
      </w:r>
      <w:r w:rsidR="00680D54" w:rsidRPr="00680D54">
        <w:t xml:space="preserve"> </w:t>
      </w:r>
      <w:r w:rsidRPr="00680D54">
        <w:t>над</w:t>
      </w:r>
      <w:r w:rsidR="00680D54" w:rsidRPr="00680D54">
        <w:t xml:space="preserve"> </w:t>
      </w:r>
      <w:r w:rsidRPr="00680D54">
        <w:t>торговыми</w:t>
      </w:r>
      <w:r w:rsidR="00680D54" w:rsidRPr="00680D54">
        <w:t xml:space="preserve"> </w:t>
      </w:r>
      <w:r w:rsidRPr="00680D54">
        <w:t>караванными</w:t>
      </w:r>
      <w:r w:rsidR="00680D54" w:rsidRPr="00680D54">
        <w:t xml:space="preserve"> </w:t>
      </w:r>
      <w:r w:rsidRPr="00680D54">
        <w:t>путями.</w:t>
      </w:r>
    </w:p>
    <w:p w:rsidR="00680D54" w:rsidRPr="00680D54" w:rsidRDefault="00680D54" w:rsidP="00680D54"/>
    <w:p w:rsidR="00680D54" w:rsidRPr="00680D54" w:rsidRDefault="00CA0049" w:rsidP="00680D54">
      <w:pPr>
        <w:pStyle w:val="2"/>
      </w:pPr>
      <w:bookmarkStart w:id="14" w:name="_Toc278972513"/>
      <w:r w:rsidRPr="00680D54">
        <w:t>Основные</w:t>
      </w:r>
      <w:r w:rsidR="00680D54" w:rsidRPr="00680D54">
        <w:t xml:space="preserve"> </w:t>
      </w:r>
      <w:r w:rsidRPr="00680D54">
        <w:t>причины</w:t>
      </w:r>
      <w:r w:rsidR="00680D54" w:rsidRPr="00680D54">
        <w:t xml:space="preserve"> </w:t>
      </w:r>
      <w:r w:rsidRPr="00680D54">
        <w:t>поражения</w:t>
      </w:r>
      <w:r w:rsidR="00680D54" w:rsidRPr="00680D54">
        <w:t xml:space="preserve"> </w:t>
      </w:r>
      <w:r w:rsidRPr="00680D54">
        <w:t>русских</w:t>
      </w:r>
      <w:r w:rsidR="00680D54" w:rsidRPr="00680D54">
        <w:t xml:space="preserve"> </w:t>
      </w:r>
      <w:r w:rsidR="00680D54">
        <w:t>земель</w:t>
      </w:r>
      <w:bookmarkEnd w:id="14"/>
    </w:p>
    <w:p w:rsidR="00680D54" w:rsidRDefault="00680D54" w:rsidP="00680D54"/>
    <w:p w:rsidR="00680D54" w:rsidRPr="00680D54" w:rsidRDefault="00CA0049" w:rsidP="00680D54">
      <w:r w:rsidRPr="00680D54">
        <w:t>В</w:t>
      </w:r>
      <w:r w:rsidR="00680D54" w:rsidRPr="00680D54">
        <w:t xml:space="preserve"> </w:t>
      </w:r>
      <w:r w:rsidRPr="00680D54">
        <w:t>30-е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Pr="00680D54">
        <w:t>в.,</w:t>
      </w:r>
      <w:r w:rsidR="00680D54" w:rsidRPr="00680D54">
        <w:t xml:space="preserve"> </w:t>
      </w:r>
      <w:r w:rsidRPr="00680D54">
        <w:t>накануне</w:t>
      </w:r>
      <w:r w:rsidR="00680D54" w:rsidRPr="00680D54">
        <w:t xml:space="preserve"> </w:t>
      </w:r>
      <w:r w:rsidRPr="00680D54">
        <w:t>нашествия,</w:t>
      </w:r>
      <w:r w:rsidR="00680D54" w:rsidRPr="00680D54">
        <w:t xml:space="preserve"> </w:t>
      </w:r>
      <w:r w:rsidRPr="00680D54">
        <w:t>Русь</w:t>
      </w:r>
      <w:r w:rsidR="00680D54" w:rsidRPr="00680D54">
        <w:t xml:space="preserve"> </w:t>
      </w:r>
      <w:r w:rsidRPr="00680D54">
        <w:t>делилась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множество</w:t>
      </w:r>
      <w:r w:rsidR="00680D54" w:rsidRPr="00680D54">
        <w:t xml:space="preserve"> </w:t>
      </w:r>
      <w:r w:rsidRPr="00680D54">
        <w:t>суверенных</w:t>
      </w:r>
      <w:r w:rsidR="00680D54" w:rsidRPr="00680D54">
        <w:t xml:space="preserve"> </w:t>
      </w:r>
      <w:r w:rsidRPr="00680D54">
        <w:t>княжеств,</w:t>
      </w:r>
      <w:r w:rsidR="00680D54" w:rsidRPr="00680D54">
        <w:t xml:space="preserve"> </w:t>
      </w:r>
      <w:r w:rsidRPr="00680D54">
        <w:t>иногда</w:t>
      </w:r>
      <w:r w:rsidR="00680D54" w:rsidRPr="00680D54">
        <w:t xml:space="preserve"> </w:t>
      </w:r>
      <w:r w:rsidRPr="00680D54">
        <w:t>связанных</w:t>
      </w:r>
      <w:r w:rsidR="00680D54" w:rsidRPr="00680D54">
        <w:t xml:space="preserve"> </w:t>
      </w:r>
      <w:r w:rsidRPr="00680D54">
        <w:t>военно-политическими</w:t>
      </w:r>
      <w:r w:rsidR="00680D54" w:rsidRPr="00680D54">
        <w:t xml:space="preserve"> </w:t>
      </w:r>
      <w:r w:rsidRPr="00680D54">
        <w:t>договорами,</w:t>
      </w:r>
      <w:r w:rsidR="00680D54" w:rsidRPr="00680D54">
        <w:t xml:space="preserve"> </w:t>
      </w:r>
      <w:r w:rsidRPr="00680D54">
        <w:t>иногда-</w:t>
      </w:r>
      <w:r w:rsidR="00680D54">
        <w:t>"</w:t>
      </w:r>
      <w:r w:rsidRPr="00680D54">
        <w:t>вассальной</w:t>
      </w:r>
      <w:r w:rsidR="00680D54" w:rsidRPr="00680D54">
        <w:t xml:space="preserve"> </w:t>
      </w:r>
      <w:r w:rsidRPr="00680D54">
        <w:t>зависимостью</w:t>
      </w:r>
      <w:r w:rsidR="00680D54">
        <w:t>"</w:t>
      </w:r>
      <w:r w:rsidRPr="00680D54">
        <w:t>.</w:t>
      </w:r>
    </w:p>
    <w:p w:rsidR="00680D54" w:rsidRPr="00680D54" w:rsidRDefault="00CA0049" w:rsidP="00680D54">
      <w:r w:rsidRPr="00680D54">
        <w:t>Таким</w:t>
      </w:r>
      <w:r w:rsidR="00680D54" w:rsidRPr="00680D54">
        <w:t xml:space="preserve"> </w:t>
      </w:r>
      <w:r w:rsidRPr="00680D54">
        <w:t>образом,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канун</w:t>
      </w:r>
      <w:r w:rsidR="00680D54" w:rsidRPr="00680D54">
        <w:t xml:space="preserve"> </w:t>
      </w:r>
      <w:r w:rsidRPr="00680D54">
        <w:t>Батыева</w:t>
      </w:r>
      <w:r w:rsidR="00680D54" w:rsidRPr="00680D54">
        <w:t xml:space="preserve"> </w:t>
      </w:r>
      <w:r w:rsidRPr="00680D54">
        <w:t>нашествия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территории,</w:t>
      </w:r>
      <w:r w:rsidR="00680D54" w:rsidRPr="00680D54">
        <w:t xml:space="preserve"> </w:t>
      </w:r>
      <w:r w:rsidRPr="00680D54">
        <w:t>занятой</w:t>
      </w:r>
      <w:r w:rsidR="00680D54" w:rsidRPr="00680D54">
        <w:t xml:space="preserve"> </w:t>
      </w:r>
      <w:r w:rsidRPr="00680D54">
        <w:t>преимущественно</w:t>
      </w:r>
      <w:r w:rsidR="00680D54" w:rsidRPr="00680D54">
        <w:t xml:space="preserve"> </w:t>
      </w:r>
      <w:r w:rsidRPr="00680D54">
        <w:t>древнерусским</w:t>
      </w:r>
      <w:r w:rsidR="00680D54" w:rsidRPr="00680D54">
        <w:t xml:space="preserve"> </w:t>
      </w:r>
      <w:r w:rsidRPr="00680D54">
        <w:t>населением</w:t>
      </w:r>
      <w:r w:rsidR="00680D54">
        <w:t xml:space="preserve"> (</w:t>
      </w:r>
      <w:r w:rsidRPr="00680D54">
        <w:t>но</w:t>
      </w:r>
      <w:r w:rsidR="00680D54" w:rsidRPr="00680D54">
        <w:t xml:space="preserve"> </w:t>
      </w:r>
      <w:r w:rsidRPr="00680D54">
        <w:t>также</w:t>
      </w:r>
      <w:r w:rsidR="00680D54" w:rsidRPr="00680D54">
        <w:t xml:space="preserve"> </w:t>
      </w:r>
      <w:r w:rsidRPr="00680D54">
        <w:t>эстами,</w:t>
      </w:r>
      <w:r w:rsidR="00680D54" w:rsidRPr="00680D54">
        <w:t xml:space="preserve"> </w:t>
      </w:r>
      <w:r w:rsidRPr="00680D54">
        <w:t>водью,</w:t>
      </w:r>
      <w:r w:rsidR="00680D54" w:rsidRPr="00680D54">
        <w:t xml:space="preserve"> </w:t>
      </w:r>
      <w:r w:rsidRPr="00680D54">
        <w:t>финнами,</w:t>
      </w:r>
      <w:r w:rsidR="00680D54" w:rsidRPr="00680D54">
        <w:t xml:space="preserve"> </w:t>
      </w:r>
      <w:r w:rsidRPr="00680D54">
        <w:t>карелами,</w:t>
      </w:r>
      <w:r w:rsidR="00680D54" w:rsidRPr="00680D54">
        <w:t xml:space="preserve"> </w:t>
      </w:r>
      <w:r w:rsidRPr="00680D54">
        <w:t>ненцами,</w:t>
      </w:r>
      <w:r w:rsidR="00680D54" w:rsidRPr="00680D54">
        <w:t xml:space="preserve"> </w:t>
      </w:r>
      <w:r w:rsidRPr="00680D54">
        <w:t>мари,</w:t>
      </w:r>
      <w:r w:rsidR="00680D54" w:rsidRPr="00680D54">
        <w:t xml:space="preserve"> </w:t>
      </w:r>
      <w:r w:rsidRPr="00680D54">
        <w:t>муромой,</w:t>
      </w:r>
      <w:r w:rsidR="00680D54" w:rsidRPr="00680D54">
        <w:t xml:space="preserve"> </w:t>
      </w:r>
      <w:r w:rsidRPr="00680D54">
        <w:t>мордвой</w:t>
      </w:r>
      <w:r w:rsidR="00680D54" w:rsidRPr="00680D54">
        <w:t xml:space="preserve">), </w:t>
      </w:r>
      <w:r w:rsidRPr="00680D54">
        <w:t>насчитывалось</w:t>
      </w:r>
      <w:r w:rsidR="00680D54" w:rsidRPr="00680D54">
        <w:t xml:space="preserve"> </w:t>
      </w:r>
      <w:r w:rsidRPr="00680D54">
        <w:t>8</w:t>
      </w:r>
      <w:r w:rsidR="00680D54" w:rsidRPr="00680D54">
        <w:t xml:space="preserve"> </w:t>
      </w:r>
      <w:r w:rsidRPr="00680D54">
        <w:t>крупных</w:t>
      </w:r>
      <w:r w:rsidR="00680D54" w:rsidRPr="00680D54">
        <w:t xml:space="preserve"> </w:t>
      </w:r>
      <w:r w:rsidRPr="00680D54">
        <w:t>государственных</w:t>
      </w:r>
      <w:r w:rsidR="00680D54" w:rsidRPr="00680D54">
        <w:t xml:space="preserve"> </w:t>
      </w:r>
      <w:r w:rsidRPr="00680D54">
        <w:t>образований,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есл</w:t>
      </w:r>
      <w:r w:rsidR="00430347" w:rsidRPr="00680D54">
        <w:t>и</w:t>
      </w:r>
      <w:r w:rsidR="00680D54" w:rsidRPr="00680D54">
        <w:t xml:space="preserve"> </w:t>
      </w:r>
      <w:r w:rsidR="00430347" w:rsidRPr="00680D54">
        <w:t>считать</w:t>
      </w:r>
      <w:r w:rsidR="00680D54" w:rsidRPr="00680D54">
        <w:t xml:space="preserve"> </w:t>
      </w:r>
      <w:r w:rsidR="00430347" w:rsidRPr="00680D54">
        <w:t>с</w:t>
      </w:r>
      <w:r w:rsidR="00680D54" w:rsidRPr="00680D54">
        <w:t xml:space="preserve"> </w:t>
      </w:r>
      <w:r w:rsidR="00430347" w:rsidRPr="00680D54">
        <w:t>вассальными</w:t>
      </w:r>
      <w:r w:rsidR="00680D54" w:rsidRPr="00680D54">
        <w:t xml:space="preserve"> </w:t>
      </w:r>
      <w:r w:rsidR="00430347" w:rsidRPr="00680D54">
        <w:t>княжествами,</w:t>
      </w:r>
      <w:r w:rsidR="00680D54" w:rsidRPr="00680D54">
        <w:t xml:space="preserve"> </w:t>
      </w:r>
      <w:r w:rsidR="00430347" w:rsidRPr="00680D54">
        <w:t>то</w:t>
      </w:r>
      <w:r w:rsidR="00680D54" w:rsidRPr="00680D54">
        <w:t xml:space="preserve"> </w:t>
      </w:r>
      <w:r w:rsidR="00430347" w:rsidRPr="00680D54">
        <w:t>около</w:t>
      </w:r>
      <w:r w:rsidR="00680D54" w:rsidRPr="00680D54">
        <w:t xml:space="preserve"> </w:t>
      </w:r>
      <w:r w:rsidR="00430347" w:rsidRPr="00680D54">
        <w:t>30.</w:t>
      </w:r>
      <w:r w:rsidR="00680D54" w:rsidRPr="00680D54">
        <w:t xml:space="preserve"> </w:t>
      </w:r>
      <w:r w:rsidR="00430347" w:rsidRPr="00680D54">
        <w:t>При</w:t>
      </w:r>
      <w:r w:rsidR="00680D54" w:rsidRPr="00680D54">
        <w:t xml:space="preserve"> </w:t>
      </w:r>
      <w:r w:rsidR="00430347" w:rsidRPr="00680D54">
        <w:t>отсутствии</w:t>
      </w:r>
      <w:r w:rsidR="00680D54" w:rsidRPr="00680D54">
        <w:t xml:space="preserve"> </w:t>
      </w:r>
      <w:r w:rsidR="00430347" w:rsidRPr="00680D54">
        <w:t>политического</w:t>
      </w:r>
      <w:r w:rsidR="00680D54" w:rsidRPr="00680D54">
        <w:t xml:space="preserve"> </w:t>
      </w:r>
      <w:r w:rsidR="00430347" w:rsidRPr="00680D54">
        <w:t>единства,</w:t>
      </w:r>
      <w:r w:rsidR="00680D54" w:rsidRPr="00680D54">
        <w:t xml:space="preserve"> </w:t>
      </w:r>
      <w:r w:rsidR="00430347" w:rsidRPr="00680D54">
        <w:t>при</w:t>
      </w:r>
      <w:r w:rsidR="00680D54" w:rsidRPr="00680D54">
        <w:t xml:space="preserve"> </w:t>
      </w:r>
      <w:r w:rsidR="00430347" w:rsidRPr="00680D54">
        <w:t>неполном</w:t>
      </w:r>
      <w:r w:rsidR="00680D54" w:rsidRPr="00680D54">
        <w:t xml:space="preserve"> </w:t>
      </w:r>
      <w:r w:rsidR="00430347" w:rsidRPr="00680D54">
        <w:t>подчинении</w:t>
      </w:r>
      <w:r w:rsidR="00680D54" w:rsidRPr="00680D54">
        <w:t xml:space="preserve"> </w:t>
      </w:r>
      <w:r w:rsidR="00430347" w:rsidRPr="00680D54">
        <w:t>младших</w:t>
      </w:r>
      <w:r w:rsidR="00680D54" w:rsidRPr="00680D54">
        <w:t xml:space="preserve"> </w:t>
      </w:r>
      <w:r w:rsidR="00430347" w:rsidRPr="00680D54">
        <w:t>князей-вассалов</w:t>
      </w:r>
      <w:r w:rsidR="00680D54" w:rsidRPr="00680D54">
        <w:t xml:space="preserve"> </w:t>
      </w:r>
      <w:r w:rsidR="00430347" w:rsidRPr="00680D54">
        <w:t>старшим</w:t>
      </w:r>
      <w:r w:rsidR="00680D54" w:rsidRPr="00680D54">
        <w:t xml:space="preserve"> </w:t>
      </w:r>
      <w:r w:rsidR="00430347" w:rsidRPr="00680D54">
        <w:t>князьям</w:t>
      </w:r>
      <w:r w:rsidR="00680D54" w:rsidRPr="00680D54">
        <w:t xml:space="preserve"> </w:t>
      </w:r>
      <w:r w:rsidR="00430347" w:rsidRPr="00680D54">
        <w:t>не</w:t>
      </w:r>
      <w:r w:rsidR="00680D54" w:rsidRPr="00680D54">
        <w:t xml:space="preserve"> </w:t>
      </w:r>
      <w:r w:rsidR="00430347" w:rsidRPr="00680D54">
        <w:t>было</w:t>
      </w:r>
      <w:r w:rsidR="00680D54" w:rsidRPr="00680D54">
        <w:t xml:space="preserve"> </w:t>
      </w:r>
      <w:r w:rsidR="00430347" w:rsidRPr="00680D54">
        <w:t>и</w:t>
      </w:r>
      <w:r w:rsidR="00680D54" w:rsidRPr="00680D54">
        <w:t xml:space="preserve"> </w:t>
      </w:r>
      <w:r w:rsidR="00430347" w:rsidRPr="00680D54">
        <w:t>единства</w:t>
      </w:r>
      <w:r w:rsidR="00680D54" w:rsidRPr="00680D54">
        <w:t xml:space="preserve"> </w:t>
      </w:r>
      <w:r w:rsidR="00430347" w:rsidRPr="00680D54">
        <w:t>военного.</w:t>
      </w:r>
      <w:r w:rsidR="00680D54" w:rsidRPr="00680D54">
        <w:t xml:space="preserve"> </w:t>
      </w:r>
      <w:r w:rsidR="00430347" w:rsidRPr="00680D54">
        <w:t>Поэтому</w:t>
      </w:r>
      <w:r w:rsidR="00680D54" w:rsidRPr="00680D54">
        <w:t xml:space="preserve"> </w:t>
      </w:r>
      <w:r w:rsidR="00430347" w:rsidRPr="00680D54">
        <w:t>противостоять</w:t>
      </w:r>
      <w:r w:rsidR="00680D54" w:rsidRPr="00680D54">
        <w:t xml:space="preserve"> </w:t>
      </w:r>
      <w:r w:rsidR="00430347" w:rsidRPr="00680D54">
        <w:t>многочисленным,</w:t>
      </w:r>
      <w:r w:rsidR="00680D54" w:rsidRPr="00680D54">
        <w:t xml:space="preserve"> </w:t>
      </w:r>
      <w:r w:rsidR="00430347" w:rsidRPr="00680D54">
        <w:t>закаленным</w:t>
      </w:r>
      <w:r w:rsidR="00680D54" w:rsidRPr="00680D54">
        <w:t xml:space="preserve"> </w:t>
      </w:r>
      <w:r w:rsidR="00430347" w:rsidRPr="00680D54">
        <w:t>в</w:t>
      </w:r>
      <w:r w:rsidR="00680D54" w:rsidRPr="00680D54">
        <w:t xml:space="preserve"> </w:t>
      </w:r>
      <w:r w:rsidR="00430347" w:rsidRPr="00680D54">
        <w:t>длительных</w:t>
      </w:r>
      <w:r w:rsidR="00680D54" w:rsidRPr="00680D54">
        <w:t xml:space="preserve"> </w:t>
      </w:r>
      <w:r w:rsidR="00430347" w:rsidRPr="00680D54">
        <w:t>походах</w:t>
      </w:r>
      <w:r w:rsidR="00680D54" w:rsidRPr="00680D54">
        <w:t xml:space="preserve"> </w:t>
      </w:r>
      <w:r w:rsidR="00430347" w:rsidRPr="00680D54">
        <w:t>и</w:t>
      </w:r>
      <w:r w:rsidR="00680D54" w:rsidRPr="00680D54">
        <w:t xml:space="preserve"> </w:t>
      </w:r>
      <w:r w:rsidR="00430347" w:rsidRPr="00680D54">
        <w:t>бесчисленных</w:t>
      </w:r>
      <w:r w:rsidR="00680D54" w:rsidRPr="00680D54">
        <w:t xml:space="preserve"> </w:t>
      </w:r>
      <w:r w:rsidR="00430347" w:rsidRPr="00680D54">
        <w:t>сражениях</w:t>
      </w:r>
      <w:r w:rsidR="00680D54" w:rsidRPr="00680D54">
        <w:t xml:space="preserve"> </w:t>
      </w:r>
      <w:r w:rsidR="00430347" w:rsidRPr="00680D54">
        <w:t>войскам</w:t>
      </w:r>
      <w:r w:rsidR="00680D54" w:rsidRPr="00680D54">
        <w:t xml:space="preserve"> </w:t>
      </w:r>
      <w:r w:rsidR="00430347" w:rsidRPr="00680D54">
        <w:t>татаро-монгол</w:t>
      </w:r>
      <w:r w:rsidR="00680D54" w:rsidRPr="00680D54">
        <w:t xml:space="preserve"> </w:t>
      </w:r>
      <w:r w:rsidR="00430347" w:rsidRPr="00680D54">
        <w:t>русским</w:t>
      </w:r>
      <w:r w:rsidR="00680D54" w:rsidRPr="00680D54">
        <w:t xml:space="preserve"> </w:t>
      </w:r>
      <w:r w:rsidR="00430347" w:rsidRPr="00680D54">
        <w:t>княжествам,</w:t>
      </w:r>
      <w:r w:rsidR="00680D54" w:rsidRPr="00680D54">
        <w:t xml:space="preserve"> </w:t>
      </w:r>
      <w:r w:rsidR="00430347" w:rsidRPr="00680D54">
        <w:t>хотя</w:t>
      </w:r>
      <w:r w:rsidR="00680D54" w:rsidRPr="00680D54">
        <w:t xml:space="preserve"> </w:t>
      </w:r>
      <w:r w:rsidR="00430347" w:rsidRPr="00680D54">
        <w:t>и</w:t>
      </w:r>
      <w:r w:rsidR="00680D54" w:rsidRPr="00680D54">
        <w:t xml:space="preserve"> </w:t>
      </w:r>
      <w:r w:rsidR="00430347" w:rsidRPr="00680D54">
        <w:t>знавшим</w:t>
      </w:r>
      <w:r w:rsidR="00680D54" w:rsidRPr="00680D54">
        <w:t xml:space="preserve"> </w:t>
      </w:r>
      <w:r w:rsidR="00430347" w:rsidRPr="00680D54">
        <w:t>о</w:t>
      </w:r>
      <w:r w:rsidR="00680D54" w:rsidRPr="00680D54">
        <w:t xml:space="preserve"> </w:t>
      </w:r>
      <w:r w:rsidR="00430347" w:rsidRPr="00680D54">
        <w:t>возможном</w:t>
      </w:r>
      <w:r w:rsidR="00680D54" w:rsidRPr="00680D54">
        <w:t xml:space="preserve"> </w:t>
      </w:r>
      <w:r w:rsidR="00430347" w:rsidRPr="00680D54">
        <w:t>нападение,</w:t>
      </w:r>
      <w:r w:rsidR="00680D54" w:rsidRPr="00680D54">
        <w:t xml:space="preserve"> </w:t>
      </w:r>
      <w:r w:rsidR="00430347" w:rsidRPr="00680D54">
        <w:t>даже</w:t>
      </w:r>
      <w:r w:rsidR="00680D54" w:rsidRPr="00680D54">
        <w:t xml:space="preserve"> </w:t>
      </w:r>
      <w:r w:rsidR="00430347" w:rsidRPr="00680D54">
        <w:t>готовившимся</w:t>
      </w:r>
      <w:r w:rsidR="00680D54" w:rsidRPr="00680D54">
        <w:t xml:space="preserve"> </w:t>
      </w:r>
      <w:r w:rsidR="00430347" w:rsidRPr="00680D54">
        <w:t>к</w:t>
      </w:r>
      <w:r w:rsidR="00680D54" w:rsidRPr="00680D54">
        <w:t xml:space="preserve"> </w:t>
      </w:r>
      <w:r w:rsidR="00430347" w:rsidRPr="00680D54">
        <w:t>нему,</w:t>
      </w:r>
      <w:r w:rsidR="00680D54" w:rsidRPr="00680D54">
        <w:t xml:space="preserve"> </w:t>
      </w:r>
      <w:r w:rsidR="00430347" w:rsidRPr="00680D54">
        <w:t>было</w:t>
      </w:r>
      <w:r w:rsidR="00680D54" w:rsidRPr="00680D54">
        <w:t xml:space="preserve"> </w:t>
      </w:r>
      <w:r w:rsidR="00430347" w:rsidRPr="00680D54">
        <w:t>крайне</w:t>
      </w:r>
      <w:r w:rsidR="00680D54" w:rsidRPr="00680D54">
        <w:t xml:space="preserve"> </w:t>
      </w:r>
      <w:r w:rsidR="00430347" w:rsidRPr="00680D54">
        <w:t>трудно.</w:t>
      </w:r>
    </w:p>
    <w:p w:rsidR="00680D54" w:rsidRPr="00680D54" w:rsidRDefault="00430347" w:rsidP="00680D54">
      <w:r w:rsidRPr="00680D54">
        <w:t>Причинами</w:t>
      </w:r>
      <w:r w:rsidR="00680D54" w:rsidRPr="00680D54">
        <w:t xml:space="preserve"> </w:t>
      </w:r>
      <w:r w:rsidRPr="00680D54">
        <w:t>поражения</w:t>
      </w:r>
      <w:r w:rsidR="00680D54" w:rsidRPr="00680D54">
        <w:t xml:space="preserve"> </w:t>
      </w:r>
      <w:r w:rsidRPr="00680D54">
        <w:t>Руси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татаро-монголами</w:t>
      </w:r>
      <w:r w:rsidR="00680D54" w:rsidRPr="00680D54">
        <w:t xml:space="preserve"> </w:t>
      </w:r>
      <w:r w:rsidRPr="00680D54">
        <w:t>являются</w:t>
      </w:r>
      <w:r w:rsidR="00680D54" w:rsidRPr="00680D54">
        <w:t>:</w:t>
      </w:r>
    </w:p>
    <w:p w:rsidR="00430347" w:rsidRPr="00680D54" w:rsidRDefault="00430347" w:rsidP="00680D54">
      <w:r w:rsidRPr="00680D54">
        <w:t>1.</w:t>
      </w:r>
      <w:r w:rsidR="00680D54" w:rsidRPr="00680D54">
        <w:t xml:space="preserve"> </w:t>
      </w:r>
      <w:r w:rsidRPr="00680D54">
        <w:t>Феодальная</w:t>
      </w:r>
      <w:r w:rsidR="00680D54" w:rsidRPr="00680D54">
        <w:t xml:space="preserve"> </w:t>
      </w:r>
      <w:r w:rsidRPr="00680D54">
        <w:t>раздробленность</w:t>
      </w:r>
      <w:r w:rsidR="00680D54" w:rsidRPr="00680D54">
        <w:t xml:space="preserve"> </w:t>
      </w:r>
      <w:r w:rsidRPr="00680D54">
        <w:t>Руси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распри</w:t>
      </w:r>
      <w:r w:rsidR="00680D54" w:rsidRPr="00680D54">
        <w:t xml:space="preserve"> </w:t>
      </w:r>
      <w:r w:rsidRPr="00680D54">
        <w:t>между</w:t>
      </w:r>
      <w:r w:rsidR="00680D54" w:rsidRPr="00680D54">
        <w:t xml:space="preserve"> </w:t>
      </w:r>
      <w:r w:rsidRPr="00680D54">
        <w:t>князьями.</w:t>
      </w:r>
    </w:p>
    <w:p w:rsidR="00680D54" w:rsidRPr="00680D54" w:rsidRDefault="00430347" w:rsidP="00680D54">
      <w:r w:rsidRPr="00680D54">
        <w:t>2.</w:t>
      </w:r>
      <w:r w:rsidR="00680D54" w:rsidRPr="00680D54">
        <w:t xml:space="preserve"> </w:t>
      </w:r>
      <w:r w:rsidRPr="00680D54">
        <w:t>Превосходство</w:t>
      </w:r>
      <w:r w:rsidR="00680D54" w:rsidRPr="00680D54">
        <w:t xml:space="preserve"> </w:t>
      </w:r>
      <w:r w:rsidRPr="00680D54">
        <w:t>монголов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военном</w:t>
      </w:r>
      <w:r w:rsidR="00680D54" w:rsidRPr="00680D54">
        <w:t xml:space="preserve"> </w:t>
      </w:r>
      <w:r w:rsidRPr="00680D54">
        <w:t>искусстве,</w:t>
      </w:r>
      <w:r w:rsidR="00680D54" w:rsidRPr="00680D54">
        <w:t xml:space="preserve"> </w:t>
      </w:r>
      <w:r w:rsidRPr="00680D54">
        <w:t>наличие</w:t>
      </w:r>
      <w:r w:rsidR="00680D54" w:rsidRPr="00680D54">
        <w:t xml:space="preserve"> </w:t>
      </w:r>
      <w:r w:rsidRPr="00680D54">
        <w:t>опытной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многочисленной</w:t>
      </w:r>
      <w:r w:rsidR="00680D54" w:rsidRPr="00680D54">
        <w:t xml:space="preserve"> </w:t>
      </w:r>
      <w:r w:rsidRPr="00680D54">
        <w:t>армии.</w:t>
      </w:r>
    </w:p>
    <w:p w:rsidR="00680D54" w:rsidRDefault="00680D54" w:rsidP="00680D54">
      <w:pPr>
        <w:pStyle w:val="2"/>
      </w:pPr>
      <w:r>
        <w:br w:type="page"/>
      </w:r>
      <w:bookmarkStart w:id="15" w:name="_Toc278972514"/>
      <w:r w:rsidR="008F60EC" w:rsidRPr="00680D54">
        <w:t>Поход</w:t>
      </w:r>
      <w:r w:rsidRPr="00680D54">
        <w:t xml:space="preserve"> </w:t>
      </w:r>
      <w:r w:rsidR="008F60EC" w:rsidRPr="00680D54">
        <w:t>на</w:t>
      </w:r>
      <w:r w:rsidRPr="00680D54">
        <w:t xml:space="preserve"> </w:t>
      </w:r>
      <w:r w:rsidR="008F60EC" w:rsidRPr="00680D54">
        <w:t>Европу</w:t>
      </w:r>
      <w:bookmarkEnd w:id="15"/>
    </w:p>
    <w:p w:rsidR="00680D54" w:rsidRPr="00680D54" w:rsidRDefault="00680D54" w:rsidP="00680D54"/>
    <w:p w:rsidR="00680D54" w:rsidRPr="00680D54" w:rsidRDefault="008F60EC" w:rsidP="00680D54">
      <w:r w:rsidRPr="00680D54">
        <w:t>После</w:t>
      </w:r>
      <w:r w:rsidR="00680D54" w:rsidRPr="00680D54">
        <w:t xml:space="preserve"> </w:t>
      </w:r>
      <w:r w:rsidRPr="00680D54">
        <w:t>разгрома</w:t>
      </w:r>
      <w:r w:rsidR="00680D54" w:rsidRPr="00680D54">
        <w:t xml:space="preserve"> </w:t>
      </w:r>
      <w:r w:rsidRPr="00680D54">
        <w:t>Руси</w:t>
      </w:r>
      <w:r w:rsidR="00680D54" w:rsidRPr="00680D54">
        <w:t xml:space="preserve"> </w:t>
      </w:r>
      <w:r w:rsidRPr="00680D54">
        <w:t>монгольские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двинулись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Европу.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разорены</w:t>
      </w:r>
      <w:r w:rsidR="00680D54" w:rsidRPr="00680D54">
        <w:t xml:space="preserve"> </w:t>
      </w:r>
      <w:r w:rsidRPr="00680D54">
        <w:t>Польша,</w:t>
      </w:r>
      <w:r w:rsidR="00680D54" w:rsidRPr="00680D54">
        <w:t xml:space="preserve"> </w:t>
      </w:r>
      <w:r w:rsidRPr="00680D54">
        <w:t>Венгрия,</w:t>
      </w:r>
      <w:r w:rsidR="00680D54" w:rsidRPr="00680D54">
        <w:t xml:space="preserve"> </w:t>
      </w:r>
      <w:r w:rsidRPr="00680D54">
        <w:t>Чехия,</w:t>
      </w:r>
      <w:r w:rsidR="00680D54" w:rsidRPr="00680D54">
        <w:t xml:space="preserve"> </w:t>
      </w:r>
      <w:r w:rsidRPr="00680D54">
        <w:t>балканские</w:t>
      </w:r>
      <w:r w:rsidR="00680D54" w:rsidRPr="00680D54">
        <w:t xml:space="preserve"> </w:t>
      </w:r>
      <w:r w:rsidRPr="00680D54">
        <w:t>страны.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вышли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границам</w:t>
      </w:r>
      <w:r w:rsidR="00680D54" w:rsidRPr="00680D54">
        <w:t xml:space="preserve"> </w:t>
      </w:r>
      <w:r w:rsidRPr="00680D54">
        <w:t>Германской</w:t>
      </w:r>
      <w:r w:rsidR="00680D54" w:rsidRPr="00680D54">
        <w:t xml:space="preserve"> </w:t>
      </w:r>
      <w:r w:rsidRPr="00680D54">
        <w:t>империи,</w:t>
      </w:r>
      <w:r w:rsidR="00680D54" w:rsidRPr="00680D54">
        <w:t xml:space="preserve"> </w:t>
      </w:r>
      <w:r w:rsidRPr="00680D54">
        <w:t>дошли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Адриатического</w:t>
      </w:r>
      <w:r w:rsidR="00680D54" w:rsidRPr="00680D54">
        <w:t xml:space="preserve"> </w:t>
      </w:r>
      <w:r w:rsidRPr="00680D54">
        <w:t>моря.</w:t>
      </w:r>
      <w:r w:rsidR="00680D54" w:rsidRPr="00680D54">
        <w:t xml:space="preserve"> </w:t>
      </w:r>
      <w:r w:rsidRPr="00680D54">
        <w:t>Однако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Каракорума</w:t>
      </w:r>
      <w:r w:rsidR="00680D54" w:rsidRPr="00680D54">
        <w:t xml:space="preserve"> </w:t>
      </w:r>
      <w:r w:rsidRPr="00680D54">
        <w:t>пришло</w:t>
      </w:r>
      <w:r w:rsidR="00680D54" w:rsidRPr="00680D54">
        <w:t xml:space="preserve"> </w:t>
      </w:r>
      <w:r w:rsidRPr="00680D54">
        <w:t>известие</w:t>
      </w:r>
      <w:r w:rsidR="00680D54" w:rsidRPr="00680D54">
        <w:t xml:space="preserve"> </w:t>
      </w:r>
      <w:r w:rsidRPr="00680D54">
        <w:t>о</w:t>
      </w:r>
      <w:r w:rsidR="00680D54" w:rsidRPr="00680D54">
        <w:t xml:space="preserve"> </w:t>
      </w:r>
      <w:r w:rsidRPr="00680D54">
        <w:t>смерти</w:t>
      </w:r>
      <w:r w:rsidR="00680D54" w:rsidRPr="00680D54">
        <w:t xml:space="preserve"> </w:t>
      </w:r>
      <w:r w:rsidRPr="00680D54">
        <w:t>великого</w:t>
      </w:r>
      <w:r w:rsidR="00680D54" w:rsidRPr="00680D54">
        <w:t xml:space="preserve"> </w:t>
      </w:r>
      <w:r w:rsidRPr="00680D54">
        <w:t>хана</w:t>
      </w:r>
      <w:r w:rsidR="00680D54" w:rsidRPr="00680D54">
        <w:t xml:space="preserve"> </w:t>
      </w:r>
      <w:r w:rsidRPr="00680D54">
        <w:t>Угедея-сына</w:t>
      </w:r>
      <w:r w:rsidR="00680D54" w:rsidRPr="00680D54">
        <w:t xml:space="preserve"> </w:t>
      </w:r>
      <w:r w:rsidRPr="00680D54">
        <w:t>Чингисхана.</w:t>
      </w:r>
      <w:r w:rsidR="00680D54" w:rsidRPr="00680D54">
        <w:t xml:space="preserve"> </w:t>
      </w:r>
      <w:r w:rsidRPr="00680D54">
        <w:t>Это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удобный</w:t>
      </w:r>
      <w:r w:rsidR="00680D54" w:rsidRPr="00680D54">
        <w:t xml:space="preserve"> </w:t>
      </w:r>
      <w:r w:rsidRPr="00680D54">
        <w:t>предлог,</w:t>
      </w:r>
      <w:r w:rsidR="00680D54" w:rsidRPr="00680D54">
        <w:t xml:space="preserve"> </w:t>
      </w:r>
      <w:r w:rsidRPr="00680D54">
        <w:t>чтобы</w:t>
      </w:r>
      <w:r w:rsidR="00680D54" w:rsidRPr="00680D54">
        <w:t xml:space="preserve"> </w:t>
      </w:r>
      <w:r w:rsidRPr="00680D54">
        <w:t>прекратить</w:t>
      </w:r>
      <w:r w:rsidR="00680D54" w:rsidRPr="00680D54">
        <w:t xml:space="preserve"> </w:t>
      </w:r>
      <w:r w:rsidRPr="00680D54">
        <w:t>трудный</w:t>
      </w:r>
      <w:r w:rsidR="00680D54" w:rsidRPr="00680D54">
        <w:t xml:space="preserve"> </w:t>
      </w:r>
      <w:r w:rsidRPr="00680D54">
        <w:t>похо</w:t>
      </w:r>
      <w:r w:rsidR="00E64E89" w:rsidRPr="00680D54">
        <w:t>д.</w:t>
      </w:r>
      <w:r w:rsidR="00680D54" w:rsidRPr="00680D54">
        <w:t xml:space="preserve"> </w:t>
      </w:r>
      <w:r w:rsidR="00E64E89" w:rsidRPr="00680D54">
        <w:t>Батый</w:t>
      </w:r>
      <w:r w:rsidR="00680D54" w:rsidRPr="00680D54">
        <w:t xml:space="preserve"> </w:t>
      </w:r>
      <w:r w:rsidR="00E64E89" w:rsidRPr="00680D54">
        <w:t>повернул</w:t>
      </w:r>
      <w:r w:rsidR="00680D54" w:rsidRPr="00680D54">
        <w:t xml:space="preserve"> </w:t>
      </w:r>
      <w:r w:rsidR="00E64E89" w:rsidRPr="00680D54">
        <w:t>свои</w:t>
      </w:r>
      <w:r w:rsidR="00680D54" w:rsidRPr="00680D54">
        <w:t xml:space="preserve"> </w:t>
      </w:r>
      <w:r w:rsidR="00E64E89" w:rsidRPr="00680D54">
        <w:t>во</w:t>
      </w:r>
      <w:r w:rsidRPr="00680D54">
        <w:t>йска</w:t>
      </w:r>
      <w:r w:rsidR="00680D54" w:rsidRPr="00680D54">
        <w:t xml:space="preserve"> </w:t>
      </w:r>
      <w:r w:rsidRPr="00680D54">
        <w:t>обратно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восток.</w:t>
      </w:r>
    </w:p>
    <w:p w:rsidR="00680D54" w:rsidRDefault="008F60EC" w:rsidP="00680D54">
      <w:r w:rsidRPr="00680D54">
        <w:t>Решающая</w:t>
      </w:r>
      <w:r w:rsidR="00680D54" w:rsidRPr="00680D54">
        <w:t xml:space="preserve"> </w:t>
      </w:r>
      <w:r w:rsidRPr="00680D54">
        <w:t>всемирно-историческую</w:t>
      </w:r>
      <w:r w:rsidR="00680D54" w:rsidRPr="00680D54">
        <w:t xml:space="preserve"> </w:t>
      </w:r>
      <w:r w:rsidRPr="00680D54">
        <w:t>роль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спасении</w:t>
      </w:r>
      <w:r w:rsidR="00680D54" w:rsidRPr="00680D54">
        <w:t xml:space="preserve"> </w:t>
      </w:r>
      <w:r w:rsidRPr="00680D54">
        <w:t>е</w:t>
      </w:r>
      <w:r w:rsidR="00E64E89" w:rsidRPr="00680D54">
        <w:t>вропейской</w:t>
      </w:r>
      <w:r w:rsidR="00680D54" w:rsidRPr="00680D54">
        <w:t xml:space="preserve"> </w:t>
      </w:r>
      <w:r w:rsidR="00E64E89" w:rsidRPr="00680D54">
        <w:t>цивилизации</w:t>
      </w:r>
      <w:r w:rsidR="00680D54" w:rsidRPr="00680D54">
        <w:t xml:space="preserve"> </w:t>
      </w:r>
      <w:r w:rsidR="00E64E89" w:rsidRPr="00680D54">
        <w:t>от</w:t>
      </w:r>
      <w:r w:rsidR="00680D54" w:rsidRPr="00680D54">
        <w:t xml:space="preserve"> </w:t>
      </w:r>
      <w:r w:rsidR="00E64E89" w:rsidRPr="00680D54">
        <w:t>монгольских</w:t>
      </w:r>
      <w:r w:rsidR="00680D54" w:rsidRPr="00680D54">
        <w:t xml:space="preserve"> </w:t>
      </w:r>
      <w:r w:rsidR="00E64E89" w:rsidRPr="00680D54">
        <w:t>орд</w:t>
      </w:r>
      <w:r w:rsidR="00680D54" w:rsidRPr="00680D54">
        <w:t xml:space="preserve"> </w:t>
      </w:r>
      <w:r w:rsidR="00E64E89" w:rsidRPr="00680D54">
        <w:t>сыграла</w:t>
      </w:r>
      <w:r w:rsidR="00680D54" w:rsidRPr="00680D54">
        <w:t xml:space="preserve"> </w:t>
      </w:r>
      <w:r w:rsidR="00E64E89" w:rsidRPr="00680D54">
        <w:t>героическая</w:t>
      </w:r>
      <w:r w:rsidR="00680D54" w:rsidRPr="00680D54">
        <w:t xml:space="preserve"> </w:t>
      </w:r>
      <w:r w:rsidR="00E64E89" w:rsidRPr="00680D54">
        <w:t>борьба</w:t>
      </w:r>
      <w:r w:rsidR="00680D54" w:rsidRPr="00680D54">
        <w:t xml:space="preserve"> </w:t>
      </w:r>
      <w:r w:rsidR="00E64E89" w:rsidRPr="00680D54">
        <w:t>против</w:t>
      </w:r>
      <w:r w:rsidR="00680D54" w:rsidRPr="00680D54">
        <w:t xml:space="preserve"> </w:t>
      </w:r>
      <w:r w:rsidR="00E64E89" w:rsidRPr="00680D54">
        <w:t>них</w:t>
      </w:r>
      <w:r w:rsidR="00680D54" w:rsidRPr="00680D54">
        <w:t xml:space="preserve"> </w:t>
      </w:r>
      <w:r w:rsidR="00E64E89" w:rsidRPr="00680D54">
        <w:t>русского</w:t>
      </w:r>
      <w:r w:rsidR="00680D54" w:rsidRPr="00680D54">
        <w:t xml:space="preserve"> </w:t>
      </w:r>
      <w:r w:rsidR="00E64E89" w:rsidRPr="00680D54">
        <w:t>и</w:t>
      </w:r>
      <w:r w:rsidR="00680D54" w:rsidRPr="00680D54">
        <w:t xml:space="preserve"> </w:t>
      </w:r>
      <w:r w:rsidR="00E64E89" w:rsidRPr="00680D54">
        <w:t>других</w:t>
      </w:r>
      <w:r w:rsidR="00680D54" w:rsidRPr="00680D54">
        <w:t xml:space="preserve"> </w:t>
      </w:r>
      <w:r w:rsidR="00E64E89" w:rsidRPr="00680D54">
        <w:t>народов</w:t>
      </w:r>
      <w:r w:rsidR="00680D54" w:rsidRPr="00680D54">
        <w:t xml:space="preserve"> </w:t>
      </w:r>
      <w:r w:rsidR="00E64E89" w:rsidRPr="00680D54">
        <w:t>нашей</w:t>
      </w:r>
      <w:r w:rsidR="00680D54" w:rsidRPr="00680D54">
        <w:t xml:space="preserve"> </w:t>
      </w:r>
      <w:r w:rsidR="00E64E89" w:rsidRPr="00680D54">
        <w:t>страны,</w:t>
      </w:r>
      <w:r w:rsidR="00680D54" w:rsidRPr="00680D54">
        <w:t xml:space="preserve"> </w:t>
      </w:r>
      <w:r w:rsidR="00E64E89" w:rsidRPr="00680D54">
        <w:t>принявших</w:t>
      </w:r>
      <w:r w:rsidR="00680D54" w:rsidRPr="00680D54">
        <w:t xml:space="preserve"> </w:t>
      </w:r>
      <w:r w:rsidR="00E64E89" w:rsidRPr="00680D54">
        <w:t>на</w:t>
      </w:r>
      <w:r w:rsidR="00680D54" w:rsidRPr="00680D54">
        <w:t xml:space="preserve"> </w:t>
      </w:r>
      <w:r w:rsidR="00E64E89" w:rsidRPr="00680D54">
        <w:t>себя</w:t>
      </w:r>
      <w:r w:rsidR="00680D54" w:rsidRPr="00680D54">
        <w:t xml:space="preserve"> </w:t>
      </w:r>
      <w:r w:rsidR="00E64E89" w:rsidRPr="00680D54">
        <w:t>первый</w:t>
      </w:r>
      <w:r w:rsidR="00680D54" w:rsidRPr="00680D54">
        <w:t xml:space="preserve"> </w:t>
      </w:r>
      <w:r w:rsidR="00E64E89" w:rsidRPr="00680D54">
        <w:t>удар</w:t>
      </w:r>
      <w:r w:rsidR="00680D54" w:rsidRPr="00680D54">
        <w:t xml:space="preserve"> </w:t>
      </w:r>
      <w:r w:rsidR="00E64E89" w:rsidRPr="00680D54">
        <w:t>захватчиков.</w:t>
      </w:r>
      <w:r w:rsidR="00680D54" w:rsidRPr="00680D54">
        <w:t xml:space="preserve"> </w:t>
      </w:r>
      <w:r w:rsidR="00E64E89" w:rsidRPr="00680D54">
        <w:t>В</w:t>
      </w:r>
      <w:r w:rsidR="00680D54" w:rsidRPr="00680D54">
        <w:t xml:space="preserve"> </w:t>
      </w:r>
      <w:r w:rsidR="00E64E89" w:rsidRPr="00680D54">
        <w:t>ожесточенных</w:t>
      </w:r>
      <w:r w:rsidR="00680D54" w:rsidRPr="00680D54">
        <w:t xml:space="preserve"> </w:t>
      </w:r>
      <w:r w:rsidR="00E64E89" w:rsidRPr="00680D54">
        <w:t>боях</w:t>
      </w:r>
      <w:r w:rsidR="00680D54" w:rsidRPr="00680D54">
        <w:t xml:space="preserve"> </w:t>
      </w:r>
      <w:r w:rsidR="00E64E89" w:rsidRPr="00680D54">
        <w:t>на</w:t>
      </w:r>
      <w:r w:rsidR="00680D54" w:rsidRPr="00680D54">
        <w:t xml:space="preserve"> </w:t>
      </w:r>
      <w:r w:rsidR="00E64E89" w:rsidRPr="00680D54">
        <w:t>Руси</w:t>
      </w:r>
      <w:r w:rsidR="00680D54" w:rsidRPr="00680D54">
        <w:t xml:space="preserve"> </w:t>
      </w:r>
      <w:r w:rsidR="00E64E89" w:rsidRPr="00680D54">
        <w:t>погибла</w:t>
      </w:r>
      <w:r w:rsidR="00680D54" w:rsidRPr="00680D54">
        <w:t xml:space="preserve"> </w:t>
      </w:r>
      <w:r w:rsidR="00E64E89" w:rsidRPr="00680D54">
        <w:t>лучшая</w:t>
      </w:r>
      <w:r w:rsidR="00680D54" w:rsidRPr="00680D54">
        <w:t xml:space="preserve"> </w:t>
      </w:r>
      <w:r w:rsidR="00E64E89" w:rsidRPr="00680D54">
        <w:t>часть</w:t>
      </w:r>
      <w:r w:rsidR="00680D54" w:rsidRPr="00680D54">
        <w:t xml:space="preserve"> </w:t>
      </w:r>
      <w:r w:rsidR="00E64E89" w:rsidRPr="00680D54">
        <w:t>монгольского</w:t>
      </w:r>
      <w:r w:rsidR="00680D54" w:rsidRPr="00680D54">
        <w:t xml:space="preserve"> </w:t>
      </w:r>
      <w:r w:rsidR="00F566CB" w:rsidRPr="00680D54">
        <w:t>войска.</w:t>
      </w:r>
      <w:r w:rsidR="00680D54" w:rsidRPr="00680D54">
        <w:t xml:space="preserve"> </w:t>
      </w:r>
      <w:r w:rsidR="00F566CB" w:rsidRPr="00680D54">
        <w:t>Монголы</w:t>
      </w:r>
      <w:r w:rsidR="00680D54" w:rsidRPr="00680D54">
        <w:t xml:space="preserve"> </w:t>
      </w:r>
      <w:r w:rsidR="00F566CB" w:rsidRPr="00680D54">
        <w:t>утратили</w:t>
      </w:r>
      <w:r w:rsidR="00680D54" w:rsidRPr="00680D54">
        <w:t xml:space="preserve"> </w:t>
      </w:r>
      <w:r w:rsidR="00F566CB" w:rsidRPr="00680D54">
        <w:t>наступа</w:t>
      </w:r>
      <w:r w:rsidR="00E64E89" w:rsidRPr="00680D54">
        <w:t>тельную</w:t>
      </w:r>
      <w:r w:rsidR="00680D54" w:rsidRPr="00680D54">
        <w:t xml:space="preserve"> </w:t>
      </w:r>
      <w:r w:rsidR="00E64E89" w:rsidRPr="00680D54">
        <w:t>мощь.</w:t>
      </w:r>
      <w:r w:rsidR="00680D54" w:rsidRPr="00680D54">
        <w:t xml:space="preserve"> </w:t>
      </w:r>
      <w:r w:rsidR="00E64E89" w:rsidRPr="00680D54">
        <w:t>Они</w:t>
      </w:r>
      <w:r w:rsidR="00680D54" w:rsidRPr="00680D54">
        <w:t xml:space="preserve"> </w:t>
      </w:r>
      <w:r w:rsidR="00E64E89" w:rsidRPr="00680D54">
        <w:t>не</w:t>
      </w:r>
      <w:r w:rsidR="00680D54" w:rsidRPr="00680D54">
        <w:t xml:space="preserve"> </w:t>
      </w:r>
      <w:r w:rsidR="00E64E89" w:rsidRPr="00680D54">
        <w:t>могли</w:t>
      </w:r>
      <w:r w:rsidR="00680D54" w:rsidRPr="00680D54">
        <w:t xml:space="preserve"> </w:t>
      </w:r>
      <w:r w:rsidR="00E64E89" w:rsidRPr="00680D54">
        <w:t>не</w:t>
      </w:r>
      <w:r w:rsidR="00680D54" w:rsidRPr="00680D54">
        <w:t xml:space="preserve"> </w:t>
      </w:r>
      <w:r w:rsidR="00E64E89" w:rsidRPr="00680D54">
        <w:t>считаться</w:t>
      </w:r>
      <w:r w:rsidR="00680D54" w:rsidRPr="00680D54">
        <w:t xml:space="preserve"> </w:t>
      </w:r>
      <w:r w:rsidR="00E64E89" w:rsidRPr="00680D54">
        <w:t>с</w:t>
      </w:r>
      <w:r w:rsidR="00680D54" w:rsidRPr="00680D54">
        <w:t xml:space="preserve"> </w:t>
      </w:r>
      <w:r w:rsidR="00E64E89" w:rsidRPr="00680D54">
        <w:t>освободительной</w:t>
      </w:r>
      <w:r w:rsidR="00680D54" w:rsidRPr="00680D54">
        <w:t xml:space="preserve"> </w:t>
      </w:r>
      <w:r w:rsidR="00E64E89" w:rsidRPr="00680D54">
        <w:t>борьбой,</w:t>
      </w:r>
      <w:r w:rsidR="00680D54" w:rsidRPr="00680D54">
        <w:t xml:space="preserve"> </w:t>
      </w:r>
      <w:r w:rsidR="00E64E89" w:rsidRPr="00680D54">
        <w:t>развернувшейся</w:t>
      </w:r>
      <w:r w:rsidR="00680D54" w:rsidRPr="00680D54">
        <w:t xml:space="preserve"> </w:t>
      </w:r>
      <w:r w:rsidR="00E64E89" w:rsidRPr="00680D54">
        <w:t>в</w:t>
      </w:r>
      <w:r w:rsidR="00680D54" w:rsidRPr="00680D54">
        <w:t xml:space="preserve"> </w:t>
      </w:r>
      <w:r w:rsidR="00E64E89" w:rsidRPr="00680D54">
        <w:t>тылу</w:t>
      </w:r>
      <w:r w:rsidR="00680D54" w:rsidRPr="00680D54">
        <w:t xml:space="preserve"> </w:t>
      </w:r>
      <w:r w:rsidR="00E64E89" w:rsidRPr="00680D54">
        <w:t>их</w:t>
      </w:r>
      <w:r w:rsidR="00680D54" w:rsidRPr="00680D54">
        <w:t xml:space="preserve"> </w:t>
      </w:r>
      <w:r w:rsidR="00E64E89" w:rsidRPr="00680D54">
        <w:t>войск.</w:t>
      </w:r>
    </w:p>
    <w:p w:rsidR="00680D54" w:rsidRPr="00680D54" w:rsidRDefault="00680D54" w:rsidP="00680D54"/>
    <w:p w:rsidR="00680D54" w:rsidRPr="00680D54" w:rsidRDefault="00E64E89" w:rsidP="00680D54">
      <w:pPr>
        <w:pStyle w:val="2"/>
      </w:pPr>
      <w:bookmarkStart w:id="16" w:name="_Toc278972515"/>
      <w:r w:rsidRPr="00680D54">
        <w:t>Золотая</w:t>
      </w:r>
      <w:r w:rsidR="00680D54" w:rsidRPr="00680D54">
        <w:t xml:space="preserve"> </w:t>
      </w:r>
      <w:r w:rsidR="00680D54">
        <w:t>Орда</w:t>
      </w:r>
      <w:bookmarkEnd w:id="16"/>
    </w:p>
    <w:p w:rsidR="00680D54" w:rsidRDefault="00680D54" w:rsidP="00680D54"/>
    <w:p w:rsidR="00680D54" w:rsidRPr="00680D54" w:rsidRDefault="00E64E89" w:rsidP="00680D54">
      <w:r w:rsidRPr="00680D54">
        <w:t>В</w:t>
      </w:r>
      <w:r w:rsidR="00680D54" w:rsidRPr="00680D54">
        <w:t xml:space="preserve"> </w:t>
      </w:r>
      <w:r w:rsidRPr="00680D54">
        <w:t>середине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Pr="00680D54">
        <w:t>в.</w:t>
      </w:r>
      <w:r w:rsidR="00680D54" w:rsidRPr="00680D54">
        <w:t xml:space="preserve"> </w:t>
      </w:r>
      <w:r w:rsidRPr="00680D54">
        <w:t>один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внуков</w:t>
      </w:r>
      <w:r w:rsidR="00680D54" w:rsidRPr="00680D54">
        <w:t xml:space="preserve"> </w:t>
      </w:r>
      <w:r w:rsidR="00900012" w:rsidRPr="00680D54">
        <w:t>и</w:t>
      </w:r>
      <w:r w:rsidR="00680D54">
        <w:t xml:space="preserve"> </w:t>
      </w:r>
      <w:r w:rsidRPr="00680D54">
        <w:t>Чингисхана</w:t>
      </w:r>
      <w:r w:rsidR="00680D54" w:rsidRPr="00680D54">
        <w:t xml:space="preserve"> </w:t>
      </w:r>
      <w:r w:rsidRPr="00680D54">
        <w:t>Хубилай</w:t>
      </w:r>
      <w:r w:rsidR="00680D54" w:rsidRPr="00680D54">
        <w:t xml:space="preserve"> </w:t>
      </w:r>
      <w:r w:rsidRPr="00680D54">
        <w:t>перенес</w:t>
      </w:r>
      <w:r w:rsidR="00680D54" w:rsidRPr="00680D54">
        <w:t xml:space="preserve"> </w:t>
      </w:r>
      <w:r w:rsidRPr="00680D54">
        <w:t>свою</w:t>
      </w:r>
      <w:r w:rsidR="00680D54" w:rsidRPr="00680D54">
        <w:t xml:space="preserve"> </w:t>
      </w:r>
      <w:r w:rsidRPr="00680D54">
        <w:t>ставку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Пекин,</w:t>
      </w:r>
      <w:r w:rsidR="00680D54" w:rsidRPr="00680D54">
        <w:t xml:space="preserve"> </w:t>
      </w:r>
      <w:r w:rsidRPr="00680D54">
        <w:t>основав</w:t>
      </w:r>
      <w:r w:rsidR="00680D54" w:rsidRPr="00680D54">
        <w:t xml:space="preserve"> </w:t>
      </w:r>
      <w:r w:rsidRPr="00680D54">
        <w:t>династию</w:t>
      </w:r>
      <w:r w:rsidR="00680D54" w:rsidRPr="00680D54">
        <w:t xml:space="preserve"> </w:t>
      </w:r>
      <w:r w:rsidRPr="00680D54">
        <w:t>Юань.</w:t>
      </w:r>
      <w:r w:rsidR="00680D54" w:rsidRPr="00680D54">
        <w:t xml:space="preserve"> </w:t>
      </w:r>
      <w:r w:rsidRPr="00680D54">
        <w:t>Остальную</w:t>
      </w:r>
      <w:r w:rsidR="00680D54" w:rsidRPr="00680D54">
        <w:t xml:space="preserve"> </w:t>
      </w:r>
      <w:r w:rsidRPr="00680D54">
        <w:t>часть</w:t>
      </w:r>
      <w:r w:rsidR="00680D54" w:rsidRPr="00680D54">
        <w:t xml:space="preserve"> </w:t>
      </w:r>
      <w:r w:rsidRPr="00680D54">
        <w:t>Монгольской</w:t>
      </w:r>
      <w:r w:rsidR="00680D54" w:rsidRPr="00680D54">
        <w:t xml:space="preserve"> </w:t>
      </w:r>
      <w:r w:rsidRPr="00680D54">
        <w:t>державы</w:t>
      </w:r>
      <w:r w:rsidR="00680D54" w:rsidRPr="00680D54">
        <w:t xml:space="preserve"> </w:t>
      </w:r>
      <w:r w:rsidRPr="00680D54">
        <w:t>номинально</w:t>
      </w:r>
      <w:r w:rsidR="00680D54" w:rsidRPr="00680D54">
        <w:t xml:space="preserve"> </w:t>
      </w:r>
      <w:r w:rsidRPr="00680D54">
        <w:t>подчинялась</w:t>
      </w:r>
      <w:r w:rsidR="00680D54" w:rsidRPr="00680D54">
        <w:t xml:space="preserve"> </w:t>
      </w:r>
      <w:r w:rsidRPr="00680D54">
        <w:t>великому</w:t>
      </w:r>
      <w:r w:rsidR="00680D54" w:rsidRPr="00680D54">
        <w:t xml:space="preserve"> </w:t>
      </w:r>
      <w:r w:rsidRPr="00680D54">
        <w:t>хану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Каракоруме.</w:t>
      </w:r>
      <w:r w:rsidR="00680D54" w:rsidRPr="00680D54">
        <w:t xml:space="preserve"> </w:t>
      </w:r>
      <w:r w:rsidRPr="00680D54">
        <w:t>Один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сыновей</w:t>
      </w:r>
      <w:r w:rsidR="00680D54" w:rsidRPr="00680D54">
        <w:t xml:space="preserve"> </w:t>
      </w:r>
      <w:r w:rsidRPr="00680D54">
        <w:t>Чингисхана-Чагатай</w:t>
      </w:r>
      <w:r w:rsidR="00680D54">
        <w:t xml:space="preserve"> (</w:t>
      </w:r>
      <w:r w:rsidRPr="00680D54">
        <w:t>Джагатай</w:t>
      </w:r>
      <w:r w:rsidR="00680D54" w:rsidRPr="00680D54">
        <w:t xml:space="preserve">) </w:t>
      </w:r>
      <w:r w:rsidR="00900012" w:rsidRPr="00680D54">
        <w:t>получил</w:t>
      </w:r>
      <w:r w:rsidR="00680D54" w:rsidRPr="00680D54">
        <w:t xml:space="preserve"> </w:t>
      </w:r>
      <w:r w:rsidR="00900012" w:rsidRPr="00680D54">
        <w:t>земли</w:t>
      </w:r>
      <w:r w:rsidR="00680D54" w:rsidRPr="00680D54">
        <w:t xml:space="preserve"> </w:t>
      </w:r>
      <w:r w:rsidR="00900012" w:rsidRPr="00680D54">
        <w:t>большей</w:t>
      </w:r>
      <w:r w:rsidR="00680D54" w:rsidRPr="00680D54">
        <w:t xml:space="preserve"> </w:t>
      </w:r>
      <w:r w:rsidR="00900012" w:rsidRPr="00680D54">
        <w:t>части</w:t>
      </w:r>
      <w:r w:rsidR="00680D54" w:rsidRPr="00680D54">
        <w:t xml:space="preserve"> </w:t>
      </w:r>
      <w:r w:rsidR="00900012" w:rsidRPr="00680D54">
        <w:t>Средней</w:t>
      </w:r>
      <w:r w:rsidR="00680D54" w:rsidRPr="00680D54">
        <w:t xml:space="preserve"> </w:t>
      </w:r>
      <w:r w:rsidR="00900012" w:rsidRPr="00680D54">
        <w:t>Азии,</w:t>
      </w:r>
      <w:r w:rsidR="00680D54" w:rsidRPr="00680D54">
        <w:t xml:space="preserve"> </w:t>
      </w:r>
      <w:r w:rsidR="00900012" w:rsidRPr="00680D54">
        <w:t>а</w:t>
      </w:r>
      <w:r w:rsidR="00680D54" w:rsidRPr="00680D54">
        <w:t xml:space="preserve"> </w:t>
      </w:r>
      <w:r w:rsidR="00900012" w:rsidRPr="00680D54">
        <w:t>внук</w:t>
      </w:r>
      <w:r w:rsidR="00680D54" w:rsidRPr="00680D54">
        <w:t xml:space="preserve"> </w:t>
      </w:r>
      <w:r w:rsidR="00900012" w:rsidRPr="00680D54">
        <w:t>Чингисхана</w:t>
      </w:r>
      <w:r w:rsidR="00680D54" w:rsidRPr="00680D54">
        <w:t xml:space="preserve"> </w:t>
      </w:r>
      <w:r w:rsidR="00900012" w:rsidRPr="00680D54">
        <w:t>Хулагу</w:t>
      </w:r>
      <w:r w:rsidR="00680D54" w:rsidRPr="00680D54">
        <w:t xml:space="preserve"> </w:t>
      </w:r>
      <w:r w:rsidR="00900012" w:rsidRPr="00680D54">
        <w:t>владел</w:t>
      </w:r>
      <w:r w:rsidR="00680D54" w:rsidRPr="00680D54">
        <w:t xml:space="preserve"> </w:t>
      </w:r>
      <w:r w:rsidR="00900012" w:rsidRPr="00680D54">
        <w:t>территорией</w:t>
      </w:r>
      <w:r w:rsidR="00680D54" w:rsidRPr="00680D54">
        <w:t xml:space="preserve"> </w:t>
      </w:r>
      <w:r w:rsidR="00900012" w:rsidRPr="00680D54">
        <w:t>Ирана,</w:t>
      </w:r>
      <w:r w:rsidR="00680D54" w:rsidRPr="00680D54">
        <w:t xml:space="preserve"> </w:t>
      </w:r>
      <w:r w:rsidR="00900012" w:rsidRPr="00680D54">
        <w:t>частью</w:t>
      </w:r>
      <w:r w:rsidR="00680D54" w:rsidRPr="00680D54">
        <w:t xml:space="preserve"> </w:t>
      </w:r>
      <w:r w:rsidR="00900012" w:rsidRPr="00680D54">
        <w:t>Передней</w:t>
      </w:r>
      <w:r w:rsidR="00680D54" w:rsidRPr="00680D54">
        <w:t xml:space="preserve"> </w:t>
      </w:r>
      <w:r w:rsidR="00900012" w:rsidRPr="00680D54">
        <w:t>и</w:t>
      </w:r>
      <w:r w:rsidR="00680D54" w:rsidRPr="00680D54">
        <w:t xml:space="preserve"> </w:t>
      </w:r>
      <w:r w:rsidR="00900012" w:rsidRPr="00680D54">
        <w:t>Средней</w:t>
      </w:r>
      <w:r w:rsidR="00680D54" w:rsidRPr="00680D54">
        <w:t xml:space="preserve"> </w:t>
      </w:r>
      <w:r w:rsidR="00900012" w:rsidRPr="00680D54">
        <w:t>Азии</w:t>
      </w:r>
      <w:r w:rsidR="00680D54" w:rsidRPr="00680D54">
        <w:t xml:space="preserve"> </w:t>
      </w:r>
      <w:r w:rsidR="00900012" w:rsidRPr="00680D54">
        <w:t>и</w:t>
      </w:r>
      <w:r w:rsidR="00680D54" w:rsidRPr="00680D54">
        <w:t xml:space="preserve"> </w:t>
      </w:r>
      <w:r w:rsidR="00900012" w:rsidRPr="00680D54">
        <w:t>Закавказья.</w:t>
      </w:r>
      <w:r w:rsidR="00680D54" w:rsidRPr="00680D54">
        <w:t xml:space="preserve"> </w:t>
      </w:r>
      <w:r w:rsidR="00900012" w:rsidRPr="00680D54">
        <w:t>Этот</w:t>
      </w:r>
      <w:r w:rsidR="00680D54" w:rsidRPr="00680D54">
        <w:t xml:space="preserve"> </w:t>
      </w:r>
      <w:r w:rsidR="00900012" w:rsidRPr="00680D54">
        <w:t>улус,</w:t>
      </w:r>
      <w:r w:rsidR="00680D54" w:rsidRPr="00680D54">
        <w:t xml:space="preserve"> </w:t>
      </w:r>
      <w:r w:rsidR="00900012" w:rsidRPr="00680D54">
        <w:t>выделенный</w:t>
      </w:r>
      <w:r w:rsidR="00680D54" w:rsidRPr="00680D54">
        <w:t xml:space="preserve"> </w:t>
      </w:r>
      <w:r w:rsidR="00900012" w:rsidRPr="00680D54">
        <w:t>в</w:t>
      </w:r>
      <w:r w:rsidR="00680D54" w:rsidRPr="00680D54">
        <w:t xml:space="preserve"> </w:t>
      </w:r>
      <w:r w:rsidR="00900012" w:rsidRPr="00680D54">
        <w:t>1265г.,</w:t>
      </w:r>
      <w:r w:rsidR="00680D54" w:rsidRPr="00680D54">
        <w:t xml:space="preserve"> </w:t>
      </w:r>
      <w:r w:rsidR="00900012" w:rsidRPr="00680D54">
        <w:t>по</w:t>
      </w:r>
      <w:r w:rsidR="00680D54" w:rsidRPr="00680D54">
        <w:t xml:space="preserve"> </w:t>
      </w:r>
      <w:r w:rsidR="00900012" w:rsidRPr="00680D54">
        <w:t>имени</w:t>
      </w:r>
      <w:r w:rsidR="00680D54" w:rsidRPr="00680D54">
        <w:t xml:space="preserve"> </w:t>
      </w:r>
      <w:r w:rsidR="00900012" w:rsidRPr="00680D54">
        <w:t>династии</w:t>
      </w:r>
      <w:r w:rsidR="00680D54" w:rsidRPr="00680D54">
        <w:t xml:space="preserve"> </w:t>
      </w:r>
      <w:r w:rsidR="00900012" w:rsidRPr="00680D54">
        <w:t>называют</w:t>
      </w:r>
      <w:r w:rsidR="00680D54" w:rsidRPr="00680D54">
        <w:t xml:space="preserve"> </w:t>
      </w:r>
      <w:r w:rsidR="00900012" w:rsidRPr="00680D54">
        <w:t>государством</w:t>
      </w:r>
      <w:r w:rsidR="00680D54" w:rsidRPr="00680D54">
        <w:t xml:space="preserve"> </w:t>
      </w:r>
      <w:r w:rsidR="00900012" w:rsidRPr="00680D54">
        <w:t>Хулагуидов.</w:t>
      </w:r>
      <w:r w:rsidR="00680D54" w:rsidRPr="00680D54">
        <w:t xml:space="preserve"> </w:t>
      </w:r>
      <w:r w:rsidR="00900012" w:rsidRPr="00680D54">
        <w:t>Еще</w:t>
      </w:r>
      <w:r w:rsidR="00680D54" w:rsidRPr="00680D54">
        <w:t xml:space="preserve"> </w:t>
      </w:r>
      <w:r w:rsidR="00900012" w:rsidRPr="00680D54">
        <w:t>один</w:t>
      </w:r>
      <w:r w:rsidR="00680D54" w:rsidRPr="00680D54">
        <w:t xml:space="preserve"> </w:t>
      </w:r>
      <w:r w:rsidR="00900012" w:rsidRPr="00680D54">
        <w:t>внук</w:t>
      </w:r>
      <w:r w:rsidR="00680D54" w:rsidRPr="00680D54">
        <w:t xml:space="preserve"> </w:t>
      </w:r>
      <w:r w:rsidR="00900012" w:rsidRPr="00680D54">
        <w:t>Чингисхана</w:t>
      </w:r>
      <w:r w:rsidR="00680D54" w:rsidRPr="00680D54">
        <w:t xml:space="preserve"> </w:t>
      </w:r>
      <w:r w:rsidR="00900012" w:rsidRPr="00680D54">
        <w:t>от</w:t>
      </w:r>
      <w:r w:rsidR="00680D54" w:rsidRPr="00680D54">
        <w:t xml:space="preserve"> </w:t>
      </w:r>
      <w:r w:rsidR="00900012" w:rsidRPr="00680D54">
        <w:t>его</w:t>
      </w:r>
      <w:r w:rsidR="00680D54" w:rsidRPr="00680D54">
        <w:t xml:space="preserve"> </w:t>
      </w:r>
      <w:r w:rsidR="00900012" w:rsidRPr="00680D54">
        <w:t>старшего</w:t>
      </w:r>
      <w:r w:rsidR="00680D54" w:rsidRPr="00680D54">
        <w:t xml:space="preserve"> </w:t>
      </w:r>
      <w:r w:rsidR="00900012" w:rsidRPr="00680D54">
        <w:t>сына</w:t>
      </w:r>
      <w:r w:rsidR="00680D54" w:rsidRPr="00680D54">
        <w:t xml:space="preserve"> </w:t>
      </w:r>
      <w:r w:rsidR="00900012" w:rsidRPr="00680D54">
        <w:t>Джучи-Батый</w:t>
      </w:r>
      <w:r w:rsidR="00680D54" w:rsidRPr="00680D54">
        <w:t xml:space="preserve"> </w:t>
      </w:r>
      <w:r w:rsidR="00C04258" w:rsidRPr="00680D54">
        <w:t>о</w:t>
      </w:r>
      <w:r w:rsidR="00900012" w:rsidRPr="00680D54">
        <w:t>сновал</w:t>
      </w:r>
      <w:r w:rsidR="00680D54" w:rsidRPr="00680D54">
        <w:t xml:space="preserve"> </w:t>
      </w:r>
      <w:r w:rsidR="00900012" w:rsidRPr="00680D54">
        <w:t>государство</w:t>
      </w:r>
      <w:r w:rsidR="00680D54" w:rsidRPr="00680D54">
        <w:t xml:space="preserve"> </w:t>
      </w:r>
      <w:r w:rsidR="00900012" w:rsidRPr="00680D54">
        <w:t>Золотая</w:t>
      </w:r>
      <w:r w:rsidR="00680D54" w:rsidRPr="00680D54">
        <w:t xml:space="preserve"> </w:t>
      </w:r>
      <w:r w:rsidR="00900012" w:rsidRPr="00680D54">
        <w:t>Орда.</w:t>
      </w:r>
    </w:p>
    <w:p w:rsidR="00680D54" w:rsidRPr="00680D54" w:rsidRDefault="00900012" w:rsidP="00680D54">
      <w:r w:rsidRPr="00680D54">
        <w:t>Золотая</w:t>
      </w:r>
      <w:r w:rsidR="00680D54" w:rsidRPr="00680D54">
        <w:t xml:space="preserve"> </w:t>
      </w:r>
      <w:r w:rsidRPr="00680D54">
        <w:t>Орда</w:t>
      </w:r>
      <w:r w:rsidR="00680D54" w:rsidRPr="00680D54">
        <w:t xml:space="preserve"> </w:t>
      </w:r>
      <w:r w:rsidRPr="00680D54">
        <w:t>охватила</w:t>
      </w:r>
      <w:r w:rsidR="00680D54" w:rsidRPr="00680D54">
        <w:t xml:space="preserve"> </w:t>
      </w:r>
      <w:r w:rsidRPr="00680D54">
        <w:t>обширную</w:t>
      </w:r>
      <w:r w:rsidR="00680D54" w:rsidRPr="00680D54">
        <w:t xml:space="preserve"> </w:t>
      </w:r>
      <w:r w:rsidRPr="00680D54">
        <w:t>территорию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Дуная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Иртыша</w:t>
      </w:r>
      <w:r w:rsidR="00680D54">
        <w:t xml:space="preserve"> (</w:t>
      </w:r>
      <w:r w:rsidRPr="00680D54">
        <w:t>Крым,</w:t>
      </w:r>
      <w:r w:rsidR="00680D54" w:rsidRPr="00680D54">
        <w:t xml:space="preserve"> </w:t>
      </w:r>
      <w:r w:rsidRPr="00680D54">
        <w:t>Северный</w:t>
      </w:r>
      <w:r w:rsidR="00680D54" w:rsidRPr="00680D54">
        <w:t xml:space="preserve"> </w:t>
      </w:r>
      <w:r w:rsidRPr="00680D54">
        <w:t>Кавказ,</w:t>
      </w:r>
      <w:r w:rsidR="00680D54" w:rsidRPr="00680D54">
        <w:t xml:space="preserve"> </w:t>
      </w:r>
      <w:r w:rsidRPr="00680D54">
        <w:t>часть</w:t>
      </w:r>
      <w:r w:rsidR="00680D54" w:rsidRPr="00680D54">
        <w:t xml:space="preserve"> </w:t>
      </w:r>
      <w:r w:rsidRPr="00680D54">
        <w:t>земель</w:t>
      </w:r>
      <w:r w:rsidR="00680D54" w:rsidRPr="00680D54">
        <w:t xml:space="preserve"> </w:t>
      </w:r>
      <w:r w:rsidRPr="00680D54">
        <w:t>Руси,</w:t>
      </w:r>
      <w:r w:rsidR="00680D54" w:rsidRPr="00680D54">
        <w:t xml:space="preserve"> </w:t>
      </w:r>
      <w:r w:rsidRPr="00680D54">
        <w:t>расположенных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степи,</w:t>
      </w:r>
      <w:r w:rsidR="00680D54" w:rsidRPr="00680D54">
        <w:t xml:space="preserve"> </w:t>
      </w:r>
      <w:r w:rsidRPr="00680D54">
        <w:t>бывшие</w:t>
      </w:r>
      <w:r w:rsidR="00680D54" w:rsidRPr="00680D54">
        <w:t xml:space="preserve"> </w:t>
      </w:r>
      <w:r w:rsidRPr="00680D54">
        <w:t>земли</w:t>
      </w:r>
      <w:r w:rsidR="00680D54" w:rsidRPr="00680D54">
        <w:t xml:space="preserve"> </w:t>
      </w:r>
      <w:r w:rsidRPr="00680D54">
        <w:t>Волжской</w:t>
      </w:r>
      <w:r w:rsidR="00680D54" w:rsidRPr="00680D54">
        <w:t xml:space="preserve"> </w:t>
      </w:r>
      <w:r w:rsidRPr="00680D54">
        <w:t>Булгарии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кочевых</w:t>
      </w:r>
      <w:r w:rsidR="00680D54" w:rsidRPr="00680D54">
        <w:t xml:space="preserve"> </w:t>
      </w:r>
      <w:r w:rsidRPr="00680D54">
        <w:t>народов,</w:t>
      </w:r>
      <w:r w:rsidR="00680D54" w:rsidRPr="00680D54">
        <w:t xml:space="preserve"> </w:t>
      </w:r>
      <w:r w:rsidRPr="00680D54">
        <w:t>Западная</w:t>
      </w:r>
      <w:r w:rsidR="00680D54" w:rsidRPr="00680D54">
        <w:t xml:space="preserve"> </w:t>
      </w:r>
      <w:r w:rsidRPr="00680D54">
        <w:t>Сибирь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часть</w:t>
      </w:r>
      <w:r w:rsidR="00680D54" w:rsidRPr="00680D54">
        <w:t xml:space="preserve"> </w:t>
      </w:r>
      <w:r w:rsidRPr="00680D54">
        <w:t>Средней</w:t>
      </w:r>
      <w:r w:rsidR="00680D54" w:rsidRPr="00680D54">
        <w:t xml:space="preserve"> </w:t>
      </w:r>
      <w:r w:rsidRPr="00680D54">
        <w:t>Азии</w:t>
      </w:r>
      <w:r w:rsidR="00680D54" w:rsidRPr="00680D54">
        <w:t xml:space="preserve">). </w:t>
      </w:r>
      <w:r w:rsidRPr="00680D54">
        <w:t>Столицей</w:t>
      </w:r>
      <w:r w:rsidR="00680D54" w:rsidRPr="00680D54">
        <w:t xml:space="preserve"> </w:t>
      </w:r>
      <w:r w:rsidRPr="00680D54">
        <w:t>Золотой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город</w:t>
      </w:r>
      <w:r w:rsidR="00680D54" w:rsidRPr="00680D54">
        <w:t xml:space="preserve"> </w:t>
      </w:r>
      <w:r w:rsidRPr="00680D54">
        <w:t>Сарай,</w:t>
      </w:r>
      <w:r w:rsidR="00680D54" w:rsidRPr="00680D54">
        <w:t xml:space="preserve"> </w:t>
      </w:r>
      <w:r w:rsidRPr="00680D54">
        <w:t>расположенный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низовьях</w:t>
      </w:r>
      <w:r w:rsidR="00680D54" w:rsidRPr="00680D54">
        <w:t xml:space="preserve"> </w:t>
      </w:r>
      <w:r w:rsidRPr="00680D54">
        <w:t>Волги</w:t>
      </w:r>
      <w:r w:rsidR="00680D54">
        <w:t xml:space="preserve"> (</w:t>
      </w:r>
      <w:r w:rsidRPr="00680D54">
        <w:t>сарай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переводе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русский</w:t>
      </w:r>
      <w:r w:rsidR="00680D54" w:rsidRPr="00680D54">
        <w:t xml:space="preserve"> </w:t>
      </w:r>
      <w:r w:rsidRPr="00680D54">
        <w:t>язык</w:t>
      </w:r>
      <w:r w:rsidR="00680D54" w:rsidRPr="00680D54">
        <w:t xml:space="preserve"> </w:t>
      </w:r>
      <w:r w:rsidRPr="00680D54">
        <w:t>обозначает</w:t>
      </w:r>
      <w:r w:rsidR="00680D54" w:rsidRPr="00680D54">
        <w:t xml:space="preserve"> </w:t>
      </w:r>
      <w:r w:rsidRPr="00680D54">
        <w:t>дворец</w:t>
      </w:r>
      <w:r w:rsidR="00680D54" w:rsidRPr="00680D54">
        <w:t xml:space="preserve">). </w:t>
      </w:r>
      <w:r w:rsidRPr="00680D54">
        <w:t>Это</w:t>
      </w:r>
      <w:r w:rsidR="00680D54" w:rsidRPr="00680D54">
        <w:t xml:space="preserve"> </w:t>
      </w:r>
      <w:r w:rsidRPr="00680D54">
        <w:t>было</w:t>
      </w:r>
      <w:r w:rsidR="00680D54" w:rsidRPr="00680D54">
        <w:t xml:space="preserve"> </w:t>
      </w:r>
      <w:r w:rsidRPr="00680D54">
        <w:t>государство,</w:t>
      </w:r>
      <w:r w:rsidR="00680D54" w:rsidRPr="00680D54">
        <w:t xml:space="preserve"> </w:t>
      </w:r>
      <w:r w:rsidRPr="00680D54">
        <w:t>состоящее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полусамостоятельных</w:t>
      </w:r>
      <w:r w:rsidR="00680D54" w:rsidRPr="00680D54">
        <w:t xml:space="preserve"> </w:t>
      </w:r>
      <w:r w:rsidRPr="00680D54">
        <w:t>улусов,</w:t>
      </w:r>
      <w:r w:rsidR="00680D54" w:rsidRPr="00680D54">
        <w:t xml:space="preserve"> </w:t>
      </w:r>
      <w:r w:rsidRPr="00680D54">
        <w:t>объединенных</w:t>
      </w:r>
      <w:r w:rsidR="00680D54" w:rsidRPr="00680D54">
        <w:t xml:space="preserve"> </w:t>
      </w:r>
      <w:r w:rsidRPr="00680D54">
        <w:t>под</w:t>
      </w:r>
      <w:r w:rsidR="00680D54" w:rsidRPr="00680D54">
        <w:t xml:space="preserve"> </w:t>
      </w:r>
      <w:r w:rsidRPr="00680D54">
        <w:t>властью</w:t>
      </w:r>
      <w:r w:rsidR="00680D54" w:rsidRPr="00680D54">
        <w:t xml:space="preserve"> </w:t>
      </w:r>
      <w:r w:rsidRPr="00680D54">
        <w:t>хана.</w:t>
      </w:r>
      <w:r w:rsidR="00680D54" w:rsidRPr="00680D54">
        <w:t xml:space="preserve"> </w:t>
      </w:r>
      <w:r w:rsidRPr="00680D54">
        <w:t>Управляли</w:t>
      </w:r>
      <w:r w:rsidR="00680D54" w:rsidRPr="00680D54">
        <w:t xml:space="preserve"> </w:t>
      </w:r>
      <w:r w:rsidRPr="00680D54">
        <w:t>ими</w:t>
      </w:r>
      <w:r w:rsidR="00680D54" w:rsidRPr="00680D54">
        <w:t xml:space="preserve"> </w:t>
      </w:r>
      <w:r w:rsidRPr="00680D54">
        <w:t>братья</w:t>
      </w:r>
      <w:r w:rsidR="00680D54" w:rsidRPr="00680D54">
        <w:t xml:space="preserve"> </w:t>
      </w:r>
      <w:r w:rsidRPr="00680D54">
        <w:t>Батыя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м</w:t>
      </w:r>
      <w:r w:rsidR="00C04258" w:rsidRPr="00680D54">
        <w:t>естная</w:t>
      </w:r>
      <w:r w:rsidR="00680D54" w:rsidRPr="00680D54">
        <w:t xml:space="preserve"> </w:t>
      </w:r>
      <w:r w:rsidR="00C04258" w:rsidRPr="00680D54">
        <w:t>аристократия.</w:t>
      </w:r>
    </w:p>
    <w:p w:rsidR="00680D54" w:rsidRPr="00680D54" w:rsidRDefault="00C04258" w:rsidP="00680D54">
      <w:r w:rsidRPr="00680D54">
        <w:t>Военные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финансовые</w:t>
      </w:r>
      <w:r w:rsidR="00680D54" w:rsidRPr="00680D54">
        <w:t xml:space="preserve"> </w:t>
      </w:r>
      <w:r w:rsidRPr="00680D54">
        <w:t>вопросы</w:t>
      </w:r>
      <w:r w:rsidR="00680D54" w:rsidRPr="00680D54">
        <w:t xml:space="preserve"> </w:t>
      </w:r>
      <w:r w:rsidRPr="00680D54">
        <w:t>решались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своеобразном</w:t>
      </w:r>
      <w:r w:rsidR="00680D54" w:rsidRPr="00680D54">
        <w:t xml:space="preserve"> </w:t>
      </w:r>
      <w:r w:rsidRPr="00680D54">
        <w:t>аристократическом</w:t>
      </w:r>
      <w:r w:rsidR="00680D54" w:rsidRPr="00680D54">
        <w:t xml:space="preserve"> </w:t>
      </w:r>
      <w:r w:rsidRPr="00680D54">
        <w:t>совете,</w:t>
      </w:r>
      <w:r w:rsidR="00680D54" w:rsidRPr="00680D54">
        <w:t xml:space="preserve"> </w:t>
      </w:r>
      <w:r w:rsidRPr="00680D54">
        <w:t>носившем</w:t>
      </w:r>
      <w:r w:rsidR="00680D54" w:rsidRPr="00680D54">
        <w:t xml:space="preserve"> </w:t>
      </w:r>
      <w:r w:rsidRPr="00680D54">
        <w:t>название</w:t>
      </w:r>
      <w:r w:rsidR="00680D54">
        <w:t xml:space="preserve"> "</w:t>
      </w:r>
      <w:r w:rsidRPr="00680D54">
        <w:t>диван</w:t>
      </w:r>
      <w:r w:rsidR="00680D54">
        <w:t>"</w:t>
      </w:r>
      <w:r w:rsidRPr="00680D54">
        <w:t>.</w:t>
      </w:r>
      <w:r w:rsidR="00680D54" w:rsidRPr="00680D54">
        <w:t xml:space="preserve"> </w:t>
      </w:r>
      <w:r w:rsidRPr="00680D54">
        <w:t>Оказавшись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окружении</w:t>
      </w:r>
      <w:r w:rsidR="00680D54" w:rsidRPr="00680D54">
        <w:t xml:space="preserve"> </w:t>
      </w:r>
      <w:r w:rsidRPr="00680D54">
        <w:t>тюркоязычного</w:t>
      </w:r>
      <w:r w:rsidR="00680D54" w:rsidRPr="00680D54">
        <w:t xml:space="preserve"> </w:t>
      </w:r>
      <w:r w:rsidRPr="00680D54">
        <w:t>населения,</w:t>
      </w:r>
      <w:r w:rsidR="00680D54" w:rsidRPr="00680D54">
        <w:t xml:space="preserve"> </w:t>
      </w:r>
      <w:r w:rsidRPr="00680D54">
        <w:t>монголы</w:t>
      </w:r>
      <w:r w:rsidR="00680D54" w:rsidRPr="00680D54">
        <w:t xml:space="preserve"> </w:t>
      </w:r>
      <w:r w:rsidRPr="00680D54">
        <w:t>переняли</w:t>
      </w:r>
      <w:r w:rsidR="00680D54" w:rsidRPr="00680D54">
        <w:t xml:space="preserve"> </w:t>
      </w:r>
      <w:r w:rsidRPr="00680D54">
        <w:t>тюркский</w:t>
      </w:r>
      <w:r w:rsidR="00680D54" w:rsidRPr="00680D54">
        <w:t xml:space="preserve"> </w:t>
      </w:r>
      <w:r w:rsidRPr="00680D54">
        <w:t>язык.</w:t>
      </w:r>
      <w:r w:rsidR="00680D54" w:rsidRPr="00680D54">
        <w:t xml:space="preserve"> </w:t>
      </w:r>
      <w:r w:rsidRPr="00680D54">
        <w:t>Местный</w:t>
      </w:r>
      <w:r w:rsidR="00680D54" w:rsidRPr="00680D54">
        <w:t xml:space="preserve"> </w:t>
      </w:r>
      <w:r w:rsidRPr="00680D54">
        <w:t>тюркоязычный</w:t>
      </w:r>
      <w:r w:rsidR="00680D54" w:rsidRPr="00680D54">
        <w:t xml:space="preserve"> </w:t>
      </w:r>
      <w:r w:rsidRPr="00680D54">
        <w:t>этнос</w:t>
      </w:r>
      <w:r w:rsidR="00680D54" w:rsidRPr="00680D54">
        <w:t xml:space="preserve"> </w:t>
      </w:r>
      <w:r w:rsidRPr="00680D54">
        <w:t>ассимилировал</w:t>
      </w:r>
      <w:r w:rsidR="00680D54" w:rsidRPr="00680D54">
        <w:t xml:space="preserve"> </w:t>
      </w:r>
      <w:r w:rsidRPr="00680D54">
        <w:t>пришельцев-монголов.</w:t>
      </w:r>
      <w:r w:rsidR="00680D54" w:rsidRPr="00680D54">
        <w:t xml:space="preserve"> </w:t>
      </w:r>
      <w:r w:rsidRPr="00680D54">
        <w:t>Об</w:t>
      </w:r>
      <w:r w:rsidR="00F566CB" w:rsidRPr="00680D54">
        <w:t>разовался</w:t>
      </w:r>
      <w:r w:rsidR="00680D54" w:rsidRPr="00680D54">
        <w:t xml:space="preserve"> </w:t>
      </w:r>
      <w:r w:rsidR="00F566CB" w:rsidRPr="00680D54">
        <w:t>новый</w:t>
      </w:r>
      <w:r w:rsidR="00680D54" w:rsidRPr="00680D54">
        <w:t xml:space="preserve"> </w:t>
      </w:r>
      <w:r w:rsidR="00F566CB" w:rsidRPr="00680D54">
        <w:t>народ-татары.</w:t>
      </w:r>
      <w:r w:rsidR="00680D54" w:rsidRPr="00680D54">
        <w:t xml:space="preserve"> </w:t>
      </w:r>
      <w:r w:rsidR="00F566CB" w:rsidRPr="00680D54">
        <w:t>В</w:t>
      </w:r>
      <w:r w:rsidRPr="00680D54">
        <w:t>первые</w:t>
      </w:r>
      <w:r w:rsidR="00680D54" w:rsidRPr="00680D54">
        <w:t xml:space="preserve"> </w:t>
      </w:r>
      <w:r w:rsidRPr="00680D54">
        <w:t>десятилетия</w:t>
      </w:r>
      <w:r w:rsidR="00680D54" w:rsidRPr="00680D54">
        <w:t xml:space="preserve"> </w:t>
      </w:r>
      <w:r w:rsidRPr="00680D54">
        <w:t>существования</w:t>
      </w:r>
      <w:r w:rsidR="00680D54" w:rsidRPr="00680D54">
        <w:t xml:space="preserve"> </w:t>
      </w:r>
      <w:r w:rsidRPr="00680D54">
        <w:t>Золотой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ее</w:t>
      </w:r>
      <w:r w:rsidR="00680D54" w:rsidRPr="00680D54">
        <w:t xml:space="preserve"> </w:t>
      </w:r>
      <w:r w:rsidRPr="00680D54">
        <w:t>религией</w:t>
      </w:r>
      <w:r w:rsidR="00680D54" w:rsidRPr="00680D54">
        <w:t xml:space="preserve"> </w:t>
      </w:r>
      <w:r w:rsidRPr="00680D54">
        <w:t>было</w:t>
      </w:r>
      <w:r w:rsidR="00680D54" w:rsidRPr="00680D54">
        <w:t xml:space="preserve"> </w:t>
      </w:r>
      <w:r w:rsidRPr="00680D54">
        <w:t>язычество.</w:t>
      </w:r>
    </w:p>
    <w:p w:rsidR="00680D54" w:rsidRDefault="00C04258" w:rsidP="00680D54">
      <w:r w:rsidRPr="00680D54">
        <w:t>Золотая</w:t>
      </w:r>
      <w:r w:rsidR="00680D54" w:rsidRPr="00680D54">
        <w:t xml:space="preserve"> </w:t>
      </w:r>
      <w:r w:rsidRPr="00680D54">
        <w:t>Орда</w:t>
      </w:r>
      <w:r w:rsidR="00680D54" w:rsidRPr="00680D54">
        <w:t xml:space="preserve"> </w:t>
      </w:r>
      <w:r w:rsidRPr="00680D54">
        <w:t>была</w:t>
      </w:r>
      <w:r w:rsidR="00680D54" w:rsidRPr="00680D54">
        <w:t xml:space="preserve"> </w:t>
      </w:r>
      <w:r w:rsidRPr="00680D54">
        <w:t>одним</w:t>
      </w:r>
      <w:r w:rsidR="00680D54" w:rsidRPr="00680D54">
        <w:t xml:space="preserve"> </w:t>
      </w:r>
      <w:r w:rsidRPr="00680D54">
        <w:t>из</w:t>
      </w:r>
      <w:r w:rsidR="00680D54" w:rsidRPr="00680D54">
        <w:t xml:space="preserve"> </w:t>
      </w:r>
      <w:r w:rsidRPr="00680D54">
        <w:t>самых</w:t>
      </w:r>
      <w:r w:rsidR="00680D54" w:rsidRPr="00680D54">
        <w:t xml:space="preserve"> </w:t>
      </w:r>
      <w:r w:rsidRPr="00680D54">
        <w:t>крупных</w:t>
      </w:r>
      <w:r w:rsidR="00680D54" w:rsidRPr="00680D54">
        <w:t xml:space="preserve"> </w:t>
      </w:r>
      <w:r w:rsidRPr="00680D54">
        <w:t>государств</w:t>
      </w:r>
      <w:r w:rsidR="00680D54" w:rsidRPr="00680D54">
        <w:t xml:space="preserve"> </w:t>
      </w:r>
      <w:r w:rsidRPr="00680D54">
        <w:t>своего</w:t>
      </w:r>
      <w:r w:rsidR="00680D54" w:rsidRPr="00680D54">
        <w:t xml:space="preserve"> </w:t>
      </w:r>
      <w:r w:rsidRPr="00680D54">
        <w:t>времени.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начале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IV</w:t>
      </w:r>
      <w:r w:rsidR="00680D54" w:rsidRPr="00680D54">
        <w:t xml:space="preserve"> </w:t>
      </w:r>
      <w:r w:rsidRPr="00680D54">
        <w:t>столетия</w:t>
      </w:r>
      <w:r w:rsidR="00680D54" w:rsidRPr="00680D54">
        <w:t xml:space="preserve"> </w:t>
      </w:r>
      <w:r w:rsidRPr="00680D54">
        <w:t>она</w:t>
      </w:r>
      <w:r w:rsidR="00680D54" w:rsidRPr="00680D54">
        <w:t xml:space="preserve"> </w:t>
      </w:r>
      <w:r w:rsidRPr="00680D54">
        <w:t>могла</w:t>
      </w:r>
      <w:r w:rsidR="00680D54" w:rsidRPr="00680D54">
        <w:t xml:space="preserve"> </w:t>
      </w:r>
      <w:r w:rsidRPr="00680D54">
        <w:t>выставить</w:t>
      </w:r>
      <w:r w:rsidR="00680D54" w:rsidRPr="00680D54">
        <w:t xml:space="preserve"> </w:t>
      </w:r>
      <w:r w:rsidRPr="00680D54">
        <w:t>300-тысячное</w:t>
      </w:r>
      <w:r w:rsidR="00680D54" w:rsidRPr="00680D54">
        <w:t xml:space="preserve"> </w:t>
      </w:r>
      <w:r w:rsidRPr="00680D54">
        <w:t>войско.</w:t>
      </w:r>
      <w:r w:rsidR="00680D54" w:rsidRPr="00680D54">
        <w:t xml:space="preserve"> </w:t>
      </w:r>
      <w:r w:rsidRPr="00680D54">
        <w:t>Расцвет</w:t>
      </w:r>
      <w:r w:rsidR="00680D54" w:rsidRPr="00680D54">
        <w:t xml:space="preserve"> </w:t>
      </w:r>
      <w:r w:rsidRPr="00680D54">
        <w:t>Золотой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приходится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правление</w:t>
      </w:r>
      <w:r w:rsidR="00680D54" w:rsidRPr="00680D54">
        <w:t xml:space="preserve"> </w:t>
      </w:r>
      <w:r w:rsidRPr="00680D54">
        <w:t>хана</w:t>
      </w:r>
      <w:r w:rsidR="00680D54" w:rsidRPr="00680D54">
        <w:t xml:space="preserve"> </w:t>
      </w:r>
      <w:r w:rsidRPr="00680D54">
        <w:t>Узбека</w:t>
      </w:r>
      <w:r w:rsidR="00680D54">
        <w:t xml:space="preserve"> (</w:t>
      </w:r>
      <w:r w:rsidRPr="00680D54">
        <w:t>1312-1342</w:t>
      </w:r>
      <w:r w:rsidR="00680D54" w:rsidRPr="00680D54">
        <w:t xml:space="preserve">). </w:t>
      </w:r>
      <w:r w:rsidRPr="00680D54">
        <w:t>В</w:t>
      </w:r>
      <w:r w:rsidR="00680D54" w:rsidRPr="00680D54">
        <w:t xml:space="preserve"> </w:t>
      </w:r>
      <w:r w:rsidRPr="00680D54">
        <w:t>1312г.</w:t>
      </w:r>
      <w:r w:rsidR="00680D54" w:rsidRPr="00680D54">
        <w:t xml:space="preserve"> </w:t>
      </w:r>
      <w:r w:rsidRPr="00680D54">
        <w:t>государственной</w:t>
      </w:r>
      <w:r w:rsidR="00680D54" w:rsidRPr="00680D54">
        <w:t xml:space="preserve"> </w:t>
      </w:r>
      <w:r w:rsidRPr="00680D54">
        <w:t>религией</w:t>
      </w:r>
      <w:r w:rsidR="00680D54" w:rsidRPr="00680D54">
        <w:t xml:space="preserve"> </w:t>
      </w:r>
      <w:r w:rsidR="00D45922" w:rsidRPr="00680D54">
        <w:t>Золотой</w:t>
      </w:r>
      <w:r w:rsidR="00680D54" w:rsidRPr="00680D54">
        <w:t xml:space="preserve"> </w:t>
      </w:r>
      <w:r w:rsidR="00D45922" w:rsidRPr="00680D54">
        <w:t>Орды</w:t>
      </w:r>
      <w:r w:rsidR="00680D54" w:rsidRPr="00680D54">
        <w:t xml:space="preserve"> </w:t>
      </w:r>
      <w:r w:rsidR="00D45922" w:rsidRPr="00680D54">
        <w:t>стал</w:t>
      </w:r>
      <w:r w:rsidR="00680D54" w:rsidRPr="00680D54">
        <w:t xml:space="preserve"> </w:t>
      </w:r>
      <w:r w:rsidR="00D45922" w:rsidRPr="00680D54">
        <w:t>ислам.</w:t>
      </w:r>
      <w:r w:rsidR="00680D54" w:rsidRPr="00680D54">
        <w:t xml:space="preserve"> </w:t>
      </w:r>
      <w:r w:rsidR="00D45922" w:rsidRPr="00680D54">
        <w:t>Затем</w:t>
      </w:r>
      <w:r w:rsidR="00F566CB" w:rsidRPr="00680D54">
        <w:t>,</w:t>
      </w:r>
      <w:r w:rsidR="00680D54" w:rsidRPr="00680D54">
        <w:t xml:space="preserve"> </w:t>
      </w:r>
      <w:r w:rsidR="00D45922" w:rsidRPr="00680D54">
        <w:t>так</w:t>
      </w:r>
      <w:r w:rsidR="00680D54" w:rsidRPr="00680D54">
        <w:t xml:space="preserve"> </w:t>
      </w:r>
      <w:r w:rsidR="00D45922" w:rsidRPr="00680D54">
        <w:t>же</w:t>
      </w:r>
      <w:r w:rsidR="00680D54" w:rsidRPr="00680D54">
        <w:t xml:space="preserve"> </w:t>
      </w:r>
      <w:r w:rsidR="00D45922" w:rsidRPr="00680D54">
        <w:t>как</w:t>
      </w:r>
      <w:r w:rsidR="00680D54" w:rsidRPr="00680D54">
        <w:t xml:space="preserve"> </w:t>
      </w:r>
      <w:r w:rsidR="00D45922" w:rsidRPr="00680D54">
        <w:t>и</w:t>
      </w:r>
      <w:r w:rsidR="00680D54" w:rsidRPr="00680D54">
        <w:t xml:space="preserve"> </w:t>
      </w:r>
      <w:r w:rsidR="00D45922" w:rsidRPr="00680D54">
        <w:t>другие</w:t>
      </w:r>
      <w:r w:rsidR="00680D54" w:rsidRPr="00680D54">
        <w:t xml:space="preserve"> </w:t>
      </w:r>
      <w:r w:rsidR="00D45922" w:rsidRPr="00680D54">
        <w:t>средневековые</w:t>
      </w:r>
      <w:r w:rsidR="00680D54" w:rsidRPr="00680D54">
        <w:t xml:space="preserve"> </w:t>
      </w:r>
      <w:r w:rsidR="00D45922" w:rsidRPr="00680D54">
        <w:t>государства,</w:t>
      </w:r>
      <w:r w:rsidR="00680D54" w:rsidRPr="00680D54">
        <w:t xml:space="preserve"> </w:t>
      </w:r>
      <w:r w:rsidR="00D45922" w:rsidRPr="00680D54">
        <w:t>Орда</w:t>
      </w:r>
      <w:r w:rsidR="00680D54" w:rsidRPr="00680D54">
        <w:t xml:space="preserve"> </w:t>
      </w:r>
      <w:r w:rsidR="00D45922" w:rsidRPr="00680D54">
        <w:t>переживала</w:t>
      </w:r>
      <w:r w:rsidR="00680D54" w:rsidRPr="00680D54">
        <w:t xml:space="preserve"> </w:t>
      </w:r>
      <w:r w:rsidR="00D45922" w:rsidRPr="00680D54">
        <w:t>период</w:t>
      </w:r>
      <w:r w:rsidR="00680D54" w:rsidRPr="00680D54">
        <w:t xml:space="preserve"> </w:t>
      </w:r>
      <w:r w:rsidR="00D45922" w:rsidRPr="00680D54">
        <w:t>раздробленности.</w:t>
      </w:r>
      <w:r w:rsidR="00680D54" w:rsidRPr="00680D54">
        <w:t xml:space="preserve"> </w:t>
      </w:r>
      <w:r w:rsidR="00D45922" w:rsidRPr="00680D54">
        <w:t>Уже</w:t>
      </w:r>
      <w:r w:rsidR="00680D54" w:rsidRPr="00680D54">
        <w:t xml:space="preserve"> </w:t>
      </w:r>
      <w:r w:rsidR="00D45922" w:rsidRPr="00680D54">
        <w:t>в</w:t>
      </w:r>
      <w:r w:rsidR="00680D54" w:rsidRPr="00680D54">
        <w:t xml:space="preserve"> </w:t>
      </w:r>
      <w:r w:rsidR="00D45922" w:rsidRPr="00680D54">
        <w:t>Х</w:t>
      </w:r>
      <w:r w:rsidR="00D45922" w:rsidRPr="00680D54">
        <w:rPr>
          <w:lang w:val="en-US"/>
        </w:rPr>
        <w:t>IV</w:t>
      </w:r>
      <w:r w:rsidR="00680D54" w:rsidRPr="00680D54">
        <w:t xml:space="preserve"> </w:t>
      </w:r>
      <w:r w:rsidR="00D45922" w:rsidRPr="00680D54">
        <w:t>в.</w:t>
      </w:r>
      <w:r w:rsidR="00680D54" w:rsidRPr="00680D54">
        <w:t xml:space="preserve"> </w:t>
      </w:r>
      <w:r w:rsidR="00D45922" w:rsidRPr="00680D54">
        <w:t>отделились</w:t>
      </w:r>
      <w:r w:rsidR="00680D54" w:rsidRPr="00680D54">
        <w:t xml:space="preserve"> </w:t>
      </w:r>
      <w:r w:rsidR="00D45922" w:rsidRPr="00680D54">
        <w:t>среднеазиатские</w:t>
      </w:r>
      <w:r w:rsidR="00680D54" w:rsidRPr="00680D54">
        <w:t xml:space="preserve"> </w:t>
      </w:r>
      <w:r w:rsidR="00D45922" w:rsidRPr="00680D54">
        <w:t>владения</w:t>
      </w:r>
      <w:r w:rsidR="00680D54" w:rsidRPr="00680D54">
        <w:t xml:space="preserve"> </w:t>
      </w:r>
      <w:r w:rsidR="00D45922" w:rsidRPr="00680D54">
        <w:t>Золотой</w:t>
      </w:r>
      <w:r w:rsidR="00680D54" w:rsidRPr="00680D54">
        <w:t xml:space="preserve"> </w:t>
      </w:r>
      <w:r w:rsidR="00D45922" w:rsidRPr="00680D54">
        <w:t>Орды,</w:t>
      </w:r>
      <w:r w:rsidR="00680D54" w:rsidRPr="00680D54">
        <w:t xml:space="preserve"> </w:t>
      </w:r>
      <w:r w:rsidR="00D45922" w:rsidRPr="00680D54">
        <w:t>а</w:t>
      </w:r>
      <w:r w:rsidR="00680D54" w:rsidRPr="00680D54">
        <w:t xml:space="preserve"> </w:t>
      </w:r>
      <w:r w:rsidR="00D45922" w:rsidRPr="00680D54">
        <w:t>в</w:t>
      </w:r>
      <w:r w:rsidR="00680D54" w:rsidRPr="00680D54">
        <w:t xml:space="preserve"> </w:t>
      </w:r>
      <w:r w:rsidR="00D45922" w:rsidRPr="00680D54">
        <w:t>Х</w:t>
      </w:r>
      <w:r w:rsidR="00D45922" w:rsidRPr="00680D54">
        <w:rPr>
          <w:lang w:val="en-US"/>
        </w:rPr>
        <w:t>V</w:t>
      </w:r>
      <w:r w:rsidR="00680D54" w:rsidRPr="00680D54">
        <w:t xml:space="preserve"> </w:t>
      </w:r>
      <w:r w:rsidR="00D45922" w:rsidRPr="00680D54">
        <w:t>в.</w:t>
      </w:r>
      <w:r w:rsidR="00680D54" w:rsidRPr="00680D54">
        <w:t xml:space="preserve"> </w:t>
      </w:r>
      <w:r w:rsidR="00D45922" w:rsidRPr="00680D54">
        <w:t>выделились</w:t>
      </w:r>
      <w:r w:rsidR="00680D54" w:rsidRPr="00680D54">
        <w:t xml:space="preserve"> </w:t>
      </w:r>
      <w:r w:rsidR="00D45922" w:rsidRPr="00680D54">
        <w:t>Казанское</w:t>
      </w:r>
      <w:r w:rsidR="00680D54">
        <w:t xml:space="preserve"> (</w:t>
      </w:r>
      <w:r w:rsidR="00D45922" w:rsidRPr="00680D54">
        <w:t>1438</w:t>
      </w:r>
      <w:r w:rsidR="00680D54" w:rsidRPr="00680D54">
        <w:t xml:space="preserve">), </w:t>
      </w:r>
      <w:r w:rsidR="00D45922" w:rsidRPr="00680D54">
        <w:t>Крымское</w:t>
      </w:r>
      <w:r w:rsidR="00680D54">
        <w:t xml:space="preserve"> (</w:t>
      </w:r>
      <w:r w:rsidR="00D45922" w:rsidRPr="00680D54">
        <w:t>1443</w:t>
      </w:r>
      <w:r w:rsidR="00680D54" w:rsidRPr="00680D54">
        <w:t xml:space="preserve">), </w:t>
      </w:r>
      <w:r w:rsidR="00D45922" w:rsidRPr="00680D54">
        <w:t>Астраханское</w:t>
      </w:r>
      <w:r w:rsidR="00680D54">
        <w:t xml:space="preserve"> (</w:t>
      </w:r>
      <w:r w:rsidR="00D45922" w:rsidRPr="00680D54">
        <w:t>середина</w:t>
      </w:r>
      <w:r w:rsidR="00680D54" w:rsidRPr="00680D54">
        <w:t xml:space="preserve"> </w:t>
      </w:r>
      <w:r w:rsidR="00D45922" w:rsidRPr="00680D54">
        <w:t>Х</w:t>
      </w:r>
      <w:r w:rsidR="00D45922" w:rsidRPr="00680D54">
        <w:rPr>
          <w:lang w:val="en-US"/>
        </w:rPr>
        <w:t>V</w:t>
      </w:r>
      <w:r w:rsidR="00D45922" w:rsidRPr="00680D54">
        <w:t>в.</w:t>
      </w:r>
      <w:r w:rsidR="00680D54" w:rsidRPr="00680D54">
        <w:t xml:space="preserve">) </w:t>
      </w:r>
      <w:r w:rsidR="00D45922" w:rsidRPr="00680D54">
        <w:t>и</w:t>
      </w:r>
      <w:r w:rsidR="00680D54" w:rsidRPr="00680D54">
        <w:t xml:space="preserve"> </w:t>
      </w:r>
      <w:r w:rsidR="00D45922" w:rsidRPr="00680D54">
        <w:t>Сибирское</w:t>
      </w:r>
      <w:r w:rsidR="00680D54">
        <w:t xml:space="preserve"> (</w:t>
      </w:r>
      <w:r w:rsidR="00D45922" w:rsidRPr="00680D54">
        <w:t>конец</w:t>
      </w:r>
      <w:r w:rsidR="00680D54" w:rsidRPr="00680D54">
        <w:t xml:space="preserve"> </w:t>
      </w:r>
      <w:r w:rsidR="00D45922" w:rsidRPr="00680D54">
        <w:t>Х</w:t>
      </w:r>
      <w:r w:rsidR="00D45922" w:rsidRPr="00680D54">
        <w:rPr>
          <w:lang w:val="en-US"/>
        </w:rPr>
        <w:t>V</w:t>
      </w:r>
      <w:r w:rsidR="00D45922" w:rsidRPr="00680D54">
        <w:t>в.</w:t>
      </w:r>
      <w:r w:rsidR="00680D54" w:rsidRPr="00680D54">
        <w:t xml:space="preserve">) </w:t>
      </w:r>
      <w:r w:rsidR="00D45922" w:rsidRPr="00680D54">
        <w:t>ханства.</w:t>
      </w:r>
    </w:p>
    <w:p w:rsidR="00680D54" w:rsidRDefault="00680D54" w:rsidP="00680D54"/>
    <w:p w:rsidR="00680D54" w:rsidRPr="00680D54" w:rsidRDefault="00D45922" w:rsidP="00680D54">
      <w:pPr>
        <w:pStyle w:val="2"/>
      </w:pPr>
      <w:bookmarkStart w:id="17" w:name="_Toc278972516"/>
      <w:r w:rsidRPr="00680D54">
        <w:t>Русские</w:t>
      </w:r>
      <w:r w:rsidR="00680D54" w:rsidRPr="00680D54">
        <w:t xml:space="preserve"> </w:t>
      </w:r>
      <w:r w:rsidRPr="00680D54">
        <w:t>земли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Золотая</w:t>
      </w:r>
      <w:r w:rsidR="00680D54" w:rsidRPr="00680D54">
        <w:t xml:space="preserve"> </w:t>
      </w:r>
      <w:r w:rsidR="00680D54">
        <w:t>Орда</w:t>
      </w:r>
      <w:bookmarkEnd w:id="17"/>
    </w:p>
    <w:p w:rsidR="00680D54" w:rsidRDefault="00680D54" w:rsidP="00680D54"/>
    <w:p w:rsidR="00680D54" w:rsidRPr="00680D54" w:rsidRDefault="00D45922" w:rsidP="00680D54">
      <w:r w:rsidRPr="00680D54">
        <w:t>Разоренные</w:t>
      </w:r>
      <w:r w:rsidR="00680D54" w:rsidRPr="00680D54">
        <w:t xml:space="preserve"> </w:t>
      </w:r>
      <w:r w:rsidRPr="00680D54">
        <w:t>монголами</w:t>
      </w:r>
      <w:r w:rsidR="00680D54" w:rsidRPr="00680D54">
        <w:t xml:space="preserve"> </w:t>
      </w:r>
      <w:r w:rsidRPr="00680D54">
        <w:t>русские</w:t>
      </w:r>
      <w:r w:rsidR="00680D54" w:rsidRPr="00680D54">
        <w:t xml:space="preserve"> </w:t>
      </w:r>
      <w:r w:rsidRPr="00680D54">
        <w:t>земли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вынуждены</w:t>
      </w:r>
      <w:r w:rsidR="00680D54" w:rsidRPr="00680D54">
        <w:t xml:space="preserve"> </w:t>
      </w:r>
      <w:r w:rsidR="0053199D" w:rsidRPr="00680D54">
        <w:t>признать</w:t>
      </w:r>
      <w:r w:rsidR="00680D54" w:rsidRPr="00680D54">
        <w:t xml:space="preserve"> </w:t>
      </w:r>
      <w:r w:rsidR="0053199D" w:rsidRPr="00680D54">
        <w:t>вассальную</w:t>
      </w:r>
      <w:r w:rsidR="00680D54" w:rsidRPr="00680D54">
        <w:t xml:space="preserve"> </w:t>
      </w:r>
      <w:r w:rsidR="0053199D" w:rsidRPr="00680D54">
        <w:t>зависимость</w:t>
      </w:r>
      <w:r w:rsidR="00680D54" w:rsidRPr="00680D54">
        <w:t xml:space="preserve"> </w:t>
      </w:r>
      <w:r w:rsidR="0053199D" w:rsidRPr="00680D54">
        <w:t>от</w:t>
      </w:r>
      <w:r w:rsidR="00680D54" w:rsidRPr="00680D54">
        <w:t xml:space="preserve"> </w:t>
      </w:r>
      <w:r w:rsidR="0053199D" w:rsidRPr="00680D54">
        <w:t>Золотой</w:t>
      </w:r>
      <w:r w:rsidR="00680D54" w:rsidRPr="00680D54">
        <w:t xml:space="preserve"> </w:t>
      </w:r>
      <w:r w:rsidR="0053199D" w:rsidRPr="00680D54">
        <w:t>Орды.</w:t>
      </w:r>
      <w:r w:rsidR="00680D54" w:rsidRPr="00680D54">
        <w:t xml:space="preserve"> </w:t>
      </w:r>
      <w:r w:rsidR="0053199D" w:rsidRPr="00680D54">
        <w:t>Непрекращавшаяся</w:t>
      </w:r>
      <w:r w:rsidR="00680D54" w:rsidRPr="00680D54">
        <w:t xml:space="preserve"> </w:t>
      </w:r>
      <w:r w:rsidR="0053199D" w:rsidRPr="00680D54">
        <w:t>борьба,</w:t>
      </w:r>
      <w:r w:rsidR="00680D54" w:rsidRPr="00680D54">
        <w:t xml:space="preserve"> </w:t>
      </w:r>
      <w:r w:rsidR="0053199D" w:rsidRPr="00680D54">
        <w:t>которую</w:t>
      </w:r>
      <w:r w:rsidR="00680D54" w:rsidRPr="00680D54">
        <w:t xml:space="preserve"> </w:t>
      </w:r>
      <w:r w:rsidR="0053199D" w:rsidRPr="00680D54">
        <w:t>вел</w:t>
      </w:r>
      <w:r w:rsidR="00680D54" w:rsidRPr="00680D54">
        <w:t xml:space="preserve"> </w:t>
      </w:r>
      <w:r w:rsidR="0053199D" w:rsidRPr="00680D54">
        <w:t>русский</w:t>
      </w:r>
      <w:r w:rsidR="00680D54" w:rsidRPr="00680D54">
        <w:t xml:space="preserve"> </w:t>
      </w:r>
      <w:r w:rsidR="0053199D" w:rsidRPr="00680D54">
        <w:t>народ</w:t>
      </w:r>
      <w:r w:rsidR="00680D54" w:rsidRPr="00680D54">
        <w:t xml:space="preserve"> </w:t>
      </w:r>
      <w:r w:rsidR="0053199D" w:rsidRPr="00680D54">
        <w:t>с</w:t>
      </w:r>
      <w:r w:rsidR="00680D54" w:rsidRPr="00680D54">
        <w:t xml:space="preserve"> </w:t>
      </w:r>
      <w:r w:rsidR="0053199D" w:rsidRPr="00680D54">
        <w:t>захватчиками,</w:t>
      </w:r>
      <w:r w:rsidR="00680D54" w:rsidRPr="00680D54">
        <w:t xml:space="preserve"> </w:t>
      </w:r>
      <w:r w:rsidR="0053199D" w:rsidRPr="00680D54">
        <w:t>заставила</w:t>
      </w:r>
      <w:r w:rsidR="00680D54" w:rsidRPr="00680D54">
        <w:t xml:space="preserve"> </w:t>
      </w:r>
      <w:r w:rsidR="0053199D" w:rsidRPr="00680D54">
        <w:t>монголо-татар</w:t>
      </w:r>
      <w:r w:rsidR="00680D54" w:rsidRPr="00680D54">
        <w:t xml:space="preserve"> </w:t>
      </w:r>
      <w:r w:rsidR="0053199D" w:rsidRPr="00680D54">
        <w:t>отказаться</w:t>
      </w:r>
      <w:r w:rsidR="00680D54" w:rsidRPr="00680D54">
        <w:t xml:space="preserve"> </w:t>
      </w:r>
      <w:r w:rsidR="0053199D" w:rsidRPr="00680D54">
        <w:t>от</w:t>
      </w:r>
      <w:r w:rsidR="00680D54" w:rsidRPr="00680D54">
        <w:t xml:space="preserve"> </w:t>
      </w:r>
      <w:r w:rsidR="0053199D" w:rsidRPr="00680D54">
        <w:t>создания</w:t>
      </w:r>
      <w:r w:rsidR="00680D54" w:rsidRPr="00680D54">
        <w:t xml:space="preserve"> </w:t>
      </w:r>
      <w:r w:rsidR="0053199D" w:rsidRPr="00680D54">
        <w:t>на</w:t>
      </w:r>
      <w:r w:rsidR="00680D54" w:rsidRPr="00680D54">
        <w:t xml:space="preserve"> </w:t>
      </w:r>
      <w:r w:rsidR="0053199D" w:rsidRPr="00680D54">
        <w:t>Руси</w:t>
      </w:r>
      <w:r w:rsidR="00680D54" w:rsidRPr="00680D54">
        <w:t xml:space="preserve"> </w:t>
      </w:r>
      <w:r w:rsidR="0053199D" w:rsidRPr="00680D54">
        <w:t>своих</w:t>
      </w:r>
      <w:r w:rsidR="00680D54" w:rsidRPr="00680D54">
        <w:t xml:space="preserve"> </w:t>
      </w:r>
      <w:r w:rsidR="0053199D" w:rsidRPr="00680D54">
        <w:t>административных</w:t>
      </w:r>
      <w:r w:rsidR="00680D54" w:rsidRPr="00680D54">
        <w:t xml:space="preserve"> </w:t>
      </w:r>
      <w:r w:rsidR="0053199D" w:rsidRPr="00680D54">
        <w:t>органов</w:t>
      </w:r>
      <w:r w:rsidR="00680D54" w:rsidRPr="00680D54">
        <w:t xml:space="preserve"> </w:t>
      </w:r>
      <w:r w:rsidR="0053199D" w:rsidRPr="00680D54">
        <w:t>власти.</w:t>
      </w:r>
      <w:r w:rsidR="00680D54" w:rsidRPr="00680D54">
        <w:t xml:space="preserve"> </w:t>
      </w:r>
      <w:r w:rsidR="0053199D" w:rsidRPr="00680D54">
        <w:t>Русь</w:t>
      </w:r>
      <w:r w:rsidR="00680D54" w:rsidRPr="00680D54">
        <w:t xml:space="preserve"> </w:t>
      </w:r>
      <w:r w:rsidR="0053199D" w:rsidRPr="00680D54">
        <w:t>сохранила</w:t>
      </w:r>
      <w:r w:rsidR="00680D54" w:rsidRPr="00680D54">
        <w:t xml:space="preserve"> </w:t>
      </w:r>
      <w:r w:rsidR="0053199D" w:rsidRPr="00680D54">
        <w:t>свою</w:t>
      </w:r>
      <w:r w:rsidR="00680D54" w:rsidRPr="00680D54">
        <w:t xml:space="preserve"> </w:t>
      </w:r>
      <w:r w:rsidR="0053199D" w:rsidRPr="00680D54">
        <w:t>государственность.</w:t>
      </w:r>
      <w:r w:rsidR="00680D54" w:rsidRPr="00680D54">
        <w:t xml:space="preserve"> </w:t>
      </w:r>
      <w:r w:rsidR="0053199D" w:rsidRPr="00680D54">
        <w:t>Этому</w:t>
      </w:r>
      <w:r w:rsidR="00680D54" w:rsidRPr="00680D54">
        <w:t xml:space="preserve"> </w:t>
      </w:r>
      <w:r w:rsidR="0053199D" w:rsidRPr="00680D54">
        <w:t>способствовало</w:t>
      </w:r>
      <w:r w:rsidR="00680D54" w:rsidRPr="00680D54">
        <w:t xml:space="preserve"> </w:t>
      </w:r>
      <w:r w:rsidR="0053199D" w:rsidRPr="00680D54">
        <w:t>и</w:t>
      </w:r>
      <w:r w:rsidR="00680D54" w:rsidRPr="00680D54">
        <w:t xml:space="preserve"> </w:t>
      </w:r>
      <w:r w:rsidR="0053199D" w:rsidRPr="00680D54">
        <w:t>наличие</w:t>
      </w:r>
      <w:r w:rsidR="00680D54" w:rsidRPr="00680D54">
        <w:t xml:space="preserve"> </w:t>
      </w:r>
      <w:r w:rsidR="0053199D" w:rsidRPr="00680D54">
        <w:t>на</w:t>
      </w:r>
      <w:r w:rsidR="00680D54" w:rsidRPr="00680D54">
        <w:t xml:space="preserve"> </w:t>
      </w:r>
      <w:r w:rsidR="0053199D" w:rsidRPr="00680D54">
        <w:t>Руси</w:t>
      </w:r>
      <w:r w:rsidR="00680D54" w:rsidRPr="00680D54">
        <w:t xml:space="preserve"> </w:t>
      </w:r>
      <w:r w:rsidR="0053199D" w:rsidRPr="00680D54">
        <w:t>собственной</w:t>
      </w:r>
      <w:r w:rsidR="00680D54" w:rsidRPr="00680D54">
        <w:t xml:space="preserve"> </w:t>
      </w:r>
      <w:r w:rsidR="0053199D" w:rsidRPr="00680D54">
        <w:t>администрации</w:t>
      </w:r>
      <w:r w:rsidR="00680D54" w:rsidRPr="00680D54">
        <w:t xml:space="preserve"> </w:t>
      </w:r>
      <w:r w:rsidR="0053199D" w:rsidRPr="00680D54">
        <w:t>и</w:t>
      </w:r>
      <w:r w:rsidR="00680D54" w:rsidRPr="00680D54">
        <w:t xml:space="preserve"> </w:t>
      </w:r>
      <w:r w:rsidR="0053199D" w:rsidRPr="00680D54">
        <w:t>церковной</w:t>
      </w:r>
      <w:r w:rsidR="00680D54" w:rsidRPr="00680D54">
        <w:t xml:space="preserve"> </w:t>
      </w:r>
      <w:r w:rsidR="0053199D" w:rsidRPr="00680D54">
        <w:t>организации.</w:t>
      </w:r>
      <w:r w:rsidR="00680D54" w:rsidRPr="00680D54">
        <w:t xml:space="preserve"> </w:t>
      </w:r>
      <w:r w:rsidR="0053199D" w:rsidRPr="00680D54">
        <w:t>Кроме</w:t>
      </w:r>
      <w:r w:rsidR="00680D54" w:rsidRPr="00680D54">
        <w:t xml:space="preserve"> </w:t>
      </w:r>
      <w:r w:rsidR="0053199D" w:rsidRPr="00680D54">
        <w:t>того,</w:t>
      </w:r>
      <w:r w:rsidR="00680D54" w:rsidRPr="00680D54">
        <w:t xml:space="preserve"> </w:t>
      </w:r>
      <w:r w:rsidR="0053199D" w:rsidRPr="00680D54">
        <w:t>земли</w:t>
      </w:r>
      <w:r w:rsidR="00680D54" w:rsidRPr="00680D54">
        <w:t xml:space="preserve"> </w:t>
      </w:r>
      <w:r w:rsidR="0053199D" w:rsidRPr="00680D54">
        <w:t>Руси</w:t>
      </w:r>
      <w:r w:rsidR="00680D54" w:rsidRPr="00680D54">
        <w:t xml:space="preserve"> </w:t>
      </w:r>
      <w:r w:rsidR="0053199D" w:rsidRPr="00680D54">
        <w:t>были</w:t>
      </w:r>
      <w:r w:rsidR="00680D54" w:rsidRPr="00680D54">
        <w:t xml:space="preserve"> </w:t>
      </w:r>
      <w:r w:rsidR="0053199D" w:rsidRPr="00680D54">
        <w:t>непригодны</w:t>
      </w:r>
      <w:r w:rsidR="00680D54" w:rsidRPr="00680D54">
        <w:t xml:space="preserve"> </w:t>
      </w:r>
      <w:r w:rsidR="0053199D" w:rsidRPr="00680D54">
        <w:t>для</w:t>
      </w:r>
      <w:r w:rsidR="00680D54" w:rsidRPr="00680D54">
        <w:t xml:space="preserve"> </w:t>
      </w:r>
      <w:r w:rsidR="0053199D" w:rsidRPr="00680D54">
        <w:t>кочевого</w:t>
      </w:r>
      <w:r w:rsidR="00680D54" w:rsidRPr="00680D54">
        <w:t xml:space="preserve"> </w:t>
      </w:r>
      <w:r w:rsidR="0053199D" w:rsidRPr="00680D54">
        <w:t>скотоводства</w:t>
      </w:r>
      <w:r w:rsidR="00680D54" w:rsidRPr="00680D54">
        <w:t xml:space="preserve"> </w:t>
      </w:r>
      <w:r w:rsidR="0053199D" w:rsidRPr="00680D54">
        <w:t>в</w:t>
      </w:r>
      <w:r w:rsidR="00680D54" w:rsidRPr="00680D54">
        <w:t xml:space="preserve"> </w:t>
      </w:r>
      <w:r w:rsidR="0053199D" w:rsidRPr="00680D54">
        <w:t>отличие,</w:t>
      </w:r>
      <w:r w:rsidR="00680D54" w:rsidRPr="00680D54">
        <w:t xml:space="preserve"> </w:t>
      </w:r>
      <w:r w:rsidR="0053199D" w:rsidRPr="00680D54">
        <w:t>на</w:t>
      </w:r>
      <w:r w:rsidR="00213688" w:rsidRPr="00680D54">
        <w:t>пример,</w:t>
      </w:r>
      <w:r w:rsidR="00680D54" w:rsidRPr="00680D54">
        <w:t xml:space="preserve"> </w:t>
      </w:r>
      <w:r w:rsidR="00213688" w:rsidRPr="00680D54">
        <w:t>от</w:t>
      </w:r>
      <w:r w:rsidR="00680D54" w:rsidRPr="00680D54">
        <w:t xml:space="preserve"> </w:t>
      </w:r>
      <w:r w:rsidR="00213688" w:rsidRPr="00680D54">
        <w:t>Средней</w:t>
      </w:r>
      <w:r w:rsidR="00680D54" w:rsidRPr="00680D54">
        <w:t xml:space="preserve"> </w:t>
      </w:r>
      <w:r w:rsidR="00213688" w:rsidRPr="00680D54">
        <w:t>Азии,</w:t>
      </w:r>
      <w:r w:rsidR="00680D54" w:rsidRPr="00680D54">
        <w:t xml:space="preserve"> </w:t>
      </w:r>
      <w:r w:rsidR="00213688" w:rsidRPr="00680D54">
        <w:t>Прикаспия,</w:t>
      </w:r>
      <w:r w:rsidR="00680D54" w:rsidRPr="00680D54">
        <w:t xml:space="preserve"> </w:t>
      </w:r>
      <w:r w:rsidR="00213688" w:rsidRPr="00680D54">
        <w:t>Причерноморья.</w:t>
      </w:r>
    </w:p>
    <w:p w:rsidR="00680D54" w:rsidRPr="00680D54" w:rsidRDefault="00213688" w:rsidP="00680D54">
      <w:r w:rsidRPr="00680D54">
        <w:t>В</w:t>
      </w:r>
      <w:r w:rsidR="00680D54" w:rsidRPr="00680D54">
        <w:t xml:space="preserve"> </w:t>
      </w:r>
      <w:r w:rsidRPr="00680D54">
        <w:t>1243г.</w:t>
      </w:r>
      <w:r w:rsidR="00680D54" w:rsidRPr="00680D54">
        <w:t xml:space="preserve"> </w:t>
      </w:r>
      <w:r w:rsidRPr="00680D54">
        <w:t>брат</w:t>
      </w:r>
      <w:r w:rsidR="00680D54" w:rsidRPr="00680D54">
        <w:t xml:space="preserve"> </w:t>
      </w:r>
      <w:r w:rsidRPr="00680D54">
        <w:t>убитого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реке</w:t>
      </w:r>
      <w:r w:rsidR="00680D54" w:rsidRPr="00680D54">
        <w:t xml:space="preserve"> </w:t>
      </w:r>
      <w:r w:rsidRPr="00680D54">
        <w:t>Сить</w:t>
      </w:r>
      <w:r w:rsidR="00680D54" w:rsidRPr="00680D54">
        <w:t xml:space="preserve"> </w:t>
      </w:r>
      <w:r w:rsidRPr="00680D54">
        <w:t>великого</w:t>
      </w:r>
      <w:r w:rsidR="00680D54" w:rsidRPr="00680D54">
        <w:t xml:space="preserve"> </w:t>
      </w:r>
      <w:r w:rsidRPr="00680D54">
        <w:t>владимирского</w:t>
      </w:r>
      <w:r w:rsidR="00680D54" w:rsidRPr="00680D54">
        <w:t xml:space="preserve"> </w:t>
      </w:r>
      <w:r w:rsidRPr="00680D54">
        <w:t>Юрия</w:t>
      </w:r>
      <w:r w:rsidR="00680D54" w:rsidRPr="00680D54">
        <w:t xml:space="preserve"> </w:t>
      </w:r>
      <w:r w:rsidRPr="00680D54">
        <w:t>Ярослава</w:t>
      </w:r>
      <w:r w:rsidR="00680D54" w:rsidRPr="00680D54">
        <w:t xml:space="preserve"> </w:t>
      </w:r>
      <w:r w:rsidRPr="00680D54">
        <w:rPr>
          <w:lang w:val="en-US"/>
        </w:rPr>
        <w:t>II</w:t>
      </w:r>
      <w:r w:rsidR="00680D54">
        <w:t xml:space="preserve"> (</w:t>
      </w:r>
      <w:r w:rsidRPr="00680D54">
        <w:t>1238-1247</w:t>
      </w:r>
      <w:r w:rsidR="00680D54" w:rsidRPr="00680D54">
        <w:t xml:space="preserve">) </w:t>
      </w:r>
      <w:r w:rsidRPr="00680D54">
        <w:t>был</w:t>
      </w:r>
      <w:r w:rsidR="00680D54" w:rsidRPr="00680D54">
        <w:t xml:space="preserve"> </w:t>
      </w:r>
      <w:r w:rsidRPr="00680D54">
        <w:t>призван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ставку</w:t>
      </w:r>
      <w:r w:rsidR="00680D54" w:rsidRPr="00680D54">
        <w:t xml:space="preserve"> </w:t>
      </w:r>
      <w:r w:rsidRPr="00680D54">
        <w:t>хана.</w:t>
      </w:r>
      <w:r w:rsidR="00680D54" w:rsidRPr="00680D54">
        <w:t xml:space="preserve"> </w:t>
      </w:r>
      <w:r w:rsidRPr="00680D54">
        <w:t>Ярослав</w:t>
      </w:r>
      <w:r w:rsidR="00680D54" w:rsidRPr="00680D54">
        <w:t xml:space="preserve"> </w:t>
      </w:r>
      <w:r w:rsidRPr="00680D54">
        <w:t>вассальную</w:t>
      </w:r>
      <w:r w:rsidR="00680D54" w:rsidRPr="00680D54">
        <w:t xml:space="preserve"> </w:t>
      </w:r>
      <w:r w:rsidRPr="00680D54">
        <w:t>зависимость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Золотой</w:t>
      </w:r>
      <w:r w:rsidR="00680D54" w:rsidRPr="00680D54">
        <w:t xml:space="preserve"> </w:t>
      </w:r>
      <w:r w:rsidRPr="00680D54">
        <w:t>Орды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получил</w:t>
      </w:r>
      <w:r w:rsidR="00680D54" w:rsidRPr="00680D54">
        <w:t xml:space="preserve"> </w:t>
      </w:r>
      <w:r w:rsidRPr="00680D54">
        <w:t>ярлык</w:t>
      </w:r>
      <w:r w:rsidR="00680D54">
        <w:t xml:space="preserve"> (</w:t>
      </w:r>
      <w:r w:rsidRPr="00680D54">
        <w:t>грамоту</w:t>
      </w:r>
      <w:r w:rsidR="00680D54" w:rsidRPr="00680D54">
        <w:t xml:space="preserve">) </w:t>
      </w:r>
      <w:r w:rsidRPr="00680D54">
        <w:t>на</w:t>
      </w:r>
      <w:r w:rsidR="00680D54" w:rsidRPr="00680D54">
        <w:t xml:space="preserve"> </w:t>
      </w:r>
      <w:r w:rsidRPr="00680D54">
        <w:t>великое</w:t>
      </w:r>
      <w:r w:rsidR="00680D54" w:rsidRPr="00680D54">
        <w:t xml:space="preserve"> </w:t>
      </w:r>
      <w:r w:rsidRPr="00680D54">
        <w:t>княжение,</w:t>
      </w:r>
      <w:r w:rsidR="00680D54" w:rsidRPr="00680D54">
        <w:t xml:space="preserve"> </w:t>
      </w:r>
      <w:r w:rsidRPr="00680D54">
        <w:t>Владимирское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золотую</w:t>
      </w:r>
      <w:r w:rsidR="00680D54" w:rsidRPr="00680D54">
        <w:t xml:space="preserve"> </w:t>
      </w:r>
      <w:r w:rsidRPr="00680D54">
        <w:t>дощечку</w:t>
      </w:r>
      <w:r w:rsidR="00680D54">
        <w:t xml:space="preserve"> (</w:t>
      </w:r>
      <w:r w:rsidRPr="00680D54">
        <w:t>пайдзу</w:t>
      </w:r>
      <w:r w:rsidR="00680D54" w:rsidRPr="00680D54">
        <w:t xml:space="preserve">) - </w:t>
      </w:r>
      <w:r w:rsidRPr="00680D54">
        <w:t>своеобразный</w:t>
      </w:r>
      <w:r w:rsidR="00680D54" w:rsidRPr="00680D54">
        <w:t xml:space="preserve"> </w:t>
      </w:r>
      <w:r w:rsidRPr="00680D54">
        <w:t>пропуск</w:t>
      </w:r>
      <w:r w:rsidR="00680D54" w:rsidRPr="00680D54">
        <w:t xml:space="preserve"> </w:t>
      </w:r>
      <w:r w:rsidRPr="00680D54">
        <w:t>через</w:t>
      </w:r>
      <w:r w:rsidR="00680D54" w:rsidRPr="00680D54">
        <w:t xml:space="preserve"> </w:t>
      </w:r>
      <w:r w:rsidRPr="00680D54">
        <w:t>ордынскую</w:t>
      </w:r>
      <w:r w:rsidR="00680D54" w:rsidRPr="00680D54">
        <w:t xml:space="preserve"> </w:t>
      </w:r>
      <w:r w:rsidRPr="00680D54">
        <w:t>территорию.</w:t>
      </w:r>
      <w:r w:rsidR="00680D54" w:rsidRPr="00680D54">
        <w:t xml:space="preserve"> </w:t>
      </w:r>
      <w:r w:rsidRPr="00680D54">
        <w:t>Вслед</w:t>
      </w:r>
      <w:r w:rsidR="00680D54" w:rsidRPr="00680D54">
        <w:t xml:space="preserve"> </w:t>
      </w:r>
      <w:r w:rsidRPr="00680D54">
        <w:t>за</w:t>
      </w:r>
      <w:r w:rsidR="00680D54" w:rsidRPr="00680D54">
        <w:t xml:space="preserve"> </w:t>
      </w:r>
      <w:r w:rsidRPr="00680D54">
        <w:t>ним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Орду</w:t>
      </w:r>
      <w:r w:rsidR="00680D54" w:rsidRPr="00680D54">
        <w:t xml:space="preserve"> </w:t>
      </w:r>
      <w:r w:rsidRPr="00680D54">
        <w:t>потянулись</w:t>
      </w:r>
      <w:r w:rsidR="00680D54" w:rsidRPr="00680D54">
        <w:t xml:space="preserve"> </w:t>
      </w:r>
      <w:r w:rsidRPr="00680D54">
        <w:t>другие</w:t>
      </w:r>
      <w:r w:rsidR="00680D54" w:rsidRPr="00680D54">
        <w:t xml:space="preserve"> </w:t>
      </w:r>
      <w:r w:rsidRPr="00680D54">
        <w:t>князья.</w:t>
      </w:r>
    </w:p>
    <w:p w:rsidR="00680D54" w:rsidRPr="00680D54" w:rsidRDefault="00213688" w:rsidP="00680D54">
      <w:r w:rsidRPr="00680D54">
        <w:t>Для</w:t>
      </w:r>
      <w:r w:rsidR="00680D54" w:rsidRPr="00680D54">
        <w:t xml:space="preserve"> </w:t>
      </w:r>
      <w:r w:rsidRPr="00680D54">
        <w:t>контроля</w:t>
      </w:r>
      <w:r w:rsidR="00680D54" w:rsidRPr="00680D54">
        <w:t xml:space="preserve"> </w:t>
      </w:r>
      <w:r w:rsidRPr="00680D54">
        <w:t>над</w:t>
      </w:r>
      <w:r w:rsidR="00680D54" w:rsidRPr="00680D54">
        <w:t xml:space="preserve"> </w:t>
      </w:r>
      <w:r w:rsidRPr="00680D54">
        <w:t>русскими</w:t>
      </w:r>
      <w:r w:rsidR="00680D54" w:rsidRPr="00680D54">
        <w:t xml:space="preserve"> </w:t>
      </w:r>
      <w:r w:rsidRPr="00680D54">
        <w:t>землями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создан</w:t>
      </w:r>
      <w:r w:rsidR="00680D54" w:rsidRPr="00680D54">
        <w:t xml:space="preserve"> </w:t>
      </w:r>
      <w:r w:rsidRPr="00680D54">
        <w:t>институт</w:t>
      </w:r>
      <w:r w:rsidR="00680D54" w:rsidRPr="00680D54">
        <w:t xml:space="preserve"> </w:t>
      </w:r>
      <w:r w:rsidRPr="00680D54">
        <w:t>наместников-баскаков</w:t>
      </w:r>
      <w:r w:rsidR="00680D54" w:rsidRPr="00680D54">
        <w:t xml:space="preserve"> - </w:t>
      </w:r>
      <w:r w:rsidR="00653048" w:rsidRPr="00680D54">
        <w:t>руководителей</w:t>
      </w:r>
      <w:r w:rsidR="00680D54" w:rsidRPr="00680D54">
        <w:t xml:space="preserve"> </w:t>
      </w:r>
      <w:r w:rsidR="00653048" w:rsidRPr="00680D54">
        <w:t>военных</w:t>
      </w:r>
      <w:r w:rsidR="00680D54" w:rsidRPr="00680D54">
        <w:t xml:space="preserve"> </w:t>
      </w:r>
      <w:r w:rsidR="00653048" w:rsidRPr="00680D54">
        <w:t>отрядов</w:t>
      </w:r>
      <w:r w:rsidR="00680D54" w:rsidRPr="00680D54">
        <w:t xml:space="preserve"> </w:t>
      </w:r>
      <w:r w:rsidR="00653048" w:rsidRPr="00680D54">
        <w:t>монголов-татар,</w:t>
      </w:r>
      <w:r w:rsidR="00680D54" w:rsidRPr="00680D54">
        <w:t xml:space="preserve"> </w:t>
      </w:r>
      <w:r w:rsidR="00653048" w:rsidRPr="00680D54">
        <w:t>следивших</w:t>
      </w:r>
      <w:r w:rsidR="00680D54" w:rsidRPr="00680D54">
        <w:t xml:space="preserve"> </w:t>
      </w:r>
      <w:r w:rsidR="00653048" w:rsidRPr="00680D54">
        <w:t>за</w:t>
      </w:r>
      <w:r w:rsidR="00680D54" w:rsidRPr="00680D54">
        <w:t xml:space="preserve"> </w:t>
      </w:r>
      <w:r w:rsidR="00653048" w:rsidRPr="00680D54">
        <w:t>деятельностью</w:t>
      </w:r>
      <w:r w:rsidR="00680D54" w:rsidRPr="00680D54">
        <w:t xml:space="preserve"> </w:t>
      </w:r>
      <w:r w:rsidR="00653048" w:rsidRPr="00680D54">
        <w:t>русских</w:t>
      </w:r>
      <w:r w:rsidR="00680D54" w:rsidRPr="00680D54">
        <w:t xml:space="preserve"> </w:t>
      </w:r>
      <w:r w:rsidR="00653048" w:rsidRPr="00680D54">
        <w:t>князей.</w:t>
      </w:r>
      <w:r w:rsidR="00680D54" w:rsidRPr="00680D54">
        <w:t xml:space="preserve"> </w:t>
      </w:r>
      <w:r w:rsidR="00653048" w:rsidRPr="00680D54">
        <w:t>Донос</w:t>
      </w:r>
      <w:r w:rsidR="00680D54" w:rsidRPr="00680D54">
        <w:t xml:space="preserve"> </w:t>
      </w:r>
      <w:r w:rsidR="00653048" w:rsidRPr="00680D54">
        <w:t>баскаков</w:t>
      </w:r>
      <w:r w:rsidR="00680D54" w:rsidRPr="00680D54">
        <w:t xml:space="preserve"> </w:t>
      </w:r>
      <w:r w:rsidR="00653048" w:rsidRPr="00680D54">
        <w:t>в</w:t>
      </w:r>
      <w:r w:rsidR="00680D54" w:rsidRPr="00680D54">
        <w:t xml:space="preserve"> </w:t>
      </w:r>
      <w:r w:rsidR="00653048" w:rsidRPr="00680D54">
        <w:t>Орду</w:t>
      </w:r>
      <w:r w:rsidR="00680D54" w:rsidRPr="00680D54">
        <w:t xml:space="preserve"> </w:t>
      </w:r>
      <w:r w:rsidR="00653048" w:rsidRPr="00680D54">
        <w:t>неминуемо</w:t>
      </w:r>
      <w:r w:rsidR="00680D54" w:rsidRPr="00680D54">
        <w:t xml:space="preserve"> </w:t>
      </w:r>
      <w:r w:rsidR="00653048" w:rsidRPr="00680D54">
        <w:t>заканчивался</w:t>
      </w:r>
      <w:r w:rsidR="00680D54" w:rsidRPr="00680D54">
        <w:t xml:space="preserve"> </w:t>
      </w:r>
      <w:r w:rsidR="00653048" w:rsidRPr="00680D54">
        <w:t>либо</w:t>
      </w:r>
      <w:r w:rsidR="00680D54" w:rsidRPr="00680D54">
        <w:t xml:space="preserve"> </w:t>
      </w:r>
      <w:r w:rsidR="00653048" w:rsidRPr="00680D54">
        <w:t>вызовом</w:t>
      </w:r>
      <w:r w:rsidR="00680D54" w:rsidRPr="00680D54">
        <w:t xml:space="preserve"> </w:t>
      </w:r>
      <w:r w:rsidR="00653048" w:rsidRPr="00680D54">
        <w:t>князя</w:t>
      </w:r>
      <w:r w:rsidR="00680D54" w:rsidRPr="00680D54">
        <w:t xml:space="preserve"> </w:t>
      </w:r>
      <w:r w:rsidR="00653048" w:rsidRPr="00680D54">
        <w:t>в</w:t>
      </w:r>
      <w:r w:rsidR="00680D54" w:rsidRPr="00680D54">
        <w:t xml:space="preserve"> </w:t>
      </w:r>
      <w:r w:rsidR="00653048" w:rsidRPr="00680D54">
        <w:t>Сарай,</w:t>
      </w:r>
      <w:r w:rsidR="00680D54" w:rsidRPr="00680D54">
        <w:t xml:space="preserve"> </w:t>
      </w:r>
      <w:r w:rsidR="00653048" w:rsidRPr="00680D54">
        <w:t>либо</w:t>
      </w:r>
      <w:r w:rsidR="00680D54" w:rsidRPr="00680D54">
        <w:t xml:space="preserve"> </w:t>
      </w:r>
      <w:r w:rsidR="00653048" w:rsidRPr="00680D54">
        <w:t>карательным</w:t>
      </w:r>
      <w:r w:rsidR="00680D54" w:rsidRPr="00680D54">
        <w:t xml:space="preserve"> </w:t>
      </w:r>
      <w:r w:rsidR="00653048" w:rsidRPr="00680D54">
        <w:t>походом</w:t>
      </w:r>
      <w:r w:rsidR="00680D54" w:rsidRPr="00680D54">
        <w:t xml:space="preserve"> </w:t>
      </w:r>
      <w:r w:rsidR="00653048" w:rsidRPr="00680D54">
        <w:t>в</w:t>
      </w:r>
      <w:r w:rsidR="00680D54" w:rsidRPr="00680D54">
        <w:t xml:space="preserve"> </w:t>
      </w:r>
      <w:r w:rsidR="00653048" w:rsidRPr="00680D54">
        <w:t>непокорную</w:t>
      </w:r>
      <w:r w:rsidR="00680D54" w:rsidRPr="00680D54">
        <w:t xml:space="preserve"> </w:t>
      </w:r>
      <w:r w:rsidR="00653048" w:rsidRPr="00680D54">
        <w:t>землю.</w:t>
      </w:r>
      <w:r w:rsidR="00680D54" w:rsidRPr="00680D54">
        <w:t xml:space="preserve"> </w:t>
      </w:r>
      <w:r w:rsidR="00653048" w:rsidRPr="00680D54">
        <w:t>Достаточно</w:t>
      </w:r>
      <w:r w:rsidR="00680D54" w:rsidRPr="00680D54">
        <w:t xml:space="preserve"> </w:t>
      </w:r>
      <w:r w:rsidR="00653048" w:rsidRPr="00680D54">
        <w:t>сказать,</w:t>
      </w:r>
      <w:r w:rsidR="00680D54" w:rsidRPr="00680D54">
        <w:t xml:space="preserve"> </w:t>
      </w:r>
      <w:r w:rsidR="00653048" w:rsidRPr="00680D54">
        <w:t>что</w:t>
      </w:r>
      <w:r w:rsidR="00680D54" w:rsidRPr="00680D54">
        <w:t xml:space="preserve"> </w:t>
      </w:r>
      <w:r w:rsidR="00653048" w:rsidRPr="00680D54">
        <w:t>только</w:t>
      </w:r>
      <w:r w:rsidR="00680D54" w:rsidRPr="00680D54">
        <w:t xml:space="preserve"> </w:t>
      </w:r>
      <w:r w:rsidR="00653048" w:rsidRPr="00680D54">
        <w:t>за</w:t>
      </w:r>
      <w:r w:rsidR="00680D54" w:rsidRPr="00680D54">
        <w:t xml:space="preserve"> </w:t>
      </w:r>
      <w:r w:rsidR="00653048" w:rsidRPr="00680D54">
        <w:t>последнюю</w:t>
      </w:r>
      <w:r w:rsidR="00680D54" w:rsidRPr="00680D54">
        <w:t xml:space="preserve"> </w:t>
      </w:r>
      <w:r w:rsidR="00653048" w:rsidRPr="00680D54">
        <w:t>четверть</w:t>
      </w:r>
      <w:r w:rsidR="00680D54" w:rsidRPr="00680D54">
        <w:t xml:space="preserve"> </w:t>
      </w:r>
      <w:r w:rsidR="00653048" w:rsidRPr="00680D54">
        <w:t>Х</w:t>
      </w:r>
      <w:r w:rsidR="00653048" w:rsidRPr="00680D54">
        <w:rPr>
          <w:lang w:val="en-US"/>
        </w:rPr>
        <w:t>III</w:t>
      </w:r>
      <w:r w:rsidR="00680D54" w:rsidRPr="00680D54">
        <w:t xml:space="preserve"> </w:t>
      </w:r>
      <w:r w:rsidR="00653048" w:rsidRPr="00680D54">
        <w:t>в.</w:t>
      </w:r>
      <w:r w:rsidR="00680D54" w:rsidRPr="00680D54">
        <w:t xml:space="preserve"> </w:t>
      </w:r>
      <w:r w:rsidR="00653048" w:rsidRPr="00680D54">
        <w:t>было</w:t>
      </w:r>
      <w:r w:rsidR="00680D54" w:rsidRPr="00680D54">
        <w:t xml:space="preserve"> </w:t>
      </w:r>
      <w:r w:rsidR="00653048" w:rsidRPr="00680D54">
        <w:t>организовано</w:t>
      </w:r>
      <w:r w:rsidR="00680D54" w:rsidRPr="00680D54">
        <w:t xml:space="preserve"> </w:t>
      </w:r>
      <w:r w:rsidR="00653048" w:rsidRPr="00680D54">
        <w:t>14</w:t>
      </w:r>
      <w:r w:rsidR="00680D54" w:rsidRPr="00680D54">
        <w:t xml:space="preserve"> </w:t>
      </w:r>
      <w:r w:rsidR="00653048" w:rsidRPr="00680D54">
        <w:t>подобных</w:t>
      </w:r>
      <w:r w:rsidR="00680D54" w:rsidRPr="00680D54">
        <w:t xml:space="preserve"> </w:t>
      </w:r>
      <w:r w:rsidR="00653048" w:rsidRPr="00680D54">
        <w:t>походов</w:t>
      </w:r>
      <w:r w:rsidR="00680D54" w:rsidRPr="00680D54">
        <w:t xml:space="preserve"> </w:t>
      </w:r>
      <w:r w:rsidR="00653048" w:rsidRPr="00680D54">
        <w:t>в</w:t>
      </w:r>
      <w:r w:rsidR="00680D54" w:rsidRPr="00680D54">
        <w:t xml:space="preserve"> </w:t>
      </w:r>
      <w:r w:rsidR="00653048" w:rsidRPr="00680D54">
        <w:t>русские</w:t>
      </w:r>
      <w:r w:rsidR="00680D54" w:rsidRPr="00680D54">
        <w:t xml:space="preserve"> </w:t>
      </w:r>
      <w:r w:rsidR="00653048" w:rsidRPr="00680D54">
        <w:t>земли.</w:t>
      </w:r>
    </w:p>
    <w:p w:rsidR="00680D54" w:rsidRPr="00680D54" w:rsidRDefault="00653048" w:rsidP="00680D54">
      <w:r w:rsidRPr="00680D54">
        <w:t>Некоторые</w:t>
      </w:r>
      <w:r w:rsidR="00680D54" w:rsidRPr="00680D54">
        <w:t xml:space="preserve"> </w:t>
      </w:r>
      <w:r w:rsidRPr="00680D54">
        <w:t>русские</w:t>
      </w:r>
      <w:r w:rsidR="00680D54" w:rsidRPr="00680D54">
        <w:t xml:space="preserve"> </w:t>
      </w:r>
      <w:r w:rsidRPr="00680D54">
        <w:t>князья,</w:t>
      </w:r>
      <w:r w:rsidR="00680D54" w:rsidRPr="00680D54">
        <w:t xml:space="preserve"> </w:t>
      </w:r>
      <w:r w:rsidRPr="00680D54">
        <w:t>стремясь</w:t>
      </w:r>
      <w:r w:rsidR="00680D54" w:rsidRPr="00680D54">
        <w:t xml:space="preserve"> </w:t>
      </w:r>
      <w:r w:rsidRPr="00680D54">
        <w:t>поскорее</w:t>
      </w:r>
      <w:r w:rsidR="00680D54" w:rsidRPr="00680D54">
        <w:t xml:space="preserve"> </w:t>
      </w:r>
      <w:r w:rsidRPr="00680D54">
        <w:t>избавиться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вассальной</w:t>
      </w:r>
      <w:r w:rsidR="00680D54" w:rsidRPr="00680D54">
        <w:t xml:space="preserve"> </w:t>
      </w:r>
      <w:r w:rsidRPr="00680D54">
        <w:t>зависимости</w:t>
      </w:r>
      <w:r w:rsidR="00680D54" w:rsidRPr="00680D54">
        <w:t xml:space="preserve"> </w:t>
      </w:r>
      <w:r w:rsidRPr="00680D54">
        <w:t>от</w:t>
      </w:r>
      <w:r w:rsidR="00680D54" w:rsidRPr="00680D54">
        <w:t xml:space="preserve"> </w:t>
      </w:r>
      <w:r w:rsidRPr="00680D54">
        <w:t>Орды,</w:t>
      </w:r>
      <w:r w:rsidR="00680D54" w:rsidRPr="00680D54">
        <w:t xml:space="preserve"> </w:t>
      </w:r>
      <w:r w:rsidRPr="00680D54">
        <w:t>стали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пути</w:t>
      </w:r>
      <w:r w:rsidR="00680D54" w:rsidRPr="00680D54">
        <w:t xml:space="preserve"> </w:t>
      </w:r>
      <w:r w:rsidRPr="00680D54">
        <w:t>открытого</w:t>
      </w:r>
      <w:r w:rsidR="00680D54" w:rsidRPr="00680D54">
        <w:t xml:space="preserve"> </w:t>
      </w:r>
      <w:r w:rsidRPr="00680D54">
        <w:t>вооруженного</w:t>
      </w:r>
      <w:r w:rsidR="00680D54" w:rsidRPr="00680D54">
        <w:t xml:space="preserve"> </w:t>
      </w:r>
      <w:r w:rsidRPr="00680D54">
        <w:t>сопротивления.</w:t>
      </w:r>
      <w:r w:rsidR="00680D54" w:rsidRPr="00680D54">
        <w:t xml:space="preserve"> </w:t>
      </w:r>
      <w:r w:rsidRPr="00680D54">
        <w:t>Однако</w:t>
      </w:r>
      <w:r w:rsidR="00680D54" w:rsidRPr="00680D54">
        <w:t xml:space="preserve"> </w:t>
      </w:r>
      <w:r w:rsidRPr="00680D54">
        <w:t>сил</w:t>
      </w:r>
      <w:r w:rsidR="00680D54" w:rsidRPr="00680D54">
        <w:t xml:space="preserve"> </w:t>
      </w:r>
      <w:r w:rsidRPr="00680D54">
        <w:t>свергнуть</w:t>
      </w:r>
      <w:r w:rsidR="00680D54" w:rsidRPr="00680D54">
        <w:t xml:space="preserve"> </w:t>
      </w:r>
      <w:r w:rsidRPr="00680D54">
        <w:t>власть</w:t>
      </w:r>
      <w:r w:rsidR="00680D54" w:rsidRPr="00680D54">
        <w:t xml:space="preserve"> </w:t>
      </w:r>
      <w:r w:rsidRPr="00680D54">
        <w:t>захватчиков</w:t>
      </w:r>
      <w:r w:rsidR="00680D54" w:rsidRPr="00680D54">
        <w:t xml:space="preserve"> </w:t>
      </w:r>
      <w:r w:rsidRPr="00680D54">
        <w:t>было</w:t>
      </w:r>
      <w:r w:rsidR="00680D54" w:rsidRPr="00680D54">
        <w:t xml:space="preserve"> </w:t>
      </w:r>
      <w:r w:rsidRPr="00680D54">
        <w:t>еще</w:t>
      </w:r>
      <w:r w:rsidR="00680D54" w:rsidRPr="00680D54">
        <w:t xml:space="preserve"> </w:t>
      </w:r>
      <w:r w:rsidRPr="00680D54">
        <w:t>недостаточно.</w:t>
      </w:r>
      <w:r w:rsidR="00680D54" w:rsidRPr="00680D54">
        <w:t xml:space="preserve"> </w:t>
      </w:r>
      <w:r w:rsidRPr="00680D54">
        <w:t>Так,</w:t>
      </w:r>
      <w:r w:rsidR="00680D54" w:rsidRPr="00680D54">
        <w:t xml:space="preserve"> </w:t>
      </w:r>
      <w:r w:rsidRPr="00680D54">
        <w:t>например,</w:t>
      </w:r>
      <w:r w:rsidR="00680D54" w:rsidRPr="00680D54">
        <w:t xml:space="preserve"> </w:t>
      </w:r>
      <w:r w:rsidR="00D117FD" w:rsidRPr="00680D54">
        <w:t>в</w:t>
      </w:r>
      <w:r w:rsidR="00680D54" w:rsidRPr="00680D54">
        <w:t xml:space="preserve"> </w:t>
      </w:r>
      <w:r w:rsidR="00D117FD" w:rsidRPr="00680D54">
        <w:t>12</w:t>
      </w:r>
      <w:r w:rsidRPr="00680D54">
        <w:t>52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были</w:t>
      </w:r>
      <w:r w:rsidR="00680D54" w:rsidRPr="00680D54">
        <w:t xml:space="preserve"> </w:t>
      </w:r>
      <w:r w:rsidRPr="00680D54">
        <w:t>разбиты</w:t>
      </w:r>
      <w:r w:rsidR="00680D54" w:rsidRPr="00680D54">
        <w:t xml:space="preserve"> </w:t>
      </w:r>
      <w:r w:rsidRPr="00680D54">
        <w:t>полки</w:t>
      </w:r>
      <w:r w:rsidR="00680D54" w:rsidRPr="00680D54">
        <w:t xml:space="preserve"> </w:t>
      </w:r>
      <w:r w:rsidRPr="00680D54">
        <w:t>владимирских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галицко-волынских</w:t>
      </w:r>
      <w:r w:rsidR="00680D54" w:rsidRPr="00680D54">
        <w:t xml:space="preserve"> </w:t>
      </w:r>
      <w:r w:rsidRPr="00680D54">
        <w:t>князей.</w:t>
      </w:r>
      <w:r w:rsidR="00680D54" w:rsidRPr="00680D54">
        <w:t xml:space="preserve"> </w:t>
      </w:r>
      <w:r w:rsidRPr="00680D54">
        <w:t>Это</w:t>
      </w:r>
      <w:r w:rsidR="00680D54" w:rsidRPr="00680D54">
        <w:t xml:space="preserve"> </w:t>
      </w:r>
      <w:r w:rsidRPr="00680D54">
        <w:t>хорошо</w:t>
      </w:r>
      <w:r w:rsidR="00680D54" w:rsidRPr="00680D54">
        <w:t xml:space="preserve"> </w:t>
      </w:r>
      <w:r w:rsidR="00D117FD" w:rsidRPr="00680D54">
        <w:t>понимал</w:t>
      </w:r>
      <w:r w:rsidR="00680D54" w:rsidRPr="00680D54">
        <w:t xml:space="preserve"> </w:t>
      </w:r>
      <w:r w:rsidR="00D117FD" w:rsidRPr="00680D54">
        <w:t>Александр</w:t>
      </w:r>
      <w:r w:rsidR="00680D54" w:rsidRPr="00680D54">
        <w:t xml:space="preserve"> </w:t>
      </w:r>
      <w:r w:rsidR="00D117FD" w:rsidRPr="00680D54">
        <w:t>Невский,</w:t>
      </w:r>
      <w:r w:rsidR="00680D54" w:rsidRPr="00680D54">
        <w:t xml:space="preserve"> </w:t>
      </w:r>
      <w:r w:rsidR="00D117FD" w:rsidRPr="00680D54">
        <w:t>с</w:t>
      </w:r>
      <w:r w:rsidR="00680D54" w:rsidRPr="00680D54">
        <w:t xml:space="preserve"> </w:t>
      </w:r>
      <w:r w:rsidR="00D117FD" w:rsidRPr="00680D54">
        <w:t>12</w:t>
      </w:r>
      <w:r w:rsidRPr="00680D54">
        <w:t>52</w:t>
      </w:r>
      <w:r w:rsidR="00680D54" w:rsidRPr="00680D54">
        <w:t xml:space="preserve"> </w:t>
      </w:r>
      <w:r w:rsidRPr="00680D54">
        <w:t>по</w:t>
      </w:r>
      <w:r w:rsidR="00680D54" w:rsidRPr="00680D54">
        <w:t xml:space="preserve"> </w:t>
      </w:r>
      <w:r w:rsidRPr="00680D54">
        <w:t>1263</w:t>
      </w:r>
      <w:r w:rsidR="00680D54" w:rsidRPr="00680D54">
        <w:t xml:space="preserve"> </w:t>
      </w:r>
      <w:r w:rsidR="00D117FD" w:rsidRPr="00680D54">
        <w:t>г.</w:t>
      </w:r>
      <w:r w:rsidR="00680D54" w:rsidRPr="00680D54">
        <w:t xml:space="preserve"> </w:t>
      </w:r>
      <w:r w:rsidR="00D117FD" w:rsidRPr="00680D54">
        <w:t>великий</w:t>
      </w:r>
      <w:r w:rsidR="00680D54" w:rsidRPr="00680D54">
        <w:t xml:space="preserve"> </w:t>
      </w:r>
      <w:r w:rsidR="00D117FD" w:rsidRPr="00680D54">
        <w:t>князь</w:t>
      </w:r>
      <w:r w:rsidR="00680D54" w:rsidRPr="00680D54">
        <w:t xml:space="preserve"> </w:t>
      </w:r>
      <w:r w:rsidR="00D117FD" w:rsidRPr="00680D54">
        <w:t>Владимирский.</w:t>
      </w:r>
      <w:r w:rsidR="00680D54" w:rsidRPr="00680D54">
        <w:t xml:space="preserve"> </w:t>
      </w:r>
      <w:r w:rsidR="00D117FD" w:rsidRPr="00680D54">
        <w:t>Он</w:t>
      </w:r>
      <w:r w:rsidR="00680D54" w:rsidRPr="00680D54">
        <w:t xml:space="preserve"> </w:t>
      </w:r>
      <w:r w:rsidR="00D117FD" w:rsidRPr="00680D54">
        <w:t>взял</w:t>
      </w:r>
      <w:r w:rsidR="00680D54" w:rsidRPr="00680D54">
        <w:t xml:space="preserve"> </w:t>
      </w:r>
      <w:r w:rsidR="00D117FD" w:rsidRPr="00680D54">
        <w:t>курс</w:t>
      </w:r>
      <w:r w:rsidR="00680D54" w:rsidRPr="00680D54">
        <w:t xml:space="preserve"> </w:t>
      </w:r>
      <w:r w:rsidR="00D117FD" w:rsidRPr="00680D54">
        <w:t>на</w:t>
      </w:r>
      <w:r w:rsidR="00680D54" w:rsidRPr="00680D54">
        <w:t xml:space="preserve"> </w:t>
      </w:r>
      <w:r w:rsidR="00D117FD" w:rsidRPr="00680D54">
        <w:t>восстановление</w:t>
      </w:r>
      <w:r w:rsidR="00680D54" w:rsidRPr="00680D54">
        <w:t xml:space="preserve"> </w:t>
      </w:r>
      <w:r w:rsidR="00D117FD" w:rsidRPr="00680D54">
        <w:t>и</w:t>
      </w:r>
      <w:r w:rsidR="00680D54" w:rsidRPr="00680D54">
        <w:t xml:space="preserve"> </w:t>
      </w:r>
      <w:r w:rsidR="00D117FD" w:rsidRPr="00680D54">
        <w:t>подъем</w:t>
      </w:r>
      <w:r w:rsidR="00680D54" w:rsidRPr="00680D54">
        <w:t xml:space="preserve"> </w:t>
      </w:r>
      <w:r w:rsidR="00D117FD" w:rsidRPr="00680D54">
        <w:t>экономики</w:t>
      </w:r>
      <w:r w:rsidR="00680D54" w:rsidRPr="00680D54">
        <w:t xml:space="preserve"> </w:t>
      </w:r>
      <w:r w:rsidR="00D117FD" w:rsidRPr="00680D54">
        <w:t>русских</w:t>
      </w:r>
      <w:r w:rsidR="00680D54" w:rsidRPr="00680D54">
        <w:t xml:space="preserve"> </w:t>
      </w:r>
      <w:r w:rsidR="00D117FD" w:rsidRPr="00680D54">
        <w:t>земель.</w:t>
      </w:r>
      <w:r w:rsidR="00680D54" w:rsidRPr="00680D54">
        <w:t xml:space="preserve"> </w:t>
      </w:r>
      <w:r w:rsidR="00D117FD" w:rsidRPr="00680D54">
        <w:t>Политика</w:t>
      </w:r>
      <w:r w:rsidR="00680D54" w:rsidRPr="00680D54">
        <w:t xml:space="preserve"> </w:t>
      </w:r>
      <w:r w:rsidR="00D117FD" w:rsidRPr="00680D54">
        <w:t>Александра</w:t>
      </w:r>
      <w:r w:rsidR="00680D54" w:rsidRPr="00680D54">
        <w:t xml:space="preserve"> </w:t>
      </w:r>
      <w:r w:rsidR="00D117FD" w:rsidRPr="00680D54">
        <w:t>Невского</w:t>
      </w:r>
      <w:r w:rsidR="00680D54" w:rsidRPr="00680D54">
        <w:t xml:space="preserve"> </w:t>
      </w:r>
      <w:r w:rsidR="00D117FD" w:rsidRPr="00680D54">
        <w:t>поддержала</w:t>
      </w:r>
      <w:r w:rsidR="00680D54" w:rsidRPr="00680D54">
        <w:t xml:space="preserve"> </w:t>
      </w:r>
      <w:r w:rsidR="00D117FD" w:rsidRPr="00680D54">
        <w:t>и</w:t>
      </w:r>
      <w:r w:rsidR="00680D54" w:rsidRPr="00680D54">
        <w:t xml:space="preserve"> </w:t>
      </w:r>
      <w:r w:rsidR="00D117FD" w:rsidRPr="00680D54">
        <w:t>русская</w:t>
      </w:r>
      <w:r w:rsidR="00680D54" w:rsidRPr="00680D54">
        <w:t xml:space="preserve"> </w:t>
      </w:r>
      <w:r w:rsidR="00D117FD" w:rsidRPr="00680D54">
        <w:t>церковь,</w:t>
      </w:r>
      <w:r w:rsidR="00680D54" w:rsidRPr="00680D54">
        <w:t xml:space="preserve"> </w:t>
      </w:r>
      <w:r w:rsidR="00D117FD" w:rsidRPr="00680D54">
        <w:t>которая</w:t>
      </w:r>
      <w:r w:rsidR="00680D54" w:rsidRPr="00680D54">
        <w:t xml:space="preserve"> </w:t>
      </w:r>
      <w:r w:rsidR="00D117FD" w:rsidRPr="00680D54">
        <w:t>видела</w:t>
      </w:r>
      <w:r w:rsidR="00680D54" w:rsidRPr="00680D54">
        <w:t xml:space="preserve"> </w:t>
      </w:r>
      <w:r w:rsidR="00D117FD" w:rsidRPr="00680D54">
        <w:t>большую</w:t>
      </w:r>
      <w:r w:rsidR="00680D54" w:rsidRPr="00680D54">
        <w:t xml:space="preserve"> </w:t>
      </w:r>
      <w:r w:rsidR="00D117FD" w:rsidRPr="00680D54">
        <w:t>опасность</w:t>
      </w:r>
      <w:r w:rsidR="00680D54" w:rsidRPr="00680D54">
        <w:t xml:space="preserve"> </w:t>
      </w:r>
      <w:r w:rsidR="00D117FD" w:rsidRPr="00680D54">
        <w:t>в</w:t>
      </w:r>
      <w:r w:rsidR="00680D54" w:rsidRPr="00680D54">
        <w:t xml:space="preserve"> </w:t>
      </w:r>
      <w:r w:rsidR="00D117FD" w:rsidRPr="00680D54">
        <w:t>католической</w:t>
      </w:r>
      <w:r w:rsidR="00680D54" w:rsidRPr="00680D54">
        <w:t xml:space="preserve"> </w:t>
      </w:r>
      <w:r w:rsidR="00D117FD" w:rsidRPr="00680D54">
        <w:t>экспансии,</w:t>
      </w:r>
      <w:r w:rsidR="00680D54" w:rsidRPr="00680D54">
        <w:t xml:space="preserve"> </w:t>
      </w:r>
      <w:r w:rsidR="00D117FD" w:rsidRPr="00680D54">
        <w:t>а</w:t>
      </w:r>
      <w:r w:rsidR="00680D54" w:rsidRPr="00680D54">
        <w:t xml:space="preserve"> </w:t>
      </w:r>
      <w:r w:rsidR="00D117FD" w:rsidRPr="00680D54">
        <w:t>не</w:t>
      </w:r>
      <w:r w:rsidR="00680D54" w:rsidRPr="00680D54">
        <w:t xml:space="preserve"> </w:t>
      </w:r>
      <w:r w:rsidR="00D117FD" w:rsidRPr="00680D54">
        <w:t>в</w:t>
      </w:r>
      <w:r w:rsidR="00680D54" w:rsidRPr="00680D54">
        <w:t xml:space="preserve"> </w:t>
      </w:r>
      <w:r w:rsidR="00D117FD" w:rsidRPr="00680D54">
        <w:t>веротерпимых</w:t>
      </w:r>
      <w:r w:rsidR="00680D54" w:rsidRPr="00680D54">
        <w:t xml:space="preserve"> </w:t>
      </w:r>
      <w:r w:rsidR="00D117FD" w:rsidRPr="00680D54">
        <w:t>правителях</w:t>
      </w:r>
      <w:r w:rsidR="00680D54" w:rsidRPr="00680D54">
        <w:t xml:space="preserve"> </w:t>
      </w:r>
      <w:r w:rsidR="00D117FD" w:rsidRPr="00680D54">
        <w:t>Золотой</w:t>
      </w:r>
      <w:r w:rsidR="00680D54" w:rsidRPr="00680D54">
        <w:t xml:space="preserve"> </w:t>
      </w:r>
      <w:r w:rsidR="00D117FD" w:rsidRPr="00680D54">
        <w:t>Орды.</w:t>
      </w:r>
    </w:p>
    <w:p w:rsidR="00680D54" w:rsidRPr="00680D54" w:rsidRDefault="00D117FD" w:rsidP="00680D54">
      <w:r w:rsidRPr="00680D54">
        <w:t>В</w:t>
      </w:r>
      <w:r w:rsidR="00680D54" w:rsidRPr="00680D54">
        <w:t xml:space="preserve"> </w:t>
      </w:r>
      <w:r w:rsidRPr="00680D54">
        <w:t>1257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монголо-татары</w:t>
      </w:r>
      <w:r w:rsidR="00680D54" w:rsidRPr="00680D54">
        <w:t xml:space="preserve"> </w:t>
      </w:r>
      <w:r w:rsidRPr="00680D54">
        <w:t>предприняли</w:t>
      </w:r>
      <w:r w:rsidR="00680D54" w:rsidRPr="00680D54">
        <w:t xml:space="preserve"> </w:t>
      </w:r>
      <w:r w:rsidRPr="00680D54">
        <w:t>перепись</w:t>
      </w:r>
      <w:r w:rsidR="00680D54" w:rsidRPr="00680D54">
        <w:t xml:space="preserve"> </w:t>
      </w:r>
      <w:r w:rsidRPr="00680D54">
        <w:t>населения</w:t>
      </w:r>
      <w:r w:rsidR="00680D54" w:rsidRPr="00680D54">
        <w:t xml:space="preserve"> -</w:t>
      </w:r>
      <w:r w:rsidR="00680D54">
        <w:t xml:space="preserve"> "</w:t>
      </w:r>
      <w:r w:rsidRPr="00680D54">
        <w:t>запись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число</w:t>
      </w:r>
      <w:r w:rsidR="00680D54">
        <w:t>"</w:t>
      </w:r>
      <w:r w:rsidRPr="00680D54">
        <w:t>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города</w:t>
      </w:r>
      <w:r w:rsidR="00680D54" w:rsidRPr="00680D54">
        <w:t xml:space="preserve"> </w:t>
      </w:r>
      <w:r w:rsidRPr="00680D54">
        <w:t>посылали</w:t>
      </w:r>
      <w:r w:rsidR="00680D54" w:rsidRPr="00680D54">
        <w:t xml:space="preserve"> </w:t>
      </w:r>
      <w:r w:rsidRPr="00680D54">
        <w:t>бессерменов</w:t>
      </w:r>
      <w:r w:rsidR="00680D54">
        <w:t xml:space="preserve"> (</w:t>
      </w:r>
      <w:r w:rsidRPr="00680D54">
        <w:t>мусульманские</w:t>
      </w:r>
      <w:r w:rsidR="00680D54" w:rsidRPr="00680D54">
        <w:t xml:space="preserve"> </w:t>
      </w:r>
      <w:r w:rsidRPr="00680D54">
        <w:t>купцы</w:t>
      </w:r>
      <w:r w:rsidR="00680D54" w:rsidRPr="00680D54">
        <w:t xml:space="preserve">), </w:t>
      </w:r>
      <w:r w:rsidRPr="00680D54">
        <w:t>которым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откуп</w:t>
      </w:r>
      <w:r w:rsidR="00680D54" w:rsidRPr="00680D54">
        <w:t xml:space="preserve"> </w:t>
      </w:r>
      <w:r w:rsidRPr="00680D54">
        <w:t>отдавался</w:t>
      </w:r>
      <w:r w:rsidR="00680D54" w:rsidRPr="00680D54">
        <w:t xml:space="preserve"> </w:t>
      </w:r>
      <w:r w:rsidRPr="00680D54">
        <w:t>сбор</w:t>
      </w:r>
      <w:r w:rsidR="00680D54" w:rsidRPr="00680D54">
        <w:t xml:space="preserve"> </w:t>
      </w:r>
      <w:r w:rsidRPr="00680D54">
        <w:t>дани.</w:t>
      </w:r>
      <w:r w:rsidR="00680D54" w:rsidRPr="00680D54">
        <w:t xml:space="preserve"> </w:t>
      </w:r>
      <w:r w:rsidRPr="00680D54">
        <w:t>Размер</w:t>
      </w:r>
      <w:r w:rsidR="00680D54" w:rsidRPr="00680D54">
        <w:t xml:space="preserve"> </w:t>
      </w:r>
      <w:r w:rsidRPr="00680D54">
        <w:t>дани</w:t>
      </w:r>
      <w:r w:rsidR="00680D54">
        <w:t xml:space="preserve"> ("</w:t>
      </w:r>
      <w:r w:rsidRPr="00680D54">
        <w:t>выхода</w:t>
      </w:r>
      <w:r w:rsidR="00680D54">
        <w:t>"</w:t>
      </w:r>
      <w:r w:rsidR="00680D54" w:rsidRPr="00680D54">
        <w:t xml:space="preserve">) </w:t>
      </w:r>
      <w:r w:rsidRPr="00680D54">
        <w:t>был</w:t>
      </w:r>
      <w:r w:rsidR="00680D54" w:rsidRPr="00680D54">
        <w:t xml:space="preserve"> </w:t>
      </w:r>
      <w:r w:rsidRPr="00680D54">
        <w:t>очень</w:t>
      </w:r>
      <w:r w:rsidR="00680D54" w:rsidRPr="00680D54">
        <w:t xml:space="preserve"> </w:t>
      </w:r>
      <w:r w:rsidRPr="00680D54">
        <w:t>велик,</w:t>
      </w:r>
      <w:r w:rsidR="00680D54" w:rsidRPr="00680D54">
        <w:t xml:space="preserve"> </w:t>
      </w:r>
      <w:r w:rsidRPr="00680D54">
        <w:t>одна</w:t>
      </w:r>
      <w:r w:rsidR="00680D54" w:rsidRPr="00680D54">
        <w:t xml:space="preserve"> </w:t>
      </w:r>
      <w:r w:rsidRPr="00680D54">
        <w:t>только</w:t>
      </w:r>
      <w:r w:rsidR="00680D54">
        <w:t xml:space="preserve"> "</w:t>
      </w:r>
      <w:r w:rsidRPr="00680D54">
        <w:t>царева</w:t>
      </w:r>
      <w:r w:rsidR="00680D54" w:rsidRPr="00680D54">
        <w:t xml:space="preserve"> </w:t>
      </w:r>
      <w:r w:rsidRPr="00680D54">
        <w:t>дань</w:t>
      </w:r>
      <w:r w:rsidR="00680D54">
        <w:t>"</w:t>
      </w:r>
      <w:r w:rsidRPr="00680D54">
        <w:t>,</w:t>
      </w:r>
      <w:r w:rsidR="00680D54" w:rsidRPr="00680D54">
        <w:t xml:space="preserve"> </w:t>
      </w:r>
      <w:r w:rsidRPr="00680D54">
        <w:t>то</w:t>
      </w:r>
      <w:r w:rsidR="00680D54" w:rsidRPr="00680D54">
        <w:t xml:space="preserve"> </w:t>
      </w:r>
      <w:r w:rsidRPr="00680D54">
        <w:t>есть</w:t>
      </w:r>
      <w:r w:rsidR="00680D54" w:rsidRPr="00680D54">
        <w:t xml:space="preserve"> </w:t>
      </w:r>
      <w:r w:rsidRPr="00680D54">
        <w:t>дань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пользу</w:t>
      </w:r>
      <w:r w:rsidR="00680D54" w:rsidRPr="00680D54">
        <w:t xml:space="preserve"> </w:t>
      </w:r>
      <w:r w:rsidRPr="00680D54">
        <w:t>хана,</w:t>
      </w:r>
      <w:r w:rsidR="00680D54" w:rsidRPr="00680D54">
        <w:t xml:space="preserve"> </w:t>
      </w:r>
      <w:r w:rsidRPr="00680D54">
        <w:t>которую</w:t>
      </w:r>
      <w:r w:rsidR="00680D54" w:rsidRPr="00680D54">
        <w:t xml:space="preserve"> </w:t>
      </w:r>
      <w:r w:rsidRPr="00680D54">
        <w:t>сначала</w:t>
      </w:r>
      <w:r w:rsidR="00680D54" w:rsidRPr="00680D54">
        <w:t xml:space="preserve"> </w:t>
      </w:r>
      <w:r w:rsidRPr="00680D54">
        <w:t>собирали</w:t>
      </w:r>
      <w:r w:rsidR="00680D54" w:rsidRPr="00680D54">
        <w:t xml:space="preserve"> </w:t>
      </w:r>
      <w:r w:rsidRPr="00680D54">
        <w:t>натурой,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потом</w:t>
      </w:r>
      <w:r w:rsidR="00680D54" w:rsidRPr="00680D54">
        <w:t xml:space="preserve"> </w:t>
      </w:r>
      <w:r w:rsidRPr="00680D54">
        <w:t>деньгами,</w:t>
      </w:r>
      <w:r w:rsidR="00680D54" w:rsidRPr="00680D54">
        <w:t xml:space="preserve"> </w:t>
      </w:r>
      <w:r w:rsidRPr="00680D54">
        <w:t>составляла</w:t>
      </w:r>
      <w:r w:rsidR="00680D54" w:rsidRPr="00680D54">
        <w:t xml:space="preserve"> </w:t>
      </w:r>
      <w:r w:rsidRPr="00680D54">
        <w:t>1300кг</w:t>
      </w:r>
      <w:r w:rsidR="00680D54" w:rsidRPr="00680D54">
        <w:t xml:space="preserve"> </w:t>
      </w:r>
      <w:r w:rsidRPr="00680D54">
        <w:t>серебра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год.</w:t>
      </w:r>
      <w:r w:rsidR="00680D54" w:rsidRPr="00680D54">
        <w:t xml:space="preserve"> </w:t>
      </w:r>
      <w:r w:rsidRPr="00680D54">
        <w:t>Постоянная</w:t>
      </w:r>
      <w:r w:rsidR="00680D54" w:rsidRPr="00680D54">
        <w:t xml:space="preserve"> </w:t>
      </w:r>
      <w:r w:rsidRPr="00680D54">
        <w:t>дань</w:t>
      </w:r>
      <w:r w:rsidR="00680D54" w:rsidRPr="00680D54">
        <w:t xml:space="preserve"> </w:t>
      </w:r>
      <w:r w:rsidRPr="00680D54">
        <w:t>дополнялась</w:t>
      </w:r>
      <w:r w:rsidR="00680D54" w:rsidRPr="00680D54">
        <w:t xml:space="preserve"> </w:t>
      </w:r>
      <w:r w:rsidR="00FA6EA5" w:rsidRPr="00680D54">
        <w:t>запросами</w:t>
      </w:r>
      <w:r w:rsidR="00680D54" w:rsidRPr="00680D54">
        <w:t xml:space="preserve"> </w:t>
      </w:r>
      <w:r w:rsidR="00FA6EA5" w:rsidRPr="00680D54">
        <w:t>единовременными</w:t>
      </w:r>
      <w:r w:rsidR="00680D54" w:rsidRPr="00680D54">
        <w:t xml:space="preserve"> </w:t>
      </w:r>
      <w:r w:rsidR="00FA6EA5" w:rsidRPr="00680D54">
        <w:t>поборами</w:t>
      </w:r>
      <w:r w:rsidR="00680D54" w:rsidRPr="00680D54">
        <w:t xml:space="preserve"> </w:t>
      </w:r>
      <w:r w:rsidR="00FA6EA5" w:rsidRPr="00680D54">
        <w:t>в</w:t>
      </w:r>
      <w:r w:rsidR="00680D54" w:rsidRPr="00680D54">
        <w:t xml:space="preserve"> </w:t>
      </w:r>
      <w:r w:rsidR="00FA6EA5" w:rsidRPr="00680D54">
        <w:t>пользу</w:t>
      </w:r>
      <w:r w:rsidR="00680D54" w:rsidRPr="00680D54">
        <w:t xml:space="preserve"> </w:t>
      </w:r>
      <w:r w:rsidR="00FA6EA5" w:rsidRPr="00680D54">
        <w:t>хана.</w:t>
      </w:r>
      <w:r w:rsidR="00680D54" w:rsidRPr="00680D54">
        <w:t xml:space="preserve"> </w:t>
      </w:r>
      <w:r w:rsidR="00FA6EA5" w:rsidRPr="00680D54">
        <w:t>Кроме</w:t>
      </w:r>
      <w:r w:rsidR="00680D54" w:rsidRPr="00680D54">
        <w:t xml:space="preserve"> </w:t>
      </w:r>
      <w:r w:rsidR="00FA6EA5" w:rsidRPr="00680D54">
        <w:t>того,</w:t>
      </w:r>
      <w:r w:rsidR="00680D54" w:rsidRPr="00680D54">
        <w:t xml:space="preserve"> </w:t>
      </w:r>
      <w:r w:rsidR="00FA6EA5" w:rsidRPr="00680D54">
        <w:t>в</w:t>
      </w:r>
      <w:r w:rsidR="00680D54" w:rsidRPr="00680D54">
        <w:t xml:space="preserve"> </w:t>
      </w:r>
      <w:r w:rsidR="00FA6EA5" w:rsidRPr="00680D54">
        <w:t>ханскую</w:t>
      </w:r>
      <w:r w:rsidR="00680D54" w:rsidRPr="00680D54">
        <w:t xml:space="preserve"> </w:t>
      </w:r>
      <w:r w:rsidR="00FA6EA5" w:rsidRPr="00680D54">
        <w:t>казну</w:t>
      </w:r>
      <w:r w:rsidR="00680D54" w:rsidRPr="00680D54">
        <w:t xml:space="preserve"> </w:t>
      </w:r>
      <w:r w:rsidR="00FA6EA5" w:rsidRPr="00680D54">
        <w:t>шли</w:t>
      </w:r>
      <w:r w:rsidR="00680D54" w:rsidRPr="00680D54">
        <w:t xml:space="preserve"> </w:t>
      </w:r>
      <w:r w:rsidR="00FA6EA5" w:rsidRPr="00680D54">
        <w:t>отчисления</w:t>
      </w:r>
      <w:r w:rsidR="00680D54" w:rsidRPr="00680D54">
        <w:t xml:space="preserve"> </w:t>
      </w:r>
      <w:r w:rsidR="00FA6EA5" w:rsidRPr="00680D54">
        <w:t>от</w:t>
      </w:r>
      <w:r w:rsidR="00680D54" w:rsidRPr="00680D54">
        <w:t xml:space="preserve"> </w:t>
      </w:r>
      <w:r w:rsidR="00FA6EA5" w:rsidRPr="00680D54">
        <w:t>торговых</w:t>
      </w:r>
      <w:r w:rsidR="00680D54" w:rsidRPr="00680D54">
        <w:t xml:space="preserve"> </w:t>
      </w:r>
      <w:r w:rsidR="00FA6EA5" w:rsidRPr="00680D54">
        <w:t>пошлин,</w:t>
      </w:r>
      <w:r w:rsidR="00680D54" w:rsidRPr="00680D54">
        <w:t xml:space="preserve"> </w:t>
      </w:r>
      <w:r w:rsidR="00FA6EA5" w:rsidRPr="00680D54">
        <w:t>налоги</w:t>
      </w:r>
      <w:r w:rsidR="00680D54" w:rsidRPr="00680D54">
        <w:t xml:space="preserve"> </w:t>
      </w:r>
      <w:r w:rsidR="00FA6EA5" w:rsidRPr="00680D54">
        <w:t>для</w:t>
      </w:r>
      <w:r w:rsidR="00680D54">
        <w:t xml:space="preserve"> "</w:t>
      </w:r>
      <w:r w:rsidR="00FA6EA5" w:rsidRPr="00680D54">
        <w:t>кормления</w:t>
      </w:r>
      <w:r w:rsidR="00680D54">
        <w:t xml:space="preserve">" </w:t>
      </w:r>
      <w:r w:rsidR="00FA6EA5" w:rsidRPr="00680D54">
        <w:t>ханских</w:t>
      </w:r>
      <w:r w:rsidR="00680D54" w:rsidRPr="00680D54">
        <w:t xml:space="preserve"> </w:t>
      </w:r>
      <w:r w:rsidR="00FA6EA5" w:rsidRPr="00680D54">
        <w:t>чиновников.</w:t>
      </w:r>
      <w:r w:rsidR="00680D54" w:rsidRPr="00680D54">
        <w:t xml:space="preserve"> </w:t>
      </w:r>
      <w:r w:rsidR="00FA6EA5" w:rsidRPr="00680D54">
        <w:t>Всего</w:t>
      </w:r>
      <w:r w:rsidR="00680D54" w:rsidRPr="00680D54">
        <w:t xml:space="preserve"> </w:t>
      </w:r>
      <w:r w:rsidR="00FA6EA5" w:rsidRPr="00680D54">
        <w:t>было</w:t>
      </w:r>
      <w:r w:rsidR="00680D54" w:rsidRPr="00680D54">
        <w:t xml:space="preserve"> </w:t>
      </w:r>
      <w:r w:rsidR="00FA6EA5" w:rsidRPr="00680D54">
        <w:t>14</w:t>
      </w:r>
      <w:r w:rsidR="00680D54" w:rsidRPr="00680D54">
        <w:t xml:space="preserve"> </w:t>
      </w:r>
      <w:r w:rsidR="00FA6EA5" w:rsidRPr="00680D54">
        <w:t>видов</w:t>
      </w:r>
      <w:r w:rsidR="00680D54" w:rsidRPr="00680D54">
        <w:t xml:space="preserve"> </w:t>
      </w:r>
      <w:r w:rsidR="00FA6EA5" w:rsidRPr="00680D54">
        <w:t>даней</w:t>
      </w:r>
      <w:r w:rsidR="00680D54" w:rsidRPr="00680D54">
        <w:t xml:space="preserve"> </w:t>
      </w:r>
      <w:r w:rsidR="00FA6EA5" w:rsidRPr="00680D54">
        <w:t>в</w:t>
      </w:r>
      <w:r w:rsidR="00680D54" w:rsidRPr="00680D54">
        <w:t xml:space="preserve"> </w:t>
      </w:r>
      <w:r w:rsidR="00FA6EA5" w:rsidRPr="00680D54">
        <w:t>пользу</w:t>
      </w:r>
      <w:r w:rsidR="00680D54" w:rsidRPr="00680D54">
        <w:t xml:space="preserve"> </w:t>
      </w:r>
      <w:r w:rsidR="00FA6EA5" w:rsidRPr="00680D54">
        <w:t>татар.</w:t>
      </w:r>
    </w:p>
    <w:p w:rsidR="00680D54" w:rsidRDefault="00FA6EA5" w:rsidP="00680D54">
      <w:r w:rsidRPr="00680D54">
        <w:t>Перепись</w:t>
      </w:r>
      <w:r w:rsidR="00680D54" w:rsidRPr="00680D54">
        <w:t xml:space="preserve"> </w:t>
      </w:r>
      <w:r w:rsidRPr="00680D54">
        <w:t>населения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50-60-х</w:t>
      </w:r>
      <w:r w:rsidR="00680D54" w:rsidRPr="00680D54">
        <w:t xml:space="preserve"> </w:t>
      </w:r>
      <w:r w:rsidRPr="00680D54">
        <w:t>годах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Pr="00680D54">
        <w:t>в.</w:t>
      </w:r>
      <w:r w:rsidR="00680D54" w:rsidRPr="00680D54">
        <w:t xml:space="preserve"> </w:t>
      </w:r>
      <w:r w:rsidRPr="00680D54">
        <w:t>отмечена</w:t>
      </w:r>
      <w:r w:rsidR="00680D54" w:rsidRPr="00680D54">
        <w:t xml:space="preserve"> </w:t>
      </w:r>
      <w:r w:rsidRPr="00680D54">
        <w:t>многочисленными</w:t>
      </w:r>
      <w:r w:rsidR="00680D54" w:rsidRPr="00680D54">
        <w:t xml:space="preserve"> </w:t>
      </w:r>
      <w:r w:rsidRPr="00680D54">
        <w:t>восстаниями</w:t>
      </w:r>
      <w:r w:rsidR="00680D54" w:rsidRPr="00680D54">
        <w:t xml:space="preserve"> </w:t>
      </w:r>
      <w:r w:rsidRPr="00680D54">
        <w:t>русских</w:t>
      </w:r>
      <w:r w:rsidR="00680D54" w:rsidRPr="00680D54">
        <w:t xml:space="preserve"> </w:t>
      </w:r>
      <w:r w:rsidRPr="00680D54">
        <w:t>людей</w:t>
      </w:r>
      <w:r w:rsidR="00680D54" w:rsidRPr="00680D54">
        <w:t xml:space="preserve"> </w:t>
      </w:r>
      <w:r w:rsidRPr="00680D54">
        <w:t>против</w:t>
      </w:r>
      <w:r w:rsidR="00680D54" w:rsidRPr="00680D54">
        <w:t xml:space="preserve"> </w:t>
      </w:r>
      <w:r w:rsidRPr="00680D54">
        <w:t>баскаков,</w:t>
      </w:r>
      <w:r w:rsidR="00680D54" w:rsidRPr="00680D54">
        <w:t xml:space="preserve"> </w:t>
      </w:r>
      <w:r w:rsidRPr="00680D54">
        <w:t>ханских</w:t>
      </w:r>
      <w:r w:rsidR="00680D54" w:rsidRPr="00680D54">
        <w:t xml:space="preserve"> </w:t>
      </w:r>
      <w:r w:rsidRPr="00680D54">
        <w:t>послов,</w:t>
      </w:r>
      <w:r w:rsidR="00680D54" w:rsidRPr="00680D54">
        <w:t xml:space="preserve"> </w:t>
      </w:r>
      <w:r w:rsidRPr="00680D54">
        <w:t>сборщиков</w:t>
      </w:r>
      <w:r w:rsidR="00680D54" w:rsidRPr="00680D54">
        <w:t xml:space="preserve"> </w:t>
      </w:r>
      <w:r w:rsidRPr="00680D54">
        <w:t>дани,</w:t>
      </w:r>
      <w:r w:rsidR="00680D54" w:rsidRPr="00680D54">
        <w:t xml:space="preserve"> </w:t>
      </w:r>
      <w:r w:rsidRPr="00680D54">
        <w:t>переписчиков.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1262</w:t>
      </w:r>
      <w:r w:rsidR="00680D54" w:rsidRPr="00680D54">
        <w:t xml:space="preserve"> </w:t>
      </w:r>
      <w:r w:rsidRPr="00680D54">
        <w:t>г.</w:t>
      </w:r>
      <w:r w:rsidR="00680D54" w:rsidRPr="00680D54">
        <w:t xml:space="preserve"> </w:t>
      </w:r>
      <w:r w:rsidRPr="00680D54">
        <w:t>расправлялись</w:t>
      </w:r>
      <w:r w:rsidR="00680D54" w:rsidRPr="00680D54">
        <w:t xml:space="preserve"> </w:t>
      </w:r>
      <w:r w:rsidRPr="00680D54">
        <w:t>со</w:t>
      </w:r>
      <w:r w:rsidR="00680D54" w:rsidRPr="00680D54">
        <w:t xml:space="preserve"> </w:t>
      </w:r>
      <w:r w:rsidRPr="00680D54">
        <w:t>сборщиками</w:t>
      </w:r>
      <w:r w:rsidR="00680D54" w:rsidRPr="00680D54">
        <w:t xml:space="preserve"> </w:t>
      </w:r>
      <w:r w:rsidRPr="00680D54">
        <w:t>дани,</w:t>
      </w:r>
      <w:r w:rsidR="00680D54" w:rsidRPr="00680D54">
        <w:t xml:space="preserve"> </w:t>
      </w:r>
      <w:r w:rsidRPr="00680D54">
        <w:t>бесерменами,</w:t>
      </w:r>
      <w:r w:rsidR="00680D54" w:rsidRPr="00680D54">
        <w:t xml:space="preserve"> </w:t>
      </w:r>
      <w:r w:rsidRPr="00680D54">
        <w:t>жители</w:t>
      </w:r>
      <w:r w:rsidR="00680D54" w:rsidRPr="00680D54">
        <w:t xml:space="preserve"> </w:t>
      </w:r>
      <w:r w:rsidRPr="00680D54">
        <w:t>Ростова,</w:t>
      </w:r>
      <w:r w:rsidR="00680D54" w:rsidRPr="00680D54">
        <w:t xml:space="preserve"> </w:t>
      </w:r>
      <w:r w:rsidRPr="00680D54">
        <w:t>Владимира,</w:t>
      </w:r>
      <w:r w:rsidR="00680D54" w:rsidRPr="00680D54">
        <w:t xml:space="preserve"> </w:t>
      </w:r>
      <w:r w:rsidRPr="00680D54">
        <w:t>Ярославля,</w:t>
      </w:r>
      <w:r w:rsidR="00680D54" w:rsidRPr="00680D54">
        <w:t xml:space="preserve"> </w:t>
      </w:r>
      <w:r w:rsidRPr="00680D54">
        <w:t>Суздаля,</w:t>
      </w:r>
      <w:r w:rsidR="00680D54" w:rsidRPr="00680D54">
        <w:t xml:space="preserve"> </w:t>
      </w:r>
      <w:r w:rsidRPr="00680D54">
        <w:t>Устюга.</w:t>
      </w:r>
      <w:r w:rsidR="00680D54" w:rsidRPr="00680D54">
        <w:t xml:space="preserve"> </w:t>
      </w:r>
      <w:r w:rsidRPr="00680D54">
        <w:t>Это</w:t>
      </w:r>
      <w:r w:rsidR="00680D54" w:rsidRPr="00680D54">
        <w:t xml:space="preserve"> </w:t>
      </w:r>
      <w:r w:rsidRPr="00680D54">
        <w:t>привело</w:t>
      </w:r>
      <w:r w:rsidR="00680D54" w:rsidRPr="00680D54">
        <w:t xml:space="preserve"> </w:t>
      </w:r>
      <w:r w:rsidRPr="00680D54">
        <w:t>к</w:t>
      </w:r>
      <w:r w:rsidR="00680D54" w:rsidRPr="00680D54">
        <w:t xml:space="preserve"> </w:t>
      </w:r>
      <w:r w:rsidRPr="00680D54">
        <w:t>тому,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сбор</w:t>
      </w:r>
      <w:r w:rsidR="00680D54" w:rsidRPr="00680D54">
        <w:t xml:space="preserve"> </w:t>
      </w:r>
      <w:r w:rsidRPr="00680D54">
        <w:t>дани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конца</w:t>
      </w:r>
      <w:r w:rsidR="00680D54" w:rsidRPr="00680D54">
        <w:t xml:space="preserve"> </w:t>
      </w:r>
      <w:r w:rsidRPr="00680D54">
        <w:t>Х</w:t>
      </w:r>
      <w:r w:rsidRPr="00680D54">
        <w:rPr>
          <w:lang w:val="en-US"/>
        </w:rPr>
        <w:t>III</w:t>
      </w:r>
      <w:r w:rsidR="00680D54" w:rsidRPr="00680D54">
        <w:t xml:space="preserve"> </w:t>
      </w:r>
      <w:r w:rsidRPr="00680D54">
        <w:t>в.</w:t>
      </w:r>
      <w:r w:rsidR="00680D54" w:rsidRPr="00680D54">
        <w:t xml:space="preserve"> </w:t>
      </w:r>
      <w:r w:rsidRPr="00680D54">
        <w:t>был</w:t>
      </w:r>
      <w:r w:rsidR="00680D54" w:rsidRPr="00680D54">
        <w:t xml:space="preserve"> </w:t>
      </w:r>
      <w:r w:rsidRPr="00680D54">
        <w:t>передан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руки</w:t>
      </w:r>
      <w:r w:rsidR="00680D54" w:rsidRPr="00680D54">
        <w:t xml:space="preserve"> </w:t>
      </w:r>
      <w:r w:rsidRPr="00680D54">
        <w:t>русских</w:t>
      </w:r>
      <w:r w:rsidR="00680D54" w:rsidRPr="00680D54">
        <w:t xml:space="preserve"> </w:t>
      </w:r>
      <w:r w:rsidRPr="00680D54">
        <w:t>князей.</w:t>
      </w:r>
    </w:p>
    <w:p w:rsidR="00680D54" w:rsidRDefault="00680D54" w:rsidP="00680D54">
      <w:pPr>
        <w:pStyle w:val="2"/>
      </w:pPr>
      <w:r>
        <w:br w:type="page"/>
      </w:r>
      <w:bookmarkStart w:id="18" w:name="_Toc278972517"/>
      <w:r w:rsidR="00FA6EA5" w:rsidRPr="00680D54">
        <w:t>Заключение</w:t>
      </w:r>
      <w:bookmarkEnd w:id="18"/>
    </w:p>
    <w:p w:rsidR="00680D54" w:rsidRPr="00680D54" w:rsidRDefault="00680D54" w:rsidP="00680D54"/>
    <w:p w:rsidR="00680D54" w:rsidRPr="00680D54" w:rsidRDefault="00FA6EA5" w:rsidP="00680D54">
      <w:r w:rsidRPr="00680D54">
        <w:t>Монгольское</w:t>
      </w:r>
      <w:r w:rsidR="00680D54" w:rsidRPr="00680D54">
        <w:t xml:space="preserve"> </w:t>
      </w:r>
      <w:r w:rsidRPr="00680D54">
        <w:t>нашествие</w:t>
      </w:r>
      <w:r w:rsidR="00680D54" w:rsidRPr="00680D54">
        <w:t xml:space="preserve"> </w:t>
      </w:r>
      <w:r w:rsidR="00D6510E" w:rsidRPr="00680D54">
        <w:t>и</w:t>
      </w:r>
      <w:r w:rsidR="00680D54" w:rsidRPr="00680D54">
        <w:t xml:space="preserve"> </w:t>
      </w:r>
      <w:r w:rsidR="00D6510E" w:rsidRPr="00680D54">
        <w:t>золотоордынское</w:t>
      </w:r>
      <w:r w:rsidR="00680D54" w:rsidRPr="00680D54">
        <w:t xml:space="preserve"> </w:t>
      </w:r>
      <w:r w:rsidR="00D6510E" w:rsidRPr="00680D54">
        <w:t>иго</w:t>
      </w:r>
      <w:r w:rsidR="00680D54" w:rsidRPr="00680D54">
        <w:t xml:space="preserve"> </w:t>
      </w:r>
      <w:r w:rsidR="00D6510E" w:rsidRPr="00680D54">
        <w:t>стало</w:t>
      </w:r>
      <w:r w:rsidR="00680D54" w:rsidRPr="00680D54">
        <w:t xml:space="preserve"> </w:t>
      </w:r>
      <w:r w:rsidR="00D6510E" w:rsidRPr="00680D54">
        <w:t>одной</w:t>
      </w:r>
      <w:r w:rsidR="00680D54" w:rsidRPr="00680D54">
        <w:t xml:space="preserve"> </w:t>
      </w:r>
      <w:r w:rsidR="00D6510E" w:rsidRPr="00680D54">
        <w:t>из</w:t>
      </w:r>
      <w:r w:rsidR="00680D54" w:rsidRPr="00680D54">
        <w:t xml:space="preserve"> </w:t>
      </w:r>
      <w:r w:rsidR="00D6510E" w:rsidRPr="00680D54">
        <w:t>причин</w:t>
      </w:r>
      <w:r w:rsidR="00680D54" w:rsidRPr="00680D54">
        <w:t xml:space="preserve"> </w:t>
      </w:r>
      <w:r w:rsidR="00D6510E" w:rsidRPr="00680D54">
        <w:t>отставания</w:t>
      </w:r>
      <w:r w:rsidR="00680D54" w:rsidRPr="00680D54">
        <w:t xml:space="preserve"> </w:t>
      </w:r>
      <w:r w:rsidR="00D6510E" w:rsidRPr="00680D54">
        <w:t>русских</w:t>
      </w:r>
      <w:r w:rsidR="00680D54" w:rsidRPr="00680D54">
        <w:t xml:space="preserve"> </w:t>
      </w:r>
      <w:r w:rsidR="00D6510E" w:rsidRPr="00680D54">
        <w:t>земель</w:t>
      </w:r>
      <w:r w:rsidR="00680D54" w:rsidRPr="00680D54">
        <w:t xml:space="preserve"> </w:t>
      </w:r>
      <w:r w:rsidR="00D6510E" w:rsidRPr="00680D54">
        <w:t>от</w:t>
      </w:r>
      <w:r w:rsidR="00680D54" w:rsidRPr="00680D54">
        <w:t xml:space="preserve"> </w:t>
      </w:r>
      <w:r w:rsidR="00D6510E" w:rsidRPr="00680D54">
        <w:t>развитых</w:t>
      </w:r>
      <w:r w:rsidR="00680D54" w:rsidRPr="00680D54">
        <w:t xml:space="preserve"> </w:t>
      </w:r>
      <w:r w:rsidR="00D6510E" w:rsidRPr="00680D54">
        <w:t>стран</w:t>
      </w:r>
      <w:r w:rsidR="00680D54" w:rsidRPr="00680D54">
        <w:t xml:space="preserve"> </w:t>
      </w:r>
      <w:r w:rsidR="00D6510E" w:rsidRPr="00680D54">
        <w:t>Западной</w:t>
      </w:r>
      <w:r w:rsidR="00680D54" w:rsidRPr="00680D54">
        <w:t xml:space="preserve"> </w:t>
      </w:r>
      <w:r w:rsidR="00D6510E" w:rsidRPr="00680D54">
        <w:t>Европы.</w:t>
      </w:r>
      <w:r w:rsidR="00680D54" w:rsidRPr="00680D54">
        <w:t xml:space="preserve"> </w:t>
      </w:r>
      <w:r w:rsidR="00D6510E" w:rsidRPr="00680D54">
        <w:t>Был</w:t>
      </w:r>
      <w:r w:rsidR="00680D54" w:rsidRPr="00680D54">
        <w:t xml:space="preserve"> </w:t>
      </w:r>
      <w:r w:rsidR="00D6510E" w:rsidRPr="00680D54">
        <w:t>нанесен</w:t>
      </w:r>
      <w:r w:rsidR="00680D54" w:rsidRPr="00680D54">
        <w:t xml:space="preserve"> </w:t>
      </w:r>
      <w:r w:rsidR="00D6510E" w:rsidRPr="00680D54">
        <w:t>огромный</w:t>
      </w:r>
      <w:r w:rsidR="00680D54" w:rsidRPr="00680D54">
        <w:t xml:space="preserve"> </w:t>
      </w:r>
      <w:r w:rsidR="00D6510E" w:rsidRPr="00680D54">
        <w:t>ущерб</w:t>
      </w:r>
      <w:r w:rsidR="00680D54" w:rsidRPr="00680D54">
        <w:t xml:space="preserve"> </w:t>
      </w:r>
      <w:r w:rsidR="00D6510E" w:rsidRPr="00680D54">
        <w:t>экономическому,</w:t>
      </w:r>
      <w:r w:rsidR="00680D54" w:rsidRPr="00680D54">
        <w:t xml:space="preserve"> </w:t>
      </w:r>
      <w:r w:rsidR="00D6510E" w:rsidRPr="00680D54">
        <w:t>политическому</w:t>
      </w:r>
      <w:r w:rsidR="00680D54" w:rsidRPr="00680D54">
        <w:t xml:space="preserve"> </w:t>
      </w:r>
      <w:r w:rsidR="00D6510E" w:rsidRPr="00680D54">
        <w:t>и</w:t>
      </w:r>
      <w:r w:rsidR="00680D54" w:rsidRPr="00680D54">
        <w:t xml:space="preserve"> </w:t>
      </w:r>
      <w:r w:rsidR="00D6510E" w:rsidRPr="00680D54">
        <w:t>культурному</w:t>
      </w:r>
      <w:r w:rsidR="00680D54" w:rsidRPr="00680D54">
        <w:t xml:space="preserve"> </w:t>
      </w:r>
      <w:r w:rsidR="00D6510E" w:rsidRPr="00680D54">
        <w:t>развитию</w:t>
      </w:r>
      <w:r w:rsidR="00680D54" w:rsidRPr="00680D54">
        <w:t xml:space="preserve"> </w:t>
      </w:r>
      <w:r w:rsidR="00D6510E" w:rsidRPr="00680D54">
        <w:t>Руси.</w:t>
      </w:r>
      <w:r w:rsidR="00680D54" w:rsidRPr="00680D54">
        <w:t xml:space="preserve"> </w:t>
      </w:r>
      <w:r w:rsidR="00D6510E" w:rsidRPr="00680D54">
        <w:t>Десятки</w:t>
      </w:r>
      <w:r w:rsidR="00680D54" w:rsidRPr="00680D54">
        <w:t xml:space="preserve"> </w:t>
      </w:r>
      <w:r w:rsidR="00D6510E" w:rsidRPr="00680D54">
        <w:t>тысяч</w:t>
      </w:r>
      <w:r w:rsidR="00680D54" w:rsidRPr="00680D54">
        <w:t xml:space="preserve"> </w:t>
      </w:r>
      <w:r w:rsidR="00D6510E" w:rsidRPr="00680D54">
        <w:t>людей</w:t>
      </w:r>
      <w:r w:rsidR="00680D54" w:rsidRPr="00680D54">
        <w:t xml:space="preserve"> </w:t>
      </w:r>
      <w:r w:rsidR="00D6510E" w:rsidRPr="00680D54">
        <w:t>погибли</w:t>
      </w:r>
      <w:r w:rsidR="00680D54" w:rsidRPr="00680D54">
        <w:t xml:space="preserve"> </w:t>
      </w:r>
      <w:r w:rsidR="00D6510E" w:rsidRPr="00680D54">
        <w:t>в</w:t>
      </w:r>
      <w:r w:rsidR="00680D54" w:rsidRPr="00680D54">
        <w:t xml:space="preserve"> </w:t>
      </w:r>
      <w:r w:rsidR="00D6510E" w:rsidRPr="00680D54">
        <w:t>битвах</w:t>
      </w:r>
      <w:r w:rsidR="00680D54" w:rsidRPr="00680D54">
        <w:t xml:space="preserve"> </w:t>
      </w:r>
      <w:r w:rsidR="00D6510E" w:rsidRPr="00680D54">
        <w:t>или</w:t>
      </w:r>
      <w:r w:rsidR="00680D54" w:rsidRPr="00680D54">
        <w:t xml:space="preserve"> </w:t>
      </w:r>
      <w:r w:rsidR="00D6510E" w:rsidRPr="00680D54">
        <w:t>были</w:t>
      </w:r>
      <w:r w:rsidR="00680D54" w:rsidRPr="00680D54">
        <w:t xml:space="preserve"> </w:t>
      </w:r>
      <w:r w:rsidR="00D6510E" w:rsidRPr="00680D54">
        <w:t>угнаны</w:t>
      </w:r>
      <w:r w:rsidR="00680D54" w:rsidRPr="00680D54">
        <w:t xml:space="preserve"> </w:t>
      </w:r>
      <w:r w:rsidR="00D6510E" w:rsidRPr="00680D54">
        <w:t>в</w:t>
      </w:r>
      <w:r w:rsidR="00680D54" w:rsidRPr="00680D54">
        <w:t xml:space="preserve"> </w:t>
      </w:r>
      <w:r w:rsidR="00D6510E" w:rsidRPr="00680D54">
        <w:t>рабство.</w:t>
      </w:r>
      <w:r w:rsidR="00680D54" w:rsidRPr="00680D54">
        <w:t xml:space="preserve"> </w:t>
      </w:r>
      <w:r w:rsidR="00D6510E" w:rsidRPr="00680D54">
        <w:t>Значительная</w:t>
      </w:r>
      <w:r w:rsidR="00680D54" w:rsidRPr="00680D54">
        <w:t xml:space="preserve"> </w:t>
      </w:r>
      <w:r w:rsidR="00D6510E" w:rsidRPr="00680D54">
        <w:t>часть</w:t>
      </w:r>
      <w:r w:rsidR="00680D54" w:rsidRPr="00680D54">
        <w:t xml:space="preserve"> </w:t>
      </w:r>
      <w:r w:rsidR="00D6510E" w:rsidRPr="00680D54">
        <w:t>доходов</w:t>
      </w:r>
      <w:r w:rsidR="00680D54" w:rsidRPr="00680D54">
        <w:t xml:space="preserve"> </w:t>
      </w:r>
      <w:r w:rsidR="00D6510E" w:rsidRPr="00680D54">
        <w:t>в</w:t>
      </w:r>
      <w:r w:rsidR="00680D54" w:rsidRPr="00680D54">
        <w:t xml:space="preserve"> </w:t>
      </w:r>
      <w:r w:rsidR="00D6510E" w:rsidRPr="00680D54">
        <w:t>виде</w:t>
      </w:r>
      <w:r w:rsidR="00680D54" w:rsidRPr="00680D54">
        <w:t xml:space="preserve"> </w:t>
      </w:r>
      <w:r w:rsidR="00D6510E" w:rsidRPr="00680D54">
        <w:t>дани</w:t>
      </w:r>
      <w:r w:rsidR="00680D54" w:rsidRPr="00680D54">
        <w:t xml:space="preserve"> </w:t>
      </w:r>
      <w:r w:rsidR="00D6510E" w:rsidRPr="00680D54">
        <w:t>отправлялась</w:t>
      </w:r>
      <w:r w:rsidR="00680D54" w:rsidRPr="00680D54">
        <w:t xml:space="preserve"> </w:t>
      </w:r>
      <w:r w:rsidR="00D6510E" w:rsidRPr="00680D54">
        <w:t>в</w:t>
      </w:r>
      <w:r w:rsidR="00680D54" w:rsidRPr="00680D54">
        <w:t xml:space="preserve"> </w:t>
      </w:r>
      <w:r w:rsidR="00D6510E" w:rsidRPr="00680D54">
        <w:t>Орду.</w:t>
      </w:r>
    </w:p>
    <w:p w:rsidR="00680D54" w:rsidRPr="00680D54" w:rsidRDefault="00D6510E" w:rsidP="00680D54">
      <w:r w:rsidRPr="00680D54">
        <w:t>Запустели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пришли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упадок</w:t>
      </w:r>
      <w:r w:rsidR="00680D54" w:rsidRPr="00680D54">
        <w:t xml:space="preserve"> </w:t>
      </w:r>
      <w:r w:rsidRPr="00680D54">
        <w:t>старые</w:t>
      </w:r>
      <w:r w:rsidR="00680D54" w:rsidRPr="00680D54">
        <w:t xml:space="preserve"> </w:t>
      </w:r>
      <w:r w:rsidRPr="00680D54">
        <w:t>земледельческие</w:t>
      </w:r>
      <w:r w:rsidR="00680D54" w:rsidRPr="00680D54">
        <w:t xml:space="preserve"> </w:t>
      </w:r>
      <w:r w:rsidRPr="00680D54">
        <w:t>центры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некогда</w:t>
      </w:r>
      <w:r w:rsidR="00680D54" w:rsidRPr="00680D54">
        <w:t xml:space="preserve"> </w:t>
      </w:r>
      <w:r w:rsidRPr="00680D54">
        <w:t>освоенные</w:t>
      </w:r>
      <w:r w:rsidR="00680D54" w:rsidRPr="00680D54">
        <w:t xml:space="preserve"> </w:t>
      </w:r>
      <w:r w:rsidRPr="00680D54">
        <w:t>территории.</w:t>
      </w:r>
      <w:r w:rsidR="00680D54" w:rsidRPr="00680D54">
        <w:t xml:space="preserve"> </w:t>
      </w:r>
      <w:r w:rsidRPr="00680D54">
        <w:t>Граница</w:t>
      </w:r>
      <w:r w:rsidR="00680D54" w:rsidRPr="00680D54">
        <w:t xml:space="preserve"> </w:t>
      </w:r>
      <w:r w:rsidRPr="00680D54">
        <w:t>земледелия</w:t>
      </w:r>
      <w:r w:rsidR="00680D54" w:rsidRPr="00680D54">
        <w:t xml:space="preserve"> </w:t>
      </w:r>
      <w:r w:rsidRPr="00680D54">
        <w:t>отодвинулась</w:t>
      </w:r>
      <w:r w:rsidR="00680D54" w:rsidRPr="00680D54">
        <w:t xml:space="preserve"> </w:t>
      </w:r>
      <w:r w:rsidRPr="00680D54">
        <w:t>на</w:t>
      </w:r>
      <w:r w:rsidR="00680D54" w:rsidRPr="00680D54">
        <w:t xml:space="preserve"> </w:t>
      </w:r>
      <w:r w:rsidRPr="00680D54">
        <w:t>север,</w:t>
      </w:r>
      <w:r w:rsidR="00680D54" w:rsidRPr="00680D54">
        <w:t xml:space="preserve"> </w:t>
      </w:r>
      <w:r w:rsidRPr="00680D54">
        <w:t>южные</w:t>
      </w:r>
      <w:r w:rsidR="00680D54" w:rsidRPr="00680D54">
        <w:t xml:space="preserve"> </w:t>
      </w:r>
      <w:r w:rsidRPr="00680D54">
        <w:t>благодатные</w:t>
      </w:r>
      <w:r w:rsidR="00680D54" w:rsidRPr="00680D54">
        <w:t xml:space="preserve"> </w:t>
      </w:r>
      <w:r w:rsidRPr="00680D54">
        <w:t>почвы</w:t>
      </w:r>
      <w:r w:rsidR="00680D54" w:rsidRPr="00680D54">
        <w:t xml:space="preserve"> </w:t>
      </w:r>
      <w:r w:rsidRPr="00680D54">
        <w:t>получили</w:t>
      </w:r>
      <w:r w:rsidR="00680D54" w:rsidRPr="00680D54">
        <w:t xml:space="preserve"> </w:t>
      </w:r>
      <w:r w:rsidRPr="00680D54">
        <w:t>название</w:t>
      </w:r>
      <w:r w:rsidR="00680D54">
        <w:t xml:space="preserve"> "</w:t>
      </w:r>
      <w:r w:rsidRPr="00680D54">
        <w:t>Дикое</w:t>
      </w:r>
      <w:r w:rsidR="00680D54" w:rsidRPr="00680D54">
        <w:t xml:space="preserve"> </w:t>
      </w:r>
      <w:r w:rsidRPr="00680D54">
        <w:t>поле</w:t>
      </w:r>
      <w:r w:rsidR="00680D54">
        <w:t>"</w:t>
      </w:r>
      <w:r w:rsidRPr="00680D54">
        <w:t>.</w:t>
      </w:r>
      <w:r w:rsidR="00680D54" w:rsidRPr="00680D54">
        <w:t xml:space="preserve"> </w:t>
      </w:r>
      <w:r w:rsidRPr="00680D54">
        <w:t>Массовому</w:t>
      </w:r>
      <w:r w:rsidR="00680D54" w:rsidRPr="00680D54">
        <w:t xml:space="preserve"> </w:t>
      </w:r>
      <w:r w:rsidRPr="00680D54">
        <w:t>разорению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уничтожению</w:t>
      </w:r>
      <w:r w:rsidR="00680D54" w:rsidRPr="00680D54">
        <w:t xml:space="preserve"> </w:t>
      </w:r>
      <w:r w:rsidRPr="00680D54">
        <w:t>подверглись</w:t>
      </w:r>
      <w:r w:rsidR="00680D54" w:rsidRPr="00680D54">
        <w:t xml:space="preserve"> </w:t>
      </w:r>
      <w:r w:rsidRPr="00680D54">
        <w:t>русские</w:t>
      </w:r>
      <w:r w:rsidR="00680D54" w:rsidRPr="00680D54">
        <w:t xml:space="preserve"> </w:t>
      </w:r>
      <w:r w:rsidRPr="00680D54">
        <w:t>города.</w:t>
      </w:r>
      <w:r w:rsidR="00680D54" w:rsidRPr="00680D54">
        <w:t xml:space="preserve"> </w:t>
      </w:r>
      <w:r w:rsidRPr="00680D54">
        <w:t>Упростились,</w:t>
      </w:r>
      <w:r w:rsidR="00680D54" w:rsidRPr="00680D54">
        <w:t xml:space="preserve"> </w:t>
      </w:r>
      <w:r w:rsidRPr="00680D54">
        <w:t>а</w:t>
      </w:r>
      <w:r w:rsidR="00680D54" w:rsidRPr="00680D54">
        <w:t xml:space="preserve"> </w:t>
      </w:r>
      <w:r w:rsidRPr="00680D54">
        <w:t>порой</w:t>
      </w:r>
      <w:r w:rsidR="00680D54" w:rsidRPr="00680D54">
        <w:t xml:space="preserve"> </w:t>
      </w:r>
      <w:r w:rsidRPr="00680D54">
        <w:t>и</w:t>
      </w:r>
      <w:r w:rsidR="00680D54" w:rsidRPr="00680D54">
        <w:t xml:space="preserve"> </w:t>
      </w:r>
      <w:r w:rsidRPr="00680D54">
        <w:t>исчезли</w:t>
      </w:r>
      <w:r w:rsidR="00680D54" w:rsidRPr="00680D54">
        <w:t xml:space="preserve"> </w:t>
      </w:r>
      <w:r w:rsidRPr="00680D54">
        <w:t>многие</w:t>
      </w:r>
      <w:r w:rsidR="00680D54" w:rsidRPr="00680D54">
        <w:t xml:space="preserve"> </w:t>
      </w:r>
      <w:r w:rsidRPr="00680D54">
        <w:t>ремесла,</w:t>
      </w:r>
      <w:r w:rsidR="00680D54" w:rsidRPr="00680D54">
        <w:t xml:space="preserve"> </w:t>
      </w:r>
      <w:r w:rsidRPr="00680D54">
        <w:t>что</w:t>
      </w:r>
      <w:r w:rsidR="00680D54" w:rsidRPr="00680D54">
        <w:t xml:space="preserve"> </w:t>
      </w:r>
      <w:r w:rsidRPr="00680D54">
        <w:t>тормозило</w:t>
      </w:r>
      <w:r w:rsidR="00680D54" w:rsidRPr="00680D54">
        <w:t xml:space="preserve"> </w:t>
      </w:r>
      <w:r w:rsidRPr="00680D54">
        <w:t>создание</w:t>
      </w:r>
      <w:r w:rsidR="00680D54" w:rsidRPr="00680D54">
        <w:t xml:space="preserve"> </w:t>
      </w:r>
      <w:r w:rsidRPr="00680D54">
        <w:t>мелкотоварного</w:t>
      </w:r>
      <w:r w:rsidR="00680D54" w:rsidRPr="00680D54">
        <w:t xml:space="preserve"> </w:t>
      </w:r>
      <w:r w:rsidRPr="00680D54">
        <w:t>производства</w:t>
      </w:r>
      <w:r w:rsidR="00680D54" w:rsidRPr="00680D54">
        <w:t xml:space="preserve"> </w:t>
      </w:r>
      <w:r w:rsidRPr="00680D54">
        <w:t>и,</w:t>
      </w:r>
      <w:r w:rsidR="00680D54" w:rsidRPr="00680D54">
        <w:t xml:space="preserve"> </w:t>
      </w:r>
      <w:r w:rsidRPr="00680D54">
        <w:t>в</w:t>
      </w:r>
      <w:r w:rsidR="00680D54" w:rsidRPr="00680D54">
        <w:t xml:space="preserve"> </w:t>
      </w:r>
      <w:r w:rsidRPr="00680D54">
        <w:t>конечном</w:t>
      </w:r>
      <w:r w:rsidR="00680D54" w:rsidRPr="00680D54">
        <w:t xml:space="preserve"> </w:t>
      </w:r>
      <w:r w:rsidRPr="00680D54">
        <w:t>счете,</w:t>
      </w:r>
      <w:r w:rsidR="00680D54" w:rsidRPr="00680D54">
        <w:t xml:space="preserve"> </w:t>
      </w:r>
      <w:r w:rsidRPr="00680D54">
        <w:t>задерживало</w:t>
      </w:r>
      <w:r w:rsidR="00680D54" w:rsidRPr="00680D54">
        <w:t xml:space="preserve"> </w:t>
      </w:r>
      <w:r w:rsidRPr="00680D54">
        <w:t>экономическое</w:t>
      </w:r>
      <w:r w:rsidR="00680D54" w:rsidRPr="00680D54">
        <w:t xml:space="preserve"> </w:t>
      </w:r>
      <w:r w:rsidRPr="00680D54">
        <w:t>развитие.</w:t>
      </w:r>
    </w:p>
    <w:p w:rsidR="00680D54" w:rsidRDefault="00D6510E" w:rsidP="00680D54">
      <w:r w:rsidRPr="00680D54">
        <w:t>Монгольское</w:t>
      </w:r>
      <w:r w:rsidR="00680D54" w:rsidRPr="00680D54">
        <w:t xml:space="preserve"> </w:t>
      </w:r>
      <w:r w:rsidRPr="00680D54">
        <w:t>завоевание</w:t>
      </w:r>
      <w:r w:rsidR="00680D54" w:rsidRPr="00680D54">
        <w:t xml:space="preserve"> </w:t>
      </w:r>
      <w:r w:rsidRPr="00680D54">
        <w:t>консервировало</w:t>
      </w:r>
      <w:r w:rsidR="00680D54" w:rsidRPr="00680D54">
        <w:t xml:space="preserve"> </w:t>
      </w:r>
      <w:r w:rsidRPr="00680D54">
        <w:t>политическую</w:t>
      </w:r>
      <w:r w:rsidR="00680D54" w:rsidRPr="00680D54">
        <w:t xml:space="preserve"> </w:t>
      </w:r>
      <w:r w:rsidRPr="00680D54">
        <w:t>раздробленность</w:t>
      </w:r>
      <w:r w:rsidR="005E4E8E" w:rsidRPr="00680D54">
        <w:t>.</w:t>
      </w:r>
      <w:r w:rsidR="00680D54" w:rsidRPr="00680D54">
        <w:t xml:space="preserve"> </w:t>
      </w:r>
      <w:r w:rsidR="005E4E8E" w:rsidRPr="00680D54">
        <w:t>Оно</w:t>
      </w:r>
      <w:r w:rsidR="00680D54" w:rsidRPr="00680D54">
        <w:t xml:space="preserve"> </w:t>
      </w:r>
      <w:r w:rsidR="005E4E8E" w:rsidRPr="00680D54">
        <w:t>ослабило</w:t>
      </w:r>
      <w:r w:rsidR="00680D54" w:rsidRPr="00680D54">
        <w:t xml:space="preserve"> </w:t>
      </w:r>
      <w:r w:rsidR="005E4E8E" w:rsidRPr="00680D54">
        <w:t>связи</w:t>
      </w:r>
      <w:r w:rsidR="00680D54" w:rsidRPr="00680D54">
        <w:t xml:space="preserve"> </w:t>
      </w:r>
      <w:r w:rsidR="005E4E8E" w:rsidRPr="00680D54">
        <w:t>между</w:t>
      </w:r>
      <w:r w:rsidR="00680D54" w:rsidRPr="00680D54">
        <w:t xml:space="preserve"> </w:t>
      </w:r>
      <w:r w:rsidR="005E4E8E" w:rsidRPr="00680D54">
        <w:t>различными</w:t>
      </w:r>
      <w:r w:rsidR="00680D54" w:rsidRPr="00680D54">
        <w:t xml:space="preserve"> </w:t>
      </w:r>
      <w:r w:rsidR="005E4E8E" w:rsidRPr="00680D54">
        <w:t>частями</w:t>
      </w:r>
      <w:r w:rsidR="00680D54" w:rsidRPr="00680D54">
        <w:t xml:space="preserve"> </w:t>
      </w:r>
      <w:r w:rsidR="005E4E8E" w:rsidRPr="00680D54">
        <w:t>государства.</w:t>
      </w:r>
      <w:r w:rsidR="00680D54" w:rsidRPr="00680D54">
        <w:t xml:space="preserve"> </w:t>
      </w:r>
      <w:r w:rsidR="005E4E8E" w:rsidRPr="00680D54">
        <w:t>Были</w:t>
      </w:r>
      <w:r w:rsidR="00680D54" w:rsidRPr="00680D54">
        <w:t xml:space="preserve"> </w:t>
      </w:r>
      <w:r w:rsidR="005E4E8E" w:rsidRPr="00680D54">
        <w:t>нарушены</w:t>
      </w:r>
      <w:r w:rsidR="00680D54" w:rsidRPr="00680D54">
        <w:t xml:space="preserve"> </w:t>
      </w:r>
      <w:r w:rsidR="005E4E8E" w:rsidRPr="00680D54">
        <w:t>традиционные</w:t>
      </w:r>
      <w:r w:rsidR="00680D54" w:rsidRPr="00680D54">
        <w:t xml:space="preserve"> </w:t>
      </w:r>
      <w:r w:rsidR="005E4E8E" w:rsidRPr="00680D54">
        <w:t>политические</w:t>
      </w:r>
      <w:r w:rsidR="00680D54" w:rsidRPr="00680D54">
        <w:t xml:space="preserve"> </w:t>
      </w:r>
      <w:r w:rsidR="005E4E8E" w:rsidRPr="00680D54">
        <w:t>и</w:t>
      </w:r>
      <w:r w:rsidR="00680D54" w:rsidRPr="00680D54">
        <w:t xml:space="preserve"> </w:t>
      </w:r>
      <w:r w:rsidR="005E4E8E" w:rsidRPr="00680D54">
        <w:t>торговые</w:t>
      </w:r>
      <w:r w:rsidR="00680D54" w:rsidRPr="00680D54">
        <w:t xml:space="preserve"> </w:t>
      </w:r>
      <w:r w:rsidR="005E4E8E" w:rsidRPr="00680D54">
        <w:t>связи</w:t>
      </w:r>
      <w:r w:rsidR="00680D54" w:rsidRPr="00680D54">
        <w:t xml:space="preserve"> </w:t>
      </w:r>
      <w:r w:rsidR="005E4E8E" w:rsidRPr="00680D54">
        <w:t>с</w:t>
      </w:r>
      <w:r w:rsidR="00680D54" w:rsidRPr="00680D54">
        <w:t xml:space="preserve"> </w:t>
      </w:r>
      <w:r w:rsidR="005E4E8E" w:rsidRPr="00680D54">
        <w:t>другими</w:t>
      </w:r>
      <w:r w:rsidR="00680D54" w:rsidRPr="00680D54">
        <w:t xml:space="preserve"> </w:t>
      </w:r>
      <w:r w:rsidR="005E4E8E" w:rsidRPr="00680D54">
        <w:t>странами.</w:t>
      </w:r>
      <w:r w:rsidR="00680D54" w:rsidRPr="00680D54">
        <w:t xml:space="preserve"> </w:t>
      </w:r>
      <w:r w:rsidR="005E4E8E" w:rsidRPr="00680D54">
        <w:t>Вектор</w:t>
      </w:r>
      <w:r w:rsidR="00680D54" w:rsidRPr="00680D54">
        <w:t xml:space="preserve"> </w:t>
      </w:r>
      <w:r w:rsidR="005E4E8E" w:rsidRPr="00680D54">
        <w:t>русской</w:t>
      </w:r>
      <w:r w:rsidR="00680D54" w:rsidRPr="00680D54">
        <w:t xml:space="preserve"> </w:t>
      </w:r>
      <w:r w:rsidR="005E4E8E" w:rsidRPr="00680D54">
        <w:t>внешней</w:t>
      </w:r>
      <w:r w:rsidR="00680D54" w:rsidRPr="00680D54">
        <w:t xml:space="preserve"> </w:t>
      </w:r>
      <w:r w:rsidR="005E4E8E" w:rsidRPr="00680D54">
        <w:t>политики,</w:t>
      </w:r>
      <w:r w:rsidR="00680D54" w:rsidRPr="00680D54">
        <w:t xml:space="preserve"> </w:t>
      </w:r>
      <w:r w:rsidR="005E4E8E" w:rsidRPr="00680D54">
        <w:t>проходивший</w:t>
      </w:r>
      <w:r w:rsidR="00680D54" w:rsidRPr="00680D54">
        <w:t xml:space="preserve"> </w:t>
      </w:r>
      <w:r w:rsidR="005E4E8E" w:rsidRPr="00680D54">
        <w:t>по</w:t>
      </w:r>
      <w:r w:rsidR="00680D54" w:rsidRPr="00680D54">
        <w:t xml:space="preserve"> </w:t>
      </w:r>
      <w:r w:rsidR="005E4E8E" w:rsidRPr="00680D54">
        <w:t>линии</w:t>
      </w:r>
      <w:r w:rsidR="00680D54">
        <w:t xml:space="preserve"> "</w:t>
      </w:r>
      <w:r w:rsidR="005E4E8E" w:rsidRPr="00680D54">
        <w:t>юг-север</w:t>
      </w:r>
      <w:r w:rsidR="00680D54">
        <w:t>" (</w:t>
      </w:r>
      <w:r w:rsidR="005E4E8E" w:rsidRPr="00680D54">
        <w:t>борьба</w:t>
      </w:r>
      <w:r w:rsidR="00680D54" w:rsidRPr="00680D54">
        <w:t xml:space="preserve"> </w:t>
      </w:r>
      <w:r w:rsidR="005E4E8E" w:rsidRPr="00680D54">
        <w:t>с</w:t>
      </w:r>
      <w:r w:rsidR="00680D54" w:rsidRPr="00680D54">
        <w:t xml:space="preserve"> </w:t>
      </w:r>
      <w:r w:rsidR="005E4E8E" w:rsidRPr="00680D54">
        <w:t>кочевой</w:t>
      </w:r>
      <w:r w:rsidR="00680D54" w:rsidRPr="00680D54">
        <w:t xml:space="preserve"> </w:t>
      </w:r>
      <w:r w:rsidR="005E4E8E" w:rsidRPr="00680D54">
        <w:t>опасностью,</w:t>
      </w:r>
      <w:r w:rsidR="00680D54" w:rsidRPr="00680D54">
        <w:t xml:space="preserve"> </w:t>
      </w:r>
      <w:r w:rsidR="005E4E8E" w:rsidRPr="00680D54">
        <w:t>устойчивые</w:t>
      </w:r>
      <w:r w:rsidR="00680D54" w:rsidRPr="00680D54">
        <w:t xml:space="preserve"> </w:t>
      </w:r>
      <w:r w:rsidR="005E4E8E" w:rsidRPr="00680D54">
        <w:t>связи</w:t>
      </w:r>
      <w:r w:rsidR="00680D54" w:rsidRPr="00680D54">
        <w:t xml:space="preserve"> </w:t>
      </w:r>
      <w:r w:rsidR="005E4E8E" w:rsidRPr="00680D54">
        <w:t>с</w:t>
      </w:r>
      <w:r w:rsidR="00680D54" w:rsidRPr="00680D54">
        <w:t xml:space="preserve"> </w:t>
      </w:r>
      <w:r w:rsidR="005E4E8E" w:rsidRPr="00680D54">
        <w:t>Византией</w:t>
      </w:r>
      <w:r w:rsidR="00680D54" w:rsidRPr="00680D54">
        <w:t xml:space="preserve"> </w:t>
      </w:r>
      <w:r w:rsidR="005E4E8E" w:rsidRPr="00680D54">
        <w:t>и</w:t>
      </w:r>
      <w:r w:rsidR="00680D54" w:rsidRPr="00680D54">
        <w:t xml:space="preserve"> </w:t>
      </w:r>
      <w:r w:rsidR="005E4E8E" w:rsidRPr="00680D54">
        <w:t>через</w:t>
      </w:r>
      <w:r w:rsidR="00680D54" w:rsidRPr="00680D54">
        <w:t xml:space="preserve"> </w:t>
      </w:r>
      <w:r w:rsidR="005E4E8E" w:rsidRPr="00680D54">
        <w:t>Балтику</w:t>
      </w:r>
      <w:r w:rsidR="00680D54" w:rsidRPr="00680D54">
        <w:t xml:space="preserve"> </w:t>
      </w:r>
      <w:r w:rsidR="005E4E8E" w:rsidRPr="00680D54">
        <w:t>с</w:t>
      </w:r>
      <w:r w:rsidR="00680D54" w:rsidRPr="00680D54">
        <w:t xml:space="preserve"> </w:t>
      </w:r>
      <w:r w:rsidR="005E4E8E" w:rsidRPr="00680D54">
        <w:t>Европой</w:t>
      </w:r>
      <w:r w:rsidR="00680D54" w:rsidRPr="00680D54">
        <w:t xml:space="preserve">) </w:t>
      </w:r>
      <w:r w:rsidR="005E4E8E" w:rsidRPr="00680D54">
        <w:t>кардинально</w:t>
      </w:r>
      <w:r w:rsidR="00680D54" w:rsidRPr="00680D54">
        <w:t xml:space="preserve"> </w:t>
      </w:r>
      <w:r w:rsidR="005E4E8E" w:rsidRPr="00680D54">
        <w:t>переменил</w:t>
      </w:r>
      <w:r w:rsidR="00680D54" w:rsidRPr="00680D54">
        <w:t xml:space="preserve"> </w:t>
      </w:r>
      <w:r w:rsidR="005E4E8E" w:rsidRPr="00680D54">
        <w:t>свою</w:t>
      </w:r>
      <w:r w:rsidR="00680D54" w:rsidRPr="00680D54">
        <w:t xml:space="preserve"> </w:t>
      </w:r>
      <w:r w:rsidR="005E4E8E" w:rsidRPr="00680D54">
        <w:t>направленность</w:t>
      </w:r>
      <w:r w:rsidR="00680D54" w:rsidRPr="00680D54">
        <w:t xml:space="preserve"> </w:t>
      </w:r>
      <w:r w:rsidR="005E4E8E" w:rsidRPr="00680D54">
        <w:t>на</w:t>
      </w:r>
      <w:r w:rsidR="00680D54">
        <w:t xml:space="preserve"> "</w:t>
      </w:r>
      <w:r w:rsidR="005E4E8E" w:rsidRPr="00680D54">
        <w:t>запад-восток</w:t>
      </w:r>
      <w:r w:rsidR="00680D54">
        <w:t>"</w:t>
      </w:r>
      <w:r w:rsidR="005E4E8E" w:rsidRPr="00680D54">
        <w:t>.</w:t>
      </w:r>
      <w:r w:rsidR="00680D54" w:rsidRPr="00680D54">
        <w:t xml:space="preserve"> </w:t>
      </w:r>
      <w:r w:rsidR="005E4E8E" w:rsidRPr="00680D54">
        <w:t>Замедлились</w:t>
      </w:r>
      <w:r w:rsidR="00680D54" w:rsidRPr="00680D54">
        <w:t xml:space="preserve"> </w:t>
      </w:r>
      <w:r w:rsidR="005E4E8E" w:rsidRPr="00680D54">
        <w:t>темпы</w:t>
      </w:r>
      <w:r w:rsidR="00680D54" w:rsidRPr="00680D54">
        <w:t xml:space="preserve"> </w:t>
      </w:r>
      <w:r w:rsidR="005E4E8E" w:rsidRPr="00680D54">
        <w:t>культурного</w:t>
      </w:r>
      <w:r w:rsidR="00680D54" w:rsidRPr="00680D54">
        <w:t xml:space="preserve"> </w:t>
      </w:r>
      <w:r w:rsidR="005E4E8E" w:rsidRPr="00680D54">
        <w:t>развития</w:t>
      </w:r>
      <w:r w:rsidR="00680D54" w:rsidRPr="00680D54">
        <w:t xml:space="preserve"> </w:t>
      </w:r>
      <w:r w:rsidR="005E4E8E" w:rsidRPr="00680D54">
        <w:t>русских</w:t>
      </w:r>
      <w:r w:rsidR="00680D54" w:rsidRPr="00680D54">
        <w:t xml:space="preserve"> </w:t>
      </w:r>
      <w:r w:rsidR="005E4E8E" w:rsidRPr="00680D54">
        <w:t>земель.</w:t>
      </w:r>
    </w:p>
    <w:p w:rsidR="00680D54" w:rsidRDefault="00680D54" w:rsidP="00680D54">
      <w:pPr>
        <w:pStyle w:val="2"/>
      </w:pPr>
      <w:r>
        <w:br w:type="page"/>
      </w:r>
      <w:bookmarkStart w:id="19" w:name="_Toc278972518"/>
      <w:r>
        <w:t>Литература</w:t>
      </w:r>
      <w:bookmarkEnd w:id="19"/>
    </w:p>
    <w:p w:rsidR="00680D54" w:rsidRPr="00680D54" w:rsidRDefault="00680D54" w:rsidP="00680D54">
      <w:pPr>
        <w:rPr>
          <w:b/>
          <w:bCs/>
        </w:rPr>
      </w:pPr>
    </w:p>
    <w:p w:rsidR="001246AF" w:rsidRPr="00680D54" w:rsidRDefault="001246AF" w:rsidP="00680D54">
      <w:pPr>
        <w:pStyle w:val="ac"/>
      </w:pPr>
      <w:r w:rsidRPr="00680D54">
        <w:t>1.</w:t>
      </w:r>
      <w:r w:rsidR="00680D54" w:rsidRPr="00680D54">
        <w:t xml:space="preserve"> </w:t>
      </w:r>
      <w:r w:rsidR="00B553CA" w:rsidRPr="00680D54">
        <w:t>Деревянко</w:t>
      </w:r>
      <w:r w:rsidR="00680D54" w:rsidRPr="00680D54">
        <w:t xml:space="preserve"> </w:t>
      </w:r>
      <w:r w:rsidR="00B553CA" w:rsidRPr="00680D54">
        <w:t>А.П.,</w:t>
      </w:r>
      <w:r w:rsidR="00680D54" w:rsidRPr="00680D54">
        <w:t xml:space="preserve"> </w:t>
      </w:r>
      <w:r w:rsidR="00B553CA" w:rsidRPr="00680D54">
        <w:t>Шабельникова</w:t>
      </w:r>
      <w:r w:rsidR="00680D54" w:rsidRPr="00680D54">
        <w:t xml:space="preserve"> </w:t>
      </w:r>
      <w:r w:rsidR="00B553CA" w:rsidRPr="00680D54">
        <w:t>Н.</w:t>
      </w:r>
      <w:r w:rsidRPr="00680D54">
        <w:t>А.</w:t>
      </w:r>
      <w:r w:rsidR="00680D54" w:rsidRPr="00680D54">
        <w:t xml:space="preserve"> </w:t>
      </w:r>
      <w:r w:rsidRPr="00680D54">
        <w:t>История</w:t>
      </w:r>
      <w:r w:rsidR="00680D54" w:rsidRPr="00680D54">
        <w:t xml:space="preserve"> </w:t>
      </w:r>
      <w:r w:rsidRPr="00680D54">
        <w:t>России,</w:t>
      </w:r>
      <w:r w:rsidR="00680D54" w:rsidRPr="00680D54">
        <w:t xml:space="preserve"> </w:t>
      </w:r>
      <w:r w:rsidRPr="00680D54">
        <w:t>2-е</w:t>
      </w:r>
      <w:r w:rsidR="00680D54" w:rsidRPr="00680D54">
        <w:t xml:space="preserve"> </w:t>
      </w:r>
      <w:r w:rsidRPr="00680D54">
        <w:t>издание.</w:t>
      </w:r>
      <w:r w:rsidR="00680D54" w:rsidRPr="00680D54">
        <w:t xml:space="preserve"> </w:t>
      </w:r>
      <w:r w:rsidRPr="00680D54">
        <w:t>М.</w:t>
      </w:r>
      <w:r w:rsidR="00680D54" w:rsidRPr="00680D54">
        <w:t xml:space="preserve">: </w:t>
      </w:r>
      <w:r w:rsidRPr="00680D54">
        <w:t>Проспект,</w:t>
      </w:r>
      <w:r w:rsidR="00680D54" w:rsidRPr="00680D54">
        <w:t xml:space="preserve"> </w:t>
      </w:r>
      <w:r w:rsidRPr="00680D54">
        <w:t>2007,</w:t>
      </w:r>
      <w:r w:rsidR="00680D54" w:rsidRPr="00680D54">
        <w:t xml:space="preserve"> </w:t>
      </w:r>
      <w:r w:rsidRPr="00680D54">
        <w:t>с</w:t>
      </w:r>
      <w:r w:rsidR="00680D54">
        <w:t>.5</w:t>
      </w:r>
      <w:r w:rsidRPr="00680D54">
        <w:t>6</w:t>
      </w:r>
    </w:p>
    <w:p w:rsidR="001246AF" w:rsidRPr="00680D54" w:rsidRDefault="001246AF" w:rsidP="00680D54">
      <w:pPr>
        <w:pStyle w:val="ac"/>
      </w:pPr>
      <w:r w:rsidRPr="00680D54">
        <w:t>2.</w:t>
      </w:r>
      <w:r w:rsidR="00680D54" w:rsidRPr="00680D54">
        <w:t xml:space="preserve"> </w:t>
      </w:r>
      <w:r w:rsidRPr="00680D54">
        <w:t>История</w:t>
      </w:r>
      <w:r w:rsidR="00680D54" w:rsidRPr="00680D54">
        <w:t xml:space="preserve"> </w:t>
      </w:r>
      <w:r w:rsidRPr="00680D54">
        <w:t>России</w:t>
      </w:r>
      <w:r w:rsidR="00680D54" w:rsidRPr="00680D54">
        <w:t xml:space="preserve"> </w:t>
      </w:r>
      <w:r w:rsidRPr="00680D54">
        <w:t>с</w:t>
      </w:r>
      <w:r w:rsidR="00680D54" w:rsidRPr="00680D54">
        <w:t xml:space="preserve"> </w:t>
      </w:r>
      <w:r w:rsidRPr="00680D54">
        <w:t>древнейших</w:t>
      </w:r>
      <w:r w:rsidR="00680D54" w:rsidRPr="00680D54">
        <w:t xml:space="preserve"> </w:t>
      </w:r>
      <w:r w:rsidRPr="00680D54">
        <w:t>времен</w:t>
      </w:r>
      <w:r w:rsidR="00680D54" w:rsidRPr="00680D54">
        <w:t xml:space="preserve"> </w:t>
      </w:r>
      <w:r w:rsidRPr="00680D54">
        <w:t>до</w:t>
      </w:r>
      <w:r w:rsidR="00680D54" w:rsidRPr="00680D54">
        <w:t xml:space="preserve"> </w:t>
      </w:r>
      <w:r w:rsidRPr="00680D54">
        <w:t>конца</w:t>
      </w:r>
      <w:r w:rsidR="00680D54" w:rsidRPr="00680D54">
        <w:t xml:space="preserve"> </w:t>
      </w:r>
      <w:r w:rsidRPr="00680D54">
        <w:t>ХХ</w:t>
      </w:r>
      <w:r w:rsidR="00680D54" w:rsidRPr="00680D54">
        <w:t xml:space="preserve"> </w:t>
      </w:r>
      <w:r w:rsidRPr="00680D54">
        <w:t>века.</w:t>
      </w:r>
      <w:r w:rsidR="00680D54" w:rsidRPr="00680D54">
        <w:t xml:space="preserve"> </w:t>
      </w:r>
      <w:r w:rsidRPr="00680D54">
        <w:t>М.</w:t>
      </w:r>
      <w:r w:rsidR="00680D54" w:rsidRPr="00680D54">
        <w:t>:</w:t>
      </w:r>
      <w:r w:rsidR="00680D54">
        <w:t xml:space="preserve"> "</w:t>
      </w:r>
      <w:r w:rsidRPr="00680D54">
        <w:t>Дрофа</w:t>
      </w:r>
      <w:r w:rsidR="00680D54">
        <w:t>"</w:t>
      </w:r>
      <w:r w:rsidRPr="00680D54">
        <w:t>,</w:t>
      </w:r>
      <w:r w:rsidR="00680D54" w:rsidRPr="00680D54">
        <w:t xml:space="preserve"> </w:t>
      </w:r>
      <w:r w:rsidRPr="00680D54">
        <w:t>2000г.,</w:t>
      </w:r>
      <w:r w:rsidR="00680D54" w:rsidRPr="00680D54">
        <w:t xml:space="preserve"> </w:t>
      </w:r>
      <w:r w:rsidRPr="00680D54">
        <w:t>с.38</w:t>
      </w:r>
    </w:p>
    <w:p w:rsidR="00B553CA" w:rsidRPr="00680D54" w:rsidRDefault="001246AF" w:rsidP="00680D54">
      <w:pPr>
        <w:pStyle w:val="ac"/>
      </w:pPr>
      <w:r w:rsidRPr="00680D54">
        <w:t>3.</w:t>
      </w:r>
      <w:r w:rsidR="00680D54" w:rsidRPr="00680D54">
        <w:t xml:space="preserve"> </w:t>
      </w:r>
      <w:r w:rsidRPr="00680D54">
        <w:t>История</w:t>
      </w:r>
      <w:r w:rsidR="00680D54" w:rsidRPr="00680D54">
        <w:t xml:space="preserve"> </w:t>
      </w:r>
      <w:r w:rsidRPr="00680D54">
        <w:t>России</w:t>
      </w:r>
      <w:r w:rsidR="00680D54" w:rsidRPr="00680D54">
        <w:t xml:space="preserve"> </w:t>
      </w:r>
      <w:r w:rsidRPr="00680D54">
        <w:rPr>
          <w:lang w:val="en-US"/>
        </w:rPr>
        <w:t>I</w:t>
      </w:r>
      <w:r w:rsidRPr="00680D54">
        <w:t>Х</w:t>
      </w:r>
      <w:r w:rsidR="00680D54" w:rsidRPr="00680D54">
        <w:t xml:space="preserve"> </w:t>
      </w:r>
      <w:r w:rsidRPr="00680D54">
        <w:t>в</w:t>
      </w:r>
      <w:r w:rsidR="00680D54">
        <w:t xml:space="preserve">. </w:t>
      </w:r>
      <w:r w:rsidRPr="00680D54">
        <w:t>-</w:t>
      </w:r>
      <w:r w:rsidR="00680D54">
        <w:t xml:space="preserve"> </w:t>
      </w:r>
      <w:r w:rsidRPr="00680D54">
        <w:t>начало</w:t>
      </w:r>
      <w:r w:rsidR="00680D54" w:rsidRPr="00680D54">
        <w:t xml:space="preserve"> </w:t>
      </w:r>
      <w:r w:rsidRPr="00680D54">
        <w:t>ХХ</w:t>
      </w:r>
      <w:r w:rsidRPr="00680D54">
        <w:rPr>
          <w:lang w:val="en-US"/>
        </w:rPr>
        <w:t>I</w:t>
      </w:r>
      <w:r w:rsidR="00680D54" w:rsidRPr="00680D54">
        <w:t xml:space="preserve"> </w:t>
      </w:r>
      <w:r w:rsidRPr="00680D54">
        <w:t>в.</w:t>
      </w:r>
      <w:r w:rsidR="00680D54" w:rsidRPr="00680D54">
        <w:t xml:space="preserve"> </w:t>
      </w:r>
      <w:r w:rsidRPr="00680D54">
        <w:t>М.</w:t>
      </w:r>
      <w:r w:rsidR="00680D54" w:rsidRPr="00680D54">
        <w:t>:</w:t>
      </w:r>
      <w:r w:rsidR="00680D54">
        <w:t xml:space="preserve"> "</w:t>
      </w:r>
      <w:r w:rsidRPr="00680D54">
        <w:t>Гардарики</w:t>
      </w:r>
      <w:r w:rsidR="00680D54">
        <w:t>"</w:t>
      </w:r>
      <w:r w:rsidRPr="00680D54">
        <w:t>,</w:t>
      </w:r>
      <w:r w:rsidR="00680D54" w:rsidRPr="00680D54">
        <w:t xml:space="preserve"> </w:t>
      </w:r>
      <w:r w:rsidRPr="00680D54">
        <w:t>2007г.,</w:t>
      </w:r>
      <w:r w:rsidR="00680D54" w:rsidRPr="00680D54">
        <w:t xml:space="preserve"> </w:t>
      </w:r>
      <w:r w:rsidRPr="00680D54">
        <w:t>с.</w:t>
      </w:r>
      <w:r w:rsidR="00B553CA" w:rsidRPr="00680D54">
        <w:t>58</w:t>
      </w:r>
    </w:p>
    <w:p w:rsidR="001246AF" w:rsidRPr="00680D54" w:rsidRDefault="00B553CA" w:rsidP="00680D54">
      <w:pPr>
        <w:pStyle w:val="ac"/>
      </w:pPr>
      <w:r w:rsidRPr="00680D54">
        <w:t>4.</w:t>
      </w:r>
      <w:r w:rsidR="00680D54" w:rsidRPr="00680D54">
        <w:t xml:space="preserve"> </w:t>
      </w:r>
      <w:r w:rsidRPr="00680D54">
        <w:t>Орлов</w:t>
      </w:r>
      <w:r w:rsidR="00680D54" w:rsidRPr="00680D54">
        <w:t xml:space="preserve"> </w:t>
      </w:r>
      <w:r w:rsidRPr="00680D54">
        <w:t>А</w:t>
      </w:r>
      <w:r w:rsidR="00680D54">
        <w:t xml:space="preserve">.С., </w:t>
      </w:r>
      <w:r w:rsidRPr="00680D54">
        <w:t>Полунов</w:t>
      </w:r>
      <w:r w:rsidR="00680D54" w:rsidRPr="00680D54">
        <w:t xml:space="preserve"> </w:t>
      </w:r>
      <w:r w:rsidRPr="00680D54">
        <w:t>Ю</w:t>
      </w:r>
      <w:r w:rsidR="00680D54">
        <w:t xml:space="preserve">.Я. </w:t>
      </w:r>
      <w:r w:rsidRPr="00680D54">
        <w:t>Основы</w:t>
      </w:r>
      <w:r w:rsidR="00680D54" w:rsidRPr="00680D54">
        <w:t xml:space="preserve"> </w:t>
      </w:r>
      <w:r w:rsidRPr="00680D54">
        <w:t>курса</w:t>
      </w:r>
      <w:r w:rsidR="00680D54" w:rsidRPr="00680D54">
        <w:t xml:space="preserve"> </w:t>
      </w:r>
      <w:r w:rsidRPr="00680D54">
        <w:t>истории</w:t>
      </w:r>
      <w:r w:rsidR="00680D54" w:rsidRPr="00680D54">
        <w:t xml:space="preserve"> </w:t>
      </w:r>
      <w:r w:rsidRPr="00680D54">
        <w:t>России.</w:t>
      </w:r>
      <w:r w:rsidR="00680D54" w:rsidRPr="00680D54">
        <w:t xml:space="preserve"> </w:t>
      </w:r>
      <w:r w:rsidRPr="00680D54">
        <w:t>М.</w:t>
      </w:r>
      <w:r w:rsidR="00680D54" w:rsidRPr="00680D54">
        <w:t>:</w:t>
      </w:r>
      <w:r w:rsidR="00680D54">
        <w:t xml:space="preserve"> "</w:t>
      </w:r>
      <w:r w:rsidRPr="00680D54">
        <w:t>Простор</w:t>
      </w:r>
      <w:r w:rsidR="00680D54">
        <w:t>"</w:t>
      </w:r>
      <w:r w:rsidRPr="00680D54">
        <w:t>,</w:t>
      </w:r>
      <w:r w:rsidR="00680D54" w:rsidRPr="00680D54">
        <w:t xml:space="preserve"> </w:t>
      </w:r>
      <w:r w:rsidRPr="00680D54">
        <w:t>2005г.,</w:t>
      </w:r>
      <w:r w:rsidR="00680D54" w:rsidRPr="00680D54">
        <w:t xml:space="preserve"> </w:t>
      </w:r>
      <w:r w:rsidRPr="00680D54">
        <w:t>с.64</w:t>
      </w:r>
      <w:bookmarkStart w:id="20" w:name="_GoBack"/>
      <w:bookmarkEnd w:id="20"/>
    </w:p>
    <w:sectPr w:rsidR="001246AF" w:rsidRPr="00680D54" w:rsidSect="00532574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E0" w:rsidRDefault="00A57AE0">
      <w:r>
        <w:separator/>
      </w:r>
    </w:p>
  </w:endnote>
  <w:endnote w:type="continuationSeparator" w:id="0">
    <w:p w:rsidR="00A57AE0" w:rsidRDefault="00A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4" w:rsidRDefault="00680D54" w:rsidP="00680D54">
    <w:pPr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4" w:rsidRDefault="00680D54" w:rsidP="00680D54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E0" w:rsidRDefault="00A57AE0">
      <w:r>
        <w:separator/>
      </w:r>
    </w:p>
  </w:footnote>
  <w:footnote w:type="continuationSeparator" w:id="0">
    <w:p w:rsidR="00A57AE0" w:rsidRDefault="00A5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54" w:rsidRDefault="00E90505" w:rsidP="00680D54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680D54" w:rsidRDefault="00680D54" w:rsidP="00680D5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D8A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8864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EEA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7646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64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6EC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7C3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08A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56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67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C7A"/>
    <w:rsid w:val="00022315"/>
    <w:rsid w:val="000D69F1"/>
    <w:rsid w:val="00102228"/>
    <w:rsid w:val="001035BC"/>
    <w:rsid w:val="001246AF"/>
    <w:rsid w:val="00126C95"/>
    <w:rsid w:val="00132FEA"/>
    <w:rsid w:val="001665F4"/>
    <w:rsid w:val="00175423"/>
    <w:rsid w:val="001A4494"/>
    <w:rsid w:val="001B650D"/>
    <w:rsid w:val="001C105C"/>
    <w:rsid w:val="00202D24"/>
    <w:rsid w:val="00202DA2"/>
    <w:rsid w:val="00213688"/>
    <w:rsid w:val="00232646"/>
    <w:rsid w:val="00253697"/>
    <w:rsid w:val="002555B7"/>
    <w:rsid w:val="002C1A65"/>
    <w:rsid w:val="002E1305"/>
    <w:rsid w:val="002E5A8B"/>
    <w:rsid w:val="002F4CDA"/>
    <w:rsid w:val="0030400A"/>
    <w:rsid w:val="00315E4F"/>
    <w:rsid w:val="00387498"/>
    <w:rsid w:val="004066B3"/>
    <w:rsid w:val="00430347"/>
    <w:rsid w:val="004365FB"/>
    <w:rsid w:val="00482588"/>
    <w:rsid w:val="00500F16"/>
    <w:rsid w:val="00516F4A"/>
    <w:rsid w:val="0053199D"/>
    <w:rsid w:val="00532574"/>
    <w:rsid w:val="005415A0"/>
    <w:rsid w:val="005E4E8E"/>
    <w:rsid w:val="005F5BC9"/>
    <w:rsid w:val="0064348D"/>
    <w:rsid w:val="00644779"/>
    <w:rsid w:val="00653048"/>
    <w:rsid w:val="00680D54"/>
    <w:rsid w:val="00693802"/>
    <w:rsid w:val="006A6468"/>
    <w:rsid w:val="006C658F"/>
    <w:rsid w:val="006F347B"/>
    <w:rsid w:val="006F43CC"/>
    <w:rsid w:val="00744617"/>
    <w:rsid w:val="007547C2"/>
    <w:rsid w:val="00755FA5"/>
    <w:rsid w:val="007610E2"/>
    <w:rsid w:val="00763E39"/>
    <w:rsid w:val="00797624"/>
    <w:rsid w:val="007A008C"/>
    <w:rsid w:val="007E13CE"/>
    <w:rsid w:val="007E24C8"/>
    <w:rsid w:val="007F2F46"/>
    <w:rsid w:val="00803221"/>
    <w:rsid w:val="0082432D"/>
    <w:rsid w:val="00834498"/>
    <w:rsid w:val="008821D3"/>
    <w:rsid w:val="008F5DB3"/>
    <w:rsid w:val="008F60EC"/>
    <w:rsid w:val="00900012"/>
    <w:rsid w:val="00916967"/>
    <w:rsid w:val="00950B86"/>
    <w:rsid w:val="009C2A26"/>
    <w:rsid w:val="00A06817"/>
    <w:rsid w:val="00A108B9"/>
    <w:rsid w:val="00A303B8"/>
    <w:rsid w:val="00A3374B"/>
    <w:rsid w:val="00A57AE0"/>
    <w:rsid w:val="00A92521"/>
    <w:rsid w:val="00A9526B"/>
    <w:rsid w:val="00B23BE9"/>
    <w:rsid w:val="00B52645"/>
    <w:rsid w:val="00B53E87"/>
    <w:rsid w:val="00B553CA"/>
    <w:rsid w:val="00B62C7A"/>
    <w:rsid w:val="00B96180"/>
    <w:rsid w:val="00BB4318"/>
    <w:rsid w:val="00BD6336"/>
    <w:rsid w:val="00BE6290"/>
    <w:rsid w:val="00BF7CB3"/>
    <w:rsid w:val="00C04258"/>
    <w:rsid w:val="00C3496B"/>
    <w:rsid w:val="00C601D4"/>
    <w:rsid w:val="00C969EF"/>
    <w:rsid w:val="00CA0049"/>
    <w:rsid w:val="00CE03A6"/>
    <w:rsid w:val="00CE4835"/>
    <w:rsid w:val="00D117FD"/>
    <w:rsid w:val="00D17F11"/>
    <w:rsid w:val="00D42B69"/>
    <w:rsid w:val="00D45922"/>
    <w:rsid w:val="00D6510E"/>
    <w:rsid w:val="00D92267"/>
    <w:rsid w:val="00DF0F76"/>
    <w:rsid w:val="00E64E89"/>
    <w:rsid w:val="00E6744D"/>
    <w:rsid w:val="00E7616C"/>
    <w:rsid w:val="00E808DE"/>
    <w:rsid w:val="00E90505"/>
    <w:rsid w:val="00EA6C70"/>
    <w:rsid w:val="00EB0047"/>
    <w:rsid w:val="00EC2753"/>
    <w:rsid w:val="00EC6049"/>
    <w:rsid w:val="00ED40A4"/>
    <w:rsid w:val="00F566CB"/>
    <w:rsid w:val="00F60D77"/>
    <w:rsid w:val="00F61F60"/>
    <w:rsid w:val="00FA6EA5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E4EC52-A8EF-4337-B0B6-B6BAD6AB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80D5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80D54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80D5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80D54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80D54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80D54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80D5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80D54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80D5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680D5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680D54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680D5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80D54"/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680D54"/>
    <w:rPr>
      <w:rFonts w:ascii="Consolas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680D54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21">
    <w:name w:val="Текст Знак2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b">
    <w:name w:val="footnote reference"/>
    <w:uiPriority w:val="99"/>
    <w:semiHidden/>
    <w:rsid w:val="00680D5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0D54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680D54"/>
    <w:pPr>
      <w:ind w:firstLine="0"/>
    </w:pPr>
  </w:style>
  <w:style w:type="paragraph" w:customStyle="1" w:styleId="ad">
    <w:name w:val="литера"/>
    <w:uiPriority w:val="99"/>
    <w:rsid w:val="00680D5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680D54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680D54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color w:val="000000"/>
      <w:sz w:val="28"/>
      <w:szCs w:val="28"/>
    </w:rPr>
  </w:style>
  <w:style w:type="character" w:styleId="af1">
    <w:name w:val="page number"/>
    <w:uiPriority w:val="99"/>
    <w:rsid w:val="00680D5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680D54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680D5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80D54"/>
  </w:style>
  <w:style w:type="paragraph" w:styleId="13">
    <w:name w:val="toc 1"/>
    <w:basedOn w:val="a0"/>
    <w:next w:val="a0"/>
    <w:autoRedefine/>
    <w:uiPriority w:val="99"/>
    <w:semiHidden/>
    <w:rsid w:val="00680D54"/>
    <w:pPr>
      <w:tabs>
        <w:tab w:val="right" w:leader="dot" w:pos="1400"/>
      </w:tabs>
    </w:pPr>
  </w:style>
  <w:style w:type="paragraph" w:styleId="22">
    <w:name w:val="toc 2"/>
    <w:basedOn w:val="a0"/>
    <w:next w:val="a0"/>
    <w:autoRedefine/>
    <w:uiPriority w:val="99"/>
    <w:semiHidden/>
    <w:rsid w:val="00680D5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80D54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680D54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80D54"/>
    <w:pPr>
      <w:ind w:left="958"/>
    </w:pPr>
  </w:style>
  <w:style w:type="paragraph" w:styleId="af5">
    <w:name w:val="Body Text Indent"/>
    <w:basedOn w:val="a0"/>
    <w:link w:val="af6"/>
    <w:uiPriority w:val="99"/>
    <w:rsid w:val="00680D5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color w:val="000000"/>
      <w:sz w:val="28"/>
      <w:szCs w:val="28"/>
    </w:rPr>
  </w:style>
  <w:style w:type="paragraph" w:styleId="23">
    <w:name w:val="Body Text Indent 2"/>
    <w:basedOn w:val="a0"/>
    <w:link w:val="24"/>
    <w:uiPriority w:val="99"/>
    <w:rsid w:val="00680D5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680D5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680D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80D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80D54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80D5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0D5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0D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0D54"/>
    <w:rPr>
      <w:i/>
      <w:iCs/>
    </w:rPr>
  </w:style>
  <w:style w:type="table" w:customStyle="1" w:styleId="14">
    <w:name w:val="Стиль таблицы1"/>
    <w:basedOn w:val="a2"/>
    <w:uiPriority w:val="99"/>
    <w:rsid w:val="00680D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80D54"/>
    <w:pPr>
      <w:jc w:val="center"/>
    </w:pPr>
  </w:style>
  <w:style w:type="paragraph" w:customStyle="1" w:styleId="afa">
    <w:name w:val="ТАБЛИЦА"/>
    <w:next w:val="a0"/>
    <w:autoRedefine/>
    <w:uiPriority w:val="99"/>
    <w:rsid w:val="00680D54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80D5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80D54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680D54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680D54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E674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Рождение монгольского государства</vt:lpstr>
    </vt:vector>
  </TitlesOfParts>
  <Company>Home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Рождение монгольского государства</dc:title>
  <dc:subject/>
  <dc:creator>User</dc:creator>
  <cp:keywords/>
  <dc:description/>
  <cp:lastModifiedBy>admin</cp:lastModifiedBy>
  <cp:revision>2</cp:revision>
  <dcterms:created xsi:type="dcterms:W3CDTF">2014-03-09T08:37:00Z</dcterms:created>
  <dcterms:modified xsi:type="dcterms:W3CDTF">2014-03-09T08:37:00Z</dcterms:modified>
</cp:coreProperties>
</file>