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09" w:rsidRPr="00A71309" w:rsidRDefault="00A71309" w:rsidP="00A71309">
      <w:pPr>
        <w:pStyle w:val="2"/>
      </w:pPr>
      <w:r>
        <w:t>В</w:t>
      </w:r>
      <w:r w:rsidRPr="00A71309">
        <w:t>ведение</w:t>
      </w:r>
    </w:p>
    <w:p w:rsidR="00A71309" w:rsidRDefault="00A71309" w:rsidP="00A71309">
      <w:pPr>
        <w:widowControl w:val="0"/>
        <w:autoSpaceDE w:val="0"/>
        <w:autoSpaceDN w:val="0"/>
        <w:adjustRightInd w:val="0"/>
      </w:pPr>
    </w:p>
    <w:p w:rsidR="00A71309" w:rsidRDefault="00F03FC8" w:rsidP="00A71309">
      <w:pPr>
        <w:widowControl w:val="0"/>
        <w:autoSpaceDE w:val="0"/>
        <w:autoSpaceDN w:val="0"/>
        <w:adjustRightInd w:val="0"/>
      </w:pPr>
      <w:r w:rsidRPr="00A71309">
        <w:t>Процесс принятия группового решения тесно связан с проблемой лидерства и руководства, потому что принятие решения – одна из важных функций руководителя, а организация группы для принятия такого решения – особенно сложная функция</w:t>
      </w:r>
      <w:r w:rsidR="00A71309" w:rsidRPr="00A71309">
        <w:t xml:space="preserve">. </w:t>
      </w:r>
      <w:r w:rsidRPr="00A71309">
        <w:t>В современных условиях, когда деятельность групп активизируется во многих звеньях общественного организма, эта проблема приобретает особую актуальность</w:t>
      </w:r>
      <w:r w:rsidR="00A71309" w:rsidRPr="00A71309">
        <w:t xml:space="preserve">. </w:t>
      </w:r>
      <w:r w:rsidRPr="00A71309">
        <w:t>Не только в социальной психологии, психологии управления</w:t>
      </w:r>
      <w:r w:rsidR="00A71309" w:rsidRPr="00A71309">
        <w:t xml:space="preserve">, </w:t>
      </w:r>
      <w:r w:rsidRPr="00A71309">
        <w:t>но и в повседневной практике разработаны различные методы принятия групповых решений, и дело науки – выявить в полной мере их возможности, оценить их эффективность и применимость в различных конкретных ситуациях</w:t>
      </w:r>
      <w:r w:rsidR="00A71309" w:rsidRPr="00A71309">
        <w:t xml:space="preserve">. </w:t>
      </w:r>
      <w:r w:rsidRPr="00A71309">
        <w:t>Более подробное рассмотрение управленческих аспектов процесса принятия группового решения будет способствовать повышению качества групповых решений и сплоченности коллективов, более эффективной деятельности групп</w:t>
      </w:r>
      <w:r w:rsidR="00A71309" w:rsidRPr="00A71309">
        <w:t xml:space="preserve">. </w:t>
      </w:r>
    </w:p>
    <w:p w:rsidR="00A71309" w:rsidRDefault="00A71309" w:rsidP="00A71309">
      <w:pPr>
        <w:widowControl w:val="0"/>
        <w:autoSpaceDE w:val="0"/>
        <w:autoSpaceDN w:val="0"/>
        <w:adjustRightInd w:val="0"/>
      </w:pPr>
    </w:p>
    <w:p w:rsidR="00A71309" w:rsidRDefault="00A71309" w:rsidP="00A71309">
      <w:pPr>
        <w:pStyle w:val="2"/>
      </w:pPr>
      <w:r>
        <w:br w:type="page"/>
      </w:r>
      <w:r w:rsidR="00596674" w:rsidRPr="00A71309">
        <w:t>1</w:t>
      </w:r>
      <w:r w:rsidRPr="00A71309">
        <w:t xml:space="preserve">. </w:t>
      </w:r>
      <w:r w:rsidR="00596674" w:rsidRPr="00A71309">
        <w:t>Технологии</w:t>
      </w:r>
      <w:r w:rsidRPr="00A71309">
        <w:t xml:space="preserve"> </w:t>
      </w:r>
      <w:r w:rsidR="00596674" w:rsidRPr="00A71309">
        <w:t>групповой</w:t>
      </w:r>
      <w:r w:rsidRPr="00A71309">
        <w:t xml:space="preserve"> </w:t>
      </w:r>
      <w:r w:rsidR="00596674" w:rsidRPr="00A71309">
        <w:t>работы</w:t>
      </w:r>
      <w:r w:rsidRPr="00A71309">
        <w:t xml:space="preserve"> </w:t>
      </w:r>
      <w:r w:rsidR="00596674" w:rsidRPr="00A71309">
        <w:t>по</w:t>
      </w:r>
      <w:r w:rsidRPr="00A71309">
        <w:t xml:space="preserve"> </w:t>
      </w:r>
      <w:r w:rsidR="00596674" w:rsidRPr="00A71309">
        <w:t>принятию</w:t>
      </w:r>
      <w:r w:rsidRPr="00A71309">
        <w:t xml:space="preserve"> </w:t>
      </w:r>
      <w:r w:rsidR="00596674" w:rsidRPr="00A71309">
        <w:t>управленческих решений</w:t>
      </w:r>
    </w:p>
    <w:p w:rsidR="00A71309" w:rsidRPr="00A71309" w:rsidRDefault="00A71309" w:rsidP="00A71309">
      <w:pPr>
        <w:widowControl w:val="0"/>
        <w:autoSpaceDE w:val="0"/>
        <w:autoSpaceDN w:val="0"/>
        <w:adjustRightInd w:val="0"/>
      </w:pP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При принятии важных управленческих решений целесообразно использование коллективных экспертиз, обеспечивающих большую обоснованность и, как правило, большую эффективность принимаемых решений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Помимо того, что разрабатываемое управленческое решение в этом случае получает разностороннюю оценку и аргументированность, интересна также возможность сопоставить различные точки зрения специалистов на сравнительную эффективность выработанных альтернативных вариантов решений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Процесс группового принятия решений состоит из четырех фаз</w:t>
      </w:r>
      <w:r w:rsidR="00A71309" w:rsidRPr="00A71309">
        <w:t xml:space="preserve">: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установление фактов (групповое интервью</w:t>
      </w:r>
      <w:r w:rsidR="00A71309" w:rsidRPr="00A71309">
        <w:t xml:space="preserve">);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оценка фактов (мнения по поводу установленных фактов</w:t>
      </w:r>
      <w:r w:rsidR="00A71309" w:rsidRPr="00A71309">
        <w:t xml:space="preserve">);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поиск решений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принятие решений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После постановки проблемы основная задача заключается в сборе данных по указанной проблеме</w:t>
      </w:r>
      <w:r w:rsidR="00A71309" w:rsidRPr="00A71309">
        <w:t xml:space="preserve">. </w:t>
      </w:r>
      <w:r w:rsidRPr="00A71309">
        <w:t>В этом состоит первая фаза, которая носит в основном фактографический и объективный характер</w:t>
      </w:r>
      <w:r w:rsidR="00A71309" w:rsidRPr="00A71309">
        <w:t xml:space="preserve">. </w:t>
      </w:r>
      <w:r w:rsidRPr="00A71309">
        <w:t>В этот период участники собрания воздерживаются от оценки собираемых фактов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Вторая фаза носит оценочный характер</w:t>
      </w:r>
      <w:r w:rsidR="00A71309" w:rsidRPr="00A71309">
        <w:t xml:space="preserve">. </w:t>
      </w:r>
      <w:r w:rsidRPr="00A71309">
        <w:t>Участники имеют возможность говорить все, что они думают о собранных данных</w:t>
      </w:r>
      <w:r w:rsidR="00A71309" w:rsidRPr="00A71309">
        <w:t xml:space="preserve">. </w:t>
      </w:r>
      <w:r w:rsidRPr="00A71309">
        <w:t>Руководитель собрания в это время регистрирует высказываемые мнения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Третья фаза представляет собой поиски решения</w:t>
      </w:r>
      <w:r w:rsidR="00A71309" w:rsidRPr="00A71309">
        <w:t xml:space="preserve">. </w:t>
      </w:r>
      <w:r w:rsidRPr="00A71309">
        <w:t xml:space="preserve">Ее можно назвать </w:t>
      </w:r>
      <w:r w:rsidR="00A71309" w:rsidRPr="00A71309">
        <w:t>"</w:t>
      </w:r>
      <w:r w:rsidRPr="00A71309">
        <w:t>квазибрейнстормингом</w:t>
      </w:r>
      <w:r w:rsidR="00A71309" w:rsidRPr="00A71309">
        <w:t>"</w:t>
      </w:r>
      <w:r w:rsidRPr="00A71309">
        <w:t>, когда от группы требуется максимум воображения для порождения разнообразных решения рассматриваемой проблемы</w:t>
      </w:r>
      <w:r w:rsidR="00A71309" w:rsidRPr="00A71309">
        <w:t xml:space="preserve">. </w:t>
      </w:r>
    </w:p>
    <w:p w:rsidR="00A71309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Принятие решения относительно варианта действий из предложенных решений данной проблемы составляет содержание четвертой фазы</w:t>
      </w:r>
      <w:r w:rsidR="00A71309" w:rsidRPr="00A71309">
        <w:t xml:space="preserve">. </w:t>
      </w:r>
      <w:r w:rsidRPr="00A71309">
        <w:t>При этом</w:t>
      </w:r>
      <w:r w:rsidR="00A71309" w:rsidRPr="00A71309">
        <w:t xml:space="preserve"> </w:t>
      </w:r>
      <w:r w:rsidRPr="00A71309">
        <w:t>варианты решения группа сопоставляет с диагнозом, установленным во время второй фазы, одни из них она отбрасывает, другие</w:t>
      </w:r>
      <w:r w:rsidR="00A71309" w:rsidRPr="00A71309">
        <w:t xml:space="preserve"> - </w:t>
      </w:r>
      <w:r w:rsidRPr="00A71309">
        <w:t>объединяет и затем приходит к окончательному решению, удовлетворяющему всех участников группы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Групповая дискуссия и ее роль в принятии групповых решений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Наиболее исследована роль групповой дискуссии, предшествующей принятию группового решения</w:t>
      </w:r>
      <w:r w:rsidR="00A71309" w:rsidRPr="00A71309">
        <w:t xml:space="preserve">. </w:t>
      </w:r>
      <w:r w:rsidRPr="00A71309">
        <w:t>Эта проблема, как и другие вопросы групповой динамики, была изучена Левиным</w:t>
      </w:r>
      <w:r w:rsidR="00A71309" w:rsidRPr="00A71309">
        <w:t xml:space="preserve">. </w:t>
      </w:r>
    </w:p>
    <w:p w:rsidR="00A71309" w:rsidRDefault="00596674" w:rsidP="00A71309">
      <w:pPr>
        <w:widowControl w:val="0"/>
        <w:autoSpaceDE w:val="0"/>
        <w:autoSpaceDN w:val="0"/>
        <w:adjustRightInd w:val="0"/>
      </w:pPr>
      <w:r w:rsidRPr="00A71309">
        <w:t>Левина было проведено много экспериментальных исследований по изучению механизма и эффекта группового принятия решения и выяснению роли групповой дискуссии в процессе</w:t>
      </w:r>
      <w:r w:rsidR="007304D6" w:rsidRPr="00A71309">
        <w:t xml:space="preserve"> принятия решения</w:t>
      </w:r>
      <w:r w:rsidR="00A71309" w:rsidRPr="00A71309">
        <w:t xml:space="preserve">. </w:t>
      </w:r>
      <w:r w:rsidRPr="00A71309">
        <w:t>Были выявлены две важные закономерности</w:t>
      </w:r>
      <w:r w:rsidR="00A71309">
        <w:t>:</w:t>
      </w:r>
    </w:p>
    <w:p w:rsidR="00A71309" w:rsidRDefault="00A71309" w:rsidP="00A71309">
      <w:pPr>
        <w:widowControl w:val="0"/>
        <w:autoSpaceDE w:val="0"/>
        <w:autoSpaceDN w:val="0"/>
        <w:adjustRightInd w:val="0"/>
      </w:pPr>
      <w:r>
        <w:t>1)</w:t>
      </w:r>
      <w:r w:rsidRPr="00A71309">
        <w:t xml:space="preserve"> </w:t>
      </w:r>
      <w:r w:rsidR="00596674" w:rsidRPr="00A71309">
        <w:t>групповая дискуссия позволяет столкнуть противоположные позиции и тем самым помочь участникам увидеть разные стороны проблемы, уменьшить их сопротивление новой информации</w:t>
      </w:r>
      <w:r>
        <w:t>;</w:t>
      </w:r>
    </w:p>
    <w:p w:rsidR="00596674" w:rsidRPr="00A71309" w:rsidRDefault="00A71309" w:rsidP="00A71309">
      <w:pPr>
        <w:widowControl w:val="0"/>
        <w:autoSpaceDE w:val="0"/>
        <w:autoSpaceDN w:val="0"/>
        <w:adjustRightInd w:val="0"/>
      </w:pPr>
      <w:r>
        <w:t>2)</w:t>
      </w:r>
      <w:r w:rsidRPr="00A71309">
        <w:t xml:space="preserve"> </w:t>
      </w:r>
      <w:r w:rsidR="00596674" w:rsidRPr="00A71309">
        <w:t>если решение инициировано группой, то оно является логическим выводом из дискуссии, поддержано всеми присутствующими, его значение возрастает, так как оно превращается в групповую норму</w:t>
      </w:r>
      <w:r w:rsidRPr="00A71309">
        <w:t xml:space="preserve">. </w:t>
      </w:r>
      <w:r w:rsidR="00596674" w:rsidRPr="00A71309">
        <w:t>Значение групповой дискуссии изучалось в дальнейшем не только с точки зрения ценности принятого решения, но и с точки зрения тех последствий, которые сам факт дискуссии имел для группы в плане перестраивания структуры внутригрупповых отношений</w:t>
      </w:r>
      <w:r w:rsidRPr="00A71309">
        <w:t xml:space="preserve">. </w:t>
      </w:r>
      <w:r w:rsidR="00596674" w:rsidRPr="00A71309">
        <w:t>Что же касается влияния групповой дискуссии как стадии, предшествующей принятию группового решения, то направление дальнейшего анализа также обозначилось довольно четко</w:t>
      </w:r>
      <w:r w:rsidRPr="00A71309">
        <w:t xml:space="preserve">: </w:t>
      </w:r>
      <w:r w:rsidR="00596674" w:rsidRPr="00A71309">
        <w:t>начался – особенно на прикладном уровне – активный поиск различных форм групповой дискуссии, стимулирующих принятие решения</w:t>
      </w:r>
      <w:r w:rsidRPr="00A71309">
        <w:t xml:space="preserve">. </w:t>
      </w:r>
    </w:p>
    <w:p w:rsidR="00596674" w:rsidRPr="00A71309" w:rsidRDefault="007304D6" w:rsidP="00A71309">
      <w:pPr>
        <w:widowControl w:val="0"/>
        <w:autoSpaceDE w:val="0"/>
        <w:autoSpaceDN w:val="0"/>
        <w:adjustRightInd w:val="0"/>
      </w:pPr>
      <w:r w:rsidRPr="00A71309">
        <w:t>Ш</w:t>
      </w:r>
      <w:r w:rsidR="00596674" w:rsidRPr="00A71309">
        <w:t>ироко практикуемой формой являются различного рода совещания, что – в терминах социально-психологического анализа – является своеобразной формой групповой дискуссии</w:t>
      </w:r>
      <w:r w:rsidR="00A71309" w:rsidRPr="00A71309">
        <w:t xml:space="preserve">. </w:t>
      </w:r>
      <w:r w:rsidR="00596674" w:rsidRPr="00A71309">
        <w:t>Наряду с этим в исследованиях по проблемам групповых решений выдвинуты и новые формы групповых дискуссий</w:t>
      </w:r>
      <w:r w:rsidR="00A71309" w:rsidRPr="00A71309">
        <w:t xml:space="preserve">. </w:t>
      </w:r>
      <w:r w:rsidR="00596674" w:rsidRPr="00A71309">
        <w:t>Одна из них, введенная А</w:t>
      </w:r>
      <w:r w:rsidR="00A71309" w:rsidRPr="00A71309">
        <w:t xml:space="preserve">. </w:t>
      </w:r>
      <w:r w:rsidR="00596674" w:rsidRPr="00A71309">
        <w:t xml:space="preserve">Осборном, получила название </w:t>
      </w:r>
      <w:r w:rsidR="00A71309" w:rsidRPr="00A71309">
        <w:t>"</w:t>
      </w:r>
      <w:r w:rsidR="00596674" w:rsidRPr="00A71309">
        <w:t>брейнсторминг</w:t>
      </w:r>
      <w:r w:rsidR="00A71309" w:rsidRPr="00A71309">
        <w:t>"</w:t>
      </w:r>
      <w:r w:rsidR="00596674" w:rsidRPr="00A71309">
        <w:t xml:space="preserve"> (</w:t>
      </w:r>
      <w:r w:rsidR="00A71309" w:rsidRPr="00A71309">
        <w:t>"</w:t>
      </w:r>
      <w:r w:rsidR="00596674" w:rsidRPr="00A71309">
        <w:t>мозговая атака</w:t>
      </w:r>
      <w:r w:rsidR="00A71309" w:rsidRPr="00A71309">
        <w:t xml:space="preserve">"). </w:t>
      </w:r>
      <w:r w:rsidR="00596674" w:rsidRPr="00A71309">
        <w:t>Суть дискуссии такого плана заключается в том, что для выработки коллективного решения группа разбивается руководителем на две части</w:t>
      </w:r>
      <w:r w:rsidR="00A71309" w:rsidRPr="00A71309">
        <w:t>: "</w:t>
      </w:r>
      <w:r w:rsidR="00596674" w:rsidRPr="00A71309">
        <w:t>генераторов идей</w:t>
      </w:r>
      <w:r w:rsidR="00A71309" w:rsidRPr="00A71309">
        <w:t>"</w:t>
      </w:r>
      <w:r w:rsidR="00596674" w:rsidRPr="00A71309">
        <w:t xml:space="preserve"> и </w:t>
      </w:r>
      <w:r w:rsidR="00A71309" w:rsidRPr="00A71309">
        <w:t>"</w:t>
      </w:r>
      <w:r w:rsidR="00596674" w:rsidRPr="00A71309">
        <w:t>критиков</w:t>
      </w:r>
      <w:r w:rsidR="00A71309" w:rsidRPr="00A71309">
        <w:t xml:space="preserve">". </w:t>
      </w:r>
      <w:r w:rsidR="00596674" w:rsidRPr="00A71309">
        <w:t xml:space="preserve">На первом этапе дискуссии действуют </w:t>
      </w:r>
      <w:r w:rsidR="00A71309" w:rsidRPr="00A71309">
        <w:t>"</w:t>
      </w:r>
      <w:r w:rsidR="00596674" w:rsidRPr="00A71309">
        <w:t>генераторы идей</w:t>
      </w:r>
      <w:r w:rsidR="00A71309" w:rsidRPr="00A71309">
        <w:t>"</w:t>
      </w:r>
      <w:r w:rsidR="00596674" w:rsidRPr="00A71309">
        <w:t>, задача которых состоит в том, чтобы набросать как можно больше предложений относительно решения обсуждаемой проблемы</w:t>
      </w:r>
      <w:r w:rsidR="00A71309" w:rsidRPr="00A71309">
        <w:t xml:space="preserve">. </w:t>
      </w:r>
      <w:r w:rsidR="00596674" w:rsidRPr="00A71309">
        <w:t>Предложения могут быть абсолютно неаргументированными, даже фантастическими, но обязательно условие, что на этом этапе их никто не подвергает критике</w:t>
      </w:r>
      <w:r w:rsidR="00A71309" w:rsidRPr="00A71309">
        <w:t xml:space="preserve">. </w:t>
      </w:r>
      <w:r w:rsidR="00596674" w:rsidRPr="00A71309">
        <w:t>Цель – получить как можно больший массив самых разнообразных предложений</w:t>
      </w:r>
      <w:r w:rsidR="00A71309" w:rsidRPr="00A71309">
        <w:t xml:space="preserve">. </w:t>
      </w:r>
      <w:r w:rsidR="00596674" w:rsidRPr="00A71309">
        <w:t>В этой связи встает чрезвычайно важный вопрос о значении критичности личности в ходе принятия решения</w:t>
      </w:r>
      <w:r w:rsidR="00A71309" w:rsidRPr="00A71309">
        <w:t xml:space="preserve">. </w:t>
      </w:r>
      <w:r w:rsidR="00596674" w:rsidRPr="00A71309">
        <w:t>Традиционно критичность позиции рассматривается как позитивная черта, препятствующая суггестивному воздействию</w:t>
      </w:r>
      <w:r w:rsidR="00A71309" w:rsidRPr="00A71309">
        <w:t xml:space="preserve">. </w:t>
      </w:r>
      <w:r w:rsidR="00596674" w:rsidRPr="00A71309">
        <w:t>Однако в экспериментальных исследованиях было установлено, что чрезмерная критичность на определенных фазах принятия группового решения играет не положительную, а отрицательную роль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 xml:space="preserve">На втором этапе в дело вступают </w:t>
      </w:r>
      <w:r w:rsidR="00A71309" w:rsidRPr="00A71309">
        <w:t>"</w:t>
      </w:r>
      <w:r w:rsidRPr="00A71309">
        <w:t>критики</w:t>
      </w:r>
      <w:r w:rsidR="00A71309" w:rsidRPr="00A71309">
        <w:t>"</w:t>
      </w:r>
      <w:r w:rsidRPr="00A71309">
        <w:t>, они начинают сортировать поступившие предложения</w:t>
      </w:r>
      <w:r w:rsidR="00A71309" w:rsidRPr="00A71309">
        <w:t xml:space="preserve">: </w:t>
      </w:r>
      <w:r w:rsidRPr="00A71309">
        <w:t>отсеивают совершенно непригодные, откладывают спорные, безусловно, принимают очевидные удачи</w:t>
      </w:r>
      <w:r w:rsidR="00A71309" w:rsidRPr="00A71309">
        <w:t xml:space="preserve">. </w:t>
      </w:r>
      <w:r w:rsidRPr="00A71309">
        <w:t>При повторном анализе спорные предложения обсуждаются, и из них удерживается также максимум возможного</w:t>
      </w:r>
      <w:r w:rsidR="00A71309" w:rsidRPr="00A71309">
        <w:t xml:space="preserve">. </w:t>
      </w:r>
      <w:r w:rsidRPr="00A71309">
        <w:t>В конечном итоге группа получает довольно богатый набор различных вариантов решения проблемы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 xml:space="preserve">Принципы метода </w:t>
      </w:r>
      <w:r w:rsidR="00A71309" w:rsidRPr="00A71309">
        <w:t>"</w:t>
      </w:r>
      <w:r w:rsidRPr="00A71309">
        <w:t>мозгового штурма</w:t>
      </w:r>
      <w:r w:rsidR="00A71309" w:rsidRPr="00A71309">
        <w:t xml:space="preserve">":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четкая формулировка цели и/или задач и ограничений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 xml:space="preserve">обеспечение максимальной свободы участникам (предоставление слова каждому, поощрение застенчивых, </w:t>
      </w:r>
      <w:r w:rsidR="00A71309" w:rsidRPr="00A71309">
        <w:t>"</w:t>
      </w:r>
      <w:r w:rsidRPr="00A71309">
        <w:t>придержание</w:t>
      </w:r>
      <w:r w:rsidR="00A71309" w:rsidRPr="00A71309">
        <w:t>"</w:t>
      </w:r>
      <w:r w:rsidRPr="00A71309">
        <w:t xml:space="preserve"> наиболее активных и авторитетных, полная свобода мнений, поощрение "безумных" идей, аналогий</w:t>
      </w:r>
      <w:r w:rsidR="00A71309" w:rsidRPr="00A71309">
        <w:t xml:space="preserve"> - </w:t>
      </w:r>
      <w:r w:rsidRPr="00A71309">
        <w:t xml:space="preserve">литературных, музыкальных, биологических и </w:t>
      </w:r>
      <w:r w:rsidR="00A71309" w:rsidRPr="00A71309">
        <w:t xml:space="preserve">т.д.);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тщательное формирование состава участников (определение численности</w:t>
      </w:r>
      <w:r w:rsidR="00A71309" w:rsidRPr="00A71309">
        <w:t xml:space="preserve">; </w:t>
      </w:r>
      <w:r w:rsidRPr="00A71309">
        <w:t>по специализации, предназначенное для полного покрытия необходимой области, а в некоторых случаях, выходящего за ее пределы, а также возможности частичной взаимной замены</w:t>
      </w:r>
      <w:r w:rsidR="00A71309" w:rsidRPr="00A71309">
        <w:t xml:space="preserve">; </w:t>
      </w:r>
      <w:r w:rsidRPr="00A71309">
        <w:t>психологический комфорт участников</w:t>
      </w:r>
      <w:r w:rsidR="00A71309" w:rsidRPr="00A71309">
        <w:t xml:space="preserve"> - </w:t>
      </w:r>
      <w:r w:rsidRPr="00A71309">
        <w:t>отсутствие злокачественных конфликтов, явных лидеров</w:t>
      </w:r>
      <w:r w:rsidR="00A71309" w:rsidRPr="00A71309">
        <w:t xml:space="preserve">; </w:t>
      </w:r>
      <w:r w:rsidRPr="00A71309">
        <w:t>по квалификации</w:t>
      </w:r>
      <w:r w:rsidR="00A71309" w:rsidRPr="00A71309">
        <w:t xml:space="preserve"> - </w:t>
      </w:r>
      <w:r w:rsidRPr="00A71309">
        <w:t>высокий и примерно равный уровень</w:t>
      </w:r>
      <w:r w:rsidR="00A71309" w:rsidRPr="00A71309">
        <w:t xml:space="preserve">);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иерархическое ведение обсуждений</w:t>
      </w:r>
      <w:r w:rsidR="00A71309" w:rsidRPr="00A71309">
        <w:t xml:space="preserve">: </w:t>
      </w:r>
      <w:r w:rsidRPr="00A71309">
        <w:t>сначала</w:t>
      </w:r>
      <w:r w:rsidR="00A71309" w:rsidRPr="00A71309">
        <w:t xml:space="preserve"> - </w:t>
      </w:r>
      <w:r w:rsidRPr="00A71309">
        <w:t>максимально вширь, затем оценка перспективности вариантов и отбор наилучших, потом снова вширь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огромная роль ведущего и демократический стиль руководства</w:t>
      </w:r>
      <w:r w:rsidR="00A71309" w:rsidRPr="00A71309">
        <w:t xml:space="preserve">: </w:t>
      </w:r>
      <w:r w:rsidRPr="00A71309">
        <w:t>(создание творческой, целенаправленной и бесконфликтной атмосферы</w:t>
      </w:r>
      <w:r w:rsidR="00A71309" w:rsidRPr="00A71309">
        <w:t xml:space="preserve">; </w:t>
      </w:r>
      <w:r w:rsidRPr="00A71309">
        <w:t>умение выявлять предложения и направлять ход дискуссии (греческий метод</w:t>
      </w:r>
      <w:r w:rsidR="00A71309" w:rsidRPr="00A71309">
        <w:t xml:space="preserve">).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Существуют следующие модификации процедуры проведения мозгового штурма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Метод индивидуального мозгового штурма</w:t>
      </w:r>
      <w:r w:rsidR="00A71309" w:rsidRPr="00A71309">
        <w:t xml:space="preserve">. </w:t>
      </w:r>
      <w:r w:rsidRPr="00A71309">
        <w:t>Все роли (фасилитатора, фиксатора, генератора и оценщика идей</w:t>
      </w:r>
      <w:r w:rsidR="00A71309" w:rsidRPr="00A71309">
        <w:t xml:space="preserve">) </w:t>
      </w:r>
      <w:r w:rsidRPr="00A71309">
        <w:t>выполняет один человек</w:t>
      </w:r>
      <w:r w:rsidR="00A71309" w:rsidRPr="00A71309">
        <w:t xml:space="preserve">. </w:t>
      </w:r>
      <w:r w:rsidRPr="00A71309">
        <w:t>Длительность сеанса</w:t>
      </w:r>
      <w:r w:rsidR="00A71309" w:rsidRPr="00A71309">
        <w:t xml:space="preserve"> - </w:t>
      </w:r>
      <w:r w:rsidRPr="00A71309">
        <w:t>3-10 минут</w:t>
      </w:r>
      <w:r w:rsidR="00A71309" w:rsidRPr="00A71309">
        <w:t xml:space="preserve">. </w:t>
      </w:r>
      <w:r w:rsidRPr="00A71309">
        <w:t>Фиксация с помощью ручки, ПК или (самое эффективное</w:t>
      </w:r>
      <w:r w:rsidR="00A71309" w:rsidRPr="00A71309">
        <w:t xml:space="preserve">) - </w:t>
      </w:r>
      <w:r w:rsidRPr="00A71309">
        <w:t>диктофон</w:t>
      </w:r>
      <w:r w:rsidR="00A71309" w:rsidRPr="00A71309">
        <w:t xml:space="preserve">. </w:t>
      </w:r>
      <w:r w:rsidRPr="00A71309">
        <w:t>Оценка идей должна быть отложена</w:t>
      </w:r>
      <w:r w:rsidR="00A71309" w:rsidRPr="00A71309">
        <w:t xml:space="preserve">. </w:t>
      </w:r>
      <w:r w:rsidRPr="00A71309">
        <w:t>Помогает проведение разминки</w:t>
      </w:r>
      <w:r w:rsidR="00A71309" w:rsidRPr="00A71309">
        <w:t xml:space="preserve">. </w:t>
      </w:r>
      <w:r w:rsidRPr="00A71309">
        <w:t>Недостаток</w:t>
      </w:r>
      <w:r w:rsidR="00A71309" w:rsidRPr="00A71309">
        <w:t xml:space="preserve"> - </w:t>
      </w:r>
      <w:r w:rsidRPr="00A71309">
        <w:t>отсутствие синергического эффекта</w:t>
      </w:r>
      <w:r w:rsidR="00A71309" w:rsidRPr="00A71309">
        <w:t xml:space="preserve">. </w:t>
      </w:r>
      <w:r w:rsidRPr="00A71309">
        <w:t>Преимущество</w:t>
      </w:r>
      <w:r w:rsidR="00A71309" w:rsidRPr="00A71309">
        <w:t xml:space="preserve"> - </w:t>
      </w:r>
      <w:r w:rsidRPr="00A71309">
        <w:t>оперативность и экономия на людях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Письменный мозговой штурм</w:t>
      </w:r>
      <w:r w:rsidR="00A71309" w:rsidRPr="00A71309">
        <w:t xml:space="preserve">. </w:t>
      </w:r>
      <w:r w:rsidRPr="00A71309">
        <w:t>Используется, прежде всего, при географической разобщенности участников, следовательно, возможность набрать специалистов экстра-класса</w:t>
      </w:r>
      <w:r w:rsidR="00A71309" w:rsidRPr="00A71309">
        <w:t xml:space="preserve">. </w:t>
      </w:r>
      <w:r w:rsidRPr="00A71309">
        <w:t>Недостатки</w:t>
      </w:r>
      <w:r w:rsidR="00A71309" w:rsidRPr="00A71309">
        <w:t xml:space="preserve"> - </w:t>
      </w:r>
      <w:r w:rsidRPr="00A71309">
        <w:t>отсутствие синергетического эффекта, продолжительность процесса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Метод прямого мозгового штурма</w:t>
      </w:r>
      <w:r w:rsidR="00A71309" w:rsidRPr="00A71309">
        <w:t xml:space="preserve">. </w:t>
      </w:r>
      <w:r w:rsidRPr="00A71309">
        <w:t xml:space="preserve">В отличие от классического метода мозгового штурма процесс формулировки проблемы (целей, ограничений и </w:t>
      </w:r>
      <w:r w:rsidR="00A71309" w:rsidRPr="00A71309">
        <w:t xml:space="preserve">т.д.) </w:t>
      </w:r>
      <w:r w:rsidRPr="00A71309">
        <w:t>проходит также с помощью метода мозгового штурма, причем с тем же самым составом участников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Метод массового мозгового штурма</w:t>
      </w:r>
      <w:r w:rsidR="00A71309" w:rsidRPr="00A71309">
        <w:t xml:space="preserve">. </w:t>
      </w:r>
      <w:r w:rsidRPr="00A71309">
        <w:t>Используется для решения глобальных проблем</w:t>
      </w:r>
      <w:r w:rsidR="00A71309" w:rsidRPr="00A71309">
        <w:t xml:space="preserve">. </w:t>
      </w:r>
      <w:r w:rsidRPr="00A71309">
        <w:t>Создается компетентная группа, которая разбивает исходную задачу на части</w:t>
      </w:r>
      <w:r w:rsidR="00A71309" w:rsidRPr="00A71309">
        <w:t xml:space="preserve">. </w:t>
      </w:r>
      <w:r w:rsidRPr="00A71309">
        <w:t>Затем отдельно по каждому блоку проводится метод мозгового штурма</w:t>
      </w:r>
      <w:r w:rsidR="00A71309" w:rsidRPr="00A71309">
        <w:t xml:space="preserve">. </w:t>
      </w:r>
      <w:r w:rsidRPr="00A71309">
        <w:t>Следующий этап</w:t>
      </w:r>
      <w:r w:rsidR="00A71309" w:rsidRPr="00A71309">
        <w:t xml:space="preserve"> - </w:t>
      </w:r>
      <w:r w:rsidRPr="00A71309">
        <w:t>сбор руководителей групп и обсуждение всех идей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Метод двойного (парного</w:t>
      </w:r>
      <w:r w:rsidR="00A71309" w:rsidRPr="00A71309">
        <w:t xml:space="preserve">) </w:t>
      </w:r>
      <w:r w:rsidRPr="00A71309">
        <w:t>мозгового штурма</w:t>
      </w:r>
      <w:r w:rsidR="00A71309" w:rsidRPr="00A71309">
        <w:t xml:space="preserve">. </w:t>
      </w:r>
      <w:r w:rsidRPr="00A71309">
        <w:t>Введение критики идей</w:t>
      </w:r>
      <w:r w:rsidR="00A71309" w:rsidRPr="00A71309">
        <w:t xml:space="preserve">. </w:t>
      </w:r>
      <w:r w:rsidRPr="00A71309">
        <w:t>Этапы</w:t>
      </w:r>
      <w:r w:rsidR="00A71309" w:rsidRPr="00A71309">
        <w:t xml:space="preserve">: </w:t>
      </w:r>
      <w:r w:rsidRPr="00A71309">
        <w:t>прямой мозговой штурм, обсуждение, продолжение выдвижения идей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Метод мозгового штурма с оценкой идей</w:t>
      </w:r>
      <w:r w:rsidR="00A71309" w:rsidRPr="00A71309">
        <w:t xml:space="preserve">. </w:t>
      </w:r>
      <w:r w:rsidRPr="00A71309">
        <w:t>Это объединение двойного, индивидуального и обратного метода</w:t>
      </w:r>
      <w:r w:rsidR="00A71309" w:rsidRPr="00A71309">
        <w:t xml:space="preserve">. </w:t>
      </w:r>
      <w:r w:rsidRPr="00A71309">
        <w:t>Используется для решения сверхсрочных проблем</w:t>
      </w:r>
      <w:r w:rsidR="00A71309" w:rsidRPr="00A71309">
        <w:t xml:space="preserve">. </w:t>
      </w:r>
      <w:r w:rsidRPr="00A71309">
        <w:t>Высокие требования к участникам</w:t>
      </w:r>
      <w:r w:rsidR="00A71309" w:rsidRPr="00A71309">
        <w:t xml:space="preserve">: </w:t>
      </w:r>
      <w:r w:rsidRPr="00A71309">
        <w:t>квалификация, собранность, умение участвовать в методе мозгового штурма</w:t>
      </w:r>
      <w:r w:rsidR="00A71309" w:rsidRPr="00A71309">
        <w:t xml:space="preserve">. </w:t>
      </w:r>
      <w:r w:rsidRPr="00A71309">
        <w:t>Этапы</w:t>
      </w:r>
      <w:r w:rsidR="00A71309" w:rsidRPr="00A71309">
        <w:t xml:space="preserve">: </w:t>
      </w:r>
      <w:r w:rsidRPr="00A71309">
        <w:t>генерация идей, ознакомление всех участников с вариантами идей и комментариями и самостоятельная оценка вариантов, выбор нескольких (3-5</w:t>
      </w:r>
      <w:r w:rsidR="00A71309" w:rsidRPr="00A71309">
        <w:t xml:space="preserve">) </w:t>
      </w:r>
      <w:r w:rsidRPr="00A71309">
        <w:t>лучших вариантов с указанием их достоинств и недостатков, обсуждение с мини-штурмами, сужение списка лучших вариантов с уточнением достоинств и недостатков, индивидуальные презентации лучших вариантов и их коллективное ранжирование</w:t>
      </w:r>
      <w:r w:rsidR="00A71309" w:rsidRPr="00A71309">
        <w:t xml:space="preserve">. </w:t>
      </w:r>
      <w:r w:rsidRPr="00A71309">
        <w:t>Недостатки</w:t>
      </w:r>
      <w:r w:rsidR="00A71309" w:rsidRPr="00A71309">
        <w:t xml:space="preserve">: </w:t>
      </w:r>
      <w:r w:rsidRPr="00A71309">
        <w:t>нагрузочность, конфликтность</w:t>
      </w:r>
      <w:r w:rsidR="00A71309" w:rsidRPr="00A71309">
        <w:t xml:space="preserve">. </w:t>
      </w:r>
      <w:r w:rsidRPr="00A71309">
        <w:t>Достоинства</w:t>
      </w:r>
      <w:r w:rsidR="00A71309" w:rsidRPr="00A71309">
        <w:t xml:space="preserve">: </w:t>
      </w:r>
      <w:r w:rsidRPr="00A71309">
        <w:t xml:space="preserve">снятие эффекта </w:t>
      </w:r>
      <w:r w:rsidR="00A71309" w:rsidRPr="00A71309">
        <w:t>"</w:t>
      </w:r>
      <w:r w:rsidRPr="00A71309">
        <w:t>единого мозга</w:t>
      </w:r>
      <w:r w:rsidR="00A71309" w:rsidRPr="00A71309">
        <w:t>"</w:t>
      </w:r>
      <w:r w:rsidRPr="00A71309">
        <w:t>, возможность организовать конструктивную критику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Обратный мозговой штурм</w:t>
      </w:r>
      <w:r w:rsidR="00A71309" w:rsidRPr="00A71309">
        <w:t xml:space="preserve">. </w:t>
      </w:r>
      <w:r w:rsidRPr="00A71309">
        <w:t>Используется при реализации проектов, состоящих из многих этапов (элементов</w:t>
      </w:r>
      <w:r w:rsidR="00A71309" w:rsidRPr="00A71309">
        <w:t xml:space="preserve">). </w:t>
      </w:r>
      <w:r w:rsidRPr="00A71309">
        <w:t>В случае неудачи одного этапа</w:t>
      </w:r>
      <w:r w:rsidR="00A71309" w:rsidRPr="00A71309">
        <w:t xml:space="preserve"> - </w:t>
      </w:r>
      <w:r w:rsidRPr="00A71309">
        <w:t>срыв всего процесса</w:t>
      </w:r>
      <w:r w:rsidR="00A71309" w:rsidRPr="00A71309">
        <w:t xml:space="preserve">. </w:t>
      </w:r>
      <w:r w:rsidRPr="00A71309">
        <w:t>Следовательно, самое важное</w:t>
      </w:r>
      <w:r w:rsidR="00A71309" w:rsidRPr="00A71309">
        <w:t xml:space="preserve"> - </w:t>
      </w:r>
      <w:r w:rsidRPr="00A71309">
        <w:t>убедиться в верности каждого элемента</w:t>
      </w:r>
      <w:r w:rsidR="00A71309" w:rsidRPr="00A71309">
        <w:t xml:space="preserve">. </w:t>
      </w:r>
      <w:r w:rsidRPr="00A71309">
        <w:t>Цель мозгового штурма</w:t>
      </w:r>
      <w:r w:rsidR="00A71309" w:rsidRPr="00A71309">
        <w:t xml:space="preserve"> - </w:t>
      </w:r>
      <w:r w:rsidRPr="00A71309">
        <w:t>максимальное выявление всех недостатков</w:t>
      </w:r>
      <w:r w:rsidR="00A71309" w:rsidRPr="00A71309">
        <w:t xml:space="preserve">. </w:t>
      </w:r>
      <w:r w:rsidRPr="00A71309">
        <w:t>Этапы</w:t>
      </w:r>
      <w:r w:rsidR="00A71309" w:rsidRPr="00A71309">
        <w:t xml:space="preserve">: </w:t>
      </w:r>
      <w:r w:rsidRPr="00A71309">
        <w:t>составление списка существующих, потенциальных и возможных в будущем недостатков с помощью мозгового штурма</w:t>
      </w:r>
      <w:r w:rsidR="00A71309" w:rsidRPr="00A71309">
        <w:t xml:space="preserve">; </w:t>
      </w:r>
      <w:r w:rsidRPr="00A71309">
        <w:t>их ранжирование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Метод корабельного совета</w:t>
      </w:r>
      <w:r w:rsidR="00A71309" w:rsidRPr="00A71309">
        <w:t xml:space="preserve">. </w:t>
      </w:r>
      <w:r w:rsidRPr="00A71309">
        <w:t>Высказывания проводятся в соответствии с иерархией</w:t>
      </w:r>
      <w:r w:rsidR="00A71309" w:rsidRPr="00A71309">
        <w:t xml:space="preserve">. </w:t>
      </w:r>
      <w:r w:rsidRPr="00A71309">
        <w:t>Недостатки</w:t>
      </w:r>
      <w:r w:rsidR="00A71309" w:rsidRPr="00A71309">
        <w:t xml:space="preserve">: </w:t>
      </w:r>
      <w:r w:rsidRPr="00A71309">
        <w:t>при возникновении идеи после своей очереди ее нельзя высказать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Метод конференции идей</w:t>
      </w:r>
      <w:r w:rsidR="00A71309" w:rsidRPr="00A71309">
        <w:t xml:space="preserve">. </w:t>
      </w:r>
      <w:r w:rsidRPr="00A71309">
        <w:t>Это метод мозгового штурма, но в более непринужденной обстановке, например, за круглым столом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 xml:space="preserve">Метод </w:t>
      </w:r>
      <w:r w:rsidR="00A71309" w:rsidRPr="00A71309">
        <w:t>"</w:t>
      </w:r>
      <w:r w:rsidRPr="00A71309">
        <w:t>брейнсторминга</w:t>
      </w:r>
      <w:r w:rsidR="00A71309" w:rsidRPr="00A71309">
        <w:t>"</w:t>
      </w:r>
      <w:r w:rsidRPr="00A71309">
        <w:t xml:space="preserve"> некоторое время тому назад считался очень популярным, завоевавшим признание, особенно при выработке различных технических решений</w:t>
      </w:r>
      <w:r w:rsidR="00A71309" w:rsidRPr="00A71309">
        <w:t xml:space="preserve">. </w:t>
      </w:r>
      <w:r w:rsidRPr="00A71309">
        <w:t>Однако, как это часто бывает со многими начинаниями, по-видимому, какие-то стороны метода были переоценены, что в дальнейшем, напротив, породило довольно сильный скептицизм относительно его возможностей</w:t>
      </w:r>
      <w:r w:rsidR="00A71309" w:rsidRPr="00A71309">
        <w:t xml:space="preserve">. </w:t>
      </w:r>
      <w:r w:rsidRPr="00A71309">
        <w:t xml:space="preserve">Естественно, </w:t>
      </w:r>
      <w:r w:rsidR="00A71309" w:rsidRPr="00A71309">
        <w:t>"</w:t>
      </w:r>
      <w:r w:rsidRPr="00A71309">
        <w:t>брейнсторминг</w:t>
      </w:r>
      <w:r w:rsidR="00A71309" w:rsidRPr="00A71309">
        <w:t>"</w:t>
      </w:r>
      <w:r w:rsidRPr="00A71309">
        <w:t xml:space="preserve"> не может заменить собой другие подходы, и его абсолютизация нецелесообразна</w:t>
      </w:r>
      <w:r w:rsidR="00A71309" w:rsidRPr="00A71309">
        <w:t xml:space="preserve">. </w:t>
      </w:r>
      <w:r w:rsidRPr="00A71309">
        <w:t>Но в конкретных ситуациях он приносит определенную пользу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Другой метод групповой дискуссии, разработанный У</w:t>
      </w:r>
      <w:r w:rsidR="00A71309" w:rsidRPr="00A71309">
        <w:t xml:space="preserve">. </w:t>
      </w:r>
      <w:r w:rsidRPr="00A71309">
        <w:t>Гордоном, – это метод синектики, буквально – метод соединения разнородного</w:t>
      </w:r>
      <w:r w:rsidR="00A71309" w:rsidRPr="00A71309">
        <w:t xml:space="preserve">. </w:t>
      </w:r>
      <w:r w:rsidRPr="00A71309">
        <w:t>Почерк этого метода напоминает брейнсторминг, так как основная идея та же – выработать на первом этапе как можно больше разнообразных, а в данном случае – и прямо противоположных, взаимоисключающих предложений</w:t>
      </w:r>
      <w:r w:rsidR="00A71309" w:rsidRPr="00A71309">
        <w:t xml:space="preserve">. </w:t>
      </w:r>
      <w:r w:rsidRPr="00A71309">
        <w:t xml:space="preserve">Для этого в группе выделяются </w:t>
      </w:r>
      <w:r w:rsidR="00A71309" w:rsidRPr="00A71309">
        <w:t>"</w:t>
      </w:r>
      <w:r w:rsidRPr="00A71309">
        <w:t>синекторы</w:t>
      </w:r>
      <w:r w:rsidR="00A71309" w:rsidRPr="00A71309">
        <w:t>"</w:t>
      </w:r>
      <w:r w:rsidRPr="00A71309">
        <w:t xml:space="preserve"> – своеобразные затравщики дискуссии</w:t>
      </w:r>
      <w:r w:rsidR="00A71309" w:rsidRPr="00A71309">
        <w:t xml:space="preserve">. </w:t>
      </w:r>
      <w:r w:rsidRPr="00A71309">
        <w:t>Дискуссию ведут именно они, хотя и в присутствии всей группы</w:t>
      </w:r>
      <w:r w:rsidR="00A71309" w:rsidRPr="00A71309">
        <w:t xml:space="preserve">. </w:t>
      </w:r>
      <w:r w:rsidRPr="00A71309">
        <w:t>Синекторы – это люди, наиболее активно заявляющие свою позицию в группе</w:t>
      </w:r>
      <w:r w:rsidR="00A71309" w:rsidRPr="00A71309">
        <w:t xml:space="preserve">. </w:t>
      </w:r>
      <w:r w:rsidRPr="00A71309">
        <w:t>Экспериментально установлено, что их оптимальное число – 5-7 человек</w:t>
      </w:r>
      <w:r w:rsidR="00A71309" w:rsidRPr="00A71309">
        <w:t xml:space="preserve">. </w:t>
      </w:r>
      <w:r w:rsidRPr="00A71309">
        <w:t>Они начинают дискуссию, впоследствии в нее включаются и другие члены группы, но задача синекторов – наиболее четко формулировать противоположные мнения</w:t>
      </w:r>
      <w:r w:rsidR="00A71309" w:rsidRPr="00A71309">
        <w:t xml:space="preserve">: </w:t>
      </w:r>
      <w:r w:rsidRPr="00A71309">
        <w:t xml:space="preserve">группа должна </w:t>
      </w:r>
      <w:r w:rsidR="00A71309" w:rsidRPr="00A71309">
        <w:t>"</w:t>
      </w:r>
      <w:r w:rsidRPr="00A71309">
        <w:t>видеть</w:t>
      </w:r>
      <w:r w:rsidR="00A71309" w:rsidRPr="00A71309">
        <w:t>"</w:t>
      </w:r>
      <w:r w:rsidRPr="00A71309">
        <w:t xml:space="preserve"> две возникшие крайности в решении проблемы с тем, чтобы всесторонне оценить их</w:t>
      </w:r>
      <w:r w:rsidR="00A71309" w:rsidRPr="00A71309">
        <w:t xml:space="preserve">. </w:t>
      </w:r>
      <w:r w:rsidRPr="00A71309">
        <w:t>В ходе дискуссии отбрасываются эти крайности, принимается решение, удовлетворяющее всех</w:t>
      </w:r>
      <w:r w:rsidR="00A71309" w:rsidRPr="00A71309">
        <w:t xml:space="preserve">. </w:t>
      </w:r>
      <w:r w:rsidRPr="00A71309">
        <w:t>При применении метода синектики широко используется логический прием рассуждения по аналогии</w:t>
      </w:r>
      <w:r w:rsidR="00A71309" w:rsidRPr="00A71309">
        <w:t xml:space="preserve">. </w:t>
      </w:r>
      <w:r w:rsidRPr="00A71309">
        <w:t xml:space="preserve">В условиях, например, дискуссии по техническим вопросам допускается даже такая аналогия, когда один из синекторов отождествляет себя с каким-либо техническим процессом – током воды, вращением вала и </w:t>
      </w:r>
      <w:r w:rsidR="00A71309" w:rsidRPr="00A71309">
        <w:t xml:space="preserve">т.д. </w:t>
      </w:r>
      <w:r w:rsidRPr="00A71309">
        <w:t>или каким-либо физическим объектом</w:t>
      </w:r>
      <w:r w:rsidR="00A71309" w:rsidRPr="00A71309">
        <w:t xml:space="preserve">. </w:t>
      </w:r>
      <w:r w:rsidRPr="00A71309">
        <w:t>Широко применяются и более простые аналогии, например, предлагающие решения, ссылаясь на опыт других наук</w:t>
      </w:r>
      <w:r w:rsidR="00A71309" w:rsidRPr="00A71309">
        <w:t xml:space="preserve">. </w:t>
      </w:r>
      <w:r w:rsidRPr="00A71309">
        <w:t>Как и в случае с брейнстормингом, подобного рода дискуссии широко применяются при обсуждении технических проблем и дают здесь также известный эффект</w:t>
      </w:r>
      <w:r w:rsidR="00A71309" w:rsidRPr="00A71309">
        <w:t xml:space="preserve">. </w:t>
      </w:r>
    </w:p>
    <w:p w:rsidR="00596674" w:rsidRPr="00A71309" w:rsidRDefault="00A71309" w:rsidP="00A71309">
      <w:pPr>
        <w:pStyle w:val="2"/>
      </w:pPr>
      <w:r>
        <w:br w:type="page"/>
        <w:t>1.2</w:t>
      </w:r>
      <w:r w:rsidR="00596674" w:rsidRPr="00A71309">
        <w:t xml:space="preserve"> Методы коллективного принятия решений</w:t>
      </w:r>
    </w:p>
    <w:p w:rsidR="00A71309" w:rsidRDefault="00A71309" w:rsidP="00A71309">
      <w:pPr>
        <w:widowControl w:val="0"/>
        <w:autoSpaceDE w:val="0"/>
        <w:autoSpaceDN w:val="0"/>
        <w:adjustRightInd w:val="0"/>
      </w:pP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Примером коллективного принятия решений может служить метод Дельфи</w:t>
      </w:r>
      <w:r w:rsidR="00A71309" w:rsidRPr="00A71309">
        <w:t xml:space="preserve">. </w:t>
      </w:r>
      <w:r w:rsidR="007304D6" w:rsidRPr="00A71309">
        <w:t>Данный м</w:t>
      </w:r>
      <w:r w:rsidRPr="00A71309">
        <w:t>етод</w:t>
      </w:r>
      <w:r w:rsidR="00A71309" w:rsidRPr="00A71309">
        <w:t xml:space="preserve"> - </w:t>
      </w:r>
      <w:r w:rsidRPr="00A71309">
        <w:t>многотуровая процедура анкетирования</w:t>
      </w:r>
      <w:r w:rsidR="00A71309" w:rsidRPr="00A71309">
        <w:t xml:space="preserve">. </w:t>
      </w:r>
      <w:r w:rsidRPr="00A71309">
        <w:t>После каждого тура данные анкетирования дорабатываются, и полученные результаты сообщаются экспертам с указанием расположения оценок</w:t>
      </w:r>
      <w:r w:rsidR="00A71309" w:rsidRPr="00A71309">
        <w:t xml:space="preserve">. </w:t>
      </w:r>
      <w:r w:rsidRPr="00A71309">
        <w:t>Первый тур анкетирования проводится без аргументации, во втором отличающийся от других ответ подлежит аргументации или же эксперт может изменить оценку</w:t>
      </w:r>
      <w:r w:rsidR="00A71309" w:rsidRPr="00A71309">
        <w:t xml:space="preserve">. </w:t>
      </w:r>
      <w:r w:rsidRPr="00A71309">
        <w:t>После стабилизации оценок опрос прекращается и принимается предложенное экспертами или скорректированное решение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Морфологический метод и метод анализа круга проблем</w:t>
      </w:r>
      <w:r w:rsidR="00A71309" w:rsidRPr="00A71309">
        <w:t xml:space="preserve">. </w:t>
      </w:r>
      <w:r w:rsidRPr="00A71309">
        <w:t>Методы состоят в разложении исходной проблемы на компоненты или возникающие проблемы, а затем в их последующей разбивке на альтернативные способы реализации</w:t>
      </w:r>
      <w:r w:rsidR="00A71309" w:rsidRPr="00A71309">
        <w:t xml:space="preserve">. </w:t>
      </w:r>
      <w:r w:rsidRPr="00A71309">
        <w:t>Затем составляются все возможные варианты сочетаний</w:t>
      </w:r>
      <w:r w:rsidR="00A71309" w:rsidRPr="00A71309">
        <w:t xml:space="preserve">. </w:t>
      </w:r>
      <w:r w:rsidRPr="00A71309">
        <w:t>Для каждого из них или лишь для наиболее перспективных вариантов составляется соответствующий проект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Метод аналогий</w:t>
      </w:r>
      <w:r w:rsidR="00A71309" w:rsidRPr="00A71309">
        <w:t xml:space="preserve">. </w:t>
      </w:r>
      <w:r w:rsidRPr="00A71309">
        <w:t>Идея метода состоит в вычленении возникшей проблемы и попытке ее решения с помощью идей из других сфер жизни и науки</w:t>
      </w:r>
      <w:r w:rsidR="00A71309" w:rsidRPr="00A71309">
        <w:t xml:space="preserve">. </w:t>
      </w:r>
      <w:r w:rsidRPr="00A71309">
        <w:t>Одно время метод применялся настолько успешно, что на его основе родилась целая наука</w:t>
      </w:r>
      <w:r w:rsidR="00A71309" w:rsidRPr="00A71309">
        <w:t xml:space="preserve"> - </w:t>
      </w:r>
      <w:r w:rsidRPr="00A71309">
        <w:t>синектика</w:t>
      </w:r>
      <w:r w:rsidR="00A71309" w:rsidRPr="00A71309">
        <w:t xml:space="preserve">. </w:t>
      </w:r>
      <w:r w:rsidRPr="00A71309">
        <w:t>Ее область, занимающаяся заимствованием технических идей в биологии, называется бионикой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Для использования метода аналогий необходимо</w:t>
      </w:r>
      <w:r w:rsidR="00A71309" w:rsidRPr="00A71309">
        <w:t xml:space="preserve">: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вычленить причину затруднений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предельно формализовать ее до уровня, воспринимаемого специалистами из других областей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описать цели будущего решения и объективные ограничения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выделить область жизни или науки, в которой могут быть близкие по своему смыслу решения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подобрать команду специалистов из выбранной области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организовать и провести мозговой штурм</w:t>
      </w:r>
      <w:r w:rsidR="00A71309" w:rsidRPr="00A71309">
        <w:t xml:space="preserve">; </w:t>
      </w:r>
    </w:p>
    <w:p w:rsidR="00A71309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интерпретировать для исходной области полученные варианты решений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выбрать из них реализуемые и наиболее эффективные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Случайный импульс</w:t>
      </w:r>
      <w:r w:rsidR="00A71309" w:rsidRPr="00A71309">
        <w:t xml:space="preserve">. </w:t>
      </w:r>
      <w:r w:rsidRPr="00A71309">
        <w:t>Наш мыслительный аппарат функционирует в виде самоукрупняющейся запоминающей системы</w:t>
      </w:r>
      <w:r w:rsidR="00A71309" w:rsidRPr="00A71309">
        <w:t xml:space="preserve">. </w:t>
      </w:r>
      <w:r w:rsidRPr="00A71309">
        <w:t>Объем внимания отличается ограниченностью и ассоциативностью</w:t>
      </w:r>
      <w:r w:rsidR="00A71309">
        <w:t>. Т.</w:t>
      </w:r>
      <w:r w:rsidRPr="00A71309">
        <w:t>е</w:t>
      </w:r>
      <w:r w:rsidR="00A71309" w:rsidRPr="00A71309">
        <w:t xml:space="preserve">. </w:t>
      </w:r>
      <w:r w:rsidRPr="00A71309">
        <w:t>при одновременном поступлении в мозг двух сигналов при специально созданных условиях между ними должна установиться некая логическая цепочка, которая может существенно изменить восприятия каждого из сигналов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Основные приемы для ускорения этого процесса</w:t>
      </w:r>
      <w:r w:rsidR="00A71309" w:rsidRPr="00A71309">
        <w:t xml:space="preserve">: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объединение множества людей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 xml:space="preserve">посещение мест, где много случайных вещей (магазин, выставка, библиотека и </w:t>
      </w:r>
      <w:r w:rsidR="00A71309" w:rsidRPr="00A71309">
        <w:t xml:space="preserve">т.д.);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сознательное объединение ранее несвязанных мыслей, например, с помощью случайных слов-подсказок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 xml:space="preserve">Метод </w:t>
      </w:r>
      <w:r w:rsidR="00A71309" w:rsidRPr="00A71309">
        <w:t>"</w:t>
      </w:r>
      <w:r w:rsidRPr="00A71309">
        <w:t>635</w:t>
      </w:r>
      <w:r w:rsidR="00A71309" w:rsidRPr="00A71309">
        <w:t xml:space="preserve">". </w:t>
      </w:r>
      <w:r w:rsidRPr="00A71309">
        <w:t>Шесть человек высказывают по три идеи по заданному вопросу за пять минут</w:t>
      </w:r>
      <w:r w:rsidR="00A71309" w:rsidRPr="00A71309">
        <w:t xml:space="preserve">. </w:t>
      </w:r>
      <w:r w:rsidRPr="00A71309">
        <w:t>Затем по часовой стрелке листки с их мнениями передаются, например, по часовой стрелке</w:t>
      </w:r>
      <w:r w:rsidR="00A71309" w:rsidRPr="00A71309">
        <w:t xml:space="preserve">. </w:t>
      </w:r>
      <w:r w:rsidRPr="00A71309">
        <w:t>За следующие пять минут каждый участник должен ознакомиться со всеми предложениями своего соседа и детализировать их</w:t>
      </w:r>
      <w:r w:rsidR="00A71309" w:rsidRPr="00A71309">
        <w:t xml:space="preserve">. </w:t>
      </w:r>
      <w:r w:rsidRPr="00A71309">
        <w:t>Так поступают до тех пор, пока каждый не поработал над всеми идеями группы</w:t>
      </w:r>
      <w:r w:rsidR="00A71309" w:rsidRPr="00A71309">
        <w:t xml:space="preserve">. </w:t>
      </w:r>
      <w:r w:rsidRPr="00A71309">
        <w:t>Через полчаса, как максимум, готово 18 разработанных предложений</w:t>
      </w:r>
      <w:r w:rsidR="00A71309" w:rsidRPr="00A71309">
        <w:t xml:space="preserve">. </w:t>
      </w:r>
      <w:r w:rsidRPr="00A71309">
        <w:t>Следующие полчаса даются на их обсуждение, дополнение и выбор наилучших вариантов</w:t>
      </w:r>
      <w:r w:rsidR="00A71309" w:rsidRPr="00A71309">
        <w:t xml:space="preserve">. </w:t>
      </w:r>
    </w:p>
    <w:p w:rsidR="00A71309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Метод модераций</w:t>
      </w:r>
      <w:r w:rsidR="00A71309" w:rsidRPr="00A71309">
        <w:t xml:space="preserve">. </w:t>
      </w:r>
      <w:r w:rsidRPr="00A71309">
        <w:t>Участники заполняют по три карточки с кратким описанием имеющихся проблем (анонимно</w:t>
      </w:r>
      <w:r w:rsidR="00A71309" w:rsidRPr="00A71309">
        <w:t xml:space="preserve">). </w:t>
      </w:r>
      <w:r w:rsidRPr="00A71309">
        <w:t>Модератор тасует полученные карточки и по очереди оглашает их содержание, предлагая отнести их к определенным группам</w:t>
      </w:r>
      <w:r w:rsidR="00A71309" w:rsidRPr="00A71309">
        <w:t xml:space="preserve">. </w:t>
      </w:r>
      <w:r w:rsidRPr="00A71309">
        <w:t>Если мнения участников расходятся, окончательное решение принадлежит автору данной карточки</w:t>
      </w:r>
      <w:r w:rsidR="00A71309" w:rsidRPr="00A71309">
        <w:t xml:space="preserve">. </w:t>
      </w:r>
      <w:r w:rsidRPr="00A71309">
        <w:t>В результате все проблемы оказываются разбиты на группы (кластеры</w:t>
      </w:r>
      <w:r w:rsidR="00A71309" w:rsidRPr="00A71309">
        <w:t xml:space="preserve">). </w:t>
      </w:r>
      <w:r w:rsidRPr="00A71309">
        <w:t>Обсуждается каждый из кластеров</w:t>
      </w:r>
      <w:r w:rsidR="00A71309" w:rsidRPr="00A71309">
        <w:t xml:space="preserve">. </w:t>
      </w:r>
      <w:r w:rsidRPr="00A71309">
        <w:t>Предлагаются следующие возможности</w:t>
      </w:r>
      <w:r w:rsidR="00A71309" w:rsidRPr="00A71309">
        <w:t xml:space="preserve">: </w:t>
      </w:r>
      <w:r w:rsidRPr="00A71309">
        <w:t>исключение (включение</w:t>
      </w:r>
      <w:r w:rsidR="00A71309" w:rsidRPr="00A71309">
        <w:t xml:space="preserve">) </w:t>
      </w:r>
      <w:r w:rsidRPr="00A71309">
        <w:t>из него каких-либо проблем, разбиение на несколько более мелких групп или, наоборот, их укрупнение</w:t>
      </w:r>
      <w:r w:rsidR="00A71309" w:rsidRPr="00A71309">
        <w:t xml:space="preserve">. </w:t>
      </w:r>
      <w:r w:rsidRPr="00A71309">
        <w:t>Разрабатывается общее наименование кластеров</w:t>
      </w:r>
      <w:r w:rsidR="00A71309" w:rsidRPr="00A71309">
        <w:t xml:space="preserve">. </w:t>
      </w:r>
      <w:r w:rsidRPr="00A71309">
        <w:t>Определяется их относительная важность</w:t>
      </w:r>
      <w:r w:rsidR="00A71309" w:rsidRPr="00A71309">
        <w:t xml:space="preserve">.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Есть еще японская (кольцевая</w:t>
      </w:r>
      <w:r w:rsidR="00A71309" w:rsidRPr="00A71309">
        <w:t xml:space="preserve">) </w:t>
      </w:r>
      <w:r w:rsidRPr="00A71309">
        <w:t>система принятия решений</w:t>
      </w:r>
      <w:r w:rsidR="00A71309" w:rsidRPr="00A71309">
        <w:t xml:space="preserve"> - "</w:t>
      </w:r>
      <w:r w:rsidRPr="00A71309">
        <w:t>кингисё</w:t>
      </w:r>
      <w:r w:rsidR="00A71309" w:rsidRPr="00A71309">
        <w:t>"</w:t>
      </w:r>
      <w:r w:rsidRPr="00A71309">
        <w:t>, суть которой состоит в том, что на рассмотрение готовится проект новшества</w:t>
      </w:r>
      <w:r w:rsidR="00A71309" w:rsidRPr="00A71309">
        <w:t xml:space="preserve">. </w:t>
      </w:r>
      <w:r w:rsidRPr="00A71309">
        <w:t>Он передается для обсуждения лицам по списку, составленному руководителем</w:t>
      </w:r>
      <w:r w:rsidR="00A71309" w:rsidRPr="00A71309">
        <w:t xml:space="preserve">. </w:t>
      </w:r>
      <w:r w:rsidRPr="00A71309">
        <w:t>Каждый должен рассмотреть предлагаемое решение и дать свои замечания в письменном виде</w:t>
      </w:r>
      <w:r w:rsidR="00A71309" w:rsidRPr="00A71309">
        <w:t xml:space="preserve">. </w:t>
      </w:r>
      <w:r w:rsidRPr="00A71309">
        <w:t>После этого проводится совещание</w:t>
      </w:r>
      <w:r w:rsidR="00A71309" w:rsidRPr="00A71309">
        <w:t xml:space="preserve">. </w:t>
      </w:r>
      <w:r w:rsidRPr="00A71309">
        <w:t>Как правило, приглашаются те специалисты, чье мнение руководителю не совсем ясно</w:t>
      </w:r>
      <w:r w:rsidR="00A71309" w:rsidRPr="00A71309">
        <w:t xml:space="preserve">. </w:t>
      </w:r>
      <w:r w:rsidRPr="00A71309">
        <w:t>Эксперты выбирают свое решение в соответствии с индивидуальными предпочтениями</w:t>
      </w:r>
      <w:r w:rsidR="00A71309" w:rsidRPr="00A71309">
        <w:t xml:space="preserve">. </w:t>
      </w:r>
      <w:r w:rsidRPr="00A71309">
        <w:t>И если они не совпадают, то возникает вектор предпочтений, который определяют с помощью одного из следующих принципов</w:t>
      </w:r>
      <w:r w:rsidR="00A71309" w:rsidRPr="00A71309">
        <w:t xml:space="preserve">: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большинства голосов</w:t>
      </w:r>
      <w:r w:rsidR="00A71309" w:rsidRPr="00A71309">
        <w:t xml:space="preserve"> - </w:t>
      </w:r>
      <w:r w:rsidRPr="00A71309">
        <w:t>выбирается решение, имеющее наибольшее число сторонников</w:t>
      </w:r>
      <w:r w:rsidR="00A71309" w:rsidRPr="00A71309">
        <w:t xml:space="preserve">; </w:t>
      </w:r>
    </w:p>
    <w:p w:rsidR="00A71309" w:rsidRDefault="00596674" w:rsidP="00A71309">
      <w:pPr>
        <w:widowControl w:val="0"/>
        <w:autoSpaceDE w:val="0"/>
        <w:autoSpaceDN w:val="0"/>
        <w:adjustRightInd w:val="0"/>
      </w:pPr>
      <w:r w:rsidRPr="00A71309">
        <w:t>диктатора</w:t>
      </w:r>
      <w:r w:rsidR="00A71309" w:rsidRPr="00A71309">
        <w:t xml:space="preserve"> - </w:t>
      </w:r>
      <w:r w:rsidRPr="00A71309">
        <w:t>за основу берется мнение одного лица</w:t>
      </w:r>
      <w:r w:rsidR="00A71309">
        <w:t>.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Этот принцип характерен для военных организаций, а так же для принятия решений в чрезвычайных обстоятельствах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 xml:space="preserve">принцип Курно используется в том случае, когда коалиций нет, </w:t>
      </w:r>
      <w:r w:rsidR="00A71309" w:rsidRPr="00A71309">
        <w:t xml:space="preserve">т.е. </w:t>
      </w:r>
      <w:r w:rsidRPr="00A71309">
        <w:t>предлагается число решений, равное числу экспертов</w:t>
      </w:r>
      <w:r w:rsidR="00A71309" w:rsidRPr="00A71309">
        <w:t xml:space="preserve">. </w:t>
      </w:r>
      <w:r w:rsidRPr="00A71309">
        <w:t>В этом случае необходимо найти такое решение, которое отвечало бы требованию индивидуальной рациональности без ущемления интересов каждого в отдельности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принцип Парето используется при принятии решений, когда все эксперты образуют единое целое, одну коалицию</w:t>
      </w:r>
      <w:r w:rsidR="00A71309" w:rsidRPr="00A71309">
        <w:t xml:space="preserve">. </w:t>
      </w:r>
      <w:r w:rsidRPr="00A71309">
        <w:t>В этом случае оптимальным будет такое решение, которое невыгодно менять сразу всем членам группы, поскольку оно объединяет их в достижении общей цели</w:t>
      </w:r>
      <w:r w:rsidR="00A71309" w:rsidRPr="00A71309">
        <w:t xml:space="preserve">; </w:t>
      </w:r>
    </w:p>
    <w:p w:rsidR="00596674" w:rsidRPr="00A71309" w:rsidRDefault="00596674" w:rsidP="00A71309">
      <w:pPr>
        <w:widowControl w:val="0"/>
        <w:autoSpaceDE w:val="0"/>
        <w:autoSpaceDN w:val="0"/>
        <w:adjustRightInd w:val="0"/>
      </w:pPr>
      <w:r w:rsidRPr="00A71309">
        <w:t>принцип Эджворта используется в том случае, если группа состоит из нескольких коалиций, каждой из которых невыгодно отменять свое решение</w:t>
      </w:r>
      <w:r w:rsidR="00A71309" w:rsidRPr="00A71309">
        <w:t xml:space="preserve">. </w:t>
      </w:r>
    </w:p>
    <w:p w:rsidR="00A71309" w:rsidRDefault="00596674" w:rsidP="00A71309">
      <w:pPr>
        <w:widowControl w:val="0"/>
        <w:autoSpaceDE w:val="0"/>
        <w:autoSpaceDN w:val="0"/>
        <w:adjustRightInd w:val="0"/>
      </w:pPr>
      <w:r w:rsidRPr="00A71309">
        <w:t>Зная предпочтения коалиций, можно принять оптимальное решение, не нанося ущерба друг другу</w:t>
      </w:r>
      <w:r w:rsidR="00A71309" w:rsidRPr="00A71309">
        <w:t xml:space="preserve">. </w:t>
      </w:r>
    </w:p>
    <w:p w:rsidR="00A71309" w:rsidRDefault="00A71309" w:rsidP="00A71309">
      <w:pPr>
        <w:widowControl w:val="0"/>
        <w:autoSpaceDE w:val="0"/>
        <w:autoSpaceDN w:val="0"/>
        <w:adjustRightInd w:val="0"/>
      </w:pPr>
    </w:p>
    <w:p w:rsidR="007304D6" w:rsidRPr="00A71309" w:rsidRDefault="00A71309" w:rsidP="00A71309">
      <w:pPr>
        <w:pStyle w:val="2"/>
      </w:pPr>
      <w:r>
        <w:br w:type="page"/>
      </w:r>
      <w:r w:rsidR="003A2EDD" w:rsidRPr="00A71309">
        <w:t>2</w:t>
      </w:r>
      <w:r w:rsidRPr="00A71309">
        <w:t xml:space="preserve">. </w:t>
      </w:r>
      <w:r w:rsidR="003A2EDD" w:rsidRPr="00A71309">
        <w:t>П</w:t>
      </w:r>
      <w:r w:rsidR="007304D6" w:rsidRPr="00A71309">
        <w:t>ять стилей руководства, выделенных в модели Врума</w:t>
      </w:r>
      <w:r>
        <w:t>-</w:t>
      </w:r>
      <w:r w:rsidR="007304D6" w:rsidRPr="00A71309">
        <w:t>Йеттона</w:t>
      </w:r>
    </w:p>
    <w:p w:rsidR="00A71309" w:rsidRDefault="00A71309" w:rsidP="00A71309">
      <w:pPr>
        <w:widowControl w:val="0"/>
        <w:autoSpaceDE w:val="0"/>
        <w:autoSpaceDN w:val="0"/>
        <w:adjustRightInd w:val="0"/>
      </w:pPr>
    </w:p>
    <w:p w:rsidR="003A2EDD" w:rsidRDefault="003A2EDD" w:rsidP="00A71309">
      <w:pPr>
        <w:widowControl w:val="0"/>
        <w:autoSpaceDE w:val="0"/>
        <w:autoSpaceDN w:val="0"/>
        <w:adjustRightInd w:val="0"/>
      </w:pPr>
      <w:r w:rsidRPr="00A71309">
        <w:t>Модель принятия решений Врума</w:t>
      </w:r>
      <w:r w:rsidR="00A71309">
        <w:t>-</w:t>
      </w:r>
      <w:r w:rsidRPr="00A71309">
        <w:t>Йеттона была предложена Виктором Врумом и Филиппом Йеттоном в 1973 г</w:t>
      </w:r>
      <w:r w:rsidR="00A71309" w:rsidRPr="00A71309">
        <w:t xml:space="preserve">. </w:t>
      </w:r>
      <w:r w:rsidRPr="00A71309">
        <w:t>В этой модели выделяется пять стилей руководства в зависимости от того, насколько руководитель позволяет подчиненным участвовать в принятии решений (</w:t>
      </w:r>
      <w:r w:rsidR="00A71309">
        <w:t>рис.1</w:t>
      </w:r>
      <w:r w:rsidR="00A71309" w:rsidRPr="00A71309">
        <w:t xml:space="preserve">). </w:t>
      </w:r>
    </w:p>
    <w:p w:rsidR="00ED2B36" w:rsidRPr="00A71309" w:rsidRDefault="00ED2B36" w:rsidP="00A71309">
      <w:pPr>
        <w:widowControl w:val="0"/>
        <w:autoSpaceDE w:val="0"/>
        <w:autoSpaceDN w:val="0"/>
        <w:adjustRightInd w:val="0"/>
      </w:pPr>
    </w:p>
    <w:p w:rsidR="003A2EDD" w:rsidRPr="00A71309" w:rsidRDefault="001B7A8F" w:rsidP="00A7130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5.5pt;height:421.5pt;visibility:visible">
            <v:imagedata r:id="rId7" o:title=""/>
          </v:shape>
        </w:pict>
      </w:r>
    </w:p>
    <w:p w:rsidR="003A2EDD" w:rsidRPr="00A71309" w:rsidRDefault="003A2EDD" w:rsidP="00A71309">
      <w:pPr>
        <w:widowControl w:val="0"/>
        <w:autoSpaceDE w:val="0"/>
        <w:autoSpaceDN w:val="0"/>
        <w:adjustRightInd w:val="0"/>
      </w:pPr>
      <w:r w:rsidRPr="00A71309">
        <w:t>Рисунок 1</w:t>
      </w:r>
      <w:r w:rsidR="00A71309" w:rsidRPr="00A71309">
        <w:t xml:space="preserve">. </w:t>
      </w:r>
      <w:r w:rsidRPr="00A71309">
        <w:t>Модель Врума</w:t>
      </w:r>
      <w:r w:rsidR="00ED2B36">
        <w:t>-</w:t>
      </w:r>
      <w:r w:rsidRPr="00A71309">
        <w:t>Йеттона</w:t>
      </w:r>
    </w:p>
    <w:p w:rsidR="00ED2B36" w:rsidRDefault="00ED2B36" w:rsidP="00A71309">
      <w:pPr>
        <w:widowControl w:val="0"/>
        <w:autoSpaceDE w:val="0"/>
        <w:autoSpaceDN w:val="0"/>
        <w:adjustRightInd w:val="0"/>
      </w:pPr>
    </w:p>
    <w:p w:rsidR="003A2EDD" w:rsidRPr="00A71309" w:rsidRDefault="003A2EDD" w:rsidP="00A71309">
      <w:pPr>
        <w:widowControl w:val="0"/>
        <w:autoSpaceDE w:val="0"/>
        <w:autoSpaceDN w:val="0"/>
        <w:adjustRightInd w:val="0"/>
      </w:pPr>
      <w:r w:rsidRPr="00A71309">
        <w:t>1-й стиль</w:t>
      </w:r>
      <w:r w:rsidR="00A71309" w:rsidRPr="00A71309">
        <w:t xml:space="preserve">: </w:t>
      </w:r>
      <w:r w:rsidRPr="00A71309">
        <w:t>руководитель сам принимает решение, используя имеющуюся у него на данный момент информацию</w:t>
      </w:r>
      <w:r w:rsidR="00A71309" w:rsidRPr="00A71309">
        <w:t xml:space="preserve">. </w:t>
      </w:r>
    </w:p>
    <w:p w:rsidR="003A2EDD" w:rsidRPr="00A71309" w:rsidRDefault="003A2EDD" w:rsidP="00A71309">
      <w:pPr>
        <w:widowControl w:val="0"/>
        <w:autoSpaceDE w:val="0"/>
        <w:autoSpaceDN w:val="0"/>
        <w:adjustRightInd w:val="0"/>
      </w:pPr>
      <w:r w:rsidRPr="00A71309">
        <w:t>2-й стиль</w:t>
      </w:r>
      <w:r w:rsidR="00A71309" w:rsidRPr="00A71309">
        <w:t xml:space="preserve">: </w:t>
      </w:r>
      <w:r w:rsidRPr="00A71309">
        <w:t>руководитель получает информацию от подчиненных и сам принимает решение, при этом роль подчиненных сводится только к предоставлению информации, они могут даже не знать сущности проблемы и не допускаются к разработке и оценке альтернатив</w:t>
      </w:r>
      <w:r w:rsidR="00A71309" w:rsidRPr="00A71309">
        <w:t xml:space="preserve">. </w:t>
      </w:r>
    </w:p>
    <w:p w:rsidR="003A2EDD" w:rsidRPr="00A71309" w:rsidRDefault="003A2EDD" w:rsidP="00A71309">
      <w:pPr>
        <w:widowControl w:val="0"/>
        <w:autoSpaceDE w:val="0"/>
        <w:autoSpaceDN w:val="0"/>
        <w:adjustRightInd w:val="0"/>
      </w:pPr>
      <w:r w:rsidRPr="00A71309">
        <w:t>3-й стиль</w:t>
      </w:r>
      <w:r w:rsidR="00A71309" w:rsidRPr="00A71309">
        <w:t xml:space="preserve">: </w:t>
      </w:r>
      <w:r w:rsidRPr="00A71309">
        <w:t>руководитель излагает сущность проблемы некоторым подчиненным, не собирая их в группу, выслушивает их предложения и затем сам принимает решение, которое может учитывать или не учитывать мнение подчиненных</w:t>
      </w:r>
      <w:r w:rsidR="00A71309" w:rsidRPr="00A71309">
        <w:t xml:space="preserve">. </w:t>
      </w:r>
    </w:p>
    <w:p w:rsidR="003A2EDD" w:rsidRPr="00A71309" w:rsidRDefault="003A2EDD" w:rsidP="00A71309">
      <w:pPr>
        <w:widowControl w:val="0"/>
        <w:autoSpaceDE w:val="0"/>
        <w:autoSpaceDN w:val="0"/>
        <w:adjustRightInd w:val="0"/>
      </w:pPr>
      <w:r w:rsidRPr="00A71309">
        <w:t>4-й стиль</w:t>
      </w:r>
      <w:r w:rsidR="00A71309" w:rsidRPr="00A71309">
        <w:t xml:space="preserve">: </w:t>
      </w:r>
      <w:r w:rsidRPr="00A71309">
        <w:t>руководитель излагает сущность проблемы возглавляемому коллективу, каждый из подчиненных вносит свои предложения, затем руководитель единолично принимает решение, которое может учитывать или не учитывать мнения подчиненных</w:t>
      </w:r>
      <w:r w:rsidR="00A71309" w:rsidRPr="00A71309">
        <w:t xml:space="preserve">. </w:t>
      </w:r>
    </w:p>
    <w:p w:rsidR="003A2EDD" w:rsidRPr="00A71309" w:rsidRDefault="003A2EDD" w:rsidP="00A71309">
      <w:pPr>
        <w:widowControl w:val="0"/>
        <w:autoSpaceDE w:val="0"/>
        <w:autoSpaceDN w:val="0"/>
        <w:adjustRightInd w:val="0"/>
      </w:pPr>
      <w:r w:rsidRPr="00A71309">
        <w:t>5-й стиль</w:t>
      </w:r>
      <w:r w:rsidR="00A71309" w:rsidRPr="00A71309">
        <w:t xml:space="preserve">: </w:t>
      </w:r>
      <w:r w:rsidRPr="00A71309">
        <w:t>руководитель излагает сущность проблемы возглавляемому коллективу, все вместе выдвигают и оценивают альтернативы с целью принятия решения методом консенсуса, при этом руководитель является одним из равноправных участников</w:t>
      </w:r>
      <w:r w:rsidR="00A71309" w:rsidRPr="00A71309">
        <w:t xml:space="preserve">. </w:t>
      </w:r>
    </w:p>
    <w:p w:rsidR="00A71309" w:rsidRDefault="003A2EDD" w:rsidP="00A71309">
      <w:pPr>
        <w:widowControl w:val="0"/>
        <w:autoSpaceDE w:val="0"/>
        <w:autoSpaceDN w:val="0"/>
        <w:adjustRightInd w:val="0"/>
      </w:pPr>
      <w:r w:rsidRPr="00A71309">
        <w:t>Выбор стиля управления руководителем зависит от сложившейся ситуации</w:t>
      </w:r>
      <w:r w:rsidR="00A71309" w:rsidRPr="00A71309">
        <w:t xml:space="preserve">. </w:t>
      </w:r>
      <w:r w:rsidRPr="00A71309">
        <w:t>Каждая ситуация может быть охарактеризована рядом параметров, которые могут использоваться руководителем в виде определенных вопросов, позволяющих ее оценить</w:t>
      </w:r>
      <w:r w:rsidR="00A71309" w:rsidRPr="00A71309">
        <w:t xml:space="preserve">. </w:t>
      </w:r>
    </w:p>
    <w:p w:rsidR="004F5D4C" w:rsidRPr="00A71309" w:rsidRDefault="004F5D4C" w:rsidP="00A71309">
      <w:pPr>
        <w:widowControl w:val="0"/>
        <w:autoSpaceDE w:val="0"/>
        <w:autoSpaceDN w:val="0"/>
        <w:adjustRightInd w:val="0"/>
      </w:pPr>
    </w:p>
    <w:p w:rsidR="00A71309" w:rsidRPr="00A71309" w:rsidRDefault="00ED2B36" w:rsidP="00ED2B36">
      <w:pPr>
        <w:pStyle w:val="2"/>
      </w:pPr>
      <w:r>
        <w:br w:type="page"/>
      </w:r>
      <w:r w:rsidR="004F5D4C" w:rsidRPr="00A71309">
        <w:t>Список использованной литературы</w:t>
      </w:r>
    </w:p>
    <w:p w:rsidR="00ED2B36" w:rsidRDefault="00ED2B36" w:rsidP="00A71309">
      <w:pPr>
        <w:widowControl w:val="0"/>
        <w:autoSpaceDE w:val="0"/>
        <w:autoSpaceDN w:val="0"/>
        <w:adjustRightInd w:val="0"/>
      </w:pPr>
    </w:p>
    <w:p w:rsidR="004F5D4C" w:rsidRPr="00A71309" w:rsidRDefault="004F5D4C" w:rsidP="00ED2B36">
      <w:pPr>
        <w:pStyle w:val="a1"/>
      </w:pPr>
      <w:r w:rsidRPr="00A71309">
        <w:t>Карпов А</w:t>
      </w:r>
      <w:r w:rsidR="00A71309">
        <w:t xml:space="preserve">.В. </w:t>
      </w:r>
      <w:r w:rsidRPr="00A71309">
        <w:t>Психология групповых решений</w:t>
      </w:r>
      <w:r w:rsidR="00A71309" w:rsidRPr="00A71309">
        <w:t xml:space="preserve">. </w:t>
      </w:r>
      <w:r w:rsidRPr="00A71309">
        <w:t>М</w:t>
      </w:r>
      <w:r w:rsidR="00A71309" w:rsidRPr="00A71309">
        <w:t xml:space="preserve">.: </w:t>
      </w:r>
      <w:r w:rsidRPr="00A71309">
        <w:t>Юрист, 2000</w:t>
      </w:r>
    </w:p>
    <w:p w:rsidR="004F5D4C" w:rsidRPr="00A71309" w:rsidRDefault="004F5D4C" w:rsidP="00ED2B36">
      <w:pPr>
        <w:pStyle w:val="a1"/>
      </w:pPr>
      <w:r w:rsidRPr="00A71309">
        <w:t>Ларичев О</w:t>
      </w:r>
      <w:r w:rsidR="00A71309">
        <w:t xml:space="preserve">.И. </w:t>
      </w:r>
      <w:r w:rsidRPr="00A71309">
        <w:t>Наука и искусство принятия решений</w:t>
      </w:r>
      <w:r w:rsidR="00A71309" w:rsidRPr="00A71309">
        <w:t xml:space="preserve">. - </w:t>
      </w:r>
      <w:r w:rsidRPr="00A71309">
        <w:t>М</w:t>
      </w:r>
      <w:r w:rsidR="00A71309" w:rsidRPr="00A71309">
        <w:t xml:space="preserve">.: </w:t>
      </w:r>
      <w:r w:rsidRPr="00A71309">
        <w:t>Наука, 2002</w:t>
      </w:r>
    </w:p>
    <w:p w:rsidR="004F5D4C" w:rsidRPr="00A71309" w:rsidRDefault="004F5D4C" w:rsidP="00ED2B36">
      <w:pPr>
        <w:pStyle w:val="a1"/>
      </w:pPr>
      <w:r w:rsidRPr="00A71309">
        <w:t>Никуленко Т</w:t>
      </w:r>
      <w:r w:rsidR="00A71309">
        <w:t xml:space="preserve">.Г. </w:t>
      </w:r>
      <w:r w:rsidRPr="00A71309">
        <w:t>Психология менеджмента</w:t>
      </w:r>
      <w:r w:rsidR="00A71309" w:rsidRPr="00A71309">
        <w:t xml:space="preserve">. </w:t>
      </w:r>
      <w:r w:rsidRPr="00A71309">
        <w:t>Ростов н/Д</w:t>
      </w:r>
      <w:r w:rsidR="00A71309" w:rsidRPr="00A71309">
        <w:t xml:space="preserve">.: </w:t>
      </w:r>
      <w:r w:rsidRPr="00A71309">
        <w:t>Феникс, 2007</w:t>
      </w:r>
    </w:p>
    <w:p w:rsidR="004F5D4C" w:rsidRPr="00A71309" w:rsidRDefault="004F5D4C" w:rsidP="00ED2B36">
      <w:pPr>
        <w:pStyle w:val="a1"/>
      </w:pPr>
      <w:r w:rsidRPr="00A71309">
        <w:t>Розанова В</w:t>
      </w:r>
      <w:r w:rsidR="00A71309">
        <w:t xml:space="preserve">.А. </w:t>
      </w:r>
      <w:r w:rsidRPr="00A71309">
        <w:t>Психология управления</w:t>
      </w:r>
      <w:r w:rsidR="00A71309" w:rsidRPr="00A71309">
        <w:t xml:space="preserve">. </w:t>
      </w:r>
      <w:r w:rsidRPr="00A71309">
        <w:t>М</w:t>
      </w:r>
      <w:r w:rsidR="00A71309" w:rsidRPr="00A71309">
        <w:t xml:space="preserve">.: </w:t>
      </w:r>
      <w:r w:rsidRPr="00A71309">
        <w:t xml:space="preserve">ООО </w:t>
      </w:r>
      <w:r w:rsidR="00A71309" w:rsidRPr="00A71309">
        <w:t>"</w:t>
      </w:r>
      <w:r w:rsidRPr="00A71309">
        <w:t xml:space="preserve">Журнал </w:t>
      </w:r>
      <w:r w:rsidR="00A71309" w:rsidRPr="00A71309">
        <w:t>"</w:t>
      </w:r>
      <w:r w:rsidRPr="00A71309">
        <w:t>управление персоналом</w:t>
      </w:r>
      <w:r w:rsidR="00A71309" w:rsidRPr="00A71309">
        <w:t>"</w:t>
      </w:r>
      <w:r w:rsidRPr="00A71309">
        <w:t>, 2003</w:t>
      </w:r>
    </w:p>
    <w:p w:rsidR="004F5D4C" w:rsidRPr="00A71309" w:rsidRDefault="004F5D4C" w:rsidP="00ED2B36">
      <w:pPr>
        <w:pStyle w:val="a1"/>
      </w:pPr>
      <w:r w:rsidRPr="00A71309">
        <w:t>Соловьева Т</w:t>
      </w:r>
      <w:r w:rsidR="00A71309" w:rsidRPr="00A71309">
        <w:t xml:space="preserve">. </w:t>
      </w:r>
      <w:r w:rsidRPr="00A71309">
        <w:t>Иду на "Вы" Практика мозгового штурма</w:t>
      </w:r>
      <w:r w:rsidR="00A71309" w:rsidRPr="00A71309">
        <w:t xml:space="preserve">. // </w:t>
      </w:r>
      <w:r w:rsidRPr="00A71309">
        <w:t>Лаборатория рекламы, 2007,</w:t>
      </w:r>
      <w:r w:rsidR="00ED2B36">
        <w:t xml:space="preserve"> </w:t>
      </w:r>
      <w:r w:rsidRPr="00A71309">
        <w:t>№ 03 (46</w:t>
      </w:r>
      <w:r w:rsidR="00A71309" w:rsidRPr="00A71309">
        <w:t xml:space="preserve">) </w:t>
      </w:r>
      <w:r w:rsidRPr="00A71309">
        <w:t>июнь</w:t>
      </w:r>
    </w:p>
    <w:p w:rsidR="004F5D4C" w:rsidRPr="00A71309" w:rsidRDefault="004F5D4C" w:rsidP="00ED2B36">
      <w:pPr>
        <w:pStyle w:val="a1"/>
      </w:pPr>
      <w:r w:rsidRPr="00A71309">
        <w:t>Шипунов В</w:t>
      </w:r>
      <w:r w:rsidR="00A71309">
        <w:t xml:space="preserve">.Г. </w:t>
      </w:r>
      <w:r w:rsidRPr="00A71309">
        <w:t>Кишкель Е</w:t>
      </w:r>
      <w:r w:rsidR="00A71309">
        <w:t xml:space="preserve">.Н. </w:t>
      </w:r>
      <w:r w:rsidRPr="00A71309">
        <w:t>Основы управленческой деятельности</w:t>
      </w:r>
      <w:r w:rsidR="00A71309" w:rsidRPr="00A71309">
        <w:t xml:space="preserve">: </w:t>
      </w:r>
      <w:r w:rsidRPr="00A71309">
        <w:t>Управление персоналом</w:t>
      </w:r>
      <w:r w:rsidR="00A71309" w:rsidRPr="00A71309">
        <w:t xml:space="preserve">. </w:t>
      </w:r>
      <w:r w:rsidRPr="00A71309">
        <w:t>Управленческая психология</w:t>
      </w:r>
      <w:r w:rsidR="00A71309" w:rsidRPr="00A71309">
        <w:t xml:space="preserve">. </w:t>
      </w:r>
      <w:r w:rsidRPr="00A71309">
        <w:t>Управление на предприятии</w:t>
      </w:r>
      <w:r w:rsidR="00A71309">
        <w:t>.</w:t>
      </w:r>
      <w:r w:rsidR="00ED2B36">
        <w:t xml:space="preserve"> </w:t>
      </w:r>
      <w:r w:rsidR="00A71309">
        <w:t xml:space="preserve">М., </w:t>
      </w:r>
      <w:r w:rsidR="00A71309" w:rsidRPr="00A71309">
        <w:t>20</w:t>
      </w:r>
      <w:r w:rsidRPr="00A71309">
        <w:t>03</w:t>
      </w:r>
      <w:bookmarkStart w:id="0" w:name="_GoBack"/>
      <w:bookmarkEnd w:id="0"/>
    </w:p>
    <w:sectPr w:rsidR="004F5D4C" w:rsidRPr="00A71309" w:rsidSect="00A71309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CC" w:rsidRDefault="002912C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2912CC" w:rsidRDefault="002912C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09" w:rsidRDefault="00A71309" w:rsidP="00A71309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CC" w:rsidRDefault="002912C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2912CC" w:rsidRDefault="002912C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09" w:rsidRDefault="00915AD8" w:rsidP="00A71309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71309" w:rsidRDefault="00A71309" w:rsidP="00A7130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4A1DEA"/>
    <w:multiLevelType w:val="multilevel"/>
    <w:tmpl w:val="A4583C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b/>
        <w:bCs/>
      </w:rPr>
    </w:lvl>
  </w:abstractNum>
  <w:abstractNum w:abstractNumId="2">
    <w:nsid w:val="1FD0193A"/>
    <w:multiLevelType w:val="multilevel"/>
    <w:tmpl w:val="E9260E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b/>
        <w:bCs/>
      </w:rPr>
    </w:lvl>
  </w:abstractNum>
  <w:abstractNum w:abstractNumId="3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62D3F"/>
    <w:multiLevelType w:val="multilevel"/>
    <w:tmpl w:val="157698E0"/>
    <w:lvl w:ilvl="0">
      <w:start w:val="1"/>
      <w:numFmt w:val="bullet"/>
      <w:lvlText w:val=""/>
      <w:lvlJc w:val="left"/>
      <w:pPr>
        <w:tabs>
          <w:tab w:val="num" w:pos="1781"/>
        </w:tabs>
        <w:ind w:left="709" w:firstLine="106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B4DAB"/>
    <w:multiLevelType w:val="singleLevel"/>
    <w:tmpl w:val="D444CBA4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5C0742A4"/>
    <w:multiLevelType w:val="hybridMultilevel"/>
    <w:tmpl w:val="C3DAF38C"/>
    <w:lvl w:ilvl="0" w:tplc="97AAC554">
      <w:start w:val="1"/>
      <w:numFmt w:val="bullet"/>
      <w:lvlText w:val=""/>
      <w:lvlJc w:val="left"/>
      <w:pPr>
        <w:tabs>
          <w:tab w:val="num" w:pos="1781"/>
        </w:tabs>
        <w:ind w:left="709" w:firstLine="1069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7">
    <w:nsid w:val="62761651"/>
    <w:multiLevelType w:val="hybridMultilevel"/>
    <w:tmpl w:val="C4325206"/>
    <w:lvl w:ilvl="0" w:tplc="97AAC554">
      <w:start w:val="1"/>
      <w:numFmt w:val="bullet"/>
      <w:lvlText w:val=""/>
      <w:lvlJc w:val="left"/>
      <w:pPr>
        <w:tabs>
          <w:tab w:val="num" w:pos="1781"/>
        </w:tabs>
        <w:ind w:left="709" w:firstLine="1069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8">
    <w:nsid w:val="642E060C"/>
    <w:multiLevelType w:val="hybridMultilevel"/>
    <w:tmpl w:val="73E6ACBE"/>
    <w:lvl w:ilvl="0" w:tplc="97AAC554">
      <w:start w:val="1"/>
      <w:numFmt w:val="bullet"/>
      <w:lvlText w:val=""/>
      <w:lvlJc w:val="left"/>
      <w:pPr>
        <w:tabs>
          <w:tab w:val="num" w:pos="1781"/>
        </w:tabs>
        <w:ind w:left="709" w:firstLine="10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0">
    <w:nsid w:val="7FEF4F7A"/>
    <w:multiLevelType w:val="hybridMultilevel"/>
    <w:tmpl w:val="7278CE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618"/>
    <w:rsid w:val="001B7A8F"/>
    <w:rsid w:val="002912CC"/>
    <w:rsid w:val="00307618"/>
    <w:rsid w:val="003A2EDD"/>
    <w:rsid w:val="004F5D4C"/>
    <w:rsid w:val="00502851"/>
    <w:rsid w:val="00585F55"/>
    <w:rsid w:val="00596674"/>
    <w:rsid w:val="007304D6"/>
    <w:rsid w:val="00776378"/>
    <w:rsid w:val="007D0E64"/>
    <w:rsid w:val="00915AD8"/>
    <w:rsid w:val="009832B9"/>
    <w:rsid w:val="00A71309"/>
    <w:rsid w:val="00D056E8"/>
    <w:rsid w:val="00ED2B36"/>
    <w:rsid w:val="00F0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1E8E886-F1BD-4AB0-B633-6795000F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7130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7130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7130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7130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7130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7130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7130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7130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7130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A7130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A7130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a"/>
    <w:uiPriority w:val="99"/>
    <w:semiHidden/>
    <w:locked/>
    <w:rsid w:val="00A71309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A71309"/>
  </w:style>
  <w:style w:type="paragraph" w:styleId="aa">
    <w:name w:val="header"/>
    <w:basedOn w:val="a2"/>
    <w:next w:val="ac"/>
    <w:link w:val="a9"/>
    <w:uiPriority w:val="99"/>
    <w:rsid w:val="00A713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A71309"/>
    <w:rPr>
      <w:vertAlign w:val="superscript"/>
    </w:rPr>
  </w:style>
  <w:style w:type="paragraph" w:styleId="ac">
    <w:name w:val="Body Text"/>
    <w:basedOn w:val="a2"/>
    <w:link w:val="ae"/>
    <w:uiPriority w:val="99"/>
    <w:rsid w:val="00A71309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A7130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71309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A7130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A7130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A7130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A7130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A71309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7130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71309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7130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A71309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A71309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7130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7130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71309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A7130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7130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71309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A71309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71309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7130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7130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7130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71309"/>
    <w:rPr>
      <w:i/>
      <w:iCs/>
    </w:rPr>
  </w:style>
  <w:style w:type="paragraph" w:customStyle="1" w:styleId="af8">
    <w:name w:val="ТАБЛИЦА"/>
    <w:next w:val="a2"/>
    <w:autoRedefine/>
    <w:uiPriority w:val="99"/>
    <w:rsid w:val="00A71309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A71309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A7130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A7130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A71309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A71309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A7130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CPCR</Company>
  <LinksUpToDate>false</LinksUpToDate>
  <CharactersWithSpaces>19077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2014-03-01T06:44:00Z</dcterms:created>
  <dcterms:modified xsi:type="dcterms:W3CDTF">2014-03-01T06:44:00Z</dcterms:modified>
</cp:coreProperties>
</file>