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BF" w:rsidRPr="00A443BF" w:rsidRDefault="004E6796" w:rsidP="00A443BF">
      <w:pPr>
        <w:pStyle w:val="aff2"/>
      </w:pPr>
      <w:r w:rsidRPr="00A443BF">
        <w:t>МИНИСТЕРСТВО СЕЛЬСКОГО ХОЗЯЙСТВА РФ</w:t>
      </w:r>
    </w:p>
    <w:p w:rsidR="004E6796" w:rsidRPr="00A443BF" w:rsidRDefault="004E6796" w:rsidP="00A443BF">
      <w:pPr>
        <w:pStyle w:val="aff2"/>
      </w:pPr>
      <w:r w:rsidRPr="00A443BF">
        <w:t>КЕМЕРОВСКИЙ ГОСУДАРСТВЕННЫЙ</w:t>
      </w:r>
    </w:p>
    <w:p w:rsidR="00A443BF" w:rsidRPr="00A443BF" w:rsidRDefault="004E6796" w:rsidP="00A443BF">
      <w:pPr>
        <w:pStyle w:val="aff2"/>
      </w:pPr>
      <w:r w:rsidRPr="00A443BF">
        <w:t>СЕЛЬСКОХОЗЯЙСТВЕННЫЙ ИНСТИТУТ</w:t>
      </w:r>
    </w:p>
    <w:p w:rsidR="00A443BF" w:rsidRDefault="004E6796" w:rsidP="00A443BF">
      <w:pPr>
        <w:pStyle w:val="aff2"/>
      </w:pPr>
      <w:r w:rsidRPr="00A443BF">
        <w:t>Кафедра</w:t>
      </w:r>
      <w:r w:rsidR="00A443BF">
        <w:t xml:space="preserve"> " </w:t>
      </w:r>
      <w:r w:rsidRPr="00A443BF">
        <w:t>Информационные системы в экономике</w:t>
      </w:r>
      <w:r w:rsidR="00A443BF">
        <w:t xml:space="preserve"> "</w:t>
      </w: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Pr="00A443BF" w:rsidRDefault="004E6796" w:rsidP="00A443BF">
      <w:pPr>
        <w:pStyle w:val="aff2"/>
        <w:rPr>
          <w:b/>
          <w:bCs/>
        </w:rPr>
      </w:pPr>
      <w:r w:rsidRPr="00A443BF">
        <w:rPr>
          <w:b/>
          <w:bCs/>
        </w:rPr>
        <w:t>КОНТРОЛЬНАЯ РАБОТА</w:t>
      </w:r>
    </w:p>
    <w:p w:rsidR="00A443BF" w:rsidRDefault="004E6796" w:rsidP="00A443BF">
      <w:pPr>
        <w:pStyle w:val="aff2"/>
        <w:rPr>
          <w:b/>
          <w:bCs/>
        </w:rPr>
      </w:pPr>
      <w:r w:rsidRPr="00A443BF">
        <w:rPr>
          <w:b/>
          <w:bCs/>
        </w:rPr>
        <w:t>По</w:t>
      </w:r>
      <w:r w:rsidR="00A443BF">
        <w:rPr>
          <w:b/>
          <w:bCs/>
        </w:rPr>
        <w:t xml:space="preserve"> "</w:t>
      </w:r>
      <w:r w:rsidRPr="00A443BF">
        <w:rPr>
          <w:b/>
          <w:bCs/>
        </w:rPr>
        <w:t>Информатике</w:t>
      </w:r>
      <w:r w:rsidR="00A443BF">
        <w:rPr>
          <w:b/>
          <w:bCs/>
        </w:rPr>
        <w:t>"</w:t>
      </w: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Pr="00A443BF" w:rsidRDefault="00A443BF" w:rsidP="00A443BF">
      <w:pPr>
        <w:pStyle w:val="aff2"/>
        <w:rPr>
          <w:b/>
          <w:bCs/>
        </w:rPr>
      </w:pPr>
    </w:p>
    <w:p w:rsidR="00A443BF" w:rsidRDefault="004E6796" w:rsidP="00A443BF">
      <w:pPr>
        <w:pStyle w:val="aff2"/>
        <w:jc w:val="left"/>
        <w:rPr>
          <w:b/>
          <w:bCs/>
        </w:rPr>
      </w:pPr>
      <w:r w:rsidRPr="00A443BF">
        <w:rPr>
          <w:b/>
          <w:bCs/>
        </w:rPr>
        <w:t>Выполнил</w:t>
      </w:r>
      <w:r w:rsidR="00A443BF" w:rsidRPr="00A443BF">
        <w:rPr>
          <w:b/>
          <w:bCs/>
        </w:rPr>
        <w:t>:</w:t>
      </w:r>
    </w:p>
    <w:p w:rsidR="00A443BF" w:rsidRDefault="004E6796" w:rsidP="00A443BF">
      <w:pPr>
        <w:pStyle w:val="aff2"/>
        <w:jc w:val="left"/>
        <w:rPr>
          <w:b/>
          <w:bCs/>
        </w:rPr>
      </w:pPr>
      <w:r w:rsidRPr="00A443BF">
        <w:rPr>
          <w:b/>
          <w:bCs/>
        </w:rPr>
        <w:t>Студент</w:t>
      </w:r>
    </w:p>
    <w:p w:rsidR="00A443BF" w:rsidRDefault="004E6796" w:rsidP="00A443BF">
      <w:pPr>
        <w:pStyle w:val="aff2"/>
        <w:jc w:val="left"/>
        <w:rPr>
          <w:b/>
          <w:bCs/>
        </w:rPr>
      </w:pPr>
      <w:r w:rsidRPr="00A443BF">
        <w:rPr>
          <w:b/>
          <w:bCs/>
        </w:rPr>
        <w:t>Проверил</w:t>
      </w:r>
      <w:r w:rsidR="00A443BF" w:rsidRPr="00A443BF">
        <w:rPr>
          <w:b/>
          <w:bCs/>
        </w:rPr>
        <w:t>:</w:t>
      </w: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A443BF" w:rsidRDefault="00A443BF" w:rsidP="00A443BF">
      <w:pPr>
        <w:pStyle w:val="aff2"/>
        <w:rPr>
          <w:b/>
          <w:bCs/>
        </w:rPr>
      </w:pPr>
    </w:p>
    <w:p w:rsidR="004E6796" w:rsidRPr="00A443BF" w:rsidRDefault="004E6796" w:rsidP="00A443BF">
      <w:pPr>
        <w:pStyle w:val="aff2"/>
        <w:rPr>
          <w:b/>
          <w:bCs/>
        </w:rPr>
      </w:pPr>
      <w:r w:rsidRPr="00A443BF">
        <w:rPr>
          <w:b/>
          <w:bCs/>
        </w:rPr>
        <w:t>КЕМЕРОВО 2007</w:t>
      </w:r>
    </w:p>
    <w:p w:rsidR="004E6796" w:rsidRPr="00A443BF" w:rsidRDefault="00A443BF" w:rsidP="00A443BF">
      <w:pPr>
        <w:pStyle w:val="afa"/>
      </w:pPr>
      <w:r>
        <w:br w:type="page"/>
      </w:r>
      <w:r w:rsidR="004E6796" w:rsidRPr="00A443BF">
        <w:t>Содержание</w:t>
      </w:r>
    </w:p>
    <w:p w:rsidR="00C774A9" w:rsidRDefault="00C774A9" w:rsidP="00A443BF">
      <w:pPr>
        <w:pStyle w:val="2"/>
      </w:pPr>
    </w:p>
    <w:p w:rsidR="00C774A9" w:rsidRDefault="00C774A9">
      <w:pPr>
        <w:pStyle w:val="22"/>
        <w:rPr>
          <w:smallCaps w:val="0"/>
          <w:noProof/>
          <w:sz w:val="24"/>
          <w:szCs w:val="24"/>
        </w:rPr>
      </w:pPr>
      <w:r w:rsidRPr="0043116D">
        <w:rPr>
          <w:rStyle w:val="af3"/>
          <w:noProof/>
        </w:rPr>
        <w:t>1. Технологии обработки и хранения информации</w:t>
      </w:r>
    </w:p>
    <w:p w:rsidR="00C774A9" w:rsidRDefault="00C774A9">
      <w:pPr>
        <w:pStyle w:val="22"/>
        <w:rPr>
          <w:smallCaps w:val="0"/>
          <w:noProof/>
          <w:sz w:val="24"/>
          <w:szCs w:val="24"/>
        </w:rPr>
      </w:pPr>
      <w:r w:rsidRPr="0043116D">
        <w:rPr>
          <w:rStyle w:val="af3"/>
          <w:noProof/>
        </w:rPr>
        <w:t>Электронные устройства памяти</w:t>
      </w:r>
    </w:p>
    <w:p w:rsidR="00C774A9" w:rsidRDefault="00C774A9">
      <w:pPr>
        <w:pStyle w:val="22"/>
        <w:rPr>
          <w:smallCaps w:val="0"/>
          <w:noProof/>
          <w:sz w:val="24"/>
          <w:szCs w:val="24"/>
        </w:rPr>
      </w:pPr>
      <w:r w:rsidRPr="0043116D">
        <w:rPr>
          <w:rStyle w:val="af3"/>
          <w:noProof/>
        </w:rPr>
        <w:t>Постоянные магнитные запоминающие устройства компьютера</w:t>
      </w:r>
    </w:p>
    <w:p w:rsidR="00C774A9" w:rsidRDefault="00C774A9">
      <w:pPr>
        <w:pStyle w:val="22"/>
        <w:rPr>
          <w:smallCaps w:val="0"/>
          <w:noProof/>
          <w:sz w:val="24"/>
          <w:szCs w:val="24"/>
        </w:rPr>
      </w:pPr>
      <w:r w:rsidRPr="0043116D">
        <w:rPr>
          <w:rStyle w:val="af3"/>
          <w:noProof/>
        </w:rPr>
        <w:t>Гибкие диски</w:t>
      </w:r>
    </w:p>
    <w:p w:rsidR="00C774A9" w:rsidRDefault="00C774A9">
      <w:pPr>
        <w:pStyle w:val="22"/>
        <w:rPr>
          <w:smallCaps w:val="0"/>
          <w:noProof/>
          <w:sz w:val="24"/>
          <w:szCs w:val="24"/>
        </w:rPr>
      </w:pPr>
      <w:r w:rsidRPr="0043116D">
        <w:rPr>
          <w:rStyle w:val="af3"/>
          <w:noProof/>
        </w:rPr>
        <w:t>Жесткий диск</w:t>
      </w:r>
    </w:p>
    <w:p w:rsidR="00C774A9" w:rsidRDefault="00C774A9">
      <w:pPr>
        <w:pStyle w:val="22"/>
        <w:rPr>
          <w:smallCaps w:val="0"/>
          <w:noProof/>
          <w:sz w:val="24"/>
          <w:szCs w:val="24"/>
        </w:rPr>
      </w:pPr>
      <w:r w:rsidRPr="0043116D">
        <w:rPr>
          <w:rStyle w:val="af3"/>
          <w:noProof/>
        </w:rPr>
        <w:t>Другие виды запоминающих устройств компьютера</w:t>
      </w:r>
    </w:p>
    <w:p w:rsidR="00C774A9" w:rsidRDefault="00C774A9">
      <w:pPr>
        <w:pStyle w:val="22"/>
        <w:rPr>
          <w:smallCaps w:val="0"/>
          <w:noProof/>
          <w:sz w:val="24"/>
          <w:szCs w:val="24"/>
        </w:rPr>
      </w:pPr>
      <w:r w:rsidRPr="0043116D">
        <w:rPr>
          <w:rStyle w:val="af3"/>
          <w:noProof/>
        </w:rPr>
        <w:t>2. Языки программирования</w:t>
      </w:r>
    </w:p>
    <w:p w:rsidR="00C774A9" w:rsidRDefault="00C774A9">
      <w:pPr>
        <w:pStyle w:val="22"/>
        <w:rPr>
          <w:smallCaps w:val="0"/>
          <w:noProof/>
          <w:sz w:val="24"/>
          <w:szCs w:val="24"/>
        </w:rPr>
      </w:pPr>
      <w:r w:rsidRPr="0043116D">
        <w:rPr>
          <w:rStyle w:val="af3"/>
          <w:noProof/>
        </w:rPr>
        <w:t>3. Понятие и основные виды компьютерных преступлений</w:t>
      </w:r>
    </w:p>
    <w:p w:rsidR="00C774A9" w:rsidRDefault="00C774A9">
      <w:pPr>
        <w:pStyle w:val="22"/>
        <w:rPr>
          <w:smallCaps w:val="0"/>
          <w:noProof/>
          <w:sz w:val="24"/>
          <w:szCs w:val="24"/>
        </w:rPr>
      </w:pPr>
      <w:r w:rsidRPr="0043116D">
        <w:rPr>
          <w:rStyle w:val="af3"/>
          <w:noProof/>
        </w:rPr>
        <w:t>Литература</w:t>
      </w:r>
    </w:p>
    <w:p w:rsidR="00C774A9" w:rsidRDefault="00C774A9" w:rsidP="00A443BF">
      <w:pPr>
        <w:pStyle w:val="2"/>
      </w:pPr>
    </w:p>
    <w:p w:rsidR="00A443BF" w:rsidRDefault="00A443BF" w:rsidP="00A443BF">
      <w:pPr>
        <w:pStyle w:val="2"/>
      </w:pPr>
      <w:r>
        <w:br w:type="page"/>
      </w:r>
      <w:bookmarkStart w:id="0" w:name="_Toc253967812"/>
      <w:r w:rsidR="004E6796" w:rsidRPr="00A443BF">
        <w:t>1</w:t>
      </w:r>
      <w:r w:rsidRPr="00A443BF">
        <w:t xml:space="preserve">. </w:t>
      </w:r>
      <w:r w:rsidR="004E6796" w:rsidRPr="00A443BF">
        <w:t>Технологии обработки и хранения информации</w:t>
      </w:r>
      <w:bookmarkEnd w:id="0"/>
    </w:p>
    <w:p w:rsidR="00A443BF" w:rsidRPr="00A443BF" w:rsidRDefault="00A443BF" w:rsidP="00A443BF"/>
    <w:p w:rsidR="00A443BF" w:rsidRDefault="004E6796" w:rsidP="00A443BF">
      <w:r w:rsidRPr="00A443BF">
        <w:t>Информация</w:t>
      </w:r>
      <w:r w:rsidR="00A443BF" w:rsidRPr="00A443BF">
        <w:t xml:space="preserve"> - </w:t>
      </w:r>
      <w:r w:rsidRPr="00A443BF">
        <w:t>это сложное многообразное понятие включает в себя знания из различных областей деятельности человека</w:t>
      </w:r>
      <w:r w:rsidR="00A443BF" w:rsidRPr="00A443BF">
        <w:t>.</w:t>
      </w:r>
    </w:p>
    <w:p w:rsidR="00A443BF" w:rsidRDefault="004E6796" w:rsidP="00A443BF">
      <w:r w:rsidRPr="00A443BF">
        <w:t>Хранение информации</w:t>
      </w:r>
      <w:r w:rsidR="00A443BF" w:rsidRPr="00A443BF">
        <w:t xml:space="preserve"> - </w:t>
      </w:r>
      <w:r w:rsidRPr="00A443BF">
        <w:t>процесс не менее древний, нежели жизнь человеческой цивилизации</w:t>
      </w:r>
      <w:r w:rsidR="00A443BF" w:rsidRPr="00A443BF">
        <w:t xml:space="preserve">. </w:t>
      </w:r>
      <w:r w:rsidRPr="00A443BF">
        <w:t>В самые древние времена ее хранил и передавал из поколения в поколение человек</w:t>
      </w:r>
      <w:r w:rsidR="00A443BF" w:rsidRPr="00A443BF">
        <w:t xml:space="preserve"> - </w:t>
      </w:r>
      <w:r w:rsidRPr="00A443BF">
        <w:t>его интеллект, его опыт</w:t>
      </w:r>
      <w:r w:rsidR="00A443BF" w:rsidRPr="00A443BF">
        <w:t>.</w:t>
      </w:r>
    </w:p>
    <w:p w:rsidR="00A443BF" w:rsidRDefault="004E6796" w:rsidP="00A443BF">
      <w:r w:rsidRPr="00A443BF">
        <w:t>Информация может храниться на бумаге</w:t>
      </w:r>
      <w:r w:rsidR="00A443BF" w:rsidRPr="00A443BF">
        <w:t xml:space="preserve"> - </w:t>
      </w:r>
      <w:r w:rsidRPr="00A443BF">
        <w:t>в виде текстов, графиков, таблиц, рисунков и в компьютерах</w:t>
      </w:r>
      <w:r w:rsidR="00A443BF" w:rsidRPr="00A443BF">
        <w:t xml:space="preserve"> - </w:t>
      </w:r>
      <w:r w:rsidRPr="00A443BF">
        <w:t>на магнитных носителях и электронных микросхемах</w:t>
      </w:r>
      <w:r w:rsidR="00A443BF" w:rsidRPr="00A443BF">
        <w:t xml:space="preserve">. </w:t>
      </w:r>
      <w:r w:rsidRPr="00A443BF">
        <w:t>В настоящее время разрабатывают новые носители, модулирующие считывающий лазерный луч</w:t>
      </w:r>
      <w:r w:rsidR="00A443BF">
        <w:t xml:space="preserve"> (</w:t>
      </w:r>
      <w:r w:rsidRPr="00A443BF">
        <w:t xml:space="preserve">лазерные компакт-диски, </w:t>
      </w:r>
      <w:r w:rsidRPr="00A443BF">
        <w:rPr>
          <w:lang w:val="en-US"/>
        </w:rPr>
        <w:t>Compact</w:t>
      </w:r>
      <w:r w:rsidRPr="00A443BF">
        <w:t>-</w:t>
      </w:r>
      <w:r w:rsidRPr="00A443BF">
        <w:rPr>
          <w:lang w:val="en-US"/>
        </w:rPr>
        <w:t>Disc</w:t>
      </w:r>
      <w:r w:rsidRPr="00A443BF">
        <w:t xml:space="preserve"> или </w:t>
      </w:r>
      <w:r w:rsidRPr="00A443BF">
        <w:rPr>
          <w:lang w:val="en-US"/>
        </w:rPr>
        <w:t>CD</w:t>
      </w:r>
      <w:r w:rsidR="00A443BF" w:rsidRPr="00A443BF">
        <w:t xml:space="preserve">). </w:t>
      </w:r>
      <w:r w:rsidRPr="00A443BF">
        <w:t>Все это позволяет использовать ПК как хранилище большого объема информации и как устройство, способное быстро обрабатывать хранящиеся в нем данные</w:t>
      </w:r>
      <w:r w:rsidR="00A443BF" w:rsidRPr="00A443BF">
        <w:t>.</w:t>
      </w:r>
    </w:p>
    <w:p w:rsidR="00A443BF" w:rsidRDefault="004E6796" w:rsidP="00A443BF">
      <w:r w:rsidRPr="00A443BF">
        <w:t>Обычно информация записывается путем выделения цветом отдельных областей носителя</w:t>
      </w:r>
      <w:r w:rsidR="00A443BF" w:rsidRPr="00A443BF">
        <w:t xml:space="preserve">. </w:t>
      </w:r>
      <w:r w:rsidRPr="00A443BF">
        <w:t>На бумаге мы видим буквы на белом фоне, расположенные в определенном порядке</w:t>
      </w:r>
      <w:r w:rsidR="00A443BF" w:rsidRPr="00A443BF">
        <w:t xml:space="preserve">. </w:t>
      </w:r>
      <w:r w:rsidRPr="00A443BF">
        <w:t>В ПК принята такая же система записи, только на носителе фигурируют два знака</w:t>
      </w:r>
      <w:r w:rsidR="00A443BF" w:rsidRPr="00A443BF">
        <w:t xml:space="preserve">. </w:t>
      </w:r>
      <w:r w:rsidRPr="00A443BF">
        <w:t>Условно назовем один знак нулем</w:t>
      </w:r>
      <w:r w:rsidR="00A443BF">
        <w:t xml:space="preserve"> (</w:t>
      </w:r>
      <w:r w:rsidRPr="00A443BF">
        <w:t>0</w:t>
      </w:r>
      <w:r w:rsidR="00A443BF" w:rsidRPr="00A443BF">
        <w:t>),</w:t>
      </w:r>
      <w:r w:rsidRPr="00A443BF">
        <w:t xml:space="preserve"> а другой единицей</w:t>
      </w:r>
      <w:r w:rsidR="00A443BF">
        <w:t xml:space="preserve"> (</w:t>
      </w:r>
      <w:r w:rsidRPr="00A443BF">
        <w:t>1</w:t>
      </w:r>
      <w:r w:rsidR="00A443BF" w:rsidRPr="00A443BF">
        <w:t xml:space="preserve">). </w:t>
      </w:r>
      <w:r w:rsidRPr="00A443BF">
        <w:t>Такая система хранения информации и названа двоичной</w:t>
      </w:r>
      <w:r w:rsidR="00A443BF" w:rsidRPr="00A443BF">
        <w:t xml:space="preserve">. </w:t>
      </w:r>
      <w:r w:rsidRPr="00A443BF">
        <w:t>На магнитном носителе вдоль дорожек располагаются участки с записанным магнитным полем двух направлений, одно из которых соответствует 0, а другое</w:t>
      </w:r>
      <w:r w:rsidR="00A443BF" w:rsidRPr="00A443BF">
        <w:t xml:space="preserve"> - </w:t>
      </w:r>
      <w:r w:rsidRPr="00A443BF">
        <w:t>1</w:t>
      </w:r>
      <w:r w:rsidR="00A443BF" w:rsidRPr="00A443BF">
        <w:t>.</w:t>
      </w:r>
    </w:p>
    <w:p w:rsidR="00A443BF" w:rsidRDefault="004E6796" w:rsidP="00A443BF">
      <w:r w:rsidRPr="00A443BF">
        <w:t>Одному знаку</w:t>
      </w:r>
      <w:r w:rsidR="00A443BF">
        <w:t xml:space="preserve"> (</w:t>
      </w:r>
      <w:r w:rsidRPr="00A443BF">
        <w:t>0 или 1</w:t>
      </w:r>
      <w:r w:rsidR="00A443BF" w:rsidRPr="00A443BF">
        <w:t xml:space="preserve">) </w:t>
      </w:r>
      <w:r w:rsidRPr="00A443BF">
        <w:t>соответствует один бит информации</w:t>
      </w:r>
      <w:r w:rsidR="00A443BF" w:rsidRPr="00A443BF">
        <w:t xml:space="preserve">. </w:t>
      </w:r>
      <w:r w:rsidRPr="00A443BF">
        <w:t>Восемь расположенных рядом знакомест или восемь бит хранят байт информации</w:t>
      </w:r>
      <w:r w:rsidR="00A443BF" w:rsidRPr="00A443BF">
        <w:t xml:space="preserve">. </w:t>
      </w:r>
      <w:r w:rsidRPr="00A443BF">
        <w:t>В байте насчитывается 256 различных комбинаций нулей и единиц</w:t>
      </w:r>
      <w:r w:rsidR="00A443BF" w:rsidRPr="00A443BF">
        <w:t xml:space="preserve">. </w:t>
      </w:r>
      <w:r w:rsidRPr="00A443BF">
        <w:t>Приняты следующие названия</w:t>
      </w:r>
      <w:r w:rsidR="00A443BF" w:rsidRPr="00A443BF">
        <w:t>:</w:t>
      </w:r>
    </w:p>
    <w:p w:rsidR="00A443BF" w:rsidRDefault="004E6796" w:rsidP="00A443BF">
      <w:r w:rsidRPr="00A443BF">
        <w:t>1 Килобайт</w:t>
      </w:r>
      <w:r w:rsidR="00A443BF">
        <w:t xml:space="preserve"> (</w:t>
      </w:r>
      <w:r w:rsidRPr="00A443BF">
        <w:t>Кб</w:t>
      </w:r>
      <w:r w:rsidR="00A443BF" w:rsidRPr="00A443BF">
        <w:t xml:space="preserve">) - </w:t>
      </w:r>
      <w:r w:rsidRPr="00A443BF">
        <w:t>1024 байт</w:t>
      </w:r>
      <w:r w:rsidR="00A443BF">
        <w:t xml:space="preserve"> (</w:t>
      </w:r>
      <w:r w:rsidRPr="00A443BF">
        <w:t>б</w:t>
      </w:r>
      <w:r w:rsidR="00A443BF" w:rsidRPr="00A443BF">
        <w:t>)</w:t>
      </w:r>
    </w:p>
    <w:p w:rsidR="004E6796" w:rsidRPr="00A443BF" w:rsidRDefault="004E6796" w:rsidP="00A443BF">
      <w:r w:rsidRPr="00A443BF">
        <w:t>1 Мегабайт</w:t>
      </w:r>
      <w:r w:rsidR="00A443BF">
        <w:t xml:space="preserve"> (</w:t>
      </w:r>
      <w:r w:rsidRPr="00A443BF">
        <w:t>Мб</w:t>
      </w:r>
      <w:r w:rsidR="00A443BF" w:rsidRPr="00A443BF">
        <w:t xml:space="preserve">) - </w:t>
      </w:r>
      <w:r w:rsidRPr="00A443BF">
        <w:t>1024 Кб</w:t>
      </w:r>
    </w:p>
    <w:p w:rsidR="004E6796" w:rsidRPr="00A443BF" w:rsidRDefault="004E6796" w:rsidP="00A443BF">
      <w:r w:rsidRPr="00A443BF">
        <w:t>1 Гигабайт</w:t>
      </w:r>
      <w:r w:rsidR="00A443BF">
        <w:t xml:space="preserve"> (</w:t>
      </w:r>
      <w:r w:rsidRPr="00A443BF">
        <w:t>Гб</w:t>
      </w:r>
      <w:r w:rsidR="00A443BF" w:rsidRPr="00A443BF">
        <w:t xml:space="preserve">) - </w:t>
      </w:r>
      <w:r w:rsidRPr="00A443BF">
        <w:t>1024Мб</w:t>
      </w:r>
    </w:p>
    <w:p w:rsidR="00A443BF" w:rsidRDefault="004E6796" w:rsidP="00A443BF">
      <w:r w:rsidRPr="00A443BF">
        <w:t>Одна буква в ПК записывается с помощью специального алфавита и занимает объем памяти равный одному байту</w:t>
      </w:r>
      <w:r w:rsidR="00A443BF" w:rsidRPr="00A443BF">
        <w:t xml:space="preserve">. </w:t>
      </w:r>
      <w:r w:rsidRPr="00A443BF">
        <w:t>Если на странице имеется 40 строк по 50 символов в строке, то такая страница займет в памяти 2 Кб</w:t>
      </w:r>
      <w:r w:rsidR="00A443BF" w:rsidRPr="00A443BF">
        <w:t xml:space="preserve">. </w:t>
      </w:r>
      <w:r w:rsidRPr="00A443BF">
        <w:t>Для хранения 100 таких страниц потребуется устройство с объемом памяти более 100 Кб</w:t>
      </w:r>
      <w:r w:rsidR="00A443BF" w:rsidRPr="00A443BF">
        <w:t xml:space="preserve">. </w:t>
      </w:r>
      <w:r w:rsidRPr="00A443BF">
        <w:t>Такие устройства в компьютере имеются и они могут хранить библиотеку в 500000 страниц и более</w:t>
      </w:r>
      <w:r w:rsidR="00A443BF" w:rsidRPr="00A443BF">
        <w:t>!</w:t>
      </w:r>
    </w:p>
    <w:p w:rsidR="00A443BF" w:rsidRDefault="004E6796" w:rsidP="00A443BF">
      <w:r w:rsidRPr="00A443BF">
        <w:t>Проделайте простое упражнение</w:t>
      </w:r>
      <w:r w:rsidR="00A443BF" w:rsidRPr="00A443BF">
        <w:t xml:space="preserve">. </w:t>
      </w:r>
      <w:r w:rsidRPr="00A443BF">
        <w:t>Нажмите клавишу &lt;</w:t>
      </w:r>
      <w:r w:rsidRPr="00A443BF">
        <w:rPr>
          <w:lang w:val="en-US"/>
        </w:rPr>
        <w:t>Alt</w:t>
      </w:r>
      <w:r w:rsidRPr="00A443BF">
        <w:t>&gt; и удерживайте ее в нажатом состояние</w:t>
      </w:r>
      <w:r w:rsidR="00A443BF" w:rsidRPr="00A443BF">
        <w:t xml:space="preserve">. </w:t>
      </w:r>
      <w:r w:rsidRPr="00A443BF">
        <w:t>Затем нажмите сначала клавишу &lt;7&gt;, а затем клавишу &lt;1&gt;</w:t>
      </w:r>
      <w:r w:rsidR="00A443BF" w:rsidRPr="00A443BF">
        <w:t xml:space="preserve">. </w:t>
      </w:r>
      <w:r w:rsidRPr="00A443BF">
        <w:t>После этого отпустите клавишу &lt;</w:t>
      </w:r>
      <w:r w:rsidRPr="00A443BF">
        <w:rPr>
          <w:lang w:val="en-US"/>
        </w:rPr>
        <w:t>Alt</w:t>
      </w:r>
      <w:r w:rsidRPr="00A443BF">
        <w:t>&gt;</w:t>
      </w:r>
      <w:r w:rsidR="00A443BF" w:rsidRPr="00A443BF">
        <w:t xml:space="preserve">. </w:t>
      </w:r>
      <w:r w:rsidRPr="00A443BF">
        <w:t>Таким образом, вы послали в компьютер код 71</w:t>
      </w:r>
      <w:r w:rsidR="00A443BF" w:rsidRPr="00A443BF">
        <w:t xml:space="preserve">. </w:t>
      </w:r>
      <w:r w:rsidRPr="00A443BF">
        <w:t>В ответ на этот код на экране монитора должна появится заглавная латинская буква &lt;</w:t>
      </w:r>
      <w:r w:rsidRPr="00A443BF">
        <w:rPr>
          <w:lang w:val="en-US"/>
        </w:rPr>
        <w:t>G</w:t>
      </w:r>
      <w:r w:rsidRPr="00A443BF">
        <w:t>&gt;</w:t>
      </w:r>
      <w:r w:rsidR="00A443BF" w:rsidRPr="00A443BF">
        <w:t>.</w:t>
      </w:r>
    </w:p>
    <w:p w:rsidR="00A443BF" w:rsidRDefault="004E6796" w:rsidP="00A443BF">
      <w:r w:rsidRPr="00A443BF">
        <w:t>Графическая информация тоже запоминается в двоичном коде</w:t>
      </w:r>
      <w:r w:rsidR="00A443BF" w:rsidRPr="00A443BF">
        <w:t xml:space="preserve">. </w:t>
      </w:r>
      <w:r w:rsidRPr="00A443BF">
        <w:t>Каждая точка экрана монитора хранится в байте информации</w:t>
      </w:r>
      <w:r w:rsidR="00A443BF" w:rsidRPr="00A443BF">
        <w:t xml:space="preserve">. </w:t>
      </w:r>
      <w:r w:rsidRPr="00A443BF">
        <w:t>В ней записывается код и интенсивность цвета из цветовой палитры монитора</w:t>
      </w:r>
      <w:r w:rsidR="00A443BF" w:rsidRPr="00A443BF">
        <w:t xml:space="preserve">. </w:t>
      </w:r>
      <w:r w:rsidRPr="00A443BF">
        <w:t>Точек на экране насчитывается до 1000000 в зависимости от типа монитора</w:t>
      </w:r>
      <w:r w:rsidR="00A443BF" w:rsidRPr="00A443BF">
        <w:t xml:space="preserve">. </w:t>
      </w:r>
      <w:r w:rsidRPr="00A443BF">
        <w:t>Таким образом, графическая информация требует большего объема памяти, чем текстовая</w:t>
      </w:r>
      <w:r w:rsidR="00A443BF" w:rsidRPr="00A443BF">
        <w:t>.</w:t>
      </w:r>
    </w:p>
    <w:p w:rsidR="00A443BF" w:rsidRDefault="00A443BF" w:rsidP="00A443BF">
      <w:pPr>
        <w:rPr>
          <w:b/>
          <w:bCs/>
          <w:i/>
          <w:iCs/>
        </w:rPr>
      </w:pPr>
    </w:p>
    <w:p w:rsidR="004E6796" w:rsidRPr="00A443BF" w:rsidRDefault="004E6796" w:rsidP="00A443BF">
      <w:pPr>
        <w:pStyle w:val="2"/>
      </w:pPr>
      <w:bookmarkStart w:id="1" w:name="_Toc253967813"/>
      <w:r w:rsidRPr="00A443BF">
        <w:t>Электронные устройства памяти</w:t>
      </w:r>
      <w:bookmarkEnd w:id="1"/>
    </w:p>
    <w:p w:rsidR="00A443BF" w:rsidRDefault="00A443BF" w:rsidP="00A443BF"/>
    <w:p w:rsidR="00A443BF" w:rsidRDefault="004E6796" w:rsidP="00A443BF">
      <w:r w:rsidRPr="00A443BF">
        <w:t>В качестве устройств, хранящих информацию могут выступать электронные устройства</w:t>
      </w:r>
      <w:r w:rsidR="00A443BF" w:rsidRPr="00A443BF">
        <w:t xml:space="preserve">. </w:t>
      </w:r>
      <w:r w:rsidRPr="00A443BF">
        <w:t>При подаче на вход такого устройства сигнала 0 оно переходит в 0-состояние и сохраняет это состояние до прихода следующего управляющего сигнала</w:t>
      </w:r>
      <w:r w:rsidR="00A443BF" w:rsidRPr="00A443BF">
        <w:t xml:space="preserve">. </w:t>
      </w:r>
      <w:r w:rsidRPr="00A443BF">
        <w:t>Особенностью электронных устройств является то, что они работают только при подаче на них электропитания</w:t>
      </w:r>
      <w:r w:rsidR="00A443BF" w:rsidRPr="00A443BF">
        <w:t xml:space="preserve">. </w:t>
      </w:r>
      <w:r w:rsidRPr="00A443BF">
        <w:t>После снятия напряжения</w:t>
      </w:r>
      <w:r w:rsidR="00A443BF">
        <w:t xml:space="preserve"> (</w:t>
      </w:r>
      <w:r w:rsidRPr="00A443BF">
        <w:t>или выключения компьютера</w:t>
      </w:r>
      <w:r w:rsidR="00A443BF" w:rsidRPr="00A443BF">
        <w:t xml:space="preserve">) </w:t>
      </w:r>
      <w:r w:rsidRPr="00A443BF">
        <w:t>информация, записанная в них, теряется</w:t>
      </w:r>
      <w:r w:rsidR="00A443BF" w:rsidRPr="00A443BF">
        <w:t xml:space="preserve">. </w:t>
      </w:r>
      <w:r w:rsidRPr="00A443BF">
        <w:t>Стирается информация в ПК и при перезапуске клавишей &lt;</w:t>
      </w:r>
      <w:r w:rsidRPr="00A443BF">
        <w:rPr>
          <w:lang w:val="en-US"/>
        </w:rPr>
        <w:t>Reset</w:t>
      </w:r>
      <w:r w:rsidRPr="00A443BF">
        <w:t>&gt; или комбинацией клавиш &lt;</w:t>
      </w:r>
      <w:r w:rsidRPr="00A443BF">
        <w:rPr>
          <w:lang w:val="en-US"/>
        </w:rPr>
        <w:t>Alt</w:t>
      </w:r>
      <w:r w:rsidRPr="00A443BF">
        <w:t>-</w:t>
      </w:r>
      <w:r w:rsidRPr="00A443BF">
        <w:rPr>
          <w:lang w:val="en-US"/>
        </w:rPr>
        <w:t>Ctrl</w:t>
      </w:r>
      <w:r w:rsidRPr="00A443BF">
        <w:t>-</w:t>
      </w:r>
      <w:r w:rsidRPr="00A443BF">
        <w:rPr>
          <w:lang w:val="en-US"/>
        </w:rPr>
        <w:t>Delete</w:t>
      </w:r>
      <w:r w:rsidRPr="00A443BF">
        <w:t>&gt;</w:t>
      </w:r>
      <w:r w:rsidR="00A443BF" w:rsidRPr="00A443BF">
        <w:t>.</w:t>
      </w:r>
    </w:p>
    <w:p w:rsidR="00A443BF" w:rsidRDefault="004E6796" w:rsidP="00A443BF">
      <w:r w:rsidRPr="00A443BF">
        <w:t>Электронные устройства памяти отличаются высоким быстродействием считывания \ записи информации</w:t>
      </w:r>
      <w:r w:rsidR="00A443BF" w:rsidRPr="00A443BF">
        <w:t>.</w:t>
      </w:r>
    </w:p>
    <w:p w:rsidR="00A443BF" w:rsidRDefault="004E6796" w:rsidP="00A443BF">
      <w:r w:rsidRPr="00A443BF">
        <w:t>Электронные микросхемы памяти компьютеров делится на четыре вида</w:t>
      </w:r>
      <w:r w:rsidR="00A443BF" w:rsidRPr="00A443BF">
        <w:t>:</w:t>
      </w:r>
    </w:p>
    <w:p w:rsidR="00A443BF" w:rsidRDefault="004E6796" w:rsidP="00A443BF">
      <w:r w:rsidRPr="00A443BF">
        <w:t>оперативное запоминающее устройство ОЗУ</w:t>
      </w:r>
      <w:r w:rsidR="00A443BF">
        <w:t xml:space="preserve"> (</w:t>
      </w:r>
      <w:r w:rsidRPr="00A443BF">
        <w:rPr>
          <w:lang w:val="en-US"/>
        </w:rPr>
        <w:t>RAM</w:t>
      </w:r>
      <w:r w:rsidR="00A443BF" w:rsidRPr="00A443BF">
        <w:t xml:space="preserve"> - </w:t>
      </w:r>
      <w:r w:rsidRPr="00A443BF">
        <w:rPr>
          <w:lang w:val="en-US"/>
        </w:rPr>
        <w:t>random</w:t>
      </w:r>
      <w:r w:rsidRPr="00A443BF">
        <w:t xml:space="preserve"> </w:t>
      </w:r>
      <w:r w:rsidRPr="00A443BF">
        <w:rPr>
          <w:lang w:val="en-US"/>
        </w:rPr>
        <w:t>access</w:t>
      </w:r>
      <w:r w:rsidRPr="00A443BF">
        <w:t xml:space="preserve"> </w:t>
      </w:r>
      <w:r w:rsidRPr="00A443BF">
        <w:rPr>
          <w:lang w:val="en-US"/>
        </w:rPr>
        <w:t>memory</w:t>
      </w:r>
      <w:r w:rsidRPr="00A443BF">
        <w:t xml:space="preserve">, </w:t>
      </w:r>
      <w:r w:rsidR="00A443BF">
        <w:t>т.е.</w:t>
      </w:r>
      <w:r w:rsidR="00A443BF" w:rsidRPr="00A443BF">
        <w:t xml:space="preserve"> </w:t>
      </w:r>
      <w:r w:rsidRPr="00A443BF">
        <w:t>память с произвольным доступом</w:t>
      </w:r>
      <w:r w:rsidR="00A443BF" w:rsidRPr="00A443BF">
        <w:t>);</w:t>
      </w:r>
    </w:p>
    <w:p w:rsidR="00A443BF" w:rsidRDefault="004E6796" w:rsidP="00A443BF">
      <w:r w:rsidRPr="00A443BF">
        <w:t>КЭШ-память</w:t>
      </w:r>
      <w:r w:rsidR="00A443BF">
        <w:t xml:space="preserve"> (</w:t>
      </w:r>
      <w:r w:rsidRPr="00A443BF">
        <w:t>память, расположенная в непосредственной близости с микропроцессором</w:t>
      </w:r>
      <w:r w:rsidR="00A443BF" w:rsidRPr="00A443BF">
        <w:t>);</w:t>
      </w:r>
    </w:p>
    <w:p w:rsidR="00A443BF" w:rsidRDefault="004E6796" w:rsidP="00A443BF">
      <w:r w:rsidRPr="00A443BF">
        <w:t xml:space="preserve">постоянное запоминающее устройство ПЗУ, хранящее в своей памяти программы </w:t>
      </w:r>
      <w:r w:rsidRPr="00A443BF">
        <w:rPr>
          <w:lang w:val="en-US"/>
        </w:rPr>
        <w:t>BIOS</w:t>
      </w:r>
      <w:r w:rsidR="00A443BF">
        <w:t xml:space="preserve"> (</w:t>
      </w:r>
      <w:r w:rsidRPr="00A443BF">
        <w:rPr>
          <w:lang w:val="en-US"/>
        </w:rPr>
        <w:t>Basic</w:t>
      </w:r>
      <w:r w:rsidRPr="00A443BF">
        <w:t xml:space="preserve"> </w:t>
      </w:r>
      <w:r w:rsidRPr="00A443BF">
        <w:rPr>
          <w:lang w:val="en-US"/>
        </w:rPr>
        <w:t>Input</w:t>
      </w:r>
      <w:r w:rsidRPr="00A443BF">
        <w:t>-</w:t>
      </w:r>
      <w:r w:rsidRPr="00A443BF">
        <w:rPr>
          <w:lang w:val="en-US"/>
        </w:rPr>
        <w:t>Output</w:t>
      </w:r>
      <w:r w:rsidRPr="00A443BF">
        <w:t xml:space="preserve"> </w:t>
      </w:r>
      <w:r w:rsidRPr="00A443BF">
        <w:rPr>
          <w:lang w:val="en-US"/>
        </w:rPr>
        <w:t>System</w:t>
      </w:r>
      <w:r w:rsidRPr="00A443BF">
        <w:t>, базовая система ввода-вывода</w:t>
      </w:r>
      <w:r w:rsidR="00A443BF" w:rsidRPr="00A443BF">
        <w:t>),</w:t>
      </w:r>
      <w:r w:rsidRPr="00A443BF">
        <w:t xml:space="preserve"> используется только для чтения</w:t>
      </w:r>
      <w:r w:rsidR="00A443BF">
        <w:t xml:space="preserve"> (</w:t>
      </w:r>
      <w:r w:rsidRPr="00A443BF">
        <w:rPr>
          <w:lang w:val="en-US"/>
        </w:rPr>
        <w:t>ROM</w:t>
      </w:r>
      <w:r w:rsidRPr="00A443BF">
        <w:t xml:space="preserve">, </w:t>
      </w:r>
      <w:r w:rsidRPr="00A443BF">
        <w:rPr>
          <w:lang w:val="en-US"/>
        </w:rPr>
        <w:t>Read</w:t>
      </w:r>
      <w:r w:rsidRPr="00A443BF">
        <w:t xml:space="preserve"> </w:t>
      </w:r>
      <w:r w:rsidRPr="00A443BF">
        <w:rPr>
          <w:lang w:val="en-US"/>
        </w:rPr>
        <w:t>Only</w:t>
      </w:r>
      <w:r w:rsidRPr="00A443BF">
        <w:t xml:space="preserve"> </w:t>
      </w:r>
      <w:r w:rsidRPr="00A443BF">
        <w:rPr>
          <w:lang w:val="en-US"/>
        </w:rPr>
        <w:t>Memory</w:t>
      </w:r>
      <w:r w:rsidR="00A443BF" w:rsidRPr="00A443BF">
        <w:t xml:space="preserve">); </w:t>
      </w:r>
      <w:r w:rsidRPr="00A443BF">
        <w:t>это устройство хранит информацию и после выключения компьютера</w:t>
      </w:r>
      <w:r w:rsidR="00A443BF" w:rsidRPr="00A443BF">
        <w:t>;</w:t>
      </w:r>
    </w:p>
    <w:p w:rsidR="00A443BF" w:rsidRDefault="004E6796" w:rsidP="00A443BF">
      <w:r w:rsidRPr="00A443BF">
        <w:t xml:space="preserve">память хранения конфигурации компьютера </w:t>
      </w:r>
      <w:r w:rsidRPr="00A443BF">
        <w:rPr>
          <w:lang w:val="en-US"/>
        </w:rPr>
        <w:t>CMOS</w:t>
      </w:r>
      <w:r w:rsidRPr="00A443BF">
        <w:t>-микросхема</w:t>
      </w:r>
      <w:r w:rsidR="00A443BF" w:rsidRPr="00A443BF">
        <w:t>.</w:t>
      </w:r>
    </w:p>
    <w:p w:rsidR="00A443BF" w:rsidRDefault="004E6796" w:rsidP="00A443BF">
      <w:r w:rsidRPr="00A443BF">
        <w:t>От размеров оперативной памяти зависит быстродействие работы компьютера</w:t>
      </w:r>
      <w:r w:rsidR="00A443BF" w:rsidRPr="00A443BF">
        <w:t xml:space="preserve">. </w:t>
      </w:r>
      <w:r w:rsidRPr="00A443BF">
        <w:t>Чем больше ОЗУ, тем быстрее работают программы, тем больший объем информации можно обработать</w:t>
      </w:r>
      <w:r w:rsidR="00A443BF" w:rsidRPr="00A443BF">
        <w:t xml:space="preserve">. </w:t>
      </w:r>
      <w:r w:rsidRPr="00A443BF">
        <w:t>При этом появляется возможность параллельной многозадачной работы нескольких программ и устройств компьютера</w:t>
      </w:r>
      <w:r w:rsidR="00A443BF" w:rsidRPr="00A443BF">
        <w:t xml:space="preserve">. </w:t>
      </w:r>
      <w:r w:rsidRPr="00A443BF">
        <w:t>Есть свои ОЗУ в принтерах и мониторах</w:t>
      </w:r>
      <w:r w:rsidR="00A443BF" w:rsidRPr="00A443BF">
        <w:t xml:space="preserve">. </w:t>
      </w:r>
      <w:r w:rsidRPr="00A443BF">
        <w:t>Это повышает их быстродействие</w:t>
      </w:r>
      <w:r w:rsidR="00A443BF" w:rsidRPr="00A443BF">
        <w:t xml:space="preserve">. </w:t>
      </w:r>
      <w:r w:rsidRPr="00A443BF">
        <w:t>В принтерах достаточное ОЗУ позволяет вести распечатку текста и корректировку следующего документа одновременно</w:t>
      </w:r>
      <w:r w:rsidR="00A443BF" w:rsidRPr="00A443BF">
        <w:t xml:space="preserve">. </w:t>
      </w:r>
      <w:r w:rsidRPr="00A443BF">
        <w:t>В мониторах достаточное ОЗУ позволяет повысить быстродействие вывода изображения</w:t>
      </w:r>
      <w:r w:rsidR="00A443BF" w:rsidRPr="00A443BF">
        <w:t xml:space="preserve">. </w:t>
      </w:r>
      <w:r w:rsidRPr="00A443BF">
        <w:t>В современных ПК возможно такое быстродействие, что можно смотреть даже видео фильмы</w:t>
      </w:r>
      <w:r w:rsidR="00A443BF" w:rsidRPr="00A443BF">
        <w:t>.</w:t>
      </w:r>
    </w:p>
    <w:p w:rsidR="00A443BF" w:rsidRDefault="004E6796" w:rsidP="00A443BF">
      <w:r w:rsidRPr="00A443BF">
        <w:t>Если ОЗУ в вашем компьютере недостаточно, то его можно увеличить, вставив в специальные гнезда системной платы компьютера более мощные микросхемы</w:t>
      </w:r>
      <w:r w:rsidR="00A443BF" w:rsidRPr="00A443BF">
        <w:t>.</w:t>
      </w:r>
    </w:p>
    <w:p w:rsidR="00A443BF" w:rsidRDefault="004E6796" w:rsidP="00A443BF">
      <w:r w:rsidRPr="00A443BF">
        <w:t xml:space="preserve">В ПК есть специальная </w:t>
      </w:r>
      <w:r w:rsidRPr="00A443BF">
        <w:rPr>
          <w:lang w:val="en-US"/>
        </w:rPr>
        <w:t>CMOS</w:t>
      </w:r>
      <w:r w:rsidRPr="00A443BF">
        <w:t>-микросхема электронной памяти, в которой записана информация о конфигурации компьютера</w:t>
      </w:r>
      <w:r w:rsidR="00A443BF" w:rsidRPr="00A443BF">
        <w:t xml:space="preserve">. </w:t>
      </w:r>
      <w:r w:rsidRPr="00A443BF">
        <w:t>К ней подключен аккумулятор в качестве источника питания</w:t>
      </w:r>
      <w:r w:rsidR="00A443BF" w:rsidRPr="00A443BF">
        <w:t xml:space="preserve">. </w:t>
      </w:r>
      <w:r w:rsidRPr="00A443BF">
        <w:t>Это позволяет сохранять информацию в ней даже после выключения компьютера</w:t>
      </w:r>
      <w:r w:rsidR="00A443BF" w:rsidRPr="00A443BF">
        <w:t xml:space="preserve">. </w:t>
      </w:r>
      <w:r w:rsidRPr="00A443BF">
        <w:t>Однако, если долго не включать компьютер или аккумулятор испортится, то информация может исчезнуть</w:t>
      </w:r>
      <w:r w:rsidR="00A443BF" w:rsidRPr="00A443BF">
        <w:t xml:space="preserve">. </w:t>
      </w:r>
      <w:r w:rsidRPr="00A443BF">
        <w:t xml:space="preserve">В этом случае придется устанавливать конфигурацию в </w:t>
      </w:r>
      <w:r w:rsidRPr="00A443BF">
        <w:rPr>
          <w:lang w:val="en-US"/>
        </w:rPr>
        <w:t>CMOS</w:t>
      </w:r>
      <w:r w:rsidRPr="00A443BF">
        <w:t>-микросхеме при включении ПК</w:t>
      </w:r>
      <w:r w:rsidR="00A443BF" w:rsidRPr="00A443BF">
        <w:t>.</w:t>
      </w:r>
    </w:p>
    <w:p w:rsidR="00A443BF" w:rsidRDefault="00A443BF" w:rsidP="00A443BF">
      <w:pPr>
        <w:rPr>
          <w:b/>
          <w:bCs/>
          <w:i/>
          <w:iCs/>
        </w:rPr>
      </w:pPr>
    </w:p>
    <w:p w:rsidR="004E6796" w:rsidRPr="00A443BF" w:rsidRDefault="004E6796" w:rsidP="00A443BF">
      <w:pPr>
        <w:pStyle w:val="2"/>
      </w:pPr>
      <w:bookmarkStart w:id="2" w:name="_Toc253967814"/>
      <w:r w:rsidRPr="00A443BF">
        <w:t>Постоянные магнитные запоминающие устройства компьютера</w:t>
      </w:r>
      <w:bookmarkEnd w:id="2"/>
    </w:p>
    <w:p w:rsidR="00A443BF" w:rsidRDefault="00A443BF" w:rsidP="00A443BF"/>
    <w:p w:rsidR="00A443BF" w:rsidRDefault="004E6796" w:rsidP="00A443BF">
      <w:r w:rsidRPr="00A443BF">
        <w:t>Постоянные магнитные запоминающие устройства обладают меньшим быстродействием, чем электронные, но зато они хранят информацию и после выключения компьютера</w:t>
      </w:r>
      <w:r w:rsidR="00A443BF" w:rsidRPr="00A443BF">
        <w:t xml:space="preserve">. </w:t>
      </w:r>
      <w:r w:rsidRPr="00A443BF">
        <w:t>Объем магнитных запоминающих устройств может достигать нескольких гигабайт</w:t>
      </w:r>
      <w:r w:rsidR="00A443BF" w:rsidRPr="00A443BF">
        <w:t xml:space="preserve">. </w:t>
      </w:r>
      <w:r w:rsidRPr="00A443BF">
        <w:t xml:space="preserve">Однако следует помнить, что ресурс их не безграничен, </w:t>
      </w:r>
      <w:r w:rsidR="00A443BF">
        <w:t>т.е.</w:t>
      </w:r>
      <w:r w:rsidR="00A443BF" w:rsidRPr="00A443BF">
        <w:t xml:space="preserve"> </w:t>
      </w:r>
      <w:r w:rsidRPr="00A443BF">
        <w:t>количество часов работы и число записей \ считываний у этих устройств ограничен</w:t>
      </w:r>
      <w:r w:rsidR="00A443BF" w:rsidRPr="00A443BF">
        <w:t xml:space="preserve">. </w:t>
      </w:r>
      <w:r w:rsidRPr="00A443BF">
        <w:t>Поэтому при длительной работе с ними повышается вероятность случайного выхода их из строя с потерей информации</w:t>
      </w:r>
      <w:r w:rsidR="00A443BF" w:rsidRPr="00A443BF">
        <w:t xml:space="preserve">. </w:t>
      </w:r>
      <w:r w:rsidRPr="00A443BF">
        <w:t>Следует оградить себя от такого рода неожиданностей и архивировать, дублировать информацию на дисках, которые используют только для ее хранения</w:t>
      </w:r>
      <w:r w:rsidR="00A443BF" w:rsidRPr="00A443BF">
        <w:t>.</w:t>
      </w:r>
    </w:p>
    <w:p w:rsidR="00A443BF" w:rsidRDefault="004E6796" w:rsidP="00A443BF">
      <w:r w:rsidRPr="00A443BF">
        <w:t>Магнитные устройства делятся на два вида</w:t>
      </w:r>
      <w:r w:rsidR="00A443BF" w:rsidRPr="00A443BF">
        <w:t>:</w:t>
      </w:r>
    </w:p>
    <w:p w:rsidR="00A443BF" w:rsidRDefault="00A443BF" w:rsidP="00A443BF">
      <w:r>
        <w:t>"</w:t>
      </w:r>
      <w:r w:rsidR="004E6796" w:rsidRPr="00A443BF">
        <w:t>гибкий диск</w:t>
      </w:r>
      <w:r>
        <w:t xml:space="preserve"> (</w:t>
      </w:r>
      <w:r w:rsidR="004E6796" w:rsidRPr="00A443BF">
        <w:t xml:space="preserve">дискета, </w:t>
      </w:r>
      <w:r w:rsidR="004E6796" w:rsidRPr="00A443BF">
        <w:rPr>
          <w:lang w:val="en-US"/>
        </w:rPr>
        <w:t>Floppy</w:t>
      </w:r>
      <w:r w:rsidR="004E6796" w:rsidRPr="00A443BF">
        <w:t xml:space="preserve"> </w:t>
      </w:r>
      <w:r w:rsidR="004E6796" w:rsidRPr="00A443BF">
        <w:rPr>
          <w:lang w:val="en-US"/>
        </w:rPr>
        <w:t>Disk</w:t>
      </w:r>
      <w:r w:rsidR="004E6796" w:rsidRPr="00A443BF">
        <w:t xml:space="preserve">, </w:t>
      </w:r>
      <w:r w:rsidR="004E6796" w:rsidRPr="00A443BF">
        <w:rPr>
          <w:lang w:val="en-US"/>
        </w:rPr>
        <w:t>FD</w:t>
      </w:r>
      <w:r w:rsidRPr="00A443BF">
        <w:t>);</w:t>
      </w:r>
    </w:p>
    <w:p w:rsidR="00A443BF" w:rsidRDefault="00A443BF" w:rsidP="00A443BF">
      <w:r>
        <w:t>"</w:t>
      </w:r>
      <w:r w:rsidR="004E6796" w:rsidRPr="00A443BF">
        <w:t>жесткий диск</w:t>
      </w:r>
      <w:r>
        <w:t xml:space="preserve"> (</w:t>
      </w:r>
      <w:r w:rsidR="004E6796" w:rsidRPr="00A443BF">
        <w:rPr>
          <w:lang w:val="en-US"/>
        </w:rPr>
        <w:t>Hard</w:t>
      </w:r>
      <w:r w:rsidR="004E6796" w:rsidRPr="00A443BF">
        <w:t xml:space="preserve"> </w:t>
      </w:r>
      <w:r w:rsidR="004E6796" w:rsidRPr="00A443BF">
        <w:rPr>
          <w:lang w:val="en-US"/>
        </w:rPr>
        <w:t>Disk</w:t>
      </w:r>
      <w:r w:rsidR="004E6796" w:rsidRPr="00A443BF">
        <w:t xml:space="preserve">, </w:t>
      </w:r>
      <w:r w:rsidR="004E6796" w:rsidRPr="00A443BF">
        <w:rPr>
          <w:lang w:val="en-US"/>
        </w:rPr>
        <w:t>HD</w:t>
      </w:r>
      <w:r w:rsidRPr="00A443BF">
        <w:t>).</w:t>
      </w:r>
    </w:p>
    <w:p w:rsidR="00A443BF" w:rsidRDefault="004E6796" w:rsidP="00A443BF">
      <w:r w:rsidRPr="00A443BF">
        <w:t>Магнитный диск вращается, а магнитная головка перемещается по радиусу</w:t>
      </w:r>
      <w:r w:rsidR="00A443BF" w:rsidRPr="00A443BF">
        <w:t xml:space="preserve">. </w:t>
      </w:r>
      <w:r w:rsidRPr="00A443BF">
        <w:t>Таким образом, информация записывается на концентрических дорожках, число которых зависит от размера головки</w:t>
      </w:r>
      <w:r w:rsidR="00A443BF" w:rsidRPr="00A443BF">
        <w:t>.</w:t>
      </w:r>
    </w:p>
    <w:p w:rsidR="00A443BF" w:rsidRDefault="00A443BF" w:rsidP="00A443BF">
      <w:pPr>
        <w:rPr>
          <w:b/>
          <w:bCs/>
          <w:i/>
          <w:iCs/>
        </w:rPr>
      </w:pPr>
    </w:p>
    <w:p w:rsidR="004E6796" w:rsidRPr="00A443BF" w:rsidRDefault="004E6796" w:rsidP="00A443BF">
      <w:pPr>
        <w:pStyle w:val="2"/>
      </w:pPr>
      <w:bookmarkStart w:id="3" w:name="_Toc253967815"/>
      <w:r w:rsidRPr="00A443BF">
        <w:t>Гибкие диски</w:t>
      </w:r>
      <w:bookmarkEnd w:id="3"/>
    </w:p>
    <w:p w:rsidR="00A443BF" w:rsidRDefault="00A443BF" w:rsidP="00A443BF"/>
    <w:p w:rsidR="00A443BF" w:rsidRDefault="004E6796" w:rsidP="00A443BF">
      <w:r w:rsidRPr="00A443BF">
        <w:t>Гибкие диски</w:t>
      </w:r>
      <w:r w:rsidR="00A443BF">
        <w:t xml:space="preserve"> (</w:t>
      </w:r>
      <w:r w:rsidRPr="00A443BF">
        <w:t>дискеты</w:t>
      </w:r>
      <w:r w:rsidR="00A443BF" w:rsidRPr="00A443BF">
        <w:t xml:space="preserve">) </w:t>
      </w:r>
      <w:r w:rsidRPr="00A443BF">
        <w:t>позволяют переносить документы и программы с одного компьютера на другой, хранить информацию, не используемую постоянно на компьютере, делать архивные копии информации, содержащейся на жестком диске</w:t>
      </w:r>
      <w:r w:rsidR="00A443BF" w:rsidRPr="00A443BF">
        <w:t>.</w:t>
      </w:r>
    </w:p>
    <w:p w:rsidR="00A443BF" w:rsidRDefault="004E6796" w:rsidP="00A443BF">
      <w:r w:rsidRPr="00A443BF">
        <w:t>В современных компьютерах используются накопители для дискет размером 3,5 дюйма</w:t>
      </w:r>
      <w:r w:rsidR="00A443BF">
        <w:t xml:space="preserve"> (</w:t>
      </w:r>
      <w:r w:rsidRPr="00A443BF">
        <w:t>89 мм</w:t>
      </w:r>
      <w:r w:rsidR="00A443BF" w:rsidRPr="00A443BF">
        <w:t xml:space="preserve">) </w:t>
      </w:r>
      <w:r w:rsidRPr="00A443BF">
        <w:t>и емкостью 0,7 и 1,4 Мбайт</w:t>
      </w:r>
      <w:r w:rsidR="00A443BF" w:rsidRPr="00A443BF">
        <w:t xml:space="preserve">. </w:t>
      </w:r>
      <w:r w:rsidRPr="00A443BF">
        <w:t>Эти дискеты заключены в жесткий пластмассовый конверт, что значительно повышает их надежность и долговечность</w:t>
      </w:r>
      <w:r w:rsidR="00A443BF" w:rsidRPr="00A443BF">
        <w:t xml:space="preserve">. </w:t>
      </w:r>
      <w:r w:rsidRPr="00A443BF">
        <w:t>Для защиты от записи не корпусе дискеты имеется специальный переключатель</w:t>
      </w:r>
      <w:r w:rsidR="00A443BF" w:rsidRPr="00A443BF">
        <w:t xml:space="preserve"> - </w:t>
      </w:r>
      <w:r w:rsidRPr="00A443BF">
        <w:t>защелка, разрешающая или запрещающая запись на дискету</w:t>
      </w:r>
      <w:r w:rsidR="00A443BF">
        <w:t xml:space="preserve"> (</w:t>
      </w:r>
      <w:r w:rsidRPr="00A443BF">
        <w:t>это черный квадратик в нижнем левом углу дискеты</w:t>
      </w:r>
      <w:r w:rsidR="00A443BF" w:rsidRPr="00A443BF">
        <w:t xml:space="preserve">). </w:t>
      </w:r>
      <w:r w:rsidRPr="00A443BF">
        <w:t>Здесь, однако, запись на дискету разрешена, если отверстие, закрываемое защелкой, закрыто, и запрещена, если это отверстие открыто</w:t>
      </w:r>
      <w:r w:rsidR="00A443BF" w:rsidRPr="00A443BF">
        <w:t>.</w:t>
      </w:r>
    </w:p>
    <w:p w:rsidR="00A443BF" w:rsidRDefault="004E6796" w:rsidP="00A443BF">
      <w:r w:rsidRPr="00A443BF">
        <w:t>Перед первым использованием дискеты необходимо специальным образом инициализировать</w:t>
      </w:r>
      <w:r w:rsidR="00A443BF" w:rsidRPr="00A443BF">
        <w:t xml:space="preserve">. </w:t>
      </w:r>
      <w:r w:rsidRPr="00A443BF">
        <w:t xml:space="preserve">Это делается с помощью программы </w:t>
      </w:r>
      <w:r w:rsidRPr="00A443BF">
        <w:rPr>
          <w:lang w:val="en-US"/>
        </w:rPr>
        <w:t>DOS</w:t>
      </w:r>
      <w:r w:rsidRPr="00A443BF">
        <w:t xml:space="preserve"> </w:t>
      </w:r>
      <w:r w:rsidRPr="00A443BF">
        <w:rPr>
          <w:lang w:val="en-US"/>
        </w:rPr>
        <w:t>Format</w:t>
      </w:r>
      <w:r w:rsidR="00A443BF" w:rsidRPr="00A443BF">
        <w:t>.</w:t>
      </w:r>
    </w:p>
    <w:p w:rsidR="00A443BF" w:rsidRDefault="00A443BF" w:rsidP="00A443BF"/>
    <w:p w:rsidR="004E6796" w:rsidRPr="00A443BF" w:rsidRDefault="004E6796" w:rsidP="00A443BF">
      <w:pPr>
        <w:pStyle w:val="2"/>
      </w:pPr>
      <w:bookmarkStart w:id="4" w:name="_Toc253967816"/>
      <w:r w:rsidRPr="00A443BF">
        <w:t>Жесткий диск</w:t>
      </w:r>
      <w:bookmarkEnd w:id="4"/>
    </w:p>
    <w:p w:rsidR="00A443BF" w:rsidRDefault="00A443BF" w:rsidP="00A443BF"/>
    <w:p w:rsidR="00A443BF" w:rsidRDefault="004E6796" w:rsidP="00A443BF">
      <w:r w:rsidRPr="00A443BF">
        <w:t>Накопители на жестком диске</w:t>
      </w:r>
      <w:r w:rsidR="00A443BF">
        <w:t xml:space="preserve"> (</w:t>
      </w:r>
      <w:r w:rsidRPr="00A443BF">
        <w:t>винчестеры</w:t>
      </w:r>
      <w:r w:rsidR="00A443BF" w:rsidRPr="00A443BF">
        <w:t xml:space="preserve">) </w:t>
      </w:r>
      <w:r w:rsidRPr="00A443BF">
        <w:t>предназначены для постоянного хранения информации</w:t>
      </w:r>
      <w:r w:rsidR="00A443BF" w:rsidRPr="00A443BF">
        <w:t xml:space="preserve"> - </w:t>
      </w:r>
      <w:r w:rsidRPr="00A443BF">
        <w:t xml:space="preserve">программ операционной системы, часто используемых пакетов программ, редакторов документов, трансляторов с языков программирования и </w:t>
      </w:r>
      <w:r w:rsidR="00A443BF">
        <w:t>т.д.</w:t>
      </w:r>
      <w:r w:rsidR="00A443BF" w:rsidRPr="00A443BF">
        <w:t xml:space="preserve"> </w:t>
      </w:r>
      <w:r w:rsidRPr="00A443BF">
        <w:t>Наличие жесткого диска значительно повышает удобство работы с компьютером</w:t>
      </w:r>
      <w:r w:rsidR="00A443BF" w:rsidRPr="00A443BF">
        <w:t>.</w:t>
      </w:r>
    </w:p>
    <w:p w:rsidR="00A443BF" w:rsidRDefault="004E6796" w:rsidP="00A443BF">
      <w:r w:rsidRPr="00A443BF">
        <w:t xml:space="preserve">Для пользователя накопители на жестком диске отличаются друг от друга прежде всего своей емкостью, </w:t>
      </w:r>
      <w:r w:rsidR="00A443BF">
        <w:t>т.е.</w:t>
      </w:r>
      <w:r w:rsidR="00A443BF" w:rsidRPr="00A443BF">
        <w:t xml:space="preserve"> </w:t>
      </w:r>
      <w:r w:rsidRPr="00A443BF">
        <w:t>тем, сколько информации помещается на диске</w:t>
      </w:r>
      <w:r w:rsidR="00A443BF" w:rsidRPr="00A443BF">
        <w:t xml:space="preserve">. </w:t>
      </w:r>
      <w:r w:rsidRPr="00A443BF">
        <w:t>Другим важным показателем является скорость работы диска, которая характеризуется двумя показателями</w:t>
      </w:r>
      <w:r w:rsidR="00A443BF" w:rsidRPr="00A443BF">
        <w:t xml:space="preserve">: </w:t>
      </w:r>
      <w:r w:rsidRPr="00A443BF">
        <w:t>временем доступа к данным на диске, скоростью чтения и записи данных на диске</w:t>
      </w:r>
      <w:r w:rsidR="00A443BF" w:rsidRPr="00A443BF">
        <w:t>.</w:t>
      </w:r>
    </w:p>
    <w:p w:rsidR="00A443BF" w:rsidRDefault="004E6796" w:rsidP="00A443BF">
      <w:r w:rsidRPr="00A443BF">
        <w:t>Следует заметить, что время доступа и скорость чтения / записи зависят не только от самого дисковода, но и от параметров всего тракта обмена с диском</w:t>
      </w:r>
      <w:r w:rsidR="00A443BF" w:rsidRPr="00A443BF">
        <w:t xml:space="preserve">: </w:t>
      </w:r>
      <w:r w:rsidRPr="00A443BF">
        <w:t>от быстродействия контроллера диска, системной шины и основного микропроцессора компьютера</w:t>
      </w:r>
      <w:r w:rsidR="00A443BF" w:rsidRPr="00A443BF">
        <w:t>.</w:t>
      </w:r>
    </w:p>
    <w:p w:rsidR="004E6796" w:rsidRPr="00A443BF" w:rsidRDefault="00064BD9" w:rsidP="00064BD9">
      <w:pPr>
        <w:pStyle w:val="2"/>
      </w:pPr>
      <w:r>
        <w:br w:type="page"/>
      </w:r>
      <w:bookmarkStart w:id="5" w:name="_Toc253967817"/>
      <w:r w:rsidR="004E6796" w:rsidRPr="00A443BF">
        <w:t>Другие виды запоминающих устройств компьютера</w:t>
      </w:r>
      <w:bookmarkEnd w:id="5"/>
    </w:p>
    <w:p w:rsidR="00064BD9" w:rsidRDefault="00064BD9" w:rsidP="00A443BF"/>
    <w:p w:rsidR="00A443BF" w:rsidRDefault="004E6796" w:rsidP="00A443BF">
      <w:r w:rsidRPr="00A443BF">
        <w:t xml:space="preserve">Кроме перечисленных запоминающих </w:t>
      </w:r>
      <w:r w:rsidR="00DE3452">
        <w:t>устройств в ПК применяются стри</w:t>
      </w:r>
      <w:r w:rsidRPr="00A443BF">
        <w:t>меры, лазерные компакт-диски, магнитооптические диски, карты флэш-памяти и др</w:t>
      </w:r>
      <w:r w:rsidR="00A443BF" w:rsidRPr="00A443BF">
        <w:t>.</w:t>
      </w:r>
    </w:p>
    <w:p w:rsidR="004E6796" w:rsidRPr="00A443BF" w:rsidRDefault="00064BD9" w:rsidP="00064BD9">
      <w:r>
        <w:t>Стри</w:t>
      </w:r>
      <w:r w:rsidR="00DE3452">
        <w:t>м</w:t>
      </w:r>
      <w:r>
        <w:t>ер.</w:t>
      </w:r>
    </w:p>
    <w:p w:rsidR="00A443BF" w:rsidRDefault="004E6796" w:rsidP="00A443BF">
      <w:r w:rsidRPr="00A443BF">
        <w:t>Стример представляет собой специальную кассету с магнитной лентой</w:t>
      </w:r>
      <w:r w:rsidR="00A443BF" w:rsidRPr="00A443BF">
        <w:t xml:space="preserve">. </w:t>
      </w:r>
      <w:r w:rsidRPr="00A443BF">
        <w:t>Стример применяется только для архивного хранения информации</w:t>
      </w:r>
      <w:r w:rsidR="00A443BF" w:rsidRPr="00A443BF">
        <w:t xml:space="preserve">. </w:t>
      </w:r>
      <w:r w:rsidRPr="00A443BF">
        <w:t>Для оперативной работы, подобно жестким или гибким дискам, он не пригоден</w:t>
      </w:r>
      <w:r w:rsidR="00A443BF" w:rsidRPr="00A443BF">
        <w:t xml:space="preserve">. </w:t>
      </w:r>
      <w:r w:rsidRPr="00A443BF">
        <w:t>Процесс считывания\записи занимает минуты и определяется скоростью перемотки магнитной ленты</w:t>
      </w:r>
      <w:r w:rsidR="00A443BF" w:rsidRPr="00A443BF">
        <w:t xml:space="preserve">. </w:t>
      </w:r>
      <w:r w:rsidRPr="00A443BF">
        <w:t>Объем стримера может быть 80 Мб и более</w:t>
      </w:r>
      <w:r w:rsidR="00A443BF" w:rsidRPr="00A443BF">
        <w:t xml:space="preserve">. </w:t>
      </w:r>
      <w:r w:rsidRPr="00A443BF">
        <w:t>Правила работы со стримером несложны</w:t>
      </w:r>
      <w:r w:rsidR="00A443BF" w:rsidRPr="00A443BF">
        <w:t xml:space="preserve">. </w:t>
      </w:r>
      <w:r w:rsidR="00DE3452">
        <w:t>Кассету стрим</w:t>
      </w:r>
      <w:r w:rsidRPr="00A443BF">
        <w:t>ера погружают в специальный карман считывающего/записывающего устройства, затем запускают специальную диалоговую программу, с помощью которой можно записать и считать информацию со стримера</w:t>
      </w:r>
      <w:r w:rsidR="00A443BF" w:rsidRPr="00A443BF">
        <w:t>.</w:t>
      </w:r>
    </w:p>
    <w:p w:rsidR="004E6796" w:rsidRPr="00A443BF" w:rsidRDefault="004E6796" w:rsidP="00064BD9">
      <w:r w:rsidRPr="00A443BF">
        <w:t>Лазерные компакт-диски</w:t>
      </w:r>
      <w:r w:rsidR="00064BD9">
        <w:t>.</w:t>
      </w:r>
    </w:p>
    <w:p w:rsidR="00A443BF" w:rsidRDefault="004E6796" w:rsidP="00A443BF">
      <w:r w:rsidRPr="00A443BF">
        <w:t>Лазерный диск</w:t>
      </w:r>
      <w:r w:rsidR="00A443BF" w:rsidRPr="00A443BF">
        <w:t xml:space="preserve"> - </w:t>
      </w:r>
      <w:r w:rsidRPr="00A443BF">
        <w:t>это одно</w:t>
      </w:r>
      <w:r w:rsidR="00A443BF" w:rsidRPr="00A443BF">
        <w:t xml:space="preserve"> - </w:t>
      </w:r>
      <w:r w:rsidRPr="00A443BF">
        <w:t>или двусторонний полимерный диск с нанесенным на его поверхность активным слоем</w:t>
      </w:r>
      <w:r w:rsidR="00A443BF" w:rsidRPr="00A443BF">
        <w:t xml:space="preserve">. </w:t>
      </w:r>
      <w:r w:rsidRPr="00A443BF">
        <w:t xml:space="preserve">Для работы с лазерными компакт-дисками необходим специальный </w:t>
      </w:r>
      <w:r w:rsidRPr="00A443BF">
        <w:rPr>
          <w:lang w:val="en-US"/>
        </w:rPr>
        <w:t>CD</w:t>
      </w:r>
      <w:r w:rsidRPr="00A443BF">
        <w:t>-дисковод</w:t>
      </w:r>
      <w:r w:rsidR="00A443BF" w:rsidRPr="00A443BF">
        <w:t xml:space="preserve">. </w:t>
      </w:r>
      <w:r w:rsidRPr="00A443BF">
        <w:t>В таком дисководе головка содержит два полупроводниковых диода</w:t>
      </w:r>
      <w:r w:rsidR="00A443BF" w:rsidRPr="00A443BF">
        <w:t xml:space="preserve">. </w:t>
      </w:r>
      <w:r w:rsidRPr="00A443BF">
        <w:t>Один диод излучает, а другой принимает модулированный отраженный от диска лазерный луч</w:t>
      </w:r>
      <w:r w:rsidR="00A443BF" w:rsidRPr="00A443BF">
        <w:t xml:space="preserve">. </w:t>
      </w:r>
      <w:r w:rsidRPr="00A443BF">
        <w:t>Геометрические размеры лазерного луча значительно меньше, чем размеры магнитной головки</w:t>
      </w:r>
      <w:r w:rsidR="00A443BF" w:rsidRPr="00A443BF">
        <w:t xml:space="preserve">. </w:t>
      </w:r>
      <w:r w:rsidRPr="00A443BF">
        <w:t>Поэтому число дорожек на лазерном диске в 1000 раз больше, чем на магнитном диске такого же размера</w:t>
      </w:r>
      <w:r w:rsidR="00A443BF" w:rsidRPr="00A443BF">
        <w:t xml:space="preserve">. </w:t>
      </w:r>
      <w:r w:rsidRPr="00A443BF">
        <w:t>Объем информации, записанной на лазерный диск, может достигать 4,5 Гб</w:t>
      </w:r>
      <w:r w:rsidR="00A443BF" w:rsidRPr="00A443BF">
        <w:t>.</w:t>
      </w:r>
    </w:p>
    <w:p w:rsidR="00A443BF" w:rsidRDefault="004E6796" w:rsidP="00A443BF">
      <w:r w:rsidRPr="00A443BF">
        <w:t>Лазерный диск, как и стриммер, используют только для архивного хранения информации, поэтому они работают только в режиме считывания</w:t>
      </w:r>
      <w:r w:rsidR="00A443BF" w:rsidRPr="00A443BF">
        <w:t xml:space="preserve">. </w:t>
      </w:r>
      <w:r w:rsidRPr="00A443BF">
        <w:t>Записывают информацию на лазерные диски на специальной записывающей аппаратуре</w:t>
      </w:r>
      <w:r w:rsidR="00A443BF" w:rsidRPr="00A443BF">
        <w:t xml:space="preserve">. </w:t>
      </w:r>
      <w:r w:rsidRPr="00A443BF">
        <w:t>Многие современные программные продукты распространяются на лазерных дисках</w:t>
      </w:r>
      <w:r w:rsidR="00A443BF" w:rsidRPr="00A443BF">
        <w:t>.</w:t>
      </w:r>
    </w:p>
    <w:p w:rsidR="004E6796" w:rsidRPr="00A443BF" w:rsidRDefault="004E6796" w:rsidP="00A443BF">
      <w:r w:rsidRPr="00A443BF">
        <w:t>Магнитооптические диски</w:t>
      </w:r>
      <w:r w:rsidR="00064BD9">
        <w:t>.</w:t>
      </w:r>
    </w:p>
    <w:p w:rsidR="00A443BF" w:rsidRDefault="004E6796" w:rsidP="00A443BF">
      <w:r w:rsidRPr="00A443BF">
        <w:t>Сравнительно недавно среди накопителей оцифрованной информации появилась еще одна новинка</w:t>
      </w:r>
      <w:r w:rsidR="00A443BF" w:rsidRPr="00A443BF">
        <w:t xml:space="preserve"> - </w:t>
      </w:r>
      <w:r w:rsidRPr="00A443BF">
        <w:t xml:space="preserve">перезаписываемый цифровой мини-диск фирмы </w:t>
      </w:r>
      <w:r w:rsidRPr="00A443BF">
        <w:rPr>
          <w:lang w:val="en-US"/>
        </w:rPr>
        <w:t>Sony</w:t>
      </w:r>
      <w:r w:rsidR="00A443BF">
        <w:t xml:space="preserve"> (</w:t>
      </w:r>
      <w:r w:rsidRPr="00A443BF">
        <w:rPr>
          <w:lang w:val="en-US"/>
        </w:rPr>
        <w:t>Minidisc</w:t>
      </w:r>
      <w:r w:rsidR="00A443BF" w:rsidRPr="00A443BF">
        <w:t xml:space="preserve"> - </w:t>
      </w:r>
      <w:r w:rsidRPr="00A443BF">
        <w:rPr>
          <w:lang w:val="en-US"/>
        </w:rPr>
        <w:t>MD</w:t>
      </w:r>
      <w:r w:rsidR="00A443BF" w:rsidRPr="00A443BF">
        <w:t>),</w:t>
      </w:r>
      <w:r w:rsidRPr="00A443BF">
        <w:t xml:space="preserve"> в котором используется комбинированный магнитооптический способ записи</w:t>
      </w:r>
      <w:r w:rsidR="00A443BF" w:rsidRPr="00A443BF">
        <w:t xml:space="preserve">. </w:t>
      </w:r>
      <w:r w:rsidRPr="00A443BF">
        <w:t>Он имеет поверхность из магнитного материала, который можно перемагнитить только при температуре 180°</w:t>
      </w:r>
      <w:r w:rsidR="00A443BF" w:rsidRPr="00A443BF">
        <w:t xml:space="preserve">. </w:t>
      </w:r>
      <w:r w:rsidRPr="00A443BF">
        <w:t>В момент записи лазерный луч производит нагрев поверхности диска, а магнитная головка осуществляет перемагничивание</w:t>
      </w:r>
      <w:r w:rsidR="00A443BF" w:rsidRPr="00A443BF">
        <w:t xml:space="preserve">. </w:t>
      </w:r>
      <w:r w:rsidRPr="00A443BF">
        <w:t>Затем поверхность диска остывает, и рабочий слой фиксирует магнитные частицы в том положении, которое они получили во время записи информации под воздействием магнитной головки</w:t>
      </w:r>
      <w:r w:rsidR="00A443BF" w:rsidRPr="00A443BF">
        <w:t xml:space="preserve">. </w:t>
      </w:r>
      <w:r w:rsidRPr="00A443BF">
        <w:t>При считывании лазерный луч по-разному отражается от намагниченных и ненамагниченных участков, что воспринимается считывающей головкой как последовательность логических нулей и единиц</w:t>
      </w:r>
      <w:r w:rsidR="00A443BF" w:rsidRPr="00A443BF">
        <w:t xml:space="preserve">. </w:t>
      </w:r>
      <w:r w:rsidRPr="00A443BF">
        <w:t>Для записи звука на мини-диск и его воспроизведения создан новый аппарат</w:t>
      </w:r>
      <w:r w:rsidR="00A443BF" w:rsidRPr="00A443BF">
        <w:t xml:space="preserve"> - </w:t>
      </w:r>
      <w:r w:rsidRPr="00A443BF">
        <w:rPr>
          <w:lang w:val="en-US"/>
        </w:rPr>
        <w:t>MD</w:t>
      </w:r>
      <w:r w:rsidRPr="00A443BF">
        <w:t>-рекордер</w:t>
      </w:r>
      <w:r w:rsidR="00A443BF" w:rsidRPr="00A443BF">
        <w:t>.</w:t>
      </w:r>
    </w:p>
    <w:p w:rsidR="00A443BF" w:rsidRDefault="004E6796" w:rsidP="00064BD9">
      <w:r w:rsidRPr="00A443BF">
        <w:t>Твердотельные носители</w:t>
      </w:r>
      <w:r w:rsidR="00A443BF">
        <w:t xml:space="preserve"> (</w:t>
      </w:r>
      <w:r w:rsidRPr="00A443BF">
        <w:t>флэш-память</w:t>
      </w:r>
      <w:r w:rsidR="00A443BF" w:rsidRPr="00A443BF">
        <w:t>)</w:t>
      </w:r>
      <w:r w:rsidR="00DE3452">
        <w:t>.</w:t>
      </w:r>
    </w:p>
    <w:p w:rsidR="00A443BF" w:rsidRDefault="004E6796" w:rsidP="00A443BF">
      <w:r w:rsidRPr="00A443BF">
        <w:t>На основе методов цифрового сжатия информации созданы миниатюрные устройства, в которых для записи звука используются сменные твердотельные полупроводниковые носители, так называемая флэш-память</w:t>
      </w:r>
      <w:r w:rsidR="00A443BF" w:rsidRPr="00A443BF">
        <w:t xml:space="preserve">. </w:t>
      </w:r>
      <w:r w:rsidRPr="00A443BF">
        <w:t>Эта память является универсальной и используется для записи любой оцифрованной информации</w:t>
      </w:r>
      <w:r w:rsidR="00A443BF" w:rsidRPr="00A443BF">
        <w:t>.</w:t>
      </w:r>
    </w:p>
    <w:p w:rsidR="004E6796" w:rsidRPr="00A443BF" w:rsidRDefault="004E6796" w:rsidP="00A443BF">
      <w:r w:rsidRPr="00A443BF">
        <w:t>Название</w:t>
      </w:r>
      <w:r w:rsidR="00A443BF">
        <w:t xml:space="preserve"> "</w:t>
      </w:r>
      <w:r w:rsidRPr="00A443BF">
        <w:t>флэш</w:t>
      </w:r>
      <w:r w:rsidR="00A443BF">
        <w:t xml:space="preserve">" </w:t>
      </w:r>
      <w:r w:rsidRPr="00A443BF">
        <w:t xml:space="preserve">было введено фирмой </w:t>
      </w:r>
      <w:r w:rsidRPr="00A443BF">
        <w:rPr>
          <w:lang w:val="en-US"/>
        </w:rPr>
        <w:t>Toshiba</w:t>
      </w:r>
      <w:r w:rsidRPr="00A443BF">
        <w:t>, так как содержимое памяти в них можно стереть мгновенно</w:t>
      </w:r>
      <w:r w:rsidR="00A443BF">
        <w:t xml:space="preserve"> (</w:t>
      </w:r>
      <w:r w:rsidRPr="00A443BF">
        <w:t xml:space="preserve">англ, </w:t>
      </w:r>
      <w:r w:rsidRPr="00A443BF">
        <w:rPr>
          <w:lang w:val="en-US"/>
        </w:rPr>
        <w:t>in</w:t>
      </w:r>
      <w:r w:rsidRPr="00A443BF">
        <w:t xml:space="preserve"> </w:t>
      </w:r>
      <w:r w:rsidRPr="00A443BF">
        <w:rPr>
          <w:lang w:val="en-US"/>
        </w:rPr>
        <w:t>a</w:t>
      </w:r>
      <w:r w:rsidRPr="00A443BF">
        <w:t xml:space="preserve"> </w:t>
      </w:r>
      <w:r w:rsidRPr="00A443BF">
        <w:rPr>
          <w:lang w:val="en-US"/>
        </w:rPr>
        <w:t>flash</w:t>
      </w:r>
      <w:r w:rsidR="00A443BF" w:rsidRPr="00A443BF">
        <w:t xml:space="preserve">). </w:t>
      </w:r>
      <w:r w:rsidRPr="00A443BF">
        <w:t>В отличие от магнитной, оптической и магнитооптической памяти она не требует применения дисководов с использованием сложной высокоточной механики и не содержит ни одной подвижной детали</w:t>
      </w:r>
      <w:r w:rsidR="00A443BF" w:rsidRPr="00A443BF">
        <w:t xml:space="preserve">. </w:t>
      </w:r>
      <w:r w:rsidRPr="00A443BF">
        <w:t>В этом состоит ее основное преимущество перед всеми остальными носителями информации, а поэтому за ней будущее</w:t>
      </w:r>
    </w:p>
    <w:p w:rsidR="00A443BF" w:rsidRDefault="004E6796" w:rsidP="00A443BF">
      <w:r w:rsidRPr="00A443BF">
        <w:t>Флэш-память</w:t>
      </w:r>
      <w:r w:rsidR="00A443BF" w:rsidRPr="00A443BF">
        <w:t xml:space="preserve"> - </w:t>
      </w:r>
      <w:r w:rsidRPr="00A443BF">
        <w:t>это микросхема на кремниевом кристалле</w:t>
      </w:r>
      <w:r w:rsidR="00A443BF" w:rsidRPr="00A443BF">
        <w:t xml:space="preserve">. </w:t>
      </w:r>
      <w:r w:rsidRPr="00A443BF">
        <w:t>Она построена на принципе сохранения электрического заряда в ячейках памяти транзистора в течение длительного времени с помощью так называемого плавающего затвора при отсутствии электрического питания</w:t>
      </w:r>
      <w:r w:rsidR="00A443BF" w:rsidRPr="00A443BF">
        <w:t>.</w:t>
      </w:r>
    </w:p>
    <w:p w:rsidR="004E6796" w:rsidRPr="00A443BF" w:rsidRDefault="004E6796" w:rsidP="00064BD9">
      <w:r w:rsidRPr="00A443BF">
        <w:t>Файловая система хранения информации в компьютерах</w:t>
      </w:r>
      <w:r w:rsidR="00064BD9">
        <w:t>.</w:t>
      </w:r>
    </w:p>
    <w:p w:rsidR="00A443BF" w:rsidRDefault="004E6796" w:rsidP="00A443BF">
      <w:r w:rsidRPr="00A443BF">
        <w:t>Для создания документа необходимо последовательно нажимать символьные клавиши клавиатуры</w:t>
      </w:r>
      <w:r w:rsidR="00A443BF" w:rsidRPr="00A443BF">
        <w:t xml:space="preserve">. </w:t>
      </w:r>
      <w:r w:rsidRPr="00A443BF">
        <w:t>При этом в памяти ПК в соответствующем порядке записываются байты информации</w:t>
      </w:r>
      <w:r w:rsidR="00A443BF" w:rsidRPr="00A443BF">
        <w:t xml:space="preserve">. </w:t>
      </w:r>
      <w:r w:rsidRPr="00A443BF">
        <w:t>После окончания этой работы в устройстве памяти компьютера сформируется фиксированная уникальная последовательность байтов</w:t>
      </w:r>
      <w:r w:rsidR="00A443BF" w:rsidRPr="00A443BF">
        <w:t xml:space="preserve">. </w:t>
      </w:r>
      <w:r w:rsidRPr="00A443BF">
        <w:t>С этой последовательностью байтов придется далее работать как с целым объектом</w:t>
      </w:r>
      <w:r w:rsidR="00A443BF" w:rsidRPr="00A443BF">
        <w:t xml:space="preserve">. </w:t>
      </w:r>
      <w:r w:rsidRPr="00A443BF">
        <w:t>Фиксированная последовательность байтов, объединенная общим смыслом и назначением, называется файлом</w:t>
      </w:r>
      <w:r w:rsidR="00A443BF">
        <w:t xml:space="preserve"> (</w:t>
      </w:r>
      <w:r w:rsidRPr="00A443BF">
        <w:rPr>
          <w:lang w:val="en-US"/>
        </w:rPr>
        <w:t>file</w:t>
      </w:r>
      <w:r w:rsidR="00A443BF" w:rsidRPr="00A443BF">
        <w:t xml:space="preserve">). </w:t>
      </w:r>
      <w:r w:rsidRPr="00A443BF">
        <w:t>С файлами, как с объектами, в ПК можно выполнять следующие операции</w:t>
      </w:r>
      <w:r w:rsidR="00A443BF" w:rsidRPr="00A443BF">
        <w:t xml:space="preserve">: </w:t>
      </w:r>
      <w:r w:rsidRPr="00A443BF">
        <w:t>копирование</w:t>
      </w:r>
      <w:r w:rsidR="00A443BF">
        <w:t xml:space="preserve"> (</w:t>
      </w:r>
      <w:r w:rsidRPr="00A443BF">
        <w:t>сору</w:t>
      </w:r>
      <w:r w:rsidR="00A443BF" w:rsidRPr="00A443BF">
        <w:t xml:space="preserve">); </w:t>
      </w:r>
      <w:r w:rsidRPr="00A443BF">
        <w:t>запись</w:t>
      </w:r>
      <w:r w:rsidR="00A443BF">
        <w:t xml:space="preserve"> (</w:t>
      </w:r>
      <w:r w:rsidRPr="00A443BF">
        <w:rPr>
          <w:lang w:val="en-US"/>
        </w:rPr>
        <w:t>write</w:t>
      </w:r>
      <w:r w:rsidR="00A443BF" w:rsidRPr="00A443BF">
        <w:t>),</w:t>
      </w:r>
      <w:r w:rsidRPr="00A443BF">
        <w:t xml:space="preserve"> сохранение</w:t>
      </w:r>
      <w:r w:rsidR="00A443BF">
        <w:t xml:space="preserve"> (</w:t>
      </w:r>
      <w:r w:rsidRPr="00A443BF">
        <w:rPr>
          <w:lang w:val="en-US"/>
        </w:rPr>
        <w:t>save</w:t>
      </w:r>
      <w:r w:rsidR="00A443BF" w:rsidRPr="00A443BF">
        <w:t xml:space="preserve">); </w:t>
      </w:r>
      <w:r w:rsidRPr="00A443BF">
        <w:t>считывание</w:t>
      </w:r>
      <w:r w:rsidR="00A443BF">
        <w:t xml:space="preserve"> (</w:t>
      </w:r>
      <w:r w:rsidRPr="00A443BF">
        <w:rPr>
          <w:lang w:val="en-US"/>
        </w:rPr>
        <w:t>read</w:t>
      </w:r>
      <w:r w:rsidR="00A443BF" w:rsidRPr="00A443BF">
        <w:t>),</w:t>
      </w:r>
      <w:r w:rsidRPr="00A443BF">
        <w:t xml:space="preserve"> открывание</w:t>
      </w:r>
      <w:r w:rsidR="00A443BF">
        <w:t xml:space="preserve"> (</w:t>
      </w:r>
      <w:r w:rsidRPr="00A443BF">
        <w:rPr>
          <w:lang w:val="en-US"/>
        </w:rPr>
        <w:t>open</w:t>
      </w:r>
      <w:r w:rsidR="00A443BF" w:rsidRPr="00A443BF">
        <w:t xml:space="preserve">); </w:t>
      </w:r>
      <w:r w:rsidRPr="00A443BF">
        <w:t>печать</w:t>
      </w:r>
      <w:r w:rsidR="00A443BF">
        <w:t xml:space="preserve"> (</w:t>
      </w:r>
      <w:r w:rsidRPr="00A443BF">
        <w:rPr>
          <w:lang w:val="en-US"/>
        </w:rPr>
        <w:t>print</w:t>
      </w:r>
      <w:r w:rsidR="00A443BF" w:rsidRPr="00A443BF">
        <w:t xml:space="preserve">); </w:t>
      </w:r>
      <w:r w:rsidRPr="00A443BF">
        <w:t>поиск</w:t>
      </w:r>
      <w:r w:rsidR="00A443BF">
        <w:t xml:space="preserve"> (</w:t>
      </w:r>
      <w:r w:rsidRPr="00A443BF">
        <w:rPr>
          <w:lang w:val="en-US"/>
        </w:rPr>
        <w:t>search</w:t>
      </w:r>
      <w:r w:rsidR="00A443BF" w:rsidRPr="00A443BF">
        <w:t xml:space="preserve">); </w:t>
      </w:r>
      <w:r w:rsidRPr="00A443BF">
        <w:t>переименование</w:t>
      </w:r>
      <w:r w:rsidR="00A443BF">
        <w:t xml:space="preserve"> (</w:t>
      </w:r>
      <w:r w:rsidRPr="00A443BF">
        <w:rPr>
          <w:lang w:val="en-US"/>
        </w:rPr>
        <w:t>rename</w:t>
      </w:r>
      <w:r w:rsidR="00A443BF" w:rsidRPr="00A443BF">
        <w:t xml:space="preserve">); </w:t>
      </w:r>
      <w:r w:rsidRPr="00A443BF">
        <w:t>перемещение</w:t>
      </w:r>
      <w:r w:rsidR="00A443BF">
        <w:t xml:space="preserve"> (</w:t>
      </w:r>
      <w:r w:rsidRPr="00A443BF">
        <w:rPr>
          <w:lang w:val="en-US"/>
        </w:rPr>
        <w:t>remove</w:t>
      </w:r>
      <w:r w:rsidR="00A443BF" w:rsidRPr="00A443BF">
        <w:t xml:space="preserve">); </w:t>
      </w:r>
      <w:r w:rsidRPr="00A443BF">
        <w:t>удаление</w:t>
      </w:r>
      <w:r w:rsidR="00A443BF">
        <w:t xml:space="preserve"> (</w:t>
      </w:r>
      <w:r w:rsidRPr="00A443BF">
        <w:rPr>
          <w:lang w:val="en-US"/>
        </w:rPr>
        <w:t>delete</w:t>
      </w:r>
      <w:r w:rsidR="00A443BF" w:rsidRPr="00A443BF">
        <w:t>).</w:t>
      </w:r>
    </w:p>
    <w:p w:rsidR="00A443BF" w:rsidRDefault="004E6796" w:rsidP="00A443BF">
      <w:pPr>
        <w:rPr>
          <w:b/>
          <w:bCs/>
        </w:rPr>
      </w:pPr>
      <w:r w:rsidRPr="00A443BF">
        <w:rPr>
          <w:b/>
          <w:bCs/>
        </w:rPr>
        <w:t>Во всех операциях обращение к файлу осуществляется через его имя</w:t>
      </w:r>
      <w:r w:rsidR="00A443BF" w:rsidRPr="00A443BF">
        <w:rPr>
          <w:b/>
          <w:bCs/>
        </w:rPr>
        <w:t>.</w:t>
      </w:r>
    </w:p>
    <w:p w:rsidR="00A443BF" w:rsidRDefault="00064BD9" w:rsidP="00064BD9">
      <w:pPr>
        <w:pStyle w:val="2"/>
      </w:pPr>
      <w:r>
        <w:br w:type="page"/>
      </w:r>
      <w:bookmarkStart w:id="6" w:name="_Toc253967818"/>
      <w:r w:rsidR="004E6796" w:rsidRPr="00A443BF">
        <w:t>2</w:t>
      </w:r>
      <w:r w:rsidR="00A443BF" w:rsidRPr="00A443BF">
        <w:t xml:space="preserve">. </w:t>
      </w:r>
      <w:r w:rsidR="004E6796" w:rsidRPr="00A443BF">
        <w:t>Языки программирования</w:t>
      </w:r>
      <w:bookmarkEnd w:id="6"/>
    </w:p>
    <w:p w:rsidR="00064BD9" w:rsidRPr="00064BD9" w:rsidRDefault="00064BD9" w:rsidP="00064BD9"/>
    <w:p w:rsidR="00A443BF" w:rsidRDefault="004E6796" w:rsidP="00A443BF">
      <w:r w:rsidRPr="00A443BF">
        <w:t xml:space="preserve">Одним из первых процедурно-ориентированных языков стал язык </w:t>
      </w:r>
      <w:r w:rsidRPr="00A443BF">
        <w:rPr>
          <w:i/>
          <w:iCs/>
        </w:rPr>
        <w:t>Фортран</w:t>
      </w:r>
      <w:r w:rsidR="00A443BF">
        <w:t xml:space="preserve"> (</w:t>
      </w:r>
      <w:r w:rsidRPr="00A443BF">
        <w:rPr>
          <w:lang w:val="en-US"/>
        </w:rPr>
        <w:t>FORmula</w:t>
      </w:r>
      <w:r w:rsidRPr="00A443BF">
        <w:t xml:space="preserve"> </w:t>
      </w:r>
      <w:r w:rsidRPr="00A443BF">
        <w:rPr>
          <w:lang w:val="en-US"/>
        </w:rPr>
        <w:t>TRANslation</w:t>
      </w:r>
      <w:r w:rsidR="00A443BF" w:rsidRPr="00A443BF">
        <w:t xml:space="preserve"> - </w:t>
      </w:r>
      <w:r w:rsidRPr="00A443BF">
        <w:t>преобразование формул</w:t>
      </w:r>
      <w:r w:rsidR="00A443BF" w:rsidRPr="00A443BF">
        <w:t xml:space="preserve">). </w:t>
      </w:r>
      <w:r w:rsidRPr="00A443BF">
        <w:t>Фортран является компилирующим языком</w:t>
      </w:r>
      <w:r w:rsidR="00A443BF" w:rsidRPr="00A443BF">
        <w:t xml:space="preserve">. </w:t>
      </w:r>
      <w:r w:rsidRPr="00A443BF">
        <w:t>Он не только просуществовал до наших дней, но и удерживает одно из первых мест в мире по распространенности</w:t>
      </w:r>
      <w:r w:rsidR="00A443BF" w:rsidRPr="00A443BF">
        <w:t xml:space="preserve">. </w:t>
      </w:r>
      <w:r w:rsidRPr="00A443BF">
        <w:t>Среди причин такого долголетия можно отметить простую структуру как самого Фортрана, так и предназначенных для его преобразования в машинные коды трансляторов</w:t>
      </w:r>
      <w:r w:rsidR="00A443BF" w:rsidRPr="00A443BF">
        <w:t xml:space="preserve">. </w:t>
      </w:r>
      <w:r w:rsidRPr="00A443BF">
        <w:t>Фортран используется в сфере научных и инженерно-технических вычислений</w:t>
      </w:r>
      <w:r w:rsidR="00A443BF" w:rsidRPr="00A443BF">
        <w:t>.</w:t>
      </w:r>
    </w:p>
    <w:p w:rsidR="00A443BF" w:rsidRDefault="004E6796" w:rsidP="00A443BF">
      <w:r w:rsidRPr="00A443BF">
        <w:t xml:space="preserve">Язык Фортран продолжает развиваться и совершенствоваться, оказывая сильное влияние на создание и развитие других языков программирования, например, Фортран заложен в основу диалогового языка </w:t>
      </w:r>
      <w:r w:rsidRPr="00A443BF">
        <w:rPr>
          <w:i/>
          <w:iCs/>
        </w:rPr>
        <w:t>Бейсик</w:t>
      </w:r>
      <w:r w:rsidR="00A443BF">
        <w:t xml:space="preserve"> (</w:t>
      </w:r>
      <w:r w:rsidRPr="00A443BF">
        <w:rPr>
          <w:lang w:val="en-US"/>
        </w:rPr>
        <w:t>BASIC</w:t>
      </w:r>
      <w:r w:rsidR="00A443BF" w:rsidRPr="00A443BF">
        <w:t xml:space="preserve"> - </w:t>
      </w:r>
      <w:r w:rsidRPr="00A443BF">
        <w:rPr>
          <w:lang w:val="en-US"/>
        </w:rPr>
        <w:t>beginners</w:t>
      </w:r>
      <w:r w:rsidRPr="00A443BF">
        <w:t xml:space="preserve"> </w:t>
      </w:r>
      <w:r w:rsidRPr="00A443BF">
        <w:rPr>
          <w:lang w:val="en-US"/>
        </w:rPr>
        <w:t>all</w:t>
      </w:r>
      <w:r w:rsidRPr="00A443BF">
        <w:t>-</w:t>
      </w:r>
      <w:r w:rsidRPr="00A443BF">
        <w:rPr>
          <w:lang w:val="en-US"/>
        </w:rPr>
        <w:t>purpose</w:t>
      </w:r>
      <w:r w:rsidRPr="00A443BF">
        <w:t xml:space="preserve"> </w:t>
      </w:r>
      <w:r w:rsidRPr="00A443BF">
        <w:rPr>
          <w:lang w:val="en-US"/>
        </w:rPr>
        <w:t>symbolic</w:t>
      </w:r>
      <w:r w:rsidRPr="00A443BF">
        <w:t xml:space="preserve"> </w:t>
      </w:r>
      <w:r w:rsidRPr="00A443BF">
        <w:rPr>
          <w:lang w:val="en-US"/>
        </w:rPr>
        <w:t>instruction</w:t>
      </w:r>
      <w:r w:rsidRPr="00A443BF">
        <w:t xml:space="preserve"> </w:t>
      </w:r>
      <w:r w:rsidRPr="00A443BF">
        <w:rPr>
          <w:lang w:val="en-US"/>
        </w:rPr>
        <w:t>code</w:t>
      </w:r>
      <w:r w:rsidR="00A443BF" w:rsidRPr="00A443BF">
        <w:t xml:space="preserve">). </w:t>
      </w:r>
      <w:r w:rsidRPr="00A443BF">
        <w:t>Это переводится так</w:t>
      </w:r>
      <w:r w:rsidR="00A443BF" w:rsidRPr="00A443BF">
        <w:t xml:space="preserve">: </w:t>
      </w:r>
      <w:r w:rsidRPr="00A443BF">
        <w:t>многоцелевой язык символьных команд для начинающих</w:t>
      </w:r>
      <w:r w:rsidR="00A443BF" w:rsidRPr="00A443BF">
        <w:t>.</w:t>
      </w:r>
    </w:p>
    <w:p w:rsidR="00A443BF" w:rsidRDefault="004E6796" w:rsidP="00A443BF">
      <w:r w:rsidRPr="00A443BF">
        <w:t>Язык Бейсик позволил привлечь к изучению технологии программирования большое число людей из различных предметных областей</w:t>
      </w:r>
      <w:r w:rsidR="00A443BF">
        <w:t xml:space="preserve"> (</w:t>
      </w:r>
      <w:r w:rsidRPr="00A443BF">
        <w:t>непрофессионалов-программистов</w:t>
      </w:r>
      <w:r w:rsidR="00A443BF" w:rsidRPr="00A443BF">
        <w:t xml:space="preserve">). </w:t>
      </w:r>
      <w:r w:rsidRPr="00A443BF">
        <w:t>В момент его создания он предназначался в основном для обучения программированию</w:t>
      </w:r>
      <w:r w:rsidR="00A443BF" w:rsidRPr="00A443BF">
        <w:t xml:space="preserve">. </w:t>
      </w:r>
      <w:r w:rsidRPr="00A443BF">
        <w:t>Современные версии языка Бейсик позволяют решать сложные задачи на профессиональном уровне</w:t>
      </w:r>
      <w:r w:rsidR="00A443BF" w:rsidRPr="00A443BF">
        <w:t>.</w:t>
      </w:r>
    </w:p>
    <w:p w:rsidR="00A443BF" w:rsidRDefault="004E6796" w:rsidP="00A443BF">
      <w:r w:rsidRPr="00A443BF">
        <w:t>Первые версии Бейсика являлись интерпретаторами, что позволяло в диалоговом режиме быстро редактировать новые программы</w:t>
      </w:r>
      <w:r w:rsidR="00A443BF" w:rsidRPr="00A443BF">
        <w:t xml:space="preserve">. </w:t>
      </w:r>
      <w:r w:rsidRPr="00A443BF">
        <w:t>Последние версии Бейсика позволяют использовать оба вида трансляции</w:t>
      </w:r>
      <w:r w:rsidR="00A443BF" w:rsidRPr="00A443BF">
        <w:t xml:space="preserve">: </w:t>
      </w:r>
      <w:r w:rsidRPr="00A443BF">
        <w:t>и компиляцию, и интерпретацию</w:t>
      </w:r>
      <w:r w:rsidR="00A443BF" w:rsidRPr="00A443BF">
        <w:t xml:space="preserve">. </w:t>
      </w:r>
      <w:r w:rsidRPr="00A443BF">
        <w:t>При разработке программ язык работает как интерпретатор, а для получения конечного варианта программа компилируется в машинные коды</w:t>
      </w:r>
      <w:r w:rsidR="00A443BF" w:rsidRPr="00A443BF">
        <w:t xml:space="preserve">. </w:t>
      </w:r>
      <w:r w:rsidRPr="00A443BF">
        <w:t>Такой вариант позволяет получить высокую скорость отладки программы и одновременно большую скорость работы конечного продукта</w:t>
      </w:r>
      <w:r w:rsidR="00A443BF" w:rsidRPr="00A443BF">
        <w:t>.</w:t>
      </w:r>
    </w:p>
    <w:p w:rsidR="00A443BF" w:rsidRDefault="004E6796" w:rsidP="00A443BF">
      <w:r w:rsidRPr="00A443BF">
        <w:rPr>
          <w:i/>
          <w:iCs/>
        </w:rPr>
        <w:t>Алгол-60</w:t>
      </w:r>
      <w:r w:rsidR="00A443BF">
        <w:t xml:space="preserve"> (</w:t>
      </w:r>
      <w:r w:rsidRPr="00A443BF">
        <w:rPr>
          <w:lang w:val="en-US"/>
        </w:rPr>
        <w:t>ALGOritmic</w:t>
      </w:r>
      <w:r w:rsidRPr="00A443BF">
        <w:t xml:space="preserve"> </w:t>
      </w:r>
      <w:r w:rsidRPr="00A443BF">
        <w:rPr>
          <w:lang w:val="en-US"/>
        </w:rPr>
        <w:t>Language</w:t>
      </w:r>
      <w:r w:rsidR="00A443BF" w:rsidRPr="00A443BF">
        <w:t xml:space="preserve"> - </w:t>
      </w:r>
      <w:r w:rsidRPr="00A443BF">
        <w:t>алгоритмический язык</w:t>
      </w:r>
      <w:r w:rsidR="00A443BF" w:rsidRPr="00A443BF">
        <w:t xml:space="preserve">) - </w:t>
      </w:r>
      <w:r w:rsidRPr="00A443BF">
        <w:t>это более совершенный язык, чем Фортран</w:t>
      </w:r>
      <w:r w:rsidR="00A443BF" w:rsidRPr="00A443BF">
        <w:t>.</w:t>
      </w:r>
    </w:p>
    <w:p w:rsidR="00A443BF" w:rsidRDefault="004E6796" w:rsidP="00A443BF">
      <w:r w:rsidRPr="00A443BF">
        <w:t>Решение экономических задач</w:t>
      </w:r>
      <w:r w:rsidR="00A443BF">
        <w:t xml:space="preserve"> (</w:t>
      </w:r>
      <w:r w:rsidRPr="00A443BF">
        <w:t>учет материальных ценностей, выпущенной предприятием продукции, личного состава</w:t>
      </w:r>
      <w:r w:rsidR="00A443BF" w:rsidRPr="00A443BF">
        <w:t xml:space="preserve">) </w:t>
      </w:r>
      <w:r w:rsidRPr="00A443BF">
        <w:t xml:space="preserve">в 60-х годах </w:t>
      </w:r>
      <w:r w:rsidRPr="00A443BF">
        <w:rPr>
          <w:lang w:val="en-US"/>
        </w:rPr>
        <w:t>XX</w:t>
      </w:r>
      <w:r w:rsidRPr="00A443BF">
        <w:t xml:space="preserve"> столетия удобно было выполнять на языке </w:t>
      </w:r>
      <w:r w:rsidRPr="00A443BF">
        <w:rPr>
          <w:i/>
          <w:iCs/>
        </w:rPr>
        <w:t>Кобол</w:t>
      </w:r>
      <w:r w:rsidR="00A443BF" w:rsidRPr="00A443BF">
        <w:t>.</w:t>
      </w:r>
    </w:p>
    <w:p w:rsidR="00A443BF" w:rsidRDefault="004E6796" w:rsidP="00A443BF">
      <w:r w:rsidRPr="00A443BF">
        <w:t xml:space="preserve">Языки </w:t>
      </w:r>
      <w:r w:rsidRPr="00A443BF">
        <w:rPr>
          <w:i/>
          <w:iCs/>
        </w:rPr>
        <w:t>Лисп</w:t>
      </w:r>
      <w:r w:rsidR="00A443BF">
        <w:t xml:space="preserve"> (</w:t>
      </w:r>
      <w:r w:rsidRPr="00A443BF">
        <w:rPr>
          <w:lang w:val="en-US"/>
        </w:rPr>
        <w:t>Lisp</w:t>
      </w:r>
      <w:r w:rsidR="00A443BF" w:rsidRPr="00A443BF">
        <w:t xml:space="preserve">) </w:t>
      </w:r>
      <w:r w:rsidRPr="00A443BF">
        <w:t xml:space="preserve">и </w:t>
      </w:r>
      <w:r w:rsidRPr="00A443BF">
        <w:rPr>
          <w:i/>
          <w:iCs/>
        </w:rPr>
        <w:t>Пролог</w:t>
      </w:r>
      <w:r w:rsidR="00A443BF">
        <w:t xml:space="preserve"> (</w:t>
      </w:r>
      <w:r w:rsidRPr="00A443BF">
        <w:rPr>
          <w:lang w:val="en-US"/>
        </w:rPr>
        <w:t>Prolog</w:t>
      </w:r>
      <w:r w:rsidR="00A443BF" w:rsidRPr="00A443BF">
        <w:t xml:space="preserve">) </w:t>
      </w:r>
      <w:r w:rsidRPr="00A443BF">
        <w:t>были разработаны для решения задач, относящихся к искусственному интеллекту</w:t>
      </w:r>
      <w:r w:rsidR="00A443BF" w:rsidRPr="00A443BF">
        <w:t xml:space="preserve">. </w:t>
      </w:r>
      <w:r w:rsidRPr="00A443BF">
        <w:t>Эти языки позволяют обрабатывать текстовую</w:t>
      </w:r>
      <w:r w:rsidR="00A443BF">
        <w:t xml:space="preserve"> (</w:t>
      </w:r>
      <w:r w:rsidRPr="00A443BF">
        <w:t>символьную</w:t>
      </w:r>
      <w:r w:rsidR="00A443BF" w:rsidRPr="00A443BF">
        <w:t xml:space="preserve">) </w:t>
      </w:r>
      <w:r w:rsidRPr="00A443BF">
        <w:t>информацию, решать логические и математические задачи</w:t>
      </w:r>
      <w:r w:rsidR="00A443BF" w:rsidRPr="00A443BF">
        <w:t xml:space="preserve">. </w:t>
      </w:r>
      <w:r w:rsidRPr="00A443BF">
        <w:t xml:space="preserve">Например, на базе языка Лисп разработана известная математическая система </w:t>
      </w:r>
      <w:r w:rsidRPr="00A443BF">
        <w:rPr>
          <w:lang w:val="en-US"/>
        </w:rPr>
        <w:t>Derive</w:t>
      </w:r>
      <w:r w:rsidR="00A443BF" w:rsidRPr="00A443BF">
        <w:t>.</w:t>
      </w:r>
    </w:p>
    <w:p w:rsidR="00A443BF" w:rsidRDefault="004E6796" w:rsidP="00A443BF">
      <w:r w:rsidRPr="00A443BF">
        <w:t>Язык Пролог является непроцедурным языком логического программирования</w:t>
      </w:r>
      <w:r w:rsidR="00A443BF" w:rsidRPr="00A443BF">
        <w:t xml:space="preserve">. </w:t>
      </w:r>
      <w:r w:rsidRPr="00A443BF">
        <w:t>Он выбран основным языком при разработке ЭВМ пятого поколения, которые будут обладать искусственным интеллектом</w:t>
      </w:r>
      <w:r w:rsidR="00A443BF" w:rsidRPr="00A443BF">
        <w:t>.</w:t>
      </w:r>
    </w:p>
    <w:p w:rsidR="00A443BF" w:rsidRDefault="004E6796" w:rsidP="00A443BF">
      <w:r w:rsidRPr="00A443BF">
        <w:t xml:space="preserve">Язык </w:t>
      </w:r>
      <w:r w:rsidRPr="00A443BF">
        <w:rPr>
          <w:i/>
          <w:iCs/>
        </w:rPr>
        <w:t>ЛОГО</w:t>
      </w:r>
      <w:r w:rsidR="00A443BF">
        <w:t xml:space="preserve"> (</w:t>
      </w:r>
      <w:r w:rsidRPr="00A443BF">
        <w:rPr>
          <w:lang w:val="en-US"/>
        </w:rPr>
        <w:t>LOGO</w:t>
      </w:r>
      <w:r w:rsidR="00A443BF" w:rsidRPr="00A443BF">
        <w:t xml:space="preserve">) </w:t>
      </w:r>
      <w:r w:rsidRPr="00A443BF">
        <w:t>используется для обучения детей основам программирования</w:t>
      </w:r>
      <w:r w:rsidR="00A443BF" w:rsidRPr="00A443BF">
        <w:t xml:space="preserve">. </w:t>
      </w:r>
      <w:r w:rsidRPr="00A443BF">
        <w:t>Характерной особенностью языка является применение так называемой</w:t>
      </w:r>
      <w:r w:rsidR="00A443BF">
        <w:t xml:space="preserve"> "</w:t>
      </w:r>
      <w:r w:rsidRPr="00A443BF">
        <w:t>черепашьей</w:t>
      </w:r>
      <w:r w:rsidR="00A443BF">
        <w:t xml:space="preserve">" </w:t>
      </w:r>
      <w:r w:rsidRPr="00A443BF">
        <w:t>графики</w:t>
      </w:r>
      <w:r w:rsidR="00A443BF">
        <w:t xml:space="preserve"> (</w:t>
      </w:r>
      <w:r w:rsidRPr="00A443BF">
        <w:t>движущаяся черепаха оставляет за собой след в виде рисунка</w:t>
      </w:r>
      <w:r w:rsidR="00A443BF" w:rsidRPr="00A443BF">
        <w:t>).</w:t>
      </w:r>
    </w:p>
    <w:p w:rsidR="00A443BF" w:rsidRDefault="004E6796" w:rsidP="00A443BF">
      <w:r w:rsidRPr="00A443BF">
        <w:t>Обилие алгоритмических языков, появившихся в период разработки и внедрения второго поколения ЭВМ, объясняется невозможностью ни одним из существовавших языков удобно описывать разнообразные задачи</w:t>
      </w:r>
      <w:r w:rsidR="00A443BF" w:rsidRPr="00A443BF">
        <w:t xml:space="preserve">. </w:t>
      </w:r>
      <w:r w:rsidRPr="00A443BF">
        <w:t>Третье поколение ЭВМ поставило на повестку дня вопросы поиска нового подхода к созданию универсального алгоритмического языка</w:t>
      </w:r>
      <w:r w:rsidR="00A443BF" w:rsidRPr="00A443BF">
        <w:t>.</w:t>
      </w:r>
    </w:p>
    <w:p w:rsidR="00A443BF" w:rsidRDefault="004E6796" w:rsidP="00A443BF">
      <w:r w:rsidRPr="00A443BF">
        <w:t xml:space="preserve">Одной из попыток такого рода является создание фирмой </w:t>
      </w:r>
      <w:r w:rsidRPr="00A443BF">
        <w:rPr>
          <w:lang w:val="en-US"/>
        </w:rPr>
        <w:t>IBM</w:t>
      </w:r>
      <w:r w:rsidRPr="00A443BF">
        <w:t xml:space="preserve"> языка </w:t>
      </w:r>
      <w:r w:rsidRPr="00A443BF">
        <w:rPr>
          <w:i/>
          <w:iCs/>
        </w:rPr>
        <w:t>ПЛ/1</w:t>
      </w:r>
      <w:r w:rsidR="00A443BF">
        <w:t xml:space="preserve"> (</w:t>
      </w:r>
      <w:r w:rsidRPr="00A443BF">
        <w:rPr>
          <w:lang w:val="en-US"/>
        </w:rPr>
        <w:t>Programming</w:t>
      </w:r>
      <w:r w:rsidRPr="00A443BF">
        <w:t xml:space="preserve"> </w:t>
      </w:r>
      <w:r w:rsidRPr="00A443BF">
        <w:rPr>
          <w:lang w:val="en-US"/>
        </w:rPr>
        <w:t>Language</w:t>
      </w:r>
      <w:r w:rsidR="00A443BF" w:rsidRPr="00A443BF">
        <w:t xml:space="preserve">). </w:t>
      </w:r>
      <w:r w:rsidRPr="00A443BF">
        <w:t>Он основан на языках Фортран, Алгол и Кобол</w:t>
      </w:r>
      <w:r w:rsidR="00A443BF" w:rsidRPr="00A443BF">
        <w:t>.</w:t>
      </w:r>
    </w:p>
    <w:p w:rsidR="00A443BF" w:rsidRDefault="004E6796" w:rsidP="00A443BF">
      <w:r w:rsidRPr="00A443BF">
        <w:t>В 1971 г</w:t>
      </w:r>
      <w:r w:rsidR="00A443BF" w:rsidRPr="00A443BF">
        <w:t xml:space="preserve">. </w:t>
      </w:r>
      <w:r w:rsidRPr="00A443BF">
        <w:t xml:space="preserve">появилась публикация с описанием языка </w:t>
      </w:r>
      <w:r w:rsidRPr="00A443BF">
        <w:rPr>
          <w:i/>
          <w:iCs/>
        </w:rPr>
        <w:t>Паскаль</w:t>
      </w:r>
      <w:r w:rsidR="00A443BF">
        <w:t xml:space="preserve"> (</w:t>
      </w:r>
      <w:r w:rsidRPr="00A443BF">
        <w:rPr>
          <w:lang w:val="en-US"/>
        </w:rPr>
        <w:t>Pascal</w:t>
      </w:r>
      <w:r w:rsidR="00A443BF" w:rsidRPr="00A443BF">
        <w:t>),</w:t>
      </w:r>
      <w:r w:rsidRPr="00A443BF">
        <w:t xml:space="preserve"> который является преемником Алгола-60</w:t>
      </w:r>
      <w:r w:rsidR="00A443BF" w:rsidRPr="00A443BF">
        <w:t xml:space="preserve">. </w:t>
      </w:r>
      <w:r w:rsidRPr="00A443BF">
        <w:t>Он имеет конструкции, аналогичные существующим в ПЛ/1 и Алголе-60, однако более лаконичен</w:t>
      </w:r>
      <w:r w:rsidR="00A443BF" w:rsidRPr="00A443BF">
        <w:t xml:space="preserve">. </w:t>
      </w:r>
      <w:r w:rsidRPr="00A443BF">
        <w:t>В Паскале проводятся идеи структурного программирования</w:t>
      </w:r>
      <w:r w:rsidR="00A443BF" w:rsidRPr="00A443BF">
        <w:t xml:space="preserve">. </w:t>
      </w:r>
      <w:r w:rsidRPr="00A443BF">
        <w:t>Благодаря хорошей структурированности программ, написанных на языке Паскаль, над разработкой сложных проектов могут одновременно работать несколько программистов</w:t>
      </w:r>
      <w:r w:rsidR="00A443BF" w:rsidRPr="00A443BF">
        <w:t>.</w:t>
      </w:r>
    </w:p>
    <w:p w:rsidR="00A443BF" w:rsidRDefault="004E6796" w:rsidP="00A443BF">
      <w:r w:rsidRPr="00A443BF">
        <w:t xml:space="preserve">На основе языка Паскаль в конце 70-х годов </w:t>
      </w:r>
      <w:r w:rsidRPr="00A443BF">
        <w:rPr>
          <w:lang w:val="en-US"/>
        </w:rPr>
        <w:t>XX</w:t>
      </w:r>
      <w:r w:rsidRPr="00A443BF">
        <w:t xml:space="preserve"> в</w:t>
      </w:r>
      <w:r w:rsidR="00A443BF" w:rsidRPr="00A443BF">
        <w:t xml:space="preserve">. </w:t>
      </w:r>
      <w:r w:rsidRPr="00A443BF">
        <w:t xml:space="preserve">по заказу Министерства обороны США во Франции был разработан язык </w:t>
      </w:r>
      <w:r w:rsidRPr="00A443BF">
        <w:rPr>
          <w:i/>
          <w:iCs/>
        </w:rPr>
        <w:t>Ада</w:t>
      </w:r>
      <w:r w:rsidR="00A443BF">
        <w:t xml:space="preserve"> (</w:t>
      </w:r>
      <w:r w:rsidRPr="00A443BF">
        <w:rPr>
          <w:lang w:val="en-US"/>
        </w:rPr>
        <w:t>Ada</w:t>
      </w:r>
      <w:r w:rsidR="00A443BF" w:rsidRPr="00A443BF">
        <w:t xml:space="preserve">). </w:t>
      </w:r>
      <w:r w:rsidRPr="00A443BF">
        <w:t xml:space="preserve">Язык назван в честь первой программистки </w:t>
      </w:r>
      <w:r w:rsidRPr="00A443BF">
        <w:rPr>
          <w:lang w:val="en-US"/>
        </w:rPr>
        <w:t>Augusta</w:t>
      </w:r>
      <w:r w:rsidRPr="00A443BF">
        <w:t xml:space="preserve"> </w:t>
      </w:r>
      <w:r w:rsidRPr="00A443BF">
        <w:rPr>
          <w:lang w:val="en-US"/>
        </w:rPr>
        <w:t>Ada</w:t>
      </w:r>
      <w:r w:rsidRPr="00A443BF">
        <w:t xml:space="preserve"> </w:t>
      </w:r>
      <w:r w:rsidRPr="00A443BF">
        <w:rPr>
          <w:lang w:val="en-US"/>
        </w:rPr>
        <w:t>Byron</w:t>
      </w:r>
      <w:r w:rsidRPr="00A443BF">
        <w:t>, работавшей с Ч</w:t>
      </w:r>
      <w:r w:rsidR="00A443BF" w:rsidRPr="00A443BF">
        <w:t xml:space="preserve">. </w:t>
      </w:r>
      <w:r w:rsidRPr="00A443BF">
        <w:t>Бэббиджем</w:t>
      </w:r>
      <w:r w:rsidR="00A443BF" w:rsidRPr="00A443BF">
        <w:t xml:space="preserve">. </w:t>
      </w:r>
      <w:r w:rsidRPr="00A443BF">
        <w:t>Это хорошо структурированный язык, однако слишком громоздкий и многословный</w:t>
      </w:r>
      <w:r w:rsidR="00A443BF" w:rsidRPr="00A443BF">
        <w:t>.</w:t>
      </w:r>
    </w:p>
    <w:p w:rsidR="00A443BF" w:rsidRDefault="004E6796" w:rsidP="00A443BF">
      <w:r w:rsidRPr="00A443BF">
        <w:t>Язык Ада используется при разработке программного обеспечения для компьютерных систем, встроенных в самонаводящиеся ракеты, космические объекты, самолеты</w:t>
      </w:r>
      <w:r w:rsidR="00A443BF" w:rsidRPr="00A443BF">
        <w:t xml:space="preserve">. </w:t>
      </w:r>
      <w:r w:rsidRPr="00A443BF">
        <w:t>Эти системы работают в реальном масштабе времени, где накладываются жесткие требования на быстродействие</w:t>
      </w:r>
      <w:r w:rsidR="00A443BF" w:rsidRPr="00A443BF">
        <w:t xml:space="preserve">. </w:t>
      </w:r>
      <w:r w:rsidRPr="00A443BF">
        <w:t>Язык Ада поддерживает параллельное выполнение задач в многомашинных и в многопроцессорных вычислительных системах</w:t>
      </w:r>
      <w:r w:rsidR="00A443BF" w:rsidRPr="00A443BF">
        <w:t xml:space="preserve">. </w:t>
      </w:r>
      <w:r w:rsidRPr="00A443BF">
        <w:t>В этом случае программа делится на части и одновременно выполняется на нескольких процессорах</w:t>
      </w:r>
      <w:r w:rsidR="00A443BF" w:rsidRPr="00A443BF">
        <w:t>.</w:t>
      </w:r>
    </w:p>
    <w:p w:rsidR="00A443BF" w:rsidRDefault="004E6796" w:rsidP="00A443BF">
      <w:r w:rsidRPr="00A443BF">
        <w:t>Развитие современной вычислительной техники характеризуется тенденцией распространения многопроцессорных компьютеров и вычислительных сетей</w:t>
      </w:r>
      <w:r w:rsidR="00A443BF" w:rsidRPr="00A443BF">
        <w:t xml:space="preserve">. </w:t>
      </w:r>
      <w:r w:rsidRPr="00A443BF">
        <w:t>Поэтому в области программного обеспечения вызывают все больший интерес языки, поддерживающие разработку распределенных программ</w:t>
      </w:r>
      <w:r w:rsidR="00A443BF">
        <w:t xml:space="preserve"> (т.е.</w:t>
      </w:r>
      <w:r w:rsidR="00A443BF" w:rsidRPr="00A443BF">
        <w:t xml:space="preserve"> </w:t>
      </w:r>
      <w:r w:rsidRPr="00A443BF">
        <w:t>программ, которые выполняются с помощью нескольких процессоров или машин</w:t>
      </w:r>
      <w:r w:rsidR="00A443BF" w:rsidRPr="00A443BF">
        <w:t>).</w:t>
      </w:r>
    </w:p>
    <w:p w:rsidR="00A443BF" w:rsidRDefault="004E6796" w:rsidP="00A443BF">
      <w:r w:rsidRPr="00A443BF">
        <w:t xml:space="preserve">Одним из таких языков является </w:t>
      </w:r>
      <w:r w:rsidRPr="00A443BF">
        <w:rPr>
          <w:i/>
          <w:iCs/>
          <w:lang w:val="en-US"/>
        </w:rPr>
        <w:t>Linda</w:t>
      </w:r>
      <w:r w:rsidR="00A443BF" w:rsidRPr="00A443BF">
        <w:t xml:space="preserve"> - </w:t>
      </w:r>
      <w:r w:rsidRPr="00A443BF">
        <w:t>язык, предназначенный для параллельной обработки данных</w:t>
      </w:r>
      <w:r w:rsidR="00A443BF" w:rsidRPr="00A443BF">
        <w:t xml:space="preserve">. </w:t>
      </w:r>
      <w:r w:rsidRPr="00A443BF">
        <w:t xml:space="preserve">При использовании языка </w:t>
      </w:r>
      <w:r w:rsidRPr="00A443BF">
        <w:rPr>
          <w:lang w:val="en-US"/>
        </w:rPr>
        <w:t>Linda</w:t>
      </w:r>
      <w:r w:rsidRPr="00A443BF">
        <w:t xml:space="preserve"> вычислительный процесс делится на группу процессов, среди которых выделяется главный</w:t>
      </w:r>
      <w:r w:rsidR="00A443BF" w:rsidRPr="00A443BF">
        <w:t xml:space="preserve">. </w:t>
      </w:r>
      <w:r w:rsidRPr="00A443BF">
        <w:t>Указанные процессы осуществляются одновременно на нескольких процессорах и синхронизируются один относительно другого</w:t>
      </w:r>
      <w:r w:rsidR="00A443BF" w:rsidRPr="00A443BF">
        <w:t>.</w:t>
      </w:r>
    </w:p>
    <w:p w:rsidR="00A443BF" w:rsidRDefault="004E6796" w:rsidP="00A443BF">
      <w:r w:rsidRPr="00A443BF">
        <w:t xml:space="preserve">Кроме языков Ада и Линда, существуют и другие языки параллельного программирования, например </w:t>
      </w:r>
      <w:r w:rsidRPr="00A443BF">
        <w:rPr>
          <w:i/>
          <w:iCs/>
          <w:lang w:val="en-US"/>
        </w:rPr>
        <w:t>Erlang</w:t>
      </w:r>
      <w:r w:rsidRPr="00A443BF">
        <w:rPr>
          <w:i/>
          <w:iCs/>
        </w:rPr>
        <w:t xml:space="preserve">, </w:t>
      </w:r>
      <w:r w:rsidRPr="00A443BF">
        <w:rPr>
          <w:i/>
          <w:iCs/>
          <w:lang w:val="en-US"/>
        </w:rPr>
        <w:t>Modula</w:t>
      </w:r>
      <w:r w:rsidRPr="00A443BF">
        <w:rPr>
          <w:i/>
          <w:iCs/>
        </w:rPr>
        <w:t xml:space="preserve">, </w:t>
      </w:r>
      <w:r w:rsidRPr="00A443BF">
        <w:rPr>
          <w:i/>
          <w:iCs/>
          <w:lang w:val="en-US"/>
        </w:rPr>
        <w:t>Occam</w:t>
      </w:r>
      <w:r w:rsidR="00A443BF" w:rsidRPr="00A443BF">
        <w:t>.</w:t>
      </w:r>
    </w:p>
    <w:p w:rsidR="00A443BF" w:rsidRDefault="004E6796" w:rsidP="00A443BF">
      <w:r w:rsidRPr="00A443BF">
        <w:t xml:space="preserve">Язык </w:t>
      </w:r>
      <w:r w:rsidRPr="00A443BF">
        <w:rPr>
          <w:i/>
          <w:iCs/>
        </w:rPr>
        <w:t>СИ</w:t>
      </w:r>
      <w:r w:rsidRPr="00A443BF">
        <w:t xml:space="preserve"> достаточно полно отражает возможности современных компьютеров, позволяя писать эффективные программы, не прибегая к сложным конструкциям языков Ассемблера</w:t>
      </w:r>
      <w:r w:rsidR="00A443BF" w:rsidRPr="00A443BF">
        <w:t xml:space="preserve">. </w:t>
      </w:r>
      <w:r w:rsidRPr="00A443BF">
        <w:t xml:space="preserve">На этом языке написана популярная операционная система </w:t>
      </w:r>
      <w:r w:rsidRPr="00A443BF">
        <w:rPr>
          <w:lang w:val="en-US"/>
        </w:rPr>
        <w:t>UNIX</w:t>
      </w:r>
      <w:r w:rsidR="00A443BF" w:rsidRPr="00A443BF">
        <w:t>.</w:t>
      </w:r>
    </w:p>
    <w:p w:rsidR="00A443BF" w:rsidRDefault="004E6796" w:rsidP="00A443BF">
      <w:r w:rsidRPr="00A443BF">
        <w:t>Перспективным направлением дальнейшего развития технологии программирования явилось создание объектно-ориентированных языков</w:t>
      </w:r>
      <w:r w:rsidR="00A443BF" w:rsidRPr="00A443BF">
        <w:t>.</w:t>
      </w:r>
    </w:p>
    <w:p w:rsidR="00A443BF" w:rsidRDefault="004E6796" w:rsidP="00A443BF">
      <w:r w:rsidRPr="00A443BF">
        <w:t>Объекты представляют собой многократно используемые программные модули</w:t>
      </w:r>
      <w:r w:rsidR="00A443BF" w:rsidRPr="00A443BF">
        <w:t xml:space="preserve">. </w:t>
      </w:r>
      <w:r w:rsidRPr="00A443BF">
        <w:t>Структурно объекты состоят из двух частей</w:t>
      </w:r>
      <w:r w:rsidR="00A443BF" w:rsidRPr="00A443BF">
        <w:t xml:space="preserve">: </w:t>
      </w:r>
      <w:r w:rsidRPr="00A443BF">
        <w:t>методов и переменных</w:t>
      </w:r>
      <w:r w:rsidR="00A443BF" w:rsidRPr="00A443BF">
        <w:t>.</w:t>
      </w:r>
    </w:p>
    <w:p w:rsidR="00A443BF" w:rsidRDefault="004E6796" w:rsidP="00A443BF">
      <w:r w:rsidRPr="00A443BF">
        <w:t>Методы представляют собой набор процедур и функций, определяющих алгоритм работы объекта</w:t>
      </w:r>
      <w:r w:rsidR="00A443BF" w:rsidRPr="00A443BF">
        <w:t xml:space="preserve">. </w:t>
      </w:r>
      <w:r w:rsidRPr="00A443BF">
        <w:t>Переменные могут содержать как простые данные</w:t>
      </w:r>
      <w:r w:rsidR="00A443BF">
        <w:t xml:space="preserve"> (</w:t>
      </w:r>
      <w:r w:rsidRPr="00A443BF">
        <w:t xml:space="preserve">числа, массивы, текст и </w:t>
      </w:r>
      <w:r w:rsidR="00A443BF">
        <w:t>т.д.)</w:t>
      </w:r>
      <w:r w:rsidR="00A443BF" w:rsidRPr="00A443BF">
        <w:t>,</w:t>
      </w:r>
      <w:r w:rsidRPr="00A443BF">
        <w:t xml:space="preserve"> так и информацию сложной структуры</w:t>
      </w:r>
      <w:r w:rsidR="00A443BF">
        <w:t xml:space="preserve"> (</w:t>
      </w:r>
      <w:r w:rsidRPr="00A443BF">
        <w:t xml:space="preserve">графика, звуки и </w:t>
      </w:r>
      <w:r w:rsidR="00A443BF">
        <w:t>т.д.)</w:t>
      </w:r>
      <w:r w:rsidR="00A443BF" w:rsidRPr="00A443BF">
        <w:t>.</w:t>
      </w:r>
    </w:p>
    <w:p w:rsidR="00A443BF" w:rsidRDefault="004E6796" w:rsidP="00A443BF">
      <w:r w:rsidRPr="00A443BF">
        <w:t>Однотипные объекты объединяются в классы</w:t>
      </w:r>
      <w:r w:rsidR="00A443BF" w:rsidRPr="00A443BF">
        <w:t>.</w:t>
      </w:r>
    </w:p>
    <w:p w:rsidR="00A443BF" w:rsidRDefault="004E6796" w:rsidP="00A443BF">
      <w:r w:rsidRPr="00A443BF">
        <w:t>Объектно-ориентированное программирование</w:t>
      </w:r>
      <w:r w:rsidR="00A443BF">
        <w:t xml:space="preserve"> (</w:t>
      </w:r>
      <w:r w:rsidRPr="00A443BF">
        <w:t>ООП</w:t>
      </w:r>
      <w:r w:rsidR="00A443BF" w:rsidRPr="00A443BF">
        <w:t xml:space="preserve">) </w:t>
      </w:r>
      <w:r w:rsidRPr="00A443BF">
        <w:t>характеризуется следующими тремя признаками</w:t>
      </w:r>
      <w:r w:rsidR="00A443BF" w:rsidRPr="00A443BF">
        <w:t xml:space="preserve">: </w:t>
      </w:r>
      <w:r w:rsidRPr="00A443BF">
        <w:t>инкапсуляцией, наследованием и полиморфизмом</w:t>
      </w:r>
      <w:r w:rsidR="00A443BF" w:rsidRPr="00A443BF">
        <w:t>.</w:t>
      </w:r>
    </w:p>
    <w:p w:rsidR="00A443BF" w:rsidRDefault="004E6796" w:rsidP="00A443BF">
      <w:r w:rsidRPr="00A443BF">
        <w:t>С помощью инкапсуляции данные одного объекта могут быть защищены от других объектов</w:t>
      </w:r>
      <w:r w:rsidR="00A443BF" w:rsidRPr="00A443BF">
        <w:t xml:space="preserve">. </w:t>
      </w:r>
      <w:r w:rsidRPr="00A443BF">
        <w:t>Такое</w:t>
      </w:r>
      <w:r w:rsidR="00A443BF">
        <w:t xml:space="preserve"> "</w:t>
      </w:r>
      <w:r w:rsidRPr="00A443BF">
        <w:t>сокрытие</w:t>
      </w:r>
      <w:r w:rsidR="00A443BF">
        <w:t xml:space="preserve">" </w:t>
      </w:r>
      <w:r w:rsidRPr="00A443BF">
        <w:t>информации позволяет объектам спрятать их внутреннее устройство</w:t>
      </w:r>
      <w:r w:rsidR="00A443BF" w:rsidRPr="00A443BF">
        <w:t xml:space="preserve">. </w:t>
      </w:r>
      <w:r w:rsidRPr="00A443BF">
        <w:t>При этом объект можно использовать, ничего не зная о механизме его работы и ненужных деталях</w:t>
      </w:r>
      <w:r w:rsidR="00A443BF" w:rsidRPr="00A443BF">
        <w:t>.</w:t>
      </w:r>
    </w:p>
    <w:p w:rsidR="00A443BF" w:rsidRDefault="004E6796" w:rsidP="00A443BF">
      <w:r w:rsidRPr="00A443BF">
        <w:t>При инкапсуляции объект заключается в непроницаемую оболочку и только его внешний вид доступен для обозрения</w:t>
      </w:r>
      <w:r w:rsidR="00A443BF" w:rsidRPr="00A443BF">
        <w:t xml:space="preserve">. </w:t>
      </w:r>
      <w:r w:rsidRPr="00A443BF">
        <w:t>Объект отвечает за корректность реализации своей функциональной способности, а вызывающая объект программа</w:t>
      </w:r>
      <w:r w:rsidR="00A443BF" w:rsidRPr="00A443BF">
        <w:t xml:space="preserve"> - </w:t>
      </w:r>
      <w:r w:rsidRPr="00A443BF">
        <w:t>за корректность использования объекта</w:t>
      </w:r>
      <w:r w:rsidR="00A443BF" w:rsidRPr="00A443BF">
        <w:t>.</w:t>
      </w:r>
    </w:p>
    <w:p w:rsidR="00A443BF" w:rsidRDefault="004E6796" w:rsidP="00A443BF">
      <w:r w:rsidRPr="00A443BF">
        <w:t>С помощью механизма наследования одни классы объектов могут происходить от других</w:t>
      </w:r>
      <w:r w:rsidR="00A443BF" w:rsidRPr="00A443BF">
        <w:t xml:space="preserve">. </w:t>
      </w:r>
      <w:r w:rsidRPr="00A443BF">
        <w:t>Дочерний класс способен унаследовать от своего родительского класса все его методы и данные, причем потомок может унаследовать способности и от нескольких родителей</w:t>
      </w:r>
      <w:r w:rsidR="00A443BF" w:rsidRPr="00A443BF">
        <w:t>.</w:t>
      </w:r>
    </w:p>
    <w:p w:rsidR="00A443BF" w:rsidRDefault="004E6796" w:rsidP="00A443BF">
      <w:r w:rsidRPr="00A443BF">
        <w:t>Полиморфизм</w:t>
      </w:r>
      <w:r w:rsidR="00A443BF" w:rsidRPr="00A443BF">
        <w:t xml:space="preserve"> - </w:t>
      </w:r>
      <w:r w:rsidRPr="00A443BF">
        <w:t>присвоение единого имени процедуре, которая передается по иерархии объектов, с выполнением этой процедуры способом, соответствующим каждому объекту в иерархии</w:t>
      </w:r>
      <w:r w:rsidR="00A443BF" w:rsidRPr="00A443BF">
        <w:t>.</w:t>
      </w:r>
    </w:p>
    <w:p w:rsidR="00A443BF" w:rsidRDefault="004E6796" w:rsidP="00A443BF">
      <w:r w:rsidRPr="00A443BF">
        <w:t xml:space="preserve">Первым объектно-ориентированным языком программирования был </w:t>
      </w:r>
      <w:r w:rsidRPr="00A443BF">
        <w:rPr>
          <w:i/>
          <w:iCs/>
          <w:lang w:val="en-US"/>
        </w:rPr>
        <w:t>Simula</w:t>
      </w:r>
      <w:r w:rsidRPr="00A443BF">
        <w:rPr>
          <w:i/>
          <w:iCs/>
        </w:rPr>
        <w:t xml:space="preserve"> 67</w:t>
      </w:r>
      <w:r w:rsidR="00A443BF">
        <w:rPr>
          <w:i/>
          <w:iCs/>
        </w:rPr>
        <w:t xml:space="preserve"> (</w:t>
      </w:r>
      <w:r w:rsidRPr="00A443BF">
        <w:rPr>
          <w:i/>
          <w:iCs/>
        </w:rPr>
        <w:t>Симула</w:t>
      </w:r>
      <w:r w:rsidR="00A443BF" w:rsidRPr="00A443BF">
        <w:rPr>
          <w:i/>
          <w:iCs/>
        </w:rPr>
        <w:t xml:space="preserve">). </w:t>
      </w:r>
      <w:r w:rsidRPr="00A443BF">
        <w:t xml:space="preserve">Он разработан в конце 60-х годов </w:t>
      </w:r>
      <w:r w:rsidRPr="00A443BF">
        <w:rPr>
          <w:lang w:val="en-US"/>
        </w:rPr>
        <w:t>XX</w:t>
      </w:r>
      <w:r w:rsidRPr="00A443BF">
        <w:t xml:space="preserve"> столетия в Норвегии для решения задач моделирования</w:t>
      </w:r>
      <w:r w:rsidR="00A443BF" w:rsidRPr="00A443BF">
        <w:t>.</w:t>
      </w:r>
    </w:p>
    <w:p w:rsidR="00A443BF" w:rsidRDefault="004E6796" w:rsidP="00A443BF">
      <w:r w:rsidRPr="00A443BF">
        <w:t>Первоначально прохладному отношению к языку Симула способствовало то обстоятельство, что он был реализован как интерпретируемый</w:t>
      </w:r>
      <w:r w:rsidR="00A443BF">
        <w:t xml:space="preserve"> (</w:t>
      </w:r>
      <w:r w:rsidRPr="00A443BF">
        <w:t>а не компилируемый</w:t>
      </w:r>
      <w:r w:rsidR="00A443BF" w:rsidRPr="00A443BF">
        <w:t xml:space="preserve">) </w:t>
      </w:r>
      <w:r w:rsidRPr="00A443BF">
        <w:t>язык, что в 60-е годы было существенным недостатком, так как интерпретация связана со снижением скорости выполнения программ</w:t>
      </w:r>
      <w:r w:rsidR="00A443BF" w:rsidRPr="00A443BF">
        <w:t>.</w:t>
      </w:r>
    </w:p>
    <w:p w:rsidR="00A443BF" w:rsidRDefault="004E6796" w:rsidP="00A443BF">
      <w:r w:rsidRPr="00A443BF">
        <w:t xml:space="preserve">Типичные современные объектно-ориентированные языки, такие как </w:t>
      </w:r>
      <w:r w:rsidRPr="00A443BF">
        <w:rPr>
          <w:i/>
          <w:iCs/>
        </w:rPr>
        <w:t>Си++</w:t>
      </w:r>
      <w:r w:rsidRPr="00A443BF">
        <w:t xml:space="preserve"> или </w:t>
      </w:r>
      <w:r w:rsidRPr="00A443BF">
        <w:rPr>
          <w:i/>
          <w:iCs/>
          <w:lang w:val="en-US"/>
        </w:rPr>
        <w:t>Smalltalk</w:t>
      </w:r>
      <w:r w:rsidRPr="00A443BF">
        <w:t>, содержат инструменты, которые максимально облегчают повторное использование созданных программных модулей</w:t>
      </w:r>
      <w:r w:rsidR="00A443BF" w:rsidRPr="00A443BF">
        <w:t>.</w:t>
      </w:r>
    </w:p>
    <w:p w:rsidR="00A443BF" w:rsidRDefault="004E6796" w:rsidP="00A443BF">
      <w:r w:rsidRPr="00A443BF">
        <w:t xml:space="preserve">Язык </w:t>
      </w:r>
      <w:r w:rsidRPr="00A443BF">
        <w:rPr>
          <w:i/>
          <w:iCs/>
          <w:lang w:val="en-US"/>
        </w:rPr>
        <w:t>Smalltalk</w:t>
      </w:r>
      <w:r w:rsidR="00A443BF" w:rsidRPr="00A443BF">
        <w:t xml:space="preserve"> - </w:t>
      </w:r>
      <w:r w:rsidRPr="00A443BF">
        <w:t>один из наиболее развитых и мощных объектно-ориентированных языков программирования</w:t>
      </w:r>
      <w:r w:rsidR="00A443BF" w:rsidRPr="00A443BF">
        <w:t xml:space="preserve">. </w:t>
      </w:r>
      <w:r w:rsidRPr="00A443BF">
        <w:t>В нем присутствуют все основные признаки объектно-ориентированного языка, в том числе наследование, полиморфизм и инкапсуляция данных</w:t>
      </w:r>
      <w:r w:rsidR="00A443BF" w:rsidRPr="00A443BF">
        <w:t>.</w:t>
      </w:r>
    </w:p>
    <w:p w:rsidR="00A443BF" w:rsidRDefault="004E6796" w:rsidP="00A443BF">
      <w:r w:rsidRPr="00A443BF">
        <w:rPr>
          <w:i/>
          <w:iCs/>
        </w:rPr>
        <w:t>Дельфи</w:t>
      </w:r>
      <w:r w:rsidR="00A443BF">
        <w:t xml:space="preserve"> (</w:t>
      </w:r>
      <w:r w:rsidRPr="00A443BF">
        <w:rPr>
          <w:lang w:val="en-US"/>
        </w:rPr>
        <w:t>Delphi</w:t>
      </w:r>
      <w:r w:rsidR="00A443BF" w:rsidRPr="00A443BF">
        <w:t xml:space="preserve">) </w:t>
      </w:r>
      <w:r w:rsidRPr="00A443BF">
        <w:t xml:space="preserve">разработан фирмой </w:t>
      </w:r>
      <w:r w:rsidRPr="00A443BF">
        <w:rPr>
          <w:lang w:val="en-US"/>
        </w:rPr>
        <w:t>Borland</w:t>
      </w:r>
      <w:r w:rsidRPr="00A443BF">
        <w:t xml:space="preserve"> на базе языка Турбо-Паскаль</w:t>
      </w:r>
      <w:r w:rsidR="00A443BF" w:rsidRPr="00A443BF">
        <w:t xml:space="preserve">. </w:t>
      </w:r>
      <w:r w:rsidRPr="00A443BF">
        <w:t>Чаще всего этот язык программирования используется для работы с базами данных по технологии клиент-сервер</w:t>
      </w:r>
      <w:r w:rsidR="00A443BF" w:rsidRPr="00A443BF">
        <w:t xml:space="preserve">. </w:t>
      </w:r>
      <w:r w:rsidRPr="00A443BF">
        <w:t>Основной упор в Дельфи делается на максимальном повторном использовании имеющихся программ</w:t>
      </w:r>
      <w:r w:rsidR="00A443BF" w:rsidRPr="00A443BF">
        <w:t xml:space="preserve">. </w:t>
      </w:r>
      <w:r w:rsidRPr="00A443BF">
        <w:t>Это позволяет разработчикам строить приложения из уже существующих объектов, а также дает им возможность создавать свои собственные объекты</w:t>
      </w:r>
      <w:r w:rsidR="00A443BF" w:rsidRPr="00A443BF">
        <w:t>.</w:t>
      </w:r>
    </w:p>
    <w:p w:rsidR="00A443BF" w:rsidRDefault="004E6796" w:rsidP="00A443BF">
      <w:r w:rsidRPr="00A443BF">
        <w:t xml:space="preserve">Первая версия </w:t>
      </w:r>
      <w:r w:rsidRPr="00A443BF">
        <w:rPr>
          <w:i/>
          <w:iCs/>
          <w:lang w:val="en-US"/>
        </w:rPr>
        <w:t>Visual</w:t>
      </w:r>
      <w:r w:rsidRPr="00A443BF">
        <w:rPr>
          <w:i/>
          <w:iCs/>
        </w:rPr>
        <w:t xml:space="preserve"> </w:t>
      </w:r>
      <w:r w:rsidRPr="00A443BF">
        <w:rPr>
          <w:i/>
          <w:iCs/>
          <w:lang w:val="en-US"/>
        </w:rPr>
        <w:t>Basic</w:t>
      </w:r>
      <w:r w:rsidRPr="00A443BF">
        <w:t xml:space="preserve"> появилась в 1991 г</w:t>
      </w:r>
      <w:r w:rsidR="00A443BF" w:rsidRPr="00A443BF">
        <w:t xml:space="preserve">. </w:t>
      </w:r>
      <w:r w:rsidRPr="00A443BF">
        <w:t>Он близок к объектно-ориентированным языкам, но по-прежнему остается процедурным языком</w:t>
      </w:r>
      <w:r w:rsidR="00A443BF" w:rsidRPr="00A443BF">
        <w:t>.</w:t>
      </w:r>
    </w:p>
    <w:p w:rsidR="00A443BF" w:rsidRDefault="004E6796" w:rsidP="00A443BF">
      <w:r w:rsidRPr="00A443BF">
        <w:t xml:space="preserve">Этот язык широко распространен, он интегрирован в пакеты </w:t>
      </w:r>
      <w:r w:rsidRPr="00A443BF">
        <w:rPr>
          <w:lang w:val="en-US"/>
        </w:rPr>
        <w:t>Microsoft</w:t>
      </w:r>
      <w:r w:rsidRPr="00A443BF">
        <w:t xml:space="preserve"> </w:t>
      </w:r>
      <w:r w:rsidRPr="00A443BF">
        <w:rPr>
          <w:lang w:val="en-US"/>
        </w:rPr>
        <w:t>Office</w:t>
      </w:r>
      <w:r w:rsidR="00A443BF" w:rsidRPr="00A443BF">
        <w:t xml:space="preserve">: </w:t>
      </w:r>
      <w:r w:rsidRPr="00A443BF">
        <w:t xml:space="preserve">СУБД </w:t>
      </w:r>
      <w:r w:rsidRPr="00A443BF">
        <w:rPr>
          <w:lang w:val="en-US"/>
        </w:rPr>
        <w:t>MS</w:t>
      </w:r>
      <w:r w:rsidRPr="00A443BF">
        <w:t xml:space="preserve"> </w:t>
      </w:r>
      <w:r w:rsidRPr="00A443BF">
        <w:rPr>
          <w:lang w:val="en-US"/>
        </w:rPr>
        <w:t>Access</w:t>
      </w:r>
      <w:r w:rsidRPr="00A443BF">
        <w:t xml:space="preserve">, электронные таблицы </w:t>
      </w:r>
      <w:r w:rsidRPr="00A443BF">
        <w:rPr>
          <w:lang w:val="en-US"/>
        </w:rPr>
        <w:t>MS</w:t>
      </w:r>
      <w:r w:rsidRPr="00A443BF">
        <w:t xml:space="preserve"> </w:t>
      </w:r>
      <w:r w:rsidRPr="00A443BF">
        <w:rPr>
          <w:lang w:val="en-US"/>
        </w:rPr>
        <w:t>Excel</w:t>
      </w:r>
      <w:r w:rsidRPr="00A443BF">
        <w:t xml:space="preserve">, текстовый редактор </w:t>
      </w:r>
      <w:r w:rsidRPr="00A443BF">
        <w:rPr>
          <w:lang w:val="en-US"/>
        </w:rPr>
        <w:t>MS</w:t>
      </w:r>
      <w:r w:rsidRPr="00A443BF">
        <w:t xml:space="preserve"> </w:t>
      </w:r>
      <w:r w:rsidRPr="00A443BF">
        <w:rPr>
          <w:lang w:val="en-US"/>
        </w:rPr>
        <w:t>Word</w:t>
      </w:r>
      <w:r w:rsidR="00A443BF" w:rsidRPr="00A443BF">
        <w:t>.</w:t>
      </w:r>
    </w:p>
    <w:p w:rsidR="00A443BF" w:rsidRDefault="004E6796" w:rsidP="00A443BF">
      <w:r w:rsidRPr="00A443BF">
        <w:t xml:space="preserve">Язык гипертекстовой разметки </w:t>
      </w:r>
      <w:r w:rsidRPr="00A443BF">
        <w:rPr>
          <w:i/>
          <w:iCs/>
          <w:lang w:val="en-US"/>
        </w:rPr>
        <w:t>HTML</w:t>
      </w:r>
      <w:r w:rsidR="00A443BF">
        <w:t xml:space="preserve"> (</w:t>
      </w:r>
      <w:r w:rsidRPr="00A443BF">
        <w:rPr>
          <w:lang w:val="en-US"/>
        </w:rPr>
        <w:t>HyperText</w:t>
      </w:r>
      <w:r w:rsidRPr="00A443BF">
        <w:t xml:space="preserve"> </w:t>
      </w:r>
      <w:r w:rsidRPr="00A443BF">
        <w:rPr>
          <w:lang w:val="en-US"/>
        </w:rPr>
        <w:t>Markup</w:t>
      </w:r>
      <w:r w:rsidRPr="00A443BF">
        <w:t xml:space="preserve"> </w:t>
      </w:r>
      <w:r w:rsidRPr="00A443BF">
        <w:rPr>
          <w:lang w:val="en-US"/>
        </w:rPr>
        <w:t>Language</w:t>
      </w:r>
      <w:r w:rsidR="00A443BF" w:rsidRPr="00A443BF">
        <w:t xml:space="preserve">) </w:t>
      </w:r>
      <w:r w:rsidRPr="00A443BF">
        <w:t>был предложен Тимом Бернерсом-Ли в 1989 г</w:t>
      </w:r>
      <w:r w:rsidR="00A443BF" w:rsidRPr="00A443BF">
        <w:t xml:space="preserve">. </w:t>
      </w:r>
      <w:r w:rsidRPr="00A443BF">
        <w:t xml:space="preserve">в качестве основного компонента технологии распределенной гипертекстовой системы </w:t>
      </w:r>
      <w:r w:rsidRPr="00A443BF">
        <w:rPr>
          <w:lang w:val="en-US"/>
        </w:rPr>
        <w:t>World</w:t>
      </w:r>
      <w:r w:rsidRPr="00A443BF">
        <w:t xml:space="preserve"> </w:t>
      </w:r>
      <w:r w:rsidRPr="00A443BF">
        <w:rPr>
          <w:lang w:val="en-US"/>
        </w:rPr>
        <w:t>Wide</w:t>
      </w:r>
      <w:r w:rsidRPr="00A443BF">
        <w:t xml:space="preserve"> </w:t>
      </w:r>
      <w:r w:rsidRPr="00A443BF">
        <w:rPr>
          <w:lang w:val="en-US"/>
        </w:rPr>
        <w:t>Web</w:t>
      </w:r>
      <w:r w:rsidR="00A443BF">
        <w:t xml:space="preserve"> (</w:t>
      </w:r>
      <w:r w:rsidRPr="00A443BF">
        <w:rPr>
          <w:lang w:val="en-US"/>
        </w:rPr>
        <w:t>WWW</w:t>
      </w:r>
      <w:r w:rsidR="00A443BF" w:rsidRPr="00A443BF">
        <w:t>).</w:t>
      </w:r>
    </w:p>
    <w:p w:rsidR="00A443BF" w:rsidRDefault="004E6796" w:rsidP="00A443BF">
      <w:r w:rsidRPr="00A443BF">
        <w:t xml:space="preserve">Результирующий документ, составленный на языке </w:t>
      </w:r>
      <w:r w:rsidRPr="00A443BF">
        <w:rPr>
          <w:lang w:val="en-US"/>
        </w:rPr>
        <w:t>HTML</w:t>
      </w:r>
      <w:r w:rsidRPr="00A443BF">
        <w:t>, кроме текста может содержать иллюстрации, аудио</w:t>
      </w:r>
      <w:r w:rsidR="00A443BF" w:rsidRPr="00A443BF">
        <w:t xml:space="preserve"> - </w:t>
      </w:r>
      <w:r w:rsidRPr="00A443BF">
        <w:t>и видеофрагменты</w:t>
      </w:r>
      <w:r w:rsidR="00A443BF" w:rsidRPr="00A443BF">
        <w:t xml:space="preserve">. </w:t>
      </w:r>
      <w:r w:rsidRPr="00A443BF">
        <w:t>В основу гипертекстовой разметки положена теговая модель описания документа</w:t>
      </w:r>
      <w:r w:rsidR="00A443BF" w:rsidRPr="00A443BF">
        <w:t>.</w:t>
      </w:r>
    </w:p>
    <w:p w:rsidR="00A443BF" w:rsidRDefault="004E6796" w:rsidP="00A443BF">
      <w:r w:rsidRPr="00A443BF">
        <w:t>Теги</w:t>
      </w:r>
      <w:r w:rsidR="00A443BF">
        <w:t xml:space="preserve"> (</w:t>
      </w:r>
      <w:r w:rsidRPr="00A443BF">
        <w:t>иногда таги или тэги</w:t>
      </w:r>
      <w:r w:rsidR="00A443BF" w:rsidRPr="00A443BF">
        <w:t xml:space="preserve">) - </w:t>
      </w:r>
      <w:r w:rsidRPr="00A443BF">
        <w:t xml:space="preserve">это скобки, между которыми записаны команды, указывающие, как отображать данный фрагмент текста </w:t>
      </w:r>
      <w:r w:rsidRPr="00A443BF">
        <w:rPr>
          <w:lang w:val="en-US"/>
        </w:rPr>
        <w:t>Web</w:t>
      </w:r>
      <w:r w:rsidRPr="00A443BF">
        <w:t>-страницы</w:t>
      </w:r>
      <w:r w:rsidR="00A443BF" w:rsidRPr="00A443BF">
        <w:t>.</w:t>
      </w:r>
    </w:p>
    <w:p w:rsidR="00A443BF" w:rsidRDefault="004E6796" w:rsidP="00A443BF">
      <w:r w:rsidRPr="00A443BF">
        <w:t xml:space="preserve">Язык </w:t>
      </w:r>
      <w:r w:rsidRPr="00A443BF">
        <w:rPr>
          <w:i/>
          <w:iCs/>
          <w:lang w:val="en-US"/>
        </w:rPr>
        <w:t>DHTML</w:t>
      </w:r>
      <w:r w:rsidR="00A443BF">
        <w:t xml:space="preserve"> (</w:t>
      </w:r>
      <w:r w:rsidRPr="00A443BF">
        <w:rPr>
          <w:lang w:val="en-US"/>
        </w:rPr>
        <w:t>Dynamic</w:t>
      </w:r>
      <w:r w:rsidRPr="00A443BF">
        <w:t xml:space="preserve"> </w:t>
      </w:r>
      <w:r w:rsidRPr="00A443BF">
        <w:rPr>
          <w:lang w:val="en-US"/>
        </w:rPr>
        <w:t>Hyper</w:t>
      </w:r>
      <w:r w:rsidRPr="00A443BF">
        <w:t xml:space="preserve"> </w:t>
      </w:r>
      <w:r w:rsidRPr="00A443BF">
        <w:rPr>
          <w:lang w:val="en-US"/>
        </w:rPr>
        <w:t>Text</w:t>
      </w:r>
      <w:r w:rsidRPr="00A443BF">
        <w:t xml:space="preserve"> </w:t>
      </w:r>
      <w:r w:rsidRPr="00A443BF">
        <w:rPr>
          <w:lang w:val="en-US"/>
        </w:rPr>
        <w:t>Markup</w:t>
      </w:r>
      <w:r w:rsidRPr="00A443BF">
        <w:t xml:space="preserve"> </w:t>
      </w:r>
      <w:r w:rsidRPr="00A443BF">
        <w:rPr>
          <w:lang w:val="en-US"/>
        </w:rPr>
        <w:t>Language</w:t>
      </w:r>
      <w:r w:rsidR="00A443BF" w:rsidRPr="00A443BF">
        <w:t xml:space="preserve">) </w:t>
      </w:r>
      <w:r w:rsidRPr="00A443BF">
        <w:t xml:space="preserve">является расширением, развитием языка </w:t>
      </w:r>
      <w:r w:rsidRPr="00A443BF">
        <w:rPr>
          <w:lang w:val="en-US"/>
        </w:rPr>
        <w:t>HTML</w:t>
      </w:r>
      <w:r w:rsidR="00A443BF" w:rsidRPr="00A443BF">
        <w:t xml:space="preserve">. </w:t>
      </w:r>
      <w:r w:rsidRPr="00A443BF">
        <w:t>Он позволяет создавать динамические, движущиеся объекты, подсвечивающиеся кнопки, бегущие строки и др</w:t>
      </w:r>
      <w:r w:rsidR="00A443BF" w:rsidRPr="00A443BF">
        <w:t>.</w:t>
      </w:r>
    </w:p>
    <w:p w:rsidR="00A443BF" w:rsidRDefault="004E6796" w:rsidP="00A443BF">
      <w:r w:rsidRPr="00A443BF">
        <w:t xml:space="preserve">Для придания </w:t>
      </w:r>
      <w:r w:rsidRPr="00A443BF">
        <w:rPr>
          <w:lang w:val="en-US"/>
        </w:rPr>
        <w:t>Web</w:t>
      </w:r>
      <w:r w:rsidRPr="00A443BF">
        <w:t xml:space="preserve">-страницам интерактивности используется язык </w:t>
      </w:r>
      <w:r w:rsidRPr="00A443BF">
        <w:rPr>
          <w:i/>
          <w:iCs/>
          <w:lang w:val="en-US"/>
        </w:rPr>
        <w:t>PERL</w:t>
      </w:r>
      <w:r w:rsidR="00A443BF" w:rsidRPr="00A443BF">
        <w:t xml:space="preserve">. </w:t>
      </w:r>
      <w:r w:rsidRPr="00A443BF">
        <w:t>Язык является интерпретируемым</w:t>
      </w:r>
      <w:r w:rsidR="00A443BF" w:rsidRPr="00A443BF">
        <w:t xml:space="preserve">. </w:t>
      </w:r>
      <w:r w:rsidRPr="00A443BF">
        <w:t>Он создан программистом Лари Уоллом</w:t>
      </w:r>
      <w:r w:rsidR="00A443BF">
        <w:t xml:space="preserve"> (</w:t>
      </w:r>
      <w:r w:rsidRPr="00A443BF">
        <w:rPr>
          <w:lang w:val="en-US"/>
        </w:rPr>
        <w:t>Larry</w:t>
      </w:r>
      <w:r w:rsidRPr="00A443BF">
        <w:t xml:space="preserve"> </w:t>
      </w:r>
      <w:r w:rsidRPr="00A443BF">
        <w:rPr>
          <w:lang w:val="en-US"/>
        </w:rPr>
        <w:t>Wall</w:t>
      </w:r>
      <w:r w:rsidR="00A443BF" w:rsidRPr="00A443BF">
        <w:t xml:space="preserve">) </w:t>
      </w:r>
      <w:r w:rsidRPr="00A443BF">
        <w:t>для обработки текстов и файлов</w:t>
      </w:r>
      <w:r w:rsidR="00A443BF" w:rsidRPr="00A443BF">
        <w:t xml:space="preserve">. </w:t>
      </w:r>
      <w:r w:rsidRPr="00A443BF">
        <w:rPr>
          <w:lang w:val="en-US"/>
        </w:rPr>
        <w:t>PERL</w:t>
      </w:r>
      <w:r w:rsidRPr="00A443BF">
        <w:t xml:space="preserve"> расшифровывается как </w:t>
      </w:r>
      <w:r w:rsidRPr="00A443BF">
        <w:rPr>
          <w:lang w:val="en-US"/>
        </w:rPr>
        <w:t>Practical</w:t>
      </w:r>
      <w:r w:rsidRPr="00A443BF">
        <w:t xml:space="preserve"> </w:t>
      </w:r>
      <w:r w:rsidRPr="00A443BF">
        <w:rPr>
          <w:lang w:val="en-US"/>
        </w:rPr>
        <w:t>E</w:t>
      </w:r>
      <w:r w:rsidRPr="00A443BF">
        <w:t xml:space="preserve"> </w:t>
      </w:r>
      <w:r w:rsidRPr="00A443BF">
        <w:rPr>
          <w:lang w:val="en-US"/>
        </w:rPr>
        <w:t>xtraction</w:t>
      </w:r>
      <w:r w:rsidRPr="00A443BF">
        <w:t xml:space="preserve"> </w:t>
      </w:r>
      <w:r w:rsidRPr="00A443BF">
        <w:rPr>
          <w:lang w:val="en-US"/>
        </w:rPr>
        <w:t>and</w:t>
      </w:r>
      <w:r w:rsidRPr="00A443BF">
        <w:t xml:space="preserve"> </w:t>
      </w:r>
      <w:r w:rsidRPr="00A443BF">
        <w:rPr>
          <w:lang w:val="en-US"/>
        </w:rPr>
        <w:t>Report</w:t>
      </w:r>
      <w:r w:rsidRPr="00A443BF">
        <w:t xml:space="preserve"> </w:t>
      </w:r>
      <w:r w:rsidRPr="00A443BF">
        <w:rPr>
          <w:lang w:val="en-US"/>
        </w:rPr>
        <w:t>Language</w:t>
      </w:r>
      <w:r w:rsidR="00A443BF">
        <w:t xml:space="preserve"> (</w:t>
      </w:r>
      <w:r w:rsidRPr="00A443BF">
        <w:t>язык для практического извлечения данных и составления отчетов</w:t>
      </w:r>
      <w:r w:rsidR="00A443BF" w:rsidRPr="00A443BF">
        <w:t>).</w:t>
      </w:r>
    </w:p>
    <w:p w:rsidR="00A443BF" w:rsidRDefault="004E6796" w:rsidP="00A443BF">
      <w:r w:rsidRPr="00A443BF">
        <w:t xml:space="preserve">С помощью </w:t>
      </w:r>
      <w:r w:rsidRPr="00A443BF">
        <w:rPr>
          <w:lang w:val="en-US"/>
        </w:rPr>
        <w:t>PERL</w:t>
      </w:r>
      <w:r w:rsidRPr="00A443BF">
        <w:t xml:space="preserve"> </w:t>
      </w:r>
      <w:r w:rsidRPr="00A443BF">
        <w:rPr>
          <w:lang w:val="en-US"/>
        </w:rPr>
        <w:t>Web</w:t>
      </w:r>
      <w:r w:rsidRPr="00A443BF">
        <w:t>-дизайнеры реализуют интерактивные средства Интернета</w:t>
      </w:r>
      <w:r w:rsidR="00A443BF" w:rsidRPr="00A443BF">
        <w:t xml:space="preserve">: </w:t>
      </w:r>
      <w:r w:rsidRPr="00A443BF">
        <w:t>гостевые книги, чаты, поисковые системы, доски объявлений, службы рас-сылок виртуальных открыток и др</w:t>
      </w:r>
      <w:r w:rsidR="00A443BF" w:rsidRPr="00A443BF">
        <w:t xml:space="preserve">. </w:t>
      </w:r>
      <w:r w:rsidRPr="00A443BF">
        <w:t xml:space="preserve">Пользователь имеет возможность заполнить соответствующие формы на </w:t>
      </w:r>
      <w:r w:rsidRPr="00A443BF">
        <w:rPr>
          <w:lang w:val="en-US"/>
        </w:rPr>
        <w:t>Web</w:t>
      </w:r>
      <w:r w:rsidRPr="00A443BF">
        <w:t xml:space="preserve">-странице, и введенная информация будет обработана с помощью программ, написанных на языке </w:t>
      </w:r>
      <w:r w:rsidRPr="00A443BF">
        <w:rPr>
          <w:lang w:val="en-US"/>
        </w:rPr>
        <w:t>PERL</w:t>
      </w:r>
      <w:r w:rsidR="00A443BF" w:rsidRPr="00A443BF">
        <w:t>.</w:t>
      </w:r>
    </w:p>
    <w:p w:rsidR="00A443BF" w:rsidRDefault="004E6796" w:rsidP="00A443BF">
      <w:r w:rsidRPr="00A443BF">
        <w:t xml:space="preserve">Язык моделирования виртуальной реальности </w:t>
      </w:r>
      <w:r w:rsidRPr="00A443BF">
        <w:rPr>
          <w:i/>
          <w:iCs/>
          <w:lang w:val="en-US"/>
        </w:rPr>
        <w:t>Virtual</w:t>
      </w:r>
      <w:r w:rsidRPr="00A443BF">
        <w:rPr>
          <w:i/>
          <w:iCs/>
        </w:rPr>
        <w:t xml:space="preserve"> </w:t>
      </w:r>
      <w:r w:rsidRPr="00A443BF">
        <w:rPr>
          <w:i/>
          <w:iCs/>
          <w:lang w:val="en-US"/>
        </w:rPr>
        <w:t>Reality</w:t>
      </w:r>
      <w:r w:rsidRPr="00A443BF">
        <w:rPr>
          <w:i/>
          <w:iCs/>
        </w:rPr>
        <w:t xml:space="preserve"> </w:t>
      </w:r>
      <w:r w:rsidRPr="00A443BF">
        <w:rPr>
          <w:i/>
          <w:iCs/>
          <w:lang w:val="en-US"/>
        </w:rPr>
        <w:t>Modelling</w:t>
      </w:r>
      <w:r w:rsidRPr="00A443BF">
        <w:rPr>
          <w:i/>
          <w:iCs/>
        </w:rPr>
        <w:t xml:space="preserve"> </w:t>
      </w:r>
      <w:r w:rsidRPr="00A443BF">
        <w:rPr>
          <w:i/>
          <w:iCs/>
          <w:lang w:val="en-US"/>
        </w:rPr>
        <w:t>Language</w:t>
      </w:r>
      <w:r w:rsidR="00A443BF">
        <w:t xml:space="preserve"> (</w:t>
      </w:r>
      <w:r w:rsidRPr="00A443BF">
        <w:rPr>
          <w:lang w:val="en-US"/>
        </w:rPr>
        <w:t>VRML</w:t>
      </w:r>
      <w:r w:rsidR="00A443BF" w:rsidRPr="00A443BF">
        <w:t xml:space="preserve">) </w:t>
      </w:r>
      <w:r w:rsidRPr="00A443BF">
        <w:t>предназначен для описания сред, имитирующих трехмерное пространство</w:t>
      </w:r>
      <w:r w:rsidR="00A443BF" w:rsidRPr="00A443BF">
        <w:t xml:space="preserve">. </w:t>
      </w:r>
      <w:r w:rsidRPr="00A443BF">
        <w:t xml:space="preserve">Он является расширением гипертекстового языка разметки </w:t>
      </w:r>
      <w:r w:rsidRPr="00A443BF">
        <w:rPr>
          <w:lang w:val="en-US"/>
        </w:rPr>
        <w:t>HTML</w:t>
      </w:r>
      <w:r w:rsidRPr="00A443BF">
        <w:t>, используемого для описания плоских изображений</w:t>
      </w:r>
      <w:r w:rsidR="00A443BF" w:rsidRPr="00A443BF">
        <w:t>.</w:t>
      </w:r>
    </w:p>
    <w:p w:rsidR="00A443BF" w:rsidRDefault="004E6796" w:rsidP="00A443BF">
      <w:r w:rsidRPr="00A443BF">
        <w:t>Данный язык не только позволяет создать трехмерную среду, но и указать места расположения источников освещения и точек обзора</w:t>
      </w:r>
      <w:r w:rsidR="00A443BF" w:rsidRPr="00A443BF">
        <w:t xml:space="preserve">. </w:t>
      </w:r>
      <w:r w:rsidRPr="00A443BF">
        <w:t xml:space="preserve">Более того, </w:t>
      </w:r>
      <w:r w:rsidRPr="00A443BF">
        <w:rPr>
          <w:lang w:val="en-US"/>
        </w:rPr>
        <w:t>VRML</w:t>
      </w:r>
      <w:r w:rsidRPr="00A443BF">
        <w:t xml:space="preserve"> позволяет пользователю перемещаться в созданной виртуальной реальности</w:t>
      </w:r>
      <w:r w:rsidR="00A443BF" w:rsidRPr="00A443BF">
        <w:t>.</w:t>
      </w:r>
    </w:p>
    <w:p w:rsidR="00A443BF" w:rsidRDefault="004E6796" w:rsidP="00A443BF">
      <w:r w:rsidRPr="00A443BF">
        <w:t xml:space="preserve">Чаще всего язык </w:t>
      </w:r>
      <w:r w:rsidRPr="00A443BF">
        <w:rPr>
          <w:lang w:val="en-US"/>
        </w:rPr>
        <w:t>VRML</w:t>
      </w:r>
      <w:r w:rsidRPr="00A443BF">
        <w:t xml:space="preserve"> применяется в архитектуре для моделирования и проектирования зданий и помещений, в торговле</w:t>
      </w:r>
      <w:r w:rsidR="00A443BF" w:rsidRPr="00A443BF">
        <w:t xml:space="preserve"> - </w:t>
      </w:r>
      <w:r w:rsidRPr="00A443BF">
        <w:t>для выбора вариантов удобной компоновки мебели и оборудования, в химии</w:t>
      </w:r>
      <w:r w:rsidR="00A443BF" w:rsidRPr="00A443BF">
        <w:t xml:space="preserve"> - </w:t>
      </w:r>
      <w:r w:rsidRPr="00A443BF">
        <w:t>для визуализации молекул в процессе синтеза</w:t>
      </w:r>
      <w:r w:rsidR="00A443BF" w:rsidRPr="00A443BF">
        <w:t>.</w:t>
      </w:r>
    </w:p>
    <w:p w:rsidR="00A443BF" w:rsidRDefault="004E6796" w:rsidP="00A443BF">
      <w:r w:rsidRPr="00A443BF">
        <w:t xml:space="preserve">Язык </w:t>
      </w:r>
      <w:r w:rsidRPr="00A443BF">
        <w:rPr>
          <w:i/>
          <w:iCs/>
          <w:lang w:val="en-US"/>
        </w:rPr>
        <w:t>Java</w:t>
      </w:r>
      <w:r w:rsidR="00A443BF">
        <w:t xml:space="preserve"> (</w:t>
      </w:r>
      <w:r w:rsidRPr="00A443BF">
        <w:t>произносится джава или ява</w:t>
      </w:r>
      <w:r w:rsidR="00A443BF" w:rsidRPr="00A443BF">
        <w:t xml:space="preserve">) </w:t>
      </w:r>
      <w:r w:rsidRPr="00A443BF">
        <w:t>предназначен для составления программ</w:t>
      </w:r>
      <w:r w:rsidR="00A443BF">
        <w:t xml:space="preserve"> (</w:t>
      </w:r>
      <w:r w:rsidRPr="00A443BF">
        <w:t>приложений</w:t>
      </w:r>
      <w:r w:rsidR="00A443BF" w:rsidRPr="00A443BF">
        <w:t>),</w:t>
      </w:r>
      <w:r w:rsidRPr="00A443BF">
        <w:t xml:space="preserve"> которые работают в сетях</w:t>
      </w:r>
      <w:r w:rsidR="00A443BF" w:rsidRPr="00A443BF">
        <w:t xml:space="preserve">. </w:t>
      </w:r>
      <w:r w:rsidRPr="00A443BF">
        <w:t xml:space="preserve">Программы, написанные на языке </w:t>
      </w:r>
      <w:r w:rsidRPr="00A443BF">
        <w:rPr>
          <w:lang w:val="en-US"/>
        </w:rPr>
        <w:t>Java</w:t>
      </w:r>
      <w:r w:rsidRPr="00A443BF">
        <w:t>, часто используются для создания динамической рекламы в глобальной сети</w:t>
      </w:r>
      <w:r w:rsidR="00A443BF">
        <w:t xml:space="preserve"> (</w:t>
      </w:r>
      <w:r w:rsidRPr="00A443BF">
        <w:t>анимация, телетайпные ленты, мерцающие надписи</w:t>
      </w:r>
      <w:r w:rsidR="00A443BF" w:rsidRPr="00A443BF">
        <w:t xml:space="preserve">). </w:t>
      </w:r>
      <w:r w:rsidRPr="00A443BF">
        <w:rPr>
          <w:lang w:val="en-US"/>
        </w:rPr>
        <w:t>Java</w:t>
      </w:r>
      <w:r w:rsidRPr="00A443BF">
        <w:t>-приложения</w:t>
      </w:r>
      <w:r w:rsidR="00A443BF">
        <w:t xml:space="preserve"> "</w:t>
      </w:r>
      <w:r w:rsidRPr="00A443BF">
        <w:t>оживляют</w:t>
      </w:r>
      <w:r w:rsidR="00A443BF">
        <w:t xml:space="preserve">" </w:t>
      </w:r>
      <w:r w:rsidRPr="00A443BF">
        <w:t xml:space="preserve">статические картинки </w:t>
      </w:r>
      <w:r w:rsidRPr="00A443BF">
        <w:rPr>
          <w:lang w:val="en-US"/>
        </w:rPr>
        <w:t>Web</w:t>
      </w:r>
      <w:r w:rsidRPr="00A443BF">
        <w:t>-страниц и тем самым привлекают внимание пользователей</w:t>
      </w:r>
      <w:r w:rsidR="00A443BF" w:rsidRPr="00A443BF">
        <w:t>.</w:t>
      </w:r>
    </w:p>
    <w:p w:rsidR="00A443BF" w:rsidRDefault="004E6796" w:rsidP="00A443BF">
      <w:r w:rsidRPr="00A443BF">
        <w:t xml:space="preserve">Язык </w:t>
      </w:r>
      <w:r w:rsidRPr="00A443BF">
        <w:rPr>
          <w:lang w:val="en-US"/>
        </w:rPr>
        <w:t>Java</w:t>
      </w:r>
      <w:r w:rsidRPr="00A443BF">
        <w:t xml:space="preserve"> является объектно-ориентированным языком</w:t>
      </w:r>
      <w:r w:rsidR="00A443BF" w:rsidRPr="00A443BF">
        <w:t xml:space="preserve">. </w:t>
      </w:r>
      <w:r w:rsidRPr="00A443BF">
        <w:rPr>
          <w:lang w:val="en-US"/>
        </w:rPr>
        <w:t>Java</w:t>
      </w:r>
      <w:r w:rsidRPr="00A443BF">
        <w:t xml:space="preserve"> позволяет разрабатывать и настраивать приложения</w:t>
      </w:r>
      <w:r w:rsidR="00A443BF">
        <w:t xml:space="preserve"> (</w:t>
      </w:r>
      <w:r w:rsidRPr="00A443BF">
        <w:t>синоним слова</w:t>
      </w:r>
      <w:r w:rsidR="00A443BF">
        <w:t xml:space="preserve"> "</w:t>
      </w:r>
      <w:r w:rsidRPr="00A443BF">
        <w:t>программы</w:t>
      </w:r>
      <w:r w:rsidR="00A443BF">
        <w:t>"</w:t>
      </w:r>
      <w:r w:rsidR="00A443BF" w:rsidRPr="00A443BF">
        <w:t xml:space="preserve">). </w:t>
      </w:r>
      <w:r w:rsidRPr="00A443BF">
        <w:t xml:space="preserve">В то же время </w:t>
      </w:r>
      <w:r w:rsidRPr="00A443BF">
        <w:rPr>
          <w:lang w:val="en-US"/>
        </w:rPr>
        <w:t>Java</w:t>
      </w:r>
      <w:r w:rsidRPr="00A443BF">
        <w:t xml:space="preserve"> во многом сохраняет синтаксис и стиль программирования языков С и C++</w:t>
      </w:r>
      <w:r w:rsidR="00A443BF" w:rsidRPr="00A443BF">
        <w:t>.</w:t>
      </w:r>
    </w:p>
    <w:p w:rsidR="00A443BF" w:rsidRDefault="004E6796" w:rsidP="00A443BF">
      <w:r w:rsidRPr="00A443BF">
        <w:t xml:space="preserve">Достоинством языка является то, что он независим от конкретной архитектуры ЭВМ, и </w:t>
      </w:r>
      <w:r w:rsidRPr="00A443BF">
        <w:rPr>
          <w:lang w:val="en-US"/>
        </w:rPr>
        <w:t>Java</w:t>
      </w:r>
      <w:r w:rsidRPr="00A443BF">
        <w:t>-приложения могут работать на различных типах ЭВМ</w:t>
      </w:r>
      <w:r w:rsidR="00A443BF">
        <w:t xml:space="preserve"> (</w:t>
      </w:r>
      <w:r w:rsidRPr="00A443BF">
        <w:t>на различных процессорах</w:t>
      </w:r>
      <w:r w:rsidR="00A443BF" w:rsidRPr="00A443BF">
        <w:t>),</w:t>
      </w:r>
      <w:r w:rsidRPr="00A443BF">
        <w:t xml:space="preserve"> под управлением различных операционных систем</w:t>
      </w:r>
      <w:r w:rsidR="00A443BF" w:rsidRPr="00A443BF">
        <w:t xml:space="preserve">: </w:t>
      </w:r>
      <w:r w:rsidRPr="00A443BF">
        <w:rPr>
          <w:lang w:val="en-US"/>
        </w:rPr>
        <w:t>Windows</w:t>
      </w:r>
      <w:r w:rsidRPr="00A443BF">
        <w:t xml:space="preserve">, </w:t>
      </w:r>
      <w:r w:rsidRPr="00A443BF">
        <w:rPr>
          <w:lang w:val="en-US"/>
        </w:rPr>
        <w:t>UNIX</w:t>
      </w:r>
      <w:r w:rsidRPr="00A443BF">
        <w:t xml:space="preserve">, </w:t>
      </w:r>
      <w:r w:rsidRPr="00A443BF">
        <w:rPr>
          <w:lang w:val="en-US"/>
        </w:rPr>
        <w:t>Macintosh</w:t>
      </w:r>
      <w:r w:rsidRPr="00A443BF">
        <w:t xml:space="preserve"> и др</w:t>
      </w:r>
      <w:r w:rsidR="00A443BF" w:rsidRPr="00A443BF">
        <w:t xml:space="preserve">. </w:t>
      </w:r>
      <w:r w:rsidRPr="00A443BF">
        <w:t>Такое свойство особенно привлекательно при работе в глобальной сети, состоящей из множества ЭВМ, реализованных на различных платформах</w:t>
      </w:r>
      <w:r w:rsidR="00A443BF" w:rsidRPr="00A443BF">
        <w:t>.</w:t>
      </w:r>
    </w:p>
    <w:p w:rsidR="00A443BF" w:rsidRDefault="004E6796" w:rsidP="00A443BF">
      <w:r w:rsidRPr="00A443BF">
        <w:t>Язык поддерживает технологию клиент-сервер</w:t>
      </w:r>
      <w:r w:rsidR="00A443BF" w:rsidRPr="00A443BF">
        <w:t xml:space="preserve">. </w:t>
      </w:r>
      <w:r w:rsidRPr="00A443BF">
        <w:t xml:space="preserve">С помощью языка </w:t>
      </w:r>
      <w:r w:rsidRPr="00A443BF">
        <w:rPr>
          <w:lang w:val="en-US"/>
        </w:rPr>
        <w:t>Java</w:t>
      </w:r>
      <w:r w:rsidRPr="00A443BF">
        <w:t xml:space="preserve"> сложные приложения разбиваются на небольшие модули, которые называются компонентами</w:t>
      </w:r>
      <w:r w:rsidR="00A443BF">
        <w:t xml:space="preserve"> (</w:t>
      </w:r>
      <w:r w:rsidRPr="00A443BF">
        <w:t>приложениями</w:t>
      </w:r>
      <w:r w:rsidR="00A443BF" w:rsidRPr="00A443BF">
        <w:t xml:space="preserve">) </w:t>
      </w:r>
      <w:r w:rsidRPr="00A443BF">
        <w:t>или апплетами</w:t>
      </w:r>
      <w:r w:rsidR="00A443BF">
        <w:t xml:space="preserve"> (</w:t>
      </w:r>
      <w:r w:rsidRPr="00A443BF">
        <w:rPr>
          <w:lang w:val="en-US"/>
        </w:rPr>
        <w:t>applets</w:t>
      </w:r>
      <w:r w:rsidR="00A443BF" w:rsidRPr="00A443BF">
        <w:t xml:space="preserve">). </w:t>
      </w:r>
      <w:r w:rsidRPr="00A443BF">
        <w:t>Компоненты располагаются на сервере и при работе передаются по сети на ЭВМ клиента</w:t>
      </w:r>
      <w:r w:rsidR="00A443BF">
        <w:t xml:space="preserve"> (</w:t>
      </w:r>
      <w:r w:rsidRPr="00A443BF">
        <w:t>пользователя</w:t>
      </w:r>
      <w:r w:rsidR="00A443BF" w:rsidRPr="00A443BF">
        <w:t>),</w:t>
      </w:r>
      <w:r w:rsidRPr="00A443BF">
        <w:t xml:space="preserve"> где и исполняются</w:t>
      </w:r>
      <w:r w:rsidR="00A443BF" w:rsidRPr="00A443BF">
        <w:t>.</w:t>
      </w:r>
    </w:p>
    <w:p w:rsidR="00A443BF" w:rsidRDefault="004E6796" w:rsidP="00A443BF">
      <w:r w:rsidRPr="00A443BF">
        <w:t xml:space="preserve">При работе интерпретатора языка </w:t>
      </w:r>
      <w:r w:rsidRPr="00A443BF">
        <w:rPr>
          <w:lang w:val="en-US"/>
        </w:rPr>
        <w:t>Java</w:t>
      </w:r>
      <w:r w:rsidRPr="00A443BF">
        <w:t xml:space="preserve"> исходные тексты транслируются</w:t>
      </w:r>
      <w:r w:rsidR="00A443BF">
        <w:t xml:space="preserve"> (</w:t>
      </w:r>
      <w:r w:rsidRPr="00A443BF">
        <w:t>преобразуются</w:t>
      </w:r>
      <w:r w:rsidR="00A443BF" w:rsidRPr="00A443BF">
        <w:t xml:space="preserve">) </w:t>
      </w:r>
      <w:r w:rsidRPr="00A443BF">
        <w:t xml:space="preserve">в псевдокод виртуальной </w:t>
      </w:r>
      <w:r w:rsidRPr="00A443BF">
        <w:rPr>
          <w:lang w:val="en-US"/>
        </w:rPr>
        <w:t>Java</w:t>
      </w:r>
      <w:r w:rsidRPr="00A443BF">
        <w:t>-машины</w:t>
      </w:r>
      <w:r w:rsidR="00A443BF" w:rsidRPr="00A443BF">
        <w:t xml:space="preserve">. </w:t>
      </w:r>
      <w:r w:rsidRPr="00A443BF">
        <w:t xml:space="preserve">Заметим, что виртуальная </w:t>
      </w:r>
      <w:r w:rsidRPr="00A443BF">
        <w:rPr>
          <w:lang w:val="en-US"/>
        </w:rPr>
        <w:t>Java</w:t>
      </w:r>
      <w:r w:rsidRPr="00A443BF">
        <w:t>-машина фактически не существует в виде реальных микросхем и других устройств, а представляет собой программный эмулятор</w:t>
      </w:r>
      <w:r w:rsidR="00A443BF">
        <w:t xml:space="preserve"> (</w:t>
      </w:r>
      <w:r w:rsidRPr="00A443BF">
        <w:t>имитатор</w:t>
      </w:r>
      <w:r w:rsidR="00A443BF" w:rsidRPr="00A443BF">
        <w:t>),</w:t>
      </w:r>
      <w:r w:rsidRPr="00A443BF">
        <w:t xml:space="preserve"> выполненный на имеющейся у пользователя аппаратной платформе</w:t>
      </w:r>
      <w:r w:rsidR="00A443BF" w:rsidRPr="00A443BF">
        <w:t xml:space="preserve">. </w:t>
      </w:r>
      <w:r w:rsidRPr="00A443BF">
        <w:t>Псевдокод чаще всего называют байт-кодом</w:t>
      </w:r>
      <w:r w:rsidR="00A443BF" w:rsidRPr="00A443BF">
        <w:t>.</w:t>
      </w:r>
    </w:p>
    <w:p w:rsidR="00A443BF" w:rsidRDefault="004E6796" w:rsidP="00A443BF">
      <w:r w:rsidRPr="00A443BF">
        <w:t xml:space="preserve">Программный эмулятор виртуальной </w:t>
      </w:r>
      <w:r w:rsidRPr="00A443BF">
        <w:rPr>
          <w:lang w:val="en-US"/>
        </w:rPr>
        <w:t>Java</w:t>
      </w:r>
      <w:r w:rsidRPr="00A443BF">
        <w:t>-машины включен в состав распространенных программ-исследователей глобальных сетей</w:t>
      </w:r>
      <w:r w:rsidR="00A443BF">
        <w:t xml:space="preserve"> (</w:t>
      </w:r>
      <w:r w:rsidRPr="00A443BF">
        <w:t>браузеров</w:t>
      </w:r>
      <w:r w:rsidR="00A443BF" w:rsidRPr="00A443BF">
        <w:t>),</w:t>
      </w:r>
      <w:r w:rsidRPr="00A443BF">
        <w:t xml:space="preserve"> таких как </w:t>
      </w:r>
      <w:r w:rsidRPr="00A443BF">
        <w:rPr>
          <w:lang w:val="en-US"/>
        </w:rPr>
        <w:t>Microsoft</w:t>
      </w:r>
      <w:r w:rsidRPr="00A443BF">
        <w:t xml:space="preserve"> </w:t>
      </w:r>
      <w:r w:rsidRPr="00A443BF">
        <w:rPr>
          <w:lang w:val="en-US"/>
        </w:rPr>
        <w:t>Internet</w:t>
      </w:r>
      <w:r w:rsidRPr="00A443BF">
        <w:t xml:space="preserve"> </w:t>
      </w:r>
      <w:r w:rsidRPr="00A443BF">
        <w:rPr>
          <w:lang w:val="en-US"/>
        </w:rPr>
        <w:t>Explorer</w:t>
      </w:r>
      <w:r w:rsidRPr="00A443BF">
        <w:t xml:space="preserve"> и </w:t>
      </w:r>
      <w:r w:rsidRPr="00A443BF">
        <w:rPr>
          <w:lang w:val="en-US"/>
        </w:rPr>
        <w:t>Netscape</w:t>
      </w:r>
      <w:r w:rsidRPr="00A443BF">
        <w:t xml:space="preserve"> </w:t>
      </w:r>
      <w:r w:rsidRPr="00A443BF">
        <w:rPr>
          <w:lang w:val="en-US"/>
        </w:rPr>
        <w:t>Navigator</w:t>
      </w:r>
      <w:r w:rsidR="00A443BF" w:rsidRPr="00A443BF">
        <w:t>.</w:t>
      </w:r>
    </w:p>
    <w:p w:rsidR="00A443BF" w:rsidRDefault="004E6796" w:rsidP="00A443BF">
      <w:r w:rsidRPr="00A443BF">
        <w:t>Корпорации</w:t>
      </w:r>
      <w:r w:rsidRPr="00A443BF">
        <w:rPr>
          <w:lang w:val="en-US"/>
        </w:rPr>
        <w:t xml:space="preserve"> SUN Microsystems </w:t>
      </w:r>
      <w:r w:rsidRPr="00A443BF">
        <w:t>и</w:t>
      </w:r>
      <w:r w:rsidRPr="00A443BF">
        <w:rPr>
          <w:lang w:val="en-US"/>
        </w:rPr>
        <w:t xml:space="preserve"> Netscape Communications </w:t>
      </w:r>
      <w:r w:rsidRPr="00A443BF">
        <w:t>создали</w:t>
      </w:r>
      <w:r w:rsidRPr="00A443BF">
        <w:rPr>
          <w:lang w:val="en-US"/>
        </w:rPr>
        <w:t xml:space="preserve"> </w:t>
      </w:r>
      <w:r w:rsidRPr="00A443BF">
        <w:t>язык</w:t>
      </w:r>
      <w:r w:rsidRPr="00A443BF">
        <w:rPr>
          <w:lang w:val="en-US"/>
        </w:rPr>
        <w:t xml:space="preserve"> JavaScript</w:t>
      </w:r>
      <w:r w:rsidR="00A443BF" w:rsidRPr="00A443BF">
        <w:rPr>
          <w:lang w:val="en-US"/>
        </w:rPr>
        <w:t xml:space="preserve">. </w:t>
      </w:r>
      <w:r w:rsidRPr="00A443BF">
        <w:rPr>
          <w:lang w:val="en-US"/>
        </w:rPr>
        <w:t>JavaScript</w:t>
      </w:r>
      <w:r w:rsidRPr="00A443BF">
        <w:t xml:space="preserve"> относится к языкам сценариев, которые позволяют</w:t>
      </w:r>
      <w:r w:rsidR="00A443BF">
        <w:t xml:space="preserve"> "</w:t>
      </w:r>
      <w:r w:rsidRPr="00A443BF">
        <w:t>склеивать</w:t>
      </w:r>
      <w:r w:rsidR="00A443BF">
        <w:t xml:space="preserve">" </w:t>
      </w:r>
      <w:r w:rsidRPr="00A443BF">
        <w:t>готовые компоненты</w:t>
      </w:r>
      <w:r w:rsidR="00A443BF">
        <w:t xml:space="preserve"> (</w:t>
      </w:r>
      <w:r w:rsidRPr="00A443BF">
        <w:t>вызывать подпрограммы при совершении каких-то событий</w:t>
      </w:r>
      <w:r w:rsidR="00A443BF" w:rsidRPr="00A443BF">
        <w:t xml:space="preserve">). </w:t>
      </w:r>
      <w:r w:rsidRPr="00A443BF">
        <w:rPr>
          <w:lang w:val="en-US"/>
        </w:rPr>
        <w:t>JavaScript</w:t>
      </w:r>
      <w:r w:rsidR="00A443BF" w:rsidRPr="00A443BF">
        <w:t xml:space="preserve"> - </w:t>
      </w:r>
      <w:r w:rsidRPr="00A443BF">
        <w:t>не единственный язык управления сценариями просмотра документов</w:t>
      </w:r>
      <w:r w:rsidR="00A443BF" w:rsidRPr="00A443BF">
        <w:t xml:space="preserve">. </w:t>
      </w:r>
      <w:r w:rsidRPr="00A443BF">
        <w:t xml:space="preserve">Язык </w:t>
      </w:r>
      <w:r w:rsidRPr="00A443BF">
        <w:rPr>
          <w:lang w:val="en-US"/>
        </w:rPr>
        <w:t>VBScript</w:t>
      </w:r>
      <w:r w:rsidRPr="00A443BF">
        <w:t xml:space="preserve">, созданный на основе языка </w:t>
      </w:r>
      <w:r w:rsidRPr="00A443BF">
        <w:rPr>
          <w:lang w:val="en-US"/>
        </w:rPr>
        <w:t>Visual</w:t>
      </w:r>
      <w:r w:rsidRPr="00A443BF">
        <w:t xml:space="preserve"> </w:t>
      </w:r>
      <w:r w:rsidRPr="00A443BF">
        <w:rPr>
          <w:lang w:val="en-US"/>
        </w:rPr>
        <w:t>Basic</w:t>
      </w:r>
      <w:r w:rsidRPr="00A443BF">
        <w:t>, используется для решения таких же задач</w:t>
      </w:r>
      <w:r w:rsidR="00A443BF" w:rsidRPr="00A443BF">
        <w:t>.</w:t>
      </w:r>
    </w:p>
    <w:p w:rsidR="00A443BF" w:rsidRDefault="004E6796" w:rsidP="00A443BF">
      <w:r w:rsidRPr="00A443BF">
        <w:t>Управлять сценарием просмотра</w:t>
      </w:r>
      <w:r w:rsidR="00A443BF">
        <w:t xml:space="preserve"> (т.е.</w:t>
      </w:r>
      <w:r w:rsidR="00A443BF" w:rsidRPr="00A443BF">
        <w:t xml:space="preserve"> </w:t>
      </w:r>
      <w:r w:rsidRPr="00A443BF">
        <w:t>последовательностью просмотра</w:t>
      </w:r>
      <w:r w:rsidR="00A443BF" w:rsidRPr="00A443BF">
        <w:t xml:space="preserve">) </w:t>
      </w:r>
      <w:r w:rsidRPr="00A443BF">
        <w:t xml:space="preserve">можно и с помощью </w:t>
      </w:r>
      <w:r w:rsidRPr="00A443BF">
        <w:rPr>
          <w:lang w:val="en-US"/>
        </w:rPr>
        <w:t>Java</w:t>
      </w:r>
      <w:r w:rsidRPr="00A443BF">
        <w:t>-апплетов</w:t>
      </w:r>
      <w:r w:rsidR="00A443BF" w:rsidRPr="00A443BF">
        <w:t xml:space="preserve">. </w:t>
      </w:r>
      <w:r w:rsidRPr="00A443BF">
        <w:t xml:space="preserve">Активные объекты </w:t>
      </w:r>
      <w:r w:rsidRPr="00A443BF">
        <w:rPr>
          <w:lang w:val="en-US"/>
        </w:rPr>
        <w:t>Java</w:t>
      </w:r>
      <w:r w:rsidRPr="00A443BF">
        <w:t xml:space="preserve"> выполняются виртуальной машиной </w:t>
      </w:r>
      <w:r w:rsidRPr="00A443BF">
        <w:rPr>
          <w:lang w:val="en-US"/>
        </w:rPr>
        <w:t>Java</w:t>
      </w:r>
      <w:r w:rsidRPr="00A443BF">
        <w:t>, которая не позволяет загруженному байт-коду получить доступ к другим частям компьютера</w:t>
      </w:r>
      <w:r w:rsidR="00A443BF" w:rsidRPr="00A443BF">
        <w:t>.</w:t>
      </w:r>
    </w:p>
    <w:p w:rsidR="00A443BF" w:rsidRDefault="004E6796" w:rsidP="00A443BF">
      <w:r w:rsidRPr="00A443BF">
        <w:t xml:space="preserve">В технологии </w:t>
      </w:r>
      <w:r w:rsidRPr="00A443BF">
        <w:rPr>
          <w:lang w:val="en-US"/>
        </w:rPr>
        <w:t>ActiveX</w:t>
      </w:r>
      <w:r w:rsidRPr="00A443BF">
        <w:t xml:space="preserve"> применяется иной подход</w:t>
      </w:r>
      <w:r w:rsidR="00A443BF" w:rsidRPr="00A443BF">
        <w:t xml:space="preserve">. </w:t>
      </w:r>
      <w:r w:rsidRPr="00A443BF">
        <w:t xml:space="preserve">Элементы управления </w:t>
      </w:r>
      <w:r w:rsidRPr="00A443BF">
        <w:rPr>
          <w:lang w:val="en-US"/>
        </w:rPr>
        <w:t>ActiveX</w:t>
      </w:r>
      <w:r w:rsidRPr="00A443BF">
        <w:t xml:space="preserve"> могут непосредственно обращаться к жесткому диску и другим устройствам, что теоретически дает возможность создать элемент управления, который опасен для данного компьютера</w:t>
      </w:r>
      <w:r w:rsidR="00A443BF">
        <w:t xml:space="preserve"> (</w:t>
      </w:r>
      <w:r w:rsidRPr="00A443BF">
        <w:t>например, можно тайно собирать и передавать информацию об используемом программном обеспечении</w:t>
      </w:r>
      <w:r w:rsidR="00A443BF" w:rsidRPr="00A443BF">
        <w:t>).</w:t>
      </w:r>
    </w:p>
    <w:p w:rsidR="00A443BF" w:rsidRDefault="004E6796" w:rsidP="00A443BF">
      <w:r w:rsidRPr="00A443BF">
        <w:t>Языки программирования</w:t>
      </w:r>
      <w:r w:rsidR="00A443BF">
        <w:t xml:space="preserve"> (</w:t>
      </w:r>
      <w:r w:rsidRPr="00A443BF">
        <w:t>ЯП</w:t>
      </w:r>
      <w:r w:rsidR="00A443BF" w:rsidRPr="00A443BF">
        <w:t xml:space="preserve">) </w:t>
      </w:r>
      <w:r w:rsidRPr="00A443BF">
        <w:t>по своим возможностям и времени создания принято делить на несколько поколений</w:t>
      </w:r>
      <w:r w:rsidR="00A443BF">
        <w:t xml:space="preserve"> (</w:t>
      </w:r>
      <w:r w:rsidRPr="00A443BF">
        <w:rPr>
          <w:lang w:val="en-US"/>
        </w:rPr>
        <w:t>Generation</w:t>
      </w:r>
      <w:r w:rsidRPr="00A443BF">
        <w:t xml:space="preserve"> </w:t>
      </w:r>
      <w:r w:rsidRPr="00A443BF">
        <w:rPr>
          <w:lang w:val="en-US"/>
        </w:rPr>
        <w:t>Language</w:t>
      </w:r>
      <w:r w:rsidRPr="00A443BF">
        <w:t xml:space="preserve"> </w:t>
      </w:r>
      <w:r w:rsidRPr="00A443BF">
        <w:rPr>
          <w:lang w:val="en-US"/>
        </w:rPr>
        <w:t>GL</w:t>
      </w:r>
      <w:r w:rsidR="00A443BF" w:rsidRPr="00A443BF">
        <w:t xml:space="preserve">). </w:t>
      </w:r>
      <w:r w:rsidRPr="00A443BF">
        <w:t>Каждое из последующих поколений по своей функциональной мощности качественно отличается от предыдущего</w:t>
      </w:r>
      <w:r w:rsidR="00A443BF" w:rsidRPr="00A443BF">
        <w:t xml:space="preserve">. </w:t>
      </w:r>
      <w:r w:rsidRPr="00A443BF">
        <w:t>К сегодняшнему дню насчитывается пять поколений языков программирования</w:t>
      </w:r>
      <w:r w:rsidR="00A443BF" w:rsidRPr="00A443BF">
        <w:t>.</w:t>
      </w:r>
    </w:p>
    <w:p w:rsidR="00A443BF" w:rsidRDefault="00064BD9" w:rsidP="00064BD9">
      <w:pPr>
        <w:pStyle w:val="2"/>
      </w:pPr>
      <w:r>
        <w:br w:type="page"/>
      </w:r>
      <w:bookmarkStart w:id="7" w:name="_Toc253967819"/>
      <w:r w:rsidR="004E6796" w:rsidRPr="00A443BF">
        <w:t>3</w:t>
      </w:r>
      <w:r w:rsidR="00A443BF" w:rsidRPr="00A443BF">
        <w:t xml:space="preserve">. </w:t>
      </w:r>
      <w:r w:rsidR="004E6796" w:rsidRPr="00A443BF">
        <w:t>Понятие и основные виды компьютерных преступлений</w:t>
      </w:r>
      <w:bookmarkEnd w:id="7"/>
    </w:p>
    <w:p w:rsidR="00064BD9" w:rsidRPr="00064BD9" w:rsidRDefault="00064BD9" w:rsidP="00064BD9"/>
    <w:p w:rsidR="00A443BF" w:rsidRDefault="004E6796" w:rsidP="00A443BF">
      <w:r w:rsidRPr="00A443BF">
        <w:t>Компьютерное преступление</w:t>
      </w:r>
      <w:r w:rsidR="00A443BF" w:rsidRPr="00A443BF">
        <w:t xml:space="preserve"> - </w:t>
      </w:r>
      <w:r w:rsidRPr="00A443BF">
        <w:t>это действие, совершаемое с целью нанесения морального или материального ущерба гражданам или организациям с использованием компьютерных технологий и противоречащие действующему законодательству</w:t>
      </w:r>
      <w:r w:rsidR="00A443BF" w:rsidRPr="00A443BF">
        <w:t>.</w:t>
      </w:r>
    </w:p>
    <w:p w:rsidR="00A443BF" w:rsidRDefault="004E6796" w:rsidP="00A443BF">
      <w:r w:rsidRPr="00A443BF">
        <w:t>Как видно из определения, это понятие родилось только с появлением в действующем уголовном законодательстве РФ соответствующих статей, предусматривающих ответственность граждан за совершенные деяния в сфере информатизации</w:t>
      </w:r>
      <w:r w:rsidR="00A443BF" w:rsidRPr="00A443BF">
        <w:t>.</w:t>
      </w:r>
    </w:p>
    <w:p w:rsidR="00A443BF" w:rsidRDefault="004E6796" w:rsidP="00A443BF">
      <w:r w:rsidRPr="00A443BF">
        <w:t>Различаются, как правило, следующие виды компьютерных преступлений</w:t>
      </w:r>
      <w:r w:rsidR="00A443BF" w:rsidRPr="00A443BF">
        <w:t>:</w:t>
      </w:r>
    </w:p>
    <w:p w:rsidR="00A443BF" w:rsidRDefault="004E6796" w:rsidP="00A443BF">
      <w:r w:rsidRPr="00A443BF">
        <w:t>1</w:t>
      </w:r>
      <w:r w:rsidR="00A443BF" w:rsidRPr="00A443BF">
        <w:t xml:space="preserve">) </w:t>
      </w:r>
      <w:r w:rsidRPr="00A443BF">
        <w:t>Хакинг</w:t>
      </w:r>
      <w:r w:rsidR="00A443BF">
        <w:t xml:space="preserve"> (</w:t>
      </w:r>
      <w:r w:rsidRPr="00A443BF">
        <w:t>часто с последующим</w:t>
      </w:r>
      <w:r w:rsidR="00A443BF">
        <w:t xml:space="preserve"> "</w:t>
      </w:r>
      <w:r w:rsidRPr="00A443BF">
        <w:t>дефейсом</w:t>
      </w:r>
      <w:r w:rsidR="00A443BF">
        <w:t>" (</w:t>
      </w:r>
      <w:r w:rsidRPr="00A443BF">
        <w:t>от англ</w:t>
      </w:r>
      <w:r w:rsidR="00A443BF" w:rsidRPr="00A443BF">
        <w:t xml:space="preserve">. </w:t>
      </w:r>
      <w:r w:rsidRPr="00A443BF">
        <w:t>deface</w:t>
      </w:r>
      <w:r w:rsidR="00A443BF" w:rsidRPr="00A443BF">
        <w:t xml:space="preserve"> - </w:t>
      </w:r>
      <w:r w:rsidRPr="00A443BF">
        <w:t>повреждать, искажать</w:t>
      </w:r>
      <w:r w:rsidR="00A443BF" w:rsidRPr="00A443BF">
        <w:t xml:space="preserve">) - </w:t>
      </w:r>
      <w:r w:rsidRPr="00A443BF">
        <w:t>изменением содержания сайта, в частности, главной страницы</w:t>
      </w:r>
      <w:r w:rsidR="00A443BF" w:rsidRPr="00A443BF">
        <w:t xml:space="preserve">). </w:t>
      </w:r>
      <w:r w:rsidRPr="00A443BF">
        <w:t>Хакинг ясно и чётко преследуется статьёй 272</w:t>
      </w:r>
      <w:r w:rsidR="00A443BF">
        <w:t xml:space="preserve"> "</w:t>
      </w:r>
      <w:r w:rsidRPr="00A443BF">
        <w:t>Неправомерный доступ к компьютерной информации, если это деяние повлекло уничтожение, блокирование, модификацию либо копирование информации, нарушение работы ЭВМ, системы ЭВМ или их сети</w:t>
      </w:r>
      <w:r w:rsidR="00A443BF">
        <w:t xml:space="preserve">". </w:t>
      </w:r>
      <w:r w:rsidRPr="00A443BF">
        <w:t>Неопределённости с наказанием здесь нет</w:t>
      </w:r>
      <w:r w:rsidR="00A443BF" w:rsidRPr="00A443BF">
        <w:t>.</w:t>
      </w:r>
    </w:p>
    <w:p w:rsidR="00A443BF" w:rsidRDefault="004E6796" w:rsidP="00A443BF">
      <w:r w:rsidRPr="00A443BF">
        <w:t>2</w:t>
      </w:r>
      <w:r w:rsidR="00A443BF" w:rsidRPr="00A443BF">
        <w:t xml:space="preserve">) </w:t>
      </w:r>
      <w:r w:rsidRPr="00A443BF">
        <w:t>Кардинг</w:t>
      </w:r>
      <w:r w:rsidR="00A443BF" w:rsidRPr="00A443BF">
        <w:t xml:space="preserve"> - </w:t>
      </w:r>
      <w:r w:rsidRPr="00A443BF">
        <w:t>похищение реквизитов, идентифицирующих пользователей в сети Интернет как владельцев банковских кредитных карт, с их возможным последующим использованием для совершения незаконных финансовых операций</w:t>
      </w:r>
      <w:r w:rsidR="00A443BF">
        <w:t xml:space="preserve"> (</w:t>
      </w:r>
      <w:r w:rsidRPr="00A443BF">
        <w:t>покупка товаров либо отмывание денег</w:t>
      </w:r>
      <w:r w:rsidR="00A443BF" w:rsidRPr="00A443BF">
        <w:t>).</w:t>
      </w:r>
    </w:p>
    <w:p w:rsidR="00A443BF" w:rsidRDefault="004E6796" w:rsidP="00A443BF">
      <w:r w:rsidRPr="00A443BF">
        <w:t>3</w:t>
      </w:r>
      <w:r w:rsidR="00A443BF" w:rsidRPr="00A443BF">
        <w:t xml:space="preserve">) </w:t>
      </w:r>
      <w:r w:rsidRPr="00A443BF">
        <w:t>Крекинг</w:t>
      </w:r>
      <w:r w:rsidR="00A443BF" w:rsidRPr="00A443BF">
        <w:t xml:space="preserve"> - </w:t>
      </w:r>
      <w:r w:rsidRPr="00A443BF">
        <w:t>снятие защиты с программного обеспечения для последующего бесплатного использования</w:t>
      </w:r>
      <w:r w:rsidR="00A443BF">
        <w:t xml:space="preserve"> (</w:t>
      </w:r>
      <w:r w:rsidRPr="00A443BF">
        <w:t>защита обычно устанавливается на так называемые</w:t>
      </w:r>
      <w:r w:rsidR="00A443BF">
        <w:t xml:space="preserve"> "</w:t>
      </w:r>
      <w:r w:rsidRPr="00A443BF">
        <w:t>shareware/demo/trial</w:t>
      </w:r>
      <w:r w:rsidR="00A443BF">
        <w:t xml:space="preserve">" </w:t>
      </w:r>
      <w:r w:rsidR="00A443BF" w:rsidRPr="00A443BF">
        <w:t xml:space="preserve">- </w:t>
      </w:r>
      <w:r w:rsidRPr="00A443BF">
        <w:t>продукты</w:t>
      </w:r>
      <w:r w:rsidR="00A443BF" w:rsidRPr="00A443BF">
        <w:t xml:space="preserve">). </w:t>
      </w:r>
      <w:r w:rsidRPr="00A443BF">
        <w:t>Сюда же можно отнести пиратское распространение законно купленных копий программного обеспечения</w:t>
      </w:r>
      <w:r w:rsidR="00A443BF" w:rsidRPr="00A443BF">
        <w:t xml:space="preserve">. </w:t>
      </w:r>
      <w:r w:rsidRPr="00A443BF">
        <w:t>Крекинг карается статьей 146</w:t>
      </w:r>
      <w:r w:rsidR="00A443BF">
        <w:t xml:space="preserve"> "</w:t>
      </w:r>
      <w:r w:rsidRPr="00A443BF">
        <w:t>Нарушение авторских и смежных прав</w:t>
      </w:r>
      <w:r w:rsidR="00A443BF">
        <w:t xml:space="preserve"> (</w:t>
      </w:r>
      <w:r w:rsidRPr="00A443BF">
        <w:t>незаконное использование объектов авторского права или смежных прав, а равно присвоение авторства, если эти деяния причинили крупный ущерб</w:t>
      </w:r>
      <w:r w:rsidR="00A443BF">
        <w:t xml:space="preserve">)" </w:t>
      </w:r>
      <w:r w:rsidRPr="00A443BF">
        <w:t>и статьей 273</w:t>
      </w:r>
      <w:r w:rsidR="00A443BF">
        <w:t xml:space="preserve"> "</w:t>
      </w:r>
      <w:r w:rsidRPr="00A443BF">
        <w:t>Создание программ для ЭВМ или внесение изменений в существующие программы, заведомо приводящих к несанкционированному уничтожению, блокированию, модификации либо копированию информации, нарушению работы ЭВМ, системы ЭВМ или их сети, а равно использование либо распространение таких программ или машинных носителей с такими программами</w:t>
      </w:r>
      <w:r w:rsidR="00A443BF">
        <w:t>".</w:t>
      </w:r>
    </w:p>
    <w:p w:rsidR="00A443BF" w:rsidRDefault="004E6796" w:rsidP="00A443BF">
      <w:r w:rsidRPr="00A443BF">
        <w:t>4</w:t>
      </w:r>
      <w:r w:rsidR="00A443BF" w:rsidRPr="00A443BF">
        <w:t xml:space="preserve">) </w:t>
      </w:r>
      <w:r w:rsidRPr="00A443BF">
        <w:t>Незаконное получение и использование чужих учетных данных для пользования сетью Интернет</w:t>
      </w:r>
      <w:r w:rsidR="00A443BF" w:rsidRPr="00A443BF">
        <w:t xml:space="preserve">. </w:t>
      </w:r>
      <w:r w:rsidRPr="00A443BF">
        <w:t>То есть деятельность энергичных молодых людей, которые завладели логином и паролем другого человека или организации, карается статьёй 165</w:t>
      </w:r>
      <w:r w:rsidR="00A443BF">
        <w:t xml:space="preserve"> "</w:t>
      </w:r>
      <w:r w:rsidRPr="00A443BF">
        <w:t>Причинение имущественного ущерба путем обмана или злоупотребления доверием</w:t>
      </w:r>
      <w:r w:rsidR="00A443BF">
        <w:t>".</w:t>
      </w:r>
    </w:p>
    <w:p w:rsidR="00A443BF" w:rsidRDefault="004E6796" w:rsidP="00A443BF">
      <w:r w:rsidRPr="00A443BF">
        <w:t>5</w:t>
      </w:r>
      <w:r w:rsidR="00A443BF" w:rsidRPr="00A443BF">
        <w:t xml:space="preserve">) </w:t>
      </w:r>
      <w:r w:rsidRPr="00A443BF">
        <w:t>Нюкинг, или d</w:t>
      </w:r>
      <w:r w:rsidR="00A443BF" w:rsidRPr="00A443BF">
        <w:t xml:space="preserve">. </w:t>
      </w:r>
      <w:r w:rsidRPr="00A443BF">
        <w:t>o</w:t>
      </w:r>
      <w:r w:rsidR="00A443BF" w:rsidRPr="00A443BF">
        <w:t xml:space="preserve">. </w:t>
      </w:r>
      <w:r w:rsidRPr="00A443BF">
        <w:t>s</w:t>
      </w:r>
      <w:r w:rsidR="00A443BF" w:rsidRPr="00A443BF">
        <w:t>. -</w:t>
      </w:r>
      <w:r w:rsidR="00A443BF">
        <w:t xml:space="preserve"> </w:t>
      </w:r>
      <w:r w:rsidRPr="00A443BF">
        <w:t>атаки</w:t>
      </w:r>
      <w:r w:rsidR="00A443BF">
        <w:t xml:space="preserve"> (</w:t>
      </w:r>
      <w:r w:rsidRPr="00A443BF">
        <w:t>Denial of Service</w:t>
      </w:r>
      <w:r w:rsidR="00A443BF" w:rsidRPr="00A443BF">
        <w:t xml:space="preserve">) - </w:t>
      </w:r>
      <w:r w:rsidRPr="00A443BF">
        <w:t>действия, вызывающие</w:t>
      </w:r>
      <w:r w:rsidR="00A443BF">
        <w:t xml:space="preserve"> "</w:t>
      </w:r>
      <w:r w:rsidRPr="00A443BF">
        <w:t>отказ в обслуживании</w:t>
      </w:r>
      <w:r w:rsidR="00A443BF">
        <w:t>" (</w:t>
      </w:r>
      <w:r w:rsidRPr="00A443BF">
        <w:t>d</w:t>
      </w:r>
      <w:r w:rsidR="00A443BF" w:rsidRPr="00A443BF">
        <w:t xml:space="preserve">. </w:t>
      </w:r>
      <w:r w:rsidRPr="00A443BF">
        <w:t>o</w:t>
      </w:r>
      <w:r w:rsidR="00A443BF" w:rsidRPr="00A443BF">
        <w:t xml:space="preserve">. </w:t>
      </w:r>
      <w:r w:rsidRPr="00A443BF">
        <w:t>s</w:t>
      </w:r>
      <w:r w:rsidR="00A443BF" w:rsidRPr="00A443BF">
        <w:t xml:space="preserve">) </w:t>
      </w:r>
      <w:r w:rsidRPr="00A443BF">
        <w:t>удаленным компьютером, подключенным к сети</w:t>
      </w:r>
      <w:r w:rsidR="00A443BF" w:rsidRPr="00A443BF">
        <w:t xml:space="preserve">. </w:t>
      </w:r>
      <w:r w:rsidRPr="00A443BF">
        <w:t>То есть деятельность, направленная на стимулирование массового зависания компьютеров</w:t>
      </w:r>
      <w:r w:rsidR="00A443BF" w:rsidRPr="00A443BF">
        <w:t xml:space="preserve">. </w:t>
      </w:r>
      <w:r w:rsidRPr="00A443BF">
        <w:t>Эта группа тесно связана с первой, поскольку одним из методов взлома интернет-сайтов является d</w:t>
      </w:r>
      <w:r w:rsidR="00A443BF" w:rsidRPr="00A443BF">
        <w:t xml:space="preserve">. </w:t>
      </w:r>
      <w:r w:rsidRPr="00A443BF">
        <w:t>o</w:t>
      </w:r>
      <w:r w:rsidR="00A443BF" w:rsidRPr="00A443BF">
        <w:t xml:space="preserve">. </w:t>
      </w:r>
      <w:r w:rsidRPr="00A443BF">
        <w:t>s</w:t>
      </w:r>
      <w:r w:rsidR="00A443BF" w:rsidRPr="00A443BF">
        <w:t xml:space="preserve">. - </w:t>
      </w:r>
      <w:r w:rsidRPr="00A443BF">
        <w:t>атака с последующим запуском программного кода на удаленном сетевом компьютере с правами администратора</w:t>
      </w:r>
      <w:r w:rsidR="00A443BF" w:rsidRPr="00A443BF">
        <w:t xml:space="preserve">. </w:t>
      </w:r>
      <w:r w:rsidRPr="00A443BF">
        <w:t>Это, наверное, наиболее вредоносное преступление, и наказание за него предусмотрено тремя статьями</w:t>
      </w:r>
      <w:r w:rsidR="00A443BF" w:rsidRPr="00A443BF">
        <w:t xml:space="preserve">: </w:t>
      </w:r>
      <w:r w:rsidRPr="00A443BF">
        <w:t>статья 272</w:t>
      </w:r>
      <w:r w:rsidR="00A443BF">
        <w:t xml:space="preserve"> "</w:t>
      </w:r>
      <w:r w:rsidRPr="00A443BF">
        <w:t>Неправомерный доступ к компьютерной информации</w:t>
      </w:r>
      <w:r w:rsidR="00A443BF">
        <w:t xml:space="preserve">", </w:t>
      </w:r>
      <w:r w:rsidRPr="00A443BF">
        <w:t>статья 273</w:t>
      </w:r>
      <w:r w:rsidR="00A443BF">
        <w:t xml:space="preserve"> "</w:t>
      </w:r>
      <w:r w:rsidRPr="00A443BF">
        <w:t>Создание и распространение вредоносных программ для ЭВМ</w:t>
      </w:r>
      <w:r w:rsidR="00A443BF">
        <w:t xml:space="preserve">", </w:t>
      </w:r>
      <w:r w:rsidRPr="00A443BF">
        <w:t>статья 274</w:t>
      </w:r>
      <w:r w:rsidR="00A443BF">
        <w:t xml:space="preserve"> "</w:t>
      </w:r>
      <w:r w:rsidRPr="00A443BF">
        <w:t>Нарушение правил эксплуатации ЭВМ, системы ЭВМ или их сети лицом, имеющим доступ к ЭВМ, системе ЭВМ или их сети, повлекшее уничтожение, блокирование или модификацию охраняемой законом информации ЭВМ, если это деяние причинило существенный вред</w:t>
      </w:r>
      <w:r w:rsidR="00A443BF">
        <w:t>".</w:t>
      </w:r>
    </w:p>
    <w:p w:rsidR="00A443BF" w:rsidRDefault="004E6796" w:rsidP="00A443BF">
      <w:r w:rsidRPr="00A443BF">
        <w:t>6</w:t>
      </w:r>
      <w:r w:rsidR="00A443BF" w:rsidRPr="00A443BF">
        <w:t xml:space="preserve">) </w:t>
      </w:r>
      <w:r w:rsidRPr="00A443BF">
        <w:t>Спаминг</w:t>
      </w:r>
      <w:r w:rsidR="00A443BF" w:rsidRPr="00A443BF">
        <w:t xml:space="preserve"> - </w:t>
      </w:r>
      <w:r w:rsidRPr="00A443BF">
        <w:t>массовая несанкционированная рассылка электронных сообщений рекламного или иного характера</w:t>
      </w:r>
      <w:r w:rsidR="00A443BF" w:rsidRPr="00A443BF">
        <w:t xml:space="preserve">. </w:t>
      </w:r>
      <w:r w:rsidRPr="00A443BF">
        <w:t>Со спамом сталкивался почти каждый пользователь Интернета</w:t>
      </w:r>
      <w:r w:rsidR="00A443BF" w:rsidRPr="00A443BF">
        <w:t xml:space="preserve">. </w:t>
      </w:r>
      <w:r w:rsidRPr="00A443BF">
        <w:t>Американская статистика говорит о том, в прошлом году спамерами был нанесён ущерб</w:t>
      </w:r>
      <w:r w:rsidR="00A443BF" w:rsidRPr="00A443BF">
        <w:t xml:space="preserve">: </w:t>
      </w:r>
      <w:r w:rsidRPr="00A443BF">
        <w:t>американским организациям</w:t>
      </w:r>
      <w:r w:rsidR="00A443BF" w:rsidRPr="00A443BF">
        <w:t xml:space="preserve"> - </w:t>
      </w:r>
      <w:r w:rsidRPr="00A443BF">
        <w:t>9 миллиардов долларов, европейским</w:t>
      </w:r>
      <w:r w:rsidR="00A443BF" w:rsidRPr="00A443BF">
        <w:t xml:space="preserve"> - </w:t>
      </w:r>
      <w:r w:rsidRPr="00A443BF">
        <w:t>2,5 миллиарда</w:t>
      </w:r>
      <w:r w:rsidR="00A443BF" w:rsidRPr="00A443BF">
        <w:t xml:space="preserve">. </w:t>
      </w:r>
      <w:r w:rsidRPr="00A443BF">
        <w:t>Примечательно, что дотошные американцы высчитали эти цифры на основе оценок уменьшения производительности труда за счёт того, что в среднем каждый работник тратит 4,5 секунды на удаление письма</w:t>
      </w:r>
      <w:r w:rsidR="00A443BF" w:rsidRPr="00A443BF">
        <w:t xml:space="preserve">. </w:t>
      </w:r>
      <w:r w:rsidRPr="00A443BF">
        <w:t>В Соединенных Штатах, Англии и в континентальных европейских странах уже давно борются со спамерами путём применения уголовной или административной ответственности</w:t>
      </w:r>
      <w:r w:rsidR="00A443BF" w:rsidRPr="00A443BF">
        <w:t xml:space="preserve">. </w:t>
      </w:r>
      <w:r w:rsidRPr="00A443BF">
        <w:t>В США совсем недавно принят специальный закон о борьбе со спамом</w:t>
      </w:r>
      <w:r w:rsidR="00A443BF" w:rsidRPr="00A443BF">
        <w:t xml:space="preserve">. </w:t>
      </w:r>
      <w:r w:rsidRPr="00A443BF">
        <w:t>Однако даже уголовное наказание в виде лишения свободы или административная ответственность в виде штрафа в пять тысяч фунтов</w:t>
      </w:r>
      <w:r w:rsidR="00A443BF">
        <w:t xml:space="preserve"> (</w:t>
      </w:r>
      <w:r w:rsidRPr="00A443BF">
        <w:t>в Англии</w:t>
      </w:r>
      <w:r w:rsidR="00A443BF" w:rsidRPr="00A443BF">
        <w:t xml:space="preserve">) </w:t>
      </w:r>
      <w:r w:rsidRPr="00A443BF">
        <w:t>никоим образом не снижает количество рассылаемых писем</w:t>
      </w:r>
      <w:r w:rsidR="00A443BF" w:rsidRPr="00A443BF">
        <w:t xml:space="preserve">. </w:t>
      </w:r>
      <w:r w:rsidRPr="00A443BF">
        <w:t>Российский законодатель упорно молчит</w:t>
      </w:r>
      <w:r w:rsidR="00A443BF" w:rsidRPr="00A443BF">
        <w:t xml:space="preserve">. </w:t>
      </w:r>
      <w:r w:rsidRPr="00A443BF">
        <w:t>По нашему уголовному законодательству можно привлечь за спаминг только в том случае, если кто-либо вышлет столько писем, что их количество приведёт к отключению почтового ящика</w:t>
      </w:r>
      <w:r w:rsidR="00A443BF">
        <w:t xml:space="preserve"> (</w:t>
      </w:r>
      <w:r w:rsidRPr="00A443BF">
        <w:t>статья 274</w:t>
      </w:r>
      <w:r w:rsidR="00A443BF" w:rsidRPr="00A443BF">
        <w:t>).</w:t>
      </w:r>
    </w:p>
    <w:p w:rsidR="00A443BF" w:rsidRDefault="004E6796" w:rsidP="00A443BF">
      <w:r w:rsidRPr="00A443BF">
        <w:t>7</w:t>
      </w:r>
      <w:r w:rsidR="00A443BF" w:rsidRPr="00A443BF">
        <w:t xml:space="preserve">) </w:t>
      </w:r>
      <w:r w:rsidRPr="00A443BF">
        <w:t>Чтение чужих электронных сообщений</w:t>
      </w:r>
      <w:r w:rsidR="00A443BF" w:rsidRPr="00A443BF">
        <w:t xml:space="preserve">. </w:t>
      </w:r>
      <w:r w:rsidRPr="00A443BF">
        <w:t>С этим преступлением можно бороться несколькими способами</w:t>
      </w:r>
      <w:r w:rsidR="00A443BF" w:rsidRPr="00A443BF">
        <w:t xml:space="preserve">. </w:t>
      </w:r>
      <w:r w:rsidRPr="00A443BF">
        <w:t>В зависимости от ситуации, злоумышленников можно наказывать в соответствии со статьёй 137</w:t>
      </w:r>
      <w:r w:rsidR="00A443BF">
        <w:t xml:space="preserve"> "</w:t>
      </w:r>
      <w:r w:rsidRPr="00A443BF">
        <w:t>Нарушение неприкосновенности частной жизни</w:t>
      </w:r>
      <w:r w:rsidR="00A443BF">
        <w:t xml:space="preserve">", </w:t>
      </w:r>
      <w:r w:rsidRPr="00A443BF">
        <w:t>статьёй 138</w:t>
      </w:r>
      <w:r w:rsidR="00A443BF">
        <w:t xml:space="preserve"> "</w:t>
      </w:r>
      <w:r w:rsidRPr="00A443BF">
        <w:t>Нарушение тайны переписки, телефонных переговоров, почтовых, телеграфных или иных сообщений</w:t>
      </w:r>
      <w:r w:rsidR="00A443BF">
        <w:t xml:space="preserve">", </w:t>
      </w:r>
      <w:r w:rsidRPr="00A443BF">
        <w:t>статьёй 183</w:t>
      </w:r>
      <w:r w:rsidR="00A443BF">
        <w:t xml:space="preserve"> "</w:t>
      </w:r>
      <w:r w:rsidRPr="00A443BF">
        <w:t>Незаконные получение и разглашение сведений банковской тайны</w:t>
      </w:r>
      <w:r w:rsidR="00A443BF">
        <w:t xml:space="preserve">" </w:t>
      </w:r>
      <w:r w:rsidRPr="00A443BF">
        <w:t>и статьёй 272</w:t>
      </w:r>
      <w:r w:rsidR="00A443BF">
        <w:t xml:space="preserve"> "</w:t>
      </w:r>
      <w:r w:rsidRPr="00A443BF">
        <w:t>Неправомерный доступ к компьютерной информации</w:t>
      </w:r>
      <w:r w:rsidR="00A443BF">
        <w:t xml:space="preserve">". </w:t>
      </w:r>
      <w:r w:rsidRPr="00A443BF">
        <w:t>Основой является нарушение тайны переписки</w:t>
      </w:r>
      <w:r w:rsidR="00A443BF" w:rsidRPr="00A443BF">
        <w:t xml:space="preserve">. </w:t>
      </w:r>
      <w:r w:rsidRPr="00A443BF">
        <w:t>Эта тайна, кстати, предусмотрена в Конституции</w:t>
      </w:r>
      <w:r w:rsidR="00A443BF" w:rsidRPr="00A443BF">
        <w:t>.</w:t>
      </w:r>
    </w:p>
    <w:p w:rsidR="00A443BF" w:rsidRDefault="004E6796" w:rsidP="00A443BF">
      <w:r w:rsidRPr="00A443BF">
        <w:t>8</w:t>
      </w:r>
      <w:r w:rsidR="00A443BF" w:rsidRPr="00A443BF">
        <w:t xml:space="preserve">) </w:t>
      </w:r>
      <w:r w:rsidRPr="00A443BF">
        <w:t xml:space="preserve">другие различные виды компьютерных злоупотреблений, которые не относятся к ранее перечисленным, например, случаи кражи данных, саботаж в вычислительных центрах и </w:t>
      </w:r>
      <w:r w:rsidR="00A443BF">
        <w:t>т.д.</w:t>
      </w:r>
    </w:p>
    <w:p w:rsidR="00A443BF" w:rsidRPr="00A443BF" w:rsidRDefault="00064BD9" w:rsidP="00064BD9">
      <w:pPr>
        <w:pStyle w:val="2"/>
      </w:pPr>
      <w:r>
        <w:br w:type="page"/>
      </w:r>
      <w:bookmarkStart w:id="8" w:name="_Toc253967820"/>
      <w:r w:rsidR="004E6796" w:rsidRPr="00A443BF">
        <w:t>Литература</w:t>
      </w:r>
      <w:bookmarkEnd w:id="8"/>
    </w:p>
    <w:p w:rsidR="00064BD9" w:rsidRDefault="00064BD9" w:rsidP="00A443BF"/>
    <w:p w:rsidR="00A443BF" w:rsidRDefault="004E6796" w:rsidP="00064BD9">
      <w:pPr>
        <w:pStyle w:val="a0"/>
      </w:pPr>
      <w:r w:rsidRPr="00A443BF">
        <w:t>Алексеев А</w:t>
      </w:r>
      <w:r w:rsidR="00A443BF" w:rsidRPr="00A443BF">
        <w:t xml:space="preserve">. </w:t>
      </w:r>
      <w:r w:rsidRPr="00A443BF">
        <w:t>Информатика 2003</w:t>
      </w:r>
      <w:r w:rsidR="00A443BF" w:rsidRPr="00A443BF">
        <w:t xml:space="preserve">. </w:t>
      </w:r>
      <w:r w:rsidR="00A443BF">
        <w:t>-</w:t>
      </w:r>
      <w:r w:rsidRPr="00A443BF">
        <w:t xml:space="preserve"> М</w:t>
      </w:r>
      <w:r w:rsidR="00A443BF">
        <w:t>.:</w:t>
      </w:r>
      <w:r w:rsidR="00A443BF" w:rsidRPr="00A443BF">
        <w:t xml:space="preserve"> </w:t>
      </w:r>
      <w:r w:rsidRPr="00A443BF">
        <w:t>СОЛОН-Пресс, 2003</w:t>
      </w:r>
      <w:r w:rsidR="00A443BF" w:rsidRPr="00A443BF">
        <w:t xml:space="preserve">. </w:t>
      </w:r>
      <w:r w:rsidR="00A443BF">
        <w:t>-</w:t>
      </w:r>
      <w:r w:rsidRPr="00A443BF">
        <w:t xml:space="preserve"> 464 с</w:t>
      </w:r>
      <w:r w:rsidR="00A443BF" w:rsidRPr="00A443BF">
        <w:t>.</w:t>
      </w:r>
    </w:p>
    <w:p w:rsidR="00A443BF" w:rsidRDefault="004E6796" w:rsidP="00064BD9">
      <w:pPr>
        <w:pStyle w:val="a0"/>
      </w:pPr>
      <w:r w:rsidRPr="00A443BF">
        <w:t>Велихов А</w:t>
      </w:r>
      <w:r w:rsidR="00A443BF">
        <w:t xml:space="preserve">.В. </w:t>
      </w:r>
      <w:r w:rsidRPr="00A443BF">
        <w:t>Основы информатики и компьютерной техники</w:t>
      </w:r>
      <w:r w:rsidR="00A443BF" w:rsidRPr="00A443BF">
        <w:t xml:space="preserve">. </w:t>
      </w:r>
      <w:r w:rsidR="00A443BF">
        <w:t>-</w:t>
      </w:r>
      <w:r w:rsidR="00DE3452">
        <w:t xml:space="preserve"> </w:t>
      </w:r>
      <w:r w:rsidRPr="00A443BF">
        <w:t>М</w:t>
      </w:r>
      <w:r w:rsidR="00A443BF">
        <w:t>.:</w:t>
      </w:r>
      <w:r w:rsidR="00A443BF" w:rsidRPr="00A443BF">
        <w:t xml:space="preserve"> </w:t>
      </w:r>
      <w:r w:rsidRPr="00A443BF">
        <w:t>Солон-Пресс, 2003</w:t>
      </w:r>
      <w:r w:rsidR="00A443BF" w:rsidRPr="00A443BF">
        <w:t xml:space="preserve">. </w:t>
      </w:r>
      <w:r w:rsidR="00A443BF">
        <w:t>-</w:t>
      </w:r>
      <w:r w:rsidRPr="00A443BF">
        <w:t>544 с</w:t>
      </w:r>
      <w:r w:rsidR="00A443BF" w:rsidRPr="00A443BF">
        <w:t>.</w:t>
      </w:r>
    </w:p>
    <w:p w:rsidR="00A443BF" w:rsidRDefault="004E6796" w:rsidP="00064BD9">
      <w:pPr>
        <w:pStyle w:val="a0"/>
      </w:pPr>
      <w:r w:rsidRPr="00A443BF">
        <w:t>Дрешер Ю</w:t>
      </w:r>
      <w:r w:rsidR="00A443BF" w:rsidRPr="00A443BF">
        <w:t xml:space="preserve">. </w:t>
      </w:r>
      <w:r w:rsidRPr="00A443BF">
        <w:t>Организация информационного производства</w:t>
      </w:r>
      <w:r w:rsidR="00A443BF" w:rsidRPr="00A443BF">
        <w:t xml:space="preserve">. </w:t>
      </w:r>
      <w:r w:rsidR="00A443BF">
        <w:t>-</w:t>
      </w:r>
      <w:r w:rsidRPr="00A443BF">
        <w:t xml:space="preserve"> М</w:t>
      </w:r>
      <w:r w:rsidR="00A443BF">
        <w:t>.:</w:t>
      </w:r>
      <w:r w:rsidR="00A443BF" w:rsidRPr="00A443BF">
        <w:t xml:space="preserve"> </w:t>
      </w:r>
      <w:r w:rsidRPr="00A443BF">
        <w:t>ФАИР-ПРЕСС, 2005</w:t>
      </w:r>
      <w:r w:rsidR="00A443BF" w:rsidRPr="00A443BF">
        <w:t xml:space="preserve">. </w:t>
      </w:r>
      <w:r w:rsidR="00A443BF">
        <w:t>-</w:t>
      </w:r>
      <w:r w:rsidRPr="00A443BF">
        <w:t xml:space="preserve"> 248 с</w:t>
      </w:r>
      <w:r w:rsidR="00A443BF" w:rsidRPr="00A443BF">
        <w:t>.</w:t>
      </w:r>
    </w:p>
    <w:p w:rsidR="00A443BF" w:rsidRDefault="004E6796" w:rsidP="00064BD9">
      <w:pPr>
        <w:pStyle w:val="a0"/>
      </w:pPr>
      <w:r w:rsidRPr="00A443BF">
        <w:t>Информатика / Под ред</w:t>
      </w:r>
      <w:r w:rsidR="00A443BF">
        <w:t>.</w:t>
      </w:r>
      <w:r w:rsidR="00DE3452">
        <w:t xml:space="preserve"> А.</w:t>
      </w:r>
      <w:r w:rsidRPr="00A443BF">
        <w:t>Л</w:t>
      </w:r>
      <w:r w:rsidR="00DE3452">
        <w:t>.</w:t>
      </w:r>
      <w:r w:rsidRPr="00A443BF">
        <w:t xml:space="preserve"> Курносова</w:t>
      </w:r>
      <w:r w:rsidR="00A443BF" w:rsidRPr="00A443BF">
        <w:t xml:space="preserve">. </w:t>
      </w:r>
      <w:r w:rsidR="00A443BF">
        <w:t>-</w:t>
      </w:r>
      <w:r w:rsidRPr="00A443BF">
        <w:t xml:space="preserve"> М</w:t>
      </w:r>
      <w:r w:rsidR="00A443BF">
        <w:t>.:</w:t>
      </w:r>
      <w:r w:rsidR="00A443BF" w:rsidRPr="00A443BF">
        <w:t xml:space="preserve"> </w:t>
      </w:r>
      <w:r w:rsidRPr="00A443BF">
        <w:t>Колос, 2005</w:t>
      </w:r>
      <w:r w:rsidR="00A443BF" w:rsidRPr="00A443BF">
        <w:t xml:space="preserve">. </w:t>
      </w:r>
      <w:r w:rsidR="00A443BF">
        <w:t>-</w:t>
      </w:r>
      <w:r w:rsidRPr="00A443BF">
        <w:t xml:space="preserve"> 275 с</w:t>
      </w:r>
      <w:r w:rsidR="00A443BF" w:rsidRPr="00A443BF">
        <w:t>.</w:t>
      </w:r>
    </w:p>
    <w:p w:rsidR="00A443BF" w:rsidRDefault="004E6796" w:rsidP="00064BD9">
      <w:pPr>
        <w:pStyle w:val="a0"/>
      </w:pPr>
      <w:r w:rsidRPr="00A443BF">
        <w:t>Макарова Н</w:t>
      </w:r>
      <w:r w:rsidR="00A443BF">
        <w:t xml:space="preserve">.В. </w:t>
      </w:r>
      <w:r w:rsidRPr="00A443BF">
        <w:t>Информатика</w:t>
      </w:r>
      <w:r w:rsidR="00A443BF" w:rsidRPr="00A443BF">
        <w:t xml:space="preserve">. </w:t>
      </w:r>
      <w:r w:rsidRPr="00A443BF">
        <w:t>Учебник</w:t>
      </w:r>
      <w:r w:rsidR="00A443BF" w:rsidRPr="00A443BF">
        <w:t xml:space="preserve">. </w:t>
      </w:r>
      <w:r w:rsidR="00A443BF">
        <w:t>-</w:t>
      </w:r>
      <w:r w:rsidRPr="00A443BF">
        <w:t xml:space="preserve"> М</w:t>
      </w:r>
      <w:r w:rsidR="00A443BF">
        <w:t>.:</w:t>
      </w:r>
      <w:r w:rsidR="00A443BF" w:rsidRPr="00A443BF">
        <w:t xml:space="preserve"> </w:t>
      </w:r>
      <w:r w:rsidRPr="00A443BF">
        <w:t>Финансы и статистика, 1997</w:t>
      </w:r>
      <w:r w:rsidR="00A443BF" w:rsidRPr="00A443BF">
        <w:t xml:space="preserve">. </w:t>
      </w:r>
      <w:r w:rsidR="00A443BF">
        <w:t>-</w:t>
      </w:r>
      <w:r w:rsidRPr="00A443BF">
        <w:t xml:space="preserve"> 768 с</w:t>
      </w:r>
      <w:r w:rsidR="00A443BF" w:rsidRPr="00A443BF">
        <w:t>.</w:t>
      </w:r>
    </w:p>
    <w:p w:rsidR="004E6796" w:rsidRPr="00A443BF" w:rsidRDefault="004E6796" w:rsidP="00C774A9">
      <w:pPr>
        <w:pStyle w:val="a0"/>
      </w:pPr>
      <w:r w:rsidRPr="00A443BF">
        <w:t>Максимов Н</w:t>
      </w:r>
      <w:r w:rsidR="00A443BF">
        <w:t xml:space="preserve">.В. </w:t>
      </w:r>
      <w:r w:rsidRPr="00A443BF">
        <w:t>Технические средства информатизации</w:t>
      </w:r>
      <w:r w:rsidR="00A443BF" w:rsidRPr="00A443BF">
        <w:t xml:space="preserve">: </w:t>
      </w:r>
      <w:r w:rsidRPr="00A443BF">
        <w:t>Учебник</w:t>
      </w:r>
      <w:r w:rsidR="00A443BF" w:rsidRPr="00A443BF">
        <w:t xml:space="preserve">. </w:t>
      </w:r>
      <w:r w:rsidR="00A443BF">
        <w:t>-</w:t>
      </w:r>
      <w:r w:rsidRPr="00A443BF">
        <w:t xml:space="preserve"> М</w:t>
      </w:r>
      <w:r w:rsidR="00A443BF">
        <w:t>.:</w:t>
      </w:r>
      <w:r w:rsidR="00A443BF" w:rsidRPr="00A443BF">
        <w:t xml:space="preserve"> </w:t>
      </w:r>
      <w:r w:rsidRPr="00A443BF">
        <w:t>ИНФРА-М, 2005</w:t>
      </w:r>
      <w:r w:rsidR="00A443BF" w:rsidRPr="00A443BF">
        <w:t xml:space="preserve">. </w:t>
      </w:r>
      <w:r w:rsidR="00A443BF">
        <w:t>-</w:t>
      </w:r>
      <w:r w:rsidRPr="00A443BF">
        <w:t xml:space="preserve"> 576 с</w:t>
      </w:r>
      <w:r w:rsidR="00A443BF" w:rsidRPr="00A443BF">
        <w:t>.</w:t>
      </w:r>
      <w:bookmarkStart w:id="9" w:name="_GoBack"/>
      <w:bookmarkEnd w:id="9"/>
    </w:p>
    <w:sectPr w:rsidR="004E6796" w:rsidRPr="00A443BF" w:rsidSect="00A443B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36" w:rsidRDefault="001A1C36">
      <w:r>
        <w:separator/>
      </w:r>
    </w:p>
  </w:endnote>
  <w:endnote w:type="continuationSeparator" w:id="0">
    <w:p w:rsidR="001A1C36" w:rsidRDefault="001A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D9" w:rsidRDefault="00064B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36" w:rsidRDefault="001A1C36">
      <w:r>
        <w:separator/>
      </w:r>
    </w:p>
  </w:footnote>
  <w:footnote w:type="continuationSeparator" w:id="0">
    <w:p w:rsidR="001A1C36" w:rsidRDefault="001A1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D9" w:rsidRDefault="0043116D" w:rsidP="00A443BF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064BD9" w:rsidRDefault="00064BD9" w:rsidP="00A443B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67696"/>
    <w:multiLevelType w:val="hybridMultilevel"/>
    <w:tmpl w:val="395033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5A332C3C"/>
    <w:multiLevelType w:val="hybridMultilevel"/>
    <w:tmpl w:val="8B36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B11CC"/>
    <w:multiLevelType w:val="hybridMultilevel"/>
    <w:tmpl w:val="F2D8FD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6">
    <w:nsid w:val="7E5E3D6E"/>
    <w:multiLevelType w:val="hybridMultilevel"/>
    <w:tmpl w:val="D98C86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796"/>
    <w:rsid w:val="00064BD9"/>
    <w:rsid w:val="001A1C36"/>
    <w:rsid w:val="00203244"/>
    <w:rsid w:val="00211D12"/>
    <w:rsid w:val="002E1182"/>
    <w:rsid w:val="00345A2E"/>
    <w:rsid w:val="003B2199"/>
    <w:rsid w:val="00421A52"/>
    <w:rsid w:val="0043116D"/>
    <w:rsid w:val="004E6796"/>
    <w:rsid w:val="005A4203"/>
    <w:rsid w:val="006E013D"/>
    <w:rsid w:val="007A67AC"/>
    <w:rsid w:val="00A443BF"/>
    <w:rsid w:val="00C774A9"/>
    <w:rsid w:val="00D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3109BD-9CB3-4F93-93EB-10B04A7A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443B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443B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443B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443B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443B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443B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443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443B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443B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20"/>
    </w:pPr>
    <w:rPr>
      <w:rFonts w:ascii="Arial" w:hAnsi="Arial" w:cs="Arial"/>
      <w:b/>
      <w:bCs/>
      <w:sz w:val="24"/>
      <w:szCs w:val="24"/>
    </w:rPr>
  </w:style>
  <w:style w:type="paragraph" w:styleId="a6">
    <w:name w:val="Body Text Indent"/>
    <w:basedOn w:val="a2"/>
    <w:link w:val="a7"/>
    <w:uiPriority w:val="99"/>
    <w:rsid w:val="00A443BF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Title"/>
    <w:basedOn w:val="a2"/>
    <w:link w:val="a9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2"/>
    <w:link w:val="ab"/>
    <w:uiPriority w:val="99"/>
    <w:semiHidden/>
    <w:rsid w:val="00A443B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d"/>
    <w:uiPriority w:val="99"/>
    <w:semiHidden/>
    <w:locked/>
    <w:rsid w:val="00A443BF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A443BF"/>
  </w:style>
  <w:style w:type="table" w:styleId="-1">
    <w:name w:val="Table Web 1"/>
    <w:basedOn w:val="a4"/>
    <w:uiPriority w:val="99"/>
    <w:rsid w:val="00A443B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A443B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A443BF"/>
    <w:rPr>
      <w:vertAlign w:val="superscript"/>
    </w:rPr>
  </w:style>
  <w:style w:type="paragraph" w:styleId="af">
    <w:name w:val="Body Text"/>
    <w:basedOn w:val="a2"/>
    <w:link w:val="af1"/>
    <w:uiPriority w:val="99"/>
    <w:rsid w:val="00A443BF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A443B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A443BF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A443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A443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A443BF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A443BF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A443B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443BF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A443BF"/>
    <w:rPr>
      <w:sz w:val="28"/>
      <w:szCs w:val="28"/>
    </w:rPr>
  </w:style>
  <w:style w:type="paragraph" w:styleId="af8">
    <w:name w:val="Normal (Web)"/>
    <w:basedOn w:val="a2"/>
    <w:uiPriority w:val="99"/>
    <w:rsid w:val="00A443B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443B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443B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443B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443B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443BF"/>
    <w:pPr>
      <w:ind w:left="958"/>
    </w:pPr>
  </w:style>
  <w:style w:type="paragraph" w:styleId="23">
    <w:name w:val="Body Text Indent 2"/>
    <w:basedOn w:val="a2"/>
    <w:link w:val="24"/>
    <w:uiPriority w:val="99"/>
    <w:rsid w:val="00A443B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443B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443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443B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443B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443B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443B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443B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443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443BF"/>
    <w:rPr>
      <w:i/>
      <w:iCs/>
    </w:rPr>
  </w:style>
  <w:style w:type="paragraph" w:customStyle="1" w:styleId="afb">
    <w:name w:val="ТАБЛИЦА"/>
    <w:next w:val="a2"/>
    <w:autoRedefine/>
    <w:uiPriority w:val="99"/>
    <w:rsid w:val="00A443B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443B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A443BF"/>
  </w:style>
  <w:style w:type="table" w:customStyle="1" w:styleId="14">
    <w:name w:val="Стиль таблицы1"/>
    <w:uiPriority w:val="99"/>
    <w:rsid w:val="00A443B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443B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443B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443BF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443B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443B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Ивановы</dc:creator>
  <cp:keywords/>
  <dc:description/>
  <cp:lastModifiedBy>admin</cp:lastModifiedBy>
  <cp:revision>2</cp:revision>
  <dcterms:created xsi:type="dcterms:W3CDTF">2014-03-03T14:48:00Z</dcterms:created>
  <dcterms:modified xsi:type="dcterms:W3CDTF">2014-03-03T14:48:00Z</dcterms:modified>
</cp:coreProperties>
</file>