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51B" w:rsidRPr="0086363F" w:rsidRDefault="0067151B" w:rsidP="0086363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6363F">
        <w:rPr>
          <w:b/>
          <w:sz w:val="28"/>
          <w:szCs w:val="28"/>
        </w:rPr>
        <w:t>Содержание</w:t>
      </w:r>
    </w:p>
    <w:p w:rsidR="0086363F" w:rsidRDefault="0086363F" w:rsidP="0086363F">
      <w:pPr>
        <w:pStyle w:val="11"/>
        <w:spacing w:line="360" w:lineRule="auto"/>
        <w:ind w:firstLine="709"/>
        <w:jc w:val="both"/>
        <w:rPr>
          <w:sz w:val="28"/>
          <w:szCs w:val="28"/>
        </w:rPr>
      </w:pPr>
    </w:p>
    <w:p w:rsidR="00554EFD" w:rsidRPr="0086363F" w:rsidRDefault="00554EFD" w:rsidP="0086363F">
      <w:pPr>
        <w:pStyle w:val="11"/>
        <w:spacing w:line="360" w:lineRule="auto"/>
        <w:jc w:val="both"/>
        <w:rPr>
          <w:noProof/>
          <w:sz w:val="28"/>
          <w:szCs w:val="28"/>
        </w:rPr>
      </w:pPr>
      <w:r w:rsidRPr="008E428B">
        <w:rPr>
          <w:rStyle w:val="a8"/>
          <w:noProof/>
          <w:color w:val="auto"/>
          <w:sz w:val="28"/>
          <w:szCs w:val="28"/>
          <w:u w:val="none"/>
        </w:rPr>
        <w:t>Введение</w:t>
      </w:r>
    </w:p>
    <w:p w:rsidR="00554EFD" w:rsidRPr="0086363F" w:rsidRDefault="00554EFD" w:rsidP="0086363F">
      <w:pPr>
        <w:pStyle w:val="11"/>
        <w:spacing w:line="360" w:lineRule="auto"/>
        <w:jc w:val="both"/>
        <w:rPr>
          <w:noProof/>
          <w:sz w:val="28"/>
          <w:szCs w:val="28"/>
        </w:rPr>
      </w:pPr>
      <w:r w:rsidRPr="008E428B">
        <w:rPr>
          <w:rStyle w:val="a8"/>
          <w:noProof/>
          <w:color w:val="auto"/>
          <w:sz w:val="28"/>
          <w:szCs w:val="28"/>
          <w:u w:val="none"/>
        </w:rPr>
        <w:t>1.</w:t>
      </w:r>
      <w:r w:rsidR="0086363F" w:rsidRPr="008E428B">
        <w:rPr>
          <w:rStyle w:val="a8"/>
          <w:noProof/>
          <w:color w:val="auto"/>
          <w:sz w:val="28"/>
          <w:szCs w:val="28"/>
          <w:u w:val="none"/>
        </w:rPr>
        <w:t xml:space="preserve"> </w:t>
      </w:r>
      <w:r w:rsidRPr="008E428B">
        <w:rPr>
          <w:rStyle w:val="a8"/>
          <w:noProof/>
          <w:color w:val="auto"/>
          <w:sz w:val="28"/>
          <w:szCs w:val="28"/>
          <w:u w:val="none"/>
        </w:rPr>
        <w:t>Классификация и основные требования по принятию управленческих решений</w:t>
      </w:r>
    </w:p>
    <w:p w:rsidR="00554EFD" w:rsidRPr="0086363F" w:rsidRDefault="00554EFD" w:rsidP="0086363F">
      <w:pPr>
        <w:pStyle w:val="21"/>
        <w:spacing w:line="360" w:lineRule="auto"/>
        <w:ind w:left="0"/>
        <w:jc w:val="both"/>
        <w:rPr>
          <w:noProof/>
          <w:sz w:val="28"/>
          <w:szCs w:val="28"/>
        </w:rPr>
      </w:pPr>
      <w:r w:rsidRPr="008E428B">
        <w:rPr>
          <w:rStyle w:val="a8"/>
          <w:noProof/>
          <w:color w:val="auto"/>
          <w:sz w:val="28"/>
          <w:szCs w:val="28"/>
          <w:u w:val="none"/>
        </w:rPr>
        <w:t>1.1 Классификация решений</w:t>
      </w:r>
    </w:p>
    <w:p w:rsidR="00554EFD" w:rsidRPr="0086363F" w:rsidRDefault="00554EFD" w:rsidP="0086363F">
      <w:pPr>
        <w:pStyle w:val="21"/>
        <w:spacing w:line="360" w:lineRule="auto"/>
        <w:ind w:left="0"/>
        <w:jc w:val="both"/>
        <w:rPr>
          <w:noProof/>
          <w:sz w:val="28"/>
          <w:szCs w:val="28"/>
        </w:rPr>
      </w:pPr>
      <w:r w:rsidRPr="008E428B">
        <w:rPr>
          <w:rStyle w:val="a8"/>
          <w:noProof/>
          <w:color w:val="auto"/>
          <w:sz w:val="28"/>
          <w:szCs w:val="28"/>
          <w:u w:val="none"/>
        </w:rPr>
        <w:t>1.2Требования к качеству решений</w:t>
      </w:r>
    </w:p>
    <w:p w:rsidR="00554EFD" w:rsidRPr="0086363F" w:rsidRDefault="00554EFD" w:rsidP="0086363F">
      <w:pPr>
        <w:pStyle w:val="11"/>
        <w:spacing w:line="360" w:lineRule="auto"/>
        <w:jc w:val="both"/>
        <w:rPr>
          <w:noProof/>
          <w:sz w:val="28"/>
          <w:szCs w:val="28"/>
        </w:rPr>
      </w:pPr>
      <w:r w:rsidRPr="008E428B">
        <w:rPr>
          <w:rStyle w:val="a8"/>
          <w:noProof/>
          <w:color w:val="auto"/>
          <w:sz w:val="28"/>
          <w:szCs w:val="28"/>
          <w:u w:val="none"/>
        </w:rPr>
        <w:t>2. Процесс принятия и реализации управленческих решений</w:t>
      </w:r>
    </w:p>
    <w:p w:rsidR="00554EFD" w:rsidRPr="0086363F" w:rsidRDefault="00554EFD" w:rsidP="0086363F">
      <w:pPr>
        <w:pStyle w:val="21"/>
        <w:spacing w:line="360" w:lineRule="auto"/>
        <w:ind w:left="0"/>
        <w:jc w:val="both"/>
        <w:rPr>
          <w:noProof/>
          <w:sz w:val="28"/>
          <w:szCs w:val="28"/>
        </w:rPr>
      </w:pPr>
      <w:r w:rsidRPr="008E428B">
        <w:rPr>
          <w:rStyle w:val="a8"/>
          <w:noProof/>
          <w:color w:val="auto"/>
          <w:sz w:val="28"/>
          <w:szCs w:val="28"/>
          <w:u w:val="none"/>
        </w:rPr>
        <w:t>2.1 Сущность и содержание процесса по выработке решений</w:t>
      </w:r>
    </w:p>
    <w:p w:rsidR="00554EFD" w:rsidRPr="0086363F" w:rsidRDefault="00554EFD" w:rsidP="0086363F">
      <w:pPr>
        <w:pStyle w:val="21"/>
        <w:spacing w:line="360" w:lineRule="auto"/>
        <w:ind w:left="0"/>
        <w:jc w:val="both"/>
        <w:rPr>
          <w:noProof/>
          <w:sz w:val="28"/>
          <w:szCs w:val="28"/>
        </w:rPr>
      </w:pPr>
      <w:r w:rsidRPr="008E428B">
        <w:rPr>
          <w:rStyle w:val="a8"/>
          <w:noProof/>
          <w:color w:val="auto"/>
          <w:sz w:val="28"/>
          <w:szCs w:val="28"/>
          <w:u w:val="none"/>
        </w:rPr>
        <w:t>2.2 Методика работы руководителя по выработке предварительного решения на создание процесса выработки управленческого решения</w:t>
      </w:r>
    </w:p>
    <w:p w:rsidR="00554EFD" w:rsidRPr="0086363F" w:rsidRDefault="00554EFD" w:rsidP="0086363F">
      <w:pPr>
        <w:pStyle w:val="11"/>
        <w:spacing w:line="360" w:lineRule="auto"/>
        <w:jc w:val="both"/>
        <w:rPr>
          <w:noProof/>
          <w:sz w:val="28"/>
          <w:szCs w:val="28"/>
        </w:rPr>
      </w:pPr>
      <w:r w:rsidRPr="008E428B">
        <w:rPr>
          <w:rStyle w:val="a8"/>
          <w:noProof/>
          <w:color w:val="auto"/>
          <w:sz w:val="28"/>
          <w:szCs w:val="28"/>
          <w:u w:val="none"/>
        </w:rPr>
        <w:t>Заключение</w:t>
      </w:r>
    </w:p>
    <w:p w:rsidR="00554EFD" w:rsidRPr="0086363F" w:rsidRDefault="00554EFD" w:rsidP="0086363F">
      <w:pPr>
        <w:pStyle w:val="11"/>
        <w:spacing w:line="360" w:lineRule="auto"/>
        <w:jc w:val="both"/>
        <w:rPr>
          <w:noProof/>
          <w:sz w:val="28"/>
          <w:szCs w:val="28"/>
        </w:rPr>
      </w:pPr>
      <w:r w:rsidRPr="008E428B">
        <w:rPr>
          <w:rStyle w:val="a8"/>
          <w:noProof/>
          <w:color w:val="auto"/>
          <w:sz w:val="28"/>
          <w:szCs w:val="28"/>
          <w:u w:val="none"/>
        </w:rPr>
        <w:t>Список литературы</w:t>
      </w:r>
    </w:p>
    <w:p w:rsidR="002A6782" w:rsidRPr="0086363F" w:rsidRDefault="002A6782" w:rsidP="0086363F">
      <w:pPr>
        <w:widowControl/>
        <w:spacing w:line="360" w:lineRule="auto"/>
        <w:jc w:val="both"/>
        <w:rPr>
          <w:b/>
          <w:sz w:val="28"/>
          <w:szCs w:val="28"/>
        </w:rPr>
      </w:pPr>
    </w:p>
    <w:p w:rsidR="00061F3D" w:rsidRPr="0086363F" w:rsidRDefault="0086363F" w:rsidP="0086363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Toc128046152"/>
      <w:bookmarkStart w:id="1" w:name="_Toc128046553"/>
      <w:bookmarkStart w:id="2" w:name="_Toc128885583"/>
      <w:r w:rsidR="00061F3D" w:rsidRPr="0086363F">
        <w:rPr>
          <w:b/>
          <w:sz w:val="28"/>
          <w:szCs w:val="28"/>
        </w:rPr>
        <w:t>Введение</w:t>
      </w:r>
      <w:bookmarkEnd w:id="0"/>
      <w:bookmarkEnd w:id="1"/>
      <w:bookmarkEnd w:id="2"/>
    </w:p>
    <w:p w:rsidR="00061F3D" w:rsidRPr="0086363F" w:rsidRDefault="00061F3D" w:rsidP="0086363F">
      <w:pPr>
        <w:spacing w:line="360" w:lineRule="auto"/>
        <w:ind w:firstLine="709"/>
        <w:jc w:val="both"/>
        <w:rPr>
          <w:sz w:val="28"/>
          <w:szCs w:val="28"/>
        </w:rPr>
      </w:pPr>
    </w:p>
    <w:p w:rsidR="002F05F3" w:rsidRPr="0086363F" w:rsidRDefault="00061F3D" w:rsidP="0086363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6363F">
        <w:rPr>
          <w:sz w:val="28"/>
          <w:szCs w:val="28"/>
        </w:rPr>
        <w:t>Принятие решений, грамотных управленческих решений, один из важнейших условий успешной деятельности фирмы.</w:t>
      </w:r>
    </w:p>
    <w:p w:rsidR="002F05F3" w:rsidRPr="0086363F" w:rsidRDefault="002F05F3" w:rsidP="0086363F">
      <w:pPr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Актуальность работы видно «на лицо». От того на сколько правильное, продуманное решение будет принято, и на сколько оно будет новым, необычным, на столько успешно будет</w:t>
      </w:r>
      <w:r w:rsidR="0086363F">
        <w:rPr>
          <w:sz w:val="28"/>
          <w:szCs w:val="28"/>
        </w:rPr>
        <w:t xml:space="preserve"> </w:t>
      </w:r>
      <w:r w:rsidRPr="0086363F">
        <w:rPr>
          <w:sz w:val="28"/>
          <w:szCs w:val="28"/>
        </w:rPr>
        <w:t>развиваться фирма. Поэтому разработка и принятие управленческих решений основное звено в деятельности фирмы. Иначе говоря, без управленческих решений у фирмы нет будущего.</w:t>
      </w:r>
    </w:p>
    <w:p w:rsidR="002F05F3" w:rsidRPr="0086363F" w:rsidRDefault="002F05F3" w:rsidP="0086363F">
      <w:pPr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Следовательно необходимо детально изучить процесс и этапы принятия решений, а так же факторы, оказы</w:t>
      </w:r>
      <w:r w:rsidR="00B60C15" w:rsidRPr="0086363F">
        <w:rPr>
          <w:sz w:val="28"/>
          <w:szCs w:val="28"/>
        </w:rPr>
        <w:t>вающие положительное и отрицательное влияние на процесс принятия управленческого решения, которое благоприятно повлияет на деятельность фирмы в целом.</w:t>
      </w:r>
    </w:p>
    <w:p w:rsidR="00061F3D" w:rsidRPr="0086363F" w:rsidRDefault="00061F3D" w:rsidP="0086363F">
      <w:pPr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Поэтому целью данной работы является изучение процесса принятия управленческих решений.</w:t>
      </w:r>
    </w:p>
    <w:p w:rsidR="00061F3D" w:rsidRPr="0086363F" w:rsidRDefault="002F05F3" w:rsidP="0086363F">
      <w:pPr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В качестве задач</w:t>
      </w:r>
      <w:r w:rsidR="00061F3D" w:rsidRPr="0086363F">
        <w:rPr>
          <w:sz w:val="28"/>
          <w:szCs w:val="28"/>
        </w:rPr>
        <w:t xml:space="preserve"> необходимо рассмотреть классификацию и факторы, влияющие на процесс принятия решений, от кого в первую очередь зависит принятие грамотного решения, определение группы лиц, принимающих решения на фирме. А так же этапы разработки и принятия управленческих решений.</w:t>
      </w:r>
    </w:p>
    <w:p w:rsidR="00061F3D" w:rsidRPr="0086363F" w:rsidRDefault="00061F3D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60C15" w:rsidRPr="0086363F" w:rsidRDefault="0086363F" w:rsidP="0086363F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3" w:name="_Toc128046153"/>
      <w:bookmarkStart w:id="4" w:name="_Toc128046554"/>
      <w:bookmarkStart w:id="5" w:name="_Toc128885584"/>
      <w:r w:rsidR="00B60C15" w:rsidRPr="0086363F">
        <w:rPr>
          <w:b/>
          <w:sz w:val="28"/>
          <w:szCs w:val="28"/>
        </w:rPr>
        <w:t>1.</w:t>
      </w:r>
      <w:r w:rsidR="00903BBE">
        <w:rPr>
          <w:b/>
          <w:sz w:val="28"/>
          <w:szCs w:val="28"/>
        </w:rPr>
        <w:t xml:space="preserve"> </w:t>
      </w:r>
      <w:r w:rsidR="00B60C15" w:rsidRPr="0086363F">
        <w:rPr>
          <w:b/>
          <w:sz w:val="28"/>
          <w:szCs w:val="28"/>
        </w:rPr>
        <w:t>Классификация и основные требования по принятию управленческих решений</w:t>
      </w:r>
      <w:bookmarkEnd w:id="3"/>
      <w:bookmarkEnd w:id="4"/>
      <w:bookmarkEnd w:id="5"/>
    </w:p>
    <w:p w:rsidR="0086363F" w:rsidRPr="0086363F" w:rsidRDefault="0086363F" w:rsidP="0086363F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B60C15" w:rsidRPr="0086363F" w:rsidRDefault="00B60C15" w:rsidP="0086363F">
      <w:pPr>
        <w:pStyle w:val="2"/>
        <w:widowControl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6" w:name="_Toc128046154"/>
      <w:bookmarkStart w:id="7" w:name="_Toc128046555"/>
      <w:bookmarkStart w:id="8" w:name="_Toc128885585"/>
      <w:r w:rsidRPr="0086363F">
        <w:rPr>
          <w:rFonts w:ascii="Times New Roman" w:hAnsi="Times New Roman" w:cs="Times New Roman"/>
          <w:i w:val="0"/>
        </w:rPr>
        <w:t>1.1 Классификация решений</w:t>
      </w:r>
      <w:bookmarkEnd w:id="6"/>
      <w:bookmarkEnd w:id="7"/>
      <w:bookmarkEnd w:id="8"/>
    </w:p>
    <w:p w:rsidR="00B12CBC" w:rsidRPr="0086363F" w:rsidRDefault="00B12CBC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86712" w:rsidRPr="0086363F" w:rsidRDefault="00986712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Решение - это выбор альтернативы</w:t>
      </w:r>
    </w:p>
    <w:p w:rsidR="00986712" w:rsidRPr="0086363F" w:rsidRDefault="00986712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Для повышения качества решений рекомендуется осуществлять их анализ на основе классификации по следующим признакам:</w:t>
      </w:r>
    </w:p>
    <w:p w:rsidR="00986712" w:rsidRPr="0086363F" w:rsidRDefault="00986712" w:rsidP="0086363F">
      <w:pPr>
        <w:numPr>
          <w:ilvl w:val="0"/>
          <w:numId w:val="1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стадия жизненного цикла товара (маркетинг, НИОКР, ОТПП и др.);</w:t>
      </w:r>
    </w:p>
    <w:p w:rsidR="00986712" w:rsidRPr="0086363F" w:rsidRDefault="00986712" w:rsidP="0086363F">
      <w:pPr>
        <w:numPr>
          <w:ilvl w:val="0"/>
          <w:numId w:val="1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подсисте</w:t>
      </w:r>
      <w:r w:rsidR="00C662F1" w:rsidRPr="0086363F">
        <w:rPr>
          <w:sz w:val="28"/>
          <w:szCs w:val="28"/>
        </w:rPr>
        <w:t xml:space="preserve">ма системы менеджмента (целевая, </w:t>
      </w:r>
      <w:r w:rsidRPr="0086363F">
        <w:rPr>
          <w:sz w:val="28"/>
          <w:szCs w:val="28"/>
        </w:rPr>
        <w:t>функциональная и т.д.);</w:t>
      </w:r>
    </w:p>
    <w:p w:rsidR="00986712" w:rsidRPr="0086363F" w:rsidRDefault="00986712" w:rsidP="0086363F">
      <w:pPr>
        <w:numPr>
          <w:ilvl w:val="0"/>
          <w:numId w:val="1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сфера действия (технические, экономические и др. решения);</w:t>
      </w:r>
    </w:p>
    <w:p w:rsidR="00986712" w:rsidRPr="0086363F" w:rsidRDefault="00986712" w:rsidP="0086363F">
      <w:pPr>
        <w:numPr>
          <w:ilvl w:val="0"/>
          <w:numId w:val="1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цель (коммерческие и некоммерческие решения);</w:t>
      </w:r>
    </w:p>
    <w:p w:rsidR="00986712" w:rsidRPr="0086363F" w:rsidRDefault="00986712" w:rsidP="0086363F">
      <w:pPr>
        <w:numPr>
          <w:ilvl w:val="0"/>
          <w:numId w:val="1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ранг управления (верхний, средний, низший);</w:t>
      </w:r>
    </w:p>
    <w:p w:rsidR="00986712" w:rsidRPr="0086363F" w:rsidRDefault="00986712" w:rsidP="0086363F">
      <w:pPr>
        <w:numPr>
          <w:ilvl w:val="0"/>
          <w:numId w:val="1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масштабность (комплексные и частные решения);</w:t>
      </w:r>
    </w:p>
    <w:p w:rsidR="00986712" w:rsidRPr="0086363F" w:rsidRDefault="00986712" w:rsidP="0086363F">
      <w:pPr>
        <w:numPr>
          <w:ilvl w:val="0"/>
          <w:numId w:val="1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организация выработки (коллективные и личные решения);</w:t>
      </w:r>
    </w:p>
    <w:p w:rsidR="00986712" w:rsidRPr="0086363F" w:rsidRDefault="00986712" w:rsidP="0086363F">
      <w:pPr>
        <w:numPr>
          <w:ilvl w:val="0"/>
          <w:numId w:val="2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продолжительность действия (стратегические, тактические, оперативные решения);</w:t>
      </w:r>
    </w:p>
    <w:p w:rsidR="00986712" w:rsidRPr="0086363F" w:rsidRDefault="00986712" w:rsidP="0086363F">
      <w:pPr>
        <w:numPr>
          <w:ilvl w:val="0"/>
          <w:numId w:val="2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объект воздействия (внешние и внутренние);</w:t>
      </w:r>
    </w:p>
    <w:p w:rsidR="00986712" w:rsidRPr="0086363F" w:rsidRDefault="00986712" w:rsidP="0086363F">
      <w:pPr>
        <w:numPr>
          <w:ilvl w:val="0"/>
          <w:numId w:val="2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методы формализации (текстовые, графические, математические);</w:t>
      </w:r>
    </w:p>
    <w:p w:rsidR="00986712" w:rsidRPr="0086363F" w:rsidRDefault="00986712" w:rsidP="0086363F">
      <w:pPr>
        <w:numPr>
          <w:ilvl w:val="0"/>
          <w:numId w:val="2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формы отражения (план, программа, приказ, распоряжение, указание, просьба);</w:t>
      </w:r>
    </w:p>
    <w:p w:rsidR="00986712" w:rsidRPr="0086363F" w:rsidRDefault="00986712" w:rsidP="0086363F">
      <w:pPr>
        <w:numPr>
          <w:ilvl w:val="0"/>
          <w:numId w:val="2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сложность (стандартные и нестандартные);</w:t>
      </w:r>
    </w:p>
    <w:p w:rsidR="00986712" w:rsidRPr="0086363F" w:rsidRDefault="00986712" w:rsidP="0086363F">
      <w:pPr>
        <w:numPr>
          <w:ilvl w:val="0"/>
          <w:numId w:val="2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способ передачи (вербальные, письменные, электронные).</w:t>
      </w:r>
    </w:p>
    <w:p w:rsidR="00986712" w:rsidRPr="0086363F" w:rsidRDefault="00986712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Основными факторами, оказывающими влияние на качество управленческого решения, являются: применение к системе менеджмента научных подходов и принципов, методов моделирования, автоматизация управления, мотивация качественного решения.</w:t>
      </w:r>
    </w:p>
    <w:p w:rsidR="0067151B" w:rsidRPr="0086363F" w:rsidRDefault="00986712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86363F">
        <w:rPr>
          <w:sz w:val="28"/>
          <w:szCs w:val="28"/>
        </w:rPr>
        <w:t>Обычно в принятии любого решения присутствуют в различной степени три момента: интуиция, суждение и рациональность. Познакомимся с каждым из них в отдельности, ибо они этого заслуживают (по работе В.Р.Веснина, 10).</w:t>
      </w:r>
      <w:r w:rsidR="002155C5" w:rsidRPr="0086363F">
        <w:rPr>
          <w:rStyle w:val="ab"/>
          <w:sz w:val="28"/>
          <w:szCs w:val="28"/>
        </w:rPr>
        <w:footnoteReference w:id="1"/>
      </w:r>
    </w:p>
    <w:p w:rsidR="0067151B" w:rsidRPr="0086363F" w:rsidRDefault="0067151B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При принятии чисто интуитивного решения, люди основ</w:t>
      </w:r>
      <w:r w:rsidR="0025462D" w:rsidRPr="0086363F">
        <w:rPr>
          <w:sz w:val="28"/>
          <w:szCs w:val="28"/>
        </w:rPr>
        <w:t>ываются на</w:t>
      </w:r>
      <w:r w:rsidR="0086363F">
        <w:rPr>
          <w:sz w:val="28"/>
          <w:szCs w:val="28"/>
        </w:rPr>
        <w:t xml:space="preserve"> </w:t>
      </w:r>
      <w:r w:rsidR="00986712" w:rsidRPr="0086363F">
        <w:rPr>
          <w:sz w:val="28"/>
          <w:szCs w:val="28"/>
        </w:rPr>
        <w:t>собственном ощущении того, что их выбор правилен. Здесь присутствует "шестое чувство"</w:t>
      </w:r>
      <w:r w:rsidR="00DC3F6B" w:rsidRPr="0086363F">
        <w:rPr>
          <w:rStyle w:val="ab"/>
          <w:sz w:val="28"/>
          <w:szCs w:val="28"/>
        </w:rPr>
        <w:footnoteReference w:id="2"/>
      </w:r>
      <w:r w:rsidR="00986712" w:rsidRPr="0086363F">
        <w:rPr>
          <w:sz w:val="28"/>
          <w:szCs w:val="28"/>
        </w:rPr>
        <w:t>, своего рода озарение, посещаемое, как правило, представителей высшего эшелона власти. Менеджеры среднего звена больше полагаются на получаемую информацию и помощь ЭВМ. Несмотря на то, что интуиция обостряется вместе с приобретением опыта, продолжением которого как раз и является высокая должность, менеджер, ориентирующийся только на нее, становиться заложником случайности, и с точки зрения статистики шансы его на правильный выбор не очень высоки.</w:t>
      </w:r>
    </w:p>
    <w:p w:rsidR="00986712" w:rsidRPr="0086363F" w:rsidRDefault="0067151B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Решения,</w:t>
      </w:r>
      <w:r w:rsidR="0086363F">
        <w:rPr>
          <w:sz w:val="28"/>
          <w:szCs w:val="28"/>
        </w:rPr>
        <w:t xml:space="preserve"> </w:t>
      </w:r>
      <w:r w:rsidR="00D039CA" w:rsidRPr="0086363F">
        <w:rPr>
          <w:bCs/>
          <w:sz w:val="28"/>
          <w:szCs w:val="28"/>
        </w:rPr>
        <w:t>основанные на суждени</w:t>
      </w:r>
      <w:r w:rsidR="00986712" w:rsidRPr="0086363F">
        <w:rPr>
          <w:bCs/>
          <w:sz w:val="28"/>
          <w:szCs w:val="28"/>
        </w:rPr>
        <w:t xml:space="preserve">и, </w:t>
      </w:r>
      <w:r w:rsidR="00986712" w:rsidRPr="0086363F">
        <w:rPr>
          <w:sz w:val="28"/>
          <w:szCs w:val="28"/>
        </w:rPr>
        <w:t>во многом сходны с интуитивными, вероятно, потому, что на первый взгляд их логика слабо просматривается. Но все же в их основе лежат знания и осмысленный, в отличие от предыдущего случая, опыт прошлого. Используя их и опираясь на здравый смысл, с поправкой на сегодняшний день, выбирается тот вариант, который принес наибольший успех в аналогичной ситуации в прежнее</w:t>
      </w:r>
      <w:r w:rsidR="00D039CA" w:rsidRPr="0086363F">
        <w:rPr>
          <w:sz w:val="28"/>
          <w:szCs w:val="28"/>
        </w:rPr>
        <w:t xml:space="preserve"> </w:t>
      </w:r>
      <w:r w:rsidR="00986712" w:rsidRPr="0086363F">
        <w:rPr>
          <w:sz w:val="28"/>
          <w:szCs w:val="28"/>
        </w:rPr>
        <w:t>время. Однако здравый смысл у людей встречается весьма редко, поэтому данный способ принятия решений тоже не очень надежен, хотя подкупает своей быстротой и дешевизной.</w:t>
      </w:r>
    </w:p>
    <w:p w:rsidR="00986712" w:rsidRPr="0086363F" w:rsidRDefault="00986712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Другая слабость в том, что суждение невозможно соотнести с ситуацией, которая прежде не имела места, и поэтому опыта ее решения просто нет. Кроме того, руководитель при таком подходе стремится действовать преимущественно в тех направлениях, которые ему хорошо знакомы, в результате чего рискует упустить хороший результат в другой области, сознательно или бессознательно отказываясь от вторжения в нее.</w:t>
      </w:r>
    </w:p>
    <w:p w:rsidR="00986712" w:rsidRPr="0086363F" w:rsidRDefault="00986712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Поскольку решения принимаются людьми, то их характер во многом несет на себе отпечаток личности менеджера, причастного к его появлению на свет. В связи с этим принято различать уравновешенные, импульсивные, инертные, рискованные и осторожные решения. .</w:t>
      </w:r>
    </w:p>
    <w:p w:rsidR="00986712" w:rsidRPr="0086363F" w:rsidRDefault="00986712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bCs/>
          <w:sz w:val="28"/>
          <w:szCs w:val="28"/>
        </w:rPr>
        <w:t xml:space="preserve">Уравновешенные решения, </w:t>
      </w:r>
      <w:r w:rsidRPr="0086363F">
        <w:rPr>
          <w:sz w:val="28"/>
          <w:szCs w:val="28"/>
        </w:rPr>
        <w:t>которые принимают менеджеры, внимательно и критически относятся к своим действиям, выдвигаемым гипотезам и их проверке. Обычно, прежде чем приступить к принятию решения, они имеют сформулированную исходную идею.</w:t>
      </w:r>
    </w:p>
    <w:p w:rsidR="00986712" w:rsidRPr="0086363F" w:rsidRDefault="00683308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86363F">
        <w:rPr>
          <w:bCs/>
          <w:sz w:val="28"/>
          <w:szCs w:val="28"/>
        </w:rPr>
        <w:t>Импульси</w:t>
      </w:r>
      <w:r w:rsidR="00986712" w:rsidRPr="0086363F">
        <w:rPr>
          <w:bCs/>
          <w:sz w:val="28"/>
          <w:szCs w:val="28"/>
        </w:rPr>
        <w:t xml:space="preserve">вные решения, </w:t>
      </w:r>
      <w:r w:rsidR="00986712" w:rsidRPr="0086363F">
        <w:rPr>
          <w:sz w:val="28"/>
          <w:szCs w:val="28"/>
        </w:rPr>
        <w:t>авторы которых легко генерируют самые разнообразные идеи в неограниченном количестве, но не в состоянии их как следует проверить, уточнить, оценить. Решения поэтому оказываются не достаточно обоснованными и надежными, принимаются "с наскока", и "рывками".</w:t>
      </w:r>
      <w:r w:rsidR="002155C5" w:rsidRPr="0086363F">
        <w:rPr>
          <w:rStyle w:val="ab"/>
          <w:sz w:val="28"/>
          <w:szCs w:val="28"/>
        </w:rPr>
        <w:footnoteReference w:id="3"/>
      </w:r>
    </w:p>
    <w:p w:rsidR="00986712" w:rsidRPr="0086363F" w:rsidRDefault="00986712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bCs/>
          <w:sz w:val="28"/>
          <w:szCs w:val="28"/>
        </w:rPr>
        <w:t xml:space="preserve">Инертные решения </w:t>
      </w:r>
      <w:r w:rsidRPr="0086363F">
        <w:rPr>
          <w:sz w:val="28"/>
          <w:szCs w:val="28"/>
        </w:rPr>
        <w:t>становятся результатом осторожного поиска. В них наоборот, контрольные и уточняющие действия преобладают над генерированием идей, поэтому в таких решениях трудно обнаружить оригинальность, блеск, новаторство.</w:t>
      </w:r>
    </w:p>
    <w:p w:rsidR="00986712" w:rsidRPr="0086363F" w:rsidRDefault="00986712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bCs/>
          <w:sz w:val="28"/>
          <w:szCs w:val="28"/>
        </w:rPr>
        <w:t xml:space="preserve">Рискованные решения </w:t>
      </w:r>
      <w:r w:rsidRPr="0086363F">
        <w:rPr>
          <w:sz w:val="28"/>
          <w:szCs w:val="28"/>
        </w:rPr>
        <w:t>отличаются от импульсивных тем, что их авторы не нуждаются в тщательном обосновании своих гипотез, и, если уверены в себе, могут не испугаться любых опасностей.</w:t>
      </w:r>
    </w:p>
    <w:p w:rsidR="00986712" w:rsidRPr="0086363F" w:rsidRDefault="00986712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bCs/>
          <w:sz w:val="28"/>
          <w:szCs w:val="28"/>
        </w:rPr>
        <w:t xml:space="preserve">Осторожные решения </w:t>
      </w:r>
      <w:r w:rsidRPr="0086363F">
        <w:rPr>
          <w:sz w:val="28"/>
          <w:szCs w:val="28"/>
        </w:rPr>
        <w:t>характеризуются тщательностью оценки мен</w:t>
      </w:r>
      <w:r w:rsidR="00683308" w:rsidRPr="0086363F">
        <w:rPr>
          <w:sz w:val="28"/>
          <w:szCs w:val="28"/>
        </w:rPr>
        <w:t>еджером всех вариантов, сверхкре</w:t>
      </w:r>
      <w:r w:rsidRPr="0086363F">
        <w:rPr>
          <w:sz w:val="28"/>
          <w:szCs w:val="28"/>
        </w:rPr>
        <w:t>тичным подходом к делу. Они в еще меньшей степени, чем инертные, отличаются новизной и оригинальностью.</w:t>
      </w:r>
    </w:p>
    <w:p w:rsidR="00986712" w:rsidRPr="0086363F" w:rsidRDefault="00986712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 xml:space="preserve">Перечисленные виды решений принимаются, в основном, в процессе оперативного управления персоналом. Для стратегического и тактического управления любой подсистемы системы менеджмента принимаются </w:t>
      </w:r>
      <w:r w:rsidRPr="0086363F">
        <w:rPr>
          <w:bCs/>
          <w:sz w:val="28"/>
          <w:szCs w:val="28"/>
        </w:rPr>
        <w:t xml:space="preserve">рациональные решения, </w:t>
      </w:r>
      <w:r w:rsidRPr="0086363F">
        <w:rPr>
          <w:sz w:val="28"/>
          <w:szCs w:val="28"/>
        </w:rPr>
        <w:t>основанные на методах экономического анализа, обоснования и оптимизации.</w:t>
      </w:r>
    </w:p>
    <w:p w:rsidR="00683308" w:rsidRPr="0086363F" w:rsidRDefault="00683308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 xml:space="preserve">Таким образом для выбора более альтернативного решения, необходимо его тщательно проанализировать, </w:t>
      </w:r>
      <w:r w:rsidR="00253D0C" w:rsidRPr="0086363F">
        <w:rPr>
          <w:sz w:val="28"/>
          <w:szCs w:val="28"/>
        </w:rPr>
        <w:t xml:space="preserve">выделить плюсы и минусы, </w:t>
      </w:r>
      <w:r w:rsidRPr="0086363F">
        <w:rPr>
          <w:sz w:val="28"/>
          <w:szCs w:val="28"/>
        </w:rPr>
        <w:t>сделать предварительные прогнозы по принятому решению.</w:t>
      </w:r>
      <w:r w:rsidR="00253D0C" w:rsidRPr="0086363F">
        <w:rPr>
          <w:sz w:val="28"/>
          <w:szCs w:val="28"/>
        </w:rPr>
        <w:t xml:space="preserve"> Кроме того, руководителю нельзя забывать о том, что люди, принимающие решения, все разные, поэтому необходимо тщательно подбирать персонал и четко формулировать требования.</w:t>
      </w:r>
    </w:p>
    <w:p w:rsidR="0086363F" w:rsidRDefault="0086363F" w:rsidP="0086363F">
      <w:pPr>
        <w:pStyle w:val="2"/>
        <w:widowControl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9" w:name="_Toc128046155"/>
      <w:bookmarkStart w:id="10" w:name="_Toc128046556"/>
      <w:bookmarkStart w:id="11" w:name="_Toc128885586"/>
    </w:p>
    <w:p w:rsidR="00986712" w:rsidRPr="0086363F" w:rsidRDefault="00986712" w:rsidP="0086363F">
      <w:pPr>
        <w:pStyle w:val="2"/>
        <w:widowControl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86363F">
        <w:rPr>
          <w:rFonts w:ascii="Times New Roman" w:hAnsi="Times New Roman" w:cs="Times New Roman"/>
          <w:i w:val="0"/>
        </w:rPr>
        <w:t>1.2</w:t>
      </w:r>
      <w:r w:rsidR="0086363F">
        <w:rPr>
          <w:rFonts w:ascii="Times New Roman" w:hAnsi="Times New Roman" w:cs="Times New Roman"/>
          <w:i w:val="0"/>
        </w:rPr>
        <w:t xml:space="preserve"> </w:t>
      </w:r>
      <w:r w:rsidR="00111BD8" w:rsidRPr="0086363F">
        <w:rPr>
          <w:rFonts w:ascii="Times New Roman" w:hAnsi="Times New Roman" w:cs="Times New Roman"/>
          <w:i w:val="0"/>
        </w:rPr>
        <w:t>Требовани</w:t>
      </w:r>
      <w:r w:rsidRPr="0086363F">
        <w:rPr>
          <w:rFonts w:ascii="Times New Roman" w:hAnsi="Times New Roman" w:cs="Times New Roman"/>
          <w:i w:val="0"/>
        </w:rPr>
        <w:t>я к качеству решений</w:t>
      </w:r>
      <w:bookmarkEnd w:id="9"/>
      <w:bookmarkEnd w:id="10"/>
      <w:bookmarkEnd w:id="11"/>
    </w:p>
    <w:p w:rsidR="0086363F" w:rsidRDefault="0086363F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86712" w:rsidRPr="0086363F" w:rsidRDefault="00986712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В целом требования можно разделить на две группы:</w:t>
      </w:r>
    </w:p>
    <w:p w:rsidR="00253D0C" w:rsidRPr="0086363F" w:rsidRDefault="00986712" w:rsidP="0086363F">
      <w:pPr>
        <w:numPr>
          <w:ilvl w:val="0"/>
          <w:numId w:val="3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требования без выполнения которых невозможно обеспечить качественное конечное решение;</w:t>
      </w:r>
    </w:p>
    <w:p w:rsidR="00253D0C" w:rsidRPr="0086363F" w:rsidRDefault="00986712" w:rsidP="0086363F">
      <w:pPr>
        <w:numPr>
          <w:ilvl w:val="0"/>
          <w:numId w:val="3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требования, характеризующие обоснованность состава показателей качества конечного решения.</w:t>
      </w:r>
    </w:p>
    <w:p w:rsidR="00986712" w:rsidRPr="0086363F" w:rsidRDefault="00986712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bCs/>
          <w:sz w:val="28"/>
          <w:szCs w:val="28"/>
        </w:rPr>
        <w:t>К первой группе требовании относятся:</w:t>
      </w:r>
    </w:p>
    <w:p w:rsidR="00986712" w:rsidRPr="0086363F" w:rsidRDefault="00986712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а)применение к процессу выработки решения совокупности научных</w:t>
      </w:r>
      <w:r w:rsidR="0086363F">
        <w:rPr>
          <w:sz w:val="28"/>
          <w:szCs w:val="28"/>
        </w:rPr>
        <w:t xml:space="preserve"> </w:t>
      </w:r>
      <w:r w:rsidR="00253D0C" w:rsidRPr="0086363F">
        <w:rPr>
          <w:sz w:val="28"/>
          <w:szCs w:val="28"/>
        </w:rPr>
        <w:t xml:space="preserve">подходов, дополнительных </w:t>
      </w:r>
      <w:r w:rsidRPr="0086363F">
        <w:rPr>
          <w:sz w:val="28"/>
          <w:szCs w:val="28"/>
        </w:rPr>
        <w:t>и специфических принципов менеджмента;</w:t>
      </w:r>
    </w:p>
    <w:p w:rsidR="00253D0C" w:rsidRPr="0086363F" w:rsidRDefault="00986712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б)применение для стратегических и тактических решений методов</w:t>
      </w:r>
      <w:r w:rsidR="0086363F">
        <w:rPr>
          <w:sz w:val="28"/>
          <w:szCs w:val="28"/>
        </w:rPr>
        <w:t xml:space="preserve"> </w:t>
      </w:r>
      <w:r w:rsidRPr="0086363F">
        <w:rPr>
          <w:sz w:val="28"/>
          <w:szCs w:val="28"/>
        </w:rPr>
        <w:t>оптим</w:t>
      </w:r>
      <w:r w:rsidR="00253D0C" w:rsidRPr="0086363F">
        <w:rPr>
          <w:sz w:val="28"/>
          <w:szCs w:val="28"/>
        </w:rPr>
        <w:t>изации</w:t>
      </w:r>
      <w:r w:rsidRPr="0086363F">
        <w:rPr>
          <w:sz w:val="28"/>
          <w:szCs w:val="28"/>
        </w:rPr>
        <w:t>;</w:t>
      </w:r>
    </w:p>
    <w:p w:rsidR="00986712" w:rsidRPr="0086363F" w:rsidRDefault="00986712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в)использование качественной информации на основе исследования</w:t>
      </w:r>
      <w:r w:rsidR="0086363F">
        <w:rPr>
          <w:sz w:val="28"/>
          <w:szCs w:val="28"/>
        </w:rPr>
        <w:t xml:space="preserve"> </w:t>
      </w:r>
      <w:r w:rsidRPr="0086363F">
        <w:rPr>
          <w:sz w:val="28"/>
          <w:szCs w:val="28"/>
        </w:rPr>
        <w:t>рынка, нормирования и прогнозирования показателей, характеризующих</w:t>
      </w:r>
      <w:r w:rsidR="0086363F">
        <w:rPr>
          <w:sz w:val="28"/>
          <w:szCs w:val="28"/>
        </w:rPr>
        <w:t xml:space="preserve"> </w:t>
      </w:r>
      <w:r w:rsidRPr="0086363F">
        <w:rPr>
          <w:sz w:val="28"/>
          <w:szCs w:val="28"/>
        </w:rPr>
        <w:t>в динамике товар и организационно-технический уровень производства;</w:t>
      </w:r>
    </w:p>
    <w:p w:rsidR="00986712" w:rsidRPr="0086363F" w:rsidRDefault="00986712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г)автоматизация процесса принятия решения;</w:t>
      </w:r>
    </w:p>
    <w:p w:rsidR="00986712" w:rsidRPr="0086363F" w:rsidRDefault="00986712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д)</w:t>
      </w:r>
      <w:r w:rsidR="00253D0C" w:rsidRPr="0086363F">
        <w:rPr>
          <w:sz w:val="28"/>
          <w:szCs w:val="28"/>
        </w:rPr>
        <w:t xml:space="preserve"> </w:t>
      </w:r>
      <w:r w:rsidRPr="0086363F">
        <w:rPr>
          <w:sz w:val="28"/>
          <w:szCs w:val="28"/>
        </w:rPr>
        <w:t>применение качественной системы учета и контроля, связи с внешней средой;</w:t>
      </w:r>
    </w:p>
    <w:p w:rsidR="00986712" w:rsidRPr="0086363F" w:rsidRDefault="00986712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е)</w:t>
      </w:r>
      <w:r w:rsidR="00253D0C" w:rsidRPr="0086363F">
        <w:rPr>
          <w:sz w:val="28"/>
          <w:szCs w:val="28"/>
        </w:rPr>
        <w:t xml:space="preserve"> </w:t>
      </w:r>
      <w:r w:rsidRPr="0086363F">
        <w:rPr>
          <w:sz w:val="28"/>
          <w:szCs w:val="28"/>
        </w:rPr>
        <w:t>наличие должностных инструкций и других нормативно-методических документов по системе менеджмент</w:t>
      </w:r>
      <w:r w:rsidR="00253D0C" w:rsidRPr="0086363F">
        <w:rPr>
          <w:sz w:val="28"/>
          <w:szCs w:val="28"/>
        </w:rPr>
        <w:t>а</w:t>
      </w:r>
      <w:r w:rsidRPr="0086363F">
        <w:rPr>
          <w:sz w:val="28"/>
          <w:szCs w:val="28"/>
        </w:rPr>
        <w:t>;</w:t>
      </w:r>
    </w:p>
    <w:p w:rsidR="00986712" w:rsidRPr="0086363F" w:rsidRDefault="00986712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ж)</w:t>
      </w:r>
      <w:r w:rsidR="00253D0C" w:rsidRPr="0086363F">
        <w:rPr>
          <w:sz w:val="28"/>
          <w:szCs w:val="28"/>
        </w:rPr>
        <w:t xml:space="preserve"> </w:t>
      </w:r>
      <w:r w:rsidRPr="0086363F">
        <w:rPr>
          <w:sz w:val="28"/>
          <w:szCs w:val="28"/>
        </w:rPr>
        <w:t>мотивация качественного решения, т.е. побуждение работника качественно и в срок выполнять плановое задание через удовлетворение его</w:t>
      </w:r>
      <w:r w:rsidR="0086363F">
        <w:rPr>
          <w:sz w:val="28"/>
          <w:szCs w:val="28"/>
        </w:rPr>
        <w:t xml:space="preserve"> </w:t>
      </w:r>
      <w:r w:rsidRPr="0086363F">
        <w:rPr>
          <w:sz w:val="28"/>
          <w:szCs w:val="28"/>
        </w:rPr>
        <w:t>потребностей.</w:t>
      </w:r>
    </w:p>
    <w:p w:rsidR="00986712" w:rsidRPr="0086363F" w:rsidRDefault="00986712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bCs/>
          <w:sz w:val="28"/>
          <w:szCs w:val="28"/>
        </w:rPr>
        <w:t xml:space="preserve">Вторая группа требовании </w:t>
      </w:r>
      <w:r w:rsidRPr="0086363F">
        <w:rPr>
          <w:sz w:val="28"/>
          <w:szCs w:val="28"/>
        </w:rPr>
        <w:t>к качеству решений характеризует обоснованность состава показателей качества конечного решения. К этим показателям относятся следующие:</w:t>
      </w:r>
    </w:p>
    <w:p w:rsidR="00986712" w:rsidRPr="0086363F" w:rsidRDefault="00111BD8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 xml:space="preserve">а) </w:t>
      </w:r>
      <w:r w:rsidR="00986712" w:rsidRPr="0086363F">
        <w:rPr>
          <w:sz w:val="28"/>
          <w:szCs w:val="28"/>
        </w:rPr>
        <w:t>показатель энтропии, т.е. количественной определенности связей между элементами системы менеджмента и самого решения;</w:t>
      </w:r>
    </w:p>
    <w:p w:rsidR="00986712" w:rsidRPr="0086363F" w:rsidRDefault="00111BD8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 xml:space="preserve">б) </w:t>
      </w:r>
      <w:r w:rsidR="00986712" w:rsidRPr="0086363F">
        <w:rPr>
          <w:sz w:val="28"/>
          <w:szCs w:val="28"/>
        </w:rPr>
        <w:t>вероятность риска достижения цели или поле допуска прогноза цели;</w:t>
      </w:r>
    </w:p>
    <w:p w:rsidR="00986712" w:rsidRPr="0086363F" w:rsidRDefault="00111BD8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 xml:space="preserve">в) </w:t>
      </w:r>
      <w:r w:rsidR="00986712" w:rsidRPr="0086363F">
        <w:rPr>
          <w:sz w:val="28"/>
          <w:szCs w:val="28"/>
        </w:rPr>
        <w:t>количество уровней проработки д</w:t>
      </w:r>
      <w:r w:rsidRPr="0086363F">
        <w:rPr>
          <w:sz w:val="28"/>
          <w:szCs w:val="28"/>
        </w:rPr>
        <w:t>ерева целей фирмы</w:t>
      </w:r>
      <w:r w:rsidR="00986712" w:rsidRPr="0086363F">
        <w:rPr>
          <w:sz w:val="28"/>
          <w:szCs w:val="28"/>
        </w:rPr>
        <w:t>;</w:t>
      </w:r>
    </w:p>
    <w:p w:rsidR="00986712" w:rsidRPr="0086363F" w:rsidRDefault="00111BD8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 xml:space="preserve">г) </w:t>
      </w:r>
      <w:r w:rsidR="00986712" w:rsidRPr="0086363F">
        <w:rPr>
          <w:sz w:val="28"/>
          <w:szCs w:val="28"/>
        </w:rPr>
        <w:t xml:space="preserve">количество задействованных при формировании решений уровней </w:t>
      </w:r>
      <w:r w:rsidRPr="0086363F">
        <w:rPr>
          <w:sz w:val="28"/>
          <w:szCs w:val="28"/>
        </w:rPr>
        <w:t>иерархии</w:t>
      </w:r>
      <w:r w:rsidR="00986712" w:rsidRPr="0086363F">
        <w:rPr>
          <w:sz w:val="28"/>
          <w:szCs w:val="28"/>
        </w:rPr>
        <w:t>;</w:t>
      </w:r>
    </w:p>
    <w:p w:rsidR="00986712" w:rsidRPr="0086363F" w:rsidRDefault="00111BD8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 xml:space="preserve">д) </w:t>
      </w:r>
      <w:r w:rsidR="00986712" w:rsidRPr="0086363F">
        <w:rPr>
          <w:sz w:val="28"/>
          <w:szCs w:val="28"/>
        </w:rPr>
        <w:t>количество применяемых при принятии решений современных методов: функционально-стоимостный анализ, прогнозирование, экономико-математические методы, моделирование;</w:t>
      </w:r>
    </w:p>
    <w:p w:rsidR="00986712" w:rsidRPr="0086363F" w:rsidRDefault="00111BD8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 xml:space="preserve">ж) </w:t>
      </w:r>
      <w:r w:rsidR="00986712" w:rsidRPr="0086363F">
        <w:rPr>
          <w:sz w:val="28"/>
          <w:szCs w:val="28"/>
        </w:rPr>
        <w:t>эффективность решения.</w:t>
      </w:r>
    </w:p>
    <w:p w:rsidR="00111BD8" w:rsidRPr="0086363F" w:rsidRDefault="00111BD8" w:rsidP="0086363F">
      <w:pPr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На сколько эффективным будет принятое фирмой решение, на столько эффективной будет деятельность организации. Именно поэтому необходимо установить четкие требования к принятию решений, а так же обеспечивать сотрудников достоверной информацией</w:t>
      </w:r>
      <w:r w:rsidR="00597229" w:rsidRPr="0086363F">
        <w:rPr>
          <w:sz w:val="28"/>
          <w:szCs w:val="28"/>
        </w:rPr>
        <w:t>. Прежде чем принимать решение, необходимо проанализировать ситуацию как на фирме, так и во внешней среде и сделать определенные прогнозы и попытаться минимизировать риски.</w:t>
      </w:r>
    </w:p>
    <w:p w:rsidR="00597229" w:rsidRPr="0086363F" w:rsidRDefault="00597229" w:rsidP="0086363F">
      <w:pPr>
        <w:spacing w:line="360" w:lineRule="auto"/>
        <w:ind w:firstLine="709"/>
        <w:jc w:val="both"/>
        <w:rPr>
          <w:sz w:val="28"/>
          <w:szCs w:val="28"/>
        </w:rPr>
      </w:pPr>
    </w:p>
    <w:p w:rsidR="00076ABB" w:rsidRPr="0086363F" w:rsidRDefault="0086363F" w:rsidP="0086363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2" w:name="_Toc128046156"/>
      <w:bookmarkStart w:id="13" w:name="_Toc128046557"/>
      <w:bookmarkStart w:id="14" w:name="_Toc128885587"/>
      <w:r w:rsidR="00076ABB" w:rsidRPr="0086363F">
        <w:rPr>
          <w:b/>
          <w:sz w:val="28"/>
          <w:szCs w:val="28"/>
        </w:rPr>
        <w:t>2. Процесс принятия и реализации управленческих решений</w:t>
      </w:r>
      <w:bookmarkEnd w:id="12"/>
      <w:bookmarkEnd w:id="13"/>
      <w:bookmarkEnd w:id="14"/>
    </w:p>
    <w:p w:rsidR="0086363F" w:rsidRPr="0086363F" w:rsidRDefault="0086363F" w:rsidP="0086363F">
      <w:pPr>
        <w:pStyle w:val="2"/>
        <w:widowControl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15" w:name="_Toc128046157"/>
      <w:bookmarkStart w:id="16" w:name="_Toc128046558"/>
      <w:bookmarkStart w:id="17" w:name="_Toc128885588"/>
    </w:p>
    <w:p w:rsidR="00597229" w:rsidRPr="0086363F" w:rsidRDefault="00076ABB" w:rsidP="0086363F">
      <w:pPr>
        <w:pStyle w:val="2"/>
        <w:widowControl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86363F">
        <w:rPr>
          <w:rFonts w:ascii="Times New Roman" w:hAnsi="Times New Roman" w:cs="Times New Roman"/>
          <w:i w:val="0"/>
        </w:rPr>
        <w:t>2.1 Сущность и содержание процесса по выработке решений</w:t>
      </w:r>
      <w:bookmarkEnd w:id="15"/>
      <w:bookmarkEnd w:id="16"/>
      <w:bookmarkEnd w:id="17"/>
    </w:p>
    <w:p w:rsidR="0086363F" w:rsidRPr="0086363F" w:rsidRDefault="0086363F" w:rsidP="0086363F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100E69" w:rsidRPr="0086363F" w:rsidRDefault="00100E69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Сущностью деятельности по выработке решения является выработка оптимального (близкого к оптимальному) варианта действий по достижению</w:t>
      </w:r>
      <w:r w:rsidR="00597229" w:rsidRPr="0086363F">
        <w:rPr>
          <w:sz w:val="28"/>
          <w:szCs w:val="28"/>
        </w:rPr>
        <w:t xml:space="preserve"> </w:t>
      </w:r>
      <w:r w:rsidRPr="0086363F">
        <w:rPr>
          <w:sz w:val="28"/>
          <w:szCs w:val="28"/>
        </w:rPr>
        <w:t>цели</w:t>
      </w:r>
      <w:r w:rsidR="00597229" w:rsidRPr="0086363F">
        <w:rPr>
          <w:sz w:val="28"/>
          <w:szCs w:val="28"/>
        </w:rPr>
        <w:t>.</w:t>
      </w:r>
    </w:p>
    <w:p w:rsidR="00100E69" w:rsidRPr="0086363F" w:rsidRDefault="00100E69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 xml:space="preserve">Подходя к содержанию выработки решения как системе, а к деятельности по выработке решения как виду управленческой деятельности, которая, как и всякая другая, должна быть управляема, т.е. должно быть выработано решение на ее осуществление, она должна быть спланирована, организована, должен осуществляться контроль за ее ходом и качеством. Иначе говоря, при осуществлении функций управления должна создаваться прежде всего управляющая подсистема, призванная осуществить управление достижением цели, т.е. процессы выполнения задач управления и целевые управленческие организации, призванные осуществлять </w:t>
      </w:r>
      <w:r w:rsidR="00597229" w:rsidRPr="0086363F">
        <w:rPr>
          <w:sz w:val="28"/>
          <w:szCs w:val="28"/>
        </w:rPr>
        <w:t>эти процессы</w:t>
      </w:r>
      <w:r w:rsidRPr="0086363F">
        <w:rPr>
          <w:sz w:val="28"/>
          <w:szCs w:val="28"/>
        </w:rPr>
        <w:t>.</w:t>
      </w:r>
    </w:p>
    <w:p w:rsidR="00597229" w:rsidRPr="0086363F" w:rsidRDefault="00100E69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Таким образом, в содержание процесса выработки решения, как и в другие управленческие процессы должно быть включено осуществление управленческих функций этими процессами, т.е. выработка решения, планирование, организация и контроль хода и качества их осуществления.</w:t>
      </w:r>
    </w:p>
    <w:p w:rsidR="00100E69" w:rsidRPr="0086363F" w:rsidRDefault="00100E69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Следуя методологии анализа и синтеза систем управления, в содержание деятельности по выработке решения необходимо включить:</w:t>
      </w:r>
    </w:p>
    <w:p w:rsidR="000269FC" w:rsidRPr="0086363F" w:rsidRDefault="00100E69" w:rsidP="0086363F">
      <w:pPr>
        <w:numPr>
          <w:ilvl w:val="0"/>
          <w:numId w:val="13"/>
        </w:numPr>
        <w:shd w:val="clear" w:color="auto" w:fill="FFFFFF"/>
        <w:tabs>
          <w:tab w:val="clear" w:pos="10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уточнение системы задач, определение подсистем мероприятий, которые необходимо выполнить, чтобы обеспечить эффективное достижение цели деятельности;</w:t>
      </w:r>
    </w:p>
    <w:p w:rsidR="000269FC" w:rsidRPr="0086363F" w:rsidRDefault="00100E69" w:rsidP="0086363F">
      <w:pPr>
        <w:numPr>
          <w:ilvl w:val="0"/>
          <w:numId w:val="13"/>
        </w:numPr>
        <w:shd w:val="clear" w:color="auto" w:fill="FFFFFF"/>
        <w:tabs>
          <w:tab w:val="clear" w:pos="10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определение системы факторов внешней и внутренней сред, влияющих на достижение цели и характера их влияния;</w:t>
      </w:r>
    </w:p>
    <w:p w:rsidR="000269FC" w:rsidRPr="0086363F" w:rsidRDefault="00100E69" w:rsidP="0086363F">
      <w:pPr>
        <w:numPr>
          <w:ilvl w:val="0"/>
          <w:numId w:val="13"/>
        </w:numPr>
        <w:shd w:val="clear" w:color="auto" w:fill="FFFFFF"/>
        <w:tabs>
          <w:tab w:val="clear" w:pos="10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прогнозное моделирование деятельности по достижению цели;</w:t>
      </w:r>
    </w:p>
    <w:p w:rsidR="000269FC" w:rsidRPr="0086363F" w:rsidRDefault="00100E69" w:rsidP="0086363F">
      <w:pPr>
        <w:numPr>
          <w:ilvl w:val="0"/>
          <w:numId w:val="13"/>
        </w:numPr>
        <w:shd w:val="clear" w:color="auto" w:fill="FFFFFF"/>
        <w:tabs>
          <w:tab w:val="clear" w:pos="10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согласование проекта решения с исполнителями;</w:t>
      </w:r>
    </w:p>
    <w:p w:rsidR="00100E69" w:rsidRPr="0086363F" w:rsidRDefault="00100E69" w:rsidP="0086363F">
      <w:pPr>
        <w:numPr>
          <w:ilvl w:val="0"/>
          <w:numId w:val="13"/>
        </w:numPr>
        <w:shd w:val="clear" w:color="auto" w:fill="FFFFFF"/>
        <w:tabs>
          <w:tab w:val="clear" w:pos="10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утверждение проекта решения (выбор варианта из числа предложенных) и доведения его до исполнителей.</w:t>
      </w:r>
    </w:p>
    <w:p w:rsidR="00100E69" w:rsidRPr="0086363F" w:rsidRDefault="00100E69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Содержание решения представляет собой краткое изложение принятого варианта действий по достижению цели. Основной частью его содержания является замысел действий, который должен отвечать на вопросы:</w:t>
      </w:r>
    </w:p>
    <w:p w:rsidR="00100E69" w:rsidRPr="0086363F" w:rsidRDefault="00100E69" w:rsidP="0086363F">
      <w:pPr>
        <w:numPr>
          <w:ilvl w:val="0"/>
          <w:numId w:val="5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«Что надо сделать?»;</w:t>
      </w:r>
    </w:p>
    <w:p w:rsidR="00100E69" w:rsidRPr="0086363F" w:rsidRDefault="00100E69" w:rsidP="0086363F">
      <w:pPr>
        <w:numPr>
          <w:ilvl w:val="0"/>
          <w:numId w:val="5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«Каким образом нужно делать?»;</w:t>
      </w:r>
    </w:p>
    <w:p w:rsidR="00100E69" w:rsidRPr="0086363F" w:rsidRDefault="00100E69" w:rsidP="0086363F">
      <w:pPr>
        <w:numPr>
          <w:ilvl w:val="0"/>
          <w:numId w:val="5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«Какими силами делать?»;</w:t>
      </w:r>
    </w:p>
    <w:p w:rsidR="00100E69" w:rsidRPr="0086363F" w:rsidRDefault="002155C5" w:rsidP="0086363F">
      <w:pPr>
        <w:numPr>
          <w:ilvl w:val="0"/>
          <w:numId w:val="5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«К какому сроку нужно делать?»</w:t>
      </w:r>
      <w:r w:rsidRPr="0086363F">
        <w:rPr>
          <w:rStyle w:val="ab"/>
          <w:sz w:val="28"/>
          <w:szCs w:val="28"/>
        </w:rPr>
        <w:footnoteReference w:id="4"/>
      </w:r>
    </w:p>
    <w:p w:rsidR="00100E69" w:rsidRPr="0086363F" w:rsidRDefault="000269FC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Кр</w:t>
      </w:r>
      <w:r w:rsidR="00100E69" w:rsidRPr="0086363F">
        <w:rPr>
          <w:sz w:val="28"/>
          <w:szCs w:val="28"/>
        </w:rPr>
        <w:t>оме того, решение должно предусматривать организацию</w:t>
      </w:r>
      <w:r w:rsidR="00BE131B" w:rsidRPr="0086363F">
        <w:rPr>
          <w:sz w:val="28"/>
          <w:szCs w:val="28"/>
        </w:rPr>
        <w:t xml:space="preserve"> </w:t>
      </w:r>
      <w:r w:rsidR="00100E69" w:rsidRPr="0086363F">
        <w:rPr>
          <w:sz w:val="28"/>
          <w:szCs w:val="28"/>
        </w:rPr>
        <w:t>содействия,</w:t>
      </w:r>
      <w:r w:rsidR="0086363F">
        <w:rPr>
          <w:sz w:val="28"/>
          <w:szCs w:val="28"/>
        </w:rPr>
        <w:t xml:space="preserve"> </w:t>
      </w:r>
      <w:r w:rsidR="00100E69" w:rsidRPr="0086363F">
        <w:rPr>
          <w:sz w:val="28"/>
          <w:szCs w:val="28"/>
        </w:rPr>
        <w:t>обеспечения и оперативного контроля процес</w:t>
      </w:r>
      <w:r w:rsidR="00BE131B" w:rsidRPr="0086363F">
        <w:rPr>
          <w:sz w:val="28"/>
          <w:szCs w:val="28"/>
        </w:rPr>
        <w:t xml:space="preserve">с </w:t>
      </w:r>
      <w:r w:rsidR="00100E69" w:rsidRPr="0086363F">
        <w:rPr>
          <w:sz w:val="28"/>
          <w:szCs w:val="28"/>
        </w:rPr>
        <w:t>реализации решения. Решение должно включать задачи ис</w:t>
      </w:r>
      <w:r w:rsidRPr="0086363F">
        <w:rPr>
          <w:sz w:val="28"/>
          <w:szCs w:val="28"/>
        </w:rPr>
        <w:t>полнит</w:t>
      </w:r>
      <w:r w:rsidR="00100E69" w:rsidRPr="0086363F">
        <w:rPr>
          <w:sz w:val="28"/>
          <w:szCs w:val="28"/>
        </w:rPr>
        <w:t xml:space="preserve">елям (подчиненным). На низших уровнях иерархии </w:t>
      </w:r>
      <w:r w:rsidR="00BE131B" w:rsidRPr="0086363F">
        <w:rPr>
          <w:sz w:val="28"/>
          <w:szCs w:val="28"/>
        </w:rPr>
        <w:t>–</w:t>
      </w:r>
      <w:r w:rsidR="00100E69" w:rsidRPr="0086363F">
        <w:rPr>
          <w:sz w:val="28"/>
          <w:szCs w:val="28"/>
        </w:rPr>
        <w:t xml:space="preserve"> это</w:t>
      </w:r>
      <w:r w:rsidR="00BE131B" w:rsidRPr="0086363F">
        <w:rPr>
          <w:sz w:val="28"/>
          <w:szCs w:val="28"/>
        </w:rPr>
        <w:t xml:space="preserve"> </w:t>
      </w:r>
      <w:r w:rsidR="00BE131B" w:rsidRPr="0086363F">
        <w:rPr>
          <w:bCs/>
          <w:sz w:val="28"/>
          <w:szCs w:val="28"/>
        </w:rPr>
        <w:t>зад</w:t>
      </w:r>
      <w:r w:rsidR="00100E69" w:rsidRPr="0086363F">
        <w:rPr>
          <w:bCs/>
          <w:sz w:val="28"/>
          <w:szCs w:val="28"/>
        </w:rPr>
        <w:t xml:space="preserve">ачи </w:t>
      </w:r>
      <w:r w:rsidR="00100E69" w:rsidRPr="0086363F">
        <w:rPr>
          <w:sz w:val="28"/>
          <w:szCs w:val="28"/>
        </w:rPr>
        <w:t>по осуществлению, реализации самого решения, на более</w:t>
      </w:r>
    </w:p>
    <w:p w:rsidR="00100E69" w:rsidRPr="0086363F" w:rsidRDefault="00BE131B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выс</w:t>
      </w:r>
      <w:r w:rsidR="00100E69" w:rsidRPr="0086363F">
        <w:rPr>
          <w:sz w:val="28"/>
          <w:szCs w:val="28"/>
        </w:rPr>
        <w:t>оких уровнях - это задачи по осуществлению следующих</w:t>
      </w:r>
      <w:r w:rsidRPr="0086363F">
        <w:rPr>
          <w:sz w:val="28"/>
          <w:szCs w:val="28"/>
        </w:rPr>
        <w:t xml:space="preserve"> типов </w:t>
      </w:r>
      <w:r w:rsidR="00100E69" w:rsidRPr="0086363F">
        <w:rPr>
          <w:sz w:val="28"/>
          <w:szCs w:val="28"/>
        </w:rPr>
        <w:t>управления: планирования, организации, мотивации, контроля</w:t>
      </w:r>
      <w:r w:rsidRPr="0086363F">
        <w:rPr>
          <w:sz w:val="28"/>
          <w:szCs w:val="28"/>
        </w:rPr>
        <w:t>.</w:t>
      </w:r>
    </w:p>
    <w:p w:rsidR="00BE131B" w:rsidRPr="0086363F" w:rsidRDefault="00BE131B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Как выяснилось решение в своей основе име</w:t>
      </w:r>
      <w:r w:rsidR="000546BD" w:rsidRPr="0086363F">
        <w:rPr>
          <w:sz w:val="28"/>
          <w:szCs w:val="28"/>
        </w:rPr>
        <w:t>ет,</w:t>
      </w:r>
      <w:r w:rsidR="0086363F">
        <w:rPr>
          <w:sz w:val="28"/>
          <w:szCs w:val="28"/>
        </w:rPr>
        <w:t xml:space="preserve"> </w:t>
      </w:r>
      <w:r w:rsidR="000546BD" w:rsidRPr="0086363F">
        <w:rPr>
          <w:sz w:val="28"/>
          <w:szCs w:val="28"/>
        </w:rPr>
        <w:t>как бы, краткое содержание требований руководства</w:t>
      </w:r>
      <w:r w:rsidR="00797D34" w:rsidRPr="0086363F">
        <w:rPr>
          <w:sz w:val="28"/>
          <w:szCs w:val="28"/>
        </w:rPr>
        <w:t xml:space="preserve"> на определенную</w:t>
      </w:r>
      <w:r w:rsidRPr="0086363F">
        <w:rPr>
          <w:sz w:val="28"/>
          <w:szCs w:val="28"/>
        </w:rPr>
        <w:t xml:space="preserve"> деятельност</w:t>
      </w:r>
      <w:r w:rsidR="00797D34" w:rsidRPr="0086363F">
        <w:rPr>
          <w:sz w:val="28"/>
          <w:szCs w:val="28"/>
        </w:rPr>
        <w:t>ь. Следовательно при разработке решений необходимо четко поставить цель и задачи, средства по его реализации, а так же контроль за его исполнением.</w:t>
      </w:r>
    </w:p>
    <w:p w:rsidR="00451A09" w:rsidRPr="0086363F" w:rsidRDefault="00451A09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51A09" w:rsidRPr="0086363F" w:rsidRDefault="00451A09" w:rsidP="0086363F">
      <w:pPr>
        <w:pStyle w:val="2"/>
        <w:widowControl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18" w:name="_Toc128046158"/>
      <w:bookmarkStart w:id="19" w:name="_Toc128046559"/>
      <w:bookmarkStart w:id="20" w:name="_Toc128885589"/>
      <w:r w:rsidRPr="0086363F">
        <w:rPr>
          <w:rFonts w:ascii="Times New Roman" w:hAnsi="Times New Roman" w:cs="Times New Roman"/>
          <w:i w:val="0"/>
        </w:rPr>
        <w:t>2.2 Методика работы руководителя по выработке предварительного решения на создание процесса выработки управленческого решения</w:t>
      </w:r>
      <w:bookmarkEnd w:id="18"/>
      <w:bookmarkEnd w:id="19"/>
      <w:bookmarkEnd w:id="20"/>
    </w:p>
    <w:p w:rsidR="0086363F" w:rsidRDefault="0086363F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22E42" w:rsidRPr="0086363F" w:rsidRDefault="00C22E42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 xml:space="preserve">При рассмотрении алгоритма содержания деятельности на </w:t>
      </w:r>
      <w:r w:rsidR="0089601C" w:rsidRPr="0086363F">
        <w:rPr>
          <w:sz w:val="28"/>
          <w:szCs w:val="28"/>
        </w:rPr>
        <w:t>процесс выработки решения</w:t>
      </w:r>
      <w:r w:rsidRPr="0086363F">
        <w:rPr>
          <w:sz w:val="28"/>
          <w:szCs w:val="28"/>
        </w:rPr>
        <w:t xml:space="preserve"> будем подходить к дея</w:t>
      </w:r>
      <w:r w:rsidR="0089601C" w:rsidRPr="0086363F">
        <w:rPr>
          <w:sz w:val="28"/>
          <w:szCs w:val="28"/>
        </w:rPr>
        <w:t>тельн</w:t>
      </w:r>
      <w:r w:rsidRPr="0086363F">
        <w:rPr>
          <w:sz w:val="28"/>
          <w:szCs w:val="28"/>
        </w:rPr>
        <w:t>ости на этапах как к системе, в которой известны вход в де задач</w:t>
      </w:r>
      <w:r w:rsidR="0089601C" w:rsidRPr="0086363F">
        <w:rPr>
          <w:sz w:val="28"/>
          <w:szCs w:val="28"/>
        </w:rPr>
        <w:t>и</w:t>
      </w:r>
      <w:r w:rsidRPr="0086363F">
        <w:rPr>
          <w:sz w:val="28"/>
          <w:szCs w:val="28"/>
        </w:rPr>
        <w:t xml:space="preserve">, </w:t>
      </w:r>
      <w:r w:rsidR="000546BD" w:rsidRPr="0086363F">
        <w:rPr>
          <w:sz w:val="28"/>
          <w:szCs w:val="28"/>
        </w:rPr>
        <w:t>которые поставле</w:t>
      </w:r>
      <w:r w:rsidR="0089601C" w:rsidRPr="0086363F">
        <w:rPr>
          <w:sz w:val="28"/>
          <w:szCs w:val="28"/>
        </w:rPr>
        <w:t>ны</w:t>
      </w:r>
      <w:r w:rsidRPr="0086363F">
        <w:rPr>
          <w:sz w:val="28"/>
          <w:szCs w:val="28"/>
        </w:rPr>
        <w:t xml:space="preserve"> руководством, и желаемых выход -. деятельности, которая вытекает из задач. Необходимо соз</w:t>
      </w:r>
      <w:r w:rsidR="0089601C" w:rsidRPr="0086363F">
        <w:rPr>
          <w:sz w:val="28"/>
          <w:szCs w:val="28"/>
        </w:rPr>
        <w:t xml:space="preserve">дать </w:t>
      </w:r>
      <w:r w:rsidRPr="0086363F">
        <w:rPr>
          <w:sz w:val="28"/>
          <w:szCs w:val="28"/>
        </w:rPr>
        <w:t>процесс - процесс деятельности и целевую организацию,</w:t>
      </w:r>
      <w:r w:rsidR="0089601C" w:rsidRPr="0086363F">
        <w:rPr>
          <w:sz w:val="28"/>
          <w:szCs w:val="28"/>
        </w:rPr>
        <w:t xml:space="preserve"> полно удовлетворяющая</w:t>
      </w:r>
      <w:r w:rsidRPr="0086363F">
        <w:rPr>
          <w:sz w:val="28"/>
          <w:szCs w:val="28"/>
        </w:rPr>
        <w:t xml:space="preserve"> требованию эффективного </w:t>
      </w:r>
      <w:r w:rsidR="0089601C" w:rsidRPr="0086363F">
        <w:rPr>
          <w:sz w:val="28"/>
          <w:szCs w:val="28"/>
        </w:rPr>
        <w:t>достиж</w:t>
      </w:r>
      <w:r w:rsidRPr="0086363F">
        <w:rPr>
          <w:sz w:val="28"/>
          <w:szCs w:val="28"/>
        </w:rPr>
        <w:t>ения цели.</w:t>
      </w:r>
    </w:p>
    <w:p w:rsidR="0089601C" w:rsidRPr="0086363F" w:rsidRDefault="00C22E42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Считая деятель</w:t>
      </w:r>
      <w:r w:rsidR="0089601C" w:rsidRPr="0086363F">
        <w:rPr>
          <w:sz w:val="28"/>
          <w:szCs w:val="28"/>
        </w:rPr>
        <w:t>ность как систему задач, которую</w:t>
      </w:r>
      <w:r w:rsidRPr="0086363F">
        <w:rPr>
          <w:sz w:val="28"/>
          <w:szCs w:val="28"/>
        </w:rPr>
        <w:t xml:space="preserve"> необхо</w:t>
      </w:r>
      <w:r w:rsidR="0089601C" w:rsidRPr="0086363F">
        <w:rPr>
          <w:sz w:val="28"/>
          <w:szCs w:val="28"/>
        </w:rPr>
        <w:t>димо</w:t>
      </w:r>
      <w:r w:rsidRPr="0086363F">
        <w:rPr>
          <w:iCs/>
          <w:sz w:val="28"/>
          <w:szCs w:val="28"/>
        </w:rPr>
        <w:t xml:space="preserve"> </w:t>
      </w:r>
      <w:r w:rsidR="0089601C" w:rsidRPr="0086363F">
        <w:rPr>
          <w:sz w:val="28"/>
          <w:szCs w:val="28"/>
        </w:rPr>
        <w:t>решить, чтобы достичь ее цели,</w:t>
      </w:r>
      <w:r w:rsidR="0086363F">
        <w:rPr>
          <w:sz w:val="28"/>
          <w:szCs w:val="28"/>
        </w:rPr>
        <w:t xml:space="preserve"> </w:t>
      </w:r>
      <w:r w:rsidR="0089601C" w:rsidRPr="0086363F">
        <w:rPr>
          <w:sz w:val="28"/>
          <w:szCs w:val="28"/>
        </w:rPr>
        <w:t>применив к ней принципы системного подхода. Р</w:t>
      </w:r>
      <w:r w:rsidRPr="0086363F">
        <w:rPr>
          <w:sz w:val="28"/>
          <w:szCs w:val="28"/>
        </w:rPr>
        <w:t>аскроем сущность деятельности</w:t>
      </w:r>
      <w:r w:rsidR="0089601C" w:rsidRPr="0086363F">
        <w:rPr>
          <w:sz w:val="28"/>
          <w:szCs w:val="28"/>
        </w:rPr>
        <w:t xml:space="preserve"> на</w:t>
      </w:r>
      <w:r w:rsidRPr="0086363F">
        <w:rPr>
          <w:sz w:val="28"/>
          <w:szCs w:val="28"/>
        </w:rPr>
        <w:t xml:space="preserve"> этапах процесса выработки решения</w:t>
      </w:r>
      <w:r w:rsidR="0089601C" w:rsidRPr="0086363F">
        <w:rPr>
          <w:sz w:val="28"/>
          <w:szCs w:val="28"/>
        </w:rPr>
        <w:t xml:space="preserve"> на каждо</w:t>
      </w:r>
      <w:r w:rsidRPr="0086363F">
        <w:rPr>
          <w:sz w:val="28"/>
          <w:szCs w:val="28"/>
        </w:rPr>
        <w:t>м э</w:t>
      </w:r>
      <w:r w:rsidR="0089601C" w:rsidRPr="0086363F">
        <w:rPr>
          <w:sz w:val="28"/>
          <w:szCs w:val="28"/>
        </w:rPr>
        <w:t>тапе процесса выработки решения:</w:t>
      </w:r>
    </w:p>
    <w:p w:rsidR="00797D34" w:rsidRPr="0086363F" w:rsidRDefault="00797D34" w:rsidP="0086363F">
      <w:pPr>
        <w:numPr>
          <w:ilvl w:val="0"/>
          <w:numId w:val="21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363F">
        <w:rPr>
          <w:bCs/>
          <w:iCs/>
          <w:sz w:val="28"/>
          <w:szCs w:val="28"/>
        </w:rPr>
        <w:t>1-й этап -мыслительная творческая деятельность руководителя</w:t>
      </w:r>
      <w:r w:rsidR="00E0693F" w:rsidRPr="0086363F">
        <w:rPr>
          <w:bCs/>
          <w:iCs/>
          <w:sz w:val="28"/>
          <w:szCs w:val="28"/>
        </w:rPr>
        <w:t>.</w:t>
      </w:r>
      <w:r w:rsidR="00E0693F" w:rsidRPr="0086363F">
        <w:rPr>
          <w:sz w:val="28"/>
          <w:szCs w:val="28"/>
        </w:rPr>
        <w:t xml:space="preserve"> </w:t>
      </w:r>
      <w:r w:rsidRPr="0086363F">
        <w:rPr>
          <w:sz w:val="28"/>
          <w:szCs w:val="28"/>
        </w:rPr>
        <w:t xml:space="preserve">Входом первого этапа является возникшая проблема или поставленная вышестоящим </w:t>
      </w:r>
      <w:r w:rsidR="00E0693F" w:rsidRPr="0086363F">
        <w:rPr>
          <w:sz w:val="28"/>
          <w:szCs w:val="28"/>
        </w:rPr>
        <w:t>руководителем задачи</w:t>
      </w:r>
      <w:r w:rsidRPr="0086363F">
        <w:rPr>
          <w:sz w:val="28"/>
          <w:szCs w:val="28"/>
        </w:rPr>
        <w:t xml:space="preserve">, которую необходимо уяснить и выработать предварительное решение на создание процесса выработки </w:t>
      </w:r>
      <w:r w:rsidR="00E0693F" w:rsidRPr="0086363F">
        <w:rPr>
          <w:sz w:val="28"/>
          <w:szCs w:val="28"/>
        </w:rPr>
        <w:t>предложений по ее решению</w:t>
      </w:r>
      <w:r w:rsidRPr="0086363F">
        <w:rPr>
          <w:sz w:val="28"/>
          <w:szCs w:val="28"/>
        </w:rPr>
        <w:t>.</w:t>
      </w:r>
    </w:p>
    <w:p w:rsidR="00797D34" w:rsidRPr="0086363F" w:rsidRDefault="00797D34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Выходами этого этапа будут:</w:t>
      </w:r>
    </w:p>
    <w:p w:rsidR="00797D34" w:rsidRPr="0086363F" w:rsidRDefault="00797D34" w:rsidP="0086363F">
      <w:pPr>
        <w:numPr>
          <w:ilvl w:val="0"/>
          <w:numId w:val="15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цель и задачи деятельности;</w:t>
      </w:r>
    </w:p>
    <w:p w:rsidR="00797D34" w:rsidRPr="0086363F" w:rsidRDefault="00797D34" w:rsidP="0086363F">
      <w:pPr>
        <w:numPr>
          <w:ilvl w:val="0"/>
          <w:numId w:val="16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цель, задачи и основное содержание по выработке предложений;</w:t>
      </w:r>
    </w:p>
    <w:p w:rsidR="00797D34" w:rsidRPr="0086363F" w:rsidRDefault="00797D34" w:rsidP="0086363F">
      <w:pPr>
        <w:numPr>
          <w:ilvl w:val="0"/>
          <w:numId w:val="15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сроки выработки предложений;</w:t>
      </w:r>
    </w:p>
    <w:p w:rsidR="00797D34" w:rsidRPr="0086363F" w:rsidRDefault="00797D34" w:rsidP="0086363F">
      <w:pPr>
        <w:numPr>
          <w:ilvl w:val="0"/>
          <w:numId w:val="15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примерный состав исполнителей.</w:t>
      </w:r>
    </w:p>
    <w:p w:rsidR="00797D34" w:rsidRPr="0086363F" w:rsidRDefault="00797D34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Нетрудно видеть, что выходы рассматриваемого этапа распадаются на две задачи:</w:t>
      </w:r>
    </w:p>
    <w:p w:rsidR="00797D34" w:rsidRPr="0086363F" w:rsidRDefault="00797D34" w:rsidP="0086363F">
      <w:pPr>
        <w:numPr>
          <w:ilvl w:val="0"/>
          <w:numId w:val="16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первая - определение целей и задач предстоящей деятельности;</w:t>
      </w:r>
    </w:p>
    <w:p w:rsidR="00797D34" w:rsidRPr="0086363F" w:rsidRDefault="00797D34" w:rsidP="0086363F">
      <w:pPr>
        <w:numPr>
          <w:ilvl w:val="0"/>
          <w:numId w:val="16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вторая - предварительное решение, основанное на интуиции руководителя, по порядку работы, срокам и составу группы выработки предложений.</w:t>
      </w:r>
    </w:p>
    <w:p w:rsidR="00797D34" w:rsidRPr="0086363F" w:rsidRDefault="00797D34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Из сказанного следует, что сущностью первого этапа является определение целей и задач будущей деятельности системы и выработки предварительного решения на создание процесса выработки пред</w:t>
      </w:r>
      <w:r w:rsidR="00E0693F" w:rsidRPr="0086363F">
        <w:rPr>
          <w:sz w:val="28"/>
          <w:szCs w:val="28"/>
        </w:rPr>
        <w:t>ложений и управленческой цели</w:t>
      </w:r>
      <w:r w:rsidRPr="0086363F">
        <w:rPr>
          <w:sz w:val="28"/>
          <w:szCs w:val="28"/>
        </w:rPr>
        <w:t xml:space="preserve"> организации -группы выработки предложений.</w:t>
      </w:r>
    </w:p>
    <w:p w:rsidR="00E0693F" w:rsidRPr="0086363F" w:rsidRDefault="00797D34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Для того, чтобы выполнить первую задачу - определить цель и общее содержание будущей деятельности - необходимо, очевидно, уяснить задачу (проблему), замысел вышестоящего руководителя; определить место своей организации в осуществлений замысла; определить цель,</w:t>
      </w:r>
      <w:r w:rsidR="00E0693F" w:rsidRPr="0086363F">
        <w:rPr>
          <w:sz w:val="28"/>
          <w:szCs w:val="28"/>
        </w:rPr>
        <w:t xml:space="preserve"> задачи и общее содержание будущей</w:t>
      </w:r>
      <w:r w:rsidRPr="0086363F">
        <w:rPr>
          <w:sz w:val="28"/>
          <w:szCs w:val="28"/>
        </w:rPr>
        <w:t xml:space="preserve"> деятельности; решить, что из этой деятельности жестко регла</w:t>
      </w:r>
      <w:r w:rsidR="00E0693F" w:rsidRPr="0086363F">
        <w:rPr>
          <w:sz w:val="28"/>
          <w:szCs w:val="28"/>
        </w:rPr>
        <w:t>ментиро</w:t>
      </w:r>
      <w:r w:rsidR="00C22E42" w:rsidRPr="0086363F">
        <w:rPr>
          <w:sz w:val="28"/>
          <w:szCs w:val="28"/>
        </w:rPr>
        <w:t>вано существующими законами, рекомендациями, нор</w:t>
      </w:r>
      <w:r w:rsidR="00E0693F" w:rsidRPr="0086363F">
        <w:rPr>
          <w:sz w:val="28"/>
          <w:szCs w:val="28"/>
        </w:rPr>
        <w:t>мами др. документацией.</w:t>
      </w:r>
    </w:p>
    <w:p w:rsidR="00C22E42" w:rsidRPr="0086363F" w:rsidRDefault="00E0693F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На о</w:t>
      </w:r>
      <w:r w:rsidR="00C22E42" w:rsidRPr="0086363F">
        <w:rPr>
          <w:sz w:val="28"/>
          <w:szCs w:val="28"/>
        </w:rPr>
        <w:t xml:space="preserve">снове решения первой задачи, руководитель принимает </w:t>
      </w:r>
      <w:r w:rsidRPr="0086363F">
        <w:rPr>
          <w:sz w:val="28"/>
          <w:szCs w:val="28"/>
        </w:rPr>
        <w:t>предва</w:t>
      </w:r>
      <w:r w:rsidR="00C22E42" w:rsidRPr="0086363F">
        <w:rPr>
          <w:sz w:val="28"/>
          <w:szCs w:val="28"/>
        </w:rPr>
        <w:t>рительное решение по по</w:t>
      </w:r>
      <w:r w:rsidRPr="0086363F">
        <w:rPr>
          <w:sz w:val="28"/>
          <w:szCs w:val="28"/>
        </w:rPr>
        <w:t xml:space="preserve">рядку работ, срокам и составу </w:t>
      </w:r>
      <w:r w:rsidR="00C22E42" w:rsidRPr="0086363F">
        <w:rPr>
          <w:sz w:val="28"/>
          <w:szCs w:val="28"/>
        </w:rPr>
        <w:t xml:space="preserve">выработки предложений, </w:t>
      </w:r>
      <w:r w:rsidRPr="0086363F">
        <w:rPr>
          <w:sz w:val="28"/>
          <w:szCs w:val="28"/>
        </w:rPr>
        <w:t xml:space="preserve">в </w:t>
      </w:r>
      <w:r w:rsidR="00C22E42" w:rsidRPr="0086363F">
        <w:rPr>
          <w:sz w:val="28"/>
          <w:szCs w:val="28"/>
        </w:rPr>
        <w:t>результате руководитель должен определить основные зада</w:t>
      </w:r>
      <w:r w:rsidRPr="0086363F">
        <w:rPr>
          <w:sz w:val="28"/>
          <w:szCs w:val="28"/>
        </w:rPr>
        <w:t>чи, кот</w:t>
      </w:r>
      <w:r w:rsidR="00C22E42" w:rsidRPr="0086363F">
        <w:rPr>
          <w:sz w:val="28"/>
          <w:szCs w:val="28"/>
        </w:rPr>
        <w:t xml:space="preserve">орые необходимо решить в процессе выработки решения, общую структуру процесса выработки решения, его этапы, </w:t>
      </w:r>
      <w:r w:rsidR="00ED03AA" w:rsidRPr="0086363F">
        <w:rPr>
          <w:sz w:val="28"/>
          <w:szCs w:val="28"/>
        </w:rPr>
        <w:t>необходимость</w:t>
      </w:r>
      <w:r w:rsidR="00C22E42" w:rsidRPr="0086363F">
        <w:rPr>
          <w:sz w:val="28"/>
          <w:szCs w:val="28"/>
        </w:rPr>
        <w:t xml:space="preserve"> учесть ва</w:t>
      </w:r>
      <w:r w:rsidR="00ED03AA" w:rsidRPr="0086363F">
        <w:rPr>
          <w:sz w:val="28"/>
          <w:szCs w:val="28"/>
        </w:rPr>
        <w:t>жнейшие мероприятия, которые необходим</w:t>
      </w:r>
      <w:r w:rsidR="00C22E42" w:rsidRPr="0086363F">
        <w:rPr>
          <w:sz w:val="28"/>
          <w:szCs w:val="28"/>
        </w:rPr>
        <w:t>о выполнить, чтобы решить эти задачи (осуществить этап решения); в самом общем виде учесть условия обста</w:t>
      </w:r>
      <w:r w:rsidR="00ED03AA" w:rsidRPr="0086363F">
        <w:rPr>
          <w:sz w:val="28"/>
          <w:szCs w:val="28"/>
        </w:rPr>
        <w:t>новки</w:t>
      </w:r>
      <w:r w:rsidR="00C22E42" w:rsidRPr="0086363F">
        <w:rPr>
          <w:sz w:val="28"/>
          <w:szCs w:val="28"/>
        </w:rPr>
        <w:t>, в которых будет осуществляться процесс выработки реше</w:t>
      </w:r>
      <w:r w:rsidR="00ED03AA" w:rsidRPr="0086363F">
        <w:rPr>
          <w:sz w:val="28"/>
          <w:szCs w:val="28"/>
        </w:rPr>
        <w:t>ний, оп</w:t>
      </w:r>
      <w:r w:rsidR="00C22E42" w:rsidRPr="0086363F">
        <w:rPr>
          <w:sz w:val="28"/>
          <w:szCs w:val="28"/>
        </w:rPr>
        <w:t>ределить сроки выработки и примерный состав исполните</w:t>
      </w:r>
      <w:r w:rsidR="00ED03AA" w:rsidRPr="0086363F">
        <w:rPr>
          <w:sz w:val="28"/>
          <w:szCs w:val="28"/>
        </w:rPr>
        <w:t xml:space="preserve">лей, </w:t>
      </w:r>
      <w:r w:rsidR="00C22E42" w:rsidRPr="0086363F">
        <w:rPr>
          <w:sz w:val="28"/>
          <w:szCs w:val="28"/>
        </w:rPr>
        <w:t>а также создать систему контроля за ходом и качеством решения, то есть создать процесс контроля и организа</w:t>
      </w:r>
      <w:r w:rsidR="00ED03AA" w:rsidRPr="0086363F">
        <w:rPr>
          <w:sz w:val="28"/>
          <w:szCs w:val="28"/>
        </w:rPr>
        <w:t>ционную</w:t>
      </w:r>
      <w:r w:rsidR="00C22E42" w:rsidRPr="0086363F">
        <w:rPr>
          <w:sz w:val="28"/>
          <w:szCs w:val="28"/>
        </w:rPr>
        <w:t xml:space="preserve"> группу контроля, осуществляющую его реализацию, </w:t>
      </w:r>
      <w:r w:rsidR="00ED03AA" w:rsidRPr="0086363F">
        <w:rPr>
          <w:sz w:val="28"/>
          <w:szCs w:val="28"/>
        </w:rPr>
        <w:t xml:space="preserve">в </w:t>
      </w:r>
      <w:r w:rsidR="00C22E42" w:rsidRPr="0086363F">
        <w:rPr>
          <w:sz w:val="28"/>
          <w:szCs w:val="28"/>
        </w:rPr>
        <w:t>заключение руководитель должен определить задачи ответному исполнителю на разработку плана работы группы. Отметим, что руководитель на первом эта</w:t>
      </w:r>
      <w:r w:rsidR="00ED03AA" w:rsidRPr="0086363F">
        <w:rPr>
          <w:sz w:val="28"/>
          <w:szCs w:val="28"/>
        </w:rPr>
        <w:t xml:space="preserve">пе в </w:t>
      </w:r>
      <w:r w:rsidR="00C22E42" w:rsidRPr="0086363F">
        <w:rPr>
          <w:sz w:val="28"/>
          <w:szCs w:val="28"/>
        </w:rPr>
        <w:t>качестве основного метода использует свой опыт, интуи</w:t>
      </w:r>
      <w:r w:rsidR="00ED03AA" w:rsidRPr="0086363F">
        <w:rPr>
          <w:sz w:val="28"/>
          <w:szCs w:val="28"/>
        </w:rPr>
        <w:t xml:space="preserve">цию, </w:t>
      </w:r>
      <w:r w:rsidR="00C22E42" w:rsidRPr="0086363F">
        <w:rPr>
          <w:sz w:val="28"/>
          <w:szCs w:val="28"/>
        </w:rPr>
        <w:t>приводя лишь самые необходимые расчеты.</w:t>
      </w:r>
    </w:p>
    <w:p w:rsidR="00ED03AA" w:rsidRPr="0086363F" w:rsidRDefault="00ED03AA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б) 2-й этап – планирование процесса принятия решений</w:t>
      </w:r>
      <w:r w:rsidR="00DC1B1B" w:rsidRPr="0086363F">
        <w:rPr>
          <w:sz w:val="28"/>
          <w:szCs w:val="28"/>
        </w:rPr>
        <w:t xml:space="preserve">. </w:t>
      </w:r>
      <w:r w:rsidR="002415A2" w:rsidRPr="0086363F">
        <w:rPr>
          <w:sz w:val="28"/>
          <w:szCs w:val="28"/>
        </w:rPr>
        <w:t>Вво</w:t>
      </w:r>
      <w:r w:rsidRPr="0086363F">
        <w:rPr>
          <w:sz w:val="28"/>
          <w:szCs w:val="28"/>
        </w:rPr>
        <w:t>дом 2-го этапа является выход первого, то есть цели и за</w:t>
      </w:r>
      <w:r w:rsidR="002415A2" w:rsidRPr="0086363F">
        <w:rPr>
          <w:sz w:val="28"/>
          <w:szCs w:val="28"/>
        </w:rPr>
        <w:t>дачи п</w:t>
      </w:r>
      <w:r w:rsidRPr="0086363F">
        <w:rPr>
          <w:sz w:val="28"/>
          <w:szCs w:val="28"/>
        </w:rPr>
        <w:t>редстоящей деятельности в результа</w:t>
      </w:r>
      <w:r w:rsidR="002415A2" w:rsidRPr="0086363F">
        <w:rPr>
          <w:sz w:val="28"/>
          <w:szCs w:val="28"/>
        </w:rPr>
        <w:t>те которой должно быть вы</w:t>
      </w:r>
      <w:r w:rsidRPr="0086363F">
        <w:rPr>
          <w:sz w:val="28"/>
          <w:szCs w:val="28"/>
        </w:rPr>
        <w:t xml:space="preserve">работано решение, и </w:t>
      </w:r>
      <w:r w:rsidR="002415A2" w:rsidRPr="0086363F">
        <w:rPr>
          <w:sz w:val="28"/>
          <w:szCs w:val="28"/>
        </w:rPr>
        <w:t xml:space="preserve">предварительное решение о структуре </w:t>
      </w:r>
      <w:r w:rsidRPr="0086363F">
        <w:rPr>
          <w:sz w:val="28"/>
          <w:szCs w:val="28"/>
        </w:rPr>
        <w:t>процесса его выработки, составе целевой организации и завершения работ.</w:t>
      </w:r>
    </w:p>
    <w:p w:rsidR="00ED03AA" w:rsidRPr="0086363F" w:rsidRDefault="002415A2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Ц</w:t>
      </w:r>
      <w:r w:rsidR="00ED03AA" w:rsidRPr="0086363F">
        <w:rPr>
          <w:sz w:val="28"/>
          <w:szCs w:val="28"/>
        </w:rPr>
        <w:t>елью деятельности на этом</w:t>
      </w:r>
      <w:r w:rsidRPr="0086363F">
        <w:rPr>
          <w:sz w:val="28"/>
          <w:szCs w:val="28"/>
        </w:rPr>
        <w:t xml:space="preserve"> этапе </w:t>
      </w:r>
      <w:r w:rsidR="00ED03AA" w:rsidRPr="0086363F">
        <w:rPr>
          <w:sz w:val="28"/>
          <w:szCs w:val="28"/>
        </w:rPr>
        <w:t>должен быть план работы группы выработки предложений,</w:t>
      </w:r>
      <w:r w:rsidRPr="0086363F">
        <w:rPr>
          <w:sz w:val="28"/>
          <w:szCs w:val="28"/>
        </w:rPr>
        <w:t xml:space="preserve"> детально</w:t>
      </w:r>
      <w:r w:rsidR="00ED03AA" w:rsidRPr="0086363F">
        <w:rPr>
          <w:sz w:val="28"/>
          <w:szCs w:val="28"/>
        </w:rPr>
        <w:t xml:space="preserve"> отражающий содержание работы, состав группы и</w:t>
      </w:r>
      <w:r w:rsidRPr="0086363F">
        <w:rPr>
          <w:sz w:val="28"/>
          <w:szCs w:val="28"/>
        </w:rPr>
        <w:t xml:space="preserve"> </w:t>
      </w:r>
      <w:r w:rsidR="00ED03AA" w:rsidRPr="0086363F">
        <w:rPr>
          <w:sz w:val="28"/>
          <w:szCs w:val="28"/>
        </w:rPr>
        <w:t>завершения работ, система контроля хода и качества выра</w:t>
      </w:r>
      <w:r w:rsidRPr="0086363F">
        <w:rPr>
          <w:sz w:val="28"/>
          <w:szCs w:val="28"/>
        </w:rPr>
        <w:t xml:space="preserve">батываемого </w:t>
      </w:r>
      <w:r w:rsidR="00ED03AA" w:rsidRPr="0086363F">
        <w:rPr>
          <w:sz w:val="28"/>
          <w:szCs w:val="28"/>
        </w:rPr>
        <w:t>решения, включающая организацию контроля и силы, осу</w:t>
      </w:r>
      <w:r w:rsidRPr="0086363F">
        <w:rPr>
          <w:sz w:val="28"/>
          <w:szCs w:val="28"/>
        </w:rPr>
        <w:t>ществляю</w:t>
      </w:r>
      <w:r w:rsidR="00ED03AA" w:rsidRPr="0086363F">
        <w:rPr>
          <w:sz w:val="28"/>
          <w:szCs w:val="28"/>
        </w:rPr>
        <w:t>щие контроль, а также реальные организации созданные</w:t>
      </w:r>
      <w:r w:rsidRPr="0086363F">
        <w:rPr>
          <w:sz w:val="28"/>
          <w:szCs w:val="28"/>
        </w:rPr>
        <w:t xml:space="preserve"> средства </w:t>
      </w:r>
      <w:r w:rsidR="00ED03AA" w:rsidRPr="0086363F">
        <w:rPr>
          <w:sz w:val="28"/>
          <w:szCs w:val="28"/>
        </w:rPr>
        <w:t>реализации этого этапа: группа выработки переложений и контроля хода и качества выработки предложений.</w:t>
      </w:r>
    </w:p>
    <w:p w:rsidR="00ED03AA" w:rsidRPr="0086363F" w:rsidRDefault="002415A2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Сл</w:t>
      </w:r>
      <w:r w:rsidR="00ED03AA" w:rsidRPr="0086363F">
        <w:rPr>
          <w:sz w:val="28"/>
          <w:szCs w:val="28"/>
        </w:rPr>
        <w:t>едовательно, сущностью деятельности на втором этапе яв</w:t>
      </w:r>
      <w:r w:rsidRPr="0086363F">
        <w:rPr>
          <w:sz w:val="28"/>
          <w:szCs w:val="28"/>
        </w:rPr>
        <w:t xml:space="preserve">ляется </w:t>
      </w:r>
      <w:r w:rsidR="00ED03AA" w:rsidRPr="0086363F">
        <w:rPr>
          <w:sz w:val="28"/>
          <w:szCs w:val="28"/>
        </w:rPr>
        <w:t>осуществление двух функций управления этой деятельно</w:t>
      </w:r>
      <w:r w:rsidRPr="0086363F">
        <w:rPr>
          <w:sz w:val="28"/>
          <w:szCs w:val="28"/>
        </w:rPr>
        <w:t xml:space="preserve">стью: планирование и </w:t>
      </w:r>
      <w:r w:rsidR="00ED03AA" w:rsidRPr="0086363F">
        <w:rPr>
          <w:sz w:val="28"/>
          <w:szCs w:val="28"/>
        </w:rPr>
        <w:t>организации, в результате которого разра</w:t>
      </w:r>
      <w:r w:rsidRPr="0086363F">
        <w:rPr>
          <w:sz w:val="28"/>
          <w:szCs w:val="28"/>
        </w:rPr>
        <w:t>ба</w:t>
      </w:r>
      <w:r w:rsidR="00ED03AA" w:rsidRPr="0086363F">
        <w:rPr>
          <w:sz w:val="28"/>
          <w:szCs w:val="28"/>
        </w:rPr>
        <w:t>т</w:t>
      </w:r>
      <w:r w:rsidRPr="0086363F">
        <w:rPr>
          <w:sz w:val="28"/>
          <w:szCs w:val="28"/>
        </w:rPr>
        <w:t>ывает</w:t>
      </w:r>
      <w:r w:rsidR="00ED03AA" w:rsidRPr="0086363F">
        <w:rPr>
          <w:sz w:val="28"/>
          <w:szCs w:val="28"/>
        </w:rPr>
        <w:t>ся план выработки решения и система контроля, предназначенные для реализа</w:t>
      </w:r>
      <w:r w:rsidRPr="0086363F">
        <w:rPr>
          <w:sz w:val="28"/>
          <w:szCs w:val="28"/>
        </w:rPr>
        <w:t>ции</w:t>
      </w:r>
      <w:r w:rsidR="0086363F">
        <w:rPr>
          <w:sz w:val="28"/>
          <w:szCs w:val="28"/>
        </w:rPr>
        <w:t xml:space="preserve"> </w:t>
      </w:r>
      <w:r w:rsidR="00ED03AA" w:rsidRPr="0086363F">
        <w:rPr>
          <w:sz w:val="28"/>
          <w:szCs w:val="28"/>
        </w:rPr>
        <w:t>этого плана и осуществления контроля хода и качества за</w:t>
      </w:r>
      <w:r w:rsidRPr="0086363F">
        <w:rPr>
          <w:sz w:val="28"/>
          <w:szCs w:val="28"/>
        </w:rPr>
        <w:t>плани</w:t>
      </w:r>
      <w:r w:rsidR="00ED03AA" w:rsidRPr="0086363F">
        <w:rPr>
          <w:sz w:val="28"/>
          <w:szCs w:val="28"/>
        </w:rPr>
        <w:t>рованных работ.</w:t>
      </w:r>
    </w:p>
    <w:p w:rsidR="00ED03AA" w:rsidRPr="0086363F" w:rsidRDefault="002415A2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С</w:t>
      </w:r>
      <w:r w:rsidR="00ED03AA" w:rsidRPr="0086363F">
        <w:rPr>
          <w:sz w:val="28"/>
          <w:szCs w:val="28"/>
        </w:rPr>
        <w:t>ледует иметь в виду, что результат деятельности на этом</w:t>
      </w:r>
      <w:r w:rsidR="0086363F">
        <w:rPr>
          <w:sz w:val="28"/>
          <w:szCs w:val="28"/>
        </w:rPr>
        <w:t xml:space="preserve"> </w:t>
      </w:r>
      <w:r w:rsidRPr="0086363F">
        <w:rPr>
          <w:sz w:val="28"/>
          <w:szCs w:val="28"/>
        </w:rPr>
        <w:t>этап</w:t>
      </w:r>
      <w:r w:rsidR="00ED03AA" w:rsidRPr="0086363F">
        <w:rPr>
          <w:sz w:val="28"/>
          <w:szCs w:val="28"/>
        </w:rPr>
        <w:t>е получается на основе уточняемого (на первом этапе) реше</w:t>
      </w:r>
      <w:r w:rsidRPr="0086363F">
        <w:rPr>
          <w:sz w:val="28"/>
          <w:szCs w:val="28"/>
        </w:rPr>
        <w:t>ния</w:t>
      </w:r>
      <w:r w:rsidR="0086363F">
        <w:rPr>
          <w:sz w:val="28"/>
          <w:szCs w:val="28"/>
        </w:rPr>
        <w:t xml:space="preserve"> </w:t>
      </w:r>
      <w:r w:rsidR="00ED03AA" w:rsidRPr="0086363F">
        <w:rPr>
          <w:sz w:val="28"/>
          <w:szCs w:val="28"/>
        </w:rPr>
        <w:t>руководителя.</w:t>
      </w:r>
    </w:p>
    <w:p w:rsidR="00ED03AA" w:rsidRPr="0086363F" w:rsidRDefault="002415A2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Л</w:t>
      </w:r>
      <w:r w:rsidR="00ED03AA" w:rsidRPr="0086363F">
        <w:rPr>
          <w:sz w:val="28"/>
          <w:szCs w:val="28"/>
        </w:rPr>
        <w:t>юбое</w:t>
      </w:r>
      <w:r w:rsidR="0086363F">
        <w:rPr>
          <w:sz w:val="28"/>
          <w:szCs w:val="28"/>
        </w:rPr>
        <w:t xml:space="preserve"> </w:t>
      </w:r>
      <w:r w:rsidR="00ED03AA" w:rsidRPr="0086363F">
        <w:rPr>
          <w:sz w:val="28"/>
          <w:szCs w:val="28"/>
        </w:rPr>
        <w:t>планирование</w:t>
      </w:r>
      <w:r w:rsidR="0086363F">
        <w:rPr>
          <w:sz w:val="28"/>
          <w:szCs w:val="28"/>
        </w:rPr>
        <w:t xml:space="preserve"> </w:t>
      </w:r>
      <w:r w:rsidR="00ED03AA" w:rsidRPr="0086363F">
        <w:rPr>
          <w:sz w:val="28"/>
          <w:szCs w:val="28"/>
        </w:rPr>
        <w:t>является</w:t>
      </w:r>
      <w:r w:rsidR="0086363F">
        <w:rPr>
          <w:sz w:val="28"/>
          <w:szCs w:val="28"/>
        </w:rPr>
        <w:t xml:space="preserve"> </w:t>
      </w:r>
      <w:r w:rsidR="00ED03AA" w:rsidRPr="0086363F">
        <w:rPr>
          <w:sz w:val="28"/>
          <w:szCs w:val="28"/>
        </w:rPr>
        <w:t>уточнением,</w:t>
      </w:r>
      <w:r w:rsidR="0086363F">
        <w:rPr>
          <w:sz w:val="28"/>
          <w:szCs w:val="28"/>
        </w:rPr>
        <w:t xml:space="preserve"> </w:t>
      </w:r>
      <w:r w:rsidR="00ED03AA" w:rsidRPr="0086363F">
        <w:rPr>
          <w:sz w:val="28"/>
          <w:szCs w:val="28"/>
        </w:rPr>
        <w:t>детализацией</w:t>
      </w:r>
      <w:r w:rsidR="00DC1B1B" w:rsidRPr="0086363F">
        <w:rPr>
          <w:sz w:val="28"/>
          <w:szCs w:val="28"/>
        </w:rPr>
        <w:t xml:space="preserve"> </w:t>
      </w:r>
      <w:r w:rsidR="00ED03AA" w:rsidRPr="0086363F">
        <w:rPr>
          <w:sz w:val="28"/>
          <w:szCs w:val="28"/>
        </w:rPr>
        <w:t>варианта деятельности, то есть решения. Отсюда с</w:t>
      </w:r>
      <w:r w:rsidR="00DC1B1B" w:rsidRPr="0086363F">
        <w:rPr>
          <w:sz w:val="28"/>
          <w:szCs w:val="28"/>
        </w:rPr>
        <w:t xml:space="preserve">ледует вывод о том, что процесс </w:t>
      </w:r>
      <w:r w:rsidR="00ED03AA" w:rsidRPr="0086363F">
        <w:rPr>
          <w:sz w:val="28"/>
          <w:szCs w:val="28"/>
        </w:rPr>
        <w:t>разработки плана должен совпадать в основном с процессом</w:t>
      </w:r>
      <w:r w:rsidR="00DC1B1B" w:rsidRPr="0086363F">
        <w:rPr>
          <w:sz w:val="28"/>
          <w:szCs w:val="28"/>
        </w:rPr>
        <w:t xml:space="preserve"> </w:t>
      </w:r>
      <w:r w:rsidRPr="0086363F">
        <w:rPr>
          <w:sz w:val="28"/>
          <w:szCs w:val="28"/>
        </w:rPr>
        <w:t>р</w:t>
      </w:r>
      <w:r w:rsidR="00ED03AA" w:rsidRPr="0086363F">
        <w:rPr>
          <w:sz w:val="28"/>
          <w:szCs w:val="28"/>
        </w:rPr>
        <w:t>а</w:t>
      </w:r>
      <w:r w:rsidRPr="0086363F">
        <w:rPr>
          <w:sz w:val="28"/>
          <w:szCs w:val="28"/>
        </w:rPr>
        <w:t>зра</w:t>
      </w:r>
      <w:r w:rsidR="00DC1B1B" w:rsidRPr="0086363F">
        <w:rPr>
          <w:sz w:val="28"/>
          <w:szCs w:val="28"/>
        </w:rPr>
        <w:t xml:space="preserve">ботки </w:t>
      </w:r>
      <w:r w:rsidR="00ED03AA" w:rsidRPr="0086363F">
        <w:rPr>
          <w:sz w:val="28"/>
          <w:szCs w:val="28"/>
        </w:rPr>
        <w:t xml:space="preserve">решения, однако методы, применяемые на этапах </w:t>
      </w:r>
      <w:r w:rsidRPr="0086363F">
        <w:rPr>
          <w:sz w:val="28"/>
          <w:szCs w:val="28"/>
        </w:rPr>
        <w:t>плани</w:t>
      </w:r>
      <w:r w:rsidR="00DC1B1B" w:rsidRPr="0086363F">
        <w:rPr>
          <w:sz w:val="28"/>
          <w:szCs w:val="28"/>
        </w:rPr>
        <w:t xml:space="preserve">рования, должны быть </w:t>
      </w:r>
      <w:r w:rsidR="00ED03AA" w:rsidRPr="0086363F">
        <w:rPr>
          <w:sz w:val="28"/>
          <w:szCs w:val="28"/>
        </w:rPr>
        <w:t>другими: ведь речь идет лишь об</w:t>
      </w:r>
      <w:r w:rsidR="00DC1B1B" w:rsidRPr="0086363F">
        <w:rPr>
          <w:sz w:val="28"/>
          <w:szCs w:val="28"/>
        </w:rPr>
        <w:t xml:space="preserve"> </w:t>
      </w:r>
      <w:r w:rsidRPr="0086363F">
        <w:rPr>
          <w:sz w:val="28"/>
          <w:szCs w:val="28"/>
        </w:rPr>
        <w:t>полу</w:t>
      </w:r>
      <w:r w:rsidR="00ED03AA" w:rsidRPr="0086363F">
        <w:rPr>
          <w:sz w:val="28"/>
          <w:szCs w:val="28"/>
        </w:rPr>
        <w:t>ч</w:t>
      </w:r>
      <w:r w:rsidRPr="0086363F">
        <w:rPr>
          <w:sz w:val="28"/>
          <w:szCs w:val="28"/>
        </w:rPr>
        <w:t>ен</w:t>
      </w:r>
      <w:r w:rsidR="00ED03AA" w:rsidRPr="0086363F">
        <w:rPr>
          <w:sz w:val="28"/>
          <w:szCs w:val="28"/>
        </w:rPr>
        <w:t>ии, детализации уже выбранного и принятого варианта</w:t>
      </w:r>
      <w:r w:rsidR="00DC1B1B" w:rsidRPr="0086363F">
        <w:rPr>
          <w:sz w:val="28"/>
          <w:szCs w:val="28"/>
        </w:rPr>
        <w:t xml:space="preserve"> </w:t>
      </w:r>
      <w:r w:rsidRPr="0086363F">
        <w:rPr>
          <w:sz w:val="28"/>
          <w:szCs w:val="28"/>
        </w:rPr>
        <w:t>дей</w:t>
      </w:r>
      <w:r w:rsidR="00ED03AA" w:rsidRPr="0086363F">
        <w:rPr>
          <w:sz w:val="28"/>
          <w:szCs w:val="28"/>
        </w:rPr>
        <w:t>ствий, а не о поисках наиболее приемлемого.</w:t>
      </w:r>
    </w:p>
    <w:p w:rsidR="00797D34" w:rsidRPr="0086363F" w:rsidRDefault="002415A2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в) 3-й этап - методика уточнения системы задач и определения подсистем мероприятий, обеспечивающих достижение цели</w:t>
      </w:r>
      <w:r w:rsidR="00DC1B1B" w:rsidRPr="0086363F">
        <w:rPr>
          <w:sz w:val="28"/>
          <w:szCs w:val="28"/>
        </w:rPr>
        <w:t xml:space="preserve">. </w:t>
      </w:r>
      <w:r w:rsidR="00797D34" w:rsidRPr="0086363F">
        <w:rPr>
          <w:sz w:val="28"/>
          <w:szCs w:val="28"/>
        </w:rPr>
        <w:t>Входом рассматриваемого этапа являются цель деятельности и основные задачи, которые необходимо выполнить для достижения цели, определенные руководителем на первом этапе процесса выработки решения.</w:t>
      </w:r>
    </w:p>
    <w:p w:rsidR="00797D34" w:rsidRPr="0086363F" w:rsidRDefault="00797D34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Выходом этапа являются система задач, обеспечивающих эффективное достижение цели, и подсистемы мероприятий, обеспечивающих выполнение этих задач с учетом технологии их выполнения.</w:t>
      </w:r>
    </w:p>
    <w:p w:rsidR="00797D34" w:rsidRPr="0086363F" w:rsidRDefault="00797D34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Сущностью деятельности на этом этапе является уточнение системы задач и определение подсистем мероприятий, обеспечивающих достижение цели.</w:t>
      </w:r>
    </w:p>
    <w:p w:rsidR="00C22E42" w:rsidRPr="0086363F" w:rsidRDefault="00DC1B1B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 xml:space="preserve">г) 4-й этап – методика определения набора </w:t>
      </w:r>
      <w:r w:rsidR="00A94753" w:rsidRPr="0086363F">
        <w:rPr>
          <w:sz w:val="28"/>
          <w:szCs w:val="28"/>
        </w:rPr>
        <w:t xml:space="preserve">средств </w:t>
      </w:r>
      <w:r w:rsidRPr="0086363F">
        <w:rPr>
          <w:sz w:val="28"/>
          <w:szCs w:val="28"/>
        </w:rPr>
        <w:t>и внутренней среды, влияющих на достижение цели деятельности. В</w:t>
      </w:r>
      <w:r w:rsidR="00C22E42" w:rsidRPr="0086363F">
        <w:rPr>
          <w:sz w:val="28"/>
          <w:szCs w:val="28"/>
        </w:rPr>
        <w:t>ходом четвертого этапа является система задач и определенная подсистема мероприятий, обеспечивающих достижение цели.</w:t>
      </w:r>
    </w:p>
    <w:p w:rsidR="00C22E42" w:rsidRPr="0086363F" w:rsidRDefault="00C22E42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Выходом является опреде</w:t>
      </w:r>
      <w:r w:rsidR="00DC1B1B" w:rsidRPr="0086363F">
        <w:rPr>
          <w:sz w:val="28"/>
          <w:szCs w:val="28"/>
        </w:rPr>
        <w:t>ление системы факторов внешней и</w:t>
      </w:r>
      <w:r w:rsidRPr="0086363F">
        <w:rPr>
          <w:sz w:val="28"/>
          <w:szCs w:val="28"/>
        </w:rPr>
        <w:t xml:space="preserve"> внутренней среды, влияющих как на эффективность деятельности в целом, так и на отдельных ее этапах.</w:t>
      </w:r>
    </w:p>
    <w:p w:rsidR="00C22E42" w:rsidRPr="0086363F" w:rsidRDefault="00C22E42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Сущностью же деятельности на этом этапе, очевидно, является анализ особенностей выполнения каждой задачи, каждого мероприятия и на его основе постановки им в соответствие определенного набора факторов внешней и внутренней среды таких, от которых зависит качество их выходов.</w:t>
      </w:r>
    </w:p>
    <w:p w:rsidR="00C22E42" w:rsidRPr="0086363F" w:rsidRDefault="00C22E42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Факторы внешней среды, очевидно, ни что иное, как характеристики, координаты состояния системы. Факторы внешней среды - это такие факторы, которые, вообще говоря, не зависят от управляющих воздействий непосредственно,</w:t>
      </w:r>
      <w:r w:rsidR="0086363F">
        <w:rPr>
          <w:sz w:val="28"/>
          <w:szCs w:val="28"/>
        </w:rPr>
        <w:t xml:space="preserve"> </w:t>
      </w:r>
      <w:r w:rsidRPr="0086363F">
        <w:rPr>
          <w:sz w:val="28"/>
          <w:szCs w:val="28"/>
        </w:rPr>
        <w:t>хотя результаты деятельности системы могут изменить и характер влияния этих факторов и сами факторы. Внутренние факторы это управляемые факторы, которые характеризуются системами показателей, по величине которых и следует судить об эффективности деятельности системы в целом. Деятельность, очевидно, должна быть организована так, чтобы обеспечить возможно большее значение этих показателей при существующих ограничениях на время и ресурсы. Иначе говоря, они полностью зависят от выработанных и существенных управляющих воздействий, которые, в свою очередь, также являются факторами внутренней среды.</w:t>
      </w:r>
    </w:p>
    <w:p w:rsidR="00C22E42" w:rsidRPr="0086363F" w:rsidRDefault="00C22E42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Предлагаемая методика работы на четвертом этапе, основанная на методологии системного анализа и синтеза, обеспечивает достижение цели деятельности на этом этапе - его выхода.</w:t>
      </w:r>
    </w:p>
    <w:p w:rsidR="00C22E42" w:rsidRPr="0086363F" w:rsidRDefault="00326C6F" w:rsidP="0086363F">
      <w:pPr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д) 5-й этап – прогнозное моделирование деятельности по достижению цели.</w:t>
      </w:r>
      <w:r w:rsidR="0086363F">
        <w:rPr>
          <w:sz w:val="28"/>
          <w:szCs w:val="28"/>
        </w:rPr>
        <w:t xml:space="preserve"> </w:t>
      </w:r>
      <w:r w:rsidR="00C22E42" w:rsidRPr="0086363F">
        <w:rPr>
          <w:sz w:val="28"/>
          <w:szCs w:val="28"/>
        </w:rPr>
        <w:t xml:space="preserve">Выходы третьего и четвертого этапов являются входами -следующего пятого этапа - прогнозного моделирования </w:t>
      </w:r>
      <w:r w:rsidRPr="0086363F">
        <w:rPr>
          <w:sz w:val="28"/>
          <w:szCs w:val="28"/>
        </w:rPr>
        <w:t>п</w:t>
      </w:r>
      <w:r w:rsidRPr="0086363F">
        <w:rPr>
          <w:sz w:val="28"/>
          <w:szCs w:val="28"/>
          <w:lang w:val="en-US"/>
        </w:rPr>
        <w:t>p</w:t>
      </w:r>
      <w:r w:rsidRPr="0086363F">
        <w:rPr>
          <w:sz w:val="28"/>
          <w:szCs w:val="28"/>
        </w:rPr>
        <w:t>огноз</w:t>
      </w:r>
      <w:r w:rsidR="00C22E42" w:rsidRPr="0086363F">
        <w:rPr>
          <w:sz w:val="28"/>
          <w:szCs w:val="28"/>
        </w:rPr>
        <w:t xml:space="preserve">а достижения цели будущей деятельности, на управление </w:t>
      </w:r>
      <w:r w:rsidRPr="0086363F">
        <w:rPr>
          <w:sz w:val="28"/>
          <w:szCs w:val="28"/>
        </w:rPr>
        <w:t>в кото</w:t>
      </w:r>
      <w:r w:rsidR="00C22E42" w:rsidRPr="0086363F">
        <w:rPr>
          <w:sz w:val="28"/>
          <w:szCs w:val="28"/>
        </w:rPr>
        <w:t>рой и принимается решение.</w:t>
      </w:r>
    </w:p>
    <w:p w:rsidR="00C22E42" w:rsidRPr="0086363F" w:rsidRDefault="00C22E42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Выходом пятого этапа</w:t>
      </w:r>
      <w:r w:rsidR="00326C6F" w:rsidRPr="0086363F">
        <w:rPr>
          <w:sz w:val="28"/>
          <w:szCs w:val="28"/>
        </w:rPr>
        <w:t xml:space="preserve"> должен быть набор просмотренных</w:t>
      </w:r>
      <w:r w:rsidRPr="0086363F">
        <w:rPr>
          <w:sz w:val="28"/>
          <w:szCs w:val="28"/>
        </w:rPr>
        <w:t xml:space="preserve"> вариантов действий и признаки</w:t>
      </w:r>
      <w:r w:rsidR="00326C6F" w:rsidRPr="0086363F">
        <w:rPr>
          <w:sz w:val="28"/>
          <w:szCs w:val="28"/>
        </w:rPr>
        <w:t xml:space="preserve"> выбора лучшего из этих вариан</w:t>
      </w:r>
      <w:r w:rsidRPr="0086363F">
        <w:rPr>
          <w:sz w:val="28"/>
          <w:szCs w:val="28"/>
        </w:rPr>
        <w:t>тов или оптимальный вариант действий, если возможна оптимизация.</w:t>
      </w:r>
    </w:p>
    <w:p w:rsidR="00C22E42" w:rsidRPr="0086363F" w:rsidRDefault="00C22E42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Целью моделирования при выработке решения является получение такой информации о будущем процессе деятельности, которая позволила бы произвести выбор лучшего варианта этого процесса.</w:t>
      </w:r>
    </w:p>
    <w:p w:rsidR="00C22E42" w:rsidRPr="0086363F" w:rsidRDefault="00C22E42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 xml:space="preserve">На </w:t>
      </w:r>
      <w:r w:rsidRPr="0086363F">
        <w:rPr>
          <w:iCs/>
          <w:sz w:val="28"/>
          <w:szCs w:val="28"/>
        </w:rPr>
        <w:t xml:space="preserve">первом шаге </w:t>
      </w:r>
      <w:r w:rsidRPr="0086363F">
        <w:rPr>
          <w:sz w:val="28"/>
          <w:szCs w:val="28"/>
        </w:rPr>
        <w:t>моделирования определяется вид основного показателя качества деятельности по достижению цели.</w:t>
      </w:r>
    </w:p>
    <w:p w:rsidR="00C22E42" w:rsidRPr="0086363F" w:rsidRDefault="00C22E42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 xml:space="preserve">На следующем, </w:t>
      </w:r>
      <w:r w:rsidRPr="0086363F">
        <w:rPr>
          <w:iCs/>
          <w:sz w:val="28"/>
          <w:szCs w:val="28"/>
        </w:rPr>
        <w:t xml:space="preserve">втором шаге </w:t>
      </w:r>
      <w:r w:rsidRPr="0086363F">
        <w:rPr>
          <w:sz w:val="28"/>
          <w:szCs w:val="28"/>
        </w:rPr>
        <w:t>необходимо определить виды и качество требуемых ресурсов и их наличие.</w:t>
      </w:r>
    </w:p>
    <w:p w:rsidR="00C22E42" w:rsidRPr="0086363F" w:rsidRDefault="00C22E42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Под качеством требуемых и наличных ресурсов мы будем понимать следующее:</w:t>
      </w:r>
    </w:p>
    <w:p w:rsidR="00C22E42" w:rsidRPr="0086363F" w:rsidRDefault="00C22E42" w:rsidP="0086363F">
      <w:pPr>
        <w:numPr>
          <w:ilvl w:val="0"/>
          <w:numId w:val="17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для исполнителей - производительность, безошибочность раб</w:t>
      </w:r>
      <w:r w:rsidR="000546BD" w:rsidRPr="0086363F">
        <w:rPr>
          <w:sz w:val="28"/>
          <w:szCs w:val="28"/>
        </w:rPr>
        <w:t>оты, зависящие от уровня обученн</w:t>
      </w:r>
      <w:r w:rsidRPr="0086363F">
        <w:rPr>
          <w:sz w:val="28"/>
          <w:szCs w:val="28"/>
        </w:rPr>
        <w:t>ости, моральных, социально-психологических и физиологических характеристик;</w:t>
      </w:r>
    </w:p>
    <w:p w:rsidR="00C22E42" w:rsidRPr="0086363F" w:rsidRDefault="00C22E42" w:rsidP="0086363F">
      <w:pPr>
        <w:numPr>
          <w:ilvl w:val="0"/>
          <w:numId w:val="17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для других видов ресурсов - производительность, надежность и т.д.</w:t>
      </w:r>
    </w:p>
    <w:p w:rsidR="00C22E42" w:rsidRPr="0086363F" w:rsidRDefault="00326C6F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необходима отметить</w:t>
      </w:r>
      <w:r w:rsidR="00C22E42" w:rsidRPr="0086363F">
        <w:rPr>
          <w:sz w:val="28"/>
          <w:szCs w:val="28"/>
        </w:rPr>
        <w:t xml:space="preserve"> при этом, что система задач и мероприятий и их технология определены заранее.</w:t>
      </w:r>
      <w:r w:rsidR="00891286" w:rsidRPr="0086363F">
        <w:rPr>
          <w:rStyle w:val="ab"/>
          <w:sz w:val="28"/>
          <w:szCs w:val="28"/>
        </w:rPr>
        <w:footnoteReference w:id="5"/>
      </w:r>
    </w:p>
    <w:p w:rsidR="00C22E42" w:rsidRPr="0086363F" w:rsidRDefault="00C22E42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Итак, известно, что нужно сделать, какими силами и средствами располагаем для этого, определены факторы внешней и внутренней среды, от которых зависит успех будущей деятельности.</w:t>
      </w:r>
    </w:p>
    <w:p w:rsidR="00C22E42" w:rsidRPr="0086363F" w:rsidRDefault="00C22E42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 xml:space="preserve">Однако, для того, чтобы решить вопрос о том, каким образом действовать, чтобы эффективно достичь цели деятельности, необходимо осуществить моделирование будущей деятельности по цели. Естественно, следующим шагом должен быть </w:t>
      </w:r>
      <w:r w:rsidR="00326C6F" w:rsidRPr="0086363F">
        <w:rPr>
          <w:sz w:val="28"/>
          <w:szCs w:val="28"/>
        </w:rPr>
        <w:t>см</w:t>
      </w:r>
      <w:r w:rsidRPr="0086363F">
        <w:rPr>
          <w:sz w:val="28"/>
          <w:szCs w:val="28"/>
        </w:rPr>
        <w:t>ысловое, оперативное, вербаль</w:t>
      </w:r>
      <w:r w:rsidR="00326C6F" w:rsidRPr="0086363F">
        <w:rPr>
          <w:sz w:val="28"/>
          <w:szCs w:val="28"/>
        </w:rPr>
        <w:t>ное оп</w:t>
      </w:r>
      <w:r w:rsidRPr="0086363F">
        <w:rPr>
          <w:sz w:val="28"/>
          <w:szCs w:val="28"/>
        </w:rPr>
        <w:t xml:space="preserve">исание вариантов будущих действий, </w:t>
      </w:r>
      <w:r w:rsidR="00326C6F" w:rsidRPr="0086363F">
        <w:rPr>
          <w:sz w:val="28"/>
          <w:szCs w:val="28"/>
        </w:rPr>
        <w:t>след</w:t>
      </w:r>
      <w:r w:rsidRPr="0086363F">
        <w:rPr>
          <w:sz w:val="28"/>
          <w:szCs w:val="28"/>
        </w:rPr>
        <w:t xml:space="preserve">овательно, выходом </w:t>
      </w:r>
      <w:r w:rsidRPr="0086363F">
        <w:rPr>
          <w:iCs/>
          <w:sz w:val="28"/>
          <w:szCs w:val="28"/>
        </w:rPr>
        <w:t xml:space="preserve">третьего шага </w:t>
      </w:r>
      <w:r w:rsidR="00326C6F" w:rsidRPr="0086363F">
        <w:rPr>
          <w:sz w:val="28"/>
          <w:szCs w:val="28"/>
        </w:rPr>
        <w:t>этапа моделирования явл</w:t>
      </w:r>
      <w:r w:rsidRPr="0086363F">
        <w:rPr>
          <w:sz w:val="28"/>
          <w:szCs w:val="28"/>
        </w:rPr>
        <w:t>яется множество возможных вариантов действий</w:t>
      </w:r>
      <w:r w:rsidR="00326C6F" w:rsidRPr="0086363F">
        <w:rPr>
          <w:sz w:val="28"/>
          <w:szCs w:val="28"/>
        </w:rPr>
        <w:t>.</w:t>
      </w:r>
      <w:r w:rsidRPr="0086363F">
        <w:rPr>
          <w:sz w:val="28"/>
          <w:szCs w:val="28"/>
        </w:rPr>
        <w:t xml:space="preserve"> На этом этапе исключаются те ва</w:t>
      </w:r>
      <w:r w:rsidR="00326C6F" w:rsidRPr="0086363F">
        <w:rPr>
          <w:sz w:val="28"/>
          <w:szCs w:val="28"/>
        </w:rPr>
        <w:t>рианты</w:t>
      </w:r>
      <w:r w:rsidRPr="0086363F">
        <w:rPr>
          <w:sz w:val="28"/>
          <w:szCs w:val="28"/>
        </w:rPr>
        <w:t xml:space="preserve">, которые явно являются не эффективными. : шаг характерен еще тем, что при отсутствии времени, </w:t>
      </w:r>
      <w:r w:rsidR="00326C6F" w:rsidRPr="0086363F">
        <w:rPr>
          <w:sz w:val="28"/>
          <w:szCs w:val="28"/>
        </w:rPr>
        <w:t>на</w:t>
      </w:r>
      <w:r w:rsidRPr="0086363F">
        <w:rPr>
          <w:sz w:val="28"/>
          <w:szCs w:val="28"/>
        </w:rPr>
        <w:t xml:space="preserve"> этап</w:t>
      </w:r>
      <w:r w:rsidR="00326C6F" w:rsidRPr="0086363F">
        <w:rPr>
          <w:sz w:val="28"/>
          <w:szCs w:val="28"/>
        </w:rPr>
        <w:t>е моделирования</w:t>
      </w:r>
      <w:r w:rsidRPr="0086363F">
        <w:rPr>
          <w:sz w:val="28"/>
          <w:szCs w:val="28"/>
        </w:rPr>
        <w:t xml:space="preserve"> из полученных вер</w:t>
      </w:r>
      <w:r w:rsidR="00326C6F" w:rsidRPr="0086363F">
        <w:rPr>
          <w:sz w:val="28"/>
          <w:szCs w:val="28"/>
        </w:rPr>
        <w:t>сий,</w:t>
      </w:r>
      <w:r w:rsidR="0086363F">
        <w:rPr>
          <w:sz w:val="28"/>
          <w:szCs w:val="28"/>
        </w:rPr>
        <w:t xml:space="preserve"> </w:t>
      </w:r>
      <w:r w:rsidRPr="0086363F">
        <w:rPr>
          <w:sz w:val="28"/>
          <w:szCs w:val="28"/>
        </w:rPr>
        <w:t>моделей</w:t>
      </w:r>
      <w:r w:rsidR="00326C6F" w:rsidRPr="0086363F">
        <w:rPr>
          <w:sz w:val="28"/>
          <w:szCs w:val="28"/>
        </w:rPr>
        <w:t>,</w:t>
      </w:r>
      <w:r w:rsidR="0086363F">
        <w:rPr>
          <w:sz w:val="28"/>
          <w:szCs w:val="28"/>
        </w:rPr>
        <w:t xml:space="preserve"> </w:t>
      </w:r>
      <w:r w:rsidRPr="0086363F">
        <w:rPr>
          <w:sz w:val="28"/>
          <w:szCs w:val="28"/>
        </w:rPr>
        <w:t>вариантов</w:t>
      </w:r>
      <w:r w:rsidR="00326C6F" w:rsidRPr="0086363F">
        <w:rPr>
          <w:sz w:val="28"/>
          <w:szCs w:val="28"/>
        </w:rPr>
        <w:t>,</w:t>
      </w:r>
      <w:r w:rsidR="0086363F">
        <w:rPr>
          <w:sz w:val="28"/>
          <w:szCs w:val="28"/>
        </w:rPr>
        <w:t xml:space="preserve"> </w:t>
      </w:r>
      <w:r w:rsidRPr="0086363F">
        <w:rPr>
          <w:sz w:val="28"/>
          <w:szCs w:val="28"/>
        </w:rPr>
        <w:t xml:space="preserve">действий производится </w:t>
      </w:r>
      <w:r w:rsidR="00326C6F" w:rsidRPr="0086363F">
        <w:rPr>
          <w:sz w:val="28"/>
          <w:szCs w:val="28"/>
        </w:rPr>
        <w:t xml:space="preserve">качественный </w:t>
      </w:r>
      <w:r w:rsidRPr="0086363F">
        <w:rPr>
          <w:sz w:val="28"/>
          <w:szCs w:val="28"/>
        </w:rPr>
        <w:t xml:space="preserve">выбор лучшей, которой после согласования и </w:t>
      </w:r>
      <w:r w:rsidR="00BA7E4A" w:rsidRPr="0086363F">
        <w:rPr>
          <w:sz w:val="28"/>
          <w:szCs w:val="28"/>
        </w:rPr>
        <w:t xml:space="preserve">одобрения </w:t>
      </w:r>
      <w:r w:rsidRPr="0086363F">
        <w:rPr>
          <w:sz w:val="28"/>
          <w:szCs w:val="28"/>
        </w:rPr>
        <w:t xml:space="preserve">становится решением, </w:t>
      </w:r>
      <w:r w:rsidR="00BA7E4A" w:rsidRPr="0086363F">
        <w:rPr>
          <w:sz w:val="28"/>
          <w:szCs w:val="28"/>
        </w:rPr>
        <w:t xml:space="preserve">в то </w:t>
      </w:r>
      <w:r w:rsidRPr="0086363F">
        <w:rPr>
          <w:sz w:val="28"/>
          <w:szCs w:val="28"/>
        </w:rPr>
        <w:t xml:space="preserve">же есть время для количественного анализа </w:t>
      </w:r>
      <w:r w:rsidR="00BA7E4A" w:rsidRPr="0086363F">
        <w:rPr>
          <w:sz w:val="28"/>
          <w:szCs w:val="28"/>
        </w:rPr>
        <w:t>определенный в</w:t>
      </w:r>
      <w:r w:rsidRPr="0086363F">
        <w:rPr>
          <w:iCs/>
          <w:sz w:val="28"/>
          <w:szCs w:val="28"/>
        </w:rPr>
        <w:t xml:space="preserve"> </w:t>
      </w:r>
      <w:r w:rsidRPr="0086363F">
        <w:rPr>
          <w:sz w:val="28"/>
          <w:szCs w:val="28"/>
        </w:rPr>
        <w:t>третьем шаге моделирования вариантов действий,</w:t>
      </w:r>
      <w:r w:rsidR="0086363F">
        <w:rPr>
          <w:sz w:val="28"/>
          <w:szCs w:val="28"/>
        </w:rPr>
        <w:t xml:space="preserve"> </w:t>
      </w:r>
      <w:r w:rsidRPr="0086363F">
        <w:rPr>
          <w:sz w:val="28"/>
          <w:szCs w:val="28"/>
        </w:rPr>
        <w:t xml:space="preserve">моделирования переходит к следующему, </w:t>
      </w:r>
      <w:r w:rsidRPr="0086363F">
        <w:rPr>
          <w:iCs/>
          <w:sz w:val="28"/>
          <w:szCs w:val="28"/>
        </w:rPr>
        <w:t>четвертому</w:t>
      </w:r>
      <w:r w:rsidRPr="0086363F">
        <w:rPr>
          <w:sz w:val="28"/>
          <w:szCs w:val="28"/>
        </w:rPr>
        <w:t xml:space="preserve"> определению показателя или показателей эффективности и параметров, от которых этот (эти) показатель (показате</w:t>
      </w:r>
      <w:r w:rsidR="00BA7E4A" w:rsidRPr="0086363F">
        <w:rPr>
          <w:sz w:val="28"/>
          <w:szCs w:val="28"/>
        </w:rPr>
        <w:t>ли) за</w:t>
      </w:r>
      <w:r w:rsidRPr="0086363F">
        <w:rPr>
          <w:sz w:val="28"/>
          <w:szCs w:val="28"/>
        </w:rPr>
        <w:t>висят.</w:t>
      </w:r>
    </w:p>
    <w:p w:rsidR="00C22E42" w:rsidRPr="0086363F" w:rsidRDefault="00BA7E4A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 xml:space="preserve">В </w:t>
      </w:r>
      <w:r w:rsidR="00C22E42" w:rsidRPr="0086363F">
        <w:rPr>
          <w:sz w:val="28"/>
          <w:szCs w:val="28"/>
        </w:rPr>
        <w:t xml:space="preserve">общем случае, ввиду сложности процессов деятельности в </w:t>
      </w:r>
      <w:r w:rsidRPr="0086363F">
        <w:rPr>
          <w:sz w:val="28"/>
          <w:szCs w:val="28"/>
        </w:rPr>
        <w:t>и</w:t>
      </w:r>
      <w:r w:rsidR="00C22E42" w:rsidRPr="0086363F">
        <w:rPr>
          <w:sz w:val="28"/>
          <w:szCs w:val="28"/>
        </w:rPr>
        <w:t>ных системах, не удается найти жесткую функциональ</w:t>
      </w:r>
      <w:r w:rsidRPr="0086363F">
        <w:rPr>
          <w:sz w:val="28"/>
          <w:szCs w:val="28"/>
        </w:rPr>
        <w:t>ную</w:t>
      </w:r>
      <w:r w:rsidR="00C22E42" w:rsidRPr="0086363F">
        <w:rPr>
          <w:iCs/>
          <w:sz w:val="28"/>
          <w:szCs w:val="28"/>
        </w:rPr>
        <w:t xml:space="preserve"> </w:t>
      </w:r>
      <w:r w:rsidR="00C22E42" w:rsidRPr="0086363F">
        <w:rPr>
          <w:sz w:val="28"/>
          <w:szCs w:val="28"/>
        </w:rPr>
        <w:t xml:space="preserve">зависимость между показателем качества и параметрами, от </w:t>
      </w:r>
      <w:r w:rsidRPr="0086363F">
        <w:rPr>
          <w:sz w:val="28"/>
          <w:szCs w:val="28"/>
        </w:rPr>
        <w:t>кото</w:t>
      </w:r>
      <w:r w:rsidR="00C22E42" w:rsidRPr="0086363F">
        <w:rPr>
          <w:sz w:val="28"/>
          <w:szCs w:val="28"/>
        </w:rPr>
        <w:t xml:space="preserve">рых он зависит. Поэтому модель, выбор вида которой будет </w:t>
      </w:r>
      <w:r w:rsidRPr="0086363F">
        <w:rPr>
          <w:sz w:val="28"/>
          <w:szCs w:val="28"/>
        </w:rPr>
        <w:t>прои</w:t>
      </w:r>
      <w:r w:rsidR="00C22E42" w:rsidRPr="0086363F">
        <w:rPr>
          <w:sz w:val="28"/>
          <w:szCs w:val="28"/>
        </w:rPr>
        <w:t xml:space="preserve">зводиться на следующем </w:t>
      </w:r>
      <w:r w:rsidR="00C22E42" w:rsidRPr="0086363F">
        <w:rPr>
          <w:iCs/>
          <w:sz w:val="28"/>
          <w:szCs w:val="28"/>
        </w:rPr>
        <w:t xml:space="preserve">пятом шаге, </w:t>
      </w:r>
      <w:r w:rsidR="00C22E42" w:rsidRPr="0086363F">
        <w:rPr>
          <w:sz w:val="28"/>
          <w:szCs w:val="28"/>
        </w:rPr>
        <w:t>не может быть о</w:t>
      </w:r>
      <w:r w:rsidRPr="0086363F">
        <w:rPr>
          <w:sz w:val="28"/>
          <w:szCs w:val="28"/>
        </w:rPr>
        <w:t>днотип</w:t>
      </w:r>
      <w:r w:rsidR="00C22E42" w:rsidRPr="0086363F">
        <w:rPr>
          <w:sz w:val="28"/>
          <w:szCs w:val="28"/>
        </w:rPr>
        <w:t>ной. Чаще всего для социальных систем, наиболее при</w:t>
      </w:r>
      <w:r w:rsidRPr="0086363F">
        <w:rPr>
          <w:sz w:val="28"/>
          <w:szCs w:val="28"/>
        </w:rPr>
        <w:t>емле</w:t>
      </w:r>
      <w:r w:rsidR="00C22E42" w:rsidRPr="0086363F">
        <w:rPr>
          <w:sz w:val="28"/>
          <w:szCs w:val="28"/>
        </w:rPr>
        <w:t>мыми видами модели предстоящей деятельности могут быть</w:t>
      </w:r>
      <w:r w:rsidRPr="0086363F">
        <w:rPr>
          <w:sz w:val="28"/>
          <w:szCs w:val="28"/>
        </w:rPr>
        <w:t xml:space="preserve"> </w:t>
      </w:r>
      <w:r w:rsidR="00C22E42" w:rsidRPr="0086363F">
        <w:rPr>
          <w:sz w:val="28"/>
          <w:szCs w:val="28"/>
        </w:rPr>
        <w:t xml:space="preserve">структурированные модели. На следующем, </w:t>
      </w:r>
      <w:r w:rsidR="00C22E42" w:rsidRPr="0086363F">
        <w:rPr>
          <w:iCs/>
          <w:sz w:val="28"/>
          <w:szCs w:val="28"/>
        </w:rPr>
        <w:t xml:space="preserve">шестом шаге </w:t>
      </w:r>
      <w:r w:rsidR="00C22E42" w:rsidRPr="0086363F">
        <w:rPr>
          <w:sz w:val="28"/>
          <w:szCs w:val="28"/>
        </w:rPr>
        <w:t>производится разработка вы</w:t>
      </w:r>
      <w:r w:rsidRPr="0086363F">
        <w:rPr>
          <w:sz w:val="28"/>
          <w:szCs w:val="28"/>
        </w:rPr>
        <w:t>бранной</w:t>
      </w:r>
      <w:r w:rsidR="00C22E42" w:rsidRPr="0086363F">
        <w:rPr>
          <w:sz w:val="28"/>
          <w:szCs w:val="28"/>
        </w:rPr>
        <w:t xml:space="preserve"> модели, сущность которой будет сводиться к формали</w:t>
      </w:r>
      <w:r w:rsidRPr="0086363F">
        <w:rPr>
          <w:sz w:val="28"/>
          <w:szCs w:val="28"/>
        </w:rPr>
        <w:t xml:space="preserve">зации </w:t>
      </w:r>
      <w:r w:rsidR="00C22E42" w:rsidRPr="0086363F">
        <w:rPr>
          <w:sz w:val="28"/>
          <w:szCs w:val="28"/>
        </w:rPr>
        <w:t>процесса деятельности. Хотя модель в общем случае не может быть оптимизацион</w:t>
      </w:r>
      <w:r w:rsidRPr="0086363F">
        <w:rPr>
          <w:sz w:val="28"/>
          <w:szCs w:val="28"/>
        </w:rPr>
        <w:t xml:space="preserve">ной, </w:t>
      </w:r>
      <w:r w:rsidR="00C22E42" w:rsidRPr="0086363F">
        <w:rPr>
          <w:sz w:val="28"/>
          <w:szCs w:val="28"/>
        </w:rPr>
        <w:t xml:space="preserve">допустимо включение в нее в качестве отдельных модулей </w:t>
      </w:r>
      <w:r w:rsidRPr="0086363F">
        <w:rPr>
          <w:sz w:val="28"/>
          <w:szCs w:val="28"/>
        </w:rPr>
        <w:t>зад</w:t>
      </w:r>
      <w:r w:rsidR="00C22E42" w:rsidRPr="0086363F">
        <w:rPr>
          <w:sz w:val="28"/>
          <w:szCs w:val="28"/>
        </w:rPr>
        <w:t>ач оптимизации отдельных этапов деятельности при обяза</w:t>
      </w:r>
      <w:r w:rsidRPr="0086363F">
        <w:rPr>
          <w:sz w:val="28"/>
          <w:szCs w:val="28"/>
        </w:rPr>
        <w:t>тел</w:t>
      </w:r>
      <w:r w:rsidR="00C22E42" w:rsidRPr="0086363F">
        <w:rPr>
          <w:sz w:val="28"/>
          <w:szCs w:val="28"/>
        </w:rPr>
        <w:t>ьном согласовании цели на этом этапе с общей</w:t>
      </w:r>
      <w:r w:rsidRPr="0086363F">
        <w:rPr>
          <w:sz w:val="28"/>
          <w:szCs w:val="28"/>
        </w:rPr>
        <w:t xml:space="preserve"> целью</w:t>
      </w:r>
      <w:r w:rsidR="0086363F">
        <w:rPr>
          <w:sz w:val="28"/>
          <w:szCs w:val="28"/>
        </w:rPr>
        <w:t xml:space="preserve"> </w:t>
      </w:r>
      <w:r w:rsidR="00C22E42" w:rsidRPr="0086363F">
        <w:rPr>
          <w:sz w:val="28"/>
          <w:szCs w:val="28"/>
        </w:rPr>
        <w:t>дея</w:t>
      </w:r>
      <w:r w:rsidRPr="0086363F">
        <w:rPr>
          <w:sz w:val="28"/>
          <w:szCs w:val="28"/>
        </w:rPr>
        <w:t>тел</w:t>
      </w:r>
      <w:r w:rsidR="00C22E42" w:rsidRPr="0086363F">
        <w:rPr>
          <w:sz w:val="28"/>
          <w:szCs w:val="28"/>
        </w:rPr>
        <w:t>ьност</w:t>
      </w:r>
      <w:r w:rsidRPr="0086363F">
        <w:rPr>
          <w:sz w:val="28"/>
          <w:szCs w:val="28"/>
        </w:rPr>
        <w:t>и</w:t>
      </w:r>
      <w:r w:rsidR="00C22E42" w:rsidRPr="0086363F">
        <w:rPr>
          <w:sz w:val="28"/>
          <w:szCs w:val="28"/>
        </w:rPr>
        <w:t>.</w:t>
      </w:r>
    </w:p>
    <w:p w:rsidR="00C662F1" w:rsidRPr="0086363F" w:rsidRDefault="00A94753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Итак, принятие любого решения – это творческий процесс, покрайней мере на первой стадии разработки, когда приходит идея, начинается ее актуальность и необходимость, и, как следствие постановка целей и задач, и поиск альтернативных средств ее реализации.</w:t>
      </w:r>
      <w:r w:rsidR="00C662F1" w:rsidRPr="0086363F">
        <w:rPr>
          <w:sz w:val="28"/>
          <w:szCs w:val="28"/>
        </w:rPr>
        <w:t xml:space="preserve"> Как правило этим занимается руководитель и старшими менеджерами. Далее необходимо определить мероприятия, обеспечивающие достижение цели. Далее определить внешние и внутренние факторы, влияющие на принятие решений. Самым необходимым этапом принятия управленческих решений является прогнозирование и моделирование, поскольку необходимо знать, что принесет принятое решение, для того, чтобы застраховаться от возможных угроз внешней среды</w:t>
      </w:r>
      <w:r w:rsidR="00554EFD" w:rsidRPr="0086363F">
        <w:rPr>
          <w:rStyle w:val="ab"/>
          <w:sz w:val="28"/>
          <w:szCs w:val="28"/>
        </w:rPr>
        <w:footnoteReference w:id="6"/>
      </w:r>
      <w:r w:rsidR="00C662F1" w:rsidRPr="0086363F">
        <w:rPr>
          <w:sz w:val="28"/>
          <w:szCs w:val="28"/>
        </w:rPr>
        <w:t>.</w:t>
      </w:r>
    </w:p>
    <w:p w:rsidR="00A94753" w:rsidRPr="0086363F" w:rsidRDefault="00A94753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76ABB" w:rsidRPr="0086363F" w:rsidRDefault="0086363F" w:rsidP="0086363F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21" w:name="_Toc128885590"/>
      <w:r w:rsidR="00076ABB" w:rsidRPr="0086363F">
        <w:rPr>
          <w:b/>
          <w:sz w:val="28"/>
          <w:szCs w:val="28"/>
        </w:rPr>
        <w:t>Заключение</w:t>
      </w:r>
      <w:bookmarkEnd w:id="21"/>
    </w:p>
    <w:p w:rsidR="0086363F" w:rsidRPr="0086363F" w:rsidRDefault="0086363F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864D8" w:rsidRPr="0086363F" w:rsidRDefault="00C864D8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В ходе работы выяснено, что решение – это выбор альтернативы. Для принятия качественного решения необходима сделать грамотный анал</w:t>
      </w:r>
      <w:r w:rsidR="0040123D" w:rsidRPr="0086363F">
        <w:rPr>
          <w:sz w:val="28"/>
          <w:szCs w:val="28"/>
        </w:rPr>
        <w:t>из поло</w:t>
      </w:r>
      <w:r w:rsidRPr="0086363F">
        <w:rPr>
          <w:sz w:val="28"/>
          <w:szCs w:val="28"/>
        </w:rPr>
        <w:t>жения организации.</w:t>
      </w:r>
    </w:p>
    <w:p w:rsidR="0040123D" w:rsidRPr="0086363F" w:rsidRDefault="0040123D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Каждое решение несет в себе интуицию, суждение и рациональность. Грамотному руководителю необходимо сочетать все три признака в принятии решений. Прежде чем принимать решение, необходимо его тщательно проанализировать, выделить плюсы и минусы разрабатываемого решения, а так же сделать предварительные прогнозы.</w:t>
      </w:r>
    </w:p>
    <w:p w:rsidR="0040123D" w:rsidRPr="0086363F" w:rsidRDefault="0040123D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Кроме того необходимо отметить роль лиц, принимающих решение. Менеджеры и сам руководитель, играющий главенствующую роль в принятии решений, люди разные, по разному действующие в тех или иных ситуациях. Руководитель обязан это знать для грамотного распределения обязанностей по разработке какого либо решения. Необходимо установить четкие требования, обеспечивать сотрудников достоверной информацией, по средствам анализа и прогнозов минимизировать риски.</w:t>
      </w:r>
    </w:p>
    <w:p w:rsidR="0040123D" w:rsidRPr="0086363F" w:rsidRDefault="0040123D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Каждое решение должно содержать в себе цель и задачи, быть кратким содержанием требований руководства.</w:t>
      </w:r>
    </w:p>
    <w:p w:rsidR="0040123D" w:rsidRPr="0086363F" w:rsidRDefault="000214B2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Собрав воедино вся полученную информацию, сформировали этапы процесса выработки решения. Как любой закон, принятие управленческих решений начинается с формирования идей. Здесь формируются основные задачи и средства по достижению целей. Поэтому этой стадии необходимо уделять наибольшее внимание. После разработки решений необходимо сделать прогнозирование, дабы узнать возможные варианты развития деятельности фирмы в результате принятого решения. Таким образом поставленные задачи решены.</w:t>
      </w:r>
    </w:p>
    <w:p w:rsidR="000214B2" w:rsidRPr="0086363F" w:rsidRDefault="000214B2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76ABB" w:rsidRPr="0086363F" w:rsidRDefault="0086363F" w:rsidP="0086363F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22" w:name="_Toc128046160"/>
      <w:bookmarkStart w:id="23" w:name="_Toc128046561"/>
      <w:bookmarkStart w:id="24" w:name="_Toc128885591"/>
      <w:r w:rsidR="00076ABB" w:rsidRPr="0086363F">
        <w:rPr>
          <w:b/>
          <w:sz w:val="28"/>
          <w:szCs w:val="28"/>
        </w:rPr>
        <w:t>Список литературы</w:t>
      </w:r>
      <w:bookmarkEnd w:id="22"/>
      <w:bookmarkEnd w:id="23"/>
      <w:bookmarkEnd w:id="24"/>
    </w:p>
    <w:p w:rsidR="0086363F" w:rsidRPr="0086363F" w:rsidRDefault="0086363F" w:rsidP="00863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8657B" w:rsidRPr="0086363F" w:rsidRDefault="00F8657B" w:rsidP="0086363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1. Файхутдинов Р. А. Системный менеджмент. Учебник. – М.: А.О. «Бизнес – школа», 1997.</w:t>
      </w:r>
    </w:p>
    <w:p w:rsidR="000214B2" w:rsidRPr="0086363F" w:rsidRDefault="00F8657B" w:rsidP="0086363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6363F">
        <w:rPr>
          <w:sz w:val="28"/>
          <w:szCs w:val="28"/>
        </w:rPr>
        <w:t xml:space="preserve">2. </w:t>
      </w:r>
      <w:r w:rsidR="000214B2" w:rsidRPr="0086363F">
        <w:rPr>
          <w:sz w:val="28"/>
          <w:szCs w:val="28"/>
        </w:rPr>
        <w:t>Мухин В.И. Основы теории управления. – М.: Издательство «Экзамен».2003.</w:t>
      </w:r>
    </w:p>
    <w:p w:rsidR="00F8657B" w:rsidRPr="0086363F" w:rsidRDefault="00F8657B" w:rsidP="0086363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3. Шамхалов Ф. И. Американский менеджмент. -</w:t>
      </w:r>
      <w:r w:rsidR="0086363F">
        <w:rPr>
          <w:sz w:val="28"/>
          <w:szCs w:val="28"/>
        </w:rPr>
        <w:t xml:space="preserve"> </w:t>
      </w:r>
      <w:r w:rsidRPr="0086363F">
        <w:rPr>
          <w:sz w:val="28"/>
          <w:szCs w:val="28"/>
        </w:rPr>
        <w:t>М.: Издательство «Наука», 1993.</w:t>
      </w:r>
    </w:p>
    <w:p w:rsidR="00F8657B" w:rsidRPr="0086363F" w:rsidRDefault="00F8657B" w:rsidP="0086363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4. Кибанов А.Я., Баткеева И. А. основы управления персоналом. – М. 1998.</w:t>
      </w:r>
    </w:p>
    <w:p w:rsidR="00F8657B" w:rsidRPr="0086363F" w:rsidRDefault="00F8657B" w:rsidP="0086363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5. Веснин В. Р. Практический менеджмент персонала. – М. 2003.</w:t>
      </w:r>
    </w:p>
    <w:p w:rsidR="00B2344C" w:rsidRPr="0086363F" w:rsidRDefault="00B2344C" w:rsidP="0086363F">
      <w:pPr>
        <w:spacing w:line="360" w:lineRule="auto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6. В.Е.Хруцкий, И.В.Корнеева. Современный маркетинг. М. «Финансы и статистика» - 2002.</w:t>
      </w:r>
    </w:p>
    <w:p w:rsidR="00B2344C" w:rsidRPr="0086363F" w:rsidRDefault="00B2344C" w:rsidP="0086363F">
      <w:pPr>
        <w:spacing w:line="360" w:lineRule="auto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7. Беляев А.А., Короткое Э.М. Системология организации. Учебник / Под ред. д-ра экон. наук, проф. Э.М. Коротко-ва. - М.: ИНФА - М, 2000.</w:t>
      </w:r>
    </w:p>
    <w:p w:rsidR="00B2344C" w:rsidRPr="0086363F" w:rsidRDefault="001A28C6" w:rsidP="0086363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6363F">
        <w:rPr>
          <w:sz w:val="28"/>
          <w:szCs w:val="28"/>
        </w:rPr>
        <w:t xml:space="preserve">8. </w:t>
      </w:r>
      <w:r w:rsidR="00B2344C" w:rsidRPr="0086363F">
        <w:rPr>
          <w:sz w:val="28"/>
          <w:szCs w:val="28"/>
        </w:rPr>
        <w:t>Смирнов Э.А. Основы теории организации. Учебное пособие для вузов. - М.: Аудит, ЮНИТИ, 1998.</w:t>
      </w:r>
    </w:p>
    <w:p w:rsidR="001A28C6" w:rsidRPr="0086363F" w:rsidRDefault="001A28C6" w:rsidP="0086363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9. Цыгичко В.Н. Руководителю о принятии решений. - 2-е изд., испр. и доп. - М.: ИНФРА - М, 1996.</w:t>
      </w:r>
    </w:p>
    <w:p w:rsidR="00C864D8" w:rsidRPr="0086363F" w:rsidRDefault="001A28C6" w:rsidP="0086363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6363F">
        <w:rPr>
          <w:sz w:val="28"/>
          <w:szCs w:val="28"/>
        </w:rPr>
        <w:t>10. Управление организацией. Учебник / Под ред. А.Г. Поршнева, З.П. Румянцевой, Н.А. Соломатина. - 2-е изд., переработ, и доп. - М.: ИНФРА - М, 1998.</w:t>
      </w:r>
      <w:bookmarkStart w:id="25" w:name="_GoBack"/>
      <w:bookmarkEnd w:id="25"/>
    </w:p>
    <w:sectPr w:rsidR="00C864D8" w:rsidRPr="0086363F" w:rsidSect="0086363F">
      <w:headerReference w:type="even" r:id="rId7"/>
      <w:footerReference w:type="even" r:id="rId8"/>
      <w:footnotePr>
        <w:numRestart w:val="eachPage"/>
      </w:footnotePr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813" w:rsidRDefault="00437813" w:rsidP="00FE5B2B">
      <w:r>
        <w:separator/>
      </w:r>
    </w:p>
  </w:endnote>
  <w:endnote w:type="continuationSeparator" w:id="0">
    <w:p w:rsidR="00437813" w:rsidRDefault="00437813" w:rsidP="00FE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4B2" w:rsidRDefault="000214B2" w:rsidP="001A28C6">
    <w:pPr>
      <w:pStyle w:val="a3"/>
      <w:framePr w:wrap="around" w:vAnchor="text" w:hAnchor="margin" w:xAlign="center" w:y="1"/>
      <w:rPr>
        <w:rStyle w:val="a5"/>
      </w:rPr>
    </w:pPr>
  </w:p>
  <w:p w:rsidR="000214B2" w:rsidRDefault="000214B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813" w:rsidRDefault="00437813" w:rsidP="00FE5B2B">
      <w:r>
        <w:separator/>
      </w:r>
    </w:p>
  </w:footnote>
  <w:footnote w:type="continuationSeparator" w:id="0">
    <w:p w:rsidR="00437813" w:rsidRDefault="00437813" w:rsidP="00FE5B2B">
      <w:r>
        <w:continuationSeparator/>
      </w:r>
    </w:p>
  </w:footnote>
  <w:footnote w:id="1">
    <w:p w:rsidR="00437813" w:rsidRDefault="002155C5" w:rsidP="0086363F">
      <w:pPr>
        <w:shd w:val="clear" w:color="auto" w:fill="FFFFFF"/>
        <w:spacing w:line="360" w:lineRule="auto"/>
        <w:ind w:right="-185"/>
        <w:jc w:val="both"/>
      </w:pPr>
      <w:r>
        <w:rPr>
          <w:rStyle w:val="ab"/>
        </w:rPr>
        <w:footnoteRef/>
      </w:r>
      <w:r w:rsidR="0086363F">
        <w:t xml:space="preserve"> </w:t>
      </w:r>
      <w:r w:rsidRPr="002155C5">
        <w:t xml:space="preserve">Файхутдинов Р. А. Системный менеджмент. Учебник. – </w:t>
      </w:r>
      <w:r>
        <w:t xml:space="preserve">М.: А.О. «Бизнес – школа», 1997, </w:t>
      </w:r>
      <w:r w:rsidR="00891286">
        <w:t>с. 289.</w:t>
      </w:r>
    </w:p>
  </w:footnote>
  <w:footnote w:id="2">
    <w:p w:rsidR="00437813" w:rsidRDefault="00DC3F6B" w:rsidP="0086363F">
      <w:pPr>
        <w:shd w:val="clear" w:color="auto" w:fill="FFFFFF"/>
        <w:spacing w:line="360" w:lineRule="auto"/>
        <w:ind w:right="-365"/>
        <w:jc w:val="both"/>
      </w:pPr>
      <w:r>
        <w:rPr>
          <w:rStyle w:val="ab"/>
        </w:rPr>
        <w:footnoteRef/>
      </w:r>
      <w:r w:rsidR="0086363F">
        <w:t xml:space="preserve"> </w:t>
      </w:r>
      <w:r w:rsidRPr="00DC3F6B">
        <w:rPr>
          <w:color w:val="000000"/>
        </w:rPr>
        <w:t xml:space="preserve">Файхутдинов Р. А. Системный менеджмент. Учебник. – </w:t>
      </w:r>
      <w:r w:rsidR="00891286">
        <w:rPr>
          <w:color w:val="000000"/>
        </w:rPr>
        <w:t>М.: А.О. «Бизнес – школа», 1997, с.289.</w:t>
      </w:r>
    </w:p>
  </w:footnote>
  <w:footnote w:id="3">
    <w:p w:rsidR="00437813" w:rsidRDefault="002155C5" w:rsidP="0086363F">
      <w:pPr>
        <w:shd w:val="clear" w:color="auto" w:fill="FFFFFF"/>
        <w:spacing w:line="360" w:lineRule="auto"/>
        <w:ind w:left="-540" w:right="-185" w:firstLine="709"/>
        <w:jc w:val="both"/>
      </w:pPr>
      <w:r w:rsidRPr="002155C5">
        <w:rPr>
          <w:rStyle w:val="ab"/>
        </w:rPr>
        <w:footnoteRef/>
      </w:r>
      <w:r w:rsidR="0086363F">
        <w:t xml:space="preserve"> </w:t>
      </w:r>
      <w:r w:rsidRPr="002155C5">
        <w:t>Файхутдинов Р. А. Системный менеджмент. Учебник. – М.: А.О. «Бизнес – школа», 1997.</w:t>
      </w:r>
      <w:r w:rsidR="00891286">
        <w:t>с. 290.</w:t>
      </w:r>
    </w:p>
  </w:footnote>
  <w:footnote w:id="4">
    <w:p w:rsidR="00437813" w:rsidRDefault="002155C5">
      <w:pPr>
        <w:pStyle w:val="a9"/>
      </w:pPr>
      <w:r>
        <w:rPr>
          <w:rStyle w:val="ab"/>
        </w:rPr>
        <w:footnoteRef/>
      </w:r>
      <w:r>
        <w:t xml:space="preserve"> </w:t>
      </w:r>
      <w:r w:rsidRPr="002155C5">
        <w:t>Мухин В.И. Основы теории управления. – М.: Издательство «Экзамен».2003.</w:t>
      </w:r>
      <w:r w:rsidR="00891286">
        <w:t xml:space="preserve"> с. 153.</w:t>
      </w:r>
    </w:p>
  </w:footnote>
  <w:footnote w:id="5">
    <w:p w:rsidR="00437813" w:rsidRDefault="00891286">
      <w:pPr>
        <w:pStyle w:val="a9"/>
      </w:pPr>
      <w:r>
        <w:rPr>
          <w:rStyle w:val="ab"/>
        </w:rPr>
        <w:footnoteRef/>
      </w:r>
      <w:r>
        <w:t xml:space="preserve"> </w:t>
      </w:r>
      <w:r w:rsidRPr="002155C5">
        <w:t>Мухин В.И. Основы теории управления. – М.: Издательство «Экзамен».2003.</w:t>
      </w:r>
      <w:r>
        <w:t xml:space="preserve"> с. </w:t>
      </w:r>
      <w:r w:rsidR="002F32D6">
        <w:t>172</w:t>
      </w:r>
      <w:r>
        <w:t>.</w:t>
      </w:r>
    </w:p>
  </w:footnote>
  <w:footnote w:id="6">
    <w:p w:rsidR="00437813" w:rsidRDefault="00554EFD" w:rsidP="0086363F">
      <w:pPr>
        <w:shd w:val="clear" w:color="auto" w:fill="FFFFFF"/>
        <w:tabs>
          <w:tab w:val="left" w:pos="614"/>
        </w:tabs>
        <w:spacing w:before="10" w:line="360" w:lineRule="auto"/>
        <w:ind w:right="98"/>
        <w:jc w:val="both"/>
      </w:pPr>
      <w:r w:rsidRPr="00554EFD">
        <w:rPr>
          <w:rStyle w:val="ab"/>
        </w:rPr>
        <w:footnoteRef/>
      </w:r>
      <w:r w:rsidRPr="00554EFD">
        <w:t xml:space="preserve"> </w:t>
      </w:r>
      <w:r w:rsidRPr="00554EFD">
        <w:rPr>
          <w:color w:val="000000"/>
          <w:spacing w:val="-2"/>
        </w:rPr>
        <w:t xml:space="preserve">Управление организацией. Учебник / Под ред. А.Г. </w:t>
      </w:r>
      <w:r w:rsidRPr="00554EFD">
        <w:rPr>
          <w:color w:val="000000"/>
          <w:spacing w:val="-5"/>
        </w:rPr>
        <w:t xml:space="preserve">Поршнева, З.П. Румянцевой, Н.А. Соломатина. - 2-е изд., </w:t>
      </w:r>
      <w:r w:rsidRPr="00554EFD">
        <w:rPr>
          <w:color w:val="000000"/>
          <w:spacing w:val="-3"/>
        </w:rPr>
        <w:t>переработ, и доп. - М.: ИНФРА - М, 1998. С. 102-103.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F6B" w:rsidRDefault="00DC3F6B" w:rsidP="002F32D6">
    <w:pPr>
      <w:pStyle w:val="a6"/>
      <w:framePr w:wrap="around" w:vAnchor="text" w:hAnchor="margin" w:xAlign="right" w:y="1"/>
      <w:rPr>
        <w:rStyle w:val="a5"/>
      </w:rPr>
    </w:pPr>
  </w:p>
  <w:p w:rsidR="00DC3F6B" w:rsidRDefault="00DC3F6B" w:rsidP="00DC3F6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E3895A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A903F32"/>
    <w:multiLevelType w:val="multilevel"/>
    <w:tmpl w:val="0484A68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DD298A"/>
    <w:multiLevelType w:val="singleLevel"/>
    <w:tmpl w:val="B6C2BBDA"/>
    <w:lvl w:ilvl="0">
      <w:start w:val="1"/>
      <w:numFmt w:val="decimal"/>
      <w:lvlText w:val="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3">
    <w:nsid w:val="21003A45"/>
    <w:multiLevelType w:val="hybridMultilevel"/>
    <w:tmpl w:val="4724C47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36B3C2F"/>
    <w:multiLevelType w:val="hybridMultilevel"/>
    <w:tmpl w:val="2BBE7AB6"/>
    <w:lvl w:ilvl="0" w:tplc="0419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">
    <w:nsid w:val="3F666B2F"/>
    <w:multiLevelType w:val="singleLevel"/>
    <w:tmpl w:val="9648C4D4"/>
    <w:lvl w:ilvl="0">
      <w:start w:val="1"/>
      <w:numFmt w:val="decimal"/>
      <w:lvlText w:val="%1)"/>
      <w:legacy w:legacy="1" w:legacySpace="0" w:legacyIndent="167"/>
      <w:lvlJc w:val="left"/>
      <w:rPr>
        <w:rFonts w:ascii="Times New Roman" w:hAnsi="Times New Roman" w:cs="Times New Roman" w:hint="default"/>
      </w:rPr>
    </w:lvl>
  </w:abstractNum>
  <w:abstractNum w:abstractNumId="6">
    <w:nsid w:val="573D0D4F"/>
    <w:multiLevelType w:val="singleLevel"/>
    <w:tmpl w:val="69B23AB0"/>
    <w:lvl w:ilvl="0">
      <w:start w:val="8"/>
      <w:numFmt w:val="decimal"/>
      <w:lvlText w:val="%1)"/>
      <w:legacy w:legacy="1" w:legacySpace="0" w:legacyIndent="167"/>
      <w:lvlJc w:val="left"/>
      <w:rPr>
        <w:rFonts w:ascii="Times New Roman" w:hAnsi="Times New Roman" w:cs="Times New Roman" w:hint="default"/>
      </w:rPr>
    </w:lvl>
  </w:abstractNum>
  <w:abstractNum w:abstractNumId="7">
    <w:nsid w:val="5B7F6973"/>
    <w:multiLevelType w:val="multilevel"/>
    <w:tmpl w:val="E06E6420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8">
    <w:nsid w:val="6CBC3B7A"/>
    <w:multiLevelType w:val="singleLevel"/>
    <w:tmpl w:val="0B8E8DD6"/>
    <w:lvl w:ilvl="0">
      <w:start w:val="10"/>
      <w:numFmt w:val="decimal"/>
      <w:lvlText w:val="%1)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9">
    <w:nsid w:val="74BE6F71"/>
    <w:multiLevelType w:val="hybridMultilevel"/>
    <w:tmpl w:val="2AC04BA2"/>
    <w:lvl w:ilvl="0" w:tplc="041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54D6170"/>
    <w:multiLevelType w:val="singleLevel"/>
    <w:tmpl w:val="9904A818"/>
    <w:lvl w:ilvl="0">
      <w:start w:val="1"/>
      <w:numFmt w:val="decimal"/>
      <w:lvlText w:val="1.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1">
    <w:nsid w:val="7ABC5F57"/>
    <w:multiLevelType w:val="singleLevel"/>
    <w:tmpl w:val="CC568ED6"/>
    <w:lvl w:ilvl="0">
      <w:start w:val="1"/>
      <w:numFmt w:val="decimal"/>
      <w:lvlText w:val="%1)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99"/>
        <w:lvlJc w:val="left"/>
        <w:rPr>
          <w:rFonts w:ascii="Times New Roman" w:hAnsi="Times New Roman" w:hint="default"/>
        </w:rPr>
      </w:lvl>
    </w:lvlOverride>
  </w:num>
  <w:num w:numId="3">
    <w:abstractNumId w:val="11"/>
  </w:num>
  <w:num w:numId="4">
    <w:abstractNumId w:val="0"/>
    <w:lvlOverride w:ilvl="0">
      <w:lvl w:ilvl="0">
        <w:numFmt w:val="bullet"/>
        <w:lvlText w:val="-"/>
        <w:legacy w:legacy="1" w:legacySpace="0" w:legacyIndent="10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58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Courier New" w:hAnsi="Courier New" w:hint="default"/>
        </w:rPr>
      </w:lvl>
    </w:lvlOverride>
  </w:num>
  <w:num w:numId="7">
    <w:abstractNumId w:val="5"/>
  </w:num>
  <w:num w:numId="8">
    <w:abstractNumId w:val="5"/>
    <w:lvlOverride w:ilvl="0">
      <w:lvl w:ilvl="0">
        <w:start w:val="1"/>
        <w:numFmt w:val="decimal"/>
        <w:lvlText w:val="%1)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8"/>
  </w:num>
  <w:num w:numId="11">
    <w:abstractNumId w:val="10"/>
  </w:num>
  <w:num w:numId="12">
    <w:abstractNumId w:val="10"/>
    <w:lvlOverride w:ilvl="0">
      <w:lvl w:ilvl="0">
        <w:start w:val="1"/>
        <w:numFmt w:val="decimal"/>
        <w:lvlText w:val="1.%1."/>
        <w:legacy w:legacy="1" w:legacySpace="0" w:legacyIndent="28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</w:num>
  <w:num w:numId="14">
    <w:abstractNumId w:val="1"/>
  </w:num>
  <w:num w:numId="15">
    <w:abstractNumId w:val="0"/>
    <w:lvlOverride w:ilvl="0">
      <w:lvl w:ilvl="0">
        <w:numFmt w:val="bullet"/>
        <w:lvlText w:val="•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342"/>
        <w:lvlJc w:val="left"/>
        <w:rPr>
          <w:rFonts w:ascii="Times New Roman" w:hAnsi="Times New Roman" w:hint="default"/>
        </w:rPr>
      </w:lvl>
    </w:lvlOverride>
  </w:num>
  <w:num w:numId="18">
    <w:abstractNumId w:val="4"/>
  </w:num>
  <w:num w:numId="19">
    <w:abstractNumId w:val="7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08D8"/>
    <w:rsid w:val="000214B2"/>
    <w:rsid w:val="000269FC"/>
    <w:rsid w:val="00037654"/>
    <w:rsid w:val="000546BD"/>
    <w:rsid w:val="00061F3D"/>
    <w:rsid w:val="00076ABB"/>
    <w:rsid w:val="000A5A97"/>
    <w:rsid w:val="000F063F"/>
    <w:rsid w:val="00100E69"/>
    <w:rsid w:val="00111BD8"/>
    <w:rsid w:val="001130BA"/>
    <w:rsid w:val="001272A3"/>
    <w:rsid w:val="001561F9"/>
    <w:rsid w:val="001A28C6"/>
    <w:rsid w:val="001E4DF1"/>
    <w:rsid w:val="001F6239"/>
    <w:rsid w:val="002155C5"/>
    <w:rsid w:val="002308AD"/>
    <w:rsid w:val="00232086"/>
    <w:rsid w:val="002415A2"/>
    <w:rsid w:val="00253D0C"/>
    <w:rsid w:val="0025445F"/>
    <w:rsid w:val="0025462D"/>
    <w:rsid w:val="002A6782"/>
    <w:rsid w:val="002C24E1"/>
    <w:rsid w:val="002E72FF"/>
    <w:rsid w:val="002F05F3"/>
    <w:rsid w:val="002F32D6"/>
    <w:rsid w:val="00326C6F"/>
    <w:rsid w:val="0040123D"/>
    <w:rsid w:val="00437813"/>
    <w:rsid w:val="00451A09"/>
    <w:rsid w:val="00456841"/>
    <w:rsid w:val="00456A2B"/>
    <w:rsid w:val="00464119"/>
    <w:rsid w:val="00481332"/>
    <w:rsid w:val="004C6E5E"/>
    <w:rsid w:val="004D1CC8"/>
    <w:rsid w:val="00513D64"/>
    <w:rsid w:val="00546967"/>
    <w:rsid w:val="00554EFD"/>
    <w:rsid w:val="00577B88"/>
    <w:rsid w:val="00597229"/>
    <w:rsid w:val="005D6AC9"/>
    <w:rsid w:val="006145A0"/>
    <w:rsid w:val="0067151B"/>
    <w:rsid w:val="00683308"/>
    <w:rsid w:val="006D2800"/>
    <w:rsid w:val="00755AA7"/>
    <w:rsid w:val="00762796"/>
    <w:rsid w:val="007647FD"/>
    <w:rsid w:val="00797D34"/>
    <w:rsid w:val="007B35DF"/>
    <w:rsid w:val="007F5FEE"/>
    <w:rsid w:val="00831353"/>
    <w:rsid w:val="00856B92"/>
    <w:rsid w:val="0086363F"/>
    <w:rsid w:val="008659C2"/>
    <w:rsid w:val="00867D8A"/>
    <w:rsid w:val="00891286"/>
    <w:rsid w:val="0089601C"/>
    <w:rsid w:val="008D4680"/>
    <w:rsid w:val="008E1252"/>
    <w:rsid w:val="008E428B"/>
    <w:rsid w:val="00903BBE"/>
    <w:rsid w:val="0091479A"/>
    <w:rsid w:val="00916544"/>
    <w:rsid w:val="00917634"/>
    <w:rsid w:val="009251E0"/>
    <w:rsid w:val="009752CA"/>
    <w:rsid w:val="00986712"/>
    <w:rsid w:val="00A212A9"/>
    <w:rsid w:val="00A25F9B"/>
    <w:rsid w:val="00A4249D"/>
    <w:rsid w:val="00A734C5"/>
    <w:rsid w:val="00A94753"/>
    <w:rsid w:val="00AC1555"/>
    <w:rsid w:val="00AD056F"/>
    <w:rsid w:val="00B06840"/>
    <w:rsid w:val="00B12CBC"/>
    <w:rsid w:val="00B1393D"/>
    <w:rsid w:val="00B2344C"/>
    <w:rsid w:val="00B60C15"/>
    <w:rsid w:val="00B84010"/>
    <w:rsid w:val="00BA7E4A"/>
    <w:rsid w:val="00BC0F59"/>
    <w:rsid w:val="00BE131B"/>
    <w:rsid w:val="00BF38D1"/>
    <w:rsid w:val="00BF78CE"/>
    <w:rsid w:val="00C15838"/>
    <w:rsid w:val="00C22E42"/>
    <w:rsid w:val="00C662F1"/>
    <w:rsid w:val="00C67D74"/>
    <w:rsid w:val="00C864D8"/>
    <w:rsid w:val="00CB6C22"/>
    <w:rsid w:val="00CE264A"/>
    <w:rsid w:val="00D039CA"/>
    <w:rsid w:val="00D108D8"/>
    <w:rsid w:val="00D22804"/>
    <w:rsid w:val="00D3652E"/>
    <w:rsid w:val="00DA01B1"/>
    <w:rsid w:val="00DC1B1B"/>
    <w:rsid w:val="00DC3F6B"/>
    <w:rsid w:val="00DE2668"/>
    <w:rsid w:val="00E04D8E"/>
    <w:rsid w:val="00E0693F"/>
    <w:rsid w:val="00E312A0"/>
    <w:rsid w:val="00E82EFF"/>
    <w:rsid w:val="00ED03AA"/>
    <w:rsid w:val="00EE1AAE"/>
    <w:rsid w:val="00F21749"/>
    <w:rsid w:val="00F43458"/>
    <w:rsid w:val="00F52B8A"/>
    <w:rsid w:val="00F8657B"/>
    <w:rsid w:val="00FD4285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9E237D6-F761-42ED-BFF9-788515BA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71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B12C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12C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0214B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</w:style>
  <w:style w:type="character" w:styleId="a5">
    <w:name w:val="page number"/>
    <w:uiPriority w:val="99"/>
    <w:rsid w:val="000214B2"/>
    <w:rPr>
      <w:rFonts w:cs="Times New Roman"/>
    </w:rPr>
  </w:style>
  <w:style w:type="paragraph" w:styleId="a6">
    <w:name w:val="header"/>
    <w:basedOn w:val="a"/>
    <w:link w:val="a7"/>
    <w:uiPriority w:val="99"/>
    <w:rsid w:val="004641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</w:style>
  <w:style w:type="paragraph" w:styleId="11">
    <w:name w:val="toc 1"/>
    <w:basedOn w:val="a"/>
    <w:next w:val="a"/>
    <w:autoRedefine/>
    <w:uiPriority w:val="39"/>
    <w:semiHidden/>
    <w:rsid w:val="0067151B"/>
  </w:style>
  <w:style w:type="paragraph" w:styleId="21">
    <w:name w:val="toc 2"/>
    <w:basedOn w:val="a"/>
    <w:next w:val="a"/>
    <w:autoRedefine/>
    <w:uiPriority w:val="39"/>
    <w:semiHidden/>
    <w:rsid w:val="0067151B"/>
    <w:pPr>
      <w:ind w:left="200"/>
    </w:pPr>
  </w:style>
  <w:style w:type="character" w:styleId="a8">
    <w:name w:val="Hyperlink"/>
    <w:uiPriority w:val="99"/>
    <w:rsid w:val="0067151B"/>
    <w:rPr>
      <w:rFonts w:cs="Times New Roman"/>
      <w:color w:val="0000FF"/>
      <w:u w:val="single"/>
    </w:rPr>
  </w:style>
  <w:style w:type="paragraph" w:styleId="3">
    <w:name w:val="toc 3"/>
    <w:basedOn w:val="a"/>
    <w:next w:val="a"/>
    <w:autoRedefine/>
    <w:uiPriority w:val="39"/>
    <w:semiHidden/>
    <w:rsid w:val="0067151B"/>
    <w:pPr>
      <w:ind w:left="400"/>
    </w:pPr>
  </w:style>
  <w:style w:type="paragraph" w:styleId="4">
    <w:name w:val="toc 4"/>
    <w:basedOn w:val="a"/>
    <w:next w:val="a"/>
    <w:autoRedefine/>
    <w:uiPriority w:val="39"/>
    <w:semiHidden/>
    <w:rsid w:val="0067151B"/>
    <w:pPr>
      <w:ind w:left="600"/>
    </w:pPr>
  </w:style>
  <w:style w:type="paragraph" w:styleId="5">
    <w:name w:val="toc 5"/>
    <w:basedOn w:val="a"/>
    <w:next w:val="a"/>
    <w:autoRedefine/>
    <w:uiPriority w:val="39"/>
    <w:semiHidden/>
    <w:rsid w:val="0067151B"/>
    <w:pPr>
      <w:ind w:left="800"/>
    </w:pPr>
  </w:style>
  <w:style w:type="paragraph" w:styleId="6">
    <w:name w:val="toc 6"/>
    <w:basedOn w:val="a"/>
    <w:next w:val="a"/>
    <w:autoRedefine/>
    <w:uiPriority w:val="39"/>
    <w:semiHidden/>
    <w:rsid w:val="0067151B"/>
    <w:pPr>
      <w:ind w:left="1000"/>
    </w:pPr>
  </w:style>
  <w:style w:type="paragraph" w:styleId="7">
    <w:name w:val="toc 7"/>
    <w:basedOn w:val="a"/>
    <w:next w:val="a"/>
    <w:autoRedefine/>
    <w:uiPriority w:val="39"/>
    <w:semiHidden/>
    <w:rsid w:val="0067151B"/>
    <w:pPr>
      <w:ind w:left="1200"/>
    </w:pPr>
  </w:style>
  <w:style w:type="paragraph" w:styleId="8">
    <w:name w:val="toc 8"/>
    <w:basedOn w:val="a"/>
    <w:next w:val="a"/>
    <w:autoRedefine/>
    <w:uiPriority w:val="39"/>
    <w:semiHidden/>
    <w:rsid w:val="0067151B"/>
    <w:pPr>
      <w:ind w:left="1400"/>
    </w:pPr>
  </w:style>
  <w:style w:type="paragraph" w:styleId="9">
    <w:name w:val="toc 9"/>
    <w:basedOn w:val="a"/>
    <w:next w:val="a"/>
    <w:autoRedefine/>
    <w:uiPriority w:val="39"/>
    <w:semiHidden/>
    <w:rsid w:val="0067151B"/>
    <w:pPr>
      <w:ind w:left="1600"/>
    </w:pPr>
  </w:style>
  <w:style w:type="paragraph" w:styleId="a9">
    <w:name w:val="footnote text"/>
    <w:basedOn w:val="a"/>
    <w:link w:val="aa"/>
    <w:uiPriority w:val="99"/>
    <w:semiHidden/>
    <w:rsid w:val="002155C5"/>
  </w:style>
  <w:style w:type="character" w:customStyle="1" w:styleId="aa">
    <w:name w:val="Текст сноски Знак"/>
    <w:link w:val="a9"/>
    <w:uiPriority w:val="99"/>
    <w:semiHidden/>
  </w:style>
  <w:style w:type="character" w:styleId="ab">
    <w:name w:val="footnote reference"/>
    <w:uiPriority w:val="99"/>
    <w:semiHidden/>
    <w:rsid w:val="002155C5"/>
    <w:rPr>
      <w:rFonts w:cs="Times New Roman"/>
      <w:vertAlign w:val="superscript"/>
    </w:rPr>
  </w:style>
  <w:style w:type="paragraph" w:styleId="ac">
    <w:name w:val="Document Map"/>
    <w:basedOn w:val="a"/>
    <w:link w:val="ad"/>
    <w:uiPriority w:val="99"/>
    <w:semiHidden/>
    <w:rsid w:val="002F05F3"/>
    <w:pPr>
      <w:shd w:val="clear" w:color="auto" w:fill="000080"/>
    </w:pPr>
    <w:rPr>
      <w:rFonts w:ascii="Tahoma" w:hAnsi="Tahoma" w:cs="Tahoma"/>
    </w:rPr>
  </w:style>
  <w:style w:type="character" w:customStyle="1" w:styleId="ad">
    <w:name w:val="Схема документа Знак"/>
    <w:link w:val="ac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3717</Words>
  <Characters>21189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24857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lamer</dc:creator>
  <cp:keywords/>
  <dc:description/>
  <cp:lastModifiedBy>admin</cp:lastModifiedBy>
  <cp:revision>2</cp:revision>
  <cp:lastPrinted>2006-02-28T10:22:00Z</cp:lastPrinted>
  <dcterms:created xsi:type="dcterms:W3CDTF">2014-03-01T06:47:00Z</dcterms:created>
  <dcterms:modified xsi:type="dcterms:W3CDTF">2014-03-01T06:47:00Z</dcterms:modified>
</cp:coreProperties>
</file>