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86" w:rsidRPr="00FF6234" w:rsidRDefault="00985986" w:rsidP="00374C4E">
      <w:pPr>
        <w:spacing w:line="360" w:lineRule="auto"/>
        <w:jc w:val="center"/>
        <w:rPr>
          <w:noProof/>
          <w:color w:val="000000"/>
        </w:rPr>
      </w:pPr>
      <w:r w:rsidRPr="00FF6234">
        <w:rPr>
          <w:noProof/>
          <w:color w:val="000000"/>
          <w:szCs w:val="32"/>
        </w:rPr>
        <w:t>Федеральное агентство железнодорожного транспорта</w:t>
      </w:r>
    </w:p>
    <w:p w:rsidR="00985986" w:rsidRPr="00FF6234" w:rsidRDefault="00985986" w:rsidP="00374C4E">
      <w:pPr>
        <w:spacing w:line="360" w:lineRule="auto"/>
        <w:jc w:val="center"/>
        <w:rPr>
          <w:noProof/>
          <w:color w:val="000000"/>
          <w:szCs w:val="32"/>
        </w:rPr>
      </w:pPr>
      <w:r w:rsidRPr="00FF6234">
        <w:rPr>
          <w:noProof/>
          <w:color w:val="000000"/>
          <w:szCs w:val="32"/>
        </w:rPr>
        <w:t>Федеральное государственное образовательное учреждение</w:t>
      </w:r>
    </w:p>
    <w:p w:rsidR="00985986" w:rsidRPr="00FF6234" w:rsidRDefault="00985986" w:rsidP="00374C4E">
      <w:pPr>
        <w:spacing w:line="360" w:lineRule="auto"/>
        <w:jc w:val="center"/>
        <w:rPr>
          <w:noProof/>
          <w:color w:val="000000"/>
          <w:szCs w:val="32"/>
        </w:rPr>
      </w:pPr>
      <w:r w:rsidRPr="00FF6234">
        <w:rPr>
          <w:noProof/>
          <w:color w:val="000000"/>
          <w:szCs w:val="32"/>
        </w:rPr>
        <w:t>Среднего профессионального образования</w:t>
      </w:r>
    </w:p>
    <w:p w:rsidR="00985986" w:rsidRPr="00FF6234" w:rsidRDefault="00985986" w:rsidP="00374C4E">
      <w:pPr>
        <w:spacing w:line="360" w:lineRule="auto"/>
        <w:jc w:val="center"/>
        <w:rPr>
          <w:noProof/>
          <w:color w:val="000000"/>
          <w:szCs w:val="32"/>
        </w:rPr>
      </w:pPr>
      <w:r w:rsidRPr="00FF6234">
        <w:rPr>
          <w:noProof/>
          <w:color w:val="000000"/>
          <w:szCs w:val="32"/>
        </w:rPr>
        <w:t>Пензенский техникум железнодорожного транспорта</w:t>
      </w:r>
    </w:p>
    <w:p w:rsidR="00985986" w:rsidRPr="00FF6234" w:rsidRDefault="00985986" w:rsidP="00374C4E">
      <w:pPr>
        <w:spacing w:line="360" w:lineRule="auto"/>
        <w:jc w:val="center"/>
        <w:rPr>
          <w:noProof/>
          <w:color w:val="000000"/>
        </w:rPr>
      </w:pPr>
    </w:p>
    <w:p w:rsidR="00985986" w:rsidRPr="00FF6234" w:rsidRDefault="00985986" w:rsidP="00374C4E">
      <w:pPr>
        <w:spacing w:line="360" w:lineRule="auto"/>
        <w:jc w:val="center"/>
        <w:rPr>
          <w:noProof/>
          <w:color w:val="000000"/>
        </w:rPr>
      </w:pPr>
    </w:p>
    <w:p w:rsidR="00985986" w:rsidRPr="00FF6234" w:rsidRDefault="00985986" w:rsidP="00374C4E">
      <w:pPr>
        <w:spacing w:line="360" w:lineRule="auto"/>
        <w:jc w:val="center"/>
        <w:rPr>
          <w:noProof/>
          <w:color w:val="000000"/>
        </w:rPr>
      </w:pPr>
    </w:p>
    <w:p w:rsidR="00985986" w:rsidRPr="00FF6234" w:rsidRDefault="00985986" w:rsidP="00374C4E">
      <w:pPr>
        <w:spacing w:line="360" w:lineRule="auto"/>
        <w:jc w:val="center"/>
        <w:rPr>
          <w:noProof/>
          <w:color w:val="000000"/>
        </w:rPr>
      </w:pPr>
    </w:p>
    <w:p w:rsidR="00985986" w:rsidRPr="00FF6234" w:rsidRDefault="00985986" w:rsidP="00374C4E">
      <w:pPr>
        <w:spacing w:line="360" w:lineRule="auto"/>
        <w:jc w:val="center"/>
        <w:rPr>
          <w:noProof/>
          <w:color w:val="000000"/>
        </w:rPr>
      </w:pPr>
    </w:p>
    <w:p w:rsidR="00374C4E" w:rsidRPr="00FF6234" w:rsidRDefault="00374C4E" w:rsidP="00374C4E">
      <w:pPr>
        <w:spacing w:line="360" w:lineRule="auto"/>
        <w:jc w:val="center"/>
        <w:rPr>
          <w:noProof/>
          <w:color w:val="000000"/>
        </w:rPr>
      </w:pPr>
    </w:p>
    <w:p w:rsidR="00374C4E" w:rsidRPr="00FF6234" w:rsidRDefault="00374C4E" w:rsidP="00374C4E">
      <w:pPr>
        <w:spacing w:line="360" w:lineRule="auto"/>
        <w:jc w:val="center"/>
        <w:rPr>
          <w:noProof/>
          <w:color w:val="000000"/>
        </w:rPr>
      </w:pPr>
    </w:p>
    <w:p w:rsidR="00985986" w:rsidRPr="00FF6234" w:rsidRDefault="00985986" w:rsidP="00374C4E">
      <w:pPr>
        <w:spacing w:line="360" w:lineRule="auto"/>
        <w:jc w:val="center"/>
        <w:rPr>
          <w:noProof/>
          <w:color w:val="000000"/>
        </w:rPr>
      </w:pPr>
    </w:p>
    <w:p w:rsidR="00985986" w:rsidRPr="00FF6234" w:rsidRDefault="00985986" w:rsidP="00374C4E">
      <w:pPr>
        <w:spacing w:line="360" w:lineRule="auto"/>
        <w:jc w:val="center"/>
        <w:rPr>
          <w:noProof/>
          <w:color w:val="000000"/>
        </w:rPr>
      </w:pPr>
    </w:p>
    <w:p w:rsidR="00985986" w:rsidRPr="00FF6234" w:rsidRDefault="00985986" w:rsidP="00374C4E">
      <w:pPr>
        <w:spacing w:line="360" w:lineRule="auto"/>
        <w:jc w:val="center"/>
        <w:rPr>
          <w:noProof/>
          <w:color w:val="000000"/>
        </w:rPr>
      </w:pPr>
    </w:p>
    <w:p w:rsidR="00985986" w:rsidRPr="00FF6234" w:rsidRDefault="00374C4E" w:rsidP="00374C4E">
      <w:pPr>
        <w:spacing w:line="360" w:lineRule="auto"/>
        <w:jc w:val="center"/>
        <w:rPr>
          <w:b/>
          <w:noProof/>
          <w:color w:val="000000"/>
        </w:rPr>
      </w:pPr>
      <w:r w:rsidRPr="00FF6234">
        <w:rPr>
          <w:b/>
          <w:noProof/>
          <w:color w:val="000000"/>
          <w:szCs w:val="48"/>
        </w:rPr>
        <w:t xml:space="preserve">Технология ремонта </w:t>
      </w:r>
      <w:r w:rsidR="003E5CEA">
        <w:rPr>
          <w:b/>
          <w:noProof/>
          <w:color w:val="000000"/>
          <w:szCs w:val="48"/>
        </w:rPr>
        <w:t xml:space="preserve">и испытания </w:t>
      </w:r>
      <w:r w:rsidRPr="00FF6234">
        <w:rPr>
          <w:b/>
          <w:noProof/>
          <w:color w:val="000000"/>
          <w:szCs w:val="48"/>
        </w:rPr>
        <w:t>вагонов</w:t>
      </w:r>
    </w:p>
    <w:p w:rsidR="00985986" w:rsidRPr="00FF6234" w:rsidRDefault="00985986" w:rsidP="00374C4E">
      <w:pPr>
        <w:spacing w:line="360" w:lineRule="auto"/>
        <w:jc w:val="center"/>
        <w:rPr>
          <w:noProof/>
          <w:color w:val="000000"/>
          <w:szCs w:val="44"/>
        </w:rPr>
      </w:pPr>
      <w:r w:rsidRPr="00FF6234">
        <w:rPr>
          <w:noProof/>
          <w:color w:val="000000"/>
          <w:szCs w:val="44"/>
        </w:rPr>
        <w:t>Контрольная работа</w:t>
      </w:r>
    </w:p>
    <w:p w:rsidR="00985986" w:rsidRPr="00FF6234" w:rsidRDefault="00985986" w:rsidP="00374C4E">
      <w:pPr>
        <w:spacing w:line="360" w:lineRule="auto"/>
        <w:jc w:val="center"/>
        <w:rPr>
          <w:noProof/>
          <w:color w:val="000000"/>
          <w:szCs w:val="44"/>
        </w:rPr>
      </w:pPr>
    </w:p>
    <w:p w:rsidR="00985986" w:rsidRPr="00FF6234" w:rsidRDefault="00985986" w:rsidP="00374C4E">
      <w:pPr>
        <w:spacing w:line="360" w:lineRule="auto"/>
        <w:jc w:val="center"/>
        <w:rPr>
          <w:noProof/>
          <w:color w:val="000000"/>
          <w:szCs w:val="36"/>
        </w:rPr>
      </w:pPr>
    </w:p>
    <w:p w:rsidR="00985986" w:rsidRPr="00FF6234" w:rsidRDefault="00985986" w:rsidP="00374C4E">
      <w:pPr>
        <w:spacing w:line="360" w:lineRule="auto"/>
        <w:jc w:val="center"/>
        <w:rPr>
          <w:noProof/>
          <w:color w:val="000000"/>
        </w:rPr>
      </w:pPr>
    </w:p>
    <w:p w:rsidR="00985986" w:rsidRPr="00FF6234" w:rsidRDefault="00985986" w:rsidP="00374C4E">
      <w:pPr>
        <w:spacing w:line="360" w:lineRule="auto"/>
        <w:jc w:val="center"/>
        <w:rPr>
          <w:noProof/>
          <w:color w:val="000000"/>
        </w:rPr>
      </w:pPr>
    </w:p>
    <w:p w:rsidR="00985986" w:rsidRPr="00FF6234" w:rsidRDefault="00985986" w:rsidP="00374C4E">
      <w:pPr>
        <w:spacing w:line="360" w:lineRule="auto"/>
        <w:jc w:val="center"/>
        <w:rPr>
          <w:noProof/>
          <w:color w:val="000000"/>
        </w:rPr>
      </w:pPr>
    </w:p>
    <w:p w:rsidR="00985986" w:rsidRPr="00FF6234" w:rsidRDefault="00985986" w:rsidP="00374C4E">
      <w:pPr>
        <w:spacing w:line="360" w:lineRule="auto"/>
        <w:jc w:val="center"/>
        <w:rPr>
          <w:noProof/>
          <w:color w:val="000000"/>
        </w:rPr>
      </w:pPr>
    </w:p>
    <w:p w:rsidR="00985986" w:rsidRPr="00FF6234" w:rsidRDefault="00985986" w:rsidP="00374C4E">
      <w:pPr>
        <w:spacing w:line="360" w:lineRule="auto"/>
        <w:jc w:val="center"/>
        <w:rPr>
          <w:noProof/>
          <w:color w:val="000000"/>
        </w:rPr>
      </w:pPr>
    </w:p>
    <w:p w:rsidR="00374C4E" w:rsidRPr="00FF6234" w:rsidRDefault="00374C4E" w:rsidP="00374C4E">
      <w:pPr>
        <w:spacing w:line="360" w:lineRule="auto"/>
        <w:jc w:val="center"/>
        <w:rPr>
          <w:noProof/>
          <w:color w:val="000000"/>
        </w:rPr>
      </w:pPr>
    </w:p>
    <w:p w:rsidR="00374C4E" w:rsidRPr="00FF6234" w:rsidRDefault="00374C4E" w:rsidP="00374C4E">
      <w:pPr>
        <w:spacing w:line="360" w:lineRule="auto"/>
        <w:jc w:val="center"/>
        <w:rPr>
          <w:noProof/>
          <w:color w:val="000000"/>
        </w:rPr>
      </w:pPr>
    </w:p>
    <w:p w:rsidR="00985986" w:rsidRPr="00FF6234" w:rsidRDefault="00985986" w:rsidP="00374C4E">
      <w:pPr>
        <w:spacing w:line="360" w:lineRule="auto"/>
        <w:jc w:val="center"/>
        <w:rPr>
          <w:noProof/>
          <w:color w:val="000000"/>
        </w:rPr>
      </w:pPr>
    </w:p>
    <w:p w:rsidR="00985986" w:rsidRPr="00FF6234" w:rsidRDefault="00985986" w:rsidP="00374C4E">
      <w:pPr>
        <w:spacing w:line="360" w:lineRule="auto"/>
        <w:jc w:val="center"/>
        <w:rPr>
          <w:noProof/>
          <w:color w:val="000000"/>
        </w:rPr>
      </w:pPr>
    </w:p>
    <w:p w:rsidR="00985986" w:rsidRPr="00FF6234" w:rsidRDefault="00985986" w:rsidP="00374C4E">
      <w:pPr>
        <w:spacing w:line="360" w:lineRule="auto"/>
        <w:jc w:val="center"/>
        <w:rPr>
          <w:noProof/>
          <w:color w:val="000000"/>
        </w:rPr>
      </w:pPr>
    </w:p>
    <w:p w:rsidR="00985986" w:rsidRPr="00FF6234" w:rsidRDefault="00985986" w:rsidP="00374C4E">
      <w:pPr>
        <w:spacing w:line="360" w:lineRule="auto"/>
        <w:jc w:val="center"/>
        <w:rPr>
          <w:noProof/>
          <w:color w:val="000000"/>
        </w:rPr>
      </w:pPr>
      <w:r w:rsidRPr="00FF6234">
        <w:rPr>
          <w:noProof/>
          <w:color w:val="000000"/>
        </w:rPr>
        <w:t>2009</w:t>
      </w:r>
    </w:p>
    <w:p w:rsidR="00985986" w:rsidRPr="00FF6234" w:rsidRDefault="00985986" w:rsidP="00985986">
      <w:pPr>
        <w:spacing w:line="360" w:lineRule="auto"/>
        <w:ind w:firstLine="709"/>
        <w:jc w:val="both"/>
        <w:rPr>
          <w:b/>
          <w:noProof/>
          <w:color w:val="000000"/>
          <w:szCs w:val="32"/>
        </w:rPr>
      </w:pPr>
      <w:r w:rsidRPr="00FF6234">
        <w:rPr>
          <w:b/>
          <w:noProof/>
          <w:color w:val="000000"/>
        </w:rPr>
        <w:br w:type="page"/>
      </w:r>
      <w:r w:rsidR="00374C4E" w:rsidRPr="00FF6234">
        <w:rPr>
          <w:b/>
          <w:noProof/>
          <w:color w:val="000000"/>
          <w:szCs w:val="32"/>
        </w:rPr>
        <w:t>Содержание</w:t>
      </w:r>
    </w:p>
    <w:p w:rsidR="00985986" w:rsidRPr="00FF6234" w:rsidRDefault="00985986" w:rsidP="00985986">
      <w:pPr>
        <w:spacing w:line="360" w:lineRule="auto"/>
        <w:ind w:firstLine="709"/>
        <w:jc w:val="both"/>
        <w:rPr>
          <w:b/>
          <w:noProof/>
          <w:color w:val="000000"/>
          <w:szCs w:val="32"/>
        </w:rPr>
      </w:pPr>
    </w:p>
    <w:p w:rsidR="00985986" w:rsidRPr="00FF6234" w:rsidRDefault="00985986" w:rsidP="00374C4E">
      <w:pPr>
        <w:spacing w:line="360" w:lineRule="auto"/>
        <w:jc w:val="both"/>
        <w:rPr>
          <w:noProof/>
          <w:color w:val="000000"/>
        </w:rPr>
      </w:pPr>
      <w:r w:rsidRPr="00FF6234">
        <w:rPr>
          <w:noProof/>
          <w:color w:val="000000"/>
        </w:rPr>
        <w:t xml:space="preserve">Вопрос </w:t>
      </w:r>
      <w:r w:rsidR="00722AFA" w:rsidRPr="00FF6234">
        <w:rPr>
          <w:noProof/>
          <w:color w:val="000000"/>
        </w:rPr>
        <w:t>1.</w:t>
      </w:r>
      <w:r w:rsidRPr="00FF6234">
        <w:rPr>
          <w:noProof/>
          <w:color w:val="000000"/>
        </w:rPr>
        <w:t xml:space="preserve"> Опишите понятие о техпроцессе и его составляющих элементах</w:t>
      </w:r>
    </w:p>
    <w:p w:rsidR="00985986" w:rsidRPr="00FF6234" w:rsidRDefault="00985986" w:rsidP="00374C4E">
      <w:pPr>
        <w:spacing w:line="360" w:lineRule="auto"/>
        <w:jc w:val="both"/>
        <w:rPr>
          <w:noProof/>
          <w:color w:val="000000"/>
        </w:rPr>
      </w:pPr>
      <w:r w:rsidRPr="00FF6234">
        <w:rPr>
          <w:noProof/>
          <w:color w:val="000000"/>
        </w:rPr>
        <w:t xml:space="preserve">Вопрос </w:t>
      </w:r>
      <w:r w:rsidR="00722AFA" w:rsidRPr="00FF6234">
        <w:rPr>
          <w:noProof/>
          <w:color w:val="000000"/>
        </w:rPr>
        <w:t>2.</w:t>
      </w:r>
      <w:r w:rsidRPr="00FF6234">
        <w:rPr>
          <w:noProof/>
          <w:color w:val="000000"/>
        </w:rPr>
        <w:t xml:space="preserve"> Опишите способы контроля, испытания и приемки кузовов вагона до и после покраски. Знаки и надписи на кузовах </w:t>
      </w:r>
    </w:p>
    <w:p w:rsidR="00985986" w:rsidRPr="00FF6234" w:rsidRDefault="00985986" w:rsidP="00374C4E">
      <w:pPr>
        <w:spacing w:line="360" w:lineRule="auto"/>
        <w:jc w:val="both"/>
        <w:rPr>
          <w:noProof/>
          <w:color w:val="000000"/>
        </w:rPr>
      </w:pPr>
      <w:r w:rsidRPr="00FF6234">
        <w:rPr>
          <w:noProof/>
          <w:color w:val="000000"/>
        </w:rPr>
        <w:t xml:space="preserve">Вопрос </w:t>
      </w:r>
      <w:r w:rsidR="00722AFA" w:rsidRPr="00FF6234">
        <w:rPr>
          <w:noProof/>
          <w:color w:val="000000"/>
        </w:rPr>
        <w:t>3.</w:t>
      </w:r>
      <w:r w:rsidRPr="00FF6234">
        <w:rPr>
          <w:noProof/>
          <w:color w:val="000000"/>
        </w:rPr>
        <w:t xml:space="preserve"> Понятие о дефектоскопии. Виды дефектоскопии и их применение. Перечень деталей, подлежащих магнитному контролю</w:t>
      </w:r>
    </w:p>
    <w:p w:rsidR="00985986" w:rsidRPr="00FF6234" w:rsidRDefault="00985986" w:rsidP="00374C4E">
      <w:pPr>
        <w:spacing w:line="360" w:lineRule="auto"/>
        <w:jc w:val="both"/>
        <w:rPr>
          <w:noProof/>
          <w:color w:val="000000"/>
        </w:rPr>
      </w:pPr>
      <w:r w:rsidRPr="00FF6234">
        <w:rPr>
          <w:noProof/>
          <w:color w:val="000000"/>
        </w:rPr>
        <w:t xml:space="preserve">Вопрос </w:t>
      </w:r>
      <w:r w:rsidR="00722AFA" w:rsidRPr="00FF6234">
        <w:rPr>
          <w:noProof/>
          <w:color w:val="000000"/>
        </w:rPr>
        <w:t>4.</w:t>
      </w:r>
      <w:r w:rsidRPr="00FF6234">
        <w:rPr>
          <w:noProof/>
          <w:color w:val="000000"/>
        </w:rPr>
        <w:t xml:space="preserve"> Опишите технологию ремонта и испытания редукторного пр</w:t>
      </w:r>
      <w:r w:rsidR="00722AFA" w:rsidRPr="00FF6234">
        <w:rPr>
          <w:noProof/>
          <w:color w:val="000000"/>
        </w:rPr>
        <w:t>ивода от торца шейки оси (ТРКП)</w:t>
      </w:r>
    </w:p>
    <w:p w:rsidR="00985986" w:rsidRPr="00FF6234" w:rsidRDefault="00985986" w:rsidP="00374C4E">
      <w:pPr>
        <w:spacing w:line="360" w:lineRule="auto"/>
        <w:jc w:val="both"/>
        <w:rPr>
          <w:noProof/>
          <w:color w:val="000000"/>
        </w:rPr>
      </w:pPr>
      <w:r w:rsidRPr="00FF6234">
        <w:rPr>
          <w:noProof/>
          <w:color w:val="000000"/>
        </w:rPr>
        <w:t xml:space="preserve">Вопрос </w:t>
      </w:r>
      <w:r w:rsidR="00722AFA" w:rsidRPr="00FF6234">
        <w:rPr>
          <w:noProof/>
          <w:color w:val="000000"/>
        </w:rPr>
        <w:t>5.</w:t>
      </w:r>
      <w:r w:rsidRPr="00FF6234">
        <w:rPr>
          <w:noProof/>
          <w:color w:val="000000"/>
        </w:rPr>
        <w:t xml:space="preserve"> Опишите износы и повреждения автосцепного устройства, причины п</w:t>
      </w:r>
      <w:r w:rsidR="00722AFA" w:rsidRPr="00FF6234">
        <w:rPr>
          <w:noProof/>
          <w:color w:val="000000"/>
        </w:rPr>
        <w:t>оявления и меры предупреждения</w:t>
      </w:r>
      <w:r w:rsidR="0059739B">
        <w:rPr>
          <w:noProof/>
          <w:color w:val="000000"/>
        </w:rPr>
        <w:t xml:space="preserve">. </w:t>
      </w:r>
      <w:r w:rsidRPr="00FF6234">
        <w:rPr>
          <w:noProof/>
          <w:color w:val="000000"/>
        </w:rPr>
        <w:t>Возможные причины саморасцепов</w:t>
      </w:r>
    </w:p>
    <w:p w:rsidR="00985986" w:rsidRPr="00FF6234" w:rsidRDefault="00985986" w:rsidP="00985986">
      <w:pPr>
        <w:spacing w:line="360" w:lineRule="auto"/>
        <w:ind w:firstLine="709"/>
        <w:jc w:val="both"/>
        <w:rPr>
          <w:noProof/>
          <w:color w:val="000000"/>
        </w:rPr>
      </w:pPr>
    </w:p>
    <w:p w:rsidR="00C43235" w:rsidRPr="00FF6234" w:rsidRDefault="00985986" w:rsidP="00985986">
      <w:pPr>
        <w:spacing w:line="360" w:lineRule="auto"/>
        <w:ind w:firstLine="709"/>
        <w:jc w:val="both"/>
        <w:rPr>
          <w:b/>
          <w:noProof/>
          <w:color w:val="000000"/>
        </w:rPr>
      </w:pPr>
      <w:r w:rsidRPr="00FF6234">
        <w:rPr>
          <w:b/>
          <w:noProof/>
          <w:color w:val="000000"/>
        </w:rPr>
        <w:br w:type="page"/>
      </w:r>
      <w:r w:rsidR="00C43235" w:rsidRPr="00FF6234">
        <w:rPr>
          <w:b/>
          <w:noProof/>
          <w:color w:val="000000"/>
        </w:rPr>
        <w:t xml:space="preserve">Вопрос </w:t>
      </w:r>
      <w:r w:rsidR="00FF6234" w:rsidRPr="00FF6234">
        <w:rPr>
          <w:b/>
          <w:noProof/>
          <w:color w:val="000000"/>
        </w:rPr>
        <w:t>1.</w:t>
      </w:r>
      <w:r w:rsidRPr="00FF6234">
        <w:rPr>
          <w:b/>
          <w:noProof/>
          <w:color w:val="000000"/>
        </w:rPr>
        <w:t xml:space="preserve"> </w:t>
      </w:r>
      <w:r w:rsidR="00C43235" w:rsidRPr="00FF6234">
        <w:rPr>
          <w:b/>
          <w:noProof/>
          <w:color w:val="000000"/>
        </w:rPr>
        <w:t>Опишите</w:t>
      </w:r>
      <w:r w:rsidR="00385CA4" w:rsidRPr="00FF6234">
        <w:rPr>
          <w:b/>
          <w:noProof/>
          <w:color w:val="000000"/>
        </w:rPr>
        <w:t xml:space="preserve"> </w:t>
      </w:r>
      <w:r w:rsidR="00C43235" w:rsidRPr="00FF6234">
        <w:rPr>
          <w:b/>
          <w:noProof/>
          <w:color w:val="000000"/>
        </w:rPr>
        <w:t>понятие о техпроцес</w:t>
      </w:r>
      <w:r w:rsidR="00FF6234" w:rsidRPr="00FF6234">
        <w:rPr>
          <w:b/>
          <w:noProof/>
          <w:color w:val="000000"/>
        </w:rPr>
        <w:t>се и его составляющих элементах</w:t>
      </w:r>
    </w:p>
    <w:p w:rsidR="00C43235" w:rsidRPr="00FF6234" w:rsidRDefault="00C43235" w:rsidP="00985986">
      <w:pPr>
        <w:spacing w:line="360" w:lineRule="auto"/>
        <w:ind w:firstLine="709"/>
        <w:jc w:val="both"/>
        <w:rPr>
          <w:noProof/>
          <w:color w:val="000000"/>
        </w:rPr>
      </w:pPr>
    </w:p>
    <w:p w:rsidR="00985986" w:rsidRPr="00FF6234" w:rsidRDefault="0081725F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>Основой деятельности вагонных депо и вагоноремонтных заводов является производственный процесс.</w:t>
      </w:r>
      <w:r w:rsidR="00985986" w:rsidRPr="00FF6234">
        <w:rPr>
          <w:noProof/>
          <w:color w:val="000000"/>
          <w:sz w:val="28"/>
          <w:szCs w:val="28"/>
        </w:rPr>
        <w:t xml:space="preserve"> </w:t>
      </w:r>
    </w:p>
    <w:p w:rsidR="00985986" w:rsidRPr="00FF6234" w:rsidRDefault="0081725F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Производственный процесс — это совокупность взаимосвязанных действий людей и функций производства, необходимых орудий производства для получения готовой продукции. Представляет собой систему основных, вспомогательных и обслуживающих процессов, в результате которых исходный материал превращается в готовые изделия. </w:t>
      </w:r>
    </w:p>
    <w:p w:rsidR="00985986" w:rsidRPr="00FF6234" w:rsidRDefault="0081725F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Основные производственные процессы — это процессы изготовления изделий, составляющих программу выпуска. </w:t>
      </w:r>
    </w:p>
    <w:p w:rsidR="00985986" w:rsidRPr="00FF6234" w:rsidRDefault="0081725F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Технологический процесс — это часть производственного процесса предприятия, которая отражает действия работников, совокупность и способы применения соответствующих орудий производства для ремонта вагонов или отдельных деталей и узлов для восстановления их работоспособности, т.е. оптимальная (наиболее рациональная) последовательность выполнения ремонтных операций и испытаний, предусмотренная соответствующей документацией и обусловленная фактическим техническим состоянием объекта. </w:t>
      </w:r>
    </w:p>
    <w:p w:rsidR="00985986" w:rsidRPr="00FF6234" w:rsidRDefault="0081725F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В соответствии с действующими государственными стандартами при ремонте вагонов, его узлов и деталей могут применяться следующие виды технологических процессов: </w:t>
      </w:r>
    </w:p>
    <w:p w:rsidR="00985986" w:rsidRPr="00FF6234" w:rsidRDefault="0081725F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перспективный процесс, выполняемый по рабочей технологической и конструкторской документации; </w:t>
      </w:r>
    </w:p>
    <w:p w:rsidR="00985986" w:rsidRPr="00FF6234" w:rsidRDefault="0081725F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>маршрутно-операционный технологический процесс, выполняемый по документации, в которой содержание отдельных операций получается без указания переходов и режимов обработки;</w:t>
      </w:r>
      <w:r w:rsidR="00985986" w:rsidRPr="00FF6234">
        <w:rPr>
          <w:noProof/>
          <w:color w:val="000000"/>
          <w:sz w:val="28"/>
          <w:szCs w:val="28"/>
        </w:rPr>
        <w:t xml:space="preserve"> </w:t>
      </w:r>
      <w:r w:rsidRPr="00FF6234">
        <w:rPr>
          <w:noProof/>
          <w:color w:val="000000"/>
          <w:sz w:val="28"/>
          <w:szCs w:val="28"/>
        </w:rPr>
        <w:t xml:space="preserve">маршрутный технологический процесс, выполняемый по документации, в которой содержание операции излагается без указания переходов и режимов обработки; </w:t>
      </w:r>
    </w:p>
    <w:p w:rsidR="00985986" w:rsidRPr="00FF6234" w:rsidRDefault="0081725F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типовой технологический процесс, характеризуемый единством содержания и последовательности большинства технологических операций и переходов для группы изделий с общими конструктивными признаками; </w:t>
      </w:r>
    </w:p>
    <w:p w:rsidR="00985986" w:rsidRPr="00FF6234" w:rsidRDefault="0081725F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единый технологический процесс, относящийся к изделиям одного наименования, типоразмера и испытания независимо от типа производства. </w:t>
      </w:r>
    </w:p>
    <w:p w:rsidR="00985986" w:rsidRPr="00FF6234" w:rsidRDefault="0045287A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Государственными стандартами определены также основные термины и определения, используемые в технологических процессах: </w:t>
      </w:r>
    </w:p>
    <w:p w:rsidR="00985986" w:rsidRPr="00FF6234" w:rsidRDefault="0045287A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технологическая операция — законченная часть технологического процесса, выполняемая на одном рабочем месте; </w:t>
      </w:r>
    </w:p>
    <w:p w:rsidR="00985986" w:rsidRPr="00FF6234" w:rsidRDefault="0045287A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установка — часть технологической операции, выполняемая при неизменном закреплении обрабатываемых заготовок или сборочной единицы; </w:t>
      </w:r>
    </w:p>
    <w:p w:rsidR="00985986" w:rsidRPr="00FF6234" w:rsidRDefault="0045287A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обработка — заданное изменение формы размеров, чистоты поверхности или свойств заготовки при выполнении технологического процесса; </w:t>
      </w:r>
    </w:p>
    <w:p w:rsidR="00985986" w:rsidRPr="00FF6234" w:rsidRDefault="0081725F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технологический переход — законченная часть технологической операции; </w:t>
      </w:r>
    </w:p>
    <w:p w:rsidR="00985986" w:rsidRPr="00FF6234" w:rsidRDefault="0081725F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позиция — фиксированное положение, занимаемое закрепленной обрабатываемой заготовкой или собираемой (разбираемой) сборочной единицей совместно с приспособлением относительно инструмента или неподвижной части оборудования для выполнения определенной операции. </w:t>
      </w:r>
    </w:p>
    <w:p w:rsidR="00985986" w:rsidRPr="00FF6234" w:rsidRDefault="0081725F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Каждый технологический процесс имеет свои характеристики: </w:t>
      </w:r>
    </w:p>
    <w:p w:rsidR="00985986" w:rsidRPr="00FF6234" w:rsidRDefault="0081725F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цикл технологической операции — интервал календарного времени периодически повторяющейся технологической операции независимо от числа одновременно ремонтируемых изделий; </w:t>
      </w:r>
    </w:p>
    <w:p w:rsidR="00985986" w:rsidRPr="00FF6234" w:rsidRDefault="0081725F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такт выпуска — интервал времени, через который периодически производится выпуск из ремонта изделий определенного наименования; </w:t>
      </w:r>
    </w:p>
    <w:p w:rsidR="00985986" w:rsidRPr="00FF6234" w:rsidRDefault="0081725F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ритм выпуска — число изделий определенного наименования, выпускаемого из ремонта в единицу времени. </w:t>
      </w:r>
    </w:p>
    <w:p w:rsidR="00985986" w:rsidRPr="00FF6234" w:rsidRDefault="0081725F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>При разработке технологических процессов необходимо применять термины и определения основных понятий в области сборки, разборки деталей и узлов вагонов:</w:t>
      </w:r>
      <w:r w:rsidR="00985986" w:rsidRPr="00FF6234">
        <w:rPr>
          <w:noProof/>
          <w:color w:val="000000"/>
          <w:sz w:val="28"/>
          <w:szCs w:val="28"/>
        </w:rPr>
        <w:t xml:space="preserve"> </w:t>
      </w:r>
      <w:r w:rsidR="006B50B9" w:rsidRPr="00FF6234">
        <w:rPr>
          <w:noProof/>
          <w:color w:val="000000"/>
          <w:sz w:val="28"/>
          <w:szCs w:val="28"/>
        </w:rPr>
        <w:t xml:space="preserve"> сборка — образование разъемных и неразъемных соединений частей (сваркой, пайкой, клепкой); </w:t>
      </w:r>
    </w:p>
    <w:p w:rsidR="00985986" w:rsidRPr="00FF6234" w:rsidRDefault="006B50B9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деталь — изделие, изготовленное из однородного по наименованию и марке материала без применения </w:t>
      </w:r>
      <w:r w:rsidR="0045287A" w:rsidRPr="00FF6234">
        <w:rPr>
          <w:noProof/>
          <w:color w:val="000000"/>
          <w:sz w:val="28"/>
          <w:szCs w:val="28"/>
        </w:rPr>
        <w:t>сборочных</w:t>
      </w:r>
      <w:r w:rsidRPr="00FF6234">
        <w:rPr>
          <w:noProof/>
          <w:color w:val="000000"/>
          <w:sz w:val="28"/>
          <w:szCs w:val="28"/>
        </w:rPr>
        <w:t xml:space="preserve"> операций; </w:t>
      </w:r>
    </w:p>
    <w:p w:rsidR="00985986" w:rsidRPr="00FF6234" w:rsidRDefault="006B50B9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сборочная единица — изделие, составные части которого подлежат соединению между собой сочленением, сваркой и т.п.; </w:t>
      </w:r>
    </w:p>
    <w:p w:rsidR="00985986" w:rsidRPr="00FF6234" w:rsidRDefault="006B50B9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сборочная операция — технологическая операция установки образования составных частей изделия; </w:t>
      </w:r>
    </w:p>
    <w:p w:rsidR="00985986" w:rsidRPr="00FF6234" w:rsidRDefault="006B50B9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схема расчленения — схема разделения изделия на сборочные единицы и детали с изображением их относительно расположения; </w:t>
      </w:r>
    </w:p>
    <w:p w:rsidR="00985986" w:rsidRPr="00FF6234" w:rsidRDefault="006B50B9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схема сборки изделия — графическое изображение в виде условных обозначений последовательности сборки изделия или его составной части; </w:t>
      </w:r>
    </w:p>
    <w:p w:rsidR="00985986" w:rsidRPr="00FF6234" w:rsidRDefault="006B50B9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сопряжение — относительное положение составных частей изделия при сборке, </w:t>
      </w:r>
      <w:r w:rsidR="0045287A" w:rsidRPr="00FF6234">
        <w:rPr>
          <w:noProof/>
          <w:color w:val="000000"/>
          <w:sz w:val="28"/>
          <w:szCs w:val="28"/>
        </w:rPr>
        <w:t>характеризующееся</w:t>
      </w:r>
      <w:r w:rsidRPr="00FF6234">
        <w:rPr>
          <w:noProof/>
          <w:color w:val="000000"/>
          <w:sz w:val="28"/>
          <w:szCs w:val="28"/>
        </w:rPr>
        <w:t xml:space="preserve"> соприкосновением их поверхностей</w:t>
      </w:r>
      <w:r w:rsidR="0045287A" w:rsidRPr="00FF6234">
        <w:rPr>
          <w:noProof/>
          <w:color w:val="000000"/>
          <w:sz w:val="28"/>
          <w:szCs w:val="28"/>
        </w:rPr>
        <w:t xml:space="preserve"> и </w:t>
      </w:r>
      <w:r w:rsidRPr="00FF6234">
        <w:rPr>
          <w:noProof/>
          <w:color w:val="000000"/>
          <w:sz w:val="28"/>
          <w:szCs w:val="28"/>
        </w:rPr>
        <w:t xml:space="preserve">зазорами между ними, заданными в конструкторской </w:t>
      </w:r>
      <w:r w:rsidR="0045287A" w:rsidRPr="00FF6234">
        <w:rPr>
          <w:noProof/>
          <w:color w:val="000000"/>
          <w:sz w:val="28"/>
          <w:szCs w:val="28"/>
        </w:rPr>
        <w:t>документации</w:t>
      </w:r>
      <w:r w:rsidRPr="00FF6234">
        <w:rPr>
          <w:noProof/>
          <w:color w:val="000000"/>
          <w:sz w:val="28"/>
          <w:szCs w:val="28"/>
        </w:rPr>
        <w:t xml:space="preserve">; </w:t>
      </w:r>
    </w:p>
    <w:p w:rsidR="00985986" w:rsidRPr="00FF6234" w:rsidRDefault="006B50B9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сопрягаемая деталь — одна из деталей, имеющая сопряжение </w:t>
      </w:r>
      <w:r w:rsidR="0045287A" w:rsidRPr="00FF6234">
        <w:rPr>
          <w:noProof/>
          <w:color w:val="000000"/>
          <w:sz w:val="28"/>
          <w:szCs w:val="28"/>
        </w:rPr>
        <w:t xml:space="preserve">с </w:t>
      </w:r>
      <w:r w:rsidRPr="00FF6234">
        <w:rPr>
          <w:noProof/>
          <w:color w:val="000000"/>
          <w:sz w:val="28"/>
          <w:szCs w:val="28"/>
        </w:rPr>
        <w:t xml:space="preserve">другими деталями; </w:t>
      </w:r>
    </w:p>
    <w:p w:rsidR="00985986" w:rsidRPr="00FF6234" w:rsidRDefault="006B50B9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сопрягаемая поверхность детали — поверхность детали, образующая сопряжения при сборке; </w:t>
      </w:r>
    </w:p>
    <w:p w:rsidR="00985986" w:rsidRPr="00FF6234" w:rsidRDefault="006B50B9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разборка — разделение изделия на детали и </w:t>
      </w:r>
      <w:r w:rsidR="0045287A" w:rsidRPr="00FF6234">
        <w:rPr>
          <w:noProof/>
          <w:color w:val="000000"/>
          <w:sz w:val="28"/>
          <w:szCs w:val="28"/>
        </w:rPr>
        <w:t>сборочные</w:t>
      </w:r>
      <w:r w:rsidRPr="00FF6234">
        <w:rPr>
          <w:noProof/>
          <w:color w:val="000000"/>
          <w:sz w:val="28"/>
          <w:szCs w:val="28"/>
        </w:rPr>
        <w:t xml:space="preserve"> единицы;</w:t>
      </w:r>
      <w:r w:rsidR="00985986" w:rsidRPr="00FF6234">
        <w:rPr>
          <w:noProof/>
          <w:color w:val="000000"/>
          <w:sz w:val="28"/>
          <w:szCs w:val="28"/>
        </w:rPr>
        <w:t xml:space="preserve"> </w:t>
      </w:r>
      <w:r w:rsidRPr="00FF6234">
        <w:rPr>
          <w:noProof/>
          <w:color w:val="000000"/>
          <w:sz w:val="28"/>
          <w:szCs w:val="28"/>
        </w:rPr>
        <w:t>демонтаж — снятие изделия или его составной части с места</w:t>
      </w:r>
      <w:r w:rsidR="0045287A" w:rsidRPr="00FF6234">
        <w:rPr>
          <w:noProof/>
          <w:color w:val="000000"/>
          <w:sz w:val="28"/>
          <w:szCs w:val="28"/>
        </w:rPr>
        <w:t xml:space="preserve"> установки;</w:t>
      </w:r>
      <w:r w:rsidRPr="00FF6234">
        <w:rPr>
          <w:noProof/>
          <w:color w:val="000000"/>
          <w:sz w:val="28"/>
          <w:szCs w:val="28"/>
        </w:rPr>
        <w:t xml:space="preserve"> монтаж — установка изделия или его составной части на место использования; </w:t>
      </w:r>
    </w:p>
    <w:p w:rsidR="00985986" w:rsidRPr="00FF6234" w:rsidRDefault="006B50B9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электромонтаж — монтаж электрического изделия или его составных частей, имеющих токоведущие элементы; </w:t>
      </w:r>
    </w:p>
    <w:p w:rsidR="00985986" w:rsidRPr="00FF6234" w:rsidRDefault="0045287A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>разъемное</w:t>
      </w:r>
      <w:r w:rsidR="006B50B9" w:rsidRPr="00FF6234">
        <w:rPr>
          <w:noProof/>
          <w:color w:val="000000"/>
          <w:sz w:val="28"/>
          <w:szCs w:val="28"/>
        </w:rPr>
        <w:t xml:space="preserve"> соединение — соединение, разборка которого происходит без нарушения целостности составных частей изделия; </w:t>
      </w:r>
    </w:p>
    <w:p w:rsidR="00985986" w:rsidRPr="00FF6234" w:rsidRDefault="006B50B9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подвижное соединение — соединение, в котором имеется возможность относительного перемещения составных частей изделия; </w:t>
      </w:r>
    </w:p>
    <w:p w:rsidR="00985986" w:rsidRPr="00FF6234" w:rsidRDefault="006B50B9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неподвижное соединение — соединение, в котором отсутствует возможность относительного перемещения составных частей изделия. </w:t>
      </w:r>
    </w:p>
    <w:p w:rsidR="00985986" w:rsidRPr="00FF6234" w:rsidRDefault="0045287A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>Д</w:t>
      </w:r>
      <w:r w:rsidR="006B50B9" w:rsidRPr="00FF6234">
        <w:rPr>
          <w:noProof/>
          <w:color w:val="000000"/>
          <w:sz w:val="28"/>
          <w:szCs w:val="28"/>
        </w:rPr>
        <w:t>ля выполнения технологического процесса используются различные средства: технологическое оборудование — орудия производства, в которых для выполнения определенной части технологического процесса размещаются материалы или заготовки, средства воздействия на них и, при необходимости, источник энергии (станки, прессы, испытательные стенды и т.п.);</w:t>
      </w:r>
      <w:r w:rsidR="00985986" w:rsidRPr="00FF6234">
        <w:rPr>
          <w:noProof/>
          <w:color w:val="000000"/>
          <w:sz w:val="28"/>
          <w:szCs w:val="28"/>
        </w:rPr>
        <w:t xml:space="preserve"> </w:t>
      </w:r>
      <w:r w:rsidRPr="00FF6234">
        <w:rPr>
          <w:noProof/>
          <w:color w:val="000000"/>
          <w:sz w:val="28"/>
          <w:szCs w:val="28"/>
        </w:rPr>
        <w:t xml:space="preserve">технологическая оснастка — средства производства, добавляемые </w:t>
      </w:r>
      <w:r w:rsidRPr="00FF6234">
        <w:rPr>
          <w:bCs/>
          <w:iCs/>
          <w:noProof/>
          <w:color w:val="000000"/>
          <w:sz w:val="28"/>
          <w:szCs w:val="28"/>
        </w:rPr>
        <w:t>к</w:t>
      </w:r>
      <w:r w:rsidRPr="00FF6234">
        <w:rPr>
          <w:b/>
          <w:bCs/>
          <w:i/>
          <w:iCs/>
          <w:noProof/>
          <w:color w:val="000000"/>
          <w:sz w:val="28"/>
          <w:szCs w:val="28"/>
        </w:rPr>
        <w:t xml:space="preserve"> </w:t>
      </w:r>
      <w:r w:rsidRPr="00FF6234">
        <w:rPr>
          <w:noProof/>
          <w:color w:val="000000"/>
          <w:sz w:val="28"/>
          <w:szCs w:val="28"/>
        </w:rPr>
        <w:t xml:space="preserve">технологическому оборудованию для выполнения определенной части технологического процесса (приспособления, инструмент, штампы, калибры и т.п.). </w:t>
      </w:r>
    </w:p>
    <w:p w:rsidR="00985986" w:rsidRPr="00FF6234" w:rsidRDefault="0045287A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При разработке технологического процесса используется следующая исходная информация: </w:t>
      </w:r>
    </w:p>
    <w:p w:rsidR="00985986" w:rsidRPr="00FF6234" w:rsidRDefault="0045287A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технологическое задание на разработку технологического процесса; </w:t>
      </w:r>
    </w:p>
    <w:p w:rsidR="00985986" w:rsidRPr="00FF6234" w:rsidRDefault="0045287A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стандарты на технологические процессы и методы управления ими, оборудование и оснастку; </w:t>
      </w:r>
    </w:p>
    <w:p w:rsidR="00985986" w:rsidRPr="00FF6234" w:rsidRDefault="0045287A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документация на перспективные технологические процессы ремонта аналогичных изделий; </w:t>
      </w:r>
    </w:p>
    <w:p w:rsidR="00985986" w:rsidRPr="00FF6234" w:rsidRDefault="0045287A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Cs/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документация на перспективные технологические </w:t>
      </w:r>
      <w:r w:rsidRPr="00FF6234">
        <w:rPr>
          <w:bCs/>
          <w:iCs/>
          <w:noProof/>
          <w:color w:val="000000"/>
          <w:sz w:val="28"/>
          <w:szCs w:val="28"/>
        </w:rPr>
        <w:t xml:space="preserve">процессы; </w:t>
      </w:r>
    </w:p>
    <w:p w:rsidR="00985986" w:rsidRPr="00FF6234" w:rsidRDefault="0045287A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документация по технике безопасности и промышленной санитарии. </w:t>
      </w:r>
    </w:p>
    <w:p w:rsidR="0045287A" w:rsidRPr="00FF6234" w:rsidRDefault="0045287A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Помимо исходной информации, при разработке технологического процесса, используется также справочная информация, содержащаяся в описаниях прогрессивных методов ремонта, каталогах, паспортах, справочниках, планировках производственных участков. </w:t>
      </w:r>
    </w:p>
    <w:p w:rsidR="00C43235" w:rsidRPr="00FF6234" w:rsidRDefault="00C43235" w:rsidP="00985986">
      <w:pPr>
        <w:spacing w:line="360" w:lineRule="auto"/>
        <w:ind w:firstLine="709"/>
        <w:jc w:val="both"/>
        <w:rPr>
          <w:noProof/>
          <w:color w:val="000000"/>
        </w:rPr>
      </w:pPr>
    </w:p>
    <w:p w:rsidR="006B4D15" w:rsidRPr="00FF6234" w:rsidRDefault="00FF6234" w:rsidP="00985986">
      <w:pPr>
        <w:spacing w:line="360" w:lineRule="auto"/>
        <w:ind w:firstLine="709"/>
        <w:jc w:val="both"/>
        <w:rPr>
          <w:b/>
          <w:noProof/>
          <w:color w:val="000000"/>
        </w:rPr>
      </w:pPr>
      <w:r w:rsidRPr="00FF6234">
        <w:rPr>
          <w:b/>
          <w:noProof/>
          <w:color w:val="000000"/>
        </w:rPr>
        <w:br w:type="page"/>
      </w:r>
      <w:r w:rsidR="006B4D15" w:rsidRPr="00FF6234">
        <w:rPr>
          <w:b/>
          <w:noProof/>
          <w:color w:val="000000"/>
        </w:rPr>
        <w:t xml:space="preserve">Вопрос </w:t>
      </w:r>
      <w:r w:rsidRPr="00FF6234">
        <w:rPr>
          <w:b/>
          <w:noProof/>
          <w:color w:val="000000"/>
        </w:rPr>
        <w:t>2.</w:t>
      </w:r>
      <w:r w:rsidR="00985986" w:rsidRPr="00FF6234">
        <w:rPr>
          <w:b/>
          <w:noProof/>
          <w:color w:val="000000"/>
        </w:rPr>
        <w:t xml:space="preserve"> </w:t>
      </w:r>
      <w:r w:rsidR="006B4D15" w:rsidRPr="00FF6234">
        <w:rPr>
          <w:b/>
          <w:noProof/>
          <w:color w:val="000000"/>
        </w:rPr>
        <w:t>Опишите способы контроля, испытания и приемки кузовов вагона до и после покра</w:t>
      </w:r>
      <w:r w:rsidRPr="00FF6234">
        <w:rPr>
          <w:b/>
          <w:noProof/>
          <w:color w:val="000000"/>
        </w:rPr>
        <w:t>ски. Знаки и надписи на кузовах</w:t>
      </w:r>
    </w:p>
    <w:p w:rsidR="006B4D15" w:rsidRPr="00FF6234" w:rsidRDefault="006B4D15" w:rsidP="00985986">
      <w:pPr>
        <w:spacing w:line="360" w:lineRule="auto"/>
        <w:ind w:firstLine="709"/>
        <w:jc w:val="both"/>
        <w:rPr>
          <w:noProof/>
          <w:color w:val="000000"/>
        </w:rPr>
      </w:pPr>
    </w:p>
    <w:p w:rsidR="00985986" w:rsidRPr="00FF6234" w:rsidRDefault="006B4D15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При ремонте окраска вагонов производится с соблюдением следующих требований: </w:t>
      </w:r>
    </w:p>
    <w:p w:rsidR="00985986" w:rsidRPr="00FF6234" w:rsidRDefault="006B4D15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наружные стены кузова в местах повреждения краски очищают до металла и весь кузов шлифуют. При отслаивании или растрескивании верхнего слоя краски или грунта чистят всю поверхность кузова, обезжиривают, грунтуют и местами подмазывают по глубоким завалам, два-три раза покрывают лаковой шпаклевкой с промежуточным мокрым шлифованием шкуркой и пемзой. После этого весь кузов окрашивают выявительным слоем, выправляют по окраске, шлифуют, протирают насухо и окрашивают два раза эмалью с промежуточным шлифованием; </w:t>
      </w:r>
    </w:p>
    <w:p w:rsidR="00985986" w:rsidRPr="00FF6234" w:rsidRDefault="006B4D15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декоративные полосы окрашивают два раза; </w:t>
      </w:r>
    </w:p>
    <w:p w:rsidR="00985986" w:rsidRPr="00FF6234" w:rsidRDefault="006B4D15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крышу в средней части и дефлекторы очищают в местах поврежденной краски, а свесы — полностью; затем всю поверхность обезжиривают, грунтуют, свесы, кроме </w:t>
      </w:r>
      <w:r w:rsidR="0045287A" w:rsidRPr="00FF6234">
        <w:rPr>
          <w:noProof/>
          <w:color w:val="000000"/>
          <w:sz w:val="28"/>
          <w:szCs w:val="28"/>
        </w:rPr>
        <w:t>того,</w:t>
      </w:r>
      <w:r w:rsidRPr="00FF6234">
        <w:rPr>
          <w:noProof/>
          <w:color w:val="000000"/>
          <w:sz w:val="28"/>
          <w:szCs w:val="28"/>
        </w:rPr>
        <w:t xml:space="preserve"> два-три раза шпаклюют, шлифуют и окрашивают два раза; </w:t>
      </w:r>
    </w:p>
    <w:p w:rsidR="00985986" w:rsidRPr="00FF6234" w:rsidRDefault="0045287A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раму вагона, пол снизу, подножки, раму упругой площадки и все подвагонное оборудование очищают от грязи и поврежденной старой краски, после чего окрашивают два раза; подвагонные аккумуляторные ящики внутри окрашивают кислотоупорной или щелочестойкой эмалью в зависимости от типа аккумуляторов; </w:t>
      </w:r>
    </w:p>
    <w:p w:rsidR="00985986" w:rsidRPr="00FF6234" w:rsidRDefault="0045287A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головки наливных труб покрывают краской красного цвета; </w:t>
      </w:r>
      <w:r w:rsidR="006B4D15" w:rsidRPr="00FF6234">
        <w:rPr>
          <w:noProof/>
          <w:color w:val="000000"/>
          <w:sz w:val="28"/>
          <w:szCs w:val="28"/>
        </w:rPr>
        <w:t>внутренние металлические поверхности вскрытых мест кузова очищают, обезжиривают и протирают ветошью, грунтуют свинцовым суриком на натуральной олифе два раза. По второму слою свинцового сурика наносят пентафталевую эмаль. Указанные поверхности допускается грунтовать свинцовым суриком или фенольным грунтом один раз с обязательным нанесением противокоррозионной мастики №580 и 579; потолки после расчистки, грунтовки и шпаклевки поврежденных мест краски окрашивают два раза; при этом второй раз окраска производится под торцовку; потолок, стены и панели туалетов после очистки, грунтовки, шпаклевки, шлифовки и подкраски в очищенных местах окрашивают</w:t>
      </w:r>
      <w:r w:rsidR="00985986" w:rsidRPr="00FF6234">
        <w:rPr>
          <w:noProof/>
          <w:color w:val="000000"/>
          <w:sz w:val="28"/>
          <w:szCs w:val="28"/>
        </w:rPr>
        <w:t xml:space="preserve"> </w:t>
      </w:r>
      <w:r w:rsidR="006B4D15" w:rsidRPr="00FF6234">
        <w:rPr>
          <w:noProof/>
          <w:color w:val="000000"/>
          <w:sz w:val="28"/>
          <w:szCs w:val="28"/>
        </w:rPr>
        <w:t xml:space="preserve">полностью два раза; </w:t>
      </w:r>
    </w:p>
    <w:p w:rsidR="00985986" w:rsidRPr="00FF6234" w:rsidRDefault="006B4D15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>стены, пол и потолок котельного отделения в местах поврежденной краски расчищают, а затем полностью окрашивают два раза. После сушки окра</w:t>
      </w:r>
      <w:r w:rsidR="00C43235" w:rsidRPr="00FF6234">
        <w:rPr>
          <w:noProof/>
          <w:color w:val="000000"/>
          <w:sz w:val="28"/>
          <w:szCs w:val="28"/>
        </w:rPr>
        <w:t>ш</w:t>
      </w:r>
      <w:r w:rsidRPr="00FF6234">
        <w:rPr>
          <w:noProof/>
          <w:color w:val="000000"/>
          <w:sz w:val="28"/>
          <w:szCs w:val="28"/>
        </w:rPr>
        <w:t xml:space="preserve">енных поверхностей на вагоне наносят или обновляют имеющиеся знаки и надписи масляными </w:t>
      </w:r>
      <w:r w:rsidR="00C43235" w:rsidRPr="00FF6234">
        <w:rPr>
          <w:noProof/>
          <w:color w:val="000000"/>
          <w:sz w:val="28"/>
          <w:szCs w:val="28"/>
        </w:rPr>
        <w:t>густотертыми красками</w:t>
      </w:r>
      <w:r w:rsidR="0045287A" w:rsidRPr="00FF6234">
        <w:rPr>
          <w:noProof/>
          <w:color w:val="000000"/>
          <w:sz w:val="28"/>
          <w:szCs w:val="28"/>
        </w:rPr>
        <w:t>.</w:t>
      </w:r>
      <w:r w:rsidRPr="00FF6234">
        <w:rPr>
          <w:noProof/>
          <w:color w:val="000000"/>
          <w:sz w:val="28"/>
          <w:szCs w:val="28"/>
        </w:rPr>
        <w:t xml:space="preserve"> </w:t>
      </w:r>
    </w:p>
    <w:p w:rsidR="006B4D15" w:rsidRPr="00FF6234" w:rsidRDefault="006B4D15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Знаки и надписи вновь ставят по трафарету распылителем. Имеющиеся знаки обновляют по разметке и трафарету кистями или распылителем. </w:t>
      </w:r>
    </w:p>
    <w:p w:rsidR="00E52E84" w:rsidRPr="00FF6234" w:rsidRDefault="00E52E84" w:rsidP="00985986">
      <w:pPr>
        <w:spacing w:line="360" w:lineRule="auto"/>
        <w:ind w:firstLine="709"/>
        <w:jc w:val="both"/>
        <w:rPr>
          <w:b/>
          <w:noProof/>
          <w:color w:val="000000"/>
        </w:rPr>
      </w:pPr>
    </w:p>
    <w:p w:rsidR="006B4D15" w:rsidRPr="00FF6234" w:rsidRDefault="0045287A" w:rsidP="00985986">
      <w:pPr>
        <w:spacing w:line="360" w:lineRule="auto"/>
        <w:ind w:firstLine="709"/>
        <w:jc w:val="both"/>
        <w:rPr>
          <w:b/>
          <w:noProof/>
          <w:color w:val="000000"/>
        </w:rPr>
      </w:pPr>
      <w:r w:rsidRPr="00FF6234">
        <w:rPr>
          <w:b/>
          <w:noProof/>
          <w:color w:val="000000"/>
        </w:rPr>
        <w:t xml:space="preserve">Вопрос </w:t>
      </w:r>
      <w:r w:rsidR="00C43235" w:rsidRPr="00FF6234">
        <w:rPr>
          <w:b/>
          <w:noProof/>
          <w:color w:val="000000"/>
        </w:rPr>
        <w:t>2</w:t>
      </w:r>
      <w:r w:rsidR="00FF6234" w:rsidRPr="00FF6234">
        <w:rPr>
          <w:b/>
          <w:noProof/>
          <w:color w:val="000000"/>
        </w:rPr>
        <w:t>.</w:t>
      </w:r>
      <w:r w:rsidR="00985986" w:rsidRPr="00FF6234">
        <w:rPr>
          <w:b/>
          <w:noProof/>
          <w:color w:val="000000"/>
        </w:rPr>
        <w:t xml:space="preserve"> </w:t>
      </w:r>
      <w:r w:rsidR="00C43235" w:rsidRPr="00FF6234">
        <w:rPr>
          <w:b/>
          <w:noProof/>
          <w:color w:val="000000"/>
        </w:rPr>
        <w:t>Понятие о дефектоскопии. Виды</w:t>
      </w:r>
      <w:r w:rsidRPr="00FF6234">
        <w:rPr>
          <w:b/>
          <w:noProof/>
          <w:color w:val="000000"/>
        </w:rPr>
        <w:t xml:space="preserve"> </w:t>
      </w:r>
      <w:r w:rsidR="00C43235" w:rsidRPr="00FF6234">
        <w:rPr>
          <w:b/>
          <w:noProof/>
          <w:color w:val="000000"/>
        </w:rPr>
        <w:t>дефектоскопии и их применение. Перечень деталей,</w:t>
      </w:r>
      <w:r w:rsidRPr="00FF6234">
        <w:rPr>
          <w:b/>
          <w:noProof/>
          <w:color w:val="000000"/>
        </w:rPr>
        <w:t xml:space="preserve"> </w:t>
      </w:r>
      <w:r w:rsidR="00FF6234" w:rsidRPr="00FF6234">
        <w:rPr>
          <w:b/>
          <w:noProof/>
          <w:color w:val="000000"/>
        </w:rPr>
        <w:t>подлежащих магнитному контролю</w:t>
      </w:r>
    </w:p>
    <w:p w:rsidR="0045287A" w:rsidRPr="00FF6234" w:rsidRDefault="0045287A" w:rsidP="00985986">
      <w:pPr>
        <w:spacing w:line="360" w:lineRule="auto"/>
        <w:ind w:firstLine="709"/>
        <w:jc w:val="both"/>
        <w:rPr>
          <w:noProof/>
          <w:color w:val="000000"/>
        </w:rPr>
      </w:pPr>
    </w:p>
    <w:p w:rsidR="00985986" w:rsidRPr="00FF6234" w:rsidRDefault="0045287A" w:rsidP="00985986">
      <w:pPr>
        <w:spacing w:line="360" w:lineRule="auto"/>
        <w:ind w:firstLine="709"/>
        <w:jc w:val="both"/>
        <w:rPr>
          <w:noProof/>
          <w:color w:val="000000"/>
        </w:rPr>
      </w:pPr>
      <w:r w:rsidRPr="00FF6234">
        <w:rPr>
          <w:noProof/>
          <w:color w:val="000000"/>
        </w:rPr>
        <w:t xml:space="preserve">Дефектом называется каждое отдельное несоответствие продукции требованиям, установленным нормативной документацией. Примерами дефектов могут служить выход размера детали за пределы допуска по рабочим чертежам, при ремонте или эксплуатации, трещины, забойные риски и т.д. </w:t>
      </w:r>
    </w:p>
    <w:p w:rsidR="00985986" w:rsidRPr="00FF6234" w:rsidRDefault="0045287A" w:rsidP="00985986">
      <w:pPr>
        <w:spacing w:line="360" w:lineRule="auto"/>
        <w:ind w:firstLine="709"/>
        <w:jc w:val="both"/>
        <w:rPr>
          <w:noProof/>
          <w:color w:val="000000"/>
        </w:rPr>
      </w:pPr>
      <w:r w:rsidRPr="00FF6234">
        <w:rPr>
          <w:noProof/>
          <w:color w:val="000000"/>
        </w:rPr>
        <w:t xml:space="preserve">По степени влияния на работоспособность изделий дефекты подразделяются на критические, значительные и малозначительные. При наличии критического дефекта изделие не используется. Значительный дефект влияет на использование изделия по его назначению или снижает его долговечность. </w:t>
      </w:r>
    </w:p>
    <w:p w:rsidR="00985986" w:rsidRPr="00FF6234" w:rsidRDefault="0045287A" w:rsidP="00985986">
      <w:pPr>
        <w:spacing w:line="360" w:lineRule="auto"/>
        <w:ind w:firstLine="709"/>
        <w:jc w:val="both"/>
        <w:rPr>
          <w:noProof/>
          <w:color w:val="000000"/>
        </w:rPr>
      </w:pPr>
      <w:r w:rsidRPr="00FF6234">
        <w:rPr>
          <w:noProof/>
          <w:color w:val="000000"/>
        </w:rPr>
        <w:t xml:space="preserve">По возможности устранения дефекты делят на исправимые и неисправимые. Детали с неисправимыми дефектами выбраковывают, а с исправимыми направляют в специализированные цехи или отделения для ремонта. </w:t>
      </w:r>
    </w:p>
    <w:p w:rsidR="00985986" w:rsidRPr="00FF6234" w:rsidRDefault="0045287A" w:rsidP="00985986">
      <w:pPr>
        <w:spacing w:line="360" w:lineRule="auto"/>
        <w:ind w:firstLine="709"/>
        <w:jc w:val="both"/>
        <w:rPr>
          <w:noProof/>
          <w:color w:val="000000"/>
        </w:rPr>
      </w:pPr>
      <w:r w:rsidRPr="00FF6234">
        <w:rPr>
          <w:noProof/>
          <w:color w:val="000000"/>
        </w:rPr>
        <w:t xml:space="preserve">По месту расположения различают наружные и внутренние дефекты, дефекты, появляющиеся в вагонах как в процессе производства, так при эксплуатации, можно подразделить в зависимости от этапа возникновения на три группы: конструктивные, производственные и эксплуатационные. К эксплуатационным относятся такие дефекты деталей, агрегатов и машин в целом, которые возникают в результате действия различных видов изнашивания, явлений усталости, коррозии, старения, деформации и т.д., а также неправильного технического обслуживания и плохого ухода в период эксплуатации. </w:t>
      </w:r>
    </w:p>
    <w:p w:rsidR="00985986" w:rsidRPr="00FF6234" w:rsidRDefault="0045287A" w:rsidP="00985986">
      <w:pPr>
        <w:spacing w:line="360" w:lineRule="auto"/>
        <w:ind w:firstLine="709"/>
        <w:jc w:val="both"/>
        <w:rPr>
          <w:noProof/>
          <w:color w:val="000000"/>
        </w:rPr>
      </w:pPr>
      <w:r w:rsidRPr="00FF6234">
        <w:rPr>
          <w:noProof/>
          <w:color w:val="000000"/>
        </w:rPr>
        <w:t xml:space="preserve">К основным типовым эксплуатационным дефектам деталей относятся: изменение размеров, формы и расположения поверхностей, риски, царапины, задиры, вмятины, выкрашивание, отслаивание поверхности, трещины и изломы различного происхождения, все разновидности остаточной деформации (изогнутость, скручивание, смятие, коробление и </w:t>
      </w:r>
      <w:r w:rsidRPr="00FF6234">
        <w:rPr>
          <w:bCs/>
          <w:iCs/>
          <w:noProof/>
          <w:color w:val="000000"/>
        </w:rPr>
        <w:t>пр.)</w:t>
      </w:r>
      <w:r w:rsidRPr="00FF6234">
        <w:rPr>
          <w:b/>
          <w:bCs/>
          <w:i/>
          <w:iCs/>
          <w:noProof/>
          <w:color w:val="000000"/>
        </w:rPr>
        <w:t xml:space="preserve"> </w:t>
      </w:r>
      <w:r w:rsidRPr="00FF6234">
        <w:rPr>
          <w:noProof/>
          <w:color w:val="000000"/>
        </w:rPr>
        <w:t xml:space="preserve">деталей, изменение механических и физико-химических свойств поверхностей и деталей в целом. </w:t>
      </w:r>
    </w:p>
    <w:p w:rsidR="00985986" w:rsidRPr="00FF6234" w:rsidRDefault="0045287A" w:rsidP="00985986">
      <w:pPr>
        <w:spacing w:line="360" w:lineRule="auto"/>
        <w:ind w:firstLine="709"/>
        <w:jc w:val="both"/>
        <w:rPr>
          <w:noProof/>
          <w:color w:val="000000"/>
        </w:rPr>
      </w:pPr>
      <w:r w:rsidRPr="00FF6234">
        <w:rPr>
          <w:noProof/>
          <w:color w:val="000000"/>
        </w:rPr>
        <w:t xml:space="preserve">Из всех перечисленных дефектов первостепенное значение имеют дефекты процессов изнашивания и усталостного разрушения деталей, так как эти виды дефектов являются преобладающими в процессе эксплуатации современных машин. Дефекты изнашивания влияют на долговечность деталей, а усталостного разрушения — на их безотказность. </w:t>
      </w:r>
    </w:p>
    <w:p w:rsidR="00985986" w:rsidRPr="00FF6234" w:rsidRDefault="0045287A" w:rsidP="00985986">
      <w:pPr>
        <w:spacing w:line="360" w:lineRule="auto"/>
        <w:ind w:firstLine="709"/>
        <w:jc w:val="both"/>
        <w:rPr>
          <w:noProof/>
          <w:color w:val="000000"/>
        </w:rPr>
      </w:pPr>
      <w:r w:rsidRPr="00FF6234">
        <w:rPr>
          <w:noProof/>
          <w:color w:val="000000"/>
        </w:rPr>
        <w:t xml:space="preserve">В практике ремонта вагонов в процессе дефектации обычно используют наружный осмотр, контроль размеров разными методами, отклонение формы поперечного и продольных сечений цилиндрических деталей, формы плоских поверхностей и осей, отклонения в соединениях деталей и узлов. </w:t>
      </w:r>
    </w:p>
    <w:p w:rsidR="00985986" w:rsidRPr="00FF6234" w:rsidRDefault="0045287A" w:rsidP="00985986">
      <w:pPr>
        <w:spacing w:line="360" w:lineRule="auto"/>
        <w:ind w:firstLine="709"/>
        <w:jc w:val="both"/>
        <w:rPr>
          <w:noProof/>
          <w:color w:val="000000"/>
        </w:rPr>
      </w:pPr>
      <w:r w:rsidRPr="00FF6234">
        <w:rPr>
          <w:b/>
          <w:noProof/>
          <w:color w:val="000000"/>
        </w:rPr>
        <w:t>Наружный осмотр.</w:t>
      </w:r>
      <w:r w:rsidRPr="00FF6234">
        <w:rPr>
          <w:noProof/>
          <w:color w:val="000000"/>
        </w:rPr>
        <w:t xml:space="preserve"> Осуществляют осмотр обычно визуально, невооруженным глазом или с помощью простейших оптических средств — луп с 5—10-кратньим увеличением. В редких случаях применяют микроскопы. При этом выявляют видимые погрешности поверхностей: риски, натиры, задиры, следы подплавления, поверхностные раковины коррозионного или кавитационного происхождения, отслаивание и выкрашивание, вмятины, отколы, трещины и т.д. При контроле особое внимание обращают на поверхности, расположенные в зонах высоких тепловых и механических нагрузок, а также в местах концентрации напряжений. </w:t>
      </w:r>
    </w:p>
    <w:p w:rsidR="00985986" w:rsidRPr="00FF6234" w:rsidRDefault="0045287A" w:rsidP="00985986">
      <w:pPr>
        <w:spacing w:line="360" w:lineRule="auto"/>
        <w:ind w:firstLine="709"/>
        <w:jc w:val="both"/>
        <w:rPr>
          <w:noProof/>
          <w:color w:val="000000"/>
        </w:rPr>
      </w:pPr>
      <w:r w:rsidRPr="00FF6234">
        <w:rPr>
          <w:b/>
          <w:noProof/>
          <w:color w:val="000000"/>
        </w:rPr>
        <w:t>Контроль размеров.</w:t>
      </w:r>
      <w:r w:rsidRPr="00FF6234">
        <w:rPr>
          <w:noProof/>
          <w:color w:val="000000"/>
        </w:rPr>
        <w:t xml:space="preserve"> Типовыми операциями являются операции измерения отклонений действительных размеров от нормальных. Для упругих элементов контроль размеров может производиться под статической нагрузкой. </w:t>
      </w:r>
    </w:p>
    <w:p w:rsidR="00E52E84" w:rsidRPr="00FF6234" w:rsidRDefault="0045287A" w:rsidP="00985986">
      <w:pPr>
        <w:spacing w:line="360" w:lineRule="auto"/>
        <w:ind w:firstLine="709"/>
        <w:jc w:val="both"/>
        <w:rPr>
          <w:noProof/>
          <w:color w:val="000000"/>
        </w:rPr>
      </w:pPr>
      <w:r w:rsidRPr="00FF6234">
        <w:rPr>
          <w:b/>
          <w:bCs/>
          <w:noProof/>
          <w:color w:val="000000"/>
        </w:rPr>
        <w:t xml:space="preserve">Контроль </w:t>
      </w:r>
      <w:r w:rsidRPr="00FF6234">
        <w:rPr>
          <w:b/>
          <w:noProof/>
          <w:color w:val="000000"/>
        </w:rPr>
        <w:t>отклонения.</w:t>
      </w:r>
      <w:r w:rsidRPr="00FF6234">
        <w:rPr>
          <w:noProof/>
          <w:color w:val="000000"/>
        </w:rPr>
        <w:t xml:space="preserve"> При контроле формы цилиндрических поверхностей деталей проверяют нецилиндричность, овальность, конусность, седлообразность, изогнутость и т.д. При контроле отклонений формы </w:t>
      </w:r>
    </w:p>
    <w:p w:rsidR="00985986" w:rsidRPr="00FF6234" w:rsidRDefault="0045287A" w:rsidP="00985986">
      <w:pPr>
        <w:spacing w:line="360" w:lineRule="auto"/>
        <w:ind w:firstLine="709"/>
        <w:jc w:val="both"/>
        <w:rPr>
          <w:noProof/>
          <w:color w:val="000000"/>
        </w:rPr>
      </w:pPr>
      <w:r w:rsidRPr="00FF6234">
        <w:rPr>
          <w:noProof/>
          <w:color w:val="000000"/>
        </w:rPr>
        <w:t>плоских поверхностей</w:t>
      </w:r>
      <w:r w:rsidR="00985986" w:rsidRPr="00FF6234">
        <w:rPr>
          <w:noProof/>
          <w:color w:val="000000"/>
        </w:rPr>
        <w:t xml:space="preserve"> </w:t>
      </w:r>
      <w:r w:rsidRPr="00FF6234">
        <w:rPr>
          <w:noProof/>
          <w:color w:val="000000"/>
        </w:rPr>
        <w:t xml:space="preserve">измеряют неплоскостность и непрямолинейность. Элементарным видом неплоскостности и непрямолинейности являются вогнутости, выпуклости и др. При контроле отклонения поверхностей и осей выявляют: непараллельность плоскости торцового биения, несоосность относительно базовой поверхности, несимметричность, смещение оси от номинального расположения и т.д. Контроль отклонения деталей и сборочных единиц без разборки осуществляют путем измерения диаметральных, радиальных и аксиальных зазоров. Кроме того, по результатам обмеров вычисляют действительные зазоры и натяги в соединениях различных сопрягаемых деталей. Отклонения размеров, форм и расположения контролируют методом линейных измерений универсальным и специальным измерительным инструментом </w:t>
      </w:r>
    </w:p>
    <w:p w:rsidR="00985986" w:rsidRPr="00FF6234" w:rsidRDefault="0045287A" w:rsidP="00985986">
      <w:pPr>
        <w:spacing w:line="360" w:lineRule="auto"/>
        <w:ind w:firstLine="709"/>
        <w:jc w:val="both"/>
        <w:rPr>
          <w:noProof/>
          <w:color w:val="000000"/>
        </w:rPr>
      </w:pPr>
      <w:r w:rsidRPr="00FF6234">
        <w:rPr>
          <w:b/>
          <w:noProof/>
          <w:color w:val="000000"/>
        </w:rPr>
        <w:t>Контроль сплошности</w:t>
      </w:r>
      <w:r w:rsidRPr="00FF6234">
        <w:rPr>
          <w:b/>
          <w:bCs/>
          <w:noProof/>
          <w:color w:val="000000"/>
        </w:rPr>
        <w:t xml:space="preserve"> материала детали. </w:t>
      </w:r>
      <w:r w:rsidRPr="00FF6234">
        <w:rPr>
          <w:noProof/>
          <w:color w:val="000000"/>
        </w:rPr>
        <w:t xml:space="preserve">Контроль осуществляют наружным осмотром, опрессовкой, капиллярным, магниторошковым, феррозондовым, вихретоковым и акустическим методами. Наружным осмотром определяют только макротрещины. Метод опрессовки заключается в следующем: полость детали, агрегата или системы заполняется жидкостью или воздухом под определенным давлением. О наличии дефекта судят по появлению жидкости на поверхности детали, по «потению» поверхности; по выходу воздуха или появлению пузырьков, когда контролируемое изделие опущено в воду. Эффективность контроля повышается при опрессовке изделия жидкостью, нагретой до температуры, при которой оно работает в эксплуатации. Недостатком этого метода является невозможность выявления несквозных трещин, а также плотно забитых отложениями. </w:t>
      </w:r>
    </w:p>
    <w:p w:rsidR="0045287A" w:rsidRPr="00FF6234" w:rsidRDefault="0045287A" w:rsidP="00985986">
      <w:pPr>
        <w:spacing w:line="360" w:lineRule="auto"/>
        <w:ind w:firstLine="709"/>
        <w:jc w:val="both"/>
        <w:rPr>
          <w:noProof/>
          <w:color w:val="000000"/>
        </w:rPr>
      </w:pPr>
      <w:r w:rsidRPr="00FF6234">
        <w:rPr>
          <w:b/>
          <w:bCs/>
          <w:noProof/>
          <w:color w:val="000000"/>
        </w:rPr>
        <w:t xml:space="preserve">Магнитопорошковый метод. </w:t>
      </w:r>
      <w:r w:rsidRPr="00FF6234">
        <w:rPr>
          <w:noProof/>
          <w:color w:val="000000"/>
        </w:rPr>
        <w:t>Магнитные методы контроля можно использовать только для деталей, изготовленных из ферромагнитных материалов. Они основаны на обнаружении или измерении магнитных полей рассеивания, которые возникают на поверхности намагниченной детали в местах, где имеются нарушения целостности материала или включения с другой магнитной проницаемостью.</w:t>
      </w:r>
      <w:r w:rsidR="00985986" w:rsidRPr="00FF6234">
        <w:rPr>
          <w:noProof/>
          <w:color w:val="000000"/>
        </w:rPr>
        <w:t xml:space="preserve"> </w:t>
      </w:r>
      <w:r w:rsidRPr="00FF6234">
        <w:rPr>
          <w:noProof/>
          <w:color w:val="000000"/>
        </w:rPr>
        <w:t xml:space="preserve">Данный метод контроля состоит из следующих технологических операций: подготовка изделия к контролю; намагничивание изделия или его части; нанесение на поверхность изделия ферромагнитного порошка (сухой метод) или суспензии (мокрый метод); исследование поверхности и расшифровка результатов контроля; размагничивание. Подготовка изделий к </w:t>
      </w:r>
      <w:r w:rsidRPr="00FF6234">
        <w:rPr>
          <w:bCs/>
          <w:noProof/>
          <w:color w:val="000000"/>
        </w:rPr>
        <w:t xml:space="preserve">контролю </w:t>
      </w:r>
      <w:r w:rsidRPr="00FF6234">
        <w:rPr>
          <w:noProof/>
          <w:color w:val="000000"/>
        </w:rPr>
        <w:t>заключается в его тщательной</w:t>
      </w:r>
      <w:r w:rsidR="00985986" w:rsidRPr="00FF6234">
        <w:rPr>
          <w:noProof/>
          <w:color w:val="000000"/>
        </w:rPr>
        <w:t xml:space="preserve"> </w:t>
      </w:r>
      <w:r w:rsidRPr="00FF6234">
        <w:rPr>
          <w:noProof/>
          <w:color w:val="000000"/>
        </w:rPr>
        <w:t xml:space="preserve">очистке. Существует три способа намагничивания: полюсное (продольное) бесполюсное (циркулярное) и комбинированное. При полюсном намагничивании применяются электромагниты и соленоиды. При намагничивании через деталь пропускается большой </w:t>
      </w:r>
      <w:r w:rsidRPr="00FF6234">
        <w:rPr>
          <w:bCs/>
          <w:noProof/>
          <w:color w:val="000000"/>
        </w:rPr>
        <w:t>ток низкого напряжения.</w:t>
      </w:r>
      <w:r w:rsidRPr="00FF6234">
        <w:rPr>
          <w:b/>
          <w:bCs/>
          <w:noProof/>
          <w:color w:val="000000"/>
        </w:rPr>
        <w:t xml:space="preserve"> </w:t>
      </w:r>
      <w:r w:rsidRPr="00FF6234">
        <w:rPr>
          <w:noProof/>
          <w:color w:val="000000"/>
        </w:rPr>
        <w:t>Если деталь полая, то используют электродный метод намагничивания. Комбинированный способ представляет собой комбинацию бесполюсного и полюсного способов намагничивания</w:t>
      </w:r>
      <w:r w:rsidRPr="00FF6234">
        <w:rPr>
          <w:i/>
          <w:iCs/>
          <w:noProof/>
          <w:color w:val="000000"/>
        </w:rPr>
        <w:t xml:space="preserve">. </w:t>
      </w:r>
      <w:r w:rsidRPr="00FF6234">
        <w:rPr>
          <w:iCs/>
          <w:noProof/>
          <w:color w:val="000000"/>
        </w:rPr>
        <w:t xml:space="preserve">При </w:t>
      </w:r>
      <w:r w:rsidRPr="00FF6234">
        <w:rPr>
          <w:bCs/>
          <w:noProof/>
          <w:color w:val="000000"/>
        </w:rPr>
        <w:t xml:space="preserve">полюсном </w:t>
      </w:r>
      <w:r w:rsidRPr="00FF6234">
        <w:rPr>
          <w:noProof/>
          <w:color w:val="000000"/>
        </w:rPr>
        <w:t xml:space="preserve">намагничивании образуется продольное поле, при котором обнаруживаются поперечные трещины. При бесполюсном намагничивании </w:t>
      </w:r>
      <w:r w:rsidRPr="00FF6234">
        <w:rPr>
          <w:bCs/>
          <w:noProof/>
          <w:color w:val="000000"/>
        </w:rPr>
        <w:t>выявляются</w:t>
      </w:r>
      <w:r w:rsidRPr="00FF6234">
        <w:rPr>
          <w:b/>
          <w:bCs/>
          <w:noProof/>
          <w:color w:val="000000"/>
        </w:rPr>
        <w:t xml:space="preserve"> </w:t>
      </w:r>
      <w:r w:rsidRPr="00FF6234">
        <w:rPr>
          <w:noProof/>
          <w:color w:val="000000"/>
        </w:rPr>
        <w:t>продольные дефекты (трещины, волосовины и др.) и радиальные трещины на торцовых поверхностях. При комбинированном намагничивании изделие находится под воздействием</w:t>
      </w:r>
      <w:r w:rsidR="00985986" w:rsidRPr="00FF6234">
        <w:rPr>
          <w:noProof/>
          <w:color w:val="000000"/>
        </w:rPr>
        <w:t xml:space="preserve"> </w:t>
      </w:r>
      <w:r w:rsidRPr="00FF6234">
        <w:rPr>
          <w:noProof/>
          <w:color w:val="000000"/>
        </w:rPr>
        <w:t>одновременно двух взаимно-перпендикулярных магнитных полюсов,</w:t>
      </w:r>
      <w:r w:rsidR="00985986" w:rsidRPr="00FF6234">
        <w:rPr>
          <w:noProof/>
          <w:color w:val="000000"/>
        </w:rPr>
        <w:t xml:space="preserve"> </w:t>
      </w:r>
      <w:r w:rsidRPr="00FF6234">
        <w:rPr>
          <w:noProof/>
          <w:color w:val="000000"/>
        </w:rPr>
        <w:t>что дает возможность обнаружить дефекты любых направлений. Для намагничивания изделий может использоваться переменный и постоянный, а также импульсный ток. В качестве магнитных порошков применяют магнезит (закись-окись железа Fe</w:t>
      </w:r>
      <w:r w:rsidRPr="00FF6234">
        <w:rPr>
          <w:noProof/>
          <w:color w:val="000000"/>
          <w:vertAlign w:val="subscript"/>
        </w:rPr>
        <w:t>3</w:t>
      </w:r>
      <w:r w:rsidRPr="00FF6234">
        <w:rPr>
          <w:noProof/>
          <w:color w:val="000000"/>
        </w:rPr>
        <w:t>O</w:t>
      </w:r>
      <w:r w:rsidRPr="00FF6234">
        <w:rPr>
          <w:noProof/>
          <w:color w:val="000000"/>
          <w:vertAlign w:val="subscript"/>
        </w:rPr>
        <w:t>4</w:t>
      </w:r>
      <w:r w:rsidRPr="00FF6234">
        <w:rPr>
          <w:noProof/>
          <w:color w:val="000000"/>
        </w:rPr>
        <w:t>) черного или темно-коричневого цвета для контроля изделий со светлой поверхностью. Окись железа (Fe</w:t>
      </w:r>
      <w:r w:rsidRPr="00FF6234">
        <w:rPr>
          <w:noProof/>
          <w:color w:val="000000"/>
          <w:vertAlign w:val="subscript"/>
        </w:rPr>
        <w:t>2</w:t>
      </w:r>
      <w:r w:rsidRPr="00FF6234">
        <w:rPr>
          <w:noProof/>
          <w:color w:val="000000"/>
        </w:rPr>
        <w:t>O</w:t>
      </w:r>
      <w:r w:rsidRPr="00FF6234">
        <w:rPr>
          <w:noProof/>
          <w:color w:val="000000"/>
          <w:vertAlign w:val="subscript"/>
        </w:rPr>
        <w:t>3</w:t>
      </w:r>
      <w:r w:rsidRPr="00FF6234">
        <w:rPr>
          <w:noProof/>
          <w:color w:val="000000"/>
        </w:rPr>
        <w:t xml:space="preserve">) буро-красного цвета применяют для контроля изделий с темной поверхностью. Лучшими магнитными свойствами обладают опилки из мягкой стали. Для контроля изделий с темной поверхностью применяют также окрашенные порошки. Жидкой основой для смесей (суспензий) служат органические масла. При приготовлении смеси обычно в </w:t>
      </w:r>
      <w:smartTag w:uri="urn:schemas-microsoft-com:office:smarttags" w:element="metricconverter">
        <w:smartTagPr>
          <w:attr w:name="ProductID" w:val="1 л"/>
        </w:smartTagPr>
        <w:r w:rsidRPr="00FF6234">
          <w:rPr>
            <w:noProof/>
            <w:color w:val="000000"/>
          </w:rPr>
          <w:t>1 л</w:t>
        </w:r>
      </w:smartTag>
      <w:r w:rsidRPr="00FF6234">
        <w:rPr>
          <w:noProof/>
          <w:color w:val="000000"/>
        </w:rPr>
        <w:t xml:space="preserve"> жидкости добавляют 125—175 г порошка из окиси железа или </w:t>
      </w:r>
      <w:smartTag w:uri="urn:schemas-microsoft-com:office:smarttags" w:element="metricconverter">
        <w:smartTagPr>
          <w:attr w:name="ProductID" w:val="200 г"/>
        </w:smartTagPr>
        <w:r w:rsidRPr="00FF6234">
          <w:rPr>
            <w:noProof/>
            <w:color w:val="000000"/>
          </w:rPr>
          <w:t>200 г</w:t>
        </w:r>
      </w:smartTag>
      <w:r w:rsidRPr="00FF6234">
        <w:rPr>
          <w:noProof/>
          <w:color w:val="000000"/>
        </w:rPr>
        <w:t xml:space="preserve"> опилок. В зависимости от магнитных свойств материала контроль можно производить по остаточной намагниченности изделия или в приложенном магнитном поле. В первом случае порошок наносят на деталь при выключенном дефектоскопе, а во втором — при включенном. При наличии дефекта частицы порошка, оседая в зоне краев трещины, обрисовывают ее контур, т.е. показывают ее месторасположение, форму и длину. Детали, обладающие большим остаточным магнетизмом, могут длительное время притягивать к себе продукты истирания, которые могут вызвать повышенный абразивный износ. Поэтому указанные детали обязательно размагничивают. </w:t>
      </w:r>
    </w:p>
    <w:p w:rsidR="00E52E84" w:rsidRPr="00FF6234" w:rsidRDefault="00E52E84" w:rsidP="00985986">
      <w:pPr>
        <w:spacing w:line="360" w:lineRule="auto"/>
        <w:ind w:firstLine="709"/>
        <w:jc w:val="both"/>
        <w:rPr>
          <w:b/>
          <w:noProof/>
          <w:color w:val="000000"/>
        </w:rPr>
      </w:pPr>
    </w:p>
    <w:p w:rsidR="00C43235" w:rsidRPr="00FF6234" w:rsidRDefault="0045287A" w:rsidP="00985986">
      <w:pPr>
        <w:spacing w:line="360" w:lineRule="auto"/>
        <w:ind w:firstLine="709"/>
        <w:jc w:val="both"/>
        <w:rPr>
          <w:b/>
          <w:noProof/>
          <w:color w:val="000000"/>
        </w:rPr>
      </w:pPr>
      <w:r w:rsidRPr="00FF6234">
        <w:rPr>
          <w:b/>
          <w:noProof/>
          <w:color w:val="000000"/>
        </w:rPr>
        <w:t xml:space="preserve">Вопрос </w:t>
      </w:r>
      <w:r w:rsidR="00C43235" w:rsidRPr="00FF6234">
        <w:rPr>
          <w:b/>
          <w:noProof/>
          <w:color w:val="000000"/>
        </w:rPr>
        <w:t>3</w:t>
      </w:r>
      <w:r w:rsidR="00FF6234" w:rsidRPr="00FF6234">
        <w:rPr>
          <w:b/>
          <w:noProof/>
          <w:color w:val="000000"/>
        </w:rPr>
        <w:t>.</w:t>
      </w:r>
      <w:r w:rsidR="00985986" w:rsidRPr="00FF6234">
        <w:rPr>
          <w:b/>
          <w:noProof/>
          <w:color w:val="000000"/>
        </w:rPr>
        <w:t xml:space="preserve"> </w:t>
      </w:r>
      <w:r w:rsidR="00C43235" w:rsidRPr="00FF6234">
        <w:rPr>
          <w:b/>
          <w:noProof/>
          <w:color w:val="000000"/>
        </w:rPr>
        <w:t>Опишите технологию</w:t>
      </w:r>
      <w:r w:rsidRPr="00FF6234">
        <w:rPr>
          <w:b/>
          <w:noProof/>
          <w:color w:val="000000"/>
        </w:rPr>
        <w:t xml:space="preserve"> </w:t>
      </w:r>
      <w:r w:rsidR="00C43235" w:rsidRPr="00FF6234">
        <w:rPr>
          <w:b/>
          <w:noProof/>
          <w:color w:val="000000"/>
        </w:rPr>
        <w:t>ремонта</w:t>
      </w:r>
      <w:r w:rsidRPr="00FF6234">
        <w:rPr>
          <w:b/>
          <w:noProof/>
          <w:color w:val="000000"/>
        </w:rPr>
        <w:t xml:space="preserve"> </w:t>
      </w:r>
      <w:r w:rsidR="00C43235" w:rsidRPr="00FF6234">
        <w:rPr>
          <w:b/>
          <w:noProof/>
          <w:color w:val="000000"/>
        </w:rPr>
        <w:t>и испытания редукторного привода</w:t>
      </w:r>
      <w:r w:rsidRPr="00FF6234">
        <w:rPr>
          <w:b/>
          <w:noProof/>
          <w:color w:val="000000"/>
        </w:rPr>
        <w:t xml:space="preserve"> </w:t>
      </w:r>
      <w:r w:rsidR="00C43235" w:rsidRPr="00FF6234">
        <w:rPr>
          <w:b/>
          <w:noProof/>
          <w:color w:val="000000"/>
        </w:rPr>
        <w:t>от</w:t>
      </w:r>
      <w:r w:rsidRPr="00FF6234">
        <w:rPr>
          <w:b/>
          <w:noProof/>
          <w:color w:val="000000"/>
        </w:rPr>
        <w:t xml:space="preserve"> </w:t>
      </w:r>
      <w:r w:rsidR="00FF6234" w:rsidRPr="00FF6234">
        <w:rPr>
          <w:b/>
          <w:noProof/>
          <w:color w:val="000000"/>
        </w:rPr>
        <w:t>торца шейки оси (ТРКП)</w:t>
      </w:r>
    </w:p>
    <w:p w:rsidR="00C43235" w:rsidRPr="00FF6234" w:rsidRDefault="00C43235" w:rsidP="00985986">
      <w:pPr>
        <w:spacing w:line="360" w:lineRule="auto"/>
        <w:ind w:firstLine="709"/>
        <w:jc w:val="both"/>
        <w:rPr>
          <w:noProof/>
          <w:color w:val="000000"/>
        </w:rPr>
      </w:pPr>
    </w:p>
    <w:p w:rsidR="00985986" w:rsidRPr="00FF6234" w:rsidRDefault="00C43235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>Проверку, ремонт и испытания</w:t>
      </w:r>
      <w:r w:rsidR="00985986" w:rsidRPr="00FF6234">
        <w:rPr>
          <w:noProof/>
          <w:color w:val="000000"/>
          <w:sz w:val="28"/>
          <w:szCs w:val="28"/>
        </w:rPr>
        <w:t xml:space="preserve"> </w:t>
      </w:r>
      <w:r w:rsidRPr="00FF6234">
        <w:rPr>
          <w:noProof/>
          <w:color w:val="000000"/>
          <w:sz w:val="28"/>
          <w:szCs w:val="28"/>
        </w:rPr>
        <w:t xml:space="preserve">приводов выполняют в соответствии с требованиями технических указаний. В приводе генератора в процессе эксплуатации изнашиваются и повреждаются главным образом детали редуктора: венцы шестерен, валы, ступицы, смазочные и маслоотбойные кольца, крышки, гайки, болты, шпильки, а также стопорные шайбы и уплотнительные прокладки. В трубчатых валах образуются вмятины и протертость в местах установки предохранительных скоб. Изнашиваются зубья шестерен, а также карданные валы. </w:t>
      </w:r>
    </w:p>
    <w:p w:rsidR="00985986" w:rsidRPr="00FF6234" w:rsidRDefault="00C43235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При поступлении пассажирских вагонов в ремонт все узлы и детали карданных приводов очищают от грязи, масло из редуктора сливают, после чего снимают редуктор с вагона. </w:t>
      </w:r>
    </w:p>
    <w:p w:rsidR="00985986" w:rsidRPr="00FF6234" w:rsidRDefault="00C43235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При разборке редуктора, карданного вала все ответственные детали должны маркироваться в паре с сопряженными деталями. </w:t>
      </w:r>
    </w:p>
    <w:p w:rsidR="00985986" w:rsidRPr="00FF6234" w:rsidRDefault="00C43235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>Редукторы и карданные приво</w:t>
      </w:r>
      <w:r w:rsidR="00F35A49" w:rsidRPr="00FF6234">
        <w:rPr>
          <w:noProof/>
          <w:color w:val="000000"/>
          <w:sz w:val="28"/>
          <w:szCs w:val="28"/>
        </w:rPr>
        <w:t>ды перед ремонтом тщательно очи</w:t>
      </w:r>
      <w:r w:rsidRPr="00FF6234">
        <w:rPr>
          <w:noProof/>
          <w:color w:val="000000"/>
          <w:sz w:val="28"/>
          <w:szCs w:val="28"/>
        </w:rPr>
        <w:t xml:space="preserve">щают и обмывают в моечной машине 2—3-процентным раствором каустической </w:t>
      </w:r>
      <w:r w:rsidR="00F35A49" w:rsidRPr="00FF6234">
        <w:rPr>
          <w:noProof/>
          <w:color w:val="000000"/>
          <w:sz w:val="28"/>
          <w:szCs w:val="28"/>
        </w:rPr>
        <w:t>соды при температуре не выше 60</w:t>
      </w:r>
      <w:r w:rsidRPr="00FF6234">
        <w:rPr>
          <w:noProof/>
          <w:color w:val="000000"/>
          <w:sz w:val="28"/>
          <w:szCs w:val="28"/>
        </w:rPr>
        <w:t xml:space="preserve"> С</w:t>
      </w:r>
      <w:r w:rsidR="00F35A49" w:rsidRPr="00FF6234">
        <w:rPr>
          <w:noProof/>
          <w:color w:val="000000"/>
          <w:sz w:val="28"/>
          <w:szCs w:val="28"/>
          <w:vertAlign w:val="superscript"/>
        </w:rPr>
        <w:t>0</w:t>
      </w:r>
      <w:r w:rsidRPr="00FF6234">
        <w:rPr>
          <w:noProof/>
          <w:color w:val="000000"/>
          <w:sz w:val="28"/>
          <w:szCs w:val="28"/>
        </w:rPr>
        <w:t xml:space="preserve"> с последующей обмывкой </w:t>
      </w:r>
      <w:r w:rsidR="00F35A49" w:rsidRPr="00FF6234">
        <w:rPr>
          <w:noProof/>
          <w:color w:val="000000"/>
          <w:sz w:val="28"/>
          <w:szCs w:val="28"/>
        </w:rPr>
        <w:t>чистой</w:t>
      </w:r>
      <w:r w:rsidRPr="00FF6234">
        <w:rPr>
          <w:noProof/>
          <w:color w:val="000000"/>
          <w:sz w:val="28"/>
          <w:szCs w:val="28"/>
        </w:rPr>
        <w:t xml:space="preserve"> водой. После промывки редукторы, валы и муфты разбирают, а подшипники, валы, </w:t>
      </w:r>
      <w:r w:rsidR="00F35A49" w:rsidRPr="00FF6234">
        <w:rPr>
          <w:noProof/>
          <w:color w:val="000000"/>
          <w:sz w:val="28"/>
          <w:szCs w:val="28"/>
        </w:rPr>
        <w:t>ш</w:t>
      </w:r>
      <w:r w:rsidRPr="00FF6234">
        <w:rPr>
          <w:noProof/>
          <w:color w:val="000000"/>
          <w:sz w:val="28"/>
          <w:szCs w:val="28"/>
        </w:rPr>
        <w:t xml:space="preserve">естерни, диски и другие </w:t>
      </w:r>
      <w:r w:rsidR="00F35A49" w:rsidRPr="00FF6234">
        <w:rPr>
          <w:noProof/>
          <w:color w:val="000000"/>
          <w:sz w:val="28"/>
          <w:szCs w:val="28"/>
        </w:rPr>
        <w:t>детали обмывают мыль</w:t>
      </w:r>
      <w:r w:rsidRPr="00FF6234">
        <w:rPr>
          <w:noProof/>
          <w:color w:val="000000"/>
          <w:sz w:val="28"/>
          <w:szCs w:val="28"/>
        </w:rPr>
        <w:t>ной эмульсией, рекомендуемой для обмывки буксовых роликовых подшипников, или керосином. Протирку</w:t>
      </w:r>
      <w:r w:rsidR="00F35A49" w:rsidRPr="00FF6234">
        <w:rPr>
          <w:noProof/>
          <w:color w:val="000000"/>
          <w:sz w:val="28"/>
          <w:szCs w:val="28"/>
        </w:rPr>
        <w:t xml:space="preserve"> этих деталей производят салфет</w:t>
      </w:r>
      <w:r w:rsidRPr="00FF6234">
        <w:rPr>
          <w:noProof/>
          <w:color w:val="000000"/>
          <w:sz w:val="28"/>
          <w:szCs w:val="28"/>
        </w:rPr>
        <w:t>ками из безворс</w:t>
      </w:r>
      <w:r w:rsidR="00F35A49" w:rsidRPr="00FF6234">
        <w:rPr>
          <w:noProof/>
          <w:color w:val="000000"/>
          <w:sz w:val="28"/>
          <w:szCs w:val="28"/>
        </w:rPr>
        <w:t>о</w:t>
      </w:r>
      <w:r w:rsidRPr="00FF6234">
        <w:rPr>
          <w:noProof/>
          <w:color w:val="000000"/>
          <w:sz w:val="28"/>
          <w:szCs w:val="28"/>
        </w:rPr>
        <w:t xml:space="preserve">вой ткани с подрубленными краями. </w:t>
      </w:r>
    </w:p>
    <w:p w:rsidR="00985986" w:rsidRPr="00FF6234" w:rsidRDefault="00CE4E9B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Обкатка происходит при номинальной нагрузке и при наибольшей частоте вращения в течение 3 ч. За это время обкатку производят без нагрузки 30 мин при вращении влево и 30 мин при вращении вправо и под нагрузкой по 1 ч при вращении вправо и влево. При обкатке проверяется температура нагрева подшипников и корпуса редуктора, утечка масла и особое внимание обращается на наличие посторонних шумов. Нагрев подшипников и корпуса редуктора более 75° С не допускается. При превышении этой температуры редуктор разбирается для устранения неисправностей, после чего испытания повторяются. После обкатки масло сливают, редуктор промывают дизельным топливом или керосином и заправляют свежим маслом. </w:t>
      </w:r>
    </w:p>
    <w:p w:rsidR="00E52E84" w:rsidRPr="00FF6234" w:rsidRDefault="00E52E84" w:rsidP="00985986">
      <w:pPr>
        <w:spacing w:line="360" w:lineRule="auto"/>
        <w:ind w:firstLine="709"/>
        <w:jc w:val="both"/>
        <w:rPr>
          <w:b/>
          <w:noProof/>
          <w:color w:val="000000"/>
        </w:rPr>
      </w:pPr>
    </w:p>
    <w:p w:rsidR="00CE4E9B" w:rsidRPr="00FF6234" w:rsidRDefault="00FF6234" w:rsidP="00985986">
      <w:pPr>
        <w:spacing w:line="360" w:lineRule="auto"/>
        <w:ind w:firstLine="709"/>
        <w:jc w:val="both"/>
        <w:rPr>
          <w:b/>
          <w:noProof/>
          <w:color w:val="000000"/>
        </w:rPr>
      </w:pPr>
      <w:r w:rsidRPr="00FF6234">
        <w:rPr>
          <w:b/>
          <w:noProof/>
          <w:color w:val="000000"/>
        </w:rPr>
        <w:br w:type="page"/>
      </w:r>
      <w:r w:rsidR="00CE4E9B" w:rsidRPr="00FF6234">
        <w:rPr>
          <w:b/>
          <w:noProof/>
          <w:color w:val="000000"/>
        </w:rPr>
        <w:t>Вопрос 4</w:t>
      </w:r>
      <w:r w:rsidRPr="00FF6234">
        <w:rPr>
          <w:b/>
          <w:noProof/>
          <w:color w:val="000000"/>
        </w:rPr>
        <w:t>.</w:t>
      </w:r>
      <w:r w:rsidR="00985986" w:rsidRPr="00FF6234">
        <w:rPr>
          <w:b/>
          <w:noProof/>
          <w:color w:val="000000"/>
        </w:rPr>
        <w:t xml:space="preserve"> </w:t>
      </w:r>
      <w:r w:rsidR="00CE4E9B" w:rsidRPr="00FF6234">
        <w:rPr>
          <w:b/>
          <w:noProof/>
          <w:color w:val="000000"/>
        </w:rPr>
        <w:t>Опишите износы и повреждения</w:t>
      </w:r>
      <w:r w:rsidR="0045287A" w:rsidRPr="00FF6234">
        <w:rPr>
          <w:b/>
          <w:noProof/>
          <w:color w:val="000000"/>
        </w:rPr>
        <w:t xml:space="preserve"> </w:t>
      </w:r>
      <w:r w:rsidR="00CE4E9B" w:rsidRPr="00FF6234">
        <w:rPr>
          <w:b/>
          <w:noProof/>
          <w:color w:val="000000"/>
        </w:rPr>
        <w:t>автосцепного устройства, причины появления и меры предупреждения. Возмож</w:t>
      </w:r>
      <w:r w:rsidRPr="00FF6234">
        <w:rPr>
          <w:b/>
          <w:noProof/>
          <w:color w:val="000000"/>
        </w:rPr>
        <w:t>ные причины саморасцепов</w:t>
      </w:r>
    </w:p>
    <w:p w:rsidR="00CE4E9B" w:rsidRPr="00FF6234" w:rsidRDefault="00CE4E9B" w:rsidP="00985986">
      <w:pPr>
        <w:spacing w:line="360" w:lineRule="auto"/>
        <w:ind w:firstLine="709"/>
        <w:jc w:val="both"/>
        <w:rPr>
          <w:noProof/>
          <w:color w:val="000000"/>
        </w:rPr>
      </w:pPr>
    </w:p>
    <w:p w:rsidR="00985986" w:rsidRPr="00FF6234" w:rsidRDefault="00E718F3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Во время эксплуатации детали автосцепного устройства подвергаются различным видам износа и повреждений. Наиболее часто встречаются износ тяговых и ударных поверхностей большого и малого зубьев, трещины и обрывы тяговых хомутов, изломы клиньев хомутов, трещины корпусов поглощающих аппаратов и других частей автосцепного устройства. Большой износ клиньев и корпуса поглощающих аппаратов или поломка пружины в них вызывает потерю упругих свойств аппарата и приводит к жестким ударам при сцеплении вагонов, а также к повреждениям рамы и кузова. </w:t>
      </w:r>
    </w:p>
    <w:p w:rsidR="00985986" w:rsidRPr="00FF6234" w:rsidRDefault="00E718F3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В механизме автосцепки в основном встречаются следующие неисправности: излом или изгиб полочки для верхнего плеча предохранителя от саморасцепа (собачки); излом, износ или изгиб предохранителя; излом, износ или изгиб замкодержателя; спадание замкодержателя с </w:t>
      </w:r>
      <w:r w:rsidR="00385CA4" w:rsidRPr="00FF6234">
        <w:rPr>
          <w:noProof/>
          <w:color w:val="000000"/>
          <w:sz w:val="28"/>
          <w:szCs w:val="28"/>
        </w:rPr>
        <w:t>ш</w:t>
      </w:r>
      <w:r w:rsidRPr="00FF6234">
        <w:rPr>
          <w:noProof/>
          <w:color w:val="000000"/>
          <w:sz w:val="28"/>
          <w:szCs w:val="28"/>
        </w:rPr>
        <w:t xml:space="preserve">ипа и защемление замка; износ кромки овального отверстия замка, его рабочей поверхности и стержня валика подъемника. Такие неисправности приводят к нарушению нормальной работы автосцепки. </w:t>
      </w:r>
    </w:p>
    <w:p w:rsidR="00985986" w:rsidRPr="00FF6234" w:rsidRDefault="00E718F3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>Особое внимание должно быть обращено на правильность сборки механизма автосцепки. Если при постановке замка верхнее плечо предохранителя не направлено на полочку, то оно располагается против нее в положение упора и замок становится неподвижным. При сцеплении такой автосцепки с другой от удара в неподвижный замок происходит изгиб или излом плеча предохранители и полочки. От износа кромки овального отверстия</w:t>
      </w:r>
      <w:r w:rsidR="00385CA4" w:rsidRPr="00FF6234">
        <w:rPr>
          <w:noProof/>
          <w:color w:val="000000"/>
          <w:sz w:val="28"/>
          <w:szCs w:val="28"/>
        </w:rPr>
        <w:t xml:space="preserve"> замка и стержня валика подъем</w:t>
      </w:r>
      <w:r w:rsidRPr="00FF6234">
        <w:rPr>
          <w:noProof/>
          <w:color w:val="000000"/>
          <w:sz w:val="28"/>
          <w:szCs w:val="28"/>
        </w:rPr>
        <w:t xml:space="preserve">ника замок получает дополнительную возможность податься вперед, и если опора верхнего плеча предохранителя на полочку была недостаточна, то плечо может сойти с нее, отчего получаются те же последствия, что и от неправильной сборки. При износе </w:t>
      </w:r>
      <w:r w:rsidR="00385CA4" w:rsidRPr="00FF6234">
        <w:rPr>
          <w:noProof/>
          <w:color w:val="000000"/>
          <w:sz w:val="28"/>
          <w:szCs w:val="28"/>
        </w:rPr>
        <w:t>ш</w:t>
      </w:r>
      <w:r w:rsidRPr="00FF6234">
        <w:rPr>
          <w:noProof/>
          <w:color w:val="000000"/>
          <w:sz w:val="28"/>
          <w:szCs w:val="28"/>
        </w:rPr>
        <w:t xml:space="preserve">ипа для </w:t>
      </w:r>
      <w:r w:rsidR="00385CA4" w:rsidRPr="00FF6234">
        <w:rPr>
          <w:noProof/>
          <w:color w:val="000000"/>
          <w:sz w:val="28"/>
          <w:szCs w:val="28"/>
        </w:rPr>
        <w:t xml:space="preserve">замкодержателя последний спадает с шипа, приваливается к замку и заклинивается. В результате лапа замкодержателя может остаться в любом случайном положении. Если выход лапы замкодержателя в зев оказался после заклинивания недостаточным, то противовес при таком положении приподнят и находится против плеча предохранителя. При сцеплении такой автосцепки с другой плечо ударяется о противовес замкодержателя, и они изгибаются. </w:t>
      </w:r>
    </w:p>
    <w:p w:rsidR="00985986" w:rsidRPr="00FF6234" w:rsidRDefault="00385CA4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В результате нарушения типового крепления валика подъемника также могут выйти из строя детали механизма автосцепки. Например, у вагона с утерянным валиком подъемника при передвижении по станционным путям (при не сцепленной автосцепке) замок от сотрясения может податься несколько вперед, отчего верхнее плечо предохранителя сойдет с полочки и расположится против нее. В этом случае при сцеплении автосцепок верхнее плечо предохранителя ударится о полочку и изогнется. </w:t>
      </w:r>
    </w:p>
    <w:p w:rsidR="00385CA4" w:rsidRPr="00FF6234" w:rsidRDefault="00385CA4" w:rsidP="00985986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F6234">
        <w:rPr>
          <w:noProof/>
          <w:color w:val="000000"/>
          <w:sz w:val="28"/>
          <w:szCs w:val="28"/>
        </w:rPr>
        <w:t xml:space="preserve">Узлы и детали автосцепного устройства, снятые с вагонов, направляются для ремонта в контрольный пункт автосцепки депо или в цех по ремонту автосцепного устройства вагоноремонтного завода. Изломанные корпуса автосцепок, тяговые хомуты и поврежденные корпуса поглощающих аппаратов не ремонтируются. Ударные розетки и упорные угольники, если они исправны или могут быть отремонтированы без отъемки, с вагона не снимаются. </w:t>
      </w:r>
    </w:p>
    <w:p w:rsidR="0045287A" w:rsidRPr="00FF6234" w:rsidRDefault="00FF6234" w:rsidP="00985986">
      <w:pPr>
        <w:spacing w:line="360" w:lineRule="auto"/>
        <w:ind w:firstLine="709"/>
        <w:jc w:val="both"/>
        <w:rPr>
          <w:b/>
          <w:noProof/>
          <w:color w:val="000000"/>
          <w:szCs w:val="32"/>
        </w:rPr>
      </w:pPr>
      <w:r w:rsidRPr="00FF6234">
        <w:rPr>
          <w:b/>
          <w:noProof/>
          <w:color w:val="000000"/>
          <w:szCs w:val="32"/>
        </w:rPr>
        <w:br w:type="page"/>
        <w:t>Литература</w:t>
      </w:r>
    </w:p>
    <w:p w:rsidR="0045287A" w:rsidRPr="00FF6234" w:rsidRDefault="0045287A" w:rsidP="00985986">
      <w:pPr>
        <w:spacing w:line="360" w:lineRule="auto"/>
        <w:ind w:firstLine="709"/>
        <w:jc w:val="both"/>
        <w:rPr>
          <w:noProof/>
          <w:color w:val="000000"/>
        </w:rPr>
      </w:pPr>
    </w:p>
    <w:p w:rsidR="0045287A" w:rsidRPr="00FF6234" w:rsidRDefault="00FF6234" w:rsidP="00FF6234">
      <w:pPr>
        <w:numPr>
          <w:ilvl w:val="0"/>
          <w:numId w:val="1"/>
        </w:numPr>
        <w:tabs>
          <w:tab w:val="left" w:pos="420"/>
        </w:tabs>
        <w:spacing w:line="360" w:lineRule="auto"/>
        <w:ind w:left="0" w:firstLine="0"/>
        <w:jc w:val="both"/>
        <w:rPr>
          <w:noProof/>
          <w:color w:val="000000"/>
        </w:rPr>
      </w:pPr>
      <w:r w:rsidRPr="00FF6234">
        <w:rPr>
          <w:noProof/>
          <w:color w:val="000000"/>
        </w:rPr>
        <w:t>Ремонт вагонов. В.</w:t>
      </w:r>
      <w:r w:rsidR="0045287A" w:rsidRPr="00FF6234">
        <w:rPr>
          <w:noProof/>
          <w:color w:val="000000"/>
        </w:rPr>
        <w:t>И. К</w:t>
      </w:r>
      <w:r w:rsidRPr="00FF6234">
        <w:rPr>
          <w:noProof/>
          <w:color w:val="000000"/>
        </w:rPr>
        <w:t>алашников, Ю.С. Подшивалов, Г.</w:t>
      </w:r>
      <w:r w:rsidR="0045287A" w:rsidRPr="00FF6234">
        <w:rPr>
          <w:noProof/>
          <w:color w:val="000000"/>
        </w:rPr>
        <w:t>И. Демченков.</w:t>
      </w:r>
    </w:p>
    <w:p w:rsidR="0045287A" w:rsidRPr="00FF6234" w:rsidRDefault="00FF6234" w:rsidP="00FF6234">
      <w:pPr>
        <w:numPr>
          <w:ilvl w:val="0"/>
          <w:numId w:val="1"/>
        </w:numPr>
        <w:tabs>
          <w:tab w:val="left" w:pos="420"/>
        </w:tabs>
        <w:spacing w:line="360" w:lineRule="auto"/>
        <w:ind w:left="0" w:firstLine="0"/>
        <w:jc w:val="both"/>
        <w:rPr>
          <w:noProof/>
          <w:color w:val="000000"/>
        </w:rPr>
      </w:pPr>
      <w:r w:rsidRPr="00FF6234">
        <w:rPr>
          <w:noProof/>
          <w:color w:val="000000"/>
        </w:rPr>
        <w:t>Ремонт вагонов. В.Д. Алексеев, Г.</w:t>
      </w:r>
      <w:r w:rsidR="0045287A" w:rsidRPr="00FF6234">
        <w:rPr>
          <w:noProof/>
          <w:color w:val="000000"/>
        </w:rPr>
        <w:t>Е. Сорокин.</w:t>
      </w:r>
    </w:p>
    <w:p w:rsidR="0045287A" w:rsidRPr="00FF6234" w:rsidRDefault="0045287A" w:rsidP="00FF6234">
      <w:pPr>
        <w:numPr>
          <w:ilvl w:val="0"/>
          <w:numId w:val="1"/>
        </w:numPr>
        <w:tabs>
          <w:tab w:val="left" w:pos="420"/>
        </w:tabs>
        <w:spacing w:line="360" w:lineRule="auto"/>
        <w:ind w:left="0" w:firstLine="0"/>
        <w:jc w:val="both"/>
        <w:rPr>
          <w:noProof/>
          <w:color w:val="000000"/>
        </w:rPr>
      </w:pPr>
      <w:r w:rsidRPr="00FF6234">
        <w:rPr>
          <w:noProof/>
          <w:color w:val="000000"/>
        </w:rPr>
        <w:t>Современные методы технической диагностики и неразрушающего контроля деталей и узлов подвижного состава железнодорожного транспорта.</w:t>
      </w:r>
      <w:r w:rsidRPr="00FF6234">
        <w:rPr>
          <w:bCs/>
          <w:noProof/>
          <w:color w:val="000000"/>
        </w:rPr>
        <w:t xml:space="preserve"> Криворудченко</w:t>
      </w:r>
      <w:r w:rsidRPr="00FF6234">
        <w:rPr>
          <w:noProof/>
          <w:color w:val="000000"/>
        </w:rPr>
        <w:t xml:space="preserve"> В.Ф., </w:t>
      </w:r>
      <w:r w:rsidRPr="00FF6234">
        <w:rPr>
          <w:bCs/>
          <w:noProof/>
          <w:color w:val="000000"/>
        </w:rPr>
        <w:t>Ахмеджанов</w:t>
      </w:r>
      <w:r w:rsidRPr="00FF6234">
        <w:rPr>
          <w:noProof/>
          <w:color w:val="000000"/>
        </w:rPr>
        <w:t xml:space="preserve"> Р.А.</w:t>
      </w:r>
    </w:p>
    <w:p w:rsidR="0045287A" w:rsidRPr="00FF6234" w:rsidRDefault="0045287A" w:rsidP="00FF6234">
      <w:pPr>
        <w:numPr>
          <w:ilvl w:val="0"/>
          <w:numId w:val="1"/>
        </w:numPr>
        <w:tabs>
          <w:tab w:val="left" w:pos="420"/>
        </w:tabs>
        <w:spacing w:line="360" w:lineRule="auto"/>
        <w:ind w:left="0" w:firstLine="0"/>
        <w:jc w:val="both"/>
        <w:rPr>
          <w:noProof/>
          <w:color w:val="000000"/>
        </w:rPr>
      </w:pPr>
      <w:r w:rsidRPr="00FF6234">
        <w:rPr>
          <w:noProof/>
          <w:color w:val="000000"/>
        </w:rPr>
        <w:t>Технология р</w:t>
      </w:r>
      <w:r w:rsidR="00FF6234" w:rsidRPr="00FF6234">
        <w:rPr>
          <w:noProof/>
          <w:color w:val="000000"/>
        </w:rPr>
        <w:t>емонта вагонов. Б.В. Быков, В.</w:t>
      </w:r>
      <w:r w:rsidRPr="00FF6234">
        <w:rPr>
          <w:noProof/>
          <w:color w:val="000000"/>
        </w:rPr>
        <w:t>Е. Пигарев.</w:t>
      </w:r>
      <w:bookmarkStart w:id="0" w:name="_GoBack"/>
      <w:bookmarkEnd w:id="0"/>
    </w:p>
    <w:sectPr w:rsidR="0045287A" w:rsidRPr="00FF6234" w:rsidSect="00985986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6C7" w:rsidRDefault="00F506C7">
      <w:r>
        <w:separator/>
      </w:r>
    </w:p>
  </w:endnote>
  <w:endnote w:type="continuationSeparator" w:id="0">
    <w:p w:rsidR="00F506C7" w:rsidRDefault="00F5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6C7" w:rsidRDefault="00F506C7">
      <w:r>
        <w:separator/>
      </w:r>
    </w:p>
  </w:footnote>
  <w:footnote w:type="continuationSeparator" w:id="0">
    <w:p w:rsidR="00F506C7" w:rsidRDefault="00F50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2A2FE4"/>
    <w:multiLevelType w:val="hybridMultilevel"/>
    <w:tmpl w:val="E044509E"/>
    <w:lvl w:ilvl="0" w:tplc="ECC24DB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D15"/>
    <w:rsid w:val="000C122B"/>
    <w:rsid w:val="0015201B"/>
    <w:rsid w:val="0016199E"/>
    <w:rsid w:val="00196451"/>
    <w:rsid w:val="001B19CF"/>
    <w:rsid w:val="001F57B0"/>
    <w:rsid w:val="001F70C5"/>
    <w:rsid w:val="00244410"/>
    <w:rsid w:val="00374C4E"/>
    <w:rsid w:val="00385CA4"/>
    <w:rsid w:val="003E5CEA"/>
    <w:rsid w:val="0045287A"/>
    <w:rsid w:val="00460B7A"/>
    <w:rsid w:val="0047683A"/>
    <w:rsid w:val="0059739B"/>
    <w:rsid w:val="006A0A6B"/>
    <w:rsid w:val="006B4D15"/>
    <w:rsid w:val="006B50B9"/>
    <w:rsid w:val="00722AFA"/>
    <w:rsid w:val="0081725F"/>
    <w:rsid w:val="00872ADB"/>
    <w:rsid w:val="008D0BD3"/>
    <w:rsid w:val="00985986"/>
    <w:rsid w:val="009A57B7"/>
    <w:rsid w:val="00B47514"/>
    <w:rsid w:val="00C43235"/>
    <w:rsid w:val="00CE4E9B"/>
    <w:rsid w:val="00D2226E"/>
    <w:rsid w:val="00D60107"/>
    <w:rsid w:val="00DB5F5E"/>
    <w:rsid w:val="00E52E84"/>
    <w:rsid w:val="00E718F3"/>
    <w:rsid w:val="00F35A49"/>
    <w:rsid w:val="00F506C7"/>
    <w:rsid w:val="00FE3799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940857-F659-4481-849B-8FF7DC97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4D15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Чертежный"/>
    <w:uiPriority w:val="99"/>
    <w:rsid w:val="0045287A"/>
    <w:pPr>
      <w:jc w:val="both"/>
    </w:pPr>
    <w:rPr>
      <w:rFonts w:ascii="ISOCPEUR" w:hAnsi="ISOCPEUR"/>
      <w:i/>
      <w:sz w:val="28"/>
      <w:lang w:val="uk-UA"/>
    </w:rPr>
  </w:style>
  <w:style w:type="paragraph" w:styleId="a5">
    <w:name w:val="Balloon Text"/>
    <w:basedOn w:val="a"/>
    <w:link w:val="a6"/>
    <w:uiPriority w:val="99"/>
    <w:semiHidden/>
    <w:rsid w:val="00D222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9859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8"/>
      <w:szCs w:val="28"/>
    </w:rPr>
  </w:style>
  <w:style w:type="paragraph" w:styleId="a9">
    <w:name w:val="footer"/>
    <w:basedOn w:val="a"/>
    <w:link w:val="aa"/>
    <w:uiPriority w:val="99"/>
    <w:rsid w:val="009859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65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3432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№ 4:   Опишите понятие о техпроцессе и его составляющих элементах</vt:lpstr>
    </vt:vector>
  </TitlesOfParts>
  <Company>WareZ Provider </Company>
  <LinksUpToDate>false</LinksUpToDate>
  <CharactersWithSpaces>22956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№ 4:   Опишите понятие о техпроцессе и его составляющих элементах</dc:title>
  <dc:subject/>
  <dc:creator>www.PHILka.RU</dc:creator>
  <cp:keywords/>
  <dc:description/>
  <cp:lastModifiedBy>admin</cp:lastModifiedBy>
  <cp:revision>2</cp:revision>
  <cp:lastPrinted>2009-02-17T16:50:00Z</cp:lastPrinted>
  <dcterms:created xsi:type="dcterms:W3CDTF">2014-03-21T13:23:00Z</dcterms:created>
  <dcterms:modified xsi:type="dcterms:W3CDTF">2014-03-21T13:23:00Z</dcterms:modified>
</cp:coreProperties>
</file>