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80" w:rsidRPr="00EE6580" w:rsidRDefault="00D31316" w:rsidP="00250626">
      <w:pPr>
        <w:pStyle w:val="afb"/>
        <w:keepNext/>
        <w:widowControl w:val="0"/>
      </w:pPr>
      <w:r w:rsidRPr="00EE6580">
        <w:t>Содержание</w:t>
      </w:r>
    </w:p>
    <w:p w:rsidR="009A465F" w:rsidRDefault="009A465F" w:rsidP="00250626">
      <w:pPr>
        <w:keepNext/>
        <w:widowControl w:val="0"/>
        <w:ind w:firstLine="709"/>
      </w:pPr>
    </w:p>
    <w:p w:rsidR="0031131F" w:rsidRDefault="0031131F" w:rsidP="00250626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06D42">
        <w:rPr>
          <w:rStyle w:val="af"/>
          <w:noProof/>
        </w:rPr>
        <w:t>Введение</w:t>
      </w:r>
    </w:p>
    <w:p w:rsidR="0031131F" w:rsidRDefault="0031131F" w:rsidP="00250626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06D42">
        <w:rPr>
          <w:rStyle w:val="af"/>
          <w:noProof/>
        </w:rPr>
        <w:t>1. Характеристика текстильного волокна</w:t>
      </w:r>
    </w:p>
    <w:p w:rsidR="0031131F" w:rsidRDefault="0031131F" w:rsidP="00250626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06D42">
        <w:rPr>
          <w:rStyle w:val="af"/>
          <w:noProof/>
        </w:rPr>
        <w:t>2. Классификация, ассортимент и характеристика тканей</w:t>
      </w:r>
    </w:p>
    <w:p w:rsidR="0031131F" w:rsidRDefault="0031131F" w:rsidP="00250626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06D42">
        <w:rPr>
          <w:rStyle w:val="af"/>
          <w:noProof/>
        </w:rPr>
        <w:t>3. Требования к качеству текстильных товаров, дефекты</w:t>
      </w:r>
    </w:p>
    <w:p w:rsidR="0031131F" w:rsidRDefault="0031131F" w:rsidP="00250626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06D42">
        <w:rPr>
          <w:rStyle w:val="af"/>
          <w:noProof/>
        </w:rPr>
        <w:t>4. Маркировка, упаковка и хранение текстильных товаров</w:t>
      </w:r>
    </w:p>
    <w:p w:rsidR="0031131F" w:rsidRDefault="0031131F" w:rsidP="00250626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06D42">
        <w:rPr>
          <w:rStyle w:val="af"/>
          <w:noProof/>
        </w:rPr>
        <w:t>5. Подготовка текстильных товаров к продаже и продажа</w:t>
      </w:r>
    </w:p>
    <w:p w:rsidR="0031131F" w:rsidRDefault="0031131F" w:rsidP="00250626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06D42">
        <w:rPr>
          <w:rStyle w:val="af"/>
          <w:noProof/>
        </w:rPr>
        <w:t>6. Льняные ткани нового поколения: современная эстетика, комфорт, практичность</w:t>
      </w:r>
    </w:p>
    <w:p w:rsidR="0031131F" w:rsidRDefault="0031131F" w:rsidP="00250626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06D42">
        <w:rPr>
          <w:rStyle w:val="af"/>
          <w:noProof/>
        </w:rPr>
        <w:t>7. Организация рекламы в магазине текстильных товаров</w:t>
      </w:r>
    </w:p>
    <w:p w:rsidR="0031131F" w:rsidRDefault="0031131F" w:rsidP="00250626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06D42">
        <w:rPr>
          <w:rStyle w:val="af"/>
          <w:noProof/>
        </w:rPr>
        <w:t>Список использованной литературы</w:t>
      </w:r>
    </w:p>
    <w:p w:rsidR="00EB6B4D" w:rsidRPr="00EE6580" w:rsidRDefault="00D31316" w:rsidP="00250626">
      <w:pPr>
        <w:pStyle w:val="2"/>
        <w:widowControl w:val="0"/>
      </w:pPr>
      <w:r w:rsidRPr="00EE6580">
        <w:br w:type="page"/>
      </w:r>
      <w:bookmarkStart w:id="0" w:name="_Toc268258989"/>
      <w:r w:rsidR="00EB6B4D" w:rsidRPr="00EE6580">
        <w:lastRenderedPageBreak/>
        <w:t>Введение</w:t>
      </w:r>
      <w:bookmarkEnd w:id="0"/>
    </w:p>
    <w:p w:rsidR="009A465F" w:rsidRDefault="009A465F" w:rsidP="00250626">
      <w:pPr>
        <w:keepNext/>
        <w:widowControl w:val="0"/>
        <w:ind w:firstLine="709"/>
      </w:pPr>
    </w:p>
    <w:p w:rsidR="00EE6580" w:rsidRDefault="005A7EEB" w:rsidP="00250626">
      <w:pPr>
        <w:keepNext/>
        <w:widowControl w:val="0"/>
        <w:ind w:firstLine="709"/>
      </w:pPr>
      <w:r w:rsidRPr="00EE6580">
        <w:t>Каждый метр текстильного материала, произведенного в наши дни, несет на себе память и знания, накопленные и аккумулированные веками и тысячелетиями, на протяжении которых человек занимался одной из древнейших технологий</w:t>
      </w:r>
      <w:r w:rsidR="00EE6580" w:rsidRPr="00EE6580">
        <w:t>.</w:t>
      </w:r>
    </w:p>
    <w:p w:rsidR="00EE6580" w:rsidRDefault="005A7EEB" w:rsidP="00250626">
      <w:pPr>
        <w:keepNext/>
        <w:widowControl w:val="0"/>
        <w:ind w:firstLine="709"/>
      </w:pPr>
      <w:r w:rsidRPr="00EE6580">
        <w:t>По крайней мере, шесть тысяч лет тому назад, до появления первых химических волокон</w:t>
      </w:r>
      <w:r w:rsidR="00EE6580">
        <w:t xml:space="preserve"> (</w:t>
      </w:r>
      <w:r w:rsidRPr="00EE6580">
        <w:t>в конце 19-ого века</w:t>
      </w:r>
      <w:r w:rsidR="00EE6580" w:rsidRPr="00EE6580">
        <w:t xml:space="preserve">) </w:t>
      </w:r>
      <w:r w:rsidRPr="00EE6580">
        <w:t>человек уже знал и использовал четыре важнейших природных волокна</w:t>
      </w:r>
      <w:r w:rsidR="00EE6580" w:rsidRPr="00EE6580">
        <w:t xml:space="preserve">: </w:t>
      </w:r>
      <w:r w:rsidRPr="00EE6580">
        <w:t>лен, хлопок, шерсть и шелк</w:t>
      </w:r>
      <w:r w:rsidR="00EE6580" w:rsidRPr="00EE6580">
        <w:t xml:space="preserve">. </w:t>
      </w:r>
      <w:r w:rsidRPr="00EE6580">
        <w:t>Археологические раскопки доказывают, что еще на самых ранних стадиях развития люди умели эти волокна выращивать и перерабатывать в изделия</w:t>
      </w:r>
      <w:r w:rsidR="00EE6580" w:rsidRPr="00EE6580">
        <w:t>.</w:t>
      </w:r>
    </w:p>
    <w:p w:rsidR="00EE6580" w:rsidRDefault="005A7EEB" w:rsidP="00250626">
      <w:pPr>
        <w:keepNext/>
        <w:widowControl w:val="0"/>
        <w:ind w:firstLine="709"/>
      </w:pPr>
      <w:r w:rsidRPr="00EE6580">
        <w:t xml:space="preserve">Первым освоенным, окультуренным человеком волокном был </w:t>
      </w:r>
      <w:r w:rsidRPr="00EE6580">
        <w:rPr>
          <w:i/>
          <w:iCs/>
        </w:rPr>
        <w:t>лен</w:t>
      </w:r>
      <w:r w:rsidR="00EE6580" w:rsidRPr="00EE6580">
        <w:t xml:space="preserve">. </w:t>
      </w:r>
      <w:r w:rsidRPr="00EE6580">
        <w:t>Пять тысяч лет до рождества Xристова в долине реки Нил на территории современного Египта из льна изготавливали ткани</w:t>
      </w:r>
      <w:r w:rsidR="00EE6580" w:rsidRPr="00EE6580">
        <w:t xml:space="preserve">. </w:t>
      </w:r>
      <w:r w:rsidRPr="00EE6580">
        <w:t>Жители найденного археологами на берегу Швейцарского озера древнего поселения, которое процветало в конце каменного века</w:t>
      </w:r>
      <w:r w:rsidR="00EE6580">
        <w:t xml:space="preserve"> (</w:t>
      </w:r>
      <w:r w:rsidRPr="00EE6580">
        <w:t>неолит ~ 8</w:t>
      </w:r>
      <w:r w:rsidR="00EE6580" w:rsidRPr="00EE6580">
        <w:t xml:space="preserve"> - </w:t>
      </w:r>
      <w:r w:rsidRPr="00EE6580">
        <w:t>3 тыс</w:t>
      </w:r>
      <w:r w:rsidR="00EE6580" w:rsidRPr="00EE6580">
        <w:t xml:space="preserve">. </w:t>
      </w:r>
      <w:r w:rsidRPr="00EE6580">
        <w:t>лет до нашей эры</w:t>
      </w:r>
      <w:r w:rsidR="00EE6580" w:rsidRPr="00EE6580">
        <w:t>),</w:t>
      </w:r>
      <w:r w:rsidRPr="00EE6580">
        <w:t xml:space="preserve"> умели прясть и ткать из льна</w:t>
      </w:r>
      <w:r w:rsidR="00EE6580" w:rsidRPr="00EE6580">
        <w:t>.</w:t>
      </w:r>
    </w:p>
    <w:p w:rsidR="00EE6580" w:rsidRDefault="005A7EEB" w:rsidP="00250626">
      <w:pPr>
        <w:keepNext/>
        <w:widowControl w:val="0"/>
        <w:ind w:firstLine="709"/>
      </w:pPr>
      <w:r w:rsidRPr="00EE6580">
        <w:t xml:space="preserve">Вторым важнейшим волокном, которое освоил человек была, </w:t>
      </w:r>
      <w:r w:rsidRPr="00EE6580">
        <w:rPr>
          <w:i/>
          <w:iCs/>
        </w:rPr>
        <w:t>шерсть</w:t>
      </w:r>
      <w:r w:rsidR="00EE6580" w:rsidRPr="00EE6580">
        <w:t xml:space="preserve">. </w:t>
      </w:r>
      <w:r w:rsidRPr="00EE6580">
        <w:t>В период неолита</w:t>
      </w:r>
      <w:r w:rsidR="00EE6580">
        <w:t xml:space="preserve"> (</w:t>
      </w:r>
      <w:r w:rsidRPr="00EE6580">
        <w:t>конец каменного века</w:t>
      </w:r>
      <w:r w:rsidR="00EE6580" w:rsidRPr="00EE6580">
        <w:t xml:space="preserve">) </w:t>
      </w:r>
      <w:r w:rsidRPr="00EE6580">
        <w:t>человек использовал наряду со льном шерсть</w:t>
      </w:r>
      <w:r w:rsidR="00EE6580" w:rsidRPr="00EE6580">
        <w:t xml:space="preserve">. </w:t>
      </w:r>
      <w:r w:rsidRPr="00EE6580">
        <w:t>Жители того же древнего поселения на территории современной Швейцарии разводили овец</w:t>
      </w:r>
      <w:r w:rsidR="00EE6580" w:rsidRPr="00EE6580">
        <w:t xml:space="preserve">. </w:t>
      </w:r>
      <w:r w:rsidRPr="00EE6580">
        <w:t>В долине Евфрата</w:t>
      </w:r>
      <w:r w:rsidR="00EE6580">
        <w:t xml:space="preserve"> (</w:t>
      </w:r>
      <w:r w:rsidRPr="00EE6580">
        <w:t>Древняя Мессопотамия</w:t>
      </w:r>
      <w:r w:rsidR="00EE6580" w:rsidRPr="00EE6580">
        <w:t xml:space="preserve">) </w:t>
      </w:r>
      <w:r w:rsidRPr="00EE6580">
        <w:t>разводили овец, пряли шерсть и ткали примитивные ткани, в древнем Вавилоне выделывали шерстяные ткани</w:t>
      </w:r>
      <w:r w:rsidR="00EE6580" w:rsidRPr="00EE6580">
        <w:t xml:space="preserve">. </w:t>
      </w:r>
      <w:r w:rsidRPr="00EE6580">
        <w:t>Это соответствует ~ 3500 году до нашей эры</w:t>
      </w:r>
      <w:r w:rsidR="00EE6580" w:rsidRPr="00EE6580">
        <w:t>.</w:t>
      </w:r>
    </w:p>
    <w:p w:rsidR="00EE6580" w:rsidRDefault="005A7EEB" w:rsidP="00250626">
      <w:pPr>
        <w:keepNext/>
        <w:widowControl w:val="0"/>
        <w:ind w:firstLine="709"/>
      </w:pPr>
      <w:r w:rsidRPr="00EE6580">
        <w:t>Третье важнейшее волокно, освоенное человеком</w:t>
      </w:r>
      <w:r w:rsidR="00EE6580" w:rsidRPr="00EE6580">
        <w:t xml:space="preserve"> - </w:t>
      </w:r>
      <w:r w:rsidRPr="00EE6580">
        <w:rPr>
          <w:i/>
          <w:iCs/>
        </w:rPr>
        <w:t>хлопок</w:t>
      </w:r>
      <w:r w:rsidR="00EE6580" w:rsidRPr="00EE6580">
        <w:t xml:space="preserve">. </w:t>
      </w:r>
      <w:r w:rsidRPr="00EE6580">
        <w:t xml:space="preserve">Первое материальное подтверждение его производства относится к 1000 лет до </w:t>
      </w:r>
      <w:r w:rsidR="00EE6580">
        <w:t>н.э.,</w:t>
      </w:r>
      <w:r w:rsidRPr="00EE6580">
        <w:t xml:space="preserve"> о чем говорят археологические раскопки поселения в Индии</w:t>
      </w:r>
      <w:r w:rsidR="00EE6580" w:rsidRPr="00EE6580">
        <w:t>.</w:t>
      </w:r>
    </w:p>
    <w:p w:rsidR="00EE6580" w:rsidRDefault="005A7EEB" w:rsidP="00250626">
      <w:pPr>
        <w:keepNext/>
        <w:widowControl w:val="0"/>
        <w:ind w:firstLine="709"/>
      </w:pPr>
      <w:r w:rsidRPr="00EE6580">
        <w:t>Одной из загадок развития человеческой цивилизации остается вопрос,</w:t>
      </w:r>
      <w:r w:rsidR="00EE6580" w:rsidRPr="00EE6580">
        <w:t xml:space="preserve">: </w:t>
      </w:r>
      <w:r w:rsidRPr="00EE6580">
        <w:t>каким образом человек научился выращивать хлопок, прясть его и ткать из него ткани в одно и тоже время на разных континентах</w:t>
      </w:r>
      <w:r w:rsidR="00EE6580">
        <w:t xml:space="preserve"> (</w:t>
      </w:r>
      <w:r w:rsidRPr="00EE6580">
        <w:t>в Азии и в Южной Америке, в стране древних Инков</w:t>
      </w:r>
      <w:r w:rsidR="00EE6580" w:rsidRPr="00EE6580">
        <w:t xml:space="preserve"> - </w:t>
      </w:r>
      <w:r w:rsidRPr="00EE6580">
        <w:t>Перу</w:t>
      </w:r>
      <w:r w:rsidR="00EE6580" w:rsidRPr="00EE6580">
        <w:t xml:space="preserve">). </w:t>
      </w:r>
      <w:r w:rsidRPr="00EE6580">
        <w:t>Еще в неоткрытой европейцами Южной Америке, древние инки выделывали хлопчатобумажные ткани превосходного по современным меркам колористического оформления и качества</w:t>
      </w:r>
      <w:r w:rsidR="00EE6580" w:rsidRPr="00EE6580">
        <w:t>.</w:t>
      </w:r>
    </w:p>
    <w:p w:rsidR="00EE6580" w:rsidRDefault="005A7EEB" w:rsidP="00250626">
      <w:pPr>
        <w:keepNext/>
        <w:widowControl w:val="0"/>
        <w:ind w:firstLine="709"/>
      </w:pPr>
      <w:r w:rsidRPr="00EE6580">
        <w:t>Таким образом, эти технологии были освоены еще в доисторические времена на разделенных друг от друга тысячами километров континентах</w:t>
      </w:r>
      <w:r w:rsidR="00EE6580" w:rsidRPr="00EE6580">
        <w:t>.</w:t>
      </w:r>
    </w:p>
    <w:p w:rsidR="00EE6580" w:rsidRDefault="005A7EEB" w:rsidP="00250626">
      <w:pPr>
        <w:keepNext/>
        <w:widowControl w:val="0"/>
        <w:ind w:firstLine="709"/>
      </w:pPr>
      <w:r w:rsidRPr="00EE6580">
        <w:t xml:space="preserve">Фактом остается и то, что в Египте 2500 лет до </w:t>
      </w:r>
      <w:r w:rsidR="00EE6580">
        <w:t>н.э.</w:t>
      </w:r>
      <w:r w:rsidR="00EE6580" w:rsidRPr="00EE6580">
        <w:t xml:space="preserve"> </w:t>
      </w:r>
      <w:r w:rsidRPr="00EE6580">
        <w:t>умели делать ткани высочайшего качества, не уступающие современным</w:t>
      </w:r>
      <w:r w:rsidR="00EE6580" w:rsidRPr="00EE6580">
        <w:t xml:space="preserve">. </w:t>
      </w:r>
      <w:r w:rsidRPr="00EE6580">
        <w:t>Египетские мумии этого времени были обернуты в ткань плотностью 540 нитей на 1 дюйм</w:t>
      </w:r>
      <w:r w:rsidR="00EE6580" w:rsidRPr="00EE6580">
        <w:t xml:space="preserve">. </w:t>
      </w:r>
      <w:r w:rsidRPr="00EE6580">
        <w:t>Лучшие современные английские ткани подобного типа имеют плотность 350 нитей на 1 дюйм</w:t>
      </w:r>
      <w:r w:rsidR="00EE6580">
        <w:t>.</w:t>
      </w:r>
    </w:p>
    <w:p w:rsidR="00EE6580" w:rsidRDefault="005A7EEB" w:rsidP="00250626">
      <w:pPr>
        <w:keepNext/>
        <w:widowControl w:val="0"/>
        <w:ind w:firstLine="709"/>
      </w:pPr>
      <w:r w:rsidRPr="00EE6580">
        <w:t>Четвертое важнейшее природное волокно</w:t>
      </w:r>
      <w:r w:rsidR="00EE6580" w:rsidRPr="00EE6580">
        <w:t xml:space="preserve"> - </w:t>
      </w:r>
      <w:r w:rsidRPr="00EE6580">
        <w:rPr>
          <w:i/>
          <w:iCs/>
        </w:rPr>
        <w:t>шелк</w:t>
      </w:r>
      <w:r w:rsidR="00EE6580" w:rsidRPr="00EE6580">
        <w:t xml:space="preserve">. </w:t>
      </w:r>
      <w:r w:rsidRPr="00EE6580">
        <w:t>Вероятно, Родиной его производства был Китай</w:t>
      </w:r>
      <w:r w:rsidR="00EE6580" w:rsidRPr="00EE6580">
        <w:t xml:space="preserve">. </w:t>
      </w:r>
      <w:r w:rsidRPr="00EE6580">
        <w:t>Легенда гласит, что китайская императрица Xен-Линг-Чи</w:t>
      </w:r>
      <w:r w:rsidR="00EE6580">
        <w:t xml:space="preserve"> (</w:t>
      </w:r>
      <w:r w:rsidRPr="00EE6580">
        <w:t>~2600 лет до н</w:t>
      </w:r>
      <w:r w:rsidR="00EE6580" w:rsidRPr="00EE6580">
        <w:t xml:space="preserve">. </w:t>
      </w:r>
      <w:r w:rsidRPr="00EE6580">
        <w:t>э</w:t>
      </w:r>
      <w:r w:rsidR="00EE6580" w:rsidRPr="00EE6580">
        <w:t xml:space="preserve">) </w:t>
      </w:r>
      <w:r w:rsidRPr="00EE6580">
        <w:t>первая открыла это замечательное волокно</w:t>
      </w:r>
      <w:r w:rsidR="00EE6580" w:rsidRPr="00EE6580">
        <w:t xml:space="preserve">. </w:t>
      </w:r>
      <w:r w:rsidRPr="00EE6580">
        <w:t>Она случайно уронила кокон в горячую воду и увидела, что из размягченного кокона отделились шелковые нити</w:t>
      </w:r>
      <w:r w:rsidR="00EE6580" w:rsidRPr="00EE6580">
        <w:t xml:space="preserve">. </w:t>
      </w:r>
      <w:r w:rsidRPr="00EE6580">
        <w:t>Императрица поняла возможность использования этих нитей</w:t>
      </w:r>
      <w:r w:rsidR="00EE6580" w:rsidRPr="00EE6580">
        <w:t xml:space="preserve">. </w:t>
      </w:r>
      <w:r w:rsidRPr="00EE6580">
        <w:t>Так родилась древнейшая культура шелководства, основанная на жизнедеятельности тутового шелкопряда, питающегося листьями белой шелковицы</w:t>
      </w:r>
      <w:r w:rsidR="00EE6580">
        <w:t xml:space="preserve"> (</w:t>
      </w:r>
      <w:r w:rsidRPr="00EE6580">
        <w:t>тутовник</w:t>
      </w:r>
      <w:r w:rsidR="00EE6580" w:rsidRPr="00EE6580">
        <w:t xml:space="preserve">). </w:t>
      </w:r>
      <w:r w:rsidRPr="00EE6580">
        <w:t xml:space="preserve">Верно то, что технология выделывания шелковых тканей точно происходит или из Китая или других стран Дальнего Востока и ее рождение соответствует ~3000 лет до </w:t>
      </w:r>
      <w:r w:rsidR="00EE6580">
        <w:t>н.э.</w:t>
      </w:r>
    </w:p>
    <w:p w:rsidR="00EE6580" w:rsidRDefault="005A7EEB" w:rsidP="00250626">
      <w:pPr>
        <w:keepNext/>
        <w:widowControl w:val="0"/>
        <w:ind w:firstLine="709"/>
      </w:pPr>
      <w:r w:rsidRPr="00EE6580">
        <w:t xml:space="preserve">Китайцы довели культуру и производство шелка и шелковых тканей до совершенства и примерно 1400 лет до </w:t>
      </w:r>
      <w:r w:rsidR="00EE6580">
        <w:t>н.э.</w:t>
      </w:r>
      <w:r w:rsidR="00EE6580" w:rsidRPr="00EE6580">
        <w:t xml:space="preserve"> </w:t>
      </w:r>
      <w:r w:rsidRPr="00EE6580">
        <w:t>ткани из шелка различного вида и одежда из них стали предметом обычного потребления в этих странах</w:t>
      </w:r>
      <w:r w:rsidR="00EE6580" w:rsidRPr="00EE6580">
        <w:t>.</w:t>
      </w:r>
    </w:p>
    <w:p w:rsidR="00EE6580" w:rsidRDefault="005A7EEB" w:rsidP="00250626">
      <w:pPr>
        <w:keepNext/>
        <w:widowControl w:val="0"/>
        <w:ind w:firstLine="709"/>
      </w:pPr>
      <w:r w:rsidRPr="00EE6580">
        <w:t>Таким образом, четыре природных волокна были освоены и использовались для производства тканей доисторическим человеком по технологической схеме</w:t>
      </w:r>
      <w:r w:rsidR="00EE6580" w:rsidRPr="00EE6580">
        <w:t xml:space="preserve">: </w:t>
      </w:r>
      <w:r w:rsidRPr="00EE6580">
        <w:t>выращивание</w:t>
      </w:r>
      <w:r w:rsidR="00EE6580" w:rsidRPr="00EE6580">
        <w:t xml:space="preserve"> - </w:t>
      </w:r>
      <w:r w:rsidRPr="00EE6580">
        <w:t>прядение</w:t>
      </w:r>
      <w:r w:rsidR="00EE6580" w:rsidRPr="00EE6580">
        <w:t xml:space="preserve"> - </w:t>
      </w:r>
      <w:r w:rsidRPr="00EE6580">
        <w:t>ткачество</w:t>
      </w:r>
      <w:r w:rsidR="00EE6580" w:rsidRPr="00EE6580">
        <w:t xml:space="preserve">. </w:t>
      </w:r>
      <w:r w:rsidRPr="00EE6580">
        <w:t>Эта простейшая схема, изобретенная более чем шесть тысяч лет тому назад, не претерпела принципиальных изменений до сих пор, пройдя путь от ручной до высокоавтоматизированной скоростной</w:t>
      </w:r>
      <w:r w:rsidR="00EE6580">
        <w:t xml:space="preserve"> (</w:t>
      </w:r>
      <w:r w:rsidRPr="00EE6580">
        <w:t>робототехника</w:t>
      </w:r>
      <w:r w:rsidR="00EE6580" w:rsidRPr="00EE6580">
        <w:t xml:space="preserve">) </w:t>
      </w:r>
      <w:r w:rsidRPr="00EE6580">
        <w:t>технологии</w:t>
      </w:r>
      <w:r w:rsidR="00EE6580" w:rsidRPr="00EE6580">
        <w:t xml:space="preserve">. </w:t>
      </w:r>
      <w:r w:rsidRPr="00EE6580">
        <w:t>Простейшие прялки и ткацкие станки, которые находят при раскопках древних поселений, основаны на тех же принципах, что и современное автоматизированное текстильное прядильное и ткацкое оборудование</w:t>
      </w:r>
      <w:r w:rsidR="00EE6580" w:rsidRPr="00EE6580">
        <w:t>.</w:t>
      </w:r>
    </w:p>
    <w:p w:rsidR="00EE6580" w:rsidRDefault="005A7EEB" w:rsidP="00250626">
      <w:pPr>
        <w:keepNext/>
        <w:widowControl w:val="0"/>
        <w:ind w:firstLine="709"/>
      </w:pPr>
      <w:r w:rsidRPr="00EE6580">
        <w:t>В данной работе приведена характеристика, классификация и ассортимент текстильных товаров</w:t>
      </w:r>
      <w:r w:rsidR="00EE6580" w:rsidRPr="00EE6580">
        <w:t xml:space="preserve">; </w:t>
      </w:r>
      <w:r w:rsidRPr="00EE6580">
        <w:t>определены требования к качеству, маркировке и хранению</w:t>
      </w:r>
      <w:r w:rsidR="00EE6580" w:rsidRPr="00EE6580">
        <w:t xml:space="preserve">; </w:t>
      </w:r>
      <w:r w:rsidRPr="00EE6580">
        <w:t>дано описание новой технологии в изготовлении льняных тканей, а также собственное предложение по рекламе текстильных товаров в магазине</w:t>
      </w:r>
      <w:r w:rsidR="00EE6580" w:rsidRPr="00EE6580">
        <w:t>.</w:t>
      </w:r>
    </w:p>
    <w:p w:rsidR="00EE6580" w:rsidRDefault="005A7EEB" w:rsidP="00250626">
      <w:pPr>
        <w:keepNext/>
        <w:widowControl w:val="0"/>
        <w:ind w:firstLine="709"/>
      </w:pPr>
      <w:r w:rsidRPr="00EE6580">
        <w:t xml:space="preserve">Общий объём работы </w:t>
      </w:r>
      <w:r w:rsidR="0031131F">
        <w:t>___</w:t>
      </w:r>
      <w:r w:rsidRPr="00EE6580">
        <w:t xml:space="preserve"> страниц, список литературы включает </w:t>
      </w:r>
      <w:r w:rsidR="008760E7" w:rsidRPr="00EE6580">
        <w:t>8</w:t>
      </w:r>
      <w:r w:rsidRPr="00EE6580">
        <w:t xml:space="preserve"> источников</w:t>
      </w:r>
      <w:r w:rsidR="00EE6580" w:rsidRPr="00EE6580">
        <w:t>.</w:t>
      </w:r>
    </w:p>
    <w:p w:rsidR="001B3B07" w:rsidRPr="00EE6580" w:rsidRDefault="00D31316" w:rsidP="00250626">
      <w:pPr>
        <w:pStyle w:val="2"/>
        <w:widowControl w:val="0"/>
      </w:pPr>
      <w:r w:rsidRPr="00EE6580">
        <w:br w:type="page"/>
      </w:r>
      <w:bookmarkStart w:id="1" w:name="_Toc268258990"/>
      <w:r w:rsidR="006E7D10" w:rsidRPr="00EE6580">
        <w:t>1</w:t>
      </w:r>
      <w:r w:rsidR="00EE6580" w:rsidRPr="00EE6580">
        <w:t xml:space="preserve">. </w:t>
      </w:r>
      <w:r w:rsidR="001B3B07" w:rsidRPr="00EE6580">
        <w:t xml:space="preserve">Характеристика </w:t>
      </w:r>
      <w:r w:rsidR="000D0C01" w:rsidRPr="00EE6580">
        <w:t>текстильного волокна</w:t>
      </w:r>
      <w:bookmarkEnd w:id="1"/>
    </w:p>
    <w:p w:rsidR="009A465F" w:rsidRDefault="009A465F" w:rsidP="00250626">
      <w:pPr>
        <w:keepNext/>
        <w:widowControl w:val="0"/>
        <w:ind w:firstLine="709"/>
        <w:rPr>
          <w:i/>
          <w:iCs/>
        </w:rPr>
      </w:pPr>
    </w:p>
    <w:p w:rsidR="00EE6580" w:rsidRDefault="007C0BA6" w:rsidP="00250626">
      <w:pPr>
        <w:keepNext/>
        <w:widowControl w:val="0"/>
        <w:ind w:firstLine="709"/>
      </w:pPr>
      <w:r w:rsidRPr="00EE6580">
        <w:rPr>
          <w:i/>
          <w:iCs/>
        </w:rPr>
        <w:t>Производство текстил</w:t>
      </w:r>
      <w:r w:rsidR="00A65AAB" w:rsidRPr="00EE6580">
        <w:rPr>
          <w:i/>
          <w:iCs/>
        </w:rPr>
        <w:t>ьных изделий</w:t>
      </w:r>
      <w:r w:rsidRPr="00EE6580">
        <w:t xml:space="preserve"> включает в</w:t>
      </w:r>
      <w:r w:rsidR="00A65AAB" w:rsidRPr="00EE6580">
        <w:t xml:space="preserve"> </w:t>
      </w:r>
      <w:r w:rsidRPr="00EE6580">
        <w:t>себя следующие</w:t>
      </w:r>
      <w:r w:rsidR="00A65AAB" w:rsidRPr="00EE6580">
        <w:t xml:space="preserve"> стадии</w:t>
      </w:r>
      <w:r w:rsidR="00EE6580" w:rsidRPr="00EE6580">
        <w:t xml:space="preserve">: </w:t>
      </w:r>
      <w:r w:rsidR="00A65AAB" w:rsidRPr="00EE6580">
        <w:t>изготовление волокна</w:t>
      </w:r>
      <w:r w:rsidR="00EE6580" w:rsidRPr="00EE6580">
        <w:t xml:space="preserve">; </w:t>
      </w:r>
      <w:r w:rsidR="00A65AAB" w:rsidRPr="00EE6580">
        <w:t>переработка их в нити</w:t>
      </w:r>
      <w:r w:rsidR="00EE6580">
        <w:t xml:space="preserve"> (</w:t>
      </w:r>
      <w:r w:rsidR="00A65AAB" w:rsidRPr="00EE6580">
        <w:t>пряжу</w:t>
      </w:r>
      <w:r w:rsidR="00EE6580" w:rsidRPr="00EE6580">
        <w:t>),</w:t>
      </w:r>
      <w:r w:rsidR="00A65AAB" w:rsidRPr="00EE6580">
        <w:t xml:space="preserve"> процесс получения которых состоит из подготовки нитей к ткачеству, ткачество, отделка, сортировка, маркировка, складывание и упаковка</w:t>
      </w:r>
      <w:r w:rsidR="00EE6580" w:rsidRPr="00EE6580">
        <w:t>.</w:t>
      </w:r>
    </w:p>
    <w:p w:rsidR="00EE6580" w:rsidRDefault="007C0BA6" w:rsidP="00250626">
      <w:pPr>
        <w:keepNext/>
        <w:widowControl w:val="0"/>
        <w:ind w:firstLine="709"/>
      </w:pPr>
      <w:r w:rsidRPr="00EE6580">
        <w:rPr>
          <w:i/>
          <w:iCs/>
        </w:rPr>
        <w:t>Волокна</w:t>
      </w:r>
      <w:r w:rsidRPr="00EE6580">
        <w:t xml:space="preserve"> являются и</w:t>
      </w:r>
      <w:r w:rsidR="00EF41BF" w:rsidRPr="00EE6580">
        <w:t>сходным материалом для этой группы товаров</w:t>
      </w:r>
      <w:r w:rsidRPr="00EE6580">
        <w:t xml:space="preserve"> и основным фактором, формирующим их потребительские свойства</w:t>
      </w:r>
      <w:r w:rsidR="00EE6580" w:rsidRPr="00EE6580">
        <w:t xml:space="preserve">. </w:t>
      </w:r>
      <w:r w:rsidR="00EF41BF" w:rsidRPr="00EE6580">
        <w:t>Друг от друга волокна отличаются по химическому составу, строению и свойствам</w:t>
      </w:r>
      <w:r w:rsidR="00EE6580" w:rsidRPr="00EE6580">
        <w:t xml:space="preserve">. </w:t>
      </w:r>
      <w:r w:rsidR="00EF41BF" w:rsidRPr="00EE6580">
        <w:t>С учетом классификационных признаков волокна делятся на</w:t>
      </w:r>
      <w:r w:rsidR="00EE6580" w:rsidRPr="00EE6580">
        <w:t>:</w:t>
      </w:r>
    </w:p>
    <w:p w:rsidR="00EE6580" w:rsidRDefault="00EF41BF" w:rsidP="00250626">
      <w:pPr>
        <w:keepNext/>
        <w:widowControl w:val="0"/>
        <w:ind w:firstLine="709"/>
      </w:pPr>
      <w:r w:rsidRPr="00EE6580">
        <w:t>1</w:t>
      </w:r>
      <w:r w:rsidR="00EE6580" w:rsidRPr="00EE6580">
        <w:t xml:space="preserve">) </w:t>
      </w:r>
      <w:r w:rsidRPr="00EE6580">
        <w:rPr>
          <w:i/>
          <w:iCs/>
        </w:rPr>
        <w:t>Натуральные</w:t>
      </w:r>
      <w:r w:rsidR="00EE6580" w:rsidRPr="00EE6580">
        <w:rPr>
          <w:i/>
          <w:iCs/>
        </w:rPr>
        <w:t xml:space="preserve">. </w:t>
      </w:r>
      <w:r w:rsidRPr="00EE6580">
        <w:t>К ним относят волокна природного происхождения</w:t>
      </w:r>
      <w:r w:rsidR="00EE6580" w:rsidRPr="00EE6580">
        <w:t xml:space="preserve">: </w:t>
      </w:r>
      <w:r w:rsidRPr="00EE6580">
        <w:t>растительного происхождения</w:t>
      </w:r>
      <w:r w:rsidR="00EE6580">
        <w:t xml:space="preserve"> (</w:t>
      </w:r>
      <w:r w:rsidRPr="00EE6580">
        <w:t>хлопок, лен, джут, кенаф, пенька</w:t>
      </w:r>
      <w:r w:rsidR="00EE6580" w:rsidRPr="00EE6580">
        <w:t xml:space="preserve">); </w:t>
      </w:r>
      <w:r w:rsidRPr="00EE6580">
        <w:t>животного происхождения</w:t>
      </w:r>
      <w:r w:rsidR="00EE6580">
        <w:t xml:space="preserve"> (</w:t>
      </w:r>
      <w:r w:rsidRPr="00EE6580">
        <w:t>шерсть, шелк</w:t>
      </w:r>
      <w:r w:rsidR="00EE6580" w:rsidRPr="00EE6580">
        <w:t xml:space="preserve">); </w:t>
      </w:r>
      <w:r w:rsidRPr="00EE6580">
        <w:t>минерального происхождения</w:t>
      </w:r>
      <w:r w:rsidR="00EE6580">
        <w:t xml:space="preserve"> (</w:t>
      </w:r>
      <w:r w:rsidRPr="00EE6580">
        <w:t>асбест</w:t>
      </w:r>
      <w:r w:rsidR="00EE6580" w:rsidRPr="00EE6580">
        <w:t>).</w:t>
      </w:r>
    </w:p>
    <w:p w:rsidR="00EE6580" w:rsidRDefault="00EF41BF" w:rsidP="00250626">
      <w:pPr>
        <w:keepNext/>
        <w:widowControl w:val="0"/>
        <w:ind w:firstLine="709"/>
      </w:pPr>
      <w:r w:rsidRPr="00EE6580">
        <w:t>2</w:t>
      </w:r>
      <w:r w:rsidR="00EE6580" w:rsidRPr="00EE6580">
        <w:t xml:space="preserve">) </w:t>
      </w:r>
      <w:r w:rsidRPr="00EE6580">
        <w:rPr>
          <w:i/>
          <w:iCs/>
        </w:rPr>
        <w:t>Химические</w:t>
      </w:r>
      <w:r w:rsidR="00EE6580" w:rsidRPr="00EE6580">
        <w:rPr>
          <w:i/>
          <w:iCs/>
        </w:rPr>
        <w:t xml:space="preserve">. </w:t>
      </w:r>
      <w:r w:rsidRPr="00EE6580">
        <w:t>К ним относятся волокна, изготовленные в заводских условиях</w:t>
      </w:r>
      <w:r w:rsidR="00EE6580" w:rsidRPr="00EE6580">
        <w:t xml:space="preserve">. </w:t>
      </w:r>
      <w:r w:rsidRPr="00EE6580">
        <w:t>При этом химические волокна подразделяются на искусственные и синтетические</w:t>
      </w:r>
      <w:r w:rsidR="00EE6580" w:rsidRPr="00EE6580">
        <w:t>:</w:t>
      </w:r>
    </w:p>
    <w:p w:rsidR="00EE6580" w:rsidRDefault="00EF41BF" w:rsidP="00250626">
      <w:pPr>
        <w:keepNext/>
        <w:widowControl w:val="0"/>
        <w:ind w:firstLine="709"/>
      </w:pPr>
      <w:r w:rsidRPr="00EE6580">
        <w:t>искусственные волокна</w:t>
      </w:r>
      <w:r w:rsidR="00EE6580">
        <w:t xml:space="preserve"> (</w:t>
      </w:r>
      <w:r w:rsidRPr="00EE6580">
        <w:t>вискозное, ацетатное, полинозное, медноаммиачное</w:t>
      </w:r>
      <w:r w:rsidR="00EE6580" w:rsidRPr="00EE6580">
        <w:t xml:space="preserve">) </w:t>
      </w:r>
      <w:r w:rsidRPr="00EE6580">
        <w:t>получают из природных высокомолекулярных соединений, которые образуются в процессе развития и роста волокон</w:t>
      </w:r>
      <w:r w:rsidR="00EE6580">
        <w:t xml:space="preserve"> (</w:t>
      </w:r>
      <w:r w:rsidRPr="00EE6580">
        <w:t>целлюлоза, фиброин, кератин</w:t>
      </w:r>
      <w:r w:rsidR="00EE6580" w:rsidRPr="00EE6580">
        <w:t xml:space="preserve">). </w:t>
      </w:r>
      <w:r w:rsidRPr="00EE6580">
        <w:t>К тканям из искусственных волокон относятся</w:t>
      </w:r>
      <w:r w:rsidR="00EE6580" w:rsidRPr="00EE6580">
        <w:t xml:space="preserve">: </w:t>
      </w:r>
      <w:r w:rsidRPr="00EE6580">
        <w:t>ацетат, вискоза, штапель, модаль</w:t>
      </w:r>
      <w:r w:rsidR="00EE6580" w:rsidRPr="00EE6580">
        <w:t xml:space="preserve">. </w:t>
      </w:r>
      <w:r w:rsidRPr="00EE6580">
        <w:t>Эти ткани прекрасно пропускают воздух, очень долго остаются сухими и приятны на ощупь</w:t>
      </w:r>
      <w:r w:rsidR="00EE6580" w:rsidRPr="00EE6580">
        <w:t xml:space="preserve">. </w:t>
      </w:r>
      <w:r w:rsidRPr="00EE6580">
        <w:t>Сегодня все эти ткани активно используются производителями белья, а, благодаря новейшим технологиям, способны заменять натуральные</w:t>
      </w:r>
      <w:r w:rsidR="00EE6580" w:rsidRPr="00EE6580">
        <w:t>;</w:t>
      </w:r>
    </w:p>
    <w:p w:rsidR="00EE6580" w:rsidRDefault="00EF41BF" w:rsidP="00250626">
      <w:pPr>
        <w:keepNext/>
        <w:widowControl w:val="0"/>
        <w:ind w:firstLine="709"/>
      </w:pPr>
      <w:r w:rsidRPr="00EE6580">
        <w:t>синтетические волокна</w:t>
      </w:r>
      <w:r w:rsidR="00EE6580">
        <w:t xml:space="preserve"> (</w:t>
      </w:r>
      <w:r w:rsidRPr="00EE6580">
        <w:t>капрон, лавсан, нитрон, хлорин, винил, полиэтилен, полипропилен, спандекс</w:t>
      </w:r>
      <w:r w:rsidR="00EE6580" w:rsidRPr="00EE6580">
        <w:t xml:space="preserve">) </w:t>
      </w:r>
      <w:r w:rsidRPr="00EE6580">
        <w:t>получают путем синтеза из природных низкомолекулярных соединений</w:t>
      </w:r>
      <w:r w:rsidR="00EE6580">
        <w:t xml:space="preserve"> (</w:t>
      </w:r>
      <w:r w:rsidRPr="00EE6580">
        <w:t xml:space="preserve">фенола, этилена, ацетилена, метана и </w:t>
      </w:r>
      <w:r w:rsidR="00EE6580">
        <w:t>др.)</w:t>
      </w:r>
      <w:r w:rsidR="00EE6580" w:rsidRPr="00EE6580">
        <w:t xml:space="preserve"> </w:t>
      </w:r>
      <w:r w:rsidRPr="00EE6580">
        <w:t>в результате реакции полимеризации или поликонденсации в основном из продуктов переработки нефти, каменного угля и природные газов</w:t>
      </w:r>
      <w:r w:rsidR="00EE6580" w:rsidRPr="00EE6580">
        <w:t>.</w:t>
      </w:r>
    </w:p>
    <w:p w:rsidR="00EE6580" w:rsidRDefault="00EF41BF" w:rsidP="00250626">
      <w:pPr>
        <w:keepNext/>
        <w:widowControl w:val="0"/>
        <w:ind w:firstLine="709"/>
      </w:pPr>
      <w:r w:rsidRPr="00EE6580">
        <w:rPr>
          <w:i/>
          <w:iCs/>
        </w:rPr>
        <w:t>Хлопок</w:t>
      </w:r>
      <w:r w:rsidR="00EE6580" w:rsidRPr="00EE6580">
        <w:t xml:space="preserve"> - </w:t>
      </w:r>
      <w:r w:rsidRPr="00EE6580">
        <w:t>специфическое волокно, окружающее семена в коробочке хлопкового куста</w:t>
      </w:r>
      <w:r w:rsidR="00EE6580">
        <w:t xml:space="preserve"> (</w:t>
      </w:r>
      <w:r w:rsidRPr="00EE6580">
        <w:t>хлопчатника</w:t>
      </w:r>
      <w:r w:rsidR="00EE6580" w:rsidRPr="00EE6580">
        <w:t xml:space="preserve">). </w:t>
      </w:r>
      <w:r w:rsidRPr="00EE6580">
        <w:t>По цвету часто белые или кремовые, но бывают коричневые и зеленые</w:t>
      </w:r>
      <w:r w:rsidR="00EE6580" w:rsidRPr="00EE6580">
        <w:t xml:space="preserve">. </w:t>
      </w:r>
      <w:r w:rsidRPr="00EE6580">
        <w:t>Также разделяются по сортам</w:t>
      </w:r>
      <w:r w:rsidR="00EE6580" w:rsidRPr="00EE6580">
        <w:t xml:space="preserve">. </w:t>
      </w:r>
      <w:r w:rsidRPr="00EE6580">
        <w:t>Красится хлопок хорошо и почти не выгорает</w:t>
      </w:r>
      <w:r w:rsidR="00EE6580" w:rsidRPr="00EE6580">
        <w:t xml:space="preserve">. </w:t>
      </w:r>
      <w:r w:rsidRPr="00EE6580">
        <w:t>При специальной обработке щелочью достигается блеск хлопковой нити</w:t>
      </w:r>
      <w:r w:rsidR="00EE6580" w:rsidRPr="00EE6580">
        <w:t xml:space="preserve">. </w:t>
      </w:r>
      <w:r w:rsidRPr="00EE6580">
        <w:t>По прочности хлопчатобумажная пряжа уступает льняной или шелковой, но превосходит шерстяную</w:t>
      </w:r>
      <w:r w:rsidR="00EE6580" w:rsidRPr="00EE6580">
        <w:t xml:space="preserve">. </w:t>
      </w:r>
      <w:r w:rsidRPr="00EE6580">
        <w:t>Хлопок быстро впитывает влагу</w:t>
      </w:r>
      <w:r w:rsidR="00EE6580" w:rsidRPr="00EE6580">
        <w:t xml:space="preserve">. </w:t>
      </w:r>
      <w:r w:rsidRPr="00EE6580">
        <w:t>Хлопок сильно</w:t>
      </w:r>
      <w:r w:rsidR="00EE6580">
        <w:t xml:space="preserve"> "</w:t>
      </w:r>
      <w:r w:rsidRPr="00EE6580">
        <w:t>садится</w:t>
      </w:r>
      <w:r w:rsidR="00EE6580">
        <w:t xml:space="preserve">", </w:t>
      </w:r>
      <w:r w:rsidRPr="00EE6580">
        <w:t>а также долго сохнет</w:t>
      </w:r>
      <w:r w:rsidR="00EE6580" w:rsidRPr="00EE6580">
        <w:t xml:space="preserve">. </w:t>
      </w:r>
      <w:r w:rsidRPr="00EE6580">
        <w:t>Эффект согревания у хлопка достаточно низкий, но выше чем у льна</w:t>
      </w:r>
      <w:r w:rsidR="00EE6580" w:rsidRPr="00EE6580">
        <w:t xml:space="preserve">. </w:t>
      </w:r>
      <w:r w:rsidRPr="00EE6580">
        <w:t>Поэтому изделия из хлопка можно носить при не сильно жарких и средних температурах</w:t>
      </w:r>
      <w:r w:rsidR="00EE6580" w:rsidRPr="00EE6580">
        <w:t>.</w:t>
      </w:r>
    </w:p>
    <w:p w:rsidR="00EE6580" w:rsidRDefault="00EF41BF" w:rsidP="00250626">
      <w:pPr>
        <w:keepNext/>
        <w:widowControl w:val="0"/>
        <w:ind w:firstLine="709"/>
      </w:pPr>
      <w:r w:rsidRPr="00EE6580">
        <w:rPr>
          <w:i/>
          <w:iCs/>
        </w:rPr>
        <w:t>Лен</w:t>
      </w:r>
      <w:r w:rsidR="00EE6580" w:rsidRPr="00EE6580">
        <w:rPr>
          <w:i/>
          <w:iCs/>
        </w:rPr>
        <w:t xml:space="preserve"> - </w:t>
      </w:r>
      <w:r w:rsidRPr="00EE6580">
        <w:t>наиболее крепкая пряжа</w:t>
      </w:r>
      <w:r w:rsidR="00EE6580" w:rsidRPr="00EE6580">
        <w:t xml:space="preserve">. </w:t>
      </w:r>
      <w:r w:rsidRPr="00EE6580">
        <w:t>Высокие прочные свойства, прочность на разрыв в мокром состоянии увеличивается</w:t>
      </w:r>
      <w:r w:rsidR="00EE6580" w:rsidRPr="00EE6580">
        <w:t xml:space="preserve">. </w:t>
      </w:r>
      <w:r w:rsidRPr="00EE6580">
        <w:t>Высокая термостойкость</w:t>
      </w:r>
      <w:r w:rsidR="00EE6580">
        <w:t xml:space="preserve"> (</w:t>
      </w:r>
      <w:r w:rsidRPr="00EE6580">
        <w:t>можно кипятить</w:t>
      </w:r>
      <w:r w:rsidR="00EE6580" w:rsidRPr="00EE6580">
        <w:t xml:space="preserve">). </w:t>
      </w:r>
      <w:r w:rsidRPr="00EE6580">
        <w:t>Устойчив к действию щелочей, но под действием кислоты разрушаются</w:t>
      </w:r>
      <w:r w:rsidR="00EE6580" w:rsidRPr="00EE6580">
        <w:t xml:space="preserve">. </w:t>
      </w:r>
      <w:r w:rsidRPr="00EE6580">
        <w:t>Изделие из него легче впитывает влагу и легче сохнет, чем хлопок или шерсть</w:t>
      </w:r>
      <w:r w:rsidR="00EE6580" w:rsidRPr="00EE6580">
        <w:t xml:space="preserve">. </w:t>
      </w:r>
      <w:r w:rsidRPr="00EE6580">
        <w:t>Лен не сжимается при высоких температурах и не садится</w:t>
      </w:r>
      <w:r w:rsidR="00EE6580" w:rsidRPr="00EE6580">
        <w:t xml:space="preserve">. </w:t>
      </w:r>
      <w:r w:rsidRPr="00EE6580">
        <w:t>При жаркой и очень жаркой погоде изделия изо льна предпочтительнее хлопчатобумажным</w:t>
      </w:r>
      <w:r w:rsidR="00EE6580" w:rsidRPr="00EE6580">
        <w:t xml:space="preserve">. </w:t>
      </w:r>
      <w:r w:rsidRPr="00EE6580">
        <w:t>Отличительной особенностью льна является то, что, как и вино, с возрастом его качество и красота становятся лучше</w:t>
      </w:r>
      <w:r w:rsidR="00EE6580" w:rsidRPr="00EE6580">
        <w:t xml:space="preserve">. </w:t>
      </w:r>
      <w:r w:rsidRPr="00EE6580">
        <w:t>Лен сложно красить или выбеливать</w:t>
      </w:r>
      <w:r w:rsidR="00EE6580" w:rsidRPr="00EE6580">
        <w:t xml:space="preserve">. </w:t>
      </w:r>
      <w:r w:rsidRPr="00EE6580">
        <w:t>Поэтому, наиболее часто встречается пряжи изо льна, естественных, серо-бежевых цветов</w:t>
      </w:r>
      <w:r w:rsidR="00EE6580" w:rsidRPr="00EE6580">
        <w:t>.</w:t>
      </w:r>
    </w:p>
    <w:p w:rsidR="00EE6580" w:rsidRDefault="00EF41BF" w:rsidP="00250626">
      <w:pPr>
        <w:keepNext/>
        <w:widowControl w:val="0"/>
        <w:ind w:firstLine="709"/>
      </w:pPr>
      <w:r w:rsidRPr="00EE6580">
        <w:rPr>
          <w:i/>
          <w:iCs/>
        </w:rPr>
        <w:t>Шерсть</w:t>
      </w:r>
      <w:r w:rsidR="00EE6580" w:rsidRPr="00EE6580">
        <w:t xml:space="preserve">. </w:t>
      </w:r>
      <w:r w:rsidRPr="00EE6580">
        <w:t>По своим характеристикам шерстяная пряжа легче, чем растительная и более эластичная</w:t>
      </w:r>
      <w:r w:rsidR="00EE6580" w:rsidRPr="00EE6580">
        <w:t xml:space="preserve">. </w:t>
      </w:r>
      <w:r w:rsidRPr="00EE6580">
        <w:t>Высокая гигроскопичность, устойчива к действию кислот, но разрушается под действием щелочи</w:t>
      </w:r>
      <w:r w:rsidR="00EE6580" w:rsidRPr="00EE6580">
        <w:t xml:space="preserve">. </w:t>
      </w:r>
      <w:r w:rsidRPr="00EE6580">
        <w:t>Не так быстро намокает во влажной среде, но менее прочная</w:t>
      </w:r>
      <w:r w:rsidR="00EE6580" w:rsidRPr="00EE6580">
        <w:t xml:space="preserve">. </w:t>
      </w:r>
      <w:r w:rsidRPr="00EE6580">
        <w:t>Высокая упругость</w:t>
      </w:r>
      <w:r w:rsidR="00EE6580">
        <w:t xml:space="preserve"> (</w:t>
      </w:r>
      <w:r w:rsidRPr="00EE6580">
        <w:t>мало мнется</w:t>
      </w:r>
      <w:r w:rsidR="00EE6580" w:rsidRPr="00EE6580">
        <w:t>),</w:t>
      </w:r>
      <w:r w:rsidRPr="00EE6580">
        <w:t xml:space="preserve"> невысокая термостойкость</w:t>
      </w:r>
      <w:r w:rsidR="00EE6580">
        <w:t xml:space="preserve"> (</w:t>
      </w:r>
      <w:r w:rsidRPr="00EE6580">
        <w:t>очень большая усадка</w:t>
      </w:r>
      <w:r w:rsidR="00EE6580" w:rsidRPr="00EE6580">
        <w:t xml:space="preserve">). </w:t>
      </w:r>
      <w:r w:rsidRPr="00EE6580">
        <w:t>Очень высокие теплоактивные</w:t>
      </w:r>
      <w:r w:rsidR="00EE6580">
        <w:t xml:space="preserve"> (</w:t>
      </w:r>
      <w:r w:rsidRPr="00EE6580">
        <w:t>защитные</w:t>
      </w:r>
      <w:r w:rsidR="00EE6580" w:rsidRPr="00EE6580">
        <w:t xml:space="preserve">) </w:t>
      </w:r>
      <w:r w:rsidRPr="00EE6580">
        <w:t>свойства</w:t>
      </w:r>
      <w:r w:rsidR="00EE6580">
        <w:t xml:space="preserve"> (</w:t>
      </w:r>
      <w:r w:rsidRPr="00EE6580">
        <w:t>низкая теплопроводность, тепло проводит плохо</w:t>
      </w:r>
      <w:r w:rsidR="00EE6580" w:rsidRPr="00EE6580">
        <w:t xml:space="preserve">). </w:t>
      </w:r>
      <w:r w:rsidRPr="00EE6580">
        <w:t>Влагу впитывает медленно и отдает медленно</w:t>
      </w:r>
      <w:r w:rsidR="00EE6580" w:rsidRPr="00EE6580">
        <w:t xml:space="preserve">. </w:t>
      </w:r>
      <w:r w:rsidRPr="00EE6580">
        <w:t>К недостаткам шерстяной пряжи можно отнести ее сваливаемость и образование на ней катышков при трении</w:t>
      </w:r>
      <w:r w:rsidR="00EE6580" w:rsidRPr="00EE6580">
        <w:t xml:space="preserve">. </w:t>
      </w:r>
      <w:r w:rsidRPr="00EE6580">
        <w:t>Причем, чем слабее скручена пряжа, тем сильнее проявляются эти недостатки</w:t>
      </w:r>
      <w:r w:rsidR="00EE6580" w:rsidRPr="00EE6580">
        <w:t>.</w:t>
      </w:r>
    </w:p>
    <w:p w:rsidR="00EE6580" w:rsidRDefault="00EF41BF" w:rsidP="00250626">
      <w:pPr>
        <w:keepNext/>
        <w:widowControl w:val="0"/>
        <w:ind w:firstLine="709"/>
      </w:pPr>
      <w:r w:rsidRPr="00EE6580">
        <w:rPr>
          <w:i/>
          <w:iCs/>
        </w:rPr>
        <w:t>Натуральный шелк</w:t>
      </w:r>
      <w:r w:rsidRPr="00EE6580">
        <w:t xml:space="preserve"> аналогичен шерсти, гигроскопичность ниже, чем у шерсти</w:t>
      </w:r>
      <w:r w:rsidR="00EE6580" w:rsidRPr="00EE6580">
        <w:t xml:space="preserve">. </w:t>
      </w:r>
      <w:r w:rsidRPr="00EE6580">
        <w:t>Производят из коконов культурного тутового шелкопряда</w:t>
      </w:r>
      <w:r w:rsidR="00EE6580" w:rsidRPr="00EE6580">
        <w:t>.</w:t>
      </w:r>
      <w:r w:rsidR="00EE6580">
        <w:t xml:space="preserve"> "</w:t>
      </w:r>
      <w:r w:rsidRPr="00EE6580">
        <w:t>Сырая</w:t>
      </w:r>
      <w:r w:rsidR="00EE6580">
        <w:t xml:space="preserve">" </w:t>
      </w:r>
      <w:r w:rsidRPr="00EE6580">
        <w:t>шелковая нить может быть белой, желтой или зеленой</w:t>
      </w:r>
      <w:r w:rsidR="00EE6580" w:rsidRPr="00EE6580">
        <w:t xml:space="preserve">. </w:t>
      </w:r>
      <w:r w:rsidRPr="00EE6580">
        <w:t>Нить, получаемая от диких видов, имеет коричневый цвет</w:t>
      </w:r>
      <w:r w:rsidR="00EE6580" w:rsidRPr="00EE6580">
        <w:t xml:space="preserve">. </w:t>
      </w:r>
      <w:r w:rsidRPr="00EE6580">
        <w:t>Вопреки принятому мнению, шелк хорошо держит тепло</w:t>
      </w:r>
      <w:r w:rsidR="00EE6580" w:rsidRPr="00EE6580">
        <w:t xml:space="preserve">. </w:t>
      </w:r>
      <w:r w:rsidRPr="00EE6580">
        <w:t>На нем практически не образуются катышки</w:t>
      </w:r>
      <w:r w:rsidR="00EE6580" w:rsidRPr="00EE6580">
        <w:t xml:space="preserve">. </w:t>
      </w:r>
      <w:r w:rsidRPr="00EE6580">
        <w:t>Он достаточно крепкий, не деформируется и прекрасно красится</w:t>
      </w:r>
      <w:r w:rsidR="00EE6580" w:rsidRPr="00EE6580">
        <w:t xml:space="preserve">. </w:t>
      </w:r>
      <w:r w:rsidRPr="00EE6580">
        <w:t>Изделия из шелка хорошо поглощают влагу</w:t>
      </w:r>
      <w:r w:rsidR="00EE6580" w:rsidRPr="00EE6580">
        <w:t xml:space="preserve">. </w:t>
      </w:r>
      <w:r w:rsidRPr="00EE6580">
        <w:t>Неустойчив к свету</w:t>
      </w:r>
      <w:r w:rsidR="00EE6580" w:rsidRPr="00EE6580">
        <w:t>.</w:t>
      </w:r>
    </w:p>
    <w:p w:rsidR="00EE6580" w:rsidRDefault="00EF41BF" w:rsidP="00250626">
      <w:pPr>
        <w:keepNext/>
        <w:widowControl w:val="0"/>
        <w:ind w:firstLine="709"/>
      </w:pPr>
      <w:r w:rsidRPr="00EE6580">
        <w:rPr>
          <w:i/>
          <w:iCs/>
        </w:rPr>
        <w:t>Вискозные волокна</w:t>
      </w:r>
      <w:r w:rsidRPr="00EE6580">
        <w:t xml:space="preserve"> </w:t>
      </w:r>
      <w:r w:rsidR="00EE6580">
        <w:t>-</w:t>
      </w:r>
      <w:r w:rsidRPr="00EE6580">
        <w:t xml:space="preserve"> это волокна из щелочного раствора ксантогената</w:t>
      </w:r>
      <w:r w:rsidR="00EE6580" w:rsidRPr="00EE6580">
        <w:t xml:space="preserve">. </w:t>
      </w:r>
      <w:r w:rsidRPr="00EE6580">
        <w:t>Вискозное волокно обладает хорошей гигроскопичностью</w:t>
      </w:r>
      <w:r w:rsidR="00EE6580">
        <w:t xml:space="preserve"> (</w:t>
      </w:r>
      <w:r w:rsidRPr="00EE6580">
        <w:t>35-40%</w:t>
      </w:r>
      <w:r w:rsidR="00EE6580" w:rsidRPr="00EE6580">
        <w:t>),</w:t>
      </w:r>
      <w:r w:rsidRPr="00EE6580">
        <w:t xml:space="preserve"> светостойкостью и мягкостью</w:t>
      </w:r>
      <w:r w:rsidR="00EE6580" w:rsidRPr="00EE6580">
        <w:t xml:space="preserve">. </w:t>
      </w:r>
      <w:r w:rsidRPr="00EE6580">
        <w:t>Вискозное волокно применяется при производстве тканей для одежды, бельевого и верхнего трикотажа, как в чистом виде, так и в смеси с другими волокнами и нитями</w:t>
      </w:r>
      <w:r w:rsidR="00EE6580" w:rsidRPr="00EE6580">
        <w:t xml:space="preserve">. </w:t>
      </w:r>
      <w:r w:rsidRPr="00EE6580">
        <w:rPr>
          <w:i/>
          <w:iCs/>
        </w:rPr>
        <w:t>Полинозное волокно</w:t>
      </w:r>
      <w:r w:rsidRPr="00EE6580">
        <w:t xml:space="preserve"> </w:t>
      </w:r>
      <w:r w:rsidR="00EE6580">
        <w:t>-</w:t>
      </w:r>
      <w:r w:rsidRPr="00EE6580">
        <w:t xml:space="preserve"> это модифицированное вискозное волокно</w:t>
      </w:r>
      <w:r w:rsidR="00EE6580" w:rsidRPr="00EE6580">
        <w:t xml:space="preserve">. </w:t>
      </w:r>
      <w:r w:rsidRPr="00EE6580">
        <w:t>По свойствам оно приближается к хлопку</w:t>
      </w:r>
      <w:r w:rsidR="00EE6580" w:rsidRPr="00EE6580">
        <w:t xml:space="preserve">. </w:t>
      </w:r>
      <w:r w:rsidRPr="00EE6580">
        <w:t>Полинозное волокно имеет большую, чем вискозное волокно прочность</w:t>
      </w:r>
      <w:r w:rsidR="00EE6580" w:rsidRPr="00EE6580">
        <w:t xml:space="preserve">. </w:t>
      </w:r>
      <w:r w:rsidRPr="00EE6580">
        <w:t>Волокно обладает повышенной упругостью</w:t>
      </w:r>
      <w:r w:rsidR="00EE6580" w:rsidRPr="00EE6580">
        <w:t xml:space="preserve">. </w:t>
      </w:r>
      <w:r w:rsidRPr="00EE6580">
        <w:rPr>
          <w:i/>
          <w:iCs/>
        </w:rPr>
        <w:t xml:space="preserve">Ацетатное и триацетатное волокна </w:t>
      </w:r>
      <w:r w:rsidRPr="00EE6580">
        <w:t>по своему строению аналогичны вискозному, но имеют более крупные бороздки вдоль волокна</w:t>
      </w:r>
      <w:r w:rsidR="00EE6580" w:rsidRPr="00EE6580">
        <w:t xml:space="preserve">. </w:t>
      </w:r>
      <w:r w:rsidRPr="00EE6580">
        <w:t>Прочность ацетатного волокна ниже вискозного</w:t>
      </w:r>
      <w:r w:rsidR="00EE6580" w:rsidRPr="00EE6580">
        <w:t xml:space="preserve">. </w:t>
      </w:r>
      <w:r w:rsidRPr="00EE6580">
        <w:t>Достаточно упругие, отличаются устойчивостью к действию микроорганизмов, светостойкие, обладают диэлектрическими свойствами</w:t>
      </w:r>
      <w:r w:rsidR="00EE6580" w:rsidRPr="00EE6580">
        <w:t>.</w:t>
      </w:r>
    </w:p>
    <w:p w:rsidR="00EE6580" w:rsidRDefault="00EF41BF" w:rsidP="00250626">
      <w:pPr>
        <w:keepNext/>
        <w:widowControl w:val="0"/>
        <w:ind w:firstLine="709"/>
      </w:pPr>
      <w:r w:rsidRPr="00EE6580">
        <w:rPr>
          <w:i/>
          <w:iCs/>
        </w:rPr>
        <w:t>Полиамидные волокна</w:t>
      </w:r>
      <w:r w:rsidRPr="00EE6580">
        <w:t xml:space="preserve"> </w:t>
      </w:r>
      <w:r w:rsidR="00EE6580">
        <w:t>-</w:t>
      </w:r>
      <w:r w:rsidRPr="00EE6580">
        <w:t xml:space="preserve"> </w:t>
      </w:r>
      <w:r w:rsidRPr="00EE6580">
        <w:rPr>
          <w:i/>
          <w:iCs/>
        </w:rPr>
        <w:t>капрон, анид, энант</w:t>
      </w:r>
      <w:r w:rsidRPr="00EE6580">
        <w:t xml:space="preserve"> </w:t>
      </w:r>
      <w:r w:rsidR="00EE6580">
        <w:t>-</w:t>
      </w:r>
      <w:r w:rsidRPr="00EE6580">
        <w:t xml:space="preserve"> наиболее широко распространены</w:t>
      </w:r>
      <w:r w:rsidR="00EE6580" w:rsidRPr="00EE6580">
        <w:t xml:space="preserve">. </w:t>
      </w:r>
      <w:r w:rsidRPr="00EE6580">
        <w:t xml:space="preserve">Исходным сырьем для него являются продукты переработки каменного угля или нефти </w:t>
      </w:r>
      <w:r w:rsidR="00EE6580">
        <w:t>-</w:t>
      </w:r>
      <w:r w:rsidRPr="00EE6580">
        <w:t xml:space="preserve"> бензол и фенол</w:t>
      </w:r>
      <w:r w:rsidR="00EE6580" w:rsidRPr="00EE6580">
        <w:t xml:space="preserve">. </w:t>
      </w:r>
      <w:r w:rsidRPr="00EE6580">
        <w:t>Полиамидные волокна отличаются высокой прочностью при растяжении, стойки к истиранию, многократному изгибу, обладают высокой химической стойкостью, морозоустойчивостью, устойчивостью к действию микроорганизмов</w:t>
      </w:r>
      <w:r w:rsidR="00EE6580" w:rsidRPr="00EE6580">
        <w:t xml:space="preserve">. </w:t>
      </w:r>
      <w:r w:rsidRPr="00EE6580">
        <w:t>Основными их недостатками являются низкая гигроскопичность и светостойкость, высокая электризуемость и малая термостойкость</w:t>
      </w:r>
      <w:r w:rsidR="00EE6580" w:rsidRPr="00EE6580">
        <w:t xml:space="preserve">. </w:t>
      </w:r>
      <w:r w:rsidRPr="00EE6580">
        <w:t>В результате быстрого</w:t>
      </w:r>
      <w:r w:rsidR="00EE6580">
        <w:t xml:space="preserve"> "</w:t>
      </w:r>
      <w:r w:rsidRPr="00EE6580">
        <w:t>старения</w:t>
      </w:r>
      <w:r w:rsidR="00EE6580">
        <w:t xml:space="preserve">" </w:t>
      </w:r>
      <w:r w:rsidRPr="00EE6580">
        <w:t>они на свету желтеют, становятся ломкими и жесткими</w:t>
      </w:r>
      <w:r w:rsidR="00EE6580" w:rsidRPr="00EE6580">
        <w:t xml:space="preserve">. </w:t>
      </w:r>
      <w:r w:rsidRPr="00EE6580">
        <w:t>Полиамидные волокна и нити широко используются при выработке чулочно-носочных и трикотажных изделий, швейных ниток, галантерейных изделий</w:t>
      </w:r>
      <w:r w:rsidR="00EE6580">
        <w:t xml:space="preserve"> (</w:t>
      </w:r>
      <w:r w:rsidRPr="00EE6580">
        <w:t>тесьмы, ленты</w:t>
      </w:r>
      <w:r w:rsidR="00EE6580" w:rsidRPr="00EE6580">
        <w:t>),</w:t>
      </w:r>
      <w:r w:rsidRPr="00EE6580">
        <w:t xml:space="preserve"> кружев, канатов, рыболовных сетей, конвейерных лент, корда, тканей технического назначения</w:t>
      </w:r>
      <w:r w:rsidR="00EE6580" w:rsidRPr="00EE6580">
        <w:t>.</w:t>
      </w:r>
    </w:p>
    <w:p w:rsidR="00EE6580" w:rsidRDefault="00EF41BF" w:rsidP="00250626">
      <w:pPr>
        <w:keepNext/>
        <w:widowControl w:val="0"/>
        <w:ind w:firstLine="709"/>
      </w:pPr>
      <w:r w:rsidRPr="00EE6580">
        <w:rPr>
          <w:i/>
          <w:iCs/>
        </w:rPr>
        <w:t>Полиэфирное волокно</w:t>
      </w:r>
      <w:r w:rsidRPr="00EE6580">
        <w:t xml:space="preserve"> </w:t>
      </w:r>
      <w:r w:rsidR="00EE6580">
        <w:t>-</w:t>
      </w:r>
      <w:r w:rsidRPr="00EE6580">
        <w:t xml:space="preserve"> </w:t>
      </w:r>
      <w:r w:rsidRPr="00EE6580">
        <w:rPr>
          <w:i/>
          <w:iCs/>
        </w:rPr>
        <w:t>лавсан</w:t>
      </w:r>
      <w:r w:rsidRPr="00EE6580">
        <w:t>, вырабатываются из продуктов переработки нефти</w:t>
      </w:r>
      <w:r w:rsidR="00EE6580" w:rsidRPr="00EE6580">
        <w:t xml:space="preserve">. </w:t>
      </w:r>
      <w:r w:rsidRPr="00EE6580">
        <w:t>Одним из отличительных свойств лавсана является его высокая упругость, при удлинении до 8% деформации полностью обратимы</w:t>
      </w:r>
      <w:r w:rsidR="00EE6580" w:rsidRPr="00EE6580">
        <w:t xml:space="preserve">. </w:t>
      </w:r>
      <w:r w:rsidRPr="00EE6580">
        <w:t>В отличие от капрона лавсан разрушается при действии на него кислот и щелочей, гигроскопичность его ниже, чем капрона</w:t>
      </w:r>
      <w:r w:rsidR="00EE6580">
        <w:t xml:space="preserve"> (</w:t>
      </w:r>
      <w:r w:rsidRPr="00EE6580">
        <w:t>0,4%</w:t>
      </w:r>
      <w:r w:rsidR="00EE6580" w:rsidRPr="00EE6580">
        <w:t>),</w:t>
      </w:r>
      <w:r w:rsidRPr="00EE6580">
        <w:t xml:space="preserve"> поэтому для выработки тканей бытового назначения лавсан в чистом виде не применяется</w:t>
      </w:r>
      <w:r w:rsidR="00EE6580" w:rsidRPr="00EE6580">
        <w:t xml:space="preserve">. </w:t>
      </w:r>
      <w:r w:rsidRPr="00EE6580">
        <w:t>Волокно является термостойким, обладает низкой теплопроводностью и большой упругостью, что позволяет получать из него изделия, хорошо сохраняющие форму</w:t>
      </w:r>
      <w:r w:rsidR="00EE6580" w:rsidRPr="00EE6580">
        <w:t xml:space="preserve">; </w:t>
      </w:r>
      <w:r w:rsidRPr="00EE6580">
        <w:t>имеют малую усадку</w:t>
      </w:r>
      <w:r w:rsidR="00EE6580" w:rsidRPr="00EE6580">
        <w:t xml:space="preserve">. </w:t>
      </w:r>
      <w:r w:rsidRPr="00EE6580">
        <w:t>Недостатками волокна являются его повышенная жесткость, способность к образованию пиллинга на поверхности изделий и сильная электризуемость</w:t>
      </w:r>
      <w:r w:rsidR="00EE6580" w:rsidRPr="00EE6580">
        <w:t xml:space="preserve">. </w:t>
      </w:r>
      <w:r w:rsidRPr="00EE6580">
        <w:t>Лавсан широко применяется при выработке тканей бытового назначения в смеси с шерстью, хлопком, льном и вискозным волокном, что придает изделиям повышенную стойкость к истиранию и упругость</w:t>
      </w:r>
      <w:r w:rsidR="00EE6580" w:rsidRPr="00EE6580">
        <w:t xml:space="preserve">. </w:t>
      </w:r>
      <w:r w:rsidRPr="00EE6580">
        <w:t>Он также с успехом применяется при производстве нетканых полотен, швейных ниток, гардинно-тюлевых изделий, технических тканей и корда</w:t>
      </w:r>
      <w:r w:rsidR="00EE6580" w:rsidRPr="00EE6580">
        <w:t xml:space="preserve">. </w:t>
      </w:r>
      <w:r w:rsidRPr="00EE6580">
        <w:t>Кроме того, волокно используется в медицине для изготовления хирургических нитей и кровеносных сосудов</w:t>
      </w:r>
      <w:r w:rsidR="00EE6580" w:rsidRPr="00EE6580">
        <w:t>.</w:t>
      </w:r>
    </w:p>
    <w:p w:rsidR="00EE6580" w:rsidRDefault="00EF41BF" w:rsidP="00250626">
      <w:pPr>
        <w:keepNext/>
        <w:widowControl w:val="0"/>
        <w:ind w:firstLine="709"/>
      </w:pPr>
      <w:r w:rsidRPr="00EE6580">
        <w:rPr>
          <w:i/>
          <w:iCs/>
        </w:rPr>
        <w:t>Полиакрилонитрильное волокно</w:t>
      </w:r>
      <w:r w:rsidRPr="00EE6580">
        <w:t xml:space="preserve"> </w:t>
      </w:r>
      <w:r w:rsidR="00EE6580">
        <w:t>-</w:t>
      </w:r>
      <w:r w:rsidRPr="00EE6580">
        <w:t xml:space="preserve"> </w:t>
      </w:r>
      <w:r w:rsidRPr="00EE6580">
        <w:rPr>
          <w:i/>
          <w:iCs/>
        </w:rPr>
        <w:t>нитрон</w:t>
      </w:r>
      <w:r w:rsidRPr="00EE6580">
        <w:t xml:space="preserve"> </w:t>
      </w:r>
      <w:r w:rsidR="00EE6580">
        <w:t>-</w:t>
      </w:r>
      <w:r w:rsidRPr="00EE6580">
        <w:t xml:space="preserve"> продукт переработки каменного угля, нефти или газа</w:t>
      </w:r>
      <w:r w:rsidR="00EE6580" w:rsidRPr="00EE6580">
        <w:t xml:space="preserve">. </w:t>
      </w:r>
      <w:r w:rsidRPr="00EE6580">
        <w:t xml:space="preserve">По внешнему виду и на ощупь длинные волокна похожи на натуральный шелк, а штапельные </w:t>
      </w:r>
      <w:r w:rsidR="00EE6580">
        <w:t>-</w:t>
      </w:r>
      <w:r w:rsidRPr="00EE6580">
        <w:t xml:space="preserve"> на натуральную шерсть</w:t>
      </w:r>
      <w:r w:rsidR="00EE6580" w:rsidRPr="00EE6580">
        <w:t xml:space="preserve">. </w:t>
      </w:r>
      <w:r w:rsidRPr="00EE6580">
        <w:t>Изделия из этого волокна после стирки полностью сохраняют форму, не требуют глажения</w:t>
      </w:r>
      <w:r w:rsidR="00EE6580" w:rsidRPr="00EE6580">
        <w:t xml:space="preserve">. </w:t>
      </w:r>
      <w:r w:rsidRPr="00EE6580">
        <w:t>Волокно нитрон обладает рядом ценных свойств</w:t>
      </w:r>
      <w:r w:rsidR="00EE6580" w:rsidRPr="00EE6580">
        <w:t xml:space="preserve">: </w:t>
      </w:r>
      <w:r w:rsidRPr="00EE6580">
        <w:t>по теплозащитным свойствам оно превосходит шерсть, имеет низкую гигроскопичность</w:t>
      </w:r>
      <w:r w:rsidR="00EE6580">
        <w:t xml:space="preserve"> (</w:t>
      </w:r>
      <w:r w:rsidRPr="00EE6580">
        <w:t>1,5%</w:t>
      </w:r>
      <w:r w:rsidR="00EE6580" w:rsidRPr="00EE6580">
        <w:t>),</w:t>
      </w:r>
      <w:r w:rsidRPr="00EE6580">
        <w:t xml:space="preserve"> мягче и шелковистее капрона и лавсана, стойко к действию минеральных кислот, щелочей, органических растворителей, бактерий, плесени, моли, ядерным излучениям</w:t>
      </w:r>
      <w:r w:rsidR="00EE6580" w:rsidRPr="00EE6580">
        <w:t xml:space="preserve">. </w:t>
      </w:r>
      <w:r w:rsidRPr="00EE6580">
        <w:t>По стойкости к истиранию нитрон уступает полиамидным и полиэфирным волокнам</w:t>
      </w:r>
      <w:r w:rsidR="00EE6580" w:rsidRPr="00EE6580">
        <w:t xml:space="preserve">. </w:t>
      </w:r>
      <w:r w:rsidRPr="00EE6580">
        <w:t>Используется при производстве верхнего трикотажа, плательных тканей, а также меха на трикотажной и тканевой основе, ковровых изделий, одеял и тканей технического назначения</w:t>
      </w:r>
      <w:r w:rsidR="00EE6580" w:rsidRPr="00EE6580">
        <w:t>.</w:t>
      </w:r>
    </w:p>
    <w:p w:rsidR="00EE6580" w:rsidRDefault="00EF41BF" w:rsidP="00250626">
      <w:pPr>
        <w:keepNext/>
        <w:widowControl w:val="0"/>
        <w:ind w:firstLine="709"/>
      </w:pPr>
      <w:r w:rsidRPr="00EE6580">
        <w:rPr>
          <w:i/>
          <w:iCs/>
        </w:rPr>
        <w:t>Полиуретановое волокно</w:t>
      </w:r>
      <w:r w:rsidRPr="00EE6580">
        <w:t xml:space="preserve"> </w:t>
      </w:r>
      <w:r w:rsidR="00EE6580">
        <w:t>-</w:t>
      </w:r>
      <w:r w:rsidRPr="00EE6580">
        <w:t xml:space="preserve"> </w:t>
      </w:r>
      <w:r w:rsidRPr="00EE6580">
        <w:rPr>
          <w:i/>
          <w:iCs/>
        </w:rPr>
        <w:t>спандекс</w:t>
      </w:r>
      <w:r w:rsidR="00EE6580" w:rsidRPr="00EE6580">
        <w:t xml:space="preserve">. </w:t>
      </w:r>
      <w:r w:rsidRPr="00EE6580">
        <w:t>Волокно, обладающее низкой гигроскопичностью</w:t>
      </w:r>
      <w:r w:rsidR="00EE6580" w:rsidRPr="00EE6580">
        <w:t xml:space="preserve">. </w:t>
      </w:r>
      <w:r w:rsidRPr="00EE6580">
        <w:t xml:space="preserve">Особенностью всех полиуретановых волокон является их высокая эластичность </w:t>
      </w:r>
      <w:r w:rsidR="00EE6580">
        <w:t>-</w:t>
      </w:r>
      <w:r w:rsidRPr="00EE6580">
        <w:t xml:space="preserve"> разрывное удлинение их достигает 800%, доля упругой и эластичной деформации </w:t>
      </w:r>
      <w:r w:rsidR="00EE6580">
        <w:t>-</w:t>
      </w:r>
      <w:r w:rsidRPr="00EE6580">
        <w:t xml:space="preserve"> 92-98%</w:t>
      </w:r>
      <w:r w:rsidR="00EE6580" w:rsidRPr="00EE6580">
        <w:t xml:space="preserve">. </w:t>
      </w:r>
      <w:r w:rsidRPr="00EE6580">
        <w:t>Именно эта особенность и определяет область их использования</w:t>
      </w:r>
      <w:r w:rsidR="00EE6580" w:rsidRPr="00EE6580">
        <w:t xml:space="preserve">. </w:t>
      </w:r>
      <w:r w:rsidRPr="00EE6580">
        <w:t>Спандекс применяется в основном при изготовлении эластичных изделий</w:t>
      </w:r>
      <w:r w:rsidR="00EE6580" w:rsidRPr="00EE6580">
        <w:t xml:space="preserve">. </w:t>
      </w:r>
      <w:r w:rsidRPr="00EE6580">
        <w:t>С использованием этого волокна вырабатывают ткани и трикотажные полотна для предметов женского туалета, спортивной одежды, а также чулочно-носочные изделия</w:t>
      </w:r>
      <w:r w:rsidR="00EE6580" w:rsidRPr="00EE6580">
        <w:t>.</w:t>
      </w:r>
    </w:p>
    <w:p w:rsidR="00EE6580" w:rsidRDefault="00EF41BF" w:rsidP="00250626">
      <w:pPr>
        <w:keepNext/>
        <w:widowControl w:val="0"/>
        <w:ind w:firstLine="709"/>
      </w:pPr>
      <w:r w:rsidRPr="00EE6580">
        <w:rPr>
          <w:i/>
          <w:iCs/>
        </w:rPr>
        <w:t>Хлорин, винол, летилан, полиэтилен, пoлипропилен</w:t>
      </w:r>
      <w:r w:rsidR="00EE6580" w:rsidRPr="00EE6580">
        <w:t xml:space="preserve">. </w:t>
      </w:r>
      <w:r w:rsidRPr="00EE6580">
        <w:t>Из них изготовляют плащевые и декоративные ткани, ворс искусственного меха, ковров, лечебное белье</w:t>
      </w:r>
      <w:r w:rsidR="00EE6580" w:rsidRPr="00EE6580">
        <w:t>.</w:t>
      </w:r>
    </w:p>
    <w:p w:rsidR="00EE6580" w:rsidRDefault="0083647E" w:rsidP="00250626">
      <w:pPr>
        <w:keepNext/>
        <w:widowControl w:val="0"/>
        <w:ind w:firstLine="709"/>
      </w:pPr>
      <w:r w:rsidRPr="00EE6580">
        <w:t>Текстильные нити аналогично волокнам формируют</w:t>
      </w:r>
      <w:r w:rsidRPr="00EE6580">
        <w:rPr>
          <w:vertAlign w:val="superscript"/>
        </w:rPr>
        <w:t xml:space="preserve"> </w:t>
      </w:r>
      <w:r w:rsidRPr="00EE6580">
        <w:t>потребительские свойства текстильных изделий</w:t>
      </w:r>
      <w:r w:rsidR="00EE6580" w:rsidRPr="00EE6580">
        <w:t xml:space="preserve">. </w:t>
      </w:r>
      <w:r w:rsidRPr="00EE6580">
        <w:rPr>
          <w:i/>
          <w:iCs/>
        </w:rPr>
        <w:t>Текстильные нити</w:t>
      </w:r>
      <w:r w:rsidR="00EE6580" w:rsidRPr="00EE6580">
        <w:rPr>
          <w:i/>
          <w:iCs/>
        </w:rPr>
        <w:t xml:space="preserve"> - </w:t>
      </w:r>
      <w:r w:rsidRPr="00EE6580">
        <w:t>это гибкие и прочные тела с малыми</w:t>
      </w:r>
      <w:r w:rsidRPr="00EE6580">
        <w:rPr>
          <w:vertAlign w:val="superscript"/>
        </w:rPr>
        <w:t xml:space="preserve"> </w:t>
      </w:r>
      <w:r w:rsidRPr="00EE6580">
        <w:t>поперечными размерами, значительной длины, используемые для изготовления текстильных изделий</w:t>
      </w:r>
      <w:r w:rsidR="00EE6580" w:rsidRPr="00EE6580">
        <w:t xml:space="preserve">. </w:t>
      </w:r>
      <w:r w:rsidRPr="00EE6580">
        <w:t>В зависимости от способа получения их подразделяют на непряденые и пряденые нити</w:t>
      </w:r>
      <w:r w:rsidR="00EE6580">
        <w:t xml:space="preserve"> (</w:t>
      </w:r>
      <w:r w:rsidRPr="00EE6580">
        <w:t>пряжу</w:t>
      </w:r>
      <w:r w:rsidR="00EE6580" w:rsidRPr="00EE6580">
        <w:t xml:space="preserve">). </w:t>
      </w:r>
      <w:r w:rsidRPr="00EE6580">
        <w:rPr>
          <w:i/>
          <w:iCs/>
        </w:rPr>
        <w:t xml:space="preserve">Пряжей </w:t>
      </w:r>
      <w:r w:rsidRPr="00EE6580">
        <w:t>называют нить, состоящую из волокон, соединенных скручиванием, иногда склеиванием</w:t>
      </w:r>
      <w:r w:rsidR="00EE6580" w:rsidRPr="00EE6580">
        <w:t>.</w:t>
      </w:r>
    </w:p>
    <w:p w:rsidR="002B3143" w:rsidRDefault="002B3143" w:rsidP="00250626">
      <w:pPr>
        <w:pStyle w:val="2"/>
        <w:widowControl w:val="0"/>
      </w:pPr>
    </w:p>
    <w:p w:rsidR="001B3B07" w:rsidRPr="00EE6580" w:rsidRDefault="00FF0213" w:rsidP="00250626">
      <w:pPr>
        <w:pStyle w:val="2"/>
        <w:widowControl w:val="0"/>
      </w:pPr>
      <w:bookmarkStart w:id="2" w:name="_Toc268258991"/>
      <w:r w:rsidRPr="00EE6580">
        <w:t>2</w:t>
      </w:r>
      <w:r w:rsidR="00EE6580" w:rsidRPr="00EE6580">
        <w:t xml:space="preserve">. </w:t>
      </w:r>
      <w:r w:rsidR="00A64A7B" w:rsidRPr="00EE6580">
        <w:t>К</w:t>
      </w:r>
      <w:r w:rsidR="000623D3" w:rsidRPr="00EE6580">
        <w:t>лассификаци</w:t>
      </w:r>
      <w:r w:rsidR="00A64A7B" w:rsidRPr="00EE6580">
        <w:t>я, ассортимент и характеристика</w:t>
      </w:r>
      <w:r w:rsidR="00A06125" w:rsidRPr="00EE6580">
        <w:t xml:space="preserve"> тканей</w:t>
      </w:r>
      <w:bookmarkEnd w:id="2"/>
    </w:p>
    <w:p w:rsidR="009A465F" w:rsidRDefault="009A465F" w:rsidP="00250626">
      <w:pPr>
        <w:keepNext/>
        <w:widowControl w:val="0"/>
        <w:ind w:firstLine="709"/>
      </w:pPr>
    </w:p>
    <w:p w:rsidR="00EE6580" w:rsidRDefault="00BE6E6C" w:rsidP="00250626">
      <w:pPr>
        <w:keepNext/>
        <w:widowControl w:val="0"/>
        <w:ind w:firstLine="709"/>
      </w:pPr>
      <w:r w:rsidRPr="00EE6580">
        <w:t xml:space="preserve">Процесс образования ткани из систем нитей, расположенных взаимно перпендикулярно и связанных между собой переплетением называется </w:t>
      </w:r>
      <w:r w:rsidRPr="00EE6580">
        <w:rPr>
          <w:i/>
          <w:iCs/>
        </w:rPr>
        <w:t>ткачеством</w:t>
      </w:r>
      <w:r w:rsidR="00EE6580" w:rsidRPr="00EE6580">
        <w:rPr>
          <w:i/>
          <w:iCs/>
        </w:rPr>
        <w:t xml:space="preserve">. </w:t>
      </w:r>
      <w:r w:rsidRPr="00EE6580">
        <w:t>Ему принадлежит основная роль в формировании структуры ткани, которая оказывает большое влияние на ее потребительские свойства</w:t>
      </w:r>
      <w:r w:rsidR="00EE6580" w:rsidRPr="00EE6580">
        <w:t xml:space="preserve">. </w:t>
      </w:r>
      <w:r w:rsidRPr="00EE6580">
        <w:t xml:space="preserve">Следующий процесс </w:t>
      </w:r>
      <w:r w:rsidRPr="00EE6580">
        <w:rPr>
          <w:i/>
          <w:iCs/>
        </w:rPr>
        <w:t>отделка тканей</w:t>
      </w:r>
      <w:r w:rsidR="00EE6580" w:rsidRPr="00EE6580">
        <w:t xml:space="preserve"> - </w:t>
      </w:r>
      <w:r w:rsidRPr="00EE6580">
        <w:t>комплекс химических и физико-химических воздействий на ткань для улучшения ее потребительских свойств</w:t>
      </w:r>
      <w:r w:rsidR="00EE6580" w:rsidRPr="00EE6580">
        <w:t xml:space="preserve">. </w:t>
      </w:r>
      <w:r w:rsidRPr="00EE6580">
        <w:t>Особое влияние она оказывает на эстетические свойства ткани</w:t>
      </w:r>
      <w:r w:rsidR="00EE6580" w:rsidRPr="00EE6580">
        <w:t>.</w:t>
      </w:r>
    </w:p>
    <w:p w:rsidR="009A465F" w:rsidRDefault="009A465F" w:rsidP="00250626">
      <w:pPr>
        <w:keepNext/>
        <w:widowControl w:val="0"/>
        <w:ind w:firstLine="709"/>
      </w:pPr>
    </w:p>
    <w:p w:rsidR="009A465F" w:rsidRDefault="00F228B6" w:rsidP="00250626">
      <w:pPr>
        <w:keepNext/>
        <w:widowControl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100.5pt">
            <v:imagedata r:id="rId7" o:title=""/>
          </v:shape>
        </w:pict>
      </w:r>
    </w:p>
    <w:p w:rsidR="009A465F" w:rsidRDefault="009A465F" w:rsidP="00250626">
      <w:pPr>
        <w:keepNext/>
        <w:widowControl w:val="0"/>
        <w:ind w:firstLine="709"/>
      </w:pP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Ассортимент тканей</w:t>
      </w:r>
      <w:r w:rsidRPr="00EE6580">
        <w:t xml:space="preserve"> по сырьевому составу, строению и видам отделки разнообразен</w:t>
      </w:r>
      <w:r w:rsidR="00EE6580" w:rsidRPr="00EE6580">
        <w:t xml:space="preserve">. </w:t>
      </w:r>
      <w:r w:rsidRPr="00EE6580">
        <w:t>Различно и их назначение</w:t>
      </w:r>
      <w:r w:rsidR="00EE6580" w:rsidRPr="00EE6580">
        <w:t xml:space="preserve">. </w:t>
      </w:r>
      <w:r w:rsidRPr="00EE6580">
        <w:t>По этим признакам и классифицируют ткани</w:t>
      </w:r>
      <w:r w:rsidR="00EE6580" w:rsidRPr="00EE6580">
        <w:t xml:space="preserve">: </w:t>
      </w:r>
      <w:r w:rsidRPr="00EE6580">
        <w:t>на группы по одному из признаков, затем</w:t>
      </w:r>
      <w:r w:rsidR="00EE6580" w:rsidRPr="00EE6580">
        <w:t xml:space="preserve"> - </w:t>
      </w:r>
      <w:r w:rsidRPr="00EE6580">
        <w:t>на подгруппы по другому признаку, далее</w:t>
      </w:r>
      <w:r w:rsidR="00EE6580" w:rsidRPr="00EE6580">
        <w:t xml:space="preserve"> - </w:t>
      </w:r>
      <w:r w:rsidRPr="00EE6580">
        <w:t>на виды и разновидности</w:t>
      </w:r>
      <w:r w:rsidR="00EE6580" w:rsidRPr="00EE6580">
        <w:t>.</w:t>
      </w:r>
    </w:p>
    <w:p w:rsidR="00EE6580" w:rsidRDefault="00F228B6" w:rsidP="00250626">
      <w:pPr>
        <w:keepNext/>
        <w:widowControl w:val="0"/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4pt;margin-top:17.8pt;width:156pt;height:24.45pt;z-index:251657728" wrapcoords="-142 0 -142 20618 21600 20618 21600 0 -142 0" stroked="f">
            <v:textbox>
              <w:txbxContent>
                <w:p w:rsidR="00A44E3E" w:rsidRDefault="00A44E3E" w:rsidP="00BE6E6C">
                  <w:pPr>
                    <w:ind w:firstLine="709"/>
                  </w:pPr>
                  <w:r>
                    <w:t>Рис.1. Ассортимент тканей</w:t>
                  </w:r>
                </w:p>
              </w:txbxContent>
            </v:textbox>
            <w10:wrap type="through"/>
          </v:shape>
        </w:pict>
      </w:r>
      <w:r w:rsidR="00BE6E6C" w:rsidRPr="00EE6580">
        <w:t xml:space="preserve">По </w:t>
      </w:r>
      <w:r w:rsidR="00BE6E6C" w:rsidRPr="00EE6580">
        <w:rPr>
          <w:i/>
          <w:iCs/>
        </w:rPr>
        <w:t xml:space="preserve">назначению </w:t>
      </w:r>
      <w:r w:rsidR="00BE6E6C" w:rsidRPr="00EE6580">
        <w:t>бытовые ткани делят на бельевые</w:t>
      </w:r>
      <w:r w:rsidR="00EE6580">
        <w:t xml:space="preserve"> (</w:t>
      </w:r>
      <w:r w:rsidR="00BE6E6C" w:rsidRPr="00EE6580">
        <w:t>простынное, скатертное, полотенчатый холст</w:t>
      </w:r>
      <w:r w:rsidR="00EE6580" w:rsidRPr="00EE6580">
        <w:t>),</w:t>
      </w:r>
      <w:r w:rsidR="00BE6E6C" w:rsidRPr="00EE6580">
        <w:t xml:space="preserve"> одежные</w:t>
      </w:r>
      <w:r w:rsidR="00EE6580">
        <w:t xml:space="preserve"> (</w:t>
      </w:r>
      <w:r w:rsidR="00BE6E6C" w:rsidRPr="00EE6580">
        <w:t>платьевые, костюмные, костюмно-платьевые, пальтовые, подкладочные</w:t>
      </w:r>
      <w:r w:rsidR="00EE6580" w:rsidRPr="00EE6580">
        <w:t>),</w:t>
      </w:r>
      <w:r w:rsidR="00BE6E6C" w:rsidRPr="00EE6580">
        <w:t xml:space="preserve"> мебельно-декоративные и др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t xml:space="preserve">По </w:t>
      </w:r>
      <w:r w:rsidRPr="00EE6580">
        <w:rPr>
          <w:i/>
          <w:iCs/>
        </w:rPr>
        <w:t xml:space="preserve">сырьевому составу </w:t>
      </w:r>
      <w:r w:rsidRPr="00EE6580">
        <w:t>ткани делят на хлопчатобумажные, льняные, шерстяные и шелковые, в том числе каждые из них на смешанные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t xml:space="preserve">Существует </w:t>
      </w:r>
      <w:r w:rsidRPr="00EE6580">
        <w:rPr>
          <w:i/>
          <w:iCs/>
        </w:rPr>
        <w:t>торговая классификация</w:t>
      </w:r>
      <w:r w:rsidRPr="00EE6580">
        <w:t xml:space="preserve"> тканей, принятая прейскурантами розничных цен, в которых с учетом специфических особенностей выработки и строения хлопчатобумажные, льняные, шерстяные и шелковые ткани разделены на группы и подгруппы по разным признакам</w:t>
      </w:r>
      <w:r w:rsidR="00EE6580" w:rsidRPr="00EE6580">
        <w:t xml:space="preserve">. </w:t>
      </w:r>
      <w:r w:rsidRPr="00EE6580">
        <w:t>Так, при делении тканей на группы</w:t>
      </w:r>
      <w:r w:rsidR="00EE6580" w:rsidRPr="00EE6580">
        <w:t>: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хлопчатобумажные и льняные ткани</w:t>
      </w:r>
      <w:r w:rsidRPr="00EE6580">
        <w:t xml:space="preserve"> классифицируют по общности строения или по производственному признаку</w:t>
      </w:r>
      <w:r w:rsidR="00EE6580">
        <w:t xml:space="preserve"> (</w:t>
      </w:r>
      <w:r w:rsidRPr="00EE6580">
        <w:t>ситцы и сатины, холсты и полотенца гладкие, широкие и узкие</w:t>
      </w:r>
      <w:r w:rsidR="00EE6580" w:rsidRPr="00EE6580">
        <w:t>);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шерстяные</w:t>
      </w:r>
      <w:r w:rsidR="00EE6580" w:rsidRPr="00EE6580">
        <w:t xml:space="preserve"> - </w:t>
      </w:r>
      <w:r w:rsidRPr="00EE6580">
        <w:t>по способу получения пряжи</w:t>
      </w:r>
      <w:r w:rsidR="00EE6580">
        <w:t xml:space="preserve"> (</w:t>
      </w:r>
      <w:r w:rsidRPr="00EE6580">
        <w:t>камвольные, тонко</w:t>
      </w:r>
      <w:r w:rsidR="00EE6580" w:rsidRPr="00EE6580">
        <w:t xml:space="preserve"> - </w:t>
      </w:r>
      <w:r w:rsidRPr="00EE6580">
        <w:t>и грубосуконные</w:t>
      </w:r>
      <w:r w:rsidR="00EE6580" w:rsidRPr="00EE6580">
        <w:t xml:space="preserve">) </w:t>
      </w:r>
      <w:r w:rsidRPr="00EE6580">
        <w:t>и сырьевому составу</w:t>
      </w:r>
      <w:r w:rsidR="00EE6580">
        <w:t xml:space="preserve"> (</w:t>
      </w:r>
      <w:r w:rsidRPr="00EE6580">
        <w:t>чисто</w:t>
      </w:r>
      <w:r w:rsidR="00EE6580" w:rsidRPr="00EE6580">
        <w:t xml:space="preserve"> - </w:t>
      </w:r>
      <w:r w:rsidRPr="00EE6580">
        <w:t>и полушерстяные</w:t>
      </w:r>
      <w:r w:rsidR="00EE6580" w:rsidRPr="00EE6580">
        <w:t>);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шелковые</w:t>
      </w:r>
      <w:r w:rsidR="00EE6580" w:rsidRPr="00EE6580">
        <w:t xml:space="preserve"> - </w:t>
      </w:r>
      <w:r w:rsidRPr="00EE6580">
        <w:t>по сырьевому составу и в зависимости от того, из нитей или пряжи выработана ткань</w:t>
      </w:r>
      <w:r w:rsidR="00EE6580" w:rsidRPr="00EE6580">
        <w:t>;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по отделке</w:t>
      </w:r>
      <w:r w:rsidRPr="00EE6580">
        <w:t xml:space="preserve"> </w:t>
      </w:r>
      <w:r w:rsidR="00EE6580">
        <w:t>-</w:t>
      </w:r>
      <w:r w:rsidRPr="00EE6580">
        <w:t xml:space="preserve"> суровые, отбеленная ткань, гладкокрашеные, пестро тканные, набивная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Ассортимент хлопчатобумажных тканей</w:t>
      </w:r>
      <w:r w:rsidRPr="00EE6580">
        <w:t xml:space="preserve"> очень велик, их доля в общем объеме выпуска тканей составляет 70%</w:t>
      </w:r>
      <w:r w:rsidR="00EE6580" w:rsidRPr="00EE6580">
        <w:t xml:space="preserve">. </w:t>
      </w:r>
      <w:r w:rsidRPr="00EE6580">
        <w:t>Они применяются для изготовления всех видов одежды</w:t>
      </w:r>
      <w:r w:rsidR="00EE6580" w:rsidRPr="00EE6580">
        <w:t xml:space="preserve">. </w:t>
      </w:r>
      <w:r w:rsidRPr="00EE6580">
        <w:t>Большую часть тканей</w:t>
      </w:r>
      <w:r w:rsidR="00EE6580">
        <w:t xml:space="preserve"> (</w:t>
      </w:r>
      <w:r w:rsidRPr="00EE6580">
        <w:t>свыше 80%</w:t>
      </w:r>
      <w:r w:rsidR="00EE6580" w:rsidRPr="00EE6580">
        <w:t xml:space="preserve">) </w:t>
      </w:r>
      <w:r w:rsidRPr="00EE6580">
        <w:t>вырабатывают из чистого хлопка и сравнительно малую</w:t>
      </w:r>
      <w:r w:rsidR="00EE6580" w:rsidRPr="00EE6580">
        <w:t xml:space="preserve"> - </w:t>
      </w:r>
      <w:r w:rsidRPr="00EE6580">
        <w:t>с применением химических волокон</w:t>
      </w:r>
      <w:r w:rsidR="00EE6580">
        <w:t xml:space="preserve"> (</w:t>
      </w:r>
      <w:r w:rsidRPr="00EE6580">
        <w:t>вискозных, лавсановых, капроновых, нитроновых</w:t>
      </w:r>
      <w:r w:rsidR="00EE6580" w:rsidRPr="00EE6580">
        <w:t xml:space="preserve">) </w:t>
      </w:r>
      <w:r w:rsidRPr="00EE6580">
        <w:t>и нитей</w:t>
      </w:r>
      <w:r w:rsidR="00EE6580">
        <w:t xml:space="preserve"> (</w:t>
      </w:r>
      <w:r w:rsidRPr="00EE6580">
        <w:t>вискозных, ацетатных, капроновых</w:t>
      </w:r>
      <w:r w:rsidR="00EE6580" w:rsidRPr="00EE6580">
        <w:t xml:space="preserve">). </w:t>
      </w:r>
      <w:r w:rsidRPr="00EE6580">
        <w:t>Хлопчатобумажные ткани обладают высокими гигиеническими свойствами, достаточно прочные и износостойкие, легкие в обработке</w:t>
      </w:r>
      <w:r w:rsidR="00EE6580">
        <w:t xml:space="preserve"> (</w:t>
      </w:r>
      <w:r w:rsidRPr="00EE6580">
        <w:t>не смещаются при раскрое, не сопротивляются резанию, пластичны, не прорубаются иглой и не дают раздвижки нитей в швах, не осыпаются</w:t>
      </w:r>
      <w:r w:rsidR="00EE6580" w:rsidRPr="00EE6580">
        <w:t xml:space="preserve">). </w:t>
      </w:r>
      <w:r w:rsidRPr="00EE6580">
        <w:t>К их недостаткам можно отнести большую усадку и сминаемость</w:t>
      </w:r>
      <w:r w:rsidR="00EE6580" w:rsidRPr="00EE6580">
        <w:t xml:space="preserve">. </w:t>
      </w:r>
      <w:r w:rsidRPr="00EE6580">
        <w:t>Из них шьют главным образом летнюю одежду, детские вещи, белье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Ситцы</w:t>
      </w:r>
      <w:r w:rsidR="00EE6580" w:rsidRPr="00EE6580">
        <w:rPr>
          <w:i/>
          <w:iCs/>
        </w:rPr>
        <w:t xml:space="preserve"> - </w:t>
      </w:r>
      <w:r w:rsidRPr="00EE6580">
        <w:t>вырабатывают полотняным переплетением из кардной пряжи средней линейной плотности</w:t>
      </w:r>
      <w:r w:rsidR="00EE6580">
        <w:t xml:space="preserve"> (</w:t>
      </w:r>
      <w:r w:rsidRPr="00EE6580">
        <w:t>18 текс основа, 15 текс уток</w:t>
      </w:r>
      <w:r w:rsidR="00EE6580" w:rsidRPr="00EE6580">
        <w:t>),</w:t>
      </w:r>
      <w:r w:rsidRPr="00EE6580">
        <w:t xml:space="preserve"> поверхностная плотность в среднем 100 г/м</w:t>
      </w:r>
      <w:r w:rsidRPr="00EE6580">
        <w:rPr>
          <w:vertAlign w:val="superscript"/>
        </w:rPr>
        <w:t>2</w:t>
      </w:r>
      <w:r w:rsidRPr="00EE6580">
        <w:t>, ширина 65-95 см</w:t>
      </w:r>
      <w:r w:rsidR="00EE6580" w:rsidRPr="00EE6580">
        <w:t xml:space="preserve">. </w:t>
      </w:r>
      <w:r w:rsidRPr="00EE6580">
        <w:t>Ситцы чаще набивные</w:t>
      </w:r>
      <w:r w:rsidR="00EE6580" w:rsidRPr="00EE6580">
        <w:t xml:space="preserve">. </w:t>
      </w:r>
      <w:r w:rsidRPr="00EE6580">
        <w:t>Применяются для легкого платья, белья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Бязи</w:t>
      </w:r>
      <w:r w:rsidR="00EE6580" w:rsidRPr="00EE6580">
        <w:t xml:space="preserve"> - </w:t>
      </w:r>
      <w:r w:rsidRPr="00EE6580">
        <w:t>вырабатывают полотняным переплетением из кардной пряжи</w:t>
      </w:r>
      <w:r w:rsidR="00EE6580" w:rsidRPr="00EE6580">
        <w:t xml:space="preserve">. </w:t>
      </w:r>
      <w:r w:rsidRPr="00EE6580">
        <w:t>Они плотнее и тяжелее ситца</w:t>
      </w:r>
      <w:r w:rsidR="00EE6580" w:rsidRPr="00EE6580">
        <w:t xml:space="preserve">. </w:t>
      </w:r>
      <w:r w:rsidRPr="00EE6580">
        <w:t>Поверхностная плотность в среднем 140 г/м</w:t>
      </w:r>
      <w:r w:rsidRPr="00EE6580">
        <w:rPr>
          <w:vertAlign w:val="superscript"/>
        </w:rPr>
        <w:t>2</w:t>
      </w:r>
      <w:r w:rsidRPr="00EE6580">
        <w:t>, ширина 60-100 см</w:t>
      </w:r>
      <w:r w:rsidR="00EE6580" w:rsidRPr="00EE6580">
        <w:t xml:space="preserve">. </w:t>
      </w:r>
      <w:r w:rsidRPr="00EE6580">
        <w:t>Выпускают их гладкоокрашенными и набивными</w:t>
      </w:r>
      <w:r w:rsidR="00EE6580" w:rsidRPr="00EE6580">
        <w:t xml:space="preserve">. </w:t>
      </w:r>
      <w:r w:rsidRPr="00EE6580">
        <w:t>Применяются для легкого платья, белья, прокладки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Сатины</w:t>
      </w:r>
      <w:r w:rsidR="00EE6580" w:rsidRPr="00EE6580">
        <w:t xml:space="preserve"> - </w:t>
      </w:r>
      <w:r w:rsidRPr="00EE6580">
        <w:t>вырабатывают сатиновым переплетением из гребенной кардной пряжи с поверхностной плотностью 100-140 г/м</w:t>
      </w:r>
      <w:r w:rsidRPr="00EE6580">
        <w:rPr>
          <w:vertAlign w:val="superscript"/>
        </w:rPr>
        <w:t>2</w:t>
      </w:r>
      <w:r w:rsidR="00EE6580" w:rsidRPr="00EE6580">
        <w:t xml:space="preserve">. </w:t>
      </w:r>
      <w:r w:rsidRPr="00EE6580">
        <w:t>Выпускают гладкоокрашенными, набивными и тисненными</w:t>
      </w:r>
      <w:r w:rsidR="00EE6580" w:rsidRPr="00EE6580">
        <w:t xml:space="preserve">. </w:t>
      </w:r>
      <w:r w:rsidRPr="00EE6580">
        <w:t>Почти все сатины мерсеризуют с целью придания устойчивого блеска</w:t>
      </w:r>
      <w:r w:rsidR="00EE6580" w:rsidRPr="00EE6580">
        <w:t xml:space="preserve">. </w:t>
      </w:r>
      <w:r w:rsidRPr="00EE6580">
        <w:t>Применяют для легкого платья, белья, подкладки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Вольта</w:t>
      </w:r>
      <w:r w:rsidR="00EE6580" w:rsidRPr="00EE6580">
        <w:t xml:space="preserve"> - </w:t>
      </w:r>
      <w:r w:rsidRPr="00EE6580">
        <w:t>наиболее тонкая ткань, полупрозрачная, мягкая из гребенной пряжи полотняного переплетения</w:t>
      </w:r>
      <w:r w:rsidR="00EE6580" w:rsidRPr="00EE6580">
        <w:t xml:space="preserve">. </w:t>
      </w:r>
      <w:r w:rsidRPr="00EE6580">
        <w:t>Поверхностная плотность 60 г/м</w:t>
      </w:r>
      <w:r w:rsidRPr="00EE6580">
        <w:rPr>
          <w:vertAlign w:val="superscript"/>
        </w:rPr>
        <w:t>2</w:t>
      </w:r>
      <w:r w:rsidRPr="00EE6580">
        <w:t>, ширина 90 см, относительная плотность по основе 45%</w:t>
      </w:r>
      <w:r w:rsidR="00EE6580" w:rsidRPr="00EE6580">
        <w:t xml:space="preserve">. </w:t>
      </w:r>
      <w:r w:rsidRPr="00EE6580">
        <w:t>Обычно с набивным рисунком</w:t>
      </w:r>
      <w:r w:rsidR="00EE6580" w:rsidRPr="00EE6580">
        <w:t xml:space="preserve">. </w:t>
      </w:r>
      <w:r w:rsidRPr="00EE6580">
        <w:t>Применяется для платьев, блузок, ночных сорочек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Батист</w:t>
      </w:r>
      <w:r w:rsidR="00EE6580" w:rsidRPr="00EE6580">
        <w:t xml:space="preserve"> - </w:t>
      </w:r>
      <w:r w:rsidRPr="00EE6580">
        <w:t>тонкая прозрачная гребенная ткань полотняного переплетения, несколько плотнее вольты</w:t>
      </w:r>
      <w:r w:rsidR="00EE6580" w:rsidRPr="00EE6580">
        <w:t xml:space="preserve">. </w:t>
      </w:r>
      <w:r w:rsidRPr="00EE6580">
        <w:t>Поверхностная плотность 71 г/м</w:t>
      </w:r>
      <w:r w:rsidRPr="00EE6580">
        <w:rPr>
          <w:vertAlign w:val="superscript"/>
        </w:rPr>
        <w:t>2</w:t>
      </w:r>
      <w:r w:rsidRPr="00EE6580">
        <w:t>, ширина 70-90 см</w:t>
      </w:r>
      <w:r w:rsidR="00EE6580" w:rsidRPr="00EE6580">
        <w:t xml:space="preserve">. </w:t>
      </w:r>
      <w:r w:rsidRPr="00EE6580">
        <w:t>Обычно с набивным бело-земельным рисунком</w:t>
      </w:r>
      <w:r w:rsidR="00EE6580" w:rsidRPr="00EE6580">
        <w:t xml:space="preserve">. </w:t>
      </w:r>
      <w:r w:rsidRPr="00EE6580">
        <w:t>Применяется для платьев, блузок, ночных сорочек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Маркизет</w:t>
      </w:r>
      <w:r w:rsidR="00EE6580" w:rsidRPr="00EE6580">
        <w:t xml:space="preserve"> - </w:t>
      </w:r>
      <w:r w:rsidRPr="00EE6580">
        <w:t>тонкая полупрозрачная ткань полотняного переплетения из гребенной пряжи повышенной крутки, что делает ее более упругой, сыпучей</w:t>
      </w:r>
      <w:r w:rsidR="00EE6580" w:rsidRPr="00EE6580">
        <w:t xml:space="preserve">. </w:t>
      </w:r>
      <w:r w:rsidRPr="00EE6580">
        <w:t>Поверхностная плотность 35%</w:t>
      </w:r>
      <w:r w:rsidR="00EE6580" w:rsidRPr="00EE6580">
        <w:t xml:space="preserve">. </w:t>
      </w:r>
      <w:r w:rsidRPr="00EE6580">
        <w:t>Применяется для нарядных платьев, блузок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Поплин</w:t>
      </w:r>
      <w:r w:rsidR="00EE6580" w:rsidRPr="00EE6580">
        <w:t xml:space="preserve"> - </w:t>
      </w:r>
      <w:r w:rsidRPr="00EE6580">
        <w:t>рубчиковая ткань полотняного переплетения из кардной пряжи</w:t>
      </w:r>
      <w:r w:rsidR="00EE6580" w:rsidRPr="00EE6580">
        <w:t xml:space="preserve">. </w:t>
      </w:r>
      <w:r w:rsidRPr="00EE6580">
        <w:t>Поперечный рубчик образуется из-за более толстого утка или большей плотности по утку</w:t>
      </w:r>
      <w:r w:rsidR="00EE6580" w:rsidRPr="00EE6580">
        <w:t xml:space="preserve">. </w:t>
      </w:r>
      <w:r w:rsidRPr="00EE6580">
        <w:t>Мерсеризация придает блеск и шелковистость ткани</w:t>
      </w:r>
      <w:r w:rsidR="00EE6580" w:rsidRPr="00EE6580">
        <w:t xml:space="preserve">. </w:t>
      </w:r>
      <w:r w:rsidRPr="00EE6580">
        <w:t>Применяют для пошива платьев, блузок, сорочек</w:t>
      </w:r>
      <w:r w:rsidR="00EE6580" w:rsidRPr="00EE6580">
        <w:t xml:space="preserve">. </w:t>
      </w:r>
      <w:r w:rsidRPr="00EE6580">
        <w:t>По расцветке ткань отбеленная и гладкоокрашенная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Фланель</w:t>
      </w:r>
      <w:r w:rsidR="00EE6580" w:rsidRPr="00EE6580">
        <w:t xml:space="preserve"> - </w:t>
      </w:r>
      <w:r w:rsidRPr="00EE6580">
        <w:t>ткань полотняного и саржевого переплетения с двусторонним редким начесом</w:t>
      </w:r>
      <w:r w:rsidR="00EE6580" w:rsidRPr="00EE6580">
        <w:t xml:space="preserve">. </w:t>
      </w:r>
      <w:r w:rsidRPr="00EE6580">
        <w:t>Поверхностная плотность до 250 г/м</w:t>
      </w:r>
      <w:r w:rsidRPr="00EE6580">
        <w:rPr>
          <w:vertAlign w:val="superscript"/>
        </w:rPr>
        <w:t>2</w:t>
      </w:r>
      <w:r w:rsidRPr="00EE6580">
        <w:t>, ширина 90 см</w:t>
      </w:r>
      <w:r w:rsidR="00EE6580" w:rsidRPr="00EE6580">
        <w:t xml:space="preserve">. </w:t>
      </w:r>
      <w:r w:rsidRPr="00EE6580">
        <w:t>Фланель выпускают гладкоокрашенной или набивной</w:t>
      </w:r>
      <w:r w:rsidR="00EE6580" w:rsidRPr="00EE6580">
        <w:t xml:space="preserve">. </w:t>
      </w:r>
      <w:r w:rsidRPr="00EE6580">
        <w:t>Используют для пошива зимнего детского платья, домашних халатов, пижам, сорочек</w:t>
      </w:r>
      <w:r w:rsidR="00EE6580" w:rsidRPr="00EE6580">
        <w:t xml:space="preserve">. </w:t>
      </w:r>
      <w:r w:rsidRPr="00EE6580">
        <w:rPr>
          <w:i/>
          <w:iCs/>
        </w:rPr>
        <w:t>Бумазея</w:t>
      </w:r>
      <w:r w:rsidR="00EE6580" w:rsidRPr="00EE6580">
        <w:t xml:space="preserve"> - </w:t>
      </w:r>
      <w:r w:rsidRPr="00EE6580">
        <w:t>отличается от фланели тем, что вырабатывается саржевым переплетением с односторонним редким начесом с лицевой или изнаночной стороны</w:t>
      </w:r>
      <w:r w:rsidR="00EE6580" w:rsidRPr="00EE6580">
        <w:t xml:space="preserve">. </w:t>
      </w:r>
      <w:r w:rsidRPr="00EE6580">
        <w:t>Используют бумазею так же, как и фланель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Байка</w:t>
      </w:r>
      <w:r w:rsidR="00EE6580" w:rsidRPr="00EE6580">
        <w:t xml:space="preserve"> - </w:t>
      </w:r>
      <w:r w:rsidRPr="00EE6580">
        <w:t>самая толстая и тяжелая ткань двулицевого переплетения с двусторонним густым начесом</w:t>
      </w:r>
      <w:r w:rsidR="00EE6580" w:rsidRPr="00EE6580">
        <w:t xml:space="preserve">. </w:t>
      </w:r>
      <w:r w:rsidRPr="00EE6580">
        <w:t>Выпускают гладкоокрашенной, ширина до 100 см</w:t>
      </w:r>
      <w:r w:rsidR="00EE6580" w:rsidRPr="00EE6580">
        <w:t xml:space="preserve">. </w:t>
      </w:r>
      <w:r w:rsidRPr="00EE6580">
        <w:t>Применяют для верхней одежды, пледов, утеплителя в обувь</w:t>
      </w:r>
      <w:r w:rsidR="00EE6580" w:rsidRPr="00EE6580">
        <w:t xml:space="preserve">. </w:t>
      </w:r>
      <w:r w:rsidRPr="00EE6580">
        <w:t>Бархат уточно-ворсовая ткань с поверхностной плотностью 340 г/м</w:t>
      </w:r>
      <w:r w:rsidRPr="00EE6580">
        <w:rPr>
          <w:vertAlign w:val="superscript"/>
        </w:rPr>
        <w:t>2</w:t>
      </w:r>
      <w:r w:rsidR="00EE6580" w:rsidRPr="00EE6580">
        <w:t xml:space="preserve">. </w:t>
      </w:r>
      <w:r w:rsidRPr="00EE6580">
        <w:t>Ткань мягкая, с хорошими теплозащитными свойствами</w:t>
      </w:r>
      <w:r w:rsidR="00EE6580" w:rsidRPr="00EE6580">
        <w:t xml:space="preserve">. </w:t>
      </w:r>
      <w:r w:rsidRPr="00EE6580">
        <w:t>Применяют для зимнего платья</w:t>
      </w:r>
      <w:r w:rsidR="00EE6580" w:rsidRPr="00EE6580">
        <w:t xml:space="preserve">. </w:t>
      </w:r>
      <w:r w:rsidRPr="00EE6580">
        <w:t>Очень трудная в обработке ткань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Вельвет</w:t>
      </w:r>
      <w:r w:rsidR="00EE6580" w:rsidRPr="00EE6580">
        <w:t xml:space="preserve"> - </w:t>
      </w:r>
      <w:r w:rsidRPr="00EE6580">
        <w:t>рубчик и вельвет-корд имеют ворс в виде рубчиков разных по ширине</w:t>
      </w:r>
      <w:r w:rsidR="00EE6580" w:rsidRPr="00EE6580">
        <w:t xml:space="preserve">. </w:t>
      </w:r>
      <w:r w:rsidRPr="00EE6580">
        <w:t>У вельвета-рубчика они более мелкие</w:t>
      </w:r>
      <w:r w:rsidR="00EE6580" w:rsidRPr="00EE6580">
        <w:t xml:space="preserve">. </w:t>
      </w:r>
      <w:r w:rsidRPr="00EE6580">
        <w:t>Оформление такое же, как у бархата</w:t>
      </w:r>
      <w:r w:rsidR="00EE6580" w:rsidRPr="00EE6580">
        <w:t xml:space="preserve">. </w:t>
      </w:r>
      <w:r w:rsidRPr="00EE6580">
        <w:t>Ткани платьевые различных названий это часто обновляемые ткани, вырабатываемые различными по расцветке, переплетению, отделке в зависимости от направления моды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В ассортименте льняных тканей</w:t>
      </w:r>
      <w:r w:rsidRPr="00EE6580">
        <w:t xml:space="preserve"> только около 40% приходится на ткани бытового назначения</w:t>
      </w:r>
      <w:r w:rsidR="00EE6580" w:rsidRPr="00EE6580">
        <w:t xml:space="preserve">. </w:t>
      </w:r>
      <w:r w:rsidRPr="00EE6580">
        <w:t>Льняные ткани обладают уникальными гигиеническими свойствами</w:t>
      </w:r>
      <w:r w:rsidR="00EE6580" w:rsidRPr="00EE6580">
        <w:t xml:space="preserve">: </w:t>
      </w:r>
      <w:r w:rsidRPr="00EE6580">
        <w:t>быстро впитывают и отдают влагу, паро</w:t>
      </w:r>
      <w:r w:rsidR="00EE6580" w:rsidRPr="00EE6580">
        <w:t xml:space="preserve"> - </w:t>
      </w:r>
      <w:r w:rsidRPr="00EE6580">
        <w:t>и воздухопроницаемы, теплопроводны, что делает их незаменимыми для пошива разнообразной летней одежды</w:t>
      </w:r>
      <w:r w:rsidR="00EE6580" w:rsidRPr="00EE6580">
        <w:t xml:space="preserve">. </w:t>
      </w:r>
      <w:r w:rsidRPr="00EE6580">
        <w:t>Кроме хороших гигиенических свойств, льняные ткани имеют высокую износостойкость, хорошо отстирываются</w:t>
      </w:r>
      <w:r w:rsidR="00EE6580" w:rsidRPr="00EE6580">
        <w:t xml:space="preserve">. </w:t>
      </w:r>
      <w:r w:rsidRPr="00EE6580">
        <w:t>Льняная пряжа по сравнению с хлопчатобумажной более толстая, поэтому льняные ткани толще и тяжелее хлопчатобумажных</w:t>
      </w:r>
      <w:r w:rsidR="00EE6580" w:rsidRPr="00EE6580">
        <w:t xml:space="preserve">. </w:t>
      </w:r>
      <w:r w:rsidRPr="00EE6580">
        <w:t>Недостатком льняных тканей является их высокая сминаемость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t>По волокнистому составу льняные ткани подразделяют в зависимости от процентного содержания льняных волокон на чистольняные</w:t>
      </w:r>
      <w:r w:rsidR="00EE6580">
        <w:t xml:space="preserve"> (</w:t>
      </w:r>
      <w:r w:rsidRPr="00EE6580">
        <w:t>100%</w:t>
      </w:r>
      <w:r w:rsidR="00EE6580" w:rsidRPr="00EE6580">
        <w:t>),</w:t>
      </w:r>
      <w:r w:rsidRPr="00EE6580">
        <w:t xml:space="preserve"> полульняные</w:t>
      </w:r>
      <w:r w:rsidR="00EE6580">
        <w:t xml:space="preserve"> (</w:t>
      </w:r>
      <w:r w:rsidRPr="00EE6580">
        <w:t>не менее 30%</w:t>
      </w:r>
      <w:r w:rsidR="00EE6580" w:rsidRPr="00EE6580">
        <w:t>),</w:t>
      </w:r>
      <w:r w:rsidRPr="00EE6580">
        <w:t xml:space="preserve"> льняные</w:t>
      </w:r>
      <w:r w:rsidR="00EE6580">
        <w:t xml:space="preserve"> (</w:t>
      </w:r>
      <w:r w:rsidRPr="00EE6580">
        <w:t>не менее 92</w:t>
      </w:r>
      <w:r w:rsidR="00EE6580" w:rsidRPr="00EE6580">
        <w:t xml:space="preserve">%). </w:t>
      </w:r>
      <w:r w:rsidRPr="00EE6580">
        <w:rPr>
          <w:i/>
          <w:iCs/>
        </w:rPr>
        <w:t xml:space="preserve">Чистольняные ткани </w:t>
      </w:r>
      <w:r w:rsidRPr="00EE6580">
        <w:t>практически не выпускают</w:t>
      </w:r>
      <w:r w:rsidR="00EE6580" w:rsidRPr="00EE6580">
        <w:t xml:space="preserve">. </w:t>
      </w:r>
      <w:r w:rsidRPr="00EE6580">
        <w:t>Наибольшую долю</w:t>
      </w:r>
      <w:r w:rsidR="00EE6580">
        <w:t xml:space="preserve"> (</w:t>
      </w:r>
      <w:r w:rsidRPr="00EE6580">
        <w:t>около 80%</w:t>
      </w:r>
      <w:r w:rsidR="00EE6580" w:rsidRPr="00EE6580">
        <w:t xml:space="preserve">) </w:t>
      </w:r>
      <w:r w:rsidRPr="00EE6580">
        <w:t xml:space="preserve">в общем объеме выпуска льняных тканей составляют </w:t>
      </w:r>
      <w:r w:rsidRPr="00EE6580">
        <w:rPr>
          <w:i/>
          <w:iCs/>
        </w:rPr>
        <w:t xml:space="preserve">полульняные, </w:t>
      </w:r>
      <w:r w:rsidRPr="00EE6580">
        <w:t>вырабатываемые по основе обычно из хлопчатобумажной пряжи, а по утку</w:t>
      </w:r>
      <w:r w:rsidR="00EE6580" w:rsidRPr="00EE6580">
        <w:t xml:space="preserve"> - </w:t>
      </w:r>
      <w:r w:rsidRPr="00EE6580">
        <w:t>из льняной или смешанной пряжи с химическими волокнами, чаще льнолавсановой</w:t>
      </w:r>
      <w:r w:rsidR="00EE6580" w:rsidRPr="00EE6580">
        <w:t xml:space="preserve">. </w:t>
      </w:r>
      <w:r w:rsidRPr="00EE6580">
        <w:t>К классическим льняным тканям относятся</w:t>
      </w:r>
      <w:r w:rsidR="00EE6580" w:rsidRPr="00EE6580">
        <w:t>:</w:t>
      </w:r>
    </w:p>
    <w:p w:rsidR="009A465F" w:rsidRDefault="009A465F" w:rsidP="00250626">
      <w:pPr>
        <w:keepNext/>
        <w:widowControl w:val="0"/>
        <w:ind w:firstLine="709"/>
      </w:pPr>
    </w:p>
    <w:p w:rsidR="009A465F" w:rsidRDefault="00F228B6" w:rsidP="00250626">
      <w:pPr>
        <w:keepNext/>
        <w:widowControl w:val="0"/>
        <w:ind w:firstLine="709"/>
      </w:pPr>
      <w:r>
        <w:pict>
          <v:shape id="_x0000_i1026" type="#_x0000_t75" style="width:92.25pt;height:104.25pt">
            <v:imagedata r:id="rId8" o:title=""/>
          </v:shape>
        </w:pict>
      </w:r>
    </w:p>
    <w:p w:rsidR="009A465F" w:rsidRDefault="009A465F" w:rsidP="00250626">
      <w:pPr>
        <w:keepNext/>
        <w:widowControl w:val="0"/>
        <w:ind w:firstLine="709"/>
      </w:pPr>
      <w:r>
        <w:t>Рис.2. Льняное полотно</w:t>
      </w:r>
    </w:p>
    <w:p w:rsidR="00250626" w:rsidRDefault="00250626" w:rsidP="00250626">
      <w:pPr>
        <w:keepNext/>
        <w:widowControl w:val="0"/>
        <w:ind w:firstLine="709"/>
      </w:pP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Полотна</w:t>
      </w:r>
      <w:r w:rsidR="00EE6580" w:rsidRPr="00EE6580">
        <w:t xml:space="preserve"> - </w:t>
      </w:r>
      <w:r w:rsidRPr="00EE6580">
        <w:t>их выпускают льняными и полульняными, белыми и полубелыми, полотняным и жаккардовым переплетением</w:t>
      </w:r>
      <w:r w:rsidR="00EE6580" w:rsidRPr="00EE6580">
        <w:t xml:space="preserve">. </w:t>
      </w:r>
      <w:r w:rsidRPr="00EE6580">
        <w:t>Жаккардовые полотна называются камчатными</w:t>
      </w:r>
      <w:r w:rsidR="00EE6580" w:rsidRPr="00EE6580">
        <w:t xml:space="preserve">. </w:t>
      </w:r>
      <w:r w:rsidRPr="00EE6580">
        <w:t>В зависимости от толщины, полотна делят на очень тонкие</w:t>
      </w:r>
      <w:r w:rsidR="00EE6580">
        <w:t xml:space="preserve"> (</w:t>
      </w:r>
      <w:r w:rsidRPr="00EE6580">
        <w:t>льняной батист</w:t>
      </w:r>
      <w:r w:rsidR="00EE6580" w:rsidRPr="00EE6580">
        <w:t>),</w:t>
      </w:r>
      <w:r w:rsidRPr="00EE6580">
        <w:t xml:space="preserve"> тонкие, средние, полугрубые, грубые</w:t>
      </w:r>
      <w:r w:rsidR="00EE6580" w:rsidRPr="00EE6580">
        <w:t xml:space="preserve">. </w:t>
      </w:r>
      <w:r w:rsidRPr="00EE6580">
        <w:t>Используют полотна для изготовления постельного и столового белья, костюмов</w:t>
      </w:r>
      <w:r w:rsidR="00EE6580" w:rsidRPr="00EE6580">
        <w:t xml:space="preserve">. </w:t>
      </w:r>
      <w:r w:rsidRPr="00EE6580">
        <w:t>Для пошива платьев используют ткани различных названий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Бортовка</w:t>
      </w:r>
      <w:r w:rsidR="00EE6580" w:rsidRPr="00EE6580">
        <w:t xml:space="preserve"> - </w:t>
      </w:r>
      <w:r w:rsidRPr="00EE6580">
        <w:t>прокладочный материал из льняной пряжи сухого прядения, переплетение полотняное может быть чисто льняной и полульняной</w:t>
      </w:r>
      <w:r w:rsidR="00EE6580" w:rsidRPr="00EE6580">
        <w:t xml:space="preserve">. </w:t>
      </w:r>
      <w:r w:rsidRPr="00EE6580">
        <w:t>Бортовка выпускается суровой, гладкоокрашенной, с безусадочной отделкой, клеевым покрытием</w:t>
      </w:r>
      <w:r w:rsidR="00EE6580" w:rsidRPr="00EE6580">
        <w:t xml:space="preserve">. </w:t>
      </w:r>
      <w:r w:rsidRPr="00EE6580">
        <w:t>Может выпускаться льнокапроновая и льнонитроновая бортовка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t xml:space="preserve">Среди льняных тканей и штучных изделий бытового назначения наибольший удельный вес занимают бельевые полотна и готовые изделия </w:t>
      </w:r>
      <w:r w:rsidR="00EE6580">
        <w:t>-</w:t>
      </w:r>
      <w:r w:rsidRPr="00EE6580">
        <w:t xml:space="preserve"> скатерти, салфетки, полотенца, покрывала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Шерстяные ткани</w:t>
      </w:r>
      <w:r w:rsidRPr="00EE6580">
        <w:t xml:space="preserve"> являются одной из ценных групп разновидностей тканей</w:t>
      </w:r>
      <w:r w:rsidR="00EE6580" w:rsidRPr="00EE6580">
        <w:t xml:space="preserve">. </w:t>
      </w:r>
      <w:r w:rsidRPr="00EE6580">
        <w:t>В общем объеме выпуска тканей на их долю приходится около 10%, однако по количеству артикулов</w:t>
      </w:r>
      <w:r w:rsidR="00EE6580">
        <w:t xml:space="preserve"> (</w:t>
      </w:r>
      <w:r w:rsidRPr="00EE6580">
        <w:t>около 1000</w:t>
      </w:r>
      <w:r w:rsidR="00EE6580" w:rsidRPr="00EE6580">
        <w:t>),</w:t>
      </w:r>
      <w:r w:rsidRPr="00EE6580">
        <w:t xml:space="preserve"> сырьевому составу, строению и видам отделки ассортимент этой группы тканей велик и отличается большим разнообразием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t xml:space="preserve">К </w:t>
      </w:r>
      <w:r w:rsidRPr="00EE6580">
        <w:rPr>
          <w:i/>
          <w:iCs/>
        </w:rPr>
        <w:t xml:space="preserve">чистошерстяным </w:t>
      </w:r>
      <w:r w:rsidRPr="00EE6580">
        <w:t>относятся ткани, содержащие 95</w:t>
      </w:r>
      <w:r w:rsidR="00EE6580" w:rsidRPr="00EE6580">
        <w:t>-</w:t>
      </w:r>
      <w:r w:rsidRPr="00EE6580">
        <w:t>100% шерсти</w:t>
      </w:r>
      <w:r w:rsidR="00EE6580" w:rsidRPr="00EE6580">
        <w:t xml:space="preserve">. </w:t>
      </w:r>
      <w:r w:rsidRPr="00EE6580">
        <w:t>Допускается вводить в них до 5</w:t>
      </w:r>
      <w:r w:rsidR="00EE6580" w:rsidRPr="00EE6580">
        <w:t>%</w:t>
      </w:r>
      <w:r w:rsidRPr="00EE6580">
        <w:t xml:space="preserve"> волокон другого вида только для получения внешнего эффекта</w:t>
      </w:r>
      <w:r w:rsidR="00EE6580" w:rsidRPr="00EE6580">
        <w:t xml:space="preserve">. </w:t>
      </w:r>
      <w:r w:rsidRPr="00EE6580">
        <w:rPr>
          <w:i/>
          <w:iCs/>
        </w:rPr>
        <w:t xml:space="preserve">Полушерстяные ткани </w:t>
      </w:r>
      <w:r w:rsidRPr="00EE6580">
        <w:t>наряду с шерстью, которой должно быть не менее 20%, содержат другие волокна и нити</w:t>
      </w:r>
      <w:r w:rsidR="00EE6580" w:rsidRPr="00EE6580">
        <w:t xml:space="preserve"> - </w:t>
      </w:r>
      <w:r w:rsidRPr="00EE6580">
        <w:t>хлопковые, вискозные, ацетатные, капроновые, лавсановые, нитроновые, металлизированные</w:t>
      </w:r>
      <w:r w:rsidR="00EE6580" w:rsidRPr="00EE6580">
        <w:t xml:space="preserve">. </w:t>
      </w:r>
      <w:r w:rsidRPr="00EE6580">
        <w:t>Сочетание их с шерстью самое разнообразное</w:t>
      </w:r>
      <w:r w:rsidR="00EE6580" w:rsidRPr="00EE6580">
        <w:t xml:space="preserve">. </w:t>
      </w:r>
      <w:r w:rsidRPr="00EE6580">
        <w:t>Оптимальными являются смеси, когда содержание лавсановых или нитроновых волокон не превышает 50%, вискозных</w:t>
      </w:r>
      <w:r w:rsidR="00EE6580" w:rsidRPr="00EE6580">
        <w:t xml:space="preserve"> - </w:t>
      </w:r>
      <w:r w:rsidRPr="00EE6580">
        <w:t>30</w:t>
      </w:r>
      <w:r w:rsidR="00EE6580" w:rsidRPr="00EE6580">
        <w:t xml:space="preserve">%. </w:t>
      </w:r>
      <w:r w:rsidRPr="00EE6580">
        <w:t>Такое содержание не оказывает заметного влияния на ухудшение гигиенических свойств тканей, сминаемости и усадки</w:t>
      </w:r>
      <w:r w:rsidR="00EE6580" w:rsidRPr="00EE6580">
        <w:t xml:space="preserve">. </w:t>
      </w:r>
      <w:r w:rsidRPr="00EE6580">
        <w:t>При введении лавсанового и капронового волокон существенно повышается износостойкость, вискозные волокна придают тканям мягкость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t>Шерстяные ткани красивы, прочны и обладают хорошими теплоизоляционными свойствами</w:t>
      </w:r>
      <w:r w:rsidR="00EE6580" w:rsidRPr="00EE6580">
        <w:t xml:space="preserve">. </w:t>
      </w:r>
      <w:r w:rsidRPr="00EE6580">
        <w:t>По способу производства шерстяные ткани делятся на камвольные, тонкосуконные и грубосуконные</w:t>
      </w:r>
      <w:r w:rsidR="00EE6580" w:rsidRPr="00EE6580">
        <w:t xml:space="preserve">. </w:t>
      </w:r>
      <w:r w:rsidRPr="00EE6580">
        <w:t>Камвольные ткани тонкие из гребенной пряжи с четким рисунком ткацкого переплетения, плотны, упруги</w:t>
      </w:r>
      <w:r w:rsidR="00EE6580" w:rsidRPr="00EE6580">
        <w:t xml:space="preserve">. </w:t>
      </w:r>
      <w:r w:rsidRPr="00EE6580">
        <w:t>Применяются для пошива платьев, костюмов и, в ограниченном количестве, пальто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Платьевые ткани</w:t>
      </w:r>
      <w:r w:rsidR="00EE6580" w:rsidRPr="00EE6580">
        <w:rPr>
          <w:i/>
          <w:iCs/>
        </w:rPr>
        <w:t xml:space="preserve">. </w:t>
      </w:r>
      <w:r w:rsidRPr="00EE6580">
        <w:rPr>
          <w:i/>
          <w:iCs/>
        </w:rPr>
        <w:t>Креп</w:t>
      </w:r>
      <w:r w:rsidR="00EE6580" w:rsidRPr="00EE6580">
        <w:t xml:space="preserve"> - </w:t>
      </w:r>
      <w:r w:rsidRPr="00EE6580">
        <w:t>вырабатывается креповым переплетением из нитей повышенной крутки, может быть чистошерстяной и полушерстяной, обычно гладкокрашеный по расцветке</w:t>
      </w:r>
      <w:r w:rsidR="00EE6580" w:rsidRPr="00EE6580">
        <w:t xml:space="preserve">. </w:t>
      </w:r>
      <w:r w:rsidRPr="00EE6580">
        <w:t>Хорошо драпируется, но сложен в обработке из-за большой осыпаемости и растяжимости</w:t>
      </w:r>
      <w:r w:rsidR="00EE6580" w:rsidRPr="00EE6580">
        <w:t xml:space="preserve">. </w:t>
      </w:r>
      <w:r w:rsidRPr="00EE6580">
        <w:t>Ширина 140 см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Кашемир</w:t>
      </w:r>
      <w:r w:rsidR="00EE6580" w:rsidRPr="00EE6580">
        <w:t xml:space="preserve"> - </w:t>
      </w:r>
      <w:r w:rsidRPr="00EE6580">
        <w:t>чистошерстяная или полушерстяная ткань саржевого переплетения, гладкокрашеная или набивная по расцветке, применяется для платьев, шалей</w:t>
      </w:r>
      <w:r w:rsidR="00EE6580">
        <w:t xml:space="preserve"> (</w:t>
      </w:r>
      <w:r w:rsidRPr="00EE6580">
        <w:t>Павлово-Посадские платки</w:t>
      </w:r>
      <w:r w:rsidR="00EE6580" w:rsidRPr="00EE6580">
        <w:t xml:space="preserve">). </w:t>
      </w:r>
      <w:r w:rsidRPr="00EE6580">
        <w:t>Ширина 140 см</w:t>
      </w:r>
      <w:r w:rsidR="00EE6580" w:rsidRPr="00EE6580">
        <w:t xml:space="preserve">. </w:t>
      </w:r>
      <w:r w:rsidRPr="00EE6580">
        <w:t>Шотландка</w:t>
      </w:r>
      <w:r w:rsidR="00EE6580" w:rsidRPr="00EE6580">
        <w:t xml:space="preserve"> - </w:t>
      </w:r>
      <w:r w:rsidRPr="00EE6580">
        <w:t>чистошерстяная или полушерстяная ткань полотняного или саржевого переплетения</w:t>
      </w:r>
      <w:r w:rsidR="00EE6580">
        <w:t xml:space="preserve"> (</w:t>
      </w:r>
      <w:r w:rsidRPr="00EE6580">
        <w:t>редко мелкоузорчатая</w:t>
      </w:r>
      <w:r w:rsidR="00EE6580" w:rsidRPr="00EE6580">
        <w:t xml:space="preserve">). </w:t>
      </w:r>
      <w:r w:rsidRPr="00EE6580">
        <w:t>Ширина 140 см</w:t>
      </w:r>
      <w:r w:rsidR="00EE6580" w:rsidRPr="00EE6580">
        <w:t xml:space="preserve">. </w:t>
      </w:r>
      <w:r w:rsidRPr="00EE6580">
        <w:t>Ткани платьевые различных названий</w:t>
      </w:r>
      <w:r w:rsidR="00EE6580" w:rsidRPr="00EE6580">
        <w:t xml:space="preserve">. </w:t>
      </w:r>
      <w:r w:rsidRPr="00EE6580">
        <w:t>Их строение, расцветка, отделка зависят от направления моды</w:t>
      </w:r>
      <w:r w:rsidR="00EE6580" w:rsidRPr="00EE6580">
        <w:t>.</w:t>
      </w:r>
    </w:p>
    <w:p w:rsidR="002B3143" w:rsidRDefault="002B3143" w:rsidP="00250626">
      <w:pPr>
        <w:keepNext/>
        <w:widowControl w:val="0"/>
        <w:ind w:firstLine="709"/>
      </w:pPr>
    </w:p>
    <w:p w:rsidR="009A465F" w:rsidRDefault="00F228B6" w:rsidP="00250626">
      <w:pPr>
        <w:keepNext/>
        <w:widowControl w:val="0"/>
        <w:ind w:firstLine="709"/>
      </w:pPr>
      <w:r>
        <w:pict>
          <v:shape id="_x0000_i1027" type="#_x0000_t75" style="width:99pt;height:134.25pt">
            <v:imagedata r:id="rId9" o:title=""/>
          </v:shape>
        </w:pict>
      </w:r>
    </w:p>
    <w:p w:rsidR="002B3143" w:rsidRDefault="002B3143" w:rsidP="00250626">
      <w:pPr>
        <w:keepNext/>
        <w:widowControl w:val="0"/>
        <w:ind w:firstLine="709"/>
      </w:pPr>
      <w:r>
        <w:t>Рис.3. Трико</w:t>
      </w:r>
    </w:p>
    <w:p w:rsidR="009A465F" w:rsidRDefault="009A465F" w:rsidP="00250626">
      <w:pPr>
        <w:keepNext/>
        <w:widowControl w:val="0"/>
        <w:ind w:firstLine="709"/>
        <w:rPr>
          <w:i/>
          <w:iCs/>
        </w:rPr>
      </w:pP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Костюмные ткани</w:t>
      </w:r>
      <w:r w:rsidR="00EE6580" w:rsidRPr="00EE6580">
        <w:rPr>
          <w:i/>
          <w:iCs/>
        </w:rPr>
        <w:t xml:space="preserve">. </w:t>
      </w:r>
      <w:r w:rsidRPr="00EE6580">
        <w:rPr>
          <w:i/>
          <w:iCs/>
        </w:rPr>
        <w:t>Шевиоты</w:t>
      </w:r>
      <w:r w:rsidR="00EE6580" w:rsidRPr="00EE6580">
        <w:t xml:space="preserve"> - </w:t>
      </w:r>
      <w:r w:rsidRPr="00EE6580">
        <w:t>недорогие полушерстяные ткани саржевого переплетения с добавлением хлопчатобумажной пряжи в основе, ширина 142 и 152 см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Трико</w:t>
      </w:r>
      <w:r w:rsidR="00EE6580" w:rsidRPr="00EE6580">
        <w:t xml:space="preserve"> - </w:t>
      </w:r>
      <w:r w:rsidRPr="00EE6580">
        <w:t>это чистошерстяные и полушерстяные ткани, вырабатываемые переплетением из крученой пряжи, обычно пестротканые и меланжевые по расцветке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Крепы костюмные</w:t>
      </w:r>
      <w:r w:rsidR="00EE6580" w:rsidRPr="00EE6580">
        <w:t xml:space="preserve"> - </w:t>
      </w:r>
      <w:r w:rsidRPr="00EE6580">
        <w:t>это чистошерстяные ткани высшего качества из крученой пряжи, вырабатываемые атласным или саржевым переплетением</w:t>
      </w:r>
      <w:r w:rsidR="00EE6580" w:rsidRPr="00EE6580">
        <w:t xml:space="preserve">. </w:t>
      </w:r>
      <w:r w:rsidRPr="00EE6580">
        <w:t>Выпускаются гладкокрашеными обычно в черный цвет</w:t>
      </w:r>
      <w:r w:rsidR="00EE6580" w:rsidRPr="00EE6580">
        <w:t xml:space="preserve">. </w:t>
      </w:r>
      <w:r w:rsidRPr="00EE6580">
        <w:t>Рекомендуются для пошива свадебных костюмов и фрачных пар</w:t>
      </w:r>
      <w:r w:rsidR="00EE6580" w:rsidRPr="00EE6580">
        <w:t xml:space="preserve">. </w:t>
      </w:r>
      <w:r w:rsidRPr="00EE6580">
        <w:t>Ткани костюмные различных названий</w:t>
      </w:r>
      <w:r w:rsidR="00EE6580" w:rsidRPr="00EE6580">
        <w:t xml:space="preserve">. </w:t>
      </w:r>
      <w:r w:rsidRPr="00EE6580">
        <w:t>Чистошерстяные и полушерстяные ткани, строение и отделка зависят от направления моды</w:t>
      </w:r>
      <w:r w:rsidR="00EE6580" w:rsidRPr="00EE6580">
        <w:t xml:space="preserve">. </w:t>
      </w:r>
      <w:r w:rsidRPr="00EE6580">
        <w:t>Тонкосуконные ткани вырабатывают из аппаратной пряжи, более тяжелые, толстые, пушистые, могут быть с вычесанным ворсом или войлокообразным застилом</w:t>
      </w:r>
      <w:r w:rsidR="00EE6580" w:rsidRPr="00EE6580">
        <w:t xml:space="preserve">. </w:t>
      </w:r>
      <w:r w:rsidRPr="00EE6580">
        <w:t>Применяются для пошива пальто, костюмов и, ограниченно, платьев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Джинсовые ткани</w:t>
      </w:r>
      <w:r w:rsidRPr="00EE6580">
        <w:t xml:space="preserve"> </w:t>
      </w:r>
      <w:r w:rsidR="00EE6580">
        <w:t>-</w:t>
      </w:r>
      <w:r w:rsidRPr="00EE6580">
        <w:t xml:space="preserve"> большинство вырабатывают саржевыми переплетениями, окрашивают в синие и голубые тона</w:t>
      </w:r>
      <w:r w:rsidR="00EE6580" w:rsidRPr="00EE6580">
        <w:t xml:space="preserve">. </w:t>
      </w:r>
      <w:r w:rsidRPr="00EE6580">
        <w:t>По сырьевому составу являются полушерстяными с небольшим содержанием шерсти</w:t>
      </w:r>
      <w:r w:rsidR="00EE6580">
        <w:t xml:space="preserve"> (</w:t>
      </w:r>
      <w:r w:rsidRPr="00EE6580">
        <w:t>25-36%</w:t>
      </w:r>
      <w:r w:rsidR="00EE6580" w:rsidRPr="00EE6580">
        <w:t>).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Пальтовые ткани</w:t>
      </w:r>
      <w:r w:rsidR="00EE6580" w:rsidRPr="00EE6580">
        <w:rPr>
          <w:i/>
          <w:iCs/>
        </w:rPr>
        <w:t xml:space="preserve">. </w:t>
      </w:r>
      <w:r w:rsidRPr="00EE6580">
        <w:rPr>
          <w:i/>
          <w:iCs/>
        </w:rPr>
        <w:t>Драпы</w:t>
      </w:r>
      <w:r w:rsidR="00EE6580" w:rsidRPr="00EE6580">
        <w:t xml:space="preserve"> - </w:t>
      </w:r>
      <w:r w:rsidRPr="00EE6580">
        <w:t>наиболее многочисленная группа тканей, вырабатывается двухслойным или полутораслойным переплетением, довольно толстые и тяжелые</w:t>
      </w:r>
      <w:r w:rsidR="00EE6580">
        <w:t xml:space="preserve"> (</w:t>
      </w:r>
      <w:r w:rsidRPr="00EE6580">
        <w:t>410-800 г/м2</w:t>
      </w:r>
      <w:r w:rsidR="00EE6580" w:rsidRPr="00EE6580">
        <w:t>),</w:t>
      </w:r>
      <w:r w:rsidRPr="00EE6580">
        <w:t xml:space="preserve"> могут быть чистошерстяными и полушерстяными с разной степенью валки</w:t>
      </w:r>
      <w:r w:rsidR="00EE6580" w:rsidRPr="00EE6580">
        <w:t xml:space="preserve">. </w:t>
      </w:r>
      <w:r w:rsidRPr="00EE6580">
        <w:t>По расцветке меланжевые, пестротканые и гладкокрашеные</w:t>
      </w:r>
      <w:r w:rsidR="00EE6580" w:rsidRPr="00EE6580">
        <w:t xml:space="preserve">. </w:t>
      </w:r>
      <w:r w:rsidRPr="00EE6580">
        <w:t>Драпы мужские более тяжелые</w:t>
      </w:r>
      <w:r w:rsidR="00EE6580" w:rsidRPr="00EE6580">
        <w:t xml:space="preserve">. </w:t>
      </w:r>
      <w:r w:rsidRPr="00EE6580">
        <w:t>В обработке не сложны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Драпы-ратины</w:t>
      </w:r>
      <w:r w:rsidR="00EE6580" w:rsidRPr="00EE6580">
        <w:t xml:space="preserve"> - </w:t>
      </w:r>
      <w:r w:rsidRPr="00EE6580">
        <w:t>обычно чистошерстяные ткани низковорсовые с ратинированным ворсом</w:t>
      </w:r>
      <w:r w:rsidR="00EE6580" w:rsidRPr="00EE6580">
        <w:t xml:space="preserve">. </w:t>
      </w:r>
      <w:r w:rsidRPr="00EE6580">
        <w:t>Драпы обладают хорошими теплозащитными свойствами и износостойкостью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Сукна</w:t>
      </w:r>
      <w:r w:rsidR="00EE6580" w:rsidRPr="00EE6580">
        <w:t xml:space="preserve"> - </w:t>
      </w:r>
      <w:r w:rsidRPr="00EE6580">
        <w:t>чистошерстяные и полушерстяные вырабатываются полотняным или саржевым переплетением плотными, хорошо уваленными, гладко-окрашенными и меланжевыми</w:t>
      </w:r>
      <w:r w:rsidR="00EE6580" w:rsidRPr="00EE6580">
        <w:t xml:space="preserve">. </w:t>
      </w:r>
      <w:r w:rsidRPr="00EE6580">
        <w:t>Они тоньше и легче драпов</w:t>
      </w:r>
      <w:r w:rsidR="00EE6580">
        <w:t xml:space="preserve"> (</w:t>
      </w:r>
      <w:r w:rsidRPr="00EE6580">
        <w:t>310-700 г/м2</w:t>
      </w:r>
      <w:r w:rsidR="00EE6580" w:rsidRPr="00EE6580">
        <w:t>).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Твид</w:t>
      </w:r>
      <w:r w:rsidR="00EE6580" w:rsidRPr="00EE6580">
        <w:t xml:space="preserve"> - </w:t>
      </w:r>
      <w:r w:rsidRPr="00EE6580">
        <w:t>чистошерстяные и полушерстяные ткани полотняного, саржевого или мелкоузорчатых переплетений пестротканая в 2-х цветном или в многоцветном оформлении</w:t>
      </w:r>
      <w:r w:rsidR="00EE6580" w:rsidRPr="00EE6580">
        <w:t xml:space="preserve">. </w:t>
      </w:r>
      <w:r w:rsidRPr="00EE6580">
        <w:t>Применяется для пошива пиджаков, курток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t>Грубосуконные ткани вырабатываются из толстой аппаратной пряжи грубой шерсти</w:t>
      </w:r>
      <w:r w:rsidR="00EE6580" w:rsidRPr="00EE6580">
        <w:t xml:space="preserve">. </w:t>
      </w:r>
      <w:r w:rsidRPr="00EE6580">
        <w:t>Они толстые, грубые и колючие на ощупь и применяются для пошива солдатских шинелей и недорогих пальто</w:t>
      </w:r>
      <w:r w:rsidR="00EE6580" w:rsidRPr="00EE6580">
        <w:t>.</w:t>
      </w:r>
    </w:p>
    <w:p w:rsidR="009A465F" w:rsidRDefault="009A465F" w:rsidP="00250626">
      <w:pPr>
        <w:keepNext/>
        <w:widowControl w:val="0"/>
        <w:ind w:firstLine="709"/>
      </w:pPr>
    </w:p>
    <w:p w:rsidR="009A465F" w:rsidRDefault="00F228B6" w:rsidP="00250626">
      <w:pPr>
        <w:keepNext/>
        <w:widowControl w:val="0"/>
        <w:ind w:firstLine="709"/>
      </w:pPr>
      <w:r>
        <w:pict>
          <v:shape id="_x0000_i1028" type="#_x0000_t75" style="width:81.75pt;height:117.75pt">
            <v:imagedata r:id="rId10" o:title=""/>
          </v:shape>
        </w:pict>
      </w:r>
    </w:p>
    <w:p w:rsidR="009A465F" w:rsidRDefault="009A465F" w:rsidP="00250626">
      <w:pPr>
        <w:keepNext/>
        <w:widowControl w:val="0"/>
        <w:ind w:firstLine="709"/>
      </w:pPr>
      <w:r>
        <w:t>Рис.4. Шелк</w:t>
      </w:r>
    </w:p>
    <w:p w:rsidR="009A465F" w:rsidRDefault="009A465F" w:rsidP="00250626">
      <w:pPr>
        <w:keepNext/>
        <w:widowControl w:val="0"/>
        <w:ind w:firstLine="709"/>
      </w:pP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Ассортимент шелковых тканей</w:t>
      </w:r>
      <w:r w:rsidRPr="00EE6580">
        <w:t xml:space="preserve"> отличается от других большим разнообразием, особенно по сырьевому составу, а также строению нитей, тканей и видам отделки, что в свою очередь отражается на разнообразии их потребительских свойств</w:t>
      </w:r>
      <w:r w:rsidR="00EE6580" w:rsidRPr="00EE6580">
        <w:t xml:space="preserve">. </w:t>
      </w:r>
      <w:r w:rsidRPr="00EE6580">
        <w:t>По сравнению с другими производство шелковых тканей развивается наиболее интенсивно</w:t>
      </w:r>
      <w:r w:rsidR="00EE6580" w:rsidRPr="00EE6580">
        <w:t xml:space="preserve">. </w:t>
      </w:r>
      <w:r w:rsidRPr="00EE6580">
        <w:t>Объясняется это тем, что 97</w:t>
      </w:r>
      <w:r w:rsidR="00EE6580" w:rsidRPr="00EE6580">
        <w:t>%</w:t>
      </w:r>
      <w:r w:rsidRPr="00EE6580">
        <w:t xml:space="preserve"> шелковых тканей вырабатывают из химических волокон и нитей</w:t>
      </w:r>
      <w:r w:rsidR="00EE6580" w:rsidRPr="00EE6580">
        <w:t xml:space="preserve">. </w:t>
      </w:r>
      <w:r w:rsidRPr="00EE6580">
        <w:t>Для выработки шелковых тканей используют натуральный шелк, искусственные и синтетические волокна и нити, а также другие натуральные волокна</w:t>
      </w:r>
      <w:r w:rsidR="00EE6580" w:rsidRPr="00EE6580">
        <w:t xml:space="preserve">. </w:t>
      </w:r>
      <w:r w:rsidRPr="00EE6580">
        <w:t>В объеме шелковых тканей ткани из натурального шелка составляют приблизительно 4% и потому их рекомендуют применять для нарядных платьев и блузок</w:t>
      </w:r>
      <w:r w:rsidR="00EE6580" w:rsidRPr="00EE6580">
        <w:t xml:space="preserve">. </w:t>
      </w:r>
      <w:r w:rsidRPr="00EE6580">
        <w:t>Ткани из натурального шелка красивые, с хорошими гигиеническими свойствами, хорошо драпируются</w:t>
      </w:r>
      <w:r w:rsidR="00EE6580" w:rsidRPr="00EE6580">
        <w:t xml:space="preserve">. </w:t>
      </w:r>
      <w:r w:rsidRPr="00EE6580">
        <w:t>Разнообразие ассортимента тканей достигают и за счет применения нитей различных структур</w:t>
      </w:r>
      <w:r w:rsidR="00EE6580" w:rsidRPr="00EE6580">
        <w:t xml:space="preserve"> - </w:t>
      </w:r>
      <w:r w:rsidRPr="00EE6580">
        <w:t>пологой, муслиновой, креповой, москреповой круток</w:t>
      </w:r>
      <w:r w:rsidR="00EE6580" w:rsidRPr="00EE6580">
        <w:t xml:space="preserve">; </w:t>
      </w:r>
      <w:r w:rsidRPr="00EE6580">
        <w:t>моно-, комплексных, тестурированных, фасонных и модифицированных нитей</w:t>
      </w:r>
      <w:r w:rsidR="00EE6580" w:rsidRPr="00EE6580">
        <w:t xml:space="preserve">. </w:t>
      </w:r>
      <w:r w:rsidRPr="00EE6580">
        <w:t>К их недостаткам следует отнести невысокую износостойкость, потерю прочности в мокром состоянии, сложность обработки</w:t>
      </w:r>
      <w:r w:rsidR="00EE6580">
        <w:t xml:space="preserve"> (</w:t>
      </w:r>
      <w:r w:rsidRPr="00EE6580">
        <w:t>осыпаемость, возможность раздвижки в швах и прорубаемость иглой и скольжение при раскрое</w:t>
      </w:r>
      <w:r w:rsidR="00EE6580" w:rsidRPr="00EE6580">
        <w:t xml:space="preserve">). </w:t>
      </w:r>
      <w:r w:rsidRPr="00EE6580">
        <w:t>К классическим шелковым тканям относятся</w:t>
      </w:r>
      <w:r w:rsidR="00EE6580" w:rsidRPr="00EE6580">
        <w:t>: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Креп-шифон</w:t>
      </w:r>
      <w:r w:rsidR="00EE6580" w:rsidRPr="00EE6580">
        <w:t xml:space="preserve"> - </w:t>
      </w:r>
      <w:r w:rsidRPr="00EE6580">
        <w:t>наиболее тонкая, легкая прозрачная креповая ткань полотняного переплетения</w:t>
      </w:r>
      <w:r w:rsidR="00EE6580" w:rsidRPr="00EE6580">
        <w:t xml:space="preserve">. </w:t>
      </w:r>
      <w:r w:rsidRPr="00EE6580">
        <w:t>Выпускается гладкоокрашенными и набивными</w:t>
      </w:r>
      <w:r w:rsidR="00EE6580" w:rsidRPr="00EE6580">
        <w:t xml:space="preserve">. </w:t>
      </w:r>
      <w:r w:rsidRPr="00EE6580">
        <w:t>Очень сложный в обработке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Креп-жоржет</w:t>
      </w:r>
      <w:r w:rsidR="00EE6580" w:rsidRPr="00EE6580">
        <w:t xml:space="preserve"> - </w:t>
      </w:r>
      <w:r w:rsidRPr="00EE6580">
        <w:t>тонкая полупрозрачная креповая ткань полотняного переплетения</w:t>
      </w:r>
      <w:r w:rsidR="00EE6580" w:rsidRPr="00EE6580">
        <w:t xml:space="preserve">. </w:t>
      </w:r>
      <w:r w:rsidRPr="00EE6580">
        <w:t>Отличается повышенной жесткостью, упругостью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Крепдешин</w:t>
      </w:r>
      <w:r w:rsidR="00EE6580" w:rsidRPr="00EE6580">
        <w:t xml:space="preserve"> - </w:t>
      </w:r>
      <w:r w:rsidRPr="00EE6580">
        <w:t>полукреповая ткань полотняного переплетения с относительной плотностью</w:t>
      </w:r>
      <w:r w:rsidR="00EE6580" w:rsidRPr="00EE6580">
        <w:t xml:space="preserve">. </w:t>
      </w:r>
      <w:r w:rsidRPr="00EE6580">
        <w:t>Ткань непрозрачная, с умеренным блеском и мелкозернистой поверхностью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Креп-сатен</w:t>
      </w:r>
      <w:r w:rsidR="00EE6580" w:rsidRPr="00EE6580">
        <w:t xml:space="preserve"> - </w:t>
      </w:r>
      <w:r w:rsidRPr="00EE6580">
        <w:t>полукреповая ткань атласного переплетения с относительной плотностью нитей 69%</w:t>
      </w:r>
      <w:r w:rsidR="00EE6580" w:rsidRPr="00EE6580">
        <w:t xml:space="preserve">. </w:t>
      </w:r>
      <w:r w:rsidRPr="00EE6580">
        <w:t>Изнаночная сторона, образованная креповыми нитями имеет зернистую поверхность, лицевая гладкая, блестящая</w:t>
      </w:r>
      <w:r w:rsidR="00EE6580" w:rsidRPr="00EE6580">
        <w:t xml:space="preserve">. </w:t>
      </w:r>
      <w:r w:rsidRPr="00EE6580">
        <w:t>Расцветка гладко крашенная и набивная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Туаль</w:t>
      </w:r>
      <w:r w:rsidR="00EE6580" w:rsidRPr="00EE6580">
        <w:t xml:space="preserve"> - </w:t>
      </w:r>
      <w:r w:rsidRPr="00EE6580">
        <w:t>гладьевая ткань полотняного переплетения, относительной плотностью 68%, поверхностная плотность 67 г/м</w:t>
      </w:r>
      <w:r w:rsidRPr="00EE6580">
        <w:rPr>
          <w:vertAlign w:val="superscript"/>
        </w:rPr>
        <w:t>2</w:t>
      </w:r>
      <w:r w:rsidRPr="00EE6580">
        <w:t>, ширина 90</w:t>
      </w:r>
      <w:r w:rsidR="00EE6580" w:rsidRPr="00EE6580">
        <w:t xml:space="preserve">. </w:t>
      </w:r>
      <w:r w:rsidRPr="00EE6580">
        <w:t>Гладко крашеная</w:t>
      </w:r>
      <w:r w:rsidR="00EE6580" w:rsidRPr="00EE6580">
        <w:t xml:space="preserve">. </w:t>
      </w:r>
      <w:r w:rsidRPr="00EE6580">
        <w:t>Применяется для подкладки в дорогих пальто и костюмах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Бархат</w:t>
      </w:r>
      <w:r w:rsidR="00EE6580" w:rsidRPr="00EE6580">
        <w:t xml:space="preserve"> - </w:t>
      </w:r>
      <w:r w:rsidRPr="00EE6580">
        <w:t>ткань основоворсового переплетения, поверхностная плотность 63 г/м2, выпускают гладко крашенной, набивной</w:t>
      </w:r>
      <w:r w:rsidR="00EE6580" w:rsidRPr="00EE6580">
        <w:t xml:space="preserve">. </w:t>
      </w:r>
      <w:r w:rsidRPr="00EE6580">
        <w:t>Очень сложная в обработке, требует специальных приспособлений для выполнения, влажной тепловой обработки</w:t>
      </w:r>
      <w:r w:rsidR="00EE6580" w:rsidRPr="00EE6580">
        <w:t xml:space="preserve">. </w:t>
      </w:r>
      <w:r w:rsidRPr="00EE6580">
        <w:t>Промышленность выпускает вытравной бархат</w:t>
      </w:r>
      <w:r w:rsidR="00EE6580">
        <w:t xml:space="preserve"> (</w:t>
      </w:r>
      <w:r w:rsidRPr="00EE6580">
        <w:t>основа из натурального шелка, ворс из искусственных нитей вытравляется по трафарету кислотным составом</w:t>
      </w:r>
      <w:r w:rsidR="00EE6580" w:rsidRPr="00EE6580">
        <w:t>).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Мебельно-декоративные ткани</w:t>
      </w:r>
      <w:r w:rsidR="00EE6580" w:rsidRPr="00EE6580">
        <w:rPr>
          <w:i/>
          <w:iCs/>
        </w:rPr>
        <w:t xml:space="preserve">. </w:t>
      </w:r>
      <w:r w:rsidRPr="00EE6580">
        <w:t xml:space="preserve">Используют эти ткани для обивки мебели, изготовления портьер, занавесей, чехлов и </w:t>
      </w:r>
      <w:r w:rsidR="00EE6580">
        <w:t>т.п.</w:t>
      </w:r>
      <w:r w:rsidR="00EE6580" w:rsidRPr="00EE6580">
        <w:t xml:space="preserve"> </w:t>
      </w:r>
      <w:r w:rsidRPr="00EE6580">
        <w:t>Они входят в подгруппу тканей специального назначения</w:t>
      </w:r>
      <w:r w:rsidR="00EE6580" w:rsidRPr="00EE6580">
        <w:t xml:space="preserve">. </w:t>
      </w:r>
      <w:r w:rsidRPr="00EE6580">
        <w:t>Мебельно-декоративные ткани должны быть прежде всего красивыми, поэтому вырабатывают их преимущественно жаккардовыми или мелкоузорчатыми переплетениями</w:t>
      </w:r>
      <w:r w:rsidR="00EE6580" w:rsidRPr="00EE6580">
        <w:t xml:space="preserve">. </w:t>
      </w:r>
      <w:r w:rsidRPr="00EE6580">
        <w:t>По отделке вырабатывают их пестроткаными или гладкокрашеными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t>Кроме того, существуют нетканые материалы, искусственные меха и дублированные материалы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Неткаными материалами</w:t>
      </w:r>
      <w:r w:rsidR="00EE6580">
        <w:t xml:space="preserve"> (</w:t>
      </w:r>
      <w:r w:rsidRPr="00EE6580">
        <w:t>полотнами</w:t>
      </w:r>
      <w:r w:rsidR="00EE6580" w:rsidRPr="00EE6580">
        <w:t xml:space="preserve">) </w:t>
      </w:r>
      <w:r w:rsidRPr="00EE6580">
        <w:t>называют текстильные полотна, изготовленные непосредственно из текстильных волокон, систем нитей</w:t>
      </w:r>
      <w:r w:rsidR="00EE6580">
        <w:t xml:space="preserve"> (</w:t>
      </w:r>
      <w:r w:rsidRPr="00EE6580">
        <w:t>основы и утка</w:t>
      </w:r>
      <w:r w:rsidR="00EE6580" w:rsidRPr="00EE6580">
        <w:t xml:space="preserve">) </w:t>
      </w:r>
      <w:r w:rsidRPr="00EE6580">
        <w:t>или каркасных материалов</w:t>
      </w:r>
      <w:r w:rsidR="00EE6580">
        <w:t xml:space="preserve"> (</w:t>
      </w:r>
      <w:r w:rsidRPr="00EE6580">
        <w:t>тканей, трикотажа, пленок</w:t>
      </w:r>
      <w:r w:rsidR="00EE6580" w:rsidRPr="00EE6580">
        <w:t>),</w:t>
      </w:r>
      <w:r w:rsidRPr="00EE6580">
        <w:t xml:space="preserve"> скрепленных различными способами</w:t>
      </w:r>
      <w:r w:rsidR="00EE6580" w:rsidRPr="00EE6580">
        <w:t xml:space="preserve">: </w:t>
      </w:r>
      <w:r w:rsidRPr="00EE6580">
        <w:t>механическими, физико-химическими и комбинированными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t>Производство нетканых материалов развивается быстрыми темпами, что объясняется высокой экономической эффективностью технологии</w:t>
      </w:r>
      <w:r w:rsidR="00EE6580" w:rsidRPr="00EE6580">
        <w:t xml:space="preserve">: </w:t>
      </w:r>
      <w:r w:rsidRPr="00EE6580">
        <w:t>значительным сокращением технологического цикла</w:t>
      </w:r>
      <w:r w:rsidR="00EE6580">
        <w:t xml:space="preserve"> (</w:t>
      </w:r>
      <w:r w:rsidRPr="00EE6580">
        <w:t>например, исключение трудоемкого процесса ткачества</w:t>
      </w:r>
      <w:r w:rsidR="00EE6580" w:rsidRPr="00EE6580">
        <w:t>),</w:t>
      </w:r>
      <w:r w:rsidRPr="00EE6580">
        <w:t xml:space="preserve"> высокой производительностью применяемого оборудования, а также возможностью использования дешевого сырья</w:t>
      </w:r>
      <w:r w:rsidR="00EE6580">
        <w:t xml:space="preserve"> (</w:t>
      </w:r>
      <w:r w:rsidRPr="00EE6580">
        <w:t>например, коротких непрядомых волокон</w:t>
      </w:r>
      <w:r w:rsidR="00EE6580" w:rsidRPr="00EE6580">
        <w:t>).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Искусственные меха</w:t>
      </w:r>
      <w:r w:rsidR="00EE6580" w:rsidRPr="00EE6580">
        <w:rPr>
          <w:i/>
          <w:iCs/>
        </w:rPr>
        <w:t xml:space="preserve"> - </w:t>
      </w:r>
      <w:r w:rsidRPr="00EE6580">
        <w:t>это текстильное изделие, по внешнему виду и свойствам напоминающее натуральный мех</w:t>
      </w:r>
      <w:r w:rsidR="00EE6580" w:rsidRPr="00EE6580">
        <w:t xml:space="preserve">. </w:t>
      </w:r>
      <w:r w:rsidRPr="00EE6580">
        <w:t>Искусственный мех так же состоит из грунтовой основы и ворсового покрова</w:t>
      </w:r>
      <w:r w:rsidR="00EE6580" w:rsidRPr="00EE6580">
        <w:t xml:space="preserve">. </w:t>
      </w:r>
      <w:r w:rsidRPr="00EE6580">
        <w:t>Для изготовления грунта обычно применяют хлопчатобумажную пряжу, а иногда пряжу из химических волокон</w:t>
      </w:r>
      <w:r w:rsidR="00EE6580" w:rsidRPr="00EE6580">
        <w:t xml:space="preserve">. </w:t>
      </w:r>
      <w:r w:rsidRPr="00EE6580">
        <w:t>Для создания ворсового покрова используют химические волокна, по своим свойствам близкие к шерстяным</w:t>
      </w:r>
      <w:r w:rsidR="00EE6580">
        <w:t xml:space="preserve"> (</w:t>
      </w:r>
      <w:r w:rsidRPr="00EE6580">
        <w:t>нитроновые, лавсановые</w:t>
      </w:r>
      <w:r w:rsidR="00EE6580" w:rsidRPr="00EE6580">
        <w:t xml:space="preserve">). </w:t>
      </w:r>
      <w:r w:rsidRPr="00EE6580">
        <w:t>В небольших количествах используют шерстяные, вискозные и ацетатные волокна</w:t>
      </w:r>
      <w:r w:rsidR="00EE6580" w:rsidRPr="00EE6580">
        <w:t>.</w:t>
      </w:r>
    </w:p>
    <w:p w:rsidR="00EE6580" w:rsidRDefault="00BE6E6C" w:rsidP="00250626">
      <w:pPr>
        <w:keepNext/>
        <w:widowControl w:val="0"/>
        <w:ind w:firstLine="709"/>
      </w:pPr>
      <w:r w:rsidRPr="00EE6580">
        <w:rPr>
          <w:i/>
          <w:iCs/>
        </w:rPr>
        <w:t>Дублированные материалы</w:t>
      </w:r>
      <w:r w:rsidR="00EE6580" w:rsidRPr="00EE6580">
        <w:t xml:space="preserve"> - </w:t>
      </w:r>
      <w:r w:rsidRPr="00EE6580">
        <w:rPr>
          <w:smallCaps/>
        </w:rPr>
        <w:t>относят</w:t>
      </w:r>
      <w:r w:rsidR="00EE6580" w:rsidRPr="00EE6580">
        <w:rPr>
          <w:smallCaps/>
        </w:rPr>
        <w:t xml:space="preserve"> </w:t>
      </w:r>
      <w:r w:rsidRPr="00EE6580">
        <w:t>материалы, получаемые</w:t>
      </w:r>
      <w:r w:rsidR="00EE6580" w:rsidRPr="00EE6580">
        <w:t xml:space="preserve"> </w:t>
      </w:r>
      <w:r w:rsidRPr="00EE6580">
        <w:t>из двух</w:t>
      </w:r>
      <w:r w:rsidR="00EE6580" w:rsidRPr="00EE6580">
        <w:t xml:space="preserve"> </w:t>
      </w:r>
      <w:r w:rsidRPr="00EE6580">
        <w:t>или трех</w:t>
      </w:r>
      <w:r w:rsidR="00EE6580" w:rsidRPr="00EE6580">
        <w:t xml:space="preserve"> </w:t>
      </w:r>
      <w:r w:rsidRPr="00EE6580">
        <w:t>материалов</w:t>
      </w:r>
      <w:r w:rsidR="00EE6580" w:rsidRPr="00EE6580">
        <w:t xml:space="preserve">, </w:t>
      </w:r>
      <w:r w:rsidRPr="00EE6580">
        <w:t>скрепленных между собой</w:t>
      </w:r>
      <w:r w:rsidR="00EE6580" w:rsidRPr="00EE6580">
        <w:t xml:space="preserve">. </w:t>
      </w:r>
      <w:r w:rsidRPr="00EE6580">
        <w:t>Лицевая сторона их состоит</w:t>
      </w:r>
      <w:r w:rsidR="00EE6580" w:rsidRPr="00EE6580">
        <w:t xml:space="preserve"> </w:t>
      </w:r>
      <w:r w:rsidRPr="00EE6580">
        <w:t>из основного материала</w:t>
      </w:r>
      <w:r w:rsidR="00EE6580" w:rsidRPr="00EE6580">
        <w:t xml:space="preserve"> - </w:t>
      </w:r>
      <w:r w:rsidRPr="00EE6580">
        <w:t>ткани,</w:t>
      </w:r>
      <w:r w:rsidR="00EE6580" w:rsidRPr="00EE6580">
        <w:t xml:space="preserve"> </w:t>
      </w:r>
      <w:r w:rsidRPr="00EE6580">
        <w:t>трикотажного,</w:t>
      </w:r>
      <w:r w:rsidR="00EE6580" w:rsidRPr="00EE6580">
        <w:t xml:space="preserve"> </w:t>
      </w:r>
      <w:r w:rsidRPr="00EE6580">
        <w:t>нетканого полотна</w:t>
      </w:r>
      <w:r w:rsidR="00EE6580" w:rsidRPr="00EE6580">
        <w:t xml:space="preserve">, </w:t>
      </w:r>
      <w:r w:rsidRPr="00EE6580">
        <w:t>искусственного меха</w:t>
      </w:r>
      <w:r w:rsidR="00EE6580" w:rsidRPr="00EE6580">
        <w:t xml:space="preserve">, </w:t>
      </w:r>
      <w:r w:rsidRPr="00EE6580">
        <w:t>а</w:t>
      </w:r>
      <w:r w:rsidR="00EE6580" w:rsidRPr="00EE6580">
        <w:t xml:space="preserve"> </w:t>
      </w:r>
      <w:r w:rsidRPr="00EE6580">
        <w:t>изнаночная из поролона</w:t>
      </w:r>
      <w:r w:rsidR="00EE6580">
        <w:t xml:space="preserve"> (</w:t>
      </w:r>
      <w:r w:rsidRPr="00EE6580">
        <w:t>в двухслойных материалах</w:t>
      </w:r>
      <w:r w:rsidR="00EE6580" w:rsidRPr="00EE6580">
        <w:t xml:space="preserve">) </w:t>
      </w:r>
      <w:r w:rsidRPr="00EE6580">
        <w:t>или подкладочного материала</w:t>
      </w:r>
      <w:r w:rsidR="00EE6580">
        <w:t xml:space="preserve"> (</w:t>
      </w:r>
      <w:r w:rsidRPr="00EE6580">
        <w:t>в трехслойных материалах</w:t>
      </w:r>
      <w:r w:rsidR="00EE6580" w:rsidRPr="00EE6580">
        <w:t xml:space="preserve">). </w:t>
      </w:r>
      <w:r w:rsidRPr="00EE6580">
        <w:t>Скрепление дублированных материалов производят склеиванием</w:t>
      </w:r>
      <w:r w:rsidR="00EE6580">
        <w:t xml:space="preserve"> (</w:t>
      </w:r>
      <w:r w:rsidRPr="00EE6580">
        <w:t>клеевым способом</w:t>
      </w:r>
      <w:r w:rsidR="00EE6580" w:rsidRPr="00EE6580">
        <w:t xml:space="preserve">) </w:t>
      </w:r>
      <w:r w:rsidRPr="00EE6580">
        <w:t>или оплавлением поролона</w:t>
      </w:r>
      <w:r w:rsidR="00EE6580">
        <w:t xml:space="preserve"> (</w:t>
      </w:r>
      <w:r w:rsidRPr="00EE6580">
        <w:t>огневым способом</w:t>
      </w:r>
      <w:r w:rsidR="00EE6580" w:rsidRPr="00EE6580">
        <w:t xml:space="preserve">). </w:t>
      </w:r>
      <w:r w:rsidRPr="00EE6580">
        <w:t>Дублированные материалы применяют в основном дли изготовления верхней одежды</w:t>
      </w:r>
      <w:r w:rsidR="00EE6580">
        <w:t xml:space="preserve"> (</w:t>
      </w:r>
      <w:r w:rsidRPr="00EE6580">
        <w:t>пальто, курток</w:t>
      </w:r>
      <w:r w:rsidR="00EE6580" w:rsidRPr="00EE6580">
        <w:t xml:space="preserve">) </w:t>
      </w:r>
      <w:r w:rsidRPr="00EE6580">
        <w:t>и обуви</w:t>
      </w:r>
      <w:r w:rsidR="00EE6580" w:rsidRPr="00EE6580">
        <w:t xml:space="preserve">. </w:t>
      </w:r>
      <w:r w:rsidRPr="00EE6580">
        <w:t>Они</w:t>
      </w:r>
      <w:r w:rsidR="00EE6580" w:rsidRPr="00EE6580">
        <w:t xml:space="preserve"> </w:t>
      </w:r>
      <w:r w:rsidRPr="00EE6580">
        <w:t>сочетают</w:t>
      </w:r>
      <w:r w:rsidR="00EE6580" w:rsidRPr="00EE6580">
        <w:t xml:space="preserve"> </w:t>
      </w:r>
      <w:r w:rsidRPr="00EE6580">
        <w:t>в</w:t>
      </w:r>
      <w:r w:rsidR="00EE6580" w:rsidRPr="00EE6580">
        <w:t xml:space="preserve"> </w:t>
      </w:r>
      <w:r w:rsidRPr="00EE6580">
        <w:t>себе</w:t>
      </w:r>
      <w:r w:rsidR="00EE6580" w:rsidRPr="00EE6580">
        <w:t xml:space="preserve"> </w:t>
      </w:r>
      <w:r w:rsidRPr="00EE6580">
        <w:t>положительные</w:t>
      </w:r>
      <w:r w:rsidR="00EE6580" w:rsidRPr="00EE6580">
        <w:t xml:space="preserve"> </w:t>
      </w:r>
      <w:r w:rsidRPr="00EE6580">
        <w:t>свойства</w:t>
      </w:r>
      <w:r w:rsidR="00EE6580" w:rsidRPr="00EE6580">
        <w:t xml:space="preserve"> </w:t>
      </w:r>
      <w:r w:rsidRPr="00EE6580">
        <w:t>компонентных материалов, имеют красивый внешний вид, формоустойчивы</w:t>
      </w:r>
      <w:r w:rsidR="00EE6580" w:rsidRPr="00EE6580">
        <w:t>.</w:t>
      </w:r>
    </w:p>
    <w:p w:rsidR="002B3143" w:rsidRDefault="002B3143" w:rsidP="00250626">
      <w:pPr>
        <w:pStyle w:val="2"/>
        <w:widowControl w:val="0"/>
      </w:pPr>
    </w:p>
    <w:p w:rsidR="008E0610" w:rsidRPr="00EE6580" w:rsidRDefault="008E0610" w:rsidP="00250626">
      <w:pPr>
        <w:pStyle w:val="2"/>
        <w:widowControl w:val="0"/>
      </w:pPr>
      <w:bookmarkStart w:id="3" w:name="_Toc268258992"/>
      <w:r w:rsidRPr="00EE6580">
        <w:t>3</w:t>
      </w:r>
      <w:r w:rsidR="00EE6580" w:rsidRPr="00EE6580">
        <w:t xml:space="preserve">. </w:t>
      </w:r>
      <w:r w:rsidRPr="00EE6580">
        <w:t>Требования к качеству</w:t>
      </w:r>
      <w:r w:rsidR="008760E7" w:rsidRPr="00EE6580">
        <w:t xml:space="preserve"> текстильных товаров</w:t>
      </w:r>
      <w:r w:rsidRPr="00EE6580">
        <w:t>, дефекты</w:t>
      </w:r>
      <w:bookmarkEnd w:id="3"/>
    </w:p>
    <w:p w:rsidR="009A465F" w:rsidRDefault="009A465F" w:rsidP="00250626">
      <w:pPr>
        <w:keepNext/>
        <w:widowControl w:val="0"/>
        <w:ind w:firstLine="709"/>
      </w:pPr>
    </w:p>
    <w:p w:rsidR="00EE6580" w:rsidRDefault="003A1E8E" w:rsidP="00250626">
      <w:pPr>
        <w:keepNext/>
        <w:widowControl w:val="0"/>
        <w:ind w:firstLine="709"/>
      </w:pPr>
      <w:r w:rsidRPr="00EE6580">
        <w:t>На различные группы текстильных товаров</w:t>
      </w:r>
      <w:r w:rsidR="00EE6580">
        <w:t xml:space="preserve"> (</w:t>
      </w:r>
      <w:r w:rsidRPr="00EE6580">
        <w:t>хлопчатобумажные, льняные, шерстяные, шелковые, трикотажные, нетканые полотна</w:t>
      </w:r>
      <w:r w:rsidR="00EE6580" w:rsidRPr="00EE6580">
        <w:t xml:space="preserve">) </w:t>
      </w:r>
      <w:r w:rsidRPr="00EE6580">
        <w:t>имеются свои отдельные стандарты, где все показатели качества делят на основные и специализированные</w:t>
      </w:r>
      <w:r w:rsidR="00EE6580" w:rsidRPr="00EE6580">
        <w:t xml:space="preserve">. </w:t>
      </w:r>
      <w:r w:rsidRPr="00EE6580">
        <w:rPr>
          <w:i/>
          <w:iCs/>
        </w:rPr>
        <w:t>Основные показатели</w:t>
      </w:r>
      <w:r w:rsidRPr="00EE6580">
        <w:t xml:space="preserve"> контролируют для всех тканей независимо от их назначения</w:t>
      </w:r>
      <w:r w:rsidR="00EE6580" w:rsidRPr="00EE6580">
        <w:t xml:space="preserve">. </w:t>
      </w:r>
      <w:r w:rsidRPr="00EE6580">
        <w:t>К ним относят состав сырья</w:t>
      </w:r>
      <w:r w:rsidR="00EE6580">
        <w:t xml:space="preserve"> (</w:t>
      </w:r>
      <w:r w:rsidRPr="00EE6580">
        <w:t>содержание волокон</w:t>
      </w:r>
      <w:r w:rsidR="00EE6580" w:rsidRPr="00EE6580">
        <w:t>),</w:t>
      </w:r>
      <w:r w:rsidRPr="00EE6580">
        <w:t xml:space="preserve"> толщину нитей</w:t>
      </w:r>
      <w:r w:rsidR="00EE6580">
        <w:t xml:space="preserve"> (</w:t>
      </w:r>
      <w:r w:rsidRPr="00EE6580">
        <w:t>пряжи</w:t>
      </w:r>
      <w:r w:rsidR="00EE6580" w:rsidRPr="00EE6580">
        <w:t>),</w:t>
      </w:r>
      <w:r w:rsidRPr="00EE6580">
        <w:t xml:space="preserve"> плотность, ширину, массу, разрывную нагрузку, устойчивость окраски, усадку ткани</w:t>
      </w:r>
      <w:r w:rsidR="00EE6580" w:rsidRPr="00EE6580">
        <w:t xml:space="preserve">. </w:t>
      </w:r>
      <w:r w:rsidRPr="00EE6580">
        <w:rPr>
          <w:i/>
          <w:iCs/>
        </w:rPr>
        <w:t>Специализированные показатели</w:t>
      </w:r>
      <w:r w:rsidRPr="00EE6580">
        <w:t xml:space="preserve"> установлены в зависимости от назначения ткани, так как для одних тканей, например бельевых, важными являются гигроскопичность, устойчивость к истиранию и др</w:t>
      </w:r>
      <w:r w:rsidR="00EE6580">
        <w:t>.,</w:t>
      </w:r>
      <w:r w:rsidRPr="00EE6580">
        <w:t xml:space="preserve"> для костюмных</w:t>
      </w:r>
      <w:r w:rsidR="00EE6580" w:rsidRPr="00EE6580">
        <w:t xml:space="preserve"> - </w:t>
      </w:r>
      <w:r w:rsidRPr="00EE6580">
        <w:t>эстетичность, несминаемость и др</w:t>
      </w:r>
      <w:r w:rsidR="00EE6580">
        <w:t>.,</w:t>
      </w:r>
      <w:r w:rsidRPr="00EE6580">
        <w:t xml:space="preserve"> для плащевых</w:t>
      </w:r>
      <w:r w:rsidR="00EE6580" w:rsidRPr="00EE6580">
        <w:t xml:space="preserve"> - </w:t>
      </w:r>
      <w:r w:rsidRPr="00EE6580">
        <w:t xml:space="preserve">водоупорность и </w:t>
      </w:r>
      <w:r w:rsidR="00EE6580">
        <w:t>т.д.</w:t>
      </w:r>
    </w:p>
    <w:p w:rsidR="00EE6580" w:rsidRDefault="003A1E8E" w:rsidP="00250626">
      <w:pPr>
        <w:keepNext/>
        <w:widowControl w:val="0"/>
        <w:ind w:firstLine="709"/>
      </w:pPr>
      <w:r w:rsidRPr="00EE6580">
        <w:t>Контроль за качеством текстильных материалов предполагает проверку соответствия показателей качества тканей требованиям нормативно-технической документации</w:t>
      </w:r>
      <w:r w:rsidR="00EE6580" w:rsidRPr="00EE6580">
        <w:t xml:space="preserve">. </w:t>
      </w:r>
      <w:r w:rsidRPr="00EE6580">
        <w:t>Определение сортности текстильных товаров, является одной из основных операций контроля их качества в торговле</w:t>
      </w:r>
      <w:r w:rsidR="00EE6580" w:rsidRPr="00EE6580">
        <w:t xml:space="preserve">. </w:t>
      </w:r>
      <w:r w:rsidRPr="00EE6580">
        <w:rPr>
          <w:i/>
          <w:iCs/>
        </w:rPr>
        <w:t>Сорт</w:t>
      </w:r>
      <w:r w:rsidR="00EE6580" w:rsidRPr="00EE6580">
        <w:rPr>
          <w:i/>
          <w:iCs/>
        </w:rPr>
        <w:t xml:space="preserve"> - </w:t>
      </w:r>
      <w:r w:rsidRPr="00EE6580">
        <w:t>это градация текстильного материала определенного вида и назначения по одному или нескольким показателям качества</w:t>
      </w:r>
      <w:r w:rsidR="00EE6580" w:rsidRPr="00EE6580">
        <w:t xml:space="preserve">. </w:t>
      </w:r>
      <w:r w:rsidRPr="00EE6580">
        <w:t>Для всех тканей, штучных изделий, нетканых полотен установлены два сорта</w:t>
      </w:r>
      <w:r w:rsidR="00EE6580" w:rsidRPr="00EE6580">
        <w:t xml:space="preserve"> - </w:t>
      </w:r>
      <w:r w:rsidRPr="00EE6580">
        <w:t>1-й и 2-й, а для шелковых тканей и искусственных мехов</w:t>
      </w:r>
      <w:r w:rsidR="00EE6580" w:rsidRPr="00EE6580">
        <w:t xml:space="preserve"> - </w:t>
      </w:r>
      <w:r w:rsidRPr="00EE6580">
        <w:t>1, 2 и 3-й</w:t>
      </w:r>
      <w:r w:rsidR="00EE6580" w:rsidRPr="00EE6580">
        <w:t xml:space="preserve">. </w:t>
      </w:r>
      <w:r w:rsidRPr="00EE6580">
        <w:t>Материалы 1-го сорта по показателям потребительских свойств должны соответствовать техническим требованиям ОТУ</w:t>
      </w:r>
      <w:r w:rsidR="00EE6580">
        <w:t xml:space="preserve"> (</w:t>
      </w:r>
      <w:r w:rsidRPr="00EE6580">
        <w:t>ТУ</w:t>
      </w:r>
      <w:r w:rsidR="00EE6580" w:rsidRPr="00EE6580">
        <w:t>),</w:t>
      </w:r>
      <w:r w:rsidRPr="00EE6580">
        <w:t xml:space="preserve"> и возможные дефекты</w:t>
      </w:r>
      <w:r w:rsidR="00EE6580">
        <w:t xml:space="preserve"> (</w:t>
      </w:r>
      <w:r w:rsidRPr="00EE6580">
        <w:t>пороки</w:t>
      </w:r>
      <w:r w:rsidR="00EE6580" w:rsidRPr="00EE6580">
        <w:t xml:space="preserve">) </w:t>
      </w:r>
      <w:r w:rsidRPr="00EE6580">
        <w:t>внешнего вида могут быть только незначительными</w:t>
      </w:r>
      <w:r w:rsidR="00EE6580" w:rsidRPr="00EE6580">
        <w:t xml:space="preserve">. </w:t>
      </w:r>
      <w:r w:rsidRPr="00EE6580">
        <w:t>Для материалов 2-го</w:t>
      </w:r>
      <w:r w:rsidR="00EE6580">
        <w:t xml:space="preserve"> (</w:t>
      </w:r>
      <w:r w:rsidRPr="00EE6580">
        <w:t>3-го</w:t>
      </w:r>
      <w:r w:rsidR="00EE6580" w:rsidRPr="00EE6580">
        <w:t xml:space="preserve">) </w:t>
      </w:r>
      <w:r w:rsidRPr="00EE6580">
        <w:t>сорта допускаются некоторые отклонения от норм показателей свойств и наличие определенного количества дефектов внешнего вида</w:t>
      </w:r>
      <w:r w:rsidR="00EE6580" w:rsidRPr="00EE6580">
        <w:t>.</w:t>
      </w:r>
    </w:p>
    <w:p w:rsidR="00EE6580" w:rsidRDefault="003A1E8E" w:rsidP="00250626">
      <w:pPr>
        <w:keepNext/>
        <w:widowControl w:val="0"/>
        <w:ind w:firstLine="709"/>
      </w:pPr>
      <w:r w:rsidRPr="00EE6580">
        <w:t>Сортность текстильных материалов зависит также от наличия дефектов их внешнего вида</w:t>
      </w:r>
      <w:r w:rsidR="00EE6580" w:rsidRPr="00EE6580">
        <w:t xml:space="preserve">. </w:t>
      </w:r>
      <w:r w:rsidRPr="00EE6580">
        <w:t>Так как один и тот же дефект в неодинаковой степени отражается на снижении качества материалов разного целевого назначения</w:t>
      </w:r>
      <w:r w:rsidR="00EE6580">
        <w:t xml:space="preserve"> (</w:t>
      </w:r>
      <w:r w:rsidRPr="00EE6580">
        <w:t>например, близна портит внешний вид одежных тканей и мало отражается на качестве бельевых тканей</w:t>
      </w:r>
      <w:r w:rsidR="00EE6580" w:rsidRPr="00EE6580">
        <w:t>),</w:t>
      </w:r>
      <w:r w:rsidRPr="00EE6580">
        <w:t xml:space="preserve"> то дефекты текстильных материалов, кроме шерстяных тканей, оценивают в зависимости от их назначения</w:t>
      </w:r>
      <w:r w:rsidR="00EE6580" w:rsidRPr="00EE6580">
        <w:t xml:space="preserve">. </w:t>
      </w:r>
      <w:r w:rsidRPr="00EE6580">
        <w:t>Поэтому в стандартах на определение сортности предусмотрено деление материалов на группы по назначению</w:t>
      </w:r>
      <w:r w:rsidR="00EE6580" w:rsidRPr="00EE6580">
        <w:t>.</w:t>
      </w:r>
    </w:p>
    <w:p w:rsidR="00EE6580" w:rsidRDefault="003A1E8E" w:rsidP="00250626">
      <w:pPr>
        <w:keepNext/>
        <w:widowControl w:val="0"/>
        <w:ind w:firstLine="709"/>
      </w:pPr>
      <w:r w:rsidRPr="00EE6580">
        <w:t>Дефекты внешнего вида определяют просмотром на разбраковочных столах каждого куска ткани с лицевой стороны при отраженном или естественном свете</w:t>
      </w:r>
      <w:r w:rsidR="00EE6580" w:rsidRPr="00EE6580">
        <w:t>.</w:t>
      </w:r>
    </w:p>
    <w:p w:rsidR="00EE6580" w:rsidRDefault="003A1E8E" w:rsidP="00250626">
      <w:pPr>
        <w:keepNext/>
        <w:widowControl w:val="0"/>
        <w:ind w:firstLine="709"/>
      </w:pPr>
      <w:r w:rsidRPr="00EE6580">
        <w:t>По происхождению дефекты внешнего вида материалов делят на сырьевые, ткачества</w:t>
      </w:r>
      <w:r w:rsidR="00EE6580">
        <w:t xml:space="preserve"> (</w:t>
      </w:r>
      <w:r w:rsidRPr="00EE6580">
        <w:t>вязания</w:t>
      </w:r>
      <w:r w:rsidR="00EE6580" w:rsidRPr="00EE6580">
        <w:t>),</w:t>
      </w:r>
      <w:r w:rsidRPr="00EE6580">
        <w:t xml:space="preserve"> отделки</w:t>
      </w:r>
      <w:r w:rsidR="00EE6580" w:rsidRPr="00EE6580">
        <w:t xml:space="preserve">. </w:t>
      </w:r>
      <w:r w:rsidRPr="00EE6580">
        <w:t>Они могут быть распространенными по всему куску и местными, расположенными на ограниченном участке куска</w:t>
      </w:r>
      <w:r w:rsidR="00EE6580" w:rsidRPr="00EE6580">
        <w:t xml:space="preserve">. </w:t>
      </w:r>
      <w:r w:rsidRPr="00EE6580">
        <w:t>Распространенные дефекты значительно портят внешний вид материалов, и в 1-м сорте они не допускаются, а во 2-м допускается не более одного распространенного дефекта</w:t>
      </w:r>
      <w:r w:rsidR="00EE6580" w:rsidRPr="00EE6580">
        <w:t>.</w:t>
      </w:r>
    </w:p>
    <w:p w:rsidR="00EE6580" w:rsidRDefault="003A1E8E" w:rsidP="00250626">
      <w:pPr>
        <w:keepNext/>
        <w:widowControl w:val="0"/>
        <w:ind w:firstLine="709"/>
      </w:pPr>
      <w:r w:rsidRPr="00EE6580">
        <w:t xml:space="preserve">К </w:t>
      </w:r>
      <w:r w:rsidRPr="00EE6580">
        <w:rPr>
          <w:i/>
          <w:iCs/>
        </w:rPr>
        <w:t xml:space="preserve">распространенным дефектам </w:t>
      </w:r>
      <w:r w:rsidRPr="00EE6580">
        <w:t>относят</w:t>
      </w:r>
      <w:r w:rsidR="00EE6580" w:rsidRPr="00EE6580">
        <w:t xml:space="preserve">: </w:t>
      </w:r>
      <w:r w:rsidRPr="00EE6580">
        <w:t>сырьевые</w:t>
      </w:r>
      <w:r w:rsidR="00EE6580" w:rsidRPr="00EE6580">
        <w:t xml:space="preserve"> - </w:t>
      </w:r>
      <w:r w:rsidRPr="00EE6580">
        <w:t>засоренность посторонними примесями, мушковатость, шишковатость пряжи, разнооттеночность, полосатость</w:t>
      </w:r>
      <w:r w:rsidR="00EE6580" w:rsidRPr="00EE6580">
        <w:t xml:space="preserve">; </w:t>
      </w:r>
      <w:r w:rsidRPr="00EE6580">
        <w:t>ткацкие</w:t>
      </w:r>
      <w:r w:rsidR="00EE6580">
        <w:t xml:space="preserve"> (</w:t>
      </w:r>
      <w:r w:rsidRPr="00EE6580">
        <w:t>вязания</w:t>
      </w:r>
      <w:r w:rsidR="00EE6580" w:rsidRPr="00EE6580">
        <w:t xml:space="preserve">) - </w:t>
      </w:r>
      <w:r w:rsidRPr="00EE6580">
        <w:t>нарушение рисунка</w:t>
      </w:r>
      <w:r w:rsidR="00EE6580" w:rsidRPr="00EE6580">
        <w:t xml:space="preserve">; </w:t>
      </w:r>
      <w:r w:rsidRPr="00EE6580">
        <w:t>отделки</w:t>
      </w:r>
      <w:r w:rsidR="00EE6580" w:rsidRPr="00EE6580">
        <w:t xml:space="preserve"> - </w:t>
      </w:r>
      <w:r w:rsidRPr="00EE6580">
        <w:t>перекос рисунка и полотна, неровнота крашения, растраф</w:t>
      </w:r>
      <w:r w:rsidR="00EE6580" w:rsidRPr="00EE6580">
        <w:t xml:space="preserve">. </w:t>
      </w:r>
      <w:r w:rsidRPr="00EE6580">
        <w:t xml:space="preserve">К </w:t>
      </w:r>
      <w:r w:rsidRPr="00EE6580">
        <w:rPr>
          <w:i/>
          <w:iCs/>
        </w:rPr>
        <w:t xml:space="preserve">местным дефектам </w:t>
      </w:r>
      <w:r w:rsidRPr="00EE6580">
        <w:t>относят</w:t>
      </w:r>
      <w:r w:rsidR="00EE6580" w:rsidRPr="00EE6580">
        <w:t xml:space="preserve">: </w:t>
      </w:r>
      <w:r w:rsidRPr="00EE6580">
        <w:t>сырьевые</w:t>
      </w:r>
      <w:r w:rsidR="00EE6580" w:rsidRPr="00EE6580">
        <w:t xml:space="preserve"> - </w:t>
      </w:r>
      <w:r w:rsidRPr="00EE6580">
        <w:t>утолщенные нити основы и утка, местные утолщения нитей</w:t>
      </w:r>
      <w:r w:rsidR="00EE6580">
        <w:t xml:space="preserve"> (</w:t>
      </w:r>
      <w:r w:rsidRPr="00EE6580">
        <w:t xml:space="preserve">непроряды, слеты, спуски и </w:t>
      </w:r>
      <w:r w:rsidR="00EE6580">
        <w:t>др.)</w:t>
      </w:r>
      <w:r w:rsidR="00EE6580" w:rsidRPr="00EE6580">
        <w:t xml:space="preserve">; </w:t>
      </w:r>
      <w:r w:rsidRPr="00EE6580">
        <w:t>ткацкие</w:t>
      </w:r>
      <w:r w:rsidR="00EE6580" w:rsidRPr="00EE6580">
        <w:t xml:space="preserve"> - </w:t>
      </w:r>
      <w:r w:rsidRPr="00EE6580">
        <w:t>близны, пролеты, недосеки, забоины, подплетины, поднырки, парочки</w:t>
      </w:r>
      <w:r w:rsidR="00EE6580" w:rsidRPr="00EE6580">
        <w:t xml:space="preserve">; </w:t>
      </w:r>
      <w:r w:rsidRPr="00EE6580">
        <w:t>отделки</w:t>
      </w:r>
      <w:r w:rsidR="00EE6580" w:rsidRPr="00EE6580">
        <w:t xml:space="preserve"> - </w:t>
      </w:r>
      <w:r w:rsidRPr="00EE6580">
        <w:t>масляные и загрязненные пятна, загнутая, оторванная, волнистая кромка</w:t>
      </w:r>
      <w:r w:rsidR="00EE6580" w:rsidRPr="00EE6580">
        <w:t xml:space="preserve">; </w:t>
      </w:r>
      <w:r w:rsidRPr="00EE6580">
        <w:t>засечки, замины, местные пороки крашения и печати</w:t>
      </w:r>
      <w:r w:rsidR="00EE6580" w:rsidRPr="00EE6580">
        <w:t>.</w:t>
      </w:r>
    </w:p>
    <w:p w:rsidR="00EE6580" w:rsidRDefault="003A1E8E" w:rsidP="00250626">
      <w:pPr>
        <w:keepNext/>
        <w:widowControl w:val="0"/>
        <w:ind w:firstLine="709"/>
      </w:pPr>
      <w:r w:rsidRPr="00EE6580">
        <w:rPr>
          <w:i/>
          <w:iCs/>
        </w:rPr>
        <w:t>Грубые дефекты</w:t>
      </w:r>
      <w:r w:rsidRPr="00EE6580">
        <w:t xml:space="preserve"> в сортных тканях не допускаются и подлежат вырезу из куска или разрезу на предприятии-изготовителе</w:t>
      </w:r>
      <w:r w:rsidR="00EE6580" w:rsidRPr="00EE6580">
        <w:t xml:space="preserve">. </w:t>
      </w:r>
      <w:r w:rsidRPr="00EE6580">
        <w:t>Если грубые дефекты были пропущены и выявлены при разбраковке в торгующих организациях, то их вырезают и отправляют поставщику для оплаты стоимости и уплаты штрафа</w:t>
      </w:r>
      <w:r w:rsidR="00EE6580" w:rsidRPr="00EE6580">
        <w:t>.</w:t>
      </w:r>
    </w:p>
    <w:p w:rsidR="00EE6580" w:rsidRDefault="003A1E8E" w:rsidP="00250626">
      <w:pPr>
        <w:keepNext/>
        <w:widowControl w:val="0"/>
        <w:ind w:firstLine="709"/>
      </w:pPr>
      <w:r w:rsidRPr="00EE6580">
        <w:t xml:space="preserve">К </w:t>
      </w:r>
      <w:r w:rsidRPr="00EE6580">
        <w:rPr>
          <w:i/>
          <w:iCs/>
        </w:rPr>
        <w:t xml:space="preserve">недопустимым дефектам </w:t>
      </w:r>
      <w:r w:rsidRPr="00EE6580">
        <w:t>тканей относят</w:t>
      </w:r>
      <w:r w:rsidR="00EE6580" w:rsidRPr="00EE6580">
        <w:t xml:space="preserve">: </w:t>
      </w:r>
      <w:r w:rsidRPr="00EE6580">
        <w:t>сырьевые</w:t>
      </w:r>
      <w:r w:rsidR="00EE6580" w:rsidRPr="00EE6580">
        <w:t xml:space="preserve"> - </w:t>
      </w:r>
      <w:r w:rsidRPr="00EE6580">
        <w:t>полосы от нитей разной толщины, цвета, загрязненного и масляного утка</w:t>
      </w:r>
      <w:r w:rsidR="00EE6580" w:rsidRPr="00EE6580">
        <w:t xml:space="preserve">; </w:t>
      </w:r>
      <w:r w:rsidRPr="00EE6580">
        <w:t>ткацкие</w:t>
      </w:r>
      <w:r w:rsidR="00EE6580" w:rsidRPr="00EE6580">
        <w:t xml:space="preserve"> - </w:t>
      </w:r>
      <w:r w:rsidRPr="00EE6580">
        <w:t>слеты, спуски, подплетины и обрыв основы более 1 см, недосеки, забоины, нарушение ткацкого рисунка, пролеты утка, близны в три нити и более</w:t>
      </w:r>
      <w:r w:rsidR="00EE6580" w:rsidRPr="00EE6580">
        <w:t xml:space="preserve">; </w:t>
      </w:r>
      <w:r w:rsidRPr="00EE6580">
        <w:t>отделки</w:t>
      </w:r>
      <w:r w:rsidR="00EE6580" w:rsidRPr="00EE6580">
        <w:t xml:space="preserve"> - </w:t>
      </w:r>
      <w:r w:rsidRPr="00EE6580">
        <w:t>полосы от останова красильной или печатной машины, затек краски, красильные и печатные засечки, оттиски от швов, затаски, щелчки и пятна длиной более 2 см, дыры, проколы, оторванная кромка</w:t>
      </w:r>
      <w:r w:rsidR="00EE6580" w:rsidRPr="00EE6580">
        <w:t>.</w:t>
      </w:r>
    </w:p>
    <w:p w:rsidR="00EE6580" w:rsidRDefault="003A1E8E" w:rsidP="00250626">
      <w:pPr>
        <w:keepNext/>
        <w:widowControl w:val="0"/>
        <w:ind w:firstLine="709"/>
      </w:pPr>
      <w:r w:rsidRPr="00EE6580">
        <w:rPr>
          <w:i/>
          <w:iCs/>
        </w:rPr>
        <w:t>Определение сорта штучных изделий</w:t>
      </w:r>
      <w:r w:rsidRPr="00EE6580">
        <w:t xml:space="preserve"> имеет некоторые особенности</w:t>
      </w:r>
      <w:r w:rsidR="00EE6580" w:rsidRPr="00EE6580">
        <w:t xml:space="preserve">. </w:t>
      </w:r>
      <w:r w:rsidRPr="00EE6580">
        <w:t>Оценку местных дефектов производят также по ограничительной системе, но в их число входят не только дефекты внешнего вида тканей, но и дефекты изготовления</w:t>
      </w:r>
      <w:r w:rsidR="00EE6580" w:rsidRPr="00EE6580">
        <w:t xml:space="preserve"> - </w:t>
      </w:r>
      <w:r w:rsidRPr="00EE6580">
        <w:t>загнутая, волнистая, зигзагообразная, затянутая кромка, уменьшение длины и количества нитей</w:t>
      </w:r>
      <w:r w:rsidR="00EE6580">
        <w:t xml:space="preserve"> (</w:t>
      </w:r>
      <w:r w:rsidRPr="00EE6580">
        <w:t>кистей</w:t>
      </w:r>
      <w:r w:rsidR="00EE6580" w:rsidRPr="00EE6580">
        <w:t xml:space="preserve">) </w:t>
      </w:r>
      <w:r w:rsidRPr="00EE6580">
        <w:t>бахромы, искривление строчки ажура, подрубки и др</w:t>
      </w:r>
      <w:r w:rsidR="00EE6580" w:rsidRPr="00EE6580">
        <w:t xml:space="preserve">. </w:t>
      </w:r>
      <w:r w:rsidRPr="00EE6580">
        <w:t>Для штучных изделий установлено два сорта</w:t>
      </w:r>
      <w:r w:rsidR="00EE6580" w:rsidRPr="00EE6580">
        <w:t>-</w:t>
      </w:r>
      <w:r w:rsidRPr="00EE6580">
        <w:t>1-й и 2-й</w:t>
      </w:r>
      <w:r w:rsidR="00EE6580" w:rsidRPr="00EE6580">
        <w:t xml:space="preserve">. </w:t>
      </w:r>
      <w:r w:rsidRPr="00EE6580">
        <w:t>В штучных изделиях 1-го сорта распространенные дефекты не допускаются, в изделиях 2-го сорта допускается не более одного распространенного дефекта</w:t>
      </w:r>
      <w:r w:rsidR="00EE6580" w:rsidRPr="00EE6580">
        <w:t>.</w:t>
      </w:r>
    </w:p>
    <w:p w:rsidR="00EE6580" w:rsidRDefault="003A1E8E" w:rsidP="00250626">
      <w:pPr>
        <w:keepNext/>
        <w:widowControl w:val="0"/>
        <w:ind w:firstLine="709"/>
      </w:pPr>
      <w:r w:rsidRPr="00EE6580">
        <w:t>При оценке качества за партию принимают количество кусков, рулонов ткани и штучных изделий одного наименования, артикула, сорта и вида отделки, оформленное одним документом, удостоверяющим качество</w:t>
      </w:r>
      <w:r w:rsidR="00EE6580" w:rsidRPr="00EE6580">
        <w:t xml:space="preserve">. </w:t>
      </w:r>
      <w:r w:rsidRPr="00EE6580">
        <w:t>По внешнему виду и художественно-эстетическим показателям, по соответствию упаковки и маркировки требованиям стандартов проверке качества подвергают всю партию</w:t>
      </w:r>
      <w:r w:rsidR="00EE6580" w:rsidRPr="00EE6580">
        <w:t xml:space="preserve">. </w:t>
      </w:r>
      <w:r w:rsidRPr="00EE6580">
        <w:t>По физико-механическим показателям</w:t>
      </w:r>
      <w:r w:rsidR="00EE6580">
        <w:t xml:space="preserve"> (</w:t>
      </w:r>
      <w:r w:rsidRPr="00EE6580">
        <w:t xml:space="preserve">плотности, массе, разрывной нагрузке и </w:t>
      </w:r>
      <w:r w:rsidR="00EE6580">
        <w:t>др.)</w:t>
      </w:r>
      <w:r w:rsidR="00EE6580" w:rsidRPr="00EE6580">
        <w:t xml:space="preserve"> </w:t>
      </w:r>
      <w:r w:rsidRPr="00EE6580">
        <w:t xml:space="preserve">осуществляют выборочный контроль, </w:t>
      </w:r>
      <w:r w:rsidR="00EE6580">
        <w:t>т.е.</w:t>
      </w:r>
      <w:r w:rsidR="00EE6580" w:rsidRPr="00EE6580">
        <w:t xml:space="preserve"> </w:t>
      </w:r>
      <w:r w:rsidRPr="00EE6580">
        <w:t>от партии отбирают установленное ГОСТом количество кусков или штучных изделий, проводят их лабораторные испытания, подсчитывают среднеарифметические результаты, которые сравнивают с нормами стандартов</w:t>
      </w:r>
      <w:r w:rsidR="00EE6580" w:rsidRPr="00EE6580">
        <w:t>.</w:t>
      </w:r>
    </w:p>
    <w:p w:rsidR="00EE6580" w:rsidRDefault="003A1E8E" w:rsidP="00250626">
      <w:pPr>
        <w:keepNext/>
        <w:widowControl w:val="0"/>
        <w:ind w:firstLine="709"/>
      </w:pPr>
      <w:r w:rsidRPr="00EE6580">
        <w:t>Особо важное значение имеет оценка уровня качества новой ткани</w:t>
      </w:r>
      <w:r w:rsidR="00EE6580" w:rsidRPr="00EE6580">
        <w:t xml:space="preserve">. </w:t>
      </w:r>
      <w:r w:rsidRPr="00EE6580">
        <w:t>В этом случае основной показатель уровня качества ткани</w:t>
      </w:r>
      <w:r w:rsidR="00EE6580" w:rsidRPr="00EE6580">
        <w:t xml:space="preserve"> - </w:t>
      </w:r>
      <w:r w:rsidRPr="00EE6580">
        <w:t>это соответствие ее назначению</w:t>
      </w:r>
      <w:r w:rsidR="00EE6580" w:rsidRPr="00EE6580">
        <w:t xml:space="preserve">. </w:t>
      </w:r>
      <w:r w:rsidRPr="00EE6580">
        <w:t>Согласно назначению ткани выбирают те или иные показатели для оценки ее качества</w:t>
      </w:r>
      <w:r w:rsidR="00EE6580" w:rsidRPr="00EE6580">
        <w:t>.</w:t>
      </w:r>
    </w:p>
    <w:p w:rsidR="00EE6580" w:rsidRDefault="003A1E8E" w:rsidP="00250626">
      <w:pPr>
        <w:keepNext/>
        <w:widowControl w:val="0"/>
        <w:ind w:firstLine="709"/>
      </w:pPr>
      <w:r w:rsidRPr="00EE6580">
        <w:t>К дополнительным, в зависимости от волокнистого состава, показателям качества относятся прочность на раздирание, стойкость к раздвигаемости, осыпаемости, образованию пилинга, прочность закрепления ворса, стойкость к истиранию, гигроскопичность, паро</w:t>
      </w:r>
      <w:r w:rsidR="00EE6580" w:rsidRPr="00EE6580">
        <w:t xml:space="preserve">- </w:t>
      </w:r>
      <w:r w:rsidRPr="00EE6580">
        <w:t>и воздухопроницаемость, электризуемость, драпируемость жесткость, несминаемость, белизна, прозрачность</w:t>
      </w:r>
      <w:r w:rsidR="00EE6580" w:rsidRPr="00EE6580">
        <w:t xml:space="preserve">. </w:t>
      </w:r>
      <w:r w:rsidRPr="00EE6580">
        <w:t>Нормы на общие и дополнительные показатели качества устанавливаются в соответствии с назначением тканей, условиям их эксплуатации, видом сырья, строением, способом производства, основной и дополнительной обработки</w:t>
      </w:r>
      <w:r w:rsidR="00EE6580" w:rsidRPr="00EE6580">
        <w:t>.</w:t>
      </w:r>
    </w:p>
    <w:p w:rsidR="00EE6580" w:rsidRDefault="003A1E8E" w:rsidP="00250626">
      <w:pPr>
        <w:keepNext/>
        <w:widowControl w:val="0"/>
        <w:ind w:firstLine="709"/>
      </w:pPr>
      <w:r w:rsidRPr="00EE6580">
        <w:t>О свойствах материалов, из которых изготовлено изделие, изготовитель обязан предупредить потребителя, путем нанесения символов по уходу</w:t>
      </w:r>
      <w:r w:rsidR="00EE6580" w:rsidRPr="00EE6580">
        <w:t xml:space="preserve">. </w:t>
      </w:r>
      <w:r w:rsidRPr="00EE6580">
        <w:t xml:space="preserve">Такие символы наносятся на изделие после того, как предприятие </w:t>
      </w:r>
      <w:r w:rsidR="00EE6580">
        <w:t>-</w:t>
      </w:r>
      <w:r w:rsidRPr="00EE6580">
        <w:t xml:space="preserve"> изготовитель провело лабораторное испытание на материалы, используемые для изготовления конкретной модели, конкретного вида изделия</w:t>
      </w:r>
      <w:r w:rsidR="00EE6580" w:rsidRPr="00EE6580">
        <w:t xml:space="preserve">. </w:t>
      </w:r>
      <w:r w:rsidRPr="00EE6580">
        <w:t>Все эти испытания предусмотрены действующей нормативно</w:t>
      </w:r>
      <w:r w:rsidR="00EE6580">
        <w:t>-</w:t>
      </w:r>
      <w:r w:rsidRPr="00EE6580">
        <w:t>технической документацией, а утверждение новой модели происходит только при предъявлении протоколов испытаний</w:t>
      </w:r>
      <w:r w:rsidR="00EE6580" w:rsidRPr="00EE6580">
        <w:t xml:space="preserve">. </w:t>
      </w:r>
      <w:r w:rsidRPr="00EE6580">
        <w:t>Следовательно, наносимые символы, являются свидетельством идентичности свойств материалов, используемых при производстве каждой модели</w:t>
      </w:r>
      <w:r w:rsidR="00EE6580" w:rsidRPr="00EE6580">
        <w:t>.</w:t>
      </w:r>
    </w:p>
    <w:p w:rsidR="00250626" w:rsidRDefault="00250626" w:rsidP="00250626">
      <w:pPr>
        <w:pStyle w:val="2"/>
        <w:widowControl w:val="0"/>
      </w:pPr>
    </w:p>
    <w:p w:rsidR="003A1E8E" w:rsidRPr="00EE6580" w:rsidRDefault="003A1E8E" w:rsidP="00250626">
      <w:pPr>
        <w:pStyle w:val="2"/>
        <w:widowControl w:val="0"/>
      </w:pPr>
      <w:bookmarkStart w:id="4" w:name="_Toc268258993"/>
      <w:r w:rsidRPr="00EE6580">
        <w:t>4</w:t>
      </w:r>
      <w:r w:rsidR="00EE6580" w:rsidRPr="00EE6580">
        <w:t xml:space="preserve">. </w:t>
      </w:r>
      <w:r w:rsidRPr="00EE6580">
        <w:t>Маркировка, упаковка и хранение текстильных товаров</w:t>
      </w:r>
      <w:bookmarkEnd w:id="4"/>
    </w:p>
    <w:p w:rsidR="009A465F" w:rsidRDefault="009A465F" w:rsidP="00250626">
      <w:pPr>
        <w:keepNext/>
        <w:widowControl w:val="0"/>
        <w:ind w:firstLine="709"/>
      </w:pPr>
    </w:p>
    <w:p w:rsidR="00EE6580" w:rsidRDefault="003A1E8E" w:rsidP="00250626">
      <w:pPr>
        <w:keepNext/>
        <w:widowControl w:val="0"/>
        <w:ind w:firstLine="709"/>
      </w:pPr>
      <w:r w:rsidRPr="00EE6580">
        <w:t xml:space="preserve">Правила складывания, маркировки, упаковки, хранения и транспортировки </w:t>
      </w:r>
      <w:r w:rsidR="000F3CF4" w:rsidRPr="00EE6580">
        <w:t xml:space="preserve">текстильных материалов </w:t>
      </w:r>
      <w:r w:rsidRPr="00EE6580">
        <w:t>производятся в соответствии с ГОСТами</w:t>
      </w:r>
      <w:r w:rsidR="00EE6580" w:rsidRPr="00EE6580">
        <w:t>.</w:t>
      </w:r>
    </w:p>
    <w:p w:rsidR="00EE6580" w:rsidRDefault="003A1E8E" w:rsidP="00250626">
      <w:pPr>
        <w:keepNext/>
        <w:widowControl w:val="0"/>
        <w:ind w:firstLine="709"/>
      </w:pPr>
      <w:r w:rsidRPr="00EE6580">
        <w:rPr>
          <w:i/>
          <w:iCs/>
        </w:rPr>
        <w:t>При складывании</w:t>
      </w:r>
      <w:r w:rsidRPr="00EE6580">
        <w:t xml:space="preserve"> </w:t>
      </w:r>
      <w:r w:rsidRPr="00EE6580">
        <w:rPr>
          <w:i/>
          <w:iCs/>
        </w:rPr>
        <w:t>текстильных полотен</w:t>
      </w:r>
      <w:r w:rsidRPr="00EE6580">
        <w:t xml:space="preserve"> их формируют в куски</w:t>
      </w:r>
      <w:r w:rsidR="00EE6580" w:rsidRPr="00EE6580">
        <w:t xml:space="preserve">. </w:t>
      </w:r>
      <w:r w:rsidRPr="00EE6580">
        <w:t>Куски комплектуют из одного или нескольких отрезов, чтобы получить определенную длину</w:t>
      </w:r>
      <w:r w:rsidR="00EE6580" w:rsidRPr="00EE6580">
        <w:t xml:space="preserve">. </w:t>
      </w:r>
      <w:r w:rsidRPr="00EE6580">
        <w:t>Длина отрезов в куске и длина куска должны соответствовать нормам стандартов</w:t>
      </w:r>
      <w:r w:rsidR="00EE6580" w:rsidRPr="00EE6580">
        <w:t xml:space="preserve">. </w:t>
      </w:r>
      <w:r w:rsidRPr="00EE6580">
        <w:t>Так, для шелковых тканей масса куска установлена не более 15 кг, для льняных</w:t>
      </w:r>
      <w:r w:rsidR="00EE6580" w:rsidRPr="00EE6580">
        <w:t xml:space="preserve"> - </w:t>
      </w:r>
      <w:r w:rsidRPr="00EE6580">
        <w:t>30 кг</w:t>
      </w:r>
      <w:r w:rsidR="00EE6580" w:rsidRPr="00EE6580">
        <w:t xml:space="preserve">. </w:t>
      </w:r>
      <w:r w:rsidRPr="00EE6580">
        <w:t>Длина куска нормируется в зависимости от структуры материала и его ширины</w:t>
      </w:r>
      <w:r w:rsidR="00EE6580" w:rsidRPr="00EE6580">
        <w:t xml:space="preserve">. </w:t>
      </w:r>
      <w:r w:rsidRPr="00EE6580">
        <w:t>Способы складывания текстильных полотен</w:t>
      </w:r>
      <w:r w:rsidR="00EE6580">
        <w:t xml:space="preserve"> (</w:t>
      </w:r>
      <w:r w:rsidRPr="00EE6580">
        <w:t>тканей</w:t>
      </w:r>
      <w:r w:rsidR="00EE6580" w:rsidRPr="00EE6580">
        <w:t xml:space="preserve">) </w:t>
      </w:r>
      <w:r w:rsidRPr="00EE6580">
        <w:t xml:space="preserve">показаны на </w:t>
      </w:r>
      <w:r w:rsidR="00EE6580">
        <w:t>рис.5</w:t>
      </w:r>
      <w:r w:rsidR="00EE6580" w:rsidRPr="00EE6580">
        <w:t>.</w:t>
      </w:r>
    </w:p>
    <w:p w:rsidR="009A465F" w:rsidRDefault="00250626" w:rsidP="00250626">
      <w:pPr>
        <w:keepNext/>
        <w:widowControl w:val="0"/>
        <w:ind w:firstLine="709"/>
      </w:pPr>
      <w:r>
        <w:br w:type="page"/>
      </w:r>
      <w:r w:rsidR="00F228B6">
        <w:pict>
          <v:shape id="_x0000_i1029" type="#_x0000_t75" style="width:114.75pt;height:109.5pt">
            <v:imagedata r:id="rId11" o:title=""/>
          </v:shape>
        </w:pict>
      </w:r>
      <w:r w:rsidR="009A465F" w:rsidRPr="009A465F">
        <w:t xml:space="preserve"> </w:t>
      </w:r>
    </w:p>
    <w:p w:rsidR="009A465F" w:rsidRDefault="009A465F" w:rsidP="00250626">
      <w:pPr>
        <w:keepNext/>
        <w:widowControl w:val="0"/>
        <w:ind w:firstLine="709"/>
      </w:pPr>
      <w:r>
        <w:t>Рис.5. Способы складывания</w:t>
      </w:r>
      <w:r w:rsidRPr="009A465F">
        <w:t xml:space="preserve"> </w:t>
      </w:r>
      <w:r>
        <w:t>текстильных полотен</w:t>
      </w:r>
    </w:p>
    <w:p w:rsidR="009A465F" w:rsidRDefault="009A465F" w:rsidP="00250626">
      <w:pPr>
        <w:keepNext/>
        <w:widowControl w:val="0"/>
        <w:ind w:firstLine="709"/>
      </w:pPr>
    </w:p>
    <w:p w:rsidR="00EE6580" w:rsidRDefault="003A1E8E" w:rsidP="00250626">
      <w:pPr>
        <w:keepNext/>
        <w:widowControl w:val="0"/>
        <w:ind w:firstLine="709"/>
      </w:pPr>
      <w:r w:rsidRPr="00EE6580">
        <w:t>Способы складывания также зависят от вида и ширины текстильных полотен</w:t>
      </w:r>
      <w:r w:rsidR="00EE6580" w:rsidRPr="00EE6580">
        <w:t xml:space="preserve">. </w:t>
      </w:r>
      <w:r w:rsidRPr="00EE6580">
        <w:t>Штабами складывают полотна в два, три или четыре сгиба по ширине вокруг жесткой прокладки</w:t>
      </w:r>
      <w:r w:rsidR="00EE6580">
        <w:t xml:space="preserve"> (</w:t>
      </w:r>
      <w:r w:rsidRPr="00EE6580">
        <w:t>картонной, фанерной</w:t>
      </w:r>
      <w:r w:rsidR="00EE6580" w:rsidRPr="00EE6580">
        <w:t xml:space="preserve">) </w:t>
      </w:r>
      <w:r w:rsidRPr="00EE6580">
        <w:t>или без нее</w:t>
      </w:r>
      <w:r w:rsidR="00EE6580" w:rsidRPr="00EE6580">
        <w:t xml:space="preserve">. </w:t>
      </w:r>
      <w:r w:rsidRPr="00EE6580">
        <w:t>Накатку производят на плоские или круглые прокладки или шаблоны</w:t>
      </w:r>
      <w:r w:rsidR="00EE6580" w:rsidRPr="00EE6580">
        <w:t xml:space="preserve">. </w:t>
      </w:r>
      <w:r w:rsidRPr="00EE6580">
        <w:t>Ворсовые материалы во избежание смятия ворса складывают лицевой стороной внутрь без перегибов на специальные шаблоны</w:t>
      </w:r>
      <w:r w:rsidR="00EE6580">
        <w:t xml:space="preserve"> (</w:t>
      </w:r>
      <w:r w:rsidRPr="00EE6580">
        <w:t>звезды</w:t>
      </w:r>
      <w:r w:rsidR="00EE6580" w:rsidRPr="00EE6580">
        <w:t xml:space="preserve">). </w:t>
      </w:r>
      <w:r w:rsidRPr="00EE6580">
        <w:t>Полотна должны быть сложены или накатаны ровно, без перекосов, свисания и загибов кромки</w:t>
      </w:r>
      <w:r w:rsidR="00EE6580" w:rsidRPr="00EE6580">
        <w:t>.</w:t>
      </w:r>
    </w:p>
    <w:p w:rsidR="00EE6580" w:rsidRDefault="003A1E8E" w:rsidP="00250626">
      <w:pPr>
        <w:keepNext/>
        <w:widowControl w:val="0"/>
        <w:ind w:firstLine="709"/>
      </w:pPr>
      <w:r w:rsidRPr="00EE6580">
        <w:rPr>
          <w:i/>
          <w:iCs/>
        </w:rPr>
        <w:t>Упаковка</w:t>
      </w:r>
      <w:r w:rsidRPr="00EE6580">
        <w:t xml:space="preserve"> сохраняет качество текстильных товаров при хранении и транспортировке</w:t>
      </w:r>
      <w:r w:rsidR="00EE6580" w:rsidRPr="00EE6580">
        <w:t xml:space="preserve">. </w:t>
      </w:r>
      <w:r w:rsidRPr="00EE6580">
        <w:t>Упаковка бывает первичной</w:t>
      </w:r>
      <w:r w:rsidR="00EE6580">
        <w:t xml:space="preserve"> (</w:t>
      </w:r>
      <w:r w:rsidRPr="00EE6580">
        <w:t>внутренней</w:t>
      </w:r>
      <w:r w:rsidR="00EE6580" w:rsidRPr="00EE6580">
        <w:t xml:space="preserve">) </w:t>
      </w:r>
      <w:r w:rsidRPr="00EE6580">
        <w:t>и внешней</w:t>
      </w:r>
      <w:r w:rsidR="00EE6580">
        <w:t xml:space="preserve"> (</w:t>
      </w:r>
      <w:r w:rsidRPr="00EE6580">
        <w:t>для транспортирования и хранения</w:t>
      </w:r>
      <w:r w:rsidR="00EE6580" w:rsidRPr="00EE6580">
        <w:t>).</w:t>
      </w:r>
    </w:p>
    <w:p w:rsidR="00EE6580" w:rsidRDefault="003A1E8E" w:rsidP="00250626">
      <w:pPr>
        <w:keepNext/>
        <w:widowControl w:val="0"/>
        <w:ind w:firstLine="709"/>
      </w:pPr>
      <w:r w:rsidRPr="00EE6580">
        <w:t xml:space="preserve">Для </w:t>
      </w:r>
      <w:r w:rsidRPr="00EE6580">
        <w:rPr>
          <w:i/>
          <w:iCs/>
        </w:rPr>
        <w:t>первичной</w:t>
      </w:r>
      <w:r w:rsidRPr="00EE6580">
        <w:t xml:space="preserve"> упаковки кусков тканей, нетканых материалов применяют бумагу, полиэтиленовую пленку и другие упаковочные материалы</w:t>
      </w:r>
      <w:r w:rsidR="00EE6580" w:rsidRPr="00EE6580">
        <w:t xml:space="preserve">. </w:t>
      </w:r>
      <w:r w:rsidRPr="00EE6580">
        <w:t>Сложенные штучные изделия в определенном количестве</w:t>
      </w:r>
      <w:r w:rsidR="000F3CF4" w:rsidRPr="00EE6580">
        <w:t xml:space="preserve"> </w:t>
      </w:r>
      <w:r w:rsidRPr="00EE6580">
        <w:t>укладывают в пачки или коробки</w:t>
      </w:r>
      <w:r w:rsidR="00EE6580" w:rsidRPr="00EE6580">
        <w:t xml:space="preserve">. </w:t>
      </w:r>
      <w:r w:rsidRPr="00EE6580">
        <w:t>Некоторые из них</w:t>
      </w:r>
      <w:r w:rsidR="00EE6580">
        <w:t xml:space="preserve"> (</w:t>
      </w:r>
      <w:r w:rsidRPr="00EE6580">
        <w:t xml:space="preserve">носовые платки и </w:t>
      </w:r>
      <w:r w:rsidR="00EE6580">
        <w:t>др.)</w:t>
      </w:r>
      <w:r w:rsidR="00EE6580" w:rsidRPr="00EE6580">
        <w:t xml:space="preserve"> </w:t>
      </w:r>
      <w:r w:rsidRPr="00EE6580">
        <w:t>предварительно вкладывают в полиэтиленовые или целлофановые пакеты</w:t>
      </w:r>
      <w:r w:rsidR="00EE6580" w:rsidRPr="00EE6580">
        <w:t>.</w:t>
      </w:r>
    </w:p>
    <w:p w:rsidR="00EE6580" w:rsidRDefault="003A1E8E" w:rsidP="00250626">
      <w:pPr>
        <w:keepNext/>
        <w:widowControl w:val="0"/>
        <w:ind w:firstLine="709"/>
      </w:pPr>
      <w:r w:rsidRPr="00EE6580">
        <w:t>Ткани складываются в куски путем накатки на шаблон</w:t>
      </w:r>
      <w:r w:rsidR="00EE6580" w:rsidRPr="00EE6580">
        <w:t xml:space="preserve">. </w:t>
      </w:r>
      <w:r w:rsidRPr="00EE6580">
        <w:t>Куски формируются из тканей одного артикула, сорта, цвета, оттенка, одного рисунка или расцветки</w:t>
      </w:r>
      <w:r w:rsidR="00EE6580" w:rsidRPr="00EE6580">
        <w:t xml:space="preserve">. </w:t>
      </w:r>
      <w:r w:rsidRPr="00EE6580">
        <w:t>Куски для розничной торговли комплектуются из одного или нескольких отрезов</w:t>
      </w:r>
      <w:r w:rsidR="000F3CF4" w:rsidRPr="00EE6580">
        <w:t>,</w:t>
      </w:r>
      <w:r w:rsidRPr="00EE6580">
        <w:t xml:space="preserve"> упаковывают в бумагу или полиэтиленовую пленку</w:t>
      </w:r>
      <w:r w:rsidR="00EE6580" w:rsidRPr="00EE6580">
        <w:t xml:space="preserve">. </w:t>
      </w:r>
      <w:r w:rsidRPr="00EE6580">
        <w:t>Длина куска должна соответствовать нормам</w:t>
      </w:r>
      <w:r w:rsidR="000F3CF4" w:rsidRPr="00EE6580">
        <w:t>, у</w:t>
      </w:r>
      <w:r w:rsidRPr="00EE6580">
        <w:t>становленным в зависимости от ширины, поверхностной плотности и вида ткани</w:t>
      </w:r>
      <w:r w:rsidR="00EE6580" w:rsidRPr="00EE6580">
        <w:t xml:space="preserve">. </w:t>
      </w:r>
      <w:r w:rsidRPr="00EE6580">
        <w:t>Количество отрезов в куске тканей должен быть не более трех, минимальная длинна отрезов в куске зависит от вида и ширины ткани</w:t>
      </w:r>
      <w:r w:rsidR="00EE6580" w:rsidRPr="00EE6580">
        <w:t xml:space="preserve">. </w:t>
      </w:r>
      <w:r w:rsidRPr="00EE6580">
        <w:t>Если ткани сложены во всю ширину</w:t>
      </w:r>
      <w:r w:rsidR="00EE6580" w:rsidRPr="00EE6580">
        <w:t xml:space="preserve"> - </w:t>
      </w:r>
      <w:r w:rsidRPr="00EE6580">
        <w:t>оба торца оставляют открытыми</w:t>
      </w:r>
      <w:r w:rsidR="00EE6580" w:rsidRPr="00EE6580">
        <w:t xml:space="preserve">. </w:t>
      </w:r>
      <w:r w:rsidRPr="00EE6580">
        <w:t>У тканей, сложенных вдвое, оставляют открытым один торец</w:t>
      </w:r>
      <w:r w:rsidR="00EE6580" w:rsidRPr="00EE6580">
        <w:t xml:space="preserve">. </w:t>
      </w:r>
      <w:r w:rsidRPr="00EE6580">
        <w:t>Широкие ткани сдваиваются лицевой стороной внутрь</w:t>
      </w:r>
      <w:r w:rsidR="00EE6580" w:rsidRPr="00EE6580">
        <w:t xml:space="preserve">. </w:t>
      </w:r>
      <w:r w:rsidRPr="00EE6580">
        <w:t>Бархат, велюр наматывают лицевой стороной внутрь во всю ширину</w:t>
      </w:r>
      <w:r w:rsidR="000F3CF4" w:rsidRPr="00EE6580">
        <w:t>, б</w:t>
      </w:r>
      <w:r w:rsidRPr="00EE6580">
        <w:t>ез перегибов на металлическую звезду</w:t>
      </w:r>
      <w:r w:rsidR="00EE6580" w:rsidRPr="00EE6580">
        <w:t>.</w:t>
      </w:r>
    </w:p>
    <w:p w:rsidR="00EE6580" w:rsidRDefault="003A1E8E" w:rsidP="00250626">
      <w:pPr>
        <w:keepNext/>
        <w:widowControl w:val="0"/>
        <w:ind w:firstLine="709"/>
      </w:pPr>
      <w:r w:rsidRPr="00EE6580">
        <w:t>Подготовленные таким образом текстильные материалы и штучные изделия помещают в фанерные или деревянные ящики</w:t>
      </w:r>
      <w:r w:rsidR="00EE6580">
        <w:t xml:space="preserve"> (</w:t>
      </w:r>
      <w:r w:rsidRPr="00EE6580">
        <w:rPr>
          <w:i/>
          <w:iCs/>
        </w:rPr>
        <w:t>жесткая внешняя упаковка</w:t>
      </w:r>
      <w:r w:rsidR="00EE6580" w:rsidRPr="00EE6580">
        <w:t>),</w:t>
      </w:r>
      <w:r w:rsidRPr="00EE6580">
        <w:t xml:space="preserve"> или обертывают бумагой и зашивают в паковочную хлопчатобумажную или синтетическую ткань</w:t>
      </w:r>
      <w:r w:rsidR="00EE6580">
        <w:t xml:space="preserve"> (</w:t>
      </w:r>
      <w:r w:rsidRPr="00EE6580">
        <w:rPr>
          <w:i/>
          <w:iCs/>
        </w:rPr>
        <w:t>мягкая внешняя упаковка</w:t>
      </w:r>
      <w:r w:rsidR="00EE6580" w:rsidRPr="00EE6580">
        <w:t>),</w:t>
      </w:r>
      <w:r w:rsidRPr="00EE6580">
        <w:t xml:space="preserve"> или капу</w:t>
      </w:r>
      <w:r w:rsidR="000F3CF4" w:rsidRPr="00EE6580">
        <w:t>,</w:t>
      </w:r>
      <w:r w:rsidRPr="00EE6580">
        <w:t xml:space="preserve"> со всех сторон покрывают оберточной и паковочной тканью, прессуют, кладут деревянные планки и обвязывают железной проволокой или лентой</w:t>
      </w:r>
      <w:r w:rsidR="00EE6580">
        <w:t xml:space="preserve"> (</w:t>
      </w:r>
      <w:r w:rsidRPr="00EE6580">
        <w:rPr>
          <w:i/>
          <w:iCs/>
        </w:rPr>
        <w:t>полужесткая внешняя упаковка</w:t>
      </w:r>
      <w:r w:rsidR="00EE6580" w:rsidRPr="00EE6580">
        <w:t xml:space="preserve">). </w:t>
      </w:r>
      <w:r w:rsidRPr="00EE6580">
        <w:t>К мягкой таре относят кипы, тюки, мешки, рулоны</w:t>
      </w:r>
      <w:r w:rsidR="00EE6580">
        <w:t xml:space="preserve"> (Рис.6</w:t>
      </w:r>
      <w:r w:rsidR="00EE6580" w:rsidRPr="00EE6580">
        <w:t>).</w:t>
      </w:r>
    </w:p>
    <w:p w:rsidR="009A465F" w:rsidRDefault="009A465F" w:rsidP="00250626">
      <w:pPr>
        <w:keepNext/>
        <w:widowControl w:val="0"/>
        <w:ind w:firstLine="709"/>
      </w:pPr>
    </w:p>
    <w:p w:rsidR="009A465F" w:rsidRDefault="00F228B6" w:rsidP="00250626">
      <w:pPr>
        <w:keepNext/>
        <w:widowControl w:val="0"/>
        <w:ind w:firstLine="709"/>
      </w:pPr>
      <w:r>
        <w:pict>
          <v:shape id="_x0000_i1030" type="#_x0000_t75" style="width:156pt;height:154.5pt">
            <v:imagedata r:id="rId12" o:title=""/>
          </v:shape>
        </w:pict>
      </w:r>
    </w:p>
    <w:p w:rsidR="009A465F" w:rsidRDefault="009A465F" w:rsidP="00250626">
      <w:pPr>
        <w:keepNext/>
        <w:widowControl w:val="0"/>
        <w:ind w:firstLine="709"/>
      </w:pPr>
      <w:r>
        <w:t>Рис.6. Упаковочная</w:t>
      </w:r>
      <w:r w:rsidRPr="009A465F">
        <w:t xml:space="preserve"> </w:t>
      </w:r>
      <w:r>
        <w:t>мягкая тара</w:t>
      </w:r>
    </w:p>
    <w:p w:rsidR="009A465F" w:rsidRDefault="009A465F" w:rsidP="00250626">
      <w:pPr>
        <w:keepNext/>
        <w:widowControl w:val="0"/>
        <w:ind w:firstLine="709"/>
      </w:pPr>
    </w:p>
    <w:p w:rsidR="00EE6580" w:rsidRDefault="003A1E8E" w:rsidP="00250626">
      <w:pPr>
        <w:keepNext/>
        <w:widowControl w:val="0"/>
        <w:ind w:firstLine="709"/>
      </w:pPr>
      <w:r w:rsidRPr="00EE6580">
        <w:t>В мягкую тару упаковывают многие ткани и штучные изделия</w:t>
      </w:r>
      <w:r w:rsidR="00EE6580">
        <w:t xml:space="preserve"> (</w:t>
      </w:r>
      <w:r w:rsidRPr="00EE6580">
        <w:t>хлопчатобумажные, льняные, шерстяные, шелковые, кроме тканей из натурального шелка и ворсовых</w:t>
      </w:r>
      <w:r w:rsidR="00EE6580" w:rsidRPr="00EE6580">
        <w:t>),</w:t>
      </w:r>
      <w:r w:rsidRPr="00EE6580">
        <w:t xml:space="preserve"> нетканые материалы, мерный весовой лоскут</w:t>
      </w:r>
      <w:r w:rsidR="00EE6580" w:rsidRPr="00EE6580">
        <w:t xml:space="preserve">. </w:t>
      </w:r>
      <w:r w:rsidRPr="00EE6580">
        <w:t>В жесткую тару</w:t>
      </w:r>
      <w:r w:rsidR="00EE6580" w:rsidRPr="00EE6580">
        <w:t xml:space="preserve"> - </w:t>
      </w:r>
      <w:r w:rsidRPr="00EE6580">
        <w:t>деревянные ящики упаковывают материалы ворсовых, креповых структур, которые нельзя прессовать</w:t>
      </w:r>
      <w:r w:rsidR="00EE6580" w:rsidRPr="00EE6580">
        <w:t xml:space="preserve">. </w:t>
      </w:r>
      <w:r w:rsidRPr="00EE6580">
        <w:t>Ящики внутри выстилают слоем бумаги, и после упаковки, пломбируют</w:t>
      </w:r>
      <w:r w:rsidR="00EE6580" w:rsidRPr="00EE6580">
        <w:t>.</w:t>
      </w:r>
      <w:r w:rsidR="009A465F" w:rsidRPr="009A465F">
        <w:t xml:space="preserve"> </w:t>
      </w:r>
    </w:p>
    <w:p w:rsidR="00EE6580" w:rsidRDefault="003A1E8E" w:rsidP="00250626">
      <w:pPr>
        <w:keepNext/>
        <w:widowControl w:val="0"/>
        <w:ind w:firstLine="709"/>
      </w:pPr>
      <w:r w:rsidRPr="00EE6580">
        <w:t>Ткани маркируют клеймом и товарным ярлыком из картона или плотной бумаги</w:t>
      </w:r>
      <w:r w:rsidR="00EE6580" w:rsidRPr="00EE6580">
        <w:t xml:space="preserve">. </w:t>
      </w:r>
      <w:r w:rsidRPr="00EE6580">
        <w:rPr>
          <w:i/>
          <w:iCs/>
        </w:rPr>
        <w:t>Маркировка</w:t>
      </w:r>
      <w:r w:rsidRPr="00EE6580">
        <w:t xml:space="preserve"> </w:t>
      </w:r>
      <w:r w:rsidRPr="00EE6580">
        <w:rPr>
          <w:i/>
          <w:iCs/>
        </w:rPr>
        <w:t>текстильных материалов</w:t>
      </w:r>
      <w:r w:rsidRPr="00EE6580">
        <w:t xml:space="preserve"> может быть первичной</w:t>
      </w:r>
      <w:r w:rsidR="00EE6580">
        <w:t xml:space="preserve"> (</w:t>
      </w:r>
      <w:r w:rsidRPr="00EE6580">
        <w:t>внутренней</w:t>
      </w:r>
      <w:r w:rsidR="00EE6580" w:rsidRPr="00EE6580">
        <w:t xml:space="preserve">) </w:t>
      </w:r>
      <w:r w:rsidRPr="00EE6580">
        <w:t>и внешней</w:t>
      </w:r>
      <w:r w:rsidR="00EE6580" w:rsidRPr="00EE6580">
        <w:t xml:space="preserve">. </w:t>
      </w:r>
      <w:r w:rsidRPr="00EE6580">
        <w:rPr>
          <w:i/>
          <w:iCs/>
        </w:rPr>
        <w:t>Внутренняя</w:t>
      </w:r>
      <w:r w:rsidRPr="00EE6580">
        <w:t xml:space="preserve"> маркировка заключается в нанесении, обычно на изнаночную сторону, клейма смываемой краской, контрастной по цвету с материалом и не проходящей на лицевую сторону</w:t>
      </w:r>
      <w:r w:rsidR="00EE6580" w:rsidRPr="00EE6580">
        <w:t xml:space="preserve">. </w:t>
      </w:r>
      <w:r w:rsidRPr="00EE6580">
        <w:t>Клеймо наносят на оба конца куска, вдоль среза на расстоянии не более 10 мм от края куска или кромки</w:t>
      </w:r>
      <w:r w:rsidR="00EE6580" w:rsidRPr="00EE6580">
        <w:t xml:space="preserve">. </w:t>
      </w:r>
      <w:r w:rsidRPr="00EE6580">
        <w:t>На клейме указывают наименование предприятия-изготовителя, номер контролера ОТК, а также длину ткани в куске</w:t>
      </w:r>
      <w:r w:rsidR="00EE6580" w:rsidRPr="00EE6580">
        <w:t>.</w:t>
      </w:r>
    </w:p>
    <w:p w:rsidR="00EE6580" w:rsidRDefault="003A1E8E" w:rsidP="00250626">
      <w:pPr>
        <w:keepNext/>
        <w:widowControl w:val="0"/>
        <w:ind w:firstLine="709"/>
      </w:pPr>
      <w:r w:rsidRPr="00EE6580">
        <w:t>К кускам текстильных материалов в первичной упаковке прикрепляют товарный ярлык из светлого полотна картона</w:t>
      </w:r>
      <w:r w:rsidR="00EE6580" w:rsidRPr="00EE6580">
        <w:t xml:space="preserve">. </w:t>
      </w:r>
      <w:r w:rsidRPr="00EE6580">
        <w:t>Он должен быть художественно оформлен и содержать следующие данные</w:t>
      </w:r>
      <w:r w:rsidR="00EE6580" w:rsidRPr="00EE6580">
        <w:t xml:space="preserve">: </w:t>
      </w:r>
      <w:r w:rsidRPr="00EE6580">
        <w:t>наименование предприятия-изготовителя, его товарный знак и местонахождение, наименование материала и артикул, количество отрезов в куске, его общий метраж, сорт, вид применяемых волокон и их процентное содержание, вид специальной отделки</w:t>
      </w:r>
      <w:r w:rsidR="00EE6580">
        <w:t xml:space="preserve"> (</w:t>
      </w:r>
      <w:r w:rsidRPr="00EE6580">
        <w:t xml:space="preserve">малосминаемая, водоотталкивающая и </w:t>
      </w:r>
      <w:r w:rsidR="00EE6580">
        <w:t>др.)</w:t>
      </w:r>
      <w:r w:rsidR="00EE6580" w:rsidRPr="00EE6580">
        <w:t>,</w:t>
      </w:r>
      <w:r w:rsidRPr="00EE6580">
        <w:t xml:space="preserve"> устойчивость окраски, розничная цена</w:t>
      </w:r>
      <w:r w:rsidR="00EE6580" w:rsidRPr="00EE6580">
        <w:t xml:space="preserve">. </w:t>
      </w:r>
      <w:r w:rsidRPr="00EE6580">
        <w:t>На ярлыках, прикрепленных к пачкам и коробкам штучных изделий, отмечают</w:t>
      </w:r>
      <w:r w:rsidR="000F3CF4" w:rsidRPr="00EE6580">
        <w:t xml:space="preserve"> и</w:t>
      </w:r>
      <w:r w:rsidRPr="00EE6580">
        <w:t xml:space="preserve"> количество изделий</w:t>
      </w:r>
      <w:r w:rsidR="00EE6580" w:rsidRPr="00EE6580">
        <w:t xml:space="preserve">. </w:t>
      </w:r>
      <w:r w:rsidRPr="00EE6580">
        <w:t>Цвет ярлыка</w:t>
      </w:r>
      <w:r w:rsidR="00EE6580" w:rsidRPr="00EE6580">
        <w:t xml:space="preserve">: </w:t>
      </w:r>
      <w:r w:rsidRPr="00EE6580">
        <w:t>для 1-го сорта</w:t>
      </w:r>
      <w:r w:rsidR="00EE6580" w:rsidRPr="00EE6580">
        <w:t xml:space="preserve"> - </w:t>
      </w:r>
      <w:r w:rsidRPr="00EE6580">
        <w:t>светлого тона</w:t>
      </w:r>
      <w:r w:rsidR="00EE6580" w:rsidRPr="00EE6580">
        <w:t xml:space="preserve">; </w:t>
      </w:r>
      <w:r w:rsidRPr="00EE6580">
        <w:t>для 2-го</w:t>
      </w:r>
      <w:r w:rsidR="00EE6580" w:rsidRPr="00EE6580">
        <w:t xml:space="preserve"> - </w:t>
      </w:r>
      <w:r w:rsidRPr="00EE6580">
        <w:t>с синей полоской по диагонали</w:t>
      </w:r>
      <w:r w:rsidR="00EE6580" w:rsidRPr="00EE6580">
        <w:t xml:space="preserve">; </w:t>
      </w:r>
      <w:r w:rsidRPr="00EE6580">
        <w:t>для шелковых тканей 3-го сорта</w:t>
      </w:r>
      <w:r w:rsidR="00EE6580" w:rsidRPr="00EE6580">
        <w:t xml:space="preserve"> - </w:t>
      </w:r>
      <w:r w:rsidRPr="00EE6580">
        <w:t>с красной полоской по диагонали</w:t>
      </w:r>
      <w:r w:rsidR="00EE6580" w:rsidRPr="00EE6580">
        <w:t>.</w:t>
      </w:r>
    </w:p>
    <w:p w:rsidR="00EE6580" w:rsidRDefault="003A1E8E" w:rsidP="00250626">
      <w:pPr>
        <w:keepNext/>
        <w:widowControl w:val="0"/>
        <w:ind w:firstLine="709"/>
      </w:pPr>
      <w:r w:rsidRPr="00EE6580">
        <w:t>На</w:t>
      </w:r>
      <w:r w:rsidRPr="00EE6580">
        <w:rPr>
          <w:i/>
          <w:iCs/>
        </w:rPr>
        <w:t xml:space="preserve"> внешнюю упаковку</w:t>
      </w:r>
      <w:r w:rsidRPr="00EE6580">
        <w:t xml:space="preserve"> каждого грузового места наносят маркировку со следующими данными</w:t>
      </w:r>
      <w:r w:rsidR="00EE6580" w:rsidRPr="00EE6580">
        <w:t xml:space="preserve">: </w:t>
      </w:r>
      <w:r w:rsidRPr="00EE6580">
        <w:t>номер</w:t>
      </w:r>
      <w:r w:rsidR="00EE6580" w:rsidRPr="00EE6580">
        <w:t xml:space="preserve">; </w:t>
      </w:r>
      <w:r w:rsidRPr="00EE6580">
        <w:t>наименование и номер артикула, метраж, масса, количество кусков или пачек, количество штучных изделий</w:t>
      </w:r>
      <w:r w:rsidR="00EE6580" w:rsidRPr="00EE6580">
        <w:t xml:space="preserve">. </w:t>
      </w:r>
      <w:r w:rsidRPr="00EE6580">
        <w:t>На каждое грузовое место составляют кипную карту, в которой указывают основные сведения об упакованных материалах</w:t>
      </w:r>
      <w:r w:rsidR="00EE6580" w:rsidRPr="00EE6580">
        <w:t xml:space="preserve">. </w:t>
      </w:r>
      <w:r w:rsidRPr="00EE6580">
        <w:t>На ее оборотной стороне наклеивают образцы рисунков и расцветок материалов с указанием количества кусков каждого рисунка и расцветки</w:t>
      </w:r>
      <w:r w:rsidR="00EE6580" w:rsidRPr="00EE6580">
        <w:t>.</w:t>
      </w:r>
    </w:p>
    <w:p w:rsidR="00EE6580" w:rsidRDefault="003A1E8E" w:rsidP="00250626">
      <w:pPr>
        <w:keepNext/>
        <w:widowControl w:val="0"/>
        <w:ind w:firstLine="709"/>
      </w:pPr>
      <w:r w:rsidRPr="00EE6580">
        <w:t xml:space="preserve">При </w:t>
      </w:r>
      <w:r w:rsidRPr="00EE6580">
        <w:rPr>
          <w:i/>
          <w:iCs/>
        </w:rPr>
        <w:t>транспортировании текстильных материалов</w:t>
      </w:r>
      <w:r w:rsidRPr="00EE6580">
        <w:t xml:space="preserve"> обязательным условием является предохранение их от влаги, загрязнений, механических и других воздействий</w:t>
      </w:r>
      <w:r w:rsidR="00EE6580" w:rsidRPr="00EE6580">
        <w:t>.</w:t>
      </w:r>
    </w:p>
    <w:p w:rsidR="00EE6580" w:rsidRDefault="003A1E8E" w:rsidP="00250626">
      <w:pPr>
        <w:keepNext/>
        <w:widowControl w:val="0"/>
        <w:ind w:firstLine="709"/>
      </w:pPr>
      <w:r w:rsidRPr="00EE6580">
        <w:rPr>
          <w:i/>
          <w:iCs/>
        </w:rPr>
        <w:t>Хранение</w:t>
      </w:r>
      <w:r w:rsidRPr="00EE6580">
        <w:t xml:space="preserve"> имеет </w:t>
      </w:r>
      <w:r w:rsidR="000F3CF4" w:rsidRPr="00EE6580">
        <w:t>важное</w:t>
      </w:r>
      <w:r w:rsidRPr="00EE6580">
        <w:t xml:space="preserve"> значение для сохранения качества текстильных материалов</w:t>
      </w:r>
      <w:r w:rsidR="00EE6580" w:rsidRPr="00EE6580">
        <w:t xml:space="preserve">. </w:t>
      </w:r>
      <w:r w:rsidRPr="00EE6580">
        <w:t>Необходимыми условиями являются чистота и проветриваемость складских помещений, защищенность от попадания прямых солнечных лучей, определенные влажность и температура</w:t>
      </w:r>
      <w:r w:rsidR="00EE6580" w:rsidRPr="00EE6580">
        <w:t xml:space="preserve">. </w:t>
      </w:r>
      <w:r w:rsidRPr="00EE6580">
        <w:t>При повышенной температуре текстильные материалы высыхают, становятся жесткими и малоэластичными за счет старения полимеров</w:t>
      </w:r>
      <w:r w:rsidR="00EE6580" w:rsidRPr="00EE6580">
        <w:t xml:space="preserve">. </w:t>
      </w:r>
      <w:r w:rsidRPr="00EE6580">
        <w:t>При относительной влажности воздуха более 70</w:t>
      </w:r>
      <w:r w:rsidR="00EE6580" w:rsidRPr="00EE6580">
        <w:t>%</w:t>
      </w:r>
      <w:r w:rsidRPr="00EE6580">
        <w:t xml:space="preserve"> они отсыревают и разрушаются в результате интенсивного развития микроорганизмов</w:t>
      </w:r>
      <w:r w:rsidR="00EE6580" w:rsidRPr="00EE6580">
        <w:t xml:space="preserve">. </w:t>
      </w:r>
      <w:r w:rsidRPr="00EE6580">
        <w:t>При длительном воздействии прямых солнечных лучей изменяется окраска, но вместе с тем следует учитывать, что ультрафиолетовые лучи замедляют развитие многих микроорганизмов, и поэтому в складских помещениях должен быть обеспечен доступ естественного света</w:t>
      </w:r>
      <w:r w:rsidR="00EE6580" w:rsidRPr="00EE6580">
        <w:t xml:space="preserve">. </w:t>
      </w:r>
      <w:r w:rsidRPr="00EE6580">
        <w:t>Шерстяные материалы предохраняют от моли противомолевыми средствами и периодически их просматривают</w:t>
      </w:r>
      <w:r w:rsidR="00EE6580" w:rsidRPr="00EE6580">
        <w:t>.</w:t>
      </w:r>
    </w:p>
    <w:p w:rsidR="00EE6580" w:rsidRDefault="003A1E8E" w:rsidP="00250626">
      <w:pPr>
        <w:keepNext/>
        <w:widowControl w:val="0"/>
        <w:ind w:firstLine="709"/>
      </w:pPr>
      <w:r w:rsidRPr="00EE6580">
        <w:t>Размещают текстильные материалы на подтоварниках и стеллажах на расстоянии от пола не менее 20 см, от отопительной системы</w:t>
      </w:r>
      <w:r w:rsidR="00EE6580" w:rsidRPr="00EE6580">
        <w:t xml:space="preserve"> - </w:t>
      </w:r>
      <w:r w:rsidRPr="00EE6580">
        <w:t>не менее 1 м</w:t>
      </w:r>
      <w:r w:rsidR="00EE6580" w:rsidRPr="00EE6580">
        <w:t>.</w:t>
      </w:r>
    </w:p>
    <w:p w:rsidR="00EE6580" w:rsidRDefault="003A1E8E" w:rsidP="00250626">
      <w:pPr>
        <w:keepNext/>
        <w:widowControl w:val="0"/>
        <w:ind w:firstLine="709"/>
      </w:pPr>
      <w:r w:rsidRPr="00EE6580">
        <w:t>Складские помещения для хранения текстильных материалов должны быть специализированы по видам и сырьевому составу материалов</w:t>
      </w:r>
      <w:r w:rsidR="00EE6580">
        <w:t xml:space="preserve"> (</w:t>
      </w:r>
      <w:r w:rsidRPr="00EE6580">
        <w:t>хлопчатобумажные, льняные, шерстяные и шелковые</w:t>
      </w:r>
      <w:r w:rsidR="00EE6580" w:rsidRPr="00EE6580">
        <w:t>).</w:t>
      </w:r>
    </w:p>
    <w:p w:rsidR="0031131F" w:rsidRDefault="0031131F" w:rsidP="00250626">
      <w:pPr>
        <w:keepNext/>
        <w:widowControl w:val="0"/>
        <w:ind w:firstLine="709"/>
      </w:pPr>
    </w:p>
    <w:p w:rsidR="00EE6580" w:rsidRDefault="00823DBF" w:rsidP="00250626">
      <w:pPr>
        <w:pStyle w:val="2"/>
        <w:widowControl w:val="0"/>
      </w:pPr>
      <w:bookmarkStart w:id="5" w:name="_Toc268258994"/>
      <w:r w:rsidRPr="00EE6580">
        <w:t>5</w:t>
      </w:r>
      <w:r w:rsidR="00EE6580" w:rsidRPr="00EE6580">
        <w:t xml:space="preserve">. </w:t>
      </w:r>
      <w:r w:rsidRPr="00EE6580">
        <w:t xml:space="preserve">Подготовка </w:t>
      </w:r>
      <w:r w:rsidR="007A28E8" w:rsidRPr="00EE6580">
        <w:t xml:space="preserve">текстильных товаров </w:t>
      </w:r>
      <w:r w:rsidRPr="00EE6580">
        <w:t>к продаже и продажа</w:t>
      </w:r>
      <w:bookmarkEnd w:id="5"/>
    </w:p>
    <w:p w:rsidR="0031131F" w:rsidRDefault="0031131F" w:rsidP="00250626">
      <w:pPr>
        <w:keepNext/>
        <w:widowControl w:val="0"/>
        <w:ind w:firstLine="709"/>
      </w:pPr>
    </w:p>
    <w:p w:rsidR="00EE6580" w:rsidRDefault="00EE6580" w:rsidP="00250626">
      <w:pPr>
        <w:keepNext/>
        <w:widowControl w:val="0"/>
        <w:ind w:firstLine="709"/>
      </w:pPr>
      <w:r>
        <w:t>"</w:t>
      </w:r>
      <w:r w:rsidR="00183DB9" w:rsidRPr="00EE6580">
        <w:t>П</w:t>
      </w:r>
      <w:r w:rsidR="00823DBF" w:rsidRPr="00EE6580">
        <w:t>равила продажи отдельных видов продовольственных и непродовольственных товаров</w:t>
      </w:r>
      <w:r>
        <w:t xml:space="preserve">" </w:t>
      </w:r>
      <w:r w:rsidR="00823DBF" w:rsidRPr="00EE6580">
        <w:t>устанавливает следующие требования к продавцам</w:t>
      </w:r>
      <w:r w:rsidR="005C0A58" w:rsidRPr="00EE6580">
        <w:t xml:space="preserve"> текстильных товаров</w:t>
      </w:r>
      <w:r w:rsidRPr="00EE6580">
        <w:t>:</w:t>
      </w:r>
    </w:p>
    <w:p w:rsidR="00EE6580" w:rsidRDefault="00823DBF" w:rsidP="00250626">
      <w:pPr>
        <w:keepNext/>
        <w:widowControl w:val="0"/>
        <w:ind w:firstLine="709"/>
      </w:pPr>
      <w:r w:rsidRPr="00EE6580">
        <w:t>Текстильные товары</w:t>
      </w:r>
      <w:r w:rsidR="00EE6580">
        <w:t xml:space="preserve"> (</w:t>
      </w:r>
      <w:r w:rsidRPr="00EE6580">
        <w:t>ткани и нетканые материалы и изделия из них</w:t>
      </w:r>
      <w:r w:rsidR="00EE6580" w:rsidRPr="00EE6580">
        <w:t>),</w:t>
      </w:r>
      <w:r w:rsidRPr="00EE6580">
        <w:t xml:space="preserve"> трикотажные изделия, швейные товары</w:t>
      </w:r>
      <w:r w:rsidR="00EE6580">
        <w:t xml:space="preserve"> (</w:t>
      </w:r>
      <w:r w:rsidRPr="00EE6580">
        <w:t>одежда, белье, головные уборы</w:t>
      </w:r>
      <w:r w:rsidR="00EE6580" w:rsidRPr="00EE6580">
        <w:t>),</w:t>
      </w:r>
      <w:r w:rsidRPr="00EE6580">
        <w:t xml:space="preserve"> изделия из меха и обувь до подачи в торговый зал должны пройти предпродажную подготовку, которая включает</w:t>
      </w:r>
      <w:r w:rsidR="00EE6580" w:rsidRPr="00EE6580">
        <w:t xml:space="preserve">: </w:t>
      </w:r>
      <w:r w:rsidRPr="00EE6580">
        <w:t>распаковку, рассортировку и осмотр товара</w:t>
      </w:r>
      <w:r w:rsidR="00EE6580" w:rsidRPr="00EE6580">
        <w:t xml:space="preserve">; </w:t>
      </w:r>
      <w:r w:rsidRPr="00EE6580">
        <w:t>проверку качества товара</w:t>
      </w:r>
      <w:r w:rsidR="00EE6580">
        <w:t xml:space="preserve"> (</w:t>
      </w:r>
      <w:r w:rsidRPr="00EE6580">
        <w:t>по внешним признакам</w:t>
      </w:r>
      <w:r w:rsidR="00EE6580" w:rsidRPr="00EE6580">
        <w:t xml:space="preserve">) </w:t>
      </w:r>
      <w:r w:rsidRPr="00EE6580">
        <w:t>и наличия необходимой информации о товаре и его изготовителе</w:t>
      </w:r>
      <w:r w:rsidR="00EE6580" w:rsidRPr="00EE6580">
        <w:t xml:space="preserve">; </w:t>
      </w:r>
      <w:r w:rsidRPr="00EE6580">
        <w:t>при необходимости чистку и отутюживание изделий и мелкий ремонт</w:t>
      </w:r>
      <w:r w:rsidR="00EE6580" w:rsidRPr="00EE6580">
        <w:t>.</w:t>
      </w:r>
    </w:p>
    <w:p w:rsidR="00EE6580" w:rsidRDefault="00823DBF" w:rsidP="00250626">
      <w:pPr>
        <w:keepNext/>
        <w:widowControl w:val="0"/>
        <w:ind w:firstLine="709"/>
      </w:pPr>
      <w:r w:rsidRPr="00EE6580">
        <w:t>Предлагаемые для продажи товары должны быть сгруппированы по видам, моделям, размерам, ростам и выставлены в торговом зале</w:t>
      </w:r>
      <w:r w:rsidR="00EE6580" w:rsidRPr="00EE6580">
        <w:t xml:space="preserve">. </w:t>
      </w:r>
      <w:r w:rsidRPr="00EE6580">
        <w:t>С учетом особенностей торговли в торговом зале могут быть выставлены образцы предлагаемых к продаже товаров, по которым покупателю предоставляется возможность выбора и покупки необходимого ему товара</w:t>
      </w:r>
      <w:r w:rsidR="00EE6580" w:rsidRPr="00EE6580">
        <w:t>.</w:t>
      </w:r>
    </w:p>
    <w:p w:rsidR="00EE6580" w:rsidRDefault="00823DBF" w:rsidP="00250626">
      <w:pPr>
        <w:keepNext/>
        <w:widowControl w:val="0"/>
        <w:ind w:firstLine="709"/>
      </w:pPr>
      <w:r w:rsidRPr="00EE6580">
        <w:t>Трикотажные, швейные, меховые товары и обувь для мужчин, женщин и детей должны размещаться в торговом зале отдельно</w:t>
      </w:r>
      <w:r w:rsidR="00EE6580" w:rsidRPr="00EE6580">
        <w:t>.</w:t>
      </w:r>
    </w:p>
    <w:p w:rsidR="00EE6580" w:rsidRDefault="00823DBF" w:rsidP="00250626">
      <w:pPr>
        <w:keepNext/>
        <w:widowControl w:val="0"/>
        <w:ind w:firstLine="709"/>
      </w:pPr>
      <w:r w:rsidRPr="00EE6580">
        <w:t>Ткани группируются по видам и роду волокна, из которого они изготовлены</w:t>
      </w:r>
      <w:r w:rsidR="00EE6580" w:rsidRPr="00EE6580">
        <w:t xml:space="preserve">. </w:t>
      </w:r>
      <w:r w:rsidRPr="00EE6580">
        <w:t>Каждый образец ткани также должен сопровождаться информацией о процентном содержании волокон, из которых она изготовлена</w:t>
      </w:r>
      <w:r w:rsidR="00EE6580" w:rsidRPr="00EE6580">
        <w:t>.</w:t>
      </w:r>
    </w:p>
    <w:p w:rsidR="00EE6580" w:rsidRDefault="00823DBF" w:rsidP="00250626">
      <w:pPr>
        <w:keepNext/>
        <w:widowControl w:val="0"/>
        <w:ind w:firstLine="709"/>
      </w:pPr>
      <w:r w:rsidRPr="00EE6580">
        <w:t>Товары должны иметь ярлыки с указанием своего наименования, артикула, цены, размера и роста</w:t>
      </w:r>
      <w:r w:rsidR="00EE6580" w:rsidRPr="00EE6580">
        <w:t>.</w:t>
      </w:r>
    </w:p>
    <w:p w:rsidR="00EE6580" w:rsidRDefault="00823DBF" w:rsidP="00250626">
      <w:pPr>
        <w:keepNext/>
        <w:widowControl w:val="0"/>
        <w:ind w:firstLine="709"/>
      </w:pPr>
      <w:r w:rsidRPr="00EE6580">
        <w:t>Продавец обязан предоставить условия для примерки товаров</w:t>
      </w:r>
      <w:r w:rsidR="00EE6580" w:rsidRPr="00EE6580">
        <w:t xml:space="preserve">. </w:t>
      </w:r>
      <w:r w:rsidRPr="00EE6580">
        <w:t>Для этой цели торговые залы должны быть оборудованы примерочными кабинами с зеркалами, оснащены банкетками или скамейками, подставками</w:t>
      </w:r>
      <w:r w:rsidR="00EE6580" w:rsidRPr="00EE6580">
        <w:t>.</w:t>
      </w:r>
    </w:p>
    <w:p w:rsidR="00EE6580" w:rsidRDefault="00823DBF" w:rsidP="00250626">
      <w:pPr>
        <w:keepNext/>
        <w:widowControl w:val="0"/>
        <w:ind w:firstLine="709"/>
      </w:pPr>
      <w:r w:rsidRPr="00EE6580">
        <w:t>Отмеривание шерстяных тканей, ватина и других тяжелых, объемных тканей при продаже покупателю производится путем наложения жесткого стандартного метра на ткань, лежащую на прилавке</w:t>
      </w:r>
      <w:r w:rsidR="00EE6580">
        <w:t xml:space="preserve"> (</w:t>
      </w:r>
      <w:r w:rsidRPr="00EE6580">
        <w:t>столе</w:t>
      </w:r>
      <w:r w:rsidR="00EE6580" w:rsidRPr="00EE6580">
        <w:t xml:space="preserve">) </w:t>
      </w:r>
      <w:r w:rsidRPr="00EE6580">
        <w:t>в свободном состоянии без складок</w:t>
      </w:r>
      <w:r w:rsidR="00EE6580" w:rsidRPr="00EE6580">
        <w:t xml:space="preserve">. </w:t>
      </w:r>
      <w:r w:rsidRPr="00EE6580">
        <w:t>Тонкие и легкие ткани отмериваются жестким стандартным метром путем отбрасывания ткани на прилавок при свободном без натяжения приложении ткани к метру</w:t>
      </w:r>
      <w:r w:rsidR="00EE6580" w:rsidRPr="00EE6580">
        <w:t>.</w:t>
      </w:r>
    </w:p>
    <w:p w:rsidR="00EE6580" w:rsidRDefault="00823DBF" w:rsidP="00250626">
      <w:pPr>
        <w:keepNext/>
        <w:widowControl w:val="0"/>
        <w:ind w:firstLine="709"/>
      </w:pPr>
      <w:r w:rsidRPr="00EE6580">
        <w:t>Отмеривание всех видов тканей, кроме шерстяных тканей и трикотажных полотен, может производиться также способом наложения ткани на прилавок</w:t>
      </w:r>
      <w:r w:rsidR="00EE6580">
        <w:t xml:space="preserve"> (</w:t>
      </w:r>
      <w:r w:rsidRPr="00EE6580">
        <w:t>стол</w:t>
      </w:r>
      <w:r w:rsidR="00EE6580" w:rsidRPr="00EE6580">
        <w:t>),</w:t>
      </w:r>
      <w:r w:rsidRPr="00EE6580">
        <w:t xml:space="preserve"> на одной из сторон которого вмонтирована клейменая металлическая мерная лента</w:t>
      </w:r>
      <w:r w:rsidR="00EE6580" w:rsidRPr="00EE6580">
        <w:t>.</w:t>
      </w:r>
    </w:p>
    <w:p w:rsidR="00EE6580" w:rsidRDefault="00823DBF" w:rsidP="00250626">
      <w:pPr>
        <w:keepNext/>
        <w:widowControl w:val="0"/>
        <w:ind w:firstLine="709"/>
      </w:pPr>
      <w:r w:rsidRPr="00EE6580">
        <w:t>Запрещается добавление к покупке отрезной ткани, а также продажа кусков ткани с фабричным ярлыком и клеймом</w:t>
      </w:r>
      <w:r w:rsidR="00EE6580">
        <w:t xml:space="preserve"> (</w:t>
      </w:r>
      <w:r w:rsidRPr="00EE6580">
        <w:t>хазовых концов</w:t>
      </w:r>
      <w:r w:rsidR="00EE6580" w:rsidRPr="00EE6580">
        <w:t>),</w:t>
      </w:r>
      <w:r w:rsidRPr="00EE6580">
        <w:t xml:space="preserve"> если нарушена фабричная отделка и клеймо поставлено не с изнаночной стороны</w:t>
      </w:r>
      <w:r w:rsidR="00EE6580" w:rsidRPr="00EE6580">
        <w:t>.</w:t>
      </w:r>
    </w:p>
    <w:p w:rsidR="00EE6580" w:rsidRDefault="00823DBF" w:rsidP="00250626">
      <w:pPr>
        <w:keepNext/>
        <w:widowControl w:val="0"/>
        <w:ind w:firstLine="709"/>
      </w:pPr>
      <w:r w:rsidRPr="00EE6580">
        <w:t>Лицо, осуществляющее продажу в присутствии покупателя проверяет качество товара</w:t>
      </w:r>
      <w:r w:rsidR="00EE6580">
        <w:t xml:space="preserve"> (</w:t>
      </w:r>
      <w:r w:rsidRPr="00EE6580">
        <w:t>путем внешнего осмотра</w:t>
      </w:r>
      <w:r w:rsidR="00EE6580" w:rsidRPr="00EE6580">
        <w:t>),</w:t>
      </w:r>
      <w:r w:rsidRPr="00EE6580">
        <w:t xml:space="preserve"> точность меры</w:t>
      </w:r>
      <w:r w:rsidR="00EE6580">
        <w:t xml:space="preserve"> (</w:t>
      </w:r>
      <w:r w:rsidRPr="00EE6580">
        <w:t>количества</w:t>
      </w:r>
      <w:r w:rsidR="00EE6580" w:rsidRPr="00EE6580">
        <w:t>),</w:t>
      </w:r>
      <w:r w:rsidRPr="00EE6580">
        <w:t xml:space="preserve"> правильность подсчета стоимости покупки</w:t>
      </w:r>
      <w:r w:rsidR="00EE6580" w:rsidRPr="00EE6580">
        <w:t>.</w:t>
      </w:r>
    </w:p>
    <w:p w:rsidR="00EE6580" w:rsidRDefault="00823DBF" w:rsidP="00250626">
      <w:pPr>
        <w:keepNext/>
        <w:widowControl w:val="0"/>
        <w:ind w:firstLine="709"/>
      </w:pPr>
      <w:r w:rsidRPr="00EE6580">
        <w:t>Товар передаются покупателю в упакованном виде без взимания за упаковку дополнительной платы</w:t>
      </w:r>
      <w:r w:rsidR="00EE6580" w:rsidRPr="00EE6580">
        <w:t>.</w:t>
      </w:r>
    </w:p>
    <w:p w:rsidR="00EE6580" w:rsidRDefault="00823DBF" w:rsidP="00250626">
      <w:pPr>
        <w:keepNext/>
        <w:widowControl w:val="0"/>
        <w:ind w:firstLine="709"/>
      </w:pPr>
      <w:bookmarkStart w:id="6" w:name="BM46"/>
      <w:bookmarkEnd w:id="6"/>
      <w:r w:rsidRPr="00EE6580">
        <w:t>Вместе с товаром покупателю передается товарный чек, в котором указываются наименование товара и продавца, дата продажи, артикул, сорт и цена товара, а также подпись лица, непосредственно осуществляющего продажу</w:t>
      </w:r>
      <w:r w:rsidR="00EE6580" w:rsidRPr="00EE6580">
        <w:t>.</w:t>
      </w:r>
    </w:p>
    <w:p w:rsidR="00EE6580" w:rsidRDefault="00183DB9" w:rsidP="00250626">
      <w:pPr>
        <w:keepNext/>
        <w:widowControl w:val="0"/>
        <w:ind w:firstLine="709"/>
      </w:pPr>
      <w:r w:rsidRPr="00EE6580">
        <w:t>Образцы тканей выставляют на вращающихся консолях к островным и пристенным</w:t>
      </w:r>
      <w:r w:rsidR="00EE6580" w:rsidRPr="00EE6580">
        <w:t xml:space="preserve"> </w:t>
      </w:r>
      <w:r w:rsidRPr="00EE6580">
        <w:t>горкам</w:t>
      </w:r>
      <w:r w:rsidR="00EE6580" w:rsidRPr="00EE6580">
        <w:t xml:space="preserve">. </w:t>
      </w:r>
      <w:r w:rsidRPr="00EE6580">
        <w:t>Для шерстяных тканей рекомендуются специальные груды для показа тканей в рулонах в комплекте с передвижными столами для отмеривания</w:t>
      </w:r>
      <w:r w:rsidR="00EE6580" w:rsidRPr="00EE6580">
        <w:t>.</w:t>
      </w:r>
    </w:p>
    <w:p w:rsidR="00EE6580" w:rsidRDefault="00183DB9" w:rsidP="00250626">
      <w:pPr>
        <w:keepNext/>
        <w:widowControl w:val="0"/>
        <w:ind w:firstLine="709"/>
      </w:pPr>
      <w:r w:rsidRPr="00EE6580">
        <w:t>Перемеривают ткани и проверяют их качество на специальном столе с механическим приспособлением для</w:t>
      </w:r>
      <w:r w:rsidR="00EE6580" w:rsidRPr="00EE6580">
        <w:t xml:space="preserve"> </w:t>
      </w:r>
      <w:r w:rsidRPr="00EE6580">
        <w:t>намотки</w:t>
      </w:r>
      <w:r w:rsidR="00EE6580" w:rsidRPr="00EE6580">
        <w:t xml:space="preserve"> </w:t>
      </w:r>
      <w:r w:rsidRPr="00EE6580">
        <w:t>тканей</w:t>
      </w:r>
      <w:r w:rsidR="00EE6580" w:rsidRPr="00EE6580">
        <w:t xml:space="preserve"> </w:t>
      </w:r>
      <w:r w:rsidRPr="00EE6580">
        <w:t>на</w:t>
      </w:r>
      <w:r w:rsidR="00EE6580" w:rsidRPr="00EE6580">
        <w:t xml:space="preserve"> </w:t>
      </w:r>
      <w:r w:rsidRPr="00EE6580">
        <w:t>специальные сердечники</w:t>
      </w:r>
      <w:r w:rsidR="00EE6580" w:rsidRPr="00EE6580">
        <w:t xml:space="preserve">. </w:t>
      </w:r>
      <w:r w:rsidRPr="00EE6580">
        <w:t>Для отмеривания тканей в торговом зале может быть использован специальный стол</w:t>
      </w:r>
      <w:r w:rsidR="00EE6580">
        <w:t xml:space="preserve"> (</w:t>
      </w:r>
      <w:r w:rsidRPr="00EE6580">
        <w:t>3000X1200 мм</w:t>
      </w:r>
      <w:r w:rsidR="00EE6580" w:rsidRPr="00EE6580">
        <w:t xml:space="preserve">). </w:t>
      </w:r>
      <w:r w:rsidRPr="00EE6580">
        <w:t>В зависимости от метода показа ткани необходимую покупателю меру отмеряют либо в торговом зале</w:t>
      </w:r>
      <w:r w:rsidR="00EE6580">
        <w:t xml:space="preserve"> (</w:t>
      </w:r>
      <w:r w:rsidRPr="00EE6580">
        <w:t>при рулонной выкладке</w:t>
      </w:r>
      <w:r w:rsidR="00EE6580" w:rsidRPr="00EE6580">
        <w:t xml:space="preserve">), </w:t>
      </w:r>
      <w:r w:rsidRPr="00EE6580">
        <w:t>либо</w:t>
      </w:r>
      <w:r w:rsidR="00EE6580" w:rsidRPr="00EE6580">
        <w:t xml:space="preserve"> </w:t>
      </w:r>
      <w:r w:rsidRPr="00EE6580">
        <w:t>в</w:t>
      </w:r>
      <w:r w:rsidR="00EE6580" w:rsidRPr="00EE6580">
        <w:t xml:space="preserve"> </w:t>
      </w:r>
      <w:r w:rsidRPr="00EE6580">
        <w:t>специальном помещении</w:t>
      </w:r>
      <w:r w:rsidR="00EE6580" w:rsidRPr="00EE6580">
        <w:t xml:space="preserve">. </w:t>
      </w:r>
      <w:r w:rsidRPr="00EE6580">
        <w:t>Выкладка</w:t>
      </w:r>
      <w:r w:rsidR="00EE6580" w:rsidRPr="00EE6580">
        <w:t xml:space="preserve"> </w:t>
      </w:r>
      <w:r w:rsidRPr="00EE6580">
        <w:t>тканей</w:t>
      </w:r>
      <w:r w:rsidR="00EE6580" w:rsidRPr="00EE6580">
        <w:t xml:space="preserve"> </w:t>
      </w:r>
      <w:r w:rsidRPr="00EE6580">
        <w:t>должна обеспечить</w:t>
      </w:r>
      <w:r w:rsidR="00EE6580" w:rsidRPr="00EE6580">
        <w:t xml:space="preserve"> </w:t>
      </w:r>
      <w:r w:rsidRPr="00EE6580">
        <w:t>возможность</w:t>
      </w:r>
      <w:r w:rsidR="00EE6580" w:rsidRPr="00EE6580">
        <w:t xml:space="preserve"> </w:t>
      </w:r>
      <w:r w:rsidRPr="00EE6580">
        <w:t>покупателю ознакомиться с фактурой, расцветкой, тональностью</w:t>
      </w:r>
      <w:r w:rsidR="00EE6580" w:rsidRPr="00EE6580">
        <w:t>.</w:t>
      </w:r>
    </w:p>
    <w:p w:rsidR="00EE6580" w:rsidRDefault="00183DB9" w:rsidP="00250626">
      <w:pPr>
        <w:keepNext/>
        <w:widowControl w:val="0"/>
        <w:ind w:firstLine="709"/>
      </w:pPr>
      <w:r w:rsidRPr="00EE6580">
        <w:t xml:space="preserve">В торговом зале устанавливают рекламные стенды с фотографиями и рисунками перспективных моделей одежды, устанавливаются </w:t>
      </w:r>
      <w:r w:rsidRPr="00EE6580">
        <w:rPr>
          <w:i/>
          <w:iCs/>
        </w:rPr>
        <w:t>подиумы</w:t>
      </w:r>
      <w:r w:rsidRPr="00EE6580">
        <w:t xml:space="preserve"> </w:t>
      </w:r>
      <w:r w:rsidRPr="00EE6580">
        <w:rPr>
          <w:i/>
          <w:iCs/>
        </w:rPr>
        <w:t>для демонстрации тканей на манекенах</w:t>
      </w:r>
      <w:r w:rsidR="00EE6580" w:rsidRPr="00EE6580">
        <w:t xml:space="preserve">. </w:t>
      </w:r>
      <w:r w:rsidRPr="00EE6580">
        <w:t>Кроме того, организуются дополнительные услуги</w:t>
      </w:r>
      <w:r w:rsidR="00EE6580">
        <w:t xml:space="preserve"> (</w:t>
      </w:r>
      <w:r w:rsidRPr="00EE6580">
        <w:t xml:space="preserve">по раскрою тканей, изготовлению занавесей и штор и </w:t>
      </w:r>
      <w:r w:rsidR="00EE6580">
        <w:t>т.п.)</w:t>
      </w:r>
      <w:r w:rsidR="00EE6580" w:rsidRPr="00EE6580">
        <w:t>,</w:t>
      </w:r>
      <w:r w:rsidRPr="00EE6580">
        <w:t xml:space="preserve"> изготовление и продажа полуфабрикатов из имеющихся в продаже тканей, а также продажа сопутствующих товаров</w:t>
      </w:r>
      <w:r w:rsidR="00EE6580" w:rsidRPr="00EE6580">
        <w:t>.</w:t>
      </w:r>
    </w:p>
    <w:p w:rsidR="00EE6580" w:rsidRPr="00EE6580" w:rsidRDefault="00250626" w:rsidP="00250626">
      <w:pPr>
        <w:pStyle w:val="2"/>
        <w:widowControl w:val="0"/>
      </w:pPr>
      <w:bookmarkStart w:id="7" w:name="_Toc268258995"/>
      <w:r>
        <w:br w:type="page"/>
      </w:r>
      <w:r w:rsidR="009940EB" w:rsidRPr="00EE6580">
        <w:t>6</w:t>
      </w:r>
      <w:r w:rsidR="00EE6580" w:rsidRPr="00EE6580">
        <w:t xml:space="preserve">. </w:t>
      </w:r>
      <w:r w:rsidR="00356EA8" w:rsidRPr="00EE6580">
        <w:t>Льняные ткани нового поколения</w:t>
      </w:r>
      <w:r w:rsidR="00EE6580" w:rsidRPr="00EE6580">
        <w:t xml:space="preserve">: </w:t>
      </w:r>
      <w:r w:rsidR="00356EA8" w:rsidRPr="00EE6580">
        <w:t>современная эстетика,</w:t>
      </w:r>
      <w:r w:rsidR="002B3143">
        <w:t xml:space="preserve"> </w:t>
      </w:r>
      <w:r w:rsidR="00356EA8" w:rsidRPr="00EE6580">
        <w:t>комфорт, практичность</w:t>
      </w:r>
      <w:bookmarkEnd w:id="7"/>
    </w:p>
    <w:p w:rsidR="002B3143" w:rsidRDefault="002B3143" w:rsidP="00250626">
      <w:pPr>
        <w:keepNext/>
        <w:widowControl w:val="0"/>
        <w:ind w:firstLine="709"/>
      </w:pPr>
    </w:p>
    <w:p w:rsidR="00EE6580" w:rsidRDefault="00540622" w:rsidP="00250626">
      <w:pPr>
        <w:keepNext/>
        <w:widowControl w:val="0"/>
        <w:ind w:firstLine="709"/>
        <w:rPr>
          <w:i/>
          <w:iCs/>
        </w:rPr>
      </w:pPr>
      <w:r w:rsidRPr="00EE6580">
        <w:t>Современным</w:t>
      </w:r>
      <w:r w:rsidR="00EE6580" w:rsidRPr="00EE6580">
        <w:t xml:space="preserve"> </w:t>
      </w:r>
      <w:r w:rsidRPr="00EE6580">
        <w:t xml:space="preserve">методом отделки тканей из целлюлозных волокон, в том числе льняных, является </w:t>
      </w:r>
      <w:r w:rsidRPr="00EE6580">
        <w:rPr>
          <w:i/>
          <w:iCs/>
        </w:rPr>
        <w:t>bio-polishing</w:t>
      </w:r>
      <w:r w:rsidR="00EE6580" w:rsidRPr="00EE6580">
        <w:rPr>
          <w:i/>
          <w:iCs/>
        </w:rPr>
        <w:t xml:space="preserve"> -</w:t>
      </w:r>
      <w:r w:rsidR="00EE6580">
        <w:rPr>
          <w:i/>
          <w:iCs/>
        </w:rPr>
        <w:t xml:space="preserve"> "</w:t>
      </w:r>
      <w:r w:rsidRPr="00EE6580">
        <w:rPr>
          <w:i/>
          <w:iCs/>
        </w:rPr>
        <w:t>биошлифовка</w:t>
      </w:r>
      <w:r w:rsidR="00EE6580">
        <w:rPr>
          <w:i/>
          <w:iCs/>
        </w:rPr>
        <w:t xml:space="preserve">". </w:t>
      </w:r>
      <w:r w:rsidRPr="00EE6580">
        <w:t>Эта современная технология была разработана в Японии, где впервые применялась при обработке трикотажа</w:t>
      </w:r>
      <w:r w:rsidR="00EE6580" w:rsidRPr="00EE6580">
        <w:t xml:space="preserve">. </w:t>
      </w:r>
      <w:r w:rsidRPr="00EE6580">
        <w:t>Целью проекта было создание эффекта гладкой ткани и придания ей мягкости без применения традиционных химических средств</w:t>
      </w:r>
      <w:r w:rsidR="00EE6580" w:rsidRPr="00EE6580">
        <w:t xml:space="preserve">. </w:t>
      </w:r>
      <w:r w:rsidRPr="00EE6580">
        <w:t xml:space="preserve">Дополнительные работы стали причиной начала </w:t>
      </w:r>
      <w:r w:rsidRPr="00EE6580">
        <w:rPr>
          <w:i/>
          <w:iCs/>
        </w:rPr>
        <w:t>новой технологии в текстильной промышленности</w:t>
      </w:r>
      <w:r w:rsidR="00EE6580" w:rsidRPr="00EE6580">
        <w:rPr>
          <w:i/>
          <w:iCs/>
        </w:rPr>
        <w:t>.</w:t>
      </w:r>
    </w:p>
    <w:p w:rsidR="00EE6580" w:rsidRDefault="00540622" w:rsidP="00250626">
      <w:pPr>
        <w:keepNext/>
        <w:widowControl w:val="0"/>
        <w:ind w:firstLine="709"/>
      </w:pPr>
      <w:r w:rsidRPr="00EE6580">
        <w:t>Сегодня bio-polishing очень успешно применяется в отношении льняных тканей</w:t>
      </w:r>
      <w:r w:rsidR="00EE6580" w:rsidRPr="00EE6580">
        <w:t xml:space="preserve">. </w:t>
      </w:r>
      <w:r w:rsidRPr="00EE6580">
        <w:t>Сущность этого процесса заключается в модификации поверхности ткани энзимами</w:t>
      </w:r>
      <w:r w:rsidR="00EE6580" w:rsidRPr="00EE6580">
        <w:t xml:space="preserve">. </w:t>
      </w:r>
      <w:r w:rsidRPr="00EE6580">
        <w:t>Благодаря этому получается более гладкая поверхность с меньшим числом выступающих волокон, меньшая тенденция к пилингу, лучшая драпируемость ткани, переливчатый блеск и мягкость на ощупь</w:t>
      </w:r>
      <w:r w:rsidR="00EE6580" w:rsidRPr="00EE6580">
        <w:t>.</w:t>
      </w:r>
    </w:p>
    <w:p w:rsidR="00EE6580" w:rsidRDefault="00540622" w:rsidP="00250626">
      <w:pPr>
        <w:keepNext/>
        <w:widowControl w:val="0"/>
        <w:ind w:firstLine="709"/>
      </w:pPr>
      <w:r w:rsidRPr="00EE6580">
        <w:t>Лен не только повышает эстетическую привлекательность</w:t>
      </w:r>
      <w:r w:rsidR="00EE6580" w:rsidRPr="00EE6580">
        <w:t xml:space="preserve"> </w:t>
      </w:r>
      <w:r w:rsidRPr="00EE6580">
        <w:t>ткани, но, прежде всего, обеспечивает превосходные гигиеническо-физиологические свойства</w:t>
      </w:r>
      <w:r w:rsidR="00EE6580" w:rsidRPr="00EE6580">
        <w:t xml:space="preserve">. </w:t>
      </w:r>
      <w:r w:rsidRPr="00EE6580">
        <w:t>Эти качества иллюстрируют следующие примеры</w:t>
      </w:r>
      <w:r w:rsidR="00EE6580" w:rsidRPr="00EE6580">
        <w:t>.</w:t>
      </w:r>
    </w:p>
    <w:p w:rsidR="00EE6580" w:rsidRDefault="00540622" w:rsidP="00250626">
      <w:pPr>
        <w:keepNext/>
        <w:widowControl w:val="0"/>
        <w:ind w:firstLine="709"/>
      </w:pPr>
      <w:r w:rsidRPr="00EE6580">
        <w:t>1</w:t>
      </w:r>
      <w:r w:rsidR="00EE6580">
        <w:t>)</w:t>
      </w:r>
      <w:r w:rsidR="0031131F">
        <w:t xml:space="preserve"> </w:t>
      </w:r>
      <w:r w:rsidR="00EE6580">
        <w:t>"</w:t>
      </w:r>
      <w:r w:rsidRPr="00EE6580">
        <w:rPr>
          <w:i/>
          <w:iCs/>
        </w:rPr>
        <w:t>Дышащие</w:t>
      </w:r>
      <w:r w:rsidR="00EE6580">
        <w:rPr>
          <w:i/>
          <w:iCs/>
        </w:rPr>
        <w:t xml:space="preserve">" </w:t>
      </w:r>
      <w:r w:rsidRPr="00EE6580">
        <w:rPr>
          <w:i/>
          <w:iCs/>
        </w:rPr>
        <w:t>изделия</w:t>
      </w:r>
      <w:r w:rsidR="00EE6580">
        <w:rPr>
          <w:i/>
          <w:iCs/>
        </w:rPr>
        <w:t xml:space="preserve">" </w:t>
      </w:r>
      <w:r w:rsidR="00EE6580" w:rsidRPr="00EE6580">
        <w:t xml:space="preserve">- </w:t>
      </w:r>
      <w:r w:rsidRPr="00EE6580">
        <w:t>это новое поколение текстильных изделий</w:t>
      </w:r>
      <w:r w:rsidR="00EE6580" w:rsidRPr="00EE6580">
        <w:t xml:space="preserve">. </w:t>
      </w:r>
      <w:r w:rsidRPr="00EE6580">
        <w:t>Они дают возможность свободно пропускать водный пар, создавая полезный микроклимат в пространстве</w:t>
      </w:r>
      <w:r w:rsidR="00EE6580">
        <w:t xml:space="preserve"> "</w:t>
      </w:r>
      <w:r w:rsidRPr="00EE6580">
        <w:t>тело</w:t>
      </w:r>
      <w:r w:rsidR="00EE6580" w:rsidRPr="00EE6580">
        <w:t xml:space="preserve"> - </w:t>
      </w:r>
      <w:r w:rsidRPr="00EE6580">
        <w:t>одежда</w:t>
      </w:r>
      <w:r w:rsidR="00EE6580" w:rsidRPr="00EE6580">
        <w:t xml:space="preserve"> - </w:t>
      </w:r>
      <w:r w:rsidRPr="00EE6580">
        <w:t>окружающая среда</w:t>
      </w:r>
      <w:r w:rsidR="00EE6580">
        <w:t xml:space="preserve">". </w:t>
      </w:r>
      <w:r w:rsidRPr="00EE6580">
        <w:t>Структура таких изделий многослойна, в ней используется неоднородность свойств волокон в адсорбции воды, то есть</w:t>
      </w:r>
      <w:r w:rsidR="00EE6580" w:rsidRPr="00EE6580">
        <w:t xml:space="preserve"> </w:t>
      </w:r>
      <w:r w:rsidRPr="00EE6580">
        <w:t>гидрофильные и гидрофобные волокна</w:t>
      </w:r>
      <w:r w:rsidR="00EE6580" w:rsidRPr="00EE6580">
        <w:t>.</w:t>
      </w:r>
    </w:p>
    <w:p w:rsidR="00EE6580" w:rsidRDefault="00540622" w:rsidP="00250626">
      <w:pPr>
        <w:keepNext/>
        <w:widowControl w:val="0"/>
        <w:ind w:firstLine="709"/>
      </w:pPr>
      <w:r w:rsidRPr="00EE6580">
        <w:t>Льняные волокна являются гидрофильным, хорошо поглощают воду</w:t>
      </w:r>
      <w:r w:rsidR="00EE6580" w:rsidRPr="00EE6580">
        <w:t xml:space="preserve">. </w:t>
      </w:r>
      <w:r w:rsidRPr="00EE6580">
        <w:t>Они характеризуются большой способностью поглощения воды</w:t>
      </w:r>
      <w:r w:rsidR="00EE6580" w:rsidRPr="00EE6580">
        <w:t xml:space="preserve">. </w:t>
      </w:r>
      <w:r w:rsidRPr="00EE6580">
        <w:t>Лен может поглощать около 20% влаги, при этом не становясь мокрым на ощупь, что особенно важно, например, для белья</w:t>
      </w:r>
      <w:r w:rsidR="00EE6580" w:rsidRPr="00EE6580">
        <w:t xml:space="preserve">. </w:t>
      </w:r>
      <w:r w:rsidRPr="00EE6580">
        <w:t>Сильно гидрофобными синтетическими волокнами являются полипропиленовые</w:t>
      </w:r>
      <w:r w:rsidR="00EE6580" w:rsidRPr="00EE6580">
        <w:t xml:space="preserve">. </w:t>
      </w:r>
      <w:r w:rsidRPr="00EE6580">
        <w:t>Благодаря этим свойствам впитывающих тканей можно запроектировать двухслойную ткань, которая быстро отводит влагу от поверхности тела человека</w:t>
      </w:r>
      <w:r w:rsidR="00EE6580" w:rsidRPr="00EE6580">
        <w:t xml:space="preserve">. </w:t>
      </w:r>
      <w:r w:rsidRPr="00EE6580">
        <w:t>Гидрофобный слой ткани</w:t>
      </w:r>
      <w:r w:rsidR="00EE6580">
        <w:t xml:space="preserve"> (</w:t>
      </w:r>
      <w:r w:rsidRPr="00EE6580">
        <w:t>льняные волокна</w:t>
      </w:r>
      <w:r w:rsidR="00EE6580" w:rsidRPr="00EE6580">
        <w:t>),</w:t>
      </w:r>
      <w:r w:rsidRPr="00EE6580">
        <w:t xml:space="preserve"> находящийся возле кожи, обеспечивает чувство сухости и тепла</w:t>
      </w:r>
      <w:r w:rsidR="00EE6580" w:rsidRPr="00EE6580">
        <w:t xml:space="preserve">. </w:t>
      </w:r>
      <w:r w:rsidRPr="00EE6580">
        <w:t>Наружный слой</w:t>
      </w:r>
      <w:r w:rsidR="00EE6580">
        <w:t xml:space="preserve"> (</w:t>
      </w:r>
      <w:r w:rsidRPr="00EE6580">
        <w:t>пропиленовые волокна</w:t>
      </w:r>
      <w:r w:rsidR="00EE6580" w:rsidRPr="00EE6580">
        <w:t xml:space="preserve">) </w:t>
      </w:r>
      <w:r w:rsidRPr="00EE6580">
        <w:t>поглощает влагу и выводит ее наружу</w:t>
      </w:r>
      <w:r w:rsidR="00EE6580" w:rsidRPr="00EE6580">
        <w:t>.</w:t>
      </w:r>
    </w:p>
    <w:p w:rsidR="00EE6580" w:rsidRDefault="00540622" w:rsidP="00250626">
      <w:pPr>
        <w:keepNext/>
        <w:widowControl w:val="0"/>
        <w:ind w:firstLine="709"/>
      </w:pPr>
      <w:r w:rsidRPr="00EE6580">
        <w:t>2</w:t>
      </w:r>
      <w:r w:rsidR="00EE6580" w:rsidRPr="00EE6580">
        <w:t xml:space="preserve">) </w:t>
      </w:r>
      <w:r w:rsidRPr="00EE6580">
        <w:rPr>
          <w:i/>
          <w:iCs/>
        </w:rPr>
        <w:t>Лечебные свойства льна</w:t>
      </w:r>
      <w:r w:rsidRPr="00EE6580">
        <w:t xml:space="preserve"> ценились уже в средневековье при лечении болезней кожи</w:t>
      </w:r>
      <w:r w:rsidR="00EE6580" w:rsidRPr="00EE6580">
        <w:t xml:space="preserve">. </w:t>
      </w:r>
      <w:r w:rsidRPr="00EE6580">
        <w:t>Сегодня изделия из этого волокна считаются самыми гигиеничными, полезными для здоровья</w:t>
      </w:r>
      <w:r w:rsidR="00EE6580" w:rsidRPr="00EE6580">
        <w:t xml:space="preserve">. </w:t>
      </w:r>
      <w:r w:rsidRPr="00EE6580">
        <w:t>Исследования показали, что одежда из синтетических волокон может быть вредна для человека</w:t>
      </w:r>
      <w:r w:rsidR="00EE6580" w:rsidRPr="00EE6580">
        <w:t xml:space="preserve">. </w:t>
      </w:r>
      <w:r w:rsidRPr="00EE6580">
        <w:t>Это связано с появлением электрических зарядов во время ношения, которые отрицательно влияют на работу сердца</w:t>
      </w:r>
      <w:r w:rsidR="00EE6580" w:rsidRPr="00EE6580">
        <w:t xml:space="preserve">. </w:t>
      </w:r>
      <w:r w:rsidRPr="00EE6580">
        <w:t>Поэтому в швейных изделиях рекомендуется применение натуральных волокон, в том числе льна</w:t>
      </w:r>
      <w:r w:rsidR="00EE6580" w:rsidRPr="00EE6580">
        <w:t>.</w:t>
      </w:r>
    </w:p>
    <w:p w:rsidR="00EE6580" w:rsidRDefault="00540622" w:rsidP="00250626">
      <w:pPr>
        <w:keepNext/>
        <w:widowControl w:val="0"/>
        <w:ind w:firstLine="709"/>
      </w:pPr>
      <w:r w:rsidRPr="00EE6580">
        <w:t>В Лодзинском политехническом институте, на кафедре физики волокна, были проведены исследования о влиянии состава сырья и расположения волокон на электростатические свойства льно-полиэфирных тканей</w:t>
      </w:r>
      <w:r w:rsidR="00EE6580" w:rsidRPr="00EE6580">
        <w:t xml:space="preserve">. </w:t>
      </w:r>
      <w:r w:rsidRPr="00EE6580">
        <w:t>В результате была оценена зависимость электростатических свойств тканей от</w:t>
      </w:r>
      <w:r w:rsidR="00EE6580" w:rsidRPr="00EE6580">
        <w:t xml:space="preserve"> </w:t>
      </w:r>
      <w:r w:rsidRPr="00EE6580">
        <w:t>содержания волокон льна, а также от расположения волокон в ткани, зависящей от переплетения</w:t>
      </w:r>
      <w:r w:rsidR="00EE6580">
        <w:t xml:space="preserve"> (</w:t>
      </w:r>
      <w:r w:rsidRPr="00EE6580">
        <w:t>репс, вафельное, креповое, рубчик</w:t>
      </w:r>
      <w:r w:rsidR="00EE6580" w:rsidRPr="00EE6580">
        <w:t xml:space="preserve">). </w:t>
      </w:r>
      <w:r w:rsidRPr="00EE6580">
        <w:t>Добавление к полиэфирным тканям</w:t>
      </w:r>
      <w:r w:rsidR="00EE6580" w:rsidRPr="00EE6580">
        <w:t xml:space="preserve"> </w:t>
      </w:r>
      <w:r w:rsidRPr="00EE6580">
        <w:t xml:space="preserve">льна становится причиной благоприятного </w:t>
      </w:r>
      <w:r w:rsidRPr="00EE6580">
        <w:rPr>
          <w:i/>
          <w:iCs/>
        </w:rPr>
        <w:t>снижения их электризации</w:t>
      </w:r>
      <w:r w:rsidR="00EE6580" w:rsidRPr="00EE6580">
        <w:t xml:space="preserve">. </w:t>
      </w:r>
      <w:r w:rsidRPr="00EE6580">
        <w:t>На уменьшение электризации влияет также архитектура ткани, определяемая переплетением</w:t>
      </w:r>
      <w:r w:rsidR="00EE6580" w:rsidRPr="00EE6580">
        <w:t>.</w:t>
      </w:r>
    </w:p>
    <w:p w:rsidR="00EE6580" w:rsidRDefault="00540622" w:rsidP="00250626">
      <w:pPr>
        <w:keepNext/>
        <w:widowControl w:val="0"/>
        <w:ind w:firstLine="709"/>
      </w:pPr>
      <w:r w:rsidRPr="00EE6580">
        <w:t>В последние годы в текстильной промышленности значительно возрос интерес к натуральным волокнам</w:t>
      </w:r>
      <w:r w:rsidR="00EE6580" w:rsidRPr="00EE6580">
        <w:t xml:space="preserve">. </w:t>
      </w:r>
      <w:r w:rsidRPr="00EE6580">
        <w:t>Большинство ведущих производителей одежды и домашнего текстиля стало включать в свои коллекции изделия из льняных тканей</w:t>
      </w:r>
      <w:r w:rsidR="00EE6580" w:rsidRPr="00EE6580">
        <w:t>.</w:t>
      </w:r>
    </w:p>
    <w:p w:rsidR="00EE6580" w:rsidRDefault="00540622" w:rsidP="00250626">
      <w:pPr>
        <w:keepNext/>
        <w:widowControl w:val="0"/>
        <w:ind w:firstLine="709"/>
      </w:pPr>
      <w:r w:rsidRPr="00EE6580">
        <w:t>Таким образом, для льна начался период возрождения, который успешно длится до сегодняшнего дня, и лен прочно удерживает позицию благородного, элегантного и очень ценного волокна</w:t>
      </w:r>
      <w:r w:rsidR="00EE6580" w:rsidRPr="00EE6580">
        <w:t>.</w:t>
      </w:r>
    </w:p>
    <w:p w:rsidR="002B3143" w:rsidRDefault="002B3143" w:rsidP="00250626">
      <w:pPr>
        <w:keepNext/>
        <w:widowControl w:val="0"/>
        <w:ind w:firstLine="709"/>
      </w:pPr>
    </w:p>
    <w:p w:rsidR="002B5286" w:rsidRPr="00EE6580" w:rsidRDefault="00250626" w:rsidP="00250626">
      <w:pPr>
        <w:pStyle w:val="2"/>
        <w:widowControl w:val="0"/>
      </w:pPr>
      <w:bookmarkStart w:id="8" w:name="_Toc268258996"/>
      <w:r>
        <w:br w:type="page"/>
      </w:r>
      <w:r w:rsidR="002B5286" w:rsidRPr="00EE6580">
        <w:t>7</w:t>
      </w:r>
      <w:r w:rsidR="00EE6580" w:rsidRPr="00EE6580">
        <w:t xml:space="preserve">. </w:t>
      </w:r>
      <w:r w:rsidR="00B20E9F" w:rsidRPr="00EE6580">
        <w:t>О</w:t>
      </w:r>
      <w:r w:rsidR="00F92210" w:rsidRPr="00EE6580">
        <w:t>рганизаци</w:t>
      </w:r>
      <w:r w:rsidR="00B20E9F" w:rsidRPr="00EE6580">
        <w:t>я</w:t>
      </w:r>
      <w:r w:rsidR="00F92210" w:rsidRPr="00EE6580">
        <w:t xml:space="preserve"> р</w:t>
      </w:r>
      <w:r w:rsidR="00356EA8" w:rsidRPr="00EE6580">
        <w:t>еклам</w:t>
      </w:r>
      <w:r w:rsidR="00F92210" w:rsidRPr="00EE6580">
        <w:t>ы</w:t>
      </w:r>
      <w:r w:rsidR="00356EA8" w:rsidRPr="00EE6580">
        <w:t xml:space="preserve"> </w:t>
      </w:r>
      <w:r w:rsidR="00587535" w:rsidRPr="00EE6580">
        <w:t>в магазин</w:t>
      </w:r>
      <w:r w:rsidR="00F92210" w:rsidRPr="00EE6580">
        <w:t>е</w:t>
      </w:r>
      <w:r w:rsidR="00587535" w:rsidRPr="00EE6580">
        <w:t xml:space="preserve"> текстильных товаров</w:t>
      </w:r>
      <w:bookmarkEnd w:id="8"/>
    </w:p>
    <w:p w:rsidR="002B3143" w:rsidRDefault="002B3143" w:rsidP="00250626">
      <w:pPr>
        <w:keepNext/>
        <w:widowControl w:val="0"/>
        <w:ind w:firstLine="709"/>
      </w:pPr>
    </w:p>
    <w:p w:rsidR="00EE6580" w:rsidRDefault="00D86126" w:rsidP="00250626">
      <w:pPr>
        <w:keepNext/>
        <w:widowControl w:val="0"/>
        <w:ind w:firstLine="709"/>
      </w:pPr>
      <w:r w:rsidRPr="00EE6580">
        <w:t>В рекламе тканей наиболее важно создать у покупателей представление о фасоне некоторых видов швейных изделий, для которых эта ткань может быть использована</w:t>
      </w:r>
      <w:r w:rsidR="00EE6580" w:rsidRPr="00EE6580">
        <w:t xml:space="preserve">. </w:t>
      </w:r>
      <w:r w:rsidRPr="00EE6580">
        <w:t xml:space="preserve">Поэтому, хороший эффект дает показ тканей на </w:t>
      </w:r>
      <w:r w:rsidRPr="00EE6580">
        <w:rPr>
          <w:i/>
          <w:iCs/>
        </w:rPr>
        <w:t>манекенах</w:t>
      </w:r>
      <w:r w:rsidRPr="00EE6580">
        <w:t xml:space="preserve"> в сочетании с </w:t>
      </w:r>
      <w:r w:rsidRPr="00EE6580">
        <w:rPr>
          <w:i/>
          <w:iCs/>
        </w:rPr>
        <w:t>печатной рекламной информацией</w:t>
      </w:r>
      <w:r w:rsidR="00EE6580" w:rsidRPr="00EE6580">
        <w:t>.</w:t>
      </w:r>
    </w:p>
    <w:p w:rsidR="00EE6580" w:rsidRDefault="00D86126" w:rsidP="00250626">
      <w:pPr>
        <w:keepNext/>
        <w:widowControl w:val="0"/>
        <w:ind w:firstLine="709"/>
      </w:pPr>
      <w:r w:rsidRPr="00EE6580">
        <w:t>В печатной рекламе, кроме сведений об особенностях тех или иных тканей</w:t>
      </w:r>
      <w:r w:rsidR="00EE6580">
        <w:t xml:space="preserve"> (</w:t>
      </w:r>
      <w:r w:rsidRPr="00EE6580">
        <w:t>товарные качества и потребительские свойства</w:t>
      </w:r>
      <w:r w:rsidR="00EE6580" w:rsidRPr="00EE6580">
        <w:t>),</w:t>
      </w:r>
      <w:r w:rsidRPr="00EE6580">
        <w:t xml:space="preserve"> можно сообщить следующее</w:t>
      </w:r>
      <w:r w:rsidR="00EE6580" w:rsidRPr="00EE6580">
        <w:t>:</w:t>
      </w:r>
    </w:p>
    <w:p w:rsidR="00EE6580" w:rsidRDefault="00D86126" w:rsidP="00250626">
      <w:pPr>
        <w:keepNext/>
        <w:widowControl w:val="0"/>
        <w:ind w:firstLine="709"/>
      </w:pPr>
      <w:r w:rsidRPr="00EE6580">
        <w:t>расположение товарных групп тканей в определенных местах продажи</w:t>
      </w:r>
      <w:r w:rsidR="00EE6580" w:rsidRPr="00EE6580">
        <w:t>;</w:t>
      </w:r>
    </w:p>
    <w:p w:rsidR="00EE6580" w:rsidRDefault="00D86126" w:rsidP="00250626">
      <w:pPr>
        <w:keepNext/>
        <w:widowControl w:val="0"/>
        <w:ind w:firstLine="709"/>
      </w:pPr>
      <w:r w:rsidRPr="00EE6580">
        <w:t>описание качества тканей, их назначения, метода стирки или чистки</w:t>
      </w:r>
      <w:r w:rsidR="00EE6580" w:rsidRPr="00EE6580">
        <w:t>;</w:t>
      </w:r>
    </w:p>
    <w:p w:rsidR="00EE6580" w:rsidRDefault="00D86126" w:rsidP="00250626">
      <w:pPr>
        <w:keepNext/>
        <w:widowControl w:val="0"/>
        <w:ind w:firstLine="709"/>
      </w:pPr>
      <w:r w:rsidRPr="00EE6580">
        <w:t>виды дополнительных услуг, связанных с покупкой тканей</w:t>
      </w:r>
      <w:r w:rsidR="00EE6580">
        <w:t xml:space="preserve"> (</w:t>
      </w:r>
      <w:r w:rsidRPr="00EE6580">
        <w:t xml:space="preserve">раскройкой, продажа полуфабрикатов и </w:t>
      </w:r>
      <w:r w:rsidR="00EE6580">
        <w:t>т.д.)</w:t>
      </w:r>
      <w:r w:rsidR="00EE6580" w:rsidRPr="00EE6580">
        <w:t>.</w:t>
      </w:r>
    </w:p>
    <w:p w:rsidR="00EE6580" w:rsidRDefault="008760E7" w:rsidP="00250626">
      <w:pPr>
        <w:keepNext/>
        <w:widowControl w:val="0"/>
        <w:ind w:firstLine="709"/>
      </w:pPr>
      <w:r w:rsidRPr="00EE6580">
        <w:t>Также в</w:t>
      </w:r>
      <w:r w:rsidR="00D86126" w:rsidRPr="00EE6580">
        <w:t xml:space="preserve">ажную роль в торговом зале могут играть </w:t>
      </w:r>
      <w:r w:rsidR="00D86126" w:rsidRPr="00EE6580">
        <w:rPr>
          <w:i/>
          <w:iCs/>
        </w:rPr>
        <w:t>указатели</w:t>
      </w:r>
      <w:r w:rsidR="00D86126" w:rsidRPr="00EE6580">
        <w:t>, которые, помимо своей основной роли</w:t>
      </w:r>
      <w:r w:rsidR="00EE6580">
        <w:t xml:space="preserve"> "</w:t>
      </w:r>
      <w:r w:rsidR="00D86126" w:rsidRPr="00EE6580">
        <w:t>регулировщиков</w:t>
      </w:r>
      <w:r w:rsidR="00EE6580">
        <w:t xml:space="preserve">" </w:t>
      </w:r>
      <w:r w:rsidR="00D86126" w:rsidRPr="00EE6580">
        <w:t>движения покупательских потоков по торговому залу магазина, могут играть еще одну роль</w:t>
      </w:r>
      <w:r w:rsidR="00EE6580" w:rsidRPr="00EE6580">
        <w:t xml:space="preserve"> - </w:t>
      </w:r>
      <w:r w:rsidR="00D86126" w:rsidRPr="00EE6580">
        <w:rPr>
          <w:i/>
          <w:iCs/>
        </w:rPr>
        <w:t>рекламную</w:t>
      </w:r>
      <w:r w:rsidR="00EE6580" w:rsidRPr="00EE6580">
        <w:t xml:space="preserve">. </w:t>
      </w:r>
      <w:r w:rsidR="00D86126" w:rsidRPr="00EE6580">
        <w:t>Они напоминают о хорошо известных покупателям сопутствующих товарах, привлекают их внимание к товарам-новинкам</w:t>
      </w:r>
      <w:r w:rsidR="00EE6580" w:rsidRPr="00EE6580">
        <w:t>.</w:t>
      </w:r>
    </w:p>
    <w:p w:rsidR="00EE6580" w:rsidRDefault="00D86126" w:rsidP="00250626">
      <w:pPr>
        <w:keepNext/>
        <w:widowControl w:val="0"/>
        <w:ind w:firstLine="709"/>
      </w:pPr>
      <w:r w:rsidRPr="00EE6580">
        <w:t>Указатели</w:t>
      </w:r>
      <w:r w:rsidR="00EE6580" w:rsidRPr="00EE6580">
        <w:t xml:space="preserve"> - </w:t>
      </w:r>
      <w:r w:rsidRPr="00EE6580">
        <w:t xml:space="preserve">различного рода </w:t>
      </w:r>
      <w:r w:rsidRPr="00EE6580">
        <w:rPr>
          <w:i/>
          <w:iCs/>
        </w:rPr>
        <w:t>табло, стрелки, схемы, пиктограммы</w:t>
      </w:r>
      <w:r w:rsidR="00EE6580" w:rsidRPr="00EE6580">
        <w:t xml:space="preserve"> - </w:t>
      </w:r>
      <w:r w:rsidRPr="00EE6580">
        <w:t>помогут покупателям ориентироваться в товарных отделах и секциях и быстро находить нужный товар</w:t>
      </w:r>
      <w:r w:rsidR="00EE6580" w:rsidRPr="00EE6580">
        <w:t>.</w:t>
      </w:r>
    </w:p>
    <w:p w:rsidR="00EB6B4D" w:rsidRPr="00EE6580" w:rsidRDefault="00EB6B4D" w:rsidP="00250626">
      <w:pPr>
        <w:pStyle w:val="2"/>
        <w:widowControl w:val="0"/>
      </w:pPr>
      <w:r w:rsidRPr="00EE6580">
        <w:br w:type="page"/>
      </w:r>
      <w:bookmarkStart w:id="9" w:name="_Toc268258997"/>
      <w:r w:rsidRPr="00EE6580">
        <w:t>Список использованной литературы</w:t>
      </w:r>
      <w:bookmarkEnd w:id="9"/>
    </w:p>
    <w:p w:rsidR="002B3143" w:rsidRDefault="002B3143" w:rsidP="00250626">
      <w:pPr>
        <w:keepNext/>
        <w:widowControl w:val="0"/>
        <w:ind w:firstLine="709"/>
      </w:pPr>
    </w:p>
    <w:p w:rsidR="00EE6580" w:rsidRDefault="00EB6B4D" w:rsidP="00250626">
      <w:pPr>
        <w:pStyle w:val="a0"/>
        <w:keepNext/>
        <w:widowControl w:val="0"/>
      </w:pPr>
      <w:r w:rsidRPr="00EE6580">
        <w:t>Коляденко С</w:t>
      </w:r>
      <w:r w:rsidR="00EE6580">
        <w:t xml:space="preserve">.С. </w:t>
      </w:r>
      <w:r w:rsidRPr="00EE6580">
        <w:t>Товароведение текстильных товаров</w:t>
      </w:r>
      <w:r w:rsidR="00260E63" w:rsidRPr="00EE6580">
        <w:t xml:space="preserve"> / С</w:t>
      </w:r>
      <w:r w:rsidR="00EE6580">
        <w:t xml:space="preserve">.С. </w:t>
      </w:r>
      <w:r w:rsidR="00260E63" w:rsidRPr="00EE6580">
        <w:t>Коляденко, В</w:t>
      </w:r>
      <w:r w:rsidR="00EE6580">
        <w:t xml:space="preserve">.Т. </w:t>
      </w:r>
      <w:r w:rsidR="00260E63" w:rsidRPr="00EE6580">
        <w:t>Месяченко, В</w:t>
      </w:r>
      <w:r w:rsidR="00EE6580">
        <w:t xml:space="preserve">.И. </w:t>
      </w:r>
      <w:r w:rsidR="00260E63" w:rsidRPr="00EE6580">
        <w:t>Кокошинская</w:t>
      </w:r>
      <w:r w:rsidR="00EE6580" w:rsidRPr="00EE6580">
        <w:t>. -</w:t>
      </w:r>
      <w:r w:rsidR="00EE6580">
        <w:t xml:space="preserve"> </w:t>
      </w:r>
      <w:r w:rsidRPr="00EE6580">
        <w:t>М</w:t>
      </w:r>
      <w:r w:rsidR="00EE6580">
        <w:t>.:</w:t>
      </w:r>
      <w:r w:rsidR="00EE6580" w:rsidRPr="00EE6580">
        <w:t xml:space="preserve"> </w:t>
      </w:r>
      <w:r w:rsidRPr="00EE6580">
        <w:t>Экономика, 1988</w:t>
      </w:r>
      <w:r w:rsidR="00EE6580" w:rsidRPr="00EE6580">
        <w:t>.</w:t>
      </w:r>
    </w:p>
    <w:p w:rsidR="00EE6580" w:rsidRDefault="00EB6B4D" w:rsidP="00250626">
      <w:pPr>
        <w:pStyle w:val="a0"/>
        <w:keepNext/>
        <w:widowControl w:val="0"/>
      </w:pPr>
      <w:r w:rsidRPr="00EE6580">
        <w:t>Гусейнова Т</w:t>
      </w:r>
      <w:r w:rsidR="00EE6580">
        <w:t xml:space="preserve">.С. </w:t>
      </w:r>
      <w:r w:rsidRPr="00EE6580">
        <w:t>Лабораторные и практические работы по товароведению</w:t>
      </w:r>
      <w:r w:rsidR="00EE6580" w:rsidRPr="00EE6580">
        <w:t xml:space="preserve">. </w:t>
      </w:r>
      <w:r w:rsidRPr="00EE6580">
        <w:t>Товары текстильные, швейные, кожевенно-обувные и пушно-меховые</w:t>
      </w:r>
      <w:r w:rsidR="00260E63" w:rsidRPr="00EE6580">
        <w:t xml:space="preserve"> / Т</w:t>
      </w:r>
      <w:r w:rsidR="00EE6580">
        <w:t xml:space="preserve">.С. </w:t>
      </w:r>
      <w:r w:rsidR="00260E63" w:rsidRPr="00EE6580">
        <w:t>Гусейнова, В</w:t>
      </w:r>
      <w:r w:rsidR="00EE6580">
        <w:t xml:space="preserve">.Б. </w:t>
      </w:r>
      <w:r w:rsidR="00260E63" w:rsidRPr="00EE6580">
        <w:t>Игнатенко, В</w:t>
      </w:r>
      <w:r w:rsidR="00EE6580">
        <w:t xml:space="preserve">.Т. </w:t>
      </w:r>
      <w:r w:rsidR="00260E63" w:rsidRPr="00EE6580">
        <w:t>Месяченко и др</w:t>
      </w:r>
      <w:r w:rsidR="00EE6580" w:rsidRPr="00EE6580">
        <w:t>. -</w:t>
      </w:r>
      <w:r w:rsidR="00EE6580">
        <w:t xml:space="preserve"> </w:t>
      </w:r>
      <w:r w:rsidRPr="00EE6580">
        <w:t>М</w:t>
      </w:r>
      <w:r w:rsidR="00EE6580">
        <w:t>.:</w:t>
      </w:r>
      <w:r w:rsidR="00EE6580" w:rsidRPr="00EE6580">
        <w:t xml:space="preserve"> </w:t>
      </w:r>
      <w:r w:rsidRPr="00EE6580">
        <w:t>Экономика, 1970</w:t>
      </w:r>
      <w:r w:rsidR="00EE6580" w:rsidRPr="00EE6580">
        <w:t>.</w:t>
      </w:r>
    </w:p>
    <w:p w:rsidR="00EE6580" w:rsidRDefault="00C80859" w:rsidP="00250626">
      <w:pPr>
        <w:pStyle w:val="a0"/>
        <w:keepNext/>
        <w:widowControl w:val="0"/>
      </w:pPr>
      <w:r w:rsidRPr="00EE6580">
        <w:t>История отечественной текстильной промышленности</w:t>
      </w:r>
      <w:r w:rsidR="00260E63" w:rsidRPr="00EE6580">
        <w:t xml:space="preserve"> </w:t>
      </w:r>
      <w:r w:rsidRPr="00EE6580">
        <w:t>/</w:t>
      </w:r>
      <w:r w:rsidR="00EE6580" w:rsidRPr="00EE6580">
        <w:t xml:space="preserve"> </w:t>
      </w:r>
      <w:r w:rsidRPr="00EE6580">
        <w:t>М</w:t>
      </w:r>
      <w:r w:rsidR="00EE6580">
        <w:t xml:space="preserve">.В. </w:t>
      </w:r>
      <w:r w:rsidRPr="00EE6580">
        <w:t>Конотопов, А</w:t>
      </w:r>
      <w:r w:rsidR="00EE6580">
        <w:t xml:space="preserve">.А. </w:t>
      </w:r>
      <w:r w:rsidRPr="00EE6580">
        <w:t>Котова, С</w:t>
      </w:r>
      <w:r w:rsidR="00EE6580">
        <w:t xml:space="preserve">.И. </w:t>
      </w:r>
      <w:r w:rsidRPr="00EE6580">
        <w:t>Сметанин</w:t>
      </w:r>
      <w:r w:rsidR="003B3D95" w:rsidRPr="00EE6580">
        <w:t xml:space="preserve"> и др</w:t>
      </w:r>
      <w:r w:rsidR="00EE6580" w:rsidRPr="00EE6580">
        <w:t>. -</w:t>
      </w:r>
      <w:r w:rsidR="00EE6580">
        <w:t xml:space="preserve"> </w:t>
      </w:r>
      <w:r w:rsidR="003B3D95" w:rsidRPr="00EE6580">
        <w:t>М</w:t>
      </w:r>
      <w:r w:rsidR="00EE6580">
        <w:t>.:</w:t>
      </w:r>
      <w:r w:rsidR="00EE6580" w:rsidRPr="00EE6580">
        <w:t xml:space="preserve"> </w:t>
      </w:r>
      <w:r w:rsidR="003B3D95" w:rsidRPr="00EE6580">
        <w:t>Легпромбытиздат, 1992</w:t>
      </w:r>
      <w:r w:rsidR="00EE6580" w:rsidRPr="00EE6580">
        <w:t>.</w:t>
      </w:r>
    </w:p>
    <w:p w:rsidR="00EE6580" w:rsidRDefault="00F66D72" w:rsidP="00250626">
      <w:pPr>
        <w:pStyle w:val="a0"/>
        <w:keepNext/>
        <w:widowControl w:val="0"/>
      </w:pPr>
      <w:r w:rsidRPr="00EE6580">
        <w:t>Справочник товароведа</w:t>
      </w:r>
      <w:r w:rsidR="00EE6580">
        <w:t xml:space="preserve"> (</w:t>
      </w:r>
      <w:r w:rsidRPr="00EE6580">
        <w:t>Непродовольственные товары</w:t>
      </w:r>
      <w:r w:rsidR="00EE6580" w:rsidRPr="00EE6580">
        <w:t xml:space="preserve">): </w:t>
      </w:r>
      <w:r w:rsidRPr="00EE6580">
        <w:t>В 3-х томах</w:t>
      </w:r>
      <w:r w:rsidR="00EE6580" w:rsidRPr="00EE6580">
        <w:t xml:space="preserve">. </w:t>
      </w:r>
      <w:r w:rsidRPr="00EE6580">
        <w:t xml:space="preserve">Том </w:t>
      </w:r>
      <w:r w:rsidR="00EE6580">
        <w:t>1/</w:t>
      </w:r>
      <w:r w:rsidRPr="00EE6580">
        <w:t>под ред</w:t>
      </w:r>
      <w:r w:rsidR="00EE6580" w:rsidRPr="00EE6580">
        <w:t xml:space="preserve">. </w:t>
      </w:r>
      <w:r w:rsidRPr="00EE6580">
        <w:t>Т</w:t>
      </w:r>
      <w:r w:rsidR="00EE6580">
        <w:t xml:space="preserve">.Г. </w:t>
      </w:r>
      <w:r w:rsidRPr="00EE6580">
        <w:t>Богатырева, Ю</w:t>
      </w:r>
      <w:r w:rsidR="00EE6580">
        <w:t xml:space="preserve">.П. </w:t>
      </w:r>
      <w:r w:rsidRPr="00EE6580">
        <w:t>Грызанов и др</w:t>
      </w:r>
      <w:r w:rsidR="00EE6580" w:rsidRPr="00EE6580">
        <w:t xml:space="preserve">. </w:t>
      </w:r>
      <w:r w:rsidR="00EE6580">
        <w:t>-</w:t>
      </w:r>
      <w:r w:rsidRPr="00EE6580">
        <w:t xml:space="preserve"> М</w:t>
      </w:r>
      <w:r w:rsidR="00EE6580">
        <w:t>.:</w:t>
      </w:r>
      <w:r w:rsidR="00EE6580" w:rsidRPr="00EE6580">
        <w:t xml:space="preserve"> </w:t>
      </w:r>
      <w:r w:rsidRPr="00EE6580">
        <w:t>Экономика, 1988</w:t>
      </w:r>
      <w:r w:rsidR="00EE6580" w:rsidRPr="00EE6580">
        <w:t>.</w:t>
      </w:r>
    </w:p>
    <w:p w:rsidR="00EE6580" w:rsidRDefault="00F66D72" w:rsidP="00250626">
      <w:pPr>
        <w:pStyle w:val="a0"/>
        <w:keepNext/>
        <w:widowControl w:val="0"/>
      </w:pPr>
      <w:r w:rsidRPr="00EE6580">
        <w:t>Михаловская Л</w:t>
      </w:r>
      <w:r w:rsidR="00EE6580">
        <w:t xml:space="preserve">.О. </w:t>
      </w:r>
      <w:r w:rsidRPr="00EE6580">
        <w:t>Текстильные товары</w:t>
      </w:r>
      <w:r w:rsidR="00EE6580">
        <w:t xml:space="preserve"> (</w:t>
      </w:r>
      <w:r w:rsidRPr="00EE6580">
        <w:t>Товароведение</w:t>
      </w:r>
      <w:r w:rsidR="00EE6580" w:rsidRPr="00EE6580">
        <w:t xml:space="preserve">): </w:t>
      </w:r>
      <w:r w:rsidRPr="00EE6580">
        <w:t>Учеб</w:t>
      </w:r>
      <w:r w:rsidR="00EE6580" w:rsidRPr="00EE6580">
        <w:t xml:space="preserve">. </w:t>
      </w:r>
      <w:r w:rsidRPr="00EE6580">
        <w:t>Для проф</w:t>
      </w:r>
      <w:r w:rsidR="00EE6580" w:rsidRPr="00EE6580">
        <w:t xml:space="preserve">. </w:t>
      </w:r>
      <w:r w:rsidRPr="00EE6580">
        <w:t>техн</w:t>
      </w:r>
      <w:r w:rsidR="00EE6580" w:rsidRPr="00EE6580">
        <w:t xml:space="preserve">. </w:t>
      </w:r>
      <w:r w:rsidRPr="00EE6580">
        <w:t>уч-щ</w:t>
      </w:r>
      <w:r w:rsidR="00260E63" w:rsidRPr="00EE6580">
        <w:t xml:space="preserve"> / Л</w:t>
      </w:r>
      <w:r w:rsidR="00EE6580">
        <w:t xml:space="preserve">.О. </w:t>
      </w:r>
      <w:r w:rsidR="00260E63" w:rsidRPr="00EE6580">
        <w:t>Михаловская</w:t>
      </w:r>
      <w:r w:rsidR="00EE6580" w:rsidRPr="00EE6580">
        <w:t xml:space="preserve">. </w:t>
      </w:r>
      <w:r w:rsidR="00EE6580">
        <w:t>-</w:t>
      </w:r>
      <w:r w:rsidRPr="00EE6580">
        <w:t xml:space="preserve"> М</w:t>
      </w:r>
      <w:r w:rsidR="00EE6580">
        <w:t>.:</w:t>
      </w:r>
      <w:r w:rsidR="00EE6580" w:rsidRPr="00EE6580">
        <w:t xml:space="preserve"> </w:t>
      </w:r>
      <w:r w:rsidRPr="00EE6580">
        <w:t>Экономика,</w:t>
      </w:r>
      <w:r w:rsidR="00C80859" w:rsidRPr="00EE6580">
        <w:t xml:space="preserve"> </w:t>
      </w:r>
      <w:r w:rsidRPr="00EE6580">
        <w:t>1990</w:t>
      </w:r>
      <w:r w:rsidR="00EE6580" w:rsidRPr="00EE6580">
        <w:t>.</w:t>
      </w:r>
    </w:p>
    <w:p w:rsidR="00EE6580" w:rsidRDefault="00C80859" w:rsidP="00250626">
      <w:pPr>
        <w:pStyle w:val="a0"/>
        <w:keepNext/>
        <w:widowControl w:val="0"/>
      </w:pPr>
      <w:r w:rsidRPr="00EE6580">
        <w:t>Формирование ассортимента и экспертиза текстильных товаров</w:t>
      </w:r>
      <w:r w:rsidR="00EE6580" w:rsidRPr="00EE6580">
        <w:t xml:space="preserve">: </w:t>
      </w:r>
      <w:r w:rsidRPr="00EE6580">
        <w:t>Учебное пособие</w:t>
      </w:r>
      <w:r w:rsidR="00260E63" w:rsidRPr="00EE6580">
        <w:t xml:space="preserve"> </w:t>
      </w:r>
      <w:r w:rsidRPr="00EE6580">
        <w:t>/</w:t>
      </w:r>
      <w:r w:rsidR="00260E63" w:rsidRPr="00EE6580">
        <w:t xml:space="preserve"> </w:t>
      </w:r>
      <w:r w:rsidRPr="00EE6580">
        <w:t>Кол</w:t>
      </w:r>
      <w:r w:rsidR="00EE6580" w:rsidRPr="00EE6580">
        <w:t xml:space="preserve">. </w:t>
      </w:r>
      <w:r w:rsidR="009F6F44" w:rsidRPr="00EE6580">
        <w:t>а</w:t>
      </w:r>
      <w:r w:rsidRPr="00EE6580">
        <w:t>второв</w:t>
      </w:r>
      <w:r w:rsidR="00EE6580" w:rsidRPr="00EE6580">
        <w:t>. -</w:t>
      </w:r>
      <w:r w:rsidR="00EE6580">
        <w:t xml:space="preserve"> </w:t>
      </w:r>
      <w:r w:rsidRPr="00EE6580">
        <w:t>Владивосток</w:t>
      </w:r>
      <w:r w:rsidR="00EE6580" w:rsidRPr="00EE6580">
        <w:t xml:space="preserve">: </w:t>
      </w:r>
      <w:r w:rsidRPr="00EE6580">
        <w:t>Изд-во ДВГАЭУ, 2000</w:t>
      </w:r>
      <w:r w:rsidR="00EE6580" w:rsidRPr="00EE6580">
        <w:t>.</w:t>
      </w:r>
    </w:p>
    <w:p w:rsidR="009E3723" w:rsidRPr="00EE6580" w:rsidRDefault="009E3723" w:rsidP="00250626">
      <w:pPr>
        <w:keepNext/>
        <w:widowControl w:val="0"/>
        <w:ind w:firstLine="709"/>
      </w:pPr>
      <w:bookmarkStart w:id="10" w:name="_GoBack"/>
      <w:bookmarkEnd w:id="10"/>
    </w:p>
    <w:sectPr w:rsidR="009E3723" w:rsidRPr="00EE6580" w:rsidSect="00EE6580">
      <w:headerReference w:type="default" r:id="rId13"/>
      <w:type w:val="continuous"/>
      <w:pgSz w:w="11907" w:h="16840" w:code="9"/>
      <w:pgMar w:top="1134" w:right="850" w:bottom="1134" w:left="1701" w:header="680" w:footer="68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FFB" w:rsidRDefault="00A93FFB">
      <w:pPr>
        <w:ind w:firstLine="709"/>
      </w:pPr>
      <w:r>
        <w:separator/>
      </w:r>
    </w:p>
  </w:endnote>
  <w:endnote w:type="continuationSeparator" w:id="0">
    <w:p w:rsidR="00A93FFB" w:rsidRDefault="00A93FF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FFB" w:rsidRDefault="00A93FFB">
      <w:pPr>
        <w:ind w:firstLine="709"/>
      </w:pPr>
      <w:r>
        <w:separator/>
      </w:r>
    </w:p>
  </w:footnote>
  <w:footnote w:type="continuationSeparator" w:id="0">
    <w:p w:rsidR="00A93FFB" w:rsidRDefault="00A93FF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80" w:rsidRDefault="00A06D42" w:rsidP="00EE6580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A44E3E" w:rsidRDefault="00A44E3E" w:rsidP="00FB509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A3B8D"/>
    <w:multiLevelType w:val="hybridMultilevel"/>
    <w:tmpl w:val="4AFCF29A"/>
    <w:lvl w:ilvl="0" w:tplc="D3087D14">
      <w:start w:val="1"/>
      <w:numFmt w:val="decimal"/>
      <w:lvlText w:val="%1)"/>
      <w:lvlJc w:val="left"/>
      <w:pPr>
        <w:tabs>
          <w:tab w:val="num" w:pos="511"/>
        </w:tabs>
        <w:ind w:firstLine="568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">
    <w:nsid w:val="109F4F5E"/>
    <w:multiLevelType w:val="multilevel"/>
    <w:tmpl w:val="91C81604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D164D6"/>
    <w:multiLevelType w:val="hybridMultilevel"/>
    <w:tmpl w:val="91C81604"/>
    <w:lvl w:ilvl="0" w:tplc="EE164EC8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254954"/>
    <w:multiLevelType w:val="hybridMultilevel"/>
    <w:tmpl w:val="9F1C6844"/>
    <w:lvl w:ilvl="0" w:tplc="88603A18">
      <w:start w:val="1"/>
      <w:numFmt w:val="decimal"/>
      <w:lvlText w:val="%1."/>
      <w:lvlJc w:val="left"/>
      <w:pPr>
        <w:tabs>
          <w:tab w:val="num" w:pos="709"/>
        </w:tabs>
        <w:ind w:firstLine="7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B6B11A6"/>
    <w:multiLevelType w:val="multilevel"/>
    <w:tmpl w:val="D5B059A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1FE13D79"/>
    <w:multiLevelType w:val="hybridMultilevel"/>
    <w:tmpl w:val="1E2C010E"/>
    <w:lvl w:ilvl="0" w:tplc="C6E4B37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AB0026"/>
    <w:multiLevelType w:val="hybridMultilevel"/>
    <w:tmpl w:val="DB42F7AA"/>
    <w:lvl w:ilvl="0" w:tplc="C5665D0A">
      <w:start w:val="1"/>
      <w:numFmt w:val="bullet"/>
      <w:lvlText w:val="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553FCF"/>
    <w:multiLevelType w:val="hybridMultilevel"/>
    <w:tmpl w:val="6510B2BA"/>
    <w:lvl w:ilvl="0" w:tplc="C5665D0A">
      <w:start w:val="1"/>
      <w:numFmt w:val="bullet"/>
      <w:lvlText w:val="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1A5428"/>
    <w:multiLevelType w:val="hybridMultilevel"/>
    <w:tmpl w:val="81646C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50F20DA8"/>
    <w:multiLevelType w:val="hybridMultilevel"/>
    <w:tmpl w:val="2B384B9A"/>
    <w:lvl w:ilvl="0" w:tplc="D0B2CF60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557374ED"/>
    <w:multiLevelType w:val="multilevel"/>
    <w:tmpl w:val="E7CA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FF6019"/>
    <w:multiLevelType w:val="hybridMultilevel"/>
    <w:tmpl w:val="E9666BE4"/>
    <w:lvl w:ilvl="0" w:tplc="C5665D0A">
      <w:start w:val="1"/>
      <w:numFmt w:val="bullet"/>
      <w:lvlText w:val="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B338DF"/>
    <w:multiLevelType w:val="multilevel"/>
    <w:tmpl w:val="3C6EBBCE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15">
    <w:nsid w:val="69BF0E6D"/>
    <w:multiLevelType w:val="hybridMultilevel"/>
    <w:tmpl w:val="3C6EBBCE"/>
    <w:lvl w:ilvl="0" w:tplc="D0B2CF6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1"/>
  </w:num>
  <w:num w:numId="5">
    <w:abstractNumId w:val="15"/>
  </w:num>
  <w:num w:numId="6">
    <w:abstractNumId w:val="14"/>
  </w:num>
  <w:num w:numId="7">
    <w:abstractNumId w:val="3"/>
  </w:num>
  <w:num w:numId="8">
    <w:abstractNumId w:val="2"/>
  </w:num>
  <w:num w:numId="9">
    <w:abstractNumId w:val="6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1"/>
  </w:num>
  <w:num w:numId="15">
    <w:abstractNumId w:val="7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3D3"/>
    <w:rsid w:val="00037922"/>
    <w:rsid w:val="000623D3"/>
    <w:rsid w:val="00065270"/>
    <w:rsid w:val="00097943"/>
    <w:rsid w:val="000A7373"/>
    <w:rsid w:val="000D0C01"/>
    <w:rsid w:val="000F3CF4"/>
    <w:rsid w:val="00160A95"/>
    <w:rsid w:val="0017604D"/>
    <w:rsid w:val="00183DB9"/>
    <w:rsid w:val="001853B0"/>
    <w:rsid w:val="001A5CCD"/>
    <w:rsid w:val="001B3B07"/>
    <w:rsid w:val="001E3BD5"/>
    <w:rsid w:val="00250626"/>
    <w:rsid w:val="00260E63"/>
    <w:rsid w:val="00262AF8"/>
    <w:rsid w:val="002902B4"/>
    <w:rsid w:val="00295A4A"/>
    <w:rsid w:val="002A1086"/>
    <w:rsid w:val="002A4CF5"/>
    <w:rsid w:val="002B3143"/>
    <w:rsid w:val="002B5286"/>
    <w:rsid w:val="002F201A"/>
    <w:rsid w:val="00307E3E"/>
    <w:rsid w:val="0031131F"/>
    <w:rsid w:val="00356EA8"/>
    <w:rsid w:val="00367A02"/>
    <w:rsid w:val="00387EB1"/>
    <w:rsid w:val="003A1E8E"/>
    <w:rsid w:val="003B3D95"/>
    <w:rsid w:val="003D31B2"/>
    <w:rsid w:val="0041536C"/>
    <w:rsid w:val="00476E3E"/>
    <w:rsid w:val="00512055"/>
    <w:rsid w:val="00540622"/>
    <w:rsid w:val="00587535"/>
    <w:rsid w:val="005A7EEB"/>
    <w:rsid w:val="005C0A58"/>
    <w:rsid w:val="005D7F7D"/>
    <w:rsid w:val="005E6610"/>
    <w:rsid w:val="006244E2"/>
    <w:rsid w:val="006A6742"/>
    <w:rsid w:val="006B202E"/>
    <w:rsid w:val="006E7D10"/>
    <w:rsid w:val="007344DF"/>
    <w:rsid w:val="007744D5"/>
    <w:rsid w:val="007A28E8"/>
    <w:rsid w:val="007B006C"/>
    <w:rsid w:val="007C0BA6"/>
    <w:rsid w:val="007E2ABE"/>
    <w:rsid w:val="0082205A"/>
    <w:rsid w:val="00823DBF"/>
    <w:rsid w:val="0083109E"/>
    <w:rsid w:val="0083647E"/>
    <w:rsid w:val="00842852"/>
    <w:rsid w:val="008760E7"/>
    <w:rsid w:val="008802EC"/>
    <w:rsid w:val="00894131"/>
    <w:rsid w:val="008E0610"/>
    <w:rsid w:val="008E448C"/>
    <w:rsid w:val="008F6FCE"/>
    <w:rsid w:val="00915152"/>
    <w:rsid w:val="00932223"/>
    <w:rsid w:val="009366A7"/>
    <w:rsid w:val="009940EB"/>
    <w:rsid w:val="009A465F"/>
    <w:rsid w:val="009A7377"/>
    <w:rsid w:val="009B1605"/>
    <w:rsid w:val="009C7FE0"/>
    <w:rsid w:val="009D400F"/>
    <w:rsid w:val="009E3723"/>
    <w:rsid w:val="009F6F44"/>
    <w:rsid w:val="00A04EE0"/>
    <w:rsid w:val="00A06125"/>
    <w:rsid w:val="00A06D42"/>
    <w:rsid w:val="00A2048A"/>
    <w:rsid w:val="00A44E3E"/>
    <w:rsid w:val="00A472FC"/>
    <w:rsid w:val="00A64A7B"/>
    <w:rsid w:val="00A65AAB"/>
    <w:rsid w:val="00A93FFB"/>
    <w:rsid w:val="00AB7FA2"/>
    <w:rsid w:val="00AD0B69"/>
    <w:rsid w:val="00B20E9F"/>
    <w:rsid w:val="00B50BDF"/>
    <w:rsid w:val="00BE6E6C"/>
    <w:rsid w:val="00BF584B"/>
    <w:rsid w:val="00C80859"/>
    <w:rsid w:val="00CC6E4E"/>
    <w:rsid w:val="00D06866"/>
    <w:rsid w:val="00D2115E"/>
    <w:rsid w:val="00D31316"/>
    <w:rsid w:val="00D8014D"/>
    <w:rsid w:val="00D842A3"/>
    <w:rsid w:val="00D86126"/>
    <w:rsid w:val="00DA07C6"/>
    <w:rsid w:val="00DA65CB"/>
    <w:rsid w:val="00DF0F1D"/>
    <w:rsid w:val="00E00DFB"/>
    <w:rsid w:val="00E25E28"/>
    <w:rsid w:val="00E63712"/>
    <w:rsid w:val="00E843C3"/>
    <w:rsid w:val="00E956D8"/>
    <w:rsid w:val="00EB6B4D"/>
    <w:rsid w:val="00EE6580"/>
    <w:rsid w:val="00EF41BF"/>
    <w:rsid w:val="00F228B6"/>
    <w:rsid w:val="00F35C66"/>
    <w:rsid w:val="00F57738"/>
    <w:rsid w:val="00F66D72"/>
    <w:rsid w:val="00F823F3"/>
    <w:rsid w:val="00F846D0"/>
    <w:rsid w:val="00F92210"/>
    <w:rsid w:val="00FA5B6D"/>
    <w:rsid w:val="00FB5097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47D9D925-6E66-4B76-A747-2FC07791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44E3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A44E3E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A44E3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44E3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44E3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44E3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44E3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44E3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44E3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A44E3E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Strong"/>
    <w:uiPriority w:val="99"/>
    <w:qFormat/>
    <w:rsid w:val="00EB6B4D"/>
    <w:rPr>
      <w:rFonts w:cs="Times New Roman"/>
      <w:b/>
      <w:bCs/>
    </w:rPr>
  </w:style>
  <w:style w:type="paragraph" w:styleId="a8">
    <w:name w:val="header"/>
    <w:basedOn w:val="a2"/>
    <w:next w:val="a9"/>
    <w:link w:val="aa"/>
    <w:uiPriority w:val="99"/>
    <w:rsid w:val="00A44E3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A44E3E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A44E3E"/>
    <w:rPr>
      <w:rFonts w:cs="Times New Roman"/>
      <w:vertAlign w:val="superscript"/>
    </w:rPr>
  </w:style>
  <w:style w:type="character" w:styleId="ac">
    <w:name w:val="page number"/>
    <w:uiPriority w:val="99"/>
    <w:rsid w:val="00A44E3E"/>
    <w:rPr>
      <w:rFonts w:ascii="Times New Roman" w:hAnsi="Times New Roman" w:cs="Times New Roman"/>
      <w:sz w:val="28"/>
      <w:szCs w:val="28"/>
    </w:rPr>
  </w:style>
  <w:style w:type="paragraph" w:styleId="ad">
    <w:name w:val="footer"/>
    <w:basedOn w:val="a2"/>
    <w:link w:val="ae"/>
    <w:uiPriority w:val="99"/>
    <w:semiHidden/>
    <w:rsid w:val="00A44E3E"/>
    <w:pPr>
      <w:tabs>
        <w:tab w:val="center" w:pos="4819"/>
        <w:tab w:val="right" w:pos="9639"/>
      </w:tabs>
      <w:ind w:firstLine="709"/>
    </w:pPr>
  </w:style>
  <w:style w:type="character" w:customStyle="1" w:styleId="ae">
    <w:name w:val="Нижний колонтитул Знак"/>
    <w:link w:val="ad"/>
    <w:uiPriority w:val="99"/>
    <w:semiHidden/>
    <w:locked/>
    <w:rsid w:val="00A44E3E"/>
    <w:rPr>
      <w:rFonts w:cs="Times New Roman"/>
      <w:sz w:val="28"/>
      <w:szCs w:val="28"/>
      <w:lang w:val="ru-RU" w:eastAsia="ru-RU"/>
    </w:rPr>
  </w:style>
  <w:style w:type="paragraph" w:customStyle="1" w:styleId="just">
    <w:name w:val="just"/>
    <w:basedOn w:val="a2"/>
    <w:uiPriority w:val="99"/>
    <w:rsid w:val="00356EA8"/>
    <w:pPr>
      <w:spacing w:before="100" w:beforeAutospacing="1" w:after="100" w:afterAutospacing="1"/>
      <w:ind w:firstLine="709"/>
    </w:pPr>
  </w:style>
  <w:style w:type="character" w:styleId="af">
    <w:name w:val="Hyperlink"/>
    <w:uiPriority w:val="99"/>
    <w:rsid w:val="00A44E3E"/>
    <w:rPr>
      <w:rFonts w:cs="Times New Roman"/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A44E3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0"/>
    <w:uiPriority w:val="99"/>
    <w:rsid w:val="00A44E3E"/>
    <w:pPr>
      <w:ind w:firstLine="709"/>
    </w:pPr>
  </w:style>
  <w:style w:type="character" w:customStyle="1" w:styleId="af0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f1">
    <w:name w:val="выделение"/>
    <w:uiPriority w:val="99"/>
    <w:rsid w:val="00A44E3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A44E3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A44E3E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locked/>
    <w:rPr>
      <w:rFonts w:cs="Times New Roman"/>
      <w:sz w:val="28"/>
      <w:szCs w:val="28"/>
    </w:rPr>
  </w:style>
  <w:style w:type="character" w:styleId="af4">
    <w:name w:val="footnote reference"/>
    <w:uiPriority w:val="99"/>
    <w:semiHidden/>
    <w:rsid w:val="00A44E3E"/>
    <w:rPr>
      <w:rFonts w:cs="Times New Roman"/>
      <w:sz w:val="28"/>
      <w:szCs w:val="28"/>
      <w:vertAlign w:val="superscript"/>
    </w:rPr>
  </w:style>
  <w:style w:type="paragraph" w:styleId="af5">
    <w:name w:val="Plain Text"/>
    <w:basedOn w:val="a2"/>
    <w:link w:val="11"/>
    <w:uiPriority w:val="99"/>
    <w:rsid w:val="00A44E3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A44E3E"/>
    <w:pPr>
      <w:numPr>
        <w:numId w:val="15"/>
      </w:numPr>
      <w:spacing w:line="360" w:lineRule="auto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A44E3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A44E3E"/>
    <w:rPr>
      <w:rFonts w:cs="Times New Roman"/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A44E3E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A44E3E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A44E3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44E3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44E3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44E3E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A44E3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44E3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a">
    <w:name w:val="Table Grid"/>
    <w:basedOn w:val="a4"/>
    <w:uiPriority w:val="99"/>
    <w:rsid w:val="00A44E3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A44E3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44E3E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44E3E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44E3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44E3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44E3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44E3E"/>
    <w:rPr>
      <w:i/>
      <w:iCs/>
    </w:rPr>
  </w:style>
  <w:style w:type="paragraph" w:customStyle="1" w:styleId="afc">
    <w:name w:val="ТАБЛИЦА"/>
    <w:next w:val="a2"/>
    <w:autoRedefine/>
    <w:uiPriority w:val="99"/>
    <w:rsid w:val="00A44E3E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A44E3E"/>
  </w:style>
  <w:style w:type="paragraph" w:customStyle="1" w:styleId="afd">
    <w:name w:val="Стиль ТАБЛИЦА + Междустр.интервал:  полуторный"/>
    <w:basedOn w:val="afc"/>
    <w:uiPriority w:val="99"/>
    <w:rsid w:val="00A44E3E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A44E3E"/>
  </w:style>
  <w:style w:type="table" w:customStyle="1" w:styleId="14">
    <w:name w:val="Стиль таблицы1"/>
    <w:uiPriority w:val="99"/>
    <w:rsid w:val="00A44E3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A44E3E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A44E3E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A44E3E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A44E3E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A44E3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85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7880</Words>
  <Characters>44922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Исходным материалом для этой группы являются волокна</vt:lpstr>
    </vt:vector>
  </TitlesOfParts>
  <Company>HOME PC</Company>
  <LinksUpToDate>false</LinksUpToDate>
  <CharactersWithSpaces>52697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Исходным материалом для этой группы являются волокна</dc:title>
  <dc:subject/>
  <dc:creator>USER</dc:creator>
  <cp:keywords/>
  <dc:description/>
  <cp:lastModifiedBy>admin</cp:lastModifiedBy>
  <cp:revision>2</cp:revision>
  <cp:lastPrinted>2006-06-27T20:43:00Z</cp:lastPrinted>
  <dcterms:created xsi:type="dcterms:W3CDTF">2014-02-24T12:02:00Z</dcterms:created>
  <dcterms:modified xsi:type="dcterms:W3CDTF">2014-02-24T12:02:00Z</dcterms:modified>
</cp:coreProperties>
</file>