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32E" w:rsidRPr="00A50240" w:rsidRDefault="0035777F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83547B" w:rsidRPr="00A50240">
        <w:rPr>
          <w:rFonts w:ascii="Times New Roman" w:hAnsi="Times New Roman"/>
          <w:b/>
          <w:bCs/>
          <w:sz w:val="28"/>
          <w:szCs w:val="28"/>
        </w:rPr>
        <w:t>Этикет делового общения: т</w:t>
      </w:r>
      <w:r w:rsidR="0050232E" w:rsidRPr="00A50240">
        <w:rPr>
          <w:rFonts w:ascii="Times New Roman" w:hAnsi="Times New Roman"/>
          <w:b/>
          <w:bCs/>
          <w:sz w:val="28"/>
          <w:szCs w:val="28"/>
        </w:rPr>
        <w:t>елефонный этикет на работе</w:t>
      </w:r>
    </w:p>
    <w:p w:rsidR="00A50240" w:rsidRDefault="00A5024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32E" w:rsidRPr="00A50240" w:rsidRDefault="0050232E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Постарайтесь не вести со службы долгих и бессодержательных телефонных разговоров. Это - пустая трата времени, которое принадлежит фирме, а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не ее отдельному сотруднику, хотя короткие звонки личного характера естественны и вполне допустимы. Помимо всего прочего, болтовня нарушает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деловую атмосферу, отвлекает и раздражает других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сотрудников,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которые невольно слышат разговор во всех подробностях.</w:t>
      </w:r>
    </w:p>
    <w:p w:rsidR="00A50240" w:rsidRDefault="00A5024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232E" w:rsidRPr="00A50240" w:rsidRDefault="008920C6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b/>
          <w:bCs/>
          <w:sz w:val="28"/>
          <w:szCs w:val="28"/>
        </w:rPr>
        <w:t>1.1 К</w:t>
      </w:r>
      <w:r w:rsidR="0050232E" w:rsidRPr="00A50240">
        <w:rPr>
          <w:rFonts w:ascii="Times New Roman" w:hAnsi="Times New Roman"/>
          <w:b/>
          <w:bCs/>
          <w:sz w:val="28"/>
          <w:szCs w:val="28"/>
        </w:rPr>
        <w:t>ак вести себя с настырным клиентом</w:t>
      </w:r>
    </w:p>
    <w:p w:rsidR="00A50240" w:rsidRDefault="00A5024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32E" w:rsidRPr="00A50240" w:rsidRDefault="0050232E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Поскольку не все звонящие так вежливы, как хотелось бы, иногда возникают довольно неприятные ситуации, в которых следует вести себя осмотрительно.</w:t>
      </w:r>
    </w:p>
    <w:p w:rsidR="0050232E" w:rsidRPr="00A50240" w:rsidRDefault="0050232E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Если звонящий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настаивает, чтобы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его соединили с бос</w:t>
      </w:r>
      <w:r w:rsidR="00FA5A45" w:rsidRPr="00A50240">
        <w:rPr>
          <w:rFonts w:ascii="Times New Roman" w:hAnsi="Times New Roman"/>
          <w:sz w:val="28"/>
          <w:szCs w:val="28"/>
        </w:rPr>
        <w:t>сом,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="00FA5A45" w:rsidRPr="00A50240">
        <w:rPr>
          <w:rFonts w:ascii="Times New Roman" w:hAnsi="Times New Roman"/>
          <w:sz w:val="28"/>
          <w:szCs w:val="28"/>
        </w:rPr>
        <w:t>попробуйте ответить так: «</w:t>
      </w:r>
      <w:r w:rsidRPr="00A50240">
        <w:rPr>
          <w:rFonts w:ascii="Times New Roman" w:hAnsi="Times New Roman"/>
          <w:sz w:val="28"/>
          <w:szCs w:val="28"/>
        </w:rPr>
        <w:t>Как я уже говорила вам,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мисс Роджерс сейчас взять трубку не может. Я с удовольствием передам ей ваше послание,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 xml:space="preserve">а если вы введете меня в курс </w:t>
      </w:r>
      <w:r w:rsidR="00FA5A45" w:rsidRPr="00A50240">
        <w:rPr>
          <w:rFonts w:ascii="Times New Roman" w:hAnsi="Times New Roman"/>
          <w:sz w:val="28"/>
          <w:szCs w:val="28"/>
        </w:rPr>
        <w:t>дела,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="00FA5A45" w:rsidRPr="00A50240">
        <w:rPr>
          <w:rFonts w:ascii="Times New Roman" w:hAnsi="Times New Roman"/>
          <w:sz w:val="28"/>
          <w:szCs w:val="28"/>
        </w:rPr>
        <w:t>попрошу ее позвонить вам». Или: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="00FA5A45" w:rsidRPr="00A50240">
        <w:rPr>
          <w:rFonts w:ascii="Times New Roman" w:hAnsi="Times New Roman"/>
          <w:sz w:val="28"/>
          <w:szCs w:val="28"/>
        </w:rPr>
        <w:t>«</w:t>
      </w:r>
      <w:r w:rsidRPr="00A50240">
        <w:rPr>
          <w:rFonts w:ascii="Times New Roman" w:hAnsi="Times New Roman"/>
          <w:sz w:val="28"/>
          <w:szCs w:val="28"/>
        </w:rPr>
        <w:t>Простите, мисс Роджерс не разговаривает с теми, кого не знает,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пока ей</w:t>
      </w:r>
      <w:r w:rsidR="00FA5A45" w:rsidRPr="00A50240">
        <w:rPr>
          <w:rFonts w:ascii="Times New Roman" w:hAnsi="Times New Roman"/>
          <w:sz w:val="28"/>
          <w:szCs w:val="28"/>
        </w:rPr>
        <w:t xml:space="preserve"> не сообщат,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="00FA5A45" w:rsidRPr="00A50240">
        <w:rPr>
          <w:rFonts w:ascii="Times New Roman" w:hAnsi="Times New Roman"/>
          <w:sz w:val="28"/>
          <w:szCs w:val="28"/>
        </w:rPr>
        <w:t>о чем пойдет речь»</w:t>
      </w:r>
      <w:r w:rsidRPr="00A50240">
        <w:rPr>
          <w:rFonts w:ascii="Times New Roman" w:hAnsi="Times New Roman"/>
          <w:sz w:val="28"/>
          <w:szCs w:val="28"/>
        </w:rPr>
        <w:t>. Если звонящий с подозрительным упорством требует, к примеру, домашний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телефон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кого-то из служащих учр</w:t>
      </w:r>
      <w:r w:rsidR="00553659" w:rsidRPr="00A50240">
        <w:rPr>
          <w:rFonts w:ascii="Times New Roman" w:hAnsi="Times New Roman"/>
          <w:sz w:val="28"/>
          <w:szCs w:val="28"/>
        </w:rPr>
        <w:t>еждения,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="00553659" w:rsidRPr="00A50240">
        <w:rPr>
          <w:rFonts w:ascii="Times New Roman" w:hAnsi="Times New Roman"/>
          <w:sz w:val="28"/>
          <w:szCs w:val="28"/>
        </w:rPr>
        <w:t>вам следует сказать: «</w:t>
      </w:r>
      <w:r w:rsidRPr="00A50240">
        <w:rPr>
          <w:rFonts w:ascii="Times New Roman" w:hAnsi="Times New Roman"/>
          <w:sz w:val="28"/>
          <w:szCs w:val="28"/>
        </w:rPr>
        <w:t>Извините, давать подобные сведения я не имею права</w:t>
      </w:r>
      <w:r w:rsidR="0016522C" w:rsidRPr="00A50240">
        <w:rPr>
          <w:rFonts w:ascii="Times New Roman" w:hAnsi="Times New Roman"/>
          <w:sz w:val="28"/>
          <w:szCs w:val="28"/>
        </w:rPr>
        <w:t xml:space="preserve">. </w:t>
      </w:r>
      <w:r w:rsidRPr="00A50240">
        <w:rPr>
          <w:rFonts w:ascii="Times New Roman" w:hAnsi="Times New Roman"/>
          <w:sz w:val="28"/>
          <w:szCs w:val="28"/>
        </w:rPr>
        <w:t>Позвоните нужному вам человек</w:t>
      </w:r>
      <w:r w:rsidR="0016522C" w:rsidRPr="00A50240">
        <w:rPr>
          <w:rFonts w:ascii="Times New Roman" w:hAnsi="Times New Roman"/>
          <w:sz w:val="28"/>
          <w:szCs w:val="28"/>
        </w:rPr>
        <w:t>у завтра по служебному телефону»</w:t>
      </w:r>
      <w:r w:rsidRPr="00A50240">
        <w:rPr>
          <w:rFonts w:ascii="Times New Roman" w:hAnsi="Times New Roman"/>
          <w:sz w:val="28"/>
          <w:szCs w:val="28"/>
        </w:rPr>
        <w:t>. Как бы ни был настойчив звонящий, вы не должны уступать ему. Если вы не хотите видеть звонящего или беседовать с ним, не говорите об этом напр</w:t>
      </w:r>
      <w:r w:rsidR="00863972" w:rsidRPr="00A50240">
        <w:rPr>
          <w:rFonts w:ascii="Times New Roman" w:hAnsi="Times New Roman"/>
          <w:sz w:val="28"/>
          <w:szCs w:val="28"/>
        </w:rPr>
        <w:t>ямик. Вам проще будет сказать: «</w:t>
      </w:r>
      <w:r w:rsidRPr="00A50240">
        <w:rPr>
          <w:rFonts w:ascii="Times New Roman" w:hAnsi="Times New Roman"/>
          <w:sz w:val="28"/>
          <w:szCs w:val="28"/>
        </w:rPr>
        <w:t>В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ближайшие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несколько недель я очень занят - у меня не будет ни единой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свободной минуты. Оставьте мне ваш т</w:t>
      </w:r>
      <w:r w:rsidR="00863972" w:rsidRPr="00A50240">
        <w:rPr>
          <w:rFonts w:ascii="Times New Roman" w:hAnsi="Times New Roman"/>
          <w:sz w:val="28"/>
          <w:szCs w:val="28"/>
        </w:rPr>
        <w:t>елефон,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="00863972" w:rsidRPr="00A50240">
        <w:rPr>
          <w:rFonts w:ascii="Times New Roman" w:hAnsi="Times New Roman"/>
          <w:sz w:val="28"/>
          <w:szCs w:val="28"/>
        </w:rPr>
        <w:t>я свяжусь с вами позже»</w:t>
      </w:r>
      <w:r w:rsidRPr="00A50240">
        <w:rPr>
          <w:rFonts w:ascii="Times New Roman" w:hAnsi="Times New Roman"/>
          <w:sz w:val="28"/>
          <w:szCs w:val="28"/>
        </w:rPr>
        <w:t>. Подобная отсрочка иногда может решить дело.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Коль скоро потенциальный посетитель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 xml:space="preserve">продолжает настаивать </w:t>
      </w:r>
      <w:r w:rsidR="00863972" w:rsidRPr="00A50240">
        <w:rPr>
          <w:rFonts w:ascii="Times New Roman" w:hAnsi="Times New Roman"/>
          <w:sz w:val="28"/>
          <w:szCs w:val="28"/>
        </w:rPr>
        <w:t xml:space="preserve">на встрече, из уважения к тому, </w:t>
      </w:r>
      <w:r w:rsidRPr="00A50240">
        <w:rPr>
          <w:rFonts w:ascii="Times New Roman" w:hAnsi="Times New Roman"/>
          <w:sz w:val="28"/>
          <w:szCs w:val="28"/>
        </w:rPr>
        <w:t>кто его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направил,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вы все же можете его принять.</w:t>
      </w:r>
    </w:p>
    <w:p w:rsidR="0050232E" w:rsidRPr="00A50240" w:rsidRDefault="0050232E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Если же вы не считаете себя обязанным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сделать это, по-прежнему ссылайтесь на отсутствие времени. Когда звонящий проявляет враждебность,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вы должны попытаться успок</w:t>
      </w:r>
      <w:r w:rsidR="00F919B9" w:rsidRPr="00A50240">
        <w:rPr>
          <w:rFonts w:ascii="Times New Roman" w:hAnsi="Times New Roman"/>
          <w:sz w:val="28"/>
          <w:szCs w:val="28"/>
        </w:rPr>
        <w:t>оить его. Скажите,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="00F919B9" w:rsidRPr="00A50240">
        <w:rPr>
          <w:rFonts w:ascii="Times New Roman" w:hAnsi="Times New Roman"/>
          <w:sz w:val="28"/>
          <w:szCs w:val="28"/>
        </w:rPr>
        <w:t>например: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="00F919B9" w:rsidRPr="00A50240">
        <w:rPr>
          <w:rFonts w:ascii="Times New Roman" w:hAnsi="Times New Roman"/>
          <w:sz w:val="28"/>
          <w:szCs w:val="28"/>
        </w:rPr>
        <w:t>«</w:t>
      </w:r>
      <w:r w:rsidRPr="00A50240">
        <w:rPr>
          <w:rFonts w:ascii="Times New Roman" w:hAnsi="Times New Roman"/>
          <w:sz w:val="28"/>
          <w:szCs w:val="28"/>
        </w:rPr>
        <w:t>Простите,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если я что-то сделала не так и рассердила вас,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но ничем помочь вам</w:t>
      </w:r>
      <w:r w:rsidR="00F919B9" w:rsidRPr="00A50240">
        <w:rPr>
          <w:rFonts w:ascii="Times New Roman" w:hAnsi="Times New Roman"/>
          <w:sz w:val="28"/>
          <w:szCs w:val="28"/>
        </w:rPr>
        <w:t>, к сожалению, не могу»</w:t>
      </w:r>
      <w:r w:rsidRPr="00A50240">
        <w:rPr>
          <w:rFonts w:ascii="Times New Roman" w:hAnsi="Times New Roman"/>
          <w:sz w:val="28"/>
          <w:szCs w:val="28"/>
        </w:rPr>
        <w:t>. Если вы работаете в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сфере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услуг, негодующие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звонки могут раздаваться ежедн</w:t>
      </w:r>
      <w:r w:rsidR="00F919B9" w:rsidRPr="00A50240">
        <w:rPr>
          <w:rFonts w:ascii="Times New Roman" w:hAnsi="Times New Roman"/>
          <w:sz w:val="28"/>
          <w:szCs w:val="28"/>
        </w:rPr>
        <w:t>евно. Одним из лучших способов «погасить»</w:t>
      </w:r>
      <w:r w:rsidRPr="00A50240">
        <w:rPr>
          <w:rFonts w:ascii="Times New Roman" w:hAnsi="Times New Roman"/>
          <w:sz w:val="28"/>
          <w:szCs w:val="28"/>
        </w:rPr>
        <w:t xml:space="preserve"> конфликт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 xml:space="preserve">может </w:t>
      </w:r>
      <w:r w:rsidR="00F919B9" w:rsidRPr="00A50240">
        <w:rPr>
          <w:rFonts w:ascii="Times New Roman" w:hAnsi="Times New Roman"/>
          <w:sz w:val="28"/>
          <w:szCs w:val="28"/>
        </w:rPr>
        <w:t>стать такая,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="00F919B9" w:rsidRPr="00A50240">
        <w:rPr>
          <w:rFonts w:ascii="Times New Roman" w:hAnsi="Times New Roman"/>
          <w:sz w:val="28"/>
          <w:szCs w:val="28"/>
        </w:rPr>
        <w:t>например, фраза: «</w:t>
      </w:r>
      <w:r w:rsidRPr="00A50240">
        <w:rPr>
          <w:rFonts w:ascii="Times New Roman" w:hAnsi="Times New Roman"/>
          <w:sz w:val="28"/>
          <w:szCs w:val="28"/>
        </w:rPr>
        <w:t>Я отлично понимаю ваши чувства и приношу вам наши извинения за доставленные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неудобства. Мы обязательно разбер</w:t>
      </w:r>
      <w:r w:rsidR="00F919B9" w:rsidRPr="00A50240">
        <w:rPr>
          <w:rFonts w:ascii="Times New Roman" w:hAnsi="Times New Roman"/>
          <w:sz w:val="28"/>
          <w:szCs w:val="28"/>
        </w:rPr>
        <w:t>емся во всем и накажем виновных»</w:t>
      </w:r>
      <w:r w:rsidRPr="00A50240">
        <w:rPr>
          <w:rFonts w:ascii="Times New Roman" w:hAnsi="Times New Roman"/>
          <w:sz w:val="28"/>
          <w:szCs w:val="28"/>
        </w:rPr>
        <w:t>.</w:t>
      </w:r>
    </w:p>
    <w:p w:rsidR="0050232E" w:rsidRPr="00A50240" w:rsidRDefault="00374627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«Кто последний»?</w:t>
      </w:r>
    </w:p>
    <w:p w:rsidR="0050232E" w:rsidRPr="00A50240" w:rsidRDefault="0050232E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Среди сотрудников обоего пола иногда бывает распространена</w:t>
      </w:r>
      <w:r w:rsidR="00AE1BA7" w:rsidRPr="00A50240">
        <w:rPr>
          <w:rFonts w:ascii="Times New Roman" w:hAnsi="Times New Roman"/>
          <w:sz w:val="28"/>
          <w:szCs w:val="28"/>
        </w:rPr>
        <w:t xml:space="preserve"> игра,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="00AE1BA7" w:rsidRPr="00A50240">
        <w:rPr>
          <w:rFonts w:ascii="Times New Roman" w:hAnsi="Times New Roman"/>
          <w:sz w:val="28"/>
          <w:szCs w:val="28"/>
        </w:rPr>
        <w:t>которую можно назвать: «Кто последний»?</w:t>
      </w:r>
      <w:r w:rsidRPr="00A50240">
        <w:rPr>
          <w:rFonts w:ascii="Times New Roman" w:hAnsi="Times New Roman"/>
          <w:sz w:val="28"/>
          <w:szCs w:val="28"/>
        </w:rPr>
        <w:t xml:space="preserve"> Некто просит свою секретаршу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соединить его с коллегой. Секретарша последне</w:t>
      </w:r>
      <w:r w:rsidR="00AE1BA7" w:rsidRPr="00A50240">
        <w:rPr>
          <w:rFonts w:ascii="Times New Roman" w:hAnsi="Times New Roman"/>
          <w:sz w:val="28"/>
          <w:szCs w:val="28"/>
        </w:rPr>
        <w:t>го снимает трубку и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="00AE1BA7" w:rsidRPr="00A50240">
        <w:rPr>
          <w:rFonts w:ascii="Times New Roman" w:hAnsi="Times New Roman"/>
          <w:sz w:val="28"/>
          <w:szCs w:val="28"/>
        </w:rPr>
        <w:t>отвечает: «</w:t>
      </w:r>
      <w:r w:rsidRPr="00A50240">
        <w:rPr>
          <w:rFonts w:ascii="Times New Roman" w:hAnsi="Times New Roman"/>
          <w:sz w:val="28"/>
          <w:szCs w:val="28"/>
        </w:rPr>
        <w:t>Мистер Джонс говорит по другому телефону и осв</w:t>
      </w:r>
      <w:r w:rsidR="00AE1BA7" w:rsidRPr="00A50240">
        <w:rPr>
          <w:rFonts w:ascii="Times New Roman" w:hAnsi="Times New Roman"/>
          <w:sz w:val="28"/>
          <w:szCs w:val="28"/>
        </w:rPr>
        <w:t>ободится через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="00AE1BA7" w:rsidRPr="00A50240">
        <w:rPr>
          <w:rFonts w:ascii="Times New Roman" w:hAnsi="Times New Roman"/>
          <w:sz w:val="28"/>
          <w:szCs w:val="28"/>
        </w:rPr>
        <w:t>несколько минут»</w:t>
      </w:r>
      <w:r w:rsidRPr="00A50240">
        <w:rPr>
          <w:rFonts w:ascii="Times New Roman" w:hAnsi="Times New Roman"/>
          <w:sz w:val="28"/>
          <w:szCs w:val="28"/>
        </w:rPr>
        <w:t>. Победившим считается тот сотрудник, секретарша которого добьется от секрета</w:t>
      </w:r>
      <w:r w:rsidR="00AE1BA7" w:rsidRPr="00A50240">
        <w:rPr>
          <w:rFonts w:ascii="Times New Roman" w:hAnsi="Times New Roman"/>
          <w:sz w:val="28"/>
          <w:szCs w:val="28"/>
        </w:rPr>
        <w:t>рши того, кому звонят, ответа: «</w:t>
      </w:r>
      <w:r w:rsidRPr="00A50240">
        <w:rPr>
          <w:rFonts w:ascii="Times New Roman" w:hAnsi="Times New Roman"/>
          <w:sz w:val="28"/>
          <w:szCs w:val="28"/>
        </w:rPr>
        <w:t>Минутку, соедин</w:t>
      </w:r>
      <w:r w:rsidR="00AE1BA7" w:rsidRPr="00A50240">
        <w:rPr>
          <w:rFonts w:ascii="Times New Roman" w:hAnsi="Times New Roman"/>
          <w:sz w:val="28"/>
          <w:szCs w:val="28"/>
        </w:rPr>
        <w:t>яю вас с мистером Блэком»</w:t>
      </w:r>
      <w:r w:rsidRPr="00A50240">
        <w:rPr>
          <w:rFonts w:ascii="Times New Roman" w:hAnsi="Times New Roman"/>
          <w:sz w:val="28"/>
          <w:szCs w:val="28"/>
        </w:rPr>
        <w:t>. Для сведения всех более или менее ответственных клерков хочется сообщить, что игра эта – удел людей, не уверенных в своем праве отдавать распоряжения, а также в прочности своего положения, ибо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чем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 xml:space="preserve">более влиятельную позицию занимает чиновник, тем охотней он связывается с нужным ему человеком напрямую, минуя секретарей. </w:t>
      </w:r>
    </w:p>
    <w:p w:rsidR="00A50240" w:rsidRDefault="00A5024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0232E" w:rsidRPr="00A50240" w:rsidRDefault="00AE1BA7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b/>
          <w:bCs/>
          <w:sz w:val="28"/>
          <w:szCs w:val="28"/>
        </w:rPr>
        <w:t>1.2</w:t>
      </w:r>
      <w:r w:rsidR="00A502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50240">
        <w:rPr>
          <w:rFonts w:ascii="Times New Roman" w:hAnsi="Times New Roman"/>
          <w:b/>
          <w:bCs/>
          <w:sz w:val="28"/>
          <w:szCs w:val="28"/>
        </w:rPr>
        <w:t>«Э</w:t>
      </w:r>
      <w:r w:rsidR="0050232E" w:rsidRPr="00A50240">
        <w:rPr>
          <w:rFonts w:ascii="Times New Roman" w:hAnsi="Times New Roman"/>
          <w:b/>
          <w:bCs/>
          <w:sz w:val="28"/>
          <w:szCs w:val="28"/>
        </w:rPr>
        <w:t>лектронный секретарь</w:t>
      </w:r>
      <w:r w:rsidRPr="00A50240">
        <w:rPr>
          <w:rFonts w:ascii="Times New Roman" w:hAnsi="Times New Roman"/>
          <w:b/>
          <w:bCs/>
          <w:sz w:val="28"/>
          <w:szCs w:val="28"/>
        </w:rPr>
        <w:t>»</w:t>
      </w:r>
    </w:p>
    <w:p w:rsidR="00A50240" w:rsidRDefault="00A5024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232E" w:rsidRPr="00A50240" w:rsidRDefault="0050232E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В наши дни все шире практикуется сокращение численности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персонала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и установ</w:t>
      </w:r>
      <w:r w:rsidR="00AE1BA7" w:rsidRPr="00A50240">
        <w:rPr>
          <w:rFonts w:ascii="Times New Roman" w:hAnsi="Times New Roman"/>
          <w:sz w:val="28"/>
          <w:szCs w:val="28"/>
        </w:rPr>
        <w:t>ка компьютеризованных систем – «</w:t>
      </w:r>
      <w:r w:rsidRPr="00A50240">
        <w:rPr>
          <w:rFonts w:ascii="Times New Roman" w:hAnsi="Times New Roman"/>
          <w:sz w:val="28"/>
          <w:szCs w:val="28"/>
        </w:rPr>
        <w:t>элек</w:t>
      </w:r>
      <w:r w:rsidR="00AE1BA7" w:rsidRPr="00A50240">
        <w:rPr>
          <w:rFonts w:ascii="Times New Roman" w:hAnsi="Times New Roman"/>
          <w:sz w:val="28"/>
          <w:szCs w:val="28"/>
        </w:rPr>
        <w:t>тронных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="00AE1BA7" w:rsidRPr="00A50240">
        <w:rPr>
          <w:rFonts w:ascii="Times New Roman" w:hAnsi="Times New Roman"/>
          <w:sz w:val="28"/>
          <w:szCs w:val="28"/>
        </w:rPr>
        <w:t>секретарей»</w:t>
      </w:r>
      <w:r w:rsidRPr="00A50240">
        <w:rPr>
          <w:rFonts w:ascii="Times New Roman" w:hAnsi="Times New Roman"/>
          <w:sz w:val="28"/>
          <w:szCs w:val="28"/>
        </w:rPr>
        <w:t>.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Набрав нужный вам номер, вы услышите заранее записанный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на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магнитофон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голос, который не ответит на ваши вопросы, а назовет телефоны различных отделов или сотрудников, сообщит, что для связи с коммутатором либо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для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 xml:space="preserve">записи вашего сообщения следует </w:t>
      </w:r>
      <w:r w:rsidR="004476BC" w:rsidRPr="00A50240">
        <w:rPr>
          <w:rFonts w:ascii="Times New Roman" w:hAnsi="Times New Roman"/>
          <w:sz w:val="28"/>
          <w:szCs w:val="28"/>
        </w:rPr>
        <w:t>набрать «О»</w:t>
      </w:r>
      <w:r w:rsidRPr="00A50240">
        <w:rPr>
          <w:rFonts w:ascii="Times New Roman" w:hAnsi="Times New Roman"/>
          <w:sz w:val="28"/>
          <w:szCs w:val="28"/>
        </w:rPr>
        <w:t>. Положение ваше незавидно - вам остается только внимательно слушать.</w:t>
      </w:r>
    </w:p>
    <w:p w:rsidR="0050232E" w:rsidRPr="00A50240" w:rsidRDefault="0050232E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Самое неприятное случится тогда, когда, выслушав инструкции в течение по меньшей мере двух минут, и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набрав, наконец, номер того, кто вам нужен, вы услышите короткие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гудки.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="009C4A0C" w:rsidRPr="00A50240">
        <w:rPr>
          <w:rFonts w:ascii="Times New Roman" w:hAnsi="Times New Roman"/>
          <w:sz w:val="28"/>
          <w:szCs w:val="28"/>
        </w:rPr>
        <w:t>Что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="009C4A0C" w:rsidRPr="00A50240">
        <w:rPr>
          <w:rFonts w:ascii="Times New Roman" w:hAnsi="Times New Roman"/>
          <w:sz w:val="28"/>
          <w:szCs w:val="28"/>
        </w:rPr>
        <w:t xml:space="preserve">я </w:t>
      </w:r>
      <w:r w:rsidRPr="00A50240">
        <w:rPr>
          <w:rFonts w:ascii="Times New Roman" w:hAnsi="Times New Roman"/>
          <w:sz w:val="28"/>
          <w:szCs w:val="28"/>
        </w:rPr>
        <w:t xml:space="preserve">могу посоветовать в такой ситуации? Сразу записать номер </w:t>
      </w:r>
      <w:r w:rsidR="009C4A0C" w:rsidRPr="00A50240">
        <w:rPr>
          <w:rFonts w:ascii="Times New Roman" w:hAnsi="Times New Roman"/>
          <w:sz w:val="28"/>
          <w:szCs w:val="28"/>
        </w:rPr>
        <w:t>и дозваниваться по нему, минуя «электронного секретаря»</w:t>
      </w:r>
      <w:r w:rsidRPr="00A50240">
        <w:rPr>
          <w:rFonts w:ascii="Times New Roman" w:hAnsi="Times New Roman"/>
          <w:sz w:val="28"/>
          <w:szCs w:val="28"/>
        </w:rPr>
        <w:t>, а когда вам это наконец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удастся, - обойтись без совершенно бессмысленных упреков, поскольку ваш собеседник не виноват в установке этой системы. Такие упреки не вызовут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ничего, кроме раздражения, которое успеху разговора способствовать не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будет.</w:t>
      </w:r>
    </w:p>
    <w:p w:rsidR="00252064" w:rsidRPr="00A50240" w:rsidRDefault="00B2209C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Навыки телефонного общения являются одним из важнейших аспектов создания положительного имиджа компании</w:t>
      </w:r>
      <w:r w:rsidR="009C4A0C" w:rsidRPr="00A50240">
        <w:rPr>
          <w:rFonts w:ascii="Times New Roman" w:hAnsi="Times New Roman"/>
          <w:sz w:val="28"/>
          <w:szCs w:val="28"/>
        </w:rPr>
        <w:t>.</w:t>
      </w:r>
      <w:r w:rsidRPr="00A50240">
        <w:rPr>
          <w:rFonts w:ascii="Times New Roman" w:hAnsi="Times New Roman"/>
          <w:sz w:val="28"/>
          <w:szCs w:val="28"/>
        </w:rPr>
        <w:t xml:space="preserve"> </w:t>
      </w:r>
      <w:r w:rsidR="009C4A0C" w:rsidRPr="00A50240">
        <w:rPr>
          <w:rFonts w:ascii="Times New Roman" w:hAnsi="Times New Roman"/>
          <w:sz w:val="28"/>
          <w:szCs w:val="28"/>
        </w:rPr>
        <w:t xml:space="preserve">Сотрудники умеющие </w:t>
      </w:r>
      <w:r w:rsidRPr="00A50240">
        <w:rPr>
          <w:rFonts w:ascii="Times New Roman" w:hAnsi="Times New Roman"/>
          <w:sz w:val="28"/>
          <w:szCs w:val="28"/>
        </w:rPr>
        <w:t>управлять собственным голосом, создают позитивную «виз</w:t>
      </w:r>
      <w:r w:rsidR="009C4A0C" w:rsidRPr="00A50240">
        <w:rPr>
          <w:rFonts w:ascii="Times New Roman" w:hAnsi="Times New Roman"/>
          <w:sz w:val="28"/>
          <w:szCs w:val="28"/>
        </w:rPr>
        <w:t>итную карточку» Вашей компании.</w:t>
      </w:r>
    </w:p>
    <w:p w:rsidR="002356B9" w:rsidRPr="00A50240" w:rsidRDefault="002356B9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064" w:rsidRPr="00A50240" w:rsidRDefault="00A5024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50240">
        <w:rPr>
          <w:rFonts w:ascii="Times New Roman" w:hAnsi="Times New Roman"/>
          <w:b/>
          <w:sz w:val="28"/>
          <w:szCs w:val="28"/>
        </w:rPr>
        <w:t xml:space="preserve">2. </w:t>
      </w:r>
      <w:r w:rsidR="00252064" w:rsidRPr="00A50240">
        <w:rPr>
          <w:rFonts w:ascii="Times New Roman" w:hAnsi="Times New Roman"/>
          <w:b/>
          <w:bCs/>
          <w:sz w:val="28"/>
          <w:szCs w:val="28"/>
        </w:rPr>
        <w:t>Этикет телефонного разговора</w:t>
      </w:r>
    </w:p>
    <w:p w:rsidR="00A50240" w:rsidRDefault="00A5024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064" w:rsidRP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Бывает, что собираясь в гости, вам необходимо сообщить кому-либо номер телефона квартиры, где вы будете находиться. Это значит, что по приходе в дом следует сразу извиниться и предупредить об этом хозяев. Тот, кто потом будет вам звонить, должен подчеркнуто вежливо просить хозяев об одолжении вас пригласить и недолго занимать телефон. Звонящий поступит правильно, если в начале разговора спросит, не помешал ли он и могут ли ему посвятить несколько минут.</w:t>
      </w:r>
    </w:p>
    <w:p w:rsidR="00252064" w:rsidRP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Аргументы: «Я смотрю телевизор, поэтому не могу сейчас говорить», «Не могу пригласить мужа, он смотрит телевизор» — могут обидеть. Лучше сказать: «Он не может сейчас подойти к телефону» или: «Извини, я освобожусь через час», ничего не объясняя.</w:t>
      </w:r>
    </w:p>
    <w:p w:rsid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Правила общения по телефону таков</w:t>
      </w:r>
      <w:r w:rsidR="00EC53E9" w:rsidRPr="00A50240">
        <w:rPr>
          <w:rFonts w:ascii="Times New Roman" w:hAnsi="Times New Roman"/>
          <w:sz w:val="28"/>
          <w:szCs w:val="28"/>
        </w:rPr>
        <w:t xml:space="preserve">ы, что если телефон механически </w:t>
      </w:r>
      <w:r w:rsidRPr="00A50240">
        <w:rPr>
          <w:rFonts w:ascii="Times New Roman" w:hAnsi="Times New Roman"/>
          <w:sz w:val="28"/>
          <w:szCs w:val="28"/>
        </w:rPr>
        <w:t>отключился,</w:t>
      </w:r>
      <w:r w:rsidR="00EC53E9" w:rsidRPr="00A50240">
        <w:rPr>
          <w:rFonts w:ascii="Times New Roman" w:hAnsi="Times New Roman"/>
          <w:sz w:val="28"/>
          <w:szCs w:val="28"/>
        </w:rPr>
        <w:t xml:space="preserve"> перезванивает тот, кто звонил. </w:t>
      </w:r>
      <w:r w:rsidRPr="00A50240">
        <w:rPr>
          <w:rFonts w:ascii="Times New Roman" w:hAnsi="Times New Roman"/>
          <w:sz w:val="28"/>
          <w:szCs w:val="28"/>
        </w:rPr>
        <w:t>Заканчивает разговор тот, кто его начинал.</w:t>
      </w:r>
    </w:p>
    <w:p w:rsidR="00252064" w:rsidRP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При отсутствии личного телефона передавать знакомым номер телефона соседей можно только с их согласия. Даже если таковое и получено, нужно постараться, чтобы вам звонили не слишком часто. Если вы сами звоните к соседям ваших знакомых, то никогда не делайте этого после 22 часов.</w:t>
      </w:r>
    </w:p>
    <w:p w:rsidR="00252064" w:rsidRP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Старайтесь не беспокоить их также по выходным дням и всегда говорите коротко. Знакомым тоже не стоит звонить слишком поздно, даже из другого города. Без крайней необходимости не следует звонить сослуживцам по делам в выходной день.</w:t>
      </w:r>
    </w:p>
    <w:p w:rsid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Если на пятый-шестой сигнал вам не отвечают, вешайте трубку.</w:t>
      </w:r>
    </w:p>
    <w:p w:rsidR="00252064" w:rsidRP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И конечно же, перед тем, как зайти к знакомым, лучше им позвонить.</w:t>
      </w:r>
    </w:p>
    <w:p w:rsidR="00252064" w:rsidRP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bCs/>
          <w:sz w:val="28"/>
          <w:szCs w:val="28"/>
        </w:rPr>
        <w:t>Телефонный этикет в быту: 4 главных "нельзя"</w:t>
      </w:r>
    </w:p>
    <w:p w:rsidR="00252064" w:rsidRP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- Нельзя, если вы "не туда попали", спрашивать: "А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какой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это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номер?" Просто уточните: "Это 555-3456?".</w:t>
      </w:r>
    </w:p>
    <w:p w:rsidR="00252064" w:rsidRP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- Нельзя, сняв трубку и ответив, сейчас же говорить: "Минутку!" и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заставлять звонящего ждать, пока вы справитесь со своими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делами.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Если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вы решительно никак не можете разговаривать, например, потому,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что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должны открыть дверь, скажите: "Я перезвоню вам через несколько минут" и не забудьте выполнить данное обещание.</w:t>
      </w:r>
    </w:p>
    <w:p w:rsidR="00252064" w:rsidRP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- Нельзя, чтобы трубку снимали маленькие дети - слишком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много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времени тратит звонящий, пытаясь объяснить ребенку, кто он и что ему нужно. Если в трубке установилась бесконечная пауза, это вовсе не значит, что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малыш отправился звать маму к телефону - может быть, он просто играет со своей собакой.</w:t>
      </w:r>
    </w:p>
    <w:p w:rsidR="00252064" w:rsidRP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- Нельзя, если вы звоните кому-то, класть трубку, не услышав, по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крайней мере, шесть длинных гудков. Очень досадно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бывает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выскочить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из-под душа и обнаружить,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что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трубку уже положили.</w:t>
      </w:r>
    </w:p>
    <w:p w:rsidR="00A50240" w:rsidRDefault="00A5024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52064" w:rsidRPr="00A50240" w:rsidRDefault="00A5024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2.1 </w:t>
      </w:r>
      <w:r w:rsidR="00252064" w:rsidRPr="00A50240">
        <w:rPr>
          <w:rFonts w:ascii="Times New Roman" w:hAnsi="Times New Roman"/>
          <w:b/>
          <w:bCs/>
          <w:sz w:val="28"/>
          <w:szCs w:val="28"/>
        </w:rPr>
        <w:t>Телефонный этикет в быту: телефонное хулиганство</w:t>
      </w:r>
    </w:p>
    <w:p w:rsidR="00A50240" w:rsidRDefault="00A5024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064" w:rsidRP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Лучший способ ответить на раздавшееся по телефону оскорбление или ругательство - немедленно повесить трубку. Звонящий будет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очень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доволен, если поймет, что ему удалось вывести вас из себя и заставить вступить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в перебранку. Коль скоро звонки будут повторяться - а так чаще всего и бывает - снимите трубку с рычага. Забавляющемуся мальчишке или извращенцу, наугад набирающему номера, очень скоро надоест слушать короткие гудки.</w:t>
      </w:r>
    </w:p>
    <w:p w:rsidR="00252064" w:rsidRP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Но есть еще одно эффективное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средство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обескуражить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его: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обзаведитесь обыкновенным свистком и как только из трубки раздастся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первая непристойность, свистните что есть мочи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прямо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в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микрофон.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Будьте уверены, хулиган сейчас же вычеркнет вас из списка своих жертв.</w:t>
      </w:r>
    </w:p>
    <w:p w:rsidR="00A50240" w:rsidRDefault="00A5024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52064" w:rsidRPr="00A50240" w:rsidRDefault="00A5024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2.2 </w:t>
      </w:r>
      <w:r w:rsidR="00252064" w:rsidRPr="00A50240">
        <w:rPr>
          <w:rFonts w:ascii="Times New Roman" w:hAnsi="Times New Roman"/>
          <w:b/>
          <w:bCs/>
          <w:sz w:val="28"/>
          <w:szCs w:val="28"/>
        </w:rPr>
        <w:t>Телефонный этикет в быту: домашний автоответчик</w:t>
      </w:r>
    </w:p>
    <w:p w:rsidR="00A50240" w:rsidRDefault="00A5024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2064" w:rsidRP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Автоответчик - очень удобное изобретение.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Оно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позволяет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звонящему, который не застал вас дома, оставить краткое сообщение, а вас уведомляет о том, кто хотел связаться с вами, пока вы отсутствовали.</w:t>
      </w:r>
    </w:p>
    <w:p w:rsidR="00252064" w:rsidRP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Владелец автоответчика должен позаботиться, чтобы звонящий не прослушивал длинную музыкальную фразу из любимого мюзикла хозяина, а вслед за ней – витиеватое предуведомление, после которого продолжительный сигнал даст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знать,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что можно, наконец, начать говорить. Для того, кто звонит из другого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города или из-за границы, это будет накладно, да и вообще следует избегать лишнего.</w:t>
      </w:r>
    </w:p>
    <w:p w:rsid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Запишите на автоответчик такой, например, текст: "Вы позвонили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таким-то (или, если не хотите называть свою фамилию, укажите номер телефона).</w:t>
      </w:r>
    </w:p>
    <w:p w:rsidR="00252064" w:rsidRP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Пожалуйста, оставьте сообщение после длинного гудка, мы вам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обязательно перезвоним. Спасибо". Совершенно излишне говорить: "Сейчас, к сожалению, никого нет дома" или: "Сейчас, к сожалению, мы не можем подойти к телефону" - это ясно и так. Хотя, с другой стороны, автоответчик – отличная возможность поупражняться в креативе :).</w:t>
      </w:r>
    </w:p>
    <w:p w:rsidR="00252064" w:rsidRPr="00A50240" w:rsidRDefault="00252064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Звонящий тоже должен быть лаконичен: в отличие от "электронного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секретаря" терпение и время хозяина имеют предел. Назовите свое имя, день и час звонка, а также номер телефона, по которому с вами можно будет связаться.</w:t>
      </w:r>
    </w:p>
    <w:p w:rsidR="00311D10" w:rsidRPr="00A50240" w:rsidRDefault="00311D1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Ниже мы привели отрывок из книги Эмили Гост "Этикет". Хочется обратить внимание, что несмотря на англосаксонские названия и имена, правила этикета в деловой современной России и в западных деловых кругах отличаются мало. Поэтому нижеперечисленные рекомендации прекрасно ложатся и на русскую почву. Единственное, стоит иметь в виду такой нюанс, что в общем, у нас более распространено обращение по имени отчеству. Нежели по имени и фамилии. </w:t>
      </w:r>
    </w:p>
    <w:p w:rsidR="00311D10" w:rsidRPr="00A50240" w:rsidRDefault="00311D1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Правильно построенный разговор по телефону может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способствовать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совершению удачной сделки, а дурные "телефонные манеры" -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расстроить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ее. Все начинается с того, как вам отвечают на звонок.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Если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в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офисе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есть коммутатор, телефонисток надо специально готовить к тому, чтобы,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снимая трубку, они приветливо говорили: "Фирма "Пэкер Индастриз", доброе утро".</w:t>
      </w:r>
    </w:p>
    <w:p w:rsidR="00311D10" w:rsidRPr="00A50240" w:rsidRDefault="00311D1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Когда отвечают помощники или секретари, они называют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имя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своего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шефа: "Приемная мисс Уайт (или: приемная Бетти Уайт). Чем могу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помочь?"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Если же мисс Уайт снимет трубку прямого телефона сама,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ей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следует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сказать: "Здравствуйте. Бетти Уайт слушает вас". Звонящий приветливо отвечает телефонистке: "Будьте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добры,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соедините меня с мисс Уайт", а, говоря с секретарем или помощником, называет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свое имя: "Здравствуйте. Я - Милдред Пирлмэн.</w:t>
      </w:r>
    </w:p>
    <w:p w:rsidR="00311D10" w:rsidRPr="00A50240" w:rsidRDefault="00311D1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Может ли мисс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Уайт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поговорить со мной?" Если к телефону подходит сама мисс Уайт,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следует сообщить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о себе какие-то дополнительные сведения: "Мисс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Уайт?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Доброе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утро.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Я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 xml:space="preserve">- Милдред Пирлмэн из "Огилви Компани"". </w:t>
      </w:r>
    </w:p>
    <w:p w:rsidR="00311D10" w:rsidRPr="00A50240" w:rsidRDefault="00311D1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Коль скоро звонящий не представился, секретарь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вправе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осведомиться: "Простите, кто ее спрашивает?" Поскольку решить вопрос иногда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по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силам помощнику или секретарю, они могут вежливо поинтересоваться,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по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какому поводу хочет звонящий говорить с мисс Уайт, или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просто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спросить: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"Как доложить о вас мисс Уайт?" Услышав этот вопрос, не следует ни обижаться - секретарша просто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хочет ускорить процесс, - ни "темнить": ничего хорошего из этого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не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 xml:space="preserve">выйдет. </w:t>
      </w:r>
    </w:p>
    <w:p w:rsidR="00311D10" w:rsidRPr="00A50240" w:rsidRDefault="00311D1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Не говорите, что вы звоните по личному делу, если дело ваше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отнюдь не личное: даже если секретарша клюнет на эту удочку, ее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босс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вряд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ли оценит вашу изобретательность. Когда начальника нет на месте, секретарша может взять дело в свои руки, не дожидаясь, пока вы выразите свое разочарование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или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негодование, которые от краткого: "Ее нет" только усилятся. Поэтому ей лучше сказать: "Мне очень жаль, мисс Пирлмэн, но мисс Уайт только что вышла из кабинета. Не могу ли я вам помочь? Что ей передать, когда она вернется?"</w:t>
      </w:r>
    </w:p>
    <w:p w:rsidR="00311D10" w:rsidRPr="00A50240" w:rsidRDefault="00311D1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В тех случаях, когда боссу некогда говорить по телефону, учтивый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тон секретаря играет еще большую роль. Честность, полная или частичная, как известно, часто лучшая политика, а фраза: "Ее нет на месте" сразу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вызывает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подозрения.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А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потому лучше сразу прояснить ситуацию, сказав: "Мисс Пирлмэн, мисс Уайт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здесь, но у нее совещание, и к телефону подойти она не может. Не могу ли я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вам чем-нибудь помочь? С кем еще из сотрудников фирмы я могла бы вас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 xml:space="preserve">соединить?" </w:t>
      </w:r>
    </w:p>
    <w:p w:rsidR="00311D10" w:rsidRPr="00A50240" w:rsidRDefault="00311D1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Если ответ на оба вопроса будет отрицательным, секретарша</w:t>
      </w:r>
      <w:r w:rsidR="00A50240">
        <w:rPr>
          <w:rFonts w:ascii="Times New Roman" w:hAnsi="Times New Roman"/>
          <w:sz w:val="28"/>
          <w:szCs w:val="28"/>
        </w:rPr>
        <w:t xml:space="preserve"> </w:t>
      </w:r>
      <w:r w:rsidRPr="00A50240">
        <w:rPr>
          <w:rFonts w:ascii="Times New Roman" w:hAnsi="Times New Roman"/>
          <w:sz w:val="28"/>
          <w:szCs w:val="28"/>
        </w:rPr>
        <w:t>поступит правильно, сказав: "Я обязательно передам мисс Уайт, что вы звонили, и она свяжется с вами, как только освободится. Боюсь, что это произойдет лишь только завтра: сегодня она целый день очень занята".</w:t>
      </w:r>
    </w:p>
    <w:p w:rsidR="00311D10" w:rsidRPr="00A50240" w:rsidRDefault="00311D10" w:rsidP="00A50240">
      <w:pPr>
        <w:widowControl w:val="0"/>
        <w:shd w:val="clear" w:color="auto" w:fill="FCFCFC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Основные правила телефонного этикета см. телефонный этикет в быту.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Более пятидесяти процентов всех деловых проблем решаются по телефону. По тому, как вы умеете вести телефонный разговор, судят о вашей организации. Поэтому телефон накладывает на пользователя определенные требования. Поскольку визуальный контакт отсутствует, решающую роль приобретают невербальные факторы: момент паузы и ее длительность, молчание, интонация. Немаловажное значение имеет то, как быстро человек снимает трубку, - это позволяет судить о степени его занятости, о том, насколько он заинтересован, чтобы ему позвонили.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Нужно постоянно иметь в виду: для звонка вы выбираете момент, удобный вам, однако он может не быть таковым для вашего собеседника. Поэтому, если приходиться звонить человеку, распорядок дня которого вам незнаком, начните разговор вежливым вопросом: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`Есть ли у вас время для разговора со мной?`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Серьезные нарушения этикета телефонных переговоров - это не назвать себя и свою организацию, когда вы отвечаете на чей-либо звонок. Скверно будет выглядеть, если вы называете себя, но так быстро, что ваш абонент ничего не успевает разобрать. Еще один порок - когда человек называет себя и тут же говорит: `Прошу вас подождать`, не поинтересовавшись у позвонившего, есть ли у того время ждать. Следующая ошибка - заставить долго ждать, вместо того чтобы, вернувшись к трубке, спросить человека, может ли он еще подождать. Самой же грубой ошибкой считается навязывание по телефону клиенту покупки, не поинтересовавшись, интересен ли ему хоть сколько-нибудь этот товар.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Приведем теперь ряд полезных рекомендаций в форме коротких советов, которыми следует пользоваться при ведении телефонных переговоров.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Речь должна быть профессиональной. Общения и выражения вроде `моя дорогая`, `ага`, `о`кей` и т.п. в деловых разговорах неуместны. Говорите `да` и `конечно`.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Говорите прямо в трубку, внятно и четко.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Говорите энергично. Держите под рукой зеркало: перед тем, как ответить на звонок, улыбнитесь - тогда и в голосе будет звучать улыбка.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Внимательно слушайте собеседника.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Отвечайте так быстро, как только возможно.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Если набран неверный номер или вы услышали грубость, сдерживайтесь и будьте корректны.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Не обсуждайте проблему с эмоционально расстроенным человеком. Дайте ему успокоиться.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Если вас разъединили, перезванивает позвонивший.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Разговор заканчивает позвонивший, - исключая случай, когда он забалтывается сверх всех приличий.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Если вы находитесь в кабинете коллеги и в это время ему звонят, покажите, что вы идете, например, за кофе и негромко извинитесь. Если он предлагает вам остаться, постарайтесь не обращать внимания на говорящего и разговор.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Никогда не говорите по телефону с набитым ртом, не жуйте и не пейте.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Следующие советы касаются ситуаций, когда вы звоните.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Если там, куда вы звоните, вас не знают, секретарь должен попросить вас представиться и поинтересоваться, по какому поводу вы звоните. Назовите себя и кратко изложите причину звонка.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Грубым нарушением этикета и наглостью считается выдавать себя за друга того человека, которому вы позвонили, с тем, чтобы вас быстрее с ним соединили.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Если нужный вам человек отсутствует, не спрашивайте, где он находится.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Не звоните без надобности по личным делам, а уж если очень надо - говорите очень коротко.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Не звоните еще раз в тот же день, если вы оставили свои координаты. Так можно поступить только в случае крайней необходимости.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Если вы оставляете свое сообщение на автоответчике, назовите дату, время звонка, свое имя, название фирмы и краткое сообщение.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Очень грубое нарушение делового этикета - не перезвонить, когда вашего звонка ждут. Перезвонить необходимо при первой возможности и не позднее, чем в течение суток.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Звоня по личному вопросу своему деловому партнеру, учитывайте время дня. Разговор должен быть предельно коротким.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Деловьм партнерам домой звоните только в случае крайней необходимости.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Если вы не застали нужного человека, поинтересуйтесь, когда будет удобнее перезвонить.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Если вас попросили подождать и не отвечают в течение двух минут, повесьте трубку и перезвоните. Не теряйте при этом самообладания.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Если вам кажется, что разговор может затянуться, начните с вопроса: `Есть ли у вас сейчас время для разговора?`.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При общении с очень занятыми людьми договоритесь о `телефонном дне` и строго следуйте ему. Когда на звонок отвечаете вы, то следует знать правила хорошего `поведения`.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Отвечайте быстро и называйте свое полное имя.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Если звонят не через коммутатор и не через вашего секретаря, назовите свою фирму, отдел и свое полное имя.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Если кто-то из партнеров звонит вам домой, и трубку поднимает один из членов семьи, можно попросить последнего, чтобы вам перезвонили в офис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Если вам позвонили в тот момент, когда в вашем кабинете находятся коллеги, вы можете в вежливой форме сказать им, что хотели бы поговорить конфиденциально, предложив вернуться в свои кабинеты, выпить чашечку кофе или подождать за дверью. По окончании разговора пригласите коллег обратно.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Но можно на важный звонок ответить из соседней комнаты.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Если у вас посетители, лучше воздерживаться от ответа на звонки. </w:t>
      </w:r>
    </w:p>
    <w:p w:rsid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 xml:space="preserve">* Для того чтобы завязать разговор, можно использовать общую тему, но свести ее к минимуму. </w:t>
      </w:r>
    </w:p>
    <w:p w:rsidR="00252064" w:rsidRPr="00A50240" w:rsidRDefault="00311D10" w:rsidP="00A5024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0240">
        <w:rPr>
          <w:rFonts w:ascii="Times New Roman" w:hAnsi="Times New Roman"/>
          <w:sz w:val="28"/>
          <w:szCs w:val="28"/>
        </w:rPr>
        <w:t>* Добивайтесь того, чтобы на вашу просьбу отвечали `да` или хотя бы `нет`, - но не `возможно`.</w:t>
      </w:r>
      <w:bookmarkStart w:id="0" w:name="_GoBack"/>
      <w:bookmarkEnd w:id="0"/>
    </w:p>
    <w:sectPr w:rsidR="00252064" w:rsidRPr="00A50240" w:rsidSect="00A50240"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09C"/>
    <w:rsid w:val="00101C26"/>
    <w:rsid w:val="00152301"/>
    <w:rsid w:val="0016522C"/>
    <w:rsid w:val="001871DD"/>
    <w:rsid w:val="002356B9"/>
    <w:rsid w:val="00252064"/>
    <w:rsid w:val="002846C8"/>
    <w:rsid w:val="00311D10"/>
    <w:rsid w:val="003471AE"/>
    <w:rsid w:val="0035777F"/>
    <w:rsid w:val="00374627"/>
    <w:rsid w:val="004476BC"/>
    <w:rsid w:val="004F0AF3"/>
    <w:rsid w:val="0050232E"/>
    <w:rsid w:val="005264FC"/>
    <w:rsid w:val="00553659"/>
    <w:rsid w:val="00567DBD"/>
    <w:rsid w:val="00654ED3"/>
    <w:rsid w:val="00767942"/>
    <w:rsid w:val="0083547B"/>
    <w:rsid w:val="00863972"/>
    <w:rsid w:val="008920C6"/>
    <w:rsid w:val="00927136"/>
    <w:rsid w:val="009C4A0C"/>
    <w:rsid w:val="009C59B2"/>
    <w:rsid w:val="00A50240"/>
    <w:rsid w:val="00AA1BA2"/>
    <w:rsid w:val="00AE1BA7"/>
    <w:rsid w:val="00B2209C"/>
    <w:rsid w:val="00BB4AA6"/>
    <w:rsid w:val="00D37675"/>
    <w:rsid w:val="00EC53E9"/>
    <w:rsid w:val="00EF5ED9"/>
    <w:rsid w:val="00F0119B"/>
    <w:rsid w:val="00F919B9"/>
    <w:rsid w:val="00FA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A142448-C1C3-43D8-832A-D8F19E4A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C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5206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85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5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D1D1D1"/>
            <w:bottom w:val="none" w:sz="0" w:space="0" w:color="auto"/>
            <w:right w:val="single" w:sz="6" w:space="4" w:color="D1D1D1"/>
          </w:divBdr>
          <w:divsChild>
            <w:div w:id="1952855512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8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5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D1D1D1"/>
            <w:bottom w:val="none" w:sz="0" w:space="0" w:color="auto"/>
            <w:right w:val="single" w:sz="6" w:space="4" w:color="D1D1D1"/>
          </w:divBdr>
          <w:divsChild>
            <w:div w:id="1952855511">
              <w:marLeft w:val="6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2591</Words>
  <Characters>14769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КГЭС</Company>
  <LinksUpToDate>false</LinksUpToDate>
  <CharactersWithSpaces>17326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vedenginvest</dc:creator>
  <cp:keywords/>
  <dc:description/>
  <cp:lastModifiedBy>admin</cp:lastModifiedBy>
  <cp:revision>2</cp:revision>
  <dcterms:created xsi:type="dcterms:W3CDTF">2014-02-22T12:00:00Z</dcterms:created>
  <dcterms:modified xsi:type="dcterms:W3CDTF">2014-02-22T12:00:00Z</dcterms:modified>
</cp:coreProperties>
</file>