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19" w:rsidRPr="00027829" w:rsidRDefault="00E67A19" w:rsidP="00027829">
      <w:pPr>
        <w:pStyle w:val="2"/>
        <w:spacing w:line="360" w:lineRule="auto"/>
      </w:pPr>
    </w:p>
    <w:p w:rsidR="00E67A19" w:rsidRPr="00027829" w:rsidRDefault="00E67A19" w:rsidP="00027829">
      <w:pPr>
        <w:tabs>
          <w:tab w:val="left" w:pos="1185"/>
        </w:tabs>
        <w:spacing w:line="360" w:lineRule="auto"/>
        <w:jc w:val="center"/>
        <w:rPr>
          <w:b w:val="0"/>
          <w:bCs w:val="0"/>
        </w:rPr>
      </w:pPr>
    </w:p>
    <w:p w:rsidR="00E67A19" w:rsidRPr="00027829" w:rsidRDefault="00E67A19" w:rsidP="00027829">
      <w:pPr>
        <w:spacing w:line="360" w:lineRule="auto"/>
        <w:jc w:val="center"/>
        <w:rPr>
          <w:b w:val="0"/>
          <w:bCs w:val="0"/>
        </w:rPr>
      </w:pPr>
    </w:p>
    <w:p w:rsidR="00E67A19" w:rsidRPr="00027829" w:rsidRDefault="00E67A19" w:rsidP="00027829">
      <w:pPr>
        <w:spacing w:line="360" w:lineRule="auto"/>
        <w:jc w:val="center"/>
        <w:rPr>
          <w:b w:val="0"/>
          <w:bCs w:val="0"/>
        </w:rPr>
      </w:pPr>
    </w:p>
    <w:p w:rsidR="00E67A19" w:rsidRPr="00027829" w:rsidRDefault="00E67A19" w:rsidP="00027829">
      <w:pPr>
        <w:spacing w:line="360" w:lineRule="auto"/>
        <w:jc w:val="center"/>
        <w:rPr>
          <w:b w:val="0"/>
          <w:bCs w:val="0"/>
        </w:rPr>
      </w:pPr>
    </w:p>
    <w:p w:rsidR="00E67A19" w:rsidRPr="00027829" w:rsidRDefault="00E67A19" w:rsidP="00027829">
      <w:pPr>
        <w:spacing w:line="360" w:lineRule="auto"/>
        <w:jc w:val="center"/>
        <w:rPr>
          <w:b w:val="0"/>
          <w:bCs w:val="0"/>
        </w:rPr>
      </w:pPr>
    </w:p>
    <w:p w:rsidR="00E67A19" w:rsidRPr="00027829" w:rsidRDefault="00E67A19" w:rsidP="00027829">
      <w:pPr>
        <w:spacing w:line="360" w:lineRule="auto"/>
        <w:jc w:val="center"/>
        <w:rPr>
          <w:b w:val="0"/>
          <w:bCs w:val="0"/>
        </w:rPr>
      </w:pPr>
    </w:p>
    <w:p w:rsidR="00E67A19" w:rsidRPr="00027829" w:rsidRDefault="00E67A19" w:rsidP="00027829">
      <w:pPr>
        <w:spacing w:line="360" w:lineRule="auto"/>
        <w:jc w:val="center"/>
        <w:rPr>
          <w:b w:val="0"/>
          <w:bCs w:val="0"/>
        </w:rPr>
      </w:pPr>
    </w:p>
    <w:p w:rsidR="00200C4D" w:rsidRPr="00027829" w:rsidRDefault="00200C4D" w:rsidP="00027829">
      <w:pPr>
        <w:spacing w:line="360" w:lineRule="auto"/>
        <w:jc w:val="center"/>
        <w:rPr>
          <w:b w:val="0"/>
          <w:bCs w:val="0"/>
        </w:rPr>
      </w:pPr>
    </w:p>
    <w:p w:rsidR="00200C4D" w:rsidRPr="00027829" w:rsidRDefault="00200C4D" w:rsidP="00027829">
      <w:pPr>
        <w:spacing w:line="360" w:lineRule="auto"/>
        <w:jc w:val="center"/>
        <w:rPr>
          <w:b w:val="0"/>
          <w:bCs w:val="0"/>
        </w:rPr>
      </w:pPr>
    </w:p>
    <w:p w:rsidR="005F49C7" w:rsidRPr="00027829" w:rsidRDefault="005F49C7" w:rsidP="00027829">
      <w:pPr>
        <w:spacing w:line="360" w:lineRule="auto"/>
        <w:jc w:val="center"/>
        <w:rPr>
          <w:b w:val="0"/>
          <w:bCs w:val="0"/>
        </w:rPr>
      </w:pPr>
    </w:p>
    <w:p w:rsidR="005F49C7" w:rsidRPr="00027829" w:rsidRDefault="005F49C7" w:rsidP="00027829">
      <w:pPr>
        <w:spacing w:line="360" w:lineRule="auto"/>
        <w:jc w:val="center"/>
        <w:rPr>
          <w:b w:val="0"/>
          <w:bCs w:val="0"/>
        </w:rPr>
      </w:pPr>
    </w:p>
    <w:p w:rsidR="00E67A19" w:rsidRPr="00027829" w:rsidRDefault="00E67A19" w:rsidP="00027829">
      <w:pPr>
        <w:spacing w:line="360" w:lineRule="auto"/>
        <w:jc w:val="center"/>
        <w:rPr>
          <w:b w:val="0"/>
          <w:bCs w:val="0"/>
        </w:rPr>
      </w:pPr>
    </w:p>
    <w:p w:rsidR="00E67A19" w:rsidRPr="00027829" w:rsidRDefault="00E67A19" w:rsidP="00027829">
      <w:pPr>
        <w:pStyle w:val="2"/>
        <w:spacing w:line="360" w:lineRule="auto"/>
      </w:pPr>
      <w:r w:rsidRPr="00027829">
        <w:t>КОНТРОЛЬНАЯ РАБОТА</w:t>
      </w:r>
    </w:p>
    <w:p w:rsidR="00E67A19" w:rsidRPr="00027829" w:rsidRDefault="00E67A19" w:rsidP="00027829">
      <w:pPr>
        <w:spacing w:line="360" w:lineRule="auto"/>
        <w:jc w:val="center"/>
        <w:rPr>
          <w:b w:val="0"/>
          <w:bCs w:val="0"/>
        </w:rPr>
      </w:pPr>
      <w:r w:rsidRPr="00027829">
        <w:rPr>
          <w:b w:val="0"/>
          <w:bCs w:val="0"/>
        </w:rPr>
        <w:t>ПО ДИСЦИПЛИНЕ: "</w:t>
      </w:r>
      <w:r w:rsidRPr="00027829">
        <w:rPr>
          <w:b w:val="0"/>
          <w:bCs w:val="0"/>
          <w:caps/>
        </w:rPr>
        <w:t>Маркетинг</w:t>
      </w:r>
      <w:r w:rsidRPr="00027829">
        <w:rPr>
          <w:b w:val="0"/>
          <w:bCs w:val="0"/>
        </w:rPr>
        <w:t>"</w:t>
      </w:r>
    </w:p>
    <w:p w:rsidR="00E67A19" w:rsidRPr="00027829" w:rsidRDefault="00E67A19" w:rsidP="00027829">
      <w:pPr>
        <w:spacing w:line="360" w:lineRule="auto"/>
        <w:jc w:val="center"/>
        <w:rPr>
          <w:b w:val="0"/>
          <w:bCs w:val="0"/>
        </w:rPr>
      </w:pPr>
      <w:r w:rsidRPr="00027829">
        <w:rPr>
          <w:b w:val="0"/>
          <w:bCs w:val="0"/>
        </w:rPr>
        <w:t xml:space="preserve">ТЕМА: </w:t>
      </w:r>
      <w:r w:rsidRPr="00027829">
        <w:t>"</w:t>
      </w:r>
      <w:r w:rsidRPr="00027829">
        <w:rPr>
          <w:b w:val="0"/>
          <w:bCs w:val="0"/>
          <w:caps/>
        </w:rPr>
        <w:t>тенденции рынка труда маркетинговых профессий</w:t>
      </w:r>
      <w:r w:rsidRPr="00027829">
        <w:t>"</w:t>
      </w:r>
    </w:p>
    <w:p w:rsidR="00E67A19" w:rsidRPr="00027829" w:rsidRDefault="00E67A19" w:rsidP="00027829">
      <w:pPr>
        <w:pStyle w:val="5"/>
        <w:spacing w:line="360" w:lineRule="auto"/>
        <w:rPr>
          <w:sz w:val="28"/>
          <w:szCs w:val="28"/>
        </w:rPr>
      </w:pPr>
      <w:r w:rsidRPr="00027829">
        <w:rPr>
          <w:sz w:val="28"/>
          <w:szCs w:val="28"/>
        </w:rPr>
        <w:t>Вариант №4</w:t>
      </w:r>
    </w:p>
    <w:p w:rsidR="00E67A19" w:rsidRPr="00027829" w:rsidRDefault="00E67A19" w:rsidP="00027829">
      <w:pPr>
        <w:spacing w:line="360" w:lineRule="auto"/>
        <w:jc w:val="center"/>
      </w:pPr>
    </w:p>
    <w:p w:rsidR="00E67A19" w:rsidRPr="00027829" w:rsidRDefault="00E67A19" w:rsidP="00027829">
      <w:pPr>
        <w:tabs>
          <w:tab w:val="left" w:pos="360"/>
        </w:tabs>
        <w:spacing w:line="360" w:lineRule="auto"/>
        <w:jc w:val="center"/>
        <w:rPr>
          <w:b w:val="0"/>
          <w:bCs w:val="0"/>
        </w:rPr>
      </w:pPr>
    </w:p>
    <w:p w:rsidR="005F49C7" w:rsidRPr="00027829" w:rsidRDefault="005F49C7" w:rsidP="00027829">
      <w:pPr>
        <w:tabs>
          <w:tab w:val="left" w:pos="360"/>
        </w:tabs>
        <w:spacing w:line="360" w:lineRule="auto"/>
        <w:jc w:val="center"/>
        <w:rPr>
          <w:b w:val="0"/>
          <w:bCs w:val="0"/>
        </w:rPr>
      </w:pPr>
    </w:p>
    <w:p w:rsidR="005F49C7" w:rsidRPr="00027829" w:rsidRDefault="005F49C7" w:rsidP="00027829">
      <w:pPr>
        <w:tabs>
          <w:tab w:val="left" w:pos="360"/>
        </w:tabs>
        <w:spacing w:line="360" w:lineRule="auto"/>
        <w:jc w:val="center"/>
        <w:rPr>
          <w:b w:val="0"/>
          <w:bCs w:val="0"/>
        </w:rPr>
      </w:pPr>
    </w:p>
    <w:p w:rsidR="005F49C7" w:rsidRPr="00027829" w:rsidRDefault="005F49C7" w:rsidP="00027829">
      <w:pPr>
        <w:tabs>
          <w:tab w:val="left" w:pos="360"/>
        </w:tabs>
        <w:spacing w:line="360" w:lineRule="auto"/>
        <w:jc w:val="center"/>
        <w:rPr>
          <w:b w:val="0"/>
          <w:bCs w:val="0"/>
        </w:rPr>
      </w:pPr>
    </w:p>
    <w:p w:rsidR="005F49C7" w:rsidRPr="00027829" w:rsidRDefault="005F49C7" w:rsidP="00027829">
      <w:pPr>
        <w:tabs>
          <w:tab w:val="left" w:pos="360"/>
        </w:tabs>
        <w:spacing w:line="360" w:lineRule="auto"/>
        <w:jc w:val="center"/>
        <w:rPr>
          <w:b w:val="0"/>
          <w:bCs w:val="0"/>
        </w:rPr>
      </w:pPr>
    </w:p>
    <w:p w:rsidR="005F49C7" w:rsidRPr="00027829" w:rsidRDefault="005F49C7" w:rsidP="00027829">
      <w:pPr>
        <w:tabs>
          <w:tab w:val="left" w:pos="360"/>
        </w:tabs>
        <w:spacing w:line="360" w:lineRule="auto"/>
        <w:jc w:val="center"/>
        <w:rPr>
          <w:b w:val="0"/>
          <w:bCs w:val="0"/>
        </w:rPr>
      </w:pPr>
    </w:p>
    <w:p w:rsidR="005F49C7" w:rsidRPr="00027829" w:rsidRDefault="005F49C7" w:rsidP="00027829">
      <w:pPr>
        <w:tabs>
          <w:tab w:val="left" w:pos="360"/>
        </w:tabs>
        <w:spacing w:line="360" w:lineRule="auto"/>
        <w:jc w:val="center"/>
        <w:rPr>
          <w:b w:val="0"/>
          <w:bCs w:val="0"/>
        </w:rPr>
      </w:pPr>
    </w:p>
    <w:p w:rsidR="00E67A19" w:rsidRPr="00027829" w:rsidRDefault="00E67A19" w:rsidP="00027829">
      <w:pPr>
        <w:tabs>
          <w:tab w:val="left" w:pos="360"/>
        </w:tabs>
        <w:spacing w:line="360" w:lineRule="auto"/>
        <w:jc w:val="center"/>
        <w:rPr>
          <w:b w:val="0"/>
          <w:bCs w:val="0"/>
        </w:rPr>
      </w:pPr>
    </w:p>
    <w:p w:rsidR="00E67A19" w:rsidRPr="00027829" w:rsidRDefault="00E67A19" w:rsidP="00027829">
      <w:pPr>
        <w:tabs>
          <w:tab w:val="left" w:pos="360"/>
        </w:tabs>
        <w:spacing w:line="360" w:lineRule="auto"/>
        <w:jc w:val="center"/>
        <w:rPr>
          <w:b w:val="0"/>
          <w:bCs w:val="0"/>
        </w:rPr>
      </w:pPr>
    </w:p>
    <w:p w:rsidR="00E67A19" w:rsidRPr="00027829" w:rsidRDefault="00E67A19" w:rsidP="00027829">
      <w:pPr>
        <w:pStyle w:val="3"/>
        <w:spacing w:line="360" w:lineRule="auto"/>
        <w:rPr>
          <w:b w:val="0"/>
          <w:bCs w:val="0"/>
          <w:sz w:val="28"/>
          <w:szCs w:val="28"/>
        </w:rPr>
      </w:pPr>
      <w:r w:rsidRPr="00027829">
        <w:rPr>
          <w:b w:val="0"/>
          <w:bCs w:val="0"/>
          <w:sz w:val="28"/>
          <w:szCs w:val="28"/>
        </w:rPr>
        <w:t>Волгоград 2008/09</w:t>
      </w:r>
    </w:p>
    <w:p w:rsidR="00E67A19" w:rsidRPr="00F56C65" w:rsidRDefault="00E62AA8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E67A19" w:rsidRPr="00F56C65">
        <w:rPr>
          <w:rFonts w:ascii="Times New Roman" w:hAnsi="Times New Roman" w:cs="Times New Roman"/>
          <w:caps/>
          <w:sz w:val="28"/>
          <w:szCs w:val="28"/>
        </w:rPr>
        <w:t>С</w:t>
      </w:r>
      <w:r w:rsidR="00DC3FB6" w:rsidRPr="00F56C65">
        <w:rPr>
          <w:rFonts w:ascii="Times New Roman" w:hAnsi="Times New Roman" w:cs="Times New Roman"/>
          <w:caps/>
          <w:sz w:val="28"/>
          <w:szCs w:val="28"/>
        </w:rPr>
        <w:t>одержание</w:t>
      </w:r>
    </w:p>
    <w:p w:rsidR="005F49C7" w:rsidRPr="00F56C65" w:rsidRDefault="005F49C7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F49C7" w:rsidRPr="00F56C65" w:rsidRDefault="005F49C7" w:rsidP="00DC3FB6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F56C6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Введение</w:t>
      </w:r>
    </w:p>
    <w:p w:rsidR="005F49C7" w:rsidRPr="00F56C65" w:rsidRDefault="005F49C7" w:rsidP="00DC3FB6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F56C6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Характеристика рынка труда</w:t>
      </w:r>
    </w:p>
    <w:p w:rsidR="005F49C7" w:rsidRPr="00F56C65" w:rsidRDefault="005F49C7" w:rsidP="00DC3FB6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F56C6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Спрос и предложение на рынке труда</w:t>
      </w:r>
    </w:p>
    <w:p w:rsidR="005F49C7" w:rsidRPr="00F56C65" w:rsidRDefault="005F49C7" w:rsidP="00DC3FB6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F56C6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Требования к маркетинговым профессиям</w:t>
      </w:r>
    </w:p>
    <w:p w:rsidR="005F49C7" w:rsidRPr="00F56C65" w:rsidRDefault="005F49C7" w:rsidP="00DC3FB6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F56C6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Оплата труда квалифицированных специалистов и менеджеров</w:t>
      </w:r>
    </w:p>
    <w:p w:rsidR="005F49C7" w:rsidRPr="00F56C65" w:rsidRDefault="005F49C7" w:rsidP="00DC3FB6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F56C6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Обзор рынка труда в сфере "Маркетинг/Реклама/</w:t>
      </w:r>
      <w:r w:rsidRPr="00F56C65">
        <w:rPr>
          <w:rFonts w:ascii="Times New Roman" w:hAnsi="Times New Roman" w:cs="Times New Roman"/>
          <w:b w:val="0"/>
          <w:bCs w:val="0"/>
          <w:caps/>
          <w:sz w:val="28"/>
          <w:szCs w:val="28"/>
          <w:lang w:val="en-US"/>
        </w:rPr>
        <w:t>PR</w:t>
      </w:r>
      <w:r w:rsidRPr="00F56C6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"</w:t>
      </w:r>
    </w:p>
    <w:p w:rsidR="005F49C7" w:rsidRPr="00F56C65" w:rsidRDefault="005F49C7" w:rsidP="00DC3FB6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F56C6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Заключение</w:t>
      </w:r>
    </w:p>
    <w:p w:rsidR="005F49C7" w:rsidRPr="00F56C65" w:rsidRDefault="005F49C7" w:rsidP="00DC3FB6">
      <w:pPr>
        <w:pStyle w:val="a3"/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56C6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Список литературы</w:t>
      </w:r>
    </w:p>
    <w:p w:rsidR="00E67A19" w:rsidRPr="00027829" w:rsidRDefault="005F49C7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29">
        <w:rPr>
          <w:rFonts w:ascii="Times New Roman" w:hAnsi="Times New Roman" w:cs="Times New Roman"/>
          <w:sz w:val="28"/>
          <w:szCs w:val="28"/>
        </w:rPr>
        <w:br w:type="page"/>
      </w:r>
      <w:r w:rsidR="00E67A19" w:rsidRPr="00027829">
        <w:rPr>
          <w:rFonts w:ascii="Times New Roman" w:hAnsi="Times New Roman" w:cs="Times New Roman"/>
          <w:sz w:val="28"/>
          <w:szCs w:val="28"/>
        </w:rPr>
        <w:t>ВВЕДЕНИЕ</w:t>
      </w:r>
    </w:p>
    <w:p w:rsidR="00DC3FB6" w:rsidRDefault="00DC3FB6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Объемы бизнеса ведущих компаний постоянно увеличиваются, то и дело открываются новые российские и зарубежные фирмы, специализирующиеся в разных отраслях промышленности. Для всех них требуется квалифицированный персонал, в первую очередь ощутима нехватка профессиональных управленческих кадров.</w:t>
      </w:r>
    </w:p>
    <w:p w:rsidR="00F56C65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последние несколько лет ситуация на рынке труда коренным образом изменилась – на смену «постперестроечной» массе граждан, желающих найти работу на любых условиях и согласных на минимальную зарплату, начинают приходить профессионалы. Вчерашние выпускники вузов, еще 5–6 лет назад готовые работать буквально «за копейки», выросли в специалистов, за которыми гоняются работодатели. Последние начинают осознавать, что успех их бизнеса напрямую зависит от профессионализма и мотивации сотрудников. </w:t>
      </w:r>
    </w:p>
    <w:p w:rsidR="00F56C65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Исходя из этого, время ставит перед руководителями новые задачи: как найти оптимальный персонал для осуществления бизнеса и удержать «нужных» людей? 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Эта проблема задает новые задачи уже самим работникам – какие специальности будут востребованы в ближайшее время, как повысить свою ценность на рынке труда и, наконец, на какое материальное вознаграждение стоит рассчитывать в той или иной сфере?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В данной курсовой работе главной целью является исследование рынка труда маркетинговых профессий.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Для достижения данной цели необходимо выполнить ряд задач:</w:t>
      </w:r>
    </w:p>
    <w:p w:rsidR="00E67A19" w:rsidRPr="00027829" w:rsidRDefault="00E67A19" w:rsidP="00027829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Рассмотреть тенденции на рынке труда;</w:t>
      </w:r>
    </w:p>
    <w:p w:rsidR="00E67A19" w:rsidRPr="00027829" w:rsidRDefault="00E67A19" w:rsidP="00027829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Проанализировать спрос и предложение на рынке труда;</w:t>
      </w:r>
    </w:p>
    <w:p w:rsidR="00E67A19" w:rsidRPr="00027829" w:rsidRDefault="00E67A19" w:rsidP="00027829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Проанализировать заработную плату специалистов в области маркетинга.</w:t>
      </w:r>
    </w:p>
    <w:p w:rsidR="00E67A19" w:rsidRPr="00027829" w:rsidRDefault="00F56C65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Данная тема актуальна т.</w:t>
      </w:r>
      <w:r w:rsidR="00E67A19"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к. жесткая конкуренция, спровоцированная кризисом, повысила спрос на специалистов маркетинговых профессий, способных профессионально оценивать рыночную </w:t>
      </w: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конъюнктуру</w:t>
      </w:r>
      <w:r w:rsidR="00E67A19"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определять перспективные направления развития бизнеса.</w:t>
      </w:r>
    </w:p>
    <w:p w:rsidR="00E67A19" w:rsidRPr="00027829" w:rsidRDefault="00F56C65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67A19" w:rsidRPr="00027829">
        <w:rPr>
          <w:rFonts w:ascii="Times New Roman" w:hAnsi="Times New Roman" w:cs="Times New Roman"/>
          <w:sz w:val="28"/>
          <w:szCs w:val="28"/>
        </w:rPr>
        <w:t>ХАРАКТЕРИСТИКА РЫНКА ТРУДА</w:t>
      </w:r>
    </w:p>
    <w:p w:rsidR="00F56C65" w:rsidRDefault="00F56C65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Учитывая высокий спрос на «золотую элиту» среди профессионалов, представляется логичным и резкий рост их заработной платы. По словам старшего менеджера Pricewaterhouse Coopers Юлии Кулланда, размер вознаграждения напрямую зависит от двух составляющих – должности и параметров компании (размер, значимость для рынка, подразделение или головной офис). Зарплата в российских компаниях растет быстрее, чем в западных, но в большей степени это касается руководителей высшего звена и топ-менеджеров. Одна из причин этого, казалось бы, парадоксального явления, в том, что стартовые зарплаты у россиян намного ниже, чем у «западников», так что на общий уровень рынка этот парадокс не влияет. Особенно очевидна эта зависимость в финансовом секторе, где зарплата высшего руководства более чем в 2 раза выше, чем на аналогичных позициях в российских и зарубежных компаниях разного профиля.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За последнее время на рынке труда повысился спрос на профессионалов в области маркетинга, и, в частности, наиболее востребованными, по нашим данным, остаются специалисты указанных ниже специальностей.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1. Компания (руководители служб маркетинга) хочет иметь грамотный отдел маркетинга, чтобы прогнозировать развитие предприятия и прибыли. Несколько лет назад функции отдела маркетинга сводились к анализу данных о продажах и деятельности конкурентов — сейчас этого недостаточно и предприятия ощущают потребность в стратегическом планировании своей деятельности. Это подтверждают материалы конференции по стратегическому планированию, проведенной в 2000 г. компанией “БизнесКонсалтинГрупп”, где многие ведущие маркетологи страны и руководители крупных компаний пришли к выводу, что стратегическое планирование деятельности предприятия жизненно необходимо в сложившихся в России условиях.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2. Менеджеры по торговой марке. В России за последние несколько лет стали развиваться мощные производственные компании, и им требуются высококвалифицированные специалисты, которые будут работать над выводом новых продуктов и новых торговых марок не только на российский, но и на зарубежный рынок.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3. Узкоспециализированные маркетологи. Как уже говорилось выше, в отделах маркетинга наблюдаются тенденции к диверсификации деятельности маркетологов, что приводит к необходимости набирать новый персонал или переориентировать старый.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Каждый сотрудник рано или поздно задумывается о смене работы. Это происходит по разным причинам — от желания карьерного и профессионального роста до неудовлетворенности ситуацией в компании. В процессе работы по подбору персонала в области маркетинга выделяют наиболее часто упоминаемые мотивации к смене работы среди специалистов разного уровня в сфере маркетинга (см. табл. 1).</w:t>
      </w:r>
    </w:p>
    <w:p w:rsidR="00F56C65" w:rsidRDefault="00F56C65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Та</w:t>
      </w:r>
      <w:r w:rsidR="00F56C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блица 1 - </w:t>
      </w: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Основные мотивации сотрудников отделов маркетинга при смене работы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260"/>
        <w:gridCol w:w="2373"/>
      </w:tblGrid>
      <w:tr w:rsidR="00E67A19" w:rsidRPr="00027829">
        <w:tc>
          <w:tcPr>
            <w:tcW w:w="3402" w:type="dxa"/>
          </w:tcPr>
          <w:p w:rsidR="00E67A19" w:rsidRPr="00F56C65" w:rsidRDefault="00E67A19" w:rsidP="00F56C6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6C65">
              <w:rPr>
                <w:rFonts w:ascii="Times New Roman" w:hAnsi="Times New Roman" w:cs="Times New Roman"/>
              </w:rPr>
              <w:t>Высшее звено</w:t>
            </w:r>
          </w:p>
        </w:tc>
        <w:tc>
          <w:tcPr>
            <w:tcW w:w="3260" w:type="dxa"/>
          </w:tcPr>
          <w:p w:rsidR="00E67A19" w:rsidRPr="00F56C65" w:rsidRDefault="00E67A19" w:rsidP="00F56C6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6C65">
              <w:rPr>
                <w:rFonts w:ascii="Times New Roman" w:hAnsi="Times New Roman" w:cs="Times New Roman"/>
              </w:rPr>
              <w:t>Среднее звено</w:t>
            </w:r>
          </w:p>
        </w:tc>
        <w:tc>
          <w:tcPr>
            <w:tcW w:w="2373" w:type="dxa"/>
          </w:tcPr>
          <w:p w:rsidR="00E67A19" w:rsidRPr="00F56C65" w:rsidRDefault="00E67A19" w:rsidP="00F56C6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6C65">
              <w:rPr>
                <w:rFonts w:ascii="Times New Roman" w:hAnsi="Times New Roman" w:cs="Times New Roman"/>
              </w:rPr>
              <w:t>Начальное звено</w:t>
            </w:r>
          </w:p>
        </w:tc>
      </w:tr>
      <w:tr w:rsidR="00E67A19" w:rsidRPr="00027829">
        <w:tc>
          <w:tcPr>
            <w:tcW w:w="3402" w:type="dxa"/>
          </w:tcPr>
          <w:p w:rsidR="00E67A19" w:rsidRPr="00F56C65" w:rsidRDefault="00E67A19" w:rsidP="00F56C6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Не соответствие руководителя стратегическим планам руководителя фирмы.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Невозможность по истечении времени объективно оценивать свою деятельность и деятельность подчиненных.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Отрицание нововведений.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Переход в крупную и развивающуюся западную российскую компанию.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Объем работ и "проблемные участки" (некоторых специалистов пугает большой объем работ, а некоторых - привлекает).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Невозможность карьерного роста в данной компании.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Заработная плата.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"Социальный пакет" (на разных должностях – по-разному, от покупки квартиры до оплаты хобби).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Личные конфликты.</w:t>
            </w:r>
          </w:p>
        </w:tc>
        <w:tc>
          <w:tcPr>
            <w:tcW w:w="3260" w:type="dxa"/>
          </w:tcPr>
          <w:p w:rsidR="00E67A19" w:rsidRPr="00F56C65" w:rsidRDefault="00E67A19" w:rsidP="00F56C65">
            <w:pPr>
              <w:pStyle w:val="a3"/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Приход новой команды.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Несоответствие занимаемой должности (по мнению руководителя).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Работа в известной перспективной компании.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Интерес к марке (часто опытные менеджеры отказываются от работы с известной маркой, т. к. это перестает быть для них интересным, предпочитая раскручивать новые).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Отсутствие желаемого объема работ на старом месте работы.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Заработная плата.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Личные конфликты.</w:t>
            </w:r>
          </w:p>
        </w:tc>
        <w:tc>
          <w:tcPr>
            <w:tcW w:w="2373" w:type="dxa"/>
          </w:tcPr>
          <w:p w:rsidR="00E67A19" w:rsidRPr="00F56C65" w:rsidRDefault="00E67A19" w:rsidP="00F56C65">
            <w:pPr>
              <w:pStyle w:val="a3"/>
              <w:numPr>
                <w:ilvl w:val="0"/>
                <w:numId w:val="4"/>
              </w:numPr>
              <w:tabs>
                <w:tab w:val="clear" w:pos="525"/>
                <w:tab w:val="num" w:pos="31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Невыполнение конкретных задач.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4"/>
              </w:numPr>
              <w:tabs>
                <w:tab w:val="clear" w:pos="525"/>
                <w:tab w:val="num" w:pos="31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Проблемы с дисциплиной.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4"/>
              </w:numPr>
              <w:tabs>
                <w:tab w:val="clear" w:pos="525"/>
                <w:tab w:val="num" w:pos="31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Работа в крупной стабильной компании.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4"/>
              </w:numPr>
              <w:tabs>
                <w:tab w:val="clear" w:pos="525"/>
                <w:tab w:val="num" w:pos="31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Заработная плата.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4"/>
              </w:numPr>
              <w:tabs>
                <w:tab w:val="clear" w:pos="525"/>
                <w:tab w:val="num" w:pos="31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Удаленность от места работы.</w:t>
            </w:r>
          </w:p>
          <w:p w:rsidR="00E67A19" w:rsidRPr="00F56C65" w:rsidRDefault="00E67A19" w:rsidP="00F56C65">
            <w:pPr>
              <w:pStyle w:val="a3"/>
              <w:numPr>
                <w:ilvl w:val="0"/>
                <w:numId w:val="4"/>
              </w:numPr>
              <w:tabs>
                <w:tab w:val="clear" w:pos="525"/>
                <w:tab w:val="num" w:pos="31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56C65">
              <w:rPr>
                <w:rFonts w:ascii="Times New Roman" w:hAnsi="Times New Roman" w:cs="Times New Roman"/>
                <w:b w:val="0"/>
                <w:bCs w:val="0"/>
              </w:rPr>
              <w:t>Личные конфликты.</w:t>
            </w:r>
          </w:p>
        </w:tc>
      </w:tr>
    </w:tbl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В настоящее время наличие специального образования является одним из формальных требований, предъявляемых к кандидатам на должности маркетологов всех уровней. И без диплома быть востребованным на рынке труда становится все сложнее. Если же речь идет о вакансии на должности высших руководителей в сфере маркетинга, то здесь все чаще оказываются востребованы специалисты с дополнительным магистерским или другим образованием в области маркетинга.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Большинство российских вузов, следуя спросу на специалистов данного профиля, уже включили в свою программу обучение студентов по специальностям “Маркетинг и реклама”. Многие специалисты, не имеющие профильного образования, стараются его получить как в России, так и за рубежом, чтобы повысить свой профессиональный уровень, и как показывает практика, все больше компаний выдвигают одним из обязательных требований наличие специального образования по маркетингу.</w:t>
      </w:r>
    </w:p>
    <w:p w:rsidR="00F56C65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Кроме того, помимо всевозможных формальных и профессиональных требований работодателей, очень большое значение имеет сезонность, которая влияет на потребность в подборе персонала, причем не только в области маркетинга. Таким образом, из приводимого рисунка можно увидеть, что наибольшая потребность в персонале существует весной и осенью, летом наблюдается спад деловой активности, так как в летнее время многие руководители находятся в отпусках, но, с другой стороны, в этот период можно рассматривать очень интересные предложение при минимуме конкуренции со стороны других претендентов на вакансию.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На рынке труда за последний год прослеживается две основных тенденции: первая- это насыщение рынка маркетологами среднего и низшего звена, а вторая – это нехватка высокопрофессиональных кандидатов, которые могли бы занимать пост вице-президента по маркетингу. Многие компании на российском рынке на данный момент осознают важность стратегического развития бизнеса, и естественным желанием является иметь у себя в организации, грамотный отдел маркетинга, во главе с профессиональным руководителем.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В середине 2008 году экономика России вновь столкнулась с серьёзными проблемами. Многие фирмы прекратили свою деятельность, тысячи специалистов остались без работы. Пытаясь вывести предприятия из кризиса, руководители предприятий предприняли серьёзные шаги по сокращению затрат, в том числе и затрат на персонал. Многие менеджеры потеряли работу, остальным в несколько раз снизили заработную плату. Серьёзной реформации подверглись и отделы маркетинга в компаниях. Требования к менеджерам по маркетингу в корне изменились. Основным показателем деятельности маркетолога в после кризисной России, стало умение прогнозировать продажи и повышать их. Многие специалисты из этой сферы были вынуждены сменить место работы или работать по непрофильной специальности.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В данный момент на рынке труда прослеживается две основных тенденции: первая- это насыщение рынка маркетологами среднего и низшего звена, а вторая – это нехватка высокопрофессиональных кандидатов, которые могли бы занимать пост вице-президента по маркетингу. Многие компании на российском рынке на данный момент осознают важность стратегического развития бизнеса, и естественным желанием является иметь у себя в организации, грамотный отдел маркетинга, во главе с профессиональным руководителем.</w:t>
      </w:r>
    </w:p>
    <w:p w:rsidR="00E67A19" w:rsidRPr="00027829" w:rsidRDefault="00F155C5" w:rsidP="00027829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E67A19" w:rsidRPr="00027829">
        <w:rPr>
          <w:b/>
          <w:bCs/>
          <w:color w:val="auto"/>
          <w:sz w:val="28"/>
          <w:szCs w:val="28"/>
        </w:rPr>
        <w:t>СПР</w:t>
      </w:r>
      <w:r>
        <w:rPr>
          <w:b/>
          <w:bCs/>
          <w:color w:val="auto"/>
          <w:sz w:val="28"/>
          <w:szCs w:val="28"/>
        </w:rPr>
        <w:t>ОС И ПРЕДЛОЖЕНИЕ НА РЫНКЕ ТРУДА</w:t>
      </w:r>
    </w:p>
    <w:p w:rsidR="00F155C5" w:rsidRDefault="00F155C5" w:rsidP="00027829">
      <w:pPr>
        <w:pStyle w:val="ae"/>
      </w:pPr>
    </w:p>
    <w:p w:rsidR="00E67A19" w:rsidRPr="00027829" w:rsidRDefault="00E67A19" w:rsidP="00027829">
      <w:pPr>
        <w:pStyle w:val="ae"/>
      </w:pPr>
      <w:r w:rsidRPr="00027829">
        <w:t>Сегодня все заняты снижением расходов. И персонал — первое, на чем хочется сэкономить, ведь, как известно, именно эти расходы составляют значительную долю всех издержек компании. Но сокращения, уверяют специалисты, не единственный выход в трудной финансовой ситуации. Мол, самое время заняться аудитом построенной системы и посмотреть, где еще можно изыскать скрытые резервы.</w:t>
      </w:r>
      <w:r w:rsidR="00F56C65">
        <w:t xml:space="preserve"> </w:t>
      </w:r>
      <w:r w:rsidRPr="00027829">
        <w:t>Многие так и сделали. И обнаружили, что штаты раздуты, одни и те же функции выполняют несколько человек, из–за этого эффективность работы низкая, несоразмерная затратам,</w:t>
      </w:r>
      <w:r w:rsidR="00F155C5">
        <w:t xml:space="preserve"> и т.</w:t>
      </w:r>
      <w:r w:rsidRPr="00027829">
        <w:t>п. И, как ни крути, вопрос с персоналом все равно надо решать. И его решают. Единственное, сокращая сегодня персонал, стоит при этом помнить, что кризис закончится, наступит время, когда нужно будет делать рывок вперед и наверх. И хорошо бы, чтобы завтра это было с кем сделать. Собственно, большинство компаний, как это ни крамольно звучит, должны быть в некоторой степени благодарны кризису. Когда еще дошли бы руки до пересмотра того, что и как строили много лет. И выяснить наконец, что самые слабые места в управлении — оценка персонала и контроль. Иначе бы, наверное, штаты не были так раздуты. Так что как это ни банально, но три кита менеджмента — четкая постановка задач, контроль их выполнения и стимулирование полученных результатов — по-прежнему в почете. Чтобы ни говорили о том, что мир перевернулся.</w:t>
      </w:r>
    </w:p>
    <w:p w:rsidR="00E67A19" w:rsidRPr="00027829" w:rsidRDefault="00E67A19" w:rsidP="00027829">
      <w:pPr>
        <w:pStyle w:val="ac"/>
        <w:ind w:firstLine="709"/>
      </w:pPr>
      <w:r w:rsidRPr="00027829">
        <w:t>Как следствие увеличения количества резюме и сокращения числа вакансий с начала сентября 2008 года наблюдается рост индекса HeadHunter</w:t>
      </w:r>
      <w:r w:rsidRPr="00027829">
        <w:rPr>
          <w:vertAlign w:val="superscript"/>
        </w:rPr>
        <w:t>1</w:t>
      </w:r>
      <w:r w:rsidRPr="00027829">
        <w:t>. Индекс HeadHunter показывает соотношение спроса и предложения на рынке труда. По сравнению с началом 2008 года индекс HeadHunter почти во всех отраслях вырос в 2-5 раз, только в профессиональной сфере «Производство» он увеличился лишь в полтора раза. Значительнее всего индекс HeadHunter вырос в следующих профессиональных областях: «Начало карьеры/студенты», «Высший менеджмент», «Управление персоналом».</w:t>
      </w:r>
    </w:p>
    <w:p w:rsidR="00E67A19" w:rsidRPr="005F1C00" w:rsidRDefault="00E67A19" w:rsidP="005F1C00">
      <w:pPr>
        <w:spacing w:line="360" w:lineRule="auto"/>
        <w:ind w:firstLine="709"/>
        <w:jc w:val="both"/>
        <w:rPr>
          <w:b w:val="0"/>
          <w:bCs w:val="0"/>
        </w:rPr>
      </w:pPr>
      <w:r w:rsidRPr="005F1C00">
        <w:rPr>
          <w:b w:val="0"/>
          <w:bCs w:val="0"/>
        </w:rPr>
        <w:t>Как видно из представленных ниже таблиц</w:t>
      </w:r>
      <w:r w:rsidR="00F56C65" w:rsidRPr="005F1C00">
        <w:rPr>
          <w:b w:val="0"/>
          <w:bCs w:val="0"/>
        </w:rPr>
        <w:t xml:space="preserve"> </w:t>
      </w:r>
      <w:r w:rsidRPr="005F1C00">
        <w:rPr>
          <w:b w:val="0"/>
          <w:bCs w:val="0"/>
        </w:rPr>
        <w:t>2 и</w:t>
      </w:r>
      <w:r w:rsidR="00F56C65" w:rsidRPr="005F1C00">
        <w:rPr>
          <w:b w:val="0"/>
          <w:bCs w:val="0"/>
        </w:rPr>
        <w:t xml:space="preserve"> </w:t>
      </w:r>
      <w:r w:rsidRPr="005F1C00">
        <w:rPr>
          <w:b w:val="0"/>
          <w:bCs w:val="0"/>
        </w:rPr>
        <w:t xml:space="preserve">3, мировой финансовый кризис внес существенные изменения в рейтинги профессий. 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Таблица 2</w:t>
      </w:r>
      <w:r w:rsidR="00F155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Рейтинг трудоизбыточных специальностей, Москва</w:t>
      </w:r>
    </w:p>
    <w:tbl>
      <w:tblPr>
        <w:tblW w:w="893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386"/>
        <w:gridCol w:w="2268"/>
      </w:tblGrid>
      <w:tr w:rsidR="00E67A19" w:rsidRPr="00027829">
        <w:trPr>
          <w:trHeight w:val="1064"/>
        </w:trPr>
        <w:tc>
          <w:tcPr>
            <w:tcW w:w="1276" w:type="dxa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Позиция в рейтинге</w:t>
            </w:r>
          </w:p>
        </w:tc>
        <w:tc>
          <w:tcPr>
            <w:tcW w:w="5386" w:type="dxa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Специализация</w:t>
            </w:r>
          </w:p>
        </w:tc>
        <w:tc>
          <w:tcPr>
            <w:tcW w:w="2268" w:type="dxa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Индекс HeadHunter октябрь-ноябрь 2008г.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Директор по персоналу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14,40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Финансовый менеджер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11,46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PR-менеджер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9,66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Директор по IT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8,88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Копирайтер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8,05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Рекрутер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7,74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Менеджер по рекламе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7,71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Финансовый директор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7,56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Переводчик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7,34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Менеджер по маркетингу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7,22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Экономист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7,13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Менеджер проекта (Маркетинг)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6,92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Юрист/юрисконсульт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6,71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Директор по маркетингу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6,47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Инвестиционная компания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6,05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Архитектор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5,21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Финансовый контроллер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5,19</w:t>
            </w:r>
          </w:p>
        </w:tc>
      </w:tr>
      <w:tr w:rsidR="00E67A19" w:rsidRPr="00027829">
        <w:trPr>
          <w:trHeight w:val="247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Специалист по обучению и повышению квалификации сотрудников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5,11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19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Финансовый аналитик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4,94</w:t>
            </w:r>
          </w:p>
        </w:tc>
      </w:tr>
      <w:tr w:rsidR="00E67A19" w:rsidRPr="00027829">
        <w:trPr>
          <w:trHeight w:val="111"/>
        </w:trPr>
        <w:tc>
          <w:tcPr>
            <w:tcW w:w="127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5386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 xml:space="preserve">Банковский специалист по кредитам </w:t>
            </w:r>
          </w:p>
        </w:tc>
        <w:tc>
          <w:tcPr>
            <w:tcW w:w="2268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4,72</w:t>
            </w:r>
          </w:p>
        </w:tc>
      </w:tr>
    </w:tbl>
    <w:p w:rsidR="005F1C00" w:rsidRDefault="005F1C00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Наиболее резко по сравнению с началом года изменилась ситуация по следующим специализациям: «архитекторы» и «рекрутеры», которые еще в начале 2008 года были одними из самых дефицитных специалистов. А уже в октябре-ноябре 2008 года наблюдался переизбыток таких кандидатов из-за резкого падения спроса на них и, как следствие, увеличения количества резюме от соискателей.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По-прежнему сохраняется некоторый дефицит «менеджеров по продажам», ИТ – специалистов, а также работников сферы «Страхование». Также можно выделить увеличение спроса на специалистов из сферы «Медицина и фармацевтика».</w:t>
      </w:r>
    </w:p>
    <w:p w:rsidR="005F1C00" w:rsidRDefault="005F1C00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Таблица 3</w:t>
      </w:r>
      <w:r w:rsidR="005F1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Рейтинг де</w:t>
      </w:r>
      <w:r w:rsidR="005F1C00">
        <w:rPr>
          <w:rFonts w:ascii="Times New Roman" w:hAnsi="Times New Roman" w:cs="Times New Roman"/>
          <w:b w:val="0"/>
          <w:bCs w:val="0"/>
          <w:sz w:val="28"/>
          <w:szCs w:val="28"/>
        </w:rPr>
        <w:t>фицитных специальностей, Москва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3685"/>
        <w:gridCol w:w="1559"/>
        <w:gridCol w:w="1843"/>
        <w:gridCol w:w="1842"/>
      </w:tblGrid>
      <w:tr w:rsidR="00E67A19" w:rsidRPr="00027829">
        <w:trPr>
          <w:trHeight w:val="80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Специализация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Индекс HeadHunter октябрь-ноябрь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Позиция в рейтинге январь – февраль 2008г.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Позиция в рейтинге октябрь-ноябрь 2008г.</w:t>
            </w:r>
          </w:p>
        </w:tc>
      </w:tr>
      <w:tr w:rsidR="00E67A19" w:rsidRPr="00027829">
        <w:trPr>
          <w:trHeight w:val="253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Специалист по поддержке пользователей (Информационные технологии)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0,17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Менеджер по продажам (Страхование)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0,30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2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Мерчендайзер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1,00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3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Тестировщик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1,02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4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Медицинский представитель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1,08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5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Web-дизайнер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1,24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6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Страховой агент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1,29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7</w:t>
            </w:r>
          </w:p>
        </w:tc>
      </w:tr>
      <w:tr w:rsidR="00E67A19" w:rsidRPr="00027829">
        <w:trPr>
          <w:trHeight w:val="253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Продакт - менеджер (Медицина и фармацевтика)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1,45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8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Менеджер по продажам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1,47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9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Провизор/фармацевт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1,55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58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10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Web-мастер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1,56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11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Андеррайтер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1,69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12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Программист/разработчик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1,69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13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Инженер (Информационные технологии)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1,70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14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Бухгалтер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1,77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15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Секретарь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1,86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16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Врач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2,06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17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Инженер (Строительство)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2,07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18</w:t>
            </w:r>
          </w:p>
        </w:tc>
      </w:tr>
      <w:tr w:rsidR="00E67A19" w:rsidRPr="00027829">
        <w:trPr>
          <w:trHeight w:val="111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Торговый представитель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2,14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19</w:t>
            </w:r>
          </w:p>
        </w:tc>
      </w:tr>
      <w:tr w:rsidR="00E67A19" w:rsidRPr="00027829">
        <w:trPr>
          <w:trHeight w:val="253"/>
        </w:trPr>
        <w:tc>
          <w:tcPr>
            <w:tcW w:w="3685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Специалист по продаже финансовых продуктов (Банки и инвестиции)</w:t>
            </w:r>
          </w:p>
        </w:tc>
        <w:tc>
          <w:tcPr>
            <w:tcW w:w="1559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2,19</w:t>
            </w:r>
          </w:p>
        </w:tc>
        <w:tc>
          <w:tcPr>
            <w:tcW w:w="1843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E67A19" w:rsidRPr="005F1C00" w:rsidRDefault="00E67A19" w:rsidP="005F1C0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1C00">
              <w:rPr>
                <w:color w:val="auto"/>
                <w:sz w:val="20"/>
                <w:szCs w:val="20"/>
              </w:rPr>
              <w:t>20</w:t>
            </w:r>
          </w:p>
        </w:tc>
      </w:tr>
    </w:tbl>
    <w:p w:rsidR="00E67A19" w:rsidRPr="00027829" w:rsidRDefault="005F1C00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br w:type="page"/>
      </w:r>
      <w:r w:rsidR="00E67A19" w:rsidRPr="00027829">
        <w:rPr>
          <w:rFonts w:ascii="Times New Roman" w:hAnsi="Times New Roman" w:cs="Times New Roman"/>
          <w:caps/>
          <w:sz w:val="28"/>
          <w:szCs w:val="28"/>
        </w:rPr>
        <w:t>Требо</w:t>
      </w:r>
      <w:r>
        <w:rPr>
          <w:rFonts w:ascii="Times New Roman" w:hAnsi="Times New Roman" w:cs="Times New Roman"/>
          <w:caps/>
          <w:sz w:val="28"/>
          <w:szCs w:val="28"/>
        </w:rPr>
        <w:t>вания к маркетинговым пофессиям</w:t>
      </w:r>
    </w:p>
    <w:p w:rsidR="005F1C00" w:rsidRDefault="005F1C00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Рассмотрим классификацию специалистов в области маркетинга в соответствии с теми задачами, которые они должны решать в компании, и требованиями, выдвигаемыми к ним работодателями. Всего были проанализированы данные по 8 специализациям в сфере маркетинга: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Директор по маркетингу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PR-менеджер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Бренд-менеджер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Аналитик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Исследователь рынка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Менеджер по рекламе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Дизайнер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Event-менеджер</w:t>
      </w:r>
    </w:p>
    <w:p w:rsidR="005F1C00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У работодателей существует четкое представлени</w:t>
      </w:r>
      <w:r w:rsidR="005F1C00">
        <w:rPr>
          <w:rFonts w:ascii="Times New Roman" w:hAnsi="Times New Roman" w:cs="Times New Roman"/>
          <w:b w:val="0"/>
          <w:bCs w:val="0"/>
          <w:sz w:val="28"/>
          <w:szCs w:val="28"/>
        </w:rPr>
        <w:t>е о функциональных обязанностях</w:t>
      </w: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требуемом уровне профессиональной компетенции соискателей. 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Помимо требований, присущих тому или иному специалисту, существуют общие требования, выдвигаемые работодателями вне зависимости от занимаемой должности. В сфере маркетинга такими требованиями к соискателям являются: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Опыт работы по специальности в течение 2-3 лет;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Хороший английский язык;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Грамотный русский язык;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Наличие портфолио по своей специальности (пресс-релизы, статьи, обзоры, анкеты исследований, презентации…);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Креативность;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• Умение концентрироваться на различных задачах.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Размер заработной платы специалиста в сфере маркетинга зависит от занимаемой должности, компании, уровня решаемых задач. Компания HeadHunter провела оценку максимального, минимального и медианного уровней заработных плат для специальностей в области маркетинга.</w:t>
      </w:r>
    </w:p>
    <w:p w:rsidR="005F6BF7" w:rsidRDefault="005F6BF7" w:rsidP="00027829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E67A19" w:rsidRDefault="00E67A19" w:rsidP="00027829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027829">
        <w:rPr>
          <w:b/>
          <w:bCs/>
          <w:color w:val="auto"/>
          <w:sz w:val="28"/>
          <w:szCs w:val="28"/>
        </w:rPr>
        <w:t>ОПЛАТА ТРУДА КВАЛИФИЦИРОВ</w:t>
      </w:r>
      <w:r w:rsidR="005F6BF7">
        <w:rPr>
          <w:b/>
          <w:bCs/>
          <w:color w:val="auto"/>
          <w:sz w:val="28"/>
          <w:szCs w:val="28"/>
        </w:rPr>
        <w:t>АННЫХ СПЕЦИАЛИСТОВ И МЕНЕДЖЕРОВ</w:t>
      </w:r>
    </w:p>
    <w:p w:rsidR="005F6BF7" w:rsidRDefault="005F6BF7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В обзоре (см. таблицу 4) рассмотрен рынок труда Санкт-Петербурга, Красноярска, Екатеринбурга, Алматы, Киева. Среди указанных городов самые низкие зарплаты в Красноярске, самые высокие - в Санкт-Петербурге. Зарплаты специалистов в Киеве и Казахстане в среднем несколько выше, чем в нестоличных гор</w:t>
      </w:r>
      <w:r w:rsidR="00F6550D">
        <w:rPr>
          <w:rFonts w:ascii="Times New Roman" w:hAnsi="Times New Roman" w:cs="Times New Roman"/>
          <w:b w:val="0"/>
          <w:bCs w:val="0"/>
          <w:sz w:val="28"/>
          <w:szCs w:val="28"/>
        </w:rPr>
        <w:t>одах России, включенных в обзор.</w:t>
      </w:r>
    </w:p>
    <w:p w:rsidR="005F6BF7" w:rsidRDefault="005F6BF7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Таблица 4</w:t>
      </w:r>
      <w:r w:rsidR="005F6B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Топ-10 наиболее высокооплачиваемых специалистов в городах России, столицах К</w:t>
      </w:r>
      <w:r w:rsidR="005F6BF7">
        <w:rPr>
          <w:rFonts w:ascii="Times New Roman" w:hAnsi="Times New Roman" w:cs="Times New Roman"/>
          <w:b w:val="0"/>
          <w:bCs w:val="0"/>
          <w:sz w:val="28"/>
          <w:szCs w:val="28"/>
        </w:rPr>
        <w:t>азахстана и Украины (руб./мес.)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3544"/>
        <w:gridCol w:w="993"/>
        <w:gridCol w:w="3543"/>
        <w:gridCol w:w="992"/>
      </w:tblGrid>
      <w:tr w:rsidR="00E67A19" w:rsidRPr="005F6BF7">
        <w:trPr>
          <w:trHeight w:val="119"/>
        </w:trPr>
        <w:tc>
          <w:tcPr>
            <w:tcW w:w="4537" w:type="dxa"/>
            <w:gridSpan w:val="2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b/>
                <w:bCs/>
                <w:color w:val="auto"/>
                <w:sz w:val="20"/>
                <w:szCs w:val="20"/>
              </w:rPr>
              <w:t xml:space="preserve">Санкт-Петербург </w:t>
            </w:r>
          </w:p>
        </w:tc>
        <w:tc>
          <w:tcPr>
            <w:tcW w:w="4535" w:type="dxa"/>
            <w:gridSpan w:val="2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b/>
                <w:bCs/>
                <w:color w:val="auto"/>
                <w:sz w:val="20"/>
                <w:szCs w:val="20"/>
              </w:rPr>
              <w:t xml:space="preserve">Красноярск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проекта (IT-сфера)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50000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Бренд-менеджер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40000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Бренд-менеджер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49900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по продажам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33500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Аналитик (IT-сфера)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45000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Торговый представитель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27000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Аудитор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45000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Инженер (IT-сфера)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25000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по продажам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40320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Программист/разработчик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25000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Финансовый менеджер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40000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PR-менеджер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22500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Архитектор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40000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проекта (IT-сфера)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20000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Программист/разработчик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38100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Финансовый менеджер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20000 </w:t>
            </w:r>
          </w:p>
        </w:tc>
      </w:tr>
      <w:tr w:rsidR="00E67A19" w:rsidRPr="005F6BF7">
        <w:trPr>
          <w:trHeight w:val="247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по продажам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38100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по работе с клиентами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20000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Прораб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38100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по маркетингу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17500 </w:t>
            </w:r>
          </w:p>
        </w:tc>
      </w:tr>
      <w:tr w:rsidR="00E67A19" w:rsidRPr="005F6BF7">
        <w:trPr>
          <w:trHeight w:val="107"/>
        </w:trPr>
        <w:tc>
          <w:tcPr>
            <w:tcW w:w="4537" w:type="dxa"/>
            <w:gridSpan w:val="2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b/>
                <w:bCs/>
                <w:color w:val="auto"/>
                <w:sz w:val="20"/>
                <w:szCs w:val="20"/>
              </w:rPr>
              <w:t xml:space="preserve">Екатеринбург </w:t>
            </w:r>
          </w:p>
        </w:tc>
        <w:tc>
          <w:tcPr>
            <w:tcW w:w="4535" w:type="dxa"/>
            <w:gridSpan w:val="2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b/>
                <w:bCs/>
                <w:color w:val="auto"/>
                <w:sz w:val="20"/>
                <w:szCs w:val="20"/>
              </w:rPr>
              <w:t xml:space="preserve">Киев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Финансовый менеджер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40000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Аудитор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37700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по продажам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40000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Бренд-менеджер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33800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Инженер (IT-сфера)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30000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проекта (IT-сфера)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32500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PR-менеджер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30000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Архитектор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31850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по рекламе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30000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Аналитик (IT-сфера)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31200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по работе с клиентами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27420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Инженер (строительство)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28600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Торговый представитель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27420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HR-менеджер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27300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Программист/разработчик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25000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Тренер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26000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Бренд-менеджер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25000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по продажам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26000 </w:t>
            </w:r>
          </w:p>
        </w:tc>
      </w:tr>
      <w:tr w:rsidR="00E67A19" w:rsidRPr="005F6BF7">
        <w:trPr>
          <w:trHeight w:val="109"/>
        </w:trPr>
        <w:tc>
          <w:tcPr>
            <w:tcW w:w="3544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проекта (IT-сфера)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20000 </w:t>
            </w:r>
          </w:p>
        </w:tc>
        <w:tc>
          <w:tcPr>
            <w:tcW w:w="354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Аналитик (банки, инвестиции)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26000 </w:t>
            </w:r>
          </w:p>
        </w:tc>
      </w:tr>
    </w:tbl>
    <w:p w:rsidR="00E67A19" w:rsidRPr="00027829" w:rsidRDefault="005F6BF7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E67A19"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Москва – наиболее высокооплачиваемыми специалистами в 2008 году были: финансовый контроллер, бренд-менеджер, аудитор, адвокат, менеджер проектов в IT-сфере и строительстве.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В 2008 году денежные компенсации специалистов и менеджеров среднего звена практически не изменились. Рост средних зарплат был отмечен у менеджеров проектов в строительной сфере, специалистов по закупкам, медицинских представителей, специалистов по маркетингу и PR, аналитиков в сфере «Маркетинг/Реклама/PR», а также у рекрутеров. Увеличение составило около 25-30% (см. Таблицу 5). Уровень дохода несколько уменьшился у финансовых менеджеров, тестировщиков и ИТ-аналитиков.</w:t>
      </w:r>
    </w:p>
    <w:p w:rsidR="005F6BF7" w:rsidRDefault="005F6BF7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Таблица 5</w:t>
      </w:r>
      <w:r w:rsidR="005F6B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Динамика средних заработных п</w:t>
      </w:r>
      <w:r w:rsidR="005F6BF7">
        <w:rPr>
          <w:rFonts w:ascii="Times New Roman" w:hAnsi="Times New Roman" w:cs="Times New Roman"/>
          <w:b w:val="0"/>
          <w:bCs w:val="0"/>
          <w:sz w:val="28"/>
          <w:szCs w:val="28"/>
        </w:rPr>
        <w:t>лат по некоторым специализациям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559"/>
        <w:gridCol w:w="1701"/>
        <w:gridCol w:w="1701"/>
      </w:tblGrid>
      <w:tr w:rsidR="00E67A19" w:rsidRPr="005F6BF7">
        <w:trPr>
          <w:trHeight w:val="249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>Начало года</w:t>
            </w:r>
            <w:r w:rsidR="005F6BF7">
              <w:rPr>
                <w:color w:val="auto"/>
                <w:sz w:val="20"/>
                <w:szCs w:val="20"/>
              </w:rPr>
              <w:t xml:space="preserve"> </w:t>
            </w:r>
            <w:r w:rsidRPr="005F6BF7">
              <w:rPr>
                <w:color w:val="auto"/>
                <w:sz w:val="20"/>
                <w:szCs w:val="20"/>
              </w:rPr>
              <w:t>(руб./мес.)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>Конец года (руб./мес.)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>Динамика зарплат, %</w:t>
            </w:r>
          </w:p>
        </w:tc>
      </w:tr>
      <w:tr w:rsidR="00E67A19" w:rsidRPr="005F6BF7">
        <w:trPr>
          <w:trHeight w:val="107"/>
        </w:trPr>
        <w:tc>
          <w:tcPr>
            <w:tcW w:w="8788" w:type="dxa"/>
            <w:gridSpan w:val="4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Специализации, в которых было уменьшение средних зарплат </w:t>
            </w:r>
          </w:p>
        </w:tc>
      </w:tr>
      <w:tr w:rsidR="00E67A19" w:rsidRPr="005F6BF7">
        <w:trPr>
          <w:trHeight w:val="111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Финансовый менеджер </w:t>
            </w: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65000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45000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-31% </w:t>
            </w:r>
          </w:p>
        </w:tc>
      </w:tr>
      <w:tr w:rsidR="00E67A19" w:rsidRPr="005F6BF7">
        <w:trPr>
          <w:trHeight w:val="111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Тестировщик </w:t>
            </w: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40800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36700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-26% </w:t>
            </w:r>
          </w:p>
        </w:tc>
      </w:tr>
      <w:tr w:rsidR="00E67A19" w:rsidRPr="005F6BF7">
        <w:trPr>
          <w:trHeight w:val="111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Аналитик </w:t>
            </w: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72365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60000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-17% </w:t>
            </w:r>
          </w:p>
        </w:tc>
      </w:tr>
      <w:tr w:rsidR="00E67A19" w:rsidRPr="005F6BF7">
        <w:trPr>
          <w:trHeight w:val="111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Бухгалтер </w:t>
            </w: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40500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35000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-14% </w:t>
            </w:r>
          </w:p>
        </w:tc>
      </w:tr>
      <w:tr w:rsidR="00E67A19" w:rsidRPr="005F6BF7">
        <w:trPr>
          <w:trHeight w:val="111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Аудитор </w:t>
            </w: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71700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64300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-10% </w:t>
            </w:r>
          </w:p>
        </w:tc>
      </w:tr>
      <w:tr w:rsidR="00E67A19" w:rsidRPr="005F6BF7">
        <w:trPr>
          <w:trHeight w:val="107"/>
        </w:trPr>
        <w:tc>
          <w:tcPr>
            <w:tcW w:w="8788" w:type="dxa"/>
            <w:gridSpan w:val="4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Специализации, в которых был рост средних зарплат </w:t>
            </w:r>
          </w:p>
        </w:tc>
      </w:tr>
      <w:tr w:rsidR="00E67A19" w:rsidRPr="005F6BF7">
        <w:trPr>
          <w:trHeight w:val="111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Медицинский представитель </w:t>
            </w: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28 200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35000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24% </w:t>
            </w:r>
          </w:p>
        </w:tc>
      </w:tr>
      <w:tr w:rsidR="00E67A19" w:rsidRPr="005F6BF7">
        <w:trPr>
          <w:trHeight w:val="111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PR-менеджер </w:t>
            </w: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40000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50000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25% </w:t>
            </w:r>
          </w:p>
        </w:tc>
      </w:tr>
      <w:tr w:rsidR="00E67A19" w:rsidRPr="005F6BF7">
        <w:trPr>
          <w:trHeight w:val="111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проекта (маркетинг) </w:t>
            </w: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40000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50000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25% </w:t>
            </w:r>
          </w:p>
        </w:tc>
      </w:tr>
      <w:tr w:rsidR="00E67A19" w:rsidRPr="005F6BF7">
        <w:trPr>
          <w:trHeight w:val="253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Рекрутер/Специалист по поиску и подбору </w:t>
            </w: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32 500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42000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29% </w:t>
            </w:r>
          </w:p>
        </w:tc>
      </w:tr>
      <w:tr w:rsidR="00E67A19" w:rsidRPr="005F6BF7">
        <w:trPr>
          <w:trHeight w:val="111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Маркетинговый аналитик </w:t>
            </w: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35000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50000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43% </w:t>
            </w:r>
          </w:p>
        </w:tc>
      </w:tr>
      <w:tr w:rsidR="00E67A19" w:rsidRPr="005F6BF7">
        <w:trPr>
          <w:trHeight w:val="111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Специалист по закупкам </w:t>
            </w: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36000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52500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46% </w:t>
            </w:r>
          </w:p>
        </w:tc>
      </w:tr>
      <w:tr w:rsidR="00E67A19" w:rsidRPr="005F6BF7">
        <w:trPr>
          <w:trHeight w:val="253"/>
        </w:trPr>
        <w:tc>
          <w:tcPr>
            <w:tcW w:w="3827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проекта (строительство и недвижимость) </w:t>
            </w:r>
          </w:p>
        </w:tc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40000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63500 </w:t>
            </w:r>
          </w:p>
        </w:tc>
        <w:tc>
          <w:tcPr>
            <w:tcW w:w="170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59% </w:t>
            </w:r>
          </w:p>
        </w:tc>
      </w:tr>
    </w:tbl>
    <w:p w:rsidR="00E67A19" w:rsidRPr="00027829" w:rsidRDefault="005F6BF7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67A19" w:rsidRPr="00027829">
        <w:rPr>
          <w:rFonts w:ascii="Times New Roman" w:hAnsi="Times New Roman" w:cs="Times New Roman"/>
          <w:caps/>
          <w:sz w:val="28"/>
          <w:szCs w:val="28"/>
        </w:rPr>
        <w:t>Обзор рынка труда в сфере «Маркетинг/Реклама/PR»</w:t>
      </w:r>
    </w:p>
    <w:p w:rsidR="00E67A19" w:rsidRPr="00027829" w:rsidRDefault="00E67A19" w:rsidP="0002782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67A19" w:rsidRPr="00027829" w:rsidRDefault="00E67A19" w:rsidP="0002782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27829">
        <w:rPr>
          <w:color w:val="auto"/>
          <w:sz w:val="28"/>
          <w:szCs w:val="28"/>
        </w:rPr>
        <w:t xml:space="preserve">Данный обзор подготовлен Службой исследований группы компаний HeadHunter на основе размещенных на ее сайте более 89 200 вакансий и 2 100 000 резюме. 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В исследовании рассмотрены спрос, предложение, средние заработные платы наиболее востребованных специалистов в профессиональной области «Маркетинг/Реклама/PR». В обзоре есть информация по городам России (Москве, Воронежу, Екатеринбургу, Краснодару, Красноярску, Нижнему Новгороду, Ростову-на-Дону, Ярославлю), а также столице Украины – Киеву и крупнейшему городу Казахстана – Алматы. Анализировались данные за 2 кв. 2008 г.</w:t>
      </w:r>
    </w:p>
    <w:p w:rsidR="00E67A19" w:rsidRPr="00027829" w:rsidRDefault="00E67A19" w:rsidP="0002782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27829">
        <w:rPr>
          <w:color w:val="auto"/>
          <w:sz w:val="28"/>
          <w:szCs w:val="28"/>
        </w:rPr>
        <w:t xml:space="preserve">Наиболее востребованы в Москве менеджеры по маркетингу – специалисты, выполняющие широкий круг задач. Также в столице пользуются спросом специалисты по анализу и исследованию рынков. Количество вакансий в сфере «Маркетинг/Реклама/PR» за период с начала 2007 г. до середины 2008 г. увеличилось на 40–50%. 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В Воронеже наиболее дефицитные специалисты</w:t>
      </w:r>
      <w:r w:rsidR="005F6B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менеджеры по рекламе</w:t>
      </w: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. В Краснодаре не хватает руководителей маркетинговых подразделений. В большинстве городов России и ближнего зарубежья, рассмотренных в исследовании, самые дефицитные специалисты – аналитики. Ярославль испытывает также дефицит менеджеро</w:t>
      </w:r>
      <w:r w:rsidR="005F6B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 рекламе и бренд-менеджеров. </w:t>
      </w: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Помимо аналитиков в Киеве не</w:t>
      </w:r>
      <w:r w:rsidR="005F6B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хватает менеджеров по рекламе.</w:t>
      </w:r>
    </w:p>
    <w:p w:rsidR="005F6BF7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В Москве наиболее высокие заработные платы в области маркетинга (если не рассматривать руководящие позиции) у бренд-менеджеров. Увеличение спроса на менеджеров по рекламе и PR-менеджеров вызвало наибольший рост заработных плат заработных плат за анализируемый период был – на 46% по сравнению с началом 2007 г.</w:t>
      </w:r>
    </w:p>
    <w:p w:rsidR="00E67A19" w:rsidRPr="00027829" w:rsidRDefault="005F6BF7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E67A19"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Таблица 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 w:rsidR="00E67A19"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Средние предлагаемые заработные платы (руб./мес.), 2 кв. 2008 г., Россия</w:t>
      </w:r>
    </w:p>
    <w:tbl>
      <w:tblPr>
        <w:tblW w:w="904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08"/>
        <w:gridCol w:w="851"/>
        <w:gridCol w:w="992"/>
        <w:gridCol w:w="851"/>
        <w:gridCol w:w="1109"/>
        <w:gridCol w:w="992"/>
        <w:gridCol w:w="993"/>
        <w:gridCol w:w="992"/>
      </w:tblGrid>
      <w:tr w:rsidR="00E67A19" w:rsidRPr="005F6BF7">
        <w:trPr>
          <w:trHeight w:val="204"/>
        </w:trPr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ind w:right="-108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Специализация </w:t>
            </w:r>
          </w:p>
        </w:tc>
        <w:tc>
          <w:tcPr>
            <w:tcW w:w="708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Москва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Воронеж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Екате </w:t>
            </w:r>
          </w:p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ринбург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Краснодар </w:t>
            </w:r>
          </w:p>
        </w:tc>
        <w:tc>
          <w:tcPr>
            <w:tcW w:w="110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Красноярск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Н.Новгород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Ростов-на-Дону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Ярославль </w:t>
            </w:r>
          </w:p>
        </w:tc>
      </w:tr>
      <w:tr w:rsidR="00E67A19" w:rsidRPr="005F6BF7">
        <w:trPr>
          <w:trHeight w:val="92"/>
        </w:trPr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PR-менеджер </w:t>
            </w:r>
          </w:p>
        </w:tc>
        <w:tc>
          <w:tcPr>
            <w:tcW w:w="708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51 100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18 500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25 000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18 000 </w:t>
            </w:r>
          </w:p>
        </w:tc>
        <w:tc>
          <w:tcPr>
            <w:tcW w:w="110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16 000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16 500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19 000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12 500 </w:t>
            </w:r>
          </w:p>
        </w:tc>
      </w:tr>
      <w:tr w:rsidR="00E67A19" w:rsidRPr="005F6BF7">
        <w:trPr>
          <w:trHeight w:val="322"/>
        </w:trPr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Аналитик/ Маркетинговые исследования </w:t>
            </w:r>
          </w:p>
        </w:tc>
        <w:tc>
          <w:tcPr>
            <w:tcW w:w="708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51 800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23 250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20 000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18 000 </w:t>
            </w:r>
          </w:p>
        </w:tc>
        <w:tc>
          <w:tcPr>
            <w:tcW w:w="110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23 750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26 500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20 400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17 000 </w:t>
            </w:r>
          </w:p>
        </w:tc>
      </w:tr>
      <w:tr w:rsidR="00E67A19" w:rsidRPr="005F6BF7">
        <w:trPr>
          <w:trHeight w:val="208"/>
        </w:trPr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Бренд-менеджер </w:t>
            </w:r>
          </w:p>
        </w:tc>
        <w:tc>
          <w:tcPr>
            <w:tcW w:w="708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64 900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15 000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20 000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23 300 </w:t>
            </w:r>
          </w:p>
        </w:tc>
        <w:tc>
          <w:tcPr>
            <w:tcW w:w="110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Н/д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18 000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30 000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20 000 </w:t>
            </w:r>
          </w:p>
        </w:tc>
      </w:tr>
      <w:tr w:rsidR="00E67A19" w:rsidRPr="005F6BF7">
        <w:trPr>
          <w:trHeight w:val="208"/>
        </w:trPr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по маркетингу </w:t>
            </w:r>
          </w:p>
        </w:tc>
        <w:tc>
          <w:tcPr>
            <w:tcW w:w="708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48 350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15 000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20 550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15 000 </w:t>
            </w:r>
          </w:p>
        </w:tc>
        <w:tc>
          <w:tcPr>
            <w:tcW w:w="110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21 000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25 000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19 600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25 700 </w:t>
            </w:r>
          </w:p>
        </w:tc>
      </w:tr>
      <w:tr w:rsidR="00E67A19" w:rsidRPr="005F6BF7">
        <w:trPr>
          <w:trHeight w:val="208"/>
        </w:trPr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Менеджер по рекламе </w:t>
            </w:r>
          </w:p>
        </w:tc>
        <w:tc>
          <w:tcPr>
            <w:tcW w:w="708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39 400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17 500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22 300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14 800 </w:t>
            </w:r>
          </w:p>
        </w:tc>
        <w:tc>
          <w:tcPr>
            <w:tcW w:w="110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16 000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24 500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15 900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15 200 </w:t>
            </w:r>
          </w:p>
        </w:tc>
      </w:tr>
      <w:tr w:rsidR="00E67A19" w:rsidRPr="005F6BF7">
        <w:trPr>
          <w:trHeight w:val="208"/>
        </w:trPr>
        <w:tc>
          <w:tcPr>
            <w:tcW w:w="155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Директор по маркетингу </w:t>
            </w:r>
          </w:p>
        </w:tc>
        <w:tc>
          <w:tcPr>
            <w:tcW w:w="708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225 800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58 430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Н/д </w:t>
            </w:r>
          </w:p>
        </w:tc>
        <w:tc>
          <w:tcPr>
            <w:tcW w:w="851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55 000 </w:t>
            </w:r>
          </w:p>
        </w:tc>
        <w:tc>
          <w:tcPr>
            <w:tcW w:w="1109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Н/д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Н/д </w:t>
            </w:r>
          </w:p>
        </w:tc>
        <w:tc>
          <w:tcPr>
            <w:tcW w:w="993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Н/д </w:t>
            </w:r>
          </w:p>
        </w:tc>
        <w:tc>
          <w:tcPr>
            <w:tcW w:w="992" w:type="dxa"/>
          </w:tcPr>
          <w:p w:rsidR="00E67A19" w:rsidRPr="005F6BF7" w:rsidRDefault="00E67A19" w:rsidP="005F6BF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F6BF7">
              <w:rPr>
                <w:color w:val="auto"/>
                <w:sz w:val="20"/>
                <w:szCs w:val="20"/>
              </w:rPr>
              <w:t xml:space="preserve">60 000 </w:t>
            </w:r>
          </w:p>
        </w:tc>
      </w:tr>
    </w:tbl>
    <w:p w:rsidR="00986E5F" w:rsidRDefault="00986E5F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Вполне ожидаемы значительные расхождения в уровне оплаты труда специалистов между Москвой и регионами России. Зарплаты могут различаться в 3–4 раза, особенно у директоров по маркетингу и бренд-менеджеров, т.е. у самых высокооплачиваемых специалистов в маркетинге.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Среди рассмотренных в исследовании городов наиболее высокий уровень доходов у специалистов по маркетингу в Киеве, Алматы, Нижнем Новгороде и Екатеринбурге.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Наименьше зарплаты у специалистов в Ярославле и Краснодаре. Размер оплаты труда на некоторых позициях в нестоличных городах России может различаться в 2 раза.</w:t>
      </w:r>
    </w:p>
    <w:p w:rsidR="00E67A19" w:rsidRDefault="00F7248A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248A" w:rsidRPr="00027829" w:rsidRDefault="00F7248A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Кризис многому научил российских бизнесменов, рынок стал жёстче. Если раньше многие компании могли делать легкие деньги, то сейчас этой возможности нет и скорее всего больше не будет. Российские компании совершат ошибку, сократив отделы маркетинга в период кризиса, как не приносящие прибыль. Сейчас на рынке образовался устойчивый спрос на профессионалов, которые имеют за плечами большой опыт работы и солидные рекомендации. 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В данной работе были</w:t>
      </w:r>
      <w:r w:rsidR="00F56C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рассмотрены спрос и предложение на рынке труда, требования к работникам в области маркетинга, оплачиваемость труда специалистов и менеджеров. Из чего можно сделать вывод, уровень спроса на специалистов в области маркетинга, рекламы и PR хотя и подвержен колебаниям, остается довольно высоким. Наиболее востребованы в последнее время аналитики по маркетинговым исследованиям, бренд-менеджеры, специалисты по медиа–планированию и связям с общественностью.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Так же был проанализирован рынок труда маркетинговых профессий за прошедший 2008 год. </w:t>
      </w:r>
    </w:p>
    <w:p w:rsidR="00E67A19" w:rsidRPr="00027829" w:rsidRDefault="00E67A19" w:rsidP="0002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Тенденции обозначившиеся сегодня на рынке труда специалистов по маркетингу во многом отражают положение российского бизнеса в целом. Имеют место:</w:t>
      </w:r>
    </w:p>
    <w:p w:rsidR="00E67A19" w:rsidRPr="00027829" w:rsidRDefault="00E67A19" w:rsidP="00027829">
      <w:pPr>
        <w:pStyle w:val="a3"/>
        <w:numPr>
          <w:ilvl w:val="0"/>
          <w:numId w:val="6"/>
        </w:numPr>
        <w:tabs>
          <w:tab w:val="clear" w:pos="360"/>
          <w:tab w:val="num" w:pos="136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Наблюдается тенденция к диверсификации деятельности сотрудников в отделах маркетинга</w:t>
      </w:r>
    </w:p>
    <w:p w:rsidR="00E67A19" w:rsidRPr="00027829" w:rsidRDefault="00E67A19" w:rsidP="00027829">
      <w:pPr>
        <w:pStyle w:val="a3"/>
        <w:numPr>
          <w:ilvl w:val="0"/>
          <w:numId w:val="8"/>
        </w:numPr>
        <w:tabs>
          <w:tab w:val="clear" w:pos="360"/>
          <w:tab w:val="num" w:pos="136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В связи с расширением ассортимента продукции, возникла потребность в менеджерах по торговой марке, которые будут выводить на рынок новые виды и марки отечественной продукции</w:t>
      </w:r>
    </w:p>
    <w:p w:rsidR="00E67A19" w:rsidRPr="00027829" w:rsidRDefault="00E67A19" w:rsidP="00027829">
      <w:pPr>
        <w:pStyle w:val="a3"/>
        <w:numPr>
          <w:ilvl w:val="0"/>
          <w:numId w:val="8"/>
        </w:numPr>
        <w:tabs>
          <w:tab w:val="clear" w:pos="360"/>
          <w:tab w:val="num" w:pos="136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Опытные маркетологи должны видеть бизнес на много лет вперёд (стратегия)</w:t>
      </w:r>
    </w:p>
    <w:p w:rsidR="00F7248A" w:rsidRDefault="00E67A19" w:rsidP="00F7248A">
      <w:pPr>
        <w:pStyle w:val="a3"/>
        <w:numPr>
          <w:ilvl w:val="0"/>
          <w:numId w:val="8"/>
        </w:numPr>
        <w:tabs>
          <w:tab w:val="clear" w:pos="360"/>
          <w:tab w:val="num" w:pos="136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7829">
        <w:rPr>
          <w:rFonts w:ascii="Times New Roman" w:hAnsi="Times New Roman" w:cs="Times New Roman"/>
          <w:b w:val="0"/>
          <w:bCs w:val="0"/>
          <w:sz w:val="28"/>
          <w:szCs w:val="28"/>
        </w:rPr>
        <w:t>Большой интерес к образованию в области маркетинга</w:t>
      </w:r>
    </w:p>
    <w:p w:rsidR="00E67A19" w:rsidRDefault="00F7248A" w:rsidP="00D159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E67A19" w:rsidRPr="0002782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7248A" w:rsidRPr="00027829" w:rsidRDefault="00F7248A" w:rsidP="00D159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A19" w:rsidRPr="00027829" w:rsidRDefault="00E67A19" w:rsidP="00E24CEC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b w:val="0"/>
          <w:bCs w:val="0"/>
        </w:rPr>
      </w:pPr>
      <w:r w:rsidRPr="00027829">
        <w:rPr>
          <w:b w:val="0"/>
          <w:bCs w:val="0"/>
        </w:rPr>
        <w:t xml:space="preserve">Энциклопедия маркетинга. Библиотека маркетолога. Режим доступа: </w:t>
      </w:r>
      <w:r w:rsidRPr="007F3931">
        <w:rPr>
          <w:b w:val="0"/>
          <w:bCs w:val="0"/>
        </w:rPr>
        <w:t>http://www.marketing.spb.ru/</w:t>
      </w:r>
    </w:p>
    <w:p w:rsidR="00E67A19" w:rsidRPr="00027829" w:rsidRDefault="00E67A19" w:rsidP="00E24CEC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b w:val="0"/>
          <w:bCs w:val="0"/>
        </w:rPr>
      </w:pPr>
      <w:r w:rsidRPr="00027829">
        <w:rPr>
          <w:b w:val="0"/>
          <w:bCs w:val="0"/>
        </w:rPr>
        <w:t xml:space="preserve">Центр маркетинга и рекламы РГГУ. Режим доступа: </w:t>
      </w:r>
      <w:r w:rsidRPr="007F3931">
        <w:rPr>
          <w:b w:val="0"/>
          <w:bCs w:val="0"/>
        </w:rPr>
        <w:t>http://marketing.rsuh.ru/article.html?id=43382</w:t>
      </w:r>
    </w:p>
    <w:p w:rsidR="00E67A19" w:rsidRPr="00027829" w:rsidRDefault="00E67A19" w:rsidP="00E24CEC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b w:val="0"/>
          <w:bCs w:val="0"/>
        </w:rPr>
      </w:pPr>
      <w:r w:rsidRPr="00027829">
        <w:rPr>
          <w:b w:val="0"/>
          <w:bCs w:val="0"/>
        </w:rPr>
        <w:t xml:space="preserve">Электронный маркетинг-журнал 4 Р.ru. Режим доступа: </w:t>
      </w:r>
      <w:r w:rsidRPr="007F3931">
        <w:rPr>
          <w:b w:val="0"/>
          <w:bCs w:val="0"/>
        </w:rPr>
        <w:t>http://www.4p.ru/main/theory/</w:t>
      </w:r>
    </w:p>
    <w:p w:rsidR="00E67A19" w:rsidRPr="00027829" w:rsidRDefault="00E67A19" w:rsidP="00E24CEC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b w:val="0"/>
          <w:bCs w:val="0"/>
        </w:rPr>
      </w:pPr>
      <w:r w:rsidRPr="00027829">
        <w:rPr>
          <w:b w:val="0"/>
          <w:bCs w:val="0"/>
        </w:rPr>
        <w:t>Энциклопедия маркетинга. Режим доступа:</w:t>
      </w:r>
    </w:p>
    <w:p w:rsidR="00E67A19" w:rsidRPr="00027829" w:rsidRDefault="00E67A19" w:rsidP="00E24CEC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3931">
        <w:rPr>
          <w:rFonts w:ascii="Times New Roman" w:hAnsi="Times New Roman" w:cs="Times New Roman"/>
          <w:b w:val="0"/>
          <w:bCs w:val="0"/>
          <w:sz w:val="28"/>
          <w:szCs w:val="28"/>
        </w:rPr>
        <w:t>http://www.cfin.r</w:t>
      </w:r>
      <w:bookmarkStart w:id="0" w:name="_Hlt225333652"/>
      <w:r w:rsidRPr="007F3931">
        <w:rPr>
          <w:rFonts w:ascii="Times New Roman" w:hAnsi="Times New Roman" w:cs="Times New Roman"/>
          <w:b w:val="0"/>
          <w:bCs w:val="0"/>
          <w:sz w:val="28"/>
          <w:szCs w:val="28"/>
        </w:rPr>
        <w:t>u</w:t>
      </w:r>
      <w:bookmarkEnd w:id="0"/>
      <w:r w:rsidRPr="007F3931">
        <w:rPr>
          <w:rFonts w:ascii="Times New Roman" w:hAnsi="Times New Roman" w:cs="Times New Roman"/>
          <w:b w:val="0"/>
          <w:bCs w:val="0"/>
          <w:sz w:val="28"/>
          <w:szCs w:val="28"/>
        </w:rPr>
        <w:t>/press/mar</w:t>
      </w:r>
      <w:bookmarkStart w:id="1" w:name="_Hlt226718554"/>
      <w:r w:rsidRPr="007F3931">
        <w:rPr>
          <w:rFonts w:ascii="Times New Roman" w:hAnsi="Times New Roman" w:cs="Times New Roman"/>
          <w:b w:val="0"/>
          <w:bCs w:val="0"/>
          <w:sz w:val="28"/>
          <w:szCs w:val="28"/>
        </w:rPr>
        <w:t>k</w:t>
      </w:r>
      <w:bookmarkEnd w:id="1"/>
      <w:r w:rsidRPr="007F3931">
        <w:rPr>
          <w:rFonts w:ascii="Times New Roman" w:hAnsi="Times New Roman" w:cs="Times New Roman"/>
          <w:b w:val="0"/>
          <w:bCs w:val="0"/>
          <w:sz w:val="28"/>
          <w:szCs w:val="28"/>
        </w:rPr>
        <w:t>eting/2001-1</w:t>
      </w:r>
      <w:bookmarkStart w:id="2" w:name="_Hlt226717940"/>
      <w:r w:rsidRPr="007F3931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bookmarkEnd w:id="2"/>
      <w:r w:rsidRPr="007F3931">
        <w:rPr>
          <w:rFonts w:ascii="Times New Roman" w:hAnsi="Times New Roman" w:cs="Times New Roman"/>
          <w:b w:val="0"/>
          <w:bCs w:val="0"/>
          <w:sz w:val="28"/>
          <w:szCs w:val="28"/>
        </w:rPr>
        <w:t>kurbatova.shtml</w:t>
      </w:r>
    </w:p>
    <w:p w:rsidR="00E67A19" w:rsidRPr="00027829" w:rsidRDefault="00E67A19" w:rsidP="00E24CEC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b w:val="0"/>
          <w:bCs w:val="0"/>
        </w:rPr>
      </w:pPr>
      <w:r w:rsidRPr="00027829">
        <w:rPr>
          <w:b w:val="0"/>
          <w:bCs w:val="0"/>
        </w:rPr>
        <w:t xml:space="preserve">Статьи по маркетингу. Режим доступа: </w:t>
      </w:r>
      <w:r w:rsidRPr="007F3931">
        <w:rPr>
          <w:b w:val="0"/>
          <w:bCs w:val="0"/>
        </w:rPr>
        <w:t>http://www.metaphor.ru/er/misc.xml</w:t>
      </w:r>
    </w:p>
    <w:p w:rsidR="00E67A19" w:rsidRPr="00027829" w:rsidRDefault="00E67A19" w:rsidP="00E24CEC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b w:val="0"/>
          <w:bCs w:val="0"/>
        </w:rPr>
      </w:pPr>
      <w:r w:rsidRPr="00027829">
        <w:rPr>
          <w:b w:val="0"/>
          <w:bCs w:val="0"/>
        </w:rPr>
        <w:t xml:space="preserve">Новости маркетинга. </w:t>
      </w:r>
      <w:r w:rsidRPr="007F3931">
        <w:rPr>
          <w:b w:val="0"/>
          <w:bCs w:val="0"/>
        </w:rPr>
        <w:t>http://www.marketingnews.ru/</w:t>
      </w:r>
    </w:p>
    <w:p w:rsidR="00E67A19" w:rsidRPr="00027829" w:rsidRDefault="00E67A19" w:rsidP="00E24CEC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b w:val="0"/>
          <w:bCs w:val="0"/>
        </w:rPr>
      </w:pPr>
      <w:r w:rsidRPr="00027829">
        <w:rPr>
          <w:b w:val="0"/>
          <w:bCs w:val="0"/>
        </w:rPr>
        <w:t>Маркетинг в России и за рубежом. Режим доступа:</w:t>
      </w:r>
      <w:r w:rsidR="00F56C65">
        <w:rPr>
          <w:b w:val="0"/>
          <w:bCs w:val="0"/>
        </w:rPr>
        <w:t xml:space="preserve"> </w:t>
      </w:r>
      <w:r w:rsidRPr="007F3931">
        <w:rPr>
          <w:b w:val="0"/>
          <w:bCs w:val="0"/>
        </w:rPr>
        <w:t>http://www.cfin.ru/press/marketing/index.shtml</w:t>
      </w:r>
      <w:bookmarkStart w:id="3" w:name="_GoBack"/>
      <w:bookmarkEnd w:id="3"/>
    </w:p>
    <w:sectPr w:rsidR="00E67A19" w:rsidRPr="00027829" w:rsidSect="00225903">
      <w:pgSz w:w="11906" w:h="16838" w:code="9"/>
      <w:pgMar w:top="1134" w:right="851" w:bottom="1134" w:left="1701" w:header="96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19" w:rsidRDefault="00E67A19">
      <w:r>
        <w:separator/>
      </w:r>
    </w:p>
  </w:endnote>
  <w:endnote w:type="continuationSeparator" w:id="0">
    <w:p w:rsidR="00E67A19" w:rsidRDefault="00E6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19" w:rsidRDefault="00E67A19">
      <w:r>
        <w:separator/>
      </w:r>
    </w:p>
  </w:footnote>
  <w:footnote w:type="continuationSeparator" w:id="0">
    <w:p w:rsidR="00E67A19" w:rsidRDefault="00E6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A0B3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8E3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FA9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F85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0E3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97A0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E201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F6C9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C2C1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F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4B92B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1D4059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2CC674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9F22E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467360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1491A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9C2B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6150FFD"/>
    <w:multiLevelType w:val="multilevel"/>
    <w:tmpl w:val="B616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D472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70F40B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ABF4B4A"/>
    <w:multiLevelType w:val="multilevel"/>
    <w:tmpl w:val="16A0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86291D"/>
    <w:multiLevelType w:val="singleLevel"/>
    <w:tmpl w:val="EE98F8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21"/>
  </w:num>
  <w:num w:numId="5">
    <w:abstractNumId w:val="19"/>
  </w:num>
  <w:num w:numId="6">
    <w:abstractNumId w:val="18"/>
  </w:num>
  <w:num w:numId="7">
    <w:abstractNumId w:val="12"/>
  </w:num>
  <w:num w:numId="8">
    <w:abstractNumId w:val="16"/>
  </w:num>
  <w:num w:numId="9">
    <w:abstractNumId w:val="13"/>
  </w:num>
  <w:num w:numId="10">
    <w:abstractNumId w:val="10"/>
  </w:num>
  <w:num w:numId="11">
    <w:abstractNumId w:val="17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C4D"/>
    <w:rsid w:val="00027829"/>
    <w:rsid w:val="00200C4D"/>
    <w:rsid w:val="00225903"/>
    <w:rsid w:val="005F1C00"/>
    <w:rsid w:val="005F49C7"/>
    <w:rsid w:val="005F6BF7"/>
    <w:rsid w:val="007F3931"/>
    <w:rsid w:val="00904EDC"/>
    <w:rsid w:val="00986E5F"/>
    <w:rsid w:val="00A6358A"/>
    <w:rsid w:val="00D159D9"/>
    <w:rsid w:val="00DC3FB6"/>
    <w:rsid w:val="00E24CEC"/>
    <w:rsid w:val="00E62AA8"/>
    <w:rsid w:val="00E67A19"/>
    <w:rsid w:val="00F155C5"/>
    <w:rsid w:val="00F56C65"/>
    <w:rsid w:val="00F6550D"/>
    <w:rsid w:val="00F7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BBB7B5-85EA-442D-85D6-25D8FCE7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 w:val="0"/>
      <w:bCs w:val="0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360"/>
      </w:tabs>
      <w:jc w:val="center"/>
      <w:outlineLvl w:val="2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 w:val="0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Plain Text"/>
    <w:basedOn w:val="a"/>
    <w:link w:val="a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</w:style>
  <w:style w:type="character" w:customStyle="1" w:styleId="a6">
    <w:name w:val="Назва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b w:val="0"/>
      <w:bCs w:val="0"/>
    </w:rPr>
  </w:style>
  <w:style w:type="character" w:customStyle="1" w:styleId="a8">
    <w:name w:val="Підзаголовок Знак"/>
    <w:basedOn w:val="a0"/>
    <w:link w:val="a7"/>
    <w:uiPriority w:val="1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9">
    <w:name w:val="header"/>
    <w:basedOn w:val="a"/>
    <w:link w:val="aa"/>
    <w:uiPriority w:val="99"/>
    <w:semiHidden/>
    <w:pPr>
      <w:tabs>
        <w:tab w:val="center" w:pos="4153"/>
        <w:tab w:val="right" w:pos="8306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Pr>
      <w:b/>
      <w:bCs/>
      <w:sz w:val="28"/>
      <w:szCs w:val="28"/>
    </w:rPr>
  </w:style>
  <w:style w:type="character" w:styleId="ab">
    <w:name w:val="page number"/>
    <w:basedOn w:val="a0"/>
    <w:uiPriority w:val="99"/>
    <w:semiHidden/>
  </w:style>
  <w:style w:type="paragraph" w:customStyle="1" w:styleId="Default">
    <w:name w:val="Default"/>
    <w:uiPriority w:val="99"/>
    <w:pPr>
      <w:spacing w:after="0" w:line="240" w:lineRule="auto"/>
    </w:pPr>
    <w:rPr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semiHidden/>
    <w:pPr>
      <w:spacing w:line="360" w:lineRule="auto"/>
      <w:jc w:val="both"/>
    </w:pPr>
    <w:rPr>
      <w:b w:val="0"/>
      <w:bCs w:val="0"/>
    </w:rPr>
  </w:style>
  <w:style w:type="character" w:customStyle="1" w:styleId="ad">
    <w:name w:val="Основний текст Знак"/>
    <w:basedOn w:val="a0"/>
    <w:link w:val="ac"/>
    <w:uiPriority w:val="99"/>
    <w:semiHidden/>
    <w:rPr>
      <w:b/>
      <w:bCs/>
      <w:sz w:val="28"/>
      <w:szCs w:val="28"/>
    </w:rPr>
  </w:style>
  <w:style w:type="paragraph" w:styleId="ae">
    <w:name w:val="Body Text Indent"/>
    <w:basedOn w:val="a"/>
    <w:link w:val="af"/>
    <w:uiPriority w:val="99"/>
    <w:semiHidden/>
    <w:pPr>
      <w:spacing w:line="360" w:lineRule="auto"/>
      <w:ind w:firstLine="709"/>
      <w:jc w:val="both"/>
    </w:pPr>
    <w:rPr>
      <w:b w:val="0"/>
      <w:bCs w:val="0"/>
    </w:rPr>
  </w:style>
  <w:style w:type="character" w:customStyle="1" w:styleId="af">
    <w:name w:val="Основний текст з відступом Знак"/>
    <w:basedOn w:val="a0"/>
    <w:link w:val="ae"/>
    <w:uiPriority w:val="99"/>
    <w:semiHidden/>
    <w:rPr>
      <w:b/>
      <w:bCs/>
      <w:sz w:val="28"/>
      <w:szCs w:val="28"/>
    </w:rPr>
  </w:style>
  <w:style w:type="character" w:styleId="af0">
    <w:name w:val="Hyperlink"/>
    <w:basedOn w:val="a0"/>
    <w:uiPriority w:val="99"/>
    <w:semiHidden/>
    <w:rPr>
      <w:color w:val="0000FF"/>
      <w:u w:val="single"/>
    </w:rPr>
  </w:style>
  <w:style w:type="character" w:styleId="af1">
    <w:name w:val="FollowedHyperlink"/>
    <w:basedOn w:val="a0"/>
    <w:uiPriority w:val="99"/>
    <w:semiHidden/>
    <w:rPr>
      <w:color w:val="800080"/>
      <w:u w:val="single"/>
    </w:rPr>
  </w:style>
  <w:style w:type="paragraph" w:styleId="af2">
    <w:name w:val="footer"/>
    <w:basedOn w:val="a"/>
    <w:link w:val="af3"/>
    <w:uiPriority w:val="99"/>
    <w:rsid w:val="00E62AA8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3452</Words>
  <Characters>19683</Characters>
  <Application>Microsoft Office Word</Application>
  <DocSecurity>0</DocSecurity>
  <Lines>164</Lines>
  <Paragraphs>46</Paragraphs>
  <ScaleCrop>false</ScaleCrop>
  <Company> </Company>
  <LinksUpToDate>false</LinksUpToDate>
  <CharactersWithSpaces>23089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1</dc:creator>
  <cp:keywords/>
  <dc:description/>
  <cp:lastModifiedBy>Irina</cp:lastModifiedBy>
  <cp:revision>2</cp:revision>
  <cp:lastPrinted>2009-04-05T15:17:00Z</cp:lastPrinted>
  <dcterms:created xsi:type="dcterms:W3CDTF">2014-08-15T16:50:00Z</dcterms:created>
  <dcterms:modified xsi:type="dcterms:W3CDTF">2014-08-15T16:50:00Z</dcterms:modified>
</cp:coreProperties>
</file>