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86" w:rsidRPr="002F1486" w:rsidRDefault="00B1178D" w:rsidP="00F6440E">
      <w:pPr>
        <w:pStyle w:val="afa"/>
      </w:pPr>
      <w:r w:rsidRPr="002F1486">
        <w:t>Содержание</w:t>
      </w:r>
    </w:p>
    <w:p w:rsidR="00B1178D" w:rsidRPr="002F1486" w:rsidRDefault="00B1178D" w:rsidP="002F1486">
      <w:pPr>
        <w:ind w:firstLine="709"/>
      </w:pPr>
    </w:p>
    <w:p w:rsidR="00F6440E" w:rsidRDefault="00F6440E">
      <w:pPr>
        <w:pStyle w:val="22"/>
        <w:rPr>
          <w:smallCaps w:val="0"/>
          <w:noProof/>
          <w:sz w:val="24"/>
          <w:szCs w:val="24"/>
        </w:rPr>
      </w:pPr>
      <w:r w:rsidRPr="009531AD">
        <w:rPr>
          <w:rStyle w:val="a6"/>
          <w:noProof/>
        </w:rPr>
        <w:t>1. Внешкольное воспитание в России начала ХХ века</w:t>
      </w:r>
    </w:p>
    <w:p w:rsidR="00F6440E" w:rsidRDefault="00F6440E">
      <w:pPr>
        <w:pStyle w:val="22"/>
        <w:rPr>
          <w:smallCaps w:val="0"/>
          <w:noProof/>
          <w:sz w:val="24"/>
          <w:szCs w:val="24"/>
        </w:rPr>
      </w:pPr>
      <w:r w:rsidRPr="009531AD">
        <w:rPr>
          <w:rStyle w:val="a6"/>
          <w:noProof/>
        </w:rPr>
        <w:t>2. Первые детские сады в России</w:t>
      </w:r>
    </w:p>
    <w:p w:rsidR="00F6440E" w:rsidRDefault="00F6440E">
      <w:pPr>
        <w:pStyle w:val="22"/>
        <w:rPr>
          <w:smallCaps w:val="0"/>
          <w:noProof/>
          <w:sz w:val="24"/>
          <w:szCs w:val="24"/>
        </w:rPr>
      </w:pPr>
      <w:r w:rsidRPr="009531AD">
        <w:rPr>
          <w:rStyle w:val="a6"/>
          <w:noProof/>
        </w:rPr>
        <w:t>2.1 Детский сад А.С. Симонович</w:t>
      </w:r>
    </w:p>
    <w:p w:rsidR="00F6440E" w:rsidRDefault="00F6440E">
      <w:pPr>
        <w:pStyle w:val="22"/>
        <w:rPr>
          <w:smallCaps w:val="0"/>
          <w:noProof/>
          <w:sz w:val="24"/>
          <w:szCs w:val="24"/>
        </w:rPr>
      </w:pPr>
      <w:r w:rsidRPr="009531AD">
        <w:rPr>
          <w:rStyle w:val="a6"/>
          <w:noProof/>
        </w:rPr>
        <w:t>2.2 Детский сад Л.К. Шлегер</w:t>
      </w:r>
    </w:p>
    <w:p w:rsidR="002F514F" w:rsidRPr="002F1486" w:rsidRDefault="00B1178D" w:rsidP="00F6440E">
      <w:pPr>
        <w:pStyle w:val="2"/>
      </w:pPr>
      <w:r w:rsidRPr="002F1486">
        <w:br w:type="page"/>
      </w:r>
      <w:bookmarkStart w:id="0" w:name="_Toc268258365"/>
      <w:r w:rsidR="002F514F" w:rsidRPr="002F1486">
        <w:t>1</w:t>
      </w:r>
      <w:r w:rsidR="002F1486" w:rsidRPr="002F1486">
        <w:t xml:space="preserve">. </w:t>
      </w:r>
      <w:r w:rsidR="00041864" w:rsidRPr="002F1486">
        <w:t>Вне</w:t>
      </w:r>
      <w:r w:rsidR="007C4180" w:rsidRPr="002F1486">
        <w:t xml:space="preserve">школьное </w:t>
      </w:r>
      <w:r w:rsidR="00041864" w:rsidRPr="002F1486">
        <w:t>воспитание в России начала ХХ века</w:t>
      </w:r>
      <w:bookmarkEnd w:id="0"/>
    </w:p>
    <w:p w:rsidR="00F6440E" w:rsidRDefault="00F6440E" w:rsidP="002F1486">
      <w:pPr>
        <w:ind w:firstLine="709"/>
      </w:pPr>
    </w:p>
    <w:p w:rsidR="002F1486" w:rsidRDefault="008D1D8E" w:rsidP="002F1486">
      <w:pPr>
        <w:ind w:firstLine="709"/>
      </w:pPr>
      <w:r w:rsidRPr="002F1486">
        <w:t>Детский сад</w:t>
      </w:r>
      <w:r w:rsidR="002F1486" w:rsidRPr="002F1486">
        <w:t xml:space="preserve"> - </w:t>
      </w:r>
      <w:r w:rsidRPr="002F1486">
        <w:t>образовательное учреждение для детей дошкольного возраста</w:t>
      </w:r>
      <w:r w:rsidR="002F1486">
        <w:t xml:space="preserve"> (</w:t>
      </w:r>
      <w:r w:rsidRPr="002F1486">
        <w:t>как правило, от 3 до 7 лет</w:t>
      </w:r>
      <w:r w:rsidR="002F1486" w:rsidRPr="002F1486">
        <w:t>),</w:t>
      </w:r>
      <w:r w:rsidRPr="002F1486">
        <w:t xml:space="preserve"> в Российской Федерации один из видов детского дошкольного учреждения</w:t>
      </w:r>
      <w:r w:rsidR="002F1486" w:rsidRPr="002F1486">
        <w:t>.</w:t>
      </w:r>
    </w:p>
    <w:p w:rsidR="002F1486" w:rsidRDefault="008D1D8E" w:rsidP="002F1486">
      <w:pPr>
        <w:ind w:firstLine="709"/>
      </w:pPr>
      <w:r w:rsidRPr="002F1486">
        <w:t>Система детских садов предназначена как для первоначальной социализации детей, обучения их навыкам общения со сверстниками, так и для массового, общедоступного решения проблемы занятости их родителей</w:t>
      </w:r>
      <w:r w:rsidR="002F1486">
        <w:t xml:space="preserve"> (</w:t>
      </w:r>
      <w:r w:rsidRPr="002F1486">
        <w:t>для чего время работы детского сада в большинстве случаев совпадает с типовым рабочим графиком большинства профессий</w:t>
      </w:r>
      <w:r w:rsidR="002F1486" w:rsidRPr="002F1486">
        <w:t xml:space="preserve">: </w:t>
      </w:r>
      <w:r w:rsidRPr="002F1486">
        <w:t>с 8 до 18 часов пять дней в неделю</w:t>
      </w:r>
      <w:r w:rsidR="002F1486" w:rsidRPr="002F1486">
        <w:t>).</w:t>
      </w:r>
    </w:p>
    <w:p w:rsidR="002F1486" w:rsidRDefault="008D1D8E" w:rsidP="002F1486">
      <w:pPr>
        <w:ind w:firstLine="709"/>
      </w:pPr>
      <w:r w:rsidRPr="002F1486">
        <w:t>В системе детских садов осуществляется также минимальная подготовка детей к обучению в школе</w:t>
      </w:r>
      <w:r w:rsidR="002F1486" w:rsidRPr="002F1486">
        <w:t xml:space="preserve"> - </w:t>
      </w:r>
      <w:r w:rsidRPr="002F1486">
        <w:t>на уровне первичных навыков чтения, письма и счёта</w:t>
      </w:r>
      <w:r w:rsidR="002F1486" w:rsidRPr="002F1486">
        <w:t>.</w:t>
      </w:r>
    </w:p>
    <w:p w:rsidR="002F1486" w:rsidRDefault="00996B19" w:rsidP="002F1486">
      <w:pPr>
        <w:ind w:firstLine="709"/>
      </w:pPr>
      <w:r w:rsidRPr="002F1486">
        <w:t>Первые детские сады в России появились в 60-х годах ХIX века по инициативе частных лиц, благотворительных и филантропических обществ, некоторых передовых земств</w:t>
      </w:r>
      <w:r w:rsidR="002F1486" w:rsidRPr="002F1486">
        <w:t xml:space="preserve">. </w:t>
      </w:r>
      <w:r w:rsidRPr="002F1486">
        <w:t>Было их мало, и, за редким исключением, все они были платными</w:t>
      </w:r>
      <w:r w:rsidR="002F1486" w:rsidRPr="002F1486">
        <w:t xml:space="preserve">. </w:t>
      </w:r>
      <w:r w:rsidR="00E30284" w:rsidRPr="002F1486">
        <w:t>Государство не принимало участия в их организации</w:t>
      </w:r>
      <w:r w:rsidR="002F1486" w:rsidRPr="002F1486">
        <w:t xml:space="preserve">. </w:t>
      </w:r>
      <w:r w:rsidR="00E30284" w:rsidRPr="002F1486">
        <w:t>Плата за посещение частных детских садов была очень высокой, время пребывания в них ограничивалось обычно 4-мя часами, поэтому их услугами могли пользоваться только состоятельные родители</w:t>
      </w:r>
      <w:r w:rsidR="002F1486" w:rsidRPr="002F1486">
        <w:t>.</w:t>
      </w:r>
    </w:p>
    <w:p w:rsidR="002F1486" w:rsidRDefault="00E30284" w:rsidP="002F1486">
      <w:pPr>
        <w:ind w:firstLine="709"/>
      </w:pPr>
      <w:r w:rsidRPr="002F1486">
        <w:t>Направление воспитательной работы и подбор персонала всецело зависели от лиц, содержавших детские сады</w:t>
      </w:r>
      <w:r w:rsidR="002F1486" w:rsidRPr="002F1486">
        <w:t>.</w:t>
      </w:r>
    </w:p>
    <w:p w:rsidR="002F1486" w:rsidRDefault="00E30284" w:rsidP="002F1486">
      <w:pPr>
        <w:ind w:firstLine="709"/>
      </w:pPr>
      <w:r w:rsidRPr="002F1486">
        <w:t>Первый бесплатный, так называемый народный детский сад для детей низших слоев населения был открыт в 1866 г</w:t>
      </w:r>
      <w:r w:rsidR="00996B19" w:rsidRPr="002F1486">
        <w:t>оду</w:t>
      </w:r>
      <w:r w:rsidRPr="002F1486">
        <w:t xml:space="preserve"> при благотворительном</w:t>
      </w:r>
      <w:r w:rsidR="002F1486">
        <w:t xml:space="preserve"> "</w:t>
      </w:r>
      <w:r w:rsidRPr="002F1486">
        <w:t>Обществе дешевых квартир</w:t>
      </w:r>
      <w:r w:rsidR="002F1486">
        <w:t xml:space="preserve">" </w:t>
      </w:r>
      <w:r w:rsidRPr="002F1486">
        <w:t>в Петербурге</w:t>
      </w:r>
      <w:r w:rsidR="002F1486" w:rsidRPr="002F1486">
        <w:t xml:space="preserve">. </w:t>
      </w:r>
      <w:r w:rsidRPr="002F1486">
        <w:t>Занятия в нем, как и в других дошкольных учреждениях, проводились по системе Фребеля</w:t>
      </w:r>
      <w:r w:rsidR="002F1486" w:rsidRPr="002F1486">
        <w:t>.</w:t>
      </w:r>
    </w:p>
    <w:p w:rsidR="002F1486" w:rsidRDefault="004959F7" w:rsidP="002F1486">
      <w:pPr>
        <w:ind w:firstLine="709"/>
      </w:pPr>
      <w:r w:rsidRPr="002F1486">
        <w:t>К началу ХХ века в России было открыто довольно большое число дошкольных учреждений как платных для интеллигенции и рождающейся буржуазии, так и бесплатных детских садов, площадок, приютов, очагов для детей низших слоев населения, а также для детей-сирот</w:t>
      </w:r>
      <w:r w:rsidR="002F1486" w:rsidRPr="002F1486">
        <w:t>.</w:t>
      </w:r>
    </w:p>
    <w:p w:rsidR="002F1486" w:rsidRDefault="00E30284" w:rsidP="002F1486">
      <w:pPr>
        <w:ind w:firstLine="709"/>
      </w:pPr>
      <w:r w:rsidRPr="002F1486">
        <w:t>В целом развитие дошкольных учреждений в России шло крайне медленно</w:t>
      </w:r>
      <w:r w:rsidR="002F1486" w:rsidRPr="002F1486">
        <w:t xml:space="preserve">. </w:t>
      </w:r>
      <w:r w:rsidRPr="002F1486">
        <w:t>Государственные ассигнования на дошкольное воспитание были ничтожны</w:t>
      </w:r>
      <w:r w:rsidR="002F1486" w:rsidRPr="002F1486">
        <w:t xml:space="preserve">. </w:t>
      </w:r>
      <w:r w:rsidRPr="002F1486">
        <w:t>В государственном бюджете Российской империи на 1913 г</w:t>
      </w:r>
      <w:r w:rsidR="00996B19" w:rsidRPr="002F1486">
        <w:t>од</w:t>
      </w:r>
      <w:r w:rsidRPr="002F1486">
        <w:t xml:space="preserve"> по статье</w:t>
      </w:r>
      <w:r w:rsidR="002F1486">
        <w:t xml:space="preserve"> "</w:t>
      </w:r>
      <w:r w:rsidRPr="002F1486">
        <w:t>Занятия с детьми дошкольного возраста</w:t>
      </w:r>
      <w:r w:rsidR="002F1486">
        <w:t xml:space="preserve">" </w:t>
      </w:r>
      <w:r w:rsidRPr="002F1486">
        <w:t>предусматривались затраты в среднем на одного ребенка-дошкольника в размере 1 коп</w:t>
      </w:r>
      <w:r w:rsidR="002F1486" w:rsidRPr="002F1486">
        <w:t xml:space="preserve">. </w:t>
      </w:r>
      <w:r w:rsidRPr="002F1486">
        <w:t>в год</w:t>
      </w:r>
      <w:r w:rsidR="002F1486" w:rsidRPr="002F1486">
        <w:t>.</w:t>
      </w:r>
    </w:p>
    <w:p w:rsidR="002F1486" w:rsidRDefault="00E30284" w:rsidP="002F1486">
      <w:pPr>
        <w:ind w:firstLine="709"/>
      </w:pPr>
      <w:r w:rsidRPr="002F1486">
        <w:t>К октябрю 1917 г</w:t>
      </w:r>
      <w:r w:rsidR="00996B19" w:rsidRPr="002F1486">
        <w:t>ода</w:t>
      </w:r>
      <w:r w:rsidRPr="002F1486">
        <w:t xml:space="preserve"> в стране имелось всего около 280 детских садов, сосредоточенных в крупных городах, из них 250</w:t>
      </w:r>
      <w:r w:rsidR="002F1486" w:rsidRPr="002F1486">
        <w:t xml:space="preserve"> - </w:t>
      </w:r>
      <w:r w:rsidRPr="002F1486">
        <w:t>платные</w:t>
      </w:r>
      <w:r w:rsidR="002F1486" w:rsidRPr="002F1486">
        <w:t>.</w:t>
      </w:r>
    </w:p>
    <w:p w:rsidR="002F1486" w:rsidRDefault="00E30284" w:rsidP="002F1486">
      <w:pPr>
        <w:ind w:firstLine="709"/>
      </w:pPr>
      <w:r w:rsidRPr="002F1486">
        <w:t>Такое положение дошкольных учреждений в дореволюционной России вполне закономерно</w:t>
      </w:r>
      <w:r w:rsidR="002F1486" w:rsidRPr="002F1486">
        <w:t xml:space="preserve">. </w:t>
      </w:r>
      <w:r w:rsidRPr="002F1486">
        <w:t>Перед ними и не ставилась задача организации воспитания детей широких народных масс</w:t>
      </w:r>
      <w:r w:rsidR="002F1486" w:rsidRPr="002F1486">
        <w:t xml:space="preserve">. </w:t>
      </w:r>
      <w:r w:rsidRPr="002F1486">
        <w:t>Правительство рассматривало детские сады лишь как учреждения для помощи буржуазному семейному воспитанию или для призрения сирот</w:t>
      </w:r>
      <w:r w:rsidR="002F1486" w:rsidRPr="002F1486">
        <w:t>.</w:t>
      </w:r>
    </w:p>
    <w:p w:rsidR="002F1486" w:rsidRDefault="00A22102" w:rsidP="002F1486">
      <w:pPr>
        <w:ind w:firstLine="709"/>
      </w:pPr>
      <w:r w:rsidRPr="002F1486">
        <w:t>Дошкольное воспитание в России существовало и развивалось лишь благодаря энтузиазму педагогов</w:t>
      </w:r>
      <w:r w:rsidR="00996B19" w:rsidRPr="002F1486">
        <w:t xml:space="preserve">, </w:t>
      </w:r>
      <w:r w:rsidRPr="002F1486">
        <w:t xml:space="preserve">которых следует выделить </w:t>
      </w:r>
      <w:r w:rsidR="00996B19" w:rsidRPr="002F1486">
        <w:t>А</w:t>
      </w:r>
      <w:r w:rsidR="002F1486">
        <w:t xml:space="preserve">.С. </w:t>
      </w:r>
      <w:r w:rsidR="00996B19" w:rsidRPr="002F1486">
        <w:t>Симонович, Е</w:t>
      </w:r>
      <w:r w:rsidR="002F1486">
        <w:t xml:space="preserve">.Н. </w:t>
      </w:r>
      <w:r w:rsidR="00996B19" w:rsidRPr="002F1486">
        <w:t>Водовозов</w:t>
      </w:r>
      <w:r w:rsidRPr="002F1486">
        <w:t>у</w:t>
      </w:r>
      <w:r w:rsidR="00996B19" w:rsidRPr="002F1486">
        <w:t xml:space="preserve">, </w:t>
      </w:r>
      <w:r w:rsidR="00653DE0" w:rsidRPr="002F1486">
        <w:t>Л</w:t>
      </w:r>
      <w:r w:rsidR="002F1486">
        <w:t xml:space="preserve">.К. </w:t>
      </w:r>
      <w:r w:rsidR="00653DE0" w:rsidRPr="002F1486">
        <w:t>Шлегер, Е</w:t>
      </w:r>
      <w:r w:rsidR="002F1486">
        <w:t xml:space="preserve">.И. </w:t>
      </w:r>
      <w:r w:rsidR="00653DE0" w:rsidRPr="002F1486">
        <w:t xml:space="preserve">Тихеев </w:t>
      </w:r>
      <w:r w:rsidR="00996B19" w:rsidRPr="002F1486">
        <w:t>и др</w:t>
      </w:r>
      <w:r w:rsidR="002F1486" w:rsidRPr="002F1486">
        <w:t>.</w:t>
      </w:r>
    </w:p>
    <w:p w:rsidR="002F1486" w:rsidRDefault="00996B19" w:rsidP="002F1486">
      <w:pPr>
        <w:ind w:firstLine="709"/>
      </w:pPr>
      <w:r w:rsidRPr="002F1486">
        <w:t>Своей творческой педагогической деятельностью, теоретической и практической, они содействовали процессу выделения дошкольной педагогики из общей педагогики и оформлению ее в самостоятельную педагогическую науку</w:t>
      </w:r>
      <w:r w:rsidR="002F1486" w:rsidRPr="002F1486">
        <w:t>.</w:t>
      </w:r>
    </w:p>
    <w:p w:rsidR="007C4180" w:rsidRPr="002F1486" w:rsidRDefault="00E30284" w:rsidP="00F6440E">
      <w:pPr>
        <w:pStyle w:val="2"/>
      </w:pPr>
      <w:r w:rsidRPr="002F1486">
        <w:br w:type="page"/>
      </w:r>
      <w:bookmarkStart w:id="1" w:name="_Toc268258366"/>
      <w:r w:rsidR="002F514F" w:rsidRPr="002F1486">
        <w:t>2</w:t>
      </w:r>
      <w:r w:rsidR="002F1486" w:rsidRPr="002F1486">
        <w:t xml:space="preserve">. </w:t>
      </w:r>
      <w:r w:rsidR="007C4180" w:rsidRPr="002F1486">
        <w:t>Первые детские сады в России</w:t>
      </w:r>
      <w:bookmarkEnd w:id="1"/>
    </w:p>
    <w:p w:rsidR="00F6440E" w:rsidRDefault="00F6440E" w:rsidP="00F6440E">
      <w:pPr>
        <w:pStyle w:val="2"/>
      </w:pPr>
    </w:p>
    <w:p w:rsidR="002F514F" w:rsidRPr="002F1486" w:rsidRDefault="002F1486" w:rsidP="00F6440E">
      <w:pPr>
        <w:pStyle w:val="2"/>
      </w:pPr>
      <w:bookmarkStart w:id="2" w:name="_Toc268258367"/>
      <w:r>
        <w:t>2.1</w:t>
      </w:r>
      <w:r w:rsidR="007C4180" w:rsidRPr="002F1486">
        <w:t xml:space="preserve"> </w:t>
      </w:r>
      <w:r w:rsidR="002F514F" w:rsidRPr="002F1486">
        <w:t>Детский сад А</w:t>
      </w:r>
      <w:r>
        <w:t xml:space="preserve">.С. </w:t>
      </w:r>
      <w:r w:rsidR="002F514F" w:rsidRPr="002F1486">
        <w:t>Симонович</w:t>
      </w:r>
      <w:bookmarkEnd w:id="2"/>
    </w:p>
    <w:p w:rsidR="00F6440E" w:rsidRDefault="00F6440E" w:rsidP="002F1486">
      <w:pPr>
        <w:ind w:firstLine="709"/>
      </w:pPr>
    </w:p>
    <w:p w:rsidR="002F1486" w:rsidRDefault="00041864" w:rsidP="002F1486">
      <w:pPr>
        <w:ind w:firstLine="709"/>
      </w:pPr>
      <w:r w:rsidRPr="002F1486">
        <w:t>Самым первым в России</w:t>
      </w:r>
      <w:r w:rsidR="002F1486">
        <w:t xml:space="preserve"> "</w:t>
      </w:r>
      <w:r w:rsidRPr="002F1486">
        <w:t>детским садом</w:t>
      </w:r>
      <w:r w:rsidR="002F1486">
        <w:t xml:space="preserve">" </w:t>
      </w:r>
      <w:r w:rsidRPr="002F1486">
        <w:t>было петербургское заведение Аделаиды Семеновны Симонович</w:t>
      </w:r>
      <w:r w:rsidR="002F1486">
        <w:t xml:space="preserve"> (</w:t>
      </w:r>
      <w:r w:rsidRPr="002F1486">
        <w:t>1840-1933</w:t>
      </w:r>
      <w:r w:rsidR="002F1486" w:rsidRPr="002F1486">
        <w:t>),</w:t>
      </w:r>
      <w:r w:rsidRPr="002F1486">
        <w:t xml:space="preserve"> которое она открыла вместе с мужем в 1866 году в Петербурге</w:t>
      </w:r>
      <w:r w:rsidR="002F1486" w:rsidRPr="002F1486">
        <w:t xml:space="preserve">. </w:t>
      </w:r>
      <w:r w:rsidRPr="002F1486">
        <w:t>Заведение принимало в себя детей 3-8 лет,</w:t>
      </w:r>
      <w:r w:rsidR="002F1486">
        <w:t xml:space="preserve"> "</w:t>
      </w:r>
      <w:r w:rsidRPr="002F1486">
        <w:t>сад</w:t>
      </w:r>
      <w:r w:rsidR="002F1486">
        <w:t xml:space="preserve">" </w:t>
      </w:r>
      <w:r w:rsidRPr="002F1486">
        <w:t>был платным</w:t>
      </w:r>
      <w:r w:rsidR="002F1486" w:rsidRPr="002F1486">
        <w:t>.</w:t>
      </w:r>
    </w:p>
    <w:p w:rsidR="002F1486" w:rsidRDefault="00041864" w:rsidP="002F1486">
      <w:pPr>
        <w:ind w:firstLine="709"/>
      </w:pPr>
      <w:r w:rsidRPr="002F1486">
        <w:t>Аделаида Симонович стала первой в России</w:t>
      </w:r>
      <w:r w:rsidR="002F1486">
        <w:t xml:space="preserve"> "</w:t>
      </w:r>
      <w:r w:rsidRPr="002F1486">
        <w:t>садовницей</w:t>
      </w:r>
      <w:r w:rsidR="002F1486">
        <w:t xml:space="preserve">" </w:t>
      </w:r>
      <w:r w:rsidR="002F1486" w:rsidRPr="002F1486">
        <w:t xml:space="preserve">- </w:t>
      </w:r>
      <w:r w:rsidRPr="002F1486">
        <w:t>так она себя именовала официально</w:t>
      </w:r>
      <w:r w:rsidR="002F1486" w:rsidRPr="002F1486">
        <w:t xml:space="preserve">. </w:t>
      </w:r>
      <w:r w:rsidRPr="002F1486">
        <w:t>Симонович была большой фантазеркой, в программе ее</w:t>
      </w:r>
      <w:r w:rsidR="002F1486">
        <w:t xml:space="preserve"> "</w:t>
      </w:r>
      <w:r w:rsidRPr="002F1486">
        <w:t>сада</w:t>
      </w:r>
      <w:r w:rsidR="002F1486">
        <w:t xml:space="preserve">" </w:t>
      </w:r>
      <w:r w:rsidRPr="002F1486">
        <w:t>были придуманные ей подвижные игры, конструирование и даже курс родиноведения</w:t>
      </w:r>
      <w:r w:rsidR="002F1486" w:rsidRPr="002F1486">
        <w:t>.</w:t>
      </w:r>
    </w:p>
    <w:p w:rsidR="002F1486" w:rsidRDefault="00041864" w:rsidP="002F1486">
      <w:pPr>
        <w:ind w:firstLine="709"/>
      </w:pPr>
      <w:r w:rsidRPr="002F1486">
        <w:t>Но и этого ей показалось мало</w:t>
      </w:r>
      <w:r w:rsidR="002F1486" w:rsidRPr="002F1486">
        <w:t>.</w:t>
      </w:r>
      <w:r w:rsidR="002F1486">
        <w:t xml:space="preserve"> "</w:t>
      </w:r>
      <w:r w:rsidRPr="002F1486">
        <w:t>Садовница</w:t>
      </w:r>
      <w:r w:rsidR="002F1486">
        <w:t xml:space="preserve">" </w:t>
      </w:r>
      <w:r w:rsidRPr="002F1486">
        <w:t>хотела, чтобы идеи немецкого педагога Фребеля стали российской практикой, и начала издавать специальный журнал</w:t>
      </w:r>
      <w:r w:rsidR="002F1486">
        <w:t xml:space="preserve"> "</w:t>
      </w:r>
      <w:r w:rsidRPr="002F1486">
        <w:t>Детский сад</w:t>
      </w:r>
      <w:r w:rsidR="002F1486">
        <w:t xml:space="preserve">", </w:t>
      </w:r>
      <w:r w:rsidRPr="002F1486">
        <w:t>посвящённый вопросам дошкольного образования</w:t>
      </w:r>
      <w:r w:rsidR="002F1486" w:rsidRPr="002F1486">
        <w:t>.</w:t>
      </w:r>
    </w:p>
    <w:p w:rsidR="002F1486" w:rsidRDefault="00653DE0" w:rsidP="002F1486">
      <w:pPr>
        <w:ind w:firstLine="709"/>
      </w:pPr>
      <w:r w:rsidRPr="002F1486">
        <w:t>А</w:t>
      </w:r>
      <w:r w:rsidR="002F1486">
        <w:t xml:space="preserve">.С. </w:t>
      </w:r>
      <w:r w:rsidR="00E30284" w:rsidRPr="002F1486">
        <w:t xml:space="preserve">Симонович, </w:t>
      </w:r>
      <w:r w:rsidRPr="002F1486">
        <w:t xml:space="preserve">открыла в Петербурге для детей интеллигенции платный детский сад, </w:t>
      </w:r>
      <w:r w:rsidR="00E30284" w:rsidRPr="002F1486">
        <w:t>предварительно ознакомившись с работой детских садов Швейцарии</w:t>
      </w:r>
      <w:r w:rsidR="002F1486" w:rsidRPr="002F1486">
        <w:t xml:space="preserve">. </w:t>
      </w:r>
      <w:r w:rsidR="00E30284" w:rsidRPr="002F1486">
        <w:t>Изучая особенности детей, она убедилась в невозможности правильного воспитания по системе Фребеля и обратилась к идее народного воспитания, предложенной К</w:t>
      </w:r>
      <w:r w:rsidR="002F1486">
        <w:t xml:space="preserve">.Д. </w:t>
      </w:r>
      <w:r w:rsidR="00E30284" w:rsidRPr="002F1486">
        <w:t>Ушинским</w:t>
      </w:r>
      <w:r w:rsidR="002F1486" w:rsidRPr="002F1486">
        <w:t>.</w:t>
      </w:r>
    </w:p>
    <w:p w:rsidR="002F1486" w:rsidRDefault="00E30284" w:rsidP="002F1486">
      <w:pPr>
        <w:ind w:firstLine="709"/>
      </w:pPr>
      <w:r w:rsidRPr="002F1486">
        <w:t>Симонович считала, что до 3 лет дети должны получать воспитание в семье при активном участии матери, а в возрасте от 3 до 8 лет семье должен помогать детский сад</w:t>
      </w:r>
      <w:r w:rsidR="002F1486">
        <w:t>.</w:t>
      </w:r>
    </w:p>
    <w:p w:rsidR="002F1486" w:rsidRDefault="00E30284" w:rsidP="002F1486">
      <w:pPr>
        <w:ind w:firstLine="709"/>
      </w:pPr>
      <w:r w:rsidRPr="002F1486">
        <w:t>Рассматривая детский сад как</w:t>
      </w:r>
      <w:r w:rsidR="002F1486">
        <w:t xml:space="preserve"> "</w:t>
      </w:r>
      <w:r w:rsidRPr="002F1486">
        <w:t>связывающее звено между семьей и школой</w:t>
      </w:r>
      <w:r w:rsidR="002F1486">
        <w:t xml:space="preserve">", </w:t>
      </w:r>
      <w:r w:rsidRPr="002F1486">
        <w:t>она полагала, что он должен готовить детей к школьному обучению</w:t>
      </w:r>
      <w:r w:rsidR="002F1486" w:rsidRPr="002F1486">
        <w:t xml:space="preserve">. </w:t>
      </w:r>
      <w:r w:rsidRPr="002F1486">
        <w:t>По ее мнению, занятия в детском саду должны иметь характер игры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По мнению А</w:t>
      </w:r>
      <w:r w:rsidR="002F1486">
        <w:t xml:space="preserve">.С. </w:t>
      </w:r>
      <w:r w:rsidRPr="002F1486">
        <w:t>Симонович, от степени умственного и нравственного развития садовницы зависит характер и направление детского сада</w:t>
      </w:r>
      <w:r w:rsidR="002F1486" w:rsidRPr="002F1486">
        <w:t xml:space="preserve">. </w:t>
      </w:r>
      <w:r w:rsidRPr="002F1486">
        <w:t>Установив определенную систему игр и занятий с детьми 5-7 лет по недельному расписанию, А</w:t>
      </w:r>
      <w:r w:rsidR="002F1486">
        <w:t xml:space="preserve">.С. </w:t>
      </w:r>
      <w:r w:rsidRPr="002F1486">
        <w:t>Симонович тем не менее считала возможным в связи с новыми событиями или настроениями воспитанников идти на некоторые отступления от расписания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Будучи не удовлетворенной фребелевской методикой проведения игр и занятий, она подготовила собственные примерные методические разработки по родиноведению, подвижным играм и гимнастике, рассказыванию, рисованию и выкладыванию, конструированию, вырезыванию, плетению и другим видам работы, считала необходимым привлекать детей к выполнению некоторых обязанностей</w:t>
      </w:r>
      <w:r w:rsidR="002F1486">
        <w:t xml:space="preserve"> (</w:t>
      </w:r>
      <w:r w:rsidRPr="002F1486">
        <w:t>например, к дежурствам</w:t>
      </w:r>
      <w:r w:rsidR="002F1486" w:rsidRPr="002F1486">
        <w:t>),</w:t>
      </w:r>
      <w:r w:rsidRPr="002F1486">
        <w:t xml:space="preserve"> приучать к взаимопомощи и товариществу, к ограничению своих желаний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В ходе практической работы с детьми Симонович отказалась от точного следования методике Фребеля и на других занятиях</w:t>
      </w:r>
      <w:r w:rsidR="002F1486" w:rsidRPr="002F1486">
        <w:t xml:space="preserve">. </w:t>
      </w:r>
      <w:r w:rsidRPr="002F1486">
        <w:t xml:space="preserve">Вместо формальных, строго систематизированных ручных занятий по складыванию из бумаги, вырезанию и склеиванию разных фигур дети изготовляли из бумаги и картона коробочки, кукольную мебель, домики и </w:t>
      </w:r>
      <w:r w:rsidR="002F1486">
        <w:t>т.д.</w:t>
      </w:r>
    </w:p>
    <w:p w:rsidR="002F1486" w:rsidRDefault="00E30284" w:rsidP="002F1486">
      <w:pPr>
        <w:ind w:firstLine="709"/>
      </w:pPr>
      <w:r w:rsidRPr="002F1486">
        <w:t>В старшем дошкольном возрасте вводится более систематическая подготовка к школе в специальном элементарном классе</w:t>
      </w:r>
      <w:r w:rsidR="002F1486" w:rsidRPr="002F1486">
        <w:t xml:space="preserve">. </w:t>
      </w:r>
      <w:r w:rsidRPr="002F1486">
        <w:t>Ребенок, продолжая играть, одновременно привыкает к усидчивости, знакомится с азбукой, письмом и счетом</w:t>
      </w:r>
      <w:r w:rsidR="002F1486" w:rsidRPr="002F1486">
        <w:t xml:space="preserve">. </w:t>
      </w:r>
      <w:r w:rsidRPr="002F1486">
        <w:t>Занятия в элементарном классе должны быть построены так, чтобы сформировать у детей радостное предвкушение школьных уроков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В младшей группе детского сада с детьми трех-четырехлетнего возраста Симонович строила работу, как в семье, проводила с ними в основном индивидуальные игры и занятия</w:t>
      </w:r>
      <w:r w:rsidR="002F1486" w:rsidRPr="002F1486">
        <w:t xml:space="preserve">. </w:t>
      </w:r>
      <w:r w:rsidRPr="002F1486">
        <w:t>Общие занятия детей в младшей группе были редкими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Симонович заметила, что малыши любят перетаскивать, складывать, разбирать, устанавливать предметы обстановки, строительные материалы, любят играть с куклами</w:t>
      </w:r>
      <w:r w:rsidR="002F1486">
        <w:t xml:space="preserve"> (</w:t>
      </w:r>
      <w:r w:rsidRPr="002F1486">
        <w:t>индивидуально или группами в 2</w:t>
      </w:r>
      <w:r w:rsidR="002F1486" w:rsidRPr="002F1486">
        <w:t>-</w:t>
      </w:r>
      <w:r w:rsidRPr="002F1486">
        <w:t>3 человека</w:t>
      </w:r>
      <w:r w:rsidR="002F1486" w:rsidRPr="002F1486">
        <w:t xml:space="preserve">). </w:t>
      </w:r>
      <w:r w:rsidRPr="002F1486">
        <w:t>Она заметила также, что у детей этого возраста нет еще устойчивых интересов в играх и занятиях</w:t>
      </w:r>
      <w:r w:rsidR="002F1486" w:rsidRPr="002F1486">
        <w:t xml:space="preserve">; </w:t>
      </w:r>
      <w:r w:rsidRPr="002F1486">
        <w:t>почти все они очень подвижны, а больше всего их интересует лепка, рисование, самостоятельные постройки из кубиков, выкладывание колец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Занятия в старшей группе, с пяти-шестилетними детьми, которой руководил Я</w:t>
      </w:r>
      <w:r w:rsidR="002F1486">
        <w:t xml:space="preserve">.М. </w:t>
      </w:r>
      <w:r w:rsidRPr="002F1486">
        <w:t>Симонович, имели природоведческий уклон</w:t>
      </w:r>
      <w:r w:rsidR="002F1486">
        <w:t>.</w:t>
      </w:r>
      <w:r w:rsidR="00D85787">
        <w:t xml:space="preserve"> </w:t>
      </w:r>
      <w:r w:rsidR="002F1486">
        <w:t xml:space="preserve">Я.М. </w:t>
      </w:r>
      <w:r w:rsidRPr="002F1486">
        <w:t xml:space="preserve">Симонович проводил понятные детям физические опыты, ходил с ними на экскурсии к реке, в парки и </w:t>
      </w:r>
      <w:r w:rsidR="002F1486">
        <w:t>т.д.,</w:t>
      </w:r>
      <w:r w:rsidRPr="002F1486">
        <w:t xml:space="preserve"> во время которых дети наблюдали природу, изменения, происходящие в ней</w:t>
      </w:r>
      <w:r w:rsidR="002F1486" w:rsidRPr="002F1486">
        <w:t xml:space="preserve">. </w:t>
      </w:r>
      <w:r w:rsidRPr="002F1486">
        <w:t>Прогулки и экскурсии сопровождались беседами, собиранием разных предметов</w:t>
      </w:r>
      <w:r w:rsidR="002F1486" w:rsidRPr="002F1486">
        <w:t xml:space="preserve"> - </w:t>
      </w:r>
      <w:r w:rsidRPr="002F1486">
        <w:t xml:space="preserve">растений, камешков и </w:t>
      </w:r>
      <w:r w:rsidR="002F1486">
        <w:t>т.п.</w:t>
      </w:r>
      <w:r w:rsidR="002F1486" w:rsidRPr="002F1486">
        <w:t xml:space="preserve"> </w:t>
      </w:r>
      <w:r w:rsidRPr="002F1486">
        <w:t>На последующих занятиях Я</w:t>
      </w:r>
      <w:r w:rsidR="002F1486">
        <w:t xml:space="preserve">.М. </w:t>
      </w:r>
      <w:r w:rsidRPr="002F1486">
        <w:t>Симонович читал детям статейки и рассказы, которые углубляли полученные ими знания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Весной, летом и осенью дети работали в саду</w:t>
      </w:r>
      <w:r w:rsidR="002F1486" w:rsidRPr="002F1486">
        <w:t xml:space="preserve">. </w:t>
      </w:r>
      <w:r w:rsidRPr="002F1486">
        <w:t>Они сажали цветы, выращивали некоторые овощи, наблюдали за обитателями сада</w:t>
      </w:r>
      <w:r w:rsidR="002F1486" w:rsidRPr="002F1486">
        <w:t xml:space="preserve"> - </w:t>
      </w:r>
      <w:r w:rsidRPr="002F1486">
        <w:t xml:space="preserve">птицами, насекомыми, мышами и </w:t>
      </w:r>
      <w:r w:rsidR="002F1486">
        <w:t>т.д.,</w:t>
      </w:r>
      <w:r w:rsidRPr="002F1486">
        <w:t xml:space="preserve"> изучали их повадки</w:t>
      </w:r>
      <w:r w:rsidR="002F1486">
        <w:t xml:space="preserve">.Я.М. </w:t>
      </w:r>
      <w:r w:rsidRPr="002F1486">
        <w:t>Симонович организовывал также с детьми экскурсии в ближайшие мастерские</w:t>
      </w:r>
      <w:r w:rsidR="002F1486">
        <w:t xml:space="preserve"> (</w:t>
      </w:r>
      <w:r w:rsidRPr="002F1486">
        <w:t xml:space="preserve">сапожную, слесарную и </w:t>
      </w:r>
      <w:r w:rsidR="002F1486">
        <w:t>др.)</w:t>
      </w:r>
      <w:r w:rsidR="002F1486" w:rsidRPr="002F1486">
        <w:t>,</w:t>
      </w:r>
      <w:r w:rsidRPr="002F1486">
        <w:t xml:space="preserve"> рассказывал им о родине</w:t>
      </w:r>
      <w:r w:rsidR="002F1486" w:rsidRPr="002F1486">
        <w:t xml:space="preserve">. </w:t>
      </w:r>
      <w:r w:rsidRPr="002F1486">
        <w:t>Все занятия проходили оживленно, весело, интересно, давали детям элементарные знания, подготовляли их к школьному обучению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В детском саду Симоновичей все было приспособлено для творческой педагогической работы</w:t>
      </w:r>
      <w:r w:rsidR="002F1486" w:rsidRPr="002F1486">
        <w:t xml:space="preserve">: </w:t>
      </w:r>
      <w:r w:rsidRPr="002F1486">
        <w:t>удобное расположение просторных, светлых комнат с балконами, сад и площадки для игр и занятий детей на воздухе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Симоновичи стремились приспособить содержание работы детского сада к русским условиям</w:t>
      </w:r>
      <w:r w:rsidR="002F1486" w:rsidRPr="002F1486">
        <w:t xml:space="preserve">. </w:t>
      </w:r>
      <w:r w:rsidRPr="002F1486">
        <w:t>Они ввели подвижные игры, которые отражали отдельные виды труда и моменты быта русского народа и сопровождались русскими народными песнями</w:t>
      </w:r>
      <w:r w:rsidR="002F1486" w:rsidRPr="002F1486">
        <w:t xml:space="preserve">. </w:t>
      </w:r>
      <w:r w:rsidRPr="002F1486">
        <w:t>Изменились и строительные занятия</w:t>
      </w:r>
      <w:r w:rsidR="002F1486" w:rsidRPr="002F1486">
        <w:t xml:space="preserve">: </w:t>
      </w:r>
      <w:r w:rsidRPr="002F1486">
        <w:t>старшие дети строили избу из заранее подготовленных небольших бревен</w:t>
      </w:r>
      <w:r w:rsidR="002F1486">
        <w:t xml:space="preserve"> (</w:t>
      </w:r>
      <w:r w:rsidRPr="002F1486">
        <w:t>крупный строительный материал</w:t>
      </w:r>
      <w:r w:rsidR="002F1486" w:rsidRPr="002F1486">
        <w:t xml:space="preserve">) </w:t>
      </w:r>
      <w:r w:rsidRPr="002F1486">
        <w:t>и затем играли в этой избе</w:t>
      </w:r>
      <w:r w:rsidR="002F1486" w:rsidRPr="002F1486">
        <w:t xml:space="preserve">. </w:t>
      </w:r>
      <w:r w:rsidRPr="002F1486">
        <w:t>Строительные занятия, по свидетельству многих посетителей детского сада, очень увлекали детей, проходили дружно, оживленно, воспитывали у них чувство взаимопомощи и товарищества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Как и многие русские педагоги, она давала абстрактное, слишком широкое определение главной цели воспитания, считала ее неизменной для всех времен</w:t>
      </w:r>
      <w:r w:rsidR="002F1486" w:rsidRPr="002F1486">
        <w:t>.</w:t>
      </w:r>
      <w:r w:rsidR="002F1486">
        <w:t xml:space="preserve"> "</w:t>
      </w:r>
      <w:r w:rsidRPr="002F1486">
        <w:t>Цель,</w:t>
      </w:r>
      <w:r w:rsidR="002F1486" w:rsidRPr="002F1486">
        <w:t xml:space="preserve"> - </w:t>
      </w:r>
      <w:r w:rsidRPr="002F1486">
        <w:t>писала она,</w:t>
      </w:r>
      <w:r w:rsidR="002F1486" w:rsidRPr="002F1486">
        <w:t xml:space="preserve"> - </w:t>
      </w:r>
      <w:r w:rsidRPr="002F1486">
        <w:t xml:space="preserve">воспитать поколение самобытное, энергичное, честное, трудолюбивое, заботящееся как о самом себе, так и о благоденствии других людей, поколение, не стоящее в противоречии с самим собой, </w:t>
      </w:r>
      <w:r w:rsidR="002F1486">
        <w:t>т.е.</w:t>
      </w:r>
      <w:r w:rsidR="002F1486" w:rsidRPr="002F1486">
        <w:t xml:space="preserve"> </w:t>
      </w:r>
      <w:r w:rsidRPr="002F1486">
        <w:t>поколение счастливое и стремящееся постоянно к усовершенствованию в жизни</w:t>
      </w:r>
      <w:r w:rsidR="002F1486">
        <w:t>".</w:t>
      </w:r>
    </w:p>
    <w:p w:rsidR="002F1486" w:rsidRDefault="002F514F" w:rsidP="002F1486">
      <w:pPr>
        <w:ind w:firstLine="709"/>
      </w:pPr>
      <w:r w:rsidRPr="002F1486">
        <w:t>Симонович указывала, что первоосновы развития самобытной личности будущего полезного члена общества закладываются матерью в семейном воспитании детей</w:t>
      </w:r>
      <w:r w:rsidR="002F1486" w:rsidRPr="002F1486">
        <w:t xml:space="preserve">. </w:t>
      </w:r>
      <w:r w:rsidRPr="002F1486">
        <w:t>Воспитание детей следует начинать с рождения и постоянно усложнять, считала Симонович</w:t>
      </w:r>
      <w:r w:rsidR="002F1486" w:rsidRPr="002F1486">
        <w:t xml:space="preserve">; </w:t>
      </w:r>
      <w:r w:rsidRPr="002F1486">
        <w:t>важное значение имеет дошкольный возраст, когда происходит усиленное развитие всех жизненных сил и способностей детей и подготовка их в процессе воспитания к школьному обучению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А</w:t>
      </w:r>
      <w:r w:rsidR="002F1486">
        <w:t xml:space="preserve">.С. </w:t>
      </w:r>
      <w:r w:rsidRPr="002F1486">
        <w:t>Симонович правильно указывала, что воспитание детей является не частным делом, а общественной обязанностью родителей и что для правильного ее выполнения требуются соответствующая обстановка и надлежащие материальные условия жизни, а также хотя бы элементарное знание родителями педагогической науки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Учитывая важность дошкольного периода в развитии личности ребенка, А</w:t>
      </w:r>
      <w:r w:rsidR="002F1486">
        <w:t xml:space="preserve">.С. </w:t>
      </w:r>
      <w:r w:rsidRPr="002F1486">
        <w:t>Симонович считала, что воспитание детей до школы должно протекать дома и в детском саду</w:t>
      </w:r>
      <w:r w:rsidR="002F1486" w:rsidRPr="002F1486">
        <w:t>.</w:t>
      </w:r>
      <w:r w:rsidR="002F1486">
        <w:t xml:space="preserve"> "</w:t>
      </w:r>
      <w:r w:rsidRPr="002F1486">
        <w:t>От трех лет дальнейшее пребывание в семье оказывается уже вредно для ребенка</w:t>
      </w:r>
      <w:r w:rsidR="002F1486" w:rsidRPr="002F1486">
        <w:t xml:space="preserve">. </w:t>
      </w:r>
      <w:r w:rsidRPr="002F1486">
        <w:t>Он нуждается в товарищах для игр и занятий</w:t>
      </w:r>
      <w:r w:rsidR="002F1486">
        <w:t xml:space="preserve">". </w:t>
      </w:r>
      <w:r w:rsidRPr="002F1486">
        <w:t>В этом возрасте необходимо ребенку посещать детский сад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Симонович следующим образом определила цель и назначение детского сада</w:t>
      </w:r>
      <w:r w:rsidR="002F1486" w:rsidRPr="002F1486">
        <w:t>:</w:t>
      </w:r>
      <w:r w:rsidR="002F1486">
        <w:t xml:space="preserve"> "</w:t>
      </w:r>
      <w:r w:rsidRPr="002F1486">
        <w:t>Детский сад есть воспитательное заведение для малолетних детей от 3 до 7 лет без различия сословий, религии и пола</w:t>
      </w:r>
      <w:r w:rsidR="002F1486" w:rsidRPr="002F1486">
        <w:t xml:space="preserve">. </w:t>
      </w:r>
      <w:r w:rsidRPr="002F1486">
        <w:t>Он не есть заведение, в котором дети только играют между собой, как дома, не руководимые никем</w:t>
      </w:r>
      <w:r w:rsidR="002F1486" w:rsidRPr="002F1486">
        <w:t xml:space="preserve">; </w:t>
      </w:r>
      <w:r w:rsidRPr="002F1486">
        <w:t>точно так же он не есть учреждение, в котором имеется только надзор за поведением детей, чтобы не шалили</w:t>
      </w:r>
      <w:r w:rsidR="002F1486" w:rsidRPr="002F1486">
        <w:t xml:space="preserve">. </w:t>
      </w:r>
      <w:r w:rsidRPr="002F1486">
        <w:t>Цель детского сада</w:t>
      </w:r>
      <w:r w:rsidR="002F1486" w:rsidRPr="002F1486">
        <w:t xml:space="preserve"> - </w:t>
      </w:r>
      <w:r w:rsidRPr="002F1486">
        <w:t>физическое, умственное и последовательно нравственное развитие детей</w:t>
      </w:r>
      <w:r w:rsidR="002F1486" w:rsidRPr="002F1486">
        <w:t xml:space="preserve">. </w:t>
      </w:r>
      <w:r w:rsidRPr="002F1486">
        <w:t>Он дополняет</w:t>
      </w:r>
      <w:r w:rsidR="0079580A" w:rsidRPr="002F1486">
        <w:t>,</w:t>
      </w:r>
      <w:r w:rsidRPr="002F1486">
        <w:t xml:space="preserve"> таким образом</w:t>
      </w:r>
      <w:r w:rsidR="0079580A" w:rsidRPr="002F1486">
        <w:t>,</w:t>
      </w:r>
      <w:r w:rsidRPr="002F1486">
        <w:t xml:space="preserve"> семейное воспитание и вместе с тем подготовляет ребенка к поступлению в школу</w:t>
      </w:r>
      <w:r w:rsidR="002F1486" w:rsidRPr="002F1486">
        <w:t xml:space="preserve">. </w:t>
      </w:r>
      <w:r w:rsidRPr="002F1486">
        <w:t>Поэтому детский сад есть связывающее звено между семьей и школой</w:t>
      </w:r>
      <w:r w:rsidR="002F1486">
        <w:t xml:space="preserve">". </w:t>
      </w:r>
      <w:r w:rsidRPr="002F1486">
        <w:t>Исторически прогрессивными положениями в данной формулировке цели и назначения детского сада были указания на прием детей без различия пола и вероисповедания, на установление связи детского сада с семьей и школой</w:t>
      </w:r>
      <w:r w:rsidR="002F1486" w:rsidRPr="002F1486">
        <w:t>.</w:t>
      </w:r>
    </w:p>
    <w:p w:rsidR="002F1486" w:rsidRDefault="002F514F" w:rsidP="002F1486">
      <w:pPr>
        <w:ind w:firstLine="709"/>
      </w:pPr>
      <w:r w:rsidRPr="002F1486">
        <w:t>Задачи детского сада, вытекающие из особенностей возрастного развития детей, сформулированы ею следующим образом</w:t>
      </w:r>
      <w:r w:rsidR="002F1486" w:rsidRPr="002F1486">
        <w:t>:</w:t>
      </w:r>
      <w:r w:rsidR="002F1486">
        <w:t xml:space="preserve"> "</w:t>
      </w:r>
      <w:r w:rsidRPr="002F1486">
        <w:t>Пребывание в детском саду дает детям общий уровень развития</w:t>
      </w:r>
      <w:r w:rsidR="002F1486">
        <w:t>...</w:t>
      </w:r>
      <w:r w:rsidR="002F1486" w:rsidRPr="002F1486">
        <w:t xml:space="preserve"> </w:t>
      </w:r>
      <w:r w:rsidRPr="002F1486">
        <w:t>Детский сад подготовляет детей в школу</w:t>
      </w:r>
      <w:r w:rsidR="002F1486" w:rsidRPr="002F1486">
        <w:t xml:space="preserve">. </w:t>
      </w:r>
      <w:r w:rsidRPr="002F1486">
        <w:t>Между занятиями школы и детского сада проведена строгая черта</w:t>
      </w:r>
      <w:r w:rsidR="002F1486" w:rsidRPr="002F1486">
        <w:t xml:space="preserve">: </w:t>
      </w:r>
      <w:r w:rsidRPr="002F1486">
        <w:t>школа занимается серьезно наукой, и детский сад, если хотите, серьезно игрою</w:t>
      </w:r>
      <w:r w:rsidR="002F1486" w:rsidRPr="002F1486">
        <w:t xml:space="preserve">. </w:t>
      </w:r>
      <w:r w:rsidRPr="002F1486">
        <w:t>В школе обращается внимание на преподаваемый предмет, а в детском саду на ребенка, а предмет играет второстепенную роль, он есть только средство для достижения цели</w:t>
      </w:r>
      <w:r w:rsidR="002F1486">
        <w:t>...</w:t>
      </w:r>
      <w:r w:rsidR="002F1486" w:rsidRPr="002F1486">
        <w:t xml:space="preserve"> </w:t>
      </w:r>
      <w:r w:rsidRPr="002F1486">
        <w:t>Ребенок в этом возрасте любит жизнь подвижную</w:t>
      </w:r>
      <w:r w:rsidR="002F1486" w:rsidRPr="002F1486">
        <w:t xml:space="preserve">. </w:t>
      </w:r>
      <w:r w:rsidRPr="002F1486">
        <w:t>Все вокруг него играет и все сотворено для игры</w:t>
      </w:r>
      <w:r w:rsidR="002F1486">
        <w:t>...</w:t>
      </w:r>
      <w:r w:rsidR="002F1486" w:rsidRPr="002F1486">
        <w:t xml:space="preserve"> </w:t>
      </w:r>
      <w:r w:rsidRPr="002F1486">
        <w:t>Всестороннее, гармоническое развитие всех органов тела</w:t>
      </w:r>
      <w:r w:rsidR="002F1486" w:rsidRPr="002F1486">
        <w:t xml:space="preserve"> - </w:t>
      </w:r>
      <w:r w:rsidRPr="002F1486">
        <w:t>вот воспитание детского, сада</w:t>
      </w:r>
      <w:r w:rsidR="002F1486">
        <w:t>".</w:t>
      </w:r>
    </w:p>
    <w:p w:rsidR="002F1486" w:rsidRDefault="002F514F" w:rsidP="002F1486">
      <w:pPr>
        <w:ind w:firstLine="709"/>
      </w:pPr>
      <w:r w:rsidRPr="002F1486">
        <w:t>Разрабатывая свою систему работы детского сада, А</w:t>
      </w:r>
      <w:r w:rsidR="002F1486">
        <w:t xml:space="preserve">.С. </w:t>
      </w:r>
      <w:r w:rsidRPr="002F1486">
        <w:t>Симонович взяла за основу систему Фребеля, дополнив ее отдельными занятиями, заимствованными из опыта русских детских садов</w:t>
      </w:r>
      <w:r w:rsidR="002F1486" w:rsidRPr="002F1486">
        <w:t xml:space="preserve">. </w:t>
      </w:r>
      <w:r w:rsidR="0079580A" w:rsidRPr="002F1486">
        <w:t>Хотя, м</w:t>
      </w:r>
      <w:r w:rsidRPr="002F1486">
        <w:t>етодические разработки А</w:t>
      </w:r>
      <w:r w:rsidR="002F1486">
        <w:t xml:space="preserve">.С. </w:t>
      </w:r>
      <w:r w:rsidRPr="002F1486">
        <w:t>Симонович встре</w:t>
      </w:r>
      <w:r w:rsidR="0079580A" w:rsidRPr="002F1486">
        <w:t>ча</w:t>
      </w:r>
      <w:r w:rsidRPr="002F1486">
        <w:t>ли в печати справедливую критику, однако ее заслуги в развитии русской дошкольной педагогики второй половины XIX в</w:t>
      </w:r>
      <w:r w:rsidR="0079580A" w:rsidRPr="002F1486">
        <w:t>ека</w:t>
      </w:r>
      <w:r w:rsidRPr="002F1486">
        <w:t xml:space="preserve"> несомненны</w:t>
      </w:r>
      <w:r w:rsidR="002F1486" w:rsidRPr="002F1486">
        <w:t xml:space="preserve">: </w:t>
      </w:r>
      <w:r w:rsidRPr="002F1486">
        <w:t>пропагандируя в России идею общественного дошкольного воспитания, она открыла опытный детский сад, углубленно работала над определением содержания и методики воспитательной работы в нем, над установлением связи детского сада со школой</w:t>
      </w:r>
      <w:r w:rsidR="002F1486" w:rsidRPr="002F1486">
        <w:t>.</w:t>
      </w:r>
    </w:p>
    <w:p w:rsidR="007C4180" w:rsidRPr="002F1486" w:rsidRDefault="00F6440E" w:rsidP="00F6440E">
      <w:pPr>
        <w:pStyle w:val="2"/>
      </w:pPr>
      <w:r>
        <w:br w:type="page"/>
      </w:r>
      <w:bookmarkStart w:id="3" w:name="_Toc268258368"/>
      <w:r w:rsidR="002F1486">
        <w:t>2.2</w:t>
      </w:r>
      <w:r w:rsidR="007C4180" w:rsidRPr="002F1486">
        <w:t xml:space="preserve"> Детский сад Л</w:t>
      </w:r>
      <w:r w:rsidR="002F1486">
        <w:t xml:space="preserve">.К. </w:t>
      </w:r>
      <w:r w:rsidR="007C4180" w:rsidRPr="002F1486">
        <w:t>Шлегер</w:t>
      </w:r>
      <w:bookmarkEnd w:id="3"/>
    </w:p>
    <w:p w:rsidR="00F6440E" w:rsidRDefault="00F6440E" w:rsidP="002F1486">
      <w:pPr>
        <w:ind w:firstLine="709"/>
      </w:pPr>
    </w:p>
    <w:p w:rsidR="002F1486" w:rsidRDefault="007C4180" w:rsidP="002F1486">
      <w:pPr>
        <w:ind w:firstLine="709"/>
      </w:pPr>
      <w:r w:rsidRPr="002F1486">
        <w:t>Луиза Карловна Шлегер</w:t>
      </w:r>
      <w:r w:rsidR="002F1486">
        <w:t xml:space="preserve"> (</w:t>
      </w:r>
      <w:r w:rsidRPr="002F1486">
        <w:t>1863-1942</w:t>
      </w:r>
      <w:r w:rsidR="002F1486" w:rsidRPr="002F1486">
        <w:t xml:space="preserve">) </w:t>
      </w:r>
      <w:r w:rsidRPr="002F1486">
        <w:t>была известным деятелем дошкольного воспитания в дореволюционные годы и в первые годы Советской власти и оказала заметное влияние на развитие теории дошкольного воспитания</w:t>
      </w:r>
      <w:r w:rsidR="002F1486" w:rsidRPr="002F1486">
        <w:t xml:space="preserve">. </w:t>
      </w:r>
      <w:r w:rsidRPr="002F1486">
        <w:t>В ряде работ</w:t>
      </w:r>
      <w:r w:rsidR="002F1486">
        <w:t xml:space="preserve"> ("</w:t>
      </w:r>
      <w:r w:rsidRPr="002F1486">
        <w:t>Материалы для бесед с маленькими детьми</w:t>
      </w:r>
      <w:r w:rsidR="002F1486">
        <w:t>", "</w:t>
      </w:r>
      <w:r w:rsidRPr="002F1486">
        <w:t>Практическая работа в детском саду</w:t>
      </w:r>
      <w:r w:rsidR="002F1486">
        <w:t xml:space="preserve">" </w:t>
      </w:r>
      <w:r w:rsidRPr="002F1486">
        <w:t xml:space="preserve">и </w:t>
      </w:r>
      <w:r w:rsidR="002F1486">
        <w:t>др.)</w:t>
      </w:r>
      <w:r w:rsidR="002F1486" w:rsidRPr="002F1486">
        <w:t xml:space="preserve"> </w:t>
      </w:r>
      <w:r w:rsidRPr="002F1486">
        <w:t>содержатся ценные советы по методике организации бесед с дошкольниками, изучению детей, индивидуальной работе, применению специальных упражнений для развития органов чувств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Педагогическая деятельность Шлегер началась в 1882 г</w:t>
      </w:r>
      <w:r w:rsidR="002F1486">
        <w:t>.,</w:t>
      </w:r>
      <w:r w:rsidRPr="002F1486">
        <w:t xml:space="preserve"> а с 1905 года она стала активным участником обществ</w:t>
      </w:r>
      <w:r w:rsidR="002F1486">
        <w:t xml:space="preserve"> "</w:t>
      </w:r>
      <w:r w:rsidRPr="002F1486">
        <w:t>Сетлемент</w:t>
      </w:r>
      <w:r w:rsidR="002F1486">
        <w:t xml:space="preserve">" </w:t>
      </w:r>
      <w:r w:rsidRPr="002F1486">
        <w:t>и</w:t>
      </w:r>
      <w:r w:rsidR="002F1486">
        <w:t xml:space="preserve"> "</w:t>
      </w:r>
      <w:r w:rsidRPr="002F1486">
        <w:t>Детский труд и отдых</w:t>
      </w:r>
      <w:r w:rsidR="002F1486">
        <w:t xml:space="preserve">", </w:t>
      </w:r>
      <w:r w:rsidRPr="002F1486">
        <w:t>проводивших воспитательные мероприятия для детей московской бедноты</w:t>
      </w:r>
      <w:r w:rsidR="002F1486" w:rsidRPr="002F1486">
        <w:t xml:space="preserve">. </w:t>
      </w:r>
      <w:r w:rsidRPr="002F1486">
        <w:t xml:space="preserve">На одной из рабочих окраин Москвы был открыт детский сад, </w:t>
      </w:r>
      <w:r w:rsidR="00041864" w:rsidRPr="002F1486">
        <w:t>где</w:t>
      </w:r>
      <w:r w:rsidRPr="002F1486">
        <w:t xml:space="preserve"> члены общества работали безвозмездно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Детский сад представлял собой педагогическую лабораторию, где создавалась новая методика воспитания, основанная на уважении личности ребенка и заботе о его всестороннем развитии</w:t>
      </w:r>
      <w:r w:rsidR="002F1486" w:rsidRPr="002F1486">
        <w:t xml:space="preserve">. </w:t>
      </w:r>
      <w:r w:rsidR="00041864" w:rsidRPr="002F1486">
        <w:t>Основная задача детского сада</w:t>
      </w:r>
      <w:r w:rsidR="002F1486" w:rsidRPr="002F1486">
        <w:t xml:space="preserve"> - </w:t>
      </w:r>
      <w:r w:rsidR="00041864" w:rsidRPr="002F1486">
        <w:t>создать такую обстановку, в которой ребенок мог всесторонне развиваться и чувствовать себе свободно, находил бы отклики всем своим запросам и интересам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Сотрудники детского сада занимались изучением влияния среды, взрослых на развитие ребенка, искали новые методы воспитания детей из пролетарской среды, занимались углубленной разработкой методических вопросов воспитания детей дошкольного возраста, изучали литературу и опыт работы зарубежных педагогов и детских садов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Л</w:t>
      </w:r>
      <w:r w:rsidR="002F1486">
        <w:t xml:space="preserve">.К. </w:t>
      </w:r>
      <w:r w:rsidRPr="002F1486">
        <w:t>Шлегер пересмотрела фребелевский дидактический материал, сделала основой воспитательной работы так называемый план жизни детей, в котором отдали дань распространенной в то время теории свободного воспитания, предоставив детям полную свободу в играх и занятиях</w:t>
      </w:r>
      <w:r w:rsidR="002F1486" w:rsidRPr="002F1486">
        <w:t>.</w:t>
      </w:r>
    </w:p>
    <w:p w:rsidR="002F1486" w:rsidRDefault="00041864" w:rsidP="002F1486">
      <w:pPr>
        <w:ind w:firstLine="709"/>
      </w:pPr>
      <w:r w:rsidRPr="002F1486">
        <w:t>Деление детей по группам производится по возрасту или развитию</w:t>
      </w:r>
      <w:r w:rsidR="002F1486" w:rsidRPr="002F1486">
        <w:t xml:space="preserve">. </w:t>
      </w:r>
      <w:r w:rsidRPr="002F1486">
        <w:t>Количество детей в группе 15 человек</w:t>
      </w:r>
      <w:r w:rsidR="002F1486" w:rsidRPr="002F1486">
        <w:t xml:space="preserve">. </w:t>
      </w:r>
      <w:r w:rsidRPr="002F1486">
        <w:t>Программа должна соответствовать задаче детского сада, а план действий педагога вытекает на основе наблюдений за детьми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Требования к организации обстановки в детском саду</w:t>
      </w:r>
      <w:r w:rsidR="002F1486" w:rsidRPr="002F1486">
        <w:t xml:space="preserve">: </w:t>
      </w:r>
      <w:r w:rsidRPr="002F1486">
        <w:t>отдельная комната для каждой группы, соответствие мебели возрасту детей, оборудование стен, на которых дети могли бы рисовать, наличие музея детских работ и др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Деятельность педагога, главным образом, направляется на то, чтобы организовать обстановку и предоставить материалы, способствующие выявлению внутренних сил детей, развитию их творческих способностей</w:t>
      </w:r>
      <w:r w:rsidR="002F1486" w:rsidRPr="002F1486">
        <w:t xml:space="preserve">. </w:t>
      </w:r>
      <w:r w:rsidRPr="002F1486">
        <w:t>По мнению Шлегер, этому требованию в наибольшей степени отвечают игры и занятия с различными материалами</w:t>
      </w:r>
      <w:r w:rsidR="002F1486" w:rsidRPr="002F1486">
        <w:t xml:space="preserve"> - </w:t>
      </w:r>
      <w:r w:rsidRPr="002F1486">
        <w:t>природным, крупным строительным и бросовым</w:t>
      </w:r>
      <w:r w:rsidR="002F1486" w:rsidRPr="002F1486">
        <w:t xml:space="preserve">. </w:t>
      </w:r>
      <w:r w:rsidRPr="002F1486">
        <w:t>Центральное место</w:t>
      </w:r>
      <w:r w:rsidR="002F1486" w:rsidRPr="002F1486">
        <w:t xml:space="preserve"> - </w:t>
      </w:r>
      <w:r w:rsidRPr="002F1486">
        <w:t>творческим играм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Шлегер уделяла большое внимание физическому воспитанию детей</w:t>
      </w:r>
      <w:r w:rsidR="002F1486" w:rsidRPr="002F1486">
        <w:t xml:space="preserve">. </w:t>
      </w:r>
      <w:r w:rsidRPr="002F1486">
        <w:t>Рациональное питание детей в детском саду</w:t>
      </w:r>
      <w:r w:rsidR="002F1486">
        <w:t xml:space="preserve"> (</w:t>
      </w:r>
      <w:r w:rsidRPr="002F1486">
        <w:t>завтрак до начала занятий, горячее блюдо в полдень</w:t>
      </w:r>
      <w:r w:rsidR="002F1486" w:rsidRPr="002F1486">
        <w:t>),</w:t>
      </w:r>
      <w:r w:rsidRPr="002F1486">
        <w:t xml:space="preserve"> отдых</w:t>
      </w:r>
      <w:r w:rsidR="002F1486">
        <w:t xml:space="preserve"> (</w:t>
      </w:r>
      <w:r w:rsidRPr="002F1486">
        <w:t>сон</w:t>
      </w:r>
      <w:r w:rsidR="002F1486" w:rsidRPr="002F1486">
        <w:t>),</w:t>
      </w:r>
      <w:r w:rsidRPr="002F1486">
        <w:t xml:space="preserve"> чистота помещения и тела, движения детей</w:t>
      </w:r>
      <w:r w:rsidR="002F1486" w:rsidRPr="002F1486">
        <w:t xml:space="preserve"> - </w:t>
      </w:r>
      <w:r w:rsidRPr="002F1486">
        <w:t>основные условия для их нормального развития</w:t>
      </w:r>
      <w:r w:rsidR="002F1486" w:rsidRPr="002F1486">
        <w:t xml:space="preserve">. </w:t>
      </w:r>
      <w:r w:rsidRPr="002F1486">
        <w:t>Ритмические движения под музыку, подвижные игры, ручной труд, деятельность по самообслуживанию являются важными средствами правильного физического развития ребенка</w:t>
      </w:r>
      <w:r w:rsidR="002F1486" w:rsidRPr="002F1486">
        <w:t xml:space="preserve">. </w:t>
      </w:r>
      <w:r w:rsidRPr="002F1486">
        <w:t>В книге</w:t>
      </w:r>
      <w:r w:rsidR="002F1486">
        <w:t xml:space="preserve"> "</w:t>
      </w:r>
      <w:r w:rsidRPr="002F1486">
        <w:t>Практическая работа в детском саду</w:t>
      </w:r>
      <w:r w:rsidR="002F1486">
        <w:t xml:space="preserve">" </w:t>
      </w:r>
      <w:r w:rsidRPr="002F1486">
        <w:t>были даны методические указания по вопросам физического и эстетического воспитания, по воспитанию у детей чувства общественности через коллективный труд, игры и занятия, по некоторым вопросам умственного воспитания</w:t>
      </w:r>
      <w:r w:rsidR="002F1486">
        <w:t xml:space="preserve"> (</w:t>
      </w:r>
      <w:r w:rsidRPr="002F1486">
        <w:t xml:space="preserve">методика сенсорного воспитания, рассказывания, драматизации и </w:t>
      </w:r>
      <w:r w:rsidR="002F1486">
        <w:t>др.)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Особенно большое значение придавалось воспитанию органов чувств</w:t>
      </w:r>
      <w:r w:rsidR="002F1486" w:rsidRPr="002F1486">
        <w:t xml:space="preserve">. </w:t>
      </w:r>
      <w:r w:rsidRPr="002F1486">
        <w:t>Основной путь сенсорного воспитания детей Шлегер видела в естественной повседневной воспитательной работе с ними</w:t>
      </w:r>
      <w:r w:rsidR="002F1486" w:rsidRPr="002F1486">
        <w:t xml:space="preserve"> - </w:t>
      </w:r>
      <w:r w:rsidRPr="002F1486">
        <w:t xml:space="preserve">в играх, ручных работах, занятиях со строительным материалом и </w:t>
      </w:r>
      <w:r w:rsidR="002F1486">
        <w:t>т.д.</w:t>
      </w:r>
      <w:r w:rsidR="002F1486" w:rsidRPr="002F1486">
        <w:t xml:space="preserve"> </w:t>
      </w:r>
      <w:r w:rsidRPr="002F1486">
        <w:t>В отдельных случаях для проверки развития органов чувств она применяла специальные упражнения</w:t>
      </w:r>
      <w:r w:rsidR="002F1486" w:rsidRPr="002F1486">
        <w:t xml:space="preserve">. </w:t>
      </w:r>
      <w:r w:rsidRPr="002F1486">
        <w:t>В народном детском саду Шлегер был применен крупный оригинальный строительный материал для игр и занятий, введены куклы, использованию которых в воспитательной работе детского сада она придавала большое значение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Уважение к творческому проявлению личности ребенка в играх и занятиях, индивидуальный подход к каждому ребенку, изучение поведения детей в разных ситуациях, внимательная забота о здоровье детей, их умственном, нравственном, эстетическом развитии, поиски новых форм педагогического воздействия на детей, развивающих их самодеятельность, самостоятельность и взаимопомощь, постоянное совершенствование методов и приемов воспитательной работы с детьми являлись характерными особенностями педагогического творчества Л</w:t>
      </w:r>
      <w:r w:rsidR="002F1486">
        <w:t xml:space="preserve">.К. </w:t>
      </w:r>
      <w:r w:rsidRPr="002F1486">
        <w:t>Шлегер</w:t>
      </w:r>
      <w:r w:rsidR="002F1486" w:rsidRPr="002F1486">
        <w:t>.</w:t>
      </w:r>
    </w:p>
    <w:p w:rsidR="002F1486" w:rsidRDefault="007C4180" w:rsidP="002F1486">
      <w:pPr>
        <w:ind w:firstLine="709"/>
      </w:pPr>
      <w:r w:rsidRPr="002F1486">
        <w:t>Подводя итоги своих педагогических исканий в период с 1905-го по 1908 год, Л</w:t>
      </w:r>
      <w:r w:rsidR="002F1486">
        <w:t xml:space="preserve">.К. </w:t>
      </w:r>
      <w:r w:rsidRPr="002F1486">
        <w:t>Шлегер писала</w:t>
      </w:r>
      <w:r w:rsidR="002F1486" w:rsidRPr="002F1486">
        <w:t>:</w:t>
      </w:r>
      <w:r w:rsidR="002F1486">
        <w:t xml:space="preserve"> "</w:t>
      </w:r>
      <w:r w:rsidRPr="002F1486">
        <w:t>Мы пришли к следующим выводам</w:t>
      </w:r>
      <w:r w:rsidR="002F1486" w:rsidRPr="002F1486">
        <w:t>:</w:t>
      </w:r>
    </w:p>
    <w:p w:rsidR="002F1486" w:rsidRDefault="007C4180" w:rsidP="002F1486">
      <w:pPr>
        <w:ind w:firstLine="709"/>
      </w:pPr>
      <w:r w:rsidRPr="002F1486">
        <w:t>1</w:t>
      </w:r>
      <w:r w:rsidR="002F1486" w:rsidRPr="002F1486">
        <w:t xml:space="preserve">) </w:t>
      </w:r>
      <w:r w:rsidRPr="002F1486">
        <w:t>дети имеют право на собственную жизнь</w:t>
      </w:r>
      <w:r w:rsidR="002F1486" w:rsidRPr="002F1486">
        <w:t>;</w:t>
      </w:r>
    </w:p>
    <w:p w:rsidR="002F1486" w:rsidRDefault="007C4180" w:rsidP="002F1486">
      <w:pPr>
        <w:ind w:firstLine="709"/>
      </w:pPr>
      <w:r w:rsidRPr="002F1486">
        <w:t>2</w:t>
      </w:r>
      <w:r w:rsidR="002F1486" w:rsidRPr="002F1486">
        <w:t xml:space="preserve">) </w:t>
      </w:r>
      <w:r w:rsidRPr="002F1486">
        <w:t>каждый возраст имеет свои интересы, свои возможности и изучать нужно каждый возраст</w:t>
      </w:r>
      <w:r w:rsidR="002F1486" w:rsidRPr="002F1486">
        <w:t>;</w:t>
      </w:r>
    </w:p>
    <w:p w:rsidR="002F1486" w:rsidRDefault="007C4180" w:rsidP="002F1486">
      <w:pPr>
        <w:ind w:firstLine="709"/>
      </w:pPr>
      <w:r w:rsidRPr="002F1486">
        <w:t>3</w:t>
      </w:r>
      <w:r w:rsidR="002F1486" w:rsidRPr="002F1486">
        <w:t xml:space="preserve">) </w:t>
      </w:r>
      <w:r w:rsidRPr="002F1486">
        <w:t>детям нужно дать полную свободу в работе и игре</w:t>
      </w:r>
      <w:r w:rsidR="002F1486" w:rsidRPr="002F1486">
        <w:t>;</w:t>
      </w:r>
    </w:p>
    <w:p w:rsidR="002F1486" w:rsidRDefault="007C4180" w:rsidP="002F1486">
      <w:pPr>
        <w:ind w:firstLine="709"/>
      </w:pPr>
      <w:r w:rsidRPr="002F1486">
        <w:t>4</w:t>
      </w:r>
      <w:r w:rsidR="002F1486" w:rsidRPr="002F1486">
        <w:t xml:space="preserve">) </w:t>
      </w:r>
      <w:r w:rsidRPr="002F1486">
        <w:t>свободная работа служит нам показателем роста</w:t>
      </w:r>
      <w:r w:rsidR="002F1486" w:rsidRPr="002F1486">
        <w:t>;</w:t>
      </w:r>
    </w:p>
    <w:p w:rsidR="002F1486" w:rsidRDefault="007C4180" w:rsidP="002F1486">
      <w:pPr>
        <w:ind w:firstLine="709"/>
      </w:pPr>
      <w:r w:rsidRPr="002F1486">
        <w:t>5</w:t>
      </w:r>
      <w:r w:rsidR="002F1486" w:rsidRPr="002F1486">
        <w:t xml:space="preserve">) </w:t>
      </w:r>
      <w:r w:rsidRPr="002F1486">
        <w:t>материал, который мы вводим в детский сад, должен быть гибким, широким, дающим детям возможность самовыявления без помощи и указания взрослых, его нужно искать и исследовать</w:t>
      </w:r>
      <w:r w:rsidR="002F1486" w:rsidRPr="002F1486">
        <w:t>;</w:t>
      </w:r>
    </w:p>
    <w:p w:rsidR="002F1486" w:rsidRDefault="007C4180" w:rsidP="002F1486">
      <w:pPr>
        <w:ind w:firstLine="709"/>
      </w:pPr>
      <w:r w:rsidRPr="002F1486">
        <w:t>6</w:t>
      </w:r>
      <w:r w:rsidR="002F1486" w:rsidRPr="002F1486">
        <w:t xml:space="preserve">) </w:t>
      </w:r>
      <w:r w:rsidRPr="002F1486">
        <w:t>думать о насаждении общественности искусственным путем, давая детям готовые формы, для этого возраста невозможно</w:t>
      </w:r>
      <w:r w:rsidR="002F1486" w:rsidRPr="002F1486">
        <w:t xml:space="preserve">; </w:t>
      </w:r>
      <w:r w:rsidRPr="002F1486">
        <w:t>им нужно сначала утвердить свою личность</w:t>
      </w:r>
      <w:r w:rsidR="002F1486" w:rsidRPr="002F1486">
        <w:t>;</w:t>
      </w:r>
    </w:p>
    <w:p w:rsidR="002F1486" w:rsidRDefault="007C4180" w:rsidP="002F1486">
      <w:pPr>
        <w:ind w:firstLine="709"/>
      </w:pPr>
      <w:r w:rsidRPr="002F1486">
        <w:t>7</w:t>
      </w:r>
      <w:r w:rsidR="002F1486" w:rsidRPr="002F1486">
        <w:t xml:space="preserve">) </w:t>
      </w:r>
      <w:r w:rsidRPr="002F1486">
        <w:t>наша роль</w:t>
      </w:r>
      <w:r w:rsidR="002F1486" w:rsidRPr="002F1486">
        <w:t xml:space="preserve"> - </w:t>
      </w:r>
      <w:r w:rsidRPr="002F1486">
        <w:t>помогающая, направляющая, изучающая, наблюдающая</w:t>
      </w:r>
      <w:r w:rsidR="002F1486">
        <w:t>".</w:t>
      </w:r>
    </w:p>
    <w:p w:rsidR="002F514F" w:rsidRPr="002F1486" w:rsidRDefault="00E57BE3" w:rsidP="00F6440E">
      <w:pPr>
        <w:pStyle w:val="afa"/>
      </w:pPr>
      <w:r w:rsidRPr="002F1486">
        <w:br w:type="page"/>
      </w:r>
      <w:r w:rsidR="002F514F" w:rsidRPr="002F1486">
        <w:t>Список литературы</w:t>
      </w:r>
    </w:p>
    <w:p w:rsidR="00F6440E" w:rsidRDefault="00F6440E" w:rsidP="002F1486">
      <w:pPr>
        <w:ind w:firstLine="709"/>
      </w:pPr>
    </w:p>
    <w:p w:rsidR="002F1486" w:rsidRDefault="00F85D7B" w:rsidP="00F6440E">
      <w:pPr>
        <w:pStyle w:val="a0"/>
        <w:ind w:firstLine="0"/>
      </w:pPr>
      <w:r w:rsidRPr="002F1486">
        <w:t>Гребенщикова Е</w:t>
      </w:r>
      <w:r w:rsidR="002F1486">
        <w:t xml:space="preserve">.А. </w:t>
      </w:r>
      <w:r w:rsidRPr="002F1486">
        <w:t>История дошкольной педагогики в России / Е</w:t>
      </w:r>
      <w:r w:rsidR="002F1486">
        <w:t xml:space="preserve">.А. </w:t>
      </w:r>
      <w:r w:rsidRPr="002F1486">
        <w:t>Гребенщикова</w:t>
      </w:r>
      <w:r w:rsidR="002F1486" w:rsidRPr="002F1486">
        <w:t>. -</w:t>
      </w:r>
      <w:r w:rsidR="002F1486">
        <w:t xml:space="preserve"> </w:t>
      </w:r>
      <w:r w:rsidRPr="002F1486">
        <w:t>М</w:t>
      </w:r>
      <w:r w:rsidR="002F1486">
        <w:t>.:</w:t>
      </w:r>
      <w:r w:rsidR="002F1486" w:rsidRPr="002F1486">
        <w:t xml:space="preserve"> </w:t>
      </w:r>
      <w:r w:rsidRPr="002F1486">
        <w:t>Изд-во Просвещение, 1987</w:t>
      </w:r>
      <w:r w:rsidR="002F1486" w:rsidRPr="002F1486">
        <w:t xml:space="preserve">. </w:t>
      </w:r>
      <w:r w:rsidR="002F1486">
        <w:t>-</w:t>
      </w:r>
      <w:r w:rsidRPr="002F1486">
        <w:t xml:space="preserve"> 432 с</w:t>
      </w:r>
      <w:r w:rsidR="002F1486" w:rsidRPr="002F1486">
        <w:t>.</w:t>
      </w:r>
    </w:p>
    <w:p w:rsidR="002F1486" w:rsidRDefault="00F85D7B" w:rsidP="00F6440E">
      <w:pPr>
        <w:pStyle w:val="a0"/>
        <w:ind w:firstLine="0"/>
      </w:pPr>
      <w:r w:rsidRPr="002F1486">
        <w:t>Дошкольная педагогика / Под редакцией В</w:t>
      </w:r>
      <w:r w:rsidR="002F1486">
        <w:t xml:space="preserve">.И. </w:t>
      </w:r>
      <w:r w:rsidRPr="002F1486">
        <w:t>Ядэшко, Ф</w:t>
      </w:r>
      <w:r w:rsidR="002F1486">
        <w:t xml:space="preserve">.А. </w:t>
      </w:r>
      <w:r w:rsidRPr="002F1486">
        <w:t>Сохина</w:t>
      </w:r>
      <w:r w:rsidR="002F1486" w:rsidRPr="002F1486">
        <w:t xml:space="preserve">. </w:t>
      </w:r>
      <w:r w:rsidR="002F1486">
        <w:t>-</w:t>
      </w:r>
      <w:r w:rsidRPr="002F1486">
        <w:t xml:space="preserve"> М</w:t>
      </w:r>
      <w:r w:rsidR="002F1486">
        <w:t>.:</w:t>
      </w:r>
      <w:r w:rsidR="002F1486" w:rsidRPr="002F1486">
        <w:t xml:space="preserve"> </w:t>
      </w:r>
      <w:r w:rsidRPr="002F1486">
        <w:t>Просвещение,</w:t>
      </w:r>
      <w:r w:rsidR="002F1486" w:rsidRPr="002F1486">
        <w:t xml:space="preserve"> - </w:t>
      </w:r>
      <w:r w:rsidRPr="002F1486">
        <w:t>1978</w:t>
      </w:r>
      <w:r w:rsidR="002F1486" w:rsidRPr="002F1486">
        <w:t xml:space="preserve">. </w:t>
      </w:r>
      <w:r w:rsidR="002F1486">
        <w:t>-</w:t>
      </w:r>
      <w:r w:rsidRPr="002F1486">
        <w:t xml:space="preserve"> 429 с</w:t>
      </w:r>
      <w:r w:rsidR="002F1486" w:rsidRPr="002F1486">
        <w:t>.</w:t>
      </w:r>
    </w:p>
    <w:p w:rsidR="002F1486" w:rsidRDefault="00F85D7B" w:rsidP="00F6440E">
      <w:pPr>
        <w:pStyle w:val="a0"/>
        <w:ind w:firstLine="0"/>
      </w:pPr>
      <w:r w:rsidRPr="002F1486">
        <w:t>История дошкольной педагогики / М</w:t>
      </w:r>
      <w:r w:rsidR="002F1486">
        <w:t xml:space="preserve">.Ф. </w:t>
      </w:r>
      <w:r w:rsidRPr="002F1486">
        <w:t>Шабаева, В</w:t>
      </w:r>
      <w:r w:rsidR="002F1486">
        <w:t xml:space="preserve">.А. </w:t>
      </w:r>
      <w:r w:rsidRPr="002F1486">
        <w:t>Ротенберг, И</w:t>
      </w:r>
      <w:r w:rsidR="002F1486">
        <w:t xml:space="preserve">.В. </w:t>
      </w:r>
      <w:r w:rsidRPr="002F1486">
        <w:t>Чувашев / под ред</w:t>
      </w:r>
      <w:r w:rsidR="002F1486">
        <w:t xml:space="preserve">.Л.Н. </w:t>
      </w:r>
      <w:r w:rsidRPr="002F1486">
        <w:t>Литвина</w:t>
      </w:r>
      <w:r w:rsidR="002F1486" w:rsidRPr="002F1486">
        <w:t>. -</w:t>
      </w:r>
      <w:r w:rsidR="002F1486">
        <w:t xml:space="preserve"> </w:t>
      </w:r>
      <w:r w:rsidRPr="002F1486">
        <w:t>М</w:t>
      </w:r>
      <w:r w:rsidR="002F1486">
        <w:t>.:</w:t>
      </w:r>
      <w:r w:rsidR="002F1486" w:rsidRPr="002F1486">
        <w:t xml:space="preserve"> </w:t>
      </w:r>
      <w:r w:rsidRPr="002F1486">
        <w:t>Просвещение, 1989</w:t>
      </w:r>
      <w:r w:rsidR="002F1486" w:rsidRPr="002F1486">
        <w:t xml:space="preserve">. </w:t>
      </w:r>
      <w:r w:rsidR="002F1486">
        <w:t>-</w:t>
      </w:r>
      <w:r w:rsidRPr="002F1486">
        <w:t xml:space="preserve"> 352 с</w:t>
      </w:r>
      <w:r w:rsidR="002F1486" w:rsidRPr="002F1486">
        <w:t>.</w:t>
      </w:r>
    </w:p>
    <w:p w:rsidR="002F1486" w:rsidRDefault="00F85D7B" w:rsidP="00F6440E">
      <w:pPr>
        <w:pStyle w:val="a0"/>
        <w:ind w:firstLine="0"/>
      </w:pPr>
      <w:r w:rsidRPr="002F1486">
        <w:t>История дошкольной педагогики в России</w:t>
      </w:r>
      <w:r w:rsidR="002F1486" w:rsidRPr="002F1486">
        <w:t xml:space="preserve">. </w:t>
      </w:r>
      <w:r w:rsidRPr="002F1486">
        <w:t>Хрестоматия / Сост</w:t>
      </w:r>
      <w:r w:rsidR="002F1486" w:rsidRPr="002F1486">
        <w:t xml:space="preserve">. </w:t>
      </w:r>
      <w:r w:rsidRPr="002F1486">
        <w:t>С</w:t>
      </w:r>
      <w:r w:rsidR="002F1486">
        <w:t xml:space="preserve">.В. </w:t>
      </w:r>
      <w:r w:rsidRPr="002F1486">
        <w:t>Лыков, Л</w:t>
      </w:r>
      <w:r w:rsidR="002F1486">
        <w:t xml:space="preserve">.М. </w:t>
      </w:r>
      <w:r w:rsidRPr="002F1486">
        <w:t>Волобуева</w:t>
      </w:r>
      <w:r w:rsidR="002F1486" w:rsidRPr="002F1486">
        <w:t xml:space="preserve">; </w:t>
      </w:r>
      <w:r w:rsidRPr="002F1486">
        <w:t>под ред</w:t>
      </w:r>
      <w:r w:rsidR="002F1486" w:rsidRPr="002F1486">
        <w:t xml:space="preserve">. </w:t>
      </w:r>
      <w:r w:rsidRPr="002F1486">
        <w:t>С</w:t>
      </w:r>
      <w:r w:rsidR="002F1486">
        <w:t xml:space="preserve">.Ф. </w:t>
      </w:r>
      <w:r w:rsidRPr="002F1486">
        <w:t>Егорова</w:t>
      </w:r>
      <w:r w:rsidR="002F1486" w:rsidRPr="002F1486">
        <w:t xml:space="preserve">. </w:t>
      </w:r>
      <w:r w:rsidR="002F1486">
        <w:t>-</w:t>
      </w:r>
      <w:r w:rsidRPr="002F1486">
        <w:t xml:space="preserve"> М</w:t>
      </w:r>
      <w:r w:rsidR="002F1486">
        <w:t>.:</w:t>
      </w:r>
      <w:r w:rsidR="002F1486" w:rsidRPr="002F1486">
        <w:t xml:space="preserve"> </w:t>
      </w:r>
      <w:r w:rsidRPr="002F1486">
        <w:t>Академия, 2000</w:t>
      </w:r>
      <w:r w:rsidR="002F1486" w:rsidRPr="002F1486">
        <w:t xml:space="preserve">. </w:t>
      </w:r>
      <w:r w:rsidR="002F1486">
        <w:t>-</w:t>
      </w:r>
      <w:r w:rsidRPr="002F1486">
        <w:t xml:space="preserve"> 520 с</w:t>
      </w:r>
      <w:r w:rsidR="002F1486" w:rsidRPr="002F1486">
        <w:t>.</w:t>
      </w:r>
    </w:p>
    <w:p w:rsidR="002F1486" w:rsidRDefault="00F85D7B" w:rsidP="00F6440E">
      <w:pPr>
        <w:pStyle w:val="a0"/>
        <w:ind w:firstLine="0"/>
      </w:pPr>
      <w:r w:rsidRPr="002F1486">
        <w:t>Романюк, Л</w:t>
      </w:r>
      <w:r w:rsidR="002F1486">
        <w:t xml:space="preserve">.В. </w:t>
      </w:r>
      <w:r w:rsidRPr="002F1486">
        <w:t>Практикум по истории общей и дошкольной педагогики / Л</w:t>
      </w:r>
      <w:r w:rsidR="002F1486">
        <w:t xml:space="preserve">.В. </w:t>
      </w:r>
      <w:r w:rsidRPr="002F1486">
        <w:t>Романюк, Э</w:t>
      </w:r>
      <w:r w:rsidR="002F1486">
        <w:t xml:space="preserve">.В. </w:t>
      </w:r>
      <w:r w:rsidRPr="002F1486">
        <w:t>Онищенко</w:t>
      </w:r>
      <w:r w:rsidR="002F1486" w:rsidRPr="002F1486">
        <w:t>. -</w:t>
      </w:r>
      <w:r w:rsidR="002F1486">
        <w:t xml:space="preserve"> </w:t>
      </w:r>
      <w:r w:rsidRPr="002F1486">
        <w:t>М</w:t>
      </w:r>
      <w:r w:rsidR="002F1486">
        <w:t>.:</w:t>
      </w:r>
      <w:r w:rsidR="002F1486" w:rsidRPr="002F1486">
        <w:t xml:space="preserve"> </w:t>
      </w:r>
      <w:r w:rsidRPr="002F1486">
        <w:t>Владос, 2001</w:t>
      </w:r>
      <w:r w:rsidR="002F1486" w:rsidRPr="002F1486">
        <w:t>. -</w:t>
      </w:r>
      <w:r w:rsidR="002F1486">
        <w:t xml:space="preserve"> </w:t>
      </w:r>
      <w:r w:rsidRPr="002F1486">
        <w:t>176 с</w:t>
      </w:r>
      <w:r w:rsidR="002F1486" w:rsidRPr="002F1486">
        <w:t>.</w:t>
      </w:r>
    </w:p>
    <w:p w:rsidR="002F1486" w:rsidRDefault="00F85D7B" w:rsidP="00F6440E">
      <w:pPr>
        <w:pStyle w:val="a0"/>
        <w:ind w:firstLine="0"/>
      </w:pPr>
      <w:r w:rsidRPr="002F1486">
        <w:t>Симонович А</w:t>
      </w:r>
      <w:r w:rsidR="002F1486">
        <w:t xml:space="preserve">.С. </w:t>
      </w:r>
      <w:r w:rsidRPr="002F1486">
        <w:t>Кто может быть воспитателем</w:t>
      </w:r>
      <w:r w:rsidR="002F1486" w:rsidRPr="002F1486">
        <w:t xml:space="preserve">. </w:t>
      </w:r>
      <w:r w:rsidRPr="002F1486">
        <w:t>Хрестоматия /</w:t>
      </w:r>
      <w:r w:rsidR="002F1486" w:rsidRPr="002F1486">
        <w:t xml:space="preserve"> </w:t>
      </w:r>
      <w:r w:rsidRPr="002F1486">
        <w:t>А</w:t>
      </w:r>
      <w:r w:rsidR="002F1486">
        <w:t xml:space="preserve">.С. </w:t>
      </w:r>
      <w:r w:rsidRPr="002F1486">
        <w:t>Симонович</w:t>
      </w:r>
      <w:r w:rsidR="002F1486" w:rsidRPr="002F1486">
        <w:t>. -</w:t>
      </w:r>
      <w:r w:rsidR="002F1486">
        <w:t xml:space="preserve"> </w:t>
      </w:r>
      <w:r w:rsidRPr="002F1486">
        <w:t>М</w:t>
      </w:r>
      <w:r w:rsidR="002F1486">
        <w:t>.:</w:t>
      </w:r>
      <w:r w:rsidR="002F1486" w:rsidRPr="002F1486">
        <w:t xml:space="preserve"> </w:t>
      </w:r>
      <w:r w:rsidRPr="002F1486">
        <w:t>Просвещение, 1976</w:t>
      </w:r>
      <w:r w:rsidR="002F1486" w:rsidRPr="002F1486">
        <w:t xml:space="preserve">. </w:t>
      </w:r>
      <w:r w:rsidR="002F1486">
        <w:t>-</w:t>
      </w:r>
      <w:r w:rsidRPr="002F1486">
        <w:t xml:space="preserve"> С</w:t>
      </w:r>
      <w:r w:rsidR="002F1486">
        <w:t>.5</w:t>
      </w:r>
      <w:r w:rsidRPr="002F1486">
        <w:t>-14</w:t>
      </w:r>
      <w:r w:rsidR="002F1486" w:rsidRPr="002F1486">
        <w:t>.</w:t>
      </w:r>
    </w:p>
    <w:p w:rsidR="00F85D7B" w:rsidRPr="002F1486" w:rsidRDefault="00F85D7B" w:rsidP="002F1486">
      <w:pPr>
        <w:ind w:firstLine="709"/>
      </w:pPr>
      <w:bookmarkStart w:id="4" w:name="_GoBack"/>
      <w:bookmarkEnd w:id="4"/>
    </w:p>
    <w:sectPr w:rsidR="00F85D7B" w:rsidRPr="002F1486" w:rsidSect="002F1486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8B" w:rsidRDefault="0002428B">
      <w:pPr>
        <w:ind w:firstLine="709"/>
      </w:pPr>
      <w:r>
        <w:separator/>
      </w:r>
    </w:p>
  </w:endnote>
  <w:endnote w:type="continuationSeparator" w:id="0">
    <w:p w:rsidR="0002428B" w:rsidRDefault="0002428B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DE0" w:rsidRDefault="00653DE0" w:rsidP="00653DE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8B" w:rsidRDefault="0002428B">
      <w:pPr>
        <w:ind w:firstLine="709"/>
      </w:pPr>
      <w:r>
        <w:separator/>
      </w:r>
    </w:p>
  </w:footnote>
  <w:footnote w:type="continuationSeparator" w:id="0">
    <w:p w:rsidR="0002428B" w:rsidRDefault="0002428B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486" w:rsidRDefault="009531AD" w:rsidP="002F1486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2F1486" w:rsidRDefault="002F1486" w:rsidP="002F148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0126C3"/>
    <w:multiLevelType w:val="multilevel"/>
    <w:tmpl w:val="8110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4351"/>
    <w:multiLevelType w:val="hybridMultilevel"/>
    <w:tmpl w:val="6CE2B194"/>
    <w:lvl w:ilvl="0" w:tplc="F0F6AAE6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E07"/>
    <w:rsid w:val="0002428B"/>
    <w:rsid w:val="00041864"/>
    <w:rsid w:val="002E2686"/>
    <w:rsid w:val="002F1486"/>
    <w:rsid w:val="002F514F"/>
    <w:rsid w:val="00337449"/>
    <w:rsid w:val="003B5CE0"/>
    <w:rsid w:val="003E5082"/>
    <w:rsid w:val="003F2EFA"/>
    <w:rsid w:val="004959F7"/>
    <w:rsid w:val="004B298E"/>
    <w:rsid w:val="00653DE0"/>
    <w:rsid w:val="0065623F"/>
    <w:rsid w:val="006624D4"/>
    <w:rsid w:val="0079580A"/>
    <w:rsid w:val="007C4180"/>
    <w:rsid w:val="007F1B35"/>
    <w:rsid w:val="00877959"/>
    <w:rsid w:val="008D1D8E"/>
    <w:rsid w:val="009531AD"/>
    <w:rsid w:val="00996B19"/>
    <w:rsid w:val="00A22102"/>
    <w:rsid w:val="00AC117E"/>
    <w:rsid w:val="00B1178D"/>
    <w:rsid w:val="00B27BA0"/>
    <w:rsid w:val="00B90E07"/>
    <w:rsid w:val="00C30697"/>
    <w:rsid w:val="00C80203"/>
    <w:rsid w:val="00D85787"/>
    <w:rsid w:val="00DB6F46"/>
    <w:rsid w:val="00E30284"/>
    <w:rsid w:val="00E57BE3"/>
    <w:rsid w:val="00E664D4"/>
    <w:rsid w:val="00EF4E17"/>
    <w:rsid w:val="00F6440E"/>
    <w:rsid w:val="00F85D7B"/>
    <w:rsid w:val="00FD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6AC48A-1E02-42C0-A8A1-D3EC5744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F148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2F148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2F148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F148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F148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F148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F148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F148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F148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styleId="a6">
    <w:name w:val="Hyperlink"/>
    <w:uiPriority w:val="99"/>
    <w:rsid w:val="002F1486"/>
    <w:rPr>
      <w:color w:val="auto"/>
      <w:sz w:val="28"/>
      <w:szCs w:val="28"/>
      <w:u w:val="single"/>
      <w:vertAlign w:val="baseline"/>
    </w:rPr>
  </w:style>
  <w:style w:type="paragraph" w:styleId="a7">
    <w:name w:val="Normal (Web)"/>
    <w:basedOn w:val="a2"/>
    <w:uiPriority w:val="99"/>
    <w:rsid w:val="002F148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footer"/>
    <w:basedOn w:val="a2"/>
    <w:link w:val="a9"/>
    <w:uiPriority w:val="99"/>
    <w:semiHidden/>
    <w:rsid w:val="002F1486"/>
    <w:pPr>
      <w:tabs>
        <w:tab w:val="center" w:pos="4819"/>
        <w:tab w:val="right" w:pos="9639"/>
      </w:tabs>
      <w:ind w:firstLine="709"/>
    </w:pPr>
  </w:style>
  <w:style w:type="character" w:customStyle="1" w:styleId="aa">
    <w:name w:val="Верхний колонтитул Знак"/>
    <w:link w:val="ab"/>
    <w:uiPriority w:val="99"/>
    <w:semiHidden/>
    <w:locked/>
    <w:rsid w:val="002F1486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2F1486"/>
    <w:rPr>
      <w:rFonts w:ascii="Times New Roman" w:hAnsi="Times New Roman" w:cs="Times New Roman"/>
      <w:sz w:val="28"/>
      <w:szCs w:val="28"/>
    </w:rPr>
  </w:style>
  <w:style w:type="paragraph" w:styleId="ab">
    <w:name w:val="header"/>
    <w:basedOn w:val="a2"/>
    <w:next w:val="ad"/>
    <w:link w:val="aa"/>
    <w:uiPriority w:val="99"/>
    <w:rsid w:val="002F148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2F1486"/>
    <w:rPr>
      <w:vertAlign w:val="superscript"/>
    </w:rPr>
  </w:style>
  <w:style w:type="table" w:styleId="-1">
    <w:name w:val="Table Web 1"/>
    <w:basedOn w:val="a4"/>
    <w:uiPriority w:val="99"/>
    <w:rsid w:val="002F148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ody Text"/>
    <w:basedOn w:val="a2"/>
    <w:link w:val="af"/>
    <w:uiPriority w:val="99"/>
    <w:rsid w:val="002F1486"/>
    <w:pPr>
      <w:ind w:firstLine="709"/>
    </w:pPr>
  </w:style>
  <w:style w:type="character" w:customStyle="1" w:styleId="af">
    <w:name w:val="Основной текст Знак"/>
    <w:link w:val="ad"/>
    <w:uiPriority w:val="99"/>
    <w:semiHidden/>
    <w:rPr>
      <w:sz w:val="28"/>
      <w:szCs w:val="28"/>
    </w:rPr>
  </w:style>
  <w:style w:type="paragraph" w:customStyle="1" w:styleId="af0">
    <w:name w:val="выделение"/>
    <w:uiPriority w:val="99"/>
    <w:rsid w:val="002F148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1"/>
    <w:uiPriority w:val="99"/>
    <w:rsid w:val="002F148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2F1486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2F148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2F148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2F1486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2F148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F1486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2F1486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2F1486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2F148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F1486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F148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F148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F148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F1486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F148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F148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2F148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2F148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F1486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F1486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F148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F148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F148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F1486"/>
    <w:rPr>
      <w:i/>
      <w:iCs/>
    </w:rPr>
  </w:style>
  <w:style w:type="paragraph" w:customStyle="1" w:styleId="afb">
    <w:name w:val="ТАБЛИЦА"/>
    <w:next w:val="a2"/>
    <w:autoRedefine/>
    <w:uiPriority w:val="99"/>
    <w:rsid w:val="002F1486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2F1486"/>
  </w:style>
  <w:style w:type="paragraph" w:customStyle="1" w:styleId="afc">
    <w:name w:val="Стиль ТАБЛИЦА + Междустр.интервал:  полуторный"/>
    <w:basedOn w:val="afb"/>
    <w:uiPriority w:val="99"/>
    <w:rsid w:val="002F148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F1486"/>
  </w:style>
  <w:style w:type="table" w:customStyle="1" w:styleId="14">
    <w:name w:val="Стиль таблицы1"/>
    <w:uiPriority w:val="99"/>
    <w:rsid w:val="002F148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2F1486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2F1486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F1486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F148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F1486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11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115131"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5133">
      <w:marLeft w:val="30"/>
      <w:marRight w:val="30"/>
      <w:marTop w:val="3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содержания ДОУ</vt:lpstr>
    </vt:vector>
  </TitlesOfParts>
  <Company>Home</Company>
  <LinksUpToDate>false</LinksUpToDate>
  <CharactersWithSpaces>17981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содержания ДОУ</dc:title>
  <dc:subject/>
  <dc:creator>User</dc:creator>
  <cp:keywords/>
  <dc:description/>
  <cp:lastModifiedBy>admin</cp:lastModifiedBy>
  <cp:revision>2</cp:revision>
  <dcterms:created xsi:type="dcterms:W3CDTF">2014-03-02T04:50:00Z</dcterms:created>
  <dcterms:modified xsi:type="dcterms:W3CDTF">2014-03-02T04:50:00Z</dcterms:modified>
</cp:coreProperties>
</file>