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BB0" w:rsidRPr="008F2500" w:rsidRDefault="008A0BB0" w:rsidP="008F250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8F2500">
        <w:rPr>
          <w:b/>
          <w:bCs/>
          <w:sz w:val="28"/>
          <w:szCs w:val="28"/>
        </w:rPr>
        <w:t>ВАРИАНТ 4.</w:t>
      </w:r>
    </w:p>
    <w:p w:rsidR="008A0BB0" w:rsidRPr="008F2500" w:rsidRDefault="008A0BB0" w:rsidP="008F250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8A0BB0" w:rsidRPr="008F2500" w:rsidRDefault="008A0BB0" w:rsidP="008F250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8F2500">
        <w:rPr>
          <w:bCs/>
          <w:sz w:val="28"/>
          <w:szCs w:val="28"/>
        </w:rPr>
        <w:t>1. Раскройте сущность теории социальной работы в системе наук.</w:t>
      </w:r>
    </w:p>
    <w:p w:rsidR="008A0BB0" w:rsidRPr="008F2500" w:rsidRDefault="008A0BB0" w:rsidP="008F250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8F2500">
        <w:rPr>
          <w:bCs/>
          <w:sz w:val="28"/>
          <w:szCs w:val="28"/>
        </w:rPr>
        <w:t>2. Охарактеризуйте сущность организационно-распорядительных методов социальной работы.</w:t>
      </w:r>
    </w:p>
    <w:p w:rsidR="007A0759" w:rsidRPr="008F2500" w:rsidRDefault="008A0BB0" w:rsidP="008F250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8F2500">
        <w:rPr>
          <w:bCs/>
          <w:sz w:val="28"/>
          <w:szCs w:val="28"/>
        </w:rPr>
        <w:t>3. Опишите основных субъектов социальной работы.</w:t>
      </w:r>
    </w:p>
    <w:p w:rsidR="00B645F8" w:rsidRPr="008F2500" w:rsidRDefault="007A0759" w:rsidP="008F250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caps/>
          <w:sz w:val="28"/>
          <w:szCs w:val="28"/>
        </w:rPr>
      </w:pPr>
      <w:r w:rsidRPr="008F2500">
        <w:rPr>
          <w:bCs/>
          <w:sz w:val="28"/>
          <w:szCs w:val="28"/>
        </w:rPr>
        <w:br w:type="page"/>
      </w:r>
      <w:r w:rsidRPr="008F2500">
        <w:rPr>
          <w:b/>
          <w:bCs/>
          <w:sz w:val="28"/>
          <w:szCs w:val="28"/>
        </w:rPr>
        <w:t xml:space="preserve">1 </w:t>
      </w:r>
      <w:r w:rsidRPr="008F2500">
        <w:rPr>
          <w:b/>
          <w:bCs/>
          <w:caps/>
          <w:sz w:val="28"/>
          <w:szCs w:val="28"/>
        </w:rPr>
        <w:t>сущность теории социальной работы в системе наук</w:t>
      </w:r>
    </w:p>
    <w:p w:rsidR="007A0759" w:rsidRPr="008F2500" w:rsidRDefault="007A0759" w:rsidP="008F250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aps/>
          <w:sz w:val="28"/>
          <w:szCs w:val="28"/>
        </w:rPr>
      </w:pPr>
    </w:p>
    <w:p w:rsidR="00B645F8" w:rsidRPr="008F2500" w:rsidRDefault="00B645F8" w:rsidP="008F250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2500">
        <w:rPr>
          <w:sz w:val="28"/>
          <w:szCs w:val="28"/>
        </w:rPr>
        <w:t>Социальная работа как область научного познания проходит ряд стадий развития. Оформившись как концепция милосердия в традиционной религиозной доктрине, она конституирует бедность и нищенство, обосновывая их как тезис общественной необходимости.</w:t>
      </w:r>
      <w:r w:rsidR="007A0759" w:rsidRPr="008F2500">
        <w:rPr>
          <w:sz w:val="28"/>
          <w:szCs w:val="28"/>
        </w:rPr>
        <w:t xml:space="preserve"> </w:t>
      </w:r>
      <w:r w:rsidRPr="008F2500">
        <w:rPr>
          <w:sz w:val="28"/>
          <w:szCs w:val="28"/>
        </w:rPr>
        <w:t>Однако социально-историческая практика развития общества наглядно показывала, что наличие бедных и нищих связано с реальными экономическими законами общества. Поэтому происходит ревизия устоявшихся традиционалистских подходов и догм. Теологическая познавательная традиция, определив проблематику «поддержки» и «человека</w:t>
      </w:r>
      <w:r w:rsidR="007A0759" w:rsidRPr="008F2500">
        <w:rPr>
          <w:sz w:val="28"/>
          <w:szCs w:val="28"/>
        </w:rPr>
        <w:t xml:space="preserve"> – </w:t>
      </w:r>
      <w:r w:rsidRPr="008F2500">
        <w:rPr>
          <w:sz w:val="28"/>
          <w:szCs w:val="28"/>
        </w:rPr>
        <w:t>нуждающегося», фактически наметила проблемное поле дальнейшей научной рефлексии.</w:t>
      </w:r>
    </w:p>
    <w:p w:rsidR="00B645F8" w:rsidRPr="008F2500" w:rsidRDefault="00B645F8" w:rsidP="008F250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2500">
        <w:rPr>
          <w:sz w:val="28"/>
          <w:szCs w:val="28"/>
        </w:rPr>
        <w:t>Допарадигмальная социальная работа как область научного познания начинает активно развиваться в XIX в. Проблемы пауперизма осмысляются в различных областях знания. Особенно интенсивно она рассматривается в ранних социально-политических, реформистских и правовых доктринах Э.</w:t>
      </w:r>
      <w:r w:rsidR="008F2500">
        <w:rPr>
          <w:sz w:val="28"/>
          <w:szCs w:val="28"/>
        </w:rPr>
        <w:t xml:space="preserve"> </w:t>
      </w:r>
      <w:r w:rsidRPr="008F2500">
        <w:rPr>
          <w:sz w:val="28"/>
          <w:szCs w:val="28"/>
        </w:rPr>
        <w:t>Мюнстерберга, Г.</w:t>
      </w:r>
      <w:r w:rsidR="008F2500">
        <w:rPr>
          <w:sz w:val="28"/>
          <w:szCs w:val="28"/>
        </w:rPr>
        <w:t xml:space="preserve"> </w:t>
      </w:r>
      <w:r w:rsidRPr="008F2500">
        <w:rPr>
          <w:sz w:val="28"/>
          <w:szCs w:val="28"/>
        </w:rPr>
        <w:t>Спенсера, Г.</w:t>
      </w:r>
      <w:r w:rsidR="008F2500">
        <w:rPr>
          <w:sz w:val="28"/>
          <w:szCs w:val="28"/>
        </w:rPr>
        <w:t xml:space="preserve"> </w:t>
      </w:r>
      <w:r w:rsidRPr="008F2500">
        <w:rPr>
          <w:sz w:val="28"/>
          <w:szCs w:val="28"/>
        </w:rPr>
        <w:t>Шммолера, А.Вагнера, в правовой доктрине А.</w:t>
      </w:r>
      <w:r w:rsidR="008F2500">
        <w:rPr>
          <w:sz w:val="28"/>
          <w:szCs w:val="28"/>
        </w:rPr>
        <w:t xml:space="preserve"> </w:t>
      </w:r>
      <w:r w:rsidRPr="008F2500">
        <w:rPr>
          <w:sz w:val="28"/>
          <w:szCs w:val="28"/>
        </w:rPr>
        <w:t>Принса, а также в марксистских разработках, посвященных социальной справедливости.</w:t>
      </w:r>
    </w:p>
    <w:p w:rsidR="00097F75" w:rsidRPr="008F2500" w:rsidRDefault="00B645F8" w:rsidP="008F250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2500">
        <w:rPr>
          <w:sz w:val="28"/>
          <w:szCs w:val="28"/>
        </w:rPr>
        <w:t>Однако уровень логических построений и абстракций требовал своего научного обоснования не только на уровне дедуктивных и индуктивных рассуждений. В практике общественной поддержки впервые начинают использовать методы социологического исследования с целью получить адекватную картину</w:t>
      </w:r>
      <w:r w:rsidR="00097F75" w:rsidRPr="008F2500">
        <w:rPr>
          <w:sz w:val="28"/>
          <w:szCs w:val="28"/>
        </w:rPr>
        <w:t xml:space="preserve"> пауперизма. Количество эмпирических данных нуждалось в определенной систематизации и описании согласно логике исследовательского инструментария. Так социология становится основой будущих теоретических построений социальной работы.</w:t>
      </w:r>
    </w:p>
    <w:p w:rsidR="00B645F8" w:rsidRPr="008F2500" w:rsidRDefault="00725617" w:rsidP="008F250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2500">
        <w:rPr>
          <w:sz w:val="28"/>
          <w:szCs w:val="28"/>
        </w:rPr>
        <w:t>В начале и середине XX в., когда практика общественной поддержки в основном связывается с проблемами социальной патологии, доминируют модели превентивного и оперативного характера.</w:t>
      </w:r>
      <w:r w:rsidR="0060329A" w:rsidRPr="008F2500">
        <w:rPr>
          <w:sz w:val="28"/>
          <w:szCs w:val="28"/>
        </w:rPr>
        <w:t xml:space="preserve"> </w:t>
      </w:r>
      <w:r w:rsidR="00B645F8" w:rsidRPr="008F2500">
        <w:rPr>
          <w:sz w:val="28"/>
          <w:szCs w:val="28"/>
        </w:rPr>
        <w:t xml:space="preserve">Можно </w:t>
      </w:r>
      <w:r w:rsidR="008F2500" w:rsidRPr="008F2500">
        <w:rPr>
          <w:sz w:val="28"/>
          <w:szCs w:val="28"/>
        </w:rPr>
        <w:t>проследить,</w:t>
      </w:r>
      <w:r w:rsidR="00B645F8" w:rsidRPr="008F2500">
        <w:rPr>
          <w:sz w:val="28"/>
          <w:szCs w:val="28"/>
        </w:rPr>
        <w:t xml:space="preserve"> как практическая социальная работа сближается с эмпирической психологией (бихевиоризм и психоанализ), эмпирической социологией (исследования в малых группах, социометрия), прикладной педагогикой, психиатрией. Но уровень эмпирических данных, получаемых в результате проникновения техник и методов гуманитарных дисциплин, требовал теоретико-гипотетического осмысления социальной работы, к чему подталкивала и профессиональная деятельность в социальных институтах.</w:t>
      </w:r>
    </w:p>
    <w:p w:rsidR="00B645F8" w:rsidRDefault="00B645F8" w:rsidP="008F250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2500">
        <w:rPr>
          <w:sz w:val="28"/>
          <w:szCs w:val="28"/>
        </w:rPr>
        <w:t>Взаимоотношения между академическими научными дисциплинами и социальной работой вносят в последнюю знания из различных областей. Научные теории и концепции в рамках гуманитарных дисциплин привносят в социальную работу модели объяснения и описания определенных уровней существования реальности и ее феноменов. Социальная работа использует теории гуманитарных наук как валидные объяснения или как группу утверждений для объяснения феноменов мира человека и общества при построении концепций социальных изменений.</w:t>
      </w:r>
      <w:r w:rsidR="001E088A" w:rsidRPr="008F2500">
        <w:rPr>
          <w:sz w:val="28"/>
          <w:szCs w:val="28"/>
        </w:rPr>
        <w:t xml:space="preserve"> </w:t>
      </w:r>
      <w:r w:rsidRPr="008F2500">
        <w:rPr>
          <w:sz w:val="28"/>
          <w:szCs w:val="28"/>
        </w:rPr>
        <w:t xml:space="preserve">На </w:t>
      </w:r>
      <w:r w:rsidR="001E088A" w:rsidRPr="008F2500">
        <w:rPr>
          <w:sz w:val="28"/>
          <w:szCs w:val="28"/>
        </w:rPr>
        <w:t xml:space="preserve">Рис. 1.1 </w:t>
      </w:r>
      <w:r w:rsidRPr="008F2500">
        <w:rPr>
          <w:sz w:val="28"/>
          <w:szCs w:val="28"/>
        </w:rPr>
        <w:t>отражены основные межпредметные связи с академическими дисциплинами, играющими важную роль при формировании знания социальной работы.</w:t>
      </w:r>
    </w:p>
    <w:p w:rsidR="008F2500" w:rsidRPr="008F2500" w:rsidRDefault="008F2500" w:rsidP="008F250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645F8" w:rsidRPr="008F2500" w:rsidRDefault="007D3B91" w:rsidP="008F250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5.75pt;height:213.75pt">
            <v:imagedata r:id="rId7" o:title=""/>
          </v:shape>
        </w:pict>
      </w:r>
    </w:p>
    <w:p w:rsidR="00F23F37" w:rsidRPr="008F2500" w:rsidRDefault="00F23F37" w:rsidP="008F250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634A6A" w:rsidRPr="008F2500" w:rsidRDefault="00634A6A" w:rsidP="008F250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2500">
        <w:rPr>
          <w:sz w:val="28"/>
          <w:szCs w:val="28"/>
        </w:rPr>
        <w:t>Рис. 1.1 Основные межпредметные связи</w:t>
      </w:r>
      <w:r w:rsidR="008730EC" w:rsidRPr="008F2500">
        <w:rPr>
          <w:sz w:val="28"/>
          <w:szCs w:val="28"/>
        </w:rPr>
        <w:t xml:space="preserve"> социальной работы</w:t>
      </w:r>
    </w:p>
    <w:p w:rsidR="00B645F8" w:rsidRPr="008F2500" w:rsidRDefault="00B645F8" w:rsidP="008F250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2500">
        <w:rPr>
          <w:sz w:val="28"/>
          <w:szCs w:val="28"/>
        </w:rPr>
        <w:t>Каждая из представленных дисциплин дает возможность осмысления определенного уровня социальных проблем и проблем клиента:</w:t>
      </w:r>
    </w:p>
    <w:p w:rsidR="00B645F8" w:rsidRPr="008F2500" w:rsidRDefault="00B645F8" w:rsidP="008F250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2500">
        <w:rPr>
          <w:iCs/>
          <w:sz w:val="28"/>
          <w:szCs w:val="28"/>
        </w:rPr>
        <w:t xml:space="preserve">психология </w:t>
      </w:r>
      <w:r w:rsidRPr="008F2500">
        <w:rPr>
          <w:sz w:val="28"/>
          <w:szCs w:val="28"/>
        </w:rPr>
        <w:t>изучает психические процессы и процессы поведения;</w:t>
      </w:r>
    </w:p>
    <w:p w:rsidR="00B645F8" w:rsidRPr="008F2500" w:rsidRDefault="00B645F8" w:rsidP="008F250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2500">
        <w:rPr>
          <w:iCs/>
          <w:sz w:val="28"/>
          <w:szCs w:val="28"/>
        </w:rPr>
        <w:t xml:space="preserve">социология </w:t>
      </w:r>
      <w:r w:rsidRPr="008F2500">
        <w:rPr>
          <w:sz w:val="28"/>
          <w:szCs w:val="28"/>
        </w:rPr>
        <w:t>— организации, институты и развитие человеческого общества;</w:t>
      </w:r>
    </w:p>
    <w:p w:rsidR="00B645F8" w:rsidRPr="008F2500" w:rsidRDefault="00B645F8" w:rsidP="008F250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2500">
        <w:rPr>
          <w:iCs/>
          <w:sz w:val="28"/>
          <w:szCs w:val="28"/>
        </w:rPr>
        <w:t xml:space="preserve">политические науки </w:t>
      </w:r>
      <w:r w:rsidRPr="008F2500">
        <w:rPr>
          <w:sz w:val="28"/>
          <w:szCs w:val="28"/>
        </w:rPr>
        <w:t>— процессы, закономерности, структуру государственного управления и институты власти;</w:t>
      </w:r>
    </w:p>
    <w:p w:rsidR="00B645F8" w:rsidRPr="008F2500" w:rsidRDefault="00B645F8" w:rsidP="008F250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2500">
        <w:rPr>
          <w:iCs/>
          <w:sz w:val="28"/>
          <w:szCs w:val="28"/>
        </w:rPr>
        <w:t xml:space="preserve">экономические науки </w:t>
      </w:r>
      <w:r w:rsidRPr="008F2500">
        <w:rPr>
          <w:sz w:val="28"/>
          <w:szCs w:val="28"/>
        </w:rPr>
        <w:t>— общественное производство, потребление, распределение;</w:t>
      </w:r>
    </w:p>
    <w:p w:rsidR="00B645F8" w:rsidRPr="008F2500" w:rsidRDefault="00B645F8" w:rsidP="008F250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2500">
        <w:rPr>
          <w:iCs/>
          <w:sz w:val="28"/>
          <w:szCs w:val="28"/>
        </w:rPr>
        <w:t xml:space="preserve">культурная антропология — </w:t>
      </w:r>
      <w:r w:rsidRPr="008F2500">
        <w:rPr>
          <w:sz w:val="28"/>
          <w:szCs w:val="28"/>
        </w:rPr>
        <w:t>культуру, этнографию, язык, занимается социальными исследованиями;</w:t>
      </w:r>
    </w:p>
    <w:p w:rsidR="00B645F8" w:rsidRPr="008F2500" w:rsidRDefault="00B645F8" w:rsidP="008F250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2500">
        <w:rPr>
          <w:iCs/>
          <w:sz w:val="28"/>
          <w:szCs w:val="28"/>
        </w:rPr>
        <w:t xml:space="preserve">психиатрия </w:t>
      </w:r>
      <w:r w:rsidRPr="008F2500">
        <w:rPr>
          <w:sz w:val="28"/>
          <w:szCs w:val="28"/>
        </w:rPr>
        <w:t>— психические расстройства, их диагностику и лечение.</w:t>
      </w:r>
    </w:p>
    <w:p w:rsidR="00B645F8" w:rsidRPr="008F2500" w:rsidRDefault="00B645F8" w:rsidP="008F250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2500">
        <w:rPr>
          <w:sz w:val="28"/>
          <w:szCs w:val="28"/>
        </w:rPr>
        <w:t>Таким образом, социология, психология, право, социальная политика, социальная философия, социальная антропология и социальная педагогика в ходе становления теории и практики социальной работы входили составной частью в ее теоретические концепты и практические модели, тем самым определив ее как интегративную область познания.</w:t>
      </w:r>
    </w:p>
    <w:p w:rsidR="001E088A" w:rsidRPr="008F2500" w:rsidRDefault="001E088A" w:rsidP="008F250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645F8" w:rsidRPr="008F2500" w:rsidRDefault="00B645F8" w:rsidP="008F2500">
      <w:pPr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center"/>
        <w:rPr>
          <w:b/>
          <w:bCs/>
          <w:iCs/>
          <w:sz w:val="28"/>
          <w:szCs w:val="28"/>
        </w:rPr>
      </w:pPr>
      <w:r w:rsidRPr="008F2500">
        <w:rPr>
          <w:b/>
          <w:bCs/>
          <w:iCs/>
          <w:sz w:val="28"/>
          <w:szCs w:val="28"/>
        </w:rPr>
        <w:t>Теории, выступившие основой для социальной работы</w:t>
      </w:r>
    </w:p>
    <w:p w:rsidR="001E088A" w:rsidRPr="008F2500" w:rsidRDefault="001E088A" w:rsidP="008F250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645F8" w:rsidRPr="008F2500" w:rsidRDefault="00B645F8" w:rsidP="008F250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2500">
        <w:rPr>
          <w:sz w:val="28"/>
          <w:szCs w:val="28"/>
        </w:rPr>
        <w:t>Теории социальной работы формировались на основании развития важнейших направлений социологии и психологии, философии прав человека и политических доктрин, теории и практики лечения психиатрических заболеваний и разнообразных исследований феноменов общества и культуры. Теории данных областей научного знания оказывали и оказывают существенное влияние на формирование ее научных объяснений.</w:t>
      </w:r>
    </w:p>
    <w:p w:rsidR="00B645F8" w:rsidRPr="008F2500" w:rsidRDefault="008F2500" w:rsidP="008F250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iCs/>
          <w:sz w:val="28"/>
          <w:szCs w:val="28"/>
        </w:rPr>
      </w:pPr>
      <w:r>
        <w:rPr>
          <w:iCs/>
          <w:sz w:val="28"/>
          <w:szCs w:val="28"/>
        </w:rPr>
        <w:br w:type="page"/>
      </w:r>
      <w:r w:rsidR="00F97AAF" w:rsidRPr="008F2500">
        <w:rPr>
          <w:b/>
          <w:iCs/>
          <w:sz w:val="28"/>
          <w:szCs w:val="28"/>
        </w:rPr>
        <w:t xml:space="preserve">1.1.1 </w:t>
      </w:r>
      <w:r w:rsidR="00B645F8" w:rsidRPr="008F2500">
        <w:rPr>
          <w:b/>
          <w:iCs/>
          <w:sz w:val="28"/>
          <w:szCs w:val="28"/>
        </w:rPr>
        <w:t>Социологические теории</w:t>
      </w:r>
    </w:p>
    <w:p w:rsidR="00B645F8" w:rsidRPr="008F2500" w:rsidRDefault="00B645F8" w:rsidP="008F250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2500">
        <w:rPr>
          <w:sz w:val="28"/>
          <w:szCs w:val="28"/>
        </w:rPr>
        <w:t>Следует отметить, что в процессе создания дедуктивных теорий социальной работы доминируют три основные социологические парадигмы: интеракционализм, функционализм, теория конфликтов.</w:t>
      </w:r>
    </w:p>
    <w:p w:rsidR="00B645F8" w:rsidRPr="008F2500" w:rsidRDefault="00B645F8" w:rsidP="008F250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2500">
        <w:rPr>
          <w:iCs/>
          <w:sz w:val="28"/>
          <w:szCs w:val="28"/>
        </w:rPr>
        <w:t xml:space="preserve">Интеракционистская </w:t>
      </w:r>
      <w:r w:rsidRPr="008F2500">
        <w:rPr>
          <w:sz w:val="28"/>
          <w:szCs w:val="28"/>
        </w:rPr>
        <w:t xml:space="preserve">парадигма видит социальную жизнь как процесс взаимодействия между индивидами. </w:t>
      </w:r>
      <w:r w:rsidRPr="008F2500">
        <w:rPr>
          <w:iCs/>
          <w:sz w:val="28"/>
          <w:szCs w:val="28"/>
        </w:rPr>
        <w:t xml:space="preserve">Функциональная </w:t>
      </w:r>
      <w:r w:rsidRPr="008F2500">
        <w:rPr>
          <w:sz w:val="28"/>
          <w:szCs w:val="28"/>
        </w:rPr>
        <w:t xml:space="preserve">парадигма (социальных систем) концентрируется на конституционной структуре социальной жизни: каковы компоненты общества и как эти компоненты соотносятся. </w:t>
      </w:r>
      <w:r w:rsidRPr="008F2500">
        <w:rPr>
          <w:iCs/>
          <w:sz w:val="28"/>
          <w:szCs w:val="28"/>
        </w:rPr>
        <w:t xml:space="preserve">Конфликтная </w:t>
      </w:r>
      <w:r w:rsidRPr="008F2500">
        <w:rPr>
          <w:sz w:val="28"/>
          <w:szCs w:val="28"/>
        </w:rPr>
        <w:t>парадигма описывает социальную жизнь как борьбу между соревнующимися индивидами.</w:t>
      </w:r>
    </w:p>
    <w:p w:rsidR="00B645F8" w:rsidRDefault="00B645F8" w:rsidP="008F250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2500">
        <w:rPr>
          <w:sz w:val="28"/>
          <w:szCs w:val="28"/>
        </w:rPr>
        <w:t>Барелл и Морган предложили следующую теоретическую схему социологических подходов, нашедших отражение в теориях социальной работы.</w:t>
      </w:r>
    </w:p>
    <w:p w:rsidR="008F2500" w:rsidRPr="008F2500" w:rsidRDefault="008F2500" w:rsidP="008F250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645F8" w:rsidRPr="008F2500" w:rsidRDefault="007D3B91" w:rsidP="008F250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341.25pt;height:169.5pt">
            <v:imagedata r:id="rId8" o:title=""/>
          </v:shape>
        </w:pict>
      </w:r>
    </w:p>
    <w:p w:rsidR="007B7246" w:rsidRPr="008F2500" w:rsidRDefault="007B7246" w:rsidP="008F250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97AAF" w:rsidRPr="008F2500" w:rsidRDefault="00F97AAF" w:rsidP="008F250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2500">
        <w:rPr>
          <w:sz w:val="28"/>
          <w:szCs w:val="28"/>
        </w:rPr>
        <w:t>Рис. 1.2</w:t>
      </w:r>
      <w:r w:rsidR="007B7246" w:rsidRPr="008F2500">
        <w:rPr>
          <w:sz w:val="28"/>
          <w:szCs w:val="28"/>
        </w:rPr>
        <w:t xml:space="preserve"> Теоретическую схема социологических подходов, нашедших отражение в теориях социальной работы</w:t>
      </w:r>
    </w:p>
    <w:p w:rsidR="007B7246" w:rsidRPr="008F2500" w:rsidRDefault="007B7246" w:rsidP="008F250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645F8" w:rsidRPr="008F2500" w:rsidRDefault="00B645F8" w:rsidP="008F250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2500">
        <w:rPr>
          <w:sz w:val="28"/>
          <w:szCs w:val="28"/>
        </w:rPr>
        <w:t>Надо сказать, что каждое из социологических направлений играет свою особую роль в создании теорий социальной работы, определяя свой уровень задач и таксации. Функционализм выполняет роль «прикрепляющих» теорий, позволяющих сводить все многообразие случаев клиентов к теориям, связанным с психоаналитической и бихевиористской традициями. Теории интерпретации, теории социального регулирования находят отражение в многообразии клиенто</w:t>
      </w:r>
      <w:r w:rsidR="00F97AAF" w:rsidRPr="008F2500">
        <w:rPr>
          <w:sz w:val="28"/>
          <w:szCs w:val="28"/>
        </w:rPr>
        <w:t>–</w:t>
      </w:r>
      <w:r w:rsidRPr="008F2500">
        <w:rPr>
          <w:sz w:val="28"/>
          <w:szCs w:val="28"/>
        </w:rPr>
        <w:t>центрированной</w:t>
      </w:r>
      <w:r w:rsidR="00F97AAF" w:rsidRPr="008F2500">
        <w:rPr>
          <w:sz w:val="28"/>
          <w:szCs w:val="28"/>
        </w:rPr>
        <w:t xml:space="preserve"> </w:t>
      </w:r>
      <w:r w:rsidRPr="008F2500">
        <w:rPr>
          <w:sz w:val="28"/>
          <w:szCs w:val="28"/>
        </w:rPr>
        <w:t>социальной работе. Теории радикального гуманизма и радикального структурализма, отражая спектр социологических теорий радикального обмена, находят применение в теориях радикальной и марксистской социальной работе.</w:t>
      </w:r>
    </w:p>
    <w:p w:rsidR="00F97AAF" w:rsidRPr="008F2500" w:rsidRDefault="00F97AAF" w:rsidP="008F250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645F8" w:rsidRPr="008F2500" w:rsidRDefault="00F97AAF" w:rsidP="008F250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iCs/>
          <w:sz w:val="28"/>
          <w:szCs w:val="28"/>
        </w:rPr>
      </w:pPr>
      <w:r w:rsidRPr="008F2500">
        <w:rPr>
          <w:b/>
          <w:iCs/>
          <w:sz w:val="28"/>
          <w:szCs w:val="28"/>
        </w:rPr>
        <w:t xml:space="preserve">1.1.2 </w:t>
      </w:r>
      <w:r w:rsidR="00B645F8" w:rsidRPr="008F2500">
        <w:rPr>
          <w:b/>
          <w:iCs/>
          <w:sz w:val="28"/>
          <w:szCs w:val="28"/>
        </w:rPr>
        <w:t>Психологические теории</w:t>
      </w:r>
    </w:p>
    <w:p w:rsidR="00B645F8" w:rsidRPr="008F2500" w:rsidRDefault="00B645F8" w:rsidP="008F250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2500">
        <w:rPr>
          <w:sz w:val="28"/>
          <w:szCs w:val="28"/>
        </w:rPr>
        <w:t>Достаточно широк и спектр психологических теорий, влияющих на теории социальной работы. Среди них можно выделить психоанализ, поведенческие теории, когнитивные, психодинамические, психологические теории личности и др. Особенность включения в сферу теоретических конструктов социальной работы психологических концепций последнего времени состоит в том, что они объясняют модели отклоняющего поведения субъекта. Это тем более актуально, чт</w:t>
      </w:r>
      <w:r w:rsidR="001A2EAA" w:rsidRPr="008F2500">
        <w:rPr>
          <w:sz w:val="28"/>
          <w:szCs w:val="28"/>
        </w:rPr>
        <w:t xml:space="preserve">о </w:t>
      </w:r>
      <w:r w:rsidRPr="008F2500">
        <w:rPr>
          <w:sz w:val="28"/>
          <w:szCs w:val="28"/>
        </w:rPr>
        <w:t>основная проблематика социальной работы связана с проблемами социальной патологии.</w:t>
      </w:r>
    </w:p>
    <w:p w:rsidR="00B645F8" w:rsidRPr="008F2500" w:rsidRDefault="00B645F8" w:rsidP="008F250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2500">
        <w:rPr>
          <w:sz w:val="28"/>
          <w:szCs w:val="28"/>
        </w:rPr>
        <w:t>Интерпретации девиантного поведения личности представлены в модели предрасположенности, модели внутренней мотивации, психосоциальной модели Линга. Каждая модель по своему описывает и интерпретирует рискованное поведение субъекта, приводящее его к асоциальному поведению.</w:t>
      </w:r>
    </w:p>
    <w:p w:rsidR="00B645F8" w:rsidRPr="008F2500" w:rsidRDefault="00B645F8" w:rsidP="008F250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2500">
        <w:rPr>
          <w:sz w:val="28"/>
          <w:szCs w:val="28"/>
        </w:rPr>
        <w:t xml:space="preserve">Использование моделей познания других гуманитарных наук в социальной работе связано с тем, что, во-первых, предмет познания ее только определяется, поскольку социальная работа достаточно молодая область знания, и поэтому в ее </w:t>
      </w:r>
      <w:r w:rsidR="008F2500" w:rsidRPr="008F2500">
        <w:rPr>
          <w:sz w:val="28"/>
          <w:szCs w:val="28"/>
        </w:rPr>
        <w:t>теории,</w:t>
      </w:r>
      <w:r w:rsidRPr="008F2500">
        <w:rPr>
          <w:sz w:val="28"/>
          <w:szCs w:val="28"/>
        </w:rPr>
        <w:t xml:space="preserve"> сегодня преобладают описательные концепты. Описание явлений — это первый шаг любого научного знания, дающий возможность на определенном этапе типизировать, классифицировать те или иные явления, что в свою очередь становится основой формирования следующей стадии научного познания — объяснения. Далее следует установление законов и принципов, что позволяет прогнозировать развитие явлений и событий.</w:t>
      </w:r>
    </w:p>
    <w:p w:rsidR="00B645F8" w:rsidRPr="008F2500" w:rsidRDefault="00B645F8" w:rsidP="008F250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2500">
        <w:rPr>
          <w:sz w:val="28"/>
          <w:szCs w:val="28"/>
        </w:rPr>
        <w:t>Во-вторых, в социальной работе среда и клиент, выступают в неразрывном единстве, однако, способа описания данных объектов в единой понятийной системе не существует. Вот почему используются способы описания реальности, разработанные в теоретических схемах других дисциплин.</w:t>
      </w:r>
    </w:p>
    <w:p w:rsidR="00B645F8" w:rsidRPr="008F2500" w:rsidRDefault="00B645F8" w:rsidP="008F250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2500">
        <w:rPr>
          <w:sz w:val="28"/>
          <w:szCs w:val="28"/>
        </w:rPr>
        <w:t>Теоретики социальной работы рассматривают проблемы личности клиента на различных уровнях: индивидуальном, групповом, общественном. Каждый из них требует своих способов описания, и с этой целью привлекаются как психологические, так и социологические теории. Демократизация общественных институтов, доступ сервиса, социальные гарантии и система безопасности — вот тот основной спектр</w:t>
      </w:r>
      <w:r w:rsidR="007B7246" w:rsidRPr="008F2500">
        <w:rPr>
          <w:sz w:val="28"/>
          <w:szCs w:val="28"/>
        </w:rPr>
        <w:t xml:space="preserve"> </w:t>
      </w:r>
      <w:r w:rsidRPr="008F2500">
        <w:rPr>
          <w:sz w:val="28"/>
          <w:szCs w:val="28"/>
        </w:rPr>
        <w:t>проблем, осмысление которых предполагает наличие определенных концептов и теорий социальной экономики, социального обеспечения, теории организации, политологических теорий</w:t>
      </w:r>
    </w:p>
    <w:p w:rsidR="006E0EBC" w:rsidRPr="008F2500" w:rsidRDefault="007B7246" w:rsidP="008F2500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center"/>
        <w:rPr>
          <w:b/>
          <w:bCs/>
          <w:caps/>
          <w:sz w:val="28"/>
          <w:szCs w:val="28"/>
        </w:rPr>
      </w:pPr>
      <w:r w:rsidRPr="008F2500">
        <w:rPr>
          <w:bCs/>
          <w:caps/>
          <w:sz w:val="28"/>
          <w:szCs w:val="28"/>
        </w:rPr>
        <w:br w:type="page"/>
      </w:r>
      <w:r w:rsidR="006E0EBC" w:rsidRPr="008F2500">
        <w:rPr>
          <w:b/>
          <w:bCs/>
          <w:caps/>
          <w:sz w:val="28"/>
          <w:szCs w:val="28"/>
        </w:rPr>
        <w:t>сущность организационно-распорядительных методов социальной работы</w:t>
      </w:r>
    </w:p>
    <w:p w:rsidR="006E0EBC" w:rsidRPr="008F2500" w:rsidRDefault="006E0EBC" w:rsidP="008F250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caps/>
          <w:sz w:val="28"/>
          <w:szCs w:val="28"/>
        </w:rPr>
      </w:pPr>
    </w:p>
    <w:p w:rsidR="0025541C" w:rsidRPr="008F2500" w:rsidRDefault="0025541C" w:rsidP="008F250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2500">
        <w:rPr>
          <w:sz w:val="28"/>
          <w:szCs w:val="28"/>
        </w:rPr>
        <w:t>Методы — это совокупность приемов, операций и кратчайший путь достижения поставленной цели. В социальной работе — это способы достижения какой-либо цели, решения конкретной задачи (научно-исследовательской или практической).</w:t>
      </w:r>
    </w:p>
    <w:p w:rsidR="0025541C" w:rsidRPr="008F2500" w:rsidRDefault="0025541C" w:rsidP="008F250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2500">
        <w:rPr>
          <w:sz w:val="28"/>
          <w:szCs w:val="28"/>
        </w:rPr>
        <w:t>Для лучшего понимания методов социальной работы условно разделим их на две группы: научно-исследовательские и преобразовательные методы.</w:t>
      </w:r>
    </w:p>
    <w:p w:rsidR="0025541C" w:rsidRPr="008F2500" w:rsidRDefault="0025541C" w:rsidP="008F250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2500">
        <w:rPr>
          <w:sz w:val="28"/>
          <w:szCs w:val="28"/>
        </w:rPr>
        <w:t>Научно-исследовательские или, точнее, методы научных исследований — это те приемы и средства, с помощью которых ученые получают достоверные сведения</w:t>
      </w:r>
      <w:r w:rsidR="006E0EBC" w:rsidRPr="008F2500">
        <w:rPr>
          <w:sz w:val="28"/>
          <w:szCs w:val="28"/>
        </w:rPr>
        <w:t xml:space="preserve"> </w:t>
      </w:r>
      <w:r w:rsidRPr="008F2500">
        <w:rPr>
          <w:sz w:val="28"/>
          <w:szCs w:val="28"/>
        </w:rPr>
        <w:t>используемые в дальнейшем для построения научн</w:t>
      </w:r>
      <w:r w:rsidR="006E0EBC" w:rsidRPr="008F2500">
        <w:rPr>
          <w:sz w:val="28"/>
          <w:szCs w:val="28"/>
        </w:rPr>
        <w:t>ых</w:t>
      </w:r>
      <w:r w:rsidRPr="008F2500">
        <w:rPr>
          <w:sz w:val="28"/>
          <w:szCs w:val="28"/>
        </w:rPr>
        <w:t xml:space="preserve"> теорий и выработки практических рекомендаций.</w:t>
      </w:r>
    </w:p>
    <w:p w:rsidR="0025541C" w:rsidRPr="008F2500" w:rsidRDefault="0025541C" w:rsidP="008F250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2500">
        <w:rPr>
          <w:sz w:val="28"/>
          <w:szCs w:val="28"/>
        </w:rPr>
        <w:t xml:space="preserve">Преобразовательные методы или, точнее, </w:t>
      </w:r>
      <w:r w:rsidR="00634A6A" w:rsidRPr="008F2500">
        <w:rPr>
          <w:sz w:val="28"/>
          <w:szCs w:val="28"/>
        </w:rPr>
        <w:t>методы</w:t>
      </w:r>
      <w:r w:rsidRPr="008F2500">
        <w:rPr>
          <w:sz w:val="28"/>
          <w:szCs w:val="28"/>
        </w:rPr>
        <w:t xml:space="preserve"> преобразования социальной действительности — это способы профессионального воздействия социального работника на клиента или социальное окружение с целью решения определенных задач.</w:t>
      </w:r>
    </w:p>
    <w:p w:rsidR="0025541C" w:rsidRPr="008F2500" w:rsidRDefault="0025541C" w:rsidP="008F250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2500">
        <w:rPr>
          <w:sz w:val="28"/>
          <w:szCs w:val="28"/>
        </w:rPr>
        <w:t>Сила науки во многом зависит от совершенства методов исследован</w:t>
      </w:r>
      <w:r w:rsidR="008F2500">
        <w:rPr>
          <w:sz w:val="28"/>
          <w:szCs w:val="28"/>
        </w:rPr>
        <w:t>ия и преобразования действитель</w:t>
      </w:r>
      <w:r w:rsidRPr="008F2500">
        <w:rPr>
          <w:sz w:val="28"/>
          <w:szCs w:val="28"/>
        </w:rPr>
        <w:t>ности, оттого, насколько они надежны, как быстро</w:t>
      </w:r>
      <w:r w:rsidR="006E0EBC" w:rsidRPr="008F2500">
        <w:rPr>
          <w:sz w:val="28"/>
          <w:szCs w:val="28"/>
        </w:rPr>
        <w:t xml:space="preserve"> и</w:t>
      </w:r>
      <w:r w:rsidRPr="008F2500">
        <w:rPr>
          <w:sz w:val="28"/>
          <w:szCs w:val="28"/>
        </w:rPr>
        <w:t xml:space="preserve"> эффективно данная отрасль знаний способна воспр</w:t>
      </w:r>
      <w:r w:rsidR="006E0EBC" w:rsidRPr="008F2500">
        <w:rPr>
          <w:sz w:val="28"/>
          <w:szCs w:val="28"/>
        </w:rPr>
        <w:t>и</w:t>
      </w:r>
      <w:r w:rsidRPr="008F2500">
        <w:rPr>
          <w:sz w:val="28"/>
          <w:szCs w:val="28"/>
        </w:rPr>
        <w:t>нять и использовать все самое новое, передовое, что появляется в методах других наук.</w:t>
      </w:r>
    </w:p>
    <w:p w:rsidR="0025541C" w:rsidRPr="008F2500" w:rsidRDefault="0025541C" w:rsidP="008F250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2500">
        <w:rPr>
          <w:sz w:val="28"/>
          <w:szCs w:val="28"/>
        </w:rPr>
        <w:t>Существуют разные основания для выделения отдельных групп научно-исследовательских методов</w:t>
      </w:r>
      <w:r w:rsidR="006E0EBC" w:rsidRPr="008F2500">
        <w:rPr>
          <w:sz w:val="28"/>
          <w:szCs w:val="28"/>
        </w:rPr>
        <w:t xml:space="preserve">. </w:t>
      </w:r>
      <w:r w:rsidRPr="008F2500">
        <w:rPr>
          <w:sz w:val="28"/>
          <w:szCs w:val="28"/>
        </w:rPr>
        <w:t>Так, можно говорить о методах сбора информации</w:t>
      </w:r>
      <w:r w:rsidR="006E0EBC" w:rsidRPr="008F2500">
        <w:rPr>
          <w:sz w:val="28"/>
          <w:szCs w:val="28"/>
        </w:rPr>
        <w:t xml:space="preserve"> и</w:t>
      </w:r>
      <w:r w:rsidRPr="008F2500">
        <w:rPr>
          <w:sz w:val="28"/>
          <w:szCs w:val="28"/>
        </w:rPr>
        <w:t xml:space="preserve"> методах ее обработки; о методах эмпирического исследования и методах теоретического моделирования; об общенаучных методах и специфических методах конкретных наук и т. д.</w:t>
      </w:r>
    </w:p>
    <w:p w:rsidR="0025541C" w:rsidRPr="008F2500" w:rsidRDefault="0025541C" w:rsidP="008F250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2500">
        <w:rPr>
          <w:sz w:val="28"/>
          <w:szCs w:val="28"/>
        </w:rPr>
        <w:t>Некоторые методы чаще всего соотносятся с конкретными науками. Например, социометрию, групповую дискуссию, включенное наблюдение рассматривают преимущественно как социально-психологические методы исследования.</w:t>
      </w:r>
    </w:p>
    <w:p w:rsidR="0025541C" w:rsidRPr="008F2500" w:rsidRDefault="0025541C" w:rsidP="008F250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2500">
        <w:rPr>
          <w:sz w:val="28"/>
          <w:szCs w:val="28"/>
        </w:rPr>
        <w:t>В социальной работе используется комплекс научно-исследовательских методов и методик. Можно выделить следующие подгруппы.</w:t>
      </w:r>
      <w:r w:rsidR="008F2500">
        <w:rPr>
          <w:sz w:val="28"/>
          <w:szCs w:val="28"/>
        </w:rPr>
        <w:t xml:space="preserve"> </w:t>
      </w:r>
    </w:p>
    <w:p w:rsidR="0025541C" w:rsidRPr="008F2500" w:rsidRDefault="0025541C" w:rsidP="008F250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2500">
        <w:rPr>
          <w:sz w:val="28"/>
          <w:szCs w:val="28"/>
        </w:rPr>
        <w:t>1.</w:t>
      </w:r>
      <w:r w:rsidR="006E0EBC" w:rsidRPr="008F2500">
        <w:rPr>
          <w:sz w:val="28"/>
          <w:szCs w:val="28"/>
        </w:rPr>
        <w:t xml:space="preserve"> </w:t>
      </w:r>
      <w:r w:rsidRPr="008F2500">
        <w:rPr>
          <w:sz w:val="28"/>
          <w:szCs w:val="28"/>
        </w:rPr>
        <w:t>Общелогические методы: анализ, синтез, обо</w:t>
      </w:r>
      <w:r w:rsidR="006E0EBC" w:rsidRPr="008F2500">
        <w:rPr>
          <w:sz w:val="28"/>
          <w:szCs w:val="28"/>
        </w:rPr>
        <w:t>б</w:t>
      </w:r>
      <w:r w:rsidRPr="008F2500">
        <w:rPr>
          <w:sz w:val="28"/>
          <w:szCs w:val="28"/>
        </w:rPr>
        <w:t>щение, сравнение, моделирование, проектирование</w:t>
      </w:r>
      <w:r w:rsidR="006E0EBC" w:rsidRPr="008F2500">
        <w:rPr>
          <w:sz w:val="28"/>
          <w:szCs w:val="28"/>
        </w:rPr>
        <w:t>.</w:t>
      </w:r>
    </w:p>
    <w:p w:rsidR="00C916ED" w:rsidRPr="008F2500" w:rsidRDefault="0025541C" w:rsidP="008F250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2500">
        <w:rPr>
          <w:sz w:val="28"/>
          <w:szCs w:val="28"/>
        </w:rPr>
        <w:t>2.</w:t>
      </w:r>
      <w:r w:rsidR="006E0EBC" w:rsidRPr="008F2500">
        <w:rPr>
          <w:sz w:val="28"/>
          <w:szCs w:val="28"/>
        </w:rPr>
        <w:t xml:space="preserve"> </w:t>
      </w:r>
      <w:r w:rsidRPr="008F2500">
        <w:rPr>
          <w:sz w:val="28"/>
          <w:szCs w:val="28"/>
        </w:rPr>
        <w:t xml:space="preserve">Общенаучные методы: анализ литературных источников; теоретический анализ и синтез социально педагогических исследований; наблюдение </w:t>
      </w:r>
      <w:r w:rsidR="006E0EBC" w:rsidRPr="008F2500">
        <w:rPr>
          <w:sz w:val="28"/>
          <w:szCs w:val="28"/>
        </w:rPr>
        <w:t>(</w:t>
      </w:r>
      <w:r w:rsidRPr="008F2500">
        <w:rPr>
          <w:sz w:val="28"/>
          <w:szCs w:val="28"/>
        </w:rPr>
        <w:t>в естественных условиях, при моделировании сложный ситуаций, в процессе тестирования, совместных мероприятий и др.); изучение и обобщение опыта; эксперимент; метод экспертных оценок.</w:t>
      </w:r>
      <w:r w:rsidR="008F2500">
        <w:rPr>
          <w:sz w:val="28"/>
          <w:szCs w:val="28"/>
        </w:rPr>
        <w:t xml:space="preserve"> </w:t>
      </w:r>
    </w:p>
    <w:p w:rsidR="0025541C" w:rsidRPr="008F2500" w:rsidRDefault="0025541C" w:rsidP="008F250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2500">
        <w:rPr>
          <w:sz w:val="28"/>
          <w:szCs w:val="28"/>
        </w:rPr>
        <w:t>3.</w:t>
      </w:r>
      <w:r w:rsidR="006E0EBC" w:rsidRPr="008F2500">
        <w:rPr>
          <w:sz w:val="28"/>
          <w:szCs w:val="28"/>
        </w:rPr>
        <w:t xml:space="preserve"> </w:t>
      </w:r>
      <w:r w:rsidRPr="008F2500">
        <w:rPr>
          <w:sz w:val="28"/>
          <w:szCs w:val="28"/>
        </w:rPr>
        <w:t>Исторические методы: сравнительно-исторический метод (для установления закономерности, повторяемости исторических процессов), генетические метод (выявление происхождения, причин и стадий изучаемого явления), структурный метод (установле</w:t>
      </w:r>
      <w:r w:rsidR="006E0EBC" w:rsidRPr="008F2500">
        <w:rPr>
          <w:sz w:val="28"/>
          <w:szCs w:val="28"/>
        </w:rPr>
        <w:t>н</w:t>
      </w:r>
      <w:r w:rsidRPr="008F2500">
        <w:rPr>
          <w:sz w:val="28"/>
          <w:szCs w:val="28"/>
        </w:rPr>
        <w:t>ие связей отдельных элементов со всей системой) и другие.</w:t>
      </w:r>
    </w:p>
    <w:p w:rsidR="0025541C" w:rsidRPr="008F2500" w:rsidRDefault="0025541C" w:rsidP="008F250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2500">
        <w:rPr>
          <w:sz w:val="28"/>
          <w:szCs w:val="28"/>
        </w:rPr>
        <w:t>4. Социологические методы: анкетирование и интервью; социометрия; мониторинг (постоянное отслеживание социальных ситуаций в фокусе их изменения, с прогнозированием этих изменений на определенную перспективу).</w:t>
      </w:r>
    </w:p>
    <w:p w:rsidR="0025541C" w:rsidRPr="008F2500" w:rsidRDefault="0025541C" w:rsidP="008F250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2500">
        <w:rPr>
          <w:sz w:val="28"/>
          <w:szCs w:val="28"/>
        </w:rPr>
        <w:t>5. Психологические методы (применение бланковых и аппаратурных тестов (индивидуальных и групповых).</w:t>
      </w:r>
    </w:p>
    <w:p w:rsidR="0025541C" w:rsidRPr="008F2500" w:rsidRDefault="0025541C" w:rsidP="008F250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2500">
        <w:rPr>
          <w:sz w:val="28"/>
          <w:szCs w:val="28"/>
        </w:rPr>
        <w:t>6. Методы математической статистики.</w:t>
      </w:r>
    </w:p>
    <w:p w:rsidR="0025541C" w:rsidRPr="008F2500" w:rsidRDefault="0025541C" w:rsidP="008F250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2500">
        <w:rPr>
          <w:sz w:val="28"/>
          <w:szCs w:val="28"/>
        </w:rPr>
        <w:t>Источниками исследования, таким образом, выступают: документы, книги, журналы, газеты; клиенты, социальные, научные работники, преподаватели, семьи и др.;</w:t>
      </w:r>
      <w:r w:rsidR="006E0EBC" w:rsidRPr="008F2500">
        <w:rPr>
          <w:sz w:val="28"/>
          <w:szCs w:val="28"/>
        </w:rPr>
        <w:t xml:space="preserve"> </w:t>
      </w:r>
      <w:r w:rsidRPr="008F2500">
        <w:rPr>
          <w:sz w:val="28"/>
          <w:szCs w:val="28"/>
        </w:rPr>
        <w:t>технико-информационные системы — радио, телевидение, компьютерные сети; традиции учреждений, опыт работы социального работника и др.</w:t>
      </w:r>
    </w:p>
    <w:p w:rsidR="0025541C" w:rsidRPr="008F2500" w:rsidRDefault="0025541C" w:rsidP="008F250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2500">
        <w:rPr>
          <w:sz w:val="28"/>
          <w:szCs w:val="28"/>
        </w:rPr>
        <w:t>Если основой для классификации преобразовательных методов социальной работы взять характеристику способов воздействия на состояние и поведение личности или социальной общности, то можно выделить три их основные группы: социально-экономические, организационно-распорядительные и пси</w:t>
      </w:r>
      <w:r w:rsidR="00426F31" w:rsidRPr="008F2500">
        <w:rPr>
          <w:sz w:val="28"/>
          <w:szCs w:val="28"/>
        </w:rPr>
        <w:t>х</w:t>
      </w:r>
      <w:r w:rsidRPr="008F2500">
        <w:rPr>
          <w:sz w:val="28"/>
          <w:szCs w:val="28"/>
        </w:rPr>
        <w:t>олого-педагогические.</w:t>
      </w:r>
    </w:p>
    <w:p w:rsidR="0025541C" w:rsidRPr="008F2500" w:rsidRDefault="0025541C" w:rsidP="008F250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2500">
        <w:rPr>
          <w:sz w:val="28"/>
          <w:szCs w:val="28"/>
        </w:rPr>
        <w:t>Группа социально-экономических методов объединяет все те способы, с помощью которых специалисты социальной работы оказывают воздействие на материальные и моральные, национальные, семейные и другие интересы и потребности клиентов. Методы воздействия на социальные и экономические потребности и интересы используются в форме натуральной и денежной помощи; установления льгот и единовременных пособий и компенсаций; патронажа и бытового обслуживания; морального поощрения и санкций и т. д.</w:t>
      </w:r>
    </w:p>
    <w:p w:rsidR="0025541C" w:rsidRPr="008F2500" w:rsidRDefault="0025541C" w:rsidP="008F250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2500">
        <w:rPr>
          <w:sz w:val="28"/>
          <w:szCs w:val="28"/>
        </w:rPr>
        <w:t>Организационно-распорядительные методы ориентированы главным образом на такие мотивы поведения людей, как осознанная необходимость общественной и трудовой дисциплины, чувство долга и ответственности. Отличительной их чертой является прямой характер воздействия, поскольку опираются они прежде всего на регламентирующие, нормативно правовые акты. В данной группе методов можно выделить некоторое различие между организационными и распорядительными методами. Организационные методы, закрепляя права, полномочия, обяза</w:t>
      </w:r>
      <w:r w:rsidR="00426F31" w:rsidRPr="008F2500">
        <w:rPr>
          <w:sz w:val="28"/>
          <w:szCs w:val="28"/>
        </w:rPr>
        <w:t>н</w:t>
      </w:r>
      <w:r w:rsidRPr="008F2500">
        <w:rPr>
          <w:sz w:val="28"/>
          <w:szCs w:val="28"/>
        </w:rPr>
        <w:t>ности и ответственность различных звеньев в орг</w:t>
      </w:r>
      <w:r w:rsidR="00426F31" w:rsidRPr="008F2500">
        <w:rPr>
          <w:sz w:val="28"/>
          <w:szCs w:val="28"/>
        </w:rPr>
        <w:t>а</w:t>
      </w:r>
      <w:r w:rsidRPr="008F2500">
        <w:rPr>
          <w:sz w:val="28"/>
          <w:szCs w:val="28"/>
        </w:rPr>
        <w:t>нах управления социальными службами, обеспеч</w:t>
      </w:r>
      <w:r w:rsidR="00426F31" w:rsidRPr="008F2500">
        <w:rPr>
          <w:sz w:val="28"/>
          <w:szCs w:val="28"/>
        </w:rPr>
        <w:t>и</w:t>
      </w:r>
      <w:r w:rsidRPr="008F2500">
        <w:rPr>
          <w:sz w:val="28"/>
          <w:szCs w:val="28"/>
        </w:rPr>
        <w:t>вают "упреждающее" управленческое</w:t>
      </w:r>
      <w:r w:rsidR="00426F31" w:rsidRPr="008F2500">
        <w:rPr>
          <w:sz w:val="28"/>
          <w:szCs w:val="28"/>
        </w:rPr>
        <w:t xml:space="preserve"> </w:t>
      </w:r>
      <w:r w:rsidRPr="008F2500">
        <w:rPr>
          <w:sz w:val="28"/>
          <w:szCs w:val="28"/>
        </w:rPr>
        <w:t>воздействие) решение задач социальных служб. Распорядительны</w:t>
      </w:r>
      <w:r w:rsidR="00426F31" w:rsidRPr="008F2500">
        <w:rPr>
          <w:sz w:val="28"/>
          <w:szCs w:val="28"/>
        </w:rPr>
        <w:t>е</w:t>
      </w:r>
      <w:r w:rsidRPr="008F2500">
        <w:rPr>
          <w:sz w:val="28"/>
          <w:szCs w:val="28"/>
        </w:rPr>
        <w:t xml:space="preserve"> методы позволяют осуществлять оперативное уто</w:t>
      </w:r>
      <w:r w:rsidR="00426F31" w:rsidRPr="008F2500">
        <w:rPr>
          <w:sz w:val="28"/>
          <w:szCs w:val="28"/>
        </w:rPr>
        <w:t>ч</w:t>
      </w:r>
      <w:r w:rsidRPr="008F2500">
        <w:rPr>
          <w:sz w:val="28"/>
          <w:szCs w:val="28"/>
        </w:rPr>
        <w:t xml:space="preserve">нение задач, перераспределение сил и средств, </w:t>
      </w:r>
      <w:r w:rsidR="000E2F40" w:rsidRPr="008F2500">
        <w:rPr>
          <w:sz w:val="28"/>
          <w:szCs w:val="28"/>
        </w:rPr>
        <w:t>решение</w:t>
      </w:r>
      <w:r w:rsidRPr="008F2500">
        <w:rPr>
          <w:sz w:val="28"/>
          <w:szCs w:val="28"/>
        </w:rPr>
        <w:t xml:space="preserve"> эпизодически возникающих новых задач</w:t>
      </w:r>
      <w:r w:rsidR="008F2500">
        <w:rPr>
          <w:sz w:val="28"/>
          <w:szCs w:val="28"/>
        </w:rPr>
        <w:t xml:space="preserve"> </w:t>
      </w:r>
      <w:r w:rsidRPr="008F2500">
        <w:rPr>
          <w:sz w:val="28"/>
          <w:szCs w:val="28"/>
        </w:rPr>
        <w:t>своевременно устранять вскрытые недочеты. Будуч</w:t>
      </w:r>
      <w:r w:rsidR="000E2F40" w:rsidRPr="008F2500">
        <w:rPr>
          <w:sz w:val="28"/>
          <w:szCs w:val="28"/>
        </w:rPr>
        <w:t>и</w:t>
      </w:r>
      <w:r w:rsidRPr="008F2500">
        <w:rPr>
          <w:sz w:val="28"/>
          <w:szCs w:val="28"/>
        </w:rPr>
        <w:t xml:space="preserve"> органически связаны с организационными методами, они придают системе органов управления социальной работой оперативность и динамичность.</w:t>
      </w:r>
    </w:p>
    <w:p w:rsidR="0025541C" w:rsidRPr="008F2500" w:rsidRDefault="0025541C" w:rsidP="008F250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2500">
        <w:rPr>
          <w:sz w:val="28"/>
          <w:szCs w:val="28"/>
        </w:rPr>
        <w:t>Основными организационно-распорядительным методами являются: регламентирование, нормировани</w:t>
      </w:r>
      <w:r w:rsidR="000E2F40" w:rsidRPr="008F2500">
        <w:rPr>
          <w:sz w:val="28"/>
          <w:szCs w:val="28"/>
        </w:rPr>
        <w:t>е</w:t>
      </w:r>
      <w:r w:rsidRPr="008F2500">
        <w:rPr>
          <w:sz w:val="28"/>
          <w:szCs w:val="28"/>
        </w:rPr>
        <w:t xml:space="preserve"> и инструктирование, подбор и расстановка кадров</w:t>
      </w:r>
      <w:r w:rsidR="000E2F40" w:rsidRPr="008F2500">
        <w:rPr>
          <w:sz w:val="28"/>
          <w:szCs w:val="28"/>
        </w:rPr>
        <w:t>,</w:t>
      </w:r>
      <w:r w:rsidRPr="008F2500">
        <w:rPr>
          <w:sz w:val="28"/>
          <w:szCs w:val="28"/>
        </w:rPr>
        <w:t xml:space="preserve"> метод требований, критики и самокритики, контрол</w:t>
      </w:r>
      <w:r w:rsidR="000E2F40" w:rsidRPr="008F2500">
        <w:rPr>
          <w:sz w:val="28"/>
          <w:szCs w:val="28"/>
        </w:rPr>
        <w:t>ь,</w:t>
      </w:r>
      <w:r w:rsidRPr="008F2500">
        <w:rPr>
          <w:sz w:val="28"/>
          <w:szCs w:val="28"/>
        </w:rPr>
        <w:t xml:space="preserve"> проверка исполнения и др.</w:t>
      </w:r>
    </w:p>
    <w:p w:rsidR="0025541C" w:rsidRPr="008F2500" w:rsidRDefault="0025541C" w:rsidP="008F250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2500">
        <w:rPr>
          <w:sz w:val="28"/>
          <w:szCs w:val="28"/>
        </w:rPr>
        <w:t>Регламентирование представляет собой разрабо</w:t>
      </w:r>
      <w:r w:rsidR="000E2F40" w:rsidRPr="008F2500">
        <w:rPr>
          <w:sz w:val="28"/>
          <w:szCs w:val="28"/>
        </w:rPr>
        <w:t>т</w:t>
      </w:r>
      <w:r w:rsidRPr="008F2500">
        <w:rPr>
          <w:sz w:val="28"/>
          <w:szCs w:val="28"/>
        </w:rPr>
        <w:t>ку и введение в действие организационных положений, обязательных для исполнения (приказы, типов</w:t>
      </w:r>
      <w:r w:rsidR="000E2F40" w:rsidRPr="008F2500">
        <w:rPr>
          <w:sz w:val="28"/>
          <w:szCs w:val="28"/>
        </w:rPr>
        <w:t>ые</w:t>
      </w:r>
      <w:r w:rsidRPr="008F2500">
        <w:rPr>
          <w:sz w:val="28"/>
          <w:szCs w:val="28"/>
        </w:rPr>
        <w:t xml:space="preserve"> положения, должностные инструкции, штатное рас</w:t>
      </w:r>
      <w:r w:rsidR="000E2F40" w:rsidRPr="008F2500">
        <w:rPr>
          <w:sz w:val="28"/>
          <w:szCs w:val="28"/>
        </w:rPr>
        <w:t>пис</w:t>
      </w:r>
      <w:r w:rsidRPr="008F2500">
        <w:rPr>
          <w:sz w:val="28"/>
          <w:szCs w:val="28"/>
        </w:rPr>
        <w:t>ание и др.).</w:t>
      </w:r>
    </w:p>
    <w:p w:rsidR="0025541C" w:rsidRPr="008F2500" w:rsidRDefault="0025541C" w:rsidP="008F250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2500">
        <w:rPr>
          <w:sz w:val="28"/>
          <w:szCs w:val="28"/>
        </w:rPr>
        <w:t>Нормирование заключается в установлении нормативов, которые служат ориентировкой в деятельности социального работника (нормативы численност</w:t>
      </w:r>
      <w:r w:rsidR="00E112A1" w:rsidRPr="008F2500">
        <w:rPr>
          <w:sz w:val="28"/>
          <w:szCs w:val="28"/>
        </w:rPr>
        <w:t>и</w:t>
      </w:r>
      <w:r w:rsidRPr="008F2500">
        <w:rPr>
          <w:sz w:val="28"/>
          <w:szCs w:val="28"/>
        </w:rPr>
        <w:t xml:space="preserve"> обслуживаемых клиентов, нормативы времени обслуживания</w:t>
      </w:r>
      <w:r w:rsidR="00E112A1" w:rsidRPr="008F2500">
        <w:rPr>
          <w:sz w:val="28"/>
          <w:szCs w:val="28"/>
        </w:rPr>
        <w:t xml:space="preserve"> </w:t>
      </w:r>
      <w:r w:rsidRPr="008F2500">
        <w:rPr>
          <w:sz w:val="28"/>
          <w:szCs w:val="28"/>
        </w:rPr>
        <w:t>и</w:t>
      </w:r>
      <w:r w:rsidR="00E112A1" w:rsidRPr="008F2500">
        <w:rPr>
          <w:sz w:val="28"/>
          <w:szCs w:val="28"/>
        </w:rPr>
        <w:t xml:space="preserve"> </w:t>
      </w:r>
      <w:r w:rsidRPr="008F2500">
        <w:rPr>
          <w:sz w:val="28"/>
          <w:szCs w:val="28"/>
        </w:rPr>
        <w:t>др.).</w:t>
      </w:r>
    </w:p>
    <w:p w:rsidR="0025541C" w:rsidRPr="008F2500" w:rsidRDefault="0025541C" w:rsidP="008F250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2500">
        <w:rPr>
          <w:sz w:val="28"/>
          <w:szCs w:val="28"/>
        </w:rPr>
        <w:t>Инструктирование заключается в разъяснен</w:t>
      </w:r>
      <w:r w:rsidR="00E112A1" w:rsidRPr="008F2500">
        <w:rPr>
          <w:sz w:val="28"/>
          <w:szCs w:val="28"/>
        </w:rPr>
        <w:t>ии</w:t>
      </w:r>
      <w:r w:rsidRPr="008F2500">
        <w:rPr>
          <w:sz w:val="28"/>
          <w:szCs w:val="28"/>
        </w:rPr>
        <w:t xml:space="preserve"> обстановки, задач, возможных трудностей и последствий неправомерных действий клиента, предостережении от возможных ошибок, совете по характеру действий и т. д. В социальной работе инструктирова</w:t>
      </w:r>
      <w:r w:rsidR="0056018D" w:rsidRPr="008F2500">
        <w:rPr>
          <w:sz w:val="28"/>
          <w:szCs w:val="28"/>
        </w:rPr>
        <w:t>ние</w:t>
      </w:r>
      <w:r w:rsidRPr="008F2500">
        <w:rPr>
          <w:sz w:val="28"/>
          <w:szCs w:val="28"/>
        </w:rPr>
        <w:t xml:space="preserve"> обычно имеет форму консультационной, информационной и методической помощи клиенту, направленно на защиту его гражданских прав и свобод.</w:t>
      </w:r>
    </w:p>
    <w:p w:rsidR="0025541C" w:rsidRPr="008F2500" w:rsidRDefault="0025541C" w:rsidP="008F250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2500">
        <w:rPr>
          <w:sz w:val="28"/>
          <w:szCs w:val="28"/>
        </w:rPr>
        <w:t>Группа психолого-педагогических методов хара</w:t>
      </w:r>
      <w:r w:rsidR="004211F9" w:rsidRPr="008F2500">
        <w:rPr>
          <w:sz w:val="28"/>
          <w:szCs w:val="28"/>
        </w:rPr>
        <w:t>к</w:t>
      </w:r>
      <w:r w:rsidRPr="008F2500">
        <w:rPr>
          <w:sz w:val="28"/>
          <w:szCs w:val="28"/>
        </w:rPr>
        <w:t>теризуется косвенным воздействием и влиянием в клиента через механизм регуляции его самочувствия поведения.</w:t>
      </w:r>
    </w:p>
    <w:p w:rsidR="0025541C" w:rsidRPr="008F2500" w:rsidRDefault="0025541C" w:rsidP="008F250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2500">
        <w:rPr>
          <w:sz w:val="28"/>
          <w:szCs w:val="28"/>
        </w:rPr>
        <w:t>Поведение личности в значительной мере обусловливается социально-психологическими явлениями общественным, групповым мнением, настроениями вкусами, желаниями, увлечениями, модой и др. Возникая как продукт общения, социально-психологические явления приобретают относительную самостоятельность и оказывают регулирующее влияние на поведение и поступки людей.</w:t>
      </w:r>
    </w:p>
    <w:p w:rsidR="0025541C" w:rsidRPr="008F2500" w:rsidRDefault="0025541C" w:rsidP="008F250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2500">
        <w:rPr>
          <w:sz w:val="28"/>
          <w:szCs w:val="28"/>
        </w:rPr>
        <w:t xml:space="preserve">Механизм педагогической регуляции духовно-нравственного состояния и поведения личности (группы людей) предполагает целенаправленное воздействие на </w:t>
      </w:r>
      <w:r w:rsidR="009050B4" w:rsidRPr="008F2500">
        <w:rPr>
          <w:sz w:val="28"/>
          <w:szCs w:val="28"/>
        </w:rPr>
        <w:t>с</w:t>
      </w:r>
      <w:r w:rsidRPr="008F2500">
        <w:rPr>
          <w:sz w:val="28"/>
          <w:szCs w:val="28"/>
        </w:rPr>
        <w:t>ознание человека в интересах формирования у него устойчивых взглядов, принципов и норм поведения в конкретных</w:t>
      </w:r>
      <w:r w:rsidR="009050B4" w:rsidRPr="008F2500">
        <w:rPr>
          <w:sz w:val="28"/>
          <w:szCs w:val="28"/>
        </w:rPr>
        <w:t xml:space="preserve"> </w:t>
      </w:r>
      <w:r w:rsidRPr="008F2500">
        <w:rPr>
          <w:sz w:val="28"/>
          <w:szCs w:val="28"/>
        </w:rPr>
        <w:t>социальных условиях и обстоятельствах.</w:t>
      </w:r>
    </w:p>
    <w:p w:rsidR="0025541C" w:rsidRPr="008F2500" w:rsidRDefault="0025541C" w:rsidP="008F250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2500">
        <w:rPr>
          <w:sz w:val="28"/>
          <w:szCs w:val="28"/>
        </w:rPr>
        <w:t>В группу психолого-педагогических входят методы убеждение (реализуется в практике социальной работы в различных формах, и прежде всего в виде разъяснения,</w:t>
      </w:r>
      <w:r w:rsidR="009050B4" w:rsidRPr="008F2500">
        <w:rPr>
          <w:sz w:val="28"/>
          <w:szCs w:val="28"/>
        </w:rPr>
        <w:t xml:space="preserve"> </w:t>
      </w:r>
      <w:r w:rsidRPr="008F2500">
        <w:rPr>
          <w:sz w:val="28"/>
          <w:szCs w:val="28"/>
        </w:rPr>
        <w:t>совета, аргументированной рекомендации, положительных примеров и образцов активной жизнедеятельности клиентов), социологические исследования, наблюдение, социально-психологический диагноз, внушение, информирование, гуманизация условий труда и быта, привлечение к труду и расширение возможностей для проявлений творческих возможностей личности, использование обычаев, традиций и др. Из этой группы рассмотрим методы: изучение результатов деятельности клиентов, социальная терапия</w:t>
      </w:r>
      <w:r w:rsidR="009050B4" w:rsidRPr="008F2500">
        <w:rPr>
          <w:sz w:val="28"/>
          <w:szCs w:val="28"/>
        </w:rPr>
        <w:t xml:space="preserve">, </w:t>
      </w:r>
      <w:r w:rsidRPr="008F2500">
        <w:rPr>
          <w:sz w:val="28"/>
          <w:szCs w:val="28"/>
        </w:rPr>
        <w:t>индивидуальная терапия, груп</w:t>
      </w:r>
      <w:r w:rsidR="009050B4" w:rsidRPr="008F2500">
        <w:rPr>
          <w:sz w:val="28"/>
          <w:szCs w:val="28"/>
        </w:rPr>
        <w:t>п</w:t>
      </w:r>
      <w:r w:rsidRPr="008F2500">
        <w:rPr>
          <w:sz w:val="28"/>
          <w:szCs w:val="28"/>
        </w:rPr>
        <w:t>овая терапия, трудовая терапия, терапия самовоспитания, дискуссионная терапия, психотерапия, семейн</w:t>
      </w:r>
      <w:r w:rsidR="009050B4" w:rsidRPr="008F2500">
        <w:rPr>
          <w:sz w:val="28"/>
          <w:szCs w:val="28"/>
        </w:rPr>
        <w:t>а</w:t>
      </w:r>
      <w:r w:rsidRPr="008F2500">
        <w:rPr>
          <w:sz w:val="28"/>
          <w:szCs w:val="28"/>
        </w:rPr>
        <w:t>я терапия, игровая терапия, социодрама</w:t>
      </w:r>
      <w:r w:rsidR="009050B4" w:rsidRPr="008F2500">
        <w:rPr>
          <w:sz w:val="28"/>
          <w:szCs w:val="28"/>
        </w:rPr>
        <w:t>,</w:t>
      </w:r>
      <w:r w:rsidRPr="008F2500">
        <w:rPr>
          <w:sz w:val="28"/>
          <w:szCs w:val="28"/>
        </w:rPr>
        <w:t xml:space="preserve"> психодра</w:t>
      </w:r>
      <w:r w:rsidR="009050B4" w:rsidRPr="008F2500">
        <w:rPr>
          <w:sz w:val="28"/>
          <w:szCs w:val="28"/>
        </w:rPr>
        <w:t>м</w:t>
      </w:r>
      <w:r w:rsidRPr="008F2500">
        <w:rPr>
          <w:sz w:val="28"/>
          <w:szCs w:val="28"/>
        </w:rPr>
        <w:t>а и др.), исповедальный</w:t>
      </w:r>
      <w:r w:rsidR="009050B4" w:rsidRPr="008F2500">
        <w:rPr>
          <w:sz w:val="28"/>
          <w:szCs w:val="28"/>
        </w:rPr>
        <w:t xml:space="preserve"> </w:t>
      </w:r>
      <w:r w:rsidRPr="008F2500">
        <w:rPr>
          <w:sz w:val="28"/>
          <w:szCs w:val="28"/>
        </w:rPr>
        <w:t>метод.</w:t>
      </w:r>
    </w:p>
    <w:p w:rsidR="004C3E6D" w:rsidRPr="008F2500" w:rsidRDefault="0025541C" w:rsidP="008F250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2500">
        <w:rPr>
          <w:sz w:val="28"/>
          <w:szCs w:val="28"/>
        </w:rPr>
        <w:t xml:space="preserve">Изучение результатов деятельности клиентов ("биографический метод"): в широком плане — изучение последствий предпринятых усилий, внесенных изменений, реальных сдвигов в жизненных позициях, системе ценностных отношений. В узком — изучение результатов деятельности клиентов: </w:t>
      </w:r>
    </w:p>
    <w:p w:rsidR="004C3E6D" w:rsidRPr="008F2500" w:rsidRDefault="004C3E6D" w:rsidP="008F250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2500">
        <w:rPr>
          <w:sz w:val="28"/>
          <w:szCs w:val="28"/>
        </w:rPr>
        <w:t xml:space="preserve">- </w:t>
      </w:r>
      <w:r w:rsidR="0025541C" w:rsidRPr="008F2500">
        <w:rPr>
          <w:sz w:val="28"/>
          <w:szCs w:val="28"/>
        </w:rPr>
        <w:t xml:space="preserve">планы и отчеты руководителей учреждений, </w:t>
      </w:r>
    </w:p>
    <w:p w:rsidR="004C3E6D" w:rsidRPr="008F2500" w:rsidRDefault="004C3E6D" w:rsidP="008F250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2500">
        <w:rPr>
          <w:sz w:val="28"/>
          <w:szCs w:val="28"/>
        </w:rPr>
        <w:t xml:space="preserve">- </w:t>
      </w:r>
      <w:r w:rsidR="0025541C" w:rsidRPr="008F2500">
        <w:rPr>
          <w:sz w:val="28"/>
          <w:szCs w:val="28"/>
        </w:rPr>
        <w:t xml:space="preserve">дневники, </w:t>
      </w:r>
    </w:p>
    <w:p w:rsidR="004C3E6D" w:rsidRPr="008F2500" w:rsidRDefault="004C3E6D" w:rsidP="008F250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2500">
        <w:rPr>
          <w:sz w:val="28"/>
          <w:szCs w:val="28"/>
        </w:rPr>
        <w:t xml:space="preserve">- </w:t>
      </w:r>
      <w:r w:rsidR="0025541C" w:rsidRPr="008F2500">
        <w:rPr>
          <w:sz w:val="28"/>
          <w:szCs w:val="28"/>
        </w:rPr>
        <w:t xml:space="preserve">журналы и другие документы; </w:t>
      </w:r>
    </w:p>
    <w:p w:rsidR="004C3E6D" w:rsidRPr="008F2500" w:rsidRDefault="0025541C" w:rsidP="008F250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2500">
        <w:rPr>
          <w:sz w:val="28"/>
          <w:szCs w:val="28"/>
        </w:rPr>
        <w:t xml:space="preserve">продукты (результаты) деятельности: </w:t>
      </w:r>
    </w:p>
    <w:p w:rsidR="004C3E6D" w:rsidRPr="008F2500" w:rsidRDefault="004C3E6D" w:rsidP="008F250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2500">
        <w:rPr>
          <w:sz w:val="28"/>
          <w:szCs w:val="28"/>
        </w:rPr>
        <w:t xml:space="preserve">- </w:t>
      </w:r>
      <w:r w:rsidR="0025541C" w:rsidRPr="008F2500">
        <w:rPr>
          <w:sz w:val="28"/>
          <w:szCs w:val="28"/>
        </w:rPr>
        <w:t>сочинения</w:t>
      </w:r>
      <w:r w:rsidR="00B771D5" w:rsidRPr="008F2500">
        <w:rPr>
          <w:sz w:val="28"/>
          <w:szCs w:val="28"/>
        </w:rPr>
        <w:t>;</w:t>
      </w:r>
      <w:r w:rsidR="0025541C" w:rsidRPr="008F2500">
        <w:rPr>
          <w:sz w:val="28"/>
          <w:szCs w:val="28"/>
        </w:rPr>
        <w:t xml:space="preserve"> </w:t>
      </w:r>
    </w:p>
    <w:p w:rsidR="004C3E6D" w:rsidRPr="008F2500" w:rsidRDefault="004C3E6D" w:rsidP="008F250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2500">
        <w:rPr>
          <w:sz w:val="28"/>
          <w:szCs w:val="28"/>
        </w:rPr>
        <w:t xml:space="preserve">- </w:t>
      </w:r>
      <w:r w:rsidR="0025541C" w:rsidRPr="008F2500">
        <w:rPr>
          <w:sz w:val="28"/>
          <w:szCs w:val="28"/>
        </w:rPr>
        <w:t>технические поделки</w:t>
      </w:r>
      <w:r w:rsidR="00B771D5" w:rsidRPr="008F2500">
        <w:rPr>
          <w:sz w:val="28"/>
          <w:szCs w:val="28"/>
        </w:rPr>
        <w:t>;</w:t>
      </w:r>
      <w:r w:rsidR="0025541C" w:rsidRPr="008F2500">
        <w:rPr>
          <w:sz w:val="28"/>
          <w:szCs w:val="28"/>
        </w:rPr>
        <w:t xml:space="preserve"> </w:t>
      </w:r>
    </w:p>
    <w:p w:rsidR="004C3E6D" w:rsidRPr="008F2500" w:rsidRDefault="004C3E6D" w:rsidP="008F250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2500">
        <w:rPr>
          <w:sz w:val="28"/>
          <w:szCs w:val="28"/>
        </w:rPr>
        <w:t xml:space="preserve">- </w:t>
      </w:r>
      <w:r w:rsidR="0025541C" w:rsidRPr="008F2500">
        <w:rPr>
          <w:sz w:val="28"/>
          <w:szCs w:val="28"/>
        </w:rPr>
        <w:t>самодельные игруш</w:t>
      </w:r>
      <w:r w:rsidR="0025541C" w:rsidRPr="008F2500">
        <w:rPr>
          <w:sz w:val="28"/>
          <w:szCs w:val="28"/>
        </w:rPr>
        <w:softHyphen/>
      </w:r>
      <w:r w:rsidR="00B771D5" w:rsidRPr="008F2500">
        <w:rPr>
          <w:sz w:val="28"/>
          <w:szCs w:val="28"/>
        </w:rPr>
        <w:t>ки;</w:t>
      </w:r>
      <w:r w:rsidR="0025541C" w:rsidRPr="008F2500">
        <w:rPr>
          <w:sz w:val="28"/>
          <w:szCs w:val="28"/>
        </w:rPr>
        <w:t xml:space="preserve"> </w:t>
      </w:r>
    </w:p>
    <w:p w:rsidR="004C3E6D" w:rsidRPr="008F2500" w:rsidRDefault="004C3E6D" w:rsidP="008F250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2500">
        <w:rPr>
          <w:sz w:val="28"/>
          <w:szCs w:val="28"/>
        </w:rPr>
        <w:t xml:space="preserve">- </w:t>
      </w:r>
      <w:r w:rsidR="0025541C" w:rsidRPr="008F2500">
        <w:rPr>
          <w:sz w:val="28"/>
          <w:szCs w:val="28"/>
        </w:rPr>
        <w:t>наглядные пособия</w:t>
      </w:r>
      <w:r w:rsidR="00B771D5" w:rsidRPr="008F2500">
        <w:rPr>
          <w:sz w:val="28"/>
          <w:szCs w:val="28"/>
        </w:rPr>
        <w:t>;</w:t>
      </w:r>
      <w:r w:rsidR="0025541C" w:rsidRPr="008F2500">
        <w:rPr>
          <w:sz w:val="28"/>
          <w:szCs w:val="28"/>
        </w:rPr>
        <w:t xml:space="preserve"> </w:t>
      </w:r>
    </w:p>
    <w:p w:rsidR="004C3E6D" w:rsidRPr="008F2500" w:rsidRDefault="004C3E6D" w:rsidP="008F250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2500">
        <w:rPr>
          <w:sz w:val="28"/>
          <w:szCs w:val="28"/>
        </w:rPr>
        <w:t xml:space="preserve">- </w:t>
      </w:r>
      <w:r w:rsidR="0025541C" w:rsidRPr="008F2500">
        <w:rPr>
          <w:sz w:val="28"/>
          <w:szCs w:val="28"/>
        </w:rPr>
        <w:t>кино-, видеофильмы</w:t>
      </w:r>
      <w:r w:rsidR="00B771D5" w:rsidRPr="008F2500">
        <w:rPr>
          <w:sz w:val="28"/>
          <w:szCs w:val="28"/>
        </w:rPr>
        <w:t>;</w:t>
      </w:r>
      <w:r w:rsidR="0025541C" w:rsidRPr="008F2500">
        <w:rPr>
          <w:sz w:val="28"/>
          <w:szCs w:val="28"/>
        </w:rPr>
        <w:t xml:space="preserve"> </w:t>
      </w:r>
    </w:p>
    <w:p w:rsidR="004C3E6D" w:rsidRPr="008F2500" w:rsidRDefault="004C3E6D" w:rsidP="008F250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2500">
        <w:rPr>
          <w:sz w:val="28"/>
          <w:szCs w:val="28"/>
        </w:rPr>
        <w:t xml:space="preserve">- </w:t>
      </w:r>
      <w:r w:rsidR="0025541C" w:rsidRPr="008F2500">
        <w:rPr>
          <w:sz w:val="28"/>
          <w:szCs w:val="28"/>
        </w:rPr>
        <w:t>микрофото-</w:t>
      </w:r>
      <w:r w:rsidR="00B771D5" w:rsidRPr="008F2500">
        <w:rPr>
          <w:sz w:val="28"/>
          <w:szCs w:val="28"/>
        </w:rPr>
        <w:t>;</w:t>
      </w:r>
      <w:r w:rsidR="0025541C" w:rsidRPr="008F2500">
        <w:rPr>
          <w:sz w:val="28"/>
          <w:szCs w:val="28"/>
        </w:rPr>
        <w:t xml:space="preserve"> </w:t>
      </w:r>
    </w:p>
    <w:p w:rsidR="004C3E6D" w:rsidRPr="008F2500" w:rsidRDefault="004C3E6D" w:rsidP="008F250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2500">
        <w:rPr>
          <w:sz w:val="28"/>
          <w:szCs w:val="28"/>
        </w:rPr>
        <w:t xml:space="preserve">- </w:t>
      </w:r>
      <w:r w:rsidR="0025541C" w:rsidRPr="008F2500">
        <w:rPr>
          <w:sz w:val="28"/>
          <w:szCs w:val="28"/>
        </w:rPr>
        <w:t xml:space="preserve">ксерокопии (печатных, графических, рукописных материалов); </w:t>
      </w:r>
    </w:p>
    <w:p w:rsidR="004C3E6D" w:rsidRPr="008F2500" w:rsidRDefault="004C3E6D" w:rsidP="008F250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2500">
        <w:rPr>
          <w:sz w:val="28"/>
          <w:szCs w:val="28"/>
        </w:rPr>
        <w:t xml:space="preserve">- </w:t>
      </w:r>
      <w:r w:rsidR="0025541C" w:rsidRPr="008F2500">
        <w:rPr>
          <w:sz w:val="28"/>
          <w:szCs w:val="28"/>
        </w:rPr>
        <w:t>справочные каталоги по теории и</w:t>
      </w:r>
      <w:r w:rsidR="008F2500">
        <w:rPr>
          <w:sz w:val="28"/>
          <w:szCs w:val="28"/>
        </w:rPr>
        <w:t xml:space="preserve"> </w:t>
      </w:r>
      <w:r w:rsidR="0025541C" w:rsidRPr="008F2500">
        <w:rPr>
          <w:sz w:val="28"/>
          <w:szCs w:val="28"/>
        </w:rPr>
        <w:t xml:space="preserve">истории вопроса; </w:t>
      </w:r>
    </w:p>
    <w:p w:rsidR="00C30434" w:rsidRPr="008F2500" w:rsidRDefault="004C3E6D" w:rsidP="008F250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2500">
        <w:rPr>
          <w:sz w:val="28"/>
          <w:szCs w:val="28"/>
        </w:rPr>
        <w:t xml:space="preserve">- </w:t>
      </w:r>
      <w:r w:rsidR="0025541C" w:rsidRPr="008F2500">
        <w:rPr>
          <w:sz w:val="28"/>
          <w:szCs w:val="28"/>
        </w:rPr>
        <w:t xml:space="preserve">тематические картотеки; </w:t>
      </w:r>
    </w:p>
    <w:p w:rsidR="009050B4" w:rsidRPr="008F2500" w:rsidRDefault="00C30434" w:rsidP="008F250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2500">
        <w:rPr>
          <w:sz w:val="28"/>
          <w:szCs w:val="28"/>
        </w:rPr>
        <w:t xml:space="preserve">- </w:t>
      </w:r>
      <w:r w:rsidR="0025541C" w:rsidRPr="008F2500">
        <w:rPr>
          <w:sz w:val="28"/>
          <w:szCs w:val="28"/>
        </w:rPr>
        <w:t>звукозаписи бесед, докладов, дискуссий.</w:t>
      </w:r>
    </w:p>
    <w:p w:rsidR="0025541C" w:rsidRPr="008F2500" w:rsidRDefault="006A7E17" w:rsidP="008F250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iCs/>
          <w:caps/>
          <w:sz w:val="28"/>
          <w:szCs w:val="28"/>
        </w:rPr>
      </w:pPr>
      <w:r w:rsidRPr="008F2500">
        <w:rPr>
          <w:sz w:val="28"/>
          <w:szCs w:val="28"/>
        </w:rPr>
        <w:br w:type="page"/>
      </w:r>
      <w:r w:rsidR="00D15507" w:rsidRPr="008F2500">
        <w:rPr>
          <w:b/>
          <w:sz w:val="28"/>
          <w:szCs w:val="28"/>
        </w:rPr>
        <w:t xml:space="preserve">3 </w:t>
      </w:r>
      <w:r w:rsidR="002722CD" w:rsidRPr="008F2500">
        <w:rPr>
          <w:b/>
          <w:bCs/>
          <w:caps/>
          <w:sz w:val="28"/>
          <w:szCs w:val="28"/>
        </w:rPr>
        <w:t>основныЕ субъектЫ социальной работы</w:t>
      </w:r>
    </w:p>
    <w:p w:rsidR="00537485" w:rsidRPr="008F2500" w:rsidRDefault="00537485" w:rsidP="008F250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</w:p>
    <w:p w:rsidR="00D15507" w:rsidRPr="008F2500" w:rsidRDefault="00D15507" w:rsidP="008F250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8F2500">
        <w:rPr>
          <w:b/>
          <w:sz w:val="28"/>
          <w:szCs w:val="28"/>
        </w:rPr>
        <w:t>3.1 Инвалиды</w:t>
      </w:r>
    </w:p>
    <w:p w:rsidR="00D15507" w:rsidRPr="008F2500" w:rsidRDefault="00D15507" w:rsidP="008F250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</w:p>
    <w:p w:rsidR="0025541C" w:rsidRPr="008F2500" w:rsidRDefault="00537485" w:rsidP="008F250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2500">
        <w:rPr>
          <w:sz w:val="28"/>
          <w:szCs w:val="28"/>
        </w:rPr>
        <w:t>Ин</w:t>
      </w:r>
      <w:r w:rsidR="0025541C" w:rsidRPr="008F2500">
        <w:rPr>
          <w:sz w:val="28"/>
          <w:szCs w:val="28"/>
        </w:rPr>
        <w:t>валидом является лицо</w:t>
      </w:r>
      <w:r w:rsidRPr="008F2500">
        <w:rPr>
          <w:sz w:val="28"/>
          <w:szCs w:val="28"/>
        </w:rPr>
        <w:t>,</w:t>
      </w:r>
      <w:r w:rsidR="0025541C" w:rsidRPr="008F2500">
        <w:rPr>
          <w:sz w:val="28"/>
          <w:szCs w:val="28"/>
        </w:rPr>
        <w:t xml:space="preserve"> которое имеет нарушение здоровья со стойким расстройством функций организма, обусловленное заболеваниями, последствиями травм или дефектами, приводящее к ограничению жизнедеятельности и вызывающее необходимость его социальной защиты. Под ограничением жизнедеятельности понимается полная или частичная утрата способности или возможности осуществлять самообслуживание, самостоятельно передвигаться, ориентироваться, общаться, контролировать свое поведение, обучаться и заниматься трудовой деятельностью.</w:t>
      </w:r>
    </w:p>
    <w:p w:rsidR="0025541C" w:rsidRPr="008F2500" w:rsidRDefault="0025541C" w:rsidP="008F250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2500">
        <w:rPr>
          <w:sz w:val="28"/>
          <w:szCs w:val="28"/>
        </w:rPr>
        <w:t>В зависимости от степени расстройства функций организма и ограничения жизнедеятельности лицам, признанным инвалидами, устанавливается группа инвалидности, а лицам в возрасте до 16 лет — категория «ребенок-инвалид».</w:t>
      </w:r>
    </w:p>
    <w:p w:rsidR="0025541C" w:rsidRPr="008F2500" w:rsidRDefault="0025541C" w:rsidP="008F2500">
      <w:pPr>
        <w:spacing w:line="360" w:lineRule="auto"/>
        <w:ind w:firstLine="709"/>
        <w:jc w:val="both"/>
        <w:rPr>
          <w:sz w:val="28"/>
          <w:szCs w:val="28"/>
        </w:rPr>
      </w:pPr>
      <w:r w:rsidRPr="008F2500">
        <w:rPr>
          <w:sz w:val="28"/>
          <w:szCs w:val="28"/>
        </w:rPr>
        <w:t>Социальная защита инвалидов представляет собой систему гарантированных государством экономических, социальных и правовых мер, обеспечивающих условия для создания инвалидам равных с другими гражданами возможностей участия в жизни общества: для индивидуального развития, реализации творческих и производственных возможностей и способностей путем учета потребностей инвалидов в соответствующих государственным программах, предоставления им социальной помощи и т.д.</w:t>
      </w:r>
    </w:p>
    <w:p w:rsidR="00200769" w:rsidRPr="008F2500" w:rsidRDefault="00200769" w:rsidP="008F2500">
      <w:pPr>
        <w:spacing w:line="360" w:lineRule="auto"/>
        <w:ind w:firstLine="709"/>
        <w:jc w:val="both"/>
        <w:rPr>
          <w:sz w:val="28"/>
          <w:szCs w:val="28"/>
        </w:rPr>
      </w:pPr>
    </w:p>
    <w:p w:rsidR="00200769" w:rsidRPr="008F2500" w:rsidRDefault="00200769" w:rsidP="008F2500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8F2500">
        <w:rPr>
          <w:b/>
          <w:sz w:val="28"/>
          <w:szCs w:val="28"/>
        </w:rPr>
        <w:t>3.2 Пожилые люди</w:t>
      </w:r>
    </w:p>
    <w:p w:rsidR="00200769" w:rsidRPr="008F2500" w:rsidRDefault="00200769" w:rsidP="008F2500">
      <w:pPr>
        <w:spacing w:line="360" w:lineRule="auto"/>
        <w:ind w:firstLine="709"/>
        <w:jc w:val="both"/>
        <w:rPr>
          <w:sz w:val="28"/>
          <w:szCs w:val="28"/>
        </w:rPr>
      </w:pPr>
    </w:p>
    <w:p w:rsidR="00200769" w:rsidRPr="008F2500" w:rsidRDefault="00200769" w:rsidP="008F2500">
      <w:pPr>
        <w:pStyle w:val="a4"/>
        <w:ind w:firstLine="709"/>
        <w:rPr>
          <w:rFonts w:ascii="Times New Roman" w:hAnsi="Times New Roman"/>
          <w:szCs w:val="28"/>
        </w:rPr>
      </w:pPr>
      <w:r w:rsidRPr="008F2500">
        <w:rPr>
          <w:rFonts w:ascii="Times New Roman" w:hAnsi="Times New Roman"/>
          <w:szCs w:val="28"/>
        </w:rPr>
        <w:t>В современном мире растет доля людей пожилого возраста в населении большинства стран. Это связано с увеличением средней продолжительности жизни. В целом в экономически развитых странах доля лиц старше 60 лет составляет 12—22% общей численности населения. Поэтому проблемы их общественного, социального положения, роли и места в семье, медико-социальной реабилитации, социального обслуживания и обеспечения, социального попечительства над пожилыми людьми имеют исключительно важную теоретическую и еще в большей мере практическую значимость</w:t>
      </w:r>
    </w:p>
    <w:p w:rsidR="00200769" w:rsidRPr="008F2500" w:rsidRDefault="00200769" w:rsidP="008F2500">
      <w:pPr>
        <w:pStyle w:val="a4"/>
        <w:ind w:firstLine="709"/>
        <w:rPr>
          <w:rFonts w:ascii="Times New Roman" w:hAnsi="Times New Roman"/>
          <w:szCs w:val="28"/>
        </w:rPr>
      </w:pPr>
      <w:r w:rsidRPr="008F2500">
        <w:rPr>
          <w:rFonts w:ascii="Times New Roman" w:hAnsi="Times New Roman"/>
          <w:szCs w:val="28"/>
        </w:rPr>
        <w:t>По классификации Всемирной организации здравоохранения (ВОЗ), население в возрасте от 60 до 74 лет отнесено к пожилому, от 75 до 89 лет — к старшему, а от 90 лет и старше — к долгожителям.</w:t>
      </w:r>
    </w:p>
    <w:p w:rsidR="00200769" w:rsidRPr="008F2500" w:rsidRDefault="00200769" w:rsidP="008F2500">
      <w:pPr>
        <w:pStyle w:val="a4"/>
        <w:ind w:firstLine="709"/>
        <w:rPr>
          <w:rFonts w:ascii="Times New Roman" w:hAnsi="Times New Roman"/>
          <w:szCs w:val="28"/>
        </w:rPr>
      </w:pPr>
      <w:r w:rsidRPr="008F2500">
        <w:rPr>
          <w:rFonts w:ascii="Times New Roman" w:hAnsi="Times New Roman"/>
          <w:szCs w:val="28"/>
        </w:rPr>
        <w:t>Эта классификация учитывает нужды, потребности, биологические и социальные возможности пожилых людей</w:t>
      </w:r>
    </w:p>
    <w:p w:rsidR="00200769" w:rsidRPr="008F2500" w:rsidRDefault="00200769" w:rsidP="008F2500">
      <w:pPr>
        <w:pStyle w:val="a4"/>
        <w:ind w:firstLine="709"/>
        <w:rPr>
          <w:rFonts w:ascii="Times New Roman" w:hAnsi="Times New Roman"/>
          <w:szCs w:val="28"/>
        </w:rPr>
      </w:pPr>
      <w:r w:rsidRPr="008F2500">
        <w:rPr>
          <w:rFonts w:ascii="Times New Roman" w:hAnsi="Times New Roman"/>
          <w:szCs w:val="28"/>
        </w:rPr>
        <w:t>При соответствующем отношении к пожилым людям со стороны государства, общественных и других объединений и организаций, общества в целом их жизнь может быть достаточно полноценной.</w:t>
      </w:r>
    </w:p>
    <w:p w:rsidR="00200769" w:rsidRPr="008F2500" w:rsidRDefault="00200769" w:rsidP="008F2500">
      <w:pPr>
        <w:pStyle w:val="a4"/>
        <w:ind w:firstLine="709"/>
        <w:rPr>
          <w:rFonts w:ascii="Times New Roman" w:hAnsi="Times New Roman"/>
          <w:szCs w:val="28"/>
        </w:rPr>
      </w:pPr>
      <w:r w:rsidRPr="008F2500">
        <w:rPr>
          <w:rFonts w:ascii="Times New Roman" w:hAnsi="Times New Roman"/>
          <w:szCs w:val="28"/>
        </w:rPr>
        <w:t>Среди пожилых людей выделяются самые разные группы бодрые, физически здоровые, больные, живущие в семьях, одинокие, довольные уходом; еще работающие, но тяготящиеся работой, несчастные, отчаявшиеся в жизни, малоподвижные, домоседы, проводящие интенсивно, разнообразно свой досуг (ходят в гости, встречаются с друзьями, посещают клубы и т.д.)</w:t>
      </w:r>
    </w:p>
    <w:p w:rsidR="00200769" w:rsidRPr="008F2500" w:rsidRDefault="00200769" w:rsidP="008F2500">
      <w:pPr>
        <w:pStyle w:val="a4"/>
        <w:ind w:firstLine="709"/>
        <w:rPr>
          <w:rFonts w:ascii="Times New Roman" w:hAnsi="Times New Roman"/>
          <w:szCs w:val="28"/>
        </w:rPr>
      </w:pPr>
      <w:r w:rsidRPr="008F2500">
        <w:rPr>
          <w:rFonts w:ascii="Times New Roman" w:hAnsi="Times New Roman"/>
          <w:szCs w:val="28"/>
        </w:rPr>
        <w:t>Для того чтобы работать с пожилыми людьми, нужно знать их социальное положение (в прошлом и настоящем), особенности психики, материальные и духовные потребности, и в этой работе опираться на науку, данные социологических, социально-психологических, социально-экономических и других видов исследований.</w:t>
      </w:r>
    </w:p>
    <w:p w:rsidR="00EA3C3C" w:rsidRPr="008F2500" w:rsidRDefault="00EA3C3C" w:rsidP="008F2500">
      <w:pPr>
        <w:pStyle w:val="a4"/>
        <w:ind w:firstLine="709"/>
        <w:rPr>
          <w:rFonts w:ascii="Times New Roman" w:hAnsi="Times New Roman"/>
          <w:szCs w:val="28"/>
        </w:rPr>
      </w:pPr>
    </w:p>
    <w:p w:rsidR="00EA3C3C" w:rsidRPr="008F2500" w:rsidRDefault="00EA3C3C" w:rsidP="008F2500">
      <w:pPr>
        <w:pStyle w:val="a4"/>
        <w:ind w:firstLine="709"/>
        <w:jc w:val="center"/>
        <w:rPr>
          <w:rFonts w:ascii="Times New Roman" w:hAnsi="Times New Roman"/>
          <w:b/>
          <w:szCs w:val="28"/>
        </w:rPr>
      </w:pPr>
      <w:r w:rsidRPr="008F2500">
        <w:rPr>
          <w:rFonts w:ascii="Times New Roman" w:hAnsi="Times New Roman"/>
          <w:b/>
          <w:szCs w:val="28"/>
        </w:rPr>
        <w:t>3.3 Безнадзорные</w:t>
      </w:r>
    </w:p>
    <w:p w:rsidR="00EA3C3C" w:rsidRPr="008F2500" w:rsidRDefault="00EA3C3C" w:rsidP="008F2500">
      <w:pPr>
        <w:pStyle w:val="a4"/>
        <w:ind w:firstLine="709"/>
        <w:rPr>
          <w:rFonts w:ascii="Times New Roman" w:hAnsi="Times New Roman"/>
          <w:szCs w:val="28"/>
        </w:rPr>
      </w:pPr>
    </w:p>
    <w:p w:rsidR="00393EC5" w:rsidRPr="008F2500" w:rsidRDefault="00EA3C3C" w:rsidP="008F250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2500">
        <w:rPr>
          <w:sz w:val="28"/>
          <w:szCs w:val="28"/>
        </w:rPr>
        <w:t xml:space="preserve">Безнадзорные - это дети, которые проживают </w:t>
      </w:r>
      <w:r w:rsidRPr="008F2500">
        <w:rPr>
          <w:iCs/>
          <w:sz w:val="28"/>
          <w:szCs w:val="28"/>
        </w:rPr>
        <w:t xml:space="preserve">в </w:t>
      </w:r>
      <w:r w:rsidRPr="008F2500">
        <w:rPr>
          <w:sz w:val="28"/>
          <w:szCs w:val="28"/>
        </w:rPr>
        <w:t xml:space="preserve">семье, но должный контроль за их поведением, обучением, развитием и воспитанием со стороны родителей и школы отсутствует. В силу разных причин они уходят из дома, бродяжничают, ночуют на вокзалах и в подвалах, становятся объектами криминальных структур, занимаются попрошайничеством, воровством, наркоманией и проституцией. </w:t>
      </w:r>
    </w:p>
    <w:p w:rsidR="00EA3C3C" w:rsidRPr="008F2500" w:rsidRDefault="00EA3C3C" w:rsidP="008F250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2500">
        <w:rPr>
          <w:sz w:val="28"/>
          <w:szCs w:val="28"/>
        </w:rPr>
        <w:t>Беспризорные - это дети, оставшиеся без попечения родителей, потерявшие родителей, или их родители лишены родительских прав, то есть это сироты. 80 процентов из них -</w:t>
      </w:r>
      <w:r w:rsidR="00393EC5" w:rsidRPr="008F2500">
        <w:rPr>
          <w:sz w:val="28"/>
          <w:szCs w:val="28"/>
        </w:rPr>
        <w:t xml:space="preserve"> </w:t>
      </w:r>
      <w:r w:rsidRPr="008F2500">
        <w:rPr>
          <w:sz w:val="28"/>
          <w:szCs w:val="28"/>
        </w:rPr>
        <w:t>сироты при живых родителях.</w:t>
      </w:r>
    </w:p>
    <w:p w:rsidR="00EA3C3C" w:rsidRPr="008F2500" w:rsidRDefault="00EA3C3C" w:rsidP="008F250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2500">
        <w:rPr>
          <w:sz w:val="28"/>
          <w:szCs w:val="28"/>
        </w:rPr>
        <w:t>Причины детской беспризорности и безнадзорности многообразны. За реформированием государства и экономики молодежь, дети были просто забыты на многие годы. За последние годы ослабли устои семьи, сохраняется высокий уровень разводов, бытового пьянства. Снизилась ответственность родителей и, что характерно, не только в асоциальных семьях, но и в благополучных, с материальной точки зрения, за воспитание и образование детей.</w:t>
      </w:r>
    </w:p>
    <w:p w:rsidR="00EA3C3C" w:rsidRPr="008F2500" w:rsidRDefault="00EA3C3C" w:rsidP="008F250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2500">
        <w:rPr>
          <w:sz w:val="28"/>
          <w:szCs w:val="28"/>
        </w:rPr>
        <w:t>Со стороны школы ослаблен контроль за реализацией права на образование детьми школьного возраста, разрушена ранее существовавшая система всеобуча, во многом утрачены воспитательные функции школы.</w:t>
      </w:r>
    </w:p>
    <w:p w:rsidR="00EA3C3C" w:rsidRPr="008F2500" w:rsidRDefault="00EA3C3C" w:rsidP="008F250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2500">
        <w:rPr>
          <w:sz w:val="28"/>
          <w:szCs w:val="28"/>
        </w:rPr>
        <w:t>В результате большое число детей не посещает школы, за это не несет ответственности ни школа, ни родители, и в законодательстве нет четкого механизма в этой сфере.</w:t>
      </w:r>
    </w:p>
    <w:p w:rsidR="00B645F8" w:rsidRPr="008F2500" w:rsidRDefault="00B645F8" w:rsidP="008F2500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8F2500">
        <w:rPr>
          <w:sz w:val="28"/>
          <w:szCs w:val="28"/>
        </w:rPr>
        <w:br w:type="page"/>
      </w:r>
      <w:r w:rsidRPr="008F2500">
        <w:rPr>
          <w:b/>
          <w:sz w:val="28"/>
          <w:szCs w:val="28"/>
        </w:rPr>
        <w:t>СПИСОК ЛИТЕРАТУРЫ</w:t>
      </w:r>
    </w:p>
    <w:p w:rsidR="00B632F7" w:rsidRPr="008F2500" w:rsidRDefault="00B632F7" w:rsidP="008F2500">
      <w:pPr>
        <w:spacing w:line="360" w:lineRule="auto"/>
        <w:ind w:firstLine="709"/>
        <w:jc w:val="both"/>
        <w:rPr>
          <w:sz w:val="28"/>
          <w:szCs w:val="28"/>
        </w:rPr>
      </w:pPr>
    </w:p>
    <w:p w:rsidR="00B632F7" w:rsidRPr="008F2500" w:rsidRDefault="00B632F7" w:rsidP="008F250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2500">
        <w:rPr>
          <w:sz w:val="28"/>
          <w:szCs w:val="28"/>
        </w:rPr>
        <w:t>1. Теория и методика социальной работы: в 2 ч— М., 1994 г.</w:t>
      </w:r>
    </w:p>
    <w:p w:rsidR="00B632F7" w:rsidRPr="008F2500" w:rsidRDefault="00B632F7" w:rsidP="008F250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2500">
        <w:rPr>
          <w:sz w:val="28"/>
          <w:szCs w:val="28"/>
        </w:rPr>
        <w:t>2. Теория и методика социальной работы: краткий курс — М., 1994</w:t>
      </w:r>
      <w:r w:rsidR="00605552" w:rsidRPr="008F2500">
        <w:rPr>
          <w:sz w:val="28"/>
          <w:szCs w:val="28"/>
        </w:rPr>
        <w:t xml:space="preserve"> г</w:t>
      </w:r>
      <w:r w:rsidRPr="008F2500">
        <w:rPr>
          <w:sz w:val="28"/>
          <w:szCs w:val="28"/>
        </w:rPr>
        <w:t>.</w:t>
      </w:r>
    </w:p>
    <w:p w:rsidR="00B632F7" w:rsidRPr="008F2500" w:rsidRDefault="00F33581" w:rsidP="008F250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2500">
        <w:rPr>
          <w:sz w:val="28"/>
          <w:szCs w:val="28"/>
        </w:rPr>
        <w:t xml:space="preserve">3. </w:t>
      </w:r>
      <w:r w:rsidR="00B632F7" w:rsidRPr="008F2500">
        <w:rPr>
          <w:sz w:val="28"/>
          <w:szCs w:val="28"/>
        </w:rPr>
        <w:t>Теория и методика социальной работы — М.., 1995. Вып.1 — 2.</w:t>
      </w:r>
    </w:p>
    <w:p w:rsidR="00B632F7" w:rsidRPr="008F2500" w:rsidRDefault="00F33581" w:rsidP="008F250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2500">
        <w:rPr>
          <w:sz w:val="28"/>
          <w:szCs w:val="28"/>
        </w:rPr>
        <w:t xml:space="preserve">4. </w:t>
      </w:r>
      <w:r w:rsidR="00B632F7" w:rsidRPr="008F2500">
        <w:rPr>
          <w:sz w:val="28"/>
          <w:szCs w:val="28"/>
        </w:rPr>
        <w:t>Теория и практика социальной работы, отечественный</w:t>
      </w:r>
      <w:r w:rsidRPr="008F2500">
        <w:rPr>
          <w:sz w:val="28"/>
          <w:szCs w:val="28"/>
        </w:rPr>
        <w:t xml:space="preserve"> и</w:t>
      </w:r>
      <w:r w:rsidR="00B632F7" w:rsidRPr="008F2500">
        <w:rPr>
          <w:sz w:val="28"/>
          <w:szCs w:val="28"/>
        </w:rPr>
        <w:t xml:space="preserve"> зарубежный опыт: В 2 т.— М., 1993</w:t>
      </w:r>
      <w:r w:rsidRPr="008F2500">
        <w:rPr>
          <w:sz w:val="28"/>
          <w:szCs w:val="28"/>
        </w:rPr>
        <w:t xml:space="preserve"> г</w:t>
      </w:r>
      <w:r w:rsidR="00B632F7" w:rsidRPr="008F2500">
        <w:rPr>
          <w:sz w:val="28"/>
          <w:szCs w:val="28"/>
        </w:rPr>
        <w:t>.</w:t>
      </w:r>
    </w:p>
    <w:p w:rsidR="00B645F8" w:rsidRPr="008F2500" w:rsidRDefault="00F33581" w:rsidP="008F250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2500">
        <w:rPr>
          <w:iCs/>
          <w:sz w:val="28"/>
          <w:szCs w:val="28"/>
        </w:rPr>
        <w:t xml:space="preserve">5. </w:t>
      </w:r>
      <w:r w:rsidR="00B632F7" w:rsidRPr="008F2500">
        <w:rPr>
          <w:iCs/>
          <w:sz w:val="28"/>
          <w:szCs w:val="28"/>
        </w:rPr>
        <w:t xml:space="preserve">Фарсов М.В. </w:t>
      </w:r>
      <w:r w:rsidR="00B632F7" w:rsidRPr="008F2500">
        <w:rPr>
          <w:sz w:val="28"/>
          <w:szCs w:val="28"/>
        </w:rPr>
        <w:t>Введемте в теоретические основы социальной работы (И</w:t>
      </w:r>
      <w:r w:rsidRPr="008F2500">
        <w:rPr>
          <w:sz w:val="28"/>
          <w:szCs w:val="28"/>
        </w:rPr>
        <w:t>сторико-понятийный аспект).— М.</w:t>
      </w:r>
      <w:r w:rsidR="00B632F7" w:rsidRPr="008F2500">
        <w:rPr>
          <w:sz w:val="28"/>
          <w:szCs w:val="28"/>
        </w:rPr>
        <w:t>, 1997</w:t>
      </w:r>
      <w:r w:rsidRPr="008F2500">
        <w:rPr>
          <w:sz w:val="28"/>
          <w:szCs w:val="28"/>
        </w:rPr>
        <w:t xml:space="preserve"> г</w:t>
      </w:r>
      <w:r w:rsidR="00B632F7" w:rsidRPr="008F2500">
        <w:rPr>
          <w:sz w:val="28"/>
          <w:szCs w:val="28"/>
        </w:rPr>
        <w:t>.</w:t>
      </w:r>
      <w:bookmarkStart w:id="0" w:name="_GoBack"/>
      <w:bookmarkEnd w:id="0"/>
    </w:p>
    <w:sectPr w:rsidR="00B645F8" w:rsidRPr="008F2500" w:rsidSect="008F2500">
      <w:headerReference w:type="even" r:id="rId9"/>
      <w:headerReference w:type="default" r:id="rId10"/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7B8B" w:rsidRDefault="00077B8B">
      <w:r>
        <w:separator/>
      </w:r>
    </w:p>
  </w:endnote>
  <w:endnote w:type="continuationSeparator" w:id="0">
    <w:p w:rsidR="00077B8B" w:rsidRDefault="00077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7B8B" w:rsidRDefault="00077B8B">
      <w:r>
        <w:separator/>
      </w:r>
    </w:p>
  </w:footnote>
  <w:footnote w:type="continuationSeparator" w:id="0">
    <w:p w:rsidR="00077B8B" w:rsidRDefault="00077B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F66" w:rsidRDefault="00902F66" w:rsidP="00902F66">
    <w:pPr>
      <w:pStyle w:val="a6"/>
      <w:framePr w:wrap="around" w:vAnchor="text" w:hAnchor="margin" w:xAlign="right" w:y="1"/>
      <w:rPr>
        <w:rStyle w:val="a8"/>
      </w:rPr>
    </w:pPr>
  </w:p>
  <w:p w:rsidR="00902F66" w:rsidRDefault="00902F66" w:rsidP="00902F66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F66" w:rsidRDefault="000C22AB" w:rsidP="00902F66">
    <w:pPr>
      <w:pStyle w:val="a6"/>
      <w:framePr w:wrap="around" w:vAnchor="text" w:hAnchor="margin" w:xAlign="right" w:y="1"/>
      <w:rPr>
        <w:rStyle w:val="a8"/>
      </w:rPr>
    </w:pPr>
    <w:r>
      <w:rPr>
        <w:rStyle w:val="a8"/>
        <w:noProof/>
      </w:rPr>
      <w:t>2</w:t>
    </w:r>
  </w:p>
  <w:p w:rsidR="00902F66" w:rsidRDefault="00902F66" w:rsidP="00902F66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0131D1"/>
    <w:multiLevelType w:val="multilevel"/>
    <w:tmpl w:val="B98E32C8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541C"/>
    <w:rsid w:val="00077B8B"/>
    <w:rsid w:val="00097F75"/>
    <w:rsid w:val="000C22AB"/>
    <w:rsid w:val="000E2F40"/>
    <w:rsid w:val="001A2EAA"/>
    <w:rsid w:val="001B3168"/>
    <w:rsid w:val="001E088A"/>
    <w:rsid w:val="001E2CC7"/>
    <w:rsid w:val="00200769"/>
    <w:rsid w:val="0025541C"/>
    <w:rsid w:val="002617D7"/>
    <w:rsid w:val="002722CD"/>
    <w:rsid w:val="00393EC5"/>
    <w:rsid w:val="004211F9"/>
    <w:rsid w:val="00426F31"/>
    <w:rsid w:val="004C3E6D"/>
    <w:rsid w:val="00537485"/>
    <w:rsid w:val="0056018D"/>
    <w:rsid w:val="005D487E"/>
    <w:rsid w:val="0060329A"/>
    <w:rsid w:val="00605552"/>
    <w:rsid w:val="00616A2E"/>
    <w:rsid w:val="00634A6A"/>
    <w:rsid w:val="006A7E17"/>
    <w:rsid w:val="006E0EBC"/>
    <w:rsid w:val="00725617"/>
    <w:rsid w:val="007A0759"/>
    <w:rsid w:val="007B7246"/>
    <w:rsid w:val="007D3B91"/>
    <w:rsid w:val="008730EC"/>
    <w:rsid w:val="008A0BB0"/>
    <w:rsid w:val="008F2500"/>
    <w:rsid w:val="00902F66"/>
    <w:rsid w:val="009050B4"/>
    <w:rsid w:val="00AB47F2"/>
    <w:rsid w:val="00B632F7"/>
    <w:rsid w:val="00B645F8"/>
    <w:rsid w:val="00B771D5"/>
    <w:rsid w:val="00C30434"/>
    <w:rsid w:val="00C916ED"/>
    <w:rsid w:val="00CF7D3C"/>
    <w:rsid w:val="00D15507"/>
    <w:rsid w:val="00E112A1"/>
    <w:rsid w:val="00EA3C3C"/>
    <w:rsid w:val="00F23F37"/>
    <w:rsid w:val="00F33581"/>
    <w:rsid w:val="00F97AAF"/>
    <w:rsid w:val="00FC1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DAFD47D3-EBDD-4E17-9554-A0B85A11C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47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200769"/>
    <w:pPr>
      <w:spacing w:line="360" w:lineRule="auto"/>
      <w:ind w:firstLine="720"/>
      <w:jc w:val="both"/>
    </w:pPr>
    <w:rPr>
      <w:rFonts w:ascii="Bookman Old Style" w:hAnsi="Bookman Old Style"/>
      <w:sz w:val="28"/>
      <w:szCs w:val="20"/>
    </w:rPr>
  </w:style>
  <w:style w:type="character" w:customStyle="1" w:styleId="a5">
    <w:name w:val="Основной текст Знак"/>
    <w:link w:val="a4"/>
    <w:uiPriority w:val="99"/>
    <w:semiHidden/>
    <w:rPr>
      <w:sz w:val="24"/>
      <w:szCs w:val="24"/>
    </w:rPr>
  </w:style>
  <w:style w:type="paragraph" w:styleId="a6">
    <w:name w:val="header"/>
    <w:basedOn w:val="a"/>
    <w:link w:val="a7"/>
    <w:uiPriority w:val="99"/>
    <w:rsid w:val="00902F6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Pr>
      <w:sz w:val="24"/>
      <w:szCs w:val="24"/>
    </w:rPr>
  </w:style>
  <w:style w:type="character" w:styleId="a8">
    <w:name w:val="page number"/>
    <w:uiPriority w:val="99"/>
    <w:rsid w:val="00902F6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3195</Words>
  <Characters>18218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Теория и методика социальной работы: в 2 ч / Под рец И</vt:lpstr>
    </vt:vector>
  </TitlesOfParts>
  <Company/>
  <LinksUpToDate>false</LinksUpToDate>
  <CharactersWithSpaces>21371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Теория и методика социальной работы: в 2 ч / Под рец И</dc:title>
  <dc:subject/>
  <dc:creator>фыва</dc:creator>
  <cp:keywords/>
  <dc:description/>
  <cp:lastModifiedBy>admin</cp:lastModifiedBy>
  <cp:revision>2</cp:revision>
  <dcterms:created xsi:type="dcterms:W3CDTF">2014-03-08T04:39:00Z</dcterms:created>
  <dcterms:modified xsi:type="dcterms:W3CDTF">2014-03-08T04:39:00Z</dcterms:modified>
</cp:coreProperties>
</file>