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37" w:rsidRDefault="00B24C37" w:rsidP="00B24C37">
      <w:pPr>
        <w:pStyle w:val="afa"/>
      </w:pPr>
      <w:r>
        <w:t>План</w:t>
      </w:r>
    </w:p>
    <w:p w:rsidR="00B24C37" w:rsidRDefault="00B24C37" w:rsidP="00B24C37">
      <w:pPr>
        <w:ind w:firstLine="709"/>
      </w:pPr>
    </w:p>
    <w:p w:rsidR="00B24C37" w:rsidRDefault="00B24C37">
      <w:pPr>
        <w:pStyle w:val="22"/>
        <w:rPr>
          <w:smallCaps w:val="0"/>
          <w:noProof/>
          <w:sz w:val="24"/>
          <w:szCs w:val="24"/>
        </w:rPr>
      </w:pPr>
      <w:r w:rsidRPr="00894BDD">
        <w:rPr>
          <w:rStyle w:val="ac"/>
          <w:noProof/>
        </w:rPr>
        <w:t>Введение</w:t>
      </w:r>
    </w:p>
    <w:p w:rsidR="00B24C37" w:rsidRDefault="00B24C37">
      <w:pPr>
        <w:pStyle w:val="22"/>
        <w:rPr>
          <w:smallCaps w:val="0"/>
          <w:noProof/>
          <w:sz w:val="24"/>
          <w:szCs w:val="24"/>
        </w:rPr>
      </w:pPr>
      <w:r w:rsidRPr="00894BDD">
        <w:rPr>
          <w:rStyle w:val="ac"/>
          <w:noProof/>
        </w:rPr>
        <w:t>1. Содержание концепции В.Н. Мясищева</w:t>
      </w:r>
    </w:p>
    <w:p w:rsidR="00B24C37" w:rsidRDefault="00B24C37">
      <w:pPr>
        <w:pStyle w:val="22"/>
        <w:rPr>
          <w:smallCaps w:val="0"/>
          <w:noProof/>
          <w:sz w:val="24"/>
          <w:szCs w:val="24"/>
        </w:rPr>
      </w:pPr>
      <w:r w:rsidRPr="00894BDD">
        <w:rPr>
          <w:rStyle w:val="ac"/>
          <w:noProof/>
        </w:rPr>
        <w:t>2. Понятийное поле концепции В.Н. Мясищева</w:t>
      </w:r>
    </w:p>
    <w:p w:rsidR="00B24C37" w:rsidRDefault="00B24C37">
      <w:pPr>
        <w:pStyle w:val="22"/>
        <w:rPr>
          <w:smallCaps w:val="0"/>
          <w:noProof/>
          <w:sz w:val="24"/>
          <w:szCs w:val="24"/>
        </w:rPr>
      </w:pPr>
      <w:r w:rsidRPr="00894BDD">
        <w:rPr>
          <w:rStyle w:val="ac"/>
          <w:noProof/>
        </w:rPr>
        <w:t>Заключение</w:t>
      </w:r>
    </w:p>
    <w:p w:rsidR="00B24C37" w:rsidRDefault="00B24C37">
      <w:pPr>
        <w:pStyle w:val="22"/>
        <w:rPr>
          <w:smallCaps w:val="0"/>
          <w:noProof/>
          <w:sz w:val="24"/>
          <w:szCs w:val="24"/>
        </w:rPr>
      </w:pPr>
      <w:r w:rsidRPr="00894BDD">
        <w:rPr>
          <w:rStyle w:val="ac"/>
          <w:noProof/>
        </w:rPr>
        <w:t>Список литературы</w:t>
      </w:r>
    </w:p>
    <w:p w:rsidR="00B24C37" w:rsidRDefault="00B24C37" w:rsidP="00B24C37">
      <w:pPr>
        <w:ind w:firstLine="709"/>
      </w:pPr>
    </w:p>
    <w:p w:rsidR="00BD19C2" w:rsidRPr="00B24C37" w:rsidRDefault="00B24C37" w:rsidP="00B24C37">
      <w:pPr>
        <w:pStyle w:val="2"/>
      </w:pPr>
      <w:r>
        <w:br w:type="page"/>
      </w:r>
      <w:bookmarkStart w:id="0" w:name="_Toc255768004"/>
      <w:r w:rsidR="00BD19C2" w:rsidRPr="00B24C37">
        <w:t>Введение</w:t>
      </w:r>
      <w:bookmarkEnd w:id="0"/>
    </w:p>
    <w:p w:rsidR="00B24C37" w:rsidRDefault="00B24C37" w:rsidP="00B24C37">
      <w:pPr>
        <w:ind w:firstLine="709"/>
      </w:pPr>
    </w:p>
    <w:p w:rsidR="00B24C37" w:rsidRDefault="00BD19C2" w:rsidP="00B24C37">
      <w:pPr>
        <w:ind w:firstLine="709"/>
      </w:pPr>
      <w:r w:rsidRPr="00B24C37">
        <w:t>Как отмечает К</w:t>
      </w:r>
      <w:r w:rsidR="00B24C37">
        <w:t xml:space="preserve">.К. </w:t>
      </w:r>
      <w:r w:rsidRPr="00B24C37">
        <w:t>Платонов, за период с 1917 по 70-е годы в советской психологии можно выделить, по меньшей мере, четыре доминирующие теории личности</w:t>
      </w:r>
      <w:r w:rsidR="00B24C37" w:rsidRPr="00B24C37">
        <w:t xml:space="preserve">: </w:t>
      </w:r>
      <w:r w:rsidRPr="00B24C37">
        <w:t>1917</w:t>
      </w:r>
      <w:r w:rsidR="00B24C37" w:rsidRPr="00B24C37">
        <w:t xml:space="preserve"> - </w:t>
      </w:r>
      <w:r w:rsidRPr="00B24C37">
        <w:t>1936 гг</w:t>
      </w:r>
      <w:r w:rsidR="00B24C37" w:rsidRPr="00B24C37">
        <w:t>. -</w:t>
      </w:r>
      <w:r w:rsidR="00B24C37">
        <w:t xml:space="preserve"> </w:t>
      </w:r>
      <w:r w:rsidRPr="00B24C37">
        <w:t>личность как профиль психологических черт</w:t>
      </w:r>
      <w:r w:rsidR="00B24C37" w:rsidRPr="00B24C37">
        <w:t xml:space="preserve">; </w:t>
      </w:r>
      <w:r w:rsidRPr="00B24C37">
        <w:t>1936</w:t>
      </w:r>
      <w:r w:rsidR="00B24C37" w:rsidRPr="00B24C37">
        <w:t xml:space="preserve"> - </w:t>
      </w:r>
      <w:r w:rsidRPr="00B24C37">
        <w:t>1950 гг</w:t>
      </w:r>
      <w:r w:rsidR="00B24C37" w:rsidRPr="00B24C37">
        <w:t>. -</w:t>
      </w:r>
      <w:r w:rsidR="00B24C37">
        <w:t xml:space="preserve"> </w:t>
      </w:r>
      <w:r w:rsidRPr="00B24C37">
        <w:t>личность как опыт человека</w:t>
      </w:r>
      <w:r w:rsidR="00B24C37" w:rsidRPr="00B24C37">
        <w:t xml:space="preserve">; </w:t>
      </w:r>
      <w:r w:rsidRPr="00B24C37">
        <w:t>1950</w:t>
      </w:r>
      <w:r w:rsidR="00B24C37" w:rsidRPr="00B24C37">
        <w:t xml:space="preserve"> - </w:t>
      </w:r>
      <w:r w:rsidRPr="00B24C37">
        <w:t>1962 гг</w:t>
      </w:r>
      <w:r w:rsidR="00B24C37" w:rsidRPr="00B24C37">
        <w:t>. -</w:t>
      </w:r>
      <w:r w:rsidR="00B24C37">
        <w:t xml:space="preserve"> </w:t>
      </w:r>
      <w:r w:rsidRPr="00B24C37">
        <w:t>личность как темперамент и возраст</w:t>
      </w:r>
      <w:r w:rsidR="00B24C37" w:rsidRPr="00B24C37">
        <w:t xml:space="preserve">; </w:t>
      </w:r>
      <w:r w:rsidRPr="00B24C37">
        <w:t>1962</w:t>
      </w:r>
      <w:r w:rsidR="00B24C37" w:rsidRPr="00B24C37">
        <w:t xml:space="preserve"> - </w:t>
      </w:r>
      <w:r w:rsidRPr="00B24C37">
        <w:t>1970 гг</w:t>
      </w:r>
      <w:r w:rsidR="00B24C37" w:rsidRPr="00B24C37">
        <w:t>. -</w:t>
      </w:r>
      <w:r w:rsidR="00B24C37">
        <w:t xml:space="preserve"> </w:t>
      </w:r>
      <w:r w:rsidRPr="00B24C37">
        <w:t>личность как совокупность отношений, проявляющихся в направленности</w:t>
      </w:r>
      <w:r w:rsidR="00B24C37" w:rsidRPr="00B24C37">
        <w:t xml:space="preserve">. </w:t>
      </w:r>
    </w:p>
    <w:p w:rsidR="00B24C37" w:rsidRDefault="00BD19C2" w:rsidP="00B24C37">
      <w:pPr>
        <w:ind w:firstLine="709"/>
      </w:pPr>
      <w:r w:rsidRPr="00B24C37">
        <w:t>Другой известный советский психолог А</w:t>
      </w:r>
      <w:r w:rsidR="00B24C37">
        <w:t xml:space="preserve">.В. </w:t>
      </w:r>
      <w:r w:rsidRPr="00B24C37">
        <w:t>Петровский тоже говорил о существовании в отечественной психологии разных подходов к пониманию личности в разные исторические отрезки времени</w:t>
      </w:r>
      <w:r w:rsidR="00B24C37" w:rsidRPr="00B24C37">
        <w:t xml:space="preserve">. </w:t>
      </w:r>
    </w:p>
    <w:p w:rsidR="00B24C37" w:rsidRDefault="00BD19C2" w:rsidP="00B24C37">
      <w:pPr>
        <w:ind w:firstLine="709"/>
      </w:pPr>
      <w:r w:rsidRPr="00B24C37">
        <w:t>Так, период 50-60-х гг</w:t>
      </w:r>
      <w:r w:rsidR="00B24C37" w:rsidRPr="00B24C37">
        <w:t xml:space="preserve">. </w:t>
      </w:r>
      <w:r w:rsidRPr="00B24C37">
        <w:t>характеризуется так называемым</w:t>
      </w:r>
      <w:r w:rsidR="00B24C37">
        <w:t xml:space="preserve"> "</w:t>
      </w:r>
      <w:r w:rsidRPr="00B24C37">
        <w:t>коллекционерским</w:t>
      </w:r>
      <w:r w:rsidR="00B24C37">
        <w:t xml:space="preserve">" </w:t>
      </w:r>
      <w:r w:rsidRPr="00B24C37">
        <w:t>подходом, в рамках которого</w:t>
      </w:r>
      <w:r w:rsidR="00B24C37">
        <w:t xml:space="preserve"> "</w:t>
      </w:r>
      <w:r w:rsidRPr="00B24C37">
        <w:t>личность выступает как набор качеств, свойств, черт, характеристик, особенностей психики человека</w:t>
      </w:r>
      <w:r w:rsidR="00B24C37">
        <w:t xml:space="preserve">". </w:t>
      </w:r>
    </w:p>
    <w:p w:rsidR="00B24C37" w:rsidRDefault="00BD19C2" w:rsidP="00B24C37">
      <w:pPr>
        <w:ind w:firstLine="709"/>
      </w:pPr>
      <w:r w:rsidRPr="00B24C37">
        <w:t>По мнению А</w:t>
      </w:r>
      <w:r w:rsidR="00B24C37">
        <w:t xml:space="preserve">.В. </w:t>
      </w:r>
      <w:r w:rsidRPr="00B24C37">
        <w:t>Петровского, подобное представление о личности оказывается</w:t>
      </w:r>
      <w:r w:rsidR="00B24C37">
        <w:t xml:space="preserve"> "</w:t>
      </w:r>
      <w:r w:rsidRPr="00B24C37">
        <w:t>удивительно неэвристичным</w:t>
      </w:r>
      <w:r w:rsidR="00B24C37">
        <w:t xml:space="preserve">", </w:t>
      </w:r>
      <w:r w:rsidRPr="00B24C37">
        <w:t>поскольку стирается грань между понятиями</w:t>
      </w:r>
      <w:r w:rsidR="00B24C37">
        <w:t xml:space="preserve"> "</w:t>
      </w:r>
      <w:r w:rsidRPr="00B24C37">
        <w:t>личность</w:t>
      </w:r>
      <w:r w:rsidR="00B24C37">
        <w:t xml:space="preserve">" </w:t>
      </w:r>
      <w:r w:rsidRPr="00B24C37">
        <w:t>и</w:t>
      </w:r>
      <w:r w:rsidR="00B24C37">
        <w:t xml:space="preserve"> "</w:t>
      </w:r>
      <w:r w:rsidRPr="00B24C37">
        <w:t>индивид</w:t>
      </w:r>
      <w:r w:rsidR="00B24C37">
        <w:t xml:space="preserve">", </w:t>
      </w:r>
      <w:r w:rsidRPr="00B24C37">
        <w:t>личность дробится на составляющие, рядоположенные друг другу элементы</w:t>
      </w:r>
      <w:r w:rsidR="00B24C37" w:rsidRPr="00B24C37">
        <w:t xml:space="preserve">. </w:t>
      </w:r>
    </w:p>
    <w:p w:rsidR="00B24C37" w:rsidRDefault="00BD19C2" w:rsidP="00B24C37">
      <w:pPr>
        <w:ind w:firstLine="709"/>
      </w:pPr>
      <w:r w:rsidRPr="00B24C37">
        <w:t>По мнению А</w:t>
      </w:r>
      <w:r w:rsidR="00B24C37">
        <w:t xml:space="preserve">.В. </w:t>
      </w:r>
      <w:r w:rsidRPr="00B24C37">
        <w:t>Петровского, биосоциальная природа человека и его индивидуальности спора вызывать не может</w:t>
      </w:r>
      <w:r w:rsidR="00B24C37" w:rsidRPr="00B24C37">
        <w:t xml:space="preserve">. </w:t>
      </w:r>
      <w:r w:rsidRPr="00B24C37">
        <w:t>Но личность</w:t>
      </w:r>
      <w:r w:rsidR="00B24C37" w:rsidRPr="00B24C37">
        <w:t xml:space="preserve"> - </w:t>
      </w:r>
      <w:r w:rsidRPr="00B24C37">
        <w:t>субъект и продукт общественного развития, превратившего биологическую особь в творца исторического процесса,</w:t>
      </w:r>
      <w:r w:rsidR="00B24C37" w:rsidRPr="00B24C37">
        <w:t xml:space="preserve"> - </w:t>
      </w:r>
      <w:r w:rsidRPr="00B24C37">
        <w:t>явно не могла сохранить биологическую подструктуру, рядоположенную подструктуре социальной</w:t>
      </w:r>
      <w:r w:rsidR="00B24C37" w:rsidRPr="00B24C37">
        <w:t xml:space="preserve">. </w:t>
      </w:r>
    </w:p>
    <w:p w:rsidR="00B24C37" w:rsidRDefault="00BD19C2" w:rsidP="00B24C37">
      <w:pPr>
        <w:ind w:firstLine="709"/>
      </w:pPr>
      <w:r w:rsidRPr="00B24C37">
        <w:t>Разумеется, сома индивида, его эндокринная система, преимущества и дефекты его физической организации влияют на течение его психических процессов, формирование психических особенностей</w:t>
      </w:r>
      <w:r w:rsidR="00B24C37" w:rsidRPr="00B24C37">
        <w:t xml:space="preserve">. </w:t>
      </w:r>
      <w:r w:rsidRPr="00B24C37">
        <w:t>Биологическое, входя в личность в человека, становится социальным, переходит в социальное</w:t>
      </w:r>
      <w:r w:rsidR="00B24C37" w:rsidRPr="00B24C37">
        <w:t xml:space="preserve">. </w:t>
      </w:r>
      <w:r w:rsidRPr="00B24C37">
        <w:t>К концу 70-х гг</w:t>
      </w:r>
      <w:r w:rsidR="00B24C37" w:rsidRPr="00B24C37">
        <w:t xml:space="preserve">. </w:t>
      </w:r>
      <w:r w:rsidRPr="00B24C37">
        <w:t>ориентация на структурный подход к проблеме личности сменяется тенденцией применения системного</w:t>
      </w:r>
      <w:r w:rsidR="00B24C37">
        <w:t xml:space="preserve"> (</w:t>
      </w:r>
      <w:r w:rsidRPr="00B24C37">
        <w:t>или структурно-системного</w:t>
      </w:r>
      <w:r w:rsidR="00B24C37" w:rsidRPr="00B24C37">
        <w:t xml:space="preserve">) </w:t>
      </w:r>
      <w:r w:rsidRPr="00B24C37">
        <w:t>подхода, требующего выделения системообразующих признаков личности</w:t>
      </w:r>
      <w:r w:rsidR="00B24C37" w:rsidRPr="00B24C37">
        <w:t>.</w:t>
      </w:r>
    </w:p>
    <w:p w:rsidR="00B24C37" w:rsidRDefault="00BD19C2" w:rsidP="00B24C37">
      <w:pPr>
        <w:ind w:firstLine="709"/>
      </w:pPr>
      <w:r w:rsidRPr="00B24C37">
        <w:t>Признание несомненного единства, но не тождества понятий</w:t>
      </w:r>
      <w:r w:rsidR="00B24C37">
        <w:t xml:space="preserve"> "</w:t>
      </w:r>
      <w:r w:rsidRPr="00B24C37">
        <w:t>личность</w:t>
      </w:r>
      <w:r w:rsidR="00B24C37">
        <w:t xml:space="preserve">" </w:t>
      </w:r>
      <w:r w:rsidRPr="00B24C37">
        <w:t>и</w:t>
      </w:r>
      <w:r w:rsidR="00B24C37">
        <w:t xml:space="preserve"> "</w:t>
      </w:r>
      <w:r w:rsidRPr="00B24C37">
        <w:t>индивид</w:t>
      </w:r>
      <w:r w:rsidR="00B24C37">
        <w:t>" (</w:t>
      </w:r>
      <w:r w:rsidRPr="00B24C37">
        <w:t>Б</w:t>
      </w:r>
      <w:r w:rsidR="00B24C37">
        <w:t xml:space="preserve">.Г. </w:t>
      </w:r>
      <w:r w:rsidRPr="00B24C37">
        <w:t>Ананьев, А</w:t>
      </w:r>
      <w:r w:rsidR="00B24C37">
        <w:t xml:space="preserve">.Н. </w:t>
      </w:r>
      <w:r w:rsidRPr="00B24C37">
        <w:t>Леонтьев и другие</w:t>
      </w:r>
      <w:r w:rsidR="00B24C37" w:rsidRPr="00B24C37">
        <w:t xml:space="preserve">) </w:t>
      </w:r>
      <w:r w:rsidRPr="00B24C37">
        <w:t>порождало ряд вопросов, среди которых был и вопрос о том, что представляет собой это особое системное качество индивида, которое обозначается термином</w:t>
      </w:r>
      <w:r w:rsidR="00B24C37">
        <w:t xml:space="preserve"> "</w:t>
      </w:r>
      <w:r w:rsidRPr="00B24C37">
        <w:t>личность</w:t>
      </w:r>
      <w:r w:rsidR="00B24C37">
        <w:t xml:space="preserve">" </w:t>
      </w:r>
      <w:r w:rsidRPr="00B24C37">
        <w:t>и оказывается несводимым к биологическим предпосылкам, включенным в природу его носителя</w:t>
      </w:r>
      <w:r w:rsidR="00B24C37" w:rsidRPr="00B24C37">
        <w:t xml:space="preserve"> - </w:t>
      </w:r>
      <w:r w:rsidRPr="00B24C37">
        <w:t>индивида</w:t>
      </w:r>
      <w:r w:rsidR="00B24C37">
        <w:t xml:space="preserve">. </w:t>
      </w:r>
    </w:p>
    <w:p w:rsidR="00B24C37" w:rsidRDefault="00B24C37" w:rsidP="00B24C37">
      <w:pPr>
        <w:ind w:firstLine="709"/>
      </w:pPr>
      <w:r>
        <w:t xml:space="preserve">А.Н. </w:t>
      </w:r>
      <w:r w:rsidR="00BD19C2" w:rsidRPr="00B24C37">
        <w:t>Леонтьев писал о том, что, личность</w:t>
      </w:r>
      <w:r w:rsidRPr="00B24C37">
        <w:t xml:space="preserve"> - </w:t>
      </w:r>
      <w:r w:rsidR="00BD19C2" w:rsidRPr="00B24C37">
        <w:t>это особое качество, которое приобретается индивидом в обществе, в совокупности отношений, общественных по своей природе, в которые индивид вовлекается</w:t>
      </w:r>
      <w:r w:rsidRPr="00B24C37">
        <w:t xml:space="preserve">. </w:t>
      </w:r>
    </w:p>
    <w:p w:rsidR="00B24C37" w:rsidRDefault="00BD19C2" w:rsidP="00B24C37">
      <w:pPr>
        <w:ind w:firstLine="709"/>
      </w:pPr>
      <w:r w:rsidRPr="00B24C37">
        <w:t>Иначе говоря, личность есть системное и поэтому</w:t>
      </w:r>
      <w:r w:rsidR="00B24C37">
        <w:t xml:space="preserve"> "</w:t>
      </w:r>
      <w:r w:rsidRPr="00B24C37">
        <w:t>сверхчувственное</w:t>
      </w:r>
      <w:r w:rsidR="00B24C37">
        <w:t xml:space="preserve">" </w:t>
      </w:r>
      <w:r w:rsidRPr="00B24C37">
        <w:t>качество, хотя носителем этого качества является вполне чувственный, телесный индивид со всеми его прирожденными и приобретенными свойствами</w:t>
      </w:r>
      <w:r w:rsidR="00B24C37" w:rsidRPr="00B24C37">
        <w:t xml:space="preserve">. </w:t>
      </w:r>
    </w:p>
    <w:p w:rsidR="00B24C37" w:rsidRDefault="00BD19C2" w:rsidP="00B24C37">
      <w:pPr>
        <w:ind w:firstLine="709"/>
      </w:pPr>
      <w:r w:rsidRPr="00B24C37">
        <w:t>Можно констатировать, что сегодня в отечественной психологии широко распространен взгляд на человека как на индивида, личность и субъект деятельности, но при этом отсутствует более или менее общепринятая концепция личности</w:t>
      </w:r>
      <w:r w:rsidR="00B24C37" w:rsidRPr="00B24C37">
        <w:t>.</w:t>
      </w:r>
    </w:p>
    <w:p w:rsidR="00B24C37" w:rsidRPr="00B24C37" w:rsidRDefault="00B24C37" w:rsidP="00B24C37">
      <w:pPr>
        <w:pStyle w:val="2"/>
      </w:pPr>
      <w:r>
        <w:br w:type="page"/>
      </w:r>
      <w:bookmarkStart w:id="1" w:name="_Toc255768005"/>
      <w:r>
        <w:t xml:space="preserve">1. </w:t>
      </w:r>
      <w:r w:rsidR="00BD19C2" w:rsidRPr="00B24C37">
        <w:t>Содержание концепции В</w:t>
      </w:r>
      <w:r>
        <w:t xml:space="preserve">.Н. </w:t>
      </w:r>
      <w:r w:rsidR="00BD19C2" w:rsidRPr="00B24C37">
        <w:t>Мясищева</w:t>
      </w:r>
      <w:bookmarkEnd w:id="1"/>
    </w:p>
    <w:p w:rsidR="00B24C37" w:rsidRDefault="00B24C37" w:rsidP="00B24C37">
      <w:pPr>
        <w:ind w:firstLine="709"/>
      </w:pPr>
    </w:p>
    <w:p w:rsidR="00B24C37" w:rsidRDefault="003B4A81" w:rsidP="00B24C37">
      <w:pPr>
        <w:ind w:firstLine="709"/>
      </w:pPr>
      <w:r w:rsidRPr="00B24C37">
        <w:t>Для более полного понимания генеза и развития концепции психологии отношений, разрабатываемой В</w:t>
      </w:r>
      <w:r w:rsidR="00B24C37">
        <w:t xml:space="preserve">.Н. </w:t>
      </w:r>
      <w:r w:rsidRPr="00B24C37">
        <w:t>Мясищевым, необходимо коротко остановиться на общественно-политической ситуации тех лет</w:t>
      </w:r>
      <w:r w:rsidR="00B24C37" w:rsidRPr="00B24C37">
        <w:t xml:space="preserve">. </w:t>
      </w:r>
      <w:r w:rsidRPr="00B24C37">
        <w:t>В 30-е годы усиливается идеологический контроль над научным творчеством со стороны государства</w:t>
      </w:r>
      <w:r w:rsidR="00B24C37" w:rsidRPr="00B24C37">
        <w:t xml:space="preserve">. </w:t>
      </w:r>
      <w:r w:rsidRPr="00B24C37">
        <w:t>Формируется наука, по воле властей противопоставляющая себя мировой</w:t>
      </w:r>
      <w:r w:rsidR="00B24C37" w:rsidRPr="00B24C37">
        <w:t xml:space="preserve">. </w:t>
      </w:r>
      <w:r w:rsidRPr="00B24C37">
        <w:t>Эта</w:t>
      </w:r>
      <w:r w:rsidR="00B24C37">
        <w:t xml:space="preserve"> "</w:t>
      </w:r>
      <w:r w:rsidRPr="00B24C37">
        <w:t>новая</w:t>
      </w:r>
      <w:r w:rsidR="00B24C37">
        <w:t xml:space="preserve">" </w:t>
      </w:r>
      <w:r w:rsidRPr="00B24C37">
        <w:t>наука, как известно, базируется и развивается на фундаменте марксистско-ленинской философии</w:t>
      </w:r>
      <w:r w:rsidR="00B24C37" w:rsidRPr="00B24C37">
        <w:t xml:space="preserve">. </w:t>
      </w:r>
      <w:r w:rsidRPr="00B24C37">
        <w:t>Психология относилась к общественным наукам, преподавалась на философском факультете, и контроль на соответствие теоретического содержания конкретной науки марксистско-ленинской теории был особенно строг</w:t>
      </w:r>
      <w:r w:rsidR="00B24C37" w:rsidRPr="00B24C37">
        <w:t>.</w:t>
      </w:r>
    </w:p>
    <w:p w:rsidR="00B24C37" w:rsidRDefault="003B4A81" w:rsidP="00B24C37">
      <w:pPr>
        <w:ind w:firstLine="709"/>
      </w:pPr>
      <w:r w:rsidRPr="00B24C37">
        <w:t>Доминировало крайне отрицательное отношение к многочисленным и разнообразным теориям личности в западной психологии, конкретным методам исследования, прежде всего тестовым методам, получившим самое широкое распространение в западной психологии, а также и к психотерапевтическим техникам, основанным на зарубежных теориях</w:t>
      </w:r>
      <w:r w:rsidR="00B24C37" w:rsidRPr="00B24C37">
        <w:t xml:space="preserve">. </w:t>
      </w:r>
      <w:r w:rsidRPr="00B24C37">
        <w:t>После печально известного постановления ЦК ВКПб 1936 г</w:t>
      </w:r>
      <w:r w:rsidR="00B24C37">
        <w:t>.,</w:t>
      </w:r>
      <w:r w:rsidRPr="00B24C37">
        <w:t xml:space="preserve"> посвященного</w:t>
      </w:r>
      <w:r w:rsidR="00B24C37">
        <w:t xml:space="preserve"> "</w:t>
      </w:r>
      <w:r w:rsidRPr="00B24C37">
        <w:t>извращениям в педагогической науке</w:t>
      </w:r>
      <w:r w:rsidR="00B24C37">
        <w:t xml:space="preserve">", </w:t>
      </w:r>
      <w:r w:rsidRPr="00B24C37">
        <w:t>тестовые методы в советской психологии были фактически запрещены</w:t>
      </w:r>
      <w:r w:rsidR="00B24C37" w:rsidRPr="00B24C37">
        <w:t xml:space="preserve">. </w:t>
      </w:r>
      <w:r w:rsidRPr="00B24C37">
        <w:t>По существу советская психология была методически обезоружена, ведущие научные психологические школы были в значительной мере разрушены, а психологические журналы практически ликвидированы</w:t>
      </w:r>
      <w:r w:rsidR="00B24C37" w:rsidRPr="00B24C37">
        <w:t>.</w:t>
      </w:r>
    </w:p>
    <w:p w:rsidR="00B24C37" w:rsidRDefault="003B4A81" w:rsidP="00B24C37">
      <w:pPr>
        <w:ind w:firstLine="709"/>
      </w:pPr>
      <w:r w:rsidRPr="00B24C37">
        <w:t>В</w:t>
      </w:r>
      <w:r w:rsidR="00B24C37">
        <w:t xml:space="preserve">.Н. </w:t>
      </w:r>
      <w:r w:rsidRPr="00B24C37">
        <w:t>Мясищев неоднократно указывал на то, что основные рычаги формирования отношений</w:t>
      </w:r>
      <w:r w:rsidR="00B24C37" w:rsidRPr="00B24C37">
        <w:t xml:space="preserve"> - </w:t>
      </w:r>
      <w:r w:rsidRPr="00B24C37">
        <w:t>это коллектив и труд, которые выступали одними из основных категорий советской идеологии</w:t>
      </w:r>
      <w:r w:rsidR="00B24C37" w:rsidRPr="00B24C37">
        <w:t xml:space="preserve">. </w:t>
      </w:r>
      <w:r w:rsidRPr="00B24C37">
        <w:t>Воспитание и перевоспитание в трудовом коллективе рассматривались основой формирования нового советского человека</w:t>
      </w:r>
      <w:r w:rsidR="00B24C37" w:rsidRPr="00B24C37">
        <w:t xml:space="preserve">. </w:t>
      </w:r>
      <w:r w:rsidRPr="00B24C37">
        <w:t>Например, В</w:t>
      </w:r>
      <w:r w:rsidR="00B24C37">
        <w:t xml:space="preserve">.Н. </w:t>
      </w:r>
      <w:r w:rsidRPr="00B24C37">
        <w:t>Мясищев неоднократно упоминал имя педагога Макаренко, рассматривая его воспитательный опыт как одно из эмпирических подтверждений своей концепции</w:t>
      </w:r>
      <w:r w:rsidR="00B24C37" w:rsidRPr="00B24C37">
        <w:t>.</w:t>
      </w:r>
    </w:p>
    <w:p w:rsidR="00B24C37" w:rsidRDefault="003B4A81" w:rsidP="00B24C37">
      <w:pPr>
        <w:ind w:firstLine="709"/>
      </w:pPr>
      <w:r w:rsidRPr="00B24C37">
        <w:t>Таким образом, надо признать, что концепция В</w:t>
      </w:r>
      <w:r w:rsidR="00B24C37">
        <w:t xml:space="preserve">.Н. </w:t>
      </w:r>
      <w:r w:rsidRPr="00B24C37">
        <w:t>Мясищева умело вписывалась им в советскую идеологию, была к ней внешне безусловно лояльной и не подвергалась</w:t>
      </w:r>
      <w:r w:rsidR="00B24C37">
        <w:t xml:space="preserve"> "</w:t>
      </w:r>
      <w:r w:rsidRPr="00B24C37">
        <w:t>суровым санкциям</w:t>
      </w:r>
      <w:r w:rsidR="00B24C37">
        <w:t xml:space="preserve">" </w:t>
      </w:r>
      <w:r w:rsidRPr="00B24C37">
        <w:t>в духе того времени</w:t>
      </w:r>
      <w:r w:rsidR="00B24C37" w:rsidRPr="00B24C37">
        <w:t>.</w:t>
      </w:r>
    </w:p>
    <w:p w:rsidR="00B24C37" w:rsidRDefault="003B4A81" w:rsidP="00B24C37">
      <w:pPr>
        <w:ind w:firstLine="709"/>
      </w:pPr>
      <w:r w:rsidRPr="00B24C37">
        <w:t>Очевидно, что выжившая в тяжелых идеологических условиях концепция отношений В</w:t>
      </w:r>
      <w:r w:rsidR="00B24C37">
        <w:t xml:space="preserve">.Н. </w:t>
      </w:r>
      <w:r w:rsidRPr="00B24C37">
        <w:t>Мясищева имела большой научный потенциал для решения научно-практических задач в области медицинской психологии</w:t>
      </w:r>
      <w:r w:rsidR="00B24C37" w:rsidRPr="00B24C37">
        <w:t xml:space="preserve">. </w:t>
      </w:r>
      <w:r w:rsidRPr="00B24C37">
        <w:t>После 1953 г</w:t>
      </w:r>
      <w:r w:rsidR="00B24C37" w:rsidRPr="00B24C37">
        <w:t xml:space="preserve">. </w:t>
      </w:r>
      <w:r w:rsidRPr="00B24C37">
        <w:t>и некоторого идеологического</w:t>
      </w:r>
      <w:r w:rsidR="00B24C37">
        <w:t xml:space="preserve"> "</w:t>
      </w:r>
      <w:r w:rsidRPr="00B24C37">
        <w:t>потепления</w:t>
      </w:r>
      <w:r w:rsidR="00B24C37">
        <w:t xml:space="preserve">" </w:t>
      </w:r>
      <w:r w:rsidRPr="00B24C37">
        <w:t>начал издаваться журнал</w:t>
      </w:r>
      <w:r w:rsidR="00B24C37">
        <w:t xml:space="preserve"> "</w:t>
      </w:r>
      <w:r w:rsidRPr="00B24C37">
        <w:t>Вопросы психологии</w:t>
      </w:r>
      <w:r w:rsidR="00B24C37">
        <w:t xml:space="preserve">". </w:t>
      </w:r>
    </w:p>
    <w:p w:rsidR="00B24C37" w:rsidRDefault="003B4A81" w:rsidP="00B24C37">
      <w:pPr>
        <w:ind w:firstLine="709"/>
      </w:pPr>
      <w:r w:rsidRPr="00B24C37">
        <w:t>В нем в 1956 г</w:t>
      </w:r>
      <w:r w:rsidR="00B24C37" w:rsidRPr="00B24C37">
        <w:t xml:space="preserve">. </w:t>
      </w:r>
      <w:r w:rsidRPr="00B24C37">
        <w:t>была опубликована весьма примечательная статья В</w:t>
      </w:r>
      <w:r w:rsidR="00B24C37">
        <w:t xml:space="preserve">.Н. </w:t>
      </w:r>
      <w:r w:rsidRPr="00B24C37">
        <w:t>Мясищева</w:t>
      </w:r>
      <w:r w:rsidR="00B24C37">
        <w:t xml:space="preserve"> "</w:t>
      </w:r>
      <w:r w:rsidRPr="00B24C37">
        <w:t>О значении психологии для медицины</w:t>
      </w:r>
      <w:r w:rsidR="00B24C37">
        <w:t xml:space="preserve">". </w:t>
      </w:r>
      <w:r w:rsidRPr="00B24C37">
        <w:t>Она, в известной мере, была программной, намечающей пути научного и прикладного развития медицинской психологии, хотя в ней еще очень сильно ощущалось влияние предшествующего</w:t>
      </w:r>
      <w:r w:rsidR="00B24C37">
        <w:t xml:space="preserve"> "</w:t>
      </w:r>
      <w:r w:rsidRPr="00B24C37">
        <w:t>павловского</w:t>
      </w:r>
      <w:r w:rsidR="00B24C37">
        <w:t xml:space="preserve">" </w:t>
      </w:r>
      <w:r w:rsidRPr="00B24C37">
        <w:t>периода и господствовавшей марксистско-ленинской идеологии</w:t>
      </w:r>
      <w:r w:rsidR="00B24C37" w:rsidRPr="00B24C37">
        <w:t>.</w:t>
      </w:r>
    </w:p>
    <w:p w:rsidR="00B24C37" w:rsidRDefault="003B4A81" w:rsidP="00B24C37">
      <w:pPr>
        <w:ind w:firstLine="709"/>
      </w:pPr>
      <w:r w:rsidRPr="00B24C37">
        <w:t xml:space="preserve">В период второй половине ХХ века, главным образом до </w:t>
      </w:r>
      <w:r w:rsidR="00236659" w:rsidRPr="00B24C37">
        <w:t>80-х годов развитие психологии во многом определялось идеями, заложенными в работах Бехтерева и Выготского</w:t>
      </w:r>
      <w:r w:rsidR="00B24C37" w:rsidRPr="00B24C37">
        <w:t>.</w:t>
      </w:r>
    </w:p>
    <w:p w:rsidR="00B24C37" w:rsidRDefault="00236659" w:rsidP="00B24C37">
      <w:pPr>
        <w:ind w:firstLine="709"/>
      </w:pPr>
      <w:r w:rsidRPr="00B24C37">
        <w:t xml:space="preserve">В трудах учеников и сотрудников Бехтерева </w:t>
      </w:r>
      <w:r w:rsidR="00B24C37">
        <w:t>-</w:t>
      </w:r>
      <w:r w:rsidRPr="00B24C37">
        <w:t xml:space="preserve"> Б</w:t>
      </w:r>
      <w:r w:rsidR="00B24C37">
        <w:t xml:space="preserve">.Г. </w:t>
      </w:r>
      <w:r w:rsidRPr="00B24C37">
        <w:t>Ананьева и</w:t>
      </w:r>
      <w:r w:rsidR="00B24C37" w:rsidRPr="00B24C37">
        <w:t xml:space="preserve"> </w:t>
      </w:r>
      <w:r w:rsidRPr="00B24C37">
        <w:t>В</w:t>
      </w:r>
      <w:r w:rsidR="00B24C37">
        <w:t xml:space="preserve">.Н. </w:t>
      </w:r>
      <w:r w:rsidRPr="00B24C37">
        <w:t>Мясищева закладывались основы комплексного исследования человека, его психофизической природы, его отношений с миром</w:t>
      </w:r>
      <w:r w:rsidR="00B24C37" w:rsidRPr="00B24C37">
        <w:t>.</w:t>
      </w:r>
    </w:p>
    <w:p w:rsidR="00B24C37" w:rsidRDefault="00236659" w:rsidP="00B24C37">
      <w:pPr>
        <w:ind w:firstLine="709"/>
      </w:pPr>
      <w:r w:rsidRPr="00B24C37">
        <w:t>Возглавляя в 20-е годы лабораторию индивидуальной рефлексологии, Мясищев открыл важные закономерности становления индивидуального стиля деятельности, выделил и описал несколько типов личности</w:t>
      </w:r>
      <w:r w:rsidR="00B24C37" w:rsidRPr="00B24C37">
        <w:t xml:space="preserve">. </w:t>
      </w:r>
      <w:r w:rsidRPr="00B24C37">
        <w:t>Он доказывал, что психология личности должна основываться типологии и дифференциальной психологии</w:t>
      </w:r>
      <w:r w:rsidR="00B24C37" w:rsidRPr="00B24C37">
        <w:t>.</w:t>
      </w:r>
    </w:p>
    <w:p w:rsidR="00B24C37" w:rsidRDefault="00236659" w:rsidP="00B24C37">
      <w:pPr>
        <w:ind w:firstLine="709"/>
      </w:pPr>
      <w:r w:rsidRPr="00B24C37">
        <w:t>Во время Великой Отечественной войны Мясищев возглавил цикл анатомо-физиологических исследований микроструктурных изменений головного мозга, изучая последствия мозговых травм и ранений, их связь с нарушениями психической деятельности</w:t>
      </w:r>
      <w:r w:rsidR="00B24C37" w:rsidRPr="00B24C37">
        <w:t>.</w:t>
      </w:r>
    </w:p>
    <w:p w:rsidR="00B24C37" w:rsidRDefault="00236659" w:rsidP="00B24C37">
      <w:pPr>
        <w:ind w:firstLine="709"/>
      </w:pPr>
      <w:r w:rsidRPr="00B24C37">
        <w:t>Не прекращались в это время и его исследования в сфере психологии личности</w:t>
      </w:r>
      <w:r w:rsidR="00B24C37" w:rsidRPr="00B24C37">
        <w:t xml:space="preserve">. </w:t>
      </w:r>
      <w:r w:rsidRPr="00B24C37">
        <w:t>Мясищевым был предложен новый подход, названный им</w:t>
      </w:r>
      <w:r w:rsidR="00B24C37">
        <w:t xml:space="preserve"> "</w:t>
      </w:r>
      <w:r w:rsidRPr="00B24C37">
        <w:t>психологией отношений</w:t>
      </w:r>
      <w:r w:rsidR="00B24C37">
        <w:t xml:space="preserve">". </w:t>
      </w:r>
    </w:p>
    <w:p w:rsidR="00B24C37" w:rsidRDefault="00236659" w:rsidP="00B24C37">
      <w:pPr>
        <w:ind w:firstLine="709"/>
      </w:pPr>
      <w:r w:rsidRPr="00B24C37">
        <w:t>При этом отношения понимались как сознательные избирательные связи человека с окружающим миром и с самим собой, которые влияют на его личностные качества и реализуются в деятельности</w:t>
      </w:r>
      <w:r w:rsidR="00B24C37" w:rsidRPr="00B24C37">
        <w:t xml:space="preserve">. </w:t>
      </w:r>
    </w:p>
    <w:p w:rsidR="00B24C37" w:rsidRDefault="00236659" w:rsidP="00B24C37">
      <w:pPr>
        <w:ind w:firstLine="709"/>
      </w:pPr>
      <w:r w:rsidRPr="00B24C37">
        <w:t>Такой цельный подход к личности, по мнению Мясищева, обеспечивал динамическое понимание личности как единства субъекта и объекта</w:t>
      </w:r>
      <w:r w:rsidR="00B24C37" w:rsidRPr="00B24C37">
        <w:t xml:space="preserve">. </w:t>
      </w:r>
      <w:r w:rsidRPr="00B24C37">
        <w:t xml:space="preserve">В последних </w:t>
      </w:r>
      <w:r w:rsidR="00AA187D" w:rsidRPr="00B24C37">
        <w:t>работах Мясищев развивал важную мысль о том, что настоящее, превращаясь постоянно в прошлое, в опыт, одновременно становится потенциалом будущего поведения личности</w:t>
      </w:r>
      <w:r w:rsidR="00B24C37" w:rsidRPr="00B24C37">
        <w:t>.</w:t>
      </w:r>
    </w:p>
    <w:p w:rsidR="00B24C37" w:rsidRDefault="00AA187D" w:rsidP="00B24C37">
      <w:pPr>
        <w:ind w:firstLine="709"/>
      </w:pPr>
      <w:r w:rsidRPr="00B24C37">
        <w:t>На сегодняшний день сохранился доклад В</w:t>
      </w:r>
      <w:r w:rsidR="00B24C37">
        <w:t xml:space="preserve">.Н. </w:t>
      </w:r>
      <w:r w:rsidRPr="00B24C37">
        <w:t>Мясищева</w:t>
      </w:r>
      <w:r w:rsidR="00B24C37">
        <w:t xml:space="preserve"> "</w:t>
      </w:r>
      <w:r w:rsidRPr="00B24C37">
        <w:t>Проблема личности в психологии и психопатологии</w:t>
      </w:r>
      <w:r w:rsidR="00B24C37">
        <w:t xml:space="preserve">", </w:t>
      </w:r>
      <w:r w:rsidRPr="00B24C37">
        <w:t>с которым он выступил в июне 1935 г</w:t>
      </w:r>
      <w:r w:rsidR="00B24C37" w:rsidRPr="00B24C37">
        <w:t xml:space="preserve">. </w:t>
      </w:r>
      <w:r w:rsidRPr="00B24C37">
        <w:t>В этом докладе В</w:t>
      </w:r>
      <w:r w:rsidR="00B24C37">
        <w:t xml:space="preserve">.Н. </w:t>
      </w:r>
      <w:r w:rsidRPr="00B24C37">
        <w:t>Мясищев подчеркивал</w:t>
      </w:r>
      <w:r w:rsidR="00B24C37" w:rsidRPr="00B24C37">
        <w:t>:</w:t>
      </w:r>
      <w:r w:rsidR="00B24C37">
        <w:t xml:space="preserve"> "</w:t>
      </w:r>
      <w:r w:rsidRPr="00B24C37">
        <w:t>Личность человека рассматривается и характеризуется нами в первую очередь с точки зрения ее сознательных отношений к окружающей действительности, в отличие от обычного понимания, рассматривающего ее как систему функций</w:t>
      </w:r>
      <w:r w:rsidR="00B24C37">
        <w:t xml:space="preserve">". </w:t>
      </w:r>
    </w:p>
    <w:p w:rsidR="00B24C37" w:rsidRDefault="00AA187D" w:rsidP="00B24C37">
      <w:pPr>
        <w:ind w:firstLine="709"/>
      </w:pPr>
      <w:r w:rsidRPr="00B24C37">
        <w:t>Таким образом, к середине 30-х годов В</w:t>
      </w:r>
      <w:r w:rsidR="00B24C37">
        <w:t xml:space="preserve">.Н. </w:t>
      </w:r>
      <w:r w:rsidRPr="00B24C37">
        <w:t>Мясищевым была в общих чертах сформулирована концепция психологии личности и методов воздействия на нее в целях лечения и воспитания</w:t>
      </w:r>
      <w:r w:rsidR="00B24C37" w:rsidRPr="00B24C37">
        <w:t xml:space="preserve">. </w:t>
      </w:r>
    </w:p>
    <w:p w:rsidR="00AA187D" w:rsidRPr="00B24C37" w:rsidRDefault="00AA187D" w:rsidP="00B24C37">
      <w:pPr>
        <w:ind w:firstLine="709"/>
      </w:pPr>
      <w:r w:rsidRPr="00B24C37">
        <w:t>Можно с уверенностью сказать, что это</w:t>
      </w:r>
      <w:r w:rsidR="00B24C37" w:rsidRPr="00B24C37">
        <w:t xml:space="preserve"> - </w:t>
      </w:r>
      <w:r w:rsidRPr="00B24C37">
        <w:t>методологическая основа, потенциал многих последующих исследований в области психологии личности в общей, медицинской, социальной и педагогической психологии</w:t>
      </w:r>
      <w:r w:rsidR="00B24C37" w:rsidRPr="00B24C37">
        <w:t xml:space="preserve">. </w:t>
      </w:r>
      <w:r w:rsidRPr="00B24C37">
        <w:t>Вслед за В</w:t>
      </w:r>
      <w:r w:rsidR="00B24C37">
        <w:t xml:space="preserve">.М. </w:t>
      </w:r>
      <w:r w:rsidRPr="00B24C37">
        <w:t>Бехтеревым В</w:t>
      </w:r>
      <w:r w:rsidR="00B24C37">
        <w:t xml:space="preserve">.Н. </w:t>
      </w:r>
      <w:r w:rsidRPr="00B24C37">
        <w:t>Мясищев называл свои исследования в указанной области психологией отношений человека, а не личности, подчеркивая тем самым еще и философский аспект проблемы</w:t>
      </w:r>
    </w:p>
    <w:p w:rsidR="00B24C37" w:rsidRDefault="003B4A81" w:rsidP="00B24C37">
      <w:pPr>
        <w:ind w:firstLine="709"/>
      </w:pPr>
      <w:r w:rsidRPr="00B24C37">
        <w:t>Предметом рассматриваем</w:t>
      </w:r>
      <w:r w:rsidR="00BD19C2" w:rsidRPr="00B24C37">
        <w:t xml:space="preserve">ой </w:t>
      </w:r>
      <w:r w:rsidRPr="00B24C37">
        <w:t xml:space="preserve">нами </w:t>
      </w:r>
      <w:r w:rsidR="00BD19C2" w:rsidRPr="00B24C37">
        <w:t>концепции выступают отношения личности</w:t>
      </w:r>
      <w:r w:rsidR="00B24C37" w:rsidRPr="00B24C37">
        <w:t xml:space="preserve">. </w:t>
      </w:r>
      <w:r w:rsidR="00BD19C2" w:rsidRPr="00B24C37">
        <w:t>Основные задачи, решаемые данной концепцией</w:t>
      </w:r>
      <w:r w:rsidR="00B24C37" w:rsidRPr="00B24C37">
        <w:t>:</w:t>
      </w:r>
    </w:p>
    <w:p w:rsidR="00B24C37" w:rsidRDefault="00BD19C2" w:rsidP="00B24C37">
      <w:pPr>
        <w:ind w:firstLine="709"/>
      </w:pPr>
      <w:r w:rsidRPr="00B24C37">
        <w:t>1</w:t>
      </w:r>
      <w:r w:rsidR="00B24C37" w:rsidRPr="00B24C37">
        <w:t xml:space="preserve">) </w:t>
      </w:r>
      <w:r w:rsidRPr="00B24C37">
        <w:t>Исследование сознательной регуляции личности через ее отношения</w:t>
      </w:r>
      <w:r w:rsidR="00B24C37" w:rsidRPr="00B24C37">
        <w:t>;</w:t>
      </w:r>
    </w:p>
    <w:p w:rsidR="00B24C37" w:rsidRDefault="00BD19C2" w:rsidP="00B24C37">
      <w:pPr>
        <w:ind w:firstLine="709"/>
      </w:pPr>
      <w:r w:rsidRPr="00B24C37">
        <w:t>2</w:t>
      </w:r>
      <w:r w:rsidR="00B24C37" w:rsidRPr="00B24C37">
        <w:t xml:space="preserve">) </w:t>
      </w:r>
      <w:r w:rsidRPr="00B24C37">
        <w:t>Патогенетическая клиника неврозов</w:t>
      </w:r>
      <w:r w:rsidR="00B24C37">
        <w:t>.</w:t>
      </w:r>
      <w:r w:rsidR="00583566">
        <w:t xml:space="preserve"> </w:t>
      </w:r>
      <w:r w:rsidR="00B24C37">
        <w:t xml:space="preserve">В.Н. </w:t>
      </w:r>
      <w:r w:rsidRPr="00B24C37">
        <w:t>Мясищев определяет личность следующим образом</w:t>
      </w:r>
      <w:r w:rsidR="00B24C37" w:rsidRPr="00B24C37">
        <w:t>:</w:t>
      </w:r>
      <w:r w:rsidR="00B24C37">
        <w:t xml:space="preserve"> "</w:t>
      </w:r>
      <w:r w:rsidRPr="00B24C37">
        <w:t>Личность</w:t>
      </w:r>
      <w:r w:rsidR="00B24C37" w:rsidRPr="00B24C37">
        <w:t xml:space="preserve"> - </w:t>
      </w:r>
      <w:r w:rsidRPr="00B24C37">
        <w:t>это система ее отношений, в которых она проявляется во всей полноте и целостности</w:t>
      </w:r>
      <w:r w:rsidR="00B24C37">
        <w:t>".</w:t>
      </w:r>
    </w:p>
    <w:p w:rsidR="00B24C37" w:rsidRDefault="00BD19C2" w:rsidP="00B24C37">
      <w:pPr>
        <w:ind w:firstLine="709"/>
      </w:pPr>
      <w:r w:rsidRPr="00B24C37">
        <w:t>У истоков теории В</w:t>
      </w:r>
      <w:r w:rsidR="00B24C37">
        <w:t xml:space="preserve">.Н. </w:t>
      </w:r>
      <w:r w:rsidRPr="00B24C37">
        <w:t>Мясищева лежат идеи Лазурского о классификации личности, согласно типам их отношений к окружающей действительности</w:t>
      </w:r>
      <w:r w:rsidR="00B24C37" w:rsidRPr="00B24C37">
        <w:t xml:space="preserve">. </w:t>
      </w:r>
    </w:p>
    <w:p w:rsidR="00B24C37" w:rsidRDefault="00BD19C2" w:rsidP="00B24C37">
      <w:pPr>
        <w:ind w:firstLine="709"/>
      </w:pPr>
      <w:r w:rsidRPr="00B24C37">
        <w:t>Основное положение психологии отношений заключается в том, что личность, психика и сознание человека в каждый данный момент представляют единство отражения объективной действительности и отношения человека к ней</w:t>
      </w:r>
      <w:r w:rsidR="00B24C37" w:rsidRPr="00B24C37">
        <w:t xml:space="preserve">. </w:t>
      </w:r>
    </w:p>
    <w:p w:rsidR="00B24C37" w:rsidRDefault="00BD19C2" w:rsidP="00B24C37">
      <w:pPr>
        <w:ind w:firstLine="709"/>
      </w:pPr>
      <w:r w:rsidRPr="00B24C37">
        <w:t>Психология, отношения человека в развитом виде выступают как целостная система индивидуальных, избирательных, сознательных связей личности с различными сторонами объективной действительности</w:t>
      </w:r>
      <w:r w:rsidR="00B24C37" w:rsidRPr="00B24C37">
        <w:t xml:space="preserve">: </w:t>
      </w:r>
      <w:r w:rsidRPr="00B24C37">
        <w:t>с явлениями природы и миром вещей</w:t>
      </w:r>
      <w:r w:rsidR="00B24C37" w:rsidRPr="00B24C37">
        <w:t xml:space="preserve">; </w:t>
      </w:r>
      <w:r w:rsidRPr="00B24C37">
        <w:t>с людьми и обществ, явлениями</w:t>
      </w:r>
      <w:r w:rsidR="00B24C37" w:rsidRPr="00B24C37">
        <w:t xml:space="preserve">; </w:t>
      </w:r>
      <w:r w:rsidRPr="00B24C37">
        <w:t>личность с самой собой как субъектом деятельности</w:t>
      </w:r>
      <w:r w:rsidR="00B24C37" w:rsidRPr="00B24C37">
        <w:t xml:space="preserve">. </w:t>
      </w:r>
    </w:p>
    <w:p w:rsidR="00B24C37" w:rsidRDefault="00BD19C2" w:rsidP="00B24C37">
      <w:pPr>
        <w:ind w:firstLine="709"/>
      </w:pPr>
      <w:r w:rsidRPr="00B24C37">
        <w:t>Система отношений определяется всей историей развития человека, она выражает его личный опыт и внутренне определяет его действия, переживания</w:t>
      </w:r>
      <w:r w:rsidR="00B24C37" w:rsidRPr="00B24C37">
        <w:t>.</w:t>
      </w:r>
    </w:p>
    <w:p w:rsidR="00B24C37" w:rsidRDefault="00BD19C2" w:rsidP="00B24C37">
      <w:pPr>
        <w:ind w:firstLine="709"/>
      </w:pPr>
      <w:r w:rsidRPr="00B24C37">
        <w:t>Отношения связаны с разными подструктурами личности</w:t>
      </w:r>
      <w:r w:rsidR="00B24C37" w:rsidRPr="00B24C37">
        <w:t xml:space="preserve">. </w:t>
      </w:r>
      <w:r w:rsidRPr="00B24C37">
        <w:t>Так, с точки зрения Мясищева, динамические индивидуально-психологические свойства темперамента являются на уровне развитого характера</w:t>
      </w:r>
      <w:r w:rsidR="00B24C37">
        <w:t xml:space="preserve"> "</w:t>
      </w:r>
      <w:r w:rsidRPr="00B24C37">
        <w:t>снятой</w:t>
      </w:r>
      <w:r w:rsidR="00B24C37">
        <w:t xml:space="preserve">" </w:t>
      </w:r>
      <w:r w:rsidRPr="00B24C37">
        <w:t>формой индивидуальных различий, движущие силы которой определяются сознательным отношением, а не свойствами нервной системы</w:t>
      </w:r>
      <w:r w:rsidR="00B24C37" w:rsidRPr="00B24C37">
        <w:t xml:space="preserve">. </w:t>
      </w:r>
    </w:p>
    <w:p w:rsidR="00B24C37" w:rsidRDefault="00BD19C2" w:rsidP="00B24C37">
      <w:pPr>
        <w:ind w:firstLine="709"/>
      </w:pPr>
      <w:r w:rsidRPr="00B24C37">
        <w:t>Характер</w:t>
      </w:r>
      <w:r w:rsidR="00B24C37" w:rsidRPr="00B24C37">
        <w:t xml:space="preserve"> - </w:t>
      </w:r>
      <w:r w:rsidRPr="00B24C37">
        <w:t>это система отношений и способ их осуществления человеком</w:t>
      </w:r>
      <w:r w:rsidR="00B24C37" w:rsidRPr="00B24C37">
        <w:t xml:space="preserve">. </w:t>
      </w:r>
      <w:r w:rsidRPr="00B24C37">
        <w:t>Свойства реакции человека, выражающие его темперамент и характер, обнаруживаются лишь при активном отношении к объекту, вызывающему реакцию</w:t>
      </w:r>
      <w:r w:rsidR="00B24C37" w:rsidRPr="00B24C37">
        <w:t xml:space="preserve">. </w:t>
      </w:r>
    </w:p>
    <w:p w:rsidR="00B24C37" w:rsidRDefault="00BD19C2" w:rsidP="00B24C37">
      <w:pPr>
        <w:ind w:firstLine="709"/>
      </w:pPr>
      <w:r w:rsidRPr="00B24C37">
        <w:t>Способности человека находятся в закономерном соотношении со склонностями, которые представляют движущую силу развития способностей</w:t>
      </w:r>
      <w:r w:rsidR="00B24C37" w:rsidRPr="00B24C37">
        <w:t xml:space="preserve">. </w:t>
      </w:r>
      <w:r w:rsidRPr="00B24C37">
        <w:t>Склонность</w:t>
      </w:r>
      <w:r w:rsidR="00B24C37" w:rsidRPr="00B24C37">
        <w:t xml:space="preserve"> - </w:t>
      </w:r>
      <w:r w:rsidRPr="00B24C37">
        <w:t>это не что иное, как потребность в определенном виде деятельности, или избирательно-положительном отношение к ней</w:t>
      </w:r>
      <w:r w:rsidR="00B24C37" w:rsidRPr="00B24C37">
        <w:t>.</w:t>
      </w:r>
    </w:p>
    <w:p w:rsidR="00B24C37" w:rsidRDefault="00BD19C2" w:rsidP="00B24C37">
      <w:pPr>
        <w:ind w:firstLine="709"/>
      </w:pPr>
      <w:r w:rsidRPr="00B24C37">
        <w:t>Положения психологии отношений легли в основу разработанной Мясищевым патогенетической концепции неврозов</w:t>
      </w:r>
      <w:r w:rsidR="00B24C37" w:rsidRPr="00B24C37">
        <w:t xml:space="preserve">. </w:t>
      </w:r>
    </w:p>
    <w:p w:rsidR="00B24C37" w:rsidRDefault="00BD19C2" w:rsidP="00B24C37">
      <w:pPr>
        <w:ind w:firstLine="709"/>
      </w:pPr>
      <w:r w:rsidRPr="00B24C37">
        <w:t>Невроз трактуется как болезнь личности, вызванная обстоятельствами значимости в системе ее личностных отношений</w:t>
      </w:r>
      <w:r w:rsidR="00B24C37" w:rsidRPr="00B24C37">
        <w:t xml:space="preserve">. </w:t>
      </w:r>
      <w:r w:rsidRPr="00B24C37">
        <w:t>Эта концепция имела большое научное и практическое значение, оказав влияние на всю последующую теорию и практику психотерапии неврозов</w:t>
      </w:r>
      <w:r w:rsidR="00B24C37" w:rsidRPr="00B24C37">
        <w:t>.</w:t>
      </w:r>
    </w:p>
    <w:p w:rsidR="00B24C37" w:rsidRDefault="00B24C37" w:rsidP="00B24C37">
      <w:pPr>
        <w:ind w:firstLine="709"/>
        <w:rPr>
          <w:b/>
          <w:bCs/>
        </w:rPr>
      </w:pPr>
    </w:p>
    <w:p w:rsidR="00B24C37" w:rsidRPr="00B24C37" w:rsidRDefault="00B24C37" w:rsidP="00B24C37">
      <w:pPr>
        <w:pStyle w:val="2"/>
      </w:pPr>
      <w:bookmarkStart w:id="2" w:name="_Toc255768006"/>
      <w:r>
        <w:t xml:space="preserve">2. </w:t>
      </w:r>
      <w:r w:rsidR="00BD19C2" w:rsidRPr="00B24C37">
        <w:t>Понятийное поле концепции В</w:t>
      </w:r>
      <w:r>
        <w:t xml:space="preserve">.Н. </w:t>
      </w:r>
      <w:r w:rsidR="00BD19C2" w:rsidRPr="00B24C37">
        <w:t>Мясищева</w:t>
      </w:r>
      <w:bookmarkEnd w:id="2"/>
    </w:p>
    <w:p w:rsidR="00B24C37" w:rsidRDefault="00B24C37" w:rsidP="00B24C37">
      <w:pPr>
        <w:ind w:firstLine="709"/>
      </w:pPr>
    </w:p>
    <w:p w:rsidR="00B24C37" w:rsidRDefault="00BD19C2" w:rsidP="00B24C37">
      <w:pPr>
        <w:ind w:firstLine="709"/>
      </w:pPr>
      <w:r w:rsidRPr="00B24C37">
        <w:t>Отношение</w:t>
      </w:r>
      <w:r w:rsidR="00B24C37" w:rsidRPr="00B24C37">
        <w:t xml:space="preserve"> - </w:t>
      </w:r>
      <w:r w:rsidRPr="00B24C37">
        <w:t>это связь субъекта с объектом</w:t>
      </w:r>
      <w:r w:rsidR="00B24C37" w:rsidRPr="00B24C37">
        <w:t xml:space="preserve">. </w:t>
      </w:r>
      <w:r w:rsidRPr="00B24C37">
        <w:t>Оно едино, однако имеет структуру, отдельные компоненты которой могут выступать как частичные отношения, его стороны, или виды</w:t>
      </w:r>
      <w:r w:rsidR="00B24C37" w:rsidRPr="00B24C37">
        <w:t xml:space="preserve">. </w:t>
      </w:r>
      <w:r w:rsidRPr="00B24C37">
        <w:t>Оно определяется рядом признаков</w:t>
      </w:r>
      <w:r w:rsidR="00B24C37" w:rsidRPr="00B24C37">
        <w:t xml:space="preserve">: </w:t>
      </w:r>
      <w:r w:rsidRPr="00B24C37">
        <w:t>избирательностью, активностью, целостно-личностным характером, сознательностью</w:t>
      </w:r>
      <w:r w:rsidR="00B24C37" w:rsidRPr="00B24C37">
        <w:t>.</w:t>
      </w:r>
    </w:p>
    <w:p w:rsidR="00B24C37" w:rsidRDefault="00BD19C2" w:rsidP="00B24C37">
      <w:pPr>
        <w:ind w:firstLine="709"/>
      </w:pPr>
      <w:r w:rsidRPr="00B24C37">
        <w:t>Эмоциональный компонент</w:t>
      </w:r>
      <w:r w:rsidR="00B24C37" w:rsidRPr="00B24C37">
        <w:t xml:space="preserve"> - </w:t>
      </w:r>
      <w:r w:rsidRPr="00B24C37">
        <w:t>Отражает переживание отношения человека к окружающему миру, к собственной деятельности и личности</w:t>
      </w:r>
      <w:r w:rsidR="00B24C37" w:rsidRPr="00B24C37">
        <w:t xml:space="preserve">. </w:t>
      </w:r>
      <w:r w:rsidRPr="00B24C37">
        <w:t>Во многом определяется сознательным регулированием проявления темперамента и характера</w:t>
      </w:r>
      <w:r w:rsidR="00B24C37" w:rsidRPr="00B24C37">
        <w:t>.</w:t>
      </w:r>
    </w:p>
    <w:p w:rsidR="00B24C37" w:rsidRDefault="00BD19C2" w:rsidP="00B24C37">
      <w:pPr>
        <w:ind w:firstLine="709"/>
      </w:pPr>
      <w:r w:rsidRPr="00B24C37">
        <w:t>Познавательный компонент</w:t>
      </w:r>
      <w:r w:rsidR="00B24C37" w:rsidRPr="00B24C37">
        <w:t xml:space="preserve"> - </w:t>
      </w:r>
      <w:r w:rsidRPr="00B24C37">
        <w:t>включает отношение к миру как к объекту познания, его оценку и осмысление</w:t>
      </w:r>
      <w:r w:rsidR="00B24C37" w:rsidRPr="00B24C37">
        <w:t xml:space="preserve">. </w:t>
      </w:r>
      <w:r w:rsidRPr="00B24C37">
        <w:t>Тесно связан со склонностями и способностями человека, определяющими те виды деятельности, которые человек предпочитает</w:t>
      </w:r>
      <w:r w:rsidR="00B24C37" w:rsidRPr="00B24C37">
        <w:t>.</w:t>
      </w:r>
    </w:p>
    <w:p w:rsidR="00B24C37" w:rsidRDefault="003B4A81" w:rsidP="00B24C37">
      <w:pPr>
        <w:ind w:firstLine="709"/>
      </w:pPr>
      <w:r w:rsidRPr="00B24C37">
        <w:t>Поведение</w:t>
      </w:r>
      <w:r w:rsidR="00B24C37" w:rsidRPr="00B24C37">
        <w:t xml:space="preserve"> - </w:t>
      </w:r>
      <w:r w:rsidRPr="00B24C37">
        <w:t>отражает коннота</w:t>
      </w:r>
      <w:r w:rsidR="00BD19C2" w:rsidRPr="00B24C37">
        <w:t>тивную сторону отношения</w:t>
      </w:r>
      <w:r w:rsidR="00B24C37" w:rsidRPr="00B24C37">
        <w:t xml:space="preserve">. </w:t>
      </w:r>
      <w:r w:rsidR="00BD19C2" w:rsidRPr="00B24C37">
        <w:t>В поведении сказывается сознательная регуляция реагирования, вызванного объектом</w:t>
      </w:r>
      <w:r w:rsidR="00B24C37" w:rsidRPr="00B24C37">
        <w:t xml:space="preserve">. </w:t>
      </w:r>
      <w:r w:rsidR="00BD19C2" w:rsidRPr="00B24C37">
        <w:t>Высшие уровни регулирования поведения связаны с работой самосознания личности</w:t>
      </w:r>
      <w:r w:rsidR="00B24C37" w:rsidRPr="00B24C37">
        <w:t>.</w:t>
      </w:r>
    </w:p>
    <w:p w:rsidR="00B24C37" w:rsidRDefault="003B4A81" w:rsidP="00B24C37">
      <w:pPr>
        <w:ind w:firstLine="709"/>
      </w:pPr>
      <w:r w:rsidRPr="00B24C37">
        <w:t>Если говорить о видах отношений, то необходимо отметить, что</w:t>
      </w:r>
      <w:r w:rsidR="00B24C37" w:rsidRPr="00B24C37">
        <w:t xml:space="preserve"> </w:t>
      </w:r>
      <w:r w:rsidRPr="00B24C37">
        <w:t>в</w:t>
      </w:r>
      <w:r w:rsidR="00BD19C2" w:rsidRPr="00B24C37">
        <w:t>ажнейшими видами отношений Мясищев считал потребности, мотивы, эмоциональные отношения</w:t>
      </w:r>
      <w:r w:rsidR="00B24C37">
        <w:t xml:space="preserve"> (</w:t>
      </w:r>
      <w:r w:rsidR="00BD19C2" w:rsidRPr="00B24C37">
        <w:t>привязанность, неприязнь, любовь, вражда, симпатия, антипатия</w:t>
      </w:r>
      <w:r w:rsidR="00B24C37" w:rsidRPr="00B24C37">
        <w:t>),</w:t>
      </w:r>
      <w:r w:rsidR="00BD19C2" w:rsidRPr="00B24C37">
        <w:t xml:space="preserve"> интересы, оценки, убеждения, а доминирующим отношением, подчиняющим себе другие и определяющим жизненный путь человека,</w:t>
      </w:r>
      <w:r w:rsidR="00B24C37" w:rsidRPr="00B24C37">
        <w:t xml:space="preserve"> - </w:t>
      </w:r>
      <w:r w:rsidR="00BD19C2" w:rsidRPr="00B24C37">
        <w:t>направленность</w:t>
      </w:r>
      <w:r w:rsidR="00B24C37" w:rsidRPr="00B24C37">
        <w:t>.</w:t>
      </w:r>
    </w:p>
    <w:p w:rsidR="00B24C37" w:rsidRDefault="003B4A81" w:rsidP="00B24C37">
      <w:pPr>
        <w:ind w:firstLine="709"/>
      </w:pPr>
      <w:r w:rsidRPr="00B24C37">
        <w:t>Познавательная сторона</w:t>
      </w:r>
      <w:r w:rsidR="00B24C37" w:rsidRPr="00B24C37">
        <w:t xml:space="preserve"> - </w:t>
      </w:r>
      <w:r w:rsidRPr="00B24C37">
        <w:t>о</w:t>
      </w:r>
      <w:r w:rsidR="00BD19C2" w:rsidRPr="00B24C37">
        <w:t>на же</w:t>
      </w:r>
      <w:r w:rsidR="00B24C37">
        <w:t xml:space="preserve"> "</w:t>
      </w:r>
      <w:r w:rsidR="00BD19C2" w:rsidRPr="00B24C37">
        <w:t>оценочная</w:t>
      </w:r>
      <w:r w:rsidR="00B24C37">
        <w:t xml:space="preserve">" </w:t>
      </w:r>
      <w:r w:rsidR="00BD19C2" w:rsidRPr="00B24C37">
        <w:t>сторона отношения</w:t>
      </w:r>
      <w:r w:rsidR="00B24C37" w:rsidRPr="00B24C37">
        <w:t xml:space="preserve">. </w:t>
      </w:r>
      <w:r w:rsidR="00BD19C2" w:rsidRPr="00B24C37">
        <w:t>Отражает когнитивную составляющую целостного отношения личности</w:t>
      </w:r>
      <w:r w:rsidR="00B24C37" w:rsidRPr="00B24C37">
        <w:t>.</w:t>
      </w:r>
    </w:p>
    <w:p w:rsidR="00B24C37" w:rsidRDefault="00BD19C2" w:rsidP="00B24C37">
      <w:pPr>
        <w:ind w:firstLine="709"/>
      </w:pPr>
      <w:r w:rsidRPr="00B24C37">
        <w:t>Поведенческая сторона</w:t>
      </w:r>
      <w:r w:rsidR="00B24C37" w:rsidRPr="00B24C37">
        <w:t xml:space="preserve"> - </w:t>
      </w:r>
      <w:r w:rsidRPr="00B24C37">
        <w:t>кон</w:t>
      </w:r>
      <w:r w:rsidR="003B4A81" w:rsidRPr="00B24C37">
        <w:t>нота</w:t>
      </w:r>
      <w:r w:rsidRPr="00B24C37">
        <w:t>тивная сторона отношения, его поведенческое проявление</w:t>
      </w:r>
      <w:r w:rsidR="00B24C37" w:rsidRPr="00B24C37">
        <w:t>.</w:t>
      </w:r>
    </w:p>
    <w:p w:rsidR="00B24C37" w:rsidRDefault="003B4A81" w:rsidP="00B24C37">
      <w:pPr>
        <w:ind w:firstLine="709"/>
      </w:pPr>
      <w:r w:rsidRPr="00B24C37">
        <w:t>Заслуга В</w:t>
      </w:r>
      <w:r w:rsidR="00B24C37">
        <w:t xml:space="preserve">.Н. </w:t>
      </w:r>
      <w:r w:rsidRPr="00B24C37">
        <w:t>Мясищева, таким образом, состояла прежде всего в том, что посредством концепции</w:t>
      </w:r>
      <w:r w:rsidR="00B24C37">
        <w:t xml:space="preserve"> "</w:t>
      </w:r>
      <w:r w:rsidRPr="00B24C37">
        <w:t>отношений</w:t>
      </w:r>
      <w:r w:rsidR="00B24C37">
        <w:t xml:space="preserve">" </w:t>
      </w:r>
      <w:r w:rsidRPr="00B24C37">
        <w:t>он во многом способствовал сохранению в научной психологии категории личности</w:t>
      </w:r>
      <w:r w:rsidR="00B24C37" w:rsidRPr="00B24C37">
        <w:t xml:space="preserve">. </w:t>
      </w:r>
      <w:r w:rsidRPr="00B24C37">
        <w:t>Раскрывая смысл этой категории, он сделал ее доступной для поколений отечественных психологов, врачей и педагогов, из сознания которых она вымывалась идеологически нагруженными психологическими текстами, когда приоритет при рассмотрении социальной природы человека отдавался коллективу, а не личности</w:t>
      </w:r>
      <w:r w:rsidR="00B24C37">
        <w:t xml:space="preserve">.В.Н. </w:t>
      </w:r>
      <w:r w:rsidRPr="00B24C37">
        <w:t>Мясищев развивал свою концепцию, сохраняя понятие личности, определял человека как активного субъекта отношений, деятельности и познания</w:t>
      </w:r>
      <w:r w:rsidR="00B24C37" w:rsidRPr="00B24C37">
        <w:t xml:space="preserve">. </w:t>
      </w:r>
      <w:r w:rsidRPr="00B24C37">
        <w:t>Это положение, как известно, сейчас хорошо разработано в отечественной психологической науке А</w:t>
      </w:r>
      <w:r w:rsidR="00B24C37">
        <w:t xml:space="preserve">.Н. </w:t>
      </w:r>
      <w:r w:rsidRPr="00B24C37">
        <w:t>Леонтьевым, Б</w:t>
      </w:r>
      <w:r w:rsidR="00B24C37">
        <w:t xml:space="preserve">.Г. </w:t>
      </w:r>
      <w:r w:rsidRPr="00B24C37">
        <w:t>Ананьевым и др</w:t>
      </w:r>
      <w:r w:rsidR="00B24C37">
        <w:t>.,</w:t>
      </w:r>
      <w:r w:rsidRPr="00B24C37">
        <w:t xml:space="preserve"> но приоритет здесь, в известном смысле, должен быть отдан В</w:t>
      </w:r>
      <w:r w:rsidR="00B24C37">
        <w:t xml:space="preserve">.Н. </w:t>
      </w:r>
      <w:r w:rsidRPr="00B24C37">
        <w:t>Мясищеву</w:t>
      </w:r>
      <w:r w:rsidR="00B24C37" w:rsidRPr="00B24C37">
        <w:t xml:space="preserve">. </w:t>
      </w:r>
      <w:r w:rsidRPr="00B24C37">
        <w:t>Такое понимание личности, как показало время, является основополагающим и плодотворным при изучении и разрешении психологических проблем больного человека</w:t>
      </w:r>
      <w:r w:rsidR="00B24C37" w:rsidRPr="00B24C37">
        <w:t xml:space="preserve">; </w:t>
      </w:r>
      <w:r w:rsidRPr="00B24C37">
        <w:t>оно существенно повлияло на судьбу отечественной медицинской психологии, для которой личностный подход стал основополагающим и универсальным, но завоевал эти позиции весьма непросто и только в последнюю четверть минувшего века</w:t>
      </w:r>
      <w:r w:rsidR="00B24C37" w:rsidRPr="00B24C37">
        <w:t>.</w:t>
      </w:r>
    </w:p>
    <w:p w:rsidR="00BD19C2" w:rsidRPr="00B24C37" w:rsidRDefault="00B24C37" w:rsidP="00B24C37">
      <w:pPr>
        <w:pStyle w:val="2"/>
      </w:pPr>
      <w:r>
        <w:br w:type="page"/>
      </w:r>
      <w:bookmarkStart w:id="3" w:name="_Toc255768007"/>
      <w:r w:rsidR="00BD19C2" w:rsidRPr="00B24C37">
        <w:t>Заключение</w:t>
      </w:r>
      <w:bookmarkEnd w:id="3"/>
    </w:p>
    <w:p w:rsidR="00B24C37" w:rsidRDefault="00B24C37" w:rsidP="00B24C37">
      <w:pPr>
        <w:ind w:firstLine="709"/>
      </w:pPr>
    </w:p>
    <w:p w:rsidR="00B24C37" w:rsidRDefault="003B4A81" w:rsidP="00B24C37">
      <w:pPr>
        <w:ind w:firstLine="709"/>
      </w:pPr>
      <w:r w:rsidRPr="00B24C37">
        <w:t>Вся научно-организационная деятельность В</w:t>
      </w:r>
      <w:r w:rsidR="00B24C37">
        <w:t xml:space="preserve">.Н. </w:t>
      </w:r>
      <w:r w:rsidRPr="00B24C37">
        <w:t xml:space="preserve">Мясищева во многом подготовила почву для быстрейшего внедрения новых современных западных методов тестовой психодиагностики и разработки оригинальных отечественных методик, тем самым создавались предпосылки для нового витка развития не только собственно психологии, но и тесно связанной с ней </w:t>
      </w:r>
      <w:r w:rsidR="00AA187D" w:rsidRPr="00B24C37">
        <w:t>п</w:t>
      </w:r>
      <w:r w:rsidRPr="00B24C37">
        <w:t>сихотерапии</w:t>
      </w:r>
      <w:r w:rsidR="00B24C37" w:rsidRPr="00B24C37">
        <w:t>.</w:t>
      </w:r>
    </w:p>
    <w:p w:rsidR="00B24C37" w:rsidRDefault="003B4A81" w:rsidP="00B24C37">
      <w:pPr>
        <w:ind w:firstLine="709"/>
      </w:pPr>
      <w:r w:rsidRPr="00B24C37">
        <w:t>Таким образом, анализ жизни и деятельности В</w:t>
      </w:r>
      <w:r w:rsidR="00B24C37">
        <w:t xml:space="preserve">.Н. </w:t>
      </w:r>
      <w:r w:rsidRPr="00B24C37">
        <w:t>Мясищева и его школы показывает плодотворное влияние, которое он оказал на развитие отечественной медицинской</w:t>
      </w:r>
      <w:r w:rsidR="00B24C37">
        <w:t xml:space="preserve"> (</w:t>
      </w:r>
      <w:r w:rsidRPr="00B24C37">
        <w:t>клинической</w:t>
      </w:r>
      <w:r w:rsidR="00B24C37" w:rsidRPr="00B24C37">
        <w:t xml:space="preserve">) </w:t>
      </w:r>
      <w:r w:rsidRPr="00B24C37">
        <w:t>психологии и психотерапии</w:t>
      </w:r>
      <w:r w:rsidR="00B24C37" w:rsidRPr="00B24C37">
        <w:t xml:space="preserve">. </w:t>
      </w:r>
      <w:r w:rsidRPr="00B24C37">
        <w:t>Это влияние сказывается в настоящем и, можно полагать, будет сказываться в будущем</w:t>
      </w:r>
      <w:r w:rsidR="00B24C37" w:rsidRPr="00B24C37">
        <w:t xml:space="preserve">. </w:t>
      </w:r>
    </w:p>
    <w:p w:rsidR="00B24C37" w:rsidRDefault="003B4A81" w:rsidP="00B24C37">
      <w:pPr>
        <w:ind w:firstLine="709"/>
      </w:pPr>
      <w:r w:rsidRPr="00B24C37">
        <w:t>И настоящее, и будущее будут испытывать</w:t>
      </w:r>
      <w:r w:rsidR="00B24C37">
        <w:t xml:space="preserve"> "</w:t>
      </w:r>
      <w:r w:rsidRPr="00B24C37">
        <w:t>теорию отношений</w:t>
      </w:r>
      <w:r w:rsidR="00B24C37">
        <w:t xml:space="preserve">", </w:t>
      </w:r>
      <w:r w:rsidRPr="00B24C37">
        <w:t>концепцию этиопатогенеза неврозов и систему патогенетической психотерапии В</w:t>
      </w:r>
      <w:r w:rsidR="00B24C37">
        <w:t xml:space="preserve">.Н. </w:t>
      </w:r>
      <w:r w:rsidRPr="00B24C37">
        <w:t>Мясищева в конкурентных взаимоотношениях с другими теориями личности и методами психотерапии</w:t>
      </w:r>
      <w:r w:rsidR="00B24C37" w:rsidRPr="00B24C37">
        <w:t>.</w:t>
      </w:r>
    </w:p>
    <w:p w:rsidR="00B24C37" w:rsidRPr="00B24C37" w:rsidRDefault="00B24C37" w:rsidP="00B24C37">
      <w:pPr>
        <w:pStyle w:val="2"/>
      </w:pPr>
      <w:r>
        <w:br w:type="page"/>
      </w:r>
      <w:bookmarkStart w:id="4" w:name="_Toc255768008"/>
      <w:r w:rsidR="00BD19C2" w:rsidRPr="00B24C37">
        <w:t>Список литературы</w:t>
      </w:r>
      <w:bookmarkEnd w:id="4"/>
    </w:p>
    <w:p w:rsidR="00B24C37" w:rsidRDefault="00B24C37" w:rsidP="00B24C37">
      <w:pPr>
        <w:ind w:firstLine="709"/>
      </w:pPr>
    </w:p>
    <w:p w:rsidR="00B24C37" w:rsidRDefault="00AA187D" w:rsidP="00B24C37">
      <w:pPr>
        <w:pStyle w:val="a0"/>
        <w:tabs>
          <w:tab w:val="left" w:pos="402"/>
        </w:tabs>
      </w:pPr>
      <w:r w:rsidRPr="00B24C37">
        <w:t>Будилова Е</w:t>
      </w:r>
      <w:r w:rsidR="00B24C37">
        <w:t xml:space="preserve">.А. </w:t>
      </w:r>
      <w:r w:rsidRPr="00B24C37">
        <w:t>Социально-психологические проблемы в русской науке</w:t>
      </w:r>
      <w:r w:rsidR="00B24C37" w:rsidRPr="00B24C37">
        <w:t xml:space="preserve">. </w:t>
      </w:r>
      <w:r w:rsidR="00B24C37">
        <w:t>-</w:t>
      </w:r>
      <w:r w:rsidRPr="00B24C37">
        <w:t xml:space="preserve"> М,</w:t>
      </w:r>
      <w:r w:rsidR="00B24C37" w:rsidRPr="00B24C37">
        <w:t xml:space="preserve"> - </w:t>
      </w:r>
      <w:r w:rsidRPr="00B24C37">
        <w:t>1983,</w:t>
      </w:r>
      <w:r w:rsidR="00B24C37" w:rsidRPr="00B24C37">
        <w:t xml:space="preserve"> - </w:t>
      </w:r>
      <w:r w:rsidRPr="00B24C37">
        <w:t>364 с</w:t>
      </w:r>
      <w:r w:rsidR="00B24C37" w:rsidRPr="00B24C37">
        <w:t>.</w:t>
      </w:r>
    </w:p>
    <w:p w:rsidR="00B24C37" w:rsidRDefault="00AA187D" w:rsidP="00B24C37">
      <w:pPr>
        <w:pStyle w:val="a0"/>
        <w:tabs>
          <w:tab w:val="left" w:pos="402"/>
        </w:tabs>
      </w:pPr>
      <w:r w:rsidRPr="00B24C37">
        <w:t xml:space="preserve">Марцинковская </w:t>
      </w:r>
      <w:r w:rsidR="00B24C37">
        <w:t xml:space="preserve">Т.Д. </w:t>
      </w:r>
      <w:r w:rsidRPr="00B24C37">
        <w:t>История психологии</w:t>
      </w:r>
      <w:r w:rsidR="00B24C37" w:rsidRPr="00B24C37">
        <w:t xml:space="preserve">: </w:t>
      </w:r>
      <w:r w:rsidRPr="00B24C37">
        <w:t>Учебное пособие для студ</w:t>
      </w:r>
      <w:r w:rsidR="00B24C37" w:rsidRPr="00B24C37">
        <w:t xml:space="preserve">. </w:t>
      </w:r>
      <w:r w:rsidRPr="00B24C37">
        <w:t>высш</w:t>
      </w:r>
      <w:r w:rsidR="00B24C37" w:rsidRPr="00B24C37">
        <w:t xml:space="preserve">. </w:t>
      </w:r>
      <w:r w:rsidRPr="00B24C37">
        <w:t>учебн</w:t>
      </w:r>
      <w:r w:rsidR="00B24C37" w:rsidRPr="00B24C37">
        <w:t xml:space="preserve">. </w:t>
      </w:r>
      <w:r w:rsidRPr="00B24C37">
        <w:t>заведений</w:t>
      </w:r>
      <w:r w:rsidR="00B24C37" w:rsidRPr="00B24C37">
        <w:t xml:space="preserve">. </w:t>
      </w:r>
      <w:r w:rsidR="00B24C37">
        <w:t>-</w:t>
      </w:r>
      <w:r w:rsidRPr="00B24C37">
        <w:t xml:space="preserve"> М</w:t>
      </w:r>
      <w:r w:rsidR="00B24C37">
        <w:t>.:</w:t>
      </w:r>
      <w:r w:rsidR="00B24C37" w:rsidRPr="00B24C37">
        <w:t xml:space="preserve"> </w:t>
      </w:r>
      <w:r w:rsidRPr="00B24C37">
        <w:t>Издательский центр</w:t>
      </w:r>
      <w:r w:rsidR="00B24C37">
        <w:t xml:space="preserve"> "</w:t>
      </w:r>
      <w:r w:rsidRPr="00B24C37">
        <w:t>Академия</w:t>
      </w:r>
      <w:r w:rsidR="00B24C37">
        <w:t xml:space="preserve">", </w:t>
      </w:r>
      <w:r w:rsidR="00B24C37" w:rsidRPr="00B24C37">
        <w:t xml:space="preserve">- </w:t>
      </w:r>
      <w:r w:rsidRPr="00B24C37">
        <w:t>2003,</w:t>
      </w:r>
      <w:r w:rsidR="00B24C37" w:rsidRPr="00B24C37">
        <w:t xml:space="preserve"> - </w:t>
      </w:r>
      <w:r w:rsidRPr="00B24C37">
        <w:t>544 с</w:t>
      </w:r>
      <w:r w:rsidR="00B24C37" w:rsidRPr="00B24C37">
        <w:t>.</w:t>
      </w:r>
    </w:p>
    <w:p w:rsidR="00B24C37" w:rsidRDefault="00AA187D" w:rsidP="00B24C37">
      <w:pPr>
        <w:pStyle w:val="a0"/>
        <w:tabs>
          <w:tab w:val="left" w:pos="402"/>
        </w:tabs>
      </w:pPr>
      <w:r w:rsidRPr="00B24C37">
        <w:t>Петровский А</w:t>
      </w:r>
      <w:r w:rsidR="00B24C37">
        <w:t xml:space="preserve">.В. </w:t>
      </w:r>
      <w:r w:rsidRPr="00B24C37">
        <w:t>Вопросы теории и истории психологии</w:t>
      </w:r>
      <w:r w:rsidR="00B24C37" w:rsidRPr="00B24C37">
        <w:t xml:space="preserve">. </w:t>
      </w:r>
      <w:r w:rsidR="00B24C37">
        <w:t>-</w:t>
      </w:r>
      <w:r w:rsidRPr="00B24C37">
        <w:t xml:space="preserve"> М</w:t>
      </w:r>
      <w:r w:rsidR="00B24C37">
        <w:t>.,</w:t>
      </w:r>
      <w:r w:rsidR="00B24C37" w:rsidRPr="00B24C37">
        <w:t xml:space="preserve"> - </w:t>
      </w:r>
      <w:r w:rsidRPr="00B24C37">
        <w:t>1984,</w:t>
      </w:r>
      <w:r w:rsidR="00B24C37" w:rsidRPr="00B24C37">
        <w:t xml:space="preserve"> - </w:t>
      </w:r>
      <w:r w:rsidRPr="00B24C37">
        <w:t>276 с</w:t>
      </w:r>
      <w:r w:rsidR="00B24C37" w:rsidRPr="00B24C37">
        <w:t>.</w:t>
      </w:r>
    </w:p>
    <w:p w:rsidR="00B24C37" w:rsidRDefault="00BD19C2" w:rsidP="00B24C37">
      <w:pPr>
        <w:pStyle w:val="a0"/>
        <w:tabs>
          <w:tab w:val="left" w:pos="402"/>
        </w:tabs>
      </w:pPr>
      <w:r w:rsidRPr="00B24C37">
        <w:t>Психология личности</w:t>
      </w:r>
      <w:r w:rsidR="00B24C37" w:rsidRPr="00B24C37">
        <w:t xml:space="preserve">: </w:t>
      </w:r>
      <w:r w:rsidRPr="00B24C37">
        <w:t>словарь-справочник / под ред</w:t>
      </w:r>
      <w:r w:rsidR="00B24C37" w:rsidRPr="00B24C37">
        <w:t xml:space="preserve">. </w:t>
      </w:r>
      <w:r w:rsidRPr="00B24C37">
        <w:t>Горностай П</w:t>
      </w:r>
      <w:r w:rsidR="00B24C37">
        <w:t>.,</w:t>
      </w:r>
      <w:r w:rsidRPr="00B24C37">
        <w:t xml:space="preserve"> Титаренко Т</w:t>
      </w:r>
      <w:r w:rsidR="00B24C37" w:rsidRPr="00B24C37">
        <w:t>. -</w:t>
      </w:r>
      <w:r w:rsidR="00B24C37">
        <w:t xml:space="preserve"> </w:t>
      </w:r>
      <w:r w:rsidRPr="00B24C37">
        <w:t>К</w:t>
      </w:r>
      <w:r w:rsidR="00B24C37" w:rsidRPr="00B24C37">
        <w:t>., 20</w:t>
      </w:r>
      <w:r w:rsidRPr="00B24C37">
        <w:t>01,</w:t>
      </w:r>
      <w:r w:rsidR="00B24C37" w:rsidRPr="00B24C37">
        <w:t xml:space="preserve"> - </w:t>
      </w:r>
      <w:r w:rsidRPr="00B24C37">
        <w:t>547 с</w:t>
      </w:r>
      <w:r w:rsidR="00B24C37" w:rsidRPr="00B24C37">
        <w:t>.</w:t>
      </w:r>
    </w:p>
    <w:p w:rsidR="00B24C37" w:rsidRDefault="00AA187D" w:rsidP="00B24C37">
      <w:pPr>
        <w:pStyle w:val="a0"/>
        <w:tabs>
          <w:tab w:val="left" w:pos="402"/>
        </w:tabs>
      </w:pPr>
      <w:r w:rsidRPr="00B24C37">
        <w:t>Рубинштейн С</w:t>
      </w:r>
      <w:r w:rsidR="00B24C37">
        <w:t xml:space="preserve">.Л. </w:t>
      </w:r>
      <w:r w:rsidRPr="00B24C37">
        <w:t>Основы общей психологии</w:t>
      </w:r>
      <w:r w:rsidR="00B24C37" w:rsidRPr="00B24C37">
        <w:t xml:space="preserve">. </w:t>
      </w:r>
      <w:r w:rsidR="00B24C37">
        <w:t>-</w:t>
      </w:r>
      <w:r w:rsidRPr="00B24C37">
        <w:t xml:space="preserve"> М</w:t>
      </w:r>
      <w:r w:rsidR="00B24C37" w:rsidRPr="00B24C37">
        <w:t>., 19</w:t>
      </w:r>
      <w:r w:rsidRPr="00B24C37">
        <w:t>89,</w:t>
      </w:r>
      <w:r w:rsidR="00B24C37" w:rsidRPr="00B24C37">
        <w:t xml:space="preserve"> - </w:t>
      </w:r>
      <w:r w:rsidRPr="00B24C37">
        <w:t>Т</w:t>
      </w:r>
      <w:r w:rsidR="00B24C37">
        <w:t>.1</w:t>
      </w:r>
      <w:r w:rsidRPr="00B24C37">
        <w:t>,2</w:t>
      </w:r>
      <w:r w:rsidR="00B24C37" w:rsidRPr="00B24C37">
        <w:t>.</w:t>
      </w:r>
    </w:p>
    <w:p w:rsidR="00AA187D" w:rsidRPr="00B24C37" w:rsidRDefault="00AA187D" w:rsidP="00B24C37">
      <w:pPr>
        <w:ind w:firstLine="709"/>
      </w:pPr>
      <w:bookmarkStart w:id="5" w:name="_GoBack"/>
      <w:bookmarkEnd w:id="5"/>
    </w:p>
    <w:sectPr w:rsidR="00AA187D" w:rsidRPr="00B24C37" w:rsidSect="00B24C3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66" w:rsidRDefault="00256266">
      <w:pPr>
        <w:ind w:firstLine="709"/>
      </w:pPr>
      <w:r>
        <w:separator/>
      </w:r>
    </w:p>
  </w:endnote>
  <w:endnote w:type="continuationSeparator" w:id="0">
    <w:p w:rsidR="00256266" w:rsidRDefault="0025626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C37" w:rsidRDefault="00B24C3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C37" w:rsidRDefault="00B24C3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66" w:rsidRDefault="00256266">
      <w:pPr>
        <w:ind w:firstLine="709"/>
      </w:pPr>
      <w:r>
        <w:separator/>
      </w:r>
    </w:p>
  </w:footnote>
  <w:footnote w:type="continuationSeparator" w:id="0">
    <w:p w:rsidR="00256266" w:rsidRDefault="0025626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C37" w:rsidRDefault="00894BDD" w:rsidP="00B24C37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B24C37" w:rsidRDefault="00B24C37" w:rsidP="00B24C3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C37" w:rsidRDefault="00B24C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9C2"/>
    <w:rsid w:val="00236659"/>
    <w:rsid w:val="00256266"/>
    <w:rsid w:val="002E03EA"/>
    <w:rsid w:val="002E745E"/>
    <w:rsid w:val="003B4A81"/>
    <w:rsid w:val="00493E1A"/>
    <w:rsid w:val="004E1A93"/>
    <w:rsid w:val="00583566"/>
    <w:rsid w:val="00620E38"/>
    <w:rsid w:val="00894BDD"/>
    <w:rsid w:val="008F03D0"/>
    <w:rsid w:val="00AA187D"/>
    <w:rsid w:val="00B24C37"/>
    <w:rsid w:val="00B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49BD3E-2E60-478B-9873-835C313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24C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24C3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24C3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24C3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24C3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24C3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24C3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24C3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24C3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24C3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24C3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24C37"/>
    <w:rPr>
      <w:vertAlign w:val="superscript"/>
    </w:rPr>
  </w:style>
  <w:style w:type="paragraph" w:styleId="a7">
    <w:name w:val="Body Text"/>
    <w:basedOn w:val="a2"/>
    <w:link w:val="aa"/>
    <w:uiPriority w:val="99"/>
    <w:rsid w:val="00B24C37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24C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24C3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B24C3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24C3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24C3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24C3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24C3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24C37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24C3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24C3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24C37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B24C37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B24C37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B24C37"/>
    <w:rPr>
      <w:sz w:val="28"/>
      <w:szCs w:val="28"/>
    </w:rPr>
  </w:style>
  <w:style w:type="paragraph" w:styleId="af7">
    <w:name w:val="Normal (Web)"/>
    <w:basedOn w:val="a2"/>
    <w:uiPriority w:val="99"/>
    <w:rsid w:val="00B24C3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B24C3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24C3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24C3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24C3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24C3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24C3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24C3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24C3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24C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B24C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24C37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24C3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24C3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24C3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24C3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24C37"/>
    <w:rPr>
      <w:i/>
      <w:iCs/>
    </w:rPr>
  </w:style>
  <w:style w:type="paragraph" w:customStyle="1" w:styleId="afb">
    <w:name w:val="ТАБЛИЦА"/>
    <w:next w:val="a2"/>
    <w:autoRedefine/>
    <w:uiPriority w:val="99"/>
    <w:rsid w:val="00B24C3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24C3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24C37"/>
  </w:style>
  <w:style w:type="table" w:customStyle="1" w:styleId="15">
    <w:name w:val="Стиль таблицы1"/>
    <w:basedOn w:val="a4"/>
    <w:uiPriority w:val="99"/>
    <w:rsid w:val="00B24C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B24C37"/>
    <w:pPr>
      <w:spacing w:line="240" w:lineRule="auto"/>
      <w:ind w:firstLine="709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24C3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24C3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B24C3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24C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Microsoft</Company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Admin</dc:creator>
  <cp:keywords/>
  <dc:description/>
  <cp:lastModifiedBy>admin</cp:lastModifiedBy>
  <cp:revision>2</cp:revision>
  <dcterms:created xsi:type="dcterms:W3CDTF">2014-03-05T11:37:00Z</dcterms:created>
  <dcterms:modified xsi:type="dcterms:W3CDTF">2014-03-05T11:37:00Z</dcterms:modified>
</cp:coreProperties>
</file>