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3A0" w:rsidRPr="00733621" w:rsidRDefault="00733621" w:rsidP="00733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33621">
        <w:rPr>
          <w:b/>
          <w:bCs/>
          <w:noProof/>
          <w:color w:val="000000"/>
          <w:sz w:val="28"/>
          <w:szCs w:val="28"/>
        </w:rPr>
        <w:t>Введение</w:t>
      </w:r>
    </w:p>
    <w:p w:rsidR="00733621" w:rsidRPr="00733621" w:rsidRDefault="00733621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М. Вебер (1884 — 1920) — виднейш</w:t>
      </w:r>
      <w:r w:rsidR="00733621">
        <w:rPr>
          <w:noProof/>
          <w:color w:val="000000"/>
          <w:sz w:val="28"/>
          <w:szCs w:val="28"/>
        </w:rPr>
        <w:t>ий немецкий историк и социолог.</w:t>
      </w:r>
    </w:p>
    <w:p w:rsid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Макс Вебер внес существенный вклад в становление общей теории и практики управления организацией. Его относят к административной школе менеджмента, однако в отличие от большинства представителей этой школы, он опирался на культурологическую интерпретацию организационных процессов, что позволяет отдельным исследователям отнести его к особому направлению в теории управления, связанному с культурологическим пониманием "машинной модели организации". Вебер изучал влияние религиозных идей на хозяйственную и социальную жизнь. В частности, он установил определяющее значение протестантской этики на формирование капитализма. Харизматическому правлению с его новаторством и эмоциональной напряженностью, Вебер противопоставлял традиционный, бюрократический тип власти, опирающийся на устоявшиеся законы и обычаи.</w:t>
      </w:r>
      <w:r w:rsidR="00733621">
        <w:rPr>
          <w:noProof/>
          <w:color w:val="000000"/>
          <w:sz w:val="28"/>
          <w:szCs w:val="28"/>
        </w:rPr>
        <w:t xml:space="preserve"> </w:t>
      </w:r>
    </w:p>
    <w:p w:rsid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 xml:space="preserve">Основным источником, в котором представлена теория бюрократии Вебера, служит фундаментальный труд этого немецкого социолога "Хозяйство и общество". Вебер описывает в своих работах систему государственного управления, существовавшую в Германии в начале ХХ века. В исследованиях современных западных ученых нередко подчеркивается, что анализ бюрократии в веберовских политических статьях, как и концепция патримониальной бюрократии, служит важным дополнением идеально-типической модели рациональной бюрократии. В последние годы отечественные исследователи также неоднократно подчеркивали значение веберовской модели бюрократии для характеристики системы управления в современном российском обществе. В данной работе наиболее активно рассматривалась работы М. Масловского "Веберовская концепция патримониализма и ее современные интерпретации" и "Теория бюрократии Макса Вебера и современная политическая социология". 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Считается, что в наше время, по крайней мере, в нашей стране бюрократический аппарат управления особенно сильно развит. Такое сильное его развитие началось во времена Советского Союза, и с тех пор штаб управления начал неимоверно разрастаться. Бюрократия сильно укрепилась за время своего существования, постоянно происходит разрастание бюрократического аппарата, что усложняет жизнь обычным людям.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3621" w:rsidRDefault="00733621" w:rsidP="00733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CD33A0" w:rsidRPr="00733621">
        <w:rPr>
          <w:b/>
          <w:bCs/>
          <w:noProof/>
          <w:color w:val="000000"/>
          <w:sz w:val="28"/>
          <w:szCs w:val="28"/>
        </w:rPr>
        <w:t>Теория рациональной бюрократии Макса В</w:t>
      </w:r>
      <w:r>
        <w:rPr>
          <w:b/>
          <w:bCs/>
          <w:noProof/>
          <w:color w:val="000000"/>
          <w:sz w:val="28"/>
          <w:szCs w:val="28"/>
        </w:rPr>
        <w:t>ебера</w:t>
      </w:r>
    </w:p>
    <w:p w:rsidR="00733621" w:rsidRDefault="00733621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 xml:space="preserve">Основным источником, в котором представлена теория бюрократии Вебера, служит фундаментальный труд немецкого социолога “Хозяйство и общество”. 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В политической социологии Вебера подробно описаны формы управления, предшествовавшие современной рациональной бюрократии. Наибольшее внимание при рассмотрении этих форм немецкий социолог уделил различным вариантам патримониального господства.</w:t>
      </w:r>
    </w:p>
    <w:p w:rsid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Понятие “патримониальный” ведет свое происхождение из эпохи Римской империи. Со времени правления Августа термин patrimonium обозначал частную казну императора, которой тот распоряжался, не давая отчета сенату. В</w:t>
      </w:r>
      <w:r w:rsidR="00733621">
        <w:rPr>
          <w:noProof/>
          <w:color w:val="000000"/>
          <w:sz w:val="28"/>
          <w:szCs w:val="28"/>
        </w:rPr>
        <w:t xml:space="preserve"> </w:t>
      </w:r>
      <w:r w:rsidRPr="00733621">
        <w:rPr>
          <w:noProof/>
          <w:color w:val="000000"/>
          <w:sz w:val="28"/>
          <w:szCs w:val="28"/>
        </w:rPr>
        <w:t xml:space="preserve">работах Вебера патримониализм выступает как один из типов традиционного господства, производный от “первичного” патриархализма. 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Согласно Веберу, роль торговли при возникновении патримониальных режимов почти всегда была решающей. Однако он не считал торговую монополию основой политической власти патримониального типа.</w:t>
      </w:r>
    </w:p>
    <w:p w:rsid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 xml:space="preserve">Рассматривая влияние патримониальных властных структур на экономическую жизнь общества, Вебер подчеркивал, что эти структуры не являются серьезным препятствием для развития самых разных хозяйственных укладов, в том числе политически ориентированного капитализма. 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В своем анализе патримониализма Вебер выделяет три основные формы этого типа господства: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 xml:space="preserve">1) о патримониализме в собственном смысле слова речь идет там, где господство преимущественно традиционное. 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 xml:space="preserve">2) Если же правитель действует главным образом по своему усмотрению, опираясь на военную силу и игнорируя традицию, такой режим обозначается термином "султанизм". 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 xml:space="preserve">3) Помимо этого Вебер рассматривает децентрализованный вариант патримониализма, характеризуемый им как "сословное" господство. Для этой разновидности патримониализма характерно то, что власть правителя ограничена не священной традицией, а правами и привилегиями его чиновников. </w:t>
      </w:r>
    </w:p>
    <w:p w:rsid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Все перечисленные формы патримониального господства, очевидно, следует расценивать как “чистые” типы.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3621" w:rsidRDefault="00CD33A0" w:rsidP="00733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 w:rsidRPr="00733621">
        <w:rPr>
          <w:b/>
          <w:bCs/>
          <w:noProof/>
          <w:color w:val="000000"/>
          <w:sz w:val="28"/>
          <w:szCs w:val="28"/>
        </w:rPr>
        <w:t>Формировани</w:t>
      </w:r>
      <w:r w:rsidR="00733621">
        <w:rPr>
          <w:b/>
          <w:bCs/>
          <w:noProof/>
          <w:color w:val="000000"/>
          <w:sz w:val="28"/>
          <w:szCs w:val="28"/>
        </w:rPr>
        <w:t>е и развитие теории организации</w:t>
      </w:r>
    </w:p>
    <w:p w:rsidR="00733621" w:rsidRDefault="00733621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В развитие данной отрасли знания внесли вклад ученые, занимающиеся исследованием бизнес-администрирования, государственного и муниципального управления, а также политики, социологи, психологи, и представители многих других дисциплин. Основы теории организации были заложены в конце ХIХ - начале XX вв. немецким социологом Максом Вебером. Его работы были мало известны среди американских ученых до середины XX столетия. Особый интерес с точки зрения теории организации представляет модель бюрократии М. Вебера. В ней присутствует некий стандарт ("идеальный тип"), с которым сравниваются существующие организации. Он обладает характеристиками, которые в нашем сознании ассоциируются с качествами, присущими большим организациям, а именно: высокий уровень специализации; четко установленная иерархия полномочий с ясно очерченными границами ответственности; отбор и расстановка кадров, основанные на заслугах перед организацией; управление, базирующееся на правилах, которые позволяют достигать цели наиболее эффективным способом. Вебер полагал, что бюрократия-наиболее рациональный тип организации.</w:t>
      </w: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733621" w:rsidRDefault="00733621" w:rsidP="00733621">
      <w:pPr>
        <w:spacing w:line="360" w:lineRule="auto"/>
        <w:ind w:firstLine="709"/>
        <w:jc w:val="both"/>
        <w:rPr>
          <w:b/>
          <w:bCs/>
          <w:noProof/>
          <w:color w:val="000000"/>
          <w:sz w:val="28"/>
          <w:szCs w:val="28"/>
        </w:rPr>
      </w:pPr>
      <w:r>
        <w:rPr>
          <w:b/>
          <w:bCs/>
          <w:noProof/>
          <w:color w:val="000000"/>
          <w:sz w:val="28"/>
          <w:szCs w:val="28"/>
        </w:rPr>
        <w:br w:type="page"/>
      </w:r>
      <w:r w:rsidR="00CD33A0" w:rsidRPr="00733621">
        <w:rPr>
          <w:b/>
          <w:bCs/>
          <w:noProof/>
          <w:color w:val="000000"/>
          <w:sz w:val="28"/>
          <w:szCs w:val="28"/>
        </w:rPr>
        <w:t>Заключение</w:t>
      </w:r>
    </w:p>
    <w:p w:rsidR="00733621" w:rsidRDefault="00733621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</w:p>
    <w:p w:rsidR="00CD33A0" w:rsidRPr="00733621" w:rsidRDefault="00CD33A0" w:rsidP="00733621">
      <w:pPr>
        <w:spacing w:line="360" w:lineRule="auto"/>
        <w:ind w:firstLine="709"/>
        <w:jc w:val="both"/>
        <w:rPr>
          <w:noProof/>
          <w:color w:val="000000"/>
          <w:sz w:val="28"/>
          <w:szCs w:val="28"/>
        </w:rPr>
      </w:pPr>
      <w:r w:rsidRPr="00733621">
        <w:rPr>
          <w:noProof/>
          <w:color w:val="000000"/>
          <w:sz w:val="28"/>
          <w:szCs w:val="28"/>
        </w:rPr>
        <w:t>Государственная бюрократия призвана осуществлять функцию посредника между государством и населением. Бюрократия занимает важное место в современном обществе, поэтому важно понять формы бюрократии и степень воздействия бюрократии на общественные процессы. Только сильная власть, принимающая разумные решения и способная обеспечить своевременное и полное их исполнение, в состоянии реализовать свое предназначение и выполнить свои обязанности перед обществом. Бюрократия в современном мире проникает во все сферы жизнедеятельности человека. Это относится не только к России, но и к большинству государств. Поэтому тема бюрократии актуальна для изучения в практическом плане. Это позволит не только разобраться в сущности этого явления, но и поможет уменьшить негативное влияние бюрократии на жизнь общества.</w:t>
      </w:r>
      <w:bookmarkStart w:id="0" w:name="_GoBack"/>
      <w:bookmarkEnd w:id="0"/>
    </w:p>
    <w:sectPr w:rsidR="00CD33A0" w:rsidRPr="00733621" w:rsidSect="00733621">
      <w:footnotePr>
        <w:pos w:val="beneathText"/>
      </w:footnotePr>
      <w:pgSz w:w="11905" w:h="16837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AB0" w:rsidRDefault="007B5AB0" w:rsidP="00733621">
      <w:r>
        <w:separator/>
      </w:r>
    </w:p>
  </w:endnote>
  <w:endnote w:type="continuationSeparator" w:id="0">
    <w:p w:rsidR="007B5AB0" w:rsidRDefault="007B5AB0" w:rsidP="0073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AB0" w:rsidRDefault="007B5AB0" w:rsidP="00733621">
      <w:r>
        <w:separator/>
      </w:r>
    </w:p>
  </w:footnote>
  <w:footnote w:type="continuationSeparator" w:id="0">
    <w:p w:rsidR="007B5AB0" w:rsidRDefault="007B5AB0" w:rsidP="00733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709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3621"/>
    <w:rsid w:val="00675CFB"/>
    <w:rsid w:val="006E53B6"/>
    <w:rsid w:val="00733621"/>
    <w:rsid w:val="007B5AB0"/>
    <w:rsid w:val="00CD33A0"/>
    <w:rsid w:val="00D03CAA"/>
    <w:rsid w:val="00D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B9779C2-A5F4-4A99-84C4-4886562E5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Pr>
      <w:color w:val="000080"/>
      <w:u w:val="single"/>
    </w:rPr>
  </w:style>
  <w:style w:type="character" w:customStyle="1" w:styleId="a4">
    <w:name w:val="Маркеры списка"/>
    <w:rPr>
      <w:rFonts w:ascii="StarSymbol" w:eastAsia="StarSymbol" w:hAnsi="StarSymbol"/>
      <w:sz w:val="18"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6">
    <w:name w:val="Body Text"/>
    <w:basedOn w:val="a"/>
    <w:link w:val="a7"/>
    <w:uiPriority w:val="99"/>
    <w:semiHidden/>
    <w:pPr>
      <w:spacing w:after="120"/>
    </w:pPr>
  </w:style>
  <w:style w:type="character" w:customStyle="1" w:styleId="a7">
    <w:name w:val="Основной текст Знак"/>
    <w:link w:val="a6"/>
    <w:uiPriority w:val="99"/>
    <w:semiHidden/>
    <w:rPr>
      <w:sz w:val="24"/>
      <w:szCs w:val="24"/>
    </w:rPr>
  </w:style>
  <w:style w:type="paragraph" w:styleId="a8">
    <w:name w:val="List"/>
    <w:basedOn w:val="a6"/>
    <w:uiPriority w:val="99"/>
    <w:semiHidden/>
    <w:rPr>
      <w:rFonts w:cs="Tahoma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Tahoma"/>
    </w:rPr>
  </w:style>
  <w:style w:type="paragraph" w:styleId="a9">
    <w:name w:val="header"/>
    <w:basedOn w:val="a"/>
    <w:link w:val="aa"/>
    <w:uiPriority w:val="99"/>
    <w:unhideWhenUsed/>
    <w:rsid w:val="0073362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locked/>
    <w:rsid w:val="00733621"/>
    <w:rPr>
      <w:rFonts w:eastAsia="Times New Roman" w:cs="Times New Roman"/>
      <w:sz w:val="24"/>
      <w:szCs w:val="24"/>
      <w:lang w:val="x-none"/>
    </w:rPr>
  </w:style>
  <w:style w:type="paragraph" w:styleId="ab">
    <w:name w:val="footer"/>
    <w:basedOn w:val="a"/>
    <w:link w:val="ac"/>
    <w:uiPriority w:val="99"/>
    <w:unhideWhenUsed/>
    <w:rsid w:val="007336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locked/>
    <w:rsid w:val="00733621"/>
    <w:rPr>
      <w:rFonts w:eastAsia="Times New Roman" w:cs="Times New Roman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915</Words>
  <Characters>5218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 *</dc:creator>
  <cp:keywords/>
  <dc:description/>
  <cp:lastModifiedBy>admin</cp:lastModifiedBy>
  <cp:revision>2</cp:revision>
  <cp:lastPrinted>2112-12-31T22:00:00Z</cp:lastPrinted>
  <dcterms:created xsi:type="dcterms:W3CDTF">2014-03-01T06:39:00Z</dcterms:created>
  <dcterms:modified xsi:type="dcterms:W3CDTF">2014-03-01T06:39:00Z</dcterms:modified>
</cp:coreProperties>
</file>