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DF1" w:rsidRDefault="00494DF1" w:rsidP="00494DF1">
      <w:pPr>
        <w:pStyle w:val="2"/>
        <w:keepNext w:val="0"/>
        <w:widowControl w:val="0"/>
        <w:spacing w:before="0" w:after="0" w:line="360" w:lineRule="auto"/>
        <w:ind w:firstLine="709"/>
        <w:jc w:val="center"/>
        <w:rPr>
          <w:rFonts w:ascii="Times New Roman" w:hAnsi="Times New Roman"/>
          <w:b w:val="0"/>
          <w:i w:val="0"/>
          <w:caps/>
          <w:sz w:val="28"/>
          <w:szCs w:val="28"/>
          <w:lang w:val="en-US"/>
        </w:rPr>
      </w:pPr>
    </w:p>
    <w:p w:rsidR="00494DF1" w:rsidRDefault="00494DF1" w:rsidP="00494DF1">
      <w:pPr>
        <w:pStyle w:val="2"/>
        <w:keepNext w:val="0"/>
        <w:widowControl w:val="0"/>
        <w:spacing w:before="0" w:after="0" w:line="360" w:lineRule="auto"/>
        <w:ind w:firstLine="709"/>
        <w:jc w:val="center"/>
        <w:rPr>
          <w:rFonts w:ascii="Times New Roman" w:hAnsi="Times New Roman"/>
          <w:b w:val="0"/>
          <w:i w:val="0"/>
          <w:caps/>
          <w:sz w:val="28"/>
          <w:szCs w:val="28"/>
          <w:lang w:val="en-US"/>
        </w:rPr>
      </w:pPr>
    </w:p>
    <w:p w:rsidR="00494DF1" w:rsidRDefault="00494DF1" w:rsidP="00494DF1">
      <w:pPr>
        <w:pStyle w:val="2"/>
        <w:keepNext w:val="0"/>
        <w:widowControl w:val="0"/>
        <w:spacing w:before="0" w:after="0" w:line="360" w:lineRule="auto"/>
        <w:ind w:firstLine="709"/>
        <w:jc w:val="center"/>
        <w:rPr>
          <w:rFonts w:ascii="Times New Roman" w:hAnsi="Times New Roman"/>
          <w:b w:val="0"/>
          <w:i w:val="0"/>
          <w:caps/>
          <w:sz w:val="28"/>
          <w:szCs w:val="28"/>
          <w:lang w:val="en-US"/>
        </w:rPr>
      </w:pPr>
    </w:p>
    <w:p w:rsidR="00494DF1" w:rsidRDefault="00494DF1" w:rsidP="00494DF1">
      <w:pPr>
        <w:pStyle w:val="2"/>
        <w:keepNext w:val="0"/>
        <w:widowControl w:val="0"/>
        <w:spacing w:before="0" w:after="0" w:line="360" w:lineRule="auto"/>
        <w:ind w:firstLine="709"/>
        <w:jc w:val="center"/>
        <w:rPr>
          <w:rFonts w:ascii="Times New Roman" w:hAnsi="Times New Roman"/>
          <w:b w:val="0"/>
          <w:i w:val="0"/>
          <w:caps/>
          <w:sz w:val="28"/>
          <w:szCs w:val="28"/>
          <w:lang w:val="en-US"/>
        </w:rPr>
      </w:pPr>
    </w:p>
    <w:p w:rsidR="00494DF1" w:rsidRDefault="00494DF1" w:rsidP="00494DF1">
      <w:pPr>
        <w:pStyle w:val="2"/>
        <w:keepNext w:val="0"/>
        <w:widowControl w:val="0"/>
        <w:spacing w:before="0" w:after="0" w:line="360" w:lineRule="auto"/>
        <w:ind w:firstLine="709"/>
        <w:jc w:val="center"/>
        <w:rPr>
          <w:rFonts w:ascii="Times New Roman" w:hAnsi="Times New Roman"/>
          <w:b w:val="0"/>
          <w:i w:val="0"/>
          <w:caps/>
          <w:sz w:val="28"/>
          <w:szCs w:val="28"/>
          <w:lang w:val="en-US"/>
        </w:rPr>
      </w:pPr>
    </w:p>
    <w:p w:rsidR="00494DF1" w:rsidRDefault="00494DF1" w:rsidP="00494DF1">
      <w:pPr>
        <w:pStyle w:val="2"/>
        <w:keepNext w:val="0"/>
        <w:widowControl w:val="0"/>
        <w:spacing w:before="0" w:after="0" w:line="360" w:lineRule="auto"/>
        <w:ind w:firstLine="709"/>
        <w:jc w:val="center"/>
        <w:rPr>
          <w:rFonts w:ascii="Times New Roman" w:hAnsi="Times New Roman"/>
          <w:b w:val="0"/>
          <w:i w:val="0"/>
          <w:caps/>
          <w:sz w:val="28"/>
          <w:szCs w:val="28"/>
          <w:lang w:val="en-US"/>
        </w:rPr>
      </w:pPr>
    </w:p>
    <w:p w:rsidR="00494DF1" w:rsidRDefault="00494DF1" w:rsidP="00494DF1">
      <w:pPr>
        <w:pStyle w:val="2"/>
        <w:keepNext w:val="0"/>
        <w:widowControl w:val="0"/>
        <w:spacing w:before="0" w:after="0" w:line="360" w:lineRule="auto"/>
        <w:ind w:firstLine="709"/>
        <w:jc w:val="center"/>
        <w:rPr>
          <w:rFonts w:ascii="Times New Roman" w:hAnsi="Times New Roman"/>
          <w:b w:val="0"/>
          <w:i w:val="0"/>
          <w:caps/>
          <w:sz w:val="28"/>
          <w:szCs w:val="28"/>
          <w:lang w:val="en-US"/>
        </w:rPr>
      </w:pPr>
    </w:p>
    <w:p w:rsidR="00494DF1" w:rsidRDefault="00494DF1" w:rsidP="00494DF1">
      <w:pPr>
        <w:pStyle w:val="2"/>
        <w:keepNext w:val="0"/>
        <w:widowControl w:val="0"/>
        <w:spacing w:before="0" w:after="0" w:line="360" w:lineRule="auto"/>
        <w:ind w:firstLine="709"/>
        <w:jc w:val="center"/>
        <w:rPr>
          <w:rFonts w:ascii="Times New Roman" w:hAnsi="Times New Roman"/>
          <w:b w:val="0"/>
          <w:i w:val="0"/>
          <w:caps/>
          <w:sz w:val="28"/>
          <w:szCs w:val="28"/>
          <w:lang w:val="en-US"/>
        </w:rPr>
      </w:pPr>
    </w:p>
    <w:p w:rsidR="00494DF1" w:rsidRDefault="00494DF1" w:rsidP="00494DF1">
      <w:pPr>
        <w:pStyle w:val="2"/>
        <w:keepNext w:val="0"/>
        <w:widowControl w:val="0"/>
        <w:spacing w:before="0" w:after="0" w:line="360" w:lineRule="auto"/>
        <w:ind w:firstLine="709"/>
        <w:jc w:val="center"/>
        <w:rPr>
          <w:rFonts w:ascii="Times New Roman" w:hAnsi="Times New Roman"/>
          <w:b w:val="0"/>
          <w:i w:val="0"/>
          <w:caps/>
          <w:sz w:val="28"/>
          <w:szCs w:val="28"/>
          <w:lang w:val="en-US"/>
        </w:rPr>
      </w:pPr>
    </w:p>
    <w:p w:rsidR="00494DF1" w:rsidRDefault="00494DF1" w:rsidP="00494DF1">
      <w:pPr>
        <w:pStyle w:val="2"/>
        <w:keepNext w:val="0"/>
        <w:widowControl w:val="0"/>
        <w:spacing w:before="0" w:after="0" w:line="360" w:lineRule="auto"/>
        <w:ind w:firstLine="709"/>
        <w:jc w:val="center"/>
        <w:rPr>
          <w:rFonts w:ascii="Times New Roman" w:hAnsi="Times New Roman"/>
          <w:b w:val="0"/>
          <w:i w:val="0"/>
          <w:caps/>
          <w:sz w:val="28"/>
          <w:szCs w:val="28"/>
          <w:lang w:val="en-US"/>
        </w:rPr>
      </w:pPr>
    </w:p>
    <w:p w:rsidR="00494DF1" w:rsidRDefault="00494DF1" w:rsidP="00494DF1">
      <w:pPr>
        <w:pStyle w:val="2"/>
        <w:keepNext w:val="0"/>
        <w:widowControl w:val="0"/>
        <w:spacing w:before="0" w:after="0" w:line="360" w:lineRule="auto"/>
        <w:ind w:firstLine="709"/>
        <w:jc w:val="center"/>
        <w:rPr>
          <w:rFonts w:ascii="Times New Roman" w:hAnsi="Times New Roman"/>
          <w:b w:val="0"/>
          <w:i w:val="0"/>
          <w:caps/>
          <w:sz w:val="28"/>
          <w:szCs w:val="28"/>
          <w:lang w:val="en-US"/>
        </w:rPr>
      </w:pPr>
    </w:p>
    <w:p w:rsidR="00494DF1" w:rsidRDefault="00494DF1" w:rsidP="00494DF1">
      <w:pPr>
        <w:pStyle w:val="2"/>
        <w:keepNext w:val="0"/>
        <w:widowControl w:val="0"/>
        <w:spacing w:before="0" w:after="0" w:line="360" w:lineRule="auto"/>
        <w:ind w:firstLine="709"/>
        <w:jc w:val="center"/>
        <w:rPr>
          <w:rFonts w:ascii="Times New Roman" w:hAnsi="Times New Roman"/>
          <w:b w:val="0"/>
          <w:i w:val="0"/>
          <w:caps/>
          <w:sz w:val="28"/>
          <w:szCs w:val="28"/>
          <w:lang w:val="en-US"/>
        </w:rPr>
      </w:pPr>
    </w:p>
    <w:p w:rsidR="00494DF1" w:rsidRDefault="00494DF1" w:rsidP="00494DF1">
      <w:pPr>
        <w:pStyle w:val="2"/>
        <w:keepNext w:val="0"/>
        <w:widowControl w:val="0"/>
        <w:spacing w:before="0" w:after="0" w:line="360" w:lineRule="auto"/>
        <w:ind w:firstLine="709"/>
        <w:jc w:val="center"/>
        <w:rPr>
          <w:rFonts w:ascii="Times New Roman" w:hAnsi="Times New Roman"/>
          <w:b w:val="0"/>
          <w:i w:val="0"/>
          <w:caps/>
          <w:sz w:val="28"/>
          <w:szCs w:val="28"/>
          <w:lang w:val="en-US"/>
        </w:rPr>
      </w:pPr>
    </w:p>
    <w:p w:rsidR="005B4616" w:rsidRPr="00494DF1" w:rsidRDefault="005B4616" w:rsidP="00494DF1">
      <w:pPr>
        <w:pStyle w:val="2"/>
        <w:keepNext w:val="0"/>
        <w:widowControl w:val="0"/>
        <w:spacing w:before="0" w:after="0" w:line="360" w:lineRule="auto"/>
        <w:ind w:firstLine="709"/>
        <w:jc w:val="center"/>
        <w:rPr>
          <w:rFonts w:ascii="Times New Roman" w:hAnsi="Times New Roman"/>
          <w:b w:val="0"/>
          <w:i w:val="0"/>
          <w:caps/>
          <w:sz w:val="28"/>
          <w:szCs w:val="28"/>
        </w:rPr>
      </w:pPr>
      <w:r w:rsidRPr="00494DF1">
        <w:rPr>
          <w:rFonts w:ascii="Times New Roman" w:hAnsi="Times New Roman"/>
          <w:b w:val="0"/>
          <w:i w:val="0"/>
          <w:caps/>
          <w:sz w:val="28"/>
          <w:szCs w:val="28"/>
        </w:rPr>
        <w:t>Типовые технологические и гибкие производственные модули ГИБКИХ ПРОИЗВОДСТВЕННЫХ СИСТЕМ (гпс) сборки и монтажа</w:t>
      </w:r>
    </w:p>
    <w:p w:rsidR="005B4616" w:rsidRPr="00494DF1" w:rsidRDefault="005B4616" w:rsidP="00494DF1">
      <w:pPr>
        <w:widowControl w:val="0"/>
        <w:spacing w:line="360" w:lineRule="auto"/>
        <w:ind w:firstLine="709"/>
        <w:jc w:val="both"/>
        <w:rPr>
          <w:sz w:val="28"/>
        </w:rPr>
      </w:pPr>
    </w:p>
    <w:p w:rsidR="005B4616" w:rsidRPr="00494DF1" w:rsidRDefault="00494DF1" w:rsidP="00494DF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94DF1">
        <w:rPr>
          <w:sz w:val="28"/>
          <w:szCs w:val="28"/>
        </w:rPr>
        <w:br w:type="page"/>
        <w:t>Типовые технологические модули</w:t>
      </w:r>
    </w:p>
    <w:p w:rsidR="00494DF1" w:rsidRPr="00494DF1" w:rsidRDefault="00494DF1" w:rsidP="00494DF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B4616" w:rsidRPr="00494DF1" w:rsidRDefault="005B4616" w:rsidP="00494DF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94DF1">
        <w:rPr>
          <w:sz w:val="28"/>
          <w:szCs w:val="28"/>
        </w:rPr>
        <w:t>В состав типовых технологических модулей ГПС сборки и монтажа ЭМ-1 входят комплексы автоматического или автоматизированного технологического оборудования с ЧПУ (отдельные автоматы установки), для реализации технологических процессов. В качестве примера рассмотрим назначение, структуру и процесс функционирования установки для ручной программированной сборки. Указанная установка предназначена для укладки на печатную плату ИЭТ малой применяемости, а также ИЭТ сложной формы. Технологическая схема и состав установки представлены на рис. 1.</w:t>
      </w:r>
    </w:p>
    <w:p w:rsidR="00494DF1" w:rsidRDefault="005B4616" w:rsidP="00494DF1">
      <w:pPr>
        <w:pStyle w:val="aa"/>
        <w:widowControl w:val="0"/>
        <w:spacing w:line="360" w:lineRule="auto"/>
        <w:ind w:left="0" w:right="0" w:firstLine="709"/>
        <w:rPr>
          <w:spacing w:val="0"/>
          <w:szCs w:val="28"/>
        </w:rPr>
      </w:pPr>
      <w:r w:rsidRPr="00494DF1">
        <w:rPr>
          <w:spacing w:val="0"/>
          <w:szCs w:val="28"/>
        </w:rPr>
        <w:t>Процесс функционирования установки следующий.</w:t>
      </w:r>
    </w:p>
    <w:p w:rsidR="005B4616" w:rsidRPr="00494DF1" w:rsidRDefault="005B4616" w:rsidP="00494DF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94DF1">
        <w:rPr>
          <w:sz w:val="28"/>
          <w:szCs w:val="28"/>
        </w:rPr>
        <w:t>ПП извлекается вручную из накопителя 1 и устанавливается в фиксирующее устройство 5. Световой луч указателя места установки ИЭТ б, перемещаясь по поверхности ПП, останавливается в заданных устройством управления точках. При этом одновременно оператору выдается из накопителя 2, 3 или 7 тот ИЭТ , который должен быть установлен на печатную плату в данной точке. В ленточном накопителе размещается ИС в корпусах типа 4 (401, 402, 405), в кассетном - ИС в корпусах типа 2, в конвейерном - дискретные элементы. Однако возможны другие варианты размещения, например, в конвейерном накопителе наряду с дискретными ИЭТ могут размещаться и ИС.</w:t>
      </w:r>
    </w:p>
    <w:p w:rsidR="005B4616" w:rsidRPr="00494DF1" w:rsidRDefault="005B4616" w:rsidP="00494DF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94DF1">
        <w:rPr>
          <w:sz w:val="28"/>
          <w:szCs w:val="28"/>
        </w:rPr>
        <w:t>Световой луч несет информацию не только о месте установки ИЭТ, но и его расположении на ПП - указывает место размещения первого вывода многовыводных ИЭТ или метод размещения положительного вывода для полярных двухвыводных.</w:t>
      </w:r>
    </w:p>
    <w:p w:rsidR="005B4616" w:rsidRPr="00494DF1" w:rsidRDefault="005B4616" w:rsidP="00494DF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94DF1">
        <w:rPr>
          <w:sz w:val="28"/>
          <w:szCs w:val="28"/>
        </w:rPr>
        <w:t>Операция установки ИЭТ осуществляется вручную.</w:t>
      </w:r>
    </w:p>
    <w:p w:rsidR="005B4616" w:rsidRPr="00494DF1" w:rsidRDefault="005B4616" w:rsidP="00494DF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94DF1">
        <w:rPr>
          <w:sz w:val="28"/>
          <w:szCs w:val="28"/>
        </w:rPr>
        <w:t>В случае необходимости с помощью дозатора клея 4 может быть реализована операция приклеивания ИЭТ . Излишки выводов ИЭТ штырькового типа могут быть подрезаны под ПП по завершении операций установки с помощью универсального приспособления для групповой подрезки 9.</w:t>
      </w:r>
    </w:p>
    <w:p w:rsidR="005B4616" w:rsidRPr="00494DF1" w:rsidRDefault="005B4616" w:rsidP="00494DF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B4616" w:rsidRPr="00494DF1" w:rsidRDefault="005B4616" w:rsidP="00494DF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94DF1">
        <w:rPr>
          <w:sz w:val="28"/>
          <w:szCs w:val="28"/>
        </w:rPr>
        <w:t>ГПМ сборки и монтажа ЭМ-1</w:t>
      </w:r>
    </w:p>
    <w:p w:rsidR="00494DF1" w:rsidRPr="00494DF1" w:rsidRDefault="00494DF1" w:rsidP="00494DF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B4616" w:rsidRPr="00494DF1" w:rsidRDefault="005B4616" w:rsidP="00494DF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94DF1">
        <w:rPr>
          <w:sz w:val="28"/>
          <w:szCs w:val="28"/>
        </w:rPr>
        <w:t>Состав типовых ГПМ (РТС) ГПС сборки и монтажа ЭМ-1 по цехам и участкам сборочно-монтажного производства приведен на рис. 2 и включает в себя следующие виды:</w:t>
      </w:r>
    </w:p>
    <w:p w:rsidR="005B4616" w:rsidRPr="00494DF1" w:rsidRDefault="005B4616" w:rsidP="00494DF1">
      <w:pPr>
        <w:widowControl w:val="0"/>
        <w:numPr>
          <w:ilvl w:val="0"/>
          <w:numId w:val="13"/>
        </w:numPr>
        <w:shd w:val="clear" w:color="auto" w:fill="FFFFFF"/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94DF1">
        <w:rPr>
          <w:sz w:val="28"/>
          <w:szCs w:val="28"/>
        </w:rPr>
        <w:t>комплекс технологического оборудования (ТО) для подготовки ИЭТ к автоматизированной установке на ПП, в том числе рихтовки, формовки и обрезки выводов ИЭТ, их лужения;</w:t>
      </w:r>
    </w:p>
    <w:p w:rsidR="005B4616" w:rsidRPr="00494DF1" w:rsidRDefault="005B4616" w:rsidP="00494DF1">
      <w:pPr>
        <w:widowControl w:val="0"/>
        <w:numPr>
          <w:ilvl w:val="0"/>
          <w:numId w:val="13"/>
        </w:numPr>
        <w:shd w:val="clear" w:color="auto" w:fill="FFFFFF"/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94DF1">
        <w:rPr>
          <w:sz w:val="28"/>
          <w:szCs w:val="28"/>
        </w:rPr>
        <w:t>комплекс технологического оборудования для комплектации партии ПП ИЭТ, механических деталей, материалов;</w:t>
      </w:r>
    </w:p>
    <w:p w:rsidR="005B4616" w:rsidRPr="00494DF1" w:rsidRDefault="005B4616" w:rsidP="00494DF1">
      <w:pPr>
        <w:widowControl w:val="0"/>
        <w:numPr>
          <w:ilvl w:val="0"/>
          <w:numId w:val="13"/>
        </w:numPr>
        <w:shd w:val="clear" w:color="auto" w:fill="FFFFFF"/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94DF1">
        <w:rPr>
          <w:sz w:val="28"/>
          <w:szCs w:val="28"/>
        </w:rPr>
        <w:t>ГПМ комплектации ИЭТ , вклеенных в двухрядную липкую ленту (резисторы, диоды конденсатора);</w:t>
      </w:r>
    </w:p>
    <w:p w:rsidR="005B4616" w:rsidRPr="00494DF1" w:rsidRDefault="005B4616" w:rsidP="00494DF1">
      <w:pPr>
        <w:widowControl w:val="0"/>
        <w:numPr>
          <w:ilvl w:val="0"/>
          <w:numId w:val="13"/>
        </w:numPr>
        <w:shd w:val="clear" w:color="auto" w:fill="FFFFFF"/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94DF1">
        <w:rPr>
          <w:sz w:val="28"/>
          <w:szCs w:val="28"/>
        </w:rPr>
        <w:t>комплекс ГПМ комплектации и комплексной подготовки ИС в корпусах типа 4 (специализированных для ИС в корпусах 401, 402, 405 и т.п.);</w:t>
      </w:r>
    </w:p>
    <w:p w:rsidR="005B4616" w:rsidRPr="00494DF1" w:rsidRDefault="005B4616" w:rsidP="00494DF1">
      <w:pPr>
        <w:widowControl w:val="0"/>
        <w:numPr>
          <w:ilvl w:val="0"/>
          <w:numId w:val="13"/>
        </w:numPr>
        <w:shd w:val="clear" w:color="auto" w:fill="FFFFFF"/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94DF1">
        <w:rPr>
          <w:sz w:val="28"/>
          <w:szCs w:val="28"/>
        </w:rPr>
        <w:t>комплекс специального ТО для установки и крепления на ПП контрольных контактов (специализированных для контактов разной формы);</w:t>
      </w:r>
    </w:p>
    <w:p w:rsidR="005B4616" w:rsidRPr="00494DF1" w:rsidRDefault="005B4616" w:rsidP="00494DF1">
      <w:pPr>
        <w:widowControl w:val="0"/>
        <w:numPr>
          <w:ilvl w:val="0"/>
          <w:numId w:val="13"/>
        </w:numPr>
        <w:shd w:val="clear" w:color="auto" w:fill="FFFFFF"/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94DF1">
        <w:rPr>
          <w:sz w:val="28"/>
          <w:szCs w:val="28"/>
        </w:rPr>
        <w:t>комплекс специального ТО для установки и крепления на ПП разъемов (специализированных для каждого типа конструкции разъема);</w:t>
      </w:r>
    </w:p>
    <w:p w:rsidR="005B4616" w:rsidRPr="00494DF1" w:rsidRDefault="005B4616" w:rsidP="00494DF1">
      <w:pPr>
        <w:widowControl w:val="0"/>
        <w:numPr>
          <w:ilvl w:val="0"/>
          <w:numId w:val="13"/>
        </w:numPr>
        <w:shd w:val="clear" w:color="auto" w:fill="FFFFFF"/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94DF1">
        <w:rPr>
          <w:sz w:val="28"/>
          <w:szCs w:val="28"/>
        </w:rPr>
        <w:t>ГПМ установки и крепления на ПП ИЭТ , вклеенных в двухрядную липкую ленту (универсальный);</w:t>
      </w:r>
    </w:p>
    <w:p w:rsidR="005B4616" w:rsidRPr="00494DF1" w:rsidRDefault="005B4616" w:rsidP="00494DF1">
      <w:pPr>
        <w:widowControl w:val="0"/>
        <w:numPr>
          <w:ilvl w:val="0"/>
          <w:numId w:val="13"/>
        </w:numPr>
        <w:shd w:val="clear" w:color="auto" w:fill="FFFFFF"/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94DF1">
        <w:rPr>
          <w:sz w:val="28"/>
          <w:szCs w:val="28"/>
        </w:rPr>
        <w:t>ГПМ установки на ПП ИС в корпусах типа 2 (универсальный);</w:t>
      </w:r>
    </w:p>
    <w:p w:rsidR="005B4616" w:rsidRPr="00494DF1" w:rsidRDefault="005B4616" w:rsidP="00494DF1">
      <w:pPr>
        <w:widowControl w:val="0"/>
        <w:numPr>
          <w:ilvl w:val="0"/>
          <w:numId w:val="13"/>
        </w:numPr>
        <w:shd w:val="clear" w:color="auto" w:fill="FFFFFF"/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94DF1">
        <w:rPr>
          <w:sz w:val="28"/>
          <w:szCs w:val="28"/>
        </w:rPr>
        <w:t>комплекс ГПМ установки и пайки ПП ИС в корпусах типа 4 (специализированных по типам корпусов 401,402,405);</w:t>
      </w:r>
    </w:p>
    <w:p w:rsidR="005B4616" w:rsidRPr="00494DF1" w:rsidRDefault="005B4616" w:rsidP="00494DF1">
      <w:pPr>
        <w:widowControl w:val="0"/>
        <w:numPr>
          <w:ilvl w:val="0"/>
          <w:numId w:val="13"/>
        </w:numPr>
        <w:shd w:val="clear" w:color="auto" w:fill="FFFFFF"/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94DF1">
        <w:rPr>
          <w:sz w:val="28"/>
          <w:szCs w:val="28"/>
        </w:rPr>
        <w:t>ГПМ досборки (для ручной программированной установки ПП ИЭТ малой применяемости - универсальный);</w:t>
      </w:r>
    </w:p>
    <w:p w:rsidR="005B4616" w:rsidRPr="00494DF1" w:rsidRDefault="005B4616" w:rsidP="00494DF1">
      <w:pPr>
        <w:widowControl w:val="0"/>
        <w:numPr>
          <w:ilvl w:val="0"/>
          <w:numId w:val="13"/>
        </w:numPr>
        <w:shd w:val="clear" w:color="auto" w:fill="FFFFFF"/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94DF1">
        <w:rPr>
          <w:sz w:val="28"/>
          <w:szCs w:val="28"/>
        </w:rPr>
        <w:t>ГПМ (РТК) пайки ПП волной припоя;</w:t>
      </w:r>
    </w:p>
    <w:p w:rsidR="005B4616" w:rsidRPr="00494DF1" w:rsidRDefault="005B4616" w:rsidP="00494DF1">
      <w:pPr>
        <w:widowControl w:val="0"/>
        <w:numPr>
          <w:ilvl w:val="0"/>
          <w:numId w:val="13"/>
        </w:numPr>
        <w:shd w:val="clear" w:color="auto" w:fill="FFFFFF"/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94DF1">
        <w:rPr>
          <w:sz w:val="28"/>
          <w:szCs w:val="28"/>
        </w:rPr>
        <w:t>ГПМ</w:t>
      </w:r>
      <w:r w:rsidR="00494DF1">
        <w:rPr>
          <w:sz w:val="28"/>
          <w:szCs w:val="28"/>
        </w:rPr>
        <w:t xml:space="preserve"> </w:t>
      </w:r>
      <w:r w:rsidRPr="00494DF1">
        <w:rPr>
          <w:sz w:val="28"/>
          <w:szCs w:val="28"/>
        </w:rPr>
        <w:t>(РТК)</w:t>
      </w:r>
      <w:r w:rsidR="00494DF1">
        <w:rPr>
          <w:sz w:val="28"/>
          <w:szCs w:val="28"/>
        </w:rPr>
        <w:t xml:space="preserve"> </w:t>
      </w:r>
      <w:r w:rsidRPr="00494DF1">
        <w:rPr>
          <w:sz w:val="28"/>
          <w:szCs w:val="28"/>
        </w:rPr>
        <w:t>очистки ПП водными растворами технических моющих</w:t>
      </w:r>
    </w:p>
    <w:p w:rsidR="005B4616" w:rsidRPr="00494DF1" w:rsidRDefault="005B4616" w:rsidP="00494DF1">
      <w:pPr>
        <w:widowControl w:val="0"/>
        <w:numPr>
          <w:ilvl w:val="0"/>
          <w:numId w:val="13"/>
        </w:numPr>
        <w:shd w:val="clear" w:color="auto" w:fill="FFFFFF"/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94DF1">
        <w:rPr>
          <w:sz w:val="28"/>
          <w:szCs w:val="28"/>
        </w:rPr>
        <w:t>средств (ТМС);</w:t>
      </w:r>
    </w:p>
    <w:p w:rsidR="005B4616" w:rsidRPr="00494DF1" w:rsidRDefault="005B4616" w:rsidP="00494DF1">
      <w:pPr>
        <w:widowControl w:val="0"/>
        <w:numPr>
          <w:ilvl w:val="0"/>
          <w:numId w:val="13"/>
        </w:numPr>
        <w:shd w:val="clear" w:color="auto" w:fill="FFFFFF"/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94DF1">
        <w:rPr>
          <w:sz w:val="28"/>
          <w:szCs w:val="28"/>
        </w:rPr>
        <w:t>стенд технологического визуального контроля качества и ремонта для паяных соединений;</w:t>
      </w:r>
    </w:p>
    <w:p w:rsidR="005B4616" w:rsidRPr="00494DF1" w:rsidRDefault="005B4616" w:rsidP="00494DF1">
      <w:pPr>
        <w:widowControl w:val="0"/>
        <w:numPr>
          <w:ilvl w:val="0"/>
          <w:numId w:val="13"/>
        </w:numPr>
        <w:shd w:val="clear" w:color="auto" w:fill="FFFFFF"/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94DF1">
        <w:rPr>
          <w:sz w:val="28"/>
          <w:szCs w:val="28"/>
        </w:rPr>
        <w:t>ГПМ (РТК) влагозащиты ЭМ;</w:t>
      </w:r>
    </w:p>
    <w:p w:rsidR="005B4616" w:rsidRPr="00494DF1" w:rsidRDefault="005B4616" w:rsidP="00494DF1">
      <w:pPr>
        <w:widowControl w:val="0"/>
        <w:numPr>
          <w:ilvl w:val="0"/>
          <w:numId w:val="13"/>
        </w:numPr>
        <w:shd w:val="clear" w:color="auto" w:fill="FFFFFF"/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94DF1">
        <w:rPr>
          <w:sz w:val="28"/>
          <w:szCs w:val="28"/>
        </w:rPr>
        <w:t>ГПМ установки разъемов на ПП;</w:t>
      </w:r>
    </w:p>
    <w:p w:rsidR="005B4616" w:rsidRPr="00494DF1" w:rsidRDefault="005B4616" w:rsidP="00494DF1">
      <w:pPr>
        <w:widowControl w:val="0"/>
        <w:numPr>
          <w:ilvl w:val="0"/>
          <w:numId w:val="13"/>
        </w:numPr>
        <w:shd w:val="clear" w:color="auto" w:fill="FFFFFF"/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94DF1">
        <w:rPr>
          <w:sz w:val="28"/>
          <w:szCs w:val="28"/>
        </w:rPr>
        <w:t>ГПМ комплектации ИС с пленарными выводами;</w:t>
      </w:r>
    </w:p>
    <w:p w:rsidR="005B4616" w:rsidRPr="00494DF1" w:rsidRDefault="005B4616" w:rsidP="00494DF1">
      <w:pPr>
        <w:widowControl w:val="0"/>
        <w:numPr>
          <w:ilvl w:val="0"/>
          <w:numId w:val="13"/>
        </w:numPr>
        <w:shd w:val="clear" w:color="auto" w:fill="FFFFFF"/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94DF1">
        <w:rPr>
          <w:sz w:val="28"/>
          <w:szCs w:val="28"/>
        </w:rPr>
        <w:t>ГПМ комплектации ИЭТ , вклеенных в двухрядную ленту.</w:t>
      </w:r>
    </w:p>
    <w:p w:rsidR="005B4616" w:rsidRPr="00494DF1" w:rsidRDefault="005B4616" w:rsidP="00494DF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94DF1">
        <w:rPr>
          <w:sz w:val="28"/>
          <w:szCs w:val="28"/>
        </w:rPr>
        <w:t>В состав ГПМ может включаться также оборудование для технологического или приемо-сдаточного контроля электрических параметров ЭМ-1, но чаще всего оно выделяется в самостоятельную подсистему. Состав ГПМ для конкретных производственных ситуаций определяется составом элементной базы ЭМ-1, подлежащих изготовлению в ГПС, масштабом выпуска, принятым вариантом технологического процесса.</w:t>
      </w:r>
    </w:p>
    <w:p w:rsidR="00494DF1" w:rsidRDefault="00494DF1" w:rsidP="00494DF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B4616" w:rsidRPr="00494DF1" w:rsidRDefault="005B4616" w:rsidP="00494DF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94DF1">
        <w:rPr>
          <w:sz w:val="28"/>
          <w:szCs w:val="28"/>
        </w:rPr>
        <w:t>ГПМ установки и крепления на ПП ИЭТЭ, вклеенных в двухрядную липкую ленту</w:t>
      </w:r>
    </w:p>
    <w:p w:rsidR="00494DF1" w:rsidRPr="00494DF1" w:rsidRDefault="00494DF1" w:rsidP="00494DF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B4616" w:rsidRPr="00494DF1" w:rsidRDefault="005B4616" w:rsidP="00494DF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94DF1">
        <w:rPr>
          <w:sz w:val="28"/>
          <w:szCs w:val="28"/>
        </w:rPr>
        <w:t>Предназначен для установки на печатную плату и крепление на ней путем подгибки выводов ИЭТЭ, вклеенных в двухрядную липкую ленту.</w:t>
      </w:r>
    </w:p>
    <w:p w:rsidR="00494DF1" w:rsidRDefault="005B4616" w:rsidP="00494DF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94DF1">
        <w:rPr>
          <w:sz w:val="28"/>
          <w:szCs w:val="28"/>
        </w:rPr>
        <w:t>Технологическая схема и состав ГПМ представлен на рис. 3. Процесс функционирования ГПМ следующий. Печатная плата из накопителя 8 подается устройством загрузки-выгрузки 9 к координатному столу сборочного автомата 6 и фиксируется на нем с помощью фиксирующего устройства 5. Координатный стол перед этим выводится в нулевое (крайнее справа и назад) положение. После фиксации ПП координатный стол подается к укладочной головке 2, которая в соответствии с заданной программой перемещения ПП производит вырезку ИЭТЭ из ленты, формовку выводов, установку ИЭТ по направляющим выводам в монтажные отверстия ПП и крепление ИЭТ подгибкой выводов под ПП навстречу друг другу или по радиусу. Излишки выводов обрезаются перед подгибкой.</w:t>
      </w:r>
    </w:p>
    <w:p w:rsidR="005B4616" w:rsidRPr="00494DF1" w:rsidRDefault="005B4616" w:rsidP="00494DF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B4616" w:rsidRPr="00494DF1" w:rsidRDefault="00F05E79" w:rsidP="00494DF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2.75pt;height:116.25pt" fillcolor="window">
            <v:imagedata r:id="rId7" o:title=""/>
          </v:shape>
        </w:pict>
      </w:r>
    </w:p>
    <w:p w:rsidR="005B4616" w:rsidRPr="00494DF1" w:rsidRDefault="005B4616" w:rsidP="00494DF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94DF1">
        <w:rPr>
          <w:sz w:val="28"/>
          <w:szCs w:val="28"/>
        </w:rPr>
        <w:t>Рис. 1 - Установка ручной программированной сборки ЭМ-1:</w:t>
      </w:r>
      <w:r w:rsidR="00494DF1" w:rsidRPr="00494DF1">
        <w:rPr>
          <w:sz w:val="28"/>
          <w:szCs w:val="28"/>
        </w:rPr>
        <w:t xml:space="preserve"> </w:t>
      </w:r>
      <w:r w:rsidRPr="00494DF1">
        <w:rPr>
          <w:sz w:val="28"/>
          <w:szCs w:val="28"/>
        </w:rPr>
        <w:t>1 — накопитель ПП; 2 — накопитель ИС (ленточный) ; 3 — накопитель ИЭТ (конвейерный); 4 — устройство дозированного нанесения клея; 5 — устройство фиксации ПП; 6 - указатель места установки ИЭТ ; 7 - накопитель ИС (кассетный) ; 8 — устройство управления; 9 — устройство групповой подрезки и подчистки выводов.</w:t>
      </w:r>
    </w:p>
    <w:p w:rsidR="00494DF1" w:rsidRPr="00494DF1" w:rsidRDefault="00494DF1" w:rsidP="00494DF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B4616" w:rsidRPr="00494DF1" w:rsidRDefault="00F05E79" w:rsidP="00494DF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419.25pt;height:178.5pt" fillcolor="window">
            <v:imagedata r:id="rId8" o:title="" blacklevel="-5898f" grayscale="t" bilevel="t"/>
          </v:shape>
        </w:pict>
      </w:r>
    </w:p>
    <w:p w:rsidR="005B4616" w:rsidRPr="00494DF1" w:rsidRDefault="005B4616" w:rsidP="00494DF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94DF1">
        <w:rPr>
          <w:sz w:val="28"/>
          <w:szCs w:val="28"/>
        </w:rPr>
        <w:t>Рис. 2 - Основной состав комплексов ТО и ГПМ ГПС сборки и монтажа ЭМ-1 (по участкам и</w:t>
      </w:r>
      <w:r w:rsidR="00494DF1" w:rsidRPr="00494DF1">
        <w:rPr>
          <w:sz w:val="28"/>
          <w:szCs w:val="28"/>
        </w:rPr>
        <w:t xml:space="preserve"> цехам сборочного производства</w:t>
      </w:r>
    </w:p>
    <w:p w:rsidR="00494DF1" w:rsidRPr="009D10B7" w:rsidRDefault="00494DF1" w:rsidP="00494DF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B4616" w:rsidRPr="00494DF1" w:rsidRDefault="00494DF1" w:rsidP="00494DF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D10B7">
        <w:rPr>
          <w:sz w:val="28"/>
          <w:szCs w:val="28"/>
        </w:rPr>
        <w:br w:type="page"/>
      </w:r>
      <w:r w:rsidR="00F05E79">
        <w:rPr>
          <w:sz w:val="28"/>
          <w:szCs w:val="28"/>
        </w:rPr>
        <w:pict>
          <v:shape id="_x0000_i1027" type="#_x0000_t75" style="width:289.5pt;height:138pt" fillcolor="window">
            <v:imagedata r:id="rId9" o:title="" blacklevel="-3932f" grayscale="t" bilevel="t"/>
          </v:shape>
        </w:pict>
      </w:r>
    </w:p>
    <w:p w:rsidR="005B4616" w:rsidRPr="00494DF1" w:rsidRDefault="005B4616" w:rsidP="00494DF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94DF1">
        <w:rPr>
          <w:sz w:val="28"/>
          <w:szCs w:val="28"/>
        </w:rPr>
        <w:t>Рис. 3 - ГПМ установки и крепления на ПП ИЭТ вклеенных в двухрядную липкую ленту</w:t>
      </w:r>
      <w:r w:rsidR="00494DF1" w:rsidRPr="00494DF1">
        <w:rPr>
          <w:sz w:val="28"/>
          <w:szCs w:val="28"/>
        </w:rPr>
        <w:t xml:space="preserve">: </w:t>
      </w:r>
      <w:r w:rsidRPr="00494DF1">
        <w:rPr>
          <w:sz w:val="28"/>
          <w:szCs w:val="28"/>
        </w:rPr>
        <w:t>1 - накопитель ИЭТ (складского типа) ; 2 — автоматическая укладочная головка; 3 — накопитель ИЭТ (ленточный) ; 4 — подгибочная головка; 5 — устройство фиксации ПП; 6 — координатный стол; 7 — устройство управления; 8 — накопитель ПП; 9 - автоматическое устройство загрузки и выгрузки</w:t>
      </w:r>
    </w:p>
    <w:p w:rsidR="005B4616" w:rsidRPr="00494DF1" w:rsidRDefault="005B4616" w:rsidP="00494DF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B4616" w:rsidRPr="00494DF1" w:rsidRDefault="005B4616" w:rsidP="00494DF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94DF1">
        <w:rPr>
          <w:sz w:val="28"/>
          <w:szCs w:val="28"/>
        </w:rPr>
        <w:t>ИЭТЭ для установки на ПП подаются к укладочной головке в соответствии с программой установки из программно-скомплектованной ленты 3, либо из магазина складского типа 1 (сиквенсора). Программно-скомплектованная двухрядная лента в виде катушки располагается, как правило, на укладочной головке. Конец ленты заправляется в подающем устройстве, после чего автомат начинает работать по сигналу системы управления. Программа передвижения ПП под укладочной головкой согласована с программой вклейки элементов в ленту. Вклейка ИЭТ в ленту производится на ГПМ комплектации ИЭТ в двухрядной липкой ленте.</w:t>
      </w:r>
    </w:p>
    <w:p w:rsidR="005B4616" w:rsidRPr="00494DF1" w:rsidRDefault="005B4616" w:rsidP="00494DF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94DF1">
        <w:rPr>
          <w:sz w:val="28"/>
          <w:szCs w:val="28"/>
        </w:rPr>
        <w:t>Сиквенсор состоит из ряда катушек с ИЭТ, вклеенных в двухрядную ленту (в каждой катушке один тип ИЭТЭ), и обычно располагается сзади автомата на специальной штанге, которая служит направляющей для перемещения сиквенсора. Перемещается сиквенсор таким образом, чтобы катушка с ИЭТ требуемого для установки типа была расположена на минимальном расстоянии от укладочной головки, точнее устройства подачи ИЭТ. Программа перемещения сиквенсора и программа перемещения ПП должны быть согласованы. По завершении программы установки ИЭТ координатный стол с ПП возвращается в нулевое положение, после чего устройство загрузки изымает ПП из фиксирующего приспособления и возвращает в накопитель. Накопитель перемещается на 1 шаг, после чего цикл сборки повторяется для остальных ПП данной партии.</w:t>
      </w:r>
    </w:p>
    <w:p w:rsidR="005B4616" w:rsidRPr="00494DF1" w:rsidRDefault="005B4616" w:rsidP="00494DF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B4616" w:rsidRPr="00494DF1" w:rsidRDefault="005B4616" w:rsidP="00494DF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94DF1">
        <w:rPr>
          <w:sz w:val="28"/>
          <w:szCs w:val="28"/>
        </w:rPr>
        <w:t>ГПМ установки на ПП ИС в корпусах типа 2</w:t>
      </w:r>
    </w:p>
    <w:p w:rsidR="00494DF1" w:rsidRPr="00494DF1" w:rsidRDefault="00494DF1" w:rsidP="00494DF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B4616" w:rsidRPr="00494DF1" w:rsidRDefault="005B4616" w:rsidP="00494DF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94DF1">
        <w:rPr>
          <w:sz w:val="28"/>
          <w:szCs w:val="28"/>
        </w:rPr>
        <w:t>Предназначен для установки на ПП и, при необходимости, крепления на ней подгибкой двух выводов ИС в корпусах типа 2, уложенных в технологических кассетах.</w:t>
      </w:r>
    </w:p>
    <w:p w:rsidR="005B4616" w:rsidRPr="00494DF1" w:rsidRDefault="005B4616" w:rsidP="00494DF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94DF1">
        <w:rPr>
          <w:sz w:val="28"/>
          <w:szCs w:val="28"/>
        </w:rPr>
        <w:t>Технологическая схема и состав ГПМ представлен на рис. 4. Процесс функционирования ГПМ следующий. ПП из накопителя 9 подается устройством загрузки-выгрузки к координатному столу 7 сборочного автомата и фиксируется на нем с помощью фиксирующего устройства 6. Координатный стол перед этим выводится в нулевое положение. После фиксации ПП координатный стол перемещается к укладочной головке 3, которая в соответствии с заданной программой производит выбор нужного типа ИС из накопителя (линейного 1 или роторного 4), установку ИС выводами в отверстия ПП. При необходимости, подгибочная головка 5 может осуществить подгибку двух выводов с целью дополнительного крепления ИС на ПП. Для ИС с числом выводов 14 и более в дополнительном креплении необходимости нет — ИС держится на ПП за счет пружинения выводов, вставленных в отверстия.</w:t>
      </w:r>
    </w:p>
    <w:p w:rsidR="005B4616" w:rsidRPr="00494DF1" w:rsidRDefault="005B4616" w:rsidP="00494DF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94DF1">
        <w:rPr>
          <w:sz w:val="28"/>
          <w:szCs w:val="28"/>
        </w:rPr>
        <w:t>Программа перемещения ПП согласована с программой выбора и установки ИС. При работе автомата накопитель роторного типа поворачивается вокруг оси так, чтобы микрооборот автоматической укладочной головки мог извлечь из накопителя ИС заданного программой типа. Накопитель линейного типа неподвижен — он по команде системы управления выдает ИС нужного типа, которая с помощью транспортного устройства 2 подается к укладочной головке. По завершении программы установки координатный стол возвращается в нулевое положение. УЗВ извлекает ПП из фиксирующего устройства и возвращает ее в накопитель. Накопитель перемещается на один шаг, после чего цикл сборки повторяется для остальных ПП данной партии.</w:t>
      </w:r>
    </w:p>
    <w:p w:rsidR="005B4616" w:rsidRPr="00494DF1" w:rsidRDefault="005B4616" w:rsidP="00494DF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B4616" w:rsidRPr="00494DF1" w:rsidRDefault="005B4616" w:rsidP="00494DF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94DF1">
        <w:rPr>
          <w:sz w:val="28"/>
          <w:szCs w:val="28"/>
        </w:rPr>
        <w:t>ГПМ установки и пайки ИС с планарными выводами на ПП</w:t>
      </w:r>
    </w:p>
    <w:p w:rsidR="00494DF1" w:rsidRPr="00494DF1" w:rsidRDefault="00494DF1" w:rsidP="00494DF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B4616" w:rsidRPr="00494DF1" w:rsidRDefault="005B4616" w:rsidP="00494DF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94DF1">
        <w:rPr>
          <w:sz w:val="28"/>
          <w:szCs w:val="28"/>
        </w:rPr>
        <w:t>Предназначен для установки на ПП ИС в корпусах типа 401 (или 402, или 405) и пайки их выводов к контактным площадкам ПП.</w:t>
      </w:r>
    </w:p>
    <w:p w:rsidR="005B4616" w:rsidRPr="00494DF1" w:rsidRDefault="005B4616" w:rsidP="00494DF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94DF1">
        <w:rPr>
          <w:sz w:val="28"/>
          <w:szCs w:val="28"/>
        </w:rPr>
        <w:t>Технологическая схема и состав ГПМ представлен на рис. 5. Загрузка и выгрузка печатной платы описана выше. Укладочная головка 4 совмещает операции установки и пайки ИС, которые подаются по транспортному устройству 9 из накопителя ИС ленточного '2 или кассетного 1 типов. В ленточном накопителе ИС уложены в той последовательности, в которой будут устанавливаться на ПП. Кассетный накопитель вращается по команде управляющей системы и выдает в транспортную систему ИС нужного типа из соответствующей кассеты. ИС, установленная на ПП, удерживается на ней в процессе выполнения пайки (до ее затвердевания). Пайке подвергаются все выводы ИС одновременно; способ - электроконтактный. Подача припоя и флюса производятся непосредственно в зону пайки. ГПМ устанавливает и паяет на ПП ИС только одного типоразмера в корпусах 401 (или 402, или 405).</w:t>
      </w:r>
    </w:p>
    <w:p w:rsidR="005B4616" w:rsidRPr="00494DF1" w:rsidRDefault="005B4616" w:rsidP="00494DF1">
      <w:pPr>
        <w:pStyle w:val="aa"/>
        <w:widowControl w:val="0"/>
        <w:spacing w:line="360" w:lineRule="auto"/>
        <w:ind w:left="0" w:right="0" w:firstLine="709"/>
        <w:rPr>
          <w:spacing w:val="0"/>
          <w:szCs w:val="28"/>
        </w:rPr>
      </w:pPr>
    </w:p>
    <w:p w:rsidR="005B4616" w:rsidRPr="009D10B7" w:rsidRDefault="00494DF1" w:rsidP="00494DF1">
      <w:pPr>
        <w:pStyle w:val="aa"/>
        <w:widowControl w:val="0"/>
        <w:spacing w:line="360" w:lineRule="auto"/>
        <w:ind w:left="0" w:right="0" w:firstLine="709"/>
        <w:rPr>
          <w:spacing w:val="0"/>
          <w:szCs w:val="28"/>
        </w:rPr>
      </w:pPr>
      <w:r w:rsidRPr="00494DF1">
        <w:rPr>
          <w:spacing w:val="0"/>
          <w:szCs w:val="28"/>
        </w:rPr>
        <w:t>РТК пайки ПП волной припоя</w:t>
      </w:r>
    </w:p>
    <w:p w:rsidR="00494DF1" w:rsidRPr="009D10B7" w:rsidRDefault="00494DF1" w:rsidP="00494DF1">
      <w:pPr>
        <w:pStyle w:val="aa"/>
        <w:widowControl w:val="0"/>
        <w:spacing w:line="360" w:lineRule="auto"/>
        <w:ind w:left="0" w:right="0" w:firstLine="709"/>
        <w:rPr>
          <w:spacing w:val="0"/>
          <w:szCs w:val="28"/>
        </w:rPr>
      </w:pPr>
    </w:p>
    <w:p w:rsidR="005B4616" w:rsidRPr="00494DF1" w:rsidRDefault="005B4616" w:rsidP="00494DF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94DF1">
        <w:rPr>
          <w:sz w:val="28"/>
          <w:szCs w:val="28"/>
        </w:rPr>
        <w:t>Предназначены для выполнения монтажных соединений на ПП способом пайки за счет автоматического выполнения операций загрузки-разгрузки, флюсования, подогрева, пайки и удаления излишков припоя.</w:t>
      </w:r>
    </w:p>
    <w:p w:rsidR="005B4616" w:rsidRPr="00494DF1" w:rsidRDefault="005B4616" w:rsidP="00494DF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94DF1">
        <w:rPr>
          <w:sz w:val="28"/>
          <w:szCs w:val="28"/>
        </w:rPr>
        <w:t xml:space="preserve">Технологическая схема и состав РТК пайки представлена на рис. 6. Печатная плата с установленными на ней ИЭТ извлекается роботом 3 из накопителя 1, устанавливается в технологическую кассету (которая, в свою очередь, извлекается из накопителя 2) и через устройство загрузки 4 передается на транспортер 9 линии пайки. Транспортер (цепной конвейер) последовательно перемещает ПП через агрегаты линии пайки. В агрегате. флюсования 7 поверхность монтажных элементов, подлежащих пайке, смачивается флюсом, подающимся в виде пены к нижней поверхности ПП. В агрегате подогрева 8 происходит испарение жидкости, используемой в качестве растворителя флюса, необходимого для предотвращения разбрызгивания расплавленного припоя при попадании на него капелек жидкого флюса с поверхности ПП, а также подогрев ПП до 75 — 125 °С с целью уменьшения термоудара при погружении ПП в волну расплавленного припоя (t </w:t>
      </w:r>
      <w:r w:rsidR="00494DF1">
        <w:rPr>
          <w:sz w:val="28"/>
          <w:szCs w:val="28"/>
        </w:rPr>
        <w:t>"</w:t>
      </w:r>
      <w:r w:rsidRPr="00494DF1">
        <w:rPr>
          <w:sz w:val="28"/>
          <w:szCs w:val="28"/>
        </w:rPr>
        <w:t xml:space="preserve"> 260 °С). Способ нагрева - терморадиационный. Температура подогрева должна быть максимальной, но не выше той, которую допускают ИЭТ, установленные на ПП.</w:t>
      </w:r>
    </w:p>
    <w:p w:rsidR="00494DF1" w:rsidRDefault="005B4616" w:rsidP="00494DF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94DF1">
        <w:rPr>
          <w:sz w:val="28"/>
          <w:szCs w:val="28"/>
        </w:rPr>
        <w:t>В агрегате пайки 10 ПП нижней своей поверхностью проходит через волну расплавленного припоя (навстречу ее течению), создаваемую специальным устройством в виде насоса и сопла особой конструкции. Припой смачивает монтажные поверхности и образует монтажные соединения, проникая в металлизированные отверстия.</w:t>
      </w:r>
    </w:p>
    <w:p w:rsidR="005B4616" w:rsidRPr="00494DF1" w:rsidRDefault="005B4616" w:rsidP="00494DF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B4616" w:rsidRPr="00494DF1" w:rsidRDefault="00F05E79" w:rsidP="00494DF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248.25pt;height:204pt" fillcolor="window">
            <v:imagedata r:id="rId10" o:title="" blacklevel="-3932f" grayscale="t" bilevel="t"/>
          </v:shape>
        </w:pict>
      </w:r>
    </w:p>
    <w:p w:rsidR="005B4616" w:rsidRPr="00494DF1" w:rsidRDefault="005B4616" w:rsidP="00494DF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94DF1">
        <w:rPr>
          <w:sz w:val="28"/>
          <w:szCs w:val="28"/>
        </w:rPr>
        <w:t>Рис. 4. ГПМ установки на ПП ИС в корпусах типа 2:</w:t>
      </w:r>
      <w:r w:rsidR="00494DF1" w:rsidRPr="00494DF1">
        <w:rPr>
          <w:sz w:val="28"/>
          <w:szCs w:val="28"/>
        </w:rPr>
        <w:t xml:space="preserve"> </w:t>
      </w:r>
      <w:r w:rsidRPr="00494DF1">
        <w:rPr>
          <w:sz w:val="28"/>
          <w:szCs w:val="28"/>
        </w:rPr>
        <w:t>/ — накопитель ИС (кассетный линейный) ; 2 — устройство подачи ИС; 3 - автоматическая укладочная головка; 4 — накопитель ИС (кассетный, роторный) ; 5 — подгибочная головка; 6 — устройство фиксации ПП; 7 — координатный стол; 8 — устройство управления; 9 - накопитель ПП; 10 — автоматическое устройство загрузки и выгрузки ПП.</w:t>
      </w:r>
    </w:p>
    <w:p w:rsidR="00494DF1" w:rsidRPr="00494DF1" w:rsidRDefault="00494DF1" w:rsidP="00494DF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B4616" w:rsidRPr="00494DF1" w:rsidRDefault="00F05E79" w:rsidP="00494DF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311.25pt;height:126pt" fillcolor="window">
            <v:imagedata r:id="rId11" o:title="" blacklevel="-3932f" grayscale="t" bilevel="t"/>
          </v:shape>
        </w:pict>
      </w:r>
    </w:p>
    <w:p w:rsidR="005B4616" w:rsidRPr="00494DF1" w:rsidRDefault="005B4616" w:rsidP="00494DF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94DF1">
        <w:rPr>
          <w:sz w:val="28"/>
          <w:szCs w:val="28"/>
        </w:rPr>
        <w:t>Рис. 5 - ГПМ установки и пайки ИС с планарными выводами на ПП</w:t>
      </w:r>
      <w:r w:rsidR="00494DF1" w:rsidRPr="00494DF1">
        <w:rPr>
          <w:sz w:val="28"/>
          <w:szCs w:val="28"/>
        </w:rPr>
        <w:t xml:space="preserve">: </w:t>
      </w:r>
      <w:r w:rsidRPr="00494DF1">
        <w:rPr>
          <w:sz w:val="28"/>
          <w:szCs w:val="28"/>
        </w:rPr>
        <w:t>1 — накопитель ИС (кассетный) ; 2 — накопитель ИС (ленточный) ; 3 — координатный стол; 4 — автоматическая головка установки и пайки ИС; 5 — устройство фиксации ПП; 6 — устройство управления; 7 — накопитель ПП; 8 — автоматическое устройство загрузки и выгрузки ПП; 9 — устройство подачи ИС</w:t>
      </w:r>
    </w:p>
    <w:p w:rsidR="00494DF1" w:rsidRPr="00494DF1" w:rsidRDefault="00494DF1" w:rsidP="00494DF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B4616" w:rsidRPr="00494DF1" w:rsidRDefault="00F05E79" w:rsidP="00494DF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318pt;height:118.5pt" fillcolor="window">
            <v:imagedata r:id="rId12" o:title="" blacklevel="-3932f" grayscale="t" bilevel="t"/>
          </v:shape>
        </w:pict>
      </w:r>
    </w:p>
    <w:p w:rsidR="005B4616" w:rsidRPr="00494DF1" w:rsidRDefault="005B4616" w:rsidP="00494DF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94DF1">
        <w:rPr>
          <w:sz w:val="28"/>
          <w:szCs w:val="28"/>
        </w:rPr>
        <w:t>Рис. 6 - РТК пайки ЭМ-1 волной припоя:</w:t>
      </w:r>
      <w:r w:rsidR="00494DF1" w:rsidRPr="00494DF1">
        <w:rPr>
          <w:sz w:val="28"/>
          <w:szCs w:val="28"/>
        </w:rPr>
        <w:t xml:space="preserve"> </w:t>
      </w:r>
      <w:r w:rsidRPr="00494DF1">
        <w:rPr>
          <w:sz w:val="28"/>
          <w:szCs w:val="28"/>
        </w:rPr>
        <w:t>1 - накопитель ПП; 2 - накопитель технологических кассет; 3 - робот; 4 - устройство загрузки ПП; 5 - устройство управления; 6 - информационное табло; 7 - агрегат флюсования ПП; 8 — агрегат подогрева; 9 - транспортер; 10 — агрегат пайки; 11 - горячий воздушный „нож"; 12 — устройство выгрузки</w:t>
      </w:r>
    </w:p>
    <w:p w:rsidR="005B4616" w:rsidRPr="00494DF1" w:rsidRDefault="005B4616" w:rsidP="00494DF1">
      <w:pPr>
        <w:pStyle w:val="aa"/>
        <w:widowControl w:val="0"/>
        <w:spacing w:line="360" w:lineRule="auto"/>
        <w:ind w:left="0" w:right="0" w:firstLine="709"/>
        <w:rPr>
          <w:spacing w:val="0"/>
          <w:szCs w:val="28"/>
        </w:rPr>
      </w:pPr>
    </w:p>
    <w:p w:rsidR="00494DF1" w:rsidRDefault="00494DF1" w:rsidP="00494DF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B4616" w:rsidRPr="00494DF1">
        <w:rPr>
          <w:sz w:val="28"/>
          <w:szCs w:val="28"/>
        </w:rPr>
        <w:t xml:space="preserve">С целью предотвращения саздания сосулек на выводах ИЭТ, перемычек между выводами и близко расположенными проводниками к месту выхода ПП из припоя подается струя сжатого воздуха (t </w:t>
      </w:r>
      <w:r>
        <w:rPr>
          <w:sz w:val="28"/>
          <w:szCs w:val="28"/>
        </w:rPr>
        <w:t>"</w:t>
      </w:r>
      <w:r w:rsidR="005B4616" w:rsidRPr="00494DF1">
        <w:rPr>
          <w:sz w:val="28"/>
          <w:szCs w:val="28"/>
        </w:rPr>
        <w:t>в 250 - 300 ° С), которая сдувает излишки припоя с поверхности ПП в ванну.</w:t>
      </w:r>
    </w:p>
    <w:p w:rsidR="005B4616" w:rsidRPr="00494DF1" w:rsidRDefault="005B4616" w:rsidP="00494DF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94DF1">
        <w:rPr>
          <w:sz w:val="28"/>
          <w:szCs w:val="28"/>
        </w:rPr>
        <w:t>На заключительном этапе запаянная ПП попадает в устройство выгрузки 12, в котором робот 3 извлекает ее из технологической кассеты и загружает в накопитель 1.</w:t>
      </w:r>
    </w:p>
    <w:p w:rsidR="005B4616" w:rsidRPr="00494DF1" w:rsidRDefault="005B4616" w:rsidP="00494DF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94DF1">
        <w:rPr>
          <w:sz w:val="28"/>
          <w:szCs w:val="28"/>
        </w:rPr>
        <w:t>Технологическая кассета загружается тем же роботом в накопитель 2. Заполненный накопитель 2 возвращается подвесным роботом-трансманипулятором на вход линии пайки. Заполненный накопитель 1 с помощью робота-трансманипулятора передается на РТК очистки.</w:t>
      </w:r>
    </w:p>
    <w:p w:rsidR="005B4616" w:rsidRPr="00494DF1" w:rsidRDefault="005B4616" w:rsidP="00494DF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B4616" w:rsidRPr="00494DF1" w:rsidRDefault="005B4616" w:rsidP="00494DF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94DF1">
        <w:rPr>
          <w:sz w:val="28"/>
          <w:szCs w:val="28"/>
        </w:rPr>
        <w:t>РТК очистки ПП водными растворами ТМС</w:t>
      </w:r>
    </w:p>
    <w:p w:rsidR="00494DF1" w:rsidRPr="00494DF1" w:rsidRDefault="00494DF1" w:rsidP="00494DF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B4616" w:rsidRPr="00494DF1" w:rsidRDefault="005B4616" w:rsidP="00494DF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94DF1">
        <w:rPr>
          <w:sz w:val="28"/>
          <w:szCs w:val="28"/>
        </w:rPr>
        <w:t>Предназначен для очистки ПП электронных модулей после пайки и перед влагозащитен от технологических загрязнений.</w:t>
      </w:r>
    </w:p>
    <w:p w:rsidR="005B4616" w:rsidRPr="00494DF1" w:rsidRDefault="005B4616" w:rsidP="00494DF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94DF1">
        <w:rPr>
          <w:sz w:val="28"/>
          <w:szCs w:val="28"/>
        </w:rPr>
        <w:t>Технологическая схема и состав РТК очистки представлена на рис. 7. ПП извлекается роботом 2 из накопителя 1 и передается на устройство загрузки 9 ПП в линию, которое передает ее на транспортер. В линии ПП последовательно проходит ванны с раствором ТМС, горячей проточной водой, холодной проточной водой, деионизированной водой и станцию сушки. После сушки ПП через устройство ориентации с помощью робота загружается в пустой накопитель 1.</w:t>
      </w:r>
    </w:p>
    <w:p w:rsidR="005B4616" w:rsidRPr="00494DF1" w:rsidRDefault="005B4616" w:rsidP="00494DF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94DF1">
        <w:rPr>
          <w:sz w:val="28"/>
          <w:szCs w:val="28"/>
        </w:rPr>
        <w:t>Накопители на входе и на выходе линии по мере извлечения и заполнения перемешаются на 1 шаг с помощью устройства загрузки-выгрузки 10. В случае отсутствия на предприятии централизованной поставки деионизированной воды в составе линии может быть предусмотрена станция местной деионизации 7.</w:t>
      </w:r>
    </w:p>
    <w:p w:rsidR="005B4616" w:rsidRPr="00494DF1" w:rsidRDefault="005B4616" w:rsidP="00494DF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94DF1" w:rsidRDefault="00494DF1" w:rsidP="00494DF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D10B7">
        <w:rPr>
          <w:sz w:val="28"/>
          <w:szCs w:val="28"/>
        </w:rPr>
        <w:t>ГПМ влагозащиты ЭМ</w:t>
      </w:r>
    </w:p>
    <w:p w:rsidR="009D10B7" w:rsidRDefault="009D10B7" w:rsidP="00494DF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B4616" w:rsidRPr="00494DF1" w:rsidRDefault="005B4616" w:rsidP="00494DF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94DF1">
        <w:rPr>
          <w:sz w:val="28"/>
          <w:szCs w:val="28"/>
        </w:rPr>
        <w:t>Предназначен для нанесения на печатную плату и сушки лаковых многослойных покрытий для защиты от влаги.</w:t>
      </w:r>
    </w:p>
    <w:p w:rsidR="005B4616" w:rsidRPr="00494DF1" w:rsidRDefault="005B4616" w:rsidP="00494DF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94DF1">
        <w:rPr>
          <w:sz w:val="28"/>
          <w:szCs w:val="28"/>
        </w:rPr>
        <w:t>Технологическая схема и состав ГПМ (ГАЛ) представлен на рис.8.</w:t>
      </w:r>
    </w:p>
    <w:p w:rsidR="005B4616" w:rsidRPr="00494DF1" w:rsidRDefault="005B4616" w:rsidP="00494DF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94DF1">
        <w:rPr>
          <w:sz w:val="28"/>
          <w:szCs w:val="28"/>
        </w:rPr>
        <w:t>ЭМ извлекается из накопителя 1 и на его участки, не подлежащие нанесению лака, и на него крепятся средства технологической защиты, хранящиеся в накопителе 2. Работа выполняется вручную на рабочем месте 3. ЭМ передается в накопитель, из которого автоматически извлекается и навешивается на (исполнительный</w:t>
      </w:r>
      <w:r w:rsidR="00494DF1">
        <w:rPr>
          <w:sz w:val="28"/>
          <w:szCs w:val="28"/>
        </w:rPr>
        <w:t xml:space="preserve"> </w:t>
      </w:r>
      <w:r w:rsidRPr="00494DF1">
        <w:rPr>
          <w:sz w:val="28"/>
          <w:szCs w:val="28"/>
        </w:rPr>
        <w:t>механизм устройства нанесения лака. Исполнительный механизм погружает ЭМ в лак, извлекает из лака и для удаления излишков и создания слоя лака минимальной толщины центрифугирует его. Затем ЭМ передается в терморадиационное сушило, где лак полимеризуется. Следующий слой лака может быть нанесен способом распыления, для чего ЭМ . пропускается между форсунками устройства нанесения лака распылением - и вновь подвергается сушке для полимеризации лака.</w:t>
      </w:r>
    </w:p>
    <w:p w:rsidR="005B4616" w:rsidRPr="00494DF1" w:rsidRDefault="005B4616" w:rsidP="00494DF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94DF1">
        <w:rPr>
          <w:sz w:val="28"/>
          <w:szCs w:val="28"/>
        </w:rPr>
        <w:t>Конструкция линии</w:t>
      </w:r>
      <w:r w:rsidR="00494DF1">
        <w:rPr>
          <w:sz w:val="28"/>
          <w:szCs w:val="28"/>
        </w:rPr>
        <w:t xml:space="preserve"> </w:t>
      </w:r>
      <w:r w:rsidRPr="00494DF1">
        <w:rPr>
          <w:sz w:val="28"/>
          <w:szCs w:val="28"/>
        </w:rPr>
        <w:t>модульная,</w:t>
      </w:r>
      <w:r w:rsidR="00494DF1">
        <w:rPr>
          <w:sz w:val="28"/>
          <w:szCs w:val="28"/>
        </w:rPr>
        <w:t xml:space="preserve"> </w:t>
      </w:r>
      <w:r w:rsidRPr="00494DF1">
        <w:rPr>
          <w:sz w:val="28"/>
          <w:szCs w:val="28"/>
        </w:rPr>
        <w:t>поэтому технологическая ее компоновка определяется количеством требуемых слоев лака и способом его нанесения. Для трехслойной защиты возможны любые комбинации модулей: 3 модуля лакировки методом погружения; 2 модуля лакировки погружением и 1 модуль — распылением;</w:t>
      </w:r>
      <w:r w:rsidR="00494DF1">
        <w:rPr>
          <w:sz w:val="28"/>
          <w:szCs w:val="28"/>
        </w:rPr>
        <w:t xml:space="preserve"> </w:t>
      </w:r>
      <w:r w:rsidRPr="00494DF1">
        <w:rPr>
          <w:sz w:val="28"/>
          <w:szCs w:val="28"/>
        </w:rPr>
        <w:t>1 модуль — погружением, 2 модуля — распылением;</w:t>
      </w:r>
      <w:r w:rsidR="00494DF1">
        <w:rPr>
          <w:sz w:val="28"/>
          <w:szCs w:val="28"/>
        </w:rPr>
        <w:t xml:space="preserve"> </w:t>
      </w:r>
      <w:r w:rsidRPr="00494DF1">
        <w:rPr>
          <w:sz w:val="28"/>
          <w:szCs w:val="28"/>
        </w:rPr>
        <w:t>3 модуля лакировки методом распыления. Состав линии определяется при формулировании заказа на ее изготовление. На (входе линии производится удаление с ЭМ средств технологической защиты и они размещаются в соответствующих накопителях.</w:t>
      </w:r>
    </w:p>
    <w:p w:rsidR="005B4616" w:rsidRPr="009D10B7" w:rsidRDefault="005B4616" w:rsidP="00494DF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B4616" w:rsidRPr="00494DF1" w:rsidRDefault="00494DF1" w:rsidP="00494DF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D10B7">
        <w:rPr>
          <w:sz w:val="28"/>
          <w:szCs w:val="28"/>
        </w:rPr>
        <w:br w:type="page"/>
      </w:r>
      <w:r w:rsidR="00F05E79">
        <w:rPr>
          <w:sz w:val="28"/>
          <w:szCs w:val="28"/>
        </w:rPr>
        <w:pict>
          <v:shape id="_x0000_i1031" type="#_x0000_t75" style="width:364.5pt;height:123.75pt" fillcolor="window">
            <v:imagedata r:id="rId13" o:title="" blacklevel="-3932f" grayscale="t" bilevel="t"/>
          </v:shape>
        </w:pict>
      </w:r>
    </w:p>
    <w:p w:rsidR="005B4616" w:rsidRPr="00494DF1" w:rsidRDefault="005B4616" w:rsidP="00494DF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94DF1">
        <w:rPr>
          <w:sz w:val="28"/>
          <w:szCs w:val="28"/>
        </w:rPr>
        <w:t>Рис. 7 - ГПМ очистки ЭМ-1 водными растворами ТМС:</w:t>
      </w:r>
      <w:r w:rsidR="00494DF1" w:rsidRPr="00494DF1">
        <w:rPr>
          <w:sz w:val="28"/>
          <w:szCs w:val="28"/>
        </w:rPr>
        <w:t xml:space="preserve"> </w:t>
      </w:r>
      <w:r w:rsidRPr="00494DF1">
        <w:rPr>
          <w:sz w:val="28"/>
          <w:szCs w:val="28"/>
        </w:rPr>
        <w:t>1 — накопитель ПП; 2 - робот; 3 — ванна с раствором ТМС; 4 — ванна с проточной горячей водой; 5 — ванна с проточной холодной водой; 6 - ванна с деионизиро</w:t>
      </w:r>
      <w:r w:rsidR="009D10B7">
        <w:rPr>
          <w:sz w:val="28"/>
          <w:szCs w:val="28"/>
        </w:rPr>
        <w:t>ванной водой; 7 — станция деони</w:t>
      </w:r>
      <w:r w:rsidRPr="00494DF1">
        <w:rPr>
          <w:sz w:val="28"/>
          <w:szCs w:val="28"/>
        </w:rPr>
        <w:t>зации воды; 8 — станция сушки; 9</w:t>
      </w:r>
      <w:r w:rsidR="00494DF1">
        <w:rPr>
          <w:sz w:val="28"/>
          <w:szCs w:val="28"/>
        </w:rPr>
        <w:t xml:space="preserve"> </w:t>
      </w:r>
      <w:r w:rsidRPr="00494DF1">
        <w:rPr>
          <w:sz w:val="28"/>
          <w:szCs w:val="28"/>
        </w:rPr>
        <w:t>—</w:t>
      </w:r>
      <w:r w:rsidR="00494DF1">
        <w:rPr>
          <w:sz w:val="28"/>
          <w:szCs w:val="28"/>
        </w:rPr>
        <w:t xml:space="preserve"> </w:t>
      </w:r>
      <w:r w:rsidRPr="00494DF1">
        <w:rPr>
          <w:sz w:val="28"/>
          <w:szCs w:val="28"/>
        </w:rPr>
        <w:t>устройство</w:t>
      </w:r>
      <w:r w:rsidR="00494DF1">
        <w:rPr>
          <w:sz w:val="28"/>
          <w:szCs w:val="28"/>
        </w:rPr>
        <w:t xml:space="preserve"> </w:t>
      </w:r>
      <w:r w:rsidRPr="00494DF1">
        <w:rPr>
          <w:sz w:val="28"/>
          <w:szCs w:val="28"/>
        </w:rPr>
        <w:t>ориентации ПП; 10</w:t>
      </w:r>
      <w:r w:rsidR="00494DF1">
        <w:rPr>
          <w:sz w:val="28"/>
          <w:szCs w:val="28"/>
        </w:rPr>
        <w:t xml:space="preserve"> </w:t>
      </w:r>
      <w:r w:rsidRPr="00494DF1">
        <w:rPr>
          <w:sz w:val="28"/>
          <w:szCs w:val="28"/>
        </w:rPr>
        <w:t>— устройство загрузки-выгрузки ПП</w:t>
      </w:r>
    </w:p>
    <w:p w:rsidR="005B4616" w:rsidRPr="00494DF1" w:rsidRDefault="005B4616" w:rsidP="00494DF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B4616" w:rsidRPr="00494DF1" w:rsidRDefault="00F05E79" w:rsidP="00494DF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365.25pt;height:111pt" fillcolor="window">
            <v:imagedata r:id="rId14" o:title="" blacklevel="-3932f" grayscale="t" bilevel="t"/>
          </v:shape>
        </w:pict>
      </w:r>
    </w:p>
    <w:p w:rsidR="005B4616" w:rsidRPr="00494DF1" w:rsidRDefault="005B4616" w:rsidP="00494DF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94DF1">
        <w:rPr>
          <w:sz w:val="28"/>
          <w:szCs w:val="28"/>
        </w:rPr>
        <w:t>Рис. 8 - ГПМ (автоматизированная линия) влагозащиты ЭМ-1</w:t>
      </w:r>
      <w:r w:rsidR="00494DF1" w:rsidRPr="00494DF1">
        <w:rPr>
          <w:sz w:val="28"/>
          <w:szCs w:val="28"/>
        </w:rPr>
        <w:t xml:space="preserve">: </w:t>
      </w:r>
      <w:r w:rsidRPr="00494DF1">
        <w:rPr>
          <w:sz w:val="28"/>
          <w:szCs w:val="28"/>
        </w:rPr>
        <w:t>1 — накопитель ПП; 2 - накопитель средств технологической защиты; 3 — рабочее место защиты мест, не подлежащих лакировке; 4 — автоматическое устройство нанесения лака погружением с последующим центрифугированием; 5 — робот; 6 — сушило; 7 — автоматическое устройство нанесения лака распылением</w:t>
      </w:r>
    </w:p>
    <w:p w:rsidR="00494DF1" w:rsidRPr="009D10B7" w:rsidRDefault="00494DF1" w:rsidP="00494DF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B4616" w:rsidRPr="00494DF1" w:rsidRDefault="00494DF1" w:rsidP="00494DF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D10B7">
        <w:rPr>
          <w:sz w:val="28"/>
          <w:szCs w:val="28"/>
        </w:rPr>
        <w:br w:type="page"/>
      </w:r>
      <w:r w:rsidR="00F05E79">
        <w:rPr>
          <w:sz w:val="28"/>
          <w:szCs w:val="28"/>
        </w:rPr>
        <w:pict>
          <v:shape id="_x0000_i1033" type="#_x0000_t75" style="width:277.5pt;height:151.5pt" fillcolor="window">
            <v:imagedata r:id="rId15" o:title="" blacklevel="-1966f" grayscale="t" bilevel="t"/>
          </v:shape>
        </w:pict>
      </w:r>
    </w:p>
    <w:p w:rsidR="005B4616" w:rsidRPr="00494DF1" w:rsidRDefault="005B4616" w:rsidP="00494DF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94DF1">
        <w:rPr>
          <w:sz w:val="28"/>
          <w:szCs w:val="28"/>
        </w:rPr>
        <w:t>Рис. 9. ГПМ установки разъемов на ПП</w:t>
      </w:r>
      <w:r w:rsidR="00494DF1" w:rsidRPr="00494DF1">
        <w:rPr>
          <w:sz w:val="28"/>
          <w:szCs w:val="28"/>
        </w:rPr>
        <w:t xml:space="preserve">: </w:t>
      </w:r>
      <w:r w:rsidRPr="00494DF1">
        <w:rPr>
          <w:sz w:val="28"/>
          <w:szCs w:val="28"/>
        </w:rPr>
        <w:t>1 - накопитель разъемов; 2 - устройство поштучной подачи разъемов; 3 - автоматическая головка крепления разъемов; 4 - устройство фиксации ПП; 5 - координатный стол; б - устройство управления; 7 - накопитель ПП; 8 - автоматическое устройство загрузки и выгрузки ПП</w:t>
      </w:r>
    </w:p>
    <w:p w:rsidR="005B4616" w:rsidRPr="00494DF1" w:rsidRDefault="005B4616" w:rsidP="00494DF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B4616" w:rsidRPr="009D10B7" w:rsidRDefault="00494DF1" w:rsidP="00494DF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94DF1">
        <w:rPr>
          <w:sz w:val="28"/>
          <w:szCs w:val="28"/>
        </w:rPr>
        <w:t>ГПМ установки разъемов на ПП</w:t>
      </w:r>
    </w:p>
    <w:p w:rsidR="00494DF1" w:rsidRPr="009D10B7" w:rsidRDefault="00494DF1" w:rsidP="00494DF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B4616" w:rsidRPr="00494DF1" w:rsidRDefault="005B4616" w:rsidP="00494DF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94DF1">
        <w:rPr>
          <w:sz w:val="28"/>
          <w:szCs w:val="28"/>
        </w:rPr>
        <w:t>Предназначен для установки на печатную плату и крепление на ней разъемов (вилок или колодок).</w:t>
      </w:r>
    </w:p>
    <w:p w:rsidR="005B4616" w:rsidRPr="00494DF1" w:rsidRDefault="005B4616" w:rsidP="00494DF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94DF1">
        <w:rPr>
          <w:sz w:val="28"/>
          <w:szCs w:val="28"/>
        </w:rPr>
        <w:t>Технологическая схема и состав ГПМ установки разъемов представлены на рис. 9. Координатный стол 5 располагается под головкой крепления разъемов 3 и в соответствующие места устройства фиксации ПП 4 устанавливается крепеж (винт, пистон, заклепка и тд.) . После этого координатный стол выводится в нулевое положение и в устройстве 4 фиксируется ПП, подаваемая УЗВ8 из накопителя 7 так, чтобы крепеж попал в крепежные отверстия на ПП. Далее стол с ПП перемещается под устройство поштучной выдачи разъемов 2, которое производит установку его на ПП совмещая крепежные отверстия разъема с крепежом. При необходимости операция повторяется для 2-го, 3-го и т.д. разъемов. После установки разъемов стол с ПП перемещается под головку крепления, где производится либо накручивание гаек (с шайбой), либо развальцовка пистонов, либо расклепка заклепок. Собранная ПП возвращается в накопитель, после чего цикл повторяется для остальных ПП партии.</w:t>
      </w:r>
    </w:p>
    <w:p w:rsidR="005B4616" w:rsidRPr="00494DF1" w:rsidRDefault="005B4616" w:rsidP="00494DF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B4616" w:rsidRPr="00494DF1" w:rsidRDefault="005B4616" w:rsidP="00494DF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94DF1">
        <w:rPr>
          <w:sz w:val="28"/>
          <w:szCs w:val="28"/>
        </w:rPr>
        <w:t>ГПМ установки контрольных контактов на ПП</w:t>
      </w:r>
    </w:p>
    <w:p w:rsidR="00494DF1" w:rsidRPr="00494DF1" w:rsidRDefault="00494DF1" w:rsidP="00494DF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B4616" w:rsidRPr="00494DF1" w:rsidRDefault="005B4616" w:rsidP="00494DF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94DF1">
        <w:rPr>
          <w:sz w:val="28"/>
          <w:szCs w:val="28"/>
        </w:rPr>
        <w:t>Предназначен для установки и крепления на ПП контрольных контактов.</w:t>
      </w:r>
    </w:p>
    <w:p w:rsidR="005B4616" w:rsidRPr="00494DF1" w:rsidRDefault="005B4616" w:rsidP="00494DF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94DF1">
        <w:rPr>
          <w:sz w:val="28"/>
          <w:szCs w:val="28"/>
        </w:rPr>
        <w:t>Загрузка и выгрузка ПП описана выше. Координатный стол 5 с ПП, зафиксированный в устройстве 4, перемещается по заданной программе под автоматической головкой /, которая производит установку контактов в отверстие ПП. Крепление контактов производится под платой подгибкой (для плоских) или развальцовкой (для круглых). Конструкция контактов должна обеспечивать возможность их бункеровки, ориентации и поштучной выдачи.</w:t>
      </w:r>
    </w:p>
    <w:p w:rsidR="005B4616" w:rsidRPr="00494DF1" w:rsidRDefault="005B4616" w:rsidP="00494DF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B4616" w:rsidRPr="00494DF1" w:rsidRDefault="005B4616" w:rsidP="00494DF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94DF1">
        <w:rPr>
          <w:sz w:val="28"/>
          <w:szCs w:val="28"/>
        </w:rPr>
        <w:t>ГПМ комплектации ИС с пленарными выводами</w:t>
      </w:r>
    </w:p>
    <w:p w:rsidR="00494DF1" w:rsidRPr="00494DF1" w:rsidRDefault="00494DF1" w:rsidP="00494DF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B4616" w:rsidRPr="00494DF1" w:rsidRDefault="005B4616" w:rsidP="00494DF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94DF1">
        <w:rPr>
          <w:sz w:val="28"/>
          <w:szCs w:val="28"/>
        </w:rPr>
        <w:t>Предназначен для Программируемой комплектации ИС в корпусах типа 4 (401 или 402, или р|05) и подготовке их к установке на печатные платы путем извлечения из тары-спутника, формовки, обрезки и лужения выводов и укладки в ленточную кассету в заданной программной последовательности.</w:t>
      </w:r>
    </w:p>
    <w:p w:rsidR="005B4616" w:rsidRPr="00494DF1" w:rsidRDefault="005B4616" w:rsidP="00494DF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94DF1">
        <w:rPr>
          <w:sz w:val="28"/>
          <w:szCs w:val="28"/>
        </w:rPr>
        <w:t>Технологическая схема и состав ГПМ представлены на рис. 11. В магазине 1 сосредоточены накопители ИС различных типономиналов (но одного конструктивно-технологического исполнения, например, в корпусе |401) каждый накопитель имеет свой узел поштучной выдачи, срабатывающий по сигналу системы управления. ИС в таре-спутнике из накопителя по пневмотранспортеру 2 поступают в узел распаковки 3. Далее на линии вы-1полняется комплекс технологических операций формовки, обрезки и лужения выводов, после выполнения которых ИС укладываются в ячейки ленточного накопителя 8 в последовательности, определенной программой выдачи ИС из магазина накопителей. Возможен вариант компоновки ГПМ, когда взамен ленточного накопителя может быть использован кассетный</w:t>
      </w:r>
      <w:r w:rsidR="00494DF1">
        <w:rPr>
          <w:sz w:val="28"/>
          <w:szCs w:val="28"/>
        </w:rPr>
        <w:t xml:space="preserve"> </w:t>
      </w:r>
      <w:r w:rsidRPr="00494DF1">
        <w:rPr>
          <w:sz w:val="28"/>
          <w:szCs w:val="28"/>
        </w:rPr>
        <w:t>накопитель роторного типа 9.</w:t>
      </w:r>
    </w:p>
    <w:p w:rsidR="005B4616" w:rsidRPr="00494DF1" w:rsidRDefault="005B4616" w:rsidP="00494DF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B4616" w:rsidRPr="00494DF1" w:rsidRDefault="00F05E79" w:rsidP="00494DF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345pt;height:177pt" fillcolor="window">
            <v:imagedata r:id="rId16" o:title="" blacklevel="-3932f" grayscale="t" bilevel="t"/>
          </v:shape>
        </w:pict>
      </w:r>
    </w:p>
    <w:p w:rsidR="005B4616" w:rsidRPr="00494DF1" w:rsidRDefault="005B4616" w:rsidP="00494DF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94DF1">
        <w:rPr>
          <w:sz w:val="28"/>
          <w:szCs w:val="28"/>
        </w:rPr>
        <w:t>Рис. 10 - ГПМ установки контрольных контактов на ПП</w:t>
      </w:r>
      <w:r w:rsidR="00494DF1" w:rsidRPr="00494DF1">
        <w:rPr>
          <w:sz w:val="28"/>
          <w:szCs w:val="28"/>
        </w:rPr>
        <w:t xml:space="preserve">: </w:t>
      </w:r>
      <w:r w:rsidRPr="00494DF1">
        <w:rPr>
          <w:sz w:val="28"/>
          <w:szCs w:val="28"/>
        </w:rPr>
        <w:t>1 — автоматическая головка установки контрольных контактов; 2 - устройство ориентации и поштучной выдачи контрольных контактов; 3 — устройство крепления контрольных контактов; 4 — устройство фиксации ПП; 5 — координатный стол; б — устройство управления; 7 — накопитель ПП; 8 — автоматическое устройство загрузки и выгрузки ПП</w:t>
      </w:r>
    </w:p>
    <w:p w:rsidR="005B4616" w:rsidRPr="00494DF1" w:rsidRDefault="005B4616" w:rsidP="00494DF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B4616" w:rsidRPr="00494DF1" w:rsidRDefault="00F05E79" w:rsidP="00494DF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320.25pt;height:110.25pt" fillcolor="window">
            <v:imagedata r:id="rId17" o:title=""/>
          </v:shape>
        </w:pict>
      </w:r>
    </w:p>
    <w:p w:rsidR="005B4616" w:rsidRPr="00494DF1" w:rsidRDefault="005B4616" w:rsidP="00494DF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94DF1">
        <w:rPr>
          <w:sz w:val="28"/>
          <w:szCs w:val="28"/>
        </w:rPr>
        <w:t>Рис. 11 - ГПМ комплектации ИС с планарными выводами</w:t>
      </w:r>
      <w:r w:rsidR="00494DF1" w:rsidRPr="00494DF1">
        <w:rPr>
          <w:sz w:val="28"/>
          <w:szCs w:val="28"/>
        </w:rPr>
        <w:t xml:space="preserve">: </w:t>
      </w:r>
      <w:r w:rsidRPr="00494DF1">
        <w:rPr>
          <w:sz w:val="28"/>
          <w:szCs w:val="28"/>
        </w:rPr>
        <w:t>1 — магазин накопителей ИС (в таре-спутниках) ; 2 - транспортер; 3 — устройство распаковки ИС; 4 — устройство формовки ИС; 5 — устройство управления; 6 — устройство флюсования и лужения выводов ИС; 7 — устройство загрузки ИС в накопитель; 8 — накопитель ИС (ленточный) ; 9 — накопитель ИС (кассетный)</w:t>
      </w:r>
    </w:p>
    <w:p w:rsidR="00400C57" w:rsidRPr="00494DF1" w:rsidRDefault="00494DF1" w:rsidP="00494DF1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494DF1">
        <w:rPr>
          <w:rFonts w:ascii="Times New Roman" w:hAnsi="Times New Roman"/>
          <w:b w:val="0"/>
          <w:color w:val="000000"/>
          <w:kern w:val="0"/>
          <w:szCs w:val="28"/>
        </w:rPr>
        <w:br w:type="page"/>
      </w:r>
      <w:r w:rsidR="00400C57" w:rsidRPr="00494DF1">
        <w:rPr>
          <w:rFonts w:ascii="Times New Roman" w:hAnsi="Times New Roman"/>
          <w:b w:val="0"/>
          <w:szCs w:val="28"/>
        </w:rPr>
        <w:t>Список литературы</w:t>
      </w:r>
    </w:p>
    <w:p w:rsidR="00494DF1" w:rsidRDefault="00494DF1" w:rsidP="00494DF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94DF1" w:rsidRDefault="003D2B4D" w:rsidP="00494DF1">
      <w:pPr>
        <w:widowControl w:val="0"/>
        <w:numPr>
          <w:ilvl w:val="0"/>
          <w:numId w:val="4"/>
        </w:numPr>
        <w:spacing w:line="360" w:lineRule="auto"/>
        <w:ind w:left="0" w:firstLine="0"/>
        <w:rPr>
          <w:sz w:val="28"/>
          <w:szCs w:val="28"/>
        </w:rPr>
      </w:pPr>
      <w:r w:rsidRPr="00494DF1">
        <w:rPr>
          <w:sz w:val="28"/>
          <w:szCs w:val="28"/>
        </w:rPr>
        <w:t>Н.П.Меткин, М.С.Лапин, С.А.Клейменов, В.М.Критський. Гибкие производственные системы. – М.: Издательство стандартов, 1989. – 309с.</w:t>
      </w:r>
    </w:p>
    <w:p w:rsidR="00494DF1" w:rsidRDefault="003D2B4D" w:rsidP="00494DF1">
      <w:pPr>
        <w:widowControl w:val="0"/>
        <w:numPr>
          <w:ilvl w:val="0"/>
          <w:numId w:val="4"/>
        </w:numPr>
        <w:tabs>
          <w:tab w:val="num" w:pos="1440"/>
        </w:tabs>
        <w:spacing w:line="360" w:lineRule="auto"/>
        <w:ind w:left="0" w:firstLine="0"/>
        <w:rPr>
          <w:sz w:val="28"/>
          <w:szCs w:val="28"/>
        </w:rPr>
      </w:pPr>
      <w:r w:rsidRPr="00494DF1">
        <w:rPr>
          <w:sz w:val="28"/>
          <w:szCs w:val="28"/>
        </w:rPr>
        <w:t xml:space="preserve">Харченко А.О. Станки с ЧПУ и оборудование гибких производственных систем: Учебное пособие для студентов вузов. – К.: ИД </w:t>
      </w:r>
      <w:r w:rsidR="00494DF1">
        <w:rPr>
          <w:sz w:val="28"/>
          <w:szCs w:val="28"/>
        </w:rPr>
        <w:t>"</w:t>
      </w:r>
      <w:r w:rsidRPr="00494DF1">
        <w:rPr>
          <w:sz w:val="28"/>
          <w:szCs w:val="28"/>
        </w:rPr>
        <w:t>Профессионал</w:t>
      </w:r>
      <w:r w:rsidR="00494DF1">
        <w:rPr>
          <w:sz w:val="28"/>
          <w:szCs w:val="28"/>
        </w:rPr>
        <w:t>"</w:t>
      </w:r>
      <w:r w:rsidRPr="00494DF1">
        <w:rPr>
          <w:sz w:val="28"/>
          <w:szCs w:val="28"/>
        </w:rPr>
        <w:t>, 2004. – 304 с.</w:t>
      </w:r>
    </w:p>
    <w:p w:rsidR="00494DF1" w:rsidRDefault="003D2B4D" w:rsidP="00494DF1">
      <w:pPr>
        <w:widowControl w:val="0"/>
        <w:numPr>
          <w:ilvl w:val="0"/>
          <w:numId w:val="4"/>
        </w:numPr>
        <w:tabs>
          <w:tab w:val="num" w:pos="1440"/>
        </w:tabs>
        <w:spacing w:line="360" w:lineRule="auto"/>
        <w:ind w:left="0" w:firstLine="0"/>
        <w:rPr>
          <w:sz w:val="28"/>
          <w:szCs w:val="28"/>
        </w:rPr>
      </w:pPr>
      <w:r w:rsidRPr="00494DF1">
        <w:rPr>
          <w:sz w:val="28"/>
          <w:szCs w:val="28"/>
        </w:rPr>
        <w:t xml:space="preserve">Роботизированные технологические комплексы/ Г. И. Костюк, О. О. Баранов, И. Г. Левченко, В. А. Фадеев – Учеб. Пособие. – Харьков. Нац. аэрокосмический университет </w:t>
      </w:r>
      <w:r w:rsidR="00494DF1">
        <w:rPr>
          <w:sz w:val="28"/>
          <w:szCs w:val="28"/>
        </w:rPr>
        <w:t>"</w:t>
      </w:r>
      <w:r w:rsidRPr="00494DF1">
        <w:rPr>
          <w:sz w:val="28"/>
          <w:szCs w:val="28"/>
        </w:rPr>
        <w:t>ХАИ</w:t>
      </w:r>
      <w:r w:rsidR="00494DF1">
        <w:rPr>
          <w:sz w:val="28"/>
          <w:szCs w:val="28"/>
        </w:rPr>
        <w:t>"</w:t>
      </w:r>
      <w:r w:rsidRPr="00494DF1">
        <w:rPr>
          <w:sz w:val="28"/>
          <w:szCs w:val="28"/>
        </w:rPr>
        <w:t>, 2003. – 214с.</w:t>
      </w:r>
    </w:p>
    <w:p w:rsidR="00494DF1" w:rsidRDefault="003D2B4D" w:rsidP="00494DF1">
      <w:pPr>
        <w:widowControl w:val="0"/>
        <w:numPr>
          <w:ilvl w:val="0"/>
          <w:numId w:val="4"/>
        </w:numPr>
        <w:spacing w:line="360" w:lineRule="auto"/>
        <w:ind w:left="0" w:firstLine="0"/>
        <w:rPr>
          <w:sz w:val="28"/>
          <w:szCs w:val="28"/>
        </w:rPr>
      </w:pPr>
      <w:r w:rsidRPr="00494DF1">
        <w:rPr>
          <w:sz w:val="28"/>
          <w:szCs w:val="28"/>
        </w:rPr>
        <w:t>Алексеев П.И., Н.П.Меткин, М.С.Лапин. Технологическое проектирование ГПС. – Л.: ЛДНТП, 1984. – 36с.</w:t>
      </w:r>
    </w:p>
    <w:p w:rsidR="00494DF1" w:rsidRDefault="003D2B4D" w:rsidP="00494DF1">
      <w:pPr>
        <w:widowControl w:val="0"/>
        <w:numPr>
          <w:ilvl w:val="0"/>
          <w:numId w:val="4"/>
        </w:numPr>
        <w:spacing w:line="360" w:lineRule="auto"/>
        <w:ind w:left="0" w:firstLine="0"/>
        <w:rPr>
          <w:sz w:val="28"/>
          <w:szCs w:val="28"/>
        </w:rPr>
      </w:pPr>
      <w:r w:rsidRPr="00494DF1">
        <w:rPr>
          <w:sz w:val="28"/>
          <w:szCs w:val="28"/>
        </w:rPr>
        <w:t xml:space="preserve">Проектирование металлорежущих станков и станочных систем: Справочник-учебник в 3-х т. Т. 3: Проектирование станочных систем /Под общей ред. А.С. Проникова - М.: Изд-во МГТУ им. Н.Э.Баумана; Изд-во МГТУ </w:t>
      </w:r>
      <w:r w:rsidR="00494DF1">
        <w:rPr>
          <w:sz w:val="28"/>
          <w:szCs w:val="28"/>
        </w:rPr>
        <w:t>"</w:t>
      </w:r>
      <w:r w:rsidRPr="00494DF1">
        <w:rPr>
          <w:sz w:val="28"/>
          <w:szCs w:val="28"/>
        </w:rPr>
        <w:t>Станкин</w:t>
      </w:r>
      <w:r w:rsidR="00494DF1">
        <w:rPr>
          <w:sz w:val="28"/>
          <w:szCs w:val="28"/>
        </w:rPr>
        <w:t>"</w:t>
      </w:r>
      <w:r w:rsidRPr="00494DF1">
        <w:rPr>
          <w:sz w:val="28"/>
          <w:szCs w:val="28"/>
        </w:rPr>
        <w:t>, 2000. - 584 с.</w:t>
      </w:r>
    </w:p>
    <w:p w:rsidR="00494DF1" w:rsidRDefault="003D2B4D" w:rsidP="00494DF1">
      <w:pPr>
        <w:widowControl w:val="0"/>
        <w:numPr>
          <w:ilvl w:val="0"/>
          <w:numId w:val="4"/>
        </w:numPr>
        <w:spacing w:line="360" w:lineRule="auto"/>
        <w:ind w:left="0" w:firstLine="0"/>
        <w:rPr>
          <w:sz w:val="28"/>
          <w:szCs w:val="28"/>
        </w:rPr>
      </w:pPr>
      <w:r w:rsidRPr="00494DF1">
        <w:rPr>
          <w:sz w:val="28"/>
          <w:szCs w:val="28"/>
        </w:rPr>
        <w:t>Гибкие производственные комплексы /под.ред. П.Н.Белянина. – М.: Машиностроение, 1984. – 384с.</w:t>
      </w:r>
    </w:p>
    <w:p w:rsidR="003D2B4D" w:rsidRPr="00494DF1" w:rsidRDefault="003D2B4D" w:rsidP="00494DF1">
      <w:pPr>
        <w:widowControl w:val="0"/>
        <w:numPr>
          <w:ilvl w:val="0"/>
          <w:numId w:val="4"/>
        </w:numPr>
        <w:spacing w:line="360" w:lineRule="auto"/>
        <w:ind w:left="0" w:firstLine="0"/>
        <w:rPr>
          <w:sz w:val="28"/>
          <w:szCs w:val="28"/>
        </w:rPr>
      </w:pPr>
      <w:r w:rsidRPr="00494DF1">
        <w:rPr>
          <w:sz w:val="28"/>
          <w:szCs w:val="28"/>
        </w:rPr>
        <w:t>Гибкое автоматическое производство/под.ред. С.А.Майорова. – М.: Машиностроение, 1985. – 456с.</w:t>
      </w:r>
    </w:p>
    <w:p w:rsidR="00F658EB" w:rsidRPr="00494DF1" w:rsidRDefault="00F658EB" w:rsidP="00494DF1">
      <w:pPr>
        <w:widowControl w:val="0"/>
        <w:spacing w:line="360" w:lineRule="auto"/>
        <w:rPr>
          <w:sz w:val="28"/>
        </w:rPr>
      </w:pPr>
      <w:bookmarkStart w:id="0" w:name="_GoBack"/>
      <w:bookmarkEnd w:id="0"/>
    </w:p>
    <w:sectPr w:rsidR="00F658EB" w:rsidRPr="00494DF1" w:rsidSect="00494DF1">
      <w:headerReference w:type="even" r:id="rId18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46A" w:rsidRDefault="00CE546A">
      <w:r>
        <w:separator/>
      </w:r>
    </w:p>
  </w:endnote>
  <w:endnote w:type="continuationSeparator" w:id="0">
    <w:p w:rsidR="00CE546A" w:rsidRDefault="00CE5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46A" w:rsidRDefault="00CE546A">
      <w:r>
        <w:separator/>
      </w:r>
    </w:p>
  </w:footnote>
  <w:footnote w:type="continuationSeparator" w:id="0">
    <w:p w:rsidR="00CE546A" w:rsidRDefault="00CE54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6B2" w:rsidRDefault="00F906B2" w:rsidP="00410D4B">
    <w:pPr>
      <w:pStyle w:val="a5"/>
      <w:framePr w:wrap="around" w:vAnchor="text" w:hAnchor="margin" w:xAlign="right" w:y="1"/>
      <w:rPr>
        <w:rStyle w:val="a7"/>
      </w:rPr>
    </w:pPr>
  </w:p>
  <w:p w:rsidR="00F906B2" w:rsidRDefault="00F906B2" w:rsidP="00F906B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E37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1CBD2B41"/>
    <w:multiLevelType w:val="hybridMultilevel"/>
    <w:tmpl w:val="1064362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24476C54"/>
    <w:multiLevelType w:val="hybridMultilevel"/>
    <w:tmpl w:val="4D0C5DC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3C1959C2"/>
    <w:multiLevelType w:val="hybridMultilevel"/>
    <w:tmpl w:val="5C20C79C"/>
    <w:lvl w:ilvl="0" w:tplc="6D76E448">
      <w:start w:val="4"/>
      <w:numFmt w:val="decimal"/>
      <w:lvlText w:val="%1)"/>
      <w:lvlJc w:val="left"/>
      <w:pPr>
        <w:tabs>
          <w:tab w:val="num" w:pos="1099"/>
        </w:tabs>
        <w:ind w:left="1099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414F2AB3"/>
    <w:multiLevelType w:val="hybridMultilevel"/>
    <w:tmpl w:val="BA7E23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51DA70FE"/>
    <w:multiLevelType w:val="hybridMultilevel"/>
    <w:tmpl w:val="34F6416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52A303A1"/>
    <w:multiLevelType w:val="hybridMultilevel"/>
    <w:tmpl w:val="B5FAF0B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59111D79"/>
    <w:multiLevelType w:val="hybridMultilevel"/>
    <w:tmpl w:val="BC905F42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8">
    <w:nsid w:val="695D6D49"/>
    <w:multiLevelType w:val="hybridMultilevel"/>
    <w:tmpl w:val="ABEAA04C"/>
    <w:lvl w:ilvl="0" w:tplc="041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9">
    <w:nsid w:val="6A6A35A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E586D26"/>
    <w:multiLevelType w:val="hybridMultilevel"/>
    <w:tmpl w:val="15164AE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71790F95"/>
    <w:multiLevelType w:val="hybridMultilevel"/>
    <w:tmpl w:val="159A17C4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2">
    <w:nsid w:val="731B33A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12"/>
  </w:num>
  <w:num w:numId="5">
    <w:abstractNumId w:val="4"/>
  </w:num>
  <w:num w:numId="6">
    <w:abstractNumId w:val="8"/>
  </w:num>
  <w:num w:numId="7">
    <w:abstractNumId w:val="10"/>
  </w:num>
  <w:num w:numId="8">
    <w:abstractNumId w:val="5"/>
  </w:num>
  <w:num w:numId="9">
    <w:abstractNumId w:val="3"/>
  </w:num>
  <w:num w:numId="10">
    <w:abstractNumId w:val="9"/>
  </w:num>
  <w:num w:numId="11">
    <w:abstractNumId w:val="11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0C57"/>
    <w:rsid w:val="00042087"/>
    <w:rsid w:val="00120AB5"/>
    <w:rsid w:val="002D0DFE"/>
    <w:rsid w:val="002F01A0"/>
    <w:rsid w:val="00354B77"/>
    <w:rsid w:val="003628CD"/>
    <w:rsid w:val="00391966"/>
    <w:rsid w:val="003D2B4D"/>
    <w:rsid w:val="00400C57"/>
    <w:rsid w:val="00410D4B"/>
    <w:rsid w:val="00420CE6"/>
    <w:rsid w:val="00453F21"/>
    <w:rsid w:val="00470760"/>
    <w:rsid w:val="00494DF1"/>
    <w:rsid w:val="005B4616"/>
    <w:rsid w:val="005D22A1"/>
    <w:rsid w:val="00644B8A"/>
    <w:rsid w:val="00653BA1"/>
    <w:rsid w:val="008133F7"/>
    <w:rsid w:val="00865227"/>
    <w:rsid w:val="008949DC"/>
    <w:rsid w:val="008E4EF2"/>
    <w:rsid w:val="009B1DDD"/>
    <w:rsid w:val="009D10B7"/>
    <w:rsid w:val="009F6540"/>
    <w:rsid w:val="00BF5971"/>
    <w:rsid w:val="00C51701"/>
    <w:rsid w:val="00CE546A"/>
    <w:rsid w:val="00EC1512"/>
    <w:rsid w:val="00F05E79"/>
    <w:rsid w:val="00F658EB"/>
    <w:rsid w:val="00F8335F"/>
    <w:rsid w:val="00F9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efaultImageDpi w14:val="0"/>
  <w15:chartTrackingRefBased/>
  <w15:docId w15:val="{7F57B126-85FB-4768-B9FA-D446B0A0D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C5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00C5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qFormat/>
    <w:rsid w:val="00400C57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uiPriority w:val="9"/>
    <w:qFormat/>
    <w:rsid w:val="00400C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9B1DD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400C57"/>
    <w:pPr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F906B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F906B2"/>
    <w:rPr>
      <w:rFonts w:cs="Times New Roman"/>
    </w:rPr>
  </w:style>
  <w:style w:type="paragraph" w:styleId="21">
    <w:name w:val="Body Text Indent 2"/>
    <w:basedOn w:val="a"/>
    <w:link w:val="22"/>
    <w:uiPriority w:val="99"/>
    <w:rsid w:val="00644B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 Indent"/>
    <w:basedOn w:val="a"/>
    <w:link w:val="a9"/>
    <w:uiPriority w:val="99"/>
    <w:rsid w:val="00653B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Block Text"/>
    <w:basedOn w:val="a"/>
    <w:uiPriority w:val="99"/>
    <w:rsid w:val="00653BA1"/>
    <w:pPr>
      <w:shd w:val="clear" w:color="auto" w:fill="FFFFFF"/>
      <w:ind w:left="1080" w:right="-575" w:firstLine="720"/>
      <w:jc w:val="both"/>
    </w:pPr>
    <w:rPr>
      <w:spacing w:val="-1"/>
      <w:sz w:val="28"/>
      <w:szCs w:val="22"/>
    </w:rPr>
  </w:style>
  <w:style w:type="paragraph" w:styleId="ab">
    <w:name w:val="footer"/>
    <w:basedOn w:val="a"/>
    <w:link w:val="ac"/>
    <w:uiPriority w:val="99"/>
    <w:rsid w:val="00653BA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rsid w:val="009B1DDD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3D2B4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3129</Words>
  <Characters>17841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admin</cp:lastModifiedBy>
  <cp:revision>2</cp:revision>
  <dcterms:created xsi:type="dcterms:W3CDTF">2014-03-09T20:25:00Z</dcterms:created>
  <dcterms:modified xsi:type="dcterms:W3CDTF">2014-03-09T20:25:00Z</dcterms:modified>
</cp:coreProperties>
</file>