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AD" w:rsidRPr="003E5CEE" w:rsidRDefault="00A20AAD" w:rsidP="003E5C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E5CEE">
        <w:rPr>
          <w:b/>
          <w:sz w:val="28"/>
          <w:szCs w:val="28"/>
        </w:rPr>
        <w:t>Введение</w:t>
      </w:r>
    </w:p>
    <w:p w:rsidR="00A20AAD" w:rsidRPr="003E5CEE" w:rsidRDefault="00A20AAD" w:rsidP="003E5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833AC" w:rsidRPr="003E5CEE" w:rsidRDefault="006833AC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Автомобиль — это самоходное транспортное средство, предназначенное для перевозок грузов, людей и выполне</w:t>
      </w:r>
      <w:r w:rsidRPr="003E5CEE">
        <w:rPr>
          <w:sz w:val="28"/>
          <w:szCs w:val="28"/>
        </w:rPr>
        <w:softHyphen/>
        <w:t>ния специальных задач.</w:t>
      </w:r>
    </w:p>
    <w:p w:rsidR="006833AC" w:rsidRPr="003E5CEE" w:rsidRDefault="006833AC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Автомобили в зависимости от назначения и выполняемой ими работы делятся на транспортные и специальные.</w:t>
      </w:r>
    </w:p>
    <w:p w:rsidR="006833AC" w:rsidRPr="003E5CEE" w:rsidRDefault="006833AC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 xml:space="preserve">Транспортные автомобили предназначены для перевозки грузов и пассажиров. Грузовые автомобили </w:t>
      </w:r>
      <w:r w:rsidRPr="003E5CEE">
        <w:rPr>
          <w:bCs/>
          <w:sz w:val="28"/>
          <w:szCs w:val="28"/>
        </w:rPr>
        <w:t xml:space="preserve">Могут </w:t>
      </w:r>
      <w:r w:rsidRPr="003E5CEE">
        <w:rPr>
          <w:sz w:val="28"/>
          <w:szCs w:val="28"/>
        </w:rPr>
        <w:t>иметь платформу и использоваться как универсаль</w:t>
      </w:r>
      <w:r w:rsidRPr="003E5CEE">
        <w:rPr>
          <w:sz w:val="28"/>
          <w:szCs w:val="28"/>
        </w:rPr>
        <w:softHyphen/>
        <w:t>ные транспортные средства для перевозки различных грузов</w:t>
      </w:r>
      <w:r w:rsidRPr="003E5CEE">
        <w:rPr>
          <w:bCs/>
          <w:sz w:val="28"/>
          <w:szCs w:val="28"/>
        </w:rPr>
        <w:t xml:space="preserve"> </w:t>
      </w:r>
      <w:r w:rsidRPr="003E5CEE">
        <w:rPr>
          <w:sz w:val="28"/>
          <w:szCs w:val="28"/>
        </w:rPr>
        <w:t>и могут быть специализированными, имеющими кузова, приспособленные для перевозки сыпучих и вязких грузов, жидких</w:t>
      </w:r>
      <w:r w:rsidRPr="003E5CEE">
        <w:rPr>
          <w:b/>
          <w:bCs/>
          <w:sz w:val="28"/>
          <w:szCs w:val="28"/>
        </w:rPr>
        <w:t xml:space="preserve"> </w:t>
      </w:r>
      <w:r w:rsidRPr="003E5CEE">
        <w:rPr>
          <w:sz w:val="28"/>
          <w:szCs w:val="28"/>
        </w:rPr>
        <w:t xml:space="preserve">грузов и скоропортящихся грузов. Кроме типа </w:t>
      </w:r>
      <w:r w:rsidRPr="003E5CEE">
        <w:rPr>
          <w:bCs/>
          <w:sz w:val="28"/>
          <w:szCs w:val="28"/>
        </w:rPr>
        <w:t>кузова</w:t>
      </w:r>
      <w:r w:rsidRPr="00D51A3C">
        <w:rPr>
          <w:bCs/>
          <w:sz w:val="28"/>
          <w:szCs w:val="28"/>
        </w:rPr>
        <w:t xml:space="preserve">, </w:t>
      </w:r>
      <w:r w:rsidRPr="003E5CEE">
        <w:rPr>
          <w:sz w:val="28"/>
          <w:szCs w:val="28"/>
        </w:rPr>
        <w:t>грузовые автомобили классифицируются по грузоподъемности и проходимости.</w:t>
      </w:r>
    </w:p>
    <w:p w:rsidR="006833AC" w:rsidRPr="003E5CEE" w:rsidRDefault="006833AC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 xml:space="preserve">Автомобиль состоит из узлов и механизмов, </w:t>
      </w:r>
      <w:r w:rsidRPr="003E5CEE">
        <w:rPr>
          <w:bCs/>
          <w:sz w:val="28"/>
          <w:szCs w:val="28"/>
        </w:rPr>
        <w:t>об</w:t>
      </w:r>
      <w:r w:rsidRPr="003E5CEE">
        <w:rPr>
          <w:bCs/>
          <w:sz w:val="28"/>
          <w:szCs w:val="28"/>
        </w:rPr>
        <w:softHyphen/>
        <w:t xml:space="preserve">разующих </w:t>
      </w:r>
      <w:r w:rsidRPr="003E5CEE">
        <w:rPr>
          <w:sz w:val="28"/>
          <w:szCs w:val="28"/>
        </w:rPr>
        <w:t>три основные части: шасси, кузов и двигатель. Шасси автомобиля состоит из тележки (ходовой части),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трансмиссии и</w:t>
      </w:r>
      <w:r w:rsidRPr="003E5CEE">
        <w:rPr>
          <w:bCs/>
          <w:sz w:val="28"/>
          <w:szCs w:val="28"/>
        </w:rPr>
        <w:t xml:space="preserve"> </w:t>
      </w:r>
      <w:r w:rsidRPr="003E5CEE">
        <w:rPr>
          <w:sz w:val="28"/>
          <w:szCs w:val="28"/>
        </w:rPr>
        <w:t>механизмов управления. Кузов автомобиля может иметь различное устройство. У грузового автомобиля к кузову относятся платформа и кабина для водителя. У легковых автомобилей и автобу</w:t>
      </w:r>
      <w:r w:rsidRPr="003E5CEE">
        <w:rPr>
          <w:sz w:val="28"/>
          <w:szCs w:val="28"/>
        </w:rPr>
        <w:softHyphen/>
        <w:t>сов кузова приспособлены для удобного размещения пас</w:t>
      </w:r>
      <w:r w:rsidRPr="003E5CEE">
        <w:rPr>
          <w:sz w:val="28"/>
          <w:szCs w:val="28"/>
        </w:rPr>
        <w:softHyphen/>
        <w:t>сажиров. К кузову относятся также крылья, облицовка, капот и брызговики.</w:t>
      </w:r>
    </w:p>
    <w:p w:rsidR="006833AC" w:rsidRPr="003E5CEE" w:rsidRDefault="006833AC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Двигатель преобразует тепловую энергию, получаю</w:t>
      </w:r>
      <w:r w:rsidRPr="003E5CEE">
        <w:rPr>
          <w:sz w:val="28"/>
          <w:szCs w:val="28"/>
        </w:rPr>
        <w:softHyphen/>
        <w:t>щуюся при сгорании топлива в цилиндрах, в механическую работу.</w:t>
      </w:r>
    </w:p>
    <w:p w:rsidR="00A20AAD" w:rsidRPr="003E5CEE" w:rsidRDefault="00A20AAD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Работоспособность автомобиля — состояние, при котором значения всех параметров, характеризующих способность выполнять заданные функции, соответствуют требованиям нормативно-технической и (или) конструкторской документации, зависит от его надежности.</w:t>
      </w:r>
    </w:p>
    <w:p w:rsidR="00A20AAD" w:rsidRPr="003E5CEE" w:rsidRDefault="00A20AAD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 xml:space="preserve">Надежность является сложным свойством, которое в зависимости от назначения автомобиля и условий его эксплуатации состоит из сочетаний </w:t>
      </w:r>
      <w:r w:rsidRPr="003E5CEE">
        <w:rPr>
          <w:sz w:val="28"/>
          <w:szCs w:val="28"/>
        </w:rPr>
        <w:lastRenderedPageBreak/>
        <w:t>свойств безотказности, долговечности, ремонтопригодности и сохраняемости.</w:t>
      </w:r>
    </w:p>
    <w:p w:rsidR="00A20AAD" w:rsidRPr="003E5CEE" w:rsidRDefault="00A20AAD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Долговечностью автомобиля называется его свойство сохранять работоспособное состояние до наступления предельного состояния при установленной системе ТО и ремонта. Долговечность автомобиля определяется прежде всего устанавливаемым заводом-изготовителем ресурсом — амортизационным сроком службы до предельно допустимых износов деталей основных механизмов и агрегатов, вызывающих необходимость прекращения эксплуатации и списания или проведения капитального ремонта (КР) автомобиля.</w:t>
      </w:r>
    </w:p>
    <w:p w:rsidR="00A20AAD" w:rsidRPr="003E5CEE" w:rsidRDefault="00A20AAD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Для повышения надежности автомобилей промышленность систематически работает над совершенствованием их конструкции и технологии производства. Создаются новые модели автомобилей с высокими эксплутационными и технологическими показателями. Однако независимо от этого необходимо строго соблюдать правила эксплуатации подвижного состава, повышать качество проведения ТО и ремонта автомобилей.</w:t>
      </w:r>
    </w:p>
    <w:p w:rsidR="006833AC" w:rsidRPr="006F432C" w:rsidRDefault="003E5CEE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E5CEE">
        <w:rPr>
          <w:sz w:val="28"/>
          <w:szCs w:val="28"/>
        </w:rPr>
        <w:br w:type="page"/>
      </w:r>
      <w:r w:rsidR="006833AC" w:rsidRPr="003E5CEE">
        <w:rPr>
          <w:b/>
          <w:sz w:val="28"/>
          <w:szCs w:val="28"/>
        </w:rPr>
        <w:t>1. Общ</w:t>
      </w:r>
      <w:r w:rsidRPr="003E5CEE">
        <w:rPr>
          <w:b/>
          <w:sz w:val="28"/>
          <w:szCs w:val="28"/>
        </w:rPr>
        <w:t>ее устройство топливной системы</w:t>
      </w:r>
    </w:p>
    <w:p w:rsidR="003E5CEE" w:rsidRPr="006F432C" w:rsidRDefault="003E5CEE" w:rsidP="003E5CEE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BF1FDF" w:rsidRPr="003E5CEE" w:rsidRDefault="006833AC" w:rsidP="003E5CEE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3E5CEE">
        <w:rPr>
          <w:spacing w:val="-2"/>
          <w:sz w:val="28"/>
          <w:szCs w:val="28"/>
        </w:rPr>
        <w:t>Все</w:t>
      </w:r>
      <w:r w:rsidR="006F432C">
        <w:rPr>
          <w:spacing w:val="-2"/>
          <w:sz w:val="28"/>
          <w:szCs w:val="28"/>
        </w:rPr>
        <w:t xml:space="preserve"> </w:t>
      </w:r>
      <w:r w:rsidRPr="003E5CEE">
        <w:rPr>
          <w:spacing w:val="-2"/>
          <w:sz w:val="28"/>
          <w:szCs w:val="28"/>
        </w:rPr>
        <w:t>двигатели имеют принципи</w:t>
      </w:r>
      <w:r w:rsidRPr="003E5CEE">
        <w:rPr>
          <w:spacing w:val="-2"/>
          <w:sz w:val="28"/>
          <w:szCs w:val="28"/>
        </w:rPr>
        <w:softHyphen/>
      </w:r>
      <w:r w:rsidRPr="003E5CEE">
        <w:rPr>
          <w:spacing w:val="2"/>
          <w:sz w:val="28"/>
          <w:szCs w:val="28"/>
        </w:rPr>
        <w:t xml:space="preserve">альную одну и ту же систему питания и работают на </w:t>
      </w:r>
      <w:r w:rsidRPr="003E5CEE">
        <w:rPr>
          <w:spacing w:val="3"/>
          <w:sz w:val="28"/>
          <w:szCs w:val="28"/>
        </w:rPr>
        <w:t>горючей смеси, состоящей из паров топлива и воздуха</w:t>
      </w:r>
      <w:r w:rsidR="00BF1FDF" w:rsidRPr="003E5CEE">
        <w:rPr>
          <w:spacing w:val="3"/>
          <w:sz w:val="28"/>
          <w:szCs w:val="28"/>
        </w:rPr>
        <w:t>.</w:t>
      </w:r>
      <w:r w:rsidR="00BF1FDF" w:rsidRPr="003E5CEE">
        <w:rPr>
          <w:spacing w:val="-5"/>
          <w:sz w:val="28"/>
          <w:szCs w:val="28"/>
        </w:rPr>
        <w:t xml:space="preserve"> </w:t>
      </w:r>
    </w:p>
    <w:p w:rsidR="00BF1FDF" w:rsidRPr="003E5CEE" w:rsidRDefault="00BF1FDF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i/>
          <w:spacing w:val="-5"/>
          <w:sz w:val="28"/>
          <w:szCs w:val="28"/>
        </w:rPr>
        <w:t xml:space="preserve">Топливопроводы </w:t>
      </w:r>
      <w:r w:rsidRPr="003E5CEE">
        <w:rPr>
          <w:spacing w:val="-5"/>
          <w:sz w:val="28"/>
          <w:szCs w:val="28"/>
        </w:rPr>
        <w:t>служат для соединения приборов пода</w:t>
      </w:r>
      <w:r w:rsidRPr="003E5CEE">
        <w:rPr>
          <w:spacing w:val="-5"/>
          <w:sz w:val="28"/>
          <w:szCs w:val="28"/>
        </w:rPr>
        <w:softHyphen/>
      </w:r>
      <w:r w:rsidRPr="003E5CEE">
        <w:rPr>
          <w:spacing w:val="-2"/>
          <w:sz w:val="28"/>
          <w:szCs w:val="28"/>
        </w:rPr>
        <w:t>чи</w:t>
      </w:r>
      <w:r w:rsidR="003E5CEE" w:rsidRPr="003E5CEE">
        <w:rPr>
          <w:spacing w:val="-2"/>
          <w:sz w:val="28"/>
          <w:szCs w:val="28"/>
        </w:rPr>
        <w:t xml:space="preserve"> </w:t>
      </w:r>
      <w:r w:rsidRPr="003E5CEE">
        <w:rPr>
          <w:spacing w:val="-2"/>
          <w:sz w:val="28"/>
          <w:szCs w:val="28"/>
        </w:rPr>
        <w:t xml:space="preserve">топлива. </w:t>
      </w:r>
      <w:r w:rsidRPr="003E5CEE">
        <w:rPr>
          <w:i/>
          <w:spacing w:val="-2"/>
          <w:sz w:val="28"/>
          <w:szCs w:val="28"/>
        </w:rPr>
        <w:t>Фильтры</w:t>
      </w:r>
      <w:r w:rsidRPr="003E5CEE">
        <w:rPr>
          <w:spacing w:val="-2"/>
          <w:sz w:val="28"/>
          <w:szCs w:val="28"/>
        </w:rPr>
        <w:t xml:space="preserve"> обеспечивают очистку топлива и установлены </w:t>
      </w:r>
      <w:r w:rsidRPr="003E5CEE">
        <w:rPr>
          <w:spacing w:val="6"/>
          <w:sz w:val="28"/>
          <w:szCs w:val="28"/>
        </w:rPr>
        <w:t>у бака и</w:t>
      </w:r>
      <w:r w:rsidR="00D51A3C">
        <w:rPr>
          <w:spacing w:val="6"/>
          <w:sz w:val="28"/>
          <w:szCs w:val="28"/>
        </w:rPr>
        <w:t xml:space="preserve"> </w:t>
      </w:r>
      <w:r w:rsidRPr="003E5CEE">
        <w:rPr>
          <w:spacing w:val="6"/>
          <w:sz w:val="28"/>
          <w:szCs w:val="28"/>
        </w:rPr>
        <w:t xml:space="preserve">перед карбюратором. </w:t>
      </w:r>
      <w:r w:rsidRPr="003E5CEE">
        <w:rPr>
          <w:i/>
          <w:spacing w:val="-6"/>
          <w:sz w:val="28"/>
          <w:szCs w:val="28"/>
        </w:rPr>
        <w:t>Топливный насос</w:t>
      </w:r>
      <w:r w:rsidRPr="003E5CEE">
        <w:rPr>
          <w:spacing w:val="-6"/>
          <w:sz w:val="28"/>
          <w:szCs w:val="28"/>
        </w:rPr>
        <w:t xml:space="preserve"> подает под давлением топливо из топ</w:t>
      </w:r>
      <w:r w:rsidRPr="003E5CEE">
        <w:rPr>
          <w:spacing w:val="-6"/>
          <w:sz w:val="28"/>
          <w:szCs w:val="28"/>
        </w:rPr>
        <w:softHyphen/>
      </w:r>
      <w:r w:rsidRPr="003E5CEE">
        <w:rPr>
          <w:spacing w:val="4"/>
          <w:sz w:val="28"/>
          <w:szCs w:val="28"/>
        </w:rPr>
        <w:t xml:space="preserve">ливного бака к карбюратору и установлен на двигателе. </w:t>
      </w:r>
      <w:r w:rsidRPr="003E5CEE">
        <w:rPr>
          <w:i/>
          <w:spacing w:val="-7"/>
          <w:sz w:val="28"/>
          <w:szCs w:val="28"/>
        </w:rPr>
        <w:t>Воздушный фильтр</w:t>
      </w:r>
      <w:r w:rsidRPr="003E5CEE">
        <w:rPr>
          <w:spacing w:val="-7"/>
          <w:sz w:val="28"/>
          <w:szCs w:val="28"/>
        </w:rPr>
        <w:t xml:space="preserve"> очищает воздух от пыли. Он устанав</w:t>
      </w:r>
      <w:r w:rsidRPr="003E5CEE">
        <w:rPr>
          <w:spacing w:val="-7"/>
          <w:sz w:val="28"/>
          <w:szCs w:val="28"/>
        </w:rPr>
        <w:softHyphen/>
      </w:r>
      <w:r w:rsidRPr="003E5CEE">
        <w:rPr>
          <w:spacing w:val="-2"/>
          <w:sz w:val="28"/>
          <w:szCs w:val="28"/>
        </w:rPr>
        <w:t xml:space="preserve">ливается на карбюраторе или на кронштейне и соединяется </w:t>
      </w:r>
      <w:r w:rsidRPr="003E5CEE">
        <w:rPr>
          <w:sz w:val="28"/>
          <w:szCs w:val="28"/>
        </w:rPr>
        <w:t>с карбюратором</w:t>
      </w:r>
      <w:r w:rsidR="002C512A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 xml:space="preserve">патрубком. </w:t>
      </w:r>
      <w:r w:rsidRPr="003E5CEE">
        <w:rPr>
          <w:i/>
          <w:spacing w:val="-4"/>
          <w:sz w:val="28"/>
          <w:szCs w:val="28"/>
        </w:rPr>
        <w:t>Карбюратор</w:t>
      </w:r>
      <w:r w:rsidRPr="003E5CEE">
        <w:rPr>
          <w:spacing w:val="-4"/>
          <w:sz w:val="28"/>
          <w:szCs w:val="28"/>
        </w:rPr>
        <w:t xml:space="preserve"> служит для приготовления горючей смеси </w:t>
      </w:r>
      <w:r w:rsidRPr="003E5CEE">
        <w:rPr>
          <w:spacing w:val="-5"/>
          <w:sz w:val="28"/>
          <w:szCs w:val="28"/>
        </w:rPr>
        <w:t>необходимого состава и устанавливается на выпускном тру</w:t>
      </w:r>
      <w:r w:rsidRPr="003E5CEE">
        <w:rPr>
          <w:spacing w:val="-5"/>
          <w:sz w:val="28"/>
          <w:szCs w:val="28"/>
        </w:rPr>
        <w:softHyphen/>
      </w:r>
      <w:r w:rsidRPr="003E5CEE">
        <w:rPr>
          <w:sz w:val="28"/>
          <w:szCs w:val="28"/>
        </w:rPr>
        <w:t xml:space="preserve">бопроводе двигателя. </w:t>
      </w:r>
      <w:r w:rsidRPr="003E5CEE">
        <w:rPr>
          <w:i/>
          <w:spacing w:val="-5"/>
          <w:sz w:val="28"/>
          <w:szCs w:val="28"/>
        </w:rPr>
        <w:t>Впускной трубопровод</w:t>
      </w:r>
      <w:r w:rsidRPr="003E5CEE">
        <w:rPr>
          <w:spacing w:val="-5"/>
          <w:sz w:val="28"/>
          <w:szCs w:val="28"/>
        </w:rPr>
        <w:t xml:space="preserve"> предназначен для подвода горю</w:t>
      </w:r>
      <w:r w:rsidRPr="003E5CEE">
        <w:rPr>
          <w:spacing w:val="-5"/>
          <w:sz w:val="28"/>
          <w:szCs w:val="28"/>
        </w:rPr>
        <w:softHyphen/>
      </w:r>
      <w:r w:rsidRPr="003E5CEE">
        <w:rPr>
          <w:spacing w:val="-3"/>
          <w:sz w:val="28"/>
          <w:szCs w:val="28"/>
        </w:rPr>
        <w:t xml:space="preserve">чей смеси от карбюратора в цилиндры двигателя и крепится </w:t>
      </w:r>
      <w:r w:rsidRPr="003E5CEE">
        <w:rPr>
          <w:spacing w:val="7"/>
          <w:sz w:val="28"/>
          <w:szCs w:val="28"/>
        </w:rPr>
        <w:t>к головке блока.</w:t>
      </w:r>
      <w:r w:rsidR="009D05D1" w:rsidRPr="003E5CEE">
        <w:rPr>
          <w:spacing w:val="7"/>
          <w:sz w:val="28"/>
          <w:szCs w:val="28"/>
        </w:rPr>
        <w:t xml:space="preserve"> </w:t>
      </w:r>
      <w:r w:rsidRPr="003E5CEE">
        <w:rPr>
          <w:i/>
          <w:spacing w:val="3"/>
          <w:sz w:val="28"/>
          <w:szCs w:val="28"/>
        </w:rPr>
        <w:t>Выпускной трубопровод</w:t>
      </w:r>
      <w:r w:rsidRPr="003E5CEE">
        <w:rPr>
          <w:spacing w:val="3"/>
          <w:sz w:val="28"/>
          <w:szCs w:val="28"/>
        </w:rPr>
        <w:t xml:space="preserve"> отводит отработавшие газы из цилиндров к глушителю.</w:t>
      </w:r>
      <w:r w:rsidR="009D05D1" w:rsidRPr="003E5CEE">
        <w:rPr>
          <w:spacing w:val="3"/>
          <w:sz w:val="28"/>
          <w:szCs w:val="28"/>
        </w:rPr>
        <w:t xml:space="preserve"> </w:t>
      </w:r>
      <w:r w:rsidRPr="003E5CEE">
        <w:rPr>
          <w:i/>
          <w:spacing w:val="-5"/>
          <w:sz w:val="28"/>
          <w:szCs w:val="28"/>
        </w:rPr>
        <w:t>Глушитель обеспечивает</w:t>
      </w:r>
      <w:r w:rsidRPr="003E5CEE">
        <w:rPr>
          <w:spacing w:val="-5"/>
          <w:sz w:val="28"/>
          <w:szCs w:val="28"/>
        </w:rPr>
        <w:t xml:space="preserve"> снижение шума при выходе от</w:t>
      </w:r>
      <w:r w:rsidRPr="003E5CEE">
        <w:rPr>
          <w:spacing w:val="-5"/>
          <w:sz w:val="28"/>
          <w:szCs w:val="28"/>
        </w:rPr>
        <w:softHyphen/>
      </w:r>
      <w:r w:rsidRPr="003E5CEE">
        <w:rPr>
          <w:sz w:val="28"/>
          <w:szCs w:val="28"/>
        </w:rPr>
        <w:t>работавших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газов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в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атмосферу.</w:t>
      </w:r>
    </w:p>
    <w:p w:rsidR="009D05D1" w:rsidRPr="003E5CEE" w:rsidRDefault="009D05D1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05D1" w:rsidRPr="003E5CEE" w:rsidRDefault="009D05D1" w:rsidP="003E5CE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E5CEE">
        <w:rPr>
          <w:b/>
          <w:sz w:val="28"/>
          <w:szCs w:val="28"/>
        </w:rPr>
        <w:t xml:space="preserve">1.1. </w:t>
      </w:r>
      <w:r w:rsidR="00EA3009" w:rsidRPr="003E5CEE">
        <w:rPr>
          <w:b/>
          <w:sz w:val="28"/>
          <w:szCs w:val="28"/>
        </w:rPr>
        <w:t>Устройство и работа к</w:t>
      </w:r>
      <w:r w:rsidRPr="003E5CEE">
        <w:rPr>
          <w:b/>
          <w:sz w:val="28"/>
          <w:szCs w:val="28"/>
        </w:rPr>
        <w:t>арбюратор</w:t>
      </w:r>
      <w:r w:rsidR="00EA3009" w:rsidRPr="003E5CEE">
        <w:rPr>
          <w:b/>
          <w:sz w:val="28"/>
          <w:szCs w:val="28"/>
        </w:rPr>
        <w:t>а</w:t>
      </w:r>
    </w:p>
    <w:p w:rsidR="003E5CEE" w:rsidRPr="00136EC9" w:rsidRDefault="003E5CEE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05D1" w:rsidRPr="003E5CEE" w:rsidRDefault="009D05D1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Карбюраторный двигатель будет работать нормально только в том случае, если топливо в горючей смеси нахо</w:t>
      </w:r>
      <w:r w:rsidRPr="003E5CEE">
        <w:rPr>
          <w:sz w:val="28"/>
          <w:szCs w:val="28"/>
        </w:rPr>
        <w:softHyphen/>
        <w:t>дится в парообразном состоянии и хорошо размешано с воздухом в определенной весовой пропорции. Приготовле</w:t>
      </w:r>
      <w:r w:rsidRPr="003E5CEE">
        <w:rPr>
          <w:sz w:val="28"/>
          <w:szCs w:val="28"/>
        </w:rPr>
        <w:softHyphen/>
        <w:t xml:space="preserve">ние горючей смеси в </w:t>
      </w:r>
      <w:r w:rsidR="00EA3009" w:rsidRPr="003E5CEE">
        <w:rPr>
          <w:sz w:val="28"/>
          <w:szCs w:val="28"/>
        </w:rPr>
        <w:t>к</w:t>
      </w:r>
      <w:r w:rsidRPr="003E5CEE">
        <w:rPr>
          <w:sz w:val="28"/>
          <w:szCs w:val="28"/>
        </w:rPr>
        <w:t>арбюраторе основано на принципе пульверизации, а процесс приготовления ее называется</w:t>
      </w:r>
      <w:r w:rsidR="003E5CEE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карбюрацией.</w:t>
      </w:r>
    </w:p>
    <w:p w:rsidR="009D05D1" w:rsidRPr="003E5CEE" w:rsidRDefault="00485FE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Простейший карбюратор</w:t>
      </w:r>
      <w:r w:rsidR="00D51A3C">
        <w:rPr>
          <w:sz w:val="28"/>
          <w:szCs w:val="28"/>
        </w:rPr>
        <w:t xml:space="preserve"> </w:t>
      </w:r>
      <w:r w:rsidR="009D05D1" w:rsidRPr="003E5CEE">
        <w:rPr>
          <w:sz w:val="28"/>
          <w:szCs w:val="28"/>
        </w:rPr>
        <w:t>состоит из поплавко</w:t>
      </w:r>
      <w:r w:rsidR="009D05D1" w:rsidRPr="003E5CEE">
        <w:rPr>
          <w:sz w:val="28"/>
          <w:szCs w:val="28"/>
        </w:rPr>
        <w:softHyphen/>
        <w:t>вой и смесительных</w:t>
      </w:r>
      <w:r w:rsidR="00D51A3C">
        <w:rPr>
          <w:sz w:val="28"/>
          <w:szCs w:val="28"/>
        </w:rPr>
        <w:t xml:space="preserve"> </w:t>
      </w:r>
      <w:r w:rsidR="009D05D1" w:rsidRPr="003E5CEE">
        <w:rPr>
          <w:sz w:val="28"/>
          <w:szCs w:val="28"/>
        </w:rPr>
        <w:t>камер</w:t>
      </w:r>
      <w:r w:rsidRPr="003E5CEE">
        <w:rPr>
          <w:sz w:val="28"/>
          <w:szCs w:val="28"/>
        </w:rPr>
        <w:t xml:space="preserve"> (см. приложение 1)</w:t>
      </w:r>
      <w:r w:rsidR="009D05D1" w:rsidRPr="003E5CEE">
        <w:rPr>
          <w:sz w:val="28"/>
          <w:szCs w:val="28"/>
        </w:rPr>
        <w:t>.</w:t>
      </w:r>
    </w:p>
    <w:p w:rsidR="009D05D1" w:rsidRPr="003E5CEE" w:rsidRDefault="009D05D1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i/>
          <w:sz w:val="28"/>
          <w:szCs w:val="28"/>
        </w:rPr>
        <w:t>Поплавковая камера</w:t>
      </w:r>
      <w:r w:rsidRPr="003E5CEE">
        <w:rPr>
          <w:sz w:val="28"/>
          <w:szCs w:val="28"/>
        </w:rPr>
        <w:t xml:space="preserve"> служит для поддержания постоян</w:t>
      </w:r>
      <w:r w:rsidRPr="003E5CEE">
        <w:rPr>
          <w:sz w:val="28"/>
          <w:szCs w:val="28"/>
        </w:rPr>
        <w:softHyphen/>
        <w:t>ного уровня и напора топлива. Камера имеет поплавок и игольчатый клапан с седлом. Топливо в поплавковую ка</w:t>
      </w:r>
      <w:r w:rsidRPr="003E5CEE">
        <w:rPr>
          <w:sz w:val="28"/>
          <w:szCs w:val="28"/>
        </w:rPr>
        <w:softHyphen/>
        <w:t>меру поступает через отверстие в седле клапана и по мере ее заполнения поплавок всплывает, прижимая игольчатый клапан к седлу. При достижении необходимого уровня топлива в поплавковой камере, отверстие в седле клапана полностью перекрывается. По мере расходования топлива поплавок, опускаясь вместе о игольчатым клапаном, при</w:t>
      </w:r>
      <w:r w:rsidRPr="003E5CEE">
        <w:rPr>
          <w:sz w:val="28"/>
          <w:szCs w:val="28"/>
        </w:rPr>
        <w:softHyphen/>
        <w:t>открывает отверстие в седле клапана и топливо поступает в камеру — так поддерживается его постоянный уровень. Верхняя часть поплавковой камеры сообщена с атмосферой.</w:t>
      </w:r>
    </w:p>
    <w:p w:rsidR="00485FE7" w:rsidRPr="003E5CEE" w:rsidRDefault="00485FE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bCs/>
          <w:i/>
          <w:sz w:val="28"/>
          <w:szCs w:val="28"/>
        </w:rPr>
        <w:t xml:space="preserve">Смесительная </w:t>
      </w:r>
      <w:r w:rsidRPr="003E5CEE">
        <w:rPr>
          <w:i/>
          <w:sz w:val="28"/>
          <w:szCs w:val="28"/>
        </w:rPr>
        <w:t>камера</w:t>
      </w:r>
      <w:r w:rsidRPr="003E5CEE">
        <w:rPr>
          <w:sz w:val="28"/>
          <w:szCs w:val="28"/>
        </w:rPr>
        <w:t xml:space="preserve"> является продолжением впуск</w:t>
      </w:r>
      <w:r w:rsidRPr="003E5CEE">
        <w:rPr>
          <w:sz w:val="28"/>
          <w:szCs w:val="28"/>
        </w:rPr>
        <w:softHyphen/>
        <w:t>ного патрубка. Она имеет внутри суженную часть — диф</w:t>
      </w:r>
      <w:r w:rsidRPr="003E5CEE">
        <w:rPr>
          <w:sz w:val="28"/>
          <w:szCs w:val="28"/>
        </w:rPr>
        <w:softHyphen/>
        <w:t>фузор и поворачивающуюся дроссельную заслонку. В сме</w:t>
      </w:r>
      <w:r w:rsidRPr="003E5CEE">
        <w:rPr>
          <w:sz w:val="28"/>
          <w:szCs w:val="28"/>
        </w:rPr>
        <w:softHyphen/>
        <w:t>сительной камере происходит расп</w:t>
      </w:r>
      <w:r w:rsidR="00EA3009" w:rsidRPr="003E5CEE">
        <w:rPr>
          <w:sz w:val="28"/>
          <w:szCs w:val="28"/>
        </w:rPr>
        <w:t>ы</w:t>
      </w:r>
      <w:r w:rsidRPr="003E5CEE">
        <w:rPr>
          <w:sz w:val="28"/>
          <w:szCs w:val="28"/>
        </w:rPr>
        <w:t xml:space="preserve">ливание, испарение </w:t>
      </w:r>
      <w:r w:rsidRPr="003E5CEE">
        <w:rPr>
          <w:bCs/>
          <w:sz w:val="28"/>
          <w:szCs w:val="28"/>
        </w:rPr>
        <w:t xml:space="preserve">и </w:t>
      </w:r>
      <w:r w:rsidRPr="003E5CEE">
        <w:rPr>
          <w:sz w:val="28"/>
          <w:szCs w:val="28"/>
        </w:rPr>
        <w:t>смешивание топлива с воздухом. Топливо подводится в смесительную камеру через калиброванное отверстие (жиклер) и трубку (распылитель).</w:t>
      </w:r>
    </w:p>
    <w:p w:rsidR="00485FE7" w:rsidRPr="003E5CEE" w:rsidRDefault="00485FE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Уровень топлива в поплавковой камере и распылителе при неработающем двигателе будет одинаковым. При такте впуска в цилиндре двигателя создается разрежение, которое через открытый впускной клапан распространяется во впуск</w:t>
      </w:r>
      <w:r w:rsidRPr="003E5CEE">
        <w:rPr>
          <w:sz w:val="28"/>
          <w:szCs w:val="28"/>
        </w:rPr>
        <w:softHyphen/>
        <w:t>ной трубопровод, а затем в смесительную камеру. Под дей</w:t>
      </w:r>
      <w:r w:rsidRPr="003E5CEE">
        <w:rPr>
          <w:sz w:val="28"/>
          <w:szCs w:val="28"/>
        </w:rPr>
        <w:softHyphen/>
        <w:t>ствием разности давления в поплавковой камере (атмосфер</w:t>
      </w:r>
      <w:r w:rsidRPr="003E5CEE">
        <w:rPr>
          <w:sz w:val="28"/>
          <w:szCs w:val="28"/>
        </w:rPr>
        <w:softHyphen/>
        <w:t>ное) и смесительной камере (ниже атмосферного) из распы</w:t>
      </w:r>
      <w:r w:rsidRPr="003E5CEE">
        <w:rPr>
          <w:sz w:val="28"/>
          <w:szCs w:val="28"/>
        </w:rPr>
        <w:softHyphen/>
        <w:t>лителя вытекает топливо, которое струей воздуха разби</w:t>
      </w:r>
      <w:r w:rsidRPr="003E5CEE">
        <w:rPr>
          <w:sz w:val="28"/>
          <w:szCs w:val="28"/>
        </w:rPr>
        <w:softHyphen/>
        <w:t>вается на капли, испаряется и, перемешиваясь с воздухом, образует горючую смесь. Количество смеси, поступающей в цилиндр, регулируется положением дроссельной заслонки.</w:t>
      </w:r>
    </w:p>
    <w:p w:rsidR="00485FE7" w:rsidRPr="003E5CEE" w:rsidRDefault="00485FE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Простейший карбюратор может удовлетворительно ра</w:t>
      </w:r>
      <w:r w:rsidRPr="003E5CEE">
        <w:rPr>
          <w:sz w:val="28"/>
          <w:szCs w:val="28"/>
        </w:rPr>
        <w:softHyphen/>
        <w:t>ботать только при определенной нагрузке и частоте враще</w:t>
      </w:r>
      <w:r w:rsidRPr="003E5CEE">
        <w:rPr>
          <w:sz w:val="28"/>
          <w:szCs w:val="28"/>
        </w:rPr>
        <w:softHyphen/>
        <w:t>ния коленчатого вала двигателя. При всяком изменении ре</w:t>
      </w:r>
      <w:r w:rsidRPr="003E5CEE">
        <w:rPr>
          <w:sz w:val="28"/>
          <w:szCs w:val="28"/>
        </w:rPr>
        <w:softHyphen/>
        <w:t>жима работы двигателя, нагрузки или частоты вращения коленчатого вала воздушный поток и разрежение в диффу</w:t>
      </w:r>
      <w:r w:rsidRPr="003E5CEE">
        <w:rPr>
          <w:sz w:val="28"/>
          <w:szCs w:val="28"/>
        </w:rPr>
        <w:softHyphen/>
        <w:t>зоре карбюратора будут меняться. Увеличение скорости воздуха в диффузоре вызовет и увеличение истечения топли</w:t>
      </w:r>
      <w:r w:rsidRPr="003E5CEE">
        <w:rPr>
          <w:sz w:val="28"/>
          <w:szCs w:val="28"/>
        </w:rPr>
        <w:softHyphen/>
        <w:t>ва из распылителя. Однако количество истекающего топлива увеличивается в большей степени, чем это требуется, и смесь переобогащается. Кроме того, простейший карбюратор не обеспечивает горючую смесь нужного состава для бы</w:t>
      </w:r>
      <w:r w:rsidRPr="003E5CEE">
        <w:rPr>
          <w:sz w:val="28"/>
          <w:szCs w:val="28"/>
        </w:rPr>
        <w:softHyphen/>
        <w:t>строго пуска двигателя, работы на холостом ходу, на режи</w:t>
      </w:r>
      <w:r w:rsidRPr="003E5CEE">
        <w:rPr>
          <w:sz w:val="28"/>
          <w:szCs w:val="28"/>
        </w:rPr>
        <w:softHyphen/>
        <w:t>ме максимальной мощности и при резком увеличении частоты вращения коленчатого вала. Для приготовления смеси тре</w:t>
      </w:r>
      <w:r w:rsidRPr="003E5CEE">
        <w:rPr>
          <w:sz w:val="28"/>
          <w:szCs w:val="28"/>
        </w:rPr>
        <w:softHyphen/>
        <w:t>буемого состава на разных режимах двигателя в конструк</w:t>
      </w:r>
      <w:r w:rsidRPr="003E5CEE">
        <w:rPr>
          <w:sz w:val="28"/>
          <w:szCs w:val="28"/>
        </w:rPr>
        <w:softHyphen/>
        <w:t>цию простейшего карбюратора вводится ряд дополнитель</w:t>
      </w:r>
      <w:r w:rsidRPr="003E5CEE">
        <w:rPr>
          <w:sz w:val="28"/>
          <w:szCs w:val="28"/>
        </w:rPr>
        <w:softHyphen/>
        <w:t>ных устройств.</w:t>
      </w:r>
    </w:p>
    <w:p w:rsidR="00EA246E" w:rsidRPr="003E5CEE" w:rsidRDefault="00EA246E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 xml:space="preserve">Чтобы получить необходимый состав горючей смеси в диапазоне от малых до больших нагрузок, в карбюратор введена </w:t>
      </w:r>
      <w:r w:rsidRPr="003E5CEE">
        <w:rPr>
          <w:i/>
          <w:sz w:val="28"/>
          <w:szCs w:val="28"/>
        </w:rPr>
        <w:t>главная дозирующая система</w:t>
      </w:r>
      <w:r w:rsidRPr="003E5CEE">
        <w:rPr>
          <w:sz w:val="28"/>
          <w:szCs w:val="28"/>
        </w:rPr>
        <w:t>.</w:t>
      </w:r>
    </w:p>
    <w:p w:rsidR="00EA246E" w:rsidRPr="003E5CEE" w:rsidRDefault="00EA246E" w:rsidP="003E5CEE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3E5CEE">
        <w:rPr>
          <w:sz w:val="28"/>
          <w:szCs w:val="28"/>
        </w:rPr>
        <w:t xml:space="preserve">Для получения смеси богатого состава, необходимого для пуска двигателя, карбюратор оборудуют </w:t>
      </w:r>
      <w:r w:rsidRPr="003E5CEE">
        <w:rPr>
          <w:i/>
          <w:sz w:val="28"/>
          <w:szCs w:val="28"/>
        </w:rPr>
        <w:t>системой, пуска</w:t>
      </w:r>
      <w:r w:rsidRPr="003E5CEE">
        <w:rPr>
          <w:sz w:val="28"/>
          <w:szCs w:val="28"/>
        </w:rPr>
        <w:t xml:space="preserve">. Работа двигателя на малых оборотах холостого хода обеспечивается </w:t>
      </w:r>
      <w:r w:rsidRPr="003E5CEE">
        <w:rPr>
          <w:i/>
          <w:sz w:val="28"/>
          <w:szCs w:val="28"/>
        </w:rPr>
        <w:t>системой холостого хода</w:t>
      </w:r>
      <w:r w:rsidRPr="003E5CEE">
        <w:rPr>
          <w:sz w:val="28"/>
          <w:szCs w:val="28"/>
        </w:rPr>
        <w:t>, которая приготавлива</w:t>
      </w:r>
      <w:r w:rsidRPr="003E5CEE">
        <w:rPr>
          <w:sz w:val="28"/>
          <w:szCs w:val="28"/>
        </w:rPr>
        <w:softHyphen/>
        <w:t>ет смесь богатого состава, когда дроссель почти закрыт. Необ</w:t>
      </w:r>
      <w:r w:rsidRPr="003E5CEE">
        <w:rPr>
          <w:sz w:val="28"/>
          <w:szCs w:val="28"/>
        </w:rPr>
        <w:softHyphen/>
        <w:t>ходимый состав смеси при полных нагрузках и при резком увеличении числа оборотов коленчатого вала достигается вве</w:t>
      </w:r>
      <w:r w:rsidRPr="003E5CEE">
        <w:rPr>
          <w:sz w:val="28"/>
          <w:szCs w:val="28"/>
        </w:rPr>
        <w:softHyphen/>
        <w:t xml:space="preserve">дением в карбюратор устройств — </w:t>
      </w:r>
      <w:r w:rsidRPr="003E5CEE">
        <w:rPr>
          <w:i/>
          <w:sz w:val="28"/>
          <w:szCs w:val="28"/>
        </w:rPr>
        <w:t>экономайзера</w:t>
      </w:r>
      <w:r w:rsidRPr="003E5CEE">
        <w:rPr>
          <w:sz w:val="28"/>
          <w:szCs w:val="28"/>
        </w:rPr>
        <w:t xml:space="preserve"> и </w:t>
      </w:r>
      <w:r w:rsidRPr="003E5CEE">
        <w:rPr>
          <w:i/>
          <w:sz w:val="28"/>
          <w:szCs w:val="28"/>
        </w:rPr>
        <w:t>насо</w:t>
      </w:r>
      <w:r w:rsidRPr="003E5CEE">
        <w:rPr>
          <w:i/>
          <w:sz w:val="28"/>
          <w:szCs w:val="28"/>
        </w:rPr>
        <w:softHyphen/>
        <w:t>са-ускорителя.</w:t>
      </w:r>
    </w:p>
    <w:p w:rsidR="00EA246E" w:rsidRPr="003E5CEE" w:rsidRDefault="00EA246E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b/>
          <w:i/>
          <w:sz w:val="28"/>
          <w:szCs w:val="28"/>
        </w:rPr>
        <w:t>Главная дозирующая система</w:t>
      </w:r>
      <w:r w:rsidRPr="003E5CEE">
        <w:rPr>
          <w:sz w:val="28"/>
          <w:szCs w:val="28"/>
        </w:rPr>
        <w:t>. Основное количество смеси подается в цилиндры двигателя главной дозирующей системой. В карбюраторах применяют главную дозирующую систему с пневматическим торможением топлива. Эта систе</w:t>
      </w:r>
      <w:r w:rsidRPr="003E5CEE">
        <w:rPr>
          <w:sz w:val="28"/>
          <w:szCs w:val="28"/>
        </w:rPr>
        <w:softHyphen/>
      </w:r>
      <w:r w:rsidR="003462FA" w:rsidRPr="003E5CEE">
        <w:rPr>
          <w:sz w:val="28"/>
          <w:szCs w:val="28"/>
        </w:rPr>
        <w:t xml:space="preserve">ма </w:t>
      </w:r>
      <w:r w:rsidRPr="003E5CEE">
        <w:rPr>
          <w:sz w:val="28"/>
          <w:szCs w:val="28"/>
        </w:rPr>
        <w:t xml:space="preserve">состоит из топливного и воздушного жиклеров </w:t>
      </w:r>
      <w:r w:rsidRPr="003E5CEE">
        <w:rPr>
          <w:bCs/>
          <w:sz w:val="28"/>
          <w:szCs w:val="28"/>
        </w:rPr>
        <w:t xml:space="preserve">и </w:t>
      </w:r>
      <w:r w:rsidRPr="003E5CEE">
        <w:rPr>
          <w:sz w:val="28"/>
          <w:szCs w:val="28"/>
        </w:rPr>
        <w:t>диффузора постоянного сечения</w:t>
      </w:r>
      <w:r w:rsidR="003462FA" w:rsidRPr="003E5CEE">
        <w:rPr>
          <w:sz w:val="28"/>
          <w:szCs w:val="28"/>
        </w:rPr>
        <w:t xml:space="preserve"> (см рис. 1)</w:t>
      </w:r>
      <w:r w:rsidRPr="003E5CEE">
        <w:rPr>
          <w:sz w:val="28"/>
          <w:szCs w:val="28"/>
        </w:rPr>
        <w:t>.</w:t>
      </w:r>
    </w:p>
    <w:p w:rsidR="00EA246E" w:rsidRPr="003E5CEE" w:rsidRDefault="00EA246E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С увеличением нагрузки (открытия дросселя) или числа оборотов коленчатого вала разрежение в диффузоре увеличи</w:t>
      </w:r>
      <w:r w:rsidRPr="003E5CEE">
        <w:rPr>
          <w:sz w:val="28"/>
          <w:szCs w:val="28"/>
        </w:rPr>
        <w:softHyphen/>
        <w:t>вается, в результате чего увеличивается истечение топлива из топливного жиклера и смесь будет обогащаться. Для обеспече</w:t>
      </w:r>
      <w:r w:rsidRPr="003E5CEE">
        <w:rPr>
          <w:sz w:val="28"/>
          <w:szCs w:val="28"/>
        </w:rPr>
        <w:softHyphen/>
        <w:t>ния получения смеси обедненного состава установлен воздуш</w:t>
      </w:r>
      <w:r w:rsidRPr="003E5CEE">
        <w:rPr>
          <w:sz w:val="28"/>
          <w:szCs w:val="28"/>
        </w:rPr>
        <w:softHyphen/>
        <w:t>ный жиклер, тормозящий истечение топлива в результате сни</w:t>
      </w:r>
      <w:r w:rsidRPr="003E5CEE">
        <w:rPr>
          <w:sz w:val="28"/>
          <w:szCs w:val="28"/>
        </w:rPr>
        <w:softHyphen/>
        <w:t>жения разрежения, у топливного жиклера. Чем больше будет разрежение в диффузоре, тем больше будет поступать воздуха через воздушный жиклер, и через распылитель будет поступать уже не топливо, а эмульсия и в диапазоне от малых оборотов холостого хода до полных нагрузок смесь будет необходимого обедненного состава.</w:t>
      </w:r>
    </w:p>
    <w:p w:rsidR="00EA246E" w:rsidRPr="003E5CEE" w:rsidRDefault="00EA246E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b/>
          <w:i/>
          <w:sz w:val="28"/>
          <w:szCs w:val="28"/>
        </w:rPr>
        <w:t>Система холостого хода</w:t>
      </w:r>
      <w:r w:rsidRPr="003E5CEE">
        <w:rPr>
          <w:sz w:val="28"/>
          <w:szCs w:val="28"/>
        </w:rPr>
        <w:t>. При работе двигателя на малых обо</w:t>
      </w:r>
      <w:r w:rsidRPr="003E5CEE">
        <w:rPr>
          <w:sz w:val="28"/>
          <w:szCs w:val="28"/>
        </w:rPr>
        <w:softHyphen/>
        <w:t xml:space="preserve">ротах </w:t>
      </w:r>
      <w:r w:rsidRPr="003E5CEE">
        <w:rPr>
          <w:bCs/>
          <w:sz w:val="28"/>
          <w:szCs w:val="28"/>
        </w:rPr>
        <w:t xml:space="preserve">холостого </w:t>
      </w:r>
      <w:r w:rsidRPr="003E5CEE">
        <w:rPr>
          <w:sz w:val="28"/>
          <w:szCs w:val="28"/>
        </w:rPr>
        <w:t xml:space="preserve">хода требуется незначительная мощность от </w:t>
      </w:r>
      <w:r w:rsidRPr="003E5CEE">
        <w:rPr>
          <w:bCs/>
          <w:sz w:val="28"/>
          <w:szCs w:val="28"/>
        </w:rPr>
        <w:t>двигателя, следовательно</w:t>
      </w:r>
      <w:r w:rsidR="00573CB2" w:rsidRPr="003E5CEE">
        <w:rPr>
          <w:bCs/>
          <w:sz w:val="28"/>
          <w:szCs w:val="28"/>
        </w:rPr>
        <w:t xml:space="preserve">, </w:t>
      </w:r>
      <w:r w:rsidRPr="003E5CEE">
        <w:rPr>
          <w:sz w:val="28"/>
          <w:szCs w:val="28"/>
        </w:rPr>
        <w:t>дроссель почти закрыт и в цилиндры необходимо подать небольшое количество горючей смеси. Вслед</w:t>
      </w:r>
      <w:r w:rsidRPr="003E5CEE">
        <w:rPr>
          <w:sz w:val="28"/>
          <w:szCs w:val="28"/>
        </w:rPr>
        <w:softHyphen/>
        <w:t>ствие того, что дроссель прикрыт, разрежение в смесительной камере настолько мало, что топливо из распылителя главной до</w:t>
      </w:r>
      <w:r w:rsidRPr="003E5CEE">
        <w:rPr>
          <w:sz w:val="28"/>
          <w:szCs w:val="28"/>
        </w:rPr>
        <w:softHyphen/>
        <w:t>зирующей системы поступать не будет. Топливо на этом режиме подведено за дроссель, где наибольшее разрежение.</w:t>
      </w:r>
    </w:p>
    <w:p w:rsidR="00EA246E" w:rsidRPr="003E5CEE" w:rsidRDefault="00EA246E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Система холостого хода состоит из топливного жиклера холостого хода, воздушного жиклера, каналов и регулировочного винта. При работе на малых оборотах холо</w:t>
      </w:r>
      <w:r w:rsidRPr="003E5CEE">
        <w:rPr>
          <w:sz w:val="28"/>
          <w:szCs w:val="28"/>
        </w:rPr>
        <w:softHyphen/>
        <w:t xml:space="preserve">стого хода разрежение через отверстие в стенке смесительной камеры передается в канал, а оттуда к топливному жиклеру </w:t>
      </w:r>
      <w:r w:rsidR="00573CB2" w:rsidRPr="003E5CEE">
        <w:rPr>
          <w:sz w:val="28"/>
          <w:szCs w:val="28"/>
        </w:rPr>
        <w:t>холостого хода</w:t>
      </w:r>
      <w:r w:rsidR="008E637F" w:rsidRPr="003E5CEE">
        <w:rPr>
          <w:sz w:val="28"/>
          <w:szCs w:val="28"/>
        </w:rPr>
        <w:t xml:space="preserve"> </w:t>
      </w:r>
      <w:r w:rsidR="00573CB2" w:rsidRPr="003E5CEE">
        <w:rPr>
          <w:sz w:val="28"/>
          <w:szCs w:val="28"/>
        </w:rPr>
        <w:t>(см рис.2.)</w:t>
      </w:r>
    </w:p>
    <w:p w:rsidR="00EA246E" w:rsidRPr="003E5CEE" w:rsidRDefault="00EA246E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Топливо поступает к топливному жиклеру холостого хода из распылителя главного жиклера, поднимается по вертикаль</w:t>
      </w:r>
      <w:r w:rsidRPr="003E5CEE">
        <w:rPr>
          <w:sz w:val="28"/>
          <w:szCs w:val="28"/>
        </w:rPr>
        <w:softHyphen/>
        <w:t>ному каналу и поступает в горизонтальный канал. Из горизон</w:t>
      </w:r>
      <w:r w:rsidRPr="003E5CEE">
        <w:rPr>
          <w:sz w:val="28"/>
          <w:szCs w:val="28"/>
        </w:rPr>
        <w:softHyphen/>
        <w:t>тального канала топливо направляется в вертикальный эмуль</w:t>
      </w:r>
      <w:r w:rsidRPr="003E5CEE">
        <w:rPr>
          <w:sz w:val="28"/>
          <w:szCs w:val="28"/>
        </w:rPr>
        <w:softHyphen/>
        <w:t>сионный канал, в который сверху через воздушный жиклер поступает воздух.</w:t>
      </w:r>
    </w:p>
    <w:p w:rsidR="009C10A1" w:rsidRPr="003E5CEE" w:rsidRDefault="00EA246E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В дальнейшем к эмульсии добавляется воздух из верхнего отверстия, расположенного выше дросселя. Эмульсия попадает в смесительную камеру через нижний канал, заканчивающийся</w:t>
      </w:r>
      <w:r w:rsidR="009C10A1" w:rsidRPr="003E5CEE">
        <w:rPr>
          <w:b/>
          <w:bCs/>
          <w:sz w:val="28"/>
          <w:szCs w:val="28"/>
        </w:rPr>
        <w:t xml:space="preserve"> </w:t>
      </w:r>
      <w:r w:rsidR="009C10A1" w:rsidRPr="003E5CEE">
        <w:rPr>
          <w:bCs/>
          <w:sz w:val="28"/>
          <w:szCs w:val="28"/>
        </w:rPr>
        <w:t>отверстием,</w:t>
      </w:r>
      <w:r w:rsidR="009C10A1" w:rsidRPr="003E5CEE">
        <w:rPr>
          <w:b/>
          <w:bCs/>
          <w:sz w:val="28"/>
          <w:szCs w:val="28"/>
        </w:rPr>
        <w:t xml:space="preserve"> </w:t>
      </w:r>
      <w:r w:rsidR="009C10A1" w:rsidRPr="003E5CEE">
        <w:rPr>
          <w:sz w:val="28"/>
          <w:szCs w:val="28"/>
        </w:rPr>
        <w:t>расположенным за дросселем. Количество поступаю</w:t>
      </w:r>
      <w:r w:rsidR="009C10A1" w:rsidRPr="003E5CEE">
        <w:rPr>
          <w:sz w:val="28"/>
          <w:szCs w:val="28"/>
        </w:rPr>
        <w:softHyphen/>
        <w:t>щей эмульсии изменяют регулировочным винтом, ввернутым в нижний канал.</w:t>
      </w:r>
    </w:p>
    <w:p w:rsidR="009C10A1" w:rsidRPr="003E5CEE" w:rsidRDefault="009C10A1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Канал, расположенный выше дросселя, используется для уменьшения разрежения в системе холостого хода, а также для плавного перехода с малых оборотов холостого хода к средним нагрузкам, когда дроссель уже начнет открываться, а подачи топлива из распылителя главного жиклера еще не будет.</w:t>
      </w:r>
    </w:p>
    <w:p w:rsidR="009C10A1" w:rsidRPr="003E5CEE" w:rsidRDefault="009C10A1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При приоткрытом дросселе разрежение за ним будет пере</w:t>
      </w:r>
      <w:r w:rsidRPr="003E5CEE">
        <w:rPr>
          <w:sz w:val="28"/>
          <w:szCs w:val="28"/>
        </w:rPr>
        <w:softHyphen/>
        <w:t xml:space="preserve">даваться не только на нижний регулируемый канал, но и на верхний (см. рис. </w:t>
      </w:r>
      <w:r w:rsidR="00573CB2" w:rsidRPr="003E5CEE">
        <w:rPr>
          <w:sz w:val="28"/>
          <w:szCs w:val="28"/>
        </w:rPr>
        <w:t>2</w:t>
      </w:r>
      <w:r w:rsidRPr="003E5CEE">
        <w:rPr>
          <w:sz w:val="28"/>
          <w:szCs w:val="28"/>
        </w:rPr>
        <w:t>). При этом из обоих каналов будет посту</w:t>
      </w:r>
      <w:r w:rsidRPr="003E5CEE">
        <w:rPr>
          <w:sz w:val="28"/>
          <w:szCs w:val="28"/>
        </w:rPr>
        <w:softHyphen/>
        <w:t>пать эмульсия, обеспечивая плавный переход от малых оборо</w:t>
      </w:r>
      <w:r w:rsidRPr="003E5CEE">
        <w:rPr>
          <w:sz w:val="28"/>
          <w:szCs w:val="28"/>
        </w:rPr>
        <w:softHyphen/>
        <w:t>тов холостого хода к средним нагрузкам.</w:t>
      </w:r>
    </w:p>
    <w:p w:rsidR="009C10A1" w:rsidRPr="003E5CEE" w:rsidRDefault="009C10A1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Количество поступающей горючей смеси регулируют упор</w:t>
      </w:r>
      <w:r w:rsidRPr="003E5CEE">
        <w:rPr>
          <w:sz w:val="28"/>
          <w:szCs w:val="28"/>
        </w:rPr>
        <w:softHyphen/>
        <w:t>ным винтом дросселя. При ввертывании упорного винта дрос</w:t>
      </w:r>
      <w:r w:rsidRPr="003E5CEE">
        <w:rPr>
          <w:sz w:val="28"/>
          <w:szCs w:val="28"/>
        </w:rPr>
        <w:softHyphen/>
        <w:t>сель открывается и количество поступающей смеси увеличивает</w:t>
      </w:r>
      <w:r w:rsidRPr="003E5CEE">
        <w:rPr>
          <w:sz w:val="28"/>
          <w:szCs w:val="28"/>
        </w:rPr>
        <w:softHyphen/>
        <w:t>ся, что вызывает увеличение числа оборотов коленчатого вала двигателя. При вывертывании упорного винта дроссель закры</w:t>
      </w:r>
      <w:r w:rsidRPr="003E5CEE">
        <w:rPr>
          <w:sz w:val="28"/>
          <w:szCs w:val="28"/>
        </w:rPr>
        <w:softHyphen/>
        <w:t>вается, количество поступающей смеси уменьшается и число оборотов коленчатого вала снижается.</w:t>
      </w:r>
    </w:p>
    <w:p w:rsidR="009C10A1" w:rsidRPr="003E5CEE" w:rsidRDefault="009C10A1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 xml:space="preserve">Не изменяя положения упорного винта дросселя, можно </w:t>
      </w:r>
      <w:r w:rsidR="00EA3009" w:rsidRPr="003E5CEE">
        <w:rPr>
          <w:sz w:val="28"/>
          <w:szCs w:val="28"/>
        </w:rPr>
        <w:t>за счет</w:t>
      </w:r>
      <w:r w:rsidRPr="003E5CEE">
        <w:rPr>
          <w:b/>
          <w:bCs/>
          <w:sz w:val="28"/>
          <w:szCs w:val="28"/>
        </w:rPr>
        <w:t xml:space="preserve"> </w:t>
      </w:r>
      <w:r w:rsidRPr="003E5CEE">
        <w:rPr>
          <w:sz w:val="28"/>
          <w:szCs w:val="28"/>
        </w:rPr>
        <w:t>вращения регулировочного винта эмульсионного канала менять качество подаваемой смеси, завертывая винт — обеднять смесь, а вывертывая — обогащать.</w:t>
      </w:r>
    </w:p>
    <w:p w:rsidR="009C10A1" w:rsidRPr="003E5CEE" w:rsidRDefault="009C10A1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b/>
          <w:bCs/>
          <w:sz w:val="28"/>
          <w:szCs w:val="28"/>
        </w:rPr>
        <w:t xml:space="preserve">Пусковое устройство. </w:t>
      </w:r>
      <w:r w:rsidRPr="003E5CEE">
        <w:rPr>
          <w:sz w:val="28"/>
          <w:szCs w:val="28"/>
        </w:rPr>
        <w:t>Для получения горючей смеси бога</w:t>
      </w:r>
      <w:r w:rsidRPr="003E5CEE">
        <w:rPr>
          <w:sz w:val="28"/>
          <w:szCs w:val="28"/>
        </w:rPr>
        <w:softHyphen/>
        <w:t>того состава, что необходимо для пуска холодного двигателя, в карбюраторе устанавливают воздушную заслонку с автоматиче</w:t>
      </w:r>
      <w:r w:rsidRPr="003E5CEE">
        <w:rPr>
          <w:sz w:val="28"/>
          <w:szCs w:val="28"/>
        </w:rPr>
        <w:softHyphen/>
        <w:t>ским клапаном</w:t>
      </w:r>
      <w:r w:rsidR="00A902D0" w:rsidRPr="003E5CEE">
        <w:rPr>
          <w:sz w:val="28"/>
          <w:szCs w:val="28"/>
        </w:rPr>
        <w:t xml:space="preserve"> (см. рис. 3)</w:t>
      </w:r>
      <w:r w:rsidRPr="003E5CEE">
        <w:rPr>
          <w:sz w:val="28"/>
          <w:szCs w:val="28"/>
        </w:rPr>
        <w:t>.</w:t>
      </w:r>
    </w:p>
    <w:p w:rsidR="009C10A1" w:rsidRPr="003E5CEE" w:rsidRDefault="009C10A1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В момент пуска двигателя воздушную заслонку прикрывают при помощи троса из кабины водителя, а дроссель автоматически приоткрывается. При таком положении заслонок большое разрежение (несмотря на небольшое число обо</w:t>
      </w:r>
      <w:r w:rsidRPr="003E5CEE">
        <w:rPr>
          <w:sz w:val="28"/>
          <w:szCs w:val="28"/>
        </w:rPr>
        <w:softHyphen/>
        <w:t>ротов коленчатого вала) создается как в смесительной камере, так и под дросселем и топливо обильно стекает из главной дозирующей системы и системы холостого хода, воздух в необходимом количестве поступает через открываю</w:t>
      </w:r>
      <w:r w:rsidRPr="003E5CEE">
        <w:rPr>
          <w:sz w:val="28"/>
          <w:szCs w:val="28"/>
        </w:rPr>
        <w:softHyphen/>
        <w:t>щийся автоматический клапан, горючая смесь получается богатого состава и двигатель легко пускается. Как только двигатель будет пущен, воздушную заслонку необходимо открыть.</w:t>
      </w:r>
    </w:p>
    <w:p w:rsidR="00EA3009" w:rsidRPr="003E5CEE" w:rsidRDefault="00CC5919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in;margin-top:185.25pt;width:2in;height:54pt;z-index:251657216" stroked="f">
            <v:textbox>
              <w:txbxContent>
                <w:p w:rsidR="00303D47" w:rsidRDefault="00303D47" w:rsidP="00A902D0">
                  <w:pPr>
                    <w:jc w:val="center"/>
                    <w:rPr>
                      <w:b/>
                    </w:rPr>
                  </w:pPr>
                </w:p>
                <w:p w:rsidR="00303D47" w:rsidRPr="00A902D0" w:rsidRDefault="00303D47" w:rsidP="00A902D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Рис. 3.</w:t>
                  </w:r>
                </w:p>
              </w:txbxContent>
            </v:textbox>
          </v:shape>
        </w:pict>
      </w:r>
      <w:r w:rsidR="009C10A1" w:rsidRPr="003E5CEE">
        <w:rPr>
          <w:sz w:val="28"/>
          <w:szCs w:val="28"/>
        </w:rPr>
        <w:t xml:space="preserve">В приводе заслонки имеется пружина, стремящаяся удерживать ее в закрытом состоянии, но при пуске двигателя кнопку управления воздушной заслонкой вдвигают на </w:t>
      </w:r>
      <w:r w:rsidR="00EA3009" w:rsidRPr="003E5CEE">
        <w:rPr>
          <w:sz w:val="28"/>
          <w:szCs w:val="28"/>
          <w:vertAlign w:val="superscript"/>
        </w:rPr>
        <w:t>3</w:t>
      </w:r>
      <w:r w:rsidR="00EA3009" w:rsidRPr="003E5CEE">
        <w:rPr>
          <w:sz w:val="28"/>
          <w:szCs w:val="28"/>
        </w:rPr>
        <w:t>/</w:t>
      </w:r>
      <w:r w:rsidR="00EA3009" w:rsidRPr="003E5CEE">
        <w:rPr>
          <w:sz w:val="28"/>
          <w:szCs w:val="28"/>
          <w:vertAlign w:val="subscript"/>
        </w:rPr>
        <w:t>4</w:t>
      </w:r>
      <w:r w:rsidR="00EA3009" w:rsidRPr="003E5CEE">
        <w:rPr>
          <w:sz w:val="28"/>
          <w:szCs w:val="28"/>
        </w:rPr>
        <w:t xml:space="preserve"> </w:t>
      </w:r>
      <w:r w:rsidR="009C10A1" w:rsidRPr="003E5CEE">
        <w:rPr>
          <w:sz w:val="28"/>
          <w:szCs w:val="28"/>
        </w:rPr>
        <w:t>—</w:t>
      </w:r>
      <w:r w:rsidR="009C10A1" w:rsidRPr="003E5CEE">
        <w:rPr>
          <w:sz w:val="28"/>
          <w:szCs w:val="28"/>
          <w:vertAlign w:val="superscript"/>
        </w:rPr>
        <w:t>2</w:t>
      </w:r>
      <w:r w:rsidR="009C10A1" w:rsidRPr="003E5CEE">
        <w:rPr>
          <w:sz w:val="28"/>
          <w:szCs w:val="28"/>
        </w:rPr>
        <w:t>/з ее</w:t>
      </w:r>
      <w:r w:rsidR="00EA3009" w:rsidRPr="003E5CEE">
        <w:rPr>
          <w:sz w:val="28"/>
          <w:szCs w:val="28"/>
        </w:rPr>
        <w:t xml:space="preserve"> полного хода и вследствие несимметричного расположения за</w:t>
      </w:r>
      <w:r w:rsidR="00EA3009" w:rsidRPr="003E5CEE">
        <w:rPr>
          <w:sz w:val="28"/>
          <w:szCs w:val="28"/>
        </w:rPr>
        <w:softHyphen/>
        <w:t>слонки на оси поток воздуха, давя на большую часть заслон</w:t>
      </w:r>
      <w:r w:rsidR="00EA3009" w:rsidRPr="003E5CEE">
        <w:rPr>
          <w:sz w:val="28"/>
          <w:szCs w:val="28"/>
        </w:rPr>
        <w:softHyphen/>
        <w:t>ки, открывает ее. При такой конструкции заслонки смесь предохраняется от излишнего переобогащения при пуске дви</w:t>
      </w:r>
      <w:r w:rsidR="00EA3009" w:rsidRPr="003E5CEE">
        <w:rPr>
          <w:sz w:val="28"/>
          <w:szCs w:val="28"/>
        </w:rPr>
        <w:softHyphen/>
        <w:t>гателя и в то же время не дает двигателю остановиться, авто</w:t>
      </w:r>
      <w:r w:rsidR="00EA3009" w:rsidRPr="003E5CEE">
        <w:rPr>
          <w:sz w:val="28"/>
          <w:szCs w:val="28"/>
        </w:rPr>
        <w:softHyphen/>
        <w:t>матически обогащая смесь при снижении оборотов коленча</w:t>
      </w:r>
      <w:r w:rsidR="00EA3009" w:rsidRPr="003E5CEE">
        <w:rPr>
          <w:sz w:val="28"/>
          <w:szCs w:val="28"/>
        </w:rPr>
        <w:softHyphen/>
        <w:t>того вала.</w:t>
      </w:r>
    </w:p>
    <w:p w:rsidR="00EA3009" w:rsidRPr="003E5CEE" w:rsidRDefault="00EA3009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b/>
          <w:bCs/>
          <w:sz w:val="28"/>
          <w:szCs w:val="28"/>
        </w:rPr>
        <w:t>Экономайзер</w:t>
      </w:r>
      <w:r w:rsidR="00C34FE5" w:rsidRPr="003E5CEE">
        <w:rPr>
          <w:b/>
          <w:bCs/>
          <w:sz w:val="28"/>
          <w:szCs w:val="28"/>
        </w:rPr>
        <w:t xml:space="preserve"> </w:t>
      </w:r>
      <w:r w:rsidR="00C34FE5" w:rsidRPr="003E5CEE">
        <w:rPr>
          <w:bCs/>
          <w:sz w:val="28"/>
          <w:szCs w:val="28"/>
        </w:rPr>
        <w:t>(см. рис. 4)</w:t>
      </w:r>
      <w:r w:rsidRPr="003E5CEE">
        <w:rPr>
          <w:bCs/>
          <w:sz w:val="28"/>
          <w:szCs w:val="28"/>
        </w:rPr>
        <w:t>.</w:t>
      </w:r>
      <w:r w:rsidRPr="003E5CEE">
        <w:rPr>
          <w:b/>
          <w:bCs/>
          <w:sz w:val="28"/>
          <w:szCs w:val="28"/>
        </w:rPr>
        <w:t xml:space="preserve"> </w:t>
      </w:r>
      <w:r w:rsidRPr="003E5CEE">
        <w:rPr>
          <w:sz w:val="28"/>
          <w:szCs w:val="28"/>
        </w:rPr>
        <w:t>Главная дозирующая система карбюратора обычно регулируется так, чтобы обеспечить приготовление смеси обедненного состава, однако при полной нагрузке дви</w:t>
      </w:r>
      <w:r w:rsidRPr="003E5CEE">
        <w:rPr>
          <w:sz w:val="28"/>
          <w:szCs w:val="28"/>
        </w:rPr>
        <w:softHyphen/>
        <w:t>гателя от него требуется максимальная мощность, которая может быть получена только на смеси обогащенного состава. Обогащение смеси в карбюраторе должно осуществляться не только при полном открытии дросселя (полная нагрузка), но и при разгоне автомобиля, когда дроссель открыт не полностью. Обогащение смеси в карбюраторе осуществляется при помощи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экономайзера,</w:t>
      </w:r>
      <w:r w:rsidR="003E5CEE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подающего</w:t>
      </w:r>
      <w:r w:rsidR="003E5CEE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дополнительное</w:t>
      </w:r>
      <w:r w:rsidR="003E5CEE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топливо</w:t>
      </w:r>
      <w:r w:rsidR="003E5CEE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в смесительную камеру. В зависимости от способа приведения в действие экономайзер может быть с механическим или пнев</w:t>
      </w:r>
      <w:r w:rsidRPr="003E5CEE">
        <w:rPr>
          <w:sz w:val="28"/>
          <w:szCs w:val="28"/>
        </w:rPr>
        <w:softHyphen/>
        <w:t>матическим приводом.</w:t>
      </w:r>
    </w:p>
    <w:p w:rsidR="00EA3009" w:rsidRPr="003E5CEE" w:rsidRDefault="00EA3009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Экономайзер с механическим приводом</w:t>
      </w:r>
      <w:r w:rsidR="00A902D0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 xml:space="preserve">состоит из седла, в котором размещен клапан с пружиной, Жиклера экономайзера и деталей привода: рычага, серьги, тяги, планки и штока. Рычаг привода неподвижно закреплен на оси дросселя. При открытии дросселя до </w:t>
      </w:r>
      <w:r w:rsidRPr="003E5CEE">
        <w:rPr>
          <w:sz w:val="28"/>
          <w:szCs w:val="28"/>
          <w:vertAlign w:val="superscript"/>
        </w:rPr>
        <w:t>3</w:t>
      </w:r>
      <w:r w:rsidRPr="003E5CEE">
        <w:rPr>
          <w:sz w:val="28"/>
          <w:szCs w:val="28"/>
        </w:rPr>
        <w:t>/</w:t>
      </w:r>
      <w:r w:rsidRPr="003E5CEE">
        <w:rPr>
          <w:sz w:val="28"/>
          <w:szCs w:val="28"/>
          <w:vertAlign w:val="subscript"/>
        </w:rPr>
        <w:t>4</w:t>
      </w:r>
      <w:r w:rsidRPr="003E5CEE">
        <w:rPr>
          <w:sz w:val="28"/>
          <w:szCs w:val="28"/>
        </w:rPr>
        <w:t xml:space="preserve"> шток, перемещаясь вниз, еще не касается</w:t>
      </w:r>
      <w:r w:rsidR="003E5CEE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клапана, и он под действием пружины закрыт, т. е. дополнительной подачи топлива нет и в карбюра</w:t>
      </w:r>
      <w:r w:rsidRPr="003E5CEE">
        <w:rPr>
          <w:sz w:val="28"/>
          <w:szCs w:val="28"/>
        </w:rPr>
        <w:softHyphen/>
        <w:t>торе работает главная дозирующая система.</w:t>
      </w:r>
    </w:p>
    <w:p w:rsidR="00EA3009" w:rsidRPr="003E5CEE" w:rsidRDefault="00EA3009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 xml:space="preserve">При положении дросселя, соответствующем </w:t>
      </w:r>
      <w:r w:rsidR="00C34FE5" w:rsidRPr="003E5CEE">
        <w:rPr>
          <w:sz w:val="28"/>
          <w:szCs w:val="28"/>
          <w:vertAlign w:val="superscript"/>
        </w:rPr>
        <w:t>3</w:t>
      </w:r>
      <w:r w:rsidR="00C34FE5" w:rsidRPr="003E5CEE">
        <w:rPr>
          <w:sz w:val="28"/>
          <w:szCs w:val="28"/>
        </w:rPr>
        <w:t>/</w:t>
      </w:r>
      <w:r w:rsidR="00C34FE5" w:rsidRPr="003E5CEE">
        <w:rPr>
          <w:sz w:val="28"/>
          <w:szCs w:val="28"/>
          <w:vertAlign w:val="subscript"/>
        </w:rPr>
        <w:t>4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открытия (начало полных нагрузок), шток, перемещаясь, давит на клапан и, преодолевая усилие пружины, открывает его. Дополнительное топливо начнет поступать из поплавковой камеры через отвер</w:t>
      </w:r>
      <w:r w:rsidRPr="003E5CEE">
        <w:rPr>
          <w:sz w:val="28"/>
          <w:szCs w:val="28"/>
        </w:rPr>
        <w:softHyphen/>
        <w:t>стие в седле и жиклер в распылитель главной дозирующей си</w:t>
      </w:r>
      <w:r w:rsidRPr="003E5CEE">
        <w:rPr>
          <w:sz w:val="28"/>
          <w:szCs w:val="28"/>
        </w:rPr>
        <w:softHyphen/>
        <w:t>стемы, обогащая смесь, что позволяет получить от двигателя максимальную мощность.</w:t>
      </w:r>
    </w:p>
    <w:p w:rsidR="00EA3009" w:rsidRPr="003E5CEE" w:rsidRDefault="00EA3009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Экономайзер с пневматическим приводом состоит из колодца, в котором помещен поршень, свя</w:t>
      </w:r>
      <w:r w:rsidRPr="003E5CEE">
        <w:rPr>
          <w:sz w:val="28"/>
          <w:szCs w:val="28"/>
        </w:rPr>
        <w:softHyphen/>
        <w:t>занный через шток и планку с клапаном. Под поршнем находится пружина, старающаяся вытолкнуть его вверх. Клапан эконо</w:t>
      </w:r>
      <w:r w:rsidRPr="003E5CEE">
        <w:rPr>
          <w:sz w:val="28"/>
          <w:szCs w:val="28"/>
        </w:rPr>
        <w:softHyphen/>
        <w:t>майзера, находясь в нижнем положении, закрывает отверстие жиклера. Полость колодца, расположенная под поршнем, сое</w:t>
      </w:r>
      <w:r w:rsidRPr="003E5CEE">
        <w:rPr>
          <w:sz w:val="28"/>
          <w:szCs w:val="28"/>
        </w:rPr>
        <w:softHyphen/>
        <w:t>динена каналом со смесительной камерой карбюратора под дросселем.</w:t>
      </w:r>
    </w:p>
    <w:p w:rsidR="00EA3009" w:rsidRPr="003E5CEE" w:rsidRDefault="00EA3009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При работе двигателя на малых оборотах холостого хода и средних нагрузках разрежение под дросселем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велико и,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пере</w:t>
      </w:r>
      <w:r w:rsidRPr="003E5CEE">
        <w:rPr>
          <w:sz w:val="28"/>
          <w:szCs w:val="28"/>
        </w:rPr>
        <w:softHyphen/>
        <w:t xml:space="preserve">даваясь по каналу в колодец, удерживает поршень в нижнем </w:t>
      </w:r>
      <w:r w:rsidRPr="003E5CEE">
        <w:rPr>
          <w:bCs/>
          <w:sz w:val="28"/>
          <w:szCs w:val="28"/>
        </w:rPr>
        <w:t>положении,</w:t>
      </w:r>
      <w:r w:rsidRPr="003E5CEE">
        <w:rPr>
          <w:b/>
          <w:bCs/>
          <w:sz w:val="28"/>
          <w:szCs w:val="28"/>
        </w:rPr>
        <w:t xml:space="preserve"> </w:t>
      </w:r>
      <w:r w:rsidRPr="003E5CEE">
        <w:rPr>
          <w:sz w:val="28"/>
          <w:szCs w:val="28"/>
        </w:rPr>
        <w:t xml:space="preserve">клапан экономайзера закрыт. </w:t>
      </w:r>
    </w:p>
    <w:p w:rsidR="00EA3009" w:rsidRPr="003E5CEE" w:rsidRDefault="00EA3009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 xml:space="preserve">На полных нагрузках, а также при разгоне автомобиля, когда разрежение за дросселем </w:t>
      </w:r>
      <w:r w:rsidRPr="003E5CEE">
        <w:rPr>
          <w:bCs/>
          <w:sz w:val="28"/>
          <w:szCs w:val="28"/>
        </w:rPr>
        <w:t>снижается,</w:t>
      </w:r>
      <w:r w:rsidRPr="003E5CEE">
        <w:rPr>
          <w:b/>
          <w:bCs/>
          <w:sz w:val="28"/>
          <w:szCs w:val="28"/>
        </w:rPr>
        <w:t xml:space="preserve"> </w:t>
      </w:r>
      <w:r w:rsidRPr="003E5CEE">
        <w:rPr>
          <w:sz w:val="28"/>
          <w:szCs w:val="28"/>
        </w:rPr>
        <w:t>пружина поднимает поршень и связанный с ним клапан, тем самым открывая отвер</w:t>
      </w:r>
      <w:r w:rsidRPr="003E5CEE">
        <w:rPr>
          <w:sz w:val="28"/>
          <w:szCs w:val="28"/>
        </w:rPr>
        <w:softHyphen/>
        <w:t>стие жиклера.</w:t>
      </w:r>
    </w:p>
    <w:p w:rsidR="00EA3009" w:rsidRPr="003E5CEE" w:rsidRDefault="00EA3009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Дополнительное топливо, необходимое для обогащения смеси, поступает из поплавковой камеры через жиклер и канал в рас</w:t>
      </w:r>
      <w:r w:rsidRPr="003E5CEE">
        <w:rPr>
          <w:sz w:val="28"/>
          <w:szCs w:val="28"/>
        </w:rPr>
        <w:softHyphen/>
        <w:t>пылитель главной дозирующей системы.</w:t>
      </w:r>
    </w:p>
    <w:p w:rsidR="00EA3009" w:rsidRPr="003E5CEE" w:rsidRDefault="00EA3009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b/>
          <w:bCs/>
          <w:sz w:val="28"/>
          <w:szCs w:val="28"/>
        </w:rPr>
        <w:t xml:space="preserve">Насос-ускоритель. </w:t>
      </w:r>
      <w:r w:rsidRPr="003E5CEE">
        <w:rPr>
          <w:sz w:val="28"/>
          <w:szCs w:val="28"/>
        </w:rPr>
        <w:t>При резком открытии дросселя увели</w:t>
      </w:r>
      <w:r w:rsidRPr="003E5CEE">
        <w:rPr>
          <w:sz w:val="28"/>
          <w:szCs w:val="28"/>
        </w:rPr>
        <w:softHyphen/>
        <w:t>чивается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количество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воздуха,</w:t>
      </w:r>
      <w:r w:rsidR="003E5CEE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поступающего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через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смесительную камеру карбюратора, а увеличение подачи топлива через жиклеры и распылители наступает не сразу, а через определен</w:t>
      </w:r>
      <w:r w:rsidRPr="003E5CEE">
        <w:rPr>
          <w:sz w:val="28"/>
          <w:szCs w:val="28"/>
        </w:rPr>
        <w:softHyphen/>
        <w:t>ный промежуток времени, что приводит к резкому обеднению смеси и к остановке двигателя. Для обеспечения приемистости двигателя, т. е. способности к резкому переходу от малых к большим нагрузкам, карбюраторы имеют насосы-ускорители.</w:t>
      </w:r>
    </w:p>
    <w:p w:rsidR="00EA3009" w:rsidRPr="003E5CEE" w:rsidRDefault="00EA3009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Насос-ускоритель состоит из колодца, поршня с пружиной, штока, планки, тяги, рычага и двух клапанов: обратного и нагнетательного</w:t>
      </w:r>
      <w:r w:rsidR="00C34FE5" w:rsidRPr="003E5CEE">
        <w:rPr>
          <w:sz w:val="28"/>
          <w:szCs w:val="28"/>
        </w:rPr>
        <w:t xml:space="preserve"> (см. рис. 5)</w:t>
      </w:r>
      <w:r w:rsidRPr="003E5CEE">
        <w:rPr>
          <w:sz w:val="28"/>
          <w:szCs w:val="28"/>
        </w:rPr>
        <w:t>.</w:t>
      </w:r>
    </w:p>
    <w:p w:rsidR="00EA3009" w:rsidRPr="003E5CEE" w:rsidRDefault="00EA3009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Полость под поршнем заполнена топливом, поступающим че</w:t>
      </w:r>
      <w:r w:rsidRPr="003E5CEE">
        <w:rPr>
          <w:sz w:val="28"/>
          <w:szCs w:val="28"/>
        </w:rPr>
        <w:softHyphen/>
        <w:t>рез открытый обратный клапан.</w:t>
      </w:r>
    </w:p>
    <w:p w:rsidR="006A32C6" w:rsidRPr="003E5CEE" w:rsidRDefault="00EA3009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При плавном открытии дросселя поршень</w:t>
      </w:r>
      <w:r w:rsidR="006F432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насоса</w:t>
      </w:r>
      <w:r w:rsidR="00947DEC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-</w:t>
      </w:r>
      <w:r w:rsidR="00947DEC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ускорителя,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плавно</w:t>
      </w:r>
      <w:r w:rsidR="003E5CEE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опускаясь вниз, вытесняет топливо обратно в поплавко</w:t>
      </w:r>
      <w:r w:rsidRPr="003E5CEE">
        <w:rPr>
          <w:sz w:val="28"/>
          <w:szCs w:val="28"/>
        </w:rPr>
        <w:softHyphen/>
        <w:t>вую камеру, так как при этом обратный клапан открыт. Когда дроссель открывается резко, пружина сжимается и поршень, быстро перемещаясь вниз, давит на топливо, которое закры</w:t>
      </w:r>
      <w:r w:rsidRPr="003E5CEE">
        <w:rPr>
          <w:sz w:val="28"/>
          <w:szCs w:val="28"/>
        </w:rPr>
        <w:softHyphen/>
        <w:t xml:space="preserve">вает обратный клапан и, открыв нагнетательный клапан, через распылитель попадает в смесительную камеру. Пружина, разжимаясь, продолжает перемещать поршень вниз в течение 1—2 </w:t>
      </w:r>
      <w:r w:rsidRPr="003E5CEE">
        <w:rPr>
          <w:iCs/>
          <w:sz w:val="28"/>
          <w:szCs w:val="28"/>
        </w:rPr>
        <w:t>сек,</w:t>
      </w:r>
      <w:r w:rsidRPr="003E5CEE">
        <w:rPr>
          <w:i/>
          <w:iCs/>
          <w:sz w:val="28"/>
          <w:szCs w:val="28"/>
        </w:rPr>
        <w:t xml:space="preserve"> </w:t>
      </w:r>
      <w:r w:rsidRPr="003E5CEE">
        <w:rPr>
          <w:sz w:val="28"/>
          <w:szCs w:val="28"/>
        </w:rPr>
        <w:t>что необходимо для более продолжительного впрыска топлива. Если во всех рассматриваемых системах и устройствах топливо поступало в смесительную камеру под действием разности давления воздуха, то насос-ускоритель подает топливо принудительно.</w:t>
      </w:r>
    </w:p>
    <w:p w:rsidR="006A32C6" w:rsidRPr="003E5CEE" w:rsidRDefault="006A32C6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25F42" w:rsidRPr="00136EC9" w:rsidRDefault="008A1FF5" w:rsidP="003E5CE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E5CEE">
        <w:rPr>
          <w:b/>
          <w:sz w:val="28"/>
          <w:szCs w:val="28"/>
        </w:rPr>
        <w:t xml:space="preserve">1.2 </w:t>
      </w:r>
      <w:r w:rsidR="00F25F42" w:rsidRPr="003E5CEE">
        <w:rPr>
          <w:b/>
          <w:sz w:val="28"/>
          <w:szCs w:val="28"/>
        </w:rPr>
        <w:t>Карбюрат</w:t>
      </w:r>
      <w:r w:rsidR="003E5CEE" w:rsidRPr="003E5CEE">
        <w:rPr>
          <w:b/>
          <w:sz w:val="28"/>
          <w:szCs w:val="28"/>
        </w:rPr>
        <w:t>ор К-126Б</w:t>
      </w:r>
    </w:p>
    <w:p w:rsidR="003E5CEE" w:rsidRPr="00136EC9" w:rsidRDefault="003E5CEE" w:rsidP="003E5CE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B07567" w:rsidRPr="003E5CEE" w:rsidRDefault="00947DEC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 xml:space="preserve">Карбюратор К-126Б состоит из трех основных частей (рис. </w:t>
      </w:r>
      <w:r w:rsidR="0078275D" w:rsidRPr="003E5CEE">
        <w:rPr>
          <w:sz w:val="28"/>
          <w:szCs w:val="28"/>
        </w:rPr>
        <w:t>6</w:t>
      </w:r>
      <w:r w:rsidRPr="003E5CEE">
        <w:rPr>
          <w:sz w:val="28"/>
          <w:szCs w:val="28"/>
        </w:rPr>
        <w:t>): воздушного патрубка с крышкой поплавковой камеры, корпуса и двух нижних патрубков. В воздушном патрубке размещена воздушная заслонка с автоматическим клапаном, а в крышке поплав</w:t>
      </w:r>
      <w:r w:rsidRPr="003E5CEE">
        <w:rPr>
          <w:sz w:val="28"/>
          <w:szCs w:val="28"/>
        </w:rPr>
        <w:softHyphen/>
        <w:t>ковой камеры — сетчатый фильтр и запорный клапан. В корпусе карбюратора находятся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поплавковая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камера</w:t>
      </w:r>
      <w:r w:rsidR="008A1FF5" w:rsidRPr="003E5CEE">
        <w:rPr>
          <w:sz w:val="28"/>
          <w:szCs w:val="28"/>
        </w:rPr>
        <w:t xml:space="preserve"> </w:t>
      </w:r>
      <w:r w:rsidR="00F25F42" w:rsidRPr="003E5CEE">
        <w:rPr>
          <w:bCs/>
          <w:sz w:val="28"/>
          <w:szCs w:val="28"/>
        </w:rPr>
        <w:t xml:space="preserve">и </w:t>
      </w:r>
      <w:r w:rsidR="00F25F42" w:rsidRPr="003E5CEE">
        <w:rPr>
          <w:sz w:val="28"/>
          <w:szCs w:val="28"/>
        </w:rPr>
        <w:t>две</w:t>
      </w:r>
      <w:r w:rsidR="00D51A3C">
        <w:rPr>
          <w:sz w:val="28"/>
          <w:szCs w:val="28"/>
        </w:rPr>
        <w:t xml:space="preserve"> </w:t>
      </w:r>
      <w:r w:rsidR="00F25F42" w:rsidRPr="003E5CEE">
        <w:rPr>
          <w:sz w:val="28"/>
          <w:szCs w:val="28"/>
        </w:rPr>
        <w:t>смесительные</w:t>
      </w:r>
      <w:r w:rsidR="00D51A3C">
        <w:rPr>
          <w:sz w:val="28"/>
          <w:szCs w:val="28"/>
        </w:rPr>
        <w:t xml:space="preserve"> </w:t>
      </w:r>
      <w:r w:rsidR="00F25F42" w:rsidRPr="003E5CEE">
        <w:rPr>
          <w:sz w:val="28"/>
          <w:szCs w:val="28"/>
        </w:rPr>
        <w:t>камеры</w:t>
      </w:r>
      <w:r w:rsidR="003E5CEE" w:rsidRPr="003E5CEE">
        <w:rPr>
          <w:sz w:val="28"/>
          <w:szCs w:val="28"/>
        </w:rPr>
        <w:t xml:space="preserve"> </w:t>
      </w:r>
      <w:r w:rsidR="00F25F42" w:rsidRPr="003E5CEE">
        <w:rPr>
          <w:sz w:val="28"/>
          <w:szCs w:val="28"/>
        </w:rPr>
        <w:t>с диффузорами, экономайзер с механическим приводом, ускорительный насос и жик</w:t>
      </w:r>
      <w:r w:rsidR="00F25F42" w:rsidRPr="003E5CEE">
        <w:rPr>
          <w:sz w:val="28"/>
          <w:szCs w:val="28"/>
        </w:rPr>
        <w:softHyphen/>
        <w:t xml:space="preserve">леры. В </w:t>
      </w:r>
      <w:r w:rsidR="00F25F42" w:rsidRPr="003E5CEE">
        <w:rPr>
          <w:bCs/>
          <w:sz w:val="28"/>
          <w:szCs w:val="28"/>
        </w:rPr>
        <w:t xml:space="preserve">нижних </w:t>
      </w:r>
      <w:r w:rsidR="00F25F42" w:rsidRPr="003E5CEE">
        <w:rPr>
          <w:sz w:val="28"/>
          <w:szCs w:val="28"/>
        </w:rPr>
        <w:t>патрубках размещены две дроссельные заслонки на общей оси, связанной с ограничителем ча</w:t>
      </w:r>
      <w:r w:rsidR="00F25F42" w:rsidRPr="003E5CEE">
        <w:rPr>
          <w:sz w:val="28"/>
          <w:szCs w:val="28"/>
        </w:rPr>
        <w:softHyphen/>
        <w:t>стоты вращения коленчатого вала.</w:t>
      </w:r>
    </w:p>
    <w:p w:rsidR="0078275D" w:rsidRPr="003E5CEE" w:rsidRDefault="0078275D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При работе двигателя на средних нагрузках топливо из поплавковой камеры поступает через главные жиклеры, а затем через жиклеры полной мощности в эмульсионные каналы. В этих кана</w:t>
      </w:r>
      <w:r w:rsidRPr="003E5CEE">
        <w:rPr>
          <w:sz w:val="28"/>
          <w:szCs w:val="28"/>
        </w:rPr>
        <w:softHyphen/>
        <w:t>лах к топливу подмешивается воздух, поступающий из воздушных жиклеров и жиклеров системы холостого хода. Образовавшаяся эмульсия попадает в смесительные камеры через кольцевые щели малых диффузоров. Под</w:t>
      </w:r>
      <w:r w:rsidRPr="003E5CEE">
        <w:rPr>
          <w:sz w:val="28"/>
          <w:szCs w:val="28"/>
        </w:rPr>
        <w:softHyphen/>
        <w:t>держание постоянного состава обедненной смеси проис</w:t>
      </w:r>
      <w:r w:rsidRPr="003E5CEE">
        <w:rPr>
          <w:sz w:val="28"/>
          <w:szCs w:val="28"/>
        </w:rPr>
        <w:softHyphen/>
        <w:t xml:space="preserve">ходит за счет торможения топлива воздухом при малой частоте вращения коленчатого вала на </w:t>
      </w:r>
      <w:r w:rsidRPr="003E5CEE">
        <w:rPr>
          <w:iCs/>
          <w:sz w:val="28"/>
          <w:szCs w:val="28"/>
        </w:rPr>
        <w:t xml:space="preserve">холостом ходу </w:t>
      </w:r>
      <w:r w:rsidRPr="003E5CEE">
        <w:rPr>
          <w:sz w:val="28"/>
          <w:szCs w:val="28"/>
        </w:rPr>
        <w:t>дроссельные заслонки прикрыты, разреже</w:t>
      </w:r>
      <w:r w:rsidRPr="003E5CEE">
        <w:rPr>
          <w:sz w:val="28"/>
          <w:szCs w:val="28"/>
        </w:rPr>
        <w:softHyphen/>
        <w:t>ние, создаваемое под ними, передается через отверстия в стенках смесительных камер в каналы системы холо</w:t>
      </w:r>
      <w:r w:rsidRPr="003E5CEE">
        <w:rPr>
          <w:sz w:val="28"/>
          <w:szCs w:val="28"/>
        </w:rPr>
        <w:softHyphen/>
        <w:t>стого хода. Через главные жиклеры топливо из поплавковой камеры поступает к жиклерам холостого хода. По пути к топливу через воздушные жиклеры, а затем через отверстия над дроссельными заслонками подмешивается воздух. Полученная эмульсия поступает через регулируемые отверстия под дроссельные заслонки, где, смеши</w:t>
      </w:r>
      <w:r w:rsidRPr="003E5CEE">
        <w:rPr>
          <w:sz w:val="28"/>
          <w:szCs w:val="28"/>
        </w:rPr>
        <w:softHyphen/>
        <w:t>ваясь с основным потоком воздуха, образует обогащенную смесь.</w:t>
      </w:r>
    </w:p>
    <w:p w:rsidR="0078275D" w:rsidRPr="003E5CEE" w:rsidRDefault="0078275D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iCs/>
          <w:sz w:val="28"/>
          <w:szCs w:val="28"/>
        </w:rPr>
        <w:t>При пуске холодного двигателя</w:t>
      </w:r>
      <w:r w:rsidRPr="003E5CEE">
        <w:rPr>
          <w:sz w:val="28"/>
          <w:szCs w:val="28"/>
        </w:rPr>
        <w:t xml:space="preserve"> условия смесеобразования плохие. Надежный пуск холодного дви</w:t>
      </w:r>
      <w:r w:rsidRPr="003E5CEE">
        <w:rPr>
          <w:sz w:val="28"/>
          <w:szCs w:val="28"/>
        </w:rPr>
        <w:softHyphen/>
        <w:t>гателя может быть обеспечен только при богатой горючей смеси. Приготовление такой смеси обеспечивается при</w:t>
      </w:r>
      <w:r w:rsidRPr="003E5CEE">
        <w:rPr>
          <w:sz w:val="28"/>
          <w:szCs w:val="28"/>
        </w:rPr>
        <w:softHyphen/>
        <w:t>крытием воздушной заслонки; дроссельные заслонки в это время будут приоткрыты.</w:t>
      </w:r>
    </w:p>
    <w:p w:rsidR="0078275D" w:rsidRPr="003E5CEE" w:rsidRDefault="0078275D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Большое разрежение в смесительных камерах и под дроссельными заслонками вызывает обильное истечение топлива из жиклеров главной дозирующей системы и системы холостого хода, создавая этим богатую смесь, необходимую для пуска двигателя.</w:t>
      </w:r>
    </w:p>
    <w:p w:rsidR="0078275D" w:rsidRPr="003E5CEE" w:rsidRDefault="0078275D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Топливо поступает из поплавковой камеры через главный жиклер к жиклеру полной мощности, а затем в эмульсионный канал, где оно тормозится воздухом, поступающим через воздушный жиклер. Часть топлива, прошедшая главный жиклер, поступает в жиклер холо</w:t>
      </w:r>
      <w:r w:rsidRPr="003E5CEE">
        <w:rPr>
          <w:sz w:val="28"/>
          <w:szCs w:val="28"/>
        </w:rPr>
        <w:softHyphen/>
        <w:t>стого хода, где, смешиваясь с воздухом, образует эмуль</w:t>
      </w:r>
      <w:r w:rsidR="00EB13DA" w:rsidRPr="003E5CEE">
        <w:rPr>
          <w:sz w:val="28"/>
          <w:szCs w:val="28"/>
        </w:rPr>
        <w:t>сию</w:t>
      </w:r>
      <w:r w:rsidRPr="003E5CEE">
        <w:rPr>
          <w:sz w:val="28"/>
          <w:szCs w:val="28"/>
        </w:rPr>
        <w:t>, которая по каналам через отверстия в смесительной камере попадает под дроссельные заслонки.</w:t>
      </w:r>
    </w:p>
    <w:p w:rsidR="0078275D" w:rsidRPr="003E5CEE" w:rsidRDefault="0078275D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iCs/>
          <w:sz w:val="28"/>
          <w:szCs w:val="28"/>
        </w:rPr>
        <w:t>На полных нагрузках</w:t>
      </w:r>
      <w:r w:rsidRPr="003E5CEE">
        <w:rPr>
          <w:sz w:val="28"/>
          <w:szCs w:val="28"/>
        </w:rPr>
        <w:t xml:space="preserve"> двигателя обогащенный состав смеси получается за счет дополнительной подачи</w:t>
      </w:r>
      <w:r w:rsidR="00EB13DA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топлива экономайзером к жиклерам полной мощности. При других нагрузках клапан экономайзера закрыт.</w:t>
      </w:r>
    </w:p>
    <w:p w:rsidR="0078275D" w:rsidRPr="003E5CEE" w:rsidRDefault="0078275D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Топливо в основном дозируется главным жиклером, так как жиклеры полной мощности имеют большее сече</w:t>
      </w:r>
      <w:r w:rsidRPr="003E5CEE">
        <w:rPr>
          <w:sz w:val="28"/>
          <w:szCs w:val="28"/>
        </w:rPr>
        <w:softHyphen/>
        <w:t>ние. При положении дроссельных заслонок, близком к полному открытию, планка ускорительного насоса, соединенная с тягой, перемещает толкатель вниз и откры</w:t>
      </w:r>
      <w:r w:rsidRPr="003E5CEE">
        <w:rPr>
          <w:sz w:val="28"/>
          <w:szCs w:val="28"/>
        </w:rPr>
        <w:softHyphen/>
        <w:t>вает клапан экономайзера. Топливо по каналам поступает к жиклерам полной мощности, сечение которых рассчи</w:t>
      </w:r>
      <w:r w:rsidRPr="003E5CEE">
        <w:rPr>
          <w:sz w:val="28"/>
          <w:szCs w:val="28"/>
        </w:rPr>
        <w:softHyphen/>
        <w:t>тано на приготовление смеси обогащенного состава.</w:t>
      </w:r>
    </w:p>
    <w:p w:rsidR="00F25F42" w:rsidRPr="003E5CEE" w:rsidRDefault="0078275D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iCs/>
          <w:sz w:val="28"/>
          <w:szCs w:val="28"/>
        </w:rPr>
        <w:t xml:space="preserve">При резком открытии дроссельных заслонок </w:t>
      </w:r>
      <w:r w:rsidRPr="003E5CEE">
        <w:rPr>
          <w:sz w:val="28"/>
          <w:szCs w:val="28"/>
        </w:rPr>
        <w:t>обогащение смеси происходит при помощи насоса-ускори</w:t>
      </w:r>
      <w:r w:rsidRPr="003E5CEE">
        <w:rPr>
          <w:sz w:val="28"/>
          <w:szCs w:val="28"/>
        </w:rPr>
        <w:softHyphen/>
        <w:t>теля, привод которого связан с рычагом заслонок, серьгой и тягой. Резкое перемещение штока и поршня вниз соз</w:t>
      </w:r>
      <w:r w:rsidRPr="003E5CEE">
        <w:rPr>
          <w:sz w:val="28"/>
          <w:szCs w:val="28"/>
        </w:rPr>
        <w:softHyphen/>
        <w:t>дает напор топлива, поэтому обратный шариковый клапан закрывается и топливо по каналу поступает к распыли</w:t>
      </w:r>
      <w:r w:rsidRPr="003E5CEE">
        <w:rPr>
          <w:sz w:val="28"/>
          <w:szCs w:val="28"/>
        </w:rPr>
        <w:softHyphen/>
        <w:t>телю насоса-ускорителя, открывая нагнетательный клапан. Струя впрыснутого топлива ударяется о стенки малых диффузоров, разбивается на мельчайшие частицы, обогащая смесь для обеспечения приемистости двигателя</w:t>
      </w:r>
    </w:p>
    <w:p w:rsidR="00F25F42" w:rsidRPr="003E5CEE" w:rsidRDefault="00F25F42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03D47" w:rsidRPr="003E5CEE" w:rsidRDefault="006A32C6" w:rsidP="003E5CE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E5CEE">
        <w:rPr>
          <w:b/>
          <w:bCs/>
          <w:sz w:val="28"/>
          <w:szCs w:val="28"/>
        </w:rPr>
        <w:t>1.3</w:t>
      </w:r>
      <w:r w:rsidR="0038044F" w:rsidRPr="003E5CEE">
        <w:rPr>
          <w:b/>
          <w:bCs/>
          <w:sz w:val="28"/>
          <w:szCs w:val="28"/>
        </w:rPr>
        <w:t xml:space="preserve"> </w:t>
      </w:r>
      <w:r w:rsidR="00303D47" w:rsidRPr="003E5CEE">
        <w:rPr>
          <w:b/>
          <w:bCs/>
          <w:sz w:val="28"/>
          <w:szCs w:val="28"/>
        </w:rPr>
        <w:t>Подача топлива, очистка воздуха, подогрев горючей смеси</w:t>
      </w:r>
    </w:p>
    <w:p w:rsidR="003E5CEE" w:rsidRPr="00136EC9" w:rsidRDefault="003E5CEE" w:rsidP="003E5CEE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b/>
          <w:bCs/>
          <w:sz w:val="28"/>
          <w:szCs w:val="28"/>
        </w:rPr>
        <w:t>Топливный насос.</w:t>
      </w:r>
      <w:r w:rsidRPr="003E5CEE">
        <w:rPr>
          <w:bCs/>
          <w:sz w:val="28"/>
          <w:szCs w:val="28"/>
        </w:rPr>
        <w:t xml:space="preserve"> </w:t>
      </w:r>
      <w:r w:rsidRPr="003E5CEE">
        <w:rPr>
          <w:sz w:val="28"/>
          <w:szCs w:val="28"/>
        </w:rPr>
        <w:t xml:space="preserve">На автомобилях карбюратор расположен </w:t>
      </w:r>
      <w:r w:rsidR="0038044F" w:rsidRPr="003E5CEE">
        <w:rPr>
          <w:sz w:val="28"/>
          <w:szCs w:val="28"/>
        </w:rPr>
        <w:t>в</w:t>
      </w:r>
      <w:r w:rsidRPr="003E5CEE">
        <w:rPr>
          <w:sz w:val="28"/>
          <w:szCs w:val="28"/>
        </w:rPr>
        <w:t>ыше топливного бака и подача топлива осуществляется прину</w:t>
      </w:r>
      <w:r w:rsidRPr="003E5CEE">
        <w:rPr>
          <w:sz w:val="28"/>
          <w:szCs w:val="28"/>
        </w:rPr>
        <w:softHyphen/>
        <w:t>дительно.</w:t>
      </w:r>
    </w:p>
    <w:p w:rsidR="004A7100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Для принудительной подачи топлива из бака к карбюратору на двигателе установлен топливный насос диафрагменного</w:t>
      </w:r>
      <w:r w:rsidR="0038044F" w:rsidRPr="003E5CEE">
        <w:rPr>
          <w:sz w:val="28"/>
          <w:szCs w:val="28"/>
        </w:rPr>
        <w:t xml:space="preserve"> типа</w:t>
      </w:r>
      <w:r w:rsidR="004A7100" w:rsidRPr="003E5CEE">
        <w:rPr>
          <w:sz w:val="28"/>
          <w:szCs w:val="28"/>
        </w:rPr>
        <w:t>.</w:t>
      </w:r>
    </w:p>
    <w:p w:rsidR="00303D47" w:rsidRPr="003E5CEE" w:rsidRDefault="004A7100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 xml:space="preserve">Диафрагменный насос состоит из трех основных частей: корпуса, головки и крышки(см. приложение 2). В корпусе на оси размещен </w:t>
      </w:r>
      <w:r w:rsidR="00303D47" w:rsidRPr="003E5CEE">
        <w:rPr>
          <w:sz w:val="28"/>
          <w:szCs w:val="28"/>
        </w:rPr>
        <w:t>двуплечий рычаг с возвратной пружиной и рычаг для ручной подкачки. Между корпусом и головкой топливного насоса за</w:t>
      </w:r>
      <w:r w:rsidR="00303D47" w:rsidRPr="003E5CEE">
        <w:rPr>
          <w:sz w:val="28"/>
          <w:szCs w:val="28"/>
        </w:rPr>
        <w:softHyphen/>
        <w:t>креплена диафрагма, собранная на штоке, имеющем две тарел</w:t>
      </w:r>
      <w:r w:rsidR="00303D47" w:rsidRPr="003E5CEE">
        <w:rPr>
          <w:sz w:val="28"/>
          <w:szCs w:val="28"/>
        </w:rPr>
        <w:softHyphen/>
        <w:t>ки. Двуплечий рычаг воздействует на шток через текстолитовую упорную шайбу. Под диафрагмой установлена нагнетательная, пружина.</w:t>
      </w: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В головке насоса расположены два впускных и один выпуск</w:t>
      </w:r>
      <w:r w:rsidRPr="003E5CEE">
        <w:rPr>
          <w:sz w:val="28"/>
          <w:szCs w:val="28"/>
        </w:rPr>
        <w:softHyphen/>
        <w:t>ной клапаны. Клапаны имеют направляющий стержень, резино</w:t>
      </w:r>
      <w:r w:rsidRPr="003E5CEE">
        <w:rPr>
          <w:sz w:val="28"/>
          <w:szCs w:val="28"/>
        </w:rPr>
        <w:softHyphen/>
        <w:t>вую шайбу и пружину. Сверху впускных клапанов расположен сетчатый фильтр.</w:t>
      </w: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 xml:space="preserve">Диафрагменный насос приводится в действие непосредственно через </w:t>
      </w:r>
      <w:r w:rsidR="00D14898" w:rsidRPr="003E5CEE">
        <w:rPr>
          <w:sz w:val="28"/>
          <w:szCs w:val="28"/>
        </w:rPr>
        <w:t xml:space="preserve">штангу. </w:t>
      </w:r>
      <w:r w:rsidRPr="003E5CEE">
        <w:rPr>
          <w:sz w:val="28"/>
          <w:szCs w:val="28"/>
        </w:rPr>
        <w:t>При набегании штанги на наружный конец двуплечего рычага внутренний конец его, перемещаясь, про</w:t>
      </w:r>
      <w:r w:rsidRPr="003E5CEE">
        <w:rPr>
          <w:sz w:val="28"/>
          <w:szCs w:val="28"/>
        </w:rPr>
        <w:softHyphen/>
        <w:t>гибает диафрагму вниз и над ней создается разрежение</w:t>
      </w:r>
      <w:r w:rsidR="00D14898" w:rsidRPr="003E5CEE">
        <w:rPr>
          <w:sz w:val="28"/>
          <w:szCs w:val="28"/>
        </w:rPr>
        <w:t xml:space="preserve"> (</w:t>
      </w:r>
      <w:r w:rsidRPr="003E5CEE">
        <w:rPr>
          <w:sz w:val="28"/>
          <w:szCs w:val="28"/>
        </w:rPr>
        <w:t xml:space="preserve">см. </w:t>
      </w:r>
      <w:r w:rsidR="00D14898" w:rsidRPr="003E5CEE">
        <w:rPr>
          <w:sz w:val="28"/>
          <w:szCs w:val="28"/>
        </w:rPr>
        <w:t>приложение 2</w:t>
      </w:r>
      <w:r w:rsidRPr="003E5CEE">
        <w:rPr>
          <w:sz w:val="28"/>
          <w:szCs w:val="28"/>
        </w:rPr>
        <w:t>, а). Под действием создавшегося разрежения топливо из бака поступает но трубопроводу к впускному отверстию насоса и проходит через сетку к впускным клапанам, при этом нагне</w:t>
      </w:r>
      <w:r w:rsidRPr="003E5CEE">
        <w:rPr>
          <w:sz w:val="28"/>
          <w:szCs w:val="28"/>
        </w:rPr>
        <w:softHyphen/>
        <w:t>тательная пружина насоса сжимается. Когда выступ</w:t>
      </w:r>
      <w:r w:rsidR="00D14898" w:rsidRPr="003E5CEE">
        <w:rPr>
          <w:sz w:val="28"/>
          <w:szCs w:val="28"/>
        </w:rPr>
        <w:t xml:space="preserve"> штанги</w:t>
      </w:r>
      <w:r w:rsidRPr="003E5CEE">
        <w:rPr>
          <w:sz w:val="28"/>
          <w:szCs w:val="28"/>
        </w:rPr>
        <w:t xml:space="preserve"> сходит с наружного конца двуплечего рычага, диафрагма под действием нагнетательной пружины перемещается вверх и в камере над ней создается давление. Топливо вытесняется через нагнетательный клапан в выпускной канал и затем по трубке в поплавковую камеру карбюратора (см. </w:t>
      </w:r>
      <w:r w:rsidR="00D14898" w:rsidRPr="003E5CEE">
        <w:rPr>
          <w:sz w:val="28"/>
          <w:szCs w:val="28"/>
        </w:rPr>
        <w:t>приложение 2</w:t>
      </w:r>
      <w:r w:rsidRPr="003E5CEE">
        <w:rPr>
          <w:sz w:val="28"/>
          <w:szCs w:val="28"/>
        </w:rPr>
        <w:t>, б).</w:t>
      </w: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Для уменьшения пульсации топлива над нагнетательным клапаном имеется воздушная камера. При работе насоса в этой камере создается давление, благодаря которому топливо пода</w:t>
      </w:r>
      <w:r w:rsidRPr="003E5CEE">
        <w:rPr>
          <w:sz w:val="28"/>
          <w:szCs w:val="28"/>
        </w:rPr>
        <w:softHyphen/>
        <w:t>ется к карбюратору равномерно. Производительность топливно</w:t>
      </w:r>
      <w:r w:rsidRPr="003E5CEE">
        <w:rPr>
          <w:sz w:val="28"/>
          <w:szCs w:val="28"/>
        </w:rPr>
        <w:softHyphen/>
        <w:t>го насоса рассчитана на работу с максимальным расходом топлива, однако в действительности количество подавае</w:t>
      </w:r>
      <w:r w:rsidRPr="003E5CEE">
        <w:rPr>
          <w:sz w:val="28"/>
          <w:szCs w:val="28"/>
        </w:rPr>
        <w:softHyphen/>
        <w:t>мого топлива должно быть меньше производительности насоса.</w:t>
      </w: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При заполненной поплавковой камере игольчатый клапан закрывает отверстие в седле и в топливопроводе, идущем от на</w:t>
      </w:r>
      <w:r w:rsidRPr="003E5CEE">
        <w:rPr>
          <w:sz w:val="28"/>
          <w:szCs w:val="28"/>
        </w:rPr>
        <w:softHyphen/>
        <w:t>соса к карбюратору, создается давление, которое распространя</w:t>
      </w:r>
      <w:r w:rsidRPr="003E5CEE">
        <w:rPr>
          <w:sz w:val="28"/>
          <w:szCs w:val="28"/>
        </w:rPr>
        <w:softHyphen/>
        <w:t>ется в полость над диафрагмой. В этом случае диафрагма на</w:t>
      </w:r>
      <w:r w:rsidRPr="003E5CEE">
        <w:rPr>
          <w:sz w:val="28"/>
          <w:szCs w:val="28"/>
        </w:rPr>
        <w:softHyphen/>
        <w:t>соса остается в нижнем положении, так как нагнетательная пру</w:t>
      </w:r>
      <w:r w:rsidRPr="003E5CEE">
        <w:rPr>
          <w:sz w:val="28"/>
          <w:szCs w:val="28"/>
        </w:rPr>
        <w:softHyphen/>
        <w:t>жина</w:t>
      </w:r>
      <w:r w:rsidR="006A32C6" w:rsidRPr="003E5CEE">
        <w:rPr>
          <w:sz w:val="28"/>
          <w:szCs w:val="28"/>
        </w:rPr>
        <w:t xml:space="preserve">, </w:t>
      </w:r>
      <w:r w:rsidRPr="003E5CEE">
        <w:rPr>
          <w:sz w:val="28"/>
          <w:szCs w:val="28"/>
        </w:rPr>
        <w:t xml:space="preserve">не может преодолеть создавшееся давление и двуплечий рычаг под действием </w:t>
      </w:r>
      <w:r w:rsidR="00D14898" w:rsidRPr="003E5CEE">
        <w:rPr>
          <w:sz w:val="28"/>
          <w:szCs w:val="28"/>
        </w:rPr>
        <w:t>штанги</w:t>
      </w:r>
      <w:r w:rsidRPr="003E5CEE">
        <w:rPr>
          <w:sz w:val="28"/>
          <w:szCs w:val="28"/>
        </w:rPr>
        <w:t xml:space="preserve"> и возвратной пружины ка</w:t>
      </w:r>
      <w:r w:rsidRPr="003E5CEE">
        <w:rPr>
          <w:sz w:val="28"/>
          <w:szCs w:val="28"/>
        </w:rPr>
        <w:softHyphen/>
        <w:t>чается вхолостую.</w:t>
      </w: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Для заполнения поплавковой камеры карбюратора топливом при неработающем двигателе служит рычаг ручной подкачки, расположенный сбоку корпуса насоса. Рычаг имеет валик со сре</w:t>
      </w:r>
      <w:r w:rsidRPr="003E5CEE">
        <w:rPr>
          <w:sz w:val="28"/>
          <w:szCs w:val="28"/>
        </w:rPr>
        <w:softHyphen/>
        <w:t>занной частью и возвратную пружину. В отжатом положении срез валика находится над коромыслом и воздействия на него не оказывает. При перемещении рычага ручной подкачки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валик</w:t>
      </w:r>
      <w:r w:rsidR="00D14898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краями вырезанной части надавливает на внутренний конец дву</w:t>
      </w:r>
      <w:r w:rsidRPr="003E5CEE">
        <w:rPr>
          <w:sz w:val="28"/>
          <w:szCs w:val="28"/>
        </w:rPr>
        <w:softHyphen/>
        <w:t>плечего рычага и перемещает диафрагму вниз.</w:t>
      </w: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b/>
          <w:sz w:val="28"/>
          <w:szCs w:val="28"/>
        </w:rPr>
        <w:t>Топливные фильтры и отстойники.</w:t>
      </w:r>
      <w:r w:rsidRPr="003E5CEE">
        <w:rPr>
          <w:sz w:val="28"/>
          <w:szCs w:val="28"/>
        </w:rPr>
        <w:t xml:space="preserve"> Топливо, поступающее к жиклерам карбюратора, не должно иметь механических приме</w:t>
      </w:r>
      <w:r w:rsidRPr="003E5CEE">
        <w:rPr>
          <w:sz w:val="28"/>
          <w:szCs w:val="28"/>
        </w:rPr>
        <w:softHyphen/>
        <w:t>сей и воды, так как примеси засоряют отверстия жиклеров, а вода в зимнее время, замерзнув, прекратит подачу топлива.</w:t>
      </w: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Для очистки топлива от механических примесей и воды в системе питания двигателя предусмотрена установка фильтров и отстойников. Сетчатые фильтры устанавливают в заливных гор</w:t>
      </w:r>
      <w:r w:rsidRPr="003E5CEE">
        <w:rPr>
          <w:sz w:val="28"/>
          <w:szCs w:val="28"/>
        </w:rPr>
        <w:softHyphen/>
        <w:t>ловинах топливных баков, в корпусе диафрагменного насоса и во входных штуцерах поплавковой камеры карбюратора.</w:t>
      </w:r>
    </w:p>
    <w:p w:rsidR="00303D47" w:rsidRPr="003E5CEE" w:rsidRDefault="00D06123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На автомобиле ГАЗ- 53</w:t>
      </w:r>
      <w:r w:rsidR="00303D47" w:rsidRPr="003E5CEE">
        <w:rPr>
          <w:sz w:val="28"/>
          <w:szCs w:val="28"/>
        </w:rPr>
        <w:t xml:space="preserve"> в систему питания до</w:t>
      </w:r>
      <w:r w:rsidR="00303D47" w:rsidRPr="003E5CEE">
        <w:rPr>
          <w:sz w:val="28"/>
          <w:szCs w:val="28"/>
        </w:rPr>
        <w:softHyphen/>
        <w:t>полнительно включены по два фильтра-отстойника. Один из фильтров-отстойников грубой очистки устанавливают у топлив</w:t>
      </w:r>
      <w:r w:rsidR="00303D47" w:rsidRPr="003E5CEE">
        <w:rPr>
          <w:sz w:val="28"/>
          <w:szCs w:val="28"/>
        </w:rPr>
        <w:softHyphen/>
        <w:t>ного бака</w:t>
      </w:r>
      <w:r w:rsidRPr="003E5CEE">
        <w:rPr>
          <w:sz w:val="28"/>
          <w:szCs w:val="28"/>
        </w:rPr>
        <w:t xml:space="preserve"> (см. приложение 3, а)</w:t>
      </w:r>
      <w:r w:rsidR="00303D47" w:rsidRPr="003E5CEE">
        <w:rPr>
          <w:sz w:val="28"/>
          <w:szCs w:val="28"/>
        </w:rPr>
        <w:t>. Этот фильтр состоит из крышки и съем</w:t>
      </w:r>
      <w:r w:rsidR="00303D47" w:rsidRPr="003E5CEE">
        <w:rPr>
          <w:sz w:val="28"/>
          <w:szCs w:val="28"/>
        </w:rPr>
        <w:softHyphen/>
        <w:t>ного корпуса. Внутри корпуса на стойках расположен фильтру</w:t>
      </w:r>
      <w:r w:rsidR="00303D47" w:rsidRPr="003E5CEE">
        <w:rPr>
          <w:sz w:val="28"/>
          <w:szCs w:val="28"/>
        </w:rPr>
        <w:softHyphen/>
        <w:t>ющий элемент из набора тонких фильтрующих пластин, имею</w:t>
      </w:r>
      <w:r w:rsidR="00303D47" w:rsidRPr="003E5CEE">
        <w:rPr>
          <w:sz w:val="28"/>
          <w:szCs w:val="28"/>
        </w:rPr>
        <w:softHyphen/>
        <w:t xml:space="preserve">щих выштампованные выступы высотой </w:t>
      </w:r>
      <w:smartTag w:uri="urn:schemas-microsoft-com:office:smarttags" w:element="metricconverter">
        <w:smartTagPr>
          <w:attr w:name="ProductID" w:val="0,05 мм"/>
        </w:smartTagPr>
        <w:r w:rsidR="00303D47" w:rsidRPr="003E5CEE">
          <w:rPr>
            <w:sz w:val="28"/>
            <w:szCs w:val="28"/>
          </w:rPr>
          <w:t xml:space="preserve">0,05 </w:t>
        </w:r>
        <w:r w:rsidR="00303D47" w:rsidRPr="003E5CEE">
          <w:rPr>
            <w:iCs/>
            <w:sz w:val="28"/>
            <w:szCs w:val="28"/>
          </w:rPr>
          <w:t>мм</w:t>
        </w:r>
      </w:smartTag>
      <w:r w:rsidR="00303D47" w:rsidRPr="003E5CEE">
        <w:rPr>
          <w:iCs/>
          <w:sz w:val="28"/>
          <w:szCs w:val="28"/>
        </w:rPr>
        <w:t xml:space="preserve">, </w:t>
      </w:r>
      <w:r w:rsidR="00303D47" w:rsidRPr="003E5CEE">
        <w:rPr>
          <w:sz w:val="28"/>
          <w:szCs w:val="28"/>
        </w:rPr>
        <w:t xml:space="preserve">поэтому между пластинами остается щель шириной в </w:t>
      </w:r>
      <w:smartTag w:uri="urn:schemas-microsoft-com:office:smarttags" w:element="metricconverter">
        <w:smartTagPr>
          <w:attr w:name="ProductID" w:val="0,05 мм"/>
        </w:smartTagPr>
        <w:r w:rsidR="00303D47" w:rsidRPr="003E5CEE">
          <w:rPr>
            <w:sz w:val="28"/>
            <w:szCs w:val="28"/>
          </w:rPr>
          <w:t xml:space="preserve">0,05 </w:t>
        </w:r>
        <w:r w:rsidR="00303D47" w:rsidRPr="003E5CEE">
          <w:rPr>
            <w:iCs/>
            <w:sz w:val="28"/>
            <w:szCs w:val="28"/>
          </w:rPr>
          <w:t>мм</w:t>
        </w:r>
      </w:smartTag>
      <w:r w:rsidR="00303D47" w:rsidRPr="003E5CEE">
        <w:rPr>
          <w:iCs/>
          <w:sz w:val="28"/>
          <w:szCs w:val="28"/>
        </w:rPr>
        <w:t xml:space="preserve">. </w:t>
      </w:r>
      <w:r w:rsidR="00303D47" w:rsidRPr="003E5CEE">
        <w:rPr>
          <w:sz w:val="28"/>
          <w:szCs w:val="28"/>
        </w:rPr>
        <w:t>Топливо из бака поступает</w:t>
      </w:r>
      <w:r w:rsidR="00D51A3C">
        <w:rPr>
          <w:sz w:val="28"/>
          <w:szCs w:val="28"/>
        </w:rPr>
        <w:t xml:space="preserve"> </w:t>
      </w:r>
      <w:r w:rsidR="00303D47" w:rsidRPr="003E5CEE">
        <w:rPr>
          <w:sz w:val="28"/>
          <w:szCs w:val="28"/>
        </w:rPr>
        <w:t>через</w:t>
      </w:r>
      <w:r w:rsidR="00D51A3C">
        <w:rPr>
          <w:sz w:val="28"/>
          <w:szCs w:val="28"/>
        </w:rPr>
        <w:t xml:space="preserve"> </w:t>
      </w:r>
      <w:r w:rsidR="00303D47" w:rsidRPr="003E5CEE">
        <w:rPr>
          <w:sz w:val="28"/>
          <w:szCs w:val="28"/>
        </w:rPr>
        <w:t>входное</w:t>
      </w:r>
      <w:r w:rsidR="00D51A3C">
        <w:rPr>
          <w:sz w:val="28"/>
          <w:szCs w:val="28"/>
        </w:rPr>
        <w:t xml:space="preserve"> </w:t>
      </w:r>
      <w:r w:rsidR="00303D47" w:rsidRPr="003E5CEE">
        <w:rPr>
          <w:sz w:val="28"/>
          <w:szCs w:val="28"/>
        </w:rPr>
        <w:t>отверстие в отстойник</w:t>
      </w:r>
      <w:r w:rsidR="00D51A3C">
        <w:rPr>
          <w:sz w:val="28"/>
          <w:szCs w:val="28"/>
        </w:rPr>
        <w:t xml:space="preserve"> </w:t>
      </w:r>
      <w:r w:rsidR="00303D47" w:rsidRPr="003E5CEE">
        <w:rPr>
          <w:sz w:val="28"/>
          <w:szCs w:val="28"/>
        </w:rPr>
        <w:t>фильтра.</w:t>
      </w:r>
      <w:r w:rsidR="00D51A3C">
        <w:rPr>
          <w:sz w:val="28"/>
          <w:szCs w:val="28"/>
        </w:rPr>
        <w:t xml:space="preserve"> </w:t>
      </w:r>
      <w:r w:rsidR="00303D47" w:rsidRPr="003E5CEE">
        <w:rPr>
          <w:sz w:val="28"/>
          <w:szCs w:val="28"/>
        </w:rPr>
        <w:t>Так</w:t>
      </w:r>
      <w:r w:rsidRPr="003E5CEE">
        <w:rPr>
          <w:sz w:val="28"/>
          <w:szCs w:val="28"/>
        </w:rPr>
        <w:t xml:space="preserve"> </w:t>
      </w:r>
      <w:r w:rsidR="00303D47" w:rsidRPr="003E5CEE">
        <w:rPr>
          <w:sz w:val="28"/>
          <w:szCs w:val="28"/>
        </w:rPr>
        <w:t>как отстойник имеет больший объем, чем топливопровод, ско</w:t>
      </w:r>
      <w:r w:rsidR="00303D47" w:rsidRPr="003E5CEE">
        <w:rPr>
          <w:sz w:val="28"/>
          <w:szCs w:val="28"/>
        </w:rPr>
        <w:softHyphen/>
        <w:t>рость поступающего топлива резко снижается, что приводит к осаждению механических примесей и воды.</w:t>
      </w: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Топливо, проходя через щели фильтрующего элемента, до</w:t>
      </w:r>
      <w:r w:rsidRPr="003E5CEE">
        <w:rPr>
          <w:sz w:val="28"/>
          <w:szCs w:val="28"/>
        </w:rPr>
        <w:softHyphen/>
        <w:t>полнительно очищается от механических примесей, которые осе</w:t>
      </w:r>
      <w:r w:rsidRPr="003E5CEE">
        <w:rPr>
          <w:sz w:val="28"/>
          <w:szCs w:val="28"/>
        </w:rPr>
        <w:softHyphen/>
        <w:t>дают на фильтрующем элементе.</w:t>
      </w: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Фильтр тонкой очистки топлива устанавливают перед карбю</w:t>
      </w:r>
      <w:r w:rsidRPr="003E5CEE">
        <w:rPr>
          <w:sz w:val="28"/>
          <w:szCs w:val="28"/>
        </w:rPr>
        <w:softHyphen/>
        <w:t>ратором</w:t>
      </w:r>
      <w:r w:rsidR="00D06123" w:rsidRPr="003E5CEE">
        <w:rPr>
          <w:sz w:val="28"/>
          <w:szCs w:val="28"/>
        </w:rPr>
        <w:t xml:space="preserve"> (см. приложение 3, б)</w:t>
      </w:r>
      <w:r w:rsidRPr="003E5CEE">
        <w:rPr>
          <w:sz w:val="28"/>
          <w:szCs w:val="28"/>
        </w:rPr>
        <w:t>. Этот фильтр состоит из корпуса, стакана-отстойника, фильтрующего элемента с пружиной и зажимом стакана. Фильтрующий элемент может быть выполнен керами</w:t>
      </w:r>
      <w:r w:rsidRPr="003E5CEE">
        <w:rPr>
          <w:sz w:val="28"/>
          <w:szCs w:val="28"/>
        </w:rPr>
        <w:softHyphen/>
        <w:t>ческим или из мелкой сетки, свернутой в виде рулона.</w:t>
      </w: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Топливо, подаваемое диафрагменным насосом, поступает в стакан-отстойник. Часть механических примесей выпадает в ви</w:t>
      </w:r>
      <w:r w:rsidRPr="003E5CEE">
        <w:rPr>
          <w:sz w:val="28"/>
          <w:szCs w:val="28"/>
        </w:rPr>
        <w:softHyphen/>
        <w:t>де осадка в стакане-отстойнике, а остальные примеси задержива</w:t>
      </w:r>
      <w:r w:rsidRPr="003E5CEE">
        <w:rPr>
          <w:sz w:val="28"/>
          <w:szCs w:val="28"/>
        </w:rPr>
        <w:softHyphen/>
        <w:t>ются на поверхности фильтрующего элемента.</w:t>
      </w: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b/>
          <w:sz w:val="28"/>
          <w:szCs w:val="28"/>
        </w:rPr>
        <w:t>Воздушный фильтр</w:t>
      </w:r>
      <w:r w:rsidRPr="003E5CEE">
        <w:rPr>
          <w:sz w:val="28"/>
          <w:szCs w:val="28"/>
        </w:rPr>
        <w:t>. Работа автомобиля зачастую происхо</w:t>
      </w:r>
      <w:r w:rsidRPr="003E5CEE">
        <w:rPr>
          <w:sz w:val="28"/>
          <w:szCs w:val="28"/>
        </w:rPr>
        <w:softHyphen/>
        <w:t>дит в условиях сильного запыления воздуха. Пыль, попадая в цилиндры двигателя, вместе с воздухом вызывает</w:t>
      </w:r>
      <w:r w:rsidR="003E5CEE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ускоренный</w:t>
      </w:r>
      <w:r w:rsidR="000742D7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износ как цилиндров, так и поршневых колец. Очистка воздуха, поступающего для приготовления горючей смеси, осуществляется в воздушном фильтре.</w:t>
      </w: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Фильтр состоит из корпу</w:t>
      </w:r>
      <w:r w:rsidRPr="003E5CEE">
        <w:rPr>
          <w:sz w:val="28"/>
          <w:szCs w:val="28"/>
        </w:rPr>
        <w:softHyphen/>
        <w:t>са масляной ванны, крышки с патрубком, фильтрующего элемен</w:t>
      </w:r>
      <w:r w:rsidRPr="003E5CEE">
        <w:rPr>
          <w:sz w:val="28"/>
          <w:szCs w:val="28"/>
        </w:rPr>
        <w:softHyphen/>
        <w:t>та, изготовленного из металлической сетки или капронового во</w:t>
      </w:r>
      <w:r w:rsidRPr="003E5CEE">
        <w:rPr>
          <w:sz w:val="28"/>
          <w:szCs w:val="28"/>
        </w:rPr>
        <w:softHyphen/>
        <w:t>локна, стяжного винта с барашковой гайкой</w:t>
      </w:r>
      <w:r w:rsidR="000742D7" w:rsidRPr="003E5CEE">
        <w:rPr>
          <w:sz w:val="28"/>
          <w:szCs w:val="28"/>
        </w:rPr>
        <w:t xml:space="preserve"> (см. приложение 3, б)</w:t>
      </w:r>
      <w:r w:rsidRPr="003E5CEE">
        <w:rPr>
          <w:sz w:val="28"/>
          <w:szCs w:val="28"/>
        </w:rPr>
        <w:t>.</w:t>
      </w: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Воздух под действием разрежения, создаваемого работаю</w:t>
      </w:r>
      <w:r w:rsidRPr="003E5CEE">
        <w:rPr>
          <w:sz w:val="28"/>
          <w:szCs w:val="28"/>
        </w:rPr>
        <w:softHyphen/>
        <w:t>щим двигателем, через патрубок попадает во входную кольце</w:t>
      </w:r>
      <w:r w:rsidRPr="003E5CEE">
        <w:rPr>
          <w:sz w:val="28"/>
          <w:szCs w:val="28"/>
        </w:rPr>
        <w:softHyphen/>
        <w:t>вую щель и, двигаясь по ней вниз, ударяется о масло, к кото</w:t>
      </w:r>
      <w:r w:rsidRPr="003E5CEE">
        <w:rPr>
          <w:sz w:val="28"/>
          <w:szCs w:val="28"/>
        </w:rPr>
        <w:softHyphen/>
        <w:t>рому прилипают крупные частицы пыли.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При дальнейшем движении воздух подхватывает</w:t>
      </w:r>
      <w:r w:rsidR="000742D7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частицы масла и смачивает им фильтрующий элемент. Масло, стекающее с фильтрующего элемента, смывает частицы пыли, осевшие на отражателе. Воз</w:t>
      </w:r>
      <w:r w:rsidRPr="003E5CEE">
        <w:rPr>
          <w:sz w:val="28"/>
          <w:szCs w:val="28"/>
        </w:rPr>
        <w:softHyphen/>
        <w:t>дух, проходя через фильтрующий элемент, полностью очищается от механических примесей и по центральному патрубку поступа</w:t>
      </w:r>
      <w:r w:rsidRPr="003E5CEE">
        <w:rPr>
          <w:sz w:val="28"/>
          <w:szCs w:val="28"/>
        </w:rPr>
        <w:softHyphen/>
        <w:t>ет в смесительную камеру карбюратора.</w:t>
      </w: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Фильтр устанавливают при, помощи переходного патрубка непосредственно на карбюраторе (двигателей ЗИЛ-130, ГАЗ-53А и ГАЗ-21) и соединяют с карбюратором при помощи воздушного пат</w:t>
      </w:r>
      <w:r w:rsidR="000742D7" w:rsidRPr="003E5CEE">
        <w:rPr>
          <w:sz w:val="28"/>
          <w:szCs w:val="28"/>
        </w:rPr>
        <w:t>р</w:t>
      </w:r>
      <w:r w:rsidRPr="003E5CEE">
        <w:rPr>
          <w:sz w:val="28"/>
          <w:szCs w:val="28"/>
        </w:rPr>
        <w:t>убка.</w:t>
      </w: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b/>
          <w:bCs/>
          <w:sz w:val="28"/>
          <w:szCs w:val="28"/>
        </w:rPr>
        <w:t>Топливный бак.</w:t>
      </w:r>
      <w:r w:rsidRPr="003E5CEE">
        <w:rPr>
          <w:bCs/>
          <w:sz w:val="28"/>
          <w:szCs w:val="28"/>
        </w:rPr>
        <w:t xml:space="preserve"> </w:t>
      </w:r>
      <w:r w:rsidRPr="003E5CEE">
        <w:rPr>
          <w:sz w:val="28"/>
          <w:szCs w:val="28"/>
        </w:rPr>
        <w:t>Для хранения запаса топлива, необходимого для работы автомобиля, установлен топливный бак</w:t>
      </w:r>
      <w:r w:rsidR="000742D7" w:rsidRPr="003E5CEE">
        <w:rPr>
          <w:sz w:val="28"/>
          <w:szCs w:val="28"/>
        </w:rPr>
        <w:t xml:space="preserve"> (см. рис. 7) </w:t>
      </w:r>
      <w:r w:rsidRPr="003E5CEE">
        <w:rPr>
          <w:sz w:val="28"/>
          <w:szCs w:val="28"/>
        </w:rPr>
        <w:t>. Он состоит из двух половинок, штампованных из листовой стали и соединенных сваркой. Внутри бака, для уменьшения ударов</w:t>
      </w:r>
      <w:r w:rsidR="000742D7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топлива при его перемещении, установлены перегородки. Бак имеет заливную горловину с пробкой, в которой размещены два клапана, действие которых подобно действию паровоздушных клапанов пробки горловины радиатора. Паровой клапан пред</w:t>
      </w:r>
      <w:r w:rsidRPr="003E5CEE">
        <w:rPr>
          <w:sz w:val="28"/>
          <w:szCs w:val="28"/>
        </w:rPr>
        <w:softHyphen/>
        <w:t>отвращает потерю топлива при его испарении, а воздушный — препятствует возникновению разрежения в баке при расходова</w:t>
      </w:r>
      <w:r w:rsidRPr="003E5CEE">
        <w:rPr>
          <w:sz w:val="28"/>
          <w:szCs w:val="28"/>
        </w:rPr>
        <w:softHyphen/>
        <w:t>нии топлива.</w:t>
      </w:r>
    </w:p>
    <w:p w:rsidR="00303D47" w:rsidRPr="003E5CEE" w:rsidRDefault="00CC5919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9pt;margin-top:165.95pt;width:1in;height:18pt;z-index:251658240" stroked="f">
            <v:textbox>
              <w:txbxContent>
                <w:p w:rsidR="000742D7" w:rsidRPr="000742D7" w:rsidRDefault="000742D7" w:rsidP="000742D7">
                  <w:pPr>
                    <w:jc w:val="center"/>
                    <w:rPr>
                      <w:b/>
                    </w:rPr>
                  </w:pPr>
                  <w:r w:rsidRPr="000742D7">
                    <w:rPr>
                      <w:b/>
                    </w:rPr>
                    <w:t>Рис. 7.</w:t>
                  </w:r>
                </w:p>
              </w:txbxContent>
            </v:textbox>
          </v:shape>
        </w:pict>
      </w:r>
      <w:r w:rsidR="00303D47" w:rsidRPr="003E5CEE">
        <w:rPr>
          <w:sz w:val="28"/>
          <w:szCs w:val="28"/>
        </w:rPr>
        <w:t>Сверху бака установлен датчик указателя уровня топлива и штуцер с краном и заборной трубкой. Заборная трубка внизу заканчивается сетчатым фильтром. В нижней части бака имеет</w:t>
      </w:r>
      <w:r w:rsidR="00303D47" w:rsidRPr="003E5CEE">
        <w:rPr>
          <w:sz w:val="28"/>
          <w:szCs w:val="28"/>
        </w:rPr>
        <w:softHyphen/>
        <w:t xml:space="preserve">ся сливное отверстие, закрываемое резьбовой пробкой. </w:t>
      </w:r>
      <w:r w:rsidR="005444B7" w:rsidRPr="003E5CEE">
        <w:rPr>
          <w:sz w:val="28"/>
          <w:szCs w:val="28"/>
        </w:rPr>
        <w:t>Топливный бак у ГАЗ-53А расположен</w:t>
      </w:r>
      <w:r w:rsidR="00303D47" w:rsidRPr="003E5CEE">
        <w:rPr>
          <w:sz w:val="28"/>
          <w:szCs w:val="28"/>
        </w:rPr>
        <w:t xml:space="preserve"> под</w:t>
      </w:r>
      <w:r w:rsidR="00D51A3C">
        <w:rPr>
          <w:sz w:val="28"/>
          <w:szCs w:val="28"/>
        </w:rPr>
        <w:t xml:space="preserve"> </w:t>
      </w:r>
      <w:r w:rsidR="00303D47" w:rsidRPr="003E5CEE">
        <w:rPr>
          <w:sz w:val="28"/>
          <w:szCs w:val="28"/>
        </w:rPr>
        <w:t xml:space="preserve">сиденьем водителя, </w:t>
      </w:r>
      <w:r w:rsidR="005444B7" w:rsidRPr="003E5CEE">
        <w:rPr>
          <w:sz w:val="28"/>
          <w:szCs w:val="28"/>
        </w:rPr>
        <w:t>е</w:t>
      </w:r>
      <w:r w:rsidR="00303D47" w:rsidRPr="003E5CEE">
        <w:rPr>
          <w:sz w:val="28"/>
          <w:szCs w:val="28"/>
        </w:rPr>
        <w:t>мкость топливн</w:t>
      </w:r>
      <w:r w:rsidR="005444B7" w:rsidRPr="003E5CEE">
        <w:rPr>
          <w:sz w:val="28"/>
          <w:szCs w:val="28"/>
        </w:rPr>
        <w:t>ого</w:t>
      </w:r>
      <w:r w:rsidR="00303D47" w:rsidRPr="003E5CEE">
        <w:rPr>
          <w:sz w:val="28"/>
          <w:szCs w:val="28"/>
        </w:rPr>
        <w:t xml:space="preserve"> бак</w:t>
      </w:r>
      <w:r w:rsidR="005444B7" w:rsidRPr="003E5CEE">
        <w:rPr>
          <w:sz w:val="28"/>
          <w:szCs w:val="28"/>
        </w:rPr>
        <w:t>а</w:t>
      </w:r>
      <w:r w:rsidR="00303D47" w:rsidRPr="003E5CEE">
        <w:rPr>
          <w:sz w:val="28"/>
          <w:szCs w:val="28"/>
        </w:rPr>
        <w:t xml:space="preserve">—90 </w:t>
      </w:r>
      <w:r w:rsidR="00303D47" w:rsidRPr="003E5CEE">
        <w:rPr>
          <w:iCs/>
          <w:sz w:val="28"/>
          <w:szCs w:val="28"/>
        </w:rPr>
        <w:t>л</w:t>
      </w:r>
      <w:r w:rsidR="005444B7" w:rsidRPr="003E5CEE">
        <w:rPr>
          <w:iCs/>
          <w:sz w:val="28"/>
          <w:szCs w:val="28"/>
        </w:rPr>
        <w:t>.</w:t>
      </w: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b/>
          <w:bCs/>
          <w:sz w:val="28"/>
          <w:szCs w:val="28"/>
        </w:rPr>
        <w:t>Впускные трубопроводы.</w:t>
      </w:r>
      <w:r w:rsidRPr="003E5CEE">
        <w:rPr>
          <w:bCs/>
          <w:sz w:val="28"/>
          <w:szCs w:val="28"/>
        </w:rPr>
        <w:t xml:space="preserve"> </w:t>
      </w:r>
      <w:r w:rsidRPr="003E5CEE">
        <w:rPr>
          <w:sz w:val="28"/>
          <w:szCs w:val="28"/>
        </w:rPr>
        <w:t>Подача горючей смеси от карбюра</w:t>
      </w:r>
      <w:r w:rsidRPr="003E5CEE">
        <w:rPr>
          <w:sz w:val="28"/>
          <w:szCs w:val="28"/>
        </w:rPr>
        <w:softHyphen/>
        <w:t>тора к цилиндрам двигателя осуществляется через выпускной трубопровод.</w:t>
      </w: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Впускной трубопровод имеет сложную систему каналов, по которым горючая смесь подводится от од</w:t>
      </w:r>
      <w:r w:rsidRPr="003E5CEE">
        <w:rPr>
          <w:sz w:val="28"/>
          <w:szCs w:val="28"/>
        </w:rPr>
        <w:softHyphen/>
        <w:t>ной камеры карбюратора к двум передним цилиндрам правого ряда и двум задним цилиндрам левого ряда, от другой камеры смесь подводится к двум задним цилиндрам правого ряда и двум передним цилиндрам левого ряда. Между впускными ка</w:t>
      </w:r>
      <w:r w:rsidRPr="003E5CEE">
        <w:rPr>
          <w:sz w:val="28"/>
          <w:szCs w:val="28"/>
        </w:rPr>
        <w:softHyphen/>
        <w:t>налами впускного трубопровода имеется пространство, сообщен</w:t>
      </w:r>
      <w:r w:rsidRPr="003E5CEE">
        <w:rPr>
          <w:sz w:val="28"/>
          <w:szCs w:val="28"/>
        </w:rPr>
        <w:softHyphen/>
        <w:t>ное с рубашками охлаждения головок цилиндров.</w:t>
      </w: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Для уплотнения мест соединения между впускным трубопро</w:t>
      </w:r>
      <w:r w:rsidRPr="003E5CEE">
        <w:rPr>
          <w:sz w:val="28"/>
          <w:szCs w:val="28"/>
        </w:rPr>
        <w:softHyphen/>
        <w:t>водом и головками цилиндров устанавливают прокладки.</w:t>
      </w: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Для уменьшения сопротивления проходу горючей смеси и от</w:t>
      </w:r>
      <w:r w:rsidRPr="003E5CEE">
        <w:rPr>
          <w:sz w:val="28"/>
          <w:szCs w:val="28"/>
        </w:rPr>
        <w:softHyphen/>
        <w:t>работавших газов каналы впускных и выпускных трубопроводов изготовляют возможно более короткими и с плавными перехо</w:t>
      </w:r>
      <w:r w:rsidRPr="003E5CEE">
        <w:rPr>
          <w:sz w:val="28"/>
          <w:szCs w:val="28"/>
        </w:rPr>
        <w:softHyphen/>
        <w:t>дами.</w:t>
      </w: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Уплотняют выпускные трубопроводы при помощи металлоасбестовых прокладок, а крепят их на шпильках с гайками.</w:t>
      </w: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b/>
          <w:bCs/>
          <w:sz w:val="28"/>
          <w:szCs w:val="28"/>
        </w:rPr>
        <w:t>Подогрев горючей смеси.</w:t>
      </w:r>
      <w:r w:rsidRPr="003E5CEE">
        <w:rPr>
          <w:bCs/>
          <w:sz w:val="28"/>
          <w:szCs w:val="28"/>
        </w:rPr>
        <w:t xml:space="preserve"> </w:t>
      </w:r>
      <w:r w:rsidRPr="003E5CEE">
        <w:rPr>
          <w:sz w:val="28"/>
          <w:szCs w:val="28"/>
        </w:rPr>
        <w:t xml:space="preserve">Процесс приготовления горючей смеси не заканчивается в смесительной камере карбюратора, а продолжается во впускном трубопроводе </w:t>
      </w:r>
      <w:r w:rsidRPr="003E5CEE">
        <w:rPr>
          <w:bCs/>
          <w:sz w:val="28"/>
          <w:szCs w:val="28"/>
        </w:rPr>
        <w:t xml:space="preserve">и </w:t>
      </w:r>
      <w:r w:rsidRPr="003E5CEE">
        <w:rPr>
          <w:sz w:val="28"/>
          <w:szCs w:val="28"/>
        </w:rPr>
        <w:t>цилиндрах двигате</w:t>
      </w:r>
      <w:r w:rsidRPr="003E5CEE">
        <w:rPr>
          <w:sz w:val="28"/>
          <w:szCs w:val="28"/>
        </w:rPr>
        <w:softHyphen/>
        <w:t>ля. Для лучшего испарения топлива во время работы двигателя впускной трубопровод подогревается. Подогрев впускного трубо</w:t>
      </w:r>
      <w:r w:rsidRPr="003E5CEE">
        <w:rPr>
          <w:sz w:val="28"/>
          <w:szCs w:val="28"/>
        </w:rPr>
        <w:softHyphen/>
        <w:t>провода особенно необходим при эксплуатации автомобиля в холодное время и в момент пуска его двигателя. Однако чрез</w:t>
      </w:r>
      <w:r w:rsidRPr="003E5CEE">
        <w:rPr>
          <w:sz w:val="28"/>
          <w:szCs w:val="28"/>
        </w:rPr>
        <w:softHyphen/>
        <w:t>мерный подогрев горючей смеси нежелателен, так как при этом объем смеси увеличивается, а весовое наполнение ее топливом уменьшается.</w:t>
      </w: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b/>
          <w:sz w:val="28"/>
          <w:szCs w:val="28"/>
        </w:rPr>
        <w:t>Глушитель.</w:t>
      </w:r>
      <w:r w:rsidRPr="003E5CEE">
        <w:rPr>
          <w:sz w:val="28"/>
          <w:szCs w:val="28"/>
        </w:rPr>
        <w:t xml:space="preserve"> Отработавшие газы, выходя из цилиндров двига</w:t>
      </w:r>
      <w:r w:rsidRPr="003E5CEE">
        <w:rPr>
          <w:sz w:val="28"/>
          <w:szCs w:val="28"/>
        </w:rPr>
        <w:softHyphen/>
        <w:t>теля с большой скоростью и частой периодичностью, создают значительный шум. Для уменьшения этого шума во всех авто</w:t>
      </w:r>
      <w:r w:rsidRPr="003E5CEE">
        <w:rPr>
          <w:sz w:val="28"/>
          <w:szCs w:val="28"/>
        </w:rPr>
        <w:softHyphen/>
        <w:t>мобилях выпускные трубопроводы соединены трубами с глуши</w:t>
      </w:r>
      <w:r w:rsidRPr="003E5CEE">
        <w:rPr>
          <w:sz w:val="28"/>
          <w:szCs w:val="28"/>
        </w:rPr>
        <w:softHyphen/>
        <w:t>телем</w:t>
      </w:r>
      <w:r w:rsidR="005444B7" w:rsidRPr="003E5CEE">
        <w:rPr>
          <w:sz w:val="28"/>
          <w:szCs w:val="28"/>
        </w:rPr>
        <w:t xml:space="preserve"> (см. рис. 8)</w:t>
      </w:r>
      <w:r w:rsidRPr="003E5CEE">
        <w:rPr>
          <w:sz w:val="28"/>
          <w:szCs w:val="28"/>
        </w:rPr>
        <w:t>.</w:t>
      </w:r>
    </w:p>
    <w:p w:rsidR="00303D47" w:rsidRPr="003E5CEE" w:rsidRDefault="00303D47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Глушитель</w:t>
      </w:r>
      <w:r w:rsidR="005444B7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представляет собой полый цилиндр, внутри которого размещена труба, имеющая большое количе</w:t>
      </w:r>
      <w:r w:rsidRPr="003E5CEE">
        <w:rPr>
          <w:sz w:val="28"/>
          <w:szCs w:val="28"/>
        </w:rPr>
        <w:softHyphen/>
        <w:t>ство отверстий и несколько поперечных перегородок. Отрабо</w:t>
      </w:r>
      <w:r w:rsidRPr="003E5CEE">
        <w:rPr>
          <w:sz w:val="28"/>
          <w:szCs w:val="28"/>
        </w:rPr>
        <w:softHyphen/>
        <w:t>тавшие газы, попадая из тонкой трубы в полость глушителя, расширяются и, проходя через целый ряд отверстий в трубе и перегородках, резко снижают скорость, что приводит к сниже</w:t>
      </w:r>
      <w:r w:rsidRPr="003E5CEE">
        <w:rPr>
          <w:sz w:val="28"/>
          <w:szCs w:val="28"/>
        </w:rPr>
        <w:softHyphen/>
        <w:t>нию шума выпуска отработавших газов. Воздух, засасываемый в смесительную камеру карбюратора, также имеет большую скорость и создает повышенный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шум.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Для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уменьшения</w:t>
      </w:r>
      <w:r w:rsidR="003E5CEE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шума при всасывании воздуха воздушные фильтры карбюраторов имеют специальные полости большего объема, чем впускной патрубок карбюратора. В результате уменьшения скорости вхо</w:t>
      </w:r>
      <w:r w:rsidRPr="003E5CEE">
        <w:rPr>
          <w:sz w:val="28"/>
          <w:szCs w:val="28"/>
        </w:rPr>
        <w:softHyphen/>
        <w:t>дящего воздуха происходит уменьшение шума.</w:t>
      </w:r>
    </w:p>
    <w:p w:rsidR="00A20AAD" w:rsidRPr="003E5CEE" w:rsidRDefault="003E5CEE" w:rsidP="003E5CEE">
      <w:pPr>
        <w:shd w:val="clear" w:color="auto" w:fill="FFFFFF"/>
        <w:spacing w:line="360" w:lineRule="auto"/>
        <w:ind w:firstLine="709"/>
        <w:jc w:val="both"/>
        <w:rPr>
          <w:b/>
          <w:kern w:val="36"/>
          <w:sz w:val="28"/>
          <w:szCs w:val="28"/>
        </w:rPr>
      </w:pPr>
      <w:r w:rsidRPr="003E5CEE">
        <w:rPr>
          <w:sz w:val="28"/>
          <w:szCs w:val="28"/>
        </w:rPr>
        <w:br w:type="page"/>
      </w:r>
      <w:r w:rsidR="006F432C" w:rsidRPr="006F432C">
        <w:rPr>
          <w:b/>
          <w:sz w:val="28"/>
          <w:szCs w:val="28"/>
        </w:rPr>
        <w:t>2</w:t>
      </w:r>
      <w:r w:rsidR="005D32B2" w:rsidRPr="003E5CEE">
        <w:rPr>
          <w:b/>
          <w:kern w:val="36"/>
          <w:sz w:val="28"/>
          <w:szCs w:val="28"/>
        </w:rPr>
        <w:t>. Техническое обслуживание узлов и приборов подачи топлива</w:t>
      </w:r>
    </w:p>
    <w:p w:rsidR="005D32B2" w:rsidRPr="003E5CEE" w:rsidRDefault="005D32B2" w:rsidP="003E5CEE">
      <w:pPr>
        <w:spacing w:line="360" w:lineRule="auto"/>
        <w:ind w:firstLine="709"/>
        <w:jc w:val="both"/>
        <w:rPr>
          <w:b/>
          <w:kern w:val="36"/>
          <w:sz w:val="28"/>
          <w:szCs w:val="28"/>
        </w:rPr>
      </w:pPr>
    </w:p>
    <w:p w:rsidR="005D32B2" w:rsidRPr="003E5CEE" w:rsidRDefault="005D32B2" w:rsidP="003E5CEE">
      <w:pPr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b/>
          <w:i/>
          <w:sz w:val="28"/>
          <w:szCs w:val="28"/>
        </w:rPr>
        <w:t>Топливные баки</w:t>
      </w:r>
      <w:r w:rsidRPr="003E5CEE">
        <w:rPr>
          <w:sz w:val="28"/>
          <w:szCs w:val="28"/>
        </w:rPr>
        <w:t xml:space="preserve"> при каждом ТО-2 требуют проверки крепления; при этом нужно очистить их от грязи и удалить отстой через спускную пробку. При ТО следует промыть топливные баки моющим средством. Нельзя промывать бак и топливопроводы водой, так как оставшаяся вода зимой замерзает и образует пробки. Необходимо проверить состояние крышки наливной горловины бака, исправность клапанов и запора, прочистить отверстия, сообщающие клапаны с атмосферой.</w:t>
      </w:r>
    </w:p>
    <w:p w:rsidR="005D32B2" w:rsidRPr="003E5CEE" w:rsidRDefault="005D32B2" w:rsidP="003E5CEE">
      <w:pPr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Горловина бака закрывается откидной, герметичной, с двумя клапанами (впускным и выпускным) крышкой. Такое устройство крышки уменьшает потери топлива от испарения и расплескивания, обеспечивает выравнивание давления в баке. При повышении давления в баке до 0,015 МПа открывается выпускной клапан, при разрежении в баке 0,002 МПа открывается впускной клапан.</w:t>
      </w:r>
    </w:p>
    <w:p w:rsidR="005D32B2" w:rsidRPr="003E5CEE" w:rsidRDefault="005D32B2" w:rsidP="003E5CEE">
      <w:pPr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b/>
          <w:i/>
          <w:sz w:val="28"/>
          <w:szCs w:val="28"/>
        </w:rPr>
        <w:t>Топливный фильтр-отстойник</w:t>
      </w:r>
      <w:r w:rsidRPr="003E5CEE">
        <w:rPr>
          <w:sz w:val="28"/>
          <w:szCs w:val="28"/>
        </w:rPr>
        <w:t xml:space="preserve"> автомобиля состоит из большого числа алюминиевых пластин толщиной </w:t>
      </w:r>
      <w:smartTag w:uri="urn:schemas-microsoft-com:office:smarttags" w:element="metricconverter">
        <w:smartTagPr>
          <w:attr w:name="ProductID" w:val="0,14 мм"/>
        </w:smartTagPr>
        <w:r w:rsidRPr="003E5CEE">
          <w:rPr>
            <w:sz w:val="28"/>
            <w:szCs w:val="28"/>
          </w:rPr>
          <w:t>0,14 мм</w:t>
        </w:r>
      </w:smartTag>
      <w:r w:rsidRPr="003E5CEE">
        <w:rPr>
          <w:sz w:val="28"/>
          <w:szCs w:val="28"/>
        </w:rPr>
        <w:t xml:space="preserve"> с выступами высотой </w:t>
      </w:r>
      <w:smartTag w:uri="urn:schemas-microsoft-com:office:smarttags" w:element="metricconverter">
        <w:smartTagPr>
          <w:attr w:name="ProductID" w:val="0,05 мм"/>
        </w:smartTagPr>
        <w:r w:rsidRPr="003E5CEE">
          <w:rPr>
            <w:sz w:val="28"/>
            <w:szCs w:val="28"/>
          </w:rPr>
          <w:t>0,05 мм</w:t>
        </w:r>
      </w:smartTag>
      <w:r w:rsidRPr="003E5CEE">
        <w:rPr>
          <w:sz w:val="28"/>
          <w:szCs w:val="28"/>
        </w:rPr>
        <w:t xml:space="preserve">. Через щели между пластинами проходит чистое топливо, а частицы механических примесей (песок, грязь) крупнее </w:t>
      </w:r>
      <w:smartTag w:uri="urn:schemas-microsoft-com:office:smarttags" w:element="metricconverter">
        <w:smartTagPr>
          <w:attr w:name="ProductID" w:val="0,05 мм"/>
        </w:smartTagPr>
        <w:r w:rsidRPr="003E5CEE">
          <w:rPr>
            <w:sz w:val="28"/>
            <w:szCs w:val="28"/>
          </w:rPr>
          <w:t>0,05 мм</w:t>
        </w:r>
      </w:smartTag>
      <w:r w:rsidRPr="003E5CEE">
        <w:rPr>
          <w:sz w:val="28"/>
          <w:szCs w:val="28"/>
        </w:rPr>
        <w:t xml:space="preserve"> задерживаются.</w:t>
      </w:r>
    </w:p>
    <w:p w:rsidR="005D32B2" w:rsidRPr="003E5CEE" w:rsidRDefault="005D32B2" w:rsidP="003E5CEE">
      <w:pPr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Уход за фильтром-отстойником заключается в периодическом спуске из него воды и шлама через отверстие, закрываемое пробкой, и промывке фильтрующего элемента. Для промывки элемента отвернуть болт и снять корпус вместе с фильтрующим элементом. При разборке фильтра-отстойника следует соблюдать осторожность, чтобы не повредить прокладки, которые обеспечивают герметичность соединения корпуса с крышкой и крышки с фильтрующим элементом.</w:t>
      </w:r>
    </w:p>
    <w:p w:rsidR="005D32B2" w:rsidRPr="003E5CEE" w:rsidRDefault="005D32B2" w:rsidP="003E5CEE">
      <w:pPr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При спуске шлама из отстойника следует предварительно отсоединить топливопровод и закрыть кран топливного бака. Отвернуть пробку, спустить воду и шлам, промыть отстойник и фильтрующий элемент чистым бензином. После промывки фильтрующий элемент устанавливают на место, затягивают болт и ввертывают пробку.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b/>
          <w:i/>
          <w:sz w:val="28"/>
          <w:szCs w:val="28"/>
        </w:rPr>
        <w:t>Фильтр тонкой очистки топлива</w:t>
      </w:r>
      <w:r w:rsidRPr="003E5CEE">
        <w:rPr>
          <w:sz w:val="28"/>
          <w:szCs w:val="28"/>
        </w:rPr>
        <w:t xml:space="preserve"> для дополнительной его фильтрации устанавливается перед карбюратором. Фильтр комплектуется фильтрующими элементами из керамической массы или мелкой латунной сетки.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При ТО-2 нужно снять и разобрать фильтр, слить из стакана отстой и промыть его детали в ацетоне или подобных ему промывочных жидкостях. При промывке следует предохранять прокладки, не допуская их погружения в промывочные жидкости. После промывки фильтрующий элемент следует продуть сжатым воздухом, подведенным изнутри элемента. После промывки, продувки и сборки следует проверить герметичность прибора давлением воздуха 0,006 МПа.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b/>
          <w:i/>
          <w:sz w:val="28"/>
          <w:szCs w:val="28"/>
        </w:rPr>
        <w:t>Топливный насос диафрагменного типа</w:t>
      </w:r>
      <w:r w:rsidRPr="003E5CEE">
        <w:rPr>
          <w:sz w:val="28"/>
          <w:szCs w:val="28"/>
        </w:rPr>
        <w:t>, с рычагом для ручной подкачки топлива в карбюратор. По конструктивному оформлению топливные насосы бывают со съемным стаканоотстойником, установленным в верхней части корпуса, и с отстойником, размещенным в полости верхней части головки насоса, имеющим съемную крышку.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В головке насоса имеются три впускных клапана и три выпускных клапана. При перемещении диафрагмы вниз топливо из топливного бака по трубке под действием разрежения поступает под крышку, через сетчатый фильтр, а затем через впускные клапаны к выпускным клапанам. При перемещении диафрагмы вверх топливо нагнетается через выпускные клапаны в фильтр тонкой очистки, а затем в карбюратор.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Подтекание топлива через контрольное отверстие свидетельствует о повреждении диафрагмы. Если нет необходимости, не следует разбирать топливный насос во избежание появления подтекания топлива между разъемными плоскостями крышки, головки и корпуса.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При разборке топливного насоса необходимо соблюдать осторожность, чтобы не повредить диафрагму и прокладки. При снятии и установке диафрагмы гайку толкателя нужно отвертывать и завертывать осторожно, чтобы не повредить прорезиновую ткань. Детали насоса следует промывать в чистом бензине. Не допускать попадания частиц пыли, металлической стружки и т. д. между тарелками и диафрагмой, так как это приведет к быстрому износу диафрагмы.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При сборке головки насоса с корпусом нужно отжать диафрагму в нижнее положение и лишь затем затягивать винты.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Производительность насоса 180 л/ч при частоте вращения распределительного вала двигателя 1300—1400 об/мин.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Исправность насоса проверяют ежедневно перед выездом на линию, включив зажигание. В начале работы исправного насоса должны прослушиваться частые щелчки, между которыми постоянно увеличиваются паузы по мере заполнения топливом поплавковых камер карбюраторов.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При работе двигателя на минимальной частоте вращения коленчатого вала в режиме холостого хода давление, развиваемое топливным насосом с механическим приводом, должно быть в пределах: у насосов со съемным стаканом отстойника — от 0,016 до 0,022 МПа, со съемной крышкой - от 0,025 до 0,030 МПа,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Для проверки исправности топливного насоса при помощи ручной подкачки следует отъединить трубку топливного насоса от карбюратора и подкачать топливо рычагом ручной подкачки.</w:t>
      </w:r>
      <w:r w:rsidR="004E583A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Если топливо подается непрерывной пульсирующей струей, то насос следует считать исправным.</w:t>
      </w:r>
    </w:p>
    <w:p w:rsidR="004E583A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Проверка при помощи манометра:</w:t>
      </w:r>
      <w:r w:rsidR="004E583A" w:rsidRPr="003E5CEE">
        <w:rPr>
          <w:sz w:val="28"/>
          <w:szCs w:val="28"/>
        </w:rPr>
        <w:t xml:space="preserve"> </w:t>
      </w:r>
    </w:p>
    <w:p w:rsidR="004E583A" w:rsidRPr="003E5CEE" w:rsidRDefault="005D32B2" w:rsidP="003E5CEE">
      <w:pPr>
        <w:pStyle w:val="a3"/>
        <w:numPr>
          <w:ilvl w:val="0"/>
          <w:numId w:val="1"/>
        </w:numPr>
        <w:tabs>
          <w:tab w:val="clear" w:pos="213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отсоединить топливопровод насоса от карбюратора;</w:t>
      </w:r>
    </w:p>
    <w:p w:rsidR="004E583A" w:rsidRPr="003E5CEE" w:rsidRDefault="005D32B2" w:rsidP="003E5CEE">
      <w:pPr>
        <w:pStyle w:val="a3"/>
        <w:numPr>
          <w:ilvl w:val="0"/>
          <w:numId w:val="1"/>
        </w:numPr>
        <w:tabs>
          <w:tab w:val="clear" w:pos="213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подключить тройник с манометром между топливопроводом и карбюратором;</w:t>
      </w:r>
    </w:p>
    <w:p w:rsidR="004E583A" w:rsidRPr="003E5CEE" w:rsidRDefault="005D32B2" w:rsidP="003E5CEE">
      <w:pPr>
        <w:pStyle w:val="a3"/>
        <w:numPr>
          <w:ilvl w:val="0"/>
          <w:numId w:val="1"/>
        </w:numPr>
        <w:tabs>
          <w:tab w:val="clear" w:pos="213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пустить двигатель и при работе его на минимальных частотах вращения коленчатого вала холостого хода (400-600 об/мин) следить за показаниями манометра;</w:t>
      </w:r>
    </w:p>
    <w:p w:rsidR="005D32B2" w:rsidRPr="003E5CEE" w:rsidRDefault="005D32B2" w:rsidP="003E5CEE">
      <w:pPr>
        <w:pStyle w:val="a3"/>
        <w:numPr>
          <w:ilvl w:val="0"/>
          <w:numId w:val="1"/>
        </w:numPr>
        <w:tabs>
          <w:tab w:val="clear" w:pos="213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давление, развиваемое насосом, должно соответствовать техническим условиям</w:t>
      </w:r>
      <w:r w:rsidR="004E583A" w:rsidRPr="003E5CEE">
        <w:rPr>
          <w:sz w:val="28"/>
          <w:szCs w:val="28"/>
        </w:rPr>
        <w:t>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Работу топливного насоса можно более точно проверить на специальном приборе в условиях ремонтной мастерской.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b/>
          <w:i/>
          <w:sz w:val="28"/>
          <w:szCs w:val="28"/>
        </w:rPr>
        <w:t>Техническое состояние карбюратора</w:t>
      </w:r>
      <w:r w:rsidRPr="003E5CEE">
        <w:rPr>
          <w:sz w:val="28"/>
          <w:szCs w:val="28"/>
        </w:rPr>
        <w:t xml:space="preserve"> оказывает существенное влияние на мощность и экономичность двигателя. Поддержание карбюратора в исправном состоянии является одной из основных целей ТО системы питания двигателя.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Уход за карбюратором состоит в постоянном содержании его в чистоте, подтяжке крепления, устранении подтеканий топлива и периодических контрольно-регулировочных работах с применением специальных приборов.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Операции по обслуживанию карбюратора без снятия его с двигателя и разборки выполняет водитель, разборку и проверку карбюратора на специальных установках и приборах — карбюраторщик.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При разборке карбюратора, снимая корпус воздушной горловины, следует отвернуть полый винт. При этом необходимо учитывать, что нагнетательный игольчатый клапан не закреплен и может выпасть из корпуса.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Строго запрещается продувка сжатым воздухом собранного карбюратора через т</w:t>
      </w:r>
      <w:r w:rsidR="004E583A" w:rsidRPr="003E5CEE">
        <w:rPr>
          <w:sz w:val="28"/>
          <w:szCs w:val="28"/>
        </w:rPr>
        <w:t>опливо</w:t>
      </w:r>
      <w:r w:rsidRPr="003E5CEE">
        <w:rPr>
          <w:sz w:val="28"/>
          <w:szCs w:val="28"/>
        </w:rPr>
        <w:t>подводящее отверстие и канал балансирования, так как это приводит к повреждению поплавка.</w:t>
      </w:r>
    </w:p>
    <w:p w:rsidR="005D32B2" w:rsidRPr="003E5CEE" w:rsidRDefault="004E583A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Категорически запрещается прочищать металлической проволокой жиклеры, каналы и отверстия карбюратора.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Проверку и регулировку карбюратора выполняют с применением простейших и более сложных приборов и шаблонов. Причинами повышения и понижения уровня топлива в поплавковой камере являются: износ игольчатого клапана или его заедание, засорение сетчатого фильтра, повреждение поплавка. Поэтому прежде чем приступить к регулировке уровня топлива, необходимо убедиться в исправности узлов поплавкового механизма.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Следует периодически удалять отстой и очищать карбюратор, промывать в чистом керосине или неэтилированном бензине с последующей продувкой сжатым воздухом. Промывка карбюратора ацетоном или другими растворителями не допускается.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Герметичность поплавка проверяют погружением его в горячую воду с температурой не ниже 80 °С. Выход пузырьков воздуха из поплавка свидетельствует о повреждении поплавка, нарушении его герметичности. Установив место повреждения, поплавок следует запаять, предварительно удалив из него топливо. После пайки нужно вторично проверить герметичность и массу поплавка в сборе с рычагом.</w:t>
      </w:r>
    </w:p>
    <w:p w:rsidR="004E583A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Уровень топлива в поплавковой камере проверяют следующими способами:</w:t>
      </w:r>
    </w:p>
    <w:p w:rsidR="004E583A" w:rsidRPr="003E5CEE" w:rsidRDefault="005D32B2" w:rsidP="003E5CEE">
      <w:pPr>
        <w:pStyle w:val="a3"/>
        <w:numPr>
          <w:ilvl w:val="0"/>
          <w:numId w:val="2"/>
        </w:numPr>
        <w:tabs>
          <w:tab w:val="clear" w:pos="2138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вывертывают пробку контрольного отверстия при работающем на минимальной частоте вращения коленчатого вала двигателе и через контрольное отверстие наблюдают за уровнем топлива. При нормальном уровне топливо будет видно, при этом оно не должно вытекать из отверстия;</w:t>
      </w:r>
    </w:p>
    <w:p w:rsidR="005D32B2" w:rsidRPr="003E5CEE" w:rsidRDefault="005D32B2" w:rsidP="003E5CEE">
      <w:pPr>
        <w:pStyle w:val="a3"/>
        <w:numPr>
          <w:ilvl w:val="0"/>
          <w:numId w:val="2"/>
        </w:numPr>
        <w:tabs>
          <w:tab w:val="clear" w:pos="2138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 xml:space="preserve">вывертывают пробку канала клапана экономайзера и на ее место ввертывают штуцер с переходником и стеклянной трубкой с делениями, указывающими пределы колебания уровня топлива в поплавковой камере 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b/>
          <w:i/>
          <w:sz w:val="28"/>
          <w:szCs w:val="28"/>
        </w:rPr>
        <w:t>Пневмоцентробежный ограничитель частоты вращения</w:t>
      </w:r>
      <w:r w:rsidRPr="003E5CEE">
        <w:rPr>
          <w:sz w:val="28"/>
          <w:szCs w:val="28"/>
        </w:rPr>
        <w:t xml:space="preserve"> коленчатого вала у карбюратора срабатывает при 3100 + 200 об/мин. Его регулируют на заводе-изготовителе на максимальную частоту вращения и пломбируют. З</w:t>
      </w:r>
      <w:r w:rsidR="00B77845" w:rsidRPr="003E5CEE">
        <w:rPr>
          <w:sz w:val="28"/>
          <w:szCs w:val="28"/>
        </w:rPr>
        <w:t>апрещается работа двигателя при отсоединенных трубках между датчиком и исполнительным механизмом.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 xml:space="preserve">При </w:t>
      </w:r>
      <w:r w:rsidR="00B77845" w:rsidRPr="003E5CEE">
        <w:rPr>
          <w:sz w:val="28"/>
          <w:szCs w:val="28"/>
        </w:rPr>
        <w:t>Т</w:t>
      </w:r>
      <w:r w:rsidRPr="003E5CEE">
        <w:rPr>
          <w:sz w:val="28"/>
          <w:szCs w:val="28"/>
        </w:rPr>
        <w:t>О нужно снять датчик ограничителя частоты вращения, вынуть ротор в сборе, очистить и промыть его без разборки в ацетоне, все остальные детали крышки в сборе в ацетоне или растворителях промывать не следует во избежание их действия на запрессованные резиновые манжеты.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При сборке датчика необходимо смазать ось ротора маслом АС-8, а в полость к втулке подшипника залить масло АС-8 в количестве 1,5-2,0 см3.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 xml:space="preserve">Герметичность </w:t>
      </w:r>
      <w:r w:rsidRPr="003E5CEE">
        <w:rPr>
          <w:b/>
          <w:i/>
          <w:sz w:val="28"/>
          <w:szCs w:val="28"/>
        </w:rPr>
        <w:t>игольчатого клапана подачи топлива</w:t>
      </w:r>
      <w:r w:rsidRPr="003E5CEE">
        <w:rPr>
          <w:sz w:val="28"/>
          <w:szCs w:val="28"/>
        </w:rPr>
        <w:t xml:space="preserve"> в собранном узле определяют на вакуумных установках</w:t>
      </w:r>
      <w:r w:rsidR="00B77845" w:rsidRPr="003E5CEE">
        <w:rPr>
          <w:sz w:val="28"/>
          <w:szCs w:val="28"/>
        </w:rPr>
        <w:t>.</w:t>
      </w:r>
      <w:r w:rsidRPr="003E5CEE">
        <w:rPr>
          <w:sz w:val="28"/>
          <w:szCs w:val="28"/>
        </w:rPr>
        <w:t xml:space="preserve"> Установка состоит из бачка для воды, стеклянной трубки с градуированной шкалой, установленной на панели. Нижний конец трубки подсоединяется к бачку, а верхний через металлическую трубку соединяется с тройником. С тройником соединяются вакуумный насос и корпус испытуемого клапана, Между корпусом и узлом испытуемого клапана устанавливается прокладка для создания герметичности.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 xml:space="preserve">Открыв кран, с помощью вакуумного насоса создают разрежение в </w:t>
      </w:r>
      <w:smartTag w:uri="urn:schemas-microsoft-com:office:smarttags" w:element="metricconverter">
        <w:smartTagPr>
          <w:attr w:name="ProductID" w:val="1000 мм"/>
        </w:smartTagPr>
        <w:r w:rsidRPr="003E5CEE">
          <w:rPr>
            <w:sz w:val="28"/>
            <w:szCs w:val="28"/>
          </w:rPr>
          <w:t>1000 мм</w:t>
        </w:r>
      </w:smartTag>
      <w:r w:rsidRPr="003E5CEE">
        <w:rPr>
          <w:sz w:val="28"/>
          <w:szCs w:val="28"/>
        </w:rPr>
        <w:t xml:space="preserve"> вод. ст. от уровня воды в бачке, затем закрывают кран и проверяют герметичность клапана. В течение 30 с падение разрежения не допускается. При проверке игольчатый клапан нужно смачивать бензином.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Если клапан не плотно прилегает к седлу, то нужно его притереть, При отсутствии герметичности после повторной проверки необходимо узел запорного клапана заменить новым.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 xml:space="preserve">Проверка пропускной способности дозирующих элементов карбюратора осуществляется на приборе по времени вытекания через дозирующий элемент (жиклер) воды при температуре 20 °С и напоре 1000 ± </w:t>
      </w:r>
      <w:smartTag w:uri="urn:schemas-microsoft-com:office:smarttags" w:element="metricconverter">
        <w:smartTagPr>
          <w:attr w:name="ProductID" w:val="2 мм"/>
        </w:smartTagPr>
        <w:r w:rsidRPr="003E5CEE">
          <w:rPr>
            <w:sz w:val="28"/>
            <w:szCs w:val="28"/>
          </w:rPr>
          <w:t>2 мм</w:t>
        </w:r>
      </w:smartTag>
      <w:r w:rsidRPr="003E5CEE">
        <w:rPr>
          <w:sz w:val="28"/>
          <w:szCs w:val="28"/>
        </w:rPr>
        <w:t xml:space="preserve"> вод</w:t>
      </w:r>
      <w:r w:rsidR="00B77845" w:rsidRPr="003E5CEE">
        <w:rPr>
          <w:sz w:val="28"/>
          <w:szCs w:val="28"/>
        </w:rPr>
        <w:t>.</w:t>
      </w:r>
      <w:r w:rsidRPr="003E5CEE">
        <w:rPr>
          <w:sz w:val="28"/>
          <w:szCs w:val="28"/>
        </w:rPr>
        <w:t xml:space="preserve"> ст. Работа на приборе происходит следующим образом. Вода из верхнего бака через открытый клапан поступает в поплавковую камеру прибора, где поддерживается ее постоянный уровень. Из поплавковой камеры вода через трубку поступает в корпус и поднимается по стеклянной трубке до высоты </w:t>
      </w:r>
      <w:smartTag w:uri="urn:schemas-microsoft-com:office:smarttags" w:element="metricconverter">
        <w:smartTagPr>
          <w:attr w:name="ProductID" w:val="1000 мм"/>
        </w:smartTagPr>
        <w:r w:rsidRPr="003E5CEE">
          <w:rPr>
            <w:sz w:val="28"/>
            <w:szCs w:val="28"/>
          </w:rPr>
          <w:t>1000 мм</w:t>
        </w:r>
      </w:smartTag>
      <w:r w:rsidRPr="003E5CEE">
        <w:rPr>
          <w:sz w:val="28"/>
          <w:szCs w:val="28"/>
        </w:rPr>
        <w:t xml:space="preserve"> и одновременно вытекает через проверяемый жиклер, установленный на специальном держателе.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Вода, пройдя через проверяемый жиклер, вытекает в лоток и через кран в нижний бак. Температуру вытекающей воды контролируют по термометру.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Пропускная способность дозирующего элемента (жиклера) определяется количеством воды, протекающей через калиброванное отверстие жиклера в колбу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в течение 1 мин (см</w:t>
      </w:r>
      <w:r w:rsidRPr="003E5CEE">
        <w:rPr>
          <w:sz w:val="28"/>
          <w:szCs w:val="28"/>
          <w:vertAlign w:val="superscript"/>
        </w:rPr>
        <w:t>3</w:t>
      </w:r>
      <w:r w:rsidRPr="003E5CEE">
        <w:rPr>
          <w:sz w:val="28"/>
          <w:szCs w:val="28"/>
        </w:rPr>
        <w:t>/мин) под напором 1000 ±</w:t>
      </w:r>
      <w:smartTag w:uri="urn:schemas-microsoft-com:office:smarttags" w:element="metricconverter">
        <w:smartTagPr>
          <w:attr w:name="ProductID" w:val="2 мм"/>
        </w:smartTagPr>
        <w:r w:rsidRPr="003E5CEE">
          <w:rPr>
            <w:sz w:val="28"/>
            <w:szCs w:val="28"/>
          </w:rPr>
          <w:t>2 мм</w:t>
        </w:r>
      </w:smartTag>
      <w:r w:rsidRPr="003E5CEE">
        <w:rPr>
          <w:sz w:val="28"/>
          <w:szCs w:val="28"/>
        </w:rPr>
        <w:t xml:space="preserve"> вод. ст. при температуре 20 ° С.</w:t>
      </w:r>
    </w:p>
    <w:p w:rsidR="005D32B2" w:rsidRPr="003E5CEE" w:rsidRDefault="00F9304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b/>
          <w:i/>
          <w:sz w:val="28"/>
          <w:szCs w:val="28"/>
        </w:rPr>
        <w:t xml:space="preserve">Регулировка карбюратора на минимальную частоту вращения коленчатого вала в режиме холостого хода. </w:t>
      </w:r>
      <w:r w:rsidR="005D32B2" w:rsidRPr="003E5CEE">
        <w:rPr>
          <w:sz w:val="28"/>
          <w:szCs w:val="28"/>
        </w:rPr>
        <w:t>Эту регулировку выполняют при ТО-2.</w:t>
      </w:r>
    </w:p>
    <w:p w:rsidR="005D32B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Регулировка однокамерных карбюраторов осуществляется в следующем порядке:</w:t>
      </w:r>
      <w:r w:rsidR="00F93042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прогреть двигатель до нормальной температуры;</w:t>
      </w:r>
      <w:r w:rsidR="00F93042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проверить исправность системы зажигания, особенно исправность свечей зажигания, установив необходимый зазор между электродами свечей и между контактами прерывателя.</w:t>
      </w:r>
    </w:p>
    <w:p w:rsidR="00F93042" w:rsidRPr="003E5CEE" w:rsidRDefault="005D32B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Перед началом регулировки:</w:t>
      </w:r>
    </w:p>
    <w:p w:rsidR="00F93042" w:rsidRPr="003E5CEE" w:rsidRDefault="00F9304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-вывернуть упорный винт до момента, при котором он начинает поворачивать рычаг от дроссельной заслонки, а затем ввернуть его на 1,5—2 оборота;</w:t>
      </w:r>
    </w:p>
    <w:p w:rsidR="00F93042" w:rsidRPr="003E5CEE" w:rsidRDefault="00F9304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-пустить двигатель и медленно вывертывать винт регулировки количества горючей смеси, пока двигатель не начнет работать на минимальной частоте вращения коленчатого вала;</w:t>
      </w:r>
    </w:p>
    <w:p w:rsidR="00F93042" w:rsidRPr="003E5CEE" w:rsidRDefault="00F9304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-вращением винта добиться устойчивой работы двигателя с наибольшей частотой вращения коленчатого вала;</w:t>
      </w:r>
    </w:p>
    <w:p w:rsidR="00F93042" w:rsidRPr="003E5CEE" w:rsidRDefault="00F93042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-при помощи винта регулировки качества горючей смеси снизить частоту вращения, сохраняя устойчивую работу двигателя; при необходимости повторить регулировку, добиваясь вращением винтов устойчивой работы двигателя на минимальной частоте вращения в режиме холостого хода.</w:t>
      </w:r>
    </w:p>
    <w:p w:rsidR="00F93042" w:rsidRDefault="00256703" w:rsidP="0025670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  <w:r>
        <w:rPr>
          <w:b/>
          <w:sz w:val="28"/>
          <w:szCs w:val="28"/>
        </w:rPr>
        <w:t>Заключение</w:t>
      </w:r>
    </w:p>
    <w:p w:rsidR="00256703" w:rsidRPr="00256703" w:rsidRDefault="00256703" w:rsidP="003E5CE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D4CA2" w:rsidRPr="003E5CEE" w:rsidRDefault="009D4CA2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Все двигатели, работаю</w:t>
      </w:r>
      <w:r w:rsidRPr="003E5CEE">
        <w:rPr>
          <w:sz w:val="28"/>
          <w:szCs w:val="28"/>
        </w:rPr>
        <w:softHyphen/>
        <w:t>щие на бензине, имеют принципиально одну и ту же си</w:t>
      </w:r>
      <w:r w:rsidRPr="003E5CEE">
        <w:rPr>
          <w:sz w:val="28"/>
          <w:szCs w:val="28"/>
        </w:rPr>
        <w:softHyphen/>
        <w:t>стему питания и работают на горючей смеси, состоящей из паров топлива и воздуха. В систему питания входят приборы, предназначенные для хранения, очистки и подачи топлива, приборы очистки воздуха и прибор, служащий для приготовления горючей смеси из паров топ</w:t>
      </w:r>
      <w:r w:rsidRPr="003E5CEE">
        <w:rPr>
          <w:sz w:val="28"/>
          <w:szCs w:val="28"/>
        </w:rPr>
        <w:softHyphen/>
        <w:t>лива и воздуха.</w:t>
      </w:r>
    </w:p>
    <w:p w:rsidR="009D4CA2" w:rsidRPr="003E5CEE" w:rsidRDefault="009D4CA2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 xml:space="preserve">Топливо помещается </w:t>
      </w:r>
      <w:r w:rsidRPr="003E5CEE">
        <w:rPr>
          <w:iCs/>
          <w:sz w:val="28"/>
          <w:szCs w:val="28"/>
        </w:rPr>
        <w:t xml:space="preserve">в топливном баке, </w:t>
      </w:r>
      <w:r w:rsidRPr="003E5CEE">
        <w:rPr>
          <w:sz w:val="28"/>
          <w:szCs w:val="28"/>
        </w:rPr>
        <w:t>вместимость которого достаточна для работы автомобиля в течение одной смены. Топливный бак автомобиля ГАЗ-53А расположен под сиденьем.</w:t>
      </w:r>
    </w:p>
    <w:p w:rsidR="009D4CA2" w:rsidRPr="003E5CEE" w:rsidRDefault="009D4CA2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 xml:space="preserve">Из топливного бака топливо поступает к </w:t>
      </w:r>
      <w:r w:rsidRPr="003E5CEE">
        <w:rPr>
          <w:iCs/>
          <w:sz w:val="28"/>
          <w:szCs w:val="28"/>
        </w:rPr>
        <w:t xml:space="preserve">топливным фильтрам-отстойникам, </w:t>
      </w:r>
      <w:r w:rsidRPr="003E5CEE">
        <w:rPr>
          <w:sz w:val="28"/>
          <w:szCs w:val="28"/>
        </w:rPr>
        <w:t xml:space="preserve">в которых от топлива отделяются механические примеси и вода. Фильтр-отстойник у </w:t>
      </w:r>
      <w:r w:rsidR="00C137DA" w:rsidRPr="003E5CEE">
        <w:rPr>
          <w:sz w:val="28"/>
          <w:szCs w:val="28"/>
        </w:rPr>
        <w:t>ГАЗ-53А</w:t>
      </w:r>
      <w:r w:rsidRPr="003E5CEE">
        <w:rPr>
          <w:sz w:val="28"/>
          <w:szCs w:val="28"/>
        </w:rPr>
        <w:t xml:space="preserve"> расположен на раме у топливного бака. Подачу топлива из бака через фильтр тонкой очистки к карбюратору осуществляет </w:t>
      </w:r>
      <w:r w:rsidRPr="003E5CEE">
        <w:rPr>
          <w:iCs/>
          <w:sz w:val="28"/>
          <w:szCs w:val="28"/>
        </w:rPr>
        <w:t xml:space="preserve">топливный насос, </w:t>
      </w:r>
      <w:r w:rsidRPr="003E5CEE">
        <w:rPr>
          <w:sz w:val="28"/>
          <w:szCs w:val="28"/>
        </w:rPr>
        <w:t>расположен</w:t>
      </w:r>
      <w:r w:rsidRPr="003E5CEE">
        <w:rPr>
          <w:sz w:val="28"/>
          <w:szCs w:val="28"/>
        </w:rPr>
        <w:softHyphen/>
        <w:t>ный на картере двигателя между рядами цилиндров сверху двигателя.</w:t>
      </w:r>
    </w:p>
    <w:p w:rsidR="009D4CA2" w:rsidRPr="003E5CEE" w:rsidRDefault="009D4CA2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Приготовление необходимой горючей смеси из топлива и</w:t>
      </w:r>
      <w:r w:rsidR="003E5CEE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воздуха происходит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в</w:t>
      </w:r>
      <w:r w:rsidR="00D51A3C">
        <w:rPr>
          <w:sz w:val="28"/>
          <w:szCs w:val="28"/>
        </w:rPr>
        <w:t xml:space="preserve"> </w:t>
      </w:r>
      <w:r w:rsidRPr="003E5CEE">
        <w:rPr>
          <w:iCs/>
          <w:sz w:val="28"/>
          <w:szCs w:val="28"/>
        </w:rPr>
        <w:t>карбюраторе,</w:t>
      </w:r>
      <w:r w:rsidR="003E5CEE" w:rsidRPr="003E5CEE">
        <w:rPr>
          <w:iCs/>
          <w:sz w:val="28"/>
          <w:szCs w:val="28"/>
        </w:rPr>
        <w:t xml:space="preserve"> </w:t>
      </w:r>
      <w:r w:rsidRPr="003E5CEE">
        <w:rPr>
          <w:sz w:val="28"/>
          <w:szCs w:val="28"/>
        </w:rPr>
        <w:t>установленном сверху двигателя на впускном трубопроводе. Воздух, по</w:t>
      </w:r>
      <w:r w:rsidRPr="003E5CEE">
        <w:rPr>
          <w:sz w:val="28"/>
          <w:szCs w:val="28"/>
        </w:rPr>
        <w:softHyphen/>
        <w:t>ступающий для приготовления горючей смеси в карбюра</w:t>
      </w:r>
      <w:r w:rsidRPr="003E5CEE">
        <w:rPr>
          <w:sz w:val="28"/>
          <w:szCs w:val="28"/>
        </w:rPr>
        <w:softHyphen/>
        <w:t xml:space="preserve">тор, проходит очистку от пыли в </w:t>
      </w:r>
      <w:r w:rsidRPr="003E5CEE">
        <w:rPr>
          <w:iCs/>
          <w:sz w:val="28"/>
          <w:szCs w:val="28"/>
        </w:rPr>
        <w:t xml:space="preserve">воздушном фильтре, </w:t>
      </w:r>
      <w:r w:rsidRPr="003E5CEE">
        <w:rPr>
          <w:sz w:val="28"/>
          <w:szCs w:val="28"/>
        </w:rPr>
        <w:t xml:space="preserve">расположенном непосредственно на карбюраторе. </w:t>
      </w:r>
    </w:p>
    <w:p w:rsidR="009D4CA2" w:rsidRPr="003E5CEE" w:rsidRDefault="009D4CA2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 xml:space="preserve">Все приборы подачи топлива соединены между собой металлическими трубками — </w:t>
      </w:r>
      <w:r w:rsidRPr="003E5CEE">
        <w:rPr>
          <w:iCs/>
          <w:sz w:val="28"/>
          <w:szCs w:val="28"/>
        </w:rPr>
        <w:t xml:space="preserve">топливопроводами, </w:t>
      </w:r>
      <w:r w:rsidRPr="003E5CEE">
        <w:rPr>
          <w:sz w:val="28"/>
          <w:szCs w:val="28"/>
        </w:rPr>
        <w:t>которые крепятся к раме автомобиля, а в местах пере</w:t>
      </w:r>
      <w:r w:rsidRPr="003E5CEE">
        <w:rPr>
          <w:sz w:val="28"/>
          <w:szCs w:val="28"/>
        </w:rPr>
        <w:softHyphen/>
        <w:t>хода от рамы к двигателю — шлангами из специальных сортов бензостойкой резины.</w:t>
      </w:r>
    </w:p>
    <w:p w:rsidR="009D4CA2" w:rsidRPr="003E5CEE" w:rsidRDefault="009D4CA2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 xml:space="preserve">Карбюратор соединен с впускными каналами головки цилиндров двигателя при помощи </w:t>
      </w:r>
      <w:r w:rsidRPr="003E5CEE">
        <w:rPr>
          <w:iCs/>
          <w:sz w:val="28"/>
          <w:szCs w:val="28"/>
        </w:rPr>
        <w:t>впускного трубопро</w:t>
      </w:r>
      <w:r w:rsidRPr="003E5CEE">
        <w:rPr>
          <w:iCs/>
          <w:sz w:val="28"/>
          <w:szCs w:val="28"/>
        </w:rPr>
        <w:softHyphen/>
        <w:t xml:space="preserve">вода, </w:t>
      </w:r>
      <w:r w:rsidRPr="003E5CEE">
        <w:rPr>
          <w:sz w:val="28"/>
          <w:szCs w:val="28"/>
        </w:rPr>
        <w:t xml:space="preserve">а выпускные каналы соединены с </w:t>
      </w:r>
      <w:r w:rsidRPr="003E5CEE">
        <w:rPr>
          <w:iCs/>
          <w:sz w:val="28"/>
          <w:szCs w:val="28"/>
        </w:rPr>
        <w:t>выпускным трубо</w:t>
      </w:r>
      <w:r w:rsidRPr="003E5CEE">
        <w:rPr>
          <w:iCs/>
          <w:sz w:val="28"/>
          <w:szCs w:val="28"/>
        </w:rPr>
        <w:softHyphen/>
        <w:t xml:space="preserve">проводом, </w:t>
      </w:r>
      <w:r w:rsidRPr="003E5CEE">
        <w:rPr>
          <w:sz w:val="28"/>
          <w:szCs w:val="28"/>
        </w:rPr>
        <w:t>последний при помощи трубы соединен с глу</w:t>
      </w:r>
      <w:r w:rsidRPr="003E5CEE">
        <w:rPr>
          <w:sz w:val="28"/>
          <w:szCs w:val="28"/>
        </w:rPr>
        <w:softHyphen/>
        <w:t>шителем шума выпуска отработавших газов.</w:t>
      </w:r>
    </w:p>
    <w:p w:rsidR="009D4CA2" w:rsidRPr="003E5CEE" w:rsidRDefault="009D4CA2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 xml:space="preserve">Чтобы предотвратить возможность работы двигателя с чрезмерно большой частотой вращения коленчатого вала, в систему питания автомобиля ГАЗ-53А включен </w:t>
      </w:r>
      <w:r w:rsidRPr="003E5CEE">
        <w:rPr>
          <w:iCs/>
          <w:sz w:val="28"/>
          <w:szCs w:val="28"/>
        </w:rPr>
        <w:t>ограничитель</w:t>
      </w:r>
      <w:r w:rsidR="00D51A3C">
        <w:rPr>
          <w:iCs/>
          <w:sz w:val="28"/>
          <w:szCs w:val="28"/>
        </w:rPr>
        <w:t xml:space="preserve"> </w:t>
      </w:r>
      <w:r w:rsidRPr="003E5CEE">
        <w:rPr>
          <w:sz w:val="28"/>
          <w:szCs w:val="28"/>
        </w:rPr>
        <w:t>частоты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вращения</w:t>
      </w:r>
      <w:r w:rsidR="003E5CEE" w:rsidRPr="003E5CEE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коленчатого вала. На карбюраторном двигателе автомобиля ограни</w:t>
      </w:r>
      <w:r w:rsidRPr="003E5CEE">
        <w:rPr>
          <w:sz w:val="28"/>
          <w:szCs w:val="28"/>
        </w:rPr>
        <w:softHyphen/>
        <w:t>читель частоты вращения прикреплен к карбюратору, а его датчик — к крышке распределительных шестерен. Датчик приводится в действие от распределительного вала двигателя.</w:t>
      </w:r>
    </w:p>
    <w:p w:rsidR="009D4CA2" w:rsidRPr="003E5CEE" w:rsidRDefault="009D4CA2" w:rsidP="003E5C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В процессе эксплуатации автомобиля проводят техническое обслуживание его системы питания: ЕО (ежедневное обслуживание), ТО-1 (первое техническое обслуживание, ТО-2 (</w:t>
      </w:r>
      <w:r w:rsidR="00531FFC" w:rsidRPr="003E5CEE">
        <w:rPr>
          <w:sz w:val="28"/>
          <w:szCs w:val="28"/>
        </w:rPr>
        <w:t>второе техническое обслуживание).</w:t>
      </w:r>
    </w:p>
    <w:p w:rsidR="005D32B2" w:rsidRPr="00256703" w:rsidRDefault="00256703" w:rsidP="00256703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EA5E34" w:rsidRPr="003E5CEE">
        <w:rPr>
          <w:b/>
          <w:sz w:val="28"/>
          <w:szCs w:val="28"/>
        </w:rPr>
        <w:t>Литература</w:t>
      </w:r>
    </w:p>
    <w:p w:rsidR="00311807" w:rsidRPr="003E5CEE" w:rsidRDefault="00311807" w:rsidP="003E5CEE">
      <w:pPr>
        <w:spacing w:line="360" w:lineRule="auto"/>
        <w:ind w:firstLine="709"/>
        <w:jc w:val="both"/>
        <w:rPr>
          <w:sz w:val="28"/>
          <w:szCs w:val="28"/>
        </w:rPr>
      </w:pPr>
    </w:p>
    <w:p w:rsidR="00311807" w:rsidRPr="003E5CEE" w:rsidRDefault="00311807" w:rsidP="00256703">
      <w:pPr>
        <w:numPr>
          <w:ilvl w:val="0"/>
          <w:numId w:val="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Автомобиль ГАЗ- 53А. Единые формы времени на техническое обслуживание и текущий ремонт.- М., 1984</w:t>
      </w:r>
    </w:p>
    <w:p w:rsidR="00311807" w:rsidRPr="003E5CEE" w:rsidRDefault="00311807" w:rsidP="00256703">
      <w:pPr>
        <w:numPr>
          <w:ilvl w:val="0"/>
          <w:numId w:val="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Калисский В.С. и др Автомобиль: Учебник водителя третьего класса/ В.С. Калисский, А.И. Манзон, Г.Е. Нагула.- М, 1978</w:t>
      </w:r>
    </w:p>
    <w:p w:rsidR="00311807" w:rsidRPr="003E5CEE" w:rsidRDefault="00311807" w:rsidP="00256703">
      <w:pPr>
        <w:numPr>
          <w:ilvl w:val="0"/>
          <w:numId w:val="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Калисский В.С. и др Автомобиль: Учебник водителя третьего класса/ В.С. Калисский, А.И. Манзон, Г.Е. Нагула.- М, 1970</w:t>
      </w:r>
    </w:p>
    <w:p w:rsidR="00311807" w:rsidRPr="003E5CEE" w:rsidRDefault="00311807" w:rsidP="00256703">
      <w:pPr>
        <w:numPr>
          <w:ilvl w:val="0"/>
          <w:numId w:val="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Калисский В.С. и др. Автомобиль категории С: Учебник водителя/ В.С. Калисский, А.И. Манзон, Г.Е. Нагула.- М., 1987</w:t>
      </w:r>
    </w:p>
    <w:p w:rsidR="00311807" w:rsidRPr="003E5CEE" w:rsidRDefault="00311807" w:rsidP="00256703">
      <w:pPr>
        <w:numPr>
          <w:ilvl w:val="0"/>
          <w:numId w:val="3"/>
        </w:num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Крамаренко Г.В., Барашков И.В. Техническое обслуживание автомобилей: Учебник для автотранспортных техникумов.- М., 1982</w:t>
      </w:r>
    </w:p>
    <w:p w:rsidR="00311807" w:rsidRPr="003E5CEE" w:rsidRDefault="00311807" w:rsidP="00256703">
      <w:pPr>
        <w:numPr>
          <w:ilvl w:val="0"/>
          <w:numId w:val="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Лышко Г.П. Топливо и смазочные материалы.- М., 1985</w:t>
      </w:r>
    </w:p>
    <w:p w:rsidR="00311807" w:rsidRPr="003E5CEE" w:rsidRDefault="00311807" w:rsidP="00256703">
      <w:pPr>
        <w:numPr>
          <w:ilvl w:val="0"/>
          <w:numId w:val="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Полосков</w:t>
      </w:r>
      <w:r w:rsidR="00D51A3C">
        <w:rPr>
          <w:sz w:val="28"/>
          <w:szCs w:val="28"/>
        </w:rPr>
        <w:t xml:space="preserve"> </w:t>
      </w:r>
      <w:r w:rsidRPr="003E5CEE">
        <w:rPr>
          <w:sz w:val="28"/>
          <w:szCs w:val="28"/>
        </w:rPr>
        <w:t>В.П. и др Устройство и эксплуотация атомобилей:Учебное пособие/ В.П. Полосков, П.М. Лещев, В.Н. Хартанович.- М., 1987</w:t>
      </w:r>
    </w:p>
    <w:p w:rsidR="00531FFC" w:rsidRPr="00136EC9" w:rsidRDefault="00311807" w:rsidP="00136EC9">
      <w:pPr>
        <w:numPr>
          <w:ilvl w:val="0"/>
          <w:numId w:val="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3E5CEE">
        <w:rPr>
          <w:sz w:val="28"/>
          <w:szCs w:val="28"/>
        </w:rPr>
        <w:t>Родичев В.А., Родичева Г.И. Тракторы и автомобили.- М., 1996</w:t>
      </w:r>
      <w:bookmarkStart w:id="0" w:name="_GoBack"/>
      <w:bookmarkEnd w:id="0"/>
    </w:p>
    <w:sectPr w:rsidR="00531FFC" w:rsidRPr="00136EC9" w:rsidSect="003E5C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452B9"/>
    <w:multiLevelType w:val="hybridMultilevel"/>
    <w:tmpl w:val="6E844326"/>
    <w:lvl w:ilvl="0" w:tplc="5EC6639C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7554A73"/>
    <w:multiLevelType w:val="hybridMultilevel"/>
    <w:tmpl w:val="23E6A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00143A"/>
    <w:multiLevelType w:val="hybridMultilevel"/>
    <w:tmpl w:val="CDF495A8"/>
    <w:lvl w:ilvl="0" w:tplc="5EC6639C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AAD"/>
    <w:rsid w:val="000742D7"/>
    <w:rsid w:val="00136EC9"/>
    <w:rsid w:val="0018142A"/>
    <w:rsid w:val="00182ACA"/>
    <w:rsid w:val="00256703"/>
    <w:rsid w:val="002B0CB3"/>
    <w:rsid w:val="002C512A"/>
    <w:rsid w:val="002E1258"/>
    <w:rsid w:val="00303D47"/>
    <w:rsid w:val="00311807"/>
    <w:rsid w:val="003462FA"/>
    <w:rsid w:val="00351216"/>
    <w:rsid w:val="0038044F"/>
    <w:rsid w:val="003E5CEE"/>
    <w:rsid w:val="00411812"/>
    <w:rsid w:val="00485FE7"/>
    <w:rsid w:val="004A2502"/>
    <w:rsid w:val="004A7100"/>
    <w:rsid w:val="004E583A"/>
    <w:rsid w:val="00531FFC"/>
    <w:rsid w:val="005444B7"/>
    <w:rsid w:val="00573CB2"/>
    <w:rsid w:val="005D32B2"/>
    <w:rsid w:val="006833AC"/>
    <w:rsid w:val="006A32C6"/>
    <w:rsid w:val="006E63BB"/>
    <w:rsid w:val="006F432C"/>
    <w:rsid w:val="0074722D"/>
    <w:rsid w:val="0078275D"/>
    <w:rsid w:val="008719AC"/>
    <w:rsid w:val="008A1FF5"/>
    <w:rsid w:val="008E637F"/>
    <w:rsid w:val="00947DEC"/>
    <w:rsid w:val="009B7B12"/>
    <w:rsid w:val="009C10A1"/>
    <w:rsid w:val="009D05D1"/>
    <w:rsid w:val="009D4CA2"/>
    <w:rsid w:val="00A20AAD"/>
    <w:rsid w:val="00A21516"/>
    <w:rsid w:val="00A50624"/>
    <w:rsid w:val="00A902D0"/>
    <w:rsid w:val="00B07567"/>
    <w:rsid w:val="00B720AB"/>
    <w:rsid w:val="00B77845"/>
    <w:rsid w:val="00BF1FDF"/>
    <w:rsid w:val="00C137DA"/>
    <w:rsid w:val="00C34FE5"/>
    <w:rsid w:val="00CC5919"/>
    <w:rsid w:val="00D06123"/>
    <w:rsid w:val="00D14898"/>
    <w:rsid w:val="00D51A3C"/>
    <w:rsid w:val="00D92A09"/>
    <w:rsid w:val="00EA246E"/>
    <w:rsid w:val="00EA3009"/>
    <w:rsid w:val="00EA5E34"/>
    <w:rsid w:val="00EB13DA"/>
    <w:rsid w:val="00F21312"/>
    <w:rsid w:val="00F25F42"/>
    <w:rsid w:val="00F9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5EA2E502-0C68-49A6-A513-A7EBE777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D32B2"/>
    <w:pPr>
      <w:pBdr>
        <w:bottom w:val="dotted" w:sz="8" w:space="0" w:color="FF6600"/>
      </w:pBdr>
      <w:spacing w:before="100" w:beforeAutospacing="1" w:after="100" w:afterAutospacing="1"/>
      <w:outlineLvl w:val="0"/>
    </w:pPr>
    <w:rPr>
      <w:rFonts w:ascii="Georgia" w:hAnsi="Georgia"/>
      <w:color w:val="FF66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20A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6519</Words>
  <Characters>37162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Хозяин лесов</dc:creator>
  <cp:keywords/>
  <dc:description/>
  <cp:lastModifiedBy>Irina</cp:lastModifiedBy>
  <cp:revision>2</cp:revision>
  <dcterms:created xsi:type="dcterms:W3CDTF">2014-09-12T07:36:00Z</dcterms:created>
  <dcterms:modified xsi:type="dcterms:W3CDTF">2014-09-12T07:36:00Z</dcterms:modified>
</cp:coreProperties>
</file>