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37" w:rsidRDefault="00933D37" w:rsidP="00933D37">
      <w:pPr>
        <w:pStyle w:val="afc"/>
      </w:pPr>
      <w:r>
        <w:t>Содержание</w:t>
      </w:r>
    </w:p>
    <w:p w:rsidR="00933D37" w:rsidRDefault="00933D37" w:rsidP="00933D37">
      <w:pPr>
        <w:pStyle w:val="afc"/>
      </w:pPr>
    </w:p>
    <w:p w:rsidR="006C0EAF" w:rsidRDefault="006C0EAF">
      <w:pPr>
        <w:pStyle w:val="24"/>
        <w:rPr>
          <w:smallCaps w:val="0"/>
          <w:noProof/>
          <w:sz w:val="24"/>
          <w:szCs w:val="24"/>
        </w:rPr>
      </w:pPr>
      <w:r w:rsidRPr="00DC4AAD">
        <w:rPr>
          <w:rStyle w:val="af3"/>
          <w:noProof/>
        </w:rPr>
        <w:t>1. Крахмал</w:t>
      </w:r>
    </w:p>
    <w:p w:rsidR="006C0EAF" w:rsidRDefault="006C0EAF">
      <w:pPr>
        <w:pStyle w:val="24"/>
        <w:rPr>
          <w:smallCaps w:val="0"/>
          <w:noProof/>
          <w:sz w:val="24"/>
          <w:szCs w:val="24"/>
        </w:rPr>
      </w:pPr>
      <w:r w:rsidRPr="00DC4AAD">
        <w:rPr>
          <w:rStyle w:val="af3"/>
          <w:noProof/>
        </w:rPr>
        <w:t>Химический состав и свойства крахмала</w:t>
      </w:r>
    </w:p>
    <w:p w:rsidR="006C0EAF" w:rsidRDefault="006C0EAF">
      <w:pPr>
        <w:pStyle w:val="24"/>
        <w:rPr>
          <w:smallCaps w:val="0"/>
          <w:noProof/>
          <w:sz w:val="24"/>
          <w:szCs w:val="24"/>
        </w:rPr>
      </w:pPr>
      <w:r w:rsidRPr="00DC4AAD">
        <w:rPr>
          <w:rStyle w:val="af3"/>
          <w:noProof/>
        </w:rPr>
        <w:t>Основы производства картофельного крахмала</w:t>
      </w:r>
    </w:p>
    <w:p w:rsidR="006C0EAF" w:rsidRDefault="006C0EAF">
      <w:pPr>
        <w:pStyle w:val="24"/>
        <w:rPr>
          <w:smallCaps w:val="0"/>
          <w:noProof/>
          <w:sz w:val="24"/>
          <w:szCs w:val="24"/>
        </w:rPr>
      </w:pPr>
      <w:r w:rsidRPr="00DC4AAD">
        <w:rPr>
          <w:rStyle w:val="af3"/>
          <w:noProof/>
        </w:rPr>
        <w:t>2. Кондитерские изделия</w:t>
      </w:r>
    </w:p>
    <w:p w:rsidR="006C0EAF" w:rsidRDefault="006C0EAF">
      <w:pPr>
        <w:pStyle w:val="24"/>
        <w:rPr>
          <w:smallCaps w:val="0"/>
          <w:noProof/>
          <w:sz w:val="24"/>
          <w:szCs w:val="24"/>
        </w:rPr>
      </w:pPr>
      <w:r w:rsidRPr="00DC4AAD">
        <w:rPr>
          <w:rStyle w:val="af3"/>
          <w:noProof/>
        </w:rPr>
        <w:t>3. Группы сортов чёрные байховые чаев</w:t>
      </w:r>
    </w:p>
    <w:p w:rsidR="006C0EAF" w:rsidRDefault="006C0EAF">
      <w:pPr>
        <w:pStyle w:val="24"/>
        <w:rPr>
          <w:smallCaps w:val="0"/>
          <w:noProof/>
          <w:sz w:val="24"/>
          <w:szCs w:val="24"/>
        </w:rPr>
      </w:pPr>
      <w:r w:rsidRPr="00DC4AAD">
        <w:rPr>
          <w:rStyle w:val="af3"/>
          <w:noProof/>
        </w:rPr>
        <w:t>Список использованной литературы</w:t>
      </w:r>
    </w:p>
    <w:p w:rsidR="00933D37" w:rsidRDefault="00933D37" w:rsidP="00933D37">
      <w:pPr>
        <w:pStyle w:val="afc"/>
      </w:pPr>
    </w:p>
    <w:p w:rsidR="00933D37" w:rsidRDefault="00933D37" w:rsidP="00933D37">
      <w:pPr>
        <w:pStyle w:val="2"/>
      </w:pPr>
      <w:r>
        <w:br w:type="page"/>
      </w:r>
      <w:bookmarkStart w:id="0" w:name="_Toc258486072"/>
      <w:r>
        <w:t xml:space="preserve">1. </w:t>
      </w:r>
      <w:r w:rsidRPr="00933D37">
        <w:t>Крахмал</w:t>
      </w:r>
      <w:bookmarkEnd w:id="0"/>
    </w:p>
    <w:p w:rsidR="00933D37" w:rsidRDefault="00933D37" w:rsidP="00933D37">
      <w:pPr>
        <w:ind w:firstLine="709"/>
      </w:pPr>
    </w:p>
    <w:p w:rsidR="00933D37" w:rsidRDefault="009E0B66" w:rsidP="00933D37">
      <w:pPr>
        <w:ind w:firstLine="709"/>
      </w:pPr>
      <w:r w:rsidRPr="00933D37">
        <w:t>Крахмал представляет собой сыпучий порошок белого или слегка желтоватого цвета</w:t>
      </w:r>
      <w:r w:rsidR="00933D37" w:rsidRPr="00933D37">
        <w:t xml:space="preserve">. </w:t>
      </w:r>
      <w:r w:rsidRPr="00933D37">
        <w:t>Энергетическая ценность 100 г крахмала</w:t>
      </w:r>
      <w:r w:rsidR="00933D37">
        <w:t xml:space="preserve"> (</w:t>
      </w:r>
      <w:r w:rsidRPr="00933D37">
        <w:t>в ккал/кДж</w:t>
      </w:r>
      <w:r w:rsidR="00933D37" w:rsidRPr="00933D37">
        <w:t xml:space="preserve">): </w:t>
      </w:r>
      <w:r w:rsidRPr="00933D37">
        <w:t>картофельного</w:t>
      </w:r>
      <w:r w:rsidR="00933D37" w:rsidRPr="00933D37">
        <w:t xml:space="preserve"> - </w:t>
      </w:r>
      <w:r w:rsidRPr="00933D37">
        <w:t>299/1251</w:t>
      </w:r>
      <w:r w:rsidR="00933D37" w:rsidRPr="00933D37">
        <w:t xml:space="preserve">; </w:t>
      </w:r>
      <w:r w:rsidRPr="00933D37">
        <w:t>кукурузного</w:t>
      </w:r>
      <w:r w:rsidR="00933D37" w:rsidRPr="00933D37">
        <w:t xml:space="preserve"> - </w:t>
      </w:r>
      <w:r w:rsidRPr="00933D37">
        <w:t>329/1377 Крахмал хорошо усваивается организмом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Основные виды крахмала</w:t>
      </w:r>
      <w:r w:rsidR="00933D37" w:rsidRPr="00933D37">
        <w:t xml:space="preserve">: </w:t>
      </w:r>
      <w:r w:rsidRPr="00933D37">
        <w:t>картофельный</w:t>
      </w:r>
      <w:r w:rsidR="00933D37" w:rsidRPr="00933D37">
        <w:t xml:space="preserve"> - </w:t>
      </w:r>
      <w:r w:rsidRPr="00933D37">
        <w:t>получают из клубней картофеля, образует вязкий прозрачный клейстер</w:t>
      </w:r>
      <w:r w:rsidR="00933D37" w:rsidRPr="00933D37">
        <w:t xml:space="preserve">; </w:t>
      </w:r>
      <w:r w:rsidRPr="00933D37">
        <w:t>кукурузный</w:t>
      </w:r>
      <w:r w:rsidR="00933D37" w:rsidRPr="00933D37">
        <w:t xml:space="preserve"> - </w:t>
      </w:r>
      <w:r w:rsidRPr="00933D37">
        <w:t>молочно-белый непрозрачный клейстер, имеет невысокую вя</w:t>
      </w:r>
      <w:r w:rsidR="006C0EAF">
        <w:t>з</w:t>
      </w:r>
      <w:r w:rsidRPr="00933D37">
        <w:t>кость с запахом и привкусом, характерными для зерна кукурузы</w:t>
      </w:r>
      <w:r w:rsidR="00933D37" w:rsidRPr="00933D37">
        <w:t xml:space="preserve">; </w:t>
      </w:r>
      <w:r w:rsidRPr="00933D37">
        <w:t>пшеничный</w:t>
      </w:r>
      <w:r w:rsidR="00933D37" w:rsidRPr="00933D37">
        <w:t xml:space="preserve"> - </w:t>
      </w:r>
      <w:r w:rsidRPr="00933D37">
        <w:t>обладает невысокой вязкостью, клейстер более прозрачный по сравнению с кукурузным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Амилопектиновый крахмал получают из восковидной кукурузы Клейстер из такого крахмала обладает хорошей вязкостью и влагоудерживающей способностью</w:t>
      </w:r>
      <w:r w:rsidR="00933D37" w:rsidRPr="00933D37">
        <w:t xml:space="preserve">. </w:t>
      </w:r>
      <w:r w:rsidRPr="00933D37">
        <w:t>С раствором йода амилопектиновый крахмал дает характерное красно-коричневое окрашивание</w:t>
      </w:r>
      <w:r w:rsidR="00933D37" w:rsidRPr="00933D37">
        <w:t>.</w:t>
      </w:r>
    </w:p>
    <w:p w:rsidR="009E0B66" w:rsidRPr="00933D37" w:rsidRDefault="009E0B66" w:rsidP="00933D37">
      <w:pPr>
        <w:ind w:firstLine="709"/>
      </w:pPr>
      <w:r w:rsidRPr="00933D37">
        <w:t>Высокоамилозный крахмал получают из высокоамилозных сортов кукурузы</w:t>
      </w:r>
      <w:r w:rsidR="00933D37" w:rsidRPr="00933D37">
        <w:t xml:space="preserve">. </w:t>
      </w:r>
      <w:r w:rsidRPr="00933D37">
        <w:t>Такой крахмал применяется в виде прозрачных пленок и съедобной пищевой оболочки в пищевой промышленности</w:t>
      </w:r>
    </w:p>
    <w:p w:rsidR="00933D37" w:rsidRDefault="009E0B66" w:rsidP="00933D37">
      <w:pPr>
        <w:ind w:firstLine="709"/>
      </w:pPr>
      <w:r w:rsidRPr="00933D37">
        <w:t>Кроме традиционных видов сырья</w:t>
      </w:r>
      <w:r w:rsidR="00933D37">
        <w:t xml:space="preserve"> (</w:t>
      </w:r>
      <w:r w:rsidRPr="00933D37">
        <w:t>картофеля, кукурузы, пшеницы</w:t>
      </w:r>
      <w:r w:rsidR="00933D37" w:rsidRPr="00933D37">
        <w:t xml:space="preserve">) </w:t>
      </w:r>
      <w:r w:rsidRPr="00933D37">
        <w:t>для производства крахмала в некоторых регионах используют и такие виды крахмалосодержащег</w:t>
      </w:r>
      <w:r w:rsidR="006C0EAF">
        <w:t>о</w:t>
      </w:r>
      <w:r w:rsidRPr="00933D37">
        <w:t xml:space="preserve"> сырья, как ячмень, рожь рис</w:t>
      </w:r>
      <w:r w:rsidR="00933D37">
        <w:t xml:space="preserve"> (</w:t>
      </w:r>
      <w:r w:rsidRPr="00933D37">
        <w:t>рисовая дробленка</w:t>
      </w:r>
      <w:r w:rsidR="00933D37" w:rsidRPr="00933D37">
        <w:t>),</w:t>
      </w:r>
      <w:r w:rsidRPr="00933D37">
        <w:t xml:space="preserve"> горох</w:t>
      </w:r>
      <w:r w:rsidR="00933D37" w:rsidRPr="00933D37">
        <w:t>.</w:t>
      </w:r>
    </w:p>
    <w:p w:rsidR="006C0EAF" w:rsidRDefault="006C0EAF" w:rsidP="00933D37">
      <w:pPr>
        <w:ind w:firstLine="709"/>
      </w:pPr>
    </w:p>
    <w:p w:rsidR="006C0EAF" w:rsidRDefault="009E0B66" w:rsidP="006C0EAF">
      <w:pPr>
        <w:pStyle w:val="2"/>
      </w:pPr>
      <w:bookmarkStart w:id="1" w:name="_Toc258486073"/>
      <w:r w:rsidRPr="00933D37">
        <w:t>Химический состав и свойства крахмала</w:t>
      </w:r>
      <w:bookmarkEnd w:id="1"/>
    </w:p>
    <w:p w:rsidR="006C0EAF" w:rsidRDefault="006C0EAF" w:rsidP="00933D37">
      <w:pPr>
        <w:ind w:firstLine="709"/>
      </w:pPr>
    </w:p>
    <w:p w:rsidR="00933D37" w:rsidRDefault="009E0B66" w:rsidP="00933D37">
      <w:pPr>
        <w:ind w:firstLine="709"/>
      </w:pPr>
      <w:r w:rsidRPr="00933D37">
        <w:t>В клетках растений крахмал находится в виде плотных образований, получивших название крахмальных зерен</w:t>
      </w:r>
      <w:r w:rsidR="00933D37" w:rsidRPr="00933D37">
        <w:t xml:space="preserve">. </w:t>
      </w:r>
      <w:r w:rsidRPr="00933D37">
        <w:t>По внешнему виду зерен при микроскопировании устанавливают происхождение крахмала и его однородность Зерна картофельного крахмала от 15 до 100 мкм и более имеют овальную форму и на поверхности бороздки, концентрически размещенные вокруг глазка</w:t>
      </w:r>
      <w:r w:rsidR="00933D37" w:rsidRPr="00933D37">
        <w:t xml:space="preserve"> - </w:t>
      </w:r>
      <w:r w:rsidRPr="00933D37">
        <w:t>точки или черточки</w:t>
      </w:r>
      <w:r w:rsidR="00933D37" w:rsidRPr="00933D37">
        <w:t xml:space="preserve">. </w:t>
      </w:r>
      <w:r w:rsidRPr="00933D37">
        <w:t>Более мелкие зерна имеют округлую форму</w:t>
      </w:r>
      <w:r w:rsidR="00933D37" w:rsidRPr="00933D37">
        <w:t xml:space="preserve">. </w:t>
      </w:r>
      <w:r w:rsidRPr="00933D37">
        <w:t>Крахмал, состоящий из крупных зерен, отличается более высоким качеством</w:t>
      </w:r>
      <w:r w:rsidR="00933D37" w:rsidRPr="00933D37">
        <w:t xml:space="preserve">. </w:t>
      </w:r>
      <w:r w:rsidRPr="00933D37">
        <w:t>Зерна крахмала, выделенные из роговидной части эндосперма кукурузы</w:t>
      </w:r>
      <w:r w:rsidR="00933D37" w:rsidRPr="00933D37">
        <w:t xml:space="preserve"> - </w:t>
      </w:r>
      <w:r w:rsidRPr="00933D37">
        <w:t>многогранные, из мучнистой</w:t>
      </w:r>
      <w:r w:rsidR="00933D37" w:rsidRPr="00933D37">
        <w:t xml:space="preserve"> - </w:t>
      </w:r>
      <w:r w:rsidRPr="00933D37">
        <w:t>круглые</w:t>
      </w:r>
      <w:r w:rsidR="00933D37" w:rsidRPr="00933D37">
        <w:t xml:space="preserve">. </w:t>
      </w:r>
      <w:r w:rsidRPr="00933D37">
        <w:t>Товарный кукурузный крахмал составляют зерна величиной от 5 до 25 мкм, с большим круглым глазком на поверхности</w:t>
      </w:r>
      <w:r w:rsidR="00933D37" w:rsidRPr="00933D37">
        <w:t xml:space="preserve">. </w:t>
      </w:r>
      <w:r w:rsidRPr="00933D37">
        <w:t>Зерна пшеничного крахмала имеют плоскую эллиптическую или круглую форму с глазком, расположенным в центре</w:t>
      </w:r>
      <w:r w:rsidR="00933D37" w:rsidRPr="00933D37">
        <w:t xml:space="preserve">. </w:t>
      </w:r>
      <w:r w:rsidRPr="00933D37">
        <w:t>Пшеничный крахмал содержит фракции крупных зерен</w:t>
      </w:r>
      <w:r w:rsidR="00933D37">
        <w:t xml:space="preserve"> (</w:t>
      </w:r>
      <w:r w:rsidRPr="00933D37">
        <w:t>от 20 до 35 мкм</w:t>
      </w:r>
      <w:r w:rsidR="00933D37" w:rsidRPr="00933D37">
        <w:t xml:space="preserve">) </w:t>
      </w:r>
      <w:r w:rsidRPr="00933D37">
        <w:t>и мелких</w:t>
      </w:r>
      <w:r w:rsidR="00933D37">
        <w:t xml:space="preserve"> (</w:t>
      </w:r>
      <w:r w:rsidRPr="00933D37">
        <w:t>от 2 до 10 мкм</w:t>
      </w:r>
      <w:r w:rsidR="00933D37" w:rsidRPr="00933D37">
        <w:t>).</w:t>
      </w:r>
    </w:p>
    <w:p w:rsidR="00933D37" w:rsidRDefault="009E0B66" w:rsidP="00933D37">
      <w:pPr>
        <w:ind w:firstLine="709"/>
      </w:pPr>
      <w:r w:rsidRPr="00933D37">
        <w:t>Крахмалы ржаной и ячменный сходны по внешнему виду зерен с пшеничным</w:t>
      </w:r>
      <w:r w:rsidR="00933D37" w:rsidRPr="00933D37">
        <w:t xml:space="preserve">. </w:t>
      </w:r>
      <w:r w:rsidRPr="00933D37">
        <w:t>Рисовый крахмал состоит из наиболее мелких зерен</w:t>
      </w:r>
      <w:r w:rsidR="00933D37" w:rsidRPr="00933D37">
        <w:t xml:space="preserve"> - </w:t>
      </w:r>
      <w:r w:rsidRPr="00933D37">
        <w:t>от 3 до 8 мкм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Зерна рисового крахмала имеют многогранную форму</w:t>
      </w:r>
      <w:r w:rsidR="00933D37" w:rsidRPr="00933D37">
        <w:t xml:space="preserve">. </w:t>
      </w:r>
      <w:r w:rsidRPr="00933D37">
        <w:t>Плотность зерен крахмала</w:t>
      </w:r>
      <w:r w:rsidR="00933D37" w:rsidRPr="00933D37">
        <w:t xml:space="preserve">: </w:t>
      </w:r>
      <w:r w:rsidRPr="00933D37">
        <w:t>картофельного</w:t>
      </w:r>
      <w:r w:rsidR="00933D37" w:rsidRPr="00933D37">
        <w:t xml:space="preserve"> - </w:t>
      </w:r>
      <w:r w:rsidRPr="00933D37">
        <w:t>около 1,65 кг/м</w:t>
      </w:r>
      <w:r w:rsidRPr="00933D37">
        <w:rPr>
          <w:vertAlign w:val="superscript"/>
        </w:rPr>
        <w:t>3</w:t>
      </w:r>
      <w:r w:rsidRPr="00933D37">
        <w:t>, кукурузного</w:t>
      </w:r>
      <w:r w:rsidR="00933D37" w:rsidRPr="00933D37">
        <w:t xml:space="preserve"> - </w:t>
      </w:r>
      <w:r w:rsidRPr="00933D37">
        <w:t>1,61 кг/м</w:t>
      </w:r>
      <w:r w:rsidRPr="00933D37">
        <w:rPr>
          <w:vertAlign w:val="superscript"/>
        </w:rPr>
        <w:t>3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Крахмал по химическому составу и строению относится к углеводам</w:t>
      </w:r>
      <w:r w:rsidR="00933D37" w:rsidRPr="00933D37">
        <w:t xml:space="preserve">. </w:t>
      </w:r>
      <w:r w:rsidRPr="00933D37">
        <w:t>Он представляет собой природный высокополимер, состоящий из а-Д-ангидроглюкозных остатков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Крахмальные зерна состоят из двух природных фракций</w:t>
      </w:r>
      <w:r w:rsidR="00933D37" w:rsidRPr="00933D37">
        <w:t xml:space="preserve"> - </w:t>
      </w:r>
      <w:r w:rsidRPr="00933D37">
        <w:t>амилозы и амилопектина</w:t>
      </w:r>
      <w:r w:rsidR="00933D37" w:rsidRPr="00933D37">
        <w:t xml:space="preserve">. </w:t>
      </w:r>
      <w:r w:rsidRPr="00933D37">
        <w:t>Свойства этих полимеров различаются</w:t>
      </w:r>
      <w:r w:rsidR="00933D37" w:rsidRPr="00933D37">
        <w:t xml:space="preserve">. </w:t>
      </w:r>
      <w:r w:rsidRPr="00933D37">
        <w:t>Амилоза образует в горячей воде гидратированные мицеллы, но со временем ретроградирует</w:t>
      </w:r>
      <w:r w:rsidR="00933D37">
        <w:t xml:space="preserve"> (</w:t>
      </w:r>
      <w:r w:rsidRPr="00933D37">
        <w:t>осаждается</w:t>
      </w:r>
      <w:r w:rsidR="00933D37" w:rsidRPr="00933D37">
        <w:t xml:space="preserve">) </w:t>
      </w:r>
      <w:r w:rsidRPr="00933D37">
        <w:t>в виде труднорастворимого геля</w:t>
      </w:r>
      <w:r w:rsidR="00933D37" w:rsidRPr="00933D37">
        <w:t xml:space="preserve">. </w:t>
      </w:r>
      <w:r w:rsidRPr="00933D37">
        <w:t>Амилопектин набухает в воде и дает стойкие вязкие коллоидные растворы</w:t>
      </w:r>
      <w:r w:rsidR="00933D37" w:rsidRPr="00933D37">
        <w:t xml:space="preserve">: </w:t>
      </w:r>
      <w:r w:rsidRPr="00933D37">
        <w:t>он препятствует ретроградации амилозы в растворах крахмала</w:t>
      </w:r>
      <w:r w:rsidR="00933D37" w:rsidRPr="00933D37">
        <w:t xml:space="preserve">. </w:t>
      </w:r>
      <w:r w:rsidRPr="00933D37">
        <w:t>Благодаря способности атиилозы образовывать упорядоченные кристаллические структуры из амилозной фракции крахмала получают эластичные пленки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Химический состав кукурузного и картофельного крахмала представлен в табл</w:t>
      </w:r>
      <w:r w:rsidR="00933D37">
        <w:t>.</w:t>
      </w:r>
      <w:r w:rsidR="006C0EAF">
        <w:t xml:space="preserve"> </w:t>
      </w:r>
      <w:r w:rsidR="00933D37">
        <w:t>1</w:t>
      </w:r>
      <w:r w:rsidR="00933D37" w:rsidRPr="00933D37">
        <w:t>.</w:t>
      </w:r>
    </w:p>
    <w:p w:rsidR="00933D37" w:rsidRPr="00933D37" w:rsidRDefault="00933D37" w:rsidP="00933D37">
      <w:pPr>
        <w:ind w:firstLine="709"/>
      </w:pPr>
      <w:r>
        <w:br w:type="page"/>
      </w:r>
      <w:r w:rsidR="009E0B66" w:rsidRPr="00933D37">
        <w:t>Таблица 1</w:t>
      </w:r>
      <w:r w:rsidR="006C0EAF">
        <w:t xml:space="preserve">. </w:t>
      </w:r>
      <w:r w:rsidR="009E0B66" w:rsidRPr="00933D37">
        <w:t>Химический состав крахмала</w:t>
      </w:r>
    </w:p>
    <w:p w:rsidR="00933D37" w:rsidRPr="00933D37" w:rsidRDefault="00417522" w:rsidP="00933D37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110.25pt">
            <v:imagedata r:id="rId7" o:title=""/>
          </v:shape>
        </w:pict>
      </w:r>
    </w:p>
    <w:p w:rsidR="00933D37" w:rsidRDefault="00933D37" w:rsidP="00933D37">
      <w:pPr>
        <w:ind w:firstLine="709"/>
      </w:pPr>
    </w:p>
    <w:p w:rsidR="00933D37" w:rsidRDefault="009E0B66" w:rsidP="00933D37">
      <w:pPr>
        <w:ind w:firstLine="709"/>
      </w:pPr>
      <w:r w:rsidRPr="00933D37">
        <w:t>В зависимости от строения и степени полимеризации макромолекул, прочности связей между ними, структуры и величины зерен крахмалы разного происхождения различаются свойствами</w:t>
      </w:r>
      <w:r w:rsidR="00933D37" w:rsidRPr="00933D37">
        <w:t xml:space="preserve">: </w:t>
      </w:r>
      <w:r w:rsidRPr="00933D37">
        <w:t>Особенно значительны различия между крахмалом картофельным и злаковым</w:t>
      </w:r>
      <w:r w:rsidR="00933D37" w:rsidRPr="00933D37">
        <w:t xml:space="preserve"> - </w:t>
      </w:r>
      <w:r w:rsidRPr="00933D37">
        <w:t>пшеничным, кукурузным и др</w:t>
      </w:r>
      <w:r w:rsidR="00933D37" w:rsidRPr="00933D37">
        <w:t xml:space="preserve">. </w:t>
      </w:r>
      <w:r w:rsidRPr="00933D37">
        <w:t>Микропористое строение крахмальных зерен обусловливает их высокую сорбционную способность</w:t>
      </w:r>
      <w:r w:rsidR="00933D37" w:rsidRPr="00933D37">
        <w:t xml:space="preserve">. </w:t>
      </w:r>
      <w:r w:rsidRPr="00933D37">
        <w:t>Благодаря гидрофильным свойствам амилозы и амилопектина крахмальные зерна при тонкопористой структуре очень гигроскопичны, особенно высокая гигроскопичность картофельного крахмала</w:t>
      </w:r>
      <w:r w:rsidR="00933D37" w:rsidRPr="00933D37">
        <w:t>.</w:t>
      </w:r>
    </w:p>
    <w:p w:rsidR="006C0EAF" w:rsidRDefault="006C0EAF" w:rsidP="00933D37">
      <w:pPr>
        <w:ind w:firstLine="709"/>
      </w:pPr>
    </w:p>
    <w:p w:rsidR="006C0EAF" w:rsidRDefault="009E0B66" w:rsidP="006C0EAF">
      <w:pPr>
        <w:pStyle w:val="2"/>
      </w:pPr>
      <w:bookmarkStart w:id="2" w:name="_Toc258486074"/>
      <w:r w:rsidRPr="00933D37">
        <w:t>Основы производства картофельного крахмала</w:t>
      </w:r>
      <w:bookmarkEnd w:id="2"/>
    </w:p>
    <w:p w:rsidR="006C0EAF" w:rsidRDefault="006C0EAF" w:rsidP="00933D37">
      <w:pPr>
        <w:ind w:firstLine="709"/>
      </w:pPr>
    </w:p>
    <w:p w:rsidR="00933D37" w:rsidRDefault="009E0B66" w:rsidP="00933D37">
      <w:pPr>
        <w:ind w:firstLine="709"/>
      </w:pPr>
      <w:r w:rsidRPr="00933D37">
        <w:t>Производство картофельного крахмала условно можно разделить на четыре стадии</w:t>
      </w:r>
      <w:r w:rsidR="00933D37" w:rsidRPr="00933D37">
        <w:t xml:space="preserve">. </w:t>
      </w:r>
      <w:r w:rsidRPr="00933D37">
        <w:t>Первая стадия</w:t>
      </w:r>
      <w:r w:rsidR="00933D37" w:rsidRPr="00933D37">
        <w:t xml:space="preserve"> - </w:t>
      </w:r>
      <w:r w:rsidRPr="00933D37">
        <w:t>подготовка сырья к переработке</w:t>
      </w:r>
      <w:r w:rsidR="00933D37" w:rsidRPr="00933D37">
        <w:t xml:space="preserve">: </w:t>
      </w:r>
      <w:r w:rsidRPr="00933D37">
        <w:t xml:space="preserve">мойка, отделение посторонних примесей и </w:t>
      </w:r>
      <w:r w:rsidR="00933D37">
        <w:t>т.д.</w:t>
      </w:r>
      <w:r w:rsidR="00933D37" w:rsidRPr="00933D37">
        <w:t xml:space="preserve"> </w:t>
      </w:r>
      <w:r w:rsidRPr="00933D37">
        <w:t>Во время второй стадии производства картофель измельчают методом истирания или тонкого дробления, чтобы вскрыть клетки тканей клубня и высвободить крахмальные зерна</w:t>
      </w:r>
      <w:r w:rsidR="00933D37" w:rsidRPr="00933D37">
        <w:t xml:space="preserve">. </w:t>
      </w:r>
      <w:r w:rsidRPr="00933D37">
        <w:t>Далее измельченную массу направляют на центрифуги для отделения сока, способствующего потемнению крахмала, снижению вязкости клейстера, развитию микробиологических процессов</w:t>
      </w:r>
      <w:r w:rsidR="00933D37" w:rsidRPr="00933D37">
        <w:t xml:space="preserve">. </w:t>
      </w:r>
      <w:r w:rsidRPr="00933D37">
        <w:t>От мезги крахмал отмывают водой на ситовых аппаратах в несколько стадий</w:t>
      </w:r>
      <w:r w:rsidR="00933D37" w:rsidRPr="00933D37">
        <w:t xml:space="preserve">. </w:t>
      </w:r>
      <w:r w:rsidRPr="00933D37">
        <w:t>Для разделения измельченной картофельной массы применяют гидроциклонные установки, на которых под действием центробежной силы разделяют водную крахмальную суспензию и смесь мезги с картофельным соком</w:t>
      </w:r>
      <w:r w:rsidR="00933D37" w:rsidRPr="00933D37">
        <w:t xml:space="preserve">. </w:t>
      </w:r>
      <w:r w:rsidRPr="00933D37">
        <w:t>Последняя стадия включает очистку от мелких частиц мезги, остатков картофельного сока и прочих примесей, в том числе и песка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Основы производства кукурузного крахмала</w:t>
      </w:r>
      <w:r w:rsidR="00933D37" w:rsidRPr="00933D37">
        <w:t xml:space="preserve">. </w:t>
      </w:r>
      <w:r w:rsidRPr="00933D37">
        <w:t>Начальная стадия производства кукурузного крахмала заключается в замачивании очищенного от посторонних примесей зерна в растворе сернистой кислоты</w:t>
      </w:r>
      <w:r w:rsidR="00933D37">
        <w:t xml:space="preserve"> (</w:t>
      </w:r>
      <w:r w:rsidRPr="00933D37">
        <w:t>0,2-0,3%</w:t>
      </w:r>
      <w:r w:rsidR="00933D37" w:rsidRPr="00933D37">
        <w:t xml:space="preserve">) </w:t>
      </w:r>
      <w:r w:rsidRPr="00933D37">
        <w:t>при температуре 50 °С для размягчения и извлечения из него экстрактивных веществ</w:t>
      </w:r>
      <w:r w:rsidR="00933D37" w:rsidRPr="00933D37">
        <w:t xml:space="preserve">. </w:t>
      </w:r>
      <w:r w:rsidRPr="00933D37">
        <w:t>На второй стадии замоченное зерно дробят на крупные части</w:t>
      </w:r>
      <w:r w:rsidR="00933D37" w:rsidRPr="00933D37">
        <w:t xml:space="preserve">. </w:t>
      </w:r>
      <w:r w:rsidRPr="00933D37">
        <w:t>Следующий этап производства кукурузного крахмала заключается в вымывании свободного крахмала водой и отделении зародыша</w:t>
      </w:r>
      <w:r w:rsidR="00933D37" w:rsidRPr="00933D37">
        <w:t xml:space="preserve">. </w:t>
      </w:r>
      <w:r w:rsidRPr="00933D37">
        <w:t>Путем тонкого измельчения оставшихся частей зерна освобождают связанные крахмальные зерна</w:t>
      </w:r>
      <w:r w:rsidR="00933D37" w:rsidRPr="00933D37">
        <w:t xml:space="preserve">. </w:t>
      </w:r>
      <w:r w:rsidRPr="00933D37">
        <w:t>Полученную кашку промывают водой, отделяя мезгу на ситах</w:t>
      </w:r>
      <w:r w:rsidR="00933D37" w:rsidRPr="00933D37">
        <w:t xml:space="preserve">. </w:t>
      </w:r>
      <w:r w:rsidRPr="00933D37">
        <w:t>Содержащийся в крахмальной суспензии плотен</w:t>
      </w:r>
      <w:r w:rsidR="00933D37">
        <w:t xml:space="preserve"> (</w:t>
      </w:r>
      <w:r w:rsidRPr="00933D37">
        <w:t>нерастворимый белок</w:t>
      </w:r>
      <w:r w:rsidR="00933D37" w:rsidRPr="00933D37">
        <w:t xml:space="preserve">) </w:t>
      </w:r>
      <w:r w:rsidRPr="00933D37">
        <w:t>отделяют, применяя центробежные сепараторы, флотационные машины</w:t>
      </w:r>
      <w:r w:rsidR="00933D37" w:rsidRPr="00933D37">
        <w:t xml:space="preserve">. </w:t>
      </w:r>
      <w:r w:rsidRPr="00933D37">
        <w:t>Растворимые вещества удаляют, промывая крахмал на вакуум-фильтрах или шнековых центрифугах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Сырой крахмал высушивают подогретым воздухом и просеивают для отделения крупки</w:t>
      </w:r>
      <w:r w:rsidR="00933D37">
        <w:t xml:space="preserve"> (</w:t>
      </w:r>
      <w:r w:rsidRPr="00933D37">
        <w:t>слипшихся оклейстеризованных зерен</w:t>
      </w:r>
      <w:r w:rsidR="00933D37" w:rsidRPr="00933D37">
        <w:t>),</w:t>
      </w:r>
      <w:r w:rsidRPr="00933D37">
        <w:t xml:space="preserve"> крупных комочков, случайных примесей и пропускают через магнитные сепараторы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Показатели качества</w:t>
      </w:r>
      <w:r w:rsidR="00933D37" w:rsidRPr="00933D37">
        <w:t xml:space="preserve">. </w:t>
      </w:r>
      <w:r w:rsidRPr="00933D37">
        <w:t>Крахмал в зависимости от органолептических показателей и его состава подразделяют на сорта</w:t>
      </w:r>
      <w:r w:rsidR="00933D37" w:rsidRPr="00933D37">
        <w:t xml:space="preserve">: </w:t>
      </w:r>
      <w:r w:rsidRPr="00933D37">
        <w:t>картофельный</w:t>
      </w:r>
      <w:r w:rsidR="00933D37" w:rsidRPr="00933D37">
        <w:t xml:space="preserve"> - </w:t>
      </w:r>
      <w:r w:rsidRPr="00933D37">
        <w:t>экстра, высший, 1-й и 2-й</w:t>
      </w:r>
      <w:r w:rsidR="00933D37">
        <w:t xml:space="preserve"> (</w:t>
      </w:r>
      <w:r w:rsidRPr="00933D37">
        <w:t>для технических целей</w:t>
      </w:r>
      <w:r w:rsidR="00933D37" w:rsidRPr="00933D37">
        <w:t xml:space="preserve">); </w:t>
      </w:r>
      <w:r w:rsidRPr="00933D37">
        <w:t>кукурузный</w:t>
      </w:r>
      <w:r w:rsidR="00933D37" w:rsidRPr="00933D37">
        <w:t xml:space="preserve"> - </w:t>
      </w:r>
      <w:r w:rsidRPr="00933D37">
        <w:t>высший, 1-й, амилопектиновый</w:t>
      </w:r>
      <w:r w:rsidR="00933D37" w:rsidRPr="00933D37">
        <w:t xml:space="preserve">; </w:t>
      </w:r>
      <w:r w:rsidRPr="00933D37">
        <w:t>пшеничный</w:t>
      </w:r>
      <w:r w:rsidR="00933D37" w:rsidRPr="00933D37">
        <w:t xml:space="preserve"> - </w:t>
      </w:r>
      <w:r w:rsidRPr="00933D37">
        <w:t>экстра, высший, 1-й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Качество картофельного крахмала оценивают согласно ГОСТ 7699-78, кукурузного</w:t>
      </w:r>
      <w:r w:rsidR="00933D37" w:rsidRPr="00933D37">
        <w:t xml:space="preserve"> - </w:t>
      </w:r>
      <w:r w:rsidRPr="00933D37">
        <w:t>ГОСТ 7697-82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Крахмал независимо от вида и сорта должен быть без посторонних привкусов и запахов</w:t>
      </w:r>
      <w:r w:rsidR="00933D37" w:rsidRPr="00933D37">
        <w:t xml:space="preserve">. </w:t>
      </w:r>
      <w:r w:rsidRPr="00933D37">
        <w:t>По цвету устанавливают вид и сорт крахмала</w:t>
      </w:r>
      <w:r w:rsidR="00933D37" w:rsidRPr="00933D37">
        <w:t xml:space="preserve">. </w:t>
      </w:r>
      <w:r w:rsidRPr="00933D37">
        <w:t>Картофельный крахмал сортов экстра и высший белого цвета с кристаллическим блеском</w:t>
      </w:r>
      <w:r w:rsidR="00933D37" w:rsidRPr="00933D37">
        <w:t xml:space="preserve">; </w:t>
      </w:r>
      <w:r w:rsidRPr="00933D37">
        <w:t>1-го сорта имеет белый цвет</w:t>
      </w:r>
      <w:r w:rsidR="00933D37" w:rsidRPr="00933D37">
        <w:t xml:space="preserve">; </w:t>
      </w:r>
      <w:r w:rsidRPr="00933D37">
        <w:t>2-го сорта</w:t>
      </w:r>
      <w:r w:rsidR="00933D37" w:rsidRPr="00933D37">
        <w:t xml:space="preserve"> - </w:t>
      </w:r>
      <w:r w:rsidRPr="00933D37">
        <w:t>белый с сероватым оттенком</w:t>
      </w:r>
      <w:r w:rsidR="00933D37" w:rsidRPr="00933D37">
        <w:t xml:space="preserve">. </w:t>
      </w:r>
      <w:r w:rsidRPr="00933D37">
        <w:t>Кукурузный и пшеничный крахмалы имеют характерный природный желтоватый оттенок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Независимо от сорта и вида крахмала не допускаются примеси других видов крахмала и присутствие металломагнитных примесей</w:t>
      </w:r>
      <w:r w:rsidR="00933D37" w:rsidRPr="00933D37">
        <w:t xml:space="preserve">. </w:t>
      </w:r>
      <w:r w:rsidRPr="00933D37">
        <w:t>При просеивании 100 г крахмала через шелковое сито № 55 не должно оставаться песка</w:t>
      </w:r>
      <w:r w:rsidR="00933D37" w:rsidRPr="00933D37">
        <w:t xml:space="preserve">. </w:t>
      </w:r>
      <w:r w:rsidRPr="00933D37">
        <w:t>По физико-химическим показателям крахмал должен соответствовать требованиям и нормам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Дефекты крахмала возникают в основном при нарушении технологии производства или условий хранения</w:t>
      </w:r>
      <w:r w:rsidR="00933D37" w:rsidRPr="00933D37">
        <w:t xml:space="preserve">. </w:t>
      </w:r>
      <w:r w:rsidRPr="00933D37">
        <w:t>К ним относятся наличие механических и посторонних примесей, запаха и вкуса испорченного продукта</w:t>
      </w:r>
      <w:r w:rsidR="00933D37">
        <w:t xml:space="preserve"> (</w:t>
      </w:r>
      <w:r w:rsidRPr="00933D37">
        <w:t>брожения</w:t>
      </w:r>
      <w:r w:rsidR="00933D37" w:rsidRPr="00933D37">
        <w:t>),</w:t>
      </w:r>
      <w:r w:rsidRPr="00933D37">
        <w:t xml:space="preserve"> хруста при разжевывании от минеральных примесей</w:t>
      </w:r>
      <w:r w:rsidR="00933D37">
        <w:t xml:space="preserve"> (</w:t>
      </w:r>
      <w:r w:rsidRPr="00933D37">
        <w:t>песка</w:t>
      </w:r>
      <w:r w:rsidR="00933D37" w:rsidRPr="00933D37">
        <w:t>),</w:t>
      </w:r>
      <w:r w:rsidRPr="00933D37">
        <w:t xml:space="preserve"> серый цвет крахмала и его повышенная влажность</w:t>
      </w:r>
      <w:r w:rsidR="00933D37" w:rsidRPr="00933D37">
        <w:t xml:space="preserve">. </w:t>
      </w:r>
      <w:r w:rsidRPr="00933D37">
        <w:t>Крахмал с наличием таких дефектов не допускается к реализации в торговой сети, но может быть использован для технических целей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Упаковка и маркировка</w:t>
      </w:r>
      <w:r w:rsidR="00933D37" w:rsidRPr="00933D37">
        <w:t xml:space="preserve">. </w:t>
      </w:r>
      <w:r w:rsidRPr="00933D37">
        <w:t xml:space="preserve">Упаковывают крахмал в мешки льняные, кенафные, джутовые новые или бывшие в употреблении, чистые, сухие, </w:t>
      </w:r>
      <w:r w:rsidRPr="00933D37">
        <w:rPr>
          <w:lang w:val="en-US"/>
        </w:rPr>
        <w:t>I</w:t>
      </w:r>
      <w:r w:rsidRPr="00933D37">
        <w:t xml:space="preserve"> или </w:t>
      </w:r>
      <w:r w:rsidRPr="00933D37">
        <w:rPr>
          <w:lang w:val="en-US"/>
        </w:rPr>
        <w:t>II</w:t>
      </w:r>
      <w:r w:rsidRPr="00933D37">
        <w:t xml:space="preserve"> категории массой нетто от 15 до 60 кг</w:t>
      </w:r>
      <w:r w:rsidR="00933D37" w:rsidRPr="00933D37">
        <w:t xml:space="preserve">. </w:t>
      </w:r>
      <w:r w:rsidRPr="00933D37">
        <w:t>Крахмал, упакованный в двойные бязевые или бумажные многослойные мешки, размещают в наружные мешки из ткани</w:t>
      </w:r>
      <w:r w:rsidR="00933D37" w:rsidRPr="00933D37">
        <w:t xml:space="preserve">. </w:t>
      </w:r>
      <w:r w:rsidRPr="00933D37">
        <w:t>Для розничной торговли крахмал может быть расфасован массой нетто от 250 до 1000 г в тару из бумаги, полиэтилена и других полимерных материалов</w:t>
      </w:r>
      <w:r w:rsidR="00933D37" w:rsidRPr="00933D37">
        <w:t xml:space="preserve">. </w:t>
      </w:r>
      <w:r w:rsidRPr="00933D37">
        <w:t>Пачки и пакеты с крахмалом укладывают в чистые ящики по 30 кг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На каждом мешке с крахмалом должен быть ярлык, на ящиках</w:t>
      </w:r>
      <w:r w:rsidR="00933D37" w:rsidRPr="00933D37">
        <w:t xml:space="preserve"> - </w:t>
      </w:r>
      <w:r w:rsidRPr="00933D37">
        <w:t>этикетка с маркировкой, характеризующей продукцию</w:t>
      </w:r>
      <w:r w:rsidR="00933D37" w:rsidRPr="00933D37">
        <w:t xml:space="preserve">; </w:t>
      </w:r>
      <w:r w:rsidRPr="00933D37">
        <w:t>наименование организации, в систему которой входит предприятие-изготовитель</w:t>
      </w:r>
      <w:r w:rsidR="00933D37" w:rsidRPr="00933D37">
        <w:t xml:space="preserve">; </w:t>
      </w:r>
      <w:r w:rsidRPr="00933D37">
        <w:t>наименование предприятия-изготовителя, его местонахождение и товарный знак</w:t>
      </w:r>
      <w:r w:rsidR="00933D37" w:rsidRPr="00933D37">
        <w:t xml:space="preserve">; </w:t>
      </w:r>
      <w:r w:rsidRPr="00933D37">
        <w:t>наименование продукции с указанием вида и сорта</w:t>
      </w:r>
      <w:r w:rsidR="00933D37" w:rsidRPr="00933D37">
        <w:t xml:space="preserve">; </w:t>
      </w:r>
      <w:r w:rsidRPr="00933D37">
        <w:t>номер партии</w:t>
      </w:r>
      <w:r w:rsidR="00933D37" w:rsidRPr="00933D37">
        <w:t xml:space="preserve">; </w:t>
      </w:r>
      <w:r w:rsidRPr="00933D37">
        <w:t>масса нетто</w:t>
      </w:r>
      <w:r w:rsidR="00933D37" w:rsidRPr="00933D37">
        <w:t xml:space="preserve">; </w:t>
      </w:r>
      <w:r w:rsidRPr="00933D37">
        <w:t>дата выработки</w:t>
      </w:r>
      <w:r w:rsidR="00933D37" w:rsidRPr="00933D37">
        <w:t xml:space="preserve">; </w:t>
      </w:r>
      <w:r w:rsidRPr="00933D37">
        <w:t>количество единиц потребительской тары</w:t>
      </w:r>
      <w:r w:rsidR="00933D37">
        <w:t xml:space="preserve"> (</w:t>
      </w:r>
      <w:r w:rsidRPr="00933D37">
        <w:t>для крахмала в пачках или пакетах</w:t>
      </w:r>
      <w:r w:rsidR="00933D37" w:rsidRPr="00933D37">
        <w:t xml:space="preserve">); </w:t>
      </w:r>
      <w:r w:rsidRPr="00933D37">
        <w:t>обозначение стандарта</w:t>
      </w:r>
      <w:r w:rsidR="00933D37" w:rsidRPr="00933D37">
        <w:t xml:space="preserve">. </w:t>
      </w:r>
      <w:r w:rsidRPr="00933D37">
        <w:t>На каждую пачку или пакет наклеивают этикетку, на которой указывают вышеперечисленные характеристики товара, но вместо количества единиц потребительской тары и номера партии обозначают срок хранения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Хранят крахмал при относительной влажности воздуха не более 75%</w:t>
      </w:r>
      <w:r w:rsidR="00933D37" w:rsidRPr="00933D37">
        <w:t xml:space="preserve">. </w:t>
      </w:r>
      <w:r w:rsidRPr="00933D37">
        <w:t>Гарантийный срок хранения кукурузного и картофельного крахмала</w:t>
      </w:r>
      <w:r w:rsidR="00933D37" w:rsidRPr="00933D37">
        <w:t xml:space="preserve"> - </w:t>
      </w:r>
      <w:r w:rsidRPr="00933D37">
        <w:t>2 года, пшеничного</w:t>
      </w:r>
      <w:r w:rsidR="00933D37" w:rsidRPr="00933D37">
        <w:t xml:space="preserve"> - </w:t>
      </w:r>
      <w:r w:rsidRPr="00933D37">
        <w:t>год</w:t>
      </w:r>
      <w:r w:rsidR="00933D37" w:rsidRPr="00933D37">
        <w:t xml:space="preserve">. </w:t>
      </w:r>
      <w:r w:rsidRPr="00933D37">
        <w:t>Крахмал хранят в упакованном виде на хорошо проветриваемых, без посторонних запахов, не зараженных мучными вредителями складах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Крахмалопаточная промышленность вырабатывает крахмалопродукты более сотни наименований</w:t>
      </w:r>
      <w:r w:rsidR="00933D37" w:rsidRPr="00933D37">
        <w:t xml:space="preserve">. </w:t>
      </w:r>
      <w:r w:rsidR="006C0EAF">
        <w:t>К крахмало</w:t>
      </w:r>
      <w:r w:rsidRPr="00933D37">
        <w:t>продуктам, используемым для пищевых целей, относятся</w:t>
      </w:r>
      <w:r w:rsidR="00933D37" w:rsidRPr="00933D37">
        <w:t xml:space="preserve">: </w:t>
      </w:r>
      <w:r w:rsidRPr="00933D37">
        <w:t>саго искусственное, модифицированные крахмалы, сахаристые гидролизаты крахмала</w:t>
      </w:r>
      <w:r w:rsidR="00933D37" w:rsidRPr="00933D37">
        <w:t xml:space="preserve"> - </w:t>
      </w:r>
      <w:r w:rsidRPr="00933D37">
        <w:t xml:space="preserve">крахмальная патока, глюкоза и </w:t>
      </w:r>
      <w:r w:rsidR="00933D37">
        <w:t>т.д.</w:t>
      </w:r>
    </w:p>
    <w:p w:rsidR="00933D37" w:rsidRDefault="009E0B66" w:rsidP="00933D37">
      <w:pPr>
        <w:ind w:firstLine="709"/>
      </w:pPr>
      <w:r w:rsidRPr="00933D37">
        <w:t>Саго выпускают трех видов</w:t>
      </w:r>
      <w:r w:rsidR="00933D37" w:rsidRPr="00933D37">
        <w:t xml:space="preserve">: </w:t>
      </w:r>
      <w:r w:rsidRPr="00933D37">
        <w:t>натуральное</w:t>
      </w:r>
      <w:r w:rsidR="00933D37" w:rsidRPr="00933D37">
        <w:t xml:space="preserve"> - </w:t>
      </w:r>
      <w:r w:rsidRPr="00933D37">
        <w:t>получают из сердцевины саговых пальм</w:t>
      </w:r>
      <w:r w:rsidR="00933D37" w:rsidRPr="00933D37">
        <w:t xml:space="preserve">; </w:t>
      </w:r>
      <w:r w:rsidRPr="00933D37">
        <w:t>искусственное</w:t>
      </w:r>
      <w:r w:rsidR="00933D37" w:rsidRPr="00933D37">
        <w:t xml:space="preserve"> - </w:t>
      </w:r>
      <w:r w:rsidRPr="00933D37">
        <w:t>из картофельного и кукурузного крахмала высшего и 1-го сортов</w:t>
      </w:r>
      <w:r w:rsidR="00933D37" w:rsidRPr="00933D37">
        <w:t xml:space="preserve">; </w:t>
      </w:r>
      <w:r w:rsidRPr="00933D37">
        <w:t>саго-тапиока</w:t>
      </w:r>
      <w:r w:rsidR="00933D37" w:rsidRPr="00933D37">
        <w:t xml:space="preserve"> - </w:t>
      </w:r>
      <w:r w:rsidRPr="00933D37">
        <w:t>из крахмала корней маниоки</w:t>
      </w:r>
      <w:r w:rsidR="00933D37" w:rsidRPr="00933D37">
        <w:t>.</w:t>
      </w:r>
    </w:p>
    <w:p w:rsidR="00933D37" w:rsidRDefault="00933D37" w:rsidP="00933D37">
      <w:pPr>
        <w:ind w:firstLine="709"/>
      </w:pPr>
    </w:p>
    <w:p w:rsidR="009E0B66" w:rsidRPr="00933D37" w:rsidRDefault="009E0B66" w:rsidP="00933D37">
      <w:pPr>
        <w:ind w:firstLine="709"/>
      </w:pPr>
      <w:r w:rsidRPr="00933D37">
        <w:t>Таблица 2</w:t>
      </w:r>
    </w:p>
    <w:p w:rsidR="009E0B66" w:rsidRPr="00933D37" w:rsidRDefault="00417522" w:rsidP="00933D37">
      <w:pPr>
        <w:ind w:firstLine="709"/>
      </w:pPr>
      <w:r>
        <w:pict>
          <v:shape id="_x0000_i1026" type="#_x0000_t75" style="width:321.75pt;height:280.5pt">
            <v:imagedata r:id="rId8" o:title=""/>
          </v:shape>
        </w:pict>
      </w:r>
    </w:p>
    <w:p w:rsidR="00933D37" w:rsidRDefault="00933D37" w:rsidP="00933D37">
      <w:pPr>
        <w:ind w:firstLine="709"/>
      </w:pPr>
    </w:p>
    <w:p w:rsidR="00933D37" w:rsidRDefault="009E0B66" w:rsidP="00933D37">
      <w:pPr>
        <w:ind w:firstLine="709"/>
      </w:pPr>
      <w:r w:rsidRPr="00933D37">
        <w:t>Саго имеет нежный вкус и хорошо усваивается</w:t>
      </w:r>
      <w:r w:rsidR="00933D37" w:rsidRPr="00933D37">
        <w:t xml:space="preserve">. </w:t>
      </w:r>
      <w:r w:rsidRPr="00933D37">
        <w:t>Из него готовят каши, начинки и др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Выпускают искусственное саго с зернами диаметром</w:t>
      </w:r>
      <w:r w:rsidR="00933D37">
        <w:t xml:space="preserve"> (</w:t>
      </w:r>
      <w:r w:rsidRPr="00933D37">
        <w:t>в мм</w:t>
      </w:r>
      <w:r w:rsidR="00933D37" w:rsidRPr="00933D37">
        <w:t xml:space="preserve">): </w:t>
      </w:r>
      <w:r w:rsidRPr="00933D37">
        <w:t>мелкое</w:t>
      </w:r>
      <w:r w:rsidR="00933D37" w:rsidRPr="00933D37">
        <w:t xml:space="preserve"> - </w:t>
      </w:r>
      <w:r w:rsidRPr="00933D37">
        <w:t>от 1,5 до 2,1 и крупное</w:t>
      </w:r>
      <w:r w:rsidR="00933D37" w:rsidRPr="00933D37">
        <w:t xml:space="preserve"> - </w:t>
      </w:r>
      <w:r w:rsidRPr="00933D37">
        <w:t>от 2,1 до 3,1</w:t>
      </w:r>
      <w:r w:rsidR="00933D37" w:rsidRPr="00933D37">
        <w:t xml:space="preserve">. </w:t>
      </w:r>
      <w:r w:rsidRPr="00933D37">
        <w:t>Крупного саго в мелком и мелкого в крупном допускается не более 10%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По качеству саго делят на высший и 1-й сорта</w:t>
      </w:r>
      <w:r w:rsidR="00933D37" w:rsidRPr="00933D37">
        <w:t xml:space="preserve">. </w:t>
      </w:r>
      <w:r w:rsidRPr="00933D37">
        <w:t>Саго высшего сорта из картофельного крахмала матово-белое, 1-го сорта может иметь сероватый оттенок</w:t>
      </w:r>
      <w:r w:rsidR="00933D37" w:rsidRPr="00933D37">
        <w:t xml:space="preserve">. </w:t>
      </w:r>
      <w:r w:rsidRPr="00933D37">
        <w:t>Саго из кукурузного крахмала имеет желтоватый оттенок</w:t>
      </w:r>
      <w:r w:rsidR="00933D37" w:rsidRPr="00933D37">
        <w:t xml:space="preserve">. </w:t>
      </w:r>
      <w:r w:rsidRPr="00933D37">
        <w:t>В саго не допускаются посторонние привкусы, запахи, хруст при кулинарной пробе</w:t>
      </w:r>
      <w:r w:rsidR="00933D37" w:rsidRPr="00933D37">
        <w:t xml:space="preserve">. </w:t>
      </w:r>
      <w:r w:rsidRPr="00933D37">
        <w:t>Нормируются влажность</w:t>
      </w:r>
      <w:r w:rsidR="00933D37">
        <w:t xml:space="preserve"> (</w:t>
      </w:r>
      <w:r w:rsidRPr="00933D37">
        <w:t>картофельного саго</w:t>
      </w:r>
      <w:r w:rsidR="00933D37" w:rsidRPr="00933D37">
        <w:t xml:space="preserve"> - </w:t>
      </w:r>
      <w:r w:rsidRPr="00933D37">
        <w:t>не более 16%, кукурузного</w:t>
      </w:r>
      <w:r w:rsidR="00933D37" w:rsidRPr="00933D37">
        <w:t xml:space="preserve"> - </w:t>
      </w:r>
      <w:r w:rsidRPr="00933D37">
        <w:t>не более 13%</w:t>
      </w:r>
      <w:r w:rsidR="00933D37" w:rsidRPr="00933D37">
        <w:t>),</w:t>
      </w:r>
      <w:r w:rsidRPr="00933D37">
        <w:t xml:space="preserve"> зольность, кислотность, набухаемость саго, содержание в нем мелочи</w:t>
      </w:r>
      <w:r w:rsidR="00933D37">
        <w:t xml:space="preserve"> (</w:t>
      </w:r>
      <w:r w:rsidRPr="00933D37">
        <w:t>частичек менее 1,4мм</w:t>
      </w:r>
      <w:r w:rsidR="00933D37" w:rsidRPr="00933D37">
        <w:t>).</w:t>
      </w:r>
    </w:p>
    <w:p w:rsidR="00933D37" w:rsidRDefault="009E0B66" w:rsidP="00933D37">
      <w:pPr>
        <w:ind w:firstLine="709"/>
      </w:pPr>
      <w:r w:rsidRPr="00933D37">
        <w:t>Упаковывают саго в мешки массой по 50 кг или фасуют в мелкую тару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Модифицированный крахмал</w:t>
      </w:r>
      <w:r w:rsidR="00933D37" w:rsidRPr="00933D37">
        <w:t xml:space="preserve"> - </w:t>
      </w:r>
      <w:r w:rsidRPr="00933D37">
        <w:t>с направленно измененными свойствами, бывает следующих разновидностей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Набухающий крахмал получают высушиванием клейстера на специальных сушилках и измельчением пленки в порошок, частицы которого набухают при смачивании водой и увеличиваются в объеме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Окисленный крахмал получают способом окисления различными окислителями</w:t>
      </w:r>
      <w:r w:rsidR="00933D37" w:rsidRPr="00933D37">
        <w:t xml:space="preserve">; </w:t>
      </w:r>
      <w:r w:rsidRPr="00933D37">
        <w:t>в зависимости от степени окисления можно получить крахмал с различной вязкостью и желирующей способностью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Желирующий крахмал</w:t>
      </w:r>
      <w:r w:rsidR="00933D37" w:rsidRPr="00933D37">
        <w:t xml:space="preserve"> - </w:t>
      </w:r>
      <w:r w:rsidRPr="00933D37">
        <w:t>один из видов окисленного крахмала</w:t>
      </w:r>
      <w:r w:rsidR="00933D37" w:rsidRPr="00933D37">
        <w:t xml:space="preserve">; </w:t>
      </w:r>
      <w:r w:rsidRPr="00933D37">
        <w:t>получают обработкой</w:t>
      </w:r>
      <w:r w:rsidR="00933D37">
        <w:t xml:space="preserve"> (</w:t>
      </w:r>
      <w:r w:rsidRPr="00933D37">
        <w:t>КМпО</w:t>
      </w:r>
      <w:r w:rsidRPr="00933D37">
        <w:rPr>
          <w:vertAlign w:val="subscript"/>
        </w:rPr>
        <w:t>4</w:t>
      </w:r>
      <w:r w:rsidR="00933D37" w:rsidRPr="00933D37">
        <w:t xml:space="preserve">) </w:t>
      </w:r>
      <w:r w:rsidRPr="00933D37">
        <w:t>крахмальной суспензии в кислой среде</w:t>
      </w:r>
      <w:r w:rsidR="00933D37" w:rsidRPr="00933D37">
        <w:t xml:space="preserve">. </w:t>
      </w:r>
      <w:r w:rsidRPr="00933D37">
        <w:t>Применяют в качестве желирующего средства взамен агара и агароида</w:t>
      </w:r>
      <w:r w:rsidR="00933D37" w:rsidRPr="00933D37">
        <w:t xml:space="preserve">; </w:t>
      </w:r>
      <w:r w:rsidRPr="00933D37">
        <w:t>картофельный желирующий крахмал марок А и Б</w:t>
      </w:r>
      <w:r w:rsidR="00933D37" w:rsidRPr="00933D37">
        <w:t xml:space="preserve"> - </w:t>
      </w:r>
      <w:r w:rsidRPr="00933D37">
        <w:t>в кондитерской промышленности, картофельный и кукурузный желирующий крахмал</w:t>
      </w:r>
      <w:r w:rsidR="00933D37" w:rsidRPr="00933D37">
        <w:t xml:space="preserve"> - </w:t>
      </w:r>
      <w:r w:rsidRPr="00933D37">
        <w:t>в холодильной промышленности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Крахмальную патоку вырабатывают из злакового и картофельного крахмала</w:t>
      </w:r>
      <w:r w:rsidR="00933D37" w:rsidRPr="00933D37">
        <w:t xml:space="preserve">. </w:t>
      </w:r>
      <w:r w:rsidRPr="00933D37">
        <w:t>Представляет собой сладкую, очень густую и вязкую жидкость, бесцветную с желтоватым оттенком</w:t>
      </w:r>
      <w:r w:rsidR="00933D37" w:rsidRPr="00933D37">
        <w:t xml:space="preserve">. </w:t>
      </w:r>
      <w:r w:rsidRPr="00933D37">
        <w:t>Вырабатывают патоку кислотного гидролиза</w:t>
      </w:r>
      <w:r w:rsidR="00933D37">
        <w:t xml:space="preserve"> (</w:t>
      </w:r>
      <w:r w:rsidRPr="00933D37">
        <w:t>гидролиз крахмала под действием соляной кислоты при избыточном давлении и температуре около 140 °С</w:t>
      </w:r>
      <w:r w:rsidR="00933D37" w:rsidRPr="00933D37">
        <w:t xml:space="preserve">) </w:t>
      </w:r>
      <w:r w:rsidRPr="00933D37">
        <w:t>и патоку ферментативного гидролиза</w:t>
      </w:r>
      <w:r w:rsidR="00933D37">
        <w:t xml:space="preserve"> (</w:t>
      </w:r>
      <w:r w:rsidRPr="00933D37">
        <w:t>гидролиз под действием ферментов проросших зерен злаковых культур, плесневых грибов и бактерий при температуре около 60 °С</w:t>
      </w:r>
      <w:r w:rsidR="00933D37" w:rsidRPr="00933D37">
        <w:t xml:space="preserve">). </w:t>
      </w:r>
      <w:r w:rsidRPr="00933D37">
        <w:t>Используют патоку в основном в кондитерском производстве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Мальтодекстрины относятся к продуктам ферментативного гидролиза крахмала</w:t>
      </w:r>
      <w:r w:rsidR="00933D37" w:rsidRPr="00933D37">
        <w:t xml:space="preserve">. </w:t>
      </w:r>
      <w:r w:rsidRPr="00933D37">
        <w:t>Они представляют собой полимеры, молекула которых составлена из пяти-десяти глюкозных остатков</w:t>
      </w:r>
      <w:r w:rsidR="00933D37" w:rsidRPr="00933D37">
        <w:t xml:space="preserve">. </w:t>
      </w:r>
      <w:r w:rsidRPr="00933D37">
        <w:t>Мальтодекстрины не имеют вкуса и запаха, при концентрации свыше 30% образуют вязкие растворы, способные замедлять кристаллизацию</w:t>
      </w:r>
      <w:r w:rsidR="00933D37" w:rsidRPr="00933D37">
        <w:t xml:space="preserve">. </w:t>
      </w:r>
      <w:r w:rsidRPr="00933D37">
        <w:t>Их используют при производстве пищевых продуктов в качестве наполнителей, как добавку при выработке мороженого, кремов</w:t>
      </w:r>
      <w:r w:rsidR="00933D37" w:rsidRPr="00933D37">
        <w:t>.</w:t>
      </w:r>
    </w:p>
    <w:p w:rsidR="00933D37" w:rsidRDefault="009E0B66" w:rsidP="00933D37">
      <w:pPr>
        <w:ind w:firstLine="709"/>
      </w:pPr>
      <w:r w:rsidRPr="00933D37">
        <w:t>Глюкоза</w:t>
      </w:r>
      <w:r w:rsidR="00933D37" w:rsidRPr="00933D37">
        <w:t xml:space="preserve"> - </w:t>
      </w:r>
      <w:r w:rsidRPr="00933D37">
        <w:t>продукт полного гидролиза крахмала</w:t>
      </w:r>
      <w:r w:rsidR="00933D37" w:rsidRPr="00933D37">
        <w:t xml:space="preserve">. </w:t>
      </w:r>
      <w:r w:rsidRPr="00933D37">
        <w:t>Вырабатывают глюкозу кристаллическую, медицинскую, пищевую и техническую</w:t>
      </w:r>
      <w:r w:rsidR="00933D37" w:rsidRPr="00933D37">
        <w:t xml:space="preserve">. </w:t>
      </w:r>
      <w:r w:rsidRPr="00933D37">
        <w:t>Используют при производстве детских кондитерских изделий, напитков, мороженого</w:t>
      </w:r>
      <w:r w:rsidR="00933D37" w:rsidRPr="00933D37">
        <w:t>.</w:t>
      </w:r>
    </w:p>
    <w:p w:rsidR="00933D37" w:rsidRDefault="00933D37" w:rsidP="00933D37">
      <w:pPr>
        <w:ind w:firstLine="709"/>
      </w:pPr>
    </w:p>
    <w:p w:rsidR="00933D37" w:rsidRDefault="006C0EAF" w:rsidP="00933D37">
      <w:pPr>
        <w:pStyle w:val="2"/>
      </w:pPr>
      <w:r>
        <w:br w:type="page"/>
      </w:r>
      <w:bookmarkStart w:id="3" w:name="_Toc258486075"/>
      <w:r w:rsidR="00933D37" w:rsidRPr="00933D37">
        <w:t>2. Кондитерские изделия</w:t>
      </w:r>
      <w:bookmarkEnd w:id="3"/>
    </w:p>
    <w:p w:rsidR="00933D37" w:rsidRDefault="00933D37" w:rsidP="00933D37">
      <w:pPr>
        <w:ind w:firstLine="709"/>
      </w:pPr>
    </w:p>
    <w:p w:rsidR="00933D37" w:rsidRDefault="001241F3" w:rsidP="00933D37">
      <w:pPr>
        <w:ind w:firstLine="709"/>
      </w:pPr>
      <w:r w:rsidRPr="00933D37">
        <w:t xml:space="preserve">Кондитерские изделия </w:t>
      </w:r>
      <w:r w:rsidR="00933D37">
        <w:t>-</w:t>
      </w:r>
      <w:r w:rsidRPr="00933D37">
        <w:t xml:space="preserve"> это продукты, изготовленные из жиров, белков, вкусовых и других веществ с добавлением большого количества сахара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Все кондитерские изделия легко усваиваются организмом человека, высококалорийны, обладают приятные вкусом и ароматом, красивым внешним видом, а некоторые из них имеют лечебное и диетическое значение</w:t>
      </w:r>
      <w:r w:rsidR="00933D37" w:rsidRPr="00933D37">
        <w:t xml:space="preserve">. </w:t>
      </w:r>
      <w:r w:rsidRPr="00933D37">
        <w:t>По видам сырья, особенностям производства кондитерские изделия подразделяют на группы</w:t>
      </w:r>
      <w:r w:rsidR="00933D37" w:rsidRPr="00933D37">
        <w:t xml:space="preserve">: </w:t>
      </w:r>
      <w:r w:rsidRPr="00933D37">
        <w:t>фруктово-ягодные, шоколад и какао-порошок, карамельные изделия, конфетные, мучные изделия, халва, восточные сладости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К ним относятся мармелад, пастила, варенье, джем, повидло, конфитюр, желе, цукаты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Мармелад</w:t>
      </w:r>
      <w:r w:rsidR="00933D37" w:rsidRPr="00933D37">
        <w:t xml:space="preserve">. </w:t>
      </w:r>
      <w:r w:rsidRPr="00933D37">
        <w:t>Это изделие студнеобразной структуры, изготовленное из фруктово-ягодного пюре или водного раствора желирующих веществ, сахара и других компонентов</w:t>
      </w:r>
      <w:r w:rsidR="00933D37" w:rsidRPr="00933D37">
        <w:t xml:space="preserve">. </w:t>
      </w:r>
      <w:r w:rsidRPr="00933D37">
        <w:t xml:space="preserve">В зависимости т используемого сырья мармелад делят на фруктово-ягодный и желейный, а по способу формования </w:t>
      </w:r>
      <w:r w:rsidR="00933D37">
        <w:t>-</w:t>
      </w:r>
      <w:r w:rsidRPr="00933D37">
        <w:t xml:space="preserve"> на формовой, резной, пластовый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Мармелад фруктово-ягодный готовят из пюре плодов и ягод, сахара, патоки</w:t>
      </w:r>
      <w:r w:rsidR="00933D37" w:rsidRPr="00933D37">
        <w:t xml:space="preserve">. </w:t>
      </w:r>
      <w:r w:rsidRPr="00933D37">
        <w:t>Желирующей основой его является пектин, содержащийся в плодах и ягодах</w:t>
      </w:r>
      <w:r w:rsidR="00933D37" w:rsidRPr="00933D37">
        <w:t xml:space="preserve">. </w:t>
      </w:r>
      <w:r w:rsidRPr="00933D37">
        <w:t>На изломе он мутноватый, полупрозрачный</w:t>
      </w:r>
      <w:r w:rsidR="00933D37" w:rsidRPr="00933D37">
        <w:t xml:space="preserve">. </w:t>
      </w:r>
      <w:r w:rsidRPr="00933D37">
        <w:t>Фруктово-ягодный мармелад бывает</w:t>
      </w:r>
      <w:r w:rsidR="00933D37" w:rsidRPr="00933D37">
        <w:t>:</w:t>
      </w:r>
    </w:p>
    <w:p w:rsidR="00933D37" w:rsidRDefault="001241F3" w:rsidP="00933D37">
      <w:pPr>
        <w:ind w:firstLine="709"/>
      </w:pPr>
      <w:r w:rsidRPr="00933D37">
        <w:t xml:space="preserve">формовой </w:t>
      </w:r>
      <w:r w:rsidR="00933D37">
        <w:t>-</w:t>
      </w:r>
      <w:r w:rsidRPr="00933D37">
        <w:t xml:space="preserve"> изделия различной формы с основой из яблочного или сливового пюре</w:t>
      </w:r>
      <w:r w:rsidR="00933D37" w:rsidRPr="00933D37">
        <w:t>;</w:t>
      </w:r>
    </w:p>
    <w:p w:rsidR="00933D37" w:rsidRDefault="001241F3" w:rsidP="00933D37">
      <w:pPr>
        <w:ind w:firstLine="709"/>
      </w:pPr>
      <w:r w:rsidRPr="00933D37">
        <w:t xml:space="preserve">резной </w:t>
      </w:r>
      <w:r w:rsidR="00933D37">
        <w:t>-</w:t>
      </w:r>
      <w:r w:rsidRPr="00933D37">
        <w:t xml:space="preserve"> в виде брусков прямоугольной формы с основой из яблочного или других видов фруктово-ягодного пюре, одно</w:t>
      </w:r>
      <w:r w:rsidR="00933D37" w:rsidRPr="00933D37">
        <w:t xml:space="preserve"> - </w:t>
      </w:r>
      <w:r w:rsidRPr="00933D37">
        <w:t>или многослойный</w:t>
      </w:r>
      <w:r w:rsidR="00933D37" w:rsidRPr="00933D37">
        <w:t>;</w:t>
      </w:r>
    </w:p>
    <w:p w:rsidR="00933D37" w:rsidRDefault="001241F3" w:rsidP="00933D37">
      <w:pPr>
        <w:ind w:firstLine="709"/>
      </w:pPr>
      <w:r w:rsidRPr="00933D37">
        <w:t xml:space="preserve">пат </w:t>
      </w:r>
      <w:r w:rsidR="00933D37">
        <w:t>-</w:t>
      </w:r>
      <w:r w:rsidRPr="00933D37">
        <w:t xml:space="preserve"> в виде лепешек или полушарий с основой из абрикосового пюре, обсыпанных сахарным песком</w:t>
      </w:r>
      <w:r w:rsidR="00933D37" w:rsidRPr="00933D37">
        <w:t>;</w:t>
      </w:r>
    </w:p>
    <w:p w:rsidR="00933D37" w:rsidRDefault="001241F3" w:rsidP="00933D37">
      <w:pPr>
        <w:ind w:firstLine="709"/>
      </w:pPr>
      <w:r w:rsidRPr="00933D37">
        <w:t xml:space="preserve">диетический </w:t>
      </w:r>
      <w:r w:rsidR="00933D37">
        <w:t>-</w:t>
      </w:r>
      <w:r w:rsidRPr="00933D37">
        <w:t xml:space="preserve"> с добавлением порошка морской капусты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Мармелад желейный готовят из сахара, патоки, пищевых кислот, ароматических эссенций</w:t>
      </w:r>
      <w:r w:rsidR="00933D37" w:rsidRPr="00933D37">
        <w:t xml:space="preserve">. </w:t>
      </w:r>
      <w:r w:rsidRPr="00933D37">
        <w:t xml:space="preserve">Желирующая основа </w:t>
      </w:r>
      <w:r w:rsidR="00933D37">
        <w:t>-</w:t>
      </w:r>
      <w:r w:rsidRPr="00933D37">
        <w:t xml:space="preserve"> агар, агароид или пектин</w:t>
      </w:r>
      <w:r w:rsidR="00933D37" w:rsidRPr="00933D37">
        <w:t xml:space="preserve">. </w:t>
      </w:r>
      <w:r w:rsidRPr="00933D37">
        <w:t>По вкусовым достоинствам этот мармелад уступает фруктово-ягодному, но отличается более красивым внешним видом, прозрачностью, стекловидным изломом</w:t>
      </w:r>
      <w:r w:rsidR="00933D37" w:rsidRPr="00933D37">
        <w:t xml:space="preserve">. </w:t>
      </w:r>
      <w:r w:rsidRPr="00933D37">
        <w:t>Желейный мармелад выпускают следующих видов</w:t>
      </w:r>
      <w:r w:rsidR="00933D37" w:rsidRPr="00933D37">
        <w:t>:</w:t>
      </w:r>
    </w:p>
    <w:p w:rsidR="00933D37" w:rsidRDefault="001241F3" w:rsidP="00933D37">
      <w:pPr>
        <w:ind w:firstLine="709"/>
      </w:pPr>
      <w:r w:rsidRPr="00933D37">
        <w:t xml:space="preserve">формовой </w:t>
      </w:r>
      <w:r w:rsidR="00933D37">
        <w:t>-</w:t>
      </w:r>
      <w:r w:rsidRPr="00933D37">
        <w:t xml:space="preserve"> изделия различной формы, обсыпанные сахарным песком</w:t>
      </w:r>
      <w:r w:rsidR="00933D37" w:rsidRPr="00933D37">
        <w:t>;</w:t>
      </w:r>
    </w:p>
    <w:p w:rsidR="00933D37" w:rsidRDefault="001241F3" w:rsidP="00933D37">
      <w:pPr>
        <w:ind w:firstLine="709"/>
      </w:pPr>
      <w:r w:rsidRPr="00933D37">
        <w:t xml:space="preserve">резной </w:t>
      </w:r>
      <w:r w:rsidR="00933D37">
        <w:t>-</w:t>
      </w:r>
      <w:r w:rsidRPr="00933D37">
        <w:t xml:space="preserve"> в виде апельсиновых и лимонных долек, брусочков и других фигур</w:t>
      </w:r>
      <w:r w:rsidR="00933D37" w:rsidRPr="00933D37">
        <w:t>;</w:t>
      </w:r>
    </w:p>
    <w:p w:rsidR="00933D37" w:rsidRDefault="001241F3" w:rsidP="00933D37">
      <w:pPr>
        <w:ind w:firstLine="709"/>
      </w:pPr>
      <w:r w:rsidRPr="00933D37">
        <w:t xml:space="preserve">фигурный </w:t>
      </w:r>
      <w:r w:rsidR="00933D37">
        <w:t>-</w:t>
      </w:r>
      <w:r w:rsidRPr="00933D37">
        <w:t xml:space="preserve"> в виде ягод, фруктов, фигурок животных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Мармелад любого вида может быть покрыт шоколадной глазурью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Пастила</w:t>
      </w:r>
      <w:r w:rsidR="00933D37" w:rsidRPr="00933D37">
        <w:t xml:space="preserve">. </w:t>
      </w:r>
      <w:r w:rsidRPr="00933D37">
        <w:t>Она имеет пенообразную структуру, изготовляется из фруктово-ягодного пюре с сахаром, пенообразователя и других добавок</w:t>
      </w:r>
      <w:r w:rsidR="00933D37" w:rsidRPr="00933D37">
        <w:t xml:space="preserve">. </w:t>
      </w:r>
      <w:r w:rsidRPr="00933D37">
        <w:t>В зависимости от вида студнеобразующей основы пастила бывает клеевая и заварная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Пастилу клеевую готовят с применением в качестве студеобразующей основы агаро-сахаро-паточного или пектино-сахаро-патачного сиропа</w:t>
      </w:r>
      <w:r w:rsidR="00933D37">
        <w:t xml:space="preserve"> (</w:t>
      </w:r>
      <w:r w:rsidRPr="00933D37">
        <w:t>клея</w:t>
      </w:r>
      <w:r w:rsidR="00933D37" w:rsidRPr="00933D37">
        <w:t xml:space="preserve">). </w:t>
      </w:r>
      <w:r w:rsidRPr="00933D37">
        <w:t>Она менее прочная и стойкая в хранении по сравнению с заварной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Пастилу заварную готовят на заварке из горячей яблочно-сахаро-мармеладной массы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В зависимости от способа формования различают пастилу</w:t>
      </w:r>
      <w:r w:rsidR="00933D37" w:rsidRPr="00933D37">
        <w:t>:</w:t>
      </w:r>
    </w:p>
    <w:p w:rsidR="00933D37" w:rsidRDefault="001241F3" w:rsidP="00933D37">
      <w:pPr>
        <w:ind w:firstLine="709"/>
      </w:pPr>
      <w:r w:rsidRPr="00933D37">
        <w:t xml:space="preserve">клеевую и заварную резную </w:t>
      </w:r>
      <w:r w:rsidR="00933D37">
        <w:t>-</w:t>
      </w:r>
      <w:r w:rsidRPr="00933D37">
        <w:t xml:space="preserve"> в виде изделий прямоугольного сечения</w:t>
      </w:r>
      <w:r w:rsidR="00933D37" w:rsidRPr="00933D37">
        <w:t>;</w:t>
      </w:r>
    </w:p>
    <w:p w:rsidR="00933D37" w:rsidRDefault="001241F3" w:rsidP="00933D37">
      <w:pPr>
        <w:ind w:firstLine="709"/>
      </w:pPr>
      <w:r w:rsidRPr="00933D37">
        <w:t>клеевую отливную</w:t>
      </w:r>
      <w:r w:rsidR="00933D37">
        <w:t xml:space="preserve"> (</w:t>
      </w:r>
      <w:r w:rsidRPr="00933D37">
        <w:t>зефир</w:t>
      </w:r>
      <w:r w:rsidR="00933D37" w:rsidRPr="00933D37">
        <w:t xml:space="preserve">) </w:t>
      </w:r>
      <w:r w:rsidR="00933D37">
        <w:t>-</w:t>
      </w:r>
      <w:r w:rsidRPr="00933D37">
        <w:t xml:space="preserve"> изделия шарообразной, овальной или иной формы, из одной или двух половинок</w:t>
      </w:r>
      <w:r w:rsidR="00933D37" w:rsidRPr="00933D37">
        <w:t>;</w:t>
      </w:r>
    </w:p>
    <w:p w:rsidR="00933D37" w:rsidRDefault="001241F3" w:rsidP="00933D37">
      <w:pPr>
        <w:ind w:firstLine="709"/>
      </w:pPr>
      <w:r w:rsidRPr="00933D37">
        <w:t xml:space="preserve">клеевую отливную фигурную </w:t>
      </w:r>
      <w:r w:rsidR="00933D37">
        <w:t>-</w:t>
      </w:r>
      <w:r w:rsidRPr="00933D37">
        <w:t xml:space="preserve"> в виде фигурок животных, фруктов, шишек и др</w:t>
      </w:r>
      <w:r w:rsidR="00933D37">
        <w:t>.;</w:t>
      </w:r>
    </w:p>
    <w:p w:rsidR="00933D37" w:rsidRDefault="001241F3" w:rsidP="00933D37">
      <w:pPr>
        <w:ind w:firstLine="709"/>
      </w:pPr>
      <w:r w:rsidRPr="00933D37">
        <w:t xml:space="preserve">заварную пластовую </w:t>
      </w:r>
      <w:r w:rsidR="00933D37">
        <w:t>-</w:t>
      </w:r>
      <w:r w:rsidRPr="00933D37">
        <w:t xml:space="preserve"> в виде прямоугольных ластов одного состава или из чередующих слоев пастильной и мармеладной масс, а также в виде рулетов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В зависимости от добавленных вкусов и вида фруктово-ягодного пюре пастилу выпускают под названием Клюквенная, Лимонная, Медовая, Рябиновая и др</w:t>
      </w:r>
      <w:r w:rsidR="00933D37" w:rsidRPr="00933D37">
        <w:t xml:space="preserve">. </w:t>
      </w:r>
      <w:r w:rsidRPr="00933D37">
        <w:t>В диетическую пастилу добавляют порошок морской капусты, сорбит, йодокрахмал и др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При оценке качества мармелада и пастилы учитывают вкус, запах, цвет, внешний вид, состояние поверхности, вид на изломе</w:t>
      </w:r>
      <w:r w:rsidR="00933D37" w:rsidRPr="00933D37">
        <w:t xml:space="preserve">. </w:t>
      </w:r>
      <w:r w:rsidRPr="00933D37">
        <w:t>Стандартом установлены пределы влажности, содержания редуцирующих веществ, золя и др</w:t>
      </w:r>
      <w:r w:rsidR="00933D37" w:rsidRPr="00933D37">
        <w:t xml:space="preserve">. </w:t>
      </w:r>
      <w:r w:rsidRPr="00933D37">
        <w:t>Кроме того, определяют плотность пастилы, которая характеризует пышность изделий и должна быть не более 0,6</w:t>
      </w:r>
      <w:r w:rsidR="00933D37">
        <w:t xml:space="preserve"> (</w:t>
      </w:r>
      <w:r w:rsidRPr="00933D37">
        <w:t>зефир</w:t>
      </w:r>
      <w:r w:rsidR="00933D37" w:rsidRPr="00933D37">
        <w:t xml:space="preserve">) </w:t>
      </w:r>
      <w:r w:rsidR="00933D37">
        <w:t>-</w:t>
      </w:r>
      <w:r w:rsidRPr="00933D37">
        <w:t xml:space="preserve"> 0,9 г/см</w:t>
      </w:r>
      <w:r w:rsidRPr="00933D37">
        <w:rPr>
          <w:vertAlign w:val="superscript"/>
        </w:rPr>
        <w:t>3</w:t>
      </w:r>
      <w:r w:rsidR="00933D37">
        <w:t xml:space="preserve"> (</w:t>
      </w:r>
      <w:r w:rsidRPr="00933D37">
        <w:t>заварная</w:t>
      </w:r>
      <w:r w:rsidR="00933D37" w:rsidRPr="00933D37">
        <w:t>).</w:t>
      </w:r>
    </w:p>
    <w:p w:rsidR="00933D37" w:rsidRDefault="001241F3" w:rsidP="00933D37">
      <w:pPr>
        <w:ind w:firstLine="709"/>
      </w:pPr>
      <w:r w:rsidRPr="00933D37">
        <w:t>Недопустимыми дефектами пастилы и мармелада являются деформация, искривления формы, наплывы, грубая засахарившаяся корочка, мокрая, липкая поверхность, наличие посторонних и неприятных привкусов и запахов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Варенье</w:t>
      </w:r>
      <w:r w:rsidR="00933D37" w:rsidRPr="00933D37">
        <w:t xml:space="preserve">. </w:t>
      </w:r>
      <w:r w:rsidRPr="00933D37">
        <w:t>Приготовляют варенье из плодов и ягод, лепестков роз, грецких орехов, дыни, которые уваривают с сахаром или сахаро-поточным сиропом</w:t>
      </w:r>
      <w:r w:rsidR="00933D37" w:rsidRPr="00933D37">
        <w:t xml:space="preserve">. </w:t>
      </w:r>
      <w:r w:rsidRPr="00933D37">
        <w:t>Неразваренные плоды должны быть равномерно распределены в сиропе</w:t>
      </w:r>
      <w:r w:rsidR="00933D37" w:rsidRPr="00933D37">
        <w:t xml:space="preserve">. </w:t>
      </w:r>
      <w:r w:rsidRPr="00933D37">
        <w:t>Содержание плодов или ягод в варенье 45-55</w:t>
      </w:r>
      <w:r w:rsidR="00933D37" w:rsidRPr="00933D37">
        <w:t xml:space="preserve">%. </w:t>
      </w:r>
      <w:r w:rsidRPr="00933D37">
        <w:t>Название варенья зависит от вида сырья, из которого оно приготовлено</w:t>
      </w:r>
      <w:r w:rsidR="00933D37" w:rsidRPr="00933D37">
        <w:t xml:space="preserve">. </w:t>
      </w:r>
      <w:r w:rsidRPr="00933D37">
        <w:t>Пищевое и вкусовое достоинство варенья из разных плодов неодинаково</w:t>
      </w:r>
      <w:r w:rsidR="00933D37" w:rsidRPr="00933D37">
        <w:t xml:space="preserve">. </w:t>
      </w:r>
      <w:r w:rsidRPr="00933D37">
        <w:t>Равноценные виды варенья объединены в прейскуранте в группы</w:t>
      </w:r>
      <w:r w:rsidR="00933D37" w:rsidRPr="00933D37">
        <w:t xml:space="preserve">: </w:t>
      </w:r>
      <w:r w:rsidRPr="00933D37">
        <w:t>варенье из апельсинов, лимонов</w:t>
      </w:r>
      <w:r w:rsidR="00933D37" w:rsidRPr="00933D37">
        <w:t xml:space="preserve">; </w:t>
      </w:r>
      <w:r w:rsidRPr="00933D37">
        <w:t>варенье из орехов</w:t>
      </w:r>
      <w:r w:rsidR="00933D37" w:rsidRPr="00933D37">
        <w:t xml:space="preserve">; </w:t>
      </w:r>
      <w:r w:rsidRPr="00933D37">
        <w:t>варенье из айвы, абрикосов, вишни и др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Варенье бывает стерилизованным с общим содержанием сахара 62</w:t>
      </w:r>
      <w:r w:rsidR="00933D37" w:rsidRPr="00933D37">
        <w:t>%</w:t>
      </w:r>
      <w:r w:rsidRPr="00933D37">
        <w:t xml:space="preserve"> и нестерилизованным </w:t>
      </w:r>
      <w:r w:rsidR="00933D37">
        <w:t>-</w:t>
      </w:r>
      <w:r w:rsidRPr="00933D37">
        <w:t xml:space="preserve"> 65</w:t>
      </w:r>
      <w:r w:rsidR="00933D37" w:rsidRPr="00933D37">
        <w:t xml:space="preserve">%. </w:t>
      </w:r>
      <w:r w:rsidRPr="00933D37">
        <w:t>По качеству его делят на сорта Экстра, высший, 1-й</w:t>
      </w:r>
      <w:r w:rsidR="00933D37" w:rsidRPr="00933D37">
        <w:t xml:space="preserve">. </w:t>
      </w:r>
      <w:r w:rsidRPr="00933D37">
        <w:t>Варенье, изготовленное из черешни, вишни с косточками, из сульфитированных плодов и ягод, а также расфасованное в бочковую тару, относят только к 1-му сорту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Не допускается реализация варенья засахарившегося, забродившего, заплесневевшего, с посторонними привкусами, с ощущением песка на зубах, не соответствующего требованиям стандарта по содержанию сухих веществ, сахара и плодов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 xml:space="preserve">Варенье расфасовывают в стеклянные или металлические лакированные банки вместимостью не более 1 л и в деревянные бочки </w:t>
      </w:r>
      <w:r w:rsidR="00933D37">
        <w:t>-</w:t>
      </w:r>
      <w:r w:rsidRPr="00933D37">
        <w:t xml:space="preserve"> не более 25 л, а также в тару из термопластичных материалов, вмещающих от 30 до 250 мл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Джем</w:t>
      </w:r>
      <w:r w:rsidR="00933D37" w:rsidRPr="00933D37">
        <w:t xml:space="preserve">. </w:t>
      </w:r>
      <w:r w:rsidRPr="00933D37">
        <w:t>Приготовляют его из непротертых плодов, ягод или дыни, которые уваривают с сахаром до желеобразного состояния, с добавлением или без добавления желирующих соков либо пектина</w:t>
      </w:r>
      <w:r w:rsidR="00933D37" w:rsidRPr="00933D37">
        <w:t xml:space="preserve">. </w:t>
      </w:r>
      <w:r w:rsidRPr="00933D37">
        <w:t>В отличие от варенья плоды и ягоды в джеме разварены, консистенция его густая, однородная</w:t>
      </w:r>
      <w:r w:rsidR="00933D37" w:rsidRPr="00933D37">
        <w:t xml:space="preserve">. </w:t>
      </w:r>
      <w:r w:rsidRPr="00933D37">
        <w:t>По способу приготовления джем бывает стерилизованный и нестерилизованный</w:t>
      </w:r>
      <w:r w:rsidR="00933D37" w:rsidRPr="00933D37">
        <w:t xml:space="preserve">. </w:t>
      </w:r>
      <w:r w:rsidRPr="00933D37">
        <w:t>В зависимости от показателей качества его выпускают высшего и 1-го сортов</w:t>
      </w:r>
      <w:r w:rsidR="00933D37" w:rsidRPr="00933D37">
        <w:t xml:space="preserve">. </w:t>
      </w:r>
      <w:r w:rsidRPr="00933D37">
        <w:t>Джем, изготовленный из сульфитированных плодов и ягод, а также расфасованный в бочки, относится к 1-му сорту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Конфитюр</w:t>
      </w:r>
      <w:r w:rsidR="00933D37" w:rsidRPr="00933D37">
        <w:t xml:space="preserve">. </w:t>
      </w:r>
      <w:r w:rsidRPr="00933D37">
        <w:t>Как и джем, имеет желеобразную консистенцию, но ягоды и дольки плодов должны быть не разварены и равномерно распределены в сиропе</w:t>
      </w:r>
      <w:r w:rsidR="00933D37" w:rsidRPr="00933D37">
        <w:t xml:space="preserve">. </w:t>
      </w:r>
      <w:r w:rsidRPr="00933D37">
        <w:t>Варят конфитюр под вакуумом, поэтому цвет, вкус, аромат, а также витамины натуральных плодов сохраняют лучше, чем в джеме</w:t>
      </w:r>
      <w:r w:rsidR="00933D37" w:rsidRPr="00933D37">
        <w:t xml:space="preserve">. </w:t>
      </w:r>
      <w:r w:rsidRPr="00933D37">
        <w:t>По качеству его делят на сорта Экстра и высший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Повидло</w:t>
      </w:r>
      <w:r w:rsidR="00933D37" w:rsidRPr="00933D37">
        <w:t xml:space="preserve">. </w:t>
      </w:r>
      <w:r w:rsidRPr="00933D37">
        <w:t>Приготовляют его увариванием с сахаром протертой массы плодов или ягод с добавлением или без добавления пектина и пищевых кислот</w:t>
      </w:r>
      <w:r w:rsidR="00933D37" w:rsidRPr="00933D37">
        <w:t xml:space="preserve">. </w:t>
      </w:r>
      <w:r w:rsidRPr="00933D37">
        <w:t xml:space="preserve">По внешнему виду </w:t>
      </w:r>
      <w:r w:rsidR="00933D37">
        <w:t>-</w:t>
      </w:r>
      <w:r w:rsidRPr="00933D37">
        <w:t xml:space="preserve"> это однородная, хорошо протертая масса без семян, семенных гнезд, косточек и кусочков кожицы</w:t>
      </w:r>
      <w:r w:rsidR="00933D37" w:rsidRPr="00933D37">
        <w:t xml:space="preserve">. </w:t>
      </w:r>
      <w:r w:rsidRPr="00933D37">
        <w:t xml:space="preserve">Консистенция повидла из семечковых плодов густая, мажущаяся, из косточковых </w:t>
      </w:r>
      <w:r w:rsidR="00933D37">
        <w:t>-</w:t>
      </w:r>
      <w:r w:rsidRPr="00933D37">
        <w:t xml:space="preserve"> менее густая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По способу упаковки различают повидло бочковое, баночное, ящичное</w:t>
      </w:r>
      <w:r w:rsidR="00933D37" w:rsidRPr="00933D37">
        <w:t xml:space="preserve">. </w:t>
      </w:r>
      <w:r w:rsidRPr="00933D37">
        <w:t>Выпускают его без подразделения на товарные сорта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Гарантийный сроки хранения при температуре от 0 до 20</w:t>
      </w:r>
      <w:r w:rsidRPr="00933D37">
        <w:sym w:font="Symbol" w:char="F0B0"/>
      </w:r>
      <w:r w:rsidRPr="00933D37">
        <w:t>С и относительной влажности 57-80</w:t>
      </w:r>
      <w:r w:rsidR="00933D37" w:rsidRPr="00933D37">
        <w:t>%</w:t>
      </w:r>
      <w:r w:rsidRPr="00933D37">
        <w:t xml:space="preserve"> повидла в бочках </w:t>
      </w:r>
      <w:r w:rsidR="00933D37">
        <w:t>-</w:t>
      </w:r>
      <w:r w:rsidRPr="00933D37">
        <w:t xml:space="preserve"> 9 мес</w:t>
      </w:r>
      <w:r w:rsidR="00933D37">
        <w:t>.,</w:t>
      </w:r>
      <w:r w:rsidRPr="00933D37">
        <w:t xml:space="preserve"> в ящиках, таре из термопластичных материалов </w:t>
      </w:r>
      <w:r w:rsidR="00933D37">
        <w:t>-</w:t>
      </w:r>
      <w:r w:rsidRPr="00933D37">
        <w:t xml:space="preserve"> 6 мес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Основным</w:t>
      </w:r>
      <w:r w:rsidR="00933D37" w:rsidRPr="00933D37">
        <w:t xml:space="preserve"> </w:t>
      </w:r>
      <w:r w:rsidRPr="00933D37">
        <w:t>сырьем для производства шоколада и какао-порошка служат какао-бобы, поставщиками которых являются страны Африки, Южной Америки, Шри Ланка и др</w:t>
      </w:r>
      <w:r w:rsidR="00933D37" w:rsidRPr="00933D37">
        <w:t xml:space="preserve">. </w:t>
      </w:r>
      <w:r w:rsidRPr="00933D37">
        <w:t xml:space="preserve">Какао-бобы ценятся из-за высокого содержания питательных и вкусовых веществ </w:t>
      </w:r>
      <w:r w:rsidR="00933D37">
        <w:t>-</w:t>
      </w:r>
      <w:r w:rsidRPr="00933D37">
        <w:t xml:space="preserve"> жира, белков, углеводов, алкалоида теобромина и др</w:t>
      </w:r>
      <w:r w:rsidR="00933D37" w:rsidRPr="00933D37">
        <w:t xml:space="preserve">. </w:t>
      </w:r>
      <w:r w:rsidRPr="00933D37">
        <w:t>Жир какао-бобов</w:t>
      </w:r>
      <w:r w:rsidR="00933D37">
        <w:t xml:space="preserve"> (</w:t>
      </w:r>
      <w:r w:rsidRPr="00933D37">
        <w:t>какао-масло</w:t>
      </w:r>
      <w:r w:rsidR="00933D37" w:rsidRPr="00933D37">
        <w:t xml:space="preserve">) </w:t>
      </w:r>
      <w:r w:rsidRPr="00933D37">
        <w:t>застывает при 21-27</w:t>
      </w:r>
      <w:r w:rsidRPr="00933D37">
        <w:sym w:font="Symbol" w:char="F0B0"/>
      </w:r>
      <w:r w:rsidRPr="00933D37">
        <w:t>С, поэтому при комнатной температуре он твердый, плавится при 32-34</w:t>
      </w:r>
      <w:r w:rsidRPr="00933D37">
        <w:sym w:font="Symbol" w:char="F0B0"/>
      </w:r>
      <w:r w:rsidRPr="00933D37">
        <w:t>С, хорошо усваивается организмом человека, устойчив к прогорканию</w:t>
      </w:r>
      <w:r w:rsidR="00933D37" w:rsidRPr="00933D37">
        <w:t xml:space="preserve">. </w:t>
      </w:r>
      <w:r w:rsidRPr="00933D37">
        <w:t>Теобромин оказывает возбуждающее действие на центральную нервную систему, стимулирует сердечно-сосудистую деятельность</w:t>
      </w:r>
      <w:r w:rsidR="00933D37" w:rsidRPr="00933D37">
        <w:t xml:space="preserve">. </w:t>
      </w:r>
      <w:r w:rsidRPr="00933D37">
        <w:t>Эфирное масло придает какао-бобам и изготовленным из них продуктам характерный</w:t>
      </w:r>
      <w:r w:rsidR="00933D37">
        <w:t xml:space="preserve"> "</w:t>
      </w:r>
      <w:r w:rsidRPr="00933D37">
        <w:t>шоколадный</w:t>
      </w:r>
      <w:r w:rsidR="00933D37">
        <w:t xml:space="preserve">" </w:t>
      </w:r>
      <w:r w:rsidRPr="00933D37">
        <w:t>аромат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Шоколад</w:t>
      </w:r>
      <w:r w:rsidR="00933D37" w:rsidRPr="00933D37">
        <w:t xml:space="preserve">. </w:t>
      </w:r>
      <w:r w:rsidRPr="00933D37">
        <w:t>Изготовляют его из шоколадной массы с начинкой или без нее</w:t>
      </w:r>
      <w:r w:rsidR="00933D37" w:rsidRPr="00933D37">
        <w:t xml:space="preserve">. </w:t>
      </w:r>
      <w:r w:rsidRPr="00933D37">
        <w:t>Н является ценным в пищевом отношении продуктом, содержит до 37</w:t>
      </w:r>
      <w:r w:rsidR="00933D37" w:rsidRPr="00933D37">
        <w:t>%</w:t>
      </w:r>
      <w:r w:rsidRPr="00933D37">
        <w:t xml:space="preserve"> жира, до 63</w:t>
      </w:r>
      <w:r w:rsidR="00933D37" w:rsidRPr="00933D37">
        <w:t>%</w:t>
      </w:r>
      <w:r w:rsidRPr="00933D37">
        <w:t xml:space="preserve"> сахара, до 8</w:t>
      </w:r>
      <w:r w:rsidR="00933D37" w:rsidRPr="00933D37">
        <w:t>%</w:t>
      </w:r>
      <w:r w:rsidRPr="00933D37">
        <w:t xml:space="preserve"> белков, характеризуется приятным вкусом и ароматом, нежной консистенцией, хорошей усвояемостью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В зависимости от рецептуры и способа обработки шоколад подразделяют на десертный и обыкновенный, каждый из которых может быть с добавлениями и без них</w:t>
      </w:r>
      <w:r w:rsidR="00933D37" w:rsidRPr="00933D37">
        <w:t xml:space="preserve">. </w:t>
      </w:r>
      <w:r w:rsidRPr="00933D37">
        <w:t>Вырабатывают также шоколад с начинкой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Шоколад десертный отличается от обыкновенного более тонким измельчением частиц и большим содержанием какао-продуктов, вследствие чего имеет горьковатый вкус и более темную окраску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 xml:space="preserve">Десертный шоколад с добавлениями содержит, кроме какао-массы и сахара, различные добавки </w:t>
      </w:r>
      <w:r w:rsidR="00933D37">
        <w:t>-</w:t>
      </w:r>
      <w:r w:rsidRPr="00933D37">
        <w:t xml:space="preserve"> молочные продукты, орехи, витамины и др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Десертный шоколад в виде плиток с пустотами</w:t>
      </w:r>
      <w:r w:rsidR="00933D37">
        <w:t xml:space="preserve"> (</w:t>
      </w:r>
      <w:r w:rsidRPr="00933D37">
        <w:t>ячейками</w:t>
      </w:r>
      <w:r w:rsidR="00933D37" w:rsidRPr="00933D37">
        <w:t xml:space="preserve">) </w:t>
      </w:r>
      <w:r w:rsidRPr="00933D37">
        <w:t>называется пористым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Шоколад обыкновенный слаще десертного, так как содержит больше сахара</w:t>
      </w:r>
      <w:r w:rsidR="00933D37">
        <w:t xml:space="preserve"> (</w:t>
      </w:r>
      <w:r w:rsidRPr="00933D37">
        <w:t>до 63</w:t>
      </w:r>
      <w:r w:rsidR="00933D37" w:rsidRPr="00933D37">
        <w:t xml:space="preserve">%) </w:t>
      </w:r>
      <w:r w:rsidRPr="00933D37">
        <w:t>и меньше какао-массы</w:t>
      </w:r>
      <w:r w:rsidR="00933D37">
        <w:t xml:space="preserve"> (</w:t>
      </w:r>
      <w:r w:rsidRPr="00933D37">
        <w:t>35</w:t>
      </w:r>
      <w:r w:rsidR="00933D37" w:rsidRPr="00933D37">
        <w:t>%).</w:t>
      </w:r>
    </w:p>
    <w:p w:rsidR="00933D37" w:rsidRDefault="001241F3" w:rsidP="00933D37">
      <w:pPr>
        <w:ind w:firstLine="709"/>
        <w:rPr>
          <w:noProof/>
        </w:rPr>
      </w:pPr>
      <w:r w:rsidRPr="00933D37">
        <w:rPr>
          <w:noProof/>
        </w:rPr>
        <w:t>Шоколад с начинкой формуют в виде батонов и фигур массой от 10 до 100 г</w:t>
      </w:r>
      <w:r w:rsidR="00933D37" w:rsidRPr="00933D37">
        <w:rPr>
          <w:noProof/>
        </w:rPr>
        <w:t xml:space="preserve">. </w:t>
      </w:r>
      <w:r w:rsidRPr="00933D37">
        <w:rPr>
          <w:noProof/>
        </w:rPr>
        <w:t>начинка бывает помадная, ореховая и др</w:t>
      </w:r>
      <w:r w:rsidR="00933D37" w:rsidRPr="00933D37">
        <w:rPr>
          <w:noProof/>
        </w:rPr>
        <w:t>.</w:t>
      </w:r>
    </w:p>
    <w:p w:rsidR="00933D37" w:rsidRDefault="001241F3" w:rsidP="00933D37">
      <w:pPr>
        <w:ind w:firstLine="709"/>
        <w:rPr>
          <w:noProof/>
        </w:rPr>
      </w:pPr>
      <w:r w:rsidRPr="00933D37">
        <w:rPr>
          <w:noProof/>
        </w:rPr>
        <w:t>Промышленность вырабатывает также шоколад белый</w:t>
      </w:r>
      <w:r w:rsidR="00933D37">
        <w:rPr>
          <w:noProof/>
        </w:rPr>
        <w:t xml:space="preserve"> (</w:t>
      </w:r>
      <w:r w:rsidRPr="00933D37">
        <w:rPr>
          <w:noProof/>
        </w:rPr>
        <w:t>без тонизирующих веществ</w:t>
      </w:r>
      <w:r w:rsidR="00933D37" w:rsidRPr="00933D37">
        <w:rPr>
          <w:noProof/>
        </w:rPr>
        <w:t>),</w:t>
      </w:r>
      <w:r w:rsidRPr="00933D37">
        <w:rPr>
          <w:noProof/>
        </w:rPr>
        <w:t xml:space="preserve"> шоколад в порошке, сладкие плитки</w:t>
      </w:r>
      <w:r w:rsidR="00933D37" w:rsidRPr="00933D37">
        <w:rPr>
          <w:noProof/>
        </w:rPr>
        <w:t>.</w:t>
      </w:r>
    </w:p>
    <w:p w:rsidR="00933D37" w:rsidRDefault="001241F3" w:rsidP="00933D37">
      <w:pPr>
        <w:ind w:firstLine="709"/>
        <w:rPr>
          <w:noProof/>
        </w:rPr>
      </w:pPr>
      <w:r w:rsidRPr="00933D37">
        <w:rPr>
          <w:noProof/>
        </w:rPr>
        <w:t>Качество шоколада оценивают по форме, цвету, внешнему виду, вкусу, аромату, консистенции, структуре</w:t>
      </w:r>
      <w:r w:rsidR="00933D37" w:rsidRPr="00933D37">
        <w:rPr>
          <w:noProof/>
        </w:rPr>
        <w:t xml:space="preserve">. </w:t>
      </w:r>
      <w:r w:rsidRPr="00933D37">
        <w:rPr>
          <w:noProof/>
        </w:rPr>
        <w:t>Из химических показателей определяют влажность</w:t>
      </w:r>
      <w:r w:rsidR="00933D37">
        <w:rPr>
          <w:noProof/>
        </w:rPr>
        <w:t xml:space="preserve"> (</w:t>
      </w:r>
      <w:r w:rsidRPr="00933D37">
        <w:rPr>
          <w:noProof/>
        </w:rPr>
        <w:t>1,2-3</w:t>
      </w:r>
      <w:r w:rsidR="00933D37" w:rsidRPr="00933D37">
        <w:rPr>
          <w:noProof/>
        </w:rPr>
        <w:t>%),</w:t>
      </w:r>
      <w:r w:rsidRPr="00933D37">
        <w:rPr>
          <w:noProof/>
        </w:rPr>
        <w:t xml:space="preserve"> зольность, степень измельчения</w:t>
      </w:r>
      <w:r w:rsidR="00933D37" w:rsidRPr="00933D37">
        <w:rPr>
          <w:noProof/>
        </w:rPr>
        <w:t>.</w:t>
      </w:r>
    </w:p>
    <w:p w:rsidR="00933D37" w:rsidRDefault="001241F3" w:rsidP="00933D37">
      <w:pPr>
        <w:ind w:firstLine="709"/>
        <w:rPr>
          <w:noProof/>
        </w:rPr>
      </w:pPr>
      <w:r w:rsidRPr="00933D37">
        <w:rPr>
          <w:noProof/>
        </w:rPr>
        <w:t xml:space="preserve">Основной дефект шоколада </w:t>
      </w:r>
      <w:r w:rsidR="00933D37">
        <w:rPr>
          <w:noProof/>
        </w:rPr>
        <w:t>-</w:t>
      </w:r>
      <w:r w:rsidRPr="00933D37">
        <w:rPr>
          <w:noProof/>
        </w:rPr>
        <w:t xml:space="preserve"> поседение, которое может быть сахарным и жировым</w:t>
      </w:r>
      <w:r w:rsidR="00933D37" w:rsidRPr="00933D37">
        <w:rPr>
          <w:noProof/>
        </w:rPr>
        <w:t xml:space="preserve">. </w:t>
      </w:r>
      <w:r w:rsidRPr="00933D37">
        <w:rPr>
          <w:noProof/>
        </w:rPr>
        <w:t>К дефектам относятся также неприятные вкус и запах</w:t>
      </w:r>
      <w:r w:rsidR="00933D37">
        <w:rPr>
          <w:noProof/>
        </w:rPr>
        <w:t xml:space="preserve"> (</w:t>
      </w:r>
      <w:r w:rsidRPr="00933D37">
        <w:rPr>
          <w:noProof/>
        </w:rPr>
        <w:t>прогорклый, затхлый, плесневелый</w:t>
      </w:r>
      <w:r w:rsidR="00933D37" w:rsidRPr="00933D37">
        <w:rPr>
          <w:noProof/>
        </w:rPr>
        <w:t xml:space="preserve">). </w:t>
      </w:r>
      <w:r w:rsidRPr="00933D37">
        <w:rPr>
          <w:noProof/>
        </w:rPr>
        <w:t>Изделия могут повреждаться шоколадной молью</w:t>
      </w:r>
      <w:r w:rsidR="00933D37" w:rsidRPr="00933D37">
        <w:rPr>
          <w:noProof/>
        </w:rPr>
        <w:t>.</w:t>
      </w:r>
    </w:p>
    <w:p w:rsidR="00933D37" w:rsidRDefault="001241F3" w:rsidP="00933D37">
      <w:pPr>
        <w:ind w:firstLine="709"/>
      </w:pPr>
      <w:r w:rsidRPr="00933D37">
        <w:t>Какао-порошок</w:t>
      </w:r>
      <w:r w:rsidR="00933D37" w:rsidRPr="00933D37">
        <w:t xml:space="preserve">. </w:t>
      </w:r>
      <w:r w:rsidRPr="00933D37">
        <w:t>Это тонкоизмельченный продукт, полученный из какао-жмыха</w:t>
      </w:r>
      <w:r w:rsidR="00933D37" w:rsidRPr="00933D37">
        <w:t xml:space="preserve">. </w:t>
      </w:r>
      <w:r w:rsidRPr="00933D37">
        <w:t>Какао-порошок и приготовленный из него напиток обладают вкусовой и питательной ценностью</w:t>
      </w:r>
      <w:r w:rsidR="00933D37" w:rsidRPr="00933D37">
        <w:t xml:space="preserve">. </w:t>
      </w:r>
      <w:r w:rsidRPr="00933D37">
        <w:t>В какао-порошке содержатся жир</w:t>
      </w:r>
      <w:r w:rsidR="00933D37">
        <w:t xml:space="preserve"> (</w:t>
      </w:r>
      <w:r w:rsidRPr="00933D37">
        <w:t>до 20</w:t>
      </w:r>
      <w:r w:rsidR="00933D37" w:rsidRPr="00933D37">
        <w:t>%),</w:t>
      </w:r>
      <w:r w:rsidRPr="00933D37">
        <w:t xml:space="preserve"> углеводы</w:t>
      </w:r>
      <w:r w:rsidR="00933D37">
        <w:t xml:space="preserve"> (</w:t>
      </w:r>
      <w:r w:rsidRPr="00933D37">
        <w:t>18</w:t>
      </w:r>
      <w:r w:rsidR="00933D37" w:rsidRPr="00933D37">
        <w:t>%),</w:t>
      </w:r>
      <w:r w:rsidRPr="00933D37">
        <w:t xml:space="preserve"> белки</w:t>
      </w:r>
      <w:r w:rsidR="00933D37">
        <w:t xml:space="preserve"> (</w:t>
      </w:r>
      <w:r w:rsidRPr="00933D37">
        <w:t>24</w:t>
      </w:r>
      <w:r w:rsidR="00933D37" w:rsidRPr="00933D37">
        <w:t>%),</w:t>
      </w:r>
      <w:r w:rsidRPr="00933D37">
        <w:t xml:space="preserve"> а также теобромин, ароматические вещества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 xml:space="preserve">По способу обработки какао-порошок бывает непрепарированный и препарированный, </w:t>
      </w:r>
      <w:r w:rsidR="00933D37">
        <w:t>т.е.</w:t>
      </w:r>
      <w:r w:rsidR="00933D37" w:rsidRPr="00933D37">
        <w:t xml:space="preserve"> </w:t>
      </w:r>
      <w:r w:rsidRPr="00933D37">
        <w:t>дополнительно обработанный щелочами для улучшения вкуса и получения стойкой суспензии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В зависимости от содержания жира различают какао-порошок жирный</w:t>
      </w:r>
      <w:r w:rsidR="00933D37">
        <w:t xml:space="preserve"> (</w:t>
      </w:r>
      <w:r w:rsidRPr="00933D37">
        <w:t>не менее 20</w:t>
      </w:r>
      <w:r w:rsidR="00933D37" w:rsidRPr="00933D37">
        <w:t>%</w:t>
      </w:r>
      <w:r w:rsidRPr="00933D37">
        <w:t xml:space="preserve"> жира</w:t>
      </w:r>
      <w:r w:rsidR="00933D37" w:rsidRPr="00933D37">
        <w:t>),</w:t>
      </w:r>
      <w:r w:rsidRPr="00933D37">
        <w:t xml:space="preserve"> полужирный</w:t>
      </w:r>
      <w:r w:rsidR="00933D37">
        <w:t xml:space="preserve"> (</w:t>
      </w:r>
      <w:r w:rsidRPr="00933D37">
        <w:t>не менее 17</w:t>
      </w:r>
      <w:r w:rsidR="00933D37" w:rsidRPr="00933D37">
        <w:t xml:space="preserve">%) </w:t>
      </w:r>
      <w:r w:rsidRPr="00933D37">
        <w:t>и с пониженной жирностью</w:t>
      </w:r>
      <w:r w:rsidR="00933D37">
        <w:t xml:space="preserve"> (</w:t>
      </w:r>
      <w:r w:rsidRPr="00933D37">
        <w:t>не менее 14</w:t>
      </w:r>
      <w:r w:rsidR="00933D37" w:rsidRPr="00933D37">
        <w:t>%).</w:t>
      </w:r>
    </w:p>
    <w:p w:rsidR="00933D37" w:rsidRDefault="001241F3" w:rsidP="00933D37">
      <w:pPr>
        <w:ind w:firstLine="709"/>
      </w:pPr>
      <w:r w:rsidRPr="00933D37">
        <w:t>Какао-порошок должен быть тонко измельчен</w:t>
      </w:r>
      <w:r w:rsidR="00933D37" w:rsidRPr="00933D37">
        <w:t xml:space="preserve">: </w:t>
      </w:r>
      <w:r w:rsidRPr="00933D37">
        <w:t>при растирании на пальцах не должны ощущаться крупинки</w:t>
      </w:r>
      <w:r w:rsidR="00933D37" w:rsidRPr="00933D37">
        <w:t xml:space="preserve">. </w:t>
      </w:r>
      <w:r w:rsidRPr="00933D37">
        <w:t>При заваривании кипятком осадок не должен образовываться в течение 2 мин</w:t>
      </w:r>
      <w:r w:rsidR="00933D37" w:rsidRPr="00933D37">
        <w:t xml:space="preserve">. </w:t>
      </w:r>
      <w:r w:rsidRPr="00933D37">
        <w:t>Цвет непрепарированного какао-порошка от светло</w:t>
      </w:r>
      <w:r w:rsidR="00933D37" w:rsidRPr="00933D37">
        <w:t xml:space="preserve"> - </w:t>
      </w:r>
      <w:r w:rsidRPr="00933D37">
        <w:t xml:space="preserve">до темно-коричневого, препарированного </w:t>
      </w:r>
      <w:r w:rsidR="00933D37">
        <w:t>-</w:t>
      </w:r>
      <w:r w:rsidRPr="00933D37">
        <w:t xml:space="preserve"> с красным оттенком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Не допускается в реализацию какао-порошок плесневелый, с привкусом испорченного жира</w:t>
      </w:r>
      <w:r w:rsidR="00933D37">
        <w:t xml:space="preserve"> (</w:t>
      </w:r>
      <w:r w:rsidRPr="00933D37">
        <w:t>прогорклым, салистым</w:t>
      </w:r>
      <w:r w:rsidR="00933D37" w:rsidRPr="00933D37">
        <w:t>),</w:t>
      </w:r>
      <w:r w:rsidRPr="00933D37">
        <w:t xml:space="preserve"> тусклого серого цвета, поврежденный личинками шоколадной моли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 xml:space="preserve">Карамель </w:t>
      </w:r>
      <w:r w:rsidR="00933D37">
        <w:t>-</w:t>
      </w:r>
      <w:r w:rsidRPr="00933D37">
        <w:t xml:space="preserve"> кондитерское изделие хрупкой консистенции, изготовленное из карамельной массы с начинкой или без нее</w:t>
      </w:r>
      <w:r w:rsidR="00933D37" w:rsidRPr="00933D37">
        <w:t xml:space="preserve">. </w:t>
      </w:r>
      <w:r w:rsidRPr="00933D37">
        <w:t>Она содержит много сахара</w:t>
      </w:r>
      <w:r w:rsidR="00933D37">
        <w:t xml:space="preserve"> (</w:t>
      </w:r>
      <w:r w:rsidRPr="00933D37">
        <w:t>от 70 до 95</w:t>
      </w:r>
      <w:r w:rsidR="00933D37" w:rsidRPr="00933D37">
        <w:t>%),</w:t>
      </w:r>
      <w:r w:rsidRPr="00933D37">
        <w:t xml:space="preserve"> а некоторые виды карамели с начинкой </w:t>
      </w:r>
      <w:r w:rsidR="00933D37">
        <w:t>-</w:t>
      </w:r>
      <w:r w:rsidRPr="00933D37">
        <w:t xml:space="preserve"> жир и белки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Карамель классифицирует по различным признакам</w:t>
      </w:r>
      <w:r w:rsidR="00933D37" w:rsidRPr="00933D37">
        <w:t xml:space="preserve">. </w:t>
      </w:r>
      <w:r w:rsidRPr="00933D37">
        <w:t>По рецептуре и способу приготовления ее подразделяют на леденцовую, с начинкой, мягкую, витаминизированную, лечебную</w:t>
      </w:r>
      <w:r w:rsidR="00933D37" w:rsidRPr="00933D37">
        <w:t xml:space="preserve">; </w:t>
      </w:r>
      <w:r w:rsidRPr="00933D37">
        <w:t xml:space="preserve">по способу защиты поверхности </w:t>
      </w:r>
      <w:r w:rsidR="00933D37">
        <w:t>-</w:t>
      </w:r>
      <w:r w:rsidRPr="00933D37">
        <w:t xml:space="preserve"> на завернутую и открытую</w:t>
      </w:r>
      <w:r w:rsidR="00933D37" w:rsidRPr="00933D37">
        <w:t xml:space="preserve">. </w:t>
      </w:r>
      <w:r w:rsidRPr="00933D37">
        <w:t>Открытая карамель в зависимости от способа защитной обработки бывает глянцевая, дражированная, кондированная, обсыпанная, глазированная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Карамель леденцовую вырабатывают только из карамельной массы</w:t>
      </w:r>
      <w:r w:rsidR="00933D37">
        <w:t xml:space="preserve"> (</w:t>
      </w:r>
      <w:r w:rsidRPr="00933D37">
        <w:t>уваренного сахаропаточного сиропа</w:t>
      </w:r>
      <w:r w:rsidR="00933D37" w:rsidRPr="00933D37">
        <w:t>).</w:t>
      </w:r>
    </w:p>
    <w:p w:rsidR="00933D37" w:rsidRDefault="001241F3" w:rsidP="00933D37">
      <w:pPr>
        <w:ind w:firstLine="709"/>
      </w:pPr>
      <w:r w:rsidRPr="00933D37">
        <w:t>Карамель с начинкой состоит из оболочки и начинки, может быть в завертке и без нее</w:t>
      </w:r>
      <w:r w:rsidR="00933D37" w:rsidRPr="00933D37">
        <w:t xml:space="preserve">. </w:t>
      </w:r>
      <w:r w:rsidRPr="00933D37">
        <w:t>Содержание начинки нормируется стандартом в зависимости от наличия завертки и размера карамели</w:t>
      </w:r>
      <w:r w:rsidR="00933D37" w:rsidRPr="00933D37">
        <w:t xml:space="preserve">; </w:t>
      </w:r>
      <w:r w:rsidRPr="00933D37">
        <w:t>в завернутой и крупной карамели начинки больше, чем в незавернутой и мелкой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Начинки получают различными способами</w:t>
      </w:r>
      <w:r w:rsidR="00933D37" w:rsidRPr="00933D37">
        <w:t xml:space="preserve">: </w:t>
      </w:r>
      <w:r w:rsidRPr="00933D37">
        <w:t xml:space="preserve">увариванием сахаропаточного сиропа с различными добавлениями </w:t>
      </w:r>
      <w:r w:rsidR="00933D37">
        <w:t>-</w:t>
      </w:r>
      <w:r w:rsidRPr="00933D37">
        <w:t xml:space="preserve"> фруктовую, медовую, молочную и др</w:t>
      </w:r>
      <w:r w:rsidR="00933D37">
        <w:t>.;</w:t>
      </w:r>
      <w:r w:rsidR="00933D37" w:rsidRPr="00933D37">
        <w:t xml:space="preserve"> </w:t>
      </w:r>
      <w:r w:rsidRPr="00933D37">
        <w:t xml:space="preserve">растиранием сырья без уваривания </w:t>
      </w:r>
      <w:r w:rsidR="00933D37">
        <w:t>-</w:t>
      </w:r>
      <w:r w:rsidRPr="00933D37">
        <w:t xml:space="preserve"> ореховую, марципановую, прохладительную</w:t>
      </w:r>
      <w:r w:rsidR="00933D37" w:rsidRPr="00933D37">
        <w:t xml:space="preserve">; </w:t>
      </w:r>
      <w:r w:rsidRPr="00933D37">
        <w:t xml:space="preserve">взбиванием массы с яичным белком или другими пенообразующими веществами </w:t>
      </w:r>
      <w:r w:rsidR="00933D37">
        <w:t>-</w:t>
      </w:r>
      <w:r w:rsidRPr="00933D37">
        <w:t xml:space="preserve"> сбивную, кремово-сбивную или взбиванием уваренного сахаропаточного сиропа </w:t>
      </w:r>
      <w:r w:rsidR="00933D37">
        <w:t>-</w:t>
      </w:r>
      <w:r w:rsidRPr="00933D37">
        <w:t xml:space="preserve"> помадную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Карамель мягкая имеет оболочку помадообразной консистенции, покрытую иногда шоколадной глазурью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Карамель витаминизированную вырабатывают леденцовую и с начинками с добавлением витаминов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 xml:space="preserve">Карамель лечебная </w:t>
      </w:r>
      <w:r w:rsidR="00933D37">
        <w:t>-</w:t>
      </w:r>
      <w:r w:rsidRPr="00933D37">
        <w:t xml:space="preserve"> леденцовая и с начинками с добавлением сорбита, порошка морской капусты, декамина, анисового масла и др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Качество карамели определяют по органолептическим и физико-химическим показателям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 xml:space="preserve">Недопустимые дефекты карамели </w:t>
      </w:r>
      <w:r w:rsidR="00933D37">
        <w:t>-</w:t>
      </w:r>
      <w:r w:rsidRPr="00933D37">
        <w:t xml:space="preserve"> сырая, липкая поверхность, вытекание начинки, засахаренность, неприятный вкус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 xml:space="preserve">Конфеты </w:t>
      </w:r>
      <w:r w:rsidR="00933D37">
        <w:t>-</w:t>
      </w:r>
      <w:r w:rsidRPr="00933D37">
        <w:t xml:space="preserve"> кондитерские изделия, полученные из одной или нескольких конфетных масс</w:t>
      </w:r>
      <w:r w:rsidR="00933D37" w:rsidRPr="00933D37">
        <w:t xml:space="preserve">. </w:t>
      </w:r>
      <w:r w:rsidRPr="00933D37">
        <w:t>По составу и способу приготовления конфетные массы, кроме кремовой и грильяжной, мало отличаются от начинок карамели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Конфеты содержат сахар</w:t>
      </w:r>
      <w:r w:rsidR="00933D37">
        <w:t xml:space="preserve"> (</w:t>
      </w:r>
      <w:r w:rsidRPr="00933D37">
        <w:t>56-70%</w:t>
      </w:r>
      <w:r w:rsidR="00933D37" w:rsidRPr="00933D37">
        <w:t>),</w:t>
      </w:r>
      <w:r w:rsidRPr="00933D37">
        <w:t xml:space="preserve"> жир</w:t>
      </w:r>
      <w:r w:rsidR="00933D37">
        <w:t xml:space="preserve"> (</w:t>
      </w:r>
      <w:r w:rsidRPr="00933D37">
        <w:t>10-40%</w:t>
      </w:r>
      <w:r w:rsidR="00933D37" w:rsidRPr="00933D37">
        <w:t>),</w:t>
      </w:r>
      <w:r w:rsidRPr="00933D37">
        <w:t xml:space="preserve"> белки</w:t>
      </w:r>
      <w:r w:rsidR="00933D37">
        <w:t xml:space="preserve"> (</w:t>
      </w:r>
      <w:r w:rsidRPr="00933D37">
        <w:t>3-10%</w:t>
      </w:r>
      <w:r w:rsidR="00933D37" w:rsidRPr="00933D37">
        <w:t>),</w:t>
      </w:r>
      <w:r w:rsidRPr="00933D37">
        <w:t xml:space="preserve"> пищевые кислоты</w:t>
      </w:r>
      <w:r w:rsidR="00933D37" w:rsidRPr="00933D37">
        <w:t xml:space="preserve">. </w:t>
      </w:r>
      <w:r w:rsidRPr="00933D37">
        <w:t>Их классифицируют</w:t>
      </w:r>
      <w:r w:rsidR="00933D37" w:rsidRPr="00933D37">
        <w:t>:</w:t>
      </w:r>
    </w:p>
    <w:p w:rsidR="00933D37" w:rsidRDefault="001241F3" w:rsidP="00933D37">
      <w:pPr>
        <w:ind w:firstLine="709"/>
      </w:pPr>
      <w:r w:rsidRPr="00933D37">
        <w:t xml:space="preserve">по виду конфетных масс </w:t>
      </w:r>
      <w:r w:rsidR="00933D37">
        <w:t>-</w:t>
      </w:r>
      <w:r w:rsidRPr="00933D37">
        <w:t xml:space="preserve"> помадные, фруктовые, желейные и др</w:t>
      </w:r>
      <w:r w:rsidR="00933D37">
        <w:t>.;</w:t>
      </w:r>
    </w:p>
    <w:p w:rsidR="00933D37" w:rsidRDefault="001241F3" w:rsidP="00933D37">
      <w:pPr>
        <w:ind w:firstLine="709"/>
      </w:pPr>
      <w:r w:rsidRPr="00933D37">
        <w:t xml:space="preserve">сочетанию конфетных масс </w:t>
      </w:r>
      <w:r w:rsidR="00933D37">
        <w:t>-</w:t>
      </w:r>
      <w:r w:rsidRPr="00933D37">
        <w:t xml:space="preserve"> однослойные, многослойные, переслоенные или покрытые вафлями</w:t>
      </w:r>
      <w:r w:rsidR="00933D37" w:rsidRPr="00933D37">
        <w:t>;</w:t>
      </w:r>
    </w:p>
    <w:p w:rsidR="00933D37" w:rsidRDefault="001241F3" w:rsidP="00933D37">
      <w:pPr>
        <w:ind w:firstLine="709"/>
      </w:pPr>
      <w:r w:rsidRPr="00933D37">
        <w:t xml:space="preserve">способу отделки </w:t>
      </w:r>
      <w:r w:rsidR="00933D37">
        <w:t>-</w:t>
      </w:r>
      <w:r w:rsidRPr="00933D37">
        <w:t xml:space="preserve"> неглазированные, глазированные</w:t>
      </w:r>
      <w:r w:rsidR="00933D37" w:rsidRPr="00933D37">
        <w:t>;</w:t>
      </w:r>
    </w:p>
    <w:p w:rsidR="00933D37" w:rsidRDefault="001241F3" w:rsidP="00933D37">
      <w:pPr>
        <w:ind w:firstLine="709"/>
      </w:pPr>
      <w:r w:rsidRPr="00933D37">
        <w:t xml:space="preserve">внешнему оформлению </w:t>
      </w:r>
      <w:r w:rsidR="00933D37">
        <w:t>-</w:t>
      </w:r>
      <w:r w:rsidRPr="00933D37">
        <w:t xml:space="preserve"> незавернутые, завернутые, в капсулах, коррексах и др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Конфеты глазированные состоят из корпуса</w:t>
      </w:r>
      <w:r w:rsidR="00933D37">
        <w:t xml:space="preserve"> (</w:t>
      </w:r>
      <w:r w:rsidRPr="00933D37">
        <w:t xml:space="preserve">по прейскуранту </w:t>
      </w:r>
      <w:r w:rsidR="00933D37">
        <w:t>-</w:t>
      </w:r>
      <w:r w:rsidRPr="00933D37">
        <w:t xml:space="preserve"> начинки</w:t>
      </w:r>
      <w:r w:rsidR="00933D37" w:rsidRPr="00933D37">
        <w:t>),</w:t>
      </w:r>
      <w:r w:rsidRPr="00933D37">
        <w:t xml:space="preserve"> покрытого слоем глазури шоколадной, помадной, сахарной, жировой и других видов</w:t>
      </w:r>
      <w:r w:rsidR="00933D37" w:rsidRPr="00933D37">
        <w:t xml:space="preserve">. </w:t>
      </w:r>
      <w:r w:rsidRPr="00933D37">
        <w:t>Наиболее разнообразен ассортимент конфет с шоколадной глазурью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Конфеты с жировой глазурью по вкусу и пищевой ценности уступают конфетам, глазированным шоколадом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Конфеты неглазированные состоят из одной</w:t>
      </w:r>
      <w:r w:rsidR="00933D37">
        <w:t xml:space="preserve"> (</w:t>
      </w:r>
      <w:r w:rsidRPr="00933D37">
        <w:t>однослойные</w:t>
      </w:r>
      <w:r w:rsidR="00933D37" w:rsidRPr="00933D37">
        <w:t xml:space="preserve">) </w:t>
      </w:r>
      <w:r w:rsidRPr="00933D37">
        <w:t>или нескольких</w:t>
      </w:r>
      <w:r w:rsidR="00933D37">
        <w:t xml:space="preserve"> (</w:t>
      </w:r>
      <w:r w:rsidRPr="00933D37">
        <w:t>многослойные</w:t>
      </w:r>
      <w:r w:rsidR="00933D37" w:rsidRPr="00933D37">
        <w:t xml:space="preserve">) </w:t>
      </w:r>
      <w:r w:rsidRPr="00933D37">
        <w:t>конфетных масс, различных по окраске и составу</w:t>
      </w:r>
      <w:r w:rsidR="00933D37" w:rsidRPr="00933D37">
        <w:t xml:space="preserve">. </w:t>
      </w:r>
      <w:r w:rsidRPr="00933D37">
        <w:t>По пищевой ценности и стойкости в хранении они уступают глазированным, вырабатываются с помадным, марципановым, ореховым и молочными корпусами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 xml:space="preserve">Ирис </w:t>
      </w:r>
      <w:r w:rsidR="00933D37">
        <w:t>-</w:t>
      </w:r>
      <w:r w:rsidRPr="00933D37">
        <w:t xml:space="preserve"> кондитерское изделие, приготовленное из ирисной массы</w:t>
      </w:r>
      <w:r w:rsidR="00933D37" w:rsidRPr="00933D37">
        <w:t xml:space="preserve">. </w:t>
      </w:r>
      <w:r w:rsidRPr="00933D37">
        <w:t>По рецептуре различают ирис молочный на соевой основе, на основе орехов и масличных семян, с желатиновой массой</w:t>
      </w:r>
      <w:r w:rsidR="00933D37" w:rsidRPr="00933D37">
        <w:t xml:space="preserve">. </w:t>
      </w:r>
      <w:r w:rsidRPr="00933D37">
        <w:t>В зависимости от структуры и консистенции его делят на</w:t>
      </w:r>
      <w:r w:rsidR="00933D37" w:rsidRPr="00933D37">
        <w:t>:</w:t>
      </w:r>
    </w:p>
    <w:p w:rsidR="00933D37" w:rsidRDefault="001241F3" w:rsidP="00933D37">
      <w:pPr>
        <w:ind w:firstLine="709"/>
      </w:pPr>
      <w:r w:rsidRPr="00933D37">
        <w:t xml:space="preserve">карамелеобразный </w:t>
      </w:r>
      <w:r w:rsidR="00933D37">
        <w:t>-</w:t>
      </w:r>
      <w:r w:rsidR="00933D37" w:rsidRPr="00933D37">
        <w:t xml:space="preserve"> </w:t>
      </w:r>
      <w:r w:rsidRPr="00933D37">
        <w:t>твердый, крепкоуваренный, аморфной структуры</w:t>
      </w:r>
      <w:r w:rsidR="00933D37" w:rsidRPr="00933D37">
        <w:t>;</w:t>
      </w:r>
    </w:p>
    <w:p w:rsidR="00933D37" w:rsidRDefault="001241F3" w:rsidP="00933D37">
      <w:pPr>
        <w:ind w:firstLine="709"/>
      </w:pPr>
      <w:r w:rsidRPr="00933D37">
        <w:t xml:space="preserve">тираженный полутвердый </w:t>
      </w:r>
      <w:r w:rsidR="00933D37">
        <w:t>-</w:t>
      </w:r>
      <w:r w:rsidRPr="00933D37">
        <w:t xml:space="preserve"> крепкоуваренный, с равномерно распределенными по всей массе мелкими кристаллами сахара</w:t>
      </w:r>
      <w:r w:rsidR="00933D37" w:rsidRPr="00933D37">
        <w:t>;</w:t>
      </w:r>
    </w:p>
    <w:p w:rsidR="00933D37" w:rsidRDefault="001241F3" w:rsidP="00933D37">
      <w:pPr>
        <w:ind w:firstLine="709"/>
      </w:pPr>
      <w:r w:rsidRPr="00933D37">
        <w:t xml:space="preserve">тираженный мягкий </w:t>
      </w:r>
      <w:r w:rsidR="00933D37">
        <w:t>-</w:t>
      </w:r>
      <w:r w:rsidRPr="00933D37">
        <w:t xml:space="preserve"> мягкой консистенции, с равномерно распределенными по всей массе мелкими кристаллами сахара</w:t>
      </w:r>
      <w:r w:rsidR="00933D37" w:rsidRPr="00933D37">
        <w:t>;</w:t>
      </w:r>
    </w:p>
    <w:p w:rsidR="00933D37" w:rsidRDefault="001241F3" w:rsidP="00933D37">
      <w:pPr>
        <w:ind w:firstLine="709"/>
      </w:pPr>
      <w:r w:rsidRPr="00933D37">
        <w:t>тираженный тягучий</w:t>
      </w:r>
      <w:r w:rsidR="00933D37">
        <w:t xml:space="preserve"> (</w:t>
      </w:r>
      <w:r w:rsidRPr="00933D37">
        <w:t>с желатиновой массой</w:t>
      </w:r>
      <w:r w:rsidR="00933D37" w:rsidRPr="00933D37">
        <w:t xml:space="preserve">) </w:t>
      </w:r>
      <w:r w:rsidR="00933D37">
        <w:t>-</w:t>
      </w:r>
      <w:r w:rsidRPr="00933D37">
        <w:t xml:space="preserve"> вязкой консистенции, с равномерно распределенными по всей массе кристаллами сахара</w:t>
      </w:r>
      <w:r w:rsidR="00933D37" w:rsidRPr="00933D37">
        <w:t>;</w:t>
      </w:r>
    </w:p>
    <w:p w:rsidR="00933D37" w:rsidRDefault="001241F3" w:rsidP="00933D37">
      <w:pPr>
        <w:ind w:firstLine="709"/>
      </w:pPr>
      <w:r w:rsidRPr="00933D37">
        <w:t xml:space="preserve">полутвердый </w:t>
      </w:r>
      <w:r w:rsidR="00933D37">
        <w:t>-</w:t>
      </w:r>
      <w:r w:rsidRPr="00933D37">
        <w:t xml:space="preserve"> слабоуваренный, вязкий, аморфной структуры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Драже имеет округлую форму, небольшие размеры, накатанную оболочку</w:t>
      </w:r>
      <w:r w:rsidR="00933D37" w:rsidRPr="00933D37">
        <w:t xml:space="preserve">. </w:t>
      </w:r>
      <w:r w:rsidRPr="00933D37">
        <w:t>Оно состоит из корпуса, накатки и тончайшего слоя глянца на поверхности</w:t>
      </w:r>
      <w:r w:rsidR="00933D37">
        <w:t xml:space="preserve"> (</w:t>
      </w:r>
      <w:r w:rsidRPr="00933D37">
        <w:t>смесь воска, парафина и жира</w:t>
      </w:r>
      <w:r w:rsidR="00933D37" w:rsidRPr="00933D37">
        <w:t xml:space="preserve">). </w:t>
      </w:r>
      <w:r w:rsidRPr="00933D37">
        <w:t>По видам корпуса драже делят на желейное, помадное, сахарное, карамельное, ореховое и др</w:t>
      </w:r>
      <w:r w:rsidR="00933D37" w:rsidRPr="00933D37">
        <w:t xml:space="preserve">. </w:t>
      </w:r>
      <w:r w:rsidRPr="00933D37">
        <w:t>По отделки различают драже глянцованное, покрытое сахарной пудрой, шоколадной глазурью, мелкой сахарной крупкой</w:t>
      </w:r>
      <w:r w:rsidR="00933D37">
        <w:t xml:space="preserve"> (</w:t>
      </w:r>
      <w:r w:rsidRPr="00933D37">
        <w:t>нонпарелью</w:t>
      </w:r>
      <w:r w:rsidR="00933D37" w:rsidRPr="00933D37">
        <w:t>),</w:t>
      </w:r>
      <w:r w:rsidRPr="00933D37">
        <w:t xml:space="preserve"> хрустящей корочкой</w:t>
      </w:r>
      <w:r w:rsidR="00933D37" w:rsidRPr="00933D37">
        <w:t>.</w:t>
      </w:r>
    </w:p>
    <w:p w:rsidR="00933D37" w:rsidRDefault="001241F3" w:rsidP="00933D37">
      <w:pPr>
        <w:ind w:firstLine="709"/>
      </w:pPr>
      <w:r w:rsidRPr="00933D37">
        <w:t>Конфеты всех видов должны иметь правильную форму, сухую, нелипкую поверхность без пятен</w:t>
      </w:r>
      <w:r w:rsidR="00933D37" w:rsidRPr="00933D37">
        <w:t xml:space="preserve">. </w:t>
      </w:r>
      <w:r w:rsidRPr="00933D37">
        <w:t xml:space="preserve">Вкус и запах </w:t>
      </w:r>
      <w:r w:rsidR="00933D37">
        <w:t>-</w:t>
      </w:r>
      <w:r w:rsidRPr="00933D37">
        <w:t xml:space="preserve"> характерные для данного наименования конфет, ясно выраженные, без постороннего привкуса</w:t>
      </w:r>
      <w:r w:rsidR="00933D37" w:rsidRPr="00933D37">
        <w:t xml:space="preserve">; </w:t>
      </w:r>
      <w:r w:rsidRPr="00933D37">
        <w:t>вкус молочных конфет сладкий, с привкусом и ароматом топленного молока</w:t>
      </w:r>
      <w:r w:rsidR="00933D37" w:rsidRPr="00933D37">
        <w:t xml:space="preserve">. </w:t>
      </w:r>
      <w:r w:rsidRPr="00933D37">
        <w:t>Не допускается реализация конфет неправильной формы, с неоднородным слоем глазури, непокрытыми глазурью местами, засахаренных, с грубой консистенцией, посторонними привкусом и запахом</w:t>
      </w:r>
      <w:r w:rsidR="00933D37" w:rsidRPr="00933D37">
        <w:t>.</w:t>
      </w:r>
    </w:p>
    <w:p w:rsidR="00933D37" w:rsidRDefault="00933D37" w:rsidP="00933D37">
      <w:pPr>
        <w:ind w:firstLine="709"/>
      </w:pPr>
    </w:p>
    <w:p w:rsidR="00933D37" w:rsidRDefault="006C0EAF" w:rsidP="00933D37">
      <w:pPr>
        <w:pStyle w:val="2"/>
      </w:pPr>
      <w:r>
        <w:br w:type="page"/>
      </w:r>
      <w:bookmarkStart w:id="4" w:name="_Toc258486076"/>
      <w:r w:rsidR="00933D37">
        <w:t xml:space="preserve">3. </w:t>
      </w:r>
      <w:r w:rsidR="00933D37" w:rsidRPr="00933D37">
        <w:t>Группы сортов чёрные байховые</w:t>
      </w:r>
      <w:r w:rsidR="00933D37">
        <w:t xml:space="preserve"> чаев</w:t>
      </w:r>
      <w:bookmarkEnd w:id="4"/>
    </w:p>
    <w:p w:rsidR="00933D37" w:rsidRDefault="00933D37" w:rsidP="00933D37">
      <w:pPr>
        <w:ind w:firstLine="709"/>
      </w:pPr>
    </w:p>
    <w:p w:rsidR="00933D37" w:rsidRDefault="00F46740" w:rsidP="00933D37">
      <w:pPr>
        <w:ind w:firstLine="709"/>
      </w:pPr>
      <w:r w:rsidRPr="00933D37">
        <w:t>Внутри каждой группы сортов чёрные</w:t>
      </w:r>
      <w:r w:rsidR="001B109F" w:rsidRPr="00933D37">
        <w:t xml:space="preserve"> байховые</w:t>
      </w:r>
      <w:r w:rsidRPr="00933D37">
        <w:t xml:space="preserve"> чаи различаются как по качественным показателям, так и по некоторым сопутствующим качеству внешним признакам</w:t>
      </w:r>
      <w:r w:rsidR="00933D37" w:rsidRPr="00933D37">
        <w:t xml:space="preserve">. </w:t>
      </w:r>
      <w:r w:rsidRPr="00933D37">
        <w:t xml:space="preserve">Такими признаками служат цвет, оттенок чаинок и затем степень или качество скрученности чаинок, </w:t>
      </w:r>
      <w:r w:rsidR="00933D37">
        <w:t>т.е.,</w:t>
      </w:r>
      <w:r w:rsidRPr="00933D37">
        <w:t xml:space="preserve"> как говорят чаеводы,</w:t>
      </w:r>
      <w:r w:rsidR="00933D37">
        <w:t xml:space="preserve"> "</w:t>
      </w:r>
      <w:r w:rsidRPr="00933D37">
        <w:t>уборка</w:t>
      </w:r>
      <w:r w:rsidR="00933D37">
        <w:t xml:space="preserve">" </w:t>
      </w:r>
      <w:r w:rsidRPr="00933D37">
        <w:t>листа</w:t>
      </w:r>
      <w:r w:rsidR="00933D37" w:rsidRPr="00933D37">
        <w:t xml:space="preserve">. </w:t>
      </w:r>
      <w:r w:rsidRPr="00933D37">
        <w:t>По цвету готовый чёрный байховый чай должен быть чёрным с тем или иным отливом</w:t>
      </w:r>
      <w:r w:rsidR="00933D37">
        <w:t xml:space="preserve"> (</w:t>
      </w:r>
      <w:r w:rsidRPr="00933D37">
        <w:t>красноватым, синеватым, блестящим, оранжеватым</w:t>
      </w:r>
      <w:r w:rsidR="00933D37" w:rsidRPr="00933D37">
        <w:t xml:space="preserve">) </w:t>
      </w:r>
      <w:r w:rsidRPr="00933D37">
        <w:t>в зависимости от национальных особенностей произрастания и обработки</w:t>
      </w:r>
      <w:r w:rsidR="00933D37" w:rsidRPr="00933D37">
        <w:t xml:space="preserve">. </w:t>
      </w:r>
      <w:r w:rsidRPr="00933D37">
        <w:t>Если же чаинки имеют, скажем, серый, тусклый цвет, то это значит, что чай плохого качества, ибо посерение произошло в результате того, что с поверхности чаинок во время изготовления каким-то образом был удалён сок и чай потерял часть растворимых веществ, и, следовательно, потускнел не только его внешний вид, но и</w:t>
      </w:r>
      <w:r w:rsidR="00933D37">
        <w:t xml:space="preserve"> "</w:t>
      </w:r>
      <w:r w:rsidRPr="00933D37">
        <w:t>потускнели</w:t>
      </w:r>
      <w:r w:rsidR="00933D37">
        <w:t xml:space="preserve">", </w:t>
      </w:r>
      <w:r w:rsidRPr="00933D37">
        <w:t>частично утрачены его вкус и аромат</w:t>
      </w:r>
      <w:r w:rsidR="00933D37" w:rsidRPr="00933D37">
        <w:t>.</w:t>
      </w:r>
    </w:p>
    <w:p w:rsidR="00933D37" w:rsidRDefault="00F46740" w:rsidP="00933D37">
      <w:pPr>
        <w:ind w:firstLine="709"/>
      </w:pPr>
      <w:r w:rsidRPr="00933D37">
        <w:t>Если же чай вместо чёрного стал светло-коричневым, значит, также был нарушен технологический процесс или в качестве сырья были использованы огрубевшие листочки</w:t>
      </w:r>
      <w:r w:rsidR="00933D37" w:rsidRPr="00933D37">
        <w:t xml:space="preserve">. </w:t>
      </w:r>
      <w:r w:rsidRPr="00933D37">
        <w:rPr>
          <w:rStyle w:val="af"/>
          <w:i w:val="0"/>
          <w:iCs w:val="0"/>
          <w:color w:val="000000"/>
        </w:rPr>
        <w:t>Таким образом, изменение цвета сухих чаинок по сравнению со стандартным указывает на снижение качества чая</w:t>
      </w:r>
      <w:r w:rsidR="00933D37" w:rsidRPr="00933D37">
        <w:t>.</w:t>
      </w:r>
    </w:p>
    <w:p w:rsidR="00933D37" w:rsidRDefault="00F46740" w:rsidP="00933D37">
      <w:pPr>
        <w:ind w:firstLine="709"/>
      </w:pPr>
      <w:r w:rsidRPr="00933D37">
        <w:t>Ещё более тесная связь существует между степенью скрученности листа и качеством чая</w:t>
      </w:r>
      <w:r w:rsidR="00933D37" w:rsidRPr="00933D37">
        <w:t xml:space="preserve">. </w:t>
      </w:r>
      <w:r w:rsidRPr="00933D37">
        <w:t>Чем туже в трубочку скручен лист, чем более он упруг при надавливании и легком сжимании пальцами, чем прочнее он, тем лучше и выше сорт чая</w:t>
      </w:r>
      <w:r w:rsidR="00933D37" w:rsidRPr="00933D37">
        <w:t xml:space="preserve">. </w:t>
      </w:r>
      <w:r w:rsidRPr="00933D37">
        <w:t>Если лист трухляв, плохо скручен или легко крошится</w:t>
      </w:r>
      <w:r w:rsidR="00933D37" w:rsidRPr="00933D37">
        <w:t xml:space="preserve"> - </w:t>
      </w:r>
      <w:r w:rsidRPr="00933D37">
        <w:t>значит, чай низкого качества</w:t>
      </w:r>
      <w:r w:rsidR="00933D37" w:rsidRPr="00933D37">
        <w:t>.</w:t>
      </w:r>
    </w:p>
    <w:p w:rsidR="00933D37" w:rsidRDefault="00F46740" w:rsidP="00933D37">
      <w:pPr>
        <w:ind w:firstLine="709"/>
      </w:pPr>
      <w:r w:rsidRPr="00933D37">
        <w:t>Некоторые сорта чёрного байхового чая имеют такую красивую</w:t>
      </w:r>
      <w:r w:rsidR="00933D37">
        <w:t xml:space="preserve"> "</w:t>
      </w:r>
      <w:r w:rsidRPr="00933D37">
        <w:t>уборку</w:t>
      </w:r>
      <w:r w:rsidR="00933D37">
        <w:t xml:space="preserve">", </w:t>
      </w:r>
      <w:r w:rsidRPr="00933D37">
        <w:t>что она служит нередко решающим признаком при названии сорта</w:t>
      </w:r>
      <w:r w:rsidR="00933D37">
        <w:t xml:space="preserve"> (</w:t>
      </w:r>
      <w:r w:rsidRPr="00933D37">
        <w:t>например,</w:t>
      </w:r>
      <w:r w:rsidR="00933D37">
        <w:t xml:space="preserve"> "</w:t>
      </w:r>
      <w:r w:rsidRPr="00933D37">
        <w:t>царские брови</w:t>
      </w:r>
      <w:r w:rsidR="00933D37">
        <w:t>", "</w:t>
      </w:r>
      <w:r w:rsidRPr="00933D37">
        <w:t>реснички красавицы</w:t>
      </w:r>
      <w:r w:rsidR="00933D37">
        <w:t>", "</w:t>
      </w:r>
      <w:r w:rsidRPr="00933D37">
        <w:t>коготки</w:t>
      </w:r>
      <w:r w:rsidR="00933D37">
        <w:t>"</w:t>
      </w:r>
      <w:r w:rsidR="00933D37" w:rsidRPr="00933D37">
        <w:t>).</w:t>
      </w:r>
    </w:p>
    <w:p w:rsidR="00933D37" w:rsidRDefault="00F46740" w:rsidP="00933D37">
      <w:pPr>
        <w:ind w:firstLine="709"/>
      </w:pPr>
      <w:r w:rsidRPr="00933D37">
        <w:t>Что касается величины чаинок, то в подавляющем большинстве случаев, и она играет видную роль в оценке качества</w:t>
      </w:r>
      <w:r w:rsidR="00933D37">
        <w:t xml:space="preserve"> (</w:t>
      </w:r>
      <w:r w:rsidRPr="00933D37">
        <w:t>сорта</w:t>
      </w:r>
      <w:r w:rsidR="00933D37" w:rsidRPr="00933D37">
        <w:t xml:space="preserve">) </w:t>
      </w:r>
      <w:r w:rsidRPr="00933D37">
        <w:t>чёрных байховых чаёв</w:t>
      </w:r>
      <w:r w:rsidR="00933D37" w:rsidRPr="00933D37">
        <w:t>.</w:t>
      </w:r>
    </w:p>
    <w:p w:rsidR="00933D37" w:rsidRDefault="00F46740" w:rsidP="00933D37">
      <w:pPr>
        <w:ind w:firstLine="709"/>
      </w:pPr>
      <w:r w:rsidRPr="00933D37">
        <w:t>По традиции лучшим считается листовой, целый, неповреждённый, непокрошившийся чай</w:t>
      </w:r>
      <w:r w:rsidR="00933D37" w:rsidRPr="00933D37">
        <w:t xml:space="preserve">. </w:t>
      </w:r>
      <w:r w:rsidRPr="00933D37">
        <w:t>И это вполне понятно</w:t>
      </w:r>
      <w:r w:rsidR="00933D37" w:rsidRPr="00933D37">
        <w:t xml:space="preserve">. </w:t>
      </w:r>
      <w:r w:rsidRPr="00933D37">
        <w:t>Целый листок лучше сохраняет аромат чая, меньше выдыхается, меньше впитывает влагу</w:t>
      </w:r>
      <w:r w:rsidR="00933D37" w:rsidRPr="00933D37">
        <w:t xml:space="preserve">. </w:t>
      </w:r>
      <w:r w:rsidRPr="00933D37">
        <w:t>Вот почему листовые чаи признают лучшими по сравнению с мелкими чаями того же самого сорта при наличии прочих равных показателей</w:t>
      </w:r>
      <w:r w:rsidR="00933D37" w:rsidRPr="00933D37">
        <w:t xml:space="preserve">. </w:t>
      </w:r>
      <w:r w:rsidRPr="00933D37">
        <w:t>Однако в Индии и Шри-Ланке, где в последние десятилетия стало принято искусственно резать чай высоких сортов в специальной машине, средние и мелкие чаи имеют также высокое качество</w:t>
      </w:r>
      <w:r w:rsidR="00933D37" w:rsidRPr="00933D37">
        <w:t xml:space="preserve">. </w:t>
      </w:r>
      <w:r w:rsidRPr="00933D37">
        <w:t>Более того, среди части специалистов-чаеводов и особенно среди потребителей укрепилось мнение, что мелкие чаи даже лучше листовых, поскольку они быстрее и легче дают интенсивный настой</w:t>
      </w:r>
      <w:r w:rsidR="00933D37" w:rsidRPr="00933D37">
        <w:t xml:space="preserve">. </w:t>
      </w:r>
      <w:r w:rsidRPr="00933D37">
        <w:t>Правда, резаный мелкий и средний чай следует отличать от мелкого и среднего раскрошившегося, который всегда несравненно ниже качеством</w:t>
      </w:r>
      <w:r w:rsidR="00933D37" w:rsidRPr="00933D37">
        <w:t xml:space="preserve">. </w:t>
      </w:r>
      <w:r w:rsidRPr="00933D37">
        <w:t>В то же время мелкий чай, образовавшийся из обломков чая очень высоких сортов, обладает, разумеется, всеми свойствами этих сортов и по качеству лучше, чем листовой чай низших сортов</w:t>
      </w:r>
      <w:r w:rsidR="00933D37" w:rsidRPr="00933D37">
        <w:t xml:space="preserve">. </w:t>
      </w:r>
      <w:r w:rsidRPr="00933D37">
        <w:t>Поэтому разница между крупным и мелким чаем в современной торговле является в известной степени относительной и условной</w:t>
      </w:r>
      <w:r w:rsidR="00933D37" w:rsidRPr="00933D37">
        <w:t xml:space="preserve">. </w:t>
      </w:r>
      <w:r w:rsidRPr="00933D37">
        <w:t>Например, у нас в продаже имеется цейлонский чай высшего сорта как средний, так и мелкий, причём цена того и другого одинакова</w:t>
      </w:r>
      <w:r w:rsidR="00933D37" w:rsidRPr="00933D37">
        <w:t xml:space="preserve">. </w:t>
      </w:r>
      <w:r w:rsidRPr="00933D37">
        <w:t>Различие же заключается в том, что мелкий чай того же высшего сорта, во-первых, менее устойчив при длительном хранении</w:t>
      </w:r>
      <w:r w:rsidR="00933D37">
        <w:t xml:space="preserve"> (</w:t>
      </w:r>
      <w:r w:rsidRPr="00933D37">
        <w:t>что для потребителя, покупающего одну пачку чая, практически не имеет значения</w:t>
      </w:r>
      <w:r w:rsidR="00933D37" w:rsidRPr="00933D37">
        <w:t>),</w:t>
      </w:r>
      <w:r w:rsidRPr="00933D37">
        <w:t xml:space="preserve"> а во-вторых, быстрее настаивается и отдает в раствор большую часть содержащихся в нём веществ</w:t>
      </w:r>
      <w:r w:rsidR="00933D37">
        <w:t xml:space="preserve"> (</w:t>
      </w:r>
      <w:r w:rsidRPr="00933D37">
        <w:t xml:space="preserve">это потребитель должен учитывать, чтобы правильно пользоваться чаем, </w:t>
      </w:r>
      <w:r w:rsidR="00933D37">
        <w:t>т.е.</w:t>
      </w:r>
      <w:r w:rsidR="00933D37" w:rsidRPr="00933D37">
        <w:t xml:space="preserve"> </w:t>
      </w:r>
      <w:r w:rsidRPr="00933D37">
        <w:t>брать для заварки мелкого чая несколько меньшую дозу по сравнению с обычной, а также избегать заваривать такой чай жёсткой водой, так как при этом настой, хотя и сохраняет интенсивность окраски, делается горьким, с металлическим привкусом</w:t>
      </w:r>
      <w:r w:rsidR="00933D37" w:rsidRPr="00933D37">
        <w:t xml:space="preserve">). </w:t>
      </w:r>
      <w:r w:rsidRPr="00933D37">
        <w:t xml:space="preserve">Мелким является также один из лучших сортов чая прошлых лет </w:t>
      </w:r>
      <w:r w:rsidR="00933D37">
        <w:t>- "</w:t>
      </w:r>
      <w:r w:rsidRPr="00933D37">
        <w:t>Букет Азербайджана</w:t>
      </w:r>
      <w:r w:rsidR="00933D37">
        <w:t xml:space="preserve">" </w:t>
      </w:r>
      <w:r w:rsidRPr="00933D37">
        <w:t>и в последние годы</w:t>
      </w:r>
      <w:r w:rsidR="00933D37" w:rsidRPr="00933D37">
        <w:t xml:space="preserve"> - </w:t>
      </w:r>
      <w:r w:rsidRPr="00933D37">
        <w:t>грузинский</w:t>
      </w:r>
      <w:r w:rsidR="00933D37">
        <w:t xml:space="preserve"> "</w:t>
      </w:r>
      <w:r w:rsidRPr="00933D37">
        <w:t>Экстра</w:t>
      </w:r>
      <w:r w:rsidR="00933D37">
        <w:t xml:space="preserve">", </w:t>
      </w:r>
      <w:r w:rsidRPr="00933D37">
        <w:t>в то время как</w:t>
      </w:r>
      <w:r w:rsidR="00933D37">
        <w:t xml:space="preserve"> "</w:t>
      </w:r>
      <w:r w:rsidRPr="00933D37">
        <w:t>Букет Грузии</w:t>
      </w:r>
      <w:r w:rsidR="00933D37">
        <w:t xml:space="preserve">" </w:t>
      </w:r>
      <w:r w:rsidRPr="00933D37">
        <w:t>выпускают только листовым</w:t>
      </w:r>
      <w:r w:rsidR="00933D37" w:rsidRPr="00933D37">
        <w:t>.</w:t>
      </w:r>
    </w:p>
    <w:p w:rsidR="00933D37" w:rsidRDefault="00F46740" w:rsidP="00933D37">
      <w:pPr>
        <w:ind w:firstLine="709"/>
      </w:pPr>
      <w:r w:rsidRPr="00933D37">
        <w:t>Ещё одним из внешне заметных и притом важных показателей качества чёрных чаёв является наличие в сухом готовом чае так называемых типсов, которые в свежесорванном состоянии представляют собой клейкие скрученные остренькие золотистые и серебристые кончики, увенчивающие флеши и покрытые чуть заметным пушком</w:t>
      </w:r>
      <w:r w:rsidR="00933D37" w:rsidRPr="00933D37">
        <w:t xml:space="preserve">. </w:t>
      </w:r>
      <w:r w:rsidRPr="00933D37">
        <w:t>Этот нежный пушок сохраняется у типсов даже после всех стадий промышленной обработки чая, проявляя поразительную стойкость вопреки скручиванию, термической обработке и другим операциям</w:t>
      </w:r>
      <w:r w:rsidR="00933D37" w:rsidRPr="00933D37">
        <w:t xml:space="preserve">. </w:t>
      </w:r>
      <w:r w:rsidRPr="00933D37">
        <w:t>Именно по белому пушку можно легко заметить типсы в темной массе готового чая</w:t>
      </w:r>
      <w:r w:rsidR="00933D37" w:rsidRPr="00933D37">
        <w:t xml:space="preserve">. </w:t>
      </w:r>
      <w:r w:rsidRPr="00933D37">
        <w:t>Типсы</w:t>
      </w:r>
      <w:r w:rsidR="00933D37" w:rsidRPr="00933D37">
        <w:t xml:space="preserve"> - </w:t>
      </w:r>
      <w:r w:rsidRPr="00933D37">
        <w:t>главный источник аромата, и их наличие характерно для чая высоких сортов</w:t>
      </w:r>
      <w:r w:rsidR="00933D37" w:rsidRPr="00933D37">
        <w:t xml:space="preserve">. </w:t>
      </w:r>
      <w:r w:rsidRPr="00933D37">
        <w:t>При этом чем больше типсов, тем лучше чай, тем выше его сорт, изысканнее вкус</w:t>
      </w:r>
      <w:r w:rsidR="00933D37" w:rsidRPr="00933D37">
        <w:t>.</w:t>
      </w:r>
    </w:p>
    <w:p w:rsidR="00933D37" w:rsidRDefault="00F46740" w:rsidP="00933D37">
      <w:pPr>
        <w:ind w:firstLine="709"/>
      </w:pPr>
      <w:r w:rsidRPr="00933D37">
        <w:t>Не следует забывать, что мелкие чаи быстрее теряют кондицию при неправильном хранении</w:t>
      </w:r>
      <w:r w:rsidR="00933D37" w:rsidRPr="00933D37">
        <w:t xml:space="preserve">. </w:t>
      </w:r>
      <w:r w:rsidRPr="00933D37">
        <w:t>Таковы некоторые общие черты, характерные для чёрных байховых чаёв в целом</w:t>
      </w:r>
      <w:r w:rsidR="00933D37" w:rsidRPr="00933D37">
        <w:t xml:space="preserve">. </w:t>
      </w:r>
      <w:r w:rsidRPr="00933D37">
        <w:t>Вместе с тем чёрным чаям, вырабатываемым в разных странах, присущи свои особенности, которые и отличают одну национальную группу сортов от другой</w:t>
      </w:r>
      <w:r w:rsidR="00933D37" w:rsidRPr="00933D37">
        <w:t>.</w:t>
      </w:r>
    </w:p>
    <w:p w:rsidR="00933D37" w:rsidRDefault="00F46740" w:rsidP="00933D37">
      <w:pPr>
        <w:ind w:firstLine="709"/>
      </w:pPr>
      <w:r w:rsidRPr="00933D37">
        <w:t>Индийские и цейлонские чаи отличаются крепостью, им свойственен резкий</w:t>
      </w:r>
      <w:r w:rsidR="00933D37">
        <w:t xml:space="preserve"> "</w:t>
      </w:r>
      <w:r w:rsidRPr="00933D37">
        <w:t>чайный</w:t>
      </w:r>
      <w:r w:rsidR="00933D37">
        <w:t xml:space="preserve">" </w:t>
      </w:r>
      <w:r w:rsidRPr="00933D37">
        <w:t>вкус, они дают интенсивный настой</w:t>
      </w:r>
      <w:r w:rsidR="00933D37" w:rsidRPr="00933D37">
        <w:t xml:space="preserve">. </w:t>
      </w:r>
      <w:r w:rsidRPr="00933D37">
        <w:t>При этом цейлонские чаи обладают более ярким настоем с красноватым отливом по сравнению с индийскими</w:t>
      </w:r>
      <w:r w:rsidR="00933D37" w:rsidRPr="00933D37">
        <w:t>.</w:t>
      </w:r>
    </w:p>
    <w:p w:rsidR="00933D37" w:rsidRDefault="00F46740" w:rsidP="00933D37">
      <w:pPr>
        <w:ind w:firstLine="709"/>
      </w:pPr>
      <w:r w:rsidRPr="00933D37">
        <w:t>Китайские чаи более разнообразны по оттенкам вкуса и аромата, менее резки по вкусу, отличаются мягкостью, бархатистостью, им сопутствуют разнообразные привкусы, даже если они и не ароматизированы искусственно</w:t>
      </w:r>
      <w:r w:rsidR="00933D37" w:rsidRPr="00933D37">
        <w:t xml:space="preserve">. </w:t>
      </w:r>
      <w:r w:rsidRPr="00933D37">
        <w:t xml:space="preserve">Эти привкусы </w:t>
      </w:r>
      <w:r w:rsidR="00933D37">
        <w:t>- "</w:t>
      </w:r>
      <w:r w:rsidRPr="00933D37">
        <w:t>прижаристость</w:t>
      </w:r>
      <w:r w:rsidR="00933D37">
        <w:t>", "</w:t>
      </w:r>
      <w:r w:rsidRPr="00933D37">
        <w:t>дымность</w:t>
      </w:r>
      <w:r w:rsidR="00933D37">
        <w:t>", "</w:t>
      </w:r>
      <w:r w:rsidRPr="00933D37">
        <w:t>кожистость</w:t>
      </w:r>
      <w:r w:rsidR="00933D37">
        <w:t xml:space="preserve">" </w:t>
      </w:r>
      <w:r w:rsidR="00933D37" w:rsidRPr="00933D37">
        <w:t xml:space="preserve">- </w:t>
      </w:r>
      <w:r w:rsidRPr="00933D37">
        <w:t>возникают в процессе производства в результате тех или иных особенностей технологии, которая принята для данного сорта или группы сортов</w:t>
      </w:r>
      <w:r w:rsidR="00933D37" w:rsidRPr="00933D37">
        <w:t>.</w:t>
      </w:r>
    </w:p>
    <w:p w:rsidR="00933D37" w:rsidRDefault="00F46740" w:rsidP="00933D37">
      <w:pPr>
        <w:ind w:firstLine="709"/>
      </w:pPr>
      <w:r w:rsidRPr="00933D37">
        <w:t>Грузинский, азербайджанский и краснодарский чаи по своей крепости и тембру стоят несколько ближе к китайским, чем к индийским, и отличаются ровностью вкуса и аромата, если они не восприняли случайно какие-либо посторонние примеси и запахи при перевозке и небрежном хранении</w:t>
      </w:r>
      <w:r w:rsidR="00933D37" w:rsidRPr="00933D37">
        <w:t xml:space="preserve">. </w:t>
      </w:r>
      <w:r w:rsidRPr="00933D37">
        <w:t>Эта особенность знакомых нам чаёв</w:t>
      </w:r>
      <w:r w:rsidR="00933D37" w:rsidRPr="00933D37">
        <w:t xml:space="preserve"> - </w:t>
      </w:r>
      <w:r w:rsidRPr="00933D37">
        <w:t>их повышенная восприимчивость</w:t>
      </w:r>
      <w:r w:rsidR="00933D37" w:rsidRPr="00933D37">
        <w:t xml:space="preserve"> - </w:t>
      </w:r>
      <w:r w:rsidRPr="00933D37">
        <w:t>вызывает необходимость тщательно хранить их и квалифицированно заваривать</w:t>
      </w:r>
      <w:r w:rsidR="00933D37" w:rsidRPr="00933D37">
        <w:t>.</w:t>
      </w:r>
    </w:p>
    <w:p w:rsidR="00933D37" w:rsidRDefault="00F46740" w:rsidP="00933D37">
      <w:pPr>
        <w:ind w:firstLine="709"/>
      </w:pPr>
      <w:r w:rsidRPr="00933D37">
        <w:t>Чёрные чаи других районов мира</w:t>
      </w:r>
      <w:r w:rsidR="00933D37" w:rsidRPr="00933D37">
        <w:t xml:space="preserve"> - </w:t>
      </w:r>
      <w:r w:rsidRPr="00933D37">
        <w:t>африканские, южноамериканские, ближневосточные</w:t>
      </w:r>
      <w:r w:rsidR="00933D37">
        <w:t xml:space="preserve"> (</w:t>
      </w:r>
      <w:r w:rsidRPr="00933D37">
        <w:t>Турция, Иран</w:t>
      </w:r>
      <w:r w:rsidR="00933D37" w:rsidRPr="00933D37">
        <w:t xml:space="preserve">) - </w:t>
      </w:r>
      <w:r w:rsidRPr="00933D37">
        <w:t>по качеству, как правило, значительно ниже индийских, цейлонских и даже бывших советских чаёв и до 60-х годов были мало известны на мировом рынке</w:t>
      </w:r>
      <w:r w:rsidR="00933D37" w:rsidRPr="00933D37">
        <w:t xml:space="preserve">. </w:t>
      </w:r>
      <w:r w:rsidRPr="00933D37">
        <w:t>Однако в последнее десятилетие африканские страны</w:t>
      </w:r>
      <w:r w:rsidR="00933D37" w:rsidRPr="00933D37">
        <w:t xml:space="preserve"> - </w:t>
      </w:r>
      <w:r w:rsidRPr="00933D37">
        <w:t>Кения, Малави, Танзания, Уганда, Мадагаскар</w:t>
      </w:r>
      <w:r w:rsidR="00933D37" w:rsidRPr="00933D37">
        <w:t xml:space="preserve"> - </w:t>
      </w:r>
      <w:r w:rsidRPr="00933D37">
        <w:t>стали поставлять свои сравнительно дешёвые чаи на мировой рынок</w:t>
      </w:r>
      <w:r w:rsidR="00933D37" w:rsidRPr="00933D37">
        <w:t xml:space="preserve">: </w:t>
      </w:r>
      <w:r w:rsidRPr="00933D37">
        <w:t>отчасти из-за того, что сильно сократил свой экспорт Китай, отчасти потому, что чайная промышленность крупных индустриальных стран стала предъявлять спрос на эти средние, рядовые чаи, используя их как добавки к более высоким и дорогим индийским сортам для создания умеренных по ценам торговых кулажей массового чая</w:t>
      </w:r>
      <w:r w:rsidR="00933D37" w:rsidRPr="00933D37">
        <w:t xml:space="preserve">. </w:t>
      </w:r>
      <w:r w:rsidRPr="00933D37">
        <w:t>Африканские чаи, как правило, очень мелкие, типа Фаннингс</w:t>
      </w:r>
      <w:r w:rsidR="00933D37" w:rsidRPr="00933D37">
        <w:t xml:space="preserve">. </w:t>
      </w:r>
      <w:r w:rsidRPr="00933D37">
        <w:t>Они окрашивают настой в тёмный, глухой, не яркий, невыразительный цвет</w:t>
      </w:r>
      <w:r w:rsidR="00933D37" w:rsidRPr="00933D37">
        <w:t xml:space="preserve">; </w:t>
      </w:r>
      <w:r w:rsidRPr="00933D37">
        <w:t>они не имеют аромата и обладают грубоватым или слабовыраженным вкусом</w:t>
      </w:r>
      <w:r w:rsidR="00933D37" w:rsidRPr="00933D37">
        <w:t xml:space="preserve">. </w:t>
      </w:r>
      <w:r w:rsidRPr="00933D37">
        <w:t>Всё это делает их удобными для добавления к чаям, имеющим</w:t>
      </w:r>
      <w:r w:rsidR="00933D37">
        <w:t xml:space="preserve"> "</w:t>
      </w:r>
      <w:r w:rsidRPr="00933D37">
        <w:t>собственное лицо</w:t>
      </w:r>
      <w:r w:rsidR="00933D37">
        <w:t>".</w:t>
      </w:r>
    </w:p>
    <w:p w:rsidR="00933D37" w:rsidRDefault="00F46740" w:rsidP="00933D37">
      <w:pPr>
        <w:ind w:firstLine="709"/>
      </w:pPr>
      <w:r w:rsidRPr="00933D37">
        <w:t>Конечно, указанные особенности национальных групп чёрного чая являются самыми общими и до известной степени условными, так как они не могут охарактеризовать всего многообразия сортов, выпускаемых в каждой чаепроизводящей стране</w:t>
      </w:r>
      <w:r w:rsidR="00933D37" w:rsidRPr="00933D37">
        <w:t xml:space="preserve">. </w:t>
      </w:r>
      <w:r w:rsidRPr="00933D37">
        <w:t>Ведь различия между сортами чаёв даже в пределах одной страны, а иногда и одного района могут быть весьма значительными</w:t>
      </w:r>
      <w:r w:rsidR="00933D37" w:rsidRPr="00933D37">
        <w:t xml:space="preserve">. </w:t>
      </w:r>
      <w:r w:rsidRPr="00933D37">
        <w:t>Вот почему наряду с общей характеристикой необходимо хотя бы кратко указать некоторые самые существенные признаки наиболее известных на мировом рынке сортов индийского, цейлонского и китайского чаёв, а также лучших сортов старых</w:t>
      </w:r>
      <w:r w:rsidR="00933D37">
        <w:t xml:space="preserve"> "</w:t>
      </w:r>
      <w:r w:rsidRPr="00933D37">
        <w:t>отечественных</w:t>
      </w:r>
      <w:r w:rsidR="00933D37">
        <w:t xml:space="preserve">" </w:t>
      </w:r>
      <w:r w:rsidRPr="00933D37">
        <w:t>чаёв</w:t>
      </w:r>
      <w:r w:rsidR="00933D37" w:rsidRPr="00933D37">
        <w:t>.</w:t>
      </w:r>
    </w:p>
    <w:p w:rsidR="00933D37" w:rsidRDefault="00F46740" w:rsidP="00933D37">
      <w:pPr>
        <w:ind w:firstLine="709"/>
      </w:pPr>
      <w:r w:rsidRPr="00933D37">
        <w:t>Индийские чёрные чаи делят на две большие группы</w:t>
      </w:r>
      <w:r w:rsidR="00933D37" w:rsidRPr="00933D37">
        <w:t xml:space="preserve"> - </w:t>
      </w:r>
      <w:r w:rsidRPr="00933D37">
        <w:t>североиндийские и южноиндийские</w:t>
      </w:r>
      <w:r w:rsidR="00933D37" w:rsidRPr="00933D37">
        <w:t xml:space="preserve">. </w:t>
      </w:r>
      <w:r w:rsidRPr="00933D37">
        <w:t>Основную массу чаёв Северной Индии составляют ассамские чаи</w:t>
      </w:r>
      <w:r w:rsidR="00933D37" w:rsidRPr="00933D37">
        <w:t xml:space="preserve">. </w:t>
      </w:r>
      <w:r w:rsidRPr="00933D37">
        <w:t>Однако и они неоднородны по качеству</w:t>
      </w:r>
      <w:r w:rsidR="00933D37" w:rsidRPr="00933D37">
        <w:t xml:space="preserve">. </w:t>
      </w:r>
      <w:r w:rsidRPr="00933D37">
        <w:t>Лучшие ассамские чаи вырабатывают в Верхнем Ассаме, в то время как Средний Ассам даёт чаи среднего качества, а Нижний Ассам</w:t>
      </w:r>
      <w:r w:rsidR="00933D37" w:rsidRPr="00933D37">
        <w:t xml:space="preserve"> - </w:t>
      </w:r>
      <w:r w:rsidRPr="00933D37">
        <w:t>низкого</w:t>
      </w:r>
      <w:r w:rsidR="00933D37" w:rsidRPr="00933D37">
        <w:t xml:space="preserve">. </w:t>
      </w:r>
      <w:r w:rsidRPr="00933D37">
        <w:t>Другой крупный район Северной Индии</w:t>
      </w:r>
      <w:r w:rsidR="00933D37" w:rsidRPr="00933D37">
        <w:t xml:space="preserve"> - </w:t>
      </w:r>
      <w:r w:rsidRPr="00933D37">
        <w:t>Бенгалия</w:t>
      </w:r>
      <w:r w:rsidR="00933D37" w:rsidRPr="00933D37">
        <w:t xml:space="preserve"> - </w:t>
      </w:r>
      <w:r w:rsidRPr="00933D37">
        <w:t>также выращивает ассамскую разновидность чая в районах Дуарс и Тераи, причём в первом из них вырабатывают чай весьма низкого качества, что связано с крайне упрощённой технологией</w:t>
      </w:r>
      <w:r w:rsidR="00933D37" w:rsidRPr="00933D37">
        <w:t xml:space="preserve">. </w:t>
      </w:r>
      <w:r w:rsidRPr="00933D37">
        <w:t>Наоборот, в третьем районе Западной Бенгалии</w:t>
      </w:r>
      <w:r w:rsidR="00933D37" w:rsidRPr="00933D37">
        <w:t xml:space="preserve"> - </w:t>
      </w:r>
      <w:r w:rsidRPr="00933D37">
        <w:t>Дарджилинге, где на высоте более 2000 м над уровнем моря растёт китайская разновидность чая, вырабатывают лучший в Индии, да и, возможно, один из самых лучших в мире сортов чёрного чая</w:t>
      </w:r>
      <w:r w:rsidR="00933D37" w:rsidRPr="00933D37">
        <w:t xml:space="preserve"> - </w:t>
      </w:r>
      <w:r w:rsidRPr="00933D37">
        <w:t>дарджилинг, отличающийся медово-розанистым оттенком вкуса и аромата, дающий интенсивный, яркий, красивый, бархатистый настой</w:t>
      </w:r>
      <w:r w:rsidR="00933D37" w:rsidRPr="00933D37">
        <w:t>.</w:t>
      </w:r>
    </w:p>
    <w:p w:rsidR="00933D37" w:rsidRDefault="00F46740" w:rsidP="00933D37">
      <w:pPr>
        <w:ind w:firstLine="709"/>
      </w:pPr>
      <w:r w:rsidRPr="00933D37">
        <w:t>Если говорить точнее, то именно этот индийский чай, по которому часто судят о всех индийских чаях, менее всего индийский</w:t>
      </w:r>
      <w:r w:rsidR="00933D37" w:rsidRPr="00933D37">
        <w:t xml:space="preserve">. </w:t>
      </w:r>
      <w:r w:rsidRPr="00933D37">
        <w:t>Это разновидность китайского чая, растущего в предгорьях Гималаев на территории Индии</w:t>
      </w:r>
      <w:r w:rsidR="00933D37" w:rsidRPr="00933D37">
        <w:t xml:space="preserve">. </w:t>
      </w:r>
      <w:r w:rsidRPr="00933D37">
        <w:t>Да и по методу возделывания и способу производства дарджилинг гораздо ближе к китайским чаям</w:t>
      </w:r>
      <w:r w:rsidR="00933D37" w:rsidRPr="00933D37">
        <w:t xml:space="preserve">. </w:t>
      </w:r>
      <w:r w:rsidRPr="00933D37">
        <w:t>Это всегда листовой, крупный чай с хорошей, красивой уборкой, с приятным тёмно-бордовым отливом чаинок</w:t>
      </w:r>
      <w:r w:rsidR="00933D37" w:rsidRPr="00933D37">
        <w:t>.</w:t>
      </w:r>
    </w:p>
    <w:p w:rsidR="00933D37" w:rsidRDefault="00F46740" w:rsidP="00933D37">
      <w:pPr>
        <w:ind w:firstLine="709"/>
      </w:pPr>
      <w:r w:rsidRPr="00933D37">
        <w:t>Лучший дарджилинг получается от сбора в марте</w:t>
      </w:r>
      <w:r w:rsidR="00933D37" w:rsidRPr="00933D37">
        <w:t xml:space="preserve">. </w:t>
      </w:r>
      <w:r w:rsidRPr="00933D37">
        <w:t>Хороший чай дают сборы в апреле, мае, сентябре и октябре, вторые сорта</w:t>
      </w:r>
      <w:r w:rsidR="00933D37" w:rsidRPr="00933D37">
        <w:t xml:space="preserve"> - </w:t>
      </w:r>
      <w:r w:rsidRPr="00933D37">
        <w:t>результат сбора в июне и августе</w:t>
      </w:r>
      <w:r w:rsidR="00933D37" w:rsidRPr="00933D37">
        <w:t xml:space="preserve">. </w:t>
      </w:r>
      <w:r w:rsidRPr="00933D37">
        <w:t>Июльский дарджилинг обычно пустоват, лишён полноты вкуса, ибо в этом месяце в Индии идут дожди, что отражается на качестве листа, но не на его внешнем виде</w:t>
      </w:r>
      <w:r w:rsidR="00933D37" w:rsidRPr="00933D37">
        <w:t>.</w:t>
      </w:r>
    </w:p>
    <w:p w:rsidR="00933D37" w:rsidRDefault="00F46740" w:rsidP="00933D37">
      <w:pPr>
        <w:ind w:firstLine="709"/>
      </w:pPr>
      <w:r w:rsidRPr="00933D37">
        <w:t>Цейлонские чёрные чаи менее разнятся между собой, чем индийские, они более однородны в силу однородности природных условий в Шри-Ланке</w:t>
      </w:r>
      <w:r w:rsidR="00933D37" w:rsidRPr="00933D37">
        <w:t xml:space="preserve">. </w:t>
      </w:r>
      <w:r w:rsidRPr="00933D37">
        <w:t>Но и здесь лучшие чаи получают с высокогорных плантаций, расположенных в центре горного массива в южной части острова, причём только от сборов с июня по сентябрь, в то время как максимальные сборы происходят в марте</w:t>
      </w:r>
      <w:r w:rsidR="00933D37" w:rsidRPr="00933D37">
        <w:t xml:space="preserve"> - </w:t>
      </w:r>
      <w:r w:rsidRPr="00933D37">
        <w:t>апреле и дают чай не столь высокого качества</w:t>
      </w:r>
      <w:r w:rsidR="00933D37" w:rsidRPr="00933D37">
        <w:t xml:space="preserve">. </w:t>
      </w:r>
      <w:r w:rsidRPr="00933D37">
        <w:t>Все плантации, расположенные на высоте ниже 600 м над уровнем моря, а также большинство других, средневысотных, дают довольно ординарные, среднего качества чаи</w:t>
      </w:r>
      <w:r w:rsidR="00933D37" w:rsidRPr="00933D37">
        <w:t xml:space="preserve">. </w:t>
      </w:r>
      <w:r w:rsidRPr="00933D37">
        <w:t>Вот почему неверно считать, что любой чай, если он</w:t>
      </w:r>
      <w:r w:rsidR="00933D37">
        <w:t xml:space="preserve"> "</w:t>
      </w:r>
      <w:r w:rsidRPr="00933D37">
        <w:t>цейлонский</w:t>
      </w:r>
      <w:r w:rsidR="00933D37">
        <w:t xml:space="preserve">", </w:t>
      </w:r>
      <w:r w:rsidRPr="00933D37">
        <w:t>обязательно хороший</w:t>
      </w:r>
      <w:r w:rsidR="00933D37" w:rsidRPr="00933D37">
        <w:t>.</w:t>
      </w:r>
    </w:p>
    <w:p w:rsidR="00933D37" w:rsidRPr="00933D37" w:rsidRDefault="00933D37" w:rsidP="00933D37">
      <w:pPr>
        <w:pStyle w:val="2"/>
      </w:pPr>
      <w:r>
        <w:br w:type="page"/>
      </w:r>
      <w:bookmarkStart w:id="5" w:name="_Toc258486077"/>
      <w:r>
        <w:t>Список использованной литературы</w:t>
      </w:r>
      <w:bookmarkEnd w:id="5"/>
    </w:p>
    <w:p w:rsidR="00933D37" w:rsidRDefault="00933D37" w:rsidP="00933D37">
      <w:pPr>
        <w:ind w:firstLine="709"/>
        <w:rPr>
          <w:rStyle w:val="af0"/>
          <w:b w:val="0"/>
          <w:bCs w:val="0"/>
          <w:color w:val="000000"/>
        </w:rPr>
      </w:pPr>
    </w:p>
    <w:p w:rsidR="00933D37" w:rsidRDefault="00B41636" w:rsidP="00933D37">
      <w:pPr>
        <w:ind w:firstLine="0"/>
        <w:rPr>
          <w:rStyle w:val="af0"/>
          <w:b w:val="0"/>
          <w:bCs w:val="0"/>
          <w:color w:val="000000"/>
        </w:rPr>
      </w:pPr>
      <w:r w:rsidRPr="00933D37">
        <w:rPr>
          <w:rStyle w:val="af0"/>
          <w:b w:val="0"/>
          <w:bCs w:val="0"/>
          <w:color w:val="000000"/>
        </w:rPr>
        <w:t>1</w:t>
      </w:r>
      <w:r w:rsidR="00933D37" w:rsidRPr="00933D37">
        <w:rPr>
          <w:rStyle w:val="af0"/>
          <w:b w:val="0"/>
          <w:bCs w:val="0"/>
          <w:color w:val="000000"/>
        </w:rPr>
        <w:t xml:space="preserve">. </w:t>
      </w:r>
      <w:r w:rsidRPr="00933D37">
        <w:rPr>
          <w:rStyle w:val="af0"/>
          <w:b w:val="0"/>
          <w:bCs w:val="0"/>
          <w:color w:val="000000"/>
        </w:rPr>
        <w:t>Васильев Г</w:t>
      </w:r>
      <w:r w:rsidR="00933D37">
        <w:rPr>
          <w:rStyle w:val="af0"/>
          <w:b w:val="0"/>
          <w:bCs w:val="0"/>
          <w:color w:val="000000"/>
        </w:rPr>
        <w:t xml:space="preserve">.А. </w:t>
      </w:r>
      <w:r w:rsidRPr="00933D37">
        <w:rPr>
          <w:rStyle w:val="af0"/>
          <w:b w:val="0"/>
          <w:bCs w:val="0"/>
          <w:color w:val="000000"/>
        </w:rPr>
        <w:t>Нагапетьмец</w:t>
      </w:r>
      <w:r w:rsidR="00933D37" w:rsidRPr="00933D37">
        <w:rPr>
          <w:rStyle w:val="af0"/>
          <w:b w:val="0"/>
          <w:bCs w:val="0"/>
          <w:color w:val="000000"/>
        </w:rPr>
        <w:t xml:space="preserve"> </w:t>
      </w:r>
      <w:r w:rsidRPr="00933D37">
        <w:rPr>
          <w:rStyle w:val="af0"/>
          <w:b w:val="0"/>
          <w:bCs w:val="0"/>
          <w:color w:val="000000"/>
        </w:rPr>
        <w:t>Н</w:t>
      </w:r>
      <w:r w:rsidR="00933D37">
        <w:rPr>
          <w:rStyle w:val="af0"/>
          <w:b w:val="0"/>
          <w:bCs w:val="0"/>
          <w:color w:val="000000"/>
        </w:rPr>
        <w:t>.А. "</w:t>
      </w:r>
      <w:r w:rsidRPr="00933D37">
        <w:rPr>
          <w:rStyle w:val="af0"/>
          <w:b w:val="0"/>
          <w:bCs w:val="0"/>
          <w:color w:val="000000"/>
        </w:rPr>
        <w:t>Коммерческое товароведение и экспертиза</w:t>
      </w:r>
      <w:r w:rsidR="00933D37">
        <w:rPr>
          <w:rStyle w:val="af0"/>
          <w:b w:val="0"/>
          <w:bCs w:val="0"/>
          <w:color w:val="000000"/>
        </w:rPr>
        <w:t>".</w:t>
      </w:r>
      <w:r w:rsidR="006C0EAF">
        <w:rPr>
          <w:rStyle w:val="af0"/>
          <w:b w:val="0"/>
          <w:bCs w:val="0"/>
          <w:color w:val="000000"/>
        </w:rPr>
        <w:t xml:space="preserve"> </w:t>
      </w:r>
      <w:r w:rsidR="00933D37">
        <w:rPr>
          <w:rStyle w:val="af0"/>
          <w:b w:val="0"/>
          <w:bCs w:val="0"/>
          <w:color w:val="000000"/>
        </w:rPr>
        <w:t xml:space="preserve">М. </w:t>
      </w:r>
      <w:r w:rsidRPr="00933D37">
        <w:rPr>
          <w:rStyle w:val="af0"/>
          <w:b w:val="0"/>
          <w:bCs w:val="0"/>
          <w:color w:val="000000"/>
        </w:rPr>
        <w:t xml:space="preserve">Банки и биржи, </w:t>
      </w:r>
      <w:r w:rsidR="008838A4" w:rsidRPr="00933D37">
        <w:rPr>
          <w:rStyle w:val="af0"/>
          <w:b w:val="0"/>
          <w:bCs w:val="0"/>
          <w:color w:val="000000"/>
        </w:rPr>
        <w:t>2007</w:t>
      </w:r>
      <w:r w:rsidRPr="00933D37">
        <w:rPr>
          <w:rStyle w:val="af0"/>
          <w:b w:val="0"/>
          <w:bCs w:val="0"/>
          <w:color w:val="000000"/>
        </w:rPr>
        <w:t xml:space="preserve"> г</w:t>
      </w:r>
      <w:r w:rsidR="00933D37" w:rsidRPr="00933D37">
        <w:rPr>
          <w:rStyle w:val="af0"/>
          <w:b w:val="0"/>
          <w:bCs w:val="0"/>
          <w:color w:val="000000"/>
        </w:rPr>
        <w:t>.</w:t>
      </w:r>
    </w:p>
    <w:p w:rsidR="00933D37" w:rsidRDefault="00B41636" w:rsidP="00933D37">
      <w:pPr>
        <w:ind w:firstLine="0"/>
        <w:rPr>
          <w:rStyle w:val="af0"/>
          <w:b w:val="0"/>
          <w:bCs w:val="0"/>
          <w:color w:val="000000"/>
        </w:rPr>
      </w:pPr>
      <w:r w:rsidRPr="00933D37">
        <w:rPr>
          <w:rStyle w:val="af0"/>
          <w:b w:val="0"/>
          <w:bCs w:val="0"/>
          <w:color w:val="000000"/>
        </w:rPr>
        <w:t>2</w:t>
      </w:r>
      <w:r w:rsidR="00933D37" w:rsidRPr="00933D37">
        <w:rPr>
          <w:rStyle w:val="af0"/>
          <w:b w:val="0"/>
          <w:bCs w:val="0"/>
          <w:color w:val="000000"/>
        </w:rPr>
        <w:t xml:space="preserve">. </w:t>
      </w:r>
      <w:r w:rsidRPr="00933D37">
        <w:rPr>
          <w:rStyle w:val="af0"/>
          <w:b w:val="0"/>
          <w:bCs w:val="0"/>
          <w:color w:val="000000"/>
        </w:rPr>
        <w:t>Николаева М</w:t>
      </w:r>
      <w:r w:rsidR="00933D37">
        <w:rPr>
          <w:rStyle w:val="af0"/>
          <w:b w:val="0"/>
          <w:bCs w:val="0"/>
          <w:color w:val="000000"/>
        </w:rPr>
        <w:t>.А. "</w:t>
      </w:r>
      <w:r w:rsidRPr="00933D37">
        <w:rPr>
          <w:rStyle w:val="af0"/>
          <w:b w:val="0"/>
          <w:bCs w:val="0"/>
          <w:color w:val="000000"/>
        </w:rPr>
        <w:t>Товароведение потребительских товаров</w:t>
      </w:r>
      <w:r w:rsidR="00933D37">
        <w:rPr>
          <w:rStyle w:val="af0"/>
          <w:b w:val="0"/>
          <w:bCs w:val="0"/>
          <w:color w:val="000000"/>
        </w:rPr>
        <w:t xml:space="preserve">". </w:t>
      </w:r>
      <w:r w:rsidRPr="00933D37">
        <w:rPr>
          <w:rStyle w:val="af0"/>
          <w:b w:val="0"/>
          <w:bCs w:val="0"/>
          <w:color w:val="000000"/>
        </w:rPr>
        <w:t>Учебник М</w:t>
      </w:r>
      <w:r w:rsidR="00933D37" w:rsidRPr="00933D37">
        <w:rPr>
          <w:rStyle w:val="af0"/>
          <w:b w:val="0"/>
          <w:bCs w:val="0"/>
          <w:color w:val="000000"/>
        </w:rPr>
        <w:t xml:space="preserve">. </w:t>
      </w:r>
      <w:r w:rsidRPr="00933D37">
        <w:rPr>
          <w:rStyle w:val="af0"/>
          <w:b w:val="0"/>
          <w:bCs w:val="0"/>
          <w:color w:val="000000"/>
        </w:rPr>
        <w:t xml:space="preserve">Норма, </w:t>
      </w:r>
      <w:r w:rsidR="008838A4" w:rsidRPr="00933D37">
        <w:rPr>
          <w:rStyle w:val="af0"/>
          <w:b w:val="0"/>
          <w:bCs w:val="0"/>
          <w:color w:val="000000"/>
        </w:rPr>
        <w:t>2007</w:t>
      </w:r>
      <w:r w:rsidRPr="00933D37">
        <w:rPr>
          <w:rStyle w:val="af0"/>
          <w:b w:val="0"/>
          <w:bCs w:val="0"/>
          <w:color w:val="000000"/>
        </w:rPr>
        <w:t xml:space="preserve"> г</w:t>
      </w:r>
      <w:r w:rsidR="00933D37" w:rsidRPr="00933D37">
        <w:rPr>
          <w:rStyle w:val="af0"/>
          <w:b w:val="0"/>
          <w:bCs w:val="0"/>
          <w:color w:val="000000"/>
        </w:rPr>
        <w:t>.</w:t>
      </w:r>
    </w:p>
    <w:p w:rsidR="00933D37" w:rsidRDefault="00B41636" w:rsidP="00933D37">
      <w:pPr>
        <w:ind w:firstLine="0"/>
        <w:rPr>
          <w:rStyle w:val="af0"/>
          <w:b w:val="0"/>
          <w:bCs w:val="0"/>
          <w:color w:val="000000"/>
        </w:rPr>
      </w:pPr>
      <w:r w:rsidRPr="00933D37">
        <w:rPr>
          <w:rStyle w:val="af0"/>
          <w:b w:val="0"/>
          <w:bCs w:val="0"/>
          <w:color w:val="000000"/>
        </w:rPr>
        <w:t>3</w:t>
      </w:r>
      <w:r w:rsidR="00933D37" w:rsidRPr="00933D37">
        <w:rPr>
          <w:rStyle w:val="af0"/>
          <w:b w:val="0"/>
          <w:bCs w:val="0"/>
          <w:color w:val="000000"/>
        </w:rPr>
        <w:t xml:space="preserve">. </w:t>
      </w:r>
      <w:r w:rsidRPr="00933D37">
        <w:rPr>
          <w:rStyle w:val="af0"/>
          <w:b w:val="0"/>
          <w:bCs w:val="0"/>
          <w:color w:val="000000"/>
        </w:rPr>
        <w:t>Базарова В</w:t>
      </w:r>
      <w:r w:rsidR="00933D37">
        <w:rPr>
          <w:rStyle w:val="af0"/>
          <w:b w:val="0"/>
          <w:bCs w:val="0"/>
          <w:color w:val="000000"/>
        </w:rPr>
        <w:t xml:space="preserve">.И., </w:t>
      </w:r>
      <w:r w:rsidRPr="00933D37">
        <w:rPr>
          <w:rStyle w:val="af0"/>
          <w:b w:val="0"/>
          <w:bCs w:val="0"/>
          <w:color w:val="000000"/>
        </w:rPr>
        <w:t>Боровикова Л</w:t>
      </w:r>
      <w:r w:rsidR="00933D37">
        <w:rPr>
          <w:rStyle w:val="af0"/>
          <w:b w:val="0"/>
          <w:bCs w:val="0"/>
          <w:color w:val="000000"/>
        </w:rPr>
        <w:t xml:space="preserve">.А. </w:t>
      </w:r>
      <w:r w:rsidRPr="00933D37">
        <w:rPr>
          <w:rStyle w:val="af0"/>
          <w:b w:val="0"/>
          <w:bCs w:val="0"/>
          <w:color w:val="000000"/>
        </w:rPr>
        <w:t>и др</w:t>
      </w:r>
      <w:r w:rsidR="00933D37" w:rsidRPr="00933D37">
        <w:rPr>
          <w:rStyle w:val="af0"/>
          <w:b w:val="0"/>
          <w:bCs w:val="0"/>
          <w:color w:val="000000"/>
        </w:rPr>
        <w:t>.</w:t>
      </w:r>
      <w:r w:rsidR="00933D37">
        <w:rPr>
          <w:rStyle w:val="af0"/>
          <w:b w:val="0"/>
          <w:bCs w:val="0"/>
          <w:color w:val="000000"/>
        </w:rPr>
        <w:t xml:space="preserve"> "</w:t>
      </w:r>
      <w:r w:rsidRPr="00933D37">
        <w:rPr>
          <w:rStyle w:val="af0"/>
          <w:b w:val="0"/>
          <w:bCs w:val="0"/>
          <w:color w:val="000000"/>
        </w:rPr>
        <w:t>Исследование продовольственных товаров</w:t>
      </w:r>
      <w:r w:rsidR="00933D37">
        <w:rPr>
          <w:rStyle w:val="af0"/>
          <w:b w:val="0"/>
          <w:bCs w:val="0"/>
          <w:color w:val="000000"/>
        </w:rPr>
        <w:t xml:space="preserve">".М. </w:t>
      </w:r>
      <w:r w:rsidRPr="00933D37">
        <w:rPr>
          <w:rStyle w:val="af0"/>
          <w:b w:val="0"/>
          <w:bCs w:val="0"/>
          <w:color w:val="000000"/>
        </w:rPr>
        <w:t>Экономика, 1986 г</w:t>
      </w:r>
      <w:r w:rsidR="00933D37" w:rsidRPr="00933D37">
        <w:rPr>
          <w:rStyle w:val="af0"/>
          <w:b w:val="0"/>
          <w:bCs w:val="0"/>
          <w:color w:val="000000"/>
        </w:rPr>
        <w:t>.</w:t>
      </w:r>
    </w:p>
    <w:p w:rsidR="00933D37" w:rsidRDefault="00B41636" w:rsidP="00933D37">
      <w:pPr>
        <w:ind w:firstLine="0"/>
      </w:pPr>
      <w:r w:rsidRPr="00933D37">
        <w:t>4</w:t>
      </w:r>
      <w:r w:rsidR="00933D37">
        <w:t xml:space="preserve">.И. </w:t>
      </w:r>
      <w:r w:rsidRPr="00933D37">
        <w:t>Бармина</w:t>
      </w:r>
      <w:r w:rsidR="00933D37" w:rsidRPr="00933D37">
        <w:t>.</w:t>
      </w:r>
      <w:r w:rsidR="00933D37">
        <w:t xml:space="preserve"> "</w:t>
      </w:r>
      <w:r w:rsidRPr="00933D37">
        <w:t>Чай</w:t>
      </w:r>
      <w:r w:rsidR="00933D37">
        <w:t>". "</w:t>
      </w:r>
      <w:r w:rsidRPr="00933D37">
        <w:t>Издательство Жигульского</w:t>
      </w:r>
      <w:r w:rsidR="00933D37">
        <w:t xml:space="preserve">", </w:t>
      </w:r>
      <w:r w:rsidRPr="00933D37">
        <w:t>Москва, 2002, 128 стр</w:t>
      </w:r>
      <w:r w:rsidR="00933D37" w:rsidRPr="00933D37">
        <w:t>.</w:t>
      </w:r>
    </w:p>
    <w:p w:rsidR="00933D37" w:rsidRDefault="00B41636" w:rsidP="00933D37">
      <w:pPr>
        <w:ind w:firstLine="0"/>
      </w:pPr>
      <w:r w:rsidRPr="00933D37">
        <w:t>5</w:t>
      </w:r>
      <w:r w:rsidR="00933D37" w:rsidRPr="00933D37">
        <w:t xml:space="preserve">. </w:t>
      </w:r>
      <w:r w:rsidRPr="00933D37">
        <w:t>Глудкин О</w:t>
      </w:r>
      <w:r w:rsidR="00933D37">
        <w:t xml:space="preserve">.П., </w:t>
      </w:r>
      <w:r w:rsidRPr="00933D37">
        <w:t>Горбунов Н</w:t>
      </w:r>
      <w:r w:rsidR="00933D37">
        <w:t xml:space="preserve">.М., </w:t>
      </w:r>
      <w:r w:rsidRPr="00933D37">
        <w:t>Гуров А</w:t>
      </w:r>
      <w:r w:rsidR="00933D37">
        <w:t xml:space="preserve">.И., </w:t>
      </w:r>
      <w:r w:rsidRPr="00933D37">
        <w:t>Зорин Ю</w:t>
      </w:r>
      <w:r w:rsidR="00933D37">
        <w:t xml:space="preserve">.В. </w:t>
      </w:r>
      <w:r w:rsidRPr="00933D37">
        <w:t>Всеобщее управление качеством</w:t>
      </w:r>
      <w:r w:rsidR="00933D37" w:rsidRPr="00933D37">
        <w:t xml:space="preserve">. </w:t>
      </w:r>
      <w:r w:rsidRPr="00933D37">
        <w:t>М</w:t>
      </w:r>
      <w:r w:rsidR="00933D37" w:rsidRPr="00933D37">
        <w:t xml:space="preserve">: </w:t>
      </w:r>
      <w:r w:rsidRPr="00933D37">
        <w:t>изд</w:t>
      </w:r>
      <w:r w:rsidR="00933D37" w:rsidRPr="00933D37">
        <w:t xml:space="preserve">. </w:t>
      </w:r>
      <w:r w:rsidRPr="00933D37">
        <w:t>Радио и связь, 1999</w:t>
      </w:r>
      <w:r w:rsidR="00933D37" w:rsidRPr="00933D37">
        <w:t>.</w:t>
      </w:r>
    </w:p>
    <w:p w:rsidR="00933D37" w:rsidRDefault="00B41636" w:rsidP="00933D37">
      <w:pPr>
        <w:ind w:firstLine="0"/>
      </w:pPr>
      <w:r w:rsidRPr="00933D37">
        <w:t>6</w:t>
      </w:r>
      <w:r w:rsidR="00933D37">
        <w:t>.</w:t>
      </w:r>
      <w:r w:rsidR="006C0EAF">
        <w:t xml:space="preserve"> </w:t>
      </w:r>
      <w:r w:rsidR="00933D37">
        <w:t xml:space="preserve">М.И. </w:t>
      </w:r>
      <w:r w:rsidRPr="00933D37">
        <w:t>Дмитриченко</w:t>
      </w:r>
      <w:r w:rsidR="00933D37" w:rsidRPr="00933D37">
        <w:t xml:space="preserve">. </w:t>
      </w:r>
      <w:r w:rsidRPr="00933D37">
        <w:t>Экспертиза качества и обнаружение фальсификации продовольственных товаров</w:t>
      </w:r>
      <w:r w:rsidR="00933D37" w:rsidRPr="00933D37">
        <w:t xml:space="preserve">. </w:t>
      </w:r>
      <w:r w:rsidRPr="00933D37">
        <w:t>Совместное издательство</w:t>
      </w:r>
      <w:r w:rsidR="00933D37">
        <w:t>. 20</w:t>
      </w:r>
      <w:r w:rsidRPr="00933D37">
        <w:t>0</w:t>
      </w:r>
      <w:r w:rsidR="008838A4" w:rsidRPr="00933D37">
        <w:t>7</w:t>
      </w:r>
      <w:r w:rsidRPr="00933D37">
        <w:t xml:space="preserve"> г</w:t>
      </w:r>
      <w:r w:rsidR="00933D37" w:rsidRPr="00933D37">
        <w:t>.</w:t>
      </w:r>
    </w:p>
    <w:p w:rsidR="00933D37" w:rsidRDefault="00B41636" w:rsidP="00933D37">
      <w:pPr>
        <w:ind w:firstLine="0"/>
      </w:pPr>
      <w:r w:rsidRPr="00933D37">
        <w:t>7</w:t>
      </w:r>
      <w:r w:rsidR="00933D37">
        <w:t xml:space="preserve">.Ю. </w:t>
      </w:r>
      <w:r w:rsidRPr="00933D37">
        <w:t>Иванов</w:t>
      </w:r>
      <w:r w:rsidR="00933D37" w:rsidRPr="00933D37">
        <w:t>.</w:t>
      </w:r>
      <w:r w:rsidR="00933D37">
        <w:t xml:space="preserve"> "</w:t>
      </w:r>
      <w:r w:rsidRPr="00933D37">
        <w:t>Энциклопедия чая</w:t>
      </w:r>
      <w:r w:rsidR="00933D37">
        <w:t xml:space="preserve">". </w:t>
      </w:r>
      <w:r w:rsidRPr="00933D37">
        <w:t>Смоленск</w:t>
      </w:r>
      <w:r w:rsidR="00933D37" w:rsidRPr="00933D37">
        <w:t>.</w:t>
      </w:r>
      <w:r w:rsidR="00933D37">
        <w:t xml:space="preserve"> "</w:t>
      </w:r>
      <w:r w:rsidRPr="00933D37">
        <w:t>Русич</w:t>
      </w:r>
      <w:r w:rsidR="00933D37">
        <w:t xml:space="preserve">", </w:t>
      </w:r>
      <w:r w:rsidRPr="00933D37">
        <w:t>2001 г</w:t>
      </w:r>
      <w:r w:rsidR="00933D37">
        <w:t>.,</w:t>
      </w:r>
      <w:r w:rsidRPr="00933D37">
        <w:t xml:space="preserve"> 624 стр</w:t>
      </w:r>
      <w:r w:rsidR="00933D37" w:rsidRPr="00933D37">
        <w:t>.</w:t>
      </w:r>
    </w:p>
    <w:p w:rsidR="00F46740" w:rsidRPr="00933D37" w:rsidRDefault="00F46740" w:rsidP="00933D37">
      <w:pPr>
        <w:ind w:firstLine="709"/>
        <w:rPr>
          <w:b/>
          <w:bCs/>
        </w:rPr>
      </w:pPr>
      <w:bookmarkStart w:id="6" w:name="_GoBack"/>
      <w:bookmarkEnd w:id="6"/>
    </w:p>
    <w:sectPr w:rsidR="00F46740" w:rsidRPr="00933D37" w:rsidSect="00933D3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FCD" w:rsidRDefault="00C14FCD">
      <w:pPr>
        <w:ind w:firstLine="709"/>
      </w:pPr>
      <w:r>
        <w:separator/>
      </w:r>
    </w:p>
  </w:endnote>
  <w:endnote w:type="continuationSeparator" w:id="0">
    <w:p w:rsidR="00C14FCD" w:rsidRDefault="00C14FC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80" w:rsidRDefault="009001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80" w:rsidRDefault="009001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FCD" w:rsidRDefault="00C14FCD">
      <w:pPr>
        <w:ind w:firstLine="709"/>
      </w:pPr>
      <w:r>
        <w:separator/>
      </w:r>
    </w:p>
  </w:footnote>
  <w:footnote w:type="continuationSeparator" w:id="0">
    <w:p w:rsidR="00C14FCD" w:rsidRDefault="00C14FC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80" w:rsidRDefault="00DC4AAD" w:rsidP="00933D37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900180" w:rsidRPr="00F60D68" w:rsidRDefault="00900180" w:rsidP="00933D37">
    <w:pPr>
      <w:pStyle w:val="a6"/>
      <w:ind w:right="36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80" w:rsidRDefault="009001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364310"/>
    <w:multiLevelType w:val="singleLevel"/>
    <w:tmpl w:val="EFDC847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710"/>
    <w:rsid w:val="00030A86"/>
    <w:rsid w:val="001241F3"/>
    <w:rsid w:val="00153BBE"/>
    <w:rsid w:val="001B109F"/>
    <w:rsid w:val="00264710"/>
    <w:rsid w:val="00417522"/>
    <w:rsid w:val="00525BDE"/>
    <w:rsid w:val="006C0EAF"/>
    <w:rsid w:val="00706666"/>
    <w:rsid w:val="00825EA8"/>
    <w:rsid w:val="008838A4"/>
    <w:rsid w:val="008870A2"/>
    <w:rsid w:val="00900180"/>
    <w:rsid w:val="00933D37"/>
    <w:rsid w:val="009E0B66"/>
    <w:rsid w:val="00AB23A8"/>
    <w:rsid w:val="00B41636"/>
    <w:rsid w:val="00B459B9"/>
    <w:rsid w:val="00BB26E6"/>
    <w:rsid w:val="00BF1C0F"/>
    <w:rsid w:val="00BF672B"/>
    <w:rsid w:val="00C14FCD"/>
    <w:rsid w:val="00C6587B"/>
    <w:rsid w:val="00D80671"/>
    <w:rsid w:val="00DC4AAD"/>
    <w:rsid w:val="00F46740"/>
    <w:rsid w:val="00F6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5233429-FB3A-4C4D-BC11-8DC387A0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33D3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33D3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33D37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33D3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33D3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33D3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33D3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33D3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33D3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933D3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33D37"/>
    <w:rPr>
      <w:vertAlign w:val="superscript"/>
    </w:rPr>
  </w:style>
  <w:style w:type="paragraph" w:styleId="aa">
    <w:name w:val="footer"/>
    <w:basedOn w:val="a2"/>
    <w:link w:val="ab"/>
    <w:uiPriority w:val="99"/>
    <w:semiHidden/>
    <w:rsid w:val="00933D37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933D37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933D37"/>
    <w:rPr>
      <w:rFonts w:ascii="Times New Roman" w:hAnsi="Times New Roman" w:cs="Times New Roman"/>
      <w:sz w:val="28"/>
      <w:szCs w:val="28"/>
    </w:rPr>
  </w:style>
  <w:style w:type="paragraph" w:styleId="ad">
    <w:name w:val="Body Text Indent"/>
    <w:basedOn w:val="a2"/>
    <w:link w:val="ae"/>
    <w:uiPriority w:val="99"/>
    <w:rsid w:val="00933D3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933D37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933D3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f">
    <w:name w:val="Emphasis"/>
    <w:uiPriority w:val="99"/>
    <w:qFormat/>
    <w:rsid w:val="00F46740"/>
    <w:rPr>
      <w:i/>
      <w:iCs/>
    </w:rPr>
  </w:style>
  <w:style w:type="character" w:styleId="af0">
    <w:name w:val="Strong"/>
    <w:uiPriority w:val="99"/>
    <w:qFormat/>
    <w:rsid w:val="00B41636"/>
    <w:rPr>
      <w:b/>
      <w:bCs/>
    </w:rPr>
  </w:style>
  <w:style w:type="table" w:styleId="-1">
    <w:name w:val="Table Web 1"/>
    <w:basedOn w:val="a4"/>
    <w:uiPriority w:val="99"/>
    <w:rsid w:val="00933D3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1"/>
    <w:uiPriority w:val="99"/>
    <w:rsid w:val="00933D37"/>
    <w:pPr>
      <w:ind w:firstLine="709"/>
    </w:pPr>
  </w:style>
  <w:style w:type="character" w:customStyle="1" w:styleId="af1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933D3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933D37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d"/>
    <w:uiPriority w:val="99"/>
    <w:rsid w:val="00933D3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933D3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933D3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33D37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933D3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33D37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933D37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933D37"/>
    <w:rPr>
      <w:sz w:val="28"/>
      <w:szCs w:val="28"/>
    </w:rPr>
  </w:style>
  <w:style w:type="paragraph" w:styleId="af9">
    <w:name w:val="Normal (Web)"/>
    <w:basedOn w:val="a2"/>
    <w:uiPriority w:val="99"/>
    <w:rsid w:val="00933D3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933D37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33D37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933D37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933D3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33D3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33D37"/>
    <w:pPr>
      <w:ind w:left="958" w:firstLine="709"/>
    </w:pPr>
  </w:style>
  <w:style w:type="table" w:styleId="afb">
    <w:name w:val="Table Grid"/>
    <w:basedOn w:val="a4"/>
    <w:uiPriority w:val="99"/>
    <w:rsid w:val="00933D3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933D3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33D37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33D37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33D3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33D37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33D37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33D37"/>
    <w:rPr>
      <w:i/>
      <w:iCs/>
    </w:rPr>
  </w:style>
  <w:style w:type="paragraph" w:customStyle="1" w:styleId="afd">
    <w:name w:val="ТАБЛИЦА"/>
    <w:next w:val="a2"/>
    <w:autoRedefine/>
    <w:uiPriority w:val="99"/>
    <w:rsid w:val="00933D37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933D37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933D37"/>
  </w:style>
  <w:style w:type="table" w:customStyle="1" w:styleId="14">
    <w:name w:val="Стиль таблицы1"/>
    <w:uiPriority w:val="99"/>
    <w:rsid w:val="00933D3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33D37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933D37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933D37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933D37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933D37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933D3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5517</Words>
  <Characters>31452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3</vt:lpstr>
    </vt:vector>
  </TitlesOfParts>
  <Company>1</Company>
  <LinksUpToDate>false</LinksUpToDate>
  <CharactersWithSpaces>36896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3</dc:title>
  <dc:subject/>
  <dc:creator>1</dc:creator>
  <cp:keywords/>
  <dc:description/>
  <cp:lastModifiedBy>admin</cp:lastModifiedBy>
  <cp:revision>2</cp:revision>
  <cp:lastPrinted>2004-04-29T07:18:00Z</cp:lastPrinted>
  <dcterms:created xsi:type="dcterms:W3CDTF">2014-02-24T12:30:00Z</dcterms:created>
  <dcterms:modified xsi:type="dcterms:W3CDTF">2014-02-24T12:30:00Z</dcterms:modified>
</cp:coreProperties>
</file>