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C7E" w:rsidRPr="00756CA6" w:rsidRDefault="00203C7E" w:rsidP="00756CA6">
      <w:pPr>
        <w:pStyle w:val="afb"/>
      </w:pPr>
      <w:r w:rsidRPr="00756CA6">
        <w:t>Министерство</w:t>
      </w:r>
      <w:r w:rsidR="00756CA6" w:rsidRPr="00756CA6">
        <w:t xml:space="preserve"> </w:t>
      </w:r>
      <w:r w:rsidRPr="00756CA6">
        <w:t>по</w:t>
      </w:r>
      <w:r w:rsidR="00756CA6" w:rsidRPr="00756CA6">
        <w:t xml:space="preserve"> </w:t>
      </w:r>
      <w:r w:rsidRPr="00756CA6">
        <w:t>науке</w:t>
      </w:r>
      <w:r w:rsidR="00756CA6" w:rsidRPr="00756CA6">
        <w:t xml:space="preserve"> </w:t>
      </w:r>
      <w:r w:rsidRPr="00756CA6">
        <w:t>и</w:t>
      </w:r>
      <w:r w:rsidR="00756CA6" w:rsidRPr="00756CA6">
        <w:t xml:space="preserve"> </w:t>
      </w:r>
      <w:r w:rsidRPr="00756CA6">
        <w:t>образования</w:t>
      </w:r>
      <w:r w:rsidR="00756CA6" w:rsidRPr="00756CA6">
        <w:t xml:space="preserve"> </w:t>
      </w:r>
      <w:r w:rsidRPr="00756CA6">
        <w:t>России</w:t>
      </w:r>
    </w:p>
    <w:p w:rsidR="00203C7E" w:rsidRPr="00756CA6" w:rsidRDefault="00203C7E" w:rsidP="00756CA6">
      <w:pPr>
        <w:pStyle w:val="afb"/>
      </w:pPr>
      <w:r w:rsidRPr="00756CA6">
        <w:t>ГОУ</w:t>
      </w:r>
      <w:r w:rsidR="00756CA6" w:rsidRPr="00756CA6">
        <w:t xml:space="preserve"> </w:t>
      </w:r>
      <w:r w:rsidRPr="00756CA6">
        <w:t>ВПО</w:t>
      </w:r>
      <w:r w:rsidR="00756CA6" w:rsidRPr="00756CA6">
        <w:t xml:space="preserve"> </w:t>
      </w:r>
      <w:r w:rsidRPr="00756CA6">
        <w:t>Саратовский</w:t>
      </w:r>
      <w:r w:rsidR="00756CA6" w:rsidRPr="00756CA6">
        <w:t xml:space="preserve"> </w:t>
      </w:r>
      <w:r w:rsidRPr="00756CA6">
        <w:t>государственный</w:t>
      </w:r>
      <w:r w:rsidR="00756CA6" w:rsidRPr="00756CA6">
        <w:t xml:space="preserve"> </w:t>
      </w:r>
      <w:r w:rsidRPr="00756CA6">
        <w:t>технический</w:t>
      </w:r>
      <w:r w:rsidR="00756CA6" w:rsidRPr="00756CA6">
        <w:t xml:space="preserve"> </w:t>
      </w:r>
      <w:r w:rsidRPr="00756CA6">
        <w:t>институт</w:t>
      </w:r>
    </w:p>
    <w:p w:rsidR="00756CA6" w:rsidRPr="00756CA6" w:rsidRDefault="00203C7E" w:rsidP="00756CA6">
      <w:pPr>
        <w:pStyle w:val="afb"/>
      </w:pPr>
      <w:r w:rsidRPr="00756CA6">
        <w:t>Институт</w:t>
      </w:r>
      <w:r w:rsidR="00756CA6" w:rsidRPr="00756CA6">
        <w:t xml:space="preserve"> </w:t>
      </w:r>
      <w:r w:rsidRPr="00756CA6">
        <w:t>социального</w:t>
      </w:r>
      <w:r w:rsidR="00756CA6" w:rsidRPr="00756CA6">
        <w:t xml:space="preserve"> </w:t>
      </w:r>
      <w:r w:rsidRPr="00756CA6">
        <w:t>и</w:t>
      </w:r>
      <w:r w:rsidR="00756CA6" w:rsidRPr="00756CA6">
        <w:t xml:space="preserve"> </w:t>
      </w:r>
      <w:r w:rsidRPr="00756CA6">
        <w:t>производственного</w:t>
      </w:r>
      <w:r w:rsidR="00756CA6" w:rsidRPr="00756CA6">
        <w:t xml:space="preserve"> </w:t>
      </w:r>
      <w:r w:rsidRPr="00756CA6">
        <w:t>менеджмента</w:t>
      </w:r>
    </w:p>
    <w:p w:rsidR="00756CA6" w:rsidRDefault="00203C7E" w:rsidP="00756CA6">
      <w:pPr>
        <w:pStyle w:val="afb"/>
      </w:pPr>
      <w:r w:rsidRPr="00756CA6">
        <w:t>Факультет</w:t>
      </w:r>
      <w:r w:rsidR="00756CA6" w:rsidRPr="00756CA6">
        <w:t xml:space="preserve"> </w:t>
      </w:r>
      <w:r w:rsidRPr="00756CA6">
        <w:t>экономики</w:t>
      </w:r>
      <w:r w:rsidR="00756CA6" w:rsidRPr="00756CA6">
        <w:t xml:space="preserve"> </w:t>
      </w:r>
      <w:r w:rsidRPr="00756CA6">
        <w:t>и</w:t>
      </w:r>
      <w:r w:rsidR="00756CA6" w:rsidRPr="00756CA6">
        <w:t xml:space="preserve"> </w:t>
      </w:r>
      <w:r w:rsidRPr="00756CA6">
        <w:t>менеджмента</w:t>
      </w:r>
    </w:p>
    <w:p w:rsidR="00756CA6" w:rsidRDefault="00756CA6" w:rsidP="00756CA6">
      <w:pPr>
        <w:pStyle w:val="afb"/>
        <w:rPr>
          <w:b/>
          <w:bCs/>
          <w:lang w:val="uk-UA"/>
        </w:rPr>
      </w:pPr>
    </w:p>
    <w:p w:rsidR="00756CA6" w:rsidRDefault="00756CA6" w:rsidP="00756CA6">
      <w:pPr>
        <w:pStyle w:val="afb"/>
        <w:rPr>
          <w:b/>
          <w:bCs/>
          <w:lang w:val="uk-UA"/>
        </w:rPr>
      </w:pPr>
    </w:p>
    <w:p w:rsidR="00756CA6" w:rsidRDefault="00756CA6" w:rsidP="00756CA6">
      <w:pPr>
        <w:pStyle w:val="afb"/>
        <w:rPr>
          <w:b/>
          <w:bCs/>
          <w:lang w:val="uk-UA"/>
        </w:rPr>
      </w:pPr>
    </w:p>
    <w:p w:rsidR="0063264F" w:rsidRDefault="0063264F" w:rsidP="00756CA6">
      <w:pPr>
        <w:pStyle w:val="afb"/>
        <w:rPr>
          <w:b/>
          <w:bCs/>
          <w:lang w:val="uk-UA"/>
        </w:rPr>
      </w:pPr>
    </w:p>
    <w:p w:rsidR="00756CA6" w:rsidRDefault="00756CA6" w:rsidP="00756CA6">
      <w:pPr>
        <w:pStyle w:val="afb"/>
        <w:rPr>
          <w:b/>
          <w:bCs/>
          <w:lang w:val="uk-UA"/>
        </w:rPr>
      </w:pPr>
    </w:p>
    <w:p w:rsidR="00756CA6" w:rsidRDefault="00756CA6" w:rsidP="00756CA6">
      <w:pPr>
        <w:pStyle w:val="afb"/>
        <w:rPr>
          <w:b/>
          <w:bCs/>
          <w:lang w:val="uk-UA"/>
        </w:rPr>
      </w:pPr>
    </w:p>
    <w:p w:rsidR="00756CA6" w:rsidRPr="00756CA6" w:rsidRDefault="00203C7E" w:rsidP="00756CA6">
      <w:pPr>
        <w:pStyle w:val="afb"/>
        <w:rPr>
          <w:b/>
          <w:bCs/>
        </w:rPr>
      </w:pPr>
      <w:r w:rsidRPr="00756CA6">
        <w:rPr>
          <w:b/>
          <w:bCs/>
        </w:rPr>
        <w:t>Контрольная</w:t>
      </w:r>
      <w:r w:rsidR="00756CA6" w:rsidRPr="00756CA6">
        <w:rPr>
          <w:b/>
          <w:bCs/>
        </w:rPr>
        <w:t xml:space="preserve"> </w:t>
      </w:r>
      <w:r w:rsidRPr="00756CA6">
        <w:rPr>
          <w:b/>
          <w:bCs/>
        </w:rPr>
        <w:t>работа</w:t>
      </w:r>
    </w:p>
    <w:p w:rsidR="00203C7E" w:rsidRPr="00756CA6" w:rsidRDefault="00203C7E" w:rsidP="00756CA6">
      <w:pPr>
        <w:pStyle w:val="afb"/>
      </w:pPr>
      <w:r w:rsidRPr="00756CA6">
        <w:t>По</w:t>
      </w:r>
      <w:r w:rsidR="00756CA6" w:rsidRPr="00756CA6">
        <w:t xml:space="preserve"> </w:t>
      </w:r>
      <w:r w:rsidRPr="00756CA6">
        <w:t>дисциплине</w:t>
      </w:r>
      <w:r w:rsidR="00756CA6">
        <w:t xml:space="preserve"> "</w:t>
      </w:r>
      <w:r w:rsidRPr="00756CA6">
        <w:t>Философия</w:t>
      </w:r>
      <w:r w:rsidR="00756CA6" w:rsidRPr="00756CA6">
        <w:t xml:space="preserve"> </w:t>
      </w:r>
      <w:r w:rsidRPr="00756CA6">
        <w:t>бизнеса</w:t>
      </w:r>
      <w:r w:rsidR="00756CA6">
        <w:t>"</w:t>
      </w:r>
    </w:p>
    <w:p w:rsidR="00756CA6" w:rsidRPr="00756CA6" w:rsidRDefault="00203C7E" w:rsidP="00756CA6">
      <w:pPr>
        <w:pStyle w:val="afb"/>
      </w:pPr>
      <w:r w:rsidRPr="00756CA6">
        <w:t>по</w:t>
      </w:r>
      <w:r w:rsidR="00756CA6" w:rsidRPr="00756CA6">
        <w:t xml:space="preserve"> </w:t>
      </w:r>
      <w:r w:rsidRPr="00756CA6">
        <w:t>теме</w:t>
      </w:r>
      <w:r w:rsidR="00756CA6" w:rsidRPr="00756CA6">
        <w:t>:</w:t>
      </w:r>
    </w:p>
    <w:p w:rsidR="00756CA6" w:rsidRPr="00756CA6" w:rsidRDefault="00203C7E" w:rsidP="00756CA6">
      <w:pPr>
        <w:pStyle w:val="afb"/>
        <w:rPr>
          <w:b/>
          <w:szCs w:val="32"/>
        </w:rPr>
      </w:pPr>
      <w:r w:rsidRPr="00756CA6">
        <w:rPr>
          <w:b/>
          <w:szCs w:val="32"/>
        </w:rPr>
        <w:t>Традиционный</w:t>
      </w:r>
      <w:r w:rsidR="00756CA6" w:rsidRPr="00756CA6">
        <w:rPr>
          <w:b/>
          <w:szCs w:val="32"/>
        </w:rPr>
        <w:t xml:space="preserve"> </w:t>
      </w:r>
      <w:r w:rsidRPr="00756CA6">
        <w:rPr>
          <w:b/>
          <w:szCs w:val="32"/>
        </w:rPr>
        <w:t>образ</w:t>
      </w:r>
      <w:r w:rsidR="00756CA6" w:rsidRPr="00756CA6">
        <w:rPr>
          <w:b/>
          <w:szCs w:val="32"/>
        </w:rPr>
        <w:t xml:space="preserve"> </w:t>
      </w:r>
      <w:r w:rsidRPr="00756CA6">
        <w:rPr>
          <w:b/>
          <w:szCs w:val="32"/>
        </w:rPr>
        <w:t>российского</w:t>
      </w:r>
      <w:r w:rsidR="00756CA6" w:rsidRPr="00756CA6">
        <w:rPr>
          <w:b/>
          <w:szCs w:val="32"/>
        </w:rPr>
        <w:t xml:space="preserve"> </w:t>
      </w:r>
      <w:r w:rsidRPr="00756CA6">
        <w:rPr>
          <w:b/>
          <w:szCs w:val="32"/>
        </w:rPr>
        <w:t>предпринимателя</w:t>
      </w:r>
      <w:r w:rsidR="00756CA6" w:rsidRPr="00756CA6">
        <w:rPr>
          <w:b/>
          <w:szCs w:val="32"/>
        </w:rPr>
        <w:t>.</w:t>
      </w:r>
    </w:p>
    <w:p w:rsidR="00756CA6" w:rsidRDefault="00203C7E" w:rsidP="00756CA6">
      <w:pPr>
        <w:pStyle w:val="afb"/>
        <w:rPr>
          <w:b/>
          <w:szCs w:val="32"/>
          <w:lang w:val="uk-UA"/>
        </w:rPr>
      </w:pPr>
      <w:r w:rsidRPr="00756CA6">
        <w:rPr>
          <w:b/>
          <w:szCs w:val="32"/>
        </w:rPr>
        <w:t>Бизнес</w:t>
      </w:r>
      <w:r w:rsidR="00756CA6" w:rsidRPr="00756CA6">
        <w:rPr>
          <w:b/>
          <w:szCs w:val="32"/>
        </w:rPr>
        <w:t xml:space="preserve"> </w:t>
      </w:r>
      <w:r w:rsidRPr="00756CA6">
        <w:rPr>
          <w:b/>
          <w:szCs w:val="32"/>
        </w:rPr>
        <w:t>и</w:t>
      </w:r>
      <w:r w:rsidR="00756CA6" w:rsidRPr="00756CA6">
        <w:rPr>
          <w:b/>
          <w:szCs w:val="32"/>
        </w:rPr>
        <w:t xml:space="preserve"> </w:t>
      </w:r>
      <w:r w:rsidRPr="00756CA6">
        <w:rPr>
          <w:b/>
          <w:szCs w:val="32"/>
        </w:rPr>
        <w:t>благотворительность</w:t>
      </w:r>
    </w:p>
    <w:p w:rsidR="00756CA6" w:rsidRDefault="00756CA6" w:rsidP="00756CA6">
      <w:pPr>
        <w:pStyle w:val="afb"/>
        <w:rPr>
          <w:b/>
          <w:szCs w:val="32"/>
          <w:lang w:val="uk-UA"/>
        </w:rPr>
      </w:pPr>
    </w:p>
    <w:p w:rsidR="00756CA6" w:rsidRDefault="00756CA6" w:rsidP="00756CA6">
      <w:pPr>
        <w:pStyle w:val="afb"/>
        <w:rPr>
          <w:b/>
          <w:szCs w:val="32"/>
          <w:lang w:val="uk-UA"/>
        </w:rPr>
      </w:pPr>
    </w:p>
    <w:p w:rsidR="00756CA6" w:rsidRDefault="00756CA6" w:rsidP="00756CA6">
      <w:pPr>
        <w:pStyle w:val="afb"/>
        <w:rPr>
          <w:b/>
          <w:szCs w:val="32"/>
          <w:lang w:val="uk-UA"/>
        </w:rPr>
      </w:pPr>
    </w:p>
    <w:p w:rsidR="00756CA6" w:rsidRPr="00756CA6" w:rsidRDefault="00756CA6" w:rsidP="00756CA6">
      <w:pPr>
        <w:pStyle w:val="afb"/>
        <w:rPr>
          <w:b/>
          <w:szCs w:val="32"/>
          <w:lang w:val="uk-UA"/>
        </w:rPr>
      </w:pPr>
    </w:p>
    <w:p w:rsidR="00756CA6" w:rsidRPr="00756CA6" w:rsidRDefault="00203C7E" w:rsidP="00756CA6">
      <w:pPr>
        <w:pStyle w:val="afb"/>
        <w:jc w:val="left"/>
      </w:pPr>
      <w:r w:rsidRPr="00756CA6">
        <w:rPr>
          <w:b/>
          <w:bCs/>
        </w:rPr>
        <w:t>Выполнила</w:t>
      </w:r>
      <w:r w:rsidR="00756CA6" w:rsidRPr="00756CA6">
        <w:rPr>
          <w:b/>
          <w:bCs/>
        </w:rPr>
        <w:t xml:space="preserve">: </w:t>
      </w:r>
      <w:r w:rsidRPr="00756CA6">
        <w:t>студентка</w:t>
      </w:r>
      <w:r w:rsidR="00756CA6" w:rsidRPr="00756CA6">
        <w:t xml:space="preserve"> </w:t>
      </w:r>
      <w:r w:rsidRPr="00756CA6">
        <w:t>з\о</w:t>
      </w:r>
      <w:r w:rsidR="00756CA6" w:rsidRPr="00756CA6">
        <w:t xml:space="preserve"> </w:t>
      </w:r>
      <w:r w:rsidRPr="00756CA6">
        <w:t>МНЖ-5</w:t>
      </w:r>
    </w:p>
    <w:p w:rsidR="00756CA6" w:rsidRDefault="00203C7E" w:rsidP="00756CA6">
      <w:pPr>
        <w:pStyle w:val="afb"/>
        <w:jc w:val="left"/>
      </w:pPr>
      <w:r w:rsidRPr="00756CA6">
        <w:t>Варданян</w:t>
      </w:r>
      <w:r w:rsidR="00756CA6" w:rsidRPr="00756CA6">
        <w:t xml:space="preserve"> </w:t>
      </w:r>
      <w:r w:rsidRPr="00756CA6">
        <w:t>Ф</w:t>
      </w:r>
      <w:r w:rsidR="00D70C77">
        <w:t>.</w:t>
      </w:r>
      <w:r w:rsidRPr="00756CA6">
        <w:t>А</w:t>
      </w:r>
      <w:r w:rsidR="00756CA6" w:rsidRPr="00756CA6">
        <w:t>.</w:t>
      </w:r>
    </w:p>
    <w:p w:rsidR="00756CA6" w:rsidRDefault="00203C7E" w:rsidP="00756CA6">
      <w:pPr>
        <w:pStyle w:val="afb"/>
        <w:jc w:val="left"/>
        <w:rPr>
          <w:b/>
          <w:bCs/>
        </w:rPr>
      </w:pPr>
      <w:r w:rsidRPr="00756CA6">
        <w:rPr>
          <w:b/>
          <w:bCs/>
        </w:rPr>
        <w:t>Проверила</w:t>
      </w:r>
      <w:r w:rsidR="00756CA6" w:rsidRPr="00756CA6">
        <w:rPr>
          <w:b/>
          <w:bCs/>
        </w:rPr>
        <w:t>:</w:t>
      </w:r>
    </w:p>
    <w:p w:rsidR="00756CA6" w:rsidRDefault="00756CA6" w:rsidP="00756CA6">
      <w:pPr>
        <w:pStyle w:val="afb"/>
        <w:rPr>
          <w:lang w:val="uk-UA"/>
        </w:rPr>
      </w:pPr>
    </w:p>
    <w:p w:rsidR="00756CA6" w:rsidRDefault="00756CA6" w:rsidP="00756CA6">
      <w:pPr>
        <w:pStyle w:val="afb"/>
        <w:rPr>
          <w:lang w:val="uk-UA"/>
        </w:rPr>
      </w:pPr>
    </w:p>
    <w:p w:rsidR="00756CA6" w:rsidRDefault="00756CA6" w:rsidP="00756CA6">
      <w:pPr>
        <w:pStyle w:val="afb"/>
        <w:rPr>
          <w:lang w:val="uk-UA"/>
        </w:rPr>
      </w:pPr>
    </w:p>
    <w:p w:rsidR="00756CA6" w:rsidRDefault="00756CA6" w:rsidP="00756CA6">
      <w:pPr>
        <w:pStyle w:val="afb"/>
        <w:rPr>
          <w:lang w:val="uk-UA"/>
        </w:rPr>
      </w:pPr>
    </w:p>
    <w:p w:rsidR="00756CA6" w:rsidRDefault="00756CA6" w:rsidP="00756CA6">
      <w:pPr>
        <w:pStyle w:val="afb"/>
        <w:rPr>
          <w:lang w:val="uk-UA"/>
        </w:rPr>
      </w:pPr>
    </w:p>
    <w:p w:rsidR="00756CA6" w:rsidRDefault="00756CA6" w:rsidP="00756CA6">
      <w:pPr>
        <w:pStyle w:val="afb"/>
        <w:rPr>
          <w:lang w:val="uk-UA"/>
        </w:rPr>
      </w:pPr>
    </w:p>
    <w:p w:rsidR="00756CA6" w:rsidRDefault="00756CA6" w:rsidP="00756CA6">
      <w:pPr>
        <w:pStyle w:val="afb"/>
        <w:rPr>
          <w:lang w:val="uk-UA"/>
        </w:rPr>
      </w:pPr>
    </w:p>
    <w:p w:rsidR="00203C7E" w:rsidRPr="00756CA6" w:rsidRDefault="00203C7E" w:rsidP="00756CA6">
      <w:pPr>
        <w:pStyle w:val="afb"/>
      </w:pPr>
      <w:r w:rsidRPr="00756CA6">
        <w:t>Саратов</w:t>
      </w:r>
      <w:r w:rsidR="00756CA6" w:rsidRPr="00756CA6">
        <w:t xml:space="preserve"> </w:t>
      </w:r>
      <w:r w:rsidRPr="00756CA6">
        <w:t>2011</w:t>
      </w:r>
    </w:p>
    <w:p w:rsidR="00756CA6" w:rsidRDefault="00203C7E" w:rsidP="00756CA6">
      <w:pPr>
        <w:pStyle w:val="af4"/>
        <w:rPr>
          <w:lang w:val="uk-UA"/>
        </w:rPr>
      </w:pPr>
      <w:r w:rsidRPr="00756CA6">
        <w:br w:type="page"/>
      </w:r>
      <w:r w:rsidR="006A653D" w:rsidRPr="00756CA6">
        <w:t>Содержание</w:t>
      </w:r>
    </w:p>
    <w:p w:rsidR="00756CA6" w:rsidRPr="00756CA6" w:rsidRDefault="00756CA6" w:rsidP="00756CA6">
      <w:pPr>
        <w:pStyle w:val="af4"/>
        <w:rPr>
          <w:lang w:val="uk-UA"/>
        </w:rPr>
      </w:pPr>
    </w:p>
    <w:p w:rsidR="00756CA6" w:rsidRDefault="00756CA6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C61127">
        <w:rPr>
          <w:rStyle w:val="a4"/>
          <w:noProof/>
        </w:rPr>
        <w:t>Введение</w:t>
      </w:r>
    </w:p>
    <w:p w:rsidR="00756CA6" w:rsidRDefault="00756CA6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C61127">
        <w:rPr>
          <w:rStyle w:val="a4"/>
          <w:noProof/>
        </w:rPr>
        <w:t>1. Российское предпринимательство 20 века</w:t>
      </w:r>
    </w:p>
    <w:p w:rsidR="00756CA6" w:rsidRDefault="00756CA6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C61127">
        <w:rPr>
          <w:rStyle w:val="a4"/>
          <w:noProof/>
        </w:rPr>
        <w:t>2. Образ российского предпринимателя</w:t>
      </w:r>
    </w:p>
    <w:p w:rsidR="00756CA6" w:rsidRDefault="00756CA6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C61127">
        <w:rPr>
          <w:rStyle w:val="a4"/>
          <w:noProof/>
        </w:rPr>
        <w:t>2.1 Социальная группа предпринимателей</w:t>
      </w:r>
    </w:p>
    <w:p w:rsidR="00756CA6" w:rsidRDefault="00756CA6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C61127">
        <w:rPr>
          <w:rStyle w:val="a4"/>
          <w:noProof/>
        </w:rPr>
        <w:t>2.2 Отношение к предпринимателю. Общественное мнение</w:t>
      </w:r>
    </w:p>
    <w:p w:rsidR="00756CA6" w:rsidRDefault="00756CA6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C61127">
        <w:rPr>
          <w:rStyle w:val="a4"/>
          <w:noProof/>
        </w:rPr>
        <w:t>2.3 Основные черты предпринимателя</w:t>
      </w:r>
    </w:p>
    <w:p w:rsidR="00756CA6" w:rsidRDefault="00756CA6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C61127">
        <w:rPr>
          <w:rStyle w:val="a4"/>
          <w:noProof/>
        </w:rPr>
        <w:t>2.4 Женщина-предприниматель</w:t>
      </w:r>
    </w:p>
    <w:p w:rsidR="00756CA6" w:rsidRDefault="00756CA6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C61127">
        <w:rPr>
          <w:rStyle w:val="a4"/>
          <w:noProof/>
        </w:rPr>
        <w:t>2.5 Предпринимательство и власть</w:t>
      </w:r>
    </w:p>
    <w:p w:rsidR="00756CA6" w:rsidRDefault="00756CA6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C61127">
        <w:rPr>
          <w:rStyle w:val="a4"/>
          <w:noProof/>
        </w:rPr>
        <w:t>3. Бизнес и благотворительность</w:t>
      </w:r>
    </w:p>
    <w:p w:rsidR="00756CA6" w:rsidRPr="00756CA6" w:rsidRDefault="00756CA6" w:rsidP="00756CA6">
      <w:pPr>
        <w:pStyle w:val="11"/>
        <w:tabs>
          <w:tab w:val="right" w:leader="dot" w:pos="9345"/>
        </w:tabs>
        <w:rPr>
          <w:b/>
          <w:lang w:val="uk-UA"/>
        </w:rPr>
      </w:pPr>
      <w:r w:rsidRPr="00C61127">
        <w:rPr>
          <w:rStyle w:val="a4"/>
          <w:noProof/>
        </w:rPr>
        <w:t>Список литературы</w:t>
      </w:r>
    </w:p>
    <w:p w:rsidR="006A653D" w:rsidRDefault="00756CA6" w:rsidP="00756CA6">
      <w:pPr>
        <w:pStyle w:val="1"/>
        <w:rPr>
          <w:lang w:val="uk-UA"/>
        </w:rPr>
      </w:pPr>
      <w:bookmarkStart w:id="0" w:name="_Toc283805795"/>
      <w:r>
        <w:br w:type="page"/>
      </w:r>
      <w:bookmarkStart w:id="1" w:name="_Toc283962957"/>
      <w:r w:rsidR="00F840EA" w:rsidRPr="00756CA6">
        <w:t>Введение</w:t>
      </w:r>
      <w:bookmarkEnd w:id="0"/>
      <w:bookmarkEnd w:id="1"/>
    </w:p>
    <w:p w:rsidR="00756CA6" w:rsidRPr="00756CA6" w:rsidRDefault="00756CA6" w:rsidP="00756CA6">
      <w:pPr>
        <w:rPr>
          <w:lang w:val="uk-UA" w:eastAsia="en-US"/>
        </w:rPr>
      </w:pPr>
    </w:p>
    <w:p w:rsidR="00756CA6" w:rsidRPr="00756CA6" w:rsidRDefault="00F840EA" w:rsidP="00756CA6">
      <w:pPr>
        <w:tabs>
          <w:tab w:val="left" w:pos="726"/>
        </w:tabs>
      </w:pPr>
      <w:r w:rsidRPr="00756CA6">
        <w:t>На</w:t>
      </w:r>
      <w:r w:rsidR="00756CA6" w:rsidRPr="00756CA6">
        <w:t xml:space="preserve"> </w:t>
      </w:r>
      <w:r w:rsidRPr="00756CA6">
        <w:t>современном</w:t>
      </w:r>
      <w:r w:rsidR="00756CA6" w:rsidRPr="00756CA6">
        <w:t xml:space="preserve"> </w:t>
      </w:r>
      <w:r w:rsidRPr="00756CA6">
        <w:t>этапе</w:t>
      </w:r>
      <w:r w:rsidR="00756CA6" w:rsidRPr="00756CA6">
        <w:t xml:space="preserve"> </w:t>
      </w:r>
      <w:r w:rsidRPr="00756CA6">
        <w:t>исторического</w:t>
      </w:r>
      <w:r w:rsidR="00756CA6" w:rsidRPr="00756CA6">
        <w:t xml:space="preserve"> </w:t>
      </w:r>
      <w:r w:rsidRPr="00756CA6">
        <w:t>развития</w:t>
      </w:r>
      <w:r w:rsidR="00756CA6" w:rsidRPr="00756CA6">
        <w:t xml:space="preserve"> </w:t>
      </w:r>
      <w:r w:rsidRPr="00756CA6">
        <w:t>России</w:t>
      </w:r>
      <w:r w:rsidR="00756CA6" w:rsidRPr="00756CA6">
        <w:t xml:space="preserve"> </w:t>
      </w:r>
      <w:r w:rsidRPr="00756CA6">
        <w:t>становится</w:t>
      </w:r>
      <w:r w:rsidR="00756CA6" w:rsidRPr="00756CA6">
        <w:t xml:space="preserve"> </w:t>
      </w:r>
      <w:r w:rsidRPr="00756CA6">
        <w:t>актуальной</w:t>
      </w:r>
      <w:r w:rsidR="00756CA6" w:rsidRPr="00756CA6">
        <w:t xml:space="preserve"> </w:t>
      </w:r>
      <w:r w:rsidRPr="00756CA6">
        <w:t>задача</w:t>
      </w:r>
      <w:r w:rsidR="00756CA6" w:rsidRPr="00756CA6">
        <w:t xml:space="preserve"> </w:t>
      </w:r>
      <w:r w:rsidRPr="00756CA6">
        <w:t>распознать</w:t>
      </w:r>
      <w:r w:rsidR="00756CA6" w:rsidRPr="00756CA6">
        <w:t xml:space="preserve"> </w:t>
      </w:r>
      <w:r w:rsidRPr="00756CA6">
        <w:t>образ</w:t>
      </w:r>
      <w:r w:rsidR="00756CA6" w:rsidRPr="00756CA6">
        <w:t xml:space="preserve"> </w:t>
      </w:r>
      <w:r w:rsidRPr="00756CA6">
        <w:t>предпринимателя</w:t>
      </w:r>
      <w:r w:rsidR="00756CA6" w:rsidRPr="00756CA6">
        <w:t xml:space="preserve"> </w:t>
      </w:r>
      <w:r w:rsidRPr="00756CA6">
        <w:t>как</w:t>
      </w:r>
      <w:r w:rsidR="00756CA6" w:rsidRPr="00756CA6">
        <w:t xml:space="preserve"> </w:t>
      </w:r>
      <w:r w:rsidRPr="00756CA6">
        <w:t>социального</w:t>
      </w:r>
      <w:r w:rsidR="00756CA6" w:rsidRPr="00756CA6">
        <w:t xml:space="preserve"> </w:t>
      </w:r>
      <w:r w:rsidRPr="00756CA6">
        <w:t>организатора</w:t>
      </w:r>
      <w:r w:rsidR="00756CA6" w:rsidRPr="00756CA6">
        <w:t xml:space="preserve"> </w:t>
      </w:r>
      <w:r w:rsidRPr="00756CA6">
        <w:t>хозяйственной</w:t>
      </w:r>
      <w:r w:rsidR="00756CA6" w:rsidRPr="00756CA6">
        <w:t xml:space="preserve"> </w:t>
      </w:r>
      <w:r w:rsidRPr="00756CA6">
        <w:t>жизни</w:t>
      </w:r>
      <w:r w:rsidR="00756CA6" w:rsidRPr="00756CA6">
        <w:t xml:space="preserve"> </w:t>
      </w:r>
      <w:r w:rsidRPr="00756CA6">
        <w:t>общества</w:t>
      </w:r>
      <w:r w:rsidR="00756CA6" w:rsidRPr="00756CA6">
        <w:t xml:space="preserve">. </w:t>
      </w:r>
      <w:r w:rsidRPr="00756CA6">
        <w:t>При</w:t>
      </w:r>
      <w:r w:rsidR="00756CA6" w:rsidRPr="00756CA6">
        <w:t xml:space="preserve"> </w:t>
      </w:r>
      <w:r w:rsidRPr="00756CA6">
        <w:t>этом</w:t>
      </w:r>
      <w:r w:rsidR="00756CA6" w:rsidRPr="00756CA6">
        <w:t xml:space="preserve"> </w:t>
      </w:r>
      <w:r w:rsidRPr="00756CA6">
        <w:t>важно</w:t>
      </w:r>
      <w:r w:rsidR="00756CA6" w:rsidRPr="00756CA6">
        <w:t xml:space="preserve"> </w:t>
      </w:r>
      <w:r w:rsidRPr="00756CA6">
        <w:t>не</w:t>
      </w:r>
      <w:r w:rsidR="00756CA6" w:rsidRPr="00756CA6">
        <w:t xml:space="preserve"> </w:t>
      </w:r>
      <w:r w:rsidRPr="00756CA6">
        <w:t>только</w:t>
      </w:r>
      <w:r w:rsidR="00756CA6" w:rsidRPr="00756CA6">
        <w:t xml:space="preserve"> </w:t>
      </w:r>
      <w:r w:rsidRPr="00756CA6">
        <w:t>выявить</w:t>
      </w:r>
      <w:r w:rsidR="00756CA6" w:rsidRPr="00756CA6">
        <w:t xml:space="preserve"> </w:t>
      </w:r>
      <w:r w:rsidRPr="00756CA6">
        <w:t>типические</w:t>
      </w:r>
      <w:r w:rsidR="00756CA6" w:rsidRPr="00756CA6">
        <w:t xml:space="preserve"> </w:t>
      </w:r>
      <w:r w:rsidRPr="00756CA6">
        <w:t>черты</w:t>
      </w:r>
      <w:r w:rsidR="00756CA6" w:rsidRPr="00756CA6">
        <w:t xml:space="preserve"> </w:t>
      </w:r>
      <w:r w:rsidRPr="00756CA6">
        <w:t>социальной</w:t>
      </w:r>
      <w:r w:rsidR="00756CA6" w:rsidRPr="00756CA6">
        <w:t xml:space="preserve"> </w:t>
      </w:r>
      <w:r w:rsidRPr="00756CA6">
        <w:t>группы</w:t>
      </w:r>
      <w:r w:rsidR="00756CA6" w:rsidRPr="00756CA6">
        <w:t xml:space="preserve"> </w:t>
      </w:r>
      <w:r w:rsidRPr="00756CA6">
        <w:t>предпринимателей</w:t>
      </w:r>
      <w:r w:rsidR="00756CA6">
        <w:t xml:space="preserve"> (</w:t>
      </w:r>
      <w:r w:rsidRPr="00756CA6">
        <w:t>банкиров,</w:t>
      </w:r>
      <w:r w:rsidR="00756CA6" w:rsidRPr="00756CA6">
        <w:t xml:space="preserve"> </w:t>
      </w:r>
      <w:r w:rsidRPr="00756CA6">
        <w:t>промышленников,</w:t>
      </w:r>
      <w:r w:rsidR="00756CA6" w:rsidRPr="00756CA6">
        <w:t xml:space="preserve"> </w:t>
      </w:r>
      <w:r w:rsidRPr="00756CA6">
        <w:t>торговцев,</w:t>
      </w:r>
      <w:r w:rsidR="00756CA6" w:rsidRPr="00756CA6">
        <w:t xml:space="preserve"> </w:t>
      </w:r>
      <w:r w:rsidRPr="00756CA6">
        <w:t>фермеров</w:t>
      </w:r>
      <w:r w:rsidR="00756CA6" w:rsidRPr="00756CA6">
        <w:t xml:space="preserve"> </w:t>
      </w:r>
      <w:r w:rsidRPr="00756CA6">
        <w:t>и</w:t>
      </w:r>
      <w:r w:rsidR="00756CA6" w:rsidRPr="00756CA6">
        <w:t xml:space="preserve"> </w:t>
      </w:r>
      <w:r w:rsidRPr="00756CA6">
        <w:t>других</w:t>
      </w:r>
      <w:r w:rsidR="00756CA6" w:rsidRPr="00756CA6">
        <w:t xml:space="preserve"> </w:t>
      </w:r>
      <w:r w:rsidRPr="00756CA6">
        <w:t>собственников</w:t>
      </w:r>
      <w:r w:rsidR="00756CA6" w:rsidRPr="00756CA6">
        <w:t xml:space="preserve"> </w:t>
      </w:r>
      <w:r w:rsidRPr="00756CA6">
        <w:t>хозяйственных</w:t>
      </w:r>
      <w:r w:rsidR="00756CA6" w:rsidRPr="00756CA6">
        <w:t xml:space="preserve"> </w:t>
      </w:r>
      <w:r w:rsidRPr="00756CA6">
        <w:t>единиц-предприятий</w:t>
      </w:r>
      <w:r w:rsidR="00756CA6" w:rsidRPr="00756CA6">
        <w:t xml:space="preserve">), </w:t>
      </w:r>
      <w:r w:rsidRPr="00756CA6">
        <w:t>выражающихся</w:t>
      </w:r>
      <w:r w:rsidR="00756CA6" w:rsidRPr="00756CA6">
        <w:t xml:space="preserve"> </w:t>
      </w:r>
      <w:r w:rsidRPr="00756CA6">
        <w:t>в</w:t>
      </w:r>
      <w:r w:rsidR="00756CA6" w:rsidRPr="00756CA6">
        <w:t xml:space="preserve"> </w:t>
      </w:r>
      <w:r w:rsidRPr="00756CA6">
        <w:t>конкретных</w:t>
      </w:r>
      <w:r w:rsidR="00756CA6" w:rsidRPr="00756CA6">
        <w:t xml:space="preserve"> </w:t>
      </w:r>
      <w:r w:rsidRPr="00756CA6">
        <w:t>личностях,</w:t>
      </w:r>
      <w:r w:rsidR="00756CA6" w:rsidRPr="00756CA6">
        <w:t xml:space="preserve"> </w:t>
      </w:r>
      <w:r w:rsidRPr="00756CA6">
        <w:t>но</w:t>
      </w:r>
      <w:r w:rsidR="00756CA6" w:rsidRPr="00756CA6">
        <w:t xml:space="preserve"> </w:t>
      </w:r>
      <w:r w:rsidRPr="00756CA6">
        <w:t>и</w:t>
      </w:r>
      <w:r w:rsidR="00756CA6" w:rsidRPr="00756CA6">
        <w:t xml:space="preserve"> </w:t>
      </w:r>
      <w:r w:rsidRPr="00756CA6">
        <w:t>охарактеризовать</w:t>
      </w:r>
      <w:r w:rsidR="00756CA6" w:rsidRPr="00756CA6">
        <w:t xml:space="preserve"> </w:t>
      </w:r>
      <w:r w:rsidRPr="00756CA6">
        <w:t>развитие</w:t>
      </w:r>
      <w:r w:rsidR="00756CA6" w:rsidRPr="00756CA6">
        <w:t xml:space="preserve"> </w:t>
      </w:r>
      <w:r w:rsidRPr="00756CA6">
        <w:t>человеческой</w:t>
      </w:r>
      <w:r w:rsidR="00756CA6" w:rsidRPr="00756CA6">
        <w:t xml:space="preserve"> </w:t>
      </w:r>
      <w:r w:rsidRPr="00756CA6">
        <w:t>деятельности</w:t>
      </w:r>
      <w:r w:rsidR="00756CA6" w:rsidRPr="00756CA6">
        <w:t xml:space="preserve"> </w:t>
      </w:r>
      <w:r w:rsidRPr="00756CA6">
        <w:t>в</w:t>
      </w:r>
      <w:r w:rsidR="00756CA6" w:rsidRPr="00756CA6">
        <w:t xml:space="preserve"> </w:t>
      </w:r>
      <w:r w:rsidRPr="00756CA6">
        <w:t>сфере</w:t>
      </w:r>
      <w:r w:rsidR="00756CA6" w:rsidRPr="00756CA6">
        <w:t xml:space="preserve"> </w:t>
      </w:r>
      <w:r w:rsidRPr="00756CA6">
        <w:t>предпринимательства</w:t>
      </w:r>
      <w:r w:rsidR="00756CA6" w:rsidRPr="00756CA6">
        <w:t xml:space="preserve"> </w:t>
      </w:r>
      <w:r w:rsidRPr="00756CA6">
        <w:t>по</w:t>
      </w:r>
      <w:r w:rsidR="00756CA6" w:rsidRPr="00756CA6">
        <w:t xml:space="preserve"> </w:t>
      </w:r>
      <w:r w:rsidRPr="00756CA6">
        <w:t>линии</w:t>
      </w:r>
      <w:r w:rsidR="00756CA6" w:rsidRPr="00756CA6">
        <w:t xml:space="preserve"> </w:t>
      </w:r>
      <w:r w:rsidRPr="00756CA6">
        <w:t>превращ</w:t>
      </w:r>
      <w:r w:rsidR="006A653D" w:rsidRPr="00756CA6">
        <w:t>ения</w:t>
      </w:r>
      <w:r w:rsidR="00756CA6" w:rsidRPr="00756CA6">
        <w:t xml:space="preserve"> </w:t>
      </w:r>
      <w:r w:rsidR="006A653D" w:rsidRPr="00756CA6">
        <w:t>идеального</w:t>
      </w:r>
      <w:r w:rsidR="00756CA6" w:rsidRPr="00756CA6">
        <w:t xml:space="preserve"> </w:t>
      </w:r>
      <w:r w:rsidR="006A653D" w:rsidRPr="00756CA6">
        <w:t>в</w:t>
      </w:r>
      <w:r w:rsidR="00756CA6" w:rsidRPr="00756CA6">
        <w:t xml:space="preserve"> </w:t>
      </w:r>
      <w:r w:rsidR="006A653D" w:rsidRPr="00756CA6">
        <w:t>материальное</w:t>
      </w:r>
      <w:r w:rsidR="00756CA6" w:rsidRPr="00756CA6">
        <w:t>.</w:t>
      </w:r>
    </w:p>
    <w:p w:rsidR="00756CA6" w:rsidRDefault="00F840EA" w:rsidP="00756CA6">
      <w:pPr>
        <w:tabs>
          <w:tab w:val="left" w:pos="726"/>
        </w:tabs>
      </w:pPr>
      <w:r w:rsidRPr="00756CA6">
        <w:t>Национальные</w:t>
      </w:r>
      <w:r w:rsidR="00756CA6" w:rsidRPr="00756CA6">
        <w:t xml:space="preserve"> </w:t>
      </w:r>
      <w:r w:rsidRPr="00756CA6">
        <w:t>особенности</w:t>
      </w:r>
      <w:r w:rsidR="00756CA6" w:rsidRPr="00756CA6">
        <w:t xml:space="preserve"> </w:t>
      </w:r>
      <w:r w:rsidRPr="00756CA6">
        <w:t>ведения</w:t>
      </w:r>
      <w:r w:rsidR="00756CA6" w:rsidRPr="00756CA6">
        <w:t xml:space="preserve"> </w:t>
      </w:r>
      <w:r w:rsidRPr="00756CA6">
        <w:t>хозяйства</w:t>
      </w:r>
      <w:r w:rsidR="00756CA6" w:rsidRPr="00756CA6">
        <w:t xml:space="preserve"> </w:t>
      </w:r>
      <w:r w:rsidRPr="00756CA6">
        <w:t>влияют</w:t>
      </w:r>
      <w:r w:rsidR="00756CA6" w:rsidRPr="00756CA6">
        <w:t xml:space="preserve"> </w:t>
      </w:r>
      <w:r w:rsidRPr="00756CA6">
        <w:t>на</w:t>
      </w:r>
      <w:r w:rsidR="00756CA6" w:rsidRPr="00756CA6">
        <w:t xml:space="preserve"> </w:t>
      </w:r>
      <w:r w:rsidRPr="00756CA6">
        <w:t>характер</w:t>
      </w:r>
      <w:r w:rsidR="00756CA6" w:rsidRPr="00756CA6">
        <w:t xml:space="preserve"> </w:t>
      </w:r>
      <w:r w:rsidRPr="00756CA6">
        <w:t>предпринимательской</w:t>
      </w:r>
      <w:r w:rsidR="00756CA6" w:rsidRPr="00756CA6">
        <w:t xml:space="preserve"> </w:t>
      </w:r>
      <w:r w:rsidRPr="00756CA6">
        <w:t>деятельности</w:t>
      </w:r>
      <w:r w:rsidR="00756CA6" w:rsidRPr="00756CA6">
        <w:t xml:space="preserve">. </w:t>
      </w:r>
      <w:r w:rsidRPr="00756CA6">
        <w:t>Здесь</w:t>
      </w:r>
      <w:r w:rsidR="00756CA6" w:rsidRPr="00756CA6">
        <w:t xml:space="preserve"> </w:t>
      </w:r>
      <w:r w:rsidRPr="00756CA6">
        <w:t>имеет</w:t>
      </w:r>
      <w:r w:rsidR="00756CA6" w:rsidRPr="00756CA6">
        <w:t xml:space="preserve"> </w:t>
      </w:r>
      <w:r w:rsidRPr="00756CA6">
        <w:t>значение</w:t>
      </w:r>
      <w:r w:rsidR="00756CA6" w:rsidRPr="00756CA6">
        <w:t xml:space="preserve"> </w:t>
      </w:r>
      <w:r w:rsidRPr="00756CA6">
        <w:t>и</w:t>
      </w:r>
      <w:r w:rsidR="00756CA6" w:rsidRPr="00756CA6">
        <w:t xml:space="preserve"> </w:t>
      </w:r>
      <w:r w:rsidRPr="00756CA6">
        <w:t>социальная</w:t>
      </w:r>
      <w:r w:rsidR="00756CA6" w:rsidRPr="00756CA6">
        <w:t xml:space="preserve"> </w:t>
      </w:r>
      <w:r w:rsidRPr="00756CA6">
        <w:t>среда,</w:t>
      </w:r>
      <w:r w:rsidR="00756CA6" w:rsidRPr="00756CA6">
        <w:t xml:space="preserve"> </w:t>
      </w:r>
      <w:r w:rsidRPr="00756CA6">
        <w:t>где</w:t>
      </w:r>
      <w:r w:rsidR="00756CA6" w:rsidRPr="00756CA6">
        <w:t xml:space="preserve"> </w:t>
      </w:r>
      <w:r w:rsidRPr="00756CA6">
        <w:t>предприниматель</w:t>
      </w:r>
      <w:r w:rsidR="00756CA6" w:rsidRPr="00756CA6">
        <w:t xml:space="preserve"> </w:t>
      </w:r>
      <w:r w:rsidRPr="00756CA6">
        <w:t>воспитывается,</w:t>
      </w:r>
      <w:r w:rsidR="00756CA6" w:rsidRPr="00756CA6">
        <w:t xml:space="preserve"> </w:t>
      </w:r>
      <w:r w:rsidRPr="00756CA6">
        <w:t>и</w:t>
      </w:r>
      <w:r w:rsidR="00756CA6" w:rsidRPr="00756CA6">
        <w:t xml:space="preserve"> </w:t>
      </w:r>
      <w:r w:rsidRPr="00756CA6">
        <w:t>культурно-этническая</w:t>
      </w:r>
      <w:r w:rsidR="00756CA6" w:rsidRPr="00756CA6">
        <w:t xml:space="preserve"> </w:t>
      </w:r>
      <w:r w:rsidRPr="00756CA6">
        <w:t>традиция,</w:t>
      </w:r>
      <w:r w:rsidR="00756CA6" w:rsidRPr="00756CA6">
        <w:t xml:space="preserve"> </w:t>
      </w:r>
      <w:r w:rsidRPr="00756CA6">
        <w:t>и</w:t>
      </w:r>
      <w:r w:rsidR="00756CA6" w:rsidRPr="00756CA6">
        <w:t xml:space="preserve"> </w:t>
      </w:r>
      <w:r w:rsidRPr="00756CA6">
        <w:t>особенности</w:t>
      </w:r>
      <w:r w:rsidR="00756CA6" w:rsidRPr="00756CA6">
        <w:t xml:space="preserve"> </w:t>
      </w:r>
      <w:r w:rsidRPr="00756CA6">
        <w:t>семейно-бытового</w:t>
      </w:r>
      <w:r w:rsidR="00756CA6" w:rsidRPr="00756CA6">
        <w:t xml:space="preserve"> </w:t>
      </w:r>
      <w:r w:rsidRPr="00756CA6">
        <w:t>уклада,</w:t>
      </w:r>
      <w:r w:rsidR="00756CA6" w:rsidRPr="00756CA6">
        <w:t xml:space="preserve"> </w:t>
      </w:r>
      <w:r w:rsidRPr="00756CA6">
        <w:t>и</w:t>
      </w:r>
      <w:r w:rsidR="00756CA6" w:rsidRPr="00756CA6">
        <w:t xml:space="preserve"> </w:t>
      </w:r>
      <w:r w:rsidRPr="00756CA6">
        <w:t>степень</w:t>
      </w:r>
      <w:r w:rsidR="00756CA6" w:rsidRPr="00756CA6">
        <w:t xml:space="preserve"> </w:t>
      </w:r>
      <w:r w:rsidRPr="00756CA6">
        <w:t>сочетания</w:t>
      </w:r>
      <w:r w:rsidR="00756CA6" w:rsidRPr="00756CA6">
        <w:t xml:space="preserve"> </w:t>
      </w:r>
      <w:r w:rsidRPr="00756CA6">
        <w:t>образованности</w:t>
      </w:r>
      <w:r w:rsidR="00756CA6" w:rsidRPr="00756CA6">
        <w:t xml:space="preserve"> </w:t>
      </w:r>
      <w:r w:rsidRPr="00756CA6">
        <w:t>с</w:t>
      </w:r>
      <w:r w:rsidR="00756CA6" w:rsidRPr="00756CA6">
        <w:t xml:space="preserve"> </w:t>
      </w:r>
      <w:r w:rsidRPr="00756CA6">
        <w:t>нравственной</w:t>
      </w:r>
      <w:r w:rsidR="00756CA6" w:rsidRPr="00756CA6">
        <w:t xml:space="preserve"> </w:t>
      </w:r>
      <w:r w:rsidRPr="00756CA6">
        <w:t>воспитанностью</w:t>
      </w:r>
      <w:r w:rsidR="00756CA6" w:rsidRPr="00756CA6">
        <w:t xml:space="preserve"> </w:t>
      </w:r>
      <w:r w:rsidRPr="00756CA6">
        <w:t>личности</w:t>
      </w:r>
      <w:r w:rsidR="00756CA6" w:rsidRPr="00756CA6">
        <w:t xml:space="preserve">. </w:t>
      </w:r>
      <w:r w:rsidRPr="00756CA6">
        <w:t>Уникальная</w:t>
      </w:r>
      <w:r w:rsidR="00756CA6" w:rsidRPr="00756CA6">
        <w:t xml:space="preserve"> </w:t>
      </w:r>
      <w:r w:rsidRPr="00756CA6">
        <w:t>история</w:t>
      </w:r>
      <w:r w:rsidR="00756CA6" w:rsidRPr="00756CA6">
        <w:t xml:space="preserve"> </w:t>
      </w:r>
      <w:r w:rsidRPr="00756CA6">
        <w:t>формирования</w:t>
      </w:r>
      <w:r w:rsidR="00756CA6" w:rsidRPr="00756CA6">
        <w:t xml:space="preserve"> </w:t>
      </w:r>
      <w:r w:rsidRPr="00756CA6">
        <w:t>и</w:t>
      </w:r>
      <w:r w:rsidR="00756CA6" w:rsidRPr="00756CA6">
        <w:t xml:space="preserve"> </w:t>
      </w:r>
      <w:r w:rsidRPr="00756CA6">
        <w:t>развития</w:t>
      </w:r>
      <w:r w:rsidR="00756CA6" w:rsidRPr="00756CA6">
        <w:t xml:space="preserve"> </w:t>
      </w:r>
      <w:r w:rsidRPr="00756CA6">
        <w:t>евразийской</w:t>
      </w:r>
      <w:r w:rsidR="00756CA6" w:rsidRPr="00756CA6">
        <w:t xml:space="preserve"> </w:t>
      </w:r>
      <w:r w:rsidRPr="00756CA6">
        <w:t>цивилизации</w:t>
      </w:r>
      <w:r w:rsidR="00756CA6" w:rsidRPr="00756CA6">
        <w:t xml:space="preserve"> </w:t>
      </w:r>
      <w:r w:rsidRPr="00756CA6">
        <w:t>в</w:t>
      </w:r>
      <w:r w:rsidR="00756CA6" w:rsidRPr="00756CA6">
        <w:t xml:space="preserve"> </w:t>
      </w:r>
      <w:r w:rsidRPr="00756CA6">
        <w:t>России</w:t>
      </w:r>
      <w:r w:rsidR="00756CA6" w:rsidRPr="00756CA6">
        <w:t xml:space="preserve"> </w:t>
      </w:r>
      <w:r w:rsidRPr="00756CA6">
        <w:t>также</w:t>
      </w:r>
      <w:r w:rsidR="00756CA6" w:rsidRPr="00756CA6">
        <w:t xml:space="preserve"> </w:t>
      </w:r>
      <w:r w:rsidRPr="00756CA6">
        <w:t>значительна</w:t>
      </w:r>
      <w:r w:rsidR="00756CA6" w:rsidRPr="00756CA6">
        <w:t xml:space="preserve"> </w:t>
      </w:r>
      <w:r w:rsidRPr="00756CA6">
        <w:t>в</w:t>
      </w:r>
      <w:r w:rsidR="00756CA6" w:rsidRPr="00756CA6">
        <w:t xml:space="preserve"> </w:t>
      </w:r>
      <w:r w:rsidRPr="00756CA6">
        <w:t>характеристике</w:t>
      </w:r>
      <w:r w:rsidR="00756CA6" w:rsidRPr="00756CA6">
        <w:t xml:space="preserve"> </w:t>
      </w:r>
      <w:r w:rsidRPr="00756CA6">
        <w:t>предпринимательской</w:t>
      </w:r>
      <w:r w:rsidR="00756CA6" w:rsidRPr="00756CA6">
        <w:t xml:space="preserve"> </w:t>
      </w:r>
      <w:r w:rsidRPr="00756CA6">
        <w:t>деятельности</w:t>
      </w:r>
      <w:r w:rsidR="00756CA6" w:rsidRPr="00756CA6">
        <w:t xml:space="preserve"> </w:t>
      </w:r>
      <w:r w:rsidRPr="00756CA6">
        <w:t>на</w:t>
      </w:r>
      <w:r w:rsidR="00756CA6" w:rsidRPr="00756CA6">
        <w:t xml:space="preserve"> </w:t>
      </w:r>
      <w:r w:rsidRPr="00756CA6">
        <w:t>различных</w:t>
      </w:r>
      <w:r w:rsidR="00756CA6" w:rsidRPr="00756CA6">
        <w:t xml:space="preserve"> </w:t>
      </w:r>
      <w:r w:rsidRPr="00756CA6">
        <w:t>этап</w:t>
      </w:r>
      <w:r w:rsidR="006A653D" w:rsidRPr="00756CA6">
        <w:t>ах</w:t>
      </w:r>
      <w:r w:rsidR="00756CA6" w:rsidRPr="00756CA6">
        <w:t>.</w:t>
      </w:r>
      <w:r w:rsidR="00756CA6">
        <w:rPr>
          <w:lang w:val="uk-UA"/>
        </w:rPr>
        <w:t xml:space="preserve"> </w:t>
      </w:r>
      <w:r w:rsidRPr="00756CA6">
        <w:t>Не</w:t>
      </w:r>
      <w:r w:rsidR="00756CA6" w:rsidRPr="00756CA6">
        <w:t xml:space="preserve"> </w:t>
      </w:r>
      <w:r w:rsidRPr="00756CA6">
        <w:t>следует</w:t>
      </w:r>
      <w:r w:rsidR="00756CA6" w:rsidRPr="00756CA6">
        <w:t xml:space="preserve"> </w:t>
      </w:r>
      <w:r w:rsidRPr="00756CA6">
        <w:t>забывать,</w:t>
      </w:r>
      <w:r w:rsidR="00756CA6" w:rsidRPr="00756CA6">
        <w:t xml:space="preserve"> </w:t>
      </w:r>
      <w:r w:rsidRPr="00756CA6">
        <w:t>что</w:t>
      </w:r>
      <w:r w:rsidR="00756CA6" w:rsidRPr="00756CA6">
        <w:t xml:space="preserve"> </w:t>
      </w:r>
      <w:r w:rsidRPr="00756CA6">
        <w:t>три</w:t>
      </w:r>
      <w:r w:rsidR="00756CA6" w:rsidRPr="00756CA6">
        <w:t xml:space="preserve"> </w:t>
      </w:r>
      <w:r w:rsidRPr="00756CA6">
        <w:t>четверти</w:t>
      </w:r>
      <w:r w:rsidR="00756CA6" w:rsidRPr="00756CA6">
        <w:t xml:space="preserve"> </w:t>
      </w:r>
      <w:r w:rsidRPr="00756CA6">
        <w:t>прошлого</w:t>
      </w:r>
      <w:r w:rsidR="00756CA6" w:rsidRPr="00756CA6">
        <w:t xml:space="preserve"> </w:t>
      </w:r>
      <w:r w:rsidRPr="00756CA6">
        <w:t>столетия</w:t>
      </w:r>
      <w:r w:rsidR="00756CA6" w:rsidRPr="00756CA6">
        <w:t xml:space="preserve"> </w:t>
      </w:r>
      <w:r w:rsidRPr="00756CA6">
        <w:t>понятия</w:t>
      </w:r>
      <w:r w:rsidR="00756CA6">
        <w:t xml:space="preserve"> "</w:t>
      </w:r>
      <w:r w:rsidRPr="00756CA6">
        <w:t>бизнес</w:t>
      </w:r>
      <w:r w:rsidR="00756CA6">
        <w:t>"</w:t>
      </w:r>
      <w:r w:rsidRPr="00756CA6">
        <w:t>,</w:t>
      </w:r>
      <w:r w:rsidR="00756CA6">
        <w:t xml:space="preserve"> "</w:t>
      </w:r>
      <w:r w:rsidRPr="00756CA6">
        <w:t>предприниматель</w:t>
      </w:r>
      <w:r w:rsidR="00756CA6">
        <w:t>"</w:t>
      </w:r>
      <w:r w:rsidRPr="00756CA6">
        <w:t>,</w:t>
      </w:r>
      <w:r w:rsidR="00756CA6">
        <w:t xml:space="preserve"> "</w:t>
      </w:r>
      <w:r w:rsidRPr="00756CA6">
        <w:t>предпринимательство</w:t>
      </w:r>
      <w:r w:rsidR="00756CA6">
        <w:t xml:space="preserve">" </w:t>
      </w:r>
      <w:r w:rsidRPr="00756CA6">
        <w:t>были</w:t>
      </w:r>
      <w:r w:rsidR="00756CA6" w:rsidRPr="00756CA6">
        <w:t xml:space="preserve"> </w:t>
      </w:r>
      <w:r w:rsidRPr="00756CA6">
        <w:t>для</w:t>
      </w:r>
      <w:r w:rsidR="00756CA6" w:rsidRPr="00756CA6">
        <w:t xml:space="preserve"> </w:t>
      </w:r>
      <w:r w:rsidRPr="00756CA6">
        <w:t>нас</w:t>
      </w:r>
      <w:r w:rsidR="00756CA6" w:rsidRPr="00756CA6">
        <w:t xml:space="preserve"> </w:t>
      </w:r>
      <w:r w:rsidRPr="00756CA6">
        <w:t>откровенно</w:t>
      </w:r>
      <w:r w:rsidR="00756CA6" w:rsidRPr="00756CA6">
        <w:t xml:space="preserve"> </w:t>
      </w:r>
      <w:r w:rsidRPr="00756CA6">
        <w:t>чуждыми</w:t>
      </w:r>
      <w:r w:rsidR="00756CA6" w:rsidRPr="00756CA6">
        <w:t xml:space="preserve"> </w:t>
      </w:r>
      <w:r w:rsidRPr="00756CA6">
        <w:t>и</w:t>
      </w:r>
      <w:r w:rsidR="00756CA6">
        <w:t xml:space="preserve"> "</w:t>
      </w:r>
      <w:r w:rsidRPr="00756CA6">
        <w:t>эксплуататорскими</w:t>
      </w:r>
      <w:r w:rsidR="00756CA6">
        <w:t>"</w:t>
      </w:r>
      <w:r w:rsidR="00756CA6" w:rsidRPr="00756CA6">
        <w:t xml:space="preserve">. </w:t>
      </w:r>
      <w:r w:rsidRPr="00756CA6">
        <w:t>Этому</w:t>
      </w:r>
      <w:r w:rsidR="00756CA6" w:rsidRPr="00756CA6">
        <w:t xml:space="preserve"> </w:t>
      </w:r>
      <w:r w:rsidRPr="00756CA6">
        <w:t>в</w:t>
      </w:r>
      <w:r w:rsidR="00756CA6" w:rsidRPr="00756CA6">
        <w:t xml:space="preserve"> </w:t>
      </w:r>
      <w:r w:rsidRPr="00756CA6">
        <w:t>немалой</w:t>
      </w:r>
      <w:r w:rsidR="00756CA6" w:rsidRPr="00756CA6">
        <w:t xml:space="preserve"> </w:t>
      </w:r>
      <w:r w:rsidRPr="00756CA6">
        <w:t>степени</w:t>
      </w:r>
      <w:r w:rsidR="00756CA6" w:rsidRPr="00756CA6">
        <w:t xml:space="preserve"> </w:t>
      </w:r>
      <w:r w:rsidRPr="00756CA6">
        <w:t>поспособствовали</w:t>
      </w:r>
      <w:r w:rsidR="00756CA6" w:rsidRPr="00756CA6">
        <w:t xml:space="preserve"> </w:t>
      </w:r>
      <w:r w:rsidRPr="00756CA6">
        <w:t>и</w:t>
      </w:r>
      <w:r w:rsidR="00756CA6" w:rsidRPr="00756CA6">
        <w:t xml:space="preserve"> </w:t>
      </w:r>
      <w:r w:rsidRPr="00756CA6">
        <w:t>порой</w:t>
      </w:r>
      <w:r w:rsidR="00756CA6" w:rsidRPr="00756CA6">
        <w:t xml:space="preserve"> </w:t>
      </w:r>
      <w:r w:rsidRPr="00756CA6">
        <w:t>анекдотичные</w:t>
      </w:r>
      <w:r w:rsidR="00756CA6" w:rsidRPr="00756CA6">
        <w:t xml:space="preserve"> </w:t>
      </w:r>
      <w:r w:rsidRPr="00756CA6">
        <w:t>или</w:t>
      </w:r>
      <w:r w:rsidR="00756CA6" w:rsidRPr="00756CA6">
        <w:t xml:space="preserve"> </w:t>
      </w:r>
      <w:r w:rsidRPr="00756CA6">
        <w:t>откровенно</w:t>
      </w:r>
      <w:r w:rsidR="00756CA6" w:rsidRPr="00756CA6">
        <w:t xml:space="preserve"> </w:t>
      </w:r>
      <w:r w:rsidRPr="00756CA6">
        <w:t>криминальные</w:t>
      </w:r>
      <w:r w:rsidR="00756CA6" w:rsidRPr="00756CA6">
        <w:t xml:space="preserve"> </w:t>
      </w:r>
      <w:r w:rsidRPr="00756CA6">
        <w:t>методы</w:t>
      </w:r>
      <w:r w:rsidR="00756CA6" w:rsidRPr="00756CA6">
        <w:t xml:space="preserve"> </w:t>
      </w:r>
      <w:r w:rsidRPr="00756CA6">
        <w:t>и</w:t>
      </w:r>
      <w:r w:rsidR="00756CA6" w:rsidRPr="00756CA6">
        <w:t xml:space="preserve"> </w:t>
      </w:r>
      <w:r w:rsidRPr="00756CA6">
        <w:t>принципы</w:t>
      </w:r>
      <w:r w:rsidR="00756CA6" w:rsidRPr="00756CA6">
        <w:t xml:space="preserve"> </w:t>
      </w:r>
      <w:r w:rsidRPr="00756CA6">
        <w:t>ведения</w:t>
      </w:r>
      <w:r w:rsidR="00756CA6" w:rsidRPr="00756CA6">
        <w:t xml:space="preserve"> </w:t>
      </w:r>
      <w:r w:rsidRPr="00756CA6">
        <w:t>бизнеса</w:t>
      </w:r>
      <w:r w:rsidR="00756CA6" w:rsidRPr="00756CA6">
        <w:t xml:space="preserve"> </w:t>
      </w:r>
      <w:r w:rsidRPr="00756CA6">
        <w:t>прошлого</w:t>
      </w:r>
      <w:r w:rsidR="00756CA6" w:rsidRPr="00756CA6">
        <w:t xml:space="preserve"> </w:t>
      </w:r>
      <w:r w:rsidRPr="00756CA6">
        <w:t>десятилетия</w:t>
      </w:r>
      <w:r w:rsidR="00756CA6" w:rsidRPr="00756CA6">
        <w:t xml:space="preserve">. </w:t>
      </w:r>
      <w:r w:rsidRPr="00756CA6">
        <w:t>Разумеется,</w:t>
      </w:r>
      <w:r w:rsidR="00756CA6" w:rsidRPr="00756CA6">
        <w:t xml:space="preserve"> </w:t>
      </w:r>
      <w:r w:rsidRPr="00756CA6">
        <w:t>такое</w:t>
      </w:r>
      <w:r w:rsidR="00756CA6" w:rsidRPr="00756CA6">
        <w:t xml:space="preserve"> </w:t>
      </w:r>
      <w:r w:rsidRPr="00756CA6">
        <w:t>восприятие</w:t>
      </w:r>
      <w:r w:rsidR="00756CA6" w:rsidRPr="00756CA6">
        <w:t xml:space="preserve"> </w:t>
      </w:r>
      <w:r w:rsidRPr="00756CA6">
        <w:t>предпринимателей</w:t>
      </w:r>
      <w:r w:rsidR="00756CA6" w:rsidRPr="00756CA6">
        <w:t xml:space="preserve"> </w:t>
      </w:r>
      <w:r w:rsidRPr="00756CA6">
        <w:t>существенно</w:t>
      </w:r>
      <w:r w:rsidR="00756CA6" w:rsidRPr="00756CA6">
        <w:t xml:space="preserve"> </w:t>
      </w:r>
      <w:r w:rsidRPr="00756CA6">
        <w:t>уродовало</w:t>
      </w:r>
      <w:r w:rsidR="00756CA6" w:rsidRPr="00756CA6">
        <w:t xml:space="preserve"> </w:t>
      </w:r>
      <w:r w:rsidRPr="00756CA6">
        <w:t>и</w:t>
      </w:r>
      <w:r w:rsidR="00756CA6" w:rsidRPr="00756CA6">
        <w:t xml:space="preserve"> </w:t>
      </w:r>
      <w:r w:rsidRPr="00756CA6">
        <w:t>продолжает</w:t>
      </w:r>
      <w:r w:rsidR="00756CA6" w:rsidRPr="00756CA6">
        <w:t xml:space="preserve"> </w:t>
      </w:r>
      <w:r w:rsidRPr="00756CA6">
        <w:t>уродовать</w:t>
      </w:r>
      <w:r w:rsidR="00756CA6" w:rsidRPr="00756CA6">
        <w:t xml:space="preserve"> </w:t>
      </w:r>
      <w:r w:rsidRPr="00756CA6">
        <w:t>сам</w:t>
      </w:r>
      <w:r w:rsidR="00756CA6" w:rsidRPr="00756CA6">
        <w:t xml:space="preserve"> </w:t>
      </w:r>
      <w:r w:rsidRPr="00756CA6">
        <w:t>деловой</w:t>
      </w:r>
      <w:r w:rsidR="00756CA6" w:rsidRPr="00756CA6">
        <w:t xml:space="preserve"> </w:t>
      </w:r>
      <w:r w:rsidRPr="00756CA6">
        <w:t>климат</w:t>
      </w:r>
      <w:r w:rsidR="00756CA6" w:rsidRPr="00756CA6">
        <w:t xml:space="preserve"> </w:t>
      </w:r>
      <w:r w:rsidRPr="00756CA6">
        <w:t>в</w:t>
      </w:r>
      <w:r w:rsidR="00756CA6" w:rsidRPr="00756CA6">
        <w:t xml:space="preserve"> </w:t>
      </w:r>
      <w:r w:rsidRPr="00756CA6">
        <w:t>России</w:t>
      </w:r>
      <w:r w:rsidR="00756CA6">
        <w:t>.</w:t>
      </w:r>
      <w:r w:rsidR="00756CA6">
        <w:rPr>
          <w:lang w:val="uk-UA"/>
        </w:rPr>
        <w:t xml:space="preserve"> </w:t>
      </w:r>
      <w:r w:rsidRPr="00756CA6">
        <w:t>Конечно,</w:t>
      </w:r>
      <w:r w:rsidR="00756CA6" w:rsidRPr="00756CA6">
        <w:t xml:space="preserve"> </w:t>
      </w:r>
      <w:r w:rsidRPr="00756CA6">
        <w:t>данную</w:t>
      </w:r>
      <w:r w:rsidR="00756CA6" w:rsidRPr="00756CA6">
        <w:t xml:space="preserve"> </w:t>
      </w:r>
      <w:r w:rsidRPr="00756CA6">
        <w:t>проблему</w:t>
      </w:r>
      <w:r w:rsidR="00756CA6" w:rsidRPr="00756CA6">
        <w:t xml:space="preserve"> </w:t>
      </w:r>
      <w:r w:rsidRPr="00756CA6">
        <w:t>можно</w:t>
      </w:r>
      <w:r w:rsidR="00756CA6" w:rsidRPr="00756CA6">
        <w:t xml:space="preserve"> </w:t>
      </w:r>
      <w:r w:rsidRPr="00756CA6">
        <w:t>рассмотреть</w:t>
      </w:r>
      <w:r w:rsidR="00756CA6" w:rsidRPr="00756CA6">
        <w:t xml:space="preserve"> </w:t>
      </w:r>
      <w:r w:rsidRPr="00756CA6">
        <w:t>с</w:t>
      </w:r>
      <w:r w:rsidR="00756CA6" w:rsidRPr="00756CA6">
        <w:t xml:space="preserve"> </w:t>
      </w:r>
      <w:r w:rsidRPr="00756CA6">
        <w:t>нескольких</w:t>
      </w:r>
      <w:r w:rsidR="00756CA6" w:rsidRPr="00756CA6">
        <w:t xml:space="preserve"> </w:t>
      </w:r>
      <w:r w:rsidRPr="00756CA6">
        <w:t>сторон</w:t>
      </w:r>
      <w:r w:rsidR="00756CA6">
        <w:t xml:space="preserve"> (</w:t>
      </w:r>
      <w:r w:rsidRPr="00756CA6">
        <w:t>например,</w:t>
      </w:r>
      <w:r w:rsidR="00756CA6" w:rsidRPr="00756CA6">
        <w:t xml:space="preserve"> </w:t>
      </w:r>
      <w:r w:rsidRPr="00756CA6">
        <w:t>со</w:t>
      </w:r>
      <w:r w:rsidR="00756CA6" w:rsidRPr="00756CA6">
        <w:t xml:space="preserve"> </w:t>
      </w:r>
      <w:r w:rsidRPr="00756CA6">
        <w:t>стороны</w:t>
      </w:r>
      <w:r w:rsidR="00756CA6" w:rsidRPr="00756CA6">
        <w:t xml:space="preserve"> </w:t>
      </w:r>
      <w:r w:rsidRPr="00756CA6">
        <w:t>обиженного</w:t>
      </w:r>
      <w:r w:rsidR="00756CA6" w:rsidRPr="00756CA6">
        <w:t xml:space="preserve"> </w:t>
      </w:r>
      <w:r w:rsidRPr="00756CA6">
        <w:t>жизнью</w:t>
      </w:r>
      <w:r w:rsidR="00756CA6" w:rsidRPr="00756CA6">
        <w:t xml:space="preserve"> </w:t>
      </w:r>
      <w:r w:rsidRPr="00756CA6">
        <w:t>рабочего</w:t>
      </w:r>
      <w:r w:rsidR="00756CA6" w:rsidRPr="00756CA6">
        <w:t xml:space="preserve"> </w:t>
      </w:r>
      <w:r w:rsidRPr="00756CA6">
        <w:t>или</w:t>
      </w:r>
      <w:r w:rsidR="00756CA6" w:rsidRPr="00756CA6">
        <w:t xml:space="preserve"> </w:t>
      </w:r>
      <w:r w:rsidRPr="00756CA6">
        <w:t>состоятельного</w:t>
      </w:r>
      <w:r w:rsidR="00756CA6" w:rsidRPr="00756CA6">
        <w:t xml:space="preserve"> </w:t>
      </w:r>
      <w:r w:rsidRPr="00756CA6">
        <w:t>человека</w:t>
      </w:r>
      <w:r w:rsidR="00756CA6" w:rsidRPr="00756CA6">
        <w:t xml:space="preserve">). </w:t>
      </w:r>
      <w:r w:rsidRPr="00756CA6">
        <w:t>Однако,</w:t>
      </w:r>
      <w:r w:rsidR="00756CA6" w:rsidRPr="00756CA6">
        <w:t xml:space="preserve"> </w:t>
      </w:r>
      <w:r w:rsidRPr="00756CA6">
        <w:t>цель</w:t>
      </w:r>
      <w:r w:rsidR="00756CA6" w:rsidRPr="00756CA6">
        <w:t xml:space="preserve"> </w:t>
      </w:r>
      <w:r w:rsidRPr="00756CA6">
        <w:t>данного</w:t>
      </w:r>
      <w:r w:rsidR="00756CA6" w:rsidRPr="00756CA6">
        <w:t xml:space="preserve"> </w:t>
      </w:r>
      <w:r w:rsidRPr="00756CA6">
        <w:t>реферата</w:t>
      </w:r>
      <w:r w:rsidR="00756CA6" w:rsidRPr="00756CA6">
        <w:t xml:space="preserve"> - </w:t>
      </w:r>
      <w:r w:rsidRPr="00756CA6">
        <w:t>попытаться</w:t>
      </w:r>
      <w:r w:rsidR="00756CA6" w:rsidRPr="00756CA6">
        <w:t xml:space="preserve"> </w:t>
      </w:r>
      <w:r w:rsidRPr="00756CA6">
        <w:t>дать</w:t>
      </w:r>
      <w:r w:rsidR="00756CA6" w:rsidRPr="00756CA6">
        <w:t xml:space="preserve"> </w:t>
      </w:r>
      <w:r w:rsidRPr="00756CA6">
        <w:t>независимое</w:t>
      </w:r>
      <w:r w:rsidR="00756CA6" w:rsidRPr="00756CA6">
        <w:t xml:space="preserve"> </w:t>
      </w:r>
      <w:r w:rsidRPr="00756CA6">
        <w:t>описание</w:t>
      </w:r>
      <w:r w:rsidR="00756CA6" w:rsidRPr="00756CA6">
        <w:t xml:space="preserve"> </w:t>
      </w:r>
      <w:r w:rsidRPr="00756CA6">
        <w:t>облика</w:t>
      </w:r>
      <w:r w:rsidR="00756CA6" w:rsidRPr="00756CA6">
        <w:t xml:space="preserve"> </w:t>
      </w:r>
      <w:r w:rsidRPr="00756CA6">
        <w:t>предпринимателя</w:t>
      </w:r>
      <w:r w:rsidR="00756CA6" w:rsidRPr="00756CA6">
        <w:t xml:space="preserve"> </w:t>
      </w:r>
      <w:r w:rsidRPr="00756CA6">
        <w:t>в</w:t>
      </w:r>
      <w:r w:rsidR="00756CA6" w:rsidRPr="00756CA6">
        <w:t xml:space="preserve"> </w:t>
      </w:r>
      <w:r w:rsidRPr="00756CA6">
        <w:t>современной</w:t>
      </w:r>
      <w:r w:rsidR="00756CA6" w:rsidRPr="00756CA6">
        <w:t xml:space="preserve"> </w:t>
      </w:r>
      <w:r w:rsidRPr="00756CA6">
        <w:t>России</w:t>
      </w:r>
      <w:r w:rsidR="00756CA6">
        <w:t>.</w:t>
      </w:r>
    </w:p>
    <w:p w:rsidR="006A653D" w:rsidRPr="00756CA6" w:rsidRDefault="00756CA6" w:rsidP="00756CA6">
      <w:pPr>
        <w:pStyle w:val="1"/>
      </w:pPr>
      <w:bookmarkStart w:id="2" w:name="_Toc283805796"/>
      <w:r>
        <w:br w:type="page"/>
      </w:r>
      <w:bookmarkStart w:id="3" w:name="_Toc283962958"/>
      <w:r w:rsidR="006A653D" w:rsidRPr="00756CA6">
        <w:t>1</w:t>
      </w:r>
      <w:r w:rsidRPr="00756CA6">
        <w:t xml:space="preserve">. </w:t>
      </w:r>
      <w:r w:rsidR="006A653D" w:rsidRPr="00756CA6">
        <w:t>Российское</w:t>
      </w:r>
      <w:r w:rsidRPr="00756CA6">
        <w:t xml:space="preserve"> </w:t>
      </w:r>
      <w:r w:rsidR="006A653D" w:rsidRPr="00756CA6">
        <w:t>предпринимательство</w:t>
      </w:r>
      <w:r w:rsidRPr="00756CA6">
        <w:t xml:space="preserve"> </w:t>
      </w:r>
      <w:r w:rsidR="006A653D" w:rsidRPr="00756CA6">
        <w:t>20</w:t>
      </w:r>
      <w:r w:rsidRPr="00756CA6">
        <w:t xml:space="preserve"> </w:t>
      </w:r>
      <w:r w:rsidR="006A653D" w:rsidRPr="00756CA6">
        <w:t>века</w:t>
      </w:r>
      <w:bookmarkEnd w:id="2"/>
      <w:bookmarkEnd w:id="3"/>
    </w:p>
    <w:p w:rsidR="00756CA6" w:rsidRDefault="00756CA6" w:rsidP="00756CA6">
      <w:pPr>
        <w:tabs>
          <w:tab w:val="left" w:pos="726"/>
        </w:tabs>
        <w:rPr>
          <w:lang w:val="uk-UA"/>
        </w:rPr>
      </w:pPr>
    </w:p>
    <w:p w:rsidR="00756CA6" w:rsidRPr="00756CA6" w:rsidRDefault="00F840EA" w:rsidP="00756CA6">
      <w:pPr>
        <w:tabs>
          <w:tab w:val="left" w:pos="726"/>
        </w:tabs>
      </w:pPr>
      <w:r w:rsidRPr="00756CA6">
        <w:t>Нельзя</w:t>
      </w:r>
      <w:r w:rsidR="00756CA6" w:rsidRPr="00756CA6">
        <w:t xml:space="preserve"> </w:t>
      </w:r>
      <w:r w:rsidRPr="00756CA6">
        <w:t>рассматривать</w:t>
      </w:r>
      <w:r w:rsidR="00756CA6" w:rsidRPr="00756CA6">
        <w:t xml:space="preserve"> </w:t>
      </w:r>
      <w:r w:rsidRPr="00756CA6">
        <w:t>феномен</w:t>
      </w:r>
      <w:r w:rsidR="00756CA6" w:rsidRPr="00756CA6">
        <w:t xml:space="preserve"> </w:t>
      </w:r>
      <w:r w:rsidRPr="00756CA6">
        <w:t>предпринимательства</w:t>
      </w:r>
      <w:r w:rsidR="00756CA6" w:rsidRPr="00756CA6">
        <w:t xml:space="preserve"> </w:t>
      </w:r>
      <w:r w:rsidRPr="00756CA6">
        <w:t>в</w:t>
      </w:r>
      <w:r w:rsidR="00756CA6" w:rsidRPr="00756CA6">
        <w:t xml:space="preserve"> </w:t>
      </w:r>
      <w:r w:rsidRPr="00756CA6">
        <w:t>отрыве</w:t>
      </w:r>
      <w:r w:rsidR="00756CA6" w:rsidRPr="00756CA6">
        <w:t xml:space="preserve"> </w:t>
      </w:r>
      <w:r w:rsidRPr="00756CA6">
        <w:t>от</w:t>
      </w:r>
      <w:r w:rsidR="00756CA6" w:rsidRPr="00756CA6">
        <w:t xml:space="preserve"> </w:t>
      </w:r>
      <w:r w:rsidRPr="00756CA6">
        <w:t>исторического</w:t>
      </w:r>
      <w:r w:rsidR="00756CA6" w:rsidRPr="00756CA6">
        <w:t xml:space="preserve"> </w:t>
      </w:r>
      <w:r w:rsidRPr="00756CA6">
        <w:t>контекста,</w:t>
      </w:r>
      <w:r w:rsidR="00756CA6" w:rsidRPr="00756CA6">
        <w:t xml:space="preserve"> </w:t>
      </w:r>
      <w:r w:rsidRPr="00756CA6">
        <w:t>а</w:t>
      </w:r>
      <w:r w:rsidR="00756CA6" w:rsidRPr="00756CA6">
        <w:t xml:space="preserve"> </w:t>
      </w:r>
      <w:r w:rsidRPr="00756CA6">
        <w:t>также</w:t>
      </w:r>
      <w:r w:rsidR="00756CA6" w:rsidRPr="00756CA6">
        <w:t xml:space="preserve"> </w:t>
      </w:r>
      <w:r w:rsidRPr="00756CA6">
        <w:t>без</w:t>
      </w:r>
      <w:r w:rsidR="00756CA6" w:rsidRPr="00756CA6">
        <w:t xml:space="preserve"> </w:t>
      </w:r>
      <w:r w:rsidRPr="00756CA6">
        <w:t>социально-значимых</w:t>
      </w:r>
      <w:r w:rsidR="00756CA6" w:rsidRPr="00756CA6">
        <w:t xml:space="preserve"> </w:t>
      </w:r>
      <w:r w:rsidRPr="00756CA6">
        <w:t>факторов</w:t>
      </w:r>
      <w:r w:rsidR="00756CA6" w:rsidRPr="00756CA6">
        <w:t xml:space="preserve"> </w:t>
      </w:r>
      <w:r w:rsidRPr="00756CA6">
        <w:t>и</w:t>
      </w:r>
      <w:r w:rsidR="00756CA6" w:rsidRPr="00756CA6">
        <w:t xml:space="preserve"> </w:t>
      </w:r>
      <w:r w:rsidRPr="00756CA6">
        <w:t>предпосылок,</w:t>
      </w:r>
      <w:r w:rsidR="00756CA6" w:rsidRPr="00756CA6">
        <w:t xml:space="preserve"> </w:t>
      </w:r>
      <w:r w:rsidRPr="00756CA6">
        <w:t>влияющих</w:t>
      </w:r>
      <w:r w:rsidR="00756CA6" w:rsidRPr="00756CA6">
        <w:t xml:space="preserve"> </w:t>
      </w:r>
      <w:r w:rsidRPr="00756CA6">
        <w:t>как</w:t>
      </w:r>
      <w:r w:rsidR="00756CA6" w:rsidRPr="00756CA6">
        <w:t xml:space="preserve"> </w:t>
      </w:r>
      <w:r w:rsidRPr="00756CA6">
        <w:t>на</w:t>
      </w:r>
      <w:r w:rsidR="00756CA6" w:rsidRPr="00756CA6">
        <w:t xml:space="preserve"> </w:t>
      </w:r>
      <w:r w:rsidRPr="00756CA6">
        <w:t>общественное</w:t>
      </w:r>
      <w:r w:rsidR="00756CA6" w:rsidRPr="00756CA6">
        <w:t xml:space="preserve"> </w:t>
      </w:r>
      <w:r w:rsidRPr="00756CA6">
        <w:t>мнени</w:t>
      </w:r>
      <w:r w:rsidR="006A653D" w:rsidRPr="00756CA6">
        <w:t>е,</w:t>
      </w:r>
      <w:r w:rsidR="00756CA6" w:rsidRPr="00756CA6">
        <w:t xml:space="preserve"> </w:t>
      </w:r>
      <w:r w:rsidR="006A653D" w:rsidRPr="00756CA6">
        <w:t>так</w:t>
      </w:r>
      <w:r w:rsidR="00756CA6" w:rsidRPr="00756CA6">
        <w:t xml:space="preserve"> </w:t>
      </w:r>
      <w:r w:rsidR="006A653D" w:rsidRPr="00756CA6">
        <w:t>и</w:t>
      </w:r>
      <w:r w:rsidR="00756CA6" w:rsidRPr="00756CA6">
        <w:t xml:space="preserve"> </w:t>
      </w:r>
      <w:r w:rsidR="006A653D" w:rsidRPr="00756CA6">
        <w:t>на</w:t>
      </w:r>
      <w:r w:rsidR="00756CA6" w:rsidRPr="00756CA6">
        <w:t xml:space="preserve"> </w:t>
      </w:r>
      <w:r w:rsidR="006A653D" w:rsidRPr="00756CA6">
        <w:t>поведение</w:t>
      </w:r>
      <w:r w:rsidR="00756CA6" w:rsidRPr="00756CA6">
        <w:t xml:space="preserve"> </w:t>
      </w:r>
      <w:r w:rsidR="006A653D" w:rsidRPr="00756CA6">
        <w:t>индивида</w:t>
      </w:r>
      <w:r w:rsidR="00756CA6" w:rsidRPr="00756CA6">
        <w:t>.</w:t>
      </w:r>
    </w:p>
    <w:p w:rsidR="00756CA6" w:rsidRPr="00756CA6" w:rsidRDefault="00F840EA" w:rsidP="00756CA6">
      <w:pPr>
        <w:tabs>
          <w:tab w:val="left" w:pos="726"/>
        </w:tabs>
      </w:pPr>
      <w:r w:rsidRPr="00756CA6">
        <w:t>Судьба</w:t>
      </w:r>
      <w:r w:rsidR="00756CA6" w:rsidRPr="00756CA6">
        <w:t xml:space="preserve"> </w:t>
      </w:r>
      <w:r w:rsidRPr="00756CA6">
        <w:t>российского</w:t>
      </w:r>
      <w:r w:rsidR="00756CA6" w:rsidRPr="00756CA6">
        <w:t xml:space="preserve"> </w:t>
      </w:r>
      <w:r w:rsidRPr="00756CA6">
        <w:t>предпринимательства</w:t>
      </w:r>
      <w:r w:rsidR="00756CA6" w:rsidRPr="00756CA6">
        <w:t xml:space="preserve"> </w:t>
      </w:r>
      <w:r w:rsidRPr="00756CA6">
        <w:t>особенно</w:t>
      </w:r>
      <w:r w:rsidR="00756CA6" w:rsidRPr="00756CA6">
        <w:t xml:space="preserve"> </w:t>
      </w:r>
      <w:r w:rsidRPr="00756CA6">
        <w:t>противоречива</w:t>
      </w:r>
      <w:r w:rsidR="00756CA6" w:rsidRPr="00756CA6">
        <w:t xml:space="preserve"> </w:t>
      </w:r>
      <w:r w:rsidRPr="00756CA6">
        <w:t>в</w:t>
      </w:r>
      <w:r w:rsidR="00756CA6" w:rsidRPr="00756CA6">
        <w:t xml:space="preserve"> </w:t>
      </w:r>
      <w:r w:rsidRPr="00756CA6">
        <w:t>20</w:t>
      </w:r>
      <w:r w:rsidR="00756CA6" w:rsidRPr="00756CA6">
        <w:t xml:space="preserve"> </w:t>
      </w:r>
      <w:r w:rsidRPr="00756CA6">
        <w:t>в</w:t>
      </w:r>
      <w:r w:rsidR="00756CA6" w:rsidRPr="00756CA6">
        <w:t xml:space="preserve">. </w:t>
      </w:r>
      <w:r w:rsidRPr="00756CA6">
        <w:t>По</w:t>
      </w:r>
      <w:r w:rsidR="00756CA6" w:rsidRPr="00756CA6">
        <w:t xml:space="preserve"> </w:t>
      </w:r>
      <w:r w:rsidRPr="00756CA6">
        <w:t>существу</w:t>
      </w:r>
      <w:r w:rsidR="00756CA6" w:rsidRPr="00756CA6">
        <w:t xml:space="preserve"> </w:t>
      </w:r>
      <w:r w:rsidRPr="00756CA6">
        <w:t>начавшись</w:t>
      </w:r>
      <w:r w:rsidR="00756CA6" w:rsidRPr="00756CA6">
        <w:t xml:space="preserve"> </w:t>
      </w:r>
      <w:r w:rsidRPr="00756CA6">
        <w:t>во</w:t>
      </w:r>
      <w:r w:rsidR="00756CA6" w:rsidRPr="00756CA6">
        <w:t xml:space="preserve"> </w:t>
      </w:r>
      <w:r w:rsidRPr="00756CA6">
        <w:t>времена</w:t>
      </w:r>
      <w:r w:rsidR="00756CA6" w:rsidRPr="00756CA6">
        <w:t xml:space="preserve"> </w:t>
      </w:r>
      <w:r w:rsidRPr="00756CA6">
        <w:t>петровских</w:t>
      </w:r>
      <w:r w:rsidR="00756CA6" w:rsidRPr="00756CA6">
        <w:t xml:space="preserve"> </w:t>
      </w:r>
      <w:r w:rsidRPr="00756CA6">
        <w:t>реформ,</w:t>
      </w:r>
      <w:r w:rsidR="00756CA6" w:rsidRPr="00756CA6">
        <w:t xml:space="preserve"> </w:t>
      </w:r>
      <w:r w:rsidRPr="00756CA6">
        <w:t>она</w:t>
      </w:r>
      <w:r w:rsidR="00756CA6" w:rsidRPr="00756CA6">
        <w:t xml:space="preserve"> </w:t>
      </w:r>
      <w:r w:rsidRPr="00756CA6">
        <w:t>явно</w:t>
      </w:r>
      <w:r w:rsidR="00756CA6" w:rsidRPr="00756CA6">
        <w:t xml:space="preserve"> </w:t>
      </w:r>
      <w:r w:rsidRPr="00756CA6">
        <w:t>складывается</w:t>
      </w:r>
      <w:r w:rsidR="00756CA6" w:rsidRPr="00756CA6">
        <w:t xml:space="preserve"> </w:t>
      </w:r>
      <w:r w:rsidRPr="00756CA6">
        <w:t>во</w:t>
      </w:r>
      <w:r w:rsidR="00756CA6" w:rsidRPr="00756CA6">
        <w:t xml:space="preserve"> </w:t>
      </w:r>
      <w:r w:rsidRPr="00756CA6">
        <w:t>второй</w:t>
      </w:r>
      <w:r w:rsidR="00756CA6" w:rsidRPr="00756CA6">
        <w:t xml:space="preserve"> </w:t>
      </w:r>
      <w:r w:rsidRPr="00756CA6">
        <w:t>половине</w:t>
      </w:r>
      <w:r w:rsidR="00756CA6" w:rsidRPr="00756CA6">
        <w:t xml:space="preserve"> </w:t>
      </w:r>
      <w:r w:rsidRPr="00756CA6">
        <w:t>19</w:t>
      </w:r>
      <w:r w:rsidR="00756CA6" w:rsidRPr="00756CA6">
        <w:t xml:space="preserve"> </w:t>
      </w:r>
      <w:r w:rsidRPr="00756CA6">
        <w:t>в</w:t>
      </w:r>
      <w:r w:rsidR="00756CA6" w:rsidRPr="00756CA6">
        <w:t xml:space="preserve">., </w:t>
      </w:r>
      <w:r w:rsidRPr="00756CA6">
        <w:t>а</w:t>
      </w:r>
      <w:r w:rsidR="00756CA6" w:rsidRPr="00756CA6">
        <w:t xml:space="preserve"> </w:t>
      </w:r>
      <w:r w:rsidRPr="00756CA6">
        <w:t>более</w:t>
      </w:r>
      <w:r w:rsidR="00756CA6" w:rsidRPr="00756CA6">
        <w:t xml:space="preserve"> </w:t>
      </w:r>
      <w:r w:rsidRPr="00756CA6">
        <w:t>четко</w:t>
      </w:r>
      <w:r w:rsidR="00756CA6" w:rsidRPr="00756CA6">
        <w:t xml:space="preserve"> </w:t>
      </w:r>
      <w:r w:rsidRPr="00756CA6">
        <w:t>определяется</w:t>
      </w:r>
      <w:r w:rsidR="00756CA6" w:rsidRPr="00756CA6">
        <w:t xml:space="preserve"> </w:t>
      </w:r>
      <w:r w:rsidRPr="00756CA6">
        <w:t>в</w:t>
      </w:r>
      <w:r w:rsidR="00756CA6" w:rsidRPr="00756CA6">
        <w:t xml:space="preserve"> </w:t>
      </w:r>
      <w:r w:rsidRPr="00756CA6">
        <w:t>период</w:t>
      </w:r>
      <w:r w:rsidR="00756CA6" w:rsidRPr="00756CA6">
        <w:t xml:space="preserve"> </w:t>
      </w:r>
      <w:r w:rsidRPr="00756CA6">
        <w:t>интенсификации</w:t>
      </w:r>
      <w:r w:rsidR="00756CA6" w:rsidRPr="00756CA6">
        <w:t xml:space="preserve"> </w:t>
      </w:r>
      <w:r w:rsidRPr="00756CA6">
        <w:t>капиталистического</w:t>
      </w:r>
      <w:r w:rsidR="00756CA6" w:rsidRPr="00756CA6">
        <w:t xml:space="preserve"> </w:t>
      </w:r>
      <w:r w:rsidRPr="00756CA6">
        <w:t>развития</w:t>
      </w:r>
      <w:r w:rsidR="00756CA6" w:rsidRPr="00756CA6">
        <w:t xml:space="preserve"> </w:t>
      </w:r>
      <w:r w:rsidRPr="00756CA6">
        <w:t>России</w:t>
      </w:r>
      <w:r w:rsidR="00756CA6" w:rsidRPr="00756CA6">
        <w:t xml:space="preserve"> </w:t>
      </w:r>
      <w:r w:rsidRPr="00756CA6">
        <w:t>с</w:t>
      </w:r>
      <w:r w:rsidR="00756CA6" w:rsidRPr="00756CA6">
        <w:t xml:space="preserve"> </w:t>
      </w:r>
      <w:r w:rsidRPr="00756CA6">
        <w:t>90-х</w:t>
      </w:r>
      <w:r w:rsidR="00756CA6" w:rsidRPr="00756CA6">
        <w:t xml:space="preserve"> </w:t>
      </w:r>
      <w:r w:rsidRPr="00756CA6">
        <w:t>годов</w:t>
      </w:r>
      <w:r w:rsidR="00756CA6" w:rsidRPr="00756CA6">
        <w:t xml:space="preserve"> </w:t>
      </w:r>
      <w:r w:rsidRPr="00756CA6">
        <w:t>позапрошлого</w:t>
      </w:r>
      <w:r w:rsidR="00756CA6" w:rsidRPr="00756CA6">
        <w:t xml:space="preserve"> </w:t>
      </w:r>
      <w:r w:rsidRPr="00756CA6">
        <w:t>века</w:t>
      </w:r>
      <w:r w:rsidR="00756CA6" w:rsidRPr="00756CA6">
        <w:t xml:space="preserve">. </w:t>
      </w:r>
      <w:r w:rsidRPr="00756CA6">
        <w:t>В</w:t>
      </w:r>
      <w:r w:rsidR="00756CA6" w:rsidRPr="00756CA6">
        <w:t xml:space="preserve"> </w:t>
      </w:r>
      <w:r w:rsidRPr="00756CA6">
        <w:t>интересах</w:t>
      </w:r>
      <w:r w:rsidR="00756CA6" w:rsidRPr="00756CA6">
        <w:t xml:space="preserve"> </w:t>
      </w:r>
      <w:r w:rsidRPr="00756CA6">
        <w:t>социально-философского</w:t>
      </w:r>
      <w:r w:rsidR="00756CA6" w:rsidRPr="00756CA6">
        <w:t xml:space="preserve"> </w:t>
      </w:r>
      <w:r w:rsidRPr="00756CA6">
        <w:t>синтеза</w:t>
      </w:r>
      <w:r w:rsidR="00756CA6" w:rsidRPr="00756CA6">
        <w:t xml:space="preserve"> </w:t>
      </w:r>
      <w:r w:rsidRPr="00756CA6">
        <w:t>достаточно</w:t>
      </w:r>
      <w:r w:rsidR="00756CA6" w:rsidRPr="00756CA6">
        <w:t xml:space="preserve"> </w:t>
      </w:r>
      <w:r w:rsidRPr="00756CA6">
        <w:t>обозначить</w:t>
      </w:r>
      <w:r w:rsidR="00756CA6" w:rsidRPr="00756CA6">
        <w:t xml:space="preserve"> </w:t>
      </w:r>
      <w:r w:rsidRPr="00756CA6">
        <w:t>первый</w:t>
      </w:r>
      <w:r w:rsidR="00756CA6" w:rsidRPr="00756CA6">
        <w:t xml:space="preserve"> </w:t>
      </w:r>
      <w:r w:rsidRPr="00756CA6">
        <w:t>существенный</w:t>
      </w:r>
      <w:r w:rsidR="00756CA6" w:rsidRPr="00756CA6">
        <w:t xml:space="preserve"> </w:t>
      </w:r>
      <w:r w:rsidRPr="00756CA6">
        <w:t>этап</w:t>
      </w:r>
      <w:r w:rsidR="00756CA6" w:rsidRPr="00756CA6">
        <w:t xml:space="preserve"> </w:t>
      </w:r>
      <w:r w:rsidRPr="00756CA6">
        <w:t>развития</w:t>
      </w:r>
      <w:r w:rsidR="00756CA6" w:rsidRPr="00756CA6">
        <w:t xml:space="preserve"> </w:t>
      </w:r>
      <w:r w:rsidRPr="00756CA6">
        <w:t>российского</w:t>
      </w:r>
      <w:r w:rsidR="00756CA6" w:rsidRPr="00756CA6">
        <w:t xml:space="preserve"> </w:t>
      </w:r>
      <w:r w:rsidRPr="00756CA6">
        <w:t>предпринимательства</w:t>
      </w:r>
      <w:r w:rsidR="00756CA6" w:rsidRPr="00756CA6">
        <w:t xml:space="preserve"> </w:t>
      </w:r>
      <w:r w:rsidRPr="00756CA6">
        <w:t>периодом</w:t>
      </w:r>
      <w:r w:rsidR="00756CA6" w:rsidRPr="00756CA6">
        <w:t xml:space="preserve"> </w:t>
      </w:r>
      <w:r w:rsidRPr="00756CA6">
        <w:t>1890</w:t>
      </w:r>
      <w:r w:rsidR="00756CA6" w:rsidRPr="00756CA6">
        <w:t xml:space="preserve"> - </w:t>
      </w:r>
      <w:smartTag w:uri="urn:schemas-microsoft-com:office:smarttags" w:element="metricconverter">
        <w:smartTagPr>
          <w:attr w:name="ProductID" w:val="1917 г"/>
        </w:smartTagPr>
        <w:r w:rsidRPr="00756CA6">
          <w:t>1917</w:t>
        </w:r>
        <w:r w:rsidR="00756CA6" w:rsidRPr="00756CA6">
          <w:t xml:space="preserve"> </w:t>
        </w:r>
        <w:r w:rsidRPr="00756CA6">
          <w:t>г</w:t>
        </w:r>
      </w:smartTag>
      <w:r w:rsidR="00756CA6" w:rsidRPr="00756CA6">
        <w:t xml:space="preserve">. </w:t>
      </w:r>
      <w:r w:rsidRPr="00756CA6">
        <w:t>Этот</w:t>
      </w:r>
      <w:r w:rsidR="00756CA6" w:rsidRPr="00756CA6">
        <w:t xml:space="preserve"> </w:t>
      </w:r>
      <w:r w:rsidRPr="00756CA6">
        <w:t>период</w:t>
      </w:r>
      <w:r w:rsidR="00756CA6" w:rsidRPr="00756CA6">
        <w:t xml:space="preserve"> </w:t>
      </w:r>
      <w:r w:rsidRPr="00756CA6">
        <w:t>связан</w:t>
      </w:r>
      <w:r w:rsidR="00756CA6" w:rsidRPr="00756CA6">
        <w:t xml:space="preserve"> </w:t>
      </w:r>
      <w:r w:rsidRPr="00756CA6">
        <w:t>с</w:t>
      </w:r>
      <w:r w:rsidR="00756CA6" w:rsidRPr="00756CA6">
        <w:t xml:space="preserve"> </w:t>
      </w:r>
      <w:r w:rsidRPr="00756CA6">
        <w:t>рельефным</w:t>
      </w:r>
      <w:r w:rsidR="00756CA6" w:rsidRPr="00756CA6">
        <w:t xml:space="preserve"> </w:t>
      </w:r>
      <w:r w:rsidRPr="00756CA6">
        <w:t>обнаружением</w:t>
      </w:r>
      <w:r w:rsidR="00756CA6" w:rsidRPr="00756CA6">
        <w:t xml:space="preserve"> </w:t>
      </w:r>
      <w:r w:rsidRPr="00756CA6">
        <w:t>капиталистической</w:t>
      </w:r>
      <w:r w:rsidR="00756CA6" w:rsidRPr="00756CA6">
        <w:t xml:space="preserve"> </w:t>
      </w:r>
      <w:r w:rsidRPr="00756CA6">
        <w:t>сущности</w:t>
      </w:r>
      <w:r w:rsidR="00756CA6" w:rsidRPr="00756CA6">
        <w:t xml:space="preserve"> </w:t>
      </w:r>
      <w:r w:rsidRPr="00756CA6">
        <w:t>предпринимательской</w:t>
      </w:r>
      <w:r w:rsidR="00756CA6" w:rsidRPr="00756CA6">
        <w:t xml:space="preserve"> </w:t>
      </w:r>
      <w:r w:rsidRPr="00756CA6">
        <w:t>деятельности</w:t>
      </w:r>
      <w:r w:rsidR="00756CA6" w:rsidRPr="00756CA6">
        <w:t xml:space="preserve"> </w:t>
      </w:r>
      <w:r w:rsidRPr="00756CA6">
        <w:t>в</w:t>
      </w:r>
      <w:r w:rsidR="00756CA6" w:rsidRPr="00756CA6">
        <w:t xml:space="preserve"> </w:t>
      </w:r>
      <w:r w:rsidRPr="00756CA6">
        <w:t>народном</w:t>
      </w:r>
      <w:r w:rsidR="00756CA6" w:rsidRPr="00756CA6">
        <w:t xml:space="preserve"> </w:t>
      </w:r>
      <w:r w:rsidRPr="00756CA6">
        <w:t>хозяйстве</w:t>
      </w:r>
      <w:r w:rsidR="00756CA6" w:rsidRPr="00756CA6">
        <w:t xml:space="preserve"> </w:t>
      </w:r>
      <w:r w:rsidRPr="00756CA6">
        <w:t>Российско</w:t>
      </w:r>
      <w:r w:rsidR="006A653D" w:rsidRPr="00756CA6">
        <w:t>й</w:t>
      </w:r>
      <w:r w:rsidR="00756CA6" w:rsidRPr="00756CA6">
        <w:t xml:space="preserve"> </w:t>
      </w:r>
      <w:r w:rsidR="006A653D" w:rsidRPr="00756CA6">
        <w:t>Империи</w:t>
      </w:r>
      <w:r w:rsidR="00756CA6" w:rsidRPr="00756CA6">
        <w:t>.</w:t>
      </w:r>
    </w:p>
    <w:p w:rsidR="00756CA6" w:rsidRPr="00756CA6" w:rsidRDefault="00F840EA" w:rsidP="00756CA6">
      <w:pPr>
        <w:tabs>
          <w:tab w:val="left" w:pos="726"/>
        </w:tabs>
      </w:pPr>
      <w:r w:rsidRPr="00756CA6">
        <w:t>Приступая</w:t>
      </w:r>
      <w:r w:rsidR="00756CA6" w:rsidRPr="00756CA6">
        <w:t xml:space="preserve"> </w:t>
      </w:r>
      <w:r w:rsidRPr="00756CA6">
        <w:t>к</w:t>
      </w:r>
      <w:r w:rsidR="00756CA6" w:rsidRPr="00756CA6">
        <w:t xml:space="preserve"> </w:t>
      </w:r>
      <w:r w:rsidRPr="00756CA6">
        <w:t>характеристике</w:t>
      </w:r>
      <w:r w:rsidR="00756CA6" w:rsidRPr="00756CA6">
        <w:t xml:space="preserve"> </w:t>
      </w:r>
      <w:r w:rsidRPr="00756CA6">
        <w:t>образа</w:t>
      </w:r>
      <w:r w:rsidR="00756CA6" w:rsidRPr="00756CA6">
        <w:t xml:space="preserve"> </w:t>
      </w:r>
      <w:r w:rsidRPr="00756CA6">
        <w:t>российского</w:t>
      </w:r>
      <w:r w:rsidR="00756CA6" w:rsidRPr="00756CA6">
        <w:t xml:space="preserve"> </w:t>
      </w:r>
      <w:r w:rsidRPr="00756CA6">
        <w:t>предпринимателя</w:t>
      </w:r>
      <w:r w:rsidR="00756CA6" w:rsidRPr="00756CA6">
        <w:t xml:space="preserve"> </w:t>
      </w:r>
      <w:r w:rsidRPr="00756CA6">
        <w:t>надо</w:t>
      </w:r>
      <w:r w:rsidR="00756CA6" w:rsidRPr="00756CA6">
        <w:t xml:space="preserve"> </w:t>
      </w:r>
      <w:r w:rsidRPr="00756CA6">
        <w:t>обратиться</w:t>
      </w:r>
      <w:r w:rsidR="00756CA6" w:rsidRPr="00756CA6">
        <w:t xml:space="preserve"> </w:t>
      </w:r>
      <w:r w:rsidRPr="00756CA6">
        <w:t>к</w:t>
      </w:r>
      <w:r w:rsidR="00756CA6" w:rsidRPr="00756CA6">
        <w:t xml:space="preserve"> </w:t>
      </w:r>
      <w:r w:rsidRPr="00756CA6">
        <w:t>историческим</w:t>
      </w:r>
      <w:r w:rsidR="00756CA6" w:rsidRPr="00756CA6">
        <w:t xml:space="preserve"> </w:t>
      </w:r>
      <w:r w:rsidRPr="00756CA6">
        <w:t>свидетельствам</w:t>
      </w:r>
      <w:r w:rsidR="00756CA6" w:rsidRPr="00756CA6">
        <w:t xml:space="preserve"> </w:t>
      </w:r>
      <w:r w:rsidRPr="00756CA6">
        <w:t>о</w:t>
      </w:r>
      <w:r w:rsidR="00756CA6" w:rsidRPr="00756CA6">
        <w:t xml:space="preserve"> </w:t>
      </w:r>
      <w:r w:rsidRPr="00756CA6">
        <w:t>поведении</w:t>
      </w:r>
      <w:r w:rsidR="00756CA6" w:rsidRPr="00756CA6">
        <w:t xml:space="preserve"> </w:t>
      </w:r>
      <w:r w:rsidRPr="00756CA6">
        <w:t>и</w:t>
      </w:r>
      <w:r w:rsidR="00756CA6" w:rsidRPr="00756CA6">
        <w:t xml:space="preserve"> </w:t>
      </w:r>
      <w:r w:rsidRPr="00756CA6">
        <w:t>облике</w:t>
      </w:r>
      <w:r w:rsidR="00756CA6" w:rsidRPr="00756CA6">
        <w:t xml:space="preserve"> </w:t>
      </w:r>
      <w:r w:rsidRPr="00756CA6">
        <w:t>деловых</w:t>
      </w:r>
      <w:r w:rsidR="00756CA6" w:rsidRPr="00756CA6">
        <w:t xml:space="preserve"> </w:t>
      </w:r>
      <w:r w:rsidRPr="00756CA6">
        <w:t>людей</w:t>
      </w:r>
      <w:r w:rsidR="00756CA6" w:rsidRPr="00756CA6">
        <w:t xml:space="preserve"> </w:t>
      </w:r>
      <w:r w:rsidRPr="00756CA6">
        <w:t>России</w:t>
      </w:r>
      <w:r w:rsidR="00756CA6" w:rsidRPr="00756CA6">
        <w:t xml:space="preserve"> </w:t>
      </w:r>
      <w:r w:rsidRPr="00756CA6">
        <w:t>в</w:t>
      </w:r>
      <w:r w:rsidR="00756CA6" w:rsidRPr="00756CA6">
        <w:t xml:space="preserve"> </w:t>
      </w:r>
      <w:r w:rsidRPr="00756CA6">
        <w:t>начале</w:t>
      </w:r>
      <w:r w:rsidR="00756CA6" w:rsidRPr="00756CA6">
        <w:t xml:space="preserve"> </w:t>
      </w:r>
      <w:r w:rsidRPr="00756CA6">
        <w:t>и</w:t>
      </w:r>
      <w:r w:rsidR="00756CA6" w:rsidRPr="00756CA6">
        <w:t xml:space="preserve"> </w:t>
      </w:r>
      <w:r w:rsidRPr="00756CA6">
        <w:t>середине</w:t>
      </w:r>
      <w:r w:rsidR="00756CA6" w:rsidRPr="00756CA6">
        <w:t xml:space="preserve"> </w:t>
      </w:r>
      <w:r w:rsidRPr="00756CA6">
        <w:t>нашего</w:t>
      </w:r>
      <w:r w:rsidR="00756CA6" w:rsidRPr="00756CA6">
        <w:t xml:space="preserve"> </w:t>
      </w:r>
      <w:r w:rsidRPr="00756CA6">
        <w:t>века</w:t>
      </w:r>
      <w:r w:rsidR="00756CA6" w:rsidRPr="00756CA6">
        <w:t xml:space="preserve">. </w:t>
      </w:r>
      <w:r w:rsidRPr="00756CA6">
        <w:t>Интересно</w:t>
      </w:r>
      <w:r w:rsidR="00756CA6" w:rsidRPr="00756CA6">
        <w:t xml:space="preserve"> </w:t>
      </w:r>
      <w:r w:rsidRPr="00756CA6">
        <w:t>высказался</w:t>
      </w:r>
      <w:r w:rsidR="00756CA6" w:rsidRPr="00756CA6">
        <w:t xml:space="preserve"> </w:t>
      </w:r>
      <w:r w:rsidRPr="00756CA6">
        <w:t>в</w:t>
      </w:r>
      <w:r w:rsidR="00756CA6" w:rsidRPr="00756CA6">
        <w:t xml:space="preserve"> </w:t>
      </w:r>
      <w:r w:rsidRPr="00756CA6">
        <w:t>свое</w:t>
      </w:r>
      <w:r w:rsidR="00756CA6" w:rsidRPr="00756CA6">
        <w:t xml:space="preserve"> </w:t>
      </w:r>
      <w:r w:rsidRPr="00756CA6">
        <w:t>время</w:t>
      </w:r>
      <w:r w:rsidR="00756CA6" w:rsidRPr="00756CA6">
        <w:t xml:space="preserve"> </w:t>
      </w:r>
      <w:r w:rsidRPr="00756CA6">
        <w:t>Д</w:t>
      </w:r>
      <w:r w:rsidR="00756CA6">
        <w:t xml:space="preserve">.И. </w:t>
      </w:r>
      <w:r w:rsidRPr="00756CA6">
        <w:t>Менделеев</w:t>
      </w:r>
      <w:r w:rsidR="00756CA6" w:rsidRPr="00756CA6">
        <w:t xml:space="preserve">. </w:t>
      </w:r>
      <w:r w:rsidRPr="00756CA6">
        <w:t>Он</w:t>
      </w:r>
      <w:r w:rsidR="00756CA6" w:rsidRPr="00756CA6">
        <w:t xml:space="preserve"> </w:t>
      </w:r>
      <w:r w:rsidRPr="00756CA6">
        <w:t>считал,</w:t>
      </w:r>
      <w:r w:rsidR="00756CA6" w:rsidRPr="00756CA6">
        <w:t xml:space="preserve"> </w:t>
      </w:r>
      <w:r w:rsidRPr="00756CA6">
        <w:t>что</w:t>
      </w:r>
      <w:r w:rsidR="00756CA6" w:rsidRPr="00756CA6">
        <w:t xml:space="preserve"> </w:t>
      </w:r>
      <w:r w:rsidRPr="00756CA6">
        <w:t>предприниматели</w:t>
      </w:r>
      <w:r w:rsidR="00756CA6" w:rsidRPr="00756CA6">
        <w:t xml:space="preserve"> - </w:t>
      </w:r>
      <w:r w:rsidRPr="00756CA6">
        <w:t>прежде</w:t>
      </w:r>
      <w:r w:rsidR="00756CA6" w:rsidRPr="00756CA6">
        <w:t xml:space="preserve"> </w:t>
      </w:r>
      <w:r w:rsidRPr="00756CA6">
        <w:t>всего</w:t>
      </w:r>
      <w:r w:rsidR="00756CA6" w:rsidRPr="00756CA6">
        <w:t xml:space="preserve"> </w:t>
      </w:r>
      <w:r w:rsidRPr="00756CA6">
        <w:t>цивилизованные</w:t>
      </w:r>
      <w:r w:rsidR="00756CA6" w:rsidRPr="00756CA6">
        <w:t xml:space="preserve"> </w:t>
      </w:r>
      <w:r w:rsidRPr="00756CA6">
        <w:t>организаторы</w:t>
      </w:r>
      <w:r w:rsidR="00756CA6" w:rsidRPr="00756CA6">
        <w:t xml:space="preserve"> </w:t>
      </w:r>
      <w:r w:rsidRPr="00756CA6">
        <w:t>народного</w:t>
      </w:r>
      <w:r w:rsidR="00756CA6" w:rsidRPr="00756CA6">
        <w:t xml:space="preserve"> </w:t>
      </w:r>
      <w:r w:rsidRPr="00756CA6">
        <w:t>труда,</w:t>
      </w:r>
      <w:r w:rsidR="00756CA6" w:rsidRPr="00756CA6">
        <w:t xml:space="preserve"> </w:t>
      </w:r>
      <w:r w:rsidRPr="00756CA6">
        <w:t>который</w:t>
      </w:r>
      <w:r w:rsidR="00756CA6" w:rsidRPr="00756CA6">
        <w:t xml:space="preserve"> </w:t>
      </w:r>
      <w:r w:rsidRPr="00756CA6">
        <w:t>подчиняется</w:t>
      </w:r>
      <w:r w:rsidR="00756CA6" w:rsidRPr="00756CA6">
        <w:t xml:space="preserve"> </w:t>
      </w:r>
      <w:r w:rsidRPr="00756CA6">
        <w:t>всеобщему</w:t>
      </w:r>
      <w:r w:rsidR="00756CA6" w:rsidRPr="00756CA6">
        <w:t xml:space="preserve"> </w:t>
      </w:r>
      <w:r w:rsidRPr="00756CA6">
        <w:t>закону</w:t>
      </w:r>
      <w:r w:rsidR="00756CA6" w:rsidRPr="00756CA6">
        <w:t xml:space="preserve"> </w:t>
      </w:r>
      <w:r w:rsidRPr="00756CA6">
        <w:t>прогресса</w:t>
      </w:r>
      <w:r w:rsidR="00756CA6" w:rsidRPr="00756CA6">
        <w:t>:</w:t>
      </w:r>
      <w:r w:rsidR="00756CA6">
        <w:t xml:space="preserve"> "</w:t>
      </w:r>
      <w:r w:rsidRPr="00756CA6">
        <w:t>Нельзя</w:t>
      </w:r>
      <w:r w:rsidR="00756CA6" w:rsidRPr="00756CA6">
        <w:t xml:space="preserve"> </w:t>
      </w:r>
      <w:r w:rsidRPr="00756CA6">
        <w:t>требовать,</w:t>
      </w:r>
      <w:r w:rsidR="00756CA6" w:rsidRPr="00756CA6">
        <w:t xml:space="preserve"> </w:t>
      </w:r>
      <w:r w:rsidRPr="00756CA6">
        <w:t>чтобы</w:t>
      </w:r>
      <w:r w:rsidR="00756CA6" w:rsidRPr="00756CA6">
        <w:t xml:space="preserve"> </w:t>
      </w:r>
      <w:r w:rsidRPr="00756CA6">
        <w:t>люди</w:t>
      </w:r>
      <w:r w:rsidR="00756CA6" w:rsidRPr="00756CA6">
        <w:t xml:space="preserve"> </w:t>
      </w:r>
      <w:r w:rsidRPr="00756CA6">
        <w:t>не</w:t>
      </w:r>
      <w:r w:rsidR="00756CA6" w:rsidRPr="00756CA6">
        <w:t xml:space="preserve"> </w:t>
      </w:r>
      <w:r w:rsidRPr="00756CA6">
        <w:t>искали,</w:t>
      </w:r>
      <w:r w:rsidR="00756CA6" w:rsidRPr="00756CA6">
        <w:t xml:space="preserve"> </w:t>
      </w:r>
      <w:r w:rsidRPr="00756CA6">
        <w:t>с</w:t>
      </w:r>
      <w:r w:rsidR="00756CA6" w:rsidRPr="00756CA6">
        <w:t xml:space="preserve"> </w:t>
      </w:r>
      <w:r w:rsidRPr="00756CA6">
        <w:t>одной</w:t>
      </w:r>
      <w:r w:rsidR="00756CA6" w:rsidRPr="00756CA6">
        <w:t xml:space="preserve"> </w:t>
      </w:r>
      <w:r w:rsidRPr="00756CA6">
        <w:t>стороны,</w:t>
      </w:r>
      <w:r w:rsidR="00756CA6" w:rsidRPr="00756CA6">
        <w:t xml:space="preserve"> </w:t>
      </w:r>
      <w:r w:rsidRPr="00756CA6">
        <w:t>возможности</w:t>
      </w:r>
      <w:r w:rsidR="00756CA6" w:rsidRPr="00756CA6">
        <w:t xml:space="preserve"> </w:t>
      </w:r>
      <w:r w:rsidRPr="00756CA6">
        <w:t>удовлетворения</w:t>
      </w:r>
      <w:r w:rsidR="00756CA6" w:rsidRPr="00756CA6">
        <w:t xml:space="preserve"> </w:t>
      </w:r>
      <w:r w:rsidRPr="00756CA6">
        <w:t>умножающихся</w:t>
      </w:r>
      <w:r w:rsidR="00756CA6" w:rsidRPr="00756CA6">
        <w:t xml:space="preserve"> </w:t>
      </w:r>
      <w:r w:rsidRPr="00756CA6">
        <w:t>потребностей</w:t>
      </w:r>
      <w:r w:rsidR="00756CA6" w:rsidRPr="00756CA6">
        <w:t xml:space="preserve"> </w:t>
      </w:r>
      <w:r w:rsidRPr="00756CA6">
        <w:t>взамен</w:t>
      </w:r>
      <w:r w:rsidR="00756CA6" w:rsidRPr="00756CA6">
        <w:t xml:space="preserve"> </w:t>
      </w:r>
      <w:r w:rsidRPr="00756CA6">
        <w:t>данного</w:t>
      </w:r>
      <w:r w:rsidR="00756CA6" w:rsidRPr="00756CA6">
        <w:t xml:space="preserve"> </w:t>
      </w:r>
      <w:r w:rsidRPr="00756CA6">
        <w:t>количества</w:t>
      </w:r>
      <w:r w:rsidR="00756CA6" w:rsidRPr="00756CA6">
        <w:t xml:space="preserve"> </w:t>
      </w:r>
      <w:r w:rsidRPr="00756CA6">
        <w:t>своего</w:t>
      </w:r>
      <w:r w:rsidR="00756CA6" w:rsidRPr="00756CA6">
        <w:t xml:space="preserve"> </w:t>
      </w:r>
      <w:r w:rsidRPr="00756CA6">
        <w:t>труда,</w:t>
      </w:r>
      <w:r w:rsidR="00756CA6" w:rsidRPr="00756CA6">
        <w:t xml:space="preserve"> </w:t>
      </w:r>
      <w:r w:rsidR="00756CA6">
        <w:t>т.е.</w:t>
      </w:r>
      <w:r w:rsidR="00756CA6" w:rsidRPr="00756CA6">
        <w:t xml:space="preserve"> </w:t>
      </w:r>
      <w:r w:rsidRPr="00756CA6">
        <w:t>дешевизны</w:t>
      </w:r>
      <w:r w:rsidR="00756CA6" w:rsidRPr="00756CA6">
        <w:t xml:space="preserve"> </w:t>
      </w:r>
      <w:r w:rsidRPr="00756CA6">
        <w:t>всяких</w:t>
      </w:r>
      <w:r w:rsidR="00756CA6" w:rsidRPr="00756CA6">
        <w:t xml:space="preserve"> </w:t>
      </w:r>
      <w:r w:rsidRPr="00756CA6">
        <w:t>товаров,</w:t>
      </w:r>
      <w:r w:rsidR="00756CA6" w:rsidRPr="00756CA6">
        <w:t xml:space="preserve"> </w:t>
      </w:r>
      <w:r w:rsidRPr="00756CA6">
        <w:t>а</w:t>
      </w:r>
      <w:r w:rsidR="00756CA6" w:rsidRPr="00756CA6">
        <w:t xml:space="preserve"> </w:t>
      </w:r>
      <w:r w:rsidRPr="00756CA6">
        <w:t>с</w:t>
      </w:r>
      <w:r w:rsidR="00756CA6" w:rsidRPr="00756CA6">
        <w:t xml:space="preserve"> </w:t>
      </w:r>
      <w:r w:rsidRPr="00756CA6">
        <w:t>другой</w:t>
      </w:r>
      <w:r w:rsidR="00756CA6" w:rsidRPr="00756CA6">
        <w:t xml:space="preserve"> </w:t>
      </w:r>
      <w:r w:rsidRPr="00756CA6">
        <w:t>стороны</w:t>
      </w:r>
      <w:r w:rsidR="00756CA6" w:rsidRPr="00756CA6">
        <w:t xml:space="preserve"> - </w:t>
      </w:r>
      <w:r w:rsidRPr="00756CA6">
        <w:t>развития</w:t>
      </w:r>
      <w:r w:rsidR="00756CA6" w:rsidRPr="00756CA6">
        <w:t xml:space="preserve"> </w:t>
      </w:r>
      <w:r w:rsidRPr="00756CA6">
        <w:t>искусства</w:t>
      </w:r>
      <w:r w:rsidR="00756CA6" w:rsidRPr="00756CA6">
        <w:t xml:space="preserve"> </w:t>
      </w:r>
      <w:r w:rsidRPr="00756CA6">
        <w:t>получать</w:t>
      </w:r>
      <w:r w:rsidR="00756CA6" w:rsidRPr="00756CA6">
        <w:t xml:space="preserve"> </w:t>
      </w:r>
      <w:r w:rsidRPr="00756CA6">
        <w:t>потребное</w:t>
      </w:r>
      <w:r w:rsidR="00756CA6" w:rsidRPr="00756CA6">
        <w:t xml:space="preserve"> </w:t>
      </w:r>
      <w:r w:rsidRPr="00756CA6">
        <w:t>с</w:t>
      </w:r>
      <w:r w:rsidR="00756CA6" w:rsidRPr="00756CA6">
        <w:t xml:space="preserve"> </w:t>
      </w:r>
      <w:r w:rsidRPr="00756CA6">
        <w:t>наименьшею</w:t>
      </w:r>
      <w:r w:rsidR="00756CA6" w:rsidRPr="00756CA6">
        <w:t xml:space="preserve"> </w:t>
      </w:r>
      <w:r w:rsidRPr="00756CA6">
        <w:t>затратою</w:t>
      </w:r>
      <w:r w:rsidR="00756CA6" w:rsidRPr="00756CA6">
        <w:t xml:space="preserve"> </w:t>
      </w:r>
      <w:r w:rsidRPr="00756CA6">
        <w:t>людского</w:t>
      </w:r>
      <w:r w:rsidR="00756CA6" w:rsidRPr="00756CA6">
        <w:t xml:space="preserve"> </w:t>
      </w:r>
      <w:r w:rsidRPr="00756CA6">
        <w:t>труда</w:t>
      </w:r>
      <w:r w:rsidR="00756CA6" w:rsidRPr="00756CA6">
        <w:t xml:space="preserve">. </w:t>
      </w:r>
      <w:r w:rsidRPr="00756CA6">
        <w:t>Этим</w:t>
      </w:r>
      <w:r w:rsidR="00756CA6" w:rsidRPr="00756CA6">
        <w:t xml:space="preserve"> </w:t>
      </w:r>
      <w:r w:rsidRPr="00756CA6">
        <w:t>определяется</w:t>
      </w:r>
      <w:r w:rsidR="00756CA6" w:rsidRPr="00756CA6">
        <w:t xml:space="preserve"> </w:t>
      </w:r>
      <w:r w:rsidRPr="00756CA6">
        <w:t>весь</w:t>
      </w:r>
      <w:r w:rsidR="00756CA6" w:rsidRPr="00756CA6">
        <w:t xml:space="preserve"> </w:t>
      </w:r>
      <w:r w:rsidRPr="00756CA6">
        <w:t>материал</w:t>
      </w:r>
      <w:r w:rsidR="006A653D" w:rsidRPr="00756CA6">
        <w:t>ьный</w:t>
      </w:r>
      <w:r w:rsidR="00756CA6" w:rsidRPr="00756CA6">
        <w:t xml:space="preserve"> </w:t>
      </w:r>
      <w:r w:rsidR="006A653D" w:rsidRPr="00756CA6">
        <w:t>прогресс</w:t>
      </w:r>
      <w:r w:rsidR="00756CA6" w:rsidRPr="00756CA6">
        <w:t xml:space="preserve"> </w:t>
      </w:r>
      <w:r w:rsidR="006A653D" w:rsidRPr="00756CA6">
        <w:t>человечества</w:t>
      </w:r>
      <w:r w:rsidR="00756CA6">
        <w:t>."</w:t>
      </w:r>
    </w:p>
    <w:p w:rsidR="00756CA6" w:rsidRPr="00756CA6" w:rsidRDefault="00F840EA" w:rsidP="00756CA6">
      <w:pPr>
        <w:tabs>
          <w:tab w:val="left" w:pos="726"/>
        </w:tabs>
      </w:pPr>
      <w:r w:rsidRPr="00756CA6">
        <w:t>Крупнейшим</w:t>
      </w:r>
      <w:r w:rsidR="00756CA6" w:rsidRPr="00756CA6">
        <w:t xml:space="preserve"> </w:t>
      </w:r>
      <w:r w:rsidRPr="00756CA6">
        <w:t>поворотом</w:t>
      </w:r>
      <w:r w:rsidR="00756CA6" w:rsidRPr="00756CA6">
        <w:t xml:space="preserve"> </w:t>
      </w:r>
      <w:r w:rsidRPr="00756CA6">
        <w:t>в</w:t>
      </w:r>
      <w:r w:rsidR="00756CA6" w:rsidRPr="00756CA6">
        <w:t xml:space="preserve"> </w:t>
      </w:r>
      <w:r w:rsidRPr="00756CA6">
        <w:t>развитии</w:t>
      </w:r>
      <w:r w:rsidR="00756CA6" w:rsidRPr="00756CA6">
        <w:t xml:space="preserve"> </w:t>
      </w:r>
      <w:r w:rsidRPr="00756CA6">
        <w:t>российского</w:t>
      </w:r>
      <w:r w:rsidR="00756CA6" w:rsidRPr="00756CA6">
        <w:t xml:space="preserve"> </w:t>
      </w:r>
      <w:r w:rsidRPr="00756CA6">
        <w:t>предпринимательства</w:t>
      </w:r>
      <w:r w:rsidR="00756CA6" w:rsidRPr="00756CA6">
        <w:t xml:space="preserve"> </w:t>
      </w:r>
      <w:r w:rsidRPr="00756CA6">
        <w:t>явилась</w:t>
      </w:r>
      <w:r w:rsidR="00756CA6" w:rsidRPr="00756CA6">
        <w:t xml:space="preserve"> </w:t>
      </w:r>
      <w:r w:rsidRPr="00756CA6">
        <w:t>социальная</w:t>
      </w:r>
      <w:r w:rsidR="00756CA6" w:rsidRPr="00756CA6">
        <w:t xml:space="preserve"> </w:t>
      </w:r>
      <w:r w:rsidRPr="00756CA6">
        <w:t>революция,</w:t>
      </w:r>
      <w:r w:rsidR="00756CA6" w:rsidRPr="00756CA6">
        <w:t xml:space="preserve"> </w:t>
      </w:r>
      <w:r w:rsidRPr="00756CA6">
        <w:t>начавшаяся</w:t>
      </w:r>
      <w:r w:rsidR="00756CA6" w:rsidRPr="00756CA6">
        <w:t xml:space="preserve"> </w:t>
      </w:r>
      <w:r w:rsidRPr="00756CA6">
        <w:t>в</w:t>
      </w:r>
      <w:r w:rsidR="00756CA6" w:rsidRPr="00756CA6">
        <w:t xml:space="preserve"> </w:t>
      </w:r>
      <w:r w:rsidRPr="00756CA6">
        <w:t>феврале</w:t>
      </w:r>
      <w:r w:rsidR="00756CA6" w:rsidRPr="00756CA6">
        <w:t xml:space="preserve"> </w:t>
      </w:r>
      <w:smartTag w:uri="urn:schemas-microsoft-com:office:smarttags" w:element="metricconverter">
        <w:smartTagPr>
          <w:attr w:name="ProductID" w:val="1917 г"/>
        </w:smartTagPr>
        <w:r w:rsidRPr="00756CA6">
          <w:t>1917</w:t>
        </w:r>
        <w:r w:rsidR="00756CA6" w:rsidRPr="00756CA6">
          <w:t xml:space="preserve"> </w:t>
        </w:r>
        <w:r w:rsidRPr="00756CA6">
          <w:t>г</w:t>
        </w:r>
      </w:smartTag>
      <w:r w:rsidR="00756CA6" w:rsidRPr="00756CA6">
        <w:t xml:space="preserve">. </w:t>
      </w:r>
      <w:r w:rsidRPr="00756CA6">
        <w:t>и</w:t>
      </w:r>
      <w:r w:rsidR="00756CA6" w:rsidRPr="00756CA6">
        <w:t xml:space="preserve"> </w:t>
      </w:r>
      <w:r w:rsidRPr="00756CA6">
        <w:t>превратившаяся</w:t>
      </w:r>
      <w:r w:rsidR="00756CA6" w:rsidRPr="00756CA6">
        <w:t xml:space="preserve"> </w:t>
      </w:r>
      <w:r w:rsidRPr="00756CA6">
        <w:t>в</w:t>
      </w:r>
      <w:r w:rsidR="00756CA6" w:rsidRPr="00756CA6">
        <w:t xml:space="preserve"> </w:t>
      </w:r>
      <w:r w:rsidRPr="00756CA6">
        <w:t>социалистическую</w:t>
      </w:r>
      <w:r w:rsidR="00756CA6" w:rsidRPr="00756CA6">
        <w:t xml:space="preserve"> </w:t>
      </w:r>
      <w:r w:rsidRPr="00756CA6">
        <w:t>в</w:t>
      </w:r>
      <w:r w:rsidR="00756CA6" w:rsidRPr="00756CA6">
        <w:t xml:space="preserve"> </w:t>
      </w:r>
      <w:r w:rsidRPr="00756CA6">
        <w:t>ноябре</w:t>
      </w:r>
      <w:r w:rsidR="00756CA6" w:rsidRPr="00756CA6">
        <w:t xml:space="preserve"> </w:t>
      </w:r>
      <w:r w:rsidRPr="00756CA6">
        <w:t>того</w:t>
      </w:r>
      <w:r w:rsidR="00756CA6" w:rsidRPr="00756CA6">
        <w:t xml:space="preserve"> </w:t>
      </w:r>
      <w:r w:rsidRPr="00756CA6">
        <w:t>же</w:t>
      </w:r>
      <w:r w:rsidR="00756CA6" w:rsidRPr="00756CA6">
        <w:t xml:space="preserve"> </w:t>
      </w:r>
      <w:r w:rsidRPr="00756CA6">
        <w:t>года</w:t>
      </w:r>
      <w:r w:rsidR="00756CA6" w:rsidRPr="00756CA6">
        <w:t xml:space="preserve">. </w:t>
      </w:r>
      <w:r w:rsidRPr="00756CA6">
        <w:t>В</w:t>
      </w:r>
      <w:r w:rsidR="00756CA6" w:rsidRPr="00756CA6">
        <w:t xml:space="preserve"> </w:t>
      </w:r>
      <w:r w:rsidRPr="00756CA6">
        <w:t>ходе</w:t>
      </w:r>
      <w:r w:rsidR="00756CA6" w:rsidRPr="00756CA6">
        <w:t xml:space="preserve"> </w:t>
      </w:r>
      <w:r w:rsidRPr="00756CA6">
        <w:t>революции</w:t>
      </w:r>
      <w:r w:rsidR="00756CA6" w:rsidRPr="00756CA6">
        <w:t xml:space="preserve"> </w:t>
      </w:r>
      <w:r w:rsidRPr="00756CA6">
        <w:t>и</w:t>
      </w:r>
      <w:r w:rsidR="00756CA6" w:rsidRPr="00756CA6">
        <w:t xml:space="preserve"> </w:t>
      </w:r>
      <w:r w:rsidRPr="00756CA6">
        <w:t>гражданской</w:t>
      </w:r>
      <w:r w:rsidR="00756CA6" w:rsidRPr="00756CA6">
        <w:t xml:space="preserve"> </w:t>
      </w:r>
      <w:r w:rsidRPr="00756CA6">
        <w:t>войны</w:t>
      </w:r>
      <w:r w:rsidR="00756CA6" w:rsidRPr="00756CA6">
        <w:t xml:space="preserve"> </w:t>
      </w:r>
      <w:r w:rsidRPr="00756CA6">
        <w:t>хозяйственная</w:t>
      </w:r>
      <w:r w:rsidR="00756CA6" w:rsidRPr="00756CA6">
        <w:t xml:space="preserve"> </w:t>
      </w:r>
      <w:r w:rsidRPr="00756CA6">
        <w:t>деятельность</w:t>
      </w:r>
      <w:r w:rsidR="00756CA6" w:rsidRPr="00756CA6">
        <w:t xml:space="preserve"> </w:t>
      </w:r>
      <w:r w:rsidRPr="00756CA6">
        <w:t>принудительно</w:t>
      </w:r>
      <w:r w:rsidR="00756CA6" w:rsidRPr="00756CA6">
        <w:t xml:space="preserve"> </w:t>
      </w:r>
      <w:r w:rsidRPr="00756CA6">
        <w:t>централизуется,</w:t>
      </w:r>
      <w:r w:rsidR="00756CA6" w:rsidRPr="00756CA6">
        <w:t xml:space="preserve"> </w:t>
      </w:r>
      <w:r w:rsidRPr="00756CA6">
        <w:t>а</w:t>
      </w:r>
      <w:r w:rsidR="00756CA6" w:rsidRPr="00756CA6">
        <w:t xml:space="preserve"> </w:t>
      </w:r>
      <w:r w:rsidRPr="00756CA6">
        <w:t>затем</w:t>
      </w:r>
      <w:r w:rsidR="00756CA6" w:rsidRPr="00756CA6">
        <w:t xml:space="preserve"> </w:t>
      </w:r>
      <w:r w:rsidRPr="00756CA6">
        <w:t>подчиняется</w:t>
      </w:r>
      <w:r w:rsidR="00756CA6" w:rsidRPr="00756CA6">
        <w:t xml:space="preserve"> </w:t>
      </w:r>
      <w:r w:rsidRPr="00756CA6">
        <w:t>принципам</w:t>
      </w:r>
      <w:r w:rsidR="00756CA6" w:rsidRPr="00756CA6">
        <w:t xml:space="preserve"> </w:t>
      </w:r>
      <w:r w:rsidRPr="00756CA6">
        <w:t>военного</w:t>
      </w:r>
      <w:r w:rsidR="00756CA6" w:rsidRPr="00756CA6">
        <w:t xml:space="preserve"> </w:t>
      </w:r>
      <w:r w:rsidRPr="00756CA6">
        <w:t>коммунизма</w:t>
      </w:r>
      <w:r w:rsidR="00756CA6" w:rsidRPr="00756CA6">
        <w:t xml:space="preserve">. </w:t>
      </w:r>
      <w:r w:rsidRPr="00756CA6">
        <w:t>Только</w:t>
      </w:r>
      <w:r w:rsidR="00756CA6" w:rsidRPr="00756CA6">
        <w:t xml:space="preserve"> </w:t>
      </w:r>
      <w:r w:rsidRPr="00756CA6">
        <w:t>с</w:t>
      </w:r>
      <w:r w:rsidR="00756CA6" w:rsidRPr="00756CA6">
        <w:t xml:space="preserve"> </w:t>
      </w:r>
      <w:r w:rsidRPr="00756CA6">
        <w:t>1921</w:t>
      </w:r>
      <w:r w:rsidR="00D70C77">
        <w:t>-</w:t>
      </w:r>
      <w:r w:rsidRPr="00756CA6">
        <w:t>1922</w:t>
      </w:r>
      <w:r w:rsidR="00756CA6" w:rsidRPr="00756CA6">
        <w:t xml:space="preserve"> </w:t>
      </w:r>
      <w:r w:rsidRPr="00756CA6">
        <w:t>гг</w:t>
      </w:r>
      <w:r w:rsidR="00756CA6" w:rsidRPr="00756CA6">
        <w:t xml:space="preserve">. </w:t>
      </w:r>
      <w:r w:rsidRPr="00756CA6">
        <w:t>начинается</w:t>
      </w:r>
      <w:r w:rsidR="00756CA6" w:rsidRPr="00756CA6">
        <w:t xml:space="preserve"> </w:t>
      </w:r>
      <w:r w:rsidRPr="00756CA6">
        <w:t>поворот</w:t>
      </w:r>
      <w:r w:rsidR="00756CA6" w:rsidRPr="00756CA6">
        <w:t xml:space="preserve"> </w:t>
      </w:r>
      <w:r w:rsidRPr="00756CA6">
        <w:t>в</w:t>
      </w:r>
      <w:r w:rsidR="00756CA6" w:rsidRPr="00756CA6">
        <w:t xml:space="preserve"> </w:t>
      </w:r>
      <w:r w:rsidRPr="00756CA6">
        <w:t>сторону</w:t>
      </w:r>
      <w:r w:rsidR="00756CA6" w:rsidRPr="00756CA6">
        <w:t xml:space="preserve"> </w:t>
      </w:r>
      <w:r w:rsidRPr="00756CA6">
        <w:t>нормального</w:t>
      </w:r>
      <w:r w:rsidR="00756CA6" w:rsidRPr="00756CA6">
        <w:t xml:space="preserve"> </w:t>
      </w:r>
      <w:r w:rsidRPr="00756CA6">
        <w:t>регулирования</w:t>
      </w:r>
      <w:r w:rsidR="00756CA6" w:rsidRPr="00756CA6">
        <w:t xml:space="preserve"> </w:t>
      </w:r>
      <w:r w:rsidRPr="00756CA6">
        <w:t>многоукладного</w:t>
      </w:r>
      <w:r w:rsidR="00756CA6" w:rsidRPr="00756CA6">
        <w:t xml:space="preserve"> </w:t>
      </w:r>
      <w:r w:rsidRPr="00756CA6">
        <w:t>хозяйства</w:t>
      </w:r>
      <w:r w:rsidR="00756CA6" w:rsidRPr="00756CA6">
        <w:t xml:space="preserve"> </w:t>
      </w:r>
      <w:r w:rsidRPr="00756CA6">
        <w:t>при</w:t>
      </w:r>
      <w:r w:rsidR="00756CA6" w:rsidRPr="00756CA6">
        <w:t xml:space="preserve"> </w:t>
      </w:r>
      <w:r w:rsidRPr="00756CA6">
        <w:t>господстве</w:t>
      </w:r>
      <w:r w:rsidR="00756CA6" w:rsidRPr="00756CA6">
        <w:t xml:space="preserve"> </w:t>
      </w:r>
      <w:r w:rsidRPr="00756CA6">
        <w:t>госкапитализма</w:t>
      </w:r>
      <w:r w:rsidR="00756CA6" w:rsidRPr="00756CA6">
        <w:t xml:space="preserve"> </w:t>
      </w:r>
      <w:r w:rsidRPr="00756CA6">
        <w:t>в</w:t>
      </w:r>
      <w:r w:rsidR="00756CA6" w:rsidRPr="00756CA6">
        <w:t xml:space="preserve"> </w:t>
      </w:r>
      <w:r w:rsidRPr="00756CA6">
        <w:t>рыночной</w:t>
      </w:r>
      <w:r w:rsidR="00756CA6" w:rsidRPr="00756CA6">
        <w:t xml:space="preserve"> </w:t>
      </w:r>
      <w:r w:rsidRPr="00756CA6">
        <w:t>экономике</w:t>
      </w:r>
      <w:r w:rsidR="00756CA6" w:rsidRPr="00756CA6">
        <w:t xml:space="preserve">. </w:t>
      </w:r>
      <w:r w:rsidRPr="00756CA6">
        <w:t>Новая</w:t>
      </w:r>
      <w:r w:rsidR="00756CA6" w:rsidRPr="00756CA6">
        <w:t xml:space="preserve"> </w:t>
      </w:r>
      <w:r w:rsidRPr="00756CA6">
        <w:t>экономическая</w:t>
      </w:r>
      <w:r w:rsidR="00756CA6" w:rsidRPr="00756CA6">
        <w:t xml:space="preserve"> </w:t>
      </w:r>
      <w:r w:rsidRPr="00756CA6">
        <w:t>политика</w:t>
      </w:r>
      <w:r w:rsidR="00756CA6" w:rsidRPr="00756CA6">
        <w:t xml:space="preserve"> </w:t>
      </w:r>
      <w:r w:rsidRPr="00756CA6">
        <w:t>вызывает</w:t>
      </w:r>
      <w:r w:rsidR="00756CA6" w:rsidRPr="00756CA6">
        <w:t xml:space="preserve"> </w:t>
      </w:r>
      <w:r w:rsidRPr="00756CA6">
        <w:t>к</w:t>
      </w:r>
      <w:r w:rsidR="00756CA6" w:rsidRPr="00756CA6">
        <w:t xml:space="preserve"> </w:t>
      </w:r>
      <w:r w:rsidRPr="00756CA6">
        <w:t>жизни</w:t>
      </w:r>
      <w:r w:rsidR="00756CA6" w:rsidRPr="00756CA6">
        <w:t xml:space="preserve"> </w:t>
      </w:r>
      <w:r w:rsidRPr="00756CA6">
        <w:t>предпринимателя</w:t>
      </w:r>
      <w:r w:rsidR="00756CA6" w:rsidRPr="00756CA6">
        <w:t xml:space="preserve"> </w:t>
      </w:r>
      <w:r w:rsidRPr="00756CA6">
        <w:t>особого</w:t>
      </w:r>
      <w:r w:rsidR="00756CA6" w:rsidRPr="00756CA6">
        <w:t xml:space="preserve"> </w:t>
      </w:r>
      <w:r w:rsidRPr="00756CA6">
        <w:t>склада</w:t>
      </w:r>
      <w:r w:rsidR="00756CA6" w:rsidRPr="00756CA6">
        <w:t xml:space="preserve">: </w:t>
      </w:r>
      <w:r w:rsidRPr="00756CA6">
        <w:t>в</w:t>
      </w:r>
      <w:r w:rsidR="00756CA6" w:rsidRPr="00756CA6">
        <w:t xml:space="preserve"> </w:t>
      </w:r>
      <w:r w:rsidRPr="00756CA6">
        <w:t>нем</w:t>
      </w:r>
      <w:r w:rsidR="00756CA6" w:rsidRPr="00756CA6">
        <w:t xml:space="preserve"> </w:t>
      </w:r>
      <w:r w:rsidRPr="00756CA6">
        <w:t>хватка</w:t>
      </w:r>
      <w:r w:rsidR="00756CA6" w:rsidRPr="00756CA6">
        <w:t xml:space="preserve"> </w:t>
      </w:r>
      <w:r w:rsidRPr="00756CA6">
        <w:t>русского</w:t>
      </w:r>
      <w:r w:rsidR="00756CA6" w:rsidRPr="00756CA6">
        <w:t xml:space="preserve"> </w:t>
      </w:r>
      <w:r w:rsidRPr="00756CA6">
        <w:t>капиталиста-патриота</w:t>
      </w:r>
      <w:r w:rsidR="00756CA6" w:rsidRPr="00756CA6">
        <w:t xml:space="preserve"> </w:t>
      </w:r>
      <w:r w:rsidRPr="00756CA6">
        <w:t>соединяется</w:t>
      </w:r>
      <w:r w:rsidR="00756CA6" w:rsidRPr="00756CA6">
        <w:t xml:space="preserve"> </w:t>
      </w:r>
      <w:r w:rsidRPr="00756CA6">
        <w:t>с</w:t>
      </w:r>
      <w:r w:rsidR="00756CA6" w:rsidRPr="00756CA6">
        <w:t xml:space="preserve"> </w:t>
      </w:r>
      <w:r w:rsidRPr="00756CA6">
        <w:t>необходимостью</w:t>
      </w:r>
      <w:r w:rsidR="00756CA6" w:rsidRPr="00756CA6">
        <w:t xml:space="preserve"> </w:t>
      </w:r>
      <w:r w:rsidRPr="00756CA6">
        <w:t>прямого</w:t>
      </w:r>
      <w:r w:rsidR="00756CA6" w:rsidRPr="00756CA6">
        <w:t xml:space="preserve"> </w:t>
      </w:r>
      <w:r w:rsidRPr="00756CA6">
        <w:t>подчинения</w:t>
      </w:r>
      <w:r w:rsidR="00756CA6" w:rsidRPr="00756CA6">
        <w:t xml:space="preserve"> </w:t>
      </w:r>
      <w:r w:rsidRPr="00756CA6">
        <w:t>воле</w:t>
      </w:r>
      <w:r w:rsidR="00756CA6" w:rsidRPr="00756CA6">
        <w:t xml:space="preserve"> </w:t>
      </w:r>
      <w:r w:rsidRPr="00756CA6">
        <w:t>народного</w:t>
      </w:r>
      <w:r w:rsidR="00756CA6" w:rsidRPr="00756CA6">
        <w:t xml:space="preserve"> </w:t>
      </w:r>
      <w:r w:rsidRPr="00756CA6">
        <w:t>государства,</w:t>
      </w:r>
      <w:r w:rsidR="00756CA6" w:rsidRPr="00756CA6">
        <w:t xml:space="preserve"> </w:t>
      </w:r>
      <w:r w:rsidRPr="00756CA6">
        <w:t>стремящегося</w:t>
      </w:r>
      <w:r w:rsidR="00756CA6" w:rsidRPr="00756CA6">
        <w:t xml:space="preserve"> </w:t>
      </w:r>
      <w:r w:rsidRPr="00756CA6">
        <w:t>к</w:t>
      </w:r>
      <w:r w:rsidR="00756CA6" w:rsidRPr="00756CA6">
        <w:t xml:space="preserve"> </w:t>
      </w:r>
      <w:r w:rsidRPr="00756CA6">
        <w:t>утверждению</w:t>
      </w:r>
      <w:r w:rsidR="00756CA6" w:rsidRPr="00756CA6">
        <w:t xml:space="preserve"> </w:t>
      </w:r>
      <w:r w:rsidRPr="00756CA6">
        <w:t>социалистических</w:t>
      </w:r>
      <w:r w:rsidR="00756CA6" w:rsidRPr="00756CA6">
        <w:t xml:space="preserve"> </w:t>
      </w:r>
      <w:r w:rsidRPr="00756CA6">
        <w:t>начал</w:t>
      </w:r>
      <w:r w:rsidR="00756CA6" w:rsidRPr="00756CA6">
        <w:t xml:space="preserve"> </w:t>
      </w:r>
      <w:r w:rsidRPr="00756CA6">
        <w:t>в</w:t>
      </w:r>
      <w:r w:rsidR="00756CA6" w:rsidRPr="00756CA6">
        <w:t xml:space="preserve"> </w:t>
      </w:r>
      <w:r w:rsidRPr="00756CA6">
        <w:t>рыночной</w:t>
      </w:r>
      <w:r w:rsidR="00756CA6" w:rsidRPr="00756CA6">
        <w:t xml:space="preserve"> </w:t>
      </w:r>
      <w:r w:rsidRPr="00756CA6">
        <w:t>стихии</w:t>
      </w:r>
      <w:r w:rsidR="00756CA6" w:rsidRPr="00756CA6">
        <w:t xml:space="preserve">. </w:t>
      </w:r>
      <w:r w:rsidRPr="00756CA6">
        <w:t>К</w:t>
      </w:r>
      <w:r w:rsidR="00756CA6">
        <w:t xml:space="preserve"> "</w:t>
      </w:r>
      <w:r w:rsidRPr="00756CA6">
        <w:t>русскому</w:t>
      </w:r>
      <w:r w:rsidR="00756CA6" w:rsidRPr="00756CA6">
        <w:t xml:space="preserve"> </w:t>
      </w:r>
      <w:r w:rsidRPr="00756CA6">
        <w:t>хозяину</w:t>
      </w:r>
      <w:r w:rsidR="00756CA6">
        <w:t xml:space="preserve">" </w:t>
      </w:r>
      <w:r w:rsidRPr="00756CA6">
        <w:t>предъявляются</w:t>
      </w:r>
      <w:r w:rsidR="00756CA6" w:rsidRPr="00756CA6">
        <w:t xml:space="preserve"> </w:t>
      </w:r>
      <w:r w:rsidRPr="00756CA6">
        <w:t>новые,</w:t>
      </w:r>
      <w:r w:rsidR="00756CA6" w:rsidRPr="00756CA6">
        <w:t xml:space="preserve"> </w:t>
      </w:r>
      <w:r w:rsidRPr="00756CA6">
        <w:t>необычные</w:t>
      </w:r>
      <w:r w:rsidR="00756CA6" w:rsidRPr="00756CA6">
        <w:t xml:space="preserve"> </w:t>
      </w:r>
      <w:r w:rsidRPr="00756CA6">
        <w:t>требования</w:t>
      </w:r>
      <w:r w:rsidR="00756CA6" w:rsidRPr="00756CA6">
        <w:t xml:space="preserve">: </w:t>
      </w:r>
      <w:r w:rsidRPr="00756CA6">
        <w:t>разрушается</w:t>
      </w:r>
      <w:r w:rsidR="00756CA6" w:rsidRPr="00756CA6">
        <w:t xml:space="preserve"> </w:t>
      </w:r>
      <w:r w:rsidRPr="00756CA6">
        <w:t>образ</w:t>
      </w:r>
      <w:r w:rsidR="00756CA6" w:rsidRPr="00756CA6">
        <w:t xml:space="preserve"> </w:t>
      </w:r>
      <w:r w:rsidRPr="00756CA6">
        <w:t>хозяина</w:t>
      </w:r>
      <w:r w:rsidR="00756CA6" w:rsidRPr="00756CA6">
        <w:t xml:space="preserve"> - </w:t>
      </w:r>
      <w:r w:rsidRPr="00756CA6">
        <w:t>частного</w:t>
      </w:r>
      <w:r w:rsidR="00756CA6" w:rsidRPr="00756CA6">
        <w:t xml:space="preserve"> </w:t>
      </w:r>
      <w:r w:rsidRPr="00756CA6">
        <w:t>накопителя</w:t>
      </w:r>
      <w:r w:rsidR="00756CA6" w:rsidRPr="00756CA6">
        <w:t xml:space="preserve"> </w:t>
      </w:r>
      <w:r w:rsidRPr="00756CA6">
        <w:t>и</w:t>
      </w:r>
      <w:r w:rsidR="00756CA6" w:rsidRPr="00756CA6">
        <w:t xml:space="preserve"> </w:t>
      </w:r>
      <w:r w:rsidRPr="00756CA6">
        <w:t>культивируется</w:t>
      </w:r>
      <w:r w:rsidR="00756CA6" w:rsidRPr="00756CA6">
        <w:t xml:space="preserve"> </w:t>
      </w:r>
      <w:r w:rsidRPr="00756CA6">
        <w:t>образ</w:t>
      </w:r>
      <w:r w:rsidR="00756CA6" w:rsidRPr="00756CA6">
        <w:t xml:space="preserve"> </w:t>
      </w:r>
      <w:r w:rsidRPr="00756CA6">
        <w:t>хозяина-государственника,</w:t>
      </w:r>
      <w:r w:rsidR="00756CA6" w:rsidRPr="00756CA6">
        <w:t xml:space="preserve"> </w:t>
      </w:r>
      <w:r w:rsidRPr="00756CA6">
        <w:t>пекущегося</w:t>
      </w:r>
      <w:r w:rsidR="00756CA6" w:rsidRPr="00756CA6">
        <w:t xml:space="preserve"> </w:t>
      </w:r>
      <w:r w:rsidRPr="00756CA6">
        <w:t>о</w:t>
      </w:r>
      <w:r w:rsidR="00756CA6" w:rsidRPr="00756CA6">
        <w:t xml:space="preserve"> </w:t>
      </w:r>
      <w:r w:rsidRPr="00756CA6">
        <w:t>благе</w:t>
      </w:r>
      <w:r w:rsidR="00756CA6" w:rsidRPr="00756CA6">
        <w:t xml:space="preserve"> </w:t>
      </w:r>
      <w:r w:rsidRPr="00756CA6">
        <w:t>народа</w:t>
      </w:r>
      <w:r w:rsidR="00756CA6" w:rsidRPr="00756CA6">
        <w:t xml:space="preserve"> </w:t>
      </w:r>
      <w:r w:rsidR="006A653D" w:rsidRPr="00756CA6">
        <w:t>и</w:t>
      </w:r>
      <w:r w:rsidR="00756CA6" w:rsidRPr="00756CA6">
        <w:t xml:space="preserve"> </w:t>
      </w:r>
      <w:r w:rsidR="006A653D" w:rsidRPr="00756CA6">
        <w:t>социалистического</w:t>
      </w:r>
      <w:r w:rsidR="00756CA6" w:rsidRPr="00756CA6">
        <w:t xml:space="preserve"> </w:t>
      </w:r>
      <w:r w:rsidR="006A653D" w:rsidRPr="00756CA6">
        <w:t>Отечества</w:t>
      </w:r>
      <w:r w:rsidR="00756CA6" w:rsidRPr="00756CA6">
        <w:t>.</w:t>
      </w:r>
    </w:p>
    <w:p w:rsidR="00756CA6" w:rsidRPr="00756CA6" w:rsidRDefault="00F840EA" w:rsidP="00756CA6">
      <w:pPr>
        <w:tabs>
          <w:tab w:val="left" w:pos="726"/>
        </w:tabs>
      </w:pPr>
      <w:r w:rsidRPr="00756CA6">
        <w:t>Еще</w:t>
      </w:r>
      <w:r w:rsidR="00756CA6" w:rsidRPr="00756CA6">
        <w:t xml:space="preserve"> </w:t>
      </w:r>
      <w:r w:rsidRPr="00756CA6">
        <w:t>более</w:t>
      </w:r>
      <w:r w:rsidR="00756CA6" w:rsidRPr="00756CA6">
        <w:t xml:space="preserve"> </w:t>
      </w:r>
      <w:r w:rsidRPr="00756CA6">
        <w:t>резкий</w:t>
      </w:r>
      <w:r w:rsidR="00756CA6" w:rsidRPr="00756CA6">
        <w:t xml:space="preserve"> </w:t>
      </w:r>
      <w:r w:rsidRPr="00756CA6">
        <w:t>поворот</w:t>
      </w:r>
      <w:r w:rsidR="00756CA6" w:rsidRPr="00756CA6">
        <w:t xml:space="preserve"> </w:t>
      </w:r>
      <w:r w:rsidRPr="00756CA6">
        <w:t>начинается</w:t>
      </w:r>
      <w:r w:rsidR="00756CA6" w:rsidRPr="00756CA6">
        <w:t xml:space="preserve"> </w:t>
      </w:r>
      <w:r w:rsidRPr="00756CA6">
        <w:t>с</w:t>
      </w:r>
      <w:r w:rsidR="00756CA6" w:rsidRPr="00756CA6">
        <w:t xml:space="preserve"> </w:t>
      </w:r>
      <w:r w:rsidRPr="00756CA6">
        <w:t>1929</w:t>
      </w:r>
      <w:r w:rsidR="00D70C77">
        <w:t>-</w:t>
      </w:r>
      <w:r w:rsidRPr="00756CA6">
        <w:t>1930</w:t>
      </w:r>
      <w:r w:rsidR="00756CA6" w:rsidRPr="00756CA6">
        <w:t xml:space="preserve"> </w:t>
      </w:r>
      <w:r w:rsidRPr="00756CA6">
        <w:t>гг</w:t>
      </w:r>
      <w:r w:rsidR="00756CA6" w:rsidRPr="00756CA6">
        <w:t xml:space="preserve">., </w:t>
      </w:r>
      <w:r w:rsidRPr="00756CA6">
        <w:t>когда</w:t>
      </w:r>
      <w:r w:rsidR="00756CA6" w:rsidRPr="00756CA6">
        <w:t xml:space="preserve"> </w:t>
      </w:r>
      <w:r w:rsidRPr="00756CA6">
        <w:t>вводится</w:t>
      </w:r>
      <w:r w:rsidR="00756CA6" w:rsidRPr="00756CA6">
        <w:t xml:space="preserve"> </w:t>
      </w:r>
      <w:r w:rsidRPr="00756CA6">
        <w:t>принцип</w:t>
      </w:r>
      <w:r w:rsidR="00756CA6" w:rsidRPr="00756CA6">
        <w:t xml:space="preserve"> </w:t>
      </w:r>
      <w:r w:rsidRPr="00756CA6">
        <w:t>социалистического</w:t>
      </w:r>
      <w:r w:rsidR="00756CA6" w:rsidRPr="00756CA6">
        <w:t xml:space="preserve"> </w:t>
      </w:r>
      <w:r w:rsidRPr="00756CA6">
        <w:t>планирования</w:t>
      </w:r>
      <w:r w:rsidR="00756CA6" w:rsidRPr="00756CA6">
        <w:t xml:space="preserve">. </w:t>
      </w:r>
      <w:r w:rsidRPr="00756CA6">
        <w:t>Круг</w:t>
      </w:r>
      <w:r w:rsidR="00756CA6" w:rsidRPr="00756CA6">
        <w:t xml:space="preserve"> </w:t>
      </w:r>
      <w:r w:rsidRPr="00756CA6">
        <w:t>предпринимательской</w:t>
      </w:r>
      <w:r w:rsidR="00756CA6" w:rsidRPr="00756CA6">
        <w:t xml:space="preserve"> </w:t>
      </w:r>
      <w:r w:rsidRPr="00756CA6">
        <w:t>свободы</w:t>
      </w:r>
      <w:r w:rsidR="00756CA6" w:rsidRPr="00756CA6">
        <w:t xml:space="preserve"> </w:t>
      </w:r>
      <w:r w:rsidRPr="00756CA6">
        <w:t>резко</w:t>
      </w:r>
      <w:r w:rsidR="00756CA6" w:rsidRPr="00756CA6">
        <w:t xml:space="preserve"> </w:t>
      </w:r>
      <w:r w:rsidRPr="00756CA6">
        <w:t>суживается</w:t>
      </w:r>
      <w:r w:rsidR="00756CA6" w:rsidRPr="00756CA6">
        <w:t xml:space="preserve">. </w:t>
      </w:r>
      <w:r w:rsidRPr="00756CA6">
        <w:t>Следует</w:t>
      </w:r>
      <w:r w:rsidR="00756CA6" w:rsidRPr="00756CA6">
        <w:t xml:space="preserve"> </w:t>
      </w:r>
      <w:r w:rsidRPr="00756CA6">
        <w:t>отметить,</w:t>
      </w:r>
      <w:r w:rsidR="00756CA6" w:rsidRPr="00756CA6">
        <w:t xml:space="preserve"> </w:t>
      </w:r>
      <w:r w:rsidRPr="00756CA6">
        <w:t>что</w:t>
      </w:r>
      <w:r w:rsidR="00756CA6" w:rsidRPr="00756CA6">
        <w:t xml:space="preserve"> </w:t>
      </w:r>
      <w:r w:rsidRPr="00756CA6">
        <w:t>оправдание</w:t>
      </w:r>
      <w:r w:rsidR="00756CA6" w:rsidRPr="00756CA6">
        <w:t xml:space="preserve"> </w:t>
      </w:r>
      <w:r w:rsidRPr="00756CA6">
        <w:t>административно-командная</w:t>
      </w:r>
      <w:r w:rsidR="00756CA6" w:rsidRPr="00756CA6">
        <w:t xml:space="preserve"> </w:t>
      </w:r>
      <w:r w:rsidRPr="00756CA6">
        <w:t>система</w:t>
      </w:r>
      <w:r w:rsidR="00756CA6" w:rsidRPr="00756CA6">
        <w:t xml:space="preserve"> </w:t>
      </w:r>
      <w:r w:rsidRPr="00756CA6">
        <w:t>ведения</w:t>
      </w:r>
      <w:r w:rsidR="00756CA6" w:rsidRPr="00756CA6">
        <w:t xml:space="preserve"> </w:t>
      </w:r>
      <w:r w:rsidRPr="00756CA6">
        <w:t>хозяйства</w:t>
      </w:r>
      <w:r w:rsidR="00756CA6" w:rsidRPr="00756CA6">
        <w:t xml:space="preserve"> </w:t>
      </w:r>
      <w:r w:rsidRPr="00756CA6">
        <w:t>получила</w:t>
      </w:r>
      <w:r w:rsidR="00756CA6" w:rsidRPr="00756CA6">
        <w:t xml:space="preserve"> </w:t>
      </w:r>
      <w:r w:rsidRPr="00756CA6">
        <w:t>в</w:t>
      </w:r>
      <w:r w:rsidR="00756CA6" w:rsidRPr="00756CA6">
        <w:t xml:space="preserve"> </w:t>
      </w:r>
      <w:r w:rsidRPr="00756CA6">
        <w:t>период</w:t>
      </w:r>
      <w:r w:rsidR="00756CA6" w:rsidRPr="00756CA6">
        <w:t xml:space="preserve"> </w:t>
      </w:r>
      <w:r w:rsidRPr="00756CA6">
        <w:t>Великой</w:t>
      </w:r>
      <w:r w:rsidR="00756CA6" w:rsidRPr="00756CA6">
        <w:t xml:space="preserve"> </w:t>
      </w:r>
      <w:r w:rsidRPr="00756CA6">
        <w:t>Отечественной</w:t>
      </w:r>
      <w:r w:rsidR="00756CA6" w:rsidRPr="00756CA6">
        <w:t xml:space="preserve"> </w:t>
      </w:r>
      <w:r w:rsidRPr="00756CA6">
        <w:t>войны,</w:t>
      </w:r>
      <w:r w:rsidR="00756CA6" w:rsidRPr="00756CA6">
        <w:t xml:space="preserve"> </w:t>
      </w:r>
      <w:r w:rsidRPr="00756CA6">
        <w:t>но</w:t>
      </w:r>
      <w:r w:rsidR="00756CA6" w:rsidRPr="00756CA6">
        <w:t xml:space="preserve"> </w:t>
      </w:r>
      <w:r w:rsidRPr="00756CA6">
        <w:t>уже</w:t>
      </w:r>
      <w:r w:rsidR="00756CA6" w:rsidRPr="00756CA6">
        <w:t xml:space="preserve"> </w:t>
      </w:r>
      <w:r w:rsidRPr="00756CA6">
        <w:t>с</w:t>
      </w:r>
      <w:r w:rsidR="00756CA6" w:rsidRPr="00756CA6">
        <w:t xml:space="preserve"> </w:t>
      </w:r>
      <w:smartTag w:uri="urn:schemas-microsoft-com:office:smarttags" w:element="metricconverter">
        <w:smartTagPr>
          <w:attr w:name="ProductID" w:val="1947 г"/>
        </w:smartTagPr>
        <w:r w:rsidRPr="00756CA6">
          <w:t>1947</w:t>
        </w:r>
        <w:r w:rsidR="00756CA6" w:rsidRPr="00756CA6">
          <w:t xml:space="preserve"> </w:t>
        </w:r>
        <w:r w:rsidRPr="00756CA6">
          <w:t>г</w:t>
        </w:r>
      </w:smartTag>
      <w:r w:rsidR="00756CA6" w:rsidRPr="00756CA6">
        <w:t xml:space="preserve">. </w:t>
      </w:r>
      <w:r w:rsidRPr="00756CA6">
        <w:t>логика</w:t>
      </w:r>
      <w:r w:rsidR="00756CA6" w:rsidRPr="00756CA6">
        <w:t xml:space="preserve"> </w:t>
      </w:r>
      <w:r w:rsidRPr="00756CA6">
        <w:t>хозяйственного</w:t>
      </w:r>
      <w:r w:rsidR="00756CA6" w:rsidRPr="00756CA6">
        <w:t xml:space="preserve"> </w:t>
      </w:r>
      <w:r w:rsidRPr="00756CA6">
        <w:t>развития</w:t>
      </w:r>
      <w:r w:rsidR="00756CA6" w:rsidRPr="00756CA6">
        <w:t xml:space="preserve"> </w:t>
      </w:r>
      <w:r w:rsidRPr="00756CA6">
        <w:t>крупной</w:t>
      </w:r>
      <w:r w:rsidR="00756CA6" w:rsidRPr="00756CA6">
        <w:t xml:space="preserve"> </w:t>
      </w:r>
      <w:r w:rsidRPr="00756CA6">
        <w:t>евразийской</w:t>
      </w:r>
      <w:r w:rsidR="00756CA6" w:rsidRPr="00756CA6">
        <w:t xml:space="preserve"> </w:t>
      </w:r>
      <w:r w:rsidRPr="00756CA6">
        <w:t>державы</w:t>
      </w:r>
      <w:r w:rsidR="00756CA6" w:rsidRPr="00756CA6">
        <w:t xml:space="preserve"> </w:t>
      </w:r>
      <w:r w:rsidRPr="00756CA6">
        <w:t>стала</w:t>
      </w:r>
      <w:r w:rsidR="00756CA6" w:rsidRPr="00756CA6">
        <w:t xml:space="preserve"> </w:t>
      </w:r>
      <w:r w:rsidRPr="00756CA6">
        <w:t>требовать</w:t>
      </w:r>
      <w:r w:rsidR="00756CA6" w:rsidRPr="00756CA6">
        <w:t xml:space="preserve"> </w:t>
      </w:r>
      <w:r w:rsidRPr="00756CA6">
        <w:t>реформирования</w:t>
      </w:r>
      <w:r w:rsidR="00756CA6" w:rsidRPr="00756CA6">
        <w:t xml:space="preserve"> </w:t>
      </w:r>
      <w:r w:rsidRPr="00756CA6">
        <w:t>жесткой</w:t>
      </w:r>
      <w:r w:rsidR="00756CA6" w:rsidRPr="00756CA6">
        <w:t xml:space="preserve"> </w:t>
      </w:r>
      <w:r w:rsidRPr="00756CA6">
        <w:t>государственно-социалистической</w:t>
      </w:r>
      <w:r w:rsidR="00756CA6" w:rsidRPr="00756CA6">
        <w:t xml:space="preserve"> </w:t>
      </w:r>
      <w:r w:rsidRPr="00756CA6">
        <w:t>системы</w:t>
      </w:r>
      <w:r w:rsidR="00756CA6" w:rsidRPr="00756CA6">
        <w:t xml:space="preserve"> </w:t>
      </w:r>
      <w:r w:rsidRPr="00756CA6">
        <w:t>в</w:t>
      </w:r>
      <w:r w:rsidR="00756CA6" w:rsidRPr="00756CA6">
        <w:t xml:space="preserve"> </w:t>
      </w:r>
      <w:r w:rsidRPr="00756CA6">
        <w:t>направлении</w:t>
      </w:r>
      <w:r w:rsidR="00756CA6" w:rsidRPr="00756CA6">
        <w:t xml:space="preserve"> </w:t>
      </w:r>
      <w:r w:rsidRPr="00756CA6">
        <w:t>развития</w:t>
      </w:r>
      <w:r w:rsidR="00756CA6" w:rsidRPr="00756CA6">
        <w:t xml:space="preserve"> </w:t>
      </w:r>
      <w:r w:rsidRPr="00756CA6">
        <w:t>хоз</w:t>
      </w:r>
      <w:r w:rsidR="006A653D" w:rsidRPr="00756CA6">
        <w:t>яйственной</w:t>
      </w:r>
      <w:r w:rsidR="00756CA6" w:rsidRPr="00756CA6">
        <w:t xml:space="preserve"> </w:t>
      </w:r>
      <w:r w:rsidR="006A653D" w:rsidRPr="00756CA6">
        <w:t>инициативы</w:t>
      </w:r>
      <w:r w:rsidR="00756CA6">
        <w:t xml:space="preserve"> "</w:t>
      </w:r>
      <w:r w:rsidR="006A653D" w:rsidRPr="00756CA6">
        <w:t>низов</w:t>
      </w:r>
      <w:r w:rsidR="00756CA6">
        <w:t>"</w:t>
      </w:r>
      <w:r w:rsidR="00756CA6" w:rsidRPr="00756CA6">
        <w:t>.</w:t>
      </w:r>
    </w:p>
    <w:p w:rsidR="00756CA6" w:rsidRPr="00756CA6" w:rsidRDefault="00F840EA" w:rsidP="00756CA6">
      <w:pPr>
        <w:tabs>
          <w:tab w:val="left" w:pos="726"/>
        </w:tabs>
      </w:pPr>
      <w:r w:rsidRPr="00756CA6">
        <w:t>Возрождение</w:t>
      </w:r>
      <w:r w:rsidR="00756CA6" w:rsidRPr="00756CA6">
        <w:t xml:space="preserve"> </w:t>
      </w:r>
      <w:r w:rsidRPr="00756CA6">
        <w:t>предпринимательства</w:t>
      </w:r>
      <w:r w:rsidR="00756CA6" w:rsidRPr="00756CA6">
        <w:t xml:space="preserve"> </w:t>
      </w:r>
      <w:r w:rsidRPr="00756CA6">
        <w:t>в</w:t>
      </w:r>
      <w:r w:rsidR="00756CA6" w:rsidRPr="00756CA6">
        <w:t xml:space="preserve"> </w:t>
      </w:r>
      <w:r w:rsidRPr="00756CA6">
        <w:t>России</w:t>
      </w:r>
      <w:r w:rsidR="00756CA6" w:rsidRPr="00756CA6">
        <w:t xml:space="preserve"> </w:t>
      </w:r>
      <w:r w:rsidRPr="00756CA6">
        <w:t>начинается</w:t>
      </w:r>
      <w:r w:rsidR="00756CA6" w:rsidRPr="00756CA6">
        <w:t xml:space="preserve"> </w:t>
      </w:r>
      <w:r w:rsidRPr="00756CA6">
        <w:t>в</w:t>
      </w:r>
      <w:r w:rsidR="00756CA6" w:rsidRPr="00756CA6">
        <w:t xml:space="preserve"> </w:t>
      </w:r>
      <w:r w:rsidRPr="00756CA6">
        <w:t>период</w:t>
      </w:r>
      <w:r w:rsidR="00756CA6" w:rsidRPr="00756CA6">
        <w:t xml:space="preserve"> </w:t>
      </w:r>
      <w:r w:rsidRPr="00756CA6">
        <w:t>перестройки</w:t>
      </w:r>
      <w:r w:rsidR="00756CA6">
        <w:t xml:space="preserve"> (</w:t>
      </w:r>
      <w:r w:rsidRPr="00756CA6">
        <w:t>1985</w:t>
      </w:r>
      <w:r w:rsidR="00D70C77">
        <w:t>-</w:t>
      </w:r>
      <w:r w:rsidRPr="00756CA6">
        <w:t>1991</w:t>
      </w:r>
      <w:r w:rsidR="00756CA6" w:rsidRPr="00756CA6">
        <w:t xml:space="preserve"> </w:t>
      </w:r>
      <w:r w:rsidRPr="00756CA6">
        <w:t>гг</w:t>
      </w:r>
      <w:r w:rsidR="00756CA6" w:rsidRPr="00756CA6">
        <w:t xml:space="preserve">.), </w:t>
      </w:r>
      <w:r w:rsidRPr="00756CA6">
        <w:t>которая</w:t>
      </w:r>
      <w:r w:rsidR="00756CA6" w:rsidRPr="00756CA6">
        <w:t xml:space="preserve"> </w:t>
      </w:r>
      <w:r w:rsidRPr="00756CA6">
        <w:t>вновь</w:t>
      </w:r>
      <w:r w:rsidR="00756CA6" w:rsidRPr="00756CA6">
        <w:t xml:space="preserve"> </w:t>
      </w:r>
      <w:r w:rsidRPr="00756CA6">
        <w:t>оборвалась</w:t>
      </w:r>
      <w:r w:rsidR="00756CA6" w:rsidRPr="00756CA6">
        <w:t xml:space="preserve"> </w:t>
      </w:r>
      <w:r w:rsidRPr="00756CA6">
        <w:t>разрушительной</w:t>
      </w:r>
      <w:r w:rsidR="00756CA6">
        <w:t xml:space="preserve"> "</w:t>
      </w:r>
      <w:r w:rsidRPr="00756CA6">
        <w:t>реформацией</w:t>
      </w:r>
      <w:r w:rsidR="00756CA6">
        <w:t xml:space="preserve">" </w:t>
      </w:r>
      <w:r w:rsidRPr="00756CA6">
        <w:t>в</w:t>
      </w:r>
      <w:r w:rsidR="00756CA6" w:rsidRPr="00756CA6">
        <w:t xml:space="preserve"> </w:t>
      </w:r>
      <w:r w:rsidRPr="00756CA6">
        <w:t>1992</w:t>
      </w:r>
      <w:r w:rsidR="00756CA6" w:rsidRPr="00756CA6">
        <w:t>-</w:t>
      </w:r>
      <w:r w:rsidRPr="00756CA6">
        <w:t>1997</w:t>
      </w:r>
      <w:r w:rsidR="00756CA6" w:rsidRPr="00756CA6">
        <w:t xml:space="preserve"> </w:t>
      </w:r>
      <w:r w:rsidRPr="00756CA6">
        <w:t>гг</w:t>
      </w:r>
      <w:r w:rsidR="00756CA6" w:rsidRPr="00756CA6">
        <w:t xml:space="preserve">. </w:t>
      </w:r>
      <w:r w:rsidRPr="00756CA6">
        <w:t>Расширение</w:t>
      </w:r>
      <w:r w:rsidR="00756CA6" w:rsidRPr="00756CA6">
        <w:t xml:space="preserve"> </w:t>
      </w:r>
      <w:r w:rsidRPr="00756CA6">
        <w:t>и</w:t>
      </w:r>
      <w:r w:rsidR="00756CA6" w:rsidRPr="00756CA6">
        <w:t xml:space="preserve"> </w:t>
      </w:r>
      <w:r w:rsidRPr="00756CA6">
        <w:t>углубление</w:t>
      </w:r>
      <w:r w:rsidR="00756CA6" w:rsidRPr="00756CA6">
        <w:t xml:space="preserve"> </w:t>
      </w:r>
      <w:r w:rsidRPr="00756CA6">
        <w:t>кооперативного</w:t>
      </w:r>
      <w:r w:rsidR="00756CA6" w:rsidRPr="00756CA6">
        <w:t xml:space="preserve"> </w:t>
      </w:r>
      <w:r w:rsidRPr="00756CA6">
        <w:t>движения</w:t>
      </w:r>
      <w:r w:rsidR="00756CA6" w:rsidRPr="00756CA6">
        <w:t xml:space="preserve"> </w:t>
      </w:r>
      <w:r w:rsidRPr="00756CA6">
        <w:t>с</w:t>
      </w:r>
      <w:r w:rsidR="00756CA6" w:rsidRPr="00756CA6">
        <w:t xml:space="preserve"> </w:t>
      </w:r>
      <w:r w:rsidRPr="00756CA6">
        <w:t>началом</w:t>
      </w:r>
      <w:r w:rsidR="00756CA6" w:rsidRPr="00756CA6">
        <w:t xml:space="preserve"> </w:t>
      </w:r>
      <w:r w:rsidRPr="00756CA6">
        <w:t>перестройки,</w:t>
      </w:r>
      <w:r w:rsidR="00756CA6" w:rsidRPr="00756CA6">
        <w:t xml:space="preserve"> </w:t>
      </w:r>
      <w:r w:rsidRPr="00756CA6">
        <w:t>его</w:t>
      </w:r>
      <w:r w:rsidR="00756CA6" w:rsidRPr="00756CA6">
        <w:t xml:space="preserve"> </w:t>
      </w:r>
      <w:r w:rsidRPr="00756CA6">
        <w:t>распространение</w:t>
      </w:r>
      <w:r w:rsidR="00756CA6" w:rsidRPr="00756CA6">
        <w:t xml:space="preserve"> </w:t>
      </w:r>
      <w:r w:rsidRPr="00756CA6">
        <w:t>из</w:t>
      </w:r>
      <w:r w:rsidR="00756CA6" w:rsidRPr="00756CA6">
        <w:t xml:space="preserve"> </w:t>
      </w:r>
      <w:r w:rsidRPr="00756CA6">
        <w:t>сферы</w:t>
      </w:r>
      <w:r w:rsidR="00756CA6" w:rsidRPr="00756CA6">
        <w:t xml:space="preserve"> </w:t>
      </w:r>
      <w:r w:rsidRPr="00756CA6">
        <w:t>потребления</w:t>
      </w:r>
      <w:r w:rsidR="00756CA6" w:rsidRPr="00756CA6">
        <w:t xml:space="preserve"> </w:t>
      </w:r>
      <w:r w:rsidRPr="00756CA6">
        <w:t>и</w:t>
      </w:r>
      <w:r w:rsidR="00756CA6" w:rsidRPr="00756CA6">
        <w:t xml:space="preserve"> </w:t>
      </w:r>
      <w:r w:rsidRPr="00756CA6">
        <w:t>услуг</w:t>
      </w:r>
      <w:r w:rsidR="00756CA6" w:rsidRPr="00756CA6">
        <w:t xml:space="preserve"> </w:t>
      </w:r>
      <w:r w:rsidRPr="00756CA6">
        <w:t>в</w:t>
      </w:r>
      <w:r w:rsidR="00756CA6" w:rsidRPr="00756CA6">
        <w:t xml:space="preserve"> </w:t>
      </w:r>
      <w:r w:rsidRPr="00756CA6">
        <w:t>сферу</w:t>
      </w:r>
      <w:r w:rsidR="00756CA6" w:rsidRPr="00756CA6">
        <w:t xml:space="preserve"> </w:t>
      </w:r>
      <w:r w:rsidRPr="00756CA6">
        <w:t>производства</w:t>
      </w:r>
      <w:r w:rsidR="00756CA6" w:rsidRPr="00756CA6">
        <w:t xml:space="preserve"> </w:t>
      </w:r>
      <w:r w:rsidRPr="00756CA6">
        <w:t>одновременно</w:t>
      </w:r>
      <w:r w:rsidR="00756CA6" w:rsidRPr="00756CA6">
        <w:t xml:space="preserve"> </w:t>
      </w:r>
      <w:r w:rsidRPr="00756CA6">
        <w:t>давало</w:t>
      </w:r>
      <w:r w:rsidR="00756CA6" w:rsidRPr="00756CA6">
        <w:t xml:space="preserve"> </w:t>
      </w:r>
      <w:r w:rsidRPr="00756CA6">
        <w:t>свободу</w:t>
      </w:r>
      <w:r w:rsidR="00756CA6">
        <w:t xml:space="preserve"> "</w:t>
      </w:r>
      <w:r w:rsidRPr="00756CA6">
        <w:t>теневой</w:t>
      </w:r>
      <w:r w:rsidR="00756CA6">
        <w:t xml:space="preserve">" </w:t>
      </w:r>
      <w:r w:rsidRPr="00756CA6">
        <w:t>экономике</w:t>
      </w:r>
      <w:r w:rsidR="00756CA6" w:rsidRPr="00756CA6">
        <w:t xml:space="preserve">. </w:t>
      </w:r>
      <w:r w:rsidRPr="00756CA6">
        <w:t>Весь</w:t>
      </w:r>
      <w:r w:rsidR="00756CA6" w:rsidRPr="00756CA6">
        <w:t xml:space="preserve"> </w:t>
      </w:r>
      <w:r w:rsidRPr="00756CA6">
        <w:t>этот</w:t>
      </w:r>
      <w:r w:rsidR="00756CA6" w:rsidRPr="00756CA6">
        <w:t xml:space="preserve"> </w:t>
      </w:r>
      <w:r w:rsidRPr="00756CA6">
        <w:t>процесс</w:t>
      </w:r>
      <w:r w:rsidR="00756CA6" w:rsidRPr="00756CA6">
        <w:t xml:space="preserve"> </w:t>
      </w:r>
      <w:r w:rsidRPr="00756CA6">
        <w:t>можно</w:t>
      </w:r>
      <w:r w:rsidR="00756CA6" w:rsidRPr="00756CA6">
        <w:t xml:space="preserve"> </w:t>
      </w:r>
      <w:r w:rsidRPr="00756CA6">
        <w:t>осмыслить</w:t>
      </w:r>
      <w:r w:rsidR="00756CA6" w:rsidRPr="00756CA6">
        <w:t xml:space="preserve"> </w:t>
      </w:r>
      <w:r w:rsidRPr="00756CA6">
        <w:t>как</w:t>
      </w:r>
      <w:r w:rsidR="00756CA6" w:rsidRPr="00756CA6">
        <w:t xml:space="preserve"> </w:t>
      </w:r>
      <w:r w:rsidRPr="00756CA6">
        <w:t>продолжение</w:t>
      </w:r>
      <w:r w:rsidR="00756CA6" w:rsidRPr="00756CA6">
        <w:t xml:space="preserve"> </w:t>
      </w:r>
      <w:r w:rsidRPr="00756CA6">
        <w:t>и</w:t>
      </w:r>
      <w:r w:rsidR="00756CA6" w:rsidRPr="00756CA6">
        <w:t xml:space="preserve"> </w:t>
      </w:r>
      <w:r w:rsidRPr="00756CA6">
        <w:t>завершение</w:t>
      </w:r>
      <w:r w:rsidR="00756CA6" w:rsidRPr="00756CA6">
        <w:t xml:space="preserve"> </w:t>
      </w:r>
      <w:r w:rsidRPr="00756CA6">
        <w:t>нэповского</w:t>
      </w:r>
      <w:r w:rsidR="00756CA6" w:rsidRPr="00756CA6">
        <w:t xml:space="preserve"> </w:t>
      </w:r>
      <w:r w:rsidRPr="00756CA6">
        <w:t>пути</w:t>
      </w:r>
      <w:r w:rsidR="00756CA6" w:rsidRPr="00756CA6">
        <w:t xml:space="preserve"> </w:t>
      </w:r>
      <w:r w:rsidRPr="00756CA6">
        <w:t>влияния</w:t>
      </w:r>
      <w:r w:rsidR="00756CA6" w:rsidRPr="00756CA6">
        <w:t xml:space="preserve"> </w:t>
      </w:r>
      <w:r w:rsidRPr="00756CA6">
        <w:t>предпринимательства</w:t>
      </w:r>
      <w:r w:rsidR="00756CA6" w:rsidRPr="00756CA6">
        <w:t xml:space="preserve"> </w:t>
      </w:r>
      <w:r w:rsidRPr="00756CA6">
        <w:t>на</w:t>
      </w:r>
      <w:r w:rsidR="00756CA6" w:rsidRPr="00756CA6">
        <w:t xml:space="preserve"> </w:t>
      </w:r>
      <w:r w:rsidRPr="00756CA6">
        <w:t>рост</w:t>
      </w:r>
      <w:r w:rsidR="00756CA6" w:rsidRPr="00756CA6">
        <w:t xml:space="preserve"> </w:t>
      </w:r>
      <w:r w:rsidRPr="00756CA6">
        <w:t>общественного</w:t>
      </w:r>
      <w:r w:rsidR="00756CA6" w:rsidRPr="00756CA6">
        <w:t xml:space="preserve"> </w:t>
      </w:r>
      <w:r w:rsidRPr="00756CA6">
        <w:t>производства</w:t>
      </w:r>
      <w:r w:rsidR="00756CA6" w:rsidRPr="00756CA6">
        <w:t xml:space="preserve">. </w:t>
      </w:r>
      <w:r w:rsidRPr="00756CA6">
        <w:t>Однако</w:t>
      </w:r>
      <w:r w:rsidR="00756CA6" w:rsidRPr="00756CA6">
        <w:t xml:space="preserve"> </w:t>
      </w:r>
      <w:r w:rsidRPr="00756CA6">
        <w:t>практическое</w:t>
      </w:r>
      <w:r w:rsidR="00756CA6" w:rsidRPr="00756CA6">
        <w:t xml:space="preserve"> </w:t>
      </w:r>
      <w:r w:rsidRPr="00756CA6">
        <w:t>развитие</w:t>
      </w:r>
      <w:r w:rsidR="00756CA6" w:rsidRPr="00756CA6">
        <w:t xml:space="preserve"> </w:t>
      </w:r>
      <w:r w:rsidRPr="00756CA6">
        <w:t>монетаристских</w:t>
      </w:r>
      <w:r w:rsidR="00756CA6" w:rsidRPr="00756CA6">
        <w:t xml:space="preserve"> </w:t>
      </w:r>
      <w:r w:rsidRPr="00756CA6">
        <w:t>реформ</w:t>
      </w:r>
      <w:r w:rsidR="00756CA6" w:rsidRPr="00756CA6">
        <w:t xml:space="preserve"> </w:t>
      </w:r>
      <w:r w:rsidRPr="00756CA6">
        <w:t>вылилось</w:t>
      </w:r>
      <w:r w:rsidR="00756CA6" w:rsidRPr="00756CA6">
        <w:t xml:space="preserve"> </w:t>
      </w:r>
      <w:r w:rsidRPr="00756CA6">
        <w:t>в</w:t>
      </w:r>
      <w:r w:rsidR="00756CA6" w:rsidRPr="00756CA6">
        <w:t xml:space="preserve"> </w:t>
      </w:r>
      <w:r w:rsidRPr="00756CA6">
        <w:t>реабилитацию</w:t>
      </w:r>
      <w:r w:rsidR="00756CA6">
        <w:t xml:space="preserve"> "</w:t>
      </w:r>
      <w:r w:rsidRPr="00756CA6">
        <w:t>теневой</w:t>
      </w:r>
      <w:r w:rsidR="00756CA6">
        <w:t xml:space="preserve">" </w:t>
      </w:r>
      <w:r w:rsidRPr="00756CA6">
        <w:t>экономики</w:t>
      </w:r>
      <w:r w:rsidR="00756CA6" w:rsidRPr="00756CA6">
        <w:t xml:space="preserve"> </w:t>
      </w:r>
      <w:r w:rsidRPr="00756CA6">
        <w:t>и</w:t>
      </w:r>
      <w:r w:rsidR="00756CA6" w:rsidRPr="00756CA6">
        <w:t xml:space="preserve"> </w:t>
      </w:r>
      <w:r w:rsidRPr="00756CA6">
        <w:t>разграбление</w:t>
      </w:r>
      <w:r w:rsidR="00756CA6" w:rsidRPr="00756CA6">
        <w:t xml:space="preserve"> </w:t>
      </w:r>
      <w:r w:rsidRPr="00756CA6">
        <w:t>основных</w:t>
      </w:r>
      <w:r w:rsidR="00756CA6" w:rsidRPr="00756CA6">
        <w:t xml:space="preserve"> </w:t>
      </w:r>
      <w:r w:rsidRPr="00756CA6">
        <w:t>фондов,</w:t>
      </w:r>
      <w:r w:rsidR="00756CA6" w:rsidRPr="00756CA6">
        <w:t xml:space="preserve"> </w:t>
      </w:r>
      <w:r w:rsidRPr="00756CA6">
        <w:t>созданных</w:t>
      </w:r>
      <w:r w:rsidR="00756CA6" w:rsidRPr="00756CA6">
        <w:t xml:space="preserve"> </w:t>
      </w:r>
      <w:r w:rsidRPr="00756CA6">
        <w:t>народным</w:t>
      </w:r>
      <w:r w:rsidR="00756CA6" w:rsidRPr="00756CA6">
        <w:t xml:space="preserve"> </w:t>
      </w:r>
      <w:r w:rsidRPr="00756CA6">
        <w:t>трудом</w:t>
      </w:r>
      <w:r w:rsidR="00756CA6" w:rsidRPr="00756CA6">
        <w:t xml:space="preserve"> </w:t>
      </w:r>
      <w:r w:rsidRPr="00756CA6">
        <w:t>в</w:t>
      </w:r>
      <w:r w:rsidR="00756CA6" w:rsidRPr="00756CA6">
        <w:t xml:space="preserve"> </w:t>
      </w:r>
      <w:r w:rsidRPr="00756CA6">
        <w:t>условиях</w:t>
      </w:r>
      <w:r w:rsidR="00756CA6" w:rsidRPr="00756CA6">
        <w:t xml:space="preserve"> </w:t>
      </w:r>
      <w:r w:rsidRPr="00756CA6">
        <w:t>социализма</w:t>
      </w:r>
      <w:r w:rsidR="00756CA6" w:rsidRPr="00756CA6">
        <w:t xml:space="preserve">. </w:t>
      </w:r>
      <w:r w:rsidRPr="00756CA6">
        <w:t>Воровская</w:t>
      </w:r>
      <w:r w:rsidR="00756CA6" w:rsidRPr="00756CA6">
        <w:t xml:space="preserve"> </w:t>
      </w:r>
      <w:r w:rsidRPr="00756CA6">
        <w:t>природа</w:t>
      </w:r>
      <w:r w:rsidR="00756CA6">
        <w:t xml:space="preserve"> "</w:t>
      </w:r>
      <w:r w:rsidRPr="00756CA6">
        <w:t>предпринимателей</w:t>
      </w:r>
      <w:r w:rsidR="00756CA6">
        <w:t>"</w:t>
      </w:r>
      <w:r w:rsidRPr="00756CA6">
        <w:t>,</w:t>
      </w:r>
      <w:r w:rsidR="00756CA6" w:rsidRPr="00756CA6">
        <w:t xml:space="preserve"> </w:t>
      </w:r>
      <w:r w:rsidRPr="00756CA6">
        <w:t>выросших</w:t>
      </w:r>
      <w:r w:rsidR="00756CA6">
        <w:t xml:space="preserve"> "</w:t>
      </w:r>
      <w:r w:rsidRPr="00756CA6">
        <w:t>в</w:t>
      </w:r>
      <w:r w:rsidR="00756CA6" w:rsidRPr="00756CA6">
        <w:t xml:space="preserve"> </w:t>
      </w:r>
      <w:r w:rsidRPr="00756CA6">
        <w:t>тени</w:t>
      </w:r>
      <w:r w:rsidR="00756CA6">
        <w:t xml:space="preserve">" </w:t>
      </w:r>
      <w:r w:rsidRPr="00756CA6">
        <w:t>единого</w:t>
      </w:r>
      <w:r w:rsidR="00756CA6" w:rsidRPr="00756CA6">
        <w:t xml:space="preserve"> </w:t>
      </w:r>
      <w:r w:rsidRPr="00756CA6">
        <w:t>народного</w:t>
      </w:r>
      <w:r w:rsidR="00756CA6" w:rsidRPr="00756CA6">
        <w:t xml:space="preserve"> </w:t>
      </w:r>
      <w:r w:rsidRPr="00756CA6">
        <w:t>хозяйства</w:t>
      </w:r>
      <w:r w:rsidR="00756CA6" w:rsidRPr="00756CA6">
        <w:t xml:space="preserve"> </w:t>
      </w:r>
      <w:r w:rsidRPr="00756CA6">
        <w:t>страны,</w:t>
      </w:r>
      <w:r w:rsidR="00756CA6" w:rsidRPr="00756CA6">
        <w:t xml:space="preserve"> </w:t>
      </w:r>
      <w:r w:rsidRPr="00756CA6">
        <w:t>привела</w:t>
      </w:r>
      <w:r w:rsidR="00756CA6" w:rsidRPr="00756CA6">
        <w:t xml:space="preserve"> - </w:t>
      </w:r>
      <w:r w:rsidRPr="00756CA6">
        <w:t>с</w:t>
      </w:r>
      <w:r w:rsidR="00756CA6" w:rsidRPr="00756CA6">
        <w:t xml:space="preserve"> </w:t>
      </w:r>
      <w:r w:rsidRPr="00756CA6">
        <w:t>приходом</w:t>
      </w:r>
      <w:r w:rsidR="00756CA6" w:rsidRPr="00756CA6">
        <w:t xml:space="preserve"> </w:t>
      </w:r>
      <w:r w:rsidRPr="00756CA6">
        <w:t>их</w:t>
      </w:r>
      <w:r w:rsidR="00756CA6" w:rsidRPr="00756CA6">
        <w:t xml:space="preserve"> </w:t>
      </w:r>
      <w:r w:rsidRPr="00756CA6">
        <w:t>политических</w:t>
      </w:r>
      <w:r w:rsidR="00756CA6" w:rsidRPr="00756CA6">
        <w:t xml:space="preserve"> </w:t>
      </w:r>
      <w:r w:rsidRPr="00756CA6">
        <w:t>лидеров</w:t>
      </w:r>
      <w:r w:rsidR="00756CA6" w:rsidRPr="00756CA6">
        <w:t xml:space="preserve"> </w:t>
      </w:r>
      <w:r w:rsidRPr="00756CA6">
        <w:t>к</w:t>
      </w:r>
      <w:r w:rsidR="00756CA6" w:rsidRPr="00756CA6">
        <w:t xml:space="preserve"> </w:t>
      </w:r>
      <w:r w:rsidRPr="00756CA6">
        <w:t>власти</w:t>
      </w:r>
      <w:r w:rsidR="00756CA6" w:rsidRPr="00756CA6">
        <w:t xml:space="preserve"> - </w:t>
      </w:r>
      <w:r w:rsidRPr="00756CA6">
        <w:t>к</w:t>
      </w:r>
      <w:r w:rsidR="00756CA6" w:rsidRPr="00756CA6">
        <w:t xml:space="preserve"> </w:t>
      </w:r>
      <w:r w:rsidRPr="00756CA6">
        <w:t>разрушительным</w:t>
      </w:r>
      <w:r w:rsidR="00756CA6">
        <w:t xml:space="preserve"> "</w:t>
      </w:r>
      <w:r w:rsidRPr="00756CA6">
        <w:t>реформам</w:t>
      </w:r>
      <w:r w:rsidR="00756CA6">
        <w:t>"</w:t>
      </w:r>
      <w:r w:rsidRPr="00756CA6">
        <w:t>,</w:t>
      </w:r>
      <w:r w:rsidR="00756CA6" w:rsidRPr="00756CA6">
        <w:t xml:space="preserve"> </w:t>
      </w:r>
      <w:r w:rsidRPr="00756CA6">
        <w:t>к</w:t>
      </w:r>
      <w:r w:rsidR="00756CA6" w:rsidRPr="00756CA6">
        <w:t xml:space="preserve"> </w:t>
      </w:r>
      <w:r w:rsidRPr="00756CA6">
        <w:t>грабительскому</w:t>
      </w:r>
      <w:r w:rsidR="00756CA6">
        <w:t xml:space="preserve"> "</w:t>
      </w:r>
      <w:r w:rsidRPr="00756CA6">
        <w:t>первоначальному</w:t>
      </w:r>
      <w:r w:rsidR="00756CA6" w:rsidRPr="00756CA6">
        <w:t xml:space="preserve"> </w:t>
      </w:r>
      <w:r w:rsidRPr="00756CA6">
        <w:t>накоплению</w:t>
      </w:r>
      <w:r w:rsidR="00756CA6">
        <w:t xml:space="preserve">" </w:t>
      </w:r>
      <w:r w:rsidRPr="00756CA6">
        <w:t>за</w:t>
      </w:r>
      <w:r w:rsidR="00756CA6" w:rsidRPr="00756CA6">
        <w:t xml:space="preserve"> </w:t>
      </w:r>
      <w:r w:rsidRPr="00756CA6">
        <w:t>счет</w:t>
      </w:r>
      <w:r w:rsidR="00756CA6" w:rsidRPr="00756CA6">
        <w:t xml:space="preserve"> </w:t>
      </w:r>
      <w:r w:rsidRPr="00756CA6">
        <w:t>народного</w:t>
      </w:r>
      <w:r w:rsidR="00756CA6" w:rsidRPr="00756CA6">
        <w:t xml:space="preserve"> </w:t>
      </w:r>
      <w:r w:rsidRPr="00756CA6">
        <w:t>богатства</w:t>
      </w:r>
      <w:r w:rsidR="00756CA6" w:rsidRPr="00756CA6">
        <w:t xml:space="preserve"> </w:t>
      </w:r>
      <w:r w:rsidRPr="00756CA6">
        <w:t>и</w:t>
      </w:r>
      <w:r w:rsidR="00756CA6" w:rsidRPr="00756CA6">
        <w:t xml:space="preserve"> </w:t>
      </w:r>
      <w:r w:rsidRPr="00756CA6">
        <w:t>к</w:t>
      </w:r>
      <w:r w:rsidR="00756CA6" w:rsidRPr="00756CA6">
        <w:t xml:space="preserve"> </w:t>
      </w:r>
      <w:r w:rsidRPr="00756CA6">
        <w:t>формированию</w:t>
      </w:r>
      <w:r w:rsidR="00756CA6" w:rsidRPr="00756CA6">
        <w:t xml:space="preserve"> </w:t>
      </w:r>
      <w:r w:rsidRPr="00756CA6">
        <w:t>коррумпированного</w:t>
      </w:r>
      <w:r w:rsidR="00756CA6" w:rsidRPr="00756CA6">
        <w:t xml:space="preserve"> </w:t>
      </w:r>
      <w:r w:rsidRPr="00756CA6">
        <w:t>государства</w:t>
      </w:r>
      <w:r w:rsidR="00756CA6" w:rsidRPr="00756CA6">
        <w:t xml:space="preserve"> </w:t>
      </w:r>
      <w:r w:rsidRPr="00756CA6">
        <w:t>с</w:t>
      </w:r>
      <w:r w:rsidR="00756CA6" w:rsidRPr="00756CA6">
        <w:t xml:space="preserve"> </w:t>
      </w:r>
      <w:r w:rsidRPr="00756CA6">
        <w:t>комп</w:t>
      </w:r>
      <w:r w:rsidR="006A653D" w:rsidRPr="00756CA6">
        <w:t>радорской</w:t>
      </w:r>
      <w:r w:rsidR="00756CA6" w:rsidRPr="00756CA6">
        <w:t xml:space="preserve"> </w:t>
      </w:r>
      <w:r w:rsidR="006A653D" w:rsidRPr="00756CA6">
        <w:t>буржуазией</w:t>
      </w:r>
      <w:r w:rsidR="00756CA6" w:rsidRPr="00756CA6">
        <w:t xml:space="preserve"> </w:t>
      </w:r>
      <w:r w:rsidR="006A653D" w:rsidRPr="00756CA6">
        <w:t>во</w:t>
      </w:r>
      <w:r w:rsidR="00756CA6" w:rsidRPr="00756CA6">
        <w:t xml:space="preserve"> </w:t>
      </w:r>
      <w:r w:rsidR="006A653D" w:rsidRPr="00756CA6">
        <w:t>главе</w:t>
      </w:r>
      <w:r w:rsidR="00756CA6" w:rsidRPr="00756CA6">
        <w:t>.</w:t>
      </w:r>
    </w:p>
    <w:p w:rsidR="00756CA6" w:rsidRPr="00756CA6" w:rsidRDefault="00F840EA" w:rsidP="00756CA6">
      <w:pPr>
        <w:tabs>
          <w:tab w:val="left" w:pos="726"/>
        </w:tabs>
      </w:pPr>
      <w:r w:rsidRPr="00756CA6">
        <w:t>Итак,</w:t>
      </w:r>
      <w:r w:rsidR="00756CA6" w:rsidRPr="00756CA6">
        <w:t xml:space="preserve"> </w:t>
      </w:r>
      <w:r w:rsidRPr="00756CA6">
        <w:t>трансцензус</w:t>
      </w:r>
      <w:r w:rsidR="00756CA6" w:rsidRPr="00756CA6">
        <w:t xml:space="preserve"> </w:t>
      </w:r>
      <w:r w:rsidRPr="00756CA6">
        <w:t>российского</w:t>
      </w:r>
      <w:r w:rsidR="00756CA6" w:rsidRPr="00756CA6">
        <w:t xml:space="preserve"> </w:t>
      </w:r>
      <w:r w:rsidRPr="00756CA6">
        <w:t>предпринимательства</w:t>
      </w:r>
      <w:r w:rsidR="00756CA6" w:rsidRPr="00756CA6">
        <w:t xml:space="preserve"> </w:t>
      </w:r>
      <w:r w:rsidRPr="00756CA6">
        <w:t>в</w:t>
      </w:r>
      <w:r w:rsidR="00756CA6" w:rsidRPr="00756CA6">
        <w:t xml:space="preserve"> </w:t>
      </w:r>
      <w:r w:rsidRPr="00756CA6">
        <w:t>20</w:t>
      </w:r>
      <w:r w:rsidR="00756CA6" w:rsidRPr="00756CA6">
        <w:t xml:space="preserve"> </w:t>
      </w:r>
      <w:r w:rsidRPr="00756CA6">
        <w:t>в</w:t>
      </w:r>
      <w:r w:rsidR="00756CA6" w:rsidRPr="00756CA6">
        <w:t xml:space="preserve">. </w:t>
      </w:r>
      <w:r w:rsidRPr="00756CA6">
        <w:t>состоит</w:t>
      </w:r>
      <w:r w:rsidR="00756CA6" w:rsidRPr="00756CA6">
        <w:t xml:space="preserve"> </w:t>
      </w:r>
      <w:r w:rsidRPr="00756CA6">
        <w:t>в</w:t>
      </w:r>
      <w:r w:rsidR="00756CA6" w:rsidRPr="00756CA6">
        <w:t xml:space="preserve"> </w:t>
      </w:r>
      <w:r w:rsidRPr="00756CA6">
        <w:t>том,</w:t>
      </w:r>
      <w:r w:rsidR="00756CA6" w:rsidRPr="00756CA6">
        <w:t xml:space="preserve"> </w:t>
      </w:r>
      <w:r w:rsidRPr="00756CA6">
        <w:t>что</w:t>
      </w:r>
      <w:r w:rsidR="00756CA6" w:rsidRPr="00756CA6">
        <w:t xml:space="preserve"> </w:t>
      </w:r>
      <w:r w:rsidRPr="00756CA6">
        <w:t>отечественным</w:t>
      </w:r>
      <w:r w:rsidR="00756CA6" w:rsidRPr="00756CA6">
        <w:t xml:space="preserve"> </w:t>
      </w:r>
      <w:r w:rsidRPr="00756CA6">
        <w:t>деловым</w:t>
      </w:r>
      <w:r w:rsidR="00756CA6" w:rsidRPr="00756CA6">
        <w:t xml:space="preserve"> </w:t>
      </w:r>
      <w:r w:rsidRPr="00756CA6">
        <w:t>людям</w:t>
      </w:r>
      <w:r w:rsidR="00756CA6" w:rsidRPr="00756CA6">
        <w:t xml:space="preserve"> </w:t>
      </w:r>
      <w:r w:rsidRPr="00756CA6">
        <w:t>приходилось,</w:t>
      </w:r>
      <w:r w:rsidR="00756CA6" w:rsidRPr="00756CA6">
        <w:t xml:space="preserve"> </w:t>
      </w:r>
      <w:r w:rsidRPr="00756CA6">
        <w:t>во-первых,</w:t>
      </w:r>
      <w:r w:rsidR="00756CA6" w:rsidRPr="00756CA6">
        <w:t xml:space="preserve"> </w:t>
      </w:r>
      <w:r w:rsidRPr="00756CA6">
        <w:t>с</w:t>
      </w:r>
      <w:r w:rsidR="00756CA6" w:rsidRPr="00756CA6">
        <w:t xml:space="preserve"> </w:t>
      </w:r>
      <w:r w:rsidRPr="00756CA6">
        <w:t>колоссальными</w:t>
      </w:r>
      <w:r w:rsidR="00756CA6" w:rsidRPr="00756CA6">
        <w:t xml:space="preserve"> </w:t>
      </w:r>
      <w:r w:rsidRPr="00756CA6">
        <w:t>трудностями</w:t>
      </w:r>
      <w:r w:rsidR="00756CA6">
        <w:t xml:space="preserve"> "</w:t>
      </w:r>
      <w:r w:rsidRPr="00756CA6">
        <w:t>прорываться</w:t>
      </w:r>
      <w:r w:rsidR="00756CA6">
        <w:t xml:space="preserve">" </w:t>
      </w:r>
      <w:r w:rsidRPr="00756CA6">
        <w:t>сквозь</w:t>
      </w:r>
      <w:r w:rsidR="00756CA6" w:rsidRPr="00756CA6">
        <w:t xml:space="preserve"> </w:t>
      </w:r>
      <w:r w:rsidRPr="00756CA6">
        <w:t>объективные</w:t>
      </w:r>
      <w:r w:rsidR="00756CA6" w:rsidRPr="00756CA6">
        <w:t xml:space="preserve"> </w:t>
      </w:r>
      <w:r w:rsidRPr="00756CA6">
        <w:t>границы,</w:t>
      </w:r>
      <w:r w:rsidR="00756CA6" w:rsidRPr="00756CA6">
        <w:t xml:space="preserve"> </w:t>
      </w:r>
      <w:r w:rsidRPr="00756CA6">
        <w:t>разделяющие</w:t>
      </w:r>
      <w:r w:rsidR="00756CA6" w:rsidRPr="00756CA6">
        <w:t xml:space="preserve"> </w:t>
      </w:r>
      <w:r w:rsidRPr="00756CA6">
        <w:t>феодальный,</w:t>
      </w:r>
      <w:r w:rsidR="00756CA6" w:rsidRPr="00756CA6">
        <w:t xml:space="preserve"> </w:t>
      </w:r>
      <w:r w:rsidRPr="00756CA6">
        <w:t>капиталистический</w:t>
      </w:r>
      <w:r w:rsidR="00756CA6" w:rsidRPr="00756CA6">
        <w:t xml:space="preserve"> </w:t>
      </w:r>
      <w:r w:rsidRPr="00756CA6">
        <w:t>и</w:t>
      </w:r>
      <w:r w:rsidR="00756CA6" w:rsidRPr="00756CA6">
        <w:t xml:space="preserve"> </w:t>
      </w:r>
      <w:r w:rsidRPr="00756CA6">
        <w:t>социалистический</w:t>
      </w:r>
      <w:r w:rsidR="00756CA6" w:rsidRPr="00756CA6">
        <w:t xml:space="preserve"> </w:t>
      </w:r>
      <w:r w:rsidRPr="00756CA6">
        <w:t>способы</w:t>
      </w:r>
      <w:r w:rsidR="00756CA6" w:rsidRPr="00756CA6">
        <w:t xml:space="preserve"> </w:t>
      </w:r>
      <w:r w:rsidRPr="00756CA6">
        <w:t>ведения</w:t>
      </w:r>
      <w:r w:rsidR="00756CA6" w:rsidRPr="00756CA6">
        <w:t xml:space="preserve"> </w:t>
      </w:r>
      <w:r w:rsidRPr="00756CA6">
        <w:t>хозяйства</w:t>
      </w:r>
      <w:r w:rsidR="00756CA6" w:rsidRPr="00756CA6">
        <w:t xml:space="preserve"> </w:t>
      </w:r>
      <w:r w:rsidRPr="00756CA6">
        <w:t>ради</w:t>
      </w:r>
      <w:r w:rsidR="00756CA6" w:rsidRPr="00756CA6">
        <w:t xml:space="preserve"> </w:t>
      </w:r>
      <w:r w:rsidRPr="00756CA6">
        <w:t>обеспечения</w:t>
      </w:r>
      <w:r w:rsidR="00756CA6" w:rsidRPr="00756CA6">
        <w:t xml:space="preserve"> </w:t>
      </w:r>
      <w:r w:rsidRPr="00756CA6">
        <w:t>жизни</w:t>
      </w:r>
      <w:r w:rsidR="00756CA6" w:rsidRPr="00756CA6">
        <w:t xml:space="preserve"> </w:t>
      </w:r>
      <w:r w:rsidRPr="00756CA6">
        <w:t>многонациональной</w:t>
      </w:r>
      <w:r w:rsidR="00756CA6" w:rsidRPr="00756CA6">
        <w:t xml:space="preserve"> </w:t>
      </w:r>
      <w:r w:rsidRPr="00756CA6">
        <w:t>страны</w:t>
      </w:r>
      <w:r w:rsidR="00756CA6" w:rsidRPr="00756CA6">
        <w:t xml:space="preserve">. </w:t>
      </w:r>
      <w:r w:rsidRPr="00756CA6">
        <w:t>Им</w:t>
      </w:r>
      <w:r w:rsidR="00756CA6" w:rsidRPr="00756CA6">
        <w:t xml:space="preserve"> </w:t>
      </w:r>
      <w:r w:rsidRPr="00756CA6">
        <w:t>пришлось,</w:t>
      </w:r>
      <w:r w:rsidR="00756CA6" w:rsidRPr="00756CA6">
        <w:t xml:space="preserve"> </w:t>
      </w:r>
      <w:r w:rsidRPr="00756CA6">
        <w:t>во-вторых,</w:t>
      </w:r>
      <w:r w:rsidR="00756CA6">
        <w:t xml:space="preserve"> "</w:t>
      </w:r>
      <w:r w:rsidRPr="00756CA6">
        <w:t>на</w:t>
      </w:r>
      <w:r w:rsidR="00756CA6" w:rsidRPr="00756CA6">
        <w:t xml:space="preserve"> </w:t>
      </w:r>
      <w:r w:rsidRPr="00756CA6">
        <w:t>ходу</w:t>
      </w:r>
      <w:r w:rsidR="00756CA6" w:rsidRPr="00756CA6">
        <w:t xml:space="preserve"> </w:t>
      </w:r>
      <w:r w:rsidRPr="00756CA6">
        <w:t>переживать</w:t>
      </w:r>
      <w:r w:rsidR="00756CA6" w:rsidRPr="00756CA6">
        <w:t xml:space="preserve"> </w:t>
      </w:r>
      <w:r w:rsidRPr="00756CA6">
        <w:t>смену</w:t>
      </w:r>
      <w:r w:rsidR="00756CA6" w:rsidRPr="00756CA6">
        <w:t xml:space="preserve"> </w:t>
      </w:r>
      <w:r w:rsidRPr="00756CA6">
        <w:t>идейно-политических</w:t>
      </w:r>
      <w:r w:rsidR="00756CA6" w:rsidRPr="00756CA6">
        <w:t xml:space="preserve"> </w:t>
      </w:r>
      <w:r w:rsidRPr="00756CA6">
        <w:t>парадигм,</w:t>
      </w:r>
      <w:r w:rsidR="00756CA6" w:rsidRPr="00756CA6">
        <w:t xml:space="preserve"> </w:t>
      </w:r>
      <w:r w:rsidRPr="00756CA6">
        <w:t>которая</w:t>
      </w:r>
      <w:r w:rsidR="00756CA6" w:rsidRPr="00756CA6">
        <w:t xml:space="preserve"> </w:t>
      </w:r>
      <w:r w:rsidRPr="00756CA6">
        <w:t>сопровождает</w:t>
      </w:r>
      <w:r w:rsidR="00756CA6" w:rsidRPr="00756CA6">
        <w:t xml:space="preserve"> </w:t>
      </w:r>
      <w:r w:rsidRPr="00756CA6">
        <w:t>цивилизационные</w:t>
      </w:r>
      <w:r w:rsidR="00756CA6" w:rsidRPr="00756CA6">
        <w:t xml:space="preserve"> </w:t>
      </w:r>
      <w:r w:rsidRPr="00756CA6">
        <w:t>разломы</w:t>
      </w:r>
      <w:r w:rsidR="00756CA6" w:rsidRPr="00756CA6">
        <w:t xml:space="preserve"> </w:t>
      </w:r>
      <w:r w:rsidRPr="00756CA6">
        <w:t>эпохальной</w:t>
      </w:r>
      <w:r w:rsidR="00756CA6" w:rsidRPr="00756CA6">
        <w:t xml:space="preserve"> </w:t>
      </w:r>
      <w:r w:rsidRPr="00756CA6">
        <w:t>глубины</w:t>
      </w:r>
      <w:r w:rsidR="00756CA6" w:rsidRPr="00756CA6">
        <w:t xml:space="preserve">. </w:t>
      </w:r>
      <w:r w:rsidRPr="00756CA6">
        <w:t>Наконец,</w:t>
      </w:r>
      <w:r w:rsidR="00756CA6" w:rsidRPr="00756CA6">
        <w:t xml:space="preserve"> </w:t>
      </w:r>
      <w:r w:rsidRPr="00756CA6">
        <w:t>им</w:t>
      </w:r>
      <w:r w:rsidR="00756CA6" w:rsidRPr="00756CA6">
        <w:t xml:space="preserve"> </w:t>
      </w:r>
      <w:r w:rsidRPr="00756CA6">
        <w:t>приходится</w:t>
      </w:r>
      <w:r w:rsidR="00756CA6" w:rsidRPr="00756CA6">
        <w:t xml:space="preserve"> </w:t>
      </w:r>
      <w:r w:rsidRPr="00756CA6">
        <w:t>в</w:t>
      </w:r>
      <w:r w:rsidR="00756CA6" w:rsidRPr="00756CA6">
        <w:t xml:space="preserve"> </w:t>
      </w:r>
      <w:r w:rsidRPr="00756CA6">
        <w:t>условиях</w:t>
      </w:r>
      <w:r w:rsidR="00756CA6" w:rsidRPr="00756CA6">
        <w:t xml:space="preserve"> </w:t>
      </w:r>
      <w:r w:rsidRPr="00756CA6">
        <w:t>поэтапного</w:t>
      </w:r>
      <w:r w:rsidR="00756CA6" w:rsidRPr="00756CA6">
        <w:t xml:space="preserve"> </w:t>
      </w:r>
      <w:r w:rsidRPr="00756CA6">
        <w:t>ускорения</w:t>
      </w:r>
      <w:r w:rsidR="00756CA6" w:rsidRPr="00756CA6">
        <w:t xml:space="preserve"> </w:t>
      </w:r>
      <w:r w:rsidRPr="00756CA6">
        <w:t>научно-технического</w:t>
      </w:r>
      <w:r w:rsidR="00756CA6" w:rsidRPr="00756CA6">
        <w:t xml:space="preserve"> </w:t>
      </w:r>
      <w:r w:rsidRPr="00756CA6">
        <w:t>прогресса</w:t>
      </w:r>
      <w:r w:rsidR="00756CA6" w:rsidRPr="00756CA6">
        <w:t xml:space="preserve"> </w:t>
      </w:r>
      <w:r w:rsidRPr="00756CA6">
        <w:t>в</w:t>
      </w:r>
      <w:r w:rsidR="00756CA6" w:rsidRPr="00756CA6">
        <w:t xml:space="preserve"> </w:t>
      </w:r>
      <w:r w:rsidRPr="00756CA6">
        <w:t>20</w:t>
      </w:r>
      <w:r w:rsidR="00756CA6" w:rsidRPr="00756CA6">
        <w:t xml:space="preserve"> </w:t>
      </w:r>
      <w:r w:rsidRPr="00756CA6">
        <w:t>в</w:t>
      </w:r>
      <w:r w:rsidR="00756CA6" w:rsidRPr="00756CA6">
        <w:t xml:space="preserve">. </w:t>
      </w:r>
      <w:r w:rsidRPr="00756CA6">
        <w:t>периодически</w:t>
      </w:r>
      <w:r w:rsidR="00756CA6" w:rsidRPr="00756CA6">
        <w:t xml:space="preserve"> </w:t>
      </w:r>
      <w:r w:rsidRPr="00756CA6">
        <w:t>обновлять</w:t>
      </w:r>
      <w:r w:rsidR="00756CA6" w:rsidRPr="00756CA6">
        <w:t xml:space="preserve"> </w:t>
      </w:r>
      <w:r w:rsidRPr="00756CA6">
        <w:t>свой</w:t>
      </w:r>
      <w:r w:rsidR="00756CA6" w:rsidRPr="00756CA6">
        <w:t xml:space="preserve"> </w:t>
      </w:r>
      <w:r w:rsidRPr="00756CA6">
        <w:t>культурный</w:t>
      </w:r>
      <w:r w:rsidR="00756CA6" w:rsidRPr="00756CA6">
        <w:t xml:space="preserve"> </w:t>
      </w:r>
      <w:r w:rsidRPr="00756CA6">
        <w:t>облик,</w:t>
      </w:r>
      <w:r w:rsidR="00756CA6" w:rsidRPr="00756CA6">
        <w:t xml:space="preserve"> </w:t>
      </w:r>
      <w:r w:rsidRPr="00756CA6">
        <w:t>чтобы</w:t>
      </w:r>
      <w:r w:rsidR="00756CA6" w:rsidRPr="00756CA6">
        <w:t xml:space="preserve"> </w:t>
      </w:r>
      <w:r w:rsidRPr="00756CA6">
        <w:t>выдержать</w:t>
      </w:r>
      <w:r w:rsidR="00756CA6" w:rsidRPr="00756CA6">
        <w:t xml:space="preserve"> </w:t>
      </w:r>
      <w:r w:rsidRPr="00756CA6">
        <w:t>все</w:t>
      </w:r>
      <w:r w:rsidR="00756CA6" w:rsidRPr="00756CA6">
        <w:t xml:space="preserve"> </w:t>
      </w:r>
      <w:r w:rsidRPr="00756CA6">
        <w:t>социально-политические</w:t>
      </w:r>
      <w:r w:rsidR="00756CA6" w:rsidRPr="00756CA6">
        <w:t xml:space="preserve"> </w:t>
      </w:r>
      <w:r w:rsidRPr="00756CA6">
        <w:t>потрясения</w:t>
      </w:r>
      <w:r w:rsidR="00756CA6" w:rsidRPr="00756CA6">
        <w:t xml:space="preserve"> </w:t>
      </w:r>
      <w:r w:rsidRPr="00756CA6">
        <w:t>и</w:t>
      </w:r>
      <w:r w:rsidR="00756CA6" w:rsidRPr="00756CA6">
        <w:t xml:space="preserve"> </w:t>
      </w:r>
      <w:r w:rsidRPr="00756CA6">
        <w:t>сохранить</w:t>
      </w:r>
      <w:r w:rsidR="00756CA6" w:rsidRPr="00756CA6">
        <w:t xml:space="preserve"> </w:t>
      </w:r>
      <w:r w:rsidRPr="00756CA6">
        <w:t>необходимую</w:t>
      </w:r>
      <w:r w:rsidR="00756CA6" w:rsidRPr="00756CA6">
        <w:t xml:space="preserve"> </w:t>
      </w:r>
      <w:r w:rsidRPr="00756CA6">
        <w:t>профессиональную</w:t>
      </w:r>
      <w:r w:rsidR="00756CA6" w:rsidRPr="00756CA6">
        <w:t xml:space="preserve"> </w:t>
      </w:r>
      <w:r w:rsidRPr="00756CA6">
        <w:t>практичность</w:t>
      </w:r>
      <w:r w:rsidR="00756CA6" w:rsidRPr="00756CA6">
        <w:t>.</w:t>
      </w:r>
    </w:p>
    <w:p w:rsidR="006A653D" w:rsidRDefault="00756CA6" w:rsidP="00756CA6">
      <w:pPr>
        <w:pStyle w:val="1"/>
        <w:rPr>
          <w:lang w:val="uk-UA"/>
        </w:rPr>
      </w:pPr>
      <w:r>
        <w:br w:type="page"/>
      </w:r>
      <w:bookmarkStart w:id="4" w:name="_Toc283962959"/>
      <w:r w:rsidR="006A653D" w:rsidRPr="00756CA6">
        <w:t>2</w:t>
      </w:r>
      <w:r w:rsidRPr="00756CA6">
        <w:t xml:space="preserve">. </w:t>
      </w:r>
      <w:r w:rsidR="00F840EA" w:rsidRPr="00756CA6">
        <w:t>Образ</w:t>
      </w:r>
      <w:r w:rsidRPr="00756CA6">
        <w:t xml:space="preserve"> </w:t>
      </w:r>
      <w:r w:rsidR="00F840EA" w:rsidRPr="00756CA6">
        <w:t>российского</w:t>
      </w:r>
      <w:r w:rsidRPr="00756CA6">
        <w:t xml:space="preserve"> </w:t>
      </w:r>
      <w:r w:rsidR="00F840EA" w:rsidRPr="00756CA6">
        <w:t>предпринимателя</w:t>
      </w:r>
      <w:bookmarkEnd w:id="4"/>
    </w:p>
    <w:p w:rsidR="00756CA6" w:rsidRPr="00756CA6" w:rsidRDefault="00756CA6" w:rsidP="00756CA6">
      <w:pPr>
        <w:rPr>
          <w:lang w:val="uk-UA" w:eastAsia="en-US"/>
        </w:rPr>
      </w:pPr>
    </w:p>
    <w:p w:rsidR="006A653D" w:rsidRDefault="00756CA6" w:rsidP="00756CA6">
      <w:pPr>
        <w:pStyle w:val="1"/>
        <w:rPr>
          <w:lang w:val="uk-UA"/>
        </w:rPr>
      </w:pPr>
      <w:bookmarkStart w:id="5" w:name="_Toc283962960"/>
      <w:r>
        <w:t xml:space="preserve">2.1 </w:t>
      </w:r>
      <w:r w:rsidR="00F840EA" w:rsidRPr="00756CA6">
        <w:t>Социальная</w:t>
      </w:r>
      <w:r w:rsidRPr="00756CA6">
        <w:t xml:space="preserve"> </w:t>
      </w:r>
      <w:r w:rsidR="00F840EA" w:rsidRPr="00756CA6">
        <w:t>группа</w:t>
      </w:r>
      <w:r w:rsidRPr="00756CA6">
        <w:t xml:space="preserve"> </w:t>
      </w:r>
      <w:r w:rsidR="00F840EA" w:rsidRPr="00756CA6">
        <w:t>предпринимателей</w:t>
      </w:r>
      <w:bookmarkEnd w:id="5"/>
    </w:p>
    <w:p w:rsidR="00756CA6" w:rsidRPr="00756CA6" w:rsidRDefault="00756CA6" w:rsidP="00756CA6">
      <w:pPr>
        <w:rPr>
          <w:lang w:val="uk-UA" w:eastAsia="en-US"/>
        </w:rPr>
      </w:pPr>
    </w:p>
    <w:p w:rsidR="00756CA6" w:rsidRDefault="00F840EA" w:rsidP="00756CA6">
      <w:pPr>
        <w:tabs>
          <w:tab w:val="left" w:pos="726"/>
        </w:tabs>
      </w:pPr>
      <w:r w:rsidRPr="00756CA6">
        <w:t>Определение</w:t>
      </w:r>
      <w:r w:rsidR="00756CA6" w:rsidRPr="00756CA6">
        <w:t xml:space="preserve"> </w:t>
      </w:r>
      <w:r w:rsidRPr="00756CA6">
        <w:t>социальной</w:t>
      </w:r>
      <w:r w:rsidR="00756CA6" w:rsidRPr="00756CA6">
        <w:t xml:space="preserve"> </w:t>
      </w:r>
      <w:r w:rsidRPr="00756CA6">
        <w:t>группы</w:t>
      </w:r>
      <w:r w:rsidR="00756CA6" w:rsidRPr="00756CA6">
        <w:t xml:space="preserve"> </w:t>
      </w:r>
      <w:r w:rsidRPr="00756CA6">
        <w:t>предпринимателей</w:t>
      </w:r>
      <w:r w:rsidR="00756CA6" w:rsidRPr="00756CA6">
        <w:t xml:space="preserve"> </w:t>
      </w:r>
      <w:r w:rsidRPr="00756CA6">
        <w:t>полагается</w:t>
      </w:r>
      <w:r w:rsidR="00756CA6" w:rsidRPr="00756CA6">
        <w:t xml:space="preserve"> </w:t>
      </w:r>
      <w:r w:rsidRPr="00756CA6">
        <w:t>на</w:t>
      </w:r>
      <w:r w:rsidR="00756CA6" w:rsidRPr="00756CA6">
        <w:t xml:space="preserve"> </w:t>
      </w:r>
      <w:r w:rsidRPr="00756CA6">
        <w:t>следующие</w:t>
      </w:r>
      <w:r w:rsidR="00756CA6" w:rsidRPr="00756CA6">
        <w:t xml:space="preserve"> </w:t>
      </w:r>
      <w:r w:rsidRPr="00756CA6">
        <w:t>критерии</w:t>
      </w:r>
      <w:r w:rsidR="00756CA6" w:rsidRPr="00756CA6">
        <w:t xml:space="preserve"> </w:t>
      </w:r>
      <w:r w:rsidRPr="00756CA6">
        <w:t>социальной</w:t>
      </w:r>
      <w:r w:rsidR="00756CA6" w:rsidRPr="00756CA6">
        <w:t xml:space="preserve"> </w:t>
      </w:r>
      <w:r w:rsidRPr="00756CA6">
        <w:t>стратификации</w:t>
      </w:r>
      <w:r w:rsidR="00756CA6">
        <w:t>:</w:t>
      </w:r>
    </w:p>
    <w:p w:rsidR="00756CA6" w:rsidRPr="00756CA6" w:rsidRDefault="00F840EA" w:rsidP="00756CA6">
      <w:pPr>
        <w:tabs>
          <w:tab w:val="left" w:pos="726"/>
        </w:tabs>
      </w:pPr>
      <w:r w:rsidRPr="00756CA6">
        <w:t>политический</w:t>
      </w:r>
      <w:r w:rsidR="00756CA6" w:rsidRPr="00756CA6">
        <w:t xml:space="preserve"> </w:t>
      </w:r>
      <w:r w:rsidRPr="00756CA6">
        <w:t>потенциал</w:t>
      </w:r>
      <w:r w:rsidR="00756CA6" w:rsidRPr="00756CA6">
        <w:t xml:space="preserve"> </w:t>
      </w:r>
      <w:r w:rsidRPr="00756CA6">
        <w:t>группы</w:t>
      </w:r>
      <w:r w:rsidR="00756CA6">
        <w:t xml:space="preserve"> (</w:t>
      </w:r>
      <w:r w:rsidRPr="00756CA6">
        <w:t>объем</w:t>
      </w:r>
      <w:r w:rsidR="00756CA6" w:rsidRPr="00756CA6">
        <w:t xml:space="preserve"> </w:t>
      </w:r>
      <w:r w:rsidRPr="00756CA6">
        <w:t>власт</w:t>
      </w:r>
      <w:r w:rsidR="006A653D" w:rsidRPr="00756CA6">
        <w:t>ных</w:t>
      </w:r>
      <w:r w:rsidR="00756CA6" w:rsidRPr="00756CA6">
        <w:t xml:space="preserve"> </w:t>
      </w:r>
      <w:r w:rsidR="006A653D" w:rsidRPr="00756CA6">
        <w:t>и</w:t>
      </w:r>
      <w:r w:rsidR="00756CA6" w:rsidRPr="00756CA6">
        <w:t xml:space="preserve"> </w:t>
      </w:r>
      <w:r w:rsidR="006A653D" w:rsidRPr="00756CA6">
        <w:t>управленческих</w:t>
      </w:r>
      <w:r w:rsidR="00756CA6" w:rsidRPr="00756CA6">
        <w:t xml:space="preserve"> </w:t>
      </w:r>
      <w:r w:rsidR="006A653D" w:rsidRPr="00756CA6">
        <w:t>функций</w:t>
      </w:r>
      <w:r w:rsidR="00756CA6" w:rsidRPr="00756CA6">
        <w:t xml:space="preserve">), </w:t>
      </w:r>
      <w:r w:rsidRPr="00756CA6">
        <w:t>экономический</w:t>
      </w:r>
      <w:r w:rsidR="00756CA6" w:rsidRPr="00756CA6">
        <w:t xml:space="preserve"> </w:t>
      </w:r>
      <w:r w:rsidRPr="00756CA6">
        <w:t>потенциал</w:t>
      </w:r>
      <w:r w:rsidR="00756CA6">
        <w:t xml:space="preserve"> (</w:t>
      </w:r>
      <w:r w:rsidRPr="00756CA6">
        <w:t>масштаб</w:t>
      </w:r>
      <w:r w:rsidR="00756CA6" w:rsidRPr="00756CA6">
        <w:t xml:space="preserve"> </w:t>
      </w:r>
      <w:r w:rsidRPr="00756CA6">
        <w:t>собственности</w:t>
      </w:r>
      <w:r w:rsidR="00756CA6" w:rsidRPr="00756CA6">
        <w:t>)</w:t>
      </w:r>
      <w:r w:rsidR="00756CA6">
        <w:t xml:space="preserve">, </w:t>
      </w:r>
      <w:r w:rsidRPr="00756CA6">
        <w:t>социокультурный</w:t>
      </w:r>
      <w:r w:rsidR="00756CA6" w:rsidRPr="00756CA6">
        <w:t xml:space="preserve"> </w:t>
      </w:r>
      <w:r w:rsidRPr="00756CA6">
        <w:t>потенциал</w:t>
      </w:r>
      <w:r w:rsidR="00756CA6">
        <w:t xml:space="preserve"> (</w:t>
      </w:r>
      <w:r w:rsidRPr="00756CA6">
        <w:t>уровень</w:t>
      </w:r>
      <w:r w:rsidR="00756CA6" w:rsidRPr="00756CA6">
        <w:t xml:space="preserve"> </w:t>
      </w:r>
      <w:r w:rsidRPr="00756CA6">
        <w:t>обра</w:t>
      </w:r>
      <w:r w:rsidR="006A653D" w:rsidRPr="00756CA6">
        <w:t>зования,</w:t>
      </w:r>
      <w:r w:rsidR="00756CA6" w:rsidRPr="00756CA6">
        <w:t xml:space="preserve"> </w:t>
      </w:r>
      <w:r w:rsidR="006A653D" w:rsidRPr="00756CA6">
        <w:t>квалификации</w:t>
      </w:r>
      <w:r w:rsidR="00756CA6" w:rsidRPr="00756CA6">
        <w:t xml:space="preserve"> </w:t>
      </w:r>
      <w:r w:rsidR="006A653D" w:rsidRPr="00756CA6">
        <w:t>и</w:t>
      </w:r>
      <w:r w:rsidR="00756CA6" w:rsidRPr="00756CA6">
        <w:t xml:space="preserve"> </w:t>
      </w:r>
      <w:r w:rsidR="00756CA6">
        <w:t>т.д.</w:t>
      </w:r>
      <w:r w:rsidR="00756CA6" w:rsidRPr="00756CA6">
        <w:t>).</w:t>
      </w:r>
    </w:p>
    <w:p w:rsidR="00756CA6" w:rsidRDefault="00F840EA" w:rsidP="00756CA6">
      <w:pPr>
        <w:tabs>
          <w:tab w:val="left" w:pos="726"/>
        </w:tabs>
      </w:pPr>
      <w:r w:rsidRPr="00756CA6">
        <w:t>Применение</w:t>
      </w:r>
      <w:r w:rsidR="00756CA6" w:rsidRPr="00756CA6">
        <w:t xml:space="preserve"> </w:t>
      </w:r>
      <w:r w:rsidRPr="00756CA6">
        <w:t>этих</w:t>
      </w:r>
      <w:r w:rsidR="00756CA6" w:rsidRPr="00756CA6">
        <w:t xml:space="preserve"> </w:t>
      </w:r>
      <w:r w:rsidRPr="00756CA6">
        <w:t>критериев,</w:t>
      </w:r>
      <w:r w:rsidR="00756CA6" w:rsidRPr="00756CA6">
        <w:t xml:space="preserve"> </w:t>
      </w:r>
      <w:r w:rsidRPr="00756CA6">
        <w:t>фактически</w:t>
      </w:r>
      <w:r w:rsidR="00756CA6" w:rsidRPr="00756CA6">
        <w:t xml:space="preserve"> </w:t>
      </w:r>
      <w:r w:rsidRPr="00756CA6">
        <w:t>не</w:t>
      </w:r>
      <w:r w:rsidR="00756CA6" w:rsidRPr="00756CA6">
        <w:t xml:space="preserve"> </w:t>
      </w:r>
      <w:r w:rsidRPr="00756CA6">
        <w:t>связанных</w:t>
      </w:r>
      <w:r w:rsidR="00756CA6" w:rsidRPr="00756CA6">
        <w:t xml:space="preserve"> </w:t>
      </w:r>
      <w:r w:rsidRPr="00756CA6">
        <w:t>с</w:t>
      </w:r>
      <w:r w:rsidR="00756CA6" w:rsidRPr="00756CA6">
        <w:t xml:space="preserve"> </w:t>
      </w:r>
      <w:r w:rsidRPr="00756CA6">
        <w:t>присутствием</w:t>
      </w:r>
      <w:r w:rsidR="00756CA6">
        <w:t xml:space="preserve"> "</w:t>
      </w:r>
      <w:r w:rsidRPr="00756CA6">
        <w:t>предпринимательства</w:t>
      </w:r>
      <w:r w:rsidR="00756CA6">
        <w:t>"</w:t>
      </w:r>
      <w:r w:rsidRPr="00756CA6">
        <w:t>,</w:t>
      </w:r>
      <w:r w:rsidR="00756CA6" w:rsidRPr="00756CA6">
        <w:t xml:space="preserve"> </w:t>
      </w:r>
      <w:r w:rsidRPr="00756CA6">
        <w:t>затрудняет</w:t>
      </w:r>
      <w:r w:rsidR="00756CA6" w:rsidRPr="00756CA6">
        <w:t xml:space="preserve"> </w:t>
      </w:r>
      <w:r w:rsidRPr="00756CA6">
        <w:t>формирование</w:t>
      </w:r>
      <w:r w:rsidR="00756CA6" w:rsidRPr="00756CA6">
        <w:t xml:space="preserve"> </w:t>
      </w:r>
      <w:r w:rsidRPr="00756CA6">
        <w:t>однозначного</w:t>
      </w:r>
      <w:r w:rsidR="00756CA6" w:rsidRPr="00756CA6">
        <w:t xml:space="preserve"> </w:t>
      </w:r>
      <w:r w:rsidRPr="00756CA6">
        <w:t>представления</w:t>
      </w:r>
      <w:r w:rsidR="00756CA6" w:rsidRPr="00756CA6">
        <w:t xml:space="preserve"> </w:t>
      </w:r>
      <w:r w:rsidRPr="00756CA6">
        <w:t>о</w:t>
      </w:r>
      <w:r w:rsidR="00756CA6" w:rsidRPr="00756CA6">
        <w:t xml:space="preserve"> </w:t>
      </w:r>
      <w:r w:rsidRPr="00756CA6">
        <w:t>предпринимательстве,</w:t>
      </w:r>
      <w:r w:rsidR="00756CA6" w:rsidRPr="00756CA6">
        <w:t xml:space="preserve"> </w:t>
      </w:r>
      <w:r w:rsidRPr="00756CA6">
        <w:t>в</w:t>
      </w:r>
      <w:r w:rsidR="00756CA6" w:rsidRPr="00756CA6">
        <w:t xml:space="preserve"> </w:t>
      </w:r>
      <w:r w:rsidRPr="00756CA6">
        <w:t>силу</w:t>
      </w:r>
      <w:r w:rsidR="00756CA6" w:rsidRPr="00756CA6">
        <w:t xml:space="preserve"> </w:t>
      </w:r>
      <w:r w:rsidRPr="00756CA6">
        <w:t>чего</w:t>
      </w:r>
      <w:r w:rsidR="00756CA6" w:rsidRPr="00756CA6">
        <w:t xml:space="preserve"> </w:t>
      </w:r>
      <w:r w:rsidRPr="00756CA6">
        <w:t>вводится</w:t>
      </w:r>
      <w:r w:rsidR="00756CA6" w:rsidRPr="00756CA6">
        <w:t xml:space="preserve"> </w:t>
      </w:r>
      <w:r w:rsidRPr="00756CA6">
        <w:t>понятия</w:t>
      </w:r>
      <w:r w:rsidR="00756CA6" w:rsidRPr="00756CA6">
        <w:t xml:space="preserve"> </w:t>
      </w:r>
      <w:r w:rsidRPr="00756CA6">
        <w:t>для</w:t>
      </w:r>
      <w:r w:rsidR="00756CA6" w:rsidRPr="00756CA6">
        <w:t xml:space="preserve"> </w:t>
      </w:r>
      <w:r w:rsidRPr="00756CA6">
        <w:t>обозначения</w:t>
      </w:r>
      <w:r w:rsidR="00756CA6" w:rsidRPr="00756CA6">
        <w:t xml:space="preserve"> </w:t>
      </w:r>
      <w:r w:rsidRPr="00756CA6">
        <w:t>данного</w:t>
      </w:r>
      <w:r w:rsidR="00756CA6" w:rsidRPr="00756CA6">
        <w:t xml:space="preserve"> </w:t>
      </w:r>
      <w:r w:rsidRPr="00756CA6">
        <w:t>явления</w:t>
      </w:r>
      <w:r w:rsidR="00756CA6" w:rsidRPr="00756CA6">
        <w:t xml:space="preserve"> </w:t>
      </w:r>
      <w:r w:rsidRPr="00756CA6">
        <w:t>в</w:t>
      </w:r>
      <w:r w:rsidR="00756CA6" w:rsidRPr="00756CA6">
        <w:t xml:space="preserve"> </w:t>
      </w:r>
      <w:r w:rsidRPr="00756CA6">
        <w:t>узком</w:t>
      </w:r>
      <w:r w:rsidR="00756CA6" w:rsidRPr="00756CA6">
        <w:t xml:space="preserve"> </w:t>
      </w:r>
      <w:r w:rsidRPr="00756CA6">
        <w:t>смысле</w:t>
      </w:r>
      <w:r w:rsidR="00756CA6" w:rsidRPr="00756CA6">
        <w:t xml:space="preserve"> </w:t>
      </w:r>
      <w:r w:rsidRPr="00756CA6">
        <w:t>слова</w:t>
      </w:r>
      <w:r w:rsidR="00756CA6" w:rsidRPr="00756CA6">
        <w:t xml:space="preserve"> </w:t>
      </w:r>
      <w:r w:rsidRPr="00756CA6">
        <w:t>и</w:t>
      </w:r>
      <w:r w:rsidR="00756CA6" w:rsidRPr="00756CA6">
        <w:t xml:space="preserve"> </w:t>
      </w:r>
      <w:r w:rsidRPr="00756CA6">
        <w:t>в</w:t>
      </w:r>
      <w:r w:rsidR="00756CA6" w:rsidRPr="00756CA6">
        <w:t xml:space="preserve"> </w:t>
      </w:r>
      <w:r w:rsidRPr="00756CA6">
        <w:t>широком</w:t>
      </w:r>
      <w:r w:rsidR="00756CA6" w:rsidRPr="00756CA6">
        <w:t xml:space="preserve">. </w:t>
      </w:r>
      <w:r w:rsidRPr="00756CA6">
        <w:t>Термин</w:t>
      </w:r>
      <w:r w:rsidR="00756CA6">
        <w:t xml:space="preserve"> "</w:t>
      </w:r>
      <w:r w:rsidRPr="00756CA6">
        <w:t>предпринимательство</w:t>
      </w:r>
      <w:r w:rsidR="00756CA6">
        <w:t xml:space="preserve">" </w:t>
      </w:r>
      <w:r w:rsidRPr="00756CA6">
        <w:t>теперь</w:t>
      </w:r>
      <w:r w:rsidR="00756CA6" w:rsidRPr="00756CA6">
        <w:t xml:space="preserve"> </w:t>
      </w:r>
      <w:r w:rsidRPr="00756CA6">
        <w:t>используется</w:t>
      </w:r>
      <w:r w:rsidR="00756CA6" w:rsidRPr="00756CA6">
        <w:t xml:space="preserve"> </w:t>
      </w:r>
      <w:r w:rsidRPr="00756CA6">
        <w:t>для</w:t>
      </w:r>
      <w:r w:rsidR="00756CA6" w:rsidRPr="00756CA6">
        <w:t xml:space="preserve"> </w:t>
      </w:r>
      <w:r w:rsidRPr="00756CA6">
        <w:t>обозначения</w:t>
      </w:r>
      <w:r w:rsidR="00756CA6" w:rsidRPr="00756CA6">
        <w:t xml:space="preserve"> </w:t>
      </w:r>
      <w:r w:rsidRPr="00756CA6">
        <w:t>“ядерной”</w:t>
      </w:r>
      <w:r w:rsidR="00756CA6" w:rsidRPr="00756CA6">
        <w:t xml:space="preserve"> </w:t>
      </w:r>
      <w:r w:rsidRPr="00756CA6">
        <w:t>группы,</w:t>
      </w:r>
      <w:r w:rsidR="00756CA6" w:rsidRPr="00756CA6">
        <w:t xml:space="preserve"> </w:t>
      </w:r>
      <w:r w:rsidRPr="00756CA6">
        <w:t>отвечающей</w:t>
      </w:r>
      <w:r w:rsidR="00756CA6" w:rsidRPr="00756CA6">
        <w:t xml:space="preserve"> </w:t>
      </w:r>
      <w:r w:rsidRPr="00756CA6">
        <w:t>всем</w:t>
      </w:r>
      <w:r w:rsidR="00756CA6" w:rsidRPr="00756CA6">
        <w:t xml:space="preserve"> </w:t>
      </w:r>
      <w:r w:rsidRPr="00756CA6">
        <w:t>базовым</w:t>
      </w:r>
      <w:r w:rsidR="00756CA6" w:rsidRPr="00756CA6">
        <w:t xml:space="preserve"> </w:t>
      </w:r>
      <w:r w:rsidRPr="00756CA6">
        <w:t>признакам</w:t>
      </w:r>
      <w:r w:rsidR="00756CA6" w:rsidRPr="00756CA6">
        <w:t xml:space="preserve"> </w:t>
      </w:r>
      <w:r w:rsidRPr="00756CA6">
        <w:t>предпринимательства</w:t>
      </w:r>
      <w:r w:rsidR="00756CA6" w:rsidRPr="00756CA6">
        <w:t xml:space="preserve">. </w:t>
      </w:r>
      <w:r w:rsidRPr="00756CA6">
        <w:t>Для</w:t>
      </w:r>
      <w:r w:rsidR="00756CA6" w:rsidRPr="00756CA6">
        <w:t xml:space="preserve"> </w:t>
      </w:r>
      <w:r w:rsidRPr="00756CA6">
        <w:t>определения</w:t>
      </w:r>
      <w:r w:rsidR="00756CA6" w:rsidRPr="00756CA6">
        <w:t xml:space="preserve"> </w:t>
      </w:r>
      <w:r w:rsidRPr="00756CA6">
        <w:t>же</w:t>
      </w:r>
      <w:r w:rsidR="00756CA6" w:rsidRPr="00756CA6">
        <w:t xml:space="preserve"> </w:t>
      </w:r>
      <w:r w:rsidRPr="00756CA6">
        <w:t>более</w:t>
      </w:r>
      <w:r w:rsidR="00756CA6" w:rsidRPr="00756CA6">
        <w:t xml:space="preserve"> </w:t>
      </w:r>
      <w:r w:rsidRPr="00756CA6">
        <w:t>широкого</w:t>
      </w:r>
      <w:r w:rsidR="00756CA6" w:rsidRPr="00756CA6">
        <w:t xml:space="preserve"> </w:t>
      </w:r>
      <w:r w:rsidRPr="00756CA6">
        <w:t>круга</w:t>
      </w:r>
      <w:r w:rsidR="00756CA6" w:rsidRPr="00756CA6">
        <w:t xml:space="preserve"> </w:t>
      </w:r>
      <w:r w:rsidRPr="00756CA6">
        <w:t>лиц,</w:t>
      </w:r>
      <w:r w:rsidR="00756CA6" w:rsidRPr="00756CA6">
        <w:t xml:space="preserve"> </w:t>
      </w:r>
      <w:r w:rsidRPr="00756CA6">
        <w:t>причастных</w:t>
      </w:r>
      <w:r w:rsidR="00756CA6" w:rsidRPr="00756CA6">
        <w:t xml:space="preserve"> </w:t>
      </w:r>
      <w:r w:rsidRPr="00756CA6">
        <w:t>к</w:t>
      </w:r>
      <w:r w:rsidR="00756CA6" w:rsidRPr="00756CA6">
        <w:t xml:space="preserve"> </w:t>
      </w:r>
      <w:r w:rsidRPr="00756CA6">
        <w:t>предпринимательской</w:t>
      </w:r>
      <w:r w:rsidR="00756CA6" w:rsidRPr="00756CA6">
        <w:t xml:space="preserve"> </w:t>
      </w:r>
      <w:r w:rsidRPr="00756CA6">
        <w:t>деятельности,</w:t>
      </w:r>
      <w:r w:rsidR="00756CA6" w:rsidRPr="00756CA6">
        <w:t xml:space="preserve"> </w:t>
      </w:r>
      <w:r w:rsidRPr="00756CA6">
        <w:t>введем</w:t>
      </w:r>
      <w:r w:rsidR="00756CA6" w:rsidRPr="00756CA6">
        <w:t xml:space="preserve"> </w:t>
      </w:r>
      <w:r w:rsidRPr="00756CA6">
        <w:t>новый</w:t>
      </w:r>
      <w:r w:rsidR="00756CA6" w:rsidRPr="00756CA6">
        <w:t xml:space="preserve"> </w:t>
      </w:r>
      <w:r w:rsidRPr="00756CA6">
        <w:t>термин</w:t>
      </w:r>
      <w:r w:rsidR="00756CA6" w:rsidRPr="00756CA6">
        <w:t xml:space="preserve"> - </w:t>
      </w:r>
      <w:r w:rsidRPr="00756CA6">
        <w:t>“бизнес-слой”</w:t>
      </w:r>
      <w:r w:rsidR="00756CA6" w:rsidRPr="00756CA6">
        <w:t xml:space="preserve">. </w:t>
      </w:r>
      <w:r w:rsidRPr="00756CA6">
        <w:t>Бизнес-слой</w:t>
      </w:r>
      <w:r w:rsidR="00756CA6" w:rsidRPr="00756CA6">
        <w:t xml:space="preserve"> </w:t>
      </w:r>
      <w:r w:rsidRPr="00756CA6">
        <w:t>можно</w:t>
      </w:r>
      <w:r w:rsidR="00756CA6" w:rsidRPr="00756CA6">
        <w:t xml:space="preserve"> </w:t>
      </w:r>
      <w:r w:rsidRPr="00756CA6">
        <w:t>определить</w:t>
      </w:r>
      <w:r w:rsidR="00756CA6" w:rsidRPr="00756CA6">
        <w:t xml:space="preserve"> </w:t>
      </w:r>
      <w:r w:rsidRPr="00756CA6">
        <w:t>как</w:t>
      </w:r>
      <w:r w:rsidR="00756CA6" w:rsidRPr="00756CA6">
        <w:t xml:space="preserve"> </w:t>
      </w:r>
      <w:r w:rsidRPr="00756CA6">
        <w:t>совокупность</w:t>
      </w:r>
      <w:r w:rsidR="00756CA6" w:rsidRPr="00756CA6">
        <w:t xml:space="preserve"> </w:t>
      </w:r>
      <w:r w:rsidRPr="00756CA6">
        <w:t>субъектов</w:t>
      </w:r>
      <w:r w:rsidR="00756CA6" w:rsidRPr="00756CA6">
        <w:t xml:space="preserve"> </w:t>
      </w:r>
      <w:r w:rsidRPr="00756CA6">
        <w:t>производительной,</w:t>
      </w:r>
      <w:r w:rsidR="00756CA6" w:rsidRPr="00756CA6">
        <w:t xml:space="preserve"> </w:t>
      </w:r>
      <w:r w:rsidRPr="00756CA6">
        <w:t>коммерческой</w:t>
      </w:r>
      <w:r w:rsidR="00756CA6" w:rsidRPr="00756CA6">
        <w:t xml:space="preserve"> </w:t>
      </w:r>
      <w:r w:rsidRPr="00756CA6">
        <w:t>или</w:t>
      </w:r>
      <w:r w:rsidR="00756CA6" w:rsidRPr="00756CA6">
        <w:t xml:space="preserve"> </w:t>
      </w:r>
      <w:r w:rsidRPr="00756CA6">
        <w:t>финансовой</w:t>
      </w:r>
      <w:r w:rsidR="00756CA6" w:rsidRPr="00756CA6">
        <w:t xml:space="preserve"> </w:t>
      </w:r>
      <w:r w:rsidRPr="00756CA6">
        <w:t>деятельности,</w:t>
      </w:r>
      <w:r w:rsidR="00756CA6" w:rsidRPr="00756CA6">
        <w:t xml:space="preserve"> </w:t>
      </w:r>
      <w:r w:rsidRPr="00756CA6">
        <w:t>осуществляемой</w:t>
      </w:r>
      <w:r w:rsidR="00756CA6" w:rsidRPr="00756CA6">
        <w:t xml:space="preserve"> </w:t>
      </w:r>
      <w:r w:rsidRPr="00756CA6">
        <w:t>с</w:t>
      </w:r>
      <w:r w:rsidR="00756CA6" w:rsidRPr="00756CA6">
        <w:t xml:space="preserve"> </w:t>
      </w:r>
      <w:r w:rsidRPr="00756CA6">
        <w:t>целью</w:t>
      </w:r>
      <w:r w:rsidR="00756CA6" w:rsidRPr="00756CA6">
        <w:t xml:space="preserve"> </w:t>
      </w:r>
      <w:r w:rsidRPr="00756CA6">
        <w:t>получения</w:t>
      </w:r>
      <w:r w:rsidR="00756CA6" w:rsidRPr="00756CA6">
        <w:t xml:space="preserve"> </w:t>
      </w:r>
      <w:r w:rsidRPr="00756CA6">
        <w:t>прибыли,</w:t>
      </w:r>
      <w:r w:rsidR="00756CA6" w:rsidRPr="00756CA6">
        <w:t xml:space="preserve"> </w:t>
      </w:r>
      <w:r w:rsidRPr="00756CA6">
        <w:t>автономно</w:t>
      </w:r>
      <w:r w:rsidR="00756CA6" w:rsidRPr="00756CA6">
        <w:t xml:space="preserve"> </w:t>
      </w:r>
      <w:r w:rsidRPr="00756CA6">
        <w:t>принимающих</w:t>
      </w:r>
      <w:r w:rsidR="00756CA6" w:rsidRPr="00756CA6">
        <w:t xml:space="preserve"> </w:t>
      </w:r>
      <w:r w:rsidRPr="00756CA6">
        <w:t>экономические</w:t>
      </w:r>
      <w:r w:rsidR="00756CA6" w:rsidRPr="00756CA6">
        <w:t xml:space="preserve"> </w:t>
      </w:r>
      <w:r w:rsidRPr="00756CA6">
        <w:t>решения</w:t>
      </w:r>
      <w:r w:rsidR="00756CA6" w:rsidRPr="00756CA6">
        <w:t xml:space="preserve"> </w:t>
      </w:r>
      <w:r w:rsidRPr="00756CA6">
        <w:t>и</w:t>
      </w:r>
      <w:r w:rsidR="00756CA6" w:rsidRPr="00756CA6">
        <w:t xml:space="preserve"> </w:t>
      </w:r>
      <w:r w:rsidRPr="00756CA6">
        <w:t>несущих</w:t>
      </w:r>
      <w:r w:rsidR="00756CA6" w:rsidRPr="00756CA6">
        <w:t xml:space="preserve"> </w:t>
      </w:r>
      <w:r w:rsidRPr="00756CA6">
        <w:t>за</w:t>
      </w:r>
      <w:r w:rsidR="00756CA6" w:rsidRPr="00756CA6">
        <w:t xml:space="preserve"> </w:t>
      </w:r>
      <w:r w:rsidRPr="00756CA6">
        <w:t>них</w:t>
      </w:r>
      <w:r w:rsidR="00756CA6" w:rsidRPr="00756CA6">
        <w:t xml:space="preserve"> </w:t>
      </w:r>
      <w:r w:rsidRPr="00756CA6">
        <w:t>личную</w:t>
      </w:r>
      <w:r w:rsidR="00756CA6" w:rsidRPr="00756CA6">
        <w:t xml:space="preserve"> </w:t>
      </w:r>
      <w:r w:rsidRPr="00756CA6">
        <w:t>ответственность</w:t>
      </w:r>
      <w:r w:rsidR="00756CA6">
        <w:t>.</w:t>
      </w:r>
    </w:p>
    <w:p w:rsidR="00756CA6" w:rsidRDefault="00756CA6" w:rsidP="00756CA6">
      <w:pPr>
        <w:tabs>
          <w:tab w:val="left" w:pos="726"/>
        </w:tabs>
      </w:pPr>
      <w:r>
        <w:t>"</w:t>
      </w:r>
      <w:r w:rsidR="00F840EA" w:rsidRPr="00756CA6">
        <w:t>Социальная</w:t>
      </w:r>
      <w:r w:rsidRPr="00756CA6">
        <w:t xml:space="preserve"> </w:t>
      </w:r>
      <w:r w:rsidR="00F840EA" w:rsidRPr="00756CA6">
        <w:t>группа</w:t>
      </w:r>
      <w:r w:rsidRPr="00756CA6">
        <w:t xml:space="preserve"> </w:t>
      </w:r>
      <w:r w:rsidR="00F840EA" w:rsidRPr="00756CA6">
        <w:t>предпринимателей</w:t>
      </w:r>
      <w:r>
        <w:t xml:space="preserve">" </w:t>
      </w:r>
      <w:r w:rsidR="00F840EA" w:rsidRPr="00756CA6">
        <w:t>получается</w:t>
      </w:r>
      <w:r w:rsidRPr="00756CA6">
        <w:t xml:space="preserve"> </w:t>
      </w:r>
      <w:r w:rsidR="00F840EA" w:rsidRPr="00756CA6">
        <w:t>очень</w:t>
      </w:r>
      <w:r w:rsidRPr="00756CA6">
        <w:t xml:space="preserve"> </w:t>
      </w:r>
      <w:r w:rsidR="00F840EA" w:rsidRPr="00756CA6">
        <w:t>неоднородной,</w:t>
      </w:r>
      <w:r w:rsidRPr="00756CA6">
        <w:t xml:space="preserve"> </w:t>
      </w:r>
      <w:r w:rsidR="00F840EA" w:rsidRPr="00756CA6">
        <w:t>статусы,</w:t>
      </w:r>
      <w:r w:rsidRPr="00756CA6">
        <w:t xml:space="preserve"> </w:t>
      </w:r>
      <w:r w:rsidR="00F840EA" w:rsidRPr="00756CA6">
        <w:t>способы</w:t>
      </w:r>
      <w:r w:rsidRPr="00756CA6">
        <w:t xml:space="preserve"> </w:t>
      </w:r>
      <w:r w:rsidR="00F840EA" w:rsidRPr="00756CA6">
        <w:t>деятельности</w:t>
      </w:r>
      <w:r w:rsidRPr="00756CA6">
        <w:t xml:space="preserve"> </w:t>
      </w:r>
      <w:r w:rsidR="00F840EA" w:rsidRPr="00756CA6">
        <w:t>и</w:t>
      </w:r>
      <w:r w:rsidRPr="00756CA6">
        <w:t xml:space="preserve"> </w:t>
      </w:r>
      <w:r w:rsidR="00F840EA" w:rsidRPr="00756CA6">
        <w:t>поведение</w:t>
      </w:r>
      <w:r w:rsidRPr="00756CA6">
        <w:t xml:space="preserve"> </w:t>
      </w:r>
      <w:r w:rsidR="00F840EA" w:rsidRPr="00756CA6">
        <w:t>предпринимателей</w:t>
      </w:r>
      <w:r w:rsidRPr="00756CA6">
        <w:t xml:space="preserve"> </w:t>
      </w:r>
      <w:r w:rsidR="00F840EA" w:rsidRPr="00756CA6">
        <w:t>сильно</w:t>
      </w:r>
      <w:r w:rsidRPr="00756CA6">
        <w:t xml:space="preserve"> </w:t>
      </w:r>
      <w:r w:rsidR="00F840EA" w:rsidRPr="00756CA6">
        <w:t>отличаются</w:t>
      </w:r>
      <w:r w:rsidRPr="00756CA6">
        <w:t xml:space="preserve"> </w:t>
      </w:r>
      <w:r w:rsidR="00F840EA" w:rsidRPr="00756CA6">
        <w:t>друг</w:t>
      </w:r>
      <w:r w:rsidRPr="00756CA6">
        <w:t xml:space="preserve"> </w:t>
      </w:r>
      <w:r w:rsidR="00F840EA" w:rsidRPr="00756CA6">
        <w:t>от</w:t>
      </w:r>
      <w:r w:rsidRPr="00756CA6">
        <w:t xml:space="preserve"> </w:t>
      </w:r>
      <w:r w:rsidR="00F840EA" w:rsidRPr="00756CA6">
        <w:t>друга</w:t>
      </w:r>
      <w:r w:rsidRPr="00756CA6">
        <w:t xml:space="preserve"> </w:t>
      </w:r>
      <w:r w:rsidR="00F840EA" w:rsidRPr="00756CA6">
        <w:t>в</w:t>
      </w:r>
      <w:r w:rsidRPr="00756CA6">
        <w:t xml:space="preserve"> </w:t>
      </w:r>
      <w:r w:rsidR="00F840EA" w:rsidRPr="00756CA6">
        <w:t>зависимости</w:t>
      </w:r>
      <w:r w:rsidRPr="00756CA6">
        <w:t xml:space="preserve"> </w:t>
      </w:r>
      <w:r w:rsidR="00F840EA" w:rsidRPr="00756CA6">
        <w:t>от</w:t>
      </w:r>
      <w:r w:rsidRPr="00756CA6">
        <w:t xml:space="preserve"> </w:t>
      </w:r>
      <w:r w:rsidR="00F840EA" w:rsidRPr="00756CA6">
        <w:t>масштабов</w:t>
      </w:r>
      <w:r w:rsidRPr="00756CA6">
        <w:t xml:space="preserve"> </w:t>
      </w:r>
      <w:r w:rsidR="00F840EA" w:rsidRPr="00756CA6">
        <w:t>дела</w:t>
      </w:r>
      <w:r w:rsidRPr="00756CA6">
        <w:t xml:space="preserve">. </w:t>
      </w:r>
      <w:r w:rsidR="00F840EA" w:rsidRPr="00756CA6">
        <w:t>Более</w:t>
      </w:r>
      <w:r w:rsidRPr="00756CA6">
        <w:t xml:space="preserve"> </w:t>
      </w:r>
      <w:r w:rsidR="00F840EA" w:rsidRPr="00756CA6">
        <w:t>того,</w:t>
      </w:r>
      <w:r>
        <w:t xml:space="preserve"> "</w:t>
      </w:r>
      <w:r w:rsidR="00F840EA" w:rsidRPr="00756CA6">
        <w:t>предприниматели</w:t>
      </w:r>
      <w:r>
        <w:t xml:space="preserve">" </w:t>
      </w:r>
      <w:r w:rsidR="00F840EA" w:rsidRPr="00756CA6">
        <w:t>ввиду</w:t>
      </w:r>
      <w:r w:rsidRPr="00756CA6">
        <w:t xml:space="preserve"> </w:t>
      </w:r>
      <w:r w:rsidR="00F840EA" w:rsidRPr="00756CA6">
        <w:t>своей</w:t>
      </w:r>
      <w:r w:rsidRPr="00756CA6">
        <w:t xml:space="preserve"> </w:t>
      </w:r>
      <w:r w:rsidR="00F840EA" w:rsidRPr="00756CA6">
        <w:t>малочисленности</w:t>
      </w:r>
      <w:r w:rsidRPr="00756CA6">
        <w:t xml:space="preserve"> </w:t>
      </w:r>
      <w:r w:rsidR="00F840EA" w:rsidRPr="00756CA6">
        <w:t>и</w:t>
      </w:r>
      <w:r w:rsidRPr="00756CA6">
        <w:t xml:space="preserve"> </w:t>
      </w:r>
      <w:r w:rsidR="00F840EA" w:rsidRPr="00756CA6">
        <w:t>труднодоступности</w:t>
      </w:r>
      <w:r w:rsidRPr="00756CA6">
        <w:t xml:space="preserve"> </w:t>
      </w:r>
      <w:r w:rsidR="00F840EA" w:rsidRPr="00756CA6">
        <w:t>не</w:t>
      </w:r>
      <w:r>
        <w:t xml:space="preserve"> "</w:t>
      </w:r>
      <w:r w:rsidR="00F840EA" w:rsidRPr="00756CA6">
        <w:t>попадают</w:t>
      </w:r>
      <w:r w:rsidRPr="00756CA6">
        <w:t xml:space="preserve"> </w:t>
      </w:r>
      <w:r w:rsidR="00F840EA" w:rsidRPr="00756CA6">
        <w:t>в</w:t>
      </w:r>
      <w:r w:rsidRPr="00756CA6">
        <w:t xml:space="preserve"> </w:t>
      </w:r>
      <w:r w:rsidR="00F840EA" w:rsidRPr="00756CA6">
        <w:t>выборку</w:t>
      </w:r>
      <w:r>
        <w:t>"</w:t>
      </w:r>
      <w:r w:rsidR="00F840EA" w:rsidRPr="00756CA6">
        <w:t>,</w:t>
      </w:r>
      <w:r w:rsidRPr="00756CA6">
        <w:t xml:space="preserve"> </w:t>
      </w:r>
      <w:r w:rsidR="00F840EA" w:rsidRPr="00756CA6">
        <w:t>не</w:t>
      </w:r>
      <w:r w:rsidRPr="00756CA6">
        <w:t xml:space="preserve"> </w:t>
      </w:r>
      <w:r w:rsidR="00F840EA" w:rsidRPr="00756CA6">
        <w:t>становятся</w:t>
      </w:r>
      <w:r w:rsidRPr="00756CA6">
        <w:t xml:space="preserve"> </w:t>
      </w:r>
      <w:r w:rsidR="00F840EA" w:rsidRPr="00756CA6">
        <w:t>объектом</w:t>
      </w:r>
      <w:r w:rsidRPr="00756CA6">
        <w:t xml:space="preserve"> </w:t>
      </w:r>
      <w:r w:rsidR="00F840EA" w:rsidRPr="00756CA6">
        <w:t>социологического</w:t>
      </w:r>
      <w:r w:rsidRPr="00756CA6">
        <w:t xml:space="preserve"> </w:t>
      </w:r>
      <w:r w:rsidR="00F840EA" w:rsidRPr="00756CA6">
        <w:t>исследования,</w:t>
      </w:r>
      <w:r w:rsidRPr="00756CA6">
        <w:t xml:space="preserve"> </w:t>
      </w:r>
      <w:r w:rsidR="00F840EA" w:rsidRPr="00756CA6">
        <w:t>что</w:t>
      </w:r>
      <w:r w:rsidRPr="00756CA6">
        <w:t xml:space="preserve"> </w:t>
      </w:r>
      <w:r w:rsidR="00F840EA" w:rsidRPr="00756CA6">
        <w:t>делает</w:t>
      </w:r>
      <w:r w:rsidRPr="00756CA6">
        <w:t xml:space="preserve"> </w:t>
      </w:r>
      <w:r w:rsidR="00F840EA" w:rsidRPr="00756CA6">
        <w:t>сложными</w:t>
      </w:r>
      <w:r w:rsidRPr="00756CA6">
        <w:t xml:space="preserve"> </w:t>
      </w:r>
      <w:r w:rsidR="00F840EA" w:rsidRPr="00756CA6">
        <w:t>социологические</w:t>
      </w:r>
      <w:r w:rsidRPr="00756CA6">
        <w:t xml:space="preserve"> </w:t>
      </w:r>
      <w:r w:rsidR="00F840EA" w:rsidRPr="00756CA6">
        <w:t>исследования</w:t>
      </w:r>
      <w:r w:rsidRPr="00756CA6">
        <w:t xml:space="preserve">. </w:t>
      </w:r>
      <w:r w:rsidR="00F840EA" w:rsidRPr="00756CA6">
        <w:t>Остается</w:t>
      </w:r>
      <w:r w:rsidRPr="00756CA6">
        <w:t xml:space="preserve"> </w:t>
      </w:r>
      <w:r w:rsidR="00F840EA" w:rsidRPr="00756CA6">
        <w:t>лишь</w:t>
      </w:r>
      <w:r w:rsidRPr="00756CA6">
        <w:t xml:space="preserve"> </w:t>
      </w:r>
      <w:r w:rsidR="00F840EA" w:rsidRPr="00756CA6">
        <w:t>производство</w:t>
      </w:r>
      <w:r>
        <w:t xml:space="preserve"> "</w:t>
      </w:r>
      <w:r w:rsidR="00F840EA" w:rsidRPr="00756CA6">
        <w:t>социальной</w:t>
      </w:r>
      <w:r w:rsidRPr="00756CA6">
        <w:t xml:space="preserve"> </w:t>
      </w:r>
      <w:r w:rsidR="00F840EA" w:rsidRPr="00756CA6">
        <w:t>группы</w:t>
      </w:r>
      <w:r>
        <w:t>".</w:t>
      </w:r>
    </w:p>
    <w:p w:rsidR="00756CA6" w:rsidRPr="00756CA6" w:rsidRDefault="00756CA6" w:rsidP="00756CA6">
      <w:pPr>
        <w:tabs>
          <w:tab w:val="left" w:pos="726"/>
        </w:tabs>
      </w:pPr>
      <w:r>
        <w:t>"</w:t>
      </w:r>
      <w:r w:rsidR="00F840EA" w:rsidRPr="00756CA6">
        <w:t>Социальная</w:t>
      </w:r>
      <w:r w:rsidRPr="00756CA6">
        <w:t xml:space="preserve"> </w:t>
      </w:r>
      <w:r w:rsidR="00F840EA" w:rsidRPr="00756CA6">
        <w:t>группа</w:t>
      </w:r>
      <w:r w:rsidRPr="00756CA6">
        <w:t xml:space="preserve"> </w:t>
      </w:r>
      <w:r w:rsidR="00F840EA" w:rsidRPr="00756CA6">
        <w:t>предпринимателей</w:t>
      </w:r>
      <w:r>
        <w:t xml:space="preserve">" </w:t>
      </w:r>
      <w:r w:rsidR="00F840EA" w:rsidRPr="00756CA6">
        <w:t>не</w:t>
      </w:r>
      <w:r w:rsidRPr="00756CA6">
        <w:t xml:space="preserve"> </w:t>
      </w:r>
      <w:r w:rsidR="00F840EA" w:rsidRPr="00756CA6">
        <w:t>есть</w:t>
      </w:r>
      <w:r w:rsidRPr="00756CA6">
        <w:t xml:space="preserve"> </w:t>
      </w:r>
      <w:r w:rsidR="00F840EA" w:rsidRPr="00756CA6">
        <w:t>некая</w:t>
      </w:r>
      <w:r w:rsidRPr="00756CA6">
        <w:t xml:space="preserve"> </w:t>
      </w:r>
      <w:r w:rsidR="00F840EA" w:rsidRPr="00756CA6">
        <w:t>первозданная</w:t>
      </w:r>
      <w:r>
        <w:t xml:space="preserve"> "</w:t>
      </w:r>
      <w:r w:rsidR="00F840EA" w:rsidRPr="00756CA6">
        <w:t>эмпирическая</w:t>
      </w:r>
      <w:r w:rsidRPr="00756CA6">
        <w:t xml:space="preserve"> </w:t>
      </w:r>
      <w:r w:rsidR="00F840EA" w:rsidRPr="00756CA6">
        <w:t>реальность</w:t>
      </w:r>
      <w:r>
        <w:t>"</w:t>
      </w:r>
      <w:r w:rsidR="00F840EA" w:rsidRPr="00756CA6">
        <w:t>,</w:t>
      </w:r>
      <w:r w:rsidRPr="00756CA6">
        <w:t xml:space="preserve"> </w:t>
      </w:r>
      <w:r w:rsidR="00F840EA" w:rsidRPr="00756CA6">
        <w:t>конечная</w:t>
      </w:r>
      <w:r w:rsidRPr="00756CA6">
        <w:t xml:space="preserve"> </w:t>
      </w:r>
      <w:r w:rsidR="00F840EA" w:rsidRPr="00756CA6">
        <w:t>инстанция</w:t>
      </w:r>
      <w:r w:rsidRPr="00756CA6">
        <w:t xml:space="preserve"> </w:t>
      </w:r>
      <w:r w:rsidR="00F840EA" w:rsidRPr="00756CA6">
        <w:t>социологического</w:t>
      </w:r>
      <w:r w:rsidRPr="00756CA6">
        <w:t xml:space="preserve"> </w:t>
      </w:r>
      <w:r w:rsidR="00F840EA" w:rsidRPr="00756CA6">
        <w:t>объяснения</w:t>
      </w:r>
      <w:r w:rsidRPr="00756CA6">
        <w:t xml:space="preserve">. </w:t>
      </w:r>
      <w:r w:rsidR="00F840EA" w:rsidRPr="00756CA6">
        <w:t>Она</w:t>
      </w:r>
      <w:r w:rsidRPr="00756CA6">
        <w:t xml:space="preserve"> </w:t>
      </w:r>
      <w:r w:rsidR="00F840EA" w:rsidRPr="00756CA6">
        <w:t>воспринимается,</w:t>
      </w:r>
      <w:r w:rsidRPr="00756CA6">
        <w:t xml:space="preserve"> </w:t>
      </w:r>
      <w:r w:rsidR="00F840EA" w:rsidRPr="00756CA6">
        <w:t>оценивается</w:t>
      </w:r>
      <w:r w:rsidRPr="00756CA6">
        <w:t xml:space="preserve"> </w:t>
      </w:r>
      <w:r w:rsidR="00F840EA" w:rsidRPr="00756CA6">
        <w:t>и</w:t>
      </w:r>
      <w:r w:rsidRPr="00756CA6">
        <w:t xml:space="preserve"> </w:t>
      </w:r>
      <w:r w:rsidR="00F840EA" w:rsidRPr="00756CA6">
        <w:t>мыслится</w:t>
      </w:r>
      <w:r w:rsidRPr="00756CA6">
        <w:t xml:space="preserve"> </w:t>
      </w:r>
      <w:r w:rsidR="00F840EA" w:rsidRPr="00756CA6">
        <w:t>в</w:t>
      </w:r>
      <w:r w:rsidRPr="00756CA6">
        <w:t xml:space="preserve"> </w:t>
      </w:r>
      <w:r w:rsidR="00F840EA" w:rsidRPr="00756CA6">
        <w:t>качестве</w:t>
      </w:r>
      <w:r w:rsidRPr="00756CA6">
        <w:t xml:space="preserve"> </w:t>
      </w:r>
      <w:r w:rsidR="00F840EA" w:rsidRPr="00756CA6">
        <w:t>системы</w:t>
      </w:r>
      <w:r w:rsidRPr="00756CA6">
        <w:t xml:space="preserve"> </w:t>
      </w:r>
      <w:r w:rsidR="00F840EA" w:rsidRPr="00756CA6">
        <w:t>узнаваемых</w:t>
      </w:r>
      <w:r w:rsidRPr="00756CA6">
        <w:t xml:space="preserve"> </w:t>
      </w:r>
      <w:r w:rsidR="00F840EA" w:rsidRPr="00756CA6">
        <w:t>и</w:t>
      </w:r>
      <w:r w:rsidRPr="00756CA6">
        <w:t xml:space="preserve"> </w:t>
      </w:r>
      <w:r w:rsidR="00F840EA" w:rsidRPr="00756CA6">
        <w:t>признаваемых</w:t>
      </w:r>
      <w:r w:rsidRPr="00756CA6">
        <w:t xml:space="preserve"> </w:t>
      </w:r>
      <w:r w:rsidR="00F840EA" w:rsidRPr="00756CA6">
        <w:t>различий</w:t>
      </w:r>
      <w:r w:rsidRPr="00756CA6">
        <w:t xml:space="preserve"> - </w:t>
      </w:r>
      <w:r w:rsidR="00F840EA" w:rsidRPr="00756CA6">
        <w:t>отсылок</w:t>
      </w:r>
      <w:r w:rsidRPr="00756CA6">
        <w:t xml:space="preserve"> </w:t>
      </w:r>
      <w:r w:rsidR="00F840EA" w:rsidRPr="00756CA6">
        <w:t>к</w:t>
      </w:r>
      <w:r w:rsidRPr="00756CA6">
        <w:t xml:space="preserve"> </w:t>
      </w:r>
      <w:r w:rsidR="00F840EA" w:rsidRPr="00756CA6">
        <w:t>чему-то</w:t>
      </w:r>
      <w:r w:rsidRPr="00756CA6">
        <w:t xml:space="preserve"> </w:t>
      </w:r>
      <w:r w:rsidR="00F840EA" w:rsidRPr="00756CA6">
        <w:t>другому,</w:t>
      </w:r>
      <w:r w:rsidRPr="00756CA6">
        <w:t xml:space="preserve"> </w:t>
      </w:r>
      <w:r w:rsidR="00F840EA" w:rsidRPr="00756CA6">
        <w:t>внешнему,</w:t>
      </w:r>
      <w:r w:rsidRPr="00756CA6">
        <w:t xml:space="preserve"> </w:t>
      </w:r>
      <w:r w:rsidR="00F840EA" w:rsidRPr="00756CA6">
        <w:t>противопоставленному</w:t>
      </w:r>
      <w:r>
        <w:t xml:space="preserve"> "</w:t>
      </w:r>
      <w:r w:rsidR="00F840EA" w:rsidRPr="00756CA6">
        <w:t>социальной</w:t>
      </w:r>
      <w:r w:rsidRPr="00756CA6">
        <w:t xml:space="preserve"> </w:t>
      </w:r>
      <w:r w:rsidR="00F840EA" w:rsidRPr="00756CA6">
        <w:t>группе</w:t>
      </w:r>
      <w:r w:rsidRPr="00756CA6">
        <w:t xml:space="preserve"> </w:t>
      </w:r>
      <w:r w:rsidR="00F840EA" w:rsidRPr="00756CA6">
        <w:t>предпринимателей</w:t>
      </w:r>
      <w:r>
        <w:t xml:space="preserve">" </w:t>
      </w:r>
      <w:r w:rsidR="00F840EA" w:rsidRPr="00756CA6">
        <w:t>как</w:t>
      </w:r>
      <w:r w:rsidRPr="00756CA6">
        <w:t xml:space="preserve"> </w:t>
      </w:r>
      <w:r w:rsidR="00F840EA" w:rsidRPr="00756CA6">
        <w:t>предел</w:t>
      </w:r>
      <w:r>
        <w:t xml:space="preserve"> (</w:t>
      </w:r>
      <w:r w:rsidR="00F840EA" w:rsidRPr="00756CA6">
        <w:t>другие</w:t>
      </w:r>
      <w:r>
        <w:t xml:space="preserve"> "</w:t>
      </w:r>
      <w:r w:rsidR="00F840EA" w:rsidRPr="00756CA6">
        <w:t>социальные</w:t>
      </w:r>
      <w:r w:rsidRPr="00756CA6">
        <w:t xml:space="preserve"> </w:t>
      </w:r>
      <w:r w:rsidR="00F840EA" w:rsidRPr="00756CA6">
        <w:t>группы</w:t>
      </w:r>
      <w:r>
        <w:t>"</w:t>
      </w:r>
      <w:r w:rsidRPr="00756CA6">
        <w:t xml:space="preserve">) </w:t>
      </w:r>
      <w:r w:rsidR="00F840EA" w:rsidRPr="00756CA6">
        <w:t>или</w:t>
      </w:r>
      <w:r w:rsidRPr="00756CA6">
        <w:t xml:space="preserve"> </w:t>
      </w:r>
      <w:r w:rsidR="00F840EA" w:rsidRPr="00756CA6">
        <w:t>контекст</w:t>
      </w:r>
      <w:r>
        <w:t xml:space="preserve"> ("</w:t>
      </w:r>
      <w:r w:rsidR="00F840EA" w:rsidRPr="00756CA6">
        <w:t>социальные</w:t>
      </w:r>
      <w:r w:rsidRPr="00756CA6">
        <w:t xml:space="preserve"> </w:t>
      </w:r>
      <w:r w:rsidR="00F840EA" w:rsidRPr="00756CA6">
        <w:t>отношения</w:t>
      </w:r>
      <w:r>
        <w:t>"</w:t>
      </w:r>
      <w:r w:rsidR="00F840EA" w:rsidRPr="00756CA6">
        <w:t>,</w:t>
      </w:r>
      <w:r>
        <w:t xml:space="preserve"> "</w:t>
      </w:r>
      <w:r w:rsidR="00F840EA" w:rsidRPr="00756CA6">
        <w:t>экономика</w:t>
      </w:r>
      <w:r>
        <w:t>"</w:t>
      </w:r>
      <w:r w:rsidR="00F840EA" w:rsidRPr="00756CA6">
        <w:t>,</w:t>
      </w:r>
      <w:r>
        <w:t xml:space="preserve"> "</w:t>
      </w:r>
      <w:r w:rsidR="00F840EA" w:rsidRPr="00756CA6">
        <w:t>культура</w:t>
      </w:r>
      <w:r>
        <w:t>".</w:t>
      </w:r>
      <w:r w:rsidRPr="00756CA6">
        <w:t>).</w:t>
      </w:r>
    </w:p>
    <w:p w:rsidR="00756CA6" w:rsidRDefault="00756CA6" w:rsidP="00756CA6">
      <w:pPr>
        <w:pStyle w:val="1"/>
        <w:tabs>
          <w:tab w:val="left" w:pos="726"/>
        </w:tabs>
        <w:ind w:firstLine="709"/>
        <w:jc w:val="both"/>
        <w:rPr>
          <w:smallCaps w:val="0"/>
          <w:color w:val="000000"/>
          <w:lang w:val="uk-UA"/>
        </w:rPr>
      </w:pPr>
      <w:bookmarkStart w:id="6" w:name="_Toc283805797"/>
    </w:p>
    <w:p w:rsidR="006A653D" w:rsidRDefault="00756CA6" w:rsidP="00756CA6">
      <w:pPr>
        <w:pStyle w:val="1"/>
        <w:rPr>
          <w:lang w:val="uk-UA"/>
        </w:rPr>
      </w:pPr>
      <w:bookmarkStart w:id="7" w:name="_Toc283962961"/>
      <w:r>
        <w:t xml:space="preserve">2.2 </w:t>
      </w:r>
      <w:r w:rsidR="00F840EA" w:rsidRPr="00756CA6">
        <w:t>Отношение</w:t>
      </w:r>
      <w:r w:rsidRPr="00756CA6">
        <w:t xml:space="preserve"> </w:t>
      </w:r>
      <w:r w:rsidR="00F840EA" w:rsidRPr="00756CA6">
        <w:t>к</w:t>
      </w:r>
      <w:r w:rsidRPr="00756CA6">
        <w:t xml:space="preserve"> </w:t>
      </w:r>
      <w:r w:rsidR="00F840EA" w:rsidRPr="00756CA6">
        <w:t>предпринимателю</w:t>
      </w:r>
      <w:r w:rsidRPr="00756CA6">
        <w:t xml:space="preserve">. </w:t>
      </w:r>
      <w:r w:rsidR="00F840EA" w:rsidRPr="00756CA6">
        <w:t>Общественное</w:t>
      </w:r>
      <w:r w:rsidRPr="00756CA6">
        <w:t xml:space="preserve"> </w:t>
      </w:r>
      <w:r w:rsidR="00F840EA" w:rsidRPr="00756CA6">
        <w:t>мнение</w:t>
      </w:r>
      <w:bookmarkEnd w:id="6"/>
      <w:bookmarkEnd w:id="7"/>
    </w:p>
    <w:p w:rsidR="00756CA6" w:rsidRPr="00756CA6" w:rsidRDefault="00756CA6" w:rsidP="00756CA6">
      <w:pPr>
        <w:rPr>
          <w:lang w:val="uk-UA" w:eastAsia="en-US"/>
        </w:rPr>
      </w:pPr>
    </w:p>
    <w:p w:rsidR="00756CA6" w:rsidRDefault="00F840EA" w:rsidP="00756CA6">
      <w:pPr>
        <w:tabs>
          <w:tab w:val="left" w:pos="726"/>
        </w:tabs>
      </w:pPr>
      <w:r w:rsidRPr="00756CA6">
        <w:t>Имидж</w:t>
      </w:r>
      <w:r w:rsidR="00756CA6" w:rsidRPr="00756CA6">
        <w:t xml:space="preserve"> </w:t>
      </w:r>
      <w:r w:rsidRPr="00756CA6">
        <w:t>российского</w:t>
      </w:r>
      <w:r w:rsidR="00756CA6" w:rsidRPr="00756CA6">
        <w:t xml:space="preserve"> </w:t>
      </w:r>
      <w:r w:rsidRPr="00756CA6">
        <w:t>бизнеса</w:t>
      </w:r>
      <w:r w:rsidR="00756CA6" w:rsidRPr="00756CA6">
        <w:t xml:space="preserve"> </w:t>
      </w:r>
      <w:r w:rsidRPr="00756CA6">
        <w:t>чем-то</w:t>
      </w:r>
      <w:r w:rsidR="00756CA6" w:rsidRPr="00756CA6">
        <w:t xml:space="preserve"> </w:t>
      </w:r>
      <w:r w:rsidRPr="00756CA6">
        <w:t>похож</w:t>
      </w:r>
      <w:r w:rsidR="00756CA6" w:rsidRPr="00756CA6">
        <w:t xml:space="preserve"> </w:t>
      </w:r>
      <w:r w:rsidRPr="00756CA6">
        <w:t>на</w:t>
      </w:r>
      <w:r w:rsidR="00756CA6" w:rsidRPr="00756CA6">
        <w:t xml:space="preserve"> </w:t>
      </w:r>
      <w:r w:rsidRPr="00756CA6">
        <w:t>матрешку</w:t>
      </w:r>
      <w:r w:rsidR="00756CA6" w:rsidRPr="00756CA6">
        <w:t xml:space="preserve">. </w:t>
      </w:r>
      <w:r w:rsidRPr="00756CA6">
        <w:t>С</w:t>
      </w:r>
      <w:r w:rsidR="00756CA6" w:rsidRPr="00756CA6">
        <w:t xml:space="preserve"> </w:t>
      </w:r>
      <w:r w:rsidRPr="00756CA6">
        <w:t>одной</w:t>
      </w:r>
      <w:r w:rsidR="00756CA6" w:rsidRPr="00756CA6">
        <w:t xml:space="preserve"> </w:t>
      </w:r>
      <w:r w:rsidRPr="00756CA6">
        <w:t>стороны,</w:t>
      </w:r>
      <w:r w:rsidR="00756CA6" w:rsidRPr="00756CA6">
        <w:t xml:space="preserve"> </w:t>
      </w:r>
      <w:r w:rsidRPr="00756CA6">
        <w:t>уже</w:t>
      </w:r>
      <w:r w:rsidR="00756CA6" w:rsidRPr="00756CA6">
        <w:t xml:space="preserve"> </w:t>
      </w:r>
      <w:r w:rsidRPr="00756CA6">
        <w:t>никто,</w:t>
      </w:r>
      <w:r w:rsidR="00756CA6" w:rsidRPr="00756CA6">
        <w:t xml:space="preserve"> </w:t>
      </w:r>
      <w:r w:rsidRPr="00756CA6">
        <w:t>кроме</w:t>
      </w:r>
      <w:r w:rsidR="00756CA6" w:rsidRPr="00756CA6">
        <w:t xml:space="preserve"> </w:t>
      </w:r>
      <w:r w:rsidRPr="00756CA6">
        <w:t>самых</w:t>
      </w:r>
      <w:r w:rsidR="00756CA6" w:rsidRPr="00756CA6">
        <w:t xml:space="preserve"> </w:t>
      </w:r>
      <w:r w:rsidRPr="00756CA6">
        <w:t>замшелых</w:t>
      </w:r>
      <w:r w:rsidR="00756CA6" w:rsidRPr="00756CA6">
        <w:t xml:space="preserve"> </w:t>
      </w:r>
      <w:r w:rsidRPr="00756CA6">
        <w:t>коммунистов,</w:t>
      </w:r>
      <w:r w:rsidR="00756CA6" w:rsidRPr="00756CA6">
        <w:t xml:space="preserve"> </w:t>
      </w:r>
      <w:r w:rsidRPr="00756CA6">
        <w:t>не</w:t>
      </w:r>
      <w:r w:rsidR="00756CA6" w:rsidRPr="00756CA6">
        <w:t xml:space="preserve"> </w:t>
      </w:r>
      <w:r w:rsidRPr="00756CA6">
        <w:t>спорит</w:t>
      </w:r>
      <w:r w:rsidR="00756CA6" w:rsidRPr="00756CA6">
        <w:t xml:space="preserve"> </w:t>
      </w:r>
      <w:r w:rsidRPr="00756CA6">
        <w:t>с</w:t>
      </w:r>
      <w:r w:rsidR="00756CA6" w:rsidRPr="00756CA6">
        <w:t xml:space="preserve"> </w:t>
      </w:r>
      <w:r w:rsidRPr="00756CA6">
        <w:t>тем,</w:t>
      </w:r>
      <w:r w:rsidR="00756CA6" w:rsidRPr="00756CA6">
        <w:t xml:space="preserve"> </w:t>
      </w:r>
      <w:r w:rsidRPr="00756CA6">
        <w:t>что</w:t>
      </w:r>
      <w:r w:rsidR="00756CA6" w:rsidRPr="00756CA6">
        <w:t xml:space="preserve"> </w:t>
      </w:r>
      <w:r w:rsidRPr="00756CA6">
        <w:t>капитал,</w:t>
      </w:r>
      <w:r w:rsidR="00756CA6" w:rsidRPr="00756CA6">
        <w:t xml:space="preserve"> </w:t>
      </w:r>
      <w:r w:rsidRPr="00756CA6">
        <w:t>и</w:t>
      </w:r>
      <w:r w:rsidR="00756CA6" w:rsidRPr="00756CA6">
        <w:t xml:space="preserve"> </w:t>
      </w:r>
      <w:r w:rsidRPr="00756CA6">
        <w:t>особенно</w:t>
      </w:r>
      <w:r w:rsidR="00756CA6" w:rsidRPr="00756CA6">
        <w:t xml:space="preserve"> </w:t>
      </w:r>
      <w:r w:rsidRPr="00756CA6">
        <w:t>крупный</w:t>
      </w:r>
      <w:r w:rsidR="00756CA6" w:rsidRPr="00756CA6">
        <w:t xml:space="preserve"> </w:t>
      </w:r>
      <w:r w:rsidRPr="00756CA6">
        <w:t>капитал,</w:t>
      </w:r>
      <w:r w:rsidR="00756CA6" w:rsidRPr="00756CA6">
        <w:t xml:space="preserve"> </w:t>
      </w:r>
      <w:r w:rsidRPr="00756CA6">
        <w:t>играет</w:t>
      </w:r>
      <w:r w:rsidR="00756CA6" w:rsidRPr="00756CA6">
        <w:t xml:space="preserve"> </w:t>
      </w:r>
      <w:r w:rsidRPr="00756CA6">
        <w:t>ведущую</w:t>
      </w:r>
      <w:r w:rsidR="00756CA6" w:rsidRPr="00756CA6">
        <w:t xml:space="preserve"> </w:t>
      </w:r>
      <w:r w:rsidRPr="00756CA6">
        <w:t>роль</w:t>
      </w:r>
      <w:r w:rsidR="00756CA6" w:rsidRPr="00756CA6">
        <w:t xml:space="preserve"> </w:t>
      </w:r>
      <w:r w:rsidRPr="00756CA6">
        <w:t>в</w:t>
      </w:r>
      <w:r w:rsidR="00756CA6" w:rsidRPr="00756CA6">
        <w:t xml:space="preserve"> </w:t>
      </w:r>
      <w:r w:rsidRPr="00756CA6">
        <w:t>российской</w:t>
      </w:r>
      <w:r w:rsidR="00756CA6" w:rsidRPr="00756CA6">
        <w:t xml:space="preserve"> </w:t>
      </w:r>
      <w:r w:rsidRPr="00756CA6">
        <w:t>экономике</w:t>
      </w:r>
      <w:r w:rsidR="00756CA6" w:rsidRPr="00756CA6">
        <w:t xml:space="preserve">. </w:t>
      </w:r>
      <w:r w:rsidRPr="00756CA6">
        <w:t>С</w:t>
      </w:r>
      <w:r w:rsidR="00756CA6" w:rsidRPr="00756CA6">
        <w:t xml:space="preserve"> </w:t>
      </w:r>
      <w:r w:rsidRPr="00756CA6">
        <w:t>другой</w:t>
      </w:r>
      <w:r w:rsidR="00756CA6" w:rsidRPr="00756CA6">
        <w:t xml:space="preserve"> - </w:t>
      </w:r>
      <w:r w:rsidRPr="00756CA6">
        <w:t>чем</w:t>
      </w:r>
      <w:r w:rsidR="00756CA6" w:rsidRPr="00756CA6">
        <w:t xml:space="preserve"> </w:t>
      </w:r>
      <w:r w:rsidRPr="00756CA6">
        <w:t>дальше,</w:t>
      </w:r>
      <w:r w:rsidR="00756CA6" w:rsidRPr="00756CA6">
        <w:t xml:space="preserve"> </w:t>
      </w:r>
      <w:r w:rsidRPr="00756CA6">
        <w:t>тем</w:t>
      </w:r>
      <w:r w:rsidR="00756CA6" w:rsidRPr="00756CA6">
        <w:t xml:space="preserve"> </w:t>
      </w:r>
      <w:r w:rsidRPr="00756CA6">
        <w:t>больше</w:t>
      </w:r>
      <w:r w:rsidR="00756CA6" w:rsidRPr="00756CA6">
        <w:t xml:space="preserve"> </w:t>
      </w:r>
      <w:r w:rsidRPr="00756CA6">
        <w:t>со</w:t>
      </w:r>
      <w:r w:rsidR="00756CA6" w:rsidRPr="00756CA6">
        <w:t xml:space="preserve"> </w:t>
      </w:r>
      <w:r w:rsidRPr="00756CA6">
        <w:t>страниц</w:t>
      </w:r>
      <w:r w:rsidR="00756CA6" w:rsidRPr="00756CA6">
        <w:t xml:space="preserve"> </w:t>
      </w:r>
      <w:r w:rsidRPr="00756CA6">
        <w:t>газет,</w:t>
      </w:r>
      <w:r w:rsidR="00756CA6" w:rsidRPr="00756CA6">
        <w:t xml:space="preserve"> </w:t>
      </w:r>
      <w:r w:rsidRPr="00756CA6">
        <w:t>с</w:t>
      </w:r>
      <w:r w:rsidR="00756CA6" w:rsidRPr="00756CA6">
        <w:t xml:space="preserve"> </w:t>
      </w:r>
      <w:r w:rsidRPr="00756CA6">
        <w:t>экранов</w:t>
      </w:r>
      <w:r w:rsidR="00756CA6" w:rsidRPr="00756CA6">
        <w:t xml:space="preserve"> </w:t>
      </w:r>
      <w:r w:rsidRPr="00756CA6">
        <w:t>телевизоров</w:t>
      </w:r>
      <w:r w:rsidR="00756CA6" w:rsidRPr="00756CA6">
        <w:t xml:space="preserve"> </w:t>
      </w:r>
      <w:r w:rsidRPr="00756CA6">
        <w:t>и</w:t>
      </w:r>
      <w:r w:rsidR="00756CA6" w:rsidRPr="00756CA6">
        <w:t xml:space="preserve"> </w:t>
      </w:r>
      <w:r w:rsidRPr="00756CA6">
        <w:t>из</w:t>
      </w:r>
      <w:r w:rsidR="00756CA6" w:rsidRPr="00756CA6">
        <w:t xml:space="preserve"> </w:t>
      </w:r>
      <w:r w:rsidRPr="00756CA6">
        <w:t>правительства</w:t>
      </w:r>
      <w:r w:rsidR="00756CA6" w:rsidRPr="00756CA6">
        <w:t xml:space="preserve"> </w:t>
      </w:r>
      <w:r w:rsidRPr="00756CA6">
        <w:t>нам</w:t>
      </w:r>
      <w:r w:rsidR="00756CA6" w:rsidRPr="00756CA6">
        <w:t xml:space="preserve"> </w:t>
      </w:r>
      <w:r w:rsidRPr="00756CA6">
        <w:t>старательно</w:t>
      </w:r>
      <w:r w:rsidR="00756CA6" w:rsidRPr="00756CA6">
        <w:t xml:space="preserve"> </w:t>
      </w:r>
      <w:r w:rsidRPr="00756CA6">
        <w:t>навязывается</w:t>
      </w:r>
      <w:r w:rsidR="00756CA6" w:rsidRPr="00756CA6">
        <w:t xml:space="preserve"> </w:t>
      </w:r>
      <w:r w:rsidRPr="00756CA6">
        <w:t>образ</w:t>
      </w:r>
      <w:r w:rsidR="00756CA6" w:rsidRPr="00756CA6">
        <w:t xml:space="preserve"> </w:t>
      </w:r>
      <w:r w:rsidRPr="00756CA6">
        <w:t>российского</w:t>
      </w:r>
      <w:r w:rsidR="00756CA6" w:rsidRPr="00756CA6">
        <w:t xml:space="preserve"> </w:t>
      </w:r>
      <w:r w:rsidRPr="00756CA6">
        <w:t>предпринимателя-вора,</w:t>
      </w:r>
      <w:r w:rsidR="00756CA6" w:rsidRPr="00756CA6">
        <w:t xml:space="preserve"> </w:t>
      </w:r>
      <w:r w:rsidRPr="00756CA6">
        <w:t>предпринимателя</w:t>
      </w:r>
      <w:r w:rsidR="00756CA6" w:rsidRPr="00756CA6">
        <w:t xml:space="preserve"> - </w:t>
      </w:r>
      <w:r w:rsidRPr="00756CA6">
        <w:t>бандита</w:t>
      </w:r>
      <w:r w:rsidR="00756CA6" w:rsidRPr="00756CA6">
        <w:t xml:space="preserve"> </w:t>
      </w:r>
      <w:r w:rsidRPr="00756CA6">
        <w:t>с</w:t>
      </w:r>
      <w:r w:rsidR="00756CA6" w:rsidRPr="00756CA6">
        <w:t xml:space="preserve"> </w:t>
      </w:r>
      <w:r w:rsidRPr="00756CA6">
        <w:t>большой</w:t>
      </w:r>
      <w:r w:rsidR="00756CA6" w:rsidRPr="00756CA6">
        <w:t xml:space="preserve"> </w:t>
      </w:r>
      <w:r w:rsidRPr="00756CA6">
        <w:t>дороги,</w:t>
      </w:r>
      <w:r w:rsidR="00756CA6" w:rsidRPr="00756CA6">
        <w:t xml:space="preserve"> </w:t>
      </w:r>
      <w:r w:rsidRPr="00756CA6">
        <w:t>который</w:t>
      </w:r>
      <w:r w:rsidR="00756CA6" w:rsidRPr="00756CA6">
        <w:t xml:space="preserve"> </w:t>
      </w:r>
      <w:r w:rsidRPr="00756CA6">
        <w:t>только</w:t>
      </w:r>
      <w:r w:rsidR="00756CA6" w:rsidRPr="00756CA6">
        <w:t xml:space="preserve"> </w:t>
      </w:r>
      <w:r w:rsidRPr="00756CA6">
        <w:t>и</w:t>
      </w:r>
      <w:r w:rsidR="00756CA6" w:rsidRPr="00756CA6">
        <w:t xml:space="preserve"> </w:t>
      </w:r>
      <w:r w:rsidRPr="00756CA6">
        <w:t>умеет,</w:t>
      </w:r>
      <w:r w:rsidR="00756CA6" w:rsidRPr="00756CA6">
        <w:t xml:space="preserve"> </w:t>
      </w:r>
      <w:r w:rsidRPr="00756CA6">
        <w:t>что</w:t>
      </w:r>
      <w:r w:rsidR="00756CA6" w:rsidRPr="00756CA6">
        <w:t xml:space="preserve"> </w:t>
      </w:r>
      <w:r w:rsidRPr="00756CA6">
        <w:t>растаскивать</w:t>
      </w:r>
      <w:r w:rsidR="00756CA6" w:rsidRPr="00756CA6">
        <w:t xml:space="preserve"> </w:t>
      </w:r>
      <w:r w:rsidRPr="00756CA6">
        <w:t>национальное</w:t>
      </w:r>
      <w:r w:rsidR="00756CA6" w:rsidRPr="00756CA6">
        <w:t xml:space="preserve"> </w:t>
      </w:r>
      <w:r w:rsidRPr="00756CA6">
        <w:t>достояние,</w:t>
      </w:r>
      <w:r w:rsidR="00756CA6" w:rsidRPr="00756CA6">
        <w:t xml:space="preserve"> </w:t>
      </w:r>
      <w:r w:rsidRPr="00756CA6">
        <w:t>нажитое</w:t>
      </w:r>
      <w:r w:rsidR="00756CA6" w:rsidRPr="00756CA6">
        <w:t xml:space="preserve"> </w:t>
      </w:r>
      <w:r w:rsidRPr="00756CA6">
        <w:t>кровью</w:t>
      </w:r>
      <w:r w:rsidR="00756CA6" w:rsidRPr="00756CA6">
        <w:t xml:space="preserve"> </w:t>
      </w:r>
      <w:r w:rsidRPr="00756CA6">
        <w:t>и</w:t>
      </w:r>
      <w:r w:rsidR="00756CA6" w:rsidRPr="00756CA6">
        <w:t xml:space="preserve"> </w:t>
      </w:r>
      <w:r w:rsidRPr="00756CA6">
        <w:t>потом</w:t>
      </w:r>
      <w:r w:rsidR="00756CA6" w:rsidRPr="00756CA6">
        <w:t xml:space="preserve"> </w:t>
      </w:r>
      <w:r w:rsidRPr="00756CA6">
        <w:t>многих</w:t>
      </w:r>
      <w:r w:rsidR="00756CA6" w:rsidRPr="00756CA6">
        <w:t xml:space="preserve"> </w:t>
      </w:r>
      <w:r w:rsidRPr="00756CA6">
        <w:t>поколений</w:t>
      </w:r>
      <w:r w:rsidR="00756CA6" w:rsidRPr="00756CA6">
        <w:t xml:space="preserve"> </w:t>
      </w:r>
      <w:r w:rsidRPr="00756CA6">
        <w:t>российских</w:t>
      </w:r>
      <w:r w:rsidR="00756CA6" w:rsidRPr="00756CA6">
        <w:t xml:space="preserve"> </w:t>
      </w:r>
      <w:r w:rsidRPr="00756CA6">
        <w:t>граждан</w:t>
      </w:r>
      <w:r w:rsidR="00756CA6">
        <w:t>.</w:t>
      </w:r>
    </w:p>
    <w:p w:rsidR="00756CA6" w:rsidRPr="00756CA6" w:rsidRDefault="00F840EA" w:rsidP="00756CA6">
      <w:pPr>
        <w:tabs>
          <w:tab w:val="left" w:pos="726"/>
        </w:tabs>
      </w:pPr>
      <w:r w:rsidRPr="00756CA6">
        <w:t>Иногда</w:t>
      </w:r>
      <w:r w:rsidR="00756CA6" w:rsidRPr="00756CA6">
        <w:t xml:space="preserve"> </w:t>
      </w:r>
      <w:r w:rsidRPr="00756CA6">
        <w:t>кажется,</w:t>
      </w:r>
      <w:r w:rsidR="00756CA6" w:rsidRPr="00756CA6">
        <w:t xml:space="preserve"> </w:t>
      </w:r>
      <w:r w:rsidRPr="00756CA6">
        <w:t>что</w:t>
      </w:r>
      <w:r w:rsidR="00756CA6" w:rsidRPr="00756CA6">
        <w:t xml:space="preserve"> </w:t>
      </w:r>
      <w:r w:rsidRPr="00756CA6">
        <w:t>правительство</w:t>
      </w:r>
      <w:r w:rsidR="00756CA6" w:rsidRPr="00756CA6">
        <w:t xml:space="preserve"> </w:t>
      </w:r>
      <w:r w:rsidRPr="00756CA6">
        <w:t>или</w:t>
      </w:r>
      <w:r w:rsidR="00756CA6" w:rsidRPr="00756CA6">
        <w:t xml:space="preserve"> </w:t>
      </w:r>
      <w:r w:rsidRPr="00756CA6">
        <w:t>отдельные</w:t>
      </w:r>
      <w:r w:rsidR="00756CA6" w:rsidRPr="00756CA6">
        <w:t xml:space="preserve"> </w:t>
      </w:r>
      <w:r w:rsidRPr="00756CA6">
        <w:t>его</w:t>
      </w:r>
      <w:r w:rsidR="00756CA6" w:rsidRPr="00756CA6">
        <w:t xml:space="preserve"> </w:t>
      </w:r>
      <w:r w:rsidRPr="00756CA6">
        <w:t>чиновники</w:t>
      </w:r>
      <w:r w:rsidR="00756CA6" w:rsidRPr="00756CA6">
        <w:t xml:space="preserve"> </w:t>
      </w:r>
      <w:r w:rsidRPr="00756CA6">
        <w:t>заинтересованы</w:t>
      </w:r>
      <w:r w:rsidR="00756CA6" w:rsidRPr="00756CA6">
        <w:t xml:space="preserve"> </w:t>
      </w:r>
      <w:r w:rsidRPr="00756CA6">
        <w:t>в</w:t>
      </w:r>
      <w:r w:rsidR="00756CA6" w:rsidRPr="00756CA6">
        <w:t xml:space="preserve"> </w:t>
      </w:r>
      <w:r w:rsidRPr="00756CA6">
        <w:t>том,</w:t>
      </w:r>
      <w:r w:rsidR="00756CA6" w:rsidRPr="00756CA6">
        <w:t xml:space="preserve"> </w:t>
      </w:r>
      <w:r w:rsidRPr="00756CA6">
        <w:t>чтобы</w:t>
      </w:r>
      <w:r w:rsidR="00756CA6" w:rsidRPr="00756CA6">
        <w:t xml:space="preserve"> </w:t>
      </w:r>
      <w:r w:rsidRPr="00756CA6">
        <w:t>в</w:t>
      </w:r>
      <w:r w:rsidR="00756CA6" w:rsidRPr="00756CA6">
        <w:t xml:space="preserve"> </w:t>
      </w:r>
      <w:r w:rsidRPr="00756CA6">
        <w:t>обществе</w:t>
      </w:r>
      <w:r w:rsidR="00756CA6" w:rsidRPr="00756CA6">
        <w:t xml:space="preserve"> </w:t>
      </w:r>
      <w:r w:rsidRPr="00756CA6">
        <w:t>формировался</w:t>
      </w:r>
      <w:r w:rsidR="00756CA6" w:rsidRPr="00756CA6">
        <w:t xml:space="preserve"> </w:t>
      </w:r>
      <w:r w:rsidRPr="00756CA6">
        <w:t>отрицательный</w:t>
      </w:r>
      <w:r w:rsidR="00756CA6" w:rsidRPr="00756CA6">
        <w:t xml:space="preserve"> </w:t>
      </w:r>
      <w:r w:rsidRPr="00756CA6">
        <w:t>образ</w:t>
      </w:r>
      <w:r w:rsidR="00756CA6" w:rsidRPr="00756CA6">
        <w:t xml:space="preserve"> </w:t>
      </w:r>
      <w:r w:rsidRPr="00756CA6">
        <w:t>российского</w:t>
      </w:r>
      <w:r w:rsidR="00756CA6" w:rsidRPr="00756CA6">
        <w:t xml:space="preserve"> </w:t>
      </w:r>
      <w:r w:rsidRPr="00756CA6">
        <w:t>предпринимателя</w:t>
      </w:r>
      <w:r w:rsidR="00756CA6" w:rsidRPr="00756CA6">
        <w:t xml:space="preserve">. </w:t>
      </w:r>
      <w:r w:rsidRPr="00756CA6">
        <w:t>Интерес</w:t>
      </w:r>
      <w:r w:rsidR="00756CA6" w:rsidRPr="00756CA6">
        <w:t xml:space="preserve"> </w:t>
      </w:r>
      <w:r w:rsidRPr="00756CA6">
        <w:t>вполне</w:t>
      </w:r>
      <w:r w:rsidR="00756CA6" w:rsidRPr="00756CA6">
        <w:t xml:space="preserve"> </w:t>
      </w:r>
      <w:r w:rsidRPr="00756CA6">
        <w:t>понятен</w:t>
      </w:r>
      <w:r w:rsidR="00756CA6" w:rsidRPr="00756CA6">
        <w:t xml:space="preserve">: </w:t>
      </w:r>
      <w:r w:rsidRPr="00756CA6">
        <w:t>население</w:t>
      </w:r>
      <w:r w:rsidR="00756CA6" w:rsidRPr="00756CA6">
        <w:t xml:space="preserve"> </w:t>
      </w:r>
      <w:r w:rsidRPr="00756CA6">
        <w:t>должно</w:t>
      </w:r>
      <w:r w:rsidR="00756CA6" w:rsidRPr="00756CA6">
        <w:t xml:space="preserve"> </w:t>
      </w:r>
      <w:r w:rsidRPr="00756CA6">
        <w:t>быть</w:t>
      </w:r>
      <w:r w:rsidR="00756CA6" w:rsidRPr="00756CA6">
        <w:t xml:space="preserve"> </w:t>
      </w:r>
      <w:r w:rsidRPr="00756CA6">
        <w:t>уверено,</w:t>
      </w:r>
      <w:r w:rsidR="00756CA6" w:rsidRPr="00756CA6">
        <w:t xml:space="preserve"> </w:t>
      </w:r>
      <w:r w:rsidRPr="00756CA6">
        <w:t>что</w:t>
      </w:r>
      <w:r w:rsidR="00756CA6" w:rsidRPr="00756CA6">
        <w:t xml:space="preserve"> </w:t>
      </w:r>
      <w:r w:rsidRPr="00756CA6">
        <w:t>только</w:t>
      </w:r>
      <w:r w:rsidR="00756CA6" w:rsidRPr="00756CA6">
        <w:t xml:space="preserve"> </w:t>
      </w:r>
      <w:r w:rsidRPr="00756CA6">
        <w:t>власть</w:t>
      </w:r>
      <w:r w:rsidR="00756CA6" w:rsidRPr="00756CA6">
        <w:t xml:space="preserve"> </w:t>
      </w:r>
      <w:r w:rsidRPr="00756CA6">
        <w:t>может</w:t>
      </w:r>
      <w:r w:rsidR="00756CA6" w:rsidRPr="00756CA6">
        <w:t xml:space="preserve"> </w:t>
      </w:r>
      <w:r w:rsidRPr="00756CA6">
        <w:t>ограничить</w:t>
      </w:r>
      <w:r w:rsidR="00756CA6" w:rsidRPr="00756CA6">
        <w:t xml:space="preserve"> </w:t>
      </w:r>
      <w:r w:rsidRPr="00756CA6">
        <w:t>аппетиты</w:t>
      </w:r>
      <w:r w:rsidR="00756CA6" w:rsidRPr="00756CA6">
        <w:t xml:space="preserve"> </w:t>
      </w:r>
      <w:r w:rsidRPr="00756CA6">
        <w:t>капиталистов,</w:t>
      </w:r>
      <w:r w:rsidR="00756CA6" w:rsidRPr="00756CA6">
        <w:t xml:space="preserve"> </w:t>
      </w:r>
      <w:r w:rsidRPr="00756CA6">
        <w:t>капиталисты</w:t>
      </w:r>
      <w:r w:rsidR="00756CA6" w:rsidRPr="00756CA6">
        <w:t xml:space="preserve"> </w:t>
      </w:r>
      <w:r w:rsidRPr="00756CA6">
        <w:t>же</w:t>
      </w:r>
      <w:r w:rsidR="00756CA6" w:rsidRPr="00756CA6">
        <w:t xml:space="preserve"> </w:t>
      </w:r>
      <w:r w:rsidRPr="00756CA6">
        <w:t>пусть</w:t>
      </w:r>
      <w:r w:rsidR="00756CA6" w:rsidRPr="00756CA6">
        <w:t xml:space="preserve"> </w:t>
      </w:r>
      <w:r w:rsidRPr="00756CA6">
        <w:t>осознают,</w:t>
      </w:r>
      <w:r w:rsidR="00756CA6" w:rsidRPr="00756CA6">
        <w:t xml:space="preserve"> </w:t>
      </w:r>
      <w:r w:rsidRPr="00756CA6">
        <w:t>что</w:t>
      </w:r>
      <w:r w:rsidR="00756CA6" w:rsidRPr="00756CA6">
        <w:t xml:space="preserve"> </w:t>
      </w:r>
      <w:r w:rsidRPr="00756CA6">
        <w:t>лишь</w:t>
      </w:r>
      <w:r w:rsidR="00756CA6" w:rsidRPr="00756CA6">
        <w:t xml:space="preserve"> </w:t>
      </w:r>
      <w:r w:rsidRPr="00756CA6">
        <w:t>во</w:t>
      </w:r>
      <w:r w:rsidR="00756CA6" w:rsidRPr="00756CA6">
        <w:t xml:space="preserve"> </w:t>
      </w:r>
      <w:r w:rsidRPr="00756CA6">
        <w:t>власти</w:t>
      </w:r>
      <w:r w:rsidR="00756CA6" w:rsidRPr="00756CA6">
        <w:t xml:space="preserve"> </w:t>
      </w:r>
      <w:r w:rsidRPr="00756CA6">
        <w:t>могут</w:t>
      </w:r>
      <w:r w:rsidR="00756CA6" w:rsidRPr="00756CA6">
        <w:t xml:space="preserve"> </w:t>
      </w:r>
      <w:r w:rsidRPr="00756CA6">
        <w:t>найти</w:t>
      </w:r>
      <w:r w:rsidR="00756CA6" w:rsidRPr="00756CA6">
        <w:t xml:space="preserve"> </w:t>
      </w:r>
      <w:r w:rsidRPr="00756CA6">
        <w:t>защиту</w:t>
      </w:r>
      <w:r w:rsidR="00756CA6" w:rsidRPr="00756CA6">
        <w:t xml:space="preserve"> </w:t>
      </w:r>
      <w:r w:rsidRPr="00756CA6">
        <w:t>от</w:t>
      </w:r>
      <w:r w:rsidR="00756CA6" w:rsidRPr="00756CA6">
        <w:t xml:space="preserve"> </w:t>
      </w:r>
      <w:r w:rsidRPr="00756CA6">
        <w:t>народного</w:t>
      </w:r>
      <w:r w:rsidR="00756CA6" w:rsidRPr="00756CA6">
        <w:t xml:space="preserve"> </w:t>
      </w:r>
      <w:r w:rsidRPr="00756CA6">
        <w:t>гнева</w:t>
      </w:r>
      <w:r w:rsidR="00756CA6" w:rsidRPr="00756CA6">
        <w:t xml:space="preserve">. </w:t>
      </w:r>
      <w:r w:rsidRPr="00756CA6">
        <w:t>То</w:t>
      </w:r>
      <w:r w:rsidR="00756CA6" w:rsidRPr="00756CA6">
        <w:t xml:space="preserve"> </w:t>
      </w:r>
      <w:r w:rsidRPr="00756CA6">
        <w:t>есть</w:t>
      </w:r>
      <w:r w:rsidR="00756CA6" w:rsidRPr="00756CA6">
        <w:t xml:space="preserve"> </w:t>
      </w:r>
      <w:r w:rsidRPr="00756CA6">
        <w:t>разделяй</w:t>
      </w:r>
      <w:r w:rsidR="00756CA6" w:rsidRPr="00756CA6">
        <w:t xml:space="preserve"> </w:t>
      </w:r>
      <w:r w:rsidRPr="00756CA6">
        <w:t>и</w:t>
      </w:r>
      <w:r w:rsidR="00756CA6" w:rsidRPr="00756CA6">
        <w:t xml:space="preserve"> </w:t>
      </w:r>
      <w:r w:rsidRPr="00756CA6">
        <w:t>властвуй</w:t>
      </w:r>
      <w:r w:rsidR="00756CA6" w:rsidRPr="00756CA6">
        <w:t xml:space="preserve">. </w:t>
      </w:r>
      <w:r w:rsidRPr="00756CA6">
        <w:t>Если</w:t>
      </w:r>
      <w:r w:rsidR="00756CA6" w:rsidRPr="00756CA6">
        <w:t xml:space="preserve"> </w:t>
      </w:r>
      <w:r w:rsidRPr="00756CA6">
        <w:t>разобщение</w:t>
      </w:r>
      <w:r w:rsidR="00756CA6" w:rsidRPr="00756CA6">
        <w:t xml:space="preserve"> </w:t>
      </w:r>
      <w:r w:rsidRPr="00756CA6">
        <w:t>общества</w:t>
      </w:r>
      <w:r w:rsidR="00756CA6" w:rsidRPr="00756CA6">
        <w:t xml:space="preserve"> </w:t>
      </w:r>
      <w:r w:rsidRPr="00756CA6">
        <w:t>и</w:t>
      </w:r>
      <w:r w:rsidR="00756CA6" w:rsidRPr="00756CA6">
        <w:t xml:space="preserve"> </w:t>
      </w:r>
      <w:r w:rsidRPr="00756CA6">
        <w:t>капитала</w:t>
      </w:r>
      <w:r w:rsidR="00756CA6" w:rsidRPr="00756CA6">
        <w:t xml:space="preserve"> </w:t>
      </w:r>
      <w:r w:rsidRPr="00756CA6">
        <w:t>состоится,</w:t>
      </w:r>
      <w:r w:rsidR="00756CA6" w:rsidRPr="00756CA6">
        <w:t xml:space="preserve"> </w:t>
      </w:r>
      <w:r w:rsidRPr="00756CA6">
        <w:t>это</w:t>
      </w:r>
      <w:r w:rsidR="00756CA6" w:rsidRPr="00756CA6">
        <w:t xml:space="preserve"> </w:t>
      </w:r>
      <w:r w:rsidRPr="00756CA6">
        <w:t>станет</w:t>
      </w:r>
      <w:r w:rsidR="00756CA6" w:rsidRPr="00756CA6">
        <w:t xml:space="preserve"> </w:t>
      </w:r>
      <w:r w:rsidRPr="00756CA6">
        <w:t>победой</w:t>
      </w:r>
      <w:r w:rsidR="00756CA6" w:rsidRPr="00756CA6">
        <w:t xml:space="preserve"> </w:t>
      </w:r>
      <w:r w:rsidRPr="00756CA6">
        <w:t>бюрократии</w:t>
      </w:r>
      <w:r w:rsidR="00756CA6" w:rsidRPr="00756CA6">
        <w:t xml:space="preserve"> </w:t>
      </w:r>
      <w:r w:rsidRPr="00756CA6">
        <w:t>в</w:t>
      </w:r>
      <w:r w:rsidR="00756CA6" w:rsidRPr="00756CA6">
        <w:t xml:space="preserve"> </w:t>
      </w:r>
      <w:r w:rsidRPr="00756CA6">
        <w:t>Ро</w:t>
      </w:r>
      <w:r w:rsidR="006A653D" w:rsidRPr="00756CA6">
        <w:t>ссии</w:t>
      </w:r>
      <w:r w:rsidR="00756CA6" w:rsidRPr="00756CA6">
        <w:t xml:space="preserve">. </w:t>
      </w:r>
      <w:r w:rsidR="006A653D" w:rsidRPr="00756CA6">
        <w:t>И</w:t>
      </w:r>
      <w:r w:rsidR="00756CA6" w:rsidRPr="00756CA6">
        <w:t xml:space="preserve"> </w:t>
      </w:r>
      <w:r w:rsidR="006A653D" w:rsidRPr="00756CA6">
        <w:t>тогда</w:t>
      </w:r>
      <w:r w:rsidR="00756CA6" w:rsidRPr="00756CA6">
        <w:t xml:space="preserve"> </w:t>
      </w:r>
      <w:r w:rsidR="006A653D" w:rsidRPr="00756CA6">
        <w:t>плохо</w:t>
      </w:r>
      <w:r w:rsidR="00756CA6" w:rsidRPr="00756CA6">
        <w:t xml:space="preserve"> </w:t>
      </w:r>
      <w:r w:rsidR="006A653D" w:rsidRPr="00756CA6">
        <w:t>будет</w:t>
      </w:r>
      <w:r w:rsidR="00756CA6" w:rsidRPr="00756CA6">
        <w:t xml:space="preserve"> </w:t>
      </w:r>
      <w:r w:rsidR="006A653D" w:rsidRPr="00756CA6">
        <w:t>всем</w:t>
      </w:r>
      <w:r w:rsidR="00756CA6" w:rsidRPr="00756CA6">
        <w:t>.</w:t>
      </w:r>
    </w:p>
    <w:p w:rsidR="00756CA6" w:rsidRDefault="00F840EA" w:rsidP="00756CA6">
      <w:pPr>
        <w:tabs>
          <w:tab w:val="left" w:pos="726"/>
        </w:tabs>
      </w:pPr>
      <w:r w:rsidRPr="00756CA6">
        <w:t>Обратимся</w:t>
      </w:r>
      <w:r w:rsidR="00756CA6" w:rsidRPr="00756CA6">
        <w:t xml:space="preserve"> </w:t>
      </w:r>
      <w:r w:rsidRPr="00756CA6">
        <w:t>к</w:t>
      </w:r>
      <w:r w:rsidR="00756CA6" w:rsidRPr="00756CA6">
        <w:t xml:space="preserve"> </w:t>
      </w:r>
      <w:r w:rsidRPr="00756CA6">
        <w:t>общественному</w:t>
      </w:r>
      <w:r w:rsidR="00756CA6" w:rsidRPr="00756CA6">
        <w:t xml:space="preserve"> </w:t>
      </w:r>
      <w:r w:rsidRPr="00756CA6">
        <w:t>мнению</w:t>
      </w:r>
      <w:r w:rsidR="00756CA6" w:rsidRPr="00756CA6">
        <w:t xml:space="preserve">: </w:t>
      </w:r>
      <w:r w:rsidRPr="00756CA6">
        <w:t>общественное</w:t>
      </w:r>
      <w:r w:rsidR="00756CA6" w:rsidRPr="00756CA6">
        <w:t xml:space="preserve"> </w:t>
      </w:r>
      <w:r w:rsidRPr="00756CA6">
        <w:t>мнение,</w:t>
      </w:r>
      <w:r w:rsidR="00756CA6" w:rsidRPr="00756CA6">
        <w:t xml:space="preserve"> </w:t>
      </w:r>
      <w:r w:rsidRPr="00756CA6">
        <w:t>поддерживая</w:t>
      </w:r>
      <w:r w:rsidR="00756CA6" w:rsidRPr="00756CA6">
        <w:t xml:space="preserve"> </w:t>
      </w:r>
      <w:r w:rsidRPr="00756CA6">
        <w:t>предпринимательство</w:t>
      </w:r>
      <w:r w:rsidR="00756CA6" w:rsidRPr="00756CA6">
        <w:t xml:space="preserve"> </w:t>
      </w:r>
      <w:r w:rsidRPr="00756CA6">
        <w:t>как</w:t>
      </w:r>
      <w:r w:rsidR="00756CA6" w:rsidRPr="00756CA6">
        <w:t xml:space="preserve"> </w:t>
      </w:r>
      <w:r w:rsidRPr="00756CA6">
        <w:t>вид</w:t>
      </w:r>
      <w:r w:rsidR="00756CA6" w:rsidRPr="00756CA6">
        <w:t xml:space="preserve"> </w:t>
      </w:r>
      <w:r w:rsidRPr="00756CA6">
        <w:t>социально-экономической</w:t>
      </w:r>
      <w:r w:rsidR="00756CA6" w:rsidRPr="00756CA6">
        <w:t xml:space="preserve"> </w:t>
      </w:r>
      <w:r w:rsidRPr="00756CA6">
        <w:t>деятельности,</w:t>
      </w:r>
      <w:r w:rsidR="00756CA6" w:rsidRPr="00756CA6">
        <w:t xml:space="preserve"> </w:t>
      </w:r>
      <w:r w:rsidRPr="00756CA6">
        <w:t>негативно</w:t>
      </w:r>
      <w:r w:rsidR="00756CA6" w:rsidRPr="00756CA6">
        <w:t xml:space="preserve"> </w:t>
      </w:r>
      <w:r w:rsidRPr="00756CA6">
        <w:t>относится</w:t>
      </w:r>
      <w:r w:rsidR="00756CA6" w:rsidRPr="00756CA6">
        <w:t xml:space="preserve"> </w:t>
      </w:r>
      <w:r w:rsidRPr="00756CA6">
        <w:t>к</w:t>
      </w:r>
      <w:r w:rsidR="00756CA6" w:rsidRPr="00756CA6">
        <w:t xml:space="preserve"> </w:t>
      </w:r>
      <w:r w:rsidRPr="00756CA6">
        <w:t>его</w:t>
      </w:r>
      <w:r w:rsidR="00756CA6" w:rsidRPr="00756CA6">
        <w:t xml:space="preserve"> </w:t>
      </w:r>
      <w:r w:rsidRPr="00756CA6">
        <w:t>российской</w:t>
      </w:r>
      <w:r w:rsidR="00756CA6" w:rsidRPr="00756CA6">
        <w:t xml:space="preserve"> </w:t>
      </w:r>
      <w:r w:rsidRPr="00756CA6">
        <w:t>модели</w:t>
      </w:r>
      <w:r w:rsidR="00756CA6">
        <w:t>.</w:t>
      </w:r>
    </w:p>
    <w:p w:rsidR="00756CA6" w:rsidRPr="00756CA6" w:rsidRDefault="00F840EA" w:rsidP="00756CA6">
      <w:pPr>
        <w:tabs>
          <w:tab w:val="left" w:pos="726"/>
        </w:tabs>
      </w:pPr>
      <w:r w:rsidRPr="00756CA6">
        <w:t>Отношение</w:t>
      </w:r>
      <w:r w:rsidR="00756CA6" w:rsidRPr="00756CA6">
        <w:t xml:space="preserve"> </w:t>
      </w:r>
      <w:r w:rsidRPr="00756CA6">
        <w:t>россиян</w:t>
      </w:r>
      <w:r w:rsidR="00756CA6" w:rsidRPr="00756CA6">
        <w:t xml:space="preserve"> </w:t>
      </w:r>
      <w:r w:rsidRPr="00756CA6">
        <w:t>к</w:t>
      </w:r>
      <w:r w:rsidR="00756CA6" w:rsidRPr="00756CA6">
        <w:t xml:space="preserve"> </w:t>
      </w:r>
      <w:r w:rsidRPr="00756CA6">
        <w:t>предпринимательству,</w:t>
      </w:r>
      <w:r w:rsidR="00756CA6" w:rsidRPr="00756CA6">
        <w:t xml:space="preserve"> </w:t>
      </w:r>
      <w:r w:rsidRPr="00756CA6">
        <w:t>по</w:t>
      </w:r>
      <w:r w:rsidR="00756CA6" w:rsidRPr="00756CA6">
        <w:t xml:space="preserve"> </w:t>
      </w:r>
      <w:r w:rsidRPr="00756CA6">
        <w:t>данным</w:t>
      </w:r>
      <w:r w:rsidR="00756CA6" w:rsidRPr="00756CA6">
        <w:t xml:space="preserve"> </w:t>
      </w:r>
      <w:r w:rsidRPr="00756CA6">
        <w:t>социологических</w:t>
      </w:r>
      <w:r w:rsidR="00756CA6" w:rsidRPr="00756CA6">
        <w:t xml:space="preserve"> </w:t>
      </w:r>
      <w:r w:rsidRPr="00756CA6">
        <w:t>опросов,</w:t>
      </w:r>
      <w:r w:rsidR="00756CA6" w:rsidRPr="00756CA6">
        <w:t xml:space="preserve"> </w:t>
      </w:r>
      <w:r w:rsidRPr="00756CA6">
        <w:t>носит</w:t>
      </w:r>
      <w:r w:rsidR="00756CA6" w:rsidRPr="00756CA6">
        <w:t xml:space="preserve"> </w:t>
      </w:r>
      <w:r w:rsidRPr="00756CA6">
        <w:t>противоречивый</w:t>
      </w:r>
      <w:r w:rsidR="00756CA6" w:rsidRPr="00756CA6">
        <w:t xml:space="preserve"> </w:t>
      </w:r>
      <w:r w:rsidRPr="00756CA6">
        <w:t>характер,</w:t>
      </w:r>
      <w:r w:rsidR="00756CA6" w:rsidRPr="00756CA6">
        <w:t xml:space="preserve"> </w:t>
      </w:r>
      <w:r w:rsidRPr="00756CA6">
        <w:t>однако</w:t>
      </w:r>
      <w:r w:rsidR="00756CA6" w:rsidRPr="00756CA6">
        <w:t xml:space="preserve"> </w:t>
      </w:r>
      <w:r w:rsidRPr="00756CA6">
        <w:t>основная</w:t>
      </w:r>
      <w:r w:rsidR="00756CA6" w:rsidRPr="00756CA6">
        <w:t xml:space="preserve"> </w:t>
      </w:r>
      <w:r w:rsidRPr="00756CA6">
        <w:t>масса</w:t>
      </w:r>
      <w:r w:rsidR="00756CA6" w:rsidRPr="00756CA6">
        <w:t xml:space="preserve"> </w:t>
      </w:r>
      <w:r w:rsidRPr="00756CA6">
        <w:t>респондентов</w:t>
      </w:r>
      <w:r w:rsidR="00756CA6" w:rsidRPr="00756CA6">
        <w:t xml:space="preserve"> </w:t>
      </w:r>
      <w:r w:rsidRPr="00756CA6">
        <w:t>убеждена,</w:t>
      </w:r>
      <w:r w:rsidR="00756CA6" w:rsidRPr="00756CA6">
        <w:t xml:space="preserve"> </w:t>
      </w:r>
      <w:r w:rsidRPr="00756CA6">
        <w:t>что</w:t>
      </w:r>
      <w:r w:rsidR="00756CA6" w:rsidRPr="00756CA6">
        <w:t xml:space="preserve"> </w:t>
      </w:r>
      <w:r w:rsidRPr="00756CA6">
        <w:t>бизнес</w:t>
      </w:r>
      <w:r w:rsidR="00756CA6" w:rsidRPr="00756CA6">
        <w:t xml:space="preserve"> </w:t>
      </w:r>
      <w:r w:rsidRPr="00756CA6">
        <w:t>и</w:t>
      </w:r>
      <w:r w:rsidR="00756CA6" w:rsidRPr="00756CA6">
        <w:t xml:space="preserve"> </w:t>
      </w:r>
      <w:r w:rsidRPr="00756CA6">
        <w:t>мораль</w:t>
      </w:r>
      <w:r w:rsidR="00756CA6" w:rsidRPr="00756CA6">
        <w:t xml:space="preserve"> </w:t>
      </w:r>
      <w:r w:rsidRPr="00756CA6">
        <w:t>совместимы,</w:t>
      </w:r>
      <w:r w:rsidR="00756CA6" w:rsidRPr="00756CA6">
        <w:t xml:space="preserve"> </w:t>
      </w:r>
      <w:r w:rsidRPr="00756CA6">
        <w:t>при</w:t>
      </w:r>
      <w:r w:rsidR="00756CA6" w:rsidRPr="00756CA6">
        <w:t xml:space="preserve"> </w:t>
      </w:r>
      <w:r w:rsidRPr="00756CA6">
        <w:t>этом,</w:t>
      </w:r>
      <w:r w:rsidR="00756CA6" w:rsidRPr="00756CA6">
        <w:t xml:space="preserve"> </w:t>
      </w:r>
      <w:r w:rsidRPr="00756CA6">
        <w:t>правда,</w:t>
      </w:r>
      <w:r w:rsidR="00756CA6" w:rsidRPr="00756CA6">
        <w:t xml:space="preserve"> </w:t>
      </w:r>
      <w:r w:rsidRPr="00756CA6">
        <w:t>четвертая</w:t>
      </w:r>
      <w:r w:rsidR="00756CA6" w:rsidRPr="00756CA6">
        <w:t xml:space="preserve"> </w:t>
      </w:r>
      <w:r w:rsidRPr="00756CA6">
        <w:t>часть</w:t>
      </w:r>
      <w:r w:rsidR="00756CA6" w:rsidRPr="00756CA6">
        <w:t xml:space="preserve"> </w:t>
      </w:r>
      <w:r w:rsidRPr="00756CA6">
        <w:t>опрошенных</w:t>
      </w:r>
      <w:r w:rsidR="00756CA6" w:rsidRPr="00756CA6">
        <w:t xml:space="preserve"> </w:t>
      </w:r>
      <w:r w:rsidRPr="00756CA6">
        <w:t>уверена,</w:t>
      </w:r>
      <w:r w:rsidR="00756CA6" w:rsidRPr="00756CA6">
        <w:t xml:space="preserve"> </w:t>
      </w:r>
      <w:r w:rsidRPr="00756CA6">
        <w:t>что</w:t>
      </w:r>
      <w:r w:rsidR="00756CA6" w:rsidRPr="00756CA6">
        <w:t xml:space="preserve"> </w:t>
      </w:r>
      <w:r w:rsidRPr="00756CA6">
        <w:t>в</w:t>
      </w:r>
      <w:r w:rsidR="00756CA6" w:rsidRPr="00756CA6">
        <w:t xml:space="preserve"> </w:t>
      </w:r>
      <w:r w:rsidRPr="00756CA6">
        <w:t>Ро</w:t>
      </w:r>
      <w:r w:rsidR="006A653D" w:rsidRPr="00756CA6">
        <w:t>ссии</w:t>
      </w:r>
      <w:r w:rsidR="00756CA6" w:rsidRPr="00756CA6">
        <w:t xml:space="preserve"> </w:t>
      </w:r>
      <w:r w:rsidR="006A653D" w:rsidRPr="00756CA6">
        <w:t>честный</w:t>
      </w:r>
      <w:r w:rsidR="00756CA6" w:rsidRPr="00756CA6">
        <w:t xml:space="preserve"> </w:t>
      </w:r>
      <w:r w:rsidR="006A653D" w:rsidRPr="00756CA6">
        <w:t>бизнес</w:t>
      </w:r>
      <w:r w:rsidR="00756CA6" w:rsidRPr="00756CA6">
        <w:t xml:space="preserve"> </w:t>
      </w:r>
      <w:r w:rsidR="006A653D" w:rsidRPr="00756CA6">
        <w:t>невозможен</w:t>
      </w:r>
      <w:r w:rsidR="00756CA6" w:rsidRPr="00756CA6">
        <w:t>.</w:t>
      </w:r>
    </w:p>
    <w:p w:rsidR="00756CA6" w:rsidRPr="00756CA6" w:rsidRDefault="00F840EA" w:rsidP="00756CA6">
      <w:pPr>
        <w:tabs>
          <w:tab w:val="left" w:pos="726"/>
        </w:tabs>
      </w:pPr>
      <w:r w:rsidRPr="00756CA6">
        <w:t>Положительно</w:t>
      </w:r>
      <w:r w:rsidR="00756CA6" w:rsidRPr="00756CA6">
        <w:t xml:space="preserve"> </w:t>
      </w:r>
      <w:r w:rsidRPr="00756CA6">
        <w:t>оценивая</w:t>
      </w:r>
      <w:r w:rsidR="00756CA6" w:rsidRPr="00756CA6">
        <w:t xml:space="preserve"> </w:t>
      </w:r>
      <w:r w:rsidRPr="00756CA6">
        <w:t>предпринимательство</w:t>
      </w:r>
      <w:r w:rsidR="00756CA6" w:rsidRPr="00756CA6">
        <w:t xml:space="preserve"> </w:t>
      </w:r>
      <w:r w:rsidRPr="00756CA6">
        <w:t>в</w:t>
      </w:r>
      <w:r w:rsidR="00756CA6" w:rsidRPr="00756CA6">
        <w:t xml:space="preserve"> </w:t>
      </w:r>
      <w:r w:rsidRPr="00756CA6">
        <w:t>целом,</w:t>
      </w:r>
      <w:r w:rsidR="00756CA6" w:rsidRPr="00756CA6">
        <w:t xml:space="preserve"> </w:t>
      </w:r>
      <w:r w:rsidRPr="00756CA6">
        <w:t>общественное</w:t>
      </w:r>
      <w:r w:rsidR="00756CA6" w:rsidRPr="00756CA6">
        <w:t xml:space="preserve"> </w:t>
      </w:r>
      <w:r w:rsidRPr="00756CA6">
        <w:t>мнение</w:t>
      </w:r>
      <w:r w:rsidR="00756CA6" w:rsidRPr="00756CA6">
        <w:t xml:space="preserve"> </w:t>
      </w:r>
      <w:r w:rsidRPr="00756CA6">
        <w:t>весьма</w:t>
      </w:r>
      <w:r w:rsidR="00756CA6" w:rsidRPr="00756CA6">
        <w:t xml:space="preserve"> </w:t>
      </w:r>
      <w:r w:rsidRPr="00756CA6">
        <w:t>критично</w:t>
      </w:r>
      <w:r w:rsidR="00756CA6" w:rsidRPr="00756CA6">
        <w:t xml:space="preserve"> </w:t>
      </w:r>
      <w:r w:rsidRPr="00756CA6">
        <w:t>настроено</w:t>
      </w:r>
      <w:r w:rsidR="00756CA6" w:rsidRPr="00756CA6">
        <w:t xml:space="preserve"> </w:t>
      </w:r>
      <w:r w:rsidRPr="00756CA6">
        <w:t>к</w:t>
      </w:r>
      <w:r w:rsidR="00756CA6" w:rsidRPr="00756CA6">
        <w:t xml:space="preserve"> </w:t>
      </w:r>
      <w:r w:rsidRPr="00756CA6">
        <w:t>тем</w:t>
      </w:r>
      <w:r w:rsidR="00756CA6" w:rsidRPr="00756CA6">
        <w:t xml:space="preserve"> </w:t>
      </w:r>
      <w:r w:rsidRPr="00756CA6">
        <w:t>формам,</w:t>
      </w:r>
      <w:r w:rsidR="00756CA6" w:rsidRPr="00756CA6">
        <w:t xml:space="preserve"> </w:t>
      </w:r>
      <w:r w:rsidRPr="00756CA6">
        <w:t>в</w:t>
      </w:r>
      <w:r w:rsidR="00756CA6" w:rsidRPr="00756CA6">
        <w:t xml:space="preserve"> </w:t>
      </w:r>
      <w:r w:rsidRPr="00756CA6">
        <w:t>которых</w:t>
      </w:r>
      <w:r w:rsidR="00756CA6" w:rsidRPr="00756CA6">
        <w:t xml:space="preserve"> </w:t>
      </w:r>
      <w:r w:rsidRPr="00756CA6">
        <w:t>оно</w:t>
      </w:r>
      <w:r w:rsidR="00756CA6" w:rsidRPr="00756CA6">
        <w:t xml:space="preserve"> </w:t>
      </w:r>
      <w:r w:rsidRPr="00756CA6">
        <w:t>сейчас</w:t>
      </w:r>
      <w:r w:rsidR="00756CA6" w:rsidRPr="00756CA6">
        <w:t xml:space="preserve"> </w:t>
      </w:r>
      <w:r w:rsidRPr="00756CA6">
        <w:t>развивается</w:t>
      </w:r>
      <w:r w:rsidR="00756CA6" w:rsidRPr="00756CA6">
        <w:t xml:space="preserve">. </w:t>
      </w:r>
      <w:r w:rsidRPr="00756CA6">
        <w:t>Показательно</w:t>
      </w:r>
      <w:r w:rsidR="00756CA6" w:rsidRPr="00756CA6">
        <w:t xml:space="preserve"> </w:t>
      </w:r>
      <w:r w:rsidRPr="00756CA6">
        <w:t>в</w:t>
      </w:r>
      <w:r w:rsidR="00756CA6" w:rsidRPr="00756CA6">
        <w:t xml:space="preserve"> </w:t>
      </w:r>
      <w:r w:rsidRPr="00756CA6">
        <w:t>данной</w:t>
      </w:r>
      <w:r w:rsidR="00756CA6" w:rsidRPr="00756CA6">
        <w:t xml:space="preserve"> </w:t>
      </w:r>
      <w:r w:rsidRPr="00756CA6">
        <w:t>связи</w:t>
      </w:r>
      <w:r w:rsidR="00756CA6" w:rsidRPr="00756CA6">
        <w:t xml:space="preserve"> </w:t>
      </w:r>
      <w:r w:rsidRPr="00756CA6">
        <w:t>отношение</w:t>
      </w:r>
      <w:r w:rsidR="00756CA6" w:rsidRPr="00756CA6">
        <w:t xml:space="preserve"> </w:t>
      </w:r>
      <w:r w:rsidRPr="00756CA6">
        <w:t>наемных</w:t>
      </w:r>
      <w:r w:rsidR="00756CA6" w:rsidRPr="00756CA6">
        <w:t xml:space="preserve"> </w:t>
      </w:r>
      <w:r w:rsidRPr="00756CA6">
        <w:t>работников</w:t>
      </w:r>
      <w:r w:rsidR="00756CA6" w:rsidRPr="00756CA6">
        <w:t xml:space="preserve"> </w:t>
      </w:r>
      <w:r w:rsidRPr="00756CA6">
        <w:t>к</w:t>
      </w:r>
      <w:r w:rsidR="00756CA6" w:rsidRPr="00756CA6">
        <w:t xml:space="preserve"> </w:t>
      </w:r>
      <w:r w:rsidRPr="00756CA6">
        <w:t>вопросу</w:t>
      </w:r>
      <w:r w:rsidR="00756CA6" w:rsidRPr="00756CA6">
        <w:t xml:space="preserve"> </w:t>
      </w:r>
      <w:r w:rsidRPr="00756CA6">
        <w:t>о</w:t>
      </w:r>
      <w:r w:rsidR="00756CA6" w:rsidRPr="00756CA6">
        <w:t xml:space="preserve"> </w:t>
      </w:r>
      <w:r w:rsidRPr="00756CA6">
        <w:t>легитимности</w:t>
      </w:r>
      <w:r w:rsidR="00756CA6" w:rsidRPr="00756CA6">
        <w:t xml:space="preserve"> </w:t>
      </w:r>
      <w:r w:rsidRPr="00756CA6">
        <w:t>собственности,</w:t>
      </w:r>
      <w:r w:rsidR="00756CA6" w:rsidRPr="00756CA6">
        <w:t xml:space="preserve"> </w:t>
      </w:r>
      <w:r w:rsidRPr="00756CA6">
        <w:t>которую</w:t>
      </w:r>
      <w:r w:rsidR="00756CA6" w:rsidRPr="00756CA6">
        <w:t xml:space="preserve"> </w:t>
      </w:r>
      <w:r w:rsidRPr="00756CA6">
        <w:t>обрели</w:t>
      </w:r>
      <w:r w:rsidR="00756CA6" w:rsidRPr="00756CA6">
        <w:t xml:space="preserve"> </w:t>
      </w:r>
      <w:r w:rsidRPr="00756CA6">
        <w:t>их</w:t>
      </w:r>
      <w:r w:rsidR="00756CA6" w:rsidRPr="00756CA6">
        <w:t xml:space="preserve"> </w:t>
      </w:r>
      <w:r w:rsidRPr="00756CA6">
        <w:t>сегодняшние</w:t>
      </w:r>
      <w:r w:rsidR="00756CA6" w:rsidRPr="00756CA6">
        <w:t xml:space="preserve"> </w:t>
      </w:r>
      <w:r w:rsidRPr="00756CA6">
        <w:t>хозяева</w:t>
      </w:r>
      <w:r w:rsidR="00756CA6">
        <w:t xml:space="preserve"> (</w:t>
      </w:r>
      <w:r w:rsidRPr="00756CA6">
        <w:t>в</w:t>
      </w:r>
      <w:r w:rsidR="00756CA6" w:rsidRPr="00756CA6">
        <w:t xml:space="preserve"> </w:t>
      </w:r>
      <w:r w:rsidRPr="00756CA6">
        <w:t>малом</w:t>
      </w:r>
      <w:r w:rsidR="00756CA6" w:rsidRPr="00756CA6">
        <w:t xml:space="preserve"> </w:t>
      </w:r>
      <w:r w:rsidRPr="00756CA6">
        <w:t>и</w:t>
      </w:r>
      <w:r w:rsidR="00756CA6" w:rsidRPr="00756CA6">
        <w:t xml:space="preserve"> </w:t>
      </w:r>
      <w:r w:rsidRPr="00756CA6">
        <w:t>среднем</w:t>
      </w:r>
      <w:r w:rsidR="00756CA6" w:rsidRPr="00756CA6">
        <w:t xml:space="preserve"> </w:t>
      </w:r>
      <w:r w:rsidRPr="00756CA6">
        <w:t>бизнесе</w:t>
      </w:r>
      <w:r w:rsidR="00756CA6" w:rsidRPr="00756CA6">
        <w:t xml:space="preserve"> </w:t>
      </w:r>
      <w:r w:rsidRPr="00756CA6">
        <w:t>собственник</w:t>
      </w:r>
      <w:r w:rsidR="00756CA6" w:rsidRPr="00756CA6">
        <w:t xml:space="preserve"> </w:t>
      </w:r>
      <w:r w:rsidRPr="00756CA6">
        <w:t>предприятия,</w:t>
      </w:r>
      <w:r w:rsidR="00756CA6" w:rsidRPr="00756CA6">
        <w:t xml:space="preserve"> </w:t>
      </w:r>
      <w:r w:rsidRPr="00756CA6">
        <w:t>как</w:t>
      </w:r>
      <w:r w:rsidR="00756CA6" w:rsidRPr="00756CA6">
        <w:t xml:space="preserve"> </w:t>
      </w:r>
      <w:r w:rsidRPr="00756CA6">
        <w:t>правило,</w:t>
      </w:r>
      <w:r w:rsidR="00756CA6" w:rsidRPr="00756CA6">
        <w:t xml:space="preserve"> </w:t>
      </w:r>
      <w:r w:rsidRPr="00756CA6">
        <w:t>является</w:t>
      </w:r>
      <w:r w:rsidR="00756CA6" w:rsidRPr="00756CA6">
        <w:t xml:space="preserve"> </w:t>
      </w:r>
      <w:r w:rsidRPr="00756CA6">
        <w:t>одновременно</w:t>
      </w:r>
      <w:r w:rsidR="00756CA6" w:rsidRPr="00756CA6">
        <w:t xml:space="preserve"> </w:t>
      </w:r>
      <w:r w:rsidRPr="00756CA6">
        <w:t>и</w:t>
      </w:r>
      <w:r w:rsidR="00756CA6" w:rsidRPr="00756CA6">
        <w:t xml:space="preserve"> </w:t>
      </w:r>
      <w:r w:rsidRPr="00756CA6">
        <w:t>руководителем</w:t>
      </w:r>
      <w:r w:rsidR="00756CA6" w:rsidRPr="00756CA6">
        <w:t xml:space="preserve">). </w:t>
      </w:r>
      <w:r w:rsidRPr="00756CA6">
        <w:t>Большинство</w:t>
      </w:r>
      <w:r w:rsidR="00756CA6" w:rsidRPr="00756CA6">
        <w:t xml:space="preserve"> </w:t>
      </w:r>
      <w:r w:rsidRPr="00756CA6">
        <w:t>респондентов</w:t>
      </w:r>
      <w:r w:rsidR="00756CA6" w:rsidRPr="00756CA6">
        <w:t xml:space="preserve"> </w:t>
      </w:r>
      <w:r w:rsidRPr="00756CA6">
        <w:t>полагает,</w:t>
      </w:r>
      <w:r w:rsidR="00756CA6" w:rsidRPr="00756CA6">
        <w:t xml:space="preserve"> </w:t>
      </w:r>
      <w:r w:rsidRPr="00756CA6">
        <w:t>что</w:t>
      </w:r>
      <w:r w:rsidR="00756CA6" w:rsidRPr="00756CA6">
        <w:t xml:space="preserve"> </w:t>
      </w:r>
      <w:r w:rsidRPr="00756CA6">
        <w:t>эта</w:t>
      </w:r>
      <w:r w:rsidR="00756CA6" w:rsidRPr="00756CA6">
        <w:t xml:space="preserve"> </w:t>
      </w:r>
      <w:r w:rsidRPr="00756CA6">
        <w:t>собственность</w:t>
      </w:r>
      <w:r w:rsidR="00756CA6" w:rsidRPr="00756CA6">
        <w:t xml:space="preserve"> </w:t>
      </w:r>
      <w:r w:rsidRPr="00756CA6">
        <w:t>не</w:t>
      </w:r>
      <w:r w:rsidR="00756CA6" w:rsidRPr="00756CA6">
        <w:t xml:space="preserve"> </w:t>
      </w:r>
      <w:r w:rsidRPr="00756CA6">
        <w:t>легитимна,</w:t>
      </w:r>
      <w:r w:rsidR="00756CA6" w:rsidRPr="00756CA6">
        <w:t xml:space="preserve"> </w:t>
      </w:r>
      <w:r w:rsidRPr="00756CA6">
        <w:t>причем</w:t>
      </w:r>
      <w:r w:rsidR="00756CA6" w:rsidRPr="00756CA6">
        <w:t xml:space="preserve"> </w:t>
      </w:r>
      <w:r w:rsidRPr="00756CA6">
        <w:t>не</w:t>
      </w:r>
      <w:r w:rsidR="00756CA6" w:rsidRPr="00756CA6">
        <w:t xml:space="preserve"> </w:t>
      </w:r>
      <w:r w:rsidRPr="00756CA6">
        <w:t>столько</w:t>
      </w:r>
      <w:r w:rsidR="00756CA6" w:rsidRPr="00756CA6">
        <w:t xml:space="preserve"> </w:t>
      </w:r>
      <w:r w:rsidRPr="00756CA6">
        <w:t>с</w:t>
      </w:r>
      <w:r w:rsidR="00756CA6" w:rsidRPr="00756CA6">
        <w:t xml:space="preserve"> </w:t>
      </w:r>
      <w:r w:rsidRPr="00756CA6">
        <w:t>точки</w:t>
      </w:r>
      <w:r w:rsidR="00756CA6" w:rsidRPr="00756CA6">
        <w:t xml:space="preserve"> </w:t>
      </w:r>
      <w:r w:rsidRPr="00756CA6">
        <w:t>зрения</w:t>
      </w:r>
      <w:r w:rsidR="00756CA6" w:rsidRPr="00756CA6">
        <w:t xml:space="preserve"> </w:t>
      </w:r>
      <w:r w:rsidRPr="00756CA6">
        <w:t>нарушения</w:t>
      </w:r>
      <w:r w:rsidR="00756CA6" w:rsidRPr="00756CA6">
        <w:t xml:space="preserve"> </w:t>
      </w:r>
      <w:r w:rsidRPr="00756CA6">
        <w:t>законов,</w:t>
      </w:r>
      <w:r w:rsidR="00756CA6" w:rsidRPr="00756CA6">
        <w:t xml:space="preserve"> </w:t>
      </w:r>
      <w:r w:rsidRPr="00756CA6">
        <w:t>сколько</w:t>
      </w:r>
      <w:r w:rsidR="00756CA6" w:rsidRPr="00756CA6">
        <w:t xml:space="preserve"> </w:t>
      </w:r>
      <w:r w:rsidRPr="00756CA6">
        <w:t>с</w:t>
      </w:r>
      <w:r w:rsidR="00756CA6" w:rsidRPr="00756CA6">
        <w:t xml:space="preserve"> </w:t>
      </w:r>
      <w:r w:rsidRPr="00756CA6">
        <w:t>морально-нравственной</w:t>
      </w:r>
      <w:r w:rsidR="00756CA6" w:rsidRPr="00756CA6">
        <w:t xml:space="preserve"> </w:t>
      </w:r>
      <w:r w:rsidRPr="00756CA6">
        <w:t>стороны</w:t>
      </w:r>
      <w:r w:rsidR="00756CA6" w:rsidRPr="00756CA6">
        <w:t xml:space="preserve">. </w:t>
      </w:r>
      <w:r w:rsidRPr="00756CA6">
        <w:t>Речь</w:t>
      </w:r>
      <w:r w:rsidR="00756CA6" w:rsidRPr="00756CA6">
        <w:t xml:space="preserve"> </w:t>
      </w:r>
      <w:r w:rsidRPr="00756CA6">
        <w:t>идет</w:t>
      </w:r>
      <w:r w:rsidR="00756CA6" w:rsidRPr="00756CA6">
        <w:t xml:space="preserve"> </w:t>
      </w:r>
      <w:r w:rsidRPr="00756CA6">
        <w:t>о</w:t>
      </w:r>
      <w:r w:rsidR="00756CA6" w:rsidRPr="00756CA6">
        <w:t xml:space="preserve"> </w:t>
      </w:r>
      <w:r w:rsidRPr="00756CA6">
        <w:t>методах</w:t>
      </w:r>
      <w:r w:rsidR="00756CA6" w:rsidRPr="00756CA6">
        <w:t xml:space="preserve"> </w:t>
      </w:r>
      <w:r w:rsidRPr="00756CA6">
        <w:t>проведения</w:t>
      </w:r>
      <w:r w:rsidR="00756CA6" w:rsidRPr="00756CA6">
        <w:t xml:space="preserve"> </w:t>
      </w:r>
      <w:r w:rsidRPr="00756CA6">
        <w:t>ваучеризации,</w:t>
      </w:r>
      <w:r w:rsidR="00756CA6" w:rsidRPr="00756CA6">
        <w:t xml:space="preserve"> </w:t>
      </w:r>
      <w:r w:rsidRPr="00756CA6">
        <w:t>обмане</w:t>
      </w:r>
      <w:r w:rsidR="00756CA6" w:rsidRPr="00756CA6">
        <w:t xml:space="preserve"> </w:t>
      </w:r>
      <w:r w:rsidRPr="00756CA6">
        <w:t>трудовых</w:t>
      </w:r>
      <w:r w:rsidR="00756CA6" w:rsidRPr="00756CA6">
        <w:t xml:space="preserve"> </w:t>
      </w:r>
      <w:r w:rsidRPr="00756CA6">
        <w:t>коллективов,</w:t>
      </w:r>
      <w:r w:rsidR="00756CA6" w:rsidRPr="00756CA6">
        <w:t xml:space="preserve"> </w:t>
      </w:r>
      <w:r w:rsidRPr="00756CA6">
        <w:t>сделках</w:t>
      </w:r>
      <w:r w:rsidR="00756CA6" w:rsidRPr="00756CA6">
        <w:t xml:space="preserve"> </w:t>
      </w:r>
      <w:r w:rsidRPr="00756CA6">
        <w:t>сомнительного</w:t>
      </w:r>
      <w:r w:rsidR="00756CA6" w:rsidRPr="00756CA6">
        <w:t xml:space="preserve"> </w:t>
      </w:r>
      <w:r w:rsidRPr="00756CA6">
        <w:t>характера,</w:t>
      </w:r>
      <w:r w:rsidR="00756CA6" w:rsidRPr="00756CA6">
        <w:t xml:space="preserve"> </w:t>
      </w:r>
      <w:r w:rsidRPr="00756CA6">
        <w:t>связях</w:t>
      </w:r>
      <w:r w:rsidR="00756CA6" w:rsidRPr="00756CA6">
        <w:t xml:space="preserve"> </w:t>
      </w:r>
      <w:r w:rsidRPr="00756CA6">
        <w:t>с</w:t>
      </w:r>
      <w:r w:rsidR="00756CA6" w:rsidRPr="00756CA6">
        <w:t xml:space="preserve"> </w:t>
      </w:r>
      <w:r w:rsidRPr="00756CA6">
        <w:t>криминальными</w:t>
      </w:r>
      <w:r w:rsidR="00756CA6" w:rsidRPr="00756CA6">
        <w:t xml:space="preserve"> </w:t>
      </w:r>
      <w:r w:rsidRPr="00756CA6">
        <w:t>структурами</w:t>
      </w:r>
      <w:r w:rsidR="00756CA6" w:rsidRPr="00756CA6">
        <w:t xml:space="preserve">. </w:t>
      </w:r>
      <w:r w:rsidRPr="00756CA6">
        <w:t>Лишь</w:t>
      </w:r>
      <w:r w:rsidR="00756CA6" w:rsidRPr="00756CA6">
        <w:t xml:space="preserve"> </w:t>
      </w:r>
      <w:r w:rsidRPr="00756CA6">
        <w:t>малая</w:t>
      </w:r>
      <w:r w:rsidR="00756CA6" w:rsidRPr="00756CA6">
        <w:t xml:space="preserve"> </w:t>
      </w:r>
      <w:r w:rsidRPr="00756CA6">
        <w:t>часть</w:t>
      </w:r>
      <w:r w:rsidR="00756CA6" w:rsidRPr="00756CA6">
        <w:t xml:space="preserve"> </w:t>
      </w:r>
      <w:r w:rsidRPr="00756CA6">
        <w:t>опрошенных</w:t>
      </w:r>
      <w:r w:rsidR="00756CA6" w:rsidRPr="00756CA6">
        <w:t xml:space="preserve"> </w:t>
      </w:r>
      <w:r w:rsidRPr="00756CA6">
        <w:t>считает</w:t>
      </w:r>
      <w:r w:rsidR="00756CA6" w:rsidRPr="00756CA6">
        <w:t xml:space="preserve"> </w:t>
      </w:r>
      <w:r w:rsidRPr="00756CA6">
        <w:t>обладание</w:t>
      </w:r>
      <w:r w:rsidR="00756CA6" w:rsidRPr="00756CA6">
        <w:t xml:space="preserve"> </w:t>
      </w:r>
      <w:r w:rsidRPr="00756CA6">
        <w:t>собственностью</w:t>
      </w:r>
      <w:r w:rsidR="00756CA6" w:rsidRPr="00756CA6">
        <w:t xml:space="preserve"> </w:t>
      </w:r>
      <w:r w:rsidRPr="00756CA6">
        <w:t>закономерным</w:t>
      </w:r>
      <w:r w:rsidR="00756CA6" w:rsidRPr="00756CA6">
        <w:t xml:space="preserve"> </w:t>
      </w:r>
      <w:r w:rsidRPr="00756CA6">
        <w:t>результатом</w:t>
      </w:r>
      <w:r w:rsidR="00756CA6" w:rsidRPr="00756CA6">
        <w:t xml:space="preserve"> </w:t>
      </w:r>
      <w:r w:rsidRPr="00756CA6">
        <w:t>личного</w:t>
      </w:r>
      <w:r w:rsidR="00756CA6" w:rsidRPr="00756CA6">
        <w:t xml:space="preserve"> </w:t>
      </w:r>
      <w:r w:rsidRPr="00756CA6">
        <w:t>труда,</w:t>
      </w:r>
      <w:r w:rsidR="00756CA6" w:rsidRPr="00756CA6">
        <w:t xml:space="preserve"> </w:t>
      </w:r>
      <w:r w:rsidRPr="00756CA6">
        <w:t>профессионализма</w:t>
      </w:r>
      <w:r w:rsidR="00756CA6" w:rsidRPr="00756CA6">
        <w:t xml:space="preserve"> </w:t>
      </w:r>
      <w:r w:rsidRPr="00756CA6">
        <w:t>и</w:t>
      </w:r>
      <w:r w:rsidR="00756CA6" w:rsidRPr="00756CA6">
        <w:t xml:space="preserve"> </w:t>
      </w:r>
      <w:r w:rsidRPr="00756CA6">
        <w:t>активной</w:t>
      </w:r>
      <w:r w:rsidR="00756CA6" w:rsidRPr="00756CA6">
        <w:t xml:space="preserve"> </w:t>
      </w:r>
      <w:r w:rsidRPr="00756CA6">
        <w:t>деятельн</w:t>
      </w:r>
      <w:r w:rsidR="00FF2206" w:rsidRPr="00756CA6">
        <w:t>ости</w:t>
      </w:r>
      <w:r w:rsidR="00756CA6" w:rsidRPr="00756CA6">
        <w:t xml:space="preserve"> </w:t>
      </w:r>
      <w:r w:rsidR="00FF2206" w:rsidRPr="00756CA6">
        <w:t>нынешних</w:t>
      </w:r>
      <w:r w:rsidR="00756CA6" w:rsidRPr="00756CA6">
        <w:t xml:space="preserve"> </w:t>
      </w:r>
      <w:r w:rsidR="00FF2206" w:rsidRPr="00756CA6">
        <w:t>предпринимателей</w:t>
      </w:r>
      <w:r w:rsidR="00756CA6" w:rsidRPr="00756CA6">
        <w:t>.</w:t>
      </w:r>
    </w:p>
    <w:p w:rsidR="00756CA6" w:rsidRPr="00756CA6" w:rsidRDefault="00F840EA" w:rsidP="00756CA6">
      <w:pPr>
        <w:tabs>
          <w:tab w:val="left" w:pos="726"/>
        </w:tabs>
      </w:pPr>
      <w:r w:rsidRPr="00756CA6">
        <w:t>Несмотря</w:t>
      </w:r>
      <w:r w:rsidR="00756CA6" w:rsidRPr="00756CA6">
        <w:t xml:space="preserve"> </w:t>
      </w:r>
      <w:r w:rsidRPr="00756CA6">
        <w:t>на</w:t>
      </w:r>
      <w:r w:rsidR="00756CA6" w:rsidRPr="00756CA6">
        <w:t xml:space="preserve"> </w:t>
      </w:r>
      <w:r w:rsidRPr="00756CA6">
        <w:t>то,</w:t>
      </w:r>
      <w:r w:rsidR="00756CA6" w:rsidRPr="00756CA6">
        <w:t xml:space="preserve"> </w:t>
      </w:r>
      <w:r w:rsidRPr="00756CA6">
        <w:t>что</w:t>
      </w:r>
      <w:r w:rsidR="00756CA6" w:rsidRPr="00756CA6">
        <w:t xml:space="preserve"> </w:t>
      </w:r>
      <w:r w:rsidRPr="00756CA6">
        <w:t>процессы</w:t>
      </w:r>
      <w:r w:rsidR="00756CA6" w:rsidRPr="00756CA6">
        <w:t xml:space="preserve"> </w:t>
      </w:r>
      <w:r w:rsidRPr="00756CA6">
        <w:t>перераспределения</w:t>
      </w:r>
      <w:r w:rsidR="00756CA6" w:rsidRPr="00756CA6">
        <w:t xml:space="preserve"> </w:t>
      </w:r>
      <w:r w:rsidRPr="00756CA6">
        <w:t>собственности</w:t>
      </w:r>
      <w:r w:rsidR="00756CA6" w:rsidRPr="00756CA6">
        <w:t xml:space="preserve"> </w:t>
      </w:r>
      <w:r w:rsidRPr="00756CA6">
        <w:t>далеки</w:t>
      </w:r>
      <w:r w:rsidR="00756CA6" w:rsidRPr="00756CA6">
        <w:t xml:space="preserve"> </w:t>
      </w:r>
      <w:r w:rsidRPr="00756CA6">
        <w:t>от</w:t>
      </w:r>
      <w:r w:rsidR="00756CA6" w:rsidRPr="00756CA6">
        <w:t xml:space="preserve"> </w:t>
      </w:r>
      <w:r w:rsidRPr="00756CA6">
        <w:t>представлений</w:t>
      </w:r>
      <w:r w:rsidR="00756CA6" w:rsidRPr="00756CA6">
        <w:t xml:space="preserve"> </w:t>
      </w:r>
      <w:r w:rsidRPr="00756CA6">
        <w:t>основной</w:t>
      </w:r>
      <w:r w:rsidR="00756CA6" w:rsidRPr="00756CA6">
        <w:t xml:space="preserve"> </w:t>
      </w:r>
      <w:r w:rsidRPr="00756CA6">
        <w:t>части</w:t>
      </w:r>
      <w:r w:rsidR="00756CA6" w:rsidRPr="00756CA6">
        <w:t xml:space="preserve"> </w:t>
      </w:r>
      <w:r w:rsidRPr="00756CA6">
        <w:t>населения</w:t>
      </w:r>
      <w:r w:rsidR="00756CA6" w:rsidRPr="00756CA6">
        <w:t xml:space="preserve"> </w:t>
      </w:r>
      <w:r w:rsidRPr="00756CA6">
        <w:t>о</w:t>
      </w:r>
      <w:r w:rsidR="00756CA6" w:rsidRPr="00756CA6">
        <w:t xml:space="preserve"> </w:t>
      </w:r>
      <w:r w:rsidRPr="00756CA6">
        <w:t>справедливости,</w:t>
      </w:r>
      <w:r w:rsidR="00756CA6" w:rsidRPr="00756CA6">
        <w:t xml:space="preserve"> </w:t>
      </w:r>
      <w:r w:rsidRPr="00756CA6">
        <w:t>большинство</w:t>
      </w:r>
      <w:r w:rsidR="00756CA6" w:rsidRPr="00756CA6">
        <w:t xml:space="preserve"> </w:t>
      </w:r>
      <w:r w:rsidRPr="00756CA6">
        <w:t>наемных</w:t>
      </w:r>
      <w:r w:rsidR="00756CA6" w:rsidRPr="00756CA6">
        <w:t xml:space="preserve"> </w:t>
      </w:r>
      <w:r w:rsidRPr="00756CA6">
        <w:t>работников</w:t>
      </w:r>
      <w:r w:rsidR="00756CA6" w:rsidRPr="00756CA6">
        <w:t xml:space="preserve"> </w:t>
      </w:r>
      <w:r w:rsidRPr="00756CA6">
        <w:t>не</w:t>
      </w:r>
      <w:r w:rsidR="00756CA6" w:rsidRPr="00756CA6">
        <w:t xml:space="preserve"> </w:t>
      </w:r>
      <w:r w:rsidRPr="00756CA6">
        <w:t>требует</w:t>
      </w:r>
      <w:r w:rsidR="00756CA6" w:rsidRPr="00756CA6">
        <w:t xml:space="preserve"> </w:t>
      </w:r>
      <w:r w:rsidRPr="00756CA6">
        <w:t>деприватизации,</w:t>
      </w:r>
      <w:r w:rsidR="00756CA6" w:rsidRPr="00756CA6">
        <w:t xml:space="preserve"> </w:t>
      </w:r>
      <w:r w:rsidRPr="00756CA6">
        <w:t>полагая,</w:t>
      </w:r>
      <w:r w:rsidR="00756CA6" w:rsidRPr="00756CA6">
        <w:t xml:space="preserve"> </w:t>
      </w:r>
      <w:r w:rsidRPr="00756CA6">
        <w:t>что</w:t>
      </w:r>
      <w:r w:rsidR="00756CA6" w:rsidRPr="00756CA6">
        <w:t xml:space="preserve"> </w:t>
      </w:r>
      <w:r w:rsidRPr="00756CA6">
        <w:t>их</w:t>
      </w:r>
      <w:r w:rsidR="00756CA6" w:rsidRPr="00756CA6">
        <w:t xml:space="preserve"> </w:t>
      </w:r>
      <w:r w:rsidRPr="00756CA6">
        <w:t>положение</w:t>
      </w:r>
      <w:r w:rsidR="00756CA6" w:rsidRPr="00756CA6">
        <w:t xml:space="preserve"> </w:t>
      </w:r>
      <w:r w:rsidRPr="00756CA6">
        <w:t>зависит</w:t>
      </w:r>
      <w:r w:rsidR="00756CA6" w:rsidRPr="00756CA6">
        <w:t xml:space="preserve"> </w:t>
      </w:r>
      <w:r w:rsidRPr="00756CA6">
        <w:t>главным</w:t>
      </w:r>
      <w:r w:rsidR="00756CA6" w:rsidRPr="00756CA6">
        <w:t xml:space="preserve"> </w:t>
      </w:r>
      <w:r w:rsidRPr="00756CA6">
        <w:t>образом</w:t>
      </w:r>
      <w:r w:rsidR="00756CA6" w:rsidRPr="00756CA6">
        <w:t xml:space="preserve"> </w:t>
      </w:r>
      <w:r w:rsidRPr="00756CA6">
        <w:t>от</w:t>
      </w:r>
      <w:r w:rsidR="00756CA6" w:rsidRPr="00756CA6">
        <w:t xml:space="preserve"> </w:t>
      </w:r>
      <w:r w:rsidRPr="00756CA6">
        <w:t>политики</w:t>
      </w:r>
      <w:r w:rsidR="00756CA6" w:rsidRPr="00756CA6">
        <w:t xml:space="preserve"> </w:t>
      </w:r>
      <w:r w:rsidRPr="00756CA6">
        <w:t>государства,</w:t>
      </w:r>
      <w:r w:rsidR="00756CA6" w:rsidRPr="00756CA6">
        <w:t xml:space="preserve"> </w:t>
      </w:r>
      <w:r w:rsidRPr="00756CA6">
        <w:t>которое</w:t>
      </w:r>
      <w:r w:rsidR="00756CA6" w:rsidRPr="00756CA6">
        <w:t xml:space="preserve"> </w:t>
      </w:r>
      <w:r w:rsidRPr="00756CA6">
        <w:t>должно</w:t>
      </w:r>
      <w:r w:rsidR="00756CA6" w:rsidRPr="00756CA6">
        <w:t xml:space="preserve"> </w:t>
      </w:r>
      <w:r w:rsidRPr="00756CA6">
        <w:t>создать</w:t>
      </w:r>
      <w:r w:rsidR="00756CA6" w:rsidRPr="00756CA6">
        <w:t xml:space="preserve"> </w:t>
      </w:r>
      <w:r w:rsidRPr="00756CA6">
        <w:t>условия</w:t>
      </w:r>
      <w:r w:rsidR="00756CA6" w:rsidRPr="00756CA6">
        <w:t xml:space="preserve"> </w:t>
      </w:r>
      <w:r w:rsidRPr="00756CA6">
        <w:t>для</w:t>
      </w:r>
      <w:r w:rsidR="00756CA6" w:rsidRPr="00756CA6">
        <w:t xml:space="preserve"> </w:t>
      </w:r>
      <w:r w:rsidRPr="00756CA6">
        <w:t>подъема</w:t>
      </w:r>
      <w:r w:rsidR="00756CA6" w:rsidRPr="00756CA6">
        <w:t xml:space="preserve"> </w:t>
      </w:r>
      <w:r w:rsidRPr="00756CA6">
        <w:t>реального</w:t>
      </w:r>
      <w:r w:rsidR="00756CA6" w:rsidRPr="00756CA6">
        <w:t xml:space="preserve"> </w:t>
      </w:r>
      <w:r w:rsidRPr="00756CA6">
        <w:t>сектора</w:t>
      </w:r>
      <w:r w:rsidR="00756CA6" w:rsidRPr="00756CA6">
        <w:t xml:space="preserve">. </w:t>
      </w:r>
      <w:r w:rsidRPr="00756CA6">
        <w:t>Так,</w:t>
      </w:r>
      <w:r w:rsidR="00756CA6" w:rsidRPr="00756CA6">
        <w:t xml:space="preserve"> </w:t>
      </w:r>
      <w:r w:rsidRPr="00756CA6">
        <w:t>50%</w:t>
      </w:r>
      <w:r w:rsidR="00756CA6" w:rsidRPr="00756CA6">
        <w:t xml:space="preserve"> </w:t>
      </w:r>
      <w:r w:rsidRPr="00756CA6">
        <w:t>опрошенных</w:t>
      </w:r>
      <w:r w:rsidR="00756CA6" w:rsidRPr="00756CA6">
        <w:t xml:space="preserve"> </w:t>
      </w:r>
      <w:r w:rsidRPr="00756CA6">
        <w:t>считают,</w:t>
      </w:r>
      <w:r w:rsidR="00756CA6" w:rsidRPr="00756CA6">
        <w:t xml:space="preserve"> </w:t>
      </w:r>
      <w:r w:rsidRPr="00756CA6">
        <w:t>что</w:t>
      </w:r>
      <w:r w:rsidR="00756CA6" w:rsidRPr="00756CA6">
        <w:t xml:space="preserve"> </w:t>
      </w:r>
      <w:r w:rsidRPr="00756CA6">
        <w:t>удручающая</w:t>
      </w:r>
      <w:r w:rsidR="00756CA6" w:rsidRPr="00756CA6">
        <w:t xml:space="preserve"> </w:t>
      </w:r>
      <w:r w:rsidRPr="00756CA6">
        <w:t>картина</w:t>
      </w:r>
      <w:r w:rsidR="00756CA6" w:rsidRPr="00756CA6">
        <w:t xml:space="preserve"> </w:t>
      </w:r>
      <w:r w:rsidRPr="00756CA6">
        <w:t>на</w:t>
      </w:r>
      <w:r w:rsidR="00756CA6" w:rsidRPr="00756CA6">
        <w:t xml:space="preserve"> </w:t>
      </w:r>
      <w:r w:rsidRPr="00756CA6">
        <w:t>их</w:t>
      </w:r>
      <w:r w:rsidR="00756CA6" w:rsidRPr="00756CA6">
        <w:t xml:space="preserve"> </w:t>
      </w:r>
      <w:r w:rsidRPr="00756CA6">
        <w:t>предприятиях</w:t>
      </w:r>
      <w:r w:rsidR="00756CA6" w:rsidRPr="00756CA6">
        <w:t xml:space="preserve"> </w:t>
      </w:r>
      <w:r w:rsidRPr="00756CA6">
        <w:t>в</w:t>
      </w:r>
      <w:r w:rsidR="00756CA6" w:rsidRPr="00756CA6">
        <w:t xml:space="preserve"> </w:t>
      </w:r>
      <w:r w:rsidRPr="00756CA6">
        <w:t>большей</w:t>
      </w:r>
      <w:r w:rsidR="00756CA6" w:rsidRPr="00756CA6">
        <w:t xml:space="preserve"> </w:t>
      </w:r>
      <w:r w:rsidRPr="00756CA6">
        <w:t>степени</w:t>
      </w:r>
      <w:r w:rsidR="00756CA6" w:rsidRPr="00756CA6">
        <w:t xml:space="preserve"> </w:t>
      </w:r>
      <w:r w:rsidRPr="00756CA6">
        <w:t>связана</w:t>
      </w:r>
      <w:r w:rsidR="00756CA6" w:rsidRPr="00756CA6">
        <w:t xml:space="preserve"> </w:t>
      </w:r>
      <w:r w:rsidRPr="00756CA6">
        <w:t>с</w:t>
      </w:r>
      <w:r w:rsidR="00756CA6" w:rsidRPr="00756CA6">
        <w:t xml:space="preserve"> </w:t>
      </w:r>
      <w:r w:rsidRPr="00756CA6">
        <w:t>общей</w:t>
      </w:r>
      <w:r w:rsidR="00756CA6" w:rsidRPr="00756CA6">
        <w:t xml:space="preserve"> </w:t>
      </w:r>
      <w:r w:rsidRPr="00756CA6">
        <w:t>ситуацией</w:t>
      </w:r>
      <w:r w:rsidR="00756CA6" w:rsidRPr="00756CA6">
        <w:t xml:space="preserve"> </w:t>
      </w:r>
      <w:r w:rsidRPr="00756CA6">
        <w:t>в</w:t>
      </w:r>
      <w:r w:rsidR="00756CA6" w:rsidRPr="00756CA6">
        <w:t xml:space="preserve"> </w:t>
      </w:r>
      <w:r w:rsidRPr="00756CA6">
        <w:t>стране</w:t>
      </w:r>
      <w:r w:rsidR="00756CA6" w:rsidRPr="00756CA6">
        <w:t xml:space="preserve">. </w:t>
      </w:r>
      <w:r w:rsidRPr="00756CA6">
        <w:t>Вместе</w:t>
      </w:r>
      <w:r w:rsidR="00756CA6" w:rsidRPr="00756CA6">
        <w:t xml:space="preserve"> </w:t>
      </w:r>
      <w:r w:rsidRPr="00756CA6">
        <w:t>с</w:t>
      </w:r>
      <w:r w:rsidR="00756CA6" w:rsidRPr="00756CA6">
        <w:t xml:space="preserve"> </w:t>
      </w:r>
      <w:r w:rsidRPr="00756CA6">
        <w:t>тем</w:t>
      </w:r>
      <w:r w:rsidR="00756CA6" w:rsidRPr="00756CA6">
        <w:t xml:space="preserve"> </w:t>
      </w:r>
      <w:r w:rsidRPr="00756CA6">
        <w:t>20%</w:t>
      </w:r>
      <w:r w:rsidR="00756CA6" w:rsidRPr="00756CA6">
        <w:t xml:space="preserve"> </w:t>
      </w:r>
      <w:r w:rsidRPr="00756CA6">
        <w:t>респондентов</w:t>
      </w:r>
      <w:r w:rsidR="00756CA6" w:rsidRPr="00756CA6">
        <w:t xml:space="preserve"> </w:t>
      </w:r>
      <w:r w:rsidRPr="00756CA6">
        <w:t>уверены,</w:t>
      </w:r>
      <w:r w:rsidR="00756CA6" w:rsidRPr="00756CA6">
        <w:t xml:space="preserve"> </w:t>
      </w:r>
      <w:r w:rsidRPr="00756CA6">
        <w:t>что</w:t>
      </w:r>
      <w:r w:rsidR="00756CA6" w:rsidRPr="00756CA6">
        <w:t xml:space="preserve"> </w:t>
      </w:r>
      <w:r w:rsidRPr="00756CA6">
        <w:t>директора</w:t>
      </w:r>
      <w:r w:rsidR="00756CA6" w:rsidRPr="00756CA6">
        <w:t xml:space="preserve"> </w:t>
      </w:r>
      <w:r w:rsidRPr="00756CA6">
        <w:t>не</w:t>
      </w:r>
      <w:r w:rsidR="00756CA6" w:rsidRPr="00756CA6">
        <w:t xml:space="preserve"> </w:t>
      </w:r>
      <w:r w:rsidRPr="00756CA6">
        <w:t>заинтересованы</w:t>
      </w:r>
      <w:r w:rsidR="00756CA6" w:rsidRPr="00756CA6">
        <w:t xml:space="preserve"> </w:t>
      </w:r>
      <w:r w:rsidRPr="00756CA6">
        <w:t>в</w:t>
      </w:r>
      <w:r w:rsidR="00756CA6" w:rsidRPr="00756CA6">
        <w:t xml:space="preserve"> </w:t>
      </w:r>
      <w:r w:rsidRPr="00756CA6">
        <w:t>улучшении</w:t>
      </w:r>
      <w:r w:rsidR="00756CA6" w:rsidRPr="00756CA6">
        <w:t xml:space="preserve"> </w:t>
      </w:r>
      <w:r w:rsidRPr="00756CA6">
        <w:t>дел,</w:t>
      </w:r>
      <w:r w:rsidR="00756CA6" w:rsidRPr="00756CA6">
        <w:t xml:space="preserve"> </w:t>
      </w:r>
      <w:r w:rsidRPr="00756CA6">
        <w:t>поскольку</w:t>
      </w:r>
      <w:r w:rsidR="00756CA6" w:rsidRPr="00756CA6">
        <w:t xml:space="preserve"> </w:t>
      </w:r>
      <w:r w:rsidRPr="00756CA6">
        <w:t>их</w:t>
      </w:r>
      <w:r w:rsidR="00756CA6" w:rsidRPr="00756CA6">
        <w:t xml:space="preserve"> </w:t>
      </w:r>
      <w:r w:rsidRPr="00756CA6">
        <w:t>материальное</w:t>
      </w:r>
      <w:r w:rsidR="00756CA6" w:rsidRPr="00756CA6">
        <w:t xml:space="preserve"> </w:t>
      </w:r>
      <w:r w:rsidRPr="00756CA6">
        <w:t>благополучие</w:t>
      </w:r>
      <w:r w:rsidR="00756CA6" w:rsidRPr="00756CA6">
        <w:t xml:space="preserve"> </w:t>
      </w:r>
      <w:r w:rsidRPr="00756CA6">
        <w:t>не</w:t>
      </w:r>
      <w:r w:rsidR="00756CA6" w:rsidRPr="00756CA6">
        <w:t xml:space="preserve"> </w:t>
      </w:r>
      <w:r w:rsidRPr="00756CA6">
        <w:t>определяется</w:t>
      </w:r>
      <w:r w:rsidR="00756CA6" w:rsidRPr="00756CA6">
        <w:t xml:space="preserve"> </w:t>
      </w:r>
      <w:r w:rsidR="00FF2206" w:rsidRPr="00756CA6">
        <w:t>положением</w:t>
      </w:r>
      <w:r w:rsidR="00756CA6" w:rsidRPr="00756CA6">
        <w:t xml:space="preserve"> </w:t>
      </w:r>
      <w:r w:rsidR="00FF2206" w:rsidRPr="00756CA6">
        <w:t>самого</w:t>
      </w:r>
      <w:r w:rsidR="00756CA6" w:rsidRPr="00756CA6">
        <w:t xml:space="preserve"> </w:t>
      </w:r>
      <w:r w:rsidR="00FF2206" w:rsidRPr="00756CA6">
        <w:t>предприятия</w:t>
      </w:r>
      <w:r w:rsidR="00756CA6" w:rsidRPr="00756CA6">
        <w:t>.</w:t>
      </w:r>
    </w:p>
    <w:p w:rsidR="00756CA6" w:rsidRPr="00756CA6" w:rsidRDefault="00F840EA" w:rsidP="00756CA6">
      <w:pPr>
        <w:tabs>
          <w:tab w:val="left" w:pos="726"/>
        </w:tabs>
      </w:pPr>
      <w:r w:rsidRPr="00756CA6">
        <w:t>Имидж</w:t>
      </w:r>
      <w:r w:rsidR="00756CA6" w:rsidRPr="00756CA6">
        <w:t xml:space="preserve"> </w:t>
      </w:r>
      <w:r w:rsidRPr="00756CA6">
        <w:t>предпринимателей</w:t>
      </w:r>
      <w:r w:rsidR="00756CA6" w:rsidRPr="00756CA6">
        <w:t xml:space="preserve"> </w:t>
      </w:r>
      <w:r w:rsidRPr="00756CA6">
        <w:t>в</w:t>
      </w:r>
      <w:r w:rsidR="00756CA6" w:rsidRPr="00756CA6">
        <w:t xml:space="preserve"> </w:t>
      </w:r>
      <w:r w:rsidRPr="00756CA6">
        <w:t>глазах</w:t>
      </w:r>
      <w:r w:rsidR="00756CA6" w:rsidRPr="00756CA6">
        <w:t xml:space="preserve"> </w:t>
      </w:r>
      <w:r w:rsidRPr="00756CA6">
        <w:t>населения</w:t>
      </w:r>
      <w:r w:rsidR="00756CA6" w:rsidRPr="00756CA6">
        <w:t xml:space="preserve"> </w:t>
      </w:r>
      <w:r w:rsidRPr="00756CA6">
        <w:t>мало</w:t>
      </w:r>
      <w:r w:rsidR="00756CA6" w:rsidRPr="00756CA6">
        <w:t xml:space="preserve"> </w:t>
      </w:r>
      <w:r w:rsidRPr="00756CA6">
        <w:t>привлекателен,</w:t>
      </w:r>
      <w:r w:rsidR="00756CA6" w:rsidRPr="00756CA6">
        <w:t xml:space="preserve"> </w:t>
      </w:r>
      <w:r w:rsidRPr="00756CA6">
        <w:t>прежде</w:t>
      </w:r>
      <w:r w:rsidR="00756CA6" w:rsidRPr="00756CA6">
        <w:t xml:space="preserve"> </w:t>
      </w:r>
      <w:r w:rsidRPr="00756CA6">
        <w:t>всего</w:t>
      </w:r>
      <w:r w:rsidR="00756CA6" w:rsidRPr="00756CA6">
        <w:t xml:space="preserve"> </w:t>
      </w:r>
      <w:r w:rsidRPr="00756CA6">
        <w:t>из-за</w:t>
      </w:r>
      <w:r w:rsidR="00756CA6" w:rsidRPr="00756CA6">
        <w:t xml:space="preserve"> </w:t>
      </w:r>
      <w:r w:rsidRPr="00756CA6">
        <w:t>несовместимости</w:t>
      </w:r>
      <w:r w:rsidR="00756CA6" w:rsidRPr="00756CA6">
        <w:t xml:space="preserve"> </w:t>
      </w:r>
      <w:r w:rsidRPr="00756CA6">
        <w:t>с</w:t>
      </w:r>
      <w:r w:rsidR="00756CA6" w:rsidRPr="00756CA6">
        <w:t xml:space="preserve"> </w:t>
      </w:r>
      <w:r w:rsidRPr="00756CA6">
        <w:t>образом</w:t>
      </w:r>
      <w:r w:rsidR="00756CA6">
        <w:t xml:space="preserve"> "</w:t>
      </w:r>
      <w:r w:rsidRPr="00756CA6">
        <w:t>честного</w:t>
      </w:r>
      <w:r w:rsidR="00756CA6" w:rsidRPr="00756CA6">
        <w:t xml:space="preserve"> </w:t>
      </w:r>
      <w:r w:rsidRPr="00756CA6">
        <w:t>бизнесмена</w:t>
      </w:r>
      <w:r w:rsidR="00756CA6">
        <w:t xml:space="preserve">" </w:t>
      </w:r>
      <w:r w:rsidRPr="00756CA6">
        <w:t>их</w:t>
      </w:r>
      <w:r w:rsidR="00756CA6" w:rsidRPr="00756CA6">
        <w:t xml:space="preserve"> </w:t>
      </w:r>
      <w:r w:rsidRPr="00756CA6">
        <w:t>морального</w:t>
      </w:r>
      <w:r w:rsidR="00756CA6" w:rsidRPr="00756CA6">
        <w:t xml:space="preserve"> </w:t>
      </w:r>
      <w:r w:rsidRPr="00756CA6">
        <w:t>облика</w:t>
      </w:r>
      <w:r w:rsidR="00756CA6">
        <w:t xml:space="preserve"> (</w:t>
      </w:r>
      <w:r w:rsidRPr="00756CA6">
        <w:t>рвачество,</w:t>
      </w:r>
      <w:r w:rsidR="00756CA6" w:rsidRPr="00756CA6">
        <w:t xml:space="preserve"> </w:t>
      </w:r>
      <w:r w:rsidRPr="00756CA6">
        <w:t>стремление</w:t>
      </w:r>
      <w:r w:rsidR="00756CA6" w:rsidRPr="00756CA6">
        <w:t xml:space="preserve"> </w:t>
      </w:r>
      <w:r w:rsidRPr="00756CA6">
        <w:t>к</w:t>
      </w:r>
      <w:r w:rsidR="00756CA6" w:rsidRPr="00756CA6">
        <w:t xml:space="preserve"> </w:t>
      </w:r>
      <w:r w:rsidRPr="00756CA6">
        <w:t>легкой</w:t>
      </w:r>
      <w:r w:rsidR="00756CA6" w:rsidRPr="00756CA6">
        <w:t xml:space="preserve"> </w:t>
      </w:r>
      <w:r w:rsidRPr="00756CA6">
        <w:t>наживе,</w:t>
      </w:r>
      <w:r w:rsidR="00756CA6" w:rsidRPr="00756CA6">
        <w:t xml:space="preserve"> </w:t>
      </w:r>
      <w:r w:rsidRPr="00756CA6">
        <w:t>безразличие</w:t>
      </w:r>
      <w:r w:rsidR="00756CA6" w:rsidRPr="00756CA6">
        <w:t xml:space="preserve"> </w:t>
      </w:r>
      <w:r w:rsidRPr="00756CA6">
        <w:t>к</w:t>
      </w:r>
      <w:r w:rsidR="00756CA6" w:rsidRPr="00756CA6">
        <w:t xml:space="preserve"> </w:t>
      </w:r>
      <w:r w:rsidRPr="00756CA6">
        <w:t>государственным</w:t>
      </w:r>
      <w:r w:rsidR="00756CA6" w:rsidRPr="00756CA6">
        <w:t xml:space="preserve"> </w:t>
      </w:r>
      <w:r w:rsidRPr="00756CA6">
        <w:t>и</w:t>
      </w:r>
      <w:r w:rsidR="00756CA6" w:rsidRPr="00756CA6">
        <w:t xml:space="preserve"> </w:t>
      </w:r>
      <w:r w:rsidRPr="00756CA6">
        <w:t>общественным</w:t>
      </w:r>
      <w:r w:rsidR="00756CA6" w:rsidRPr="00756CA6">
        <w:t xml:space="preserve"> </w:t>
      </w:r>
      <w:r w:rsidRPr="00756CA6">
        <w:t>интересам,</w:t>
      </w:r>
      <w:r w:rsidR="00756CA6" w:rsidRPr="00756CA6">
        <w:t xml:space="preserve"> </w:t>
      </w:r>
      <w:r w:rsidRPr="00756CA6">
        <w:t>непорядочность,</w:t>
      </w:r>
      <w:r w:rsidR="00756CA6" w:rsidRPr="00756CA6">
        <w:t xml:space="preserve"> </w:t>
      </w:r>
      <w:r w:rsidRPr="00756CA6">
        <w:t>нечестность,</w:t>
      </w:r>
      <w:r w:rsidR="00756CA6" w:rsidRPr="00756CA6">
        <w:t xml:space="preserve"> </w:t>
      </w:r>
      <w:r w:rsidRPr="00756CA6">
        <w:t>неразборчивость</w:t>
      </w:r>
      <w:r w:rsidR="00756CA6" w:rsidRPr="00756CA6">
        <w:t xml:space="preserve"> </w:t>
      </w:r>
      <w:r w:rsidRPr="00756CA6">
        <w:t>в</w:t>
      </w:r>
      <w:r w:rsidR="00756CA6" w:rsidRPr="00756CA6">
        <w:t xml:space="preserve"> </w:t>
      </w:r>
      <w:r w:rsidRPr="00756CA6">
        <w:t>средствах,</w:t>
      </w:r>
      <w:r w:rsidR="00756CA6" w:rsidRPr="00756CA6">
        <w:t xml:space="preserve"> </w:t>
      </w:r>
      <w:r w:rsidRPr="00756CA6">
        <w:t>безжалостность,</w:t>
      </w:r>
      <w:r w:rsidR="00756CA6" w:rsidRPr="00756CA6">
        <w:t xml:space="preserve"> </w:t>
      </w:r>
      <w:r w:rsidRPr="00756CA6">
        <w:t>потребительское</w:t>
      </w:r>
      <w:r w:rsidR="00756CA6" w:rsidRPr="00756CA6">
        <w:t xml:space="preserve"> </w:t>
      </w:r>
      <w:r w:rsidRPr="00756CA6">
        <w:t>отношение</w:t>
      </w:r>
      <w:r w:rsidR="00756CA6" w:rsidRPr="00756CA6">
        <w:t xml:space="preserve"> </w:t>
      </w:r>
      <w:r w:rsidRPr="00756CA6">
        <w:t>к</w:t>
      </w:r>
      <w:r w:rsidR="00756CA6" w:rsidRPr="00756CA6">
        <w:t xml:space="preserve"> </w:t>
      </w:r>
      <w:r w:rsidRPr="00756CA6">
        <w:t>людям,</w:t>
      </w:r>
      <w:r w:rsidR="00756CA6" w:rsidRPr="00756CA6">
        <w:t xml:space="preserve"> </w:t>
      </w:r>
      <w:r w:rsidRPr="00756CA6">
        <w:t>тесные</w:t>
      </w:r>
      <w:r w:rsidR="00756CA6" w:rsidRPr="00756CA6">
        <w:t xml:space="preserve"> </w:t>
      </w:r>
      <w:r w:rsidRPr="00756CA6">
        <w:t>связи</w:t>
      </w:r>
      <w:r w:rsidR="00756CA6" w:rsidRPr="00756CA6">
        <w:t xml:space="preserve"> </w:t>
      </w:r>
      <w:r w:rsidRPr="00756CA6">
        <w:t>с</w:t>
      </w:r>
      <w:r w:rsidR="00756CA6" w:rsidRPr="00756CA6">
        <w:t xml:space="preserve"> </w:t>
      </w:r>
      <w:r w:rsidRPr="00756CA6">
        <w:t>криминальным</w:t>
      </w:r>
      <w:r w:rsidR="00756CA6" w:rsidRPr="00756CA6">
        <w:t xml:space="preserve"> </w:t>
      </w:r>
      <w:r w:rsidRPr="00756CA6">
        <w:t>миром</w:t>
      </w:r>
      <w:r w:rsidR="00756CA6" w:rsidRPr="00756CA6">
        <w:t xml:space="preserve">). </w:t>
      </w:r>
      <w:r w:rsidRPr="00756CA6">
        <w:t>Именно</w:t>
      </w:r>
      <w:r w:rsidR="00756CA6" w:rsidRPr="00756CA6">
        <w:t xml:space="preserve"> </w:t>
      </w:r>
      <w:r w:rsidRPr="00756CA6">
        <w:t>моральный</w:t>
      </w:r>
      <w:r w:rsidR="00756CA6" w:rsidRPr="00756CA6">
        <w:t xml:space="preserve"> </w:t>
      </w:r>
      <w:r w:rsidRPr="00756CA6">
        <w:t>облик</w:t>
      </w:r>
      <w:r w:rsidR="00756CA6" w:rsidRPr="00756CA6">
        <w:t xml:space="preserve"> </w:t>
      </w:r>
      <w:r w:rsidRPr="00756CA6">
        <w:t>директоров</w:t>
      </w:r>
      <w:r w:rsidR="00756CA6" w:rsidRPr="00756CA6">
        <w:t xml:space="preserve"> </w:t>
      </w:r>
      <w:r w:rsidRPr="00756CA6">
        <w:t>предприятий</w:t>
      </w:r>
      <w:r w:rsidR="00756CA6" w:rsidRPr="00756CA6">
        <w:t xml:space="preserve"> </w:t>
      </w:r>
      <w:r w:rsidRPr="00756CA6">
        <w:t>во</w:t>
      </w:r>
      <w:r w:rsidR="00756CA6" w:rsidRPr="00756CA6">
        <w:t xml:space="preserve"> </w:t>
      </w:r>
      <w:r w:rsidRPr="00756CA6">
        <w:t>многом</w:t>
      </w:r>
      <w:r w:rsidR="00756CA6" w:rsidRPr="00756CA6">
        <w:t xml:space="preserve"> </w:t>
      </w:r>
      <w:r w:rsidRPr="00756CA6">
        <w:t>объясняет</w:t>
      </w:r>
      <w:r w:rsidR="00756CA6" w:rsidRPr="00756CA6">
        <w:t xml:space="preserve"> </w:t>
      </w:r>
      <w:r w:rsidRPr="00756CA6">
        <w:t>парадоксальную</w:t>
      </w:r>
      <w:r w:rsidR="00756CA6" w:rsidRPr="00756CA6">
        <w:t xml:space="preserve"> </w:t>
      </w:r>
      <w:r w:rsidRPr="00756CA6">
        <w:t>ситуацию,</w:t>
      </w:r>
      <w:r w:rsidR="00756CA6" w:rsidRPr="00756CA6">
        <w:t xml:space="preserve"> </w:t>
      </w:r>
      <w:r w:rsidRPr="00756CA6">
        <w:t>когда</w:t>
      </w:r>
      <w:r w:rsidR="00756CA6" w:rsidRPr="00756CA6">
        <w:t xml:space="preserve"> </w:t>
      </w:r>
      <w:r w:rsidRPr="00756CA6">
        <w:t>значительная</w:t>
      </w:r>
      <w:r w:rsidR="00756CA6" w:rsidRPr="00756CA6">
        <w:t xml:space="preserve"> </w:t>
      </w:r>
      <w:r w:rsidRPr="00756CA6">
        <w:t>часть</w:t>
      </w:r>
      <w:r w:rsidR="00756CA6" w:rsidRPr="00756CA6">
        <w:t xml:space="preserve"> </w:t>
      </w:r>
      <w:r w:rsidRPr="00756CA6">
        <w:t>россиян,</w:t>
      </w:r>
      <w:r w:rsidR="00756CA6" w:rsidRPr="00756CA6">
        <w:t xml:space="preserve"> </w:t>
      </w:r>
      <w:r w:rsidRPr="00756CA6">
        <w:t>поддерживая</w:t>
      </w:r>
      <w:r w:rsidR="00756CA6" w:rsidRPr="00756CA6">
        <w:t xml:space="preserve"> </w:t>
      </w:r>
      <w:r w:rsidRPr="00756CA6">
        <w:t>предпринимательство</w:t>
      </w:r>
      <w:r w:rsidR="00756CA6" w:rsidRPr="00756CA6">
        <w:t xml:space="preserve"> </w:t>
      </w:r>
      <w:r w:rsidRPr="00756CA6">
        <w:t>как</w:t>
      </w:r>
      <w:r w:rsidR="00756CA6" w:rsidRPr="00756CA6">
        <w:t xml:space="preserve"> </w:t>
      </w:r>
      <w:r w:rsidRPr="00756CA6">
        <w:t>вид</w:t>
      </w:r>
      <w:r w:rsidR="00756CA6" w:rsidRPr="00756CA6">
        <w:t xml:space="preserve"> </w:t>
      </w:r>
      <w:r w:rsidRPr="00756CA6">
        <w:t>социально-экономической</w:t>
      </w:r>
      <w:r w:rsidR="00756CA6" w:rsidRPr="00756CA6">
        <w:t xml:space="preserve"> </w:t>
      </w:r>
      <w:r w:rsidRPr="00756CA6">
        <w:t>деятельности,</w:t>
      </w:r>
      <w:r w:rsidR="00756CA6" w:rsidRPr="00756CA6">
        <w:t xml:space="preserve"> </w:t>
      </w:r>
      <w:r w:rsidRPr="00756CA6">
        <w:t>вместе</w:t>
      </w:r>
      <w:r w:rsidR="00756CA6" w:rsidRPr="00756CA6">
        <w:t xml:space="preserve"> </w:t>
      </w:r>
      <w:r w:rsidRPr="00756CA6">
        <w:t>с</w:t>
      </w:r>
      <w:r w:rsidR="00756CA6" w:rsidRPr="00756CA6">
        <w:t xml:space="preserve"> </w:t>
      </w:r>
      <w:r w:rsidRPr="00756CA6">
        <w:t>тем</w:t>
      </w:r>
      <w:r w:rsidR="00756CA6" w:rsidRPr="00756CA6">
        <w:t xml:space="preserve"> </w:t>
      </w:r>
      <w:r w:rsidRPr="00756CA6">
        <w:t>крайне</w:t>
      </w:r>
      <w:r w:rsidR="00756CA6" w:rsidRPr="00756CA6">
        <w:t xml:space="preserve"> </w:t>
      </w:r>
      <w:r w:rsidRPr="00756CA6">
        <w:t>негативно</w:t>
      </w:r>
      <w:r w:rsidR="00756CA6" w:rsidRPr="00756CA6">
        <w:t xml:space="preserve"> </w:t>
      </w:r>
      <w:r w:rsidRPr="00756CA6">
        <w:t>оценивает</w:t>
      </w:r>
      <w:r w:rsidR="00756CA6" w:rsidRPr="00756CA6">
        <w:t xml:space="preserve"> </w:t>
      </w:r>
      <w:r w:rsidRPr="00756CA6">
        <w:t>сегодняшних</w:t>
      </w:r>
      <w:r w:rsidR="00756CA6" w:rsidRPr="00756CA6">
        <w:t xml:space="preserve"> </w:t>
      </w:r>
      <w:r w:rsidRPr="00756CA6">
        <w:t>бизнесменов</w:t>
      </w:r>
      <w:r w:rsidR="00756CA6" w:rsidRPr="00756CA6">
        <w:t xml:space="preserve">. </w:t>
      </w:r>
      <w:r w:rsidRPr="00756CA6">
        <w:t>В</w:t>
      </w:r>
      <w:r w:rsidR="00756CA6" w:rsidRPr="00756CA6">
        <w:t xml:space="preserve"> </w:t>
      </w:r>
      <w:r w:rsidRPr="00756CA6">
        <w:t>то</w:t>
      </w:r>
      <w:r w:rsidR="00756CA6" w:rsidRPr="00756CA6">
        <w:t xml:space="preserve"> </w:t>
      </w:r>
      <w:r w:rsidRPr="00756CA6">
        <w:t>же</w:t>
      </w:r>
      <w:r w:rsidR="00756CA6" w:rsidRPr="00756CA6">
        <w:t xml:space="preserve"> </w:t>
      </w:r>
      <w:r w:rsidRPr="00756CA6">
        <w:t>время</w:t>
      </w:r>
      <w:r w:rsidR="00756CA6" w:rsidRPr="00756CA6">
        <w:t xml:space="preserve"> </w:t>
      </w:r>
      <w:r w:rsidRPr="00756CA6">
        <w:t>большинство</w:t>
      </w:r>
      <w:r w:rsidR="00756CA6" w:rsidRPr="00756CA6">
        <w:t xml:space="preserve"> </w:t>
      </w:r>
      <w:r w:rsidRPr="00756CA6">
        <w:t>наемных</w:t>
      </w:r>
      <w:r w:rsidR="00756CA6" w:rsidRPr="00756CA6">
        <w:t xml:space="preserve"> </w:t>
      </w:r>
      <w:r w:rsidRPr="00756CA6">
        <w:t>работников</w:t>
      </w:r>
      <w:r w:rsidR="00756CA6" w:rsidRPr="00756CA6">
        <w:t xml:space="preserve"> </w:t>
      </w:r>
      <w:r w:rsidRPr="00756CA6">
        <w:t>признают</w:t>
      </w:r>
      <w:r w:rsidR="00756CA6" w:rsidRPr="00756CA6">
        <w:t xml:space="preserve"> </w:t>
      </w:r>
      <w:r w:rsidRPr="00756CA6">
        <w:t>высокий</w:t>
      </w:r>
      <w:r w:rsidR="00756CA6" w:rsidRPr="00756CA6">
        <w:t xml:space="preserve"> </w:t>
      </w:r>
      <w:r w:rsidRPr="00756CA6">
        <w:t>профессиональный</w:t>
      </w:r>
      <w:r w:rsidR="00756CA6" w:rsidRPr="00756CA6">
        <w:t xml:space="preserve"> </w:t>
      </w:r>
      <w:r w:rsidRPr="00756CA6">
        <w:t>уровень,</w:t>
      </w:r>
      <w:r w:rsidR="00756CA6" w:rsidRPr="00756CA6">
        <w:t xml:space="preserve"> </w:t>
      </w:r>
      <w:r w:rsidRPr="00756CA6">
        <w:t>динамизм</w:t>
      </w:r>
      <w:r w:rsidR="00756CA6" w:rsidRPr="00756CA6">
        <w:t xml:space="preserve"> </w:t>
      </w:r>
      <w:r w:rsidRPr="00756CA6">
        <w:t>и</w:t>
      </w:r>
      <w:r w:rsidR="00756CA6" w:rsidRPr="00756CA6">
        <w:t xml:space="preserve"> </w:t>
      </w:r>
      <w:r w:rsidRPr="00756CA6">
        <w:t>трудоспособность</w:t>
      </w:r>
      <w:r w:rsidR="00756CA6" w:rsidRPr="00756CA6">
        <w:t xml:space="preserve"> </w:t>
      </w:r>
      <w:r w:rsidRPr="00756CA6">
        <w:t>руководителей</w:t>
      </w:r>
      <w:r w:rsidR="00756CA6" w:rsidRPr="00756CA6">
        <w:t xml:space="preserve">. </w:t>
      </w:r>
      <w:r w:rsidRPr="00756CA6">
        <w:t>Лишь</w:t>
      </w:r>
      <w:r w:rsidR="00756CA6" w:rsidRPr="00756CA6">
        <w:t xml:space="preserve"> </w:t>
      </w:r>
      <w:r w:rsidRPr="00756CA6">
        <w:t>6%</w:t>
      </w:r>
      <w:r w:rsidR="00756CA6" w:rsidRPr="00756CA6">
        <w:t xml:space="preserve"> </w:t>
      </w:r>
      <w:r w:rsidRPr="00756CA6">
        <w:t>считают,</w:t>
      </w:r>
      <w:r w:rsidR="00756CA6" w:rsidRPr="00756CA6">
        <w:t xml:space="preserve"> </w:t>
      </w:r>
      <w:r w:rsidRPr="00756CA6">
        <w:t>что</w:t>
      </w:r>
      <w:r w:rsidR="00756CA6" w:rsidRPr="00756CA6">
        <w:t xml:space="preserve"> </w:t>
      </w:r>
      <w:r w:rsidRPr="00756CA6">
        <w:t>им</w:t>
      </w:r>
      <w:r w:rsidR="00756CA6" w:rsidRPr="00756CA6">
        <w:t xml:space="preserve"> </w:t>
      </w:r>
      <w:r w:rsidRPr="00756CA6">
        <w:t>не</w:t>
      </w:r>
      <w:r w:rsidR="00756CA6" w:rsidRPr="00756CA6">
        <w:t xml:space="preserve"> </w:t>
      </w:r>
      <w:r w:rsidRPr="00756CA6">
        <w:t>хва</w:t>
      </w:r>
      <w:r w:rsidR="00FF2206" w:rsidRPr="00756CA6">
        <w:t>тает</w:t>
      </w:r>
      <w:r w:rsidR="00756CA6" w:rsidRPr="00756CA6">
        <w:t xml:space="preserve"> </w:t>
      </w:r>
      <w:r w:rsidR="00FF2206" w:rsidRPr="00756CA6">
        <w:t>знаний</w:t>
      </w:r>
      <w:r w:rsidR="00756CA6" w:rsidRPr="00756CA6">
        <w:t xml:space="preserve"> </w:t>
      </w:r>
      <w:r w:rsidR="00FF2206" w:rsidRPr="00756CA6">
        <w:t>и</w:t>
      </w:r>
      <w:r w:rsidR="00756CA6" w:rsidRPr="00756CA6">
        <w:t xml:space="preserve"> </w:t>
      </w:r>
      <w:r w:rsidR="00FF2206" w:rsidRPr="00756CA6">
        <w:t>профессионализма</w:t>
      </w:r>
      <w:r w:rsidR="00756CA6" w:rsidRPr="00756CA6">
        <w:t>.</w:t>
      </w:r>
    </w:p>
    <w:p w:rsidR="00756CA6" w:rsidRDefault="00F840EA" w:rsidP="00756CA6">
      <w:pPr>
        <w:tabs>
          <w:tab w:val="left" w:pos="726"/>
        </w:tabs>
      </w:pPr>
      <w:r w:rsidRPr="00756CA6">
        <w:t>В</w:t>
      </w:r>
      <w:r w:rsidR="00756CA6" w:rsidRPr="00756CA6">
        <w:t xml:space="preserve"> </w:t>
      </w:r>
      <w:r w:rsidRPr="00756CA6">
        <w:t>связи</w:t>
      </w:r>
      <w:r w:rsidR="00756CA6" w:rsidRPr="00756CA6">
        <w:t xml:space="preserve"> </w:t>
      </w:r>
      <w:r w:rsidRPr="00756CA6">
        <w:t>с</w:t>
      </w:r>
      <w:r w:rsidR="00756CA6" w:rsidRPr="00756CA6">
        <w:t xml:space="preserve"> </w:t>
      </w:r>
      <w:r w:rsidRPr="00756CA6">
        <w:t>этим</w:t>
      </w:r>
      <w:r w:rsidR="00756CA6" w:rsidRPr="00756CA6">
        <w:t xml:space="preserve"> </w:t>
      </w:r>
      <w:r w:rsidRPr="00756CA6">
        <w:t>не</w:t>
      </w:r>
      <w:r w:rsidR="00756CA6" w:rsidRPr="00756CA6">
        <w:t xml:space="preserve"> </w:t>
      </w:r>
      <w:r w:rsidRPr="00756CA6">
        <w:t>легко</w:t>
      </w:r>
      <w:r w:rsidR="00756CA6" w:rsidRPr="00756CA6">
        <w:t xml:space="preserve"> </w:t>
      </w:r>
      <w:r w:rsidRPr="00756CA6">
        <w:t>приходится</w:t>
      </w:r>
      <w:r w:rsidR="00756CA6" w:rsidRPr="00756CA6">
        <w:t xml:space="preserve"> </w:t>
      </w:r>
      <w:r w:rsidRPr="00756CA6">
        <w:t>и</w:t>
      </w:r>
      <w:r w:rsidR="00756CA6" w:rsidRPr="00756CA6">
        <w:t xml:space="preserve"> </w:t>
      </w:r>
      <w:r w:rsidRPr="00756CA6">
        <w:t>самим</w:t>
      </w:r>
      <w:r w:rsidR="00756CA6" w:rsidRPr="00756CA6">
        <w:t xml:space="preserve"> </w:t>
      </w:r>
      <w:r w:rsidRPr="00756CA6">
        <w:t>предпринимателям</w:t>
      </w:r>
      <w:r w:rsidR="00756CA6">
        <w:t>.</w:t>
      </w:r>
    </w:p>
    <w:p w:rsidR="00756CA6" w:rsidRPr="00756CA6" w:rsidRDefault="00F840EA" w:rsidP="00756CA6">
      <w:pPr>
        <w:tabs>
          <w:tab w:val="left" w:pos="726"/>
        </w:tabs>
      </w:pPr>
      <w:r w:rsidRPr="00756CA6">
        <w:t>По</w:t>
      </w:r>
      <w:r w:rsidR="00756CA6" w:rsidRPr="00756CA6">
        <w:t xml:space="preserve"> </w:t>
      </w:r>
      <w:r w:rsidRPr="00756CA6">
        <w:t>мнению</w:t>
      </w:r>
      <w:r w:rsidR="00756CA6" w:rsidRPr="00756CA6">
        <w:t xml:space="preserve"> </w:t>
      </w:r>
      <w:r w:rsidRPr="00756CA6">
        <w:t>большинства</w:t>
      </w:r>
      <w:r w:rsidR="00756CA6" w:rsidRPr="00756CA6">
        <w:t xml:space="preserve"> </w:t>
      </w:r>
      <w:r w:rsidRPr="00756CA6">
        <w:t>опрошенных</w:t>
      </w:r>
      <w:r w:rsidR="00756CA6" w:rsidRPr="00756CA6">
        <w:t xml:space="preserve"> </w:t>
      </w:r>
      <w:r w:rsidRPr="00756CA6">
        <w:t>директоров</w:t>
      </w:r>
      <w:r w:rsidR="00756CA6" w:rsidRPr="00756CA6">
        <w:t xml:space="preserve"> </w:t>
      </w:r>
      <w:r w:rsidRPr="00756CA6">
        <w:t>предприятий</w:t>
      </w:r>
      <w:r w:rsidR="00756CA6">
        <w:t xml:space="preserve"> (</w:t>
      </w:r>
      <w:r w:rsidRPr="00756CA6">
        <w:t>69%</w:t>
      </w:r>
      <w:r w:rsidR="00756CA6" w:rsidRPr="00756CA6">
        <w:t xml:space="preserve">), </w:t>
      </w:r>
      <w:r w:rsidRPr="00756CA6">
        <w:t>ситуация</w:t>
      </w:r>
      <w:r w:rsidR="00756CA6" w:rsidRPr="00756CA6">
        <w:t xml:space="preserve"> </w:t>
      </w:r>
      <w:r w:rsidRPr="00756CA6">
        <w:t>с</w:t>
      </w:r>
      <w:r w:rsidR="00756CA6" w:rsidRPr="00756CA6">
        <w:t xml:space="preserve"> </w:t>
      </w:r>
      <w:r w:rsidRPr="00756CA6">
        <w:t>конфликтами</w:t>
      </w:r>
      <w:r w:rsidR="00756CA6" w:rsidRPr="00756CA6">
        <w:t xml:space="preserve"> </w:t>
      </w:r>
      <w:r w:rsidRPr="00756CA6">
        <w:t>в</w:t>
      </w:r>
      <w:r w:rsidR="00756CA6" w:rsidRPr="00756CA6">
        <w:t xml:space="preserve"> </w:t>
      </w:r>
      <w:r w:rsidRPr="00756CA6">
        <w:t>коллективах</w:t>
      </w:r>
      <w:r w:rsidR="00756CA6" w:rsidRPr="00756CA6">
        <w:t xml:space="preserve"> </w:t>
      </w:r>
      <w:r w:rsidRPr="00756CA6">
        <w:t>в</w:t>
      </w:r>
      <w:r w:rsidR="00756CA6" w:rsidRPr="00756CA6">
        <w:t xml:space="preserve"> </w:t>
      </w:r>
      <w:r w:rsidRPr="00756CA6">
        <w:t>последнее</w:t>
      </w:r>
      <w:r w:rsidR="00756CA6" w:rsidRPr="00756CA6">
        <w:t xml:space="preserve"> </w:t>
      </w:r>
      <w:r w:rsidRPr="00756CA6">
        <w:t>время</w:t>
      </w:r>
      <w:r w:rsidR="00756CA6" w:rsidRPr="00756CA6">
        <w:t xml:space="preserve"> </w:t>
      </w:r>
      <w:r w:rsidRPr="00756CA6">
        <w:t>не</w:t>
      </w:r>
      <w:r w:rsidR="00756CA6" w:rsidRPr="00756CA6">
        <w:t xml:space="preserve"> </w:t>
      </w:r>
      <w:r w:rsidRPr="00756CA6">
        <w:t>изменилась,</w:t>
      </w:r>
      <w:r w:rsidR="00756CA6" w:rsidRPr="00756CA6">
        <w:t xml:space="preserve"> </w:t>
      </w:r>
      <w:r w:rsidRPr="00756CA6">
        <w:t>9%</w:t>
      </w:r>
      <w:r w:rsidR="00756CA6" w:rsidRPr="00756CA6">
        <w:t xml:space="preserve"> </w:t>
      </w:r>
      <w:r w:rsidRPr="00756CA6">
        <w:t>заявили,</w:t>
      </w:r>
      <w:r w:rsidR="00756CA6" w:rsidRPr="00756CA6">
        <w:t xml:space="preserve"> </w:t>
      </w:r>
      <w:r w:rsidRPr="00756CA6">
        <w:t>что</w:t>
      </w:r>
      <w:r w:rsidR="00756CA6" w:rsidRPr="00756CA6">
        <w:t xml:space="preserve"> </w:t>
      </w:r>
      <w:r w:rsidRPr="00756CA6">
        <w:t>она</w:t>
      </w:r>
      <w:r w:rsidR="00756CA6" w:rsidRPr="00756CA6">
        <w:t xml:space="preserve"> </w:t>
      </w:r>
      <w:r w:rsidRPr="00756CA6">
        <w:t>улучшилась,</w:t>
      </w:r>
      <w:r w:rsidR="00756CA6" w:rsidRPr="00756CA6">
        <w:t xml:space="preserve"> </w:t>
      </w:r>
      <w:r w:rsidRPr="00756CA6">
        <w:t>а</w:t>
      </w:r>
      <w:r w:rsidR="00756CA6" w:rsidRPr="00756CA6">
        <w:t xml:space="preserve"> </w:t>
      </w:r>
      <w:r w:rsidRPr="00756CA6">
        <w:t>23%</w:t>
      </w:r>
      <w:r w:rsidR="00756CA6" w:rsidRPr="00756CA6">
        <w:t xml:space="preserve"> </w:t>
      </w:r>
      <w:r w:rsidRPr="00756CA6">
        <w:t>отметили</w:t>
      </w:r>
      <w:r w:rsidR="00756CA6" w:rsidRPr="00756CA6">
        <w:t xml:space="preserve"> </w:t>
      </w:r>
      <w:r w:rsidRPr="00756CA6">
        <w:t>ее</w:t>
      </w:r>
      <w:r w:rsidR="00756CA6" w:rsidRPr="00756CA6">
        <w:t xml:space="preserve"> </w:t>
      </w:r>
      <w:r w:rsidRPr="00756CA6">
        <w:t>ухудшение</w:t>
      </w:r>
      <w:r w:rsidR="00756CA6" w:rsidRPr="00756CA6">
        <w:t xml:space="preserve">. </w:t>
      </w:r>
      <w:r w:rsidRPr="00756CA6">
        <w:t>Отношения</w:t>
      </w:r>
      <w:r w:rsidR="00756CA6" w:rsidRPr="00756CA6">
        <w:t xml:space="preserve"> </w:t>
      </w:r>
      <w:r w:rsidRPr="00756CA6">
        <w:t>между</w:t>
      </w:r>
      <w:r w:rsidR="00756CA6" w:rsidRPr="00756CA6">
        <w:t xml:space="preserve"> </w:t>
      </w:r>
      <w:r w:rsidRPr="00756CA6">
        <w:t>руководителями</w:t>
      </w:r>
      <w:r w:rsidR="00756CA6" w:rsidRPr="00756CA6">
        <w:t xml:space="preserve"> </w:t>
      </w:r>
      <w:r w:rsidRPr="00756CA6">
        <w:t>предприятий</w:t>
      </w:r>
      <w:r w:rsidR="00756CA6" w:rsidRPr="00756CA6">
        <w:t xml:space="preserve"> </w:t>
      </w:r>
      <w:r w:rsidRPr="00756CA6">
        <w:t>и</w:t>
      </w:r>
      <w:r w:rsidR="00756CA6" w:rsidRPr="00756CA6">
        <w:t xml:space="preserve"> </w:t>
      </w:r>
      <w:r w:rsidRPr="00756CA6">
        <w:t>наемными</w:t>
      </w:r>
      <w:r w:rsidR="00756CA6" w:rsidRPr="00756CA6">
        <w:t xml:space="preserve"> </w:t>
      </w:r>
      <w:r w:rsidRPr="00756CA6">
        <w:t>работниками</w:t>
      </w:r>
      <w:r w:rsidR="00756CA6" w:rsidRPr="00756CA6">
        <w:t xml:space="preserve"> </w:t>
      </w:r>
      <w:r w:rsidRPr="00756CA6">
        <w:t>нельзя</w:t>
      </w:r>
      <w:r w:rsidR="00756CA6" w:rsidRPr="00756CA6">
        <w:t xml:space="preserve"> </w:t>
      </w:r>
      <w:r w:rsidRPr="00756CA6">
        <w:t>рассматривать</w:t>
      </w:r>
      <w:r w:rsidR="00756CA6" w:rsidRPr="00756CA6">
        <w:t xml:space="preserve"> </w:t>
      </w:r>
      <w:r w:rsidRPr="00756CA6">
        <w:t>вне</w:t>
      </w:r>
      <w:r w:rsidR="00756CA6" w:rsidRPr="00756CA6">
        <w:t xml:space="preserve"> </w:t>
      </w:r>
      <w:r w:rsidRPr="00756CA6">
        <w:t>общеэкономического</w:t>
      </w:r>
      <w:r w:rsidR="00756CA6" w:rsidRPr="00756CA6">
        <w:t xml:space="preserve"> </w:t>
      </w:r>
      <w:r w:rsidRPr="00756CA6">
        <w:t>контекста</w:t>
      </w:r>
      <w:r w:rsidR="00756CA6" w:rsidRPr="00756CA6">
        <w:t xml:space="preserve">. </w:t>
      </w:r>
      <w:r w:rsidRPr="00756CA6">
        <w:t>Один</w:t>
      </w:r>
      <w:r w:rsidR="00756CA6" w:rsidRPr="00756CA6">
        <w:t xml:space="preserve"> </w:t>
      </w:r>
      <w:r w:rsidRPr="00756CA6">
        <w:t>из</w:t>
      </w:r>
      <w:r w:rsidR="00756CA6" w:rsidRPr="00756CA6">
        <w:t xml:space="preserve"> </w:t>
      </w:r>
      <w:r w:rsidRPr="00756CA6">
        <w:t>парадоксов</w:t>
      </w:r>
      <w:r w:rsidR="00756CA6" w:rsidRPr="00756CA6">
        <w:t xml:space="preserve"> </w:t>
      </w:r>
      <w:r w:rsidRPr="00756CA6">
        <w:t>российской</w:t>
      </w:r>
      <w:r w:rsidR="00756CA6" w:rsidRPr="00756CA6">
        <w:t xml:space="preserve"> </w:t>
      </w:r>
      <w:r w:rsidRPr="00756CA6">
        <w:t>действительности</w:t>
      </w:r>
      <w:r w:rsidR="00756CA6" w:rsidRPr="00756CA6">
        <w:t xml:space="preserve"> </w:t>
      </w:r>
      <w:r w:rsidRPr="00756CA6">
        <w:t>состоит</w:t>
      </w:r>
      <w:r w:rsidR="00756CA6" w:rsidRPr="00756CA6">
        <w:t xml:space="preserve"> </w:t>
      </w:r>
      <w:r w:rsidRPr="00756CA6">
        <w:t>в</w:t>
      </w:r>
      <w:r w:rsidR="00756CA6" w:rsidRPr="00756CA6">
        <w:t xml:space="preserve"> </w:t>
      </w:r>
      <w:r w:rsidRPr="00756CA6">
        <w:t>том,</w:t>
      </w:r>
      <w:r w:rsidR="00756CA6" w:rsidRPr="00756CA6">
        <w:t xml:space="preserve"> </w:t>
      </w:r>
      <w:r w:rsidRPr="00756CA6">
        <w:t>что</w:t>
      </w:r>
      <w:r w:rsidR="00756CA6" w:rsidRPr="00756CA6">
        <w:t xml:space="preserve"> </w:t>
      </w:r>
      <w:r w:rsidRPr="00756CA6">
        <w:t>признавая</w:t>
      </w:r>
      <w:r w:rsidR="00756CA6" w:rsidRPr="00756CA6">
        <w:t xml:space="preserve"> </w:t>
      </w:r>
      <w:r w:rsidRPr="00756CA6">
        <w:t>эффективность</w:t>
      </w:r>
      <w:r w:rsidR="00756CA6" w:rsidRPr="00756CA6">
        <w:t xml:space="preserve"> </w:t>
      </w:r>
      <w:r w:rsidRPr="00756CA6">
        <w:t>рыночной</w:t>
      </w:r>
      <w:r w:rsidR="00756CA6" w:rsidRPr="00756CA6">
        <w:t xml:space="preserve"> </w:t>
      </w:r>
      <w:r w:rsidRPr="00756CA6">
        <w:t>экономики</w:t>
      </w:r>
      <w:r w:rsidR="00756CA6" w:rsidRPr="00756CA6">
        <w:t xml:space="preserve"> </w:t>
      </w:r>
      <w:r w:rsidRPr="00756CA6">
        <w:t>как</w:t>
      </w:r>
      <w:r w:rsidR="00756CA6" w:rsidRPr="00756CA6">
        <w:t xml:space="preserve"> </w:t>
      </w:r>
      <w:r w:rsidRPr="00756CA6">
        <w:t>системы,</w:t>
      </w:r>
      <w:r w:rsidR="00756CA6" w:rsidRPr="00756CA6">
        <w:t xml:space="preserve"> </w:t>
      </w:r>
      <w:r w:rsidRPr="00756CA6">
        <w:t>большинство</w:t>
      </w:r>
      <w:r w:rsidR="00756CA6" w:rsidRPr="00756CA6">
        <w:t xml:space="preserve"> </w:t>
      </w:r>
      <w:r w:rsidRPr="00756CA6">
        <w:t>опрошенных</w:t>
      </w:r>
      <w:r w:rsidR="00756CA6" w:rsidRPr="00756CA6">
        <w:t xml:space="preserve"> </w:t>
      </w:r>
      <w:r w:rsidRPr="00756CA6">
        <w:t>выступает</w:t>
      </w:r>
      <w:r w:rsidR="00756CA6" w:rsidRPr="00756CA6">
        <w:t xml:space="preserve"> </w:t>
      </w:r>
      <w:r w:rsidRPr="00756CA6">
        <w:t>против</w:t>
      </w:r>
      <w:r w:rsidR="00756CA6" w:rsidRPr="00756CA6">
        <w:t xml:space="preserve"> </w:t>
      </w:r>
      <w:r w:rsidRPr="00756CA6">
        <w:t>ее</w:t>
      </w:r>
      <w:r w:rsidR="00756CA6" w:rsidRPr="00756CA6">
        <w:t xml:space="preserve"> </w:t>
      </w:r>
      <w:r w:rsidRPr="00756CA6">
        <w:t>конкретной</w:t>
      </w:r>
      <w:r w:rsidR="00756CA6" w:rsidRPr="00756CA6">
        <w:t xml:space="preserve"> </w:t>
      </w:r>
      <w:r w:rsidRPr="00756CA6">
        <w:t>формы,</w:t>
      </w:r>
      <w:r w:rsidR="00756CA6" w:rsidRPr="00756CA6">
        <w:t xml:space="preserve"> </w:t>
      </w:r>
      <w:r w:rsidRPr="00756CA6">
        <w:t>в</w:t>
      </w:r>
      <w:r w:rsidR="00756CA6" w:rsidRPr="00756CA6">
        <w:t xml:space="preserve"> </w:t>
      </w:r>
      <w:r w:rsidRPr="00756CA6">
        <w:t>частности</w:t>
      </w:r>
      <w:r w:rsidR="00756CA6" w:rsidRPr="00756CA6">
        <w:t xml:space="preserve"> </w:t>
      </w:r>
      <w:r w:rsidRPr="00756CA6">
        <w:t>той</w:t>
      </w:r>
      <w:r w:rsidR="00756CA6" w:rsidRPr="00756CA6">
        <w:t xml:space="preserve"> </w:t>
      </w:r>
      <w:r w:rsidRPr="00756CA6">
        <w:t>модели</w:t>
      </w:r>
      <w:r w:rsidR="00756CA6" w:rsidRPr="00756CA6">
        <w:t xml:space="preserve"> </w:t>
      </w:r>
      <w:r w:rsidRPr="00756CA6">
        <w:t>предпринимательства,</w:t>
      </w:r>
      <w:r w:rsidR="00756CA6" w:rsidRPr="00756CA6">
        <w:t xml:space="preserve"> </w:t>
      </w:r>
      <w:r w:rsidRPr="00756CA6">
        <w:t>которая</w:t>
      </w:r>
      <w:r w:rsidR="00756CA6" w:rsidRPr="00756CA6">
        <w:t xml:space="preserve"> </w:t>
      </w:r>
      <w:r w:rsidRPr="00756CA6">
        <w:t>формируется</w:t>
      </w:r>
      <w:r w:rsidR="00756CA6" w:rsidRPr="00756CA6">
        <w:t xml:space="preserve"> </w:t>
      </w:r>
      <w:r w:rsidRPr="00756CA6">
        <w:t>в</w:t>
      </w:r>
      <w:r w:rsidR="00756CA6" w:rsidRPr="00756CA6">
        <w:t xml:space="preserve"> </w:t>
      </w:r>
      <w:r w:rsidRPr="00756CA6">
        <w:t>с</w:t>
      </w:r>
      <w:r w:rsidR="00FF2206" w:rsidRPr="00756CA6">
        <w:t>тране</w:t>
      </w:r>
      <w:r w:rsidR="00756CA6" w:rsidRPr="00756CA6">
        <w:t>.</w:t>
      </w:r>
    </w:p>
    <w:p w:rsidR="00756CA6" w:rsidRPr="00756CA6" w:rsidRDefault="00F840EA" w:rsidP="00756CA6">
      <w:pPr>
        <w:tabs>
          <w:tab w:val="left" w:pos="726"/>
        </w:tabs>
      </w:pPr>
      <w:r w:rsidRPr="00756CA6">
        <w:t>Резкое</w:t>
      </w:r>
      <w:r w:rsidR="00756CA6" w:rsidRPr="00756CA6">
        <w:t xml:space="preserve"> </w:t>
      </w:r>
      <w:r w:rsidRPr="00756CA6">
        <w:t>падение</w:t>
      </w:r>
      <w:r w:rsidR="00756CA6" w:rsidRPr="00756CA6">
        <w:t xml:space="preserve"> </w:t>
      </w:r>
      <w:r w:rsidRPr="00756CA6">
        <w:t>жизненного</w:t>
      </w:r>
      <w:r w:rsidR="00756CA6" w:rsidRPr="00756CA6">
        <w:t xml:space="preserve"> </w:t>
      </w:r>
      <w:r w:rsidRPr="00756CA6">
        <w:t>уровня</w:t>
      </w:r>
      <w:r w:rsidR="00756CA6" w:rsidRPr="00756CA6">
        <w:t xml:space="preserve"> </w:t>
      </w:r>
      <w:r w:rsidRPr="00756CA6">
        <w:t>большинства</w:t>
      </w:r>
      <w:r w:rsidR="00756CA6" w:rsidRPr="00756CA6">
        <w:t xml:space="preserve"> </w:t>
      </w:r>
      <w:r w:rsidRPr="00756CA6">
        <w:t>населения</w:t>
      </w:r>
      <w:r w:rsidR="00756CA6" w:rsidRPr="00756CA6">
        <w:t xml:space="preserve"> - </w:t>
      </w:r>
      <w:r w:rsidRPr="00756CA6">
        <w:t>одно</w:t>
      </w:r>
      <w:r w:rsidR="00756CA6" w:rsidRPr="00756CA6">
        <w:t xml:space="preserve"> </w:t>
      </w:r>
      <w:r w:rsidRPr="00756CA6">
        <w:t>из</w:t>
      </w:r>
      <w:r w:rsidR="00756CA6" w:rsidRPr="00756CA6">
        <w:t xml:space="preserve"> </w:t>
      </w:r>
      <w:r w:rsidRPr="00756CA6">
        <w:t>основных</w:t>
      </w:r>
      <w:r w:rsidR="00756CA6" w:rsidRPr="00756CA6">
        <w:t xml:space="preserve"> </w:t>
      </w:r>
      <w:r w:rsidRPr="00756CA6">
        <w:t>социальных</w:t>
      </w:r>
      <w:r w:rsidR="00756CA6" w:rsidRPr="00756CA6">
        <w:t xml:space="preserve"> </w:t>
      </w:r>
      <w:r w:rsidRPr="00756CA6">
        <w:t>последствий</w:t>
      </w:r>
      <w:r w:rsidR="00756CA6" w:rsidRPr="00756CA6">
        <w:t xml:space="preserve"> </w:t>
      </w:r>
      <w:r w:rsidRPr="00756CA6">
        <w:t>реформ</w:t>
      </w:r>
      <w:r w:rsidR="00756CA6" w:rsidRPr="00756CA6">
        <w:t xml:space="preserve">. </w:t>
      </w:r>
      <w:r w:rsidRPr="00756CA6">
        <w:t>Даже</w:t>
      </w:r>
      <w:r w:rsidR="00756CA6" w:rsidRPr="00756CA6">
        <w:t xml:space="preserve"> </w:t>
      </w:r>
      <w:r w:rsidRPr="00756CA6">
        <w:t>по</w:t>
      </w:r>
      <w:r w:rsidR="00756CA6" w:rsidRPr="00756CA6">
        <w:t xml:space="preserve"> </w:t>
      </w:r>
      <w:r w:rsidRPr="00756CA6">
        <w:t>официальной</w:t>
      </w:r>
      <w:r w:rsidR="00756CA6" w:rsidRPr="00756CA6">
        <w:t xml:space="preserve"> </w:t>
      </w:r>
      <w:r w:rsidRPr="00756CA6">
        <w:t>статистике</w:t>
      </w:r>
      <w:r w:rsidR="00756CA6" w:rsidRPr="00756CA6">
        <w:t xml:space="preserve"> </w:t>
      </w:r>
      <w:r w:rsidRPr="00756CA6">
        <w:t>29,7%</w:t>
      </w:r>
      <w:r w:rsidR="00756CA6" w:rsidRPr="00756CA6">
        <w:t xml:space="preserve"> </w:t>
      </w:r>
      <w:r w:rsidRPr="00756CA6">
        <w:t>жителей</w:t>
      </w:r>
      <w:r w:rsidR="00756CA6" w:rsidRPr="00756CA6">
        <w:t xml:space="preserve"> </w:t>
      </w:r>
      <w:r w:rsidRPr="00756CA6">
        <w:t>страны</w:t>
      </w:r>
      <w:r w:rsidR="00756CA6" w:rsidRPr="00756CA6">
        <w:t xml:space="preserve"> </w:t>
      </w:r>
      <w:r w:rsidRPr="00756CA6">
        <w:t>находятся</w:t>
      </w:r>
      <w:r w:rsidR="00756CA6" w:rsidRPr="00756CA6">
        <w:t xml:space="preserve"> </w:t>
      </w:r>
      <w:r w:rsidRPr="00756CA6">
        <w:t>сегодня</w:t>
      </w:r>
      <w:r w:rsidR="00756CA6" w:rsidRPr="00756CA6">
        <w:t xml:space="preserve"> </w:t>
      </w:r>
      <w:r w:rsidRPr="00756CA6">
        <w:t>за</w:t>
      </w:r>
      <w:r w:rsidR="00756CA6" w:rsidRPr="00756CA6">
        <w:t xml:space="preserve"> </w:t>
      </w:r>
      <w:r w:rsidRPr="00756CA6">
        <w:t>чертой</w:t>
      </w:r>
      <w:r w:rsidR="00756CA6" w:rsidRPr="00756CA6">
        <w:t xml:space="preserve"> </w:t>
      </w:r>
      <w:r w:rsidRPr="00756CA6">
        <w:t>бедности</w:t>
      </w:r>
      <w:r w:rsidR="00756CA6" w:rsidRPr="00756CA6">
        <w:t xml:space="preserve">. </w:t>
      </w:r>
      <w:r w:rsidRPr="00756CA6">
        <w:t>По</w:t>
      </w:r>
      <w:r w:rsidR="00756CA6" w:rsidRPr="00756CA6">
        <w:t xml:space="preserve"> </w:t>
      </w:r>
      <w:r w:rsidRPr="00756CA6">
        <w:t>данным</w:t>
      </w:r>
      <w:r w:rsidR="00756CA6" w:rsidRPr="00756CA6">
        <w:t xml:space="preserve"> </w:t>
      </w:r>
      <w:r w:rsidRPr="00756CA6">
        <w:t>же</w:t>
      </w:r>
      <w:r w:rsidR="00756CA6" w:rsidRPr="00756CA6">
        <w:t xml:space="preserve"> </w:t>
      </w:r>
      <w:r w:rsidRPr="00756CA6">
        <w:t>профсоюзов,</w:t>
      </w:r>
      <w:r w:rsidR="00756CA6" w:rsidRPr="00756CA6">
        <w:t xml:space="preserve"> </w:t>
      </w:r>
      <w:r w:rsidRPr="00756CA6">
        <w:t>доля</w:t>
      </w:r>
      <w:r w:rsidR="00756CA6" w:rsidRPr="00756CA6">
        <w:t xml:space="preserve"> </w:t>
      </w:r>
      <w:r w:rsidRPr="00756CA6">
        <w:t>“новых</w:t>
      </w:r>
      <w:r w:rsidR="00756CA6" w:rsidRPr="00756CA6">
        <w:t xml:space="preserve"> </w:t>
      </w:r>
      <w:r w:rsidRPr="00756CA6">
        <w:t>бедняков”</w:t>
      </w:r>
      <w:r w:rsidR="00756CA6" w:rsidRPr="00756CA6">
        <w:t xml:space="preserve"> </w:t>
      </w:r>
      <w:r w:rsidRPr="00756CA6">
        <w:t>возросла</w:t>
      </w:r>
      <w:r w:rsidR="00756CA6" w:rsidRPr="00756CA6">
        <w:t xml:space="preserve"> </w:t>
      </w:r>
      <w:r w:rsidRPr="00756CA6">
        <w:t>с</w:t>
      </w:r>
      <w:r w:rsidR="00756CA6" w:rsidRPr="00756CA6">
        <w:t xml:space="preserve"> </w:t>
      </w:r>
      <w:r w:rsidRPr="00756CA6">
        <w:t>37%</w:t>
      </w:r>
      <w:r w:rsidR="00756CA6" w:rsidRPr="00756CA6">
        <w:t xml:space="preserve"> </w:t>
      </w:r>
      <w:r w:rsidRPr="00756CA6">
        <w:t>в</w:t>
      </w:r>
      <w:r w:rsidR="00756CA6" w:rsidRPr="00756CA6">
        <w:t xml:space="preserve"> </w:t>
      </w:r>
      <w:smartTag w:uri="urn:schemas-microsoft-com:office:smarttags" w:element="metricconverter">
        <w:smartTagPr>
          <w:attr w:name="ProductID" w:val="1992 г"/>
        </w:smartTagPr>
        <w:r w:rsidRPr="00756CA6">
          <w:t>1992</w:t>
        </w:r>
        <w:r w:rsidR="00756CA6" w:rsidRPr="00756CA6">
          <w:t xml:space="preserve"> </w:t>
        </w:r>
        <w:r w:rsidRPr="00756CA6">
          <w:t>г</w:t>
        </w:r>
      </w:smartTag>
      <w:r w:rsidR="00756CA6" w:rsidRPr="00756CA6">
        <w:t xml:space="preserve">. </w:t>
      </w:r>
      <w:r w:rsidRPr="00756CA6">
        <w:t>примерно</w:t>
      </w:r>
      <w:r w:rsidR="00756CA6" w:rsidRPr="00756CA6">
        <w:t xml:space="preserve"> </w:t>
      </w:r>
      <w:r w:rsidRPr="00756CA6">
        <w:t>до</w:t>
      </w:r>
      <w:r w:rsidR="00756CA6" w:rsidRPr="00756CA6">
        <w:t xml:space="preserve"> </w:t>
      </w:r>
      <w:r w:rsidRPr="00756CA6">
        <w:t>80%</w:t>
      </w:r>
      <w:r w:rsidR="00756CA6" w:rsidRPr="00756CA6">
        <w:t xml:space="preserve"> </w:t>
      </w:r>
      <w:r w:rsidRPr="00756CA6">
        <w:t>в</w:t>
      </w:r>
      <w:r w:rsidR="00756CA6" w:rsidRPr="00756CA6">
        <w:t xml:space="preserve"> </w:t>
      </w:r>
      <w:smartTag w:uri="urn:schemas-microsoft-com:office:smarttags" w:element="metricconverter">
        <w:smartTagPr>
          <w:attr w:name="ProductID" w:val="1998 г"/>
        </w:smartTagPr>
        <w:r w:rsidRPr="00756CA6">
          <w:t>1998</w:t>
        </w:r>
        <w:r w:rsidR="00756CA6" w:rsidRPr="00756CA6">
          <w:t xml:space="preserve"> </w:t>
        </w:r>
        <w:r w:rsidRPr="00756CA6">
          <w:t>г</w:t>
        </w:r>
      </w:smartTag>
      <w:r w:rsidR="00756CA6" w:rsidRPr="00756CA6">
        <w:t>.</w:t>
      </w:r>
    </w:p>
    <w:p w:rsidR="00756CA6" w:rsidRPr="00756CA6" w:rsidRDefault="00F840EA" w:rsidP="00756CA6">
      <w:pPr>
        <w:tabs>
          <w:tab w:val="left" w:pos="726"/>
        </w:tabs>
      </w:pPr>
      <w:r w:rsidRPr="00756CA6">
        <w:t>Другим</w:t>
      </w:r>
      <w:r w:rsidR="00756CA6" w:rsidRPr="00756CA6">
        <w:t xml:space="preserve"> </w:t>
      </w:r>
      <w:r w:rsidRPr="00756CA6">
        <w:t>последствием</w:t>
      </w:r>
      <w:r w:rsidR="00756CA6" w:rsidRPr="00756CA6">
        <w:t xml:space="preserve"> </w:t>
      </w:r>
      <w:r w:rsidRPr="00756CA6">
        <w:t>стала</w:t>
      </w:r>
      <w:r w:rsidR="00756CA6" w:rsidRPr="00756CA6">
        <w:t xml:space="preserve"> </w:t>
      </w:r>
      <w:r w:rsidRPr="00756CA6">
        <w:t>растущая</w:t>
      </w:r>
      <w:r w:rsidR="00756CA6" w:rsidRPr="00756CA6">
        <w:t xml:space="preserve"> </w:t>
      </w:r>
      <w:r w:rsidRPr="00756CA6">
        <w:t>дифференциация</w:t>
      </w:r>
      <w:r w:rsidR="00756CA6" w:rsidRPr="00756CA6">
        <w:t xml:space="preserve"> </w:t>
      </w:r>
      <w:r w:rsidRPr="00756CA6">
        <w:t>доходов</w:t>
      </w:r>
      <w:r w:rsidR="00756CA6" w:rsidRPr="00756CA6">
        <w:t xml:space="preserve"> </w:t>
      </w:r>
      <w:r w:rsidRPr="00756CA6">
        <w:t>по</w:t>
      </w:r>
      <w:r w:rsidR="00756CA6" w:rsidRPr="00756CA6">
        <w:t xml:space="preserve"> </w:t>
      </w:r>
      <w:r w:rsidRPr="00756CA6">
        <w:t>регионам</w:t>
      </w:r>
      <w:r w:rsidR="00756CA6" w:rsidRPr="00756CA6">
        <w:t xml:space="preserve"> </w:t>
      </w:r>
      <w:r w:rsidRPr="00756CA6">
        <w:t>и</w:t>
      </w:r>
      <w:r w:rsidR="00756CA6" w:rsidRPr="00756CA6">
        <w:t xml:space="preserve"> </w:t>
      </w:r>
      <w:r w:rsidRPr="00756CA6">
        <w:t>отраслям</w:t>
      </w:r>
      <w:r w:rsidR="00756CA6" w:rsidRPr="00756CA6">
        <w:t xml:space="preserve">. </w:t>
      </w:r>
      <w:r w:rsidRPr="00756CA6">
        <w:t>Так,</w:t>
      </w:r>
      <w:r w:rsidR="00756CA6" w:rsidRPr="00756CA6">
        <w:t xml:space="preserve"> </w:t>
      </w:r>
      <w:r w:rsidRPr="00756CA6">
        <w:t>по</w:t>
      </w:r>
      <w:r w:rsidR="00756CA6" w:rsidRPr="00756CA6">
        <w:t xml:space="preserve"> </w:t>
      </w:r>
      <w:r w:rsidRPr="00756CA6">
        <w:t>официальным</w:t>
      </w:r>
      <w:r w:rsidR="00756CA6" w:rsidRPr="00756CA6">
        <w:t xml:space="preserve"> </w:t>
      </w:r>
      <w:r w:rsidRPr="00756CA6">
        <w:t>сведениям,</w:t>
      </w:r>
      <w:r w:rsidR="00756CA6" w:rsidRPr="00756CA6">
        <w:t xml:space="preserve"> </w:t>
      </w:r>
      <w:r w:rsidRPr="00756CA6">
        <w:t>средний</w:t>
      </w:r>
      <w:r w:rsidR="00756CA6" w:rsidRPr="00756CA6">
        <w:t xml:space="preserve"> </w:t>
      </w:r>
      <w:r w:rsidRPr="00756CA6">
        <w:t>уровень</w:t>
      </w:r>
      <w:r w:rsidR="00756CA6" w:rsidRPr="00756CA6">
        <w:t xml:space="preserve"> </w:t>
      </w:r>
      <w:r w:rsidRPr="00756CA6">
        <w:t>заработной</w:t>
      </w:r>
      <w:r w:rsidR="00756CA6" w:rsidRPr="00756CA6">
        <w:t xml:space="preserve"> </w:t>
      </w:r>
      <w:r w:rsidRPr="00756CA6">
        <w:t>платы</w:t>
      </w:r>
      <w:r w:rsidR="00756CA6" w:rsidRPr="00756CA6">
        <w:t xml:space="preserve"> </w:t>
      </w:r>
      <w:r w:rsidRPr="00756CA6">
        <w:t>наиболее</w:t>
      </w:r>
      <w:r w:rsidR="00756CA6" w:rsidRPr="00756CA6">
        <w:t xml:space="preserve"> </w:t>
      </w:r>
      <w:r w:rsidRPr="00756CA6">
        <w:t>высок</w:t>
      </w:r>
      <w:r w:rsidR="00756CA6" w:rsidRPr="00756CA6">
        <w:t xml:space="preserve"> </w:t>
      </w:r>
      <w:r w:rsidRPr="00756CA6">
        <w:t>в</w:t>
      </w:r>
      <w:r w:rsidR="00756CA6" w:rsidRPr="00756CA6">
        <w:t xml:space="preserve"> </w:t>
      </w:r>
      <w:r w:rsidRPr="00756CA6">
        <w:t>Ямало-Ненецком</w:t>
      </w:r>
      <w:r w:rsidR="00756CA6" w:rsidRPr="00756CA6">
        <w:t xml:space="preserve"> </w:t>
      </w:r>
      <w:r w:rsidRPr="00756CA6">
        <w:t>автономном</w:t>
      </w:r>
      <w:r w:rsidR="00756CA6" w:rsidRPr="00756CA6">
        <w:t xml:space="preserve"> </w:t>
      </w:r>
      <w:r w:rsidRPr="00756CA6">
        <w:t>округе</w:t>
      </w:r>
      <w:r w:rsidR="00756CA6" w:rsidRPr="00756CA6">
        <w:t xml:space="preserve">. </w:t>
      </w:r>
      <w:r w:rsidRPr="00756CA6">
        <w:t>Москва</w:t>
      </w:r>
      <w:r w:rsidR="00756CA6" w:rsidRPr="00756CA6">
        <w:t xml:space="preserve"> </w:t>
      </w:r>
      <w:r w:rsidRPr="00756CA6">
        <w:t>отстает</w:t>
      </w:r>
      <w:r w:rsidR="00756CA6" w:rsidRPr="00756CA6">
        <w:t xml:space="preserve"> </w:t>
      </w:r>
      <w:r w:rsidRPr="00756CA6">
        <w:t>от</w:t>
      </w:r>
      <w:r w:rsidR="00756CA6" w:rsidRPr="00756CA6">
        <w:t xml:space="preserve"> </w:t>
      </w:r>
      <w:r w:rsidRPr="00756CA6">
        <w:t>этого</w:t>
      </w:r>
      <w:r w:rsidR="00756CA6" w:rsidRPr="00756CA6">
        <w:t xml:space="preserve"> </w:t>
      </w:r>
      <w:r w:rsidRPr="00756CA6">
        <w:t>показателя</w:t>
      </w:r>
      <w:r w:rsidR="00756CA6" w:rsidRPr="00756CA6">
        <w:t xml:space="preserve"> </w:t>
      </w:r>
      <w:r w:rsidRPr="00756CA6">
        <w:t>в</w:t>
      </w:r>
      <w:r w:rsidR="00756CA6" w:rsidRPr="00756CA6">
        <w:t xml:space="preserve"> </w:t>
      </w:r>
      <w:r w:rsidRPr="00756CA6">
        <w:t>3</w:t>
      </w:r>
      <w:r w:rsidR="00756CA6" w:rsidRPr="00756CA6">
        <w:t xml:space="preserve"> </w:t>
      </w:r>
      <w:r w:rsidRPr="00756CA6">
        <w:t>раза,</w:t>
      </w:r>
      <w:r w:rsidR="00756CA6" w:rsidRPr="00756CA6">
        <w:t xml:space="preserve"> </w:t>
      </w:r>
      <w:r w:rsidRPr="00756CA6">
        <w:t>г</w:t>
      </w:r>
      <w:r w:rsidR="00756CA6" w:rsidRPr="00756CA6">
        <w:t xml:space="preserve">. </w:t>
      </w:r>
      <w:r w:rsidRPr="00756CA6">
        <w:t>Ростов</w:t>
      </w:r>
      <w:r w:rsidR="00756CA6" w:rsidRPr="00756CA6">
        <w:t xml:space="preserve"> - </w:t>
      </w:r>
      <w:r w:rsidR="00FF2206" w:rsidRPr="00756CA6">
        <w:t>в</w:t>
      </w:r>
      <w:r w:rsidR="00756CA6" w:rsidRPr="00756CA6">
        <w:t xml:space="preserve"> </w:t>
      </w:r>
      <w:r w:rsidR="00FF2206" w:rsidRPr="00756CA6">
        <w:t>7</w:t>
      </w:r>
      <w:r w:rsidR="00756CA6" w:rsidRPr="00756CA6">
        <w:t xml:space="preserve"> </w:t>
      </w:r>
      <w:r w:rsidR="00FF2206" w:rsidRPr="00756CA6">
        <w:t>раз,</w:t>
      </w:r>
      <w:r w:rsidR="00756CA6" w:rsidRPr="00756CA6">
        <w:t xml:space="preserve"> </w:t>
      </w:r>
      <w:r w:rsidR="00FF2206" w:rsidRPr="00756CA6">
        <w:t>Дагестан</w:t>
      </w:r>
      <w:r w:rsidR="00756CA6" w:rsidRPr="00756CA6">
        <w:t xml:space="preserve"> - </w:t>
      </w:r>
      <w:r w:rsidR="00FF2206" w:rsidRPr="00756CA6">
        <w:t>в</w:t>
      </w:r>
      <w:r w:rsidR="00756CA6" w:rsidRPr="00756CA6">
        <w:t xml:space="preserve"> </w:t>
      </w:r>
      <w:r w:rsidR="00FF2206" w:rsidRPr="00756CA6">
        <w:t>12</w:t>
      </w:r>
      <w:r w:rsidR="00756CA6" w:rsidRPr="00756CA6">
        <w:t xml:space="preserve"> </w:t>
      </w:r>
      <w:r w:rsidR="00FF2206" w:rsidRPr="00756CA6">
        <w:t>раз</w:t>
      </w:r>
      <w:r w:rsidR="00756CA6" w:rsidRPr="00756CA6">
        <w:t>.</w:t>
      </w:r>
    </w:p>
    <w:p w:rsidR="00756CA6" w:rsidRDefault="00F840EA" w:rsidP="00756CA6">
      <w:pPr>
        <w:tabs>
          <w:tab w:val="left" w:pos="726"/>
        </w:tabs>
      </w:pPr>
      <w:r w:rsidRPr="00756CA6">
        <w:t>Все</w:t>
      </w:r>
      <w:r w:rsidR="00756CA6" w:rsidRPr="00756CA6">
        <w:t xml:space="preserve"> </w:t>
      </w:r>
      <w:r w:rsidRPr="00756CA6">
        <w:t>это</w:t>
      </w:r>
      <w:r w:rsidR="00756CA6" w:rsidRPr="00756CA6">
        <w:t xml:space="preserve"> </w:t>
      </w:r>
      <w:r w:rsidRPr="00756CA6">
        <w:t>вызывает</w:t>
      </w:r>
      <w:r w:rsidR="00756CA6" w:rsidRPr="00756CA6">
        <w:t xml:space="preserve"> </w:t>
      </w:r>
      <w:r w:rsidRPr="00756CA6">
        <w:t>ностальгию</w:t>
      </w:r>
      <w:r w:rsidR="00756CA6" w:rsidRPr="00756CA6">
        <w:t xml:space="preserve"> </w:t>
      </w:r>
      <w:r w:rsidRPr="00756CA6">
        <w:t>по</w:t>
      </w:r>
      <w:r w:rsidR="00756CA6" w:rsidRPr="00756CA6">
        <w:t xml:space="preserve"> </w:t>
      </w:r>
      <w:r w:rsidRPr="00756CA6">
        <w:t>прошлому,</w:t>
      </w:r>
      <w:r w:rsidR="00756CA6" w:rsidRPr="00756CA6">
        <w:t xml:space="preserve"> </w:t>
      </w:r>
      <w:r w:rsidRPr="00756CA6">
        <w:t>особенно</w:t>
      </w:r>
      <w:r w:rsidR="00756CA6" w:rsidRPr="00756CA6">
        <w:t xml:space="preserve"> </w:t>
      </w:r>
      <w:r w:rsidRPr="00756CA6">
        <w:t>усилившуюся</w:t>
      </w:r>
      <w:r w:rsidR="00756CA6" w:rsidRPr="00756CA6">
        <w:t xml:space="preserve"> </w:t>
      </w:r>
      <w:r w:rsidRPr="00756CA6">
        <w:t>после</w:t>
      </w:r>
      <w:r w:rsidR="00756CA6" w:rsidRPr="00756CA6">
        <w:t xml:space="preserve"> </w:t>
      </w:r>
      <w:r w:rsidRPr="00756CA6">
        <w:t>августовского</w:t>
      </w:r>
      <w:r w:rsidR="00756CA6" w:rsidRPr="00756CA6">
        <w:t xml:space="preserve"> </w:t>
      </w:r>
      <w:r w:rsidRPr="00756CA6">
        <w:t>кризиса</w:t>
      </w:r>
      <w:r w:rsidR="00756CA6" w:rsidRPr="00756CA6">
        <w:t xml:space="preserve"> </w:t>
      </w:r>
      <w:smartTag w:uri="urn:schemas-microsoft-com:office:smarttags" w:element="metricconverter">
        <w:smartTagPr>
          <w:attr w:name="ProductID" w:val="1998 г"/>
        </w:smartTagPr>
        <w:r w:rsidRPr="00756CA6">
          <w:t>1998</w:t>
        </w:r>
        <w:r w:rsidR="00756CA6" w:rsidRPr="00756CA6">
          <w:t xml:space="preserve"> </w:t>
        </w:r>
        <w:r w:rsidRPr="00756CA6">
          <w:t>г</w:t>
        </w:r>
      </w:smartTag>
      <w:r w:rsidR="00756CA6" w:rsidRPr="00756CA6">
        <w:t xml:space="preserve">. </w:t>
      </w:r>
      <w:r w:rsidRPr="00756CA6">
        <w:t>Согласно</w:t>
      </w:r>
      <w:r w:rsidR="00756CA6" w:rsidRPr="00756CA6">
        <w:t xml:space="preserve"> </w:t>
      </w:r>
      <w:r w:rsidRPr="00756CA6">
        <w:t>данным</w:t>
      </w:r>
      <w:r w:rsidR="00756CA6" w:rsidRPr="00756CA6">
        <w:t xml:space="preserve"> </w:t>
      </w:r>
      <w:r w:rsidRPr="00756CA6">
        <w:t>опроса,</w:t>
      </w:r>
      <w:r w:rsidR="00756CA6" w:rsidRPr="00756CA6">
        <w:t xml:space="preserve"> </w:t>
      </w:r>
      <w:r w:rsidRPr="00756CA6">
        <w:t>проведенного</w:t>
      </w:r>
      <w:r w:rsidR="00756CA6" w:rsidRPr="00756CA6">
        <w:t xml:space="preserve"> </w:t>
      </w:r>
      <w:r w:rsidRPr="00756CA6">
        <w:t>в</w:t>
      </w:r>
      <w:r w:rsidR="00756CA6" w:rsidRPr="00756CA6">
        <w:t xml:space="preserve"> </w:t>
      </w:r>
      <w:r w:rsidRPr="00756CA6">
        <w:t>октябре</w:t>
      </w:r>
      <w:r w:rsidR="00756CA6" w:rsidRPr="00756CA6">
        <w:t xml:space="preserve"> </w:t>
      </w:r>
      <w:smartTag w:uri="urn:schemas-microsoft-com:office:smarttags" w:element="metricconverter">
        <w:smartTagPr>
          <w:attr w:name="ProductID" w:val="1998 г"/>
        </w:smartTagPr>
        <w:r w:rsidRPr="00756CA6">
          <w:t>1998</w:t>
        </w:r>
        <w:r w:rsidR="00756CA6" w:rsidRPr="00756CA6">
          <w:t xml:space="preserve"> </w:t>
        </w:r>
        <w:r w:rsidRPr="00756CA6">
          <w:t>г</w:t>
        </w:r>
      </w:smartTag>
      <w:r w:rsidR="00756CA6" w:rsidRPr="00756CA6">
        <w:t xml:space="preserve">., </w:t>
      </w:r>
      <w:r w:rsidRPr="00756CA6">
        <w:t>84%</w:t>
      </w:r>
      <w:r w:rsidR="00756CA6" w:rsidRPr="00756CA6">
        <w:t xml:space="preserve"> </w:t>
      </w:r>
      <w:r w:rsidRPr="00756CA6">
        <w:t>респондентов</w:t>
      </w:r>
      <w:r w:rsidR="00756CA6" w:rsidRPr="00756CA6">
        <w:t xml:space="preserve"> </w:t>
      </w:r>
      <w:r w:rsidRPr="00756CA6">
        <w:t>поддержали</w:t>
      </w:r>
      <w:r w:rsidR="00756CA6" w:rsidRPr="00756CA6">
        <w:t xml:space="preserve"> </w:t>
      </w:r>
      <w:r w:rsidRPr="00756CA6">
        <w:t>бы</w:t>
      </w:r>
      <w:r w:rsidR="00756CA6" w:rsidRPr="00756CA6">
        <w:t xml:space="preserve"> </w:t>
      </w:r>
      <w:r w:rsidRPr="00756CA6">
        <w:t>госконтроль</w:t>
      </w:r>
      <w:r w:rsidR="00756CA6" w:rsidRPr="00756CA6">
        <w:t xml:space="preserve"> </w:t>
      </w:r>
      <w:r w:rsidRPr="00756CA6">
        <w:t>над</w:t>
      </w:r>
      <w:r w:rsidR="00756CA6" w:rsidRPr="00756CA6">
        <w:t xml:space="preserve"> </w:t>
      </w:r>
      <w:r w:rsidRPr="00756CA6">
        <w:t>ценами,</w:t>
      </w:r>
      <w:r w:rsidR="00756CA6" w:rsidRPr="00756CA6">
        <w:t xml:space="preserve"> </w:t>
      </w:r>
      <w:r w:rsidRPr="00756CA6">
        <w:t>64%</w:t>
      </w:r>
      <w:r w:rsidR="00756CA6" w:rsidRPr="00756CA6">
        <w:t xml:space="preserve"> - </w:t>
      </w:r>
      <w:r w:rsidRPr="00756CA6">
        <w:t>принудительный</w:t>
      </w:r>
      <w:r w:rsidR="00756CA6" w:rsidRPr="00756CA6">
        <w:t xml:space="preserve"> </w:t>
      </w:r>
      <w:r w:rsidRPr="00756CA6">
        <w:t>курс</w:t>
      </w:r>
      <w:r w:rsidR="00756CA6" w:rsidRPr="00756CA6">
        <w:t xml:space="preserve"> </w:t>
      </w:r>
      <w:r w:rsidRPr="00756CA6">
        <w:t>валюты,</w:t>
      </w:r>
      <w:r w:rsidR="00756CA6" w:rsidRPr="00756CA6">
        <w:t xml:space="preserve"> </w:t>
      </w:r>
      <w:r w:rsidRPr="00756CA6">
        <w:t>55%</w:t>
      </w:r>
      <w:r w:rsidR="00756CA6" w:rsidRPr="00756CA6">
        <w:t xml:space="preserve"> - </w:t>
      </w:r>
      <w:r w:rsidRPr="00756CA6">
        <w:t>введение</w:t>
      </w:r>
      <w:r w:rsidR="00756CA6" w:rsidRPr="00756CA6">
        <w:t xml:space="preserve"> </w:t>
      </w:r>
      <w:r w:rsidRPr="00756CA6">
        <w:t>“карточек”5</w:t>
      </w:r>
      <w:r w:rsidR="00756CA6">
        <w:t>.</w:t>
      </w:r>
    </w:p>
    <w:p w:rsidR="00756CA6" w:rsidRPr="00756CA6" w:rsidRDefault="00F840EA" w:rsidP="00756CA6">
      <w:pPr>
        <w:tabs>
          <w:tab w:val="left" w:pos="726"/>
        </w:tabs>
      </w:pPr>
      <w:r w:rsidRPr="00756CA6">
        <w:t>Конфликтные</w:t>
      </w:r>
      <w:r w:rsidR="00756CA6" w:rsidRPr="00756CA6">
        <w:t xml:space="preserve"> </w:t>
      </w:r>
      <w:r w:rsidRPr="00756CA6">
        <w:t>ситуации</w:t>
      </w:r>
      <w:r w:rsidR="00756CA6" w:rsidRPr="00756CA6">
        <w:t xml:space="preserve"> </w:t>
      </w:r>
      <w:r w:rsidRPr="00756CA6">
        <w:t>развиваются</w:t>
      </w:r>
      <w:r w:rsidR="00756CA6" w:rsidRPr="00756CA6">
        <w:t xml:space="preserve"> </w:t>
      </w:r>
      <w:r w:rsidRPr="00756CA6">
        <w:t>чаще</w:t>
      </w:r>
      <w:r w:rsidR="00756CA6" w:rsidRPr="00756CA6">
        <w:t xml:space="preserve"> </w:t>
      </w:r>
      <w:r w:rsidRPr="00756CA6">
        <w:t>всего</w:t>
      </w:r>
      <w:r w:rsidR="00756CA6" w:rsidRPr="00756CA6">
        <w:t xml:space="preserve"> </w:t>
      </w:r>
      <w:r w:rsidRPr="00756CA6">
        <w:t>стихийно</w:t>
      </w:r>
      <w:r w:rsidR="00756CA6" w:rsidRPr="00756CA6">
        <w:t xml:space="preserve"> </w:t>
      </w:r>
      <w:r w:rsidRPr="00756CA6">
        <w:t>и</w:t>
      </w:r>
      <w:r w:rsidR="00756CA6" w:rsidRPr="00756CA6">
        <w:t xml:space="preserve"> </w:t>
      </w:r>
      <w:r w:rsidRPr="00756CA6">
        <w:t>нередко</w:t>
      </w:r>
      <w:r w:rsidR="00756CA6" w:rsidRPr="00756CA6">
        <w:t xml:space="preserve"> </w:t>
      </w:r>
      <w:r w:rsidRPr="00756CA6">
        <w:t>переходят</w:t>
      </w:r>
      <w:r w:rsidR="00756CA6" w:rsidRPr="00756CA6">
        <w:t xml:space="preserve"> </w:t>
      </w:r>
      <w:r w:rsidRPr="00756CA6">
        <w:t>в</w:t>
      </w:r>
      <w:r w:rsidR="00756CA6" w:rsidRPr="00756CA6">
        <w:t xml:space="preserve"> </w:t>
      </w:r>
      <w:r w:rsidRPr="00756CA6">
        <w:t>неорганизованную</w:t>
      </w:r>
      <w:r w:rsidR="00756CA6" w:rsidRPr="00756CA6">
        <w:t xml:space="preserve"> </w:t>
      </w:r>
      <w:r w:rsidRPr="00756CA6">
        <w:t>остановку</w:t>
      </w:r>
      <w:r w:rsidR="00756CA6" w:rsidRPr="00756CA6">
        <w:t xml:space="preserve"> </w:t>
      </w:r>
      <w:r w:rsidRPr="00756CA6">
        <w:t>работы</w:t>
      </w:r>
      <w:r w:rsidR="00756CA6" w:rsidRPr="00756CA6">
        <w:t xml:space="preserve">. </w:t>
      </w:r>
      <w:r w:rsidRPr="00756CA6">
        <w:t>Именно</w:t>
      </w:r>
      <w:r w:rsidR="00756CA6" w:rsidRPr="00756CA6">
        <w:t xml:space="preserve"> </w:t>
      </w:r>
      <w:r w:rsidRPr="00756CA6">
        <w:t>так</w:t>
      </w:r>
      <w:r w:rsidR="00756CA6" w:rsidRPr="00756CA6">
        <w:t xml:space="preserve"> </w:t>
      </w:r>
      <w:r w:rsidRPr="00756CA6">
        <w:t>охарактеризовали</w:t>
      </w:r>
      <w:r w:rsidR="00756CA6" w:rsidRPr="00756CA6">
        <w:t xml:space="preserve"> </w:t>
      </w:r>
      <w:r w:rsidRPr="00756CA6">
        <w:t>действия</w:t>
      </w:r>
      <w:r w:rsidR="00756CA6" w:rsidRPr="00756CA6">
        <w:t xml:space="preserve"> </w:t>
      </w:r>
      <w:r w:rsidRPr="00756CA6">
        <w:t>своих</w:t>
      </w:r>
      <w:r w:rsidR="00756CA6" w:rsidRPr="00756CA6">
        <w:t xml:space="preserve"> </w:t>
      </w:r>
      <w:r w:rsidRPr="00756CA6">
        <w:t>коллективов</w:t>
      </w:r>
      <w:r w:rsidR="00756CA6" w:rsidRPr="00756CA6">
        <w:t xml:space="preserve"> </w:t>
      </w:r>
      <w:r w:rsidRPr="00756CA6">
        <w:t>37%</w:t>
      </w:r>
      <w:r w:rsidR="00756CA6" w:rsidRPr="00756CA6">
        <w:t xml:space="preserve"> </w:t>
      </w:r>
      <w:r w:rsidRPr="00756CA6">
        <w:t>участников</w:t>
      </w:r>
      <w:r w:rsidR="00756CA6" w:rsidRPr="00756CA6">
        <w:t xml:space="preserve"> </w:t>
      </w:r>
      <w:r w:rsidRPr="00756CA6">
        <w:t>конфликтов6</w:t>
      </w:r>
      <w:r w:rsidR="00756CA6" w:rsidRPr="00756CA6">
        <w:t xml:space="preserve">. </w:t>
      </w:r>
      <w:r w:rsidRPr="00756CA6">
        <w:t>В</w:t>
      </w:r>
      <w:r w:rsidR="00756CA6" w:rsidRPr="00756CA6">
        <w:t xml:space="preserve"> </w:t>
      </w:r>
      <w:r w:rsidRPr="00756CA6">
        <w:t>этих</w:t>
      </w:r>
      <w:r w:rsidR="00756CA6" w:rsidRPr="00756CA6">
        <w:t xml:space="preserve"> </w:t>
      </w:r>
      <w:r w:rsidRPr="00756CA6">
        <w:t>условиях</w:t>
      </w:r>
      <w:r w:rsidR="00756CA6" w:rsidRPr="00756CA6">
        <w:t xml:space="preserve"> </w:t>
      </w:r>
      <w:r w:rsidRPr="00756CA6">
        <w:t>перспективы</w:t>
      </w:r>
      <w:r w:rsidR="00756CA6" w:rsidRPr="00756CA6">
        <w:t xml:space="preserve"> </w:t>
      </w:r>
      <w:r w:rsidRPr="00756CA6">
        <w:t>развития</w:t>
      </w:r>
      <w:r w:rsidR="00756CA6" w:rsidRPr="00756CA6">
        <w:t xml:space="preserve"> </w:t>
      </w:r>
      <w:r w:rsidRPr="00756CA6">
        <w:t>трудовых</w:t>
      </w:r>
      <w:r w:rsidR="00756CA6" w:rsidRPr="00756CA6">
        <w:t xml:space="preserve"> </w:t>
      </w:r>
      <w:r w:rsidRPr="00756CA6">
        <w:t>отношений</w:t>
      </w:r>
      <w:r w:rsidR="00756CA6" w:rsidRPr="00756CA6">
        <w:t xml:space="preserve"> </w:t>
      </w:r>
      <w:r w:rsidRPr="00756CA6">
        <w:t>в</w:t>
      </w:r>
      <w:r w:rsidR="00756CA6" w:rsidRPr="00756CA6">
        <w:t xml:space="preserve"> </w:t>
      </w:r>
      <w:r w:rsidRPr="00756CA6">
        <w:t>процессе</w:t>
      </w:r>
      <w:r w:rsidR="00756CA6" w:rsidRPr="00756CA6">
        <w:t xml:space="preserve"> </w:t>
      </w:r>
      <w:r w:rsidRPr="00756CA6">
        <w:t>становления</w:t>
      </w:r>
      <w:r w:rsidR="00756CA6" w:rsidRPr="00756CA6">
        <w:t xml:space="preserve"> </w:t>
      </w:r>
      <w:r w:rsidRPr="00756CA6">
        <w:t>более</w:t>
      </w:r>
      <w:r w:rsidR="00756CA6" w:rsidRPr="00756CA6">
        <w:t xml:space="preserve"> </w:t>
      </w:r>
      <w:r w:rsidRPr="00756CA6">
        <w:t>зрелой</w:t>
      </w:r>
      <w:r w:rsidR="00756CA6" w:rsidRPr="00756CA6">
        <w:t xml:space="preserve"> </w:t>
      </w:r>
      <w:r w:rsidRPr="00756CA6">
        <w:t>рыночной</w:t>
      </w:r>
      <w:r w:rsidR="00756CA6" w:rsidRPr="00756CA6">
        <w:t xml:space="preserve"> </w:t>
      </w:r>
      <w:r w:rsidRPr="00756CA6">
        <w:t>экономики</w:t>
      </w:r>
      <w:r w:rsidR="00756CA6" w:rsidRPr="00756CA6">
        <w:t xml:space="preserve"> </w:t>
      </w:r>
      <w:r w:rsidRPr="00756CA6">
        <w:t>связаны</w:t>
      </w:r>
      <w:r w:rsidR="00756CA6" w:rsidRPr="00756CA6">
        <w:t xml:space="preserve"> </w:t>
      </w:r>
      <w:r w:rsidRPr="00756CA6">
        <w:t>с</w:t>
      </w:r>
      <w:r w:rsidR="00756CA6" w:rsidRPr="00756CA6">
        <w:t xml:space="preserve"> </w:t>
      </w:r>
      <w:r w:rsidRPr="00756CA6">
        <w:t>формированием</w:t>
      </w:r>
      <w:r w:rsidR="00756CA6" w:rsidRPr="00756CA6">
        <w:t xml:space="preserve"> </w:t>
      </w:r>
      <w:r w:rsidRPr="00756CA6">
        <w:t>с</w:t>
      </w:r>
      <w:r w:rsidR="00FF2206" w:rsidRPr="00756CA6">
        <w:t>истемы</w:t>
      </w:r>
      <w:r w:rsidR="00756CA6" w:rsidRPr="00756CA6">
        <w:t xml:space="preserve"> </w:t>
      </w:r>
      <w:r w:rsidR="00FF2206" w:rsidRPr="00756CA6">
        <w:t>социального</w:t>
      </w:r>
      <w:r w:rsidR="00756CA6" w:rsidRPr="00756CA6">
        <w:t xml:space="preserve"> </w:t>
      </w:r>
      <w:r w:rsidR="00FF2206" w:rsidRPr="00756CA6">
        <w:t>партнерства</w:t>
      </w:r>
      <w:r w:rsidR="00756CA6" w:rsidRPr="00756CA6">
        <w:t>.</w:t>
      </w:r>
    </w:p>
    <w:p w:rsidR="00756CA6" w:rsidRPr="00756CA6" w:rsidRDefault="00F840EA" w:rsidP="00756CA6">
      <w:pPr>
        <w:tabs>
          <w:tab w:val="left" w:pos="726"/>
        </w:tabs>
      </w:pPr>
      <w:r w:rsidRPr="00756CA6">
        <w:t>Как</w:t>
      </w:r>
      <w:r w:rsidR="00756CA6" w:rsidRPr="00756CA6">
        <w:t xml:space="preserve"> </w:t>
      </w:r>
      <w:r w:rsidRPr="00756CA6">
        <w:t>уже</w:t>
      </w:r>
      <w:r w:rsidR="00756CA6" w:rsidRPr="00756CA6">
        <w:t xml:space="preserve"> </w:t>
      </w:r>
      <w:r w:rsidRPr="00756CA6">
        <w:t>говорилось,</w:t>
      </w:r>
      <w:r w:rsidR="00756CA6" w:rsidRPr="00756CA6">
        <w:t xml:space="preserve"> </w:t>
      </w:r>
      <w:r w:rsidRPr="00756CA6">
        <w:t>можно</w:t>
      </w:r>
      <w:r w:rsidR="00756CA6" w:rsidRPr="00756CA6">
        <w:t xml:space="preserve"> </w:t>
      </w:r>
      <w:r w:rsidRPr="00756CA6">
        <w:t>оценить</w:t>
      </w:r>
      <w:r w:rsidR="00756CA6" w:rsidRPr="00756CA6">
        <w:t xml:space="preserve"> </w:t>
      </w:r>
      <w:r w:rsidRPr="00756CA6">
        <w:t>облик</w:t>
      </w:r>
      <w:r w:rsidR="00756CA6" w:rsidRPr="00756CA6">
        <w:t xml:space="preserve"> </w:t>
      </w:r>
      <w:r w:rsidRPr="00756CA6">
        <w:t>предпринимателя</w:t>
      </w:r>
      <w:r w:rsidR="00756CA6" w:rsidRPr="00756CA6">
        <w:t xml:space="preserve"> </w:t>
      </w:r>
      <w:r w:rsidRPr="00756CA6">
        <w:t>с</w:t>
      </w:r>
      <w:r w:rsidR="00756CA6" w:rsidRPr="00756CA6">
        <w:t xml:space="preserve"> </w:t>
      </w:r>
      <w:r w:rsidRPr="00756CA6">
        <w:t>разных</w:t>
      </w:r>
      <w:r w:rsidR="00756CA6" w:rsidRPr="00756CA6">
        <w:t xml:space="preserve"> </w:t>
      </w:r>
      <w:r w:rsidRPr="00756CA6">
        <w:t>сторон</w:t>
      </w:r>
      <w:r w:rsidR="00756CA6" w:rsidRPr="00756CA6">
        <w:t xml:space="preserve">. </w:t>
      </w:r>
      <w:r w:rsidRPr="00756CA6">
        <w:t>Это</w:t>
      </w:r>
      <w:r w:rsidR="00756CA6" w:rsidRPr="00756CA6">
        <w:t xml:space="preserve"> </w:t>
      </w:r>
      <w:r w:rsidRPr="00756CA6">
        <w:t>лишь</w:t>
      </w:r>
      <w:r w:rsidR="00756CA6" w:rsidRPr="00756CA6">
        <w:t xml:space="preserve"> </w:t>
      </w:r>
      <w:r w:rsidRPr="00756CA6">
        <w:t>одно</w:t>
      </w:r>
      <w:r w:rsidR="00756CA6">
        <w:t xml:space="preserve"> (</w:t>
      </w:r>
      <w:r w:rsidRPr="00756CA6">
        <w:t>конечно,</w:t>
      </w:r>
      <w:r w:rsidR="00756CA6" w:rsidRPr="00756CA6">
        <w:t xml:space="preserve"> </w:t>
      </w:r>
      <w:r w:rsidRPr="00756CA6">
        <w:t>агрегированное</w:t>
      </w:r>
      <w:r w:rsidR="00756CA6" w:rsidRPr="00756CA6">
        <w:t xml:space="preserve">) </w:t>
      </w:r>
      <w:r w:rsidRPr="00756CA6">
        <w:t>мнение</w:t>
      </w:r>
      <w:r w:rsidR="00756CA6" w:rsidRPr="00756CA6">
        <w:t xml:space="preserve">. </w:t>
      </w:r>
      <w:r w:rsidRPr="00756CA6">
        <w:t>Стои</w:t>
      </w:r>
      <w:r w:rsidR="00FF2206" w:rsidRPr="00756CA6">
        <w:t>т</w:t>
      </w:r>
      <w:r w:rsidR="00756CA6" w:rsidRPr="00756CA6">
        <w:t xml:space="preserve"> </w:t>
      </w:r>
      <w:r w:rsidR="00FF2206" w:rsidRPr="00756CA6">
        <w:t>взглянуть</w:t>
      </w:r>
      <w:r w:rsidR="00756CA6" w:rsidRPr="00756CA6">
        <w:t xml:space="preserve"> </w:t>
      </w:r>
      <w:r w:rsidR="00FF2206" w:rsidRPr="00756CA6">
        <w:t>и</w:t>
      </w:r>
      <w:r w:rsidR="00756CA6" w:rsidRPr="00756CA6">
        <w:t xml:space="preserve"> </w:t>
      </w:r>
      <w:r w:rsidR="00FF2206" w:rsidRPr="00756CA6">
        <w:t>с</w:t>
      </w:r>
      <w:r w:rsidR="00756CA6" w:rsidRPr="00756CA6">
        <w:t xml:space="preserve"> </w:t>
      </w:r>
      <w:r w:rsidR="00FF2206" w:rsidRPr="00756CA6">
        <w:t>другой</w:t>
      </w:r>
      <w:r w:rsidR="00756CA6" w:rsidRPr="00756CA6">
        <w:t xml:space="preserve"> </w:t>
      </w:r>
      <w:r w:rsidR="00FF2206" w:rsidRPr="00756CA6">
        <w:t>стороны</w:t>
      </w:r>
      <w:r w:rsidR="00756CA6" w:rsidRPr="00756CA6">
        <w:t>.</w:t>
      </w:r>
    </w:p>
    <w:p w:rsidR="00756CA6" w:rsidRPr="00756CA6" w:rsidRDefault="00F840EA" w:rsidP="00756CA6">
      <w:pPr>
        <w:tabs>
          <w:tab w:val="left" w:pos="726"/>
        </w:tabs>
      </w:pPr>
      <w:r w:rsidRPr="00756CA6">
        <w:t>Формирование</w:t>
      </w:r>
      <w:r w:rsidR="00756CA6" w:rsidRPr="00756CA6">
        <w:t xml:space="preserve"> </w:t>
      </w:r>
      <w:r w:rsidRPr="00756CA6">
        <w:t>негативного</w:t>
      </w:r>
      <w:r w:rsidR="00756CA6" w:rsidRPr="00756CA6">
        <w:t xml:space="preserve"> </w:t>
      </w:r>
      <w:r w:rsidRPr="00756CA6">
        <w:t>образа</w:t>
      </w:r>
      <w:r w:rsidR="00756CA6" w:rsidRPr="00756CA6">
        <w:t xml:space="preserve"> </w:t>
      </w:r>
      <w:r w:rsidRPr="00756CA6">
        <w:t>российского</w:t>
      </w:r>
      <w:r w:rsidR="00756CA6" w:rsidRPr="00756CA6">
        <w:t xml:space="preserve"> </w:t>
      </w:r>
      <w:r w:rsidRPr="00756CA6">
        <w:t>бизнеса</w:t>
      </w:r>
      <w:r w:rsidR="00756CA6" w:rsidRPr="00756CA6">
        <w:t xml:space="preserve"> </w:t>
      </w:r>
      <w:r w:rsidRPr="00756CA6">
        <w:t>строи</w:t>
      </w:r>
      <w:r w:rsidR="00FF2206" w:rsidRPr="00756CA6">
        <w:t>тся</w:t>
      </w:r>
      <w:r w:rsidR="00756CA6" w:rsidRPr="00756CA6">
        <w:t xml:space="preserve"> </w:t>
      </w:r>
      <w:r w:rsidR="00FF2206" w:rsidRPr="00756CA6">
        <w:t>на</w:t>
      </w:r>
      <w:r w:rsidR="00756CA6" w:rsidRPr="00756CA6">
        <w:t xml:space="preserve"> </w:t>
      </w:r>
      <w:r w:rsidR="00FF2206" w:rsidRPr="00756CA6">
        <w:t>полном</w:t>
      </w:r>
      <w:r w:rsidR="00756CA6" w:rsidRPr="00756CA6">
        <w:t xml:space="preserve"> </w:t>
      </w:r>
      <w:r w:rsidR="00FF2206" w:rsidRPr="00756CA6">
        <w:t>отрицании</w:t>
      </w:r>
      <w:r w:rsidR="00756CA6" w:rsidRPr="00756CA6">
        <w:t xml:space="preserve"> </w:t>
      </w:r>
      <w:r w:rsidR="00FF2206" w:rsidRPr="00756CA6">
        <w:t>фактов</w:t>
      </w:r>
      <w:r w:rsidR="00756CA6" w:rsidRPr="00756CA6">
        <w:t>.</w:t>
      </w:r>
    </w:p>
    <w:p w:rsidR="00756CA6" w:rsidRDefault="00F840EA" w:rsidP="00756CA6">
      <w:pPr>
        <w:tabs>
          <w:tab w:val="left" w:pos="726"/>
        </w:tabs>
      </w:pPr>
      <w:r w:rsidRPr="00756CA6">
        <w:t>Ежегодно</w:t>
      </w:r>
      <w:r w:rsidR="00756CA6" w:rsidRPr="00756CA6">
        <w:t xml:space="preserve"> </w:t>
      </w:r>
      <w:r w:rsidRPr="00756CA6">
        <w:t>вручаются</w:t>
      </w:r>
      <w:r w:rsidR="00756CA6" w:rsidRPr="00756CA6">
        <w:t xml:space="preserve"> </w:t>
      </w:r>
      <w:r w:rsidRPr="00756CA6">
        <w:t>премии</w:t>
      </w:r>
      <w:r w:rsidR="00756CA6" w:rsidRPr="00756CA6">
        <w:t xml:space="preserve"> </w:t>
      </w:r>
      <w:r w:rsidRPr="00756CA6">
        <w:t>лучшим</w:t>
      </w:r>
      <w:r w:rsidR="00756CA6" w:rsidRPr="00756CA6">
        <w:t xml:space="preserve"> </w:t>
      </w:r>
      <w:r w:rsidRPr="00756CA6">
        <w:t>предприятиям</w:t>
      </w:r>
      <w:r w:rsidR="00756CA6" w:rsidRPr="00756CA6">
        <w:t xml:space="preserve"> </w:t>
      </w:r>
      <w:r w:rsidRPr="00756CA6">
        <w:t>года,</w:t>
      </w:r>
      <w:r w:rsidR="00756CA6" w:rsidRPr="00756CA6">
        <w:t xml:space="preserve"> </w:t>
      </w:r>
      <w:r w:rsidRPr="00756CA6">
        <w:t>все-таки</w:t>
      </w:r>
      <w:r w:rsidR="00756CA6" w:rsidRPr="00756CA6">
        <w:t xml:space="preserve"> </w:t>
      </w:r>
      <w:r w:rsidRPr="00756CA6">
        <w:t>повышается</w:t>
      </w:r>
      <w:r w:rsidR="00756CA6" w:rsidRPr="00756CA6">
        <w:t xml:space="preserve"> </w:t>
      </w:r>
      <w:r w:rsidRPr="00756CA6">
        <w:t>зарплата,</w:t>
      </w:r>
      <w:r w:rsidR="00756CA6" w:rsidRPr="00756CA6">
        <w:t xml:space="preserve"> </w:t>
      </w:r>
      <w:r w:rsidRPr="00756CA6">
        <w:t>уровень</w:t>
      </w:r>
      <w:r w:rsidR="00756CA6" w:rsidRPr="00756CA6">
        <w:t xml:space="preserve"> </w:t>
      </w:r>
      <w:r w:rsidRPr="00756CA6">
        <w:t>жизни</w:t>
      </w:r>
      <w:r w:rsidR="00756CA6" w:rsidRPr="00756CA6">
        <w:t xml:space="preserve"> </w:t>
      </w:r>
      <w:r w:rsidRPr="00756CA6">
        <w:t>медленно</w:t>
      </w:r>
      <w:r w:rsidR="00756CA6" w:rsidRPr="00756CA6">
        <w:t xml:space="preserve"> </w:t>
      </w:r>
      <w:r w:rsidRPr="00756CA6">
        <w:t>поднимается</w:t>
      </w:r>
      <w:r w:rsidR="00756CA6">
        <w:t>.</w:t>
      </w:r>
    </w:p>
    <w:p w:rsidR="00756CA6" w:rsidRDefault="00F840EA" w:rsidP="00756CA6">
      <w:pPr>
        <w:tabs>
          <w:tab w:val="left" w:pos="726"/>
        </w:tabs>
      </w:pPr>
      <w:r w:rsidRPr="00756CA6">
        <w:t>О</w:t>
      </w:r>
      <w:r w:rsidR="00756CA6" w:rsidRPr="00756CA6">
        <w:t xml:space="preserve"> </w:t>
      </w:r>
      <w:r w:rsidRPr="00756CA6">
        <w:t>благотворительности</w:t>
      </w:r>
      <w:r w:rsidR="00756CA6" w:rsidRPr="00756CA6">
        <w:t xml:space="preserve"> </w:t>
      </w:r>
      <w:r w:rsidRPr="00756CA6">
        <w:t>современных</w:t>
      </w:r>
      <w:r w:rsidR="00756CA6" w:rsidRPr="00756CA6">
        <w:t xml:space="preserve"> </w:t>
      </w:r>
      <w:r w:rsidRPr="00756CA6">
        <w:t>российских</w:t>
      </w:r>
      <w:r w:rsidR="00756CA6" w:rsidRPr="00756CA6">
        <w:t xml:space="preserve"> </w:t>
      </w:r>
      <w:r w:rsidRPr="00756CA6">
        <w:t>бизнесменов</w:t>
      </w:r>
      <w:r w:rsidR="00756CA6" w:rsidRPr="00756CA6">
        <w:t xml:space="preserve"> </w:t>
      </w:r>
      <w:r w:rsidRPr="00756CA6">
        <w:t>не</w:t>
      </w:r>
      <w:r w:rsidR="00756CA6" w:rsidRPr="00756CA6">
        <w:t xml:space="preserve"> </w:t>
      </w:r>
      <w:r w:rsidRPr="00756CA6">
        <w:t>любят</w:t>
      </w:r>
      <w:r w:rsidR="00756CA6" w:rsidRPr="00756CA6">
        <w:t xml:space="preserve"> </w:t>
      </w:r>
      <w:r w:rsidRPr="00756CA6">
        <w:t>вспоминать</w:t>
      </w:r>
      <w:r w:rsidR="00756CA6" w:rsidRPr="00756CA6">
        <w:t xml:space="preserve"> </w:t>
      </w:r>
      <w:r w:rsidRPr="00756CA6">
        <w:t>в</w:t>
      </w:r>
      <w:r w:rsidR="00756CA6" w:rsidRPr="00756CA6">
        <w:t xml:space="preserve"> </w:t>
      </w:r>
      <w:r w:rsidRPr="00756CA6">
        <w:t>принципе,</w:t>
      </w:r>
      <w:r w:rsidR="00756CA6" w:rsidRPr="00756CA6">
        <w:t xml:space="preserve"> </w:t>
      </w:r>
      <w:r w:rsidRPr="00756CA6">
        <w:t>потому</w:t>
      </w:r>
      <w:r w:rsidR="00756CA6" w:rsidRPr="00756CA6">
        <w:t xml:space="preserve"> </w:t>
      </w:r>
      <w:r w:rsidRPr="00756CA6">
        <w:t>что</w:t>
      </w:r>
      <w:r w:rsidR="00756CA6" w:rsidRPr="00756CA6">
        <w:t xml:space="preserve"> </w:t>
      </w:r>
      <w:r w:rsidRPr="00756CA6">
        <w:t>перечисление</w:t>
      </w:r>
      <w:r w:rsidR="00756CA6" w:rsidRPr="00756CA6">
        <w:t xml:space="preserve"> </w:t>
      </w:r>
      <w:r w:rsidRPr="00756CA6">
        <w:t>фактов</w:t>
      </w:r>
      <w:r w:rsidR="00756CA6" w:rsidRPr="00756CA6">
        <w:t xml:space="preserve"> </w:t>
      </w:r>
      <w:r w:rsidRPr="00756CA6">
        <w:t>напрочь</w:t>
      </w:r>
      <w:r w:rsidR="00756CA6" w:rsidRPr="00756CA6">
        <w:t xml:space="preserve"> </w:t>
      </w:r>
      <w:r w:rsidRPr="00756CA6">
        <w:t>разрушает</w:t>
      </w:r>
      <w:r w:rsidR="00756CA6" w:rsidRPr="00756CA6">
        <w:t xml:space="preserve"> </w:t>
      </w:r>
      <w:r w:rsidRPr="00756CA6">
        <w:t>образ</w:t>
      </w:r>
      <w:r w:rsidR="00756CA6" w:rsidRPr="00756CA6">
        <w:t xml:space="preserve"> </w:t>
      </w:r>
      <w:r w:rsidRPr="00756CA6">
        <w:t>стервятников,</w:t>
      </w:r>
      <w:r w:rsidR="00756CA6" w:rsidRPr="00756CA6">
        <w:t xml:space="preserve"> </w:t>
      </w:r>
      <w:r w:rsidRPr="00756CA6">
        <w:t>терзающих</w:t>
      </w:r>
      <w:r w:rsidR="00756CA6" w:rsidRPr="00756CA6">
        <w:t xml:space="preserve"> </w:t>
      </w:r>
      <w:r w:rsidRPr="00756CA6">
        <w:t>Россию</w:t>
      </w:r>
      <w:r w:rsidR="00756CA6">
        <w:t>.</w:t>
      </w:r>
    </w:p>
    <w:p w:rsidR="00756CA6" w:rsidRPr="00756CA6" w:rsidRDefault="00756CA6" w:rsidP="00756CA6">
      <w:pPr>
        <w:tabs>
          <w:tab w:val="left" w:pos="726"/>
        </w:tabs>
      </w:pPr>
      <w:r>
        <w:t>"</w:t>
      </w:r>
      <w:r w:rsidR="00F840EA" w:rsidRPr="00756CA6">
        <w:t>Газпром</w:t>
      </w:r>
      <w:r>
        <w:t xml:space="preserve">" </w:t>
      </w:r>
      <w:r w:rsidR="00F840EA" w:rsidRPr="00756CA6">
        <w:t>вот</w:t>
      </w:r>
      <w:r w:rsidRPr="00756CA6">
        <w:t xml:space="preserve"> </w:t>
      </w:r>
      <w:r w:rsidR="00F840EA" w:rsidRPr="00756CA6">
        <w:t>уже</w:t>
      </w:r>
      <w:r w:rsidRPr="00756CA6">
        <w:t xml:space="preserve"> </w:t>
      </w:r>
      <w:r w:rsidR="00F840EA" w:rsidRPr="00756CA6">
        <w:t>15</w:t>
      </w:r>
      <w:r w:rsidRPr="00756CA6">
        <w:t xml:space="preserve"> </w:t>
      </w:r>
      <w:r w:rsidR="00F840EA" w:rsidRPr="00756CA6">
        <w:t>лет</w:t>
      </w:r>
      <w:r w:rsidRPr="00756CA6">
        <w:t xml:space="preserve"> </w:t>
      </w:r>
      <w:r w:rsidR="00F840EA" w:rsidRPr="00756CA6">
        <w:t>совместно</w:t>
      </w:r>
      <w:r w:rsidRPr="00756CA6">
        <w:t xml:space="preserve"> </w:t>
      </w:r>
      <w:r w:rsidR="00F840EA" w:rsidRPr="00756CA6">
        <w:t>со</w:t>
      </w:r>
      <w:r w:rsidRPr="00756CA6">
        <w:t xml:space="preserve"> </w:t>
      </w:r>
      <w:r w:rsidR="00F840EA" w:rsidRPr="00756CA6">
        <w:t>своим</w:t>
      </w:r>
      <w:r w:rsidRPr="00756CA6">
        <w:t xml:space="preserve"> </w:t>
      </w:r>
      <w:r w:rsidR="00F840EA" w:rsidRPr="00756CA6">
        <w:t>партнером</w:t>
      </w:r>
      <w:r w:rsidRPr="00756CA6">
        <w:t xml:space="preserve"> - </w:t>
      </w:r>
      <w:r w:rsidR="00F840EA" w:rsidRPr="00756CA6">
        <w:t>немецким</w:t>
      </w:r>
      <w:r w:rsidRPr="00756CA6">
        <w:t xml:space="preserve"> </w:t>
      </w:r>
      <w:r w:rsidR="00F840EA" w:rsidRPr="00756CA6">
        <w:t>концерном</w:t>
      </w:r>
      <w:r>
        <w:t xml:space="preserve"> "</w:t>
      </w:r>
      <w:r w:rsidR="00F840EA" w:rsidRPr="00756CA6">
        <w:t>Рур-газ</w:t>
      </w:r>
      <w:r>
        <w:t xml:space="preserve">" </w:t>
      </w:r>
      <w:r w:rsidRPr="00756CA6">
        <w:t xml:space="preserve">- </w:t>
      </w:r>
      <w:r w:rsidR="00F840EA" w:rsidRPr="00756CA6">
        <w:t>спонсирует</w:t>
      </w:r>
      <w:r w:rsidRPr="00756CA6">
        <w:t xml:space="preserve"> </w:t>
      </w:r>
      <w:r w:rsidR="00F840EA" w:rsidRPr="00756CA6">
        <w:t>воссоздание</w:t>
      </w:r>
      <w:r w:rsidRPr="00756CA6">
        <w:t xml:space="preserve"> </w:t>
      </w:r>
      <w:r w:rsidR="00F840EA" w:rsidRPr="00756CA6">
        <w:t>знаменитой</w:t>
      </w:r>
      <w:r w:rsidRPr="00756CA6">
        <w:t xml:space="preserve"> </w:t>
      </w:r>
      <w:r w:rsidR="00F840EA" w:rsidRPr="00756CA6">
        <w:t>Янтарной</w:t>
      </w:r>
      <w:r w:rsidRPr="00756CA6">
        <w:t xml:space="preserve"> </w:t>
      </w:r>
      <w:r w:rsidR="00F840EA" w:rsidRPr="00756CA6">
        <w:t>комнаты</w:t>
      </w:r>
      <w:r w:rsidRPr="00756CA6">
        <w:t xml:space="preserve">. </w:t>
      </w:r>
      <w:r w:rsidR="00F840EA" w:rsidRPr="00756CA6">
        <w:t>РАО</w:t>
      </w:r>
      <w:r>
        <w:t xml:space="preserve"> "</w:t>
      </w:r>
      <w:r w:rsidR="00F840EA" w:rsidRPr="00756CA6">
        <w:t>ЕЭС</w:t>
      </w:r>
      <w:r w:rsidRPr="00756CA6">
        <w:t xml:space="preserve"> </w:t>
      </w:r>
      <w:r w:rsidR="00F840EA" w:rsidRPr="00756CA6">
        <w:t>России</w:t>
      </w:r>
      <w:r>
        <w:t xml:space="preserve">" </w:t>
      </w:r>
      <w:r w:rsidR="00F840EA" w:rsidRPr="00756CA6">
        <w:t>успешно</w:t>
      </w:r>
      <w:r w:rsidRPr="00756CA6">
        <w:t xml:space="preserve"> </w:t>
      </w:r>
      <w:r w:rsidR="00F840EA" w:rsidRPr="00756CA6">
        <w:t>реализует</w:t>
      </w:r>
      <w:r w:rsidRPr="00756CA6">
        <w:t xml:space="preserve"> </w:t>
      </w:r>
      <w:r w:rsidR="00F840EA" w:rsidRPr="00756CA6">
        <w:t>специальную</w:t>
      </w:r>
      <w:r w:rsidRPr="00756CA6">
        <w:t xml:space="preserve"> </w:t>
      </w:r>
      <w:r w:rsidR="00F840EA" w:rsidRPr="00756CA6">
        <w:t>программу</w:t>
      </w:r>
      <w:r>
        <w:t xml:space="preserve"> "</w:t>
      </w:r>
      <w:r w:rsidR="00F840EA" w:rsidRPr="00756CA6">
        <w:t>Живучесть</w:t>
      </w:r>
      <w:r w:rsidRPr="00756CA6">
        <w:t xml:space="preserve"> </w:t>
      </w:r>
      <w:r w:rsidR="00F840EA" w:rsidRPr="00756CA6">
        <w:t>ТЭС</w:t>
      </w:r>
      <w:r>
        <w:t>"</w:t>
      </w:r>
      <w:r w:rsidR="00F840EA" w:rsidRPr="00756CA6">
        <w:t>,</w:t>
      </w:r>
      <w:r w:rsidRPr="00756CA6">
        <w:t xml:space="preserve"> </w:t>
      </w:r>
      <w:r w:rsidR="00F840EA" w:rsidRPr="00756CA6">
        <w:t>разработанную</w:t>
      </w:r>
      <w:r w:rsidRPr="00756CA6">
        <w:t xml:space="preserve"> </w:t>
      </w:r>
      <w:r w:rsidR="00F840EA" w:rsidRPr="00756CA6">
        <w:t>для</w:t>
      </w:r>
      <w:r w:rsidRPr="00756CA6">
        <w:t xml:space="preserve"> </w:t>
      </w:r>
      <w:r w:rsidR="00F840EA" w:rsidRPr="00756CA6">
        <w:t>повсеместного</w:t>
      </w:r>
      <w:r w:rsidRPr="00756CA6">
        <w:t xml:space="preserve"> </w:t>
      </w:r>
      <w:r w:rsidR="00F840EA" w:rsidRPr="00756CA6">
        <w:t>увеличения</w:t>
      </w:r>
      <w:r w:rsidRPr="00756CA6">
        <w:t xml:space="preserve"> </w:t>
      </w:r>
      <w:r w:rsidR="00F840EA" w:rsidRPr="00756CA6">
        <w:t>срока</w:t>
      </w:r>
      <w:r w:rsidRPr="00756CA6">
        <w:t xml:space="preserve"> </w:t>
      </w:r>
      <w:r w:rsidR="00F840EA" w:rsidRPr="00756CA6">
        <w:t>службы</w:t>
      </w:r>
      <w:r w:rsidRPr="00756CA6">
        <w:t xml:space="preserve"> </w:t>
      </w:r>
      <w:r w:rsidR="00F840EA" w:rsidRPr="00756CA6">
        <w:t>отечественных</w:t>
      </w:r>
      <w:r w:rsidRPr="00756CA6">
        <w:t xml:space="preserve"> </w:t>
      </w:r>
      <w:r w:rsidR="00F840EA" w:rsidRPr="00756CA6">
        <w:t>теплоэлектростанций</w:t>
      </w:r>
      <w:r w:rsidRPr="00756CA6">
        <w:t xml:space="preserve"> </w:t>
      </w:r>
      <w:r w:rsidR="00F840EA" w:rsidRPr="00756CA6">
        <w:t>и</w:t>
      </w:r>
      <w:r w:rsidRPr="00756CA6">
        <w:t xml:space="preserve"> </w:t>
      </w:r>
      <w:r w:rsidR="00F840EA" w:rsidRPr="00756CA6">
        <w:t>уменьшения</w:t>
      </w:r>
      <w:r w:rsidRPr="00756CA6">
        <w:t xml:space="preserve"> </w:t>
      </w:r>
      <w:r w:rsidR="00F840EA" w:rsidRPr="00756CA6">
        <w:t>их</w:t>
      </w:r>
      <w:r w:rsidRPr="00756CA6">
        <w:t xml:space="preserve"> </w:t>
      </w:r>
      <w:r w:rsidR="00F840EA" w:rsidRPr="00756CA6">
        <w:t>вредного</w:t>
      </w:r>
      <w:r w:rsidRPr="00756CA6">
        <w:t xml:space="preserve"> </w:t>
      </w:r>
      <w:r w:rsidR="00F840EA" w:rsidRPr="00756CA6">
        <w:t>воздействия</w:t>
      </w:r>
      <w:r w:rsidRPr="00756CA6">
        <w:t xml:space="preserve"> </w:t>
      </w:r>
      <w:r w:rsidR="00F840EA" w:rsidRPr="00756CA6">
        <w:t>на</w:t>
      </w:r>
      <w:r w:rsidRPr="00756CA6">
        <w:t xml:space="preserve"> </w:t>
      </w:r>
      <w:r w:rsidR="00F840EA" w:rsidRPr="00756CA6">
        <w:t>окружающую</w:t>
      </w:r>
      <w:r w:rsidRPr="00756CA6">
        <w:t xml:space="preserve"> </w:t>
      </w:r>
      <w:r w:rsidR="00F840EA" w:rsidRPr="00756CA6">
        <w:t>среду</w:t>
      </w:r>
      <w:r w:rsidRPr="00756CA6">
        <w:t xml:space="preserve">. </w:t>
      </w:r>
      <w:r w:rsidR="00F840EA" w:rsidRPr="00756CA6">
        <w:t>РАО</w:t>
      </w:r>
      <w:r>
        <w:t xml:space="preserve"> "</w:t>
      </w:r>
      <w:r w:rsidR="00F840EA" w:rsidRPr="00756CA6">
        <w:t>Норильский</w:t>
      </w:r>
      <w:r w:rsidRPr="00756CA6">
        <w:t xml:space="preserve"> </w:t>
      </w:r>
      <w:r w:rsidR="00F840EA" w:rsidRPr="00756CA6">
        <w:t>никель</w:t>
      </w:r>
      <w:r>
        <w:t xml:space="preserve">" </w:t>
      </w:r>
      <w:r w:rsidR="00F840EA" w:rsidRPr="00756CA6">
        <w:t>активно</w:t>
      </w:r>
      <w:r w:rsidRPr="00756CA6">
        <w:t xml:space="preserve"> </w:t>
      </w:r>
      <w:r w:rsidR="00F840EA" w:rsidRPr="00756CA6">
        <w:t>занимается</w:t>
      </w:r>
      <w:r w:rsidRPr="00756CA6">
        <w:t xml:space="preserve"> </w:t>
      </w:r>
      <w:r w:rsidR="00F840EA" w:rsidRPr="00756CA6">
        <w:t>переселением</w:t>
      </w:r>
      <w:r w:rsidRPr="00756CA6">
        <w:t xml:space="preserve"> </w:t>
      </w:r>
      <w:r w:rsidR="00F840EA" w:rsidRPr="00756CA6">
        <w:t>пенсионеров</w:t>
      </w:r>
      <w:r w:rsidRPr="00756CA6">
        <w:t xml:space="preserve"> </w:t>
      </w:r>
      <w:r w:rsidR="00F840EA" w:rsidRPr="00756CA6">
        <w:t>из</w:t>
      </w:r>
      <w:r w:rsidRPr="00756CA6">
        <w:t xml:space="preserve"> </w:t>
      </w:r>
      <w:r w:rsidR="00F840EA" w:rsidRPr="00756CA6">
        <w:t>Норильска</w:t>
      </w:r>
      <w:r w:rsidRPr="00756CA6">
        <w:t xml:space="preserve"> </w:t>
      </w:r>
      <w:r w:rsidR="00F840EA" w:rsidRPr="00756CA6">
        <w:t>в</w:t>
      </w:r>
      <w:r w:rsidRPr="00756CA6">
        <w:t xml:space="preserve"> </w:t>
      </w:r>
      <w:r w:rsidR="00F840EA" w:rsidRPr="00756CA6">
        <w:t>более</w:t>
      </w:r>
      <w:r w:rsidRPr="00756CA6">
        <w:t xml:space="preserve"> </w:t>
      </w:r>
      <w:r w:rsidR="00F840EA" w:rsidRPr="00756CA6">
        <w:t>благоприятные</w:t>
      </w:r>
      <w:r w:rsidRPr="00756CA6">
        <w:t xml:space="preserve"> </w:t>
      </w:r>
      <w:r w:rsidR="00F840EA" w:rsidRPr="00756CA6">
        <w:t>регионы</w:t>
      </w:r>
      <w:r w:rsidRPr="00756CA6">
        <w:t xml:space="preserve">. </w:t>
      </w:r>
      <w:r w:rsidR="00F840EA" w:rsidRPr="00756CA6">
        <w:t>Альфа-банк</w:t>
      </w:r>
      <w:r w:rsidRPr="00756CA6">
        <w:t xml:space="preserve"> </w:t>
      </w:r>
      <w:r w:rsidR="00F840EA" w:rsidRPr="00756CA6">
        <w:t>организует</w:t>
      </w:r>
      <w:r w:rsidRPr="00756CA6">
        <w:t xml:space="preserve"> </w:t>
      </w:r>
      <w:r w:rsidR="00F840EA" w:rsidRPr="00756CA6">
        <w:t>гастроли</w:t>
      </w:r>
      <w:r w:rsidRPr="00756CA6">
        <w:t xml:space="preserve"> </w:t>
      </w:r>
      <w:r w:rsidR="00F840EA" w:rsidRPr="00756CA6">
        <w:t>в</w:t>
      </w:r>
      <w:r w:rsidRPr="00756CA6">
        <w:t xml:space="preserve"> </w:t>
      </w:r>
      <w:r w:rsidR="00F840EA" w:rsidRPr="00756CA6">
        <w:t>России</w:t>
      </w:r>
      <w:r w:rsidRPr="00756CA6">
        <w:t xml:space="preserve"> </w:t>
      </w:r>
      <w:r w:rsidR="00F840EA" w:rsidRPr="00756CA6">
        <w:t>звезд</w:t>
      </w:r>
      <w:r w:rsidRPr="00756CA6">
        <w:t xml:space="preserve"> </w:t>
      </w:r>
      <w:r w:rsidR="00F840EA" w:rsidRPr="00756CA6">
        <w:t>мирового</w:t>
      </w:r>
      <w:r w:rsidRPr="00756CA6">
        <w:t xml:space="preserve"> </w:t>
      </w:r>
      <w:r w:rsidR="00F840EA" w:rsidRPr="00756CA6">
        <w:t>шоу-бизнеса,</w:t>
      </w:r>
      <w:r w:rsidRPr="00756CA6">
        <w:t xml:space="preserve"> </w:t>
      </w:r>
      <w:r w:rsidR="00F840EA" w:rsidRPr="00756CA6">
        <w:t>при</w:t>
      </w:r>
      <w:r w:rsidRPr="00756CA6">
        <w:t xml:space="preserve"> </w:t>
      </w:r>
      <w:r w:rsidR="00F840EA" w:rsidRPr="00756CA6">
        <w:t>этом</w:t>
      </w:r>
      <w:r w:rsidRPr="00756CA6">
        <w:t xml:space="preserve"> </w:t>
      </w:r>
      <w:r w:rsidR="00F840EA" w:rsidRPr="00756CA6">
        <w:t>попасть</w:t>
      </w:r>
      <w:r w:rsidRPr="00756CA6">
        <w:t xml:space="preserve"> </w:t>
      </w:r>
      <w:r w:rsidR="00F840EA" w:rsidRPr="00756CA6">
        <w:t>на</w:t>
      </w:r>
      <w:r w:rsidRPr="00756CA6">
        <w:t xml:space="preserve"> </w:t>
      </w:r>
      <w:r w:rsidR="00F840EA" w:rsidRPr="00756CA6">
        <w:t>эти</w:t>
      </w:r>
      <w:r w:rsidRPr="00756CA6">
        <w:t xml:space="preserve"> </w:t>
      </w:r>
      <w:r w:rsidR="00F840EA" w:rsidRPr="00756CA6">
        <w:t>концерты</w:t>
      </w:r>
      <w:r w:rsidRPr="00756CA6">
        <w:t xml:space="preserve"> </w:t>
      </w:r>
      <w:r w:rsidR="00F840EA" w:rsidRPr="00756CA6">
        <w:t>может</w:t>
      </w:r>
      <w:r w:rsidRPr="00756CA6">
        <w:t xml:space="preserve"> </w:t>
      </w:r>
      <w:r w:rsidR="00F840EA" w:rsidRPr="00756CA6">
        <w:t>почти</w:t>
      </w:r>
      <w:r w:rsidRPr="00756CA6">
        <w:t xml:space="preserve"> </w:t>
      </w:r>
      <w:r w:rsidR="00F840EA" w:rsidRPr="00756CA6">
        <w:t>каждый</w:t>
      </w:r>
      <w:r w:rsidRPr="00756CA6">
        <w:t xml:space="preserve">. </w:t>
      </w:r>
      <w:r w:rsidR="00F840EA" w:rsidRPr="00756CA6">
        <w:t>А</w:t>
      </w:r>
      <w:r w:rsidRPr="00756CA6">
        <w:t xml:space="preserve"> </w:t>
      </w:r>
      <w:r w:rsidR="00F840EA" w:rsidRPr="00756CA6">
        <w:t>часть</w:t>
      </w:r>
      <w:r w:rsidRPr="00756CA6">
        <w:t xml:space="preserve"> </w:t>
      </w:r>
      <w:r w:rsidR="00F840EA" w:rsidRPr="00756CA6">
        <w:t>билетов</w:t>
      </w:r>
      <w:r w:rsidRPr="00756CA6">
        <w:t xml:space="preserve"> </w:t>
      </w:r>
      <w:r w:rsidR="00F840EA" w:rsidRPr="00756CA6">
        <w:t>распределяется</w:t>
      </w:r>
      <w:r w:rsidRPr="00756CA6">
        <w:t xml:space="preserve"> </w:t>
      </w:r>
      <w:r w:rsidR="00F840EA" w:rsidRPr="00756CA6">
        <w:t>бесплатно</w:t>
      </w:r>
      <w:r w:rsidRPr="00756CA6">
        <w:t xml:space="preserve"> </w:t>
      </w:r>
      <w:r w:rsidR="00F840EA" w:rsidRPr="00756CA6">
        <w:t>среди</w:t>
      </w:r>
      <w:r w:rsidRPr="00756CA6">
        <w:t xml:space="preserve"> </w:t>
      </w:r>
      <w:r w:rsidR="00F840EA" w:rsidRPr="00756CA6">
        <w:t>инвалидов</w:t>
      </w:r>
      <w:r w:rsidRPr="00756CA6">
        <w:t xml:space="preserve"> </w:t>
      </w:r>
      <w:r w:rsidR="00F840EA" w:rsidRPr="00756CA6">
        <w:t>и</w:t>
      </w:r>
      <w:r w:rsidRPr="00756CA6">
        <w:t xml:space="preserve"> </w:t>
      </w:r>
      <w:r w:rsidR="00F840EA" w:rsidRPr="00756CA6">
        <w:t>малоимущих</w:t>
      </w:r>
      <w:r w:rsidRPr="00756CA6">
        <w:t>.</w:t>
      </w:r>
    </w:p>
    <w:p w:rsidR="00756CA6" w:rsidRDefault="00F840EA" w:rsidP="00756CA6">
      <w:pPr>
        <w:tabs>
          <w:tab w:val="left" w:pos="726"/>
        </w:tabs>
      </w:pPr>
      <w:r w:rsidRPr="00756CA6">
        <w:t>Современных</w:t>
      </w:r>
      <w:r w:rsidR="00756CA6" w:rsidRPr="00756CA6">
        <w:t xml:space="preserve"> </w:t>
      </w:r>
      <w:r w:rsidRPr="00756CA6">
        <w:t>предпринимателей</w:t>
      </w:r>
      <w:r w:rsidR="00756CA6" w:rsidRPr="00756CA6">
        <w:t xml:space="preserve"> </w:t>
      </w:r>
      <w:r w:rsidRPr="00756CA6">
        <w:t>стала</w:t>
      </w:r>
      <w:r w:rsidR="00756CA6" w:rsidRPr="00756CA6">
        <w:t xml:space="preserve"> </w:t>
      </w:r>
      <w:r w:rsidRPr="00756CA6">
        <w:t>заботить</w:t>
      </w:r>
      <w:r w:rsidR="00756CA6" w:rsidRPr="00756CA6">
        <w:t xml:space="preserve"> </w:t>
      </w:r>
      <w:r w:rsidRPr="00756CA6">
        <w:t>собственная</w:t>
      </w:r>
      <w:r w:rsidR="00756CA6" w:rsidRPr="00756CA6">
        <w:t xml:space="preserve"> </w:t>
      </w:r>
      <w:r w:rsidRPr="00756CA6">
        <w:t>репутация,</w:t>
      </w:r>
      <w:r w:rsidR="00756CA6" w:rsidRPr="00756CA6">
        <w:t xml:space="preserve"> </w:t>
      </w:r>
      <w:r w:rsidRPr="00756CA6">
        <w:t>потому</w:t>
      </w:r>
      <w:r w:rsidR="00756CA6" w:rsidRPr="00756CA6">
        <w:t xml:space="preserve"> </w:t>
      </w:r>
      <w:r w:rsidRPr="00756CA6">
        <w:t>что</w:t>
      </w:r>
      <w:r w:rsidR="00756CA6" w:rsidRPr="00756CA6">
        <w:t xml:space="preserve"> </w:t>
      </w:r>
      <w:r w:rsidRPr="00756CA6">
        <w:t>она</w:t>
      </w:r>
      <w:r w:rsidR="00756CA6" w:rsidRPr="00756CA6">
        <w:t xml:space="preserve"> </w:t>
      </w:r>
      <w:r w:rsidRPr="00756CA6">
        <w:t>гораздо</w:t>
      </w:r>
      <w:r w:rsidR="00756CA6" w:rsidRPr="00756CA6">
        <w:t xml:space="preserve"> </w:t>
      </w:r>
      <w:r w:rsidRPr="00756CA6">
        <w:t>дороже</w:t>
      </w:r>
      <w:r w:rsidR="00756CA6" w:rsidRPr="00756CA6">
        <w:t xml:space="preserve"> </w:t>
      </w:r>
      <w:r w:rsidRPr="00756CA6">
        <w:t>благосклонности</w:t>
      </w:r>
      <w:r w:rsidR="00756CA6" w:rsidRPr="00756CA6">
        <w:t xml:space="preserve"> </w:t>
      </w:r>
      <w:r w:rsidRPr="00756CA6">
        <w:t>чиновника</w:t>
      </w:r>
      <w:r w:rsidR="00756CA6" w:rsidRPr="00756CA6">
        <w:t xml:space="preserve"> </w:t>
      </w:r>
      <w:r w:rsidRPr="00756CA6">
        <w:t>и</w:t>
      </w:r>
      <w:r w:rsidR="00756CA6" w:rsidRPr="00756CA6">
        <w:t xml:space="preserve"> </w:t>
      </w:r>
      <w:r w:rsidRPr="00756CA6">
        <w:t>гораздо</w:t>
      </w:r>
      <w:r w:rsidR="00756CA6" w:rsidRPr="00756CA6">
        <w:t xml:space="preserve"> </w:t>
      </w:r>
      <w:r w:rsidRPr="00756CA6">
        <w:t>выгоднее</w:t>
      </w:r>
      <w:r w:rsidR="00756CA6" w:rsidRPr="00756CA6">
        <w:t xml:space="preserve"> </w:t>
      </w:r>
      <w:r w:rsidRPr="00756CA6">
        <w:t>сиюминутной</w:t>
      </w:r>
      <w:r w:rsidR="00756CA6" w:rsidRPr="00756CA6">
        <w:t xml:space="preserve"> </w:t>
      </w:r>
      <w:r w:rsidRPr="00756CA6">
        <w:t>прибыли</w:t>
      </w:r>
      <w:r w:rsidR="00756CA6" w:rsidRPr="00756CA6">
        <w:t xml:space="preserve">. </w:t>
      </w:r>
      <w:r w:rsidRPr="00756CA6">
        <w:t>Не</w:t>
      </w:r>
      <w:r w:rsidR="00756CA6" w:rsidRPr="00756CA6">
        <w:t xml:space="preserve"> </w:t>
      </w:r>
      <w:r w:rsidRPr="00756CA6">
        <w:t>случайно</w:t>
      </w:r>
      <w:r w:rsidR="00756CA6" w:rsidRPr="00756CA6">
        <w:t xml:space="preserve"> </w:t>
      </w:r>
      <w:r w:rsidRPr="00756CA6">
        <w:t>нефтяные</w:t>
      </w:r>
      <w:r w:rsidR="00756CA6" w:rsidRPr="00756CA6">
        <w:t xml:space="preserve"> </w:t>
      </w:r>
      <w:r w:rsidRPr="00756CA6">
        <w:t>компании</w:t>
      </w:r>
      <w:r w:rsidR="00756CA6" w:rsidRPr="00756CA6">
        <w:t xml:space="preserve"> </w:t>
      </w:r>
      <w:r w:rsidRPr="00756CA6">
        <w:t>все</w:t>
      </w:r>
      <w:r w:rsidR="00756CA6" w:rsidRPr="00756CA6">
        <w:t xml:space="preserve"> </w:t>
      </w:r>
      <w:r w:rsidRPr="00756CA6">
        <w:t>больше</w:t>
      </w:r>
      <w:r w:rsidR="00756CA6" w:rsidRPr="00756CA6">
        <w:t xml:space="preserve"> </w:t>
      </w:r>
      <w:r w:rsidRPr="00756CA6">
        <w:t>внимания</w:t>
      </w:r>
      <w:r w:rsidR="00756CA6" w:rsidRPr="00756CA6">
        <w:t xml:space="preserve"> </w:t>
      </w:r>
      <w:r w:rsidRPr="00756CA6">
        <w:t>уделяют</w:t>
      </w:r>
      <w:r w:rsidR="00756CA6" w:rsidRPr="00756CA6">
        <w:t xml:space="preserve"> </w:t>
      </w:r>
      <w:r w:rsidRPr="00756CA6">
        <w:t>внедрению</w:t>
      </w:r>
      <w:r w:rsidR="00756CA6" w:rsidRPr="00756CA6">
        <w:t xml:space="preserve"> </w:t>
      </w:r>
      <w:r w:rsidRPr="00756CA6">
        <w:t>лучших</w:t>
      </w:r>
      <w:r w:rsidR="00756CA6" w:rsidRPr="00756CA6">
        <w:t xml:space="preserve"> </w:t>
      </w:r>
      <w:r w:rsidRPr="00756CA6">
        <w:t>образцов</w:t>
      </w:r>
      <w:r w:rsidR="00756CA6" w:rsidRPr="00756CA6">
        <w:t xml:space="preserve"> </w:t>
      </w:r>
      <w:r w:rsidRPr="00756CA6">
        <w:t>корпоративной</w:t>
      </w:r>
      <w:r w:rsidR="00756CA6" w:rsidRPr="00756CA6">
        <w:t xml:space="preserve"> </w:t>
      </w:r>
      <w:r w:rsidRPr="00756CA6">
        <w:t>культуры</w:t>
      </w:r>
      <w:r w:rsidR="00756CA6">
        <w:t>.</w:t>
      </w:r>
    </w:p>
    <w:p w:rsidR="00756CA6" w:rsidRPr="00756CA6" w:rsidRDefault="00F840EA" w:rsidP="00756CA6">
      <w:pPr>
        <w:tabs>
          <w:tab w:val="left" w:pos="726"/>
        </w:tabs>
      </w:pPr>
      <w:r w:rsidRPr="00756CA6">
        <w:t>Пусть</w:t>
      </w:r>
      <w:r w:rsidR="00756CA6" w:rsidRPr="00756CA6">
        <w:t xml:space="preserve"> </w:t>
      </w:r>
      <w:r w:rsidRPr="00756CA6">
        <w:t>порой</w:t>
      </w:r>
      <w:r w:rsidR="00756CA6" w:rsidRPr="00756CA6">
        <w:t xml:space="preserve"> </w:t>
      </w:r>
      <w:r w:rsidRPr="00756CA6">
        <w:t>бизнесмены</w:t>
      </w:r>
      <w:r w:rsidR="00756CA6" w:rsidRPr="00756CA6">
        <w:t xml:space="preserve"> </w:t>
      </w:r>
      <w:r w:rsidRPr="00756CA6">
        <w:t>занимаются</w:t>
      </w:r>
      <w:r w:rsidR="00756CA6" w:rsidRPr="00756CA6">
        <w:t xml:space="preserve"> </w:t>
      </w:r>
      <w:r w:rsidRPr="00756CA6">
        <w:t>меценатством</w:t>
      </w:r>
      <w:r w:rsidR="00756CA6" w:rsidRPr="00756CA6">
        <w:t xml:space="preserve"> </w:t>
      </w:r>
      <w:r w:rsidRPr="00756CA6">
        <w:t>лишь</w:t>
      </w:r>
      <w:r w:rsidR="00756CA6" w:rsidRPr="00756CA6">
        <w:t xml:space="preserve"> </w:t>
      </w:r>
      <w:r w:rsidRPr="00756CA6">
        <w:t>для</w:t>
      </w:r>
      <w:r w:rsidR="00756CA6" w:rsidRPr="00756CA6">
        <w:t xml:space="preserve"> </w:t>
      </w:r>
      <w:r w:rsidRPr="00756CA6">
        <w:t>создания</w:t>
      </w:r>
      <w:r w:rsidR="00756CA6" w:rsidRPr="00756CA6">
        <w:t xml:space="preserve"> </w:t>
      </w:r>
      <w:r w:rsidRPr="00756CA6">
        <w:t>благоприятного</w:t>
      </w:r>
      <w:r w:rsidR="00756CA6" w:rsidRPr="00756CA6">
        <w:t xml:space="preserve"> </w:t>
      </w:r>
      <w:r w:rsidRPr="00756CA6">
        <w:t>имиджа</w:t>
      </w:r>
      <w:r w:rsidR="00756CA6" w:rsidRPr="00756CA6">
        <w:t xml:space="preserve"> </w:t>
      </w:r>
      <w:r w:rsidRPr="00756CA6">
        <w:t>подконтрольной</w:t>
      </w:r>
      <w:r w:rsidR="00756CA6" w:rsidRPr="00756CA6">
        <w:t xml:space="preserve"> </w:t>
      </w:r>
      <w:r w:rsidRPr="00756CA6">
        <w:t>компании</w:t>
      </w:r>
      <w:r w:rsidR="00756CA6" w:rsidRPr="00756CA6">
        <w:t xml:space="preserve">. </w:t>
      </w:r>
      <w:r w:rsidRPr="00756CA6">
        <w:t>Для</w:t>
      </w:r>
      <w:r w:rsidR="00756CA6" w:rsidRPr="00756CA6">
        <w:t xml:space="preserve"> </w:t>
      </w:r>
      <w:r w:rsidRPr="00756CA6">
        <w:t>тех,</w:t>
      </w:r>
      <w:r w:rsidR="00756CA6" w:rsidRPr="00756CA6">
        <w:t xml:space="preserve"> </w:t>
      </w:r>
      <w:r w:rsidRPr="00756CA6">
        <w:t>кому</w:t>
      </w:r>
      <w:r w:rsidR="00756CA6" w:rsidRPr="00756CA6">
        <w:t xml:space="preserve"> </w:t>
      </w:r>
      <w:r w:rsidRPr="00756CA6">
        <w:t>предприниматели</w:t>
      </w:r>
      <w:r w:rsidR="00756CA6" w:rsidRPr="00756CA6">
        <w:t xml:space="preserve"> </w:t>
      </w:r>
      <w:r w:rsidRPr="00756CA6">
        <w:t>помогают,</w:t>
      </w:r>
      <w:r w:rsidR="00756CA6" w:rsidRPr="00756CA6">
        <w:t xml:space="preserve"> </w:t>
      </w:r>
      <w:r w:rsidRPr="00756CA6">
        <w:t>это</w:t>
      </w:r>
      <w:r w:rsidR="00756CA6" w:rsidRPr="00756CA6">
        <w:t xml:space="preserve"> </w:t>
      </w:r>
      <w:r w:rsidRPr="00756CA6">
        <w:t>совсем</w:t>
      </w:r>
      <w:r w:rsidR="00756CA6" w:rsidRPr="00756CA6">
        <w:t xml:space="preserve"> </w:t>
      </w:r>
      <w:r w:rsidRPr="00756CA6">
        <w:t>неважно</w:t>
      </w:r>
      <w:r w:rsidR="00756CA6" w:rsidRPr="00756CA6">
        <w:t xml:space="preserve">. </w:t>
      </w:r>
      <w:r w:rsidRPr="00756CA6">
        <w:t>Так</w:t>
      </w:r>
      <w:r w:rsidR="00756CA6" w:rsidRPr="00756CA6">
        <w:t xml:space="preserve"> </w:t>
      </w:r>
      <w:r w:rsidRPr="00756CA6">
        <w:t>же,</w:t>
      </w:r>
      <w:r w:rsidR="00756CA6" w:rsidRPr="00756CA6">
        <w:t xml:space="preserve"> </w:t>
      </w:r>
      <w:r w:rsidRPr="00756CA6">
        <w:t>как</w:t>
      </w:r>
      <w:r w:rsidR="00756CA6" w:rsidRPr="00756CA6">
        <w:t xml:space="preserve"> </w:t>
      </w:r>
      <w:r w:rsidRPr="00756CA6">
        <w:t>и</w:t>
      </w:r>
      <w:r w:rsidR="00756CA6" w:rsidRPr="00756CA6">
        <w:t xml:space="preserve"> </w:t>
      </w:r>
      <w:r w:rsidRPr="00756CA6">
        <w:t>непринципиально,</w:t>
      </w:r>
      <w:r w:rsidR="00756CA6" w:rsidRPr="00756CA6">
        <w:t xml:space="preserve"> </w:t>
      </w:r>
      <w:r w:rsidRPr="00756CA6">
        <w:t>по</w:t>
      </w:r>
      <w:r w:rsidR="00756CA6" w:rsidRPr="00756CA6">
        <w:t xml:space="preserve"> </w:t>
      </w:r>
      <w:r w:rsidRPr="00756CA6">
        <w:t>какой</w:t>
      </w:r>
      <w:r w:rsidR="00756CA6" w:rsidRPr="00756CA6">
        <w:t xml:space="preserve"> </w:t>
      </w:r>
      <w:r w:rsidRPr="00756CA6">
        <w:t>причине</w:t>
      </w:r>
      <w:r w:rsidR="00756CA6" w:rsidRPr="00756CA6">
        <w:t xml:space="preserve"> </w:t>
      </w:r>
      <w:r w:rsidRPr="00756CA6">
        <w:t>российский</w:t>
      </w:r>
      <w:r w:rsidR="00756CA6" w:rsidRPr="00756CA6">
        <w:t xml:space="preserve"> </w:t>
      </w:r>
      <w:r w:rsidRPr="00756CA6">
        <w:t>бизнес</w:t>
      </w:r>
      <w:r w:rsidR="00756CA6" w:rsidRPr="00756CA6">
        <w:t xml:space="preserve"> </w:t>
      </w:r>
      <w:r w:rsidRPr="00756CA6">
        <w:t>вкладывает</w:t>
      </w:r>
      <w:r w:rsidR="00756CA6" w:rsidRPr="00756CA6">
        <w:t xml:space="preserve"> </w:t>
      </w:r>
      <w:r w:rsidRPr="00756CA6">
        <w:t>сред</w:t>
      </w:r>
      <w:r w:rsidR="00FF2206" w:rsidRPr="00756CA6">
        <w:t>ства</w:t>
      </w:r>
      <w:r w:rsidR="00756CA6" w:rsidRPr="00756CA6">
        <w:t xml:space="preserve"> </w:t>
      </w:r>
      <w:r w:rsidR="00FF2206" w:rsidRPr="00756CA6">
        <w:t>в</w:t>
      </w:r>
      <w:r w:rsidR="00756CA6" w:rsidRPr="00756CA6">
        <w:t xml:space="preserve"> </w:t>
      </w:r>
      <w:r w:rsidR="00FF2206" w:rsidRPr="00756CA6">
        <w:t>отечественную</w:t>
      </w:r>
      <w:r w:rsidR="00756CA6" w:rsidRPr="00756CA6">
        <w:t xml:space="preserve"> </w:t>
      </w:r>
      <w:r w:rsidR="00FF2206" w:rsidRPr="00756CA6">
        <w:t>экономику</w:t>
      </w:r>
      <w:r w:rsidR="00756CA6" w:rsidRPr="00756CA6">
        <w:t>.</w:t>
      </w:r>
    </w:p>
    <w:p w:rsidR="00756CA6" w:rsidRDefault="00F840EA" w:rsidP="00756CA6">
      <w:pPr>
        <w:tabs>
          <w:tab w:val="left" w:pos="726"/>
        </w:tabs>
      </w:pPr>
      <w:r w:rsidRPr="00756CA6">
        <w:t>Общество</w:t>
      </w:r>
      <w:r w:rsidR="00756CA6" w:rsidRPr="00756CA6">
        <w:t xml:space="preserve"> </w:t>
      </w:r>
      <w:r w:rsidRPr="00756CA6">
        <w:t>и</w:t>
      </w:r>
      <w:r w:rsidR="00756CA6" w:rsidRPr="00756CA6">
        <w:t xml:space="preserve"> </w:t>
      </w:r>
      <w:r w:rsidRPr="00756CA6">
        <w:t>капитал</w:t>
      </w:r>
      <w:r w:rsidR="00756CA6" w:rsidRPr="00756CA6">
        <w:t xml:space="preserve"> - </w:t>
      </w:r>
      <w:r w:rsidRPr="00756CA6">
        <w:t>естественные</w:t>
      </w:r>
      <w:r w:rsidR="00756CA6" w:rsidRPr="00756CA6">
        <w:t xml:space="preserve"> </w:t>
      </w:r>
      <w:r w:rsidRPr="00756CA6">
        <w:t>союзники</w:t>
      </w:r>
      <w:r w:rsidR="00756CA6" w:rsidRPr="00756CA6">
        <w:t xml:space="preserve"> </w:t>
      </w:r>
      <w:r w:rsidRPr="00756CA6">
        <w:t>в</w:t>
      </w:r>
      <w:r w:rsidR="00756CA6" w:rsidRPr="00756CA6">
        <w:t xml:space="preserve"> </w:t>
      </w:r>
      <w:r w:rsidRPr="00756CA6">
        <w:t>борьбе</w:t>
      </w:r>
      <w:r w:rsidR="00756CA6" w:rsidRPr="00756CA6">
        <w:t xml:space="preserve"> </w:t>
      </w:r>
      <w:r w:rsidRPr="00756CA6">
        <w:t>против</w:t>
      </w:r>
      <w:r w:rsidR="00756CA6" w:rsidRPr="00756CA6">
        <w:t xml:space="preserve"> </w:t>
      </w:r>
      <w:r w:rsidRPr="00756CA6">
        <w:t>бюрократии</w:t>
      </w:r>
      <w:r w:rsidR="00756CA6" w:rsidRPr="00756CA6">
        <w:t xml:space="preserve">. </w:t>
      </w:r>
      <w:r w:rsidRPr="00756CA6">
        <w:t>Их</w:t>
      </w:r>
      <w:r w:rsidR="00756CA6" w:rsidRPr="00756CA6">
        <w:t xml:space="preserve"> </w:t>
      </w:r>
      <w:r w:rsidRPr="00756CA6">
        <w:t>альянс</w:t>
      </w:r>
      <w:r w:rsidR="00756CA6" w:rsidRPr="00756CA6">
        <w:t xml:space="preserve"> - </w:t>
      </w:r>
      <w:r w:rsidRPr="00756CA6">
        <w:t>залог</w:t>
      </w:r>
      <w:r w:rsidR="00756CA6" w:rsidRPr="00756CA6">
        <w:t xml:space="preserve"> </w:t>
      </w:r>
      <w:r w:rsidRPr="00756CA6">
        <w:t>успешности</w:t>
      </w:r>
      <w:r w:rsidR="00756CA6" w:rsidRPr="00756CA6">
        <w:t xml:space="preserve"> </w:t>
      </w:r>
      <w:r w:rsidRPr="00756CA6">
        <w:t>гражданского</w:t>
      </w:r>
      <w:r w:rsidR="00756CA6" w:rsidRPr="00756CA6">
        <w:t xml:space="preserve"> </w:t>
      </w:r>
      <w:r w:rsidRPr="00756CA6">
        <w:t>общества</w:t>
      </w:r>
      <w:r w:rsidR="00756CA6" w:rsidRPr="00756CA6">
        <w:t xml:space="preserve"> </w:t>
      </w:r>
      <w:r w:rsidRPr="00756CA6">
        <w:t>в</w:t>
      </w:r>
      <w:r w:rsidR="00756CA6" w:rsidRPr="00756CA6">
        <w:t xml:space="preserve"> </w:t>
      </w:r>
      <w:r w:rsidRPr="00756CA6">
        <w:t>России</w:t>
      </w:r>
      <w:r w:rsidR="00756CA6" w:rsidRPr="00756CA6">
        <w:t xml:space="preserve">. </w:t>
      </w:r>
      <w:r w:rsidRPr="00756CA6">
        <w:t>И</w:t>
      </w:r>
      <w:r w:rsidR="00756CA6" w:rsidRPr="00756CA6">
        <w:t xml:space="preserve"> </w:t>
      </w:r>
      <w:r w:rsidRPr="00756CA6">
        <w:t>те,</w:t>
      </w:r>
      <w:r w:rsidR="00756CA6" w:rsidRPr="00756CA6">
        <w:t xml:space="preserve"> </w:t>
      </w:r>
      <w:r w:rsidRPr="00756CA6">
        <w:t>кто</w:t>
      </w:r>
      <w:r w:rsidR="00756CA6" w:rsidRPr="00756CA6">
        <w:t xml:space="preserve"> </w:t>
      </w:r>
      <w:r w:rsidRPr="00756CA6">
        <w:t>пытается</w:t>
      </w:r>
      <w:r w:rsidR="00756CA6" w:rsidRPr="00756CA6">
        <w:t xml:space="preserve"> </w:t>
      </w:r>
      <w:r w:rsidRPr="00756CA6">
        <w:t>создать</w:t>
      </w:r>
      <w:r w:rsidR="00756CA6" w:rsidRPr="00756CA6">
        <w:t xml:space="preserve"> </w:t>
      </w:r>
      <w:r w:rsidRPr="00756CA6">
        <w:t>негативный</w:t>
      </w:r>
      <w:r w:rsidR="00756CA6" w:rsidRPr="00756CA6">
        <w:t xml:space="preserve"> </w:t>
      </w:r>
      <w:r w:rsidRPr="00756CA6">
        <w:t>образ</w:t>
      </w:r>
      <w:r w:rsidR="00756CA6" w:rsidRPr="00756CA6">
        <w:t xml:space="preserve"> </w:t>
      </w:r>
      <w:r w:rsidRPr="00756CA6">
        <w:t>российского</w:t>
      </w:r>
      <w:r w:rsidR="00756CA6" w:rsidRPr="00756CA6">
        <w:t xml:space="preserve"> </w:t>
      </w:r>
      <w:r w:rsidRPr="00756CA6">
        <w:t>бизнеса,</w:t>
      </w:r>
      <w:r w:rsidR="00756CA6" w:rsidRPr="00756CA6">
        <w:t xml:space="preserve"> </w:t>
      </w:r>
      <w:r w:rsidRPr="00756CA6">
        <w:t>должны</w:t>
      </w:r>
      <w:r w:rsidR="00756CA6" w:rsidRPr="00756CA6">
        <w:t xml:space="preserve"> </w:t>
      </w:r>
      <w:r w:rsidRPr="00756CA6">
        <w:t>наконец</w:t>
      </w:r>
      <w:r w:rsidR="00756CA6" w:rsidRPr="00756CA6">
        <w:t xml:space="preserve"> </w:t>
      </w:r>
      <w:r w:rsidRPr="00756CA6">
        <w:t>понять,</w:t>
      </w:r>
      <w:r w:rsidR="00756CA6" w:rsidRPr="00756CA6">
        <w:t xml:space="preserve"> </w:t>
      </w:r>
      <w:r w:rsidRPr="00756CA6">
        <w:t>что</w:t>
      </w:r>
      <w:r w:rsidR="00756CA6" w:rsidRPr="00756CA6">
        <w:t xml:space="preserve"> </w:t>
      </w:r>
      <w:r w:rsidRPr="00756CA6">
        <w:t>альтернативой</w:t>
      </w:r>
      <w:r w:rsidR="00756CA6" w:rsidRPr="00756CA6">
        <w:t xml:space="preserve"> </w:t>
      </w:r>
      <w:r w:rsidRPr="00756CA6">
        <w:t>может</w:t>
      </w:r>
      <w:r w:rsidR="00756CA6" w:rsidRPr="00756CA6">
        <w:t xml:space="preserve"> </w:t>
      </w:r>
      <w:r w:rsidRPr="00756CA6">
        <w:t>быть</w:t>
      </w:r>
      <w:r w:rsidR="00756CA6" w:rsidRPr="00756CA6">
        <w:t xml:space="preserve"> </w:t>
      </w:r>
      <w:r w:rsidRPr="00756CA6">
        <w:t>только</w:t>
      </w:r>
      <w:r w:rsidR="00756CA6" w:rsidRPr="00756CA6">
        <w:t xml:space="preserve"> </w:t>
      </w:r>
      <w:r w:rsidRPr="00756CA6">
        <w:t>власть</w:t>
      </w:r>
      <w:r w:rsidR="00756CA6" w:rsidRPr="00756CA6">
        <w:t xml:space="preserve"> </w:t>
      </w:r>
      <w:r w:rsidRPr="00756CA6">
        <w:t>бюрократа,</w:t>
      </w:r>
      <w:r w:rsidR="00756CA6" w:rsidRPr="00756CA6">
        <w:t xml:space="preserve"> </w:t>
      </w:r>
      <w:r w:rsidRPr="00756CA6">
        <w:t>которому</w:t>
      </w:r>
      <w:r w:rsidR="00756CA6" w:rsidRPr="00756CA6">
        <w:t xml:space="preserve"> </w:t>
      </w:r>
      <w:r w:rsidRPr="00756CA6">
        <w:t>в</w:t>
      </w:r>
      <w:r w:rsidR="00756CA6" w:rsidRPr="00756CA6">
        <w:t xml:space="preserve"> </w:t>
      </w:r>
      <w:r w:rsidRPr="00756CA6">
        <w:t>принципе</w:t>
      </w:r>
      <w:r w:rsidR="00756CA6" w:rsidRPr="00756CA6">
        <w:t xml:space="preserve"> </w:t>
      </w:r>
      <w:r w:rsidRPr="00756CA6">
        <w:t>наплевать</w:t>
      </w:r>
      <w:r w:rsidR="00756CA6" w:rsidRPr="00756CA6">
        <w:t xml:space="preserve"> </w:t>
      </w:r>
      <w:r w:rsidRPr="00756CA6">
        <w:t>на</w:t>
      </w:r>
      <w:r w:rsidR="00756CA6" w:rsidRPr="00756CA6">
        <w:t xml:space="preserve"> </w:t>
      </w:r>
      <w:r w:rsidRPr="00756CA6">
        <w:t>свою</w:t>
      </w:r>
      <w:r w:rsidR="00756CA6" w:rsidRPr="00756CA6">
        <w:t xml:space="preserve"> </w:t>
      </w:r>
      <w:r w:rsidRPr="00756CA6">
        <w:t>репутацию</w:t>
      </w:r>
      <w:r w:rsidR="00756CA6">
        <w:t>.</w:t>
      </w:r>
    </w:p>
    <w:p w:rsidR="00756CA6" w:rsidRDefault="00F840EA" w:rsidP="00756CA6">
      <w:pPr>
        <w:tabs>
          <w:tab w:val="left" w:pos="726"/>
        </w:tabs>
      </w:pPr>
      <w:r w:rsidRPr="00756CA6">
        <w:t>Похоже,</w:t>
      </w:r>
      <w:r w:rsidR="00756CA6" w:rsidRPr="00756CA6">
        <w:t xml:space="preserve"> </w:t>
      </w:r>
      <w:r w:rsidRPr="00756CA6">
        <w:t>расхожая</w:t>
      </w:r>
      <w:r w:rsidR="00756CA6" w:rsidRPr="00756CA6">
        <w:t xml:space="preserve"> </w:t>
      </w:r>
      <w:r w:rsidRPr="00756CA6">
        <w:t>формула</w:t>
      </w:r>
      <w:r w:rsidR="00756CA6">
        <w:t xml:space="preserve"> "</w:t>
      </w:r>
      <w:r w:rsidRPr="00756CA6">
        <w:t>То,</w:t>
      </w:r>
      <w:r w:rsidR="00756CA6" w:rsidRPr="00756CA6">
        <w:t xml:space="preserve"> </w:t>
      </w:r>
      <w:r w:rsidRPr="00756CA6">
        <w:t>что</w:t>
      </w:r>
      <w:r w:rsidR="00756CA6" w:rsidRPr="00756CA6">
        <w:t xml:space="preserve"> </w:t>
      </w:r>
      <w:r w:rsidRPr="00756CA6">
        <w:t>выгодно</w:t>
      </w:r>
      <w:r w:rsidR="00756CA6" w:rsidRPr="00756CA6">
        <w:t xml:space="preserve"> </w:t>
      </w:r>
      <w:r w:rsidRPr="00756CA6">
        <w:t>для</w:t>
      </w:r>
      <w:r w:rsidR="00756CA6" w:rsidRPr="00756CA6">
        <w:t xml:space="preserve"> </w:t>
      </w:r>
      <w:r w:rsidRPr="00756CA6">
        <w:t>ведущих</w:t>
      </w:r>
      <w:r w:rsidR="00756CA6" w:rsidRPr="00756CA6">
        <w:t xml:space="preserve"> </w:t>
      </w:r>
      <w:r w:rsidRPr="00756CA6">
        <w:t>корпораций,</w:t>
      </w:r>
      <w:r w:rsidR="00756CA6" w:rsidRPr="00756CA6">
        <w:t xml:space="preserve"> </w:t>
      </w:r>
      <w:r w:rsidRPr="00756CA6">
        <w:t>выгодно</w:t>
      </w:r>
      <w:r w:rsidR="00756CA6" w:rsidRPr="00756CA6">
        <w:t xml:space="preserve"> </w:t>
      </w:r>
      <w:r w:rsidRPr="00756CA6">
        <w:t>и</w:t>
      </w:r>
      <w:r w:rsidR="00756CA6" w:rsidRPr="00756CA6">
        <w:t xml:space="preserve"> </w:t>
      </w:r>
      <w:r w:rsidRPr="00756CA6">
        <w:t>для</w:t>
      </w:r>
      <w:r w:rsidR="00756CA6" w:rsidRPr="00756CA6">
        <w:t xml:space="preserve"> </w:t>
      </w:r>
      <w:r w:rsidRPr="00756CA6">
        <w:t>их</w:t>
      </w:r>
      <w:r w:rsidR="00756CA6" w:rsidRPr="00756CA6">
        <w:t xml:space="preserve"> </w:t>
      </w:r>
      <w:r w:rsidRPr="00756CA6">
        <w:t>страны</w:t>
      </w:r>
      <w:r w:rsidR="00756CA6">
        <w:t xml:space="preserve">" </w:t>
      </w:r>
      <w:r w:rsidRPr="00756CA6">
        <w:t>сегодня</w:t>
      </w:r>
      <w:r w:rsidR="00756CA6" w:rsidRPr="00756CA6">
        <w:t xml:space="preserve"> </w:t>
      </w:r>
      <w:r w:rsidRPr="00756CA6">
        <w:t>наполняется</w:t>
      </w:r>
      <w:r w:rsidR="00756CA6" w:rsidRPr="00756CA6">
        <w:t xml:space="preserve"> </w:t>
      </w:r>
      <w:r w:rsidRPr="00756CA6">
        <w:t>реальным</w:t>
      </w:r>
      <w:r w:rsidR="00756CA6" w:rsidRPr="00756CA6">
        <w:t xml:space="preserve"> </w:t>
      </w:r>
      <w:r w:rsidRPr="00756CA6">
        <w:t>смыслом</w:t>
      </w:r>
      <w:r w:rsidR="00756CA6">
        <w:t>.</w:t>
      </w:r>
    </w:p>
    <w:p w:rsidR="00756CA6" w:rsidRPr="00756CA6" w:rsidRDefault="00F840EA" w:rsidP="00756CA6">
      <w:pPr>
        <w:tabs>
          <w:tab w:val="left" w:pos="726"/>
        </w:tabs>
      </w:pPr>
      <w:r w:rsidRPr="00756CA6">
        <w:t>Очень</w:t>
      </w:r>
      <w:r w:rsidR="00756CA6" w:rsidRPr="00756CA6">
        <w:t xml:space="preserve"> </w:t>
      </w:r>
      <w:r w:rsidRPr="00756CA6">
        <w:t>обнадеживает</w:t>
      </w:r>
      <w:r w:rsidR="00756CA6" w:rsidRPr="00756CA6">
        <w:t xml:space="preserve"> </w:t>
      </w:r>
      <w:r w:rsidRPr="00756CA6">
        <w:t>растущее</w:t>
      </w:r>
      <w:r w:rsidR="00756CA6" w:rsidRPr="00756CA6">
        <w:t xml:space="preserve"> </w:t>
      </w:r>
      <w:r w:rsidRPr="00756CA6">
        <w:t>осознание</w:t>
      </w:r>
      <w:r w:rsidR="00756CA6" w:rsidRPr="00756CA6">
        <w:t xml:space="preserve"> </w:t>
      </w:r>
      <w:r w:rsidRPr="00756CA6">
        <w:t>своей</w:t>
      </w:r>
      <w:r w:rsidR="00756CA6" w:rsidRPr="00756CA6">
        <w:t xml:space="preserve"> </w:t>
      </w:r>
      <w:r w:rsidRPr="00756CA6">
        <w:t>ключевой</w:t>
      </w:r>
      <w:r w:rsidR="00756CA6" w:rsidRPr="00756CA6">
        <w:t xml:space="preserve"> </w:t>
      </w:r>
      <w:r w:rsidRPr="00756CA6">
        <w:t>роли</w:t>
      </w:r>
      <w:r w:rsidR="00756CA6" w:rsidRPr="00756CA6">
        <w:t xml:space="preserve"> </w:t>
      </w:r>
      <w:r w:rsidRPr="00756CA6">
        <w:t>в</w:t>
      </w:r>
      <w:r w:rsidR="00756CA6" w:rsidRPr="00756CA6">
        <w:t xml:space="preserve"> </w:t>
      </w:r>
      <w:r w:rsidRPr="00756CA6">
        <w:t>этом</w:t>
      </w:r>
      <w:r w:rsidR="00756CA6" w:rsidRPr="00756CA6">
        <w:t xml:space="preserve"> </w:t>
      </w:r>
      <w:r w:rsidRPr="00756CA6">
        <w:t>средств</w:t>
      </w:r>
      <w:r w:rsidR="00756CA6" w:rsidRPr="00756CA6">
        <w:t xml:space="preserve"> </w:t>
      </w:r>
      <w:r w:rsidRPr="00756CA6">
        <w:t>массовой</w:t>
      </w:r>
      <w:r w:rsidR="00756CA6" w:rsidRPr="00756CA6">
        <w:t xml:space="preserve"> </w:t>
      </w:r>
      <w:r w:rsidRPr="00756CA6">
        <w:t>информации</w:t>
      </w:r>
      <w:r w:rsidR="00756CA6" w:rsidRPr="00756CA6">
        <w:t xml:space="preserve">. </w:t>
      </w:r>
      <w:r w:rsidRPr="00756CA6">
        <w:t>СМИ</w:t>
      </w:r>
      <w:r w:rsidR="00756CA6" w:rsidRPr="00756CA6">
        <w:t xml:space="preserve"> </w:t>
      </w:r>
      <w:r w:rsidRPr="00756CA6">
        <w:t>играют</w:t>
      </w:r>
      <w:r w:rsidR="00756CA6" w:rsidRPr="00756CA6">
        <w:t xml:space="preserve"> </w:t>
      </w:r>
      <w:r w:rsidRPr="00756CA6">
        <w:t>одну</w:t>
      </w:r>
      <w:r w:rsidR="00756CA6" w:rsidRPr="00756CA6">
        <w:t xml:space="preserve"> </w:t>
      </w:r>
      <w:r w:rsidRPr="00756CA6">
        <w:t>из</w:t>
      </w:r>
      <w:r w:rsidR="00756CA6" w:rsidRPr="00756CA6">
        <w:t xml:space="preserve"> </w:t>
      </w:r>
      <w:r w:rsidRPr="00756CA6">
        <w:t>ключевых</w:t>
      </w:r>
      <w:r w:rsidR="00756CA6" w:rsidRPr="00756CA6">
        <w:t xml:space="preserve"> </w:t>
      </w:r>
      <w:r w:rsidRPr="00756CA6">
        <w:t>ролей</w:t>
      </w:r>
      <w:r w:rsidR="00756CA6" w:rsidRPr="00756CA6">
        <w:t xml:space="preserve"> </w:t>
      </w:r>
      <w:r w:rsidRPr="00756CA6">
        <w:t>при</w:t>
      </w:r>
      <w:r w:rsidR="00756CA6" w:rsidRPr="00756CA6">
        <w:t xml:space="preserve"> </w:t>
      </w:r>
      <w:r w:rsidRPr="00756CA6">
        <w:t>формировании</w:t>
      </w:r>
      <w:r w:rsidR="00756CA6" w:rsidRPr="00756CA6">
        <w:t xml:space="preserve"> </w:t>
      </w:r>
      <w:r w:rsidRPr="00756CA6">
        <w:t>имиджа,</w:t>
      </w:r>
      <w:r w:rsidR="00756CA6" w:rsidRPr="00756CA6">
        <w:t xml:space="preserve"> </w:t>
      </w:r>
      <w:r w:rsidRPr="00756CA6">
        <w:t>что</w:t>
      </w:r>
      <w:r w:rsidR="00756CA6" w:rsidRPr="00756CA6">
        <w:t xml:space="preserve"> </w:t>
      </w:r>
      <w:r w:rsidRPr="00756CA6">
        <w:t>еще</w:t>
      </w:r>
      <w:r w:rsidR="00756CA6" w:rsidRPr="00756CA6">
        <w:t xml:space="preserve"> </w:t>
      </w:r>
      <w:r w:rsidRPr="00756CA6">
        <w:t>мало</w:t>
      </w:r>
      <w:r w:rsidR="00756CA6" w:rsidRPr="00756CA6">
        <w:t xml:space="preserve"> </w:t>
      </w:r>
      <w:r w:rsidRPr="00756CA6">
        <w:t>осознается</w:t>
      </w:r>
      <w:r w:rsidR="00756CA6" w:rsidRPr="00756CA6">
        <w:t xml:space="preserve"> </w:t>
      </w:r>
      <w:r w:rsidRPr="00756CA6">
        <w:t>в</w:t>
      </w:r>
      <w:r w:rsidR="00756CA6" w:rsidRPr="00756CA6">
        <w:t xml:space="preserve"> </w:t>
      </w:r>
      <w:r w:rsidRPr="00756CA6">
        <w:t>обществе</w:t>
      </w:r>
      <w:r w:rsidR="00756CA6" w:rsidRPr="00756CA6">
        <w:t xml:space="preserve">: </w:t>
      </w:r>
      <w:r w:rsidRPr="00756CA6">
        <w:t>бизнес,</w:t>
      </w:r>
      <w:r w:rsidR="00756CA6" w:rsidRPr="00756CA6">
        <w:t xml:space="preserve"> </w:t>
      </w:r>
      <w:r w:rsidRPr="00756CA6">
        <w:t>предпринимательство</w:t>
      </w:r>
      <w:r w:rsidR="00756CA6" w:rsidRPr="00756CA6">
        <w:t xml:space="preserve"> - </w:t>
      </w:r>
      <w:r w:rsidRPr="00756CA6">
        <w:t>это</w:t>
      </w:r>
      <w:r w:rsidR="00756CA6" w:rsidRPr="00756CA6">
        <w:t xml:space="preserve"> </w:t>
      </w:r>
      <w:r w:rsidRPr="00756CA6">
        <w:t>не</w:t>
      </w:r>
      <w:r w:rsidR="00756CA6" w:rsidRPr="00756CA6">
        <w:t xml:space="preserve"> </w:t>
      </w:r>
      <w:r w:rsidRPr="00756CA6">
        <w:t>просто</w:t>
      </w:r>
      <w:r w:rsidR="00756CA6" w:rsidRPr="00756CA6">
        <w:t xml:space="preserve"> </w:t>
      </w:r>
      <w:r w:rsidRPr="00756CA6">
        <w:t>сфера</w:t>
      </w:r>
      <w:r w:rsidR="00756CA6" w:rsidRPr="00756CA6">
        <w:t xml:space="preserve"> </w:t>
      </w:r>
      <w:r w:rsidRPr="00756CA6">
        <w:t>частного</w:t>
      </w:r>
      <w:r w:rsidR="00756CA6" w:rsidRPr="00756CA6">
        <w:t xml:space="preserve"> </w:t>
      </w:r>
      <w:r w:rsidRPr="00756CA6">
        <w:t>занятия</w:t>
      </w:r>
      <w:r w:rsidR="00756CA6" w:rsidRPr="00756CA6">
        <w:t xml:space="preserve"> </w:t>
      </w:r>
      <w:r w:rsidRPr="00756CA6">
        <w:t>отдельных</w:t>
      </w:r>
      <w:r w:rsidR="00756CA6" w:rsidRPr="00756CA6">
        <w:t xml:space="preserve"> </w:t>
      </w:r>
      <w:r w:rsidRPr="00756CA6">
        <w:t>граждан,</w:t>
      </w:r>
      <w:r w:rsidR="00756CA6" w:rsidRPr="00756CA6">
        <w:t xml:space="preserve"> </w:t>
      </w:r>
      <w:r w:rsidRPr="00756CA6">
        <w:t>как</w:t>
      </w:r>
      <w:r w:rsidR="00756CA6" w:rsidRPr="00756CA6">
        <w:t xml:space="preserve"> </w:t>
      </w:r>
      <w:r w:rsidRPr="00756CA6">
        <w:t>это</w:t>
      </w:r>
      <w:r w:rsidR="00756CA6" w:rsidRPr="00756CA6">
        <w:t xml:space="preserve"> </w:t>
      </w:r>
      <w:r w:rsidRPr="00756CA6">
        <w:t>иногда</w:t>
      </w:r>
      <w:r w:rsidR="00756CA6" w:rsidRPr="00756CA6">
        <w:t xml:space="preserve"> </w:t>
      </w:r>
      <w:r w:rsidRPr="00756CA6">
        <w:t>трактуется</w:t>
      </w:r>
      <w:r w:rsidR="00756CA6" w:rsidRPr="00756CA6">
        <w:t xml:space="preserve">. </w:t>
      </w:r>
      <w:r w:rsidRPr="00756CA6">
        <w:t>На</w:t>
      </w:r>
      <w:r w:rsidR="00756CA6" w:rsidRPr="00756CA6">
        <w:t xml:space="preserve"> </w:t>
      </w:r>
      <w:r w:rsidRPr="00756CA6">
        <w:t>самом</w:t>
      </w:r>
      <w:r w:rsidR="00756CA6" w:rsidRPr="00756CA6">
        <w:t xml:space="preserve"> </w:t>
      </w:r>
      <w:r w:rsidRPr="00756CA6">
        <w:t>деле</w:t>
      </w:r>
      <w:r w:rsidR="00756CA6" w:rsidRPr="00756CA6">
        <w:t xml:space="preserve"> </w:t>
      </w:r>
      <w:r w:rsidRPr="00756CA6">
        <w:t>бизнес</w:t>
      </w:r>
      <w:r w:rsidR="00756CA6" w:rsidRPr="00756CA6">
        <w:t xml:space="preserve"> </w:t>
      </w:r>
      <w:r w:rsidRPr="00756CA6">
        <w:t>в</w:t>
      </w:r>
      <w:r w:rsidR="00756CA6" w:rsidRPr="00756CA6">
        <w:t xml:space="preserve"> </w:t>
      </w:r>
      <w:r w:rsidRPr="00756CA6">
        <w:t>условиях</w:t>
      </w:r>
      <w:r w:rsidR="00756CA6" w:rsidRPr="00756CA6">
        <w:t xml:space="preserve"> </w:t>
      </w:r>
      <w:r w:rsidRPr="00756CA6">
        <w:t>рыночной</w:t>
      </w:r>
      <w:r w:rsidR="00756CA6" w:rsidRPr="00756CA6">
        <w:t xml:space="preserve"> </w:t>
      </w:r>
      <w:r w:rsidRPr="00756CA6">
        <w:t>экономики</w:t>
      </w:r>
      <w:r w:rsidR="00756CA6" w:rsidRPr="00756CA6">
        <w:t xml:space="preserve"> - </w:t>
      </w:r>
      <w:r w:rsidRPr="00756CA6">
        <w:t>это</w:t>
      </w:r>
      <w:r w:rsidR="00756CA6" w:rsidRPr="00756CA6">
        <w:t xml:space="preserve"> </w:t>
      </w:r>
      <w:r w:rsidRPr="00756CA6">
        <w:t>основная</w:t>
      </w:r>
      <w:r w:rsidR="00756CA6" w:rsidRPr="00756CA6">
        <w:t xml:space="preserve"> </w:t>
      </w:r>
      <w:r w:rsidRPr="00756CA6">
        <w:t>сфера</w:t>
      </w:r>
      <w:r w:rsidR="00756CA6" w:rsidRPr="00756CA6">
        <w:t xml:space="preserve"> </w:t>
      </w:r>
      <w:r w:rsidRPr="00756CA6">
        <w:t>воспроизводства,</w:t>
      </w:r>
      <w:r w:rsidR="00756CA6" w:rsidRPr="00756CA6">
        <w:t xml:space="preserve"> </w:t>
      </w:r>
      <w:r w:rsidRPr="00756CA6">
        <w:t>поддержка</w:t>
      </w:r>
      <w:r w:rsidR="00756CA6" w:rsidRPr="00756CA6">
        <w:t xml:space="preserve"> </w:t>
      </w:r>
      <w:r w:rsidRPr="00756CA6">
        <w:t>предпринимательства</w:t>
      </w:r>
      <w:r w:rsidR="00756CA6" w:rsidRPr="00756CA6">
        <w:t xml:space="preserve"> - </w:t>
      </w:r>
      <w:r w:rsidRPr="00756CA6">
        <w:t>это</w:t>
      </w:r>
      <w:r w:rsidR="00756CA6" w:rsidRPr="00756CA6">
        <w:t xml:space="preserve"> </w:t>
      </w:r>
      <w:r w:rsidRPr="00756CA6">
        <w:t>прямая</w:t>
      </w:r>
      <w:r w:rsidR="00756CA6" w:rsidRPr="00756CA6">
        <w:t xml:space="preserve"> </w:t>
      </w:r>
      <w:r w:rsidRPr="00756CA6">
        <w:t>поддержка</w:t>
      </w:r>
      <w:r w:rsidR="00756CA6" w:rsidRPr="00756CA6">
        <w:t xml:space="preserve"> </w:t>
      </w:r>
      <w:r w:rsidRPr="00756CA6">
        <w:t>производства,</w:t>
      </w:r>
      <w:r w:rsidR="00756CA6" w:rsidRPr="00756CA6">
        <w:t xml:space="preserve"> </w:t>
      </w:r>
      <w:r w:rsidRPr="00756CA6">
        <w:t>поскольку</w:t>
      </w:r>
      <w:r w:rsidR="00756CA6" w:rsidRPr="00756CA6">
        <w:t xml:space="preserve"> </w:t>
      </w:r>
      <w:r w:rsidRPr="00756CA6">
        <w:t>роль</w:t>
      </w:r>
      <w:r w:rsidR="00756CA6" w:rsidRPr="00756CA6">
        <w:t xml:space="preserve"> </w:t>
      </w:r>
      <w:r w:rsidRPr="00756CA6">
        <w:t>государства</w:t>
      </w:r>
      <w:r w:rsidR="00756CA6" w:rsidRPr="00756CA6">
        <w:t xml:space="preserve"> </w:t>
      </w:r>
      <w:r w:rsidRPr="00756CA6">
        <w:t>в</w:t>
      </w:r>
      <w:r w:rsidR="00756CA6" w:rsidRPr="00756CA6">
        <w:t xml:space="preserve"> </w:t>
      </w:r>
      <w:r w:rsidRPr="00756CA6">
        <w:t>воспроизводстве</w:t>
      </w:r>
      <w:r w:rsidR="00756CA6" w:rsidRPr="00756CA6">
        <w:t xml:space="preserve"> </w:t>
      </w:r>
      <w:r w:rsidRPr="00756CA6">
        <w:t>существенно</w:t>
      </w:r>
      <w:r w:rsidR="00756CA6" w:rsidRPr="00756CA6">
        <w:t xml:space="preserve"> </w:t>
      </w:r>
      <w:r w:rsidRPr="00756CA6">
        <w:t>ограничивается</w:t>
      </w:r>
      <w:r w:rsidR="00756CA6" w:rsidRPr="00756CA6">
        <w:t xml:space="preserve">. </w:t>
      </w:r>
      <w:r w:rsidRPr="00756CA6">
        <w:t>Эта</w:t>
      </w:r>
      <w:r w:rsidR="00756CA6" w:rsidRPr="00756CA6">
        <w:t xml:space="preserve"> </w:t>
      </w:r>
      <w:r w:rsidRPr="00756CA6">
        <w:t>работа</w:t>
      </w:r>
      <w:r w:rsidR="00756CA6" w:rsidRPr="00756CA6">
        <w:t xml:space="preserve"> </w:t>
      </w:r>
      <w:r w:rsidRPr="00756CA6">
        <w:t>СМИ</w:t>
      </w:r>
      <w:r w:rsidR="00756CA6" w:rsidRPr="00756CA6">
        <w:t xml:space="preserve"> </w:t>
      </w:r>
      <w:r w:rsidRPr="00756CA6">
        <w:t>требует</w:t>
      </w:r>
      <w:r w:rsidR="00756CA6" w:rsidRPr="00756CA6">
        <w:t xml:space="preserve"> </w:t>
      </w:r>
      <w:r w:rsidRPr="00756CA6">
        <w:t>программного</w:t>
      </w:r>
      <w:r w:rsidR="00756CA6" w:rsidRPr="00756CA6">
        <w:t xml:space="preserve"> </w:t>
      </w:r>
      <w:r w:rsidRPr="00756CA6">
        <w:t>подхода</w:t>
      </w:r>
      <w:r w:rsidR="00756CA6" w:rsidRPr="00756CA6">
        <w:t>.</w:t>
      </w:r>
    </w:p>
    <w:p w:rsidR="00FF2206" w:rsidRDefault="00756CA6" w:rsidP="00756CA6">
      <w:pPr>
        <w:pStyle w:val="1"/>
        <w:rPr>
          <w:lang w:val="uk-UA"/>
        </w:rPr>
      </w:pPr>
      <w:bookmarkStart w:id="8" w:name="_Toc283805798"/>
      <w:r>
        <w:br w:type="page"/>
      </w:r>
      <w:bookmarkStart w:id="9" w:name="_Toc283962962"/>
      <w:r>
        <w:t xml:space="preserve">2.3 </w:t>
      </w:r>
      <w:r w:rsidR="00F840EA" w:rsidRPr="00756CA6">
        <w:t>Основные</w:t>
      </w:r>
      <w:r w:rsidRPr="00756CA6">
        <w:t xml:space="preserve"> </w:t>
      </w:r>
      <w:r w:rsidR="00F840EA" w:rsidRPr="00756CA6">
        <w:t>черты</w:t>
      </w:r>
      <w:r w:rsidRPr="00756CA6">
        <w:t xml:space="preserve"> </w:t>
      </w:r>
      <w:r w:rsidR="00F840EA" w:rsidRPr="00756CA6">
        <w:t>предпринимателя</w:t>
      </w:r>
      <w:bookmarkEnd w:id="8"/>
      <w:bookmarkEnd w:id="9"/>
    </w:p>
    <w:p w:rsidR="00756CA6" w:rsidRPr="00756CA6" w:rsidRDefault="00756CA6" w:rsidP="00756CA6">
      <w:pPr>
        <w:rPr>
          <w:lang w:val="uk-UA" w:eastAsia="en-US"/>
        </w:rPr>
      </w:pPr>
    </w:p>
    <w:p w:rsidR="00756CA6" w:rsidRPr="00756CA6" w:rsidRDefault="00F840EA" w:rsidP="00756CA6">
      <w:pPr>
        <w:tabs>
          <w:tab w:val="left" w:pos="726"/>
        </w:tabs>
      </w:pPr>
      <w:r w:rsidRPr="00756CA6">
        <w:t>Будучи</w:t>
      </w:r>
      <w:r w:rsidR="00756CA6" w:rsidRPr="00756CA6">
        <w:t xml:space="preserve"> </w:t>
      </w:r>
      <w:r w:rsidRPr="00756CA6">
        <w:t>вообще</w:t>
      </w:r>
      <w:r w:rsidR="00756CA6" w:rsidRPr="00756CA6">
        <w:t xml:space="preserve"> </w:t>
      </w:r>
      <w:r w:rsidRPr="00756CA6">
        <w:t>высшей</w:t>
      </w:r>
      <w:r w:rsidR="00756CA6" w:rsidRPr="00756CA6">
        <w:t xml:space="preserve"> </w:t>
      </w:r>
      <w:r w:rsidRPr="00756CA6">
        <w:t>ступенью</w:t>
      </w:r>
      <w:r w:rsidR="00756CA6" w:rsidRPr="00756CA6">
        <w:t xml:space="preserve"> </w:t>
      </w:r>
      <w:r w:rsidRPr="00756CA6">
        <w:t>делового</w:t>
      </w:r>
      <w:r w:rsidR="00756CA6" w:rsidRPr="00756CA6">
        <w:t xml:space="preserve"> </w:t>
      </w:r>
      <w:r w:rsidRPr="00756CA6">
        <w:t>опыта</w:t>
      </w:r>
      <w:r w:rsidR="00756CA6" w:rsidRPr="00756CA6">
        <w:t xml:space="preserve"> </w:t>
      </w:r>
      <w:r w:rsidRPr="00756CA6">
        <w:t>личности</w:t>
      </w:r>
      <w:r w:rsidR="00756CA6" w:rsidRPr="00756CA6">
        <w:t xml:space="preserve"> </w:t>
      </w:r>
      <w:r w:rsidRPr="00756CA6">
        <w:t>в</w:t>
      </w:r>
      <w:r w:rsidR="00756CA6" w:rsidRPr="00756CA6">
        <w:t xml:space="preserve"> </w:t>
      </w:r>
      <w:r w:rsidRPr="00756CA6">
        <w:t>определенной</w:t>
      </w:r>
      <w:r w:rsidR="00756CA6" w:rsidRPr="00756CA6">
        <w:t xml:space="preserve"> </w:t>
      </w:r>
      <w:r w:rsidRPr="00756CA6">
        <w:t>сфере</w:t>
      </w:r>
      <w:r w:rsidR="00756CA6" w:rsidRPr="00756CA6">
        <w:t xml:space="preserve"> </w:t>
      </w:r>
      <w:r w:rsidRPr="00756CA6">
        <w:t>деятельности,</w:t>
      </w:r>
      <w:r w:rsidR="00756CA6" w:rsidRPr="00756CA6">
        <w:t xml:space="preserve"> </w:t>
      </w:r>
      <w:r w:rsidRPr="00756CA6">
        <w:t>профессионализм</w:t>
      </w:r>
      <w:r w:rsidR="00756CA6" w:rsidRPr="00756CA6">
        <w:t xml:space="preserve"> </w:t>
      </w:r>
      <w:r w:rsidRPr="00756CA6">
        <w:t>предпринимателя</w:t>
      </w:r>
      <w:r w:rsidR="00756CA6" w:rsidRPr="00756CA6">
        <w:t xml:space="preserve"> </w:t>
      </w:r>
      <w:r w:rsidRPr="00756CA6">
        <w:t>имеет</w:t>
      </w:r>
      <w:r w:rsidR="00756CA6" w:rsidRPr="00756CA6">
        <w:t xml:space="preserve"> </w:t>
      </w:r>
      <w:r w:rsidRPr="00756CA6">
        <w:t>особый</w:t>
      </w:r>
      <w:r w:rsidR="00756CA6" w:rsidRPr="00756CA6">
        <w:t xml:space="preserve"> </w:t>
      </w:r>
      <w:r w:rsidRPr="00756CA6">
        <w:t>характер,</w:t>
      </w:r>
      <w:r w:rsidR="00756CA6" w:rsidRPr="00756CA6">
        <w:t xml:space="preserve"> </w:t>
      </w:r>
      <w:r w:rsidRPr="00756CA6">
        <w:t>ибо</w:t>
      </w:r>
      <w:r w:rsidR="00756CA6" w:rsidRPr="00756CA6">
        <w:t xml:space="preserve"> </w:t>
      </w:r>
      <w:r w:rsidRPr="00756CA6">
        <w:t>предпринимательство</w:t>
      </w:r>
      <w:r w:rsidR="00756CA6" w:rsidRPr="00756CA6">
        <w:t xml:space="preserve"> - </w:t>
      </w:r>
      <w:r w:rsidRPr="00756CA6">
        <w:t>не</w:t>
      </w:r>
      <w:r w:rsidR="00756CA6" w:rsidRPr="00756CA6">
        <w:t xml:space="preserve"> </w:t>
      </w:r>
      <w:r w:rsidRPr="00756CA6">
        <w:t>специальность,</w:t>
      </w:r>
      <w:r w:rsidR="00756CA6" w:rsidRPr="00756CA6">
        <w:t xml:space="preserve"> </w:t>
      </w:r>
      <w:r w:rsidRPr="00756CA6">
        <w:t>которой</w:t>
      </w:r>
      <w:r w:rsidR="00756CA6" w:rsidRPr="00756CA6">
        <w:t xml:space="preserve"> </w:t>
      </w:r>
      <w:r w:rsidRPr="00756CA6">
        <w:t>можно</w:t>
      </w:r>
      <w:r w:rsidR="00756CA6" w:rsidRPr="00756CA6">
        <w:t xml:space="preserve"> </w:t>
      </w:r>
      <w:r w:rsidRPr="00756CA6">
        <w:t>обучить</w:t>
      </w:r>
      <w:r w:rsidR="00756CA6" w:rsidRPr="00756CA6">
        <w:t xml:space="preserve"> </w:t>
      </w:r>
      <w:r w:rsidRPr="00756CA6">
        <w:t>в</w:t>
      </w:r>
      <w:r w:rsidR="00756CA6" w:rsidRPr="00756CA6">
        <w:t xml:space="preserve"> </w:t>
      </w:r>
      <w:r w:rsidRPr="00756CA6">
        <w:t>вузе,</w:t>
      </w:r>
      <w:r w:rsidR="00756CA6" w:rsidRPr="00756CA6">
        <w:t xml:space="preserve"> </w:t>
      </w:r>
      <w:r w:rsidRPr="00756CA6">
        <w:t>а</w:t>
      </w:r>
      <w:r w:rsidR="00756CA6" w:rsidRPr="00756CA6">
        <w:t xml:space="preserve"> </w:t>
      </w:r>
      <w:r w:rsidRPr="00756CA6">
        <w:t>сугубо</w:t>
      </w:r>
      <w:r w:rsidR="00756CA6" w:rsidRPr="00756CA6">
        <w:t xml:space="preserve"> </w:t>
      </w:r>
      <w:r w:rsidRPr="00756CA6">
        <w:t>личностный,</w:t>
      </w:r>
      <w:r w:rsidR="00756CA6" w:rsidRPr="00756CA6">
        <w:t xml:space="preserve"> </w:t>
      </w:r>
      <w:r w:rsidRPr="00756CA6">
        <w:t>индивидуальный</w:t>
      </w:r>
      <w:r w:rsidR="00756CA6" w:rsidRPr="00756CA6">
        <w:t xml:space="preserve"> </w:t>
      </w:r>
      <w:r w:rsidRPr="00756CA6">
        <w:t>приобретенный</w:t>
      </w:r>
      <w:r w:rsidR="00756CA6" w:rsidRPr="00756CA6">
        <w:t xml:space="preserve"> </w:t>
      </w:r>
      <w:r w:rsidRPr="00756CA6">
        <w:t>опыт</w:t>
      </w:r>
      <w:r w:rsidR="00756CA6" w:rsidRPr="00756CA6">
        <w:t xml:space="preserve"> </w:t>
      </w:r>
      <w:r w:rsidRPr="00756CA6">
        <w:t>хозяйственной</w:t>
      </w:r>
      <w:r w:rsidR="00756CA6" w:rsidRPr="00756CA6">
        <w:t xml:space="preserve"> </w:t>
      </w:r>
      <w:r w:rsidRPr="00756CA6">
        <w:t>деятельности</w:t>
      </w:r>
      <w:r w:rsidR="00756CA6" w:rsidRPr="00756CA6">
        <w:t xml:space="preserve"> </w:t>
      </w:r>
      <w:r w:rsidRPr="00756CA6">
        <w:t>в</w:t>
      </w:r>
      <w:r w:rsidR="00756CA6" w:rsidRPr="00756CA6">
        <w:t xml:space="preserve"> </w:t>
      </w:r>
      <w:r w:rsidRPr="00756CA6">
        <w:t>определенное</w:t>
      </w:r>
      <w:r w:rsidR="00756CA6" w:rsidRPr="00756CA6">
        <w:t xml:space="preserve"> </w:t>
      </w:r>
      <w:r w:rsidRPr="00756CA6">
        <w:t>историческое</w:t>
      </w:r>
      <w:r w:rsidR="00756CA6" w:rsidRPr="00756CA6">
        <w:t xml:space="preserve"> </w:t>
      </w:r>
      <w:r w:rsidRPr="00756CA6">
        <w:t>время</w:t>
      </w:r>
      <w:r w:rsidR="00756CA6" w:rsidRPr="00756CA6">
        <w:t xml:space="preserve">. </w:t>
      </w:r>
      <w:r w:rsidRPr="00756CA6">
        <w:t>Практика</w:t>
      </w:r>
      <w:r w:rsidR="00756CA6" w:rsidRPr="00756CA6">
        <w:t xml:space="preserve"> </w:t>
      </w:r>
      <w:r w:rsidRPr="00756CA6">
        <w:t>организации</w:t>
      </w:r>
      <w:r w:rsidR="00756CA6" w:rsidRPr="00756CA6">
        <w:t xml:space="preserve"> </w:t>
      </w:r>
      <w:r w:rsidRPr="00756CA6">
        <w:t>материальной</w:t>
      </w:r>
      <w:r w:rsidR="00756CA6" w:rsidRPr="00756CA6">
        <w:t xml:space="preserve"> </w:t>
      </w:r>
      <w:r w:rsidRPr="00756CA6">
        <w:t>жизни</w:t>
      </w:r>
      <w:r w:rsidR="00756CA6" w:rsidRPr="00756CA6">
        <w:t xml:space="preserve"> </w:t>
      </w:r>
      <w:r w:rsidRPr="00756CA6">
        <w:t>общества</w:t>
      </w:r>
      <w:r w:rsidR="00756CA6" w:rsidRPr="00756CA6">
        <w:t xml:space="preserve"> </w:t>
      </w:r>
      <w:r w:rsidRPr="00756CA6">
        <w:t>в</w:t>
      </w:r>
      <w:r w:rsidR="00756CA6" w:rsidRPr="00756CA6">
        <w:t xml:space="preserve"> </w:t>
      </w:r>
      <w:r w:rsidRPr="00756CA6">
        <w:t>определенной</w:t>
      </w:r>
      <w:r w:rsidR="00756CA6" w:rsidRPr="00756CA6">
        <w:t xml:space="preserve"> </w:t>
      </w:r>
      <w:r w:rsidRPr="00756CA6">
        <w:t>сфере</w:t>
      </w:r>
      <w:r w:rsidR="00756CA6" w:rsidRPr="00756CA6">
        <w:t xml:space="preserve"> - </w:t>
      </w:r>
      <w:r w:rsidRPr="00756CA6">
        <w:t>вот</w:t>
      </w:r>
      <w:r w:rsidR="00756CA6" w:rsidRPr="00756CA6">
        <w:t xml:space="preserve"> </w:t>
      </w:r>
      <w:r w:rsidRPr="00756CA6">
        <w:t>источник</w:t>
      </w:r>
      <w:r w:rsidR="00756CA6" w:rsidRPr="00756CA6">
        <w:t xml:space="preserve"> </w:t>
      </w:r>
      <w:r w:rsidRPr="00756CA6">
        <w:t>профессионализма</w:t>
      </w:r>
      <w:r w:rsidR="00756CA6" w:rsidRPr="00756CA6">
        <w:t xml:space="preserve"> </w:t>
      </w:r>
      <w:r w:rsidRPr="00756CA6">
        <w:t>для</w:t>
      </w:r>
      <w:r w:rsidR="00756CA6" w:rsidRPr="00756CA6">
        <w:t xml:space="preserve"> </w:t>
      </w:r>
      <w:r w:rsidRPr="00756CA6">
        <w:t>любого</w:t>
      </w:r>
      <w:r w:rsidR="00756CA6">
        <w:t xml:space="preserve"> (</w:t>
      </w:r>
      <w:r w:rsidRPr="00756CA6">
        <w:t>в</w:t>
      </w:r>
      <w:r w:rsidR="00756CA6" w:rsidRPr="00756CA6">
        <w:t xml:space="preserve"> </w:t>
      </w:r>
      <w:r w:rsidRPr="00756CA6">
        <w:t>теоретическом</w:t>
      </w:r>
      <w:r w:rsidR="00756CA6" w:rsidRPr="00756CA6">
        <w:t xml:space="preserve"> </w:t>
      </w:r>
      <w:r w:rsidRPr="00756CA6">
        <w:t>отношении</w:t>
      </w:r>
      <w:r w:rsidR="00756CA6" w:rsidRPr="00756CA6">
        <w:t xml:space="preserve">) </w:t>
      </w:r>
      <w:r w:rsidRPr="00756CA6">
        <w:t>специалиста</w:t>
      </w:r>
      <w:r w:rsidR="00756CA6" w:rsidRPr="00756CA6">
        <w:t xml:space="preserve">. </w:t>
      </w:r>
      <w:r w:rsidRPr="00756CA6">
        <w:t>Именно</w:t>
      </w:r>
      <w:r w:rsidR="00756CA6" w:rsidRPr="00756CA6">
        <w:t xml:space="preserve"> </w:t>
      </w:r>
      <w:r w:rsidRPr="00756CA6">
        <w:t>поэтому</w:t>
      </w:r>
      <w:r w:rsidR="00756CA6" w:rsidRPr="00756CA6">
        <w:t xml:space="preserve"> </w:t>
      </w:r>
      <w:r w:rsidRPr="00756CA6">
        <w:t>резонно</w:t>
      </w:r>
      <w:r w:rsidR="00756CA6" w:rsidRPr="00756CA6">
        <w:t xml:space="preserve"> </w:t>
      </w:r>
      <w:r w:rsidRPr="00756CA6">
        <w:t>считать</w:t>
      </w:r>
      <w:r w:rsidR="00756CA6" w:rsidRPr="00756CA6">
        <w:t xml:space="preserve"> </w:t>
      </w:r>
      <w:r w:rsidRPr="00756CA6">
        <w:t>двумя</w:t>
      </w:r>
      <w:r w:rsidR="00756CA6" w:rsidRPr="00756CA6">
        <w:t xml:space="preserve"> </w:t>
      </w:r>
      <w:r w:rsidRPr="00756CA6">
        <w:t>взаимосвязанными</w:t>
      </w:r>
      <w:r w:rsidR="00756CA6" w:rsidRPr="00756CA6">
        <w:t xml:space="preserve"> </w:t>
      </w:r>
      <w:r w:rsidRPr="00756CA6">
        <w:t>атрибутами</w:t>
      </w:r>
      <w:r w:rsidR="00756CA6" w:rsidRPr="00756CA6">
        <w:t xml:space="preserve"> </w:t>
      </w:r>
      <w:r w:rsidRPr="00756CA6">
        <w:t>профессион</w:t>
      </w:r>
      <w:r w:rsidR="00FF2206" w:rsidRPr="00756CA6">
        <w:t>ала</w:t>
      </w:r>
      <w:r w:rsidR="00756CA6" w:rsidRPr="00756CA6">
        <w:t xml:space="preserve"> - </w:t>
      </w:r>
      <w:r w:rsidR="00FF2206" w:rsidRPr="00756CA6">
        <w:t>мастерство</w:t>
      </w:r>
      <w:r w:rsidR="00756CA6" w:rsidRPr="00756CA6">
        <w:t xml:space="preserve"> </w:t>
      </w:r>
      <w:r w:rsidR="00FF2206" w:rsidRPr="00756CA6">
        <w:t>и</w:t>
      </w:r>
      <w:r w:rsidR="00756CA6" w:rsidRPr="00756CA6">
        <w:t xml:space="preserve"> </w:t>
      </w:r>
      <w:r w:rsidR="00FF2206" w:rsidRPr="00756CA6">
        <w:t>творчество</w:t>
      </w:r>
      <w:r w:rsidR="00756CA6" w:rsidRPr="00756CA6">
        <w:t>.</w:t>
      </w:r>
    </w:p>
    <w:p w:rsidR="00756CA6" w:rsidRPr="00756CA6" w:rsidRDefault="00F840EA" w:rsidP="00756CA6">
      <w:pPr>
        <w:tabs>
          <w:tab w:val="left" w:pos="726"/>
        </w:tabs>
      </w:pPr>
      <w:r w:rsidRPr="00756CA6">
        <w:t>В</w:t>
      </w:r>
      <w:r w:rsidR="00756CA6" w:rsidRPr="00756CA6">
        <w:t xml:space="preserve"> </w:t>
      </w:r>
      <w:r w:rsidRPr="00756CA6">
        <w:t>структурном</w:t>
      </w:r>
      <w:r w:rsidR="00756CA6" w:rsidRPr="00756CA6">
        <w:t xml:space="preserve"> </w:t>
      </w:r>
      <w:r w:rsidRPr="00756CA6">
        <w:t>отношении</w:t>
      </w:r>
      <w:r w:rsidR="00756CA6" w:rsidRPr="00756CA6">
        <w:t xml:space="preserve"> </w:t>
      </w:r>
      <w:r w:rsidRPr="00756CA6">
        <w:t>профессионализм</w:t>
      </w:r>
      <w:r w:rsidR="00756CA6" w:rsidRPr="00756CA6">
        <w:t xml:space="preserve"> </w:t>
      </w:r>
      <w:r w:rsidRPr="00756CA6">
        <w:t>представляется</w:t>
      </w:r>
      <w:r w:rsidR="00756CA6" w:rsidRPr="00756CA6">
        <w:t xml:space="preserve"> </w:t>
      </w:r>
      <w:r w:rsidRPr="00756CA6">
        <w:t>как</w:t>
      </w:r>
      <w:r w:rsidR="00756CA6" w:rsidRPr="00756CA6">
        <w:t xml:space="preserve"> </w:t>
      </w:r>
      <w:r w:rsidRPr="00756CA6">
        <w:t>система</w:t>
      </w:r>
      <w:r w:rsidR="00756CA6" w:rsidRPr="00756CA6">
        <w:t xml:space="preserve"> </w:t>
      </w:r>
      <w:r w:rsidRPr="00756CA6">
        <w:t>социокультурных</w:t>
      </w:r>
      <w:r w:rsidR="00756CA6" w:rsidRPr="00756CA6">
        <w:t xml:space="preserve"> </w:t>
      </w:r>
      <w:r w:rsidRPr="00756CA6">
        <w:t>качеств</w:t>
      </w:r>
      <w:r w:rsidR="00756CA6" w:rsidRPr="00756CA6">
        <w:t xml:space="preserve"> </w:t>
      </w:r>
      <w:r w:rsidRPr="00756CA6">
        <w:t>личности</w:t>
      </w:r>
      <w:r w:rsidR="00756CA6" w:rsidRPr="00756CA6">
        <w:t xml:space="preserve">. </w:t>
      </w:r>
      <w:r w:rsidRPr="00756CA6">
        <w:t>В</w:t>
      </w:r>
      <w:r w:rsidR="00756CA6" w:rsidRPr="00756CA6">
        <w:t xml:space="preserve"> </w:t>
      </w:r>
      <w:r w:rsidRPr="00756CA6">
        <w:t>названную</w:t>
      </w:r>
      <w:r w:rsidR="00756CA6" w:rsidRPr="00756CA6">
        <w:t xml:space="preserve"> </w:t>
      </w:r>
      <w:r w:rsidRPr="00756CA6">
        <w:t>систему</w:t>
      </w:r>
      <w:r w:rsidR="00756CA6" w:rsidRPr="00756CA6">
        <w:t xml:space="preserve"> </w:t>
      </w:r>
      <w:r w:rsidRPr="00756CA6">
        <w:t>входят</w:t>
      </w:r>
      <w:r w:rsidR="00756CA6" w:rsidRPr="00756CA6">
        <w:t xml:space="preserve">: </w:t>
      </w:r>
      <w:r w:rsidRPr="00756CA6">
        <w:t>симультанное</w:t>
      </w:r>
      <w:r w:rsidR="00756CA6" w:rsidRPr="00756CA6">
        <w:t xml:space="preserve"> </w:t>
      </w:r>
      <w:r w:rsidRPr="00756CA6">
        <w:t>мышление,</w:t>
      </w:r>
      <w:r w:rsidR="00756CA6" w:rsidRPr="00756CA6">
        <w:t xml:space="preserve"> </w:t>
      </w:r>
      <w:r w:rsidRPr="00756CA6">
        <w:t>максимум</w:t>
      </w:r>
      <w:r w:rsidR="00756CA6" w:rsidRPr="00756CA6">
        <w:t xml:space="preserve"> </w:t>
      </w:r>
      <w:r w:rsidRPr="00756CA6">
        <w:t>мастерства,</w:t>
      </w:r>
      <w:r w:rsidR="00756CA6" w:rsidRPr="00756CA6">
        <w:t xml:space="preserve"> </w:t>
      </w:r>
      <w:r w:rsidRPr="00756CA6">
        <w:t>деятельное</w:t>
      </w:r>
      <w:r w:rsidR="00756CA6" w:rsidRPr="00756CA6">
        <w:t xml:space="preserve"> </w:t>
      </w:r>
      <w:r w:rsidRPr="00756CA6">
        <w:t>предвидение,</w:t>
      </w:r>
      <w:r w:rsidR="00756CA6" w:rsidRPr="00756CA6">
        <w:t xml:space="preserve"> </w:t>
      </w:r>
      <w:r w:rsidRPr="00756CA6">
        <w:t>экстремальное</w:t>
      </w:r>
      <w:r w:rsidR="00756CA6" w:rsidRPr="00756CA6">
        <w:t xml:space="preserve"> </w:t>
      </w:r>
      <w:r w:rsidRPr="00756CA6">
        <w:t>творчество,</w:t>
      </w:r>
      <w:r w:rsidR="00756CA6" w:rsidRPr="00756CA6">
        <w:t xml:space="preserve"> </w:t>
      </w:r>
      <w:r w:rsidRPr="00756CA6">
        <w:t>специальная</w:t>
      </w:r>
      <w:r w:rsidR="00756CA6" w:rsidRPr="00756CA6">
        <w:t xml:space="preserve"> </w:t>
      </w:r>
      <w:r w:rsidRPr="00756CA6">
        <w:t>практичность,</w:t>
      </w:r>
      <w:r w:rsidR="00756CA6" w:rsidRPr="00756CA6">
        <w:t xml:space="preserve"> </w:t>
      </w:r>
      <w:r w:rsidRPr="00756CA6">
        <w:t>нравственная</w:t>
      </w:r>
      <w:r w:rsidR="00756CA6" w:rsidRPr="00756CA6">
        <w:t xml:space="preserve"> </w:t>
      </w:r>
      <w:r w:rsidRPr="00756CA6">
        <w:t>гармоничность</w:t>
      </w:r>
      <w:r w:rsidR="00756CA6" w:rsidRPr="00756CA6">
        <w:t xml:space="preserve"> </w:t>
      </w:r>
      <w:r w:rsidRPr="00756CA6">
        <w:t>и</w:t>
      </w:r>
      <w:r w:rsidR="00756CA6" w:rsidRPr="00756CA6">
        <w:t xml:space="preserve"> </w:t>
      </w:r>
      <w:r w:rsidRPr="00756CA6">
        <w:t>деловая</w:t>
      </w:r>
      <w:r w:rsidR="00756CA6" w:rsidRPr="00756CA6">
        <w:t xml:space="preserve"> </w:t>
      </w:r>
      <w:r w:rsidRPr="00756CA6">
        <w:t>культура</w:t>
      </w:r>
      <w:r w:rsidR="00756CA6" w:rsidRPr="00756CA6">
        <w:t>.</w:t>
      </w:r>
    </w:p>
    <w:p w:rsidR="00756CA6" w:rsidRPr="00756CA6" w:rsidRDefault="00F840EA" w:rsidP="00756CA6">
      <w:pPr>
        <w:tabs>
          <w:tab w:val="left" w:pos="726"/>
        </w:tabs>
      </w:pPr>
      <w:r w:rsidRPr="00756CA6">
        <w:rPr>
          <w:i/>
          <w:iCs/>
        </w:rPr>
        <w:t>Симультанное</w:t>
      </w:r>
      <w:r w:rsidR="00756CA6" w:rsidRPr="00756CA6">
        <w:rPr>
          <w:i/>
          <w:iCs/>
        </w:rPr>
        <w:t xml:space="preserve"> </w:t>
      </w:r>
      <w:r w:rsidRPr="00756CA6">
        <w:rPr>
          <w:i/>
          <w:iCs/>
        </w:rPr>
        <w:t>мышление</w:t>
      </w:r>
      <w:r w:rsidR="00756CA6" w:rsidRPr="00756CA6">
        <w:t xml:space="preserve"> - </w:t>
      </w:r>
      <w:r w:rsidRPr="00756CA6">
        <w:t>речь</w:t>
      </w:r>
      <w:r w:rsidR="00756CA6" w:rsidRPr="00756CA6">
        <w:t xml:space="preserve"> </w:t>
      </w:r>
      <w:r w:rsidRPr="00756CA6">
        <w:t>идет</w:t>
      </w:r>
      <w:r w:rsidR="00756CA6" w:rsidRPr="00756CA6">
        <w:t xml:space="preserve"> </w:t>
      </w:r>
      <w:r w:rsidRPr="00756CA6">
        <w:t>об</w:t>
      </w:r>
      <w:r w:rsidR="00756CA6" w:rsidRPr="00756CA6">
        <w:t xml:space="preserve"> </w:t>
      </w:r>
      <w:r w:rsidRPr="00756CA6">
        <w:t>умении</w:t>
      </w:r>
      <w:r w:rsidR="00756CA6" w:rsidRPr="00756CA6">
        <w:t xml:space="preserve"> </w:t>
      </w:r>
      <w:r w:rsidRPr="00756CA6">
        <w:t>многосторонне</w:t>
      </w:r>
      <w:r w:rsidR="00756CA6" w:rsidRPr="00756CA6">
        <w:t xml:space="preserve"> </w:t>
      </w:r>
      <w:r w:rsidRPr="00756CA6">
        <w:t>и</w:t>
      </w:r>
      <w:r w:rsidR="00756CA6" w:rsidRPr="00756CA6">
        <w:t xml:space="preserve"> </w:t>
      </w:r>
      <w:r w:rsidRPr="00756CA6">
        <w:t>синхронно</w:t>
      </w:r>
      <w:r w:rsidR="00756CA6">
        <w:t xml:space="preserve"> "</w:t>
      </w:r>
      <w:r w:rsidRPr="00756CA6">
        <w:t>схватывать</w:t>
      </w:r>
      <w:r w:rsidR="00756CA6">
        <w:t xml:space="preserve">" </w:t>
      </w:r>
      <w:r w:rsidRPr="00756CA6">
        <w:t>деловую</w:t>
      </w:r>
      <w:r w:rsidR="00756CA6" w:rsidRPr="00756CA6">
        <w:t xml:space="preserve"> </w:t>
      </w:r>
      <w:r w:rsidRPr="00756CA6">
        <w:t>ситуацию</w:t>
      </w:r>
      <w:r w:rsidR="00756CA6" w:rsidRPr="00756CA6">
        <w:t xml:space="preserve">. </w:t>
      </w:r>
      <w:r w:rsidRPr="00756CA6">
        <w:t>Это</w:t>
      </w:r>
      <w:r w:rsidR="00756CA6" w:rsidRPr="00756CA6">
        <w:t xml:space="preserve"> </w:t>
      </w:r>
      <w:r w:rsidRPr="00756CA6">
        <w:t>умение</w:t>
      </w:r>
      <w:r w:rsidR="00756CA6" w:rsidRPr="00756CA6">
        <w:t xml:space="preserve"> </w:t>
      </w:r>
      <w:r w:rsidRPr="00756CA6">
        <w:t>основано</w:t>
      </w:r>
      <w:r w:rsidR="00756CA6" w:rsidRPr="00756CA6">
        <w:t xml:space="preserve"> </w:t>
      </w:r>
      <w:r w:rsidRPr="00756CA6">
        <w:t>обычно</w:t>
      </w:r>
      <w:r w:rsidR="00756CA6" w:rsidRPr="00756CA6">
        <w:t xml:space="preserve"> </w:t>
      </w:r>
      <w:r w:rsidRPr="00756CA6">
        <w:t>на</w:t>
      </w:r>
      <w:r w:rsidR="00756CA6" w:rsidRPr="00756CA6">
        <w:t xml:space="preserve"> </w:t>
      </w:r>
      <w:r w:rsidRPr="00756CA6">
        <w:t>развитии</w:t>
      </w:r>
      <w:r w:rsidR="00756CA6" w:rsidRPr="00756CA6">
        <w:t xml:space="preserve"> </w:t>
      </w:r>
      <w:r w:rsidRPr="00756CA6">
        <w:t>способности</w:t>
      </w:r>
      <w:r w:rsidR="00756CA6" w:rsidRPr="00756CA6">
        <w:t xml:space="preserve"> </w:t>
      </w:r>
      <w:r w:rsidRPr="00756CA6">
        <w:t>специалиста</w:t>
      </w:r>
      <w:r w:rsidR="00756CA6" w:rsidRPr="00756CA6">
        <w:t xml:space="preserve"> </w:t>
      </w:r>
      <w:r w:rsidRPr="00756CA6">
        <w:t>системно</w:t>
      </w:r>
      <w:r w:rsidR="00756CA6">
        <w:t xml:space="preserve"> "</w:t>
      </w:r>
      <w:r w:rsidRPr="00756CA6">
        <w:t>видеть</w:t>
      </w:r>
      <w:r w:rsidR="00756CA6">
        <w:t xml:space="preserve">" </w:t>
      </w:r>
      <w:r w:rsidRPr="00756CA6">
        <w:t>существенные</w:t>
      </w:r>
      <w:r w:rsidR="00756CA6" w:rsidRPr="00756CA6">
        <w:t xml:space="preserve"> </w:t>
      </w:r>
      <w:r w:rsidRPr="00756CA6">
        <w:t>характеристики</w:t>
      </w:r>
      <w:r w:rsidR="00756CA6" w:rsidRPr="00756CA6">
        <w:t xml:space="preserve"> </w:t>
      </w:r>
      <w:r w:rsidRPr="00756CA6">
        <w:t>объекта</w:t>
      </w:r>
      <w:r w:rsidR="00756CA6" w:rsidRPr="00756CA6">
        <w:t xml:space="preserve"> </w:t>
      </w:r>
      <w:r w:rsidRPr="00756CA6">
        <w:t>в</w:t>
      </w:r>
      <w:r w:rsidR="00756CA6" w:rsidRPr="00756CA6">
        <w:t xml:space="preserve"> </w:t>
      </w:r>
      <w:r w:rsidRPr="00756CA6">
        <w:t>постоянном</w:t>
      </w:r>
      <w:r w:rsidR="00756CA6" w:rsidRPr="00756CA6">
        <w:t xml:space="preserve"> </w:t>
      </w:r>
      <w:r w:rsidRPr="00756CA6">
        <w:t>изменении,</w:t>
      </w:r>
      <w:r w:rsidR="00756CA6" w:rsidRPr="00756CA6">
        <w:t xml:space="preserve"> </w:t>
      </w:r>
      <w:r w:rsidRPr="00756CA6">
        <w:t>что</w:t>
      </w:r>
      <w:r w:rsidR="00756CA6" w:rsidRPr="00756CA6">
        <w:t xml:space="preserve"> </w:t>
      </w:r>
      <w:r w:rsidRPr="00756CA6">
        <w:t>особенно</w:t>
      </w:r>
      <w:r w:rsidR="00756CA6" w:rsidRPr="00756CA6">
        <w:t xml:space="preserve"> </w:t>
      </w:r>
      <w:r w:rsidRPr="00756CA6">
        <w:t>касается</w:t>
      </w:r>
      <w:r w:rsidR="00756CA6" w:rsidRPr="00756CA6">
        <w:t xml:space="preserve"> </w:t>
      </w:r>
      <w:r w:rsidRPr="00756CA6">
        <w:t>ситуации</w:t>
      </w:r>
      <w:r w:rsidR="00756CA6" w:rsidRPr="00756CA6">
        <w:t xml:space="preserve"> </w:t>
      </w:r>
      <w:r w:rsidRPr="00756CA6">
        <w:t>на</w:t>
      </w:r>
      <w:r w:rsidR="00756CA6" w:rsidRPr="00756CA6">
        <w:t xml:space="preserve"> </w:t>
      </w:r>
      <w:r w:rsidRPr="00756CA6">
        <w:t>рынках</w:t>
      </w:r>
      <w:r w:rsidR="00756CA6" w:rsidRPr="00756CA6">
        <w:t xml:space="preserve"> </w:t>
      </w:r>
      <w:r w:rsidRPr="00756CA6">
        <w:t>сырья</w:t>
      </w:r>
      <w:r w:rsidR="00756CA6" w:rsidRPr="00756CA6">
        <w:t xml:space="preserve"> </w:t>
      </w:r>
      <w:r w:rsidRPr="00756CA6">
        <w:t>и</w:t>
      </w:r>
      <w:r w:rsidR="00756CA6" w:rsidRPr="00756CA6">
        <w:t xml:space="preserve"> </w:t>
      </w:r>
      <w:r w:rsidRPr="00756CA6">
        <w:t>сбыта,</w:t>
      </w:r>
      <w:r w:rsidR="00756CA6" w:rsidRPr="00756CA6">
        <w:t xml:space="preserve"> </w:t>
      </w:r>
      <w:r w:rsidRPr="00756CA6">
        <w:t>на</w:t>
      </w:r>
      <w:r w:rsidR="00756CA6" w:rsidRPr="00756CA6">
        <w:t xml:space="preserve"> </w:t>
      </w:r>
      <w:r w:rsidRPr="00756CA6">
        <w:t>финансовом</w:t>
      </w:r>
      <w:r w:rsidR="00756CA6" w:rsidRPr="00756CA6">
        <w:t xml:space="preserve"> </w:t>
      </w:r>
      <w:r w:rsidRPr="00756CA6">
        <w:t>рынке</w:t>
      </w:r>
      <w:r w:rsidR="00756CA6">
        <w:t xml:space="preserve"> (</w:t>
      </w:r>
      <w:r w:rsidRPr="00756CA6">
        <w:t>биржа</w:t>
      </w:r>
      <w:r w:rsidR="00756CA6" w:rsidRPr="00756CA6">
        <w:t xml:space="preserve">), </w:t>
      </w:r>
      <w:r w:rsidRPr="00756CA6">
        <w:t>в</w:t>
      </w:r>
      <w:r w:rsidR="00756CA6" w:rsidRPr="00756CA6">
        <w:t xml:space="preserve"> </w:t>
      </w:r>
      <w:r w:rsidRPr="00756CA6">
        <w:t>сфере</w:t>
      </w:r>
      <w:r w:rsidR="00756CA6" w:rsidRPr="00756CA6">
        <w:t xml:space="preserve"> </w:t>
      </w:r>
      <w:r w:rsidRPr="00756CA6">
        <w:t>технологических</w:t>
      </w:r>
      <w:r w:rsidR="00756CA6" w:rsidRPr="00756CA6">
        <w:t xml:space="preserve"> </w:t>
      </w:r>
      <w:r w:rsidRPr="00756CA6">
        <w:t>резервов</w:t>
      </w:r>
      <w:r w:rsidR="00756CA6" w:rsidRPr="00756CA6">
        <w:t xml:space="preserve">. </w:t>
      </w:r>
      <w:r w:rsidRPr="00756CA6">
        <w:t>Рассматриваемая</w:t>
      </w:r>
      <w:r w:rsidR="00756CA6" w:rsidRPr="00756CA6">
        <w:t xml:space="preserve"> </w:t>
      </w:r>
      <w:r w:rsidRPr="00756CA6">
        <w:t>черта</w:t>
      </w:r>
      <w:r w:rsidR="00756CA6" w:rsidRPr="00756CA6">
        <w:t xml:space="preserve"> </w:t>
      </w:r>
      <w:r w:rsidRPr="00756CA6">
        <w:t>профессионального</w:t>
      </w:r>
      <w:r w:rsidR="00756CA6" w:rsidRPr="00756CA6">
        <w:t xml:space="preserve"> </w:t>
      </w:r>
      <w:r w:rsidRPr="00756CA6">
        <w:t>предпринимателя</w:t>
      </w:r>
      <w:r w:rsidR="00756CA6" w:rsidRPr="00756CA6">
        <w:t xml:space="preserve"> </w:t>
      </w:r>
      <w:r w:rsidRPr="00756CA6">
        <w:t>имеет</w:t>
      </w:r>
      <w:r w:rsidR="00756CA6" w:rsidRPr="00756CA6">
        <w:t xml:space="preserve"> </w:t>
      </w:r>
      <w:r w:rsidRPr="00756CA6">
        <w:t>своей</w:t>
      </w:r>
      <w:r w:rsidR="00756CA6" w:rsidRPr="00756CA6">
        <w:t xml:space="preserve"> </w:t>
      </w:r>
      <w:r w:rsidRPr="00756CA6">
        <w:t>культурной</w:t>
      </w:r>
      <w:r w:rsidR="00756CA6" w:rsidRPr="00756CA6">
        <w:t xml:space="preserve"> </w:t>
      </w:r>
      <w:r w:rsidRPr="00756CA6">
        <w:t>предпосылкой</w:t>
      </w:r>
      <w:r w:rsidR="00756CA6" w:rsidRPr="00756CA6">
        <w:t xml:space="preserve"> </w:t>
      </w:r>
      <w:r w:rsidRPr="00756CA6">
        <w:t>образованность</w:t>
      </w:r>
      <w:r w:rsidR="00756CA6" w:rsidRPr="00756CA6">
        <w:t xml:space="preserve">. </w:t>
      </w:r>
      <w:r w:rsidRPr="00756CA6">
        <w:t>Для</w:t>
      </w:r>
      <w:r w:rsidR="00756CA6" w:rsidRPr="00756CA6">
        <w:t xml:space="preserve"> </w:t>
      </w:r>
      <w:r w:rsidRPr="00756CA6">
        <w:t>приобретения</w:t>
      </w:r>
      <w:r w:rsidR="00756CA6" w:rsidRPr="00756CA6">
        <w:t xml:space="preserve"> </w:t>
      </w:r>
      <w:r w:rsidRPr="00756CA6">
        <w:t>профессионального</w:t>
      </w:r>
      <w:r w:rsidR="00756CA6" w:rsidRPr="00756CA6">
        <w:t xml:space="preserve"> </w:t>
      </w:r>
      <w:r w:rsidRPr="00756CA6">
        <w:t>качества</w:t>
      </w:r>
      <w:r w:rsidR="00756CA6" w:rsidRPr="00756CA6">
        <w:t xml:space="preserve"> </w:t>
      </w:r>
      <w:r w:rsidRPr="00756CA6">
        <w:t>интеллект</w:t>
      </w:r>
      <w:r w:rsidR="00756CA6" w:rsidRPr="00756CA6">
        <w:t xml:space="preserve"> </w:t>
      </w:r>
      <w:r w:rsidRPr="00756CA6">
        <w:t>предпринимателя</w:t>
      </w:r>
      <w:r w:rsidR="00756CA6" w:rsidRPr="00756CA6">
        <w:t xml:space="preserve"> </w:t>
      </w:r>
      <w:r w:rsidRPr="00756CA6">
        <w:t>должен</w:t>
      </w:r>
      <w:r w:rsidR="00756CA6" w:rsidRPr="00756CA6">
        <w:t xml:space="preserve"> </w:t>
      </w:r>
      <w:r w:rsidRPr="00756CA6">
        <w:t>усвоить</w:t>
      </w:r>
      <w:r w:rsidR="00756CA6" w:rsidRPr="00756CA6">
        <w:t xml:space="preserve"> </w:t>
      </w:r>
      <w:r w:rsidRPr="00756CA6">
        <w:t>ценности</w:t>
      </w:r>
      <w:r w:rsidR="00756CA6" w:rsidRPr="00756CA6">
        <w:t xml:space="preserve"> </w:t>
      </w:r>
      <w:r w:rsidRPr="00756CA6">
        <w:t>социального</w:t>
      </w:r>
      <w:r w:rsidR="00756CA6" w:rsidRPr="00756CA6">
        <w:t xml:space="preserve"> </w:t>
      </w:r>
      <w:r w:rsidRPr="00756CA6">
        <w:t>интеллекта</w:t>
      </w:r>
      <w:r w:rsidR="00756CA6" w:rsidRPr="00756CA6">
        <w:t xml:space="preserve">. </w:t>
      </w:r>
      <w:r w:rsidRPr="00756CA6">
        <w:t>В</w:t>
      </w:r>
      <w:r w:rsidR="00756CA6" w:rsidRPr="00756CA6">
        <w:t xml:space="preserve"> </w:t>
      </w:r>
      <w:r w:rsidRPr="00756CA6">
        <w:t>интеллекте</w:t>
      </w:r>
      <w:r w:rsidR="00756CA6" w:rsidRPr="00756CA6">
        <w:t xml:space="preserve"> </w:t>
      </w:r>
      <w:r w:rsidRPr="00756CA6">
        <w:t>предпринимателя</w:t>
      </w:r>
      <w:r w:rsidR="00756CA6" w:rsidRPr="00756CA6">
        <w:t xml:space="preserve"> </w:t>
      </w:r>
      <w:r w:rsidRPr="00756CA6">
        <w:t>своеобразно</w:t>
      </w:r>
      <w:r w:rsidR="00756CA6" w:rsidRPr="00756CA6">
        <w:t xml:space="preserve"> </w:t>
      </w:r>
      <w:r w:rsidRPr="00756CA6">
        <w:t>интегрированы</w:t>
      </w:r>
      <w:r w:rsidR="00756CA6" w:rsidRPr="00756CA6">
        <w:t xml:space="preserve"> </w:t>
      </w:r>
      <w:r w:rsidRPr="00756CA6">
        <w:t>многообразные</w:t>
      </w:r>
      <w:r w:rsidR="00756CA6" w:rsidRPr="00756CA6">
        <w:t xml:space="preserve"> </w:t>
      </w:r>
      <w:r w:rsidRPr="00756CA6">
        <w:t>научные</w:t>
      </w:r>
      <w:r w:rsidR="00756CA6" w:rsidRPr="00756CA6">
        <w:t xml:space="preserve"> </w:t>
      </w:r>
      <w:r w:rsidRPr="00756CA6">
        <w:t>знания</w:t>
      </w:r>
      <w:r w:rsidR="00756CA6" w:rsidRPr="00756CA6">
        <w:t xml:space="preserve"> </w:t>
      </w:r>
      <w:r w:rsidRPr="00756CA6">
        <w:t>с</w:t>
      </w:r>
      <w:r w:rsidR="00756CA6" w:rsidRPr="00756CA6">
        <w:t xml:space="preserve"> </w:t>
      </w:r>
      <w:r w:rsidRPr="00756CA6">
        <w:t>реализмом</w:t>
      </w:r>
      <w:r w:rsidR="00756CA6" w:rsidRPr="00756CA6">
        <w:t xml:space="preserve"> </w:t>
      </w:r>
      <w:r w:rsidRPr="00756CA6">
        <w:t>здорового</w:t>
      </w:r>
      <w:r w:rsidR="00756CA6" w:rsidRPr="00756CA6">
        <w:t xml:space="preserve"> </w:t>
      </w:r>
      <w:r w:rsidRPr="00756CA6">
        <w:t>смысла</w:t>
      </w:r>
      <w:r w:rsidR="00756CA6" w:rsidRPr="00756CA6">
        <w:t xml:space="preserve"> </w:t>
      </w:r>
      <w:r w:rsidRPr="00756CA6">
        <w:t>и</w:t>
      </w:r>
      <w:r w:rsidR="00756CA6" w:rsidRPr="00756CA6">
        <w:t xml:space="preserve"> </w:t>
      </w:r>
      <w:r w:rsidRPr="00756CA6">
        <w:t>принятыми</w:t>
      </w:r>
      <w:r w:rsidR="00756CA6" w:rsidRPr="00756CA6">
        <w:t xml:space="preserve"> </w:t>
      </w:r>
      <w:r w:rsidRPr="00756CA6">
        <w:t>в</w:t>
      </w:r>
      <w:r w:rsidR="00756CA6" w:rsidRPr="00756CA6">
        <w:t xml:space="preserve"> </w:t>
      </w:r>
      <w:r w:rsidRPr="00756CA6">
        <w:t>обществе</w:t>
      </w:r>
      <w:r w:rsidR="00756CA6" w:rsidRPr="00756CA6">
        <w:t xml:space="preserve"> </w:t>
      </w:r>
      <w:r w:rsidRPr="00756CA6">
        <w:t>нравственно-идеологическими</w:t>
      </w:r>
      <w:r w:rsidR="00756CA6" w:rsidRPr="00756CA6">
        <w:t xml:space="preserve"> </w:t>
      </w:r>
      <w:r w:rsidRPr="00756CA6">
        <w:t>нормами</w:t>
      </w:r>
      <w:r w:rsidR="00756CA6" w:rsidRPr="00756CA6">
        <w:t>.</w:t>
      </w:r>
    </w:p>
    <w:p w:rsidR="00756CA6" w:rsidRPr="00756CA6" w:rsidRDefault="00F840EA" w:rsidP="00756CA6">
      <w:pPr>
        <w:tabs>
          <w:tab w:val="left" w:pos="726"/>
        </w:tabs>
      </w:pPr>
      <w:r w:rsidRPr="00756CA6">
        <w:rPr>
          <w:i/>
          <w:iCs/>
        </w:rPr>
        <w:t>Максимум</w:t>
      </w:r>
      <w:r w:rsidR="00756CA6" w:rsidRPr="00756CA6">
        <w:rPr>
          <w:i/>
          <w:iCs/>
        </w:rPr>
        <w:t xml:space="preserve"> </w:t>
      </w:r>
      <w:r w:rsidRPr="00756CA6">
        <w:rPr>
          <w:i/>
          <w:iCs/>
        </w:rPr>
        <w:t>мастерства</w:t>
      </w:r>
      <w:r w:rsidR="00756CA6" w:rsidRPr="00756CA6">
        <w:rPr>
          <w:i/>
          <w:iCs/>
        </w:rPr>
        <w:t xml:space="preserve"> - </w:t>
      </w:r>
      <w:r w:rsidRPr="00756CA6">
        <w:t>мастерство</w:t>
      </w:r>
      <w:r w:rsidR="00756CA6" w:rsidRPr="00756CA6">
        <w:t xml:space="preserve"> </w:t>
      </w:r>
      <w:r w:rsidRPr="00756CA6">
        <w:t>формируется</w:t>
      </w:r>
      <w:r w:rsidR="00756CA6" w:rsidRPr="00756CA6">
        <w:t xml:space="preserve"> </w:t>
      </w:r>
      <w:r w:rsidRPr="00756CA6">
        <w:t>индивидуально</w:t>
      </w:r>
      <w:r w:rsidR="00756CA6" w:rsidRPr="00756CA6">
        <w:t xml:space="preserve"> </w:t>
      </w:r>
      <w:r w:rsidRPr="00756CA6">
        <w:t>на</w:t>
      </w:r>
      <w:r w:rsidR="00756CA6" w:rsidRPr="00756CA6">
        <w:t xml:space="preserve"> </w:t>
      </w:r>
      <w:r w:rsidRPr="00756CA6">
        <w:t>основе</w:t>
      </w:r>
      <w:r w:rsidR="00756CA6" w:rsidRPr="00756CA6">
        <w:t xml:space="preserve"> </w:t>
      </w:r>
      <w:r w:rsidRPr="00756CA6">
        <w:t>личного</w:t>
      </w:r>
      <w:r w:rsidR="00756CA6" w:rsidRPr="00756CA6">
        <w:t xml:space="preserve"> </w:t>
      </w:r>
      <w:r w:rsidRPr="00756CA6">
        <w:t>творческого</w:t>
      </w:r>
      <w:r w:rsidR="00756CA6" w:rsidRPr="00756CA6">
        <w:t xml:space="preserve"> </w:t>
      </w:r>
      <w:r w:rsidRPr="00756CA6">
        <w:t>осмысления</w:t>
      </w:r>
      <w:r w:rsidR="00756CA6" w:rsidRPr="00756CA6">
        <w:t xml:space="preserve"> </w:t>
      </w:r>
      <w:r w:rsidRPr="00756CA6">
        <w:t>многообразных</w:t>
      </w:r>
      <w:r w:rsidR="00756CA6" w:rsidRPr="00756CA6">
        <w:t xml:space="preserve"> </w:t>
      </w:r>
      <w:r w:rsidRPr="00756CA6">
        <w:t>практических</w:t>
      </w:r>
      <w:r w:rsidR="00756CA6" w:rsidRPr="00756CA6">
        <w:t xml:space="preserve"> </w:t>
      </w:r>
      <w:r w:rsidRPr="00756CA6">
        <w:t>ситуаций</w:t>
      </w:r>
      <w:r w:rsidR="00756CA6" w:rsidRPr="00756CA6">
        <w:t xml:space="preserve">. </w:t>
      </w:r>
      <w:r w:rsidRPr="00756CA6">
        <w:t>Сущность</w:t>
      </w:r>
      <w:r w:rsidR="00756CA6" w:rsidRPr="00756CA6">
        <w:t xml:space="preserve"> </w:t>
      </w:r>
      <w:r w:rsidRPr="00756CA6">
        <w:t>мастерства</w:t>
      </w:r>
      <w:r w:rsidR="00756CA6" w:rsidRPr="00756CA6">
        <w:t xml:space="preserve"> </w:t>
      </w:r>
      <w:r w:rsidRPr="00756CA6">
        <w:t>профессионала</w:t>
      </w:r>
      <w:r w:rsidR="00756CA6" w:rsidRPr="00756CA6">
        <w:t xml:space="preserve"> </w:t>
      </w:r>
      <w:r w:rsidRPr="00756CA6">
        <w:t>заключается</w:t>
      </w:r>
      <w:r w:rsidR="00756CA6" w:rsidRPr="00756CA6">
        <w:t xml:space="preserve"> </w:t>
      </w:r>
      <w:r w:rsidRPr="00756CA6">
        <w:t>в</w:t>
      </w:r>
      <w:r w:rsidR="00756CA6" w:rsidRPr="00756CA6">
        <w:t xml:space="preserve"> </w:t>
      </w:r>
      <w:r w:rsidRPr="00756CA6">
        <w:t>том,</w:t>
      </w:r>
      <w:r w:rsidR="00756CA6" w:rsidRPr="00756CA6">
        <w:t xml:space="preserve"> </w:t>
      </w:r>
      <w:r w:rsidRPr="00756CA6">
        <w:t>что</w:t>
      </w:r>
      <w:r w:rsidR="00756CA6" w:rsidRPr="00756CA6">
        <w:t xml:space="preserve"> </w:t>
      </w:r>
      <w:r w:rsidRPr="00756CA6">
        <w:t>в</w:t>
      </w:r>
      <w:r w:rsidR="00756CA6" w:rsidRPr="00756CA6">
        <w:t xml:space="preserve"> </w:t>
      </w:r>
      <w:r w:rsidRPr="00756CA6">
        <w:t>любой</w:t>
      </w:r>
      <w:r w:rsidR="00756CA6" w:rsidRPr="00756CA6">
        <w:t xml:space="preserve"> </w:t>
      </w:r>
      <w:r w:rsidRPr="00756CA6">
        <w:t>своей</w:t>
      </w:r>
      <w:r w:rsidR="00756CA6" w:rsidRPr="00756CA6">
        <w:t xml:space="preserve"> </w:t>
      </w:r>
      <w:r w:rsidRPr="00756CA6">
        <w:t>деятельности</w:t>
      </w:r>
      <w:r w:rsidR="00756CA6" w:rsidRPr="00756CA6">
        <w:t xml:space="preserve"> </w:t>
      </w:r>
      <w:r w:rsidRPr="00756CA6">
        <w:t>он</w:t>
      </w:r>
      <w:r w:rsidR="00756CA6" w:rsidRPr="00756CA6">
        <w:t xml:space="preserve"> </w:t>
      </w:r>
      <w:r w:rsidRPr="00756CA6">
        <w:t>получает</w:t>
      </w:r>
      <w:r w:rsidR="00756CA6" w:rsidRPr="00756CA6">
        <w:t xml:space="preserve"> </w:t>
      </w:r>
      <w:r w:rsidRPr="00756CA6">
        <w:t>максимум</w:t>
      </w:r>
      <w:r w:rsidR="00756CA6" w:rsidRPr="00756CA6">
        <w:t xml:space="preserve"> </w:t>
      </w:r>
      <w:r w:rsidRPr="00756CA6">
        <w:t>надлежащего</w:t>
      </w:r>
      <w:r w:rsidR="00756CA6" w:rsidRPr="00756CA6">
        <w:t xml:space="preserve"> </w:t>
      </w:r>
      <w:r w:rsidRPr="00756CA6">
        <w:t>эффекта</w:t>
      </w:r>
      <w:r w:rsidR="00756CA6" w:rsidRPr="00756CA6">
        <w:t xml:space="preserve"> </w:t>
      </w:r>
      <w:r w:rsidRPr="00756CA6">
        <w:t>при</w:t>
      </w:r>
      <w:r w:rsidR="00756CA6" w:rsidRPr="00756CA6">
        <w:t xml:space="preserve"> </w:t>
      </w:r>
      <w:r w:rsidRPr="00756CA6">
        <w:t>минимуме</w:t>
      </w:r>
      <w:r w:rsidR="00756CA6" w:rsidRPr="00756CA6">
        <w:t xml:space="preserve"> </w:t>
      </w:r>
      <w:r w:rsidRPr="00756CA6">
        <w:t>средств,</w:t>
      </w:r>
      <w:r w:rsidR="00756CA6" w:rsidRPr="00756CA6">
        <w:t xml:space="preserve"> </w:t>
      </w:r>
      <w:r w:rsidRPr="00756CA6">
        <w:t>издержек</w:t>
      </w:r>
      <w:r w:rsidR="00756CA6" w:rsidRPr="00756CA6">
        <w:t xml:space="preserve"> </w:t>
      </w:r>
      <w:r w:rsidRPr="00756CA6">
        <w:t>и</w:t>
      </w:r>
      <w:r w:rsidR="00756CA6" w:rsidRPr="00756CA6">
        <w:t xml:space="preserve"> </w:t>
      </w:r>
      <w:r w:rsidRPr="00756CA6">
        <w:t>непредвиденных</w:t>
      </w:r>
      <w:r w:rsidR="00756CA6" w:rsidRPr="00756CA6">
        <w:t xml:space="preserve"> </w:t>
      </w:r>
      <w:r w:rsidRPr="00756CA6">
        <w:t>последствий</w:t>
      </w:r>
      <w:r w:rsidR="00756CA6" w:rsidRPr="00756CA6">
        <w:t xml:space="preserve"> </w:t>
      </w:r>
      <w:r w:rsidRPr="00756CA6">
        <w:t>действия</w:t>
      </w:r>
      <w:r w:rsidR="00756CA6" w:rsidRPr="00756CA6">
        <w:t xml:space="preserve">. </w:t>
      </w:r>
      <w:r w:rsidRPr="00756CA6">
        <w:t>В</w:t>
      </w:r>
      <w:r w:rsidR="00756CA6" w:rsidRPr="00756CA6">
        <w:t xml:space="preserve"> </w:t>
      </w:r>
      <w:r w:rsidRPr="00756CA6">
        <w:t>условиях</w:t>
      </w:r>
      <w:r w:rsidR="00756CA6" w:rsidRPr="00756CA6">
        <w:t xml:space="preserve"> </w:t>
      </w:r>
      <w:r w:rsidRPr="00756CA6">
        <w:t>обвально-криминального</w:t>
      </w:r>
      <w:r w:rsidR="00756CA6" w:rsidRPr="00756CA6">
        <w:t xml:space="preserve"> </w:t>
      </w:r>
      <w:r w:rsidRPr="00756CA6">
        <w:t>ведения</w:t>
      </w:r>
      <w:r w:rsidR="00756CA6" w:rsidRPr="00756CA6">
        <w:t xml:space="preserve"> </w:t>
      </w:r>
      <w:r w:rsidRPr="00756CA6">
        <w:t>хозяйства</w:t>
      </w:r>
      <w:r w:rsidR="00756CA6" w:rsidRPr="00756CA6">
        <w:t xml:space="preserve"> </w:t>
      </w:r>
      <w:r w:rsidRPr="00756CA6">
        <w:t>мастерство</w:t>
      </w:r>
      <w:r w:rsidR="00756CA6" w:rsidRPr="00756CA6">
        <w:t xml:space="preserve"> </w:t>
      </w:r>
      <w:r w:rsidRPr="00756CA6">
        <w:t>честного</w:t>
      </w:r>
      <w:r w:rsidR="00756CA6" w:rsidRPr="00756CA6">
        <w:t xml:space="preserve"> </w:t>
      </w:r>
      <w:r w:rsidRPr="00756CA6">
        <w:t>предпринимателя-профессионала</w:t>
      </w:r>
      <w:r w:rsidR="00756CA6" w:rsidRPr="00756CA6">
        <w:t xml:space="preserve"> </w:t>
      </w:r>
      <w:r w:rsidRPr="00756CA6">
        <w:t>становится</w:t>
      </w:r>
      <w:r w:rsidR="00756CA6" w:rsidRPr="00756CA6">
        <w:t xml:space="preserve"> </w:t>
      </w:r>
      <w:r w:rsidRPr="00756CA6">
        <w:t>обычно</w:t>
      </w:r>
      <w:r w:rsidR="00756CA6" w:rsidRPr="00756CA6">
        <w:t xml:space="preserve"> </w:t>
      </w:r>
      <w:r w:rsidRPr="00756CA6">
        <w:t>предметом</w:t>
      </w:r>
      <w:r w:rsidR="00756CA6" w:rsidRPr="00756CA6">
        <w:t xml:space="preserve"> </w:t>
      </w:r>
      <w:r w:rsidRPr="00756CA6">
        <w:t>хищнического</w:t>
      </w:r>
      <w:r w:rsidR="00756CA6" w:rsidRPr="00756CA6">
        <w:t xml:space="preserve"> </w:t>
      </w:r>
      <w:r w:rsidRPr="00756CA6">
        <w:t>преследования</w:t>
      </w:r>
      <w:r w:rsidR="00756CA6" w:rsidRPr="00756CA6">
        <w:t xml:space="preserve"> </w:t>
      </w:r>
      <w:r w:rsidRPr="00756CA6">
        <w:t>под</w:t>
      </w:r>
      <w:r w:rsidR="00756CA6" w:rsidRPr="00756CA6">
        <w:t xml:space="preserve"> </w:t>
      </w:r>
      <w:r w:rsidRPr="00756CA6">
        <w:t>видом</w:t>
      </w:r>
      <w:r w:rsidR="00756CA6" w:rsidRPr="00756CA6">
        <w:t xml:space="preserve"> </w:t>
      </w:r>
      <w:r w:rsidRPr="00756CA6">
        <w:t>конкуренции</w:t>
      </w:r>
      <w:r w:rsidR="00756CA6" w:rsidRPr="00756CA6">
        <w:t xml:space="preserve">. </w:t>
      </w:r>
      <w:r w:rsidRPr="00756CA6">
        <w:t>Для</w:t>
      </w:r>
      <w:r w:rsidR="00756CA6" w:rsidRPr="00756CA6">
        <w:t xml:space="preserve"> </w:t>
      </w:r>
      <w:r w:rsidRPr="00756CA6">
        <w:t>грабительского,</w:t>
      </w:r>
      <w:r w:rsidR="00756CA6" w:rsidRPr="00756CA6">
        <w:t xml:space="preserve"> </w:t>
      </w:r>
      <w:r w:rsidRPr="00756CA6">
        <w:t>бандитского</w:t>
      </w:r>
      <w:r w:rsidR="00756CA6" w:rsidRPr="00756CA6">
        <w:t xml:space="preserve"> </w:t>
      </w:r>
      <w:r w:rsidRPr="00756CA6">
        <w:t>делячества</w:t>
      </w:r>
      <w:r w:rsidR="00756CA6" w:rsidRPr="00756CA6">
        <w:t xml:space="preserve"> </w:t>
      </w:r>
      <w:r w:rsidRPr="00756CA6">
        <w:t>профессиональные</w:t>
      </w:r>
      <w:r w:rsidR="00756CA6" w:rsidRPr="00756CA6">
        <w:t xml:space="preserve"> </w:t>
      </w:r>
      <w:r w:rsidRPr="00756CA6">
        <w:t>предприниматели</w:t>
      </w:r>
      <w:r w:rsidR="00756CA6" w:rsidRPr="00756CA6">
        <w:t xml:space="preserve"> </w:t>
      </w:r>
      <w:r w:rsidRPr="00756CA6">
        <w:t>становятся</w:t>
      </w:r>
      <w:r w:rsidR="00756CA6" w:rsidRPr="00756CA6">
        <w:t xml:space="preserve"> </w:t>
      </w:r>
      <w:r w:rsidRPr="00756CA6">
        <w:t>смертельной</w:t>
      </w:r>
      <w:r w:rsidR="00756CA6" w:rsidRPr="00756CA6">
        <w:t xml:space="preserve"> </w:t>
      </w:r>
      <w:r w:rsidRPr="00756CA6">
        <w:t>опасностью</w:t>
      </w:r>
      <w:r w:rsidR="00756CA6" w:rsidRPr="00756CA6">
        <w:t xml:space="preserve">. </w:t>
      </w:r>
      <w:r w:rsidRPr="00756CA6">
        <w:t>Такая</w:t>
      </w:r>
      <w:r w:rsidR="00756CA6" w:rsidRPr="00756CA6">
        <w:t xml:space="preserve"> </w:t>
      </w:r>
      <w:r w:rsidRPr="00756CA6">
        <w:t>ситуация,</w:t>
      </w:r>
      <w:r w:rsidR="00756CA6" w:rsidRPr="00756CA6">
        <w:t xml:space="preserve"> </w:t>
      </w:r>
      <w:r w:rsidRPr="00756CA6">
        <w:t>если</w:t>
      </w:r>
      <w:r w:rsidR="00756CA6" w:rsidRPr="00756CA6">
        <w:t xml:space="preserve"> </w:t>
      </w:r>
      <w:r w:rsidRPr="00756CA6">
        <w:t>она</w:t>
      </w:r>
      <w:r w:rsidR="00756CA6" w:rsidRPr="00756CA6">
        <w:t xml:space="preserve"> </w:t>
      </w:r>
      <w:r w:rsidRPr="00756CA6">
        <w:t>складывается</w:t>
      </w:r>
      <w:r w:rsidR="00756CA6" w:rsidRPr="00756CA6">
        <w:t xml:space="preserve"> </w:t>
      </w:r>
      <w:r w:rsidRPr="00756CA6">
        <w:t>на</w:t>
      </w:r>
      <w:r w:rsidR="00756CA6" w:rsidRPr="00756CA6">
        <w:t xml:space="preserve"> </w:t>
      </w:r>
      <w:r w:rsidRPr="00756CA6">
        <w:t>отечественном</w:t>
      </w:r>
      <w:r w:rsidR="00756CA6" w:rsidRPr="00756CA6">
        <w:t xml:space="preserve"> </w:t>
      </w:r>
      <w:r w:rsidRPr="00756CA6">
        <w:t>рынке,</w:t>
      </w:r>
      <w:r w:rsidR="00756CA6" w:rsidRPr="00756CA6">
        <w:t xml:space="preserve"> </w:t>
      </w:r>
      <w:r w:rsidRPr="00756CA6">
        <w:t>оборачивается</w:t>
      </w:r>
      <w:r w:rsidR="00756CA6" w:rsidRPr="00756CA6">
        <w:t xml:space="preserve"> </w:t>
      </w:r>
      <w:r w:rsidRPr="00756CA6">
        <w:t>на</w:t>
      </w:r>
      <w:r w:rsidR="00756CA6" w:rsidRPr="00756CA6">
        <w:t xml:space="preserve"> </w:t>
      </w:r>
      <w:r w:rsidRPr="00756CA6">
        <w:t>внешнем</w:t>
      </w:r>
      <w:r w:rsidR="00756CA6" w:rsidRPr="00756CA6">
        <w:t xml:space="preserve"> </w:t>
      </w:r>
      <w:r w:rsidRPr="00756CA6">
        <w:t>рынке</w:t>
      </w:r>
      <w:r w:rsidR="00756CA6" w:rsidRPr="00756CA6">
        <w:t xml:space="preserve"> </w:t>
      </w:r>
      <w:r w:rsidRPr="00756CA6">
        <w:t>недоверием</w:t>
      </w:r>
      <w:r w:rsidR="00756CA6" w:rsidRPr="00756CA6">
        <w:t xml:space="preserve"> </w:t>
      </w:r>
      <w:r w:rsidRPr="00756CA6">
        <w:t>ко</w:t>
      </w:r>
      <w:r w:rsidR="00756CA6" w:rsidRPr="00756CA6">
        <w:t xml:space="preserve"> </w:t>
      </w:r>
      <w:r w:rsidRPr="00756CA6">
        <w:t>всем</w:t>
      </w:r>
      <w:r w:rsidR="00756CA6" w:rsidRPr="00756CA6">
        <w:t xml:space="preserve"> </w:t>
      </w:r>
      <w:r w:rsidRPr="00756CA6">
        <w:t>российским</w:t>
      </w:r>
      <w:r w:rsidR="00756CA6" w:rsidRPr="00756CA6">
        <w:t xml:space="preserve"> </w:t>
      </w:r>
      <w:r w:rsidRPr="00756CA6">
        <w:t>предпринимателям</w:t>
      </w:r>
      <w:r w:rsidR="00756CA6" w:rsidRPr="00756CA6">
        <w:t>.</w:t>
      </w:r>
    </w:p>
    <w:p w:rsidR="00756CA6" w:rsidRDefault="00F840EA" w:rsidP="00756CA6">
      <w:pPr>
        <w:tabs>
          <w:tab w:val="left" w:pos="726"/>
        </w:tabs>
      </w:pPr>
      <w:r w:rsidRPr="00756CA6">
        <w:rPr>
          <w:i/>
          <w:iCs/>
        </w:rPr>
        <w:t>Деятельное</w:t>
      </w:r>
      <w:r w:rsidR="00756CA6" w:rsidRPr="00756CA6">
        <w:rPr>
          <w:i/>
          <w:iCs/>
        </w:rPr>
        <w:t xml:space="preserve"> </w:t>
      </w:r>
      <w:r w:rsidRPr="00756CA6">
        <w:rPr>
          <w:i/>
          <w:iCs/>
        </w:rPr>
        <w:t>предвидение</w:t>
      </w:r>
      <w:r w:rsidR="00756CA6" w:rsidRPr="00756CA6">
        <w:rPr>
          <w:i/>
          <w:iCs/>
        </w:rPr>
        <w:t xml:space="preserve"> - </w:t>
      </w:r>
      <w:r w:rsidRPr="00756CA6">
        <w:t>известно,</w:t>
      </w:r>
      <w:r w:rsidR="00756CA6" w:rsidRPr="00756CA6">
        <w:t xml:space="preserve"> </w:t>
      </w:r>
      <w:r w:rsidRPr="00756CA6">
        <w:t>что</w:t>
      </w:r>
      <w:r w:rsidR="00756CA6" w:rsidRPr="00756CA6">
        <w:t xml:space="preserve"> </w:t>
      </w:r>
      <w:r w:rsidRPr="00756CA6">
        <w:t>предвидение</w:t>
      </w:r>
      <w:r w:rsidR="00756CA6" w:rsidRPr="00756CA6">
        <w:t xml:space="preserve"> </w:t>
      </w:r>
      <w:r w:rsidRPr="00756CA6">
        <w:t>вообще</w:t>
      </w:r>
      <w:r w:rsidR="00756CA6" w:rsidRPr="00756CA6">
        <w:t xml:space="preserve"> </w:t>
      </w:r>
      <w:r w:rsidRPr="00756CA6">
        <w:t>является</w:t>
      </w:r>
      <w:r w:rsidR="00756CA6" w:rsidRPr="00756CA6">
        <w:t xml:space="preserve"> </w:t>
      </w:r>
      <w:r w:rsidRPr="00756CA6">
        <w:t>обязательной</w:t>
      </w:r>
      <w:r w:rsidR="00756CA6" w:rsidRPr="00756CA6">
        <w:t xml:space="preserve"> </w:t>
      </w:r>
      <w:r w:rsidRPr="00756CA6">
        <w:t>стороной,</w:t>
      </w:r>
      <w:r w:rsidR="00756CA6" w:rsidRPr="00756CA6">
        <w:t xml:space="preserve"> </w:t>
      </w:r>
      <w:r w:rsidRPr="00756CA6">
        <w:t>моментом</w:t>
      </w:r>
      <w:r w:rsidR="00756CA6" w:rsidRPr="00756CA6">
        <w:t xml:space="preserve"> </w:t>
      </w:r>
      <w:r w:rsidRPr="00756CA6">
        <w:t>целесообразной</w:t>
      </w:r>
      <w:r w:rsidR="00756CA6" w:rsidRPr="00756CA6">
        <w:t xml:space="preserve"> </w:t>
      </w:r>
      <w:r w:rsidRPr="00756CA6">
        <w:t>деятельности</w:t>
      </w:r>
      <w:r w:rsidR="00756CA6" w:rsidRPr="00756CA6">
        <w:t xml:space="preserve">. </w:t>
      </w:r>
      <w:r w:rsidRPr="00756CA6">
        <w:t>Содержание</w:t>
      </w:r>
      <w:r w:rsidR="00756CA6" w:rsidRPr="00756CA6">
        <w:t xml:space="preserve"> </w:t>
      </w:r>
      <w:r w:rsidRPr="00756CA6">
        <w:t>деятельного</w:t>
      </w:r>
      <w:r w:rsidR="00756CA6" w:rsidRPr="00756CA6">
        <w:t xml:space="preserve"> </w:t>
      </w:r>
      <w:r w:rsidRPr="00756CA6">
        <w:t>предвидения</w:t>
      </w:r>
      <w:r w:rsidR="00756CA6" w:rsidRPr="00756CA6">
        <w:t xml:space="preserve"> - </w:t>
      </w:r>
      <w:r w:rsidRPr="00756CA6">
        <w:t>в</w:t>
      </w:r>
      <w:r w:rsidR="00756CA6" w:rsidRPr="00756CA6">
        <w:t xml:space="preserve"> </w:t>
      </w:r>
      <w:r w:rsidRPr="00756CA6">
        <w:t>умении</w:t>
      </w:r>
      <w:r w:rsidR="00756CA6" w:rsidRPr="00756CA6">
        <w:t xml:space="preserve"> </w:t>
      </w:r>
      <w:r w:rsidRPr="00756CA6">
        <w:t>поставить</w:t>
      </w:r>
      <w:r w:rsidR="00756CA6" w:rsidRPr="00756CA6">
        <w:t xml:space="preserve"> </w:t>
      </w:r>
      <w:r w:rsidRPr="00756CA6">
        <w:t>правильный</w:t>
      </w:r>
      <w:r w:rsidR="00756CA6" w:rsidRPr="00756CA6">
        <w:t xml:space="preserve"> </w:t>
      </w:r>
      <w:r w:rsidRPr="00756CA6">
        <w:t>диагноз</w:t>
      </w:r>
      <w:r w:rsidR="00756CA6" w:rsidRPr="00756CA6">
        <w:t xml:space="preserve"> </w:t>
      </w:r>
      <w:r w:rsidRPr="00756CA6">
        <w:t>возникшей</w:t>
      </w:r>
      <w:r w:rsidR="00756CA6" w:rsidRPr="00756CA6">
        <w:t xml:space="preserve"> </w:t>
      </w:r>
      <w:r w:rsidRPr="00756CA6">
        <w:t>ситуации,</w:t>
      </w:r>
      <w:r w:rsidR="00756CA6" w:rsidRPr="00756CA6">
        <w:t xml:space="preserve"> </w:t>
      </w:r>
      <w:r w:rsidRPr="00756CA6">
        <w:t>предвидеть</w:t>
      </w:r>
      <w:r w:rsidR="00756CA6" w:rsidRPr="00756CA6">
        <w:t xml:space="preserve"> </w:t>
      </w:r>
      <w:r w:rsidRPr="00756CA6">
        <w:t>возможные</w:t>
      </w:r>
      <w:r w:rsidR="00756CA6" w:rsidRPr="00756CA6">
        <w:t xml:space="preserve"> </w:t>
      </w:r>
      <w:r w:rsidRPr="00756CA6">
        <w:t>изменения</w:t>
      </w:r>
      <w:r w:rsidR="00756CA6" w:rsidRPr="00756CA6">
        <w:t xml:space="preserve"> </w:t>
      </w:r>
      <w:r w:rsidRPr="00756CA6">
        <w:t>явления</w:t>
      </w:r>
      <w:r w:rsidR="00756CA6" w:rsidRPr="00756CA6">
        <w:t xml:space="preserve"> </w:t>
      </w:r>
      <w:r w:rsidRPr="00756CA6">
        <w:t>и</w:t>
      </w:r>
      <w:r w:rsidR="00756CA6" w:rsidRPr="00756CA6">
        <w:t xml:space="preserve"> </w:t>
      </w:r>
      <w:r w:rsidRPr="00756CA6">
        <w:t>в</w:t>
      </w:r>
      <w:r w:rsidR="00756CA6" w:rsidRPr="00756CA6">
        <w:t xml:space="preserve"> </w:t>
      </w:r>
      <w:r w:rsidRPr="00756CA6">
        <w:t>способности</w:t>
      </w:r>
      <w:r w:rsidR="00756CA6" w:rsidRPr="00756CA6">
        <w:t xml:space="preserve"> </w:t>
      </w:r>
      <w:r w:rsidRPr="00756CA6">
        <w:t>предотвратить</w:t>
      </w:r>
      <w:r w:rsidR="00756CA6" w:rsidRPr="00756CA6">
        <w:t xml:space="preserve"> </w:t>
      </w:r>
      <w:r w:rsidRPr="00756CA6">
        <w:t>нежелательные</w:t>
      </w:r>
      <w:r w:rsidR="00756CA6" w:rsidRPr="00756CA6">
        <w:t xml:space="preserve"> </w:t>
      </w:r>
      <w:r w:rsidRPr="00756CA6">
        <w:t>изменения</w:t>
      </w:r>
      <w:r w:rsidR="00756CA6" w:rsidRPr="00756CA6">
        <w:t xml:space="preserve"> </w:t>
      </w:r>
      <w:r w:rsidRPr="00756CA6">
        <w:t>объекта</w:t>
      </w:r>
      <w:r w:rsidR="00756CA6" w:rsidRPr="00756CA6">
        <w:t xml:space="preserve"> </w:t>
      </w:r>
      <w:r w:rsidRPr="00756CA6">
        <w:t>деятельности</w:t>
      </w:r>
      <w:r w:rsidR="00756CA6">
        <w:t xml:space="preserve"> (</w:t>
      </w:r>
      <w:r w:rsidRPr="00756CA6">
        <w:t>или</w:t>
      </w:r>
      <w:r w:rsidR="00756CA6" w:rsidRPr="00756CA6">
        <w:t xml:space="preserve"> </w:t>
      </w:r>
      <w:r w:rsidRPr="00756CA6">
        <w:t>указать</w:t>
      </w:r>
      <w:r w:rsidR="00756CA6" w:rsidRPr="00756CA6">
        <w:t xml:space="preserve"> </w:t>
      </w:r>
      <w:r w:rsidRPr="00756CA6">
        <w:t>способы</w:t>
      </w:r>
      <w:r w:rsidR="00756CA6" w:rsidRPr="00756CA6">
        <w:t xml:space="preserve"> </w:t>
      </w:r>
      <w:r w:rsidRPr="00756CA6">
        <w:t>предотвращения</w:t>
      </w:r>
      <w:r w:rsidR="00756CA6" w:rsidRPr="00756CA6">
        <w:t xml:space="preserve">). </w:t>
      </w:r>
      <w:r w:rsidRPr="00756CA6">
        <w:t>У</w:t>
      </w:r>
      <w:r w:rsidR="00756CA6" w:rsidRPr="00756CA6">
        <w:t xml:space="preserve"> </w:t>
      </w:r>
      <w:r w:rsidRPr="00756CA6">
        <w:t>профессионала</w:t>
      </w:r>
      <w:r w:rsidR="00756CA6" w:rsidRPr="00756CA6">
        <w:t xml:space="preserve"> </w:t>
      </w:r>
      <w:r w:rsidRPr="00756CA6">
        <w:t>предвидение</w:t>
      </w:r>
      <w:r w:rsidR="00756CA6" w:rsidRPr="00756CA6">
        <w:t xml:space="preserve"> </w:t>
      </w:r>
      <w:r w:rsidRPr="00756CA6">
        <w:t>основано,</w:t>
      </w:r>
      <w:r w:rsidR="00756CA6" w:rsidRPr="00756CA6">
        <w:t xml:space="preserve"> </w:t>
      </w:r>
      <w:r w:rsidRPr="00756CA6">
        <w:t>как</w:t>
      </w:r>
      <w:r w:rsidR="00756CA6" w:rsidRPr="00756CA6">
        <w:t xml:space="preserve"> </w:t>
      </w:r>
      <w:r w:rsidRPr="00756CA6">
        <w:t>правило,</w:t>
      </w:r>
      <w:r w:rsidR="00756CA6" w:rsidRPr="00756CA6">
        <w:t xml:space="preserve"> </w:t>
      </w:r>
      <w:r w:rsidRPr="00756CA6">
        <w:t>на</w:t>
      </w:r>
      <w:r w:rsidR="00756CA6" w:rsidRPr="00756CA6">
        <w:t xml:space="preserve"> </w:t>
      </w:r>
      <w:r w:rsidRPr="00756CA6">
        <w:t>научном</w:t>
      </w:r>
      <w:r w:rsidR="00756CA6" w:rsidRPr="00756CA6">
        <w:t xml:space="preserve"> </w:t>
      </w:r>
      <w:r w:rsidRPr="00756CA6">
        <w:t>прогнозе,</w:t>
      </w:r>
      <w:r w:rsidR="00756CA6" w:rsidRPr="00756CA6">
        <w:t xml:space="preserve"> </w:t>
      </w:r>
      <w:r w:rsidRPr="00756CA6">
        <w:t>реже</w:t>
      </w:r>
      <w:r w:rsidR="00756CA6" w:rsidRPr="00756CA6">
        <w:t xml:space="preserve"> - </w:t>
      </w:r>
      <w:r w:rsidRPr="00756CA6">
        <w:t>на</w:t>
      </w:r>
      <w:r w:rsidR="00756CA6" w:rsidRPr="00756CA6">
        <w:t xml:space="preserve"> </w:t>
      </w:r>
      <w:r w:rsidRPr="00756CA6">
        <w:t>догадке</w:t>
      </w:r>
      <w:r w:rsidR="00756CA6">
        <w:t>.</w:t>
      </w:r>
    </w:p>
    <w:p w:rsidR="00756CA6" w:rsidRDefault="00F840EA" w:rsidP="00756CA6">
      <w:pPr>
        <w:tabs>
          <w:tab w:val="left" w:pos="726"/>
        </w:tabs>
      </w:pPr>
      <w:r w:rsidRPr="00756CA6">
        <w:t>Если</w:t>
      </w:r>
      <w:r w:rsidR="00756CA6" w:rsidRPr="00756CA6">
        <w:t xml:space="preserve"> </w:t>
      </w:r>
      <w:r w:rsidRPr="00756CA6">
        <w:t>учесть,</w:t>
      </w:r>
      <w:r w:rsidR="00756CA6" w:rsidRPr="00756CA6">
        <w:t xml:space="preserve"> </w:t>
      </w:r>
      <w:r w:rsidRPr="00756CA6">
        <w:t>что</w:t>
      </w:r>
      <w:r w:rsidR="00756CA6" w:rsidRPr="00756CA6">
        <w:t xml:space="preserve"> </w:t>
      </w:r>
      <w:r w:rsidRPr="00756CA6">
        <w:t>всякий</w:t>
      </w:r>
      <w:r w:rsidR="00756CA6" w:rsidRPr="00756CA6">
        <w:t xml:space="preserve"> </w:t>
      </w:r>
      <w:r w:rsidRPr="00756CA6">
        <w:t>профессионализм</w:t>
      </w:r>
      <w:r w:rsidR="00756CA6" w:rsidRPr="00756CA6">
        <w:t xml:space="preserve"> </w:t>
      </w:r>
      <w:r w:rsidRPr="00756CA6">
        <w:t>есть</w:t>
      </w:r>
      <w:r w:rsidR="00756CA6" w:rsidRPr="00756CA6">
        <w:t xml:space="preserve"> </w:t>
      </w:r>
      <w:r w:rsidRPr="00756CA6">
        <w:t>интеллектуальное</w:t>
      </w:r>
      <w:r w:rsidR="00756CA6" w:rsidRPr="00756CA6">
        <w:t xml:space="preserve"> </w:t>
      </w:r>
      <w:r w:rsidRPr="00756CA6">
        <w:t>применение</w:t>
      </w:r>
      <w:r w:rsidR="00756CA6" w:rsidRPr="00756CA6">
        <w:t xml:space="preserve"> </w:t>
      </w:r>
      <w:r w:rsidRPr="00756CA6">
        <w:t>личностью</w:t>
      </w:r>
      <w:r w:rsidR="00756CA6" w:rsidRPr="00756CA6">
        <w:t xml:space="preserve"> </w:t>
      </w:r>
      <w:r w:rsidRPr="00756CA6">
        <w:t>культурного</w:t>
      </w:r>
      <w:r w:rsidR="00756CA6">
        <w:t xml:space="preserve"> (</w:t>
      </w:r>
      <w:r w:rsidRPr="00756CA6">
        <w:t>научного</w:t>
      </w:r>
      <w:r w:rsidR="00756CA6" w:rsidRPr="00756CA6">
        <w:t xml:space="preserve">) </w:t>
      </w:r>
      <w:r w:rsidRPr="00756CA6">
        <w:t>потенциала</w:t>
      </w:r>
      <w:r w:rsidR="00756CA6" w:rsidRPr="00756CA6">
        <w:t xml:space="preserve"> </w:t>
      </w:r>
      <w:r w:rsidRPr="00756CA6">
        <w:t>общества</w:t>
      </w:r>
      <w:r w:rsidR="00756CA6" w:rsidRPr="00756CA6">
        <w:t xml:space="preserve"> </w:t>
      </w:r>
      <w:r w:rsidRPr="00756CA6">
        <w:t>в</w:t>
      </w:r>
      <w:r w:rsidR="00756CA6" w:rsidRPr="00756CA6">
        <w:t xml:space="preserve"> </w:t>
      </w:r>
      <w:r w:rsidRPr="00756CA6">
        <w:t>определенной</w:t>
      </w:r>
      <w:r w:rsidR="00756CA6" w:rsidRPr="00756CA6">
        <w:t xml:space="preserve"> </w:t>
      </w:r>
      <w:r w:rsidRPr="00756CA6">
        <w:t>сфере</w:t>
      </w:r>
      <w:r w:rsidR="00756CA6" w:rsidRPr="00756CA6">
        <w:t xml:space="preserve"> </w:t>
      </w:r>
      <w:r w:rsidRPr="00756CA6">
        <w:t>деятельности,</w:t>
      </w:r>
      <w:r w:rsidR="00756CA6" w:rsidRPr="00756CA6">
        <w:t xml:space="preserve"> </w:t>
      </w:r>
      <w:r w:rsidRPr="00756CA6">
        <w:t>то</w:t>
      </w:r>
      <w:r w:rsidR="00756CA6" w:rsidRPr="00756CA6">
        <w:t xml:space="preserve"> </w:t>
      </w:r>
      <w:r w:rsidRPr="00756CA6">
        <w:t>станет</w:t>
      </w:r>
      <w:r w:rsidR="00756CA6" w:rsidRPr="00756CA6">
        <w:t xml:space="preserve"> </w:t>
      </w:r>
      <w:r w:rsidRPr="00756CA6">
        <w:t>ясно,</w:t>
      </w:r>
      <w:r w:rsidR="00756CA6" w:rsidRPr="00756CA6">
        <w:t xml:space="preserve"> </w:t>
      </w:r>
      <w:r w:rsidRPr="00756CA6">
        <w:t>что</w:t>
      </w:r>
      <w:r w:rsidR="00756CA6" w:rsidRPr="00756CA6">
        <w:t xml:space="preserve"> </w:t>
      </w:r>
      <w:r w:rsidRPr="00756CA6">
        <w:t>деятельное</w:t>
      </w:r>
      <w:r w:rsidR="00756CA6" w:rsidRPr="00756CA6">
        <w:t xml:space="preserve"> </w:t>
      </w:r>
      <w:r w:rsidRPr="00756CA6">
        <w:t>предвидение,</w:t>
      </w:r>
      <w:r w:rsidR="00756CA6" w:rsidRPr="00756CA6">
        <w:t xml:space="preserve"> </w:t>
      </w:r>
      <w:r w:rsidRPr="00756CA6">
        <w:t>с</w:t>
      </w:r>
      <w:r w:rsidR="00756CA6" w:rsidRPr="00756CA6">
        <w:t xml:space="preserve"> </w:t>
      </w:r>
      <w:r w:rsidRPr="00756CA6">
        <w:t>одной</w:t>
      </w:r>
      <w:r w:rsidR="00756CA6" w:rsidRPr="00756CA6">
        <w:t xml:space="preserve"> </w:t>
      </w:r>
      <w:r w:rsidRPr="00756CA6">
        <w:t>стороны,</w:t>
      </w:r>
      <w:r w:rsidR="00756CA6" w:rsidRPr="00756CA6">
        <w:t xml:space="preserve"> </w:t>
      </w:r>
      <w:r w:rsidRPr="00756CA6">
        <w:t>является</w:t>
      </w:r>
      <w:r w:rsidR="00756CA6" w:rsidRPr="00756CA6">
        <w:t xml:space="preserve"> </w:t>
      </w:r>
      <w:r w:rsidRPr="00756CA6">
        <w:t>следствием</w:t>
      </w:r>
      <w:r w:rsidR="00756CA6" w:rsidRPr="00756CA6">
        <w:t xml:space="preserve"> </w:t>
      </w:r>
      <w:r w:rsidRPr="00756CA6">
        <w:t>научной</w:t>
      </w:r>
      <w:r w:rsidR="00756CA6" w:rsidRPr="00756CA6">
        <w:t xml:space="preserve"> </w:t>
      </w:r>
      <w:r w:rsidRPr="00756CA6">
        <w:t>образованности</w:t>
      </w:r>
      <w:r w:rsidR="00756CA6" w:rsidRPr="00756CA6">
        <w:t xml:space="preserve"> </w:t>
      </w:r>
      <w:r w:rsidRPr="00756CA6">
        <w:t>и</w:t>
      </w:r>
      <w:r w:rsidR="00756CA6" w:rsidRPr="00756CA6">
        <w:t xml:space="preserve"> </w:t>
      </w:r>
      <w:r w:rsidRPr="00756CA6">
        <w:t>творческой</w:t>
      </w:r>
      <w:r w:rsidR="00756CA6" w:rsidRPr="00756CA6">
        <w:t xml:space="preserve"> </w:t>
      </w:r>
      <w:r w:rsidRPr="00756CA6">
        <w:t>интуиции</w:t>
      </w:r>
      <w:r w:rsidR="00756CA6" w:rsidRPr="00756CA6">
        <w:t xml:space="preserve"> </w:t>
      </w:r>
      <w:r w:rsidRPr="00756CA6">
        <w:t>личности,</w:t>
      </w:r>
      <w:r w:rsidR="00756CA6" w:rsidRPr="00756CA6">
        <w:t xml:space="preserve"> </w:t>
      </w:r>
      <w:r w:rsidRPr="00756CA6">
        <w:t>а</w:t>
      </w:r>
      <w:r w:rsidR="00756CA6" w:rsidRPr="00756CA6">
        <w:t xml:space="preserve"> </w:t>
      </w:r>
      <w:r w:rsidRPr="00756CA6">
        <w:t>с</w:t>
      </w:r>
      <w:r w:rsidR="00756CA6" w:rsidRPr="00756CA6">
        <w:t xml:space="preserve"> </w:t>
      </w:r>
      <w:r w:rsidRPr="00756CA6">
        <w:t>другой</w:t>
      </w:r>
      <w:r w:rsidR="00756CA6" w:rsidRPr="00756CA6">
        <w:t xml:space="preserve"> - </w:t>
      </w:r>
      <w:r w:rsidRPr="00756CA6">
        <w:t>причиной</w:t>
      </w:r>
      <w:r w:rsidR="00756CA6" w:rsidRPr="00756CA6">
        <w:t xml:space="preserve"> </w:t>
      </w:r>
      <w:r w:rsidRPr="00756CA6">
        <w:t>мастерства</w:t>
      </w:r>
      <w:r w:rsidR="00756CA6" w:rsidRPr="00756CA6">
        <w:t xml:space="preserve"> </w:t>
      </w:r>
      <w:r w:rsidRPr="00756CA6">
        <w:t>специалиста</w:t>
      </w:r>
      <w:r w:rsidR="00756CA6" w:rsidRPr="00756CA6">
        <w:t xml:space="preserve"> </w:t>
      </w:r>
      <w:r w:rsidRPr="00756CA6">
        <w:t>в</w:t>
      </w:r>
      <w:r w:rsidR="00756CA6" w:rsidRPr="00756CA6">
        <w:t xml:space="preserve"> </w:t>
      </w:r>
      <w:r w:rsidRPr="00756CA6">
        <w:t>определенной</w:t>
      </w:r>
      <w:r w:rsidR="00756CA6" w:rsidRPr="00756CA6">
        <w:t xml:space="preserve"> </w:t>
      </w:r>
      <w:r w:rsidRPr="00756CA6">
        <w:t>сфере</w:t>
      </w:r>
      <w:r w:rsidR="00756CA6" w:rsidRPr="00756CA6">
        <w:t xml:space="preserve"> </w:t>
      </w:r>
      <w:r w:rsidRPr="00756CA6">
        <w:t>деятельности</w:t>
      </w:r>
      <w:r w:rsidR="00756CA6">
        <w:t>.</w:t>
      </w:r>
    </w:p>
    <w:p w:rsidR="00756CA6" w:rsidRPr="00756CA6" w:rsidRDefault="00F840EA" w:rsidP="00756CA6">
      <w:pPr>
        <w:tabs>
          <w:tab w:val="left" w:pos="726"/>
        </w:tabs>
      </w:pPr>
      <w:r w:rsidRPr="00756CA6">
        <w:t>Факты</w:t>
      </w:r>
      <w:r w:rsidR="00756CA6" w:rsidRPr="00756CA6">
        <w:t xml:space="preserve"> </w:t>
      </w:r>
      <w:r w:rsidRPr="00756CA6">
        <w:t>свидетельствуют,</w:t>
      </w:r>
      <w:r w:rsidR="00756CA6" w:rsidRPr="00756CA6">
        <w:t xml:space="preserve"> </w:t>
      </w:r>
      <w:r w:rsidRPr="00756CA6">
        <w:t>что</w:t>
      </w:r>
      <w:r w:rsidR="00756CA6" w:rsidRPr="00756CA6">
        <w:t xml:space="preserve"> </w:t>
      </w:r>
      <w:r w:rsidRPr="00756CA6">
        <w:t>личное</w:t>
      </w:r>
      <w:r w:rsidR="00756CA6" w:rsidRPr="00756CA6">
        <w:t xml:space="preserve"> </w:t>
      </w:r>
      <w:r w:rsidRPr="00756CA6">
        <w:t>интеллектуальное</w:t>
      </w:r>
      <w:r w:rsidR="00756CA6" w:rsidRPr="00756CA6">
        <w:t xml:space="preserve"> </w:t>
      </w:r>
      <w:r w:rsidRPr="00756CA6">
        <w:t>творчество</w:t>
      </w:r>
      <w:r w:rsidR="00756CA6" w:rsidRPr="00756CA6">
        <w:t xml:space="preserve"> </w:t>
      </w:r>
      <w:r w:rsidRPr="00756CA6">
        <w:t>предпринимателя,</w:t>
      </w:r>
      <w:r w:rsidR="00756CA6" w:rsidRPr="00756CA6">
        <w:t xml:space="preserve"> </w:t>
      </w:r>
      <w:r w:rsidRPr="00756CA6">
        <w:t>если</w:t>
      </w:r>
      <w:r w:rsidR="00756CA6" w:rsidRPr="00756CA6">
        <w:t xml:space="preserve"> </w:t>
      </w:r>
      <w:r w:rsidRPr="00756CA6">
        <w:t>оно</w:t>
      </w:r>
      <w:r w:rsidR="00756CA6" w:rsidRPr="00756CA6">
        <w:t xml:space="preserve"> </w:t>
      </w:r>
      <w:r w:rsidRPr="00756CA6">
        <w:t>вдохновляется</w:t>
      </w:r>
      <w:r w:rsidR="00756CA6" w:rsidRPr="00756CA6">
        <w:t xml:space="preserve"> </w:t>
      </w:r>
      <w:r w:rsidRPr="00756CA6">
        <w:t>интересами</w:t>
      </w:r>
      <w:r w:rsidR="00756CA6" w:rsidRPr="00756CA6">
        <w:t xml:space="preserve"> </w:t>
      </w:r>
      <w:r w:rsidRPr="00756CA6">
        <w:t>России</w:t>
      </w:r>
      <w:r w:rsidR="00756CA6" w:rsidRPr="00756CA6">
        <w:t xml:space="preserve"> </w:t>
      </w:r>
      <w:r w:rsidRPr="00756CA6">
        <w:t>и</w:t>
      </w:r>
      <w:r w:rsidR="00756CA6" w:rsidRPr="00756CA6">
        <w:t xml:space="preserve"> </w:t>
      </w:r>
      <w:r w:rsidRPr="00756CA6">
        <w:t>социальной</w:t>
      </w:r>
      <w:r w:rsidR="00756CA6" w:rsidRPr="00756CA6">
        <w:t xml:space="preserve"> </w:t>
      </w:r>
      <w:r w:rsidRPr="00756CA6">
        <w:t>целесообразностью</w:t>
      </w:r>
      <w:r w:rsidR="00756CA6" w:rsidRPr="00756CA6">
        <w:t xml:space="preserve"> </w:t>
      </w:r>
      <w:r w:rsidRPr="00756CA6">
        <w:t>хозяйственной</w:t>
      </w:r>
      <w:r w:rsidR="00756CA6" w:rsidRPr="00756CA6">
        <w:t xml:space="preserve"> </w:t>
      </w:r>
      <w:r w:rsidRPr="00756CA6">
        <w:t>деятельности,</w:t>
      </w:r>
      <w:r w:rsidR="00756CA6" w:rsidRPr="00756CA6">
        <w:t xml:space="preserve"> </w:t>
      </w:r>
      <w:r w:rsidRPr="00756CA6">
        <w:t>становится</w:t>
      </w:r>
      <w:r w:rsidR="00756CA6" w:rsidRPr="00756CA6">
        <w:t xml:space="preserve"> </w:t>
      </w:r>
      <w:r w:rsidRPr="00756CA6">
        <w:t>социально,</w:t>
      </w:r>
      <w:r w:rsidR="00756CA6" w:rsidRPr="00756CA6">
        <w:t xml:space="preserve"> </w:t>
      </w:r>
      <w:r w:rsidRPr="00756CA6">
        <w:t>творчески</w:t>
      </w:r>
      <w:r w:rsidR="00756CA6" w:rsidRPr="00756CA6">
        <w:t xml:space="preserve"> </w:t>
      </w:r>
      <w:r w:rsidRPr="00756CA6">
        <w:t>осмысленным</w:t>
      </w:r>
      <w:r w:rsidR="00756CA6" w:rsidRPr="00756CA6">
        <w:t>.</w:t>
      </w:r>
    </w:p>
    <w:p w:rsidR="00756CA6" w:rsidRPr="00756CA6" w:rsidRDefault="00F840EA" w:rsidP="00756CA6">
      <w:pPr>
        <w:tabs>
          <w:tab w:val="left" w:pos="726"/>
        </w:tabs>
      </w:pPr>
      <w:r w:rsidRPr="00756CA6">
        <w:rPr>
          <w:i/>
          <w:iCs/>
        </w:rPr>
        <w:t>Экстремальное</w:t>
      </w:r>
      <w:r w:rsidR="00756CA6" w:rsidRPr="00756CA6">
        <w:rPr>
          <w:i/>
          <w:iCs/>
        </w:rPr>
        <w:t xml:space="preserve"> </w:t>
      </w:r>
      <w:r w:rsidRPr="00756CA6">
        <w:rPr>
          <w:i/>
          <w:iCs/>
        </w:rPr>
        <w:t>творчество</w:t>
      </w:r>
      <w:r w:rsidR="00756CA6" w:rsidRPr="00756CA6">
        <w:t xml:space="preserve"> - </w:t>
      </w:r>
      <w:r w:rsidRPr="00756CA6">
        <w:t>специфика</w:t>
      </w:r>
      <w:r w:rsidR="00756CA6" w:rsidRPr="00756CA6">
        <w:t xml:space="preserve"> </w:t>
      </w:r>
      <w:r w:rsidRPr="00756CA6">
        <w:t>творчества</w:t>
      </w:r>
      <w:r w:rsidR="00756CA6" w:rsidRPr="00756CA6">
        <w:t xml:space="preserve"> </w:t>
      </w:r>
      <w:r w:rsidRPr="00756CA6">
        <w:t>профессионала</w:t>
      </w:r>
      <w:r w:rsidR="00756CA6" w:rsidRPr="00756CA6">
        <w:t xml:space="preserve"> </w:t>
      </w:r>
      <w:r w:rsidRPr="00756CA6">
        <w:t>прежде</w:t>
      </w:r>
      <w:r w:rsidR="00756CA6" w:rsidRPr="00756CA6">
        <w:t xml:space="preserve"> </w:t>
      </w:r>
      <w:r w:rsidRPr="00756CA6">
        <w:t>всего</w:t>
      </w:r>
      <w:r w:rsidR="00756CA6" w:rsidRPr="00756CA6">
        <w:t xml:space="preserve"> </w:t>
      </w:r>
      <w:r w:rsidRPr="00756CA6">
        <w:t>в</w:t>
      </w:r>
      <w:r w:rsidR="00756CA6" w:rsidRPr="00756CA6">
        <w:t xml:space="preserve"> </w:t>
      </w:r>
      <w:r w:rsidRPr="00756CA6">
        <w:t>том,</w:t>
      </w:r>
      <w:r w:rsidR="00756CA6" w:rsidRPr="00756CA6">
        <w:t xml:space="preserve"> </w:t>
      </w:r>
      <w:r w:rsidRPr="00756CA6">
        <w:t>что</w:t>
      </w:r>
      <w:r w:rsidR="00756CA6" w:rsidRPr="00756CA6">
        <w:t xml:space="preserve"> </w:t>
      </w:r>
      <w:r w:rsidRPr="00756CA6">
        <w:t>ярче</w:t>
      </w:r>
      <w:r w:rsidR="00756CA6" w:rsidRPr="00756CA6">
        <w:t xml:space="preserve"> </w:t>
      </w:r>
      <w:r w:rsidRPr="00756CA6">
        <w:t>всего</w:t>
      </w:r>
      <w:r w:rsidR="00756CA6" w:rsidRPr="00756CA6">
        <w:t xml:space="preserve"> </w:t>
      </w:r>
      <w:r w:rsidRPr="00756CA6">
        <w:t>оно</w:t>
      </w:r>
      <w:r w:rsidR="00756CA6" w:rsidRPr="00756CA6">
        <w:t xml:space="preserve"> </w:t>
      </w:r>
      <w:r w:rsidRPr="00756CA6">
        <w:t>проявляется</w:t>
      </w:r>
      <w:r w:rsidR="00756CA6" w:rsidRPr="00756CA6">
        <w:t xml:space="preserve"> </w:t>
      </w:r>
      <w:r w:rsidRPr="00756CA6">
        <w:t>в</w:t>
      </w:r>
      <w:r w:rsidR="00756CA6" w:rsidRPr="00756CA6">
        <w:t xml:space="preserve"> </w:t>
      </w:r>
      <w:r w:rsidRPr="00756CA6">
        <w:t>критических</w:t>
      </w:r>
      <w:r w:rsidR="00756CA6" w:rsidRPr="00756CA6">
        <w:t xml:space="preserve"> </w:t>
      </w:r>
      <w:r w:rsidRPr="00756CA6">
        <w:t>экстремальных</w:t>
      </w:r>
      <w:r w:rsidR="00756CA6" w:rsidRPr="00756CA6">
        <w:t xml:space="preserve"> </w:t>
      </w:r>
      <w:r w:rsidRPr="00756CA6">
        <w:t>ситуациях,</w:t>
      </w:r>
      <w:r w:rsidR="00756CA6" w:rsidRPr="00756CA6">
        <w:t xml:space="preserve"> </w:t>
      </w:r>
      <w:r w:rsidRPr="00756CA6">
        <w:t>когда</w:t>
      </w:r>
      <w:r w:rsidR="00756CA6" w:rsidRPr="00756CA6">
        <w:t xml:space="preserve"> </w:t>
      </w:r>
      <w:r w:rsidRPr="00756CA6">
        <w:t>другие</w:t>
      </w:r>
      <w:r w:rsidR="00756CA6" w:rsidRPr="00756CA6">
        <w:t xml:space="preserve"> </w:t>
      </w:r>
      <w:r w:rsidRPr="00756CA6">
        <w:t>специалисты</w:t>
      </w:r>
      <w:r w:rsidR="00756CA6" w:rsidRPr="00756CA6">
        <w:t xml:space="preserve"> </w:t>
      </w:r>
      <w:r w:rsidRPr="00756CA6">
        <w:t>теряются,</w:t>
      </w:r>
      <w:r w:rsidR="00756CA6" w:rsidRPr="00756CA6">
        <w:t xml:space="preserve"> </w:t>
      </w:r>
      <w:r w:rsidRPr="00756CA6">
        <w:t>пасуют</w:t>
      </w:r>
      <w:r w:rsidR="00756CA6" w:rsidRPr="00756CA6">
        <w:t xml:space="preserve">. </w:t>
      </w:r>
      <w:r w:rsidRPr="00756CA6">
        <w:t>Развитая</w:t>
      </w:r>
      <w:r w:rsidR="00756CA6" w:rsidRPr="00756CA6">
        <w:t xml:space="preserve"> </w:t>
      </w:r>
      <w:r w:rsidRPr="00756CA6">
        <w:t>у</w:t>
      </w:r>
      <w:r w:rsidR="00756CA6" w:rsidRPr="00756CA6">
        <w:t xml:space="preserve"> </w:t>
      </w:r>
      <w:r w:rsidRPr="00756CA6">
        <w:t>предпринимателя</w:t>
      </w:r>
      <w:r w:rsidR="00756CA6" w:rsidRPr="00756CA6">
        <w:t xml:space="preserve"> </w:t>
      </w:r>
      <w:r w:rsidRPr="00756CA6">
        <w:t>способность</w:t>
      </w:r>
      <w:r w:rsidR="00756CA6" w:rsidRPr="00756CA6">
        <w:t xml:space="preserve"> </w:t>
      </w:r>
      <w:r w:rsidRPr="00756CA6">
        <w:t>интуитивно</w:t>
      </w:r>
      <w:r w:rsidR="00756CA6" w:rsidRPr="00756CA6">
        <w:t xml:space="preserve"> </w:t>
      </w:r>
      <w:r w:rsidRPr="00756CA6">
        <w:t>познавать</w:t>
      </w:r>
      <w:r w:rsidR="00756CA6" w:rsidRPr="00756CA6">
        <w:t xml:space="preserve"> </w:t>
      </w:r>
      <w:r w:rsidRPr="00756CA6">
        <w:t>ситуацию</w:t>
      </w:r>
      <w:r w:rsidR="00756CA6" w:rsidRPr="00756CA6">
        <w:t xml:space="preserve"> </w:t>
      </w:r>
      <w:r w:rsidRPr="00756CA6">
        <w:t>и</w:t>
      </w:r>
      <w:r w:rsidR="00756CA6" w:rsidRPr="00756CA6">
        <w:t xml:space="preserve"> </w:t>
      </w:r>
      <w:r w:rsidRPr="00756CA6">
        <w:t>принимать</w:t>
      </w:r>
      <w:r w:rsidR="00756CA6" w:rsidRPr="00756CA6">
        <w:t xml:space="preserve"> </w:t>
      </w:r>
      <w:r w:rsidRPr="00756CA6">
        <w:t>рискованные</w:t>
      </w:r>
      <w:r w:rsidR="00756CA6" w:rsidRPr="00756CA6">
        <w:t xml:space="preserve"> </w:t>
      </w:r>
      <w:r w:rsidRPr="00756CA6">
        <w:t>решения</w:t>
      </w:r>
      <w:r w:rsidR="00756CA6" w:rsidRPr="00756CA6">
        <w:t xml:space="preserve"> </w:t>
      </w:r>
      <w:r w:rsidRPr="00756CA6">
        <w:t>служит</w:t>
      </w:r>
      <w:r w:rsidR="00756CA6" w:rsidRPr="00756CA6">
        <w:t xml:space="preserve"> </w:t>
      </w:r>
      <w:r w:rsidRPr="00756CA6">
        <w:t>источником</w:t>
      </w:r>
      <w:r w:rsidR="00756CA6" w:rsidRPr="00756CA6">
        <w:t xml:space="preserve"> </w:t>
      </w:r>
      <w:r w:rsidRPr="00756CA6">
        <w:t>его</w:t>
      </w:r>
      <w:r w:rsidR="00756CA6" w:rsidRPr="00756CA6">
        <w:t xml:space="preserve"> </w:t>
      </w:r>
      <w:r w:rsidRPr="00756CA6">
        <w:t>успешных</w:t>
      </w:r>
      <w:r w:rsidR="00756CA6" w:rsidRPr="00756CA6">
        <w:t xml:space="preserve"> </w:t>
      </w:r>
      <w:r w:rsidRPr="00756CA6">
        <w:t>действий</w:t>
      </w:r>
      <w:r w:rsidR="00756CA6" w:rsidRPr="00756CA6">
        <w:t xml:space="preserve"> </w:t>
      </w:r>
      <w:r w:rsidRPr="00756CA6">
        <w:t>в</w:t>
      </w:r>
      <w:r w:rsidR="00756CA6" w:rsidRPr="00756CA6">
        <w:t xml:space="preserve"> </w:t>
      </w:r>
      <w:r w:rsidRPr="00756CA6">
        <w:t>экстремальных</w:t>
      </w:r>
      <w:r w:rsidR="00756CA6" w:rsidRPr="00756CA6">
        <w:t xml:space="preserve"> </w:t>
      </w:r>
      <w:r w:rsidRPr="00756CA6">
        <w:t>случаях</w:t>
      </w:r>
      <w:r w:rsidR="00756CA6" w:rsidRPr="00756CA6">
        <w:t xml:space="preserve"> </w:t>
      </w:r>
      <w:r w:rsidRPr="00756CA6">
        <w:t>или</w:t>
      </w:r>
      <w:r w:rsidR="00756CA6" w:rsidRPr="00756CA6">
        <w:t xml:space="preserve"> </w:t>
      </w:r>
      <w:r w:rsidRPr="00756CA6">
        <w:t>при</w:t>
      </w:r>
      <w:r w:rsidR="00756CA6" w:rsidRPr="00756CA6">
        <w:t xml:space="preserve"> </w:t>
      </w:r>
      <w:r w:rsidRPr="00756CA6">
        <w:t>стрессовой</w:t>
      </w:r>
      <w:r w:rsidR="00756CA6" w:rsidRPr="00756CA6">
        <w:t xml:space="preserve"> </w:t>
      </w:r>
      <w:r w:rsidRPr="00756CA6">
        <w:t>обстановке</w:t>
      </w:r>
      <w:r w:rsidR="00756CA6" w:rsidRPr="00756CA6">
        <w:t xml:space="preserve">. </w:t>
      </w:r>
      <w:r w:rsidRPr="00756CA6">
        <w:t>Наличие</w:t>
      </w:r>
      <w:r w:rsidR="00756CA6" w:rsidRPr="00756CA6">
        <w:t xml:space="preserve"> </w:t>
      </w:r>
      <w:r w:rsidRPr="00756CA6">
        <w:t>навыков</w:t>
      </w:r>
      <w:r w:rsidR="00756CA6" w:rsidRPr="00756CA6">
        <w:t xml:space="preserve"> </w:t>
      </w:r>
      <w:r w:rsidRPr="00756CA6">
        <w:t>к</w:t>
      </w:r>
      <w:r w:rsidR="00756CA6" w:rsidRPr="00756CA6">
        <w:t xml:space="preserve"> </w:t>
      </w:r>
      <w:r w:rsidRPr="00756CA6">
        <w:t>эвристическим</w:t>
      </w:r>
      <w:r w:rsidR="00756CA6" w:rsidRPr="00756CA6">
        <w:t xml:space="preserve"> </w:t>
      </w:r>
      <w:r w:rsidRPr="00756CA6">
        <w:t>решениям</w:t>
      </w:r>
      <w:r w:rsidR="00756CA6" w:rsidRPr="00756CA6">
        <w:t xml:space="preserve"> </w:t>
      </w:r>
      <w:r w:rsidRPr="00756CA6">
        <w:t>и</w:t>
      </w:r>
      <w:r w:rsidR="00756CA6" w:rsidRPr="00756CA6">
        <w:t xml:space="preserve"> </w:t>
      </w:r>
      <w:r w:rsidRPr="00756CA6">
        <w:t>действиям</w:t>
      </w:r>
      <w:r w:rsidR="00756CA6" w:rsidRPr="00756CA6">
        <w:t xml:space="preserve"> </w:t>
      </w:r>
      <w:r w:rsidRPr="00756CA6">
        <w:t>иногда</w:t>
      </w:r>
      <w:r w:rsidR="00756CA6" w:rsidRPr="00756CA6">
        <w:t xml:space="preserve"> </w:t>
      </w:r>
      <w:r w:rsidRPr="00756CA6">
        <w:t>называют</w:t>
      </w:r>
      <w:r w:rsidR="00756CA6">
        <w:t xml:space="preserve"> "</w:t>
      </w:r>
      <w:r w:rsidRPr="00756CA6">
        <w:t>творческим</w:t>
      </w:r>
      <w:r w:rsidR="00756CA6" w:rsidRPr="00756CA6">
        <w:t xml:space="preserve"> </w:t>
      </w:r>
      <w:r w:rsidRPr="00756CA6">
        <w:t>профессионализмом</w:t>
      </w:r>
      <w:r w:rsidR="00756CA6">
        <w:t>"</w:t>
      </w:r>
      <w:r w:rsidR="00756CA6" w:rsidRPr="00756CA6">
        <w:t xml:space="preserve">. </w:t>
      </w:r>
      <w:r w:rsidRPr="00756CA6">
        <w:t>Применительно</w:t>
      </w:r>
      <w:r w:rsidR="00756CA6" w:rsidRPr="00756CA6">
        <w:t xml:space="preserve"> </w:t>
      </w:r>
      <w:r w:rsidRPr="00756CA6">
        <w:t>к</w:t>
      </w:r>
      <w:r w:rsidR="00756CA6" w:rsidRPr="00756CA6">
        <w:t xml:space="preserve"> </w:t>
      </w:r>
      <w:r w:rsidRPr="00756CA6">
        <w:t>предпринимателям</w:t>
      </w:r>
      <w:r w:rsidR="00756CA6" w:rsidRPr="00756CA6">
        <w:t xml:space="preserve"> </w:t>
      </w:r>
      <w:r w:rsidRPr="00756CA6">
        <w:t>это</w:t>
      </w:r>
      <w:r w:rsidR="00756CA6" w:rsidRPr="00756CA6">
        <w:t xml:space="preserve"> </w:t>
      </w:r>
      <w:r w:rsidRPr="00756CA6">
        <w:t>состояние</w:t>
      </w:r>
      <w:r w:rsidR="00756CA6" w:rsidRPr="00756CA6">
        <w:t xml:space="preserve"> </w:t>
      </w:r>
      <w:r w:rsidRPr="00756CA6">
        <w:t>можно</w:t>
      </w:r>
      <w:r w:rsidR="00756CA6" w:rsidRPr="00756CA6">
        <w:t xml:space="preserve"> </w:t>
      </w:r>
      <w:r w:rsidRPr="00756CA6">
        <w:t>истолковать</w:t>
      </w:r>
      <w:r w:rsidR="00756CA6" w:rsidRPr="00756CA6">
        <w:t xml:space="preserve"> </w:t>
      </w:r>
      <w:r w:rsidRPr="00756CA6">
        <w:t>как</w:t>
      </w:r>
      <w:r w:rsidR="00756CA6" w:rsidRPr="00756CA6">
        <w:t xml:space="preserve"> </w:t>
      </w:r>
      <w:r w:rsidRPr="00756CA6">
        <w:t>способность</w:t>
      </w:r>
      <w:r w:rsidR="00756CA6" w:rsidRPr="00756CA6">
        <w:t xml:space="preserve"> </w:t>
      </w:r>
      <w:r w:rsidRPr="00756CA6">
        <w:t>развитой</w:t>
      </w:r>
      <w:r w:rsidR="00756CA6" w:rsidRPr="00756CA6">
        <w:t xml:space="preserve"> </w:t>
      </w:r>
      <w:r w:rsidRPr="00756CA6">
        <w:t>личности</w:t>
      </w:r>
      <w:r w:rsidR="00756CA6" w:rsidRPr="00756CA6">
        <w:t xml:space="preserve"> </w:t>
      </w:r>
      <w:r w:rsidRPr="00756CA6">
        <w:t>переходить</w:t>
      </w:r>
      <w:r w:rsidR="00756CA6" w:rsidRPr="00756CA6">
        <w:t xml:space="preserve"> </w:t>
      </w:r>
      <w:r w:rsidRPr="00756CA6">
        <w:t>от</w:t>
      </w:r>
      <w:r w:rsidR="00756CA6" w:rsidRPr="00756CA6">
        <w:t xml:space="preserve"> </w:t>
      </w:r>
      <w:r w:rsidRPr="00756CA6">
        <w:t>одного</w:t>
      </w:r>
      <w:r w:rsidR="00756CA6" w:rsidRPr="00756CA6">
        <w:t xml:space="preserve"> </w:t>
      </w:r>
      <w:r w:rsidRPr="00756CA6">
        <w:t>вида</w:t>
      </w:r>
      <w:r w:rsidR="00756CA6" w:rsidRPr="00756CA6">
        <w:t xml:space="preserve"> </w:t>
      </w:r>
      <w:r w:rsidRPr="00756CA6">
        <w:t>профессиональной</w:t>
      </w:r>
      <w:r w:rsidR="00756CA6" w:rsidRPr="00756CA6">
        <w:t xml:space="preserve"> </w:t>
      </w:r>
      <w:r w:rsidRPr="00756CA6">
        <w:t>деятельности</w:t>
      </w:r>
      <w:r w:rsidR="00756CA6" w:rsidRPr="00756CA6">
        <w:t xml:space="preserve"> </w:t>
      </w:r>
      <w:r w:rsidRPr="00756CA6">
        <w:t>к</w:t>
      </w:r>
      <w:r w:rsidR="00756CA6" w:rsidRPr="00756CA6">
        <w:t xml:space="preserve"> </w:t>
      </w:r>
      <w:r w:rsidRPr="00756CA6">
        <w:t>другому</w:t>
      </w:r>
      <w:r w:rsidR="00756CA6" w:rsidRPr="00756CA6">
        <w:t xml:space="preserve">. </w:t>
      </w:r>
      <w:r w:rsidRPr="00756CA6">
        <w:t>Более</w:t>
      </w:r>
      <w:r w:rsidR="00756CA6" w:rsidRPr="00756CA6">
        <w:t xml:space="preserve"> </w:t>
      </w:r>
      <w:r w:rsidRPr="00756CA6">
        <w:t>того,</w:t>
      </w:r>
      <w:r w:rsidR="00756CA6" w:rsidRPr="00756CA6">
        <w:t xml:space="preserve"> </w:t>
      </w:r>
      <w:r w:rsidRPr="00756CA6">
        <w:t>такое</w:t>
      </w:r>
      <w:r w:rsidR="00756CA6" w:rsidRPr="00756CA6">
        <w:t xml:space="preserve"> </w:t>
      </w:r>
      <w:r w:rsidRPr="00756CA6">
        <w:t>многообразие</w:t>
      </w:r>
      <w:r w:rsidR="00756CA6" w:rsidRPr="00756CA6">
        <w:t xml:space="preserve"> </w:t>
      </w:r>
      <w:r w:rsidRPr="00756CA6">
        <w:t>профессиональных</w:t>
      </w:r>
      <w:r w:rsidR="00756CA6" w:rsidRPr="00756CA6">
        <w:t xml:space="preserve"> </w:t>
      </w:r>
      <w:r w:rsidRPr="00756CA6">
        <w:t>качеств</w:t>
      </w:r>
      <w:r w:rsidR="00756CA6" w:rsidRPr="00756CA6">
        <w:t xml:space="preserve"> </w:t>
      </w:r>
      <w:r w:rsidRPr="00756CA6">
        <w:t>может</w:t>
      </w:r>
      <w:r w:rsidR="00756CA6" w:rsidRPr="00756CA6">
        <w:t xml:space="preserve"> </w:t>
      </w:r>
      <w:r w:rsidRPr="00756CA6">
        <w:t>позволить</w:t>
      </w:r>
      <w:r w:rsidR="00756CA6" w:rsidRPr="00756CA6">
        <w:t xml:space="preserve"> </w:t>
      </w:r>
      <w:r w:rsidRPr="00756CA6">
        <w:t>личности</w:t>
      </w:r>
      <w:r w:rsidR="00756CA6" w:rsidRPr="00756CA6">
        <w:t xml:space="preserve"> </w:t>
      </w:r>
      <w:r w:rsidRPr="00756CA6">
        <w:t>стать</w:t>
      </w:r>
      <w:r w:rsidR="00756CA6" w:rsidRPr="00756CA6">
        <w:t xml:space="preserve"> </w:t>
      </w:r>
      <w:r w:rsidRPr="00756CA6">
        <w:t>представительным</w:t>
      </w:r>
      <w:r w:rsidR="00756CA6" w:rsidRPr="00756CA6">
        <w:t xml:space="preserve"> </w:t>
      </w:r>
      <w:r w:rsidRPr="00756CA6">
        <w:t>политическим</w:t>
      </w:r>
      <w:r w:rsidR="00756CA6" w:rsidRPr="00756CA6">
        <w:t xml:space="preserve"> </w:t>
      </w:r>
      <w:r w:rsidRPr="00756CA6">
        <w:t>деятелем</w:t>
      </w:r>
      <w:r w:rsidR="00756CA6" w:rsidRPr="00756CA6">
        <w:t xml:space="preserve">. </w:t>
      </w:r>
      <w:r w:rsidRPr="00756CA6">
        <w:t>И</w:t>
      </w:r>
      <w:r w:rsidR="00756CA6" w:rsidRPr="00756CA6">
        <w:t xml:space="preserve"> </w:t>
      </w:r>
      <w:r w:rsidRPr="00756CA6">
        <w:t>это</w:t>
      </w:r>
      <w:r w:rsidR="00756CA6" w:rsidRPr="00756CA6">
        <w:t xml:space="preserve"> </w:t>
      </w:r>
      <w:r w:rsidRPr="00756CA6">
        <w:t>возможно</w:t>
      </w:r>
      <w:r w:rsidR="00756CA6" w:rsidRPr="00756CA6">
        <w:t xml:space="preserve"> </w:t>
      </w:r>
      <w:r w:rsidRPr="00756CA6">
        <w:t>в</w:t>
      </w:r>
      <w:r w:rsidR="00756CA6" w:rsidRPr="00756CA6">
        <w:t xml:space="preserve"> </w:t>
      </w:r>
      <w:r w:rsidRPr="00756CA6">
        <w:t>экстремальных</w:t>
      </w:r>
      <w:r w:rsidR="00756CA6" w:rsidRPr="00756CA6">
        <w:t xml:space="preserve"> </w:t>
      </w:r>
      <w:r w:rsidRPr="00756CA6">
        <w:t>условиях</w:t>
      </w:r>
      <w:r w:rsidR="00756CA6" w:rsidRPr="00756CA6">
        <w:t xml:space="preserve"> </w:t>
      </w:r>
      <w:r w:rsidRPr="00756CA6">
        <w:t>углубления</w:t>
      </w:r>
      <w:r w:rsidR="00756CA6" w:rsidRPr="00756CA6">
        <w:t xml:space="preserve"> </w:t>
      </w:r>
      <w:r w:rsidRPr="00756CA6">
        <w:t>кризисной</w:t>
      </w:r>
      <w:r w:rsidR="00756CA6" w:rsidRPr="00756CA6">
        <w:t xml:space="preserve"> </w:t>
      </w:r>
      <w:r w:rsidRPr="00756CA6">
        <w:t>ситуации</w:t>
      </w:r>
      <w:r w:rsidR="00756CA6" w:rsidRPr="00756CA6">
        <w:t xml:space="preserve"> </w:t>
      </w:r>
      <w:r w:rsidRPr="00756CA6">
        <w:t>во</w:t>
      </w:r>
      <w:r w:rsidR="00756CA6" w:rsidRPr="00756CA6">
        <w:t xml:space="preserve"> </w:t>
      </w:r>
      <w:r w:rsidRPr="00756CA6">
        <w:t>всех</w:t>
      </w:r>
      <w:r w:rsidR="00756CA6" w:rsidRPr="00756CA6">
        <w:t xml:space="preserve"> </w:t>
      </w:r>
      <w:r w:rsidRPr="00756CA6">
        <w:t>сферах</w:t>
      </w:r>
      <w:r w:rsidR="00756CA6" w:rsidRPr="00756CA6">
        <w:t xml:space="preserve"> </w:t>
      </w:r>
      <w:r w:rsidRPr="00756CA6">
        <w:t>общественной</w:t>
      </w:r>
      <w:r w:rsidR="00756CA6" w:rsidRPr="00756CA6">
        <w:t xml:space="preserve"> </w:t>
      </w:r>
      <w:r w:rsidRPr="00756CA6">
        <w:t>жизни</w:t>
      </w:r>
      <w:r w:rsidR="00756CA6" w:rsidRPr="00756CA6">
        <w:t xml:space="preserve"> </w:t>
      </w:r>
      <w:r w:rsidRPr="00756CA6">
        <w:t>современной</w:t>
      </w:r>
      <w:r w:rsidR="00756CA6" w:rsidRPr="00756CA6">
        <w:t xml:space="preserve"> </w:t>
      </w:r>
      <w:r w:rsidRPr="00756CA6">
        <w:t>России</w:t>
      </w:r>
      <w:r w:rsidR="00756CA6" w:rsidRPr="00756CA6">
        <w:t>.</w:t>
      </w:r>
    </w:p>
    <w:p w:rsidR="00756CA6" w:rsidRPr="00756CA6" w:rsidRDefault="00F840EA" w:rsidP="00756CA6">
      <w:pPr>
        <w:tabs>
          <w:tab w:val="left" w:pos="726"/>
        </w:tabs>
      </w:pPr>
      <w:r w:rsidRPr="00756CA6">
        <w:rPr>
          <w:i/>
          <w:iCs/>
        </w:rPr>
        <w:t>Практичность</w:t>
      </w:r>
      <w:r w:rsidR="00756CA6" w:rsidRPr="00756CA6">
        <w:rPr>
          <w:i/>
          <w:iCs/>
        </w:rPr>
        <w:t xml:space="preserve"> - </w:t>
      </w:r>
      <w:r w:rsidRPr="00756CA6">
        <w:t>это</w:t>
      </w:r>
      <w:r w:rsidR="00756CA6" w:rsidRPr="00756CA6">
        <w:t xml:space="preserve"> </w:t>
      </w:r>
      <w:r w:rsidRPr="00756CA6">
        <w:t>свойство</w:t>
      </w:r>
      <w:r w:rsidR="00756CA6" w:rsidRPr="00756CA6">
        <w:t xml:space="preserve"> </w:t>
      </w:r>
      <w:r w:rsidRPr="00756CA6">
        <w:t>профессионала</w:t>
      </w:r>
      <w:r w:rsidR="00756CA6" w:rsidRPr="00756CA6">
        <w:t xml:space="preserve"> </w:t>
      </w:r>
      <w:r w:rsidRPr="00756CA6">
        <w:t>означает</w:t>
      </w:r>
      <w:r w:rsidR="00756CA6" w:rsidRPr="00756CA6">
        <w:t xml:space="preserve"> </w:t>
      </w:r>
      <w:r w:rsidRPr="00756CA6">
        <w:t>умение</w:t>
      </w:r>
      <w:r w:rsidR="00756CA6" w:rsidRPr="00756CA6">
        <w:t xml:space="preserve"> </w:t>
      </w:r>
      <w:r w:rsidRPr="00756CA6">
        <w:t>использовать</w:t>
      </w:r>
      <w:r w:rsidR="00756CA6" w:rsidRPr="00756CA6">
        <w:t xml:space="preserve"> </w:t>
      </w:r>
      <w:r w:rsidRPr="00756CA6">
        <w:t>новые,</w:t>
      </w:r>
      <w:r w:rsidR="00756CA6" w:rsidRPr="00756CA6">
        <w:t xml:space="preserve"> </w:t>
      </w:r>
      <w:r w:rsidRPr="00756CA6">
        <w:t>свежие</w:t>
      </w:r>
      <w:r w:rsidR="00756CA6" w:rsidRPr="00756CA6">
        <w:t xml:space="preserve"> </w:t>
      </w:r>
      <w:r w:rsidRPr="00756CA6">
        <w:t>специальные</w:t>
      </w:r>
      <w:r w:rsidR="00756CA6" w:rsidRPr="00756CA6">
        <w:t xml:space="preserve"> </w:t>
      </w:r>
      <w:r w:rsidRPr="00756CA6">
        <w:t>и</w:t>
      </w:r>
      <w:r w:rsidR="00756CA6" w:rsidRPr="00756CA6">
        <w:t xml:space="preserve"> </w:t>
      </w:r>
      <w:r w:rsidRPr="00756CA6">
        <w:t>социальные</w:t>
      </w:r>
      <w:r w:rsidR="00756CA6" w:rsidRPr="00756CA6">
        <w:t xml:space="preserve"> </w:t>
      </w:r>
      <w:r w:rsidRPr="00756CA6">
        <w:t>знания</w:t>
      </w:r>
      <w:r w:rsidR="00756CA6" w:rsidRPr="00756CA6">
        <w:t xml:space="preserve"> </w:t>
      </w:r>
      <w:r w:rsidRPr="00756CA6">
        <w:t>в</w:t>
      </w:r>
      <w:r w:rsidR="00756CA6" w:rsidRPr="00756CA6">
        <w:t xml:space="preserve"> </w:t>
      </w:r>
      <w:r w:rsidRPr="00756CA6">
        <w:t>развитии</w:t>
      </w:r>
      <w:r w:rsidR="00756CA6" w:rsidRPr="00756CA6">
        <w:t xml:space="preserve"> </w:t>
      </w:r>
      <w:r w:rsidRPr="00756CA6">
        <w:t>нетрадиционной</w:t>
      </w:r>
      <w:r w:rsidR="00756CA6" w:rsidRPr="00756CA6">
        <w:t xml:space="preserve"> </w:t>
      </w:r>
      <w:r w:rsidRPr="00756CA6">
        <w:t>практики</w:t>
      </w:r>
      <w:r w:rsidR="00756CA6" w:rsidRPr="00756CA6">
        <w:t xml:space="preserve">. </w:t>
      </w:r>
      <w:r w:rsidRPr="00756CA6">
        <w:t>Деловая</w:t>
      </w:r>
      <w:r w:rsidR="00756CA6" w:rsidRPr="00756CA6">
        <w:t xml:space="preserve"> </w:t>
      </w:r>
      <w:r w:rsidRPr="00756CA6">
        <w:t>практичность</w:t>
      </w:r>
      <w:r w:rsidR="00756CA6" w:rsidRPr="00756CA6">
        <w:t xml:space="preserve"> </w:t>
      </w:r>
      <w:r w:rsidRPr="00756CA6">
        <w:t>позволяет</w:t>
      </w:r>
      <w:r w:rsidR="00756CA6" w:rsidRPr="00756CA6">
        <w:t xml:space="preserve"> </w:t>
      </w:r>
      <w:r w:rsidRPr="00756CA6">
        <w:t>предпринимателю</w:t>
      </w:r>
      <w:r w:rsidR="00756CA6" w:rsidRPr="00756CA6">
        <w:t xml:space="preserve"> </w:t>
      </w:r>
      <w:r w:rsidRPr="00756CA6">
        <w:t>с</w:t>
      </w:r>
      <w:r w:rsidR="00756CA6" w:rsidRPr="00756CA6">
        <w:t xml:space="preserve"> </w:t>
      </w:r>
      <w:r w:rsidRPr="00756CA6">
        <w:t>гарантией</w:t>
      </w:r>
      <w:r w:rsidR="00756CA6" w:rsidRPr="00756CA6">
        <w:t xml:space="preserve"> </w:t>
      </w:r>
      <w:r w:rsidRPr="00756CA6">
        <w:t>экспериментировать</w:t>
      </w:r>
      <w:r w:rsidR="00756CA6" w:rsidRPr="00756CA6">
        <w:t xml:space="preserve"> </w:t>
      </w:r>
      <w:r w:rsidRPr="00756CA6">
        <w:t>в</w:t>
      </w:r>
      <w:r w:rsidR="00756CA6" w:rsidRPr="00756CA6">
        <w:t xml:space="preserve"> </w:t>
      </w:r>
      <w:r w:rsidRPr="00756CA6">
        <w:t>хозяйственной</w:t>
      </w:r>
      <w:r w:rsidR="00756CA6" w:rsidRPr="00756CA6">
        <w:t xml:space="preserve"> </w:t>
      </w:r>
      <w:r w:rsidRPr="00756CA6">
        <w:t>сфере</w:t>
      </w:r>
      <w:r w:rsidR="00756CA6" w:rsidRPr="00756CA6">
        <w:t xml:space="preserve">. </w:t>
      </w:r>
      <w:r w:rsidRPr="00756CA6">
        <w:t>Она</w:t>
      </w:r>
      <w:r w:rsidR="00756CA6" w:rsidRPr="00756CA6">
        <w:t xml:space="preserve"> </w:t>
      </w:r>
      <w:r w:rsidRPr="00756CA6">
        <w:t>позволяет</w:t>
      </w:r>
      <w:r w:rsidR="00756CA6" w:rsidRPr="00756CA6">
        <w:t xml:space="preserve"> </w:t>
      </w:r>
      <w:r w:rsidRPr="00756CA6">
        <w:t>российскому</w:t>
      </w:r>
      <w:r w:rsidR="00756CA6" w:rsidRPr="00756CA6">
        <w:t xml:space="preserve"> </w:t>
      </w:r>
      <w:r w:rsidRPr="00756CA6">
        <w:t>предпринимателю</w:t>
      </w:r>
      <w:r w:rsidR="00756CA6" w:rsidRPr="00756CA6">
        <w:t xml:space="preserve"> </w:t>
      </w:r>
      <w:r w:rsidRPr="00756CA6">
        <w:t>активно</w:t>
      </w:r>
      <w:r w:rsidR="00756CA6" w:rsidRPr="00756CA6">
        <w:t xml:space="preserve"> </w:t>
      </w:r>
      <w:r w:rsidRPr="00756CA6">
        <w:t>участвовать</w:t>
      </w:r>
      <w:r w:rsidR="00756CA6" w:rsidRPr="00756CA6">
        <w:t xml:space="preserve"> </w:t>
      </w:r>
      <w:r w:rsidRPr="00756CA6">
        <w:t>в</w:t>
      </w:r>
      <w:r w:rsidR="00756CA6" w:rsidRPr="00756CA6">
        <w:t xml:space="preserve"> </w:t>
      </w:r>
      <w:r w:rsidRPr="00756CA6">
        <w:t>организации</w:t>
      </w:r>
      <w:r w:rsidR="00756CA6" w:rsidRPr="00756CA6">
        <w:t xml:space="preserve"> </w:t>
      </w:r>
      <w:r w:rsidRPr="00756CA6">
        <w:t>по</w:t>
      </w:r>
      <w:r w:rsidR="00756CA6" w:rsidRPr="00756CA6">
        <w:t xml:space="preserve"> </w:t>
      </w:r>
      <w:r w:rsidRPr="00756CA6">
        <w:t>необходимости</w:t>
      </w:r>
      <w:r w:rsidR="00756CA6" w:rsidRPr="00756CA6">
        <w:t xml:space="preserve"> </w:t>
      </w:r>
      <w:r w:rsidRPr="00756CA6">
        <w:t>новых</w:t>
      </w:r>
      <w:r w:rsidR="00756CA6" w:rsidRPr="00756CA6">
        <w:t xml:space="preserve"> </w:t>
      </w:r>
      <w:r w:rsidRPr="00756CA6">
        <w:t>форм</w:t>
      </w:r>
      <w:r w:rsidR="00756CA6" w:rsidRPr="00756CA6">
        <w:t xml:space="preserve"> </w:t>
      </w:r>
      <w:r w:rsidRPr="00756CA6">
        <w:t>повседневного</w:t>
      </w:r>
      <w:r w:rsidR="00756CA6" w:rsidRPr="00756CA6">
        <w:t xml:space="preserve"> </w:t>
      </w:r>
      <w:r w:rsidRPr="00756CA6">
        <w:t>бытия</w:t>
      </w:r>
      <w:r w:rsidR="00756CA6" w:rsidRPr="00756CA6">
        <w:t xml:space="preserve"> </w:t>
      </w:r>
      <w:r w:rsidRPr="00756CA6">
        <w:t>соотечественников</w:t>
      </w:r>
      <w:r w:rsidR="00756CA6" w:rsidRPr="00756CA6">
        <w:t xml:space="preserve">. </w:t>
      </w:r>
      <w:r w:rsidRPr="00756CA6">
        <w:t>Ведь</w:t>
      </w:r>
      <w:r w:rsidR="00756CA6" w:rsidRPr="00756CA6">
        <w:t xml:space="preserve"> </w:t>
      </w:r>
      <w:r w:rsidRPr="00756CA6">
        <w:t>в</w:t>
      </w:r>
      <w:r w:rsidR="00756CA6" w:rsidRPr="00756CA6">
        <w:t xml:space="preserve"> </w:t>
      </w:r>
      <w:r w:rsidRPr="00756CA6">
        <w:t>рыночной</w:t>
      </w:r>
      <w:r w:rsidR="00756CA6" w:rsidRPr="00756CA6">
        <w:t xml:space="preserve"> </w:t>
      </w:r>
      <w:r w:rsidRPr="00756CA6">
        <w:t>экономике</w:t>
      </w:r>
      <w:r w:rsidR="00756CA6" w:rsidRPr="00756CA6">
        <w:t xml:space="preserve"> </w:t>
      </w:r>
      <w:r w:rsidRPr="00756CA6">
        <w:t>преобладает</w:t>
      </w:r>
      <w:r w:rsidR="00756CA6" w:rsidRPr="00756CA6">
        <w:t xml:space="preserve"> </w:t>
      </w:r>
      <w:r w:rsidRPr="00756CA6">
        <w:t>движущая</w:t>
      </w:r>
      <w:r w:rsidR="00756CA6" w:rsidRPr="00756CA6">
        <w:t xml:space="preserve"> </w:t>
      </w:r>
      <w:r w:rsidRPr="00756CA6">
        <w:t>сила</w:t>
      </w:r>
      <w:r w:rsidR="00756CA6" w:rsidRPr="00756CA6">
        <w:t xml:space="preserve"> </w:t>
      </w:r>
      <w:r w:rsidRPr="00756CA6">
        <w:t>потребления,</w:t>
      </w:r>
      <w:r w:rsidR="00756CA6" w:rsidRPr="00756CA6">
        <w:t xml:space="preserve"> </w:t>
      </w:r>
      <w:r w:rsidRPr="00756CA6">
        <w:t>и</w:t>
      </w:r>
      <w:r w:rsidR="00756CA6" w:rsidRPr="00756CA6">
        <w:t xml:space="preserve"> </w:t>
      </w:r>
      <w:r w:rsidRPr="00756CA6">
        <w:t>надо</w:t>
      </w:r>
      <w:r w:rsidR="00756CA6" w:rsidRPr="00756CA6">
        <w:t xml:space="preserve"> </w:t>
      </w:r>
      <w:r w:rsidRPr="00756CA6">
        <w:t>быть</w:t>
      </w:r>
      <w:r w:rsidR="00756CA6" w:rsidRPr="00756CA6">
        <w:t xml:space="preserve"> </w:t>
      </w:r>
      <w:r w:rsidRPr="00756CA6">
        <w:t>весьма</w:t>
      </w:r>
      <w:r w:rsidR="00756CA6" w:rsidRPr="00756CA6">
        <w:t xml:space="preserve"> </w:t>
      </w:r>
      <w:r w:rsidRPr="00756CA6">
        <w:t>практичным</w:t>
      </w:r>
      <w:r w:rsidR="00756CA6" w:rsidRPr="00756CA6">
        <w:t xml:space="preserve"> </w:t>
      </w:r>
      <w:r w:rsidRPr="00756CA6">
        <w:t>хозяйственником,</w:t>
      </w:r>
      <w:r w:rsidR="00756CA6" w:rsidRPr="00756CA6">
        <w:t xml:space="preserve"> </w:t>
      </w:r>
      <w:r w:rsidRPr="00756CA6">
        <w:t>чтобы</w:t>
      </w:r>
      <w:r w:rsidR="00756CA6" w:rsidRPr="00756CA6">
        <w:t xml:space="preserve"> </w:t>
      </w:r>
      <w:r w:rsidRPr="00756CA6">
        <w:t>научить</w:t>
      </w:r>
      <w:r w:rsidR="00756CA6" w:rsidRPr="00756CA6">
        <w:t xml:space="preserve"> </w:t>
      </w:r>
      <w:r w:rsidRPr="00756CA6">
        <w:t>бывшего</w:t>
      </w:r>
      <w:r w:rsidR="00756CA6" w:rsidRPr="00756CA6">
        <w:t xml:space="preserve"> </w:t>
      </w:r>
      <w:r w:rsidRPr="00756CA6">
        <w:t>социалистического</w:t>
      </w:r>
      <w:r w:rsidR="00756CA6" w:rsidRPr="00756CA6">
        <w:t xml:space="preserve"> </w:t>
      </w:r>
      <w:r w:rsidRPr="00756CA6">
        <w:t>производителя</w:t>
      </w:r>
      <w:r w:rsidR="00756CA6" w:rsidRPr="00756CA6">
        <w:t xml:space="preserve"> </w:t>
      </w:r>
      <w:r w:rsidRPr="00756CA6">
        <w:t>умело</w:t>
      </w:r>
      <w:r w:rsidR="00756CA6" w:rsidRPr="00756CA6">
        <w:t xml:space="preserve"> </w:t>
      </w:r>
      <w:r w:rsidRPr="00756CA6">
        <w:t>налаживать</w:t>
      </w:r>
      <w:r w:rsidR="00756CA6" w:rsidRPr="00756CA6">
        <w:t xml:space="preserve"> </w:t>
      </w:r>
      <w:r w:rsidRPr="00756CA6">
        <w:t>свое</w:t>
      </w:r>
      <w:r w:rsidR="00756CA6" w:rsidRPr="00756CA6">
        <w:t xml:space="preserve"> </w:t>
      </w:r>
      <w:r w:rsidRPr="00756CA6">
        <w:t>благополучие</w:t>
      </w:r>
      <w:r w:rsidR="00756CA6" w:rsidRPr="00756CA6">
        <w:t xml:space="preserve"> </w:t>
      </w:r>
      <w:r w:rsidRPr="00756CA6">
        <w:t>собственными</w:t>
      </w:r>
      <w:r w:rsidR="00756CA6" w:rsidRPr="00756CA6">
        <w:t xml:space="preserve"> </w:t>
      </w:r>
      <w:r w:rsidRPr="00756CA6">
        <w:t>экономическими</w:t>
      </w:r>
      <w:r w:rsidR="00756CA6" w:rsidRPr="00756CA6">
        <w:t xml:space="preserve"> </w:t>
      </w:r>
      <w:r w:rsidRPr="00756CA6">
        <w:t>методами</w:t>
      </w:r>
      <w:r w:rsidR="00756CA6" w:rsidRPr="00756CA6">
        <w:t>.</w:t>
      </w:r>
    </w:p>
    <w:p w:rsidR="00756CA6" w:rsidRPr="00756CA6" w:rsidRDefault="00F840EA" w:rsidP="00756CA6">
      <w:pPr>
        <w:tabs>
          <w:tab w:val="left" w:pos="726"/>
        </w:tabs>
      </w:pPr>
      <w:r w:rsidRPr="00756CA6">
        <w:rPr>
          <w:i/>
          <w:iCs/>
        </w:rPr>
        <w:t>Нравственная</w:t>
      </w:r>
      <w:r w:rsidR="00756CA6" w:rsidRPr="00756CA6">
        <w:rPr>
          <w:i/>
          <w:iCs/>
        </w:rPr>
        <w:t xml:space="preserve"> </w:t>
      </w:r>
      <w:r w:rsidRPr="00756CA6">
        <w:rPr>
          <w:i/>
          <w:iCs/>
        </w:rPr>
        <w:t>гармоничность</w:t>
      </w:r>
      <w:r w:rsidR="00756CA6" w:rsidRPr="00756CA6">
        <w:t xml:space="preserve"> - </w:t>
      </w:r>
      <w:r w:rsidRPr="00756CA6">
        <w:t>в</w:t>
      </w:r>
      <w:r w:rsidR="00756CA6" w:rsidRPr="00756CA6">
        <w:t xml:space="preserve"> </w:t>
      </w:r>
      <w:r w:rsidRPr="00756CA6">
        <w:t>своей</w:t>
      </w:r>
      <w:r w:rsidR="00756CA6" w:rsidRPr="00756CA6">
        <w:t xml:space="preserve"> </w:t>
      </w:r>
      <w:r w:rsidRPr="00756CA6">
        <w:t>нравственной</w:t>
      </w:r>
      <w:r w:rsidR="00756CA6" w:rsidRPr="00756CA6">
        <w:t xml:space="preserve"> </w:t>
      </w:r>
      <w:r w:rsidRPr="00756CA6">
        <w:t>сущности</w:t>
      </w:r>
      <w:r w:rsidR="00756CA6" w:rsidRPr="00756CA6">
        <w:t xml:space="preserve"> </w:t>
      </w:r>
      <w:r w:rsidRPr="00756CA6">
        <w:t>профессионализм</w:t>
      </w:r>
      <w:r w:rsidR="00756CA6" w:rsidRPr="00756CA6">
        <w:t xml:space="preserve"> </w:t>
      </w:r>
      <w:r w:rsidRPr="00756CA6">
        <w:t>есть</w:t>
      </w:r>
      <w:r w:rsidR="00756CA6" w:rsidRPr="00756CA6">
        <w:t xml:space="preserve"> </w:t>
      </w:r>
      <w:r w:rsidRPr="00756CA6">
        <w:t>особое</w:t>
      </w:r>
      <w:r w:rsidR="00756CA6" w:rsidRPr="00756CA6">
        <w:t xml:space="preserve"> </w:t>
      </w:r>
      <w:r w:rsidRPr="00756CA6">
        <w:t>состояние</w:t>
      </w:r>
      <w:r w:rsidR="00756CA6" w:rsidRPr="00756CA6">
        <w:t xml:space="preserve"> </w:t>
      </w:r>
      <w:r w:rsidRPr="00756CA6">
        <w:t>духовности,</w:t>
      </w:r>
      <w:r w:rsidR="00756CA6" w:rsidRPr="00756CA6">
        <w:t xml:space="preserve"> </w:t>
      </w:r>
      <w:r w:rsidRPr="00756CA6">
        <w:t>когда</w:t>
      </w:r>
      <w:r w:rsidR="00756CA6" w:rsidRPr="00756CA6">
        <w:t xml:space="preserve"> </w:t>
      </w:r>
      <w:r w:rsidRPr="00756CA6">
        <w:t>необходим</w:t>
      </w:r>
      <w:r w:rsidR="00756CA6" w:rsidRPr="00756CA6">
        <w:t xml:space="preserve"> </w:t>
      </w:r>
      <w:r w:rsidRPr="00756CA6">
        <w:t>сугубо</w:t>
      </w:r>
      <w:r w:rsidR="00756CA6" w:rsidRPr="00756CA6">
        <w:t xml:space="preserve"> </w:t>
      </w:r>
      <w:r w:rsidRPr="00756CA6">
        <w:t>индивидуальный,</w:t>
      </w:r>
      <w:r w:rsidR="00756CA6" w:rsidRPr="00756CA6">
        <w:t xml:space="preserve"> </w:t>
      </w:r>
      <w:r w:rsidRPr="00756CA6">
        <w:t>неординарный</w:t>
      </w:r>
      <w:r w:rsidR="00756CA6" w:rsidRPr="00756CA6">
        <w:t xml:space="preserve"> </w:t>
      </w:r>
      <w:r w:rsidRPr="00756CA6">
        <w:t>выбор</w:t>
      </w:r>
      <w:r w:rsidR="00756CA6" w:rsidRPr="00756CA6">
        <w:t xml:space="preserve"> </w:t>
      </w:r>
      <w:r w:rsidRPr="00756CA6">
        <w:t>личностью</w:t>
      </w:r>
      <w:r w:rsidR="00756CA6" w:rsidRPr="00756CA6">
        <w:t xml:space="preserve"> </w:t>
      </w:r>
      <w:r w:rsidRPr="00756CA6">
        <w:t>моральной</w:t>
      </w:r>
      <w:r w:rsidR="00756CA6" w:rsidRPr="00756CA6">
        <w:t xml:space="preserve"> </w:t>
      </w:r>
      <w:r w:rsidRPr="00756CA6">
        <w:t>формулы</w:t>
      </w:r>
      <w:r w:rsidR="00756CA6" w:rsidRPr="00756CA6">
        <w:t xml:space="preserve"> </w:t>
      </w:r>
      <w:r w:rsidRPr="00756CA6">
        <w:t>для</w:t>
      </w:r>
      <w:r w:rsidR="00756CA6" w:rsidRPr="00756CA6">
        <w:t xml:space="preserve"> </w:t>
      </w:r>
      <w:r w:rsidRPr="00756CA6">
        <w:t>гуманистического</w:t>
      </w:r>
      <w:r w:rsidR="00756CA6" w:rsidRPr="00756CA6">
        <w:t xml:space="preserve"> </w:t>
      </w:r>
      <w:r w:rsidRPr="00756CA6">
        <w:t>решения</w:t>
      </w:r>
      <w:r w:rsidR="00756CA6" w:rsidRPr="00756CA6">
        <w:t xml:space="preserve"> </w:t>
      </w:r>
      <w:r w:rsidRPr="00756CA6">
        <w:t>острой</w:t>
      </w:r>
      <w:r w:rsidR="00756CA6" w:rsidRPr="00756CA6">
        <w:t xml:space="preserve"> </w:t>
      </w:r>
      <w:r w:rsidRPr="00756CA6">
        <w:t>практической</w:t>
      </w:r>
      <w:r w:rsidR="00756CA6" w:rsidRPr="00756CA6">
        <w:t xml:space="preserve"> </w:t>
      </w:r>
      <w:r w:rsidRPr="00756CA6">
        <w:t>проблемы</w:t>
      </w:r>
      <w:r w:rsidR="00756CA6" w:rsidRPr="00756CA6">
        <w:t xml:space="preserve">. </w:t>
      </w:r>
      <w:r w:rsidRPr="00756CA6">
        <w:t>В</w:t>
      </w:r>
      <w:r w:rsidR="00756CA6" w:rsidRPr="00756CA6">
        <w:t xml:space="preserve"> </w:t>
      </w:r>
      <w:r w:rsidRPr="00756CA6">
        <w:t>свете</w:t>
      </w:r>
      <w:r w:rsidR="00756CA6" w:rsidRPr="00756CA6">
        <w:t xml:space="preserve"> </w:t>
      </w:r>
      <w:r w:rsidRPr="00756CA6">
        <w:t>сказанного</w:t>
      </w:r>
      <w:r w:rsidR="00756CA6" w:rsidRPr="00756CA6">
        <w:t xml:space="preserve"> </w:t>
      </w:r>
      <w:r w:rsidRPr="00756CA6">
        <w:t>ясно,</w:t>
      </w:r>
      <w:r w:rsidR="00756CA6" w:rsidRPr="00756CA6">
        <w:t xml:space="preserve"> </w:t>
      </w:r>
      <w:r w:rsidRPr="00756CA6">
        <w:t>что</w:t>
      </w:r>
      <w:r w:rsidR="00756CA6" w:rsidRPr="00756CA6">
        <w:t xml:space="preserve"> </w:t>
      </w:r>
      <w:r w:rsidRPr="00756CA6">
        <w:t>нравственная</w:t>
      </w:r>
      <w:r w:rsidR="00756CA6" w:rsidRPr="00756CA6">
        <w:t xml:space="preserve"> </w:t>
      </w:r>
      <w:r w:rsidRPr="00756CA6">
        <w:t>гармоничность</w:t>
      </w:r>
      <w:r w:rsidR="00756CA6" w:rsidRPr="00756CA6">
        <w:t xml:space="preserve"> </w:t>
      </w:r>
      <w:r w:rsidRPr="00756CA6">
        <w:t>означает</w:t>
      </w:r>
      <w:r w:rsidR="00756CA6" w:rsidRPr="00756CA6">
        <w:t xml:space="preserve"> </w:t>
      </w:r>
      <w:r w:rsidRPr="00756CA6">
        <w:t>духовную</w:t>
      </w:r>
      <w:r w:rsidR="00756CA6" w:rsidRPr="00756CA6">
        <w:t xml:space="preserve"> </w:t>
      </w:r>
      <w:r w:rsidRPr="00756CA6">
        <w:t>способность</w:t>
      </w:r>
      <w:r w:rsidR="00756CA6" w:rsidRPr="00756CA6">
        <w:t xml:space="preserve"> </w:t>
      </w:r>
      <w:r w:rsidRPr="00756CA6">
        <w:t>личности</w:t>
      </w:r>
      <w:r w:rsidR="00756CA6" w:rsidRPr="00756CA6">
        <w:t xml:space="preserve"> </w:t>
      </w:r>
      <w:r w:rsidRPr="00756CA6">
        <w:t>выбрать</w:t>
      </w:r>
      <w:r w:rsidR="00756CA6" w:rsidRPr="00756CA6">
        <w:t xml:space="preserve"> </w:t>
      </w:r>
      <w:r w:rsidRPr="00756CA6">
        <w:t>такой</w:t>
      </w:r>
      <w:r w:rsidR="00756CA6" w:rsidRPr="00756CA6">
        <w:t xml:space="preserve"> </w:t>
      </w:r>
      <w:r w:rsidRPr="00756CA6">
        <w:t>морально</w:t>
      </w:r>
      <w:r w:rsidR="00756CA6" w:rsidRPr="00756CA6">
        <w:t xml:space="preserve"> </w:t>
      </w:r>
      <w:r w:rsidRPr="00756CA6">
        <w:t>оправданный</w:t>
      </w:r>
      <w:r w:rsidR="00756CA6" w:rsidRPr="00756CA6">
        <w:t xml:space="preserve"> </w:t>
      </w:r>
      <w:r w:rsidRPr="00756CA6">
        <w:t>способ</w:t>
      </w:r>
      <w:r w:rsidR="00756CA6" w:rsidRPr="00756CA6">
        <w:t xml:space="preserve"> </w:t>
      </w:r>
      <w:r w:rsidRPr="00756CA6">
        <w:t>действия,</w:t>
      </w:r>
      <w:r w:rsidR="00756CA6" w:rsidRPr="00756CA6">
        <w:t xml:space="preserve"> </w:t>
      </w:r>
      <w:r w:rsidRPr="00756CA6">
        <w:t>чтобы</w:t>
      </w:r>
      <w:r w:rsidR="00756CA6" w:rsidRPr="00756CA6">
        <w:t xml:space="preserve"> </w:t>
      </w:r>
      <w:r w:rsidRPr="00756CA6">
        <w:t>он</w:t>
      </w:r>
      <w:r w:rsidR="00756CA6" w:rsidRPr="00756CA6">
        <w:t xml:space="preserve"> </w:t>
      </w:r>
      <w:r w:rsidRPr="00756CA6">
        <w:t>не</w:t>
      </w:r>
      <w:r w:rsidR="00756CA6" w:rsidRPr="00756CA6">
        <w:t xml:space="preserve"> </w:t>
      </w:r>
      <w:r w:rsidRPr="00756CA6">
        <w:t>дал</w:t>
      </w:r>
      <w:r w:rsidR="00756CA6" w:rsidRPr="00756CA6">
        <w:t xml:space="preserve"> </w:t>
      </w:r>
      <w:r w:rsidRPr="00756CA6">
        <w:t>безнравственных</w:t>
      </w:r>
      <w:r w:rsidR="00756CA6" w:rsidRPr="00756CA6">
        <w:t xml:space="preserve"> </w:t>
      </w:r>
      <w:r w:rsidRPr="00756CA6">
        <w:t>результатов</w:t>
      </w:r>
      <w:r w:rsidR="00756CA6" w:rsidRPr="00756CA6">
        <w:t xml:space="preserve">. </w:t>
      </w:r>
      <w:r w:rsidRPr="00756CA6">
        <w:t>Именно</w:t>
      </w:r>
      <w:r w:rsidR="00756CA6" w:rsidRPr="00756CA6">
        <w:t xml:space="preserve"> </w:t>
      </w:r>
      <w:r w:rsidRPr="00756CA6">
        <w:t>при</w:t>
      </w:r>
      <w:r w:rsidR="00756CA6" w:rsidRPr="00756CA6">
        <w:t xml:space="preserve"> </w:t>
      </w:r>
      <w:r w:rsidRPr="00756CA6">
        <w:t>таком</w:t>
      </w:r>
      <w:r w:rsidR="00756CA6" w:rsidRPr="00756CA6">
        <w:t xml:space="preserve"> </w:t>
      </w:r>
      <w:r w:rsidRPr="00756CA6">
        <w:t>ходе</w:t>
      </w:r>
      <w:r w:rsidR="00756CA6" w:rsidRPr="00756CA6">
        <w:t xml:space="preserve"> </w:t>
      </w:r>
      <w:r w:rsidRPr="00756CA6">
        <w:t>дела</w:t>
      </w:r>
      <w:r w:rsidR="00756CA6" w:rsidRPr="00756CA6">
        <w:t xml:space="preserve"> </w:t>
      </w:r>
      <w:r w:rsidRPr="00756CA6">
        <w:t>у</w:t>
      </w:r>
      <w:r w:rsidR="00756CA6" w:rsidRPr="00756CA6">
        <w:t xml:space="preserve"> </w:t>
      </w:r>
      <w:r w:rsidRPr="00756CA6">
        <w:t>предпринимателя</w:t>
      </w:r>
      <w:r w:rsidR="00756CA6" w:rsidRPr="00756CA6">
        <w:t xml:space="preserve"> </w:t>
      </w:r>
      <w:r w:rsidRPr="00756CA6">
        <w:t>обнаруживается</w:t>
      </w:r>
      <w:r w:rsidR="00756CA6" w:rsidRPr="00756CA6">
        <w:t xml:space="preserve"> </w:t>
      </w:r>
      <w:r w:rsidRPr="00756CA6">
        <w:t>гармоничное</w:t>
      </w:r>
      <w:r w:rsidR="00756CA6" w:rsidRPr="00756CA6">
        <w:t xml:space="preserve"> </w:t>
      </w:r>
      <w:r w:rsidRPr="00756CA6">
        <w:t>единство</w:t>
      </w:r>
      <w:r w:rsidR="00756CA6" w:rsidRPr="00756CA6">
        <w:t xml:space="preserve"> </w:t>
      </w:r>
      <w:r w:rsidRPr="00756CA6">
        <w:t>нравственной</w:t>
      </w:r>
      <w:r w:rsidR="00756CA6" w:rsidRPr="00756CA6">
        <w:t xml:space="preserve"> </w:t>
      </w:r>
      <w:r w:rsidRPr="00756CA6">
        <w:t>красоты</w:t>
      </w:r>
      <w:r w:rsidR="00756CA6" w:rsidRPr="00756CA6">
        <w:t xml:space="preserve"> </w:t>
      </w:r>
      <w:r w:rsidRPr="00756CA6">
        <w:t>поступка</w:t>
      </w:r>
      <w:r w:rsidR="00756CA6" w:rsidRPr="00756CA6">
        <w:t xml:space="preserve"> </w:t>
      </w:r>
      <w:r w:rsidRPr="00756CA6">
        <w:t>и</w:t>
      </w:r>
      <w:r w:rsidR="00756CA6" w:rsidRPr="00756CA6">
        <w:t xml:space="preserve"> </w:t>
      </w:r>
      <w:r w:rsidRPr="00756CA6">
        <w:t>простоты</w:t>
      </w:r>
      <w:r w:rsidR="00756CA6" w:rsidRPr="00756CA6">
        <w:t xml:space="preserve"> </w:t>
      </w:r>
      <w:r w:rsidRPr="00756CA6">
        <w:t>решения</w:t>
      </w:r>
      <w:r w:rsidR="00756CA6" w:rsidRPr="00756CA6">
        <w:t xml:space="preserve"> </w:t>
      </w:r>
      <w:r w:rsidRPr="00756CA6">
        <w:t>проблемы</w:t>
      </w:r>
      <w:r w:rsidR="00756CA6" w:rsidRPr="00756CA6">
        <w:t xml:space="preserve">. </w:t>
      </w:r>
      <w:r w:rsidRPr="00756CA6">
        <w:t>В</w:t>
      </w:r>
      <w:r w:rsidR="00756CA6" w:rsidRPr="00756CA6">
        <w:t xml:space="preserve"> </w:t>
      </w:r>
      <w:r w:rsidRPr="00756CA6">
        <w:t>этом</w:t>
      </w:r>
      <w:r w:rsidR="00756CA6" w:rsidRPr="00756CA6">
        <w:t xml:space="preserve"> </w:t>
      </w:r>
      <w:r w:rsidRPr="00756CA6">
        <w:t>отношении</w:t>
      </w:r>
      <w:r w:rsidR="00756CA6" w:rsidRPr="00756CA6">
        <w:t xml:space="preserve"> </w:t>
      </w:r>
      <w:r w:rsidRPr="00756CA6">
        <w:t>как</w:t>
      </w:r>
      <w:r w:rsidR="00756CA6" w:rsidRPr="00756CA6">
        <w:t xml:space="preserve"> </w:t>
      </w:r>
      <w:r w:rsidRPr="00756CA6">
        <w:t>история,</w:t>
      </w:r>
      <w:r w:rsidR="00756CA6" w:rsidRPr="00756CA6">
        <w:t xml:space="preserve"> </w:t>
      </w:r>
      <w:r w:rsidRPr="00756CA6">
        <w:t>так</w:t>
      </w:r>
      <w:r w:rsidR="00756CA6" w:rsidRPr="00756CA6">
        <w:t xml:space="preserve"> </w:t>
      </w:r>
      <w:r w:rsidRPr="00756CA6">
        <w:t>и</w:t>
      </w:r>
      <w:r w:rsidR="00756CA6" w:rsidRPr="00756CA6">
        <w:t xml:space="preserve"> </w:t>
      </w:r>
      <w:r w:rsidRPr="00756CA6">
        <w:t>современность</w:t>
      </w:r>
      <w:r w:rsidR="00756CA6" w:rsidRPr="00756CA6">
        <w:t xml:space="preserve"> </w:t>
      </w:r>
      <w:r w:rsidRPr="00756CA6">
        <w:t>российского</w:t>
      </w:r>
      <w:r w:rsidR="00756CA6" w:rsidRPr="00756CA6">
        <w:t xml:space="preserve"> </w:t>
      </w:r>
      <w:r w:rsidRPr="00756CA6">
        <w:t>предпринимательства</w:t>
      </w:r>
      <w:r w:rsidR="00756CA6" w:rsidRPr="00756CA6">
        <w:t xml:space="preserve"> </w:t>
      </w:r>
      <w:r w:rsidRPr="00756CA6">
        <w:t>дают</w:t>
      </w:r>
      <w:r w:rsidR="00756CA6" w:rsidRPr="00756CA6">
        <w:t xml:space="preserve"> </w:t>
      </w:r>
      <w:r w:rsidRPr="00756CA6">
        <w:t>много</w:t>
      </w:r>
      <w:r w:rsidR="00756CA6" w:rsidRPr="00756CA6">
        <w:t xml:space="preserve"> </w:t>
      </w:r>
      <w:r w:rsidRPr="00756CA6">
        <w:t>подтверждающих</w:t>
      </w:r>
      <w:r w:rsidR="00756CA6" w:rsidRPr="00756CA6">
        <w:t xml:space="preserve"> </w:t>
      </w:r>
      <w:r w:rsidRPr="00756CA6">
        <w:t>фактов</w:t>
      </w:r>
      <w:r w:rsidR="00756CA6" w:rsidRPr="00756CA6">
        <w:t xml:space="preserve">. </w:t>
      </w:r>
      <w:r w:rsidRPr="00756CA6">
        <w:t>Основой</w:t>
      </w:r>
      <w:r w:rsidR="00756CA6" w:rsidRPr="00756CA6">
        <w:t xml:space="preserve"> </w:t>
      </w:r>
      <w:r w:rsidRPr="00756CA6">
        <w:t>нравственной</w:t>
      </w:r>
      <w:r w:rsidR="00756CA6" w:rsidRPr="00756CA6">
        <w:t xml:space="preserve"> </w:t>
      </w:r>
      <w:r w:rsidRPr="00756CA6">
        <w:t>гармоничности</w:t>
      </w:r>
      <w:r w:rsidR="00756CA6" w:rsidRPr="00756CA6">
        <w:t xml:space="preserve"> </w:t>
      </w:r>
      <w:r w:rsidRPr="00756CA6">
        <w:t>является</w:t>
      </w:r>
      <w:r w:rsidR="00756CA6" w:rsidRPr="00756CA6">
        <w:t xml:space="preserve"> </w:t>
      </w:r>
      <w:r w:rsidRPr="00756CA6">
        <w:t>духовность,</w:t>
      </w:r>
      <w:r w:rsidR="00756CA6" w:rsidRPr="00756CA6">
        <w:t xml:space="preserve"> </w:t>
      </w:r>
      <w:r w:rsidRPr="00756CA6">
        <w:t>включающая</w:t>
      </w:r>
      <w:r w:rsidR="00756CA6" w:rsidRPr="00756CA6">
        <w:t xml:space="preserve"> </w:t>
      </w:r>
      <w:r w:rsidRPr="00756CA6">
        <w:t>народно-национальную</w:t>
      </w:r>
      <w:r w:rsidR="00756CA6" w:rsidRPr="00756CA6">
        <w:t xml:space="preserve"> </w:t>
      </w:r>
      <w:r w:rsidRPr="00756CA6">
        <w:t>мораль</w:t>
      </w:r>
      <w:r w:rsidR="00756CA6" w:rsidRPr="00756CA6">
        <w:t xml:space="preserve"> - </w:t>
      </w:r>
      <w:r w:rsidRPr="00756CA6">
        <w:t>в</w:t>
      </w:r>
      <w:r w:rsidR="00756CA6" w:rsidRPr="00756CA6">
        <w:t xml:space="preserve"> </w:t>
      </w:r>
      <w:r w:rsidRPr="00756CA6">
        <w:t>качестве</w:t>
      </w:r>
      <w:r w:rsidR="00756CA6" w:rsidRPr="00756CA6">
        <w:t xml:space="preserve"> </w:t>
      </w:r>
      <w:r w:rsidRPr="00756CA6">
        <w:t>светского</w:t>
      </w:r>
      <w:r w:rsidR="00756CA6" w:rsidRPr="00756CA6">
        <w:t xml:space="preserve"> </w:t>
      </w:r>
      <w:r w:rsidRPr="00756CA6">
        <w:t>вида</w:t>
      </w:r>
      <w:r w:rsidR="00756CA6" w:rsidRPr="00756CA6">
        <w:t xml:space="preserve"> </w:t>
      </w:r>
      <w:r w:rsidRPr="00756CA6">
        <w:t>духовности</w:t>
      </w:r>
      <w:r w:rsidR="00756CA6" w:rsidRPr="00756CA6">
        <w:t xml:space="preserve"> </w:t>
      </w:r>
      <w:r w:rsidRPr="00756CA6">
        <w:t>и</w:t>
      </w:r>
      <w:r w:rsidR="00756CA6" w:rsidRPr="00756CA6">
        <w:t xml:space="preserve"> </w:t>
      </w:r>
      <w:r w:rsidRPr="00756CA6">
        <w:t>христианские</w:t>
      </w:r>
      <w:r w:rsidR="00756CA6" w:rsidRPr="00756CA6">
        <w:t xml:space="preserve"> </w:t>
      </w:r>
      <w:r w:rsidRPr="00756CA6">
        <w:t>нормы</w:t>
      </w:r>
      <w:r w:rsidR="00756CA6" w:rsidRPr="00756CA6">
        <w:t xml:space="preserve"> </w:t>
      </w:r>
      <w:r w:rsidRPr="00756CA6">
        <w:t>нравственности</w:t>
      </w:r>
      <w:r w:rsidR="00756CA6" w:rsidRPr="00756CA6">
        <w:t xml:space="preserve"> - </w:t>
      </w:r>
      <w:r w:rsidRPr="00756CA6">
        <w:t>в</w:t>
      </w:r>
      <w:r w:rsidR="00756CA6" w:rsidRPr="00756CA6">
        <w:t xml:space="preserve"> </w:t>
      </w:r>
      <w:r w:rsidRPr="00756CA6">
        <w:t>качестве</w:t>
      </w:r>
      <w:r w:rsidR="00756CA6" w:rsidRPr="00756CA6">
        <w:t xml:space="preserve"> </w:t>
      </w:r>
      <w:r w:rsidRPr="00756CA6">
        <w:t>одного</w:t>
      </w:r>
      <w:r w:rsidR="00756CA6" w:rsidRPr="00756CA6">
        <w:t xml:space="preserve"> </w:t>
      </w:r>
      <w:r w:rsidRPr="00756CA6">
        <w:t>их</w:t>
      </w:r>
      <w:r w:rsidR="00756CA6" w:rsidRPr="00756CA6">
        <w:t xml:space="preserve"> </w:t>
      </w:r>
      <w:r w:rsidRPr="00756CA6">
        <w:t>религиозных</w:t>
      </w:r>
      <w:r w:rsidR="00756CA6" w:rsidRPr="00756CA6">
        <w:t xml:space="preserve"> </w:t>
      </w:r>
      <w:r w:rsidRPr="00756CA6">
        <w:t>видов</w:t>
      </w:r>
      <w:r w:rsidR="00756CA6" w:rsidRPr="00756CA6">
        <w:t xml:space="preserve"> </w:t>
      </w:r>
      <w:r w:rsidRPr="00756CA6">
        <w:t>духовности</w:t>
      </w:r>
      <w:r w:rsidR="00756CA6" w:rsidRPr="00756CA6">
        <w:t xml:space="preserve">. </w:t>
      </w:r>
      <w:r w:rsidRPr="00756CA6">
        <w:t>Российскому</w:t>
      </w:r>
      <w:r w:rsidR="00756CA6" w:rsidRPr="00756CA6">
        <w:t xml:space="preserve"> </w:t>
      </w:r>
      <w:r w:rsidRPr="00756CA6">
        <w:t>предпринимателю</w:t>
      </w:r>
      <w:r w:rsidR="00756CA6" w:rsidRPr="00756CA6">
        <w:t xml:space="preserve"> </w:t>
      </w:r>
      <w:r w:rsidRPr="00756CA6">
        <w:t>такое</w:t>
      </w:r>
      <w:r w:rsidR="00756CA6" w:rsidRPr="00756CA6">
        <w:t xml:space="preserve"> </w:t>
      </w:r>
      <w:r w:rsidRPr="00756CA6">
        <w:t>сочетание</w:t>
      </w:r>
      <w:r w:rsidR="00756CA6" w:rsidRPr="00756CA6">
        <w:t xml:space="preserve"> </w:t>
      </w:r>
      <w:r w:rsidRPr="00756CA6">
        <w:t>особенно</w:t>
      </w:r>
      <w:r w:rsidR="00756CA6" w:rsidRPr="00756CA6">
        <w:t xml:space="preserve"> </w:t>
      </w:r>
      <w:r w:rsidRPr="00756CA6">
        <w:t>доступно</w:t>
      </w:r>
      <w:r w:rsidR="00756CA6" w:rsidRPr="00756CA6">
        <w:t xml:space="preserve"> </w:t>
      </w:r>
      <w:r w:rsidRPr="00756CA6">
        <w:t>и</w:t>
      </w:r>
      <w:r w:rsidR="00756CA6" w:rsidRPr="00756CA6">
        <w:t xml:space="preserve"> </w:t>
      </w:r>
      <w:r w:rsidRPr="00756CA6">
        <w:t>присуще,</w:t>
      </w:r>
      <w:r w:rsidR="00756CA6" w:rsidRPr="00756CA6">
        <w:t xml:space="preserve"> </w:t>
      </w:r>
      <w:r w:rsidRPr="00756CA6">
        <w:t>ибо</w:t>
      </w:r>
      <w:r w:rsidR="00756CA6" w:rsidRPr="00756CA6">
        <w:t xml:space="preserve"> </w:t>
      </w:r>
      <w:r w:rsidRPr="00756CA6">
        <w:t>прежде</w:t>
      </w:r>
      <w:r w:rsidR="00756CA6" w:rsidRPr="00756CA6">
        <w:t xml:space="preserve"> </w:t>
      </w:r>
      <w:r w:rsidRPr="00756CA6">
        <w:t>и</w:t>
      </w:r>
      <w:r w:rsidR="00756CA6" w:rsidRPr="00756CA6">
        <w:t xml:space="preserve"> </w:t>
      </w:r>
      <w:r w:rsidRPr="00756CA6">
        <w:t>выше</w:t>
      </w:r>
      <w:r w:rsidR="00756CA6" w:rsidRPr="00756CA6">
        <w:t xml:space="preserve"> </w:t>
      </w:r>
      <w:r w:rsidRPr="00756CA6">
        <w:t>всего</w:t>
      </w:r>
      <w:r w:rsidR="00756CA6" w:rsidRPr="00756CA6">
        <w:t xml:space="preserve"> </w:t>
      </w:r>
      <w:r w:rsidRPr="00756CA6">
        <w:t>в</w:t>
      </w:r>
      <w:r w:rsidR="00756CA6" w:rsidRPr="00756CA6">
        <w:t xml:space="preserve"> </w:t>
      </w:r>
      <w:r w:rsidRPr="00756CA6">
        <w:t>русской</w:t>
      </w:r>
      <w:r w:rsidR="00756CA6" w:rsidRPr="00756CA6">
        <w:t xml:space="preserve"> </w:t>
      </w:r>
      <w:r w:rsidRPr="00756CA6">
        <w:t>философии</w:t>
      </w:r>
      <w:r w:rsidR="00756CA6" w:rsidRPr="00756CA6">
        <w:t xml:space="preserve"> </w:t>
      </w:r>
      <w:r w:rsidRPr="00756CA6">
        <w:t>издавна</w:t>
      </w:r>
      <w:r w:rsidR="00756CA6" w:rsidRPr="00756CA6">
        <w:t xml:space="preserve"> </w:t>
      </w:r>
      <w:r w:rsidRPr="00756CA6">
        <w:t>развивался,</w:t>
      </w:r>
      <w:r w:rsidR="00756CA6" w:rsidRPr="00756CA6">
        <w:t xml:space="preserve"> </w:t>
      </w:r>
      <w:r w:rsidRPr="00756CA6">
        <w:t>осмысливался,</w:t>
      </w:r>
      <w:r w:rsidR="00756CA6" w:rsidRPr="00756CA6">
        <w:t xml:space="preserve"> </w:t>
      </w:r>
      <w:r w:rsidRPr="00756CA6">
        <w:t>культивировался</w:t>
      </w:r>
      <w:r w:rsidR="00756CA6" w:rsidRPr="00756CA6">
        <w:t xml:space="preserve"> </w:t>
      </w:r>
      <w:r w:rsidRPr="00756CA6">
        <w:t>синтез</w:t>
      </w:r>
      <w:r w:rsidR="00756CA6" w:rsidRPr="00756CA6">
        <w:t xml:space="preserve"> </w:t>
      </w:r>
      <w:r w:rsidRPr="00756CA6">
        <w:t>светского</w:t>
      </w:r>
      <w:r w:rsidR="00756CA6" w:rsidRPr="00756CA6">
        <w:t xml:space="preserve"> </w:t>
      </w:r>
      <w:r w:rsidRPr="00756CA6">
        <w:t>ума</w:t>
      </w:r>
      <w:r w:rsidR="00756CA6" w:rsidRPr="00756CA6">
        <w:t xml:space="preserve"> </w:t>
      </w:r>
      <w:r w:rsidRPr="00756CA6">
        <w:t>и</w:t>
      </w:r>
      <w:r w:rsidR="00756CA6" w:rsidRPr="00756CA6">
        <w:t xml:space="preserve"> </w:t>
      </w:r>
      <w:r w:rsidRPr="00756CA6">
        <w:t>религиозного</w:t>
      </w:r>
      <w:r w:rsidR="00756CA6" w:rsidRPr="00756CA6">
        <w:t xml:space="preserve"> </w:t>
      </w:r>
      <w:r w:rsidRPr="00756CA6">
        <w:t>сердца</w:t>
      </w:r>
      <w:r w:rsidR="00756CA6" w:rsidRPr="00756CA6">
        <w:t xml:space="preserve">. </w:t>
      </w:r>
      <w:r w:rsidRPr="00756CA6">
        <w:t>Поэтому</w:t>
      </w:r>
      <w:r w:rsidR="00756CA6" w:rsidRPr="00756CA6">
        <w:t xml:space="preserve"> </w:t>
      </w:r>
      <w:r w:rsidRPr="00756CA6">
        <w:t>философская</w:t>
      </w:r>
      <w:r w:rsidR="00756CA6" w:rsidRPr="00756CA6">
        <w:t xml:space="preserve"> </w:t>
      </w:r>
      <w:r w:rsidRPr="00756CA6">
        <w:t>основа</w:t>
      </w:r>
      <w:r w:rsidR="00756CA6" w:rsidRPr="00756CA6">
        <w:t xml:space="preserve"> </w:t>
      </w:r>
      <w:r w:rsidRPr="00756CA6">
        <w:t>духовности</w:t>
      </w:r>
      <w:r w:rsidR="00756CA6" w:rsidRPr="00756CA6">
        <w:t xml:space="preserve"> </w:t>
      </w:r>
      <w:r w:rsidRPr="00756CA6">
        <w:t>профессионала</w:t>
      </w:r>
      <w:r w:rsidR="00756CA6" w:rsidRPr="00756CA6">
        <w:t xml:space="preserve"> </w:t>
      </w:r>
      <w:r w:rsidRPr="00756CA6">
        <w:t>у</w:t>
      </w:r>
      <w:r w:rsidR="00756CA6" w:rsidRPr="00756CA6">
        <w:t xml:space="preserve"> </w:t>
      </w:r>
      <w:r w:rsidRPr="00756CA6">
        <w:t>русского</w:t>
      </w:r>
      <w:r w:rsidR="00756CA6" w:rsidRPr="00756CA6">
        <w:t xml:space="preserve"> </w:t>
      </w:r>
      <w:r w:rsidRPr="00756CA6">
        <w:t>предпринимателя</w:t>
      </w:r>
      <w:r w:rsidR="00756CA6" w:rsidRPr="00756CA6">
        <w:t xml:space="preserve"> </w:t>
      </w:r>
      <w:r w:rsidRPr="00756CA6">
        <w:t>органически</w:t>
      </w:r>
      <w:r w:rsidR="00756CA6" w:rsidRPr="00756CA6">
        <w:t xml:space="preserve"> </w:t>
      </w:r>
      <w:r w:rsidRPr="00756CA6">
        <w:t>развита</w:t>
      </w:r>
      <w:r w:rsidR="00756CA6" w:rsidRPr="00756CA6">
        <w:t xml:space="preserve">. </w:t>
      </w:r>
      <w:r w:rsidRPr="00756CA6">
        <w:t>Если</w:t>
      </w:r>
      <w:r w:rsidR="00756CA6" w:rsidRPr="00756CA6">
        <w:t xml:space="preserve"> </w:t>
      </w:r>
      <w:r w:rsidRPr="00756CA6">
        <w:t>же</w:t>
      </w:r>
      <w:r w:rsidR="00756CA6" w:rsidRPr="00756CA6">
        <w:t xml:space="preserve"> </w:t>
      </w:r>
      <w:r w:rsidRPr="00756CA6">
        <w:t>духовность</w:t>
      </w:r>
      <w:r w:rsidR="00756CA6" w:rsidRPr="00756CA6">
        <w:t xml:space="preserve"> </w:t>
      </w:r>
      <w:r w:rsidRPr="00756CA6">
        <w:t>предпринимателя</w:t>
      </w:r>
      <w:r w:rsidR="00756CA6" w:rsidRPr="00756CA6">
        <w:t xml:space="preserve"> </w:t>
      </w:r>
      <w:r w:rsidRPr="00756CA6">
        <w:t>примитивна</w:t>
      </w:r>
      <w:r w:rsidR="00756CA6" w:rsidRPr="00756CA6">
        <w:t xml:space="preserve"> - </w:t>
      </w:r>
      <w:r w:rsidRPr="00756CA6">
        <w:t>либо</w:t>
      </w:r>
      <w:r w:rsidR="00756CA6" w:rsidRPr="00756CA6">
        <w:t xml:space="preserve"> </w:t>
      </w:r>
      <w:r w:rsidRPr="00756CA6">
        <w:t>в</w:t>
      </w:r>
      <w:r w:rsidR="00756CA6" w:rsidRPr="00756CA6">
        <w:t xml:space="preserve"> </w:t>
      </w:r>
      <w:r w:rsidRPr="00756CA6">
        <w:t>духе</w:t>
      </w:r>
      <w:r w:rsidR="00756CA6" w:rsidRPr="00756CA6">
        <w:t xml:space="preserve"> </w:t>
      </w:r>
      <w:r w:rsidRPr="00756CA6">
        <w:t>элементарного</w:t>
      </w:r>
      <w:r w:rsidR="00756CA6" w:rsidRPr="00756CA6">
        <w:t xml:space="preserve"> </w:t>
      </w:r>
      <w:r w:rsidRPr="00756CA6">
        <w:t>катехизиса,</w:t>
      </w:r>
      <w:r w:rsidR="00756CA6" w:rsidRPr="00756CA6">
        <w:t xml:space="preserve"> </w:t>
      </w:r>
      <w:r w:rsidRPr="00756CA6">
        <w:t>либо</w:t>
      </w:r>
      <w:r w:rsidR="00756CA6" w:rsidRPr="00756CA6">
        <w:t xml:space="preserve"> </w:t>
      </w:r>
      <w:r w:rsidRPr="00756CA6">
        <w:t>в</w:t>
      </w:r>
      <w:r w:rsidR="00756CA6" w:rsidRPr="00756CA6">
        <w:t xml:space="preserve"> </w:t>
      </w:r>
      <w:r w:rsidRPr="00756CA6">
        <w:t>духе</w:t>
      </w:r>
      <w:r w:rsidR="00756CA6" w:rsidRPr="00756CA6">
        <w:t xml:space="preserve"> </w:t>
      </w:r>
      <w:r w:rsidRPr="00756CA6">
        <w:t>прагматического</w:t>
      </w:r>
      <w:r w:rsidR="00756CA6" w:rsidRPr="00756CA6">
        <w:t xml:space="preserve"> </w:t>
      </w:r>
      <w:r w:rsidRPr="00756CA6">
        <w:t>рационализма,</w:t>
      </w:r>
      <w:r w:rsidR="00756CA6" w:rsidRPr="00756CA6">
        <w:t xml:space="preserve"> </w:t>
      </w:r>
      <w:r w:rsidRPr="00756CA6">
        <w:t>то</w:t>
      </w:r>
      <w:r w:rsidR="00756CA6" w:rsidRPr="00756CA6">
        <w:t xml:space="preserve"> </w:t>
      </w:r>
      <w:r w:rsidRPr="00756CA6">
        <w:t>ему</w:t>
      </w:r>
      <w:r w:rsidR="00756CA6" w:rsidRPr="00756CA6">
        <w:t xml:space="preserve"> </w:t>
      </w:r>
      <w:r w:rsidRPr="00756CA6">
        <w:t>никогда</w:t>
      </w:r>
      <w:r w:rsidR="00756CA6" w:rsidRPr="00756CA6">
        <w:t xml:space="preserve"> </w:t>
      </w:r>
      <w:r w:rsidRPr="00756CA6">
        <w:t>не</w:t>
      </w:r>
      <w:r w:rsidR="00756CA6" w:rsidRPr="00756CA6">
        <w:t xml:space="preserve"> </w:t>
      </w:r>
      <w:r w:rsidRPr="00756CA6">
        <w:t>стать</w:t>
      </w:r>
      <w:r w:rsidR="00756CA6" w:rsidRPr="00756CA6">
        <w:t xml:space="preserve"> </w:t>
      </w:r>
      <w:r w:rsidRPr="00756CA6">
        <w:t>типичным</w:t>
      </w:r>
      <w:r w:rsidR="00756CA6" w:rsidRPr="00756CA6">
        <w:t xml:space="preserve"> </w:t>
      </w:r>
      <w:r w:rsidRPr="00756CA6">
        <w:t>российским</w:t>
      </w:r>
      <w:r w:rsidR="00756CA6" w:rsidRPr="00756CA6">
        <w:t xml:space="preserve"> </w:t>
      </w:r>
      <w:r w:rsidRPr="00756CA6">
        <w:t>предпринимателем-профессионалом</w:t>
      </w:r>
      <w:r w:rsidR="00756CA6" w:rsidRPr="00756CA6">
        <w:t>.</w:t>
      </w:r>
    </w:p>
    <w:p w:rsidR="00756CA6" w:rsidRDefault="00F840EA" w:rsidP="00756CA6">
      <w:pPr>
        <w:tabs>
          <w:tab w:val="left" w:pos="726"/>
        </w:tabs>
      </w:pPr>
      <w:r w:rsidRPr="00756CA6">
        <w:rPr>
          <w:i/>
          <w:iCs/>
        </w:rPr>
        <w:t>Деловая</w:t>
      </w:r>
      <w:r w:rsidR="00756CA6" w:rsidRPr="00756CA6">
        <w:rPr>
          <w:i/>
          <w:iCs/>
        </w:rPr>
        <w:t xml:space="preserve"> </w:t>
      </w:r>
      <w:r w:rsidRPr="00756CA6">
        <w:rPr>
          <w:i/>
          <w:iCs/>
        </w:rPr>
        <w:t>культура</w:t>
      </w:r>
      <w:r w:rsidR="00756CA6" w:rsidRPr="00756CA6">
        <w:t xml:space="preserve"> </w:t>
      </w:r>
      <w:r w:rsidRPr="00756CA6">
        <w:t>главным</w:t>
      </w:r>
      <w:r w:rsidR="00756CA6" w:rsidRPr="00756CA6">
        <w:t xml:space="preserve"> </w:t>
      </w:r>
      <w:r w:rsidRPr="00756CA6">
        <w:t>образом</w:t>
      </w:r>
      <w:r w:rsidR="00756CA6" w:rsidRPr="00756CA6">
        <w:t xml:space="preserve"> </w:t>
      </w:r>
      <w:r w:rsidRPr="00756CA6">
        <w:t>связана</w:t>
      </w:r>
      <w:r w:rsidR="00756CA6" w:rsidRPr="00756CA6">
        <w:t xml:space="preserve"> </w:t>
      </w:r>
      <w:r w:rsidRPr="00756CA6">
        <w:t>с</w:t>
      </w:r>
      <w:r w:rsidR="00756CA6" w:rsidRPr="00756CA6">
        <w:t xml:space="preserve"> </w:t>
      </w:r>
      <w:r w:rsidRPr="00756CA6">
        <w:t>формированием</w:t>
      </w:r>
      <w:r w:rsidR="00756CA6" w:rsidRPr="00756CA6">
        <w:t xml:space="preserve"> </w:t>
      </w:r>
      <w:r w:rsidRPr="00756CA6">
        <w:t>новой</w:t>
      </w:r>
      <w:r w:rsidR="00756CA6" w:rsidRPr="00756CA6">
        <w:t xml:space="preserve"> </w:t>
      </w:r>
      <w:r w:rsidRPr="00756CA6">
        <w:t>социальной</w:t>
      </w:r>
      <w:r w:rsidR="00756CA6" w:rsidRPr="00756CA6">
        <w:t xml:space="preserve"> </w:t>
      </w:r>
      <w:r w:rsidRPr="00756CA6">
        <w:t>общности</w:t>
      </w:r>
      <w:r w:rsidR="00756CA6" w:rsidRPr="00756CA6">
        <w:t xml:space="preserve"> </w:t>
      </w:r>
      <w:r w:rsidRPr="00756CA6">
        <w:t>предпринимателей,</w:t>
      </w:r>
      <w:r w:rsidR="00756CA6" w:rsidRPr="00756CA6">
        <w:t xml:space="preserve"> </w:t>
      </w:r>
      <w:r w:rsidRPr="00756CA6">
        <w:t>хотя</w:t>
      </w:r>
      <w:r w:rsidR="00756CA6" w:rsidRPr="00756CA6">
        <w:t xml:space="preserve"> </w:t>
      </w:r>
      <w:r w:rsidRPr="00756CA6">
        <w:t>о</w:t>
      </w:r>
      <w:r w:rsidR="00756CA6" w:rsidRPr="00756CA6">
        <w:t xml:space="preserve"> </w:t>
      </w:r>
      <w:r w:rsidRPr="00756CA6">
        <w:t>деловой</w:t>
      </w:r>
      <w:r w:rsidR="00756CA6" w:rsidRPr="00756CA6">
        <w:t xml:space="preserve"> </w:t>
      </w:r>
      <w:r w:rsidRPr="00756CA6">
        <w:t>культуре</w:t>
      </w:r>
      <w:r w:rsidR="00756CA6" w:rsidRPr="00756CA6">
        <w:t xml:space="preserve"> </w:t>
      </w:r>
      <w:r w:rsidRPr="00756CA6">
        <w:t>можно</w:t>
      </w:r>
      <w:r w:rsidR="00756CA6" w:rsidRPr="00756CA6">
        <w:t xml:space="preserve"> </w:t>
      </w:r>
      <w:r w:rsidRPr="00756CA6">
        <w:t>говорить</w:t>
      </w:r>
      <w:r w:rsidR="00756CA6" w:rsidRPr="00756CA6">
        <w:t xml:space="preserve"> </w:t>
      </w:r>
      <w:r w:rsidRPr="00756CA6">
        <w:t>и</w:t>
      </w:r>
      <w:r w:rsidR="00756CA6" w:rsidRPr="00756CA6">
        <w:t xml:space="preserve"> </w:t>
      </w:r>
      <w:r w:rsidRPr="00756CA6">
        <w:t>в</w:t>
      </w:r>
      <w:r w:rsidR="00756CA6" w:rsidRPr="00756CA6">
        <w:t xml:space="preserve"> </w:t>
      </w:r>
      <w:r w:rsidRPr="00756CA6">
        <w:t>более</w:t>
      </w:r>
      <w:r w:rsidR="00756CA6" w:rsidRPr="00756CA6">
        <w:t xml:space="preserve"> </w:t>
      </w:r>
      <w:r w:rsidRPr="00756CA6">
        <w:t>мирном</w:t>
      </w:r>
      <w:r w:rsidR="00756CA6" w:rsidRPr="00756CA6">
        <w:t xml:space="preserve"> </w:t>
      </w:r>
      <w:r w:rsidRPr="00756CA6">
        <w:t>социальном</w:t>
      </w:r>
      <w:r w:rsidR="00756CA6" w:rsidRPr="00756CA6">
        <w:t xml:space="preserve"> </w:t>
      </w:r>
      <w:r w:rsidRPr="00756CA6">
        <w:t>контексте</w:t>
      </w:r>
      <w:r w:rsidR="00756CA6" w:rsidRPr="00756CA6">
        <w:t xml:space="preserve">. </w:t>
      </w:r>
      <w:r w:rsidRPr="00756CA6">
        <w:t>Под</w:t>
      </w:r>
      <w:r w:rsidR="00756CA6" w:rsidRPr="00756CA6">
        <w:t xml:space="preserve"> </w:t>
      </w:r>
      <w:r w:rsidRPr="00756CA6">
        <w:t>деловой</w:t>
      </w:r>
      <w:r w:rsidR="00756CA6" w:rsidRPr="00756CA6">
        <w:t xml:space="preserve"> </w:t>
      </w:r>
      <w:r w:rsidRPr="00756CA6">
        <w:t>культурой</w:t>
      </w:r>
      <w:r w:rsidR="00756CA6" w:rsidRPr="00756CA6">
        <w:t xml:space="preserve"> </w:t>
      </w:r>
      <w:r w:rsidRPr="00756CA6">
        <w:t>мы</w:t>
      </w:r>
      <w:r w:rsidR="00756CA6" w:rsidRPr="00756CA6">
        <w:t xml:space="preserve"> </w:t>
      </w:r>
      <w:r w:rsidRPr="00756CA6">
        <w:t>понимаем</w:t>
      </w:r>
      <w:r w:rsidR="00756CA6" w:rsidRPr="00756CA6">
        <w:t xml:space="preserve"> </w:t>
      </w:r>
      <w:r w:rsidRPr="00756CA6">
        <w:t>культуру</w:t>
      </w:r>
      <w:r w:rsidR="00756CA6" w:rsidRPr="00756CA6">
        <w:t xml:space="preserve"> </w:t>
      </w:r>
      <w:r w:rsidRPr="00756CA6">
        <w:t>предпринимателей</w:t>
      </w:r>
      <w:r w:rsidR="00756CA6" w:rsidRPr="00756CA6">
        <w:t xml:space="preserve"> </w:t>
      </w:r>
      <w:r w:rsidRPr="00756CA6">
        <w:t>и</w:t>
      </w:r>
      <w:r w:rsidR="00756CA6" w:rsidRPr="00756CA6">
        <w:t xml:space="preserve"> </w:t>
      </w:r>
      <w:r w:rsidRPr="00756CA6">
        <w:t>руководителей,</w:t>
      </w:r>
      <w:r w:rsidR="00756CA6" w:rsidRPr="00756CA6">
        <w:t xml:space="preserve"> </w:t>
      </w:r>
      <w:r w:rsidRPr="00756CA6">
        <w:t>имея</w:t>
      </w:r>
      <w:r w:rsidR="00756CA6" w:rsidRPr="00756CA6">
        <w:t xml:space="preserve"> </w:t>
      </w:r>
      <w:r w:rsidRPr="00756CA6">
        <w:t>в</w:t>
      </w:r>
      <w:r w:rsidR="00756CA6" w:rsidRPr="00756CA6">
        <w:t xml:space="preserve"> </w:t>
      </w:r>
      <w:r w:rsidRPr="00756CA6">
        <w:t>виду</w:t>
      </w:r>
      <w:r w:rsidR="00756CA6" w:rsidRPr="00756CA6">
        <w:t xml:space="preserve"> </w:t>
      </w:r>
      <w:r w:rsidRPr="00756CA6">
        <w:t>при</w:t>
      </w:r>
      <w:r w:rsidR="00756CA6" w:rsidRPr="00756CA6">
        <w:t xml:space="preserve"> </w:t>
      </w:r>
      <w:r w:rsidRPr="00756CA6">
        <w:t>этом</w:t>
      </w:r>
      <w:r w:rsidR="00756CA6" w:rsidRPr="00756CA6">
        <w:t xml:space="preserve"> </w:t>
      </w:r>
      <w:r w:rsidRPr="00756CA6">
        <w:t>ценности</w:t>
      </w:r>
      <w:r w:rsidR="00756CA6" w:rsidRPr="00756CA6">
        <w:t xml:space="preserve"> </w:t>
      </w:r>
      <w:r w:rsidRPr="00756CA6">
        <w:t>и</w:t>
      </w:r>
      <w:r w:rsidR="00756CA6" w:rsidRPr="00756CA6">
        <w:t xml:space="preserve"> </w:t>
      </w:r>
      <w:r w:rsidRPr="00756CA6">
        <w:t>нормы,</w:t>
      </w:r>
      <w:r w:rsidR="00756CA6" w:rsidRPr="00756CA6">
        <w:t xml:space="preserve"> </w:t>
      </w:r>
      <w:r w:rsidRPr="00756CA6">
        <w:t>регулирующие</w:t>
      </w:r>
      <w:r w:rsidR="00756CA6" w:rsidRPr="00756CA6">
        <w:t xml:space="preserve"> </w:t>
      </w:r>
      <w:r w:rsidRPr="00756CA6">
        <w:t>поведение</w:t>
      </w:r>
      <w:r w:rsidR="00756CA6" w:rsidRPr="00756CA6">
        <w:t xml:space="preserve"> </w:t>
      </w:r>
      <w:r w:rsidRPr="00756CA6">
        <w:t>и</w:t>
      </w:r>
      <w:r w:rsidR="00756CA6" w:rsidRPr="00756CA6">
        <w:t xml:space="preserve"> </w:t>
      </w:r>
      <w:r w:rsidRPr="00756CA6">
        <w:t>деятельность</w:t>
      </w:r>
      <w:r w:rsidR="00756CA6" w:rsidRPr="00756CA6">
        <w:t xml:space="preserve"> </w:t>
      </w:r>
      <w:r w:rsidRPr="00756CA6">
        <w:t>в</w:t>
      </w:r>
      <w:r w:rsidR="00756CA6" w:rsidRPr="00756CA6">
        <w:t xml:space="preserve"> </w:t>
      </w:r>
      <w:r w:rsidRPr="00756CA6">
        <w:t>процессе</w:t>
      </w:r>
      <w:r w:rsidR="00756CA6" w:rsidRPr="00756CA6">
        <w:t xml:space="preserve"> </w:t>
      </w:r>
      <w:r w:rsidRPr="00756CA6">
        <w:t>деловой</w:t>
      </w:r>
      <w:r w:rsidR="00756CA6" w:rsidRPr="00756CA6">
        <w:t xml:space="preserve"> </w:t>
      </w:r>
      <w:r w:rsidRPr="00756CA6">
        <w:t>активности</w:t>
      </w:r>
      <w:r w:rsidR="00756CA6" w:rsidRPr="00756CA6">
        <w:t xml:space="preserve"> </w:t>
      </w:r>
      <w:r w:rsidRPr="00756CA6">
        <w:t>при</w:t>
      </w:r>
      <w:r w:rsidR="00756CA6" w:rsidRPr="00756CA6">
        <w:t xml:space="preserve"> </w:t>
      </w:r>
      <w:r w:rsidRPr="00756CA6">
        <w:t>переговорах</w:t>
      </w:r>
      <w:r w:rsidR="00756CA6" w:rsidRPr="00756CA6">
        <w:t xml:space="preserve"> </w:t>
      </w:r>
      <w:r w:rsidRPr="00756CA6">
        <w:t>и</w:t>
      </w:r>
      <w:r w:rsidR="00756CA6" w:rsidRPr="00756CA6">
        <w:t xml:space="preserve"> </w:t>
      </w:r>
      <w:r w:rsidRPr="00756CA6">
        <w:t>заключении</w:t>
      </w:r>
      <w:r w:rsidR="00756CA6" w:rsidRPr="00756CA6">
        <w:t xml:space="preserve"> </w:t>
      </w:r>
      <w:r w:rsidRPr="00756CA6">
        <w:t>сделок,</w:t>
      </w:r>
      <w:r w:rsidR="00756CA6" w:rsidRPr="00756CA6">
        <w:t xml:space="preserve"> </w:t>
      </w:r>
      <w:r w:rsidRPr="00756CA6">
        <w:t>выполнении</w:t>
      </w:r>
      <w:r w:rsidR="00756CA6" w:rsidRPr="00756CA6">
        <w:t xml:space="preserve"> </w:t>
      </w:r>
      <w:r w:rsidRPr="00756CA6">
        <w:t>договорных</w:t>
      </w:r>
      <w:r w:rsidR="00756CA6" w:rsidRPr="00756CA6">
        <w:t xml:space="preserve"> </w:t>
      </w:r>
      <w:r w:rsidRPr="00756CA6">
        <w:t>обязательств,</w:t>
      </w:r>
      <w:r w:rsidR="00756CA6" w:rsidRPr="00756CA6">
        <w:t xml:space="preserve"> </w:t>
      </w:r>
      <w:r w:rsidRPr="00756CA6">
        <w:t>при</w:t>
      </w:r>
      <w:r w:rsidR="00756CA6" w:rsidRPr="00756CA6">
        <w:t xml:space="preserve"> </w:t>
      </w:r>
      <w:r w:rsidRPr="00756CA6">
        <w:t>организации</w:t>
      </w:r>
      <w:r w:rsidR="00756CA6" w:rsidRPr="00756CA6">
        <w:t xml:space="preserve"> </w:t>
      </w:r>
      <w:r w:rsidRPr="00756CA6">
        <w:t>деятельности</w:t>
      </w:r>
      <w:r w:rsidR="00756CA6" w:rsidRPr="00756CA6">
        <w:t xml:space="preserve"> </w:t>
      </w:r>
      <w:r w:rsidRPr="00756CA6">
        <w:t>людей,</w:t>
      </w:r>
      <w:r w:rsidR="00756CA6" w:rsidRPr="00756CA6">
        <w:t xml:space="preserve"> </w:t>
      </w:r>
      <w:r w:rsidRPr="00756CA6">
        <w:t>в</w:t>
      </w:r>
      <w:r w:rsidR="00756CA6" w:rsidRPr="00756CA6">
        <w:t xml:space="preserve"> </w:t>
      </w:r>
      <w:r w:rsidRPr="00756CA6">
        <w:t>деловом</w:t>
      </w:r>
      <w:r w:rsidR="00756CA6" w:rsidRPr="00756CA6">
        <w:t xml:space="preserve"> </w:t>
      </w:r>
      <w:r w:rsidRPr="00756CA6">
        <w:t>общении,</w:t>
      </w:r>
      <w:r w:rsidR="00756CA6" w:rsidRPr="00756CA6">
        <w:t xml:space="preserve"> </w:t>
      </w:r>
      <w:r w:rsidRPr="00756CA6">
        <w:t>в</w:t>
      </w:r>
      <w:r w:rsidR="00756CA6" w:rsidRPr="00756CA6">
        <w:t xml:space="preserve"> </w:t>
      </w:r>
      <w:r w:rsidRPr="00756CA6">
        <w:t>отношении</w:t>
      </w:r>
      <w:r w:rsidR="00756CA6" w:rsidRPr="00756CA6">
        <w:t xml:space="preserve"> </w:t>
      </w:r>
      <w:r w:rsidRPr="00756CA6">
        <w:t>к</w:t>
      </w:r>
      <w:r w:rsidR="00756CA6" w:rsidRPr="00756CA6">
        <w:t xml:space="preserve"> </w:t>
      </w:r>
      <w:r w:rsidRPr="00756CA6">
        <w:t>работнику</w:t>
      </w:r>
      <w:r w:rsidR="00756CA6" w:rsidRPr="00756CA6">
        <w:t xml:space="preserve"> </w:t>
      </w:r>
      <w:r w:rsidRPr="00756CA6">
        <w:t>и</w:t>
      </w:r>
      <w:r w:rsidR="00756CA6" w:rsidRPr="00756CA6">
        <w:t xml:space="preserve"> </w:t>
      </w:r>
      <w:r w:rsidRPr="00756CA6">
        <w:t>потребителю</w:t>
      </w:r>
      <w:r w:rsidR="00756CA6" w:rsidRPr="00756CA6">
        <w:t xml:space="preserve">. </w:t>
      </w:r>
      <w:r w:rsidRPr="00756CA6">
        <w:t>В</w:t>
      </w:r>
      <w:r w:rsidR="00756CA6" w:rsidRPr="00756CA6">
        <w:t xml:space="preserve"> </w:t>
      </w:r>
      <w:r w:rsidRPr="00756CA6">
        <w:t>деловой</w:t>
      </w:r>
      <w:r w:rsidR="00756CA6" w:rsidRPr="00756CA6">
        <w:t xml:space="preserve"> </w:t>
      </w:r>
      <w:r w:rsidRPr="00756CA6">
        <w:t>культуре</w:t>
      </w:r>
      <w:r w:rsidR="00756CA6" w:rsidRPr="00756CA6">
        <w:t xml:space="preserve"> </w:t>
      </w:r>
      <w:r w:rsidRPr="00756CA6">
        <w:t>можно</w:t>
      </w:r>
      <w:r w:rsidR="00756CA6" w:rsidRPr="00756CA6">
        <w:t xml:space="preserve"> </w:t>
      </w:r>
      <w:r w:rsidRPr="00756CA6">
        <w:t>выделить</w:t>
      </w:r>
      <w:r w:rsidR="00756CA6" w:rsidRPr="00756CA6">
        <w:t xml:space="preserve"> </w:t>
      </w:r>
      <w:r w:rsidRPr="00756CA6">
        <w:t>два</w:t>
      </w:r>
      <w:r w:rsidR="00756CA6" w:rsidRPr="00756CA6">
        <w:t xml:space="preserve"> </w:t>
      </w:r>
      <w:r w:rsidRPr="00756CA6">
        <w:t>слоя</w:t>
      </w:r>
      <w:r w:rsidR="00756CA6" w:rsidRPr="00756CA6">
        <w:t xml:space="preserve">: </w:t>
      </w:r>
      <w:r w:rsidRPr="00756CA6">
        <w:t>ценностный</w:t>
      </w:r>
      <w:r w:rsidR="00756CA6" w:rsidRPr="00756CA6">
        <w:t xml:space="preserve"> </w:t>
      </w:r>
      <w:r w:rsidRPr="00756CA6">
        <w:t>и</w:t>
      </w:r>
      <w:r w:rsidR="00756CA6" w:rsidRPr="00756CA6">
        <w:t xml:space="preserve"> </w:t>
      </w:r>
      <w:r w:rsidRPr="00756CA6">
        <w:t>ментальный</w:t>
      </w:r>
      <w:r w:rsidR="00756CA6" w:rsidRPr="00756CA6">
        <w:t xml:space="preserve">. </w:t>
      </w:r>
      <w:r w:rsidRPr="00756CA6">
        <w:t>Ценностный</w:t>
      </w:r>
      <w:r w:rsidR="00756CA6" w:rsidRPr="00756CA6">
        <w:t xml:space="preserve"> </w:t>
      </w:r>
      <w:r w:rsidRPr="00756CA6">
        <w:t>слой</w:t>
      </w:r>
      <w:r w:rsidR="00756CA6" w:rsidRPr="00756CA6">
        <w:t xml:space="preserve"> </w:t>
      </w:r>
      <w:r w:rsidRPr="00756CA6">
        <w:t>предстает</w:t>
      </w:r>
      <w:r w:rsidR="00756CA6" w:rsidRPr="00756CA6">
        <w:t xml:space="preserve"> </w:t>
      </w:r>
      <w:r w:rsidRPr="00756CA6">
        <w:t>как</w:t>
      </w:r>
      <w:r w:rsidR="00756CA6" w:rsidRPr="00756CA6">
        <w:t xml:space="preserve"> </w:t>
      </w:r>
      <w:r w:rsidRPr="00756CA6">
        <w:t>культурный</w:t>
      </w:r>
      <w:r w:rsidR="00756CA6" w:rsidRPr="00756CA6">
        <w:t xml:space="preserve"> </w:t>
      </w:r>
      <w:r w:rsidRPr="00756CA6">
        <w:t>феномен,</w:t>
      </w:r>
      <w:r w:rsidR="00756CA6" w:rsidRPr="00756CA6">
        <w:t xml:space="preserve"> </w:t>
      </w:r>
      <w:r w:rsidRPr="00756CA6">
        <w:t>который</w:t>
      </w:r>
      <w:r w:rsidR="00756CA6" w:rsidRPr="00756CA6">
        <w:t xml:space="preserve"> </w:t>
      </w:r>
      <w:r w:rsidRPr="00756CA6">
        <w:t>может</w:t>
      </w:r>
      <w:r w:rsidR="00756CA6" w:rsidRPr="00756CA6">
        <w:t xml:space="preserve"> </w:t>
      </w:r>
      <w:r w:rsidRPr="00756CA6">
        <w:t>передаваться</w:t>
      </w:r>
      <w:r w:rsidR="00756CA6" w:rsidRPr="00756CA6">
        <w:t xml:space="preserve"> </w:t>
      </w:r>
      <w:r w:rsidRPr="00756CA6">
        <w:t>как</w:t>
      </w:r>
      <w:r w:rsidR="00756CA6" w:rsidRPr="00756CA6">
        <w:t xml:space="preserve"> </w:t>
      </w:r>
      <w:r w:rsidRPr="00756CA6">
        <w:t>традиция</w:t>
      </w:r>
      <w:r w:rsidR="00756CA6" w:rsidRPr="00756CA6">
        <w:t xml:space="preserve"> </w:t>
      </w:r>
      <w:r w:rsidRPr="00756CA6">
        <w:t>и</w:t>
      </w:r>
      <w:r w:rsidR="00756CA6" w:rsidRPr="00756CA6">
        <w:t xml:space="preserve"> </w:t>
      </w:r>
      <w:r w:rsidRPr="00756CA6">
        <w:t>обусловливает</w:t>
      </w:r>
      <w:r w:rsidR="00756CA6" w:rsidRPr="00756CA6">
        <w:t xml:space="preserve"> </w:t>
      </w:r>
      <w:r w:rsidRPr="00756CA6">
        <w:t>этическую</w:t>
      </w:r>
      <w:r w:rsidR="00756CA6" w:rsidRPr="00756CA6">
        <w:t xml:space="preserve"> </w:t>
      </w:r>
      <w:r w:rsidRPr="00756CA6">
        <w:t>сторону</w:t>
      </w:r>
      <w:r w:rsidR="00756CA6" w:rsidRPr="00756CA6">
        <w:t xml:space="preserve"> </w:t>
      </w:r>
      <w:r w:rsidRPr="00756CA6">
        <w:t>деловых</w:t>
      </w:r>
      <w:r w:rsidR="00756CA6" w:rsidRPr="00756CA6">
        <w:t xml:space="preserve"> </w:t>
      </w:r>
      <w:r w:rsidRPr="00756CA6">
        <w:t>отношений,</w:t>
      </w:r>
      <w:r w:rsidR="00756CA6" w:rsidRPr="00756CA6">
        <w:t xml:space="preserve"> </w:t>
      </w:r>
      <w:r w:rsidRPr="00756CA6">
        <w:t>внешне</w:t>
      </w:r>
      <w:r w:rsidR="00756CA6" w:rsidRPr="00756CA6">
        <w:t xml:space="preserve"> </w:t>
      </w:r>
      <w:r w:rsidRPr="00756CA6">
        <w:t>проявляется</w:t>
      </w:r>
      <w:r w:rsidR="00756CA6" w:rsidRPr="00756CA6">
        <w:t xml:space="preserve"> </w:t>
      </w:r>
      <w:r w:rsidRPr="00756CA6">
        <w:t>как</w:t>
      </w:r>
      <w:r w:rsidR="00756CA6" w:rsidRPr="00756CA6">
        <w:t xml:space="preserve"> </w:t>
      </w:r>
      <w:r w:rsidRPr="00756CA6">
        <w:t>стереотип,</w:t>
      </w:r>
      <w:r w:rsidR="00756CA6" w:rsidRPr="00756CA6">
        <w:t xml:space="preserve"> </w:t>
      </w:r>
      <w:r w:rsidRPr="00756CA6">
        <w:t>как</w:t>
      </w:r>
      <w:r w:rsidR="00756CA6" w:rsidRPr="00756CA6">
        <w:t xml:space="preserve"> </w:t>
      </w:r>
      <w:r w:rsidRPr="00756CA6">
        <w:t>привычное</w:t>
      </w:r>
      <w:r w:rsidR="00756CA6" w:rsidRPr="00756CA6">
        <w:t xml:space="preserve"> </w:t>
      </w:r>
      <w:r w:rsidRPr="00756CA6">
        <w:t>должностное</w:t>
      </w:r>
      <w:r w:rsidR="00756CA6" w:rsidRPr="00756CA6">
        <w:t xml:space="preserve"> </w:t>
      </w:r>
      <w:r w:rsidRPr="00756CA6">
        <w:t>поведение,</w:t>
      </w:r>
      <w:r w:rsidR="00756CA6" w:rsidRPr="00756CA6">
        <w:t xml:space="preserve"> </w:t>
      </w:r>
      <w:r w:rsidRPr="00756CA6">
        <w:t>актуальные</w:t>
      </w:r>
      <w:r w:rsidR="00756CA6" w:rsidRPr="00756CA6">
        <w:t xml:space="preserve"> </w:t>
      </w:r>
      <w:r w:rsidRPr="00756CA6">
        <w:t>ценности</w:t>
      </w:r>
      <w:r w:rsidR="00756CA6" w:rsidRPr="00756CA6">
        <w:t xml:space="preserve"> </w:t>
      </w:r>
      <w:r w:rsidRPr="00756CA6">
        <w:t>и</w:t>
      </w:r>
      <w:r w:rsidR="00756CA6" w:rsidRPr="00756CA6">
        <w:t xml:space="preserve"> </w:t>
      </w:r>
      <w:r w:rsidRPr="00756CA6">
        <w:t>нормы</w:t>
      </w:r>
      <w:r w:rsidR="00756CA6" w:rsidRPr="00756CA6">
        <w:t xml:space="preserve"> </w:t>
      </w:r>
      <w:r w:rsidRPr="00756CA6">
        <w:t>практической</w:t>
      </w:r>
      <w:r w:rsidR="00756CA6" w:rsidRPr="00756CA6">
        <w:t xml:space="preserve"> </w:t>
      </w:r>
      <w:r w:rsidRPr="00756CA6">
        <w:t>деятельности</w:t>
      </w:r>
      <w:r w:rsidR="00756CA6" w:rsidRPr="00756CA6">
        <w:t xml:space="preserve">. </w:t>
      </w:r>
      <w:r w:rsidRPr="00756CA6">
        <w:t>Ментальный</w:t>
      </w:r>
      <w:r w:rsidR="00756CA6" w:rsidRPr="00756CA6">
        <w:t xml:space="preserve"> </w:t>
      </w:r>
      <w:r w:rsidRPr="00756CA6">
        <w:t>слой</w:t>
      </w:r>
      <w:r w:rsidR="00756CA6" w:rsidRPr="00756CA6">
        <w:t xml:space="preserve"> </w:t>
      </w:r>
      <w:r w:rsidRPr="00756CA6">
        <w:t>деловой</w:t>
      </w:r>
      <w:r w:rsidR="00756CA6" w:rsidRPr="00756CA6">
        <w:t xml:space="preserve"> </w:t>
      </w:r>
      <w:r w:rsidRPr="00756CA6">
        <w:t>культуры</w:t>
      </w:r>
      <w:r w:rsidR="00756CA6" w:rsidRPr="00756CA6">
        <w:t xml:space="preserve"> </w:t>
      </w:r>
      <w:r w:rsidRPr="00756CA6">
        <w:t>связан</w:t>
      </w:r>
      <w:r w:rsidR="00756CA6" w:rsidRPr="00756CA6">
        <w:t xml:space="preserve"> </w:t>
      </w:r>
      <w:r w:rsidRPr="00756CA6">
        <w:t>с</w:t>
      </w:r>
      <w:r w:rsidR="00756CA6" w:rsidRPr="00756CA6">
        <w:t xml:space="preserve"> </w:t>
      </w:r>
      <w:r w:rsidRPr="00756CA6">
        <w:t>ситуациями,</w:t>
      </w:r>
      <w:r w:rsidR="00756CA6" w:rsidRPr="00756CA6">
        <w:t xml:space="preserve"> </w:t>
      </w:r>
      <w:r w:rsidRPr="00756CA6">
        <w:t>когда</w:t>
      </w:r>
      <w:r w:rsidR="00756CA6" w:rsidRPr="00756CA6">
        <w:t xml:space="preserve"> </w:t>
      </w:r>
      <w:r w:rsidRPr="00756CA6">
        <w:t>привычные</w:t>
      </w:r>
      <w:r w:rsidR="00756CA6" w:rsidRPr="00756CA6">
        <w:t xml:space="preserve"> </w:t>
      </w:r>
      <w:r w:rsidRPr="00756CA6">
        <w:t>нормы</w:t>
      </w:r>
      <w:r w:rsidR="00756CA6" w:rsidRPr="00756CA6">
        <w:t xml:space="preserve"> </w:t>
      </w:r>
      <w:r w:rsidRPr="00756CA6">
        <w:t>и</w:t>
      </w:r>
      <w:r w:rsidR="00756CA6" w:rsidRPr="00756CA6">
        <w:t xml:space="preserve"> </w:t>
      </w:r>
      <w:r w:rsidRPr="00756CA6">
        <w:t>ценности</w:t>
      </w:r>
      <w:r w:rsidR="00756CA6" w:rsidRPr="00756CA6">
        <w:t xml:space="preserve"> </w:t>
      </w:r>
      <w:r w:rsidRPr="00756CA6">
        <w:t>не</w:t>
      </w:r>
      <w:r w:rsidR="00756CA6" w:rsidRPr="00756CA6">
        <w:t xml:space="preserve"> </w:t>
      </w:r>
      <w:r w:rsidRPr="00756CA6">
        <w:t>эффективны</w:t>
      </w:r>
      <w:r w:rsidR="00756CA6" w:rsidRPr="00756CA6">
        <w:t xml:space="preserve"> </w:t>
      </w:r>
      <w:r w:rsidRPr="00756CA6">
        <w:t>и</w:t>
      </w:r>
      <w:r w:rsidR="00756CA6" w:rsidRPr="00756CA6">
        <w:t xml:space="preserve"> </w:t>
      </w:r>
      <w:r w:rsidRPr="00756CA6">
        <w:t>люди</w:t>
      </w:r>
      <w:r w:rsidR="00756CA6" w:rsidRPr="00756CA6">
        <w:t xml:space="preserve"> </w:t>
      </w:r>
      <w:r w:rsidRPr="00756CA6">
        <w:t>начинают</w:t>
      </w:r>
      <w:r w:rsidR="00756CA6" w:rsidRPr="00756CA6">
        <w:t xml:space="preserve"> </w:t>
      </w:r>
      <w:r w:rsidRPr="00756CA6">
        <w:t>конструировать</w:t>
      </w:r>
      <w:r w:rsidR="00756CA6" w:rsidRPr="00756CA6">
        <w:t xml:space="preserve"> </w:t>
      </w:r>
      <w:r w:rsidRPr="00756CA6">
        <w:t>новые</w:t>
      </w:r>
      <w:r w:rsidR="00756CA6">
        <w:t>.</w:t>
      </w:r>
    </w:p>
    <w:p w:rsidR="00756CA6" w:rsidRPr="00756CA6" w:rsidRDefault="00F840EA" w:rsidP="00756CA6">
      <w:pPr>
        <w:tabs>
          <w:tab w:val="left" w:pos="726"/>
        </w:tabs>
      </w:pPr>
      <w:r w:rsidRPr="00756CA6">
        <w:t>В</w:t>
      </w:r>
      <w:r w:rsidR="00756CA6" w:rsidRPr="00756CA6">
        <w:t xml:space="preserve"> </w:t>
      </w:r>
      <w:r w:rsidRPr="00756CA6">
        <w:t>современных</w:t>
      </w:r>
      <w:r w:rsidR="00756CA6" w:rsidRPr="00756CA6">
        <w:t xml:space="preserve"> </w:t>
      </w:r>
      <w:r w:rsidRPr="00756CA6">
        <w:t>условиях</w:t>
      </w:r>
      <w:r w:rsidR="00756CA6" w:rsidRPr="00756CA6">
        <w:t xml:space="preserve"> </w:t>
      </w:r>
      <w:r w:rsidRPr="00756CA6">
        <w:t>успешным</w:t>
      </w:r>
      <w:r w:rsidR="00756CA6" w:rsidRPr="00756CA6">
        <w:t xml:space="preserve"> </w:t>
      </w:r>
      <w:r w:rsidRPr="00756CA6">
        <w:t>может</w:t>
      </w:r>
      <w:r w:rsidR="00756CA6" w:rsidRPr="00756CA6">
        <w:t xml:space="preserve"> </w:t>
      </w:r>
      <w:r w:rsidRPr="00756CA6">
        <w:t>быть</w:t>
      </w:r>
      <w:r w:rsidR="00756CA6" w:rsidRPr="00756CA6">
        <w:t xml:space="preserve"> </w:t>
      </w:r>
      <w:r w:rsidRPr="00756CA6">
        <w:t>только</w:t>
      </w:r>
      <w:r w:rsidR="00756CA6" w:rsidRPr="00756CA6">
        <w:t xml:space="preserve"> </w:t>
      </w:r>
      <w:r w:rsidRPr="00756CA6">
        <w:t>предприниматель</w:t>
      </w:r>
      <w:r w:rsidR="00756CA6" w:rsidRPr="00756CA6">
        <w:t xml:space="preserve"> </w:t>
      </w:r>
      <w:r w:rsidRPr="00756CA6">
        <w:t>с</w:t>
      </w:r>
      <w:r w:rsidR="00756CA6" w:rsidRPr="00756CA6">
        <w:t xml:space="preserve"> </w:t>
      </w:r>
      <w:r w:rsidRPr="00756CA6">
        <w:t>высоким</w:t>
      </w:r>
      <w:r w:rsidR="00756CA6" w:rsidRPr="00756CA6">
        <w:t xml:space="preserve"> </w:t>
      </w:r>
      <w:r w:rsidRPr="00756CA6">
        <w:t>уровнем</w:t>
      </w:r>
      <w:r w:rsidR="00756CA6" w:rsidRPr="00756CA6">
        <w:t xml:space="preserve"> </w:t>
      </w:r>
      <w:r w:rsidRPr="00756CA6">
        <w:t>общей</w:t>
      </w:r>
      <w:r w:rsidR="00756CA6" w:rsidRPr="00756CA6">
        <w:t xml:space="preserve"> </w:t>
      </w:r>
      <w:r w:rsidRPr="00756CA6">
        <w:t>и</w:t>
      </w:r>
      <w:r w:rsidR="00756CA6" w:rsidRPr="00756CA6">
        <w:t xml:space="preserve"> </w:t>
      </w:r>
      <w:r w:rsidRPr="00756CA6">
        <w:t>деловой</w:t>
      </w:r>
      <w:r w:rsidR="00756CA6" w:rsidRPr="00756CA6">
        <w:t xml:space="preserve"> </w:t>
      </w:r>
      <w:r w:rsidRPr="00756CA6">
        <w:t>культуры</w:t>
      </w:r>
      <w:r w:rsidR="00756CA6" w:rsidRPr="00756CA6">
        <w:t xml:space="preserve">. </w:t>
      </w:r>
      <w:r w:rsidRPr="00756CA6">
        <w:t>По</w:t>
      </w:r>
      <w:r w:rsidR="00756CA6" w:rsidRPr="00756CA6">
        <w:t xml:space="preserve"> </w:t>
      </w:r>
      <w:r w:rsidRPr="00756CA6">
        <w:t>результатам</w:t>
      </w:r>
      <w:r w:rsidR="00756CA6" w:rsidRPr="00756CA6">
        <w:t xml:space="preserve"> </w:t>
      </w:r>
      <w:r w:rsidRPr="00756CA6">
        <w:t>социологических</w:t>
      </w:r>
      <w:r w:rsidR="00756CA6" w:rsidRPr="00756CA6">
        <w:t xml:space="preserve"> </w:t>
      </w:r>
      <w:r w:rsidRPr="00756CA6">
        <w:t>исследований,</w:t>
      </w:r>
      <w:r w:rsidR="00756CA6" w:rsidRPr="00756CA6">
        <w:t xml:space="preserve"> </w:t>
      </w:r>
      <w:r w:rsidRPr="00756CA6">
        <w:t>наибольший</w:t>
      </w:r>
      <w:r w:rsidR="00756CA6" w:rsidRPr="00756CA6">
        <w:t xml:space="preserve"> </w:t>
      </w:r>
      <w:r w:rsidRPr="00756CA6">
        <w:t>приоритет</w:t>
      </w:r>
      <w:r w:rsidR="00756CA6" w:rsidRPr="00756CA6">
        <w:t xml:space="preserve"> </w:t>
      </w:r>
      <w:r w:rsidRPr="00756CA6">
        <w:t>в</w:t>
      </w:r>
      <w:r w:rsidR="00756CA6" w:rsidRPr="00756CA6">
        <w:t xml:space="preserve"> </w:t>
      </w:r>
      <w:r w:rsidRPr="00756CA6">
        <w:t>деловых</w:t>
      </w:r>
      <w:r w:rsidR="00756CA6" w:rsidRPr="00756CA6">
        <w:t xml:space="preserve"> </w:t>
      </w:r>
      <w:r w:rsidRPr="00756CA6">
        <w:t>отношениях</w:t>
      </w:r>
      <w:r w:rsidR="00756CA6" w:rsidRPr="00756CA6">
        <w:t xml:space="preserve"> </w:t>
      </w:r>
      <w:r w:rsidRPr="00756CA6">
        <w:t>респонденты</w:t>
      </w:r>
      <w:r w:rsidR="00756CA6" w:rsidRPr="00756CA6">
        <w:t xml:space="preserve"> </w:t>
      </w:r>
      <w:r w:rsidRPr="00756CA6">
        <w:t>отдают</w:t>
      </w:r>
      <w:r w:rsidR="00756CA6" w:rsidRPr="00756CA6">
        <w:t xml:space="preserve"> </w:t>
      </w:r>
      <w:r w:rsidRPr="00756CA6">
        <w:t>гуманности,</w:t>
      </w:r>
      <w:r w:rsidR="00756CA6" w:rsidRPr="00756CA6">
        <w:t xml:space="preserve"> </w:t>
      </w:r>
      <w:r w:rsidRPr="00756CA6">
        <w:t>надежности,</w:t>
      </w:r>
      <w:r w:rsidR="00756CA6" w:rsidRPr="00756CA6">
        <w:t xml:space="preserve"> </w:t>
      </w:r>
      <w:r w:rsidRPr="00756CA6">
        <w:t>высокой</w:t>
      </w:r>
      <w:r w:rsidR="00756CA6" w:rsidRPr="00756CA6">
        <w:t xml:space="preserve"> </w:t>
      </w:r>
      <w:r w:rsidRPr="00756CA6">
        <w:t>общей</w:t>
      </w:r>
      <w:r w:rsidR="00756CA6" w:rsidRPr="00756CA6">
        <w:t xml:space="preserve"> </w:t>
      </w:r>
      <w:r w:rsidRPr="00756CA6">
        <w:t>культуре,</w:t>
      </w:r>
      <w:r w:rsidR="00756CA6" w:rsidRPr="00756CA6">
        <w:t xml:space="preserve"> </w:t>
      </w:r>
      <w:r w:rsidRPr="00756CA6">
        <w:t>умению</w:t>
      </w:r>
      <w:r w:rsidR="00756CA6" w:rsidRPr="00756CA6">
        <w:t xml:space="preserve"> </w:t>
      </w:r>
      <w:r w:rsidRPr="00756CA6">
        <w:t>красиво</w:t>
      </w:r>
      <w:r w:rsidR="00756CA6" w:rsidRPr="00756CA6">
        <w:t xml:space="preserve"> </w:t>
      </w:r>
      <w:r w:rsidR="00FF2206" w:rsidRPr="00756CA6">
        <w:t>одеваться,</w:t>
      </w:r>
      <w:r w:rsidR="00756CA6" w:rsidRPr="00756CA6">
        <w:t xml:space="preserve"> </w:t>
      </w:r>
      <w:r w:rsidR="00FF2206" w:rsidRPr="00756CA6">
        <w:t>правильно</w:t>
      </w:r>
      <w:r w:rsidR="00756CA6" w:rsidRPr="00756CA6">
        <w:t xml:space="preserve"> </w:t>
      </w:r>
      <w:r w:rsidR="00FF2206" w:rsidRPr="00756CA6">
        <w:t>говорить</w:t>
      </w:r>
      <w:r w:rsidR="00756CA6" w:rsidRPr="00756CA6">
        <w:t>.</w:t>
      </w:r>
    </w:p>
    <w:p w:rsidR="00756CA6" w:rsidRPr="00756CA6" w:rsidRDefault="00F840EA" w:rsidP="00756CA6">
      <w:pPr>
        <w:tabs>
          <w:tab w:val="left" w:pos="726"/>
        </w:tabs>
      </w:pPr>
      <w:r w:rsidRPr="00756CA6">
        <w:t>Основная</w:t>
      </w:r>
      <w:r w:rsidR="00756CA6" w:rsidRPr="00756CA6">
        <w:t xml:space="preserve"> </w:t>
      </w:r>
      <w:r w:rsidRPr="00756CA6">
        <w:t>черта</w:t>
      </w:r>
      <w:r w:rsidR="00756CA6" w:rsidRPr="00756CA6">
        <w:t xml:space="preserve"> </w:t>
      </w:r>
      <w:r w:rsidRPr="00756CA6">
        <w:t>современного</w:t>
      </w:r>
      <w:r w:rsidR="00756CA6" w:rsidRPr="00756CA6">
        <w:t xml:space="preserve"> </w:t>
      </w:r>
      <w:r w:rsidRPr="00756CA6">
        <w:t>российского</w:t>
      </w:r>
      <w:r w:rsidR="00756CA6" w:rsidRPr="00756CA6">
        <w:t xml:space="preserve"> </w:t>
      </w:r>
      <w:r w:rsidRPr="00756CA6">
        <w:t>предпринимательства</w:t>
      </w:r>
      <w:r w:rsidR="00756CA6" w:rsidRPr="00756CA6">
        <w:t xml:space="preserve"> - </w:t>
      </w:r>
      <w:r w:rsidRPr="00756CA6">
        <w:t>его</w:t>
      </w:r>
      <w:r w:rsidR="00756CA6" w:rsidRPr="00756CA6">
        <w:t xml:space="preserve"> </w:t>
      </w:r>
      <w:r w:rsidRPr="00756CA6">
        <w:rPr>
          <w:i/>
          <w:iCs/>
        </w:rPr>
        <w:t>монетаристский</w:t>
      </w:r>
      <w:r w:rsidR="00756CA6" w:rsidRPr="00756CA6">
        <w:rPr>
          <w:i/>
          <w:iCs/>
        </w:rPr>
        <w:t xml:space="preserve"> </w:t>
      </w:r>
      <w:r w:rsidRPr="00756CA6">
        <w:rPr>
          <w:i/>
          <w:iCs/>
        </w:rPr>
        <w:t>характер</w:t>
      </w:r>
      <w:r w:rsidR="00756CA6" w:rsidRPr="00756CA6">
        <w:t xml:space="preserve">. </w:t>
      </w:r>
      <w:r w:rsidRPr="00756CA6">
        <w:t>Превращенная</w:t>
      </w:r>
      <w:r w:rsidR="00756CA6" w:rsidRPr="00756CA6">
        <w:t xml:space="preserve"> </w:t>
      </w:r>
      <w:r w:rsidRPr="00756CA6">
        <w:t>стихия</w:t>
      </w:r>
      <w:r w:rsidR="00756CA6" w:rsidRPr="00756CA6">
        <w:t xml:space="preserve"> </w:t>
      </w:r>
      <w:r w:rsidRPr="00756CA6">
        <w:t>денежных</w:t>
      </w:r>
      <w:r w:rsidR="00756CA6" w:rsidRPr="00756CA6">
        <w:t xml:space="preserve"> </w:t>
      </w:r>
      <w:r w:rsidRPr="00756CA6">
        <w:t>оборотов,</w:t>
      </w:r>
      <w:r w:rsidR="00756CA6" w:rsidRPr="00756CA6">
        <w:t xml:space="preserve"> </w:t>
      </w:r>
      <w:r w:rsidRPr="00756CA6">
        <w:t>вливаний,</w:t>
      </w:r>
      <w:r w:rsidR="00756CA6" w:rsidRPr="00756CA6">
        <w:t xml:space="preserve"> </w:t>
      </w:r>
      <w:r w:rsidRPr="00756CA6">
        <w:t>заторов</w:t>
      </w:r>
      <w:r w:rsidR="00756CA6" w:rsidRPr="00756CA6">
        <w:t xml:space="preserve"> </w:t>
      </w:r>
      <w:r w:rsidRPr="00756CA6">
        <w:t>и</w:t>
      </w:r>
      <w:r w:rsidR="00756CA6" w:rsidRPr="00756CA6">
        <w:t xml:space="preserve"> </w:t>
      </w:r>
      <w:r w:rsidRPr="00756CA6">
        <w:t>водопадов</w:t>
      </w:r>
      <w:r w:rsidR="00756CA6" w:rsidRPr="00756CA6">
        <w:t xml:space="preserve"> </w:t>
      </w:r>
      <w:r w:rsidRPr="00756CA6">
        <w:t>не</w:t>
      </w:r>
      <w:r w:rsidR="00756CA6" w:rsidRPr="00756CA6">
        <w:t xml:space="preserve"> </w:t>
      </w:r>
      <w:r w:rsidRPr="00756CA6">
        <w:t>может</w:t>
      </w:r>
      <w:r w:rsidR="00756CA6" w:rsidRPr="00756CA6">
        <w:t xml:space="preserve"> </w:t>
      </w:r>
      <w:r w:rsidRPr="00756CA6">
        <w:t>не</w:t>
      </w:r>
      <w:r w:rsidR="00756CA6" w:rsidRPr="00756CA6">
        <w:t xml:space="preserve"> </w:t>
      </w:r>
      <w:r w:rsidRPr="00756CA6">
        <w:t>рождать</w:t>
      </w:r>
      <w:r w:rsidR="00756CA6" w:rsidRPr="00756CA6">
        <w:t xml:space="preserve"> </w:t>
      </w:r>
      <w:r w:rsidRPr="00756CA6">
        <w:t>монстров,</w:t>
      </w:r>
      <w:r w:rsidR="00756CA6" w:rsidRPr="00756CA6">
        <w:t xml:space="preserve"> </w:t>
      </w:r>
      <w:r w:rsidRPr="00756CA6">
        <w:t>которым</w:t>
      </w:r>
      <w:r w:rsidR="00756CA6" w:rsidRPr="00756CA6">
        <w:t xml:space="preserve"> </w:t>
      </w:r>
      <w:r w:rsidRPr="00756CA6">
        <w:t>чужда</w:t>
      </w:r>
      <w:r w:rsidR="00756CA6" w:rsidRPr="00756CA6">
        <w:t xml:space="preserve"> </w:t>
      </w:r>
      <w:r w:rsidRPr="00756CA6">
        <w:t>всесторонняя</w:t>
      </w:r>
      <w:r w:rsidR="00756CA6" w:rsidRPr="00756CA6">
        <w:t xml:space="preserve"> </w:t>
      </w:r>
      <w:r w:rsidRPr="00756CA6">
        <w:t>образованность,</w:t>
      </w:r>
      <w:r w:rsidR="00756CA6" w:rsidRPr="00756CA6">
        <w:t xml:space="preserve"> </w:t>
      </w:r>
      <w:r w:rsidRPr="00756CA6">
        <w:t>христианская</w:t>
      </w:r>
      <w:r w:rsidR="00756CA6" w:rsidRPr="00756CA6">
        <w:t xml:space="preserve"> </w:t>
      </w:r>
      <w:r w:rsidRPr="00756CA6">
        <w:t>нравственность,</w:t>
      </w:r>
      <w:r w:rsidR="00756CA6" w:rsidRPr="00756CA6">
        <w:t xml:space="preserve"> </w:t>
      </w:r>
      <w:r w:rsidRPr="00756CA6">
        <w:t>гуманистическая</w:t>
      </w:r>
      <w:r w:rsidR="00756CA6" w:rsidRPr="00756CA6">
        <w:t xml:space="preserve"> </w:t>
      </w:r>
      <w:r w:rsidRPr="00756CA6">
        <w:t>культура</w:t>
      </w:r>
      <w:r w:rsidR="00756CA6" w:rsidRPr="00756CA6">
        <w:t xml:space="preserve"> </w:t>
      </w:r>
      <w:r w:rsidRPr="00756CA6">
        <w:t>и</w:t>
      </w:r>
      <w:r w:rsidR="00756CA6" w:rsidRPr="00756CA6">
        <w:t xml:space="preserve"> </w:t>
      </w:r>
      <w:r w:rsidRPr="00756CA6">
        <w:t>широта</w:t>
      </w:r>
      <w:r w:rsidR="00756CA6" w:rsidRPr="00756CA6">
        <w:t xml:space="preserve"> </w:t>
      </w:r>
      <w:r w:rsidRPr="00756CA6">
        <w:t>русской</w:t>
      </w:r>
      <w:r w:rsidR="00756CA6" w:rsidRPr="00756CA6">
        <w:t xml:space="preserve"> </w:t>
      </w:r>
      <w:r w:rsidRPr="00756CA6">
        <w:t>души</w:t>
      </w:r>
      <w:r w:rsidR="00756CA6" w:rsidRPr="00756CA6">
        <w:t xml:space="preserve">. </w:t>
      </w:r>
      <w:r w:rsidRPr="00756CA6">
        <w:t>Им</w:t>
      </w:r>
      <w:r w:rsidR="00756CA6" w:rsidRPr="00756CA6">
        <w:t xml:space="preserve"> </w:t>
      </w:r>
      <w:r w:rsidRPr="00756CA6">
        <w:t>жизненно</w:t>
      </w:r>
      <w:r w:rsidR="00756CA6" w:rsidRPr="00756CA6">
        <w:t xml:space="preserve"> </w:t>
      </w:r>
      <w:r w:rsidRPr="00756CA6">
        <w:t>необходима</w:t>
      </w:r>
      <w:r w:rsidR="00756CA6" w:rsidRPr="00756CA6">
        <w:t xml:space="preserve"> </w:t>
      </w:r>
      <w:r w:rsidRPr="00756CA6">
        <w:t>в</w:t>
      </w:r>
      <w:r w:rsidR="00756CA6" w:rsidRPr="00756CA6">
        <w:t xml:space="preserve"> </w:t>
      </w:r>
      <w:r w:rsidRPr="00756CA6">
        <w:t>современной</w:t>
      </w:r>
      <w:r w:rsidR="00756CA6" w:rsidRPr="00756CA6">
        <w:t xml:space="preserve"> </w:t>
      </w:r>
      <w:r w:rsidRPr="00756CA6">
        <w:t>ситуации</w:t>
      </w:r>
      <w:r w:rsidR="00756CA6" w:rsidRPr="00756CA6">
        <w:t xml:space="preserve"> </w:t>
      </w:r>
      <w:r w:rsidRPr="00756CA6">
        <w:t>обвальных</w:t>
      </w:r>
      <w:r w:rsidR="00756CA6">
        <w:t xml:space="preserve"> "</w:t>
      </w:r>
      <w:r w:rsidRPr="00756CA6">
        <w:t>реформ</w:t>
      </w:r>
      <w:r w:rsidR="00756CA6">
        <w:t xml:space="preserve">" </w:t>
      </w:r>
      <w:r w:rsidRPr="00756CA6">
        <w:t>изворотливость</w:t>
      </w:r>
      <w:r w:rsidR="00756CA6" w:rsidRPr="00756CA6">
        <w:t xml:space="preserve"> </w:t>
      </w:r>
      <w:r w:rsidRPr="00756CA6">
        <w:t>налимов,</w:t>
      </w:r>
      <w:r w:rsidR="00756CA6" w:rsidRPr="00756CA6">
        <w:t xml:space="preserve"> </w:t>
      </w:r>
      <w:r w:rsidRPr="00756CA6">
        <w:t>жестокость</w:t>
      </w:r>
      <w:r w:rsidR="00756CA6" w:rsidRPr="00756CA6">
        <w:t xml:space="preserve"> </w:t>
      </w:r>
      <w:r w:rsidRPr="00756CA6">
        <w:t>волков,</w:t>
      </w:r>
      <w:r w:rsidR="00756CA6" w:rsidRPr="00756CA6">
        <w:t xml:space="preserve"> </w:t>
      </w:r>
      <w:r w:rsidRPr="00756CA6">
        <w:t>хитрость</w:t>
      </w:r>
      <w:r w:rsidR="00756CA6" w:rsidRPr="00756CA6">
        <w:t xml:space="preserve"> </w:t>
      </w:r>
      <w:r w:rsidRPr="00756CA6">
        <w:t>лисиц</w:t>
      </w:r>
      <w:r w:rsidR="00756CA6" w:rsidRPr="00756CA6">
        <w:t xml:space="preserve"> </w:t>
      </w:r>
      <w:r w:rsidRPr="00756CA6">
        <w:t>и</w:t>
      </w:r>
      <w:r w:rsidR="00756CA6" w:rsidRPr="00756CA6">
        <w:t xml:space="preserve"> - </w:t>
      </w:r>
      <w:r w:rsidRPr="00756CA6">
        <w:t>в</w:t>
      </w:r>
      <w:r w:rsidR="00756CA6" w:rsidRPr="00756CA6">
        <w:t xml:space="preserve"> </w:t>
      </w:r>
      <w:r w:rsidRPr="00756CA6">
        <w:t>случае</w:t>
      </w:r>
      <w:r w:rsidR="00756CA6" w:rsidRPr="00756CA6">
        <w:t xml:space="preserve"> </w:t>
      </w:r>
      <w:r w:rsidRPr="00756CA6">
        <w:t>опасности</w:t>
      </w:r>
      <w:r w:rsidR="00756CA6" w:rsidRPr="00756CA6">
        <w:t xml:space="preserve"> - </w:t>
      </w:r>
      <w:r w:rsidRPr="00756CA6">
        <w:t>находчивость</w:t>
      </w:r>
      <w:r w:rsidR="00756CA6" w:rsidRPr="00756CA6">
        <w:t xml:space="preserve"> </w:t>
      </w:r>
      <w:r w:rsidRPr="00756CA6">
        <w:t>зайцев</w:t>
      </w:r>
      <w:r w:rsidR="00756CA6" w:rsidRPr="00756CA6">
        <w:t>.</w:t>
      </w:r>
    </w:p>
    <w:p w:rsidR="00756CA6" w:rsidRDefault="00756CA6" w:rsidP="00756CA6">
      <w:pPr>
        <w:pStyle w:val="1"/>
        <w:tabs>
          <w:tab w:val="left" w:pos="726"/>
        </w:tabs>
        <w:ind w:firstLine="709"/>
        <w:jc w:val="both"/>
        <w:rPr>
          <w:smallCaps w:val="0"/>
          <w:color w:val="000000"/>
          <w:lang w:val="uk-UA"/>
        </w:rPr>
      </w:pPr>
      <w:bookmarkStart w:id="10" w:name="_Toc283805799"/>
    </w:p>
    <w:p w:rsidR="00FF2206" w:rsidRPr="00756CA6" w:rsidRDefault="00756CA6" w:rsidP="00756CA6">
      <w:pPr>
        <w:pStyle w:val="1"/>
      </w:pPr>
      <w:bookmarkStart w:id="11" w:name="_Toc283962963"/>
      <w:r>
        <w:t xml:space="preserve">2.4 </w:t>
      </w:r>
      <w:r w:rsidR="00F840EA" w:rsidRPr="00756CA6">
        <w:t>Женщина-предприниматель</w:t>
      </w:r>
      <w:bookmarkEnd w:id="10"/>
      <w:bookmarkEnd w:id="11"/>
    </w:p>
    <w:p w:rsidR="00756CA6" w:rsidRDefault="00756CA6" w:rsidP="00756CA6">
      <w:pPr>
        <w:tabs>
          <w:tab w:val="left" w:pos="726"/>
        </w:tabs>
        <w:rPr>
          <w:lang w:val="uk-UA"/>
        </w:rPr>
      </w:pPr>
    </w:p>
    <w:p w:rsidR="00756CA6" w:rsidRPr="00756CA6" w:rsidRDefault="00F840EA" w:rsidP="00756CA6">
      <w:pPr>
        <w:tabs>
          <w:tab w:val="left" w:pos="726"/>
        </w:tabs>
      </w:pPr>
      <w:r w:rsidRPr="00756CA6">
        <w:t>Социальный</w:t>
      </w:r>
      <w:r w:rsidR="00756CA6" w:rsidRPr="00756CA6">
        <w:t xml:space="preserve"> </w:t>
      </w:r>
      <w:r w:rsidRPr="00756CA6">
        <w:t>успех,</w:t>
      </w:r>
      <w:r w:rsidR="00756CA6" w:rsidRPr="00756CA6">
        <w:t xml:space="preserve"> </w:t>
      </w:r>
      <w:r w:rsidRPr="00756CA6">
        <w:t>устойчивость</w:t>
      </w:r>
      <w:r w:rsidR="00756CA6" w:rsidRPr="00756CA6">
        <w:t xml:space="preserve"> </w:t>
      </w:r>
      <w:r w:rsidRPr="00756CA6">
        <w:t>феномена</w:t>
      </w:r>
      <w:r w:rsidR="00756CA6" w:rsidRPr="00756CA6">
        <w:t xml:space="preserve"> </w:t>
      </w:r>
      <w:r w:rsidRPr="00756CA6">
        <w:t>“женский</w:t>
      </w:r>
      <w:r w:rsidR="00756CA6" w:rsidRPr="00756CA6">
        <w:t xml:space="preserve"> </w:t>
      </w:r>
      <w:r w:rsidRPr="00756CA6">
        <w:t>бизнес”</w:t>
      </w:r>
      <w:r w:rsidR="00756CA6" w:rsidRPr="00756CA6">
        <w:t xml:space="preserve"> </w:t>
      </w:r>
      <w:r w:rsidRPr="00756CA6">
        <w:t>в</w:t>
      </w:r>
      <w:r w:rsidR="00756CA6" w:rsidRPr="00756CA6">
        <w:t xml:space="preserve"> </w:t>
      </w:r>
      <w:r w:rsidRPr="00756CA6">
        <w:t>немалой</w:t>
      </w:r>
      <w:r w:rsidR="00756CA6" w:rsidRPr="00756CA6">
        <w:t xml:space="preserve"> </w:t>
      </w:r>
      <w:r w:rsidRPr="00756CA6">
        <w:t>степени</w:t>
      </w:r>
      <w:r w:rsidR="00756CA6" w:rsidRPr="00756CA6">
        <w:t xml:space="preserve"> </w:t>
      </w:r>
      <w:r w:rsidRPr="00756CA6">
        <w:t>зависит</w:t>
      </w:r>
      <w:r w:rsidR="00756CA6" w:rsidRPr="00756CA6">
        <w:t xml:space="preserve"> </w:t>
      </w:r>
      <w:r w:rsidRPr="00756CA6">
        <w:t>от</w:t>
      </w:r>
      <w:r w:rsidR="00756CA6" w:rsidRPr="00756CA6">
        <w:t xml:space="preserve"> </w:t>
      </w:r>
      <w:r w:rsidRPr="00756CA6">
        <w:t>того,</w:t>
      </w:r>
      <w:r w:rsidR="00756CA6" w:rsidRPr="00756CA6">
        <w:t xml:space="preserve"> </w:t>
      </w:r>
      <w:r w:rsidRPr="00756CA6">
        <w:t>с</w:t>
      </w:r>
      <w:r w:rsidR="00756CA6" w:rsidRPr="00756CA6">
        <w:t xml:space="preserve"> </w:t>
      </w:r>
      <w:r w:rsidRPr="00756CA6">
        <w:t>какой</w:t>
      </w:r>
      <w:r w:rsidR="00756CA6" w:rsidRPr="00756CA6">
        <w:t xml:space="preserve"> </w:t>
      </w:r>
      <w:r w:rsidRPr="00756CA6">
        <w:t>установкой</w:t>
      </w:r>
      <w:r w:rsidR="00756CA6" w:rsidRPr="00756CA6">
        <w:t xml:space="preserve"> </w:t>
      </w:r>
      <w:r w:rsidRPr="00756CA6">
        <w:t>приходят</w:t>
      </w:r>
      <w:r w:rsidR="00756CA6" w:rsidRPr="00756CA6">
        <w:t xml:space="preserve"> </w:t>
      </w:r>
      <w:r w:rsidRPr="00756CA6">
        <w:t>женщины</w:t>
      </w:r>
      <w:r w:rsidR="00756CA6" w:rsidRPr="00756CA6">
        <w:t xml:space="preserve"> </w:t>
      </w:r>
      <w:r w:rsidRPr="00756CA6">
        <w:t>в</w:t>
      </w:r>
      <w:r w:rsidR="00756CA6" w:rsidRPr="00756CA6">
        <w:t xml:space="preserve"> </w:t>
      </w:r>
      <w:r w:rsidRPr="00756CA6">
        <w:t>сферу</w:t>
      </w:r>
      <w:r w:rsidR="00756CA6" w:rsidRPr="00756CA6">
        <w:t xml:space="preserve"> </w:t>
      </w:r>
      <w:r w:rsidRPr="00756CA6">
        <w:t>предпринимательства</w:t>
      </w:r>
      <w:r w:rsidR="00756CA6" w:rsidRPr="00756CA6">
        <w:t xml:space="preserve">: </w:t>
      </w:r>
      <w:r w:rsidRPr="00756CA6">
        <w:t>является</w:t>
      </w:r>
      <w:r w:rsidR="00756CA6" w:rsidRPr="00756CA6">
        <w:t xml:space="preserve"> </w:t>
      </w:r>
      <w:r w:rsidRPr="00756CA6">
        <w:t>ли</w:t>
      </w:r>
      <w:r w:rsidR="00756CA6" w:rsidRPr="00756CA6">
        <w:t xml:space="preserve"> </w:t>
      </w:r>
      <w:r w:rsidRPr="00756CA6">
        <w:t>это</w:t>
      </w:r>
      <w:r w:rsidR="00756CA6" w:rsidRPr="00756CA6">
        <w:t xml:space="preserve"> </w:t>
      </w:r>
      <w:r w:rsidRPr="00756CA6">
        <w:t>делом</w:t>
      </w:r>
      <w:r w:rsidR="00756CA6" w:rsidRPr="00756CA6">
        <w:t xml:space="preserve"> </w:t>
      </w:r>
      <w:r w:rsidRPr="00756CA6">
        <w:t>их</w:t>
      </w:r>
      <w:r w:rsidR="00756CA6" w:rsidRPr="00756CA6">
        <w:t xml:space="preserve"> </w:t>
      </w:r>
      <w:r w:rsidRPr="00756CA6">
        <w:t>жизни</w:t>
      </w:r>
      <w:r w:rsidR="00756CA6" w:rsidRPr="00756CA6">
        <w:t xml:space="preserve"> </w:t>
      </w:r>
      <w:r w:rsidRPr="00756CA6">
        <w:t>или</w:t>
      </w:r>
      <w:r w:rsidR="00756CA6" w:rsidRPr="00756CA6">
        <w:t xml:space="preserve"> </w:t>
      </w:r>
      <w:r w:rsidRPr="00756CA6">
        <w:t>носит</w:t>
      </w:r>
      <w:r w:rsidR="00756CA6" w:rsidRPr="00756CA6">
        <w:t xml:space="preserve"> </w:t>
      </w:r>
      <w:r w:rsidRPr="00756CA6">
        <w:t>случайны</w:t>
      </w:r>
      <w:r w:rsidR="00FF2206" w:rsidRPr="00756CA6">
        <w:t>й,</w:t>
      </w:r>
      <w:r w:rsidR="00756CA6" w:rsidRPr="00756CA6">
        <w:t xml:space="preserve"> </w:t>
      </w:r>
      <w:r w:rsidR="00FF2206" w:rsidRPr="00756CA6">
        <w:t>а</w:t>
      </w:r>
      <w:r w:rsidR="00756CA6" w:rsidRPr="00756CA6">
        <w:t xml:space="preserve"> </w:t>
      </w:r>
      <w:r w:rsidR="00FF2206" w:rsidRPr="00756CA6">
        <w:t>то</w:t>
      </w:r>
      <w:r w:rsidR="00756CA6" w:rsidRPr="00756CA6">
        <w:t xml:space="preserve"> </w:t>
      </w:r>
      <w:r w:rsidR="00FF2206" w:rsidRPr="00756CA6">
        <w:t>и</w:t>
      </w:r>
      <w:r w:rsidR="00756CA6" w:rsidRPr="00756CA6">
        <w:t xml:space="preserve"> </w:t>
      </w:r>
      <w:r w:rsidR="00FF2206" w:rsidRPr="00756CA6">
        <w:t>вынужденный</w:t>
      </w:r>
      <w:r w:rsidR="00756CA6" w:rsidRPr="00756CA6">
        <w:t xml:space="preserve"> </w:t>
      </w:r>
      <w:r w:rsidR="00FF2206" w:rsidRPr="00756CA6">
        <w:t>характер</w:t>
      </w:r>
      <w:r w:rsidR="00756CA6" w:rsidRPr="00756CA6">
        <w:t>.</w:t>
      </w:r>
    </w:p>
    <w:p w:rsidR="00756CA6" w:rsidRDefault="00F840EA" w:rsidP="00756CA6">
      <w:pPr>
        <w:tabs>
          <w:tab w:val="left" w:pos="726"/>
        </w:tabs>
      </w:pPr>
      <w:r w:rsidRPr="00756CA6">
        <w:t>Как</w:t>
      </w:r>
      <w:r w:rsidR="00756CA6" w:rsidRPr="00756CA6">
        <w:t xml:space="preserve"> </w:t>
      </w:r>
      <w:r w:rsidRPr="00756CA6">
        <w:t>удалось</w:t>
      </w:r>
      <w:r w:rsidR="00756CA6" w:rsidRPr="00756CA6">
        <w:t xml:space="preserve"> </w:t>
      </w:r>
      <w:r w:rsidRPr="00756CA6">
        <w:t>установить,</w:t>
      </w:r>
      <w:r w:rsidR="00756CA6" w:rsidRPr="00756CA6">
        <w:t xml:space="preserve"> </w:t>
      </w:r>
      <w:r w:rsidRPr="00756CA6">
        <w:t>женщины-предприниматели</w:t>
      </w:r>
      <w:r w:rsidR="00756CA6" w:rsidRPr="00756CA6">
        <w:t xml:space="preserve"> </w:t>
      </w:r>
      <w:r w:rsidRPr="00756CA6">
        <w:t>делятся</w:t>
      </w:r>
      <w:r w:rsidR="00756CA6" w:rsidRPr="00756CA6">
        <w:t xml:space="preserve"> </w:t>
      </w:r>
      <w:r w:rsidRPr="00756CA6">
        <w:t>на</w:t>
      </w:r>
      <w:r w:rsidR="00756CA6" w:rsidRPr="00756CA6">
        <w:t xml:space="preserve"> </w:t>
      </w:r>
      <w:r w:rsidRPr="00756CA6">
        <w:t>три</w:t>
      </w:r>
      <w:r w:rsidR="00756CA6" w:rsidRPr="00756CA6">
        <w:t xml:space="preserve"> </w:t>
      </w:r>
      <w:r w:rsidRPr="00756CA6">
        <w:t>социальные</w:t>
      </w:r>
      <w:r w:rsidR="00756CA6" w:rsidRPr="00756CA6">
        <w:t xml:space="preserve"> </w:t>
      </w:r>
      <w:r w:rsidRPr="00756CA6">
        <w:t>группы</w:t>
      </w:r>
      <w:r w:rsidR="00756CA6" w:rsidRPr="00756CA6">
        <w:t xml:space="preserve">. </w:t>
      </w:r>
      <w:r w:rsidRPr="00756CA6">
        <w:t>Первая</w:t>
      </w:r>
      <w:r w:rsidR="00756CA6" w:rsidRPr="00756CA6">
        <w:t xml:space="preserve"> </w:t>
      </w:r>
      <w:r w:rsidRPr="00756CA6">
        <w:t>объединяет</w:t>
      </w:r>
      <w:r w:rsidR="00756CA6" w:rsidRPr="00756CA6">
        <w:t xml:space="preserve"> </w:t>
      </w:r>
      <w:r w:rsidRPr="00756CA6">
        <w:rPr>
          <w:i/>
          <w:iCs/>
        </w:rPr>
        <w:t>убежденных</w:t>
      </w:r>
      <w:r w:rsidR="00756CA6" w:rsidRPr="00756CA6">
        <w:rPr>
          <w:i/>
          <w:iCs/>
        </w:rPr>
        <w:t xml:space="preserve"> </w:t>
      </w:r>
      <w:r w:rsidRPr="00756CA6">
        <w:rPr>
          <w:i/>
          <w:iCs/>
        </w:rPr>
        <w:t>бизнес-леди</w:t>
      </w:r>
      <w:r w:rsidR="00756CA6" w:rsidRPr="00756CA6">
        <w:t xml:space="preserve">. </w:t>
      </w:r>
      <w:r w:rsidRPr="00756CA6">
        <w:t>Мотивация</w:t>
      </w:r>
      <w:r w:rsidR="00756CA6" w:rsidRPr="00756CA6">
        <w:t xml:space="preserve"> </w:t>
      </w:r>
      <w:r w:rsidRPr="00756CA6">
        <w:t>их</w:t>
      </w:r>
      <w:r w:rsidR="00756CA6" w:rsidRPr="00756CA6">
        <w:t xml:space="preserve"> </w:t>
      </w:r>
      <w:r w:rsidRPr="00756CA6">
        <w:t>выбора</w:t>
      </w:r>
      <w:r w:rsidR="00756CA6" w:rsidRPr="00756CA6">
        <w:t xml:space="preserve"> - </w:t>
      </w:r>
      <w:r w:rsidRPr="00756CA6">
        <w:t>внутреннее</w:t>
      </w:r>
      <w:r w:rsidR="00756CA6" w:rsidRPr="00756CA6">
        <w:t xml:space="preserve"> </w:t>
      </w:r>
      <w:r w:rsidRPr="00756CA6">
        <w:t>желание</w:t>
      </w:r>
      <w:r w:rsidR="00756CA6" w:rsidRPr="00756CA6">
        <w:t xml:space="preserve"> </w:t>
      </w:r>
      <w:r w:rsidRPr="00756CA6">
        <w:t>стать</w:t>
      </w:r>
      <w:r w:rsidR="00756CA6" w:rsidRPr="00756CA6">
        <w:t xml:space="preserve"> </w:t>
      </w:r>
      <w:r w:rsidRPr="00756CA6">
        <w:t>предпринимателем,</w:t>
      </w:r>
      <w:r w:rsidR="00756CA6" w:rsidRPr="00756CA6">
        <w:t xml:space="preserve"> </w:t>
      </w:r>
      <w:r w:rsidRPr="00756CA6">
        <w:t>интерес</w:t>
      </w:r>
      <w:r w:rsidR="00756CA6" w:rsidRPr="00756CA6">
        <w:t xml:space="preserve"> </w:t>
      </w:r>
      <w:r w:rsidRPr="00756CA6">
        <w:t>к</w:t>
      </w:r>
      <w:r w:rsidR="00756CA6" w:rsidRPr="00756CA6">
        <w:t xml:space="preserve"> </w:t>
      </w:r>
      <w:r w:rsidRPr="00756CA6">
        <w:t>этому</w:t>
      </w:r>
      <w:r w:rsidR="00756CA6" w:rsidRPr="00756CA6">
        <w:t xml:space="preserve"> </w:t>
      </w:r>
      <w:r w:rsidRPr="00756CA6">
        <w:t>виду</w:t>
      </w:r>
      <w:r w:rsidR="00756CA6" w:rsidRPr="00756CA6">
        <w:t xml:space="preserve"> </w:t>
      </w:r>
      <w:r w:rsidRPr="00756CA6">
        <w:t>деятельности</w:t>
      </w:r>
      <w:r w:rsidR="00756CA6" w:rsidRPr="00756CA6">
        <w:t xml:space="preserve">. </w:t>
      </w:r>
      <w:r w:rsidRPr="00756CA6">
        <w:t>Они</w:t>
      </w:r>
      <w:r w:rsidR="00756CA6" w:rsidRPr="00756CA6">
        <w:t xml:space="preserve"> </w:t>
      </w:r>
      <w:r w:rsidRPr="00756CA6">
        <w:t>пришли</w:t>
      </w:r>
      <w:r w:rsidR="00756CA6" w:rsidRPr="00756CA6">
        <w:t xml:space="preserve"> </w:t>
      </w:r>
      <w:r w:rsidRPr="00756CA6">
        <w:t>в</w:t>
      </w:r>
      <w:r w:rsidR="00756CA6" w:rsidRPr="00756CA6">
        <w:t xml:space="preserve"> </w:t>
      </w:r>
      <w:r w:rsidRPr="00756CA6">
        <w:t>бизнес</w:t>
      </w:r>
      <w:r w:rsidR="00756CA6" w:rsidRPr="00756CA6">
        <w:t xml:space="preserve"> </w:t>
      </w:r>
      <w:r w:rsidRPr="00756CA6">
        <w:t>по</w:t>
      </w:r>
      <w:r w:rsidR="00756CA6" w:rsidRPr="00756CA6">
        <w:t xml:space="preserve"> </w:t>
      </w:r>
      <w:r w:rsidRPr="00756CA6">
        <w:t>доброй</w:t>
      </w:r>
      <w:r w:rsidR="00756CA6" w:rsidRPr="00756CA6">
        <w:t xml:space="preserve"> </w:t>
      </w:r>
      <w:r w:rsidRPr="00756CA6">
        <w:t>воле</w:t>
      </w:r>
      <w:r w:rsidR="00756CA6" w:rsidRPr="00756CA6">
        <w:t xml:space="preserve"> </w:t>
      </w:r>
      <w:r w:rsidRPr="00756CA6">
        <w:t>и</w:t>
      </w:r>
      <w:r w:rsidR="00756CA6" w:rsidRPr="00756CA6">
        <w:t xml:space="preserve"> </w:t>
      </w:r>
      <w:r w:rsidRPr="00756CA6">
        <w:t>с</w:t>
      </w:r>
      <w:r w:rsidR="00756CA6" w:rsidRPr="00756CA6">
        <w:t xml:space="preserve"> </w:t>
      </w:r>
      <w:r w:rsidRPr="00756CA6">
        <w:t>самыми</w:t>
      </w:r>
      <w:r w:rsidR="00756CA6" w:rsidRPr="00756CA6">
        <w:t xml:space="preserve"> </w:t>
      </w:r>
      <w:r w:rsidRPr="00756CA6">
        <w:t>серьезными</w:t>
      </w:r>
      <w:r w:rsidR="00756CA6" w:rsidRPr="00756CA6">
        <w:t xml:space="preserve"> </w:t>
      </w:r>
      <w:r w:rsidRPr="00756CA6">
        <w:t>намерениями</w:t>
      </w:r>
      <w:r w:rsidR="00756CA6">
        <w:t xml:space="preserve"> (</w:t>
      </w:r>
      <w:r w:rsidRPr="00756CA6">
        <w:t>треть</w:t>
      </w:r>
      <w:r w:rsidR="00756CA6" w:rsidRPr="00756CA6">
        <w:t xml:space="preserve"> </w:t>
      </w:r>
      <w:r w:rsidRPr="00756CA6">
        <w:t>обследуемой</w:t>
      </w:r>
      <w:r w:rsidR="00756CA6" w:rsidRPr="00756CA6">
        <w:t xml:space="preserve"> </w:t>
      </w:r>
      <w:r w:rsidRPr="00756CA6">
        <w:t>совокупности</w:t>
      </w:r>
      <w:r w:rsidR="00756CA6" w:rsidRPr="00756CA6">
        <w:t>)</w:t>
      </w:r>
      <w:r w:rsidR="00756CA6">
        <w:t>.</w:t>
      </w:r>
    </w:p>
    <w:p w:rsidR="00756CA6" w:rsidRPr="00756CA6" w:rsidRDefault="00F840EA" w:rsidP="00756CA6">
      <w:pPr>
        <w:tabs>
          <w:tab w:val="left" w:pos="726"/>
        </w:tabs>
      </w:pPr>
      <w:r w:rsidRPr="00756CA6">
        <w:t>Второй</w:t>
      </w:r>
      <w:r w:rsidR="00756CA6" w:rsidRPr="00756CA6">
        <w:t xml:space="preserve"> </w:t>
      </w:r>
      <w:r w:rsidRPr="00756CA6">
        <w:t>и</w:t>
      </w:r>
      <w:r w:rsidR="00756CA6" w:rsidRPr="00756CA6">
        <w:t xml:space="preserve"> </w:t>
      </w:r>
      <w:r w:rsidRPr="00756CA6">
        <w:t>самый</w:t>
      </w:r>
      <w:r w:rsidR="00756CA6" w:rsidRPr="00756CA6">
        <w:t xml:space="preserve"> </w:t>
      </w:r>
      <w:r w:rsidRPr="00756CA6">
        <w:t>многочисленный</w:t>
      </w:r>
      <w:r w:rsidR="00756CA6" w:rsidRPr="00756CA6">
        <w:t xml:space="preserve"> </w:t>
      </w:r>
      <w:r w:rsidRPr="00756CA6">
        <w:t>тип,</w:t>
      </w:r>
      <w:r w:rsidR="00756CA6" w:rsidRPr="00756CA6">
        <w:t xml:space="preserve"> </w:t>
      </w:r>
      <w:r w:rsidRPr="00756CA6">
        <w:t>вобравший</w:t>
      </w:r>
      <w:r w:rsidR="00756CA6" w:rsidRPr="00756CA6">
        <w:t xml:space="preserve"> </w:t>
      </w:r>
      <w:r w:rsidRPr="00756CA6">
        <w:t>половину</w:t>
      </w:r>
      <w:r w:rsidR="00756CA6" w:rsidRPr="00756CA6">
        <w:t xml:space="preserve"> </w:t>
      </w:r>
      <w:r w:rsidRPr="00756CA6">
        <w:t>респонденток,</w:t>
      </w:r>
      <w:r w:rsidR="00756CA6" w:rsidRPr="00756CA6">
        <w:t xml:space="preserve"> </w:t>
      </w:r>
      <w:r w:rsidRPr="00756CA6">
        <w:t>объединил</w:t>
      </w:r>
      <w:r w:rsidR="00756CA6" w:rsidRPr="00756CA6">
        <w:t xml:space="preserve"> </w:t>
      </w:r>
      <w:r w:rsidRPr="00756CA6">
        <w:rPr>
          <w:i/>
          <w:iCs/>
        </w:rPr>
        <w:t>предпринимателей</w:t>
      </w:r>
      <w:r w:rsidR="00756CA6" w:rsidRPr="00756CA6">
        <w:rPr>
          <w:i/>
          <w:iCs/>
        </w:rPr>
        <w:t xml:space="preserve"> </w:t>
      </w:r>
      <w:r w:rsidRPr="00756CA6">
        <w:rPr>
          <w:i/>
          <w:iCs/>
        </w:rPr>
        <w:t>“по</w:t>
      </w:r>
      <w:r w:rsidR="00756CA6" w:rsidRPr="00756CA6">
        <w:rPr>
          <w:i/>
          <w:iCs/>
        </w:rPr>
        <w:t xml:space="preserve"> </w:t>
      </w:r>
      <w:r w:rsidRPr="00756CA6">
        <w:rPr>
          <w:i/>
          <w:iCs/>
        </w:rPr>
        <w:t>случаю”</w:t>
      </w:r>
      <w:r w:rsidR="00756CA6" w:rsidRPr="00756CA6">
        <w:t xml:space="preserve">. </w:t>
      </w:r>
      <w:r w:rsidRPr="00756CA6">
        <w:t>Свое</w:t>
      </w:r>
      <w:r w:rsidR="00756CA6" w:rsidRPr="00756CA6">
        <w:t xml:space="preserve"> </w:t>
      </w:r>
      <w:r w:rsidRPr="00756CA6">
        <w:t>решение</w:t>
      </w:r>
      <w:r w:rsidR="00756CA6" w:rsidRPr="00756CA6">
        <w:t xml:space="preserve"> </w:t>
      </w:r>
      <w:r w:rsidRPr="00756CA6">
        <w:t>они</w:t>
      </w:r>
      <w:r w:rsidR="00756CA6" w:rsidRPr="00756CA6">
        <w:t xml:space="preserve"> </w:t>
      </w:r>
      <w:r w:rsidRPr="00756CA6">
        <w:t>приняли</w:t>
      </w:r>
      <w:r w:rsidR="00756CA6" w:rsidRPr="00756CA6">
        <w:t xml:space="preserve"> </w:t>
      </w:r>
      <w:r w:rsidRPr="00756CA6">
        <w:t>спонтанно,</w:t>
      </w:r>
      <w:r w:rsidR="00756CA6" w:rsidRPr="00756CA6">
        <w:t xml:space="preserve"> </w:t>
      </w:r>
      <w:r w:rsidRPr="00756CA6">
        <w:t>под</w:t>
      </w:r>
      <w:r w:rsidR="00756CA6" w:rsidRPr="00756CA6">
        <w:t xml:space="preserve"> </w:t>
      </w:r>
      <w:r w:rsidRPr="00756CA6">
        <w:t>влиянием</w:t>
      </w:r>
      <w:r w:rsidR="00756CA6" w:rsidRPr="00756CA6">
        <w:t xml:space="preserve"> </w:t>
      </w:r>
      <w:r w:rsidRPr="00756CA6">
        <w:t>неожиданных</w:t>
      </w:r>
      <w:r w:rsidR="00756CA6" w:rsidRPr="00756CA6">
        <w:t xml:space="preserve"> </w:t>
      </w:r>
      <w:r w:rsidRPr="00756CA6">
        <w:t>случайных</w:t>
      </w:r>
      <w:r w:rsidR="00756CA6" w:rsidRPr="00756CA6">
        <w:t xml:space="preserve"> </w:t>
      </w:r>
      <w:r w:rsidRPr="00756CA6">
        <w:t>обстоятельств</w:t>
      </w:r>
      <w:r w:rsidR="00756CA6">
        <w:t xml:space="preserve"> (</w:t>
      </w:r>
      <w:r w:rsidRPr="00756CA6">
        <w:t>по</w:t>
      </w:r>
      <w:r w:rsidR="00756CA6" w:rsidRPr="00756CA6">
        <w:t xml:space="preserve"> </w:t>
      </w:r>
      <w:r w:rsidRPr="00756CA6">
        <w:t>совету</w:t>
      </w:r>
      <w:r w:rsidR="00756CA6" w:rsidRPr="00756CA6">
        <w:t xml:space="preserve"> </w:t>
      </w:r>
      <w:r w:rsidRPr="00756CA6">
        <w:t>или</w:t>
      </w:r>
      <w:r w:rsidR="00756CA6" w:rsidRPr="00756CA6">
        <w:t xml:space="preserve"> </w:t>
      </w:r>
      <w:r w:rsidRPr="00756CA6">
        <w:t>примеру</w:t>
      </w:r>
      <w:r w:rsidR="00756CA6" w:rsidRPr="00756CA6">
        <w:t xml:space="preserve"> </w:t>
      </w:r>
      <w:r w:rsidRPr="00756CA6">
        <w:t>друзей,</w:t>
      </w:r>
      <w:r w:rsidR="00756CA6" w:rsidRPr="00756CA6">
        <w:t xml:space="preserve"> </w:t>
      </w:r>
      <w:r w:rsidRPr="00756CA6">
        <w:t>неожиданно</w:t>
      </w:r>
      <w:r w:rsidR="00756CA6" w:rsidRPr="00756CA6">
        <w:t xml:space="preserve"> </w:t>
      </w:r>
      <w:r w:rsidRPr="00756CA6">
        <w:t>возникшим</w:t>
      </w:r>
      <w:r w:rsidR="00756CA6" w:rsidRPr="00756CA6">
        <w:t xml:space="preserve"> </w:t>
      </w:r>
      <w:r w:rsidRPr="00756CA6">
        <w:t>благоприятным</w:t>
      </w:r>
      <w:r w:rsidR="00756CA6" w:rsidRPr="00756CA6">
        <w:t xml:space="preserve"> </w:t>
      </w:r>
      <w:r w:rsidRPr="00756CA6">
        <w:t>перспектива</w:t>
      </w:r>
      <w:r w:rsidR="00FF2206" w:rsidRPr="00756CA6">
        <w:t>м,</w:t>
      </w:r>
      <w:r w:rsidR="00756CA6" w:rsidRPr="00756CA6">
        <w:t xml:space="preserve"> </w:t>
      </w:r>
      <w:r w:rsidR="00FF2206" w:rsidRPr="00756CA6">
        <w:t>газетной</w:t>
      </w:r>
      <w:r w:rsidR="00756CA6" w:rsidRPr="00756CA6">
        <w:t xml:space="preserve"> </w:t>
      </w:r>
      <w:r w:rsidR="00FF2206" w:rsidRPr="00756CA6">
        <w:t>информации</w:t>
      </w:r>
      <w:r w:rsidR="00756CA6" w:rsidRPr="00756CA6">
        <w:t xml:space="preserve"> </w:t>
      </w:r>
      <w:r w:rsidR="00FF2206" w:rsidRPr="00756CA6">
        <w:t>и</w:t>
      </w:r>
      <w:r w:rsidR="00756CA6" w:rsidRPr="00756CA6">
        <w:t xml:space="preserve"> </w:t>
      </w:r>
      <w:r w:rsidR="00FF2206" w:rsidRPr="00756CA6">
        <w:t>пр</w:t>
      </w:r>
      <w:r w:rsidR="00756CA6" w:rsidRPr="00756CA6">
        <w:t>.).</w:t>
      </w:r>
    </w:p>
    <w:p w:rsidR="00756CA6" w:rsidRPr="00756CA6" w:rsidRDefault="00F840EA" w:rsidP="00756CA6">
      <w:pPr>
        <w:tabs>
          <w:tab w:val="left" w:pos="726"/>
        </w:tabs>
      </w:pPr>
      <w:r w:rsidRPr="00756CA6">
        <w:t>И,</w:t>
      </w:r>
      <w:r w:rsidR="00756CA6" w:rsidRPr="00756CA6">
        <w:t xml:space="preserve"> </w:t>
      </w:r>
      <w:r w:rsidRPr="00756CA6">
        <w:t>наконец,</w:t>
      </w:r>
      <w:r w:rsidR="00756CA6" w:rsidRPr="00756CA6">
        <w:t xml:space="preserve"> </w:t>
      </w:r>
      <w:r w:rsidRPr="00756CA6">
        <w:t>третий</w:t>
      </w:r>
      <w:r w:rsidR="00756CA6" w:rsidRPr="00756CA6">
        <w:t xml:space="preserve"> </w:t>
      </w:r>
      <w:r w:rsidRPr="00756CA6">
        <w:t>тип</w:t>
      </w:r>
      <w:r w:rsidR="00756CA6" w:rsidRPr="00756CA6">
        <w:t xml:space="preserve"> - </w:t>
      </w:r>
      <w:r w:rsidRPr="00756CA6">
        <w:rPr>
          <w:i/>
          <w:iCs/>
        </w:rPr>
        <w:t>предприниматели</w:t>
      </w:r>
      <w:r w:rsidR="00756CA6" w:rsidRPr="00756CA6">
        <w:rPr>
          <w:i/>
          <w:iCs/>
        </w:rPr>
        <w:t xml:space="preserve"> </w:t>
      </w:r>
      <w:r w:rsidRPr="00756CA6">
        <w:rPr>
          <w:i/>
          <w:iCs/>
        </w:rPr>
        <w:t>поневоле</w:t>
      </w:r>
      <w:r w:rsidR="00756CA6" w:rsidRPr="00756CA6">
        <w:t xml:space="preserve"> - </w:t>
      </w:r>
      <w:r w:rsidRPr="00756CA6">
        <w:t>объединил</w:t>
      </w:r>
      <w:r w:rsidR="00756CA6" w:rsidRPr="00756CA6">
        <w:t xml:space="preserve"> </w:t>
      </w:r>
      <w:r w:rsidRPr="00756CA6">
        <w:t>женщин,</w:t>
      </w:r>
      <w:r w:rsidR="00756CA6" w:rsidRPr="00756CA6">
        <w:t xml:space="preserve"> </w:t>
      </w:r>
      <w:r w:rsidRPr="00756CA6">
        <w:t>которые</w:t>
      </w:r>
      <w:r w:rsidR="00756CA6" w:rsidRPr="00756CA6">
        <w:t xml:space="preserve"> </w:t>
      </w:r>
      <w:r w:rsidRPr="00756CA6">
        <w:t>не</w:t>
      </w:r>
      <w:r w:rsidR="00756CA6" w:rsidRPr="00756CA6">
        <w:t xml:space="preserve"> </w:t>
      </w:r>
      <w:r w:rsidRPr="00756CA6">
        <w:t>по</w:t>
      </w:r>
      <w:r w:rsidR="00756CA6" w:rsidRPr="00756CA6">
        <w:t xml:space="preserve"> </w:t>
      </w:r>
      <w:r w:rsidRPr="00756CA6">
        <w:t>своей</w:t>
      </w:r>
      <w:r w:rsidR="00756CA6" w:rsidRPr="00756CA6">
        <w:t xml:space="preserve"> </w:t>
      </w:r>
      <w:r w:rsidRPr="00756CA6">
        <w:t>воле</w:t>
      </w:r>
      <w:r w:rsidR="00756CA6" w:rsidRPr="00756CA6">
        <w:t xml:space="preserve"> </w:t>
      </w:r>
      <w:r w:rsidRPr="00756CA6">
        <w:t>пришли</w:t>
      </w:r>
      <w:r w:rsidR="00756CA6" w:rsidRPr="00756CA6">
        <w:t xml:space="preserve"> </w:t>
      </w:r>
      <w:r w:rsidRPr="00756CA6">
        <w:t>в</w:t>
      </w:r>
      <w:r w:rsidR="00756CA6" w:rsidRPr="00756CA6">
        <w:t xml:space="preserve"> </w:t>
      </w:r>
      <w:r w:rsidRPr="00756CA6">
        <w:t>бизнес</w:t>
      </w:r>
      <w:r w:rsidR="00756CA6" w:rsidRPr="00756CA6">
        <w:t xml:space="preserve">. </w:t>
      </w:r>
      <w:r w:rsidRPr="00756CA6">
        <w:t>Они</w:t>
      </w:r>
      <w:r w:rsidR="00756CA6" w:rsidRPr="00756CA6">
        <w:t xml:space="preserve"> </w:t>
      </w:r>
      <w:r w:rsidRPr="00756CA6">
        <w:t>оказались</w:t>
      </w:r>
      <w:r w:rsidR="00756CA6" w:rsidRPr="00756CA6">
        <w:t xml:space="preserve"> </w:t>
      </w:r>
      <w:r w:rsidRPr="00756CA6">
        <w:t>вынужденными</w:t>
      </w:r>
      <w:r w:rsidR="00756CA6" w:rsidRPr="00756CA6">
        <w:t xml:space="preserve"> </w:t>
      </w:r>
      <w:r w:rsidRPr="00756CA6">
        <w:t>в</w:t>
      </w:r>
      <w:r w:rsidR="00756CA6" w:rsidRPr="00756CA6">
        <w:t xml:space="preserve"> </w:t>
      </w:r>
      <w:r w:rsidRPr="00756CA6">
        <w:t>силу</w:t>
      </w:r>
      <w:r w:rsidR="00756CA6" w:rsidRPr="00756CA6">
        <w:t xml:space="preserve"> </w:t>
      </w:r>
      <w:r w:rsidRPr="00756CA6">
        <w:t>различных</w:t>
      </w:r>
      <w:r w:rsidR="00756CA6" w:rsidRPr="00756CA6">
        <w:t xml:space="preserve"> </w:t>
      </w:r>
      <w:r w:rsidRPr="00756CA6">
        <w:t>неблагоприятных</w:t>
      </w:r>
      <w:r w:rsidR="00756CA6" w:rsidRPr="00756CA6">
        <w:t xml:space="preserve"> </w:t>
      </w:r>
      <w:r w:rsidRPr="00756CA6">
        <w:t>обстоятельств</w:t>
      </w:r>
      <w:r w:rsidR="00756CA6" w:rsidRPr="00756CA6">
        <w:t xml:space="preserve"> </w:t>
      </w:r>
      <w:r w:rsidRPr="00756CA6">
        <w:t>открыть</w:t>
      </w:r>
      <w:r w:rsidR="00756CA6" w:rsidRPr="00756CA6">
        <w:t xml:space="preserve"> </w:t>
      </w:r>
      <w:r w:rsidRPr="00756CA6">
        <w:t>свое</w:t>
      </w:r>
      <w:r w:rsidR="00756CA6" w:rsidRPr="00756CA6">
        <w:t xml:space="preserve"> </w:t>
      </w:r>
      <w:r w:rsidRPr="00756CA6">
        <w:t>дело</w:t>
      </w:r>
      <w:r w:rsidR="00756CA6" w:rsidRPr="00756CA6">
        <w:t xml:space="preserve">. </w:t>
      </w:r>
      <w:r w:rsidRPr="00756CA6">
        <w:t>Это</w:t>
      </w:r>
      <w:r w:rsidR="00756CA6" w:rsidRPr="00756CA6">
        <w:t xml:space="preserve"> </w:t>
      </w:r>
      <w:r w:rsidRPr="00756CA6">
        <w:t>самая</w:t>
      </w:r>
      <w:r w:rsidR="00756CA6" w:rsidRPr="00756CA6">
        <w:t xml:space="preserve"> </w:t>
      </w:r>
      <w:r w:rsidRPr="00756CA6">
        <w:t>малочисленная</w:t>
      </w:r>
      <w:r w:rsidR="00756CA6" w:rsidRPr="00756CA6">
        <w:t xml:space="preserve"> </w:t>
      </w:r>
      <w:r w:rsidRPr="00756CA6">
        <w:t>группа</w:t>
      </w:r>
      <w:r w:rsidR="00756CA6" w:rsidRPr="00756CA6">
        <w:t xml:space="preserve"> - </w:t>
      </w:r>
      <w:r w:rsidRPr="00756CA6">
        <w:t>1/5</w:t>
      </w:r>
      <w:r w:rsidR="00756CA6" w:rsidRPr="00756CA6">
        <w:t xml:space="preserve"> </w:t>
      </w:r>
      <w:r w:rsidRPr="00756CA6">
        <w:t>всех</w:t>
      </w:r>
      <w:r w:rsidR="00756CA6" w:rsidRPr="00756CA6">
        <w:t xml:space="preserve"> </w:t>
      </w:r>
      <w:r w:rsidRPr="00756CA6">
        <w:t>обследуемых</w:t>
      </w:r>
      <w:r w:rsidR="00756CA6" w:rsidRPr="00756CA6">
        <w:t xml:space="preserve">. </w:t>
      </w:r>
      <w:r w:rsidRPr="00756CA6">
        <w:t>Мотивация</w:t>
      </w:r>
      <w:r w:rsidR="00756CA6" w:rsidRPr="00756CA6">
        <w:t xml:space="preserve"> </w:t>
      </w:r>
      <w:r w:rsidRPr="00756CA6">
        <w:t>их</w:t>
      </w:r>
      <w:r w:rsidR="00756CA6" w:rsidRPr="00756CA6">
        <w:t xml:space="preserve"> </w:t>
      </w:r>
      <w:r w:rsidRPr="00756CA6">
        <w:t>выбора</w:t>
      </w:r>
      <w:r w:rsidR="00756CA6" w:rsidRPr="00756CA6">
        <w:t xml:space="preserve"> - </w:t>
      </w:r>
      <w:r w:rsidRPr="00756CA6">
        <w:t>реальная</w:t>
      </w:r>
      <w:r w:rsidR="00756CA6" w:rsidRPr="00756CA6">
        <w:t xml:space="preserve"> </w:t>
      </w:r>
      <w:r w:rsidRPr="00756CA6">
        <w:t>безработица</w:t>
      </w:r>
      <w:r w:rsidR="00756CA6" w:rsidRPr="00756CA6">
        <w:t xml:space="preserve"> </w:t>
      </w:r>
      <w:r w:rsidRPr="00756CA6">
        <w:t>или</w:t>
      </w:r>
      <w:r w:rsidR="00756CA6" w:rsidRPr="00756CA6">
        <w:t xml:space="preserve"> </w:t>
      </w:r>
      <w:r w:rsidRPr="00756CA6">
        <w:t>угроза</w:t>
      </w:r>
      <w:r w:rsidR="00756CA6" w:rsidRPr="00756CA6">
        <w:t xml:space="preserve"> </w:t>
      </w:r>
      <w:r w:rsidRPr="00756CA6">
        <w:t>безработицы,</w:t>
      </w:r>
      <w:r w:rsidR="00756CA6" w:rsidRPr="00756CA6">
        <w:t xml:space="preserve"> </w:t>
      </w:r>
      <w:r w:rsidRPr="00756CA6">
        <w:t>отсутствие</w:t>
      </w:r>
      <w:r w:rsidR="00756CA6" w:rsidRPr="00756CA6">
        <w:t xml:space="preserve"> </w:t>
      </w:r>
      <w:r w:rsidRPr="00756CA6">
        <w:t>средств</w:t>
      </w:r>
      <w:r w:rsidR="00756CA6" w:rsidRPr="00756CA6">
        <w:t xml:space="preserve"> </w:t>
      </w:r>
      <w:r w:rsidRPr="00756CA6">
        <w:t>к</w:t>
      </w:r>
      <w:r w:rsidR="00756CA6" w:rsidRPr="00756CA6">
        <w:t xml:space="preserve"> </w:t>
      </w:r>
      <w:r w:rsidRPr="00756CA6">
        <w:t>жизни,</w:t>
      </w:r>
      <w:r w:rsidR="00756CA6" w:rsidRPr="00756CA6">
        <w:t xml:space="preserve"> </w:t>
      </w:r>
      <w:r w:rsidRPr="00756CA6">
        <w:t>невыплата</w:t>
      </w:r>
      <w:r w:rsidR="00756CA6" w:rsidRPr="00756CA6">
        <w:t xml:space="preserve"> </w:t>
      </w:r>
      <w:r w:rsidRPr="00756CA6">
        <w:t>зарплаты,</w:t>
      </w:r>
      <w:r w:rsidR="00756CA6" w:rsidRPr="00756CA6">
        <w:t xml:space="preserve"> </w:t>
      </w:r>
      <w:r w:rsidRPr="00756CA6">
        <w:t>а</w:t>
      </w:r>
      <w:r w:rsidR="00756CA6" w:rsidRPr="00756CA6">
        <w:t xml:space="preserve"> </w:t>
      </w:r>
      <w:r w:rsidRPr="00756CA6">
        <w:t>также</w:t>
      </w:r>
      <w:r w:rsidR="00756CA6" w:rsidRPr="00756CA6">
        <w:t xml:space="preserve"> </w:t>
      </w:r>
      <w:r w:rsidRPr="00756CA6">
        <w:t>давление</w:t>
      </w:r>
      <w:r w:rsidR="00756CA6" w:rsidRPr="00756CA6">
        <w:t xml:space="preserve"> </w:t>
      </w:r>
      <w:r w:rsidRPr="00756CA6">
        <w:t>извне,</w:t>
      </w:r>
      <w:r w:rsidR="00756CA6" w:rsidRPr="00756CA6">
        <w:t xml:space="preserve"> </w:t>
      </w:r>
      <w:r w:rsidRPr="00756CA6">
        <w:t>например</w:t>
      </w:r>
      <w:r w:rsidR="00756CA6" w:rsidRPr="00756CA6">
        <w:t>:</w:t>
      </w:r>
      <w:r w:rsidR="00756CA6">
        <w:t xml:space="preserve"> "</w:t>
      </w:r>
      <w:r w:rsidRPr="00756CA6">
        <w:t>надо</w:t>
      </w:r>
      <w:r w:rsidR="00756CA6" w:rsidRPr="00756CA6">
        <w:t xml:space="preserve"> </w:t>
      </w:r>
      <w:r w:rsidRPr="00756CA6">
        <w:t>было</w:t>
      </w:r>
      <w:r w:rsidR="00756CA6" w:rsidRPr="00756CA6">
        <w:t xml:space="preserve"> </w:t>
      </w:r>
      <w:r w:rsidRPr="00756CA6">
        <w:t>выкупать</w:t>
      </w:r>
      <w:r w:rsidR="00756CA6" w:rsidRPr="00756CA6">
        <w:t xml:space="preserve"> </w:t>
      </w:r>
      <w:r w:rsidRPr="00756CA6">
        <w:t>парикмахерскую,</w:t>
      </w:r>
      <w:r w:rsidR="00756CA6" w:rsidRPr="00756CA6">
        <w:t xml:space="preserve"> </w:t>
      </w:r>
      <w:r w:rsidRPr="00756CA6">
        <w:t>иначе</w:t>
      </w:r>
      <w:r w:rsidR="00756CA6" w:rsidRPr="00756CA6">
        <w:t xml:space="preserve"> </w:t>
      </w:r>
      <w:r w:rsidRPr="00756CA6">
        <w:t>она</w:t>
      </w:r>
      <w:r w:rsidR="00756CA6" w:rsidRPr="00756CA6">
        <w:t xml:space="preserve"> </w:t>
      </w:r>
      <w:r w:rsidRPr="00756CA6">
        <w:t>перешла</w:t>
      </w:r>
      <w:r w:rsidR="00756CA6" w:rsidRPr="00756CA6">
        <w:t xml:space="preserve"> </w:t>
      </w:r>
      <w:r w:rsidRPr="00756CA6">
        <w:t>бы</w:t>
      </w:r>
      <w:r w:rsidR="00756CA6" w:rsidRPr="00756CA6">
        <w:t xml:space="preserve"> </w:t>
      </w:r>
      <w:r w:rsidRPr="00756CA6">
        <w:t>в</w:t>
      </w:r>
      <w:r w:rsidR="00756CA6" w:rsidRPr="00756CA6">
        <w:t xml:space="preserve"> </w:t>
      </w:r>
      <w:r w:rsidRPr="00756CA6">
        <w:t>другие</w:t>
      </w:r>
      <w:r w:rsidR="00756CA6" w:rsidRPr="00756CA6">
        <w:t xml:space="preserve"> </w:t>
      </w:r>
      <w:r w:rsidRPr="00756CA6">
        <w:t>руки</w:t>
      </w:r>
      <w:r w:rsidR="00756CA6">
        <w:t>"</w:t>
      </w:r>
      <w:r w:rsidRPr="00756CA6">
        <w:t>,</w:t>
      </w:r>
      <w:r w:rsidR="00756CA6">
        <w:t xml:space="preserve"> "</w:t>
      </w:r>
      <w:r w:rsidRPr="00756CA6">
        <w:t>после</w:t>
      </w:r>
      <w:r w:rsidR="00756CA6" w:rsidRPr="00756CA6">
        <w:t xml:space="preserve"> </w:t>
      </w:r>
      <w:r w:rsidRPr="00756CA6">
        <w:t>распада</w:t>
      </w:r>
      <w:r w:rsidR="00756CA6" w:rsidRPr="00756CA6">
        <w:t xml:space="preserve"> </w:t>
      </w:r>
      <w:r w:rsidRPr="00756CA6">
        <w:t>Госбанка</w:t>
      </w:r>
      <w:r w:rsidR="00756CA6" w:rsidRPr="00756CA6">
        <w:t xml:space="preserve"> </w:t>
      </w:r>
      <w:r w:rsidRPr="00756CA6">
        <w:t>СССР</w:t>
      </w:r>
      <w:r w:rsidR="00756CA6" w:rsidRPr="00756CA6">
        <w:t xml:space="preserve"> </w:t>
      </w:r>
      <w:r w:rsidRPr="00756CA6">
        <w:t>по</w:t>
      </w:r>
      <w:r w:rsidR="00756CA6" w:rsidRPr="00756CA6">
        <w:t xml:space="preserve"> </w:t>
      </w:r>
      <w:r w:rsidRPr="00756CA6">
        <w:t>стечению</w:t>
      </w:r>
      <w:r w:rsidR="00756CA6" w:rsidRPr="00756CA6">
        <w:t xml:space="preserve"> </w:t>
      </w:r>
      <w:r w:rsidRPr="00756CA6">
        <w:t>обстоятельств</w:t>
      </w:r>
      <w:r w:rsidR="00756CA6">
        <w:t>"</w:t>
      </w:r>
      <w:r w:rsidR="00756CA6" w:rsidRPr="00756CA6">
        <w:t>.</w:t>
      </w:r>
    </w:p>
    <w:p w:rsidR="00756CA6" w:rsidRDefault="00756CA6" w:rsidP="00756CA6">
      <w:pPr>
        <w:pStyle w:val="1"/>
        <w:tabs>
          <w:tab w:val="left" w:pos="726"/>
        </w:tabs>
        <w:ind w:firstLine="709"/>
        <w:jc w:val="both"/>
        <w:rPr>
          <w:smallCaps w:val="0"/>
          <w:color w:val="000000"/>
          <w:lang w:val="uk-UA"/>
        </w:rPr>
      </w:pPr>
      <w:bookmarkStart w:id="12" w:name="_Toc283805800"/>
    </w:p>
    <w:p w:rsidR="00FF2206" w:rsidRPr="00756CA6" w:rsidRDefault="00756CA6" w:rsidP="00756CA6">
      <w:pPr>
        <w:pStyle w:val="1"/>
      </w:pPr>
      <w:bookmarkStart w:id="13" w:name="_Toc283962964"/>
      <w:r>
        <w:t xml:space="preserve">2.5 </w:t>
      </w:r>
      <w:r w:rsidR="00F840EA" w:rsidRPr="00756CA6">
        <w:t>Предпринимательство</w:t>
      </w:r>
      <w:r w:rsidRPr="00756CA6">
        <w:t xml:space="preserve"> </w:t>
      </w:r>
      <w:r w:rsidR="00F840EA" w:rsidRPr="00756CA6">
        <w:t>и</w:t>
      </w:r>
      <w:r w:rsidRPr="00756CA6">
        <w:t xml:space="preserve"> </w:t>
      </w:r>
      <w:r w:rsidR="00F840EA" w:rsidRPr="00756CA6">
        <w:t>власть</w:t>
      </w:r>
      <w:bookmarkEnd w:id="12"/>
      <w:bookmarkEnd w:id="13"/>
    </w:p>
    <w:p w:rsidR="00756CA6" w:rsidRDefault="00756CA6" w:rsidP="00756CA6">
      <w:pPr>
        <w:tabs>
          <w:tab w:val="left" w:pos="726"/>
        </w:tabs>
        <w:rPr>
          <w:lang w:val="uk-UA"/>
        </w:rPr>
      </w:pPr>
    </w:p>
    <w:p w:rsidR="00756CA6" w:rsidRPr="00756CA6" w:rsidRDefault="00F840EA" w:rsidP="00756CA6">
      <w:pPr>
        <w:tabs>
          <w:tab w:val="left" w:pos="726"/>
        </w:tabs>
      </w:pPr>
      <w:r w:rsidRPr="00756CA6">
        <w:t>Предпринимательство</w:t>
      </w:r>
      <w:r w:rsidR="00756CA6" w:rsidRPr="00756CA6">
        <w:t xml:space="preserve"> </w:t>
      </w:r>
      <w:r w:rsidRPr="00756CA6">
        <w:t>и</w:t>
      </w:r>
      <w:r w:rsidR="00756CA6" w:rsidRPr="00756CA6">
        <w:t xml:space="preserve"> </w:t>
      </w:r>
      <w:r w:rsidRPr="00756CA6">
        <w:t>власть</w:t>
      </w:r>
      <w:r w:rsidR="00756CA6" w:rsidRPr="00756CA6">
        <w:t xml:space="preserve"> </w:t>
      </w:r>
      <w:r w:rsidRPr="00756CA6">
        <w:t>при</w:t>
      </w:r>
      <w:r w:rsidR="00756CA6" w:rsidRPr="00756CA6">
        <w:t xml:space="preserve"> </w:t>
      </w:r>
      <w:r w:rsidRPr="00756CA6">
        <w:t>всех</w:t>
      </w:r>
      <w:r w:rsidR="00756CA6" w:rsidRPr="00756CA6">
        <w:t xml:space="preserve"> </w:t>
      </w:r>
      <w:r w:rsidRPr="00756CA6">
        <w:t>различиях</w:t>
      </w:r>
      <w:r w:rsidR="00756CA6" w:rsidRPr="00756CA6">
        <w:t xml:space="preserve"> </w:t>
      </w:r>
      <w:r w:rsidRPr="00756CA6">
        <w:t>и</w:t>
      </w:r>
      <w:r w:rsidR="00756CA6" w:rsidRPr="00756CA6">
        <w:t xml:space="preserve"> </w:t>
      </w:r>
      <w:r w:rsidRPr="00756CA6">
        <w:t>противоречиях</w:t>
      </w:r>
      <w:r w:rsidR="00756CA6" w:rsidRPr="00756CA6">
        <w:t xml:space="preserve"> - </w:t>
      </w:r>
      <w:r w:rsidRPr="00756CA6">
        <w:t>суть</w:t>
      </w:r>
      <w:r w:rsidR="00756CA6" w:rsidRPr="00756CA6">
        <w:t xml:space="preserve"> </w:t>
      </w:r>
      <w:r w:rsidRPr="00756CA6">
        <w:t>две</w:t>
      </w:r>
      <w:r w:rsidR="00756CA6" w:rsidRPr="00756CA6">
        <w:t xml:space="preserve"> </w:t>
      </w:r>
      <w:r w:rsidRPr="00756CA6">
        <w:t>стороны</w:t>
      </w:r>
      <w:r w:rsidR="00756CA6" w:rsidRPr="00756CA6">
        <w:t xml:space="preserve"> </w:t>
      </w:r>
      <w:r w:rsidRPr="00756CA6">
        <w:t>одной</w:t>
      </w:r>
      <w:r w:rsidR="00756CA6" w:rsidRPr="00756CA6">
        <w:t xml:space="preserve"> </w:t>
      </w:r>
      <w:r w:rsidRPr="00756CA6">
        <w:t>и</w:t>
      </w:r>
      <w:r w:rsidR="00756CA6" w:rsidRPr="00756CA6">
        <w:t xml:space="preserve"> </w:t>
      </w:r>
      <w:r w:rsidRPr="00756CA6">
        <w:t>той</w:t>
      </w:r>
      <w:r w:rsidR="00756CA6" w:rsidRPr="00756CA6">
        <w:t xml:space="preserve"> </w:t>
      </w:r>
      <w:r w:rsidRPr="00756CA6">
        <w:t>же</w:t>
      </w:r>
      <w:r w:rsidR="00756CA6" w:rsidRPr="00756CA6">
        <w:t xml:space="preserve"> </w:t>
      </w:r>
      <w:r w:rsidRPr="00756CA6">
        <w:t>медали</w:t>
      </w:r>
      <w:r w:rsidR="00756CA6" w:rsidRPr="00756CA6">
        <w:t xml:space="preserve">. </w:t>
      </w:r>
      <w:r w:rsidRPr="00756CA6">
        <w:t>Одно</w:t>
      </w:r>
      <w:r w:rsidR="00756CA6" w:rsidRPr="00756CA6">
        <w:t xml:space="preserve"> </w:t>
      </w:r>
      <w:r w:rsidRPr="00756CA6">
        <w:t>без</w:t>
      </w:r>
      <w:r w:rsidR="00756CA6" w:rsidRPr="00756CA6">
        <w:t xml:space="preserve"> </w:t>
      </w:r>
      <w:r w:rsidRPr="00756CA6">
        <w:t>другого</w:t>
      </w:r>
      <w:r w:rsidR="00756CA6" w:rsidRPr="00756CA6">
        <w:t xml:space="preserve"> </w:t>
      </w:r>
      <w:r w:rsidRPr="00756CA6">
        <w:t>существовать</w:t>
      </w:r>
      <w:r w:rsidR="00756CA6" w:rsidRPr="00756CA6">
        <w:t xml:space="preserve"> </w:t>
      </w:r>
      <w:r w:rsidRPr="00756CA6">
        <w:t>просто</w:t>
      </w:r>
      <w:r w:rsidR="00756CA6" w:rsidRPr="00756CA6">
        <w:t xml:space="preserve"> </w:t>
      </w:r>
      <w:r w:rsidRPr="00756CA6">
        <w:t>не</w:t>
      </w:r>
      <w:r w:rsidR="00756CA6" w:rsidRPr="00756CA6">
        <w:t xml:space="preserve"> </w:t>
      </w:r>
      <w:r w:rsidRPr="00756CA6">
        <w:t>может</w:t>
      </w:r>
      <w:r w:rsidR="00756CA6" w:rsidRPr="00756CA6">
        <w:t xml:space="preserve">. </w:t>
      </w:r>
      <w:r w:rsidRPr="00756CA6">
        <w:t>Власть</w:t>
      </w:r>
      <w:r w:rsidR="00756CA6" w:rsidRPr="00756CA6">
        <w:t xml:space="preserve"> </w:t>
      </w:r>
      <w:r w:rsidRPr="00756CA6">
        <w:t>вправе</w:t>
      </w:r>
      <w:r w:rsidR="00756CA6" w:rsidRPr="00756CA6">
        <w:t xml:space="preserve"> </w:t>
      </w:r>
      <w:r w:rsidRPr="00756CA6">
        <w:t>ждать</w:t>
      </w:r>
      <w:r w:rsidR="00756CA6" w:rsidRPr="00756CA6">
        <w:t xml:space="preserve"> </w:t>
      </w:r>
      <w:r w:rsidRPr="00756CA6">
        <w:t>и</w:t>
      </w:r>
      <w:r w:rsidR="00756CA6" w:rsidRPr="00756CA6">
        <w:t xml:space="preserve"> </w:t>
      </w:r>
      <w:r w:rsidRPr="00756CA6">
        <w:t>требовать</w:t>
      </w:r>
      <w:r w:rsidR="00756CA6" w:rsidRPr="00756CA6">
        <w:t xml:space="preserve"> </w:t>
      </w:r>
      <w:r w:rsidRPr="00756CA6">
        <w:t>от</w:t>
      </w:r>
      <w:r w:rsidR="00756CA6" w:rsidRPr="00756CA6">
        <w:t xml:space="preserve"> </w:t>
      </w:r>
      <w:r w:rsidRPr="00756CA6">
        <w:t>предпринимателей</w:t>
      </w:r>
      <w:r w:rsidR="00756CA6" w:rsidRPr="00756CA6">
        <w:t xml:space="preserve"> </w:t>
      </w:r>
      <w:r w:rsidRPr="00756CA6">
        <w:t>самостоятельности,</w:t>
      </w:r>
      <w:r w:rsidR="00756CA6" w:rsidRPr="00756CA6">
        <w:t xml:space="preserve"> </w:t>
      </w:r>
      <w:r w:rsidRPr="00756CA6">
        <w:t>инициативы,</w:t>
      </w:r>
      <w:r w:rsidR="00756CA6" w:rsidRPr="00756CA6">
        <w:t xml:space="preserve"> </w:t>
      </w:r>
      <w:r w:rsidRPr="00756CA6">
        <w:t>строгого</w:t>
      </w:r>
      <w:r w:rsidR="00756CA6" w:rsidRPr="00756CA6">
        <w:t xml:space="preserve"> </w:t>
      </w:r>
      <w:r w:rsidRPr="00756CA6">
        <w:t>соблюдения</w:t>
      </w:r>
      <w:r w:rsidR="00756CA6" w:rsidRPr="00756CA6">
        <w:t xml:space="preserve"> </w:t>
      </w:r>
      <w:r w:rsidRPr="00756CA6">
        <w:t>законов,</w:t>
      </w:r>
      <w:r w:rsidR="00756CA6" w:rsidRPr="00756CA6">
        <w:t xml:space="preserve"> </w:t>
      </w:r>
      <w:r w:rsidRPr="00756CA6">
        <w:t>регулирующих</w:t>
      </w:r>
      <w:r w:rsidR="00756CA6" w:rsidRPr="00756CA6">
        <w:t xml:space="preserve"> </w:t>
      </w:r>
      <w:r w:rsidRPr="00756CA6">
        <w:t>предпринимательство,</w:t>
      </w:r>
      <w:r w:rsidR="00756CA6" w:rsidRPr="00756CA6">
        <w:t xml:space="preserve"> </w:t>
      </w:r>
      <w:r w:rsidRPr="00756CA6">
        <w:t>глубокого</w:t>
      </w:r>
      <w:r w:rsidR="00756CA6" w:rsidRPr="00756CA6">
        <w:t xml:space="preserve"> </w:t>
      </w:r>
      <w:r w:rsidRPr="00756CA6">
        <w:t>знания</w:t>
      </w:r>
      <w:r w:rsidR="00756CA6" w:rsidRPr="00756CA6">
        <w:t xml:space="preserve"> </w:t>
      </w:r>
      <w:r w:rsidRPr="00756CA6">
        <w:t>законов</w:t>
      </w:r>
      <w:r w:rsidR="00756CA6" w:rsidRPr="00756CA6">
        <w:t xml:space="preserve"> </w:t>
      </w:r>
      <w:r w:rsidRPr="00756CA6">
        <w:t>общества,</w:t>
      </w:r>
      <w:r w:rsidR="00756CA6" w:rsidRPr="00756CA6">
        <w:t xml:space="preserve"> </w:t>
      </w:r>
      <w:r w:rsidRPr="00756CA6">
        <w:t>в</w:t>
      </w:r>
      <w:r w:rsidR="00756CA6" w:rsidRPr="00756CA6">
        <w:t xml:space="preserve"> </w:t>
      </w:r>
      <w:r w:rsidRPr="00756CA6">
        <w:t>котором</w:t>
      </w:r>
      <w:r w:rsidR="00756CA6" w:rsidRPr="00756CA6">
        <w:t xml:space="preserve"> </w:t>
      </w:r>
      <w:r w:rsidRPr="00756CA6">
        <w:t>мы</w:t>
      </w:r>
      <w:r w:rsidR="00756CA6" w:rsidRPr="00756CA6">
        <w:t xml:space="preserve"> </w:t>
      </w:r>
      <w:r w:rsidRPr="00756CA6">
        <w:t>все</w:t>
      </w:r>
      <w:r w:rsidR="00756CA6" w:rsidRPr="00756CA6">
        <w:t xml:space="preserve"> </w:t>
      </w:r>
      <w:r w:rsidRPr="00756CA6">
        <w:t>живем,</w:t>
      </w:r>
      <w:r w:rsidR="00756CA6" w:rsidRPr="00756CA6">
        <w:t xml:space="preserve"> </w:t>
      </w:r>
      <w:r w:rsidRPr="00756CA6">
        <w:t>и</w:t>
      </w:r>
      <w:r w:rsidR="00756CA6" w:rsidRPr="00756CA6">
        <w:t xml:space="preserve"> </w:t>
      </w:r>
      <w:r w:rsidRPr="00756CA6">
        <w:t>уважения</w:t>
      </w:r>
      <w:r w:rsidR="00756CA6" w:rsidRPr="00756CA6">
        <w:t xml:space="preserve"> </w:t>
      </w:r>
      <w:r w:rsidRPr="00756CA6">
        <w:t>к</w:t>
      </w:r>
      <w:r w:rsidR="00756CA6" w:rsidRPr="00756CA6">
        <w:t xml:space="preserve"> </w:t>
      </w:r>
      <w:r w:rsidRPr="00756CA6">
        <w:t>правам</w:t>
      </w:r>
      <w:r w:rsidR="00756CA6" w:rsidRPr="00756CA6">
        <w:t xml:space="preserve"> </w:t>
      </w:r>
      <w:r w:rsidRPr="00756CA6">
        <w:t>каждого</w:t>
      </w:r>
      <w:r w:rsidR="00756CA6" w:rsidRPr="00756CA6">
        <w:t xml:space="preserve"> </w:t>
      </w:r>
      <w:r w:rsidRPr="00756CA6">
        <w:t>гражданина</w:t>
      </w:r>
      <w:r w:rsidR="00756CA6" w:rsidRPr="00756CA6">
        <w:t xml:space="preserve"> </w:t>
      </w:r>
      <w:r w:rsidRPr="00756CA6">
        <w:t>Р</w:t>
      </w:r>
      <w:r w:rsidR="00FF2206" w:rsidRPr="00756CA6">
        <w:t>оссии,</w:t>
      </w:r>
      <w:r w:rsidR="00756CA6" w:rsidRPr="00756CA6">
        <w:t xml:space="preserve"> </w:t>
      </w:r>
      <w:r w:rsidR="00FF2206" w:rsidRPr="00756CA6">
        <w:t>которые</w:t>
      </w:r>
      <w:r w:rsidR="00756CA6" w:rsidRPr="00756CA6">
        <w:t xml:space="preserve"> </w:t>
      </w:r>
      <w:r w:rsidR="00FF2206" w:rsidRPr="00756CA6">
        <w:t>защищает</w:t>
      </w:r>
      <w:r w:rsidR="00756CA6" w:rsidRPr="00756CA6">
        <w:t xml:space="preserve"> </w:t>
      </w:r>
      <w:r w:rsidR="00FF2206" w:rsidRPr="00756CA6">
        <w:t>власть</w:t>
      </w:r>
      <w:r w:rsidR="00756CA6" w:rsidRPr="00756CA6">
        <w:t>.</w:t>
      </w:r>
    </w:p>
    <w:p w:rsidR="00756CA6" w:rsidRPr="00756CA6" w:rsidRDefault="00F840EA" w:rsidP="00756CA6">
      <w:pPr>
        <w:tabs>
          <w:tab w:val="left" w:pos="726"/>
        </w:tabs>
      </w:pPr>
      <w:r w:rsidRPr="00756CA6">
        <w:t>Основа</w:t>
      </w:r>
      <w:r w:rsidR="00756CA6" w:rsidRPr="00756CA6">
        <w:t xml:space="preserve"> </w:t>
      </w:r>
      <w:r w:rsidRPr="00756CA6">
        <w:t>взаимоотношений</w:t>
      </w:r>
      <w:r w:rsidR="00756CA6" w:rsidRPr="00756CA6">
        <w:t xml:space="preserve"> </w:t>
      </w:r>
      <w:r w:rsidRPr="00756CA6">
        <w:t>предпринимателей</w:t>
      </w:r>
      <w:r w:rsidR="00756CA6" w:rsidRPr="00756CA6">
        <w:t xml:space="preserve"> </w:t>
      </w:r>
      <w:r w:rsidRPr="00756CA6">
        <w:t>и</w:t>
      </w:r>
      <w:r w:rsidR="00756CA6" w:rsidRPr="00756CA6">
        <w:t xml:space="preserve"> </w:t>
      </w:r>
      <w:r w:rsidRPr="00756CA6">
        <w:t>властей</w:t>
      </w:r>
      <w:r w:rsidR="00756CA6" w:rsidRPr="00756CA6">
        <w:t xml:space="preserve"> - </w:t>
      </w:r>
      <w:r w:rsidRPr="00756CA6">
        <w:t>Закон</w:t>
      </w:r>
      <w:r w:rsidR="00756CA6" w:rsidRPr="00756CA6">
        <w:t xml:space="preserve">. </w:t>
      </w:r>
      <w:r w:rsidRPr="00756CA6">
        <w:t>Действующие</w:t>
      </w:r>
      <w:r w:rsidR="00756CA6" w:rsidRPr="00756CA6">
        <w:t xml:space="preserve"> </w:t>
      </w:r>
      <w:r w:rsidRPr="00756CA6">
        <w:t>законы</w:t>
      </w:r>
      <w:r w:rsidR="00756CA6" w:rsidRPr="00756CA6">
        <w:t xml:space="preserve"> </w:t>
      </w:r>
      <w:r w:rsidRPr="00756CA6">
        <w:t>разделяют</w:t>
      </w:r>
      <w:r w:rsidR="00756CA6" w:rsidRPr="00756CA6">
        <w:t xml:space="preserve"> </w:t>
      </w:r>
      <w:r w:rsidRPr="00756CA6">
        <w:t>интересы</w:t>
      </w:r>
      <w:r w:rsidR="00756CA6" w:rsidRPr="00756CA6">
        <w:t xml:space="preserve">: </w:t>
      </w:r>
      <w:r w:rsidRPr="00756CA6">
        <w:t>у</w:t>
      </w:r>
      <w:r w:rsidR="00756CA6" w:rsidRPr="00756CA6">
        <w:t xml:space="preserve"> </w:t>
      </w:r>
      <w:r w:rsidRPr="00756CA6">
        <w:t>предпринимателей</w:t>
      </w:r>
      <w:r w:rsidR="00756CA6" w:rsidRPr="00756CA6">
        <w:t xml:space="preserve"> - </w:t>
      </w:r>
      <w:r w:rsidRPr="00756CA6">
        <w:t>это</w:t>
      </w:r>
      <w:r w:rsidR="00756CA6" w:rsidRPr="00756CA6">
        <w:t xml:space="preserve"> </w:t>
      </w:r>
      <w:r w:rsidRPr="00756CA6">
        <w:t>прибыль,</w:t>
      </w:r>
      <w:r w:rsidR="00756CA6" w:rsidRPr="00756CA6">
        <w:t xml:space="preserve"> </w:t>
      </w:r>
      <w:r w:rsidRPr="00756CA6">
        <w:t>у</w:t>
      </w:r>
      <w:r w:rsidR="00756CA6" w:rsidRPr="00756CA6">
        <w:t xml:space="preserve"> </w:t>
      </w:r>
      <w:r w:rsidRPr="00756CA6">
        <w:t>власти</w:t>
      </w:r>
      <w:r w:rsidR="00756CA6" w:rsidRPr="00756CA6">
        <w:t xml:space="preserve"> - </w:t>
      </w:r>
      <w:r w:rsidRPr="00756CA6">
        <w:t>интересы</w:t>
      </w:r>
      <w:r w:rsidR="00756CA6" w:rsidRPr="00756CA6">
        <w:t xml:space="preserve"> </w:t>
      </w:r>
      <w:r w:rsidRPr="00756CA6">
        <w:t>населения</w:t>
      </w:r>
      <w:r w:rsidR="00756CA6" w:rsidRPr="00756CA6">
        <w:t xml:space="preserve">. </w:t>
      </w:r>
      <w:r w:rsidRPr="00756CA6">
        <w:t>Нельзя</w:t>
      </w:r>
      <w:r w:rsidR="00756CA6" w:rsidRPr="00756CA6">
        <w:t xml:space="preserve"> </w:t>
      </w:r>
      <w:r w:rsidRPr="00756CA6">
        <w:t>получить</w:t>
      </w:r>
      <w:r w:rsidR="00756CA6" w:rsidRPr="00756CA6">
        <w:t xml:space="preserve"> </w:t>
      </w:r>
      <w:r w:rsidRPr="00756CA6">
        <w:t>прибыль</w:t>
      </w:r>
      <w:r w:rsidR="00756CA6" w:rsidRPr="00756CA6">
        <w:t xml:space="preserve"> </w:t>
      </w:r>
      <w:r w:rsidRPr="00756CA6">
        <w:t>от</w:t>
      </w:r>
      <w:r w:rsidR="00756CA6" w:rsidRPr="00756CA6">
        <w:t xml:space="preserve"> </w:t>
      </w:r>
      <w:r w:rsidRPr="00756CA6">
        <w:t>бизнеса,</w:t>
      </w:r>
      <w:r w:rsidR="00756CA6" w:rsidRPr="00756CA6">
        <w:t xml:space="preserve"> </w:t>
      </w:r>
      <w:r w:rsidRPr="00756CA6">
        <w:t>к</w:t>
      </w:r>
      <w:r w:rsidR="00756CA6" w:rsidRPr="00756CA6">
        <w:t xml:space="preserve"> </w:t>
      </w:r>
      <w:r w:rsidRPr="00756CA6">
        <w:t>которому</w:t>
      </w:r>
      <w:r w:rsidR="00756CA6" w:rsidRPr="00756CA6">
        <w:t xml:space="preserve"> </w:t>
      </w:r>
      <w:r w:rsidRPr="00756CA6">
        <w:t>у</w:t>
      </w:r>
      <w:r w:rsidR="00756CA6" w:rsidRPr="00756CA6">
        <w:t xml:space="preserve"> </w:t>
      </w:r>
      <w:r w:rsidRPr="00756CA6">
        <w:t>населения</w:t>
      </w:r>
      <w:r w:rsidR="00756CA6" w:rsidRPr="00756CA6">
        <w:t xml:space="preserve"> </w:t>
      </w:r>
      <w:r w:rsidRPr="00756CA6">
        <w:t>нет</w:t>
      </w:r>
      <w:r w:rsidR="00756CA6" w:rsidRPr="00756CA6">
        <w:t xml:space="preserve"> </w:t>
      </w:r>
      <w:r w:rsidRPr="00756CA6">
        <w:t>интереса,</w:t>
      </w:r>
      <w:r w:rsidR="00756CA6" w:rsidRPr="00756CA6">
        <w:t xml:space="preserve"> </w:t>
      </w:r>
      <w:r w:rsidRPr="00756CA6">
        <w:t>в</w:t>
      </w:r>
      <w:r w:rsidR="00756CA6" w:rsidRPr="00756CA6">
        <w:t xml:space="preserve"> </w:t>
      </w:r>
      <w:r w:rsidRPr="00756CA6">
        <w:t>то</w:t>
      </w:r>
      <w:r w:rsidR="00756CA6" w:rsidRPr="00756CA6">
        <w:t xml:space="preserve"> </w:t>
      </w:r>
      <w:r w:rsidRPr="00756CA6">
        <w:t>же</w:t>
      </w:r>
      <w:r w:rsidR="00756CA6" w:rsidRPr="00756CA6">
        <w:t xml:space="preserve"> </w:t>
      </w:r>
      <w:r w:rsidRPr="00756CA6">
        <w:t>время,</w:t>
      </w:r>
      <w:r w:rsidR="00756CA6" w:rsidRPr="00756CA6">
        <w:t xml:space="preserve"> </w:t>
      </w:r>
      <w:r w:rsidRPr="00756CA6">
        <w:t>невозможно</w:t>
      </w:r>
      <w:r w:rsidR="00756CA6" w:rsidRPr="00756CA6">
        <w:t xml:space="preserve"> </w:t>
      </w:r>
      <w:r w:rsidRPr="00756CA6">
        <w:t>удовлетворить</w:t>
      </w:r>
      <w:r w:rsidR="00756CA6" w:rsidRPr="00756CA6">
        <w:t xml:space="preserve"> </w:t>
      </w:r>
      <w:r w:rsidRPr="00756CA6">
        <w:t>интересы</w:t>
      </w:r>
      <w:r w:rsidR="00756CA6" w:rsidRPr="00756CA6">
        <w:t xml:space="preserve"> </w:t>
      </w:r>
      <w:r w:rsidRPr="00756CA6">
        <w:t>населения,</w:t>
      </w:r>
      <w:r w:rsidR="00756CA6" w:rsidRPr="00756CA6">
        <w:t xml:space="preserve"> </w:t>
      </w:r>
      <w:r w:rsidRPr="00756CA6">
        <w:t>не</w:t>
      </w:r>
      <w:r w:rsidR="00756CA6" w:rsidRPr="00756CA6">
        <w:t xml:space="preserve"> </w:t>
      </w:r>
      <w:r w:rsidRPr="00756CA6">
        <w:t>имея</w:t>
      </w:r>
      <w:r w:rsidR="00756CA6" w:rsidRPr="00756CA6">
        <w:t xml:space="preserve"> </w:t>
      </w:r>
      <w:r w:rsidRPr="00756CA6">
        <w:t>крепкого</w:t>
      </w:r>
      <w:r w:rsidR="00756CA6" w:rsidRPr="00756CA6">
        <w:t xml:space="preserve"> </w:t>
      </w:r>
      <w:r w:rsidRPr="00756CA6">
        <w:t>предпринимателя</w:t>
      </w:r>
      <w:r w:rsidR="00756CA6" w:rsidRPr="00756CA6">
        <w:t xml:space="preserve"> </w:t>
      </w:r>
      <w:r w:rsidRPr="00756CA6">
        <w:t>и</w:t>
      </w:r>
      <w:r w:rsidR="00756CA6" w:rsidRPr="00756CA6">
        <w:t xml:space="preserve"> </w:t>
      </w:r>
      <w:r w:rsidRPr="00756CA6">
        <w:t>надежного</w:t>
      </w:r>
      <w:r w:rsidR="00756CA6" w:rsidRPr="00756CA6">
        <w:t xml:space="preserve"> </w:t>
      </w:r>
      <w:r w:rsidRPr="00756CA6">
        <w:t>налогоплательщика</w:t>
      </w:r>
      <w:r w:rsidR="00756CA6" w:rsidRPr="00756CA6">
        <w:t>.</w:t>
      </w:r>
    </w:p>
    <w:p w:rsidR="00756CA6" w:rsidRDefault="00F840EA" w:rsidP="00756CA6">
      <w:pPr>
        <w:tabs>
          <w:tab w:val="left" w:pos="726"/>
        </w:tabs>
      </w:pPr>
      <w:r w:rsidRPr="00756CA6">
        <w:t>На</w:t>
      </w:r>
      <w:r w:rsidR="00756CA6" w:rsidRPr="00756CA6">
        <w:t xml:space="preserve"> </w:t>
      </w:r>
      <w:r w:rsidRPr="00756CA6">
        <w:t>современном</w:t>
      </w:r>
      <w:r w:rsidR="00756CA6" w:rsidRPr="00756CA6">
        <w:t xml:space="preserve"> </w:t>
      </w:r>
      <w:r w:rsidRPr="00756CA6">
        <w:t>этапе</w:t>
      </w:r>
      <w:r w:rsidR="00756CA6" w:rsidRPr="00756CA6">
        <w:t xml:space="preserve"> </w:t>
      </w:r>
      <w:r w:rsidRPr="00756CA6">
        <w:t>серьезное</w:t>
      </w:r>
      <w:r w:rsidR="00756CA6" w:rsidRPr="00756CA6">
        <w:t xml:space="preserve"> </w:t>
      </w:r>
      <w:r w:rsidRPr="00756CA6">
        <w:t>взаимодействие</w:t>
      </w:r>
      <w:r w:rsidR="00756CA6" w:rsidRPr="00756CA6">
        <w:t xml:space="preserve"> </w:t>
      </w:r>
      <w:r w:rsidRPr="00756CA6">
        <w:t>пока</w:t>
      </w:r>
      <w:r w:rsidR="00756CA6" w:rsidRPr="00756CA6">
        <w:t xml:space="preserve"> </w:t>
      </w:r>
      <w:r w:rsidRPr="00756CA6">
        <w:t>отсутствует</w:t>
      </w:r>
      <w:r w:rsidR="00756CA6" w:rsidRPr="00756CA6">
        <w:t xml:space="preserve">. </w:t>
      </w:r>
      <w:r w:rsidRPr="00756CA6">
        <w:t>Власть</w:t>
      </w:r>
      <w:r w:rsidR="00756CA6" w:rsidRPr="00756CA6">
        <w:t xml:space="preserve"> </w:t>
      </w:r>
      <w:r w:rsidRPr="00756CA6">
        <w:t>обращается</w:t>
      </w:r>
      <w:r w:rsidR="00756CA6" w:rsidRPr="00756CA6">
        <w:t xml:space="preserve"> </w:t>
      </w:r>
      <w:r w:rsidRPr="00756CA6">
        <w:t>к</w:t>
      </w:r>
      <w:r w:rsidR="00756CA6" w:rsidRPr="00756CA6">
        <w:t xml:space="preserve"> </w:t>
      </w:r>
      <w:r w:rsidRPr="00756CA6">
        <w:t>предпринимателям,</w:t>
      </w:r>
      <w:r w:rsidR="00756CA6" w:rsidRPr="00756CA6">
        <w:t xml:space="preserve"> </w:t>
      </w:r>
      <w:r w:rsidRPr="00756CA6">
        <w:t>когда</w:t>
      </w:r>
      <w:r w:rsidR="00756CA6" w:rsidRPr="00756CA6">
        <w:t xml:space="preserve"> </w:t>
      </w:r>
      <w:r w:rsidRPr="00756CA6">
        <w:t>нужны</w:t>
      </w:r>
      <w:r w:rsidR="00756CA6" w:rsidRPr="00756CA6">
        <w:t xml:space="preserve"> </w:t>
      </w:r>
      <w:r w:rsidRPr="00756CA6">
        <w:t>деньги,</w:t>
      </w:r>
      <w:r w:rsidR="00756CA6" w:rsidRPr="00756CA6">
        <w:t xml:space="preserve"> </w:t>
      </w:r>
      <w:r w:rsidRPr="00756CA6">
        <w:t>в</w:t>
      </w:r>
      <w:r w:rsidR="00756CA6" w:rsidRPr="00756CA6">
        <w:t xml:space="preserve"> </w:t>
      </w:r>
      <w:r w:rsidRPr="00756CA6">
        <w:t>остальных</w:t>
      </w:r>
      <w:r w:rsidR="00756CA6" w:rsidRPr="00756CA6">
        <w:t xml:space="preserve"> </w:t>
      </w:r>
      <w:r w:rsidRPr="00756CA6">
        <w:t>случаях</w:t>
      </w:r>
      <w:r w:rsidR="00756CA6" w:rsidRPr="00756CA6">
        <w:t xml:space="preserve"> </w:t>
      </w:r>
      <w:r w:rsidRPr="00756CA6">
        <w:t>предприниматель</w:t>
      </w:r>
      <w:r w:rsidR="00756CA6" w:rsidRPr="00756CA6">
        <w:t xml:space="preserve"> </w:t>
      </w:r>
      <w:r w:rsidRPr="00756CA6">
        <w:t>держится</w:t>
      </w:r>
      <w:r w:rsidR="00756CA6" w:rsidRPr="00756CA6">
        <w:t xml:space="preserve"> </w:t>
      </w:r>
      <w:r w:rsidRPr="00756CA6">
        <w:t>подальше</w:t>
      </w:r>
      <w:r w:rsidR="00756CA6" w:rsidRPr="00756CA6">
        <w:t xml:space="preserve"> </w:t>
      </w:r>
      <w:r w:rsidRPr="00756CA6">
        <w:t>от</w:t>
      </w:r>
      <w:r w:rsidR="00756CA6" w:rsidRPr="00756CA6">
        <w:t xml:space="preserve"> </w:t>
      </w:r>
      <w:r w:rsidRPr="00756CA6">
        <w:t>власти</w:t>
      </w:r>
      <w:r w:rsidR="00756CA6" w:rsidRPr="00756CA6">
        <w:t xml:space="preserve">. </w:t>
      </w:r>
      <w:r w:rsidRPr="00756CA6">
        <w:t>То</w:t>
      </w:r>
      <w:r w:rsidR="00756CA6" w:rsidRPr="00756CA6">
        <w:t xml:space="preserve"> </w:t>
      </w:r>
      <w:r w:rsidRPr="00756CA6">
        <w:t>есть</w:t>
      </w:r>
      <w:r w:rsidR="00756CA6" w:rsidRPr="00756CA6">
        <w:t xml:space="preserve"> </w:t>
      </w:r>
      <w:r w:rsidRPr="00756CA6">
        <w:t>связи</w:t>
      </w:r>
      <w:r w:rsidR="00756CA6" w:rsidRPr="00756CA6">
        <w:t xml:space="preserve"> </w:t>
      </w:r>
      <w:r w:rsidRPr="00756CA6">
        <w:t>случайные</w:t>
      </w:r>
      <w:r w:rsidR="00756CA6" w:rsidRPr="00756CA6">
        <w:t xml:space="preserve">. </w:t>
      </w:r>
      <w:r w:rsidRPr="00756CA6">
        <w:t>Необходимо</w:t>
      </w:r>
      <w:r w:rsidR="00756CA6" w:rsidRPr="00756CA6">
        <w:t xml:space="preserve"> </w:t>
      </w:r>
      <w:r w:rsidRPr="00756CA6">
        <w:t>налаживание</w:t>
      </w:r>
      <w:r w:rsidR="00756CA6" w:rsidRPr="00756CA6">
        <w:t xml:space="preserve"> </w:t>
      </w:r>
      <w:r w:rsidRPr="00756CA6">
        <w:t>этого</w:t>
      </w:r>
      <w:r w:rsidR="00756CA6" w:rsidRPr="00756CA6">
        <w:t xml:space="preserve"> </w:t>
      </w:r>
      <w:r w:rsidRPr="00756CA6">
        <w:t>взаимодействия</w:t>
      </w:r>
      <w:r w:rsidR="00756CA6" w:rsidRPr="00756CA6">
        <w:t xml:space="preserve">. </w:t>
      </w:r>
      <w:r w:rsidRPr="00756CA6">
        <w:t>Предприниматели,</w:t>
      </w:r>
      <w:r w:rsidR="00756CA6" w:rsidRPr="00756CA6">
        <w:t xml:space="preserve"> </w:t>
      </w:r>
      <w:r w:rsidRPr="00756CA6">
        <w:t>которые</w:t>
      </w:r>
      <w:r w:rsidR="00756CA6" w:rsidRPr="00756CA6">
        <w:t xml:space="preserve"> </w:t>
      </w:r>
      <w:r w:rsidRPr="00756CA6">
        <w:t>возглавляют</w:t>
      </w:r>
      <w:r w:rsidR="00756CA6" w:rsidRPr="00756CA6">
        <w:t xml:space="preserve"> </w:t>
      </w:r>
      <w:r w:rsidRPr="00756CA6">
        <w:t>крупные</w:t>
      </w:r>
      <w:r w:rsidR="00756CA6" w:rsidRPr="00756CA6">
        <w:t xml:space="preserve"> </w:t>
      </w:r>
      <w:r w:rsidRPr="00756CA6">
        <w:t>предприятия,</w:t>
      </w:r>
      <w:r w:rsidR="00756CA6" w:rsidRPr="00756CA6">
        <w:t xml:space="preserve"> </w:t>
      </w:r>
      <w:r w:rsidRPr="00756CA6">
        <w:t>на</w:t>
      </w:r>
      <w:r w:rsidR="00756CA6" w:rsidRPr="00756CA6">
        <w:t xml:space="preserve"> </w:t>
      </w:r>
      <w:r w:rsidRPr="00756CA6">
        <w:t>сегодня</w:t>
      </w:r>
      <w:r w:rsidR="00756CA6" w:rsidRPr="00756CA6">
        <w:t xml:space="preserve"> </w:t>
      </w:r>
      <w:r w:rsidRPr="00756CA6">
        <w:t>уже</w:t>
      </w:r>
      <w:r w:rsidR="00756CA6" w:rsidRPr="00756CA6">
        <w:t xml:space="preserve"> </w:t>
      </w:r>
      <w:r w:rsidRPr="00756CA6">
        <w:t>прошли</w:t>
      </w:r>
      <w:r w:rsidR="00756CA6" w:rsidRPr="00756CA6">
        <w:t xml:space="preserve"> </w:t>
      </w:r>
      <w:r w:rsidRPr="00756CA6">
        <w:t>стадию</w:t>
      </w:r>
      <w:r w:rsidR="00756CA6" w:rsidRPr="00756CA6">
        <w:t xml:space="preserve"> </w:t>
      </w:r>
      <w:r w:rsidRPr="00756CA6">
        <w:t>организации</w:t>
      </w:r>
      <w:r w:rsidR="00756CA6" w:rsidRPr="00756CA6">
        <w:t xml:space="preserve"> </w:t>
      </w:r>
      <w:r w:rsidRPr="00756CA6">
        <w:t>бизнеса</w:t>
      </w:r>
      <w:r w:rsidR="00756CA6" w:rsidRPr="00756CA6">
        <w:t xml:space="preserve"> </w:t>
      </w:r>
      <w:r w:rsidRPr="00756CA6">
        <w:t>и</w:t>
      </w:r>
      <w:r w:rsidR="00756CA6" w:rsidRPr="00756CA6">
        <w:t xml:space="preserve"> </w:t>
      </w:r>
      <w:r w:rsidRPr="00756CA6">
        <w:t>хорошо</w:t>
      </w:r>
      <w:r w:rsidR="00756CA6" w:rsidRPr="00756CA6">
        <w:t xml:space="preserve"> </w:t>
      </w:r>
      <w:r w:rsidRPr="00756CA6">
        <w:t>понимают,</w:t>
      </w:r>
      <w:r w:rsidR="00756CA6" w:rsidRPr="00756CA6">
        <w:t xml:space="preserve"> </w:t>
      </w:r>
      <w:r w:rsidRPr="00756CA6">
        <w:t>что</w:t>
      </w:r>
      <w:r w:rsidR="00756CA6" w:rsidRPr="00756CA6">
        <w:t xml:space="preserve"> </w:t>
      </w:r>
      <w:r w:rsidRPr="00756CA6">
        <w:t>без</w:t>
      </w:r>
      <w:r w:rsidR="00756CA6" w:rsidRPr="00756CA6">
        <w:t xml:space="preserve"> </w:t>
      </w:r>
      <w:r w:rsidRPr="00756CA6">
        <w:t>благоприятного</w:t>
      </w:r>
      <w:r w:rsidR="00756CA6" w:rsidRPr="00756CA6">
        <w:t xml:space="preserve"> </w:t>
      </w:r>
      <w:r w:rsidRPr="00756CA6">
        <w:t>отношения</w:t>
      </w:r>
      <w:r w:rsidR="00756CA6" w:rsidRPr="00756CA6">
        <w:t xml:space="preserve"> </w:t>
      </w:r>
      <w:r w:rsidRPr="00756CA6">
        <w:t>властной</w:t>
      </w:r>
      <w:r w:rsidR="00756CA6" w:rsidRPr="00756CA6">
        <w:t xml:space="preserve"> </w:t>
      </w:r>
      <w:r w:rsidRPr="00756CA6">
        <w:t>среды,</w:t>
      </w:r>
      <w:r w:rsidR="00756CA6" w:rsidRPr="00756CA6">
        <w:t xml:space="preserve"> </w:t>
      </w:r>
      <w:r w:rsidRPr="00756CA6">
        <w:t>нормальной</w:t>
      </w:r>
      <w:r w:rsidR="00756CA6" w:rsidRPr="00756CA6">
        <w:t xml:space="preserve"> </w:t>
      </w:r>
      <w:r w:rsidRPr="00756CA6">
        <w:t>работы</w:t>
      </w:r>
      <w:r w:rsidR="00756CA6" w:rsidRPr="00756CA6">
        <w:t xml:space="preserve"> </w:t>
      </w:r>
      <w:r w:rsidRPr="00756CA6">
        <w:t>не</w:t>
      </w:r>
      <w:r w:rsidR="00756CA6" w:rsidRPr="00756CA6">
        <w:t xml:space="preserve"> </w:t>
      </w:r>
      <w:r w:rsidRPr="00756CA6">
        <w:t>будет,</w:t>
      </w:r>
      <w:r w:rsidR="00756CA6" w:rsidRPr="00756CA6">
        <w:t xml:space="preserve"> </w:t>
      </w:r>
      <w:r w:rsidRPr="00756CA6">
        <w:t>не</w:t>
      </w:r>
      <w:r w:rsidR="00756CA6" w:rsidRPr="00756CA6">
        <w:t xml:space="preserve"> </w:t>
      </w:r>
      <w:r w:rsidRPr="00756CA6">
        <w:t>будет</w:t>
      </w:r>
      <w:r w:rsidR="00756CA6" w:rsidRPr="00756CA6">
        <w:t xml:space="preserve"> </w:t>
      </w:r>
      <w:r w:rsidRPr="00756CA6">
        <w:t>и</w:t>
      </w:r>
      <w:r w:rsidR="00756CA6" w:rsidRPr="00756CA6">
        <w:t xml:space="preserve"> </w:t>
      </w:r>
      <w:r w:rsidRPr="00756CA6">
        <w:t>серьезного</w:t>
      </w:r>
      <w:r w:rsidR="00756CA6" w:rsidRPr="00756CA6">
        <w:t xml:space="preserve"> </w:t>
      </w:r>
      <w:r w:rsidRPr="00756CA6">
        <w:t>нормального</w:t>
      </w:r>
      <w:r w:rsidR="00756CA6" w:rsidRPr="00756CA6">
        <w:t xml:space="preserve"> </w:t>
      </w:r>
      <w:r w:rsidRPr="00756CA6">
        <w:t>развития</w:t>
      </w:r>
      <w:r w:rsidR="00756CA6" w:rsidRPr="00756CA6">
        <w:t xml:space="preserve"> </w:t>
      </w:r>
      <w:r w:rsidRPr="00756CA6">
        <w:t>их</w:t>
      </w:r>
      <w:r w:rsidR="00756CA6" w:rsidRPr="00756CA6">
        <w:t xml:space="preserve"> </w:t>
      </w:r>
      <w:r w:rsidRPr="00756CA6">
        <w:t>предприятия</w:t>
      </w:r>
      <w:r w:rsidR="00756CA6" w:rsidRPr="00756CA6">
        <w:t xml:space="preserve">. </w:t>
      </w:r>
      <w:r w:rsidRPr="00756CA6">
        <w:t>Нормальные</w:t>
      </w:r>
      <w:r w:rsidR="00756CA6" w:rsidRPr="00756CA6">
        <w:t xml:space="preserve"> </w:t>
      </w:r>
      <w:r w:rsidRPr="00756CA6">
        <w:t>условия</w:t>
      </w:r>
      <w:r w:rsidR="00756CA6" w:rsidRPr="00756CA6">
        <w:t xml:space="preserve"> - </w:t>
      </w:r>
      <w:r w:rsidRPr="00756CA6">
        <w:t>это,</w:t>
      </w:r>
      <w:r w:rsidR="00756CA6" w:rsidRPr="00756CA6">
        <w:t xml:space="preserve"> </w:t>
      </w:r>
      <w:r w:rsidRPr="00756CA6">
        <w:t>прежде</w:t>
      </w:r>
      <w:r w:rsidR="00756CA6" w:rsidRPr="00756CA6">
        <w:t xml:space="preserve"> </w:t>
      </w:r>
      <w:r w:rsidRPr="00756CA6">
        <w:t>всего,</w:t>
      </w:r>
      <w:r w:rsidR="00756CA6" w:rsidRPr="00756CA6">
        <w:t xml:space="preserve"> </w:t>
      </w:r>
      <w:r w:rsidRPr="00756CA6">
        <w:t>нормально</w:t>
      </w:r>
      <w:r w:rsidR="00756CA6" w:rsidRPr="00756CA6">
        <w:t xml:space="preserve"> </w:t>
      </w:r>
      <w:r w:rsidRPr="00756CA6">
        <w:t>живущие</w:t>
      </w:r>
      <w:r w:rsidR="00756CA6" w:rsidRPr="00756CA6">
        <w:t xml:space="preserve"> </w:t>
      </w:r>
      <w:r w:rsidRPr="00756CA6">
        <w:t>люди,</w:t>
      </w:r>
      <w:r w:rsidR="00756CA6" w:rsidRPr="00756CA6">
        <w:t xml:space="preserve"> </w:t>
      </w:r>
      <w:r w:rsidRPr="00756CA6">
        <w:t>которые</w:t>
      </w:r>
      <w:r w:rsidR="00756CA6" w:rsidRPr="00756CA6">
        <w:t xml:space="preserve"> </w:t>
      </w:r>
      <w:r w:rsidRPr="00756CA6">
        <w:t>работают</w:t>
      </w:r>
      <w:r w:rsidR="00756CA6" w:rsidRPr="00756CA6">
        <w:t xml:space="preserve"> </w:t>
      </w:r>
      <w:r w:rsidRPr="00756CA6">
        <w:t>на</w:t>
      </w:r>
      <w:r w:rsidR="00756CA6" w:rsidRPr="00756CA6">
        <w:t xml:space="preserve"> </w:t>
      </w:r>
      <w:r w:rsidRPr="00756CA6">
        <w:t>нашем</w:t>
      </w:r>
      <w:r w:rsidR="00756CA6" w:rsidRPr="00756CA6">
        <w:t xml:space="preserve"> </w:t>
      </w:r>
      <w:r w:rsidRPr="00756CA6">
        <w:t>предприятии</w:t>
      </w:r>
      <w:r w:rsidR="00756CA6" w:rsidRPr="00756CA6">
        <w:t xml:space="preserve">. </w:t>
      </w:r>
      <w:r w:rsidRPr="00756CA6">
        <w:t>Это</w:t>
      </w:r>
      <w:r w:rsidR="00756CA6" w:rsidRPr="00756CA6">
        <w:t xml:space="preserve"> </w:t>
      </w:r>
      <w:r w:rsidRPr="00756CA6">
        <w:t>же</w:t>
      </w:r>
      <w:r w:rsidR="00756CA6" w:rsidRPr="00756CA6">
        <w:t xml:space="preserve"> </w:t>
      </w:r>
      <w:r w:rsidRPr="00756CA6">
        <w:t>нужно</w:t>
      </w:r>
      <w:r w:rsidR="00756CA6" w:rsidRPr="00756CA6">
        <w:t xml:space="preserve"> </w:t>
      </w:r>
      <w:r w:rsidRPr="00756CA6">
        <w:t>и</w:t>
      </w:r>
      <w:r w:rsidR="00756CA6" w:rsidRPr="00756CA6">
        <w:t xml:space="preserve"> </w:t>
      </w:r>
      <w:r w:rsidRPr="00756CA6">
        <w:t>власти,</w:t>
      </w:r>
      <w:r w:rsidR="00756CA6" w:rsidRPr="00756CA6">
        <w:t xml:space="preserve"> </w:t>
      </w:r>
      <w:r w:rsidRPr="00756CA6">
        <w:t>значит,</w:t>
      </w:r>
      <w:r w:rsidR="00756CA6" w:rsidRPr="00756CA6">
        <w:t xml:space="preserve"> </w:t>
      </w:r>
      <w:r w:rsidRPr="00756CA6">
        <w:t>власть</w:t>
      </w:r>
      <w:r w:rsidR="00756CA6" w:rsidRPr="00756CA6">
        <w:t xml:space="preserve"> </w:t>
      </w:r>
      <w:r w:rsidRPr="00756CA6">
        <w:t>должна</w:t>
      </w:r>
      <w:r w:rsidR="00756CA6" w:rsidRPr="00756CA6">
        <w:t xml:space="preserve"> </w:t>
      </w:r>
      <w:r w:rsidRPr="00756CA6">
        <w:t>быть</w:t>
      </w:r>
      <w:r w:rsidR="00756CA6" w:rsidRPr="00756CA6">
        <w:t xml:space="preserve"> </w:t>
      </w:r>
      <w:r w:rsidRPr="00756CA6">
        <w:t>заинтересована</w:t>
      </w:r>
      <w:r w:rsidR="00756CA6" w:rsidRPr="00756CA6">
        <w:t xml:space="preserve"> </w:t>
      </w:r>
      <w:r w:rsidRPr="00756CA6">
        <w:t>во</w:t>
      </w:r>
      <w:r w:rsidR="00756CA6" w:rsidRPr="00756CA6">
        <w:t xml:space="preserve"> </w:t>
      </w:r>
      <w:r w:rsidRPr="00756CA6">
        <w:t>взаимодействии</w:t>
      </w:r>
      <w:r w:rsidR="00756CA6" w:rsidRPr="00756CA6">
        <w:t xml:space="preserve">. </w:t>
      </w:r>
      <w:r w:rsidRPr="00756CA6">
        <w:t>Но</w:t>
      </w:r>
      <w:r w:rsidR="00756CA6" w:rsidRPr="00756CA6">
        <w:t xml:space="preserve"> </w:t>
      </w:r>
      <w:r w:rsidRPr="00756CA6">
        <w:t>пока</w:t>
      </w:r>
      <w:r w:rsidR="00756CA6" w:rsidRPr="00756CA6">
        <w:t xml:space="preserve"> </w:t>
      </w:r>
      <w:r w:rsidRPr="00756CA6">
        <w:t>этого</w:t>
      </w:r>
      <w:r w:rsidR="00756CA6" w:rsidRPr="00756CA6">
        <w:t xml:space="preserve"> </w:t>
      </w:r>
      <w:r w:rsidRPr="00756CA6">
        <w:t>взаимодействия</w:t>
      </w:r>
      <w:r w:rsidR="00756CA6" w:rsidRPr="00756CA6">
        <w:t xml:space="preserve"> </w:t>
      </w:r>
      <w:r w:rsidRPr="00756CA6">
        <w:t>не</w:t>
      </w:r>
      <w:r w:rsidR="00756CA6" w:rsidRPr="00756CA6">
        <w:t xml:space="preserve"> </w:t>
      </w:r>
      <w:r w:rsidRPr="00756CA6">
        <w:t>получается</w:t>
      </w:r>
      <w:r w:rsidR="00756CA6" w:rsidRPr="00756CA6">
        <w:t xml:space="preserve">. </w:t>
      </w:r>
      <w:r w:rsidRPr="00756CA6">
        <w:t>И</w:t>
      </w:r>
      <w:r w:rsidR="00756CA6" w:rsidRPr="00756CA6">
        <w:t xml:space="preserve"> </w:t>
      </w:r>
      <w:r w:rsidRPr="00756CA6">
        <w:t>больше</w:t>
      </w:r>
      <w:r w:rsidR="00756CA6" w:rsidRPr="00756CA6">
        <w:t xml:space="preserve"> </w:t>
      </w:r>
      <w:r w:rsidRPr="00756CA6">
        <w:t>всего</w:t>
      </w:r>
      <w:r w:rsidR="00756CA6" w:rsidRPr="00756CA6">
        <w:t xml:space="preserve"> </w:t>
      </w:r>
      <w:r w:rsidRPr="00756CA6">
        <w:t>виноваты</w:t>
      </w:r>
      <w:r w:rsidR="00756CA6" w:rsidRPr="00756CA6">
        <w:t xml:space="preserve"> </w:t>
      </w:r>
      <w:r w:rsidRPr="00756CA6">
        <w:t>в</w:t>
      </w:r>
      <w:r w:rsidR="00756CA6" w:rsidRPr="00756CA6">
        <w:t xml:space="preserve"> </w:t>
      </w:r>
      <w:r w:rsidRPr="00756CA6">
        <w:t>этом</w:t>
      </w:r>
      <w:r w:rsidR="00756CA6" w:rsidRPr="00756CA6">
        <w:t xml:space="preserve"> </w:t>
      </w:r>
      <w:r w:rsidRPr="00756CA6">
        <w:t>властные</w:t>
      </w:r>
      <w:r w:rsidR="00756CA6" w:rsidRPr="00756CA6">
        <w:t xml:space="preserve"> </w:t>
      </w:r>
      <w:r w:rsidRPr="00756CA6">
        <w:t>структуры</w:t>
      </w:r>
      <w:r w:rsidR="00756CA6">
        <w:t>.</w:t>
      </w:r>
    </w:p>
    <w:p w:rsidR="00756CA6" w:rsidRPr="00756CA6" w:rsidRDefault="00F840EA" w:rsidP="00756CA6">
      <w:pPr>
        <w:tabs>
          <w:tab w:val="left" w:pos="726"/>
        </w:tabs>
      </w:pPr>
      <w:r w:rsidRPr="00756CA6">
        <w:t>Сегодня</w:t>
      </w:r>
      <w:r w:rsidR="00756CA6" w:rsidRPr="00756CA6">
        <w:t xml:space="preserve"> </w:t>
      </w:r>
      <w:r w:rsidRPr="00756CA6">
        <w:t>государство</w:t>
      </w:r>
      <w:r w:rsidR="00756CA6" w:rsidRPr="00756CA6">
        <w:t xml:space="preserve"> </w:t>
      </w:r>
      <w:r w:rsidRPr="00756CA6">
        <w:t>воспринимает</w:t>
      </w:r>
      <w:r w:rsidR="00756CA6" w:rsidRPr="00756CA6">
        <w:t xml:space="preserve"> </w:t>
      </w:r>
      <w:r w:rsidRPr="00756CA6">
        <w:t>предпринимателей</w:t>
      </w:r>
      <w:r w:rsidR="00FF2206" w:rsidRPr="00756CA6">
        <w:t>,</w:t>
      </w:r>
      <w:r w:rsidR="00756CA6" w:rsidRPr="00756CA6">
        <w:t xml:space="preserve"> </w:t>
      </w:r>
      <w:r w:rsidR="00FF2206" w:rsidRPr="00756CA6">
        <w:t>как</w:t>
      </w:r>
      <w:r w:rsidR="00756CA6" w:rsidRPr="00756CA6">
        <w:t xml:space="preserve"> </w:t>
      </w:r>
      <w:r w:rsidR="00FF2206" w:rsidRPr="00756CA6">
        <w:t>людей,</w:t>
      </w:r>
      <w:r w:rsidR="00756CA6" w:rsidRPr="00756CA6">
        <w:t xml:space="preserve"> </w:t>
      </w:r>
      <w:r w:rsidR="00FF2206" w:rsidRPr="00756CA6">
        <w:t>занятых</w:t>
      </w:r>
      <w:r w:rsidR="00756CA6" w:rsidRPr="00756CA6">
        <w:t xml:space="preserve"> </w:t>
      </w:r>
      <w:r w:rsidR="00FF2206" w:rsidRPr="00756CA6">
        <w:t>торговлей</w:t>
      </w:r>
      <w:r w:rsidR="00756CA6" w:rsidRPr="00756CA6">
        <w:t>.</w:t>
      </w:r>
    </w:p>
    <w:p w:rsidR="00756CA6" w:rsidRPr="00756CA6" w:rsidRDefault="00F840EA" w:rsidP="00756CA6">
      <w:pPr>
        <w:tabs>
          <w:tab w:val="left" w:pos="726"/>
        </w:tabs>
      </w:pPr>
      <w:r w:rsidRPr="00756CA6">
        <w:t>Серьезный</w:t>
      </w:r>
      <w:r w:rsidR="00756CA6" w:rsidRPr="00756CA6">
        <w:t xml:space="preserve"> </w:t>
      </w:r>
      <w:r w:rsidRPr="00756CA6">
        <w:t>бизнес</w:t>
      </w:r>
      <w:r w:rsidR="00756CA6" w:rsidRPr="00756CA6">
        <w:t xml:space="preserve"> - </w:t>
      </w:r>
      <w:r w:rsidRPr="00756CA6">
        <w:t>очень</w:t>
      </w:r>
      <w:r w:rsidR="00756CA6" w:rsidRPr="00756CA6">
        <w:t xml:space="preserve"> </w:t>
      </w:r>
      <w:r w:rsidRPr="00756CA6">
        <w:t>законопослушен,</w:t>
      </w:r>
      <w:r w:rsidR="00756CA6" w:rsidRPr="00756CA6">
        <w:t xml:space="preserve"> </w:t>
      </w:r>
      <w:r w:rsidRPr="00756CA6">
        <w:t>налоги</w:t>
      </w:r>
      <w:r w:rsidR="00756CA6" w:rsidRPr="00756CA6">
        <w:t xml:space="preserve"> </w:t>
      </w:r>
      <w:r w:rsidRPr="00756CA6">
        <w:t>платит</w:t>
      </w:r>
      <w:r w:rsidR="00756CA6" w:rsidRPr="00756CA6">
        <w:t xml:space="preserve"> </w:t>
      </w:r>
      <w:r w:rsidRPr="00756CA6">
        <w:t>аккуратно</w:t>
      </w:r>
      <w:r w:rsidR="00756CA6" w:rsidRPr="00756CA6">
        <w:t xml:space="preserve"> </w:t>
      </w:r>
      <w:r w:rsidRPr="00756CA6">
        <w:t>и</w:t>
      </w:r>
      <w:r w:rsidR="00756CA6" w:rsidRPr="00756CA6">
        <w:t xml:space="preserve"> </w:t>
      </w:r>
      <w:r w:rsidRPr="00756CA6">
        <w:t>власть</w:t>
      </w:r>
      <w:r w:rsidR="00756CA6" w:rsidRPr="00756CA6">
        <w:t xml:space="preserve"> </w:t>
      </w:r>
      <w:r w:rsidRPr="00756CA6">
        <w:t>должна</w:t>
      </w:r>
      <w:r w:rsidR="00756CA6" w:rsidRPr="00756CA6">
        <w:t xml:space="preserve"> </w:t>
      </w:r>
      <w:r w:rsidRPr="00756CA6">
        <w:t>повернуться</w:t>
      </w:r>
      <w:r w:rsidR="00756CA6" w:rsidRPr="00756CA6">
        <w:t xml:space="preserve"> </w:t>
      </w:r>
      <w:r w:rsidRPr="00756CA6">
        <w:t>к</w:t>
      </w:r>
      <w:r w:rsidR="00756CA6" w:rsidRPr="00756CA6">
        <w:t xml:space="preserve"> </w:t>
      </w:r>
      <w:r w:rsidRPr="00756CA6">
        <w:t>предпринимателям,</w:t>
      </w:r>
      <w:r w:rsidR="00756CA6" w:rsidRPr="00756CA6">
        <w:t xml:space="preserve"> </w:t>
      </w:r>
      <w:r w:rsidRPr="00756CA6">
        <w:t>чтобы</w:t>
      </w:r>
      <w:r w:rsidR="00756CA6" w:rsidRPr="00756CA6">
        <w:t xml:space="preserve"> </w:t>
      </w:r>
      <w:r w:rsidRPr="00756CA6">
        <w:t>с</w:t>
      </w:r>
      <w:r w:rsidR="00756CA6" w:rsidRPr="00756CA6">
        <w:t xml:space="preserve"> </w:t>
      </w:r>
      <w:r w:rsidRPr="00756CA6">
        <w:t>их</w:t>
      </w:r>
      <w:r w:rsidR="00756CA6" w:rsidRPr="00756CA6">
        <w:t xml:space="preserve"> </w:t>
      </w:r>
      <w:r w:rsidRPr="00756CA6">
        <w:t>помощью</w:t>
      </w:r>
      <w:r w:rsidR="00756CA6" w:rsidRPr="00756CA6">
        <w:t xml:space="preserve"> </w:t>
      </w:r>
      <w:r w:rsidRPr="00756CA6">
        <w:t>соединить</w:t>
      </w:r>
      <w:r w:rsidR="00756CA6" w:rsidRPr="00756CA6">
        <w:t xml:space="preserve"> </w:t>
      </w:r>
      <w:r w:rsidRPr="00756CA6">
        <w:t>и</w:t>
      </w:r>
      <w:r w:rsidR="00756CA6" w:rsidRPr="00756CA6">
        <w:t xml:space="preserve"> </w:t>
      </w:r>
      <w:r w:rsidRPr="00756CA6">
        <w:t>другие</w:t>
      </w:r>
      <w:r w:rsidR="00756CA6" w:rsidRPr="00756CA6">
        <w:t xml:space="preserve"> </w:t>
      </w:r>
      <w:r w:rsidRPr="00756CA6">
        <w:t>производственные</w:t>
      </w:r>
      <w:r w:rsidR="00756CA6" w:rsidRPr="00756CA6">
        <w:t xml:space="preserve"> </w:t>
      </w:r>
      <w:r w:rsidRPr="00756CA6">
        <w:t>процессы,</w:t>
      </w:r>
      <w:r w:rsidR="00756CA6" w:rsidRPr="00756CA6">
        <w:t xml:space="preserve"> </w:t>
      </w:r>
      <w:r w:rsidRPr="00756CA6">
        <w:t>производственные</w:t>
      </w:r>
      <w:r w:rsidR="00756CA6" w:rsidRPr="00756CA6">
        <w:t xml:space="preserve"> </w:t>
      </w:r>
      <w:r w:rsidRPr="00756CA6">
        <w:t>ресурсы</w:t>
      </w:r>
      <w:r w:rsidR="00756CA6" w:rsidRPr="00756CA6">
        <w:t xml:space="preserve"> </w:t>
      </w:r>
      <w:r w:rsidRPr="00756CA6">
        <w:t>и</w:t>
      </w:r>
      <w:r w:rsidR="00756CA6" w:rsidRPr="00756CA6">
        <w:t xml:space="preserve"> </w:t>
      </w:r>
      <w:r w:rsidRPr="00756CA6">
        <w:t>рабочую</w:t>
      </w:r>
      <w:r w:rsidR="00756CA6" w:rsidRPr="00756CA6">
        <w:t xml:space="preserve"> </w:t>
      </w:r>
      <w:r w:rsidRPr="00756CA6">
        <w:t>силу</w:t>
      </w:r>
      <w:r w:rsidR="00756CA6" w:rsidRPr="00756CA6">
        <w:t xml:space="preserve">. </w:t>
      </w:r>
      <w:r w:rsidRPr="00756CA6">
        <w:t>Только</w:t>
      </w:r>
      <w:r w:rsidR="00756CA6" w:rsidRPr="00756CA6">
        <w:t xml:space="preserve"> </w:t>
      </w:r>
      <w:r w:rsidRPr="00756CA6">
        <w:t>в</w:t>
      </w:r>
      <w:r w:rsidR="00756CA6" w:rsidRPr="00756CA6">
        <w:t xml:space="preserve"> </w:t>
      </w:r>
      <w:r w:rsidRPr="00756CA6">
        <w:t>результате</w:t>
      </w:r>
      <w:r w:rsidR="00756CA6" w:rsidRPr="00756CA6">
        <w:t xml:space="preserve"> </w:t>
      </w:r>
      <w:r w:rsidRPr="00756CA6">
        <w:t>этого</w:t>
      </w:r>
      <w:r w:rsidR="00756CA6" w:rsidRPr="00756CA6">
        <w:t xml:space="preserve"> </w:t>
      </w:r>
      <w:r w:rsidRPr="00756CA6">
        <w:t>процесса</w:t>
      </w:r>
      <w:r w:rsidR="00756CA6" w:rsidRPr="00756CA6">
        <w:t xml:space="preserve"> </w:t>
      </w:r>
      <w:r w:rsidRPr="00756CA6">
        <w:t>и</w:t>
      </w:r>
      <w:r w:rsidR="00756CA6" w:rsidRPr="00756CA6">
        <w:t xml:space="preserve"> </w:t>
      </w:r>
      <w:r w:rsidRPr="00756CA6">
        <w:t>создается</w:t>
      </w:r>
      <w:r w:rsidR="00756CA6" w:rsidRPr="00756CA6">
        <w:t xml:space="preserve"> </w:t>
      </w:r>
      <w:r w:rsidRPr="00756CA6">
        <w:t>национальное</w:t>
      </w:r>
      <w:r w:rsidR="00756CA6" w:rsidRPr="00756CA6">
        <w:t xml:space="preserve"> </w:t>
      </w:r>
      <w:r w:rsidRPr="00756CA6">
        <w:t>богатство,</w:t>
      </w:r>
      <w:r w:rsidR="00756CA6" w:rsidRPr="00756CA6">
        <w:t xml:space="preserve"> </w:t>
      </w:r>
      <w:r w:rsidRPr="00756CA6">
        <w:t>которое</w:t>
      </w:r>
      <w:r w:rsidR="00756CA6" w:rsidRPr="00756CA6">
        <w:t xml:space="preserve"> </w:t>
      </w:r>
      <w:r w:rsidRPr="00756CA6">
        <w:t>используется</w:t>
      </w:r>
      <w:r w:rsidR="00756CA6" w:rsidRPr="00756CA6">
        <w:t xml:space="preserve"> </w:t>
      </w:r>
      <w:r w:rsidRPr="00756CA6">
        <w:t>для</w:t>
      </w:r>
      <w:r w:rsidR="00756CA6" w:rsidRPr="00756CA6">
        <w:t xml:space="preserve"> </w:t>
      </w:r>
      <w:r w:rsidRPr="00756CA6">
        <w:t>повышения</w:t>
      </w:r>
      <w:r w:rsidR="00756CA6" w:rsidRPr="00756CA6">
        <w:t xml:space="preserve"> </w:t>
      </w:r>
      <w:r w:rsidRPr="00756CA6">
        <w:t>благосостояния</w:t>
      </w:r>
      <w:r w:rsidR="00756CA6" w:rsidRPr="00756CA6">
        <w:t xml:space="preserve"> </w:t>
      </w:r>
      <w:r w:rsidRPr="00756CA6">
        <w:t>людей</w:t>
      </w:r>
      <w:r w:rsidR="00756CA6" w:rsidRPr="00756CA6">
        <w:t xml:space="preserve"> </w:t>
      </w:r>
      <w:r w:rsidRPr="00756CA6">
        <w:t>страны</w:t>
      </w:r>
      <w:r w:rsidR="00756CA6" w:rsidRPr="00756CA6">
        <w:t xml:space="preserve">. </w:t>
      </w:r>
      <w:r w:rsidRPr="00756CA6">
        <w:t>Если</w:t>
      </w:r>
      <w:r w:rsidR="00756CA6" w:rsidRPr="00756CA6">
        <w:t xml:space="preserve"> </w:t>
      </w:r>
      <w:r w:rsidRPr="00756CA6">
        <w:t>бизнес</w:t>
      </w:r>
      <w:r w:rsidR="00756CA6" w:rsidRPr="00756CA6">
        <w:t xml:space="preserve"> </w:t>
      </w:r>
      <w:r w:rsidRPr="00756CA6">
        <w:t>успешен,</w:t>
      </w:r>
      <w:r w:rsidR="00756CA6" w:rsidRPr="00756CA6">
        <w:t xml:space="preserve"> - </w:t>
      </w:r>
      <w:r w:rsidRPr="00756CA6">
        <w:t>хорошо</w:t>
      </w:r>
      <w:r w:rsidR="00756CA6" w:rsidRPr="00756CA6">
        <w:t xml:space="preserve"> </w:t>
      </w:r>
      <w:r w:rsidRPr="00756CA6">
        <w:t>живет</w:t>
      </w:r>
      <w:r w:rsidR="00756CA6" w:rsidRPr="00756CA6">
        <w:t xml:space="preserve"> </w:t>
      </w:r>
      <w:r w:rsidRPr="00756CA6">
        <w:t>огромная</w:t>
      </w:r>
      <w:r w:rsidR="00756CA6" w:rsidRPr="00756CA6">
        <w:t xml:space="preserve"> </w:t>
      </w:r>
      <w:r w:rsidRPr="00756CA6">
        <w:t>масса</w:t>
      </w:r>
      <w:r w:rsidR="00756CA6" w:rsidRPr="00756CA6">
        <w:t xml:space="preserve"> </w:t>
      </w:r>
      <w:r w:rsidRPr="00756CA6">
        <w:t>людей,</w:t>
      </w:r>
      <w:r w:rsidR="00756CA6" w:rsidRPr="00756CA6">
        <w:t xml:space="preserve"> </w:t>
      </w:r>
      <w:r w:rsidRPr="00756CA6">
        <w:t>занятых</w:t>
      </w:r>
      <w:r w:rsidR="00756CA6" w:rsidRPr="00756CA6">
        <w:t xml:space="preserve"> </w:t>
      </w:r>
      <w:r w:rsidRPr="00756CA6">
        <w:t>в</w:t>
      </w:r>
      <w:r w:rsidR="00756CA6" w:rsidRPr="00756CA6">
        <w:t xml:space="preserve"> </w:t>
      </w:r>
      <w:r w:rsidRPr="00756CA6">
        <w:t>различных</w:t>
      </w:r>
      <w:r w:rsidR="00756CA6" w:rsidRPr="00756CA6">
        <w:t xml:space="preserve"> </w:t>
      </w:r>
      <w:r w:rsidRPr="00756CA6">
        <w:t>сферах</w:t>
      </w:r>
      <w:r w:rsidR="00756CA6" w:rsidRPr="00756CA6">
        <w:t xml:space="preserve"> </w:t>
      </w:r>
      <w:r w:rsidRPr="00756CA6">
        <w:t>негосударственных</w:t>
      </w:r>
      <w:r w:rsidR="00756CA6" w:rsidRPr="00756CA6">
        <w:t xml:space="preserve"> </w:t>
      </w:r>
      <w:r w:rsidRPr="00756CA6">
        <w:t>предприятий</w:t>
      </w:r>
      <w:r w:rsidR="00756CA6" w:rsidRPr="00756CA6">
        <w:t xml:space="preserve">. </w:t>
      </w:r>
      <w:r w:rsidRPr="00756CA6">
        <w:t>Хороший</w:t>
      </w:r>
      <w:r w:rsidR="00756CA6" w:rsidRPr="00756CA6">
        <w:t xml:space="preserve"> </w:t>
      </w:r>
      <w:r w:rsidRPr="00756CA6">
        <w:t>бизнес</w:t>
      </w:r>
      <w:r w:rsidR="00756CA6" w:rsidRPr="00756CA6">
        <w:t xml:space="preserve"> </w:t>
      </w:r>
      <w:r w:rsidRPr="00756CA6">
        <w:t>платит</w:t>
      </w:r>
      <w:r w:rsidR="00756CA6" w:rsidRPr="00756CA6">
        <w:t xml:space="preserve"> </w:t>
      </w:r>
      <w:r w:rsidRPr="00756CA6">
        <w:t>налоги,</w:t>
      </w:r>
      <w:r w:rsidR="00756CA6" w:rsidRPr="00756CA6">
        <w:t xml:space="preserve"> </w:t>
      </w:r>
      <w:r w:rsidRPr="00756CA6">
        <w:t>и</w:t>
      </w:r>
      <w:r w:rsidR="00756CA6" w:rsidRPr="00756CA6">
        <w:t xml:space="preserve"> </w:t>
      </w:r>
      <w:r w:rsidRPr="00756CA6">
        <w:t>в</w:t>
      </w:r>
      <w:r w:rsidR="00756CA6" w:rsidRPr="00756CA6">
        <w:t xml:space="preserve"> </w:t>
      </w:r>
      <w:r w:rsidRPr="00756CA6">
        <w:t>бюджете</w:t>
      </w:r>
      <w:r w:rsidR="00756CA6" w:rsidRPr="00756CA6">
        <w:t xml:space="preserve"> </w:t>
      </w:r>
      <w:r w:rsidRPr="00756CA6">
        <w:t>достаточно</w:t>
      </w:r>
      <w:r w:rsidR="00756CA6" w:rsidRPr="00756CA6">
        <w:t xml:space="preserve"> </w:t>
      </w:r>
      <w:r w:rsidRPr="00756CA6">
        <w:t>средств</w:t>
      </w:r>
      <w:r w:rsidR="00756CA6" w:rsidRPr="00756CA6">
        <w:t xml:space="preserve"> </w:t>
      </w:r>
      <w:r w:rsidRPr="00756CA6">
        <w:t>для</w:t>
      </w:r>
      <w:r w:rsidR="00756CA6" w:rsidRPr="00756CA6">
        <w:t xml:space="preserve"> </w:t>
      </w:r>
      <w:r w:rsidRPr="00756CA6">
        <w:t>финансирования</w:t>
      </w:r>
      <w:r w:rsidR="00756CA6" w:rsidRPr="00756CA6">
        <w:t xml:space="preserve"> </w:t>
      </w:r>
      <w:r w:rsidRPr="00756CA6">
        <w:t>социальной</w:t>
      </w:r>
      <w:r w:rsidR="00756CA6" w:rsidRPr="00756CA6">
        <w:t xml:space="preserve"> </w:t>
      </w:r>
      <w:r w:rsidRPr="00756CA6">
        <w:t>сферы</w:t>
      </w:r>
      <w:r w:rsidR="00756CA6" w:rsidRPr="00756CA6">
        <w:t xml:space="preserve">. </w:t>
      </w:r>
      <w:r w:rsidRPr="00756CA6">
        <w:t>Что</w:t>
      </w:r>
      <w:r w:rsidR="00756CA6" w:rsidRPr="00756CA6">
        <w:t xml:space="preserve"> </w:t>
      </w:r>
      <w:r w:rsidRPr="00756CA6">
        <w:t>конкретно</w:t>
      </w:r>
      <w:r w:rsidR="00756CA6" w:rsidRPr="00756CA6">
        <w:t xml:space="preserve"> </w:t>
      </w:r>
      <w:r w:rsidRPr="00756CA6">
        <w:t>нужно</w:t>
      </w:r>
      <w:r w:rsidR="00756CA6" w:rsidRPr="00756CA6">
        <w:t xml:space="preserve"> </w:t>
      </w:r>
      <w:r w:rsidRPr="00756CA6">
        <w:t>сделать</w:t>
      </w:r>
      <w:r w:rsidR="00756CA6" w:rsidRPr="00756CA6">
        <w:t xml:space="preserve"> </w:t>
      </w:r>
      <w:r w:rsidRPr="00756CA6">
        <w:t>для</w:t>
      </w:r>
      <w:r w:rsidR="00756CA6" w:rsidRPr="00756CA6">
        <w:t xml:space="preserve"> </w:t>
      </w:r>
      <w:r w:rsidRPr="00756CA6">
        <w:t>налаживания</w:t>
      </w:r>
      <w:r w:rsidR="00756CA6" w:rsidRPr="00756CA6">
        <w:t xml:space="preserve"> </w:t>
      </w:r>
      <w:r w:rsidRPr="00756CA6">
        <w:t>нормального</w:t>
      </w:r>
      <w:r w:rsidR="00756CA6" w:rsidRPr="00756CA6">
        <w:t xml:space="preserve"> </w:t>
      </w:r>
      <w:r w:rsidRPr="00756CA6">
        <w:t>взаимодействия</w:t>
      </w:r>
      <w:r w:rsidR="00756CA6" w:rsidRPr="00756CA6">
        <w:t xml:space="preserve">? </w:t>
      </w:r>
      <w:r w:rsidRPr="00756CA6">
        <w:t>Всем</w:t>
      </w:r>
      <w:r w:rsidR="00756CA6" w:rsidRPr="00756CA6">
        <w:t xml:space="preserve"> </w:t>
      </w:r>
      <w:r w:rsidRPr="00756CA6">
        <w:t>главам</w:t>
      </w:r>
      <w:r w:rsidR="00756CA6" w:rsidRPr="00756CA6">
        <w:t xml:space="preserve"> </w:t>
      </w:r>
      <w:r w:rsidRPr="00756CA6">
        <w:t>администраций</w:t>
      </w:r>
      <w:r w:rsidR="00756CA6" w:rsidRPr="00756CA6">
        <w:t xml:space="preserve"> </w:t>
      </w:r>
      <w:r w:rsidRPr="00756CA6">
        <w:t>иметь</w:t>
      </w:r>
      <w:r w:rsidR="00756CA6" w:rsidRPr="00756CA6">
        <w:t xml:space="preserve"> </w:t>
      </w:r>
      <w:r w:rsidRPr="00756CA6">
        <w:t>список</w:t>
      </w:r>
      <w:r w:rsidR="00756CA6" w:rsidRPr="00756CA6">
        <w:t xml:space="preserve"> </w:t>
      </w:r>
      <w:r w:rsidRPr="00756CA6">
        <w:t>предприятий,</w:t>
      </w:r>
      <w:r w:rsidR="00756CA6" w:rsidRPr="00756CA6">
        <w:t xml:space="preserve"> </w:t>
      </w:r>
      <w:r w:rsidRPr="00756CA6">
        <w:t>которые</w:t>
      </w:r>
      <w:r w:rsidR="00756CA6" w:rsidRPr="00756CA6">
        <w:t xml:space="preserve"> </w:t>
      </w:r>
      <w:r w:rsidRPr="00756CA6">
        <w:t>больше</w:t>
      </w:r>
      <w:r w:rsidR="00756CA6" w:rsidRPr="00756CA6">
        <w:t xml:space="preserve"> </w:t>
      </w:r>
      <w:r w:rsidRPr="00756CA6">
        <w:t>платят</w:t>
      </w:r>
      <w:r w:rsidR="00756CA6" w:rsidRPr="00756CA6">
        <w:t xml:space="preserve"> </w:t>
      </w:r>
      <w:r w:rsidRPr="00756CA6">
        <w:t>налогов</w:t>
      </w:r>
      <w:r w:rsidR="00756CA6" w:rsidRPr="00756CA6">
        <w:t xml:space="preserve">. </w:t>
      </w:r>
      <w:r w:rsidRPr="00756CA6">
        <w:t>Если</w:t>
      </w:r>
      <w:r w:rsidR="00756CA6" w:rsidRPr="00756CA6">
        <w:t xml:space="preserve"> </w:t>
      </w:r>
      <w:r w:rsidRPr="00756CA6">
        <w:t>какое-либо</w:t>
      </w:r>
      <w:r w:rsidR="00756CA6" w:rsidRPr="00756CA6">
        <w:t xml:space="preserve"> </w:t>
      </w:r>
      <w:r w:rsidRPr="00756CA6">
        <w:t>предприятие</w:t>
      </w:r>
      <w:r w:rsidR="00756CA6" w:rsidRPr="00756CA6">
        <w:t xml:space="preserve"> </w:t>
      </w:r>
      <w:r w:rsidRPr="00756CA6">
        <w:t>обращается</w:t>
      </w:r>
      <w:r w:rsidR="00756CA6" w:rsidRPr="00756CA6">
        <w:t xml:space="preserve"> </w:t>
      </w:r>
      <w:r w:rsidRPr="00756CA6">
        <w:t>к</w:t>
      </w:r>
      <w:r w:rsidR="00756CA6" w:rsidRPr="00756CA6">
        <w:t xml:space="preserve"> </w:t>
      </w:r>
      <w:r w:rsidRPr="00756CA6">
        <w:t>власти</w:t>
      </w:r>
      <w:r w:rsidR="00756CA6" w:rsidRPr="00756CA6">
        <w:t xml:space="preserve"> - </w:t>
      </w:r>
      <w:r w:rsidRPr="00756CA6">
        <w:t>посмотреть,</w:t>
      </w:r>
      <w:r w:rsidR="00756CA6" w:rsidRPr="00756CA6">
        <w:t xml:space="preserve"> </w:t>
      </w:r>
      <w:r w:rsidRPr="00756CA6">
        <w:t>какая</w:t>
      </w:r>
      <w:r w:rsidR="00756CA6" w:rsidRPr="00756CA6">
        <w:t xml:space="preserve"> </w:t>
      </w:r>
      <w:r w:rsidRPr="00756CA6">
        <w:t>строчка</w:t>
      </w:r>
      <w:r w:rsidR="00756CA6" w:rsidRPr="00756CA6">
        <w:t xml:space="preserve"> </w:t>
      </w:r>
      <w:r w:rsidRPr="00756CA6">
        <w:t>в</w:t>
      </w:r>
      <w:r w:rsidR="00756CA6" w:rsidRPr="00756CA6">
        <w:t xml:space="preserve"> </w:t>
      </w:r>
      <w:r w:rsidRPr="00756CA6">
        <w:t>этом</w:t>
      </w:r>
      <w:r w:rsidR="00756CA6" w:rsidRPr="00756CA6">
        <w:t xml:space="preserve"> </w:t>
      </w:r>
      <w:r w:rsidRPr="00756CA6">
        <w:t>списке</w:t>
      </w:r>
      <w:r w:rsidR="00756CA6" w:rsidRPr="00756CA6">
        <w:t xml:space="preserve"> </w:t>
      </w:r>
      <w:r w:rsidRPr="00756CA6">
        <w:t>соответствует</w:t>
      </w:r>
      <w:r w:rsidR="00756CA6" w:rsidRPr="00756CA6">
        <w:t xml:space="preserve"> </w:t>
      </w:r>
      <w:r w:rsidRPr="00756CA6">
        <w:t>этому</w:t>
      </w:r>
      <w:r w:rsidR="00756CA6" w:rsidRPr="00756CA6">
        <w:t xml:space="preserve"> </w:t>
      </w:r>
      <w:r w:rsidRPr="00756CA6">
        <w:t>предприятию</w:t>
      </w:r>
      <w:r w:rsidR="00756CA6" w:rsidRPr="00756CA6">
        <w:t xml:space="preserve"> </w:t>
      </w:r>
      <w:r w:rsidRPr="00756CA6">
        <w:t>и</w:t>
      </w:r>
      <w:r w:rsidR="00756CA6" w:rsidRPr="00756CA6">
        <w:t xml:space="preserve"> </w:t>
      </w:r>
      <w:r w:rsidRPr="00756CA6">
        <w:t>оказать</w:t>
      </w:r>
      <w:r w:rsidR="00756CA6" w:rsidRPr="00756CA6">
        <w:t xml:space="preserve"> </w:t>
      </w:r>
      <w:r w:rsidRPr="00756CA6">
        <w:t>соответственно</w:t>
      </w:r>
      <w:r w:rsidR="00756CA6" w:rsidRPr="00756CA6">
        <w:t xml:space="preserve"> </w:t>
      </w:r>
      <w:r w:rsidRPr="00756CA6">
        <w:t>помощь</w:t>
      </w:r>
      <w:r w:rsidR="00756CA6" w:rsidRPr="00756CA6">
        <w:t xml:space="preserve">. </w:t>
      </w:r>
      <w:r w:rsidRPr="00756CA6">
        <w:t>Надо</w:t>
      </w:r>
      <w:r w:rsidR="00756CA6" w:rsidRPr="00756CA6">
        <w:t xml:space="preserve"> </w:t>
      </w:r>
      <w:r w:rsidRPr="00756CA6">
        <w:t>провести</w:t>
      </w:r>
      <w:r w:rsidR="00756CA6" w:rsidRPr="00756CA6">
        <w:t xml:space="preserve"> </w:t>
      </w:r>
      <w:r w:rsidRPr="00756CA6">
        <w:t>аудиторскую</w:t>
      </w:r>
      <w:r w:rsidR="00756CA6" w:rsidRPr="00756CA6">
        <w:t xml:space="preserve"> </w:t>
      </w:r>
      <w:r w:rsidRPr="00756CA6">
        <w:t>проверку</w:t>
      </w:r>
      <w:r w:rsidR="00756CA6" w:rsidRPr="00756CA6">
        <w:t xml:space="preserve"> </w:t>
      </w:r>
      <w:r w:rsidRPr="00756CA6">
        <w:t>некоторых</w:t>
      </w:r>
      <w:r w:rsidR="00756CA6" w:rsidRPr="00756CA6">
        <w:t xml:space="preserve"> </w:t>
      </w:r>
      <w:r w:rsidRPr="00756CA6">
        <w:t>муниципальных</w:t>
      </w:r>
      <w:r w:rsidR="00756CA6" w:rsidRPr="00756CA6">
        <w:t xml:space="preserve"> </w:t>
      </w:r>
      <w:r w:rsidRPr="00756CA6">
        <w:t>предприятий,</w:t>
      </w:r>
      <w:r w:rsidR="00756CA6" w:rsidRPr="00756CA6">
        <w:t xml:space="preserve"> </w:t>
      </w:r>
      <w:r w:rsidRPr="00756CA6">
        <w:t>которые</w:t>
      </w:r>
      <w:r w:rsidR="00756CA6" w:rsidRPr="00756CA6">
        <w:t xml:space="preserve"> </w:t>
      </w:r>
      <w:r w:rsidRPr="00756CA6">
        <w:t>не</w:t>
      </w:r>
      <w:r w:rsidR="00756CA6" w:rsidRPr="00756CA6">
        <w:t xml:space="preserve"> </w:t>
      </w:r>
      <w:r w:rsidRPr="00756CA6">
        <w:t>обеспечивают</w:t>
      </w:r>
      <w:r w:rsidR="00756CA6" w:rsidRPr="00756CA6">
        <w:t xml:space="preserve"> </w:t>
      </w:r>
      <w:r w:rsidRPr="00756CA6">
        <w:t>жизнь</w:t>
      </w:r>
      <w:r w:rsidR="00756CA6" w:rsidRPr="00756CA6">
        <w:t xml:space="preserve"> </w:t>
      </w:r>
      <w:r w:rsidRPr="00756CA6">
        <w:t>города,</w:t>
      </w:r>
      <w:r w:rsidR="00756CA6" w:rsidRPr="00756CA6">
        <w:t xml:space="preserve"> </w:t>
      </w:r>
      <w:r w:rsidRPr="00756CA6">
        <w:t>но</w:t>
      </w:r>
      <w:r w:rsidR="00756CA6" w:rsidRPr="00756CA6">
        <w:t xml:space="preserve"> </w:t>
      </w:r>
      <w:r w:rsidRPr="00756CA6">
        <w:t>могли</w:t>
      </w:r>
      <w:r w:rsidR="00756CA6" w:rsidRPr="00756CA6">
        <w:t xml:space="preserve"> </w:t>
      </w:r>
      <w:r w:rsidRPr="00756CA6">
        <w:t>бы</w:t>
      </w:r>
      <w:r w:rsidR="00756CA6" w:rsidRPr="00756CA6">
        <w:t xml:space="preserve"> </w:t>
      </w:r>
      <w:r w:rsidRPr="00756CA6">
        <w:t>быть</w:t>
      </w:r>
      <w:r w:rsidR="00756CA6" w:rsidRPr="00756CA6">
        <w:t xml:space="preserve"> </w:t>
      </w:r>
      <w:r w:rsidRPr="00756CA6">
        <w:t>приватизированы</w:t>
      </w:r>
      <w:r w:rsidR="00756CA6" w:rsidRPr="00756CA6">
        <w:t xml:space="preserve">. </w:t>
      </w:r>
      <w:r w:rsidRPr="00756CA6">
        <w:t>Если</w:t>
      </w:r>
      <w:r w:rsidR="00756CA6" w:rsidRPr="00756CA6">
        <w:t xml:space="preserve"> </w:t>
      </w:r>
      <w:r w:rsidRPr="00756CA6">
        <w:t>какое-то</w:t>
      </w:r>
      <w:r w:rsidR="00756CA6" w:rsidRPr="00756CA6">
        <w:t xml:space="preserve"> </w:t>
      </w:r>
      <w:r w:rsidRPr="00756CA6">
        <w:t>предприятие</w:t>
      </w:r>
      <w:r w:rsidR="00756CA6" w:rsidRPr="00756CA6">
        <w:t xml:space="preserve"> </w:t>
      </w:r>
      <w:r w:rsidRPr="00756CA6">
        <w:t>дотируется</w:t>
      </w:r>
      <w:r w:rsidR="00756CA6" w:rsidRPr="00756CA6">
        <w:t xml:space="preserve"> - </w:t>
      </w:r>
      <w:r w:rsidRPr="00756CA6">
        <w:t>сделать</w:t>
      </w:r>
      <w:r w:rsidR="00756CA6" w:rsidRPr="00756CA6">
        <w:t xml:space="preserve"> </w:t>
      </w:r>
      <w:r w:rsidRPr="00756CA6">
        <w:t>его</w:t>
      </w:r>
      <w:r w:rsidR="00756CA6" w:rsidRPr="00756CA6">
        <w:t xml:space="preserve"> </w:t>
      </w:r>
      <w:r w:rsidRPr="00756CA6">
        <w:t>немуниципальным</w:t>
      </w:r>
      <w:r w:rsidR="00756CA6" w:rsidRPr="00756CA6">
        <w:t>.</w:t>
      </w:r>
    </w:p>
    <w:p w:rsidR="00756CA6" w:rsidRPr="00756CA6" w:rsidRDefault="00756CA6" w:rsidP="00756CA6">
      <w:pPr>
        <w:pStyle w:val="1"/>
      </w:pPr>
      <w:bookmarkStart w:id="14" w:name="_Toc283805801"/>
      <w:r>
        <w:br w:type="page"/>
      </w:r>
      <w:bookmarkStart w:id="15" w:name="_Toc283962965"/>
      <w:r w:rsidR="008E508F" w:rsidRPr="00756CA6">
        <w:t>3</w:t>
      </w:r>
      <w:r w:rsidRPr="00756CA6">
        <w:t xml:space="preserve">. </w:t>
      </w:r>
      <w:r w:rsidR="008E508F" w:rsidRPr="00756CA6">
        <w:t>Бизнес</w:t>
      </w:r>
      <w:r w:rsidRPr="00756CA6">
        <w:t xml:space="preserve"> </w:t>
      </w:r>
      <w:r w:rsidR="008E508F" w:rsidRPr="00756CA6">
        <w:t>и</w:t>
      </w:r>
      <w:r w:rsidRPr="00756CA6">
        <w:t xml:space="preserve"> </w:t>
      </w:r>
      <w:r w:rsidR="008E508F" w:rsidRPr="00756CA6">
        <w:t>благотворительность</w:t>
      </w:r>
      <w:bookmarkEnd w:id="14"/>
      <w:bookmarkEnd w:id="15"/>
    </w:p>
    <w:p w:rsidR="00756CA6" w:rsidRDefault="00756CA6" w:rsidP="00756CA6">
      <w:pPr>
        <w:pStyle w:val="a5"/>
        <w:tabs>
          <w:tab w:val="left" w:pos="726"/>
        </w:tabs>
        <w:rPr>
          <w:lang w:val="ru-RU"/>
        </w:rPr>
      </w:pPr>
    </w:p>
    <w:p w:rsidR="00756CA6" w:rsidRPr="00756CA6" w:rsidRDefault="008E508F" w:rsidP="00756CA6">
      <w:pPr>
        <w:pStyle w:val="a5"/>
        <w:tabs>
          <w:tab w:val="left" w:pos="726"/>
        </w:tabs>
        <w:rPr>
          <w:lang w:val="ru-RU"/>
        </w:rPr>
      </w:pPr>
      <w:r w:rsidRPr="00756CA6">
        <w:rPr>
          <w:lang w:val="ru-RU"/>
        </w:rPr>
        <w:t>Конечно,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этика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бизнеса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и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благотворительности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в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России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еще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не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полностью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сформирована,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тем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не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менее,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в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конечном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счете,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этичное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поведение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оказывается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более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эффективным,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чем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победа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в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прямом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конкурентном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столкновении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с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использованием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неэтичных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средств</w:t>
      </w:r>
      <w:r w:rsidR="00756CA6" w:rsidRPr="00756CA6">
        <w:rPr>
          <w:lang w:val="ru-RU"/>
        </w:rPr>
        <w:t>.</w:t>
      </w:r>
    </w:p>
    <w:p w:rsidR="00756CA6" w:rsidRPr="00756CA6" w:rsidRDefault="008E508F" w:rsidP="00756CA6">
      <w:pPr>
        <w:pStyle w:val="a5"/>
        <w:tabs>
          <w:tab w:val="left" w:pos="726"/>
        </w:tabs>
        <w:rPr>
          <w:lang w:val="ru-RU"/>
        </w:rPr>
      </w:pPr>
      <w:r w:rsidRPr="00756CA6">
        <w:rPr>
          <w:lang w:val="ru-RU"/>
        </w:rPr>
        <w:t>Если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в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США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благотворительность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стоит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на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пороге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новой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эпохи,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российская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благотворительность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находится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еще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в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самом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начале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своего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развития</w:t>
      </w:r>
      <w:r w:rsidR="00756CA6" w:rsidRPr="00756CA6">
        <w:rPr>
          <w:lang w:val="ru-RU"/>
        </w:rPr>
        <w:t xml:space="preserve">. </w:t>
      </w:r>
      <w:r w:rsidRPr="00756CA6">
        <w:rPr>
          <w:lang w:val="ru-RU"/>
        </w:rPr>
        <w:t>Россия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находится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там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же,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где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была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Америка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в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эпоху,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когда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Карнеги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и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Рокфеллер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еще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не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основали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свои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фонды</w:t>
      </w:r>
      <w:r w:rsidR="00756CA6" w:rsidRPr="00756CA6">
        <w:rPr>
          <w:lang w:val="ru-RU"/>
        </w:rPr>
        <w:t xml:space="preserve">. </w:t>
      </w:r>
      <w:r w:rsidRPr="00756CA6">
        <w:rPr>
          <w:lang w:val="ru-RU"/>
        </w:rPr>
        <w:t>Карнеги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необычайно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ревностно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заботился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о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развитии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школ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и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библиотек,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особенно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в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тех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регионах,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которые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были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интересны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ему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в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промышленном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отношении,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где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он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проводил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железные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дороги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и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строил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металлургические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компании,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добывал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уголь</w:t>
      </w:r>
      <w:r w:rsidR="00756CA6" w:rsidRPr="00756CA6">
        <w:rPr>
          <w:lang w:val="ru-RU"/>
        </w:rPr>
        <w:t xml:space="preserve">. </w:t>
      </w:r>
      <w:r w:rsidRPr="00756CA6">
        <w:rPr>
          <w:lang w:val="ru-RU"/>
        </w:rPr>
        <w:t>Теми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же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чертами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по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преимуществу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характеризуется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благотворительность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крупных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корпораций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в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нашей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стране</w:t>
      </w:r>
      <w:r w:rsidR="00756CA6" w:rsidRPr="00756CA6">
        <w:rPr>
          <w:lang w:val="ru-RU"/>
        </w:rPr>
        <w:t xml:space="preserve">. </w:t>
      </w:r>
      <w:r w:rsidRPr="00756CA6">
        <w:rPr>
          <w:lang w:val="ru-RU"/>
        </w:rPr>
        <w:t>Нефтяные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магнаты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заботятся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о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социальных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условиях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в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самых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разных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отношениях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в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тех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регионах,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в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развитии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которых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они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заинтересованы</w:t>
      </w:r>
      <w:r w:rsidR="00756CA6" w:rsidRPr="00756CA6">
        <w:rPr>
          <w:lang w:val="ru-RU"/>
        </w:rPr>
        <w:t xml:space="preserve">. </w:t>
      </w:r>
      <w:r w:rsidRPr="00756CA6">
        <w:rPr>
          <w:lang w:val="ru-RU"/>
        </w:rPr>
        <w:t>Это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естественный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процесс,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как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развития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благотворительности,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так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и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развития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бизнеса</w:t>
      </w:r>
      <w:r w:rsidR="00756CA6" w:rsidRPr="00756CA6">
        <w:rPr>
          <w:lang w:val="ru-RU"/>
        </w:rPr>
        <w:t>.</w:t>
      </w:r>
    </w:p>
    <w:p w:rsidR="00756CA6" w:rsidRPr="00756CA6" w:rsidRDefault="008E508F" w:rsidP="00756CA6">
      <w:pPr>
        <w:pStyle w:val="a5"/>
        <w:tabs>
          <w:tab w:val="left" w:pos="726"/>
        </w:tabs>
        <w:rPr>
          <w:lang w:val="ru-RU"/>
        </w:rPr>
      </w:pPr>
      <w:r w:rsidRPr="00756CA6">
        <w:rPr>
          <w:lang w:val="ru-RU"/>
        </w:rPr>
        <w:t>На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этом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фоне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есть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только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начатки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организованной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благотворительности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в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виде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корпоративных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фондов</w:t>
      </w:r>
      <w:r w:rsidR="00756CA6" w:rsidRPr="00756CA6">
        <w:rPr>
          <w:lang w:val="ru-RU"/>
        </w:rPr>
        <w:t xml:space="preserve">. </w:t>
      </w:r>
      <w:r w:rsidRPr="00756CA6">
        <w:rPr>
          <w:lang w:val="ru-RU"/>
        </w:rPr>
        <w:t>К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примеру,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Фонд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имени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Вернадского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содержится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на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деньги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Газпрома,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однако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это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не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является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значимой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деятельностью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в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масштабах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этой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крупнейшей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газовой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компании</w:t>
      </w:r>
      <w:r w:rsidR="00756CA6" w:rsidRPr="00756CA6">
        <w:rPr>
          <w:lang w:val="ru-RU"/>
        </w:rPr>
        <w:t xml:space="preserve">. </w:t>
      </w:r>
      <w:r w:rsidRPr="00756CA6">
        <w:rPr>
          <w:lang w:val="ru-RU"/>
        </w:rPr>
        <w:t>Наиболее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интересный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пример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в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современной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России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это,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конечно,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фонд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Владимира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Потанина</w:t>
      </w:r>
      <w:r w:rsidR="00756CA6" w:rsidRPr="00756CA6">
        <w:rPr>
          <w:lang w:val="ru-RU"/>
        </w:rPr>
        <w:t xml:space="preserve">. </w:t>
      </w:r>
      <w:r w:rsidRPr="00756CA6">
        <w:rPr>
          <w:lang w:val="ru-RU"/>
        </w:rPr>
        <w:t>Это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первый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в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России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классический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фонд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большой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благотворительности,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который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на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наших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глазах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начинает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свою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работу,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вырабатывает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свои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собственные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стратегии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и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практики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и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учится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технологиям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филантропии</w:t>
      </w:r>
      <w:r w:rsidR="00756CA6" w:rsidRPr="00756CA6">
        <w:rPr>
          <w:lang w:val="ru-RU"/>
        </w:rPr>
        <w:t xml:space="preserve">: </w:t>
      </w:r>
      <w:r w:rsidRPr="00756CA6">
        <w:rPr>
          <w:lang w:val="ru-RU"/>
        </w:rPr>
        <w:t>как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организовывать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конкурсы,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как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создавать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и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осуществлять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программы</w:t>
      </w:r>
      <w:r w:rsidR="00756CA6" w:rsidRPr="00756CA6">
        <w:rPr>
          <w:lang w:val="ru-RU"/>
        </w:rPr>
        <w:t>.</w:t>
      </w:r>
    </w:p>
    <w:p w:rsidR="00756CA6" w:rsidRPr="00756CA6" w:rsidRDefault="008E508F" w:rsidP="00756CA6">
      <w:pPr>
        <w:pStyle w:val="a5"/>
        <w:tabs>
          <w:tab w:val="left" w:pos="726"/>
        </w:tabs>
        <w:rPr>
          <w:lang w:val="ru-RU"/>
        </w:rPr>
      </w:pPr>
      <w:r w:rsidRPr="00756CA6">
        <w:rPr>
          <w:lang w:val="ru-RU"/>
        </w:rPr>
        <w:t>Понятно,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что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развитие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благотворительности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в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России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будет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тесно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связано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с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новым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частным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богатства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и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будет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иметь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выраженные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индивидуальные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черты</w:t>
      </w:r>
      <w:r w:rsidR="00756CA6" w:rsidRPr="00756CA6">
        <w:rPr>
          <w:lang w:val="ru-RU"/>
        </w:rPr>
        <w:t xml:space="preserve">. </w:t>
      </w:r>
      <w:r w:rsidRPr="00756CA6">
        <w:rPr>
          <w:lang w:val="ru-RU"/>
        </w:rPr>
        <w:t>У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нас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много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людей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преуспевших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в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бизнесе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и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уже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имеющих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крупные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состояния,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и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многие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из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них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очень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молоды</w:t>
      </w:r>
      <w:r w:rsidR="00756CA6" w:rsidRPr="00756CA6">
        <w:rPr>
          <w:lang w:val="ru-RU"/>
        </w:rPr>
        <w:t xml:space="preserve">. </w:t>
      </w:r>
      <w:r w:rsidRPr="00756CA6">
        <w:rPr>
          <w:lang w:val="ru-RU"/>
        </w:rPr>
        <w:t>Поэтому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от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них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можно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ожидать</w:t>
      </w:r>
      <w:r w:rsidR="00756CA6" w:rsidRPr="00756CA6">
        <w:rPr>
          <w:lang w:val="ru-RU"/>
        </w:rPr>
        <w:t xml:space="preserve"> - </w:t>
      </w:r>
      <w:r w:rsidRPr="00756CA6">
        <w:rPr>
          <w:lang w:val="ru-RU"/>
        </w:rPr>
        <w:t>в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том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числе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и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при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создании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фондов</w:t>
      </w:r>
      <w:r w:rsidR="00756CA6" w:rsidRPr="00756CA6">
        <w:rPr>
          <w:lang w:val="ru-RU"/>
        </w:rPr>
        <w:t xml:space="preserve"> - </w:t>
      </w:r>
      <w:r w:rsidRPr="00756CA6">
        <w:rPr>
          <w:lang w:val="ru-RU"/>
        </w:rPr>
        <w:t>такого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же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отношения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к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благотворительности,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какое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было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у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раннего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Карнеги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или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же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у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современных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американских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благотворителей,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получивших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деньги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в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области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высоких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технологий</w:t>
      </w:r>
      <w:r w:rsidR="00756CA6" w:rsidRPr="00756CA6">
        <w:rPr>
          <w:lang w:val="ru-RU"/>
        </w:rPr>
        <w:t xml:space="preserve">. </w:t>
      </w:r>
      <w:r w:rsidRPr="00756CA6">
        <w:rPr>
          <w:lang w:val="ru-RU"/>
        </w:rPr>
        <w:t>Эти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люди,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если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и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будут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создавать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благотворительные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фонды,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то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станут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внимательно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следить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за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тем,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как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они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управляются,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а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на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стратегическом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уровне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будут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управлять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ими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сами</w:t>
      </w:r>
      <w:r w:rsidR="00756CA6" w:rsidRPr="00756CA6">
        <w:rPr>
          <w:lang w:val="ru-RU"/>
        </w:rPr>
        <w:t xml:space="preserve">. </w:t>
      </w:r>
      <w:r w:rsidRPr="00756CA6">
        <w:rPr>
          <w:lang w:val="ru-RU"/>
        </w:rPr>
        <w:t>Это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тоже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будет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естественный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этап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развития,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и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его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надо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будет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только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приветствовать</w:t>
      </w:r>
      <w:r w:rsidR="00756CA6" w:rsidRPr="00756CA6">
        <w:rPr>
          <w:lang w:val="ru-RU"/>
        </w:rPr>
        <w:t>.</w:t>
      </w:r>
    </w:p>
    <w:p w:rsidR="00756CA6" w:rsidRPr="00756CA6" w:rsidRDefault="008E508F" w:rsidP="00756CA6">
      <w:pPr>
        <w:pStyle w:val="a5"/>
        <w:tabs>
          <w:tab w:val="left" w:pos="726"/>
        </w:tabs>
        <w:rPr>
          <w:lang w:val="ru-RU"/>
        </w:rPr>
      </w:pPr>
      <w:r w:rsidRPr="00756CA6">
        <w:rPr>
          <w:lang w:val="ru-RU"/>
        </w:rPr>
        <w:t>Надежды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на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развитие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системной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благотворительности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в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России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есть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именно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потому,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что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у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нас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немало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людей,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которые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обладают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крупными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состояниями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и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являются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сильными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предпринимателями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и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талантливыми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менеджерами</w:t>
      </w:r>
      <w:r w:rsidR="00756CA6" w:rsidRPr="00756CA6">
        <w:rPr>
          <w:lang w:val="ru-RU"/>
        </w:rPr>
        <w:t xml:space="preserve">. </w:t>
      </w:r>
      <w:r w:rsidRPr="00756CA6">
        <w:rPr>
          <w:lang w:val="ru-RU"/>
        </w:rPr>
        <w:t>Крупная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системная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благотворительность</w:t>
      </w:r>
      <w:r w:rsidR="00756CA6" w:rsidRPr="00756CA6">
        <w:rPr>
          <w:lang w:val="ru-RU"/>
        </w:rPr>
        <w:t xml:space="preserve"> - </w:t>
      </w:r>
      <w:r w:rsidRPr="00756CA6">
        <w:rPr>
          <w:lang w:val="ru-RU"/>
        </w:rPr>
        <w:t>это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не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дело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коллективных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образований,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таких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как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корпорации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или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общества</w:t>
      </w:r>
      <w:r w:rsidR="00756CA6" w:rsidRPr="00756CA6">
        <w:rPr>
          <w:lang w:val="ru-RU"/>
        </w:rPr>
        <w:t xml:space="preserve">. </w:t>
      </w:r>
      <w:r w:rsidRPr="00756CA6">
        <w:rPr>
          <w:lang w:val="ru-RU"/>
        </w:rPr>
        <w:t>Большая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благотворительность</w:t>
      </w:r>
      <w:r w:rsidR="00756CA6" w:rsidRPr="00756CA6">
        <w:rPr>
          <w:lang w:val="ru-RU"/>
        </w:rPr>
        <w:t xml:space="preserve"> - </w:t>
      </w:r>
      <w:r w:rsidRPr="00756CA6">
        <w:rPr>
          <w:lang w:val="ru-RU"/>
        </w:rPr>
        <w:t>дело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отдельных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больших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людей,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сделавших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имя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и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деньги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в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предпринимательстве</w:t>
      </w:r>
      <w:r w:rsidR="00756CA6" w:rsidRPr="00756CA6">
        <w:rPr>
          <w:lang w:val="ru-RU"/>
        </w:rPr>
        <w:t>.</w:t>
      </w:r>
    </w:p>
    <w:p w:rsidR="00756CA6" w:rsidRDefault="008E508F" w:rsidP="00756CA6">
      <w:pPr>
        <w:pStyle w:val="1"/>
        <w:rPr>
          <w:lang w:val="uk-UA"/>
        </w:rPr>
      </w:pPr>
      <w:r w:rsidRPr="00756CA6">
        <w:br w:type="page"/>
      </w:r>
      <w:bookmarkStart w:id="16" w:name="_Toc283805802"/>
      <w:bookmarkStart w:id="17" w:name="_Toc283962966"/>
      <w:r w:rsidR="0083265C" w:rsidRPr="00756CA6">
        <w:t>Список</w:t>
      </w:r>
      <w:r w:rsidR="00756CA6" w:rsidRPr="00756CA6">
        <w:t xml:space="preserve"> </w:t>
      </w:r>
      <w:r w:rsidR="0083265C" w:rsidRPr="00756CA6">
        <w:t>литературы</w:t>
      </w:r>
      <w:bookmarkEnd w:id="16"/>
      <w:bookmarkEnd w:id="17"/>
    </w:p>
    <w:p w:rsidR="00756CA6" w:rsidRPr="00756CA6" w:rsidRDefault="00756CA6" w:rsidP="00756CA6">
      <w:pPr>
        <w:rPr>
          <w:lang w:val="uk-UA" w:eastAsia="en-US"/>
        </w:rPr>
      </w:pPr>
    </w:p>
    <w:p w:rsidR="00756CA6" w:rsidRPr="00756CA6" w:rsidRDefault="0083265C" w:rsidP="00756CA6">
      <w:pPr>
        <w:numPr>
          <w:ilvl w:val="0"/>
          <w:numId w:val="1"/>
        </w:numPr>
        <w:tabs>
          <w:tab w:val="clear" w:pos="720"/>
          <w:tab w:val="left" w:pos="726"/>
        </w:tabs>
        <w:ind w:left="0" w:firstLine="0"/>
      </w:pPr>
      <w:r w:rsidRPr="00756CA6">
        <w:t>Емельянов</w:t>
      </w:r>
      <w:r w:rsidR="00756CA6" w:rsidRPr="00756CA6">
        <w:t xml:space="preserve"> </w:t>
      </w:r>
      <w:r w:rsidRPr="00756CA6">
        <w:t>Е</w:t>
      </w:r>
      <w:r w:rsidR="00756CA6">
        <w:t xml:space="preserve">.Н., </w:t>
      </w:r>
      <w:r w:rsidRPr="00756CA6">
        <w:t>Поварницына</w:t>
      </w:r>
      <w:r w:rsidR="00756CA6" w:rsidRPr="00756CA6">
        <w:t xml:space="preserve"> </w:t>
      </w:r>
      <w:r w:rsidRPr="00756CA6">
        <w:t>С</w:t>
      </w:r>
      <w:r w:rsidR="00756CA6">
        <w:t xml:space="preserve">.Е. </w:t>
      </w:r>
      <w:r w:rsidRPr="00C61127">
        <w:t>Психология</w:t>
      </w:r>
      <w:r w:rsidR="00756CA6" w:rsidRPr="00C61127">
        <w:t xml:space="preserve"> </w:t>
      </w:r>
      <w:r w:rsidRPr="00C61127">
        <w:t>Бизнеса</w:t>
      </w:r>
      <w:r w:rsidR="00756CA6">
        <w:t xml:space="preserve">. - </w:t>
      </w:r>
      <w:r w:rsidRPr="00756CA6">
        <w:t>М</w:t>
      </w:r>
      <w:r w:rsidR="00756CA6" w:rsidRPr="00756CA6">
        <w:t xml:space="preserve">.: </w:t>
      </w:r>
      <w:r w:rsidRPr="00756CA6">
        <w:t>АРМАДА,</w:t>
      </w:r>
      <w:r w:rsidR="00756CA6" w:rsidRPr="00756CA6">
        <w:t xml:space="preserve"> </w:t>
      </w:r>
      <w:r w:rsidRPr="00756CA6">
        <w:t>1998</w:t>
      </w:r>
      <w:r w:rsidR="00756CA6">
        <w:t xml:space="preserve">. - </w:t>
      </w:r>
      <w:r w:rsidRPr="00756CA6">
        <w:t>511</w:t>
      </w:r>
      <w:r w:rsidR="00756CA6" w:rsidRPr="00756CA6">
        <w:t xml:space="preserve"> </w:t>
      </w:r>
      <w:r w:rsidRPr="00756CA6">
        <w:t>с</w:t>
      </w:r>
      <w:r w:rsidR="00756CA6" w:rsidRPr="00756CA6">
        <w:t>.</w:t>
      </w:r>
    </w:p>
    <w:p w:rsidR="00756CA6" w:rsidRPr="00756CA6" w:rsidRDefault="0083265C" w:rsidP="00756CA6">
      <w:pPr>
        <w:numPr>
          <w:ilvl w:val="0"/>
          <w:numId w:val="1"/>
        </w:numPr>
        <w:tabs>
          <w:tab w:val="clear" w:pos="720"/>
          <w:tab w:val="left" w:pos="726"/>
        </w:tabs>
        <w:ind w:left="0" w:firstLine="0"/>
      </w:pPr>
      <w:r w:rsidRPr="00756CA6">
        <w:t>Кудряшова</w:t>
      </w:r>
      <w:r w:rsidR="00756CA6" w:rsidRPr="00756CA6">
        <w:t xml:space="preserve"> </w:t>
      </w:r>
      <w:r w:rsidRPr="00756CA6">
        <w:t>Е</w:t>
      </w:r>
      <w:r w:rsidR="00756CA6">
        <w:t xml:space="preserve">.В. </w:t>
      </w:r>
      <w:r w:rsidRPr="00756CA6">
        <w:t>Лидер</w:t>
      </w:r>
      <w:r w:rsidR="00756CA6" w:rsidRPr="00756CA6">
        <w:t xml:space="preserve"> </w:t>
      </w:r>
      <w:r w:rsidRPr="00756CA6">
        <w:t>и</w:t>
      </w:r>
      <w:r w:rsidR="00756CA6" w:rsidRPr="00756CA6">
        <w:t xml:space="preserve"> </w:t>
      </w:r>
      <w:r w:rsidRPr="00756CA6">
        <w:t>лидерство</w:t>
      </w:r>
      <w:r w:rsidR="00756CA6">
        <w:t xml:space="preserve">. - </w:t>
      </w:r>
      <w:r w:rsidRPr="00756CA6">
        <w:t>Петрозаводск,</w:t>
      </w:r>
      <w:r w:rsidR="00756CA6" w:rsidRPr="00756CA6">
        <w:t xml:space="preserve"> </w:t>
      </w:r>
      <w:r w:rsidRPr="00756CA6">
        <w:t>1996</w:t>
      </w:r>
      <w:r w:rsidR="00756CA6" w:rsidRPr="00756CA6">
        <w:t>.</w:t>
      </w:r>
    </w:p>
    <w:p w:rsidR="00756CA6" w:rsidRPr="00756CA6" w:rsidRDefault="0083265C" w:rsidP="00756CA6">
      <w:pPr>
        <w:numPr>
          <w:ilvl w:val="0"/>
          <w:numId w:val="1"/>
        </w:numPr>
        <w:tabs>
          <w:tab w:val="clear" w:pos="720"/>
          <w:tab w:val="left" w:pos="726"/>
        </w:tabs>
        <w:ind w:left="0" w:firstLine="0"/>
      </w:pPr>
      <w:r w:rsidRPr="00756CA6">
        <w:t>Мескон</w:t>
      </w:r>
      <w:r w:rsidR="00756CA6" w:rsidRPr="00756CA6">
        <w:t xml:space="preserve"> </w:t>
      </w:r>
      <w:r w:rsidRPr="00756CA6">
        <w:t>М</w:t>
      </w:r>
      <w:r w:rsidR="00756CA6">
        <w:t xml:space="preserve">.Х., </w:t>
      </w:r>
      <w:r w:rsidRPr="00756CA6">
        <w:t>Альберт</w:t>
      </w:r>
      <w:r w:rsidR="00756CA6" w:rsidRPr="00756CA6">
        <w:t xml:space="preserve"> </w:t>
      </w:r>
      <w:r w:rsidRPr="00756CA6">
        <w:t>М</w:t>
      </w:r>
      <w:r w:rsidR="00756CA6" w:rsidRPr="00756CA6">
        <w:t xml:space="preserve">., </w:t>
      </w:r>
      <w:r w:rsidRPr="00756CA6">
        <w:t>Хедоури</w:t>
      </w:r>
      <w:r w:rsidR="00756CA6" w:rsidRPr="00756CA6">
        <w:t xml:space="preserve"> </w:t>
      </w:r>
      <w:r w:rsidRPr="00756CA6">
        <w:t>Ф</w:t>
      </w:r>
      <w:r w:rsidR="00756CA6" w:rsidRPr="00756CA6">
        <w:t xml:space="preserve">. </w:t>
      </w:r>
      <w:r w:rsidRPr="00C61127">
        <w:t>Основы</w:t>
      </w:r>
      <w:r w:rsidR="00756CA6" w:rsidRPr="00C61127">
        <w:t xml:space="preserve"> </w:t>
      </w:r>
      <w:r w:rsidRPr="00C61127">
        <w:t>менеджмента</w:t>
      </w:r>
      <w:r w:rsidR="00756CA6" w:rsidRPr="00C61127">
        <w:t xml:space="preserve">: </w:t>
      </w:r>
      <w:r w:rsidRPr="00C61127">
        <w:t>Пер</w:t>
      </w:r>
      <w:r w:rsidR="00756CA6" w:rsidRPr="00C61127">
        <w:t xml:space="preserve">. </w:t>
      </w:r>
      <w:r w:rsidRPr="00C61127">
        <w:t>с</w:t>
      </w:r>
      <w:r w:rsidR="00756CA6" w:rsidRPr="00C61127">
        <w:t xml:space="preserve"> </w:t>
      </w:r>
      <w:r w:rsidRPr="00C61127">
        <w:t>англ</w:t>
      </w:r>
      <w:r w:rsidR="00756CA6" w:rsidRPr="00C61127">
        <w:t xml:space="preserve">. </w:t>
      </w:r>
      <w:r w:rsidR="00756CA6" w:rsidRPr="00756CA6">
        <w:t xml:space="preserve"> - </w:t>
      </w:r>
      <w:r w:rsidRPr="00756CA6">
        <w:t>М</w:t>
      </w:r>
      <w:r w:rsidR="00756CA6" w:rsidRPr="00756CA6">
        <w:t>.:</w:t>
      </w:r>
      <w:r w:rsidR="00756CA6">
        <w:t xml:space="preserve"> "</w:t>
      </w:r>
      <w:r w:rsidRPr="00756CA6">
        <w:t>Дело</w:t>
      </w:r>
      <w:r w:rsidR="00756CA6">
        <w:t>"</w:t>
      </w:r>
      <w:r w:rsidRPr="00756CA6">
        <w:t>,</w:t>
      </w:r>
      <w:r w:rsidR="00756CA6" w:rsidRPr="00756CA6">
        <w:t xml:space="preserve"> </w:t>
      </w:r>
      <w:r w:rsidRPr="00756CA6">
        <w:t>1993</w:t>
      </w:r>
      <w:r w:rsidR="00756CA6">
        <w:t xml:space="preserve">. - </w:t>
      </w:r>
      <w:r w:rsidRPr="00756CA6">
        <w:t>702</w:t>
      </w:r>
      <w:r w:rsidR="00756CA6" w:rsidRPr="00756CA6">
        <w:t xml:space="preserve"> </w:t>
      </w:r>
      <w:r w:rsidRPr="00756CA6">
        <w:t>с</w:t>
      </w:r>
      <w:r w:rsidR="00756CA6" w:rsidRPr="00756CA6">
        <w:t>.</w:t>
      </w:r>
    </w:p>
    <w:p w:rsidR="00756CA6" w:rsidRPr="00756CA6" w:rsidRDefault="0083265C" w:rsidP="00756CA6">
      <w:pPr>
        <w:numPr>
          <w:ilvl w:val="0"/>
          <w:numId w:val="1"/>
        </w:numPr>
        <w:tabs>
          <w:tab w:val="clear" w:pos="720"/>
          <w:tab w:val="left" w:pos="726"/>
        </w:tabs>
        <w:ind w:left="0" w:firstLine="0"/>
      </w:pPr>
      <w:r w:rsidRPr="00756CA6">
        <w:t>Основы</w:t>
      </w:r>
      <w:r w:rsidR="00756CA6" w:rsidRPr="00756CA6">
        <w:t xml:space="preserve"> </w:t>
      </w:r>
      <w:r w:rsidRPr="00756CA6">
        <w:t>предпринимательского</w:t>
      </w:r>
      <w:r w:rsidR="00756CA6" w:rsidRPr="00756CA6">
        <w:t xml:space="preserve"> </w:t>
      </w:r>
      <w:r w:rsidRPr="00756CA6">
        <w:t>дела</w:t>
      </w:r>
      <w:r w:rsidR="00756CA6" w:rsidRPr="00756CA6">
        <w:t xml:space="preserve">. </w:t>
      </w:r>
      <w:r w:rsidRPr="00756CA6">
        <w:t>Благородный</w:t>
      </w:r>
      <w:r w:rsidR="00756CA6" w:rsidRPr="00756CA6">
        <w:t xml:space="preserve"> </w:t>
      </w:r>
      <w:r w:rsidRPr="00756CA6">
        <w:t>бизнес</w:t>
      </w:r>
      <w:r w:rsidR="00756CA6" w:rsidRPr="00756CA6">
        <w:t xml:space="preserve">. </w:t>
      </w:r>
      <w:r w:rsidRPr="00756CA6">
        <w:t>/</w:t>
      </w:r>
      <w:r w:rsidR="00756CA6" w:rsidRPr="00756CA6">
        <w:t xml:space="preserve"> </w:t>
      </w:r>
      <w:r w:rsidRPr="00756CA6">
        <w:t>Под</w:t>
      </w:r>
      <w:r w:rsidR="00756CA6" w:rsidRPr="00756CA6">
        <w:t xml:space="preserve"> </w:t>
      </w:r>
      <w:r w:rsidR="00756CA6">
        <w:t xml:space="preserve">ред. </w:t>
      </w:r>
      <w:r w:rsidRPr="00756CA6">
        <w:t>Ю</w:t>
      </w:r>
      <w:r w:rsidR="00756CA6">
        <w:t xml:space="preserve">.М. </w:t>
      </w:r>
      <w:r w:rsidRPr="00756CA6">
        <w:t>Осипова</w:t>
      </w:r>
      <w:r w:rsidR="00756CA6">
        <w:t xml:space="preserve">. - </w:t>
      </w:r>
      <w:r w:rsidRPr="00756CA6">
        <w:t>М</w:t>
      </w:r>
      <w:r w:rsidR="00756CA6" w:rsidRPr="00756CA6">
        <w:t xml:space="preserve">., </w:t>
      </w:r>
      <w:r w:rsidRPr="00756CA6">
        <w:t>1992</w:t>
      </w:r>
      <w:r w:rsidR="00756CA6">
        <w:t xml:space="preserve">. - </w:t>
      </w:r>
      <w:r w:rsidRPr="00756CA6">
        <w:t>432</w:t>
      </w:r>
      <w:r w:rsidR="00756CA6" w:rsidRPr="00756CA6">
        <w:t xml:space="preserve"> </w:t>
      </w:r>
      <w:r w:rsidRPr="00756CA6">
        <w:t>с</w:t>
      </w:r>
      <w:r w:rsidR="00756CA6" w:rsidRPr="00756CA6">
        <w:t>.</w:t>
      </w:r>
    </w:p>
    <w:p w:rsidR="00756CA6" w:rsidRPr="00756CA6" w:rsidRDefault="0083265C" w:rsidP="00756CA6">
      <w:pPr>
        <w:numPr>
          <w:ilvl w:val="0"/>
          <w:numId w:val="1"/>
        </w:numPr>
        <w:tabs>
          <w:tab w:val="clear" w:pos="720"/>
          <w:tab w:val="left" w:pos="726"/>
        </w:tabs>
        <w:ind w:left="0" w:firstLine="0"/>
      </w:pPr>
      <w:r w:rsidRPr="00C61127">
        <w:t>Управление</w:t>
      </w:r>
      <w:r w:rsidR="00756CA6" w:rsidRPr="00C61127">
        <w:t xml:space="preserve"> </w:t>
      </w:r>
      <w:r w:rsidRPr="00C61127">
        <w:t>персоналом</w:t>
      </w:r>
      <w:r w:rsidR="00756CA6" w:rsidRPr="00C61127">
        <w:t xml:space="preserve">: </w:t>
      </w:r>
      <w:r w:rsidRPr="00C61127">
        <w:t>Учебник</w:t>
      </w:r>
      <w:r w:rsidR="00756CA6" w:rsidRPr="00C61127">
        <w:t xml:space="preserve"> </w:t>
      </w:r>
      <w:r w:rsidRPr="00C61127">
        <w:t>для</w:t>
      </w:r>
      <w:r w:rsidR="00756CA6" w:rsidRPr="00C61127">
        <w:t xml:space="preserve"> </w:t>
      </w:r>
      <w:r w:rsidRPr="00C61127">
        <w:t>вузов</w:t>
      </w:r>
      <w:r w:rsidR="00756CA6" w:rsidRPr="00756CA6">
        <w:t xml:space="preserve"> </w:t>
      </w:r>
      <w:r w:rsidRPr="00756CA6">
        <w:t>/</w:t>
      </w:r>
      <w:r w:rsidR="00756CA6" w:rsidRPr="00756CA6">
        <w:t xml:space="preserve"> </w:t>
      </w:r>
      <w:r w:rsidRPr="00756CA6">
        <w:t>Под</w:t>
      </w:r>
      <w:r w:rsidR="00756CA6" w:rsidRPr="00756CA6">
        <w:t xml:space="preserve"> </w:t>
      </w:r>
      <w:r w:rsidR="00756CA6">
        <w:t>ред.</w:t>
      </w:r>
      <w:r w:rsidR="00D70C77">
        <w:t xml:space="preserve"> </w:t>
      </w:r>
      <w:r w:rsidR="00756CA6">
        <w:t xml:space="preserve">Т.Ю. </w:t>
      </w:r>
      <w:r w:rsidRPr="00756CA6">
        <w:t>Базарова,</w:t>
      </w:r>
      <w:r w:rsidR="00756CA6" w:rsidRPr="00756CA6">
        <w:t xml:space="preserve"> </w:t>
      </w:r>
      <w:r w:rsidRPr="00756CA6">
        <w:t>Б</w:t>
      </w:r>
      <w:r w:rsidR="00756CA6">
        <w:t xml:space="preserve">.Л. </w:t>
      </w:r>
      <w:r w:rsidRPr="00756CA6">
        <w:t>Еремина</w:t>
      </w:r>
      <w:r w:rsidR="00756CA6">
        <w:t xml:space="preserve">. - </w:t>
      </w:r>
      <w:r w:rsidRPr="00756CA6">
        <w:t>2-е</w:t>
      </w:r>
      <w:r w:rsidR="00756CA6" w:rsidRPr="00756CA6">
        <w:t xml:space="preserve"> </w:t>
      </w:r>
      <w:r w:rsidRPr="00756CA6">
        <w:t>изд</w:t>
      </w:r>
      <w:r w:rsidR="00756CA6" w:rsidRPr="00756CA6">
        <w:t xml:space="preserve">. </w:t>
      </w:r>
      <w:r w:rsidR="00D70C77">
        <w:t>пер</w:t>
      </w:r>
      <w:r w:rsidRPr="00756CA6">
        <w:t>ераб</w:t>
      </w:r>
      <w:r w:rsidR="00756CA6" w:rsidRPr="00756CA6">
        <w:t xml:space="preserve">. </w:t>
      </w:r>
      <w:r w:rsidR="00D70C77">
        <w:t>и</w:t>
      </w:r>
      <w:r w:rsidR="00756CA6" w:rsidRPr="00756CA6">
        <w:t xml:space="preserve"> </w:t>
      </w:r>
      <w:r w:rsidRPr="00756CA6">
        <w:t>доп</w:t>
      </w:r>
      <w:r w:rsidR="00756CA6">
        <w:t xml:space="preserve">. - </w:t>
      </w:r>
      <w:r w:rsidRPr="00756CA6">
        <w:t>М</w:t>
      </w:r>
      <w:r w:rsidR="00756CA6" w:rsidRPr="00756CA6">
        <w:t xml:space="preserve">.: </w:t>
      </w:r>
      <w:r w:rsidRPr="00756CA6">
        <w:t>ЮНИТИ,</w:t>
      </w:r>
      <w:r w:rsidR="00756CA6" w:rsidRPr="00756CA6">
        <w:t xml:space="preserve"> </w:t>
      </w:r>
      <w:r w:rsidRPr="00756CA6">
        <w:t>2002</w:t>
      </w:r>
      <w:r w:rsidR="00756CA6">
        <w:t xml:space="preserve">. - </w:t>
      </w:r>
      <w:r w:rsidRPr="00756CA6">
        <w:t>560</w:t>
      </w:r>
      <w:r w:rsidR="00756CA6" w:rsidRPr="00756CA6">
        <w:t xml:space="preserve"> </w:t>
      </w:r>
      <w:r w:rsidRPr="00756CA6">
        <w:t>с</w:t>
      </w:r>
      <w:r w:rsidR="00756CA6" w:rsidRPr="00756CA6">
        <w:t>.</w:t>
      </w:r>
    </w:p>
    <w:p w:rsidR="00756CA6" w:rsidRPr="00756CA6" w:rsidRDefault="0083265C" w:rsidP="00756CA6">
      <w:pPr>
        <w:numPr>
          <w:ilvl w:val="0"/>
          <w:numId w:val="1"/>
        </w:numPr>
        <w:tabs>
          <w:tab w:val="clear" w:pos="720"/>
          <w:tab w:val="left" w:pos="726"/>
        </w:tabs>
        <w:ind w:left="0" w:firstLine="0"/>
      </w:pPr>
      <w:r w:rsidRPr="00756CA6">
        <w:t>Ягер</w:t>
      </w:r>
      <w:r w:rsidR="00756CA6" w:rsidRPr="00756CA6">
        <w:t xml:space="preserve"> </w:t>
      </w:r>
      <w:r w:rsidRPr="00756CA6">
        <w:t>Д</w:t>
      </w:r>
      <w:r w:rsidR="00756CA6" w:rsidRPr="00756CA6">
        <w:t xml:space="preserve">. </w:t>
      </w:r>
      <w:r w:rsidRPr="00C61127">
        <w:t>Деловой</w:t>
      </w:r>
      <w:r w:rsidR="00756CA6" w:rsidRPr="00C61127">
        <w:t xml:space="preserve"> </w:t>
      </w:r>
      <w:r w:rsidRPr="00C61127">
        <w:t>этикет</w:t>
      </w:r>
      <w:r w:rsidR="00756CA6" w:rsidRPr="00C61127">
        <w:t xml:space="preserve">: </w:t>
      </w:r>
      <w:r w:rsidRPr="00C61127">
        <w:t>Как</w:t>
      </w:r>
      <w:r w:rsidR="00756CA6" w:rsidRPr="00C61127">
        <w:t xml:space="preserve"> </w:t>
      </w:r>
      <w:r w:rsidRPr="00C61127">
        <w:t>выжить</w:t>
      </w:r>
      <w:r w:rsidR="00756CA6" w:rsidRPr="00C61127">
        <w:t xml:space="preserve"> </w:t>
      </w:r>
      <w:r w:rsidRPr="00C61127">
        <w:t>и</w:t>
      </w:r>
      <w:r w:rsidR="00756CA6" w:rsidRPr="00C61127">
        <w:t xml:space="preserve"> </w:t>
      </w:r>
      <w:r w:rsidRPr="00C61127">
        <w:t>преуспеть</w:t>
      </w:r>
      <w:r w:rsidR="00756CA6" w:rsidRPr="00C61127">
        <w:t xml:space="preserve"> </w:t>
      </w:r>
      <w:r w:rsidRPr="00C61127">
        <w:t>в</w:t>
      </w:r>
      <w:r w:rsidR="00756CA6" w:rsidRPr="00C61127">
        <w:t xml:space="preserve"> </w:t>
      </w:r>
      <w:r w:rsidRPr="00C61127">
        <w:t>мире</w:t>
      </w:r>
      <w:r w:rsidR="00756CA6" w:rsidRPr="00C61127">
        <w:t xml:space="preserve"> </w:t>
      </w:r>
      <w:r w:rsidRPr="00C61127">
        <w:t>бизнеса</w:t>
      </w:r>
      <w:r w:rsidR="00756CA6">
        <w:t xml:space="preserve">. - </w:t>
      </w:r>
      <w:r w:rsidRPr="00756CA6">
        <w:t>М</w:t>
      </w:r>
      <w:r w:rsidR="00756CA6" w:rsidRPr="00756CA6">
        <w:t xml:space="preserve">., </w:t>
      </w:r>
      <w:r w:rsidRPr="00756CA6">
        <w:t>1994</w:t>
      </w:r>
      <w:r w:rsidR="00756CA6" w:rsidRPr="00756CA6">
        <w:t>.</w:t>
      </w:r>
    </w:p>
    <w:p w:rsidR="00756CA6" w:rsidRPr="00756CA6" w:rsidRDefault="0083265C" w:rsidP="00756CA6">
      <w:pPr>
        <w:pStyle w:val="a5"/>
        <w:numPr>
          <w:ilvl w:val="0"/>
          <w:numId w:val="1"/>
        </w:numPr>
        <w:tabs>
          <w:tab w:val="clear" w:pos="720"/>
          <w:tab w:val="left" w:pos="726"/>
        </w:tabs>
        <w:ind w:left="0" w:firstLine="0"/>
        <w:rPr>
          <w:lang w:val="ru-RU"/>
        </w:rPr>
      </w:pPr>
      <w:r w:rsidRPr="00756CA6">
        <w:rPr>
          <w:lang w:val="ru-RU"/>
        </w:rPr>
        <w:t>Этика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бизнеса</w:t>
      </w:r>
      <w:r w:rsidR="00756CA6" w:rsidRPr="00756CA6">
        <w:rPr>
          <w:lang w:val="ru-RU"/>
        </w:rPr>
        <w:t xml:space="preserve">: </w:t>
      </w:r>
      <w:r w:rsidRPr="00756CA6">
        <w:rPr>
          <w:lang w:val="ru-RU"/>
        </w:rPr>
        <w:t>Межкультурные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аспекты</w:t>
      </w:r>
      <w:r w:rsidR="00756CA6" w:rsidRPr="00756CA6">
        <w:rPr>
          <w:lang w:val="ru-RU"/>
        </w:rPr>
        <w:t xml:space="preserve">. </w:t>
      </w:r>
      <w:r w:rsidRPr="00756CA6">
        <w:rPr>
          <w:lang w:val="ru-RU"/>
        </w:rPr>
        <w:t>Отв</w:t>
      </w:r>
      <w:r w:rsidR="00756CA6" w:rsidRPr="00756CA6">
        <w:rPr>
          <w:lang w:val="ru-RU"/>
        </w:rPr>
        <w:t xml:space="preserve">. </w:t>
      </w:r>
      <w:r w:rsidR="00756CA6">
        <w:rPr>
          <w:lang w:val="ru-RU"/>
        </w:rPr>
        <w:t xml:space="preserve">ред. </w:t>
      </w:r>
      <w:r w:rsidRPr="00756CA6">
        <w:rPr>
          <w:lang w:val="ru-RU"/>
        </w:rPr>
        <w:t>Лобанов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А</w:t>
      </w:r>
      <w:r w:rsidR="00756CA6">
        <w:rPr>
          <w:lang w:val="ru-RU"/>
        </w:rPr>
        <w:t>.А.</w:t>
      </w:r>
      <w:r w:rsidR="00D70C77">
        <w:rPr>
          <w:lang w:val="ru-RU"/>
        </w:rPr>
        <w:t xml:space="preserve"> </w:t>
      </w:r>
      <w:r w:rsidR="00756CA6">
        <w:rPr>
          <w:lang w:val="ru-RU"/>
        </w:rPr>
        <w:t xml:space="preserve">М., </w:t>
      </w:r>
      <w:r w:rsidRPr="00756CA6">
        <w:rPr>
          <w:lang w:val="ru-RU"/>
        </w:rPr>
        <w:t>1992</w:t>
      </w:r>
      <w:r w:rsidR="00756CA6" w:rsidRPr="00756CA6">
        <w:rPr>
          <w:lang w:val="ru-RU"/>
        </w:rPr>
        <w:t>.</w:t>
      </w:r>
    </w:p>
    <w:p w:rsidR="00756CA6" w:rsidRPr="00756CA6" w:rsidRDefault="0083265C" w:rsidP="00756CA6">
      <w:pPr>
        <w:pStyle w:val="a5"/>
        <w:numPr>
          <w:ilvl w:val="0"/>
          <w:numId w:val="1"/>
        </w:numPr>
        <w:tabs>
          <w:tab w:val="clear" w:pos="720"/>
          <w:tab w:val="left" w:pos="726"/>
        </w:tabs>
        <w:ind w:left="0" w:firstLine="0"/>
        <w:rPr>
          <w:lang w:val="ru-RU"/>
        </w:rPr>
      </w:pPr>
      <w:r w:rsidRPr="00756CA6">
        <w:rPr>
          <w:lang w:val="ru-RU"/>
        </w:rPr>
        <w:t>Этика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бизнеса</w:t>
      </w:r>
      <w:r w:rsidR="00756CA6" w:rsidRPr="00756CA6">
        <w:rPr>
          <w:lang w:val="ru-RU"/>
        </w:rPr>
        <w:t xml:space="preserve">: </w:t>
      </w:r>
      <w:r w:rsidRPr="00756CA6">
        <w:rPr>
          <w:lang w:val="ru-RU"/>
        </w:rPr>
        <w:t>Международные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аспекты</w:t>
      </w:r>
      <w:r w:rsidR="00756CA6" w:rsidRPr="00756CA6">
        <w:rPr>
          <w:lang w:val="ru-RU"/>
        </w:rPr>
        <w:t xml:space="preserve">. </w:t>
      </w:r>
      <w:r w:rsidRPr="00756CA6">
        <w:rPr>
          <w:lang w:val="ru-RU"/>
        </w:rPr>
        <w:t>Отв</w:t>
      </w:r>
      <w:r w:rsidR="00756CA6" w:rsidRPr="00756CA6">
        <w:rPr>
          <w:lang w:val="ru-RU"/>
        </w:rPr>
        <w:t xml:space="preserve">. </w:t>
      </w:r>
      <w:r w:rsidR="00756CA6">
        <w:rPr>
          <w:lang w:val="ru-RU"/>
        </w:rPr>
        <w:t xml:space="preserve">ред. </w:t>
      </w:r>
      <w:r w:rsidRPr="00756CA6">
        <w:rPr>
          <w:lang w:val="ru-RU"/>
        </w:rPr>
        <w:t>Лобанов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А</w:t>
      </w:r>
      <w:r w:rsidR="00756CA6">
        <w:rPr>
          <w:lang w:val="ru-RU"/>
        </w:rPr>
        <w:t>.А.</w:t>
      </w:r>
      <w:r w:rsidR="00D70C77">
        <w:rPr>
          <w:lang w:val="ru-RU"/>
        </w:rPr>
        <w:t xml:space="preserve"> </w:t>
      </w:r>
      <w:r w:rsidR="00756CA6">
        <w:rPr>
          <w:lang w:val="ru-RU"/>
        </w:rPr>
        <w:t xml:space="preserve">М., </w:t>
      </w:r>
      <w:r w:rsidRPr="00756CA6">
        <w:rPr>
          <w:lang w:val="ru-RU"/>
        </w:rPr>
        <w:t>1996</w:t>
      </w:r>
      <w:r w:rsidR="00756CA6" w:rsidRPr="00756CA6">
        <w:rPr>
          <w:lang w:val="ru-RU"/>
        </w:rPr>
        <w:t>.</w:t>
      </w:r>
    </w:p>
    <w:p w:rsidR="00756CA6" w:rsidRPr="00756CA6" w:rsidRDefault="0083265C" w:rsidP="00756CA6">
      <w:pPr>
        <w:pStyle w:val="a5"/>
        <w:numPr>
          <w:ilvl w:val="0"/>
          <w:numId w:val="1"/>
        </w:numPr>
        <w:tabs>
          <w:tab w:val="clear" w:pos="720"/>
          <w:tab w:val="left" w:pos="726"/>
        </w:tabs>
        <w:ind w:left="0" w:firstLine="0"/>
        <w:rPr>
          <w:lang w:val="ru-RU"/>
        </w:rPr>
      </w:pPr>
      <w:r w:rsidRPr="00756CA6">
        <w:rPr>
          <w:lang w:val="ru-RU"/>
        </w:rPr>
        <w:t>Этика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бизнеса</w:t>
      </w:r>
      <w:r w:rsidR="00756CA6" w:rsidRPr="00756CA6">
        <w:rPr>
          <w:lang w:val="ru-RU"/>
        </w:rPr>
        <w:t>.</w:t>
      </w:r>
      <w:r w:rsidR="00756CA6">
        <w:rPr>
          <w:lang w:val="ru-RU"/>
        </w:rPr>
        <w:t xml:space="preserve"> (</w:t>
      </w:r>
      <w:r w:rsidRPr="00756CA6">
        <w:rPr>
          <w:lang w:val="ru-RU"/>
        </w:rPr>
        <w:t>К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определению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предмета</w:t>
      </w:r>
      <w:r w:rsidR="00756CA6" w:rsidRPr="00756CA6">
        <w:rPr>
          <w:lang w:val="ru-RU"/>
        </w:rPr>
        <w:t xml:space="preserve">). </w:t>
      </w:r>
      <w:r w:rsidRPr="00756CA6">
        <w:rPr>
          <w:lang w:val="ru-RU"/>
        </w:rPr>
        <w:t>РАН</w:t>
      </w:r>
      <w:r w:rsidR="00756CA6" w:rsidRPr="00756CA6">
        <w:rPr>
          <w:lang w:val="ru-RU"/>
        </w:rPr>
        <w:t xml:space="preserve"> </w:t>
      </w:r>
      <w:r w:rsidRPr="00756CA6">
        <w:rPr>
          <w:lang w:val="ru-RU"/>
        </w:rPr>
        <w:t>ИНИОН</w:t>
      </w:r>
      <w:r w:rsidR="00756CA6">
        <w:rPr>
          <w:lang w:val="ru-RU"/>
        </w:rPr>
        <w:t>.</w:t>
      </w:r>
      <w:r w:rsidR="00D70C77">
        <w:rPr>
          <w:lang w:val="ru-RU"/>
        </w:rPr>
        <w:t xml:space="preserve"> </w:t>
      </w:r>
      <w:r w:rsidR="00756CA6">
        <w:rPr>
          <w:lang w:val="ru-RU"/>
        </w:rPr>
        <w:t xml:space="preserve">М., </w:t>
      </w:r>
      <w:r w:rsidRPr="00756CA6">
        <w:rPr>
          <w:lang w:val="ru-RU"/>
        </w:rPr>
        <w:t>1994</w:t>
      </w:r>
      <w:r w:rsidR="00756CA6" w:rsidRPr="00756CA6">
        <w:rPr>
          <w:lang w:val="ru-RU"/>
        </w:rPr>
        <w:t>.</w:t>
      </w:r>
    </w:p>
    <w:p w:rsidR="00756CA6" w:rsidRPr="00756CA6" w:rsidRDefault="0083265C" w:rsidP="00756CA6">
      <w:pPr>
        <w:pStyle w:val="a5"/>
        <w:numPr>
          <w:ilvl w:val="0"/>
          <w:numId w:val="1"/>
        </w:numPr>
        <w:tabs>
          <w:tab w:val="clear" w:pos="720"/>
          <w:tab w:val="left" w:pos="726"/>
        </w:tabs>
        <w:ind w:left="0" w:firstLine="0"/>
        <w:rPr>
          <w:bCs/>
          <w:iCs/>
          <w:lang w:val="ru-RU"/>
        </w:rPr>
      </w:pPr>
      <w:r w:rsidRPr="00756CA6">
        <w:rPr>
          <w:bCs/>
          <w:iCs/>
          <w:lang w:val="ru-RU"/>
        </w:rPr>
        <w:t>Фомин</w:t>
      </w:r>
      <w:r w:rsidR="00756CA6" w:rsidRPr="00756CA6">
        <w:rPr>
          <w:bCs/>
          <w:iCs/>
          <w:lang w:val="ru-RU"/>
        </w:rPr>
        <w:t xml:space="preserve"> </w:t>
      </w:r>
      <w:r w:rsidRPr="00756CA6">
        <w:rPr>
          <w:bCs/>
          <w:iCs/>
          <w:lang w:val="ru-RU"/>
        </w:rPr>
        <w:t>Э</w:t>
      </w:r>
      <w:r w:rsidR="00756CA6">
        <w:rPr>
          <w:bCs/>
          <w:iCs/>
          <w:lang w:val="ru-RU"/>
        </w:rPr>
        <w:t>.А. "</w:t>
      </w:r>
      <w:r w:rsidRPr="00756CA6">
        <w:rPr>
          <w:bCs/>
          <w:iCs/>
          <w:lang w:val="ru-RU"/>
        </w:rPr>
        <w:t>Благотворительность</w:t>
      </w:r>
      <w:r w:rsidR="00756CA6" w:rsidRPr="00756CA6">
        <w:rPr>
          <w:bCs/>
          <w:iCs/>
          <w:lang w:val="ru-RU"/>
        </w:rPr>
        <w:t xml:space="preserve">: </w:t>
      </w:r>
      <w:r w:rsidRPr="00756CA6">
        <w:rPr>
          <w:bCs/>
          <w:iCs/>
          <w:lang w:val="ru-RU"/>
        </w:rPr>
        <w:t>дискуссионное</w:t>
      </w:r>
      <w:r w:rsidR="00756CA6" w:rsidRPr="00756CA6">
        <w:rPr>
          <w:bCs/>
          <w:iCs/>
          <w:lang w:val="ru-RU"/>
        </w:rPr>
        <w:t xml:space="preserve"> </w:t>
      </w:r>
      <w:r w:rsidRPr="00756CA6">
        <w:rPr>
          <w:bCs/>
          <w:iCs/>
          <w:lang w:val="ru-RU"/>
        </w:rPr>
        <w:t>поле</w:t>
      </w:r>
      <w:r w:rsidR="00756CA6" w:rsidRPr="00756CA6">
        <w:rPr>
          <w:bCs/>
          <w:iCs/>
          <w:lang w:val="ru-RU"/>
        </w:rPr>
        <w:t xml:space="preserve"> </w:t>
      </w:r>
      <w:r w:rsidRPr="00756CA6">
        <w:rPr>
          <w:bCs/>
          <w:iCs/>
          <w:lang w:val="ru-RU"/>
        </w:rPr>
        <w:t>и</w:t>
      </w:r>
      <w:r w:rsidR="00756CA6" w:rsidRPr="00756CA6">
        <w:rPr>
          <w:bCs/>
          <w:iCs/>
          <w:lang w:val="ru-RU"/>
        </w:rPr>
        <w:t xml:space="preserve"> </w:t>
      </w:r>
      <w:r w:rsidRPr="00756CA6">
        <w:rPr>
          <w:bCs/>
          <w:iCs/>
          <w:lang w:val="ru-RU"/>
        </w:rPr>
        <w:t>исследовательские</w:t>
      </w:r>
      <w:r w:rsidR="00756CA6" w:rsidRPr="00756CA6">
        <w:rPr>
          <w:bCs/>
          <w:iCs/>
          <w:lang w:val="ru-RU"/>
        </w:rPr>
        <w:t xml:space="preserve"> </w:t>
      </w:r>
      <w:r w:rsidRPr="00756CA6">
        <w:rPr>
          <w:bCs/>
          <w:iCs/>
          <w:lang w:val="ru-RU"/>
        </w:rPr>
        <w:t>задачи</w:t>
      </w:r>
      <w:r w:rsidR="00756CA6">
        <w:rPr>
          <w:bCs/>
          <w:iCs/>
          <w:lang w:val="ru-RU"/>
        </w:rPr>
        <w:t xml:space="preserve"> // </w:t>
      </w:r>
      <w:r w:rsidRPr="00756CA6">
        <w:rPr>
          <w:bCs/>
          <w:iCs/>
          <w:lang w:val="ru-RU"/>
        </w:rPr>
        <w:t>Благотворительность</w:t>
      </w:r>
      <w:r w:rsidR="00756CA6" w:rsidRPr="00756CA6">
        <w:rPr>
          <w:bCs/>
          <w:iCs/>
          <w:lang w:val="ru-RU"/>
        </w:rPr>
        <w:t xml:space="preserve"> </w:t>
      </w:r>
      <w:r w:rsidRPr="00756CA6">
        <w:rPr>
          <w:bCs/>
          <w:iCs/>
          <w:lang w:val="ru-RU"/>
        </w:rPr>
        <w:t>в</w:t>
      </w:r>
      <w:r w:rsidR="00756CA6" w:rsidRPr="00756CA6">
        <w:rPr>
          <w:bCs/>
          <w:iCs/>
          <w:lang w:val="ru-RU"/>
        </w:rPr>
        <w:t xml:space="preserve"> </w:t>
      </w:r>
      <w:r w:rsidRPr="00756CA6">
        <w:rPr>
          <w:bCs/>
          <w:iCs/>
          <w:lang w:val="ru-RU"/>
        </w:rPr>
        <w:t>России</w:t>
      </w:r>
      <w:r w:rsidR="00756CA6">
        <w:rPr>
          <w:bCs/>
          <w:iCs/>
          <w:lang w:val="ru-RU"/>
        </w:rPr>
        <w:t xml:space="preserve">. - </w:t>
      </w:r>
      <w:r w:rsidRPr="00756CA6">
        <w:rPr>
          <w:bCs/>
          <w:iCs/>
          <w:lang w:val="ru-RU"/>
        </w:rPr>
        <w:t>СПб,</w:t>
      </w:r>
      <w:r w:rsidR="00756CA6" w:rsidRPr="00756CA6">
        <w:rPr>
          <w:bCs/>
          <w:iCs/>
          <w:lang w:val="ru-RU"/>
        </w:rPr>
        <w:t xml:space="preserve"> </w:t>
      </w:r>
      <w:r w:rsidRPr="00756CA6">
        <w:rPr>
          <w:bCs/>
          <w:iCs/>
          <w:lang w:val="ru-RU"/>
        </w:rPr>
        <w:t>2001</w:t>
      </w:r>
      <w:r w:rsidR="00756CA6">
        <w:rPr>
          <w:bCs/>
          <w:iCs/>
          <w:lang w:val="ru-RU"/>
        </w:rPr>
        <w:t xml:space="preserve">. - </w:t>
      </w:r>
      <w:r w:rsidRPr="00756CA6">
        <w:rPr>
          <w:bCs/>
          <w:iCs/>
          <w:lang w:val="ru-RU"/>
        </w:rPr>
        <w:t>С</w:t>
      </w:r>
      <w:r w:rsidR="00756CA6">
        <w:rPr>
          <w:bCs/>
          <w:iCs/>
          <w:lang w:val="ru-RU"/>
        </w:rPr>
        <w:t>.2</w:t>
      </w:r>
      <w:r w:rsidRPr="00756CA6">
        <w:rPr>
          <w:bCs/>
          <w:iCs/>
          <w:lang w:val="ru-RU"/>
        </w:rPr>
        <w:t>3</w:t>
      </w:r>
      <w:r w:rsidR="00756CA6" w:rsidRPr="00756CA6">
        <w:rPr>
          <w:bCs/>
          <w:iCs/>
          <w:lang w:val="ru-RU"/>
        </w:rPr>
        <w:t>.</w:t>
      </w:r>
    </w:p>
    <w:p w:rsidR="00756CA6" w:rsidRDefault="0083265C" w:rsidP="00756CA6">
      <w:pPr>
        <w:pStyle w:val="a5"/>
        <w:numPr>
          <w:ilvl w:val="0"/>
          <w:numId w:val="1"/>
        </w:numPr>
        <w:tabs>
          <w:tab w:val="clear" w:pos="720"/>
          <w:tab w:val="left" w:pos="726"/>
        </w:tabs>
        <w:ind w:left="0" w:firstLine="0"/>
        <w:rPr>
          <w:bCs/>
          <w:iCs/>
          <w:lang w:val="ru-RU"/>
        </w:rPr>
      </w:pPr>
      <w:r w:rsidRPr="00756CA6">
        <w:rPr>
          <w:bCs/>
          <w:iCs/>
          <w:lang w:val="ru-RU"/>
        </w:rPr>
        <w:t>Юрченко</w:t>
      </w:r>
      <w:r w:rsidR="00756CA6" w:rsidRPr="00756CA6">
        <w:rPr>
          <w:bCs/>
          <w:iCs/>
          <w:lang w:val="ru-RU"/>
        </w:rPr>
        <w:t xml:space="preserve"> </w:t>
      </w:r>
      <w:r w:rsidRPr="00756CA6">
        <w:rPr>
          <w:bCs/>
          <w:iCs/>
          <w:lang w:val="ru-RU"/>
        </w:rPr>
        <w:t>Л</w:t>
      </w:r>
      <w:r w:rsidR="00756CA6" w:rsidRPr="00756CA6">
        <w:rPr>
          <w:bCs/>
          <w:iCs/>
          <w:lang w:val="ru-RU"/>
        </w:rPr>
        <w:t>.</w:t>
      </w:r>
      <w:r w:rsidR="00756CA6">
        <w:rPr>
          <w:bCs/>
          <w:iCs/>
          <w:lang w:val="ru-RU"/>
        </w:rPr>
        <w:t xml:space="preserve"> "</w:t>
      </w:r>
      <w:r w:rsidRPr="00756CA6">
        <w:rPr>
          <w:bCs/>
          <w:iCs/>
          <w:lang w:val="ru-RU"/>
        </w:rPr>
        <w:t>Громче</w:t>
      </w:r>
      <w:r w:rsidR="00756CA6" w:rsidRPr="00756CA6">
        <w:rPr>
          <w:bCs/>
          <w:iCs/>
          <w:lang w:val="ru-RU"/>
        </w:rPr>
        <w:t xml:space="preserve"> </w:t>
      </w:r>
      <w:r w:rsidRPr="00756CA6">
        <w:rPr>
          <w:bCs/>
          <w:iCs/>
          <w:lang w:val="ru-RU"/>
        </w:rPr>
        <w:t>говорить</w:t>
      </w:r>
      <w:r w:rsidR="00756CA6" w:rsidRPr="00756CA6">
        <w:rPr>
          <w:bCs/>
          <w:iCs/>
          <w:lang w:val="ru-RU"/>
        </w:rPr>
        <w:t xml:space="preserve"> </w:t>
      </w:r>
      <w:r w:rsidRPr="00756CA6">
        <w:rPr>
          <w:bCs/>
          <w:iCs/>
          <w:lang w:val="ru-RU"/>
        </w:rPr>
        <w:t>спасибо,</w:t>
      </w:r>
      <w:r w:rsidR="00756CA6" w:rsidRPr="00756CA6">
        <w:rPr>
          <w:bCs/>
          <w:iCs/>
          <w:lang w:val="ru-RU"/>
        </w:rPr>
        <w:t xml:space="preserve"> </w:t>
      </w:r>
      <w:r w:rsidRPr="00756CA6">
        <w:rPr>
          <w:bCs/>
          <w:iCs/>
          <w:lang w:val="ru-RU"/>
        </w:rPr>
        <w:t>не</w:t>
      </w:r>
      <w:r w:rsidR="00756CA6" w:rsidRPr="00756CA6">
        <w:rPr>
          <w:bCs/>
          <w:iCs/>
          <w:lang w:val="ru-RU"/>
        </w:rPr>
        <w:t xml:space="preserve"> </w:t>
      </w:r>
      <w:r w:rsidRPr="00756CA6">
        <w:rPr>
          <w:bCs/>
          <w:iCs/>
          <w:lang w:val="ru-RU"/>
        </w:rPr>
        <w:t>сгибаясь</w:t>
      </w:r>
      <w:r w:rsidR="00756CA6" w:rsidRPr="00756CA6">
        <w:rPr>
          <w:bCs/>
          <w:iCs/>
          <w:lang w:val="ru-RU"/>
        </w:rPr>
        <w:t xml:space="preserve"> </w:t>
      </w:r>
      <w:r w:rsidRPr="00756CA6">
        <w:rPr>
          <w:bCs/>
          <w:iCs/>
          <w:lang w:val="ru-RU"/>
        </w:rPr>
        <w:t>в</w:t>
      </w:r>
      <w:r w:rsidR="00756CA6" w:rsidRPr="00756CA6">
        <w:rPr>
          <w:bCs/>
          <w:iCs/>
          <w:lang w:val="ru-RU"/>
        </w:rPr>
        <w:t xml:space="preserve"> </w:t>
      </w:r>
      <w:r w:rsidRPr="00756CA6">
        <w:rPr>
          <w:bCs/>
          <w:iCs/>
          <w:lang w:val="ru-RU"/>
        </w:rPr>
        <w:t>поклоне</w:t>
      </w:r>
      <w:r w:rsidR="00756CA6">
        <w:rPr>
          <w:bCs/>
          <w:iCs/>
          <w:lang w:val="ru-RU"/>
        </w:rPr>
        <w:t>" // "</w:t>
      </w:r>
      <w:r w:rsidRPr="00756CA6">
        <w:rPr>
          <w:bCs/>
          <w:iCs/>
          <w:lang w:val="ru-RU"/>
        </w:rPr>
        <w:t>Благотворительность</w:t>
      </w:r>
      <w:r w:rsidR="00756CA6" w:rsidRPr="00756CA6">
        <w:rPr>
          <w:bCs/>
          <w:iCs/>
          <w:lang w:val="ru-RU"/>
        </w:rPr>
        <w:t xml:space="preserve"> </w:t>
      </w:r>
      <w:r w:rsidRPr="00756CA6">
        <w:rPr>
          <w:bCs/>
          <w:iCs/>
          <w:lang w:val="ru-RU"/>
        </w:rPr>
        <w:t>в</w:t>
      </w:r>
      <w:r w:rsidR="00756CA6" w:rsidRPr="00756CA6">
        <w:rPr>
          <w:bCs/>
          <w:iCs/>
          <w:lang w:val="ru-RU"/>
        </w:rPr>
        <w:t xml:space="preserve"> </w:t>
      </w:r>
      <w:r w:rsidRPr="00756CA6">
        <w:rPr>
          <w:bCs/>
          <w:iCs/>
          <w:lang w:val="ru-RU"/>
        </w:rPr>
        <w:t>Сибири</w:t>
      </w:r>
      <w:r w:rsidR="00756CA6">
        <w:rPr>
          <w:bCs/>
          <w:iCs/>
          <w:lang w:val="ru-RU"/>
        </w:rPr>
        <w:t xml:space="preserve">". - </w:t>
      </w:r>
      <w:r w:rsidRPr="00756CA6">
        <w:rPr>
          <w:bCs/>
          <w:iCs/>
          <w:lang w:val="ru-RU"/>
        </w:rPr>
        <w:t>2001</w:t>
      </w:r>
      <w:r w:rsidR="00756CA6">
        <w:rPr>
          <w:bCs/>
          <w:iCs/>
          <w:lang w:val="ru-RU"/>
        </w:rPr>
        <w:t xml:space="preserve">. - </w:t>
      </w:r>
      <w:r w:rsidRPr="00756CA6">
        <w:rPr>
          <w:bCs/>
          <w:iCs/>
          <w:lang w:val="ru-RU"/>
        </w:rPr>
        <w:t>№1</w:t>
      </w:r>
      <w:r w:rsidR="00756CA6">
        <w:rPr>
          <w:bCs/>
          <w:iCs/>
          <w:lang w:val="ru-RU"/>
        </w:rPr>
        <w:t xml:space="preserve"> (</w:t>
      </w:r>
      <w:r w:rsidRPr="00756CA6">
        <w:rPr>
          <w:bCs/>
          <w:iCs/>
          <w:lang w:val="ru-RU"/>
        </w:rPr>
        <w:t>3</w:t>
      </w:r>
      <w:r w:rsidR="00756CA6" w:rsidRPr="00756CA6">
        <w:rPr>
          <w:bCs/>
          <w:iCs/>
          <w:lang w:val="ru-RU"/>
        </w:rPr>
        <w:t>)</w:t>
      </w:r>
      <w:r w:rsidR="00756CA6">
        <w:rPr>
          <w:bCs/>
          <w:iCs/>
          <w:lang w:val="ru-RU"/>
        </w:rPr>
        <w:t xml:space="preserve">. - </w:t>
      </w:r>
      <w:r w:rsidRPr="00756CA6">
        <w:rPr>
          <w:bCs/>
          <w:iCs/>
          <w:lang w:val="ru-RU"/>
        </w:rPr>
        <w:t>С</w:t>
      </w:r>
      <w:r w:rsidR="00756CA6">
        <w:rPr>
          <w:bCs/>
          <w:iCs/>
          <w:lang w:val="ru-RU"/>
        </w:rPr>
        <w:t>.2</w:t>
      </w:r>
      <w:r w:rsidR="00756CA6" w:rsidRPr="00756CA6">
        <w:rPr>
          <w:bCs/>
          <w:iCs/>
          <w:lang w:val="ru-RU"/>
        </w:rPr>
        <w:t>.</w:t>
      </w:r>
    </w:p>
    <w:p w:rsidR="006A653D" w:rsidRPr="00756CA6" w:rsidRDefault="006A653D" w:rsidP="00756CA6">
      <w:pPr>
        <w:tabs>
          <w:tab w:val="left" w:pos="726"/>
        </w:tabs>
      </w:pPr>
      <w:bookmarkStart w:id="18" w:name="_GoBack"/>
      <w:bookmarkEnd w:id="18"/>
    </w:p>
    <w:sectPr w:rsidR="006A653D" w:rsidRPr="00756CA6" w:rsidSect="00756CA6">
      <w:headerReference w:type="even" r:id="rId7"/>
      <w:headerReference w:type="default" r:id="rId8"/>
      <w:footerReference w:type="even" r:id="rId9"/>
      <w:footerReference w:type="default" r:id="rId10"/>
      <w:type w:val="continuous"/>
      <w:pgSz w:w="11906" w:h="16838"/>
      <w:pgMar w:top="1134" w:right="850" w:bottom="1134" w:left="1701" w:header="680" w:footer="68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843" w:rsidRDefault="00264843">
      <w:r>
        <w:separator/>
      </w:r>
    </w:p>
  </w:endnote>
  <w:endnote w:type="continuationSeparator" w:id="0">
    <w:p w:rsidR="00264843" w:rsidRDefault="00264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6CA6" w:rsidRDefault="00756CA6" w:rsidP="0083265C">
    <w:pPr>
      <w:pStyle w:val="a6"/>
      <w:framePr w:wrap="around" w:vAnchor="text" w:hAnchor="margin" w:xAlign="right" w:y="1"/>
      <w:rPr>
        <w:rStyle w:val="a8"/>
      </w:rPr>
    </w:pPr>
  </w:p>
  <w:p w:rsidR="00756CA6" w:rsidRDefault="00756CA6" w:rsidP="0083265C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6CA6" w:rsidRPr="00756CA6" w:rsidRDefault="00756CA6" w:rsidP="00756CA6">
    <w:pPr>
      <w:pStyle w:val="a6"/>
      <w:ind w:right="360" w:firstLine="0"/>
      <w:rPr>
        <w:lang w:val="uk-U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843" w:rsidRDefault="00264843">
      <w:r>
        <w:separator/>
      </w:r>
    </w:p>
  </w:footnote>
  <w:footnote w:type="continuationSeparator" w:id="0">
    <w:p w:rsidR="00264843" w:rsidRDefault="002648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6CA6" w:rsidRDefault="00756CA6" w:rsidP="00756CA6">
    <w:pPr>
      <w:pStyle w:val="a9"/>
      <w:framePr w:wrap="around" w:vAnchor="text" w:hAnchor="margin" w:xAlign="right" w:y="1"/>
      <w:rPr>
        <w:rStyle w:val="a8"/>
      </w:rPr>
    </w:pPr>
  </w:p>
  <w:p w:rsidR="00756CA6" w:rsidRDefault="00756CA6" w:rsidP="00756CA6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6CA6" w:rsidRDefault="00C61127" w:rsidP="00756CA6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t>3</w:t>
    </w:r>
  </w:p>
  <w:p w:rsidR="00756CA6" w:rsidRDefault="00756CA6" w:rsidP="00756CA6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9946B53"/>
    <w:multiLevelType w:val="multilevel"/>
    <w:tmpl w:val="2CA06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40EA"/>
    <w:rsid w:val="000605B1"/>
    <w:rsid w:val="00203C7E"/>
    <w:rsid w:val="002440FA"/>
    <w:rsid w:val="00264843"/>
    <w:rsid w:val="002E6365"/>
    <w:rsid w:val="00311123"/>
    <w:rsid w:val="0063264F"/>
    <w:rsid w:val="006A653D"/>
    <w:rsid w:val="006A6793"/>
    <w:rsid w:val="00756CA6"/>
    <w:rsid w:val="0083265C"/>
    <w:rsid w:val="008E508F"/>
    <w:rsid w:val="00964A84"/>
    <w:rsid w:val="00C61127"/>
    <w:rsid w:val="00CC050C"/>
    <w:rsid w:val="00D44673"/>
    <w:rsid w:val="00D70A65"/>
    <w:rsid w:val="00D70C77"/>
    <w:rsid w:val="00EE71B3"/>
    <w:rsid w:val="00F840EA"/>
    <w:rsid w:val="00FA48CB"/>
    <w:rsid w:val="00FF2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6E56DB2-FD33-4FFE-A453-AE1D88483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756CA6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756CA6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756CA6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756CA6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756CA6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756CA6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756CA6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756CA6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756CA6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756CA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A653D"/>
    <w:rPr>
      <w:rFonts w:cs="Times New Roman"/>
      <w:b/>
      <w:i/>
      <w:smallCaps/>
      <w:noProof/>
      <w:sz w:val="28"/>
      <w:szCs w:val="28"/>
      <w:lang w:val="ru-RU" w:eastAsia="en-US" w:bidi="ar-SA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11">
    <w:name w:val="toc 1"/>
    <w:basedOn w:val="a0"/>
    <w:next w:val="a0"/>
    <w:autoRedefine/>
    <w:uiPriority w:val="99"/>
    <w:semiHidden/>
    <w:rsid w:val="00756CA6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character" w:styleId="a4">
    <w:name w:val="Hyperlink"/>
    <w:uiPriority w:val="99"/>
    <w:rsid w:val="002E6365"/>
    <w:rPr>
      <w:rFonts w:cs="Times New Roman"/>
      <w:color w:val="0000FF"/>
      <w:u w:val="single"/>
    </w:rPr>
  </w:style>
  <w:style w:type="paragraph" w:styleId="a5">
    <w:name w:val="Normal (Web)"/>
    <w:basedOn w:val="a0"/>
    <w:autoRedefine/>
    <w:uiPriority w:val="99"/>
    <w:rsid w:val="00756CA6"/>
    <w:rPr>
      <w:lang w:val="uk-UA" w:eastAsia="uk-UA"/>
    </w:rPr>
  </w:style>
  <w:style w:type="paragraph" w:styleId="a6">
    <w:name w:val="footer"/>
    <w:basedOn w:val="a0"/>
    <w:link w:val="a7"/>
    <w:uiPriority w:val="99"/>
    <w:rsid w:val="0083265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color w:val="000000"/>
      <w:sz w:val="28"/>
      <w:szCs w:val="28"/>
    </w:rPr>
  </w:style>
  <w:style w:type="character" w:styleId="a8">
    <w:name w:val="page number"/>
    <w:uiPriority w:val="99"/>
    <w:rsid w:val="00756CA6"/>
    <w:rPr>
      <w:rFonts w:ascii="Times New Roman" w:hAnsi="Times New Roman" w:cs="Times New Roman"/>
      <w:sz w:val="28"/>
      <w:szCs w:val="28"/>
    </w:rPr>
  </w:style>
  <w:style w:type="paragraph" w:styleId="a9">
    <w:name w:val="header"/>
    <w:basedOn w:val="a0"/>
    <w:next w:val="aa"/>
    <w:link w:val="ab"/>
    <w:autoRedefine/>
    <w:uiPriority w:val="99"/>
    <w:rsid w:val="00756CA6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c">
    <w:name w:val="endnote reference"/>
    <w:uiPriority w:val="99"/>
    <w:semiHidden/>
    <w:rsid w:val="00756CA6"/>
    <w:rPr>
      <w:rFonts w:cs="Times New Roman"/>
      <w:vertAlign w:val="superscript"/>
    </w:rPr>
  </w:style>
  <w:style w:type="paragraph" w:styleId="aa">
    <w:name w:val="Body Text"/>
    <w:basedOn w:val="a0"/>
    <w:link w:val="ad"/>
    <w:uiPriority w:val="99"/>
    <w:rsid w:val="00756CA6"/>
  </w:style>
  <w:style w:type="character" w:customStyle="1" w:styleId="ad">
    <w:name w:val="Основной текст Знак"/>
    <w:link w:val="aa"/>
    <w:uiPriority w:val="99"/>
    <w:semiHidden/>
    <w:rPr>
      <w:color w:val="000000"/>
      <w:sz w:val="28"/>
      <w:szCs w:val="28"/>
    </w:rPr>
  </w:style>
  <w:style w:type="character" w:customStyle="1" w:styleId="ab">
    <w:name w:val="Верхний колонтитул Знак"/>
    <w:link w:val="a9"/>
    <w:uiPriority w:val="99"/>
    <w:semiHidden/>
    <w:locked/>
    <w:rsid w:val="00756CA6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e">
    <w:name w:val="footnote reference"/>
    <w:uiPriority w:val="99"/>
    <w:semiHidden/>
    <w:rsid w:val="00756CA6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756CA6"/>
    <w:pPr>
      <w:numPr>
        <w:numId w:val="2"/>
      </w:numPr>
      <w:spacing w:line="360" w:lineRule="auto"/>
      <w:jc w:val="both"/>
    </w:pPr>
    <w:rPr>
      <w:sz w:val="28"/>
      <w:szCs w:val="28"/>
    </w:rPr>
  </w:style>
  <w:style w:type="paragraph" w:customStyle="1" w:styleId="af">
    <w:name w:val="лит+нумерация"/>
    <w:basedOn w:val="a0"/>
    <w:next w:val="a0"/>
    <w:autoRedefine/>
    <w:uiPriority w:val="99"/>
    <w:rsid w:val="00756CA6"/>
    <w:pPr>
      <w:ind w:firstLine="0"/>
    </w:pPr>
    <w:rPr>
      <w:iCs/>
    </w:rPr>
  </w:style>
  <w:style w:type="character" w:customStyle="1" w:styleId="af0">
    <w:name w:val="номер страницы"/>
    <w:uiPriority w:val="99"/>
    <w:rsid w:val="00756CA6"/>
    <w:rPr>
      <w:rFonts w:cs="Times New Roman"/>
      <w:sz w:val="28"/>
      <w:szCs w:val="28"/>
    </w:rPr>
  </w:style>
  <w:style w:type="paragraph" w:customStyle="1" w:styleId="af1">
    <w:name w:val="Обычный +"/>
    <w:basedOn w:val="a0"/>
    <w:autoRedefine/>
    <w:uiPriority w:val="99"/>
    <w:rsid w:val="00756CA6"/>
    <w:rPr>
      <w:szCs w:val="20"/>
    </w:rPr>
  </w:style>
  <w:style w:type="paragraph" w:styleId="af2">
    <w:name w:val="Body Text Indent"/>
    <w:basedOn w:val="a0"/>
    <w:link w:val="af3"/>
    <w:uiPriority w:val="99"/>
    <w:rsid w:val="00756CA6"/>
    <w:pPr>
      <w:shd w:val="clear" w:color="auto" w:fill="FFFFFF"/>
      <w:spacing w:before="192"/>
      <w:ind w:right="-5" w:firstLine="360"/>
    </w:pPr>
  </w:style>
  <w:style w:type="character" w:customStyle="1" w:styleId="af3">
    <w:name w:val="Основной текст с отступом Знак"/>
    <w:link w:val="af2"/>
    <w:uiPriority w:val="99"/>
    <w:semiHidden/>
    <w:rPr>
      <w:color w:val="000000"/>
      <w:sz w:val="28"/>
      <w:szCs w:val="28"/>
    </w:rPr>
  </w:style>
  <w:style w:type="paragraph" w:customStyle="1" w:styleId="af4">
    <w:name w:val="содержание"/>
    <w:uiPriority w:val="99"/>
    <w:rsid w:val="00756CA6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756CA6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5">
    <w:name w:val="схема"/>
    <w:autoRedefine/>
    <w:uiPriority w:val="99"/>
    <w:rsid w:val="00756CA6"/>
    <w:pPr>
      <w:jc w:val="center"/>
    </w:pPr>
  </w:style>
  <w:style w:type="paragraph" w:customStyle="1" w:styleId="af6">
    <w:name w:val="ТАБЛИЦА"/>
    <w:next w:val="a0"/>
    <w:autoRedefine/>
    <w:uiPriority w:val="99"/>
    <w:rsid w:val="00756CA6"/>
    <w:pPr>
      <w:spacing w:line="360" w:lineRule="auto"/>
    </w:pPr>
    <w:rPr>
      <w:color w:val="000000"/>
    </w:rPr>
  </w:style>
  <w:style w:type="paragraph" w:styleId="af7">
    <w:name w:val="endnote text"/>
    <w:basedOn w:val="a0"/>
    <w:link w:val="af8"/>
    <w:autoRedefine/>
    <w:uiPriority w:val="99"/>
    <w:semiHidden/>
    <w:rsid w:val="00756CA6"/>
    <w:rPr>
      <w:sz w:val="20"/>
      <w:szCs w:val="20"/>
    </w:rPr>
  </w:style>
  <w:style w:type="character" w:customStyle="1" w:styleId="af8">
    <w:name w:val="Текст концевой сноски Знак"/>
    <w:link w:val="af7"/>
    <w:uiPriority w:val="99"/>
    <w:semiHidden/>
    <w:rPr>
      <w:color w:val="000000"/>
      <w:sz w:val="20"/>
      <w:szCs w:val="20"/>
    </w:rPr>
  </w:style>
  <w:style w:type="paragraph" w:styleId="af9">
    <w:name w:val="footnote text"/>
    <w:basedOn w:val="a0"/>
    <w:link w:val="afa"/>
    <w:autoRedefine/>
    <w:uiPriority w:val="99"/>
    <w:semiHidden/>
    <w:rsid w:val="00756CA6"/>
    <w:rPr>
      <w:color w:val="auto"/>
      <w:sz w:val="20"/>
      <w:szCs w:val="20"/>
    </w:rPr>
  </w:style>
  <w:style w:type="character" w:customStyle="1" w:styleId="afa">
    <w:name w:val="Текст сноски Знак"/>
    <w:link w:val="af9"/>
    <w:uiPriority w:val="99"/>
    <w:locked/>
    <w:rsid w:val="00756CA6"/>
    <w:rPr>
      <w:rFonts w:cs="Times New Roman"/>
      <w:lang w:val="ru-RU" w:eastAsia="ru-RU" w:bidi="ar-SA"/>
    </w:rPr>
  </w:style>
  <w:style w:type="paragraph" w:customStyle="1" w:styleId="afb">
    <w:name w:val="титут"/>
    <w:autoRedefine/>
    <w:uiPriority w:val="99"/>
    <w:rsid w:val="00756CA6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746292"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74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74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5101</Words>
  <Characters>29082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ГОУ ВПО СГТУ</Company>
  <LinksUpToDate>false</LinksUpToDate>
  <CharactersWithSpaces>34115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badikovaoa</dc:creator>
  <cp:keywords/>
  <dc:description/>
  <cp:lastModifiedBy>admin</cp:lastModifiedBy>
  <cp:revision>2</cp:revision>
  <cp:lastPrinted>2011-01-26T10:13:00Z</cp:lastPrinted>
  <dcterms:created xsi:type="dcterms:W3CDTF">2014-03-22T06:21:00Z</dcterms:created>
  <dcterms:modified xsi:type="dcterms:W3CDTF">2014-03-22T06:21:00Z</dcterms:modified>
</cp:coreProperties>
</file>