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530" w:rsidRPr="00DE6577" w:rsidRDefault="001070CE" w:rsidP="00DE6577">
      <w:pPr>
        <w:spacing w:line="360" w:lineRule="auto"/>
        <w:ind w:firstLine="709"/>
        <w:jc w:val="center"/>
        <w:rPr>
          <w:sz w:val="28"/>
        </w:rPr>
      </w:pPr>
      <w:r w:rsidRPr="00DE6577">
        <w:rPr>
          <w:sz w:val="28"/>
        </w:rPr>
        <w:t>АКАДЕМИЯ ТРУДА И СОЦИАЛЬНЫХ ОТНОШЕНИЙ</w:t>
      </w:r>
    </w:p>
    <w:p w:rsidR="001070CE" w:rsidRPr="00DE6577" w:rsidRDefault="001070CE" w:rsidP="00DE6577">
      <w:pPr>
        <w:spacing w:line="360" w:lineRule="auto"/>
        <w:ind w:firstLine="709"/>
        <w:jc w:val="center"/>
        <w:rPr>
          <w:sz w:val="28"/>
        </w:rPr>
      </w:pPr>
      <w:r w:rsidRPr="00DE6577">
        <w:rPr>
          <w:sz w:val="28"/>
        </w:rPr>
        <w:t>ИРКУТСКИЙ ФИЛИАЛ</w:t>
      </w:r>
    </w:p>
    <w:p w:rsidR="001070CE" w:rsidRPr="00DE6577" w:rsidRDefault="001070CE" w:rsidP="00DE6577">
      <w:pPr>
        <w:spacing w:line="360" w:lineRule="auto"/>
        <w:ind w:firstLine="709"/>
        <w:jc w:val="center"/>
        <w:rPr>
          <w:sz w:val="28"/>
        </w:rPr>
      </w:pPr>
      <w:r w:rsidRPr="00DE6577">
        <w:rPr>
          <w:sz w:val="28"/>
        </w:rPr>
        <w:t>ЮРИДИЧЕСКИЙ ФАКУЛЬТЕТ</w:t>
      </w:r>
    </w:p>
    <w:p w:rsidR="001070CE" w:rsidRPr="00DE6577" w:rsidRDefault="001070CE" w:rsidP="00DE6577">
      <w:pPr>
        <w:spacing w:line="360" w:lineRule="auto"/>
        <w:ind w:firstLine="709"/>
        <w:jc w:val="both"/>
        <w:rPr>
          <w:sz w:val="28"/>
        </w:rPr>
      </w:pPr>
    </w:p>
    <w:p w:rsidR="001070CE" w:rsidRPr="00DE6577" w:rsidRDefault="001070CE" w:rsidP="00DE6577">
      <w:pPr>
        <w:spacing w:line="360" w:lineRule="auto"/>
        <w:ind w:firstLine="709"/>
        <w:jc w:val="both"/>
        <w:rPr>
          <w:sz w:val="28"/>
        </w:rPr>
      </w:pPr>
    </w:p>
    <w:p w:rsidR="001070CE" w:rsidRPr="00DE6577" w:rsidRDefault="001070CE" w:rsidP="00DE6577">
      <w:pPr>
        <w:spacing w:line="360" w:lineRule="auto"/>
        <w:ind w:firstLine="709"/>
        <w:jc w:val="both"/>
        <w:rPr>
          <w:sz w:val="28"/>
        </w:rPr>
      </w:pPr>
    </w:p>
    <w:p w:rsidR="001070CE" w:rsidRPr="00DE6577" w:rsidRDefault="001070CE" w:rsidP="00DE6577">
      <w:pPr>
        <w:spacing w:line="360" w:lineRule="auto"/>
        <w:ind w:firstLine="709"/>
        <w:jc w:val="both"/>
        <w:rPr>
          <w:sz w:val="28"/>
        </w:rPr>
      </w:pPr>
    </w:p>
    <w:p w:rsidR="001070CE" w:rsidRPr="00DE6577" w:rsidRDefault="001070CE" w:rsidP="00DE6577">
      <w:pPr>
        <w:spacing w:line="360" w:lineRule="auto"/>
        <w:ind w:firstLine="709"/>
        <w:jc w:val="both"/>
        <w:rPr>
          <w:sz w:val="28"/>
        </w:rPr>
      </w:pPr>
    </w:p>
    <w:p w:rsidR="001070CE" w:rsidRPr="00DE6577" w:rsidRDefault="001070CE" w:rsidP="00DE6577">
      <w:pPr>
        <w:spacing w:line="360" w:lineRule="auto"/>
        <w:ind w:firstLine="709"/>
        <w:jc w:val="both"/>
        <w:rPr>
          <w:sz w:val="28"/>
        </w:rPr>
      </w:pPr>
    </w:p>
    <w:p w:rsidR="001070CE" w:rsidRPr="00DE6577" w:rsidRDefault="001070CE" w:rsidP="00DE6577">
      <w:pPr>
        <w:spacing w:line="360" w:lineRule="auto"/>
        <w:ind w:firstLine="709"/>
        <w:jc w:val="center"/>
        <w:rPr>
          <w:b/>
          <w:sz w:val="28"/>
          <w:szCs w:val="44"/>
        </w:rPr>
      </w:pPr>
      <w:r w:rsidRPr="00DE6577">
        <w:rPr>
          <w:b/>
          <w:sz w:val="28"/>
          <w:szCs w:val="44"/>
        </w:rPr>
        <w:t>КОНТРОЛЬНАЯ РАБОТА</w:t>
      </w:r>
    </w:p>
    <w:p w:rsidR="001070CE" w:rsidRPr="00DE6577" w:rsidRDefault="001070CE" w:rsidP="00DE657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E6577">
        <w:rPr>
          <w:b/>
          <w:sz w:val="28"/>
          <w:szCs w:val="28"/>
        </w:rPr>
        <w:t>ПО ДИСЦИПЛИНЕ «ПОЛИТОЛОГИЯ»</w:t>
      </w:r>
    </w:p>
    <w:p w:rsidR="001070CE" w:rsidRPr="00DE6577" w:rsidRDefault="001070CE" w:rsidP="00DE6577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DE6577">
        <w:rPr>
          <w:b/>
          <w:sz w:val="28"/>
          <w:szCs w:val="32"/>
        </w:rPr>
        <w:t>НА ТЕМУ «ТРАНСФОРМАЦИЯ НЕДЕМОКРАТИЧЕСКИХ РЕЖИМОВ В ДЕМОКРАТИЮ»</w:t>
      </w:r>
    </w:p>
    <w:p w:rsidR="001070CE" w:rsidRPr="00DE6577" w:rsidRDefault="001070CE" w:rsidP="00DE6577">
      <w:pPr>
        <w:spacing w:line="360" w:lineRule="auto"/>
        <w:ind w:firstLine="709"/>
        <w:jc w:val="both"/>
        <w:rPr>
          <w:sz w:val="28"/>
        </w:rPr>
      </w:pPr>
    </w:p>
    <w:p w:rsidR="001070CE" w:rsidRPr="00DE6577" w:rsidRDefault="001070CE" w:rsidP="00DE6577">
      <w:pPr>
        <w:spacing w:line="360" w:lineRule="auto"/>
        <w:ind w:firstLine="709"/>
        <w:jc w:val="both"/>
        <w:rPr>
          <w:sz w:val="28"/>
        </w:rPr>
      </w:pPr>
    </w:p>
    <w:p w:rsidR="001070CE" w:rsidRPr="00DE6577" w:rsidRDefault="001070CE" w:rsidP="00DE6577">
      <w:pPr>
        <w:spacing w:line="360" w:lineRule="auto"/>
        <w:ind w:firstLine="709"/>
        <w:jc w:val="both"/>
        <w:rPr>
          <w:sz w:val="28"/>
        </w:rPr>
      </w:pPr>
    </w:p>
    <w:p w:rsidR="001070CE" w:rsidRPr="00DE6577" w:rsidRDefault="001070CE" w:rsidP="00DE6577">
      <w:pPr>
        <w:spacing w:line="360" w:lineRule="auto"/>
        <w:ind w:firstLine="709"/>
        <w:jc w:val="both"/>
        <w:rPr>
          <w:sz w:val="28"/>
        </w:rPr>
      </w:pPr>
    </w:p>
    <w:p w:rsidR="001070CE" w:rsidRPr="00DE6577" w:rsidRDefault="001070CE" w:rsidP="00DE6577">
      <w:pPr>
        <w:spacing w:line="360" w:lineRule="auto"/>
        <w:ind w:firstLine="709"/>
        <w:jc w:val="both"/>
        <w:rPr>
          <w:sz w:val="28"/>
        </w:rPr>
      </w:pPr>
    </w:p>
    <w:p w:rsidR="001070CE" w:rsidRPr="00DE6577" w:rsidRDefault="001070CE" w:rsidP="00DE6577">
      <w:pPr>
        <w:spacing w:line="360" w:lineRule="auto"/>
        <w:ind w:firstLine="709"/>
        <w:jc w:val="both"/>
        <w:rPr>
          <w:sz w:val="28"/>
        </w:rPr>
      </w:pPr>
    </w:p>
    <w:p w:rsidR="001070CE" w:rsidRPr="00DE6577" w:rsidRDefault="001070CE" w:rsidP="00DE6577">
      <w:pPr>
        <w:spacing w:line="360" w:lineRule="auto"/>
        <w:ind w:firstLine="709"/>
        <w:jc w:val="right"/>
        <w:rPr>
          <w:sz w:val="28"/>
        </w:rPr>
      </w:pPr>
      <w:r w:rsidRPr="00DE6577">
        <w:rPr>
          <w:sz w:val="28"/>
        </w:rPr>
        <w:t>Работу выполнил: Степура К.С.</w:t>
      </w:r>
    </w:p>
    <w:p w:rsidR="001070CE" w:rsidRPr="00DE6577" w:rsidRDefault="001070CE" w:rsidP="00DE6577">
      <w:pPr>
        <w:spacing w:line="360" w:lineRule="auto"/>
        <w:ind w:firstLine="709"/>
        <w:jc w:val="right"/>
        <w:rPr>
          <w:sz w:val="28"/>
        </w:rPr>
      </w:pPr>
      <w:r w:rsidRPr="00DE6577">
        <w:rPr>
          <w:sz w:val="28"/>
        </w:rPr>
        <w:t>группа ЗЮ-07-3,5</w:t>
      </w:r>
    </w:p>
    <w:p w:rsidR="005C22F6" w:rsidRPr="00DE6577" w:rsidRDefault="005C22F6" w:rsidP="00DE6577">
      <w:pPr>
        <w:spacing w:line="360" w:lineRule="auto"/>
        <w:ind w:firstLine="709"/>
        <w:jc w:val="right"/>
        <w:rPr>
          <w:sz w:val="28"/>
        </w:rPr>
      </w:pPr>
    </w:p>
    <w:p w:rsidR="005C22F6" w:rsidRPr="00DE6577" w:rsidRDefault="005C22F6" w:rsidP="00DE6577">
      <w:pPr>
        <w:spacing w:line="360" w:lineRule="auto"/>
        <w:ind w:firstLine="709"/>
        <w:jc w:val="right"/>
        <w:rPr>
          <w:sz w:val="28"/>
        </w:rPr>
      </w:pPr>
      <w:r w:rsidRPr="00DE6577">
        <w:rPr>
          <w:sz w:val="28"/>
        </w:rPr>
        <w:t>Работу проверил____________</w:t>
      </w:r>
    </w:p>
    <w:p w:rsidR="005C22F6" w:rsidRPr="00DE6577" w:rsidRDefault="005C22F6" w:rsidP="00DE6577">
      <w:pPr>
        <w:spacing w:line="360" w:lineRule="auto"/>
        <w:ind w:firstLine="709"/>
        <w:jc w:val="right"/>
        <w:rPr>
          <w:sz w:val="28"/>
        </w:rPr>
      </w:pPr>
      <w:r w:rsidRPr="00DE6577">
        <w:rPr>
          <w:sz w:val="28"/>
        </w:rPr>
        <w:t>___________________________</w:t>
      </w:r>
    </w:p>
    <w:p w:rsidR="005C22F6" w:rsidRPr="00DE6577" w:rsidRDefault="005C22F6" w:rsidP="00DE6577">
      <w:pPr>
        <w:spacing w:line="360" w:lineRule="auto"/>
        <w:ind w:firstLine="709"/>
        <w:jc w:val="both"/>
        <w:rPr>
          <w:sz w:val="28"/>
        </w:rPr>
      </w:pPr>
    </w:p>
    <w:p w:rsidR="005C22F6" w:rsidRPr="00DE6577" w:rsidRDefault="005C22F6" w:rsidP="00DE6577">
      <w:pPr>
        <w:spacing w:line="360" w:lineRule="auto"/>
        <w:ind w:firstLine="709"/>
        <w:jc w:val="both"/>
        <w:rPr>
          <w:sz w:val="28"/>
        </w:rPr>
      </w:pPr>
    </w:p>
    <w:p w:rsidR="005C22F6" w:rsidRPr="00DE6577" w:rsidRDefault="005C22F6" w:rsidP="00DE6577">
      <w:pPr>
        <w:spacing w:line="360" w:lineRule="auto"/>
        <w:ind w:firstLine="709"/>
        <w:jc w:val="both"/>
        <w:rPr>
          <w:sz w:val="28"/>
        </w:rPr>
      </w:pPr>
    </w:p>
    <w:p w:rsidR="005C22F6" w:rsidRPr="00DE6577" w:rsidRDefault="005C22F6" w:rsidP="00DE6577">
      <w:pPr>
        <w:spacing w:line="360" w:lineRule="auto"/>
        <w:ind w:firstLine="709"/>
        <w:jc w:val="both"/>
        <w:rPr>
          <w:sz w:val="28"/>
        </w:rPr>
      </w:pPr>
    </w:p>
    <w:p w:rsidR="005C22F6" w:rsidRPr="00DE6577" w:rsidRDefault="005C22F6" w:rsidP="00DE6577">
      <w:pPr>
        <w:spacing w:line="360" w:lineRule="auto"/>
        <w:ind w:firstLine="709"/>
        <w:jc w:val="center"/>
        <w:rPr>
          <w:sz w:val="28"/>
        </w:rPr>
      </w:pPr>
      <w:r w:rsidRPr="00DE6577">
        <w:rPr>
          <w:sz w:val="28"/>
        </w:rPr>
        <w:t>ИРКУТСК 2008</w:t>
      </w:r>
    </w:p>
    <w:p w:rsidR="005C22F6" w:rsidRPr="00DE6577" w:rsidRDefault="00DE6577" w:rsidP="00DE657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C22F6" w:rsidRPr="00DE6577">
        <w:rPr>
          <w:b/>
          <w:sz w:val="28"/>
          <w:szCs w:val="28"/>
        </w:rPr>
        <w:t>СОДЕРЖАНИЕ</w:t>
      </w:r>
    </w:p>
    <w:p w:rsidR="005C22F6" w:rsidRPr="00DE6577" w:rsidRDefault="005C22F6" w:rsidP="00DE6577">
      <w:pPr>
        <w:spacing w:line="360" w:lineRule="auto"/>
        <w:ind w:firstLine="709"/>
        <w:jc w:val="both"/>
        <w:rPr>
          <w:sz w:val="28"/>
          <w:szCs w:val="28"/>
        </w:rPr>
      </w:pPr>
    </w:p>
    <w:p w:rsidR="005C22F6" w:rsidRPr="00DE6577" w:rsidRDefault="005C22F6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ВВЕДЕНИЕ</w:t>
      </w:r>
    </w:p>
    <w:p w:rsidR="00B509A6" w:rsidRPr="00DE6577" w:rsidRDefault="00B509A6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1.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>Понятие и виды политических систем</w:t>
      </w:r>
    </w:p>
    <w:p w:rsidR="00B509A6" w:rsidRPr="00DE6577" w:rsidRDefault="00B509A6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2.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>Тоталитарный режим</w:t>
      </w:r>
    </w:p>
    <w:p w:rsidR="00A040DC" w:rsidRPr="00DE6577" w:rsidRDefault="00A040DC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3.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>Авторитарный политический режим</w:t>
      </w:r>
    </w:p>
    <w:p w:rsidR="00A040DC" w:rsidRPr="00DE6577" w:rsidRDefault="00A040DC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4.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>Демократический политический режим</w:t>
      </w:r>
    </w:p>
    <w:p w:rsidR="00A040DC" w:rsidRPr="00DE6577" w:rsidRDefault="00A040DC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5.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 xml:space="preserve">Понятие и типология политических режимов </w:t>
      </w:r>
    </w:p>
    <w:p w:rsidR="00A040DC" w:rsidRPr="00DE6577" w:rsidRDefault="00A040DC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Заключение</w:t>
      </w:r>
    </w:p>
    <w:p w:rsidR="00A040DC" w:rsidRPr="00DE6577" w:rsidRDefault="00A040DC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Список литературы</w:t>
      </w:r>
    </w:p>
    <w:p w:rsidR="005C22F6" w:rsidRPr="00DE6577" w:rsidRDefault="00DE6577" w:rsidP="00DE657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C22F6" w:rsidRPr="00DE6577">
        <w:rPr>
          <w:b/>
          <w:sz w:val="28"/>
          <w:szCs w:val="28"/>
        </w:rPr>
        <w:t>ВВЕДЕНИЕ</w:t>
      </w:r>
    </w:p>
    <w:p w:rsidR="005C22F6" w:rsidRPr="00DE6577" w:rsidRDefault="005C22F6" w:rsidP="00DE6577">
      <w:pPr>
        <w:spacing w:line="360" w:lineRule="auto"/>
        <w:ind w:firstLine="709"/>
        <w:jc w:val="both"/>
        <w:rPr>
          <w:sz w:val="28"/>
          <w:szCs w:val="28"/>
        </w:rPr>
      </w:pPr>
    </w:p>
    <w:p w:rsidR="005C22F6" w:rsidRPr="00DE6577" w:rsidRDefault="0009054C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 xml:space="preserve">Слово демократия происходит от двух греческих: демос – народ и кратос – сила, правление. Демократия обозначает </w:t>
      </w:r>
      <w:r w:rsidR="008D08B2" w:rsidRPr="00DE6577">
        <w:rPr>
          <w:sz w:val="28"/>
          <w:szCs w:val="28"/>
        </w:rPr>
        <w:t>такое</w:t>
      </w:r>
      <w:r w:rsidRPr="00DE6577">
        <w:rPr>
          <w:sz w:val="28"/>
          <w:szCs w:val="28"/>
        </w:rPr>
        <w:t xml:space="preserve"> устройство, при </w:t>
      </w:r>
      <w:r w:rsidR="008D08B2" w:rsidRPr="00DE6577">
        <w:rPr>
          <w:sz w:val="28"/>
          <w:szCs w:val="28"/>
        </w:rPr>
        <w:t>котором</w:t>
      </w:r>
      <w:r w:rsidRPr="00DE6577">
        <w:rPr>
          <w:sz w:val="28"/>
          <w:szCs w:val="28"/>
        </w:rPr>
        <w:t xml:space="preserve"> все граждане управляют своим собственным распорядком жизни, определяют общественную жизнь и влияют на нее. При демократии народ суверенен, т.е. не зависим от властей в выборе способа жизни. Суверенитет означает, что законным источником власти выступает именно он, народ.</w:t>
      </w:r>
    </w:p>
    <w:p w:rsidR="0009054C" w:rsidRPr="00DE6577" w:rsidRDefault="0009054C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 xml:space="preserve">Демократия </w:t>
      </w:r>
      <w:r w:rsidR="008D08B2" w:rsidRPr="00DE6577">
        <w:rPr>
          <w:sz w:val="28"/>
          <w:szCs w:val="28"/>
        </w:rPr>
        <w:t>основана</w:t>
      </w:r>
      <w:r w:rsidRPr="00DE6577">
        <w:rPr>
          <w:sz w:val="28"/>
          <w:szCs w:val="28"/>
        </w:rPr>
        <w:t xml:space="preserve"> на признании народа в качестве источника власти</w:t>
      </w:r>
      <w:r w:rsidR="000D4656" w:rsidRPr="00DE6577">
        <w:rPr>
          <w:sz w:val="28"/>
          <w:szCs w:val="28"/>
        </w:rPr>
        <w:t xml:space="preserve">. Главные принципы демократии – власть </w:t>
      </w:r>
      <w:r w:rsidR="008D08B2" w:rsidRPr="00DE6577">
        <w:rPr>
          <w:sz w:val="28"/>
          <w:szCs w:val="28"/>
        </w:rPr>
        <w:t>большинства</w:t>
      </w:r>
      <w:r w:rsidR="000D4656" w:rsidRPr="00DE6577">
        <w:rPr>
          <w:sz w:val="28"/>
          <w:szCs w:val="28"/>
        </w:rPr>
        <w:t>, равноправие граждан, защищенность их прав и свобод, верховенство закона, разделение властей, выборность главы государства, представительных органов.</w:t>
      </w:r>
    </w:p>
    <w:p w:rsidR="000D4656" w:rsidRPr="00DE6577" w:rsidRDefault="000D4656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 xml:space="preserve">При демократии люди свободны в принятии решения о том, что для них хорошо, а что плохо. Если </w:t>
      </w:r>
      <w:r w:rsidR="008D08B2" w:rsidRPr="00DE6577">
        <w:rPr>
          <w:sz w:val="28"/>
          <w:szCs w:val="28"/>
        </w:rPr>
        <w:t>подобное</w:t>
      </w:r>
      <w:r w:rsidRPr="00DE6577">
        <w:rPr>
          <w:sz w:val="28"/>
          <w:szCs w:val="28"/>
        </w:rPr>
        <w:t xml:space="preserve"> право узурпирует политическая партия или правительство, </w:t>
      </w:r>
      <w:r w:rsidR="008D08B2" w:rsidRPr="00DE6577">
        <w:rPr>
          <w:sz w:val="28"/>
          <w:szCs w:val="28"/>
        </w:rPr>
        <w:t>решающее</w:t>
      </w:r>
      <w:r w:rsidRPr="00DE6577">
        <w:rPr>
          <w:sz w:val="28"/>
          <w:szCs w:val="28"/>
        </w:rPr>
        <w:t xml:space="preserve">, какой </w:t>
      </w:r>
      <w:r w:rsidR="008D08B2" w:rsidRPr="00DE6577">
        <w:rPr>
          <w:sz w:val="28"/>
          <w:szCs w:val="28"/>
        </w:rPr>
        <w:t>экономический</w:t>
      </w:r>
      <w:r w:rsidRPr="00DE6577">
        <w:rPr>
          <w:sz w:val="28"/>
          <w:szCs w:val="28"/>
        </w:rPr>
        <w:t xml:space="preserve"> уклад, какое политическое устройство, какой распорядок жизни лучше всего подходит народу, общество нельзя</w:t>
      </w:r>
      <w:r w:rsidR="00B860FF" w:rsidRPr="00DE6577">
        <w:rPr>
          <w:sz w:val="28"/>
          <w:szCs w:val="28"/>
        </w:rPr>
        <w:t xml:space="preserve"> считать демократическим. К сожалению, и при царском режиме, и при советской власти, и при новом демократическом правлении 90-х гг. народ в большей или меньшей степени не распоряжался своей судьбой. Следовательно, говорить о демократическом устройстве нашего общества еще рано.</w:t>
      </w:r>
    </w:p>
    <w:p w:rsidR="00B860FF" w:rsidRPr="00DE6577" w:rsidRDefault="00DE6577" w:rsidP="00DE657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860FF" w:rsidRPr="00DE6577">
        <w:rPr>
          <w:b/>
          <w:sz w:val="28"/>
          <w:szCs w:val="28"/>
        </w:rPr>
        <w:t>1.</w:t>
      </w:r>
      <w:r w:rsidRPr="00DE6577">
        <w:rPr>
          <w:b/>
          <w:sz w:val="28"/>
          <w:szCs w:val="28"/>
        </w:rPr>
        <w:t xml:space="preserve"> </w:t>
      </w:r>
      <w:r w:rsidR="00B860FF" w:rsidRPr="00DE6577">
        <w:rPr>
          <w:b/>
          <w:sz w:val="28"/>
          <w:szCs w:val="28"/>
        </w:rPr>
        <w:t>Понятие и виды политических систем</w:t>
      </w:r>
    </w:p>
    <w:p w:rsidR="00B860FF" w:rsidRPr="00DE6577" w:rsidRDefault="00B860FF" w:rsidP="00DE6577">
      <w:pPr>
        <w:spacing w:line="360" w:lineRule="auto"/>
        <w:ind w:firstLine="709"/>
        <w:jc w:val="both"/>
        <w:rPr>
          <w:sz w:val="28"/>
          <w:szCs w:val="28"/>
        </w:rPr>
      </w:pPr>
    </w:p>
    <w:p w:rsidR="00B860FF" w:rsidRPr="00DE6577" w:rsidRDefault="00B860FF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 xml:space="preserve">Различные политические явления </w:t>
      </w:r>
      <w:r w:rsidR="008D08B2" w:rsidRPr="00DE6577">
        <w:rPr>
          <w:sz w:val="28"/>
          <w:szCs w:val="28"/>
        </w:rPr>
        <w:t>неразрывно</w:t>
      </w:r>
      <w:r w:rsidR="00E374C9" w:rsidRPr="00DE6577">
        <w:rPr>
          <w:sz w:val="28"/>
          <w:szCs w:val="28"/>
        </w:rPr>
        <w:t xml:space="preserve"> взаимосвязаны и составляют определенную целонность, социальный организм, имеющий </w:t>
      </w:r>
      <w:r w:rsidR="008D08B2" w:rsidRPr="00DE6577">
        <w:rPr>
          <w:sz w:val="28"/>
          <w:szCs w:val="28"/>
        </w:rPr>
        <w:t>относительную</w:t>
      </w:r>
      <w:r w:rsidR="00E374C9" w:rsidRPr="00DE6577">
        <w:rPr>
          <w:sz w:val="28"/>
          <w:szCs w:val="28"/>
        </w:rPr>
        <w:t xml:space="preserve"> самостоятельность. Это из свойство и отражает понятие политической системы.</w:t>
      </w:r>
    </w:p>
    <w:p w:rsidR="00E374C9" w:rsidRPr="00DE6577" w:rsidRDefault="00E374C9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 xml:space="preserve">Появление этой </w:t>
      </w:r>
      <w:r w:rsidR="008D08B2" w:rsidRPr="00DE6577">
        <w:rPr>
          <w:sz w:val="28"/>
          <w:szCs w:val="28"/>
        </w:rPr>
        <w:t>категории</w:t>
      </w:r>
      <w:r w:rsidRPr="00DE6577">
        <w:rPr>
          <w:sz w:val="28"/>
          <w:szCs w:val="28"/>
        </w:rPr>
        <w:t xml:space="preserve"> непосредственно связано с различием системного анализа общества Т.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>Парсонсом. Впервые теория политических систем была детально разработана крупным американским политологом Д.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>Истоном в 50 - 60-х гг. нашего столетия. Затем она получила развитие в трудах Г.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>Алмонда, У.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>Митчелла, К.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>Дойча, А.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>Этциони, Д.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>Дивайна и многих других ученых.</w:t>
      </w:r>
    </w:p>
    <w:p w:rsidR="00E374C9" w:rsidRPr="00DE6577" w:rsidRDefault="00E374C9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 xml:space="preserve">В современной науке понятие политической системы имеет два взаимосвязанных значения. В первом из них политическая система представляет собой искусственно созданный, теоретический, мыслительный конструкт, инструмент позволяющий выявлять и описывать системные свойства различных политических явлений. Эта </w:t>
      </w:r>
      <w:r w:rsidR="003C7C64" w:rsidRPr="00DE6577">
        <w:rPr>
          <w:sz w:val="28"/>
          <w:szCs w:val="28"/>
        </w:rPr>
        <w:t>категория отражает не саму политическую реальность,</w:t>
      </w:r>
      <w:r w:rsidR="00DE6577">
        <w:rPr>
          <w:sz w:val="28"/>
          <w:szCs w:val="28"/>
        </w:rPr>
        <w:t xml:space="preserve"> </w:t>
      </w:r>
      <w:r w:rsidR="003C7C64" w:rsidRPr="00DE6577">
        <w:rPr>
          <w:sz w:val="28"/>
          <w:szCs w:val="28"/>
        </w:rPr>
        <w:t xml:space="preserve">а является средством системного </w:t>
      </w:r>
      <w:r w:rsidR="008D08B2" w:rsidRPr="00DE6577">
        <w:rPr>
          <w:sz w:val="28"/>
          <w:szCs w:val="28"/>
        </w:rPr>
        <w:t>анализа</w:t>
      </w:r>
      <w:r w:rsidR="003C7C64" w:rsidRPr="00DE6577">
        <w:rPr>
          <w:sz w:val="28"/>
          <w:szCs w:val="28"/>
        </w:rPr>
        <w:t xml:space="preserve"> политики. Она </w:t>
      </w:r>
      <w:r w:rsidR="008D08B2" w:rsidRPr="00DE6577">
        <w:rPr>
          <w:sz w:val="28"/>
          <w:szCs w:val="28"/>
        </w:rPr>
        <w:t>применена</w:t>
      </w:r>
      <w:r w:rsidR="003C7C64" w:rsidRPr="00DE6577">
        <w:rPr>
          <w:sz w:val="28"/>
          <w:szCs w:val="28"/>
        </w:rPr>
        <w:t xml:space="preserve"> к любому относительно целостному политическому образованию: партии, государству, профсоюзу, политической культуре и т. д. Каждое из этих образований является специфической политической системой.</w:t>
      </w:r>
    </w:p>
    <w:p w:rsidR="003C7C64" w:rsidRPr="00DE6577" w:rsidRDefault="003C7C64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 xml:space="preserve">Использование термина «политическая система» в его первом, методическом значении применительно ко всей политической сфере, </w:t>
      </w:r>
      <w:r w:rsidR="008D08B2" w:rsidRPr="00DE6577">
        <w:rPr>
          <w:sz w:val="28"/>
          <w:szCs w:val="28"/>
        </w:rPr>
        <w:t>предполагает</w:t>
      </w:r>
      <w:r w:rsidRPr="00DE6577">
        <w:rPr>
          <w:sz w:val="28"/>
          <w:szCs w:val="28"/>
        </w:rPr>
        <w:t xml:space="preserve"> ее рассмотрение как целостного организма, находящегося в сложном взаимодействии с окружающей средой – всем остальным обществом через «ввод» - каналы </w:t>
      </w:r>
      <w:r w:rsidR="008D08B2" w:rsidRPr="00DE6577">
        <w:rPr>
          <w:sz w:val="28"/>
          <w:szCs w:val="28"/>
        </w:rPr>
        <w:t>влияния</w:t>
      </w:r>
      <w:r w:rsidRPr="00DE6577">
        <w:rPr>
          <w:sz w:val="28"/>
          <w:szCs w:val="28"/>
        </w:rPr>
        <w:t xml:space="preserve"> среды на политическую систему и «вывод» - обратное воздействие системы на среду.</w:t>
      </w:r>
    </w:p>
    <w:p w:rsidR="003C7C64" w:rsidRPr="00DE6577" w:rsidRDefault="003C7C64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 xml:space="preserve">Существует множество и других, в том числе более сложных типологий политических систем. Одна из достаточно простых, широко распространенных, а главное, достаточно глубоких их классификаций – деление политических систем на тоталитарные, </w:t>
      </w:r>
      <w:r w:rsidR="00FD255F" w:rsidRPr="00DE6577">
        <w:rPr>
          <w:sz w:val="28"/>
          <w:szCs w:val="28"/>
        </w:rPr>
        <w:t xml:space="preserve">авторитарные и демократические. Критерием их разграничения служит политический режим – характер и способы </w:t>
      </w:r>
      <w:r w:rsidR="008D08B2" w:rsidRPr="00DE6577">
        <w:rPr>
          <w:sz w:val="28"/>
          <w:szCs w:val="28"/>
        </w:rPr>
        <w:t>взаимоотношений</w:t>
      </w:r>
      <w:r w:rsidR="00FD255F" w:rsidRPr="00DE6577">
        <w:rPr>
          <w:sz w:val="28"/>
          <w:szCs w:val="28"/>
        </w:rPr>
        <w:t xml:space="preserve"> власти, общества (народа) и личности (граждан). В самом общем виде для тоталитарной политической системы характерно полное подчинение общества и личности власти, всеобъемлющий </w:t>
      </w:r>
      <w:r w:rsidR="008D08B2" w:rsidRPr="00DE6577">
        <w:rPr>
          <w:sz w:val="28"/>
          <w:szCs w:val="28"/>
        </w:rPr>
        <w:t>контроль</w:t>
      </w:r>
      <w:r w:rsidR="00FD255F" w:rsidRPr="00DE6577">
        <w:rPr>
          <w:sz w:val="28"/>
          <w:szCs w:val="28"/>
        </w:rPr>
        <w:t xml:space="preserve"> за гражданами со </w:t>
      </w:r>
      <w:r w:rsidR="008D08B2" w:rsidRPr="00DE6577">
        <w:rPr>
          <w:sz w:val="28"/>
          <w:szCs w:val="28"/>
        </w:rPr>
        <w:t>стороны</w:t>
      </w:r>
      <w:r w:rsidR="00FD255F" w:rsidRPr="00DE6577">
        <w:rPr>
          <w:sz w:val="28"/>
          <w:szCs w:val="28"/>
        </w:rPr>
        <w:t xml:space="preserve"> государства. Авторитаризм отличается неограниченной властью одного лица или группы лиц над гражданами при сохранении автономии личности и общества во </w:t>
      </w:r>
      <w:r w:rsidR="008D08B2" w:rsidRPr="00DE6577">
        <w:rPr>
          <w:sz w:val="28"/>
          <w:szCs w:val="28"/>
        </w:rPr>
        <w:t>неполитических</w:t>
      </w:r>
      <w:r w:rsidR="00FD255F" w:rsidRPr="00DE6577">
        <w:rPr>
          <w:sz w:val="28"/>
          <w:szCs w:val="28"/>
        </w:rPr>
        <w:t xml:space="preserve"> сферах. И, наконец, демократия характеризуется </w:t>
      </w:r>
      <w:r w:rsidR="008D08B2" w:rsidRPr="00DE6577">
        <w:rPr>
          <w:sz w:val="28"/>
          <w:szCs w:val="28"/>
        </w:rPr>
        <w:t>контролем</w:t>
      </w:r>
      <w:r w:rsidR="00FD255F" w:rsidRPr="00DE6577">
        <w:rPr>
          <w:sz w:val="28"/>
          <w:szCs w:val="28"/>
        </w:rPr>
        <w:t xml:space="preserve"> общества (большинства) на властью.</w:t>
      </w:r>
    </w:p>
    <w:p w:rsidR="00FD255F" w:rsidRPr="00DE6577" w:rsidRDefault="00FD255F" w:rsidP="00DE6577">
      <w:pPr>
        <w:spacing w:line="360" w:lineRule="auto"/>
        <w:ind w:firstLine="709"/>
        <w:jc w:val="both"/>
        <w:rPr>
          <w:sz w:val="28"/>
          <w:szCs w:val="28"/>
        </w:rPr>
      </w:pPr>
    </w:p>
    <w:p w:rsidR="00FD255F" w:rsidRPr="00DE6577" w:rsidRDefault="00FD255F" w:rsidP="00DE657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E6577">
        <w:rPr>
          <w:b/>
          <w:sz w:val="28"/>
          <w:szCs w:val="28"/>
        </w:rPr>
        <w:t>2.</w:t>
      </w:r>
      <w:r w:rsidR="00DE6577" w:rsidRPr="00DE6577">
        <w:rPr>
          <w:b/>
          <w:sz w:val="28"/>
          <w:szCs w:val="28"/>
        </w:rPr>
        <w:t xml:space="preserve"> </w:t>
      </w:r>
      <w:r w:rsidRPr="00DE6577">
        <w:rPr>
          <w:b/>
          <w:sz w:val="28"/>
          <w:szCs w:val="28"/>
        </w:rPr>
        <w:t>Тоталитарный режим</w:t>
      </w:r>
    </w:p>
    <w:p w:rsidR="00FD255F" w:rsidRPr="00DE6577" w:rsidRDefault="00FD255F" w:rsidP="00DE6577">
      <w:pPr>
        <w:spacing w:line="360" w:lineRule="auto"/>
        <w:ind w:firstLine="709"/>
        <w:jc w:val="both"/>
        <w:rPr>
          <w:sz w:val="28"/>
          <w:szCs w:val="28"/>
        </w:rPr>
      </w:pPr>
    </w:p>
    <w:p w:rsidR="00FD255F" w:rsidRPr="00DE6577" w:rsidRDefault="00F64303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То</w:t>
      </w:r>
      <w:r w:rsidR="00DE6577">
        <w:rPr>
          <w:sz w:val="28"/>
          <w:szCs w:val="28"/>
        </w:rPr>
        <w:t>та</w:t>
      </w:r>
      <w:r w:rsidRPr="00DE6577">
        <w:rPr>
          <w:sz w:val="28"/>
          <w:szCs w:val="28"/>
        </w:rPr>
        <w:t xml:space="preserve">литаризм как политический режим стремится к установлению </w:t>
      </w:r>
      <w:r w:rsidR="008D08B2" w:rsidRPr="00DE6577">
        <w:rPr>
          <w:sz w:val="28"/>
          <w:szCs w:val="28"/>
        </w:rPr>
        <w:t>абсолютного</w:t>
      </w:r>
      <w:r w:rsidRPr="00DE6577">
        <w:rPr>
          <w:sz w:val="28"/>
          <w:szCs w:val="28"/>
        </w:rPr>
        <w:t xml:space="preserve"> (тотального) контроля над различными сторонами жизни каждого человека и всего общества в целом. Понятие тоталитарного режима было разработано в работав </w:t>
      </w:r>
      <w:r w:rsidR="008D08B2" w:rsidRPr="00DE6577">
        <w:rPr>
          <w:sz w:val="28"/>
          <w:szCs w:val="28"/>
        </w:rPr>
        <w:t>немецких</w:t>
      </w:r>
      <w:r w:rsidRPr="00DE6577">
        <w:rPr>
          <w:sz w:val="28"/>
          <w:szCs w:val="28"/>
        </w:rPr>
        <w:t xml:space="preserve"> мыслителей Г.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>Гегеля, К.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>Маркса, Ф.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>Ницше, О.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 xml:space="preserve">Шпенглера и др., вместе с тем, как политическое явление, тоталитаризм в первой половине 20-го века. Термин «тоталитаризм» был </w:t>
      </w:r>
      <w:r w:rsidR="000D6D98" w:rsidRPr="00DE6577">
        <w:rPr>
          <w:sz w:val="28"/>
          <w:szCs w:val="28"/>
        </w:rPr>
        <w:t>введен в политический лексикон вождем итальянских фашистов Б.</w:t>
      </w:r>
      <w:r w:rsidR="00DE6577">
        <w:rPr>
          <w:sz w:val="28"/>
          <w:szCs w:val="28"/>
        </w:rPr>
        <w:t xml:space="preserve"> </w:t>
      </w:r>
      <w:r w:rsidR="000D6D98" w:rsidRPr="00DE6577">
        <w:rPr>
          <w:sz w:val="28"/>
          <w:szCs w:val="28"/>
        </w:rPr>
        <w:t>Муссолини в 1926 г. для характеристики итало-фашисткого</w:t>
      </w:r>
      <w:r w:rsidR="00DE6577">
        <w:rPr>
          <w:sz w:val="28"/>
          <w:szCs w:val="28"/>
        </w:rPr>
        <w:t xml:space="preserve"> </w:t>
      </w:r>
      <w:r w:rsidR="000D6D98" w:rsidRPr="00DE6577">
        <w:rPr>
          <w:sz w:val="28"/>
          <w:szCs w:val="28"/>
        </w:rPr>
        <w:t xml:space="preserve">режима, а впоследствии его стали применять и для коммунистических режимов. Его основные типы: тоталитаризм с левым уклоном – сталинизм; тоталитаризм с правым уклоном – </w:t>
      </w:r>
      <w:r w:rsidR="008D08B2" w:rsidRPr="00DE6577">
        <w:rPr>
          <w:sz w:val="28"/>
          <w:szCs w:val="28"/>
        </w:rPr>
        <w:t>германский</w:t>
      </w:r>
      <w:r w:rsidR="000D6D98" w:rsidRPr="00DE6577">
        <w:rPr>
          <w:sz w:val="28"/>
          <w:szCs w:val="28"/>
        </w:rPr>
        <w:t xml:space="preserve"> </w:t>
      </w:r>
      <w:r w:rsidR="008D08B2" w:rsidRPr="00DE6577">
        <w:rPr>
          <w:sz w:val="28"/>
          <w:szCs w:val="28"/>
        </w:rPr>
        <w:t>национал</w:t>
      </w:r>
      <w:r w:rsidR="000D6D98" w:rsidRPr="00DE6577">
        <w:rPr>
          <w:sz w:val="28"/>
          <w:szCs w:val="28"/>
        </w:rPr>
        <w:t>, итальянский фашизм.</w:t>
      </w:r>
    </w:p>
    <w:p w:rsidR="000D6D98" w:rsidRPr="00DE6577" w:rsidRDefault="000D6D98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Можно определить следующие характерные черты тоталитаризма:</w:t>
      </w:r>
    </w:p>
    <w:p w:rsidR="000D6D98" w:rsidRPr="00DE6577" w:rsidRDefault="000D6D98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1.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>высокая концентрация власти, ее проникновение во все сферы жизни общества. Власть претендует на роль выразителя высших интересов народа. Общество отчуждено от власти, но не осознает этого, так как в тоталитарном сознании власть и народ представляют как единое и неразделимое целое;</w:t>
      </w:r>
    </w:p>
    <w:p w:rsidR="000D6D98" w:rsidRPr="00DE6577" w:rsidRDefault="000D6D98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2.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>формирование органов власти осуществляется бюрократическим путем и неподконтрольно обществу. Управление в обществе осуществляет номенклатура;</w:t>
      </w:r>
    </w:p>
    <w:p w:rsidR="000D6D98" w:rsidRPr="00DE6577" w:rsidRDefault="000D6D98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3.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 xml:space="preserve">существует единственная </w:t>
      </w:r>
      <w:r w:rsidR="008A779E" w:rsidRPr="00DE6577">
        <w:rPr>
          <w:sz w:val="28"/>
          <w:szCs w:val="28"/>
        </w:rPr>
        <w:t>правящая партия во главе с харизматическим лидером;</w:t>
      </w:r>
    </w:p>
    <w:p w:rsidR="008A779E" w:rsidRPr="00DE6577" w:rsidRDefault="008A779E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4.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>постоянно или периодически проводятся репрессии среди членов общества как средство внутренней политики;</w:t>
      </w:r>
    </w:p>
    <w:p w:rsidR="008A779E" w:rsidRPr="00DE6577" w:rsidRDefault="008A779E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5.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 xml:space="preserve">осуществляется жесткий контроль со </w:t>
      </w:r>
      <w:r w:rsidR="008D08B2" w:rsidRPr="00DE6577">
        <w:rPr>
          <w:sz w:val="28"/>
          <w:szCs w:val="28"/>
        </w:rPr>
        <w:t>стороны</w:t>
      </w:r>
      <w:r w:rsidRPr="00DE6577">
        <w:rPr>
          <w:sz w:val="28"/>
          <w:szCs w:val="28"/>
        </w:rPr>
        <w:t xml:space="preserve"> государства за экономикой, происходит ликвидация почти всех форм негосударственной формы собственности;</w:t>
      </w:r>
    </w:p>
    <w:p w:rsidR="008A779E" w:rsidRPr="00DE6577" w:rsidRDefault="008A779E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6.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 xml:space="preserve">в обществе функционируют только одна идеология, претендующая на монопольное владение истиной. Оппозиционные взгляды проявляются преимущественно в виде </w:t>
      </w:r>
      <w:r w:rsidR="008D08B2" w:rsidRPr="00DE6577">
        <w:rPr>
          <w:sz w:val="28"/>
          <w:szCs w:val="28"/>
        </w:rPr>
        <w:t>диссидентства</w:t>
      </w:r>
      <w:r w:rsidRPr="00DE6577">
        <w:rPr>
          <w:sz w:val="28"/>
          <w:szCs w:val="28"/>
        </w:rPr>
        <w:t>;</w:t>
      </w:r>
    </w:p>
    <w:p w:rsidR="008A779E" w:rsidRPr="00DE6577" w:rsidRDefault="008A779E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7.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 xml:space="preserve">в тоталитарных идеологиях предстает </w:t>
      </w:r>
      <w:r w:rsidR="008D08B2" w:rsidRPr="00DE6577">
        <w:rPr>
          <w:sz w:val="28"/>
          <w:szCs w:val="28"/>
        </w:rPr>
        <w:t>преимущественно</w:t>
      </w:r>
      <w:r w:rsidRPr="00DE6577">
        <w:rPr>
          <w:sz w:val="28"/>
          <w:szCs w:val="28"/>
        </w:rPr>
        <w:t xml:space="preserve"> как закономерное движение к определенной цели (моровое господство, построение коммунизма). Во имя достижения этой цели оправдывают любые средства;</w:t>
      </w:r>
    </w:p>
    <w:p w:rsidR="008A779E" w:rsidRPr="00DE6577" w:rsidRDefault="008A779E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8.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 xml:space="preserve">устанавливается монология государства на средство массовой информации, обществе устанавливается полное отсутствие плюрализма. Политическая пропаганда </w:t>
      </w:r>
      <w:r w:rsidR="008D08B2" w:rsidRPr="00DE6577">
        <w:rPr>
          <w:sz w:val="28"/>
          <w:szCs w:val="28"/>
        </w:rPr>
        <w:t>служит</w:t>
      </w:r>
      <w:r w:rsidRPr="00DE6577">
        <w:rPr>
          <w:sz w:val="28"/>
          <w:szCs w:val="28"/>
        </w:rPr>
        <w:t xml:space="preserve"> </w:t>
      </w:r>
      <w:r w:rsidR="001728A0" w:rsidRPr="00DE6577">
        <w:rPr>
          <w:sz w:val="28"/>
          <w:szCs w:val="28"/>
        </w:rPr>
        <w:t>целям прославления режима, сакрализации верховной власти;</w:t>
      </w:r>
    </w:p>
    <w:p w:rsidR="001728A0" w:rsidRPr="00DE6577" w:rsidRDefault="001728A0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9.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 xml:space="preserve">политическая социализация имеет целью воспитать «нового человека», преданного режиму, готового на любые жертвы во имя «общего дела». Подавляются проявления индивидуальности, насаждаются представления о государстве как источнике распределения благ, </w:t>
      </w:r>
      <w:r w:rsidR="008D08B2" w:rsidRPr="00DE6577">
        <w:rPr>
          <w:sz w:val="28"/>
          <w:szCs w:val="28"/>
        </w:rPr>
        <w:t>поощряется</w:t>
      </w:r>
      <w:r w:rsidRPr="00DE6577">
        <w:rPr>
          <w:sz w:val="28"/>
          <w:szCs w:val="28"/>
        </w:rPr>
        <w:t xml:space="preserve"> доносительство;</w:t>
      </w:r>
    </w:p>
    <w:p w:rsidR="001728A0" w:rsidRPr="00DE6577" w:rsidRDefault="001728A0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10.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 xml:space="preserve">государственное устройство носит унитарный характер. Права </w:t>
      </w:r>
      <w:r w:rsidR="008D08B2" w:rsidRPr="00DE6577">
        <w:rPr>
          <w:sz w:val="28"/>
          <w:szCs w:val="28"/>
        </w:rPr>
        <w:t>национальных</w:t>
      </w:r>
      <w:r w:rsidRPr="00DE6577">
        <w:rPr>
          <w:sz w:val="28"/>
          <w:szCs w:val="28"/>
        </w:rPr>
        <w:t xml:space="preserve"> меньшинств декларируют, но на деле ограничены.</w:t>
      </w:r>
    </w:p>
    <w:p w:rsidR="001728A0" w:rsidRPr="00DE6577" w:rsidRDefault="001728A0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 xml:space="preserve">Наряду с общими чертами тоталитарные </w:t>
      </w:r>
      <w:r w:rsidR="008D08B2" w:rsidRPr="00DE6577">
        <w:rPr>
          <w:sz w:val="28"/>
          <w:szCs w:val="28"/>
        </w:rPr>
        <w:t>режимы</w:t>
      </w:r>
      <w:r w:rsidRPr="00DE6577">
        <w:rPr>
          <w:sz w:val="28"/>
          <w:szCs w:val="28"/>
        </w:rPr>
        <w:t xml:space="preserve"> имеют особенности. При коммунистическом режиме ликвидируется </w:t>
      </w:r>
      <w:r w:rsidR="008D08B2" w:rsidRPr="00DE6577">
        <w:rPr>
          <w:sz w:val="28"/>
          <w:szCs w:val="28"/>
        </w:rPr>
        <w:t>частной</w:t>
      </w:r>
      <w:r w:rsidRPr="00DE6577">
        <w:rPr>
          <w:sz w:val="28"/>
          <w:szCs w:val="28"/>
        </w:rPr>
        <w:t xml:space="preserve"> собственность и как следствие уничтожается основа автономии членов общества. Основой германского национал – социализма является расизм и шовинизм. Его целью было обеспечение господства арийской расы. </w:t>
      </w:r>
      <w:r w:rsidR="008D08B2" w:rsidRPr="00DE6577">
        <w:rPr>
          <w:sz w:val="28"/>
          <w:szCs w:val="28"/>
        </w:rPr>
        <w:t>Спицифику</w:t>
      </w:r>
      <w:r w:rsidRPr="00DE6577">
        <w:rPr>
          <w:sz w:val="28"/>
          <w:szCs w:val="28"/>
        </w:rPr>
        <w:t xml:space="preserve"> итальянского фашизма характеризует стремление к </w:t>
      </w:r>
      <w:r w:rsidR="008D08B2" w:rsidRPr="00DE6577">
        <w:rPr>
          <w:sz w:val="28"/>
          <w:szCs w:val="28"/>
        </w:rPr>
        <w:t>возрождению</w:t>
      </w:r>
      <w:r w:rsidRPr="00DE6577">
        <w:rPr>
          <w:sz w:val="28"/>
          <w:szCs w:val="28"/>
        </w:rPr>
        <w:t xml:space="preserve"> Римской империи, а власть партии была</w:t>
      </w:r>
      <w:r w:rsidR="008D08B2" w:rsidRPr="00DE6577">
        <w:rPr>
          <w:sz w:val="28"/>
          <w:szCs w:val="28"/>
        </w:rPr>
        <w:t xml:space="preserve"> ограничена влиянием короля, аристократии и церкви.</w:t>
      </w:r>
    </w:p>
    <w:p w:rsidR="008D08B2" w:rsidRPr="00DE6577" w:rsidRDefault="008D08B2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Причины возникновения тоталитарных режимов, их общие черты и особенности проанализированы в работах Ф.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>Хайека «Дорога к рабству», Х.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>Арендта «Истоки тоталитаризма»,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>К.Фридриха и Б.Бжезинского «Тоталитарная диктатура и автократия», Н.Бердяева «История и смысл русского коммунизма». Исследователи тоталитаризма едины в том, что в многообразии причин его становления важную роль играет кризисное состояние общества, ухудшение условий жизни значительной части общества. В числе основных условий возникновения тоталитаризма многие исследователи называют вступление общества в индустриальную стадию, резко расширившую возможность средств массовой информации в формировании массово сознания и обеспечении контроля над ним.</w:t>
      </w:r>
    </w:p>
    <w:p w:rsidR="00520C88" w:rsidRPr="00DE6577" w:rsidRDefault="00520C88" w:rsidP="00DE6577">
      <w:pPr>
        <w:spacing w:line="360" w:lineRule="auto"/>
        <w:ind w:firstLine="709"/>
        <w:jc w:val="both"/>
        <w:rPr>
          <w:sz w:val="28"/>
          <w:szCs w:val="28"/>
        </w:rPr>
      </w:pPr>
    </w:p>
    <w:p w:rsidR="00520C88" w:rsidRPr="00DE6577" w:rsidRDefault="00520C88" w:rsidP="00DE657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E6577">
        <w:rPr>
          <w:b/>
          <w:sz w:val="28"/>
          <w:szCs w:val="28"/>
        </w:rPr>
        <w:t>3.</w:t>
      </w:r>
      <w:r w:rsidR="00DE6577" w:rsidRPr="00DE6577">
        <w:rPr>
          <w:b/>
          <w:sz w:val="28"/>
          <w:szCs w:val="28"/>
        </w:rPr>
        <w:t xml:space="preserve"> </w:t>
      </w:r>
      <w:r w:rsidRPr="00DE6577">
        <w:rPr>
          <w:b/>
          <w:sz w:val="28"/>
          <w:szCs w:val="28"/>
        </w:rPr>
        <w:t>Авторитарный политический режим</w:t>
      </w:r>
    </w:p>
    <w:p w:rsidR="0035442D" w:rsidRPr="00DE6577" w:rsidRDefault="0035442D" w:rsidP="00DE6577">
      <w:pPr>
        <w:spacing w:line="360" w:lineRule="auto"/>
        <w:ind w:firstLine="709"/>
        <w:jc w:val="both"/>
        <w:rPr>
          <w:sz w:val="28"/>
          <w:szCs w:val="28"/>
        </w:rPr>
      </w:pPr>
    </w:p>
    <w:p w:rsidR="0035442D" w:rsidRPr="00DE6577" w:rsidRDefault="00FA67EE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Авторитаризм</w:t>
      </w:r>
      <w:r w:rsidR="0035442D" w:rsidRPr="00DE6577">
        <w:rPr>
          <w:sz w:val="28"/>
          <w:szCs w:val="28"/>
        </w:rPr>
        <w:t xml:space="preserve"> представляет собой политический режим,</w:t>
      </w:r>
      <w:r w:rsidR="00DE6577">
        <w:rPr>
          <w:sz w:val="28"/>
          <w:szCs w:val="28"/>
        </w:rPr>
        <w:t xml:space="preserve"> </w:t>
      </w:r>
      <w:r w:rsidR="0035442D" w:rsidRPr="00DE6577">
        <w:rPr>
          <w:sz w:val="28"/>
          <w:szCs w:val="28"/>
        </w:rPr>
        <w:t xml:space="preserve">при котором политическая власть осуществляется конкретным лицом (лидер, семья, политическая партия, </w:t>
      </w:r>
      <w:r w:rsidRPr="00DE6577">
        <w:rPr>
          <w:sz w:val="28"/>
          <w:szCs w:val="28"/>
        </w:rPr>
        <w:t>социальный</w:t>
      </w:r>
      <w:r w:rsidR="0035442D" w:rsidRPr="00DE6577">
        <w:rPr>
          <w:sz w:val="28"/>
          <w:szCs w:val="28"/>
        </w:rPr>
        <w:t xml:space="preserve"> класс) при </w:t>
      </w:r>
      <w:r w:rsidRPr="00DE6577">
        <w:rPr>
          <w:sz w:val="28"/>
          <w:szCs w:val="28"/>
        </w:rPr>
        <w:t>минимальном</w:t>
      </w:r>
      <w:r w:rsidR="0035442D" w:rsidRPr="00DE6577">
        <w:rPr>
          <w:sz w:val="28"/>
          <w:szCs w:val="28"/>
        </w:rPr>
        <w:t xml:space="preserve"> участии народа.</w:t>
      </w:r>
    </w:p>
    <w:p w:rsidR="0035442D" w:rsidRPr="00DE6577" w:rsidRDefault="0035442D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 xml:space="preserve">Авторитаризм является одним из самых распространенных режимов современности. Он получил развитие </w:t>
      </w:r>
      <w:r w:rsidR="00FA67EE" w:rsidRPr="00DE6577">
        <w:rPr>
          <w:sz w:val="28"/>
          <w:szCs w:val="28"/>
        </w:rPr>
        <w:t>приемущественно</w:t>
      </w:r>
      <w:r w:rsidRPr="00DE6577">
        <w:rPr>
          <w:sz w:val="28"/>
          <w:szCs w:val="28"/>
        </w:rPr>
        <w:t xml:space="preserve"> в ряде освободившихся стран Азии, Африки, </w:t>
      </w:r>
      <w:r w:rsidR="00FA67EE" w:rsidRPr="00DE6577">
        <w:rPr>
          <w:sz w:val="28"/>
          <w:szCs w:val="28"/>
        </w:rPr>
        <w:t>Латинской</w:t>
      </w:r>
      <w:r w:rsidRPr="00DE6577">
        <w:rPr>
          <w:sz w:val="28"/>
          <w:szCs w:val="28"/>
        </w:rPr>
        <w:t xml:space="preserve"> Америки, а также в СССР когда после смерти И.Сталина началась трансформация тоталитарного режима в авторитарный.</w:t>
      </w:r>
    </w:p>
    <w:p w:rsidR="0035442D" w:rsidRPr="00DE6577" w:rsidRDefault="0035442D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 xml:space="preserve">Общие черты авторитарных </w:t>
      </w:r>
      <w:r w:rsidR="00FA67EE" w:rsidRPr="00DE6577">
        <w:rPr>
          <w:sz w:val="28"/>
          <w:szCs w:val="28"/>
        </w:rPr>
        <w:t>режимов</w:t>
      </w:r>
      <w:r w:rsidRPr="00DE6577">
        <w:rPr>
          <w:sz w:val="28"/>
          <w:szCs w:val="28"/>
        </w:rPr>
        <w:t>:</w:t>
      </w:r>
    </w:p>
    <w:p w:rsidR="0035442D" w:rsidRPr="00DE6577" w:rsidRDefault="0035442D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1.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>сосредоточение власти в руках одного человека или группы, общество отчуждено от власти, отсутствует механизм ее преемственности, так как элита формируется путем</w:t>
      </w:r>
      <w:r w:rsidR="00894199" w:rsidRPr="00DE6577">
        <w:rPr>
          <w:sz w:val="28"/>
          <w:szCs w:val="28"/>
        </w:rPr>
        <w:t xml:space="preserve"> </w:t>
      </w:r>
      <w:r w:rsidR="00FA67EE" w:rsidRPr="00DE6577">
        <w:rPr>
          <w:sz w:val="28"/>
          <w:szCs w:val="28"/>
        </w:rPr>
        <w:t>назначения</w:t>
      </w:r>
      <w:r w:rsidR="00894199" w:rsidRPr="00DE6577">
        <w:rPr>
          <w:sz w:val="28"/>
          <w:szCs w:val="28"/>
        </w:rPr>
        <w:t xml:space="preserve"> сверху;</w:t>
      </w:r>
    </w:p>
    <w:p w:rsidR="00894199" w:rsidRPr="00DE6577" w:rsidRDefault="00894199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2.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>права и свободы граждан главным образом в политической сфере. Законы, как правило, на стороне государства, а не личности;</w:t>
      </w:r>
    </w:p>
    <w:p w:rsidR="00894199" w:rsidRPr="00DE6577" w:rsidRDefault="00894199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3.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 xml:space="preserve">в обществе доминирует официальная идеология, но </w:t>
      </w:r>
      <w:r w:rsidR="00FA67EE" w:rsidRPr="00DE6577">
        <w:rPr>
          <w:sz w:val="28"/>
          <w:szCs w:val="28"/>
        </w:rPr>
        <w:t>проявляется</w:t>
      </w:r>
      <w:r w:rsidRPr="00DE6577">
        <w:rPr>
          <w:sz w:val="28"/>
          <w:szCs w:val="28"/>
        </w:rPr>
        <w:t xml:space="preserve"> терпимость по отношению к другим идейным течением, лояльным к правящему режиму;</w:t>
      </w:r>
    </w:p>
    <w:p w:rsidR="00894199" w:rsidRPr="00DE6577" w:rsidRDefault="00894199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4.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>ограничение и строгая регламентация политических прав и политического поведения как отдельных граждан, так и общественно – политических организаций. Деятельность партий и оппозиции запрещена или ограничена;</w:t>
      </w:r>
    </w:p>
    <w:p w:rsidR="00894199" w:rsidRPr="00DE6577" w:rsidRDefault="00894199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5.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 xml:space="preserve">обширный государственный сектор жестко регламентируется государством, но вполне может уживаться с частным </w:t>
      </w:r>
      <w:r w:rsidR="00FA67EE" w:rsidRPr="00DE6577">
        <w:rPr>
          <w:sz w:val="28"/>
          <w:szCs w:val="28"/>
        </w:rPr>
        <w:t>предпринимательством</w:t>
      </w:r>
      <w:r w:rsidRPr="00DE6577">
        <w:rPr>
          <w:sz w:val="28"/>
          <w:szCs w:val="28"/>
        </w:rPr>
        <w:t>;</w:t>
      </w:r>
    </w:p>
    <w:p w:rsidR="00894199" w:rsidRPr="00DE6577" w:rsidRDefault="00894199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6.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 xml:space="preserve">осуществляется цензура над средствами массовой информации, которым разрешается критика отдельных </w:t>
      </w:r>
      <w:r w:rsidR="00FA67EE" w:rsidRPr="00DE6577">
        <w:rPr>
          <w:sz w:val="28"/>
          <w:szCs w:val="28"/>
        </w:rPr>
        <w:t>недостатков</w:t>
      </w:r>
      <w:r w:rsidRPr="00DE6577">
        <w:rPr>
          <w:sz w:val="28"/>
          <w:szCs w:val="28"/>
        </w:rPr>
        <w:t xml:space="preserve"> государственной политики при сохранении лояльности по отношению к системе;</w:t>
      </w:r>
    </w:p>
    <w:p w:rsidR="00894199" w:rsidRPr="00DE6577" w:rsidRDefault="00BA5236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7.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>отсутствие огромного репрессивного аппарата. Массовые репрессии в обществе не проводятся;</w:t>
      </w:r>
    </w:p>
    <w:p w:rsidR="00BA5236" w:rsidRPr="00DE6577" w:rsidRDefault="00BA5236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8.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 xml:space="preserve">при положительных результатах деятельности режим может поддерживаться большинством общества. Меньшинство </w:t>
      </w:r>
      <w:r w:rsidR="00FA67EE" w:rsidRPr="00DE6577">
        <w:rPr>
          <w:sz w:val="28"/>
          <w:szCs w:val="28"/>
        </w:rPr>
        <w:t>борется</w:t>
      </w:r>
      <w:r w:rsidRPr="00DE6577">
        <w:rPr>
          <w:sz w:val="28"/>
          <w:szCs w:val="28"/>
        </w:rPr>
        <w:t xml:space="preserve"> за переход к демократии. Гражданское общество может существовать, но зависит от государства;</w:t>
      </w:r>
    </w:p>
    <w:p w:rsidR="00BA5236" w:rsidRPr="00DE6577" w:rsidRDefault="00BA5236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9.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>разрешение гражданам всего того, что не запрещено государством;</w:t>
      </w:r>
    </w:p>
    <w:p w:rsidR="00BA5236" w:rsidRPr="00DE6577" w:rsidRDefault="00BA5236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10.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 xml:space="preserve">режиму свойственны унитарные формы государства с жесткой централизации власти. Права национальных </w:t>
      </w:r>
      <w:r w:rsidR="00FA67EE" w:rsidRPr="00DE6577">
        <w:rPr>
          <w:sz w:val="28"/>
          <w:szCs w:val="28"/>
        </w:rPr>
        <w:t>меньшинств</w:t>
      </w:r>
      <w:r w:rsidRPr="00DE6577">
        <w:rPr>
          <w:sz w:val="28"/>
          <w:szCs w:val="28"/>
        </w:rPr>
        <w:t xml:space="preserve"> ограничены.</w:t>
      </w:r>
    </w:p>
    <w:p w:rsidR="00BA5236" w:rsidRPr="00DE6577" w:rsidRDefault="00BA5236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 xml:space="preserve">Кроме общих авторитарных режимов присущи и </w:t>
      </w:r>
      <w:r w:rsidR="00FA67EE" w:rsidRPr="00DE6577">
        <w:rPr>
          <w:sz w:val="28"/>
          <w:szCs w:val="28"/>
        </w:rPr>
        <w:t>специфические</w:t>
      </w:r>
      <w:r w:rsidRPr="00DE6577">
        <w:rPr>
          <w:sz w:val="28"/>
          <w:szCs w:val="28"/>
        </w:rPr>
        <w:t xml:space="preserve"> черты:</w:t>
      </w:r>
    </w:p>
    <w:p w:rsidR="00BA5236" w:rsidRPr="00DE6577" w:rsidRDefault="00BA5236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1.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 xml:space="preserve">военный режим (например, хунта во главе с Пиночетом в Чили, </w:t>
      </w:r>
      <w:r w:rsidR="00976BB2" w:rsidRPr="00DE6577">
        <w:rPr>
          <w:sz w:val="28"/>
          <w:szCs w:val="28"/>
        </w:rPr>
        <w:t>власть маршала Пилсудского в Польше);</w:t>
      </w:r>
    </w:p>
    <w:p w:rsidR="00976BB2" w:rsidRPr="00DE6577" w:rsidRDefault="00976BB2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2.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 xml:space="preserve">теократический режим (власть религиозного клана, </w:t>
      </w:r>
      <w:r w:rsidR="00FA67EE" w:rsidRPr="00DE6577">
        <w:rPr>
          <w:sz w:val="28"/>
          <w:szCs w:val="28"/>
        </w:rPr>
        <w:t>установившаяся</w:t>
      </w:r>
      <w:r w:rsidRPr="00DE6577">
        <w:rPr>
          <w:sz w:val="28"/>
          <w:szCs w:val="28"/>
        </w:rPr>
        <w:t xml:space="preserve"> в Иране после революции 1979 года);</w:t>
      </w:r>
    </w:p>
    <w:p w:rsidR="00976BB2" w:rsidRPr="00DE6577" w:rsidRDefault="00976BB2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3.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>авторитарные монархические режимы (Иордания, Марокко, Саудовская Аравия);</w:t>
      </w:r>
    </w:p>
    <w:p w:rsidR="00976BB2" w:rsidRPr="00DE6577" w:rsidRDefault="00976BB2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4.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 xml:space="preserve">режимы, для которых характерно существование </w:t>
      </w:r>
      <w:r w:rsidR="00FA67EE" w:rsidRPr="00DE6577">
        <w:rPr>
          <w:sz w:val="28"/>
          <w:szCs w:val="28"/>
        </w:rPr>
        <w:t>массовых</w:t>
      </w:r>
      <w:r w:rsidRPr="00DE6577">
        <w:rPr>
          <w:sz w:val="28"/>
          <w:szCs w:val="28"/>
        </w:rPr>
        <w:t xml:space="preserve"> партий (например, в Мексике) и поведение не конкурентных или полуконкурентных выборов.</w:t>
      </w:r>
    </w:p>
    <w:p w:rsidR="00976BB2" w:rsidRPr="00DE6577" w:rsidRDefault="008E338F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 xml:space="preserve">Наиболее массовой разновидностью авторитарных режимов являются военные </w:t>
      </w:r>
      <w:r w:rsidR="00FA67EE" w:rsidRPr="00DE6577">
        <w:rPr>
          <w:sz w:val="28"/>
          <w:szCs w:val="28"/>
        </w:rPr>
        <w:t>режимы</w:t>
      </w:r>
      <w:r w:rsidRPr="00DE6577">
        <w:rPr>
          <w:sz w:val="28"/>
          <w:szCs w:val="28"/>
        </w:rPr>
        <w:t xml:space="preserve">, которые возникают в период освобождения ряда стран от колониальной зависимости и формирования национальных государств. В традиционных обществах военные оказывались наиболее сплоченной социальной группой, способной объединить все слои общества на основе идеи национального определения. Вместе с тем, после прихода к власти военных политический курс может быть различным. Так в одних странах он привел к отстранению от власти коррумпированной элиты и отвечал интересом национальных </w:t>
      </w:r>
      <w:r w:rsidR="00FA67EE" w:rsidRPr="00DE6577">
        <w:rPr>
          <w:sz w:val="28"/>
          <w:szCs w:val="28"/>
        </w:rPr>
        <w:t>государств</w:t>
      </w:r>
      <w:r w:rsidRPr="00DE6577">
        <w:rPr>
          <w:sz w:val="28"/>
          <w:szCs w:val="28"/>
        </w:rPr>
        <w:t xml:space="preserve"> (например, в Индонезии, на Тайване). В других случаях сами военные становились исполнителями воли могущественных финансовых групп и государств, например, большинство военных режимов Латинской Америки финансировались США.</w:t>
      </w:r>
    </w:p>
    <w:p w:rsidR="008E338F" w:rsidRPr="00DE6577" w:rsidRDefault="008E338F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Авторитарный политический режим, как правило,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 xml:space="preserve">эволюционирует в демократию. Например, после Второй мировой войны в Испании определенное время </w:t>
      </w:r>
      <w:r w:rsidR="00FA67EE" w:rsidRPr="00DE6577">
        <w:rPr>
          <w:sz w:val="28"/>
          <w:szCs w:val="28"/>
        </w:rPr>
        <w:t>авторитарный режим, но под влиянием индустриально развитых стран Запада и США, которые стремятся расширить сферу демократических ценностей, эволюционировал в демократический политический режим.</w:t>
      </w:r>
    </w:p>
    <w:p w:rsidR="00FA67EE" w:rsidRPr="00DE6577" w:rsidRDefault="00FA67EE" w:rsidP="00DE6577">
      <w:pPr>
        <w:spacing w:line="360" w:lineRule="auto"/>
        <w:ind w:firstLine="709"/>
        <w:jc w:val="both"/>
        <w:rPr>
          <w:sz w:val="28"/>
          <w:szCs w:val="28"/>
        </w:rPr>
      </w:pPr>
    </w:p>
    <w:p w:rsidR="00FA67EE" w:rsidRPr="00DE6577" w:rsidRDefault="00FA67EE" w:rsidP="00DE657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E6577">
        <w:rPr>
          <w:b/>
          <w:sz w:val="28"/>
          <w:szCs w:val="28"/>
        </w:rPr>
        <w:t>4.</w:t>
      </w:r>
      <w:r w:rsidR="00DE6577" w:rsidRPr="00DE6577">
        <w:rPr>
          <w:b/>
          <w:sz w:val="28"/>
          <w:szCs w:val="28"/>
        </w:rPr>
        <w:t xml:space="preserve"> </w:t>
      </w:r>
      <w:r w:rsidRPr="00DE6577">
        <w:rPr>
          <w:b/>
          <w:sz w:val="28"/>
          <w:szCs w:val="28"/>
        </w:rPr>
        <w:t>Демократический политический режим</w:t>
      </w:r>
    </w:p>
    <w:p w:rsidR="00520C88" w:rsidRPr="00DE6577" w:rsidRDefault="00520C88" w:rsidP="00DE6577">
      <w:pPr>
        <w:spacing w:line="360" w:lineRule="auto"/>
        <w:ind w:firstLine="709"/>
        <w:jc w:val="both"/>
        <w:rPr>
          <w:sz w:val="28"/>
          <w:szCs w:val="28"/>
        </w:rPr>
      </w:pPr>
    </w:p>
    <w:p w:rsidR="00FA67EE" w:rsidRPr="00DE6577" w:rsidRDefault="00FA67EE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 xml:space="preserve">Демократический политический режим представляет собой способ </w:t>
      </w:r>
      <w:r w:rsidR="0014243C" w:rsidRPr="00DE6577">
        <w:rPr>
          <w:sz w:val="28"/>
          <w:szCs w:val="28"/>
        </w:rPr>
        <w:t>функционирование</w:t>
      </w:r>
      <w:r w:rsidRPr="00DE6577">
        <w:rPr>
          <w:sz w:val="28"/>
          <w:szCs w:val="28"/>
        </w:rPr>
        <w:t xml:space="preserve"> политической системы общества, </w:t>
      </w:r>
      <w:r w:rsidR="008B0297" w:rsidRPr="00DE6577">
        <w:rPr>
          <w:sz w:val="28"/>
          <w:szCs w:val="28"/>
        </w:rPr>
        <w:t>основанный на признании народа в качестве источника власти, на его праве участвовать в решении государственных и общественных дел и наделении граждан достаточно широким кругом прав и свобод.</w:t>
      </w:r>
    </w:p>
    <w:p w:rsidR="008B0297" w:rsidRPr="00DE6577" w:rsidRDefault="008B0297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Демократию как тип политического режима характеризуют следующие признаки:</w:t>
      </w:r>
    </w:p>
    <w:p w:rsidR="008B0297" w:rsidRPr="00DE6577" w:rsidRDefault="008B0297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1.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 xml:space="preserve">политическая власть имеет </w:t>
      </w:r>
      <w:r w:rsidR="0014243C" w:rsidRPr="00DE6577">
        <w:rPr>
          <w:sz w:val="28"/>
          <w:szCs w:val="28"/>
        </w:rPr>
        <w:t>легитимный</w:t>
      </w:r>
      <w:r w:rsidRPr="00DE6577">
        <w:rPr>
          <w:sz w:val="28"/>
          <w:szCs w:val="28"/>
        </w:rPr>
        <w:t xml:space="preserve"> характер и осуществляется в соответствии с законами. Общество избирает предварительные органы государственной власти и местного самоуправления путем всеобщих и прямых выборов при тайном голосовании;</w:t>
      </w:r>
    </w:p>
    <w:p w:rsidR="008B0297" w:rsidRPr="00DE6577" w:rsidRDefault="008B0297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2.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>наличие у парламента исключительного права издавать общегосударственные законы. Принятие политических решений большинством при уважении интересов и прав меньшинства;</w:t>
      </w:r>
    </w:p>
    <w:p w:rsidR="008B0297" w:rsidRPr="00DE6577" w:rsidRDefault="008B0297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3.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 xml:space="preserve">ветви власти – законодательная, исполнительная и судебная – независимы и уравновешивают </w:t>
      </w:r>
      <w:r w:rsidR="0014243C" w:rsidRPr="00DE6577">
        <w:rPr>
          <w:sz w:val="28"/>
          <w:szCs w:val="28"/>
        </w:rPr>
        <w:t>друг</w:t>
      </w:r>
      <w:r w:rsidRPr="00DE6577">
        <w:rPr>
          <w:sz w:val="28"/>
          <w:szCs w:val="28"/>
        </w:rPr>
        <w:t xml:space="preserve"> друга. Вместе с тем, судебная власть имеет полномочие отменить как решения </w:t>
      </w:r>
      <w:r w:rsidR="007B1EB1" w:rsidRPr="00DE6577">
        <w:rPr>
          <w:sz w:val="28"/>
          <w:szCs w:val="28"/>
        </w:rPr>
        <w:t>исполнительной, так и законодательной власти;</w:t>
      </w:r>
    </w:p>
    <w:p w:rsidR="007B1EB1" w:rsidRPr="00DE6577" w:rsidRDefault="007B1EB1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4.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 xml:space="preserve">юридически закреплены и в полном объеме реализуются права и </w:t>
      </w:r>
      <w:r w:rsidR="0014243C" w:rsidRPr="00DE6577">
        <w:rPr>
          <w:sz w:val="28"/>
          <w:szCs w:val="28"/>
        </w:rPr>
        <w:t>свободы</w:t>
      </w:r>
      <w:r w:rsidRPr="00DE6577">
        <w:rPr>
          <w:sz w:val="28"/>
          <w:szCs w:val="28"/>
        </w:rPr>
        <w:t xml:space="preserve"> человека, прежде всего, права личности. Главный принцип – «все, что не запрещено, - разрешено». Признание права каждого человека на критику властей и любых его представителей;</w:t>
      </w:r>
    </w:p>
    <w:p w:rsidR="007B1EB1" w:rsidRPr="00DE6577" w:rsidRDefault="007B1EB1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5.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>функционирует многопартийная система, в рамках которой конкурирующие партии могу сменять друг друга у власти в результате выборов;</w:t>
      </w:r>
    </w:p>
    <w:p w:rsidR="007B1EB1" w:rsidRPr="00DE6577" w:rsidRDefault="007B1EB1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6.</w:t>
      </w:r>
      <w:r w:rsidR="00DE6577">
        <w:rPr>
          <w:sz w:val="28"/>
          <w:szCs w:val="28"/>
        </w:rPr>
        <w:t xml:space="preserve"> </w:t>
      </w:r>
      <w:r w:rsidR="0014243C" w:rsidRPr="00DE6577">
        <w:rPr>
          <w:sz w:val="28"/>
          <w:szCs w:val="28"/>
        </w:rPr>
        <w:t>неотъемлемым</w:t>
      </w:r>
      <w:r w:rsidRPr="00DE6577">
        <w:rPr>
          <w:sz w:val="28"/>
          <w:szCs w:val="28"/>
        </w:rPr>
        <w:t xml:space="preserve"> элементом политического процесса является оппозиция, которая пользуется теми же правами, что и правящие большинство. Законом запрещении призывы к изменению формы государственного устройства;</w:t>
      </w:r>
    </w:p>
    <w:p w:rsidR="007B1EB1" w:rsidRPr="00DE6577" w:rsidRDefault="007B1EB1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7.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 xml:space="preserve">средства массовой информации свободны и независимы от цензуры. Свобода слова, обеспечивающая возможность выражать свое мнение, включая в критику </w:t>
      </w:r>
      <w:r w:rsidR="0014243C" w:rsidRPr="00DE6577">
        <w:rPr>
          <w:sz w:val="28"/>
          <w:szCs w:val="28"/>
        </w:rPr>
        <w:t>правительства</w:t>
      </w:r>
      <w:r w:rsidRPr="00DE6577">
        <w:rPr>
          <w:sz w:val="28"/>
          <w:szCs w:val="28"/>
        </w:rPr>
        <w:t xml:space="preserve">, </w:t>
      </w:r>
      <w:r w:rsidR="0014243C" w:rsidRPr="00DE6577">
        <w:rPr>
          <w:sz w:val="28"/>
          <w:szCs w:val="28"/>
        </w:rPr>
        <w:t>президента</w:t>
      </w:r>
      <w:r w:rsidRPr="00DE6577">
        <w:rPr>
          <w:sz w:val="28"/>
          <w:szCs w:val="28"/>
        </w:rPr>
        <w:t xml:space="preserve"> и т.п.;</w:t>
      </w:r>
    </w:p>
    <w:p w:rsidR="007B1EB1" w:rsidRPr="00DE6577" w:rsidRDefault="007B1EB1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8.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 xml:space="preserve">в обществе отсутствует официальная идеология и имеет место </w:t>
      </w:r>
      <w:r w:rsidR="008A0123" w:rsidRPr="00DE6577">
        <w:rPr>
          <w:sz w:val="28"/>
          <w:szCs w:val="28"/>
        </w:rPr>
        <w:t>идеологический плюрализм;</w:t>
      </w:r>
    </w:p>
    <w:p w:rsidR="008A0123" w:rsidRPr="00DE6577" w:rsidRDefault="008A0123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9.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>элиты открыты, с одной стороны, для социальной мобильности, пополнение наиболее способными представителями населения, а с другой – для постоянного обратного влияния со стороны общества, проявляющегося в избирательных копаниях;</w:t>
      </w:r>
    </w:p>
    <w:p w:rsidR="008A0123" w:rsidRPr="00DE6577" w:rsidRDefault="008A0123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10.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 xml:space="preserve">армия и спецслужбы обеспечивают безопасность государства и общества. Основные функции поддержания правопорядка выполняются </w:t>
      </w:r>
      <w:r w:rsidR="0014243C" w:rsidRPr="00DE6577">
        <w:rPr>
          <w:sz w:val="28"/>
          <w:szCs w:val="28"/>
        </w:rPr>
        <w:t>милицией</w:t>
      </w:r>
      <w:r w:rsidRPr="00DE6577">
        <w:rPr>
          <w:sz w:val="28"/>
          <w:szCs w:val="28"/>
        </w:rPr>
        <w:t xml:space="preserve"> (полицией) и судами;</w:t>
      </w:r>
    </w:p>
    <w:p w:rsidR="008A0123" w:rsidRPr="00DE6577" w:rsidRDefault="008A0123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11.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>при любой форму государственного устройства власть на местах имеет большие полномочия;</w:t>
      </w:r>
    </w:p>
    <w:p w:rsidR="008A0123" w:rsidRPr="00DE6577" w:rsidRDefault="008A0123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12.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>права национальных меньшинств соблюдаются в полном объеме.</w:t>
      </w:r>
    </w:p>
    <w:p w:rsidR="008A0123" w:rsidRPr="00DE6577" w:rsidRDefault="008A0123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 xml:space="preserve">Демократия является наиболее устойчивым режимом в отличии от авторитаризма и </w:t>
      </w:r>
      <w:r w:rsidR="0014243C" w:rsidRPr="00DE6577">
        <w:rPr>
          <w:sz w:val="28"/>
          <w:szCs w:val="28"/>
        </w:rPr>
        <w:t>тоталитаризма</w:t>
      </w:r>
      <w:r w:rsidRPr="00DE6577">
        <w:rPr>
          <w:sz w:val="28"/>
          <w:szCs w:val="28"/>
        </w:rPr>
        <w:t>, так как имеет глубокие социальные корни в обществе. Взаимоотношения в глубоких субъектов демократии – личности, общества, государства</w:t>
      </w:r>
      <w:r w:rsidR="00F52B00" w:rsidRPr="00DE6577">
        <w:rPr>
          <w:sz w:val="28"/>
          <w:szCs w:val="28"/>
        </w:rPr>
        <w:t xml:space="preserve"> регулируются правовыми нормами поведения, законами, традициями, </w:t>
      </w:r>
      <w:r w:rsidR="0014243C" w:rsidRPr="00DE6577">
        <w:rPr>
          <w:sz w:val="28"/>
          <w:szCs w:val="28"/>
        </w:rPr>
        <w:t>прецедентами</w:t>
      </w:r>
      <w:r w:rsidR="00F52B00" w:rsidRPr="00DE6577">
        <w:rPr>
          <w:sz w:val="28"/>
          <w:szCs w:val="28"/>
        </w:rPr>
        <w:t>, признаваемыми значительным большинством населения, что обеспечивает социальную стабильность и придает обществу динамизм.</w:t>
      </w:r>
    </w:p>
    <w:p w:rsidR="00F52B00" w:rsidRPr="00DE6577" w:rsidRDefault="00F52B00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 xml:space="preserve">В современных развитых странах </w:t>
      </w:r>
      <w:r w:rsidR="0014243C" w:rsidRPr="00DE6577">
        <w:rPr>
          <w:sz w:val="28"/>
          <w:szCs w:val="28"/>
        </w:rPr>
        <w:t>Запада</w:t>
      </w:r>
      <w:r w:rsidRPr="00DE6577">
        <w:rPr>
          <w:sz w:val="28"/>
          <w:szCs w:val="28"/>
        </w:rPr>
        <w:t xml:space="preserve"> и США созданы гарантии функционирования демократического режима. Во – первых, создана система контроля со стороны гражданского общества за деятельностью государственных органов и аппарата. Во – вторых, упрощена процедура отзыва депутатов и смены чиновников, а </w:t>
      </w:r>
      <w:r w:rsidR="0014243C" w:rsidRPr="00DE6577">
        <w:rPr>
          <w:sz w:val="28"/>
          <w:szCs w:val="28"/>
        </w:rPr>
        <w:t>так</w:t>
      </w:r>
      <w:r w:rsidRPr="00DE6577">
        <w:rPr>
          <w:sz w:val="28"/>
          <w:szCs w:val="28"/>
        </w:rPr>
        <w:t xml:space="preserve"> же ликвидирована система привилегий, связанных с обладанием власти. В – третьих, в обществе созданы возможности для своевременного политического информирования граждан.</w:t>
      </w:r>
    </w:p>
    <w:p w:rsidR="00F52B00" w:rsidRPr="00DE6577" w:rsidRDefault="00F52B00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 xml:space="preserve">Таким образом, демократический режим характеризуется </w:t>
      </w:r>
      <w:r w:rsidR="0014243C" w:rsidRPr="00DE6577">
        <w:rPr>
          <w:sz w:val="28"/>
          <w:szCs w:val="28"/>
        </w:rPr>
        <w:t>открытостью</w:t>
      </w:r>
      <w:r w:rsidRPr="00DE6577">
        <w:rPr>
          <w:sz w:val="28"/>
          <w:szCs w:val="28"/>
        </w:rPr>
        <w:t xml:space="preserve"> общества, политическим плюрализмом, господством равноправия, гарантией прав и свобод человека, социальной защищенностью, конкурентной экономикой и т.д.</w:t>
      </w:r>
    </w:p>
    <w:p w:rsidR="007C5D4B" w:rsidRPr="00DE6577" w:rsidRDefault="007C5D4B" w:rsidP="00DE6577">
      <w:pPr>
        <w:spacing w:line="360" w:lineRule="auto"/>
        <w:ind w:firstLine="709"/>
        <w:jc w:val="both"/>
        <w:rPr>
          <w:sz w:val="28"/>
          <w:szCs w:val="28"/>
        </w:rPr>
      </w:pPr>
    </w:p>
    <w:p w:rsidR="007C5D4B" w:rsidRPr="00DE6577" w:rsidRDefault="007C5D4B" w:rsidP="00DE657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E6577">
        <w:rPr>
          <w:b/>
          <w:sz w:val="28"/>
          <w:szCs w:val="28"/>
        </w:rPr>
        <w:t>5.</w:t>
      </w:r>
      <w:r w:rsidR="00DE6577" w:rsidRPr="00DE6577">
        <w:rPr>
          <w:b/>
          <w:sz w:val="28"/>
          <w:szCs w:val="28"/>
        </w:rPr>
        <w:t xml:space="preserve"> </w:t>
      </w:r>
      <w:r w:rsidRPr="00DE6577">
        <w:rPr>
          <w:b/>
          <w:sz w:val="28"/>
          <w:szCs w:val="28"/>
        </w:rPr>
        <w:t>Понятие и типология политических режимов</w:t>
      </w:r>
    </w:p>
    <w:p w:rsidR="007C5D4B" w:rsidRPr="00DE6577" w:rsidRDefault="007C5D4B" w:rsidP="00DE6577">
      <w:pPr>
        <w:spacing w:line="360" w:lineRule="auto"/>
        <w:ind w:firstLine="709"/>
        <w:jc w:val="both"/>
        <w:rPr>
          <w:sz w:val="28"/>
          <w:szCs w:val="28"/>
        </w:rPr>
      </w:pPr>
    </w:p>
    <w:p w:rsidR="00F2285F" w:rsidRPr="00DE6577" w:rsidRDefault="00F2285F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 xml:space="preserve">Политический режим представляет собой способ </w:t>
      </w:r>
      <w:r w:rsidR="00F926D2" w:rsidRPr="00DE6577">
        <w:rPr>
          <w:sz w:val="28"/>
          <w:szCs w:val="28"/>
        </w:rPr>
        <w:t>функционирования</w:t>
      </w:r>
      <w:r w:rsidRPr="00DE6577">
        <w:rPr>
          <w:sz w:val="28"/>
          <w:szCs w:val="28"/>
        </w:rPr>
        <w:t xml:space="preserve"> политической системы общества, определяющий характер политической жизни в </w:t>
      </w:r>
      <w:r w:rsidR="00F926D2" w:rsidRPr="00DE6577">
        <w:rPr>
          <w:sz w:val="28"/>
          <w:szCs w:val="28"/>
        </w:rPr>
        <w:t>стране</w:t>
      </w:r>
      <w:r w:rsidRPr="00DE6577">
        <w:rPr>
          <w:sz w:val="28"/>
          <w:szCs w:val="28"/>
        </w:rPr>
        <w:t>, отражающий уровень политической свободы и отношение органов власти к правовым основам их деятельности. Понятие это охватывает как институциональный состав, так и отношения, связывающие институты политической системы. Термин «политический режим» был введен в научный оборот в контексте системного анализа политической сферы как средство сравнения политических систем. Политический режим обеспечивает стабильность политической власти, управляемость граждан, а также достижение цели политики и реализацию интересов властвующей элиты.</w:t>
      </w:r>
    </w:p>
    <w:p w:rsidR="00F2285F" w:rsidRPr="00DE6577" w:rsidRDefault="00F2285F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Основные типы политических режимов – демократические и антидемократические (тоталитарные и авторитарные). Основанием для классификации политических режимов является ряд факторов: наличие полит</w:t>
      </w:r>
      <w:r w:rsidR="00234A31" w:rsidRPr="00DE6577">
        <w:rPr>
          <w:sz w:val="28"/>
          <w:szCs w:val="28"/>
        </w:rPr>
        <w:t xml:space="preserve">ических партий, их внутреннее устройство и принцип </w:t>
      </w:r>
      <w:r w:rsidR="00F926D2" w:rsidRPr="00DE6577">
        <w:rPr>
          <w:sz w:val="28"/>
          <w:szCs w:val="28"/>
        </w:rPr>
        <w:t>взаимоотношений</w:t>
      </w:r>
      <w:r w:rsidR="00234A31" w:rsidRPr="00DE6577">
        <w:rPr>
          <w:sz w:val="28"/>
          <w:szCs w:val="28"/>
        </w:rPr>
        <w:t xml:space="preserve"> в партийной системе; степень и характер вовлеченности граждан в политику и управление общественными процессами; соотношение управления и самоуправления, роль </w:t>
      </w:r>
      <w:r w:rsidR="00F926D2" w:rsidRPr="00DE6577">
        <w:rPr>
          <w:sz w:val="28"/>
          <w:szCs w:val="28"/>
        </w:rPr>
        <w:t>местных</w:t>
      </w:r>
      <w:r w:rsidR="00234A31" w:rsidRPr="00DE6577">
        <w:rPr>
          <w:sz w:val="28"/>
          <w:szCs w:val="28"/>
        </w:rPr>
        <w:t xml:space="preserve"> органов в политической системе; уровень гласности в работе органов власти, их открытости для контроля и воздействия со стороны общественного мнения; место и роль армии, полиции, спецслужб в политической жизни общества; </w:t>
      </w:r>
      <w:r w:rsidR="00F926D2" w:rsidRPr="00DE6577">
        <w:rPr>
          <w:sz w:val="28"/>
          <w:szCs w:val="28"/>
        </w:rPr>
        <w:t>наличие</w:t>
      </w:r>
      <w:r w:rsidR="00234A31" w:rsidRPr="00DE6577">
        <w:rPr>
          <w:sz w:val="28"/>
          <w:szCs w:val="28"/>
        </w:rPr>
        <w:t xml:space="preserve"> возможностей выражения и реализации различных интересов, контроля гражданского общества за деятельностью государства; степень разделения законодательной, </w:t>
      </w:r>
      <w:r w:rsidR="00F926D2" w:rsidRPr="00DE6577">
        <w:rPr>
          <w:sz w:val="28"/>
          <w:szCs w:val="28"/>
        </w:rPr>
        <w:t>исполнительной</w:t>
      </w:r>
      <w:r w:rsidR="00234A31" w:rsidRPr="00DE6577">
        <w:rPr>
          <w:sz w:val="28"/>
          <w:szCs w:val="28"/>
        </w:rPr>
        <w:t xml:space="preserve"> и судебной власти; способ </w:t>
      </w:r>
      <w:r w:rsidR="00F926D2" w:rsidRPr="00DE6577">
        <w:rPr>
          <w:sz w:val="28"/>
          <w:szCs w:val="28"/>
        </w:rPr>
        <w:t>формирования</w:t>
      </w:r>
      <w:r w:rsidR="00234A31" w:rsidRPr="00DE6577">
        <w:rPr>
          <w:sz w:val="28"/>
          <w:szCs w:val="28"/>
        </w:rPr>
        <w:t xml:space="preserve"> государственных </w:t>
      </w:r>
      <w:r w:rsidR="00F926D2" w:rsidRPr="00DE6577">
        <w:rPr>
          <w:sz w:val="28"/>
          <w:szCs w:val="28"/>
        </w:rPr>
        <w:t>органов</w:t>
      </w:r>
      <w:r w:rsidR="00234A31" w:rsidRPr="00DE6577">
        <w:rPr>
          <w:sz w:val="28"/>
          <w:szCs w:val="28"/>
        </w:rPr>
        <w:t xml:space="preserve">, процедура отбора правящих групп и политических лидеров; положение личности в обществе, состояние ее прав и свобод; характер отношений с </w:t>
      </w:r>
      <w:r w:rsidR="00DE6577" w:rsidRPr="00DE6577">
        <w:rPr>
          <w:sz w:val="28"/>
          <w:szCs w:val="28"/>
        </w:rPr>
        <w:t>оппозицией</w:t>
      </w:r>
      <w:r w:rsidR="00234A31" w:rsidRPr="00DE6577">
        <w:rPr>
          <w:sz w:val="28"/>
          <w:szCs w:val="28"/>
        </w:rPr>
        <w:t xml:space="preserve">, методы разрешения конфликтных ситуаций. </w:t>
      </w:r>
    </w:p>
    <w:p w:rsidR="00234A31" w:rsidRPr="00DE6577" w:rsidRDefault="00234A31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Демократический политический режим существует в развитых странах Западной Европы и США, в то время как в</w:t>
      </w:r>
      <w:r w:rsidR="006E2667" w:rsidRPr="00DE6577">
        <w:rPr>
          <w:sz w:val="28"/>
          <w:szCs w:val="28"/>
        </w:rPr>
        <w:t xml:space="preserve"> большинстве стран Африки, Азии, Латинской Америки существуют антидемократические политические режимы. Рассмотрение тоталитарных и авторитарных политических режимов позволяет выявить основные отличия между ними.</w:t>
      </w:r>
    </w:p>
    <w:p w:rsidR="006E2667" w:rsidRPr="00DE6577" w:rsidRDefault="006E2667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 xml:space="preserve">Во – первых, тоталитаризм – это диктатура </w:t>
      </w:r>
      <w:r w:rsidR="00F926D2" w:rsidRPr="00DE6577">
        <w:rPr>
          <w:sz w:val="28"/>
          <w:szCs w:val="28"/>
        </w:rPr>
        <w:t>государства</w:t>
      </w:r>
      <w:r w:rsidRPr="00DE6577">
        <w:rPr>
          <w:sz w:val="28"/>
          <w:szCs w:val="28"/>
        </w:rPr>
        <w:t xml:space="preserve">, а </w:t>
      </w:r>
      <w:r w:rsidR="00F926D2" w:rsidRPr="00DE6577">
        <w:rPr>
          <w:sz w:val="28"/>
          <w:szCs w:val="28"/>
        </w:rPr>
        <w:t>авторитаризм</w:t>
      </w:r>
      <w:r w:rsidRPr="00DE6577">
        <w:rPr>
          <w:sz w:val="28"/>
          <w:szCs w:val="28"/>
        </w:rPr>
        <w:t xml:space="preserve"> – диктатура личности или группы. Во – вторых, тоталитаризм связан с утопической идеей и претендует на вечное существование, а </w:t>
      </w:r>
      <w:r w:rsidR="00F926D2" w:rsidRPr="00DE6577">
        <w:rPr>
          <w:sz w:val="28"/>
          <w:szCs w:val="28"/>
        </w:rPr>
        <w:t>авторитаризм</w:t>
      </w:r>
      <w:r w:rsidRPr="00DE6577">
        <w:rPr>
          <w:sz w:val="28"/>
          <w:szCs w:val="28"/>
        </w:rPr>
        <w:t xml:space="preserve"> ставит задачу вывода страны из тупика. В – третьих, при тоталитаризме устанавливается всеобщий контроль над обществом, а </w:t>
      </w:r>
      <w:r w:rsidR="00F926D2" w:rsidRPr="00DE6577">
        <w:rPr>
          <w:sz w:val="28"/>
          <w:szCs w:val="28"/>
        </w:rPr>
        <w:t>авторитаризм</w:t>
      </w:r>
      <w:r w:rsidRPr="00DE6577">
        <w:rPr>
          <w:sz w:val="28"/>
          <w:szCs w:val="28"/>
        </w:rPr>
        <w:t xml:space="preserve"> предполагает наличие сфер, неподконтрольных государству, например, семья. В – четвертых, при авторитаризме главный аргумент политической власти – авторитет, а не сила. В – пятых, разные </w:t>
      </w:r>
      <w:r w:rsidR="00F926D2" w:rsidRPr="00DE6577">
        <w:rPr>
          <w:sz w:val="28"/>
          <w:szCs w:val="28"/>
        </w:rPr>
        <w:t>масштабы</w:t>
      </w:r>
      <w:r w:rsidRPr="00DE6577">
        <w:rPr>
          <w:sz w:val="28"/>
          <w:szCs w:val="28"/>
        </w:rPr>
        <w:t xml:space="preserve"> </w:t>
      </w:r>
      <w:r w:rsidR="00F926D2" w:rsidRPr="00DE6577">
        <w:rPr>
          <w:sz w:val="28"/>
          <w:szCs w:val="28"/>
        </w:rPr>
        <w:t>насилия</w:t>
      </w:r>
      <w:r w:rsidRPr="00DE6577">
        <w:rPr>
          <w:sz w:val="28"/>
          <w:szCs w:val="28"/>
        </w:rPr>
        <w:t xml:space="preserve"> по отношению к оппозиции. Так, при тоталитаризме террор носит массовый характер по отношению к противникам, а в </w:t>
      </w:r>
      <w:r w:rsidR="00F926D2" w:rsidRPr="00DE6577">
        <w:rPr>
          <w:sz w:val="28"/>
          <w:szCs w:val="28"/>
        </w:rPr>
        <w:t>авторитарном</w:t>
      </w:r>
      <w:r w:rsidRPr="00DE6577">
        <w:rPr>
          <w:sz w:val="28"/>
          <w:szCs w:val="28"/>
        </w:rPr>
        <w:t xml:space="preserve"> обществе </w:t>
      </w:r>
      <w:r w:rsidR="00E97E5E" w:rsidRPr="00DE6577">
        <w:rPr>
          <w:sz w:val="28"/>
          <w:szCs w:val="28"/>
        </w:rPr>
        <w:t>проводится избирательный террор с целью предотвратить возникновение оппозиции. В – шестых, при авторитаризме необязательно иметь четко разработанную идеологическую программу.</w:t>
      </w:r>
    </w:p>
    <w:p w:rsidR="00E97E5E" w:rsidRPr="00DE6577" w:rsidRDefault="00E97E5E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 xml:space="preserve">Теория политических режимов сложилась в середине 20-го века. Один из ее постулатов был тезис К.Фридриха и З.Формации и их обреченность на гибель. Другими словами от тоталитарных режимов путь идет к демократическим, </w:t>
      </w:r>
      <w:r w:rsidR="00F926D2" w:rsidRPr="00DE6577">
        <w:rPr>
          <w:sz w:val="28"/>
          <w:szCs w:val="28"/>
        </w:rPr>
        <w:t>промежуточной</w:t>
      </w:r>
      <w:r w:rsidRPr="00DE6577">
        <w:rPr>
          <w:sz w:val="28"/>
          <w:szCs w:val="28"/>
        </w:rPr>
        <w:t xml:space="preserve"> ступенью может являться авторитаризм. Вместе с тем отечественные политологи, в </w:t>
      </w:r>
      <w:r w:rsidR="00F926D2" w:rsidRPr="00DE6577">
        <w:rPr>
          <w:sz w:val="28"/>
          <w:szCs w:val="28"/>
        </w:rPr>
        <w:t>частности</w:t>
      </w:r>
      <w:r w:rsidRPr="00DE6577">
        <w:rPr>
          <w:sz w:val="28"/>
          <w:szCs w:val="28"/>
        </w:rPr>
        <w:t xml:space="preserve"> В.П.Пугачев, полагает что в современном мире существует тоталитарная тенденция в общественном развитии, в том числе; как это и не </w:t>
      </w:r>
      <w:r w:rsidR="00F926D2" w:rsidRPr="00DE6577">
        <w:rPr>
          <w:sz w:val="28"/>
          <w:szCs w:val="28"/>
        </w:rPr>
        <w:t>парадоксально</w:t>
      </w:r>
      <w:r w:rsidRPr="00DE6577">
        <w:rPr>
          <w:sz w:val="28"/>
          <w:szCs w:val="28"/>
        </w:rPr>
        <w:t xml:space="preserve">, благодаря демократии, которая создает равные шансы всем </w:t>
      </w:r>
      <w:r w:rsidR="00F926D2" w:rsidRPr="00DE6577">
        <w:rPr>
          <w:sz w:val="28"/>
          <w:szCs w:val="28"/>
        </w:rPr>
        <w:t>участникам</w:t>
      </w:r>
      <w:r w:rsidRPr="00DE6577">
        <w:rPr>
          <w:sz w:val="28"/>
          <w:szCs w:val="28"/>
        </w:rPr>
        <w:t xml:space="preserve"> политического процесса.</w:t>
      </w:r>
    </w:p>
    <w:p w:rsidR="00E97E5E" w:rsidRPr="00DE6577" w:rsidRDefault="00E97E5E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 xml:space="preserve">Учитывая опасности, которые исходят от тоталитаризма в современном обществе, следует отметить, что в развитии человечества определяются более мощные демократические тенденции. Они отвечают потребностям </w:t>
      </w:r>
      <w:r w:rsidR="00F926D2" w:rsidRPr="00DE6577">
        <w:rPr>
          <w:sz w:val="28"/>
          <w:szCs w:val="28"/>
        </w:rPr>
        <w:t>глобального перехода к информационно-коммуникативному обществу.</w:t>
      </w:r>
    </w:p>
    <w:p w:rsidR="007365CE" w:rsidRPr="00DE6577" w:rsidRDefault="00DE6577" w:rsidP="00DE657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365CE" w:rsidRPr="00DE6577">
        <w:rPr>
          <w:b/>
          <w:sz w:val="28"/>
          <w:szCs w:val="28"/>
        </w:rPr>
        <w:t>Заключение</w:t>
      </w:r>
    </w:p>
    <w:p w:rsidR="007365CE" w:rsidRPr="00DE6577" w:rsidRDefault="007365CE" w:rsidP="00DE6577">
      <w:pPr>
        <w:spacing w:line="360" w:lineRule="auto"/>
        <w:ind w:firstLine="709"/>
        <w:jc w:val="both"/>
        <w:rPr>
          <w:sz w:val="28"/>
          <w:szCs w:val="28"/>
        </w:rPr>
      </w:pPr>
    </w:p>
    <w:p w:rsidR="007365CE" w:rsidRPr="00DE6577" w:rsidRDefault="004829AA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 xml:space="preserve">В современном мире в качестве почитаемой </w:t>
      </w:r>
      <w:r w:rsidR="007845EA" w:rsidRPr="00DE6577">
        <w:rPr>
          <w:sz w:val="28"/>
          <w:szCs w:val="28"/>
        </w:rPr>
        <w:t>большинством</w:t>
      </w:r>
      <w:r w:rsidRPr="00DE6577">
        <w:rPr>
          <w:sz w:val="28"/>
          <w:szCs w:val="28"/>
        </w:rPr>
        <w:t xml:space="preserve"> граждан ценности выступает понимание равенства как одинаковых для каждого человека жизненных шансов, возможностей для самореализации личности, ее развития или </w:t>
      </w:r>
      <w:r w:rsidR="00DE6577" w:rsidRPr="00DE6577">
        <w:rPr>
          <w:sz w:val="28"/>
          <w:szCs w:val="28"/>
        </w:rPr>
        <w:t>же,</w:t>
      </w:r>
      <w:r w:rsidRPr="00DE6577">
        <w:rPr>
          <w:sz w:val="28"/>
          <w:szCs w:val="28"/>
        </w:rPr>
        <w:t xml:space="preserve"> как получения каждым воздаяния по заслугам. Такое равенство считается справедливым в противоположность социальной уравниловки и несправедливому неравенству.</w:t>
      </w:r>
    </w:p>
    <w:p w:rsidR="004829AA" w:rsidRPr="00DE6577" w:rsidRDefault="004829AA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 xml:space="preserve">Демократия весьма слабо связана с обеспечением равенства возможностей и воздаяния по заслугам. Она означает лишь формальное равенство всех граждан, т.е. их </w:t>
      </w:r>
      <w:r w:rsidR="007845EA" w:rsidRPr="00DE6577">
        <w:rPr>
          <w:sz w:val="28"/>
          <w:szCs w:val="28"/>
        </w:rPr>
        <w:t>равноправие</w:t>
      </w:r>
      <w:r w:rsidRPr="00DE6577">
        <w:rPr>
          <w:sz w:val="28"/>
          <w:szCs w:val="28"/>
        </w:rPr>
        <w:t xml:space="preserve"> как юридических лиц. Обеспечивание ею политическое равенство очень далеко от фактического равенства жизненных шансов людей и может использоваться в качестве ширмы, прикрывающей глубокое социальное неравенство.</w:t>
      </w:r>
    </w:p>
    <w:p w:rsidR="004829AA" w:rsidRPr="00DE6577" w:rsidRDefault="004829AA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 xml:space="preserve">Учитывая весьма слабую связь демократии со свободой, равенством и </w:t>
      </w:r>
      <w:r w:rsidR="007845EA" w:rsidRPr="00DE6577">
        <w:rPr>
          <w:sz w:val="28"/>
          <w:szCs w:val="28"/>
        </w:rPr>
        <w:t>гуманизмом</w:t>
      </w:r>
      <w:r w:rsidRPr="00DE6577">
        <w:rPr>
          <w:sz w:val="28"/>
          <w:szCs w:val="28"/>
        </w:rPr>
        <w:t xml:space="preserve"> в целом, нет никаких оснований отождествлять ее и с социальной справедливостью, являющейся одной из основополагающих человеческих ценностей.</w:t>
      </w:r>
    </w:p>
    <w:p w:rsidR="004829AA" w:rsidRPr="00DE6577" w:rsidRDefault="004D51F7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 xml:space="preserve">Явно не однозначное отношение демократии к наиболее почитаемым людьми (общечеловеческим) </w:t>
      </w:r>
      <w:r w:rsidR="007845EA" w:rsidRPr="00DE6577">
        <w:rPr>
          <w:sz w:val="28"/>
          <w:szCs w:val="28"/>
        </w:rPr>
        <w:t>ценности</w:t>
      </w:r>
      <w:r w:rsidRPr="00DE6577">
        <w:rPr>
          <w:sz w:val="28"/>
          <w:szCs w:val="28"/>
        </w:rPr>
        <w:t xml:space="preserve"> – свободе, равенству, социальной справедливости и др., а также из различное, порой прямо противоположное толкование и весьма распространенное предпочтение им других, более земных повседневных радостей свидетельствуют о несостоятельности или, по мере, сомнительности ценностных обоснований демократии, равно как и практических попыток принудительно «осчастливить» ею различные народы.</w:t>
      </w:r>
    </w:p>
    <w:p w:rsidR="004D51F7" w:rsidRPr="00DE6577" w:rsidRDefault="004D51F7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 xml:space="preserve">Если демократия сама по себе не является </w:t>
      </w:r>
      <w:r w:rsidR="007845EA" w:rsidRPr="00DE6577">
        <w:rPr>
          <w:sz w:val="28"/>
          <w:szCs w:val="28"/>
        </w:rPr>
        <w:t>сколь-нибудь</w:t>
      </w:r>
      <w:r w:rsidRPr="00DE6577">
        <w:rPr>
          <w:sz w:val="28"/>
          <w:szCs w:val="28"/>
        </w:rPr>
        <w:t xml:space="preserve"> общепризнанной ценностью, то, может быть, она имеет инструментальную ценность, т.е. способна принести обществу и людям наибольшую по сравнению с другими формами правления пользу?</w:t>
      </w:r>
    </w:p>
    <w:p w:rsidR="004D51F7" w:rsidRPr="00DE6577" w:rsidRDefault="004D51F7" w:rsidP="00DE6577">
      <w:pPr>
        <w:spacing w:line="360" w:lineRule="auto"/>
        <w:ind w:firstLine="709"/>
        <w:jc w:val="both"/>
        <w:rPr>
          <w:sz w:val="28"/>
          <w:szCs w:val="28"/>
        </w:rPr>
      </w:pPr>
      <w:r w:rsidRPr="00DE6577">
        <w:rPr>
          <w:sz w:val="28"/>
          <w:szCs w:val="28"/>
        </w:rPr>
        <w:t xml:space="preserve">Вторая, рационально-утилитарная группа аргументов в пользу демократии абстрагируется от ценностного подхода и трактует ее как наиболее рациональную, полезную для граждан форму организации. Утверждается, что демократическое правление </w:t>
      </w:r>
      <w:r w:rsidR="007845EA" w:rsidRPr="00DE6577">
        <w:rPr>
          <w:sz w:val="28"/>
          <w:szCs w:val="28"/>
        </w:rPr>
        <w:t>позволяет всем общественным группам артикулировать и горманично сочетать свои интересы. Оно увеличивает восприимчивость общество к новым веяниям, требованиям времени и различных социальных сил, повышает вероятность нахождения оптимальных решений.</w:t>
      </w:r>
    </w:p>
    <w:p w:rsidR="002A5908" w:rsidRPr="00DE6577" w:rsidRDefault="00DE6577" w:rsidP="00DE657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A5908" w:rsidRPr="00DE6577">
        <w:rPr>
          <w:b/>
          <w:sz w:val="28"/>
          <w:szCs w:val="28"/>
        </w:rPr>
        <w:t>Список литературы</w:t>
      </w:r>
    </w:p>
    <w:p w:rsidR="002A5908" w:rsidRPr="00DE6577" w:rsidRDefault="002A5908" w:rsidP="00DE6577">
      <w:pPr>
        <w:spacing w:line="360" w:lineRule="auto"/>
        <w:ind w:firstLine="709"/>
        <w:jc w:val="both"/>
        <w:rPr>
          <w:sz w:val="28"/>
          <w:szCs w:val="28"/>
        </w:rPr>
      </w:pPr>
    </w:p>
    <w:p w:rsidR="002A5908" w:rsidRPr="00DE6577" w:rsidRDefault="002A5908" w:rsidP="00DE6577">
      <w:pPr>
        <w:spacing w:line="360" w:lineRule="auto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1.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>Буренко В.И. Шпаргалка по политологии: учебное пособие / В.И.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>Буренко, А.К. Сковиков. – 2007 г.</w:t>
      </w:r>
    </w:p>
    <w:p w:rsidR="002A5908" w:rsidRPr="00DE6577" w:rsidRDefault="002A5908" w:rsidP="00DE6577">
      <w:pPr>
        <w:spacing w:line="360" w:lineRule="auto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2.</w:t>
      </w:r>
      <w:r w:rsidR="00DE6577">
        <w:rPr>
          <w:sz w:val="28"/>
          <w:szCs w:val="28"/>
        </w:rPr>
        <w:t xml:space="preserve"> </w:t>
      </w:r>
      <w:r w:rsidR="00B509A6" w:rsidRPr="00DE6577">
        <w:rPr>
          <w:sz w:val="28"/>
          <w:szCs w:val="28"/>
        </w:rPr>
        <w:t>Исаев Б.И. Политология. 5-е издание. Питер, 2005 г.</w:t>
      </w:r>
    </w:p>
    <w:p w:rsidR="00B509A6" w:rsidRPr="00DE6577" w:rsidRDefault="00B509A6" w:rsidP="00DE6577">
      <w:pPr>
        <w:spacing w:line="360" w:lineRule="auto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3.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>Кравченко А.И.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>Социология и политология. 2-е издание. 2001 г.</w:t>
      </w:r>
    </w:p>
    <w:p w:rsidR="00B509A6" w:rsidRPr="00DE6577" w:rsidRDefault="00B509A6" w:rsidP="00DE6577">
      <w:pPr>
        <w:spacing w:line="360" w:lineRule="auto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4.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>Панарин А.С. Политология. Учебник. Издание второе. 2001 г.</w:t>
      </w:r>
    </w:p>
    <w:p w:rsidR="00DE6577" w:rsidRPr="00DE6577" w:rsidRDefault="00B509A6" w:rsidP="00DE6577">
      <w:pPr>
        <w:spacing w:line="360" w:lineRule="auto"/>
        <w:jc w:val="both"/>
        <w:rPr>
          <w:sz w:val="28"/>
          <w:szCs w:val="28"/>
        </w:rPr>
      </w:pPr>
      <w:r w:rsidRPr="00DE6577">
        <w:rPr>
          <w:sz w:val="28"/>
          <w:szCs w:val="28"/>
        </w:rPr>
        <w:t>5.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>Пугачев В.П., Соловьев А.И. Введение в политологию. Учеб. пособие.</w:t>
      </w:r>
      <w:r w:rsidR="00DE6577">
        <w:rPr>
          <w:sz w:val="28"/>
          <w:szCs w:val="28"/>
        </w:rPr>
        <w:t xml:space="preserve"> </w:t>
      </w:r>
      <w:r w:rsidRPr="00DE6577">
        <w:rPr>
          <w:sz w:val="28"/>
          <w:szCs w:val="28"/>
        </w:rPr>
        <w:t>2-е издание. 1995 г.</w:t>
      </w:r>
      <w:bookmarkStart w:id="0" w:name="_GoBack"/>
      <w:bookmarkEnd w:id="0"/>
    </w:p>
    <w:sectPr w:rsidR="00DE6577" w:rsidRPr="00DE6577" w:rsidSect="00DE6577">
      <w:footerReference w:type="even" r:id="rId6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021" w:rsidRDefault="00145021">
      <w:r>
        <w:separator/>
      </w:r>
    </w:p>
  </w:endnote>
  <w:endnote w:type="continuationSeparator" w:id="0">
    <w:p w:rsidR="00145021" w:rsidRDefault="0014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908" w:rsidRDefault="002A5908" w:rsidP="00520C88">
    <w:pPr>
      <w:pStyle w:val="a3"/>
      <w:framePr w:wrap="around" w:vAnchor="text" w:hAnchor="margin" w:xAlign="center" w:y="1"/>
      <w:rPr>
        <w:rStyle w:val="a5"/>
      </w:rPr>
    </w:pPr>
  </w:p>
  <w:p w:rsidR="002A5908" w:rsidRDefault="002A590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021" w:rsidRDefault="00145021">
      <w:r>
        <w:separator/>
      </w:r>
    </w:p>
  </w:footnote>
  <w:footnote w:type="continuationSeparator" w:id="0">
    <w:p w:rsidR="00145021" w:rsidRDefault="00145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3E11"/>
    <w:rsid w:val="0009054C"/>
    <w:rsid w:val="000D4656"/>
    <w:rsid w:val="000D6D98"/>
    <w:rsid w:val="001070CE"/>
    <w:rsid w:val="0014243C"/>
    <w:rsid w:val="00145021"/>
    <w:rsid w:val="001728A0"/>
    <w:rsid w:val="00234A31"/>
    <w:rsid w:val="002A5908"/>
    <w:rsid w:val="0035442D"/>
    <w:rsid w:val="003A065C"/>
    <w:rsid w:val="003C7C64"/>
    <w:rsid w:val="004829AA"/>
    <w:rsid w:val="004D51F7"/>
    <w:rsid w:val="00520C88"/>
    <w:rsid w:val="005C22F6"/>
    <w:rsid w:val="006E2667"/>
    <w:rsid w:val="006F3E11"/>
    <w:rsid w:val="007365CE"/>
    <w:rsid w:val="007845EA"/>
    <w:rsid w:val="007B1EB1"/>
    <w:rsid w:val="007C5D4B"/>
    <w:rsid w:val="00894199"/>
    <w:rsid w:val="008A0123"/>
    <w:rsid w:val="008A779E"/>
    <w:rsid w:val="008B0297"/>
    <w:rsid w:val="008D08B2"/>
    <w:rsid w:val="008E338F"/>
    <w:rsid w:val="00976BB2"/>
    <w:rsid w:val="0099381E"/>
    <w:rsid w:val="00A040DC"/>
    <w:rsid w:val="00B509A6"/>
    <w:rsid w:val="00B860FF"/>
    <w:rsid w:val="00BA5236"/>
    <w:rsid w:val="00D7149B"/>
    <w:rsid w:val="00DE6577"/>
    <w:rsid w:val="00E336B2"/>
    <w:rsid w:val="00E374C9"/>
    <w:rsid w:val="00E97E5E"/>
    <w:rsid w:val="00F2285F"/>
    <w:rsid w:val="00F37530"/>
    <w:rsid w:val="00F52B00"/>
    <w:rsid w:val="00F64303"/>
    <w:rsid w:val="00F926D2"/>
    <w:rsid w:val="00FA67EE"/>
    <w:rsid w:val="00FD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376113D-6C8A-4FD2-B9C5-227F3182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22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C22F6"/>
    <w:rPr>
      <w:rFonts w:cs="Times New Roman"/>
    </w:rPr>
  </w:style>
  <w:style w:type="paragraph" w:styleId="a6">
    <w:name w:val="header"/>
    <w:basedOn w:val="a"/>
    <w:link w:val="a7"/>
    <w:uiPriority w:val="99"/>
    <w:semiHidden/>
    <w:unhideWhenUsed/>
    <w:rsid w:val="00DE65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DE657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3215</Words>
  <Characters>18329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АКАДЕМИЯ ТРУДА И СОЦИАЛЬНЫХ ОТНОШЕНИЙ</vt:lpstr>
    </vt:vector>
  </TitlesOfParts>
  <Company>Пользователь</Company>
  <LinksUpToDate>false</LinksUpToDate>
  <CharactersWithSpaces>21501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АКАДЕМИЯ ТРУДА И СОЦИАЛЬНЫХ ОТНОШЕНИЙ</dc:title>
  <dc:subject/>
  <dc:creator>Пользователь</dc:creator>
  <cp:keywords/>
  <dc:description/>
  <cp:lastModifiedBy>admin</cp:lastModifiedBy>
  <cp:revision>2</cp:revision>
  <dcterms:created xsi:type="dcterms:W3CDTF">2014-03-02T12:15:00Z</dcterms:created>
  <dcterms:modified xsi:type="dcterms:W3CDTF">2014-03-02T12:15:00Z</dcterms:modified>
</cp:coreProperties>
</file>