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37" w:rsidRPr="00C1321E" w:rsidRDefault="00AE1137" w:rsidP="00C1321E">
      <w:pPr>
        <w:pStyle w:val="afd"/>
      </w:pPr>
      <w:r w:rsidRPr="00C1321E">
        <w:t>ГОУ</w:t>
      </w:r>
      <w:r w:rsidR="00C1321E" w:rsidRPr="00C1321E">
        <w:t xml:space="preserve"> </w:t>
      </w:r>
      <w:r w:rsidRPr="00C1321E">
        <w:t>ВПО</w:t>
      </w:r>
      <w:r w:rsidR="00C1321E">
        <w:t xml:space="preserve"> "</w:t>
      </w:r>
      <w:r w:rsidRPr="00C1321E">
        <w:t>РОССИЙСКАЯ</w:t>
      </w:r>
      <w:r w:rsidR="00C1321E" w:rsidRPr="00C1321E">
        <w:t xml:space="preserve"> </w:t>
      </w:r>
      <w:r w:rsidRPr="00C1321E">
        <w:t>ПРАВОВАЯ</w:t>
      </w:r>
      <w:r w:rsidR="00C1321E" w:rsidRPr="00C1321E">
        <w:t xml:space="preserve"> </w:t>
      </w:r>
      <w:r w:rsidRPr="00C1321E">
        <w:t>АКАДЕМИЯ</w:t>
      </w:r>
      <w:r w:rsidR="00C1321E" w:rsidRPr="00C1321E">
        <w:t xml:space="preserve"> </w:t>
      </w:r>
      <w:r w:rsidRPr="00C1321E">
        <w:t>МИНИСТЕРСТВА</w:t>
      </w:r>
      <w:r w:rsidR="00C1321E" w:rsidRPr="00C1321E">
        <w:t xml:space="preserve"> </w:t>
      </w:r>
      <w:r w:rsidRPr="00C1321E">
        <w:t>ЮСТИЦИИ</w:t>
      </w:r>
      <w:r w:rsidR="00C1321E" w:rsidRPr="00C1321E">
        <w:t xml:space="preserve"> </w:t>
      </w:r>
      <w:r w:rsidRPr="00C1321E">
        <w:t>РОССИЙСКОЙ</w:t>
      </w:r>
      <w:r w:rsidR="00C1321E" w:rsidRPr="00C1321E">
        <w:t xml:space="preserve"> </w:t>
      </w:r>
      <w:r w:rsidRPr="00C1321E">
        <w:t>ФЕДЕРАЦИИ</w:t>
      </w:r>
      <w:r w:rsidR="00C1321E">
        <w:t>"</w:t>
      </w:r>
    </w:p>
    <w:p w:rsidR="00C1321E" w:rsidRDefault="00AE1137" w:rsidP="00C1321E">
      <w:pPr>
        <w:pStyle w:val="afd"/>
      </w:pPr>
      <w:r w:rsidRPr="00C1321E">
        <w:t>ПОВОЛЖСКИЙ</w:t>
      </w:r>
      <w:r w:rsidR="00C1321E">
        <w:t xml:space="preserve"> (</w:t>
      </w:r>
      <w:r w:rsidRPr="00C1321E">
        <w:t>г</w:t>
      </w:r>
      <w:r w:rsidR="00C1321E" w:rsidRPr="00C1321E">
        <w:t xml:space="preserve">. </w:t>
      </w:r>
      <w:r w:rsidRPr="00C1321E">
        <w:t>Саратов</w:t>
      </w:r>
      <w:r w:rsidR="00C1321E" w:rsidRPr="00C1321E">
        <w:t xml:space="preserve">) </w:t>
      </w:r>
      <w:r w:rsidRPr="00C1321E">
        <w:t>ЮРИДИЧЕСКИЙ</w:t>
      </w:r>
      <w:r w:rsidR="00C1321E" w:rsidRPr="00C1321E">
        <w:t xml:space="preserve"> </w:t>
      </w:r>
      <w:r w:rsidRPr="00C1321E">
        <w:t>ИНСТИТУТ</w:t>
      </w:r>
      <w:r w:rsidR="00C1321E">
        <w:t xml:space="preserve"> (</w:t>
      </w:r>
      <w:r w:rsidRPr="00C1321E">
        <w:t>филиал</w:t>
      </w:r>
      <w:r w:rsidR="00C1321E" w:rsidRPr="00C1321E">
        <w:t>)</w:t>
      </w:r>
    </w:p>
    <w:p w:rsidR="00C1321E" w:rsidRPr="00C1321E" w:rsidRDefault="00AE1137" w:rsidP="00C1321E">
      <w:pPr>
        <w:pStyle w:val="afd"/>
        <w:rPr>
          <w:i/>
          <w:iCs/>
          <w:szCs w:val="26"/>
        </w:rPr>
      </w:pPr>
      <w:r w:rsidRPr="00C1321E">
        <w:rPr>
          <w:i/>
          <w:iCs/>
          <w:szCs w:val="26"/>
        </w:rPr>
        <w:t>КАФЕДРА</w:t>
      </w:r>
      <w:r w:rsidR="00C1321E" w:rsidRPr="00C1321E">
        <w:rPr>
          <w:i/>
          <w:iCs/>
          <w:szCs w:val="26"/>
        </w:rPr>
        <w:t xml:space="preserve"> </w:t>
      </w:r>
      <w:r w:rsidRPr="00C1321E">
        <w:rPr>
          <w:i/>
          <w:iCs/>
          <w:szCs w:val="26"/>
        </w:rPr>
        <w:t>ГРАЖДАНСКО-ПРАВОВЫХ</w:t>
      </w:r>
      <w:r w:rsidR="00C1321E" w:rsidRPr="00C1321E">
        <w:rPr>
          <w:i/>
          <w:iCs/>
          <w:szCs w:val="26"/>
        </w:rPr>
        <w:t xml:space="preserve"> </w:t>
      </w:r>
      <w:r w:rsidRPr="00C1321E">
        <w:rPr>
          <w:i/>
          <w:iCs/>
          <w:szCs w:val="26"/>
        </w:rPr>
        <w:t>ДИСЦИПЛИН</w:t>
      </w:r>
    </w:p>
    <w:p w:rsidR="00C1321E" w:rsidRDefault="00C1321E" w:rsidP="00C1321E">
      <w:pPr>
        <w:pStyle w:val="afd"/>
        <w:rPr>
          <w:b/>
          <w:bCs/>
          <w:szCs w:val="32"/>
        </w:rPr>
      </w:pPr>
    </w:p>
    <w:p w:rsidR="00CF5342" w:rsidRDefault="00CF5342" w:rsidP="00C1321E">
      <w:pPr>
        <w:pStyle w:val="afd"/>
        <w:rPr>
          <w:b/>
          <w:bCs/>
          <w:szCs w:val="32"/>
        </w:rPr>
      </w:pPr>
    </w:p>
    <w:p w:rsidR="00C1321E" w:rsidRDefault="00C1321E" w:rsidP="00C1321E">
      <w:pPr>
        <w:pStyle w:val="afd"/>
        <w:rPr>
          <w:b/>
          <w:bCs/>
          <w:szCs w:val="32"/>
        </w:rPr>
      </w:pPr>
    </w:p>
    <w:p w:rsidR="00C1321E" w:rsidRDefault="00C1321E" w:rsidP="00C1321E">
      <w:pPr>
        <w:pStyle w:val="afd"/>
        <w:rPr>
          <w:b/>
          <w:bCs/>
          <w:szCs w:val="32"/>
        </w:rPr>
      </w:pPr>
    </w:p>
    <w:p w:rsidR="00C1321E" w:rsidRDefault="00C1321E" w:rsidP="00C1321E">
      <w:pPr>
        <w:pStyle w:val="afd"/>
        <w:rPr>
          <w:b/>
          <w:bCs/>
          <w:szCs w:val="32"/>
        </w:rPr>
      </w:pPr>
    </w:p>
    <w:p w:rsidR="00C1321E" w:rsidRPr="00C1321E" w:rsidRDefault="00AE1137" w:rsidP="00C1321E">
      <w:pPr>
        <w:pStyle w:val="afd"/>
        <w:rPr>
          <w:b/>
          <w:bCs/>
          <w:szCs w:val="32"/>
        </w:rPr>
      </w:pPr>
      <w:r w:rsidRPr="00C1321E">
        <w:rPr>
          <w:b/>
          <w:bCs/>
          <w:szCs w:val="32"/>
        </w:rPr>
        <w:t>Контрольная</w:t>
      </w:r>
      <w:r w:rsidR="00C1321E" w:rsidRPr="00C1321E">
        <w:rPr>
          <w:b/>
          <w:bCs/>
          <w:szCs w:val="32"/>
        </w:rPr>
        <w:t xml:space="preserve"> </w:t>
      </w:r>
      <w:r w:rsidRPr="00C1321E">
        <w:rPr>
          <w:b/>
          <w:bCs/>
          <w:szCs w:val="32"/>
        </w:rPr>
        <w:t>работа</w:t>
      </w:r>
      <w:r w:rsidR="00C1321E" w:rsidRPr="00C1321E">
        <w:rPr>
          <w:b/>
          <w:bCs/>
          <w:szCs w:val="32"/>
        </w:rPr>
        <w:t xml:space="preserve"> </w:t>
      </w:r>
      <w:r w:rsidRPr="00C1321E">
        <w:rPr>
          <w:b/>
          <w:bCs/>
          <w:szCs w:val="32"/>
        </w:rPr>
        <w:t>по</w:t>
      </w:r>
      <w:r w:rsidR="00C1321E" w:rsidRPr="00C1321E">
        <w:rPr>
          <w:b/>
          <w:bCs/>
          <w:szCs w:val="32"/>
        </w:rPr>
        <w:t xml:space="preserve"> </w:t>
      </w:r>
      <w:r w:rsidRPr="00C1321E">
        <w:rPr>
          <w:b/>
          <w:bCs/>
          <w:szCs w:val="32"/>
        </w:rPr>
        <w:t>дисциплине</w:t>
      </w:r>
    </w:p>
    <w:p w:rsidR="00C1321E" w:rsidRPr="00C1321E" w:rsidRDefault="00C1321E" w:rsidP="00C1321E">
      <w:pPr>
        <w:pStyle w:val="afd"/>
        <w:rPr>
          <w:b/>
          <w:bCs/>
          <w:szCs w:val="32"/>
        </w:rPr>
      </w:pPr>
      <w:r>
        <w:rPr>
          <w:b/>
          <w:bCs/>
          <w:szCs w:val="32"/>
        </w:rPr>
        <w:t>"</w:t>
      </w:r>
      <w:r w:rsidR="00AE1137" w:rsidRPr="00C1321E">
        <w:rPr>
          <w:b/>
          <w:bCs/>
        </w:rPr>
        <w:t>ПРАВО</w:t>
      </w:r>
      <w:r w:rsidRPr="00C1321E">
        <w:rPr>
          <w:b/>
          <w:bCs/>
        </w:rPr>
        <w:t xml:space="preserve"> </w:t>
      </w:r>
      <w:r w:rsidR="00AE1137" w:rsidRPr="00C1321E">
        <w:rPr>
          <w:b/>
          <w:bCs/>
        </w:rPr>
        <w:t>СОЦИАЛЬНОГО</w:t>
      </w:r>
      <w:r w:rsidRPr="00C1321E">
        <w:rPr>
          <w:b/>
          <w:bCs/>
        </w:rPr>
        <w:t xml:space="preserve"> </w:t>
      </w:r>
      <w:r w:rsidR="00AE1137" w:rsidRPr="00C1321E">
        <w:rPr>
          <w:b/>
          <w:bCs/>
        </w:rPr>
        <w:t>ОБЕСПЕЧЕНИЯ</w:t>
      </w:r>
      <w:r>
        <w:rPr>
          <w:b/>
          <w:bCs/>
          <w:szCs w:val="32"/>
        </w:rPr>
        <w:t>"</w:t>
      </w:r>
    </w:p>
    <w:p w:rsidR="00C1321E" w:rsidRPr="00C1321E" w:rsidRDefault="00AE1137" w:rsidP="00C1321E">
      <w:pPr>
        <w:pStyle w:val="afd"/>
        <w:rPr>
          <w:i/>
          <w:iCs/>
        </w:rPr>
      </w:pPr>
      <w:r w:rsidRPr="00C1321E">
        <w:rPr>
          <w:i/>
          <w:iCs/>
        </w:rPr>
        <w:t>Вопросы</w:t>
      </w:r>
      <w:r w:rsidR="00C1321E" w:rsidRPr="00C1321E">
        <w:rPr>
          <w:i/>
          <w:iCs/>
        </w:rPr>
        <w:t>:</w:t>
      </w:r>
    </w:p>
    <w:p w:rsidR="00C1321E" w:rsidRPr="00C1321E" w:rsidRDefault="00AE1137" w:rsidP="00C1321E">
      <w:pPr>
        <w:pStyle w:val="afd"/>
        <w:rPr>
          <w:lang w:eastAsia="en-US"/>
        </w:rPr>
      </w:pPr>
      <w:r w:rsidRPr="00C1321E">
        <w:rPr>
          <w:b/>
          <w:iCs/>
          <w:szCs w:val="32"/>
        </w:rPr>
        <w:t>1</w:t>
      </w:r>
      <w:r w:rsidR="00C1321E" w:rsidRPr="00C1321E">
        <w:rPr>
          <w:b/>
          <w:iCs/>
          <w:szCs w:val="32"/>
        </w:rPr>
        <w:t>).</w:t>
      </w:r>
      <w:r w:rsidR="00C1321E" w:rsidRPr="00C1321E">
        <w:rPr>
          <w:b/>
          <w:iCs/>
        </w:rPr>
        <w:t xml:space="preserve"> </w:t>
      </w:r>
      <w:r w:rsidRPr="00C1321E">
        <w:rPr>
          <w:lang w:eastAsia="en-US"/>
        </w:rPr>
        <w:t>Трудовой</w:t>
      </w:r>
      <w:r w:rsidR="00C1321E" w:rsidRPr="00C1321E">
        <w:rPr>
          <w:lang w:eastAsia="en-US"/>
        </w:rPr>
        <w:t xml:space="preserve"> </w:t>
      </w:r>
      <w:r w:rsidRPr="00C1321E">
        <w:rPr>
          <w:lang w:eastAsia="en-US"/>
        </w:rPr>
        <w:t>стаж</w:t>
      </w:r>
      <w:r w:rsidR="00C1321E" w:rsidRPr="00C1321E">
        <w:rPr>
          <w:lang w:eastAsia="en-US"/>
        </w:rPr>
        <w:t xml:space="preserve"> </w:t>
      </w:r>
      <w:r w:rsidRPr="00C1321E">
        <w:rPr>
          <w:lang w:eastAsia="en-US"/>
        </w:rPr>
        <w:t>в</w:t>
      </w:r>
      <w:r w:rsidR="00C1321E" w:rsidRPr="00C1321E">
        <w:rPr>
          <w:lang w:eastAsia="en-US"/>
        </w:rPr>
        <w:t xml:space="preserve"> </w:t>
      </w:r>
      <w:r w:rsidRPr="00C1321E">
        <w:rPr>
          <w:lang w:eastAsia="en-US"/>
        </w:rPr>
        <w:t>сфере</w:t>
      </w:r>
      <w:r w:rsidR="00C1321E" w:rsidRPr="00C1321E">
        <w:rPr>
          <w:lang w:eastAsia="en-US"/>
        </w:rPr>
        <w:t xml:space="preserve"> </w:t>
      </w:r>
      <w:r w:rsidRPr="00C1321E">
        <w:rPr>
          <w:lang w:eastAsia="en-US"/>
        </w:rPr>
        <w:t>социального</w:t>
      </w:r>
      <w:r w:rsidR="00C1321E" w:rsidRPr="00C1321E">
        <w:rPr>
          <w:lang w:eastAsia="en-US"/>
        </w:rPr>
        <w:t xml:space="preserve"> </w:t>
      </w:r>
      <w:r w:rsidRPr="00C1321E">
        <w:rPr>
          <w:lang w:eastAsia="en-US"/>
        </w:rPr>
        <w:t>обеспечения</w:t>
      </w:r>
      <w:r w:rsidR="00C1321E" w:rsidRPr="00C1321E">
        <w:rPr>
          <w:lang w:eastAsia="en-US"/>
        </w:rPr>
        <w:t>.</w:t>
      </w:r>
    </w:p>
    <w:p w:rsidR="00C1321E" w:rsidRPr="00C1321E" w:rsidRDefault="00AE1137" w:rsidP="00C1321E">
      <w:pPr>
        <w:pStyle w:val="afd"/>
        <w:rPr>
          <w:lang w:eastAsia="en-US"/>
        </w:rPr>
      </w:pPr>
      <w:r w:rsidRPr="00C1321E">
        <w:rPr>
          <w:b/>
          <w:szCs w:val="32"/>
        </w:rPr>
        <w:t>2</w:t>
      </w:r>
      <w:r w:rsidR="00C1321E" w:rsidRPr="00C1321E">
        <w:rPr>
          <w:b/>
          <w:szCs w:val="32"/>
        </w:rPr>
        <w:t>).</w:t>
      </w:r>
      <w:r w:rsidR="00C1321E" w:rsidRPr="00C1321E">
        <w:rPr>
          <w:b/>
          <w:bCs/>
          <w:szCs w:val="32"/>
        </w:rPr>
        <w:t xml:space="preserve"> </w:t>
      </w:r>
      <w:r w:rsidRPr="00C1321E">
        <w:rPr>
          <w:lang w:eastAsia="en-US"/>
        </w:rPr>
        <w:t>Пособия</w:t>
      </w:r>
      <w:r w:rsidR="00C1321E" w:rsidRPr="00C1321E">
        <w:rPr>
          <w:lang w:eastAsia="en-US"/>
        </w:rPr>
        <w:t xml:space="preserve"> </w:t>
      </w:r>
      <w:r w:rsidRPr="00C1321E">
        <w:rPr>
          <w:lang w:eastAsia="en-US"/>
        </w:rPr>
        <w:t>гражданам,</w:t>
      </w:r>
      <w:r w:rsidR="00C1321E" w:rsidRPr="00C1321E">
        <w:rPr>
          <w:lang w:eastAsia="en-US"/>
        </w:rPr>
        <w:t xml:space="preserve"> </w:t>
      </w:r>
      <w:r w:rsidRPr="00C1321E">
        <w:rPr>
          <w:lang w:eastAsia="en-US"/>
        </w:rPr>
        <w:t>имеющим</w:t>
      </w:r>
      <w:r w:rsidR="00C1321E" w:rsidRPr="00C1321E">
        <w:rPr>
          <w:lang w:eastAsia="en-US"/>
        </w:rPr>
        <w:t xml:space="preserve"> </w:t>
      </w:r>
      <w:r w:rsidRPr="00C1321E">
        <w:rPr>
          <w:lang w:eastAsia="en-US"/>
        </w:rPr>
        <w:t>детей</w:t>
      </w:r>
      <w:r w:rsidR="00C1321E" w:rsidRPr="00C1321E">
        <w:rPr>
          <w:lang w:eastAsia="en-US"/>
        </w:rPr>
        <w:t>.</w:t>
      </w:r>
    </w:p>
    <w:p w:rsidR="00C1321E" w:rsidRDefault="00AE1137" w:rsidP="00C1321E">
      <w:pPr>
        <w:pStyle w:val="afd"/>
        <w:rPr>
          <w:iCs/>
        </w:rPr>
      </w:pPr>
      <w:r w:rsidRPr="00C1321E">
        <w:rPr>
          <w:b/>
          <w:szCs w:val="32"/>
          <w:lang w:eastAsia="en-US"/>
        </w:rPr>
        <w:t>3</w:t>
      </w:r>
      <w:r w:rsidR="00C1321E" w:rsidRPr="00C1321E">
        <w:rPr>
          <w:b/>
          <w:szCs w:val="32"/>
          <w:lang w:eastAsia="en-US"/>
        </w:rPr>
        <w:t xml:space="preserve">). </w:t>
      </w:r>
      <w:r w:rsidRPr="00C1321E">
        <w:rPr>
          <w:iCs/>
        </w:rPr>
        <w:t>Решение</w:t>
      </w:r>
      <w:r w:rsidR="00C1321E" w:rsidRPr="00C1321E">
        <w:rPr>
          <w:iCs/>
        </w:rPr>
        <w:t xml:space="preserve"> </w:t>
      </w:r>
      <w:r w:rsidRPr="00C1321E">
        <w:rPr>
          <w:iCs/>
        </w:rPr>
        <w:t>задачи</w:t>
      </w:r>
      <w:r w:rsidR="00C1321E" w:rsidRPr="00C1321E">
        <w:rPr>
          <w:iCs/>
        </w:rPr>
        <w:t>.</w:t>
      </w:r>
    </w:p>
    <w:p w:rsidR="00C1321E" w:rsidRDefault="00C1321E" w:rsidP="00C1321E">
      <w:pPr>
        <w:pStyle w:val="afd"/>
        <w:rPr>
          <w:iCs/>
        </w:rPr>
      </w:pPr>
    </w:p>
    <w:p w:rsidR="00C1321E" w:rsidRDefault="00C1321E" w:rsidP="00C1321E">
      <w:pPr>
        <w:pStyle w:val="afd"/>
        <w:rPr>
          <w:iCs/>
        </w:rPr>
      </w:pPr>
    </w:p>
    <w:p w:rsidR="00C1321E" w:rsidRDefault="00C1321E" w:rsidP="00C1321E">
      <w:pPr>
        <w:pStyle w:val="afd"/>
        <w:rPr>
          <w:iCs/>
        </w:rPr>
      </w:pPr>
    </w:p>
    <w:p w:rsidR="00C1321E" w:rsidRPr="00C1321E" w:rsidRDefault="00AE1137" w:rsidP="00C1321E">
      <w:pPr>
        <w:pStyle w:val="afd"/>
        <w:jc w:val="left"/>
      </w:pPr>
      <w:r w:rsidRPr="00C1321E">
        <w:t>Выполнила</w:t>
      </w:r>
      <w:r w:rsidR="00C1321E" w:rsidRPr="00C1321E">
        <w:t xml:space="preserve">: </w:t>
      </w:r>
      <w:r w:rsidRPr="00C1321E">
        <w:t>студентка</w:t>
      </w:r>
      <w:r w:rsidR="00C1321E" w:rsidRPr="00C1321E">
        <w:t xml:space="preserve"> </w:t>
      </w:r>
      <w:r w:rsidRPr="00C1321E">
        <w:t>5</w:t>
      </w:r>
      <w:r w:rsidR="00C1321E" w:rsidRPr="00C1321E">
        <w:t xml:space="preserve"> </w:t>
      </w:r>
      <w:r w:rsidRPr="00C1321E">
        <w:t>курса</w:t>
      </w:r>
      <w:r w:rsidR="00C1321E" w:rsidRPr="00C1321E">
        <w:t xml:space="preserve"> </w:t>
      </w:r>
      <w:r w:rsidRPr="00C1321E">
        <w:t>66</w:t>
      </w:r>
      <w:r w:rsidR="00C1321E" w:rsidRPr="00C1321E">
        <w:t xml:space="preserve"> </w:t>
      </w:r>
      <w:r w:rsidRPr="00C1321E">
        <w:t>группы</w:t>
      </w:r>
    </w:p>
    <w:p w:rsidR="00C1321E" w:rsidRPr="00C1321E" w:rsidRDefault="00AE1137" w:rsidP="00C1321E">
      <w:pPr>
        <w:pStyle w:val="afd"/>
        <w:jc w:val="left"/>
      </w:pPr>
      <w:r w:rsidRPr="00C1321E">
        <w:t>полного</w:t>
      </w:r>
      <w:r w:rsidR="00C1321E" w:rsidRPr="00C1321E">
        <w:t xml:space="preserve"> </w:t>
      </w:r>
      <w:r w:rsidRPr="00C1321E">
        <w:t>срока</w:t>
      </w:r>
      <w:r w:rsidR="00C1321E" w:rsidRPr="00C1321E">
        <w:t xml:space="preserve"> </w:t>
      </w:r>
      <w:r w:rsidRPr="00C1321E">
        <w:t>обучения</w:t>
      </w:r>
    </w:p>
    <w:p w:rsidR="00C1321E" w:rsidRDefault="00AE1137" w:rsidP="00C1321E">
      <w:pPr>
        <w:pStyle w:val="afd"/>
        <w:jc w:val="left"/>
      </w:pPr>
      <w:r w:rsidRPr="00C1321E">
        <w:t>Рожко</w:t>
      </w:r>
      <w:r w:rsidR="00C1321E" w:rsidRPr="00C1321E">
        <w:t xml:space="preserve"> </w:t>
      </w:r>
      <w:r w:rsidRPr="00C1321E">
        <w:t>Светлана</w:t>
      </w:r>
      <w:r w:rsidR="00C1321E" w:rsidRPr="00C1321E">
        <w:t xml:space="preserve"> </w:t>
      </w:r>
      <w:r w:rsidRPr="00C1321E">
        <w:t>Александровна</w:t>
      </w:r>
    </w:p>
    <w:p w:rsidR="00C1321E" w:rsidRDefault="00C1321E" w:rsidP="00C1321E">
      <w:pPr>
        <w:pStyle w:val="afd"/>
      </w:pPr>
    </w:p>
    <w:p w:rsidR="00C1321E" w:rsidRDefault="00C1321E" w:rsidP="00C1321E">
      <w:pPr>
        <w:pStyle w:val="afd"/>
      </w:pPr>
    </w:p>
    <w:p w:rsidR="00C1321E" w:rsidRDefault="00C1321E" w:rsidP="00C1321E">
      <w:pPr>
        <w:pStyle w:val="afd"/>
      </w:pPr>
    </w:p>
    <w:p w:rsidR="00C1321E" w:rsidRDefault="00C1321E" w:rsidP="00C1321E">
      <w:pPr>
        <w:pStyle w:val="afd"/>
      </w:pPr>
    </w:p>
    <w:p w:rsidR="00C1321E" w:rsidRDefault="00C1321E" w:rsidP="00C1321E">
      <w:pPr>
        <w:pStyle w:val="afd"/>
      </w:pPr>
    </w:p>
    <w:p w:rsidR="00C1321E" w:rsidRDefault="00C1321E" w:rsidP="00C1321E">
      <w:pPr>
        <w:pStyle w:val="afd"/>
      </w:pPr>
    </w:p>
    <w:p w:rsidR="00C1321E" w:rsidRPr="00C1321E" w:rsidRDefault="00C1321E" w:rsidP="00C1321E">
      <w:pPr>
        <w:pStyle w:val="afd"/>
      </w:pPr>
    </w:p>
    <w:p w:rsidR="00C1321E" w:rsidRPr="00C1321E" w:rsidRDefault="00AE1137" w:rsidP="00C1321E">
      <w:pPr>
        <w:pStyle w:val="afd"/>
        <w:rPr>
          <w:b/>
          <w:bCs/>
          <w:szCs w:val="30"/>
        </w:rPr>
      </w:pPr>
      <w:r w:rsidRPr="00C1321E">
        <w:rPr>
          <w:b/>
          <w:bCs/>
          <w:szCs w:val="30"/>
        </w:rPr>
        <w:t>САРАТОВ</w:t>
      </w:r>
      <w:r w:rsidR="00C1321E" w:rsidRPr="00C1321E">
        <w:rPr>
          <w:b/>
          <w:bCs/>
          <w:szCs w:val="3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1321E">
          <w:rPr>
            <w:b/>
            <w:bCs/>
            <w:szCs w:val="30"/>
          </w:rPr>
          <w:t>2011</w:t>
        </w:r>
        <w:r w:rsidR="00C1321E" w:rsidRPr="00C1321E">
          <w:rPr>
            <w:b/>
            <w:bCs/>
            <w:szCs w:val="30"/>
          </w:rPr>
          <w:t xml:space="preserve"> </w:t>
        </w:r>
        <w:r w:rsidRPr="00C1321E">
          <w:rPr>
            <w:b/>
            <w:bCs/>
            <w:szCs w:val="30"/>
          </w:rPr>
          <w:t>г</w:t>
        </w:r>
      </w:smartTag>
      <w:r w:rsidR="00C1321E" w:rsidRPr="00C1321E">
        <w:rPr>
          <w:b/>
          <w:bCs/>
          <w:szCs w:val="30"/>
        </w:rPr>
        <w:t>.</w:t>
      </w:r>
    </w:p>
    <w:p w:rsidR="00C1321E" w:rsidRDefault="00C1321E" w:rsidP="00C1321E">
      <w:pPr>
        <w:pStyle w:val="1"/>
      </w:pPr>
      <w:r>
        <w:br w:type="page"/>
        <w:t>Вопросы</w:t>
      </w:r>
    </w:p>
    <w:p w:rsidR="00C1321E" w:rsidRPr="00C1321E" w:rsidRDefault="00C1321E" w:rsidP="00C1321E">
      <w:pPr>
        <w:rPr>
          <w:lang w:eastAsia="en-US"/>
        </w:rPr>
      </w:pPr>
    </w:p>
    <w:p w:rsidR="00AE1137" w:rsidRPr="00C1321E" w:rsidRDefault="00DA14AA" w:rsidP="00C1321E">
      <w:pPr>
        <w:tabs>
          <w:tab w:val="left" w:pos="726"/>
        </w:tabs>
        <w:rPr>
          <w:b/>
        </w:rPr>
      </w:pPr>
      <w:r w:rsidRPr="00C1321E">
        <w:rPr>
          <w:b/>
        </w:rPr>
        <w:t>ВОПРОС №1</w:t>
      </w:r>
    </w:p>
    <w:p w:rsidR="00C1321E" w:rsidRPr="00C1321E" w:rsidRDefault="00DA14AA" w:rsidP="00C1321E">
      <w:pPr>
        <w:tabs>
          <w:tab w:val="left" w:pos="726"/>
        </w:tabs>
      </w:pPr>
      <w:r>
        <w:t>Т</w:t>
      </w:r>
      <w:r w:rsidRPr="00C1321E">
        <w:t xml:space="preserve">рудовой стаж в наиболее </w:t>
      </w:r>
      <w:r w:rsidR="00AE1137" w:rsidRPr="00C1321E">
        <w:t>общем</w:t>
      </w:r>
      <w:r w:rsidR="00C1321E" w:rsidRPr="00C1321E">
        <w:t xml:space="preserve"> </w:t>
      </w:r>
      <w:r w:rsidR="00AE1137" w:rsidRPr="00C1321E">
        <w:t>виде</w:t>
      </w:r>
      <w:r w:rsidR="00C1321E" w:rsidRPr="00C1321E">
        <w:t xml:space="preserve"> </w:t>
      </w:r>
      <w:r w:rsidR="00AE1137" w:rsidRPr="00C1321E">
        <w:t>определяется</w:t>
      </w:r>
      <w:r w:rsidR="00C1321E" w:rsidRPr="00C1321E">
        <w:t xml:space="preserve"> </w:t>
      </w:r>
      <w:r w:rsidR="00AE1137" w:rsidRPr="00C1321E">
        <w:t>как</w:t>
      </w:r>
      <w:r w:rsidR="00C1321E">
        <w:t xml:space="preserve"> "</w:t>
      </w:r>
      <w:r w:rsidR="00AE1137" w:rsidRPr="00C1321E">
        <w:t>время</w:t>
      </w:r>
      <w:r w:rsidR="00C1321E" w:rsidRPr="00C1321E">
        <w:t xml:space="preserve"> </w:t>
      </w:r>
      <w:r w:rsidR="00AE1137" w:rsidRPr="00C1321E">
        <w:t>трудовой</w:t>
      </w:r>
      <w:r w:rsidR="00C1321E" w:rsidRPr="00C1321E">
        <w:t xml:space="preserve"> </w:t>
      </w:r>
      <w:r w:rsidR="00AE1137" w:rsidRPr="00C1321E">
        <w:t>деятельности</w:t>
      </w:r>
      <w:r w:rsidR="00C1321E" w:rsidRPr="00C1321E">
        <w:t xml:space="preserve"> </w:t>
      </w:r>
      <w:r w:rsidR="00AE1137" w:rsidRPr="00C1321E">
        <w:t>работника</w:t>
      </w:r>
      <w:r w:rsidR="00C1321E">
        <w:t>"</w:t>
      </w:r>
      <w:r w:rsidR="00AE1137" w:rsidRPr="00C1321E">
        <w:t>,</w:t>
      </w:r>
      <w:r w:rsidR="00AE1137" w:rsidRPr="00C1321E">
        <w:rPr>
          <w:rStyle w:val="ac"/>
          <w:color w:val="000000"/>
        </w:rPr>
        <w:footnoteReference w:id="1"/>
      </w:r>
      <w:r w:rsidR="00C1321E" w:rsidRPr="00C1321E">
        <w:t xml:space="preserve"> </w:t>
      </w:r>
      <w:r w:rsidR="00AE1137" w:rsidRPr="00C1321E">
        <w:t>его</w:t>
      </w:r>
      <w:r w:rsidR="00C1321E" w:rsidRPr="00C1321E">
        <w:t xml:space="preserve"> </w:t>
      </w:r>
      <w:r w:rsidR="00AE1137" w:rsidRPr="00C1321E">
        <w:t>жизнь</w:t>
      </w:r>
      <w:r w:rsidR="00C1321E" w:rsidRPr="00C1321E">
        <w:t xml:space="preserve"> </w:t>
      </w:r>
      <w:r w:rsidR="00AE1137" w:rsidRPr="00C1321E">
        <w:t>в</w:t>
      </w:r>
      <w:r w:rsidR="00C1321E" w:rsidRPr="00C1321E">
        <w:t xml:space="preserve"> </w:t>
      </w:r>
      <w:r w:rsidR="00AE1137" w:rsidRPr="00C1321E">
        <w:t>труде</w:t>
      </w:r>
      <w:r w:rsidR="00C1321E" w:rsidRPr="00C1321E">
        <w:t xml:space="preserve">. </w:t>
      </w:r>
      <w:r w:rsidR="00AE1137" w:rsidRPr="00C1321E">
        <w:t>Такое</w:t>
      </w:r>
      <w:r w:rsidR="00C1321E" w:rsidRPr="00C1321E">
        <w:t xml:space="preserve"> </w:t>
      </w:r>
      <w:r w:rsidR="00AE1137" w:rsidRPr="00C1321E">
        <w:t>определение</w:t>
      </w:r>
      <w:r w:rsidR="00C1321E" w:rsidRPr="00C1321E">
        <w:t xml:space="preserve"> </w:t>
      </w:r>
      <w:r w:rsidR="00AE1137" w:rsidRPr="00C1321E">
        <w:t>широкое,</w:t>
      </w:r>
      <w:r w:rsidR="00C1321E" w:rsidRPr="00C1321E">
        <w:t xml:space="preserve"> </w:t>
      </w:r>
      <w:r w:rsidR="00AE1137" w:rsidRPr="00C1321E">
        <w:t>оно</w:t>
      </w:r>
      <w:r w:rsidR="00C1321E" w:rsidRPr="00C1321E">
        <w:t xml:space="preserve"> </w:t>
      </w:r>
      <w:r w:rsidR="00AE1137" w:rsidRPr="00C1321E">
        <w:t>не</w:t>
      </w:r>
      <w:r w:rsidR="00C1321E" w:rsidRPr="00C1321E">
        <w:t xml:space="preserve"> </w:t>
      </w:r>
      <w:r w:rsidR="00AE1137" w:rsidRPr="00C1321E">
        <w:t>раскрывает</w:t>
      </w:r>
      <w:r w:rsidR="00C1321E" w:rsidRPr="00C1321E">
        <w:t xml:space="preserve"> </w:t>
      </w:r>
      <w:r w:rsidR="00AE1137" w:rsidRPr="00C1321E">
        <w:t>правовое</w:t>
      </w:r>
      <w:r w:rsidR="00C1321E" w:rsidRPr="00C1321E">
        <w:t xml:space="preserve"> </w:t>
      </w:r>
      <w:r w:rsidR="00AE1137" w:rsidRPr="00C1321E">
        <w:t>содержание</w:t>
      </w:r>
      <w:r w:rsidR="00C1321E" w:rsidRPr="00C1321E">
        <w:t xml:space="preserve"> </w:t>
      </w:r>
      <w:r w:rsidR="00AE1137" w:rsidRPr="00C1321E">
        <w:t>и</w:t>
      </w:r>
      <w:r w:rsidR="00C1321E" w:rsidRPr="00C1321E">
        <w:t xml:space="preserve"> </w:t>
      </w:r>
      <w:r w:rsidR="00AE1137" w:rsidRPr="00C1321E">
        <w:t>целевое</w:t>
      </w:r>
      <w:r w:rsidR="00C1321E" w:rsidRPr="00C1321E">
        <w:t xml:space="preserve"> </w:t>
      </w:r>
      <w:r w:rsidR="00AE1137" w:rsidRPr="00C1321E">
        <w:t>назначение</w:t>
      </w:r>
      <w:r w:rsidR="00C1321E" w:rsidRPr="00C1321E">
        <w:t xml:space="preserve"> </w:t>
      </w:r>
      <w:r w:rsidR="00AE1137" w:rsidRPr="00C1321E">
        <w:t>данного</w:t>
      </w:r>
      <w:r w:rsidR="00C1321E" w:rsidRPr="00C1321E">
        <w:t xml:space="preserve"> </w:t>
      </w:r>
      <w:r w:rsidR="00AE1137" w:rsidRPr="00C1321E">
        <w:t>понятия</w:t>
      </w:r>
      <w:r w:rsidR="00C1321E" w:rsidRPr="00C1321E">
        <w:t xml:space="preserve">. </w:t>
      </w:r>
      <w:r w:rsidR="00AE1137" w:rsidRPr="00C1321E">
        <w:t>В</w:t>
      </w:r>
      <w:r w:rsidR="00C1321E" w:rsidRPr="00C1321E">
        <w:t xml:space="preserve"> </w:t>
      </w:r>
      <w:r w:rsidR="00AE1137" w:rsidRPr="00C1321E">
        <w:t>связи</w:t>
      </w:r>
      <w:r w:rsidR="00C1321E" w:rsidRPr="00C1321E">
        <w:t xml:space="preserve"> </w:t>
      </w:r>
      <w:r w:rsidR="00AE1137" w:rsidRPr="00C1321E">
        <w:t>с</w:t>
      </w:r>
      <w:r w:rsidR="00C1321E" w:rsidRPr="00C1321E">
        <w:t xml:space="preserve"> </w:t>
      </w:r>
      <w:r w:rsidR="00AE1137" w:rsidRPr="00C1321E">
        <w:t>этим</w:t>
      </w:r>
      <w:r w:rsidR="00C1321E" w:rsidRPr="00C1321E">
        <w:t xml:space="preserve"> </w:t>
      </w:r>
      <w:r w:rsidR="00AE1137" w:rsidRPr="00C1321E">
        <w:t>предлагается</w:t>
      </w:r>
      <w:r w:rsidR="00C1321E" w:rsidRPr="00C1321E">
        <w:t xml:space="preserve"> </w:t>
      </w:r>
      <w:r w:rsidR="00AE1137" w:rsidRPr="00C1321E">
        <w:t>конкретизировать</w:t>
      </w:r>
      <w:r w:rsidR="00C1321E" w:rsidRPr="00C1321E">
        <w:t xml:space="preserve"> </w:t>
      </w:r>
      <w:r w:rsidR="00AE1137" w:rsidRPr="00C1321E">
        <w:t>это</w:t>
      </w:r>
      <w:r w:rsidR="00C1321E" w:rsidRPr="00C1321E">
        <w:t xml:space="preserve"> </w:t>
      </w:r>
      <w:r w:rsidR="00AE1137" w:rsidRPr="00C1321E">
        <w:t>определение,</w:t>
      </w:r>
      <w:r w:rsidR="00C1321E" w:rsidRPr="00C1321E">
        <w:t xml:space="preserve"> </w:t>
      </w:r>
      <w:r w:rsidR="00AE1137" w:rsidRPr="00C1321E">
        <w:t>указав</w:t>
      </w:r>
      <w:r w:rsidR="00C1321E" w:rsidRPr="00C1321E">
        <w:t xml:space="preserve"> </w:t>
      </w:r>
      <w:r w:rsidR="00AE1137" w:rsidRPr="00C1321E">
        <w:t>дополнительные</w:t>
      </w:r>
      <w:r w:rsidR="00C1321E" w:rsidRPr="00C1321E">
        <w:t xml:space="preserve"> </w:t>
      </w:r>
      <w:r w:rsidR="00AE1137" w:rsidRPr="00C1321E">
        <w:t>признаки,</w:t>
      </w:r>
      <w:r w:rsidR="00C1321E" w:rsidRPr="00C1321E">
        <w:t xml:space="preserve"> </w:t>
      </w:r>
      <w:r w:rsidR="00AE1137" w:rsidRPr="00C1321E">
        <w:t>имеющие</w:t>
      </w:r>
      <w:r w:rsidR="00C1321E" w:rsidRPr="00C1321E">
        <w:t xml:space="preserve"> </w:t>
      </w:r>
      <w:r w:rsidR="00AE1137" w:rsidRPr="00C1321E">
        <w:t>юридические</w:t>
      </w:r>
      <w:r w:rsidR="00C1321E" w:rsidRPr="00C1321E">
        <w:t xml:space="preserve"> </w:t>
      </w:r>
      <w:r w:rsidR="00AE1137" w:rsidRPr="00C1321E">
        <w:t>признаки</w:t>
      </w:r>
      <w:r w:rsidR="00C1321E" w:rsidRPr="00C1321E">
        <w:t xml:space="preserve">. </w:t>
      </w:r>
      <w:r w:rsidR="00AE1137" w:rsidRPr="00C1321E">
        <w:t>С</w:t>
      </w:r>
      <w:r w:rsidR="00C1321E" w:rsidRPr="00C1321E">
        <w:t xml:space="preserve"> </w:t>
      </w:r>
      <w:r w:rsidR="00AE1137" w:rsidRPr="00C1321E">
        <w:t>учётом</w:t>
      </w:r>
      <w:r w:rsidR="00C1321E" w:rsidRPr="00C1321E">
        <w:t xml:space="preserve"> </w:t>
      </w:r>
      <w:r w:rsidR="00AE1137" w:rsidRPr="00C1321E">
        <w:t>этих</w:t>
      </w:r>
      <w:r w:rsidR="00C1321E" w:rsidRPr="00C1321E">
        <w:t xml:space="preserve"> </w:t>
      </w:r>
      <w:r w:rsidR="00AE1137" w:rsidRPr="00C1321E">
        <w:t>признаков</w:t>
      </w:r>
      <w:r w:rsidR="00C1321E" w:rsidRPr="00C1321E">
        <w:t xml:space="preserve"> </w:t>
      </w:r>
      <w:r w:rsidR="00AE1137" w:rsidRPr="00C1321E">
        <w:rPr>
          <w:b/>
        </w:rPr>
        <w:t>трудовой</w:t>
      </w:r>
      <w:r w:rsidR="00C1321E" w:rsidRPr="00C1321E">
        <w:rPr>
          <w:b/>
        </w:rPr>
        <w:t xml:space="preserve"> </w:t>
      </w:r>
      <w:r w:rsidR="00AE1137" w:rsidRPr="00C1321E">
        <w:rPr>
          <w:b/>
        </w:rPr>
        <w:t>стаж</w:t>
      </w:r>
      <w:r w:rsidR="00C1321E" w:rsidRPr="00C1321E">
        <w:t xml:space="preserve"> </w:t>
      </w:r>
      <w:r w:rsidR="00AE1137" w:rsidRPr="00C1321E">
        <w:t>можно</w:t>
      </w:r>
      <w:r w:rsidR="00C1321E" w:rsidRPr="00C1321E">
        <w:t xml:space="preserve"> </w:t>
      </w:r>
      <w:r w:rsidR="00AE1137" w:rsidRPr="00C1321E">
        <w:t>определить</w:t>
      </w:r>
      <w:r w:rsidR="00C1321E" w:rsidRPr="00C1321E">
        <w:t xml:space="preserve"> </w:t>
      </w:r>
      <w:r w:rsidR="00AE1137" w:rsidRPr="00C1321E">
        <w:t>как</w:t>
      </w:r>
      <w:r w:rsidR="00C1321E" w:rsidRPr="00C1321E">
        <w:t xml:space="preserve"> </w:t>
      </w:r>
      <w:r w:rsidR="00AE1137" w:rsidRPr="00C1321E">
        <w:t>суммарную</w:t>
      </w:r>
      <w:r w:rsidR="00C1321E" w:rsidRPr="00C1321E">
        <w:t xml:space="preserve"> </w:t>
      </w:r>
      <w:r w:rsidR="00AE1137" w:rsidRPr="00C1321E">
        <w:t>продолжительность</w:t>
      </w:r>
      <w:r w:rsidR="00C1321E" w:rsidRPr="00C1321E">
        <w:t xml:space="preserve"> </w:t>
      </w:r>
      <w:r w:rsidR="00AE1137" w:rsidRPr="00C1321E">
        <w:t>трудовой</w:t>
      </w:r>
      <w:r w:rsidR="00C1321E" w:rsidRPr="00C1321E">
        <w:t xml:space="preserve"> </w:t>
      </w:r>
      <w:r w:rsidR="00AE1137" w:rsidRPr="00C1321E">
        <w:t>или</w:t>
      </w:r>
      <w:r w:rsidR="00C1321E" w:rsidRPr="00C1321E">
        <w:t xml:space="preserve"> </w:t>
      </w:r>
      <w:r w:rsidR="00AE1137" w:rsidRPr="00C1321E">
        <w:t>общественно</w:t>
      </w:r>
      <w:r w:rsidR="00C1321E" w:rsidRPr="00C1321E">
        <w:t xml:space="preserve"> </w:t>
      </w:r>
      <w:r w:rsidR="00AE1137" w:rsidRPr="00C1321E">
        <w:t>полезной</w:t>
      </w:r>
      <w:r w:rsidR="00C1321E" w:rsidRPr="00C1321E">
        <w:t xml:space="preserve"> </w:t>
      </w:r>
      <w:r w:rsidR="00AE1137" w:rsidRPr="00C1321E">
        <w:t>деятельности</w:t>
      </w:r>
      <w:r w:rsidR="00C1321E" w:rsidRPr="00C1321E">
        <w:t xml:space="preserve"> </w:t>
      </w:r>
      <w:r w:rsidR="00AE1137" w:rsidRPr="00C1321E">
        <w:t>и</w:t>
      </w:r>
      <w:r w:rsidR="00C1321E" w:rsidRPr="00C1321E">
        <w:t xml:space="preserve"> </w:t>
      </w:r>
      <w:r w:rsidR="00AE1137" w:rsidRPr="00C1321E">
        <w:t>других,</w:t>
      </w:r>
      <w:r w:rsidR="00C1321E" w:rsidRPr="00C1321E">
        <w:t xml:space="preserve"> </w:t>
      </w:r>
      <w:r w:rsidR="00AE1137" w:rsidRPr="00C1321E">
        <w:t>указанных</w:t>
      </w:r>
      <w:r w:rsidR="00C1321E" w:rsidRPr="00C1321E">
        <w:t xml:space="preserve"> </w:t>
      </w:r>
      <w:r w:rsidR="00AE1137" w:rsidRPr="00C1321E">
        <w:t>в</w:t>
      </w:r>
      <w:r w:rsidR="00C1321E" w:rsidRPr="00C1321E">
        <w:t xml:space="preserve"> </w:t>
      </w:r>
      <w:r w:rsidR="00AE1137" w:rsidRPr="00C1321E">
        <w:t>законе</w:t>
      </w:r>
      <w:r w:rsidR="00C1321E" w:rsidRPr="00C1321E">
        <w:t xml:space="preserve"> </w:t>
      </w:r>
      <w:r w:rsidR="00AE1137" w:rsidRPr="00C1321E">
        <w:t>периодов</w:t>
      </w:r>
      <w:r w:rsidR="00C1321E">
        <w:t xml:space="preserve"> (</w:t>
      </w:r>
      <w:r w:rsidR="00AE1137" w:rsidRPr="00C1321E">
        <w:t>независимо</w:t>
      </w:r>
      <w:r w:rsidR="00C1321E" w:rsidRPr="00C1321E">
        <w:t xml:space="preserve"> </w:t>
      </w:r>
      <w:r w:rsidR="00AE1137" w:rsidRPr="00C1321E">
        <w:t>от</w:t>
      </w:r>
      <w:r w:rsidR="00C1321E" w:rsidRPr="00C1321E">
        <w:t xml:space="preserve"> </w:t>
      </w:r>
      <w:r w:rsidR="00AE1137" w:rsidRPr="00C1321E">
        <w:t>того,</w:t>
      </w:r>
      <w:r w:rsidR="00C1321E" w:rsidRPr="00C1321E">
        <w:t xml:space="preserve"> </w:t>
      </w:r>
      <w:r w:rsidR="00AE1137" w:rsidRPr="00C1321E">
        <w:t>где</w:t>
      </w:r>
      <w:r w:rsidR="00C1321E" w:rsidRPr="00C1321E">
        <w:t xml:space="preserve"> </w:t>
      </w:r>
      <w:r w:rsidR="00AE1137" w:rsidRPr="00C1321E">
        <w:t>и</w:t>
      </w:r>
      <w:r w:rsidR="00C1321E" w:rsidRPr="00C1321E">
        <w:t xml:space="preserve"> </w:t>
      </w:r>
      <w:r w:rsidR="00AE1137" w:rsidRPr="00C1321E">
        <w:t>когда</w:t>
      </w:r>
      <w:r w:rsidR="00C1321E" w:rsidRPr="00C1321E">
        <w:t xml:space="preserve"> </w:t>
      </w:r>
      <w:r w:rsidR="00AE1137" w:rsidRPr="00C1321E">
        <w:t>они</w:t>
      </w:r>
      <w:r w:rsidR="00C1321E" w:rsidRPr="00C1321E">
        <w:t xml:space="preserve"> </w:t>
      </w:r>
      <w:r w:rsidR="00AE1137" w:rsidRPr="00C1321E">
        <w:t>имели</w:t>
      </w:r>
      <w:r w:rsidR="00C1321E" w:rsidRPr="00C1321E">
        <w:t xml:space="preserve"> </w:t>
      </w:r>
      <w:r w:rsidR="00AE1137" w:rsidRPr="00C1321E">
        <w:t>место</w:t>
      </w:r>
      <w:r w:rsidR="00C1321E" w:rsidRPr="00C1321E">
        <w:t xml:space="preserve"> </w:t>
      </w:r>
      <w:r w:rsidR="00AE1137" w:rsidRPr="00C1321E">
        <w:t>и</w:t>
      </w:r>
      <w:r w:rsidR="00C1321E" w:rsidRPr="00C1321E">
        <w:t xml:space="preserve"> </w:t>
      </w:r>
      <w:r w:rsidR="00AE1137" w:rsidRPr="00C1321E">
        <w:t>были</w:t>
      </w:r>
      <w:r w:rsidR="00C1321E" w:rsidRPr="00C1321E">
        <w:t xml:space="preserve"> </w:t>
      </w:r>
      <w:r w:rsidR="00AE1137" w:rsidRPr="00C1321E">
        <w:t>ли</w:t>
      </w:r>
      <w:r w:rsidR="00C1321E" w:rsidRPr="00C1321E">
        <w:t xml:space="preserve"> </w:t>
      </w:r>
      <w:r w:rsidR="00AE1137" w:rsidRPr="00C1321E">
        <w:t>в</w:t>
      </w:r>
      <w:r w:rsidR="00C1321E" w:rsidRPr="00C1321E">
        <w:t xml:space="preserve"> </w:t>
      </w:r>
      <w:r w:rsidR="00AE1137" w:rsidRPr="00C1321E">
        <w:t>них</w:t>
      </w:r>
      <w:r w:rsidR="00C1321E" w:rsidRPr="00C1321E">
        <w:t xml:space="preserve"> </w:t>
      </w:r>
      <w:r w:rsidR="00AE1137" w:rsidRPr="00C1321E">
        <w:t>перерывы</w:t>
      </w:r>
      <w:r w:rsidR="00C1321E" w:rsidRPr="00C1321E">
        <w:t xml:space="preserve">), </w:t>
      </w:r>
      <w:r w:rsidR="00AE1137" w:rsidRPr="00C1321E">
        <w:t>с</w:t>
      </w:r>
      <w:r w:rsidR="00C1321E" w:rsidRPr="00C1321E">
        <w:t xml:space="preserve"> </w:t>
      </w:r>
      <w:r w:rsidR="00AE1137" w:rsidRPr="00C1321E">
        <w:t>которыми</w:t>
      </w:r>
      <w:r w:rsidR="00C1321E" w:rsidRPr="00C1321E">
        <w:t xml:space="preserve"> </w:t>
      </w:r>
      <w:r w:rsidR="00AE1137" w:rsidRPr="00C1321E">
        <w:t>связаны</w:t>
      </w:r>
      <w:r w:rsidR="00C1321E" w:rsidRPr="00C1321E">
        <w:t xml:space="preserve"> </w:t>
      </w:r>
      <w:r w:rsidR="00AE1137" w:rsidRPr="00C1321E">
        <w:t>определённые</w:t>
      </w:r>
      <w:r w:rsidR="00C1321E" w:rsidRPr="00C1321E">
        <w:t xml:space="preserve"> </w:t>
      </w:r>
      <w:r w:rsidR="00AE1137" w:rsidRPr="00C1321E">
        <w:t>правовые</w:t>
      </w:r>
      <w:r w:rsidR="00C1321E" w:rsidRPr="00C1321E">
        <w:t xml:space="preserve"> </w:t>
      </w:r>
      <w:r w:rsidR="00AE1137" w:rsidRPr="00C1321E">
        <w:t>последствия</w:t>
      </w:r>
      <w:r w:rsidR="00C1321E">
        <w:t xml:space="preserve"> (</w:t>
      </w:r>
      <w:r w:rsidR="00AE1137" w:rsidRPr="00C1321E">
        <w:t>право</w:t>
      </w:r>
      <w:r w:rsidR="00C1321E" w:rsidRPr="00C1321E">
        <w:t xml:space="preserve"> </w:t>
      </w:r>
      <w:r w:rsidR="00AE1137" w:rsidRPr="00C1321E">
        <w:t>на</w:t>
      </w:r>
      <w:r w:rsidR="00C1321E" w:rsidRPr="00C1321E">
        <w:t xml:space="preserve"> </w:t>
      </w:r>
      <w:r w:rsidR="00AE1137" w:rsidRPr="00C1321E">
        <w:t>пенсию,</w:t>
      </w:r>
      <w:r w:rsidR="00C1321E" w:rsidRPr="00C1321E">
        <w:t xml:space="preserve"> </w:t>
      </w:r>
      <w:r w:rsidR="00AE1137" w:rsidRPr="00C1321E">
        <w:t>пособие</w:t>
      </w:r>
      <w:r w:rsidR="00C1321E" w:rsidRPr="00C1321E">
        <w:t xml:space="preserve"> </w:t>
      </w:r>
      <w:r w:rsidR="00AE1137" w:rsidRPr="00C1321E">
        <w:t>по</w:t>
      </w:r>
      <w:r w:rsidR="00C1321E" w:rsidRPr="00C1321E">
        <w:t xml:space="preserve"> </w:t>
      </w:r>
      <w:r w:rsidR="00AE1137" w:rsidRPr="00C1321E">
        <w:t>временной</w:t>
      </w:r>
      <w:r w:rsidR="00C1321E" w:rsidRPr="00C1321E">
        <w:t xml:space="preserve"> </w:t>
      </w:r>
      <w:r w:rsidR="00AE1137" w:rsidRPr="00C1321E">
        <w:t>нетрудоспособности,</w:t>
      </w:r>
      <w:r w:rsidR="00C1321E" w:rsidRPr="00C1321E">
        <w:t xml:space="preserve"> </w:t>
      </w:r>
      <w:r w:rsidR="00AE1137" w:rsidRPr="00C1321E">
        <w:t>некоторые</w:t>
      </w:r>
      <w:r w:rsidR="00C1321E" w:rsidRPr="00C1321E">
        <w:t xml:space="preserve"> </w:t>
      </w:r>
      <w:r w:rsidR="00AE1137" w:rsidRPr="00C1321E">
        <w:t>социальные</w:t>
      </w:r>
      <w:r w:rsidR="00C1321E" w:rsidRPr="00C1321E">
        <w:t xml:space="preserve"> </w:t>
      </w:r>
      <w:r w:rsidR="00AE1137" w:rsidRPr="00C1321E">
        <w:t>льготы</w:t>
      </w:r>
      <w:r w:rsidR="00C1321E" w:rsidRPr="00C1321E">
        <w:t>).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имеет</w:t>
      </w:r>
      <w:r w:rsidR="00C1321E" w:rsidRPr="00C1321E">
        <w:t xml:space="preserve"> </w:t>
      </w:r>
      <w:r w:rsidRPr="00C1321E">
        <w:rPr>
          <w:b/>
        </w:rPr>
        <w:t>значение</w:t>
      </w:r>
      <w:r w:rsidR="00C1321E" w:rsidRPr="00C1321E">
        <w:rPr>
          <w:b/>
        </w:rPr>
        <w:t xml:space="preserve"> </w:t>
      </w:r>
      <w:r w:rsidRPr="00C1321E">
        <w:t>во</w:t>
      </w:r>
      <w:r w:rsidR="00C1321E" w:rsidRPr="00C1321E">
        <w:t xml:space="preserve"> </w:t>
      </w:r>
      <w:r w:rsidRPr="00C1321E">
        <w:t>многих</w:t>
      </w:r>
      <w:r w:rsidR="00C1321E" w:rsidRPr="00C1321E">
        <w:t xml:space="preserve"> </w:t>
      </w:r>
      <w:r w:rsidRPr="00C1321E">
        <w:t>сферах</w:t>
      </w:r>
      <w:r w:rsidR="00C1321E" w:rsidRPr="00C1321E">
        <w:t xml:space="preserve">. </w:t>
      </w:r>
      <w:r w:rsidRPr="00C1321E">
        <w:t>Он</w:t>
      </w:r>
      <w:r w:rsidR="00C1321E" w:rsidRPr="00C1321E">
        <w:t xml:space="preserve"> </w:t>
      </w:r>
      <w:r w:rsidRPr="00C1321E">
        <w:t>учитывается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предоставлении</w:t>
      </w:r>
      <w:r w:rsidR="00C1321E" w:rsidRPr="00C1321E">
        <w:t xml:space="preserve"> </w:t>
      </w:r>
      <w:r w:rsidRPr="00C1321E">
        <w:t>оплачиваемых</w:t>
      </w:r>
      <w:r w:rsidR="00C1321E" w:rsidRPr="00C1321E">
        <w:t xml:space="preserve"> </w:t>
      </w:r>
      <w:r w:rsidRPr="00C1321E">
        <w:t>отпусков,</w:t>
      </w:r>
      <w:r w:rsidR="00C1321E" w:rsidRPr="00C1321E">
        <w:t xml:space="preserve"> </w:t>
      </w:r>
      <w:r w:rsidRPr="00C1321E">
        <w:t>занятии</w:t>
      </w:r>
      <w:r w:rsidR="00C1321E" w:rsidRPr="00C1321E">
        <w:t xml:space="preserve"> </w:t>
      </w:r>
      <w:r w:rsidRPr="00C1321E">
        <w:t>определённых</w:t>
      </w:r>
      <w:r w:rsidR="00C1321E" w:rsidRPr="00C1321E">
        <w:t xml:space="preserve"> </w:t>
      </w:r>
      <w:r w:rsidRPr="00C1321E">
        <w:t>должностей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="00C1321E">
        <w:t>т.д.</w:t>
      </w:r>
      <w:r w:rsidR="00C1321E" w:rsidRPr="00C1321E">
        <w:t xml:space="preserve"> </w:t>
      </w:r>
      <w:r w:rsidRPr="00C1321E">
        <w:t>Однако</w:t>
      </w:r>
      <w:r w:rsidR="00C1321E" w:rsidRPr="00C1321E">
        <w:t xml:space="preserve"> </w:t>
      </w:r>
      <w:r w:rsidRPr="00C1321E">
        <w:t>наибольшее</w:t>
      </w:r>
      <w:r w:rsidR="00C1321E" w:rsidRPr="00C1321E">
        <w:t xml:space="preserve"> </w:t>
      </w:r>
      <w:r w:rsidRPr="00C1321E">
        <w:t>значение</w:t>
      </w:r>
      <w:r w:rsidR="00C1321E" w:rsidRPr="00C1321E">
        <w:t xml:space="preserve"> </w:t>
      </w:r>
      <w:r w:rsidRPr="00C1321E">
        <w:t>он</w:t>
      </w:r>
      <w:r w:rsidR="00C1321E" w:rsidRPr="00C1321E">
        <w:t xml:space="preserve"> </w:t>
      </w:r>
      <w:r w:rsidRPr="00C1321E">
        <w:t>имеет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правовом</w:t>
      </w:r>
      <w:r w:rsidR="00C1321E" w:rsidRPr="00C1321E">
        <w:t xml:space="preserve"> </w:t>
      </w:r>
      <w:r w:rsidRPr="00C1321E">
        <w:t>регулировании</w:t>
      </w:r>
      <w:r w:rsidR="00C1321E" w:rsidRPr="00C1321E">
        <w:t xml:space="preserve"> </w:t>
      </w:r>
      <w:r w:rsidRPr="00C1321E">
        <w:t>отношений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сфере</w:t>
      </w:r>
      <w:r w:rsidR="00C1321E" w:rsidRPr="00C1321E">
        <w:t xml:space="preserve"> </w:t>
      </w:r>
      <w:r w:rsidRPr="00C1321E">
        <w:t>социального</w:t>
      </w:r>
      <w:r w:rsidR="00C1321E" w:rsidRPr="00C1321E">
        <w:t xml:space="preserve"> </w:t>
      </w:r>
      <w:r w:rsidRPr="00C1321E">
        <w:t>обеспечения</w:t>
      </w:r>
      <w:r w:rsidR="00C1321E" w:rsidRPr="00C1321E">
        <w:t xml:space="preserve">. </w:t>
      </w:r>
      <w:r w:rsidRPr="00C1321E">
        <w:t>В</w:t>
      </w:r>
      <w:r w:rsidR="00C1321E" w:rsidRPr="00C1321E">
        <w:t xml:space="preserve"> </w:t>
      </w:r>
      <w:r w:rsidRPr="00C1321E">
        <w:t>одних</w:t>
      </w:r>
      <w:r w:rsidR="00C1321E" w:rsidRPr="00C1321E">
        <w:t xml:space="preserve"> </w:t>
      </w:r>
      <w:r w:rsidRPr="00C1321E">
        <w:t>случаях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ним</w:t>
      </w:r>
      <w:r w:rsidR="00C1321E" w:rsidRPr="00C1321E">
        <w:t xml:space="preserve"> </w:t>
      </w:r>
      <w:r w:rsidRPr="00C1321E">
        <w:t>связывается</w:t>
      </w:r>
      <w:r w:rsidR="00C1321E" w:rsidRPr="00C1321E">
        <w:t xml:space="preserve"> </w:t>
      </w:r>
      <w:r w:rsidRPr="00C1321E">
        <w:t>само</w:t>
      </w:r>
      <w:r w:rsidR="00C1321E" w:rsidRPr="00C1321E">
        <w:t xml:space="preserve"> </w:t>
      </w:r>
      <w:r w:rsidRPr="00C1321E">
        <w:t>право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получение</w:t>
      </w:r>
      <w:r w:rsidR="00C1321E" w:rsidRPr="00C1321E">
        <w:t xml:space="preserve"> </w:t>
      </w:r>
      <w:r w:rsidRPr="00C1321E">
        <w:t>соответствующего</w:t>
      </w:r>
      <w:r w:rsidR="00C1321E" w:rsidRPr="00C1321E">
        <w:t xml:space="preserve"> </w:t>
      </w:r>
      <w:r w:rsidRPr="00C1321E">
        <w:t>материального</w:t>
      </w:r>
      <w:r w:rsidR="00C1321E" w:rsidRPr="00C1321E">
        <w:t xml:space="preserve"> </w:t>
      </w:r>
      <w:r w:rsidRPr="00C1321E">
        <w:t>обеспечения,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других</w:t>
      </w:r>
      <w:r w:rsidR="00C1321E" w:rsidRPr="00C1321E">
        <w:t xml:space="preserve"> - </w:t>
      </w:r>
      <w:r w:rsidRPr="00C1321E">
        <w:t>его</w:t>
      </w:r>
      <w:r w:rsidR="00C1321E" w:rsidRPr="00C1321E">
        <w:t xml:space="preserve"> </w:t>
      </w:r>
      <w:r w:rsidRPr="00C1321E">
        <w:t>размер,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третьих</w:t>
      </w:r>
      <w:r w:rsidR="00C1321E" w:rsidRPr="00C1321E">
        <w:t xml:space="preserve"> - </w:t>
      </w:r>
      <w:r w:rsidRPr="00C1321E">
        <w:t>и</w:t>
      </w:r>
      <w:r w:rsidR="00C1321E" w:rsidRPr="00C1321E">
        <w:t xml:space="preserve"> </w:t>
      </w:r>
      <w:r w:rsidRPr="00C1321E">
        <w:t>то,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другое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Периоды,</w:t>
      </w:r>
      <w:r w:rsidR="00C1321E" w:rsidRPr="00C1321E">
        <w:t xml:space="preserve"> </w:t>
      </w:r>
      <w:r w:rsidRPr="00C1321E">
        <w:t>засчитываемые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стаж,</w:t>
      </w:r>
      <w:r w:rsidR="00C1321E" w:rsidRPr="00C1321E">
        <w:t xml:space="preserve"> </w:t>
      </w:r>
      <w:r w:rsidRPr="00C1321E">
        <w:t>подсчитываются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фактической</w:t>
      </w:r>
      <w:r w:rsidR="00C1321E" w:rsidRPr="00C1321E">
        <w:t xml:space="preserve"> </w:t>
      </w:r>
      <w:r w:rsidRPr="00C1321E">
        <w:t>продолжительности</w:t>
      </w:r>
      <w:r w:rsidR="00C1321E" w:rsidRPr="00C1321E">
        <w:t xml:space="preserve"> </w:t>
      </w:r>
      <w:r w:rsidRPr="00C1321E">
        <w:t>календарно,</w:t>
      </w:r>
      <w:r w:rsidR="00C1321E" w:rsidRPr="00C1321E">
        <w:t xml:space="preserve"> </w:t>
      </w:r>
      <w:r w:rsidRPr="00C1321E">
        <w:t>то</w:t>
      </w:r>
      <w:r w:rsidR="00C1321E" w:rsidRPr="00C1321E">
        <w:t xml:space="preserve"> </w:t>
      </w:r>
      <w:r w:rsidRPr="00C1321E">
        <w:t>есть</w:t>
      </w:r>
      <w:r w:rsidR="00C1321E" w:rsidRPr="00C1321E">
        <w:t xml:space="preserve"> </w:t>
      </w:r>
      <w:r w:rsidRPr="00C1321E">
        <w:t>со</w:t>
      </w:r>
      <w:r w:rsidR="00C1321E" w:rsidRPr="00C1321E">
        <w:t xml:space="preserve"> </w:t>
      </w:r>
      <w:r w:rsidRPr="00C1321E">
        <w:t>дня</w:t>
      </w:r>
      <w:r w:rsidR="00C1321E" w:rsidRPr="00C1321E">
        <w:t xml:space="preserve"> </w:t>
      </w:r>
      <w:r w:rsidRPr="00C1321E">
        <w:t>начала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дня</w:t>
      </w:r>
      <w:r w:rsidR="00C1321E" w:rsidRPr="00C1321E">
        <w:t xml:space="preserve"> </w:t>
      </w:r>
      <w:r w:rsidRPr="00C1321E">
        <w:t>её</w:t>
      </w:r>
      <w:r w:rsidR="00C1321E" w:rsidRPr="00C1321E">
        <w:t xml:space="preserve"> </w:t>
      </w:r>
      <w:r w:rsidRPr="00C1321E">
        <w:t>окончания,</w:t>
      </w:r>
      <w:r w:rsidR="00C1321E" w:rsidRPr="00C1321E">
        <w:t xml:space="preserve"> </w:t>
      </w:r>
      <w:r w:rsidRPr="00C1321E">
        <w:t>включая</w:t>
      </w:r>
      <w:r w:rsidR="00C1321E" w:rsidRPr="00C1321E">
        <w:t xml:space="preserve"> </w:t>
      </w:r>
      <w:r w:rsidRPr="00C1321E">
        <w:t>дни</w:t>
      </w:r>
      <w:r w:rsidR="00C1321E" w:rsidRPr="00C1321E">
        <w:t xml:space="preserve"> </w:t>
      </w:r>
      <w:r w:rsidRPr="00C1321E">
        <w:t>отдыха,</w:t>
      </w:r>
      <w:r w:rsidR="00C1321E" w:rsidRPr="00C1321E">
        <w:t xml:space="preserve"> </w:t>
      </w:r>
      <w:r w:rsidRPr="00C1321E">
        <w:t>праздничные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другие</w:t>
      </w:r>
      <w:r w:rsidR="00C1321E" w:rsidRPr="00C1321E">
        <w:t xml:space="preserve"> </w:t>
      </w:r>
      <w:r w:rsidRPr="00C1321E">
        <w:t>нерабочие</w:t>
      </w:r>
      <w:r w:rsidR="00C1321E" w:rsidRPr="00C1321E">
        <w:t xml:space="preserve"> </w:t>
      </w:r>
      <w:r w:rsidRPr="00C1321E">
        <w:t>дни</w:t>
      </w:r>
      <w:r w:rsidR="00C1321E" w:rsidRPr="00C1321E">
        <w:t xml:space="preserve">. </w:t>
      </w:r>
      <w:r w:rsidRPr="00C1321E">
        <w:t>Начало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окончание</w:t>
      </w:r>
      <w:r w:rsidR="00C1321E" w:rsidRPr="00C1321E">
        <w:t xml:space="preserve"> </w:t>
      </w:r>
      <w:r w:rsidRPr="00C1321E">
        <w:t>соответствующего</w:t>
      </w:r>
      <w:r w:rsidR="00C1321E" w:rsidRPr="00C1321E">
        <w:t xml:space="preserve"> </w:t>
      </w:r>
      <w:r w:rsidRPr="00C1321E">
        <w:t>периода,</w:t>
      </w:r>
      <w:r w:rsidR="00C1321E" w:rsidRPr="00C1321E">
        <w:t xml:space="preserve"> </w:t>
      </w:r>
      <w:r w:rsidRPr="00C1321E">
        <w:t>как</w:t>
      </w:r>
      <w:r w:rsidR="00C1321E" w:rsidRPr="00C1321E">
        <w:t xml:space="preserve"> </w:t>
      </w:r>
      <w:r w:rsidRPr="00C1321E">
        <w:t>правило,</w:t>
      </w:r>
      <w:r w:rsidR="00C1321E" w:rsidRPr="00C1321E">
        <w:t xml:space="preserve"> </w:t>
      </w:r>
      <w:r w:rsidRPr="00C1321E">
        <w:t>указывается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документах</w:t>
      </w:r>
      <w:r w:rsidR="00C1321E" w:rsidRPr="00C1321E">
        <w:t xml:space="preserve"> - </w:t>
      </w:r>
      <w:r w:rsidRPr="00C1321E">
        <w:t>трудовой</w:t>
      </w:r>
      <w:r w:rsidR="00C1321E" w:rsidRPr="00C1321E">
        <w:t xml:space="preserve"> </w:t>
      </w:r>
      <w:r w:rsidRPr="00C1321E">
        <w:t>книжке,</w:t>
      </w:r>
      <w:r w:rsidR="00C1321E" w:rsidRPr="00C1321E">
        <w:t xml:space="preserve"> </w:t>
      </w:r>
      <w:r w:rsidRPr="00C1321E">
        <w:t>справке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работе,</w:t>
      </w:r>
      <w:r w:rsidR="00C1321E" w:rsidRPr="00C1321E">
        <w:t xml:space="preserve"> </w:t>
      </w:r>
      <w:r w:rsidRPr="00C1321E">
        <w:t>военном</w:t>
      </w:r>
      <w:r w:rsidR="00C1321E" w:rsidRPr="00C1321E">
        <w:t xml:space="preserve"> </w:t>
      </w:r>
      <w:r w:rsidRPr="00C1321E">
        <w:t>билете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="00C1321E">
        <w:t>т.д.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документах</w:t>
      </w:r>
      <w:r w:rsidR="00C1321E" w:rsidRPr="00C1321E">
        <w:t xml:space="preserve"> </w:t>
      </w:r>
      <w:r w:rsidRPr="00C1321E">
        <w:t>отсутствуют</w:t>
      </w:r>
      <w:r w:rsidR="00C1321E" w:rsidRPr="00C1321E">
        <w:t xml:space="preserve"> </w:t>
      </w:r>
      <w:r w:rsidRPr="00C1321E">
        <w:t>точные</w:t>
      </w:r>
      <w:r w:rsidR="00C1321E" w:rsidRPr="00C1321E">
        <w:t xml:space="preserve"> </w:t>
      </w:r>
      <w:r w:rsidRPr="00C1321E">
        <w:t>даты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указаны</w:t>
      </w:r>
      <w:r w:rsidR="00C1321E" w:rsidRPr="00C1321E">
        <w:t xml:space="preserve"> </w:t>
      </w:r>
      <w:r w:rsidRPr="00C1321E">
        <w:t>лишь</w:t>
      </w:r>
      <w:r w:rsidR="00C1321E" w:rsidRPr="00C1321E">
        <w:t xml:space="preserve"> </w:t>
      </w:r>
      <w:r w:rsidRPr="00C1321E">
        <w:t>месяцы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годы,</w:t>
      </w:r>
      <w:r w:rsidR="00C1321E" w:rsidRPr="00C1321E">
        <w:t xml:space="preserve"> </w:t>
      </w:r>
      <w:r w:rsidRPr="00C1321E">
        <w:t>то</w:t>
      </w:r>
      <w:r w:rsidR="00C1321E" w:rsidRPr="00C1321E">
        <w:t xml:space="preserve"> </w:t>
      </w:r>
      <w:r w:rsidRPr="00C1321E">
        <w:t>началом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окончанием</w:t>
      </w:r>
      <w:r w:rsidR="00C1321E" w:rsidRPr="00C1321E">
        <w:t xml:space="preserve"> </w:t>
      </w:r>
      <w:r w:rsidRPr="00C1321E">
        <w:t>работы</w:t>
      </w:r>
      <w:r w:rsidR="00C1321E">
        <w:t xml:space="preserve"> (</w:t>
      </w:r>
      <w:r w:rsidRPr="00C1321E">
        <w:t>службы</w:t>
      </w:r>
      <w:r w:rsidR="00C1321E" w:rsidRPr="00C1321E">
        <w:t xml:space="preserve">) </w:t>
      </w:r>
      <w:r w:rsidRPr="00C1321E">
        <w:t>условно</w:t>
      </w:r>
      <w:r w:rsidR="00C1321E" w:rsidRPr="00C1321E">
        <w:t xml:space="preserve"> </w:t>
      </w:r>
      <w:r w:rsidRPr="00C1321E">
        <w:t>считается</w:t>
      </w:r>
      <w:r w:rsidR="00C1321E" w:rsidRPr="00C1321E">
        <w:t xml:space="preserve"> </w:t>
      </w:r>
      <w:r w:rsidRPr="00C1321E">
        <w:t>середина</w:t>
      </w:r>
      <w:r w:rsidR="00C1321E" w:rsidRPr="00C1321E">
        <w:t xml:space="preserve"> </w:t>
      </w:r>
      <w:r w:rsidRPr="00C1321E">
        <w:t>года</w:t>
      </w:r>
      <w:r w:rsidR="00C1321E">
        <w:t xml:space="preserve"> (</w:t>
      </w:r>
      <w:r w:rsidRPr="00C1321E">
        <w:t>1июля</w:t>
      </w:r>
      <w:r w:rsidR="00C1321E" w:rsidRPr="00C1321E">
        <w:t xml:space="preserve">) </w:t>
      </w:r>
      <w:r w:rsidRPr="00C1321E">
        <w:t>или</w:t>
      </w:r>
      <w:r w:rsidR="00C1321E" w:rsidRPr="00C1321E">
        <w:t xml:space="preserve"> </w:t>
      </w:r>
      <w:r w:rsidRPr="00C1321E">
        <w:t>середина</w:t>
      </w:r>
      <w:r w:rsidR="00C1321E" w:rsidRPr="00C1321E">
        <w:t xml:space="preserve"> </w:t>
      </w:r>
      <w:r w:rsidRPr="00C1321E">
        <w:t>месяца</w:t>
      </w:r>
      <w:r w:rsidR="00C1321E">
        <w:t xml:space="preserve"> (</w:t>
      </w:r>
      <w:r w:rsidRPr="00C1321E">
        <w:t>15-е</w:t>
      </w:r>
      <w:r w:rsidR="00C1321E" w:rsidRPr="00C1321E">
        <w:t xml:space="preserve"> </w:t>
      </w:r>
      <w:r w:rsidRPr="00C1321E">
        <w:t>число</w:t>
      </w:r>
      <w:r w:rsidR="00C1321E" w:rsidRPr="00C1321E">
        <w:t xml:space="preserve">). </w:t>
      </w:r>
      <w:r w:rsidRPr="00C1321E">
        <w:t>Любые</w:t>
      </w:r>
      <w:r w:rsidR="00C1321E" w:rsidRPr="00C1321E">
        <w:t xml:space="preserve"> </w:t>
      </w:r>
      <w:r w:rsidRPr="00C1321E">
        <w:t>виды</w:t>
      </w:r>
      <w:r w:rsidR="00C1321E" w:rsidRPr="00C1321E">
        <w:t xml:space="preserve"> </w:t>
      </w:r>
      <w:r w:rsidRPr="00C1321E">
        <w:t>деятельности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общественных</w:t>
      </w:r>
      <w:r w:rsidR="00C1321E" w:rsidRPr="00C1321E">
        <w:t xml:space="preserve"> </w:t>
      </w:r>
      <w:r w:rsidRPr="00C1321E">
        <w:t>началах</w:t>
      </w:r>
      <w:r w:rsidR="00C1321E" w:rsidRPr="00C1321E">
        <w:t xml:space="preserve"> </w:t>
      </w:r>
      <w:r w:rsidRPr="00C1321E">
        <w:t>без</w:t>
      </w:r>
      <w:r w:rsidR="00C1321E" w:rsidRPr="00C1321E">
        <w:t xml:space="preserve"> </w:t>
      </w:r>
      <w:r w:rsidRPr="00C1321E">
        <w:t>оплаты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засчитываются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Российские</w:t>
      </w:r>
      <w:r w:rsidR="00C1321E" w:rsidRPr="00C1321E">
        <w:t xml:space="preserve"> </w:t>
      </w:r>
      <w:r w:rsidRPr="00C1321E">
        <w:t>нормативные</w:t>
      </w:r>
      <w:r w:rsidR="00C1321E" w:rsidRPr="00C1321E">
        <w:t xml:space="preserve"> </w:t>
      </w:r>
      <w:r w:rsidRPr="00C1321E">
        <w:t>правовые</w:t>
      </w:r>
      <w:r w:rsidR="00C1321E" w:rsidRPr="00C1321E">
        <w:t xml:space="preserve"> </w:t>
      </w:r>
      <w:r w:rsidRPr="00C1321E">
        <w:t>акты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наука</w:t>
      </w:r>
      <w:r w:rsidR="00C1321E" w:rsidRPr="00C1321E">
        <w:t xml:space="preserve"> </w:t>
      </w:r>
      <w:r w:rsidRPr="00C1321E">
        <w:t>права</w:t>
      </w:r>
      <w:r w:rsidR="00C1321E" w:rsidRPr="00C1321E">
        <w:t xml:space="preserve"> </w:t>
      </w:r>
      <w:r w:rsidRPr="00C1321E">
        <w:t>социального</w:t>
      </w:r>
      <w:r w:rsidR="00C1321E" w:rsidRPr="00C1321E">
        <w:t xml:space="preserve"> </w:t>
      </w:r>
      <w:r w:rsidRPr="00C1321E">
        <w:t>обеспечения</w:t>
      </w:r>
      <w:r w:rsidR="00C1321E" w:rsidRPr="00C1321E">
        <w:t xml:space="preserve"> </w:t>
      </w:r>
      <w:r w:rsidRPr="00C1321E">
        <w:t>выделяют</w:t>
      </w:r>
      <w:r w:rsidR="00C1321E" w:rsidRPr="00C1321E">
        <w:t xml:space="preserve"> </w:t>
      </w:r>
      <w:r w:rsidRPr="00C1321E">
        <w:t>несколько</w:t>
      </w:r>
      <w:r w:rsidR="00C1321E" w:rsidRPr="00C1321E">
        <w:t xml:space="preserve"> </w:t>
      </w:r>
      <w:r w:rsidRPr="00C1321E">
        <w:t>видов</w:t>
      </w:r>
      <w:r w:rsidR="00C1321E" w:rsidRPr="00C1321E">
        <w:t xml:space="preserve"> </w:t>
      </w:r>
      <w:r w:rsidRPr="00C1321E">
        <w:t>трудового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. </w:t>
      </w:r>
      <w:r w:rsidRPr="00C1321E">
        <w:t>В</w:t>
      </w:r>
      <w:r w:rsidR="00C1321E" w:rsidRPr="00C1321E">
        <w:t xml:space="preserve"> </w:t>
      </w:r>
      <w:r w:rsidRPr="00C1321E">
        <w:t>недалёком</w:t>
      </w:r>
      <w:r w:rsidR="00C1321E" w:rsidRPr="00C1321E">
        <w:t xml:space="preserve"> </w:t>
      </w:r>
      <w:r w:rsidRPr="00C1321E">
        <w:t>прошлом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классифицировался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три</w:t>
      </w:r>
      <w:r w:rsidR="00C1321E" w:rsidRPr="00C1321E">
        <w:t xml:space="preserve"> </w:t>
      </w:r>
      <w:r w:rsidRPr="00C1321E">
        <w:rPr>
          <w:b/>
        </w:rPr>
        <w:t>вида</w:t>
      </w:r>
      <w:r w:rsidR="00C1321E" w:rsidRPr="00C1321E">
        <w:rPr>
          <w:b/>
        </w:rPr>
        <w:t xml:space="preserve">: </w:t>
      </w:r>
      <w:r w:rsidRPr="00C1321E">
        <w:t>общий,</w:t>
      </w:r>
      <w:r w:rsidR="00C1321E" w:rsidRPr="00C1321E">
        <w:t xml:space="preserve"> </w:t>
      </w:r>
      <w:r w:rsidRPr="00C1321E">
        <w:t>специальный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непрерывный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. </w:t>
      </w:r>
      <w:r w:rsidRPr="00C1321E">
        <w:t>Сравнительно</w:t>
      </w:r>
      <w:r w:rsidR="00C1321E" w:rsidRPr="00C1321E">
        <w:t xml:space="preserve"> </w:t>
      </w:r>
      <w:r w:rsidRPr="00C1321E">
        <w:t>недавно</w:t>
      </w:r>
      <w:r w:rsidR="00C1321E" w:rsidRPr="00C1321E">
        <w:t xml:space="preserve"> </w:t>
      </w:r>
      <w:r w:rsidRPr="00C1321E">
        <w:t>стал</w:t>
      </w:r>
      <w:r w:rsidR="00C1321E" w:rsidRPr="00C1321E">
        <w:t xml:space="preserve"> </w:t>
      </w:r>
      <w:r w:rsidRPr="00C1321E">
        <w:t>выделяться</w:t>
      </w:r>
      <w:r w:rsidR="00C1321E" w:rsidRPr="00C1321E">
        <w:t xml:space="preserve"> </w:t>
      </w:r>
      <w:r w:rsidRPr="00C1321E">
        <w:t>как</w:t>
      </w:r>
      <w:r w:rsidR="00C1321E" w:rsidRPr="00C1321E">
        <w:t xml:space="preserve"> </w:t>
      </w:r>
      <w:r w:rsidRPr="00C1321E">
        <w:t>особый,</w:t>
      </w:r>
      <w:r w:rsidR="00C1321E" w:rsidRPr="00C1321E">
        <w:t xml:space="preserve"> </w:t>
      </w:r>
      <w:r w:rsidRPr="00C1321E">
        <w:t>четвёртый</w:t>
      </w:r>
      <w:r w:rsidR="00C1321E" w:rsidRPr="00C1321E">
        <w:t xml:space="preserve"> </w:t>
      </w:r>
      <w:r w:rsidRPr="00C1321E">
        <w:t>вид</w:t>
      </w:r>
      <w:r w:rsidR="00C1321E" w:rsidRPr="00C1321E">
        <w:t xml:space="preserve"> </w:t>
      </w:r>
      <w:r w:rsidRPr="00C1321E">
        <w:t>трудового</w:t>
      </w:r>
      <w:r w:rsidR="00C1321E" w:rsidRPr="00C1321E">
        <w:t xml:space="preserve"> </w:t>
      </w:r>
      <w:r w:rsidRPr="00C1321E">
        <w:t>стажа,</w:t>
      </w:r>
      <w:r w:rsidR="00C1321E" w:rsidRPr="00C1321E">
        <w:t xml:space="preserve"> </w:t>
      </w:r>
      <w:r w:rsidRPr="00C1321E">
        <w:t>имеющий</w:t>
      </w:r>
      <w:r w:rsidR="00C1321E" w:rsidRPr="00C1321E">
        <w:t xml:space="preserve"> </w:t>
      </w:r>
      <w:r w:rsidRPr="00C1321E">
        <w:t>специфические</w:t>
      </w:r>
      <w:r w:rsidR="00C1321E" w:rsidRPr="00C1321E">
        <w:t xml:space="preserve"> </w:t>
      </w:r>
      <w:r w:rsidRPr="00C1321E">
        <w:t>содержание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юридическую</w:t>
      </w:r>
      <w:r w:rsidR="00C1321E" w:rsidRPr="00C1321E">
        <w:t xml:space="preserve"> </w:t>
      </w:r>
      <w:r w:rsidRPr="00C1321E">
        <w:t>значимость,</w:t>
      </w:r>
      <w:r w:rsidR="00C1321E" w:rsidRPr="00C1321E">
        <w:t xml:space="preserve"> - </w:t>
      </w:r>
      <w:r w:rsidRPr="00C1321E">
        <w:t>страховой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Страховой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- </w:t>
      </w:r>
      <w:r w:rsidRPr="00C1321E">
        <w:t>это</w:t>
      </w:r>
      <w:r w:rsidR="00C1321E" w:rsidRPr="00C1321E">
        <w:t xml:space="preserve"> </w:t>
      </w:r>
      <w:r w:rsidRPr="00C1321E">
        <w:t>учитываемая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определении</w:t>
      </w:r>
      <w:r w:rsidR="00C1321E" w:rsidRPr="00C1321E">
        <w:t xml:space="preserve"> </w:t>
      </w:r>
      <w:r w:rsidRPr="00C1321E">
        <w:t>права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трудовую</w:t>
      </w:r>
      <w:r w:rsidR="00C1321E" w:rsidRPr="00C1321E">
        <w:t xml:space="preserve"> </w:t>
      </w:r>
      <w:r w:rsidRPr="00C1321E">
        <w:t>пенсию</w:t>
      </w:r>
      <w:r w:rsidR="00C1321E" w:rsidRPr="00C1321E">
        <w:t xml:space="preserve"> </w:t>
      </w:r>
      <w:r w:rsidRPr="00C1321E">
        <w:t>суммарная</w:t>
      </w:r>
      <w:r w:rsidR="00C1321E" w:rsidRPr="00C1321E">
        <w:t xml:space="preserve"> </w:t>
      </w:r>
      <w:r w:rsidRPr="00C1321E">
        <w:t>продолжительность</w:t>
      </w:r>
      <w:r w:rsidR="00C1321E" w:rsidRPr="00C1321E">
        <w:t xml:space="preserve"> </w:t>
      </w:r>
      <w:r w:rsidRPr="00C1321E">
        <w:t>периодов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и</w:t>
      </w:r>
      <w:r w:rsidR="00C1321E">
        <w:t xml:space="preserve"> (</w:t>
      </w:r>
      <w:r w:rsidRPr="00C1321E">
        <w:t>или</w:t>
      </w:r>
      <w:r w:rsidR="00C1321E" w:rsidRPr="00C1321E">
        <w:t xml:space="preserve">) </w:t>
      </w:r>
      <w:r w:rsidRPr="00C1321E">
        <w:t>иной</w:t>
      </w:r>
      <w:r w:rsidR="00C1321E" w:rsidRPr="00C1321E">
        <w:t xml:space="preserve"> </w:t>
      </w:r>
      <w:r w:rsidRPr="00C1321E">
        <w:t>деятельности,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течение</w:t>
      </w:r>
      <w:r w:rsidR="00C1321E" w:rsidRPr="00C1321E">
        <w:t xml:space="preserve"> </w:t>
      </w:r>
      <w:r w:rsidRPr="00C1321E">
        <w:t>которых</w:t>
      </w:r>
      <w:r w:rsidR="00C1321E" w:rsidRPr="00C1321E">
        <w:t xml:space="preserve"> </w:t>
      </w:r>
      <w:r w:rsidRPr="00C1321E">
        <w:t>уплачивались</w:t>
      </w:r>
      <w:r w:rsidR="00C1321E" w:rsidRPr="00C1321E">
        <w:t xml:space="preserve"> </w:t>
      </w:r>
      <w:r w:rsidRPr="00C1321E">
        <w:t>страховые</w:t>
      </w:r>
      <w:r w:rsidR="00C1321E" w:rsidRPr="00C1321E">
        <w:t xml:space="preserve"> </w:t>
      </w:r>
      <w:r w:rsidRPr="00C1321E">
        <w:t>взносы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Пенсионный</w:t>
      </w:r>
      <w:r w:rsidR="00C1321E" w:rsidRPr="00C1321E">
        <w:t xml:space="preserve"> </w:t>
      </w:r>
      <w:r w:rsidRPr="00C1321E">
        <w:t>фонд,</w:t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иных</w:t>
      </w:r>
      <w:r w:rsidR="00C1321E" w:rsidRPr="00C1321E">
        <w:t xml:space="preserve"> </w:t>
      </w:r>
      <w:r w:rsidRPr="00C1321E">
        <w:t>периодов,</w:t>
      </w:r>
      <w:r w:rsidR="00C1321E" w:rsidRPr="00C1321E">
        <w:t xml:space="preserve"> </w:t>
      </w:r>
      <w:r w:rsidRPr="00C1321E">
        <w:t>засчитываемых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страховой</w:t>
      </w:r>
      <w:r w:rsidR="00C1321E" w:rsidRPr="00C1321E">
        <w:t xml:space="preserve"> </w:t>
      </w:r>
      <w:r w:rsidRPr="00C1321E">
        <w:t>стаж</w:t>
      </w:r>
      <w:r w:rsidR="00C1321E" w:rsidRPr="00C1321E">
        <w:t>.</w:t>
      </w:r>
    </w:p>
    <w:p w:rsidR="00AE1137" w:rsidRPr="00C1321E" w:rsidRDefault="00AE1137" w:rsidP="00C1321E">
      <w:pPr>
        <w:tabs>
          <w:tab w:val="left" w:pos="726"/>
        </w:tabs>
      </w:pPr>
      <w:r w:rsidRPr="00C1321E">
        <w:t>С</w:t>
      </w:r>
      <w:r w:rsidR="00C1321E" w:rsidRPr="00C1321E">
        <w:t xml:space="preserve"> </w:t>
      </w:r>
      <w:r w:rsidRPr="00C1321E">
        <w:t>учётом</w:t>
      </w:r>
      <w:r w:rsidR="00C1321E" w:rsidRPr="00C1321E">
        <w:t xml:space="preserve"> </w:t>
      </w:r>
      <w:r w:rsidRPr="00C1321E">
        <w:t>страхового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подсчитывается</w:t>
      </w:r>
      <w:r w:rsidR="00C1321E" w:rsidRPr="00C1321E">
        <w:t xml:space="preserve"> </w:t>
      </w:r>
      <w:r w:rsidRPr="00C1321E">
        <w:t>индивидуальный</w:t>
      </w:r>
      <w:r w:rsidR="00C1321E" w:rsidRPr="00C1321E">
        <w:t xml:space="preserve"> </w:t>
      </w:r>
      <w:r w:rsidRPr="00C1321E">
        <w:t>коэффициент</w:t>
      </w:r>
      <w:r w:rsidR="00C1321E" w:rsidRPr="00C1321E">
        <w:t xml:space="preserve"> </w:t>
      </w:r>
      <w:r w:rsidRPr="00C1321E">
        <w:t>пенсионера,</w:t>
      </w:r>
      <w:r w:rsidR="00C1321E" w:rsidRPr="00C1321E">
        <w:t xml:space="preserve"> </w:t>
      </w:r>
      <w:r w:rsidRPr="00C1321E">
        <w:t>который</w:t>
      </w:r>
      <w:r w:rsidR="00C1321E" w:rsidRPr="00C1321E">
        <w:t xml:space="preserve"> </w:t>
      </w:r>
      <w:r w:rsidRPr="00C1321E">
        <w:t>используется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исчисления</w:t>
      </w:r>
      <w:r w:rsidR="00C1321E" w:rsidRPr="00C1321E">
        <w:t xml:space="preserve"> </w:t>
      </w:r>
      <w:r w:rsidRPr="00C1321E">
        <w:t>трудовых</w:t>
      </w:r>
      <w:r w:rsidR="00C1321E" w:rsidRPr="00C1321E">
        <w:t xml:space="preserve"> </w:t>
      </w:r>
      <w:r w:rsidRPr="00C1321E">
        <w:t>страховых</w:t>
      </w:r>
      <w:r w:rsidR="00C1321E" w:rsidRPr="00C1321E">
        <w:t xml:space="preserve"> </w:t>
      </w:r>
      <w:r w:rsidRPr="00C1321E">
        <w:t>пенсий</w:t>
      </w:r>
      <w:r w:rsidR="00C1321E">
        <w:t xml:space="preserve"> (</w:t>
      </w:r>
      <w:r w:rsidRPr="00C1321E">
        <w:t>по</w:t>
      </w:r>
      <w:r w:rsidR="00C1321E" w:rsidRPr="00C1321E">
        <w:t xml:space="preserve"> </w:t>
      </w:r>
      <w:r w:rsidRPr="00C1321E">
        <w:t>желанию</w:t>
      </w:r>
      <w:r w:rsidR="00C1321E" w:rsidRPr="00C1321E">
        <w:t xml:space="preserve"> </w:t>
      </w:r>
      <w:r w:rsidRPr="00C1321E">
        <w:t>пенсионера</w:t>
      </w:r>
      <w:r w:rsidR="00C1321E" w:rsidRPr="00C1321E">
        <w:t xml:space="preserve">) </w:t>
      </w:r>
      <w:r w:rsidRPr="00C1321E">
        <w:t>и</w:t>
      </w:r>
      <w:r w:rsidR="00C1321E" w:rsidRPr="00C1321E">
        <w:t xml:space="preserve"> </w:t>
      </w:r>
      <w:r w:rsidRPr="00C1321E">
        <w:t>увеличения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ростом</w:t>
      </w:r>
      <w:r w:rsidR="00C1321E" w:rsidRPr="00C1321E">
        <w:t xml:space="preserve"> </w:t>
      </w:r>
      <w:r w:rsidRPr="00C1321E">
        <w:t>оплаты</w:t>
      </w:r>
      <w:r w:rsidR="00C1321E" w:rsidRPr="00C1321E">
        <w:t xml:space="preserve"> </w:t>
      </w:r>
      <w:r w:rsidRPr="00C1321E">
        <w:t>труда</w:t>
      </w:r>
      <w:r w:rsidR="00C1321E" w:rsidRPr="00C1321E">
        <w:t xml:space="preserve">. </w:t>
      </w:r>
      <w:r w:rsidRPr="00C1321E">
        <w:rPr>
          <w:rStyle w:val="ac"/>
          <w:color w:val="000000"/>
        </w:rPr>
        <w:footnoteReference w:id="2"/>
      </w:r>
    </w:p>
    <w:p w:rsidR="00C1321E" w:rsidRPr="00C1321E" w:rsidRDefault="00AE1137" w:rsidP="00C1321E">
      <w:pPr>
        <w:tabs>
          <w:tab w:val="left" w:pos="726"/>
        </w:tabs>
      </w:pPr>
      <w:r w:rsidRPr="00C1321E">
        <w:t>Согласно</w:t>
      </w:r>
      <w:r w:rsidR="00C1321E" w:rsidRPr="00C1321E">
        <w:t xml:space="preserve"> </w:t>
      </w:r>
      <w:r w:rsidRPr="00C1321E">
        <w:t>статье</w:t>
      </w:r>
      <w:r w:rsidR="00C1321E" w:rsidRPr="00C1321E">
        <w:t xml:space="preserve"> </w:t>
      </w:r>
      <w:r w:rsidRPr="00C1321E">
        <w:t>7</w:t>
      </w:r>
      <w:r w:rsidR="00C1321E" w:rsidRPr="00C1321E">
        <w:t xml:space="preserve"> </w:t>
      </w:r>
      <w:r w:rsidRPr="00C1321E">
        <w:t>Закона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трудовых</w:t>
      </w:r>
      <w:r w:rsidR="00C1321E" w:rsidRPr="00C1321E">
        <w:t xml:space="preserve"> </w:t>
      </w:r>
      <w:r w:rsidRPr="00C1321E">
        <w:t>пенсиях,</w:t>
      </w:r>
      <w:r w:rsidR="00C1321E" w:rsidRPr="00C1321E">
        <w:t xml:space="preserve"> </w:t>
      </w:r>
      <w:r w:rsidRPr="00C1321E">
        <w:t>трудовая</w:t>
      </w:r>
      <w:r w:rsidR="00C1321E" w:rsidRPr="00C1321E">
        <w:t xml:space="preserve"> </w:t>
      </w:r>
      <w:r w:rsidRPr="00C1321E">
        <w:t>пенсия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</w:t>
      </w:r>
      <w:r w:rsidR="00C1321E" w:rsidRPr="00C1321E">
        <w:t xml:space="preserve"> </w:t>
      </w:r>
      <w:r w:rsidRPr="00C1321E">
        <w:t>назначается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наличии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менее</w:t>
      </w:r>
      <w:r w:rsidR="00C1321E" w:rsidRPr="00C1321E">
        <w:t xml:space="preserve"> </w:t>
      </w:r>
      <w:r w:rsidRPr="00C1321E">
        <w:t>5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</w:t>
      </w:r>
      <w:r w:rsidRPr="00C1321E">
        <w:t>страхового</w:t>
      </w:r>
      <w:r w:rsidR="00C1321E" w:rsidRPr="00C1321E">
        <w:t xml:space="preserve"> </w:t>
      </w:r>
      <w:r w:rsidRPr="00C1321E">
        <w:t>стажа,</w:t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общих</w:t>
      </w:r>
      <w:r w:rsidR="00C1321E" w:rsidRPr="00C1321E">
        <w:t xml:space="preserve"> </w:t>
      </w:r>
      <w:r w:rsidRPr="00C1321E">
        <w:t>основаниях</w:t>
      </w:r>
      <w:r w:rsidR="00C1321E" w:rsidRPr="00C1321E">
        <w:t xml:space="preserve"> </w:t>
      </w:r>
      <w:r w:rsidRPr="00C1321E">
        <w:t>необходимо</w:t>
      </w:r>
      <w:r w:rsidR="00C1321E" w:rsidRPr="00C1321E">
        <w:t xml:space="preserve"> </w:t>
      </w:r>
      <w:r w:rsidRPr="00C1321E">
        <w:t>иметь</w:t>
      </w:r>
      <w:r w:rsidR="00C1321E" w:rsidRPr="00C1321E">
        <w:t xml:space="preserve"> </w:t>
      </w:r>
      <w:r w:rsidRPr="00C1321E">
        <w:t>25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</w:t>
      </w:r>
      <w:r w:rsidRPr="00C1321E">
        <w:t>страхового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20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- </w:t>
      </w:r>
      <w:r w:rsidRPr="00C1321E">
        <w:t>для</w:t>
      </w:r>
      <w:r w:rsidR="00C1321E" w:rsidRPr="00C1321E">
        <w:t xml:space="preserve"> </w:t>
      </w:r>
      <w:r w:rsidRPr="00C1321E">
        <w:t>женщин</w:t>
      </w:r>
      <w:r w:rsidR="00C1321E" w:rsidRPr="00C1321E">
        <w:t xml:space="preserve">. </w:t>
      </w:r>
      <w:r w:rsidRPr="00C1321E">
        <w:t>Страховой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необходим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трудовых</w:t>
      </w:r>
      <w:r w:rsidR="00C1321E" w:rsidRPr="00C1321E">
        <w:t xml:space="preserve"> </w:t>
      </w:r>
      <w:r w:rsidRPr="00C1321E">
        <w:t>пенсий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инвалидности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случаю</w:t>
      </w:r>
      <w:r w:rsidR="00C1321E" w:rsidRPr="00C1321E">
        <w:t xml:space="preserve"> </w:t>
      </w:r>
      <w:r w:rsidRPr="00C1321E">
        <w:t>потери</w:t>
      </w:r>
      <w:r w:rsidR="00C1321E" w:rsidRPr="00C1321E">
        <w:t xml:space="preserve"> </w:t>
      </w:r>
      <w:r w:rsidRPr="00C1321E">
        <w:t>кормильца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В</w:t>
      </w:r>
      <w:r w:rsidR="00C1321E" w:rsidRPr="00C1321E">
        <w:t xml:space="preserve"> </w:t>
      </w:r>
      <w:r w:rsidRPr="00C1321E">
        <w:t>страховой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включаются</w:t>
      </w:r>
      <w:r w:rsidR="00C1321E" w:rsidRPr="00C1321E">
        <w:t xml:space="preserve"> </w:t>
      </w:r>
      <w:r w:rsidRPr="00C1321E">
        <w:t>следующие</w:t>
      </w:r>
      <w:r w:rsidR="00C1321E" w:rsidRPr="00C1321E">
        <w:t xml:space="preserve"> </w:t>
      </w:r>
      <w:r w:rsidRPr="00C1321E">
        <w:rPr>
          <w:b/>
          <w:i/>
        </w:rPr>
        <w:t>периоды</w:t>
      </w:r>
      <w:r w:rsidR="00C1321E" w:rsidRPr="00C1321E">
        <w:t>: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работы,</w:t>
      </w:r>
      <w:r w:rsidR="00C1321E" w:rsidRPr="00C1321E">
        <w:t xml:space="preserve"> </w:t>
      </w:r>
      <w:r w:rsidRPr="00C1321E">
        <w:t>выполняемые</w:t>
      </w:r>
      <w:r w:rsidR="00C1321E" w:rsidRPr="00C1321E">
        <w:t xml:space="preserve"> </w:t>
      </w:r>
      <w:r w:rsidRPr="00C1321E">
        <w:t>застрахованными</w:t>
      </w:r>
      <w:r w:rsidR="00C1321E" w:rsidRPr="00C1321E">
        <w:t xml:space="preserve"> </w:t>
      </w:r>
      <w:r w:rsidRPr="00C1321E">
        <w:t>лицами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территории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её</w:t>
      </w:r>
      <w:r w:rsidR="00C1321E" w:rsidRPr="00C1321E">
        <w:t xml:space="preserve"> </w:t>
      </w:r>
      <w:r w:rsidRPr="00C1321E">
        <w:t>пределами</w:t>
      </w:r>
      <w:r w:rsidR="00C1321E" w:rsidRPr="00C1321E">
        <w:t xml:space="preserve">; - </w:t>
      </w:r>
      <w:r w:rsidRPr="00C1321E">
        <w:t>период</w:t>
      </w:r>
      <w:r w:rsidR="00C1321E" w:rsidRPr="00C1321E">
        <w:t xml:space="preserve"> </w:t>
      </w:r>
      <w:r w:rsidRPr="00C1321E">
        <w:t>прохождения</w:t>
      </w:r>
      <w:r w:rsidR="00C1321E" w:rsidRPr="00C1321E">
        <w:t xml:space="preserve"> </w:t>
      </w:r>
      <w:r w:rsidRPr="00C1321E">
        <w:t>военной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; - </w:t>
      </w:r>
      <w:r w:rsidRPr="00C1321E">
        <w:t>период</w:t>
      </w:r>
      <w:r w:rsidR="00C1321E" w:rsidRPr="00C1321E">
        <w:t xml:space="preserve"> </w:t>
      </w:r>
      <w:r w:rsidRPr="00C1321E">
        <w:t>получения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государственному</w:t>
      </w:r>
      <w:r w:rsidR="00C1321E" w:rsidRPr="00C1321E">
        <w:t xml:space="preserve"> </w:t>
      </w:r>
      <w:r w:rsidRPr="00C1321E">
        <w:t>социальному</w:t>
      </w:r>
      <w:r w:rsidR="00C1321E" w:rsidRPr="00C1321E">
        <w:t xml:space="preserve"> </w:t>
      </w:r>
      <w:r w:rsidRPr="00C1321E">
        <w:t>страхованию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временной</w:t>
      </w:r>
      <w:r w:rsidR="00C1321E" w:rsidRPr="00C1321E">
        <w:t xml:space="preserve"> </w:t>
      </w:r>
      <w:r w:rsidRPr="00C1321E">
        <w:t>нетрудоспособности</w:t>
      </w:r>
      <w:r w:rsidR="00C1321E" w:rsidRPr="00C1321E">
        <w:t xml:space="preserve">; </w:t>
      </w:r>
      <w:r w:rsidRPr="00C1321E">
        <w:t>период</w:t>
      </w:r>
      <w:r w:rsidR="00C1321E" w:rsidRPr="00C1321E">
        <w:t xml:space="preserve"> </w:t>
      </w:r>
      <w:r w:rsidRPr="00C1321E">
        <w:t>ухода</w:t>
      </w:r>
      <w:r w:rsidR="00C1321E" w:rsidRPr="00C1321E">
        <w:t xml:space="preserve"> </w:t>
      </w:r>
      <w:r w:rsidRPr="00C1321E">
        <w:t>одного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родителей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каждым</w:t>
      </w:r>
      <w:r w:rsidR="00C1321E" w:rsidRPr="00C1321E">
        <w:t xml:space="preserve"> </w:t>
      </w:r>
      <w:r w:rsidRPr="00C1321E">
        <w:t>ребёнком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достижения</w:t>
      </w:r>
      <w:r w:rsidR="00C1321E" w:rsidRPr="00C1321E">
        <w:t xml:space="preserve"> </w:t>
      </w:r>
      <w:r w:rsidRPr="00C1321E">
        <w:t>им</w:t>
      </w:r>
      <w:r w:rsidR="00C1321E" w:rsidRPr="00C1321E">
        <w:t xml:space="preserve"> </w:t>
      </w:r>
      <w:r w:rsidRPr="00C1321E">
        <w:t>возраста</w:t>
      </w:r>
      <w:r w:rsidR="00C1321E" w:rsidRPr="00C1321E">
        <w:t xml:space="preserve"> </w:t>
      </w:r>
      <w:r w:rsidRPr="00C1321E">
        <w:t>полутора</w:t>
      </w:r>
      <w:r w:rsidR="00C1321E" w:rsidRPr="00C1321E">
        <w:t xml:space="preserve"> </w:t>
      </w:r>
      <w:r w:rsidRPr="00C1321E">
        <w:t>лет,</w:t>
      </w:r>
      <w:r w:rsidR="00C1321E" w:rsidRPr="00C1321E">
        <w:t xml:space="preserve"> </w:t>
      </w:r>
      <w:r w:rsidRPr="00C1321E">
        <w:t>но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более</w:t>
      </w:r>
      <w:r w:rsidR="00C1321E" w:rsidRPr="00C1321E">
        <w:t xml:space="preserve"> </w:t>
      </w:r>
      <w:r w:rsidRPr="00C1321E">
        <w:t>трёх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общей</w:t>
      </w:r>
      <w:r w:rsidR="00C1321E" w:rsidRPr="00C1321E">
        <w:t xml:space="preserve"> </w:t>
      </w:r>
      <w:r w:rsidRPr="00C1321E">
        <w:t>сложности</w:t>
      </w:r>
      <w:r w:rsidR="00C1321E" w:rsidRPr="00C1321E">
        <w:t xml:space="preserve">; - </w:t>
      </w:r>
      <w:r w:rsidRPr="00C1321E">
        <w:t>период</w:t>
      </w:r>
      <w:r w:rsidR="00C1321E" w:rsidRPr="00C1321E">
        <w:t xml:space="preserve"> </w:t>
      </w:r>
      <w:r w:rsidRPr="00C1321E">
        <w:t>получения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безработице</w:t>
      </w:r>
      <w:r w:rsidR="00C1321E" w:rsidRPr="00C1321E">
        <w:t xml:space="preserve">; - </w:t>
      </w:r>
      <w:r w:rsidRPr="00C1321E">
        <w:t>период</w:t>
      </w:r>
      <w:r w:rsidR="00C1321E" w:rsidRPr="00C1321E">
        <w:t xml:space="preserve"> </w:t>
      </w:r>
      <w:r w:rsidRPr="00C1321E">
        <w:t>содержания</w:t>
      </w:r>
      <w:r w:rsidR="00C1321E" w:rsidRPr="00C1321E">
        <w:t xml:space="preserve"> </w:t>
      </w:r>
      <w:r w:rsidRPr="00C1321E">
        <w:t>под</w:t>
      </w:r>
      <w:r w:rsidR="00C1321E" w:rsidRPr="00C1321E">
        <w:t xml:space="preserve"> </w:t>
      </w:r>
      <w:r w:rsidRPr="00C1321E">
        <w:t>стражей</w:t>
      </w:r>
      <w:r w:rsidR="00C1321E" w:rsidRPr="00C1321E">
        <w:t xml:space="preserve"> </w:t>
      </w:r>
      <w:r w:rsidRPr="00C1321E">
        <w:t>лиц,</w:t>
      </w:r>
      <w:r w:rsidR="00C1321E" w:rsidRPr="00C1321E">
        <w:t xml:space="preserve"> </w:t>
      </w:r>
      <w:r w:rsidRPr="00C1321E">
        <w:t>необоснованно</w:t>
      </w:r>
      <w:r w:rsidR="00C1321E" w:rsidRPr="00C1321E">
        <w:t xml:space="preserve"> </w:t>
      </w:r>
      <w:r w:rsidRPr="00C1321E">
        <w:t>привлечённых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уголовной</w:t>
      </w:r>
      <w:r w:rsidR="00C1321E" w:rsidRPr="00C1321E">
        <w:t xml:space="preserve"> </w:t>
      </w:r>
      <w:r w:rsidRPr="00C1321E">
        <w:t>ответственности</w:t>
      </w:r>
      <w:r w:rsidR="00C1321E" w:rsidRPr="00C1321E">
        <w:t xml:space="preserve">; - </w:t>
      </w:r>
      <w:r w:rsidRPr="00C1321E">
        <w:t>период</w:t>
      </w:r>
      <w:r w:rsidR="00C1321E" w:rsidRPr="00C1321E">
        <w:t xml:space="preserve"> </w:t>
      </w:r>
      <w:r w:rsidRPr="00C1321E">
        <w:t>ухода,</w:t>
      </w:r>
      <w:r w:rsidR="00C1321E" w:rsidRPr="00C1321E">
        <w:t xml:space="preserve"> </w:t>
      </w:r>
      <w:r w:rsidRPr="00C1321E">
        <w:t>осуществляемого</w:t>
      </w:r>
      <w:r w:rsidR="00C1321E" w:rsidRPr="00C1321E">
        <w:t xml:space="preserve"> </w:t>
      </w:r>
      <w:r w:rsidRPr="00C1321E">
        <w:t>трудоспособным</w:t>
      </w:r>
      <w:r w:rsidR="00C1321E" w:rsidRPr="00C1321E">
        <w:t xml:space="preserve"> </w:t>
      </w:r>
      <w:r w:rsidRPr="00C1321E">
        <w:t>лицом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инвалидом</w:t>
      </w:r>
      <w:r w:rsidR="00C1321E" w:rsidRPr="00C1321E">
        <w:t xml:space="preserve"> </w:t>
      </w:r>
      <w:r w:rsidRPr="00C1321E">
        <w:rPr>
          <w:lang w:val="en-US"/>
        </w:rPr>
        <w:t>I</w:t>
      </w:r>
      <w:r w:rsidR="00C1321E" w:rsidRPr="00C1321E">
        <w:t xml:space="preserve"> </w:t>
      </w:r>
      <w:r w:rsidRPr="00C1321E">
        <w:t>группы,</w:t>
      </w:r>
      <w:r w:rsidR="00C1321E" w:rsidRPr="00C1321E">
        <w:t xml:space="preserve"> </w:t>
      </w:r>
      <w:r w:rsidRPr="00C1321E">
        <w:t>ребёнком-инвалидом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лицом,</w:t>
      </w:r>
      <w:r w:rsidR="00C1321E" w:rsidRPr="00C1321E">
        <w:t xml:space="preserve"> </w:t>
      </w:r>
      <w:r w:rsidRPr="00C1321E">
        <w:t>достигшим</w:t>
      </w:r>
      <w:r w:rsidR="00C1321E" w:rsidRPr="00C1321E">
        <w:t xml:space="preserve"> </w:t>
      </w:r>
      <w:r w:rsidRPr="00C1321E">
        <w:t>возраста</w:t>
      </w:r>
      <w:r w:rsidR="00C1321E" w:rsidRPr="00C1321E">
        <w:t xml:space="preserve"> </w:t>
      </w:r>
      <w:r w:rsidRPr="00C1321E">
        <w:t>80</w:t>
      </w:r>
      <w:r w:rsidR="00C1321E" w:rsidRPr="00C1321E">
        <w:t xml:space="preserve"> </w:t>
      </w:r>
      <w:r w:rsidRPr="00C1321E">
        <w:t>лет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Общий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- </w:t>
      </w:r>
      <w:r w:rsidRPr="00C1321E">
        <w:t>это</w:t>
      </w:r>
      <w:r w:rsidR="00C1321E" w:rsidRPr="00C1321E">
        <w:t xml:space="preserve"> </w:t>
      </w:r>
      <w:r w:rsidRPr="00C1321E">
        <w:t>суммарная</w:t>
      </w:r>
      <w:r w:rsidR="00C1321E" w:rsidRPr="00C1321E">
        <w:t xml:space="preserve"> </w:t>
      </w:r>
      <w:r w:rsidRPr="00C1321E">
        <w:t>продолжительность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иной</w:t>
      </w:r>
      <w:r w:rsidR="00C1321E" w:rsidRPr="00C1321E">
        <w:t xml:space="preserve"> </w:t>
      </w:r>
      <w:r w:rsidRPr="00C1321E">
        <w:t>общественно-полезной</w:t>
      </w:r>
      <w:r w:rsidR="00C1321E" w:rsidRPr="00C1321E">
        <w:t xml:space="preserve"> </w:t>
      </w:r>
      <w:r w:rsidRPr="00C1321E">
        <w:t>деятельности</w:t>
      </w:r>
      <w:r w:rsidR="00C1321E" w:rsidRPr="00C1321E">
        <w:t>.</w:t>
      </w:r>
    </w:p>
    <w:p w:rsidR="00AE1137" w:rsidRPr="00C1321E" w:rsidRDefault="00AE1137" w:rsidP="00C1321E">
      <w:pPr>
        <w:tabs>
          <w:tab w:val="left" w:pos="726"/>
        </w:tabs>
      </w:pPr>
      <w:r w:rsidRPr="00C1321E">
        <w:rPr>
          <w:b/>
        </w:rPr>
        <w:t>Отличие</w:t>
      </w:r>
      <w:r w:rsidR="00C1321E" w:rsidRPr="00C1321E">
        <w:rPr>
          <w:b/>
        </w:rPr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специального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непрерывного</w:t>
      </w:r>
      <w:r w:rsidR="00C1321E" w:rsidRPr="00C1321E">
        <w:t xml:space="preserve"> - </w:t>
      </w:r>
      <w:r w:rsidRPr="00C1321E">
        <w:t>длительность</w:t>
      </w:r>
      <w:r w:rsidR="00C1321E" w:rsidRPr="00C1321E">
        <w:t xml:space="preserve"> </w:t>
      </w:r>
      <w:r w:rsidRPr="00C1321E">
        <w:t>перерывов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деятельности,</w:t>
      </w:r>
      <w:r w:rsidR="00C1321E" w:rsidRPr="00C1321E">
        <w:t xml:space="preserve"> </w:t>
      </w:r>
      <w:r w:rsidRPr="00C1321E">
        <w:t>причины</w:t>
      </w:r>
      <w:r w:rsidR="00C1321E" w:rsidRPr="00C1321E">
        <w:t xml:space="preserve"> </w:t>
      </w:r>
      <w:r w:rsidRPr="00C1321E">
        <w:t>увольнения,</w:t>
      </w:r>
      <w:r w:rsidR="00C1321E" w:rsidRPr="00C1321E">
        <w:t xml:space="preserve"> </w:t>
      </w:r>
      <w:r w:rsidRPr="00C1321E">
        <w:t>условия,</w:t>
      </w:r>
      <w:r w:rsidR="00C1321E" w:rsidRPr="00C1321E">
        <w:t xml:space="preserve"> </w:t>
      </w:r>
      <w:r w:rsidRPr="00C1321E">
        <w:t>место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характер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общего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значения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имеют</w:t>
      </w:r>
      <w:r w:rsidR="00C1321E" w:rsidRPr="00C1321E">
        <w:t xml:space="preserve">. </w:t>
      </w:r>
      <w:r w:rsidRPr="00C1321E">
        <w:rPr>
          <w:rStyle w:val="ac"/>
          <w:color w:val="000000"/>
        </w:rPr>
        <w:footnoteReference w:id="3"/>
      </w:r>
    </w:p>
    <w:p w:rsidR="00C1321E" w:rsidRPr="00C1321E" w:rsidRDefault="00AE1137" w:rsidP="00C1321E">
      <w:pPr>
        <w:tabs>
          <w:tab w:val="left" w:pos="726"/>
        </w:tabs>
      </w:pPr>
      <w:r w:rsidRPr="00C1321E">
        <w:t>Общий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имеет</w:t>
      </w:r>
      <w:r w:rsidR="00C1321E" w:rsidRPr="00C1321E">
        <w:t xml:space="preserve"> </w:t>
      </w:r>
      <w:r w:rsidRPr="00C1321E">
        <w:rPr>
          <w:b/>
        </w:rPr>
        <w:t>юридическое</w:t>
      </w:r>
      <w:r w:rsidR="00C1321E" w:rsidRPr="00C1321E">
        <w:rPr>
          <w:b/>
        </w:rPr>
        <w:t xml:space="preserve"> </w:t>
      </w:r>
      <w:r w:rsidRPr="00C1321E">
        <w:rPr>
          <w:b/>
        </w:rPr>
        <w:t>значение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пенсионном</w:t>
      </w:r>
      <w:r w:rsidR="00C1321E" w:rsidRPr="00C1321E">
        <w:t xml:space="preserve"> </w:t>
      </w:r>
      <w:r w:rsidRPr="00C1321E">
        <w:t>обеспечении</w:t>
      </w:r>
      <w:r w:rsidR="00C1321E" w:rsidRPr="00C1321E">
        <w:t xml:space="preserve">. </w:t>
      </w:r>
      <w:r w:rsidRPr="00C1321E">
        <w:t>Он</w:t>
      </w:r>
      <w:r w:rsidR="00C1321E" w:rsidRPr="00C1321E">
        <w:t xml:space="preserve"> </w:t>
      </w:r>
      <w:r w:rsidRPr="00C1321E">
        <w:t>является</w:t>
      </w:r>
      <w:r w:rsidR="00C1321E" w:rsidRPr="00C1321E">
        <w:t xml:space="preserve"> </w:t>
      </w:r>
      <w:r w:rsidRPr="00C1321E">
        <w:t>одним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основных</w:t>
      </w:r>
      <w:r w:rsidR="00C1321E" w:rsidRPr="00C1321E">
        <w:t xml:space="preserve"> </w:t>
      </w:r>
      <w:r w:rsidRPr="00C1321E">
        <w:rPr>
          <w:i/>
        </w:rPr>
        <w:t>юридических</w:t>
      </w:r>
      <w:r w:rsidR="00C1321E" w:rsidRPr="00C1321E">
        <w:rPr>
          <w:i/>
        </w:rPr>
        <w:t xml:space="preserve"> </w:t>
      </w:r>
      <w:r w:rsidRPr="00C1321E">
        <w:rPr>
          <w:i/>
        </w:rPr>
        <w:t>фактов</w:t>
      </w:r>
      <w:r w:rsidRPr="00C1321E">
        <w:t>,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которым</w:t>
      </w:r>
      <w:r w:rsidR="00C1321E" w:rsidRPr="00C1321E">
        <w:t xml:space="preserve"> </w:t>
      </w:r>
      <w:r w:rsidRPr="00C1321E">
        <w:t>связано</w:t>
      </w:r>
      <w:r w:rsidR="00C1321E" w:rsidRPr="00C1321E">
        <w:t xml:space="preserve"> </w:t>
      </w:r>
      <w:r w:rsidRPr="00C1321E">
        <w:t>право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пенсию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старости,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инвалидности</w:t>
      </w:r>
      <w:r w:rsidR="00C1321E" w:rsidRPr="00C1321E">
        <w:t xml:space="preserve"> </w:t>
      </w:r>
      <w:r w:rsidRPr="00C1321E">
        <w:t>вследствие</w:t>
      </w:r>
      <w:r w:rsidR="00C1321E" w:rsidRPr="00C1321E">
        <w:t xml:space="preserve"> </w:t>
      </w:r>
      <w:r w:rsidRPr="00C1321E">
        <w:t>общего</w:t>
      </w:r>
      <w:r w:rsidR="00C1321E" w:rsidRPr="00C1321E">
        <w:t xml:space="preserve"> </w:t>
      </w:r>
      <w:r w:rsidRPr="00C1321E">
        <w:t>заболевания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случаю</w:t>
      </w:r>
      <w:r w:rsidR="00C1321E" w:rsidRPr="00C1321E">
        <w:t xml:space="preserve"> </w:t>
      </w:r>
      <w:r w:rsidRPr="00C1321E">
        <w:t>потери</w:t>
      </w:r>
      <w:r w:rsidR="00C1321E" w:rsidRPr="00C1321E">
        <w:t xml:space="preserve"> </w:t>
      </w:r>
      <w:r w:rsidRPr="00C1321E">
        <w:t>кормильца,</w:t>
      </w:r>
      <w:r w:rsidR="00C1321E" w:rsidRPr="00C1321E">
        <w:t xml:space="preserve"> </w:t>
      </w:r>
      <w:r w:rsidRPr="00C1321E">
        <w:t>умершего</w:t>
      </w:r>
      <w:r w:rsidR="00C1321E" w:rsidRPr="00C1321E">
        <w:t xml:space="preserve"> </w:t>
      </w:r>
      <w:r w:rsidRPr="00C1321E">
        <w:t>вследствие</w:t>
      </w:r>
      <w:r w:rsidR="00C1321E" w:rsidRPr="00C1321E">
        <w:t xml:space="preserve"> </w:t>
      </w:r>
      <w:r w:rsidRPr="00C1321E">
        <w:t>такого</w:t>
      </w:r>
      <w:r w:rsidR="00C1321E" w:rsidRPr="00C1321E">
        <w:t xml:space="preserve"> </w:t>
      </w:r>
      <w:r w:rsidRPr="00C1321E">
        <w:t>же</w:t>
      </w:r>
      <w:r w:rsidR="00C1321E" w:rsidRPr="00C1321E">
        <w:t xml:space="preserve"> </w:t>
      </w:r>
      <w:r w:rsidRPr="00C1321E">
        <w:t>заболевания</w:t>
      </w:r>
      <w:r w:rsidR="00C1321E" w:rsidRPr="00C1321E">
        <w:t xml:space="preserve">; </w:t>
      </w:r>
      <w:r w:rsidRPr="00C1321E">
        <w:t>длительность</w:t>
      </w:r>
      <w:r w:rsidR="00C1321E" w:rsidRPr="00C1321E">
        <w:t xml:space="preserve"> </w:t>
      </w:r>
      <w:r w:rsidRPr="00C1321E">
        <w:t>общего</w:t>
      </w:r>
      <w:r w:rsidR="00C1321E" w:rsidRPr="00C1321E">
        <w:t xml:space="preserve"> </w:t>
      </w:r>
      <w:r w:rsidRPr="00C1321E">
        <w:t>трудового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обычно</w:t>
      </w:r>
      <w:r w:rsidR="00C1321E" w:rsidRPr="00C1321E">
        <w:t xml:space="preserve"> </w:t>
      </w:r>
      <w:r w:rsidRPr="00C1321E">
        <w:t>влияет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размер</w:t>
      </w:r>
      <w:r w:rsidR="00C1321E" w:rsidRPr="00C1321E">
        <w:t xml:space="preserve"> </w:t>
      </w:r>
      <w:r w:rsidRPr="00C1321E">
        <w:t>названных</w:t>
      </w:r>
      <w:r w:rsidR="00C1321E" w:rsidRPr="00C1321E">
        <w:t xml:space="preserve"> </w:t>
      </w:r>
      <w:r w:rsidRPr="00C1321E">
        <w:t>пенсий,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том</w:t>
      </w:r>
      <w:r w:rsidR="00C1321E" w:rsidRPr="00C1321E">
        <w:t xml:space="preserve"> </w:t>
      </w:r>
      <w:r w:rsidRPr="00C1321E">
        <w:t>числе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минимальный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максимальный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  <w:rPr>
          <w:i/>
        </w:rPr>
      </w:pPr>
      <w:r w:rsidRPr="00C1321E">
        <w:t>Закон</w:t>
      </w:r>
      <w:r w:rsidR="00C1321E" w:rsidRPr="00C1321E">
        <w:t xml:space="preserve"> </w:t>
      </w:r>
      <w:r w:rsidRPr="00C1321E">
        <w:t>предусматривает</w:t>
      </w:r>
      <w:r w:rsidR="00C1321E" w:rsidRPr="00C1321E">
        <w:t xml:space="preserve"> </w:t>
      </w:r>
      <w:r w:rsidRPr="00C1321E">
        <w:t>несколько</w:t>
      </w:r>
      <w:r w:rsidR="00C1321E" w:rsidRPr="00C1321E">
        <w:t xml:space="preserve"> </w:t>
      </w:r>
      <w:r w:rsidRPr="00C1321E">
        <w:rPr>
          <w:b/>
        </w:rPr>
        <w:t>видов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деятельности,</w:t>
      </w:r>
      <w:r w:rsidR="00C1321E" w:rsidRPr="00C1321E">
        <w:t xml:space="preserve"> </w:t>
      </w:r>
      <w:r w:rsidRPr="00C1321E">
        <w:t>которые</w:t>
      </w:r>
      <w:r w:rsidR="00C1321E" w:rsidRPr="00C1321E">
        <w:t xml:space="preserve"> </w:t>
      </w:r>
      <w:r w:rsidRPr="00C1321E">
        <w:t>учитываются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исчислении</w:t>
      </w:r>
      <w:r w:rsidR="00C1321E" w:rsidRPr="00C1321E">
        <w:t xml:space="preserve"> </w:t>
      </w:r>
      <w:r w:rsidRPr="00C1321E">
        <w:t>данного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: </w:t>
      </w:r>
      <w:r w:rsidRPr="00C1321E">
        <w:t>период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качестве</w:t>
      </w:r>
      <w:r w:rsidR="00C1321E" w:rsidRPr="00C1321E">
        <w:t xml:space="preserve"> </w:t>
      </w:r>
      <w:r w:rsidRPr="00C1321E">
        <w:t>рабочего,</w:t>
      </w:r>
      <w:r w:rsidR="00C1321E" w:rsidRPr="00C1321E">
        <w:t xml:space="preserve"> </w:t>
      </w:r>
      <w:r w:rsidRPr="00C1321E">
        <w:t>служащего</w:t>
      </w:r>
      <w:r w:rsidR="00C1321E">
        <w:t xml:space="preserve"> (</w:t>
      </w:r>
      <w:r w:rsidRPr="00C1321E">
        <w:t>в</w:t>
      </w:r>
      <w:r w:rsidR="00C1321E" w:rsidRPr="00C1321E">
        <w:t xml:space="preserve"> </w:t>
      </w:r>
      <w:r w:rsidRPr="00C1321E">
        <w:t>том</w:t>
      </w:r>
      <w:r w:rsidR="00C1321E" w:rsidRPr="00C1321E">
        <w:t xml:space="preserve"> </w:t>
      </w:r>
      <w:r w:rsidRPr="00C1321E">
        <w:t>числе</w:t>
      </w:r>
      <w:r w:rsidR="00C1321E" w:rsidRPr="00C1321E">
        <w:t xml:space="preserve"> </w:t>
      </w:r>
      <w:r w:rsidRPr="00C1321E">
        <w:t>работа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найму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пределами</w:t>
      </w:r>
      <w:r w:rsidR="00C1321E" w:rsidRPr="00C1321E">
        <w:t xml:space="preserve"> </w:t>
      </w:r>
      <w:r w:rsidRPr="00C1321E">
        <w:t>территории</w:t>
      </w:r>
      <w:r w:rsidR="00C1321E" w:rsidRPr="00C1321E">
        <w:t xml:space="preserve"> </w:t>
      </w:r>
      <w:r w:rsidRPr="00C1321E">
        <w:t>Российской</w:t>
      </w:r>
      <w:r w:rsidR="00C1321E" w:rsidRPr="00C1321E">
        <w:t xml:space="preserve"> </w:t>
      </w:r>
      <w:r w:rsidRPr="00C1321E">
        <w:t>Федерации,</w:t>
      </w:r>
      <w:r w:rsidR="00C1321E" w:rsidRPr="00C1321E">
        <w:t xml:space="preserve"> </w:t>
      </w:r>
      <w:r w:rsidRPr="00C1321E">
        <w:t>однако</w:t>
      </w:r>
      <w:r w:rsidR="00C1321E" w:rsidRPr="00C1321E">
        <w:t xml:space="preserve"> </w:t>
      </w:r>
      <w:r w:rsidRPr="00C1321E">
        <w:t>иностранным</w:t>
      </w:r>
      <w:r w:rsidR="00C1321E" w:rsidRPr="00C1321E">
        <w:t xml:space="preserve"> </w:t>
      </w:r>
      <w:r w:rsidRPr="00C1321E">
        <w:t>гражданам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лицам</w:t>
      </w:r>
      <w:r w:rsidR="00C1321E" w:rsidRPr="00C1321E">
        <w:t xml:space="preserve"> </w:t>
      </w:r>
      <w:r w:rsidRPr="00C1321E">
        <w:t>без</w:t>
      </w:r>
      <w:r w:rsidR="00C1321E" w:rsidRPr="00C1321E">
        <w:t xml:space="preserve"> </w:t>
      </w:r>
      <w:r w:rsidRPr="00C1321E">
        <w:t>гражданства</w:t>
      </w:r>
      <w:r w:rsidR="00C1321E" w:rsidRPr="00C1321E">
        <w:t xml:space="preserve"> </w:t>
      </w:r>
      <w:r w:rsidRPr="00C1321E">
        <w:t>лишь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условии,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менее</w:t>
      </w:r>
      <w:r w:rsidR="00C1321E" w:rsidRPr="00C1321E">
        <w:t xml:space="preserve"> </w:t>
      </w:r>
      <w:r w:rsidRPr="00C1321E">
        <w:t>двух</w:t>
      </w:r>
      <w:r w:rsidR="00C1321E" w:rsidRPr="00C1321E">
        <w:t xml:space="preserve"> </w:t>
      </w:r>
      <w:r w:rsidRPr="00C1321E">
        <w:t>третей</w:t>
      </w:r>
      <w:r w:rsidR="00C1321E" w:rsidRPr="00C1321E">
        <w:t xml:space="preserve"> </w:t>
      </w:r>
      <w:r w:rsidRPr="00C1321E">
        <w:t>требуемого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приходится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работу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России</w:t>
      </w:r>
      <w:r w:rsidR="00C1321E" w:rsidRPr="00C1321E">
        <w:t xml:space="preserve">), </w:t>
      </w:r>
      <w:r w:rsidRPr="00C1321E">
        <w:t>члена</w:t>
      </w:r>
      <w:r w:rsidR="00C1321E" w:rsidRPr="00C1321E">
        <w:t xml:space="preserve"> </w:t>
      </w:r>
      <w:r w:rsidRPr="00C1321E">
        <w:t>колхоза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другой</w:t>
      </w:r>
      <w:r w:rsidR="00C1321E" w:rsidRPr="00C1321E">
        <w:t xml:space="preserve"> </w:t>
      </w:r>
      <w:r w:rsidRPr="00C1321E">
        <w:t>кооперативной</w:t>
      </w:r>
      <w:r w:rsidR="00C1321E" w:rsidRPr="00C1321E">
        <w:t xml:space="preserve"> </w:t>
      </w:r>
      <w:r w:rsidRPr="00C1321E">
        <w:t>организации</w:t>
      </w:r>
      <w:r w:rsidR="00C1321E">
        <w:t xml:space="preserve"> (</w:t>
      </w:r>
      <w:r w:rsidRPr="00C1321E">
        <w:t>в</w:t>
      </w:r>
      <w:r w:rsidR="00C1321E" w:rsidRPr="00C1321E">
        <w:t xml:space="preserve"> </w:t>
      </w:r>
      <w:r w:rsidRPr="00C1321E">
        <w:t>том</w:t>
      </w:r>
      <w:r w:rsidR="00C1321E" w:rsidRPr="00C1321E">
        <w:t xml:space="preserve"> </w:t>
      </w:r>
      <w:r w:rsidRPr="00C1321E">
        <w:t>числе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небольшим</w:t>
      </w:r>
      <w:r w:rsidR="00C1321E" w:rsidRPr="00C1321E">
        <w:t xml:space="preserve"> </w:t>
      </w:r>
      <w:r w:rsidRPr="00C1321E">
        <w:t>объёмом</w:t>
      </w:r>
      <w:r w:rsidR="00C1321E" w:rsidRPr="00C1321E">
        <w:t xml:space="preserve">), - </w:t>
      </w:r>
      <w:r w:rsidRPr="00C1321E">
        <w:t>надо</w:t>
      </w:r>
      <w:r w:rsidR="00C1321E" w:rsidRPr="00C1321E">
        <w:t xml:space="preserve"> </w:t>
      </w:r>
      <w:r w:rsidRPr="00C1321E">
        <w:t>иметь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виду,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сюда</w:t>
      </w:r>
      <w:r w:rsidR="00C1321E" w:rsidRPr="00C1321E">
        <w:t xml:space="preserve"> </w:t>
      </w:r>
      <w:r w:rsidRPr="00C1321E">
        <w:t>относится</w:t>
      </w:r>
      <w:r w:rsidR="00C1321E" w:rsidRPr="00C1321E">
        <w:t xml:space="preserve"> </w:t>
      </w:r>
      <w:r w:rsidRPr="00C1321E">
        <w:t>как</w:t>
      </w:r>
      <w:r w:rsidR="00C1321E" w:rsidRPr="00C1321E">
        <w:t xml:space="preserve"> </w:t>
      </w:r>
      <w:r w:rsidRPr="00C1321E">
        <w:t>постоянная,</w:t>
      </w:r>
      <w:r w:rsidR="00C1321E" w:rsidRPr="00C1321E">
        <w:t xml:space="preserve"> </w:t>
      </w:r>
      <w:r w:rsidRPr="00C1321E">
        <w:t>так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временная</w:t>
      </w:r>
      <w:r w:rsidR="00C1321E" w:rsidRPr="00C1321E">
        <w:t xml:space="preserve"> </w:t>
      </w:r>
      <w:r w:rsidRPr="00C1321E">
        <w:t>работа,</w:t>
      </w:r>
      <w:r w:rsidR="00C1321E" w:rsidRPr="00C1321E">
        <w:t xml:space="preserve"> </w:t>
      </w:r>
      <w:r w:rsidRPr="00C1321E">
        <w:t>работа</w:t>
      </w:r>
      <w:r w:rsidR="00C1321E" w:rsidRPr="00C1321E">
        <w:t xml:space="preserve"> </w:t>
      </w:r>
      <w:r w:rsidRPr="00C1321E">
        <w:t>как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организации</w:t>
      </w:r>
      <w:r w:rsidR="00C1321E">
        <w:t xml:space="preserve"> (</w:t>
      </w:r>
      <w:r w:rsidRPr="00C1321E">
        <w:t>предприятии,</w:t>
      </w:r>
      <w:r w:rsidR="00C1321E" w:rsidRPr="00C1321E">
        <w:t xml:space="preserve"> </w:t>
      </w:r>
      <w:r w:rsidRPr="00C1321E">
        <w:t>учреждении</w:t>
      </w:r>
      <w:r w:rsidR="00C1321E" w:rsidRPr="00C1321E">
        <w:t xml:space="preserve">), </w:t>
      </w:r>
      <w:r w:rsidRPr="00C1321E">
        <w:t>так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у</w:t>
      </w:r>
      <w:r w:rsidR="00C1321E" w:rsidRPr="00C1321E">
        <w:t xml:space="preserve"> </w:t>
      </w:r>
      <w:r w:rsidRPr="00C1321E">
        <w:t>отдельных</w:t>
      </w:r>
      <w:r w:rsidR="00C1321E" w:rsidRPr="00C1321E">
        <w:t xml:space="preserve"> </w:t>
      </w:r>
      <w:r w:rsidRPr="00C1321E">
        <w:t>граждан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индивидуальных</w:t>
      </w:r>
      <w:r w:rsidR="00C1321E" w:rsidRPr="00C1321E">
        <w:t xml:space="preserve"> </w:t>
      </w:r>
      <w:r w:rsidRPr="00C1321E">
        <w:t>предпринимателей</w:t>
      </w:r>
      <w:r w:rsidR="00C1321E" w:rsidRPr="00C1321E">
        <w:t xml:space="preserve">; </w:t>
      </w:r>
      <w:r w:rsidRPr="00C1321E">
        <w:t>работа</w:t>
      </w:r>
      <w:r w:rsidR="00C1321E" w:rsidRPr="00C1321E">
        <w:t xml:space="preserve"> </w:t>
      </w:r>
      <w:r w:rsidRPr="00C1321E">
        <w:t>как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цехе,</w:t>
      </w:r>
      <w:r w:rsidR="00C1321E" w:rsidRPr="00C1321E">
        <w:t xml:space="preserve"> </w:t>
      </w:r>
      <w:r w:rsidRPr="00C1321E">
        <w:t>так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дому,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полным,</w:t>
      </w:r>
      <w:r w:rsidR="00C1321E" w:rsidRPr="00C1321E">
        <w:t xml:space="preserve"> </w:t>
      </w:r>
      <w:r w:rsidRPr="00C1321E">
        <w:t>так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неполным</w:t>
      </w:r>
      <w:r w:rsidR="00C1321E" w:rsidRPr="00C1321E">
        <w:t xml:space="preserve"> </w:t>
      </w:r>
      <w:r w:rsidRPr="00C1321E">
        <w:t>рабочим</w:t>
      </w:r>
      <w:r w:rsidR="00C1321E" w:rsidRPr="00C1321E">
        <w:t xml:space="preserve"> </w:t>
      </w:r>
      <w:r w:rsidRPr="00C1321E">
        <w:t>временем</w:t>
      </w:r>
      <w:r w:rsidR="00C1321E" w:rsidRPr="00C1321E">
        <w:t xml:space="preserve">; </w:t>
      </w:r>
      <w:r w:rsidRPr="00C1321E">
        <w:t>работа,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которой</w:t>
      </w:r>
      <w:r w:rsidR="00C1321E" w:rsidRPr="00C1321E">
        <w:t xml:space="preserve"> </w:t>
      </w:r>
      <w:r w:rsidRPr="00C1321E">
        <w:t>работник,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будучи</w:t>
      </w:r>
      <w:r w:rsidR="00C1321E" w:rsidRPr="00C1321E">
        <w:t xml:space="preserve"> </w:t>
      </w:r>
      <w:r w:rsidRPr="00C1321E">
        <w:t>рабочим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служащим,</w:t>
      </w:r>
      <w:r w:rsidR="00C1321E" w:rsidRPr="00C1321E">
        <w:t xml:space="preserve"> </w:t>
      </w:r>
      <w:r w:rsidRPr="00C1321E">
        <w:t>подлежал</w:t>
      </w:r>
      <w:r w:rsidR="00C1321E" w:rsidRPr="00C1321E">
        <w:t xml:space="preserve"> </w:t>
      </w:r>
      <w:r w:rsidRPr="00C1321E">
        <w:t>обязательному</w:t>
      </w:r>
      <w:r w:rsidR="00C1321E" w:rsidRPr="00C1321E">
        <w:t xml:space="preserve"> </w:t>
      </w:r>
      <w:r w:rsidRPr="00C1321E">
        <w:t>пенсионному</w:t>
      </w:r>
      <w:r w:rsidR="00C1321E" w:rsidRPr="00C1321E">
        <w:t xml:space="preserve"> </w:t>
      </w:r>
      <w:r w:rsidRPr="00C1321E">
        <w:t>страхованию,</w:t>
      </w:r>
      <w:r w:rsidR="00C1321E" w:rsidRPr="00C1321E">
        <w:t xml:space="preserve"> </w:t>
      </w:r>
      <w:r w:rsidRPr="00C1321E">
        <w:t>например,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договору</w:t>
      </w:r>
      <w:r w:rsidR="00C1321E" w:rsidRPr="00C1321E">
        <w:t xml:space="preserve"> </w:t>
      </w:r>
      <w:r w:rsidRPr="00C1321E">
        <w:t>подряда,</w:t>
      </w:r>
      <w:r w:rsidR="00C1321E" w:rsidRPr="00C1321E">
        <w:t xml:space="preserve"> </w:t>
      </w:r>
      <w:r w:rsidRPr="00C1321E">
        <w:t>страхования</w:t>
      </w:r>
      <w:r w:rsidR="00C1321E" w:rsidRPr="00C1321E">
        <w:t xml:space="preserve">; </w:t>
      </w:r>
      <w:r w:rsidRPr="00C1321E">
        <w:t>работа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военизированной</w:t>
      </w:r>
      <w:r w:rsidR="00C1321E" w:rsidRPr="00C1321E">
        <w:t xml:space="preserve"> </w:t>
      </w:r>
      <w:r w:rsidRPr="00C1321E">
        <w:t>охране,</w:t>
      </w:r>
      <w:r w:rsidR="00C1321E" w:rsidRPr="00C1321E">
        <w:t xml:space="preserve"> </w:t>
      </w:r>
      <w:r w:rsidRPr="00C1321E">
        <w:t>органах</w:t>
      </w:r>
      <w:r w:rsidR="00C1321E" w:rsidRPr="00C1321E">
        <w:t xml:space="preserve"> </w:t>
      </w:r>
      <w:r w:rsidRPr="00C1321E">
        <w:t>специальной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горноспасательной</w:t>
      </w:r>
      <w:r w:rsidR="00C1321E" w:rsidRPr="00C1321E">
        <w:t xml:space="preserve"> </w:t>
      </w:r>
      <w:r w:rsidRPr="00C1321E">
        <w:t>части</w:t>
      </w:r>
      <w:r w:rsidR="00C1321E" w:rsidRPr="00C1321E">
        <w:t xml:space="preserve"> </w:t>
      </w:r>
      <w:r w:rsidRPr="00C1321E">
        <w:t>независимо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её</w:t>
      </w:r>
      <w:r w:rsidR="00C1321E" w:rsidRPr="00C1321E">
        <w:t xml:space="preserve"> </w:t>
      </w:r>
      <w:r w:rsidRPr="00C1321E">
        <w:t>характера</w:t>
      </w:r>
      <w:r w:rsidR="00C1321E" w:rsidRPr="00C1321E">
        <w:t xml:space="preserve">; </w:t>
      </w:r>
      <w:r w:rsidRPr="00C1321E">
        <w:t>период</w:t>
      </w:r>
      <w:r w:rsidR="00C1321E" w:rsidRPr="00C1321E">
        <w:t xml:space="preserve"> </w:t>
      </w:r>
      <w:r w:rsidRPr="00C1321E">
        <w:t>индивидуальной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деятельности,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том</w:t>
      </w:r>
      <w:r w:rsidR="00C1321E" w:rsidRPr="00C1321E">
        <w:t xml:space="preserve"> </w:t>
      </w:r>
      <w:r w:rsidRPr="00C1321E">
        <w:t>числе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сельском</w:t>
      </w:r>
      <w:r w:rsidR="00C1321E" w:rsidRPr="00C1321E">
        <w:t xml:space="preserve"> </w:t>
      </w:r>
      <w:r w:rsidRPr="00C1321E">
        <w:t>хозяйстве,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rPr>
          <w:b/>
        </w:rPr>
        <w:t>условии,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уплачен</w:t>
      </w:r>
      <w:r w:rsidR="00C1321E" w:rsidRPr="00C1321E">
        <w:t xml:space="preserve"> </w:t>
      </w:r>
      <w:r w:rsidRPr="00C1321E">
        <w:t>единый</w:t>
      </w:r>
      <w:r w:rsidR="00C1321E" w:rsidRPr="00C1321E">
        <w:t xml:space="preserve"> </w:t>
      </w:r>
      <w:r w:rsidRPr="00C1321E">
        <w:t>налог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вменённый</w:t>
      </w:r>
      <w:r w:rsidR="00C1321E" w:rsidRPr="00C1321E">
        <w:t xml:space="preserve"> </w:t>
      </w:r>
      <w:r w:rsidRPr="00C1321E">
        <w:t>доход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соответствии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Законом,</w:t>
      </w:r>
      <w:r w:rsidRPr="00C1321E">
        <w:rPr>
          <w:rStyle w:val="ac"/>
          <w:color w:val="000000"/>
        </w:rPr>
        <w:footnoteReference w:id="4"/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работа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трудовому</w:t>
      </w:r>
      <w:r w:rsidR="00C1321E" w:rsidRPr="00C1321E">
        <w:t xml:space="preserve"> </w:t>
      </w:r>
      <w:r w:rsidRPr="00C1321E">
        <w:t>договору</w:t>
      </w:r>
      <w:r w:rsidR="00C1321E" w:rsidRPr="00C1321E">
        <w:t xml:space="preserve"> </w:t>
      </w:r>
      <w:r w:rsidRPr="00C1321E">
        <w:t>у</w:t>
      </w:r>
      <w:r w:rsidR="00C1321E" w:rsidRPr="00C1321E">
        <w:t xml:space="preserve"> </w:t>
      </w:r>
      <w:r w:rsidRPr="00C1321E">
        <w:t>ИП,</w:t>
      </w:r>
      <w:r w:rsidR="00C1321E" w:rsidRPr="00C1321E">
        <w:t xml:space="preserve"> </w:t>
      </w:r>
      <w:r w:rsidRPr="00C1321E">
        <w:t>уплачивающих</w:t>
      </w:r>
      <w:r w:rsidR="00C1321E" w:rsidRPr="00C1321E">
        <w:t xml:space="preserve"> </w:t>
      </w:r>
      <w:r w:rsidRPr="00C1321E">
        <w:t>единый</w:t>
      </w:r>
      <w:r w:rsidR="00C1321E" w:rsidRPr="00C1321E">
        <w:t xml:space="preserve"> </w:t>
      </w:r>
      <w:r w:rsidRPr="00C1321E">
        <w:t>налог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вменённый</w:t>
      </w:r>
      <w:r w:rsidR="00C1321E" w:rsidRPr="00C1321E">
        <w:t xml:space="preserve"> </w:t>
      </w:r>
      <w:r w:rsidRPr="00C1321E">
        <w:t>доход</w:t>
      </w:r>
      <w:r w:rsidR="00C1321E" w:rsidRPr="00C1321E">
        <w:t xml:space="preserve">; </w:t>
      </w:r>
      <w:r w:rsidRPr="00C1321E">
        <w:t>работа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крестьянском</w:t>
      </w:r>
      <w:r w:rsidR="00C1321E" w:rsidRPr="00C1321E">
        <w:t xml:space="preserve"> </w:t>
      </w:r>
      <w:r w:rsidRPr="00C1321E">
        <w:t>хозяйстве</w:t>
      </w:r>
      <w:r w:rsidR="00C1321E" w:rsidRPr="00C1321E">
        <w:t xml:space="preserve"> </w:t>
      </w:r>
      <w:r w:rsidRPr="00C1321E">
        <w:t>его</w:t>
      </w:r>
      <w:r w:rsidR="00C1321E" w:rsidRPr="00C1321E">
        <w:t xml:space="preserve"> </w:t>
      </w:r>
      <w:r w:rsidRPr="00C1321E">
        <w:t>членов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граждан,</w:t>
      </w:r>
      <w:r w:rsidR="00C1321E" w:rsidRPr="00C1321E">
        <w:t xml:space="preserve"> </w:t>
      </w:r>
      <w:r w:rsidRPr="00C1321E">
        <w:t>заключивших</w:t>
      </w:r>
      <w:r w:rsidR="00C1321E" w:rsidRPr="00C1321E">
        <w:t xml:space="preserve"> </w:t>
      </w:r>
      <w:r w:rsidRPr="00C1321E">
        <w:t>договоры</w:t>
      </w:r>
      <w:r w:rsidR="00C1321E" w:rsidRPr="00C1321E">
        <w:t xml:space="preserve"> </w:t>
      </w:r>
      <w:r w:rsidRPr="00C1321E">
        <w:t>об</w:t>
      </w:r>
      <w:r w:rsidR="00C1321E" w:rsidRPr="00C1321E">
        <w:t xml:space="preserve"> </w:t>
      </w:r>
      <w:r w:rsidRPr="00C1321E">
        <w:t>использовании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труда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книжке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документов,</w:t>
      </w:r>
      <w:r w:rsidR="00C1321E" w:rsidRPr="00C1321E">
        <w:t xml:space="preserve"> </w:t>
      </w:r>
      <w:r w:rsidRPr="00C1321E">
        <w:t>подтверждающих</w:t>
      </w:r>
      <w:r w:rsidR="00C1321E" w:rsidRPr="00C1321E">
        <w:t xml:space="preserve"> </w:t>
      </w:r>
      <w:r w:rsidRPr="00C1321E">
        <w:t>уплату</w:t>
      </w:r>
      <w:r w:rsidR="00C1321E" w:rsidRPr="00C1321E">
        <w:t xml:space="preserve"> </w:t>
      </w:r>
      <w:r w:rsidRPr="00C1321E">
        <w:t>взносов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социальному</w:t>
      </w:r>
      <w:r w:rsidR="00C1321E" w:rsidRPr="00C1321E">
        <w:t xml:space="preserve"> </w:t>
      </w:r>
      <w:r w:rsidRPr="00C1321E">
        <w:t>страхованию</w:t>
      </w:r>
      <w:r w:rsidR="00C1321E" w:rsidRPr="00C1321E">
        <w:t xml:space="preserve">; </w:t>
      </w:r>
      <w:r w:rsidRPr="00C1321E">
        <w:t>время</w:t>
      </w:r>
      <w:r w:rsidR="00C1321E" w:rsidRPr="00C1321E">
        <w:t xml:space="preserve"> </w:t>
      </w:r>
      <w:r w:rsidRPr="00C1321E">
        <w:t>ухода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приёмными</w:t>
      </w:r>
      <w:r w:rsidR="00C1321E" w:rsidRPr="00C1321E">
        <w:t xml:space="preserve"> </w:t>
      </w:r>
      <w:r w:rsidRPr="00C1321E">
        <w:t>детьми</w:t>
      </w:r>
      <w:r w:rsidR="00C1321E" w:rsidRPr="00C1321E">
        <w:t xml:space="preserve"> </w:t>
      </w:r>
      <w:r w:rsidRPr="00C1321E">
        <w:t>может</w:t>
      </w:r>
      <w:r w:rsidR="00C1321E" w:rsidRPr="00C1321E">
        <w:t xml:space="preserve"> </w:t>
      </w:r>
      <w:r w:rsidRPr="00C1321E">
        <w:t>включаться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назначении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приёмным</w:t>
      </w:r>
      <w:r w:rsidR="00C1321E" w:rsidRPr="00C1321E">
        <w:t xml:space="preserve"> </w:t>
      </w:r>
      <w:r w:rsidRPr="00C1321E">
        <w:t>родителям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условии</w:t>
      </w:r>
      <w:r w:rsidR="00C1321E" w:rsidRPr="00C1321E">
        <w:t xml:space="preserve"> </w:t>
      </w:r>
      <w:r w:rsidRPr="00C1321E">
        <w:t>уплаты</w:t>
      </w:r>
      <w:r w:rsidR="00C1321E" w:rsidRPr="00C1321E">
        <w:t xml:space="preserve"> </w:t>
      </w:r>
      <w:r w:rsidRPr="00C1321E">
        <w:t>страховых</w:t>
      </w:r>
      <w:r w:rsidR="00C1321E" w:rsidRPr="00C1321E">
        <w:t xml:space="preserve"> </w:t>
      </w:r>
      <w:r w:rsidRPr="00C1321E">
        <w:t>взносов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Пенсионный</w:t>
      </w:r>
      <w:r w:rsidR="00C1321E" w:rsidRPr="00C1321E">
        <w:t xml:space="preserve"> </w:t>
      </w:r>
      <w:r w:rsidRPr="00C1321E">
        <w:t>фонд</w:t>
      </w:r>
      <w:r w:rsidR="00C1321E" w:rsidRPr="00C1321E">
        <w:t xml:space="preserve"> </w:t>
      </w:r>
      <w:r w:rsidRPr="00C1321E">
        <w:t>РФ</w:t>
      </w:r>
      <w:r w:rsidR="00C1321E" w:rsidRPr="00C1321E">
        <w:rPr>
          <w:i/>
        </w:rPr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Основанием</w:t>
      </w:r>
      <w:r w:rsidR="00C1321E" w:rsidRPr="00C1321E">
        <w:rPr>
          <w:i/>
        </w:rPr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исчисления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является</w:t>
      </w:r>
      <w:r w:rsidR="00C1321E" w:rsidRPr="00C1321E">
        <w:t xml:space="preserve"> </w:t>
      </w:r>
      <w:r w:rsidRPr="00C1321E">
        <w:t>договор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передаче</w:t>
      </w:r>
      <w:r w:rsidR="00C1321E" w:rsidRPr="00C1321E">
        <w:t xml:space="preserve"> </w:t>
      </w:r>
      <w:r w:rsidRPr="00C1321E">
        <w:t>ребёнка</w:t>
      </w:r>
      <w:r w:rsidR="00C1321E">
        <w:t xml:space="preserve"> (</w:t>
      </w:r>
      <w:r w:rsidRPr="00C1321E">
        <w:t>детей</w:t>
      </w:r>
      <w:r w:rsidR="00C1321E" w:rsidRPr="00C1321E">
        <w:t xml:space="preserve">) </w:t>
      </w:r>
      <w:r w:rsidRPr="00C1321E">
        <w:t>на</w:t>
      </w:r>
      <w:r w:rsidR="00C1321E" w:rsidRPr="00C1321E">
        <w:t xml:space="preserve"> </w:t>
      </w:r>
      <w:r w:rsidRPr="00C1321E">
        <w:t>воспитание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приёмную</w:t>
      </w:r>
      <w:r w:rsidR="00C1321E" w:rsidRPr="00C1321E">
        <w:t xml:space="preserve"> </w:t>
      </w:r>
      <w:r w:rsidRPr="00C1321E">
        <w:t>семью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отметкой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его</w:t>
      </w:r>
      <w:r w:rsidR="00C1321E" w:rsidRPr="00C1321E">
        <w:t xml:space="preserve"> </w:t>
      </w:r>
      <w:r w:rsidRPr="00C1321E">
        <w:t>исполнении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справкой</w:t>
      </w:r>
      <w:r w:rsidR="00C1321E" w:rsidRPr="00C1321E">
        <w:t xml:space="preserve"> </w:t>
      </w:r>
      <w:r w:rsidRPr="00C1321E">
        <w:t>об</w:t>
      </w:r>
      <w:r w:rsidR="00C1321E" w:rsidRPr="00C1321E">
        <w:t xml:space="preserve"> </w:t>
      </w:r>
      <w:r w:rsidRPr="00C1321E">
        <w:t>уплате</w:t>
      </w:r>
      <w:r w:rsidR="00C1321E" w:rsidRPr="00C1321E">
        <w:t xml:space="preserve"> </w:t>
      </w:r>
      <w:r w:rsidRPr="00C1321E">
        <w:t>страховых</w:t>
      </w:r>
      <w:r w:rsidR="00C1321E" w:rsidRPr="00C1321E">
        <w:t xml:space="preserve"> </w:t>
      </w:r>
      <w:r w:rsidRPr="00C1321E">
        <w:t>взносов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единого</w:t>
      </w:r>
      <w:r w:rsidR="00C1321E" w:rsidRPr="00C1321E">
        <w:t xml:space="preserve"> </w:t>
      </w:r>
      <w:r w:rsidRPr="00C1321E">
        <w:t>социального</w:t>
      </w:r>
      <w:r w:rsidR="00C1321E" w:rsidRPr="00C1321E">
        <w:t xml:space="preserve"> </w:t>
      </w:r>
      <w:r w:rsidRPr="00C1321E">
        <w:t>налога</w:t>
      </w:r>
      <w:r w:rsidR="00C1321E" w:rsidRPr="00C1321E">
        <w:t xml:space="preserve">; </w:t>
      </w:r>
      <w:r w:rsidRPr="00C1321E">
        <w:t>творческая</w:t>
      </w:r>
      <w:r w:rsidR="00C1321E" w:rsidRPr="00C1321E">
        <w:t xml:space="preserve"> </w:t>
      </w:r>
      <w:r w:rsidRPr="00C1321E">
        <w:t>деятельность</w:t>
      </w:r>
      <w:r w:rsidR="00C1321E" w:rsidRPr="00C1321E">
        <w:t xml:space="preserve"> </w:t>
      </w:r>
      <w:r w:rsidRPr="00C1321E">
        <w:t>членов</w:t>
      </w:r>
      <w:r w:rsidR="00C1321E" w:rsidRPr="00C1321E">
        <w:t xml:space="preserve"> </w:t>
      </w:r>
      <w:r w:rsidRPr="00C1321E">
        <w:t>союзов</w:t>
      </w:r>
      <w:r w:rsidR="00C1321E" w:rsidRPr="00C1321E">
        <w:t xml:space="preserve"> - </w:t>
      </w:r>
      <w:r w:rsidRPr="00C1321E">
        <w:t>писателей,</w:t>
      </w:r>
      <w:r w:rsidR="00C1321E" w:rsidRPr="00C1321E">
        <w:t xml:space="preserve"> </w:t>
      </w:r>
      <w:r w:rsidRPr="00C1321E">
        <w:t>художников,</w:t>
      </w:r>
      <w:r w:rsidR="00C1321E" w:rsidRPr="00C1321E">
        <w:t xml:space="preserve"> </w:t>
      </w:r>
      <w:r w:rsidRPr="00C1321E">
        <w:t>композиторов,</w:t>
      </w:r>
      <w:r w:rsidR="00C1321E" w:rsidRPr="00C1321E">
        <w:t xml:space="preserve"> </w:t>
      </w:r>
      <w:r w:rsidRPr="00C1321E">
        <w:t>кинематографистов,</w:t>
      </w:r>
      <w:r w:rsidR="00C1321E" w:rsidRPr="00C1321E">
        <w:t xml:space="preserve"> </w:t>
      </w:r>
      <w:r w:rsidRPr="00C1321E">
        <w:t>театральных</w:t>
      </w:r>
      <w:r w:rsidR="00C1321E" w:rsidRPr="00C1321E">
        <w:t xml:space="preserve"> </w:t>
      </w:r>
      <w:r w:rsidRPr="00C1321E">
        <w:t>деятелей,</w:t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литераторов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художников,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являющимися</w:t>
      </w:r>
      <w:r w:rsidR="00C1321E" w:rsidRPr="00C1321E">
        <w:t xml:space="preserve"> </w:t>
      </w:r>
      <w:r w:rsidRPr="00C1321E">
        <w:t>такими</w:t>
      </w:r>
      <w:r w:rsidR="00C1321E" w:rsidRPr="00C1321E">
        <w:t xml:space="preserve"> </w:t>
      </w:r>
      <w:r w:rsidRPr="00C1321E">
        <w:t>членами,</w:t>
      </w:r>
      <w:r w:rsidR="00C1321E" w:rsidRPr="00C1321E">
        <w:t xml:space="preserve"> </w:t>
      </w:r>
      <w:r w:rsidRPr="00C1321E">
        <w:t>засчитывается</w:t>
      </w:r>
      <w:r w:rsidR="00C1321E" w:rsidRPr="00C1321E">
        <w:t xml:space="preserve"> </w:t>
      </w:r>
      <w:r w:rsidRPr="00C1321E">
        <w:t>весь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творческой</w:t>
      </w:r>
      <w:r w:rsidR="00C1321E" w:rsidRPr="00C1321E">
        <w:t xml:space="preserve"> </w:t>
      </w:r>
      <w:r w:rsidRPr="00C1321E">
        <w:t>жизни,</w:t>
      </w:r>
      <w:r w:rsidR="00C1321E" w:rsidRPr="00C1321E">
        <w:t xml:space="preserve"> </w:t>
      </w:r>
      <w:r w:rsidRPr="00C1321E">
        <w:t>начиная</w:t>
      </w:r>
      <w:r w:rsidR="00C1321E" w:rsidRPr="00C1321E">
        <w:t xml:space="preserve"> </w:t>
      </w:r>
      <w:r w:rsidRPr="00C1321E">
        <w:t>со</w:t>
      </w:r>
      <w:r w:rsidR="00C1321E" w:rsidRPr="00C1321E">
        <w:t xml:space="preserve"> </w:t>
      </w:r>
      <w:r w:rsidRPr="00C1321E">
        <w:t>дня</w:t>
      </w:r>
      <w:r w:rsidR="00C1321E" w:rsidRPr="00C1321E">
        <w:t xml:space="preserve"> </w:t>
      </w:r>
      <w:r w:rsidRPr="00C1321E">
        <w:t>опубликования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первого</w:t>
      </w:r>
      <w:r w:rsidR="00C1321E" w:rsidRPr="00C1321E">
        <w:t xml:space="preserve"> </w:t>
      </w:r>
      <w:r w:rsidRPr="00C1321E">
        <w:t>публичного</w:t>
      </w:r>
      <w:r w:rsidR="00C1321E" w:rsidRPr="00C1321E">
        <w:t xml:space="preserve"> </w:t>
      </w:r>
      <w:r w:rsidRPr="00C1321E">
        <w:t>исполнения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публичного</w:t>
      </w:r>
      <w:r w:rsidR="00C1321E" w:rsidRPr="00C1321E">
        <w:t xml:space="preserve"> </w:t>
      </w:r>
      <w:r w:rsidRPr="00C1321E">
        <w:t>показа</w:t>
      </w:r>
      <w:r w:rsidR="00C1321E" w:rsidRPr="00C1321E">
        <w:t xml:space="preserve"> </w:t>
      </w:r>
      <w:r w:rsidRPr="00C1321E">
        <w:t>произведения</w:t>
      </w:r>
      <w:r w:rsidR="00C1321E" w:rsidRPr="00C1321E">
        <w:t xml:space="preserve"> </w:t>
      </w:r>
      <w:r w:rsidRPr="00C1321E">
        <w:t>данного</w:t>
      </w:r>
      <w:r w:rsidR="00C1321E" w:rsidRPr="00C1321E">
        <w:t xml:space="preserve"> </w:t>
      </w:r>
      <w:r w:rsidRPr="00C1321E">
        <w:t>автора</w:t>
      </w:r>
      <w:r w:rsidR="00C1321E" w:rsidRPr="00C1321E">
        <w:t xml:space="preserve">; </w:t>
      </w:r>
      <w:r w:rsidRPr="00C1321E">
        <w:t>служба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Вооружённых</w:t>
      </w:r>
      <w:r w:rsidR="00C1321E" w:rsidRPr="00C1321E">
        <w:t xml:space="preserve"> </w:t>
      </w:r>
      <w:r w:rsidRPr="00C1321E">
        <w:t>силах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иных</w:t>
      </w:r>
      <w:r w:rsidR="00C1321E" w:rsidRPr="00C1321E">
        <w:t xml:space="preserve"> </w:t>
      </w:r>
      <w:r w:rsidRPr="00C1321E">
        <w:t>воинских</w:t>
      </w:r>
      <w:r w:rsidR="00C1321E" w:rsidRPr="00C1321E">
        <w:t xml:space="preserve"> </w:t>
      </w:r>
      <w:r w:rsidRPr="00C1321E">
        <w:t>формированиях,</w:t>
      </w:r>
      <w:r w:rsidR="00C1321E" w:rsidRPr="00C1321E">
        <w:t xml:space="preserve"> </w:t>
      </w:r>
      <w:r w:rsidRPr="00C1321E">
        <w:t>родах,</w:t>
      </w:r>
      <w:r w:rsidR="00C1321E" w:rsidRPr="00C1321E">
        <w:t xml:space="preserve"> </w:t>
      </w:r>
      <w:r w:rsidRPr="00C1321E">
        <w:t>войск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="00C1321E">
        <w:t>т.д.</w:t>
      </w:r>
      <w:r w:rsidR="00C1321E" w:rsidRPr="00C1321E">
        <w:t xml:space="preserve">, </w:t>
      </w:r>
      <w:r w:rsidRPr="00C1321E">
        <w:t>Объединённых</w:t>
      </w:r>
      <w:r w:rsidR="00C1321E" w:rsidRPr="00C1321E">
        <w:t xml:space="preserve"> </w:t>
      </w:r>
      <w:r w:rsidRPr="00C1321E">
        <w:t>Вооружённых</w:t>
      </w:r>
      <w:r w:rsidR="00C1321E" w:rsidRPr="00C1321E">
        <w:t xml:space="preserve"> </w:t>
      </w:r>
      <w:r w:rsidRPr="00C1321E">
        <w:t>Силах</w:t>
      </w:r>
      <w:r w:rsidR="00C1321E" w:rsidRPr="00C1321E">
        <w:t xml:space="preserve"> </w:t>
      </w:r>
      <w:r w:rsidRPr="00C1321E">
        <w:t>Содружества</w:t>
      </w:r>
      <w:r w:rsidR="00C1321E" w:rsidRPr="00C1321E">
        <w:t xml:space="preserve"> </w:t>
      </w:r>
      <w:r w:rsidRPr="00C1321E">
        <w:t>Независимых</w:t>
      </w:r>
      <w:r w:rsidR="00C1321E" w:rsidRPr="00C1321E">
        <w:t xml:space="preserve"> </w:t>
      </w:r>
      <w:r w:rsidRPr="00C1321E">
        <w:t>Государств,</w:t>
      </w:r>
      <w:r w:rsidR="00C1321E" w:rsidRPr="00C1321E">
        <w:t xml:space="preserve"> </w:t>
      </w:r>
      <w:r w:rsidRPr="00C1321E">
        <w:t>Вооружённых</w:t>
      </w:r>
      <w:r w:rsidR="00C1321E" w:rsidRPr="00C1321E">
        <w:t xml:space="preserve"> </w:t>
      </w:r>
      <w:r w:rsidRPr="00C1321E">
        <w:t>Силах</w:t>
      </w:r>
      <w:r w:rsidR="00C1321E" w:rsidRPr="00C1321E">
        <w:t xml:space="preserve"> </w:t>
      </w:r>
      <w:r w:rsidRPr="00C1321E">
        <w:t>бывшего</w:t>
      </w:r>
      <w:r w:rsidR="00C1321E" w:rsidRPr="00C1321E">
        <w:t xml:space="preserve"> </w:t>
      </w:r>
      <w:r w:rsidRPr="00C1321E">
        <w:t>СССР,</w:t>
      </w:r>
      <w:r w:rsidR="00C1321E" w:rsidRPr="00C1321E">
        <w:t xml:space="preserve"> </w:t>
      </w:r>
      <w:r w:rsidRPr="00C1321E">
        <w:t>органах</w:t>
      </w:r>
      <w:r w:rsidR="00C1321E" w:rsidRPr="00C1321E">
        <w:t xml:space="preserve"> </w:t>
      </w:r>
      <w:r w:rsidRPr="00C1321E">
        <w:t>внутренних</w:t>
      </w:r>
      <w:r w:rsidR="00C1321E" w:rsidRPr="00C1321E">
        <w:t xml:space="preserve"> </w:t>
      </w:r>
      <w:r w:rsidRPr="00C1321E">
        <w:t>дел</w:t>
      </w:r>
      <w:r w:rsidR="00C1321E" w:rsidRPr="00C1321E">
        <w:t xml:space="preserve"> </w:t>
      </w:r>
      <w:r w:rsidRPr="00C1321E">
        <w:t>РФ,</w:t>
      </w:r>
      <w:r w:rsidR="00C1321E" w:rsidRPr="00C1321E">
        <w:t xml:space="preserve"> </w:t>
      </w:r>
      <w:r w:rsidRPr="00C1321E">
        <w:t>органах</w:t>
      </w:r>
      <w:r w:rsidR="00C1321E" w:rsidRPr="00C1321E">
        <w:t xml:space="preserve"> </w:t>
      </w:r>
      <w:r w:rsidRPr="00C1321E">
        <w:t>контр</w:t>
      </w:r>
      <w:r w:rsidR="00C1321E" w:rsidRPr="00C1321E">
        <w:t xml:space="preserve"> - </w:t>
      </w:r>
      <w:r w:rsidRPr="00C1321E">
        <w:t>и</w:t>
      </w:r>
      <w:r w:rsidR="00C1321E" w:rsidRPr="00C1321E">
        <w:t xml:space="preserve"> </w:t>
      </w:r>
      <w:r w:rsidRPr="00C1321E">
        <w:t>внешней</w:t>
      </w:r>
      <w:r w:rsidR="00C1321E" w:rsidRPr="00C1321E">
        <w:t xml:space="preserve"> </w:t>
      </w:r>
      <w:r w:rsidRPr="00C1321E">
        <w:t>разведки,</w:t>
      </w:r>
      <w:r w:rsidR="00C1321E" w:rsidRPr="00C1321E">
        <w:t xml:space="preserve"> </w:t>
      </w:r>
      <w:r w:rsidRPr="00C1321E">
        <w:t>органах</w:t>
      </w:r>
      <w:r w:rsidR="00C1321E" w:rsidRPr="00C1321E">
        <w:t xml:space="preserve"> </w:t>
      </w:r>
      <w:r w:rsidRPr="00C1321E">
        <w:t>Федеральной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 </w:t>
      </w:r>
      <w:r w:rsidRPr="00C1321E">
        <w:t>безопасности,</w:t>
      </w:r>
      <w:r w:rsidR="00C1321E" w:rsidRPr="00C1321E">
        <w:t xml:space="preserve"> </w:t>
      </w:r>
      <w:r w:rsidRPr="00C1321E">
        <w:t>федеральных</w:t>
      </w:r>
      <w:r w:rsidR="00C1321E" w:rsidRPr="00C1321E">
        <w:t xml:space="preserve"> </w:t>
      </w:r>
      <w:r w:rsidRPr="00C1321E">
        <w:t>органах</w:t>
      </w:r>
      <w:r w:rsidR="00C1321E" w:rsidRPr="00C1321E">
        <w:t xml:space="preserve"> </w:t>
      </w:r>
      <w:r w:rsidRPr="00C1321E">
        <w:t>исполнительной</w:t>
      </w:r>
      <w:r w:rsidR="00C1321E" w:rsidRPr="00C1321E">
        <w:t xml:space="preserve"> </w:t>
      </w:r>
      <w:r w:rsidRPr="00C1321E">
        <w:t>власти,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которых</w:t>
      </w:r>
      <w:r w:rsidR="00C1321E" w:rsidRPr="00C1321E">
        <w:t xml:space="preserve"> </w:t>
      </w:r>
      <w:r w:rsidRPr="00C1321E">
        <w:t>предусмотрена</w:t>
      </w:r>
      <w:r w:rsidR="00C1321E" w:rsidRPr="00C1321E">
        <w:t xml:space="preserve"> </w:t>
      </w:r>
      <w:r w:rsidRPr="00C1321E">
        <w:t>военная</w:t>
      </w:r>
      <w:r w:rsidR="00C1321E" w:rsidRPr="00C1321E">
        <w:t xml:space="preserve"> </w:t>
      </w:r>
      <w:r w:rsidRPr="00C1321E">
        <w:t>служба,</w:t>
      </w:r>
      <w:r w:rsidR="00C1321E" w:rsidRPr="00C1321E">
        <w:t xml:space="preserve"> </w:t>
      </w:r>
      <w:r w:rsidRPr="00C1321E">
        <w:t>бывших</w:t>
      </w:r>
      <w:r w:rsidR="00C1321E" w:rsidRPr="00C1321E">
        <w:t xml:space="preserve"> </w:t>
      </w:r>
      <w:r w:rsidRPr="00C1321E">
        <w:t>органах</w:t>
      </w:r>
      <w:r w:rsidR="00C1321E" w:rsidRPr="00C1321E">
        <w:t xml:space="preserve"> </w:t>
      </w:r>
      <w:r w:rsidRPr="00C1321E">
        <w:t>госбезопасности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СССР</w:t>
      </w:r>
      <w:r w:rsidR="00C1321E">
        <w:t xml:space="preserve"> (</w:t>
      </w:r>
      <w:r w:rsidRPr="00C1321E">
        <w:t>в</w:t>
      </w:r>
      <w:r w:rsidR="00C1321E" w:rsidRPr="00C1321E">
        <w:t xml:space="preserve"> </w:t>
      </w:r>
      <w:r w:rsidRPr="00C1321E">
        <w:t>том</w:t>
      </w:r>
      <w:r w:rsidR="00C1321E" w:rsidRPr="00C1321E">
        <w:t xml:space="preserve"> </w:t>
      </w:r>
      <w:r w:rsidRPr="00C1321E">
        <w:t>числе</w:t>
      </w:r>
      <w:r w:rsidR="00C1321E" w:rsidRPr="00C1321E">
        <w:t xml:space="preserve"> </w:t>
      </w:r>
      <w:r w:rsidRPr="00C1321E">
        <w:t>периодов,</w:t>
      </w:r>
      <w:r w:rsidR="00C1321E" w:rsidRPr="00C1321E">
        <w:t xml:space="preserve"> </w:t>
      </w:r>
      <w:r w:rsidRPr="00C1321E">
        <w:t>когда</w:t>
      </w:r>
      <w:r w:rsidR="00C1321E" w:rsidRPr="00C1321E">
        <w:t xml:space="preserve"> </w:t>
      </w:r>
      <w:r w:rsidRPr="00C1321E">
        <w:t>эти</w:t>
      </w:r>
      <w:r w:rsidR="00C1321E" w:rsidRPr="00C1321E">
        <w:t xml:space="preserve"> </w:t>
      </w:r>
      <w:r w:rsidRPr="00C1321E">
        <w:t>органы</w:t>
      </w:r>
      <w:r w:rsidR="00C1321E" w:rsidRPr="00C1321E">
        <w:t xml:space="preserve"> </w:t>
      </w:r>
      <w:r w:rsidRPr="00C1321E">
        <w:t>именовались</w:t>
      </w:r>
      <w:r w:rsidR="00C1321E" w:rsidRPr="00C1321E">
        <w:t xml:space="preserve"> </w:t>
      </w:r>
      <w:r w:rsidRPr="00C1321E">
        <w:t>по-другому</w:t>
      </w:r>
      <w:r w:rsidR="00C1321E" w:rsidRPr="00C1321E">
        <w:t xml:space="preserve">), </w:t>
      </w:r>
      <w:r w:rsidRPr="00C1321E">
        <w:t>пребывание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партизанских</w:t>
      </w:r>
      <w:r w:rsidR="00C1321E" w:rsidRPr="00C1321E">
        <w:t xml:space="preserve"> </w:t>
      </w:r>
      <w:r w:rsidRPr="00C1321E">
        <w:t>отрядах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гражданской</w:t>
      </w:r>
      <w:r w:rsidR="00C1321E" w:rsidRPr="00C1321E">
        <w:t xml:space="preserve"> </w:t>
      </w:r>
      <w:r w:rsidRPr="00C1321E">
        <w:t>войны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Великой</w:t>
      </w:r>
      <w:r w:rsidR="00C1321E" w:rsidRPr="00C1321E">
        <w:t xml:space="preserve"> </w:t>
      </w:r>
      <w:r w:rsidRPr="00C1321E">
        <w:t>Отечественной</w:t>
      </w:r>
      <w:r w:rsidR="00C1321E" w:rsidRPr="00C1321E">
        <w:t xml:space="preserve"> </w:t>
      </w:r>
      <w:r w:rsidRPr="00C1321E">
        <w:t>войны</w:t>
      </w:r>
      <w:r w:rsidR="00C1321E" w:rsidRPr="00C1321E">
        <w:t xml:space="preserve">; </w:t>
      </w:r>
      <w:r w:rsidRPr="00C1321E">
        <w:t>временная</w:t>
      </w:r>
      <w:r w:rsidR="00C1321E" w:rsidRPr="00C1321E">
        <w:t xml:space="preserve"> </w:t>
      </w:r>
      <w:r w:rsidRPr="00C1321E">
        <w:t>нетрудоспособность,</w:t>
      </w:r>
      <w:r w:rsidR="00C1321E" w:rsidRPr="00C1321E">
        <w:t xml:space="preserve"> </w:t>
      </w:r>
      <w:r w:rsidRPr="00C1321E">
        <w:t>отпуск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родам,</w:t>
      </w:r>
      <w:r w:rsidR="00C1321E" w:rsidRPr="00C1321E">
        <w:t xml:space="preserve"> </w:t>
      </w:r>
      <w:r w:rsidRPr="00C1321E">
        <w:t>призыв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военные</w:t>
      </w:r>
      <w:r w:rsidR="00C1321E" w:rsidRPr="00C1321E">
        <w:t xml:space="preserve"> </w:t>
      </w:r>
      <w:r w:rsidRPr="00C1321E">
        <w:t>сборы,</w:t>
      </w:r>
      <w:r w:rsidR="00C1321E" w:rsidRPr="00C1321E">
        <w:t xml:space="preserve"> </w:t>
      </w:r>
      <w:r w:rsidRPr="00C1321E">
        <w:t>привлечение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мероприятиям,</w:t>
      </w:r>
      <w:r w:rsidR="00C1321E" w:rsidRPr="00C1321E">
        <w:t xml:space="preserve"> </w:t>
      </w:r>
      <w:r w:rsidRPr="00C1321E">
        <w:t>связанным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подготовкой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военной</w:t>
      </w:r>
      <w:r w:rsidR="00C1321E" w:rsidRPr="00C1321E">
        <w:t xml:space="preserve"> </w:t>
      </w:r>
      <w:r w:rsidRPr="00C1321E">
        <w:t>службе,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исполнением</w:t>
      </w:r>
      <w:r w:rsidR="00C1321E" w:rsidRPr="00C1321E">
        <w:t xml:space="preserve"> </w:t>
      </w:r>
      <w:r w:rsidRPr="00C1321E">
        <w:t>государственных</w:t>
      </w:r>
      <w:r w:rsidR="00C1321E" w:rsidRPr="00C1321E">
        <w:t xml:space="preserve"> </w:t>
      </w:r>
      <w:r w:rsidRPr="00C1321E">
        <w:t>обязанностей</w:t>
      </w:r>
      <w:r w:rsidR="00C1321E" w:rsidRPr="00C1321E">
        <w:t xml:space="preserve"> </w:t>
      </w:r>
      <w:r w:rsidRPr="00C1321E">
        <w:t>начавшейся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; </w:t>
      </w:r>
      <w:r w:rsidRPr="00C1321E">
        <w:t>период</w:t>
      </w:r>
      <w:r w:rsidR="00C1321E" w:rsidRPr="00C1321E">
        <w:t xml:space="preserve"> </w:t>
      </w:r>
      <w:r w:rsidRPr="00C1321E">
        <w:t>пребывания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инвалидности</w:t>
      </w:r>
      <w:r w:rsidR="00C1321E" w:rsidRPr="00C1321E">
        <w:t xml:space="preserve"> </w:t>
      </w:r>
      <w:r w:rsidRPr="00C1321E">
        <w:rPr>
          <w:lang w:val="en-US"/>
        </w:rPr>
        <w:t>I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rPr>
          <w:lang w:val="en-US"/>
        </w:rPr>
        <w:t>II</w:t>
      </w:r>
      <w:r w:rsidR="00C1321E" w:rsidRPr="00C1321E">
        <w:t xml:space="preserve"> </w:t>
      </w:r>
      <w:r w:rsidRPr="00C1321E">
        <w:t>группы,</w:t>
      </w:r>
      <w:r w:rsidR="00C1321E" w:rsidRPr="00C1321E">
        <w:t xml:space="preserve"> </w:t>
      </w:r>
      <w:r w:rsidRPr="00C1321E">
        <w:t>полученной</w:t>
      </w:r>
      <w:r w:rsidR="00C1321E" w:rsidRPr="00C1321E">
        <w:t xml:space="preserve"> </w:t>
      </w:r>
      <w:r w:rsidRPr="00C1321E">
        <w:t>вследствие</w:t>
      </w:r>
      <w:r w:rsidR="00C1321E" w:rsidRPr="00C1321E">
        <w:t xml:space="preserve"> </w:t>
      </w:r>
      <w:r w:rsidRPr="00C1321E">
        <w:t>увечья,</w:t>
      </w:r>
      <w:r w:rsidR="00C1321E" w:rsidRPr="00C1321E">
        <w:t xml:space="preserve"> </w:t>
      </w:r>
      <w:r w:rsidRPr="00C1321E">
        <w:t>связанного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производством,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профессионального</w:t>
      </w:r>
      <w:r w:rsidR="00C1321E" w:rsidRPr="00C1321E">
        <w:t xml:space="preserve"> </w:t>
      </w:r>
      <w:r w:rsidRPr="00C1321E">
        <w:t>заболевания</w:t>
      </w:r>
      <w:r w:rsidR="00C1321E" w:rsidRPr="00C1321E">
        <w:t xml:space="preserve">; </w:t>
      </w:r>
      <w:r w:rsidRPr="00C1321E">
        <w:t>проживание</w:t>
      </w:r>
      <w:r w:rsidR="00C1321E" w:rsidRPr="00C1321E">
        <w:t xml:space="preserve"> </w:t>
      </w:r>
      <w:r w:rsidRPr="00C1321E">
        <w:t>жён</w:t>
      </w:r>
      <w:r w:rsidR="00C1321E">
        <w:t xml:space="preserve"> (</w:t>
      </w:r>
      <w:r w:rsidRPr="00C1321E">
        <w:t>мужей</w:t>
      </w:r>
      <w:r w:rsidR="00C1321E" w:rsidRPr="00C1321E">
        <w:t xml:space="preserve">) </w:t>
      </w:r>
      <w:r w:rsidRPr="00C1321E">
        <w:t>военнослужащих,</w:t>
      </w:r>
      <w:r w:rsidR="00C1321E" w:rsidRPr="00C1321E">
        <w:t xml:space="preserve"> </w:t>
      </w:r>
      <w:r w:rsidRPr="00C1321E">
        <w:t>проходящих</w:t>
      </w:r>
      <w:r w:rsidR="00C1321E" w:rsidRPr="00C1321E">
        <w:t xml:space="preserve"> </w:t>
      </w:r>
      <w:r w:rsidRPr="00C1321E">
        <w:t>военную</w:t>
      </w:r>
      <w:r w:rsidR="00C1321E" w:rsidRPr="00C1321E">
        <w:t xml:space="preserve"> </w:t>
      </w:r>
      <w:r w:rsidRPr="00C1321E">
        <w:t>службу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контракту,</w:t>
      </w:r>
      <w:r w:rsidR="00C1321E" w:rsidRPr="00C1321E">
        <w:t xml:space="preserve"> </w:t>
      </w:r>
      <w:r w:rsidRPr="00C1321E">
        <w:t>вместе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супругом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местностях,</w:t>
      </w:r>
      <w:r w:rsidR="00C1321E" w:rsidRPr="00C1321E">
        <w:t xml:space="preserve"> </w:t>
      </w:r>
      <w:r w:rsidRPr="00C1321E">
        <w:t>где</w:t>
      </w:r>
      <w:r w:rsidR="00C1321E" w:rsidRPr="00C1321E">
        <w:t xml:space="preserve"> </w:t>
      </w:r>
      <w:r w:rsidRPr="00C1321E">
        <w:t>они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могли</w:t>
      </w:r>
      <w:r w:rsidR="00C1321E" w:rsidRPr="00C1321E">
        <w:t xml:space="preserve"> </w:t>
      </w:r>
      <w:r w:rsidRPr="00C1321E">
        <w:t>трудиться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специальности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отсутствием</w:t>
      </w:r>
      <w:r w:rsidR="00C1321E" w:rsidRPr="00C1321E">
        <w:t xml:space="preserve"> </w:t>
      </w:r>
      <w:r w:rsidRPr="00C1321E">
        <w:t>возможности</w:t>
      </w:r>
      <w:r w:rsidR="00C1321E" w:rsidRPr="00C1321E">
        <w:t xml:space="preserve"> </w:t>
      </w:r>
      <w:r w:rsidRPr="00C1321E">
        <w:t>трудоустройства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состоянию</w:t>
      </w:r>
      <w:r w:rsidR="00C1321E" w:rsidRPr="00C1321E">
        <w:t xml:space="preserve"> </w:t>
      </w:r>
      <w:r w:rsidRPr="00C1321E">
        <w:t>здоровья</w:t>
      </w:r>
      <w:r w:rsidR="00C1321E" w:rsidRPr="00C1321E">
        <w:t xml:space="preserve"> </w:t>
      </w:r>
      <w:r w:rsidRPr="00C1321E">
        <w:t>детей,</w:t>
      </w:r>
      <w:r w:rsidR="00C1321E" w:rsidRPr="00C1321E">
        <w:t xml:space="preserve"> </w:t>
      </w:r>
      <w:r w:rsidRPr="00C1321E">
        <w:t>связанному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условиями</w:t>
      </w:r>
      <w:r w:rsidR="00C1321E" w:rsidRPr="00C1321E">
        <w:t xml:space="preserve"> </w:t>
      </w:r>
      <w:r w:rsidRPr="00C1321E">
        <w:t>проживания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месту</w:t>
      </w:r>
      <w:r w:rsidR="00C1321E" w:rsidRPr="00C1321E">
        <w:t xml:space="preserve"> </w:t>
      </w:r>
      <w:r w:rsidRPr="00C1321E">
        <w:t>военной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 </w:t>
      </w:r>
      <w:r w:rsidRPr="00C1321E">
        <w:t>супругов,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заключению</w:t>
      </w:r>
      <w:r w:rsidR="00C1321E" w:rsidRPr="00C1321E">
        <w:t xml:space="preserve"> </w:t>
      </w:r>
      <w:r w:rsidRPr="00C1321E">
        <w:t>учреждения</w:t>
      </w:r>
      <w:r w:rsidR="00C1321E" w:rsidRPr="00C1321E">
        <w:t xml:space="preserve"> </w:t>
      </w:r>
      <w:r w:rsidRPr="00C1321E">
        <w:t>здравоохранения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дети</w:t>
      </w:r>
      <w:r w:rsidR="00C1321E" w:rsidRPr="00C1321E">
        <w:t xml:space="preserve"> </w:t>
      </w:r>
      <w:r w:rsidRPr="00C1321E">
        <w:t>нуждались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постоянном</w:t>
      </w:r>
      <w:r w:rsidR="00C1321E" w:rsidRPr="00C1321E">
        <w:t xml:space="preserve"> </w:t>
      </w:r>
      <w:r w:rsidRPr="00C1321E">
        <w:t>уходе</w:t>
      </w:r>
      <w:r w:rsidR="00C1321E" w:rsidRPr="00C1321E">
        <w:t xml:space="preserve">; </w:t>
      </w:r>
      <w:r w:rsidRPr="00C1321E">
        <w:t>а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проживание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границей</w:t>
      </w:r>
      <w:r w:rsidR="00C1321E" w:rsidRPr="00C1321E">
        <w:t xml:space="preserve"> </w:t>
      </w:r>
      <w:r w:rsidRPr="00C1321E">
        <w:t>супруга</w:t>
      </w:r>
      <w:r w:rsidR="00C1321E" w:rsidRPr="00C1321E">
        <w:t xml:space="preserve"> </w:t>
      </w:r>
      <w:r w:rsidRPr="00C1321E">
        <w:t>работника</w:t>
      </w:r>
      <w:r w:rsidR="00C1321E" w:rsidRPr="00C1321E">
        <w:t xml:space="preserve"> </w:t>
      </w:r>
      <w:r w:rsidRPr="00C1321E">
        <w:t>российских</w:t>
      </w:r>
      <w:r w:rsidR="00C1321E" w:rsidRPr="00C1321E">
        <w:t xml:space="preserve"> </w:t>
      </w:r>
      <w:r w:rsidRPr="00C1321E">
        <w:t>учреждений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международных</w:t>
      </w:r>
      <w:r w:rsidR="00C1321E" w:rsidRPr="00C1321E">
        <w:t xml:space="preserve"> </w:t>
      </w:r>
      <w:r w:rsidRPr="00C1321E">
        <w:t>организаций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более</w:t>
      </w:r>
      <w:r w:rsidR="00C1321E" w:rsidRPr="00C1321E">
        <w:t xml:space="preserve"> </w:t>
      </w:r>
      <w:r w:rsidRPr="00C1321E">
        <w:t>10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; </w:t>
      </w:r>
      <w:r w:rsidRPr="00C1321E">
        <w:t>пребывание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местах</w:t>
      </w:r>
      <w:r w:rsidR="00C1321E" w:rsidRPr="00C1321E">
        <w:t xml:space="preserve"> </w:t>
      </w:r>
      <w:r w:rsidRPr="00C1321E">
        <w:t>заключения</w:t>
      </w:r>
      <w:r w:rsidR="00C1321E" w:rsidRPr="00C1321E">
        <w:t xml:space="preserve"> </w:t>
      </w:r>
      <w:r w:rsidRPr="00C1321E">
        <w:t>сверх</w:t>
      </w:r>
      <w:r w:rsidR="00C1321E" w:rsidRPr="00C1321E">
        <w:t xml:space="preserve"> </w:t>
      </w:r>
      <w:r w:rsidRPr="00C1321E">
        <w:t>срока,</w:t>
      </w:r>
      <w:r w:rsidR="00C1321E" w:rsidRPr="00C1321E">
        <w:t xml:space="preserve"> </w:t>
      </w:r>
      <w:r w:rsidRPr="00C1321E">
        <w:t>назначенного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пересмотре</w:t>
      </w:r>
      <w:r w:rsidR="00C1321E" w:rsidRPr="00C1321E">
        <w:t xml:space="preserve"> </w:t>
      </w:r>
      <w:r w:rsidRPr="00C1321E">
        <w:t>дела</w:t>
      </w:r>
      <w:r w:rsidR="00C1321E" w:rsidRPr="00C1321E">
        <w:t xml:space="preserve">; </w:t>
      </w:r>
      <w:r w:rsidRPr="00C1321E">
        <w:t>необоснованное</w:t>
      </w:r>
      <w:r w:rsidR="00C1321E" w:rsidRPr="00C1321E">
        <w:t xml:space="preserve"> </w:t>
      </w:r>
      <w:r w:rsidRPr="00C1321E">
        <w:t>привлечение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уголовной,</w:t>
      </w:r>
      <w:r w:rsidR="00C1321E" w:rsidRPr="00C1321E">
        <w:t xml:space="preserve"> </w:t>
      </w:r>
      <w:r w:rsidRPr="00C1321E">
        <w:t>административной</w:t>
      </w:r>
      <w:r w:rsidR="00C1321E" w:rsidRPr="00C1321E">
        <w:t xml:space="preserve"> </w:t>
      </w:r>
      <w:r w:rsidRPr="00C1321E">
        <w:t>ответственности,</w:t>
      </w:r>
      <w:r w:rsidR="00C1321E" w:rsidRPr="00C1321E">
        <w:t xml:space="preserve"> </w:t>
      </w:r>
      <w:r w:rsidRPr="00C1321E">
        <w:t>необоснованно</w:t>
      </w:r>
      <w:r w:rsidR="00C1321E" w:rsidRPr="00C1321E">
        <w:t xml:space="preserve"> </w:t>
      </w:r>
      <w:r w:rsidRPr="00C1321E">
        <w:t>репрессированных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впоследствии</w:t>
      </w:r>
      <w:r w:rsidR="00C1321E" w:rsidRPr="00C1321E">
        <w:t xml:space="preserve"> </w:t>
      </w:r>
      <w:r w:rsidRPr="00C1321E">
        <w:t>реабилитированных</w:t>
      </w:r>
      <w:r w:rsidR="00C1321E" w:rsidRPr="00C1321E">
        <w:t xml:space="preserve">; </w:t>
      </w:r>
      <w:r w:rsidRPr="00C1321E">
        <w:t>периоды</w:t>
      </w:r>
      <w:r w:rsidR="00C1321E" w:rsidRPr="00C1321E">
        <w:t xml:space="preserve"> </w:t>
      </w:r>
      <w:r w:rsidRPr="00C1321E">
        <w:t>получения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безработице,</w:t>
      </w:r>
      <w:r w:rsidR="00C1321E" w:rsidRPr="00C1321E">
        <w:t xml:space="preserve"> </w:t>
      </w:r>
      <w:r w:rsidRPr="00C1321E">
        <w:t>участия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оплачиваемых</w:t>
      </w:r>
      <w:r w:rsidR="00C1321E" w:rsidRPr="00C1321E">
        <w:t xml:space="preserve"> </w:t>
      </w:r>
      <w:r w:rsidRPr="00C1321E">
        <w:t>общественных</w:t>
      </w:r>
      <w:r w:rsidR="00C1321E" w:rsidRPr="00C1321E">
        <w:t xml:space="preserve"> </w:t>
      </w:r>
      <w:r w:rsidRPr="00C1321E">
        <w:t>работах,</w:t>
      </w:r>
      <w:r w:rsidR="00C1321E" w:rsidRPr="00C1321E">
        <w:t xml:space="preserve"> </w:t>
      </w:r>
      <w:r w:rsidRPr="00C1321E">
        <w:t>переезда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направлению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 </w:t>
      </w:r>
      <w:r w:rsidRPr="00C1321E">
        <w:t>занятости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другую</w:t>
      </w:r>
      <w:r w:rsidR="00C1321E" w:rsidRPr="00C1321E">
        <w:t xml:space="preserve"> </w:t>
      </w:r>
      <w:r w:rsidRPr="00C1321E">
        <w:t>местность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трудоустройства</w:t>
      </w:r>
      <w:r w:rsidR="00C1321E" w:rsidRPr="00C1321E">
        <w:t xml:space="preserve">; </w:t>
      </w:r>
      <w:r w:rsidRPr="00C1321E">
        <w:t>частная</w:t>
      </w:r>
      <w:r w:rsidR="00C1321E" w:rsidRPr="00C1321E">
        <w:t xml:space="preserve"> </w:t>
      </w:r>
      <w:r w:rsidRPr="00C1321E">
        <w:t>детективная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охранная</w:t>
      </w:r>
      <w:r w:rsidR="00C1321E" w:rsidRPr="00C1321E">
        <w:t xml:space="preserve"> </w:t>
      </w:r>
      <w:r w:rsidRPr="00C1321E">
        <w:t>деятельность</w:t>
      </w:r>
      <w:r w:rsidR="00C1321E" w:rsidRPr="00C1321E">
        <w:t xml:space="preserve"> </w:t>
      </w:r>
      <w:r w:rsidRPr="00C1321E">
        <w:t>засчитывается</w:t>
      </w:r>
      <w:r w:rsidR="00C1321E" w:rsidRPr="00C1321E">
        <w:t xml:space="preserve"> </w:t>
      </w:r>
      <w:r w:rsidRPr="00C1321E">
        <w:t>лишь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условии</w:t>
      </w:r>
      <w:r w:rsidR="00C1321E" w:rsidRPr="00C1321E">
        <w:t xml:space="preserve"> </w:t>
      </w:r>
      <w:r w:rsidRPr="00C1321E">
        <w:t>уплаты</w:t>
      </w:r>
      <w:r w:rsidR="00C1321E" w:rsidRPr="00C1321E">
        <w:t xml:space="preserve"> </w:t>
      </w:r>
      <w:r w:rsidRPr="00C1321E">
        <w:t>взносов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Пенсионный</w:t>
      </w:r>
      <w:r w:rsidR="00C1321E" w:rsidRPr="00C1321E">
        <w:t xml:space="preserve"> </w:t>
      </w:r>
      <w:r w:rsidRPr="00C1321E">
        <w:t>фонд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; </w:t>
      </w:r>
      <w:r w:rsidRPr="00C1321E">
        <w:t>сотрудничество</w:t>
      </w:r>
      <w:r w:rsidR="00C1321E" w:rsidRPr="00C1321E">
        <w:t xml:space="preserve"> </w:t>
      </w:r>
      <w:r w:rsidRPr="00C1321E">
        <w:t>граждан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контракту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органами,</w:t>
      </w:r>
      <w:r w:rsidR="00C1321E" w:rsidRPr="00C1321E">
        <w:t xml:space="preserve"> </w:t>
      </w:r>
      <w:r w:rsidRPr="00C1321E">
        <w:t>осуществляющими</w:t>
      </w:r>
      <w:r w:rsidR="00C1321E" w:rsidRPr="00C1321E">
        <w:t xml:space="preserve"> </w:t>
      </w:r>
      <w:r w:rsidRPr="00C1321E">
        <w:t>оперативно-розыскную</w:t>
      </w:r>
      <w:r w:rsidR="00C1321E" w:rsidRPr="00C1321E">
        <w:t xml:space="preserve"> </w:t>
      </w:r>
      <w:r w:rsidRPr="00C1321E">
        <w:t>деятельность,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качестве</w:t>
      </w:r>
      <w:r w:rsidR="00C1321E" w:rsidRPr="00C1321E">
        <w:t xml:space="preserve"> </w:t>
      </w:r>
      <w:r w:rsidRPr="00C1321E">
        <w:t>основного</w:t>
      </w:r>
      <w:r w:rsidR="00C1321E" w:rsidRPr="00C1321E">
        <w:t xml:space="preserve"> </w:t>
      </w:r>
      <w:r w:rsidRPr="00C1321E">
        <w:t>рода</w:t>
      </w:r>
      <w:r w:rsidR="00C1321E" w:rsidRPr="00C1321E">
        <w:t xml:space="preserve"> </w:t>
      </w:r>
      <w:r w:rsidRPr="00C1321E">
        <w:t>занятий</w:t>
      </w:r>
      <w:r w:rsidR="00C1321E" w:rsidRPr="00C1321E">
        <w:t xml:space="preserve">; </w:t>
      </w:r>
      <w:r w:rsidRPr="00C1321E">
        <w:t>время</w:t>
      </w:r>
      <w:r w:rsidR="00C1321E" w:rsidRPr="00C1321E">
        <w:t xml:space="preserve"> </w:t>
      </w:r>
      <w:r w:rsidRPr="00C1321E">
        <w:t>привлечения</w:t>
      </w:r>
      <w:r w:rsidR="00C1321E" w:rsidRPr="00C1321E">
        <w:t xml:space="preserve"> </w:t>
      </w:r>
      <w:r w:rsidRPr="00C1321E">
        <w:t>осуждённых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оплачиваемому</w:t>
      </w:r>
      <w:r w:rsidR="00C1321E" w:rsidRPr="00C1321E">
        <w:t xml:space="preserve"> </w:t>
      </w:r>
      <w:r w:rsidRPr="00C1321E">
        <w:t>труду</w:t>
      </w:r>
      <w:r w:rsidR="00C1321E" w:rsidRPr="00C1321E">
        <w:t xml:space="preserve">. </w:t>
      </w:r>
      <w:r w:rsidRPr="00C1321E">
        <w:t>Учёт</w:t>
      </w:r>
      <w:r w:rsidR="00C1321E" w:rsidRPr="00C1321E">
        <w:t xml:space="preserve"> </w:t>
      </w:r>
      <w:r w:rsidRPr="00C1321E">
        <w:t>отработанного</w:t>
      </w:r>
      <w:r w:rsidR="00C1321E" w:rsidRPr="00C1321E">
        <w:t xml:space="preserve"> </w:t>
      </w:r>
      <w:r w:rsidRPr="00C1321E">
        <w:t>времени</w:t>
      </w:r>
      <w:r w:rsidR="00C1321E" w:rsidRPr="00C1321E">
        <w:t xml:space="preserve"> </w:t>
      </w:r>
      <w:r w:rsidRPr="00C1321E">
        <w:t>возлагается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администрацию</w:t>
      </w:r>
      <w:r w:rsidR="00C1321E" w:rsidRPr="00C1321E">
        <w:t xml:space="preserve"> </w:t>
      </w:r>
      <w:r w:rsidRPr="00C1321E">
        <w:t>исправительного</w:t>
      </w:r>
      <w:r w:rsidR="00C1321E" w:rsidRPr="00C1321E">
        <w:t xml:space="preserve"> </w:t>
      </w:r>
      <w:r w:rsidRPr="00C1321E">
        <w:t>учреждения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производится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итогам</w:t>
      </w:r>
      <w:r w:rsidR="00C1321E" w:rsidRPr="00C1321E">
        <w:t xml:space="preserve"> </w:t>
      </w:r>
      <w:r w:rsidRPr="00C1321E">
        <w:t>календарного</w:t>
      </w:r>
      <w:r w:rsidR="00C1321E" w:rsidRPr="00C1321E">
        <w:t xml:space="preserve"> </w:t>
      </w:r>
      <w:r w:rsidRPr="00C1321E">
        <w:t>года</w:t>
      </w:r>
      <w:r w:rsidR="00C1321E" w:rsidRPr="00C1321E">
        <w:t xml:space="preserve">; </w:t>
      </w:r>
      <w:r w:rsidRPr="00C1321E">
        <w:t>а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работы,</w:t>
      </w:r>
      <w:r w:rsidR="00C1321E" w:rsidRPr="00C1321E">
        <w:t xml:space="preserve"> </w:t>
      </w:r>
      <w:r w:rsidRPr="00C1321E">
        <w:t>исчисляющиеся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льготном</w:t>
      </w:r>
      <w:r w:rsidR="00C1321E" w:rsidRPr="00C1321E">
        <w:t xml:space="preserve"> </w:t>
      </w:r>
      <w:r w:rsidRPr="00C1321E">
        <w:t>порядке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Вынужденный</w:t>
      </w:r>
      <w:r w:rsidR="00C1321E" w:rsidRPr="00C1321E">
        <w:rPr>
          <w:i/>
        </w:rPr>
        <w:t xml:space="preserve"> </w:t>
      </w:r>
      <w:r w:rsidRPr="00C1321E">
        <w:rPr>
          <w:i/>
        </w:rPr>
        <w:t>прогул</w:t>
      </w:r>
      <w:r w:rsidR="00C1321E" w:rsidRPr="00C1321E">
        <w:t xml:space="preserve">. </w:t>
      </w:r>
      <w:r w:rsidRPr="00C1321E">
        <w:t>Им</w:t>
      </w:r>
      <w:r w:rsidR="00C1321E" w:rsidRPr="00C1321E">
        <w:t xml:space="preserve"> </w:t>
      </w:r>
      <w:r w:rsidRPr="00C1321E">
        <w:t>считается</w:t>
      </w:r>
      <w:r w:rsidR="00C1321E" w:rsidRPr="00C1321E">
        <w:t xml:space="preserve"> </w:t>
      </w:r>
      <w:r w:rsidRPr="00C1321E">
        <w:t>всё</w:t>
      </w:r>
      <w:r w:rsidR="00C1321E" w:rsidRPr="00C1321E">
        <w:t xml:space="preserve"> </w:t>
      </w:r>
      <w:r w:rsidRPr="00C1321E">
        <w:t>то</w:t>
      </w:r>
      <w:r w:rsidR="00C1321E" w:rsidRPr="00C1321E">
        <w:t xml:space="preserve"> </w:t>
      </w:r>
      <w:r w:rsidRPr="00C1321E">
        <w:t>время,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течение</w:t>
      </w:r>
      <w:r w:rsidR="00C1321E" w:rsidRPr="00C1321E">
        <w:t xml:space="preserve"> </w:t>
      </w:r>
      <w:r w:rsidRPr="00C1321E">
        <w:t>которого</w:t>
      </w:r>
      <w:r w:rsidR="00C1321E" w:rsidRPr="00C1321E">
        <w:t xml:space="preserve"> </w:t>
      </w:r>
      <w:r w:rsidRPr="00C1321E">
        <w:t>неправильно</w:t>
      </w:r>
      <w:r w:rsidR="00C1321E" w:rsidRPr="00C1321E">
        <w:t xml:space="preserve"> </w:t>
      </w:r>
      <w:r w:rsidRPr="00C1321E">
        <w:t>уволенный</w:t>
      </w:r>
      <w:r w:rsidR="00C1321E" w:rsidRPr="00C1321E">
        <w:t xml:space="preserve"> </w:t>
      </w:r>
      <w:r w:rsidRPr="00C1321E">
        <w:t>рабочий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служащий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работал</w:t>
      </w:r>
      <w:r w:rsidR="00C1321E" w:rsidRPr="00C1321E">
        <w:t xml:space="preserve"> </w:t>
      </w:r>
      <w:r w:rsidRPr="00C1321E">
        <w:t>со</w:t>
      </w:r>
      <w:r w:rsidR="00C1321E" w:rsidRPr="00C1321E">
        <w:t xml:space="preserve"> </w:t>
      </w:r>
      <w:r w:rsidRPr="00C1321E">
        <w:t>дня</w:t>
      </w:r>
      <w:r w:rsidR="00C1321E" w:rsidRPr="00C1321E">
        <w:t xml:space="preserve"> </w:t>
      </w:r>
      <w:r w:rsidRPr="00C1321E">
        <w:t>увольнения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дня</w:t>
      </w:r>
      <w:r w:rsidR="00C1321E" w:rsidRPr="00C1321E">
        <w:t xml:space="preserve"> </w:t>
      </w:r>
      <w:r w:rsidRPr="00C1321E">
        <w:t>фактического</w:t>
      </w:r>
      <w:r w:rsidR="00C1321E" w:rsidRPr="00C1321E">
        <w:t xml:space="preserve"> </w:t>
      </w:r>
      <w:r w:rsidRPr="00C1321E">
        <w:t>восстановления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работе</w:t>
      </w:r>
      <w:r w:rsidR="00C1321E" w:rsidRPr="00C1321E">
        <w:t xml:space="preserve">. </w:t>
      </w:r>
      <w:r w:rsidRPr="00C1321E">
        <w:t>Лицам,</w:t>
      </w:r>
      <w:r w:rsidR="00C1321E" w:rsidRPr="00C1321E">
        <w:t xml:space="preserve"> </w:t>
      </w:r>
      <w:r w:rsidRPr="00C1321E">
        <w:t>которые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моменту</w:t>
      </w:r>
      <w:r w:rsidR="00C1321E" w:rsidRPr="00C1321E">
        <w:t xml:space="preserve"> </w:t>
      </w:r>
      <w:r w:rsidRPr="00C1321E">
        <w:t>восстановления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прежней</w:t>
      </w:r>
      <w:r w:rsidR="00C1321E" w:rsidRPr="00C1321E">
        <w:t xml:space="preserve"> </w:t>
      </w:r>
      <w:r w:rsidRPr="00C1321E">
        <w:t>работе</w:t>
      </w:r>
      <w:r w:rsidR="00C1321E" w:rsidRPr="00C1321E">
        <w:t xml:space="preserve"> </w:t>
      </w:r>
      <w:r w:rsidRPr="00C1321E">
        <w:t>поступили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новое</w:t>
      </w:r>
      <w:r w:rsidR="00C1321E" w:rsidRPr="00C1321E">
        <w:t xml:space="preserve"> </w:t>
      </w:r>
      <w:r w:rsidRPr="00C1321E">
        <w:t>место,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засчитывается</w:t>
      </w:r>
      <w:r w:rsidR="00C1321E" w:rsidRPr="00C1321E">
        <w:t xml:space="preserve"> </w:t>
      </w:r>
      <w:r w:rsidRPr="00C1321E">
        <w:t>время</w:t>
      </w:r>
      <w:r w:rsidR="00C1321E" w:rsidRPr="00C1321E">
        <w:t xml:space="preserve"> </w:t>
      </w:r>
      <w:r w:rsidRPr="00C1321E">
        <w:t>вынужденного</w:t>
      </w:r>
      <w:r w:rsidR="00C1321E" w:rsidRPr="00C1321E">
        <w:t xml:space="preserve"> </w:t>
      </w:r>
      <w:r w:rsidRPr="00C1321E">
        <w:t>прогула</w:t>
      </w:r>
      <w:r w:rsidR="00C1321E" w:rsidRPr="00C1321E">
        <w:t xml:space="preserve"> </w:t>
      </w:r>
      <w:r w:rsidRPr="00C1321E">
        <w:t>со</w:t>
      </w:r>
      <w:r w:rsidR="00C1321E" w:rsidRPr="00C1321E">
        <w:t xml:space="preserve"> </w:t>
      </w:r>
      <w:r w:rsidRPr="00C1321E">
        <w:t>дня</w:t>
      </w:r>
      <w:r w:rsidR="00C1321E" w:rsidRPr="00C1321E">
        <w:t xml:space="preserve"> </w:t>
      </w:r>
      <w:r w:rsidRPr="00C1321E">
        <w:t>увольнения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дня</w:t>
      </w:r>
      <w:r w:rsidR="00C1321E" w:rsidRPr="00C1321E">
        <w:t xml:space="preserve"> </w:t>
      </w:r>
      <w:r w:rsidRPr="00C1321E">
        <w:t>поступления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другую</w:t>
      </w:r>
      <w:r w:rsidR="00C1321E" w:rsidRPr="00C1321E">
        <w:t xml:space="preserve"> </w:t>
      </w:r>
      <w:r w:rsidRPr="00C1321E">
        <w:t>работу</w:t>
      </w:r>
      <w:r w:rsidR="00C1321E" w:rsidRPr="00C1321E">
        <w:t xml:space="preserve">. </w:t>
      </w:r>
      <w:r w:rsidRPr="00C1321E">
        <w:rPr>
          <w:i/>
        </w:rPr>
        <w:t>Такое</w:t>
      </w:r>
      <w:r w:rsidR="00C1321E" w:rsidRPr="00C1321E">
        <w:rPr>
          <w:i/>
        </w:rPr>
        <w:t xml:space="preserve"> </w:t>
      </w:r>
      <w:r w:rsidRPr="00C1321E">
        <w:rPr>
          <w:i/>
        </w:rPr>
        <w:t>время</w:t>
      </w:r>
      <w:r w:rsidR="00C1321E" w:rsidRPr="00C1321E">
        <w:t xml:space="preserve"> </w:t>
      </w:r>
      <w:r w:rsidRPr="00C1321E">
        <w:t>засчитывается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непрерывный,</w:t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определённых</w:t>
      </w:r>
      <w:r w:rsidR="00C1321E" w:rsidRPr="00C1321E">
        <w:t xml:space="preserve"> </w:t>
      </w:r>
      <w:r w:rsidRPr="00C1321E">
        <w:t>условиях</w:t>
      </w:r>
      <w:r w:rsidR="00C1321E" w:rsidRPr="00C1321E">
        <w:t xml:space="preserve"> - </w:t>
      </w:r>
      <w:r w:rsidRPr="00C1321E">
        <w:t>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специальный</w:t>
      </w:r>
      <w:r w:rsidR="00C1321E" w:rsidRPr="00C1321E">
        <w:t xml:space="preserve"> </w:t>
      </w:r>
      <w:r w:rsidRPr="00C1321E">
        <w:t>стаж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Специальный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- </w:t>
      </w:r>
      <w:r w:rsidRPr="00C1321E">
        <w:t>это</w:t>
      </w:r>
      <w:r w:rsidR="00C1321E" w:rsidRPr="00C1321E">
        <w:t xml:space="preserve"> </w:t>
      </w:r>
      <w:r w:rsidRPr="00C1321E">
        <w:t>суммарная</w:t>
      </w:r>
      <w:r w:rsidR="00C1321E" w:rsidRPr="00C1321E">
        <w:t xml:space="preserve"> </w:t>
      </w:r>
      <w:r w:rsidRPr="00C1321E">
        <w:t>продолжительность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иной</w:t>
      </w:r>
      <w:r w:rsidR="00C1321E" w:rsidRPr="00C1321E">
        <w:t xml:space="preserve"> </w:t>
      </w:r>
      <w:r w:rsidRPr="00C1321E">
        <w:t>общественно</w:t>
      </w:r>
      <w:r w:rsidR="00C1321E" w:rsidRPr="00C1321E">
        <w:t xml:space="preserve"> </w:t>
      </w:r>
      <w:r w:rsidRPr="00C1321E">
        <w:t>полезной</w:t>
      </w:r>
      <w:r w:rsidR="00C1321E" w:rsidRPr="00C1321E">
        <w:t xml:space="preserve"> </w:t>
      </w:r>
      <w:r w:rsidRPr="00C1321E">
        <w:t>деятельности,</w:t>
      </w:r>
      <w:r w:rsidR="00C1321E" w:rsidRPr="00C1321E">
        <w:t xml:space="preserve"> </w:t>
      </w:r>
      <w:r w:rsidRPr="00C1321E">
        <w:t>которая</w:t>
      </w:r>
      <w:r w:rsidR="00C1321E" w:rsidRPr="00C1321E">
        <w:t xml:space="preserve"> </w:t>
      </w:r>
      <w:r w:rsidRPr="00C1321E">
        <w:t>протекала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особых</w:t>
      </w:r>
      <w:r w:rsidR="00C1321E" w:rsidRPr="00C1321E">
        <w:t xml:space="preserve"> </w:t>
      </w:r>
      <w:r w:rsidRPr="00C1321E">
        <w:t>условиях</w:t>
      </w:r>
      <w:r w:rsidR="00C1321E" w:rsidRPr="00C1321E">
        <w:t xml:space="preserve"> </w:t>
      </w:r>
      <w:r w:rsidRPr="00C1321E">
        <w:t>труда,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определённой</w:t>
      </w:r>
      <w:r w:rsidR="00C1321E" w:rsidRPr="00C1321E">
        <w:t xml:space="preserve"> </w:t>
      </w:r>
      <w:r w:rsidRPr="00C1321E">
        <w:t>местности</w:t>
      </w:r>
      <w:r w:rsidR="00C1321E">
        <w:t xml:space="preserve"> (</w:t>
      </w:r>
      <w:r w:rsidRPr="00C1321E">
        <w:t>Крайний</w:t>
      </w:r>
      <w:r w:rsidR="00C1321E" w:rsidRPr="00C1321E">
        <w:t xml:space="preserve"> </w:t>
      </w:r>
      <w:r w:rsidRPr="00C1321E">
        <w:t>Север</w:t>
      </w:r>
      <w:r w:rsidR="00C1321E" w:rsidRPr="00C1321E">
        <w:t xml:space="preserve">) </w:t>
      </w:r>
      <w:r w:rsidRPr="00C1321E">
        <w:t>или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определённой</w:t>
      </w:r>
      <w:r w:rsidR="00C1321E" w:rsidRPr="00C1321E">
        <w:t xml:space="preserve"> </w:t>
      </w:r>
      <w:r w:rsidRPr="00C1321E">
        <w:t>территории</w:t>
      </w:r>
      <w:r w:rsidR="00C1321E">
        <w:t xml:space="preserve"> (</w:t>
      </w:r>
      <w:r w:rsidRPr="00C1321E">
        <w:t>подвергшиеся</w:t>
      </w:r>
      <w:r w:rsidR="00C1321E" w:rsidRPr="00C1321E">
        <w:t xml:space="preserve"> </w:t>
      </w:r>
      <w:r w:rsidRPr="00C1321E">
        <w:t>радиоактивному</w:t>
      </w:r>
      <w:r w:rsidR="00C1321E" w:rsidRPr="00C1321E">
        <w:t xml:space="preserve"> </w:t>
      </w:r>
      <w:r w:rsidRPr="00C1321E">
        <w:t>загрязнению</w:t>
      </w:r>
      <w:r w:rsidR="00C1321E" w:rsidRPr="00C1321E">
        <w:t xml:space="preserve">), </w:t>
      </w:r>
      <w:r w:rsidRPr="00C1321E">
        <w:t>с</w:t>
      </w:r>
      <w:r w:rsidR="00C1321E" w:rsidRPr="00C1321E">
        <w:t xml:space="preserve"> </w:t>
      </w:r>
      <w:r w:rsidRPr="00C1321E">
        <w:t>чем</w:t>
      </w:r>
      <w:r w:rsidR="00C1321E" w:rsidRPr="00C1321E">
        <w:t xml:space="preserve"> </w:t>
      </w:r>
      <w:r w:rsidRPr="00C1321E">
        <w:t>законодательство</w:t>
      </w:r>
      <w:r w:rsidR="00C1321E" w:rsidRPr="00C1321E">
        <w:t xml:space="preserve"> </w:t>
      </w:r>
      <w:r w:rsidRPr="00C1321E">
        <w:t>связывает</w:t>
      </w:r>
      <w:r w:rsidR="00C1321E" w:rsidRPr="00C1321E">
        <w:t xml:space="preserve"> </w:t>
      </w:r>
      <w:r w:rsidRPr="00C1321E">
        <w:t>определённые</w:t>
      </w:r>
      <w:r w:rsidR="00C1321E" w:rsidRPr="00C1321E">
        <w:t xml:space="preserve"> </w:t>
      </w:r>
      <w:r w:rsidRPr="00C1321E">
        <w:t>правовые</w:t>
      </w:r>
      <w:r w:rsidR="00C1321E" w:rsidRPr="00C1321E">
        <w:t xml:space="preserve"> </w:t>
      </w:r>
      <w:r w:rsidRPr="00C1321E">
        <w:t>последствия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Имеет</w:t>
      </w:r>
      <w:r w:rsidR="00C1321E" w:rsidRPr="00C1321E">
        <w:t xml:space="preserve"> </w:t>
      </w:r>
      <w:r w:rsidRPr="00C1321E">
        <w:rPr>
          <w:b/>
        </w:rPr>
        <w:t>значение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пенсионном</w:t>
      </w:r>
      <w:r w:rsidR="00C1321E" w:rsidRPr="00C1321E">
        <w:t xml:space="preserve"> </w:t>
      </w:r>
      <w:r w:rsidRPr="00C1321E">
        <w:t>обеспечении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старости,</w:t>
      </w:r>
      <w:r w:rsidR="00C1321E" w:rsidRPr="00C1321E">
        <w:t xml:space="preserve"> </w:t>
      </w:r>
      <w:r w:rsidRPr="00C1321E">
        <w:t>предоставляемом</w:t>
      </w:r>
      <w:r w:rsidR="00C1321E" w:rsidRPr="00C1321E">
        <w:t xml:space="preserve"> </w:t>
      </w:r>
      <w:r w:rsidRPr="00C1321E">
        <w:t>многим</w:t>
      </w:r>
      <w:r w:rsidR="00C1321E" w:rsidRPr="00C1321E">
        <w:t xml:space="preserve"> </w:t>
      </w:r>
      <w:r w:rsidRPr="00C1321E">
        <w:t>работникам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пониженном</w:t>
      </w:r>
      <w:r w:rsidR="00C1321E" w:rsidRPr="00C1321E">
        <w:t xml:space="preserve"> </w:t>
      </w:r>
      <w:r w:rsidRPr="00C1321E">
        <w:t>возрасте,</w:t>
      </w:r>
      <w:r w:rsidR="00C1321E" w:rsidRPr="00C1321E">
        <w:t xml:space="preserve"> </w:t>
      </w:r>
      <w:r w:rsidRPr="00C1321E">
        <w:t>общем</w:t>
      </w:r>
      <w:r w:rsidR="00C1321E" w:rsidRPr="00C1321E">
        <w:t xml:space="preserve"> </w:t>
      </w:r>
      <w:r w:rsidRPr="00C1321E">
        <w:t>трудовом</w:t>
      </w:r>
      <w:r w:rsidR="00C1321E" w:rsidRPr="00C1321E">
        <w:t xml:space="preserve"> </w:t>
      </w:r>
      <w:r w:rsidRPr="00C1321E">
        <w:t>стаже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выслугу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. </w:t>
      </w:r>
      <w:r w:rsidRPr="00C1321E">
        <w:t>Продолжительность</w:t>
      </w:r>
      <w:r w:rsidR="00C1321E" w:rsidRPr="00C1321E">
        <w:t xml:space="preserve"> </w:t>
      </w:r>
      <w:r w:rsidRPr="00C1321E">
        <w:t>этого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зачастую</w:t>
      </w:r>
      <w:r w:rsidR="00C1321E" w:rsidRPr="00C1321E">
        <w:t xml:space="preserve"> </w:t>
      </w:r>
      <w:r w:rsidRPr="00C1321E">
        <w:t>влияет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размер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. </w:t>
      </w:r>
      <w:r w:rsidRPr="00C1321E">
        <w:t>С</w:t>
      </w:r>
      <w:r w:rsidR="00C1321E" w:rsidRPr="00C1321E">
        <w:t xml:space="preserve"> </w:t>
      </w:r>
      <w:r w:rsidRPr="00C1321E">
        <w:t>учётом</w:t>
      </w:r>
      <w:r w:rsidR="00C1321E" w:rsidRPr="00C1321E">
        <w:t xml:space="preserve"> </w:t>
      </w:r>
      <w:r w:rsidRPr="00C1321E">
        <w:t>специального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производятся</w:t>
      </w:r>
      <w:r w:rsidR="00C1321E" w:rsidRPr="00C1321E">
        <w:t xml:space="preserve"> </w:t>
      </w:r>
      <w:r w:rsidRPr="00C1321E">
        <w:t>доплаты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государственным</w:t>
      </w:r>
      <w:r w:rsidR="00C1321E" w:rsidRPr="00C1321E">
        <w:t xml:space="preserve"> </w:t>
      </w:r>
      <w:r w:rsidRPr="00C1321E">
        <w:t>пенсиям,</w:t>
      </w:r>
      <w:r w:rsidR="00C1321E" w:rsidRPr="00C1321E">
        <w:t xml:space="preserve"> </w:t>
      </w:r>
      <w:r w:rsidRPr="00C1321E">
        <w:t>предоставляется</w:t>
      </w:r>
      <w:r w:rsidR="00C1321E" w:rsidRPr="00C1321E">
        <w:t xml:space="preserve"> </w:t>
      </w:r>
      <w:r w:rsidRPr="00C1321E">
        <w:t>пожизненное</w:t>
      </w:r>
      <w:r w:rsidR="00C1321E" w:rsidRPr="00C1321E">
        <w:t xml:space="preserve"> </w:t>
      </w:r>
      <w:r w:rsidRPr="00C1321E">
        <w:t>денежное</w:t>
      </w:r>
      <w:r w:rsidR="00C1321E" w:rsidRPr="00C1321E">
        <w:t xml:space="preserve"> </w:t>
      </w:r>
      <w:r w:rsidRPr="00C1321E">
        <w:t>содержание</w:t>
      </w:r>
      <w:r w:rsidR="00C1321E" w:rsidRPr="00C1321E">
        <w:t xml:space="preserve"> </w:t>
      </w:r>
      <w:r w:rsidRPr="00C1321E">
        <w:t>отдельным</w:t>
      </w:r>
      <w:r w:rsidR="00C1321E" w:rsidRPr="00C1321E">
        <w:t xml:space="preserve"> </w:t>
      </w:r>
      <w:r w:rsidRPr="00C1321E">
        <w:t>категориям</w:t>
      </w:r>
      <w:r w:rsidR="00C1321E" w:rsidRPr="00C1321E">
        <w:t xml:space="preserve"> </w:t>
      </w:r>
      <w:r w:rsidRPr="00C1321E">
        <w:t>госслужащих</w:t>
      </w:r>
      <w:r w:rsidR="00C1321E" w:rsidRPr="00C1321E">
        <w:t xml:space="preserve">. </w:t>
      </w:r>
      <w:r w:rsidRPr="00C1321E">
        <w:t>Этот</w:t>
      </w:r>
      <w:r w:rsidR="00C1321E" w:rsidRPr="00C1321E">
        <w:t xml:space="preserve"> </w:t>
      </w:r>
      <w:r w:rsidRPr="00C1321E">
        <w:t>вид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дифференцируется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ряду</w:t>
      </w:r>
      <w:r w:rsidR="00C1321E" w:rsidRPr="00C1321E">
        <w:t xml:space="preserve"> </w:t>
      </w:r>
      <w:r w:rsidRPr="00C1321E">
        <w:t>признаков</w:t>
      </w:r>
      <w:r w:rsidR="00C1321E" w:rsidRPr="00C1321E">
        <w:t xml:space="preserve"> - </w:t>
      </w:r>
      <w:r w:rsidRPr="00C1321E">
        <w:t>по</w:t>
      </w:r>
      <w:r w:rsidR="00C1321E" w:rsidRPr="00C1321E">
        <w:t xml:space="preserve"> </w:t>
      </w:r>
      <w:r w:rsidRPr="00C1321E">
        <w:t>условиям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деятельности,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="00C1321E">
        <w:t>т.д.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Специальный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может</w:t>
      </w:r>
      <w:r w:rsidR="00C1321E" w:rsidRPr="00C1321E">
        <w:t xml:space="preserve"> </w:t>
      </w:r>
      <w:r w:rsidRPr="00C1321E">
        <w:t>быть</w:t>
      </w:r>
      <w:r w:rsidR="00C1321E" w:rsidRPr="00C1321E">
        <w:t xml:space="preserve"> </w:t>
      </w:r>
      <w:r w:rsidRPr="00C1321E">
        <w:t>как</w:t>
      </w:r>
      <w:r w:rsidR="00C1321E" w:rsidRPr="00C1321E">
        <w:t xml:space="preserve"> </w:t>
      </w:r>
      <w:r w:rsidRPr="00C1321E">
        <w:t>общим,</w:t>
      </w:r>
      <w:r w:rsidR="00C1321E" w:rsidRPr="00C1321E">
        <w:t xml:space="preserve"> </w:t>
      </w:r>
      <w:r w:rsidRPr="00C1321E">
        <w:t>так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непрерывным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b/>
        </w:rPr>
        <w:t>Виды</w:t>
      </w:r>
      <w:r w:rsidR="00C1321E" w:rsidRPr="00C1321E">
        <w:t xml:space="preserve">: </w:t>
      </w:r>
      <w:r w:rsidRPr="00C1321E">
        <w:t>стаж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отдельных</w:t>
      </w:r>
      <w:r w:rsidR="00C1321E" w:rsidRPr="00C1321E">
        <w:t xml:space="preserve"> </w:t>
      </w:r>
      <w:r w:rsidRPr="00C1321E">
        <w:t>видах</w:t>
      </w:r>
      <w:r w:rsidR="00C1321E" w:rsidRPr="00C1321E">
        <w:t xml:space="preserve"> </w:t>
      </w:r>
      <w:r w:rsidRPr="00C1321E">
        <w:t>работ</w:t>
      </w:r>
      <w:r w:rsidR="00C1321E">
        <w:t xml:space="preserve"> (</w:t>
      </w:r>
      <w:r w:rsidRPr="00C1321E">
        <w:t>подземные</w:t>
      </w:r>
      <w:r w:rsidR="00C1321E" w:rsidRPr="00C1321E">
        <w:t xml:space="preserve"> </w:t>
      </w:r>
      <w:r w:rsidRPr="00C1321E">
        <w:t>работы,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тяжёлыми</w:t>
      </w:r>
      <w:r w:rsidR="00C1321E" w:rsidRPr="00C1321E">
        <w:t xml:space="preserve"> </w:t>
      </w:r>
      <w:r w:rsidRPr="00C1321E">
        <w:t>условиями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="00C1321E">
        <w:t>т.п.</w:t>
      </w:r>
      <w:r w:rsidR="00C1321E" w:rsidRPr="00C1321E">
        <w:t xml:space="preserve">), </w:t>
      </w:r>
      <w:r w:rsidRPr="00C1321E">
        <w:t>государственной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военная</w:t>
      </w:r>
      <w:r w:rsidR="00C1321E" w:rsidRPr="00C1321E">
        <w:t xml:space="preserve"> </w:t>
      </w:r>
      <w:r w:rsidRPr="00C1321E">
        <w:t>выслуга</w:t>
      </w:r>
      <w:r w:rsidR="00C1321E" w:rsidRPr="00C1321E">
        <w:t xml:space="preserve"> </w:t>
      </w:r>
      <w:r w:rsidRPr="00C1321E">
        <w:t>лет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Стаж</w:t>
      </w:r>
      <w:r w:rsidR="00C1321E" w:rsidRPr="00C1321E">
        <w:rPr>
          <w:i/>
        </w:rPr>
        <w:t xml:space="preserve"> </w:t>
      </w:r>
      <w:r w:rsidRPr="00C1321E">
        <w:rPr>
          <w:i/>
        </w:rPr>
        <w:t>на</w:t>
      </w:r>
      <w:r w:rsidR="00C1321E" w:rsidRPr="00C1321E">
        <w:rPr>
          <w:i/>
        </w:rPr>
        <w:t xml:space="preserve"> </w:t>
      </w:r>
      <w:r w:rsidRPr="00C1321E">
        <w:rPr>
          <w:i/>
        </w:rPr>
        <w:t>соответствующих</w:t>
      </w:r>
      <w:r w:rsidR="00C1321E" w:rsidRPr="00C1321E">
        <w:rPr>
          <w:i/>
        </w:rPr>
        <w:t xml:space="preserve"> </w:t>
      </w:r>
      <w:r w:rsidRPr="00C1321E">
        <w:rPr>
          <w:i/>
        </w:rPr>
        <w:t>видах</w:t>
      </w:r>
      <w:r w:rsidR="00C1321E" w:rsidRPr="00C1321E">
        <w:rPr>
          <w:i/>
        </w:rPr>
        <w:t xml:space="preserve"> </w:t>
      </w:r>
      <w:r w:rsidRPr="00C1321E">
        <w:rPr>
          <w:i/>
        </w:rPr>
        <w:t>работ</w:t>
      </w:r>
      <w:r w:rsidR="00C1321E" w:rsidRPr="00C1321E">
        <w:t xml:space="preserve"> </w:t>
      </w:r>
      <w:r w:rsidRPr="00C1321E">
        <w:t>даёт</w:t>
      </w:r>
      <w:r w:rsidR="00C1321E" w:rsidRPr="00C1321E">
        <w:t xml:space="preserve"> </w:t>
      </w:r>
      <w:r w:rsidRPr="00C1321E">
        <w:t>возможность</w:t>
      </w:r>
      <w:r w:rsidR="00C1321E" w:rsidRPr="00C1321E">
        <w:t xml:space="preserve"> </w:t>
      </w:r>
      <w:r w:rsidRPr="00C1321E">
        <w:t>понизить</w:t>
      </w:r>
      <w:r w:rsidR="00C1321E" w:rsidRPr="00C1321E">
        <w:t xml:space="preserve"> </w:t>
      </w:r>
      <w:r w:rsidRPr="00C1321E">
        <w:t>пенсионный</w:t>
      </w:r>
      <w:r w:rsidR="00C1321E" w:rsidRPr="00C1321E">
        <w:t xml:space="preserve"> </w:t>
      </w:r>
      <w:r w:rsidRPr="00C1321E">
        <w:t>возраст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наличии</w:t>
      </w:r>
      <w:r w:rsidR="00C1321E" w:rsidRPr="00C1321E">
        <w:t xml:space="preserve"> </w:t>
      </w:r>
      <w:r w:rsidRPr="00C1321E">
        <w:t>установленного</w:t>
      </w:r>
      <w:r w:rsidR="00C1321E" w:rsidRPr="00C1321E">
        <w:t xml:space="preserve"> </w:t>
      </w:r>
      <w:r w:rsidRPr="00C1321E">
        <w:t>страхового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. </w:t>
      </w:r>
      <w:r w:rsidRPr="00C1321E">
        <w:rPr>
          <w:b/>
          <w:i/>
        </w:rPr>
        <w:t>Условие</w:t>
      </w:r>
      <w:r w:rsidR="00C1321E" w:rsidRPr="00C1321E">
        <w:rPr>
          <w:b/>
          <w:i/>
        </w:rPr>
        <w:t xml:space="preserve"> </w:t>
      </w:r>
      <w:r w:rsidRPr="00C1321E">
        <w:rPr>
          <w:b/>
          <w:i/>
        </w:rPr>
        <w:t>назначения</w:t>
      </w:r>
      <w:r w:rsidR="00C1321E" w:rsidRPr="00C1321E">
        <w:rPr>
          <w:b/>
          <w:i/>
        </w:rPr>
        <w:t xml:space="preserve"> </w:t>
      </w:r>
      <w:r w:rsidRPr="00C1321E">
        <w:rPr>
          <w:b/>
          <w:i/>
        </w:rPr>
        <w:t>досрочной</w:t>
      </w:r>
      <w:r w:rsidR="00C1321E" w:rsidRPr="00C1321E">
        <w:rPr>
          <w:b/>
          <w:i/>
        </w:rPr>
        <w:t xml:space="preserve"> </w:t>
      </w:r>
      <w:r w:rsidRPr="00C1321E">
        <w:rPr>
          <w:b/>
          <w:i/>
        </w:rPr>
        <w:t>трудовой</w:t>
      </w:r>
      <w:r w:rsidR="00C1321E" w:rsidRPr="00C1321E">
        <w:rPr>
          <w:b/>
          <w:i/>
        </w:rPr>
        <w:t xml:space="preserve"> </w:t>
      </w:r>
      <w:r w:rsidRPr="00C1321E">
        <w:rPr>
          <w:b/>
          <w:i/>
        </w:rPr>
        <w:t>пенсии</w:t>
      </w:r>
      <w:r w:rsidR="00C1321E" w:rsidRPr="00C1321E">
        <w:t xml:space="preserve"> - </w:t>
      </w:r>
      <w:r w:rsidRPr="00C1321E">
        <w:t>застрахованное</w:t>
      </w:r>
      <w:r w:rsidR="00C1321E" w:rsidRPr="00C1321E">
        <w:t xml:space="preserve"> </w:t>
      </w:r>
      <w:r w:rsidRPr="00C1321E">
        <w:t>лицо</w:t>
      </w:r>
      <w:r w:rsidR="00C1321E" w:rsidRPr="00C1321E">
        <w:t xml:space="preserve"> </w:t>
      </w:r>
      <w:r w:rsidRPr="00C1321E">
        <w:t>проработало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менее</w:t>
      </w:r>
      <w:r w:rsidR="00C1321E" w:rsidRPr="00C1321E">
        <w:t xml:space="preserve"> </w:t>
      </w:r>
      <w:r w:rsidRPr="00C1321E">
        <w:t>половины</w:t>
      </w:r>
      <w:r w:rsidR="00C1321E" w:rsidRPr="00C1321E">
        <w:t xml:space="preserve"> </w:t>
      </w:r>
      <w:r w:rsidRPr="00C1321E">
        <w:t>требуемого</w:t>
      </w:r>
      <w:r w:rsidR="00C1321E" w:rsidRPr="00C1321E">
        <w:t xml:space="preserve"> </w:t>
      </w:r>
      <w:r w:rsidRPr="00C1321E">
        <w:t>срока</w:t>
      </w:r>
      <w:r w:rsidR="00C1321E" w:rsidRPr="00C1321E">
        <w:t>.</w:t>
      </w:r>
    </w:p>
    <w:p w:rsidR="00AE1137" w:rsidRPr="00C1321E" w:rsidRDefault="00AE1137" w:rsidP="00C1321E">
      <w:pPr>
        <w:tabs>
          <w:tab w:val="left" w:pos="726"/>
        </w:tabs>
        <w:rPr>
          <w:szCs w:val="18"/>
        </w:rPr>
      </w:pPr>
      <w:r w:rsidRPr="00C1321E">
        <w:rPr>
          <w:i/>
        </w:rPr>
        <w:t>Особым</w:t>
      </w:r>
      <w:r w:rsidR="00C1321E" w:rsidRPr="00C1321E">
        <w:rPr>
          <w:i/>
        </w:rPr>
        <w:t xml:space="preserve"> </w:t>
      </w:r>
      <w:r w:rsidRPr="00C1321E">
        <w:rPr>
          <w:i/>
        </w:rPr>
        <w:t>видом</w:t>
      </w:r>
      <w:r w:rsidR="00C1321E" w:rsidRPr="00C1321E">
        <w:t xml:space="preserve"> </w:t>
      </w:r>
      <w:r w:rsidRPr="00C1321E">
        <w:t>стажа,</w:t>
      </w:r>
      <w:r w:rsidR="00C1321E" w:rsidRPr="00C1321E">
        <w:t xml:space="preserve"> </w:t>
      </w:r>
      <w:r w:rsidRPr="00C1321E">
        <w:t>выделенным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содержанию</w:t>
      </w:r>
      <w:r w:rsidR="00C1321E" w:rsidRPr="00C1321E">
        <w:t xml:space="preserve"> </w:t>
      </w:r>
      <w:r w:rsidRPr="00C1321E">
        <w:t>работы,</w:t>
      </w:r>
      <w:r w:rsidR="00C1321E" w:rsidRPr="00C1321E">
        <w:t xml:space="preserve"> </w:t>
      </w:r>
      <w:r w:rsidRPr="00C1321E">
        <w:t>является</w:t>
      </w:r>
      <w:r w:rsidR="00C1321E" w:rsidRPr="00C1321E">
        <w:t xml:space="preserve"> </w:t>
      </w:r>
      <w:r w:rsidRPr="00C1321E">
        <w:rPr>
          <w:b/>
          <w:i/>
        </w:rPr>
        <w:t>выслуга</w:t>
      </w:r>
      <w:r w:rsidR="00C1321E" w:rsidRPr="00C1321E">
        <w:rPr>
          <w:b/>
          <w:i/>
        </w:rPr>
        <w:t xml:space="preserve"> </w:t>
      </w:r>
      <w:r w:rsidRPr="00C1321E">
        <w:rPr>
          <w:b/>
          <w:i/>
        </w:rPr>
        <w:t>лет</w:t>
      </w:r>
      <w:r w:rsidR="00C1321E" w:rsidRPr="00C1321E">
        <w:rPr>
          <w:b/>
          <w:i/>
        </w:rPr>
        <w:t xml:space="preserve">. </w:t>
      </w:r>
      <w:r w:rsidRPr="00C1321E">
        <w:t>Её</w:t>
      </w:r>
      <w:r w:rsidR="00C1321E" w:rsidRPr="00C1321E">
        <w:t xml:space="preserve"> </w:t>
      </w:r>
      <w:r w:rsidRPr="00C1321E">
        <w:t>достижение</w:t>
      </w:r>
      <w:r w:rsidR="00C1321E" w:rsidRPr="00C1321E">
        <w:t xml:space="preserve"> </w:t>
      </w:r>
      <w:r w:rsidRPr="00C1321E">
        <w:t>даёт</w:t>
      </w:r>
      <w:r w:rsidR="00C1321E" w:rsidRPr="00C1321E">
        <w:t xml:space="preserve"> </w:t>
      </w:r>
      <w:r w:rsidRPr="00C1321E">
        <w:t>работнику</w:t>
      </w:r>
      <w:r w:rsidR="00C1321E" w:rsidRPr="00C1321E">
        <w:t xml:space="preserve"> </w:t>
      </w:r>
      <w:r w:rsidRPr="00C1321E">
        <w:t>право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пенсию</w:t>
      </w:r>
      <w:r w:rsidR="00C1321E" w:rsidRPr="00C1321E">
        <w:t xml:space="preserve"> </w:t>
      </w:r>
      <w:r w:rsidRPr="00C1321E">
        <w:t>независимо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возраста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условии</w:t>
      </w:r>
      <w:r w:rsidR="00C1321E" w:rsidRPr="00C1321E">
        <w:t xml:space="preserve"> </w:t>
      </w:r>
      <w:r w:rsidRPr="00C1321E">
        <w:t>увольнения,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которым</w:t>
      </w:r>
      <w:r w:rsidR="00C1321E" w:rsidRPr="00C1321E">
        <w:t xml:space="preserve"> </w:t>
      </w:r>
      <w:r w:rsidRPr="00C1321E">
        <w:t>назначается</w:t>
      </w:r>
      <w:r w:rsidR="00C1321E" w:rsidRPr="00C1321E">
        <w:t xml:space="preserve"> </w:t>
      </w:r>
      <w:r w:rsidRPr="00C1321E">
        <w:t>пенсия</w:t>
      </w:r>
      <w:r w:rsidR="00C1321E" w:rsidRPr="00C1321E">
        <w:t xml:space="preserve">. </w:t>
      </w:r>
      <w:r w:rsidRPr="00C1321E">
        <w:t>Назначается</w:t>
      </w:r>
      <w:r w:rsidR="00C1321E" w:rsidRPr="00C1321E">
        <w:t xml:space="preserve"> </w:t>
      </w:r>
      <w:r w:rsidRPr="00C1321E">
        <w:t>федеральным</w:t>
      </w:r>
      <w:r w:rsidR="00C1321E" w:rsidRPr="00C1321E">
        <w:t xml:space="preserve"> </w:t>
      </w:r>
      <w:r w:rsidRPr="00C1321E">
        <w:t>государственным</w:t>
      </w:r>
      <w:r w:rsidR="00C1321E" w:rsidRPr="00C1321E">
        <w:t xml:space="preserve"> </w:t>
      </w:r>
      <w:r w:rsidRPr="00C1321E">
        <w:t>служащим,</w:t>
      </w:r>
      <w:r w:rsidR="00C1321E" w:rsidRPr="00C1321E">
        <w:t xml:space="preserve"> </w:t>
      </w:r>
      <w:r w:rsidRPr="00C1321E">
        <w:t>военнослужащим</w:t>
      </w:r>
      <w:r w:rsidR="00C1321E" w:rsidRPr="00C1321E">
        <w:t xml:space="preserve">. </w:t>
      </w:r>
      <w:r w:rsidRPr="00C1321E">
        <w:rPr>
          <w:rStyle w:val="ac"/>
          <w:color w:val="000000"/>
        </w:rPr>
        <w:footnoteReference w:id="5"/>
      </w:r>
    </w:p>
    <w:p w:rsidR="00C1321E" w:rsidRPr="00C1321E" w:rsidRDefault="00AE1137" w:rsidP="00C1321E">
      <w:pPr>
        <w:tabs>
          <w:tab w:val="left" w:pos="726"/>
        </w:tabs>
      </w:pPr>
      <w:r w:rsidRPr="00C1321E">
        <w:t>Непрерывный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- </w:t>
      </w:r>
      <w:r w:rsidRPr="00C1321E">
        <w:t>продолжительность</w:t>
      </w:r>
      <w:r w:rsidR="00C1321E" w:rsidRPr="00C1321E">
        <w:t xml:space="preserve"> </w:t>
      </w:r>
      <w:r w:rsidRPr="00C1321E">
        <w:t>непрерывной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деятельности</w:t>
      </w:r>
      <w:r w:rsidR="00C1321E" w:rsidRPr="00C1321E">
        <w:t xml:space="preserve"> </w:t>
      </w:r>
      <w:r w:rsidRPr="00C1321E">
        <w:t>у</w:t>
      </w:r>
      <w:r w:rsidR="00C1321E" w:rsidRPr="00C1321E">
        <w:t xml:space="preserve"> </w:t>
      </w:r>
      <w:r w:rsidRPr="00C1321E">
        <w:t>одного</w:t>
      </w:r>
      <w:r w:rsidR="00C1321E" w:rsidRPr="00C1321E">
        <w:t xml:space="preserve"> </w:t>
      </w:r>
      <w:r w:rsidRPr="00C1321E">
        <w:t>работодателя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у</w:t>
      </w:r>
      <w:r w:rsidR="00C1321E" w:rsidRPr="00C1321E">
        <w:t xml:space="preserve"> </w:t>
      </w:r>
      <w:r w:rsidRPr="00C1321E">
        <w:t>двух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более</w:t>
      </w:r>
      <w:r w:rsidR="00C1321E" w:rsidRPr="00C1321E">
        <w:t xml:space="preserve"> </w:t>
      </w:r>
      <w:r w:rsidRPr="00C1321E">
        <w:t>работодателей,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переходе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одного</w:t>
      </w:r>
      <w:r w:rsidR="00C1321E" w:rsidRPr="00C1321E">
        <w:t xml:space="preserve"> </w:t>
      </w:r>
      <w:r w:rsidRPr="00C1321E">
        <w:t>места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другое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прерывался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соответствии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Правилами</w:t>
      </w:r>
      <w:r w:rsidR="00C1321E" w:rsidRPr="00C1321E">
        <w:t xml:space="preserve"> </w:t>
      </w:r>
      <w:r w:rsidRPr="00C1321E">
        <w:t>исчисления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назначении</w:t>
      </w:r>
      <w:r w:rsidR="00C1321E" w:rsidRPr="00C1321E">
        <w:t xml:space="preserve"> </w:t>
      </w:r>
      <w:r w:rsidRPr="00C1321E">
        <w:t>пособий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государственному</w:t>
      </w:r>
      <w:r w:rsidR="00C1321E" w:rsidRPr="00C1321E">
        <w:t xml:space="preserve"> </w:t>
      </w:r>
      <w:r w:rsidRPr="00C1321E">
        <w:t>социальному</w:t>
      </w:r>
      <w:r w:rsidR="00C1321E" w:rsidRPr="00C1321E">
        <w:t xml:space="preserve"> </w:t>
      </w:r>
      <w:r w:rsidRPr="00C1321E">
        <w:t>страхованию</w:t>
      </w:r>
      <w:r w:rsidR="00C1321E">
        <w:t xml:space="preserve"> (</w:t>
      </w:r>
      <w:r w:rsidRPr="00C1321E">
        <w:t>одного</w:t>
      </w:r>
      <w:r w:rsidR="00C1321E" w:rsidRPr="00C1321E">
        <w:t xml:space="preserve"> </w:t>
      </w:r>
      <w:r w:rsidRPr="00C1321E">
        <w:t>месяца</w:t>
      </w:r>
      <w:r w:rsidR="00C1321E" w:rsidRPr="00C1321E">
        <w:t>).</w:t>
      </w:r>
    </w:p>
    <w:p w:rsidR="00C1321E" w:rsidRDefault="00AE1137" w:rsidP="00C1321E">
      <w:pPr>
        <w:tabs>
          <w:tab w:val="left" w:pos="726"/>
        </w:tabs>
      </w:pPr>
      <w:r w:rsidRPr="00C1321E">
        <w:t>Непрерывный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имеет</w:t>
      </w:r>
      <w:r w:rsidR="00C1321E" w:rsidRPr="00C1321E">
        <w:t xml:space="preserve"> </w:t>
      </w:r>
      <w:r w:rsidRPr="00C1321E">
        <w:rPr>
          <w:b/>
        </w:rPr>
        <w:t>юридическое</w:t>
      </w:r>
      <w:r w:rsidR="00C1321E" w:rsidRPr="00C1321E">
        <w:rPr>
          <w:b/>
        </w:rPr>
        <w:t xml:space="preserve"> </w:t>
      </w:r>
      <w:r w:rsidRPr="00C1321E">
        <w:rPr>
          <w:b/>
        </w:rPr>
        <w:t>значение</w:t>
      </w:r>
      <w:r w:rsidR="00C1321E">
        <w:t>:</w:t>
      </w:r>
    </w:p>
    <w:p w:rsidR="00C1321E" w:rsidRDefault="00C1321E" w:rsidP="00C1321E">
      <w:pPr>
        <w:tabs>
          <w:tab w:val="left" w:pos="726"/>
        </w:tabs>
      </w:pPr>
      <w:r>
        <w:t>1)</w:t>
      </w:r>
      <w:r w:rsidRPr="00C1321E">
        <w:rPr>
          <w:i/>
        </w:rPr>
        <w:t xml:space="preserve"> </w:t>
      </w:r>
      <w:r w:rsidR="00AE1137" w:rsidRPr="00C1321E">
        <w:t>для</w:t>
      </w:r>
      <w:r w:rsidRPr="00C1321E">
        <w:t xml:space="preserve"> </w:t>
      </w:r>
      <w:r w:rsidR="00AE1137" w:rsidRPr="00C1321E">
        <w:t>определения</w:t>
      </w:r>
      <w:r w:rsidRPr="00C1321E">
        <w:t xml:space="preserve"> </w:t>
      </w:r>
      <w:r w:rsidR="00AE1137" w:rsidRPr="00C1321E">
        <w:t>размера</w:t>
      </w:r>
      <w:r w:rsidRPr="00C1321E">
        <w:t xml:space="preserve"> </w:t>
      </w:r>
      <w:r w:rsidR="00AE1137" w:rsidRPr="00C1321E">
        <w:t>пособий</w:t>
      </w:r>
      <w:r w:rsidRPr="00C1321E">
        <w:t xml:space="preserve"> </w:t>
      </w:r>
      <w:r w:rsidR="00AE1137" w:rsidRPr="00C1321E">
        <w:t>по</w:t>
      </w:r>
      <w:r w:rsidRPr="00C1321E">
        <w:t xml:space="preserve"> </w:t>
      </w:r>
      <w:r w:rsidR="00AE1137" w:rsidRPr="00C1321E">
        <w:t>временной</w:t>
      </w:r>
      <w:r w:rsidRPr="00C1321E">
        <w:t xml:space="preserve"> </w:t>
      </w:r>
      <w:r w:rsidR="00AE1137" w:rsidRPr="00C1321E">
        <w:t>нетрудоспособности,</w:t>
      </w:r>
      <w:r w:rsidRPr="00C1321E">
        <w:t xml:space="preserve"> </w:t>
      </w:r>
      <w:r w:rsidR="00AE1137" w:rsidRPr="00C1321E">
        <w:t>кроме</w:t>
      </w:r>
      <w:r w:rsidRPr="00C1321E">
        <w:t xml:space="preserve"> </w:t>
      </w:r>
      <w:r w:rsidR="00AE1137" w:rsidRPr="00C1321E">
        <w:t>случаев</w:t>
      </w:r>
      <w:r w:rsidRPr="00C1321E">
        <w:t xml:space="preserve"> </w:t>
      </w:r>
      <w:r w:rsidR="00AE1137" w:rsidRPr="00C1321E">
        <w:t>наступления</w:t>
      </w:r>
      <w:r w:rsidRPr="00C1321E">
        <w:t xml:space="preserve"> </w:t>
      </w:r>
      <w:r w:rsidR="00AE1137" w:rsidRPr="00C1321E">
        <w:t>её</w:t>
      </w:r>
      <w:r w:rsidRPr="00C1321E">
        <w:t xml:space="preserve"> </w:t>
      </w:r>
      <w:r w:rsidR="00AE1137" w:rsidRPr="00C1321E">
        <w:t>вследствие</w:t>
      </w:r>
      <w:r w:rsidRPr="00C1321E">
        <w:t xml:space="preserve"> </w:t>
      </w:r>
      <w:r w:rsidR="00AE1137" w:rsidRPr="00C1321E">
        <w:t>трудового</w:t>
      </w:r>
      <w:r w:rsidRPr="00C1321E">
        <w:t xml:space="preserve"> </w:t>
      </w:r>
      <w:r w:rsidR="00AE1137" w:rsidRPr="00C1321E">
        <w:t>увечья</w:t>
      </w:r>
      <w:r w:rsidRPr="00C1321E">
        <w:t xml:space="preserve"> </w:t>
      </w:r>
      <w:r w:rsidR="00AE1137" w:rsidRPr="00C1321E">
        <w:t>и</w:t>
      </w:r>
      <w:r w:rsidRPr="00C1321E">
        <w:t xml:space="preserve"> </w:t>
      </w:r>
      <w:r w:rsidR="00AE1137" w:rsidRPr="00C1321E">
        <w:t>профессионального</w:t>
      </w:r>
      <w:r w:rsidRPr="00C1321E">
        <w:t xml:space="preserve"> </w:t>
      </w:r>
      <w:r w:rsidR="00AE1137" w:rsidRPr="00C1321E">
        <w:t>заболевания</w:t>
      </w:r>
      <w:r>
        <w:t>;</w:t>
      </w:r>
    </w:p>
    <w:p w:rsidR="00C1321E" w:rsidRPr="00C1321E" w:rsidRDefault="00C1321E" w:rsidP="00C1321E">
      <w:pPr>
        <w:tabs>
          <w:tab w:val="left" w:pos="726"/>
        </w:tabs>
      </w:pPr>
      <w:r>
        <w:t>2)</w:t>
      </w:r>
      <w:r w:rsidRPr="00C1321E">
        <w:rPr>
          <w:i/>
        </w:rPr>
        <w:t xml:space="preserve"> </w:t>
      </w:r>
      <w:r w:rsidR="00AE1137" w:rsidRPr="00C1321E">
        <w:t>для</w:t>
      </w:r>
      <w:r w:rsidRPr="00C1321E">
        <w:t xml:space="preserve"> </w:t>
      </w:r>
      <w:r w:rsidR="00AE1137" w:rsidRPr="00C1321E">
        <w:t>установления</w:t>
      </w:r>
      <w:r w:rsidRPr="00C1321E">
        <w:t xml:space="preserve"> </w:t>
      </w:r>
      <w:r w:rsidR="00AE1137" w:rsidRPr="00C1321E">
        <w:t>надбавок</w:t>
      </w:r>
      <w:r w:rsidRPr="00C1321E">
        <w:t xml:space="preserve"> </w:t>
      </w:r>
      <w:r w:rsidR="00AE1137" w:rsidRPr="00C1321E">
        <w:t>к</w:t>
      </w:r>
      <w:r w:rsidRPr="00C1321E">
        <w:t xml:space="preserve"> </w:t>
      </w:r>
      <w:r w:rsidR="00AE1137" w:rsidRPr="00C1321E">
        <w:t>заработной</w:t>
      </w:r>
      <w:r w:rsidRPr="00C1321E">
        <w:t xml:space="preserve"> </w:t>
      </w:r>
      <w:r w:rsidR="00AE1137" w:rsidRPr="00C1321E">
        <w:t>плате</w:t>
      </w:r>
      <w:r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3</w:t>
      </w:r>
      <w:r w:rsidR="00C1321E" w:rsidRPr="00C1321E">
        <w:rPr>
          <w:i/>
        </w:rPr>
        <w:t xml:space="preserve">) </w:t>
      </w:r>
      <w:r w:rsidRPr="00C1321E">
        <w:t>для</w:t>
      </w:r>
      <w:r w:rsidR="00C1321E" w:rsidRPr="00C1321E">
        <w:t xml:space="preserve"> </w:t>
      </w:r>
      <w:r w:rsidRPr="00C1321E">
        <w:t>предоставления</w:t>
      </w:r>
      <w:r w:rsidR="00C1321E" w:rsidRPr="00C1321E">
        <w:t xml:space="preserve"> </w:t>
      </w:r>
      <w:r w:rsidRPr="00C1321E">
        <w:t>дополнительного</w:t>
      </w:r>
      <w:r w:rsidR="00C1321E" w:rsidRPr="00C1321E">
        <w:t xml:space="preserve"> </w:t>
      </w:r>
      <w:r w:rsidRPr="00C1321E">
        <w:t>отпуска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других</w:t>
      </w:r>
      <w:r w:rsidR="00C1321E" w:rsidRPr="00C1321E">
        <w:t xml:space="preserve"> </w:t>
      </w:r>
      <w:r w:rsidRPr="00C1321E">
        <w:t>случаях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b/>
        </w:rPr>
        <w:t>Ряд</w:t>
      </w:r>
      <w:r w:rsidR="00C1321E" w:rsidRPr="00C1321E">
        <w:rPr>
          <w:b/>
        </w:rPr>
        <w:t xml:space="preserve"> </w:t>
      </w:r>
      <w:r w:rsidRPr="00C1321E">
        <w:rPr>
          <w:b/>
        </w:rPr>
        <w:t>периодов</w:t>
      </w:r>
      <w:r w:rsidRPr="00C1321E">
        <w:t>,</w:t>
      </w:r>
      <w:r w:rsidR="00C1321E" w:rsidRPr="00C1321E">
        <w:t xml:space="preserve"> </w:t>
      </w:r>
      <w:r w:rsidRPr="00C1321E">
        <w:t>которые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засчитываются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непрерывный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стаж,</w:t>
      </w:r>
      <w:r w:rsidR="00C1321E" w:rsidRPr="00C1321E">
        <w:t xml:space="preserve"> </w:t>
      </w:r>
      <w:r w:rsidRPr="00C1321E">
        <w:t>но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прерывают</w:t>
      </w:r>
      <w:r w:rsidR="00C1321E" w:rsidRPr="00C1321E">
        <w:t xml:space="preserve"> </w:t>
      </w:r>
      <w:r w:rsidRPr="00C1321E">
        <w:t>его</w:t>
      </w:r>
      <w:r w:rsidR="00C1321E" w:rsidRPr="00C1321E">
        <w:t xml:space="preserve">: </w:t>
      </w:r>
      <w:r w:rsidRPr="00C1321E">
        <w:t>время</w:t>
      </w:r>
      <w:r w:rsidR="00C1321E" w:rsidRPr="00C1321E">
        <w:t xml:space="preserve"> </w:t>
      </w:r>
      <w:r w:rsidRPr="00C1321E">
        <w:t>пребывания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границей,</w:t>
      </w:r>
      <w:r w:rsidR="00C1321E" w:rsidRPr="00C1321E">
        <w:t xml:space="preserve"> </w:t>
      </w:r>
      <w:r w:rsidRPr="00C1321E">
        <w:t>межсезонный</w:t>
      </w:r>
      <w:r w:rsidR="00C1321E" w:rsidRPr="00C1321E">
        <w:t xml:space="preserve"> </w:t>
      </w:r>
      <w:r w:rsidRPr="00C1321E">
        <w:t>перерыв,</w:t>
      </w:r>
      <w:r w:rsidR="00C1321E" w:rsidRPr="00C1321E">
        <w:t xml:space="preserve"> </w:t>
      </w:r>
      <w:r w:rsidRPr="00C1321E">
        <w:t>время</w:t>
      </w:r>
      <w:r w:rsidR="00C1321E" w:rsidRPr="00C1321E">
        <w:t xml:space="preserve"> </w:t>
      </w:r>
      <w:r w:rsidRPr="00C1321E">
        <w:t>нахождения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лечебно-трудовом</w:t>
      </w:r>
      <w:r w:rsidR="00C1321E" w:rsidRPr="00C1321E">
        <w:t xml:space="preserve"> </w:t>
      </w:r>
      <w:r w:rsidRPr="00C1321E">
        <w:t>профилактории,</w:t>
      </w:r>
      <w:r w:rsidR="00C1321E" w:rsidRPr="00C1321E">
        <w:t xml:space="preserve"> </w:t>
      </w:r>
      <w:r w:rsidRPr="00C1321E">
        <w:t>время</w:t>
      </w:r>
      <w:r w:rsidR="00C1321E" w:rsidRPr="00C1321E">
        <w:t xml:space="preserve"> </w:t>
      </w:r>
      <w:r w:rsidRPr="00C1321E">
        <w:t>отбывания</w:t>
      </w:r>
      <w:r w:rsidR="00C1321E" w:rsidRPr="00C1321E">
        <w:t xml:space="preserve"> </w:t>
      </w:r>
      <w:r w:rsidRPr="00C1321E">
        <w:t>исправительных</w:t>
      </w:r>
      <w:r w:rsidR="00C1321E" w:rsidRPr="00C1321E">
        <w:t xml:space="preserve"> </w:t>
      </w:r>
      <w:r w:rsidRPr="00C1321E">
        <w:t>работ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случае</w:t>
      </w:r>
      <w:r w:rsidR="00C1321E" w:rsidRPr="00C1321E">
        <w:t xml:space="preserve"> </w:t>
      </w:r>
      <w:r w:rsidRPr="00C1321E">
        <w:t>действий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 </w:t>
      </w:r>
      <w:r w:rsidRPr="00C1321E">
        <w:t>занятости</w:t>
      </w:r>
      <w:r w:rsidR="00C1321E" w:rsidRPr="00C1321E">
        <w:t xml:space="preserve"> </w:t>
      </w:r>
      <w:r w:rsidRPr="00C1321E">
        <w:t>населения</w:t>
      </w:r>
      <w:r w:rsidR="00C1321E" w:rsidRPr="00C1321E">
        <w:t>.</w:t>
      </w:r>
    </w:p>
    <w:p w:rsidR="00AE1137" w:rsidRPr="00C1321E" w:rsidRDefault="00AE1137" w:rsidP="00C1321E">
      <w:pPr>
        <w:tabs>
          <w:tab w:val="left" w:pos="726"/>
        </w:tabs>
      </w:pPr>
      <w:r w:rsidRPr="00C1321E">
        <w:t>Непрерывный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льготном</w:t>
      </w:r>
      <w:r w:rsidR="00C1321E" w:rsidRPr="00C1321E">
        <w:t xml:space="preserve"> </w:t>
      </w:r>
      <w:r w:rsidRPr="00C1321E">
        <w:t>порядке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исчисляется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доказывается</w:t>
      </w:r>
      <w:r w:rsidR="00C1321E" w:rsidRPr="00C1321E">
        <w:t xml:space="preserve"> </w:t>
      </w:r>
      <w:r w:rsidRPr="00C1321E">
        <w:t>лишь</w:t>
      </w:r>
      <w:r w:rsidR="00C1321E" w:rsidRPr="00C1321E">
        <w:t xml:space="preserve"> </w:t>
      </w:r>
      <w:r w:rsidRPr="00C1321E">
        <w:t>документами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rPr>
          <w:b/>
        </w:rPr>
        <w:t>отличие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общего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специального</w:t>
      </w:r>
      <w:r w:rsidR="00C1321E" w:rsidRPr="00C1321E">
        <w:t xml:space="preserve">. </w:t>
      </w:r>
      <w:r w:rsidRPr="00C1321E">
        <w:t>Кроме</w:t>
      </w:r>
      <w:r w:rsidR="00C1321E" w:rsidRPr="00C1321E">
        <w:t xml:space="preserve"> </w:t>
      </w:r>
      <w:r w:rsidRPr="00C1321E">
        <w:t>того,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непрерывный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засчитывается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иная</w:t>
      </w:r>
      <w:r w:rsidR="00C1321E" w:rsidRPr="00C1321E">
        <w:t xml:space="preserve"> </w:t>
      </w:r>
      <w:r w:rsidRPr="00C1321E">
        <w:t>общественно</w:t>
      </w:r>
      <w:r w:rsidR="00C1321E" w:rsidRPr="00C1321E">
        <w:t xml:space="preserve"> </w:t>
      </w:r>
      <w:r w:rsidRPr="00C1321E">
        <w:t>полезная</w:t>
      </w:r>
      <w:r w:rsidR="00C1321E" w:rsidRPr="00C1321E">
        <w:t xml:space="preserve"> </w:t>
      </w:r>
      <w:r w:rsidRPr="00C1321E">
        <w:t>деятельность</w:t>
      </w:r>
      <w:r w:rsidR="00C1321E" w:rsidRPr="00C1321E">
        <w:t xml:space="preserve">: </w:t>
      </w:r>
      <w:r w:rsidRPr="00C1321E">
        <w:t>военная</w:t>
      </w:r>
      <w:r w:rsidR="00C1321E" w:rsidRPr="00C1321E">
        <w:t xml:space="preserve"> </w:t>
      </w:r>
      <w:r w:rsidRPr="00C1321E">
        <w:t>служба,</w:t>
      </w:r>
      <w:r w:rsidR="00C1321E" w:rsidRPr="00C1321E">
        <w:t xml:space="preserve"> </w:t>
      </w:r>
      <w:r w:rsidRPr="00C1321E">
        <w:t>учёба,</w:t>
      </w:r>
      <w:r w:rsidR="00C1321E" w:rsidRPr="00C1321E">
        <w:t xml:space="preserve"> </w:t>
      </w:r>
      <w:r w:rsidRPr="00C1321E">
        <w:t>время</w:t>
      </w:r>
      <w:r w:rsidR="00C1321E" w:rsidRPr="00C1321E">
        <w:t xml:space="preserve"> </w:t>
      </w:r>
      <w:r w:rsidRPr="00C1321E">
        <w:t>вынужденного</w:t>
      </w:r>
      <w:r w:rsidR="00C1321E" w:rsidRPr="00C1321E">
        <w:t xml:space="preserve"> </w:t>
      </w:r>
      <w:r w:rsidRPr="00C1321E">
        <w:t>прогула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незаконном</w:t>
      </w:r>
      <w:r w:rsidR="00C1321E" w:rsidRPr="00C1321E">
        <w:t xml:space="preserve"> </w:t>
      </w:r>
      <w:r w:rsidRPr="00C1321E">
        <w:t>увольнении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другие</w:t>
      </w:r>
      <w:r w:rsidR="00C1321E" w:rsidRPr="00C1321E">
        <w:t xml:space="preserve"> </w:t>
      </w:r>
      <w:r w:rsidRPr="00C1321E">
        <w:t>периоды</w:t>
      </w:r>
      <w:r w:rsidR="00C1321E" w:rsidRPr="00C1321E">
        <w:t xml:space="preserve">. </w:t>
      </w:r>
      <w:r w:rsidRPr="00C1321E">
        <w:rPr>
          <w:rStyle w:val="ac"/>
          <w:color w:val="000000"/>
        </w:rPr>
        <w:footnoteReference w:id="6"/>
      </w:r>
    </w:p>
    <w:p w:rsidR="00C1321E" w:rsidRPr="00C1321E" w:rsidRDefault="00AE1137" w:rsidP="00C1321E">
      <w:pPr>
        <w:tabs>
          <w:tab w:val="left" w:pos="726"/>
        </w:tabs>
      </w:pPr>
      <w:r w:rsidRPr="00C1321E">
        <w:t>Списки</w:t>
      </w:r>
      <w:r w:rsidR="00C1321E" w:rsidRPr="00C1321E">
        <w:t xml:space="preserve"> </w:t>
      </w:r>
      <w:r w:rsidRPr="00C1321E">
        <w:t>соответствующих</w:t>
      </w:r>
      <w:r w:rsidR="00C1321E" w:rsidRPr="00C1321E">
        <w:t xml:space="preserve"> </w:t>
      </w:r>
      <w:r w:rsidRPr="00C1321E">
        <w:t>работ,</w:t>
      </w:r>
      <w:r w:rsidR="00C1321E" w:rsidRPr="00C1321E">
        <w:t xml:space="preserve"> </w:t>
      </w:r>
      <w:r w:rsidRPr="00C1321E">
        <w:t>профессий,</w:t>
      </w:r>
      <w:r w:rsidR="00C1321E" w:rsidRPr="00C1321E">
        <w:t xml:space="preserve"> </w:t>
      </w:r>
      <w:r w:rsidRPr="00C1321E">
        <w:t>должностей,</w:t>
      </w:r>
      <w:r w:rsidR="00C1321E" w:rsidRPr="00C1321E">
        <w:t xml:space="preserve"> </w:t>
      </w:r>
      <w:r w:rsidRPr="00C1321E">
        <w:t>специальностей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учреждений,</w:t>
      </w:r>
      <w:r w:rsidR="00C1321E" w:rsidRPr="00C1321E">
        <w:t xml:space="preserve"> </w:t>
      </w:r>
      <w:r w:rsidRPr="00C1321E">
        <w:t>дающие</w:t>
      </w:r>
      <w:r w:rsidR="00C1321E" w:rsidRPr="00C1321E">
        <w:t xml:space="preserve"> </w:t>
      </w:r>
      <w:r w:rsidRPr="00C1321E">
        <w:t>основания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установления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порядок</w:t>
      </w:r>
      <w:r w:rsidR="00C1321E" w:rsidRPr="00C1321E">
        <w:t xml:space="preserve"> </w:t>
      </w:r>
      <w:r w:rsidRPr="00C1321E">
        <w:t>исчисления</w:t>
      </w:r>
      <w:r w:rsidR="00C1321E" w:rsidRPr="00C1321E">
        <w:t xml:space="preserve"> </w:t>
      </w:r>
      <w:r w:rsidRPr="00C1321E">
        <w:t>выслуги</w:t>
      </w:r>
      <w:r w:rsidR="00C1321E" w:rsidRPr="00C1321E">
        <w:t xml:space="preserve"> </w:t>
      </w:r>
      <w:r w:rsidRPr="00C1321E">
        <w:t>лет,</w:t>
      </w:r>
      <w:r w:rsidR="00C1321E" w:rsidRPr="00C1321E">
        <w:t xml:space="preserve"> </w:t>
      </w:r>
      <w:r w:rsidRPr="00C1321E">
        <w:t>утверждаются</w:t>
      </w:r>
      <w:r w:rsidR="00C1321E" w:rsidRPr="00C1321E">
        <w:t xml:space="preserve"> </w:t>
      </w:r>
      <w:r w:rsidRPr="00C1321E">
        <w:t>согласно</w:t>
      </w:r>
      <w:r w:rsidR="00C1321E" w:rsidRPr="00C1321E">
        <w:t xml:space="preserve"> </w:t>
      </w:r>
      <w:r w:rsidRPr="00C1321E">
        <w:t>Закону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порядке,</w:t>
      </w:r>
      <w:r w:rsidR="00C1321E" w:rsidRPr="00C1321E">
        <w:t xml:space="preserve"> </w:t>
      </w:r>
      <w:r w:rsidRPr="00C1321E">
        <w:t>определяемом</w:t>
      </w:r>
      <w:r w:rsidR="00C1321E" w:rsidRPr="00C1321E">
        <w:t xml:space="preserve"> </w:t>
      </w:r>
      <w:r w:rsidRPr="00C1321E">
        <w:t>Правительством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согласованию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Пенсионным</w:t>
      </w:r>
      <w:r w:rsidR="00C1321E" w:rsidRPr="00C1321E">
        <w:t xml:space="preserve"> </w:t>
      </w:r>
      <w:r w:rsidRPr="00C1321E">
        <w:t>фондом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без</w:t>
      </w:r>
      <w:r w:rsidR="00C1321E" w:rsidRPr="00C1321E">
        <w:t xml:space="preserve"> </w:t>
      </w:r>
      <w:r w:rsidRPr="00C1321E">
        <w:t>него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Таким</w:t>
      </w:r>
      <w:r w:rsidR="00C1321E" w:rsidRPr="00C1321E">
        <w:t xml:space="preserve"> </w:t>
      </w:r>
      <w:r w:rsidRPr="00C1321E">
        <w:t>образом,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является</w:t>
      </w:r>
      <w:r w:rsidR="00C1321E" w:rsidRPr="00C1321E">
        <w:t xml:space="preserve"> </w:t>
      </w:r>
      <w:r w:rsidRPr="00C1321E">
        <w:t>определённым</w:t>
      </w:r>
      <w:r w:rsidR="00C1321E" w:rsidRPr="00C1321E">
        <w:t xml:space="preserve"> </w:t>
      </w:r>
      <w:r w:rsidRPr="00C1321E">
        <w:t>критерием</w:t>
      </w:r>
      <w:r w:rsidR="00C1321E" w:rsidRPr="00C1321E">
        <w:t xml:space="preserve"> </w:t>
      </w:r>
      <w:r w:rsidRPr="00C1321E">
        <w:t>оценки</w:t>
      </w:r>
      <w:r w:rsidR="00C1321E">
        <w:t xml:space="preserve"> (</w:t>
      </w:r>
      <w:r w:rsidRPr="00C1321E">
        <w:t>измерения</w:t>
      </w:r>
      <w:r w:rsidR="00C1321E" w:rsidRPr="00C1321E">
        <w:t xml:space="preserve">) </w:t>
      </w:r>
      <w:r w:rsidRPr="00C1321E">
        <w:t>трудового</w:t>
      </w:r>
      <w:r w:rsidR="00C1321E" w:rsidRPr="00C1321E">
        <w:t xml:space="preserve"> </w:t>
      </w:r>
      <w:r w:rsidRPr="00C1321E">
        <w:t>вклада</w:t>
      </w:r>
      <w:r w:rsidR="00C1321E" w:rsidRPr="00C1321E">
        <w:t xml:space="preserve"> </w:t>
      </w:r>
      <w:r w:rsidRPr="00C1321E">
        <w:t>человека,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учётом</w:t>
      </w:r>
      <w:r w:rsidR="00C1321E" w:rsidRPr="00C1321E">
        <w:t xml:space="preserve"> </w:t>
      </w:r>
      <w:r w:rsidRPr="00C1321E">
        <w:t>которого</w:t>
      </w:r>
      <w:r w:rsidR="00C1321E" w:rsidRPr="00C1321E">
        <w:t xml:space="preserve"> </w:t>
      </w:r>
      <w:r w:rsidRPr="00C1321E">
        <w:t>предоставляются</w:t>
      </w:r>
      <w:r w:rsidR="00C1321E" w:rsidRPr="00C1321E">
        <w:t xml:space="preserve"> </w:t>
      </w:r>
      <w:r w:rsidRPr="00C1321E">
        <w:t>конкретные</w:t>
      </w:r>
      <w:r w:rsidR="00C1321E" w:rsidRPr="00C1321E">
        <w:t xml:space="preserve"> </w:t>
      </w:r>
      <w:r w:rsidRPr="00C1321E">
        <w:t>виды</w:t>
      </w:r>
      <w:r w:rsidR="00C1321E" w:rsidRPr="00C1321E">
        <w:t xml:space="preserve"> </w:t>
      </w:r>
      <w:r w:rsidRPr="00C1321E">
        <w:t>социального</w:t>
      </w:r>
      <w:r w:rsidR="00C1321E" w:rsidRPr="00C1321E">
        <w:t xml:space="preserve"> </w:t>
      </w:r>
      <w:r w:rsidRPr="00C1321E">
        <w:t>обеспечения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устанавливается</w:t>
      </w:r>
      <w:r w:rsidR="00C1321E" w:rsidRPr="00C1321E">
        <w:t xml:space="preserve"> </w:t>
      </w:r>
      <w:r w:rsidRPr="00C1321E">
        <w:t>его</w:t>
      </w:r>
      <w:r w:rsidR="00C1321E" w:rsidRPr="00C1321E">
        <w:t xml:space="preserve"> </w:t>
      </w:r>
      <w:r w:rsidRPr="00C1321E">
        <w:t>уровень</w:t>
      </w:r>
      <w:r w:rsidR="00C1321E" w:rsidRPr="00C1321E">
        <w:t xml:space="preserve">. </w:t>
      </w:r>
      <w:r w:rsidRPr="00C1321E">
        <w:t>В</w:t>
      </w:r>
      <w:r w:rsidR="00C1321E" w:rsidRPr="00C1321E">
        <w:t xml:space="preserve"> </w:t>
      </w:r>
      <w:r w:rsidRPr="00C1321E">
        <w:t>нём</w:t>
      </w:r>
      <w:r w:rsidR="00C1321E" w:rsidRPr="00C1321E">
        <w:t xml:space="preserve"> </w:t>
      </w:r>
      <w:r w:rsidRPr="00C1321E">
        <w:t>можно</w:t>
      </w:r>
      <w:r w:rsidR="00C1321E" w:rsidRPr="00C1321E">
        <w:t xml:space="preserve"> </w:t>
      </w:r>
      <w:r w:rsidRPr="00C1321E">
        <w:t>выделить</w:t>
      </w:r>
      <w:r w:rsidR="00C1321E" w:rsidRPr="00C1321E">
        <w:t xml:space="preserve"> </w:t>
      </w:r>
      <w:r w:rsidRPr="00C1321E">
        <w:t>количественный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качественный</w:t>
      </w:r>
      <w:r w:rsidR="00C1321E" w:rsidRPr="00C1321E">
        <w:t xml:space="preserve"> </w:t>
      </w:r>
      <w:r w:rsidRPr="00C1321E">
        <w:rPr>
          <w:i/>
        </w:rPr>
        <w:t>показатели</w:t>
      </w:r>
      <w:r w:rsidR="00C1321E" w:rsidRPr="00C1321E">
        <w:rPr>
          <w:i/>
        </w:rPr>
        <w:t xml:space="preserve">. </w:t>
      </w:r>
      <w:r w:rsidRPr="00C1321E">
        <w:t>Первый</w:t>
      </w:r>
      <w:r w:rsidR="00C1321E" w:rsidRPr="00C1321E">
        <w:t xml:space="preserve"> </w:t>
      </w:r>
      <w:r w:rsidRPr="00C1321E">
        <w:t>показатель</w:t>
      </w:r>
      <w:r w:rsidR="00C1321E" w:rsidRPr="00C1321E">
        <w:t xml:space="preserve"> </w:t>
      </w:r>
      <w:r w:rsidRPr="00C1321E">
        <w:t>свидетельствует</w:t>
      </w:r>
      <w:r w:rsidR="00C1321E" w:rsidRPr="00C1321E">
        <w:t xml:space="preserve"> </w:t>
      </w:r>
      <w:r w:rsidRPr="00C1321E">
        <w:t>об</w:t>
      </w:r>
      <w:r w:rsidR="00C1321E" w:rsidRPr="00C1321E">
        <w:t xml:space="preserve"> </w:t>
      </w:r>
      <w:r w:rsidRPr="00C1321E">
        <w:t>общей,</w:t>
      </w:r>
      <w:r w:rsidR="00C1321E" w:rsidRPr="00C1321E">
        <w:t xml:space="preserve"> </w:t>
      </w:r>
      <w:r w:rsidRPr="00C1321E">
        <w:t>суммарной</w:t>
      </w:r>
      <w:r w:rsidR="00C1321E" w:rsidRPr="00C1321E">
        <w:t xml:space="preserve"> </w:t>
      </w:r>
      <w:r w:rsidRPr="00C1321E">
        <w:t>продолжительности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некоторой</w:t>
      </w:r>
      <w:r w:rsidR="00C1321E" w:rsidRPr="00C1321E">
        <w:t xml:space="preserve"> </w:t>
      </w:r>
      <w:r w:rsidRPr="00C1321E">
        <w:t>иной</w:t>
      </w:r>
      <w:r w:rsidR="00C1321E" w:rsidRPr="00C1321E">
        <w:t xml:space="preserve"> </w:t>
      </w:r>
      <w:r w:rsidRPr="00C1321E">
        <w:t>деятельности,</w:t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второй</w:t>
      </w:r>
      <w:r w:rsidR="00C1321E" w:rsidRPr="00C1321E">
        <w:t xml:space="preserve"> </w:t>
      </w:r>
      <w:r w:rsidRPr="00C1321E">
        <w:t>отражает</w:t>
      </w:r>
      <w:r w:rsidR="00C1321E" w:rsidRPr="00C1321E">
        <w:t xml:space="preserve"> </w:t>
      </w:r>
      <w:r w:rsidRPr="00C1321E">
        <w:t>особенности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иной</w:t>
      </w:r>
      <w:r w:rsidR="00C1321E" w:rsidRPr="00C1321E">
        <w:t xml:space="preserve"> </w:t>
      </w:r>
      <w:r w:rsidRPr="00C1321E">
        <w:t>деятельности</w:t>
      </w:r>
      <w:r w:rsidR="00C1321E">
        <w:t xml:space="preserve"> (</w:t>
      </w:r>
      <w:r w:rsidRPr="00C1321E">
        <w:t>в</w:t>
      </w:r>
      <w:r w:rsidR="00C1321E" w:rsidRPr="00C1321E">
        <w:t xml:space="preserve"> </w:t>
      </w:r>
      <w:r w:rsidRPr="00C1321E">
        <w:t>определённых</w:t>
      </w:r>
      <w:r w:rsidR="00C1321E" w:rsidRPr="00C1321E">
        <w:t xml:space="preserve"> </w:t>
      </w:r>
      <w:r w:rsidRPr="00C1321E">
        <w:t>условиях,</w:t>
      </w:r>
      <w:r w:rsidR="00C1321E" w:rsidRPr="00C1321E">
        <w:t xml:space="preserve"> </w:t>
      </w:r>
      <w:r w:rsidRPr="00C1321E">
        <w:t>местности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="00C1321E">
        <w:t>т.д.</w:t>
      </w:r>
      <w:r w:rsidR="00C1321E" w:rsidRPr="00C1321E">
        <w:t>).</w:t>
      </w:r>
    </w:p>
    <w:p w:rsidR="00AE1137" w:rsidRPr="00C1321E" w:rsidRDefault="00AE1137" w:rsidP="00C1321E">
      <w:pPr>
        <w:tabs>
          <w:tab w:val="left" w:pos="726"/>
        </w:tabs>
        <w:rPr>
          <w:b/>
        </w:rPr>
      </w:pPr>
      <w:r w:rsidRPr="00C1321E">
        <w:rPr>
          <w:b/>
        </w:rPr>
        <w:t>ВОПРОС</w:t>
      </w:r>
      <w:r w:rsidR="00C1321E" w:rsidRPr="00C1321E">
        <w:rPr>
          <w:b/>
        </w:rPr>
        <w:t xml:space="preserve"> </w:t>
      </w:r>
      <w:r w:rsidRPr="00C1321E">
        <w:rPr>
          <w:b/>
        </w:rPr>
        <w:t>№2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b/>
        </w:rPr>
        <w:t>Государственные</w:t>
      </w:r>
      <w:r w:rsidR="00C1321E" w:rsidRPr="00C1321E">
        <w:rPr>
          <w:b/>
        </w:rPr>
        <w:t xml:space="preserve"> </w:t>
      </w:r>
      <w:r w:rsidRPr="00C1321E">
        <w:rPr>
          <w:b/>
        </w:rPr>
        <w:t>пособия</w:t>
      </w:r>
      <w:r w:rsidR="00C1321E" w:rsidRPr="00C1321E">
        <w:rPr>
          <w:b/>
        </w:rPr>
        <w:t xml:space="preserve"> </w:t>
      </w:r>
      <w:r w:rsidRPr="00C1321E">
        <w:rPr>
          <w:b/>
        </w:rPr>
        <w:t>гражданам,</w:t>
      </w:r>
      <w:r w:rsidR="00C1321E" w:rsidRPr="00C1321E">
        <w:rPr>
          <w:b/>
        </w:rPr>
        <w:t xml:space="preserve"> </w:t>
      </w:r>
      <w:r w:rsidRPr="00C1321E">
        <w:rPr>
          <w:b/>
        </w:rPr>
        <w:t>имеющим</w:t>
      </w:r>
      <w:r w:rsidR="00C1321E" w:rsidRPr="00C1321E">
        <w:rPr>
          <w:b/>
        </w:rPr>
        <w:t xml:space="preserve"> </w:t>
      </w:r>
      <w:r w:rsidRPr="00C1321E">
        <w:rPr>
          <w:b/>
        </w:rPr>
        <w:t>детей</w:t>
      </w:r>
      <w:r w:rsidRPr="00C1321E">
        <w:t>,</w:t>
      </w:r>
      <w:r w:rsidR="00C1321E" w:rsidRPr="00C1321E">
        <w:t xml:space="preserve"> - </w:t>
      </w:r>
      <w:r w:rsidRPr="00C1321E">
        <w:t>единая</w:t>
      </w:r>
      <w:r w:rsidR="00C1321E" w:rsidRPr="00C1321E">
        <w:t xml:space="preserve"> </w:t>
      </w:r>
      <w:r w:rsidRPr="00C1321E">
        <w:t>система</w:t>
      </w:r>
      <w:r w:rsidR="00C1321E" w:rsidRPr="00C1321E">
        <w:t xml:space="preserve"> </w:t>
      </w:r>
      <w:r w:rsidRPr="00C1321E">
        <w:t>государственных</w:t>
      </w:r>
      <w:r w:rsidR="00C1321E" w:rsidRPr="00C1321E">
        <w:t xml:space="preserve"> </w:t>
      </w:r>
      <w:r w:rsidRPr="00C1321E">
        <w:t>пособий</w:t>
      </w:r>
      <w:r w:rsidR="00C1321E" w:rsidRPr="00C1321E">
        <w:t xml:space="preserve"> </w:t>
      </w:r>
      <w:r w:rsidRPr="00C1321E">
        <w:t>гражданам,</w:t>
      </w:r>
      <w:r w:rsidR="00C1321E" w:rsidRPr="00C1321E">
        <w:t xml:space="preserve"> </w:t>
      </w:r>
      <w:r w:rsidRPr="00C1321E">
        <w:t>имеющим</w:t>
      </w:r>
      <w:r w:rsidR="00C1321E" w:rsidRPr="00C1321E">
        <w:t xml:space="preserve"> </w:t>
      </w:r>
      <w:r w:rsidRPr="00C1321E">
        <w:t>детей,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рождением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воспитанием,</w:t>
      </w:r>
      <w:r w:rsidR="00C1321E" w:rsidRPr="00C1321E">
        <w:t xml:space="preserve"> </w:t>
      </w:r>
      <w:r w:rsidRPr="00C1321E">
        <w:t>которая</w:t>
      </w:r>
      <w:r w:rsidR="00C1321E" w:rsidRPr="00C1321E">
        <w:t xml:space="preserve"> </w:t>
      </w:r>
      <w:r w:rsidRPr="00C1321E">
        <w:t>обеспечивает</w:t>
      </w:r>
      <w:r w:rsidR="00C1321E" w:rsidRPr="00C1321E">
        <w:t xml:space="preserve"> </w:t>
      </w:r>
      <w:r w:rsidRPr="00C1321E">
        <w:t>гарантированную</w:t>
      </w:r>
      <w:r w:rsidR="00C1321E" w:rsidRPr="00C1321E">
        <w:t xml:space="preserve"> </w:t>
      </w:r>
      <w:r w:rsidRPr="00C1321E">
        <w:t>государством</w:t>
      </w:r>
      <w:r w:rsidR="00C1321E" w:rsidRPr="00C1321E">
        <w:t xml:space="preserve"> </w:t>
      </w:r>
      <w:r w:rsidRPr="00C1321E">
        <w:t>материальную</w:t>
      </w:r>
      <w:r w:rsidR="00C1321E" w:rsidRPr="00C1321E">
        <w:t xml:space="preserve"> </w:t>
      </w:r>
      <w:r w:rsidRPr="00C1321E">
        <w:t>поддержку</w:t>
      </w:r>
      <w:r w:rsidR="00C1321E" w:rsidRPr="00C1321E">
        <w:t xml:space="preserve"> </w:t>
      </w:r>
      <w:r w:rsidRPr="00C1321E">
        <w:t>материнства,</w:t>
      </w:r>
      <w:r w:rsidR="00C1321E" w:rsidRPr="00C1321E">
        <w:t xml:space="preserve"> </w:t>
      </w:r>
      <w:r w:rsidRPr="00C1321E">
        <w:t>отцовства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детства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Назначаются</w:t>
      </w:r>
      <w:r w:rsidR="00C1321E" w:rsidRPr="00C1321E">
        <w:rPr>
          <w:i/>
        </w:rPr>
        <w:t xml:space="preserve"> </w:t>
      </w:r>
      <w:r w:rsidRPr="00C1321E">
        <w:rPr>
          <w:i/>
        </w:rPr>
        <w:t>и</w:t>
      </w:r>
      <w:r w:rsidR="00C1321E" w:rsidRPr="00C1321E">
        <w:rPr>
          <w:i/>
        </w:rPr>
        <w:t xml:space="preserve"> </w:t>
      </w:r>
      <w:r w:rsidRPr="00C1321E">
        <w:rPr>
          <w:i/>
        </w:rPr>
        <w:t>выплачиваются</w:t>
      </w:r>
      <w:r w:rsidR="00C1321E" w:rsidRPr="00C1321E">
        <w:t>: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√</w:t>
      </w:r>
      <w:r w:rsidR="00C1321E" w:rsidRPr="00C1321E">
        <w:t xml:space="preserve"> </w:t>
      </w:r>
      <w:r w:rsidRPr="00C1321E">
        <w:t>гражданам</w:t>
      </w:r>
      <w:r w:rsidR="00C1321E" w:rsidRPr="00C1321E">
        <w:t xml:space="preserve"> </w:t>
      </w:r>
      <w:r w:rsidRPr="00C1321E">
        <w:t>РФ,</w:t>
      </w:r>
      <w:r w:rsidR="00C1321E" w:rsidRPr="00C1321E">
        <w:t xml:space="preserve"> </w:t>
      </w:r>
      <w:r w:rsidRPr="00C1321E">
        <w:t>проживающим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территории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; </w:t>
      </w:r>
      <w:r w:rsidRPr="00C1321E">
        <w:t>√</w:t>
      </w:r>
      <w:r w:rsidR="00C1321E" w:rsidRPr="00C1321E">
        <w:t xml:space="preserve"> </w:t>
      </w:r>
      <w:r w:rsidRPr="00C1321E">
        <w:t>гражданам</w:t>
      </w:r>
      <w:r w:rsidR="00C1321E" w:rsidRPr="00C1321E">
        <w:t xml:space="preserve"> </w:t>
      </w:r>
      <w:r w:rsidRPr="00C1321E">
        <w:t>РФ,</w:t>
      </w:r>
      <w:r w:rsidR="00C1321E" w:rsidRPr="00C1321E">
        <w:t xml:space="preserve"> </w:t>
      </w:r>
      <w:r w:rsidRPr="00C1321E">
        <w:t>проходящим</w:t>
      </w:r>
      <w:r w:rsidR="00C1321E" w:rsidRPr="00C1321E">
        <w:t xml:space="preserve"> </w:t>
      </w:r>
      <w:r w:rsidRPr="00C1321E">
        <w:t>военную</w:t>
      </w:r>
      <w:r w:rsidR="00C1321E" w:rsidRPr="00C1321E">
        <w:t xml:space="preserve"> </w:t>
      </w:r>
      <w:r w:rsidRPr="00C1321E">
        <w:t>службу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контракту,</w:t>
      </w:r>
      <w:r w:rsidR="00C1321E" w:rsidRPr="00C1321E">
        <w:t xml:space="preserve"> </w:t>
      </w:r>
      <w:r w:rsidRPr="00C1321E">
        <w:t>находящихся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территориях</w:t>
      </w:r>
      <w:r w:rsidR="00C1321E" w:rsidRPr="00C1321E">
        <w:t xml:space="preserve"> </w:t>
      </w:r>
      <w:r w:rsidRPr="00C1321E">
        <w:t>иностранных</w:t>
      </w:r>
      <w:r w:rsidR="00C1321E" w:rsidRPr="00C1321E">
        <w:t xml:space="preserve"> </w:t>
      </w:r>
      <w:r w:rsidRPr="00C1321E">
        <w:t>государств</w:t>
      </w:r>
      <w:r w:rsidR="00C1321E" w:rsidRPr="00C1321E">
        <w:t xml:space="preserve">; </w:t>
      </w:r>
      <w:r w:rsidRPr="00C1321E">
        <w:t>√</w:t>
      </w:r>
      <w:r w:rsidR="00C1321E" w:rsidRPr="00C1321E">
        <w:t xml:space="preserve"> </w:t>
      </w:r>
      <w:r w:rsidRPr="00C1321E">
        <w:t>иностранным</w:t>
      </w:r>
      <w:r w:rsidR="00C1321E" w:rsidRPr="00C1321E">
        <w:t xml:space="preserve"> </w:t>
      </w:r>
      <w:r w:rsidRPr="00C1321E">
        <w:t>гражданам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лицам</w:t>
      </w:r>
      <w:r w:rsidR="00C1321E" w:rsidRPr="00C1321E">
        <w:t xml:space="preserve"> </w:t>
      </w:r>
      <w:r w:rsidRPr="00C1321E">
        <w:t>без</w:t>
      </w:r>
      <w:r w:rsidR="00C1321E" w:rsidRPr="00C1321E">
        <w:t xml:space="preserve"> </w:t>
      </w:r>
      <w:r w:rsidRPr="00C1321E">
        <w:t>гражданства,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том</w:t>
      </w:r>
      <w:r w:rsidR="00C1321E" w:rsidRPr="00C1321E">
        <w:t xml:space="preserve"> </w:t>
      </w:r>
      <w:r w:rsidRPr="00C1321E">
        <w:t>числе</w:t>
      </w:r>
      <w:r w:rsidR="00C1321E" w:rsidRPr="00C1321E">
        <w:t xml:space="preserve"> </w:t>
      </w:r>
      <w:r w:rsidRPr="00C1321E">
        <w:t>беженцам,</w:t>
      </w:r>
      <w:r w:rsidR="00C1321E" w:rsidRPr="00C1321E">
        <w:t xml:space="preserve"> </w:t>
      </w:r>
      <w:r w:rsidRPr="00C1321E">
        <w:t>проживающим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территории</w:t>
      </w:r>
      <w:r w:rsidR="00C1321E" w:rsidRPr="00C1321E">
        <w:t xml:space="preserve"> </w:t>
      </w:r>
      <w:r w:rsidRPr="00C1321E">
        <w:t>РФ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Выплата</w:t>
      </w:r>
      <w:r w:rsidR="00C1321E" w:rsidRPr="00C1321E">
        <w:rPr>
          <w:i/>
        </w:rPr>
        <w:t xml:space="preserve"> </w:t>
      </w:r>
      <w:r w:rsidRPr="00C1321E">
        <w:rPr>
          <w:i/>
        </w:rPr>
        <w:t>производится</w:t>
      </w:r>
      <w:r w:rsidR="00C1321E" w:rsidRPr="00C1321E">
        <w:rPr>
          <w:i/>
        </w:rPr>
        <w:t xml:space="preserve"> </w:t>
      </w:r>
      <w:r w:rsidRPr="00C1321E">
        <w:rPr>
          <w:i/>
        </w:rPr>
        <w:t>за</w:t>
      </w:r>
      <w:r w:rsidR="00C1321E" w:rsidRPr="00C1321E">
        <w:rPr>
          <w:i/>
        </w:rPr>
        <w:t xml:space="preserve"> </w:t>
      </w:r>
      <w:r w:rsidRPr="00C1321E">
        <w:rPr>
          <w:i/>
        </w:rPr>
        <w:t>счёт</w:t>
      </w:r>
      <w:r w:rsidR="00C1321E" w:rsidRPr="00C1321E">
        <w:t xml:space="preserve"> </w:t>
      </w:r>
      <w:r w:rsidRPr="00C1321E">
        <w:t>средств</w:t>
      </w:r>
      <w:r w:rsidR="00C1321E" w:rsidRPr="00C1321E">
        <w:t xml:space="preserve"> </w:t>
      </w:r>
      <w:r w:rsidRPr="00C1321E">
        <w:t>Фонда</w:t>
      </w:r>
      <w:r w:rsidR="00C1321E" w:rsidRPr="00C1321E">
        <w:t xml:space="preserve"> </w:t>
      </w:r>
      <w:r w:rsidRPr="00C1321E">
        <w:t>социального</w:t>
      </w:r>
      <w:r w:rsidR="00C1321E" w:rsidRPr="00C1321E">
        <w:t xml:space="preserve"> </w:t>
      </w:r>
      <w:r w:rsidRPr="00C1321E">
        <w:t>страхования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бюджетов</w:t>
      </w:r>
      <w:r w:rsidR="00C1321E" w:rsidRPr="00C1321E">
        <w:t xml:space="preserve"> </w:t>
      </w:r>
      <w:r w:rsidRPr="00C1321E">
        <w:t>2-х</w:t>
      </w:r>
      <w:r w:rsidR="00C1321E" w:rsidRPr="00C1321E">
        <w:t xml:space="preserve"> </w:t>
      </w:r>
      <w:r w:rsidRPr="00C1321E">
        <w:t>уровней</w:t>
      </w:r>
      <w:r w:rsidR="00C1321E" w:rsidRPr="00C1321E">
        <w:t xml:space="preserve"> - </w:t>
      </w:r>
      <w:r w:rsidRPr="00C1321E">
        <w:t>федерального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субъектов</w:t>
      </w:r>
      <w:r w:rsidR="00C1321E" w:rsidRPr="00C1321E">
        <w:t xml:space="preserve"> </w:t>
      </w:r>
      <w:r w:rsidRPr="00C1321E">
        <w:t>РФ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Не</w:t>
      </w:r>
      <w:r w:rsidR="00C1321E" w:rsidRPr="00C1321E">
        <w:t xml:space="preserve"> </w:t>
      </w:r>
      <w:r w:rsidRPr="00C1321E">
        <w:t>выдаются</w:t>
      </w:r>
      <w:r w:rsidR="00C1321E" w:rsidRPr="00C1321E">
        <w:t xml:space="preserve"> </w:t>
      </w:r>
      <w:r w:rsidRPr="00C1321E">
        <w:t>гражданам</w:t>
      </w:r>
      <w:r w:rsidR="00C1321E" w:rsidRPr="00C1321E">
        <w:t xml:space="preserve"> </w:t>
      </w:r>
      <w:r w:rsidRPr="00C1321E">
        <w:t>РФ</w:t>
      </w:r>
      <w:r w:rsidR="00C1321E">
        <w:t xml:space="preserve"> (</w:t>
      </w:r>
      <w:r w:rsidRPr="00C1321E">
        <w:t>иностранцам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лицам</w:t>
      </w:r>
      <w:r w:rsidR="00C1321E" w:rsidRPr="00C1321E">
        <w:t xml:space="preserve"> </w:t>
      </w:r>
      <w:r w:rsidRPr="00C1321E">
        <w:t>без</w:t>
      </w:r>
      <w:r w:rsidR="00C1321E" w:rsidRPr="00C1321E">
        <w:t xml:space="preserve"> </w:t>
      </w:r>
      <w:r w:rsidRPr="00C1321E">
        <w:t>гражданства</w:t>
      </w:r>
      <w:r w:rsidR="00C1321E" w:rsidRPr="00C1321E">
        <w:t xml:space="preserve">), </w:t>
      </w:r>
      <w:r w:rsidRPr="00C1321E">
        <w:t>лишённым</w:t>
      </w:r>
      <w:r w:rsidR="00C1321E" w:rsidRPr="00C1321E">
        <w:t xml:space="preserve"> </w:t>
      </w:r>
      <w:r w:rsidRPr="00C1321E">
        <w:t>родительских</w:t>
      </w:r>
      <w:r w:rsidR="00C1321E" w:rsidRPr="00C1321E">
        <w:t xml:space="preserve"> </w:t>
      </w:r>
      <w:r w:rsidRPr="00C1321E">
        <w:t>прав</w:t>
      </w:r>
      <w:r w:rsidR="00C1321E" w:rsidRPr="00C1321E">
        <w:t xml:space="preserve">; </w:t>
      </w:r>
      <w:r w:rsidRPr="00C1321E">
        <w:t>выехавшим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постоянное</w:t>
      </w:r>
      <w:r w:rsidR="00C1321E" w:rsidRPr="00C1321E">
        <w:t xml:space="preserve"> </w:t>
      </w:r>
      <w:r w:rsidRPr="00C1321E">
        <w:t>место</w:t>
      </w:r>
      <w:r w:rsidR="00C1321E" w:rsidRPr="00C1321E">
        <w:t xml:space="preserve"> </w:t>
      </w:r>
      <w:r w:rsidRPr="00C1321E">
        <w:t>жительство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пределы</w:t>
      </w:r>
      <w:r w:rsidR="00C1321E" w:rsidRPr="00C1321E">
        <w:t xml:space="preserve"> </w:t>
      </w:r>
      <w:r w:rsidRPr="00C1321E">
        <w:t>России</w:t>
      </w:r>
      <w:r w:rsidR="00C1321E" w:rsidRPr="00C1321E">
        <w:t xml:space="preserve">; </w:t>
      </w:r>
      <w:r w:rsidRPr="00C1321E">
        <w:t>и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дети</w:t>
      </w:r>
      <w:r w:rsidR="00C1321E" w:rsidRPr="00C1321E">
        <w:t xml:space="preserve"> </w:t>
      </w:r>
      <w:r w:rsidRPr="00C1321E">
        <w:t>находятся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полном</w:t>
      </w:r>
      <w:r w:rsidR="00C1321E" w:rsidRPr="00C1321E">
        <w:t xml:space="preserve"> </w:t>
      </w:r>
      <w:r w:rsidRPr="00C1321E">
        <w:t>государственном</w:t>
      </w:r>
      <w:r w:rsidR="00C1321E" w:rsidRPr="00C1321E">
        <w:t xml:space="preserve"> </w:t>
      </w:r>
      <w:r w:rsidRPr="00C1321E">
        <w:t>обеспечении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В</w:t>
      </w:r>
      <w:r w:rsidR="00C1321E" w:rsidRPr="00C1321E">
        <w:t xml:space="preserve"> </w:t>
      </w:r>
      <w:r w:rsidRPr="00C1321E">
        <w:t>соответствии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ФЗ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установлены</w:t>
      </w:r>
      <w:r w:rsidR="00C1321E" w:rsidRPr="00C1321E">
        <w:t xml:space="preserve"> </w:t>
      </w:r>
      <w:r w:rsidRPr="00C1321E">
        <w:t>следующие</w:t>
      </w:r>
      <w:r w:rsidR="00C1321E" w:rsidRPr="00C1321E">
        <w:t xml:space="preserve"> </w:t>
      </w:r>
      <w:r w:rsidRPr="00C1321E">
        <w:rPr>
          <w:b/>
        </w:rPr>
        <w:t>виды</w:t>
      </w:r>
      <w:r w:rsidR="00C1321E" w:rsidRPr="00C1321E">
        <w:t xml:space="preserve"> </w:t>
      </w:r>
      <w:r w:rsidRPr="00C1321E">
        <w:t>государственных</w:t>
      </w:r>
      <w:r w:rsidR="00C1321E" w:rsidRPr="00C1321E">
        <w:t xml:space="preserve"> </w:t>
      </w:r>
      <w:r w:rsidRPr="00C1321E">
        <w:t>пособий</w:t>
      </w:r>
      <w:r w:rsidR="00C1321E" w:rsidRPr="00C1321E">
        <w:t xml:space="preserve"> </w:t>
      </w:r>
      <w:r w:rsidRPr="00C1321E">
        <w:t>гражданам,</w:t>
      </w:r>
      <w:r w:rsidR="00C1321E" w:rsidRPr="00C1321E">
        <w:t xml:space="preserve"> </w:t>
      </w:r>
      <w:r w:rsidRPr="00C1321E">
        <w:t>имеющим</w:t>
      </w:r>
      <w:r w:rsidR="00C1321E" w:rsidRPr="00C1321E">
        <w:t xml:space="preserve"> </w:t>
      </w:r>
      <w:r w:rsidRPr="00C1321E">
        <w:t>детей</w:t>
      </w:r>
      <w:r w:rsidR="00C1321E" w:rsidRPr="00C1321E">
        <w:t>: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b/>
        </w:rPr>
        <w:t>1</w:t>
      </w:r>
      <w:r w:rsidR="00C1321E" w:rsidRPr="00C1321E">
        <w:rPr>
          <w:b/>
        </w:rPr>
        <w:t xml:space="preserve">. </w:t>
      </w:r>
      <w:r w:rsidRPr="00C1321E">
        <w:rPr>
          <w:i/>
        </w:rPr>
        <w:t>Пособие</w:t>
      </w:r>
      <w:r w:rsidR="00C1321E" w:rsidRPr="00C1321E">
        <w:rPr>
          <w:i/>
        </w:rPr>
        <w:t xml:space="preserve"> </w:t>
      </w:r>
      <w:r w:rsidRPr="00C1321E">
        <w:rPr>
          <w:i/>
        </w:rPr>
        <w:t>по</w:t>
      </w:r>
      <w:r w:rsidR="00C1321E" w:rsidRPr="00C1321E">
        <w:rPr>
          <w:i/>
        </w:rPr>
        <w:t xml:space="preserve"> </w:t>
      </w:r>
      <w:r w:rsidRPr="00C1321E">
        <w:rPr>
          <w:i/>
        </w:rPr>
        <w:t>беременности</w:t>
      </w:r>
      <w:r w:rsidR="00C1321E" w:rsidRPr="00C1321E">
        <w:rPr>
          <w:i/>
        </w:rPr>
        <w:t xml:space="preserve"> </w:t>
      </w:r>
      <w:r w:rsidRPr="00C1321E">
        <w:rPr>
          <w:i/>
        </w:rPr>
        <w:t>и</w:t>
      </w:r>
      <w:r w:rsidR="00C1321E" w:rsidRPr="00C1321E">
        <w:rPr>
          <w:i/>
        </w:rPr>
        <w:t xml:space="preserve"> </w:t>
      </w:r>
      <w:r w:rsidRPr="00C1321E">
        <w:rPr>
          <w:i/>
        </w:rPr>
        <w:t>родам</w:t>
      </w:r>
      <w:r w:rsidR="00C1321E" w:rsidRPr="00C1321E">
        <w:t xml:space="preserve"> - </w:t>
      </w:r>
      <w:r w:rsidRPr="00C1321E">
        <w:t>денежная</w:t>
      </w:r>
      <w:r w:rsidR="00C1321E" w:rsidRPr="00C1321E">
        <w:t xml:space="preserve"> </w:t>
      </w:r>
      <w:r w:rsidRPr="00C1321E">
        <w:t>сумма,</w:t>
      </w:r>
      <w:r w:rsidR="00C1321E" w:rsidRPr="00C1321E">
        <w:t xml:space="preserve"> </w:t>
      </w:r>
      <w:r w:rsidRPr="00C1321E">
        <w:t>выплачиваемая</w:t>
      </w:r>
      <w:r w:rsidR="00C1321E" w:rsidRPr="00C1321E">
        <w:t xml:space="preserve"> </w:t>
      </w:r>
      <w:r w:rsidRPr="00C1321E">
        <w:t>женщинам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отпуска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b/>
        </w:rPr>
        <w:t>Цель</w:t>
      </w:r>
      <w:r w:rsidR="00C1321E" w:rsidRPr="00C1321E">
        <w:t xml:space="preserve"> - </w:t>
      </w:r>
      <w:r w:rsidRPr="00C1321E">
        <w:t>возместить</w:t>
      </w:r>
      <w:r w:rsidR="00C1321E" w:rsidRPr="00C1321E">
        <w:t xml:space="preserve"> </w:t>
      </w:r>
      <w:r w:rsidRPr="00C1321E">
        <w:t>утраченный</w:t>
      </w:r>
      <w:r w:rsidR="00C1321E" w:rsidRPr="00C1321E">
        <w:t xml:space="preserve"> </w:t>
      </w:r>
      <w:r w:rsidRPr="00C1321E">
        <w:t>заработок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необходимостью</w:t>
      </w:r>
      <w:r w:rsidR="00C1321E" w:rsidRPr="00C1321E">
        <w:t xml:space="preserve"> </w:t>
      </w:r>
      <w:r w:rsidRPr="00C1321E">
        <w:t>прекращения</w:t>
      </w:r>
      <w:r w:rsidR="00C1321E" w:rsidRPr="00C1321E">
        <w:t xml:space="preserve"> </w:t>
      </w:r>
      <w:r w:rsidRPr="00C1321E">
        <w:t>женщиной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деятельности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родов,</w:t>
      </w:r>
      <w:r w:rsidR="00C1321E" w:rsidRPr="00C1321E">
        <w:t xml:space="preserve"> </w:t>
      </w:r>
      <w:r w:rsidRPr="00C1321E">
        <w:t>обеспечить</w:t>
      </w:r>
      <w:r w:rsidR="00C1321E" w:rsidRPr="00C1321E">
        <w:t xml:space="preserve"> </w:t>
      </w:r>
      <w:r w:rsidRPr="00C1321E">
        <w:t>охрану</w:t>
      </w:r>
      <w:r w:rsidR="00C1321E" w:rsidRPr="00C1321E">
        <w:t xml:space="preserve"> </w:t>
      </w:r>
      <w:r w:rsidRPr="00C1321E">
        <w:t>здоровья</w:t>
      </w:r>
      <w:r w:rsidR="00C1321E" w:rsidRPr="00C1321E">
        <w:t xml:space="preserve"> </w:t>
      </w:r>
      <w:r w:rsidRPr="00C1321E">
        <w:t>женщины-матери,</w:t>
      </w:r>
      <w:r w:rsidR="00C1321E" w:rsidRPr="00C1321E">
        <w:t xml:space="preserve"> </w:t>
      </w:r>
      <w:r w:rsidRPr="00C1321E">
        <w:t>восстановление</w:t>
      </w:r>
      <w:r w:rsidR="00C1321E" w:rsidRPr="00C1321E">
        <w:t xml:space="preserve"> </w:t>
      </w:r>
      <w:r w:rsidRPr="00C1321E">
        <w:t>здоровья</w:t>
      </w:r>
      <w:r w:rsidR="00C1321E" w:rsidRPr="00C1321E">
        <w:t xml:space="preserve"> </w:t>
      </w:r>
      <w:r w:rsidRPr="00C1321E">
        <w:t>после</w:t>
      </w:r>
      <w:r w:rsidR="00C1321E" w:rsidRPr="00C1321E">
        <w:t xml:space="preserve"> </w:t>
      </w:r>
      <w:r w:rsidRPr="00C1321E">
        <w:t>родов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материнский</w:t>
      </w:r>
      <w:r w:rsidR="00C1321E" w:rsidRPr="00C1321E">
        <w:t xml:space="preserve"> </w:t>
      </w:r>
      <w:r w:rsidRPr="00C1321E">
        <w:t>уход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ребёнком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первые</w:t>
      </w:r>
      <w:r w:rsidR="00C1321E" w:rsidRPr="00C1321E">
        <w:t xml:space="preserve"> </w:t>
      </w:r>
      <w:r w:rsidRPr="00C1321E">
        <w:t>месяцы</w:t>
      </w:r>
      <w:r w:rsidR="00C1321E" w:rsidRPr="00C1321E">
        <w:t xml:space="preserve"> </w:t>
      </w:r>
      <w:r w:rsidRPr="00C1321E">
        <w:t>после</w:t>
      </w:r>
      <w:r w:rsidR="00C1321E" w:rsidRPr="00C1321E">
        <w:t xml:space="preserve"> </w:t>
      </w:r>
      <w:r w:rsidRPr="00C1321E">
        <w:t>его</w:t>
      </w:r>
      <w:r w:rsidR="00C1321E" w:rsidRPr="00C1321E">
        <w:t xml:space="preserve"> </w:t>
      </w:r>
      <w:r w:rsidRPr="00C1321E">
        <w:t>рождения,</w:t>
      </w:r>
      <w:r w:rsidR="00C1321E" w:rsidRPr="00C1321E">
        <w:t xml:space="preserve"> </w:t>
      </w:r>
      <w:r w:rsidRPr="00C1321E">
        <w:t>данное</w:t>
      </w:r>
      <w:r w:rsidR="00C1321E" w:rsidRPr="00C1321E">
        <w:t xml:space="preserve"> </w:t>
      </w:r>
      <w:r w:rsidRPr="00C1321E">
        <w:t>пособие</w:t>
      </w:r>
      <w:r w:rsidR="00C1321E" w:rsidRPr="00C1321E">
        <w:t xml:space="preserve"> </w:t>
      </w:r>
      <w:r w:rsidRPr="00C1321E">
        <w:t>рассчитано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работающих</w:t>
      </w:r>
      <w:r w:rsidR="00C1321E" w:rsidRPr="00C1321E">
        <w:t xml:space="preserve"> </w:t>
      </w:r>
      <w:r w:rsidRPr="00C1321E">
        <w:t>женщин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Субъектами</w:t>
      </w:r>
      <w:r w:rsidR="00C1321E" w:rsidRPr="00C1321E">
        <w:t xml:space="preserve"> </w:t>
      </w:r>
      <w:r w:rsidRPr="00C1321E">
        <w:t>такого</w:t>
      </w:r>
      <w:r w:rsidR="00C1321E" w:rsidRPr="00C1321E">
        <w:t xml:space="preserve"> </w:t>
      </w:r>
      <w:r w:rsidRPr="00C1321E">
        <w:t>права</w:t>
      </w:r>
      <w:r w:rsidR="00C1321E" w:rsidRPr="00C1321E">
        <w:t xml:space="preserve"> </w:t>
      </w:r>
      <w:r w:rsidRPr="00C1321E">
        <w:t>являются</w:t>
      </w:r>
      <w:r w:rsidR="00C1321E" w:rsidRPr="00C1321E">
        <w:t>: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женщины,</w:t>
      </w:r>
      <w:r w:rsidR="00C1321E" w:rsidRPr="00C1321E">
        <w:t xml:space="preserve"> </w:t>
      </w:r>
      <w:r w:rsidRPr="00C1321E">
        <w:t>подлежащие</w:t>
      </w:r>
      <w:r w:rsidR="00C1321E" w:rsidRPr="00C1321E">
        <w:t xml:space="preserve"> </w:t>
      </w:r>
      <w:r w:rsidRPr="00C1321E">
        <w:t>государственному</w:t>
      </w:r>
      <w:r w:rsidR="00C1321E" w:rsidRPr="00C1321E">
        <w:t xml:space="preserve"> </w:t>
      </w:r>
      <w:r w:rsidRPr="00C1321E">
        <w:t>социальному</w:t>
      </w:r>
      <w:r w:rsidR="00C1321E" w:rsidRPr="00C1321E">
        <w:t xml:space="preserve"> </w:t>
      </w:r>
      <w:r w:rsidRPr="00C1321E">
        <w:t>страхованию</w:t>
      </w:r>
      <w:r w:rsidR="00C1321E" w:rsidRPr="00C1321E">
        <w:t xml:space="preserve">; </w:t>
      </w:r>
      <w:r w:rsidRPr="00C1321E">
        <w:t>женщины,</w:t>
      </w:r>
      <w:r w:rsidR="00C1321E" w:rsidRPr="00C1321E">
        <w:t xml:space="preserve"> </w:t>
      </w:r>
      <w:r w:rsidRPr="00C1321E">
        <w:t>обучающиеся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отрывом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производства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образовательных</w:t>
      </w:r>
      <w:r w:rsidR="00C1321E" w:rsidRPr="00C1321E">
        <w:t xml:space="preserve"> </w:t>
      </w:r>
      <w:r w:rsidRPr="00C1321E">
        <w:t>учреждениях</w:t>
      </w:r>
      <w:r w:rsidR="00C1321E" w:rsidRPr="00C1321E">
        <w:t xml:space="preserve"> </w:t>
      </w:r>
      <w:r w:rsidRPr="00C1321E">
        <w:t>начального,</w:t>
      </w:r>
      <w:r w:rsidR="00C1321E" w:rsidRPr="00C1321E">
        <w:t xml:space="preserve"> </w:t>
      </w:r>
      <w:r w:rsidRPr="00C1321E">
        <w:t>среднего,</w:t>
      </w:r>
      <w:r w:rsidR="00C1321E" w:rsidRPr="00C1321E">
        <w:t xml:space="preserve"> </w:t>
      </w:r>
      <w:r w:rsidRPr="00C1321E">
        <w:t>высшего</w:t>
      </w:r>
      <w:r w:rsidR="00C1321E" w:rsidRPr="00C1321E">
        <w:t xml:space="preserve"> </w:t>
      </w:r>
      <w:r w:rsidRPr="00C1321E">
        <w:t>профессионального</w:t>
      </w:r>
      <w:r w:rsidR="00C1321E" w:rsidRPr="00C1321E">
        <w:t xml:space="preserve"> </w:t>
      </w:r>
      <w:r w:rsidRPr="00C1321E">
        <w:t>образования</w:t>
      </w:r>
      <w:r w:rsidR="00C1321E" w:rsidRPr="00C1321E">
        <w:t xml:space="preserve">; </w:t>
      </w:r>
      <w:r w:rsidRPr="00C1321E">
        <w:t>женщины,</w:t>
      </w:r>
      <w:r w:rsidR="00C1321E" w:rsidRPr="00C1321E">
        <w:t xml:space="preserve"> </w:t>
      </w:r>
      <w:r w:rsidRPr="00C1321E">
        <w:t>проходящие</w:t>
      </w:r>
      <w:r w:rsidR="00C1321E" w:rsidRPr="00C1321E">
        <w:t xml:space="preserve"> </w:t>
      </w:r>
      <w:r w:rsidRPr="00C1321E">
        <w:t>военную</w:t>
      </w:r>
      <w:r w:rsidR="00C1321E" w:rsidRPr="00C1321E">
        <w:t xml:space="preserve"> </w:t>
      </w:r>
      <w:r w:rsidRPr="00C1321E">
        <w:t>службу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контракту,</w:t>
      </w:r>
      <w:r w:rsidR="00C1321E" w:rsidRPr="00C1321E">
        <w:t xml:space="preserve"> </w:t>
      </w:r>
      <w:r w:rsidRPr="00C1321E">
        <w:t>службу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качестве</w:t>
      </w:r>
      <w:r w:rsidR="00C1321E" w:rsidRPr="00C1321E">
        <w:t xml:space="preserve"> </w:t>
      </w:r>
      <w:r w:rsidRPr="00C1321E">
        <w:t>лиц</w:t>
      </w:r>
      <w:r w:rsidR="00C1321E" w:rsidRPr="00C1321E">
        <w:t xml:space="preserve"> </w:t>
      </w:r>
      <w:r w:rsidRPr="00C1321E">
        <w:t>рядового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начальствующего</w:t>
      </w:r>
      <w:r w:rsidR="00C1321E" w:rsidRPr="00C1321E">
        <w:t xml:space="preserve"> </w:t>
      </w:r>
      <w:r w:rsidRPr="00C1321E">
        <w:t>состава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ОВД</w:t>
      </w:r>
      <w:r w:rsidR="00C1321E">
        <w:t xml:space="preserve"> (</w:t>
      </w:r>
      <w:r w:rsidRPr="00C1321E">
        <w:t>все</w:t>
      </w:r>
      <w:r w:rsidR="00C1321E" w:rsidRPr="00C1321E">
        <w:t xml:space="preserve"> </w:t>
      </w:r>
      <w:r w:rsidRPr="00C1321E">
        <w:t>3</w:t>
      </w:r>
      <w:r w:rsidR="00C1321E" w:rsidRPr="00C1321E">
        <w:t xml:space="preserve"> </w:t>
      </w:r>
      <w:r w:rsidRPr="00C1321E">
        <w:t>вида</w:t>
      </w:r>
      <w:r w:rsidR="00C1321E" w:rsidRPr="00C1321E">
        <w:t xml:space="preserve"> </w:t>
      </w:r>
      <w:r w:rsidRPr="00C1321E">
        <w:t>получаются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месту-службы,</w:t>
      </w:r>
      <w:r w:rsidR="00C1321E" w:rsidRPr="00C1321E">
        <w:t xml:space="preserve"> </w:t>
      </w:r>
      <w:r w:rsidRPr="00C1321E">
        <w:t>учёбы</w:t>
      </w:r>
      <w:r w:rsidR="00C1321E" w:rsidRPr="00C1321E">
        <w:t xml:space="preserve">); </w:t>
      </w:r>
      <w:r w:rsidRPr="00C1321E">
        <w:t>женщины,</w:t>
      </w:r>
      <w:r w:rsidR="00C1321E" w:rsidRPr="00C1321E">
        <w:t xml:space="preserve"> </w:t>
      </w:r>
      <w:r w:rsidRPr="00C1321E">
        <w:t>уволенные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ликвидацией</w:t>
      </w:r>
      <w:r w:rsidR="00C1321E" w:rsidRPr="00C1321E">
        <w:t xml:space="preserve"> </w:t>
      </w:r>
      <w:r w:rsidRPr="00C1321E">
        <w:t>предприятий,</w:t>
      </w:r>
      <w:r w:rsidR="00C1321E" w:rsidRPr="00C1321E">
        <w:t xml:space="preserve"> </w:t>
      </w:r>
      <w:r w:rsidRPr="00C1321E">
        <w:t>учреждений,</w:t>
      </w:r>
      <w:r w:rsidR="00C1321E" w:rsidRPr="00C1321E">
        <w:t xml:space="preserve"> </w:t>
      </w:r>
      <w:r w:rsidRPr="00C1321E">
        <w:t>организаций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течение</w:t>
      </w:r>
      <w:r w:rsidR="00C1321E" w:rsidRPr="00C1321E">
        <w:t xml:space="preserve"> </w:t>
      </w:r>
      <w:r w:rsidRPr="00C1321E">
        <w:t>12</w:t>
      </w:r>
      <w:r w:rsidR="00C1321E" w:rsidRPr="00C1321E">
        <w:t xml:space="preserve"> </w:t>
      </w:r>
      <w:r w:rsidRPr="00C1321E">
        <w:t>месяцев,</w:t>
      </w:r>
      <w:r w:rsidR="00C1321E" w:rsidRPr="00C1321E">
        <w:t xml:space="preserve"> </w:t>
      </w:r>
      <w:r w:rsidRPr="00C1321E">
        <w:t>предшествующих</w:t>
      </w:r>
      <w:r w:rsidR="00C1321E" w:rsidRPr="00C1321E">
        <w:t xml:space="preserve"> </w:t>
      </w:r>
      <w:r w:rsidRPr="00C1321E">
        <w:t>дню</w:t>
      </w:r>
      <w:r w:rsidR="00C1321E" w:rsidRPr="00C1321E">
        <w:t xml:space="preserve"> </w:t>
      </w:r>
      <w:r w:rsidRPr="00C1321E">
        <w:t>признания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установленном</w:t>
      </w:r>
      <w:r w:rsidR="00C1321E" w:rsidRPr="00C1321E">
        <w:t xml:space="preserve"> </w:t>
      </w:r>
      <w:r w:rsidRPr="00C1321E">
        <w:t>порядке</w:t>
      </w:r>
      <w:r w:rsidR="00C1321E" w:rsidRPr="00C1321E">
        <w:t xml:space="preserve"> </w:t>
      </w:r>
      <w:r w:rsidRPr="00C1321E">
        <w:t>безработными</w:t>
      </w:r>
      <w:r w:rsidR="00C1321E">
        <w:t xml:space="preserve"> (</w:t>
      </w:r>
      <w:r w:rsidRPr="00C1321E">
        <w:t>место</w:t>
      </w:r>
      <w:r w:rsidR="00C1321E" w:rsidRPr="00C1321E">
        <w:t xml:space="preserve"> </w:t>
      </w:r>
      <w:r w:rsidRPr="00C1321E">
        <w:t>получения</w:t>
      </w:r>
      <w:r w:rsidR="00C1321E" w:rsidRPr="00C1321E">
        <w:t xml:space="preserve"> </w:t>
      </w:r>
      <w:r w:rsidRPr="00C1321E">
        <w:t>пособия-в</w:t>
      </w:r>
      <w:r w:rsidR="00C1321E" w:rsidRPr="00C1321E">
        <w:t xml:space="preserve"> </w:t>
      </w:r>
      <w:r w:rsidRPr="00C1321E">
        <w:t>органах</w:t>
      </w:r>
      <w:r w:rsidR="00C1321E" w:rsidRPr="00C1321E">
        <w:t xml:space="preserve"> </w:t>
      </w:r>
      <w:r w:rsidRPr="00C1321E">
        <w:t>социальной</w:t>
      </w:r>
      <w:r w:rsidR="00C1321E" w:rsidRPr="00C1321E">
        <w:t xml:space="preserve"> </w:t>
      </w:r>
      <w:r w:rsidRPr="00C1321E">
        <w:t>защиты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месту</w:t>
      </w:r>
      <w:r w:rsidR="00C1321E" w:rsidRPr="00C1321E">
        <w:t xml:space="preserve"> </w:t>
      </w:r>
      <w:r w:rsidRPr="00C1321E">
        <w:t>жительства</w:t>
      </w:r>
      <w:r w:rsidR="00C1321E" w:rsidRPr="00C1321E">
        <w:t xml:space="preserve">); </w:t>
      </w:r>
      <w:r w:rsidRPr="00C1321E">
        <w:t>женщины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числа</w:t>
      </w:r>
      <w:r w:rsidR="00C1321E" w:rsidRPr="00C1321E">
        <w:t xml:space="preserve"> </w:t>
      </w:r>
      <w:r w:rsidRPr="00C1321E">
        <w:t>гражданского</w:t>
      </w:r>
      <w:r w:rsidR="00C1321E" w:rsidRPr="00C1321E">
        <w:t xml:space="preserve"> </w:t>
      </w:r>
      <w:r w:rsidRPr="00C1321E">
        <w:t>персонала</w:t>
      </w:r>
      <w:r w:rsidR="00C1321E" w:rsidRPr="00C1321E">
        <w:t xml:space="preserve"> </w:t>
      </w:r>
      <w:r w:rsidRPr="00C1321E">
        <w:t>воинских</w:t>
      </w:r>
      <w:r w:rsidR="00C1321E" w:rsidRPr="00C1321E">
        <w:t xml:space="preserve"> </w:t>
      </w:r>
      <w:r w:rsidRPr="00C1321E">
        <w:t>формирований</w:t>
      </w:r>
      <w:r w:rsidR="00C1321E" w:rsidRPr="00C1321E">
        <w:t xml:space="preserve"> </w:t>
      </w:r>
      <w:r w:rsidRPr="00C1321E">
        <w:t>РФ,</w:t>
      </w:r>
      <w:r w:rsidR="00C1321E" w:rsidRPr="00C1321E">
        <w:t xml:space="preserve"> </w:t>
      </w:r>
      <w:r w:rsidRPr="00C1321E">
        <w:t>находящихся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территории</w:t>
      </w:r>
      <w:r w:rsidR="00C1321E" w:rsidRPr="00C1321E">
        <w:t xml:space="preserve"> </w:t>
      </w:r>
      <w:r w:rsidRPr="00C1321E">
        <w:t>иностранных</w:t>
      </w:r>
      <w:r w:rsidR="00C1321E" w:rsidRPr="00C1321E">
        <w:t xml:space="preserve"> </w:t>
      </w:r>
      <w:r w:rsidRPr="00C1321E">
        <w:t>государств,</w:t>
      </w:r>
      <w:r w:rsidR="00C1321E" w:rsidRPr="00C1321E">
        <w:t xml:space="preserve"> </w:t>
      </w:r>
      <w:r w:rsidRPr="00C1321E">
        <w:t>когда</w:t>
      </w:r>
      <w:r w:rsidR="00C1321E" w:rsidRPr="00C1321E">
        <w:t xml:space="preserve"> </w:t>
      </w:r>
      <w:r w:rsidRPr="00C1321E">
        <w:t>выплата</w:t>
      </w:r>
      <w:r w:rsidR="00C1321E" w:rsidRPr="00C1321E">
        <w:t xml:space="preserve"> </w:t>
      </w:r>
      <w:r w:rsidRPr="00C1321E">
        <w:t>этого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предусмотрена</w:t>
      </w:r>
      <w:r w:rsidR="00C1321E" w:rsidRPr="00C1321E">
        <w:t xml:space="preserve"> </w:t>
      </w:r>
      <w:r w:rsidRPr="00C1321E">
        <w:t>международными</w:t>
      </w:r>
      <w:r w:rsidR="00C1321E" w:rsidRPr="00C1321E">
        <w:t xml:space="preserve"> </w:t>
      </w:r>
      <w:r w:rsidRPr="00C1321E">
        <w:t>договорами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; </w:t>
      </w:r>
      <w:r w:rsidRPr="00C1321E">
        <w:t>указанный</w:t>
      </w:r>
      <w:r w:rsidR="00C1321E" w:rsidRPr="00C1321E">
        <w:t xml:space="preserve"> </w:t>
      </w:r>
      <w:r w:rsidRPr="00C1321E">
        <w:t>выше</w:t>
      </w:r>
      <w:r w:rsidR="00C1321E" w:rsidRPr="00C1321E">
        <w:t xml:space="preserve"> </w:t>
      </w:r>
      <w:r w:rsidRPr="00C1321E">
        <w:t>категории</w:t>
      </w:r>
      <w:r w:rsidR="00C1321E" w:rsidRPr="00C1321E">
        <w:t xml:space="preserve"> </w:t>
      </w:r>
      <w:r w:rsidRPr="00C1321E">
        <w:t>женщин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усыновлении</w:t>
      </w:r>
      <w:r w:rsidR="00C1321E" w:rsidRPr="00C1321E">
        <w:t xml:space="preserve"> </w:t>
      </w:r>
      <w:r w:rsidRPr="00C1321E">
        <w:t>ими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возрасте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3-х</w:t>
      </w:r>
      <w:r w:rsidR="00C1321E" w:rsidRPr="00C1321E">
        <w:t xml:space="preserve"> </w:t>
      </w:r>
      <w:r w:rsidRPr="00C1321E">
        <w:t>месяцев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Продолжительность</w:t>
      </w:r>
      <w:r w:rsidR="00C1321E" w:rsidRPr="00C1321E">
        <w:rPr>
          <w:i/>
        </w:rPr>
        <w:t xml:space="preserve"> </w:t>
      </w:r>
      <w:r w:rsidRPr="00C1321E">
        <w:rPr>
          <w:i/>
        </w:rPr>
        <w:t>выплаты</w:t>
      </w:r>
      <w:r w:rsidR="00C1321E" w:rsidRPr="00C1321E">
        <w:rPr>
          <w:i/>
        </w:rPr>
        <w:t xml:space="preserve"> </w:t>
      </w:r>
      <w:r w:rsidRPr="00C1321E">
        <w:rPr>
          <w:i/>
        </w:rPr>
        <w:t>пособия</w:t>
      </w:r>
      <w:r w:rsidR="00C1321E" w:rsidRPr="00C1321E">
        <w:t xml:space="preserve">: </w:t>
      </w:r>
      <w:r w:rsidRPr="00C1321E">
        <w:t>для</w:t>
      </w:r>
      <w:r w:rsidR="00C1321E" w:rsidRPr="00C1321E">
        <w:t xml:space="preserve"> </w:t>
      </w:r>
      <w:r w:rsidRPr="00C1321E">
        <w:t>всех</w:t>
      </w:r>
      <w:r w:rsidR="00C1321E" w:rsidRPr="00C1321E">
        <w:t xml:space="preserve"> </w:t>
      </w:r>
      <w:r w:rsidRPr="00C1321E">
        <w:t>женщин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рождении</w:t>
      </w:r>
      <w:r w:rsidR="00C1321E" w:rsidRPr="00C1321E">
        <w:t xml:space="preserve"> </w:t>
      </w:r>
      <w:r w:rsidRPr="00C1321E">
        <w:t>2-х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более</w:t>
      </w:r>
      <w:r w:rsidR="00C1321E" w:rsidRPr="00C1321E">
        <w:t xml:space="preserve"> </w:t>
      </w:r>
      <w:r w:rsidRPr="00C1321E">
        <w:t>детей</w:t>
      </w:r>
      <w:r w:rsidR="00C1321E" w:rsidRPr="00C1321E">
        <w:t xml:space="preserve"> </w:t>
      </w:r>
      <w:r w:rsidRPr="00C1321E">
        <w:t>84</w:t>
      </w:r>
      <w:r w:rsidR="00C1321E" w:rsidRPr="00C1321E">
        <w:t xml:space="preserve"> </w:t>
      </w:r>
      <w:r w:rsidRPr="00C1321E">
        <w:t>дня-до</w:t>
      </w:r>
      <w:r w:rsidR="00C1321E" w:rsidRPr="00C1321E">
        <w:t xml:space="preserve"> </w:t>
      </w:r>
      <w:r w:rsidRPr="00C1321E">
        <w:t>родов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110-после</w:t>
      </w:r>
      <w:r w:rsidR="00C1321E" w:rsidRPr="00C1321E">
        <w:t xml:space="preserve"> </w:t>
      </w:r>
      <w:r w:rsidRPr="00C1321E">
        <w:t>родов</w:t>
      </w:r>
      <w:r w:rsidR="00C1321E" w:rsidRPr="00C1321E">
        <w:t xml:space="preserve">; </w:t>
      </w:r>
      <w:r w:rsidRPr="00C1321E">
        <w:t>в</w:t>
      </w:r>
      <w:r w:rsidR="00C1321E" w:rsidRPr="00C1321E">
        <w:t xml:space="preserve"> </w:t>
      </w:r>
      <w:r w:rsidRPr="00C1321E">
        <w:t>случае</w:t>
      </w:r>
      <w:r w:rsidR="00C1321E" w:rsidRPr="00C1321E">
        <w:t xml:space="preserve"> </w:t>
      </w:r>
      <w:r w:rsidRPr="00C1321E">
        <w:t>осложнённых</w:t>
      </w:r>
      <w:r w:rsidR="00C1321E" w:rsidRPr="00C1321E">
        <w:t xml:space="preserve"> </w:t>
      </w:r>
      <w:r w:rsidRPr="00C1321E">
        <w:t>родов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иных</w:t>
      </w:r>
      <w:r w:rsidR="00C1321E" w:rsidRPr="00C1321E">
        <w:t xml:space="preserve"> </w:t>
      </w:r>
      <w:r w:rsidRPr="00C1321E">
        <w:t>случаях</w:t>
      </w:r>
      <w:r w:rsidR="00C1321E" w:rsidRPr="00C1321E">
        <w:t xml:space="preserve"> </w:t>
      </w:r>
      <w:r w:rsidRPr="00C1321E">
        <w:t>70</w:t>
      </w:r>
      <w:r w:rsidR="00C1321E" w:rsidRPr="00C1321E">
        <w:t xml:space="preserve"> </w:t>
      </w:r>
      <w:r w:rsidRPr="00C1321E">
        <w:t>дней-до</w:t>
      </w:r>
      <w:r w:rsidR="00C1321E" w:rsidRPr="00C1321E">
        <w:t xml:space="preserve"> </w:t>
      </w:r>
      <w:r w:rsidRPr="00C1321E">
        <w:t>родов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70,86-после</w:t>
      </w:r>
      <w:r w:rsidR="00C1321E" w:rsidRPr="00C1321E">
        <w:t xml:space="preserve"> </w:t>
      </w:r>
      <w:r w:rsidRPr="00C1321E">
        <w:t>родов</w:t>
      </w:r>
      <w:r w:rsidR="00C1321E" w:rsidRPr="00C1321E">
        <w:t xml:space="preserve">. </w:t>
      </w:r>
      <w:r w:rsidRPr="00C1321E">
        <w:t>Для</w:t>
      </w:r>
      <w:r w:rsidR="00C1321E" w:rsidRPr="00C1321E">
        <w:t xml:space="preserve"> </w:t>
      </w:r>
      <w:r w:rsidRPr="00C1321E">
        <w:t>женщин,</w:t>
      </w:r>
      <w:r w:rsidR="00C1321E" w:rsidRPr="00C1321E">
        <w:t xml:space="preserve"> </w:t>
      </w:r>
      <w:r w:rsidRPr="00C1321E">
        <w:t>проживающих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работающих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зонах</w:t>
      </w:r>
      <w:r w:rsidR="00C1321E" w:rsidRPr="00C1321E">
        <w:t xml:space="preserve"> </w:t>
      </w:r>
      <w:r w:rsidRPr="00C1321E">
        <w:t>радиоактивного</w:t>
      </w:r>
      <w:r w:rsidR="00C1321E" w:rsidRPr="00C1321E">
        <w:t xml:space="preserve"> </w:t>
      </w:r>
      <w:r w:rsidRPr="00C1321E">
        <w:t>загрязнения</w:t>
      </w:r>
      <w:r w:rsidR="00C1321E" w:rsidRPr="00C1321E">
        <w:t xml:space="preserve"> </w:t>
      </w:r>
      <w:r w:rsidRPr="00C1321E">
        <w:t>вследствие</w:t>
      </w:r>
      <w:r w:rsidR="00C1321E" w:rsidRPr="00C1321E">
        <w:t xml:space="preserve"> </w:t>
      </w:r>
      <w:r w:rsidRPr="00C1321E">
        <w:t>аварии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Чернобыльской</w:t>
      </w:r>
      <w:r w:rsidR="00C1321E" w:rsidRPr="00C1321E">
        <w:t xml:space="preserve"> </w:t>
      </w:r>
      <w:r w:rsidRPr="00C1321E">
        <w:t>АЭС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рождении</w:t>
      </w:r>
      <w:r w:rsidR="00C1321E" w:rsidRPr="00C1321E">
        <w:t xml:space="preserve"> </w:t>
      </w:r>
      <w:r w:rsidRPr="00C1321E">
        <w:t>2-х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более</w:t>
      </w:r>
      <w:r w:rsidR="00C1321E" w:rsidRPr="00C1321E">
        <w:t xml:space="preserve"> </w:t>
      </w:r>
      <w:r w:rsidRPr="00C1321E">
        <w:t>детей</w:t>
      </w:r>
      <w:r w:rsidR="00C1321E" w:rsidRPr="00C1321E">
        <w:t xml:space="preserve"> </w:t>
      </w:r>
      <w:r w:rsidRPr="00C1321E">
        <w:t>90=до</w:t>
      </w:r>
      <w:r w:rsidR="00C1321E" w:rsidRPr="00C1321E">
        <w:t xml:space="preserve"> </w:t>
      </w:r>
      <w:r w:rsidRPr="00C1321E">
        <w:t>родов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110=после</w:t>
      </w:r>
      <w:r w:rsidR="00C1321E" w:rsidRPr="00C1321E">
        <w:t xml:space="preserve">; </w:t>
      </w:r>
      <w:r w:rsidRPr="00C1321E">
        <w:t>90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осложнённых</w:t>
      </w:r>
      <w:r w:rsidR="00C1321E" w:rsidRPr="00C1321E">
        <w:t xml:space="preserve"> </w:t>
      </w:r>
      <w:r w:rsidRPr="00C1321E">
        <w:t>родов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других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86,70-после</w:t>
      </w:r>
      <w:r w:rsidR="00C1321E" w:rsidRPr="00C1321E">
        <w:t xml:space="preserve"> </w:t>
      </w:r>
      <w:r w:rsidRPr="00C1321E">
        <w:t>родов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При</w:t>
      </w:r>
      <w:r w:rsidR="00C1321E" w:rsidRPr="00C1321E">
        <w:t xml:space="preserve"> </w:t>
      </w:r>
      <w:r w:rsidRPr="00C1321E">
        <w:t>обращении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пособием</w:t>
      </w:r>
      <w:r w:rsidR="00C1321E" w:rsidRPr="00C1321E">
        <w:t xml:space="preserve"> </w:t>
      </w:r>
      <w:r w:rsidRPr="00C1321E">
        <w:t>помимо</w:t>
      </w:r>
      <w:r w:rsidR="00C1321E" w:rsidRPr="00C1321E">
        <w:t xml:space="preserve"> </w:t>
      </w:r>
      <w:r w:rsidRPr="00C1321E">
        <w:t>заявления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собой</w:t>
      </w:r>
      <w:r w:rsidR="00C1321E" w:rsidRPr="00C1321E">
        <w:t xml:space="preserve"> </w:t>
      </w:r>
      <w:r w:rsidRPr="00C1321E">
        <w:t>нужны</w:t>
      </w:r>
      <w:r w:rsidR="00C1321E" w:rsidRPr="00C1321E">
        <w:t xml:space="preserve"> </w:t>
      </w:r>
      <w:r w:rsidRPr="00C1321E">
        <w:t>следующие</w:t>
      </w:r>
      <w:r w:rsidR="00C1321E" w:rsidRPr="00C1321E">
        <w:t xml:space="preserve"> </w:t>
      </w:r>
      <w:r w:rsidRPr="00C1321E">
        <w:rPr>
          <w:i/>
        </w:rPr>
        <w:t>документы</w:t>
      </w:r>
      <w:r w:rsidR="00C1321E" w:rsidRPr="00C1321E">
        <w:t xml:space="preserve">: </w:t>
      </w:r>
      <w:r w:rsidRPr="00C1321E">
        <w:t>паспорт,</w:t>
      </w:r>
      <w:r w:rsidR="00C1321E" w:rsidRPr="00C1321E">
        <w:t xml:space="preserve"> </w:t>
      </w:r>
      <w:r w:rsidRPr="00C1321E">
        <w:t>листок</w:t>
      </w:r>
      <w:r w:rsidR="00C1321E" w:rsidRPr="00C1321E">
        <w:t xml:space="preserve"> </w:t>
      </w:r>
      <w:r w:rsidRPr="00C1321E">
        <w:t>нетрудоспособности,</w:t>
      </w:r>
      <w:r w:rsidR="00C1321E" w:rsidRPr="00C1321E">
        <w:t xml:space="preserve"> </w:t>
      </w:r>
      <w:r w:rsidRPr="00C1321E">
        <w:t>трудовая</w:t>
      </w:r>
      <w:r w:rsidR="00C1321E" w:rsidRPr="00C1321E">
        <w:t xml:space="preserve"> </w:t>
      </w:r>
      <w:r w:rsidRPr="00C1321E">
        <w:t>книжка,</w:t>
      </w:r>
      <w:r w:rsidR="00C1321E" w:rsidRPr="00C1321E">
        <w:t xml:space="preserve"> </w:t>
      </w:r>
      <w:r w:rsidRPr="00C1321E">
        <w:t>справка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признании</w:t>
      </w:r>
      <w:r w:rsidR="00C1321E" w:rsidRPr="00C1321E">
        <w:t xml:space="preserve"> </w:t>
      </w:r>
      <w:r w:rsidRPr="00C1321E">
        <w:t>женщины</w:t>
      </w:r>
      <w:r w:rsidR="00C1321E" w:rsidRPr="00C1321E">
        <w:t xml:space="preserve"> </w:t>
      </w:r>
      <w:r w:rsidRPr="00C1321E">
        <w:t>безработной,</w:t>
      </w:r>
      <w:r w:rsidRPr="00C1321E">
        <w:rPr>
          <w:rStyle w:val="ac"/>
          <w:color w:val="000000"/>
        </w:rPr>
        <w:footnoteReference w:id="7"/>
      </w:r>
      <w:r w:rsidR="00C1321E" w:rsidRPr="00C1321E">
        <w:t xml:space="preserve"> </w:t>
      </w:r>
      <w:r w:rsidRPr="00C1321E">
        <w:t>медсправка</w:t>
      </w:r>
      <w:r w:rsidR="00C1321E" w:rsidRPr="00C1321E">
        <w:t xml:space="preserve"> </w:t>
      </w:r>
      <w:r w:rsidRPr="00C1321E">
        <w:t>установленной</w:t>
      </w:r>
      <w:r w:rsidR="00C1321E" w:rsidRPr="00C1321E">
        <w:t xml:space="preserve"> </w:t>
      </w:r>
      <w:r w:rsidRPr="00C1321E">
        <w:t>формы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Пособия</w:t>
      </w:r>
      <w:r w:rsidR="00C1321E" w:rsidRPr="00C1321E">
        <w:t xml:space="preserve"> </w:t>
      </w:r>
      <w:r w:rsidRPr="00C1321E">
        <w:t>выплачиваются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rPr>
          <w:i/>
        </w:rPr>
        <w:t>размере</w:t>
      </w:r>
      <w:r w:rsidR="00C1321E">
        <w:t xml:space="preserve"> (</w:t>
      </w:r>
      <w:r w:rsidRPr="00C1321E">
        <w:t>ст</w:t>
      </w:r>
      <w:r w:rsidR="00C1321E">
        <w:t>.8</w:t>
      </w:r>
      <w:r w:rsidR="00C1321E" w:rsidRPr="00C1321E">
        <w:t xml:space="preserve"> </w:t>
      </w:r>
      <w:r w:rsidRPr="00C1321E">
        <w:t>Закона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детских</w:t>
      </w:r>
      <w:r w:rsidR="00C1321E" w:rsidRPr="00C1321E">
        <w:t xml:space="preserve"> </w:t>
      </w:r>
      <w:r w:rsidRPr="00C1321E">
        <w:t>пособиях</w:t>
      </w:r>
      <w:r w:rsidR="00C1321E" w:rsidRPr="00C1321E">
        <w:t>):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среднего</w:t>
      </w:r>
      <w:r w:rsidR="00C1321E" w:rsidRPr="00C1321E">
        <w:t xml:space="preserve"> </w:t>
      </w:r>
      <w:r w:rsidRPr="00C1321E">
        <w:t>заработка</w:t>
      </w:r>
      <w:r w:rsidR="00C1321E">
        <w:t xml:space="preserve"> (</w:t>
      </w:r>
      <w:r w:rsidRPr="00C1321E">
        <w:t>дохода</w:t>
      </w:r>
      <w:r w:rsidR="00C1321E" w:rsidRPr="00C1321E">
        <w:t xml:space="preserve">) </w:t>
      </w:r>
      <w:r w:rsidRPr="00C1321E">
        <w:t>по</w:t>
      </w:r>
      <w:r w:rsidR="00C1321E" w:rsidRPr="00C1321E">
        <w:t xml:space="preserve"> </w:t>
      </w:r>
      <w:r w:rsidRPr="00C1321E">
        <w:t>месту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- </w:t>
      </w:r>
      <w:r w:rsidRPr="00C1321E">
        <w:t>женщинам,</w:t>
      </w:r>
      <w:r w:rsidR="00C1321E" w:rsidRPr="00C1321E">
        <w:t xml:space="preserve"> </w:t>
      </w:r>
      <w:r w:rsidRPr="00C1321E">
        <w:t>подлежащим</w:t>
      </w:r>
      <w:r w:rsidR="00C1321E" w:rsidRPr="00C1321E">
        <w:t xml:space="preserve"> </w:t>
      </w:r>
      <w:r w:rsidRPr="00C1321E">
        <w:t>государственному</w:t>
      </w:r>
      <w:r w:rsidR="00C1321E" w:rsidRPr="00C1321E">
        <w:t xml:space="preserve"> </w:t>
      </w:r>
      <w:r w:rsidRPr="00C1321E">
        <w:t>социальному</w:t>
      </w:r>
      <w:r w:rsidR="00C1321E" w:rsidRPr="00C1321E">
        <w:t xml:space="preserve"> </w:t>
      </w:r>
      <w:r w:rsidRPr="00C1321E">
        <w:t>страхованию,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числа</w:t>
      </w:r>
      <w:r w:rsidR="00C1321E" w:rsidRPr="00C1321E">
        <w:t xml:space="preserve"> </w:t>
      </w:r>
      <w:r w:rsidRPr="00C1321E">
        <w:t>гражданского</w:t>
      </w:r>
      <w:r w:rsidR="00C1321E" w:rsidRPr="00C1321E">
        <w:t xml:space="preserve"> </w:t>
      </w:r>
      <w:r w:rsidRPr="00C1321E">
        <w:t>персонала</w:t>
      </w:r>
      <w:r w:rsidR="00C1321E" w:rsidRPr="00C1321E">
        <w:t xml:space="preserve"> </w:t>
      </w:r>
      <w:r w:rsidRPr="00C1321E">
        <w:t>воинских</w:t>
      </w:r>
      <w:r w:rsidR="00C1321E" w:rsidRPr="00C1321E">
        <w:t xml:space="preserve"> </w:t>
      </w:r>
      <w:r w:rsidRPr="00C1321E">
        <w:t>формирований</w:t>
      </w:r>
      <w:r w:rsidR="00C1321E" w:rsidRPr="00C1321E">
        <w:t xml:space="preserve"> </w:t>
      </w:r>
      <w:r w:rsidRPr="00C1321E">
        <w:t>РФ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412,08р</w:t>
      </w:r>
      <w:r w:rsidR="00C1321E">
        <w:t xml:space="preserve">. - </w:t>
      </w:r>
      <w:r w:rsidRPr="00C1321E">
        <w:t>женщинам,</w:t>
      </w:r>
      <w:r w:rsidR="00C1321E" w:rsidRPr="00C1321E">
        <w:t xml:space="preserve"> </w:t>
      </w:r>
      <w:r w:rsidRPr="00C1321E">
        <w:t>уволенным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ликвидацией</w:t>
      </w:r>
      <w:r w:rsidR="00C1321E" w:rsidRPr="00C1321E">
        <w:t xml:space="preserve"> </w:t>
      </w:r>
      <w:r w:rsidRPr="00C1321E">
        <w:t>предприятий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стипендии</w:t>
      </w:r>
      <w:r w:rsidR="00C1321E" w:rsidRPr="00C1321E">
        <w:t xml:space="preserve"> - </w:t>
      </w:r>
      <w:r w:rsidRPr="00C1321E">
        <w:t>женщинам,</w:t>
      </w:r>
      <w:r w:rsidR="00C1321E" w:rsidRPr="00C1321E">
        <w:t xml:space="preserve"> </w:t>
      </w:r>
      <w:r w:rsidRPr="00C1321E">
        <w:t>обучающимся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образовательных</w:t>
      </w:r>
      <w:r w:rsidR="00C1321E" w:rsidRPr="00C1321E">
        <w:t xml:space="preserve"> </w:t>
      </w:r>
      <w:r w:rsidRPr="00C1321E">
        <w:t>учреждениях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денежного</w:t>
      </w:r>
      <w:r w:rsidR="00C1321E" w:rsidRPr="00C1321E">
        <w:t xml:space="preserve"> </w:t>
      </w:r>
      <w:r w:rsidRPr="00C1321E">
        <w:t>довольствия</w:t>
      </w:r>
      <w:r w:rsidR="00C1321E" w:rsidRPr="00C1321E">
        <w:t xml:space="preserve"> - </w:t>
      </w:r>
      <w:r w:rsidRPr="00C1321E">
        <w:t>женщинам,</w:t>
      </w:r>
      <w:r w:rsidR="00C1321E" w:rsidRPr="00C1321E">
        <w:t xml:space="preserve"> </w:t>
      </w:r>
      <w:r w:rsidRPr="00C1321E">
        <w:t>проходящим</w:t>
      </w:r>
      <w:r w:rsidR="00C1321E" w:rsidRPr="00C1321E">
        <w:t xml:space="preserve"> </w:t>
      </w:r>
      <w:r w:rsidRPr="00C1321E">
        <w:t>военную</w:t>
      </w:r>
      <w:r w:rsidR="00C1321E" w:rsidRPr="00C1321E">
        <w:t xml:space="preserve"> </w:t>
      </w:r>
      <w:r w:rsidRPr="00C1321E">
        <w:t>службу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контракту,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учреждениях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органах</w:t>
      </w:r>
      <w:r w:rsidR="00C1321E" w:rsidRPr="00C1321E">
        <w:t xml:space="preserve"> </w:t>
      </w:r>
      <w:r w:rsidRPr="00C1321E">
        <w:t>уголовно-исполнительной</w:t>
      </w:r>
      <w:r w:rsidR="00C1321E" w:rsidRPr="00C1321E">
        <w:t xml:space="preserve"> </w:t>
      </w:r>
      <w:r w:rsidRPr="00C1321E">
        <w:t>власти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2</w:t>
      </w:r>
      <w:r w:rsidR="00C1321E" w:rsidRPr="00C1321E">
        <w:rPr>
          <w:i/>
        </w:rPr>
        <w:t xml:space="preserve">. </w:t>
      </w:r>
      <w:r w:rsidRPr="00C1321E">
        <w:rPr>
          <w:i/>
        </w:rPr>
        <w:t>Единовременное</w:t>
      </w:r>
      <w:r w:rsidR="00C1321E" w:rsidRPr="00C1321E">
        <w:rPr>
          <w:i/>
        </w:rPr>
        <w:t xml:space="preserve"> </w:t>
      </w:r>
      <w:r w:rsidRPr="00C1321E">
        <w:rPr>
          <w:i/>
        </w:rPr>
        <w:t>пособие</w:t>
      </w:r>
      <w:r w:rsidR="00C1321E" w:rsidRPr="00C1321E">
        <w:rPr>
          <w:i/>
        </w:rPr>
        <w:t xml:space="preserve"> </w:t>
      </w:r>
      <w:r w:rsidRPr="00C1321E">
        <w:rPr>
          <w:i/>
        </w:rPr>
        <w:t>женщинам,</w:t>
      </w:r>
      <w:r w:rsidR="00C1321E" w:rsidRPr="00C1321E">
        <w:rPr>
          <w:i/>
        </w:rPr>
        <w:t xml:space="preserve"> </w:t>
      </w:r>
      <w:r w:rsidRPr="00C1321E">
        <w:rPr>
          <w:i/>
        </w:rPr>
        <w:t>вставшим</w:t>
      </w:r>
      <w:r w:rsidR="00C1321E" w:rsidRPr="00C1321E">
        <w:rPr>
          <w:i/>
        </w:rPr>
        <w:t xml:space="preserve"> </w:t>
      </w:r>
      <w:r w:rsidRPr="00C1321E">
        <w:rPr>
          <w:i/>
        </w:rPr>
        <w:t>на</w:t>
      </w:r>
      <w:r w:rsidR="00C1321E" w:rsidRPr="00C1321E">
        <w:rPr>
          <w:i/>
        </w:rPr>
        <w:t xml:space="preserve"> </w:t>
      </w:r>
      <w:r w:rsidRPr="00C1321E">
        <w:rPr>
          <w:i/>
        </w:rPr>
        <w:t>учёт</w:t>
      </w:r>
      <w:r w:rsidR="00C1321E" w:rsidRPr="00C1321E">
        <w:rPr>
          <w:i/>
        </w:rPr>
        <w:t xml:space="preserve"> </w:t>
      </w:r>
      <w:r w:rsidRPr="00C1321E">
        <w:rPr>
          <w:i/>
        </w:rPr>
        <w:t>в</w:t>
      </w:r>
      <w:r w:rsidR="00C1321E" w:rsidRPr="00C1321E">
        <w:rPr>
          <w:i/>
        </w:rPr>
        <w:t xml:space="preserve"> </w:t>
      </w:r>
      <w:r w:rsidRPr="00C1321E">
        <w:rPr>
          <w:i/>
        </w:rPr>
        <w:t>медицинских</w:t>
      </w:r>
      <w:r w:rsidR="00C1321E" w:rsidRPr="00C1321E">
        <w:rPr>
          <w:i/>
        </w:rPr>
        <w:t xml:space="preserve"> </w:t>
      </w:r>
      <w:r w:rsidRPr="00C1321E">
        <w:rPr>
          <w:i/>
        </w:rPr>
        <w:t>учреждениях</w:t>
      </w:r>
      <w:r w:rsidR="00C1321E" w:rsidRPr="00C1321E">
        <w:rPr>
          <w:i/>
        </w:rPr>
        <w:t xml:space="preserve"> </w:t>
      </w:r>
      <w:r w:rsidRPr="00C1321E">
        <w:rPr>
          <w:i/>
        </w:rPr>
        <w:t>в</w:t>
      </w:r>
      <w:r w:rsidR="00C1321E" w:rsidRPr="00C1321E">
        <w:rPr>
          <w:i/>
        </w:rPr>
        <w:t xml:space="preserve"> </w:t>
      </w:r>
      <w:r w:rsidRPr="00C1321E">
        <w:rPr>
          <w:i/>
        </w:rPr>
        <w:t>ранние</w:t>
      </w:r>
      <w:r w:rsidR="00C1321E" w:rsidRPr="00C1321E">
        <w:rPr>
          <w:i/>
        </w:rPr>
        <w:t xml:space="preserve"> </w:t>
      </w:r>
      <w:r w:rsidRPr="00C1321E">
        <w:rPr>
          <w:i/>
        </w:rPr>
        <w:t>сроки</w:t>
      </w:r>
      <w:r w:rsidR="00C1321E" w:rsidRPr="00C1321E">
        <w:rPr>
          <w:i/>
        </w:rPr>
        <w:t xml:space="preserve"> </w:t>
      </w:r>
      <w:r w:rsidRPr="00C1321E">
        <w:rPr>
          <w:i/>
        </w:rPr>
        <w:t>беременности</w:t>
      </w:r>
      <w:r w:rsidR="00C1321E" w:rsidRPr="00C1321E">
        <w:t xml:space="preserve"> - </w:t>
      </w:r>
      <w:r w:rsidRPr="00C1321E">
        <w:t>денежная</w:t>
      </w:r>
      <w:r w:rsidR="00C1321E" w:rsidRPr="00C1321E">
        <w:t xml:space="preserve"> </w:t>
      </w:r>
      <w:r w:rsidRPr="00C1321E">
        <w:t>выплата</w:t>
      </w:r>
      <w:r w:rsidR="00C1321E" w:rsidRPr="00C1321E">
        <w:t xml:space="preserve"> </w:t>
      </w:r>
      <w:r w:rsidRPr="00C1321E">
        <w:t>единовременного</w:t>
      </w:r>
      <w:r w:rsidR="00C1321E" w:rsidRPr="00C1321E">
        <w:t xml:space="preserve"> </w:t>
      </w:r>
      <w:r w:rsidRPr="00C1321E">
        <w:t>характера,</w:t>
      </w:r>
      <w:r w:rsidR="00C1321E" w:rsidRPr="00C1321E">
        <w:t xml:space="preserve"> </w:t>
      </w:r>
      <w:r w:rsidRPr="00C1321E">
        <w:t>которая</w:t>
      </w:r>
      <w:r w:rsidR="00C1321E" w:rsidRPr="00C1321E">
        <w:t xml:space="preserve"> </w:t>
      </w:r>
      <w:r w:rsidRPr="00C1321E">
        <w:t>выплачивается</w:t>
      </w:r>
      <w:r w:rsidR="00C1321E" w:rsidRPr="00C1321E">
        <w:t xml:space="preserve"> </w:t>
      </w:r>
      <w:r w:rsidRPr="00C1321E">
        <w:t>дополнительно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пособию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каждого</w:t>
      </w:r>
      <w:r w:rsidR="00C1321E" w:rsidRPr="00C1321E">
        <w:t xml:space="preserve"> </w:t>
      </w:r>
      <w:r w:rsidRPr="00C1321E">
        <w:t>ребёнка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b/>
        </w:rPr>
        <w:t>Цель</w:t>
      </w:r>
      <w:r w:rsidR="00C1321E" w:rsidRPr="00C1321E">
        <w:t xml:space="preserve"> - </w:t>
      </w:r>
      <w:r w:rsidRPr="00C1321E">
        <w:t>стимулировать</w:t>
      </w:r>
      <w:r w:rsidR="00C1321E" w:rsidRPr="00C1321E">
        <w:t xml:space="preserve"> </w:t>
      </w:r>
      <w:r w:rsidRPr="00C1321E">
        <w:t>своевременное</w:t>
      </w:r>
      <w:r w:rsidR="00C1321E" w:rsidRPr="00C1321E">
        <w:t xml:space="preserve"> </w:t>
      </w:r>
      <w:r w:rsidRPr="00C1321E">
        <w:t>обращение</w:t>
      </w:r>
      <w:r w:rsidR="00C1321E" w:rsidRPr="00C1321E">
        <w:t xml:space="preserve"> </w:t>
      </w:r>
      <w:r w:rsidRPr="00C1321E">
        <w:t>беременной</w:t>
      </w:r>
      <w:r w:rsidR="00C1321E" w:rsidRPr="00C1321E">
        <w:t xml:space="preserve"> </w:t>
      </w:r>
      <w:r w:rsidRPr="00C1321E">
        <w:t>женщины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медицинское</w:t>
      </w:r>
      <w:r w:rsidR="00C1321E" w:rsidRPr="00C1321E">
        <w:t xml:space="preserve"> </w:t>
      </w:r>
      <w:r w:rsidRPr="00C1321E">
        <w:t>учреждение,</w:t>
      </w:r>
      <w:r w:rsidR="00C1321E" w:rsidRPr="00C1321E">
        <w:t xml:space="preserve"> </w:t>
      </w:r>
      <w:r w:rsidRPr="00C1321E">
        <w:t>призванное</w:t>
      </w:r>
      <w:r w:rsidR="00C1321E" w:rsidRPr="00C1321E">
        <w:t xml:space="preserve"> </w:t>
      </w:r>
      <w:r w:rsidRPr="00C1321E">
        <w:t>наблюдать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состоянием</w:t>
      </w:r>
      <w:r w:rsidR="00C1321E" w:rsidRPr="00C1321E">
        <w:t xml:space="preserve"> </w:t>
      </w:r>
      <w:r w:rsidRPr="00C1321E">
        <w:t>её</w:t>
      </w:r>
      <w:r w:rsidR="00C1321E" w:rsidRPr="00C1321E">
        <w:t xml:space="preserve"> </w:t>
      </w:r>
      <w:r w:rsidRPr="00C1321E">
        <w:t>здоровья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тот</w:t>
      </w:r>
      <w:r w:rsidR="00C1321E" w:rsidRPr="00C1321E">
        <w:t xml:space="preserve"> </w:t>
      </w:r>
      <w:r w:rsidRPr="00C1321E">
        <w:t>период,</w:t>
      </w:r>
      <w:r w:rsidR="00C1321E" w:rsidRPr="00C1321E">
        <w:t xml:space="preserve"> </w:t>
      </w:r>
      <w:r w:rsidRPr="00C1321E">
        <w:t>когда</w:t>
      </w:r>
      <w:r w:rsidR="00C1321E" w:rsidRPr="00C1321E">
        <w:t xml:space="preserve"> </w:t>
      </w:r>
      <w:r w:rsidRPr="00C1321E">
        <w:t>она</w:t>
      </w:r>
      <w:r w:rsidR="00C1321E" w:rsidRPr="00C1321E">
        <w:t xml:space="preserve"> </w:t>
      </w:r>
      <w:r w:rsidRPr="00C1321E">
        <w:t>готовиться</w:t>
      </w:r>
      <w:r w:rsidR="00C1321E" w:rsidRPr="00C1321E">
        <w:t xml:space="preserve"> </w:t>
      </w:r>
      <w:r w:rsidRPr="00C1321E">
        <w:t>стать</w:t>
      </w:r>
      <w:r w:rsidR="00C1321E" w:rsidRPr="00C1321E">
        <w:t xml:space="preserve"> </w:t>
      </w:r>
      <w:r w:rsidRPr="00C1321E">
        <w:t>матерью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Право</w:t>
      </w:r>
      <w:r w:rsidR="00C1321E" w:rsidRPr="00C1321E">
        <w:rPr>
          <w:i/>
        </w:rPr>
        <w:t xml:space="preserve"> </w:t>
      </w:r>
      <w:r w:rsidRPr="00C1321E">
        <w:rPr>
          <w:i/>
        </w:rPr>
        <w:t>на</w:t>
      </w:r>
      <w:r w:rsidR="00C1321E" w:rsidRPr="00C1321E">
        <w:rPr>
          <w:i/>
        </w:rPr>
        <w:t xml:space="preserve"> </w:t>
      </w:r>
      <w:r w:rsidRPr="00C1321E">
        <w:rPr>
          <w:i/>
        </w:rPr>
        <w:t>него</w:t>
      </w:r>
      <w:r w:rsidR="00C1321E" w:rsidRPr="00C1321E">
        <w:rPr>
          <w:i/>
        </w:rPr>
        <w:t xml:space="preserve"> </w:t>
      </w:r>
      <w:r w:rsidRPr="00C1321E">
        <w:rPr>
          <w:i/>
        </w:rPr>
        <w:t>имеют</w:t>
      </w:r>
      <w:r w:rsidR="00C1321E" w:rsidRPr="00C1321E">
        <w:rPr>
          <w:i/>
        </w:rPr>
        <w:t xml:space="preserve"> </w:t>
      </w:r>
      <w:r w:rsidRPr="00C1321E">
        <w:t>женщины,</w:t>
      </w:r>
      <w:r w:rsidR="00C1321E" w:rsidRPr="00C1321E">
        <w:t xml:space="preserve"> </w:t>
      </w:r>
      <w:r w:rsidRPr="00C1321E">
        <w:t>вставшие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учёт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12</w:t>
      </w:r>
      <w:r w:rsidR="00C1321E" w:rsidRPr="00C1321E">
        <w:t xml:space="preserve"> </w:t>
      </w:r>
      <w:r w:rsidRPr="00C1321E">
        <w:t>недель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получающие</w:t>
      </w:r>
      <w:r w:rsidR="00C1321E" w:rsidRPr="00C1321E">
        <w:t xml:space="preserve"> </w:t>
      </w:r>
      <w:r w:rsidRPr="00C1321E">
        <w:t>уже</w:t>
      </w:r>
      <w:r w:rsidR="00C1321E" w:rsidRPr="00C1321E">
        <w:t xml:space="preserve"> </w:t>
      </w:r>
      <w:r w:rsidRPr="00C1321E">
        <w:t>пособие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</w:t>
      </w:r>
      <w:r w:rsidR="00C1321E" w:rsidRPr="00C1321E">
        <w:t xml:space="preserve">. </w:t>
      </w:r>
      <w:r w:rsidRPr="00C1321E">
        <w:rPr>
          <w:i/>
        </w:rPr>
        <w:t>Размер</w:t>
      </w:r>
      <w:r w:rsidR="00C1321E" w:rsidRPr="00C1321E">
        <w:t xml:space="preserve"> </w:t>
      </w:r>
      <w:r w:rsidRPr="00C1321E">
        <w:t>составляет</w:t>
      </w:r>
      <w:r w:rsidR="00C1321E" w:rsidRPr="00C1321E">
        <w:t xml:space="preserve"> </w:t>
      </w:r>
      <w:r w:rsidRPr="00C1321E">
        <w:t>412</w:t>
      </w:r>
      <w:r w:rsidR="00C1321E" w:rsidRPr="00C1321E">
        <w:t xml:space="preserve"> </w:t>
      </w:r>
      <w:r w:rsidRPr="00C1321E">
        <w:t>рублей</w:t>
      </w:r>
      <w:r w:rsidR="00C1321E" w:rsidRPr="00C1321E">
        <w:t xml:space="preserve"> </w:t>
      </w:r>
      <w:r w:rsidRPr="00C1321E">
        <w:t>08</w:t>
      </w:r>
      <w:r w:rsidR="00C1321E" w:rsidRPr="00C1321E">
        <w:t xml:space="preserve"> </w:t>
      </w:r>
      <w:r w:rsidRPr="00C1321E">
        <w:t>копеек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Данное</w:t>
      </w:r>
      <w:r w:rsidR="00C1321E" w:rsidRPr="00C1321E">
        <w:rPr>
          <w:i/>
        </w:rPr>
        <w:t xml:space="preserve"> </w:t>
      </w:r>
      <w:r w:rsidRPr="00C1321E">
        <w:rPr>
          <w:i/>
        </w:rPr>
        <w:t>пособие</w:t>
      </w:r>
      <w:r w:rsidR="00C1321E" w:rsidRPr="00C1321E">
        <w:rPr>
          <w:i/>
        </w:rPr>
        <w:t xml:space="preserve"> </w:t>
      </w:r>
      <w:r w:rsidRPr="00C1321E">
        <w:rPr>
          <w:i/>
        </w:rPr>
        <w:t>назначается</w:t>
      </w:r>
      <w:r w:rsidR="00C1321E" w:rsidRPr="00C1321E">
        <w:rPr>
          <w:i/>
        </w:rPr>
        <w:t xml:space="preserve"> </w:t>
      </w:r>
      <w:r w:rsidRPr="00C1321E">
        <w:rPr>
          <w:i/>
        </w:rPr>
        <w:t>и</w:t>
      </w:r>
      <w:r w:rsidR="00C1321E" w:rsidRPr="00C1321E">
        <w:rPr>
          <w:i/>
        </w:rPr>
        <w:t xml:space="preserve"> </w:t>
      </w:r>
      <w:r w:rsidRPr="00C1321E">
        <w:rPr>
          <w:i/>
        </w:rPr>
        <w:t>выплачивается</w:t>
      </w:r>
      <w:r w:rsidR="00C1321E" w:rsidRPr="00C1321E">
        <w:rPr>
          <w:i/>
        </w:rPr>
        <w:t xml:space="preserve"> </w:t>
      </w:r>
      <w:r w:rsidRPr="00C1321E">
        <w:rPr>
          <w:i/>
        </w:rPr>
        <w:t>по</w:t>
      </w:r>
      <w:r w:rsidR="00C1321E" w:rsidRPr="00C1321E">
        <w:rPr>
          <w:i/>
        </w:rPr>
        <w:t xml:space="preserve"> </w:t>
      </w:r>
      <w:r w:rsidRPr="00C1321E">
        <w:rPr>
          <w:i/>
        </w:rPr>
        <w:t>месту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выплаты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Для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выплаты</w:t>
      </w:r>
      <w:r w:rsidR="00C1321E" w:rsidRPr="00C1321E">
        <w:t xml:space="preserve"> </w:t>
      </w:r>
      <w:r w:rsidRPr="00C1321E">
        <w:t>этого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rPr>
          <w:i/>
        </w:rPr>
        <w:t>предоставляется</w:t>
      </w:r>
      <w:r w:rsidR="00C1321E" w:rsidRPr="00C1321E">
        <w:rPr>
          <w:i/>
        </w:rPr>
        <w:t xml:space="preserve"> </w:t>
      </w:r>
      <w:r w:rsidRPr="00C1321E">
        <w:t>справка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женской</w:t>
      </w:r>
      <w:r w:rsidR="00C1321E" w:rsidRPr="00C1321E">
        <w:t xml:space="preserve"> </w:t>
      </w:r>
      <w:r w:rsidRPr="00C1321E">
        <w:t>консультации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другого</w:t>
      </w:r>
      <w:r w:rsidR="00C1321E" w:rsidRPr="00C1321E">
        <w:t xml:space="preserve"> </w:t>
      </w:r>
      <w:r w:rsidRPr="00C1321E">
        <w:t>медицинского</w:t>
      </w:r>
      <w:r w:rsidR="00C1321E" w:rsidRPr="00C1321E">
        <w:t xml:space="preserve"> </w:t>
      </w:r>
      <w:r w:rsidRPr="00C1321E">
        <w:t>учреждения</w:t>
      </w:r>
      <w:r w:rsidR="00C1321E" w:rsidRPr="00C1321E">
        <w:t xml:space="preserve">. </w:t>
      </w:r>
      <w:r w:rsidRPr="00C1321E">
        <w:t>Назначается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выплачивается</w:t>
      </w:r>
      <w:r w:rsidR="00C1321E" w:rsidRPr="00C1321E">
        <w:t xml:space="preserve"> </w:t>
      </w:r>
      <w:r w:rsidRPr="00C1321E">
        <w:t>единовременное</w:t>
      </w:r>
      <w:r w:rsidR="00C1321E" w:rsidRPr="00C1321E">
        <w:t xml:space="preserve"> </w:t>
      </w:r>
      <w:r w:rsidRPr="00C1321E">
        <w:t>пособие</w:t>
      </w:r>
      <w:r w:rsidR="00C1321E" w:rsidRPr="00C1321E">
        <w:t xml:space="preserve"> </w:t>
      </w:r>
      <w:r w:rsidRPr="00C1321E">
        <w:t>одновременно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пособием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родам,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справка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постановке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учёт</w:t>
      </w:r>
      <w:r w:rsidR="00C1321E" w:rsidRPr="00C1321E">
        <w:t xml:space="preserve"> </w:t>
      </w:r>
      <w:r w:rsidRPr="00C1321E">
        <w:t>предоставляется</w:t>
      </w:r>
      <w:r w:rsidR="00C1321E" w:rsidRPr="00C1321E">
        <w:t xml:space="preserve"> </w:t>
      </w:r>
      <w:r w:rsidRPr="00C1321E">
        <w:t>одновременно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документами,</w:t>
      </w:r>
      <w:r w:rsidR="00C1321E" w:rsidRPr="00C1321E">
        <w:t xml:space="preserve"> </w:t>
      </w:r>
      <w:r w:rsidRPr="00C1321E">
        <w:t>необходимыми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выплаты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родам,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течение</w:t>
      </w:r>
      <w:r w:rsidR="00C1321E" w:rsidRPr="00C1321E">
        <w:t xml:space="preserve"> </w:t>
      </w:r>
      <w:r w:rsidRPr="00C1321E">
        <w:t>10</w:t>
      </w:r>
      <w:r w:rsidR="00C1321E" w:rsidRPr="00C1321E">
        <w:t xml:space="preserve"> </w:t>
      </w:r>
      <w:r w:rsidRPr="00C1321E">
        <w:t>дней</w:t>
      </w:r>
      <w:r w:rsidR="00C1321E" w:rsidRPr="00C1321E">
        <w:t xml:space="preserve"> </w:t>
      </w:r>
      <w:r w:rsidRPr="00C1321E">
        <w:t>после</w:t>
      </w:r>
      <w:r w:rsidR="00C1321E" w:rsidRPr="00C1321E">
        <w:t xml:space="preserve"> </w:t>
      </w:r>
      <w:r w:rsidRPr="00C1321E">
        <w:t>предоставления</w:t>
      </w:r>
      <w:r w:rsidR="00C1321E" w:rsidRPr="00C1321E">
        <w:t xml:space="preserve"> </w:t>
      </w:r>
      <w:r w:rsidRPr="00C1321E">
        <w:t>справки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постановке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учёт,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она</w:t>
      </w:r>
      <w:r w:rsidR="00C1321E" w:rsidRPr="00C1321E">
        <w:t xml:space="preserve"> </w:t>
      </w:r>
      <w:r w:rsidRPr="00C1321E">
        <w:t>была</w:t>
      </w:r>
      <w:r w:rsidR="00C1321E" w:rsidRPr="00C1321E">
        <w:t xml:space="preserve"> </w:t>
      </w:r>
      <w:r w:rsidRPr="00C1321E">
        <w:t>предоставлена</w:t>
      </w:r>
      <w:r w:rsidR="00C1321E" w:rsidRPr="00C1321E">
        <w:t xml:space="preserve"> </w:t>
      </w:r>
      <w:r w:rsidRPr="00C1321E">
        <w:t>позже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3</w:t>
      </w:r>
      <w:r w:rsidR="00C1321E" w:rsidRPr="00C1321E">
        <w:rPr>
          <w:i/>
        </w:rPr>
        <w:t xml:space="preserve">. </w:t>
      </w:r>
      <w:r w:rsidRPr="00C1321E">
        <w:rPr>
          <w:i/>
        </w:rPr>
        <w:t>Единовременное</w:t>
      </w:r>
      <w:r w:rsidR="00C1321E" w:rsidRPr="00C1321E">
        <w:rPr>
          <w:i/>
        </w:rPr>
        <w:t xml:space="preserve"> </w:t>
      </w:r>
      <w:r w:rsidRPr="00C1321E">
        <w:rPr>
          <w:i/>
        </w:rPr>
        <w:t>пособие</w:t>
      </w:r>
      <w:r w:rsidR="00C1321E" w:rsidRPr="00C1321E">
        <w:rPr>
          <w:i/>
        </w:rPr>
        <w:t xml:space="preserve"> </w:t>
      </w:r>
      <w:r w:rsidRPr="00C1321E">
        <w:rPr>
          <w:i/>
        </w:rPr>
        <w:t>при</w:t>
      </w:r>
      <w:r w:rsidR="00C1321E" w:rsidRPr="00C1321E">
        <w:rPr>
          <w:i/>
        </w:rPr>
        <w:t xml:space="preserve"> </w:t>
      </w:r>
      <w:r w:rsidRPr="00C1321E">
        <w:rPr>
          <w:i/>
        </w:rPr>
        <w:t>рождении</w:t>
      </w:r>
      <w:r w:rsidR="00C1321E" w:rsidRPr="00C1321E">
        <w:rPr>
          <w:i/>
        </w:rPr>
        <w:t xml:space="preserve"> </w:t>
      </w:r>
      <w:r w:rsidRPr="00C1321E">
        <w:rPr>
          <w:i/>
        </w:rPr>
        <w:t>ребёнка</w:t>
      </w:r>
      <w:r w:rsidR="00C1321E" w:rsidRPr="00C1321E">
        <w:t xml:space="preserve"> </w:t>
      </w:r>
      <w:r w:rsidRPr="00C1321E">
        <w:t>вправе</w:t>
      </w:r>
      <w:r w:rsidR="00C1321E" w:rsidRPr="00C1321E">
        <w:t xml:space="preserve"> </w:t>
      </w:r>
      <w:r w:rsidRPr="00C1321E">
        <w:t>получать</w:t>
      </w:r>
      <w:r w:rsidR="00C1321E" w:rsidRPr="00C1321E">
        <w:t xml:space="preserve"> </w:t>
      </w:r>
      <w:r w:rsidRPr="00C1321E">
        <w:t>как</w:t>
      </w:r>
      <w:r w:rsidR="00C1321E" w:rsidRPr="00C1321E">
        <w:t xml:space="preserve"> </w:t>
      </w:r>
      <w:r w:rsidRPr="00C1321E">
        <w:t>работающие,</w:t>
      </w:r>
      <w:r w:rsidR="00C1321E" w:rsidRPr="00C1321E">
        <w:t xml:space="preserve"> </w:t>
      </w:r>
      <w:r w:rsidRPr="00C1321E">
        <w:t>так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неработающие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Субъекты</w:t>
      </w:r>
      <w:r w:rsidR="00C1321E" w:rsidRPr="00C1321E">
        <w:t xml:space="preserve">. </w:t>
      </w:r>
      <w:r w:rsidRPr="00C1321E">
        <w:t>Право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единовременное</w:t>
      </w:r>
      <w:r w:rsidR="00C1321E" w:rsidRPr="00C1321E">
        <w:t xml:space="preserve"> </w:t>
      </w:r>
      <w:r w:rsidRPr="00C1321E">
        <w:t>пособие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рождении</w:t>
      </w:r>
      <w:r w:rsidR="00C1321E">
        <w:t xml:space="preserve"> (</w:t>
      </w:r>
      <w:r w:rsidRPr="00C1321E">
        <w:t>усыновлении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возрасте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3-х</w:t>
      </w:r>
      <w:r w:rsidR="00C1321E" w:rsidRPr="00C1321E">
        <w:t xml:space="preserve"> </w:t>
      </w:r>
      <w:r w:rsidRPr="00C1321E">
        <w:t>месяцев</w:t>
      </w:r>
      <w:r w:rsidR="00C1321E" w:rsidRPr="00C1321E">
        <w:t xml:space="preserve">) </w:t>
      </w:r>
      <w:r w:rsidRPr="00C1321E">
        <w:t>ребёнка</w:t>
      </w:r>
      <w:r w:rsidR="00C1321E" w:rsidRPr="00C1321E">
        <w:t xml:space="preserve"> </w:t>
      </w:r>
      <w:r w:rsidRPr="00C1321E">
        <w:t>размером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10</w:t>
      </w:r>
      <w:r w:rsidR="00C1321E">
        <w:t>.9</w:t>
      </w:r>
      <w:r w:rsidRPr="00C1321E">
        <w:t>88,85р</w:t>
      </w:r>
      <w:r w:rsidR="00C1321E" w:rsidRPr="00C1321E">
        <w:t xml:space="preserve">. </w:t>
      </w:r>
      <w:r w:rsidRPr="00C1321E">
        <w:t>имеет</w:t>
      </w:r>
      <w:r w:rsidR="00C1321E" w:rsidRPr="00C1321E">
        <w:t xml:space="preserve"> </w:t>
      </w:r>
      <w:r w:rsidRPr="00C1321E">
        <w:t>один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родителей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лицо,</w:t>
      </w:r>
      <w:r w:rsidR="00C1321E" w:rsidRPr="00C1321E">
        <w:t xml:space="preserve"> </w:t>
      </w:r>
      <w:r w:rsidRPr="00C1321E">
        <w:t>его</w:t>
      </w:r>
      <w:r w:rsidR="00C1321E" w:rsidRPr="00C1321E">
        <w:t xml:space="preserve"> </w:t>
      </w:r>
      <w:r w:rsidRPr="00C1321E">
        <w:t>заменяющее</w:t>
      </w:r>
      <w:r w:rsidR="00C1321E" w:rsidRPr="00C1321E">
        <w:t xml:space="preserve">. </w:t>
      </w:r>
      <w:r w:rsidRPr="00C1321E">
        <w:rPr>
          <w:i/>
        </w:rPr>
        <w:t>Место</w:t>
      </w:r>
      <w:r w:rsidR="00C1321E" w:rsidRPr="00C1321E">
        <w:rPr>
          <w:i/>
        </w:rPr>
        <w:t xml:space="preserve"> </w:t>
      </w:r>
      <w:r w:rsidRPr="00C1321E">
        <w:rPr>
          <w:i/>
        </w:rPr>
        <w:t>выплаты</w:t>
      </w:r>
      <w:r w:rsidR="00C1321E" w:rsidRPr="00C1321E">
        <w:rPr>
          <w:i/>
        </w:rPr>
        <w:t xml:space="preserve"> </w:t>
      </w:r>
      <w:r w:rsidRPr="00C1321E">
        <w:rPr>
          <w:i/>
        </w:rPr>
        <w:t>пособия</w:t>
      </w:r>
      <w:r w:rsidR="00C1321E" w:rsidRPr="00C1321E">
        <w:t xml:space="preserve"> - </w:t>
      </w:r>
      <w:r w:rsidRPr="00C1321E">
        <w:t>по</w:t>
      </w:r>
      <w:r w:rsidR="00C1321E" w:rsidRPr="00C1321E">
        <w:t xml:space="preserve"> </w:t>
      </w:r>
      <w:r w:rsidRPr="00C1321E">
        <w:t>месту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органом</w:t>
      </w:r>
      <w:r w:rsidR="00C1321E" w:rsidRPr="00C1321E">
        <w:t xml:space="preserve"> </w:t>
      </w:r>
      <w:r w:rsidRPr="00C1321E">
        <w:t>социальной</w:t>
      </w:r>
      <w:r w:rsidR="00C1321E" w:rsidRPr="00C1321E">
        <w:t xml:space="preserve"> </w:t>
      </w:r>
      <w:r w:rsidRPr="00C1321E">
        <w:t>защиты</w:t>
      </w:r>
      <w:r w:rsidR="00C1321E" w:rsidRPr="00C1321E">
        <w:t xml:space="preserve"> </w:t>
      </w:r>
      <w:r w:rsidRPr="00C1321E">
        <w:t>населения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месту</w:t>
      </w:r>
      <w:r w:rsidR="00C1321E" w:rsidRPr="00C1321E">
        <w:t xml:space="preserve"> </w:t>
      </w:r>
      <w:r w:rsidRPr="00C1321E">
        <w:t>жительства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- </w:t>
      </w:r>
      <w:r w:rsidRPr="00C1321E">
        <w:t>если</w:t>
      </w:r>
      <w:r w:rsidR="00C1321E" w:rsidRPr="00C1321E">
        <w:t xml:space="preserve"> </w:t>
      </w:r>
      <w:r w:rsidRPr="00C1321E">
        <w:t>родители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усыновители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работают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Для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выплаты</w:t>
      </w:r>
      <w:r w:rsidR="00C1321E" w:rsidRPr="00C1321E">
        <w:t xml:space="preserve"> </w:t>
      </w:r>
      <w:r w:rsidRPr="00C1321E">
        <w:t>этого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rPr>
          <w:i/>
        </w:rPr>
        <w:t>предоставляются</w:t>
      </w:r>
      <w:r w:rsidR="00C1321E" w:rsidRPr="00C1321E">
        <w:rPr>
          <w:i/>
        </w:rPr>
        <w:t xml:space="preserve"> - </w:t>
      </w:r>
      <w:r w:rsidRPr="00C1321E">
        <w:t>заявление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назначении</w:t>
      </w:r>
      <w:r w:rsidR="00C1321E" w:rsidRPr="00C1321E">
        <w:t xml:space="preserve"> </w:t>
      </w:r>
      <w:r w:rsidRPr="00C1321E">
        <w:t>этого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справка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рождении</w:t>
      </w:r>
      <w:r w:rsidR="00C1321E" w:rsidRPr="00C1321E">
        <w:t xml:space="preserve"> </w:t>
      </w:r>
      <w:r w:rsidRPr="00C1321E">
        <w:t>ребёнка,</w:t>
      </w:r>
      <w:r w:rsidR="00C1321E" w:rsidRPr="00C1321E">
        <w:t xml:space="preserve"> </w:t>
      </w:r>
      <w:r w:rsidRPr="00C1321E">
        <w:t>выданная</w:t>
      </w:r>
      <w:r w:rsidR="00C1321E" w:rsidRPr="00C1321E">
        <w:t xml:space="preserve"> </w:t>
      </w:r>
      <w:r w:rsidRPr="00C1321E">
        <w:t>органами</w:t>
      </w:r>
      <w:r w:rsidR="00C1321E" w:rsidRPr="00C1321E">
        <w:t xml:space="preserve"> </w:t>
      </w:r>
      <w:r w:rsidRPr="00C1321E">
        <w:t>загса</w:t>
      </w:r>
      <w:r w:rsidR="00C1321E" w:rsidRPr="00C1321E">
        <w:t xml:space="preserve">. </w:t>
      </w:r>
      <w:r w:rsidRPr="00C1321E">
        <w:t>В</w:t>
      </w:r>
      <w:r w:rsidR="00C1321E" w:rsidRPr="00C1321E">
        <w:t xml:space="preserve"> </w:t>
      </w:r>
      <w:r w:rsidRPr="00C1321E">
        <w:t>случае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оба</w:t>
      </w:r>
      <w:r w:rsidR="00C1321E" w:rsidRPr="00C1321E">
        <w:t xml:space="preserve"> </w:t>
      </w:r>
      <w:r w:rsidRPr="00C1321E">
        <w:t>родителя</w:t>
      </w:r>
      <w:r w:rsidR="00C1321E" w:rsidRPr="00C1321E">
        <w:t xml:space="preserve"> </w:t>
      </w:r>
      <w:r w:rsidRPr="00C1321E">
        <w:t>работают</w:t>
      </w:r>
      <w:r w:rsidR="00C1321E">
        <w:t xml:space="preserve"> (</w:t>
      </w:r>
      <w:r w:rsidRPr="00C1321E">
        <w:t>служат,</w:t>
      </w:r>
      <w:r w:rsidR="00C1321E" w:rsidRPr="00C1321E">
        <w:t xml:space="preserve"> </w:t>
      </w:r>
      <w:r w:rsidRPr="00C1321E">
        <w:t>учатся</w:t>
      </w:r>
      <w:r w:rsidR="00C1321E" w:rsidRPr="00C1321E">
        <w:t xml:space="preserve">), </w:t>
      </w:r>
      <w:r w:rsidRPr="00C1321E">
        <w:t>дополнительно</w:t>
      </w:r>
      <w:r w:rsidR="00C1321E" w:rsidRPr="00C1321E">
        <w:t xml:space="preserve"> </w:t>
      </w:r>
      <w:r w:rsidRPr="00C1321E">
        <w:t>представляется</w:t>
      </w:r>
      <w:r w:rsidR="00C1321E" w:rsidRPr="00C1321E">
        <w:t xml:space="preserve"> </w:t>
      </w:r>
      <w:r w:rsidRPr="00C1321E">
        <w:t>справка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места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другого</w:t>
      </w:r>
      <w:r w:rsidR="00C1321E" w:rsidRPr="00C1321E">
        <w:t xml:space="preserve"> </w:t>
      </w:r>
      <w:r w:rsidRPr="00C1321E">
        <w:t>родителя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том,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такое</w:t>
      </w:r>
      <w:r w:rsidR="00C1321E" w:rsidRPr="00C1321E">
        <w:t xml:space="preserve"> </w:t>
      </w:r>
      <w:r w:rsidRPr="00C1321E">
        <w:t>пособие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назначалось</w:t>
      </w:r>
      <w:r w:rsidR="00C1321E" w:rsidRPr="00C1321E">
        <w:t xml:space="preserve">. </w:t>
      </w:r>
      <w:r w:rsidRPr="00C1321E">
        <w:t>Для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выплаты</w:t>
      </w:r>
      <w:r w:rsidR="00C1321E" w:rsidRPr="00C1321E">
        <w:t xml:space="preserve"> </w:t>
      </w:r>
      <w:r w:rsidRPr="00C1321E">
        <w:t>этого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органами</w:t>
      </w:r>
      <w:r w:rsidR="00C1321E" w:rsidRPr="00C1321E">
        <w:t xml:space="preserve"> </w:t>
      </w:r>
      <w:r w:rsidRPr="00C1321E">
        <w:t>социальной</w:t>
      </w:r>
      <w:r w:rsidR="00C1321E" w:rsidRPr="00C1321E">
        <w:t xml:space="preserve"> </w:t>
      </w:r>
      <w:r w:rsidRPr="00C1321E">
        <w:t>защиты</w:t>
      </w:r>
      <w:r w:rsidR="00C1321E" w:rsidRPr="00C1321E">
        <w:t xml:space="preserve"> </w:t>
      </w:r>
      <w:r w:rsidRPr="00C1321E">
        <w:t>населения</w:t>
      </w:r>
      <w:r w:rsidR="00C1321E" w:rsidRPr="00C1321E">
        <w:t xml:space="preserve"> </w:t>
      </w:r>
      <w:r w:rsidRPr="00C1321E">
        <w:t>предоставляются</w:t>
      </w:r>
      <w:r w:rsidR="00C1321E" w:rsidRPr="00C1321E">
        <w:t xml:space="preserve"> </w:t>
      </w:r>
      <w:r w:rsidRPr="00C1321E">
        <w:t>выписки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трудовых</w:t>
      </w:r>
      <w:r w:rsidR="00C1321E" w:rsidRPr="00C1321E">
        <w:t xml:space="preserve"> </w:t>
      </w:r>
      <w:r w:rsidRPr="00C1321E">
        <w:t>книжек,</w:t>
      </w:r>
      <w:r w:rsidR="00C1321E" w:rsidRPr="00C1321E">
        <w:t xml:space="preserve"> </w:t>
      </w:r>
      <w:r w:rsidRPr="00C1321E">
        <w:t>военного</w:t>
      </w:r>
      <w:r w:rsidR="00C1321E" w:rsidRPr="00C1321E">
        <w:t xml:space="preserve"> </w:t>
      </w:r>
      <w:r w:rsidRPr="00C1321E">
        <w:t>билета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другого</w:t>
      </w:r>
      <w:r w:rsidR="00C1321E" w:rsidRPr="00C1321E">
        <w:t xml:space="preserve"> </w:t>
      </w:r>
      <w:r w:rsidRPr="00C1321E">
        <w:t>документа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последнем</w:t>
      </w:r>
      <w:r w:rsidR="00C1321E" w:rsidRPr="00C1321E">
        <w:t xml:space="preserve"> </w:t>
      </w:r>
      <w:r w:rsidRPr="00C1321E">
        <w:t>месте</w:t>
      </w:r>
      <w:r w:rsidR="00C1321E" w:rsidRPr="00C1321E">
        <w:t xml:space="preserve"> </w:t>
      </w:r>
      <w:r w:rsidRPr="00C1321E">
        <w:t>службы,</w:t>
      </w:r>
      <w:r w:rsidR="00C1321E" w:rsidRPr="00C1321E">
        <w:t xml:space="preserve"> </w:t>
      </w:r>
      <w:r w:rsidRPr="00C1321E">
        <w:t>заверенные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установленном</w:t>
      </w:r>
      <w:r w:rsidR="00C1321E" w:rsidRPr="00C1321E">
        <w:t xml:space="preserve"> </w:t>
      </w:r>
      <w:r w:rsidRPr="00C1321E">
        <w:t>порядке</w:t>
      </w:r>
      <w:r w:rsidR="00C1321E" w:rsidRPr="00C1321E">
        <w:t xml:space="preserve">. </w:t>
      </w:r>
      <w:r w:rsidRPr="00C1321E">
        <w:t>К</w:t>
      </w:r>
      <w:r w:rsidR="00C1321E" w:rsidRPr="00C1321E">
        <w:t xml:space="preserve"> </w:t>
      </w:r>
      <w:r w:rsidRPr="00C1321E">
        <w:t>заявлению</w:t>
      </w:r>
      <w:r w:rsidR="00C1321E" w:rsidRPr="00C1321E">
        <w:t xml:space="preserve"> </w:t>
      </w:r>
      <w:r w:rsidRPr="00C1321E">
        <w:t>лица,</w:t>
      </w:r>
      <w:r w:rsidR="00C1321E" w:rsidRPr="00C1321E">
        <w:t xml:space="preserve"> </w:t>
      </w:r>
      <w:r w:rsidRPr="00C1321E">
        <w:t>заменяющего</w:t>
      </w:r>
      <w:r w:rsidR="00C1321E" w:rsidRPr="00C1321E">
        <w:t xml:space="preserve"> </w:t>
      </w:r>
      <w:r w:rsidRPr="00C1321E">
        <w:t>родителей</w:t>
      </w:r>
      <w:r w:rsidR="00C1321E">
        <w:t xml:space="preserve"> (</w:t>
      </w:r>
      <w:r w:rsidRPr="00C1321E">
        <w:t>опекуна</w:t>
      </w:r>
      <w:r w:rsidR="00C1321E" w:rsidRPr="00C1321E">
        <w:t xml:space="preserve">), - </w:t>
      </w:r>
      <w:r w:rsidRPr="00C1321E">
        <w:t>прилагается</w:t>
      </w:r>
      <w:r w:rsidR="00C1321E" w:rsidRPr="00C1321E">
        <w:t xml:space="preserve"> </w:t>
      </w:r>
      <w:r w:rsidRPr="00C1321E">
        <w:t>выписка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решения</w:t>
      </w:r>
      <w:r w:rsidR="00C1321E" w:rsidRPr="00C1321E">
        <w:t xml:space="preserve"> </w:t>
      </w:r>
      <w:r w:rsidRPr="00C1321E">
        <w:t>органа</w:t>
      </w:r>
      <w:r w:rsidR="00C1321E" w:rsidRPr="00C1321E">
        <w:t xml:space="preserve"> </w:t>
      </w:r>
      <w:r w:rsidRPr="00C1321E">
        <w:t>местного</w:t>
      </w:r>
      <w:r w:rsidR="00C1321E" w:rsidRPr="00C1321E">
        <w:t xml:space="preserve"> </w:t>
      </w:r>
      <w:r w:rsidRPr="00C1321E">
        <w:t>самоуправления</w:t>
      </w:r>
      <w:r w:rsidR="00C1321E" w:rsidRPr="00C1321E">
        <w:t xml:space="preserve"> </w:t>
      </w:r>
      <w:r w:rsidRPr="00C1321E">
        <w:t>об</w:t>
      </w:r>
      <w:r w:rsidR="00C1321E" w:rsidRPr="00C1321E">
        <w:t xml:space="preserve"> </w:t>
      </w:r>
      <w:r w:rsidRPr="00C1321E">
        <w:t>установлении</w:t>
      </w:r>
      <w:r w:rsidR="00C1321E" w:rsidRPr="00C1321E">
        <w:t xml:space="preserve"> </w:t>
      </w:r>
      <w:r w:rsidRPr="00C1321E">
        <w:t>над</w:t>
      </w:r>
      <w:r w:rsidR="00C1321E" w:rsidRPr="00C1321E">
        <w:t xml:space="preserve"> </w:t>
      </w:r>
      <w:r w:rsidRPr="00C1321E">
        <w:t>ребёнком</w:t>
      </w:r>
      <w:r w:rsidR="00C1321E" w:rsidRPr="00C1321E">
        <w:t xml:space="preserve"> </w:t>
      </w:r>
      <w:r w:rsidRPr="00C1321E">
        <w:t>опеки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  <w:rPr>
          <w:i/>
        </w:rPr>
      </w:pPr>
      <w:r w:rsidRPr="00C1321E">
        <w:rPr>
          <w:i/>
        </w:rPr>
        <w:t>4</w:t>
      </w:r>
      <w:r w:rsidR="00C1321E" w:rsidRPr="00C1321E">
        <w:rPr>
          <w:i/>
        </w:rPr>
        <w:t xml:space="preserve">. </w:t>
      </w:r>
      <w:r w:rsidRPr="00C1321E">
        <w:rPr>
          <w:i/>
        </w:rPr>
        <w:t>Ежемесячное</w:t>
      </w:r>
      <w:r w:rsidR="00C1321E" w:rsidRPr="00C1321E">
        <w:rPr>
          <w:i/>
        </w:rPr>
        <w:t xml:space="preserve"> </w:t>
      </w:r>
      <w:r w:rsidRPr="00C1321E">
        <w:rPr>
          <w:i/>
        </w:rPr>
        <w:t>пособие</w:t>
      </w:r>
      <w:r w:rsidR="00C1321E" w:rsidRPr="00C1321E">
        <w:rPr>
          <w:i/>
        </w:rPr>
        <w:t xml:space="preserve"> </w:t>
      </w:r>
      <w:r w:rsidRPr="00C1321E">
        <w:rPr>
          <w:i/>
        </w:rPr>
        <w:t>на</w:t>
      </w:r>
      <w:r w:rsidR="00C1321E" w:rsidRPr="00C1321E">
        <w:rPr>
          <w:i/>
        </w:rPr>
        <w:t xml:space="preserve"> </w:t>
      </w:r>
      <w:r w:rsidRPr="00C1321E">
        <w:rPr>
          <w:i/>
        </w:rPr>
        <w:t>период</w:t>
      </w:r>
      <w:r w:rsidR="00C1321E" w:rsidRPr="00C1321E">
        <w:rPr>
          <w:i/>
        </w:rPr>
        <w:t xml:space="preserve"> </w:t>
      </w:r>
      <w:r w:rsidRPr="00C1321E">
        <w:rPr>
          <w:i/>
        </w:rPr>
        <w:t>отпуска</w:t>
      </w:r>
      <w:r w:rsidR="00C1321E" w:rsidRPr="00C1321E">
        <w:rPr>
          <w:i/>
        </w:rPr>
        <w:t xml:space="preserve"> </w:t>
      </w:r>
      <w:r w:rsidRPr="00C1321E">
        <w:rPr>
          <w:i/>
        </w:rPr>
        <w:t>по</w:t>
      </w:r>
      <w:r w:rsidR="00C1321E" w:rsidRPr="00C1321E">
        <w:rPr>
          <w:i/>
        </w:rPr>
        <w:t xml:space="preserve"> </w:t>
      </w:r>
      <w:r w:rsidRPr="00C1321E">
        <w:rPr>
          <w:i/>
        </w:rPr>
        <w:t>уходу</w:t>
      </w:r>
      <w:r w:rsidR="00C1321E" w:rsidRPr="00C1321E">
        <w:rPr>
          <w:i/>
        </w:rPr>
        <w:t xml:space="preserve"> </w:t>
      </w:r>
      <w:r w:rsidRPr="00C1321E">
        <w:rPr>
          <w:i/>
        </w:rPr>
        <w:t>за</w:t>
      </w:r>
      <w:r w:rsidR="00C1321E" w:rsidRPr="00C1321E">
        <w:rPr>
          <w:i/>
        </w:rPr>
        <w:t xml:space="preserve"> </w:t>
      </w:r>
      <w:r w:rsidRPr="00C1321E">
        <w:rPr>
          <w:i/>
        </w:rPr>
        <w:t>ребёнком</w:t>
      </w:r>
      <w:r w:rsidR="00C1321E" w:rsidRPr="00C1321E">
        <w:rPr>
          <w:i/>
        </w:rPr>
        <w:t xml:space="preserve"> </w:t>
      </w:r>
      <w:r w:rsidRPr="00C1321E">
        <w:rPr>
          <w:i/>
        </w:rPr>
        <w:t>до</w:t>
      </w:r>
      <w:r w:rsidR="00C1321E" w:rsidRPr="00C1321E">
        <w:rPr>
          <w:i/>
        </w:rPr>
        <w:t xml:space="preserve"> </w:t>
      </w:r>
      <w:r w:rsidRPr="00C1321E">
        <w:rPr>
          <w:i/>
        </w:rPr>
        <w:t>достижения</w:t>
      </w:r>
      <w:r w:rsidR="00C1321E" w:rsidRPr="00C1321E">
        <w:rPr>
          <w:i/>
        </w:rPr>
        <w:t xml:space="preserve"> </w:t>
      </w:r>
      <w:r w:rsidRPr="00C1321E">
        <w:rPr>
          <w:i/>
        </w:rPr>
        <w:t>им</w:t>
      </w:r>
      <w:r w:rsidR="00C1321E" w:rsidRPr="00C1321E">
        <w:rPr>
          <w:i/>
        </w:rPr>
        <w:t xml:space="preserve"> </w:t>
      </w:r>
      <w:r w:rsidRPr="00C1321E">
        <w:rPr>
          <w:i/>
        </w:rPr>
        <w:t>возраста</w:t>
      </w:r>
      <w:r w:rsidR="00C1321E" w:rsidRPr="00C1321E">
        <w:rPr>
          <w:i/>
        </w:rPr>
        <w:t xml:space="preserve"> </w:t>
      </w:r>
      <w:r w:rsidRPr="00C1321E">
        <w:rPr>
          <w:i/>
        </w:rPr>
        <w:t>полутора</w:t>
      </w:r>
      <w:r w:rsidR="00C1321E" w:rsidRPr="00C1321E">
        <w:rPr>
          <w:i/>
        </w:rPr>
        <w:t xml:space="preserve"> </w:t>
      </w:r>
      <w:r w:rsidRPr="00C1321E">
        <w:rPr>
          <w:i/>
        </w:rPr>
        <w:t>лет</w:t>
      </w:r>
      <w:r w:rsidR="00C1321E" w:rsidRPr="00C1321E">
        <w:rPr>
          <w:i/>
        </w:rPr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Такое</w:t>
      </w:r>
      <w:r w:rsidR="00C1321E" w:rsidRPr="00C1321E">
        <w:rPr>
          <w:i/>
        </w:rPr>
        <w:t xml:space="preserve"> </w:t>
      </w:r>
      <w:r w:rsidRPr="00C1321E">
        <w:rPr>
          <w:i/>
        </w:rPr>
        <w:t>право</w:t>
      </w:r>
      <w:r w:rsidR="00C1321E" w:rsidRPr="00C1321E">
        <w:rPr>
          <w:i/>
        </w:rPr>
        <w:t xml:space="preserve"> </w:t>
      </w:r>
      <w:r w:rsidRPr="00C1321E">
        <w:rPr>
          <w:i/>
        </w:rPr>
        <w:t>имеют</w:t>
      </w:r>
      <w:r w:rsidR="00C1321E" w:rsidRPr="00C1321E">
        <w:t xml:space="preserve">: </w:t>
      </w:r>
      <w:r w:rsidRPr="00C1321E">
        <w:t>тот</w:t>
      </w:r>
      <w:r w:rsidR="00C1321E" w:rsidRPr="00C1321E">
        <w:t xml:space="preserve"> </w:t>
      </w:r>
      <w:r w:rsidRPr="00C1321E">
        <w:t>же</w:t>
      </w:r>
      <w:r w:rsidR="00C1321E" w:rsidRPr="00C1321E">
        <w:t xml:space="preserve"> </w:t>
      </w:r>
      <w:r w:rsidRPr="00C1321E">
        <w:t>состав,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получении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родам,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включая</w:t>
      </w:r>
      <w:r w:rsidR="00C1321E" w:rsidRPr="00C1321E">
        <w:t xml:space="preserve"> </w:t>
      </w:r>
      <w:r w:rsidRPr="00C1321E">
        <w:t>последний</w:t>
      </w:r>
      <w:r w:rsidR="00C1321E" w:rsidRPr="00C1321E">
        <w:t xml:space="preserve"> </w:t>
      </w:r>
      <w:r w:rsidRPr="00C1321E">
        <w:t>пункт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плюс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этому</w:t>
      </w:r>
      <w:r w:rsidR="00C1321E" w:rsidRPr="00C1321E">
        <w:t>: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матери</w:t>
      </w:r>
      <w:r w:rsidR="00C1321E">
        <w:t xml:space="preserve"> (</w:t>
      </w:r>
      <w:r w:rsidRPr="00C1321E">
        <w:t>отцы,</w:t>
      </w:r>
      <w:r w:rsidR="00C1321E" w:rsidRPr="00C1321E">
        <w:t xml:space="preserve"> </w:t>
      </w:r>
      <w:r w:rsidRPr="00C1321E">
        <w:t>усыновители,</w:t>
      </w:r>
      <w:r w:rsidR="00C1321E" w:rsidRPr="00C1321E">
        <w:t xml:space="preserve"> </w:t>
      </w:r>
      <w:r w:rsidRPr="00C1321E">
        <w:t>бабушки,</w:t>
      </w:r>
      <w:r w:rsidR="00C1321E" w:rsidRPr="00C1321E">
        <w:t xml:space="preserve"> </w:t>
      </w:r>
      <w:r w:rsidRPr="00C1321E">
        <w:t>дедушки,</w:t>
      </w:r>
      <w:r w:rsidR="00C1321E" w:rsidRPr="00C1321E">
        <w:t xml:space="preserve"> </w:t>
      </w:r>
      <w:r w:rsidRPr="00C1321E">
        <w:t>другие</w:t>
      </w:r>
      <w:r w:rsidR="00C1321E" w:rsidRPr="00C1321E">
        <w:t xml:space="preserve"> </w:t>
      </w:r>
      <w:r w:rsidRPr="00C1321E">
        <w:t>родственники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опекуны,</w:t>
      </w:r>
      <w:r w:rsidR="00C1321E" w:rsidRPr="00C1321E">
        <w:t xml:space="preserve"> </w:t>
      </w:r>
      <w:r w:rsidRPr="00C1321E">
        <w:t>фактически</w:t>
      </w:r>
      <w:r w:rsidR="00C1321E" w:rsidRPr="00C1321E">
        <w:t xml:space="preserve"> </w:t>
      </w:r>
      <w:r w:rsidRPr="00C1321E">
        <w:t>осуществляющие</w:t>
      </w:r>
      <w:r w:rsidR="00C1321E" w:rsidRPr="00C1321E">
        <w:t xml:space="preserve"> </w:t>
      </w:r>
      <w:r w:rsidRPr="00C1321E">
        <w:t>уход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ребёнком</w:t>
      </w:r>
      <w:r w:rsidR="00C1321E" w:rsidRPr="00C1321E">
        <w:t xml:space="preserve">), </w:t>
      </w:r>
      <w:r w:rsidRPr="00C1321E">
        <w:t>подлежащие</w:t>
      </w:r>
      <w:r w:rsidR="00C1321E" w:rsidRPr="00C1321E">
        <w:t xml:space="preserve"> </w:t>
      </w:r>
      <w:r w:rsidRPr="00C1321E">
        <w:t>государственному</w:t>
      </w:r>
      <w:r w:rsidR="00C1321E" w:rsidRPr="00C1321E">
        <w:t xml:space="preserve"> </w:t>
      </w:r>
      <w:r w:rsidRPr="00C1321E">
        <w:t>социальному</w:t>
      </w:r>
      <w:r w:rsidR="00C1321E" w:rsidRPr="00C1321E">
        <w:t xml:space="preserve"> </w:t>
      </w:r>
      <w:r w:rsidRPr="00C1321E">
        <w:t>страхованию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матери,</w:t>
      </w:r>
      <w:r w:rsidR="00C1321E" w:rsidRPr="00C1321E">
        <w:t xml:space="preserve"> </w:t>
      </w:r>
      <w:r w:rsidRPr="00C1321E">
        <w:t>уволенные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беременности,</w:t>
      </w:r>
      <w:r w:rsidR="00C1321E" w:rsidRPr="00C1321E">
        <w:t xml:space="preserve"> </w:t>
      </w:r>
      <w:r w:rsidRPr="00C1321E">
        <w:t>отпуска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родам,</w:t>
      </w:r>
      <w:r w:rsidR="00C1321E" w:rsidRPr="00C1321E">
        <w:t xml:space="preserve"> </w:t>
      </w:r>
      <w:r w:rsidRPr="00C1321E">
        <w:t>ухода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ребёнком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достижения</w:t>
      </w:r>
      <w:r w:rsidR="00C1321E" w:rsidRPr="00C1321E">
        <w:t xml:space="preserve"> </w:t>
      </w:r>
      <w:r w:rsidRPr="00C1321E">
        <w:t>им</w:t>
      </w:r>
      <w:r w:rsidR="00C1321E" w:rsidRPr="00C1321E">
        <w:t xml:space="preserve"> </w:t>
      </w:r>
      <w:r w:rsidRPr="00C1321E">
        <w:t>возраста</w:t>
      </w:r>
      <w:r w:rsidR="00C1321E" w:rsidRPr="00C1321E">
        <w:t xml:space="preserve"> </w:t>
      </w:r>
      <w:r w:rsidRPr="00C1321E">
        <w:t>полутора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ликвидацией</w:t>
      </w:r>
      <w:r w:rsidR="00C1321E" w:rsidRPr="00C1321E">
        <w:t xml:space="preserve"> </w:t>
      </w:r>
      <w:r w:rsidRPr="00C1321E">
        <w:t>предприятий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территории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пределами,</w:t>
      </w:r>
      <w:r w:rsidR="00C1321E" w:rsidRPr="00C1321E">
        <w:t xml:space="preserve"> </w:t>
      </w:r>
      <w:r w:rsidRPr="00C1321E">
        <w:t>истечением</w:t>
      </w:r>
      <w:r w:rsidR="00C1321E" w:rsidRPr="00C1321E">
        <w:t xml:space="preserve"> </w:t>
      </w:r>
      <w:r w:rsidRPr="00C1321E">
        <w:t>срока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трудового</w:t>
      </w:r>
      <w:r w:rsidR="00C1321E" w:rsidRPr="00C1321E">
        <w:t xml:space="preserve"> </w:t>
      </w:r>
      <w:r w:rsidRPr="00C1321E">
        <w:t>договора</w:t>
      </w:r>
      <w:r w:rsidR="00C1321E">
        <w:t xml:space="preserve"> (</w:t>
      </w:r>
      <w:r w:rsidRPr="00C1321E">
        <w:t>контракта</w:t>
      </w:r>
      <w:r w:rsidR="00C1321E" w:rsidRPr="00C1321E">
        <w:t xml:space="preserve">) </w:t>
      </w:r>
      <w:r w:rsidRPr="00C1321E">
        <w:t>в</w:t>
      </w:r>
      <w:r w:rsidR="00C1321E" w:rsidRPr="00C1321E">
        <w:t xml:space="preserve"> </w:t>
      </w:r>
      <w:r w:rsidRPr="00C1321E">
        <w:t>воинских</w:t>
      </w:r>
      <w:r w:rsidR="00C1321E" w:rsidRPr="00C1321E">
        <w:t xml:space="preserve"> </w:t>
      </w:r>
      <w:r w:rsidRPr="00C1321E">
        <w:t>частях,</w:t>
      </w:r>
      <w:r w:rsidR="00C1321E" w:rsidRPr="00C1321E">
        <w:t xml:space="preserve"> </w:t>
      </w:r>
      <w:r w:rsidRPr="00C1321E">
        <w:t>находящихся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пределами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переводом</w:t>
      </w:r>
      <w:r w:rsidR="00C1321E" w:rsidRPr="00C1321E">
        <w:t xml:space="preserve"> </w:t>
      </w:r>
      <w:r w:rsidRPr="00C1321E">
        <w:t>мужа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таких</w:t>
      </w:r>
      <w:r w:rsidR="00C1321E" w:rsidRPr="00C1321E">
        <w:t xml:space="preserve"> </w:t>
      </w:r>
      <w:r w:rsidRPr="00C1321E">
        <w:t>воинских</w:t>
      </w:r>
      <w:r w:rsidR="00C1321E" w:rsidRPr="00C1321E">
        <w:t xml:space="preserve"> </w:t>
      </w:r>
      <w:r w:rsidRPr="00C1321E">
        <w:t>частей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РФ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другие</w:t>
      </w:r>
      <w:r w:rsidR="00C1321E" w:rsidRPr="00C1321E">
        <w:t xml:space="preserve"> </w:t>
      </w:r>
      <w:r w:rsidRPr="00C1321E">
        <w:t>родственники,</w:t>
      </w:r>
      <w:r w:rsidR="00C1321E" w:rsidRPr="00C1321E">
        <w:t xml:space="preserve"> </w:t>
      </w:r>
      <w:r w:rsidRPr="00C1321E">
        <w:t>осуществляющие</w:t>
      </w:r>
      <w:r w:rsidR="00C1321E" w:rsidRPr="00C1321E">
        <w:t xml:space="preserve"> </w:t>
      </w:r>
      <w:r w:rsidRPr="00C1321E">
        <w:t>уход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ребёнком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подлежащие</w:t>
      </w:r>
      <w:r w:rsidR="00C1321E" w:rsidRPr="00C1321E">
        <w:t xml:space="preserve"> </w:t>
      </w:r>
      <w:r w:rsidRPr="00C1321E">
        <w:t>обязательному</w:t>
      </w:r>
      <w:r w:rsidR="00C1321E" w:rsidRPr="00C1321E">
        <w:t xml:space="preserve"> </w:t>
      </w:r>
      <w:r w:rsidRPr="00C1321E">
        <w:t>страхованию,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случае</w:t>
      </w:r>
      <w:r w:rsidR="00C1321E" w:rsidRPr="00C1321E">
        <w:t xml:space="preserve"> </w:t>
      </w:r>
      <w:r w:rsidRPr="00C1321E">
        <w:t>отсутствия</w:t>
      </w:r>
      <w:r w:rsidR="00C1321E" w:rsidRPr="00C1321E">
        <w:t xml:space="preserve"> </w:t>
      </w:r>
      <w:r w:rsidRPr="00C1321E">
        <w:t>одного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родителей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Рассматриваемое</w:t>
      </w:r>
      <w:r w:rsidR="00C1321E" w:rsidRPr="00C1321E">
        <w:t xml:space="preserve"> </w:t>
      </w:r>
      <w:r w:rsidRPr="00C1321E">
        <w:t>пособие</w:t>
      </w:r>
      <w:r w:rsidR="00C1321E" w:rsidRPr="00C1321E">
        <w:t xml:space="preserve"> </w:t>
      </w:r>
      <w:r w:rsidRPr="00C1321E">
        <w:t>выплачивается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rPr>
          <w:i/>
        </w:rPr>
        <w:t>размере</w:t>
      </w:r>
      <w:r w:rsidR="00C1321E" w:rsidRPr="00C1321E">
        <w:t xml:space="preserve"> </w:t>
      </w:r>
      <w:r w:rsidRPr="00C1321E">
        <w:t>1873,1р</w:t>
      </w:r>
      <w:r w:rsidR="00C1321E" w:rsidRPr="00C1321E">
        <w:t xml:space="preserve">. </w:t>
      </w:r>
      <w:r w:rsidRPr="00C1321E">
        <w:t>в</w:t>
      </w:r>
      <w:r w:rsidR="00C1321E" w:rsidRPr="00C1321E">
        <w:t xml:space="preserve"> </w:t>
      </w:r>
      <w:r w:rsidRPr="00C1321E">
        <w:t>месяц</w:t>
      </w:r>
      <w:r w:rsidR="00C1321E" w:rsidRPr="00C1321E">
        <w:t xml:space="preserve"> - </w:t>
      </w:r>
      <w:r w:rsidRPr="00C1321E">
        <w:t>по</w:t>
      </w:r>
      <w:r w:rsidR="00C1321E" w:rsidRPr="00C1321E">
        <w:t xml:space="preserve"> </w:t>
      </w:r>
      <w:r w:rsidRPr="00C1321E">
        <w:t>уходу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первым</w:t>
      </w:r>
      <w:r w:rsidR="00C1321E" w:rsidRPr="00C1321E">
        <w:t xml:space="preserve"> </w:t>
      </w:r>
      <w:r w:rsidRPr="00C1321E">
        <w:t>ребёнком,</w:t>
      </w:r>
      <w:r w:rsidR="00C1321E" w:rsidRPr="00C1321E">
        <w:t xml:space="preserve"> </w:t>
      </w:r>
      <w:r w:rsidRPr="00C1321E">
        <w:t>3746,2</w:t>
      </w:r>
      <w:r w:rsidR="00C1321E" w:rsidRPr="00C1321E">
        <w:t xml:space="preserve"> - </w:t>
      </w:r>
      <w:r w:rsidRPr="00C1321E">
        <w:t>за</w:t>
      </w:r>
      <w:r w:rsidR="00C1321E" w:rsidRPr="00C1321E">
        <w:t xml:space="preserve"> </w:t>
      </w:r>
      <w:r w:rsidRPr="00C1321E">
        <w:t>вторым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Необходимо</w:t>
      </w:r>
      <w:r w:rsidR="00C1321E" w:rsidRPr="00C1321E">
        <w:t xml:space="preserve"> </w:t>
      </w:r>
      <w:r w:rsidRPr="00C1321E">
        <w:rPr>
          <w:i/>
        </w:rPr>
        <w:t>предоставлять</w:t>
      </w:r>
      <w:r w:rsidR="00C1321E" w:rsidRPr="00C1321E">
        <w:t xml:space="preserve">: </w:t>
      </w:r>
      <w:r w:rsidRPr="00C1321E">
        <w:t>заявление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назначении</w:t>
      </w:r>
      <w:r w:rsidR="00C1321E" w:rsidRPr="00C1321E">
        <w:t xml:space="preserve"> </w:t>
      </w:r>
      <w:r w:rsidRPr="00C1321E">
        <w:t>этого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копию</w:t>
      </w:r>
      <w:r w:rsidR="00C1321E" w:rsidRPr="00C1321E">
        <w:t xml:space="preserve"> </w:t>
      </w:r>
      <w:r w:rsidRPr="00C1321E">
        <w:t>свидетельства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рождении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. </w:t>
      </w:r>
      <w:r w:rsidRPr="00C1321E">
        <w:t>Матери,</w:t>
      </w:r>
      <w:r w:rsidR="00C1321E" w:rsidRPr="00C1321E">
        <w:t xml:space="preserve"> </w:t>
      </w:r>
      <w:r w:rsidRPr="00C1321E">
        <w:t>уволенные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беременности,</w:t>
      </w:r>
      <w:r w:rsidR="00C1321E" w:rsidRPr="00C1321E">
        <w:t xml:space="preserve"> </w:t>
      </w:r>
      <w:r w:rsidRPr="00C1321E">
        <w:t>дополнительно</w:t>
      </w:r>
      <w:r w:rsidR="00C1321E" w:rsidRPr="00C1321E">
        <w:t xml:space="preserve"> </w:t>
      </w:r>
      <w:r w:rsidRPr="00C1321E">
        <w:t>должны</w:t>
      </w:r>
      <w:r w:rsidR="00C1321E" w:rsidRPr="00C1321E">
        <w:t xml:space="preserve"> </w:t>
      </w:r>
      <w:r w:rsidRPr="00C1321E">
        <w:t>представить</w:t>
      </w:r>
      <w:r w:rsidR="00C1321E" w:rsidRPr="00C1321E">
        <w:t xml:space="preserve"> </w:t>
      </w:r>
      <w:r w:rsidRPr="00C1321E">
        <w:t>выписку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книжки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последнем</w:t>
      </w:r>
      <w:r w:rsidR="00C1321E" w:rsidRPr="00C1321E">
        <w:t xml:space="preserve"> </w:t>
      </w:r>
      <w:r w:rsidRPr="00C1321E">
        <w:t>месте</w:t>
      </w:r>
      <w:r w:rsidR="00C1321E" w:rsidRPr="00C1321E">
        <w:t xml:space="preserve"> </w:t>
      </w:r>
      <w:r w:rsidRPr="00C1321E">
        <w:t>работы,</w:t>
      </w:r>
      <w:r w:rsidR="00C1321E" w:rsidRPr="00C1321E">
        <w:t xml:space="preserve"> </w:t>
      </w:r>
      <w:r w:rsidRPr="00C1321E">
        <w:t>копию</w:t>
      </w:r>
      <w:r w:rsidR="00C1321E" w:rsidRPr="00C1321E">
        <w:t xml:space="preserve"> </w:t>
      </w:r>
      <w:r w:rsidRPr="00C1321E">
        <w:t>приказа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предоставлении</w:t>
      </w:r>
      <w:r w:rsidR="00C1321E" w:rsidRPr="00C1321E">
        <w:t xml:space="preserve"> </w:t>
      </w:r>
      <w:r w:rsidRPr="00C1321E">
        <w:t>отпуска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уходу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ребёнком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достижения</w:t>
      </w:r>
      <w:r w:rsidR="00C1321E" w:rsidRPr="00C1321E">
        <w:t xml:space="preserve"> </w:t>
      </w:r>
      <w:r w:rsidRPr="00C1321E">
        <w:t>полутора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справку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органов</w:t>
      </w:r>
      <w:r w:rsidR="00C1321E" w:rsidRPr="00C1321E">
        <w:t xml:space="preserve"> </w:t>
      </w:r>
      <w:r w:rsidRPr="00C1321E">
        <w:t>государственной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 </w:t>
      </w:r>
      <w:r w:rsidRPr="00C1321E">
        <w:t>занятости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невыплате</w:t>
      </w:r>
      <w:r w:rsidR="00C1321E" w:rsidRPr="00C1321E">
        <w:t xml:space="preserve"> </w:t>
      </w:r>
      <w:r w:rsidRPr="00C1321E">
        <w:t>им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безработице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5</w:t>
      </w:r>
      <w:r w:rsidR="00C1321E" w:rsidRPr="00C1321E">
        <w:rPr>
          <w:i/>
        </w:rPr>
        <w:t xml:space="preserve">. </w:t>
      </w:r>
      <w:r w:rsidRPr="00C1321E">
        <w:rPr>
          <w:i/>
        </w:rPr>
        <w:t>Ежемесячное</w:t>
      </w:r>
      <w:r w:rsidR="00C1321E" w:rsidRPr="00C1321E">
        <w:rPr>
          <w:i/>
        </w:rPr>
        <w:t xml:space="preserve"> </w:t>
      </w:r>
      <w:r w:rsidRPr="00C1321E">
        <w:rPr>
          <w:i/>
        </w:rPr>
        <w:t>пособие</w:t>
      </w:r>
      <w:r w:rsidR="00C1321E" w:rsidRPr="00C1321E">
        <w:rPr>
          <w:i/>
        </w:rPr>
        <w:t xml:space="preserve"> </w:t>
      </w:r>
      <w:r w:rsidRPr="00C1321E">
        <w:rPr>
          <w:i/>
        </w:rPr>
        <w:t>на</w:t>
      </w:r>
      <w:r w:rsidR="00C1321E" w:rsidRPr="00C1321E">
        <w:rPr>
          <w:i/>
        </w:rPr>
        <w:t xml:space="preserve"> </w:t>
      </w:r>
      <w:r w:rsidRPr="00C1321E">
        <w:rPr>
          <w:i/>
        </w:rPr>
        <w:t>ребёнка</w:t>
      </w:r>
      <w:r w:rsidR="00C1321E" w:rsidRPr="00C1321E">
        <w:t xml:space="preserve"> - </w:t>
      </w:r>
      <w:r w:rsidRPr="00C1321E">
        <w:t>денежная</w:t>
      </w:r>
      <w:r w:rsidR="00C1321E" w:rsidRPr="00C1321E">
        <w:t xml:space="preserve"> </w:t>
      </w:r>
      <w:r w:rsidRPr="00C1321E">
        <w:t>сумма,</w:t>
      </w:r>
      <w:r w:rsidR="00C1321E" w:rsidRPr="00C1321E">
        <w:t xml:space="preserve"> </w:t>
      </w:r>
      <w:r w:rsidRPr="00C1321E">
        <w:t>выплачиваемая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каждого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достижения</w:t>
      </w:r>
      <w:r w:rsidR="00C1321E" w:rsidRPr="00C1321E">
        <w:t xml:space="preserve"> </w:t>
      </w:r>
      <w:r w:rsidRPr="00C1321E">
        <w:t>им</w:t>
      </w:r>
      <w:r w:rsidR="00C1321E" w:rsidRPr="00C1321E">
        <w:t xml:space="preserve"> </w:t>
      </w:r>
      <w:r w:rsidRPr="00C1321E">
        <w:t>16</w:t>
      </w:r>
      <w:r w:rsidR="00C1321E" w:rsidRPr="00C1321E">
        <w:t xml:space="preserve"> </w:t>
      </w:r>
      <w:r w:rsidRPr="00C1321E">
        <w:t>лет</w:t>
      </w:r>
      <w:r w:rsidR="00C1321E">
        <w:t xml:space="preserve"> (</w:t>
      </w:r>
      <w:r w:rsidRPr="00C1321E">
        <w:t>на</w:t>
      </w:r>
      <w:r w:rsidR="00C1321E" w:rsidRPr="00C1321E">
        <w:t xml:space="preserve"> </w:t>
      </w:r>
      <w:r w:rsidRPr="00C1321E">
        <w:t>учащегося</w:t>
      </w:r>
      <w:r w:rsidR="00C1321E" w:rsidRPr="00C1321E">
        <w:t xml:space="preserve"> - </w:t>
      </w:r>
      <w:r w:rsidRPr="00C1321E">
        <w:t>до</w:t>
      </w:r>
      <w:r w:rsidR="00C1321E" w:rsidRPr="00C1321E">
        <w:t xml:space="preserve"> </w:t>
      </w:r>
      <w:r w:rsidRPr="00C1321E">
        <w:t>18</w:t>
      </w:r>
      <w:r w:rsidR="00C1321E" w:rsidRPr="00C1321E">
        <w:t xml:space="preserve">) </w:t>
      </w:r>
      <w:r w:rsidRPr="00C1321E">
        <w:t>в</w:t>
      </w:r>
      <w:r w:rsidR="00C1321E" w:rsidRPr="00C1321E">
        <w:t xml:space="preserve"> </w:t>
      </w:r>
      <w:r w:rsidRPr="00C1321E">
        <w:t>семьях</w:t>
      </w:r>
      <w:r w:rsidR="00C1321E" w:rsidRPr="00C1321E">
        <w:t xml:space="preserve"> </w:t>
      </w:r>
      <w:r w:rsidRPr="00C1321E">
        <w:t>со</w:t>
      </w:r>
      <w:r w:rsidR="00C1321E" w:rsidRPr="00C1321E">
        <w:t xml:space="preserve"> </w:t>
      </w:r>
      <w:r w:rsidRPr="00C1321E">
        <w:t>среднедушевым</w:t>
      </w:r>
      <w:r w:rsidR="00C1321E" w:rsidRPr="00C1321E">
        <w:t xml:space="preserve"> </w:t>
      </w:r>
      <w:r w:rsidRPr="00C1321E">
        <w:t>доходом,</w:t>
      </w:r>
      <w:r w:rsidRPr="00C1321E">
        <w:rPr>
          <w:rStyle w:val="ac"/>
          <w:color w:val="000000"/>
        </w:rPr>
        <w:footnoteReference w:id="8"/>
      </w:r>
      <w:r w:rsidR="00C1321E" w:rsidRPr="00C1321E">
        <w:t xml:space="preserve"> </w:t>
      </w:r>
      <w:r w:rsidRPr="00C1321E">
        <w:t>размер</w:t>
      </w:r>
      <w:r w:rsidR="00C1321E" w:rsidRPr="00C1321E">
        <w:t xml:space="preserve"> </w:t>
      </w:r>
      <w:r w:rsidRPr="00C1321E">
        <w:t>которого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превышает</w:t>
      </w:r>
      <w:r w:rsidR="00C1321E" w:rsidRPr="00C1321E">
        <w:t xml:space="preserve"> </w:t>
      </w:r>
      <w:r w:rsidRPr="00C1321E">
        <w:t>величину</w:t>
      </w:r>
      <w:r w:rsidR="00C1321E" w:rsidRPr="00C1321E">
        <w:t xml:space="preserve"> </w:t>
      </w:r>
      <w:r w:rsidRPr="00C1321E">
        <w:t>прожиточного</w:t>
      </w:r>
      <w:r w:rsidR="00C1321E" w:rsidRPr="00C1321E">
        <w:t xml:space="preserve"> </w:t>
      </w:r>
      <w:r w:rsidRPr="00C1321E">
        <w:t>минимума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субъекте</w:t>
      </w:r>
      <w:r w:rsidR="00C1321E" w:rsidRPr="00C1321E">
        <w:t xml:space="preserve"> </w:t>
      </w:r>
      <w:r w:rsidRPr="00C1321E">
        <w:t>РФ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b/>
        </w:rPr>
        <w:t>Отличие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многих</w:t>
      </w:r>
      <w:r w:rsidR="00C1321E" w:rsidRPr="00C1321E">
        <w:t xml:space="preserve"> </w:t>
      </w:r>
      <w:r w:rsidRPr="00C1321E">
        <w:t>других</w:t>
      </w:r>
      <w:r w:rsidR="00C1321E" w:rsidRPr="00C1321E">
        <w:t xml:space="preserve"> </w:t>
      </w:r>
      <w:r w:rsidRPr="00C1321E">
        <w:t>видов</w:t>
      </w:r>
      <w:r w:rsidR="00C1321E" w:rsidRPr="00C1321E">
        <w:t xml:space="preserve"> </w:t>
      </w:r>
      <w:r w:rsidRPr="00C1321E">
        <w:t>пособий</w:t>
      </w:r>
      <w:r w:rsidR="00C1321E" w:rsidRPr="00C1321E">
        <w:t xml:space="preserve"> - </w:t>
      </w:r>
      <w:r w:rsidRPr="00C1321E">
        <w:t>носит</w:t>
      </w:r>
      <w:r w:rsidR="00C1321E" w:rsidRPr="00C1321E">
        <w:t xml:space="preserve"> </w:t>
      </w:r>
      <w:r w:rsidRPr="00C1321E">
        <w:rPr>
          <w:b/>
        </w:rPr>
        <w:t>региональный</w:t>
      </w:r>
      <w:r w:rsidR="00C1321E" w:rsidRPr="00C1321E">
        <w:rPr>
          <w:b/>
        </w:rPr>
        <w:t xml:space="preserve"> </w:t>
      </w:r>
      <w:r w:rsidRPr="00C1321E">
        <w:rPr>
          <w:b/>
        </w:rPr>
        <w:t>характер</w:t>
      </w:r>
      <w:r w:rsidR="00C1321E" w:rsidRPr="00C1321E">
        <w:rPr>
          <w:b/>
        </w:rPr>
        <w:t xml:space="preserve">. </w:t>
      </w:r>
      <w:r w:rsidRPr="00C1321E">
        <w:t>Соответственно,</w:t>
      </w:r>
      <w:r w:rsidR="00C1321E" w:rsidRPr="00C1321E">
        <w:t xml:space="preserve"> </w:t>
      </w:r>
      <w:r w:rsidRPr="00C1321E">
        <w:t>порядок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условия</w:t>
      </w:r>
      <w:r w:rsidR="00C1321E" w:rsidRPr="00C1321E">
        <w:t xml:space="preserve"> </w:t>
      </w:r>
      <w:r w:rsidRPr="00C1321E">
        <w:t>получения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будут</w:t>
      </w:r>
      <w:r w:rsidR="00C1321E" w:rsidRPr="00C1321E">
        <w:t xml:space="preserve"> </w:t>
      </w:r>
      <w:r w:rsidRPr="00C1321E">
        <w:t>немного</w:t>
      </w:r>
      <w:r w:rsidR="00C1321E" w:rsidRPr="00C1321E">
        <w:t xml:space="preserve"> </w:t>
      </w:r>
      <w:r w:rsidRPr="00C1321E">
        <w:t>отличны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Не</w:t>
      </w:r>
      <w:r w:rsidR="00C1321E" w:rsidRPr="00C1321E">
        <w:rPr>
          <w:i/>
        </w:rPr>
        <w:t xml:space="preserve"> </w:t>
      </w:r>
      <w:r w:rsidRPr="00C1321E">
        <w:rPr>
          <w:i/>
        </w:rPr>
        <w:t>выплачивается</w:t>
      </w:r>
      <w:r w:rsidR="00C1321E" w:rsidRPr="00C1321E">
        <w:t xml:space="preserve"> </w:t>
      </w:r>
      <w:r w:rsidRPr="00C1321E">
        <w:t>опекунам</w:t>
      </w:r>
      <w:r w:rsidR="00C1321E">
        <w:t xml:space="preserve"> (</w:t>
      </w:r>
      <w:r w:rsidRPr="00C1321E">
        <w:t>попечителям</w:t>
      </w:r>
      <w:r w:rsidR="00C1321E" w:rsidRPr="00C1321E">
        <w:t xml:space="preserve">), </w:t>
      </w:r>
      <w:r w:rsidRPr="00C1321E">
        <w:t>получающим</w:t>
      </w:r>
      <w:r w:rsidR="00C1321E" w:rsidRPr="00C1321E">
        <w:t xml:space="preserve"> </w:t>
      </w:r>
      <w:r w:rsidRPr="00C1321E">
        <w:t>денежные</w:t>
      </w:r>
      <w:r w:rsidR="00C1321E" w:rsidRPr="00C1321E">
        <w:t xml:space="preserve"> </w:t>
      </w:r>
      <w:r w:rsidRPr="00C1321E">
        <w:t>средства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содержание</w:t>
      </w:r>
      <w:r w:rsidR="00C1321E" w:rsidRPr="00C1321E">
        <w:t xml:space="preserve"> </w:t>
      </w:r>
      <w:r w:rsidRPr="00C1321E">
        <w:t>детей</w:t>
      </w:r>
      <w:r w:rsidR="00C1321E" w:rsidRPr="00C1321E">
        <w:t xml:space="preserve">. </w:t>
      </w:r>
      <w:r w:rsidRPr="00C1321E">
        <w:t>Пособие</w:t>
      </w:r>
      <w:r w:rsidR="00C1321E" w:rsidRPr="00C1321E">
        <w:t xml:space="preserve"> </w:t>
      </w:r>
      <w:r w:rsidRPr="00C1321E">
        <w:t>выплачивается</w:t>
      </w:r>
      <w:r w:rsidR="00C1321E" w:rsidRPr="00C1321E">
        <w:t xml:space="preserve"> </w:t>
      </w:r>
      <w:r w:rsidRPr="00C1321E">
        <w:t>органами</w:t>
      </w:r>
      <w:r w:rsidR="00C1321E" w:rsidRPr="00C1321E">
        <w:t xml:space="preserve"> </w:t>
      </w:r>
      <w:r w:rsidRPr="00C1321E">
        <w:t>социальной</w:t>
      </w:r>
      <w:r w:rsidR="00C1321E" w:rsidRPr="00C1321E">
        <w:t xml:space="preserve"> </w:t>
      </w:r>
      <w:r w:rsidRPr="00C1321E">
        <w:t>защиты</w:t>
      </w:r>
      <w:r w:rsidR="00C1321E" w:rsidRPr="00C1321E">
        <w:t xml:space="preserve"> </w:t>
      </w:r>
      <w:r w:rsidRPr="00C1321E">
        <w:t>населения</w:t>
      </w:r>
      <w:r w:rsidR="00C1321E" w:rsidRPr="00C1321E">
        <w:t xml:space="preserve"> </w:t>
      </w:r>
      <w:r w:rsidRPr="00C1321E">
        <w:rPr>
          <w:i/>
        </w:rPr>
        <w:t>по</w:t>
      </w:r>
      <w:r w:rsidR="00C1321E" w:rsidRPr="00C1321E">
        <w:rPr>
          <w:i/>
        </w:rPr>
        <w:t xml:space="preserve"> </w:t>
      </w:r>
      <w:r w:rsidRPr="00C1321E">
        <w:rPr>
          <w:i/>
        </w:rPr>
        <w:t>месту</w:t>
      </w:r>
      <w:r w:rsidR="00C1321E" w:rsidRPr="00C1321E">
        <w:t xml:space="preserve"> </w:t>
      </w:r>
      <w:r w:rsidRPr="00C1321E">
        <w:t>жительства</w:t>
      </w:r>
      <w:r w:rsidR="00C1321E" w:rsidRPr="00C1321E">
        <w:t xml:space="preserve"> </w:t>
      </w:r>
      <w:r w:rsidRPr="00C1321E">
        <w:t>семей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детьми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размере</w:t>
      </w:r>
      <w:r w:rsidR="00C1321E" w:rsidRPr="00C1321E">
        <w:t xml:space="preserve"> </w:t>
      </w:r>
      <w:r w:rsidRPr="00C1321E">
        <w:t>70</w:t>
      </w:r>
      <w:r w:rsidR="00C1321E" w:rsidRPr="00C1321E">
        <w:t xml:space="preserve"> </w:t>
      </w:r>
      <w:r w:rsidRPr="00C1321E">
        <w:t>р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Размер</w:t>
      </w:r>
      <w:r w:rsidR="00C1321E" w:rsidRPr="00C1321E">
        <w:t xml:space="preserve"> </w:t>
      </w:r>
      <w:r w:rsidRPr="00C1321E">
        <w:t>увеличивается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одиноких</w:t>
      </w:r>
      <w:r w:rsidR="00C1321E" w:rsidRPr="00C1321E">
        <w:t xml:space="preserve"> </w:t>
      </w:r>
      <w:r w:rsidRPr="00C1321E">
        <w:t>матерей</w:t>
      </w:r>
      <w:r w:rsidR="00C1321E" w:rsidRPr="00C1321E">
        <w:t xml:space="preserve"> </w:t>
      </w:r>
      <w:r w:rsidRPr="00C1321E">
        <w:t>=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100%</w:t>
      </w:r>
      <w:r w:rsidR="00C1321E" w:rsidRPr="00C1321E">
        <w:t>: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А</w:t>
      </w:r>
      <w:r w:rsidR="00C1321E" w:rsidRPr="00C1321E">
        <w:t xml:space="preserve">. </w:t>
      </w:r>
      <w:r w:rsidRPr="00C1321E">
        <w:t>если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свидетельстве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рождении</w:t>
      </w:r>
      <w:r w:rsidR="00C1321E" w:rsidRPr="00C1321E">
        <w:t xml:space="preserve"> </w:t>
      </w:r>
      <w:r w:rsidRPr="00C1321E">
        <w:t>детей</w:t>
      </w:r>
      <w:r w:rsidR="00C1321E" w:rsidRPr="00C1321E">
        <w:t xml:space="preserve"> </w:t>
      </w:r>
      <w:r w:rsidRPr="00C1321E">
        <w:t>отсутствует</w:t>
      </w:r>
      <w:r w:rsidR="00C1321E" w:rsidRPr="00C1321E">
        <w:t xml:space="preserve"> </w:t>
      </w:r>
      <w:r w:rsidRPr="00C1321E">
        <w:t>запись</w:t>
      </w:r>
      <w:r w:rsidR="00C1321E" w:rsidRPr="00C1321E">
        <w:t xml:space="preserve"> </w:t>
      </w:r>
      <w:r w:rsidRPr="00C1321E">
        <w:t>об</w:t>
      </w:r>
      <w:r w:rsidR="00C1321E" w:rsidRPr="00C1321E">
        <w:t xml:space="preserve"> </w:t>
      </w:r>
      <w:r w:rsidRPr="00C1321E">
        <w:t>отце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запись</w:t>
      </w:r>
      <w:r w:rsidR="00C1321E" w:rsidRPr="00C1321E">
        <w:t xml:space="preserve"> </w:t>
      </w:r>
      <w:r w:rsidRPr="00C1321E">
        <w:t>произведена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установленном</w:t>
      </w:r>
      <w:r w:rsidR="00C1321E" w:rsidRPr="00C1321E">
        <w:t xml:space="preserve"> </w:t>
      </w:r>
      <w:r w:rsidRPr="00C1321E">
        <w:t>порядке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указанию</w:t>
      </w:r>
      <w:r w:rsidR="00C1321E" w:rsidRPr="00C1321E">
        <w:t xml:space="preserve"> </w:t>
      </w:r>
      <w:r w:rsidRPr="00C1321E">
        <w:t>матери</w:t>
      </w:r>
      <w:r w:rsidR="00C1321E" w:rsidRPr="00C1321E">
        <w:t xml:space="preserve">. </w:t>
      </w:r>
      <w:r w:rsidRPr="00C1321E">
        <w:t>При</w:t>
      </w:r>
      <w:r w:rsidR="00C1321E" w:rsidRPr="00C1321E">
        <w:t xml:space="preserve"> </w:t>
      </w:r>
      <w:r w:rsidRPr="00C1321E">
        <w:t>вступлении</w:t>
      </w:r>
      <w:r w:rsidR="00C1321E" w:rsidRPr="00C1321E">
        <w:t xml:space="preserve"> </w:t>
      </w:r>
      <w:r w:rsidRPr="00C1321E">
        <w:t>одинокой</w:t>
      </w:r>
      <w:r w:rsidR="00C1321E" w:rsidRPr="00C1321E">
        <w:t xml:space="preserve"> </w:t>
      </w:r>
      <w:r w:rsidRPr="00C1321E">
        <w:t>матери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брак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ней</w:t>
      </w:r>
      <w:r w:rsidR="00C1321E" w:rsidRPr="00C1321E">
        <w:t xml:space="preserve"> </w:t>
      </w:r>
      <w:r w:rsidRPr="00C1321E">
        <w:t>сохраняется</w:t>
      </w:r>
      <w:r w:rsidR="00C1321E" w:rsidRPr="00C1321E">
        <w:t xml:space="preserve"> </w:t>
      </w:r>
      <w:r w:rsidRPr="00C1321E">
        <w:t>право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получение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повышенном</w:t>
      </w:r>
      <w:r w:rsidR="00C1321E" w:rsidRPr="00C1321E">
        <w:t xml:space="preserve"> </w:t>
      </w:r>
      <w:r w:rsidRPr="00C1321E">
        <w:t>размере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детей,</w:t>
      </w:r>
      <w:r w:rsidR="00C1321E" w:rsidRPr="00C1321E">
        <w:t xml:space="preserve"> </w:t>
      </w:r>
      <w:r w:rsidRPr="00C1321E">
        <w:t>родивших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вступления</w:t>
      </w:r>
      <w:r w:rsidR="00C1321E" w:rsidRPr="00C1321E">
        <w:t xml:space="preserve"> </w:t>
      </w:r>
      <w:r w:rsidRPr="00C1321E">
        <w:t>брак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Б</w:t>
      </w:r>
      <w:r w:rsidR="00C1321E" w:rsidRPr="00C1321E">
        <w:t xml:space="preserve">. </w:t>
      </w:r>
      <w:r w:rsidRPr="00C1321E">
        <w:t>при</w:t>
      </w:r>
      <w:r w:rsidR="00C1321E" w:rsidRPr="00C1321E">
        <w:t xml:space="preserve"> </w:t>
      </w:r>
      <w:r w:rsidRPr="00C1321E">
        <w:t>усыновлении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женщиной,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стоявшей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браке,</w:t>
      </w:r>
      <w:r w:rsidR="00C1321E" w:rsidRPr="00C1321E">
        <w:t xml:space="preserve"> </w:t>
      </w:r>
      <w:r w:rsidRPr="00C1321E">
        <w:t>начиная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месяца,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котором</w:t>
      </w:r>
      <w:r w:rsidR="00C1321E" w:rsidRPr="00C1321E">
        <w:t xml:space="preserve"> </w:t>
      </w:r>
      <w:r w:rsidRPr="00C1321E">
        <w:t>она</w:t>
      </w:r>
      <w:r w:rsidR="00C1321E" w:rsidRPr="00C1321E">
        <w:t xml:space="preserve"> </w:t>
      </w:r>
      <w:r w:rsidRPr="00C1321E">
        <w:t>записана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книге</w:t>
      </w:r>
      <w:r w:rsidR="00C1321E" w:rsidRPr="00C1321E">
        <w:t xml:space="preserve"> </w:t>
      </w:r>
      <w:r w:rsidRPr="00C1321E">
        <w:t>записей</w:t>
      </w:r>
      <w:r w:rsidR="00C1321E" w:rsidRPr="00C1321E">
        <w:t xml:space="preserve"> </w:t>
      </w:r>
      <w:r w:rsidRPr="00C1321E">
        <w:t>актов</w:t>
      </w:r>
      <w:r w:rsidR="00C1321E" w:rsidRPr="00C1321E">
        <w:t xml:space="preserve"> </w:t>
      </w:r>
      <w:r w:rsidRPr="00C1321E">
        <w:t>гражданского</w:t>
      </w:r>
      <w:r w:rsidR="00C1321E" w:rsidRPr="00C1321E">
        <w:t xml:space="preserve"> </w:t>
      </w:r>
      <w:r w:rsidRPr="00C1321E">
        <w:t>состояния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качестве</w:t>
      </w:r>
      <w:r w:rsidR="00C1321E" w:rsidRPr="00C1321E">
        <w:t xml:space="preserve"> </w:t>
      </w:r>
      <w:r w:rsidRPr="00C1321E">
        <w:t>матери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В</w:t>
      </w:r>
      <w:r w:rsidR="00C1321E" w:rsidRPr="00C1321E">
        <w:t xml:space="preserve">. </w:t>
      </w:r>
      <w:r w:rsidRPr="00C1321E">
        <w:t>при</w:t>
      </w:r>
      <w:r w:rsidR="00C1321E" w:rsidRPr="00C1321E">
        <w:t xml:space="preserve"> </w:t>
      </w:r>
      <w:r w:rsidRPr="00C1321E">
        <w:t>передаче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установленном</w:t>
      </w:r>
      <w:r w:rsidR="00C1321E" w:rsidRPr="00C1321E">
        <w:t xml:space="preserve"> </w:t>
      </w:r>
      <w:r w:rsidRPr="00C1321E">
        <w:t>порядке</w:t>
      </w:r>
      <w:r w:rsidR="00C1321E" w:rsidRPr="00C1321E">
        <w:t xml:space="preserve"> </w:t>
      </w:r>
      <w:r w:rsidRPr="00C1321E">
        <w:t>детей</w:t>
      </w:r>
      <w:r w:rsidR="00C1321E" w:rsidRPr="00C1321E">
        <w:t xml:space="preserve"> </w:t>
      </w:r>
      <w:r w:rsidRPr="00C1321E">
        <w:t>одинокой</w:t>
      </w:r>
      <w:r w:rsidR="00C1321E" w:rsidRPr="00C1321E">
        <w:t xml:space="preserve"> </w:t>
      </w:r>
      <w:r w:rsidRPr="00C1321E">
        <w:t>матери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воспитание</w:t>
      </w:r>
      <w:r w:rsidR="00C1321E" w:rsidRPr="00C1321E">
        <w:t xml:space="preserve"> </w:t>
      </w:r>
      <w:r w:rsidRPr="00C1321E">
        <w:t>опекуну</w:t>
      </w:r>
      <w:r w:rsidR="00C1321E">
        <w:t xml:space="preserve"> (</w:t>
      </w:r>
      <w:r w:rsidRPr="00C1321E">
        <w:t>вследствие</w:t>
      </w:r>
      <w:r w:rsidR="00C1321E" w:rsidRPr="00C1321E">
        <w:t xml:space="preserve"> </w:t>
      </w:r>
      <w:r w:rsidRPr="00C1321E">
        <w:t>смерти</w:t>
      </w:r>
      <w:r w:rsidR="00C1321E" w:rsidRPr="00C1321E">
        <w:t xml:space="preserve"> </w:t>
      </w:r>
      <w:r w:rsidRPr="00C1321E">
        <w:t>матери,</w:t>
      </w:r>
      <w:r w:rsidR="00C1321E" w:rsidRPr="00C1321E">
        <w:t xml:space="preserve"> </w:t>
      </w:r>
      <w:r w:rsidRPr="00C1321E">
        <w:t>её</w:t>
      </w:r>
      <w:r w:rsidR="00C1321E" w:rsidRPr="00C1321E">
        <w:t xml:space="preserve"> </w:t>
      </w:r>
      <w:r w:rsidRPr="00C1321E">
        <w:t>болезни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др</w:t>
      </w:r>
      <w:r w:rsidR="00C1321E" w:rsidRPr="00C1321E">
        <w:t>.).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Г</w:t>
      </w:r>
      <w:r w:rsidR="00C1321E" w:rsidRPr="00C1321E">
        <w:t xml:space="preserve">. </w:t>
      </w:r>
      <w:r w:rsidRPr="00C1321E">
        <w:t>в</w:t>
      </w:r>
      <w:r w:rsidR="00C1321E" w:rsidRPr="00C1321E">
        <w:t xml:space="preserve"> </w:t>
      </w:r>
      <w:r w:rsidRPr="00C1321E">
        <w:t>районах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местностях,</w:t>
      </w:r>
      <w:r w:rsidR="00C1321E" w:rsidRPr="00C1321E">
        <w:t xml:space="preserve"> </w:t>
      </w:r>
      <w:r w:rsidRPr="00C1321E">
        <w:t>где</w:t>
      </w:r>
      <w:r w:rsidR="00C1321E" w:rsidRPr="00C1321E">
        <w:t xml:space="preserve"> </w:t>
      </w:r>
      <w:r w:rsidRPr="00C1321E">
        <w:t>установлены</w:t>
      </w:r>
      <w:r w:rsidR="00C1321E" w:rsidRPr="00C1321E">
        <w:t xml:space="preserve"> </w:t>
      </w:r>
      <w:r w:rsidRPr="00C1321E">
        <w:t>райкоэффициенты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заработной</w:t>
      </w:r>
      <w:r w:rsidR="00C1321E" w:rsidRPr="00C1321E">
        <w:t xml:space="preserve"> </w:t>
      </w:r>
      <w:r w:rsidRPr="00C1321E">
        <w:t>плате,</w:t>
      </w:r>
      <w:r w:rsidR="00C1321E" w:rsidRPr="00C1321E">
        <w:t xml:space="preserve"> </w:t>
      </w:r>
      <w:r w:rsidRPr="00C1321E">
        <w:t>размеры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определяются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применением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На</w:t>
      </w:r>
      <w:r w:rsidR="00C1321E" w:rsidRPr="00C1321E">
        <w:t xml:space="preserve"> </w:t>
      </w:r>
      <w:r w:rsidRPr="00C1321E">
        <w:t>50%</w:t>
      </w:r>
      <w:r w:rsidR="00C1321E" w:rsidRPr="00C1321E">
        <w:t xml:space="preserve">: </w:t>
      </w:r>
      <w:r w:rsidRPr="00C1321E">
        <w:t>на</w:t>
      </w:r>
      <w:r w:rsidR="00C1321E" w:rsidRPr="00C1321E">
        <w:t xml:space="preserve"> </w:t>
      </w:r>
      <w:r w:rsidRPr="00C1321E">
        <w:t>детей,</w:t>
      </w:r>
      <w:r w:rsidR="00C1321E" w:rsidRPr="00C1321E">
        <w:t xml:space="preserve"> </w:t>
      </w:r>
      <w:r w:rsidRPr="00C1321E">
        <w:t>родители</w:t>
      </w:r>
      <w:r w:rsidR="00C1321E" w:rsidRPr="00C1321E">
        <w:t xml:space="preserve"> </w:t>
      </w:r>
      <w:r w:rsidRPr="00C1321E">
        <w:t>которых</w:t>
      </w:r>
      <w:r w:rsidR="00C1321E" w:rsidRPr="00C1321E">
        <w:t xml:space="preserve"> </w:t>
      </w:r>
      <w:r w:rsidRPr="00C1321E">
        <w:t>уклоняются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уплаты</w:t>
      </w:r>
      <w:r w:rsidR="00C1321E" w:rsidRPr="00C1321E">
        <w:t xml:space="preserve"> </w:t>
      </w:r>
      <w:r w:rsidRPr="00C1321E">
        <w:t>алиментов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других</w:t>
      </w:r>
      <w:r w:rsidR="00C1321E" w:rsidRPr="00C1321E">
        <w:t xml:space="preserve"> </w:t>
      </w:r>
      <w:r w:rsidRPr="00C1321E">
        <w:t>случаях,</w:t>
      </w:r>
      <w:r w:rsidR="00C1321E" w:rsidRPr="00C1321E">
        <w:t xml:space="preserve"> </w:t>
      </w:r>
      <w:r w:rsidRPr="00C1321E">
        <w:t>предусмотренных</w:t>
      </w:r>
      <w:r w:rsidR="00C1321E" w:rsidRPr="00C1321E">
        <w:t xml:space="preserve"> </w:t>
      </w:r>
      <w:r w:rsidRPr="00C1321E">
        <w:t>законодательством,</w:t>
      </w:r>
      <w:r w:rsidR="00C1321E" w:rsidRPr="00C1321E">
        <w:t xml:space="preserve"> </w:t>
      </w:r>
      <w:r w:rsidRPr="00C1321E">
        <w:t>когда</w:t>
      </w:r>
      <w:r w:rsidR="00C1321E" w:rsidRPr="00C1321E">
        <w:t xml:space="preserve"> </w:t>
      </w:r>
      <w:r w:rsidRPr="00C1321E">
        <w:t>взыскание</w:t>
      </w:r>
      <w:r w:rsidR="00C1321E" w:rsidRPr="00C1321E">
        <w:t xml:space="preserve"> </w:t>
      </w:r>
      <w:r w:rsidRPr="00C1321E">
        <w:t>алиментов</w:t>
      </w:r>
      <w:r w:rsidR="00C1321E" w:rsidRPr="00C1321E">
        <w:t xml:space="preserve"> </w:t>
      </w:r>
      <w:r w:rsidRPr="00C1321E">
        <w:t>невозможно,</w:t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детей</w:t>
      </w:r>
      <w:r w:rsidR="00C1321E" w:rsidRPr="00C1321E">
        <w:t xml:space="preserve"> </w:t>
      </w:r>
      <w:r w:rsidRPr="00C1321E">
        <w:t>военнослужащих,</w:t>
      </w:r>
      <w:r w:rsidR="00C1321E" w:rsidRPr="00C1321E">
        <w:t xml:space="preserve"> </w:t>
      </w:r>
      <w:r w:rsidRPr="00C1321E">
        <w:t>проходящих</w:t>
      </w:r>
      <w:r w:rsidR="00C1321E" w:rsidRPr="00C1321E">
        <w:t xml:space="preserve"> </w:t>
      </w:r>
      <w:r w:rsidRPr="00C1321E">
        <w:t>службу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призыву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качестве</w:t>
      </w:r>
      <w:r w:rsidR="00C1321E" w:rsidRPr="00C1321E">
        <w:t xml:space="preserve"> </w:t>
      </w:r>
      <w:r w:rsidRPr="00C1321E">
        <w:t>сержантов,</w:t>
      </w:r>
      <w:r w:rsidR="00C1321E" w:rsidRPr="00C1321E">
        <w:t xml:space="preserve"> </w:t>
      </w:r>
      <w:r w:rsidRPr="00C1321E">
        <w:t>старшин,</w:t>
      </w:r>
      <w:r w:rsidR="00C1321E" w:rsidRPr="00C1321E">
        <w:t xml:space="preserve"> </w:t>
      </w:r>
      <w:r w:rsidRPr="00C1321E">
        <w:t>матросов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солдат,</w:t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курсантов</w:t>
      </w:r>
      <w:r w:rsidR="00C1321E" w:rsidRPr="00C1321E">
        <w:t xml:space="preserve"> </w:t>
      </w:r>
      <w:r w:rsidRPr="00C1321E">
        <w:t>военных</w:t>
      </w:r>
      <w:r w:rsidR="00C1321E" w:rsidRPr="00C1321E">
        <w:t xml:space="preserve"> </w:t>
      </w:r>
      <w:r w:rsidRPr="00C1321E">
        <w:t>образовательных</w:t>
      </w:r>
      <w:r w:rsidR="00C1321E" w:rsidRPr="00C1321E">
        <w:t xml:space="preserve"> </w:t>
      </w:r>
      <w:r w:rsidRPr="00C1321E">
        <w:t>учреждений</w:t>
      </w:r>
      <w:r w:rsidR="00C1321E" w:rsidRPr="00C1321E">
        <w:t xml:space="preserve"> </w:t>
      </w:r>
      <w:r w:rsidRPr="00C1321E">
        <w:t>до</w:t>
      </w:r>
      <w:r w:rsidR="00C1321E" w:rsidRPr="00C1321E">
        <w:t xml:space="preserve"> </w:t>
      </w:r>
      <w:r w:rsidRPr="00C1321E">
        <w:t>заключения</w:t>
      </w:r>
      <w:r w:rsidR="00C1321E" w:rsidRPr="00C1321E">
        <w:t xml:space="preserve"> </w:t>
      </w:r>
      <w:r w:rsidRPr="00C1321E">
        <w:t>контракта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прохождении</w:t>
      </w:r>
      <w:r w:rsidR="00C1321E" w:rsidRPr="00C1321E">
        <w:t xml:space="preserve"> </w:t>
      </w:r>
      <w:r w:rsidRPr="00C1321E">
        <w:t>военной</w:t>
      </w:r>
      <w:r w:rsidR="00C1321E" w:rsidRPr="00C1321E">
        <w:t xml:space="preserve"> </w:t>
      </w:r>
      <w:r w:rsidRPr="00C1321E">
        <w:t>службы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Назначается</w:t>
      </w:r>
      <w:r w:rsidR="00C1321E" w:rsidRPr="00C1321E">
        <w:rPr>
          <w:i/>
        </w:rPr>
        <w:t xml:space="preserve"> </w:t>
      </w:r>
      <w:r w:rsidRPr="00C1321E">
        <w:rPr>
          <w:i/>
        </w:rPr>
        <w:t>и</w:t>
      </w:r>
      <w:r w:rsidR="00C1321E" w:rsidRPr="00C1321E">
        <w:rPr>
          <w:i/>
        </w:rPr>
        <w:t xml:space="preserve"> </w:t>
      </w:r>
      <w:r w:rsidRPr="00C1321E">
        <w:rPr>
          <w:i/>
        </w:rPr>
        <w:t>выплачивается</w:t>
      </w:r>
      <w:r w:rsidR="00C1321E" w:rsidRPr="00C1321E">
        <w:rPr>
          <w:i/>
        </w:rPr>
        <w:t xml:space="preserve"> </w:t>
      </w:r>
      <w:r w:rsidRPr="00C1321E">
        <w:rPr>
          <w:i/>
        </w:rPr>
        <w:t>в</w:t>
      </w:r>
      <w:r w:rsidR="00C1321E" w:rsidRPr="00C1321E">
        <w:rPr>
          <w:i/>
        </w:rPr>
        <w:t xml:space="preserve"> </w:t>
      </w:r>
      <w:r w:rsidRPr="00C1321E">
        <w:rPr>
          <w:i/>
        </w:rPr>
        <w:t>повышенном</w:t>
      </w:r>
      <w:r w:rsidR="00C1321E" w:rsidRPr="00C1321E">
        <w:rPr>
          <w:i/>
        </w:rPr>
        <w:t xml:space="preserve"> </w:t>
      </w:r>
      <w:r w:rsidRPr="00C1321E">
        <w:rPr>
          <w:i/>
        </w:rPr>
        <w:t>размере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детей,</w:t>
      </w:r>
      <w:r w:rsidR="00C1321E" w:rsidRPr="00C1321E">
        <w:t xml:space="preserve"> </w:t>
      </w:r>
      <w:r w:rsidRPr="00C1321E">
        <w:t>родители</w:t>
      </w:r>
      <w:r w:rsidR="00C1321E" w:rsidRPr="00C1321E">
        <w:t xml:space="preserve"> </w:t>
      </w:r>
      <w:r w:rsidRPr="00C1321E">
        <w:t>которых</w:t>
      </w:r>
      <w:r w:rsidR="00C1321E" w:rsidRPr="00C1321E">
        <w:t xml:space="preserve"> </w:t>
      </w:r>
      <w:r w:rsidRPr="00C1321E">
        <w:t>уклоняются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уплаты</w:t>
      </w:r>
      <w:r w:rsidR="00C1321E" w:rsidRPr="00C1321E">
        <w:t xml:space="preserve"> </w:t>
      </w:r>
      <w:r w:rsidRPr="00C1321E">
        <w:t>алиментов</w:t>
      </w:r>
      <w:r w:rsidR="00C1321E" w:rsidRPr="00C1321E">
        <w:t xml:space="preserve"> </w:t>
      </w:r>
      <w:r w:rsidRPr="00C1321E">
        <w:t>либо</w:t>
      </w:r>
      <w:r w:rsidR="00C1321E" w:rsidRPr="00C1321E">
        <w:t xml:space="preserve"> </w:t>
      </w:r>
      <w:r w:rsidRPr="00C1321E">
        <w:t>когда</w:t>
      </w:r>
      <w:r w:rsidR="00C1321E" w:rsidRPr="00C1321E">
        <w:t xml:space="preserve"> </w:t>
      </w:r>
      <w:r w:rsidRPr="00C1321E">
        <w:t>это</w:t>
      </w:r>
      <w:r w:rsidR="00C1321E" w:rsidRPr="00C1321E">
        <w:t xml:space="preserve"> </w:t>
      </w:r>
      <w:r w:rsidRPr="00C1321E">
        <w:t>невозможно,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решение</w:t>
      </w:r>
      <w:r w:rsidR="00C1321E" w:rsidRPr="00C1321E">
        <w:t xml:space="preserve"> </w:t>
      </w:r>
      <w:r w:rsidRPr="00C1321E">
        <w:t>суда</w:t>
      </w:r>
      <w:r w:rsidR="00C1321E">
        <w:t xml:space="preserve"> (</w:t>
      </w:r>
      <w:r w:rsidRPr="00C1321E">
        <w:t>постановление</w:t>
      </w:r>
      <w:r w:rsidR="00C1321E" w:rsidRPr="00C1321E">
        <w:t xml:space="preserve"> </w:t>
      </w:r>
      <w:r w:rsidRPr="00C1321E">
        <w:t>судьи</w:t>
      </w:r>
      <w:r w:rsidR="00C1321E" w:rsidRPr="00C1321E">
        <w:t xml:space="preserve">) </w:t>
      </w:r>
      <w:r w:rsidRPr="00C1321E">
        <w:t>о</w:t>
      </w:r>
      <w:r w:rsidR="00C1321E" w:rsidRPr="00C1321E">
        <w:t xml:space="preserve"> </w:t>
      </w:r>
      <w:r w:rsidRPr="00C1321E">
        <w:t>взыскании</w:t>
      </w:r>
      <w:r w:rsidR="00C1321E" w:rsidRPr="00C1321E">
        <w:t xml:space="preserve"> </w:t>
      </w:r>
      <w:r w:rsidRPr="00C1321E">
        <w:t>алиментов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детей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лиц,</w:t>
      </w:r>
      <w:r w:rsidR="00C1321E" w:rsidRPr="00C1321E">
        <w:t xml:space="preserve"> </w:t>
      </w:r>
      <w:r w:rsidRPr="00C1321E">
        <w:t>обязанных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уплачивать,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исполняется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случаях</w:t>
      </w:r>
      <w:r w:rsidR="00C1321E" w:rsidRPr="00C1321E">
        <w:t>: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розыска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ОВД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основании</w:t>
      </w:r>
      <w:r w:rsidR="00C1321E" w:rsidRPr="00C1321E">
        <w:t xml:space="preserve"> </w:t>
      </w:r>
      <w:r w:rsidRPr="00C1321E">
        <w:t>определений</w:t>
      </w:r>
      <w:r w:rsidR="00C1321E" w:rsidRPr="00C1321E">
        <w:t xml:space="preserve"> </w:t>
      </w:r>
      <w:r w:rsidRPr="00C1321E">
        <w:t>судов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постановлений</w:t>
      </w:r>
      <w:r w:rsidR="00C1321E" w:rsidRPr="00C1321E">
        <w:t xml:space="preserve"> </w:t>
      </w:r>
      <w:r w:rsidRPr="00C1321E">
        <w:t>следственных</w:t>
      </w:r>
      <w:r w:rsidR="00C1321E" w:rsidRPr="00C1321E">
        <w:t xml:space="preserve"> </w:t>
      </w:r>
      <w:r w:rsidRPr="00C1321E">
        <w:t>органов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уклонением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уплаты</w:t>
      </w:r>
      <w:r w:rsidR="00C1321E" w:rsidRPr="00C1321E">
        <w:t xml:space="preserve"> </w:t>
      </w:r>
      <w:r w:rsidRPr="00C1321E">
        <w:t>алиментов,</w:t>
      </w:r>
      <w:r w:rsidR="00C1321E" w:rsidRPr="00C1321E">
        <w:t xml:space="preserve"> </w:t>
      </w:r>
      <w:r w:rsidRPr="00C1321E">
        <w:t>привлечения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уголовной</w:t>
      </w:r>
      <w:r w:rsidR="00C1321E" w:rsidRPr="00C1321E">
        <w:t xml:space="preserve"> </w:t>
      </w:r>
      <w:r w:rsidRPr="00C1321E">
        <w:t>ответственности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совершение</w:t>
      </w:r>
      <w:r w:rsidR="00C1321E" w:rsidRPr="00C1321E">
        <w:t xml:space="preserve"> </w:t>
      </w:r>
      <w:r w:rsidRPr="00C1321E">
        <w:t>преступления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т</w:t>
      </w:r>
      <w:r w:rsidR="00C1321E" w:rsidRPr="00C1321E">
        <w:t xml:space="preserve">. </w:t>
      </w:r>
      <w:r w:rsidRPr="00C1321E">
        <w:t>п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отсутствия</w:t>
      </w:r>
      <w:r w:rsidR="00C1321E" w:rsidRPr="00C1321E">
        <w:t xml:space="preserve"> </w:t>
      </w:r>
      <w:r w:rsidRPr="00C1321E">
        <w:t>у</w:t>
      </w:r>
      <w:r w:rsidR="00C1321E" w:rsidRPr="00C1321E">
        <w:t xml:space="preserve"> </w:t>
      </w:r>
      <w:r w:rsidRPr="00C1321E">
        <w:t>них</w:t>
      </w:r>
      <w:r w:rsidR="00C1321E" w:rsidRPr="00C1321E">
        <w:t xml:space="preserve"> </w:t>
      </w:r>
      <w:r w:rsidRPr="00C1321E">
        <w:t>заработка,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которого</w:t>
      </w:r>
      <w:r w:rsidR="00C1321E" w:rsidRPr="00C1321E">
        <w:t xml:space="preserve"> </w:t>
      </w:r>
      <w:r w:rsidRPr="00C1321E">
        <w:t>могут</w:t>
      </w:r>
      <w:r w:rsidR="00C1321E" w:rsidRPr="00C1321E">
        <w:t xml:space="preserve"> </w:t>
      </w:r>
      <w:r w:rsidRPr="00C1321E">
        <w:t>быть</w:t>
      </w:r>
      <w:r w:rsidR="00C1321E" w:rsidRPr="00C1321E">
        <w:t xml:space="preserve"> </w:t>
      </w:r>
      <w:r w:rsidRPr="00C1321E">
        <w:t>взысканы</w:t>
      </w:r>
      <w:r w:rsidR="00C1321E" w:rsidRPr="00C1321E">
        <w:t xml:space="preserve"> </w:t>
      </w:r>
      <w:r w:rsidRPr="00C1321E">
        <w:t>алименты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минимальном</w:t>
      </w:r>
      <w:r w:rsidR="00C1321E" w:rsidRPr="00C1321E">
        <w:t xml:space="preserve"> </w:t>
      </w:r>
      <w:r w:rsidRPr="00C1321E">
        <w:t>размере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период</w:t>
      </w:r>
      <w:r w:rsidR="00C1321E" w:rsidRPr="00C1321E">
        <w:t xml:space="preserve"> </w:t>
      </w:r>
      <w:r w:rsidRPr="00C1321E">
        <w:t>отбывания</w:t>
      </w:r>
      <w:r w:rsidR="00C1321E" w:rsidRPr="00C1321E">
        <w:t xml:space="preserve"> </w:t>
      </w:r>
      <w:r w:rsidRPr="00C1321E">
        <w:t>наказания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исправительно-трудовых</w:t>
      </w:r>
      <w:r w:rsidR="00C1321E" w:rsidRPr="00C1321E">
        <w:t xml:space="preserve"> </w:t>
      </w:r>
      <w:r w:rsidRPr="00C1321E">
        <w:t>учреждениях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во</w:t>
      </w:r>
      <w:r w:rsidR="00C1321E" w:rsidRPr="00C1321E">
        <w:t xml:space="preserve"> </w:t>
      </w:r>
      <w:r w:rsidRPr="00C1321E">
        <w:t>время</w:t>
      </w:r>
      <w:r w:rsidR="00C1321E" w:rsidRPr="00C1321E">
        <w:t xml:space="preserve"> </w:t>
      </w:r>
      <w:r w:rsidRPr="00C1321E">
        <w:t>нахождения</w:t>
      </w:r>
      <w:r w:rsidR="00C1321E" w:rsidRPr="00C1321E">
        <w:t xml:space="preserve"> </w:t>
      </w:r>
      <w:r w:rsidRPr="00C1321E">
        <w:t>под</w:t>
      </w:r>
      <w:r w:rsidR="00C1321E" w:rsidRPr="00C1321E">
        <w:t xml:space="preserve"> </w:t>
      </w:r>
      <w:r w:rsidRPr="00C1321E">
        <w:t>арестом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нахождение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принудительном</w:t>
      </w:r>
      <w:r w:rsidR="00C1321E" w:rsidRPr="00C1321E">
        <w:t xml:space="preserve"> </w:t>
      </w:r>
      <w:r w:rsidRPr="00C1321E">
        <w:t>лечении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решению</w:t>
      </w:r>
      <w:r w:rsidR="00C1321E" w:rsidRPr="00C1321E">
        <w:t xml:space="preserve"> </w:t>
      </w:r>
      <w:r w:rsidRPr="00C1321E">
        <w:t>суда</w:t>
      </w:r>
      <w:r w:rsidR="00C1321E" w:rsidRPr="00C1321E">
        <w:t>;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постоянного</w:t>
      </w:r>
      <w:r w:rsidR="00C1321E" w:rsidRPr="00C1321E">
        <w:t xml:space="preserve"> </w:t>
      </w:r>
      <w:r w:rsidRPr="00C1321E">
        <w:t>проживания</w:t>
      </w:r>
      <w:r w:rsidR="00C1321E" w:rsidRPr="00C1321E">
        <w:t xml:space="preserve"> </w:t>
      </w:r>
      <w:r w:rsidRPr="00C1321E">
        <w:t>этих</w:t>
      </w:r>
      <w:r w:rsidR="00C1321E" w:rsidRPr="00C1321E">
        <w:t xml:space="preserve"> </w:t>
      </w:r>
      <w:r w:rsidRPr="00C1321E">
        <w:t>лиц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территории</w:t>
      </w:r>
      <w:r w:rsidR="00C1321E" w:rsidRPr="00C1321E">
        <w:t xml:space="preserve"> </w:t>
      </w:r>
      <w:r w:rsidRPr="00C1321E">
        <w:t>иностранных</w:t>
      </w:r>
      <w:r w:rsidR="00C1321E" w:rsidRPr="00C1321E">
        <w:t xml:space="preserve"> </w:t>
      </w:r>
      <w:r w:rsidRPr="00C1321E">
        <w:t>государств,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которыми</w:t>
      </w:r>
      <w:r w:rsidR="00C1321E" w:rsidRPr="00C1321E">
        <w:t xml:space="preserve"> </w:t>
      </w:r>
      <w:r w:rsidRPr="00C1321E">
        <w:t>у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отсутствуют</w:t>
      </w:r>
      <w:r w:rsidR="00C1321E" w:rsidRPr="00C1321E">
        <w:t xml:space="preserve"> </w:t>
      </w:r>
      <w:r w:rsidRPr="00C1321E">
        <w:t>договоры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правовой</w:t>
      </w:r>
      <w:r w:rsidR="00C1321E" w:rsidRPr="00C1321E">
        <w:t xml:space="preserve"> </w:t>
      </w:r>
      <w:r w:rsidRPr="00C1321E">
        <w:t>помощи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Необходимые</w:t>
      </w:r>
      <w:r w:rsidR="00C1321E" w:rsidRPr="00C1321E">
        <w:t xml:space="preserve"> </w:t>
      </w:r>
      <w:r w:rsidRPr="00C1321E">
        <w:rPr>
          <w:i/>
        </w:rPr>
        <w:t>документы</w:t>
      </w:r>
      <w:r w:rsidR="00C1321E" w:rsidRPr="00C1321E">
        <w:t xml:space="preserve">: </w:t>
      </w:r>
      <w:r w:rsidRPr="00C1321E">
        <w:t>паспорт,</w:t>
      </w:r>
      <w:r w:rsidR="00C1321E" w:rsidRPr="00C1321E">
        <w:t xml:space="preserve"> </w:t>
      </w:r>
      <w:r w:rsidRPr="00C1321E">
        <w:t>заявление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указанием</w:t>
      </w:r>
      <w:r w:rsidR="00C1321E" w:rsidRPr="00C1321E">
        <w:t xml:space="preserve"> </w:t>
      </w:r>
      <w:r w:rsidRPr="00C1321E">
        <w:t>сведений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доходах</w:t>
      </w:r>
      <w:r w:rsidR="00C1321E" w:rsidRPr="00C1321E">
        <w:t xml:space="preserve"> </w:t>
      </w:r>
      <w:r w:rsidRPr="00C1321E">
        <w:t>семьи,</w:t>
      </w:r>
      <w:r w:rsidR="00C1321E" w:rsidRPr="00C1321E">
        <w:t xml:space="preserve"> </w:t>
      </w:r>
      <w:r w:rsidRPr="00C1321E">
        <w:t>справка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неполучении</w:t>
      </w:r>
      <w:r w:rsidR="00C1321E" w:rsidRPr="00C1321E">
        <w:t xml:space="preserve"> </w:t>
      </w:r>
      <w:r w:rsidRPr="00C1321E">
        <w:t>ещё</w:t>
      </w:r>
      <w:r w:rsidR="00C1321E" w:rsidRPr="00C1321E">
        <w:t xml:space="preserve"> </w:t>
      </w:r>
      <w:r w:rsidRPr="00C1321E">
        <w:t>такого</w:t>
      </w:r>
      <w:r w:rsidR="00C1321E" w:rsidRPr="00C1321E">
        <w:t xml:space="preserve"> </w:t>
      </w:r>
      <w:r w:rsidRPr="00C1321E">
        <w:t>пособия,</w:t>
      </w:r>
      <w:r w:rsidR="00C1321E" w:rsidRPr="00C1321E">
        <w:t xml:space="preserve"> </w:t>
      </w:r>
      <w:r w:rsidRPr="00C1321E">
        <w:t>копия</w:t>
      </w:r>
      <w:r w:rsidR="00C1321E" w:rsidRPr="00C1321E">
        <w:t xml:space="preserve"> </w:t>
      </w:r>
      <w:r w:rsidRPr="00C1321E">
        <w:t>свидетельства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рождении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регистрации</w:t>
      </w:r>
      <w:r w:rsidR="00C1321E">
        <w:t xml:space="preserve"> (</w:t>
      </w:r>
      <w:r w:rsidRPr="00C1321E">
        <w:t>расторжении</w:t>
      </w:r>
      <w:r w:rsidR="00C1321E" w:rsidRPr="00C1321E">
        <w:t xml:space="preserve">) </w:t>
      </w:r>
      <w:r w:rsidRPr="00C1321E">
        <w:t>брака,</w:t>
      </w:r>
      <w:r w:rsidR="00C1321E" w:rsidRPr="00C1321E">
        <w:t xml:space="preserve"> </w:t>
      </w:r>
      <w:r w:rsidRPr="00C1321E">
        <w:t>справка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места</w:t>
      </w:r>
      <w:r w:rsidR="00C1321E" w:rsidRPr="00C1321E">
        <w:t xml:space="preserve"> </w:t>
      </w:r>
      <w:r w:rsidRPr="00C1321E">
        <w:t>проживания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совместном</w:t>
      </w:r>
      <w:r w:rsidR="00C1321E" w:rsidRPr="00C1321E">
        <w:t xml:space="preserve"> </w:t>
      </w:r>
      <w:r w:rsidRPr="00C1321E">
        <w:t>проживании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родителем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справка</w:t>
      </w:r>
      <w:r w:rsidR="00C1321E" w:rsidRPr="00C1321E">
        <w:t xml:space="preserve"> </w:t>
      </w:r>
      <w:r w:rsidRPr="00C1321E">
        <w:t>об</w:t>
      </w:r>
      <w:r w:rsidR="00C1321E" w:rsidRPr="00C1321E">
        <w:t xml:space="preserve"> </w:t>
      </w:r>
      <w:r w:rsidRPr="00C1321E">
        <w:t>учёбе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старше</w:t>
      </w:r>
      <w:r w:rsidR="00C1321E" w:rsidRPr="00C1321E">
        <w:t xml:space="preserve"> </w:t>
      </w:r>
      <w:r w:rsidRPr="00C1321E">
        <w:t>16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. </w:t>
      </w:r>
      <w:r w:rsidRPr="00C1321E">
        <w:t>Пособие</w:t>
      </w:r>
      <w:r w:rsidR="00C1321E" w:rsidRPr="00C1321E">
        <w:t xml:space="preserve"> </w:t>
      </w:r>
      <w:r w:rsidRPr="00C1321E">
        <w:t>предоставляется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безналичной</w:t>
      </w:r>
      <w:r w:rsidR="00C1321E" w:rsidRPr="00C1321E">
        <w:t xml:space="preserve"> </w:t>
      </w:r>
      <w:r w:rsidRPr="00C1321E">
        <w:t>форме</w:t>
      </w:r>
      <w:r w:rsidR="00C1321E" w:rsidRPr="00C1321E">
        <w:t xml:space="preserve"> - </w:t>
      </w:r>
      <w:r w:rsidRPr="00C1321E">
        <w:t>на</w:t>
      </w:r>
      <w:r w:rsidR="00C1321E" w:rsidRPr="00C1321E">
        <w:t xml:space="preserve"> </w:t>
      </w:r>
      <w:r w:rsidRPr="00C1321E">
        <w:t>пластиковую</w:t>
      </w:r>
      <w:r w:rsidR="00C1321E" w:rsidRPr="00C1321E">
        <w:t xml:space="preserve"> </w:t>
      </w:r>
      <w:r w:rsidRPr="00C1321E">
        <w:t>карту</w:t>
      </w:r>
      <w:r w:rsidR="00C1321E" w:rsidRPr="00C1321E">
        <w:t xml:space="preserve"> </w:t>
      </w:r>
      <w:r w:rsidRPr="00C1321E">
        <w:t>родителя,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исключением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школьного</w:t>
      </w:r>
      <w:r w:rsidR="00C1321E" w:rsidRPr="00C1321E">
        <w:t xml:space="preserve"> </w:t>
      </w:r>
      <w:r w:rsidRPr="00C1321E">
        <w:t>возраста,</w:t>
      </w:r>
      <w:r w:rsidR="00C1321E" w:rsidRPr="00C1321E">
        <w:t xml:space="preserve"> </w:t>
      </w:r>
      <w:r w:rsidRPr="00C1321E">
        <w:t>выплачиваемое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наличной</w:t>
      </w:r>
      <w:r w:rsidR="00C1321E" w:rsidRPr="00C1321E">
        <w:t xml:space="preserve"> </w:t>
      </w:r>
      <w:r w:rsidRPr="00C1321E">
        <w:t>форме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rPr>
          <w:i/>
        </w:rPr>
        <w:t>Порядок</w:t>
      </w:r>
      <w:r w:rsidR="00C1321E" w:rsidRPr="00C1321E">
        <w:rPr>
          <w:i/>
        </w:rPr>
        <w:t xml:space="preserve"> </w:t>
      </w:r>
      <w:r w:rsidRPr="00C1321E">
        <w:rPr>
          <w:i/>
        </w:rPr>
        <w:t>назначения</w:t>
      </w:r>
      <w:r w:rsidR="00C1321E" w:rsidRPr="00C1321E">
        <w:rPr>
          <w:i/>
        </w:rPr>
        <w:t xml:space="preserve"> </w:t>
      </w:r>
      <w:r w:rsidRPr="00C1321E">
        <w:rPr>
          <w:i/>
        </w:rPr>
        <w:t>и</w:t>
      </w:r>
      <w:r w:rsidR="00C1321E" w:rsidRPr="00C1321E">
        <w:rPr>
          <w:i/>
        </w:rPr>
        <w:t xml:space="preserve"> </w:t>
      </w:r>
      <w:r w:rsidRPr="00C1321E">
        <w:rPr>
          <w:i/>
        </w:rPr>
        <w:t>выплаты</w:t>
      </w:r>
      <w:r w:rsidR="00C1321E" w:rsidRPr="00C1321E">
        <w:t xml:space="preserve"> </w:t>
      </w:r>
      <w:r w:rsidRPr="00C1321E">
        <w:t>указанных</w:t>
      </w:r>
      <w:r w:rsidR="00C1321E" w:rsidRPr="00C1321E">
        <w:t xml:space="preserve"> </w:t>
      </w:r>
      <w:r w:rsidRPr="00C1321E">
        <w:t>государственных</w:t>
      </w:r>
      <w:r w:rsidR="00C1321E" w:rsidRPr="00C1321E">
        <w:t xml:space="preserve"> </w:t>
      </w:r>
      <w:r w:rsidRPr="00C1321E">
        <w:t>пособий</w:t>
      </w:r>
      <w:r w:rsidR="00C1321E" w:rsidRPr="00C1321E">
        <w:t xml:space="preserve"> </w:t>
      </w:r>
      <w:r w:rsidRPr="00C1321E">
        <w:t>установлен</w:t>
      </w:r>
      <w:r w:rsidR="00C1321E" w:rsidRPr="00C1321E">
        <w:t xml:space="preserve"> </w:t>
      </w:r>
      <w:r w:rsidRPr="00C1321E">
        <w:t>Правительством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. </w:t>
      </w:r>
      <w:r w:rsidRPr="00C1321E">
        <w:t>Все</w:t>
      </w:r>
      <w:r w:rsidR="00C1321E" w:rsidRPr="00C1321E">
        <w:t xml:space="preserve"> </w:t>
      </w:r>
      <w:r w:rsidRPr="00C1321E">
        <w:t>выше</w:t>
      </w:r>
      <w:r w:rsidR="00C1321E" w:rsidRPr="00C1321E">
        <w:t xml:space="preserve"> </w:t>
      </w:r>
      <w:r w:rsidRPr="00C1321E">
        <w:t>рассмотренные</w:t>
      </w:r>
      <w:r w:rsidR="00C1321E" w:rsidRPr="00C1321E">
        <w:t xml:space="preserve"> </w:t>
      </w:r>
      <w:r w:rsidRPr="00C1321E">
        <w:t>пособия</w:t>
      </w:r>
      <w:r w:rsidR="00C1321E" w:rsidRPr="00C1321E">
        <w:t xml:space="preserve"> </w:t>
      </w:r>
      <w:r w:rsidRPr="00C1321E">
        <w:t>выплачиваются</w:t>
      </w:r>
      <w:r w:rsidR="00C1321E" w:rsidRPr="00C1321E">
        <w:t xml:space="preserve"> </w:t>
      </w:r>
      <w:r w:rsidRPr="00C1321E">
        <w:rPr>
          <w:i/>
        </w:rPr>
        <w:t>не</w:t>
      </w:r>
      <w:r w:rsidR="00C1321E" w:rsidRPr="00C1321E">
        <w:rPr>
          <w:i/>
        </w:rPr>
        <w:t xml:space="preserve"> </w:t>
      </w:r>
      <w:r w:rsidRPr="00C1321E">
        <w:rPr>
          <w:i/>
        </w:rPr>
        <w:t>позднее</w:t>
      </w:r>
      <w:r w:rsidR="00C1321E" w:rsidRPr="00C1321E">
        <w:rPr>
          <w:i/>
        </w:rPr>
        <w:t xml:space="preserve"> </w:t>
      </w:r>
      <w:r w:rsidRPr="00C1321E">
        <w:rPr>
          <w:i/>
        </w:rPr>
        <w:t>10</w:t>
      </w:r>
      <w:r w:rsidR="00C1321E" w:rsidRPr="00C1321E">
        <w:rPr>
          <w:i/>
        </w:rPr>
        <w:t xml:space="preserve"> </w:t>
      </w:r>
      <w:r w:rsidRPr="00C1321E">
        <w:rPr>
          <w:i/>
        </w:rPr>
        <w:t>дней</w:t>
      </w:r>
      <w:r w:rsidR="00C1321E" w:rsidRPr="00C1321E">
        <w:t xml:space="preserve"> </w:t>
      </w:r>
      <w:r w:rsidRPr="00C1321E">
        <w:t>со</w:t>
      </w:r>
      <w:r w:rsidR="00C1321E" w:rsidRPr="00C1321E">
        <w:t xml:space="preserve"> </w:t>
      </w:r>
      <w:r w:rsidRPr="00C1321E">
        <w:t>дня</w:t>
      </w:r>
      <w:r w:rsidR="00C1321E" w:rsidRPr="00C1321E">
        <w:t xml:space="preserve"> </w:t>
      </w:r>
      <w:r w:rsidRPr="00C1321E">
        <w:t>предоставления</w:t>
      </w:r>
      <w:r w:rsidR="00C1321E" w:rsidRPr="00C1321E">
        <w:t xml:space="preserve"> </w:t>
      </w:r>
      <w:r w:rsidRPr="00C1321E">
        <w:t>всех</w:t>
      </w:r>
      <w:r w:rsidR="00C1321E" w:rsidRPr="00C1321E">
        <w:t xml:space="preserve"> </w:t>
      </w:r>
      <w:r w:rsidRPr="00C1321E">
        <w:t>необходимых</w:t>
      </w:r>
      <w:r w:rsidR="00C1321E" w:rsidRPr="00C1321E">
        <w:t xml:space="preserve"> </w:t>
      </w:r>
      <w:r w:rsidRPr="00C1321E">
        <w:t>документов,</w:t>
      </w:r>
      <w:r w:rsidR="00C1321E" w:rsidRPr="00C1321E">
        <w:t xml:space="preserve"> </w:t>
      </w:r>
      <w:r w:rsidRPr="00C1321E">
        <w:t>которые</w:t>
      </w:r>
      <w:r w:rsidR="00C1321E" w:rsidRPr="00C1321E">
        <w:t xml:space="preserve"> </w:t>
      </w:r>
      <w:r w:rsidRPr="00C1321E">
        <w:t>должны</w:t>
      </w:r>
      <w:r w:rsidR="00C1321E" w:rsidRPr="00C1321E">
        <w:t xml:space="preserve"> </w:t>
      </w:r>
      <w:r w:rsidRPr="00C1321E">
        <w:t>быть</w:t>
      </w:r>
      <w:r w:rsidR="00C1321E" w:rsidRPr="00C1321E">
        <w:t xml:space="preserve"> </w:t>
      </w:r>
      <w:r w:rsidRPr="00C1321E">
        <w:t>представлены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течении</w:t>
      </w:r>
      <w:r w:rsidR="00C1321E" w:rsidRPr="00C1321E">
        <w:t xml:space="preserve"> </w:t>
      </w:r>
      <w:r w:rsidRPr="00C1321E">
        <w:rPr>
          <w:i/>
        </w:rPr>
        <w:t>6</w:t>
      </w:r>
      <w:r w:rsidR="00C1321E" w:rsidRPr="00C1321E">
        <w:rPr>
          <w:i/>
        </w:rPr>
        <w:t xml:space="preserve"> </w:t>
      </w:r>
      <w:r w:rsidRPr="00C1321E">
        <w:rPr>
          <w:i/>
        </w:rPr>
        <w:t>месяцев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При</w:t>
      </w:r>
      <w:r w:rsidR="00C1321E" w:rsidRPr="00C1321E">
        <w:t xml:space="preserve"> </w:t>
      </w:r>
      <w:r w:rsidRPr="00C1321E">
        <w:t>необходимости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назначений</w:t>
      </w:r>
      <w:r w:rsidR="00C1321E" w:rsidRPr="00C1321E">
        <w:t xml:space="preserve"> </w:t>
      </w:r>
      <w:r w:rsidRPr="00C1321E">
        <w:t>пособий</w:t>
      </w:r>
      <w:r w:rsidR="00C1321E" w:rsidRPr="00C1321E">
        <w:t xml:space="preserve"> </w:t>
      </w:r>
      <w:r w:rsidRPr="00C1321E">
        <w:t>представляются</w:t>
      </w:r>
      <w:r w:rsidR="00C1321E" w:rsidRPr="00C1321E">
        <w:t xml:space="preserve"> </w:t>
      </w:r>
      <w:r w:rsidRPr="00C1321E">
        <w:rPr>
          <w:i/>
        </w:rPr>
        <w:t>дополнительно</w:t>
      </w:r>
      <w:r w:rsidR="00C1321E" w:rsidRPr="00C1321E">
        <w:rPr>
          <w:i/>
        </w:rPr>
        <w:t xml:space="preserve"> </w:t>
      </w:r>
      <w:r w:rsidRPr="00C1321E">
        <w:rPr>
          <w:i/>
        </w:rPr>
        <w:t>иные</w:t>
      </w:r>
      <w:r w:rsidR="00C1321E" w:rsidRPr="00C1321E">
        <w:rPr>
          <w:i/>
        </w:rPr>
        <w:t xml:space="preserve"> </w:t>
      </w:r>
      <w:r w:rsidRPr="00C1321E">
        <w:rPr>
          <w:i/>
        </w:rPr>
        <w:t>документы</w:t>
      </w:r>
      <w:r w:rsidRPr="00C1321E">
        <w:t>,</w:t>
      </w:r>
      <w:r w:rsidR="00C1321E" w:rsidRPr="00C1321E">
        <w:t xml:space="preserve"> </w:t>
      </w:r>
      <w:r w:rsidRPr="00C1321E">
        <w:t>подтверждающие</w:t>
      </w:r>
      <w:r w:rsidR="00C1321E" w:rsidRPr="00C1321E">
        <w:t xml:space="preserve"> </w:t>
      </w:r>
      <w:r w:rsidRPr="00C1321E">
        <w:t>какие-либо</w:t>
      </w:r>
      <w:r w:rsidR="00C1321E" w:rsidRPr="00C1321E">
        <w:t xml:space="preserve"> </w:t>
      </w:r>
      <w:r w:rsidRPr="00C1321E">
        <w:t>обстоятельства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Кроме</w:t>
      </w:r>
      <w:r w:rsidR="00C1321E" w:rsidRPr="00C1321E">
        <w:t xml:space="preserve"> </w:t>
      </w:r>
      <w:r w:rsidRPr="00C1321E">
        <w:t>этого,</w:t>
      </w:r>
      <w:r w:rsidR="00C1321E" w:rsidRPr="00C1321E">
        <w:t xml:space="preserve"> </w:t>
      </w:r>
      <w:r w:rsidRPr="00C1321E">
        <w:t>существуют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самостоятельная</w:t>
      </w:r>
      <w:r w:rsidR="00C1321E" w:rsidRPr="00C1321E">
        <w:t xml:space="preserve"> </w:t>
      </w:r>
      <w:r w:rsidRPr="00C1321E">
        <w:t>форма</w:t>
      </w:r>
      <w:r w:rsidR="00C1321E" w:rsidRPr="00C1321E">
        <w:t xml:space="preserve"> </w:t>
      </w:r>
      <w:r w:rsidRPr="00C1321E">
        <w:t>социальной</w:t>
      </w:r>
      <w:r w:rsidR="00C1321E" w:rsidRPr="00C1321E">
        <w:t xml:space="preserve"> </w:t>
      </w:r>
      <w:r w:rsidRPr="00C1321E">
        <w:t>поддержки</w:t>
      </w:r>
      <w:r w:rsidR="00C1321E" w:rsidRPr="00C1321E">
        <w:t xml:space="preserve"> </w:t>
      </w:r>
      <w:r w:rsidRPr="00C1321E">
        <w:t>семей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детьми,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качестве</w:t>
      </w:r>
      <w:r w:rsidR="00C1321E" w:rsidRPr="00C1321E">
        <w:t xml:space="preserve"> </w:t>
      </w:r>
      <w:r w:rsidRPr="00C1321E">
        <w:t>такой</w:t>
      </w:r>
      <w:r w:rsidR="00C1321E" w:rsidRPr="00C1321E">
        <w:t xml:space="preserve"> </w:t>
      </w:r>
      <w:r w:rsidRPr="00C1321E">
        <w:t>выступает</w:t>
      </w:r>
      <w:r w:rsidR="00C1321E" w:rsidRPr="00C1321E">
        <w:t xml:space="preserve"> </w:t>
      </w:r>
      <w:r w:rsidRPr="00C1321E">
        <w:t>оплата</w:t>
      </w:r>
      <w:r w:rsidR="00C1321E" w:rsidRPr="00C1321E">
        <w:t xml:space="preserve"> </w:t>
      </w:r>
      <w:r w:rsidRPr="00C1321E">
        <w:t>содержания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воспитания</w:t>
      </w:r>
      <w:r w:rsidR="00C1321E" w:rsidRPr="00C1321E">
        <w:t xml:space="preserve"> </w:t>
      </w:r>
      <w:r w:rsidRPr="00C1321E">
        <w:t>детей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дошкольных</w:t>
      </w:r>
      <w:r w:rsidR="00C1321E" w:rsidRPr="00C1321E">
        <w:t xml:space="preserve"> </w:t>
      </w:r>
      <w:r w:rsidRPr="00C1321E">
        <w:t>образовательных</w:t>
      </w:r>
      <w:r w:rsidR="00C1321E" w:rsidRPr="00C1321E">
        <w:t xml:space="preserve"> </w:t>
      </w:r>
      <w:r w:rsidRPr="00C1321E">
        <w:t>учреждениях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счёт</w:t>
      </w:r>
      <w:r w:rsidR="00C1321E" w:rsidRPr="00C1321E">
        <w:t xml:space="preserve"> </w:t>
      </w:r>
      <w:r w:rsidRPr="00C1321E">
        <w:t>бюджетных</w:t>
      </w:r>
      <w:r w:rsidR="00C1321E" w:rsidRPr="00C1321E">
        <w:t xml:space="preserve"> </w:t>
      </w:r>
      <w:r w:rsidRPr="00C1321E">
        <w:t>средств</w:t>
      </w:r>
      <w:r w:rsidR="00C1321E" w:rsidRPr="00C1321E">
        <w:t xml:space="preserve">. </w:t>
      </w:r>
      <w:r w:rsidRPr="00C1321E">
        <w:rPr>
          <w:rStyle w:val="ac"/>
          <w:color w:val="000000"/>
        </w:rPr>
        <w:footnoteReference w:id="9"/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оказывается</w:t>
      </w:r>
      <w:r w:rsidR="00C1321E" w:rsidRPr="00C1321E">
        <w:t xml:space="preserve"> </w:t>
      </w:r>
      <w:r w:rsidRPr="00C1321E">
        <w:t>социальная</w:t>
      </w:r>
      <w:r w:rsidR="00C1321E" w:rsidRPr="00C1321E">
        <w:t xml:space="preserve"> </w:t>
      </w:r>
      <w:r w:rsidRPr="00C1321E">
        <w:t>помощь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содержании</w:t>
      </w:r>
      <w:r w:rsidR="00C1321E" w:rsidRPr="00C1321E">
        <w:t xml:space="preserve"> </w:t>
      </w:r>
      <w:r w:rsidRPr="00C1321E">
        <w:t>ребёнка</w:t>
      </w:r>
      <w:r w:rsidR="00C1321E" w:rsidRPr="00C1321E">
        <w:t xml:space="preserve"> </w:t>
      </w:r>
      <w:r w:rsidRPr="00C1321E">
        <w:t>попечителям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приёмным</w:t>
      </w:r>
      <w:r w:rsidR="00C1321E" w:rsidRPr="00C1321E">
        <w:t xml:space="preserve"> </w:t>
      </w:r>
      <w:r w:rsidRPr="00C1321E">
        <w:t>семьям</w:t>
      </w:r>
      <w:r w:rsidR="00C1321E" w:rsidRPr="00C1321E">
        <w:t xml:space="preserve"> </w:t>
      </w:r>
      <w:r w:rsidRPr="00C1321E">
        <w:t>ребёнка,</w:t>
      </w:r>
      <w:r w:rsidR="00C1321E" w:rsidRPr="00C1321E">
        <w:t xml:space="preserve"> </w:t>
      </w:r>
      <w:r w:rsidRPr="00C1321E">
        <w:t>жёнам</w:t>
      </w:r>
      <w:r w:rsidR="00C1321E" w:rsidRPr="00C1321E">
        <w:t xml:space="preserve"> </w:t>
      </w:r>
      <w:r w:rsidRPr="00C1321E">
        <w:t>военнослужащих,</w:t>
      </w:r>
      <w:r w:rsidR="00C1321E" w:rsidRPr="00C1321E">
        <w:t xml:space="preserve"> </w:t>
      </w:r>
      <w:r w:rsidRPr="00C1321E">
        <w:t>проходящих</w:t>
      </w:r>
      <w:r w:rsidR="00C1321E" w:rsidRPr="00C1321E">
        <w:t xml:space="preserve"> </w:t>
      </w:r>
      <w:r w:rsidRPr="00C1321E">
        <w:t>военную</w:t>
      </w:r>
      <w:r w:rsidR="00C1321E" w:rsidRPr="00C1321E">
        <w:t xml:space="preserve"> </w:t>
      </w:r>
      <w:r w:rsidRPr="00C1321E">
        <w:t>службу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призыву,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другие</w:t>
      </w:r>
      <w:r w:rsidR="00C1321E" w:rsidRPr="00C1321E">
        <w:t xml:space="preserve"> </w:t>
      </w:r>
      <w:r w:rsidRPr="00C1321E">
        <w:t>дополнительные</w:t>
      </w:r>
      <w:r w:rsidR="00C1321E" w:rsidRPr="00C1321E">
        <w:t xml:space="preserve"> </w:t>
      </w:r>
      <w:r w:rsidRPr="00C1321E">
        <w:t>компенсации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льготы</w:t>
      </w:r>
      <w:r w:rsidR="00C1321E" w:rsidRPr="00C1321E">
        <w:t>.</w:t>
      </w:r>
    </w:p>
    <w:p w:rsidR="00C1321E" w:rsidRDefault="00AE1137" w:rsidP="00C1321E">
      <w:pPr>
        <w:tabs>
          <w:tab w:val="left" w:pos="726"/>
        </w:tabs>
      </w:pPr>
      <w:r w:rsidRPr="00C1321E">
        <w:rPr>
          <w:i/>
        </w:rPr>
        <w:t>Размер</w:t>
      </w:r>
      <w:r w:rsidR="00C1321E" w:rsidRPr="00C1321E">
        <w:t xml:space="preserve"> </w:t>
      </w:r>
      <w:r w:rsidRPr="00C1321E">
        <w:t>денежных</w:t>
      </w:r>
      <w:r w:rsidR="00C1321E" w:rsidRPr="00C1321E">
        <w:t xml:space="preserve"> </w:t>
      </w:r>
      <w:r w:rsidRPr="00C1321E">
        <w:t>средств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может</w:t>
      </w:r>
      <w:r w:rsidR="00C1321E" w:rsidRPr="00C1321E">
        <w:t xml:space="preserve"> </w:t>
      </w:r>
      <w:r w:rsidRPr="00C1321E">
        <w:t>быть</w:t>
      </w:r>
      <w:r w:rsidR="00C1321E" w:rsidRPr="00C1321E">
        <w:t xml:space="preserve"> </w:t>
      </w:r>
      <w:r w:rsidRPr="00C1321E">
        <w:t>меньше</w:t>
      </w:r>
      <w:r w:rsidR="00C1321E" w:rsidRPr="00C1321E">
        <w:t xml:space="preserve"> </w:t>
      </w:r>
      <w:r w:rsidRPr="00C1321E">
        <w:t>величины</w:t>
      </w:r>
      <w:r w:rsidR="00C1321E" w:rsidRPr="00C1321E">
        <w:t xml:space="preserve"> </w:t>
      </w:r>
      <w:r w:rsidRPr="00C1321E">
        <w:t>прожиточного</w:t>
      </w:r>
      <w:r w:rsidR="00C1321E" w:rsidRPr="00C1321E">
        <w:t xml:space="preserve"> </w:t>
      </w:r>
      <w:r w:rsidRPr="00C1321E">
        <w:t>минимума</w:t>
      </w:r>
      <w:r w:rsidR="00C1321E" w:rsidRPr="00C1321E">
        <w:t xml:space="preserve">. </w:t>
      </w:r>
      <w:r w:rsidRPr="00C1321E">
        <w:rPr>
          <w:rStyle w:val="ac"/>
          <w:color w:val="000000"/>
        </w:rPr>
        <w:footnoteReference w:id="10"/>
      </w:r>
    </w:p>
    <w:p w:rsidR="00DA14AA" w:rsidRPr="00DA14AA" w:rsidRDefault="00DA14AA" w:rsidP="00DA14AA">
      <w:pPr>
        <w:pStyle w:val="af5"/>
      </w:pPr>
      <w:r w:rsidRPr="00DA14AA">
        <w:t>трудовой стаж пособие ребенок</w:t>
      </w:r>
    </w:p>
    <w:p w:rsidR="00C1321E" w:rsidRDefault="00C1321E" w:rsidP="00C1321E">
      <w:pPr>
        <w:pStyle w:val="1"/>
      </w:pPr>
      <w:r>
        <w:br w:type="page"/>
      </w:r>
      <w:r w:rsidR="00DA14AA">
        <w:t>Список литературы</w:t>
      </w:r>
    </w:p>
    <w:p w:rsidR="00C1321E" w:rsidRPr="00C1321E" w:rsidRDefault="00C1321E" w:rsidP="00C1321E">
      <w:pPr>
        <w:rPr>
          <w:lang w:eastAsia="en-US"/>
        </w:rPr>
      </w:pPr>
    </w:p>
    <w:p w:rsidR="00C1321E" w:rsidRDefault="00AE1137" w:rsidP="00C1321E">
      <w:pPr>
        <w:ind w:firstLine="0"/>
      </w:pPr>
      <w:r w:rsidRPr="00C1321E">
        <w:t>Нормативно-правовые</w:t>
      </w:r>
      <w:r w:rsidR="00C1321E" w:rsidRPr="00C1321E">
        <w:t xml:space="preserve"> </w:t>
      </w:r>
      <w:r w:rsidRPr="00C1321E">
        <w:t>источники</w:t>
      </w:r>
      <w:r w:rsidR="00C1321E">
        <w:t>:</w:t>
      </w:r>
    </w:p>
    <w:p w:rsidR="00C1321E" w:rsidRPr="00C1321E" w:rsidRDefault="00AE1137" w:rsidP="00C1321E">
      <w:pPr>
        <w:pStyle w:val="a"/>
      </w:pPr>
      <w:r w:rsidRPr="00C1321E">
        <w:t>Трудовой</w:t>
      </w:r>
      <w:r w:rsidR="00C1321E" w:rsidRPr="00C1321E">
        <w:t xml:space="preserve"> </w:t>
      </w:r>
      <w:r w:rsidRPr="00C1321E">
        <w:t>кодекс</w:t>
      </w:r>
      <w:r w:rsidR="00C1321E" w:rsidRPr="00C1321E">
        <w:t xml:space="preserve"> </w:t>
      </w:r>
      <w:r w:rsidRPr="00C1321E">
        <w:t>Российской</w:t>
      </w:r>
      <w:r w:rsidR="00C1321E" w:rsidRPr="00C1321E">
        <w:t xml:space="preserve"> </w:t>
      </w:r>
      <w:r w:rsidRPr="00C1321E">
        <w:t>Федерации</w:t>
      </w:r>
      <w:r w:rsidR="00C1321E">
        <w:t>.</w:t>
      </w:r>
      <w:r w:rsidR="00DA14AA">
        <w:t xml:space="preserve"> </w:t>
      </w:r>
      <w:r w:rsidR="00C1321E">
        <w:t xml:space="preserve">М., </w:t>
      </w:r>
      <w:r w:rsidRPr="00C1321E">
        <w:t>2010</w:t>
      </w:r>
      <w:r w:rsidR="00C1321E" w:rsidRPr="00C1321E">
        <w:t xml:space="preserve">. </w:t>
      </w:r>
      <w:r w:rsidRPr="00C1321E">
        <w:t>Принят</w:t>
      </w:r>
      <w:r w:rsidR="00C1321E" w:rsidRPr="00C1321E">
        <w:t xml:space="preserve"> </w:t>
      </w:r>
      <w:r w:rsidRPr="00C1321E">
        <w:t>Государственной</w:t>
      </w:r>
      <w:r w:rsidR="00C1321E" w:rsidRPr="00C1321E">
        <w:t xml:space="preserve"> </w:t>
      </w:r>
      <w:r w:rsidRPr="00C1321E">
        <w:t>Думой</w:t>
      </w:r>
      <w:r w:rsidR="00C1321E" w:rsidRPr="00C1321E">
        <w:t xml:space="preserve"> </w:t>
      </w:r>
      <w:r w:rsidRPr="00C1321E">
        <w:t>21</w:t>
      </w:r>
      <w:r w:rsidR="00C1321E" w:rsidRPr="00C1321E">
        <w:t xml:space="preserve"> </w:t>
      </w:r>
      <w:r w:rsidRPr="00C1321E">
        <w:t>декабря</w:t>
      </w:r>
      <w:r w:rsidR="00C1321E" w:rsidRPr="00C1321E">
        <w:t xml:space="preserve"> </w:t>
      </w:r>
      <w:r w:rsidRPr="00C1321E">
        <w:t>2001,</w:t>
      </w:r>
      <w:r w:rsidR="00C1321E" w:rsidRPr="00C1321E">
        <w:t xml:space="preserve"> </w:t>
      </w:r>
      <w:r w:rsidRPr="00C1321E">
        <w:t>одобрен</w:t>
      </w:r>
      <w:r w:rsidR="00C1321E" w:rsidRPr="00C1321E">
        <w:t xml:space="preserve"> </w:t>
      </w:r>
      <w:r w:rsidRPr="00C1321E">
        <w:t>Советом</w:t>
      </w:r>
      <w:r w:rsidR="00C1321E" w:rsidRPr="00C1321E">
        <w:t xml:space="preserve"> </w:t>
      </w:r>
      <w:r w:rsidRPr="00C1321E">
        <w:t>Федерации</w:t>
      </w:r>
      <w:r w:rsidR="00C1321E" w:rsidRPr="00C1321E">
        <w:t xml:space="preserve"> </w:t>
      </w:r>
      <w:r w:rsidRPr="00C1321E">
        <w:t>26</w:t>
      </w:r>
      <w:r w:rsidR="00C1321E" w:rsidRPr="00C1321E">
        <w:t xml:space="preserve"> </w:t>
      </w:r>
      <w:r w:rsidRPr="00C1321E">
        <w:t>декабря</w:t>
      </w:r>
      <w:r w:rsidR="00C1321E" w:rsidRPr="00C1321E">
        <w:t xml:space="preserve"> </w:t>
      </w:r>
      <w:r w:rsidRPr="00C1321E">
        <w:t>2001</w:t>
      </w:r>
      <w:r w:rsidR="00C1321E">
        <w:t xml:space="preserve"> // </w:t>
      </w:r>
      <w:r w:rsidRPr="00C1321E">
        <w:t>Собрание</w:t>
      </w:r>
      <w:r w:rsidR="00C1321E" w:rsidRPr="00C1321E">
        <w:t xml:space="preserve"> </w:t>
      </w:r>
      <w:r w:rsidRPr="00C1321E">
        <w:t>законодательства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. </w:t>
      </w:r>
      <w:r w:rsidRPr="00C1321E">
        <w:t>№1</w:t>
      </w:r>
      <w:r w:rsidR="00C1321E" w:rsidRPr="00C1321E">
        <w:t>.</w:t>
      </w:r>
    </w:p>
    <w:p w:rsidR="00C1321E" w:rsidRPr="00C1321E" w:rsidRDefault="00AE1137" w:rsidP="00C1321E">
      <w:pPr>
        <w:pStyle w:val="a"/>
      </w:pPr>
      <w:r w:rsidRPr="00C1321E">
        <w:t>Налоговый</w:t>
      </w:r>
      <w:r w:rsidR="00C1321E" w:rsidRPr="00C1321E">
        <w:t xml:space="preserve"> </w:t>
      </w:r>
      <w:r w:rsidRPr="00C1321E">
        <w:t>кодекс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М</w:t>
      </w:r>
      <w:r w:rsidR="00C1321E" w:rsidRPr="00C1321E">
        <w:t xml:space="preserve">., </w:t>
      </w:r>
      <w:r w:rsidRPr="00C1321E">
        <w:t>2010</w:t>
      </w:r>
      <w:r w:rsidR="00C1321E" w:rsidRPr="00C1321E">
        <w:t>.</w:t>
      </w:r>
    </w:p>
    <w:p w:rsidR="00C1321E" w:rsidRPr="00C1321E" w:rsidRDefault="00AE1137" w:rsidP="00C1321E">
      <w:pPr>
        <w:pStyle w:val="a"/>
      </w:pPr>
      <w:r w:rsidRPr="00C1321E">
        <w:t>Федеральный</w:t>
      </w:r>
      <w:r w:rsidR="00C1321E" w:rsidRPr="00C1321E">
        <w:t xml:space="preserve"> </w:t>
      </w:r>
      <w:r w:rsidRPr="00C1321E">
        <w:t>закон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19</w:t>
      </w:r>
      <w:r w:rsidR="00C1321E">
        <w:t>.05.19</w:t>
      </w:r>
      <w:r w:rsidRPr="00C1321E">
        <w:t>95</w:t>
      </w:r>
      <w:r w:rsidR="00C1321E" w:rsidRPr="00C1321E">
        <w:t xml:space="preserve"> </w:t>
      </w:r>
      <w:r w:rsidRPr="00C1321E">
        <w:t>№</w:t>
      </w:r>
      <w:r w:rsidR="00C1321E" w:rsidRPr="00C1321E">
        <w:t xml:space="preserve"> </w:t>
      </w:r>
      <w:r w:rsidRPr="00C1321E">
        <w:t>81-ФЗ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государственных</w:t>
      </w:r>
      <w:r w:rsidR="00C1321E" w:rsidRPr="00C1321E">
        <w:t xml:space="preserve"> </w:t>
      </w:r>
      <w:r w:rsidRPr="00C1321E">
        <w:t>пособиях</w:t>
      </w:r>
      <w:r w:rsidR="00C1321E" w:rsidRPr="00C1321E">
        <w:t xml:space="preserve"> </w:t>
      </w:r>
      <w:r w:rsidRPr="00C1321E">
        <w:t>гражданам,</w:t>
      </w:r>
      <w:r w:rsidR="00C1321E" w:rsidRPr="00C1321E">
        <w:t xml:space="preserve"> </w:t>
      </w:r>
      <w:r w:rsidRPr="00C1321E">
        <w:t>имеющим</w:t>
      </w:r>
      <w:r w:rsidR="00C1321E" w:rsidRPr="00C1321E">
        <w:t xml:space="preserve"> </w:t>
      </w:r>
      <w:r w:rsidRPr="00C1321E">
        <w:t>детей</w:t>
      </w:r>
      <w:r w:rsidR="00C1321E">
        <w:t>" (</w:t>
      </w:r>
      <w:r w:rsidRPr="00C1321E">
        <w:t>в</w:t>
      </w:r>
      <w:r w:rsidR="00C1321E" w:rsidRPr="00C1321E">
        <w:t xml:space="preserve"> </w:t>
      </w:r>
      <w:r w:rsidR="00C1321E">
        <w:t xml:space="preserve">ред. </w:t>
      </w:r>
      <w:r w:rsidRPr="00C1321E">
        <w:t>от</w:t>
      </w:r>
      <w:r w:rsidR="00C1321E" w:rsidRPr="00C1321E">
        <w:t xml:space="preserve"> </w:t>
      </w:r>
      <w:r w:rsidRPr="00C1321E">
        <w:t>29</w:t>
      </w:r>
      <w:r w:rsidR="00C1321E">
        <w:t>.12.20</w:t>
      </w:r>
      <w:r w:rsidRPr="00C1321E">
        <w:t>04</w:t>
      </w:r>
      <w:r w:rsidR="00C1321E" w:rsidRPr="00C1321E">
        <w:t>)</w:t>
      </w:r>
      <w:r w:rsidR="00C1321E">
        <w:t xml:space="preserve"> // </w:t>
      </w:r>
      <w:r w:rsidRPr="00C1321E">
        <w:t>СЗ</w:t>
      </w:r>
      <w:r w:rsidR="00C1321E" w:rsidRPr="00C1321E">
        <w:t xml:space="preserve"> </w:t>
      </w:r>
      <w:r w:rsidRPr="00C1321E">
        <w:t>РФ</w:t>
      </w:r>
      <w:r w:rsidR="00C1321E">
        <w:t>. 19</w:t>
      </w:r>
      <w:r w:rsidRPr="00C1321E">
        <w:t>95</w:t>
      </w:r>
      <w:r w:rsidR="00C1321E" w:rsidRPr="00C1321E">
        <w:t xml:space="preserve">. </w:t>
      </w:r>
      <w:r w:rsidRPr="00C1321E">
        <w:t>№</w:t>
      </w:r>
      <w:r w:rsidR="00C1321E" w:rsidRPr="00C1321E">
        <w:t xml:space="preserve"> </w:t>
      </w:r>
      <w:r w:rsidRPr="00C1321E">
        <w:t>21</w:t>
      </w:r>
      <w:r w:rsidR="00C1321E" w:rsidRPr="00C1321E">
        <w:t xml:space="preserve">. </w:t>
      </w:r>
      <w:r w:rsidRPr="00C1321E">
        <w:t>Ст</w:t>
      </w:r>
      <w:r w:rsidR="00C1321E">
        <w:t>. 19</w:t>
      </w:r>
      <w:r w:rsidRPr="00C1321E">
        <w:t>29</w:t>
      </w:r>
      <w:r w:rsidR="00C1321E" w:rsidRPr="00C1321E">
        <w:t>.</w:t>
      </w:r>
    </w:p>
    <w:p w:rsidR="00C1321E" w:rsidRPr="00C1321E" w:rsidRDefault="00AE1137" w:rsidP="00C1321E">
      <w:pPr>
        <w:pStyle w:val="a"/>
      </w:pPr>
      <w:r w:rsidRPr="00C1321E">
        <w:t>Федеральный</w:t>
      </w:r>
      <w:r w:rsidR="00C1321E" w:rsidRPr="00C1321E">
        <w:t xml:space="preserve"> </w:t>
      </w:r>
      <w:r w:rsidRPr="00C1321E">
        <w:t>закон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едином</w:t>
      </w:r>
      <w:r w:rsidR="00C1321E" w:rsidRPr="00C1321E">
        <w:t xml:space="preserve"> </w:t>
      </w:r>
      <w:r w:rsidRPr="00C1321E">
        <w:t>налоге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вменённый</w:t>
      </w:r>
      <w:r w:rsidR="00C1321E" w:rsidRPr="00C1321E">
        <w:t xml:space="preserve"> </w:t>
      </w:r>
      <w:r w:rsidRPr="00C1321E">
        <w:t>доход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определённых</w:t>
      </w:r>
      <w:r w:rsidR="00C1321E" w:rsidRPr="00C1321E">
        <w:t xml:space="preserve"> </w:t>
      </w:r>
      <w:r w:rsidRPr="00C1321E">
        <w:t>видов</w:t>
      </w:r>
      <w:r w:rsidR="00C1321E" w:rsidRPr="00C1321E">
        <w:t xml:space="preserve"> </w:t>
      </w:r>
      <w:r w:rsidRPr="00C1321E">
        <w:t>деятельности</w:t>
      </w:r>
      <w:r w:rsidR="00C1321E">
        <w:t xml:space="preserve">" </w:t>
      </w:r>
      <w:r w:rsidRPr="00C1321E">
        <w:t>от</w:t>
      </w:r>
      <w:r w:rsidR="00C1321E" w:rsidRPr="00C1321E">
        <w:t xml:space="preserve"> </w:t>
      </w:r>
      <w:r w:rsidRPr="00C1321E">
        <w:t>31</w:t>
      </w:r>
      <w:r w:rsidR="00C1321E">
        <w:t>.07.19</w:t>
      </w:r>
      <w:r w:rsidRPr="00C1321E">
        <w:t>98</w:t>
      </w:r>
      <w:r w:rsidR="00C1321E" w:rsidRPr="00C1321E">
        <w:t xml:space="preserve"> </w:t>
      </w:r>
      <w:r w:rsidRPr="00C1321E">
        <w:t>№148-ФЗ</w:t>
      </w:r>
      <w:r w:rsidR="00C1321E">
        <w:t xml:space="preserve"> // </w:t>
      </w:r>
      <w:r w:rsidRPr="00C1321E">
        <w:t>Собрание</w:t>
      </w:r>
      <w:r w:rsidR="00C1321E" w:rsidRPr="00C1321E">
        <w:t xml:space="preserve"> </w:t>
      </w:r>
      <w:r w:rsidRPr="00C1321E">
        <w:t>законодательства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. </w:t>
      </w:r>
      <w:r w:rsidRPr="00C1321E">
        <w:t>№31</w:t>
      </w:r>
      <w:r w:rsidR="00C1321E" w:rsidRPr="00C1321E">
        <w:t xml:space="preserve">. </w:t>
      </w:r>
      <w:r w:rsidRPr="00C1321E">
        <w:t>Ст</w:t>
      </w:r>
      <w:r w:rsidR="00C1321E">
        <w:t>.3</w:t>
      </w:r>
      <w:r w:rsidRPr="00C1321E">
        <w:t>826</w:t>
      </w:r>
      <w:r w:rsidR="00C1321E" w:rsidRPr="00C1321E">
        <w:t>.</w:t>
      </w:r>
    </w:p>
    <w:p w:rsidR="00C1321E" w:rsidRPr="00C1321E" w:rsidRDefault="00AE1137" w:rsidP="00C1321E">
      <w:pPr>
        <w:pStyle w:val="a"/>
      </w:pPr>
      <w:r w:rsidRPr="00C1321E">
        <w:t>Федеральный</w:t>
      </w:r>
      <w:r w:rsidR="00C1321E" w:rsidRPr="00C1321E">
        <w:t xml:space="preserve"> </w:t>
      </w:r>
      <w:r w:rsidRPr="00C1321E">
        <w:t>закон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29</w:t>
      </w:r>
      <w:r w:rsidR="00C1321E" w:rsidRPr="00C1321E">
        <w:t xml:space="preserve"> </w:t>
      </w:r>
      <w:r w:rsidRPr="00C1321E">
        <w:t>декабря</w:t>
      </w:r>
      <w:r w:rsidR="00C1321E" w:rsidRPr="00C1321E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C1321E">
          <w:t>2006</w:t>
        </w:r>
        <w:r w:rsidR="00C1321E" w:rsidRPr="00C1321E">
          <w:t xml:space="preserve"> </w:t>
        </w:r>
        <w:r w:rsidRPr="00C1321E">
          <w:t>г</w:t>
        </w:r>
      </w:smartTag>
      <w:r w:rsidR="00C1321E" w:rsidRPr="00C1321E">
        <w:t xml:space="preserve">. </w:t>
      </w:r>
      <w:r w:rsidRPr="00C1321E">
        <w:t>№255-ФЗ</w:t>
      </w:r>
      <w:r w:rsidR="00C1321E">
        <w:t xml:space="preserve"> "</w:t>
      </w:r>
      <w:r w:rsidRPr="00C1321E">
        <w:t>Об</w:t>
      </w:r>
      <w:r w:rsidR="00C1321E" w:rsidRPr="00C1321E">
        <w:t xml:space="preserve"> </w:t>
      </w:r>
      <w:r w:rsidRPr="00C1321E">
        <w:t>обязательном</w:t>
      </w:r>
      <w:r w:rsidR="00C1321E" w:rsidRPr="00C1321E">
        <w:t xml:space="preserve"> </w:t>
      </w:r>
      <w:r w:rsidRPr="00C1321E">
        <w:t>социальном</w:t>
      </w:r>
      <w:r w:rsidR="00C1321E" w:rsidRPr="00C1321E">
        <w:t xml:space="preserve"> </w:t>
      </w:r>
      <w:r w:rsidRPr="00C1321E">
        <w:t>страховании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случай</w:t>
      </w:r>
      <w:r w:rsidR="00C1321E" w:rsidRPr="00C1321E">
        <w:t xml:space="preserve"> </w:t>
      </w:r>
      <w:r w:rsidRPr="00C1321E">
        <w:t>временной</w:t>
      </w:r>
      <w:r w:rsidR="00C1321E" w:rsidRPr="00C1321E">
        <w:t xml:space="preserve"> </w:t>
      </w:r>
      <w:r w:rsidRPr="00C1321E">
        <w:t>нетрудоспособности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связи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материнством</w:t>
      </w:r>
      <w:r w:rsidR="00C1321E">
        <w:t xml:space="preserve">" </w:t>
      </w:r>
      <w:r w:rsidRPr="00C1321E">
        <w:t>ст</w:t>
      </w:r>
      <w:r w:rsidR="00C1321E">
        <w:t>.2</w:t>
      </w:r>
      <w:r w:rsidR="00C1321E" w:rsidRPr="00C1321E">
        <w:t>.</w:t>
      </w:r>
    </w:p>
    <w:p w:rsidR="00AE1137" w:rsidRPr="00C1321E" w:rsidRDefault="00AE1137" w:rsidP="00C1321E">
      <w:pPr>
        <w:pStyle w:val="a"/>
      </w:pPr>
      <w:r w:rsidRPr="00C1321E">
        <w:t>Указ</w:t>
      </w:r>
      <w:r w:rsidR="00C1321E" w:rsidRPr="00C1321E">
        <w:t xml:space="preserve"> </w:t>
      </w:r>
      <w:r w:rsidRPr="00C1321E">
        <w:t>Президента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30</w:t>
      </w:r>
      <w:r w:rsidR="00C1321E" w:rsidRPr="00C1321E">
        <w:t xml:space="preserve"> </w:t>
      </w:r>
      <w:r w:rsidRPr="00C1321E">
        <w:t>мая</w:t>
      </w:r>
      <w:r w:rsidR="00C1321E" w:rsidRPr="00C1321E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C1321E">
          <w:t>1994</w:t>
        </w:r>
        <w:r w:rsidR="00C1321E" w:rsidRPr="00C1321E">
          <w:t xml:space="preserve"> </w:t>
        </w:r>
        <w:r w:rsidRPr="00C1321E">
          <w:t>г</w:t>
        </w:r>
      </w:smartTag>
      <w:r w:rsidR="00C1321E" w:rsidRPr="00C1321E">
        <w:t>.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повышении</w:t>
      </w:r>
      <w:r w:rsidR="00C1321E" w:rsidRPr="00C1321E">
        <w:t xml:space="preserve"> </w:t>
      </w:r>
      <w:r w:rsidRPr="00C1321E">
        <w:t>размера</w:t>
      </w:r>
      <w:r w:rsidR="00C1321E" w:rsidRPr="00C1321E">
        <w:t xml:space="preserve"> </w:t>
      </w:r>
      <w:r w:rsidRPr="00C1321E">
        <w:t>компенсационных</w:t>
      </w:r>
      <w:r w:rsidR="00C1321E" w:rsidRPr="00C1321E">
        <w:t xml:space="preserve"> </w:t>
      </w:r>
      <w:r w:rsidRPr="00C1321E">
        <w:t>выплат</w:t>
      </w:r>
      <w:r w:rsidR="00C1321E" w:rsidRPr="00C1321E">
        <w:t xml:space="preserve"> </w:t>
      </w:r>
      <w:r w:rsidRPr="00C1321E">
        <w:t>отдельным</w:t>
      </w:r>
      <w:r w:rsidR="00C1321E" w:rsidRPr="00C1321E">
        <w:t xml:space="preserve"> </w:t>
      </w:r>
      <w:r w:rsidRPr="00C1321E">
        <w:t>категориям</w:t>
      </w:r>
      <w:r w:rsidR="00C1321E" w:rsidRPr="00C1321E">
        <w:t xml:space="preserve"> </w:t>
      </w:r>
      <w:r w:rsidRPr="00C1321E">
        <w:t>граждан</w:t>
      </w:r>
      <w:r w:rsidR="00C1321E">
        <w:t>"</w:t>
      </w:r>
    </w:p>
    <w:p w:rsidR="00C1321E" w:rsidRPr="00C1321E" w:rsidRDefault="00AE1137" w:rsidP="00C1321E">
      <w:pPr>
        <w:pStyle w:val="a"/>
      </w:pPr>
      <w:r w:rsidRPr="00C1321E">
        <w:t>Указ</w:t>
      </w:r>
      <w:r w:rsidR="00C1321E" w:rsidRPr="00C1321E">
        <w:t xml:space="preserve"> </w:t>
      </w:r>
      <w:r w:rsidRPr="00C1321E">
        <w:t>Президента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11</w:t>
      </w:r>
      <w:r w:rsidR="00C1321E">
        <w:t>.12.20</w:t>
      </w:r>
      <w:r w:rsidRPr="00C1321E">
        <w:t>02</w:t>
      </w:r>
      <w:r w:rsidR="00C1321E" w:rsidRPr="00C1321E">
        <w:t xml:space="preserve"> </w:t>
      </w:r>
      <w:r w:rsidRPr="00C1321E">
        <w:t>№</w:t>
      </w:r>
      <w:r w:rsidR="00C1321E" w:rsidRPr="00C1321E">
        <w:t xml:space="preserve"> </w:t>
      </w:r>
      <w:r w:rsidRPr="00C1321E">
        <w:t>1413</w:t>
      </w:r>
      <w:r w:rsidR="00C1321E">
        <w:t xml:space="preserve"> "</w:t>
      </w:r>
      <w:r w:rsidRPr="00C1321E">
        <w:t>Об</w:t>
      </w:r>
      <w:r w:rsidR="00C1321E" w:rsidRPr="00C1321E">
        <w:t xml:space="preserve"> </w:t>
      </w:r>
      <w:r w:rsidRPr="00C1321E">
        <w:t>утверждении</w:t>
      </w:r>
      <w:r w:rsidR="00C1321E" w:rsidRPr="00C1321E">
        <w:t xml:space="preserve"> </w:t>
      </w:r>
      <w:r w:rsidRPr="00C1321E">
        <w:t>перечня</w:t>
      </w:r>
      <w:r w:rsidR="00C1321E" w:rsidRPr="00C1321E">
        <w:t xml:space="preserve"> </w:t>
      </w:r>
      <w:r w:rsidRPr="00C1321E">
        <w:t>должностей,</w:t>
      </w:r>
      <w:r w:rsidR="00C1321E" w:rsidRPr="00C1321E">
        <w:t xml:space="preserve"> </w:t>
      </w:r>
      <w:r w:rsidRPr="00C1321E">
        <w:t>периоды</w:t>
      </w:r>
      <w:r w:rsidR="00C1321E" w:rsidRPr="00C1321E">
        <w:t xml:space="preserve"> </w:t>
      </w:r>
      <w:r w:rsidRPr="00C1321E">
        <w:t>службы</w:t>
      </w:r>
      <w:r w:rsidR="00C1321E">
        <w:t xml:space="preserve"> (</w:t>
      </w:r>
      <w:r w:rsidRPr="00C1321E">
        <w:t>работы</w:t>
      </w:r>
      <w:r w:rsidR="00C1321E" w:rsidRPr="00C1321E">
        <w:t xml:space="preserve">) </w:t>
      </w:r>
      <w:r w:rsidRPr="00C1321E">
        <w:t>в</w:t>
      </w:r>
      <w:r w:rsidR="00C1321E" w:rsidRPr="00C1321E">
        <w:t xml:space="preserve"> </w:t>
      </w:r>
      <w:r w:rsidRPr="00C1321E">
        <w:t>которых</w:t>
      </w:r>
      <w:r w:rsidR="00C1321E" w:rsidRPr="00C1321E">
        <w:t xml:space="preserve"> </w:t>
      </w:r>
      <w:r w:rsidRPr="00C1321E">
        <w:t>включаются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государственной</w:t>
      </w:r>
      <w:r w:rsidR="00C1321E" w:rsidRPr="00C1321E">
        <w:t xml:space="preserve"> </w:t>
      </w:r>
      <w:r w:rsidRPr="00C1321E">
        <w:t>службы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за</w:t>
      </w:r>
      <w:r w:rsidR="00C1321E" w:rsidRPr="00C1321E">
        <w:t xml:space="preserve"> </w:t>
      </w:r>
      <w:r w:rsidRPr="00C1321E">
        <w:t>выслугу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</w:t>
      </w:r>
      <w:r w:rsidRPr="00C1321E">
        <w:t>федеральных</w:t>
      </w:r>
      <w:r w:rsidR="00C1321E" w:rsidRPr="00C1321E">
        <w:t xml:space="preserve"> </w:t>
      </w:r>
      <w:r w:rsidRPr="00C1321E">
        <w:t>государственных</w:t>
      </w:r>
      <w:r w:rsidR="00C1321E" w:rsidRPr="00C1321E">
        <w:t xml:space="preserve"> </w:t>
      </w:r>
      <w:r w:rsidRPr="00C1321E">
        <w:t>служащих</w:t>
      </w:r>
      <w:r w:rsidR="00C1321E">
        <w:t>" (</w:t>
      </w:r>
      <w:r w:rsidRPr="00C1321E">
        <w:t>в</w:t>
      </w:r>
      <w:r w:rsidR="00C1321E" w:rsidRPr="00C1321E">
        <w:t xml:space="preserve"> </w:t>
      </w:r>
      <w:r w:rsidR="00C1321E">
        <w:t xml:space="preserve">ред. </w:t>
      </w:r>
      <w:r w:rsidRPr="00C1321E">
        <w:t>от</w:t>
      </w:r>
      <w:r w:rsidR="00C1321E" w:rsidRPr="00C1321E">
        <w:t xml:space="preserve"> </w:t>
      </w:r>
      <w:r w:rsidRPr="00C1321E">
        <w:t>25</w:t>
      </w:r>
      <w:r w:rsidR="00C1321E">
        <w:t>.11.20</w:t>
      </w:r>
      <w:r w:rsidRPr="00C1321E">
        <w:t>03</w:t>
      </w:r>
      <w:r w:rsidR="00C1321E" w:rsidRPr="00C1321E">
        <w:t>)</w:t>
      </w:r>
      <w:r w:rsidR="00C1321E">
        <w:t xml:space="preserve"> // </w:t>
      </w:r>
      <w:r w:rsidRPr="00C1321E">
        <w:t>Собрание</w:t>
      </w:r>
      <w:r w:rsidR="00C1321E" w:rsidRPr="00C1321E">
        <w:t xml:space="preserve"> </w:t>
      </w:r>
      <w:r w:rsidRPr="00C1321E">
        <w:t>актов</w:t>
      </w:r>
      <w:r w:rsidR="00C1321E" w:rsidRPr="00C1321E">
        <w:t xml:space="preserve"> </w:t>
      </w:r>
      <w:r w:rsidRPr="00C1321E">
        <w:t>Президента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Правительства</w:t>
      </w:r>
      <w:r w:rsidR="00C1321E" w:rsidRPr="00C1321E">
        <w:t xml:space="preserve"> </w:t>
      </w:r>
      <w:r w:rsidRPr="00C1321E">
        <w:t>РФ</w:t>
      </w:r>
      <w:r w:rsidR="00C1321E">
        <w:t>. 19</w:t>
      </w:r>
      <w:r w:rsidRPr="00C1321E">
        <w:t>92</w:t>
      </w:r>
      <w:r w:rsidR="00C1321E" w:rsidRPr="00C1321E">
        <w:t xml:space="preserve">. </w:t>
      </w:r>
      <w:r w:rsidRPr="00C1321E">
        <w:t>№</w:t>
      </w:r>
      <w:r w:rsidR="00C1321E" w:rsidRPr="00C1321E">
        <w:t xml:space="preserve"> </w:t>
      </w:r>
      <w:r w:rsidRPr="00C1321E">
        <w:t>19</w:t>
      </w:r>
      <w:r w:rsidR="00C1321E" w:rsidRPr="00C1321E">
        <w:t xml:space="preserve">. </w:t>
      </w:r>
      <w:r w:rsidRPr="00C1321E">
        <w:t>Ст</w:t>
      </w:r>
      <w:r w:rsidR="00C1321E">
        <w:t>.1</w:t>
      </w:r>
      <w:r w:rsidRPr="00C1321E">
        <w:t>582</w:t>
      </w:r>
      <w:r w:rsidR="00C1321E" w:rsidRPr="00C1321E">
        <w:t>.</w:t>
      </w:r>
    </w:p>
    <w:p w:rsidR="00C1321E" w:rsidRPr="00C1321E" w:rsidRDefault="00AE1137" w:rsidP="00C1321E">
      <w:pPr>
        <w:pStyle w:val="a"/>
      </w:pPr>
      <w:r w:rsidRPr="00C1321E">
        <w:t>Постановление</w:t>
      </w:r>
      <w:r w:rsidR="00C1321E" w:rsidRPr="00C1321E">
        <w:t xml:space="preserve"> </w:t>
      </w:r>
      <w:r w:rsidRPr="00C1321E">
        <w:t>Правительства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№385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5</w:t>
      </w:r>
      <w:r w:rsidR="00C1321E" w:rsidRPr="00C1321E">
        <w:t xml:space="preserve"> </w:t>
      </w:r>
      <w:r w:rsidRPr="00C1321E">
        <w:t>мая</w:t>
      </w:r>
      <w:r w:rsidR="00C1321E" w:rsidRPr="00C1321E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1321E">
          <w:t>2000</w:t>
        </w:r>
        <w:r w:rsidR="00C1321E" w:rsidRPr="00C1321E">
          <w:t xml:space="preserve"> </w:t>
        </w:r>
        <w:r w:rsidRPr="00C1321E">
          <w:t>г</w:t>
        </w:r>
      </w:smartTag>
      <w:r w:rsidR="00C1321E" w:rsidRPr="00C1321E">
        <w:t>.</w:t>
      </w:r>
      <w:r w:rsidR="00C1321E">
        <w:t xml:space="preserve"> "</w:t>
      </w:r>
      <w:r w:rsidRPr="00C1321E">
        <w:t>Порядок</w:t>
      </w:r>
      <w:r w:rsidR="00C1321E" w:rsidRPr="00C1321E">
        <w:t xml:space="preserve"> </w:t>
      </w:r>
      <w:r w:rsidRPr="00C1321E">
        <w:t>учёта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исчислении</w:t>
      </w:r>
      <w:r w:rsidR="00C1321E" w:rsidRPr="00C1321E">
        <w:t xml:space="preserve"> </w:t>
      </w:r>
      <w:r w:rsidRPr="00C1321E">
        <w:t>величины</w:t>
      </w:r>
      <w:r w:rsidR="00C1321E" w:rsidRPr="00C1321E">
        <w:t xml:space="preserve"> </w:t>
      </w:r>
      <w:r w:rsidRPr="00C1321E">
        <w:t>среднедушевого</w:t>
      </w:r>
      <w:r w:rsidR="00C1321E" w:rsidRPr="00C1321E">
        <w:t xml:space="preserve"> </w:t>
      </w:r>
      <w:r w:rsidRPr="00C1321E">
        <w:t>дохода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каждого</w:t>
      </w:r>
      <w:r w:rsidR="00C1321E" w:rsidRPr="00C1321E">
        <w:t xml:space="preserve"> </w:t>
      </w:r>
      <w:r w:rsidRPr="00C1321E">
        <w:t>члена</w:t>
      </w:r>
      <w:r w:rsidR="00C1321E" w:rsidRPr="00C1321E">
        <w:t xml:space="preserve"> </w:t>
      </w:r>
      <w:r w:rsidRPr="00C1321E">
        <w:t>семьи</w:t>
      </w:r>
      <w:r w:rsidR="00C1321E">
        <w:t>"</w:t>
      </w:r>
      <w:r w:rsidR="00C1321E" w:rsidRPr="00C1321E">
        <w:t>.</w:t>
      </w:r>
    </w:p>
    <w:p w:rsidR="00C1321E" w:rsidRPr="00C1321E" w:rsidRDefault="00AE1137" w:rsidP="00C1321E">
      <w:pPr>
        <w:pStyle w:val="a"/>
      </w:pPr>
      <w:r w:rsidRPr="00C1321E">
        <w:t>Постановление</w:t>
      </w:r>
      <w:r w:rsidR="00C1321E" w:rsidRPr="00C1321E">
        <w:t xml:space="preserve"> </w:t>
      </w:r>
      <w:r w:rsidRPr="00C1321E">
        <w:t>Правительства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30</w:t>
      </w:r>
      <w:r w:rsidR="00C1321E" w:rsidRPr="00C1321E">
        <w:t xml:space="preserve"> </w:t>
      </w:r>
      <w:r w:rsidRPr="00C1321E">
        <w:t>декабря</w:t>
      </w:r>
      <w:r w:rsidR="00C1321E" w:rsidRPr="00C1321E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C1321E">
          <w:t>2006</w:t>
        </w:r>
        <w:r w:rsidR="00C1321E" w:rsidRPr="00C1321E">
          <w:t xml:space="preserve"> </w:t>
        </w:r>
        <w:r w:rsidRPr="00C1321E">
          <w:t>г</w:t>
        </w:r>
      </w:smartTag>
      <w:r w:rsidR="00C1321E" w:rsidRPr="00C1321E">
        <w:t xml:space="preserve">. </w:t>
      </w:r>
      <w:r w:rsidRPr="00C1321E">
        <w:t>№865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назначении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выплате</w:t>
      </w:r>
      <w:r w:rsidR="00C1321E" w:rsidRPr="00C1321E">
        <w:t xml:space="preserve"> </w:t>
      </w:r>
      <w:r w:rsidRPr="00C1321E">
        <w:t>государственных</w:t>
      </w:r>
      <w:r w:rsidR="00C1321E" w:rsidRPr="00C1321E">
        <w:t xml:space="preserve"> </w:t>
      </w:r>
      <w:r w:rsidRPr="00C1321E">
        <w:t>пособий</w:t>
      </w:r>
      <w:r w:rsidR="00C1321E" w:rsidRPr="00C1321E">
        <w:t xml:space="preserve"> </w:t>
      </w:r>
      <w:r w:rsidRPr="00C1321E">
        <w:t>гражданам,</w:t>
      </w:r>
      <w:r w:rsidR="00C1321E" w:rsidRPr="00C1321E">
        <w:t xml:space="preserve"> </w:t>
      </w:r>
      <w:r w:rsidRPr="00C1321E">
        <w:t>имеющим</w:t>
      </w:r>
      <w:r w:rsidR="00C1321E" w:rsidRPr="00C1321E">
        <w:t xml:space="preserve"> </w:t>
      </w:r>
      <w:r w:rsidRPr="00C1321E">
        <w:t>детей</w:t>
      </w:r>
      <w:r w:rsidR="00C1321E">
        <w:t>"</w:t>
      </w:r>
    </w:p>
    <w:p w:rsidR="00C1321E" w:rsidRPr="00C1321E" w:rsidRDefault="00AE1137" w:rsidP="00C1321E">
      <w:pPr>
        <w:pStyle w:val="a"/>
      </w:pPr>
      <w:r w:rsidRPr="00C1321E">
        <w:t>Приказ</w:t>
      </w:r>
      <w:r w:rsidR="00C1321E" w:rsidRPr="00C1321E">
        <w:t xml:space="preserve"> </w:t>
      </w:r>
      <w:r w:rsidRPr="00C1321E">
        <w:t>Минздравсоцразвития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6</w:t>
      </w:r>
      <w:r w:rsidR="00C1321E" w:rsidRPr="00C1321E">
        <w:t xml:space="preserve"> </w:t>
      </w:r>
      <w:r w:rsidRPr="00C1321E">
        <w:t>февраля</w:t>
      </w:r>
      <w:r w:rsidR="00C1321E" w:rsidRPr="00C1321E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C1321E">
          <w:t>2007</w:t>
        </w:r>
        <w:r w:rsidR="00C1321E" w:rsidRPr="00C1321E">
          <w:t xml:space="preserve"> </w:t>
        </w:r>
        <w:r w:rsidRPr="00C1321E">
          <w:t>г</w:t>
        </w:r>
      </w:smartTag>
      <w:r w:rsidR="00C1321E" w:rsidRPr="00C1321E">
        <w:t xml:space="preserve">. </w:t>
      </w:r>
      <w:r w:rsidRPr="00C1321E">
        <w:t>№91</w:t>
      </w:r>
      <w:r w:rsidR="00C1321E">
        <w:t xml:space="preserve"> "</w:t>
      </w:r>
      <w:r w:rsidRPr="00C1321E">
        <w:t>Об</w:t>
      </w:r>
      <w:r w:rsidR="00C1321E" w:rsidRPr="00C1321E">
        <w:t xml:space="preserve"> </w:t>
      </w:r>
      <w:r w:rsidRPr="00C1321E">
        <w:t>утверждении</w:t>
      </w:r>
      <w:r w:rsidR="00C1321E" w:rsidRPr="00C1321E">
        <w:t xml:space="preserve"> </w:t>
      </w:r>
      <w:r w:rsidRPr="00C1321E">
        <w:t>правил</w:t>
      </w:r>
      <w:r w:rsidR="00C1321E" w:rsidRPr="00C1321E">
        <w:t xml:space="preserve"> </w:t>
      </w:r>
      <w:r w:rsidRPr="00C1321E">
        <w:t>подсчёта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подтверждения</w:t>
      </w:r>
      <w:r w:rsidR="00C1321E" w:rsidRPr="00C1321E">
        <w:t xml:space="preserve"> </w:t>
      </w:r>
      <w:r w:rsidRPr="00C1321E">
        <w:t>страхового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определения</w:t>
      </w:r>
      <w:r w:rsidR="00C1321E" w:rsidRPr="00C1321E">
        <w:t xml:space="preserve"> </w:t>
      </w:r>
      <w:r w:rsidRPr="00C1321E">
        <w:t>размеров</w:t>
      </w:r>
      <w:r w:rsidR="00C1321E" w:rsidRPr="00C1321E">
        <w:t xml:space="preserve"> </w:t>
      </w:r>
      <w:r w:rsidRPr="00C1321E">
        <w:t>пособий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временной</w:t>
      </w:r>
      <w:r w:rsidR="00C1321E" w:rsidRPr="00C1321E">
        <w:t xml:space="preserve"> </w:t>
      </w:r>
      <w:r w:rsidRPr="00C1321E">
        <w:t>нетрудоспособности,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беременности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родам</w:t>
      </w:r>
      <w:r w:rsidR="00C1321E">
        <w:t>"</w:t>
      </w:r>
    </w:p>
    <w:p w:rsidR="00AE1137" w:rsidRDefault="00AE1137" w:rsidP="00C1321E">
      <w:pPr>
        <w:ind w:firstLine="0"/>
      </w:pPr>
      <w:r w:rsidRPr="00C1321E">
        <w:t>Литература</w:t>
      </w:r>
      <w:r w:rsidR="00C1321E">
        <w:t>:</w:t>
      </w:r>
    </w:p>
    <w:p w:rsidR="00C1321E" w:rsidRPr="00C1321E" w:rsidRDefault="00C1321E" w:rsidP="00C1321E">
      <w:pPr>
        <w:pStyle w:val="aa"/>
      </w:pPr>
      <w:r>
        <w:t xml:space="preserve">1. </w:t>
      </w:r>
      <w:r w:rsidR="00AE1137" w:rsidRPr="00C1321E">
        <w:t>Гинибург</w:t>
      </w:r>
      <w:r w:rsidRPr="00C1321E">
        <w:t xml:space="preserve"> </w:t>
      </w:r>
      <w:r w:rsidR="00AE1137" w:rsidRPr="00C1321E">
        <w:t>Л</w:t>
      </w:r>
      <w:r>
        <w:t xml:space="preserve">.Я. </w:t>
      </w:r>
      <w:r w:rsidR="00AE1137" w:rsidRPr="00C1321E">
        <w:t>Трудовой</w:t>
      </w:r>
      <w:r w:rsidRPr="00C1321E">
        <w:t xml:space="preserve"> </w:t>
      </w:r>
      <w:r w:rsidR="00AE1137" w:rsidRPr="00C1321E">
        <w:t>стаж</w:t>
      </w:r>
      <w:r w:rsidRPr="00C1321E">
        <w:t xml:space="preserve"> </w:t>
      </w:r>
      <w:r w:rsidR="00AE1137" w:rsidRPr="00C1321E">
        <w:t>рабочих</w:t>
      </w:r>
      <w:r w:rsidRPr="00C1321E">
        <w:t xml:space="preserve"> </w:t>
      </w:r>
      <w:r w:rsidR="00AE1137" w:rsidRPr="00C1321E">
        <w:t>и</w:t>
      </w:r>
      <w:r w:rsidRPr="00C1321E">
        <w:t xml:space="preserve"> </w:t>
      </w:r>
      <w:r w:rsidR="00AE1137" w:rsidRPr="00C1321E">
        <w:t>служащих</w:t>
      </w:r>
      <w:r>
        <w:t>.</w:t>
      </w:r>
      <w:r w:rsidR="00DA14AA">
        <w:t xml:space="preserve"> </w:t>
      </w:r>
      <w:r>
        <w:t xml:space="preserve">М., </w:t>
      </w:r>
      <w:r w:rsidR="00AE1137" w:rsidRPr="00C1321E">
        <w:t>2008</w:t>
      </w:r>
      <w:r>
        <w:t xml:space="preserve">. - </w:t>
      </w:r>
      <w:r w:rsidR="00AE1137" w:rsidRPr="00C1321E">
        <w:t>3с</w:t>
      </w:r>
      <w:r w:rsidRPr="00C1321E">
        <w:t>.</w:t>
      </w:r>
    </w:p>
    <w:p w:rsidR="00C1321E" w:rsidRPr="00C1321E" w:rsidRDefault="00AE1137" w:rsidP="00C1321E">
      <w:pPr>
        <w:pStyle w:val="aa"/>
      </w:pPr>
      <w:r w:rsidRPr="00C1321E">
        <w:t>Голенко</w:t>
      </w:r>
      <w:r w:rsidR="00C1321E" w:rsidRPr="00C1321E">
        <w:t xml:space="preserve"> </w:t>
      </w:r>
      <w:r w:rsidRPr="00C1321E">
        <w:t>Е</w:t>
      </w:r>
      <w:r w:rsidR="00C1321E">
        <w:t xml:space="preserve">.Н., </w:t>
      </w:r>
      <w:r w:rsidRPr="00C1321E">
        <w:t>Ковалёв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. </w:t>
      </w:r>
      <w:r w:rsidRPr="00C1321E">
        <w:t>И</w:t>
      </w:r>
      <w:r w:rsidR="00C1321E" w:rsidRPr="00C1321E">
        <w:t xml:space="preserve">.: </w:t>
      </w:r>
      <w:r w:rsidRPr="00C1321E">
        <w:t>Право</w:t>
      </w:r>
      <w:r w:rsidR="00C1321E" w:rsidRPr="00C1321E">
        <w:t xml:space="preserve"> </w:t>
      </w:r>
      <w:r w:rsidRPr="00C1321E">
        <w:t>социального</w:t>
      </w:r>
      <w:r w:rsidR="00C1321E" w:rsidRPr="00C1321E">
        <w:t xml:space="preserve"> </w:t>
      </w:r>
      <w:r w:rsidRPr="00C1321E">
        <w:t>обеспечения</w:t>
      </w:r>
      <w:r w:rsidR="00C1321E" w:rsidRPr="00C1321E">
        <w:t xml:space="preserve">: </w:t>
      </w:r>
      <w:r w:rsidRPr="00C1321E">
        <w:t>Вопросы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ответы</w:t>
      </w:r>
      <w:r w:rsidR="00C1321E">
        <w:t>.3</w:t>
      </w:r>
      <w:r w:rsidRPr="00C1321E">
        <w:t>-е</w:t>
      </w:r>
      <w:r w:rsidR="00C1321E" w:rsidRPr="00C1321E">
        <w:t xml:space="preserve"> </w:t>
      </w:r>
      <w:r w:rsidRPr="00C1321E">
        <w:t>издание,</w:t>
      </w:r>
      <w:r w:rsidR="00C1321E" w:rsidRPr="00C1321E">
        <w:t xml:space="preserve"> </w:t>
      </w:r>
      <w:r w:rsidRPr="00C1321E">
        <w:t>исправленное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дополненное</w:t>
      </w:r>
      <w:r w:rsidR="00C1321E">
        <w:t xml:space="preserve">. - </w:t>
      </w:r>
      <w:r w:rsidRPr="00C1321E">
        <w:t>М</w:t>
      </w:r>
      <w:r w:rsidR="00C1321E" w:rsidRPr="00C1321E">
        <w:t xml:space="preserve">.: </w:t>
      </w:r>
      <w:r w:rsidRPr="00C1321E">
        <w:t>Юриспруденция,</w:t>
      </w:r>
      <w:r w:rsidR="00C1321E" w:rsidRPr="00C1321E">
        <w:t xml:space="preserve"> </w:t>
      </w:r>
      <w:r w:rsidRPr="00C1321E">
        <w:t>2009</w:t>
      </w:r>
      <w:r w:rsidR="00C1321E">
        <w:t xml:space="preserve">. - </w:t>
      </w:r>
      <w:r w:rsidRPr="00C1321E">
        <w:t>29,33с</w:t>
      </w:r>
      <w:r w:rsidR="00C1321E" w:rsidRPr="00C1321E">
        <w:t>.</w:t>
      </w:r>
      <w:r w:rsidR="00C1321E">
        <w:t xml:space="preserve"> (</w:t>
      </w:r>
      <w:r w:rsidRPr="00C1321E">
        <w:t>Серия</w:t>
      </w:r>
      <w:r w:rsidR="00C1321E">
        <w:t xml:space="preserve"> "</w:t>
      </w:r>
      <w:r w:rsidRPr="00C1321E">
        <w:t>Подготовка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экзамену</w:t>
      </w:r>
      <w:r w:rsidR="00C1321E">
        <w:t>"</w:t>
      </w:r>
      <w:r w:rsidR="00C1321E" w:rsidRPr="00C1321E">
        <w:t>)</w:t>
      </w:r>
    </w:p>
    <w:p w:rsidR="00C1321E" w:rsidRPr="00C1321E" w:rsidRDefault="00C1321E" w:rsidP="00C1321E">
      <w:pPr>
        <w:pStyle w:val="aa"/>
      </w:pPr>
      <w:r>
        <w:t xml:space="preserve">2. </w:t>
      </w:r>
      <w:r w:rsidR="00AE1137" w:rsidRPr="00C1321E">
        <w:t>Право</w:t>
      </w:r>
      <w:r w:rsidRPr="00C1321E">
        <w:t xml:space="preserve"> </w:t>
      </w:r>
      <w:r w:rsidR="00AE1137" w:rsidRPr="00C1321E">
        <w:t>социального</w:t>
      </w:r>
      <w:r w:rsidRPr="00C1321E">
        <w:t xml:space="preserve"> </w:t>
      </w:r>
      <w:r w:rsidR="00AE1137" w:rsidRPr="00C1321E">
        <w:t>обеспечения</w:t>
      </w:r>
      <w:r w:rsidRPr="00C1321E">
        <w:t xml:space="preserve">. </w:t>
      </w:r>
      <w:r w:rsidR="00AE1137" w:rsidRPr="00C1321E">
        <w:t>Схемы</w:t>
      </w:r>
      <w:r w:rsidRPr="00C1321E">
        <w:t xml:space="preserve">. </w:t>
      </w:r>
      <w:r w:rsidR="00AE1137" w:rsidRPr="00C1321E">
        <w:t>Комментарии</w:t>
      </w:r>
      <w:r w:rsidRPr="00C1321E">
        <w:t xml:space="preserve">: </w:t>
      </w:r>
      <w:r w:rsidR="00AE1137" w:rsidRPr="00C1321E">
        <w:t>Учебное</w:t>
      </w:r>
      <w:r w:rsidRPr="00C1321E">
        <w:t xml:space="preserve"> </w:t>
      </w:r>
      <w:r w:rsidR="00AE1137" w:rsidRPr="00C1321E">
        <w:t>пособие</w:t>
      </w:r>
      <w:r>
        <w:t xml:space="preserve">. - </w:t>
      </w:r>
      <w:r w:rsidR="00AE1137" w:rsidRPr="00C1321E">
        <w:t>М</w:t>
      </w:r>
      <w:r w:rsidRPr="00C1321E">
        <w:t xml:space="preserve">.: </w:t>
      </w:r>
      <w:r w:rsidR="00AE1137" w:rsidRPr="00C1321E">
        <w:t>Юриспруденция,</w:t>
      </w:r>
      <w:r w:rsidRPr="00C1321E">
        <w:t xml:space="preserve"> </w:t>
      </w:r>
      <w:r w:rsidR="00AE1137" w:rsidRPr="00C1321E">
        <w:t>2006</w:t>
      </w:r>
      <w:r>
        <w:t xml:space="preserve">. - </w:t>
      </w:r>
      <w:r w:rsidR="00AE1137" w:rsidRPr="00C1321E">
        <w:t>24-25,34,121-127,</w:t>
      </w:r>
      <w:r w:rsidR="00DA14AA">
        <w:t xml:space="preserve"> </w:t>
      </w:r>
      <w:r w:rsidR="00AE1137" w:rsidRPr="00C1321E">
        <w:t>131с</w:t>
      </w:r>
      <w:r w:rsidRPr="00C1321E">
        <w:t>.</w:t>
      </w:r>
    </w:p>
    <w:p w:rsidR="00C1321E" w:rsidRPr="00C1321E" w:rsidRDefault="00AE1137" w:rsidP="00C1321E">
      <w:pPr>
        <w:pStyle w:val="aa"/>
      </w:pPr>
      <w:r w:rsidRPr="00C1321E">
        <w:t>Справочник</w:t>
      </w:r>
      <w:r w:rsidR="00C1321E" w:rsidRPr="00C1321E">
        <w:t xml:space="preserve"> </w:t>
      </w:r>
      <w:r w:rsidRPr="00C1321E">
        <w:t>практикующего</w:t>
      </w:r>
      <w:r w:rsidR="00C1321E" w:rsidRPr="00C1321E">
        <w:t xml:space="preserve"> </w:t>
      </w:r>
      <w:r w:rsidRPr="00C1321E">
        <w:t>юриста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социальному</w:t>
      </w:r>
      <w:r w:rsidR="00C1321E" w:rsidRPr="00C1321E">
        <w:t xml:space="preserve"> </w:t>
      </w:r>
      <w:r w:rsidRPr="00C1321E">
        <w:t>обеспечению</w:t>
      </w:r>
      <w:r w:rsidR="00C1321E">
        <w:t xml:space="preserve">. - </w:t>
      </w:r>
      <w:r w:rsidRPr="00C1321E">
        <w:t>М</w:t>
      </w:r>
      <w:r w:rsidR="00C1321E" w:rsidRPr="00C1321E">
        <w:t xml:space="preserve">.: </w:t>
      </w:r>
      <w:r w:rsidRPr="00C1321E">
        <w:t>Юриспруденция,</w:t>
      </w:r>
      <w:r w:rsidR="00C1321E" w:rsidRPr="00C1321E">
        <w:t xml:space="preserve"> </w:t>
      </w:r>
      <w:r w:rsidRPr="00C1321E">
        <w:t>2000</w:t>
      </w:r>
      <w:r w:rsidR="00C1321E" w:rsidRPr="00C1321E">
        <w:t>.</w:t>
      </w:r>
      <w:r w:rsidR="00C1321E">
        <w:t xml:space="preserve"> (</w:t>
      </w:r>
      <w:r w:rsidRPr="00C1321E">
        <w:t>Серия</w:t>
      </w:r>
      <w:r w:rsidR="00C1321E">
        <w:t xml:space="preserve"> "</w:t>
      </w:r>
      <w:r w:rsidRPr="00C1321E">
        <w:t>Справочник</w:t>
      </w:r>
      <w:r w:rsidR="00C1321E">
        <w:t>"</w:t>
      </w:r>
      <w:r w:rsidR="00C1321E" w:rsidRPr="00C1321E">
        <w:t>)</w:t>
      </w:r>
    </w:p>
    <w:p w:rsidR="00C1321E" w:rsidRPr="00C1321E" w:rsidRDefault="00AE1137" w:rsidP="00C1321E">
      <w:pPr>
        <w:pStyle w:val="aa"/>
      </w:pPr>
      <w:r w:rsidRPr="00C1321E">
        <w:t>3</w:t>
      </w:r>
      <w:r w:rsidR="00C1321E" w:rsidRPr="00C1321E">
        <w:t xml:space="preserve">. </w:t>
      </w:r>
      <w:r w:rsidRPr="00C1321E">
        <w:t>Захаров</w:t>
      </w:r>
      <w:r w:rsidR="00C1321E" w:rsidRPr="00C1321E">
        <w:t xml:space="preserve"> </w:t>
      </w:r>
      <w:r w:rsidRPr="00C1321E">
        <w:t>М</w:t>
      </w:r>
      <w:r w:rsidR="00C1321E">
        <w:t xml:space="preserve">.Л., </w:t>
      </w:r>
      <w:r w:rsidRPr="00C1321E">
        <w:t>Тучкова</w:t>
      </w:r>
      <w:r w:rsidR="00C1321E" w:rsidRPr="00C1321E">
        <w:t xml:space="preserve"> </w:t>
      </w:r>
      <w:r w:rsidRPr="00C1321E">
        <w:t>Э</w:t>
      </w:r>
      <w:r w:rsidR="00C1321E" w:rsidRPr="00C1321E">
        <w:t xml:space="preserve">. </w:t>
      </w:r>
      <w:r w:rsidRPr="00C1321E">
        <w:t>Г</w:t>
      </w:r>
      <w:r w:rsidR="00C1321E" w:rsidRPr="00C1321E">
        <w:t xml:space="preserve">.: </w:t>
      </w:r>
      <w:r w:rsidRPr="00C1321E">
        <w:t>Право</w:t>
      </w:r>
      <w:r w:rsidR="00C1321E" w:rsidRPr="00C1321E">
        <w:t xml:space="preserve"> </w:t>
      </w:r>
      <w:r w:rsidRPr="00C1321E">
        <w:t>социально</w:t>
      </w:r>
      <w:r w:rsidR="00C1321E" w:rsidRPr="00C1321E">
        <w:t xml:space="preserve"> </w:t>
      </w:r>
      <w:r w:rsidRPr="00C1321E">
        <w:t>обеспечения</w:t>
      </w:r>
      <w:r w:rsidR="00C1321E" w:rsidRPr="00C1321E">
        <w:t xml:space="preserve"> </w:t>
      </w:r>
      <w:r w:rsidRPr="00C1321E">
        <w:t>России</w:t>
      </w:r>
      <w:r w:rsidR="00C1321E" w:rsidRPr="00C1321E">
        <w:t xml:space="preserve">: </w:t>
      </w:r>
      <w:r w:rsidRPr="00C1321E">
        <w:t>Учебник</w:t>
      </w:r>
      <w:r w:rsidR="00C1321E">
        <w:t xml:space="preserve">. - </w:t>
      </w:r>
      <w:r w:rsidRPr="00C1321E">
        <w:t>М</w:t>
      </w:r>
      <w:r w:rsidR="00C1321E" w:rsidRPr="00C1321E">
        <w:t xml:space="preserve">.: </w:t>
      </w:r>
      <w:r w:rsidRPr="00C1321E">
        <w:t>Издательство</w:t>
      </w:r>
      <w:r w:rsidR="00C1321E" w:rsidRPr="00C1321E">
        <w:t xml:space="preserve"> </w:t>
      </w:r>
      <w:r w:rsidRPr="00C1321E">
        <w:t>БЕК,</w:t>
      </w:r>
      <w:r w:rsidR="00C1321E" w:rsidRPr="00C1321E">
        <w:t xml:space="preserve"> </w:t>
      </w:r>
      <w:r w:rsidRPr="00C1321E">
        <w:t>2001</w:t>
      </w:r>
      <w:r w:rsidR="00C1321E">
        <w:t xml:space="preserve">. - </w:t>
      </w:r>
      <w:r w:rsidRPr="00C1321E">
        <w:t>167-169,179,401-402с</w:t>
      </w:r>
      <w:r w:rsidR="00C1321E" w:rsidRPr="00C1321E">
        <w:t>.</w:t>
      </w:r>
    </w:p>
    <w:p w:rsidR="00C1321E" w:rsidRPr="00C1321E" w:rsidRDefault="00AE1137" w:rsidP="00C1321E">
      <w:pPr>
        <w:pStyle w:val="aa"/>
      </w:pPr>
      <w:r w:rsidRPr="00C1321E">
        <w:t>Социальное</w:t>
      </w:r>
      <w:r w:rsidR="00C1321E" w:rsidRPr="00C1321E">
        <w:t xml:space="preserve"> </w:t>
      </w:r>
      <w:r w:rsidRPr="00C1321E">
        <w:t>обеспечение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обслуживание</w:t>
      </w:r>
      <w:r w:rsidR="00C1321E" w:rsidRPr="00C1321E">
        <w:t xml:space="preserve"> </w:t>
      </w:r>
      <w:r w:rsidRPr="00C1321E">
        <w:t>пенсионеров</w:t>
      </w:r>
      <w:r w:rsidR="00C1321E">
        <w:t xml:space="preserve">. - </w:t>
      </w:r>
      <w:r w:rsidRPr="00C1321E">
        <w:t>М</w:t>
      </w:r>
      <w:r w:rsidR="00C1321E" w:rsidRPr="00C1321E">
        <w:t xml:space="preserve">.: </w:t>
      </w:r>
      <w:r w:rsidRPr="00C1321E">
        <w:t>Наука,</w:t>
      </w:r>
      <w:r w:rsidR="00C1321E" w:rsidRPr="00C1321E">
        <w:t xml:space="preserve"> </w:t>
      </w:r>
      <w:r w:rsidRPr="00C1321E">
        <w:t>2008</w:t>
      </w:r>
      <w:r w:rsidR="00C1321E">
        <w:t xml:space="preserve">. - </w:t>
      </w:r>
      <w:r w:rsidRPr="00C1321E">
        <w:t>63,65-66с</w:t>
      </w:r>
      <w:r w:rsidR="00C1321E" w:rsidRPr="00C1321E">
        <w:t>.</w:t>
      </w:r>
    </w:p>
    <w:p w:rsidR="00C1321E" w:rsidRPr="00C1321E" w:rsidRDefault="00AE1137" w:rsidP="00C1321E">
      <w:pPr>
        <w:pStyle w:val="aa"/>
      </w:pPr>
      <w:r w:rsidRPr="00C1321E">
        <w:t>4</w:t>
      </w:r>
      <w:r w:rsidR="00C1321E" w:rsidRPr="00C1321E">
        <w:t xml:space="preserve">. </w:t>
      </w:r>
      <w:r w:rsidRPr="00C1321E">
        <w:t>Мишле</w:t>
      </w:r>
      <w:r w:rsidR="00C1321E" w:rsidRPr="00C1321E">
        <w:t xml:space="preserve"> </w:t>
      </w:r>
      <w:r w:rsidRPr="00C1321E">
        <w:t>Ю</w:t>
      </w:r>
      <w:r w:rsidR="00C1321E">
        <w:t xml:space="preserve">.А. </w:t>
      </w:r>
      <w:r w:rsidRPr="00C1321E">
        <w:t>ЖЕНЩИНЫ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ДЕТИ</w:t>
      </w:r>
      <w:r w:rsidR="00C1321E" w:rsidRPr="00C1321E">
        <w:t xml:space="preserve">. </w:t>
      </w:r>
      <w:r w:rsidRPr="00C1321E">
        <w:t>Юридический</w:t>
      </w:r>
      <w:r w:rsidR="00C1321E" w:rsidRPr="00C1321E">
        <w:t xml:space="preserve"> </w:t>
      </w:r>
      <w:r w:rsidRPr="00C1321E">
        <w:t>справочник</w:t>
      </w:r>
      <w:r w:rsidR="00C1321E">
        <w:t xml:space="preserve">. - </w:t>
      </w:r>
      <w:r w:rsidRPr="00C1321E">
        <w:t>М</w:t>
      </w:r>
      <w:r w:rsidR="00C1321E" w:rsidRPr="00C1321E">
        <w:t xml:space="preserve">.: </w:t>
      </w:r>
      <w:r w:rsidRPr="00C1321E">
        <w:t>Информационно-издательский</w:t>
      </w:r>
      <w:r w:rsidR="00C1321E" w:rsidRPr="00C1321E">
        <w:t xml:space="preserve"> </w:t>
      </w:r>
      <w:r w:rsidRPr="00C1321E">
        <w:t>дом</w:t>
      </w:r>
      <w:r w:rsidR="00C1321E">
        <w:t xml:space="preserve"> "</w:t>
      </w:r>
      <w:r w:rsidRPr="00C1321E">
        <w:t>Филинъ</w:t>
      </w:r>
      <w:r w:rsidR="00C1321E">
        <w:t>"</w:t>
      </w:r>
      <w:r w:rsidRPr="00C1321E">
        <w:t>,</w:t>
      </w:r>
      <w:r w:rsidR="00C1321E" w:rsidRPr="00C1321E">
        <w:t xml:space="preserve"> </w:t>
      </w:r>
      <w:r w:rsidRPr="00C1321E">
        <w:t>2008</w:t>
      </w:r>
      <w:r w:rsidR="00C1321E">
        <w:t xml:space="preserve">. - </w:t>
      </w:r>
      <w:r w:rsidRPr="00C1321E">
        <w:t>51-52с</w:t>
      </w:r>
      <w:r w:rsidR="00C1321E" w:rsidRPr="00C1321E">
        <w:t>.</w:t>
      </w:r>
    </w:p>
    <w:p w:rsidR="00C1321E" w:rsidRPr="00C1321E" w:rsidRDefault="00AE1137" w:rsidP="00C1321E">
      <w:pPr>
        <w:pStyle w:val="aa"/>
      </w:pPr>
      <w:r w:rsidRPr="00C1321E">
        <w:t>6</w:t>
      </w:r>
      <w:r w:rsidR="00C1321E" w:rsidRPr="00C1321E">
        <w:t xml:space="preserve">. </w:t>
      </w:r>
      <w:r w:rsidRPr="00C1321E">
        <w:t>Право</w:t>
      </w:r>
      <w:r w:rsidR="00C1321E" w:rsidRPr="00C1321E">
        <w:t xml:space="preserve"> </w:t>
      </w:r>
      <w:r w:rsidRPr="00C1321E">
        <w:t>социального</w:t>
      </w:r>
      <w:r w:rsidR="00C1321E" w:rsidRPr="00C1321E">
        <w:t xml:space="preserve"> </w:t>
      </w:r>
      <w:r w:rsidRPr="00C1321E">
        <w:t>обеспечения</w:t>
      </w:r>
      <w:r w:rsidR="00C1321E" w:rsidRPr="00C1321E">
        <w:t xml:space="preserve">: </w:t>
      </w:r>
      <w:r w:rsidRPr="00C1321E">
        <w:t>Учебник</w:t>
      </w:r>
      <w:r w:rsidR="00C1321E" w:rsidRPr="00C1321E">
        <w:t xml:space="preserve"> </w:t>
      </w:r>
      <w:r w:rsidRPr="00C1321E">
        <w:t>/</w:t>
      </w:r>
      <w:r w:rsidR="00C1321E" w:rsidRPr="00C1321E">
        <w:t xml:space="preserve"> </w:t>
      </w:r>
      <w:r w:rsidRPr="00C1321E">
        <w:t>Под</w:t>
      </w:r>
      <w:r w:rsidR="00C1321E" w:rsidRPr="00C1321E">
        <w:t xml:space="preserve"> </w:t>
      </w:r>
      <w:r w:rsidRPr="00C1321E">
        <w:t>редакцией</w:t>
      </w:r>
      <w:r w:rsidR="00C1321E" w:rsidRPr="00C1321E">
        <w:t xml:space="preserve"> </w:t>
      </w:r>
      <w:r w:rsidRPr="00C1321E">
        <w:t>М</w:t>
      </w:r>
      <w:r w:rsidR="00C1321E">
        <w:t xml:space="preserve">.В. </w:t>
      </w:r>
      <w:r w:rsidRPr="00C1321E">
        <w:t>Филипповой</w:t>
      </w:r>
      <w:r w:rsidR="00C1321E">
        <w:t xml:space="preserve">. - </w:t>
      </w:r>
      <w:r w:rsidRPr="00C1321E">
        <w:t>М</w:t>
      </w:r>
      <w:r w:rsidR="00C1321E" w:rsidRPr="00C1321E">
        <w:t xml:space="preserve">.: </w:t>
      </w:r>
      <w:r w:rsidRPr="00C1321E">
        <w:t>Юристъ,</w:t>
      </w:r>
      <w:r w:rsidR="00C1321E" w:rsidRPr="00C1321E">
        <w:t xml:space="preserve"> </w:t>
      </w:r>
      <w:r w:rsidRPr="00C1321E">
        <w:t>2006</w:t>
      </w:r>
      <w:r w:rsidR="00C1321E">
        <w:t xml:space="preserve">. - </w:t>
      </w:r>
      <w:r w:rsidRPr="00C1321E">
        <w:t>318-319,321-322с</w:t>
      </w:r>
      <w:r w:rsidR="00C1321E" w:rsidRPr="00C1321E">
        <w:t>.</w:t>
      </w:r>
    </w:p>
    <w:p w:rsidR="00C1321E" w:rsidRPr="00C1321E" w:rsidRDefault="00AE1137" w:rsidP="00C1321E">
      <w:pPr>
        <w:pStyle w:val="aa"/>
      </w:pPr>
      <w:r w:rsidRPr="00C1321E">
        <w:t>7</w:t>
      </w:r>
      <w:r w:rsidR="00C1321E" w:rsidRPr="00C1321E">
        <w:t xml:space="preserve">. </w:t>
      </w:r>
      <w:r w:rsidRPr="00C1321E">
        <w:t>Скобелкин</w:t>
      </w:r>
      <w:r w:rsidR="00C1321E" w:rsidRPr="00C1321E">
        <w:t xml:space="preserve"> </w:t>
      </w:r>
      <w:r w:rsidRPr="00C1321E">
        <w:t>В</w:t>
      </w:r>
      <w:r w:rsidR="00C1321E">
        <w:t xml:space="preserve">.Н. </w:t>
      </w:r>
      <w:r w:rsidRPr="00C1321E">
        <w:t>Отвечаем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письма</w:t>
      </w:r>
      <w:r w:rsidR="00C1321E" w:rsidRPr="00C1321E">
        <w:t xml:space="preserve"> </w:t>
      </w:r>
      <w:r w:rsidRPr="00C1321E">
        <w:t>читателей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трудовому</w:t>
      </w:r>
      <w:r w:rsidR="00C1321E" w:rsidRPr="00C1321E">
        <w:t xml:space="preserve"> </w:t>
      </w:r>
      <w:r w:rsidRPr="00C1321E">
        <w:t>законодательству</w:t>
      </w:r>
      <w:r w:rsidR="00C1321E">
        <w:t xml:space="preserve">. - </w:t>
      </w:r>
      <w:r w:rsidRPr="00C1321E">
        <w:t>М</w:t>
      </w:r>
      <w:r w:rsidR="00C1321E" w:rsidRPr="00C1321E">
        <w:t xml:space="preserve">.: </w:t>
      </w:r>
      <w:r w:rsidRPr="00C1321E">
        <w:t>Знание,</w:t>
      </w:r>
      <w:r w:rsidR="00C1321E" w:rsidRPr="00C1321E">
        <w:t xml:space="preserve"> </w:t>
      </w:r>
      <w:r w:rsidRPr="00C1321E">
        <w:t>2009</w:t>
      </w:r>
      <w:r w:rsidR="00C1321E">
        <w:t xml:space="preserve">. - </w:t>
      </w:r>
      <w:r w:rsidRPr="00C1321E">
        <w:t>32-33с</w:t>
      </w:r>
      <w:r w:rsidR="00C1321E" w:rsidRPr="00C1321E">
        <w:t>.</w:t>
      </w:r>
    </w:p>
    <w:p w:rsidR="00C1321E" w:rsidRPr="00C1321E" w:rsidRDefault="00AE1137" w:rsidP="00C1321E">
      <w:pPr>
        <w:pStyle w:val="aa"/>
      </w:pPr>
      <w:r w:rsidRPr="00C1321E">
        <w:t>8</w:t>
      </w:r>
      <w:r w:rsidR="00C1321E" w:rsidRPr="00C1321E">
        <w:t xml:space="preserve">. </w:t>
      </w:r>
      <w:r w:rsidRPr="00C1321E">
        <w:t>Сулейманова</w:t>
      </w:r>
      <w:r w:rsidR="00C1321E" w:rsidRPr="00C1321E">
        <w:t xml:space="preserve"> </w:t>
      </w:r>
      <w:r w:rsidRPr="00C1321E">
        <w:t>Г</w:t>
      </w:r>
      <w:r w:rsidR="00C1321E">
        <w:t xml:space="preserve">.В. </w:t>
      </w:r>
      <w:r w:rsidRPr="00C1321E">
        <w:t>Право</w:t>
      </w:r>
      <w:r w:rsidR="00C1321E" w:rsidRPr="00C1321E">
        <w:t xml:space="preserve"> </w:t>
      </w:r>
      <w:r w:rsidRPr="00C1321E">
        <w:t>социального</w:t>
      </w:r>
      <w:r w:rsidR="00C1321E" w:rsidRPr="00C1321E">
        <w:t xml:space="preserve"> </w:t>
      </w:r>
      <w:r w:rsidRPr="00C1321E">
        <w:t>обеспечения</w:t>
      </w:r>
      <w:r w:rsidR="00C1321E" w:rsidRPr="00C1321E">
        <w:t xml:space="preserve">: </w:t>
      </w:r>
      <w:r w:rsidRPr="00C1321E">
        <w:t>Учебное</w:t>
      </w:r>
      <w:r w:rsidR="00C1321E" w:rsidRPr="00C1321E">
        <w:t xml:space="preserve"> </w:t>
      </w:r>
      <w:r w:rsidRPr="00C1321E">
        <w:t>пособие</w:t>
      </w:r>
      <w:r w:rsidR="00C1321E">
        <w:t xml:space="preserve"> (</w:t>
      </w:r>
      <w:r w:rsidRPr="00C1321E">
        <w:t>Серия</w:t>
      </w:r>
      <w:r w:rsidR="00C1321E">
        <w:t xml:space="preserve"> "</w:t>
      </w:r>
      <w:r w:rsidRPr="00C1321E">
        <w:t>СПО</w:t>
      </w:r>
      <w:r w:rsidR="00C1321E">
        <w:t>"</w:t>
      </w:r>
      <w:r w:rsidR="00C1321E" w:rsidRPr="00C1321E">
        <w:t xml:space="preserve">.) - </w:t>
      </w:r>
      <w:r w:rsidRPr="00C1321E">
        <w:t>Ростов</w:t>
      </w:r>
      <w:r w:rsidR="00C1321E" w:rsidRPr="00C1321E">
        <w:t xml:space="preserve"> </w:t>
      </w:r>
      <w:r w:rsidRPr="00C1321E">
        <w:t>н/Д</w:t>
      </w:r>
      <w:r w:rsidR="00C1321E" w:rsidRPr="00C1321E">
        <w:t xml:space="preserve">: </w:t>
      </w:r>
      <w:r w:rsidRPr="00C1321E">
        <w:t>Феникс,</w:t>
      </w:r>
      <w:r w:rsidR="00C1321E" w:rsidRPr="00C1321E">
        <w:t xml:space="preserve"> </w:t>
      </w:r>
      <w:r w:rsidRPr="00C1321E">
        <w:t>2004</w:t>
      </w:r>
      <w:r w:rsidR="00C1321E">
        <w:t xml:space="preserve">. - </w:t>
      </w:r>
      <w:r w:rsidRPr="00C1321E">
        <w:t>69-74,76,78,82,84,255-268с</w:t>
      </w:r>
      <w:r w:rsidR="00C1321E" w:rsidRPr="00C1321E">
        <w:t>.</w:t>
      </w:r>
    </w:p>
    <w:p w:rsidR="00C1321E" w:rsidRPr="00C1321E" w:rsidRDefault="00AE1137" w:rsidP="00C1321E">
      <w:pPr>
        <w:pStyle w:val="aa"/>
      </w:pPr>
      <w:r w:rsidRPr="00C1321E">
        <w:t>9</w:t>
      </w:r>
      <w:r w:rsidR="00C1321E" w:rsidRPr="00C1321E">
        <w:t xml:space="preserve">. </w:t>
      </w:r>
      <w:r w:rsidRPr="00C1321E">
        <w:t>Шашкова</w:t>
      </w:r>
      <w:r w:rsidR="00C1321E" w:rsidRPr="00C1321E">
        <w:t xml:space="preserve"> </w:t>
      </w:r>
      <w:r w:rsidRPr="00C1321E">
        <w:t>О</w:t>
      </w:r>
      <w:r w:rsidR="00C1321E">
        <w:t xml:space="preserve">.В. </w:t>
      </w:r>
      <w:r w:rsidRPr="00C1321E">
        <w:t>Будущим</w:t>
      </w:r>
      <w:r w:rsidR="00C1321E" w:rsidRPr="00C1321E">
        <w:t xml:space="preserve"> </w:t>
      </w:r>
      <w:r w:rsidRPr="00C1321E">
        <w:t>мамам</w:t>
      </w:r>
      <w:r w:rsidR="00C1321E" w:rsidRPr="00C1321E">
        <w:t xml:space="preserve">: </w:t>
      </w:r>
      <w:r w:rsidRPr="00C1321E">
        <w:t>всё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ваших</w:t>
      </w:r>
      <w:r w:rsidR="00C1321E" w:rsidRPr="00C1321E">
        <w:t xml:space="preserve"> </w:t>
      </w:r>
      <w:r w:rsidRPr="00C1321E">
        <w:t>льготах,</w:t>
      </w:r>
      <w:r w:rsidR="00C1321E" w:rsidRPr="00C1321E">
        <w:t xml:space="preserve"> </w:t>
      </w:r>
      <w:r w:rsidRPr="00C1321E">
        <w:t>пособиях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других</w:t>
      </w:r>
      <w:r w:rsidR="00C1321E" w:rsidRPr="00C1321E">
        <w:t xml:space="preserve"> </w:t>
      </w:r>
      <w:r w:rsidRPr="00C1321E">
        <w:t>правах</w:t>
      </w:r>
      <w:r w:rsidR="00C1321E">
        <w:t xml:space="preserve">. - </w:t>
      </w:r>
      <w:r w:rsidRPr="00C1321E">
        <w:t>М</w:t>
      </w:r>
      <w:r w:rsidR="00C1321E" w:rsidRPr="00C1321E">
        <w:t xml:space="preserve">.: </w:t>
      </w:r>
      <w:r w:rsidRPr="00C1321E">
        <w:t>Эксмо,</w:t>
      </w:r>
      <w:r w:rsidR="00C1321E" w:rsidRPr="00C1321E">
        <w:t xml:space="preserve"> </w:t>
      </w:r>
      <w:r w:rsidRPr="00C1321E">
        <w:t>2010</w:t>
      </w:r>
      <w:r w:rsidR="00C1321E">
        <w:t xml:space="preserve">. - </w:t>
      </w:r>
      <w:r w:rsidRPr="00C1321E">
        <w:t>70,81,85,90,93-94,98,109,114с</w:t>
      </w:r>
      <w:r w:rsidR="00C1321E" w:rsidRPr="00C1321E">
        <w:t>.</w:t>
      </w:r>
    </w:p>
    <w:p w:rsidR="00C1321E" w:rsidRDefault="00C1321E" w:rsidP="00C1321E">
      <w:pPr>
        <w:pStyle w:val="1"/>
      </w:pPr>
      <w:r>
        <w:br w:type="page"/>
      </w:r>
      <w:r w:rsidR="00AE1137" w:rsidRPr="00C1321E">
        <w:t>Решение</w:t>
      </w:r>
      <w:r w:rsidRPr="00C1321E">
        <w:t xml:space="preserve"> </w:t>
      </w:r>
      <w:r w:rsidR="00AE1137" w:rsidRPr="00C1321E">
        <w:t>задачи</w:t>
      </w:r>
    </w:p>
    <w:p w:rsidR="00C1321E" w:rsidRPr="00C1321E" w:rsidRDefault="00C1321E" w:rsidP="00C1321E">
      <w:pPr>
        <w:rPr>
          <w:lang w:eastAsia="en-US"/>
        </w:rPr>
      </w:pPr>
    </w:p>
    <w:p w:rsidR="00C1321E" w:rsidRPr="00C1321E" w:rsidRDefault="00AE1137" w:rsidP="00C1321E">
      <w:pPr>
        <w:shd w:val="clear" w:color="auto" w:fill="FFFFFF"/>
        <w:tabs>
          <w:tab w:val="left" w:pos="726"/>
        </w:tabs>
        <w:rPr>
          <w:szCs w:val="24"/>
          <w:lang w:eastAsia="en-US"/>
        </w:rPr>
      </w:pPr>
      <w:r w:rsidRPr="00C1321E">
        <w:rPr>
          <w:szCs w:val="24"/>
          <w:lang w:eastAsia="en-US"/>
        </w:rPr>
        <w:t>За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пенсией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по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старости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обратился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Ковалев</w:t>
      </w:r>
      <w:r w:rsidR="00C1321E" w:rsidRPr="00C1321E">
        <w:rPr>
          <w:szCs w:val="24"/>
          <w:lang w:eastAsia="en-US"/>
        </w:rPr>
        <w:t xml:space="preserve">. </w:t>
      </w:r>
      <w:r w:rsidRPr="00C1321E">
        <w:rPr>
          <w:szCs w:val="24"/>
          <w:lang w:eastAsia="en-US"/>
        </w:rPr>
        <w:t>Из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документов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о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стаже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видно,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что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он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был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занят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на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эксплуатации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Чернобыльской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АЭС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в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течение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одного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года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и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10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лет</w:t>
      </w:r>
      <w:r w:rsidR="00C1321E" w:rsidRPr="00C1321E">
        <w:rPr>
          <w:szCs w:val="24"/>
          <w:lang w:eastAsia="en-US"/>
        </w:rPr>
        <w:t xml:space="preserve"> - </w:t>
      </w:r>
      <w:r w:rsidRPr="00C1321E">
        <w:rPr>
          <w:szCs w:val="24"/>
          <w:lang w:eastAsia="en-US"/>
        </w:rPr>
        <w:t>на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обычных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работах</w:t>
      </w:r>
      <w:r w:rsidR="00C1321E" w:rsidRPr="00C1321E">
        <w:rPr>
          <w:szCs w:val="24"/>
          <w:lang w:eastAsia="en-US"/>
        </w:rPr>
        <w:t xml:space="preserve">. </w:t>
      </w:r>
      <w:r w:rsidRPr="00C1321E">
        <w:rPr>
          <w:szCs w:val="24"/>
          <w:lang w:eastAsia="en-US"/>
        </w:rPr>
        <w:t>Возраст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Ковалева</w:t>
      </w:r>
      <w:r w:rsidR="00C1321E" w:rsidRPr="00C1321E">
        <w:rPr>
          <w:szCs w:val="24"/>
          <w:lang w:eastAsia="en-US"/>
        </w:rPr>
        <w:t xml:space="preserve"> - </w:t>
      </w:r>
      <w:r w:rsidRPr="00C1321E">
        <w:rPr>
          <w:szCs w:val="24"/>
          <w:lang w:eastAsia="en-US"/>
        </w:rPr>
        <w:t>55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лет,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на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его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иждивении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находится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жена,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возраст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которой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49</w:t>
      </w:r>
      <w:r w:rsidR="00C1321E" w:rsidRPr="00C1321E">
        <w:rPr>
          <w:szCs w:val="24"/>
          <w:lang w:eastAsia="en-US"/>
        </w:rPr>
        <w:t xml:space="preserve"> </w:t>
      </w:r>
      <w:r w:rsidRPr="00C1321E">
        <w:rPr>
          <w:szCs w:val="24"/>
          <w:lang w:eastAsia="en-US"/>
        </w:rPr>
        <w:t>лет</w:t>
      </w:r>
      <w:r w:rsidR="00C1321E" w:rsidRPr="00C1321E">
        <w:rPr>
          <w:szCs w:val="24"/>
          <w:lang w:eastAsia="en-US"/>
        </w:rPr>
        <w:t>.</w:t>
      </w:r>
    </w:p>
    <w:p w:rsidR="00C1321E" w:rsidRPr="00C1321E" w:rsidRDefault="00AE1137" w:rsidP="00C1321E">
      <w:pPr>
        <w:shd w:val="clear" w:color="auto" w:fill="FFFFFF"/>
        <w:tabs>
          <w:tab w:val="left" w:pos="726"/>
        </w:tabs>
        <w:rPr>
          <w:iCs/>
          <w:szCs w:val="24"/>
          <w:lang w:eastAsia="en-US"/>
        </w:rPr>
      </w:pPr>
      <w:r w:rsidRPr="00C1321E">
        <w:rPr>
          <w:iCs/>
          <w:szCs w:val="24"/>
          <w:lang w:eastAsia="en-US"/>
        </w:rPr>
        <w:t>Имеет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ли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Ковалев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право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на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пенсию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по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старости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и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на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основании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какого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нормативного</w:t>
      </w:r>
      <w:r w:rsidR="00C1321E" w:rsidRPr="00C1321E">
        <w:rPr>
          <w:iCs/>
          <w:szCs w:val="24"/>
          <w:lang w:eastAsia="en-US"/>
        </w:rPr>
        <w:t xml:space="preserve"> </w:t>
      </w:r>
      <w:r w:rsidRPr="00C1321E">
        <w:rPr>
          <w:iCs/>
          <w:szCs w:val="24"/>
          <w:lang w:eastAsia="en-US"/>
        </w:rPr>
        <w:t>акта</w:t>
      </w:r>
      <w:r w:rsidR="00C1321E" w:rsidRPr="00C1321E">
        <w:rPr>
          <w:iCs/>
          <w:szCs w:val="24"/>
          <w:lang w:eastAsia="en-US"/>
        </w:rPr>
        <w:t>?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Для</w:t>
      </w:r>
      <w:r w:rsidR="00C1321E" w:rsidRPr="00C1321E">
        <w:t xml:space="preserve"> </w:t>
      </w:r>
      <w:r w:rsidRPr="00C1321E">
        <w:t>начала</w:t>
      </w:r>
      <w:r w:rsidR="00C1321E" w:rsidRPr="00C1321E">
        <w:t xml:space="preserve"> </w:t>
      </w:r>
      <w:r w:rsidRPr="00C1321E">
        <w:t>решения</w:t>
      </w:r>
      <w:r w:rsidR="00C1321E" w:rsidRPr="00C1321E">
        <w:t xml:space="preserve"> </w:t>
      </w:r>
      <w:r w:rsidRPr="00C1321E">
        <w:t>задачи</w:t>
      </w:r>
      <w:r w:rsidR="00C1321E" w:rsidRPr="00C1321E">
        <w:t xml:space="preserve"> </w:t>
      </w:r>
      <w:r w:rsidRPr="00C1321E">
        <w:t>необходимо</w:t>
      </w:r>
      <w:r w:rsidR="00C1321E" w:rsidRPr="00C1321E">
        <w:t xml:space="preserve"> </w:t>
      </w:r>
      <w:r w:rsidRPr="00C1321E">
        <w:t>донести,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отношения,</w:t>
      </w:r>
      <w:r w:rsidR="00C1321E" w:rsidRPr="00C1321E">
        <w:t xml:space="preserve"> </w:t>
      </w:r>
      <w:r w:rsidRPr="00C1321E">
        <w:t>связанные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пенсионным</w:t>
      </w:r>
      <w:r w:rsidR="00C1321E" w:rsidRPr="00C1321E">
        <w:t xml:space="preserve"> </w:t>
      </w:r>
      <w:r w:rsidRPr="00C1321E">
        <w:t>обеспечением</w:t>
      </w:r>
      <w:r w:rsidR="00C1321E" w:rsidRPr="00C1321E">
        <w:t xml:space="preserve"> </w:t>
      </w:r>
      <w:r w:rsidRPr="00C1321E">
        <w:t>граждан,</w:t>
      </w:r>
      <w:r w:rsidR="00C1321E" w:rsidRPr="00C1321E">
        <w:t xml:space="preserve"> </w:t>
      </w:r>
      <w:r w:rsidRPr="00C1321E">
        <w:t>пострадавших</w:t>
      </w:r>
      <w:r w:rsidR="00C1321E" w:rsidRPr="00C1321E">
        <w:t xml:space="preserve"> </w:t>
      </w:r>
      <w:r w:rsidRPr="00C1321E">
        <w:t>вследствие</w:t>
      </w:r>
      <w:r w:rsidR="00C1321E" w:rsidRPr="00C1321E">
        <w:t xml:space="preserve"> </w:t>
      </w:r>
      <w:r w:rsidRPr="00C1321E">
        <w:t>чернобыльской</w:t>
      </w:r>
      <w:r w:rsidR="00C1321E" w:rsidRPr="00C1321E">
        <w:t xml:space="preserve"> </w:t>
      </w:r>
      <w:r w:rsidRPr="00C1321E">
        <w:t>катастрофы,</w:t>
      </w:r>
      <w:r w:rsidR="00C1321E" w:rsidRPr="00C1321E">
        <w:t xml:space="preserve"> </w:t>
      </w:r>
      <w:r w:rsidRPr="00C1321E">
        <w:t>регулируются</w:t>
      </w:r>
      <w:r w:rsidR="00C1321E" w:rsidRPr="00C1321E">
        <w:t xml:space="preserve"> </w:t>
      </w:r>
      <w:r w:rsidRPr="00C1321E">
        <w:t>Федеральным</w:t>
      </w:r>
      <w:r w:rsidR="00C1321E" w:rsidRPr="00C1321E">
        <w:t xml:space="preserve"> </w:t>
      </w:r>
      <w:r w:rsidRPr="00C1321E">
        <w:t>законом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социальной</w:t>
      </w:r>
      <w:r w:rsidR="00C1321E" w:rsidRPr="00C1321E">
        <w:t xml:space="preserve"> </w:t>
      </w:r>
      <w:r w:rsidRPr="00C1321E">
        <w:t>защите</w:t>
      </w:r>
      <w:r w:rsidR="00C1321E" w:rsidRPr="00C1321E">
        <w:t xml:space="preserve"> </w:t>
      </w:r>
      <w:r w:rsidRPr="00C1321E">
        <w:t>граждан,</w:t>
      </w:r>
      <w:r w:rsidR="00C1321E" w:rsidRPr="00C1321E">
        <w:t xml:space="preserve"> </w:t>
      </w:r>
      <w:r w:rsidRPr="00C1321E">
        <w:t>подвергшихся</w:t>
      </w:r>
      <w:r w:rsidR="00C1321E" w:rsidRPr="00C1321E">
        <w:t xml:space="preserve"> </w:t>
      </w:r>
      <w:r w:rsidRPr="00C1321E">
        <w:t>воздействию</w:t>
      </w:r>
      <w:r w:rsidR="00C1321E" w:rsidRPr="00C1321E">
        <w:t xml:space="preserve"> </w:t>
      </w:r>
      <w:r w:rsidRPr="00C1321E">
        <w:t>радиации</w:t>
      </w:r>
      <w:r w:rsidR="00C1321E" w:rsidRPr="00C1321E">
        <w:t xml:space="preserve"> </w:t>
      </w:r>
      <w:r w:rsidRPr="00C1321E">
        <w:t>вследствие</w:t>
      </w:r>
      <w:r w:rsidR="00C1321E" w:rsidRPr="00C1321E">
        <w:t xml:space="preserve"> </w:t>
      </w:r>
      <w:r w:rsidRPr="00C1321E">
        <w:t>катастрофы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Чернобыльской</w:t>
      </w:r>
      <w:r w:rsidR="00C1321E" w:rsidRPr="00C1321E">
        <w:t xml:space="preserve"> </w:t>
      </w:r>
      <w:r w:rsidRPr="00C1321E">
        <w:t>АЭС</w:t>
      </w:r>
      <w:r w:rsidR="00C1321E">
        <w:t xml:space="preserve">" </w:t>
      </w:r>
      <w:r w:rsidRPr="00C1321E">
        <w:t>и</w:t>
      </w:r>
      <w:r w:rsidR="00C1321E" w:rsidRPr="00C1321E">
        <w:t xml:space="preserve"> </w:t>
      </w:r>
      <w:r w:rsidRPr="00C1321E">
        <w:t>другими</w:t>
      </w:r>
      <w:r w:rsidR="00C1321E" w:rsidRPr="00C1321E">
        <w:t xml:space="preserve"> </w:t>
      </w:r>
      <w:r w:rsidRPr="00C1321E">
        <w:t>федеральными</w:t>
      </w:r>
      <w:r w:rsidR="00C1321E" w:rsidRPr="00C1321E">
        <w:t xml:space="preserve"> </w:t>
      </w:r>
      <w:r w:rsidRPr="00C1321E">
        <w:t>законами</w:t>
      </w:r>
      <w:r w:rsidR="00C1321E" w:rsidRPr="00C1321E">
        <w:t xml:space="preserve">. </w:t>
      </w:r>
      <w:r w:rsidRPr="00C1321E">
        <w:t>Гражданам,</w:t>
      </w:r>
      <w:r w:rsidR="00C1321E" w:rsidRPr="00C1321E">
        <w:t xml:space="preserve"> </w:t>
      </w:r>
      <w:r w:rsidRPr="00C1321E">
        <w:t>пострадавшим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данной</w:t>
      </w:r>
      <w:r w:rsidR="00C1321E" w:rsidRPr="00C1321E">
        <w:t xml:space="preserve"> </w:t>
      </w:r>
      <w:r w:rsidRPr="00C1321E">
        <w:t>катастрофы,</w:t>
      </w:r>
      <w:r w:rsidR="00C1321E" w:rsidRPr="00C1321E">
        <w:t xml:space="preserve"> </w:t>
      </w:r>
      <w:r w:rsidRPr="00C1321E">
        <w:t>пенсия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</w:t>
      </w:r>
      <w:r w:rsidR="00C1321E" w:rsidRPr="00C1321E">
        <w:t xml:space="preserve"> </w:t>
      </w:r>
      <w:r w:rsidRPr="00C1321E">
        <w:t>назначается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уменьшением</w:t>
      </w:r>
      <w:r w:rsidR="00C1321E" w:rsidRPr="00C1321E">
        <w:t xml:space="preserve"> </w:t>
      </w:r>
      <w:r w:rsidRPr="00C1321E">
        <w:t>возраста,</w:t>
      </w:r>
      <w:r w:rsidR="00C1321E" w:rsidRPr="00C1321E">
        <w:t xml:space="preserve"> </w:t>
      </w:r>
      <w:r w:rsidRPr="00C1321E">
        <w:t>установленного</w:t>
      </w:r>
      <w:r w:rsidR="00C1321E" w:rsidRPr="00C1321E">
        <w:t xml:space="preserve"> </w:t>
      </w:r>
      <w:r w:rsidRPr="00C1321E">
        <w:t>статьей</w:t>
      </w:r>
      <w:r w:rsidR="00C1321E" w:rsidRPr="00C1321E">
        <w:t xml:space="preserve"> </w:t>
      </w:r>
      <w:r w:rsidRPr="00C1321E">
        <w:t>7</w:t>
      </w:r>
      <w:r w:rsidR="00C1321E" w:rsidRPr="00C1321E">
        <w:t xml:space="preserve"> </w:t>
      </w:r>
      <w:r w:rsidRPr="00C1321E">
        <w:t>Федерального</w:t>
      </w:r>
      <w:r w:rsidR="00C1321E" w:rsidRPr="00C1321E">
        <w:t xml:space="preserve"> </w:t>
      </w:r>
      <w:r w:rsidRPr="00C1321E">
        <w:t>закона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17</w:t>
      </w:r>
      <w:r w:rsidR="00C1321E" w:rsidRPr="00C1321E">
        <w:t xml:space="preserve"> </w:t>
      </w:r>
      <w:r w:rsidRPr="00C1321E">
        <w:t>декабря</w:t>
      </w:r>
      <w:r w:rsidR="00C1321E" w:rsidRPr="00C1321E">
        <w:t xml:space="preserve"> </w:t>
      </w:r>
      <w:r w:rsidRPr="00C1321E">
        <w:t>2001</w:t>
      </w:r>
      <w:r w:rsidR="00C1321E" w:rsidRPr="00C1321E">
        <w:t xml:space="preserve"> </w:t>
      </w:r>
      <w:r w:rsidRPr="00C1321E">
        <w:t>года</w:t>
      </w:r>
      <w:r w:rsidR="00C1321E" w:rsidRPr="00C1321E">
        <w:t xml:space="preserve"> </w:t>
      </w:r>
      <w:r w:rsidRPr="00C1321E">
        <w:t>N173-ФЗ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трудовых</w:t>
      </w:r>
      <w:r w:rsidR="00C1321E" w:rsidRPr="00C1321E">
        <w:t xml:space="preserve"> </w:t>
      </w:r>
      <w:r w:rsidRPr="00C1321E">
        <w:t>пенсиях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Российской</w:t>
      </w:r>
      <w:r w:rsidR="00C1321E" w:rsidRPr="00C1321E">
        <w:t xml:space="preserve"> </w:t>
      </w:r>
      <w:r w:rsidRPr="00C1321E">
        <w:t>Федерации</w:t>
      </w:r>
      <w:r w:rsidR="00C1321E">
        <w:t>"</w:t>
      </w:r>
      <w:r w:rsidR="00C1321E" w:rsidRPr="00C1321E">
        <w:t xml:space="preserve">. </w:t>
      </w:r>
      <w:r w:rsidRPr="00C1321E">
        <w:t>Пенсия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желанию</w:t>
      </w:r>
      <w:r w:rsidR="00C1321E" w:rsidRPr="00C1321E">
        <w:t xml:space="preserve"> </w:t>
      </w:r>
      <w:r w:rsidRPr="00C1321E">
        <w:t>может</w:t>
      </w:r>
      <w:r w:rsidR="00C1321E" w:rsidRPr="00C1321E">
        <w:t xml:space="preserve"> </w:t>
      </w:r>
      <w:r w:rsidRPr="00C1321E">
        <w:t>назначаться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соответствии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Федеральным</w:t>
      </w:r>
      <w:r w:rsidR="00C1321E" w:rsidRPr="00C1321E">
        <w:t xml:space="preserve"> </w:t>
      </w:r>
      <w:r w:rsidRPr="00C1321E">
        <w:t>законом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трудовых</w:t>
      </w:r>
      <w:r w:rsidR="00C1321E" w:rsidRPr="00C1321E">
        <w:t xml:space="preserve"> </w:t>
      </w:r>
      <w:r w:rsidRPr="00C1321E">
        <w:t>пенсиях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Российской</w:t>
      </w:r>
      <w:r w:rsidR="00C1321E" w:rsidRPr="00C1321E">
        <w:t xml:space="preserve"> </w:t>
      </w:r>
      <w:r w:rsidRPr="00C1321E">
        <w:t>Федерации</w:t>
      </w:r>
      <w:r w:rsidR="00C1321E">
        <w:t xml:space="preserve">" </w:t>
      </w:r>
      <w:r w:rsidRPr="00C1321E">
        <w:t>при</w:t>
      </w:r>
      <w:r w:rsidR="00C1321E" w:rsidRPr="00C1321E">
        <w:t xml:space="preserve"> </w:t>
      </w:r>
      <w:r w:rsidRPr="00C1321E">
        <w:t>наличии</w:t>
      </w:r>
      <w:r w:rsidR="00C1321E" w:rsidRPr="00C1321E">
        <w:t xml:space="preserve"> </w:t>
      </w:r>
      <w:r w:rsidRPr="00C1321E">
        <w:t>страхового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менее</w:t>
      </w:r>
      <w:r w:rsidR="00C1321E" w:rsidRPr="00C1321E">
        <w:t xml:space="preserve"> </w:t>
      </w:r>
      <w:r w:rsidRPr="00C1321E">
        <w:t>5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Федеральным</w:t>
      </w:r>
      <w:r w:rsidR="00C1321E" w:rsidRPr="00C1321E">
        <w:t xml:space="preserve"> </w:t>
      </w:r>
      <w:r w:rsidRPr="00C1321E">
        <w:t>законом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15</w:t>
      </w:r>
      <w:r w:rsidR="00C1321E" w:rsidRPr="00C1321E">
        <w:t xml:space="preserve"> </w:t>
      </w:r>
      <w:r w:rsidRPr="00C1321E">
        <w:t>декабря</w:t>
      </w:r>
      <w:r w:rsidR="00C1321E" w:rsidRPr="00C1321E">
        <w:t xml:space="preserve"> </w:t>
      </w:r>
      <w:r w:rsidRPr="00C1321E">
        <w:t>2001</w:t>
      </w:r>
      <w:r w:rsidR="00C1321E" w:rsidRPr="00C1321E">
        <w:t xml:space="preserve"> </w:t>
      </w:r>
      <w:r w:rsidRPr="00C1321E">
        <w:t>года</w:t>
      </w:r>
      <w:r w:rsidR="00C1321E" w:rsidRPr="00C1321E">
        <w:t xml:space="preserve"> </w:t>
      </w:r>
      <w:r w:rsidRPr="00C1321E">
        <w:t>N166-ФЗ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государственном</w:t>
      </w:r>
      <w:r w:rsidR="00C1321E" w:rsidRPr="00C1321E">
        <w:t xml:space="preserve"> </w:t>
      </w:r>
      <w:r w:rsidRPr="00C1321E">
        <w:t>пенсионном</w:t>
      </w:r>
      <w:r w:rsidR="00C1321E" w:rsidRPr="00C1321E">
        <w:t xml:space="preserve"> </w:t>
      </w:r>
      <w:r w:rsidRPr="00C1321E">
        <w:t>обеспечении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Российской</w:t>
      </w:r>
      <w:r w:rsidR="00C1321E" w:rsidRPr="00C1321E">
        <w:t xml:space="preserve"> </w:t>
      </w:r>
      <w:r w:rsidRPr="00C1321E">
        <w:t>Федерации</w:t>
      </w:r>
      <w:r w:rsidR="00C1321E">
        <w:t xml:space="preserve">" </w:t>
      </w:r>
      <w:r w:rsidRPr="00C1321E">
        <w:t>при</w:t>
      </w:r>
      <w:r w:rsidR="00C1321E" w:rsidRPr="00C1321E">
        <w:t xml:space="preserve"> </w:t>
      </w:r>
      <w:r w:rsidRPr="00C1321E">
        <w:t>наличии</w:t>
      </w:r>
      <w:r w:rsidR="00C1321E" w:rsidRPr="00C1321E">
        <w:t xml:space="preserve"> </w:t>
      </w:r>
      <w:r w:rsidRPr="00C1321E">
        <w:t>трудового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менее</w:t>
      </w:r>
      <w:r w:rsidR="00C1321E" w:rsidRPr="00C1321E">
        <w:t xml:space="preserve"> </w:t>
      </w:r>
      <w:r w:rsidRPr="00C1321E">
        <w:t>5</w:t>
      </w:r>
      <w:r w:rsidR="00C1321E" w:rsidRPr="00C1321E">
        <w:t xml:space="preserve"> </w:t>
      </w:r>
      <w:r w:rsidRPr="00C1321E">
        <w:t>лет</w:t>
      </w:r>
      <w:r w:rsidR="00C1321E" w:rsidRPr="00C1321E">
        <w:t>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В</w:t>
      </w:r>
      <w:r w:rsidR="00C1321E" w:rsidRPr="00C1321E">
        <w:t xml:space="preserve"> </w:t>
      </w:r>
      <w:r w:rsidRPr="00C1321E">
        <w:t>конкретном</w:t>
      </w:r>
      <w:r w:rsidR="00C1321E" w:rsidRPr="00C1321E">
        <w:t xml:space="preserve"> </w:t>
      </w:r>
      <w:r w:rsidRPr="00C1321E">
        <w:t>случае</w:t>
      </w:r>
      <w:r w:rsidR="00C1321E" w:rsidRPr="00C1321E">
        <w:t xml:space="preserve"> </w:t>
      </w:r>
      <w:r w:rsidRPr="00C1321E">
        <w:t>гражданин</w:t>
      </w:r>
      <w:r w:rsidR="00C1321E" w:rsidRPr="00C1321E">
        <w:t xml:space="preserve"> </w:t>
      </w:r>
      <w:r w:rsidRPr="00C1321E">
        <w:t>Ковалёв</w:t>
      </w:r>
      <w:r w:rsidR="00C1321E" w:rsidRPr="00C1321E">
        <w:t xml:space="preserve"> </w:t>
      </w:r>
      <w:r w:rsidRPr="00C1321E">
        <w:t>имеет</w:t>
      </w:r>
      <w:r w:rsidR="00C1321E" w:rsidRPr="00C1321E">
        <w:t xml:space="preserve"> </w:t>
      </w:r>
      <w:r w:rsidRPr="00C1321E">
        <w:t>право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пенсию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</w:t>
      </w:r>
      <w:r w:rsidR="00C1321E">
        <w:t xml:space="preserve"> (т.е.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её</w:t>
      </w:r>
      <w:r w:rsidR="00C1321E" w:rsidRPr="00C1321E">
        <w:t xml:space="preserve"> </w:t>
      </w:r>
      <w:r w:rsidRPr="00C1321E">
        <w:t>досрочное</w:t>
      </w:r>
      <w:r w:rsidR="00C1321E" w:rsidRPr="00C1321E">
        <w:t xml:space="preserve"> </w:t>
      </w:r>
      <w:r w:rsidRPr="00C1321E">
        <w:t>назначение</w:t>
      </w:r>
      <w:r w:rsidR="00C1321E" w:rsidRPr="00C1321E">
        <w:t xml:space="preserve">) </w:t>
      </w:r>
      <w:r w:rsidRPr="00C1321E">
        <w:t>на</w:t>
      </w:r>
      <w:r w:rsidR="00C1321E" w:rsidRPr="00C1321E">
        <w:t xml:space="preserve"> </w:t>
      </w:r>
      <w:r w:rsidRPr="00C1321E">
        <w:t>основании</w:t>
      </w:r>
      <w:r w:rsidR="00C1321E" w:rsidRPr="00C1321E">
        <w:t xml:space="preserve"> </w:t>
      </w:r>
      <w:r w:rsidRPr="00C1321E">
        <w:t>Федерального</w:t>
      </w:r>
      <w:r w:rsidR="00C1321E" w:rsidRPr="00C1321E">
        <w:t xml:space="preserve"> </w:t>
      </w:r>
      <w:r w:rsidRPr="00C1321E">
        <w:t>закона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15</w:t>
      </w:r>
      <w:r w:rsidR="00C1321E" w:rsidRPr="00C1321E">
        <w:t xml:space="preserve"> </w:t>
      </w:r>
      <w:r w:rsidRPr="00C1321E">
        <w:t>декабря</w:t>
      </w:r>
      <w:r w:rsidR="00C1321E" w:rsidRPr="00C1321E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1321E">
          <w:t>2001</w:t>
        </w:r>
        <w:r w:rsidR="00C1321E" w:rsidRPr="00C1321E">
          <w:t xml:space="preserve"> </w:t>
        </w:r>
        <w:r w:rsidRPr="00C1321E">
          <w:t>г</w:t>
        </w:r>
      </w:smartTag>
      <w:r w:rsidR="00C1321E" w:rsidRPr="00C1321E">
        <w:t xml:space="preserve">. </w:t>
      </w:r>
      <w:r w:rsidRPr="00C1321E">
        <w:t>N166-ФЗ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государственном</w:t>
      </w:r>
      <w:r w:rsidR="00C1321E" w:rsidRPr="00C1321E">
        <w:t xml:space="preserve"> </w:t>
      </w:r>
      <w:r w:rsidRPr="00C1321E">
        <w:t>пенсионном</w:t>
      </w:r>
      <w:r w:rsidR="00C1321E" w:rsidRPr="00C1321E">
        <w:t xml:space="preserve"> </w:t>
      </w:r>
      <w:r w:rsidRPr="00C1321E">
        <w:t>обеспечении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Российской</w:t>
      </w:r>
      <w:r w:rsidR="00C1321E" w:rsidRPr="00C1321E">
        <w:t xml:space="preserve"> </w:t>
      </w:r>
      <w:r w:rsidRPr="00C1321E">
        <w:t>Федерации</w:t>
      </w:r>
      <w:r w:rsidR="00C1321E">
        <w:t>" (</w:t>
      </w:r>
      <w:r w:rsidRPr="00C1321E">
        <w:t>ст</w:t>
      </w:r>
      <w:r w:rsidR="00C1321E">
        <w:t>.1</w:t>
      </w:r>
      <w:r w:rsidRPr="00C1321E">
        <w:t>0</w:t>
      </w:r>
      <w:r w:rsidR="00C1321E" w:rsidRPr="00C1321E">
        <w:t xml:space="preserve"> </w:t>
      </w:r>
      <w:r w:rsidRPr="00C1321E">
        <w:t>пт</w:t>
      </w:r>
      <w:r w:rsidR="00C1321E">
        <w:t>.1</w:t>
      </w:r>
      <w:r w:rsidR="00C1321E" w:rsidRPr="00C1321E">
        <w:t xml:space="preserve"> </w:t>
      </w:r>
      <w:r w:rsidRPr="00C1321E">
        <w:t>ппт</w:t>
      </w:r>
      <w:r w:rsidR="00C1321E">
        <w:t>.4, п</w:t>
      </w:r>
      <w:r w:rsidRPr="00C1321E">
        <w:t>т</w:t>
      </w:r>
      <w:r w:rsidR="00C1321E">
        <w:t>.2</w:t>
      </w:r>
      <w:r w:rsidR="00C1321E" w:rsidRPr="00C1321E">
        <w:t xml:space="preserve"> </w:t>
      </w:r>
      <w:r w:rsidRPr="00C1321E">
        <w:t>ппт</w:t>
      </w:r>
      <w:r w:rsidR="00C1321E">
        <w:t>.1</w:t>
      </w:r>
      <w:r w:rsidR="00C1321E" w:rsidRPr="00C1321E">
        <w:t xml:space="preserve">). </w:t>
      </w:r>
      <w:r w:rsidRPr="00C1321E">
        <w:t>Закон</w:t>
      </w:r>
      <w:r w:rsidR="00C1321E" w:rsidRPr="00C1321E">
        <w:t xml:space="preserve"> </w:t>
      </w:r>
      <w:r w:rsidRPr="00C1321E">
        <w:t>гласит,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право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пенсию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</w:t>
      </w:r>
      <w:r w:rsidR="00C1321E" w:rsidRPr="00C1321E">
        <w:t xml:space="preserve"> </w:t>
      </w:r>
      <w:r w:rsidRPr="00C1321E">
        <w:t>имеют</w:t>
      </w:r>
      <w:r w:rsidR="00C1321E" w:rsidRPr="00C1321E">
        <w:t xml:space="preserve"> </w:t>
      </w:r>
      <w:r w:rsidRPr="00C1321E">
        <w:t>граждане,</w:t>
      </w:r>
      <w:r w:rsidR="00C1321E" w:rsidRPr="00C1321E">
        <w:t xml:space="preserve"> </w:t>
      </w:r>
      <w:r w:rsidRPr="00C1321E">
        <w:t>занятые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эксплуатации</w:t>
      </w:r>
      <w:r w:rsidR="00C1321E" w:rsidRPr="00C1321E">
        <w:t xml:space="preserve"> </w:t>
      </w:r>
      <w:r w:rsidRPr="00C1321E">
        <w:t>Чернобыльской</w:t>
      </w:r>
      <w:r w:rsidR="00C1321E" w:rsidRPr="00C1321E">
        <w:t xml:space="preserve"> </w:t>
      </w:r>
      <w:r w:rsidRPr="00C1321E">
        <w:t>АЭС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работах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зоне</w:t>
      </w:r>
      <w:r w:rsidR="00C1321E" w:rsidRPr="00C1321E">
        <w:t xml:space="preserve"> </w:t>
      </w:r>
      <w:r w:rsidRPr="00C1321E">
        <w:t>отчуждения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достижении</w:t>
      </w:r>
      <w:r w:rsidR="00C1321E" w:rsidRPr="00C1321E">
        <w:t xml:space="preserve"> </w:t>
      </w:r>
      <w:r w:rsidRPr="00C1321E">
        <w:t>возраста</w:t>
      </w:r>
      <w:r w:rsidR="00C1321E" w:rsidRPr="00C1321E">
        <w:t xml:space="preserve"> </w:t>
      </w:r>
      <w:r w:rsidRPr="00C1321E">
        <w:t>55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50</w:t>
      </w:r>
      <w:r w:rsidR="00C1321E" w:rsidRPr="00C1321E">
        <w:t xml:space="preserve"> </w:t>
      </w:r>
      <w:r w:rsidRPr="00C1321E">
        <w:t>лет</w:t>
      </w:r>
      <w:r w:rsidR="00C1321E">
        <w:t xml:space="preserve"> (</w:t>
      </w:r>
      <w:r w:rsidRPr="00C1321E">
        <w:t>соответственно</w:t>
      </w:r>
      <w:r w:rsidR="00C1321E" w:rsidRPr="00C1321E">
        <w:t xml:space="preserve"> </w:t>
      </w:r>
      <w:r w:rsidRPr="00C1321E">
        <w:t>мужчины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женщины</w:t>
      </w:r>
      <w:r w:rsidR="00C1321E" w:rsidRPr="00C1321E">
        <w:t xml:space="preserve">) </w:t>
      </w:r>
      <w:r w:rsidRPr="00C1321E">
        <w:t>при</w:t>
      </w:r>
      <w:r w:rsidR="00C1321E" w:rsidRPr="00C1321E">
        <w:t xml:space="preserve"> </w:t>
      </w:r>
      <w:r w:rsidRPr="00C1321E">
        <w:t>наличии</w:t>
      </w:r>
      <w:r w:rsidR="00C1321E" w:rsidRPr="00C1321E">
        <w:t xml:space="preserve"> </w:t>
      </w:r>
      <w:r w:rsidRPr="00C1321E">
        <w:t>трудового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менее</w:t>
      </w:r>
      <w:r w:rsidR="00C1321E" w:rsidRPr="00C1321E">
        <w:t xml:space="preserve"> </w:t>
      </w:r>
      <w:r w:rsidRPr="00C1321E">
        <w:t>пяти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. </w:t>
      </w:r>
      <w:r w:rsidRPr="00C1321E">
        <w:t>Также</w:t>
      </w:r>
      <w:r w:rsidR="00C1321E" w:rsidRPr="00C1321E">
        <w:t xml:space="preserve"> </w:t>
      </w:r>
      <w:r w:rsidRPr="00C1321E">
        <w:t>ст</w:t>
      </w:r>
      <w:r w:rsidR="00C1321E">
        <w:t>.3</w:t>
      </w:r>
      <w:r w:rsidRPr="00C1321E">
        <w:t>0</w:t>
      </w:r>
      <w:r w:rsidR="00C1321E" w:rsidRPr="00C1321E">
        <w:t xml:space="preserve"> </w:t>
      </w:r>
      <w:r w:rsidRPr="00C1321E">
        <w:t>Закона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социальной</w:t>
      </w:r>
      <w:r w:rsidR="00C1321E" w:rsidRPr="00C1321E">
        <w:t xml:space="preserve"> </w:t>
      </w:r>
      <w:r w:rsidRPr="00C1321E">
        <w:t>защите</w:t>
      </w:r>
      <w:r w:rsidR="00C1321E" w:rsidRPr="00C1321E">
        <w:t xml:space="preserve"> </w:t>
      </w:r>
      <w:r w:rsidRPr="00C1321E">
        <w:t>граждан,</w:t>
      </w:r>
      <w:r w:rsidR="00C1321E" w:rsidRPr="00C1321E">
        <w:t xml:space="preserve"> </w:t>
      </w:r>
      <w:r w:rsidRPr="00C1321E">
        <w:t>подвергшихся</w:t>
      </w:r>
      <w:r w:rsidR="00C1321E" w:rsidRPr="00C1321E">
        <w:t xml:space="preserve"> </w:t>
      </w:r>
      <w:r w:rsidRPr="00C1321E">
        <w:t>воздействию</w:t>
      </w:r>
      <w:r w:rsidR="00C1321E" w:rsidRPr="00C1321E">
        <w:t xml:space="preserve"> </w:t>
      </w:r>
      <w:r w:rsidRPr="00C1321E">
        <w:t>радиации</w:t>
      </w:r>
      <w:r w:rsidR="00C1321E" w:rsidRPr="00C1321E">
        <w:t xml:space="preserve"> </w:t>
      </w:r>
      <w:r w:rsidRPr="00C1321E">
        <w:t>вследствие</w:t>
      </w:r>
      <w:r w:rsidR="00C1321E" w:rsidRPr="00C1321E">
        <w:t xml:space="preserve"> </w:t>
      </w:r>
      <w:r w:rsidRPr="00C1321E">
        <w:t>катастрофы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Чернобыльской</w:t>
      </w:r>
      <w:r w:rsidR="00C1321E" w:rsidRPr="00C1321E">
        <w:t xml:space="preserve"> </w:t>
      </w:r>
      <w:r w:rsidRPr="00C1321E">
        <w:t>АЭС</w:t>
      </w:r>
      <w:r w:rsidR="00C1321E">
        <w:t xml:space="preserve">" </w:t>
      </w:r>
      <w:r w:rsidRPr="00C1321E">
        <w:t>свидетельствует</w:t>
      </w:r>
      <w:r w:rsidR="00C1321E" w:rsidRPr="00C1321E">
        <w:t xml:space="preserve"> </w:t>
      </w:r>
      <w:r w:rsidRPr="00C1321E">
        <w:t>о</w:t>
      </w:r>
      <w:r w:rsidR="00C1321E" w:rsidRPr="00C1321E">
        <w:t xml:space="preserve"> </w:t>
      </w:r>
      <w:r w:rsidRPr="00C1321E">
        <w:t>том,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гражданам,</w:t>
      </w:r>
      <w:r w:rsidR="00C1321E" w:rsidRPr="00C1321E">
        <w:t xml:space="preserve"> </w:t>
      </w:r>
      <w:r w:rsidRPr="00C1321E">
        <w:t>которые</w:t>
      </w:r>
      <w:r w:rsidR="00C1321E" w:rsidRPr="00C1321E">
        <w:t xml:space="preserve"> </w:t>
      </w:r>
      <w:r w:rsidRPr="00C1321E">
        <w:t>были</w:t>
      </w:r>
      <w:r w:rsidR="00C1321E" w:rsidRPr="00C1321E">
        <w:t xml:space="preserve"> </w:t>
      </w:r>
      <w:r w:rsidRPr="00C1321E">
        <w:t>заняты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эксплуатации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других</w:t>
      </w:r>
      <w:r w:rsidR="00C1321E" w:rsidRPr="00C1321E">
        <w:t xml:space="preserve"> </w:t>
      </w:r>
      <w:r w:rsidRPr="00C1321E">
        <w:t>работах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ЧАЭС,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возрасту</w:t>
      </w:r>
      <w:r w:rsidR="00C1321E" w:rsidRPr="00C1321E">
        <w:t xml:space="preserve"> </w:t>
      </w:r>
      <w:r w:rsidRPr="00C1321E">
        <w:t>назначаются</w:t>
      </w:r>
      <w:r w:rsidR="00C1321E" w:rsidRPr="00C1321E">
        <w:t xml:space="preserve"> </w:t>
      </w:r>
      <w:r w:rsidRPr="00C1321E">
        <w:t>с</w:t>
      </w:r>
      <w:r w:rsidR="00C1321E" w:rsidRPr="00C1321E">
        <w:t xml:space="preserve"> </w:t>
      </w:r>
      <w:r w:rsidRPr="00C1321E">
        <w:t>уменьшением</w:t>
      </w:r>
      <w:r w:rsidR="00C1321E" w:rsidRPr="00C1321E">
        <w:t xml:space="preserve"> </w:t>
      </w:r>
      <w:r w:rsidRPr="00C1321E">
        <w:t>возраста</w:t>
      </w:r>
      <w:r w:rsidR="00C1321E" w:rsidRPr="00C1321E">
        <w:t xml:space="preserve"> </w:t>
      </w:r>
      <w:r w:rsidRPr="00C1321E">
        <w:t>выхода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пенсию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5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 </w:t>
      </w:r>
      <w:r w:rsidRPr="00C1321E">
        <w:t>независимо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продолжительности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зоне</w:t>
      </w:r>
      <w:r w:rsidR="00C1321E" w:rsidRPr="00C1321E">
        <w:t xml:space="preserve"> </w:t>
      </w:r>
      <w:r w:rsidRPr="00C1321E">
        <w:t>отчуждения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при</w:t>
      </w:r>
      <w:r w:rsidR="00C1321E" w:rsidRPr="00C1321E">
        <w:t xml:space="preserve"> </w:t>
      </w:r>
      <w:r w:rsidRPr="00C1321E">
        <w:t>наличии</w:t>
      </w:r>
      <w:r w:rsidR="00C1321E" w:rsidRPr="00C1321E">
        <w:t xml:space="preserve"> </w:t>
      </w:r>
      <w:r w:rsidRPr="00C1321E">
        <w:t>общего</w:t>
      </w:r>
      <w:r w:rsidR="00C1321E" w:rsidRPr="00C1321E">
        <w:t xml:space="preserve"> </w:t>
      </w:r>
      <w:r w:rsidRPr="00C1321E">
        <w:t>стажа</w:t>
      </w:r>
      <w:r w:rsidR="00C1321E" w:rsidRPr="00C1321E">
        <w:t xml:space="preserve"> </w:t>
      </w:r>
      <w:r w:rsidRPr="00C1321E">
        <w:t>работы</w:t>
      </w:r>
      <w:r w:rsidR="00C1321E" w:rsidRPr="00C1321E">
        <w:t xml:space="preserve">: </w:t>
      </w:r>
      <w:r w:rsidRPr="00C1321E">
        <w:t>у</w:t>
      </w:r>
      <w:r w:rsidR="00C1321E" w:rsidRPr="00C1321E">
        <w:t xml:space="preserve"> </w:t>
      </w:r>
      <w:r w:rsidRPr="00C1321E">
        <w:t>мужчин</w:t>
      </w:r>
      <w:r w:rsidR="00C1321E" w:rsidRPr="00C1321E">
        <w:t xml:space="preserve"> - </w:t>
      </w:r>
      <w:r w:rsidRPr="00C1321E">
        <w:t>не</w:t>
      </w:r>
      <w:r w:rsidR="00C1321E" w:rsidRPr="00C1321E">
        <w:t xml:space="preserve"> </w:t>
      </w:r>
      <w:r w:rsidRPr="00C1321E">
        <w:t>менее</w:t>
      </w:r>
      <w:r w:rsidR="00C1321E" w:rsidRPr="00C1321E">
        <w:t xml:space="preserve"> </w:t>
      </w:r>
      <w:r w:rsidRPr="00C1321E">
        <w:t>25</w:t>
      </w:r>
      <w:r w:rsidR="00C1321E" w:rsidRPr="00C1321E">
        <w:t xml:space="preserve"> </w:t>
      </w:r>
      <w:r w:rsidRPr="00C1321E">
        <w:t>лет</w:t>
      </w:r>
      <w:r w:rsidR="00C1321E" w:rsidRPr="00C1321E">
        <w:t xml:space="preserve">. </w:t>
      </w:r>
      <w:r w:rsidRPr="00C1321E">
        <w:t>Размер</w:t>
      </w:r>
      <w:r w:rsidR="00C1321E" w:rsidRPr="00C1321E">
        <w:t xml:space="preserve"> </w:t>
      </w:r>
      <w:r w:rsidRPr="00C1321E">
        <w:t>пенсии-250%</w:t>
      </w:r>
      <w:r w:rsidR="00C1321E" w:rsidRPr="00C1321E">
        <w:t xml:space="preserve"> </w:t>
      </w:r>
      <w:r w:rsidRPr="00C1321E">
        <w:t>базовой</w:t>
      </w:r>
      <w:r w:rsidR="00C1321E" w:rsidRPr="00C1321E">
        <w:t xml:space="preserve"> </w:t>
      </w:r>
      <w:r w:rsidRPr="00C1321E">
        <w:t>части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</w:t>
      </w:r>
      <w:r w:rsidR="00C1321E" w:rsidRPr="00C1321E">
        <w:t xml:space="preserve">. </w:t>
      </w:r>
      <w:r w:rsidRPr="00C1321E">
        <w:t>Кроме</w:t>
      </w:r>
      <w:r w:rsidR="00C1321E" w:rsidRPr="00C1321E">
        <w:t xml:space="preserve"> </w:t>
      </w:r>
      <w:r w:rsidRPr="00C1321E">
        <w:t>этого,</w:t>
      </w:r>
      <w:r w:rsidR="00C1321E" w:rsidRPr="00C1321E">
        <w:t xml:space="preserve"> </w:t>
      </w:r>
      <w:r w:rsidRPr="00C1321E">
        <w:t>такой</w:t>
      </w:r>
      <w:r w:rsidR="00C1321E" w:rsidRPr="00C1321E">
        <w:t xml:space="preserve"> </w:t>
      </w:r>
      <w:r w:rsidRPr="00C1321E">
        <w:t>категории</w:t>
      </w:r>
      <w:r w:rsidR="00C1321E" w:rsidRPr="00C1321E">
        <w:t xml:space="preserve"> </w:t>
      </w:r>
      <w:r w:rsidRPr="00C1321E">
        <w:t>граждан</w:t>
      </w:r>
      <w:r w:rsidR="00C1321E" w:rsidRPr="00C1321E">
        <w:t xml:space="preserve"> </w:t>
      </w:r>
      <w:r w:rsidRPr="00C1321E">
        <w:t>полагается</w:t>
      </w:r>
      <w:r w:rsidR="00C1321E" w:rsidRPr="00C1321E">
        <w:t xml:space="preserve"> </w:t>
      </w:r>
      <w:r w:rsidRPr="00C1321E">
        <w:t>ежемесячная</w:t>
      </w:r>
      <w:r w:rsidR="00C1321E" w:rsidRPr="00C1321E">
        <w:t xml:space="preserve"> </w:t>
      </w:r>
      <w:r w:rsidRPr="00C1321E">
        <w:t>денежная</w:t>
      </w:r>
      <w:r w:rsidR="00C1321E" w:rsidRPr="00C1321E">
        <w:t xml:space="preserve"> </w:t>
      </w:r>
      <w:r w:rsidRPr="00C1321E">
        <w:t>выплата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размере</w:t>
      </w:r>
      <w:r w:rsidR="00C1321E" w:rsidRPr="00C1321E">
        <w:t xml:space="preserve"> </w:t>
      </w:r>
      <w:r w:rsidRPr="00C1321E">
        <w:t>1236</w:t>
      </w:r>
      <w:r w:rsidR="00C1321E" w:rsidRPr="00C1321E">
        <w:t xml:space="preserve"> </w:t>
      </w:r>
      <w:r w:rsidRPr="00C1321E">
        <w:t>рублей</w:t>
      </w:r>
      <w:r w:rsidR="00C1321E">
        <w:t xml:space="preserve"> (</w:t>
      </w:r>
      <w:r w:rsidRPr="00C1321E">
        <w:t>ФЗ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социальной</w:t>
      </w:r>
      <w:r w:rsidR="00C1321E" w:rsidRPr="00C1321E">
        <w:t xml:space="preserve"> </w:t>
      </w:r>
      <w:r w:rsidRPr="00C1321E">
        <w:t>защите</w:t>
      </w:r>
      <w:r w:rsidR="00C1321E" w:rsidRPr="00C1321E">
        <w:t xml:space="preserve"> </w:t>
      </w:r>
      <w:r w:rsidRPr="00C1321E">
        <w:t>граждан,</w:t>
      </w:r>
      <w:r w:rsidR="00C1321E" w:rsidRPr="00C1321E">
        <w:t xml:space="preserve"> </w:t>
      </w:r>
      <w:r w:rsidRPr="00C1321E">
        <w:t>подвергшихся</w:t>
      </w:r>
      <w:r w:rsidR="00C1321E" w:rsidRPr="00C1321E">
        <w:t xml:space="preserve"> </w:t>
      </w:r>
      <w:r w:rsidRPr="00C1321E">
        <w:t>воздействию</w:t>
      </w:r>
      <w:r w:rsidR="00C1321E" w:rsidRPr="00C1321E">
        <w:t xml:space="preserve"> </w:t>
      </w:r>
      <w:r w:rsidRPr="00C1321E">
        <w:t>радиации</w:t>
      </w:r>
      <w:r w:rsidR="00C1321E" w:rsidRPr="00C1321E">
        <w:t xml:space="preserve"> </w:t>
      </w:r>
      <w:r w:rsidRPr="00C1321E">
        <w:t>вследствие</w:t>
      </w:r>
      <w:r w:rsidR="00C1321E" w:rsidRPr="00C1321E">
        <w:t xml:space="preserve"> </w:t>
      </w:r>
      <w:r w:rsidRPr="00C1321E">
        <w:t>катастрофы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ЧАЭС</w:t>
      </w:r>
      <w:r w:rsidR="00C1321E">
        <w:t>"</w:t>
      </w:r>
      <w:r w:rsidR="00C1321E" w:rsidRPr="00C1321E">
        <w:t>).</w:t>
      </w:r>
    </w:p>
    <w:p w:rsidR="00C1321E" w:rsidRPr="00C1321E" w:rsidRDefault="00AE1137" w:rsidP="00C1321E">
      <w:pPr>
        <w:tabs>
          <w:tab w:val="left" w:pos="726"/>
        </w:tabs>
      </w:pPr>
      <w:r w:rsidRPr="00C1321E">
        <w:t>В</w:t>
      </w:r>
      <w:r w:rsidR="00C1321E" w:rsidRPr="00C1321E">
        <w:t xml:space="preserve"> </w:t>
      </w:r>
      <w:r w:rsidRPr="00C1321E">
        <w:t>задаче</w:t>
      </w:r>
      <w:r w:rsidR="00C1321E" w:rsidRPr="00C1321E">
        <w:t xml:space="preserve"> </w:t>
      </w:r>
      <w:r w:rsidRPr="00C1321E">
        <w:t>сказано,</w:t>
      </w:r>
      <w:r w:rsidR="00C1321E" w:rsidRPr="00C1321E">
        <w:t xml:space="preserve"> </w:t>
      </w:r>
      <w:r w:rsidRPr="00C1321E">
        <w:t>что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иждивении</w:t>
      </w:r>
      <w:r w:rsidR="00C1321E" w:rsidRPr="00C1321E">
        <w:t xml:space="preserve"> </w:t>
      </w:r>
      <w:r w:rsidRPr="00C1321E">
        <w:t>Ковалёва</w:t>
      </w:r>
      <w:r w:rsidR="00C1321E" w:rsidRPr="00C1321E">
        <w:t xml:space="preserve"> </w:t>
      </w:r>
      <w:r w:rsidRPr="00C1321E">
        <w:t>находится</w:t>
      </w:r>
      <w:r w:rsidR="00C1321E" w:rsidRPr="00C1321E">
        <w:t xml:space="preserve"> </w:t>
      </w:r>
      <w:r w:rsidRPr="00C1321E">
        <w:t>его</w:t>
      </w:r>
      <w:r w:rsidR="00C1321E" w:rsidRPr="00C1321E">
        <w:t xml:space="preserve"> </w:t>
      </w:r>
      <w:r w:rsidRPr="00C1321E">
        <w:t>жена,</w:t>
      </w:r>
      <w:r w:rsidR="00C1321E" w:rsidRPr="00C1321E">
        <w:t xml:space="preserve"> </w:t>
      </w:r>
      <w:r w:rsidRPr="00C1321E">
        <w:t>а</w:t>
      </w:r>
      <w:r w:rsidR="00C1321E" w:rsidRPr="00C1321E">
        <w:t xml:space="preserve"> </w:t>
      </w:r>
      <w:r w:rsidRPr="00C1321E">
        <w:t>гражданам,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иждивении</w:t>
      </w:r>
      <w:r w:rsidR="00C1321E" w:rsidRPr="00C1321E">
        <w:t xml:space="preserve"> </w:t>
      </w:r>
      <w:r w:rsidRPr="00C1321E">
        <w:t>которых</w:t>
      </w:r>
      <w:r w:rsidR="00C1321E" w:rsidRPr="00C1321E">
        <w:t xml:space="preserve"> </w:t>
      </w:r>
      <w:r w:rsidRPr="00C1321E">
        <w:t>находятся</w:t>
      </w:r>
      <w:r w:rsidR="00C1321E" w:rsidRPr="00C1321E">
        <w:t xml:space="preserve"> </w:t>
      </w:r>
      <w:r w:rsidRPr="00C1321E">
        <w:t>нетрудоспособные</w:t>
      </w:r>
      <w:r w:rsidR="00C1321E" w:rsidRPr="00C1321E">
        <w:t xml:space="preserve"> </w:t>
      </w:r>
      <w:r w:rsidRPr="00C1321E">
        <w:t>члены</w:t>
      </w:r>
      <w:r w:rsidR="00C1321E" w:rsidRPr="00C1321E">
        <w:t xml:space="preserve"> </w:t>
      </w:r>
      <w:r w:rsidRPr="00C1321E">
        <w:t>семьи,</w:t>
      </w:r>
      <w:r w:rsidR="00C1321E" w:rsidRPr="00C1321E">
        <w:t xml:space="preserve"> </w:t>
      </w:r>
      <w:r w:rsidRPr="00C1321E">
        <w:t>размер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</w:t>
      </w:r>
      <w:r w:rsidR="00C1321E" w:rsidRPr="00C1321E">
        <w:t xml:space="preserve"> </w:t>
      </w:r>
      <w:r w:rsidRPr="00C1321E">
        <w:t>определяется</w:t>
      </w:r>
      <w:r w:rsidR="00C1321E" w:rsidRPr="00C1321E">
        <w:t xml:space="preserve"> </w:t>
      </w:r>
      <w:r w:rsidRPr="00C1321E">
        <w:t>исходя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базовой</w:t>
      </w:r>
      <w:r w:rsidR="00C1321E" w:rsidRPr="00C1321E">
        <w:t xml:space="preserve"> </w:t>
      </w:r>
      <w:r w:rsidRPr="00C1321E">
        <w:t>части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старости,</w:t>
      </w:r>
      <w:r w:rsidR="00C1321E" w:rsidRPr="00C1321E">
        <w:t xml:space="preserve"> </w:t>
      </w:r>
      <w:r w:rsidRPr="00C1321E">
        <w:t>предусмотренной</w:t>
      </w:r>
      <w:r w:rsidR="00C1321E" w:rsidRPr="00C1321E">
        <w:t xml:space="preserve"> </w:t>
      </w:r>
      <w:r w:rsidRPr="00C1321E">
        <w:t>статьей</w:t>
      </w:r>
      <w:r w:rsidR="00C1321E" w:rsidRPr="00C1321E">
        <w:t xml:space="preserve"> </w:t>
      </w:r>
      <w:r w:rsidRPr="00C1321E">
        <w:t>14</w:t>
      </w:r>
      <w:r w:rsidR="00C1321E" w:rsidRPr="00C1321E">
        <w:t xml:space="preserve"> </w:t>
      </w:r>
      <w:r w:rsidRPr="00C1321E">
        <w:t>Федерального</w:t>
      </w:r>
      <w:r w:rsidR="00C1321E" w:rsidRPr="00C1321E">
        <w:t xml:space="preserve"> </w:t>
      </w:r>
      <w:r w:rsidRPr="00C1321E">
        <w:t>закона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трудовых</w:t>
      </w:r>
      <w:r w:rsidR="00C1321E" w:rsidRPr="00C1321E">
        <w:t xml:space="preserve"> </w:t>
      </w:r>
      <w:r w:rsidRPr="00C1321E">
        <w:t>пенсиях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Российской</w:t>
      </w:r>
      <w:r w:rsidR="00C1321E" w:rsidRPr="00C1321E">
        <w:t xml:space="preserve"> </w:t>
      </w:r>
      <w:r w:rsidRPr="00C1321E">
        <w:t>Федерации</w:t>
      </w:r>
      <w:r w:rsidR="00C1321E">
        <w:t>"</w:t>
      </w:r>
      <w:r w:rsidR="00C1321E" w:rsidRPr="00C1321E">
        <w:t xml:space="preserve">. </w:t>
      </w:r>
      <w:r w:rsidRPr="00C1321E">
        <w:t>А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том</w:t>
      </w:r>
      <w:r w:rsidR="00C1321E" w:rsidRPr="00C1321E">
        <w:t xml:space="preserve"> </w:t>
      </w:r>
      <w:r w:rsidRPr="00C1321E">
        <w:t>случае,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жена</w:t>
      </w:r>
      <w:r w:rsidR="00C1321E" w:rsidRPr="00C1321E">
        <w:t xml:space="preserve"> </w:t>
      </w:r>
      <w:r w:rsidRPr="00C1321E">
        <w:t>тоже</w:t>
      </w:r>
      <w:r w:rsidR="00C1321E" w:rsidRPr="00C1321E">
        <w:t xml:space="preserve"> </w:t>
      </w:r>
      <w:r w:rsidRPr="00C1321E">
        <w:t>пенсионерка</w:t>
      </w:r>
      <w:r w:rsidR="00C1321E">
        <w:t xml:space="preserve"> (</w:t>
      </w:r>
      <w:r w:rsidRPr="00C1321E">
        <w:t>в</w:t>
      </w:r>
      <w:r w:rsidR="00C1321E" w:rsidRPr="00C1321E">
        <w:t xml:space="preserve"> </w:t>
      </w:r>
      <w:r w:rsidRPr="00C1321E">
        <w:t>случае</w:t>
      </w:r>
      <w:r w:rsidR="00C1321E" w:rsidRPr="00C1321E">
        <w:t xml:space="preserve"> </w:t>
      </w:r>
      <w:r w:rsidRPr="00C1321E">
        <w:t>её</w:t>
      </w:r>
      <w:r w:rsidR="00C1321E" w:rsidRPr="00C1321E">
        <w:t xml:space="preserve"> </w:t>
      </w:r>
      <w:r w:rsidRPr="00C1321E">
        <w:t>работ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ЧАЭС</w:t>
      </w:r>
      <w:r w:rsidR="00C1321E" w:rsidRPr="00C1321E">
        <w:t xml:space="preserve">), </w:t>
      </w:r>
      <w:r w:rsidRPr="00C1321E">
        <w:t>в</w:t>
      </w:r>
      <w:r w:rsidR="00C1321E" w:rsidRPr="00C1321E">
        <w:t xml:space="preserve"> </w:t>
      </w:r>
      <w:r w:rsidRPr="00C1321E">
        <w:t>соответствии</w:t>
      </w:r>
      <w:r w:rsidR="00C1321E" w:rsidRPr="00C1321E">
        <w:t xml:space="preserve"> </w:t>
      </w:r>
      <w:r w:rsidRPr="00C1321E">
        <w:t>со</w:t>
      </w:r>
      <w:r w:rsidR="00C1321E" w:rsidRPr="00C1321E">
        <w:t xml:space="preserve"> </w:t>
      </w:r>
      <w:r w:rsidRPr="00C1321E">
        <w:t>ст</w:t>
      </w:r>
      <w:r w:rsidR="00C1321E">
        <w:t>.1</w:t>
      </w:r>
      <w:r w:rsidRPr="00C1321E">
        <w:t>11</w:t>
      </w:r>
      <w:r w:rsidR="00C1321E" w:rsidRPr="00C1321E">
        <w:t xml:space="preserve"> </w:t>
      </w:r>
      <w:r w:rsidRPr="00C1321E">
        <w:t>Закона</w:t>
      </w:r>
      <w:r w:rsidR="00C1321E">
        <w:t xml:space="preserve"> "</w:t>
      </w:r>
      <w:r w:rsidRPr="00C1321E">
        <w:t>О</w:t>
      </w:r>
      <w:r w:rsidR="00C1321E" w:rsidRPr="00C1321E">
        <w:t xml:space="preserve"> </w:t>
      </w:r>
      <w:r w:rsidRPr="00C1321E">
        <w:t>государственных</w:t>
      </w:r>
      <w:r w:rsidR="00C1321E" w:rsidRPr="00C1321E">
        <w:t xml:space="preserve"> </w:t>
      </w:r>
      <w:r w:rsidRPr="00C1321E">
        <w:t>пенсиях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РФ</w:t>
      </w:r>
      <w:r w:rsidR="00C1321E">
        <w:t xml:space="preserve">" </w:t>
      </w:r>
      <w:r w:rsidR="00C1321E" w:rsidRPr="00C1321E">
        <w:t xml:space="preserve">- </w:t>
      </w:r>
      <w:r w:rsidRPr="00C1321E">
        <w:t>при</w:t>
      </w:r>
      <w:r w:rsidR="00C1321E" w:rsidRPr="00C1321E">
        <w:t xml:space="preserve"> </w:t>
      </w:r>
      <w:r w:rsidRPr="00C1321E">
        <w:t>наличии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семье</w:t>
      </w:r>
      <w:r w:rsidR="00C1321E" w:rsidRPr="00C1321E">
        <w:t xml:space="preserve"> </w:t>
      </w:r>
      <w:r w:rsidRPr="00C1321E">
        <w:t>двух</w:t>
      </w:r>
      <w:r w:rsidR="00C1321E" w:rsidRPr="00C1321E">
        <w:t xml:space="preserve"> </w:t>
      </w:r>
      <w:r w:rsidRPr="00C1321E">
        <w:t>или</w:t>
      </w:r>
      <w:r w:rsidR="00C1321E" w:rsidRPr="00C1321E">
        <w:t xml:space="preserve"> </w:t>
      </w:r>
      <w:r w:rsidRPr="00C1321E">
        <w:t>более</w:t>
      </w:r>
      <w:r w:rsidR="00C1321E" w:rsidRPr="00C1321E">
        <w:t xml:space="preserve"> </w:t>
      </w:r>
      <w:r w:rsidRPr="00C1321E">
        <w:t>неработающих</w:t>
      </w:r>
      <w:r w:rsidR="00C1321E" w:rsidRPr="00C1321E">
        <w:t xml:space="preserve"> </w:t>
      </w:r>
      <w:r w:rsidRPr="00C1321E">
        <w:t>пенсионеров,</w:t>
      </w:r>
      <w:r w:rsidR="00C1321E" w:rsidRPr="00C1321E">
        <w:t xml:space="preserve"> </w:t>
      </w:r>
      <w:r w:rsidRPr="00C1321E">
        <w:t>каждый</w:t>
      </w:r>
      <w:r w:rsidR="00C1321E" w:rsidRPr="00C1321E">
        <w:t xml:space="preserve"> </w:t>
      </w:r>
      <w:r w:rsidRPr="00C1321E">
        <w:t>нетрудоспособный</w:t>
      </w:r>
      <w:r w:rsidR="00C1321E" w:rsidRPr="00C1321E">
        <w:t xml:space="preserve"> </w:t>
      </w:r>
      <w:r w:rsidRPr="00C1321E">
        <w:t>член</w:t>
      </w:r>
      <w:r w:rsidR="00C1321E" w:rsidRPr="00C1321E">
        <w:t xml:space="preserve"> </w:t>
      </w:r>
      <w:r w:rsidRPr="00C1321E">
        <w:t>семьи</w:t>
      </w:r>
      <w:r w:rsidR="00C1321E" w:rsidRPr="00C1321E">
        <w:t xml:space="preserve"> </w:t>
      </w:r>
      <w:r w:rsidRPr="00C1321E">
        <w:t>учитывается</w:t>
      </w:r>
      <w:r w:rsidR="00C1321E" w:rsidRPr="00C1321E">
        <w:t xml:space="preserve"> </w:t>
      </w:r>
      <w:r w:rsidRPr="00C1321E">
        <w:t>для</w:t>
      </w:r>
      <w:r w:rsidR="00C1321E" w:rsidRPr="00C1321E">
        <w:t xml:space="preserve"> </w:t>
      </w:r>
      <w:r w:rsidRPr="00C1321E">
        <w:t>начисления</w:t>
      </w:r>
      <w:r w:rsidR="00C1321E" w:rsidRPr="00C1321E">
        <w:t xml:space="preserve"> </w:t>
      </w:r>
      <w:r w:rsidRPr="00C1321E">
        <w:t>надбавки</w:t>
      </w:r>
      <w:r w:rsidR="00C1321E" w:rsidRPr="00C1321E">
        <w:t xml:space="preserve"> </w:t>
      </w:r>
      <w:r w:rsidRPr="00C1321E">
        <w:t>лишь</w:t>
      </w:r>
      <w:r w:rsidR="00C1321E" w:rsidRPr="00C1321E">
        <w:t xml:space="preserve"> </w:t>
      </w:r>
      <w:r w:rsidRPr="00C1321E">
        <w:t>одному</w:t>
      </w:r>
      <w:r w:rsidR="00C1321E" w:rsidRPr="00C1321E">
        <w:t xml:space="preserve"> </w:t>
      </w:r>
      <w:r w:rsidRPr="00C1321E">
        <w:t>из</w:t>
      </w:r>
      <w:r w:rsidR="00C1321E" w:rsidRPr="00C1321E">
        <w:t xml:space="preserve"> </w:t>
      </w:r>
      <w:r w:rsidRPr="00C1321E">
        <w:t>пенсионеров,</w:t>
      </w:r>
      <w:r w:rsidR="00C1321E" w:rsidRPr="00C1321E">
        <w:t xml:space="preserve"> </w:t>
      </w:r>
      <w:r w:rsidRPr="00C1321E">
        <w:t>по</w:t>
      </w:r>
      <w:r w:rsidR="00C1321E" w:rsidRPr="00C1321E">
        <w:t xml:space="preserve"> </w:t>
      </w:r>
      <w:r w:rsidRPr="00C1321E">
        <w:t>их</w:t>
      </w:r>
      <w:r w:rsidR="00C1321E" w:rsidRPr="00C1321E">
        <w:t xml:space="preserve"> </w:t>
      </w:r>
      <w:r w:rsidRPr="00C1321E">
        <w:t>выбору</w:t>
      </w:r>
      <w:r w:rsidR="00C1321E" w:rsidRPr="00C1321E">
        <w:t xml:space="preserve">; </w:t>
      </w:r>
      <w:r w:rsidRPr="00C1321E">
        <w:t>и</w:t>
      </w:r>
      <w:r w:rsidR="00C1321E" w:rsidRPr="00C1321E">
        <w:t xml:space="preserve"> </w:t>
      </w:r>
      <w:r w:rsidRPr="00C1321E">
        <w:t>также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основании</w:t>
      </w:r>
      <w:r w:rsidR="00C1321E" w:rsidRPr="00C1321E">
        <w:t xml:space="preserve"> </w:t>
      </w:r>
      <w:r w:rsidRPr="00C1321E">
        <w:t>пт</w:t>
      </w:r>
      <w:r w:rsidR="00C1321E" w:rsidRPr="00C1321E">
        <w:t xml:space="preserve">. </w:t>
      </w:r>
      <w:r w:rsidRPr="00C1321E">
        <w:t>”б”</w:t>
      </w:r>
      <w:r w:rsidR="00C1321E" w:rsidRPr="00C1321E">
        <w:t xml:space="preserve"> </w:t>
      </w:r>
      <w:r w:rsidRPr="00C1321E">
        <w:t>ст</w:t>
      </w:r>
      <w:r w:rsidR="00C1321E">
        <w:t>.2</w:t>
      </w:r>
      <w:r w:rsidRPr="00C1321E">
        <w:t>1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устанавливаются</w:t>
      </w:r>
      <w:r w:rsidR="00C1321E" w:rsidRPr="00C1321E">
        <w:t xml:space="preserve"> </w:t>
      </w:r>
      <w:r w:rsidRPr="00C1321E">
        <w:t>надбавки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нетрудоспособных</w:t>
      </w:r>
      <w:r w:rsidR="00C1321E" w:rsidRPr="00C1321E">
        <w:t xml:space="preserve"> </w:t>
      </w:r>
      <w:r w:rsidRPr="00C1321E">
        <w:t>иждивенцев,</w:t>
      </w:r>
      <w:r w:rsidR="00C1321E" w:rsidRPr="00C1321E">
        <w:t xml:space="preserve"> </w:t>
      </w:r>
      <w:r w:rsidRPr="00C1321E">
        <w:t>если</w:t>
      </w:r>
      <w:r w:rsidR="00C1321E" w:rsidRPr="00C1321E">
        <w:t xml:space="preserve"> </w:t>
      </w:r>
      <w:r w:rsidRPr="00C1321E">
        <w:t>они</w:t>
      </w:r>
      <w:r w:rsidR="00C1321E" w:rsidRPr="00C1321E">
        <w:t xml:space="preserve"> </w:t>
      </w:r>
      <w:r w:rsidRPr="00C1321E">
        <w:t>сами</w:t>
      </w:r>
      <w:r w:rsidR="00C1321E" w:rsidRPr="00C1321E">
        <w:t xml:space="preserve"> </w:t>
      </w:r>
      <w:r w:rsidRPr="00C1321E">
        <w:t>не</w:t>
      </w:r>
      <w:r w:rsidR="00C1321E" w:rsidRPr="00C1321E">
        <w:t xml:space="preserve"> </w:t>
      </w:r>
      <w:r w:rsidRPr="00C1321E">
        <w:t>получают</w:t>
      </w:r>
      <w:r w:rsidR="00C1321E" w:rsidRPr="00C1321E">
        <w:t xml:space="preserve"> </w:t>
      </w:r>
      <w:r w:rsidRPr="00C1321E">
        <w:t>какой-либо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. </w:t>
      </w:r>
      <w:r w:rsidRPr="00C1321E">
        <w:t>Надбавка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нетрудоспособных</w:t>
      </w:r>
      <w:r w:rsidR="00C1321E" w:rsidRPr="00C1321E">
        <w:t xml:space="preserve"> </w:t>
      </w:r>
      <w:r w:rsidRPr="00C1321E">
        <w:t>иждивенцев</w:t>
      </w:r>
      <w:r w:rsidR="00C1321E" w:rsidRPr="00C1321E">
        <w:t xml:space="preserve"> </w:t>
      </w:r>
      <w:r w:rsidRPr="00C1321E">
        <w:t>выплачивается</w:t>
      </w:r>
      <w:r w:rsidR="00C1321E" w:rsidRPr="00C1321E">
        <w:t xml:space="preserve"> </w:t>
      </w:r>
      <w:r w:rsidRPr="00C1321E">
        <w:t>неработающим</w:t>
      </w:r>
      <w:r w:rsidR="00C1321E" w:rsidRPr="00C1321E">
        <w:t xml:space="preserve"> </w:t>
      </w:r>
      <w:r w:rsidRPr="00C1321E">
        <w:t>пенсионерам</w:t>
      </w:r>
      <w:r w:rsidR="00C1321E" w:rsidRPr="00C1321E">
        <w:t xml:space="preserve">. </w:t>
      </w:r>
      <w:r w:rsidRPr="00C1321E">
        <w:t>Помимо</w:t>
      </w:r>
      <w:r w:rsidR="00C1321E" w:rsidRPr="00C1321E">
        <w:t xml:space="preserve"> </w:t>
      </w:r>
      <w:r w:rsidRPr="00C1321E">
        <w:t>этого,</w:t>
      </w:r>
      <w:r w:rsidR="00C1321E" w:rsidRPr="00C1321E">
        <w:t xml:space="preserve"> </w:t>
      </w:r>
      <w:r w:rsidRPr="00C1321E">
        <w:t>возможно</w:t>
      </w:r>
      <w:r w:rsidR="00C1321E" w:rsidRPr="00C1321E">
        <w:t xml:space="preserve"> </w:t>
      </w:r>
      <w:r w:rsidRPr="00C1321E">
        <w:t>назначение</w:t>
      </w:r>
      <w:r w:rsidR="00C1321E" w:rsidRPr="00C1321E">
        <w:t xml:space="preserve"> </w:t>
      </w:r>
      <w:r w:rsidRPr="00C1321E">
        <w:t>денежной</w:t>
      </w:r>
      <w:r w:rsidR="00C1321E" w:rsidRPr="00C1321E">
        <w:t xml:space="preserve"> </w:t>
      </w:r>
      <w:r w:rsidRPr="00C1321E">
        <w:t>компенсации</w:t>
      </w:r>
      <w:r w:rsidR="00C1321E" w:rsidRPr="00C1321E">
        <w:t xml:space="preserve"> </w:t>
      </w:r>
      <w:r w:rsidRPr="00C1321E">
        <w:t>нетрудоспособному</w:t>
      </w:r>
      <w:r w:rsidR="00C1321E" w:rsidRPr="00C1321E">
        <w:t xml:space="preserve"> </w:t>
      </w:r>
      <w:r w:rsidRPr="00C1321E">
        <w:t>иждивенцу</w:t>
      </w:r>
      <w:r w:rsidR="00C1321E">
        <w:t xml:space="preserve"> (</w:t>
      </w:r>
      <w:r w:rsidRPr="00C1321E">
        <w:t>Постановление</w:t>
      </w:r>
      <w:r w:rsidR="00C1321E" w:rsidRPr="00C1321E">
        <w:t xml:space="preserve"> </w:t>
      </w:r>
      <w:r w:rsidRPr="00C1321E">
        <w:t>Правительства</w:t>
      </w:r>
      <w:r w:rsidR="00C1321E" w:rsidRPr="00C1321E">
        <w:t xml:space="preserve"> </w:t>
      </w:r>
      <w:r w:rsidRPr="00C1321E">
        <w:t>РФ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20</w:t>
      </w:r>
      <w:r w:rsidR="00C1321E">
        <w:t>.0</w:t>
      </w:r>
      <w:r w:rsidRPr="00C1321E">
        <w:t>6</w:t>
      </w:r>
      <w:r w:rsidR="00C1321E">
        <w:t>.0</w:t>
      </w:r>
      <w:r w:rsidRPr="00C1321E">
        <w:t>5</w:t>
      </w:r>
      <w:r w:rsidR="00C1321E" w:rsidRPr="00C1321E">
        <w:t xml:space="preserve"> </w:t>
      </w:r>
      <w:r w:rsidRPr="00C1321E">
        <w:t>№387</w:t>
      </w:r>
      <w:r w:rsidR="00C1321E" w:rsidRPr="00C1321E">
        <w:t>)</w:t>
      </w:r>
    </w:p>
    <w:p w:rsidR="00C1321E" w:rsidRPr="00C1321E" w:rsidRDefault="00AE1137" w:rsidP="00C1321E">
      <w:pPr>
        <w:tabs>
          <w:tab w:val="left" w:pos="726"/>
        </w:tabs>
        <w:rPr>
          <w:szCs w:val="24"/>
        </w:rPr>
      </w:pPr>
      <w:r w:rsidRPr="00C1321E">
        <w:t>Такой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работы,</w:t>
      </w:r>
      <w:r w:rsidR="00C1321E" w:rsidRPr="00C1321E">
        <w:t xml:space="preserve"> </w:t>
      </w:r>
      <w:r w:rsidRPr="00C1321E">
        <w:t>как</w:t>
      </w:r>
      <w:r w:rsidR="00C1321E" w:rsidRPr="00C1321E">
        <w:t xml:space="preserve"> </w:t>
      </w:r>
      <w:r w:rsidRPr="00C1321E">
        <w:t>у</w:t>
      </w:r>
      <w:r w:rsidR="00C1321E" w:rsidRPr="00C1321E">
        <w:t xml:space="preserve"> </w:t>
      </w:r>
      <w:r w:rsidRPr="00C1321E">
        <w:t>Ковалёва,</w:t>
      </w:r>
      <w:r w:rsidR="00C1321E" w:rsidRPr="00C1321E">
        <w:t xml:space="preserve"> </w:t>
      </w:r>
      <w:r w:rsidRPr="00C1321E">
        <w:t>приравнивается</w:t>
      </w:r>
      <w:r w:rsidR="00C1321E" w:rsidRPr="00C1321E">
        <w:t xml:space="preserve"> </w:t>
      </w:r>
      <w:r w:rsidRPr="00C1321E">
        <w:t>к</w:t>
      </w:r>
      <w:r w:rsidR="00C1321E" w:rsidRPr="00C1321E">
        <w:t xml:space="preserve"> </w:t>
      </w:r>
      <w:r w:rsidRPr="00C1321E">
        <w:t>специальному</w:t>
      </w:r>
      <w:r w:rsidR="00C1321E" w:rsidRPr="00C1321E">
        <w:t xml:space="preserve"> </w:t>
      </w:r>
      <w:r w:rsidRPr="00C1321E">
        <w:t>трудовому</w:t>
      </w:r>
      <w:r w:rsidR="00C1321E" w:rsidRPr="00C1321E">
        <w:t xml:space="preserve"> </w:t>
      </w:r>
      <w:r w:rsidRPr="00C1321E">
        <w:t>стажу</w:t>
      </w:r>
      <w:r w:rsidR="00C1321E" w:rsidRPr="00C1321E">
        <w:t xml:space="preserve"> - </w:t>
      </w:r>
      <w:r w:rsidRPr="00C1321E">
        <w:t>как</w:t>
      </w:r>
      <w:r w:rsidR="00C1321E" w:rsidRPr="00C1321E">
        <w:t xml:space="preserve"> </w:t>
      </w:r>
      <w:r w:rsidRPr="00C1321E">
        <w:t>стаж</w:t>
      </w:r>
      <w:r w:rsidR="00C1321E" w:rsidRPr="00C1321E">
        <w:t xml:space="preserve"> </w:t>
      </w:r>
      <w:r w:rsidRPr="00C1321E">
        <w:t>на</w:t>
      </w:r>
      <w:r w:rsidR="00C1321E" w:rsidRPr="00C1321E">
        <w:t xml:space="preserve"> </w:t>
      </w:r>
      <w:r w:rsidRPr="00C1321E">
        <w:t>соответствующих</w:t>
      </w:r>
      <w:r w:rsidR="00C1321E" w:rsidRPr="00C1321E">
        <w:t xml:space="preserve"> </w:t>
      </w:r>
      <w:r w:rsidRPr="00C1321E">
        <w:t>видах</w:t>
      </w:r>
      <w:r w:rsidR="00C1321E" w:rsidRPr="00C1321E">
        <w:t xml:space="preserve"> </w:t>
      </w:r>
      <w:r w:rsidRPr="00C1321E">
        <w:t>работ</w:t>
      </w:r>
      <w:r w:rsidRPr="00C1321E">
        <w:rPr>
          <w:szCs w:val="24"/>
        </w:rPr>
        <w:t>,</w:t>
      </w:r>
      <w:r w:rsidR="00C1321E" w:rsidRPr="00C1321E">
        <w:rPr>
          <w:szCs w:val="24"/>
        </w:rPr>
        <w:t xml:space="preserve"> </w:t>
      </w:r>
      <w:r w:rsidRPr="00C1321E">
        <w:t>с</w:t>
      </w:r>
      <w:r w:rsidR="00C1321E" w:rsidRPr="00C1321E">
        <w:t xml:space="preserve"> </w:t>
      </w:r>
      <w:r w:rsidRPr="00C1321E">
        <w:t>чем</w:t>
      </w:r>
      <w:r w:rsidR="00C1321E" w:rsidRPr="00C1321E">
        <w:t xml:space="preserve"> </w:t>
      </w:r>
      <w:r w:rsidRPr="00C1321E">
        <w:t>и</w:t>
      </w:r>
      <w:r w:rsidR="00C1321E" w:rsidRPr="00C1321E">
        <w:t xml:space="preserve"> </w:t>
      </w:r>
      <w:r w:rsidRPr="00C1321E">
        <w:t>связывается</w:t>
      </w:r>
      <w:r w:rsidR="00C1321E" w:rsidRPr="00C1321E">
        <w:t xml:space="preserve"> </w:t>
      </w:r>
      <w:r w:rsidRPr="00C1321E">
        <w:t>возможность</w:t>
      </w:r>
      <w:r w:rsidR="00C1321E" w:rsidRPr="00C1321E">
        <w:t xml:space="preserve"> </w:t>
      </w:r>
      <w:r w:rsidRPr="00C1321E">
        <w:t>назначения</w:t>
      </w:r>
      <w:r w:rsidR="00C1321E" w:rsidRPr="00C1321E">
        <w:t xml:space="preserve"> </w:t>
      </w:r>
      <w:r w:rsidRPr="00C1321E">
        <w:t>работнику</w:t>
      </w:r>
      <w:r w:rsidR="00C1321E" w:rsidRPr="00C1321E">
        <w:t xml:space="preserve"> </w:t>
      </w:r>
      <w:r w:rsidRPr="00C1321E">
        <w:t>трудовой</w:t>
      </w:r>
      <w:r w:rsidR="00C1321E" w:rsidRPr="00C1321E">
        <w:t xml:space="preserve"> </w:t>
      </w:r>
      <w:r w:rsidRPr="00C1321E">
        <w:t>пенсии</w:t>
      </w:r>
      <w:r w:rsidR="00C1321E" w:rsidRPr="00C1321E">
        <w:t xml:space="preserve"> </w:t>
      </w:r>
      <w:r w:rsidRPr="00C1321E">
        <w:t>досрочно,</w:t>
      </w:r>
      <w:r w:rsidR="00C1321E" w:rsidRPr="00C1321E">
        <w:t xml:space="preserve"> </w:t>
      </w:r>
      <w:r w:rsidRPr="00C1321E">
        <w:t>в</w:t>
      </w:r>
      <w:r w:rsidR="00C1321E" w:rsidRPr="00C1321E">
        <w:t xml:space="preserve"> </w:t>
      </w:r>
      <w:r w:rsidRPr="00C1321E">
        <w:t>зависимости</w:t>
      </w:r>
      <w:r w:rsidR="00C1321E" w:rsidRPr="00C1321E">
        <w:t xml:space="preserve"> </w:t>
      </w:r>
      <w:r w:rsidRPr="00C1321E">
        <w:t>от</w:t>
      </w:r>
      <w:r w:rsidR="00C1321E" w:rsidRPr="00C1321E">
        <w:t xml:space="preserve"> </w:t>
      </w:r>
      <w:r w:rsidRPr="00C1321E">
        <w:t>места</w:t>
      </w:r>
      <w:r w:rsidR="00C1321E" w:rsidRPr="00C1321E">
        <w:t xml:space="preserve"> </w:t>
      </w:r>
      <w:r w:rsidRPr="00C1321E">
        <w:t>работы</w:t>
      </w:r>
      <w:r w:rsidR="00C1321E">
        <w:t xml:space="preserve"> (</w:t>
      </w:r>
      <w:r w:rsidRPr="00C1321E">
        <w:t>территории,</w:t>
      </w:r>
      <w:r w:rsidR="00C1321E" w:rsidRPr="00C1321E">
        <w:t xml:space="preserve"> </w:t>
      </w:r>
      <w:r w:rsidRPr="00C1321E">
        <w:t>подвергшиеся</w:t>
      </w:r>
      <w:r w:rsidR="00C1321E" w:rsidRPr="00C1321E">
        <w:t xml:space="preserve"> </w:t>
      </w:r>
      <w:r w:rsidRPr="00C1321E">
        <w:t>радиоактивному</w:t>
      </w:r>
      <w:r w:rsidR="00C1321E" w:rsidRPr="00C1321E">
        <w:t xml:space="preserve"> </w:t>
      </w:r>
      <w:r w:rsidRPr="00C1321E">
        <w:t>загрязнению</w:t>
      </w:r>
      <w:r w:rsidR="00C1321E" w:rsidRPr="00C1321E">
        <w:t>).</w:t>
      </w:r>
    </w:p>
    <w:p w:rsidR="00AE1137" w:rsidRPr="00C1321E" w:rsidRDefault="00AE1137" w:rsidP="00C1321E">
      <w:pPr>
        <w:tabs>
          <w:tab w:val="left" w:pos="726"/>
        </w:tabs>
        <w:rPr>
          <w:szCs w:val="26"/>
        </w:rPr>
      </w:pPr>
      <w:r w:rsidRPr="00C1321E">
        <w:rPr>
          <w:szCs w:val="26"/>
        </w:rPr>
        <w:t>Контрольную</w:t>
      </w:r>
      <w:r w:rsidR="00C1321E" w:rsidRPr="00C1321E">
        <w:rPr>
          <w:szCs w:val="26"/>
        </w:rPr>
        <w:t xml:space="preserve"> </w:t>
      </w:r>
      <w:r w:rsidRPr="00C1321E">
        <w:rPr>
          <w:szCs w:val="26"/>
        </w:rPr>
        <w:t>работу</w:t>
      </w:r>
      <w:r w:rsidR="00C1321E" w:rsidRPr="00C1321E">
        <w:rPr>
          <w:szCs w:val="26"/>
        </w:rPr>
        <w:t xml:space="preserve"> </w:t>
      </w:r>
      <w:r w:rsidRPr="00C1321E">
        <w:rPr>
          <w:szCs w:val="26"/>
        </w:rPr>
        <w:t>выполнила</w:t>
      </w:r>
      <w:r w:rsidR="00C1321E" w:rsidRPr="00C1321E">
        <w:rPr>
          <w:szCs w:val="26"/>
        </w:rPr>
        <w:t xml:space="preserve"> </w:t>
      </w:r>
      <w:r w:rsidRPr="00C1321E">
        <w:rPr>
          <w:szCs w:val="26"/>
        </w:rPr>
        <w:t>Рожко</w:t>
      </w:r>
      <w:r w:rsidR="00C1321E" w:rsidRPr="00C1321E">
        <w:rPr>
          <w:szCs w:val="26"/>
        </w:rPr>
        <w:t xml:space="preserve"> </w:t>
      </w:r>
      <w:r w:rsidRPr="00C1321E">
        <w:rPr>
          <w:szCs w:val="26"/>
        </w:rPr>
        <w:t>Светлана</w:t>
      </w:r>
      <w:r w:rsidR="00C1321E" w:rsidRPr="00C1321E">
        <w:rPr>
          <w:szCs w:val="26"/>
        </w:rPr>
        <w:t xml:space="preserve"> </w:t>
      </w:r>
      <w:r w:rsidRPr="00C1321E">
        <w:rPr>
          <w:szCs w:val="26"/>
        </w:rPr>
        <w:t>24</w:t>
      </w:r>
      <w:r w:rsidR="00C1321E">
        <w:rPr>
          <w:szCs w:val="26"/>
        </w:rPr>
        <w:t>.02.20</w:t>
      </w:r>
      <w:r w:rsidRPr="00C1321E">
        <w:rPr>
          <w:szCs w:val="26"/>
        </w:rPr>
        <w:t>11</w:t>
      </w:r>
    </w:p>
    <w:p w:rsidR="00C1321E" w:rsidRDefault="00C1321E" w:rsidP="00C1321E">
      <w:pPr>
        <w:pStyle w:val="af6"/>
      </w:pPr>
      <w:r>
        <w:br w:type="page"/>
      </w:r>
      <w:r w:rsidR="00AE1137" w:rsidRPr="00C1321E">
        <w:t>Приложение</w:t>
      </w:r>
    </w:p>
    <w:p w:rsidR="00C1321E" w:rsidRDefault="00C1321E" w:rsidP="00C1321E">
      <w:pPr>
        <w:pStyle w:val="af6"/>
      </w:pPr>
    </w:p>
    <w:p w:rsidR="00C1321E" w:rsidRDefault="00C1321E" w:rsidP="00C1321E">
      <w:pPr>
        <w:tabs>
          <w:tab w:val="left" w:pos="726"/>
        </w:tabs>
        <w:rPr>
          <w:b/>
        </w:rPr>
      </w:pPr>
    </w:p>
    <w:p w:rsidR="00AE1137" w:rsidRPr="00C1321E" w:rsidRDefault="00AE1137" w:rsidP="00C1321E">
      <w:pPr>
        <w:tabs>
          <w:tab w:val="left" w:pos="726"/>
        </w:tabs>
        <w:rPr>
          <w:b/>
        </w:rPr>
      </w:pPr>
      <w:r w:rsidRPr="00C1321E">
        <w:rPr>
          <w:b/>
        </w:rPr>
        <w:t>СХЕМА</w:t>
      </w:r>
      <w:r w:rsidR="00C1321E">
        <w:rPr>
          <w:b/>
        </w:rPr>
        <w:t xml:space="preserve"> "</w:t>
      </w:r>
      <w:r w:rsidRPr="00C1321E">
        <w:rPr>
          <w:b/>
        </w:rPr>
        <w:t>ДОКАЗАТЕЛЬСТВА</w:t>
      </w:r>
      <w:r w:rsidR="00C1321E" w:rsidRPr="00C1321E">
        <w:rPr>
          <w:b/>
        </w:rPr>
        <w:t xml:space="preserve"> </w:t>
      </w:r>
      <w:r w:rsidRPr="00C1321E">
        <w:rPr>
          <w:b/>
        </w:rPr>
        <w:t>ТРУДОВОГО</w:t>
      </w:r>
      <w:r w:rsidR="00C1321E" w:rsidRPr="00C1321E">
        <w:rPr>
          <w:b/>
        </w:rPr>
        <w:t xml:space="preserve"> </w:t>
      </w:r>
      <w:r w:rsidRPr="00C1321E">
        <w:rPr>
          <w:b/>
        </w:rPr>
        <w:t>СТАЖА</w:t>
      </w:r>
      <w:r w:rsidR="00C1321E">
        <w:rPr>
          <w:b/>
        </w:rPr>
        <w:t>"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  <w:gridCol w:w="3542"/>
        <w:gridCol w:w="3525"/>
      </w:tblGrid>
      <w:tr w:rsidR="00AE1137" w:rsidRPr="00C1321E" w:rsidTr="00DA14AA">
        <w:trPr>
          <w:trHeight w:val="742"/>
        </w:trPr>
        <w:tc>
          <w:tcPr>
            <w:tcW w:w="7391" w:type="dxa"/>
            <w:gridSpan w:val="3"/>
          </w:tcPr>
          <w:p w:rsidR="00AE1137" w:rsidRPr="00C1321E" w:rsidRDefault="00AE1137" w:rsidP="00C1321E">
            <w:pPr>
              <w:pStyle w:val="af8"/>
            </w:pPr>
            <w:r w:rsidRPr="00C1321E">
              <w:t>Доказательства</w:t>
            </w:r>
            <w:r w:rsidR="00C1321E" w:rsidRPr="00C1321E">
              <w:t xml:space="preserve"> </w:t>
            </w:r>
            <w:r w:rsidRPr="00C1321E">
              <w:t>трудового</w:t>
            </w:r>
            <w:r w:rsidR="00C1321E" w:rsidRPr="00C1321E">
              <w:t xml:space="preserve"> </w:t>
            </w:r>
            <w:r w:rsidRPr="00C1321E">
              <w:t>стажа</w:t>
            </w:r>
          </w:p>
        </w:tc>
      </w:tr>
      <w:tr w:rsidR="00AE1137" w:rsidRPr="00C1321E" w:rsidTr="00DA14AA">
        <w:trPr>
          <w:gridAfter w:val="2"/>
          <w:wAfter w:w="7067" w:type="dxa"/>
          <w:trHeight w:val="510"/>
        </w:trPr>
        <w:tc>
          <w:tcPr>
            <w:tcW w:w="324" w:type="dxa"/>
            <w:tcBorders>
              <w:right w:val="nil"/>
            </w:tcBorders>
          </w:tcPr>
          <w:p w:rsidR="00AE1137" w:rsidRPr="00C1321E" w:rsidRDefault="00AE1137" w:rsidP="00C1321E">
            <w:pPr>
              <w:pStyle w:val="af8"/>
            </w:pPr>
          </w:p>
        </w:tc>
      </w:tr>
      <w:tr w:rsidR="00AE1137" w:rsidRPr="00C1321E" w:rsidTr="00DA14AA">
        <w:trPr>
          <w:gridAfter w:val="1"/>
          <w:wAfter w:w="3525" w:type="dxa"/>
          <w:trHeight w:val="144"/>
        </w:trPr>
        <w:tc>
          <w:tcPr>
            <w:tcW w:w="3866" w:type="dxa"/>
            <w:gridSpan w:val="2"/>
          </w:tcPr>
          <w:p w:rsidR="00AE1137" w:rsidRPr="00C1321E" w:rsidRDefault="00AE1137" w:rsidP="00C1321E">
            <w:pPr>
              <w:pStyle w:val="af8"/>
              <w:rPr>
                <w:szCs w:val="24"/>
              </w:rPr>
            </w:pPr>
            <w:r w:rsidRPr="00C1321E">
              <w:rPr>
                <w:szCs w:val="24"/>
              </w:rPr>
              <w:t>Документы,</w:t>
            </w:r>
            <w:r w:rsidR="00C1321E" w:rsidRPr="00C1321E">
              <w:rPr>
                <w:szCs w:val="24"/>
              </w:rPr>
              <w:t xml:space="preserve"> </w:t>
            </w:r>
            <w:r w:rsidRPr="00C1321E">
              <w:rPr>
                <w:szCs w:val="24"/>
              </w:rPr>
              <w:t>выдаваемые</w:t>
            </w:r>
            <w:r w:rsidR="00C1321E" w:rsidRPr="00C1321E">
              <w:rPr>
                <w:szCs w:val="24"/>
              </w:rPr>
              <w:t xml:space="preserve"> </w:t>
            </w:r>
            <w:r w:rsidRPr="00C1321E">
              <w:rPr>
                <w:szCs w:val="24"/>
              </w:rPr>
              <w:t>соответствующими</w:t>
            </w:r>
            <w:r w:rsidR="00C1321E" w:rsidRPr="00C1321E">
              <w:rPr>
                <w:szCs w:val="24"/>
              </w:rPr>
              <w:t xml:space="preserve"> </w:t>
            </w:r>
            <w:r w:rsidRPr="00C1321E">
              <w:rPr>
                <w:szCs w:val="24"/>
              </w:rPr>
              <w:t>государственными</w:t>
            </w:r>
            <w:r w:rsidR="00C1321E" w:rsidRPr="00C1321E">
              <w:rPr>
                <w:szCs w:val="24"/>
              </w:rPr>
              <w:t xml:space="preserve"> </w:t>
            </w:r>
            <w:r w:rsidRPr="00C1321E">
              <w:rPr>
                <w:szCs w:val="24"/>
              </w:rPr>
              <w:t>и</w:t>
            </w:r>
            <w:r w:rsidR="00C1321E" w:rsidRPr="00C1321E">
              <w:rPr>
                <w:szCs w:val="24"/>
              </w:rPr>
              <w:t xml:space="preserve"> </w:t>
            </w:r>
            <w:r w:rsidRPr="00C1321E">
              <w:rPr>
                <w:szCs w:val="24"/>
              </w:rPr>
              <w:t>муниципальными</w:t>
            </w:r>
            <w:r w:rsidR="00C1321E" w:rsidRPr="00C1321E">
              <w:rPr>
                <w:szCs w:val="24"/>
              </w:rPr>
              <w:t xml:space="preserve"> </w:t>
            </w:r>
            <w:r w:rsidRPr="00C1321E">
              <w:rPr>
                <w:szCs w:val="24"/>
              </w:rPr>
              <w:t>предприятиями</w:t>
            </w:r>
          </w:p>
        </w:tc>
      </w:tr>
    </w:tbl>
    <w:p w:rsidR="00AE1137" w:rsidRPr="00C1321E" w:rsidRDefault="00AE1137" w:rsidP="00C1321E">
      <w:pPr>
        <w:tabs>
          <w:tab w:val="left" w:pos="726"/>
        </w:tabs>
      </w:pPr>
    </w:p>
    <w:tbl>
      <w:tblPr>
        <w:tblpPr w:leftFromText="180" w:rightFromText="180" w:vertAnchor="text" w:horzAnchor="page" w:tblpX="6463" w:tblpY="-1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1"/>
      </w:tblGrid>
      <w:tr w:rsidR="00AE1137" w:rsidRPr="00C1321E" w:rsidTr="00811A60">
        <w:trPr>
          <w:trHeight w:val="185"/>
        </w:trPr>
        <w:tc>
          <w:tcPr>
            <w:tcW w:w="2811" w:type="dxa"/>
          </w:tcPr>
          <w:p w:rsidR="00AE1137" w:rsidRPr="00C1321E" w:rsidRDefault="00AE1137" w:rsidP="00C1321E">
            <w:pPr>
              <w:pStyle w:val="af8"/>
            </w:pPr>
            <w:r w:rsidRPr="00C1321E">
              <w:t>Сведения</w:t>
            </w:r>
            <w:r w:rsidR="00C1321E" w:rsidRPr="00C1321E">
              <w:t xml:space="preserve"> </w:t>
            </w:r>
            <w:r w:rsidRPr="00C1321E">
              <w:t>индивидуального</w:t>
            </w:r>
            <w:r w:rsidR="00C1321E">
              <w:t xml:space="preserve"> (</w:t>
            </w:r>
            <w:r w:rsidRPr="00C1321E">
              <w:t>персонифицированного</w:t>
            </w:r>
            <w:r w:rsidR="00C1321E" w:rsidRPr="00C1321E">
              <w:t xml:space="preserve">) </w:t>
            </w:r>
            <w:r w:rsidRPr="00C1321E">
              <w:t>учёта</w:t>
            </w:r>
          </w:p>
        </w:tc>
      </w:tr>
    </w:tbl>
    <w:p w:rsidR="00AE1137" w:rsidRPr="00C1321E" w:rsidRDefault="00AE1137" w:rsidP="00C1321E">
      <w:pPr>
        <w:tabs>
          <w:tab w:val="left" w:pos="726"/>
        </w:tabs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AE1137" w:rsidRPr="00C1321E" w:rsidTr="00811A60">
        <w:trPr>
          <w:trHeight w:val="735"/>
        </w:trPr>
        <w:tc>
          <w:tcPr>
            <w:tcW w:w="8775" w:type="dxa"/>
          </w:tcPr>
          <w:p w:rsidR="00AE1137" w:rsidRPr="00C1321E" w:rsidRDefault="00AE1137" w:rsidP="00C1321E">
            <w:pPr>
              <w:pStyle w:val="af8"/>
            </w:pPr>
            <w:r w:rsidRPr="00C1321E">
              <w:t>По</w:t>
            </w:r>
            <w:r w:rsidR="00C1321E" w:rsidRPr="00C1321E">
              <w:t xml:space="preserve"> </w:t>
            </w:r>
            <w:r w:rsidRPr="00C1321E">
              <w:t>свидетельским</w:t>
            </w:r>
            <w:r w:rsidR="00C1321E" w:rsidRPr="00C1321E">
              <w:t xml:space="preserve"> </w:t>
            </w:r>
            <w:r w:rsidRPr="00C1321E">
              <w:t>показаниям</w:t>
            </w:r>
            <w:r w:rsidR="00C1321E" w:rsidRPr="00C1321E">
              <w:t xml:space="preserve"> </w:t>
            </w:r>
            <w:r w:rsidRPr="00C1321E">
              <w:t>двух</w:t>
            </w:r>
            <w:r w:rsidR="00C1321E" w:rsidRPr="00C1321E">
              <w:t xml:space="preserve"> </w:t>
            </w:r>
            <w:r w:rsidRPr="00C1321E">
              <w:t>или</w:t>
            </w:r>
            <w:r w:rsidR="00C1321E" w:rsidRPr="00C1321E">
              <w:t xml:space="preserve"> </w:t>
            </w:r>
            <w:r w:rsidRPr="00C1321E">
              <w:t>более</w:t>
            </w:r>
            <w:r w:rsidR="00C1321E" w:rsidRPr="00C1321E">
              <w:t xml:space="preserve"> </w:t>
            </w:r>
            <w:r w:rsidRPr="00C1321E">
              <w:t>свидетелей,</w:t>
            </w:r>
            <w:r w:rsidR="00C1321E" w:rsidRPr="00C1321E">
              <w:t xml:space="preserve"> </w:t>
            </w:r>
            <w:r w:rsidRPr="00C1321E">
              <w:t>если</w:t>
            </w:r>
            <w:r w:rsidR="00C1321E" w:rsidRPr="00C1321E">
              <w:t xml:space="preserve"> </w:t>
            </w:r>
            <w:r w:rsidRPr="00C1321E">
              <w:t>их</w:t>
            </w:r>
            <w:r w:rsidR="00C1321E" w:rsidRPr="00C1321E">
              <w:t xml:space="preserve"> </w:t>
            </w:r>
            <w:r w:rsidRPr="00C1321E">
              <w:t>восстановление</w:t>
            </w:r>
            <w:r w:rsidR="00C1321E" w:rsidRPr="00C1321E">
              <w:t xml:space="preserve"> </w:t>
            </w:r>
            <w:r w:rsidRPr="00C1321E">
              <w:t>невозможно</w:t>
            </w:r>
            <w:r w:rsidR="00C1321E">
              <w:t xml:space="preserve"> (</w:t>
            </w:r>
            <w:r w:rsidRPr="00C1321E">
              <w:t>общий</w:t>
            </w:r>
            <w:r w:rsidR="00C1321E" w:rsidRPr="00C1321E">
              <w:t xml:space="preserve"> </w:t>
            </w:r>
            <w:r w:rsidRPr="00C1321E">
              <w:t>и</w:t>
            </w:r>
            <w:r w:rsidR="00C1321E" w:rsidRPr="00C1321E">
              <w:t xml:space="preserve"> </w:t>
            </w:r>
            <w:r w:rsidRPr="00C1321E">
              <w:t>специальный</w:t>
            </w:r>
            <w:r w:rsidR="00C1321E" w:rsidRPr="00C1321E">
              <w:t xml:space="preserve">) </w:t>
            </w:r>
          </w:p>
        </w:tc>
      </w:tr>
    </w:tbl>
    <w:p w:rsidR="00AE1137" w:rsidRPr="00C1321E" w:rsidRDefault="00AE1137" w:rsidP="00C1321E">
      <w:pPr>
        <w:tabs>
          <w:tab w:val="left" w:pos="726"/>
        </w:tabs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842"/>
        <w:gridCol w:w="998"/>
        <w:gridCol w:w="3476"/>
        <w:gridCol w:w="657"/>
      </w:tblGrid>
      <w:tr w:rsidR="00AE1137" w:rsidRPr="00C1321E" w:rsidTr="00DA14AA">
        <w:trPr>
          <w:gridAfter w:val="4"/>
          <w:wAfter w:w="5887" w:type="dxa"/>
          <w:trHeight w:val="225"/>
        </w:trPr>
        <w:tc>
          <w:tcPr>
            <w:tcW w:w="1455" w:type="dxa"/>
          </w:tcPr>
          <w:p w:rsidR="00AE1137" w:rsidRPr="00C1321E" w:rsidRDefault="00AE1137" w:rsidP="00C1321E">
            <w:pPr>
              <w:pStyle w:val="af8"/>
            </w:pPr>
            <w:r w:rsidRPr="00C1321E">
              <w:t>в</w:t>
            </w:r>
            <w:r w:rsidR="00C1321E" w:rsidRPr="00C1321E">
              <w:t xml:space="preserve"> </w:t>
            </w:r>
            <w:r w:rsidRPr="00C1321E">
              <w:t>случаях</w:t>
            </w:r>
          </w:p>
        </w:tc>
      </w:tr>
      <w:tr w:rsidR="00DA14AA" w:rsidRPr="00C1321E" w:rsidTr="00DA14AA">
        <w:trPr>
          <w:gridAfter w:val="1"/>
          <w:wAfter w:w="693" w:type="dxa"/>
          <w:trHeight w:val="21"/>
        </w:trPr>
        <w:tc>
          <w:tcPr>
            <w:tcW w:w="4440" w:type="dxa"/>
            <w:gridSpan w:val="2"/>
          </w:tcPr>
          <w:p w:rsidR="00DA14AA" w:rsidRPr="00C1321E" w:rsidRDefault="00DA14AA" w:rsidP="00DA14AA">
            <w:pPr>
              <w:pStyle w:val="af8"/>
            </w:pPr>
            <w:r w:rsidRPr="00C1321E">
              <w:t xml:space="preserve">утраты документов в связи со стихийным бедствием </w:t>
            </w:r>
          </w:p>
        </w:tc>
        <w:tc>
          <w:tcPr>
            <w:tcW w:w="1040" w:type="dxa"/>
            <w:tcBorders>
              <w:top w:val="nil"/>
            </w:tcBorders>
          </w:tcPr>
          <w:p w:rsidR="00DA14AA" w:rsidRPr="00C1321E" w:rsidRDefault="00DA14AA" w:rsidP="00DA14AA">
            <w:pPr>
              <w:pStyle w:val="af8"/>
            </w:pPr>
          </w:p>
          <w:p w:rsidR="00DA14AA" w:rsidRPr="00C1321E" w:rsidRDefault="00DA14AA" w:rsidP="00DA14AA">
            <w:pPr>
              <w:pStyle w:val="af8"/>
            </w:pPr>
          </w:p>
        </w:tc>
        <w:tc>
          <w:tcPr>
            <w:tcW w:w="3591" w:type="dxa"/>
          </w:tcPr>
          <w:p w:rsidR="00DA14AA" w:rsidRPr="00C1321E" w:rsidRDefault="00DA14AA" w:rsidP="00DA14AA">
            <w:pPr>
              <w:pStyle w:val="af8"/>
            </w:pPr>
            <w:r w:rsidRPr="00C1321E">
              <w:t>утраты вследствие небрежного хранения документов, умышленного их уничтожения</w:t>
            </w:r>
          </w:p>
        </w:tc>
      </w:tr>
      <w:tr w:rsidR="00DA14AA" w:rsidRPr="00C1321E" w:rsidTr="00DA14AA">
        <w:trPr>
          <w:trHeight w:val="126"/>
        </w:trPr>
        <w:tc>
          <w:tcPr>
            <w:tcW w:w="9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4AA" w:rsidRPr="00C1321E" w:rsidRDefault="00DA14AA" w:rsidP="00DA14AA">
            <w:pPr>
              <w:pStyle w:val="af8"/>
            </w:pPr>
          </w:p>
        </w:tc>
      </w:tr>
    </w:tbl>
    <w:p w:rsidR="00AE1137" w:rsidRPr="00C1321E" w:rsidRDefault="00AE1137" w:rsidP="00C1321E">
      <w:pPr>
        <w:tabs>
          <w:tab w:val="left" w:pos="726"/>
        </w:tabs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</w:tblGrid>
      <w:tr w:rsidR="00AE1137" w:rsidRPr="00C1321E" w:rsidTr="00DA14AA">
        <w:trPr>
          <w:trHeight w:val="210"/>
        </w:trPr>
        <w:tc>
          <w:tcPr>
            <w:tcW w:w="2070" w:type="dxa"/>
          </w:tcPr>
          <w:p w:rsidR="00AE1137" w:rsidRPr="00C1321E" w:rsidRDefault="00AE1137" w:rsidP="00DA14AA">
            <w:pPr>
              <w:pStyle w:val="af8"/>
            </w:pPr>
            <w:r w:rsidRPr="00C1321E">
              <w:t>трудовая</w:t>
            </w:r>
            <w:r w:rsidR="00C1321E" w:rsidRPr="00C1321E">
              <w:t xml:space="preserve"> </w:t>
            </w:r>
            <w:r w:rsidRPr="00C1321E">
              <w:t>книжка</w:t>
            </w:r>
            <w:r w:rsidR="00C1321E" w:rsidRPr="00C1321E">
              <w:t xml:space="preserve"> </w:t>
            </w:r>
          </w:p>
        </w:tc>
      </w:tr>
    </w:tbl>
    <w:tbl>
      <w:tblPr>
        <w:tblpPr w:leftFromText="180" w:rightFromText="180" w:vertAnchor="text" w:horzAnchor="page" w:tblpX="520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AE1137" w:rsidRPr="00C1321E" w:rsidTr="00CC3119">
        <w:trPr>
          <w:trHeight w:val="150"/>
        </w:trPr>
        <w:tc>
          <w:tcPr>
            <w:tcW w:w="2760" w:type="dxa"/>
          </w:tcPr>
          <w:p w:rsidR="00AE1137" w:rsidRPr="00C1321E" w:rsidRDefault="00AE1137" w:rsidP="00C1321E">
            <w:pPr>
              <w:pStyle w:val="af8"/>
            </w:pPr>
            <w:r w:rsidRPr="00C1321E">
              <w:t>архивные</w:t>
            </w:r>
            <w:r w:rsidR="00C1321E" w:rsidRPr="00C1321E">
              <w:t xml:space="preserve"> </w:t>
            </w:r>
            <w:r w:rsidRPr="00C1321E">
              <w:t>документы</w:t>
            </w:r>
          </w:p>
        </w:tc>
      </w:tr>
    </w:tbl>
    <w:p w:rsidR="00AE1137" w:rsidRPr="00C1321E" w:rsidRDefault="00C1321E" w:rsidP="00C1321E">
      <w:pPr>
        <w:tabs>
          <w:tab w:val="left" w:pos="726"/>
        </w:tabs>
        <w:rPr>
          <w:szCs w:val="24"/>
        </w:rPr>
      </w:pPr>
      <w:r>
        <w:rPr>
          <w:szCs w:val="24"/>
        </w:rPr>
        <w:t xml:space="preserve">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</w:tblGrid>
      <w:tr w:rsidR="00AE1137" w:rsidRPr="00C1321E" w:rsidTr="00DA14AA">
        <w:trPr>
          <w:trHeight w:val="270"/>
        </w:trPr>
        <w:tc>
          <w:tcPr>
            <w:tcW w:w="7230" w:type="dxa"/>
          </w:tcPr>
          <w:p w:rsidR="00AE1137" w:rsidRPr="00C1321E" w:rsidRDefault="00AE1137" w:rsidP="00DA14AA">
            <w:pPr>
              <w:pStyle w:val="af8"/>
            </w:pPr>
            <w:r w:rsidRPr="00C1321E">
              <w:t>раздаточные,</w:t>
            </w:r>
            <w:r w:rsidR="00C1321E" w:rsidRPr="00C1321E">
              <w:t xml:space="preserve"> </w:t>
            </w:r>
            <w:r w:rsidRPr="00C1321E">
              <w:t>платежные</w:t>
            </w:r>
            <w:r w:rsidR="00C1321E" w:rsidRPr="00C1321E">
              <w:t xml:space="preserve"> </w:t>
            </w:r>
            <w:r w:rsidRPr="00C1321E">
              <w:t>ведомости</w:t>
            </w:r>
            <w:r w:rsidR="00C1321E" w:rsidRPr="00C1321E">
              <w:t xml:space="preserve"> </w:t>
            </w:r>
            <w:r w:rsidRPr="00C1321E">
              <w:t>по</w:t>
            </w:r>
            <w:r w:rsidR="00C1321E" w:rsidRPr="00C1321E">
              <w:t xml:space="preserve"> </w:t>
            </w:r>
            <w:r w:rsidRPr="00C1321E">
              <w:t>выплате</w:t>
            </w:r>
            <w:r w:rsidR="00C1321E" w:rsidRPr="00C1321E">
              <w:t xml:space="preserve"> </w:t>
            </w:r>
            <w:r w:rsidRPr="00C1321E">
              <w:t>заработной</w:t>
            </w:r>
            <w:r w:rsidR="00C1321E" w:rsidRPr="00C1321E">
              <w:t xml:space="preserve"> </w:t>
            </w:r>
            <w:r w:rsidRPr="00C1321E">
              <w:t>платы</w:t>
            </w:r>
            <w:r w:rsidR="00C1321E" w:rsidRPr="00C1321E">
              <w:t xml:space="preserve"> </w:t>
            </w:r>
          </w:p>
        </w:tc>
      </w:tr>
    </w:tbl>
    <w:p w:rsidR="00AE1137" w:rsidRPr="00C1321E" w:rsidRDefault="00C1321E" w:rsidP="00C1321E">
      <w:pPr>
        <w:tabs>
          <w:tab w:val="left" w:pos="726"/>
        </w:tabs>
        <w:rPr>
          <w:szCs w:val="24"/>
        </w:rPr>
      </w:pPr>
      <w:r w:rsidRPr="00C1321E">
        <w:rPr>
          <w:szCs w:val="24"/>
        </w:rPr>
        <w:t xml:space="preserve">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2310"/>
      </w:tblGrid>
      <w:tr w:rsidR="00AE1137" w:rsidRPr="00C1321E" w:rsidTr="00DA14AA">
        <w:trPr>
          <w:trHeight w:val="255"/>
        </w:trPr>
        <w:tc>
          <w:tcPr>
            <w:tcW w:w="6300" w:type="dxa"/>
            <w:gridSpan w:val="2"/>
          </w:tcPr>
          <w:p w:rsidR="00AE1137" w:rsidRPr="00C1321E" w:rsidRDefault="00AE1137" w:rsidP="00DA14AA">
            <w:pPr>
              <w:pStyle w:val="af8"/>
            </w:pPr>
            <w:r w:rsidRPr="00C1321E">
              <w:t>приказы</w:t>
            </w:r>
            <w:r w:rsidR="00C1321E" w:rsidRPr="00C1321E">
              <w:t xml:space="preserve"> </w:t>
            </w:r>
            <w:r w:rsidRPr="00C1321E">
              <w:t>о</w:t>
            </w:r>
            <w:r w:rsidR="00C1321E" w:rsidRPr="00C1321E">
              <w:t xml:space="preserve"> </w:t>
            </w:r>
            <w:r w:rsidRPr="00C1321E">
              <w:t>приёме</w:t>
            </w:r>
            <w:r w:rsidR="00C1321E" w:rsidRPr="00C1321E">
              <w:t xml:space="preserve"> </w:t>
            </w:r>
            <w:r w:rsidRPr="00C1321E">
              <w:t>на</w:t>
            </w:r>
            <w:r w:rsidR="00C1321E" w:rsidRPr="00C1321E">
              <w:t xml:space="preserve"> </w:t>
            </w:r>
            <w:r w:rsidRPr="00C1321E">
              <w:t>работу,</w:t>
            </w:r>
            <w:r w:rsidR="00C1321E" w:rsidRPr="00C1321E">
              <w:t xml:space="preserve"> </w:t>
            </w:r>
            <w:r w:rsidRPr="00C1321E">
              <w:t>увольнении</w:t>
            </w:r>
            <w:r w:rsidR="00C1321E" w:rsidRPr="00C1321E">
              <w:t xml:space="preserve"> </w:t>
            </w:r>
            <w:r w:rsidRPr="00C1321E">
              <w:t>с</w:t>
            </w:r>
            <w:r w:rsidR="00C1321E" w:rsidRPr="00C1321E">
              <w:t xml:space="preserve"> </w:t>
            </w:r>
            <w:r w:rsidRPr="00C1321E">
              <w:t>работы</w:t>
            </w:r>
            <w:r w:rsidR="00C1321E" w:rsidRPr="00C1321E">
              <w:t xml:space="preserve"> </w:t>
            </w:r>
            <w:r w:rsidRPr="00C1321E">
              <w:t>и</w:t>
            </w:r>
            <w:r w:rsidR="00C1321E" w:rsidRPr="00C1321E">
              <w:t xml:space="preserve"> </w:t>
            </w:r>
            <w:r w:rsidR="00C1321E">
              <w:t>т.д.</w:t>
            </w:r>
            <w:r w:rsidR="00C1321E" w:rsidRPr="00C1321E">
              <w:t xml:space="preserve"> </w:t>
            </w:r>
          </w:p>
        </w:tc>
      </w:tr>
      <w:tr w:rsidR="00AE1137" w:rsidRPr="00C1321E" w:rsidTr="00DA14AA">
        <w:trPr>
          <w:gridAfter w:val="1"/>
          <w:wAfter w:w="2310" w:type="dxa"/>
          <w:trHeight w:val="180"/>
        </w:trPr>
        <w:tc>
          <w:tcPr>
            <w:tcW w:w="4035" w:type="dxa"/>
            <w:tcBorders>
              <w:left w:val="nil"/>
              <w:right w:val="nil"/>
            </w:tcBorders>
          </w:tcPr>
          <w:p w:rsidR="00AE1137" w:rsidRPr="00C1321E" w:rsidRDefault="00AE1137" w:rsidP="00DA14AA">
            <w:pPr>
              <w:pStyle w:val="af8"/>
            </w:pPr>
          </w:p>
        </w:tc>
      </w:tr>
      <w:tr w:rsidR="00AE1137" w:rsidRPr="00C1321E" w:rsidTr="00DA14AA">
        <w:trPr>
          <w:gridAfter w:val="1"/>
          <w:wAfter w:w="2310" w:type="dxa"/>
          <w:trHeight w:val="180"/>
        </w:trPr>
        <w:tc>
          <w:tcPr>
            <w:tcW w:w="4035" w:type="dxa"/>
          </w:tcPr>
          <w:p w:rsidR="00AE1137" w:rsidRPr="00C1321E" w:rsidRDefault="00AE1137" w:rsidP="00DA14AA">
            <w:pPr>
              <w:pStyle w:val="af8"/>
            </w:pPr>
            <w:r w:rsidRPr="00C1321E">
              <w:t>письменные</w:t>
            </w:r>
            <w:r w:rsidR="00C1321E" w:rsidRPr="00C1321E">
              <w:t xml:space="preserve"> </w:t>
            </w:r>
            <w:r w:rsidRPr="00C1321E">
              <w:t>трудовые</w:t>
            </w:r>
            <w:r w:rsidR="00C1321E" w:rsidRPr="00C1321E">
              <w:t xml:space="preserve"> </w:t>
            </w:r>
            <w:r w:rsidRPr="00C1321E">
              <w:t>договоры</w:t>
            </w:r>
          </w:p>
        </w:tc>
      </w:tr>
    </w:tbl>
    <w:p w:rsidR="00AE1137" w:rsidRPr="00C1321E" w:rsidRDefault="00AE1137" w:rsidP="00C1321E">
      <w:pPr>
        <w:tabs>
          <w:tab w:val="left" w:pos="726"/>
        </w:tabs>
        <w:rPr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536"/>
        <w:gridCol w:w="607"/>
        <w:gridCol w:w="1016"/>
      </w:tblGrid>
      <w:tr w:rsidR="00AE1137" w:rsidRPr="00C1321E" w:rsidTr="00DA14AA">
        <w:trPr>
          <w:gridAfter w:val="3"/>
          <w:wAfter w:w="2159" w:type="dxa"/>
          <w:trHeight w:val="285"/>
        </w:trPr>
        <w:tc>
          <w:tcPr>
            <w:tcW w:w="2551" w:type="dxa"/>
          </w:tcPr>
          <w:p w:rsidR="00AE1137" w:rsidRPr="00C1321E" w:rsidRDefault="00AE1137" w:rsidP="00DA14AA">
            <w:pPr>
              <w:pStyle w:val="af8"/>
            </w:pPr>
            <w:r w:rsidRPr="00C1321E">
              <w:t>справки</w:t>
            </w:r>
          </w:p>
        </w:tc>
      </w:tr>
      <w:tr w:rsidR="00AE1137" w:rsidRPr="00C1321E" w:rsidTr="00DA14AA">
        <w:trPr>
          <w:gridAfter w:val="3"/>
          <w:wAfter w:w="2159" w:type="dxa"/>
          <w:trHeight w:val="285"/>
        </w:trPr>
        <w:tc>
          <w:tcPr>
            <w:tcW w:w="2551" w:type="dxa"/>
            <w:tcBorders>
              <w:left w:val="nil"/>
              <w:right w:val="nil"/>
            </w:tcBorders>
          </w:tcPr>
          <w:p w:rsidR="00AE1137" w:rsidRPr="00C1321E" w:rsidRDefault="00AE1137" w:rsidP="00DA14AA">
            <w:pPr>
              <w:pStyle w:val="af8"/>
            </w:pPr>
          </w:p>
        </w:tc>
      </w:tr>
      <w:tr w:rsidR="00AE1137" w:rsidRPr="00C1321E" w:rsidTr="00DA14AA">
        <w:trPr>
          <w:gridAfter w:val="1"/>
          <w:wAfter w:w="1016" w:type="dxa"/>
          <w:trHeight w:val="390"/>
        </w:trPr>
        <w:tc>
          <w:tcPr>
            <w:tcW w:w="3694" w:type="dxa"/>
            <w:gridSpan w:val="3"/>
          </w:tcPr>
          <w:p w:rsidR="00AE1137" w:rsidRPr="00C1321E" w:rsidRDefault="00AE1137" w:rsidP="00DA14AA">
            <w:pPr>
              <w:pStyle w:val="af8"/>
            </w:pPr>
            <w:r w:rsidRPr="00C1321E">
              <w:t>расчётные</w:t>
            </w:r>
            <w:r w:rsidR="00C1321E" w:rsidRPr="00C1321E">
              <w:t xml:space="preserve"> </w:t>
            </w:r>
            <w:r w:rsidRPr="00C1321E">
              <w:t>книжки</w:t>
            </w:r>
          </w:p>
        </w:tc>
      </w:tr>
      <w:tr w:rsidR="00AE1137" w:rsidRPr="00C1321E" w:rsidTr="00DA14AA">
        <w:trPr>
          <w:gridAfter w:val="1"/>
          <w:wAfter w:w="1016" w:type="dxa"/>
          <w:trHeight w:val="390"/>
        </w:trPr>
        <w:tc>
          <w:tcPr>
            <w:tcW w:w="3694" w:type="dxa"/>
            <w:gridSpan w:val="3"/>
            <w:tcBorders>
              <w:left w:val="nil"/>
              <w:bottom w:val="nil"/>
              <w:right w:val="nil"/>
            </w:tcBorders>
          </w:tcPr>
          <w:p w:rsidR="00AE1137" w:rsidRPr="00C1321E" w:rsidRDefault="00AE1137" w:rsidP="00DA14AA">
            <w:pPr>
              <w:pStyle w:val="af8"/>
            </w:pPr>
          </w:p>
        </w:tc>
      </w:tr>
      <w:tr w:rsidR="00AE1137" w:rsidRPr="00C1321E" w:rsidTr="00DA14AA">
        <w:trPr>
          <w:gridAfter w:val="2"/>
          <w:wAfter w:w="1623" w:type="dxa"/>
          <w:trHeight w:val="540"/>
        </w:trPr>
        <w:tc>
          <w:tcPr>
            <w:tcW w:w="3087" w:type="dxa"/>
            <w:gridSpan w:val="2"/>
          </w:tcPr>
          <w:p w:rsidR="00AE1137" w:rsidRPr="00C1321E" w:rsidRDefault="00AE1137" w:rsidP="00DA14AA">
            <w:pPr>
              <w:pStyle w:val="af8"/>
            </w:pPr>
            <w:r w:rsidRPr="00C1321E">
              <w:t>военные</w:t>
            </w:r>
            <w:r w:rsidR="00C1321E" w:rsidRPr="00C1321E">
              <w:t xml:space="preserve"> </w:t>
            </w:r>
            <w:r w:rsidRPr="00C1321E">
              <w:t>билеты</w:t>
            </w:r>
          </w:p>
        </w:tc>
      </w:tr>
      <w:tr w:rsidR="00AE1137" w:rsidRPr="00C1321E" w:rsidTr="00DA14AA">
        <w:trPr>
          <w:gridAfter w:val="2"/>
          <w:wAfter w:w="1623" w:type="dxa"/>
          <w:trHeight w:val="540"/>
        </w:trPr>
        <w:tc>
          <w:tcPr>
            <w:tcW w:w="3087" w:type="dxa"/>
            <w:gridSpan w:val="2"/>
            <w:tcBorders>
              <w:left w:val="nil"/>
              <w:right w:val="nil"/>
            </w:tcBorders>
          </w:tcPr>
          <w:p w:rsidR="00AE1137" w:rsidRPr="00C1321E" w:rsidRDefault="00AE1137" w:rsidP="00DA14AA">
            <w:pPr>
              <w:pStyle w:val="af8"/>
            </w:pPr>
          </w:p>
        </w:tc>
      </w:tr>
      <w:tr w:rsidR="00AE1137" w:rsidRPr="00C1321E" w:rsidTr="00DA14AA">
        <w:trPr>
          <w:trHeight w:val="241"/>
        </w:trPr>
        <w:tc>
          <w:tcPr>
            <w:tcW w:w="4710" w:type="dxa"/>
            <w:gridSpan w:val="4"/>
          </w:tcPr>
          <w:p w:rsidR="00AE1137" w:rsidRPr="00C1321E" w:rsidRDefault="00AE1137" w:rsidP="00DA14AA">
            <w:pPr>
              <w:pStyle w:val="af8"/>
            </w:pPr>
            <w:r w:rsidRPr="00C1321E">
              <w:t>справки</w:t>
            </w:r>
            <w:r w:rsidR="00C1321E" w:rsidRPr="00C1321E">
              <w:t xml:space="preserve"> </w:t>
            </w:r>
            <w:r w:rsidRPr="00C1321E">
              <w:t>с</w:t>
            </w:r>
            <w:r w:rsidR="00C1321E" w:rsidRPr="00C1321E">
              <w:t xml:space="preserve"> </w:t>
            </w:r>
            <w:r w:rsidRPr="00C1321E">
              <w:t>военных</w:t>
            </w:r>
            <w:r w:rsidR="00C1321E" w:rsidRPr="00C1321E">
              <w:t xml:space="preserve"> </w:t>
            </w:r>
            <w:r w:rsidRPr="00C1321E">
              <w:t>комиссариатов</w:t>
            </w:r>
          </w:p>
        </w:tc>
      </w:tr>
    </w:tbl>
    <w:p w:rsidR="00C1321E" w:rsidRDefault="00C1321E" w:rsidP="00C1321E">
      <w:pPr>
        <w:tabs>
          <w:tab w:val="left" w:pos="726"/>
        </w:tabs>
        <w:rPr>
          <w:b/>
          <w:szCs w:val="24"/>
        </w:rPr>
      </w:pPr>
    </w:p>
    <w:p w:rsidR="00C1321E" w:rsidRDefault="00AE1137" w:rsidP="00C1321E">
      <w:pPr>
        <w:tabs>
          <w:tab w:val="left" w:pos="726"/>
        </w:tabs>
        <w:rPr>
          <w:szCs w:val="24"/>
        </w:rPr>
      </w:pPr>
      <w:r w:rsidRPr="00C1321E">
        <w:rPr>
          <w:b/>
          <w:szCs w:val="24"/>
        </w:rPr>
        <w:t>Примечание</w:t>
      </w:r>
      <w:r w:rsidR="00C1321E" w:rsidRPr="00C1321E">
        <w:rPr>
          <w:b/>
          <w:szCs w:val="24"/>
        </w:rPr>
        <w:t xml:space="preserve">. </w:t>
      </w:r>
      <w:r w:rsidRPr="00C1321E">
        <w:rPr>
          <w:szCs w:val="24"/>
        </w:rPr>
        <w:t>Документы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и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свидетельские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показания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являются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доказательствами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трудового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стажа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до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момента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регистрации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гражданина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в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соответствии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с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ФЗ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от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1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апреля</w:t>
      </w:r>
      <w:r w:rsidR="00C1321E" w:rsidRPr="00C1321E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C1321E">
          <w:rPr>
            <w:szCs w:val="24"/>
          </w:rPr>
          <w:t>1996</w:t>
        </w:r>
        <w:r w:rsidR="00C1321E" w:rsidRPr="00C1321E">
          <w:rPr>
            <w:szCs w:val="24"/>
          </w:rPr>
          <w:t xml:space="preserve"> </w:t>
        </w:r>
        <w:r w:rsidRPr="00C1321E">
          <w:rPr>
            <w:szCs w:val="24"/>
          </w:rPr>
          <w:t>г</w:t>
        </w:r>
      </w:smartTag>
      <w:r w:rsidR="00C1321E" w:rsidRPr="00C1321E">
        <w:rPr>
          <w:szCs w:val="24"/>
        </w:rPr>
        <w:t xml:space="preserve">. </w:t>
      </w:r>
      <w:r w:rsidRPr="00C1321E">
        <w:rPr>
          <w:szCs w:val="24"/>
        </w:rPr>
        <w:t>№27-ФЗ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в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качестве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застрахованного</w:t>
      </w:r>
      <w:r w:rsidR="00C1321E" w:rsidRPr="00C1321E">
        <w:rPr>
          <w:szCs w:val="24"/>
        </w:rPr>
        <w:t xml:space="preserve"> </w:t>
      </w:r>
      <w:r w:rsidRPr="00C1321E">
        <w:rPr>
          <w:szCs w:val="24"/>
        </w:rPr>
        <w:t>лица</w:t>
      </w:r>
      <w:r w:rsidR="00C1321E" w:rsidRPr="00C1321E">
        <w:rPr>
          <w:szCs w:val="24"/>
        </w:rPr>
        <w:t>.</w:t>
      </w:r>
    </w:p>
    <w:p w:rsidR="00AE1137" w:rsidRPr="00DA14AA" w:rsidRDefault="00AE1137" w:rsidP="00DA14AA">
      <w:pPr>
        <w:pStyle w:val="af5"/>
      </w:pPr>
      <w:bookmarkStart w:id="0" w:name="_GoBack"/>
      <w:bookmarkEnd w:id="0"/>
    </w:p>
    <w:sectPr w:rsidR="00AE1137" w:rsidRPr="00DA14AA" w:rsidSect="00C1321E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EA" w:rsidRDefault="00F863EA" w:rsidP="00961156">
      <w:pPr>
        <w:spacing w:line="240" w:lineRule="auto"/>
      </w:pPr>
      <w:r>
        <w:separator/>
      </w:r>
    </w:p>
  </w:endnote>
  <w:endnote w:type="continuationSeparator" w:id="0">
    <w:p w:rsidR="00F863EA" w:rsidRDefault="00F863EA" w:rsidP="00961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EA" w:rsidRDefault="00F863EA" w:rsidP="00961156">
      <w:pPr>
        <w:spacing w:line="240" w:lineRule="auto"/>
      </w:pPr>
      <w:r>
        <w:separator/>
      </w:r>
    </w:p>
  </w:footnote>
  <w:footnote w:type="continuationSeparator" w:id="0">
    <w:p w:rsidR="00F863EA" w:rsidRDefault="00F863EA" w:rsidP="00961156">
      <w:pPr>
        <w:spacing w:line="240" w:lineRule="auto"/>
      </w:pPr>
      <w:r>
        <w:continuationSeparator/>
      </w:r>
    </w:p>
  </w:footnote>
  <w:footnote w:id="1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Гинибург Л.Я. Трудовой стаж рабочих и служащих.М., 2008. - С. 3</w:t>
      </w:r>
    </w:p>
  </w:footnote>
  <w:footnote w:id="2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Захаров М.Л., Тучкова Э.Г. Право социально обеспечения России: Учебник. - М.: Издательство БЕК, 2001. - С. 168-169</w:t>
      </w:r>
    </w:p>
  </w:footnote>
  <w:footnote w:id="3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Тучкова Э.Г., Захаров М.Л. Социальное обеспечение и обслуживание пенсионеров. - М.: Наука, 2008. - С. 63</w:t>
      </w:r>
    </w:p>
  </w:footnote>
  <w:footnote w:id="4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Федеральный закон "О едином налоге на вменённый доход для определённых видов деятельности" от 31. 07.1998 №148-ФЗ // Собрание законодательства РФ. №31. Ст. 3826</w:t>
      </w:r>
    </w:p>
  </w:footnote>
  <w:footnote w:id="5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 xml:space="preserve">Ковалёв В.И., Голенко Е.Н. Право социального обеспечения: Вопросы и ответы. 3-е издание, исправленное и дополненное. - М.: Юриспруденция, 2009. - С. 29 (Серия "Подготовка к экзамену") </w:t>
      </w:r>
    </w:p>
  </w:footnote>
  <w:footnote w:id="6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Голенко Е.Н., Ковалёв В.И. Право социального обеспечения. Схемы. Комментарии: Учебное пособие. - М.: Юриспруденция, 2006. - С. 27</w:t>
      </w:r>
    </w:p>
  </w:footnote>
  <w:footnote w:id="7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Шашкова О.В. Будущим мамам: всё о ваших льготах, пособиях и других правах. - М.: Эксмо, 2010. - С. 70</w:t>
      </w:r>
    </w:p>
  </w:footnote>
  <w:footnote w:id="8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Сулейманова Г.В. Право социального обеспечения: Учебное пособие (Серия "СПО".) - Ростов н/Д: Феникс, 2004. - С. 262-264</w:t>
      </w:r>
    </w:p>
  </w:footnote>
  <w:footnote w:id="9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Право социального обеспечения: Учебник / Под редакцией М.В. Филипповой. - М.: Юристъ, 2006. - С. 318-319</w:t>
      </w:r>
    </w:p>
  </w:footnote>
  <w:footnote w:id="10">
    <w:p w:rsidR="00F863EA" w:rsidRDefault="00C1321E" w:rsidP="00C1321E">
      <w:pPr>
        <w:pStyle w:val="afb"/>
      </w:pPr>
      <w:r w:rsidRPr="00C1321E">
        <w:rPr>
          <w:rStyle w:val="ac"/>
          <w:sz w:val="20"/>
        </w:rPr>
        <w:footnoteRef/>
      </w:r>
      <w:r w:rsidRPr="00C1321E">
        <w:t>См. Стр. 321-322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1E" w:rsidRDefault="00C1321E" w:rsidP="00C1321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BAD"/>
    <w:multiLevelType w:val="hybridMultilevel"/>
    <w:tmpl w:val="14988B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A649A9"/>
    <w:multiLevelType w:val="hybridMultilevel"/>
    <w:tmpl w:val="E8CE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C7185A"/>
    <w:multiLevelType w:val="hybridMultilevel"/>
    <w:tmpl w:val="415E45EE"/>
    <w:lvl w:ilvl="0" w:tplc="1AFCA1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12E138B"/>
    <w:multiLevelType w:val="hybridMultilevel"/>
    <w:tmpl w:val="B160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78C"/>
    <w:rsid w:val="0001633A"/>
    <w:rsid w:val="00030FDB"/>
    <w:rsid w:val="0003317A"/>
    <w:rsid w:val="00035B1A"/>
    <w:rsid w:val="000405C6"/>
    <w:rsid w:val="0005653F"/>
    <w:rsid w:val="0008263B"/>
    <w:rsid w:val="000940EB"/>
    <w:rsid w:val="000A681F"/>
    <w:rsid w:val="000D366F"/>
    <w:rsid w:val="000D442F"/>
    <w:rsid w:val="000D47DD"/>
    <w:rsid w:val="000E3B77"/>
    <w:rsid w:val="001003F7"/>
    <w:rsid w:val="0010180E"/>
    <w:rsid w:val="00113EAB"/>
    <w:rsid w:val="00131D30"/>
    <w:rsid w:val="00142D2E"/>
    <w:rsid w:val="0016753A"/>
    <w:rsid w:val="001709A5"/>
    <w:rsid w:val="00177AE9"/>
    <w:rsid w:val="001B1461"/>
    <w:rsid w:val="001B3CA0"/>
    <w:rsid w:val="001B5214"/>
    <w:rsid w:val="001B60F0"/>
    <w:rsid w:val="001D0D5F"/>
    <w:rsid w:val="001D4DD2"/>
    <w:rsid w:val="001E06EF"/>
    <w:rsid w:val="001E554B"/>
    <w:rsid w:val="001F0B11"/>
    <w:rsid w:val="001F5C7D"/>
    <w:rsid w:val="0020466F"/>
    <w:rsid w:val="00215DE6"/>
    <w:rsid w:val="00215FC0"/>
    <w:rsid w:val="002216E3"/>
    <w:rsid w:val="002267D4"/>
    <w:rsid w:val="0023544A"/>
    <w:rsid w:val="00247F13"/>
    <w:rsid w:val="0026208B"/>
    <w:rsid w:val="00271C43"/>
    <w:rsid w:val="0027225C"/>
    <w:rsid w:val="00274586"/>
    <w:rsid w:val="00280DF7"/>
    <w:rsid w:val="00295DB4"/>
    <w:rsid w:val="002F0019"/>
    <w:rsid w:val="002F7903"/>
    <w:rsid w:val="00305208"/>
    <w:rsid w:val="00306245"/>
    <w:rsid w:val="003169AC"/>
    <w:rsid w:val="00366C64"/>
    <w:rsid w:val="00390768"/>
    <w:rsid w:val="003924C9"/>
    <w:rsid w:val="003936BA"/>
    <w:rsid w:val="003962ED"/>
    <w:rsid w:val="003C26D2"/>
    <w:rsid w:val="003C2959"/>
    <w:rsid w:val="0040440A"/>
    <w:rsid w:val="00407345"/>
    <w:rsid w:val="00407FA6"/>
    <w:rsid w:val="004309F0"/>
    <w:rsid w:val="0044083F"/>
    <w:rsid w:val="00440CD2"/>
    <w:rsid w:val="00441325"/>
    <w:rsid w:val="004502A7"/>
    <w:rsid w:val="00463666"/>
    <w:rsid w:val="004A4FC9"/>
    <w:rsid w:val="004B3333"/>
    <w:rsid w:val="004B7417"/>
    <w:rsid w:val="004C0CD2"/>
    <w:rsid w:val="004D09AE"/>
    <w:rsid w:val="004D28DC"/>
    <w:rsid w:val="004D694D"/>
    <w:rsid w:val="004D7428"/>
    <w:rsid w:val="004E128B"/>
    <w:rsid w:val="004E2464"/>
    <w:rsid w:val="004E578C"/>
    <w:rsid w:val="004E5D6D"/>
    <w:rsid w:val="004F1C13"/>
    <w:rsid w:val="004F5D11"/>
    <w:rsid w:val="0050633D"/>
    <w:rsid w:val="005112FC"/>
    <w:rsid w:val="005168D6"/>
    <w:rsid w:val="005331A7"/>
    <w:rsid w:val="00546257"/>
    <w:rsid w:val="00557C58"/>
    <w:rsid w:val="00557E40"/>
    <w:rsid w:val="0056302A"/>
    <w:rsid w:val="00586DE6"/>
    <w:rsid w:val="00595B5D"/>
    <w:rsid w:val="005A6387"/>
    <w:rsid w:val="005A79A5"/>
    <w:rsid w:val="005B33FA"/>
    <w:rsid w:val="005B6D3D"/>
    <w:rsid w:val="005C1BC0"/>
    <w:rsid w:val="005C3DB8"/>
    <w:rsid w:val="005E03E0"/>
    <w:rsid w:val="005E205B"/>
    <w:rsid w:val="005F529C"/>
    <w:rsid w:val="00601215"/>
    <w:rsid w:val="00602366"/>
    <w:rsid w:val="006248E1"/>
    <w:rsid w:val="006446F5"/>
    <w:rsid w:val="006454E0"/>
    <w:rsid w:val="006511BE"/>
    <w:rsid w:val="00662907"/>
    <w:rsid w:val="00680FC4"/>
    <w:rsid w:val="00696969"/>
    <w:rsid w:val="006A589E"/>
    <w:rsid w:val="006B3CF9"/>
    <w:rsid w:val="006C7BE4"/>
    <w:rsid w:val="006E320E"/>
    <w:rsid w:val="006F0EAA"/>
    <w:rsid w:val="006F3837"/>
    <w:rsid w:val="006F38F1"/>
    <w:rsid w:val="00700591"/>
    <w:rsid w:val="0072059E"/>
    <w:rsid w:val="00735F79"/>
    <w:rsid w:val="00743234"/>
    <w:rsid w:val="00743DB8"/>
    <w:rsid w:val="007673E0"/>
    <w:rsid w:val="00790EFB"/>
    <w:rsid w:val="00795E41"/>
    <w:rsid w:val="007960A9"/>
    <w:rsid w:val="007A0B83"/>
    <w:rsid w:val="007A6EB2"/>
    <w:rsid w:val="007B562A"/>
    <w:rsid w:val="007C5B33"/>
    <w:rsid w:val="007F683A"/>
    <w:rsid w:val="00801951"/>
    <w:rsid w:val="008076CF"/>
    <w:rsid w:val="00811A60"/>
    <w:rsid w:val="0081254D"/>
    <w:rsid w:val="00814222"/>
    <w:rsid w:val="00835EB3"/>
    <w:rsid w:val="0086259F"/>
    <w:rsid w:val="0086287B"/>
    <w:rsid w:val="008637FE"/>
    <w:rsid w:val="00870699"/>
    <w:rsid w:val="00873D12"/>
    <w:rsid w:val="00875D20"/>
    <w:rsid w:val="00885497"/>
    <w:rsid w:val="008857A4"/>
    <w:rsid w:val="008D2896"/>
    <w:rsid w:val="008F4EEF"/>
    <w:rsid w:val="008F713A"/>
    <w:rsid w:val="009009DC"/>
    <w:rsid w:val="00914133"/>
    <w:rsid w:val="00916011"/>
    <w:rsid w:val="00925DF9"/>
    <w:rsid w:val="009322A8"/>
    <w:rsid w:val="0094314E"/>
    <w:rsid w:val="00950E3E"/>
    <w:rsid w:val="00961156"/>
    <w:rsid w:val="009B4E28"/>
    <w:rsid w:val="009C3222"/>
    <w:rsid w:val="009E07B3"/>
    <w:rsid w:val="009E79F7"/>
    <w:rsid w:val="009F1027"/>
    <w:rsid w:val="00A00F07"/>
    <w:rsid w:val="00A011D3"/>
    <w:rsid w:val="00A034B0"/>
    <w:rsid w:val="00A314DF"/>
    <w:rsid w:val="00A34822"/>
    <w:rsid w:val="00A36ABE"/>
    <w:rsid w:val="00A54CDD"/>
    <w:rsid w:val="00A56B57"/>
    <w:rsid w:val="00A57816"/>
    <w:rsid w:val="00A64059"/>
    <w:rsid w:val="00A74A78"/>
    <w:rsid w:val="00A82623"/>
    <w:rsid w:val="00A851CE"/>
    <w:rsid w:val="00A921C8"/>
    <w:rsid w:val="00A92377"/>
    <w:rsid w:val="00AA486C"/>
    <w:rsid w:val="00AA54BF"/>
    <w:rsid w:val="00AC7523"/>
    <w:rsid w:val="00AD1C26"/>
    <w:rsid w:val="00AD4095"/>
    <w:rsid w:val="00AE0FF3"/>
    <w:rsid w:val="00AE1137"/>
    <w:rsid w:val="00AE70F2"/>
    <w:rsid w:val="00AF1EDD"/>
    <w:rsid w:val="00B21218"/>
    <w:rsid w:val="00B23853"/>
    <w:rsid w:val="00B24004"/>
    <w:rsid w:val="00B5264A"/>
    <w:rsid w:val="00B56F2F"/>
    <w:rsid w:val="00B7025B"/>
    <w:rsid w:val="00B743D1"/>
    <w:rsid w:val="00B75AF9"/>
    <w:rsid w:val="00B771AF"/>
    <w:rsid w:val="00B86250"/>
    <w:rsid w:val="00B96240"/>
    <w:rsid w:val="00BB152D"/>
    <w:rsid w:val="00BB1BD1"/>
    <w:rsid w:val="00BB5C36"/>
    <w:rsid w:val="00BC200E"/>
    <w:rsid w:val="00BD633D"/>
    <w:rsid w:val="00BF364C"/>
    <w:rsid w:val="00C1321E"/>
    <w:rsid w:val="00C134E3"/>
    <w:rsid w:val="00C451BC"/>
    <w:rsid w:val="00C46291"/>
    <w:rsid w:val="00C62C24"/>
    <w:rsid w:val="00C740DF"/>
    <w:rsid w:val="00C77055"/>
    <w:rsid w:val="00CB0EBC"/>
    <w:rsid w:val="00CB293E"/>
    <w:rsid w:val="00CC1916"/>
    <w:rsid w:val="00CC3119"/>
    <w:rsid w:val="00CC6832"/>
    <w:rsid w:val="00CD70B4"/>
    <w:rsid w:val="00CE112B"/>
    <w:rsid w:val="00CE34A0"/>
    <w:rsid w:val="00CE744E"/>
    <w:rsid w:val="00CF5342"/>
    <w:rsid w:val="00D01A91"/>
    <w:rsid w:val="00D17317"/>
    <w:rsid w:val="00D308D7"/>
    <w:rsid w:val="00D4074C"/>
    <w:rsid w:val="00D535BE"/>
    <w:rsid w:val="00D64ACE"/>
    <w:rsid w:val="00DA14AA"/>
    <w:rsid w:val="00DE5D25"/>
    <w:rsid w:val="00E16520"/>
    <w:rsid w:val="00E265FA"/>
    <w:rsid w:val="00E276AB"/>
    <w:rsid w:val="00E27D9C"/>
    <w:rsid w:val="00E33FEB"/>
    <w:rsid w:val="00E36DC1"/>
    <w:rsid w:val="00E43B19"/>
    <w:rsid w:val="00E5290D"/>
    <w:rsid w:val="00E63F1D"/>
    <w:rsid w:val="00E91B9E"/>
    <w:rsid w:val="00E940FB"/>
    <w:rsid w:val="00EB64AB"/>
    <w:rsid w:val="00ED36DF"/>
    <w:rsid w:val="00EE4688"/>
    <w:rsid w:val="00EF5C71"/>
    <w:rsid w:val="00F031C4"/>
    <w:rsid w:val="00F050C5"/>
    <w:rsid w:val="00F0687A"/>
    <w:rsid w:val="00F075D7"/>
    <w:rsid w:val="00F13826"/>
    <w:rsid w:val="00F13EDE"/>
    <w:rsid w:val="00F47088"/>
    <w:rsid w:val="00F54FDB"/>
    <w:rsid w:val="00F5748F"/>
    <w:rsid w:val="00F637DA"/>
    <w:rsid w:val="00F82820"/>
    <w:rsid w:val="00F85425"/>
    <w:rsid w:val="00F863EA"/>
    <w:rsid w:val="00F941E8"/>
    <w:rsid w:val="00FA559A"/>
    <w:rsid w:val="00FC4E10"/>
    <w:rsid w:val="00FC63FD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A0C553-E4B9-447E-8463-7B3CF678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C1321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C1321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C1321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C1321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C1321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C1321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C1321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C1321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C1321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C132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C1321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C1321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C1321E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C1321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C1321E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C1321E"/>
    <w:pPr>
      <w:ind w:firstLine="0"/>
    </w:pPr>
    <w:rPr>
      <w:iCs/>
    </w:rPr>
  </w:style>
  <w:style w:type="paragraph" w:styleId="ab">
    <w:name w:val="caption"/>
    <w:basedOn w:val="a1"/>
    <w:next w:val="a1"/>
    <w:uiPriority w:val="99"/>
    <w:qFormat/>
    <w:locked/>
    <w:rsid w:val="00C1321E"/>
    <w:rPr>
      <w:b/>
      <w:bCs/>
      <w:sz w:val="20"/>
      <w:szCs w:val="20"/>
    </w:rPr>
  </w:style>
  <w:style w:type="character" w:styleId="ac">
    <w:name w:val="footnote reference"/>
    <w:uiPriority w:val="99"/>
    <w:semiHidden/>
    <w:rsid w:val="00C1321E"/>
    <w:rPr>
      <w:rFonts w:cs="Times New Roman"/>
      <w:color w:val="auto"/>
      <w:sz w:val="28"/>
      <w:szCs w:val="28"/>
      <w:vertAlign w:val="superscript"/>
    </w:rPr>
  </w:style>
  <w:style w:type="paragraph" w:styleId="ad">
    <w:name w:val="footer"/>
    <w:basedOn w:val="a1"/>
    <w:link w:val="ae"/>
    <w:uiPriority w:val="99"/>
    <w:rsid w:val="00C1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C1321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1321E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C1321E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C1321E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C1321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C1321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C1321E"/>
    <w:rPr>
      <w:color w:val="FFFFFF"/>
    </w:rPr>
  </w:style>
  <w:style w:type="paragraph" w:customStyle="1" w:styleId="af6">
    <w:name w:val="содержание"/>
    <w:uiPriority w:val="99"/>
    <w:rsid w:val="00C1321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1321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1321E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C1321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C1321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locked/>
    <w:rsid w:val="00C1321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1321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1321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numbering" w:customStyle="1" w:styleId="a0">
    <w:name w:val="Стиль нумерованный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89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"РОССИЙСКАЯ ПРАВОВАЯ АКАДЕМИЯ МИНИСТЕРСТВА ЮСТИЦИИ РОССИЙСКОЙ ФЕДЕРАЦИИ"</vt:lpstr>
    </vt:vector>
  </TitlesOfParts>
  <Company/>
  <LinksUpToDate>false</LinksUpToDate>
  <CharactersWithSpaces>32186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"РОССИЙСКАЯ ПРАВОВАЯ АКАДЕМИЯ МИНИСТЕРСТВА ЮСТИЦИИ РОССИЙСКОЙ ФЕДЕРАЦИИ"</dc:title>
  <dc:subject/>
  <dc:creator>РОЖКО СВЕТЛАНА АЛЕКСАНДРОВНА; 1</dc:creator>
  <cp:keywords/>
  <dc:description/>
  <cp:lastModifiedBy>admin</cp:lastModifiedBy>
  <cp:revision>2</cp:revision>
  <cp:lastPrinted>2011-04-03T14:15:00Z</cp:lastPrinted>
  <dcterms:created xsi:type="dcterms:W3CDTF">2014-03-27T15:10:00Z</dcterms:created>
  <dcterms:modified xsi:type="dcterms:W3CDTF">2014-03-27T15:10:00Z</dcterms:modified>
</cp:coreProperties>
</file>