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4C" w:rsidRPr="0053133B" w:rsidRDefault="00302CC2" w:rsidP="005313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133B">
        <w:rPr>
          <w:b/>
          <w:sz w:val="28"/>
          <w:szCs w:val="28"/>
        </w:rPr>
        <w:t>1.</w:t>
      </w:r>
      <w:r w:rsidR="0088174C" w:rsidRPr="0053133B">
        <w:rPr>
          <w:b/>
          <w:sz w:val="28"/>
          <w:szCs w:val="28"/>
        </w:rPr>
        <w:t>Введение.</w:t>
      </w:r>
    </w:p>
    <w:p w:rsidR="0053133B" w:rsidRDefault="0053133B" w:rsidP="0053133B">
      <w:pPr>
        <w:spacing w:line="360" w:lineRule="auto"/>
        <w:ind w:firstLine="709"/>
        <w:jc w:val="both"/>
        <w:rPr>
          <w:sz w:val="28"/>
          <w:szCs w:val="28"/>
        </w:rPr>
      </w:pPr>
    </w:p>
    <w:p w:rsidR="00876C04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 xml:space="preserve">Средние века – время напряженной духовной жизни, сложных и трудных поисков мировоззренческих конструкций, которые могли бы синтезировать исторический опыт и знания предшествующих тысячелетий. </w:t>
      </w:r>
    </w:p>
    <w:p w:rsidR="00876C04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 xml:space="preserve">В эту эпоху люди смогли выйти на новую дорогу культурного развития, иную, чем знали прежние времена. Пытаясь примерить веру и разум, строя картины мира на основе доступных им знаний и с помощью христианского догматизма, культура средних веков создала новые художественные стили, новый городской образ жизни. </w:t>
      </w:r>
    </w:p>
    <w:p w:rsidR="00683842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Вопреки мнению мыслителей итальянского Возрождения, средние века оставили нам важнейшие достижения духовной культуры, в том числе институты научного познания и образования.</w:t>
      </w:r>
      <w:r w:rsidR="00683842" w:rsidRPr="0053133B">
        <w:rPr>
          <w:sz w:val="28"/>
          <w:szCs w:val="28"/>
        </w:rPr>
        <w:t xml:space="preserve"> </w:t>
      </w:r>
    </w:p>
    <w:p w:rsidR="007C3FBF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О</w:t>
      </w:r>
      <w:r w:rsidR="00683842" w:rsidRPr="0053133B">
        <w:rPr>
          <w:sz w:val="28"/>
          <w:szCs w:val="28"/>
        </w:rPr>
        <w:t>дним</w:t>
      </w:r>
      <w:r w:rsidRPr="0053133B">
        <w:rPr>
          <w:sz w:val="28"/>
          <w:szCs w:val="28"/>
        </w:rPr>
        <w:t xml:space="preserve"> из центральных понятий культуры зрелого средневековья </w:t>
      </w:r>
      <w:r w:rsidR="00683842" w:rsidRPr="0053133B">
        <w:rPr>
          <w:sz w:val="28"/>
          <w:szCs w:val="28"/>
        </w:rPr>
        <w:t>является куртуазность</w:t>
      </w:r>
      <w:r w:rsidRPr="0053133B">
        <w:rPr>
          <w:sz w:val="28"/>
          <w:szCs w:val="28"/>
        </w:rPr>
        <w:t xml:space="preserve">. </w:t>
      </w:r>
    </w:p>
    <w:p w:rsidR="0088174C" w:rsidRPr="0053133B" w:rsidRDefault="007C3FBF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П</w:t>
      </w:r>
      <w:r w:rsidR="00876C04" w:rsidRPr="0053133B">
        <w:rPr>
          <w:sz w:val="28"/>
          <w:szCs w:val="28"/>
        </w:rPr>
        <w:t xml:space="preserve">онятие "куртуазный" как "придворный" предполагает не столько службу королю или иному сюзерену, сколько служение вообще, Служение с большой буквы, а конкретно - не столько монарху, сколько монархине, как служили герои "Трех мушкетеров", и даже не столько ей, сколько тому кругу идей, той образности, тому образу жизни и мышления, миросознания, которые сами и составляют это понятие "куртуазность", то есть Служение. </w:t>
      </w:r>
    </w:p>
    <w:p w:rsidR="0088174C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Сердцевинный же элемент куртуазности и как служения, и как придворного этикет</w:t>
      </w:r>
      <w:r w:rsidR="007C3FBF" w:rsidRPr="0053133B">
        <w:rPr>
          <w:sz w:val="28"/>
          <w:szCs w:val="28"/>
        </w:rPr>
        <w:t>а, - есть куртуазная любовь к П</w:t>
      </w:r>
      <w:r w:rsidRPr="0053133B">
        <w:rPr>
          <w:sz w:val="28"/>
          <w:szCs w:val="28"/>
        </w:rPr>
        <w:t xml:space="preserve">рекрасной Даме. Иначе говоря, куртуазное - значит рыцарское. </w:t>
      </w:r>
    </w:p>
    <w:p w:rsidR="007C3FBF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 xml:space="preserve">Начинается куртуазная литература на закате XI в. в Провансе (теперь это крайний юг Франции, тогда - пограничье Франции и Испании, не принадлежащее ни той, ни другой) с лирической поэзии трубадуров. </w:t>
      </w:r>
    </w:p>
    <w:p w:rsidR="0025320E" w:rsidRPr="00620386" w:rsidRDefault="0053133B" w:rsidP="0062038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02CC2" w:rsidRPr="00620386">
        <w:rPr>
          <w:b/>
          <w:sz w:val="28"/>
          <w:szCs w:val="28"/>
        </w:rPr>
        <w:t>2.</w:t>
      </w:r>
      <w:r w:rsidR="0025320E" w:rsidRPr="00620386">
        <w:rPr>
          <w:b/>
          <w:sz w:val="28"/>
          <w:szCs w:val="28"/>
        </w:rPr>
        <w:t>Творчество трубадуров.</w:t>
      </w:r>
    </w:p>
    <w:p w:rsidR="0053133B" w:rsidRDefault="0053133B" w:rsidP="0053133B">
      <w:pPr>
        <w:spacing w:line="360" w:lineRule="auto"/>
        <w:ind w:firstLine="709"/>
        <w:jc w:val="both"/>
        <w:rPr>
          <w:sz w:val="28"/>
          <w:szCs w:val="28"/>
        </w:rPr>
      </w:pPr>
    </w:p>
    <w:p w:rsidR="0080658D" w:rsidRPr="0053133B" w:rsidRDefault="0025320E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П</w:t>
      </w:r>
      <w:r w:rsidR="00876C04" w:rsidRPr="0053133B">
        <w:rPr>
          <w:sz w:val="28"/>
          <w:szCs w:val="28"/>
        </w:rPr>
        <w:t xml:space="preserve">онятие </w:t>
      </w:r>
      <w:r w:rsidRPr="0053133B">
        <w:rPr>
          <w:sz w:val="28"/>
          <w:szCs w:val="28"/>
        </w:rPr>
        <w:t xml:space="preserve">слова трубадур </w:t>
      </w:r>
      <w:r w:rsidR="00876C04" w:rsidRPr="0053133B">
        <w:rPr>
          <w:sz w:val="28"/>
          <w:szCs w:val="28"/>
        </w:rPr>
        <w:t>от провансальского глагола "trobar", что означает "находить", "соз</w:t>
      </w:r>
      <w:r w:rsidR="0080658D" w:rsidRPr="0053133B">
        <w:rPr>
          <w:sz w:val="28"/>
          <w:szCs w:val="28"/>
        </w:rPr>
        <w:t xml:space="preserve">давать". </w:t>
      </w:r>
    </w:p>
    <w:p w:rsidR="0080658D" w:rsidRPr="0053133B" w:rsidRDefault="0080658D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К</w:t>
      </w:r>
      <w:r w:rsidR="00876C04" w:rsidRPr="0053133B">
        <w:rPr>
          <w:sz w:val="28"/>
          <w:szCs w:val="28"/>
        </w:rPr>
        <w:t xml:space="preserve"> XI в. богатейшие, многочисленные и, главное, достаточно свободные от феодально-государственной зависимости торговые города Прованса, менее всего пострадавшие в пору кризиса рабовладения и развала Римской империи, становятся культурными и экономическими центрами. </w:t>
      </w:r>
    </w:p>
    <w:p w:rsidR="0080658D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 xml:space="preserve">Они торгуют со странами Ближнего Востока и с Европой, в них нет сильной королевской власти, их феодалы богаты, просвещенны и независимы. Между собой они живут в относительной дружбе, равно как уважительно сотрудничают с собственными гражданами-горожанами, не слишком подчиняются папе, весьма терпимо относятся к мусульманам </w:t>
      </w:r>
      <w:r w:rsidR="0080658D" w:rsidRPr="0053133B">
        <w:rPr>
          <w:sz w:val="28"/>
          <w:szCs w:val="28"/>
        </w:rPr>
        <w:t>.</w:t>
      </w:r>
    </w:p>
    <w:p w:rsidR="0080658D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Здесь на равных сосуществуют арабские, еврейские и греческие общины, вносящие свой вклад в общую культуру.</w:t>
      </w:r>
      <w:r w:rsidR="0080658D" w:rsidRPr="0053133B">
        <w:rPr>
          <w:sz w:val="28"/>
          <w:szCs w:val="16"/>
        </w:rPr>
        <w:t>1</w:t>
      </w:r>
      <w:r w:rsidRPr="0053133B">
        <w:rPr>
          <w:sz w:val="28"/>
          <w:szCs w:val="28"/>
        </w:rPr>
        <w:t xml:space="preserve"> </w:t>
      </w:r>
    </w:p>
    <w:p w:rsidR="00DB29F3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 xml:space="preserve">К концу XI столетия в замках и городах Прованса развертывается поэтическое движение трубадуров, которое постепенно выходит за границы </w:t>
      </w:r>
    </w:p>
    <w:p w:rsidR="00DB29F3" w:rsidRPr="0053133B" w:rsidRDefault="00DB29F3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16"/>
        </w:rPr>
      </w:pPr>
      <w:r w:rsidRPr="0053133B">
        <w:rPr>
          <w:rFonts w:ascii="Times New Roman" w:hAnsi="Times New Roman"/>
          <w:color w:val="auto"/>
          <w:sz w:val="28"/>
          <w:szCs w:val="16"/>
        </w:rPr>
        <w:t>1-</w:t>
      </w:r>
      <w:r w:rsidRPr="0053133B">
        <w:rPr>
          <w:rFonts w:ascii="Times New Roman" w:hAnsi="Times New Roman" w:cs="Times New Roman"/>
          <w:color w:val="auto"/>
          <w:sz w:val="28"/>
          <w:szCs w:val="16"/>
        </w:rPr>
        <w:t>.«Европейское средневековье. Лекции по истории зарубежной литературы» Год издания: 2004 с.56</w:t>
      </w:r>
    </w:p>
    <w:p w:rsidR="0026226A" w:rsidRPr="0053133B" w:rsidRDefault="0026226A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Прованса и, видоизменяясь, охватывает всю Европу, в немецких землях</w:t>
      </w:r>
      <w:r w:rsidR="00DB29F3" w:rsidRPr="0053133B">
        <w:rPr>
          <w:sz w:val="28"/>
          <w:szCs w:val="28"/>
        </w:rPr>
        <w:t xml:space="preserve"> </w:t>
      </w:r>
      <w:r w:rsidR="00876C04" w:rsidRPr="0053133B">
        <w:rPr>
          <w:sz w:val="28"/>
          <w:szCs w:val="28"/>
        </w:rPr>
        <w:t xml:space="preserve">прозываясь миннезангом, во французских - труверством, достигая даже италийского острова Сицилии. </w:t>
      </w:r>
    </w:p>
    <w:p w:rsidR="0026226A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 xml:space="preserve">Более 2500 песен оставили миру трубадуры Прованса. </w:t>
      </w:r>
    </w:p>
    <w:p w:rsidR="0026226A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 xml:space="preserve">И, как считают исследователи, первостепенное влияние на их поэзию оказала арабоиспанская лирика, к тому времени уже несколько веков развивавшая и воспевавшая целомудренную мистическую любовь, начало берущую в поклонении Богоматери, но и распространяющуюся на даму сердца поющего рыцаря. </w:t>
      </w:r>
      <w:r w:rsidR="0026226A" w:rsidRPr="0053133B">
        <w:rPr>
          <w:sz w:val="28"/>
          <w:szCs w:val="28"/>
        </w:rPr>
        <w:t>С</w:t>
      </w:r>
      <w:r w:rsidRPr="0053133B">
        <w:rPr>
          <w:sz w:val="28"/>
          <w:szCs w:val="28"/>
        </w:rPr>
        <w:t xml:space="preserve"> арабской Испанией у</w:t>
      </w:r>
      <w:r w:rsidR="0026226A" w:rsidRPr="0053133B">
        <w:rPr>
          <w:sz w:val="28"/>
          <w:szCs w:val="28"/>
        </w:rPr>
        <w:t xml:space="preserve"> Прованса были тесные</w:t>
      </w:r>
      <w:r w:rsidRPr="0053133B">
        <w:rPr>
          <w:sz w:val="28"/>
          <w:szCs w:val="28"/>
        </w:rPr>
        <w:t xml:space="preserve"> связи, вплоть до родственно-династических. </w:t>
      </w:r>
    </w:p>
    <w:p w:rsidR="0026226A" w:rsidRPr="0053133B" w:rsidRDefault="0025320E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Творчество трубадуров - э</w:t>
      </w:r>
      <w:r w:rsidR="00876C04" w:rsidRPr="0053133B">
        <w:rPr>
          <w:sz w:val="28"/>
          <w:szCs w:val="28"/>
        </w:rPr>
        <w:t>то в основном песня, виртуозно сочиняемая влюбленным рыцарем (причем сочинялись и стихи, и мелодия) и исполняемая либо им самим, либо слугой (</w:t>
      </w:r>
      <w:r w:rsidR="0026226A" w:rsidRPr="0053133B">
        <w:rPr>
          <w:sz w:val="28"/>
          <w:szCs w:val="28"/>
        </w:rPr>
        <w:t>оруженосцем</w:t>
      </w:r>
      <w:r w:rsidR="00876C04" w:rsidRPr="0053133B">
        <w:rPr>
          <w:sz w:val="28"/>
          <w:szCs w:val="28"/>
        </w:rPr>
        <w:t xml:space="preserve">) чаще всего из жонглеров. </w:t>
      </w:r>
    </w:p>
    <w:p w:rsidR="0026226A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Французский поэт и литературовед Поль Валери утверждал, что нигде и никогда на таком небольшом пространстве и за такой короткий отрезок времени (примерно два столетия) не была создана поэзия, которая характеризовалась бы подобным разнообразием и богатством, обилием блистательных поэтов, наконец, таким широчайшим распространением и влиянием в мире.</w:t>
      </w:r>
    </w:p>
    <w:p w:rsidR="0026226A" w:rsidRPr="0053133B" w:rsidRDefault="0026226A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В</w:t>
      </w:r>
      <w:r w:rsidR="00876C04" w:rsidRPr="0053133B">
        <w:rPr>
          <w:sz w:val="28"/>
          <w:szCs w:val="28"/>
        </w:rPr>
        <w:t xml:space="preserve">о Франции - труверы, в германских землях - миннезингеры, на Сицилии - безымянные слагатели сонетов, в Италии - Данте и Петрарка, а через них - весь культурный мир. </w:t>
      </w:r>
      <w:r w:rsidRPr="0053133B">
        <w:rPr>
          <w:sz w:val="28"/>
          <w:szCs w:val="16"/>
        </w:rPr>
        <w:t>2</w:t>
      </w:r>
    </w:p>
    <w:p w:rsidR="0026226A" w:rsidRPr="0053133B" w:rsidRDefault="0026226A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Д</w:t>
      </w:r>
      <w:r w:rsidR="00876C04" w:rsidRPr="0053133B">
        <w:rPr>
          <w:sz w:val="28"/>
          <w:szCs w:val="28"/>
        </w:rPr>
        <w:t xml:space="preserve">аже наши, всем известные правила вежливости (открыть даме дверь, поклониться, подать руку, не говоря уж о поцелуе руки) - всё оттуда, из кодекса куртуазности, выработанного прежде всего бытом и лирикой трубадуров. </w:t>
      </w:r>
    </w:p>
    <w:p w:rsidR="0026226A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Конкретно же ситуация куртуазной любви в средневеково</w:t>
      </w:r>
      <w:r w:rsidR="0026226A" w:rsidRPr="0053133B">
        <w:rPr>
          <w:sz w:val="28"/>
          <w:szCs w:val="28"/>
        </w:rPr>
        <w:t>й литературе означает следующее: т</w:t>
      </w:r>
      <w:r w:rsidRPr="0053133B">
        <w:rPr>
          <w:sz w:val="28"/>
          <w:szCs w:val="28"/>
        </w:rPr>
        <w:t xml:space="preserve">рубадур, как правило неженатый, влюблен в Даму, обычно замужнюю и стоящую выше на общественной лестнице. </w:t>
      </w:r>
    </w:p>
    <w:p w:rsidR="0026226A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Дама относится к поэту более или менее сурово - самое большее, на что он изредка может рассчитывать - это ее приветливый взгляд или благосклонная улыбка.</w:t>
      </w:r>
      <w:r w:rsidR="0026226A" w:rsidRPr="0053133B">
        <w:rPr>
          <w:sz w:val="28"/>
          <w:szCs w:val="28"/>
        </w:rPr>
        <w:t xml:space="preserve"> П</w:t>
      </w:r>
      <w:r w:rsidRPr="0053133B">
        <w:rPr>
          <w:sz w:val="28"/>
          <w:szCs w:val="28"/>
        </w:rPr>
        <w:t xml:space="preserve">оцелуй - вообще высочайшая награда, за которую и жизнь отдать </w:t>
      </w:r>
      <w:r w:rsidR="0026226A" w:rsidRPr="0053133B">
        <w:rPr>
          <w:sz w:val="28"/>
          <w:szCs w:val="28"/>
        </w:rPr>
        <w:t xml:space="preserve">ему </w:t>
      </w:r>
      <w:r w:rsidRPr="0053133B">
        <w:rPr>
          <w:sz w:val="28"/>
          <w:szCs w:val="28"/>
        </w:rPr>
        <w:t>не жаль.</w:t>
      </w:r>
    </w:p>
    <w:p w:rsidR="0026226A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Трубадур - вечный слуга Дамы, она для него - идеал красоты, добра, совершенства. Кое-кто из трубадуров осмеливается даже сравнивать ее с Мадон</w:t>
      </w:r>
      <w:r w:rsidR="0026226A" w:rsidRPr="0053133B">
        <w:rPr>
          <w:sz w:val="28"/>
          <w:szCs w:val="28"/>
        </w:rPr>
        <w:t xml:space="preserve">ной. </w:t>
      </w:r>
    </w:p>
    <w:p w:rsidR="0026226A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 xml:space="preserve">Любовь для трубадура - источник самосовершенствования. Обладать предметом своей любви он, в общем-то, и не стремится. Он ориентирован не на достижение цели, а на переживание, на служение. </w:t>
      </w:r>
      <w:r w:rsidR="0026226A" w:rsidRPr="0053133B">
        <w:rPr>
          <w:sz w:val="28"/>
          <w:szCs w:val="28"/>
        </w:rPr>
        <w:t>Т</w:t>
      </w:r>
      <w:r w:rsidRPr="0053133B">
        <w:rPr>
          <w:sz w:val="28"/>
          <w:szCs w:val="28"/>
        </w:rPr>
        <w:t xml:space="preserve">акая любовь </w:t>
      </w:r>
      <w:r w:rsidR="0026226A" w:rsidRPr="0053133B">
        <w:rPr>
          <w:sz w:val="28"/>
          <w:szCs w:val="28"/>
        </w:rPr>
        <w:t>перерождается</w:t>
      </w:r>
      <w:r w:rsidRPr="0053133B">
        <w:rPr>
          <w:sz w:val="28"/>
          <w:szCs w:val="28"/>
        </w:rPr>
        <w:t xml:space="preserve"> в музыку. </w:t>
      </w:r>
    </w:p>
    <w:p w:rsidR="00302CC2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 xml:space="preserve">Подобного идеала любви до трубадуров человечество не знало. В эпоху же христианства трубадуры сделали еще одно важнейшее открытие: они </w:t>
      </w:r>
    </w:p>
    <w:p w:rsidR="00302CC2" w:rsidRPr="0053133B" w:rsidRDefault="00302CC2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16"/>
        </w:rPr>
      </w:pPr>
      <w:r w:rsidRPr="0053133B">
        <w:rPr>
          <w:rFonts w:ascii="Times New Roman" w:hAnsi="Times New Roman"/>
          <w:color w:val="auto"/>
          <w:sz w:val="28"/>
          <w:szCs w:val="16"/>
        </w:rPr>
        <w:t>2--</w:t>
      </w:r>
      <w:r w:rsidRPr="0053133B">
        <w:rPr>
          <w:rFonts w:ascii="Times New Roman" w:hAnsi="Times New Roman" w:cs="Times New Roman"/>
          <w:color w:val="auto"/>
          <w:sz w:val="28"/>
          <w:szCs w:val="16"/>
        </w:rPr>
        <w:t>.«Европейское средневековье. Лекции по истории зарубежной литературы» Год издания: 2004 с.79</w:t>
      </w:r>
    </w:p>
    <w:p w:rsidR="0026226A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пе</w:t>
      </w:r>
      <w:r w:rsidR="00BB125E" w:rsidRPr="0053133B">
        <w:rPr>
          <w:sz w:val="28"/>
          <w:szCs w:val="28"/>
        </w:rPr>
        <w:t>реоценили плоть. П</w:t>
      </w:r>
      <w:r w:rsidRPr="0053133B">
        <w:rPr>
          <w:sz w:val="28"/>
          <w:szCs w:val="28"/>
        </w:rPr>
        <w:t xml:space="preserve">очти тысячелетие </w:t>
      </w:r>
      <w:r w:rsidR="00BB125E" w:rsidRPr="0053133B">
        <w:rPr>
          <w:sz w:val="28"/>
          <w:szCs w:val="28"/>
        </w:rPr>
        <w:t xml:space="preserve">она была </w:t>
      </w:r>
      <w:r w:rsidRPr="0053133B">
        <w:rPr>
          <w:sz w:val="28"/>
          <w:szCs w:val="28"/>
        </w:rPr>
        <w:t>греховным началом, начало</w:t>
      </w:r>
      <w:r w:rsidR="00BB125E" w:rsidRPr="0053133B">
        <w:rPr>
          <w:sz w:val="28"/>
          <w:szCs w:val="28"/>
        </w:rPr>
        <w:t>м от беса в человеке, теперь</w:t>
      </w:r>
      <w:r w:rsidRPr="0053133B">
        <w:rPr>
          <w:sz w:val="28"/>
          <w:szCs w:val="28"/>
        </w:rPr>
        <w:t xml:space="preserve"> становится источником великой страсти, сознательно и добровольно подчиняемой непогрешимому идеалу самопожертвования и смирения. </w:t>
      </w:r>
    </w:p>
    <w:p w:rsidR="00876C04" w:rsidRPr="0053133B" w:rsidRDefault="00876C0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 xml:space="preserve">Да и сама женщина в Провансе и в лирике трубадуров уже значительно эмансипирована по сравнению с тем положением, которое она занимает в других европейских странах. </w:t>
      </w:r>
    </w:p>
    <w:p w:rsidR="0005578D" w:rsidRPr="0053133B" w:rsidRDefault="0005578D" w:rsidP="0053133B">
      <w:pPr>
        <w:spacing w:line="360" w:lineRule="auto"/>
        <w:ind w:firstLine="709"/>
        <w:jc w:val="both"/>
        <w:rPr>
          <w:sz w:val="28"/>
          <w:szCs w:val="28"/>
        </w:rPr>
      </w:pPr>
    </w:p>
    <w:p w:rsidR="0005578D" w:rsidRPr="00620386" w:rsidRDefault="00620386" w:rsidP="0062038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02CC2" w:rsidRPr="00620386">
        <w:rPr>
          <w:b/>
          <w:sz w:val="28"/>
          <w:szCs w:val="28"/>
        </w:rPr>
        <w:t>3.</w:t>
      </w:r>
      <w:r w:rsidR="00BB125E" w:rsidRPr="00620386">
        <w:rPr>
          <w:b/>
          <w:sz w:val="28"/>
          <w:szCs w:val="28"/>
        </w:rPr>
        <w:t>Жанры поэзии</w:t>
      </w:r>
      <w:r w:rsidR="0005578D" w:rsidRPr="00620386">
        <w:rPr>
          <w:b/>
          <w:sz w:val="28"/>
          <w:szCs w:val="28"/>
        </w:rPr>
        <w:t>.</w:t>
      </w:r>
    </w:p>
    <w:p w:rsidR="00620386" w:rsidRDefault="00620386" w:rsidP="0053133B">
      <w:pPr>
        <w:spacing w:line="360" w:lineRule="auto"/>
        <w:ind w:firstLine="709"/>
        <w:jc w:val="both"/>
        <w:rPr>
          <w:sz w:val="28"/>
          <w:szCs w:val="28"/>
        </w:rPr>
      </w:pPr>
    </w:p>
    <w:p w:rsidR="00106BC9" w:rsidRPr="0053133B" w:rsidRDefault="00106BC9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Трубадуры</w:t>
      </w:r>
      <w:r w:rsidRPr="0053133B">
        <w:rPr>
          <w:sz w:val="28"/>
          <w:szCs w:val="28"/>
          <w:lang w:val="en-US"/>
        </w:rPr>
        <w:t xml:space="preserve"> </w:t>
      </w:r>
      <w:r w:rsidRPr="0053133B">
        <w:rPr>
          <w:sz w:val="28"/>
          <w:szCs w:val="28"/>
        </w:rPr>
        <w:t>оценивали</w:t>
      </w:r>
      <w:r w:rsidRPr="0053133B">
        <w:rPr>
          <w:sz w:val="28"/>
          <w:szCs w:val="28"/>
          <w:lang w:val="en-US"/>
        </w:rPr>
        <w:t xml:space="preserve"> </w:t>
      </w:r>
      <w:r w:rsidRPr="0053133B">
        <w:rPr>
          <w:sz w:val="28"/>
          <w:szCs w:val="28"/>
        </w:rPr>
        <w:t>поэзию</w:t>
      </w:r>
      <w:r w:rsidRPr="0053133B">
        <w:rPr>
          <w:sz w:val="28"/>
          <w:szCs w:val="28"/>
          <w:lang w:val="en-US"/>
        </w:rPr>
        <w:t xml:space="preserve"> </w:t>
      </w:r>
      <w:r w:rsidRPr="0053133B">
        <w:rPr>
          <w:sz w:val="28"/>
          <w:szCs w:val="28"/>
        </w:rPr>
        <w:t>по</w:t>
      </w:r>
      <w:r w:rsidRPr="0053133B">
        <w:rPr>
          <w:sz w:val="28"/>
          <w:szCs w:val="28"/>
          <w:lang w:val="en-US"/>
        </w:rPr>
        <w:t xml:space="preserve">: </w:t>
      </w:r>
      <w:r w:rsidRPr="0053133B">
        <w:rPr>
          <w:sz w:val="28"/>
          <w:szCs w:val="28"/>
        </w:rPr>
        <w:t>стилю</w:t>
      </w:r>
      <w:r w:rsidRPr="0053133B">
        <w:rPr>
          <w:sz w:val="28"/>
          <w:szCs w:val="28"/>
          <w:lang w:val="en-US"/>
        </w:rPr>
        <w:t>:</w:t>
      </w:r>
      <w:r w:rsidRPr="0053133B">
        <w:rPr>
          <w:iCs/>
          <w:sz w:val="28"/>
          <w:szCs w:val="28"/>
          <w:lang w:val="en-US"/>
        </w:rPr>
        <w:t xml:space="preserve"> clus car, plan, leu</w:t>
      </w:r>
      <w:r w:rsidRPr="0053133B">
        <w:rPr>
          <w:sz w:val="28"/>
          <w:szCs w:val="28"/>
          <w:lang w:val="en-US"/>
        </w:rPr>
        <w:t xml:space="preserve">, </w:t>
      </w:r>
      <w:r w:rsidRPr="0053133B">
        <w:rPr>
          <w:sz w:val="28"/>
          <w:szCs w:val="28"/>
        </w:rPr>
        <w:t>по</w:t>
      </w:r>
      <w:r w:rsidRPr="0053133B">
        <w:rPr>
          <w:sz w:val="28"/>
          <w:szCs w:val="28"/>
          <w:lang w:val="en-US"/>
        </w:rPr>
        <w:t xml:space="preserve"> </w:t>
      </w:r>
      <w:r w:rsidRPr="0053133B">
        <w:rPr>
          <w:sz w:val="28"/>
          <w:szCs w:val="28"/>
        </w:rPr>
        <w:t>жанрам</w:t>
      </w:r>
      <w:r w:rsidRPr="0053133B">
        <w:rPr>
          <w:sz w:val="28"/>
          <w:szCs w:val="28"/>
          <w:lang w:val="en-US"/>
        </w:rPr>
        <w:t>:</w:t>
      </w:r>
      <w:r w:rsidRPr="0053133B">
        <w:rPr>
          <w:iCs/>
          <w:sz w:val="28"/>
          <w:szCs w:val="28"/>
          <w:lang w:val="en-US"/>
        </w:rPr>
        <w:t xml:space="preserve"> </w:t>
      </w:r>
      <w:r w:rsidRPr="0053133B">
        <w:rPr>
          <w:iCs/>
          <w:sz w:val="28"/>
          <w:szCs w:val="28"/>
        </w:rPr>
        <w:t>с</w:t>
      </w:r>
      <w:r w:rsidRPr="0053133B">
        <w:rPr>
          <w:iCs/>
          <w:sz w:val="28"/>
          <w:szCs w:val="28"/>
          <w:lang w:val="en-US"/>
        </w:rPr>
        <w:t>ansos, tensos, sirventes, descorts, planhs, albas, dansas, pastorelas, devinhals, saluts, ensenhamens.</w:t>
      </w:r>
      <w:r w:rsidRPr="0053133B">
        <w:rPr>
          <w:sz w:val="28"/>
          <w:szCs w:val="28"/>
          <w:lang w:val="en-US"/>
        </w:rPr>
        <w:t xml:space="preserve"> </w:t>
      </w:r>
      <w:r w:rsidRPr="0053133B">
        <w:rPr>
          <w:sz w:val="28"/>
          <w:szCs w:val="28"/>
        </w:rPr>
        <w:t xml:space="preserve">По стилю поэзии они разделялись на две группы: </w:t>
      </w:r>
      <w:r w:rsidRPr="0053133B">
        <w:rPr>
          <w:bCs/>
          <w:sz w:val="28"/>
          <w:szCs w:val="28"/>
        </w:rPr>
        <w:t>Trobar leu</w:t>
      </w:r>
      <w:r w:rsidRPr="0053133B">
        <w:rPr>
          <w:sz w:val="28"/>
          <w:szCs w:val="28"/>
        </w:rPr>
        <w:t xml:space="preserve"> или </w:t>
      </w:r>
      <w:r w:rsidRPr="0053133B">
        <w:rPr>
          <w:bCs/>
          <w:sz w:val="28"/>
          <w:szCs w:val="28"/>
        </w:rPr>
        <w:t>plan</w:t>
      </w:r>
      <w:r w:rsidRPr="0053133B">
        <w:rPr>
          <w:sz w:val="28"/>
          <w:szCs w:val="28"/>
        </w:rPr>
        <w:t xml:space="preserve"> - используя </w:t>
      </w:r>
      <w:r w:rsidRPr="0053133B">
        <w:rPr>
          <w:bCs/>
          <w:sz w:val="28"/>
          <w:szCs w:val="28"/>
        </w:rPr>
        <w:t>rims plans</w:t>
      </w:r>
      <w:r w:rsidRPr="0053133B">
        <w:rPr>
          <w:sz w:val="28"/>
          <w:szCs w:val="28"/>
        </w:rPr>
        <w:t xml:space="preserve"> или </w:t>
      </w:r>
      <w:r w:rsidRPr="0053133B">
        <w:rPr>
          <w:bCs/>
          <w:sz w:val="28"/>
          <w:szCs w:val="28"/>
        </w:rPr>
        <w:t>leu</w:t>
      </w:r>
      <w:r w:rsidRPr="0053133B">
        <w:rPr>
          <w:sz w:val="28"/>
          <w:szCs w:val="28"/>
        </w:rPr>
        <w:t xml:space="preserve"> (легкие или простые рифмы), трубадуры сочиняли легкую для понимания поэзию. </w:t>
      </w:r>
      <w:r w:rsidRPr="0053133B">
        <w:rPr>
          <w:bCs/>
          <w:sz w:val="28"/>
          <w:szCs w:val="28"/>
        </w:rPr>
        <w:t>Trobar clus</w:t>
      </w:r>
      <w:r w:rsidRPr="0053133B">
        <w:rPr>
          <w:sz w:val="28"/>
          <w:szCs w:val="28"/>
        </w:rPr>
        <w:t xml:space="preserve"> - обозначает "темную" поэзию, трудную для понимания. Этот стиль обычно скрывает тайный смысл, добраться до которого можно только с помощью ключа (сlau), а иногда нужен и второй ключ </w:t>
      </w:r>
      <w:r w:rsidRPr="0053133B">
        <w:rPr>
          <w:bCs/>
          <w:sz w:val="28"/>
          <w:szCs w:val="28"/>
        </w:rPr>
        <w:t>(clau segonda)</w:t>
      </w:r>
      <w:r w:rsidRPr="0053133B">
        <w:rPr>
          <w:sz w:val="28"/>
          <w:szCs w:val="28"/>
        </w:rPr>
        <w:t xml:space="preserve">. Этот стиль звался также </w:t>
      </w:r>
      <w:r w:rsidRPr="0053133B">
        <w:rPr>
          <w:iCs/>
          <w:sz w:val="28"/>
          <w:szCs w:val="28"/>
        </w:rPr>
        <w:t>trobar car, prim, sotil, cobert, escur</w:t>
      </w:r>
      <w:r w:rsidRPr="0053133B">
        <w:rPr>
          <w:sz w:val="28"/>
          <w:szCs w:val="28"/>
        </w:rPr>
        <w:t xml:space="preserve"> (богатый, новый, изящный, скрытый, темный). Беспорядочные слова, трудные конструкции и сложные рифмы, все это должно было прятать смысл поэмы от глупцов </w:t>
      </w:r>
      <w:r w:rsidRPr="0053133B">
        <w:rPr>
          <w:iCs/>
          <w:sz w:val="28"/>
          <w:szCs w:val="28"/>
        </w:rPr>
        <w:t>(fatz, necis)</w:t>
      </w:r>
      <w:r w:rsidRPr="0053133B">
        <w:rPr>
          <w:sz w:val="28"/>
          <w:szCs w:val="28"/>
        </w:rPr>
        <w:t xml:space="preserve">, но он не ускользнет от посвященных </w:t>
      </w:r>
      <w:r w:rsidRPr="0053133B">
        <w:rPr>
          <w:iCs/>
          <w:sz w:val="28"/>
          <w:szCs w:val="28"/>
        </w:rPr>
        <w:t>(entendens)</w:t>
      </w:r>
      <w:r w:rsidRPr="0053133B">
        <w:rPr>
          <w:sz w:val="28"/>
          <w:szCs w:val="28"/>
        </w:rPr>
        <w:t xml:space="preserve">. Одной из причин этого разделения стилей может быть тот факт, что в школах учили риторику, основанную на классических доктринах: </w:t>
      </w:r>
      <w:r w:rsidRPr="0053133B">
        <w:rPr>
          <w:bCs/>
          <w:sz w:val="28"/>
          <w:szCs w:val="28"/>
        </w:rPr>
        <w:t>ornatus facilis</w:t>
      </w:r>
      <w:r w:rsidRPr="0053133B">
        <w:rPr>
          <w:sz w:val="28"/>
          <w:szCs w:val="28"/>
        </w:rPr>
        <w:t xml:space="preserve"> (упор на манеру речи; слова легкие) и </w:t>
      </w:r>
      <w:r w:rsidRPr="0053133B">
        <w:rPr>
          <w:bCs/>
          <w:sz w:val="28"/>
          <w:szCs w:val="28"/>
        </w:rPr>
        <w:t>ornatus difficilis</w:t>
      </w:r>
      <w:r w:rsidRPr="0053133B">
        <w:rPr>
          <w:sz w:val="28"/>
          <w:szCs w:val="28"/>
        </w:rPr>
        <w:t xml:space="preserve"> (упор на переносные значения: метафоры, синекдохи, гиперболы, и т.д.).</w:t>
      </w:r>
      <w:r w:rsidR="00B05C13" w:rsidRPr="0053133B">
        <w:rPr>
          <w:sz w:val="28"/>
          <w:szCs w:val="28"/>
        </w:rPr>
        <w:t xml:space="preserve"> Оценивая поэзию трубадуров по жанрам выделяются: аристократические и простые .</w:t>
      </w:r>
    </w:p>
    <w:p w:rsidR="00620386" w:rsidRDefault="00620386" w:rsidP="0053133B">
      <w:pPr>
        <w:spacing w:line="360" w:lineRule="auto"/>
        <w:ind w:firstLine="709"/>
        <w:jc w:val="both"/>
        <w:rPr>
          <w:sz w:val="28"/>
          <w:szCs w:val="28"/>
        </w:rPr>
      </w:pPr>
    </w:p>
    <w:p w:rsidR="00B05C13" w:rsidRPr="00620386" w:rsidRDefault="00302CC2" w:rsidP="006203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20386">
        <w:rPr>
          <w:b/>
          <w:sz w:val="28"/>
          <w:szCs w:val="28"/>
        </w:rPr>
        <w:t>3.1.</w:t>
      </w:r>
      <w:r w:rsidR="00B05C13" w:rsidRPr="00620386">
        <w:rPr>
          <w:b/>
          <w:sz w:val="28"/>
          <w:szCs w:val="28"/>
        </w:rPr>
        <w:t>Аристократические жанры.</w:t>
      </w:r>
    </w:p>
    <w:p w:rsidR="00620386" w:rsidRDefault="00620386" w:rsidP="0053133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B5326" w:rsidRPr="0053133B" w:rsidRDefault="00A873A1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bCs/>
          <w:sz w:val="28"/>
          <w:szCs w:val="28"/>
        </w:rPr>
        <w:t>Canso</w:t>
      </w:r>
      <w:r w:rsidRPr="0053133B">
        <w:rPr>
          <w:sz w:val="28"/>
          <w:szCs w:val="28"/>
        </w:rPr>
        <w:t xml:space="preserve"> - это жанр, пользовавшийся наибольшим уважением у поэтов и публики. Это песнь любви и учтивости - </w:t>
      </w:r>
      <w:r w:rsidRPr="0053133B">
        <w:rPr>
          <w:iCs/>
          <w:sz w:val="28"/>
          <w:szCs w:val="28"/>
        </w:rPr>
        <w:t>"canso d'amor e cortezia"</w:t>
      </w:r>
      <w:r w:rsidRPr="0053133B">
        <w:rPr>
          <w:sz w:val="28"/>
          <w:szCs w:val="28"/>
        </w:rPr>
        <w:t xml:space="preserve">. Canso отражает знания и умение поэта-музыканта, что было видно по форме и по содержанию. Это преобладающий жанр, весьма сложен. Оживляет canso любовь, изысканная, изящная любовь. Все другие жанры происходят от canso. </w:t>
      </w:r>
      <w:r w:rsidR="00506E71" w:rsidRPr="0053133B">
        <w:rPr>
          <w:sz w:val="28"/>
          <w:szCs w:val="28"/>
        </w:rPr>
        <w:t>Обычно она состоит из 5-7 строф, замыкаемых обязательными торнадами (посылками). Последние представляют собой трех-четырехстишия, повторяющие метрическую структуру и рифмы заключительных стихов последней строфы. Торнады указывают на адресата песни, часто зашифрованного условным именем "сеньяль". Песня отсылается либо Даме, либо покровителю трубадура. Кансона обладает сложным строением и почти всегда - изощренной рифмовкой, любимым элементом поэтики трубадуров. Вот как писал об этом Пушкин, великий знаток европейской литературы: "Поэзия проснулась под небом полуденной Франции - рифма отозвалась в романском языке; сие новое украшение стиха, с первого взгляда столь мало значащее, имело важное влияние на словесность новейших народов. Ухо обрадовалось удвоенным ударениям звуков; побежденная трудность всегда приносит нам удовольствие - любить размеренность, соответственность свойственно уму человеческому. Трубадуры играли рифмою, изобретали для нее всевозможные изменения стихов, придумывали самые затруднительные формы..."</w:t>
      </w:r>
      <w:r w:rsidR="00506E71" w:rsidRPr="0053133B">
        <w:rPr>
          <w:sz w:val="28"/>
          <w:szCs w:val="16"/>
        </w:rPr>
        <w:t>3</w:t>
      </w:r>
      <w:r w:rsidR="007B5326" w:rsidRPr="0053133B">
        <w:rPr>
          <w:sz w:val="28"/>
          <w:szCs w:val="28"/>
        </w:rPr>
        <w:t xml:space="preserve">. </w:t>
      </w:r>
    </w:p>
    <w:p w:rsidR="007B5326" w:rsidRPr="0053133B" w:rsidRDefault="0053133B" w:rsidP="0053133B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bCs/>
          <w:sz w:val="28"/>
          <w:szCs w:val="20"/>
        </w:rPr>
        <w:t xml:space="preserve"> </w:t>
      </w:r>
      <w:r w:rsidR="007B5326" w:rsidRPr="0053133B">
        <w:rPr>
          <w:sz w:val="28"/>
          <w:szCs w:val="20"/>
        </w:rPr>
        <w:t xml:space="preserve">Я ухожу на службу к королю, </w:t>
      </w:r>
    </w:p>
    <w:p w:rsidR="007B5326" w:rsidRPr="0053133B" w:rsidRDefault="007B5326" w:rsidP="005313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 w:rsidRPr="0053133B">
        <w:rPr>
          <w:rFonts w:ascii="Times New Roman" w:hAnsi="Times New Roman" w:cs="Times New Roman"/>
          <w:color w:val="auto"/>
          <w:sz w:val="28"/>
          <w:szCs w:val="20"/>
        </w:rPr>
        <w:t xml:space="preserve">прекрасная! Но душу жжет мою </w:t>
      </w:r>
    </w:p>
    <w:p w:rsidR="007B5326" w:rsidRPr="0053133B" w:rsidRDefault="007B5326" w:rsidP="005313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 w:rsidRPr="0053133B">
        <w:rPr>
          <w:rFonts w:ascii="Times New Roman" w:hAnsi="Times New Roman" w:cs="Times New Roman"/>
          <w:color w:val="auto"/>
          <w:sz w:val="28"/>
          <w:szCs w:val="20"/>
        </w:rPr>
        <w:t xml:space="preserve">любовь, любовь, любовь, любовь, </w:t>
      </w:r>
    </w:p>
    <w:p w:rsidR="007B5326" w:rsidRPr="0053133B" w:rsidRDefault="007B5326" w:rsidP="005313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 w:rsidRPr="0053133B">
        <w:rPr>
          <w:rFonts w:ascii="Times New Roman" w:hAnsi="Times New Roman" w:cs="Times New Roman"/>
          <w:color w:val="auto"/>
          <w:sz w:val="28"/>
          <w:szCs w:val="20"/>
        </w:rPr>
        <w:t>к Вам, госпожа, любовь.</w:t>
      </w:r>
    </w:p>
    <w:p w:rsidR="00B50AEA" w:rsidRPr="0053133B" w:rsidRDefault="00B50AEA" w:rsidP="005313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</w:p>
    <w:p w:rsidR="007B5326" w:rsidRPr="0053133B" w:rsidRDefault="007B5326" w:rsidP="005313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 w:rsidRPr="0053133B">
        <w:rPr>
          <w:rFonts w:ascii="Times New Roman" w:hAnsi="Times New Roman" w:cs="Times New Roman"/>
          <w:color w:val="auto"/>
          <w:sz w:val="28"/>
          <w:szCs w:val="20"/>
        </w:rPr>
        <w:t xml:space="preserve">Мне суждено вдали от Вас служить, </w:t>
      </w:r>
    </w:p>
    <w:p w:rsidR="007B5326" w:rsidRPr="0053133B" w:rsidRDefault="007B5326" w:rsidP="005313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 w:rsidRPr="0053133B">
        <w:rPr>
          <w:rFonts w:ascii="Times New Roman" w:hAnsi="Times New Roman" w:cs="Times New Roman"/>
          <w:color w:val="auto"/>
          <w:sz w:val="28"/>
          <w:szCs w:val="20"/>
        </w:rPr>
        <w:t xml:space="preserve">но не смогу, страдая, позабыть </w:t>
      </w:r>
    </w:p>
    <w:p w:rsidR="007B5326" w:rsidRPr="0053133B" w:rsidRDefault="007B5326" w:rsidP="005313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 w:rsidRPr="0053133B">
        <w:rPr>
          <w:rFonts w:ascii="Times New Roman" w:hAnsi="Times New Roman" w:cs="Times New Roman"/>
          <w:color w:val="auto"/>
          <w:sz w:val="28"/>
          <w:szCs w:val="20"/>
        </w:rPr>
        <w:t xml:space="preserve">любовь, любовь, любовь, любовь </w:t>
      </w:r>
    </w:p>
    <w:p w:rsidR="007B5326" w:rsidRPr="0053133B" w:rsidRDefault="007B5326" w:rsidP="005313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 w:rsidRPr="0053133B">
        <w:rPr>
          <w:rFonts w:ascii="Times New Roman" w:hAnsi="Times New Roman" w:cs="Times New Roman"/>
          <w:color w:val="auto"/>
          <w:sz w:val="28"/>
          <w:szCs w:val="20"/>
        </w:rPr>
        <w:t>к Вам, госпожа, любовь.</w:t>
      </w:r>
    </w:p>
    <w:p w:rsidR="00B50AEA" w:rsidRPr="0053133B" w:rsidRDefault="00B50AEA" w:rsidP="005313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</w:p>
    <w:p w:rsidR="007B5326" w:rsidRPr="0053133B" w:rsidRDefault="007B5326" w:rsidP="005313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 w:rsidRPr="0053133B">
        <w:rPr>
          <w:rFonts w:ascii="Times New Roman" w:hAnsi="Times New Roman" w:cs="Times New Roman"/>
          <w:color w:val="auto"/>
          <w:sz w:val="28"/>
          <w:szCs w:val="20"/>
        </w:rPr>
        <w:t xml:space="preserve">Что делать мне, тоска меня гнетет, </w:t>
      </w:r>
    </w:p>
    <w:p w:rsidR="007B5326" w:rsidRPr="0053133B" w:rsidRDefault="007B5326" w:rsidP="005313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 w:rsidRPr="0053133B">
        <w:rPr>
          <w:rFonts w:ascii="Times New Roman" w:hAnsi="Times New Roman" w:cs="Times New Roman"/>
          <w:color w:val="auto"/>
          <w:sz w:val="28"/>
          <w:szCs w:val="20"/>
        </w:rPr>
        <w:t xml:space="preserve">вдали от Ваших глаз меня убьет </w:t>
      </w:r>
    </w:p>
    <w:p w:rsidR="007B5326" w:rsidRPr="0053133B" w:rsidRDefault="007B5326" w:rsidP="005313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 w:rsidRPr="0053133B">
        <w:rPr>
          <w:rFonts w:ascii="Times New Roman" w:hAnsi="Times New Roman" w:cs="Times New Roman"/>
          <w:color w:val="auto"/>
          <w:sz w:val="28"/>
          <w:szCs w:val="20"/>
        </w:rPr>
        <w:t xml:space="preserve">любовь, любовь, любовь, любовь, </w:t>
      </w:r>
    </w:p>
    <w:p w:rsidR="007B5326" w:rsidRPr="0053133B" w:rsidRDefault="007B5326" w:rsidP="005313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 w:rsidRPr="0053133B">
        <w:rPr>
          <w:rFonts w:ascii="Times New Roman" w:hAnsi="Times New Roman" w:cs="Times New Roman"/>
          <w:color w:val="auto"/>
          <w:sz w:val="28"/>
          <w:szCs w:val="20"/>
        </w:rPr>
        <w:t>к Вам, госпожа, любовь.</w:t>
      </w:r>
    </w:p>
    <w:p w:rsidR="00876C04" w:rsidRPr="0053133B" w:rsidRDefault="00876C04" w:rsidP="0053133B">
      <w:pPr>
        <w:spacing w:line="360" w:lineRule="auto"/>
        <w:ind w:firstLine="709"/>
        <w:jc w:val="both"/>
        <w:rPr>
          <w:sz w:val="28"/>
          <w:szCs w:val="16"/>
        </w:rPr>
      </w:pPr>
      <w:r w:rsidRPr="0053133B">
        <w:rPr>
          <w:sz w:val="28"/>
          <w:szCs w:val="28"/>
        </w:rPr>
        <w:t xml:space="preserve">. </w:t>
      </w:r>
      <w:r w:rsidR="007B5326" w:rsidRPr="0053133B">
        <w:rPr>
          <w:sz w:val="28"/>
          <w:szCs w:val="16"/>
        </w:rPr>
        <w:t>ПЕДРО БАНЕС СОЛАЗ</w:t>
      </w:r>
    </w:p>
    <w:p w:rsidR="004D06E1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Другой важнейший жанр лирики трубадуров - сирвента, </w:t>
      </w:r>
      <w:r w:rsidR="001A02DA" w:rsidRPr="0053133B">
        <w:rPr>
          <w:rFonts w:ascii="Times New Roman" w:hAnsi="Times New Roman" w:cs="Times New Roman"/>
          <w:iCs/>
          <w:color w:val="auto"/>
          <w:sz w:val="28"/>
          <w:szCs w:val="28"/>
        </w:rPr>
        <w:t>Sirventeses</w:t>
      </w:r>
      <w:r w:rsidR="001A02DA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 отличаются от canso сатирическим тоном. Любовь и ухаживание чаще всего исключены из этого жанра, ценимого поэтами и слушателями. Sirventes включает в себя несколько категорий: </w:t>
      </w:r>
      <w:r w:rsidR="001A02DA" w:rsidRPr="0053133B">
        <w:rPr>
          <w:rFonts w:ascii="Times New Roman" w:hAnsi="Times New Roman" w:cs="Times New Roman"/>
          <w:bCs/>
          <w:color w:val="auto"/>
          <w:sz w:val="28"/>
          <w:szCs w:val="28"/>
        </w:rPr>
        <w:t>моральные</w:t>
      </w:r>
      <w:r w:rsidR="001A02DA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A02DA" w:rsidRPr="005313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против упадка нравов </w:t>
      </w:r>
      <w:r w:rsidR="001A02DA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(Marcabru, Peire Cardenal); </w:t>
      </w:r>
      <w:r w:rsidR="001A02DA" w:rsidRPr="0053133B">
        <w:rPr>
          <w:rFonts w:ascii="Times New Roman" w:hAnsi="Times New Roman" w:cs="Times New Roman"/>
          <w:bCs/>
          <w:color w:val="auto"/>
          <w:sz w:val="28"/>
          <w:szCs w:val="28"/>
        </w:rPr>
        <w:t>личные</w:t>
      </w:r>
      <w:r w:rsidR="001A02DA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, целящие в конкурента (Aimeric de Pegulhan, Guilhem de </w:t>
      </w:r>
      <w:smartTag w:uri="urn:schemas-microsoft-com:office:smarttags" w:element="PersonName">
        <w:smartTagPr>
          <w:attr w:name="ProductID" w:val="la Tor"/>
        </w:smartTagPr>
        <w:r w:rsidR="001A02DA" w:rsidRPr="0053133B">
          <w:rPr>
            <w:rFonts w:ascii="Times New Roman" w:hAnsi="Times New Roman" w:cs="Times New Roman"/>
            <w:color w:val="auto"/>
            <w:sz w:val="28"/>
            <w:szCs w:val="28"/>
          </w:rPr>
          <w:t>la Tor</w:t>
        </w:r>
      </w:smartTag>
      <w:r w:rsidR="001A02DA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  <w:r w:rsidR="001A02DA" w:rsidRPr="0053133B">
        <w:rPr>
          <w:rFonts w:ascii="Times New Roman" w:hAnsi="Times New Roman" w:cs="Times New Roman"/>
          <w:bCs/>
          <w:color w:val="auto"/>
          <w:sz w:val="28"/>
          <w:szCs w:val="28"/>
        </w:rPr>
        <w:t>политические</w:t>
      </w:r>
      <w:r w:rsidR="001A02DA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, рассказывающие о </w:t>
      </w:r>
      <w:r w:rsidR="001A02DA" w:rsidRPr="0053133B">
        <w:rPr>
          <w:rFonts w:ascii="Times New Roman" w:hAnsi="Times New Roman" w:cs="Times New Roman"/>
          <w:bCs/>
          <w:color w:val="auto"/>
          <w:sz w:val="28"/>
          <w:szCs w:val="28"/>
        </w:rPr>
        <w:t>событиях в провинции</w:t>
      </w:r>
      <w:r w:rsidR="001A02DA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A02DA" w:rsidRPr="005313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завоевательных походах, Инквизиции, Риме, церковниках... </w:t>
      </w:r>
      <w:r w:rsidR="001A02DA" w:rsidRPr="0053133B">
        <w:rPr>
          <w:rFonts w:ascii="Times New Roman" w:hAnsi="Times New Roman" w:cs="Times New Roman"/>
          <w:color w:val="auto"/>
          <w:sz w:val="28"/>
          <w:szCs w:val="28"/>
        </w:rPr>
        <w:t>(Bertran de Born, Guilhem Figueira);</w:t>
      </w:r>
      <w:r w:rsidR="001A02DA" w:rsidRPr="005313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литературные</w:t>
      </w:r>
      <w:r w:rsidR="001A02DA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, являющиеся полемикой о профессии трубадура (Peire d'Alvernha, Monge de Montaud on). Другие сочинения могут относится к этому разряду: </w:t>
      </w:r>
      <w:r w:rsidR="001A02DA" w:rsidRPr="0053133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sirventes-cansos, </w:t>
      </w:r>
      <w:r w:rsidR="001A02DA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примешивающие сарказм к любовным темам (Peire Vidal); </w:t>
      </w:r>
      <w:r w:rsidR="001A02DA" w:rsidRPr="0053133B">
        <w:rPr>
          <w:rFonts w:ascii="Times New Roman" w:hAnsi="Times New Roman" w:cs="Times New Roman"/>
          <w:iCs/>
          <w:color w:val="auto"/>
          <w:sz w:val="28"/>
          <w:szCs w:val="28"/>
        </w:rPr>
        <w:t>sirventes joglarescs,</w:t>
      </w:r>
      <w:r w:rsidR="001A02DA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 грубые перепалки в тоне жогларов (Peire de </w:t>
      </w:r>
      <w:smartTag w:uri="urn:schemas-microsoft-com:office:smarttags" w:element="PersonName">
        <w:smartTagPr>
          <w:attr w:name="ProductID" w:val="la Mula"/>
        </w:smartTagPr>
        <w:r w:rsidR="001A02DA" w:rsidRPr="0053133B">
          <w:rPr>
            <w:rFonts w:ascii="Times New Roman" w:hAnsi="Times New Roman" w:cs="Times New Roman"/>
            <w:color w:val="auto"/>
            <w:sz w:val="28"/>
            <w:szCs w:val="28"/>
          </w:rPr>
          <w:t>la Mula</w:t>
        </w:r>
      </w:smartTag>
      <w:r w:rsidR="001A02DA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  <w:r w:rsidR="001A02DA" w:rsidRPr="0053133B">
        <w:rPr>
          <w:rFonts w:ascii="Times New Roman" w:hAnsi="Times New Roman" w:cs="Times New Roman"/>
          <w:iCs/>
          <w:color w:val="auto"/>
          <w:sz w:val="28"/>
          <w:szCs w:val="28"/>
        </w:rPr>
        <w:t>gaps</w:t>
      </w:r>
      <w:r w:rsidR="001A02DA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, хвастовство (Guilhem de Peiteus); </w:t>
      </w:r>
      <w:r w:rsidR="001A02DA" w:rsidRPr="0053133B">
        <w:rPr>
          <w:rFonts w:ascii="Times New Roman" w:hAnsi="Times New Roman" w:cs="Times New Roman"/>
          <w:iCs/>
          <w:color w:val="auto"/>
          <w:sz w:val="28"/>
          <w:szCs w:val="28"/>
        </w:rPr>
        <w:t>ensenhamens</w:t>
      </w:r>
      <w:r w:rsidR="001A02DA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 (Guiraut de Cabreira).</w:t>
      </w:r>
      <w:r w:rsidR="005313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3133B">
        <w:rPr>
          <w:rFonts w:ascii="Times New Roman" w:hAnsi="Times New Roman" w:cs="Times New Roman"/>
          <w:color w:val="auto"/>
          <w:sz w:val="28"/>
          <w:szCs w:val="28"/>
        </w:rPr>
        <w:t>Вот так называемая "Галерея трубадуров" Петра Овернского в пер</w:t>
      </w:r>
      <w:r w:rsidR="001A02DA" w:rsidRPr="0053133B">
        <w:rPr>
          <w:rFonts w:ascii="Times New Roman" w:hAnsi="Times New Roman" w:cs="Times New Roman"/>
          <w:color w:val="auto"/>
          <w:sz w:val="28"/>
          <w:szCs w:val="28"/>
        </w:rPr>
        <w:t>еводе Анатолия Наймана. Здесь во всей красе</w:t>
      </w:r>
      <w:r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 поэтическое искусство трубадура и одновременно отметим вещь совершенно вечную для поэтов всех времен и народов: критику соперников, то есть то, что афористически выразил в одном из своих стихотворений советский поэт Дмитрий Кедрин, сформулировавший: В круг сойдясь, оплевывать друг друга". </w:t>
      </w:r>
    </w:p>
    <w:p w:rsidR="00E06E7B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Трубадуров прославить я рад,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Что поют и не в склад и не в лад,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Каждый пеньем своим опьянен,</w:t>
      </w:r>
    </w:p>
    <w:p w:rsidR="00F41277" w:rsidRPr="0053133B" w:rsidRDefault="00F41277" w:rsidP="0053133B">
      <w:pPr>
        <w:spacing w:line="360" w:lineRule="auto"/>
        <w:ind w:firstLine="709"/>
        <w:jc w:val="both"/>
        <w:rPr>
          <w:sz w:val="28"/>
          <w:szCs w:val="16"/>
        </w:rPr>
      </w:pPr>
      <w:r w:rsidRPr="0053133B">
        <w:rPr>
          <w:rStyle w:val="a5"/>
          <w:i w:val="0"/>
          <w:sz w:val="28"/>
          <w:szCs w:val="16"/>
        </w:rPr>
        <w:t>3-</w:t>
      </w:r>
      <w:r w:rsidRPr="0053133B">
        <w:rPr>
          <w:sz w:val="28"/>
          <w:szCs w:val="16"/>
        </w:rPr>
        <w:t xml:space="preserve"> Культурология. История мировой культуры. Учеб.пособие для вузов/Кнабе Г.С., Кондаков И.В.-М.:Акад.,2003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Будто сто свинопасов галдят: 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Самый лучший ответит на</w:t>
      </w:r>
      <w:r w:rsidR="00E06E7B"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 </w:t>
      </w: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вряд,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Взят высокий иль низкий им тон. 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О любви своей песню </w:t>
      </w:r>
      <w:r w:rsidR="00E06E7B"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Родж</w:t>
      </w:r>
      <w:r w:rsidR="00467D78"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ь</w:t>
      </w:r>
      <w:r w:rsidR="00E06E7B"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ер</w:t>
      </w:r>
    </w:p>
    <w:p w:rsidR="00B51FF5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На ужасный заводит манер –</w:t>
      </w:r>
    </w:p>
    <w:p w:rsidR="00B51FF5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Первым будет он мной обвинен;</w:t>
      </w:r>
    </w:p>
    <w:p w:rsidR="00B51FF5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В церковь лучше б ходил, маловер,</w:t>
      </w:r>
    </w:p>
    <w:p w:rsidR="00B51FF5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И тянул бы псалмы, например,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И таращил глаза на амвон.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И похож Гираут, его друг,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На иссушенный солнцем бурдюк, 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Вместо пенья - бурчанье и стон,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Дребезжание, скрежет и стук;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Кто за самый пленительный звук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Грош заплатит - потерпит урон. 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Третий - де Вентадорн, старый шут, 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Втрое тоньше он, чем Гираут,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И отец его вооружен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Саблей крепкой, как ивовый прут, 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Мать же чистит овечий закут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И за хворостом ходит на склон. 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Лимузинец из Бривы - жонглер,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Попрошайка, зато хоть не вор,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К итальянцам ходил на поклон;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Пой, паломник, тяни до тех пор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И так жалобно, будто ты хвор,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Пока слух мой не станет смягчен. 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Пятый - достопочтенный Гильем, 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Так ли, сяк ли судить - плох совсем,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Он поет, а меня клонит в сон,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Лучше, если б родился он нем,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У дворняги - и то больше тем,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А глаза взял у статуи он. 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И шестой - Гриомар Гаузмар,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Рыцарь умер в нем, жив лишь фигляр;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Благодетель не больно умен: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Эти платья отдав ему в дар,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Все равно</w:t>
      </w:r>
      <w:r w:rsidR="00E06E7B"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,</w:t>
      </w: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 что их бросил в пожар, 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Ведь фигляров таких миллион. 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Обокраден Мондзовец Пейре, 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Приживал при тулузском дворе, 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В этом есть куртуазный резон;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Но помог бы стихам и игре,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Срежь ловкач не кошель на шнуре,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А другой - что меж ног прикреплен. 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Украшает восьмерку бродяг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Вымогатель Бернарт де Сайссак,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Вновь в дверях он, а выгнан был вон; 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В ту минуту, как де Кардальяк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Старый плащ ему отдал за так, 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Де Сайссак мной на свалку снесен. 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А девятый - хвастун Раймбаут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С важным видом уже тут как тут,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А по мне, этот мэтр - пустозвон,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Жжет его сочинительства зуд, 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С жаром точно таким же поют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Те, что наняты для похорон. 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И десятый - Эбле де Санья, 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Он скулит, словно пес от битья, 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Женолюб, пострадавший от жен;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Груб, напыщен, и слыхивал я,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Что, где больше еды и питья, 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Предается он той из сторон. 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Ратным подвигам храбрый Руис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С давних пор предпочтя вокализ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Ждет для рыцарства лучших времен;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Погнут шлем, меч без дела повис </w:t>
      </w:r>
      <w:r w:rsidR="001A02DA"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–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Мог тогда только выиграть приз,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Когда в бегство бывал обращен. 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И последний - Ломбардец-старик, 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Только в трусости он и велик;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Применять заграничный фасон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В сочинении песен привык, 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И хоть люди ломают язык, 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Сладкопевцем он был наречен. 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А про Пейре Овернца молва, 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Что он всех трубадуров глава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И слагатель сладчайших кансон;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Что ж, молва абсолютно права,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Разве что должен быть лишь едва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Смысл его темных строк прояснен. </w:t>
      </w:r>
    </w:p>
    <w:p w:rsidR="001A02D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Style w:val="a5"/>
          <w:rFonts w:ascii="Times New Roman" w:hAnsi="Times New Roman"/>
          <w:i w:val="0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Пел со смехом я эти слова,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2"/>
        </w:rPr>
      </w:pPr>
      <w:r w:rsidRP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>Под волынку мотив сочинен.</w:t>
      </w:r>
      <w:r w:rsidR="0053133B">
        <w:rPr>
          <w:rStyle w:val="a5"/>
          <w:rFonts w:ascii="Times New Roman" w:hAnsi="Times New Roman"/>
          <w:i w:val="0"/>
          <w:color w:val="auto"/>
          <w:sz w:val="28"/>
          <w:szCs w:val="22"/>
        </w:rPr>
        <w:t xml:space="preserve"> </w:t>
      </w:r>
    </w:p>
    <w:p w:rsidR="00876C04" w:rsidRPr="0053133B" w:rsidRDefault="00E06E7B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3133B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876C04" w:rsidRPr="0053133B">
        <w:rPr>
          <w:rFonts w:ascii="Times New Roman" w:hAnsi="Times New Roman" w:cs="Times New Roman"/>
          <w:color w:val="auto"/>
          <w:sz w:val="28"/>
          <w:szCs w:val="28"/>
        </w:rPr>
        <w:t>азновидность персональной сирвенты - плач.</w:t>
      </w:r>
      <w:r w:rsidR="00467D78" w:rsidRPr="0053133B">
        <w:rPr>
          <w:rFonts w:ascii="Times New Roman" w:hAnsi="Times New Roman"/>
          <w:color w:val="auto"/>
          <w:sz w:val="28"/>
        </w:rPr>
        <w:t xml:space="preserve"> </w:t>
      </w:r>
      <w:r w:rsidR="00467D78" w:rsidRPr="0053133B">
        <w:rPr>
          <w:rFonts w:ascii="Times New Roman" w:hAnsi="Times New Roman" w:cs="Times New Roman"/>
          <w:color w:val="auto"/>
          <w:sz w:val="28"/>
          <w:szCs w:val="28"/>
        </w:rPr>
        <w:t>Это похоронные жалобы, песни в честь любимого умершего человека: дамы, протектора, собрата-трубадура. Planh (от лат. planctus) составлялся согласно определенной схеме: введение в плач и упоминание о происхождении умершего, перечисление последствий его смерти, хвала его качеств и достоинств, молитва Богу за здравие его души, и констатирование скорби, которую вызвала эта смерть. Среди самых трогательных planhs - плач Guiraut de Bornelha на смерть Raimbaut d'Aurenga; плач Aimeric de Pegulhan на смерть Beatriz d'Este; и плач Сорделя на смерть Blacatz.</w:t>
      </w:r>
      <w:r w:rsidR="00876C04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67D78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Например, </w:t>
      </w:r>
      <w:r w:rsidR="00876C04" w:rsidRPr="0053133B">
        <w:rPr>
          <w:rFonts w:ascii="Times New Roman" w:hAnsi="Times New Roman" w:cs="Times New Roman"/>
          <w:color w:val="auto"/>
          <w:sz w:val="28"/>
          <w:szCs w:val="28"/>
        </w:rPr>
        <w:t>фрагмент плача Б. де Борна, поэта и воина, по молодому королю Генриху Плантагенету, брату Ричарда Львиное Сердце</w:t>
      </w:r>
      <w:r w:rsidR="00467D78" w:rsidRPr="0053133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76C04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Да и сам Ричард был недурным трубадуром, чему свидетельством их поэтическая переписка с Дофином Овернским (пер. А. Наймана). </w:t>
      </w:r>
    </w:p>
    <w:p w:rsidR="00467D78" w:rsidRPr="0053133B" w:rsidRDefault="00467D78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 xml:space="preserve">Так же можно выделить как разновидность: </w:t>
      </w:r>
      <w:r w:rsidRPr="0053133B">
        <w:rPr>
          <w:bCs/>
          <w:sz w:val="28"/>
        </w:rPr>
        <w:t xml:space="preserve">TENSOS, PARTIMENS E JOCS PARTITS- </w:t>
      </w:r>
      <w:r w:rsidRPr="0053133B">
        <w:rPr>
          <w:bCs/>
          <w:sz w:val="28"/>
          <w:szCs w:val="28"/>
        </w:rPr>
        <w:t>э</w:t>
      </w:r>
      <w:r w:rsidRPr="0053133B">
        <w:rPr>
          <w:sz w:val="28"/>
          <w:szCs w:val="28"/>
        </w:rPr>
        <w:t xml:space="preserve">то поэмы, в которых участвуют два-три поэта; чаще всего это </w:t>
      </w:r>
      <w:r w:rsidRPr="0053133B">
        <w:rPr>
          <w:bCs/>
          <w:sz w:val="28"/>
          <w:szCs w:val="28"/>
        </w:rPr>
        <w:t>дебаты</w:t>
      </w:r>
      <w:r w:rsidRPr="0053133B">
        <w:rPr>
          <w:sz w:val="28"/>
          <w:szCs w:val="28"/>
        </w:rPr>
        <w:t xml:space="preserve">, обмены мнениями или </w:t>
      </w:r>
      <w:r w:rsidRPr="0053133B">
        <w:rPr>
          <w:bCs/>
          <w:sz w:val="28"/>
          <w:szCs w:val="28"/>
        </w:rPr>
        <w:t>ссоры на профессиональные или общие темы</w:t>
      </w:r>
      <w:r w:rsidRPr="0053133B">
        <w:rPr>
          <w:sz w:val="28"/>
          <w:szCs w:val="28"/>
        </w:rPr>
        <w:t xml:space="preserve">: любовное ухаживание, политические вопросы, манера и стиль стихосложения, и т.д. . Когда трубадур хотел дебатировать с особенным "собеседником", он прибегал к помощи фиктивного tenso ("дебат"): Пейроль дебатировал с любовью, а Монж де Монтодон с Богом. В partimens или jocs partits, первый из главных действующих лиц задавал тему дебата и защищал свою точку зрения. Знамениты дебаты между Giraut de Bornelh и Raimbaut d'Aurenga, между Peire d'Alvernha и Bernart de Ventadorn. </w:t>
      </w:r>
      <w:r w:rsidRPr="0053133B">
        <w:rPr>
          <w:bCs/>
          <w:sz w:val="28"/>
          <w:szCs w:val="28"/>
        </w:rPr>
        <w:t>DESCORTZ.</w:t>
      </w:r>
      <w:r w:rsidRPr="0053133B">
        <w:rPr>
          <w:sz w:val="28"/>
          <w:szCs w:val="28"/>
        </w:rPr>
        <w:t xml:space="preserve"> Самая цель этого жанра - </w:t>
      </w:r>
      <w:r w:rsidRPr="0053133B">
        <w:rPr>
          <w:bCs/>
          <w:sz w:val="28"/>
          <w:szCs w:val="28"/>
        </w:rPr>
        <w:t>выразить разногласие</w:t>
      </w:r>
      <w:r w:rsidRPr="0053133B">
        <w:rPr>
          <w:sz w:val="28"/>
          <w:szCs w:val="28"/>
        </w:rPr>
        <w:t xml:space="preserve">. В некотором роде, это противоположность canso. Трубадур хочет разрушить то, что составляет основу canso: слова, мелодия, язык, внося в descortz различные эффекты: беспорядок в метрической структуре, неправильные рифмы или употребление нескольких языков в одной поэме. </w:t>
      </w:r>
      <w:r w:rsidRPr="0053133B">
        <w:rPr>
          <w:bCs/>
          <w:sz w:val="28"/>
          <w:szCs w:val="28"/>
        </w:rPr>
        <w:t>RETROENCHA - э</w:t>
      </w:r>
      <w:r w:rsidRPr="0053133B">
        <w:rPr>
          <w:sz w:val="28"/>
          <w:szCs w:val="28"/>
        </w:rPr>
        <w:t>то разновидность canso, составленная из 5-10 coblas retronchadas. Строфа называется retronchadа, если в конце каждого куплета, или в конце каждой второй, или третьей, или четвертой, и т.д. строки, всегда возвращаются к одной и той же теме.</w:t>
      </w:r>
    </w:p>
    <w:p w:rsidR="00620386" w:rsidRDefault="00620386" w:rsidP="0053133B">
      <w:pPr>
        <w:spacing w:line="360" w:lineRule="auto"/>
        <w:ind w:firstLine="709"/>
        <w:jc w:val="both"/>
        <w:rPr>
          <w:sz w:val="28"/>
          <w:szCs w:val="28"/>
        </w:rPr>
      </w:pPr>
    </w:p>
    <w:p w:rsidR="00302CC2" w:rsidRPr="00620386" w:rsidRDefault="00302CC2" w:rsidP="006203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20386">
        <w:rPr>
          <w:b/>
          <w:sz w:val="28"/>
          <w:szCs w:val="28"/>
        </w:rPr>
        <w:t>3.2.Простые жанры.</w:t>
      </w:r>
    </w:p>
    <w:p w:rsidR="00620386" w:rsidRDefault="00620386" w:rsidP="0053133B">
      <w:pPr>
        <w:spacing w:line="360" w:lineRule="auto"/>
        <w:ind w:firstLine="709"/>
        <w:jc w:val="both"/>
        <w:rPr>
          <w:sz w:val="28"/>
          <w:szCs w:val="28"/>
        </w:rPr>
      </w:pPr>
    </w:p>
    <w:p w:rsidR="00205D73" w:rsidRPr="0053133B" w:rsidRDefault="00205D73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Другим видом жанра является простой жанр.</w:t>
      </w:r>
    </w:p>
    <w:p w:rsidR="00876C04" w:rsidRPr="0053133B" w:rsidRDefault="00205D73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 xml:space="preserve">Одним из его разновидностей является </w:t>
      </w:r>
      <w:r w:rsidR="00876C04" w:rsidRPr="0053133B">
        <w:rPr>
          <w:sz w:val="28"/>
          <w:szCs w:val="28"/>
        </w:rPr>
        <w:t xml:space="preserve">- альба, песня, посвященная неизбежности разлуки влюбленных на утренней заре, о наступлении которой возвещает сторож или верный друг, всю ночь охранявший место свидания. </w:t>
      </w:r>
      <w:r w:rsidR="00BE1299" w:rsidRPr="0053133B">
        <w:rPr>
          <w:sz w:val="28"/>
          <w:szCs w:val="28"/>
        </w:rPr>
        <w:t xml:space="preserve">Главные персонажи этой песни - это </w:t>
      </w:r>
      <w:r w:rsidR="00BE1299" w:rsidRPr="0053133B">
        <w:rPr>
          <w:bCs/>
          <w:sz w:val="28"/>
          <w:szCs w:val="28"/>
        </w:rPr>
        <w:t>любовь, дозорный и двое влюбленных</w:t>
      </w:r>
      <w:r w:rsidR="00BE1299" w:rsidRPr="0053133B">
        <w:rPr>
          <w:sz w:val="28"/>
          <w:szCs w:val="28"/>
        </w:rPr>
        <w:t xml:space="preserve">, проведших ночь вместе до зари. Когда дозорный </w:t>
      </w:r>
      <w:r w:rsidR="00BE1299" w:rsidRPr="0053133B">
        <w:rPr>
          <w:iCs/>
          <w:sz w:val="28"/>
          <w:szCs w:val="28"/>
        </w:rPr>
        <w:t>(gaita)</w:t>
      </w:r>
      <w:r w:rsidR="00BE1299" w:rsidRPr="0053133B">
        <w:rPr>
          <w:sz w:val="28"/>
          <w:szCs w:val="28"/>
        </w:rPr>
        <w:t xml:space="preserve"> объявляет восход солнца, влюбленные должны покинуть друг друга, иначе они подверглись бы риску наткнуться на ревнивого мужа или на сплетников </w:t>
      </w:r>
      <w:r w:rsidR="00BE1299" w:rsidRPr="0053133B">
        <w:rPr>
          <w:iCs/>
          <w:sz w:val="28"/>
          <w:szCs w:val="28"/>
        </w:rPr>
        <w:t>(lauzingiers)</w:t>
      </w:r>
      <w:r w:rsidR="00BE1299" w:rsidRPr="0053133B">
        <w:rPr>
          <w:sz w:val="28"/>
          <w:szCs w:val="28"/>
        </w:rPr>
        <w:t xml:space="preserve">. В этих песнях каждый куплет сопровождается припевом, в котором должно быть слово "заря" </w:t>
      </w:r>
      <w:r w:rsidR="00BE1299" w:rsidRPr="0053133B">
        <w:rPr>
          <w:iCs/>
          <w:sz w:val="28"/>
          <w:szCs w:val="28"/>
        </w:rPr>
        <w:t>(alba)</w:t>
      </w:r>
      <w:r w:rsidR="00BE1299" w:rsidRPr="0053133B">
        <w:rPr>
          <w:sz w:val="28"/>
          <w:szCs w:val="28"/>
        </w:rPr>
        <w:t xml:space="preserve">. Известны 9 cansos d'alba. </w:t>
      </w:r>
      <w:r w:rsidR="00876C04" w:rsidRPr="0053133B">
        <w:rPr>
          <w:sz w:val="28"/>
          <w:szCs w:val="28"/>
        </w:rPr>
        <w:t xml:space="preserve">Здесь можно вспомнить знаменитую сцену свидания Ромео и Джульетты в шекспировой трагедии, заканчивающуюся как раз таким утренним расставанием, отягощенным тем, что Ромео предстоит пуститься в бега. </w:t>
      </w:r>
    </w:p>
    <w:p w:rsidR="00876C04" w:rsidRPr="0053133B" w:rsidRDefault="00BE1299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3133B">
        <w:rPr>
          <w:rFonts w:ascii="Times New Roman" w:hAnsi="Times New Roman" w:cs="Times New Roman"/>
          <w:color w:val="auto"/>
          <w:sz w:val="28"/>
          <w:szCs w:val="28"/>
        </w:rPr>
        <w:t>Пример альбы</w:t>
      </w:r>
      <w:r w:rsidR="00876C04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 анонимного автора в переводе А. Наймана. 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>Дама и друг ее скрыты листвой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 xml:space="preserve">Благоуханной беседки живой. 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 xml:space="preserve">"Вижу рассвет!" - прокричал часовой. 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>Боже, как быстро приходит рассвет!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 xml:space="preserve">-Не зажигай на востоке огня – 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 xml:space="preserve">Пусть не уходит мой друг от меня, 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 xml:space="preserve">Пусть часовой дожидается дня! 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>Боже, как быстро приходит рассвет!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 xml:space="preserve">-Нежный, в объятиях стан мне сдави, 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 xml:space="preserve">Свищут над нами в ветвях соловьи, 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 xml:space="preserve">Сплетням назло предадимся любви, 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>Боже, как быстро приходит рассвет!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 xml:space="preserve">-Нежный, еще раз затеем игру, 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 xml:space="preserve">Птицы распелись в саду поутру, 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>Но часовой не сыграл ту-ру-ру,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>Боже, как быстро приходит рассвет!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 xml:space="preserve">Дышит возлюбленный рядом со мной, 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>В этом дыханье, в прохладе ночной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 xml:space="preserve">Словно бы нежный я выпила зной. 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>Боже, как быстро приходит рассвет!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>Дама прельстительна и весела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 xml:space="preserve">И красотой многим людям мила, 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53133B">
        <w:rPr>
          <w:rFonts w:cs="Arial"/>
          <w:sz w:val="28"/>
          <w:szCs w:val="22"/>
        </w:rPr>
        <w:t>Сердце она лишь любви отдала.</w:t>
      </w:r>
    </w:p>
    <w:p w:rsidR="00785A39" w:rsidRPr="0053133B" w:rsidRDefault="00785A39" w:rsidP="0053133B">
      <w:pPr>
        <w:spacing w:line="360" w:lineRule="auto"/>
        <w:ind w:firstLine="709"/>
        <w:jc w:val="both"/>
        <w:rPr>
          <w:sz w:val="28"/>
          <w:szCs w:val="22"/>
        </w:rPr>
      </w:pPr>
      <w:r w:rsidRPr="0053133B">
        <w:rPr>
          <w:rFonts w:cs="Arial"/>
          <w:sz w:val="28"/>
          <w:szCs w:val="22"/>
        </w:rPr>
        <w:t>Боже, как быстро приходит рассвет!</w:t>
      </w:r>
    </w:p>
    <w:p w:rsidR="00947516" w:rsidRPr="0053133B" w:rsidRDefault="00947516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3133B">
        <w:rPr>
          <w:rFonts w:ascii="Times New Roman" w:hAnsi="Times New Roman" w:cs="Times New Roman"/>
          <w:color w:val="auto"/>
          <w:sz w:val="28"/>
          <w:szCs w:val="28"/>
        </w:rPr>
        <w:t>Еще среди разновидностей простого жанра можно выделить:</w:t>
      </w:r>
    </w:p>
    <w:p w:rsidR="00947516" w:rsidRPr="0053133B" w:rsidRDefault="00947516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bCs/>
          <w:sz w:val="28"/>
          <w:szCs w:val="28"/>
        </w:rPr>
        <w:t>DANSAS, BALADAS, ESTAMPIDAS- э</w:t>
      </w:r>
      <w:r w:rsidRPr="0053133B">
        <w:rPr>
          <w:sz w:val="28"/>
          <w:szCs w:val="28"/>
        </w:rPr>
        <w:t xml:space="preserve">то </w:t>
      </w:r>
      <w:r w:rsidRPr="0053133B">
        <w:rPr>
          <w:bCs/>
          <w:sz w:val="28"/>
          <w:szCs w:val="28"/>
        </w:rPr>
        <w:t>танцы с песнями</w:t>
      </w:r>
      <w:r w:rsidRPr="0053133B">
        <w:rPr>
          <w:sz w:val="28"/>
          <w:szCs w:val="28"/>
        </w:rPr>
        <w:t>. Известны 9 балад (народные песни с припевами между куплетов), из которых три написаны Cerveri de Gironа, одна estampida, сочиненная Raimbaut de Vaqueiras и около 30 dansas. Этот тип произведения так определяется в Leis d'Amors (Законы Любви - свод правил стихосложения): "</w:t>
      </w:r>
      <w:r w:rsidRPr="0053133B">
        <w:rPr>
          <w:iCs/>
          <w:sz w:val="28"/>
          <w:szCs w:val="28"/>
        </w:rPr>
        <w:t>Dansa</w:t>
      </w:r>
      <w:r w:rsidRPr="0053133B">
        <w:rPr>
          <w:sz w:val="28"/>
          <w:szCs w:val="28"/>
        </w:rPr>
        <w:t xml:space="preserve"> - это изящное сочинение с одним лишь куплетом (respos), и тремя одинаковыми coblas, в конце, с одинаковыми рифмами и длиной. Tornada (заключительная строфа) должна быть как respos... Строки в dansa не должны превышать восьми слогов, а то dansa будет неправильной...В dansa речь должна идти о любви, а мелодия должна быть веселой и воодушевляющей, не такой длинной, но более радостной, чем в canso, чтобы можно было танцевать под нее...". </w:t>
      </w:r>
      <w:r w:rsidRPr="0053133B">
        <w:rPr>
          <w:bCs/>
          <w:sz w:val="28"/>
          <w:szCs w:val="28"/>
        </w:rPr>
        <w:t xml:space="preserve">PASTORELA . </w:t>
      </w:r>
      <w:r w:rsidRPr="0053133B">
        <w:rPr>
          <w:sz w:val="28"/>
          <w:szCs w:val="28"/>
        </w:rPr>
        <w:t>Первая провансальская pastorela написана Маркабрю. Это любовный спор между крестьянкой, vilana, и вельможей, который хочет соблазнить ее.</w:t>
      </w:r>
      <w:r w:rsidR="00A35294" w:rsidRPr="0053133B">
        <w:rPr>
          <w:sz w:val="28"/>
          <w:szCs w:val="28"/>
        </w:rPr>
        <w:t xml:space="preserve"> </w:t>
      </w:r>
      <w:r w:rsidRPr="0053133B">
        <w:rPr>
          <w:sz w:val="28"/>
          <w:szCs w:val="28"/>
        </w:rPr>
        <w:t xml:space="preserve">Этот жанр культивировался трубадурами в течение двух веков. На протяжении этих двух веков содержание остается одинаковым. Поэма начинается всегда одними и теми же словами: </w:t>
      </w:r>
      <w:r w:rsidRPr="0053133B">
        <w:rPr>
          <w:iCs/>
          <w:sz w:val="28"/>
          <w:szCs w:val="28"/>
        </w:rPr>
        <w:t>L'autrier…</w:t>
      </w:r>
      <w:r w:rsidRPr="0053133B">
        <w:rPr>
          <w:sz w:val="28"/>
          <w:szCs w:val="28"/>
        </w:rPr>
        <w:t xml:space="preserve"> "Однажды...", и </w:t>
      </w:r>
      <w:r w:rsidRPr="0053133B">
        <w:rPr>
          <w:iCs/>
          <w:sz w:val="28"/>
          <w:szCs w:val="28"/>
        </w:rPr>
        <w:t>Toza, fi-m eu…</w:t>
      </w:r>
      <w:r w:rsidRPr="0053133B">
        <w:rPr>
          <w:sz w:val="28"/>
          <w:szCs w:val="28"/>
        </w:rPr>
        <w:t xml:space="preserve"> "Девушка, сказал я ей...". Это завязка разговора. Меняются лишь место, где происходит действие (изгородь, дорога, густой лес), время встречи (апрельское утро, августовский вечер, и т.д.) и социальное положение девушки (пастушка, свинарка, и т.д.). </w:t>
      </w:r>
      <w:r w:rsidRPr="0053133B">
        <w:rPr>
          <w:bCs/>
          <w:sz w:val="28"/>
          <w:szCs w:val="28"/>
        </w:rPr>
        <w:t>ENSENHAMENS DE JOGLARS -э</w:t>
      </w:r>
      <w:r w:rsidRPr="0053133B">
        <w:rPr>
          <w:sz w:val="28"/>
          <w:szCs w:val="28"/>
        </w:rPr>
        <w:t xml:space="preserve">то поучения жогларам, написанные каталанским феодалом Guiraut de Cabrera, жившего около </w:t>
      </w:r>
      <w:smartTag w:uri="urn:schemas-microsoft-com:office:smarttags" w:element="metricconverter">
        <w:smartTagPr>
          <w:attr w:name="ProductID" w:val="1150 г"/>
        </w:smartTagPr>
        <w:r w:rsidRPr="0053133B">
          <w:rPr>
            <w:sz w:val="28"/>
            <w:szCs w:val="28"/>
          </w:rPr>
          <w:t>1150 г</w:t>
        </w:r>
      </w:smartTag>
      <w:r w:rsidRPr="0053133B">
        <w:rPr>
          <w:sz w:val="28"/>
          <w:szCs w:val="28"/>
        </w:rPr>
        <w:t xml:space="preserve"> и гасконским трубадуром Guiraut de Calanson (ок. 1200). Представляют собой дидактические поэмы морального и профессионального направления. Эти ensenhamens показывают нам, как жоглар должен был выполнять свои обязанности и вести себя в обществе.</w:t>
      </w:r>
      <w:r w:rsidR="0053133B">
        <w:rPr>
          <w:sz w:val="28"/>
          <w:szCs w:val="28"/>
        </w:rPr>
        <w:t xml:space="preserve"> </w:t>
      </w:r>
      <w:r w:rsidRPr="0053133B">
        <w:rPr>
          <w:sz w:val="28"/>
          <w:szCs w:val="28"/>
        </w:rPr>
        <w:t xml:space="preserve">Ensenhamens Гиро де Кабреры, в 260 стихах, объединяет знания всех поэтов, начиная с Жофре Рюделя и кончая романом Жирара де Руссильона. Он перечисляет вперемежку легенды о Тристане, короле Артуре, Карле Великом и других персонажей старинных рассказов. </w:t>
      </w:r>
    </w:p>
    <w:p w:rsidR="00A35294" w:rsidRPr="00620386" w:rsidRDefault="00620386" w:rsidP="00620386">
      <w:pPr>
        <w:pStyle w:val="a4"/>
        <w:spacing w:before="0" w:beforeAutospacing="0" w:after="0" w:afterAutospacing="0" w:line="360" w:lineRule="auto"/>
        <w:ind w:left="0" w:righ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A35294" w:rsidRPr="00620386">
        <w:rPr>
          <w:rFonts w:ascii="Times New Roman" w:hAnsi="Times New Roman" w:cs="Times New Roman"/>
          <w:b/>
          <w:color w:val="auto"/>
          <w:sz w:val="28"/>
          <w:szCs w:val="28"/>
        </w:rPr>
        <w:t>Заключение.</w:t>
      </w:r>
    </w:p>
    <w:p w:rsidR="00620386" w:rsidRDefault="00620386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876C04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3133B">
        <w:rPr>
          <w:rFonts w:ascii="Times New Roman" w:hAnsi="Times New Roman" w:cs="Times New Roman"/>
          <w:color w:val="auto"/>
          <w:sz w:val="28"/>
          <w:szCs w:val="28"/>
        </w:rPr>
        <w:t>При всем великолепии, роскоши, изысканности поэзии трубадуров, она была, конечно же, далеко не для всех, хотя провансальские горожане знали и</w:t>
      </w:r>
      <w:r w:rsidR="00B50AEA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 ценили ее. Но </w:t>
      </w:r>
      <w:r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все-таки по дороге трубадуров никто, кроме них самих, не ехал. Дорога эта ждала гения, того, кто объединит их усилия и откроет чудо красоты поэтического слова всему народу и миру. Для кого трубадуры тщательно укладывали 30 х 30 строк </w:t>
      </w:r>
      <w:r w:rsidR="00B50AEA" w:rsidRPr="0053133B">
        <w:rPr>
          <w:rFonts w:ascii="Times New Roman" w:hAnsi="Times New Roman" w:cs="Times New Roman"/>
          <w:color w:val="auto"/>
          <w:sz w:val="28"/>
          <w:szCs w:val="28"/>
        </w:rPr>
        <w:t>на одну рифму?.. Да для Данте</w:t>
      </w:r>
      <w:r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, чтоб он, умножив 3 на 3, создал текст, пролагающий путь всей новой мировой литературе и открывающий эту книгу всем грамотным людям. Любовь к поэзии трубадуров характерна, как для Данте, для многих и многих позднейших поэтов, не говоря уж о самом куртуазном кодексе, который исповедуют и герои Дюма, и всей личностью - Александр Блок и еще, и еще вплоть до персонажей сериала об Анжелике супругов Голон. </w:t>
      </w:r>
    </w:p>
    <w:p w:rsidR="00B50AE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3133B">
        <w:rPr>
          <w:rFonts w:ascii="Times New Roman" w:hAnsi="Times New Roman" w:cs="Times New Roman"/>
          <w:color w:val="auto"/>
          <w:sz w:val="28"/>
          <w:szCs w:val="28"/>
        </w:rPr>
        <w:t>Трубадуры вдохновляли Гейне, Уланда, Эзру Паунда, Пушкина и романтиков, и символист</w:t>
      </w:r>
      <w:r w:rsidR="00B50AEA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ов... </w:t>
      </w:r>
      <w:r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Но и сами трубадуры были очень разными, даже по происхождению. Среди них и герцог Гильем Аквитанский, и принц, а позже король Ричард, и плебей Маркабрю, и сын повара, крупнейший поэт этого течения Бернарт де Вентадорн, и крестьянский сын Гираут де Бернейль, и некий монах из Монтаудона, и чаще всего - рыцари среднего достатка или обедневшие дворяне. Многие - воины, участники крестовых походов, как Вакейрас или Бертран де Борн, и... даже те самые прекрасные дамы, как, например, графиня де Диа, Мария де Вентадорн и другие. </w:t>
      </w:r>
    </w:p>
    <w:p w:rsidR="00B50AEA" w:rsidRPr="0053133B" w:rsidRDefault="00876C0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3133B">
        <w:rPr>
          <w:rFonts w:ascii="Times New Roman" w:hAnsi="Times New Roman" w:cs="Times New Roman"/>
          <w:color w:val="auto"/>
          <w:sz w:val="28"/>
          <w:szCs w:val="28"/>
        </w:rPr>
        <w:t>В начале XIII в., воспользовавшись тем, что английским феодалам, да и двору, стало не до Прованса, который некогда они так любили</w:t>
      </w:r>
      <w:r w:rsidR="00A35294" w:rsidRPr="0053133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 и который их столь многому научил, французские светские и церковные круги начали многолетнюю войну с богатым во всех смыслах и потому лакомым для них Провансом. С благословения папы эта война официально именовалась крестовым походом против еретиков-альбигойцев, выступавших против католицизма, церковной десятины и т.п. Вместе с французскими рыцарями в Прованс вошла инквизиция. С той печальной поры более провансальская культура уже не оправилась, однако к этому времени, к середине XIII в., культурная ситуация в Италии, Германии, в самой Франции явно изменилась к лучшему. Эти народы подхватили творческую куртуазность Прованса, а с нею и знамя поэзии, выпавшее из рук погибшего знаменосца. В </w:t>
      </w:r>
      <w:smartTag w:uri="urn:schemas-microsoft-com:office:smarttags" w:element="metricconverter">
        <w:smartTagPr>
          <w:attr w:name="ProductID" w:val="1265 г"/>
        </w:smartTagPr>
        <w:r w:rsidRPr="0053133B">
          <w:rPr>
            <w:rFonts w:ascii="Times New Roman" w:hAnsi="Times New Roman" w:cs="Times New Roman"/>
            <w:color w:val="auto"/>
            <w:sz w:val="28"/>
            <w:szCs w:val="28"/>
          </w:rPr>
          <w:t>1265 г</w:t>
        </w:r>
      </w:smartTag>
      <w:r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. родился Данте, в 1304 - Петрарка. А параллельно с трубадурами творили французские труверы, авторы больших стихотворных повестей и романов и немецкие лирики-миннезингеры. </w:t>
      </w:r>
      <w:r w:rsidR="00B50AEA" w:rsidRPr="0053133B">
        <w:rPr>
          <w:rFonts w:ascii="Times New Roman" w:hAnsi="Times New Roman" w:cs="Times New Roman"/>
          <w:color w:val="auto"/>
          <w:sz w:val="28"/>
          <w:szCs w:val="28"/>
        </w:rPr>
        <w:t>Поэзия трубадуров суть поэзия посвященных, скрытая любовным флером. Не случайно поклонники называют ее Веселой Наукой, ибо поэзия - это нечто большее, чем чистое искусство, это еще и знание, подкрепленное верой сердца, то есть Познание (Гносис).</w:t>
      </w:r>
    </w:p>
    <w:p w:rsidR="00A35294" w:rsidRPr="00620386" w:rsidRDefault="00620386" w:rsidP="0062038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35294" w:rsidRPr="00620386">
        <w:rPr>
          <w:b/>
          <w:sz w:val="28"/>
          <w:szCs w:val="28"/>
        </w:rPr>
        <w:t>Список использованной литературы.</w:t>
      </w:r>
    </w:p>
    <w:p w:rsidR="00620386" w:rsidRPr="0053133B" w:rsidRDefault="00620386" w:rsidP="0053133B">
      <w:pPr>
        <w:spacing w:line="360" w:lineRule="auto"/>
        <w:ind w:firstLine="709"/>
        <w:jc w:val="both"/>
        <w:rPr>
          <w:sz w:val="28"/>
          <w:szCs w:val="28"/>
        </w:rPr>
      </w:pPr>
    </w:p>
    <w:p w:rsidR="00876C04" w:rsidRPr="0053133B" w:rsidRDefault="00A3529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3133B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876C04" w:rsidRPr="0053133B">
        <w:rPr>
          <w:rFonts w:ascii="Times New Roman" w:hAnsi="Times New Roman" w:cs="Times New Roman"/>
          <w:color w:val="auto"/>
          <w:sz w:val="28"/>
          <w:szCs w:val="28"/>
        </w:rPr>
        <w:t>«Европейское средневековье. Лекции по истории зарубежной литературы»</w:t>
      </w:r>
      <w:r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6C04" w:rsidRPr="0053133B">
        <w:rPr>
          <w:rFonts w:ascii="Times New Roman" w:hAnsi="Times New Roman" w:cs="Times New Roman"/>
          <w:color w:val="auto"/>
          <w:sz w:val="28"/>
          <w:szCs w:val="28"/>
        </w:rPr>
        <w:t>Год издания: 2004</w:t>
      </w:r>
    </w:p>
    <w:p w:rsidR="00A35294" w:rsidRPr="0053133B" w:rsidRDefault="00A35294" w:rsidP="0053133B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3133B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DB29F3" w:rsidRPr="0053133B">
        <w:rPr>
          <w:rFonts w:ascii="Times New Roman" w:hAnsi="Times New Roman" w:cs="Times New Roman"/>
          <w:color w:val="auto"/>
          <w:sz w:val="28"/>
          <w:szCs w:val="28"/>
        </w:rPr>
        <w:t>Культурология</w:t>
      </w:r>
      <w:r w:rsidR="000964A4" w:rsidRPr="0053133B">
        <w:rPr>
          <w:rFonts w:ascii="Times New Roman" w:hAnsi="Times New Roman" w:cs="Times New Roman"/>
          <w:color w:val="auto"/>
          <w:sz w:val="28"/>
          <w:szCs w:val="28"/>
        </w:rPr>
        <w:t>: Учебное пособие/Сост. И отв. р</w:t>
      </w:r>
      <w:r w:rsidR="00DB29F3" w:rsidRPr="0053133B">
        <w:rPr>
          <w:rFonts w:ascii="Times New Roman" w:hAnsi="Times New Roman" w:cs="Times New Roman"/>
          <w:color w:val="auto"/>
          <w:sz w:val="28"/>
          <w:szCs w:val="28"/>
        </w:rPr>
        <w:t>ед.</w:t>
      </w:r>
      <w:r w:rsidR="000964A4" w:rsidRPr="005313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29F3" w:rsidRPr="0053133B">
        <w:rPr>
          <w:rFonts w:ascii="Times New Roman" w:hAnsi="Times New Roman" w:cs="Times New Roman"/>
          <w:color w:val="auto"/>
          <w:sz w:val="28"/>
          <w:szCs w:val="28"/>
        </w:rPr>
        <w:t>А.А. Радугин. М.:Центр, 1999.304 с.</w:t>
      </w:r>
    </w:p>
    <w:p w:rsidR="0017230D" w:rsidRPr="0053133B" w:rsidRDefault="00DB29F3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3.Левяш И.Я. Культурология: Учебное пособие для вузов.-5 изд. М.,2004</w:t>
      </w:r>
    </w:p>
    <w:p w:rsidR="00DB29F3" w:rsidRPr="0053133B" w:rsidRDefault="00DB29F3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4.</w:t>
      </w:r>
      <w:r w:rsidR="00DC5CC5" w:rsidRPr="0053133B">
        <w:rPr>
          <w:sz w:val="28"/>
          <w:szCs w:val="28"/>
        </w:rPr>
        <w:t>Флиер А.Я. Культурология для культурологов. М</w:t>
      </w:r>
      <w:r w:rsidR="008857EB" w:rsidRPr="0053133B">
        <w:rPr>
          <w:sz w:val="28"/>
          <w:szCs w:val="28"/>
        </w:rPr>
        <w:t>., 2000</w:t>
      </w:r>
    </w:p>
    <w:p w:rsidR="008857EB" w:rsidRPr="0053133B" w:rsidRDefault="008857EB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5.Культурология. История мировой культуры. Учеб.пособие для вузов/Кнабе Г.С., Кондаков И.В.-М.:Акад.,2003</w:t>
      </w:r>
    </w:p>
    <w:p w:rsidR="000964A4" w:rsidRPr="0053133B" w:rsidRDefault="000964A4" w:rsidP="0053133B">
      <w:pPr>
        <w:spacing w:line="360" w:lineRule="auto"/>
        <w:ind w:firstLine="709"/>
        <w:jc w:val="both"/>
        <w:rPr>
          <w:sz w:val="28"/>
          <w:szCs w:val="28"/>
        </w:rPr>
      </w:pPr>
      <w:r w:rsidRPr="0053133B">
        <w:rPr>
          <w:sz w:val="28"/>
          <w:szCs w:val="28"/>
        </w:rPr>
        <w:t>6.Большой толковый словарь по культурологи. Изд. Вече. М.,2003</w:t>
      </w:r>
      <w:bookmarkStart w:id="0" w:name="_GoBack"/>
      <w:bookmarkEnd w:id="0"/>
    </w:p>
    <w:sectPr w:rsidR="000964A4" w:rsidRPr="0053133B" w:rsidSect="0053133B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7C5" w:rsidRDefault="000007C5">
      <w:r>
        <w:separator/>
      </w:r>
    </w:p>
  </w:endnote>
  <w:endnote w:type="continuationSeparator" w:id="0">
    <w:p w:rsidR="000007C5" w:rsidRDefault="0000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FF5" w:rsidRDefault="00B51FF5" w:rsidP="00361090">
    <w:pPr>
      <w:pStyle w:val="a6"/>
      <w:framePr w:wrap="around" w:vAnchor="text" w:hAnchor="margin" w:xAlign="right" w:y="1"/>
      <w:rPr>
        <w:rStyle w:val="a8"/>
      </w:rPr>
    </w:pPr>
  </w:p>
  <w:p w:rsidR="00B51FF5" w:rsidRDefault="00B51FF5" w:rsidP="0088174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FF5" w:rsidRDefault="00C73F41" w:rsidP="00361090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B51FF5" w:rsidRDefault="00B51FF5" w:rsidP="0088174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7C5" w:rsidRDefault="000007C5">
      <w:r>
        <w:separator/>
      </w:r>
    </w:p>
  </w:footnote>
  <w:footnote w:type="continuationSeparator" w:id="0">
    <w:p w:rsidR="000007C5" w:rsidRDefault="0000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A0034"/>
    <w:multiLevelType w:val="multilevel"/>
    <w:tmpl w:val="E8F6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3815CE"/>
    <w:multiLevelType w:val="multilevel"/>
    <w:tmpl w:val="669A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31634"/>
    <w:multiLevelType w:val="multilevel"/>
    <w:tmpl w:val="ED5E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639F1"/>
    <w:multiLevelType w:val="multilevel"/>
    <w:tmpl w:val="24F6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C04"/>
    <w:rsid w:val="000007C5"/>
    <w:rsid w:val="0005578D"/>
    <w:rsid w:val="000964A4"/>
    <w:rsid w:val="000F3549"/>
    <w:rsid w:val="00106BC9"/>
    <w:rsid w:val="0017230D"/>
    <w:rsid w:val="001A02DA"/>
    <w:rsid w:val="00205D73"/>
    <w:rsid w:val="0025320E"/>
    <w:rsid w:val="0026226A"/>
    <w:rsid w:val="002D15BD"/>
    <w:rsid w:val="00302CC2"/>
    <w:rsid w:val="00313C49"/>
    <w:rsid w:val="00361090"/>
    <w:rsid w:val="004606ED"/>
    <w:rsid w:val="00467D78"/>
    <w:rsid w:val="004D06E1"/>
    <w:rsid w:val="0050686D"/>
    <w:rsid w:val="00506E71"/>
    <w:rsid w:val="0053133B"/>
    <w:rsid w:val="00620386"/>
    <w:rsid w:val="0064614B"/>
    <w:rsid w:val="00683842"/>
    <w:rsid w:val="00696095"/>
    <w:rsid w:val="00785A39"/>
    <w:rsid w:val="007B5326"/>
    <w:rsid w:val="007C3FBF"/>
    <w:rsid w:val="0080658D"/>
    <w:rsid w:val="00876C04"/>
    <w:rsid w:val="0088174C"/>
    <w:rsid w:val="008857EB"/>
    <w:rsid w:val="008D105D"/>
    <w:rsid w:val="00947516"/>
    <w:rsid w:val="00A35294"/>
    <w:rsid w:val="00A873A1"/>
    <w:rsid w:val="00B05C13"/>
    <w:rsid w:val="00B50AEA"/>
    <w:rsid w:val="00B51FF5"/>
    <w:rsid w:val="00B652A6"/>
    <w:rsid w:val="00BB125E"/>
    <w:rsid w:val="00BD4759"/>
    <w:rsid w:val="00BE1299"/>
    <w:rsid w:val="00C73F41"/>
    <w:rsid w:val="00DB29F3"/>
    <w:rsid w:val="00DC5CC5"/>
    <w:rsid w:val="00E06E7B"/>
    <w:rsid w:val="00F4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66FADE-C02C-4F1F-8B35-81C6B9FA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6C04"/>
    <w:rPr>
      <w:rFonts w:ascii="Arial" w:hAnsi="Arial" w:cs="Arial"/>
      <w:color w:val="092968"/>
      <w:sz w:val="20"/>
      <w:szCs w:val="20"/>
      <w:u w:val="none"/>
      <w:effect w:val="none"/>
    </w:rPr>
  </w:style>
  <w:style w:type="paragraph" w:styleId="a4">
    <w:name w:val="Normal (Web)"/>
    <w:basedOn w:val="a"/>
    <w:uiPriority w:val="99"/>
    <w:rsid w:val="00876C04"/>
    <w:pPr>
      <w:spacing w:before="100" w:beforeAutospacing="1" w:after="100" w:afterAutospacing="1"/>
      <w:ind w:left="80" w:right="80"/>
      <w:jc w:val="both"/>
    </w:pPr>
    <w:rPr>
      <w:rFonts w:ascii="Arial" w:hAnsi="Arial" w:cs="Arial"/>
      <w:color w:val="000000"/>
      <w:sz w:val="18"/>
      <w:szCs w:val="18"/>
    </w:rPr>
  </w:style>
  <w:style w:type="character" w:styleId="a5">
    <w:name w:val="Emphasis"/>
    <w:uiPriority w:val="20"/>
    <w:qFormat/>
    <w:rsid w:val="00876C04"/>
    <w:rPr>
      <w:rFonts w:cs="Times New Roman"/>
      <w:i/>
      <w:iCs/>
    </w:rPr>
  </w:style>
  <w:style w:type="paragraph" w:styleId="a6">
    <w:name w:val="footer"/>
    <w:basedOn w:val="a"/>
    <w:link w:val="a7"/>
    <w:uiPriority w:val="99"/>
    <w:rsid w:val="008817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88174C"/>
    <w:rPr>
      <w:rFonts w:cs="Times New Roman"/>
    </w:rPr>
  </w:style>
  <w:style w:type="paragraph" w:styleId="HTML">
    <w:name w:val="HTML Preformatted"/>
    <w:basedOn w:val="a"/>
    <w:link w:val="HTML0"/>
    <w:uiPriority w:val="99"/>
    <w:rsid w:val="007B5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mic Sans MS" w:hAnsi="Comic Sans MS" w:cs="Courier New"/>
      <w:color w:val="000000"/>
      <w:sz w:val="15"/>
      <w:szCs w:val="15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customStyle="1" w:styleId="paragraf">
    <w:name w:val="paragraf"/>
    <w:basedOn w:val="a"/>
    <w:rsid w:val="00B50AEA"/>
    <w:pPr>
      <w:spacing w:after="150"/>
      <w:jc w:val="both"/>
    </w:pPr>
    <w:rPr>
      <w:rFonts w:ascii="Verdana" w:hAnsi="Verdana"/>
      <w:color w:val="E0DCD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518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517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517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518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517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519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8519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68519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Средние века – время напряженной духовной жизни, сложных и трудных поисков мировоззренческих конструкций, которые могли бы синтезировать исторический опыт и знания предшествующих тысячелетий</vt:lpstr>
    </vt:vector>
  </TitlesOfParts>
  <Company/>
  <LinksUpToDate>false</LinksUpToDate>
  <CharactersWithSpaces>21645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Средние века – время напряженной духовной жизни, сложных и трудных поисков мировоззренческих конструкций, которые могли бы синтезировать исторический опыт и знания предшествующих тысячелетий</dc:title>
  <dc:subject/>
  <dc:creator>Users</dc:creator>
  <cp:keywords/>
  <dc:description/>
  <cp:lastModifiedBy>admin</cp:lastModifiedBy>
  <cp:revision>2</cp:revision>
  <cp:lastPrinted>2008-12-14T19:56:00Z</cp:lastPrinted>
  <dcterms:created xsi:type="dcterms:W3CDTF">2014-03-10T20:20:00Z</dcterms:created>
  <dcterms:modified xsi:type="dcterms:W3CDTF">2014-03-10T20:20:00Z</dcterms:modified>
</cp:coreProperties>
</file>