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748" w:rsidRPr="00197748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197748">
        <w:rPr>
          <w:b/>
          <w:color w:val="000000"/>
          <w:sz w:val="28"/>
        </w:rPr>
        <w:t>1. Учёт выпуска готовой продукции</w:t>
      </w:r>
    </w:p>
    <w:p w:rsidR="00782663" w:rsidRDefault="00782663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</w:rPr>
      </w:pPr>
      <w:r w:rsidRPr="00782663">
        <w:rPr>
          <w:i/>
          <w:iCs/>
          <w:color w:val="000000"/>
          <w:sz w:val="28"/>
        </w:rPr>
        <w:t>Учет готовой продукц</w:t>
      </w:r>
      <w:r>
        <w:rPr>
          <w:i/>
          <w:iCs/>
          <w:color w:val="000000"/>
          <w:sz w:val="28"/>
        </w:rPr>
        <w:t>ии по фактической себестоимости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В соответствии с ПБУ 5/01 готовая продукция производственной организации представляет собой материально-производственные запасы (МПЗ), предназначенные для продажи. Пунктом 5 данного ПБУ установлено, что МПЗ принимаются к бухгалтерскому учету по фактической себестоимости. Если организация самостоятельно изготавливает МПЗ, то фактическая себестоимость рассчитывается исходя из всех фактических затрат, связанных с их изготовлением (п.</w:t>
      </w:r>
      <w:r w:rsidR="00782663">
        <w:rPr>
          <w:color w:val="000000"/>
          <w:sz w:val="28"/>
        </w:rPr>
        <w:t> </w:t>
      </w:r>
      <w:r w:rsidR="00782663" w:rsidRPr="00782663">
        <w:rPr>
          <w:color w:val="000000"/>
          <w:sz w:val="28"/>
        </w:rPr>
        <w:t>7</w:t>
      </w:r>
      <w:r w:rsidRPr="00782663">
        <w:rPr>
          <w:color w:val="000000"/>
          <w:sz w:val="28"/>
        </w:rPr>
        <w:t xml:space="preserve"> ПБУ 5/01). Учет и формирование затрат на производство организация осуществляет в порядке, установленном для определения себестоимости соответствующих видов продукции.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 xml:space="preserve">Таким образом, фактическая себестоимость готовой продукции представляет собой стоимостную оценку использованных в процессе ее производства природных ресурсов, сырья, материалов, топлива, энергии, основных средств, трудовых ресурсов </w:t>
      </w:r>
      <w:r w:rsidR="00782663">
        <w:rPr>
          <w:color w:val="000000"/>
          <w:sz w:val="28"/>
        </w:rPr>
        <w:t>и т.д.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В бухгалтерском учете готовую продукцию можно учитывать как по фактической производственной себестоимости, так и по нормативной (плановой) себестоимости. Порядок отражения готовой продукции на счетах бухгалтерского учета зависит от избираемого производственной организацией способа.</w:t>
      </w:r>
    </w:p>
    <w:p w:rsidR="00197748" w:rsidRP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 xml:space="preserve">Если организация-производитель принимает решение учитывать готовую продукцию по фактической себестоимости, то в этом случае используется только счет 43 </w:t>
      </w:r>
      <w:r w:rsidR="00782663">
        <w:rPr>
          <w:color w:val="000000"/>
          <w:sz w:val="28"/>
        </w:rPr>
        <w:t>«</w:t>
      </w:r>
      <w:r w:rsidR="00782663" w:rsidRPr="00782663">
        <w:rPr>
          <w:color w:val="000000"/>
          <w:sz w:val="28"/>
        </w:rPr>
        <w:t>Г</w:t>
      </w:r>
      <w:r w:rsidRPr="00782663">
        <w:rPr>
          <w:color w:val="000000"/>
          <w:sz w:val="28"/>
        </w:rPr>
        <w:t>отовая продукция</w:t>
      </w:r>
      <w:r w:rsidR="00782663">
        <w:rPr>
          <w:color w:val="000000"/>
          <w:sz w:val="28"/>
        </w:rPr>
        <w:t>»</w:t>
      </w:r>
      <w:r w:rsidR="00782663" w:rsidRPr="00782663">
        <w:rPr>
          <w:color w:val="000000"/>
          <w:sz w:val="28"/>
        </w:rPr>
        <w:t>.</w:t>
      </w:r>
    </w:p>
    <w:p w:rsidR="00197748" w:rsidRP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При учете готовой продукции по фактической себестоимости поступление последней на склад отражается следующей бухгалтерской записью: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 xml:space="preserve">Дт 43 Кт 20 </w:t>
      </w:r>
      <w:r w:rsidR="00782663">
        <w:rPr>
          <w:color w:val="000000"/>
          <w:sz w:val="28"/>
        </w:rPr>
        <w:t>–</w:t>
      </w:r>
      <w:r w:rsidR="00782663" w:rsidRP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>принята к учету готовая продукция.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Несмотря на то что отражать готовую продукцию по фактической себестоимости в бухгалтерском учете проще (используется один счет), организации нечасто используют данный способ. Фактическая себестоимость изготовленной продукции может быть сформирована только в конце отчетного месяца, когда будут определены все затраты на производство продукции, как прямые, так и косвенные. Поэтому при использовании этого метода практически невозможно определить себестоимость продукции по мере ее выпуска и передачи на склад готовой продукции, что создает дополнительные неудобства, в случае если продукция, изготовленная в течение месяца, реализуется в этом же периоде.</w:t>
      </w:r>
    </w:p>
    <w:p w:rsidR="00197748" w:rsidRP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При этом способе учета себестоимость, по которой принята к учету продукция одного и того же вида, изготовленная в разное время, может быть различной. В связи с этим при реализации и ином выбытии готовой продукции она должна списываться одним из следующих способов:</w:t>
      </w:r>
    </w:p>
    <w:p w:rsidR="00197748" w:rsidRPr="00782663" w:rsidRDefault="00782663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197748" w:rsidRPr="00782663">
        <w:rPr>
          <w:color w:val="000000"/>
          <w:sz w:val="28"/>
        </w:rPr>
        <w:t>по себестоимости единицы;</w:t>
      </w:r>
    </w:p>
    <w:p w:rsidR="00197748" w:rsidRPr="00782663" w:rsidRDefault="00782663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197748" w:rsidRPr="00782663">
        <w:rPr>
          <w:color w:val="000000"/>
          <w:sz w:val="28"/>
        </w:rPr>
        <w:t>по средней себестоимости;</w:t>
      </w:r>
    </w:p>
    <w:p w:rsidR="00197748" w:rsidRPr="00782663" w:rsidRDefault="00782663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197748" w:rsidRPr="00782663">
        <w:rPr>
          <w:color w:val="000000"/>
          <w:sz w:val="28"/>
        </w:rPr>
        <w:t>по методу ФИФО;</w:t>
      </w:r>
    </w:p>
    <w:p w:rsidR="00782663" w:rsidRDefault="00782663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197748" w:rsidRPr="00782663">
        <w:rPr>
          <w:color w:val="000000"/>
          <w:sz w:val="28"/>
        </w:rPr>
        <w:t>по методу ЛИФО.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Порядок списания готовой продукции с использованием перечисленных методов аналогичен списанию МПЗ в производство.</w:t>
      </w:r>
    </w:p>
    <w:p w:rsidR="00197748" w:rsidRP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Передача готовой продукции на склад производственной организации оформляется приемо-сдаточной накладной, в которой указывается номер цеха, выпустившего продукцию, и номер склада, получившего ее. Кроме того, указанный документ в обязательном порядке содержит наименование изделий, номенклатурный номер, количество изделий, передаваемых на склад, учетную цену продукции и общую сумму.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 xml:space="preserve">Приемо-сдаточная накладная подписывается начальником цеха </w:t>
      </w:r>
      <w:r w:rsidR="00782663">
        <w:rPr>
          <w:color w:val="000000"/>
          <w:sz w:val="28"/>
        </w:rPr>
        <w:t>–</w:t>
      </w:r>
      <w:r w:rsidR="00782663" w:rsidRP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>сдатчика, кладовщиком и отделом технического контроля.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На форму и содержание приемо-сдаточных накладных, порядок их оформления оказывает влияние сложность продукции, ее комплектование и периодичность сдачи на склад.</w:t>
      </w:r>
    </w:p>
    <w:p w:rsidR="00782663" w:rsidRPr="00197748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</w:rPr>
      </w:pPr>
      <w:r w:rsidRPr="00782663">
        <w:rPr>
          <w:i/>
          <w:iCs/>
          <w:color w:val="000000"/>
          <w:sz w:val="28"/>
        </w:rPr>
        <w:t>Учет готовой продукции по нормативной (плановой)</w:t>
      </w:r>
      <w:r>
        <w:rPr>
          <w:i/>
          <w:iCs/>
          <w:color w:val="000000"/>
          <w:sz w:val="28"/>
        </w:rPr>
        <w:t xml:space="preserve"> себестоимости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Производственные организации массового и серийного производства, как правило, используют нормативный метод учета готовой продукции, так как именно его использование позволяет правильно отразить в учете реализацию продукции и ее фактическую себестоимость (которая определяется только в конце месяца).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Если учет готовой продукции осуществляется по нормативной (плановой) производственной себестоимости, то в организации устанавливаются учетные цены на продукцию, которые сохраняются постоянными в течение достаточно долгого времени и по которым в течение месяца продукция принимается к учету на склад и списывается со склада при ее продаже или ином выбытии.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 xml:space="preserve">В конце месяца, когда сформированы все затраты и определена величина незавершенного производства (НЗП), определяется разница между плановой и фактической себестоимостью. Вести учет этих отклонений можно двумя способами </w:t>
      </w:r>
      <w:r w:rsidR="00782663">
        <w:rPr>
          <w:color w:val="000000"/>
          <w:sz w:val="28"/>
        </w:rPr>
        <w:t>–</w:t>
      </w:r>
      <w:r w:rsidR="00782663" w:rsidRP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 xml:space="preserve">с применением и без применения счета 40 </w:t>
      </w:r>
      <w:r w:rsidR="00782663">
        <w:rPr>
          <w:color w:val="000000"/>
          <w:sz w:val="28"/>
        </w:rPr>
        <w:t>«</w:t>
      </w:r>
      <w:r w:rsidR="00782663" w:rsidRPr="00782663">
        <w:rPr>
          <w:color w:val="000000"/>
          <w:sz w:val="28"/>
        </w:rPr>
        <w:t>В</w:t>
      </w:r>
      <w:r w:rsidRPr="00782663">
        <w:rPr>
          <w:color w:val="000000"/>
          <w:sz w:val="28"/>
        </w:rPr>
        <w:t>ыпуск продукции (работ, услуг)</w:t>
      </w:r>
      <w:r w:rsidR="00782663">
        <w:rPr>
          <w:color w:val="000000"/>
          <w:sz w:val="28"/>
        </w:rPr>
        <w:t>»</w:t>
      </w:r>
      <w:r w:rsidR="00782663" w:rsidRPr="00782663">
        <w:rPr>
          <w:color w:val="000000"/>
          <w:sz w:val="28"/>
        </w:rPr>
        <w:t>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 xml:space="preserve">Если счет 40 </w:t>
      </w:r>
      <w:r w:rsidR="00782663">
        <w:rPr>
          <w:color w:val="000000"/>
          <w:sz w:val="28"/>
        </w:rPr>
        <w:t>«</w:t>
      </w:r>
      <w:r w:rsidR="00782663" w:rsidRPr="00782663">
        <w:rPr>
          <w:color w:val="000000"/>
          <w:sz w:val="28"/>
        </w:rPr>
        <w:t>В</w:t>
      </w:r>
      <w:r w:rsidRPr="00782663">
        <w:rPr>
          <w:color w:val="000000"/>
          <w:sz w:val="28"/>
        </w:rPr>
        <w:t>ыпуск продукции (работ, услуг)</w:t>
      </w:r>
      <w:r w:rsidR="00782663">
        <w:rPr>
          <w:color w:val="000000"/>
          <w:sz w:val="28"/>
        </w:rPr>
        <w:t>»</w:t>
      </w:r>
      <w:r w:rsidR="00782663" w:rsidRP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>не используется, то при поступлении готовой продукции на склад в течение месяца делается запись:</w:t>
      </w:r>
    </w:p>
    <w:p w:rsidR="00782663" w:rsidRDefault="00782663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782663">
        <w:rPr>
          <w:color w:val="000000"/>
          <w:sz w:val="28"/>
        </w:rPr>
        <w:t>Д</w:t>
      </w:r>
      <w:r w:rsidR="00197748" w:rsidRPr="00782663">
        <w:rPr>
          <w:color w:val="000000"/>
          <w:sz w:val="28"/>
        </w:rPr>
        <w:t xml:space="preserve">т 43 Кт 20 </w:t>
      </w:r>
      <w:r>
        <w:rPr>
          <w:color w:val="000000"/>
          <w:sz w:val="28"/>
        </w:rPr>
        <w:t>–</w:t>
      </w:r>
      <w:r w:rsidRPr="00782663">
        <w:rPr>
          <w:color w:val="000000"/>
          <w:sz w:val="28"/>
        </w:rPr>
        <w:t xml:space="preserve"> </w:t>
      </w:r>
      <w:r w:rsidR="00197748" w:rsidRPr="00782663">
        <w:rPr>
          <w:color w:val="000000"/>
          <w:sz w:val="28"/>
        </w:rPr>
        <w:t>принята к учету готовая продукция на склад (в планово-учетных ценах).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При реализации продукции в течение месяца списание ее себестоимости отражается такой записью:</w:t>
      </w:r>
    </w:p>
    <w:p w:rsidR="00782663" w:rsidRDefault="00782663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782663">
        <w:rPr>
          <w:color w:val="000000"/>
          <w:sz w:val="28"/>
        </w:rPr>
        <w:t>Д</w:t>
      </w:r>
      <w:r w:rsidR="00197748" w:rsidRPr="00782663">
        <w:rPr>
          <w:color w:val="000000"/>
          <w:sz w:val="28"/>
        </w:rPr>
        <w:t>т 90</w:t>
      </w:r>
      <w:r>
        <w:rPr>
          <w:color w:val="000000"/>
          <w:sz w:val="28"/>
        </w:rPr>
        <w:t>–</w:t>
      </w:r>
      <w:r w:rsidRPr="00782663">
        <w:rPr>
          <w:color w:val="000000"/>
          <w:sz w:val="28"/>
        </w:rPr>
        <w:t>2</w:t>
      </w:r>
      <w:r w:rsidR="00197748" w:rsidRPr="00782663">
        <w:rPr>
          <w:color w:val="000000"/>
          <w:sz w:val="28"/>
        </w:rPr>
        <w:t xml:space="preserve"> Кт 43 </w:t>
      </w:r>
      <w:r>
        <w:rPr>
          <w:color w:val="000000"/>
          <w:sz w:val="28"/>
        </w:rPr>
        <w:t>–</w:t>
      </w:r>
      <w:r w:rsidRPr="00782663">
        <w:rPr>
          <w:color w:val="000000"/>
          <w:sz w:val="28"/>
        </w:rPr>
        <w:t xml:space="preserve"> </w:t>
      </w:r>
      <w:r w:rsidR="00197748" w:rsidRPr="00782663">
        <w:rPr>
          <w:color w:val="000000"/>
          <w:sz w:val="28"/>
        </w:rPr>
        <w:t>списана себестоимость реализованной продукции (в планово-учетных ценах).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 xml:space="preserve">В конце месяца определяется фактическая себестоимость продукции, и сумма отклонений фактической себестоимости от плановой отражается на тех же счетах, а именно дополнительными бухгалтерскими записями </w:t>
      </w:r>
      <w:r w:rsidR="00782663">
        <w:rPr>
          <w:color w:val="000000"/>
          <w:sz w:val="28"/>
        </w:rPr>
        <w:t>–</w:t>
      </w:r>
      <w:r w:rsidR="00782663" w:rsidRP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 xml:space="preserve">если фактическая себестоимость превышает плановую либо сторнировочными </w:t>
      </w:r>
      <w:r w:rsidR="00782663">
        <w:rPr>
          <w:color w:val="000000"/>
          <w:sz w:val="28"/>
        </w:rPr>
        <w:t>–</w:t>
      </w:r>
      <w:r w:rsidR="00782663" w:rsidRP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 xml:space="preserve">если фактическая себестоимость оказалась меньше плановой. При этом делается корректировка себестоимости принятой к учету продукции </w:t>
      </w:r>
      <w:r w:rsidR="00782663">
        <w:rPr>
          <w:color w:val="000000"/>
          <w:sz w:val="28"/>
        </w:rPr>
        <w:t>–</w:t>
      </w:r>
      <w:r w:rsidR="00782663" w:rsidRP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 xml:space="preserve">на всю сумму отклонения и себестоимости реализованной продукции </w:t>
      </w:r>
      <w:r w:rsidR="00782663">
        <w:rPr>
          <w:color w:val="000000"/>
          <w:sz w:val="28"/>
        </w:rPr>
        <w:t>–</w:t>
      </w:r>
      <w:r w:rsidR="00782663" w:rsidRP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>в доле, приходящейся на реализованную продукцию.</w:t>
      </w:r>
    </w:p>
    <w:p w:rsidR="00197748" w:rsidRP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В тех случаях, когда имеются остатки готовой продукции на начало и конец месяца, для правильного отражения и распределения отклонений целесообразно применять метод расчета, принцип которого указан в п.</w:t>
      </w:r>
      <w:r w:rsidR="00782663">
        <w:rPr>
          <w:color w:val="000000"/>
          <w:sz w:val="28"/>
        </w:rPr>
        <w:t> </w:t>
      </w:r>
      <w:r w:rsidR="00782663" w:rsidRPr="00782663">
        <w:rPr>
          <w:color w:val="000000"/>
          <w:sz w:val="28"/>
        </w:rPr>
        <w:t>206</w:t>
      </w:r>
      <w:r w:rsidRPr="00782663">
        <w:rPr>
          <w:color w:val="000000"/>
          <w:sz w:val="28"/>
        </w:rPr>
        <w:t xml:space="preserve"> Методических указаний по бухгалтерскому учету МПЗ, согласно которому, если учет готовой продукции ведется по нормативной себестоимости или по договорным ценам, разница между фактической себестоимостью и стоимостью готовой продукции по учетным ценам учитывается на счете </w:t>
      </w:r>
      <w:r w:rsidR="00782663">
        <w:rPr>
          <w:color w:val="000000"/>
          <w:sz w:val="28"/>
        </w:rPr>
        <w:t>«</w:t>
      </w:r>
      <w:r w:rsidR="00782663" w:rsidRPr="00782663">
        <w:rPr>
          <w:color w:val="000000"/>
          <w:sz w:val="28"/>
        </w:rPr>
        <w:t>Г</w:t>
      </w:r>
      <w:r w:rsidRPr="00782663">
        <w:rPr>
          <w:color w:val="000000"/>
          <w:sz w:val="28"/>
        </w:rPr>
        <w:t>отовая продукция</w:t>
      </w:r>
      <w:r w:rsidR="00782663">
        <w:rPr>
          <w:color w:val="000000"/>
          <w:sz w:val="28"/>
        </w:rPr>
        <w:t>»</w:t>
      </w:r>
      <w:r w:rsidR="00782663" w:rsidRP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 xml:space="preserve">по отдельному субсчету </w:t>
      </w:r>
      <w:r w:rsidR="00782663">
        <w:rPr>
          <w:color w:val="000000"/>
          <w:sz w:val="28"/>
        </w:rPr>
        <w:t>«</w:t>
      </w:r>
      <w:r w:rsidR="00782663" w:rsidRPr="00782663">
        <w:rPr>
          <w:color w:val="000000"/>
          <w:sz w:val="28"/>
        </w:rPr>
        <w:t>О</w:t>
      </w:r>
      <w:r w:rsidRPr="00782663">
        <w:rPr>
          <w:color w:val="000000"/>
          <w:sz w:val="28"/>
        </w:rPr>
        <w:t>тклонения фактической себестоимости готовой продукции от учетной стоимости</w:t>
      </w:r>
      <w:r w:rsidR="00782663">
        <w:rPr>
          <w:color w:val="000000"/>
          <w:sz w:val="28"/>
        </w:rPr>
        <w:t>»</w:t>
      </w:r>
      <w:r w:rsidR="00782663" w:rsidRPr="00782663">
        <w:rPr>
          <w:color w:val="000000"/>
          <w:sz w:val="28"/>
        </w:rPr>
        <w:t>.</w:t>
      </w:r>
      <w:r w:rsidRPr="00782663">
        <w:rPr>
          <w:color w:val="000000"/>
          <w:sz w:val="28"/>
        </w:rPr>
        <w:t xml:space="preserve"> Отклонения на этом субсчете учитываются в разрезе номенклатуры либо отдельных групп готовой продукции либо по организации в целом. Превышение фактической себестоимости над учетной стоимостью отражается по дебету указанного субсчета и кредиту счетов учета затрат. Если фактическая себестоимость ниже учетной стоимости, то разница отражается сторнировочной записью.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 xml:space="preserve">Списание готовой продукции (при отгрузке, отпуске </w:t>
      </w:r>
      <w:r w:rsidR="00782663">
        <w:rPr>
          <w:color w:val="000000"/>
          <w:sz w:val="28"/>
        </w:rPr>
        <w:t>и т.д.</w:t>
      </w:r>
      <w:r w:rsidRPr="00782663">
        <w:rPr>
          <w:color w:val="000000"/>
          <w:sz w:val="28"/>
        </w:rPr>
        <w:t xml:space="preserve">) может производиться по учетной стоимости. Одновременно на счета учета продаж списываются отклонения, относящиеся к проданной готовой продукции (определяется пропорционально ее учетной стоимости). Отклонения, относящиеся к остаткам готовой продукции, остаются на счете </w:t>
      </w:r>
      <w:r w:rsidR="00782663">
        <w:rPr>
          <w:color w:val="000000"/>
          <w:sz w:val="28"/>
        </w:rPr>
        <w:t>«</w:t>
      </w:r>
      <w:r w:rsidR="00782663" w:rsidRPr="00782663">
        <w:rPr>
          <w:color w:val="000000"/>
          <w:sz w:val="28"/>
        </w:rPr>
        <w:t>Г</w:t>
      </w:r>
      <w:r w:rsidRPr="00782663">
        <w:rPr>
          <w:color w:val="000000"/>
          <w:sz w:val="28"/>
        </w:rPr>
        <w:t>отовая продукция</w:t>
      </w:r>
      <w:r w:rsidR="00782663">
        <w:rPr>
          <w:color w:val="000000"/>
          <w:sz w:val="28"/>
        </w:rPr>
        <w:t>»</w:t>
      </w:r>
      <w:r w:rsidR="00782663" w:rsidRP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 xml:space="preserve">(субсчете </w:t>
      </w:r>
      <w:r w:rsidR="00782663">
        <w:rPr>
          <w:color w:val="000000"/>
          <w:sz w:val="28"/>
        </w:rPr>
        <w:t>«</w:t>
      </w:r>
      <w:r w:rsidR="00782663" w:rsidRPr="00782663">
        <w:rPr>
          <w:color w:val="000000"/>
          <w:sz w:val="28"/>
        </w:rPr>
        <w:t>О</w:t>
      </w:r>
      <w:r w:rsidRPr="00782663">
        <w:rPr>
          <w:color w:val="000000"/>
          <w:sz w:val="28"/>
        </w:rPr>
        <w:t>тклонения фактической себестоимости готовой продукции от учетной стоимости</w:t>
      </w:r>
      <w:r w:rsidR="00782663">
        <w:rPr>
          <w:color w:val="000000"/>
          <w:sz w:val="28"/>
        </w:rPr>
        <w:t>»</w:t>
      </w:r>
      <w:r w:rsidR="00782663" w:rsidRPr="00782663">
        <w:rPr>
          <w:color w:val="000000"/>
          <w:sz w:val="28"/>
        </w:rPr>
        <w:t>)</w:t>
      </w:r>
      <w:r w:rsidRPr="00782663">
        <w:rPr>
          <w:color w:val="000000"/>
          <w:sz w:val="28"/>
        </w:rPr>
        <w:t>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Независимо от метода определения учетных цен, общая стоимость готовой продукции (учетная стоимость плюс отклонения) должна равняться фактической производственной себестоимости этой продукции.</w:t>
      </w:r>
    </w:p>
    <w:p w:rsidR="00197748" w:rsidRP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 xml:space="preserve">Для удобства и наглядности выявления отклонений фактической себестоимости от плановой организация может использовать счет 40 </w:t>
      </w:r>
      <w:r w:rsidR="00782663">
        <w:rPr>
          <w:color w:val="000000"/>
          <w:sz w:val="28"/>
        </w:rPr>
        <w:t>«</w:t>
      </w:r>
      <w:r w:rsidR="00782663" w:rsidRPr="00782663">
        <w:rPr>
          <w:color w:val="000000"/>
          <w:sz w:val="28"/>
        </w:rPr>
        <w:t>В</w:t>
      </w:r>
      <w:r w:rsidRPr="00782663">
        <w:rPr>
          <w:color w:val="000000"/>
          <w:sz w:val="28"/>
        </w:rPr>
        <w:t>ыпуск продукции (работ, услуг)</w:t>
      </w:r>
      <w:r w:rsidR="00782663">
        <w:rPr>
          <w:color w:val="000000"/>
          <w:sz w:val="28"/>
        </w:rPr>
        <w:t>»</w:t>
      </w:r>
      <w:r w:rsidR="00782663" w:rsidRPr="00782663">
        <w:rPr>
          <w:color w:val="000000"/>
          <w:sz w:val="28"/>
        </w:rPr>
        <w:t>.</w:t>
      </w:r>
      <w:r w:rsidRPr="00782663">
        <w:rPr>
          <w:color w:val="000000"/>
          <w:sz w:val="28"/>
        </w:rPr>
        <w:t xml:space="preserve"> В этом случае по дебету счета 40 </w:t>
      </w:r>
      <w:r w:rsidR="00782663">
        <w:rPr>
          <w:color w:val="000000"/>
          <w:sz w:val="28"/>
        </w:rPr>
        <w:t>«</w:t>
      </w:r>
      <w:r w:rsidR="00782663" w:rsidRPr="00782663">
        <w:rPr>
          <w:color w:val="000000"/>
          <w:sz w:val="28"/>
        </w:rPr>
        <w:t>В</w:t>
      </w:r>
      <w:r w:rsidRPr="00782663">
        <w:rPr>
          <w:color w:val="000000"/>
          <w:sz w:val="28"/>
        </w:rPr>
        <w:t>ыпуск продукции (работ, услуг)</w:t>
      </w:r>
      <w:r w:rsidR="00782663">
        <w:rPr>
          <w:color w:val="000000"/>
          <w:sz w:val="28"/>
        </w:rPr>
        <w:t>»</w:t>
      </w:r>
      <w:r w:rsidR="00782663" w:rsidRP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 xml:space="preserve">учитывается фактическая производственная себестоимость продукции в корреспонденции со счетами учета затрат на производство. По кредиту счета 40 </w:t>
      </w:r>
      <w:r w:rsidR="00782663">
        <w:rPr>
          <w:color w:val="000000"/>
          <w:sz w:val="28"/>
        </w:rPr>
        <w:t>«</w:t>
      </w:r>
      <w:r w:rsidR="00782663" w:rsidRPr="00782663">
        <w:rPr>
          <w:color w:val="000000"/>
          <w:sz w:val="28"/>
        </w:rPr>
        <w:t>В</w:t>
      </w:r>
      <w:r w:rsidRPr="00782663">
        <w:rPr>
          <w:color w:val="000000"/>
          <w:sz w:val="28"/>
        </w:rPr>
        <w:t>ыпуск продукции (работ, услуг)</w:t>
      </w:r>
      <w:r w:rsidR="00782663">
        <w:rPr>
          <w:color w:val="000000"/>
          <w:sz w:val="28"/>
        </w:rPr>
        <w:t>»</w:t>
      </w:r>
      <w:r w:rsidR="00782663" w:rsidRP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 xml:space="preserve">отражается плановая себестоимость готовой продукции, которая списывается в дебет счета 43 </w:t>
      </w:r>
      <w:r w:rsidR="00782663">
        <w:rPr>
          <w:color w:val="000000"/>
          <w:sz w:val="28"/>
        </w:rPr>
        <w:t>«</w:t>
      </w:r>
      <w:r w:rsidR="00782663" w:rsidRPr="00782663">
        <w:rPr>
          <w:color w:val="000000"/>
          <w:sz w:val="28"/>
        </w:rPr>
        <w:t>Г</w:t>
      </w:r>
      <w:r w:rsidRPr="00782663">
        <w:rPr>
          <w:color w:val="000000"/>
          <w:sz w:val="28"/>
        </w:rPr>
        <w:t>отовая продукция</w:t>
      </w:r>
      <w:r w:rsidR="00782663">
        <w:rPr>
          <w:color w:val="000000"/>
          <w:sz w:val="28"/>
        </w:rPr>
        <w:t>»</w:t>
      </w:r>
      <w:r w:rsidR="00782663" w:rsidRPr="00782663">
        <w:rPr>
          <w:color w:val="000000"/>
          <w:sz w:val="28"/>
        </w:rPr>
        <w:t>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 xml:space="preserve">В конце месяца, когда фактическая себестоимость продукции полностью сформирована, сопоставлением дебетового и кредитового оборотов счета 40 </w:t>
      </w:r>
      <w:r w:rsidR="00782663">
        <w:rPr>
          <w:color w:val="000000"/>
          <w:sz w:val="28"/>
        </w:rPr>
        <w:t>«</w:t>
      </w:r>
      <w:r w:rsidR="00782663" w:rsidRPr="00782663">
        <w:rPr>
          <w:color w:val="000000"/>
          <w:sz w:val="28"/>
        </w:rPr>
        <w:t>В</w:t>
      </w:r>
      <w:r w:rsidRPr="00782663">
        <w:rPr>
          <w:color w:val="000000"/>
          <w:sz w:val="28"/>
        </w:rPr>
        <w:t>ыпуск продукции (работ, услуг)</w:t>
      </w:r>
      <w:r w:rsidR="00782663">
        <w:rPr>
          <w:color w:val="000000"/>
          <w:sz w:val="28"/>
        </w:rPr>
        <w:t>»</w:t>
      </w:r>
      <w:r w:rsidR="00782663" w:rsidRP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>определяется сумма отклонений фактической себестоимости от плановой.</w:t>
      </w:r>
    </w:p>
    <w:p w:rsidR="00197748" w:rsidRP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Инструкцией по применению Плана счетов бухгалтерского учета предусмотрен следующий порядок списания сумм отклонений:</w:t>
      </w:r>
    </w:p>
    <w:p w:rsidR="00197748" w:rsidRPr="00782663" w:rsidRDefault="00782663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197748" w:rsidRPr="00782663">
        <w:rPr>
          <w:color w:val="000000"/>
          <w:sz w:val="28"/>
        </w:rPr>
        <w:t xml:space="preserve">если кредитовый оборот по счету 40 </w:t>
      </w:r>
      <w:r>
        <w:rPr>
          <w:color w:val="000000"/>
          <w:sz w:val="28"/>
        </w:rPr>
        <w:t>«</w:t>
      </w:r>
      <w:r w:rsidRPr="00782663">
        <w:rPr>
          <w:color w:val="000000"/>
          <w:sz w:val="28"/>
        </w:rPr>
        <w:t>В</w:t>
      </w:r>
      <w:r w:rsidR="00197748" w:rsidRPr="00782663">
        <w:rPr>
          <w:color w:val="000000"/>
          <w:sz w:val="28"/>
        </w:rPr>
        <w:t>ыпуск продукции (работ, услуг)</w:t>
      </w:r>
      <w:r>
        <w:rPr>
          <w:color w:val="000000"/>
          <w:sz w:val="28"/>
        </w:rPr>
        <w:t>»</w:t>
      </w:r>
      <w:r w:rsidRPr="00782663">
        <w:rPr>
          <w:color w:val="000000"/>
          <w:sz w:val="28"/>
        </w:rPr>
        <w:t xml:space="preserve"> </w:t>
      </w:r>
      <w:r w:rsidR="00197748" w:rsidRPr="00782663">
        <w:rPr>
          <w:color w:val="000000"/>
          <w:sz w:val="28"/>
        </w:rPr>
        <w:t xml:space="preserve">больше дебетового, то есть фактическая себестоимость меньше плановой и выявлена экономия, то на сумму отклонения делается бухгалтерская запись, выполненная методом </w:t>
      </w:r>
      <w:r>
        <w:rPr>
          <w:color w:val="000000"/>
          <w:sz w:val="28"/>
        </w:rPr>
        <w:t>«</w:t>
      </w:r>
      <w:r w:rsidRPr="00782663">
        <w:rPr>
          <w:color w:val="000000"/>
          <w:sz w:val="28"/>
        </w:rPr>
        <w:t>к</w:t>
      </w:r>
      <w:r w:rsidR="00197748" w:rsidRPr="00782663">
        <w:rPr>
          <w:color w:val="000000"/>
          <w:sz w:val="28"/>
        </w:rPr>
        <w:t>расное сторно</w:t>
      </w:r>
      <w:r>
        <w:rPr>
          <w:color w:val="000000"/>
          <w:sz w:val="28"/>
        </w:rPr>
        <w:t>»</w:t>
      </w:r>
      <w:r w:rsidRPr="00782663">
        <w:rPr>
          <w:color w:val="000000"/>
          <w:sz w:val="28"/>
        </w:rPr>
        <w:t>:</w:t>
      </w:r>
    </w:p>
    <w:p w:rsidR="00197748" w:rsidRP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 xml:space="preserve">Дт 90 </w:t>
      </w:r>
      <w:r w:rsidR="00782663">
        <w:rPr>
          <w:color w:val="000000"/>
          <w:sz w:val="28"/>
        </w:rPr>
        <w:t>«</w:t>
      </w:r>
      <w:r w:rsidR="00782663" w:rsidRPr="00782663">
        <w:rPr>
          <w:color w:val="000000"/>
          <w:sz w:val="28"/>
        </w:rPr>
        <w:t>П</w:t>
      </w:r>
      <w:r w:rsidRPr="00782663">
        <w:rPr>
          <w:color w:val="000000"/>
          <w:sz w:val="28"/>
        </w:rPr>
        <w:t>родажи</w:t>
      </w:r>
      <w:r w:rsidR="00782663">
        <w:rPr>
          <w:color w:val="000000"/>
          <w:sz w:val="28"/>
        </w:rPr>
        <w:t>»</w:t>
      </w:r>
      <w:r w:rsidR="00782663" w:rsidRPr="00782663">
        <w:rPr>
          <w:color w:val="000000"/>
          <w:sz w:val="28"/>
        </w:rPr>
        <w:t>,</w:t>
      </w:r>
      <w:r w:rsidRPr="00782663">
        <w:rPr>
          <w:color w:val="000000"/>
          <w:sz w:val="28"/>
        </w:rPr>
        <w:t xml:space="preserve"> субсчет </w:t>
      </w:r>
      <w:r w:rsidR="00782663">
        <w:rPr>
          <w:color w:val="000000"/>
          <w:sz w:val="28"/>
        </w:rPr>
        <w:t>«</w:t>
      </w:r>
      <w:r w:rsidR="00782663" w:rsidRPr="00782663">
        <w:rPr>
          <w:color w:val="000000"/>
          <w:sz w:val="28"/>
        </w:rPr>
        <w:t>С</w:t>
      </w:r>
      <w:r w:rsidRPr="00782663">
        <w:rPr>
          <w:color w:val="000000"/>
          <w:sz w:val="28"/>
        </w:rPr>
        <w:t>ебестоимость продаж</w:t>
      </w:r>
      <w:r w:rsidR="00782663">
        <w:rPr>
          <w:color w:val="000000"/>
          <w:sz w:val="28"/>
        </w:rPr>
        <w:t>»</w:t>
      </w:r>
      <w:r w:rsidR="00782663" w:rsidRPr="00782663">
        <w:rPr>
          <w:color w:val="000000"/>
          <w:sz w:val="28"/>
        </w:rPr>
        <w:t>,</w:t>
      </w:r>
      <w:r w:rsidRPr="00782663">
        <w:rPr>
          <w:color w:val="000000"/>
          <w:sz w:val="28"/>
        </w:rPr>
        <w:t xml:space="preserve"> Кт 40 </w:t>
      </w:r>
      <w:r w:rsidR="00782663">
        <w:rPr>
          <w:color w:val="000000"/>
          <w:sz w:val="28"/>
        </w:rPr>
        <w:t>«</w:t>
      </w:r>
      <w:r w:rsidR="00782663" w:rsidRPr="00782663">
        <w:rPr>
          <w:color w:val="000000"/>
          <w:sz w:val="28"/>
        </w:rPr>
        <w:t>В</w:t>
      </w:r>
      <w:r w:rsidRPr="00782663">
        <w:rPr>
          <w:color w:val="000000"/>
          <w:sz w:val="28"/>
        </w:rPr>
        <w:t>ыпуск продукции (работ, услуг)</w:t>
      </w:r>
      <w:r w:rsidR="00782663">
        <w:rPr>
          <w:color w:val="000000"/>
          <w:sz w:val="28"/>
        </w:rPr>
        <w:t>»</w:t>
      </w:r>
      <w:r w:rsidR="00782663" w:rsidRPr="00782663">
        <w:rPr>
          <w:color w:val="000000"/>
          <w:sz w:val="28"/>
        </w:rPr>
        <w:t>;</w:t>
      </w:r>
    </w:p>
    <w:p w:rsidR="00197748" w:rsidRPr="00782663" w:rsidRDefault="00782663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197748" w:rsidRPr="00782663">
        <w:rPr>
          <w:color w:val="000000"/>
          <w:sz w:val="28"/>
        </w:rPr>
        <w:t xml:space="preserve">если дебетовый оборот по счету 40 </w:t>
      </w:r>
      <w:r>
        <w:rPr>
          <w:color w:val="000000"/>
          <w:sz w:val="28"/>
        </w:rPr>
        <w:t>«</w:t>
      </w:r>
      <w:r w:rsidRPr="00782663">
        <w:rPr>
          <w:color w:val="000000"/>
          <w:sz w:val="28"/>
        </w:rPr>
        <w:t>В</w:t>
      </w:r>
      <w:r w:rsidR="00197748" w:rsidRPr="00782663">
        <w:rPr>
          <w:color w:val="000000"/>
          <w:sz w:val="28"/>
        </w:rPr>
        <w:t>ыпуск продукции (работ, услуг)</w:t>
      </w:r>
      <w:r>
        <w:rPr>
          <w:color w:val="000000"/>
          <w:sz w:val="28"/>
        </w:rPr>
        <w:t>»</w:t>
      </w:r>
      <w:r w:rsidRPr="00782663">
        <w:rPr>
          <w:color w:val="000000"/>
          <w:sz w:val="28"/>
        </w:rPr>
        <w:t xml:space="preserve"> </w:t>
      </w:r>
      <w:r w:rsidR="00197748" w:rsidRPr="00782663">
        <w:rPr>
          <w:color w:val="000000"/>
          <w:sz w:val="28"/>
        </w:rPr>
        <w:t>больше кредитового, то есть фактическая себестоимость превышает плановую (перерасход), на сумму отклонения делается обычная бухгалтерская запись: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 xml:space="preserve">Дт 90 </w:t>
      </w:r>
      <w:r w:rsidR="00782663">
        <w:rPr>
          <w:color w:val="000000"/>
          <w:sz w:val="28"/>
        </w:rPr>
        <w:t>«</w:t>
      </w:r>
      <w:r w:rsidR="00782663" w:rsidRPr="00782663">
        <w:rPr>
          <w:color w:val="000000"/>
          <w:sz w:val="28"/>
        </w:rPr>
        <w:t>П</w:t>
      </w:r>
      <w:r w:rsidRPr="00782663">
        <w:rPr>
          <w:color w:val="000000"/>
          <w:sz w:val="28"/>
        </w:rPr>
        <w:t>родажи</w:t>
      </w:r>
      <w:r w:rsidR="00782663">
        <w:rPr>
          <w:color w:val="000000"/>
          <w:sz w:val="28"/>
        </w:rPr>
        <w:t>»</w:t>
      </w:r>
      <w:r w:rsidR="00782663" w:rsidRPr="00782663">
        <w:rPr>
          <w:color w:val="000000"/>
          <w:sz w:val="28"/>
        </w:rPr>
        <w:t>,</w:t>
      </w:r>
      <w:r w:rsidRPr="00782663">
        <w:rPr>
          <w:color w:val="000000"/>
          <w:sz w:val="28"/>
        </w:rPr>
        <w:t xml:space="preserve"> субсчет </w:t>
      </w:r>
      <w:r w:rsidR="00782663">
        <w:rPr>
          <w:color w:val="000000"/>
          <w:sz w:val="28"/>
        </w:rPr>
        <w:t>«</w:t>
      </w:r>
      <w:r w:rsidR="00782663" w:rsidRPr="00782663">
        <w:rPr>
          <w:color w:val="000000"/>
          <w:sz w:val="28"/>
        </w:rPr>
        <w:t>С</w:t>
      </w:r>
      <w:r w:rsidRPr="00782663">
        <w:rPr>
          <w:color w:val="000000"/>
          <w:sz w:val="28"/>
        </w:rPr>
        <w:t>ебестоимость продаж</w:t>
      </w:r>
      <w:r w:rsidR="00782663">
        <w:rPr>
          <w:color w:val="000000"/>
          <w:sz w:val="28"/>
        </w:rPr>
        <w:t>»</w:t>
      </w:r>
      <w:r w:rsidR="00782663" w:rsidRPr="00782663">
        <w:rPr>
          <w:color w:val="000000"/>
          <w:sz w:val="28"/>
        </w:rPr>
        <w:t>,</w:t>
      </w:r>
      <w:r w:rsidRPr="00782663">
        <w:rPr>
          <w:color w:val="000000"/>
          <w:sz w:val="28"/>
        </w:rPr>
        <w:t xml:space="preserve"> Кт 40 </w:t>
      </w:r>
      <w:r w:rsidR="00782663">
        <w:rPr>
          <w:color w:val="000000"/>
          <w:sz w:val="28"/>
        </w:rPr>
        <w:t>«</w:t>
      </w:r>
      <w:r w:rsidR="00782663" w:rsidRPr="00782663">
        <w:rPr>
          <w:color w:val="000000"/>
          <w:sz w:val="28"/>
        </w:rPr>
        <w:t>В</w:t>
      </w:r>
      <w:r w:rsidRPr="00782663">
        <w:rPr>
          <w:color w:val="000000"/>
          <w:sz w:val="28"/>
        </w:rPr>
        <w:t>ыпуск продукции (работ, услуг)</w:t>
      </w:r>
      <w:r w:rsidR="00782663">
        <w:rPr>
          <w:color w:val="000000"/>
          <w:sz w:val="28"/>
        </w:rPr>
        <w:t>»</w:t>
      </w:r>
      <w:r w:rsidR="00782663" w:rsidRPr="00782663">
        <w:rPr>
          <w:color w:val="000000"/>
          <w:sz w:val="28"/>
        </w:rPr>
        <w:t>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 xml:space="preserve">Таким образом, счет 40 </w:t>
      </w:r>
      <w:r w:rsidR="00782663">
        <w:rPr>
          <w:color w:val="000000"/>
          <w:sz w:val="28"/>
        </w:rPr>
        <w:t>«</w:t>
      </w:r>
      <w:r w:rsidR="00782663" w:rsidRPr="00782663">
        <w:rPr>
          <w:color w:val="000000"/>
          <w:sz w:val="28"/>
        </w:rPr>
        <w:t>В</w:t>
      </w:r>
      <w:r w:rsidRPr="00782663">
        <w:rPr>
          <w:color w:val="000000"/>
          <w:sz w:val="28"/>
        </w:rPr>
        <w:t>ыпуск продукции (работ, услуг)</w:t>
      </w:r>
      <w:r w:rsidR="00782663">
        <w:rPr>
          <w:color w:val="000000"/>
          <w:sz w:val="28"/>
        </w:rPr>
        <w:t>»</w:t>
      </w:r>
      <w:r w:rsidR="00782663" w:rsidRP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>ежемесячно закрывается, и сальдо по этому счету отсутствует.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 xml:space="preserve">Следует обратить внимание, что суммы отклонений списываются на счет 90 </w:t>
      </w:r>
      <w:r w:rsidR="00782663">
        <w:rPr>
          <w:color w:val="000000"/>
          <w:sz w:val="28"/>
        </w:rPr>
        <w:t>«</w:t>
      </w:r>
      <w:r w:rsidR="00782663" w:rsidRPr="00782663">
        <w:rPr>
          <w:color w:val="000000"/>
          <w:sz w:val="28"/>
        </w:rPr>
        <w:t>П</w:t>
      </w:r>
      <w:r w:rsidRPr="00782663">
        <w:rPr>
          <w:color w:val="000000"/>
          <w:sz w:val="28"/>
        </w:rPr>
        <w:t>родажи</w:t>
      </w:r>
      <w:r w:rsidR="00782663">
        <w:rPr>
          <w:color w:val="000000"/>
          <w:sz w:val="28"/>
        </w:rPr>
        <w:t>»</w:t>
      </w:r>
      <w:r w:rsidR="00782663" w:rsidRP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>в полном объеме независимо от объема реализации продукции и таким образом увеличивают или уменьшают себестоимость продукции, реализованной в отчетном периоде.</w:t>
      </w:r>
    </w:p>
    <w:p w:rsidR="00197748" w:rsidRP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Остаток готовой продукции на складе в этом случае учитывается по плановой себестоимости.</w:t>
      </w:r>
    </w:p>
    <w:p w:rsidR="00197748" w:rsidRP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197748" w:rsidRPr="00197748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197748">
        <w:rPr>
          <w:b/>
          <w:color w:val="000000"/>
          <w:sz w:val="28"/>
        </w:rPr>
        <w:t>2. Предмет бухгалтерского учёта и его объекты</w:t>
      </w:r>
    </w:p>
    <w:p w:rsidR="00782663" w:rsidRDefault="00782663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 xml:space="preserve">Бухгалтерский учет, как и любая другая экономическая наука, имеет свои предмет, объекты, субъекты и метод (методология). Научное исследование бухгалтерского учета </w:t>
      </w:r>
      <w:r w:rsidR="00782663">
        <w:rPr>
          <w:color w:val="000000"/>
          <w:sz w:val="28"/>
        </w:rPr>
        <w:t>–</w:t>
      </w:r>
      <w:r w:rsidR="00782663" w:rsidRP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 xml:space="preserve">это процесс целенаправленного изучения объекта с использованием научных методов. Объект </w:t>
      </w:r>
      <w:r w:rsidR="00782663">
        <w:rPr>
          <w:color w:val="000000"/>
          <w:sz w:val="28"/>
        </w:rPr>
        <w:t>–</w:t>
      </w:r>
      <w:r w:rsidR="00782663" w:rsidRP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 xml:space="preserve">это то, на что направлена познавательная деятельность исследователя, а предмет </w:t>
      </w:r>
      <w:r w:rsidR="00782663">
        <w:rPr>
          <w:color w:val="000000"/>
          <w:sz w:val="28"/>
        </w:rPr>
        <w:t>–</w:t>
      </w:r>
      <w:r w:rsidR="00782663" w:rsidRP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 xml:space="preserve">именно то, что изучается и исследуется. Объект и предмет как основные научные категории связаны между собой как целое и часть, множество и ее единица, система и ее элемент, понятие, явление и его свойство или признак </w:t>
      </w:r>
      <w:r w:rsidR="00782663">
        <w:rPr>
          <w:color w:val="000000"/>
          <w:sz w:val="28"/>
        </w:rPr>
        <w:t>т.д.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 xml:space="preserve">Предмет бухгалтерского учета в широком смысле </w:t>
      </w:r>
      <w:r w:rsidR="00782663">
        <w:rPr>
          <w:color w:val="000000"/>
          <w:sz w:val="28"/>
        </w:rPr>
        <w:t>–</w:t>
      </w:r>
      <w:r w:rsidR="00782663" w:rsidRP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>все, что связано с получением необходимой информации о субъекте хозяйствования, его хозяйственную деятельность и ресурсы. В узком смысле, предметом учета является совокупность процедур, связанных с выявлением, измерением, регистрацией, накоплением, обобщением, хранением и передачей информации о хозяйственной деятельности пользователям для принятия решений. Такое определение предмета соответствует сущности бухгалтерского учета, задекларированное и законодательно закреплено и отражает технологический процесс информационного обеспечения, целью которого является предоставление пользователям правдивой информации о финансовом состоянии и деятельности предприятия.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В отечественной экономической литературе трактовка предмета бухгалтерского учета разное. Такое многообразие вызвано тем, что хозяйственную деятельность предприятия, его ресурсы, факты, действия и события, происходящие в его пределах, изучают и исследуют представители разных наук, в частности экономисты, юристы, управленцы, статистики, финансисты, но каждый со своей стороны.</w:t>
      </w:r>
      <w:r w:rsid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>Бухгалтерский учет и специалисты, которые его осуществляют, обеспечивают важный процесс получения достоверных данных и составления отчетности для нужд управления, является, бесспорно, и</w:t>
      </w:r>
      <w:r w:rsid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>предметом этой науки.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i/>
          <w:iCs/>
          <w:color w:val="000000"/>
          <w:sz w:val="28"/>
        </w:rPr>
        <w:t xml:space="preserve">Субъект бухгалтерского учета </w:t>
      </w:r>
      <w:r w:rsidR="00782663">
        <w:rPr>
          <w:color w:val="000000"/>
          <w:sz w:val="28"/>
        </w:rPr>
        <w:t>–</w:t>
      </w:r>
      <w:r w:rsidR="00782663" w:rsidRP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 xml:space="preserve">это субъект хозяйствования в лице предприятия, организации, учреждения, лица </w:t>
      </w:r>
      <w:r w:rsidR="00782663">
        <w:rPr>
          <w:color w:val="000000"/>
          <w:sz w:val="28"/>
        </w:rPr>
        <w:t>и т.д.</w:t>
      </w:r>
      <w:r w:rsidRPr="00782663">
        <w:rPr>
          <w:color w:val="000000"/>
          <w:sz w:val="28"/>
        </w:rPr>
        <w:t xml:space="preserve"> Стоит отметить, что предмет и объекты учета ограничиваются рамками субъекта хозяйствования, бухгалтерский учет является локальным процессом продуцирования информации об объектах учета, ее использование в управлении предприятием.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Следовательно, изучение того, как осуществляется бухгалтерский учет как процесс последовательного получения и использования информации на предприятиями для нужд управления, раскрывает содержание бухгалтерского учета, его предмет, а изучение вопросов ведения учета, способов и приемов его осуществления раскрывает его метод.</w:t>
      </w:r>
      <w:r w:rsid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>Методология бухгалтерского учета включает совокупность как общенаучных, так и специальных, присущих только этой науке методов, применяемых для осуществления процедуры учета и раскрываются в отдельных методиках.</w:t>
      </w:r>
    </w:p>
    <w:p w:rsidR="00197748" w:rsidRP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Субъект хозяйствования, как правило, наделен средствами, имуществом, осуществляет хозяйственную деятельность, направленную на получение финансового результата и обязан в соответствии с действующим законодательством вести бухгалтерский учет и составлять отчетность. Под объектом учета понимают конкретное средство (имущество), источник его происхождения и его движение в процессе воспроизведения.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Объектом учета является также факты, действия и события хозяйственной деятельности, которые характеризуют состояние и использование ресурсов, процессы приобретения средств производства продукции и ее сбыта, расчетные отношения предприятия с юридическими и физическими лицами, финансовое состояние и результаты деятельности предприятия.</w:t>
      </w:r>
    </w:p>
    <w:p w:rsidR="00197748" w:rsidRP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Объекты, которые учитываются по экономическому содержанию и назначению можно объединить в три группы:</w:t>
      </w:r>
    </w:p>
    <w:p w:rsidR="00197748" w:rsidRP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1. хозяйственные средства (имущество).</w:t>
      </w:r>
    </w:p>
    <w:p w:rsidR="00197748" w:rsidRP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2. источники хозяйственных средств.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3. хозяйственные процессы.</w:t>
      </w:r>
    </w:p>
    <w:p w:rsidR="00197748" w:rsidRP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Для углубленного изучения объектов бухгалтерского учета, которыми являются хозяйственные средства предприятия используют группировку хозяйственных средств по двум признакам:</w:t>
      </w:r>
    </w:p>
    <w:p w:rsidR="00197748" w:rsidRP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• по составу и размещением.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• по источникам образования (формирования).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i/>
          <w:iCs/>
          <w:color w:val="000000"/>
          <w:sz w:val="28"/>
        </w:rPr>
        <w:t>Имущество предприятия</w:t>
      </w:r>
      <w:r w:rsidRPr="00782663">
        <w:rPr>
          <w:color w:val="000000"/>
          <w:sz w:val="28"/>
        </w:rPr>
        <w:t xml:space="preserve"> </w:t>
      </w:r>
      <w:r w:rsidR="00782663">
        <w:rPr>
          <w:color w:val="000000"/>
          <w:sz w:val="28"/>
        </w:rPr>
        <w:t>–</w:t>
      </w:r>
      <w:r w:rsidR="00782663" w:rsidRP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>это основные и оборотные средства, принадлежащие предприятию, размер которых отражаются в бухгалтерском балансе. Поскольку имущество отражают в активе баланса, то принято имущество называть активами.</w:t>
      </w:r>
    </w:p>
    <w:p w:rsidR="00197748" w:rsidRP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i/>
          <w:iCs/>
          <w:color w:val="000000"/>
          <w:sz w:val="28"/>
        </w:rPr>
        <w:t>Активы</w:t>
      </w:r>
      <w:r w:rsidRPr="00782663">
        <w:rPr>
          <w:color w:val="000000"/>
          <w:sz w:val="28"/>
        </w:rPr>
        <w:t xml:space="preserve"> (от лат Activus </w:t>
      </w:r>
      <w:r w:rsidR="00782663">
        <w:rPr>
          <w:color w:val="000000"/>
          <w:sz w:val="28"/>
        </w:rPr>
        <w:t>–</w:t>
      </w:r>
      <w:r w:rsidR="00782663" w:rsidRP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 xml:space="preserve">деятельный, активный) </w:t>
      </w:r>
      <w:r w:rsidR="00782663">
        <w:rPr>
          <w:color w:val="000000"/>
          <w:sz w:val="28"/>
        </w:rPr>
        <w:t>–</w:t>
      </w:r>
      <w:r w:rsidR="00782663" w:rsidRP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>это ресурсы, полученные предприятием в результате прошлых событий, использование которых, как ожидается, приведет к увеличению экономических выгод в будущем. Они подразделяются по многим классификационным признакам, среди которых, с точки зрения бухгалтерского учета, основными являются следующие:</w:t>
      </w:r>
    </w:p>
    <w:p w:rsidR="00197748" w:rsidRP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• по формам функционирования.</w:t>
      </w:r>
    </w:p>
    <w:p w:rsidR="00197748" w:rsidRP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• по характеру участия в процессе оборота.</w:t>
      </w:r>
    </w:p>
    <w:p w:rsidR="00197748" w:rsidRP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• по степени ликвидности.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</w:rPr>
      </w:pPr>
      <w:r w:rsidRPr="00782663">
        <w:rPr>
          <w:color w:val="000000"/>
          <w:sz w:val="28"/>
        </w:rPr>
        <w:t xml:space="preserve">По формам функционирования хозяйственные активы делятся на следующие группы: </w:t>
      </w:r>
      <w:r w:rsidRPr="00782663">
        <w:rPr>
          <w:i/>
          <w:iCs/>
          <w:color w:val="000000"/>
          <w:sz w:val="28"/>
        </w:rPr>
        <w:t>материальные, нематериальные, финансовые активы.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i/>
          <w:iCs/>
          <w:color w:val="000000"/>
          <w:sz w:val="28"/>
        </w:rPr>
        <w:t>Материальные активы</w:t>
      </w:r>
      <w:r w:rsidRPr="00782663">
        <w:rPr>
          <w:color w:val="000000"/>
          <w:sz w:val="28"/>
        </w:rPr>
        <w:t xml:space="preserve"> </w:t>
      </w:r>
      <w:r w:rsidR="00782663">
        <w:rPr>
          <w:color w:val="000000"/>
          <w:sz w:val="28"/>
        </w:rPr>
        <w:t>–</w:t>
      </w:r>
      <w:r w:rsidR="00782663" w:rsidRP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>это средства предприятия, имеющие материально-вещественную форму. В группу материальных активов предприятия включают: основные средства, незавершенное строительство, запасы.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i/>
          <w:iCs/>
          <w:color w:val="000000"/>
          <w:sz w:val="28"/>
        </w:rPr>
        <w:t xml:space="preserve">Основные средства </w:t>
      </w:r>
      <w:r w:rsidR="00782663">
        <w:rPr>
          <w:color w:val="000000"/>
          <w:sz w:val="28"/>
        </w:rPr>
        <w:t>–</w:t>
      </w:r>
      <w:r w:rsidR="00782663" w:rsidRP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>это совокупность средств труда, которые функционируют в неизменной натурально-вещественной форме в течение периода, большего, чем один год с даты ввода в эксплуатацию. Стоимость основных средств уменьшается постепенно с их физическим и моральным износом. К основным средствам относятся: земля, здания, сооружения, машины, инструменты, ожидаемый срок полезного использования (эксплуатации) которых более одного года (или операционного цикла, если он больше года), а стоимостной предел предприятие устанавливает самостоятельно.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i/>
          <w:iCs/>
          <w:color w:val="000000"/>
          <w:sz w:val="28"/>
        </w:rPr>
        <w:t xml:space="preserve">Незавершенное строительство </w:t>
      </w:r>
      <w:r w:rsidR="00782663">
        <w:rPr>
          <w:color w:val="000000"/>
          <w:sz w:val="28"/>
        </w:rPr>
        <w:t>–</w:t>
      </w:r>
      <w:r w:rsidR="00782663" w:rsidRP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>это стоимость недостроенных объектов, сооружений, строительство которых осуществляют для собственных нужд предприятия.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i/>
          <w:iCs/>
          <w:color w:val="000000"/>
          <w:sz w:val="28"/>
        </w:rPr>
        <w:t>Запасы</w:t>
      </w:r>
      <w:r w:rsidRPr="00782663">
        <w:rPr>
          <w:color w:val="000000"/>
          <w:sz w:val="28"/>
        </w:rPr>
        <w:t xml:space="preserve"> </w:t>
      </w:r>
      <w:r w:rsidR="00782663">
        <w:rPr>
          <w:color w:val="000000"/>
          <w:sz w:val="28"/>
        </w:rPr>
        <w:t>–</w:t>
      </w:r>
      <w:r w:rsidR="00782663" w:rsidRP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>это активы, которые удерживают с целью дальнейшей продажи, потребления во время производства продукции, выполнения работ и предоставления услуг, управления предприятием или находящихся в процессе производства с целью дальнейшей продажи. К запасам относятся: производственные запасы, животных на выращивании и откорме, незавершенное производство, готовую продукцию, товары.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i/>
          <w:iCs/>
          <w:color w:val="000000"/>
          <w:sz w:val="28"/>
        </w:rPr>
        <w:t xml:space="preserve">Нематериальные активы </w:t>
      </w:r>
      <w:r w:rsidR="00782663">
        <w:rPr>
          <w:color w:val="000000"/>
          <w:sz w:val="28"/>
        </w:rPr>
        <w:t>–</w:t>
      </w:r>
      <w:r w:rsidR="00782663" w:rsidRP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>это объекты долгосрочного вложения (более года), имеющие стоимостную оценку, но не являющиеся вещественными ценностями (права пользования природными ресурсами, имуществом, права на знаки для товаров и услуг, объекты промышленной собственности, авторские права, гудвилл тп</w:t>
      </w:r>
      <w:r w:rsidR="00782663">
        <w:rPr>
          <w:color w:val="000000"/>
          <w:sz w:val="28"/>
        </w:rPr>
        <w:t>)</w:t>
      </w:r>
      <w:r w:rsidRPr="00782663">
        <w:rPr>
          <w:color w:val="000000"/>
          <w:sz w:val="28"/>
        </w:rPr>
        <w:t>. Нематериальные активы, как и основные средства переносят свою стоимость на издержки производства в течение срока их функционирования путем начисления амортизации по установленным нормам.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i/>
          <w:iCs/>
          <w:color w:val="000000"/>
          <w:sz w:val="28"/>
        </w:rPr>
        <w:t>Финансовые активы</w:t>
      </w:r>
      <w:r w:rsidRPr="00782663">
        <w:rPr>
          <w:color w:val="000000"/>
          <w:sz w:val="28"/>
        </w:rPr>
        <w:t xml:space="preserve"> </w:t>
      </w:r>
      <w:r w:rsidR="00782663">
        <w:rPr>
          <w:color w:val="000000"/>
          <w:sz w:val="28"/>
        </w:rPr>
        <w:t>–</w:t>
      </w:r>
      <w:r w:rsidR="00782663" w:rsidRP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>это группа хозяйственных средств предприятия в форме наличных средств и других финансовых инструментов, принадлежащих предприятию. К этой группе относятся наличные средства в национальной и иностранной валютах, финансовые инвестиции предприятия в ценные бумаги и уставные капиталы других предприятий, дебиторская задолженность различных физических и юридических лиц перед конкретным предприятием за отгруженную им продукцию, товары или оказанные услуги. Финансовые инвестиции и дебиторская задолженность могут быть долгосрочными (со сроком возврата более года) и текущими (со сроком возврата до года). Физических и юридических лиц, имеющих задолженность перед этим предприятием, называют его дебиторами.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 xml:space="preserve">По характеру участия в процессе оборота хозяйственные средства (активы) делят на </w:t>
      </w:r>
      <w:r w:rsidRPr="00782663">
        <w:rPr>
          <w:i/>
          <w:iCs/>
          <w:color w:val="000000"/>
          <w:sz w:val="28"/>
        </w:rPr>
        <w:t>необратимые</w:t>
      </w:r>
      <w:r w:rsidRPr="00782663">
        <w:rPr>
          <w:color w:val="000000"/>
          <w:sz w:val="28"/>
        </w:rPr>
        <w:t xml:space="preserve"> и </w:t>
      </w:r>
      <w:r w:rsidRPr="00782663">
        <w:rPr>
          <w:i/>
          <w:iCs/>
          <w:color w:val="000000"/>
          <w:sz w:val="28"/>
        </w:rPr>
        <w:t xml:space="preserve">оборотные </w:t>
      </w:r>
      <w:r w:rsidRPr="00782663">
        <w:rPr>
          <w:color w:val="000000"/>
          <w:sz w:val="28"/>
        </w:rPr>
        <w:t>активы.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i/>
          <w:iCs/>
          <w:color w:val="000000"/>
          <w:sz w:val="28"/>
        </w:rPr>
        <w:t xml:space="preserve">Внеоборотные активы </w:t>
      </w:r>
      <w:r w:rsidR="00782663">
        <w:rPr>
          <w:color w:val="000000"/>
          <w:sz w:val="28"/>
        </w:rPr>
        <w:t>–</w:t>
      </w:r>
      <w:r w:rsidR="00782663" w:rsidRP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>это совокупность имущественных ценностей, которые многократно участвуют в процессе хозяйственной деятельности предприятия. Как правило, к ним относятся средства продолжительностью использования более одного года (или операционного цикла, если он больше года). К необратимым хозяйственных средств предприятия относятся: основные средства, капитальные инвестиции, другие необоротные материальные активы, нематериальные активы, долгосрочные финансовые инвестиции, долгосрочная дебиторская задолженность, другие необоротные активы.</w:t>
      </w:r>
    </w:p>
    <w:p w:rsidR="00197748" w:rsidRP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i/>
          <w:iCs/>
          <w:color w:val="000000"/>
          <w:sz w:val="28"/>
        </w:rPr>
        <w:t>Оборотные активы</w:t>
      </w:r>
      <w:r w:rsidRPr="00782663">
        <w:rPr>
          <w:color w:val="000000"/>
          <w:sz w:val="28"/>
        </w:rPr>
        <w:t xml:space="preserve"> </w:t>
      </w:r>
      <w:r w:rsidR="00782663">
        <w:rPr>
          <w:color w:val="000000"/>
          <w:sz w:val="28"/>
        </w:rPr>
        <w:t>–</w:t>
      </w:r>
      <w:r w:rsidR="00782663" w:rsidRP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>это совокупность имущественных ценностей, которые обслуживают текущую хозяйственную деятельность предприятия и полностью потребляются в течение одного операционного цикла, если он меньше года, поэтому всю свою стоимость сразу переносят на изготовленную из них продукцию.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Как правило, к ним относятся производственные запасы, незавершенное производство, готовая продукция, товары, дебиторская задолженность, денежные средства и их эквиваленты в кассе и на счетах в банке.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</w:rPr>
      </w:pPr>
      <w:r w:rsidRPr="00782663">
        <w:rPr>
          <w:color w:val="000000"/>
          <w:sz w:val="28"/>
        </w:rPr>
        <w:t xml:space="preserve">По степени ликвидности хозяйственные средства (активы) предприятия разделяют на </w:t>
      </w:r>
      <w:r w:rsidRPr="00782663">
        <w:rPr>
          <w:i/>
          <w:iCs/>
          <w:color w:val="000000"/>
          <w:sz w:val="28"/>
        </w:rPr>
        <w:t>абсолютно ликвидные, ликвидные и малоликвидные.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i/>
          <w:iCs/>
          <w:color w:val="000000"/>
          <w:sz w:val="28"/>
        </w:rPr>
        <w:t xml:space="preserve">Ликвидность активов предприятия </w:t>
      </w:r>
      <w:r w:rsidR="00782663">
        <w:rPr>
          <w:color w:val="000000"/>
          <w:sz w:val="28"/>
        </w:rPr>
        <w:t>–</w:t>
      </w:r>
      <w:r w:rsidR="00782663" w:rsidRP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>это степень возможности конвертирования их в денежную форму с целью своевременного обеспечения платежей предприятия по текущим финансовым обязательствам. Различают степень ликвидности по срокам: если конкретный актив предприятия может вступить в денежной форме в течение месяца, то такой актив высоколиквидный или абсолютно ликвидный, в течение 2</w:t>
      </w:r>
      <w:r w:rsidR="00782663">
        <w:rPr>
          <w:color w:val="000000"/>
          <w:sz w:val="28"/>
        </w:rPr>
        <w:t>–</w:t>
      </w:r>
      <w:r w:rsidR="00782663" w:rsidRPr="00782663">
        <w:rPr>
          <w:color w:val="000000"/>
          <w:sz w:val="28"/>
        </w:rPr>
        <w:t>3</w:t>
      </w:r>
      <w:r w:rsidRPr="00782663">
        <w:rPr>
          <w:color w:val="000000"/>
          <w:sz w:val="28"/>
        </w:rPr>
        <w:t xml:space="preserve"> месяцев </w:t>
      </w:r>
      <w:r w:rsidR="00782663">
        <w:rPr>
          <w:color w:val="000000"/>
          <w:sz w:val="28"/>
        </w:rPr>
        <w:t>–</w:t>
      </w:r>
      <w:r w:rsidR="00782663" w:rsidRP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>ликвидный, в течение 3</w:t>
      </w:r>
      <w:r w:rsidR="00782663">
        <w:rPr>
          <w:color w:val="000000"/>
          <w:sz w:val="28"/>
        </w:rPr>
        <w:t>–</w:t>
      </w:r>
      <w:r w:rsidR="00782663" w:rsidRPr="00782663">
        <w:rPr>
          <w:color w:val="000000"/>
          <w:sz w:val="28"/>
        </w:rPr>
        <w:t>6</w:t>
      </w:r>
      <w:r w:rsidRPr="00782663">
        <w:rPr>
          <w:color w:val="000000"/>
          <w:sz w:val="28"/>
        </w:rPr>
        <w:t xml:space="preserve"> месяцев </w:t>
      </w:r>
      <w:r w:rsidR="00782663">
        <w:rPr>
          <w:color w:val="000000"/>
          <w:sz w:val="28"/>
        </w:rPr>
        <w:t>–</w:t>
      </w:r>
      <w:r w:rsidR="00782663" w:rsidRP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>малоликвидный.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К</w:t>
      </w:r>
      <w:r w:rsidRPr="00782663">
        <w:rPr>
          <w:i/>
          <w:iCs/>
          <w:color w:val="000000"/>
          <w:sz w:val="28"/>
        </w:rPr>
        <w:t xml:space="preserve"> абсолютно ликвидным активам </w:t>
      </w:r>
      <w:r w:rsidRPr="00782663">
        <w:rPr>
          <w:color w:val="000000"/>
          <w:sz w:val="28"/>
        </w:rPr>
        <w:t xml:space="preserve">относятся средства и их эквиваленты, в том числе денежные средства в национальной и иностранной валютах в банках и кассе, ценные бумаги </w:t>
      </w:r>
      <w:r w:rsidR="00782663">
        <w:rPr>
          <w:color w:val="000000"/>
          <w:sz w:val="28"/>
        </w:rPr>
        <w:t>и т.д.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К</w:t>
      </w:r>
      <w:r w:rsidRPr="00782663">
        <w:rPr>
          <w:i/>
          <w:iCs/>
          <w:color w:val="000000"/>
          <w:sz w:val="28"/>
        </w:rPr>
        <w:t xml:space="preserve"> ликвидным активам </w:t>
      </w:r>
      <w:r w:rsidRPr="00782663">
        <w:rPr>
          <w:color w:val="000000"/>
          <w:sz w:val="28"/>
        </w:rPr>
        <w:t>относятся текущие финансовые вложения и дебиторская задолженность, производственные запасы, готовая продукция, товары.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 xml:space="preserve">К </w:t>
      </w:r>
      <w:r w:rsidRPr="00782663">
        <w:rPr>
          <w:i/>
          <w:iCs/>
          <w:color w:val="000000"/>
          <w:sz w:val="28"/>
        </w:rPr>
        <w:t xml:space="preserve">мало ликвидным активам </w:t>
      </w:r>
      <w:r w:rsidRPr="00782663">
        <w:rPr>
          <w:color w:val="000000"/>
          <w:sz w:val="28"/>
        </w:rPr>
        <w:t>относятся основные средства, незавершенное строительство, нематериальные активы, долгосрочные финансовые инвестиции, долгосрочная дебиторская задолженность, расходы будущих периодов.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Понятие ликвидности активов широко используют при оценке финансового состояния предприятия и финансовом анализе. Форма баланса предприятий в Украине, где отражаются активы, построенная по степени роста ликвидности.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Рассмотрена классификация активов предприятия по разным признакам характеризует прежде всего их состав, структуру, а также их размещения, то есть указывает на то, куда и в которые вложены.</w:t>
      </w:r>
      <w:r w:rsid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>Всесторонняя информация об активах, представленные в классификации, является важным объектом бухгалтерского учета и экономического анализа, поскольку показывает, куда и во что были вложены средства предприятия.</w:t>
      </w:r>
    </w:p>
    <w:p w:rsidR="00197748" w:rsidRP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Имеющиеся хозяйственные средства (активы) предприятия формируются за счет как собственных, так и привлеченных средств, или, как принято говорить, источников. Поэтому хозяйственные средства предприятия по источникам их формирования и целевому назначению классифицируют на:</w:t>
      </w:r>
    </w:p>
    <w:p w:rsidR="00197748" w:rsidRP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• источники собственных средств.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• источники привлеченных средств.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 xml:space="preserve">К собственным источникам формирования хозяйственных средствам относятся средства уставного и паевого капитала (средства, внесенные учредителями на момент регистрации предприятия), дополнительного и резервного капитала, прибыли (полученного по результатам деятельности). Собственный капитал предприятия определяется стоимостью его </w:t>
      </w:r>
      <w:r w:rsidR="00782663" w:rsidRPr="00782663">
        <w:rPr>
          <w:color w:val="000000"/>
          <w:sz w:val="28"/>
        </w:rPr>
        <w:t>имущества</w:t>
      </w:r>
      <w:r w:rsidR="00782663">
        <w:rPr>
          <w:color w:val="000000"/>
          <w:sz w:val="28"/>
        </w:rPr>
        <w:t>-</w:t>
      </w:r>
      <w:r w:rsidR="00782663" w:rsidRPr="00782663">
        <w:rPr>
          <w:color w:val="000000"/>
          <w:sz w:val="28"/>
        </w:rPr>
        <w:t>то</w:t>
      </w:r>
      <w:r w:rsidRPr="00782663">
        <w:rPr>
          <w:color w:val="000000"/>
          <w:sz w:val="28"/>
        </w:rPr>
        <w:t xml:space="preserve"> есть чистыми активами, которые исчисляются как разница между стоимостью имущества (активов) и привлеченных средств.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В практике бухгалтерского учета к собственным источникам относят собственный капитал и обеспечения.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К собственному капиталу относятся: уставный капитал, паевой и дополнительный капитал, резервный капитал, нераспределенная прибыль, обеспечения и целевое финансирование, доходы будущих периодов.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Уставный капитал формируется за счет совокупности вкладов учредителей (собственников) в имущество предприятия для обеспечения его деятельности в размерах, определенных учредительными документами (уставом). Размер уставного капитала может изменяться только по решению учредителей (акционеров) за счет дополнительных вложений учредителей или за счет части прибыли предприятия. Аналогично формируется и паевой капитал, например в кооперативах.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 xml:space="preserve">Резервный капитал является источником средств, предназначенных для покрытия предполагаемых в будущем возможных расходов, резервов на списание просроченных долгов, гарантийных обязательств, убытков </w:t>
      </w:r>
      <w:r w:rsidR="00782663">
        <w:rPr>
          <w:color w:val="000000"/>
          <w:sz w:val="28"/>
        </w:rPr>
        <w:t>и т.д.</w:t>
      </w:r>
    </w:p>
    <w:p w:rsidR="00197748" w:rsidRP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Дополнительный капитал формируется за счет эмиссионного дохода, дооценки активов, безвозмездно полученного имущества и тп</w:t>
      </w:r>
    </w:p>
    <w:p w:rsidR="00197748" w:rsidRP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Финансирование является источником средств за счет государственного бюджета и других физических и юридических лиц. Финансирование деятельности предприятия из государственного бюджета называют бюджетным финансированием. Если средства предприятию с той или иной специальной целью (научно-исследовательские работы, подготовка кадров, социальные нужды) предоставляет организация, учреждение или спонсор, то такое финансирование называют целевым.</w:t>
      </w:r>
    </w:p>
    <w:p w:rsidR="00197748" w:rsidRP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Прибыль предприятия является непосредственным источником пополнения хозяйственных средств и соответствующих резервов.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В бухгалтерском учете отражают не только формирование прибыли, но и распределение прибыли между владельцами (начисление дивидендов), выплаты по облигациям, отчисления в резервный капитал и иное использование.</w:t>
      </w:r>
    </w:p>
    <w:p w:rsidR="00197748" w:rsidRP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К привлеченным источникам формирования хозяйственных средств относятся те, что временно предоставляются в пользование предприятию, а затем возвращаются их владельцам на согласованных между ними и предприятием условиях. К таким источникам относятся: кредиты банков, заемные средства под обязательства, кредиторскую задолженность. Привлеченные средства могут быть долгосрочными и текущими (краткосрочным) и имеют форму обязательств.</w:t>
      </w:r>
    </w:p>
    <w:p w:rsidR="00197748" w:rsidRP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i/>
          <w:iCs/>
          <w:color w:val="000000"/>
          <w:sz w:val="28"/>
        </w:rPr>
        <w:t>Кредиты</w:t>
      </w:r>
      <w:r w:rsidRPr="00782663">
        <w:rPr>
          <w:color w:val="000000"/>
          <w:sz w:val="28"/>
        </w:rPr>
        <w:t xml:space="preserve"> </w:t>
      </w:r>
      <w:r w:rsidR="00782663">
        <w:rPr>
          <w:color w:val="000000"/>
          <w:sz w:val="28"/>
        </w:rPr>
        <w:t>–</w:t>
      </w:r>
      <w:r w:rsidR="00782663" w:rsidRP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>это ссуды в денежной или товарной формах на условиях возврата, которые предоставляют банки и другие кредитные учреждения заемщику (физическому или юридическому лицу). За пользование кредитом платят процент. В зависимости от срока возврата кредиты делятся на долгосрочные (более года) и краткосрочные (до года).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При кредитовании предприятий банки придерживаются следующих принципов: обеспеченность и целевой характер кредита, возврат, срочность и оплатнисть кредита.</w:t>
      </w:r>
    </w:p>
    <w:p w:rsidR="00197748" w:rsidRP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i/>
          <w:iCs/>
          <w:color w:val="000000"/>
          <w:sz w:val="28"/>
        </w:rPr>
        <w:t>Обязательства по облигациям</w:t>
      </w:r>
      <w:r w:rsidRPr="00782663">
        <w:rPr>
          <w:color w:val="000000"/>
          <w:sz w:val="28"/>
        </w:rPr>
        <w:t xml:space="preserve"> </w:t>
      </w:r>
      <w:r w:rsidR="00782663">
        <w:rPr>
          <w:color w:val="000000"/>
          <w:sz w:val="28"/>
        </w:rPr>
        <w:t>–</w:t>
      </w:r>
      <w:r w:rsidR="00782663" w:rsidRP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>это дополнительно привлеченные средства, которые получает предприятие в результате выпуска и реализации (эмиссии) своих облигаций на условиях возврата и платы в виде премий. Как и кредиты банков, они могут быть долгосрочными и краткосрочными.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i/>
          <w:iCs/>
          <w:color w:val="000000"/>
          <w:sz w:val="28"/>
        </w:rPr>
        <w:t>Кредиторская задолженность</w:t>
      </w:r>
      <w:r w:rsidRPr="00782663">
        <w:rPr>
          <w:color w:val="000000"/>
          <w:sz w:val="28"/>
        </w:rPr>
        <w:t xml:space="preserve"> </w:t>
      </w:r>
      <w:r w:rsidR="00782663">
        <w:rPr>
          <w:color w:val="000000"/>
          <w:sz w:val="28"/>
        </w:rPr>
        <w:t>–</w:t>
      </w:r>
      <w:r w:rsidR="00782663" w:rsidRP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 xml:space="preserve">это временно привлеченные предприятием средства от физических и юридических лиц, то есть задолженность предприятия перед другими физическими и юридическими лицами за полученную от них продукцию, предоставленные ими услуги или выполненные работы, задолженность по начисленным но не уплаченными налогами и другими платежами. Кредиторскую задолженность в пределах нормативных сроков оплаты счетов или обязательств считают нормальным, а в случае нарушения сроков платежей </w:t>
      </w:r>
      <w:r w:rsidR="00782663">
        <w:rPr>
          <w:color w:val="000000"/>
          <w:sz w:val="28"/>
        </w:rPr>
        <w:t>–</w:t>
      </w:r>
      <w:r w:rsidR="00782663" w:rsidRP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>просроченной.</w:t>
      </w:r>
    </w:p>
    <w:p w:rsidR="00197748" w:rsidRP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Физические и юридические лица, перед которыми данное предприятие имеет кредиторскую задолженность, называются кредиторами.</w:t>
      </w:r>
    </w:p>
    <w:p w:rsidR="00197748" w:rsidRP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 xml:space="preserve">В балансе предприятия источники привлеченных средств называют обязательствами. Обязательства </w:t>
      </w:r>
      <w:r w:rsidR="00782663">
        <w:rPr>
          <w:color w:val="000000"/>
          <w:sz w:val="28"/>
        </w:rPr>
        <w:t>–</w:t>
      </w:r>
      <w:r w:rsidR="00782663" w:rsidRP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>это задолженность предприятия, которая возникла вследствие прошлых событий, погашение которой в будущем, как ожидается, приведет к уменьшению ресурсов предприятия, воплощающих в себе экономические выгоды.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Собственный капитал и обязательства отражаются в балансе с правой стороны и называют пассивами.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 xml:space="preserve">В процессе хозяйственной деятельности хозяйственные средства находятся в постоянном движении, осуществляют постоянный кругооборот, изменяя при этом форму и стоимость, то есть проходят операционный цикл. Операционный цикл </w:t>
      </w:r>
      <w:r w:rsidR="00782663">
        <w:rPr>
          <w:color w:val="000000"/>
          <w:sz w:val="28"/>
        </w:rPr>
        <w:t>–</w:t>
      </w:r>
      <w:r w:rsidR="00782663" w:rsidRP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>это промежуток времени между приобретением запасов для осуществления деятельности и получением средств от реализации произведенной из них продукции или товаров и услуг.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Основными стадиями кругооборота хозяйственных средств являются следующие процессы: снабжение (покупки), производства (расходование / хранения), реализации (продажи).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 xml:space="preserve">Сами хозяйственные процессы в обобщенном виде </w:t>
      </w:r>
      <w:r w:rsidR="00782663">
        <w:rPr>
          <w:color w:val="000000"/>
          <w:sz w:val="28"/>
        </w:rPr>
        <w:t>–</w:t>
      </w:r>
      <w:r w:rsidR="00782663" w:rsidRP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>это взаимодействие трех составляющих: средств труда (здания, станки, оборудование, инструменты), предметов труда (сырье, материалы, топливо, энергия), живого труда (рабочая сила).</w:t>
      </w:r>
    </w:p>
    <w:p w:rsidR="00197748" w:rsidRP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 xml:space="preserve">Хозяйственный процесс как часть кругооборота хозяйственных средств состоит из первичных элементов </w:t>
      </w:r>
      <w:r w:rsidR="00782663">
        <w:rPr>
          <w:color w:val="000000"/>
          <w:sz w:val="28"/>
        </w:rPr>
        <w:t>–</w:t>
      </w:r>
      <w:r w:rsidR="00782663" w:rsidRP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>хозяйственных операций. Под термином хозяйственная операция понимают действие или событие, которое вызывает изменения в структуре активов, обязательств и собственном капитале предприятия. Большинство хозяйственных операций является следствием волевых действий юридических и физических лиц, заключающих соглашения, осуществляют технологические операции.</w:t>
      </w:r>
    </w:p>
    <w:p w:rsidR="00197748" w:rsidRP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Вместе с тем хозяйственные операции могут иметь место в результате определенных событий, скажем явлений реальной действительности, которые случаются независимо от воли человека (стихийное бедствие, моральный износ, инфляционное влияние тп</w:t>
      </w:r>
      <w:r w:rsidR="00782663">
        <w:rPr>
          <w:color w:val="000000"/>
          <w:sz w:val="28"/>
        </w:rPr>
        <w:t>)</w:t>
      </w:r>
      <w:r w:rsidRPr="00782663">
        <w:rPr>
          <w:color w:val="000000"/>
          <w:sz w:val="28"/>
        </w:rPr>
        <w:t>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Каждая хозяйственная операция имеет определенные признаки, характеризующие ее сущность.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Признаком хозяйственной операции является то, что качественно отличает ее от других операций и вместе с тем дает возможность группировать однородные хозяйственные операции, например, операции по реализации продукции могут отличаться в зависимости от условий поставок и покупателей. Показатели хозяйственной операции обеспечивают количественную характеристику операции с помощью соответствующих измерителей (натуральных, трудовых, денежных).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Итак, хозяйственные операции в совокупности составляют хозяйственные процессы, которые в целом формируют кругооборот средств (капитала).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 xml:space="preserve">Процесс поставки (покупки) </w:t>
      </w:r>
      <w:r w:rsidR="00782663">
        <w:rPr>
          <w:color w:val="000000"/>
          <w:sz w:val="28"/>
        </w:rPr>
        <w:t>–</w:t>
      </w:r>
      <w:r w:rsidR="00782663" w:rsidRP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>стадия кругооборота, на которой деньги превращаются в средства производства и ресурсы труда. Предприятие в результате обеспечивается материальными и трудовыми ресурсами. При этом объектами учета здесь являются расходы на приобретение средств и ресурсов, объем их заготовки, расчетные операции с поставщиками.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 xml:space="preserve">Г </w:t>
      </w:r>
      <w:r w:rsidR="00782663">
        <w:rPr>
          <w:color w:val="000000"/>
          <w:sz w:val="28"/>
        </w:rPr>
        <w:t>–</w:t>
      </w:r>
      <w:r w:rsidR="00782663" w:rsidRP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 xml:space="preserve">начальная (стартовая) сумма капитала в денежной форме на начало хозяйственной деятельности предприятия. стоимость закупленных (приобретенных) средств труда (Зп), предметов труда (Пп) и авансированного капитала на рабочую силу (РС) в форме выплаты заработной платы персоналу предприятия. </w:t>
      </w:r>
      <w:r w:rsidR="00782663" w:rsidRPr="00782663">
        <w:rPr>
          <w:color w:val="000000"/>
          <w:sz w:val="28"/>
        </w:rPr>
        <w:t>В</w:t>
      </w:r>
      <w:r w:rsidR="00782663">
        <w:rPr>
          <w:color w:val="000000"/>
          <w:sz w:val="28"/>
        </w:rPr>
        <w:t>-</w:t>
      </w:r>
      <w:r w:rsidR="00782663" w:rsidRPr="00782663">
        <w:rPr>
          <w:color w:val="000000"/>
          <w:sz w:val="28"/>
        </w:rPr>
        <w:t>производство</w:t>
      </w:r>
      <w:r w:rsidRPr="00782663">
        <w:rPr>
          <w:color w:val="000000"/>
          <w:sz w:val="28"/>
        </w:rPr>
        <w:t xml:space="preserve">, где происходит взаимосвязано использования факторов производства, результатом которого является готовый продукт. Т1 </w:t>
      </w:r>
      <w:r w:rsidR="00782663">
        <w:rPr>
          <w:color w:val="000000"/>
          <w:sz w:val="28"/>
        </w:rPr>
        <w:t>–</w:t>
      </w:r>
      <w:r w:rsidR="00782663" w:rsidRP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 xml:space="preserve">готовый продукт, стоимость которого превышает текущие расходы на величину вновь созданной стоимости в форме дополнительного продукта. Г1 </w:t>
      </w:r>
      <w:r w:rsidR="00782663">
        <w:rPr>
          <w:color w:val="000000"/>
          <w:sz w:val="28"/>
        </w:rPr>
        <w:t>–</w:t>
      </w:r>
      <w:r w:rsidR="00782663" w:rsidRP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>прирост ранее авансированной стоимости в форме прибыли от реализации продукции.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i/>
          <w:iCs/>
          <w:color w:val="000000"/>
          <w:sz w:val="28"/>
        </w:rPr>
        <w:t xml:space="preserve">Процесс производства </w:t>
      </w:r>
      <w:r w:rsidR="00782663">
        <w:rPr>
          <w:color w:val="000000"/>
          <w:sz w:val="28"/>
        </w:rPr>
        <w:t>–</w:t>
      </w:r>
      <w:r w:rsidR="00782663" w:rsidRP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>стадия кругооборота, на которой создают блага путем объединения средств производства с рабочей силой (изготовление продукции, выполнение работ, оказание услуг).</w:t>
      </w:r>
      <w:r w:rsid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>Изготовленный продукт доставляют до потребителя. Здесь объектами учета являются расходы (средства труда в размере изношенной части, сырье, топливо, энергия, труд и его оплата), себестоимость продукции, наличие и движение готовой продукции.</w:t>
      </w:r>
    </w:p>
    <w:p w:rsid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i/>
          <w:iCs/>
          <w:color w:val="000000"/>
          <w:sz w:val="28"/>
        </w:rPr>
        <w:t xml:space="preserve">Процесс реализации </w:t>
      </w:r>
      <w:r w:rsidR="00782663">
        <w:rPr>
          <w:color w:val="000000"/>
          <w:sz w:val="28"/>
        </w:rPr>
        <w:t>–</w:t>
      </w:r>
      <w:r w:rsidR="00782663" w:rsidRPr="00782663">
        <w:rPr>
          <w:color w:val="000000"/>
          <w:sz w:val="28"/>
        </w:rPr>
        <w:t xml:space="preserve"> </w:t>
      </w:r>
      <w:r w:rsidRPr="00782663">
        <w:rPr>
          <w:color w:val="000000"/>
          <w:sz w:val="28"/>
        </w:rPr>
        <w:t>стадия кругооборота, на которой реализуют производимую товарную продукцию, и последняя вступает в денежной форме, что дает возможность продолжения следующего операционного цикла кругооборота капитала. В процессе реализации объектами учета являются расходы, связанные с отгрузкой и реализацией продукции, объем отгрузки и реализации продукции, исчисления дохода и прибыли от реализации продукции, расчеты с покупателями и по обязательствам с налоговыми и другими органами.</w:t>
      </w:r>
    </w:p>
    <w:p w:rsidR="00197748" w:rsidRPr="00782663" w:rsidRDefault="00197748" w:rsidP="007826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82663">
        <w:rPr>
          <w:color w:val="000000"/>
          <w:sz w:val="28"/>
        </w:rPr>
        <w:t>Следовательно, процессы снабжения, производства и реализации являются важными объектами бухгалтерского учета.</w:t>
      </w:r>
      <w:bookmarkStart w:id="0" w:name="_GoBack"/>
      <w:bookmarkEnd w:id="0"/>
    </w:p>
    <w:sectPr w:rsidR="00197748" w:rsidRPr="00782663" w:rsidSect="00782663"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2663"/>
    <w:rsid w:val="00197748"/>
    <w:rsid w:val="00782663"/>
    <w:rsid w:val="007D435E"/>
    <w:rsid w:val="00851A2B"/>
    <w:rsid w:val="00A9578C"/>
    <w:rsid w:val="00C1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B0EB41A-281C-4630-B207-8EDE7FDD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4173</Words>
  <Characters>23792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</vt:lpstr>
    </vt:vector>
  </TitlesOfParts>
  <Company/>
  <LinksUpToDate>false</LinksUpToDate>
  <CharactersWithSpaces>27910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</dc:title>
  <dc:subject/>
  <dc:creator>admin</dc:creator>
  <cp:keywords/>
  <dc:description/>
  <cp:lastModifiedBy>admin</cp:lastModifiedBy>
  <cp:revision>2</cp:revision>
  <dcterms:created xsi:type="dcterms:W3CDTF">2014-03-04T04:03:00Z</dcterms:created>
  <dcterms:modified xsi:type="dcterms:W3CDTF">2014-03-04T04:03:00Z</dcterms:modified>
</cp:coreProperties>
</file>