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394" w:rsidRPr="00D14E3F" w:rsidRDefault="00873394" w:rsidP="00D14E3F">
      <w:pPr>
        <w:shd w:val="clear" w:color="auto" w:fill="FFFFFF"/>
        <w:tabs>
          <w:tab w:val="left" w:pos="20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14E3F">
        <w:rPr>
          <w:rFonts w:ascii="Times New Roman" w:hAnsi="Times New Roman"/>
          <w:sz w:val="28"/>
          <w:szCs w:val="28"/>
        </w:rPr>
        <w:t>Задание 1</w:t>
      </w:r>
    </w:p>
    <w:p w:rsidR="00D14E3F" w:rsidRPr="00D14E3F" w:rsidRDefault="00D14E3F" w:rsidP="00D14E3F">
      <w:pPr>
        <w:shd w:val="clear" w:color="auto" w:fill="FFFFFF"/>
        <w:tabs>
          <w:tab w:val="left" w:pos="20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73394" w:rsidRPr="00D14E3F" w:rsidRDefault="00873394" w:rsidP="00D14E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E3F">
        <w:rPr>
          <w:rFonts w:ascii="Times New Roman" w:hAnsi="Times New Roman"/>
          <w:sz w:val="28"/>
          <w:szCs w:val="28"/>
        </w:rPr>
        <w:t>Сделать бухгалтерские проводки в табл</w:t>
      </w:r>
      <w:r w:rsidR="00F862F0" w:rsidRPr="00D14E3F">
        <w:rPr>
          <w:rFonts w:ascii="Times New Roman" w:hAnsi="Times New Roman"/>
          <w:sz w:val="28"/>
          <w:szCs w:val="28"/>
        </w:rPr>
        <w:t>ице</w:t>
      </w:r>
      <w:r w:rsidRPr="00D14E3F">
        <w:rPr>
          <w:rFonts w:ascii="Times New Roman" w:hAnsi="Times New Roman"/>
          <w:sz w:val="28"/>
          <w:szCs w:val="28"/>
        </w:rPr>
        <w:t xml:space="preserve"> по учету совместной деятельности при ситуации отражения операций у предприятия-участника на основании следующих данных</w:t>
      </w:r>
      <w:r w:rsidR="00DE770A" w:rsidRPr="00D14E3F">
        <w:rPr>
          <w:rFonts w:ascii="Times New Roman" w:hAnsi="Times New Roman"/>
          <w:sz w:val="28"/>
          <w:szCs w:val="28"/>
        </w:rPr>
        <w:t>:</w:t>
      </w:r>
    </w:p>
    <w:p w:rsidR="00873394" w:rsidRPr="00D14E3F" w:rsidRDefault="00873394" w:rsidP="00D14E3F">
      <w:pPr>
        <w:widowControl w:val="0"/>
        <w:numPr>
          <w:ilvl w:val="0"/>
          <w:numId w:val="1"/>
        </w:numPr>
        <w:shd w:val="clear" w:color="auto" w:fill="FFFFFF"/>
        <w:tabs>
          <w:tab w:val="left" w:pos="-43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E3F">
        <w:rPr>
          <w:rFonts w:ascii="Times New Roman" w:hAnsi="Times New Roman"/>
          <w:sz w:val="28"/>
          <w:szCs w:val="28"/>
        </w:rPr>
        <w:t>Внесены участниками договора простого товарищества</w:t>
      </w:r>
      <w:r w:rsidR="006255D3" w:rsidRPr="00D14E3F">
        <w:rPr>
          <w:rFonts w:ascii="Times New Roman" w:hAnsi="Times New Roman"/>
          <w:sz w:val="28"/>
          <w:szCs w:val="28"/>
        </w:rPr>
        <w:t xml:space="preserve"> </w:t>
      </w:r>
      <w:r w:rsidRPr="00D14E3F">
        <w:rPr>
          <w:rFonts w:ascii="Times New Roman" w:hAnsi="Times New Roman"/>
          <w:sz w:val="28"/>
          <w:szCs w:val="28"/>
        </w:rPr>
        <w:t>денежные средства в размере 10 000 руб.</w:t>
      </w:r>
    </w:p>
    <w:p w:rsidR="00873394" w:rsidRPr="00D14E3F" w:rsidRDefault="00873394" w:rsidP="00D14E3F">
      <w:pPr>
        <w:widowControl w:val="0"/>
        <w:numPr>
          <w:ilvl w:val="0"/>
          <w:numId w:val="1"/>
        </w:numPr>
        <w:shd w:val="clear" w:color="auto" w:fill="FFFFFF"/>
        <w:tabs>
          <w:tab w:val="left" w:pos="-43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E3F">
        <w:rPr>
          <w:rFonts w:ascii="Times New Roman" w:hAnsi="Times New Roman"/>
          <w:sz w:val="28"/>
          <w:szCs w:val="28"/>
        </w:rPr>
        <w:t>Переданы участником другому участнику, осуществляющему совместную деятельность, на краткосрочный период основные средства (по первоначальной стоимости 70</w:t>
      </w:r>
      <w:r w:rsidR="00DE770A" w:rsidRPr="00D14E3F">
        <w:rPr>
          <w:rFonts w:ascii="Times New Roman" w:hAnsi="Times New Roman"/>
          <w:sz w:val="28"/>
          <w:szCs w:val="28"/>
        </w:rPr>
        <w:t xml:space="preserve"> </w:t>
      </w:r>
      <w:r w:rsidRPr="00D14E3F">
        <w:rPr>
          <w:rFonts w:ascii="Times New Roman" w:hAnsi="Times New Roman"/>
          <w:sz w:val="28"/>
          <w:szCs w:val="28"/>
        </w:rPr>
        <w:t>000</w:t>
      </w:r>
      <w:r w:rsidR="008E7417" w:rsidRPr="00D14E3F">
        <w:rPr>
          <w:rFonts w:ascii="Times New Roman" w:hAnsi="Times New Roman"/>
          <w:sz w:val="28"/>
          <w:szCs w:val="28"/>
        </w:rPr>
        <w:t xml:space="preserve"> </w:t>
      </w:r>
      <w:r w:rsidRPr="00D14E3F">
        <w:rPr>
          <w:rFonts w:ascii="Times New Roman" w:hAnsi="Times New Roman"/>
          <w:sz w:val="28"/>
          <w:szCs w:val="28"/>
        </w:rPr>
        <w:t>руб. со списанной амортизацией 3</w:t>
      </w:r>
      <w:r w:rsidR="00DE770A" w:rsidRPr="00D14E3F">
        <w:rPr>
          <w:rFonts w:ascii="Times New Roman" w:hAnsi="Times New Roman"/>
          <w:sz w:val="28"/>
          <w:szCs w:val="28"/>
        </w:rPr>
        <w:t xml:space="preserve"> </w:t>
      </w:r>
      <w:r w:rsidRPr="00D14E3F">
        <w:rPr>
          <w:rFonts w:ascii="Times New Roman" w:hAnsi="Times New Roman"/>
          <w:sz w:val="28"/>
          <w:szCs w:val="28"/>
        </w:rPr>
        <w:t>000 руб.).</w:t>
      </w:r>
    </w:p>
    <w:p w:rsidR="00873394" w:rsidRPr="00D14E3F" w:rsidRDefault="00873394" w:rsidP="00D14E3F">
      <w:pPr>
        <w:widowControl w:val="0"/>
        <w:numPr>
          <w:ilvl w:val="0"/>
          <w:numId w:val="1"/>
        </w:numPr>
        <w:shd w:val="clear" w:color="auto" w:fill="FFFFFF"/>
        <w:tabs>
          <w:tab w:val="left" w:pos="-43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E3F">
        <w:rPr>
          <w:rFonts w:ascii="Times New Roman" w:hAnsi="Times New Roman"/>
          <w:sz w:val="28"/>
          <w:szCs w:val="28"/>
        </w:rPr>
        <w:t>Переданы основные средства в оценке согласно договору простого товарищества на сумму 75 000 руб.</w:t>
      </w:r>
    </w:p>
    <w:p w:rsidR="00873394" w:rsidRPr="00D14E3F" w:rsidRDefault="00873394" w:rsidP="00D14E3F">
      <w:pPr>
        <w:widowControl w:val="0"/>
        <w:numPr>
          <w:ilvl w:val="0"/>
          <w:numId w:val="1"/>
        </w:numPr>
        <w:shd w:val="clear" w:color="auto" w:fill="FFFFFF"/>
        <w:tabs>
          <w:tab w:val="left" w:pos="-43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E3F">
        <w:rPr>
          <w:rFonts w:ascii="Times New Roman" w:hAnsi="Times New Roman"/>
          <w:sz w:val="28"/>
          <w:szCs w:val="28"/>
        </w:rPr>
        <w:t>Переданы материалы на сумму 1000 руб.;</w:t>
      </w:r>
      <w:r w:rsidR="00D14E3F">
        <w:rPr>
          <w:rFonts w:ascii="Times New Roman" w:hAnsi="Times New Roman"/>
          <w:sz w:val="28"/>
          <w:szCs w:val="28"/>
        </w:rPr>
        <w:t xml:space="preserve"> </w:t>
      </w:r>
      <w:r w:rsidRPr="00D14E3F">
        <w:rPr>
          <w:rFonts w:ascii="Times New Roman" w:hAnsi="Times New Roman"/>
          <w:sz w:val="28"/>
          <w:szCs w:val="28"/>
        </w:rPr>
        <w:t>нематериаль</w:t>
      </w:r>
      <w:r w:rsidR="00DE770A" w:rsidRPr="00D14E3F">
        <w:rPr>
          <w:rFonts w:ascii="Times New Roman" w:hAnsi="Times New Roman"/>
          <w:sz w:val="28"/>
          <w:szCs w:val="28"/>
        </w:rPr>
        <w:t>ные активы – 2 000 руб. (амортизация –</w:t>
      </w:r>
      <w:r w:rsidRPr="00D14E3F">
        <w:rPr>
          <w:rFonts w:ascii="Times New Roman" w:hAnsi="Times New Roman"/>
          <w:sz w:val="28"/>
          <w:szCs w:val="28"/>
        </w:rPr>
        <w:t xml:space="preserve"> 1</w:t>
      </w:r>
      <w:r w:rsidR="00DE770A" w:rsidRPr="00D14E3F">
        <w:rPr>
          <w:rFonts w:ascii="Times New Roman" w:hAnsi="Times New Roman"/>
          <w:sz w:val="28"/>
          <w:szCs w:val="28"/>
        </w:rPr>
        <w:t xml:space="preserve"> </w:t>
      </w:r>
      <w:r w:rsidRPr="00D14E3F">
        <w:rPr>
          <w:rFonts w:ascii="Times New Roman" w:hAnsi="Times New Roman"/>
          <w:sz w:val="28"/>
          <w:szCs w:val="28"/>
        </w:rPr>
        <w:t>000 руб.), готовая</w:t>
      </w:r>
      <w:r w:rsidR="008E7417" w:rsidRPr="00D14E3F">
        <w:rPr>
          <w:rFonts w:ascii="Times New Roman" w:hAnsi="Times New Roman"/>
          <w:sz w:val="28"/>
          <w:szCs w:val="28"/>
        </w:rPr>
        <w:t xml:space="preserve"> </w:t>
      </w:r>
      <w:r w:rsidR="00DE770A" w:rsidRPr="00D14E3F">
        <w:rPr>
          <w:rFonts w:ascii="Times New Roman" w:hAnsi="Times New Roman"/>
          <w:sz w:val="28"/>
          <w:szCs w:val="28"/>
        </w:rPr>
        <w:t>продукция =</w:t>
      </w:r>
      <w:r w:rsidRPr="00D14E3F">
        <w:rPr>
          <w:rFonts w:ascii="Times New Roman" w:hAnsi="Times New Roman"/>
          <w:sz w:val="28"/>
          <w:szCs w:val="28"/>
        </w:rPr>
        <w:t xml:space="preserve"> 5</w:t>
      </w:r>
      <w:r w:rsidR="00DE770A" w:rsidRPr="00D14E3F">
        <w:rPr>
          <w:rFonts w:ascii="Times New Roman" w:hAnsi="Times New Roman"/>
          <w:sz w:val="28"/>
          <w:szCs w:val="28"/>
        </w:rPr>
        <w:t xml:space="preserve"> </w:t>
      </w:r>
      <w:r w:rsidRPr="00D14E3F">
        <w:rPr>
          <w:rFonts w:ascii="Times New Roman" w:hAnsi="Times New Roman"/>
          <w:sz w:val="28"/>
          <w:szCs w:val="28"/>
        </w:rPr>
        <w:t>000 руб.</w:t>
      </w:r>
    </w:p>
    <w:p w:rsidR="00873394" w:rsidRPr="00D14E3F" w:rsidRDefault="00873394" w:rsidP="00D14E3F">
      <w:pPr>
        <w:widowControl w:val="0"/>
        <w:numPr>
          <w:ilvl w:val="0"/>
          <w:numId w:val="2"/>
        </w:numPr>
        <w:shd w:val="clear" w:color="auto" w:fill="FFFFFF"/>
        <w:tabs>
          <w:tab w:val="left" w:pos="-43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E3F">
        <w:rPr>
          <w:rFonts w:ascii="Times New Roman" w:hAnsi="Times New Roman"/>
          <w:sz w:val="28"/>
          <w:szCs w:val="28"/>
        </w:rPr>
        <w:t>Начислена прибыль от совместной деятельности 2</w:t>
      </w:r>
      <w:r w:rsidR="00DE770A" w:rsidRPr="00D14E3F">
        <w:rPr>
          <w:rFonts w:ascii="Times New Roman" w:hAnsi="Times New Roman"/>
          <w:sz w:val="28"/>
          <w:szCs w:val="28"/>
        </w:rPr>
        <w:t xml:space="preserve"> </w:t>
      </w:r>
      <w:r w:rsidRPr="00D14E3F">
        <w:rPr>
          <w:rFonts w:ascii="Times New Roman" w:hAnsi="Times New Roman"/>
          <w:sz w:val="28"/>
          <w:szCs w:val="28"/>
        </w:rPr>
        <w:t>000 руб.</w:t>
      </w:r>
    </w:p>
    <w:p w:rsidR="00873394" w:rsidRPr="00D14E3F" w:rsidRDefault="00873394" w:rsidP="00D14E3F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177"/>
        <w:gridCol w:w="792"/>
        <w:gridCol w:w="908"/>
        <w:gridCol w:w="745"/>
        <w:gridCol w:w="1949"/>
      </w:tblGrid>
      <w:tr w:rsidR="007A442C" w:rsidRPr="007A442C" w:rsidTr="007A442C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8E7417" w:rsidRPr="007A442C" w:rsidRDefault="008E7417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Содержание операции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7417" w:rsidRPr="007A442C" w:rsidRDefault="008E7417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Сумма</w:t>
            </w:r>
          </w:p>
          <w:p w:rsidR="008E7417" w:rsidRPr="007A442C" w:rsidRDefault="008E7417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руб.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E7417" w:rsidRPr="007A442C" w:rsidRDefault="008E7417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Корреспонд. счетов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E7417" w:rsidRPr="007A442C" w:rsidRDefault="008E7417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Документы для основания</w:t>
            </w:r>
          </w:p>
          <w:p w:rsidR="008E7417" w:rsidRPr="007A442C" w:rsidRDefault="008E7417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проводки</w:t>
            </w:r>
          </w:p>
        </w:tc>
      </w:tr>
      <w:tr w:rsidR="007A442C" w:rsidRPr="007A442C" w:rsidTr="007A442C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8E7417" w:rsidRPr="007A442C" w:rsidRDefault="008E7417" w:rsidP="007A442C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E7417" w:rsidRPr="007A442C" w:rsidRDefault="008E7417" w:rsidP="007A442C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E7417" w:rsidRPr="007A442C" w:rsidRDefault="008E7417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Дт</w:t>
            </w:r>
          </w:p>
        </w:tc>
        <w:tc>
          <w:tcPr>
            <w:tcW w:w="0" w:type="auto"/>
            <w:shd w:val="clear" w:color="auto" w:fill="auto"/>
          </w:tcPr>
          <w:p w:rsidR="008E7417" w:rsidRPr="007A442C" w:rsidRDefault="008E7417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Кт</w:t>
            </w:r>
          </w:p>
        </w:tc>
        <w:tc>
          <w:tcPr>
            <w:tcW w:w="0" w:type="auto"/>
            <w:vMerge/>
            <w:shd w:val="clear" w:color="auto" w:fill="auto"/>
          </w:tcPr>
          <w:p w:rsidR="008E7417" w:rsidRPr="007A442C" w:rsidRDefault="008E7417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A442C" w:rsidRPr="007A442C" w:rsidTr="007A442C">
        <w:trPr>
          <w:jc w:val="center"/>
        </w:trPr>
        <w:tc>
          <w:tcPr>
            <w:tcW w:w="0" w:type="auto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Списана амортизация по ОС при передаче ПДЛ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3</w:t>
            </w:r>
            <w:r w:rsidR="00DE770A" w:rsidRPr="007A442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A442C">
              <w:rPr>
                <w:rFonts w:ascii="Times New Roman" w:hAnsi="Times New Roman"/>
                <w:sz w:val="20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0111A1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0111A1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A442C" w:rsidRPr="007A442C" w:rsidTr="007A442C">
        <w:trPr>
          <w:jc w:val="center"/>
        </w:trPr>
        <w:tc>
          <w:tcPr>
            <w:tcW w:w="0" w:type="auto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Переданы основные средства по остаточной стоимости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 xml:space="preserve">67 </w:t>
            </w: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1247D2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1247D2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A442C" w:rsidRPr="007A442C" w:rsidTr="007A442C">
        <w:trPr>
          <w:jc w:val="center"/>
        </w:trPr>
        <w:tc>
          <w:tcPr>
            <w:tcW w:w="0" w:type="auto"/>
            <w:shd w:val="clear" w:color="auto" w:fill="auto"/>
          </w:tcPr>
          <w:p w:rsidR="00873394" w:rsidRPr="007A442C" w:rsidRDefault="00DE770A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Переданы основные сред</w:t>
            </w:r>
            <w:r w:rsidR="00873394" w:rsidRPr="007A442C">
              <w:rPr>
                <w:rFonts w:ascii="Times New Roman" w:hAnsi="Times New Roman"/>
                <w:sz w:val="20"/>
                <w:szCs w:val="24"/>
              </w:rPr>
              <w:t xml:space="preserve">ства в оценке </w:t>
            </w:r>
            <w:r w:rsidRPr="007A442C">
              <w:rPr>
                <w:rFonts w:ascii="Times New Roman" w:hAnsi="Times New Roman"/>
                <w:sz w:val="20"/>
                <w:szCs w:val="24"/>
              </w:rPr>
              <w:t>согласно договору простого това</w:t>
            </w:r>
            <w:r w:rsidR="00873394" w:rsidRPr="007A442C">
              <w:rPr>
                <w:rFonts w:ascii="Times New Roman" w:hAnsi="Times New Roman"/>
                <w:sz w:val="20"/>
                <w:szCs w:val="24"/>
              </w:rPr>
              <w:t>рищества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75 000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1247D2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1247D2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91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A442C" w:rsidRPr="007A442C" w:rsidTr="007A442C">
        <w:trPr>
          <w:jc w:val="center"/>
        </w:trPr>
        <w:tc>
          <w:tcPr>
            <w:tcW w:w="0" w:type="auto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Переданы материалы для совместной деятельности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1</w:t>
            </w:r>
            <w:r w:rsidR="00DE770A" w:rsidRPr="007A442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A442C">
              <w:rPr>
                <w:rFonts w:ascii="Times New Roman" w:hAnsi="Times New Roman"/>
                <w:sz w:val="20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1247D2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1247D2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A442C" w:rsidRPr="007A442C" w:rsidTr="007A442C">
        <w:trPr>
          <w:jc w:val="center"/>
        </w:trPr>
        <w:tc>
          <w:tcPr>
            <w:tcW w:w="0" w:type="auto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Переданы нематериальные активы по остаточной стоимости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1</w:t>
            </w:r>
            <w:r w:rsidR="00DE770A" w:rsidRPr="007A442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A442C">
              <w:rPr>
                <w:rFonts w:ascii="Times New Roman" w:hAnsi="Times New Roman"/>
                <w:sz w:val="20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1247D2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1247D2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A442C" w:rsidRPr="007A442C" w:rsidTr="007A442C">
        <w:trPr>
          <w:jc w:val="center"/>
        </w:trPr>
        <w:tc>
          <w:tcPr>
            <w:tcW w:w="0" w:type="auto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Переданы нематериальные активы в оценке согласно договору простого товарищества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1</w:t>
            </w:r>
            <w:r w:rsidR="00DE770A" w:rsidRPr="007A442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A442C">
              <w:rPr>
                <w:rFonts w:ascii="Times New Roman" w:hAnsi="Times New Roman"/>
                <w:sz w:val="20"/>
                <w:szCs w:val="24"/>
              </w:rPr>
              <w:t>500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564A27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564A27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91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A442C" w:rsidRPr="007A442C" w:rsidTr="007A442C">
        <w:trPr>
          <w:jc w:val="center"/>
        </w:trPr>
        <w:tc>
          <w:tcPr>
            <w:tcW w:w="0" w:type="auto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Взнос денежных средств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5</w:t>
            </w:r>
            <w:r w:rsidR="00DE770A" w:rsidRPr="007A442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A442C">
              <w:rPr>
                <w:rFonts w:ascii="Times New Roman" w:hAnsi="Times New Roman"/>
                <w:sz w:val="20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53266C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53266C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A442C" w:rsidRPr="007A442C" w:rsidTr="007A442C">
        <w:trPr>
          <w:jc w:val="center"/>
        </w:trPr>
        <w:tc>
          <w:tcPr>
            <w:tcW w:w="0" w:type="auto"/>
            <w:shd w:val="clear" w:color="auto" w:fill="auto"/>
          </w:tcPr>
          <w:p w:rsidR="00873394" w:rsidRPr="007A442C" w:rsidRDefault="00DE770A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 xml:space="preserve">Передана готовая продукция в счет </w:t>
            </w:r>
            <w:r w:rsidR="00873394" w:rsidRPr="007A442C">
              <w:rPr>
                <w:rFonts w:ascii="Times New Roman" w:hAnsi="Times New Roman"/>
                <w:sz w:val="20"/>
                <w:szCs w:val="24"/>
              </w:rPr>
              <w:t>финансовых</w:t>
            </w:r>
            <w:r w:rsidR="002F5D49" w:rsidRPr="007A442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873394" w:rsidRPr="007A442C">
              <w:rPr>
                <w:rFonts w:ascii="Times New Roman" w:hAnsi="Times New Roman"/>
                <w:sz w:val="20"/>
                <w:szCs w:val="24"/>
              </w:rPr>
              <w:t>вложений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5</w:t>
            </w:r>
            <w:r w:rsidR="00DE770A" w:rsidRPr="007A442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A442C">
              <w:rPr>
                <w:rFonts w:ascii="Times New Roman" w:hAnsi="Times New Roman"/>
                <w:sz w:val="20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564A27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564A27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A442C" w:rsidRPr="007A442C" w:rsidTr="007A442C">
        <w:trPr>
          <w:jc w:val="center"/>
        </w:trPr>
        <w:tc>
          <w:tcPr>
            <w:tcW w:w="0" w:type="auto"/>
            <w:shd w:val="clear" w:color="auto" w:fill="auto"/>
          </w:tcPr>
          <w:p w:rsidR="00873394" w:rsidRPr="007A442C" w:rsidRDefault="00DE770A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Получена прибыль от со</w:t>
            </w:r>
            <w:r w:rsidR="00873394" w:rsidRPr="007A442C">
              <w:rPr>
                <w:rFonts w:ascii="Times New Roman" w:hAnsi="Times New Roman"/>
                <w:sz w:val="20"/>
                <w:szCs w:val="24"/>
              </w:rPr>
              <w:t>вместной деятельности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2</w:t>
            </w:r>
            <w:r w:rsidR="00DE770A" w:rsidRPr="007A442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A442C">
              <w:rPr>
                <w:rFonts w:ascii="Times New Roman" w:hAnsi="Times New Roman"/>
                <w:sz w:val="20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564A27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76-3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564A27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91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D14E3F" w:rsidRDefault="00D14E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73394" w:rsidRPr="00D14E3F" w:rsidRDefault="007316BA" w:rsidP="00D14E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14E3F">
        <w:rPr>
          <w:rFonts w:ascii="Times New Roman" w:hAnsi="Times New Roman"/>
          <w:sz w:val="28"/>
          <w:szCs w:val="28"/>
        </w:rPr>
        <w:t>З</w:t>
      </w:r>
      <w:r w:rsidR="00873394" w:rsidRPr="00D14E3F">
        <w:rPr>
          <w:rFonts w:ascii="Times New Roman" w:hAnsi="Times New Roman"/>
          <w:sz w:val="28"/>
          <w:szCs w:val="28"/>
        </w:rPr>
        <w:t>адание 2</w:t>
      </w:r>
    </w:p>
    <w:p w:rsidR="00D14E3F" w:rsidRPr="00D14E3F" w:rsidRDefault="00D14E3F" w:rsidP="00D14E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73394" w:rsidRPr="00D14E3F" w:rsidRDefault="00873394" w:rsidP="00D14E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E3F">
        <w:rPr>
          <w:rFonts w:ascii="Times New Roman" w:hAnsi="Times New Roman"/>
          <w:sz w:val="28"/>
          <w:szCs w:val="28"/>
        </w:rPr>
        <w:t>Сделать бухгалтерские проводки в табл</w:t>
      </w:r>
      <w:r w:rsidR="00F862F0" w:rsidRPr="00D14E3F">
        <w:rPr>
          <w:rFonts w:ascii="Times New Roman" w:hAnsi="Times New Roman"/>
          <w:sz w:val="28"/>
          <w:szCs w:val="28"/>
        </w:rPr>
        <w:t>ице</w:t>
      </w:r>
      <w:r w:rsidRPr="00D14E3F">
        <w:rPr>
          <w:rFonts w:ascii="Times New Roman" w:hAnsi="Times New Roman"/>
          <w:sz w:val="28"/>
          <w:szCs w:val="28"/>
        </w:rPr>
        <w:t xml:space="preserve"> при ситуации прекращения совместной деятельности в связи с убыточной продукцией по операциям у предприятия-участника ДПТ на основании следующих данных:</w:t>
      </w:r>
    </w:p>
    <w:p w:rsidR="00873394" w:rsidRPr="00D14E3F" w:rsidRDefault="00873394" w:rsidP="00D14E3F">
      <w:pPr>
        <w:widowControl w:val="0"/>
        <w:numPr>
          <w:ilvl w:val="0"/>
          <w:numId w:val="3"/>
        </w:numPr>
        <w:shd w:val="clear" w:color="auto" w:fill="FFFFFF"/>
        <w:tabs>
          <w:tab w:val="left" w:pos="-43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E3F">
        <w:rPr>
          <w:rFonts w:ascii="Times New Roman" w:hAnsi="Times New Roman"/>
          <w:sz w:val="28"/>
          <w:szCs w:val="28"/>
        </w:rPr>
        <w:t>Получены основные средства на сумму 75 000 руб.;</w:t>
      </w:r>
    </w:p>
    <w:p w:rsidR="00873394" w:rsidRPr="00D14E3F" w:rsidRDefault="00873394" w:rsidP="00D14E3F">
      <w:pPr>
        <w:widowControl w:val="0"/>
        <w:numPr>
          <w:ilvl w:val="0"/>
          <w:numId w:val="3"/>
        </w:numPr>
        <w:shd w:val="clear" w:color="auto" w:fill="FFFFFF"/>
        <w:tabs>
          <w:tab w:val="left" w:pos="-43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E3F">
        <w:rPr>
          <w:rFonts w:ascii="Times New Roman" w:hAnsi="Times New Roman"/>
          <w:sz w:val="28"/>
          <w:szCs w:val="28"/>
        </w:rPr>
        <w:t>Получены сырье и материалы на сумму 3</w:t>
      </w:r>
      <w:r w:rsidR="00DE770A" w:rsidRPr="00D14E3F">
        <w:rPr>
          <w:rFonts w:ascii="Times New Roman" w:hAnsi="Times New Roman"/>
          <w:sz w:val="28"/>
          <w:szCs w:val="28"/>
        </w:rPr>
        <w:t xml:space="preserve"> </w:t>
      </w:r>
      <w:r w:rsidRPr="00D14E3F">
        <w:rPr>
          <w:rFonts w:ascii="Times New Roman" w:hAnsi="Times New Roman"/>
          <w:sz w:val="28"/>
          <w:szCs w:val="28"/>
        </w:rPr>
        <w:t>000 руб.;</w:t>
      </w:r>
    </w:p>
    <w:p w:rsidR="00873394" w:rsidRPr="00D14E3F" w:rsidRDefault="00873394" w:rsidP="00D14E3F">
      <w:pPr>
        <w:widowControl w:val="0"/>
        <w:numPr>
          <w:ilvl w:val="0"/>
          <w:numId w:val="3"/>
        </w:numPr>
        <w:shd w:val="clear" w:color="auto" w:fill="FFFFFF"/>
        <w:tabs>
          <w:tab w:val="left" w:pos="-43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E3F">
        <w:rPr>
          <w:rFonts w:ascii="Times New Roman" w:hAnsi="Times New Roman"/>
          <w:sz w:val="28"/>
          <w:szCs w:val="28"/>
        </w:rPr>
        <w:t>Получены нематериальные активы на 1</w:t>
      </w:r>
      <w:r w:rsidR="00DE770A" w:rsidRPr="00D14E3F">
        <w:rPr>
          <w:rFonts w:ascii="Times New Roman" w:hAnsi="Times New Roman"/>
          <w:sz w:val="28"/>
          <w:szCs w:val="28"/>
        </w:rPr>
        <w:t xml:space="preserve"> </w:t>
      </w:r>
      <w:r w:rsidRPr="00D14E3F">
        <w:rPr>
          <w:rFonts w:ascii="Times New Roman" w:hAnsi="Times New Roman"/>
          <w:sz w:val="28"/>
          <w:szCs w:val="28"/>
        </w:rPr>
        <w:t>000 руб.;</w:t>
      </w:r>
    </w:p>
    <w:p w:rsidR="00873394" w:rsidRPr="00D14E3F" w:rsidRDefault="00873394" w:rsidP="00D14E3F">
      <w:pPr>
        <w:widowControl w:val="0"/>
        <w:numPr>
          <w:ilvl w:val="0"/>
          <w:numId w:val="3"/>
        </w:numPr>
        <w:shd w:val="clear" w:color="auto" w:fill="FFFFFF"/>
        <w:tabs>
          <w:tab w:val="left" w:pos="-43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E3F">
        <w:rPr>
          <w:rFonts w:ascii="Times New Roman" w:hAnsi="Times New Roman"/>
          <w:sz w:val="28"/>
          <w:szCs w:val="28"/>
        </w:rPr>
        <w:t>Возвращены денежные средства на сумму 5</w:t>
      </w:r>
      <w:r w:rsidR="00DE770A" w:rsidRPr="00D14E3F">
        <w:rPr>
          <w:rFonts w:ascii="Times New Roman" w:hAnsi="Times New Roman"/>
          <w:sz w:val="28"/>
          <w:szCs w:val="28"/>
        </w:rPr>
        <w:t xml:space="preserve"> </w:t>
      </w:r>
      <w:r w:rsidRPr="00D14E3F">
        <w:rPr>
          <w:rFonts w:ascii="Times New Roman" w:hAnsi="Times New Roman"/>
          <w:sz w:val="28"/>
          <w:szCs w:val="28"/>
        </w:rPr>
        <w:t>000 руб.</w:t>
      </w:r>
    </w:p>
    <w:p w:rsidR="00873394" w:rsidRPr="00D14E3F" w:rsidRDefault="00873394" w:rsidP="00D14E3F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42"/>
        <w:gridCol w:w="842"/>
        <w:gridCol w:w="1045"/>
        <w:gridCol w:w="858"/>
        <w:gridCol w:w="2473"/>
      </w:tblGrid>
      <w:tr w:rsidR="007A442C" w:rsidRPr="007A442C" w:rsidTr="007A442C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BE460A" w:rsidRPr="007A442C" w:rsidRDefault="00BE460A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Содержание операции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E460A" w:rsidRPr="007A442C" w:rsidRDefault="00BE460A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Сумма,</w:t>
            </w:r>
          </w:p>
          <w:p w:rsidR="00BE460A" w:rsidRPr="007A442C" w:rsidRDefault="00BE460A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руб.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E460A" w:rsidRPr="007A442C" w:rsidRDefault="00BE460A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Корреспонд. счетов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E460A" w:rsidRPr="007A442C" w:rsidRDefault="00BE460A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Документы для основания</w:t>
            </w:r>
          </w:p>
          <w:p w:rsidR="00BE460A" w:rsidRPr="007A442C" w:rsidRDefault="00BE460A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проводки</w:t>
            </w:r>
          </w:p>
        </w:tc>
      </w:tr>
      <w:tr w:rsidR="007A442C" w:rsidRPr="007A442C" w:rsidTr="007A442C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BE460A" w:rsidRPr="007A442C" w:rsidRDefault="00BE460A" w:rsidP="007A442C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E460A" w:rsidRPr="007A442C" w:rsidRDefault="00BE460A" w:rsidP="007A442C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E460A" w:rsidRPr="007A442C" w:rsidRDefault="00BE460A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Дт</w:t>
            </w:r>
          </w:p>
        </w:tc>
        <w:tc>
          <w:tcPr>
            <w:tcW w:w="0" w:type="auto"/>
            <w:shd w:val="clear" w:color="auto" w:fill="auto"/>
          </w:tcPr>
          <w:p w:rsidR="00BE460A" w:rsidRPr="007A442C" w:rsidRDefault="00BE460A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Кт</w:t>
            </w:r>
          </w:p>
        </w:tc>
        <w:tc>
          <w:tcPr>
            <w:tcW w:w="0" w:type="auto"/>
            <w:vMerge/>
            <w:shd w:val="clear" w:color="auto" w:fill="auto"/>
          </w:tcPr>
          <w:p w:rsidR="00BE460A" w:rsidRPr="007A442C" w:rsidRDefault="00BE460A" w:rsidP="007A442C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A442C" w:rsidRPr="007A442C" w:rsidTr="007A442C">
        <w:trPr>
          <w:jc w:val="center"/>
        </w:trPr>
        <w:tc>
          <w:tcPr>
            <w:tcW w:w="0" w:type="auto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Получены основные средства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75 000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6611D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A442C" w:rsidRPr="007A442C" w:rsidTr="007A442C">
        <w:trPr>
          <w:jc w:val="center"/>
        </w:trPr>
        <w:tc>
          <w:tcPr>
            <w:tcW w:w="0" w:type="auto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Получены сырье и материалы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3</w:t>
            </w:r>
            <w:r w:rsidR="00DE770A" w:rsidRPr="007A442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A442C">
              <w:rPr>
                <w:rFonts w:ascii="Times New Roman" w:hAnsi="Times New Roman"/>
                <w:sz w:val="20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6611D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10-1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A442C" w:rsidRPr="007A442C" w:rsidTr="007A442C">
        <w:trPr>
          <w:jc w:val="center"/>
        </w:trPr>
        <w:tc>
          <w:tcPr>
            <w:tcW w:w="0" w:type="auto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Получены нематериальные активы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1</w:t>
            </w:r>
            <w:r w:rsidR="00DE770A" w:rsidRPr="007A442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A442C">
              <w:rPr>
                <w:rFonts w:ascii="Times New Roman" w:hAnsi="Times New Roman"/>
                <w:sz w:val="20"/>
                <w:szCs w:val="24"/>
              </w:rPr>
              <w:t>500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6611D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A442C" w:rsidRPr="007A442C" w:rsidTr="007A442C">
        <w:trPr>
          <w:jc w:val="center"/>
        </w:trPr>
        <w:tc>
          <w:tcPr>
            <w:tcW w:w="0" w:type="auto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 xml:space="preserve">Поступили денежные </w:t>
            </w:r>
            <w:r w:rsidR="006611D4" w:rsidRPr="007A442C">
              <w:rPr>
                <w:rFonts w:ascii="Times New Roman" w:hAnsi="Times New Roman"/>
                <w:sz w:val="20"/>
                <w:szCs w:val="24"/>
              </w:rPr>
              <w:t>ср-</w:t>
            </w:r>
            <w:r w:rsidRPr="007A442C">
              <w:rPr>
                <w:rFonts w:ascii="Times New Roman" w:hAnsi="Times New Roman"/>
                <w:sz w:val="20"/>
                <w:szCs w:val="24"/>
              </w:rPr>
              <w:t>ва на р/сч.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5</w:t>
            </w:r>
            <w:r w:rsidR="00DE770A" w:rsidRPr="007A442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A442C">
              <w:rPr>
                <w:rFonts w:ascii="Times New Roman" w:hAnsi="Times New Roman"/>
                <w:sz w:val="20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6611D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873394" w:rsidRPr="00D14E3F" w:rsidRDefault="00873394" w:rsidP="00D14E3F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3394" w:rsidRPr="00D14E3F" w:rsidRDefault="00873394" w:rsidP="00D14E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14E3F">
        <w:rPr>
          <w:rFonts w:ascii="Times New Roman" w:hAnsi="Times New Roman"/>
          <w:sz w:val="28"/>
          <w:szCs w:val="28"/>
        </w:rPr>
        <w:t>Задание 3</w:t>
      </w:r>
    </w:p>
    <w:p w:rsidR="00D14E3F" w:rsidRPr="00D14E3F" w:rsidRDefault="00D14E3F" w:rsidP="00D14E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73394" w:rsidRPr="00D14E3F" w:rsidRDefault="00873394" w:rsidP="00D14E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E3F">
        <w:rPr>
          <w:rFonts w:ascii="Times New Roman" w:hAnsi="Times New Roman"/>
          <w:sz w:val="28"/>
          <w:szCs w:val="28"/>
        </w:rPr>
        <w:t>Сделать бухгалтерские проводки в табл</w:t>
      </w:r>
      <w:r w:rsidR="00F862F0" w:rsidRPr="00D14E3F">
        <w:rPr>
          <w:rFonts w:ascii="Times New Roman" w:hAnsi="Times New Roman"/>
          <w:sz w:val="28"/>
          <w:szCs w:val="28"/>
        </w:rPr>
        <w:t>ице</w:t>
      </w:r>
      <w:r w:rsidRPr="00D14E3F">
        <w:rPr>
          <w:rFonts w:ascii="Times New Roman" w:hAnsi="Times New Roman"/>
          <w:sz w:val="28"/>
          <w:szCs w:val="28"/>
        </w:rPr>
        <w:t xml:space="preserve"> при ситуации учета операций у участника-распорядителя, осуществляющего общие дела на основании исходных данных:</w:t>
      </w:r>
    </w:p>
    <w:p w:rsidR="00873394" w:rsidRPr="00D14E3F" w:rsidRDefault="00873394" w:rsidP="00D14E3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E3F">
        <w:rPr>
          <w:rFonts w:ascii="Times New Roman" w:hAnsi="Times New Roman"/>
          <w:sz w:val="28"/>
          <w:szCs w:val="28"/>
        </w:rPr>
        <w:t>Получены денежные средства для осуществления со</w:t>
      </w:r>
      <w:r w:rsidR="00FD1FD5" w:rsidRPr="00D14E3F">
        <w:rPr>
          <w:rFonts w:ascii="Times New Roman" w:hAnsi="Times New Roman"/>
          <w:sz w:val="28"/>
          <w:szCs w:val="28"/>
        </w:rPr>
        <w:t>вместной деятельности 12</w:t>
      </w:r>
      <w:r w:rsidR="00DE770A" w:rsidRPr="00D14E3F">
        <w:rPr>
          <w:rFonts w:ascii="Times New Roman" w:hAnsi="Times New Roman"/>
          <w:sz w:val="28"/>
          <w:szCs w:val="28"/>
        </w:rPr>
        <w:t xml:space="preserve"> </w:t>
      </w:r>
      <w:r w:rsidRPr="00D14E3F">
        <w:rPr>
          <w:rFonts w:ascii="Times New Roman" w:hAnsi="Times New Roman"/>
          <w:sz w:val="28"/>
          <w:szCs w:val="28"/>
        </w:rPr>
        <w:t>000 руб.</w:t>
      </w:r>
    </w:p>
    <w:p w:rsidR="00873394" w:rsidRPr="00D14E3F" w:rsidRDefault="00873394" w:rsidP="00D14E3F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E3F">
        <w:rPr>
          <w:rFonts w:ascii="Times New Roman" w:hAnsi="Times New Roman"/>
          <w:sz w:val="28"/>
          <w:szCs w:val="28"/>
        </w:rPr>
        <w:t>Получены основные средства по</w:t>
      </w:r>
      <w:r w:rsidR="00D14E3F">
        <w:rPr>
          <w:rFonts w:ascii="Times New Roman" w:hAnsi="Times New Roman"/>
          <w:sz w:val="28"/>
          <w:szCs w:val="28"/>
        </w:rPr>
        <w:t xml:space="preserve"> </w:t>
      </w:r>
      <w:r w:rsidRPr="00D14E3F">
        <w:rPr>
          <w:rFonts w:ascii="Times New Roman" w:hAnsi="Times New Roman"/>
          <w:sz w:val="28"/>
          <w:szCs w:val="28"/>
        </w:rPr>
        <w:t>остаточной</w:t>
      </w:r>
      <w:r w:rsidR="00D14E3F">
        <w:rPr>
          <w:rFonts w:ascii="Times New Roman" w:hAnsi="Times New Roman"/>
          <w:sz w:val="28"/>
          <w:szCs w:val="28"/>
        </w:rPr>
        <w:t xml:space="preserve"> </w:t>
      </w:r>
      <w:r w:rsidRPr="00D14E3F">
        <w:rPr>
          <w:rFonts w:ascii="Times New Roman" w:hAnsi="Times New Roman"/>
          <w:sz w:val="28"/>
          <w:szCs w:val="28"/>
        </w:rPr>
        <w:t>стоимости</w:t>
      </w:r>
      <w:r w:rsidR="00FD1FD5" w:rsidRPr="00D14E3F">
        <w:rPr>
          <w:rFonts w:ascii="Times New Roman" w:hAnsi="Times New Roman"/>
          <w:sz w:val="28"/>
          <w:szCs w:val="28"/>
        </w:rPr>
        <w:t xml:space="preserve"> </w:t>
      </w:r>
      <w:r w:rsidRPr="00D14E3F">
        <w:rPr>
          <w:rFonts w:ascii="Times New Roman" w:hAnsi="Times New Roman"/>
          <w:sz w:val="28"/>
          <w:szCs w:val="28"/>
        </w:rPr>
        <w:t>на 67 000 руб.,</w:t>
      </w:r>
    </w:p>
    <w:p w:rsidR="00873394" w:rsidRPr="00D14E3F" w:rsidRDefault="00873394" w:rsidP="00D14E3F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E3F">
        <w:rPr>
          <w:rFonts w:ascii="Times New Roman" w:hAnsi="Times New Roman"/>
          <w:sz w:val="28"/>
          <w:szCs w:val="28"/>
        </w:rPr>
        <w:t>Получены сырье, материалы, запчасти на сумму 3</w:t>
      </w:r>
      <w:r w:rsidR="00DE770A" w:rsidRPr="00D14E3F">
        <w:rPr>
          <w:rFonts w:ascii="Times New Roman" w:hAnsi="Times New Roman"/>
          <w:sz w:val="28"/>
          <w:szCs w:val="28"/>
        </w:rPr>
        <w:t xml:space="preserve"> </w:t>
      </w:r>
      <w:r w:rsidRPr="00D14E3F">
        <w:rPr>
          <w:rFonts w:ascii="Times New Roman" w:hAnsi="Times New Roman"/>
          <w:sz w:val="28"/>
          <w:szCs w:val="28"/>
        </w:rPr>
        <w:t>000 руб.</w:t>
      </w:r>
    </w:p>
    <w:p w:rsidR="00873394" w:rsidRPr="00D14E3F" w:rsidRDefault="007702AA" w:rsidP="00D14E3F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E3F">
        <w:rPr>
          <w:rFonts w:ascii="Times New Roman" w:hAnsi="Times New Roman"/>
          <w:sz w:val="28"/>
          <w:szCs w:val="28"/>
        </w:rPr>
        <w:t>Перечислено</w:t>
      </w:r>
      <w:r w:rsidR="00873394" w:rsidRPr="00D14E3F">
        <w:rPr>
          <w:rFonts w:ascii="Times New Roman" w:hAnsi="Times New Roman"/>
          <w:sz w:val="28"/>
          <w:szCs w:val="28"/>
        </w:rPr>
        <w:t xml:space="preserve"> прибыли от совместной деятельности на</w:t>
      </w:r>
      <w:r w:rsidR="00FD1FD5" w:rsidRPr="00D14E3F">
        <w:rPr>
          <w:rFonts w:ascii="Times New Roman" w:hAnsi="Times New Roman"/>
          <w:sz w:val="28"/>
          <w:szCs w:val="28"/>
        </w:rPr>
        <w:t xml:space="preserve"> </w:t>
      </w:r>
      <w:r w:rsidR="00873394" w:rsidRPr="00D14E3F">
        <w:rPr>
          <w:rFonts w:ascii="Times New Roman" w:hAnsi="Times New Roman"/>
          <w:sz w:val="28"/>
          <w:szCs w:val="28"/>
        </w:rPr>
        <w:t>сумму 2</w:t>
      </w:r>
      <w:r w:rsidR="00DE770A" w:rsidRPr="00D14E3F">
        <w:rPr>
          <w:rFonts w:ascii="Times New Roman" w:hAnsi="Times New Roman"/>
          <w:sz w:val="28"/>
          <w:szCs w:val="28"/>
        </w:rPr>
        <w:t xml:space="preserve"> </w:t>
      </w:r>
      <w:r w:rsidR="00873394" w:rsidRPr="00D14E3F">
        <w:rPr>
          <w:rFonts w:ascii="Times New Roman" w:hAnsi="Times New Roman"/>
          <w:sz w:val="28"/>
          <w:szCs w:val="28"/>
        </w:rPr>
        <w:t>000 руб.</w:t>
      </w:r>
    </w:p>
    <w:p w:rsidR="00873394" w:rsidRPr="00D14E3F" w:rsidRDefault="00873394" w:rsidP="00D14E3F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14E3F">
        <w:rPr>
          <w:rFonts w:ascii="Times New Roman" w:hAnsi="Times New Roman"/>
          <w:sz w:val="28"/>
          <w:szCs w:val="28"/>
        </w:rPr>
        <w:t>Распределены убытки от совместной деятельности в</w:t>
      </w:r>
      <w:r w:rsidR="00FD1FD5" w:rsidRPr="00D14E3F">
        <w:rPr>
          <w:rFonts w:ascii="Times New Roman" w:hAnsi="Times New Roman"/>
          <w:sz w:val="28"/>
          <w:szCs w:val="28"/>
        </w:rPr>
        <w:t xml:space="preserve"> </w:t>
      </w:r>
      <w:r w:rsidRPr="00D14E3F">
        <w:rPr>
          <w:rFonts w:ascii="Times New Roman" w:hAnsi="Times New Roman"/>
          <w:sz w:val="28"/>
          <w:szCs w:val="28"/>
        </w:rPr>
        <w:t>сумму 3</w:t>
      </w:r>
      <w:r w:rsidR="00DE770A" w:rsidRPr="00D14E3F">
        <w:rPr>
          <w:rFonts w:ascii="Times New Roman" w:hAnsi="Times New Roman"/>
          <w:sz w:val="28"/>
          <w:szCs w:val="28"/>
        </w:rPr>
        <w:t xml:space="preserve"> </w:t>
      </w:r>
      <w:r w:rsidRPr="00D14E3F">
        <w:rPr>
          <w:rFonts w:ascii="Times New Roman" w:hAnsi="Times New Roman"/>
          <w:sz w:val="28"/>
          <w:szCs w:val="28"/>
        </w:rPr>
        <w:t>000 руб.</w:t>
      </w:r>
    </w:p>
    <w:p w:rsidR="00873394" w:rsidRDefault="00873394" w:rsidP="00D14E3F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D14E3F" w:rsidRDefault="00D14E3F">
      <w:pPr>
        <w:spacing w:after="0" w:line="240" w:lineRule="auto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br w:type="page"/>
      </w:r>
    </w:p>
    <w:p w:rsidR="00D14E3F" w:rsidRPr="00D14E3F" w:rsidRDefault="00D14E3F" w:rsidP="00D14E3F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794"/>
        <w:gridCol w:w="842"/>
        <w:gridCol w:w="647"/>
        <w:gridCol w:w="647"/>
        <w:gridCol w:w="2914"/>
      </w:tblGrid>
      <w:tr w:rsidR="007A442C" w:rsidRPr="007A442C" w:rsidTr="007A442C">
        <w:trPr>
          <w:jc w:val="center"/>
        </w:trPr>
        <w:tc>
          <w:tcPr>
            <w:tcW w:w="3794" w:type="dxa"/>
            <w:vMerge w:val="restart"/>
            <w:shd w:val="clear" w:color="auto" w:fill="auto"/>
          </w:tcPr>
          <w:p w:rsidR="006E11E7" w:rsidRPr="007A442C" w:rsidRDefault="006E11E7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Содержание операции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E11E7" w:rsidRPr="007A442C" w:rsidRDefault="006E11E7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Сумма,</w:t>
            </w:r>
          </w:p>
          <w:p w:rsidR="006E11E7" w:rsidRPr="007A442C" w:rsidRDefault="006E11E7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руб.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E11E7" w:rsidRPr="007A442C" w:rsidRDefault="006E11E7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Корреспонд.</w:t>
            </w:r>
          </w:p>
          <w:p w:rsidR="006E11E7" w:rsidRPr="007A442C" w:rsidRDefault="006E11E7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счетов</w:t>
            </w:r>
          </w:p>
        </w:tc>
        <w:tc>
          <w:tcPr>
            <w:tcW w:w="2914" w:type="dxa"/>
            <w:vMerge w:val="restart"/>
            <w:shd w:val="clear" w:color="auto" w:fill="auto"/>
          </w:tcPr>
          <w:p w:rsidR="006E11E7" w:rsidRPr="007A442C" w:rsidRDefault="006E11E7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Документы для основания проводки</w:t>
            </w:r>
          </w:p>
        </w:tc>
      </w:tr>
      <w:tr w:rsidR="007A442C" w:rsidRPr="007A442C" w:rsidTr="007A442C">
        <w:trPr>
          <w:jc w:val="center"/>
        </w:trPr>
        <w:tc>
          <w:tcPr>
            <w:tcW w:w="3794" w:type="dxa"/>
            <w:vMerge/>
            <w:shd w:val="clear" w:color="auto" w:fill="auto"/>
          </w:tcPr>
          <w:p w:rsidR="006E11E7" w:rsidRPr="007A442C" w:rsidRDefault="006E11E7" w:rsidP="007A442C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11E7" w:rsidRPr="007A442C" w:rsidRDefault="006E11E7" w:rsidP="007A442C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E11E7" w:rsidRPr="007A442C" w:rsidRDefault="006E11E7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Дт</w:t>
            </w:r>
          </w:p>
        </w:tc>
        <w:tc>
          <w:tcPr>
            <w:tcW w:w="0" w:type="auto"/>
            <w:shd w:val="clear" w:color="auto" w:fill="auto"/>
          </w:tcPr>
          <w:p w:rsidR="006E11E7" w:rsidRPr="007A442C" w:rsidRDefault="006E11E7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Кт</w:t>
            </w:r>
          </w:p>
        </w:tc>
        <w:tc>
          <w:tcPr>
            <w:tcW w:w="2914" w:type="dxa"/>
            <w:vMerge/>
            <w:shd w:val="clear" w:color="auto" w:fill="auto"/>
          </w:tcPr>
          <w:p w:rsidR="006E11E7" w:rsidRPr="007A442C" w:rsidRDefault="006E11E7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A442C" w:rsidRPr="007A442C" w:rsidTr="007A442C">
        <w:trPr>
          <w:jc w:val="center"/>
        </w:trPr>
        <w:tc>
          <w:tcPr>
            <w:tcW w:w="3794" w:type="dxa"/>
            <w:shd w:val="clear" w:color="auto" w:fill="auto"/>
          </w:tcPr>
          <w:p w:rsidR="00873394" w:rsidRPr="007A442C" w:rsidRDefault="006709FF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 xml:space="preserve">Получение </w:t>
            </w:r>
            <w:r w:rsidR="00873394" w:rsidRPr="007A442C">
              <w:rPr>
                <w:rFonts w:ascii="Times New Roman" w:hAnsi="Times New Roman"/>
                <w:sz w:val="20"/>
                <w:szCs w:val="24"/>
              </w:rPr>
              <w:t>денежных средств по ДПТ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 xml:space="preserve">12 </w:t>
            </w:r>
            <w:r w:rsidRPr="007A442C">
              <w:rPr>
                <w:rFonts w:ascii="Times New Roman" w:hAnsi="Times New Roman"/>
                <w:sz w:val="20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D77D51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D77D51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79-3</w:t>
            </w:r>
          </w:p>
        </w:tc>
        <w:tc>
          <w:tcPr>
            <w:tcW w:w="2914" w:type="dxa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A442C" w:rsidRPr="007A442C" w:rsidTr="007A442C">
        <w:trPr>
          <w:jc w:val="center"/>
        </w:trPr>
        <w:tc>
          <w:tcPr>
            <w:tcW w:w="3794" w:type="dxa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Поступили основные средства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67 000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BE280A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BE280A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79-3</w:t>
            </w:r>
          </w:p>
        </w:tc>
        <w:tc>
          <w:tcPr>
            <w:tcW w:w="2914" w:type="dxa"/>
            <w:shd w:val="clear" w:color="auto" w:fill="auto"/>
          </w:tcPr>
          <w:p w:rsidR="00873394" w:rsidRPr="007A442C" w:rsidRDefault="00BE280A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color w:val="000000"/>
                <w:sz w:val="20"/>
              </w:rPr>
              <w:t>копии накладной, акт приема-</w:t>
            </w:r>
            <w:r w:rsidR="00530945" w:rsidRPr="007A442C">
              <w:rPr>
                <w:rFonts w:ascii="Times New Roman" w:hAnsi="Times New Roman"/>
                <w:color w:val="000000"/>
                <w:sz w:val="20"/>
              </w:rPr>
              <w:t>передачи и т.</w:t>
            </w:r>
            <w:r w:rsidRPr="007A442C">
              <w:rPr>
                <w:rFonts w:ascii="Times New Roman" w:hAnsi="Times New Roman"/>
                <w:color w:val="000000"/>
                <w:sz w:val="20"/>
              </w:rPr>
              <w:t>п.</w:t>
            </w:r>
          </w:p>
        </w:tc>
      </w:tr>
      <w:tr w:rsidR="007A442C" w:rsidRPr="007A442C" w:rsidTr="007A442C">
        <w:trPr>
          <w:jc w:val="center"/>
        </w:trPr>
        <w:tc>
          <w:tcPr>
            <w:tcW w:w="3794" w:type="dxa"/>
            <w:shd w:val="clear" w:color="auto" w:fill="auto"/>
          </w:tcPr>
          <w:p w:rsidR="00873394" w:rsidRPr="007A442C" w:rsidRDefault="00BE741A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Поступили сырье, мате</w:t>
            </w:r>
            <w:r w:rsidR="00873394" w:rsidRPr="007A442C">
              <w:rPr>
                <w:rFonts w:ascii="Times New Roman" w:hAnsi="Times New Roman"/>
                <w:sz w:val="20"/>
                <w:szCs w:val="24"/>
              </w:rPr>
              <w:t>риалы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3</w:t>
            </w:r>
            <w:r w:rsidR="00DE770A" w:rsidRPr="007A442C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BE280A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10-1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BE280A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79-3</w:t>
            </w:r>
          </w:p>
        </w:tc>
        <w:tc>
          <w:tcPr>
            <w:tcW w:w="2914" w:type="dxa"/>
            <w:shd w:val="clear" w:color="auto" w:fill="auto"/>
          </w:tcPr>
          <w:p w:rsidR="00873394" w:rsidRPr="007A442C" w:rsidRDefault="00BE280A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color w:val="000000"/>
                <w:sz w:val="20"/>
              </w:rPr>
              <w:t>копии накладной, акт приема-</w:t>
            </w:r>
            <w:r w:rsidR="00530945" w:rsidRPr="007A442C">
              <w:rPr>
                <w:rFonts w:ascii="Times New Roman" w:hAnsi="Times New Roman"/>
                <w:color w:val="000000"/>
                <w:sz w:val="20"/>
              </w:rPr>
              <w:t>передачи и т.</w:t>
            </w:r>
            <w:r w:rsidRPr="007A442C">
              <w:rPr>
                <w:rFonts w:ascii="Times New Roman" w:hAnsi="Times New Roman"/>
                <w:color w:val="000000"/>
                <w:sz w:val="20"/>
              </w:rPr>
              <w:t>п.</w:t>
            </w:r>
          </w:p>
        </w:tc>
      </w:tr>
      <w:tr w:rsidR="007A442C" w:rsidRPr="007A442C" w:rsidTr="007A442C">
        <w:trPr>
          <w:jc w:val="center"/>
        </w:trPr>
        <w:tc>
          <w:tcPr>
            <w:tcW w:w="3794" w:type="dxa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Распределена прибыль от</w:t>
            </w:r>
            <w:r w:rsidR="006709FF" w:rsidRPr="007A442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BE741A" w:rsidRPr="007A442C">
              <w:rPr>
                <w:rFonts w:ascii="Times New Roman" w:hAnsi="Times New Roman"/>
                <w:sz w:val="20"/>
                <w:szCs w:val="24"/>
              </w:rPr>
              <w:t xml:space="preserve">совместной </w:t>
            </w:r>
            <w:r w:rsidRPr="007A442C">
              <w:rPr>
                <w:rFonts w:ascii="Times New Roman" w:hAnsi="Times New Roman"/>
                <w:sz w:val="20"/>
                <w:szCs w:val="24"/>
              </w:rPr>
              <w:t>деятельности</w:t>
            </w:r>
            <w:r w:rsidR="00BE741A" w:rsidRPr="007A442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A442C">
              <w:rPr>
                <w:rFonts w:ascii="Times New Roman" w:hAnsi="Times New Roman"/>
                <w:sz w:val="20"/>
                <w:szCs w:val="24"/>
              </w:rPr>
              <w:t>участникам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2</w:t>
            </w:r>
            <w:r w:rsidR="00DE770A" w:rsidRPr="007A442C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7702AA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79-3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7702AA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91</w:t>
            </w:r>
          </w:p>
        </w:tc>
        <w:tc>
          <w:tcPr>
            <w:tcW w:w="2914" w:type="dxa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A442C" w:rsidRPr="007A442C" w:rsidTr="007A442C">
        <w:trPr>
          <w:jc w:val="center"/>
        </w:trPr>
        <w:tc>
          <w:tcPr>
            <w:tcW w:w="3794" w:type="dxa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Перечислена прибыль от</w:t>
            </w:r>
            <w:r w:rsidR="006709FF" w:rsidRPr="007A442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A442C">
              <w:rPr>
                <w:rFonts w:ascii="Times New Roman" w:hAnsi="Times New Roman"/>
                <w:sz w:val="20"/>
                <w:szCs w:val="24"/>
              </w:rPr>
              <w:t>совместной деятельности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2</w:t>
            </w:r>
            <w:r w:rsidR="00DE770A" w:rsidRPr="007A442C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D77D51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79-3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D77D51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51</w:t>
            </w:r>
          </w:p>
        </w:tc>
        <w:tc>
          <w:tcPr>
            <w:tcW w:w="2914" w:type="dxa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A442C" w:rsidRPr="007A442C" w:rsidTr="007A442C">
        <w:trPr>
          <w:jc w:val="center"/>
        </w:trPr>
        <w:tc>
          <w:tcPr>
            <w:tcW w:w="3794" w:type="dxa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Распределены убытки от</w:t>
            </w:r>
            <w:r w:rsidR="006709FF" w:rsidRPr="007A442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A442C">
              <w:rPr>
                <w:rFonts w:ascii="Times New Roman" w:hAnsi="Times New Roman"/>
                <w:sz w:val="20"/>
                <w:szCs w:val="24"/>
              </w:rPr>
              <w:t>совместной деятельности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3</w:t>
            </w:r>
            <w:r w:rsidR="00DE770A" w:rsidRPr="007A442C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7702AA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76-3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7702AA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91</w:t>
            </w:r>
          </w:p>
        </w:tc>
        <w:tc>
          <w:tcPr>
            <w:tcW w:w="2914" w:type="dxa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A442C" w:rsidRPr="007A442C" w:rsidTr="007A442C">
        <w:trPr>
          <w:jc w:val="center"/>
        </w:trPr>
        <w:tc>
          <w:tcPr>
            <w:tcW w:w="3794" w:type="dxa"/>
            <w:shd w:val="clear" w:color="auto" w:fill="auto"/>
          </w:tcPr>
          <w:p w:rsidR="00873394" w:rsidRPr="007A442C" w:rsidRDefault="00BE741A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Поступили денежные сред</w:t>
            </w:r>
            <w:r w:rsidR="00873394" w:rsidRPr="007A442C">
              <w:rPr>
                <w:rFonts w:ascii="Times New Roman" w:hAnsi="Times New Roman"/>
                <w:sz w:val="20"/>
                <w:szCs w:val="24"/>
              </w:rPr>
              <w:t>ства в</w:t>
            </w:r>
            <w:r w:rsidR="006709FF" w:rsidRPr="007A442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873394" w:rsidRPr="007A442C">
              <w:rPr>
                <w:rFonts w:ascii="Times New Roman" w:hAnsi="Times New Roman"/>
                <w:sz w:val="20"/>
                <w:szCs w:val="24"/>
              </w:rPr>
              <w:t>счет</w:t>
            </w:r>
            <w:r w:rsidR="00D14E3F" w:rsidRPr="007A442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873394" w:rsidRPr="007A442C">
              <w:rPr>
                <w:rFonts w:ascii="Times New Roman" w:hAnsi="Times New Roman"/>
                <w:sz w:val="20"/>
                <w:szCs w:val="24"/>
              </w:rPr>
              <w:t>погашения</w:t>
            </w:r>
            <w:r w:rsidRPr="007A442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873394" w:rsidRPr="007A442C">
              <w:rPr>
                <w:rFonts w:ascii="Times New Roman" w:hAnsi="Times New Roman"/>
                <w:sz w:val="20"/>
                <w:szCs w:val="24"/>
              </w:rPr>
              <w:t>убытка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3</w:t>
            </w:r>
            <w:r w:rsidR="00DE770A" w:rsidRPr="007A442C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D77D51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D77D51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76-3</w:t>
            </w:r>
          </w:p>
        </w:tc>
        <w:tc>
          <w:tcPr>
            <w:tcW w:w="2914" w:type="dxa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6709FF" w:rsidRPr="00D14E3F" w:rsidRDefault="006709FF" w:rsidP="00D14E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3394" w:rsidRPr="00D14E3F" w:rsidRDefault="00873394" w:rsidP="00D14E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14E3F">
        <w:rPr>
          <w:rFonts w:ascii="Times New Roman" w:hAnsi="Times New Roman"/>
          <w:sz w:val="28"/>
          <w:szCs w:val="28"/>
        </w:rPr>
        <w:t>Задание 4</w:t>
      </w:r>
    </w:p>
    <w:p w:rsidR="00D14E3F" w:rsidRPr="00D14E3F" w:rsidRDefault="00D14E3F" w:rsidP="00D14E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73394" w:rsidRPr="00D14E3F" w:rsidRDefault="00873394" w:rsidP="00D14E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E3F">
        <w:rPr>
          <w:rFonts w:ascii="Times New Roman" w:hAnsi="Times New Roman"/>
          <w:sz w:val="28"/>
          <w:szCs w:val="28"/>
        </w:rPr>
        <w:t>Сделать бухгалтерские проводки в табл</w:t>
      </w:r>
      <w:r w:rsidR="00F862F0" w:rsidRPr="00D14E3F">
        <w:rPr>
          <w:rFonts w:ascii="Times New Roman" w:hAnsi="Times New Roman"/>
          <w:sz w:val="28"/>
          <w:szCs w:val="28"/>
        </w:rPr>
        <w:t>ице</w:t>
      </w:r>
      <w:r w:rsidRPr="00D14E3F">
        <w:rPr>
          <w:rFonts w:ascii="Times New Roman" w:hAnsi="Times New Roman"/>
          <w:sz w:val="28"/>
          <w:szCs w:val="28"/>
        </w:rPr>
        <w:t xml:space="preserve"> при ситуации </w:t>
      </w:r>
      <w:r w:rsidR="00054809" w:rsidRPr="00D14E3F">
        <w:rPr>
          <w:rFonts w:ascii="Times New Roman" w:hAnsi="Times New Roman"/>
          <w:sz w:val="28"/>
          <w:szCs w:val="28"/>
        </w:rPr>
        <w:t xml:space="preserve">прекращения совместной </w:t>
      </w:r>
      <w:r w:rsidRPr="00D14E3F">
        <w:rPr>
          <w:rFonts w:ascii="Times New Roman" w:hAnsi="Times New Roman"/>
          <w:sz w:val="28"/>
          <w:szCs w:val="28"/>
        </w:rPr>
        <w:t>деятельности в связи с окончанием срока договора</w:t>
      </w:r>
      <w:r w:rsidR="00054809" w:rsidRPr="00D14E3F">
        <w:rPr>
          <w:rFonts w:ascii="Times New Roman" w:hAnsi="Times New Roman"/>
          <w:sz w:val="28"/>
          <w:szCs w:val="28"/>
        </w:rPr>
        <w:t xml:space="preserve"> у предприятия, осуществляющего </w:t>
      </w:r>
      <w:r w:rsidRPr="00D14E3F">
        <w:rPr>
          <w:rFonts w:ascii="Times New Roman" w:hAnsi="Times New Roman"/>
          <w:sz w:val="28"/>
          <w:szCs w:val="28"/>
        </w:rPr>
        <w:t>общие дела по совместной деятельности на основании следующих данных:</w:t>
      </w:r>
    </w:p>
    <w:p w:rsidR="00873394" w:rsidRPr="00D14E3F" w:rsidRDefault="00873394" w:rsidP="00D14E3F">
      <w:pPr>
        <w:widowControl w:val="0"/>
        <w:numPr>
          <w:ilvl w:val="0"/>
          <w:numId w:val="5"/>
        </w:numPr>
        <w:shd w:val="clear" w:color="auto" w:fill="FFFFFF"/>
        <w:tabs>
          <w:tab w:val="left" w:pos="-43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E3F">
        <w:rPr>
          <w:rFonts w:ascii="Times New Roman" w:hAnsi="Times New Roman"/>
          <w:sz w:val="28"/>
          <w:szCs w:val="28"/>
        </w:rPr>
        <w:t>Возвращены денежные средства участникам в кач</w:t>
      </w:r>
      <w:r w:rsidR="00BE741A" w:rsidRPr="00D14E3F">
        <w:rPr>
          <w:rFonts w:ascii="Times New Roman" w:hAnsi="Times New Roman"/>
          <w:sz w:val="28"/>
          <w:szCs w:val="28"/>
        </w:rPr>
        <w:t>е</w:t>
      </w:r>
      <w:r w:rsidRPr="00D14E3F">
        <w:rPr>
          <w:rFonts w:ascii="Times New Roman" w:hAnsi="Times New Roman"/>
          <w:sz w:val="28"/>
          <w:szCs w:val="28"/>
        </w:rPr>
        <w:t xml:space="preserve">стве первоначальных взносов </w:t>
      </w:r>
      <w:r w:rsidR="00BE741A" w:rsidRPr="00D14E3F">
        <w:rPr>
          <w:rFonts w:ascii="Times New Roman" w:hAnsi="Times New Roman"/>
          <w:sz w:val="28"/>
          <w:szCs w:val="28"/>
        </w:rPr>
        <w:t>-</w:t>
      </w:r>
      <w:r w:rsidRPr="00D14E3F">
        <w:rPr>
          <w:rFonts w:ascii="Times New Roman" w:hAnsi="Times New Roman"/>
          <w:sz w:val="28"/>
          <w:szCs w:val="28"/>
        </w:rPr>
        <w:t xml:space="preserve"> 12 000 руб.</w:t>
      </w:r>
    </w:p>
    <w:p w:rsidR="00873394" w:rsidRPr="00D14E3F" w:rsidRDefault="00873394" w:rsidP="00D14E3F">
      <w:pPr>
        <w:widowControl w:val="0"/>
        <w:numPr>
          <w:ilvl w:val="0"/>
          <w:numId w:val="5"/>
        </w:numPr>
        <w:shd w:val="clear" w:color="auto" w:fill="FFFFFF"/>
        <w:tabs>
          <w:tab w:val="left" w:pos="-43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E3F">
        <w:rPr>
          <w:rFonts w:ascii="Times New Roman" w:hAnsi="Times New Roman"/>
          <w:sz w:val="28"/>
          <w:szCs w:val="28"/>
        </w:rPr>
        <w:t>Возвращено имущество участникам совместной деятельности:</w:t>
      </w:r>
    </w:p>
    <w:p w:rsidR="00873394" w:rsidRPr="00D14E3F" w:rsidRDefault="00873394" w:rsidP="00D14E3F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-4395"/>
          <w:tab w:val="left" w:pos="-4253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14E3F">
        <w:rPr>
          <w:rFonts w:ascii="Times New Roman" w:hAnsi="Times New Roman"/>
          <w:sz w:val="28"/>
          <w:szCs w:val="28"/>
        </w:rPr>
        <w:t>готовой продукцией на сумму 5</w:t>
      </w:r>
      <w:r w:rsidR="00BE741A" w:rsidRPr="00D14E3F">
        <w:rPr>
          <w:rFonts w:ascii="Times New Roman" w:hAnsi="Times New Roman"/>
          <w:sz w:val="28"/>
          <w:szCs w:val="28"/>
        </w:rPr>
        <w:t xml:space="preserve"> </w:t>
      </w:r>
      <w:r w:rsidRPr="00D14E3F">
        <w:rPr>
          <w:rFonts w:ascii="Times New Roman" w:hAnsi="Times New Roman"/>
          <w:sz w:val="28"/>
          <w:szCs w:val="28"/>
        </w:rPr>
        <w:t>000 руб.;</w:t>
      </w:r>
    </w:p>
    <w:p w:rsidR="00873394" w:rsidRPr="00D14E3F" w:rsidRDefault="00873394" w:rsidP="00D14E3F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-4395"/>
          <w:tab w:val="left" w:pos="-4253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14E3F">
        <w:rPr>
          <w:rFonts w:ascii="Times New Roman" w:hAnsi="Times New Roman"/>
          <w:sz w:val="28"/>
          <w:szCs w:val="28"/>
        </w:rPr>
        <w:t>основных средств на сумму 67 000 руб.;</w:t>
      </w:r>
    </w:p>
    <w:p w:rsidR="00873394" w:rsidRPr="00D14E3F" w:rsidRDefault="00873394" w:rsidP="00D14E3F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-4395"/>
          <w:tab w:val="left" w:pos="-4253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14E3F">
        <w:rPr>
          <w:rFonts w:ascii="Times New Roman" w:hAnsi="Times New Roman"/>
          <w:sz w:val="28"/>
          <w:szCs w:val="28"/>
        </w:rPr>
        <w:t>сырьем и</w:t>
      </w:r>
      <w:r w:rsidR="00D14E3F">
        <w:rPr>
          <w:rFonts w:ascii="Times New Roman" w:hAnsi="Times New Roman"/>
          <w:sz w:val="28"/>
          <w:szCs w:val="28"/>
        </w:rPr>
        <w:t xml:space="preserve"> </w:t>
      </w:r>
      <w:r w:rsidRPr="00D14E3F">
        <w:rPr>
          <w:rFonts w:ascii="Times New Roman" w:hAnsi="Times New Roman"/>
          <w:sz w:val="28"/>
          <w:szCs w:val="28"/>
        </w:rPr>
        <w:t>материалами</w:t>
      </w:r>
      <w:r w:rsidR="00D14E3F">
        <w:rPr>
          <w:rFonts w:ascii="Times New Roman" w:hAnsi="Times New Roman"/>
          <w:sz w:val="28"/>
          <w:szCs w:val="28"/>
        </w:rPr>
        <w:t xml:space="preserve"> </w:t>
      </w:r>
      <w:r w:rsidRPr="00D14E3F">
        <w:rPr>
          <w:rFonts w:ascii="Times New Roman" w:hAnsi="Times New Roman"/>
          <w:sz w:val="28"/>
          <w:szCs w:val="28"/>
        </w:rPr>
        <w:t>на</w:t>
      </w:r>
      <w:r w:rsidR="00D14E3F">
        <w:rPr>
          <w:rFonts w:ascii="Times New Roman" w:hAnsi="Times New Roman"/>
          <w:sz w:val="28"/>
          <w:szCs w:val="28"/>
        </w:rPr>
        <w:t xml:space="preserve"> </w:t>
      </w:r>
      <w:r w:rsidRPr="00D14E3F">
        <w:rPr>
          <w:rFonts w:ascii="Times New Roman" w:hAnsi="Times New Roman"/>
          <w:sz w:val="28"/>
          <w:szCs w:val="28"/>
        </w:rPr>
        <w:t>сумму 3</w:t>
      </w:r>
      <w:r w:rsidR="00BE741A" w:rsidRPr="00D14E3F">
        <w:rPr>
          <w:rFonts w:ascii="Times New Roman" w:hAnsi="Times New Roman"/>
          <w:sz w:val="28"/>
          <w:szCs w:val="28"/>
        </w:rPr>
        <w:t xml:space="preserve"> </w:t>
      </w:r>
      <w:r w:rsidRPr="00D14E3F">
        <w:rPr>
          <w:rFonts w:ascii="Times New Roman" w:hAnsi="Times New Roman"/>
          <w:sz w:val="28"/>
          <w:szCs w:val="28"/>
        </w:rPr>
        <w:t>000 руб., товарами</w:t>
      </w:r>
      <w:r w:rsidR="00D14E3F">
        <w:rPr>
          <w:rFonts w:ascii="Times New Roman" w:hAnsi="Times New Roman"/>
          <w:sz w:val="28"/>
          <w:szCs w:val="28"/>
        </w:rPr>
        <w:t xml:space="preserve"> </w:t>
      </w:r>
      <w:r w:rsidRPr="00D14E3F">
        <w:rPr>
          <w:rFonts w:ascii="Times New Roman" w:hAnsi="Times New Roman"/>
          <w:sz w:val="28"/>
          <w:szCs w:val="28"/>
        </w:rPr>
        <w:t>на</w:t>
      </w:r>
      <w:r w:rsidR="00D14E3F">
        <w:rPr>
          <w:rFonts w:ascii="Times New Roman" w:hAnsi="Times New Roman"/>
          <w:sz w:val="28"/>
          <w:szCs w:val="28"/>
        </w:rPr>
        <w:t xml:space="preserve"> </w:t>
      </w:r>
      <w:r w:rsidRPr="00D14E3F">
        <w:rPr>
          <w:rFonts w:ascii="Times New Roman" w:hAnsi="Times New Roman"/>
          <w:sz w:val="28"/>
          <w:szCs w:val="28"/>
        </w:rPr>
        <w:t>сумму 1</w:t>
      </w:r>
      <w:r w:rsidR="00BE741A" w:rsidRPr="00D14E3F">
        <w:rPr>
          <w:rFonts w:ascii="Times New Roman" w:hAnsi="Times New Roman"/>
          <w:sz w:val="28"/>
          <w:szCs w:val="28"/>
        </w:rPr>
        <w:t xml:space="preserve"> </w:t>
      </w:r>
      <w:r w:rsidRPr="00D14E3F">
        <w:rPr>
          <w:rFonts w:ascii="Times New Roman" w:hAnsi="Times New Roman"/>
          <w:sz w:val="28"/>
          <w:szCs w:val="28"/>
        </w:rPr>
        <w:t>500 руб.</w:t>
      </w:r>
    </w:p>
    <w:p w:rsidR="00BE741A" w:rsidRDefault="00BE741A" w:rsidP="00D14E3F">
      <w:pPr>
        <w:pStyle w:val="a3"/>
        <w:widowControl w:val="0"/>
        <w:shd w:val="clear" w:color="auto" w:fill="FFFFFF"/>
        <w:tabs>
          <w:tab w:val="left" w:pos="-4395"/>
          <w:tab w:val="left" w:pos="-4253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14E3F" w:rsidRDefault="00D14E3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p w:rsidR="00D14E3F" w:rsidRPr="00D14E3F" w:rsidRDefault="00D14E3F" w:rsidP="00D14E3F">
      <w:pPr>
        <w:pStyle w:val="a3"/>
        <w:widowControl w:val="0"/>
        <w:shd w:val="clear" w:color="auto" w:fill="FFFFFF"/>
        <w:tabs>
          <w:tab w:val="left" w:pos="-4395"/>
          <w:tab w:val="left" w:pos="-4253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556"/>
        <w:gridCol w:w="842"/>
        <w:gridCol w:w="900"/>
        <w:gridCol w:w="1261"/>
        <w:gridCol w:w="2635"/>
      </w:tblGrid>
      <w:tr w:rsidR="007A442C" w:rsidRPr="007A442C" w:rsidTr="007A442C">
        <w:trPr>
          <w:jc w:val="center"/>
        </w:trPr>
        <w:tc>
          <w:tcPr>
            <w:tcW w:w="3556" w:type="dxa"/>
            <w:vMerge w:val="restart"/>
            <w:shd w:val="clear" w:color="auto" w:fill="auto"/>
          </w:tcPr>
          <w:p w:rsidR="00054809" w:rsidRPr="007A442C" w:rsidRDefault="00054809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Содержание операции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54809" w:rsidRPr="007A442C" w:rsidRDefault="00054809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Сумма,</w:t>
            </w:r>
          </w:p>
          <w:p w:rsidR="00054809" w:rsidRPr="007A442C" w:rsidRDefault="00054809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руб.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054809" w:rsidRPr="007A442C" w:rsidRDefault="00054809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Корреспонд.</w:t>
            </w:r>
            <w:r w:rsidR="00D14E3F" w:rsidRPr="007A442C"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 xml:space="preserve"> </w:t>
            </w: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счетов</w:t>
            </w:r>
          </w:p>
        </w:tc>
        <w:tc>
          <w:tcPr>
            <w:tcW w:w="2635" w:type="dxa"/>
            <w:vMerge w:val="restart"/>
            <w:shd w:val="clear" w:color="auto" w:fill="auto"/>
          </w:tcPr>
          <w:p w:rsidR="00054809" w:rsidRPr="007A442C" w:rsidRDefault="00054809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Документы для основания проводк</w:t>
            </w:r>
            <w:r w:rsidR="007D33C3" w:rsidRPr="007A442C">
              <w:rPr>
                <w:rFonts w:ascii="Times New Roman" w:hAnsi="Times New Roman"/>
                <w:bCs/>
                <w:sz w:val="20"/>
                <w:szCs w:val="24"/>
              </w:rPr>
              <w:t>и</w:t>
            </w:r>
          </w:p>
        </w:tc>
      </w:tr>
      <w:tr w:rsidR="007A442C" w:rsidRPr="007A442C" w:rsidTr="007A442C">
        <w:trPr>
          <w:jc w:val="center"/>
        </w:trPr>
        <w:tc>
          <w:tcPr>
            <w:tcW w:w="3556" w:type="dxa"/>
            <w:vMerge/>
            <w:shd w:val="clear" w:color="auto" w:fill="auto"/>
          </w:tcPr>
          <w:p w:rsidR="00054809" w:rsidRPr="007A442C" w:rsidRDefault="00054809" w:rsidP="007A442C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54809" w:rsidRPr="007A442C" w:rsidRDefault="00054809" w:rsidP="007A442C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54809" w:rsidRPr="007A442C" w:rsidRDefault="00054809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Дт</w:t>
            </w:r>
          </w:p>
        </w:tc>
        <w:tc>
          <w:tcPr>
            <w:tcW w:w="1261" w:type="dxa"/>
            <w:shd w:val="clear" w:color="auto" w:fill="auto"/>
          </w:tcPr>
          <w:p w:rsidR="00054809" w:rsidRPr="007A442C" w:rsidRDefault="00054809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Кт</w:t>
            </w:r>
          </w:p>
        </w:tc>
        <w:tc>
          <w:tcPr>
            <w:tcW w:w="2635" w:type="dxa"/>
            <w:vMerge/>
            <w:shd w:val="clear" w:color="auto" w:fill="auto"/>
          </w:tcPr>
          <w:p w:rsidR="00054809" w:rsidRPr="007A442C" w:rsidRDefault="00054809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A442C" w:rsidRPr="007A442C" w:rsidTr="007A442C">
        <w:trPr>
          <w:jc w:val="center"/>
        </w:trPr>
        <w:tc>
          <w:tcPr>
            <w:tcW w:w="3556" w:type="dxa"/>
            <w:shd w:val="clear" w:color="auto" w:fill="auto"/>
          </w:tcPr>
          <w:p w:rsidR="00873394" w:rsidRPr="007A442C" w:rsidRDefault="007D33C3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 xml:space="preserve">Возвращены участникам </w:t>
            </w:r>
            <w:r w:rsidR="00873394" w:rsidRPr="007A442C">
              <w:rPr>
                <w:rFonts w:ascii="Times New Roman" w:hAnsi="Times New Roman"/>
                <w:sz w:val="20"/>
                <w:szCs w:val="24"/>
              </w:rPr>
              <w:t>совместной деятельности</w:t>
            </w:r>
            <w:r w:rsidR="006A75DC" w:rsidRPr="007A442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BF0C8B" w:rsidRPr="007A442C">
              <w:rPr>
                <w:rFonts w:ascii="Times New Roman" w:hAnsi="Times New Roman"/>
                <w:sz w:val="20"/>
                <w:szCs w:val="24"/>
              </w:rPr>
              <w:t>д</w:t>
            </w:r>
            <w:r w:rsidR="00873394" w:rsidRPr="007A442C">
              <w:rPr>
                <w:rFonts w:ascii="Times New Roman" w:hAnsi="Times New Roman"/>
                <w:sz w:val="20"/>
                <w:szCs w:val="24"/>
              </w:rPr>
              <w:t>енежные взносы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 xml:space="preserve">12 </w:t>
            </w:r>
            <w:r w:rsidRPr="007A442C">
              <w:rPr>
                <w:rFonts w:ascii="Times New Roman" w:hAnsi="Times New Roman"/>
                <w:sz w:val="20"/>
                <w:szCs w:val="24"/>
              </w:rPr>
              <w:t>000</w:t>
            </w:r>
          </w:p>
        </w:tc>
        <w:tc>
          <w:tcPr>
            <w:tcW w:w="900" w:type="dxa"/>
            <w:shd w:val="clear" w:color="auto" w:fill="auto"/>
          </w:tcPr>
          <w:p w:rsidR="00873394" w:rsidRPr="007A442C" w:rsidRDefault="00BF0C8B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79-3</w:t>
            </w:r>
          </w:p>
        </w:tc>
        <w:tc>
          <w:tcPr>
            <w:tcW w:w="1261" w:type="dxa"/>
            <w:shd w:val="clear" w:color="auto" w:fill="auto"/>
          </w:tcPr>
          <w:p w:rsidR="00873394" w:rsidRPr="007A442C" w:rsidRDefault="00BF0C8B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51</w:t>
            </w:r>
          </w:p>
        </w:tc>
        <w:tc>
          <w:tcPr>
            <w:tcW w:w="2635" w:type="dxa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E741A" w:rsidRPr="007A442C" w:rsidTr="007A442C">
        <w:trPr>
          <w:jc w:val="center"/>
        </w:trPr>
        <w:tc>
          <w:tcPr>
            <w:tcW w:w="9194" w:type="dxa"/>
            <w:gridSpan w:val="5"/>
            <w:shd w:val="clear" w:color="auto" w:fill="auto"/>
          </w:tcPr>
          <w:p w:rsidR="00BE741A" w:rsidRPr="007A442C" w:rsidRDefault="00BE741A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Возвращено имущество:</w:t>
            </w:r>
          </w:p>
        </w:tc>
      </w:tr>
      <w:tr w:rsidR="007A442C" w:rsidRPr="007A442C" w:rsidTr="007A442C">
        <w:trPr>
          <w:jc w:val="center"/>
        </w:trPr>
        <w:tc>
          <w:tcPr>
            <w:tcW w:w="3556" w:type="dxa"/>
            <w:shd w:val="clear" w:color="auto" w:fill="auto"/>
          </w:tcPr>
          <w:p w:rsidR="00BF0C8B" w:rsidRPr="007A442C" w:rsidRDefault="00BF0C8B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- готовая продукция</w:t>
            </w:r>
          </w:p>
        </w:tc>
        <w:tc>
          <w:tcPr>
            <w:tcW w:w="0" w:type="auto"/>
            <w:shd w:val="clear" w:color="auto" w:fill="auto"/>
          </w:tcPr>
          <w:p w:rsidR="00BF0C8B" w:rsidRPr="007A442C" w:rsidRDefault="00BF0C8B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5 000</w:t>
            </w:r>
          </w:p>
        </w:tc>
        <w:tc>
          <w:tcPr>
            <w:tcW w:w="900" w:type="dxa"/>
            <w:shd w:val="clear" w:color="auto" w:fill="auto"/>
          </w:tcPr>
          <w:p w:rsidR="00BF0C8B" w:rsidRPr="007A442C" w:rsidRDefault="00BF0C8B" w:rsidP="007A442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79-3</w:t>
            </w:r>
          </w:p>
        </w:tc>
        <w:tc>
          <w:tcPr>
            <w:tcW w:w="1261" w:type="dxa"/>
            <w:shd w:val="clear" w:color="auto" w:fill="auto"/>
          </w:tcPr>
          <w:p w:rsidR="00BF0C8B" w:rsidRPr="007A442C" w:rsidRDefault="00BF0C8B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43</w:t>
            </w:r>
          </w:p>
        </w:tc>
        <w:tc>
          <w:tcPr>
            <w:tcW w:w="2635" w:type="dxa"/>
            <w:shd w:val="clear" w:color="auto" w:fill="auto"/>
          </w:tcPr>
          <w:p w:rsidR="00BF0C8B" w:rsidRPr="007A442C" w:rsidRDefault="00BF0C8B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A442C" w:rsidRPr="007A442C" w:rsidTr="007A442C">
        <w:trPr>
          <w:jc w:val="center"/>
        </w:trPr>
        <w:tc>
          <w:tcPr>
            <w:tcW w:w="3556" w:type="dxa"/>
            <w:shd w:val="clear" w:color="auto" w:fill="auto"/>
          </w:tcPr>
          <w:p w:rsidR="00BF0C8B" w:rsidRPr="007A442C" w:rsidRDefault="00BF0C8B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- основные средства</w:t>
            </w:r>
          </w:p>
        </w:tc>
        <w:tc>
          <w:tcPr>
            <w:tcW w:w="0" w:type="auto"/>
            <w:shd w:val="clear" w:color="auto" w:fill="auto"/>
          </w:tcPr>
          <w:p w:rsidR="00BF0C8B" w:rsidRPr="007A442C" w:rsidRDefault="00BF0C8B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67 000</w:t>
            </w:r>
          </w:p>
        </w:tc>
        <w:tc>
          <w:tcPr>
            <w:tcW w:w="900" w:type="dxa"/>
            <w:shd w:val="clear" w:color="auto" w:fill="auto"/>
          </w:tcPr>
          <w:p w:rsidR="00BF0C8B" w:rsidRPr="007A442C" w:rsidRDefault="00BF0C8B" w:rsidP="007A442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79-3</w:t>
            </w:r>
          </w:p>
        </w:tc>
        <w:tc>
          <w:tcPr>
            <w:tcW w:w="1261" w:type="dxa"/>
            <w:shd w:val="clear" w:color="auto" w:fill="auto"/>
          </w:tcPr>
          <w:p w:rsidR="00BF0C8B" w:rsidRPr="007A442C" w:rsidRDefault="00BF0C8B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01</w:t>
            </w:r>
          </w:p>
        </w:tc>
        <w:tc>
          <w:tcPr>
            <w:tcW w:w="2635" w:type="dxa"/>
            <w:shd w:val="clear" w:color="auto" w:fill="auto"/>
          </w:tcPr>
          <w:p w:rsidR="00BF0C8B" w:rsidRPr="007A442C" w:rsidRDefault="00BF0C8B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A442C" w:rsidRPr="007A442C" w:rsidTr="007A442C">
        <w:trPr>
          <w:jc w:val="center"/>
        </w:trPr>
        <w:tc>
          <w:tcPr>
            <w:tcW w:w="3556" w:type="dxa"/>
            <w:shd w:val="clear" w:color="auto" w:fill="auto"/>
          </w:tcPr>
          <w:p w:rsidR="00BF0C8B" w:rsidRPr="007A442C" w:rsidRDefault="00BF0C8B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- сырье и материалы</w:t>
            </w:r>
          </w:p>
        </w:tc>
        <w:tc>
          <w:tcPr>
            <w:tcW w:w="0" w:type="auto"/>
            <w:shd w:val="clear" w:color="auto" w:fill="auto"/>
          </w:tcPr>
          <w:p w:rsidR="00BF0C8B" w:rsidRPr="007A442C" w:rsidRDefault="00BF0C8B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3 000</w:t>
            </w:r>
          </w:p>
        </w:tc>
        <w:tc>
          <w:tcPr>
            <w:tcW w:w="900" w:type="dxa"/>
            <w:shd w:val="clear" w:color="auto" w:fill="auto"/>
          </w:tcPr>
          <w:p w:rsidR="00BF0C8B" w:rsidRPr="007A442C" w:rsidRDefault="00BF0C8B" w:rsidP="007A442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79-3</w:t>
            </w:r>
          </w:p>
        </w:tc>
        <w:tc>
          <w:tcPr>
            <w:tcW w:w="1261" w:type="dxa"/>
            <w:shd w:val="clear" w:color="auto" w:fill="auto"/>
          </w:tcPr>
          <w:p w:rsidR="00BF0C8B" w:rsidRPr="007A442C" w:rsidRDefault="00BF0C8B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10-1</w:t>
            </w:r>
          </w:p>
        </w:tc>
        <w:tc>
          <w:tcPr>
            <w:tcW w:w="2635" w:type="dxa"/>
            <w:shd w:val="clear" w:color="auto" w:fill="auto"/>
          </w:tcPr>
          <w:p w:rsidR="00BF0C8B" w:rsidRPr="007A442C" w:rsidRDefault="00BF0C8B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A442C" w:rsidRPr="007A442C" w:rsidTr="007A442C">
        <w:trPr>
          <w:jc w:val="center"/>
        </w:trPr>
        <w:tc>
          <w:tcPr>
            <w:tcW w:w="3556" w:type="dxa"/>
            <w:shd w:val="clear" w:color="auto" w:fill="auto"/>
          </w:tcPr>
          <w:p w:rsidR="00BF0C8B" w:rsidRPr="007A442C" w:rsidRDefault="00BF0C8B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- товар</w:t>
            </w:r>
          </w:p>
        </w:tc>
        <w:tc>
          <w:tcPr>
            <w:tcW w:w="0" w:type="auto"/>
            <w:shd w:val="clear" w:color="auto" w:fill="auto"/>
          </w:tcPr>
          <w:p w:rsidR="00BF0C8B" w:rsidRPr="007A442C" w:rsidRDefault="00BF0C8B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1 500</w:t>
            </w:r>
          </w:p>
        </w:tc>
        <w:tc>
          <w:tcPr>
            <w:tcW w:w="900" w:type="dxa"/>
            <w:shd w:val="clear" w:color="auto" w:fill="auto"/>
          </w:tcPr>
          <w:p w:rsidR="00BF0C8B" w:rsidRPr="007A442C" w:rsidRDefault="00BF0C8B" w:rsidP="007A442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79-3</w:t>
            </w:r>
          </w:p>
        </w:tc>
        <w:tc>
          <w:tcPr>
            <w:tcW w:w="1261" w:type="dxa"/>
            <w:shd w:val="clear" w:color="auto" w:fill="auto"/>
          </w:tcPr>
          <w:p w:rsidR="00BF0C8B" w:rsidRPr="007A442C" w:rsidRDefault="00BF0C8B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41</w:t>
            </w:r>
          </w:p>
        </w:tc>
        <w:tc>
          <w:tcPr>
            <w:tcW w:w="2635" w:type="dxa"/>
            <w:shd w:val="clear" w:color="auto" w:fill="auto"/>
          </w:tcPr>
          <w:p w:rsidR="00BF0C8B" w:rsidRPr="007A442C" w:rsidRDefault="00BF0C8B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873394" w:rsidRPr="00D14E3F" w:rsidRDefault="00873394" w:rsidP="00D14E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3394" w:rsidRPr="00D14E3F" w:rsidRDefault="00873394" w:rsidP="00D14E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14E3F">
        <w:rPr>
          <w:rFonts w:ascii="Times New Roman" w:hAnsi="Times New Roman"/>
          <w:sz w:val="28"/>
          <w:szCs w:val="28"/>
        </w:rPr>
        <w:t>Задание 5</w:t>
      </w:r>
    </w:p>
    <w:p w:rsidR="00D14E3F" w:rsidRPr="00D14E3F" w:rsidRDefault="00D14E3F" w:rsidP="00D14E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73394" w:rsidRPr="00D14E3F" w:rsidRDefault="00873394" w:rsidP="00D14E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E3F">
        <w:rPr>
          <w:rFonts w:ascii="Times New Roman" w:hAnsi="Times New Roman"/>
          <w:sz w:val="28"/>
          <w:szCs w:val="28"/>
        </w:rPr>
        <w:t>Сделать бухгалтерские проводки в табл</w:t>
      </w:r>
      <w:r w:rsidR="006A75DC" w:rsidRPr="00D14E3F">
        <w:rPr>
          <w:rFonts w:ascii="Times New Roman" w:hAnsi="Times New Roman"/>
          <w:sz w:val="28"/>
          <w:szCs w:val="28"/>
        </w:rPr>
        <w:t>ице</w:t>
      </w:r>
      <w:r w:rsidRPr="00D14E3F">
        <w:rPr>
          <w:rFonts w:ascii="Times New Roman" w:hAnsi="Times New Roman"/>
          <w:sz w:val="28"/>
          <w:szCs w:val="28"/>
        </w:rPr>
        <w:t xml:space="preserve"> у учредителя доверительного управления (выгодоприобретателя).</w:t>
      </w:r>
    </w:p>
    <w:p w:rsidR="00873394" w:rsidRPr="00D14E3F" w:rsidRDefault="00873394" w:rsidP="00D14E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786"/>
        <w:gridCol w:w="842"/>
        <w:gridCol w:w="955"/>
        <w:gridCol w:w="948"/>
        <w:gridCol w:w="1962"/>
      </w:tblGrid>
      <w:tr w:rsidR="007A442C" w:rsidRPr="007A442C" w:rsidTr="007A442C">
        <w:trPr>
          <w:jc w:val="center"/>
        </w:trPr>
        <w:tc>
          <w:tcPr>
            <w:tcW w:w="4786" w:type="dxa"/>
            <w:vMerge w:val="restart"/>
            <w:shd w:val="clear" w:color="auto" w:fill="auto"/>
          </w:tcPr>
          <w:p w:rsidR="00CF062F" w:rsidRPr="007A442C" w:rsidRDefault="00CF062F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Содержание операции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F062F" w:rsidRPr="007A442C" w:rsidRDefault="00CF062F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Сумма,</w:t>
            </w:r>
          </w:p>
          <w:p w:rsidR="00CF062F" w:rsidRPr="007A442C" w:rsidRDefault="00CF062F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руб.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F062F" w:rsidRPr="007A442C" w:rsidRDefault="00CF062F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Корреспонд. счетов</w:t>
            </w:r>
          </w:p>
        </w:tc>
        <w:tc>
          <w:tcPr>
            <w:tcW w:w="1962" w:type="dxa"/>
            <w:vMerge w:val="restart"/>
            <w:shd w:val="clear" w:color="auto" w:fill="auto"/>
          </w:tcPr>
          <w:p w:rsidR="00CF062F" w:rsidRPr="007A442C" w:rsidRDefault="00CF062F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Документы для основания проводки</w:t>
            </w:r>
          </w:p>
        </w:tc>
      </w:tr>
      <w:tr w:rsidR="007A442C" w:rsidRPr="007A442C" w:rsidTr="007A442C">
        <w:trPr>
          <w:jc w:val="center"/>
        </w:trPr>
        <w:tc>
          <w:tcPr>
            <w:tcW w:w="4786" w:type="dxa"/>
            <w:vMerge/>
            <w:shd w:val="clear" w:color="auto" w:fill="auto"/>
          </w:tcPr>
          <w:p w:rsidR="00CF062F" w:rsidRPr="007A442C" w:rsidRDefault="00CF062F" w:rsidP="007A442C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F062F" w:rsidRPr="007A442C" w:rsidRDefault="00CF062F" w:rsidP="007A442C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F062F" w:rsidRPr="007A442C" w:rsidRDefault="00CF062F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Дт</w:t>
            </w:r>
          </w:p>
        </w:tc>
        <w:tc>
          <w:tcPr>
            <w:tcW w:w="0" w:type="auto"/>
            <w:shd w:val="clear" w:color="auto" w:fill="auto"/>
          </w:tcPr>
          <w:p w:rsidR="00CF062F" w:rsidRPr="007A442C" w:rsidRDefault="00CF062F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Кт</w:t>
            </w:r>
          </w:p>
        </w:tc>
        <w:tc>
          <w:tcPr>
            <w:tcW w:w="1962" w:type="dxa"/>
            <w:vMerge/>
            <w:shd w:val="clear" w:color="auto" w:fill="auto"/>
          </w:tcPr>
          <w:p w:rsidR="00CF062F" w:rsidRPr="007A442C" w:rsidRDefault="00CF062F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A442C" w:rsidRPr="007A442C" w:rsidTr="007A442C">
        <w:trPr>
          <w:jc w:val="center"/>
        </w:trPr>
        <w:tc>
          <w:tcPr>
            <w:tcW w:w="4786" w:type="dxa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Переданы денежные средства в доверительное</w:t>
            </w:r>
            <w:r w:rsidR="00CF062F" w:rsidRPr="007A442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A442C">
              <w:rPr>
                <w:rFonts w:ascii="Times New Roman" w:hAnsi="Times New Roman"/>
                <w:sz w:val="20"/>
                <w:szCs w:val="24"/>
              </w:rPr>
              <w:t>управление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 xml:space="preserve">20 </w:t>
            </w: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9D187B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9D187B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51</w:t>
            </w:r>
          </w:p>
        </w:tc>
        <w:tc>
          <w:tcPr>
            <w:tcW w:w="1962" w:type="dxa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A442C" w:rsidRPr="007A442C" w:rsidTr="007A442C">
        <w:trPr>
          <w:jc w:val="center"/>
        </w:trPr>
        <w:tc>
          <w:tcPr>
            <w:tcW w:w="4786" w:type="dxa"/>
            <w:shd w:val="clear" w:color="auto" w:fill="auto"/>
          </w:tcPr>
          <w:p w:rsidR="00D14E3F" w:rsidRPr="007A442C" w:rsidRDefault="00873394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Переданы в доверительное управление:</w:t>
            </w:r>
          </w:p>
          <w:p w:rsidR="00576B76" w:rsidRPr="007A442C" w:rsidRDefault="00576B76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-</w:t>
            </w:r>
            <w:r w:rsidR="00873394" w:rsidRPr="007A442C">
              <w:rPr>
                <w:rFonts w:ascii="Times New Roman" w:hAnsi="Times New Roman"/>
                <w:sz w:val="20"/>
                <w:szCs w:val="24"/>
              </w:rPr>
              <w:t xml:space="preserve"> основные средства по </w:t>
            </w:r>
            <w:r w:rsidR="003E7F4A" w:rsidRPr="007A442C">
              <w:rPr>
                <w:rFonts w:ascii="Times New Roman" w:hAnsi="Times New Roman"/>
                <w:sz w:val="20"/>
                <w:szCs w:val="24"/>
              </w:rPr>
              <w:t>остаточной стоимости</w:t>
            </w:r>
          </w:p>
          <w:p w:rsidR="00576B76" w:rsidRPr="007A442C" w:rsidRDefault="00576B76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-</w:t>
            </w:r>
            <w:r w:rsidR="00873394" w:rsidRPr="007A442C">
              <w:rPr>
                <w:rFonts w:ascii="Times New Roman" w:hAnsi="Times New Roman"/>
                <w:sz w:val="20"/>
                <w:szCs w:val="24"/>
              </w:rPr>
              <w:t xml:space="preserve"> нематериальные активы по остаточной </w:t>
            </w:r>
            <w:r w:rsidR="003E7F4A" w:rsidRPr="007A442C">
              <w:rPr>
                <w:rFonts w:ascii="Times New Roman" w:hAnsi="Times New Roman"/>
                <w:sz w:val="20"/>
                <w:szCs w:val="24"/>
              </w:rPr>
              <w:t>стоимости</w:t>
            </w:r>
          </w:p>
          <w:p w:rsidR="00873394" w:rsidRPr="007A442C" w:rsidRDefault="00576B76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-</w:t>
            </w:r>
            <w:r w:rsidR="00873394" w:rsidRPr="007A442C">
              <w:rPr>
                <w:rFonts w:ascii="Times New Roman" w:hAnsi="Times New Roman"/>
                <w:sz w:val="20"/>
                <w:szCs w:val="24"/>
              </w:rPr>
              <w:t xml:space="preserve"> материалы</w:t>
            </w:r>
          </w:p>
        </w:tc>
        <w:tc>
          <w:tcPr>
            <w:tcW w:w="0" w:type="auto"/>
            <w:shd w:val="clear" w:color="auto" w:fill="auto"/>
          </w:tcPr>
          <w:p w:rsidR="00576B76" w:rsidRPr="007A442C" w:rsidRDefault="00576B76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873394" w:rsidRPr="007A442C" w:rsidRDefault="0087339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10</w:t>
            </w:r>
            <w:r w:rsidR="0008776F" w:rsidRPr="007A442C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Pr="007A442C">
              <w:rPr>
                <w:rFonts w:ascii="Times New Roman" w:hAnsi="Times New Roman"/>
                <w:sz w:val="20"/>
                <w:szCs w:val="24"/>
              </w:rPr>
              <w:t>000</w:t>
            </w:r>
          </w:p>
          <w:p w:rsidR="00CF062F" w:rsidRPr="007A442C" w:rsidRDefault="0087339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25</w:t>
            </w:r>
            <w:r w:rsidR="0008776F" w:rsidRPr="007A442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A442C">
              <w:rPr>
                <w:rFonts w:ascii="Times New Roman" w:hAnsi="Times New Roman"/>
                <w:sz w:val="20"/>
                <w:szCs w:val="24"/>
              </w:rPr>
              <w:t>000</w:t>
            </w:r>
          </w:p>
          <w:p w:rsidR="00576B76" w:rsidRPr="007A442C" w:rsidRDefault="00576B76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873394" w:rsidRPr="007A442C" w:rsidRDefault="0087339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15000</w:t>
            </w:r>
          </w:p>
        </w:tc>
        <w:tc>
          <w:tcPr>
            <w:tcW w:w="0" w:type="auto"/>
            <w:shd w:val="clear" w:color="auto" w:fill="auto"/>
          </w:tcPr>
          <w:p w:rsidR="001A44C4" w:rsidRPr="007A442C" w:rsidRDefault="001A44C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873394" w:rsidRPr="007A442C" w:rsidRDefault="009D187B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79</w:t>
            </w:r>
          </w:p>
          <w:p w:rsidR="009D187B" w:rsidRPr="007A442C" w:rsidRDefault="009D187B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79</w:t>
            </w:r>
          </w:p>
          <w:p w:rsidR="001A44C4" w:rsidRPr="007A442C" w:rsidRDefault="001A44C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1A44C4" w:rsidRPr="007A442C" w:rsidRDefault="001A44C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</w:tcPr>
          <w:p w:rsidR="001A44C4" w:rsidRPr="007A442C" w:rsidRDefault="001A44C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873394" w:rsidRPr="007A442C" w:rsidRDefault="009D187B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01</w:t>
            </w:r>
          </w:p>
          <w:p w:rsidR="001A44C4" w:rsidRPr="007A442C" w:rsidRDefault="001A44C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04</w:t>
            </w:r>
          </w:p>
          <w:p w:rsidR="001A44C4" w:rsidRPr="007A442C" w:rsidRDefault="001A44C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1A44C4" w:rsidRPr="007A442C" w:rsidRDefault="001A44C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1962" w:type="dxa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A442C" w:rsidRPr="007A442C" w:rsidTr="007A442C">
        <w:trPr>
          <w:jc w:val="center"/>
        </w:trPr>
        <w:tc>
          <w:tcPr>
            <w:tcW w:w="4786" w:type="dxa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Начислена прибыль по договору доверительного управления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12 000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1A44C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1A44C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91</w:t>
            </w:r>
          </w:p>
        </w:tc>
        <w:tc>
          <w:tcPr>
            <w:tcW w:w="1962" w:type="dxa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A442C" w:rsidRPr="007A442C" w:rsidTr="007A442C">
        <w:trPr>
          <w:jc w:val="center"/>
        </w:trPr>
        <w:tc>
          <w:tcPr>
            <w:tcW w:w="4786" w:type="dxa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Перечислена прибыль от доверительного управления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12 000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1A44C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1A44C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79</w:t>
            </w:r>
          </w:p>
        </w:tc>
        <w:tc>
          <w:tcPr>
            <w:tcW w:w="1962" w:type="dxa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A442C" w:rsidRPr="007A442C" w:rsidTr="007A442C">
        <w:trPr>
          <w:jc w:val="center"/>
        </w:trPr>
        <w:tc>
          <w:tcPr>
            <w:tcW w:w="4786" w:type="dxa"/>
            <w:shd w:val="clear" w:color="auto" w:fill="auto"/>
          </w:tcPr>
          <w:p w:rsidR="00D14E3F" w:rsidRPr="007A442C" w:rsidRDefault="00873394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Завершение договора доверительного управления. Возвращены:</w:t>
            </w:r>
          </w:p>
          <w:p w:rsidR="00576B76" w:rsidRPr="007A442C" w:rsidRDefault="00576B76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-</w:t>
            </w:r>
            <w:r w:rsidR="003E7F4A" w:rsidRPr="007A442C">
              <w:rPr>
                <w:rFonts w:ascii="Times New Roman" w:hAnsi="Times New Roman"/>
                <w:sz w:val="20"/>
                <w:szCs w:val="24"/>
              </w:rPr>
              <w:t xml:space="preserve"> основные средства</w:t>
            </w:r>
          </w:p>
          <w:p w:rsidR="00D14E3F" w:rsidRPr="007A442C" w:rsidRDefault="00576B76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-</w:t>
            </w:r>
            <w:r w:rsidR="00873394" w:rsidRPr="007A442C">
              <w:rPr>
                <w:rFonts w:ascii="Times New Roman" w:hAnsi="Times New Roman"/>
                <w:sz w:val="20"/>
                <w:szCs w:val="24"/>
              </w:rPr>
              <w:t xml:space="preserve"> нематериальные активы</w:t>
            </w:r>
          </w:p>
          <w:p w:rsidR="00873394" w:rsidRPr="007A442C" w:rsidRDefault="00576B76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-</w:t>
            </w:r>
            <w:r w:rsidR="00873394" w:rsidRPr="007A442C">
              <w:rPr>
                <w:rFonts w:ascii="Times New Roman" w:hAnsi="Times New Roman"/>
                <w:sz w:val="20"/>
                <w:szCs w:val="24"/>
              </w:rPr>
              <w:t xml:space="preserve"> материал</w:t>
            </w:r>
            <w:r w:rsidR="003E7F4A" w:rsidRPr="007A442C">
              <w:rPr>
                <w:rFonts w:ascii="Times New Roman" w:hAnsi="Times New Roman"/>
                <w:sz w:val="20"/>
                <w:szCs w:val="24"/>
              </w:rPr>
              <w:t>ы</w:t>
            </w:r>
          </w:p>
        </w:tc>
        <w:tc>
          <w:tcPr>
            <w:tcW w:w="0" w:type="auto"/>
            <w:shd w:val="clear" w:color="auto" w:fill="auto"/>
          </w:tcPr>
          <w:p w:rsidR="00576B76" w:rsidRPr="007A442C" w:rsidRDefault="00576B76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576B76" w:rsidRPr="007A442C" w:rsidRDefault="00576B76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CF062F" w:rsidRPr="007A442C" w:rsidRDefault="0087339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10</w:t>
            </w:r>
            <w:r w:rsidR="0008776F" w:rsidRPr="007A442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A442C">
              <w:rPr>
                <w:rFonts w:ascii="Times New Roman" w:hAnsi="Times New Roman"/>
                <w:sz w:val="20"/>
                <w:szCs w:val="24"/>
              </w:rPr>
              <w:t>000</w:t>
            </w:r>
          </w:p>
          <w:p w:rsidR="00873394" w:rsidRPr="007A442C" w:rsidRDefault="0087339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25 000</w:t>
            </w:r>
          </w:p>
          <w:p w:rsidR="00873394" w:rsidRPr="007A442C" w:rsidRDefault="0087339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15000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1A44C4" w:rsidRPr="007A442C" w:rsidRDefault="001A44C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1A44C4" w:rsidRPr="007A442C" w:rsidRDefault="001A44C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01</w:t>
            </w:r>
          </w:p>
          <w:p w:rsidR="001A44C4" w:rsidRPr="007A442C" w:rsidRDefault="001A44C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04</w:t>
            </w:r>
          </w:p>
          <w:p w:rsidR="001A44C4" w:rsidRPr="007A442C" w:rsidRDefault="001A44C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1A44C4" w:rsidRPr="007A442C" w:rsidRDefault="001A44C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1A44C4" w:rsidRPr="007A442C" w:rsidRDefault="001A44C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79</w:t>
            </w:r>
          </w:p>
          <w:p w:rsidR="001A44C4" w:rsidRPr="007A442C" w:rsidRDefault="001A44C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79</w:t>
            </w:r>
          </w:p>
          <w:p w:rsidR="001A44C4" w:rsidRPr="007A442C" w:rsidRDefault="001A44C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79</w:t>
            </w:r>
          </w:p>
        </w:tc>
        <w:tc>
          <w:tcPr>
            <w:tcW w:w="1962" w:type="dxa"/>
            <w:shd w:val="clear" w:color="auto" w:fill="auto"/>
          </w:tcPr>
          <w:p w:rsidR="00873394" w:rsidRPr="007A442C" w:rsidRDefault="0087339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08776F" w:rsidRPr="00D14E3F" w:rsidRDefault="0008776F" w:rsidP="00D14E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4E3F" w:rsidRDefault="00D14E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73394" w:rsidRPr="00D14E3F" w:rsidRDefault="00873394" w:rsidP="00D14E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14E3F">
        <w:rPr>
          <w:rFonts w:ascii="Times New Roman" w:hAnsi="Times New Roman"/>
          <w:sz w:val="28"/>
          <w:szCs w:val="28"/>
        </w:rPr>
        <w:t>Задание 6</w:t>
      </w:r>
    </w:p>
    <w:p w:rsidR="00D14E3F" w:rsidRPr="00D14E3F" w:rsidRDefault="00D14E3F" w:rsidP="00D14E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73394" w:rsidRPr="00D14E3F" w:rsidRDefault="00873394" w:rsidP="00D14E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E3F">
        <w:rPr>
          <w:rFonts w:ascii="Times New Roman" w:hAnsi="Times New Roman"/>
          <w:sz w:val="28"/>
          <w:szCs w:val="28"/>
        </w:rPr>
        <w:t>Сделать в табл</w:t>
      </w:r>
      <w:r w:rsidR="003E7F4A" w:rsidRPr="00D14E3F">
        <w:rPr>
          <w:rFonts w:ascii="Times New Roman" w:hAnsi="Times New Roman"/>
          <w:sz w:val="28"/>
          <w:szCs w:val="28"/>
        </w:rPr>
        <w:t>ице</w:t>
      </w:r>
      <w:r w:rsidRPr="00D14E3F">
        <w:rPr>
          <w:rFonts w:ascii="Times New Roman" w:hAnsi="Times New Roman"/>
          <w:sz w:val="28"/>
          <w:szCs w:val="28"/>
        </w:rPr>
        <w:t xml:space="preserve"> записи по операциям, связанным с исполнением договора доверительного управления имуществом (на отдельном балансе).</w:t>
      </w:r>
    </w:p>
    <w:p w:rsidR="002A352C" w:rsidRPr="00D14E3F" w:rsidRDefault="002A352C" w:rsidP="00D14E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90"/>
        <w:gridCol w:w="866"/>
        <w:gridCol w:w="1178"/>
        <w:gridCol w:w="1178"/>
      </w:tblGrid>
      <w:tr w:rsidR="0008776F" w:rsidRPr="007A442C" w:rsidTr="007A442C">
        <w:trPr>
          <w:jc w:val="center"/>
        </w:trPr>
        <w:tc>
          <w:tcPr>
            <w:tcW w:w="5990" w:type="dxa"/>
            <w:vMerge w:val="restart"/>
            <w:shd w:val="clear" w:color="auto" w:fill="auto"/>
          </w:tcPr>
          <w:p w:rsidR="0008776F" w:rsidRPr="007A442C" w:rsidRDefault="0008776F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Содержание хозяйственных операций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8776F" w:rsidRPr="007A442C" w:rsidRDefault="0008776F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Сумма,</w:t>
            </w:r>
          </w:p>
          <w:p w:rsidR="0008776F" w:rsidRPr="007A442C" w:rsidRDefault="0008776F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руб.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8776F" w:rsidRPr="007A442C" w:rsidRDefault="0008776F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 xml:space="preserve">Корреспонденция </w:t>
            </w:r>
            <w:r w:rsidRPr="007A442C">
              <w:rPr>
                <w:rFonts w:ascii="Times New Roman" w:hAnsi="Times New Roman"/>
                <w:sz w:val="20"/>
                <w:szCs w:val="24"/>
              </w:rPr>
              <w:t>счетов</w:t>
            </w:r>
          </w:p>
        </w:tc>
      </w:tr>
      <w:tr w:rsidR="007A442C" w:rsidRPr="007A442C" w:rsidTr="007A442C">
        <w:trPr>
          <w:jc w:val="center"/>
        </w:trPr>
        <w:tc>
          <w:tcPr>
            <w:tcW w:w="5990" w:type="dxa"/>
            <w:vMerge/>
            <w:shd w:val="clear" w:color="auto" w:fill="auto"/>
          </w:tcPr>
          <w:p w:rsidR="0008776F" w:rsidRPr="007A442C" w:rsidRDefault="0008776F" w:rsidP="007A442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8776F" w:rsidRPr="007A442C" w:rsidRDefault="0008776F" w:rsidP="007A442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8776F" w:rsidRPr="007A442C" w:rsidRDefault="0008776F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Дт</w:t>
            </w:r>
          </w:p>
        </w:tc>
        <w:tc>
          <w:tcPr>
            <w:tcW w:w="0" w:type="auto"/>
            <w:shd w:val="clear" w:color="auto" w:fill="auto"/>
          </w:tcPr>
          <w:p w:rsidR="0008776F" w:rsidRPr="007A442C" w:rsidRDefault="0008776F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Кт</w:t>
            </w:r>
          </w:p>
        </w:tc>
      </w:tr>
      <w:tr w:rsidR="007A442C" w:rsidRPr="007A442C" w:rsidTr="007A442C">
        <w:trPr>
          <w:jc w:val="center"/>
        </w:trPr>
        <w:tc>
          <w:tcPr>
            <w:tcW w:w="5990" w:type="dxa"/>
            <w:shd w:val="clear" w:color="auto" w:fill="auto"/>
          </w:tcPr>
          <w:p w:rsidR="0008776F" w:rsidRPr="007A442C" w:rsidRDefault="0008776F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Приняты к учету основные средства, переданные учредителем управления доверительному управляющему</w:t>
            </w:r>
          </w:p>
        </w:tc>
        <w:tc>
          <w:tcPr>
            <w:tcW w:w="0" w:type="auto"/>
            <w:shd w:val="clear" w:color="auto" w:fill="auto"/>
          </w:tcPr>
          <w:p w:rsidR="0008776F" w:rsidRPr="007A442C" w:rsidRDefault="0008776F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101 000</w:t>
            </w:r>
          </w:p>
        </w:tc>
        <w:tc>
          <w:tcPr>
            <w:tcW w:w="0" w:type="auto"/>
            <w:shd w:val="clear" w:color="auto" w:fill="auto"/>
          </w:tcPr>
          <w:p w:rsidR="0008776F" w:rsidRPr="007A442C" w:rsidRDefault="001A44C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08776F" w:rsidRPr="007A442C" w:rsidRDefault="001A44C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79-3</w:t>
            </w:r>
          </w:p>
        </w:tc>
      </w:tr>
      <w:tr w:rsidR="007A442C" w:rsidRPr="007A442C" w:rsidTr="007A442C">
        <w:trPr>
          <w:jc w:val="center"/>
        </w:trPr>
        <w:tc>
          <w:tcPr>
            <w:tcW w:w="5990" w:type="dxa"/>
            <w:shd w:val="clear" w:color="auto" w:fill="auto"/>
          </w:tcPr>
          <w:p w:rsidR="0008776F" w:rsidRPr="007A442C" w:rsidRDefault="0008776F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Признаны суммы вознаграждения доверительному управляющему, предусмотренные договором</w:t>
            </w:r>
          </w:p>
        </w:tc>
        <w:tc>
          <w:tcPr>
            <w:tcW w:w="0" w:type="auto"/>
            <w:shd w:val="clear" w:color="auto" w:fill="auto"/>
          </w:tcPr>
          <w:p w:rsidR="0008776F" w:rsidRPr="007A442C" w:rsidRDefault="0008776F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 xml:space="preserve">150 </w:t>
            </w: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</w:tcPr>
          <w:p w:rsidR="0008776F" w:rsidRPr="007A442C" w:rsidRDefault="007F59F3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08776F" w:rsidRPr="007A442C" w:rsidRDefault="007F59F3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76</w:t>
            </w:r>
          </w:p>
        </w:tc>
      </w:tr>
      <w:tr w:rsidR="007A442C" w:rsidRPr="007A442C" w:rsidTr="007A442C">
        <w:trPr>
          <w:jc w:val="center"/>
        </w:trPr>
        <w:tc>
          <w:tcPr>
            <w:tcW w:w="5990" w:type="dxa"/>
            <w:shd w:val="clear" w:color="auto" w:fill="auto"/>
          </w:tcPr>
          <w:p w:rsidR="0008776F" w:rsidRPr="007A442C" w:rsidRDefault="0008776F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Перечислены суммы вознаграждения доверительному управляющему</w:t>
            </w:r>
          </w:p>
        </w:tc>
        <w:tc>
          <w:tcPr>
            <w:tcW w:w="0" w:type="auto"/>
            <w:shd w:val="clear" w:color="auto" w:fill="auto"/>
          </w:tcPr>
          <w:p w:rsidR="0008776F" w:rsidRPr="007A442C" w:rsidRDefault="0008776F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150 000</w:t>
            </w:r>
          </w:p>
        </w:tc>
        <w:tc>
          <w:tcPr>
            <w:tcW w:w="0" w:type="auto"/>
            <w:shd w:val="clear" w:color="auto" w:fill="auto"/>
          </w:tcPr>
          <w:p w:rsidR="0008776F" w:rsidRPr="007A442C" w:rsidRDefault="007F59F3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</w:tcPr>
          <w:p w:rsidR="0008776F" w:rsidRPr="007A442C" w:rsidRDefault="007F59F3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51</w:t>
            </w:r>
          </w:p>
        </w:tc>
      </w:tr>
      <w:tr w:rsidR="007A442C" w:rsidRPr="007A442C" w:rsidTr="007A442C">
        <w:trPr>
          <w:jc w:val="center"/>
        </w:trPr>
        <w:tc>
          <w:tcPr>
            <w:tcW w:w="5990" w:type="dxa"/>
            <w:shd w:val="clear" w:color="auto" w:fill="auto"/>
          </w:tcPr>
          <w:p w:rsidR="0008776F" w:rsidRPr="007A442C" w:rsidRDefault="0008776F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Возвращены из доверительного управления основные средства</w:t>
            </w:r>
          </w:p>
        </w:tc>
        <w:tc>
          <w:tcPr>
            <w:tcW w:w="0" w:type="auto"/>
            <w:shd w:val="clear" w:color="auto" w:fill="auto"/>
          </w:tcPr>
          <w:p w:rsidR="0008776F" w:rsidRPr="007A442C" w:rsidRDefault="0008776F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101 000</w:t>
            </w:r>
          </w:p>
        </w:tc>
        <w:tc>
          <w:tcPr>
            <w:tcW w:w="0" w:type="auto"/>
            <w:shd w:val="clear" w:color="auto" w:fill="auto"/>
          </w:tcPr>
          <w:p w:rsidR="0008776F" w:rsidRPr="007A442C" w:rsidRDefault="001A44C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79-3</w:t>
            </w:r>
          </w:p>
        </w:tc>
        <w:tc>
          <w:tcPr>
            <w:tcW w:w="0" w:type="auto"/>
            <w:shd w:val="clear" w:color="auto" w:fill="auto"/>
          </w:tcPr>
          <w:p w:rsidR="0008776F" w:rsidRPr="007A442C" w:rsidRDefault="001A44C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01</w:t>
            </w:r>
          </w:p>
        </w:tc>
      </w:tr>
    </w:tbl>
    <w:p w:rsidR="009D44F7" w:rsidRPr="00D14E3F" w:rsidRDefault="009D44F7" w:rsidP="00D14E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44F7" w:rsidRPr="00D14E3F" w:rsidRDefault="009D44F7" w:rsidP="00D14E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14E3F">
        <w:rPr>
          <w:rFonts w:ascii="Times New Roman" w:hAnsi="Times New Roman"/>
          <w:sz w:val="28"/>
          <w:szCs w:val="28"/>
        </w:rPr>
        <w:t>Задание 7</w:t>
      </w:r>
    </w:p>
    <w:p w:rsidR="00D14E3F" w:rsidRPr="00D14E3F" w:rsidRDefault="00D14E3F" w:rsidP="00D14E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D44F7" w:rsidRPr="00D14E3F" w:rsidRDefault="009D44F7" w:rsidP="00D14E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E3F">
        <w:rPr>
          <w:rFonts w:ascii="Times New Roman" w:hAnsi="Times New Roman"/>
          <w:sz w:val="28"/>
          <w:szCs w:val="28"/>
        </w:rPr>
        <w:t>Отразить в бухгалтерском учете операции по покупке иностранной валюты в журнале операций:</w:t>
      </w:r>
    </w:p>
    <w:p w:rsidR="009D44F7" w:rsidRPr="00D14E3F" w:rsidRDefault="009D44F7" w:rsidP="00D14E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778"/>
        <w:gridCol w:w="888"/>
        <w:gridCol w:w="1047"/>
        <w:gridCol w:w="858"/>
      </w:tblGrid>
      <w:tr w:rsidR="0008776F" w:rsidRPr="007A442C" w:rsidTr="007A442C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08776F" w:rsidRPr="007A442C" w:rsidRDefault="0008776F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Содержание хозяйственных операций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8776F" w:rsidRPr="007A442C" w:rsidRDefault="0008776F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Сумма,</w:t>
            </w:r>
          </w:p>
          <w:p w:rsidR="0008776F" w:rsidRPr="007A442C" w:rsidRDefault="0008776F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руб.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8776F" w:rsidRPr="007A442C" w:rsidRDefault="0008776F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Корреспонденция счетов</w:t>
            </w:r>
          </w:p>
        </w:tc>
      </w:tr>
      <w:tr w:rsidR="007A442C" w:rsidRPr="007A442C" w:rsidTr="007A442C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08776F" w:rsidRPr="007A442C" w:rsidRDefault="0008776F" w:rsidP="007A442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8776F" w:rsidRPr="007A442C" w:rsidRDefault="0008776F" w:rsidP="007A442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8776F" w:rsidRPr="007A442C" w:rsidRDefault="0008776F" w:rsidP="007A442C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Дт</w:t>
            </w:r>
          </w:p>
        </w:tc>
        <w:tc>
          <w:tcPr>
            <w:tcW w:w="0" w:type="auto"/>
            <w:shd w:val="clear" w:color="auto" w:fill="auto"/>
          </w:tcPr>
          <w:p w:rsidR="0008776F" w:rsidRPr="007A442C" w:rsidRDefault="0008776F" w:rsidP="007A442C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Кт</w:t>
            </w:r>
          </w:p>
        </w:tc>
      </w:tr>
      <w:tr w:rsidR="007A442C" w:rsidRPr="007A442C" w:rsidTr="007A442C">
        <w:trPr>
          <w:jc w:val="center"/>
        </w:trPr>
        <w:tc>
          <w:tcPr>
            <w:tcW w:w="0" w:type="auto"/>
            <w:shd w:val="clear" w:color="auto" w:fill="auto"/>
          </w:tcPr>
          <w:p w:rsidR="0008776F" w:rsidRPr="007A442C" w:rsidRDefault="0008776F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Перечислены с расчетного счета денежные средства дл</w:t>
            </w:r>
            <w:r w:rsidR="00770840" w:rsidRPr="007A442C">
              <w:rPr>
                <w:rFonts w:ascii="Times New Roman" w:hAnsi="Times New Roman"/>
                <w:sz w:val="20"/>
                <w:szCs w:val="24"/>
              </w:rPr>
              <w:t xml:space="preserve">я покупки иностранной валюты - </w:t>
            </w:r>
            <w:r w:rsidRPr="007A442C">
              <w:rPr>
                <w:rFonts w:ascii="Times New Roman" w:hAnsi="Times New Roman"/>
                <w:sz w:val="20"/>
                <w:szCs w:val="24"/>
              </w:rPr>
              <w:t>40 000 долл. США по курсу 32,10 руб./долл.</w:t>
            </w:r>
          </w:p>
        </w:tc>
        <w:tc>
          <w:tcPr>
            <w:tcW w:w="0" w:type="auto"/>
            <w:shd w:val="clear" w:color="auto" w:fill="auto"/>
          </w:tcPr>
          <w:p w:rsidR="0008776F" w:rsidRPr="007A442C" w:rsidRDefault="00380E47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1 284 000</w:t>
            </w:r>
          </w:p>
        </w:tc>
        <w:tc>
          <w:tcPr>
            <w:tcW w:w="0" w:type="auto"/>
            <w:shd w:val="clear" w:color="auto" w:fill="auto"/>
          </w:tcPr>
          <w:p w:rsidR="0008776F" w:rsidRPr="007A442C" w:rsidRDefault="00380E47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 w:rsidR="0008776F" w:rsidRPr="007A442C" w:rsidRDefault="00380E47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51</w:t>
            </w:r>
          </w:p>
        </w:tc>
      </w:tr>
      <w:tr w:rsidR="007A442C" w:rsidRPr="007A442C" w:rsidTr="007A442C">
        <w:trPr>
          <w:jc w:val="center"/>
        </w:trPr>
        <w:tc>
          <w:tcPr>
            <w:tcW w:w="0" w:type="auto"/>
            <w:shd w:val="clear" w:color="auto" w:fill="auto"/>
          </w:tcPr>
          <w:p w:rsidR="0008776F" w:rsidRPr="007A442C" w:rsidRDefault="00770840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Банк сообщил о покупке ино</w:t>
            </w:r>
            <w:r w:rsidR="0008776F" w:rsidRPr="007A442C">
              <w:rPr>
                <w:rFonts w:ascii="Times New Roman" w:hAnsi="Times New Roman"/>
                <w:sz w:val="20"/>
                <w:szCs w:val="24"/>
              </w:rPr>
              <w:t xml:space="preserve">странной валюты </w:t>
            </w:r>
            <w:r w:rsidRPr="007A442C">
              <w:rPr>
                <w:rFonts w:ascii="Times New Roman" w:hAnsi="Times New Roman"/>
                <w:sz w:val="20"/>
                <w:szCs w:val="24"/>
              </w:rPr>
              <w:t>-</w:t>
            </w:r>
            <w:r w:rsidR="0008776F" w:rsidRPr="007A442C">
              <w:rPr>
                <w:rFonts w:ascii="Times New Roman" w:hAnsi="Times New Roman"/>
                <w:sz w:val="20"/>
                <w:szCs w:val="24"/>
              </w:rPr>
              <w:t xml:space="preserve"> 40 000 долл. США, по курсу ЦБ РФ, 32,10 руб./долл.</w:t>
            </w:r>
          </w:p>
        </w:tc>
        <w:tc>
          <w:tcPr>
            <w:tcW w:w="0" w:type="auto"/>
            <w:shd w:val="clear" w:color="auto" w:fill="auto"/>
          </w:tcPr>
          <w:p w:rsidR="0008776F" w:rsidRPr="007A442C" w:rsidRDefault="00380E47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1 284 000</w:t>
            </w:r>
          </w:p>
        </w:tc>
        <w:tc>
          <w:tcPr>
            <w:tcW w:w="0" w:type="auto"/>
            <w:shd w:val="clear" w:color="auto" w:fill="auto"/>
          </w:tcPr>
          <w:p w:rsidR="0008776F" w:rsidRPr="007A442C" w:rsidRDefault="00380E47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08776F" w:rsidRPr="007A442C" w:rsidRDefault="00380E47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sz w:val="20"/>
              </w:rPr>
              <w:t>57</w:t>
            </w:r>
          </w:p>
        </w:tc>
      </w:tr>
      <w:tr w:rsidR="007A442C" w:rsidRPr="007A442C" w:rsidTr="007A442C">
        <w:trPr>
          <w:jc w:val="center"/>
        </w:trPr>
        <w:tc>
          <w:tcPr>
            <w:tcW w:w="0" w:type="auto"/>
            <w:shd w:val="clear" w:color="auto" w:fill="auto"/>
          </w:tcPr>
          <w:p w:rsidR="0008776F" w:rsidRPr="007A442C" w:rsidRDefault="0008776F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 xml:space="preserve">Зачислена на валютный счет иностранная валюта </w:t>
            </w:r>
            <w:r w:rsidR="00770840" w:rsidRPr="007A442C">
              <w:rPr>
                <w:rFonts w:ascii="Times New Roman" w:hAnsi="Times New Roman"/>
                <w:sz w:val="20"/>
                <w:szCs w:val="24"/>
              </w:rPr>
              <w:t>-</w:t>
            </w:r>
            <w:r w:rsidRPr="007A442C">
              <w:rPr>
                <w:rFonts w:ascii="Times New Roman" w:hAnsi="Times New Roman"/>
                <w:sz w:val="20"/>
                <w:szCs w:val="24"/>
              </w:rPr>
              <w:t xml:space="preserve"> 40 000 долл., 32,15 руб./долл.</w:t>
            </w:r>
          </w:p>
        </w:tc>
        <w:tc>
          <w:tcPr>
            <w:tcW w:w="0" w:type="auto"/>
            <w:shd w:val="clear" w:color="auto" w:fill="auto"/>
          </w:tcPr>
          <w:p w:rsidR="0008776F" w:rsidRPr="007A442C" w:rsidRDefault="000B5EB0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1 286 000</w:t>
            </w:r>
          </w:p>
        </w:tc>
        <w:tc>
          <w:tcPr>
            <w:tcW w:w="0" w:type="auto"/>
            <w:shd w:val="clear" w:color="auto" w:fill="auto"/>
          </w:tcPr>
          <w:p w:rsidR="0008776F" w:rsidRPr="007A442C" w:rsidRDefault="00AC3538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08776F" w:rsidRPr="007A442C" w:rsidRDefault="00AC3538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57</w:t>
            </w:r>
          </w:p>
        </w:tc>
      </w:tr>
      <w:tr w:rsidR="007A442C" w:rsidRPr="007A442C" w:rsidTr="007A442C">
        <w:trPr>
          <w:jc w:val="center"/>
        </w:trPr>
        <w:tc>
          <w:tcPr>
            <w:tcW w:w="0" w:type="auto"/>
            <w:shd w:val="clear" w:color="auto" w:fill="auto"/>
          </w:tcPr>
          <w:p w:rsidR="0008776F" w:rsidRPr="007A442C" w:rsidRDefault="00770840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Одновременно отражается по</w:t>
            </w:r>
            <w:r w:rsidR="0008776F" w:rsidRPr="007A442C">
              <w:rPr>
                <w:rFonts w:ascii="Times New Roman" w:hAnsi="Times New Roman"/>
                <w:sz w:val="20"/>
                <w:szCs w:val="24"/>
              </w:rPr>
              <w:t xml:space="preserve">ложительная курсовая разница между официальным курсом </w:t>
            </w:r>
            <w:r w:rsidRPr="007A442C">
              <w:rPr>
                <w:rFonts w:ascii="Times New Roman" w:hAnsi="Times New Roman"/>
                <w:sz w:val="20"/>
                <w:szCs w:val="24"/>
              </w:rPr>
              <w:t>ЦБ на день зачисления ино</w:t>
            </w:r>
            <w:r w:rsidR="0008776F" w:rsidRPr="007A442C">
              <w:rPr>
                <w:rFonts w:ascii="Times New Roman" w:hAnsi="Times New Roman"/>
                <w:sz w:val="20"/>
                <w:szCs w:val="24"/>
              </w:rPr>
              <w:t>странной валюты на валютный счет и официальным курсом ЦБ РФ на день ее покупки 40 000 долл. х (32,15 - 32,10 руб./долл.)</w:t>
            </w:r>
          </w:p>
        </w:tc>
        <w:tc>
          <w:tcPr>
            <w:tcW w:w="0" w:type="auto"/>
            <w:shd w:val="clear" w:color="auto" w:fill="auto"/>
          </w:tcPr>
          <w:p w:rsidR="0008776F" w:rsidRPr="007A442C" w:rsidRDefault="000B5EB0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2 000</w:t>
            </w:r>
          </w:p>
        </w:tc>
        <w:tc>
          <w:tcPr>
            <w:tcW w:w="0" w:type="auto"/>
            <w:shd w:val="clear" w:color="auto" w:fill="auto"/>
          </w:tcPr>
          <w:p w:rsidR="0008776F" w:rsidRPr="007A442C" w:rsidRDefault="000B5EB0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08776F" w:rsidRPr="007A442C" w:rsidRDefault="000B5EB0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91</w:t>
            </w:r>
          </w:p>
        </w:tc>
      </w:tr>
      <w:tr w:rsidR="007A442C" w:rsidRPr="007A442C" w:rsidTr="007A442C">
        <w:trPr>
          <w:jc w:val="center"/>
        </w:trPr>
        <w:tc>
          <w:tcPr>
            <w:tcW w:w="0" w:type="auto"/>
            <w:shd w:val="clear" w:color="auto" w:fill="auto"/>
          </w:tcPr>
          <w:p w:rsidR="0008776F" w:rsidRPr="007A442C" w:rsidRDefault="0008776F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Начислено комиссионное воз</w:t>
            </w:r>
            <w:r w:rsidR="00770840" w:rsidRPr="007A442C">
              <w:rPr>
                <w:rFonts w:ascii="Times New Roman" w:hAnsi="Times New Roman"/>
                <w:sz w:val="20"/>
                <w:szCs w:val="24"/>
              </w:rPr>
              <w:t>награждение банку -</w:t>
            </w:r>
            <w:r w:rsidR="00D14E3F" w:rsidRPr="007A442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A442C">
              <w:rPr>
                <w:rFonts w:ascii="Times New Roman" w:hAnsi="Times New Roman"/>
                <w:sz w:val="20"/>
                <w:szCs w:val="24"/>
              </w:rPr>
              <w:t>400 долл. США по курс</w:t>
            </w:r>
            <w:r w:rsidR="00770840" w:rsidRPr="007A442C">
              <w:rPr>
                <w:rFonts w:ascii="Times New Roman" w:hAnsi="Times New Roman"/>
                <w:sz w:val="20"/>
                <w:szCs w:val="24"/>
              </w:rPr>
              <w:t>у -</w:t>
            </w:r>
            <w:r w:rsidRPr="007A442C">
              <w:rPr>
                <w:rFonts w:ascii="Times New Roman" w:hAnsi="Times New Roman"/>
                <w:sz w:val="20"/>
                <w:szCs w:val="24"/>
              </w:rPr>
              <w:t xml:space="preserve"> 32,15 руб./долл.</w:t>
            </w:r>
          </w:p>
        </w:tc>
        <w:tc>
          <w:tcPr>
            <w:tcW w:w="0" w:type="auto"/>
            <w:shd w:val="clear" w:color="auto" w:fill="auto"/>
          </w:tcPr>
          <w:p w:rsidR="0008776F" w:rsidRPr="007A442C" w:rsidRDefault="000B5EB0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12 860</w:t>
            </w:r>
          </w:p>
        </w:tc>
        <w:tc>
          <w:tcPr>
            <w:tcW w:w="0" w:type="auto"/>
            <w:shd w:val="clear" w:color="auto" w:fill="auto"/>
          </w:tcPr>
          <w:p w:rsidR="0008776F" w:rsidRPr="007A442C" w:rsidRDefault="00380E47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91</w:t>
            </w:r>
          </w:p>
        </w:tc>
        <w:tc>
          <w:tcPr>
            <w:tcW w:w="0" w:type="auto"/>
            <w:shd w:val="clear" w:color="auto" w:fill="auto"/>
          </w:tcPr>
          <w:p w:rsidR="0008776F" w:rsidRPr="007A442C" w:rsidRDefault="00380E47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76</w:t>
            </w:r>
          </w:p>
        </w:tc>
      </w:tr>
      <w:tr w:rsidR="007A442C" w:rsidRPr="007A442C" w:rsidTr="007A442C">
        <w:trPr>
          <w:jc w:val="center"/>
        </w:trPr>
        <w:tc>
          <w:tcPr>
            <w:tcW w:w="0" w:type="auto"/>
            <w:shd w:val="clear" w:color="auto" w:fill="auto"/>
          </w:tcPr>
          <w:p w:rsidR="0008776F" w:rsidRPr="007A442C" w:rsidRDefault="0008776F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Отражен НДС по комиссионному вознаграждению</w:t>
            </w:r>
          </w:p>
        </w:tc>
        <w:tc>
          <w:tcPr>
            <w:tcW w:w="0" w:type="auto"/>
            <w:shd w:val="clear" w:color="auto" w:fill="auto"/>
          </w:tcPr>
          <w:p w:rsidR="0008776F" w:rsidRPr="007A442C" w:rsidRDefault="00AC3538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2</w:t>
            </w:r>
            <w:r w:rsidR="005C1038" w:rsidRPr="007A442C">
              <w:rPr>
                <w:rFonts w:ascii="Times New Roman" w:hAnsi="Times New Roman"/>
                <w:sz w:val="20"/>
                <w:szCs w:val="24"/>
              </w:rPr>
              <w:t xml:space="preserve"> 314,8</w:t>
            </w:r>
          </w:p>
        </w:tc>
        <w:tc>
          <w:tcPr>
            <w:tcW w:w="0" w:type="auto"/>
            <w:shd w:val="clear" w:color="auto" w:fill="auto"/>
          </w:tcPr>
          <w:p w:rsidR="0008776F" w:rsidRPr="007A442C" w:rsidRDefault="00AC3538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08776F" w:rsidRPr="007A442C" w:rsidRDefault="00AC3538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76</w:t>
            </w:r>
          </w:p>
        </w:tc>
      </w:tr>
      <w:tr w:rsidR="007A442C" w:rsidRPr="007A442C" w:rsidTr="007A442C">
        <w:trPr>
          <w:jc w:val="center"/>
        </w:trPr>
        <w:tc>
          <w:tcPr>
            <w:tcW w:w="0" w:type="auto"/>
            <w:shd w:val="clear" w:color="auto" w:fill="auto"/>
          </w:tcPr>
          <w:p w:rsidR="0008776F" w:rsidRPr="007A442C" w:rsidRDefault="00770840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Уплачено комиссионное возна</w:t>
            </w:r>
            <w:r w:rsidR="0008776F" w:rsidRPr="007A442C">
              <w:rPr>
                <w:rFonts w:ascii="Times New Roman" w:hAnsi="Times New Roman"/>
                <w:sz w:val="20"/>
                <w:szCs w:val="24"/>
              </w:rPr>
              <w:t>граждение банку 400 долл. США по 32,15 руб./долл.</w:t>
            </w:r>
          </w:p>
        </w:tc>
        <w:tc>
          <w:tcPr>
            <w:tcW w:w="0" w:type="auto"/>
            <w:shd w:val="clear" w:color="auto" w:fill="auto"/>
          </w:tcPr>
          <w:p w:rsidR="0008776F" w:rsidRPr="007A442C" w:rsidRDefault="000B5EB0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12 860</w:t>
            </w:r>
          </w:p>
        </w:tc>
        <w:tc>
          <w:tcPr>
            <w:tcW w:w="0" w:type="auto"/>
            <w:shd w:val="clear" w:color="auto" w:fill="auto"/>
          </w:tcPr>
          <w:p w:rsidR="0008776F" w:rsidRPr="007A442C" w:rsidRDefault="00380E47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</w:tcPr>
          <w:p w:rsidR="0008776F" w:rsidRPr="007A442C" w:rsidRDefault="00380E47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51</w:t>
            </w:r>
          </w:p>
        </w:tc>
      </w:tr>
      <w:tr w:rsidR="007A442C" w:rsidRPr="007A442C" w:rsidTr="007A442C">
        <w:trPr>
          <w:jc w:val="center"/>
        </w:trPr>
        <w:tc>
          <w:tcPr>
            <w:tcW w:w="0" w:type="auto"/>
            <w:shd w:val="clear" w:color="auto" w:fill="auto"/>
          </w:tcPr>
          <w:p w:rsidR="0008776F" w:rsidRPr="007A442C" w:rsidRDefault="0008776F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Принимается НДС к зачету по комиссионному вознаграждению</w:t>
            </w:r>
          </w:p>
        </w:tc>
        <w:tc>
          <w:tcPr>
            <w:tcW w:w="0" w:type="auto"/>
            <w:shd w:val="clear" w:color="auto" w:fill="auto"/>
          </w:tcPr>
          <w:p w:rsidR="0008776F" w:rsidRPr="007A442C" w:rsidRDefault="005C1038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2 314,8</w:t>
            </w:r>
          </w:p>
        </w:tc>
        <w:tc>
          <w:tcPr>
            <w:tcW w:w="0" w:type="auto"/>
            <w:shd w:val="clear" w:color="auto" w:fill="auto"/>
          </w:tcPr>
          <w:p w:rsidR="0008776F" w:rsidRPr="007A442C" w:rsidRDefault="009D187B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68-1</w:t>
            </w:r>
          </w:p>
        </w:tc>
        <w:tc>
          <w:tcPr>
            <w:tcW w:w="0" w:type="auto"/>
            <w:shd w:val="clear" w:color="auto" w:fill="auto"/>
          </w:tcPr>
          <w:p w:rsidR="0008776F" w:rsidRPr="007A442C" w:rsidRDefault="009D187B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19</w:t>
            </w:r>
          </w:p>
        </w:tc>
      </w:tr>
    </w:tbl>
    <w:p w:rsidR="00D14E3F" w:rsidRPr="00D14E3F" w:rsidRDefault="00D14E3F" w:rsidP="00D14E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73394" w:rsidRPr="00D14E3F" w:rsidRDefault="00873394" w:rsidP="00D14E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14E3F">
        <w:rPr>
          <w:rFonts w:ascii="Times New Roman" w:hAnsi="Times New Roman"/>
          <w:sz w:val="28"/>
          <w:szCs w:val="28"/>
        </w:rPr>
        <w:t xml:space="preserve">Задание </w:t>
      </w:r>
      <w:r w:rsidR="009D44F7" w:rsidRPr="00D14E3F">
        <w:rPr>
          <w:rFonts w:ascii="Times New Roman" w:hAnsi="Times New Roman"/>
          <w:sz w:val="28"/>
          <w:szCs w:val="28"/>
        </w:rPr>
        <w:t>8</w:t>
      </w:r>
    </w:p>
    <w:p w:rsidR="00D14E3F" w:rsidRPr="00D14E3F" w:rsidRDefault="00D14E3F" w:rsidP="00D14E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045B9" w:rsidRPr="00D14E3F" w:rsidRDefault="00F045B9" w:rsidP="00D14E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E3F">
        <w:rPr>
          <w:rFonts w:ascii="Times New Roman" w:hAnsi="Times New Roman"/>
          <w:sz w:val="28"/>
          <w:szCs w:val="28"/>
        </w:rPr>
        <w:t>По учету импортных операций: составить бухгалтерские проводки в журнале учета хозяйственных операций при ситуации, когда торго</w:t>
      </w:r>
      <w:r w:rsidR="00770840" w:rsidRPr="00D14E3F">
        <w:rPr>
          <w:rFonts w:ascii="Times New Roman" w:hAnsi="Times New Roman"/>
          <w:sz w:val="28"/>
          <w:szCs w:val="28"/>
        </w:rPr>
        <w:t>вое предприятие приобрело у ино</w:t>
      </w:r>
      <w:r w:rsidRPr="00D14E3F">
        <w:rPr>
          <w:rFonts w:ascii="Times New Roman" w:hAnsi="Times New Roman"/>
          <w:sz w:val="28"/>
          <w:szCs w:val="28"/>
        </w:rPr>
        <w:t>странного поставщика товар для дальнейшей продажи с формированием импортной стоимости товара на счете 15 "Заготовление и приобретение материалов".</w:t>
      </w:r>
    </w:p>
    <w:p w:rsidR="00103F89" w:rsidRPr="00D14E3F" w:rsidRDefault="00103F89" w:rsidP="00D14E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404"/>
        <w:gridCol w:w="940"/>
        <w:gridCol w:w="615"/>
        <w:gridCol w:w="612"/>
      </w:tblGrid>
      <w:tr w:rsidR="00770840" w:rsidRPr="007A442C" w:rsidTr="007A442C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770840" w:rsidRPr="007A442C" w:rsidRDefault="00770840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Содержание хозяйственных операций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70840" w:rsidRPr="007A442C" w:rsidRDefault="00770840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Сумма</w:t>
            </w:r>
          </w:p>
          <w:p w:rsidR="00770840" w:rsidRPr="007A442C" w:rsidRDefault="00770840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руб.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70840" w:rsidRPr="007A442C" w:rsidRDefault="00770840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Корресп</w:t>
            </w:r>
            <w:r w:rsidR="00733A95" w:rsidRPr="007A442C">
              <w:rPr>
                <w:rFonts w:ascii="Times New Roman" w:hAnsi="Times New Roman"/>
                <w:bCs/>
                <w:sz w:val="20"/>
                <w:szCs w:val="24"/>
              </w:rPr>
              <w:t>.</w:t>
            </w: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 xml:space="preserve"> счетов</w:t>
            </w:r>
          </w:p>
        </w:tc>
      </w:tr>
      <w:tr w:rsidR="007A442C" w:rsidRPr="007A442C" w:rsidTr="007A442C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770840" w:rsidRPr="007A442C" w:rsidRDefault="00770840" w:rsidP="007A442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70840" w:rsidRPr="007A442C" w:rsidRDefault="00770840" w:rsidP="007A442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70840" w:rsidRPr="007A442C" w:rsidRDefault="00770840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Дт</w:t>
            </w:r>
          </w:p>
        </w:tc>
        <w:tc>
          <w:tcPr>
            <w:tcW w:w="0" w:type="auto"/>
            <w:shd w:val="clear" w:color="auto" w:fill="auto"/>
          </w:tcPr>
          <w:p w:rsidR="00770840" w:rsidRPr="007A442C" w:rsidRDefault="00770840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bCs/>
                <w:sz w:val="20"/>
                <w:szCs w:val="24"/>
              </w:rPr>
              <w:t>Кт</w:t>
            </w:r>
          </w:p>
        </w:tc>
      </w:tr>
      <w:tr w:rsidR="007A442C" w:rsidRPr="007A442C" w:rsidTr="007A442C">
        <w:trPr>
          <w:jc w:val="center"/>
        </w:trPr>
        <w:tc>
          <w:tcPr>
            <w:tcW w:w="0" w:type="auto"/>
            <w:shd w:val="clear" w:color="auto" w:fill="auto"/>
          </w:tcPr>
          <w:p w:rsidR="00770840" w:rsidRPr="007A442C" w:rsidRDefault="00770840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 xml:space="preserve">Перечислен аванс иностранному поставщику, на основании выписки с валютного счета </w:t>
            </w:r>
            <w:r w:rsidR="005B256B" w:rsidRPr="007A442C">
              <w:rPr>
                <w:rFonts w:ascii="Times New Roman" w:hAnsi="Times New Roman"/>
                <w:sz w:val="20"/>
                <w:szCs w:val="24"/>
              </w:rPr>
              <w:t>50 000 долл. США по курсу 31</w:t>
            </w:r>
            <w:r w:rsidRPr="007A442C">
              <w:rPr>
                <w:rFonts w:ascii="Times New Roman" w:hAnsi="Times New Roman"/>
                <w:sz w:val="20"/>
                <w:szCs w:val="24"/>
              </w:rPr>
              <w:t>,00 руб./долл.</w:t>
            </w:r>
          </w:p>
        </w:tc>
        <w:tc>
          <w:tcPr>
            <w:tcW w:w="0" w:type="auto"/>
            <w:shd w:val="clear" w:color="auto" w:fill="auto"/>
          </w:tcPr>
          <w:p w:rsidR="00770840" w:rsidRPr="007A442C" w:rsidRDefault="00733A95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 xml:space="preserve">1 </w:t>
            </w:r>
            <w:r w:rsidR="005B256B" w:rsidRPr="007A442C">
              <w:rPr>
                <w:rFonts w:ascii="Times New Roman" w:hAnsi="Times New Roman"/>
                <w:sz w:val="20"/>
                <w:szCs w:val="24"/>
              </w:rPr>
              <w:t>55</w:t>
            </w:r>
            <w:r w:rsidRPr="007A442C">
              <w:rPr>
                <w:rFonts w:ascii="Times New Roman" w:hAnsi="Times New Roman"/>
                <w:sz w:val="20"/>
                <w:szCs w:val="24"/>
              </w:rPr>
              <w:t>0 000</w:t>
            </w:r>
          </w:p>
        </w:tc>
        <w:tc>
          <w:tcPr>
            <w:tcW w:w="0" w:type="auto"/>
            <w:shd w:val="clear" w:color="auto" w:fill="auto"/>
          </w:tcPr>
          <w:p w:rsidR="00770840" w:rsidRPr="007A442C" w:rsidRDefault="00997FD3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60-3</w:t>
            </w:r>
          </w:p>
        </w:tc>
        <w:tc>
          <w:tcPr>
            <w:tcW w:w="0" w:type="auto"/>
            <w:shd w:val="clear" w:color="auto" w:fill="auto"/>
          </w:tcPr>
          <w:p w:rsidR="00770840" w:rsidRPr="007A442C" w:rsidRDefault="00997FD3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52</w:t>
            </w:r>
          </w:p>
        </w:tc>
      </w:tr>
      <w:tr w:rsidR="007A442C" w:rsidRPr="007A442C" w:rsidTr="007A442C">
        <w:trPr>
          <w:jc w:val="center"/>
        </w:trPr>
        <w:tc>
          <w:tcPr>
            <w:tcW w:w="0" w:type="auto"/>
            <w:shd w:val="clear" w:color="auto" w:fill="auto"/>
          </w:tcPr>
          <w:p w:rsidR="00770840" w:rsidRPr="007A442C" w:rsidRDefault="00770840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Получен от поставщика товар на основании ГТД и приходного документа на сумму контрактной стоимости 31 000 долл. США (на дату перехода прав собственнос</w:t>
            </w:r>
            <w:r w:rsidR="005B256B" w:rsidRPr="007A442C">
              <w:rPr>
                <w:rFonts w:ascii="Times New Roman" w:hAnsi="Times New Roman"/>
                <w:sz w:val="20"/>
                <w:szCs w:val="24"/>
              </w:rPr>
              <w:t>ти курс 31</w:t>
            </w:r>
            <w:r w:rsidRPr="007A442C">
              <w:rPr>
                <w:rFonts w:ascii="Times New Roman" w:hAnsi="Times New Roman"/>
                <w:sz w:val="20"/>
                <w:szCs w:val="24"/>
              </w:rPr>
              <w:t>,20 руб. /долл.)</w:t>
            </w:r>
          </w:p>
        </w:tc>
        <w:tc>
          <w:tcPr>
            <w:tcW w:w="0" w:type="auto"/>
            <w:shd w:val="clear" w:color="auto" w:fill="auto"/>
          </w:tcPr>
          <w:p w:rsidR="00770840" w:rsidRPr="007A442C" w:rsidRDefault="005B256B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967</w:t>
            </w:r>
            <w:r w:rsidR="00733A95" w:rsidRPr="007A442C">
              <w:rPr>
                <w:rFonts w:ascii="Times New Roman" w:hAnsi="Times New Roman"/>
                <w:sz w:val="20"/>
                <w:szCs w:val="24"/>
              </w:rPr>
              <w:t xml:space="preserve"> 200</w:t>
            </w:r>
          </w:p>
        </w:tc>
        <w:tc>
          <w:tcPr>
            <w:tcW w:w="0" w:type="auto"/>
            <w:shd w:val="clear" w:color="auto" w:fill="auto"/>
          </w:tcPr>
          <w:p w:rsidR="00770840" w:rsidRPr="007A442C" w:rsidRDefault="00621478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770840" w:rsidRPr="007A442C" w:rsidRDefault="00621478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60</w:t>
            </w:r>
          </w:p>
        </w:tc>
      </w:tr>
      <w:tr w:rsidR="007A442C" w:rsidRPr="007A442C" w:rsidTr="007A442C">
        <w:trPr>
          <w:jc w:val="center"/>
        </w:trPr>
        <w:tc>
          <w:tcPr>
            <w:tcW w:w="0" w:type="auto"/>
            <w:shd w:val="clear" w:color="auto" w:fill="auto"/>
          </w:tcPr>
          <w:p w:rsidR="00770840" w:rsidRPr="007A442C" w:rsidRDefault="00770840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Сумма уп</w:t>
            </w:r>
            <w:r w:rsidR="007316BA" w:rsidRPr="007A442C">
              <w:rPr>
                <w:rFonts w:ascii="Times New Roman" w:hAnsi="Times New Roman"/>
                <w:sz w:val="20"/>
                <w:szCs w:val="24"/>
              </w:rPr>
              <w:t>лаченного аванса зачтена при по</w:t>
            </w:r>
            <w:r w:rsidRPr="007A442C">
              <w:rPr>
                <w:rFonts w:ascii="Times New Roman" w:hAnsi="Times New Roman"/>
                <w:sz w:val="20"/>
                <w:szCs w:val="24"/>
              </w:rPr>
              <w:t>ступлении товара в погашение задолженности иностранному поставщику</w:t>
            </w:r>
          </w:p>
        </w:tc>
        <w:tc>
          <w:tcPr>
            <w:tcW w:w="0" w:type="auto"/>
            <w:shd w:val="clear" w:color="auto" w:fill="auto"/>
          </w:tcPr>
          <w:p w:rsidR="00770840" w:rsidRPr="007A442C" w:rsidRDefault="005B256B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1 550 000</w:t>
            </w:r>
          </w:p>
        </w:tc>
        <w:tc>
          <w:tcPr>
            <w:tcW w:w="0" w:type="auto"/>
            <w:shd w:val="clear" w:color="auto" w:fill="auto"/>
          </w:tcPr>
          <w:p w:rsidR="00770840" w:rsidRPr="007A442C" w:rsidRDefault="00997FD3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770840" w:rsidRPr="007A442C" w:rsidRDefault="00997FD3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60-3</w:t>
            </w:r>
          </w:p>
        </w:tc>
      </w:tr>
      <w:tr w:rsidR="007A442C" w:rsidRPr="007A442C" w:rsidTr="007A442C">
        <w:trPr>
          <w:jc w:val="center"/>
        </w:trPr>
        <w:tc>
          <w:tcPr>
            <w:tcW w:w="0" w:type="auto"/>
            <w:shd w:val="clear" w:color="auto" w:fill="auto"/>
          </w:tcPr>
          <w:p w:rsidR="00770840" w:rsidRPr="007A442C" w:rsidRDefault="00770840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Отражается курсовая разница (32,00 - 31,20) х 31 000 долл. США = 24 800</w:t>
            </w:r>
          </w:p>
        </w:tc>
        <w:tc>
          <w:tcPr>
            <w:tcW w:w="0" w:type="auto"/>
            <w:shd w:val="clear" w:color="auto" w:fill="auto"/>
          </w:tcPr>
          <w:p w:rsidR="00770840" w:rsidRPr="007A442C" w:rsidRDefault="00997FD3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24 800</w:t>
            </w:r>
          </w:p>
        </w:tc>
        <w:tc>
          <w:tcPr>
            <w:tcW w:w="0" w:type="auto"/>
            <w:shd w:val="clear" w:color="auto" w:fill="auto"/>
          </w:tcPr>
          <w:p w:rsidR="00770840" w:rsidRPr="007A442C" w:rsidRDefault="00997FD3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60-3</w:t>
            </w:r>
          </w:p>
        </w:tc>
        <w:tc>
          <w:tcPr>
            <w:tcW w:w="0" w:type="auto"/>
            <w:shd w:val="clear" w:color="auto" w:fill="auto"/>
          </w:tcPr>
          <w:p w:rsidR="00770840" w:rsidRPr="007A442C" w:rsidRDefault="00997FD3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91</w:t>
            </w:r>
          </w:p>
        </w:tc>
      </w:tr>
      <w:tr w:rsidR="007A442C" w:rsidRPr="007A442C" w:rsidTr="007A442C">
        <w:trPr>
          <w:jc w:val="center"/>
        </w:trPr>
        <w:tc>
          <w:tcPr>
            <w:tcW w:w="0" w:type="auto"/>
            <w:shd w:val="clear" w:color="auto" w:fill="auto"/>
          </w:tcPr>
          <w:p w:rsidR="00770840" w:rsidRPr="007A442C" w:rsidRDefault="00770840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 xml:space="preserve">Начислены таможенные пошлины 1600 </w:t>
            </w:r>
            <w:r w:rsidR="007316BA" w:rsidRPr="007A442C">
              <w:rPr>
                <w:rFonts w:ascii="Times New Roman" w:hAnsi="Times New Roman"/>
                <w:sz w:val="20"/>
                <w:szCs w:val="24"/>
              </w:rPr>
              <w:t xml:space="preserve">долл. США, курс - </w:t>
            </w:r>
            <w:r w:rsidRPr="007A442C">
              <w:rPr>
                <w:rFonts w:ascii="Times New Roman" w:hAnsi="Times New Roman"/>
                <w:sz w:val="20"/>
                <w:szCs w:val="24"/>
              </w:rPr>
              <w:t>31,2</w:t>
            </w:r>
            <w:r w:rsidR="007316BA" w:rsidRPr="007A442C">
              <w:rPr>
                <w:rFonts w:ascii="Times New Roman" w:hAnsi="Times New Roman"/>
                <w:sz w:val="20"/>
                <w:szCs w:val="24"/>
              </w:rPr>
              <w:t>0</w:t>
            </w:r>
            <w:r w:rsidRPr="007A442C">
              <w:rPr>
                <w:rFonts w:ascii="Times New Roman" w:hAnsi="Times New Roman"/>
                <w:sz w:val="20"/>
                <w:szCs w:val="24"/>
              </w:rPr>
              <w:t xml:space="preserve"> руб. /долл.</w:t>
            </w:r>
          </w:p>
        </w:tc>
        <w:tc>
          <w:tcPr>
            <w:tcW w:w="0" w:type="auto"/>
            <w:shd w:val="clear" w:color="auto" w:fill="auto"/>
          </w:tcPr>
          <w:p w:rsidR="00770840" w:rsidRPr="007A442C" w:rsidRDefault="00770840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49 920</w:t>
            </w:r>
          </w:p>
        </w:tc>
        <w:tc>
          <w:tcPr>
            <w:tcW w:w="0" w:type="auto"/>
            <w:shd w:val="clear" w:color="auto" w:fill="auto"/>
          </w:tcPr>
          <w:p w:rsidR="00770840" w:rsidRPr="007A442C" w:rsidRDefault="00621478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770840" w:rsidRPr="007A442C" w:rsidRDefault="00621478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68</w:t>
            </w:r>
          </w:p>
        </w:tc>
      </w:tr>
      <w:tr w:rsidR="007A442C" w:rsidRPr="007A442C" w:rsidTr="007A442C">
        <w:trPr>
          <w:jc w:val="center"/>
        </w:trPr>
        <w:tc>
          <w:tcPr>
            <w:tcW w:w="0" w:type="auto"/>
            <w:shd w:val="clear" w:color="auto" w:fill="auto"/>
          </w:tcPr>
          <w:p w:rsidR="00770840" w:rsidRPr="007A442C" w:rsidRDefault="00770840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Начислены таможенные сборы 48 долл. США</w:t>
            </w:r>
          </w:p>
        </w:tc>
        <w:tc>
          <w:tcPr>
            <w:tcW w:w="0" w:type="auto"/>
            <w:shd w:val="clear" w:color="auto" w:fill="auto"/>
          </w:tcPr>
          <w:p w:rsidR="00770840" w:rsidRPr="007A442C" w:rsidRDefault="00770840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1 497,6</w:t>
            </w:r>
          </w:p>
        </w:tc>
        <w:tc>
          <w:tcPr>
            <w:tcW w:w="0" w:type="auto"/>
            <w:shd w:val="clear" w:color="auto" w:fill="auto"/>
          </w:tcPr>
          <w:p w:rsidR="00770840" w:rsidRPr="007A442C" w:rsidRDefault="00621478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770840" w:rsidRPr="007A442C" w:rsidRDefault="00621478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76</w:t>
            </w:r>
          </w:p>
        </w:tc>
      </w:tr>
      <w:tr w:rsidR="007A442C" w:rsidRPr="007A442C" w:rsidTr="007A442C">
        <w:trPr>
          <w:jc w:val="center"/>
        </w:trPr>
        <w:tc>
          <w:tcPr>
            <w:tcW w:w="0" w:type="auto"/>
            <w:shd w:val="clear" w:color="auto" w:fill="auto"/>
          </w:tcPr>
          <w:p w:rsidR="00770840" w:rsidRPr="007A442C" w:rsidRDefault="00770840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Оприходован импортный товар на склад по фактической стоимости</w:t>
            </w:r>
          </w:p>
        </w:tc>
        <w:tc>
          <w:tcPr>
            <w:tcW w:w="0" w:type="auto"/>
            <w:shd w:val="clear" w:color="auto" w:fill="auto"/>
          </w:tcPr>
          <w:p w:rsidR="00770840" w:rsidRPr="007A442C" w:rsidRDefault="001A44C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1 018 617,6</w:t>
            </w:r>
          </w:p>
        </w:tc>
        <w:tc>
          <w:tcPr>
            <w:tcW w:w="0" w:type="auto"/>
            <w:shd w:val="clear" w:color="auto" w:fill="auto"/>
          </w:tcPr>
          <w:p w:rsidR="00770840" w:rsidRPr="007A442C" w:rsidRDefault="005B256B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770840" w:rsidRPr="007A442C" w:rsidRDefault="005B256B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15</w:t>
            </w:r>
          </w:p>
        </w:tc>
      </w:tr>
      <w:tr w:rsidR="007A442C" w:rsidRPr="007A442C" w:rsidTr="007A442C">
        <w:trPr>
          <w:jc w:val="center"/>
        </w:trPr>
        <w:tc>
          <w:tcPr>
            <w:tcW w:w="0" w:type="auto"/>
            <w:shd w:val="clear" w:color="auto" w:fill="auto"/>
          </w:tcPr>
          <w:p w:rsidR="00770840" w:rsidRPr="007A442C" w:rsidRDefault="00770840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Начислен НДС на поступивший товар (31 000+1</w:t>
            </w:r>
            <w:r w:rsidR="007316BA" w:rsidRPr="007A442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A442C">
              <w:rPr>
                <w:rFonts w:ascii="Times New Roman" w:hAnsi="Times New Roman"/>
                <w:sz w:val="20"/>
                <w:szCs w:val="24"/>
              </w:rPr>
              <w:t>600) х 18%</w:t>
            </w:r>
          </w:p>
        </w:tc>
        <w:tc>
          <w:tcPr>
            <w:tcW w:w="0" w:type="auto"/>
            <w:shd w:val="clear" w:color="auto" w:fill="auto"/>
          </w:tcPr>
          <w:p w:rsidR="00770840" w:rsidRPr="007A442C" w:rsidRDefault="005B256B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5 868</w:t>
            </w:r>
          </w:p>
        </w:tc>
        <w:tc>
          <w:tcPr>
            <w:tcW w:w="0" w:type="auto"/>
            <w:shd w:val="clear" w:color="auto" w:fill="auto"/>
          </w:tcPr>
          <w:p w:rsidR="00770840" w:rsidRPr="007A442C" w:rsidRDefault="00621478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1</w:t>
            </w:r>
            <w:r w:rsidR="00D81144" w:rsidRPr="007A442C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70840" w:rsidRPr="007A442C" w:rsidRDefault="00D8114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68-1</w:t>
            </w:r>
          </w:p>
        </w:tc>
      </w:tr>
      <w:tr w:rsidR="007A442C" w:rsidRPr="007A442C" w:rsidTr="007A442C">
        <w:trPr>
          <w:jc w:val="center"/>
        </w:trPr>
        <w:tc>
          <w:tcPr>
            <w:tcW w:w="0" w:type="auto"/>
            <w:shd w:val="clear" w:color="auto" w:fill="auto"/>
          </w:tcPr>
          <w:p w:rsidR="00770840" w:rsidRPr="007A442C" w:rsidRDefault="00770840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Принята к зачету сумма НДС</w:t>
            </w:r>
          </w:p>
        </w:tc>
        <w:tc>
          <w:tcPr>
            <w:tcW w:w="0" w:type="auto"/>
            <w:shd w:val="clear" w:color="auto" w:fill="auto"/>
          </w:tcPr>
          <w:p w:rsidR="00770840" w:rsidRPr="007A442C" w:rsidRDefault="005B256B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5 868</w:t>
            </w:r>
          </w:p>
        </w:tc>
        <w:tc>
          <w:tcPr>
            <w:tcW w:w="0" w:type="auto"/>
            <w:shd w:val="clear" w:color="auto" w:fill="auto"/>
          </w:tcPr>
          <w:p w:rsidR="00770840" w:rsidRPr="007A442C" w:rsidRDefault="00621478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68-1</w:t>
            </w:r>
          </w:p>
        </w:tc>
        <w:tc>
          <w:tcPr>
            <w:tcW w:w="0" w:type="auto"/>
            <w:shd w:val="clear" w:color="auto" w:fill="auto"/>
          </w:tcPr>
          <w:p w:rsidR="00770840" w:rsidRPr="007A442C" w:rsidRDefault="00621478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19</w:t>
            </w:r>
          </w:p>
        </w:tc>
      </w:tr>
    </w:tbl>
    <w:p w:rsidR="00F045B9" w:rsidRPr="00D14E3F" w:rsidRDefault="00F045B9" w:rsidP="00D14E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45B9" w:rsidRPr="00D14E3F" w:rsidRDefault="00F045B9" w:rsidP="00D14E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14E3F">
        <w:rPr>
          <w:rFonts w:ascii="Times New Roman" w:hAnsi="Times New Roman"/>
          <w:sz w:val="28"/>
          <w:szCs w:val="28"/>
        </w:rPr>
        <w:t xml:space="preserve">Задание </w:t>
      </w:r>
      <w:r w:rsidR="008A17AD" w:rsidRPr="00D14E3F">
        <w:rPr>
          <w:rFonts w:ascii="Times New Roman" w:hAnsi="Times New Roman"/>
          <w:sz w:val="28"/>
          <w:szCs w:val="28"/>
        </w:rPr>
        <w:t>9</w:t>
      </w:r>
    </w:p>
    <w:p w:rsidR="00D14E3F" w:rsidRPr="00D14E3F" w:rsidRDefault="00D14E3F" w:rsidP="00D14E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045B9" w:rsidRPr="00D14E3F" w:rsidRDefault="00F045B9" w:rsidP="00D14E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E3F">
        <w:rPr>
          <w:rFonts w:ascii="Times New Roman" w:hAnsi="Times New Roman"/>
          <w:sz w:val="28"/>
          <w:szCs w:val="28"/>
        </w:rPr>
        <w:t>Сделать бухгалтерские проводки по учету импортных операций у отечественного посредника-комиссионера при ситуации, когда товар завозится на склад посредника</w:t>
      </w:r>
      <w:r w:rsidR="00E7416E" w:rsidRPr="00D14E3F">
        <w:rPr>
          <w:rFonts w:ascii="Times New Roman" w:hAnsi="Times New Roman"/>
          <w:sz w:val="28"/>
          <w:szCs w:val="28"/>
        </w:rPr>
        <w:t>:</w:t>
      </w:r>
    </w:p>
    <w:p w:rsidR="00D14E3F" w:rsidRDefault="00D14E3F">
      <w:pPr>
        <w:spacing w:after="0" w:line="240" w:lineRule="auto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br w:type="page"/>
      </w:r>
    </w:p>
    <w:p w:rsidR="00D14E3F" w:rsidRPr="00D14E3F" w:rsidRDefault="00D14E3F" w:rsidP="00D14E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20"/>
        <w:gridCol w:w="995"/>
        <w:gridCol w:w="875"/>
        <w:gridCol w:w="755"/>
        <w:gridCol w:w="690"/>
      </w:tblGrid>
      <w:tr w:rsidR="007A442C" w:rsidRPr="007A442C" w:rsidTr="007A442C">
        <w:trPr>
          <w:jc w:val="center"/>
        </w:trPr>
        <w:tc>
          <w:tcPr>
            <w:tcW w:w="5920" w:type="dxa"/>
            <w:vMerge w:val="restart"/>
            <w:shd w:val="clear" w:color="auto" w:fill="auto"/>
          </w:tcPr>
          <w:p w:rsidR="00CB3A1B" w:rsidRPr="007A442C" w:rsidRDefault="00CB3A1B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Содержание операций</w:t>
            </w:r>
          </w:p>
        </w:tc>
        <w:tc>
          <w:tcPr>
            <w:tcW w:w="995" w:type="dxa"/>
            <w:vMerge w:val="restart"/>
            <w:shd w:val="clear" w:color="auto" w:fill="auto"/>
          </w:tcPr>
          <w:p w:rsidR="00CB3A1B" w:rsidRPr="007A442C" w:rsidRDefault="00CB3A1B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Сумма в долларах</w:t>
            </w:r>
          </w:p>
        </w:tc>
        <w:tc>
          <w:tcPr>
            <w:tcW w:w="875" w:type="dxa"/>
            <w:vMerge w:val="restart"/>
            <w:shd w:val="clear" w:color="auto" w:fill="auto"/>
          </w:tcPr>
          <w:p w:rsidR="00CB3A1B" w:rsidRPr="007A442C" w:rsidRDefault="00CB3A1B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Сумма в рублях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B3A1B" w:rsidRPr="007A442C" w:rsidRDefault="00CB3A1B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Бухгалтерская</w:t>
            </w:r>
          </w:p>
          <w:p w:rsidR="00CB3A1B" w:rsidRPr="007A442C" w:rsidRDefault="00CB3A1B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проводка</w:t>
            </w:r>
          </w:p>
        </w:tc>
      </w:tr>
      <w:tr w:rsidR="007A442C" w:rsidRPr="007A442C" w:rsidTr="007A442C">
        <w:trPr>
          <w:jc w:val="center"/>
        </w:trPr>
        <w:tc>
          <w:tcPr>
            <w:tcW w:w="5920" w:type="dxa"/>
            <w:vMerge/>
            <w:shd w:val="clear" w:color="auto" w:fill="auto"/>
          </w:tcPr>
          <w:p w:rsidR="00CB3A1B" w:rsidRPr="007A442C" w:rsidRDefault="00CB3A1B" w:rsidP="007A442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:rsidR="00CB3A1B" w:rsidRPr="007A442C" w:rsidRDefault="00CB3A1B" w:rsidP="007A442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75" w:type="dxa"/>
            <w:vMerge/>
            <w:shd w:val="clear" w:color="auto" w:fill="auto"/>
          </w:tcPr>
          <w:p w:rsidR="00CB3A1B" w:rsidRPr="007A442C" w:rsidRDefault="00CB3A1B" w:rsidP="007A442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B3A1B" w:rsidRPr="007A442C" w:rsidRDefault="00CB3A1B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Дт</w:t>
            </w:r>
          </w:p>
        </w:tc>
        <w:tc>
          <w:tcPr>
            <w:tcW w:w="0" w:type="auto"/>
            <w:shd w:val="clear" w:color="auto" w:fill="auto"/>
          </w:tcPr>
          <w:p w:rsidR="00CB3A1B" w:rsidRPr="007A442C" w:rsidRDefault="00CB3A1B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Кт</w:t>
            </w:r>
          </w:p>
        </w:tc>
      </w:tr>
      <w:tr w:rsidR="007A442C" w:rsidRPr="007A442C" w:rsidTr="007A442C">
        <w:trPr>
          <w:jc w:val="center"/>
        </w:trPr>
        <w:tc>
          <w:tcPr>
            <w:tcW w:w="5920" w:type="dxa"/>
            <w:shd w:val="clear" w:color="auto" w:fill="auto"/>
          </w:tcPr>
          <w:p w:rsidR="00F045B9" w:rsidRPr="007A442C" w:rsidRDefault="00F045B9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Оприходован товар от инофирмы на комиссию по курсу ЦБ РФ на дату поступления 32 руб./долл.</w:t>
            </w:r>
          </w:p>
        </w:tc>
        <w:tc>
          <w:tcPr>
            <w:tcW w:w="995" w:type="dxa"/>
            <w:shd w:val="clear" w:color="auto" w:fill="auto"/>
          </w:tcPr>
          <w:p w:rsidR="00F045B9" w:rsidRPr="007A442C" w:rsidRDefault="00F045B9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10 000</w:t>
            </w:r>
          </w:p>
        </w:tc>
        <w:tc>
          <w:tcPr>
            <w:tcW w:w="875" w:type="dxa"/>
            <w:shd w:val="clear" w:color="auto" w:fill="auto"/>
          </w:tcPr>
          <w:p w:rsidR="00F045B9" w:rsidRPr="007A442C" w:rsidRDefault="005B256B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320 000</w:t>
            </w:r>
          </w:p>
        </w:tc>
        <w:tc>
          <w:tcPr>
            <w:tcW w:w="0" w:type="auto"/>
            <w:shd w:val="clear" w:color="auto" w:fill="auto"/>
          </w:tcPr>
          <w:p w:rsidR="00F045B9" w:rsidRPr="007A442C" w:rsidRDefault="00825145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41</w:t>
            </w:r>
            <w:r w:rsidR="00B00B40" w:rsidRPr="007A442C">
              <w:rPr>
                <w:rFonts w:ascii="Times New Roman" w:hAnsi="Times New Roman"/>
                <w:sz w:val="20"/>
                <w:szCs w:val="24"/>
              </w:rPr>
              <w:t>-</w:t>
            </w:r>
            <w:r w:rsidR="0079071B" w:rsidRPr="007A442C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045B9" w:rsidRPr="007A442C" w:rsidRDefault="00B00B40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15</w:t>
            </w:r>
          </w:p>
        </w:tc>
      </w:tr>
      <w:tr w:rsidR="007A442C" w:rsidRPr="007A442C" w:rsidTr="007A442C">
        <w:trPr>
          <w:jc w:val="center"/>
        </w:trPr>
        <w:tc>
          <w:tcPr>
            <w:tcW w:w="5920" w:type="dxa"/>
            <w:shd w:val="clear" w:color="auto" w:fill="auto"/>
          </w:tcPr>
          <w:p w:rsidR="00F045B9" w:rsidRPr="007A442C" w:rsidRDefault="00F045B9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Согласно договору оплачены за счет комитента таможенная пошлина и расходы по растаможиванию товара</w:t>
            </w:r>
          </w:p>
        </w:tc>
        <w:tc>
          <w:tcPr>
            <w:tcW w:w="995" w:type="dxa"/>
            <w:shd w:val="clear" w:color="auto" w:fill="auto"/>
          </w:tcPr>
          <w:p w:rsidR="00F045B9" w:rsidRPr="007A442C" w:rsidRDefault="00F045B9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F045B9" w:rsidRPr="007A442C" w:rsidRDefault="00F045B9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4</w:t>
            </w:r>
            <w:r w:rsidR="007316BA" w:rsidRPr="007A442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A442C">
              <w:rPr>
                <w:rFonts w:ascii="Times New Roman" w:hAnsi="Times New Roman"/>
                <w:sz w:val="20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</w:tcPr>
          <w:p w:rsidR="00381913" w:rsidRPr="007A442C" w:rsidRDefault="00381913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sz w:val="20"/>
              </w:rPr>
              <w:t>44-1</w:t>
            </w:r>
          </w:p>
          <w:p w:rsidR="00F045B9" w:rsidRPr="007A442C" w:rsidRDefault="00381913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</w:rPr>
              <w:t>90-21</w:t>
            </w:r>
          </w:p>
        </w:tc>
        <w:tc>
          <w:tcPr>
            <w:tcW w:w="0" w:type="auto"/>
            <w:shd w:val="clear" w:color="auto" w:fill="auto"/>
          </w:tcPr>
          <w:p w:rsidR="00381913" w:rsidRPr="007A442C" w:rsidRDefault="00381913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sz w:val="20"/>
              </w:rPr>
              <w:t>76</w:t>
            </w:r>
          </w:p>
          <w:p w:rsidR="00F045B9" w:rsidRPr="007A442C" w:rsidRDefault="00381913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</w:rPr>
              <w:t>44-1</w:t>
            </w:r>
          </w:p>
        </w:tc>
      </w:tr>
      <w:tr w:rsidR="007A442C" w:rsidRPr="007A442C" w:rsidTr="007A442C">
        <w:trPr>
          <w:jc w:val="center"/>
        </w:trPr>
        <w:tc>
          <w:tcPr>
            <w:tcW w:w="5920" w:type="dxa"/>
            <w:shd w:val="clear" w:color="auto" w:fill="auto"/>
          </w:tcPr>
          <w:p w:rsidR="00F045B9" w:rsidRPr="007A442C" w:rsidRDefault="007316BA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По импортному товару при тамо</w:t>
            </w:r>
            <w:r w:rsidR="00F045B9" w:rsidRPr="007A442C">
              <w:rPr>
                <w:rFonts w:ascii="Times New Roman" w:hAnsi="Times New Roman"/>
                <w:sz w:val="20"/>
                <w:szCs w:val="24"/>
              </w:rPr>
              <w:t>женном оформлении уплачен НДС, а также другие расходы за счет средств комитента</w:t>
            </w:r>
          </w:p>
        </w:tc>
        <w:tc>
          <w:tcPr>
            <w:tcW w:w="995" w:type="dxa"/>
            <w:shd w:val="clear" w:color="auto" w:fill="auto"/>
          </w:tcPr>
          <w:p w:rsidR="00F045B9" w:rsidRPr="007A442C" w:rsidRDefault="00F045B9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F045B9" w:rsidRPr="007A442C" w:rsidRDefault="00F045B9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13 600</w:t>
            </w:r>
          </w:p>
        </w:tc>
        <w:tc>
          <w:tcPr>
            <w:tcW w:w="0" w:type="auto"/>
            <w:shd w:val="clear" w:color="auto" w:fill="auto"/>
          </w:tcPr>
          <w:p w:rsidR="00F045B9" w:rsidRPr="007A442C" w:rsidRDefault="00381913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41-3</w:t>
            </w:r>
          </w:p>
          <w:p w:rsidR="00381913" w:rsidRPr="007A442C" w:rsidRDefault="00381913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F045B9" w:rsidRPr="007A442C" w:rsidRDefault="00381913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68</w:t>
            </w:r>
          </w:p>
          <w:p w:rsidR="00381913" w:rsidRPr="007A442C" w:rsidRDefault="00381913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19</w:t>
            </w:r>
          </w:p>
        </w:tc>
      </w:tr>
      <w:tr w:rsidR="007A442C" w:rsidRPr="007A442C" w:rsidTr="007A442C">
        <w:trPr>
          <w:jc w:val="center"/>
        </w:trPr>
        <w:tc>
          <w:tcPr>
            <w:tcW w:w="5920" w:type="dxa"/>
            <w:shd w:val="clear" w:color="auto" w:fill="auto"/>
          </w:tcPr>
          <w:p w:rsidR="00D14E3F" w:rsidRPr="007A442C" w:rsidRDefault="00F045B9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На расчетный счет</w:t>
            </w:r>
            <w:r w:rsidR="007316BA" w:rsidRPr="007A442C">
              <w:rPr>
                <w:rFonts w:ascii="Times New Roman" w:hAnsi="Times New Roman"/>
                <w:sz w:val="20"/>
                <w:szCs w:val="24"/>
              </w:rPr>
              <w:t xml:space="preserve"> поступили сред</w:t>
            </w:r>
            <w:r w:rsidRPr="007A442C">
              <w:rPr>
                <w:rFonts w:ascii="Times New Roman" w:hAnsi="Times New Roman"/>
                <w:sz w:val="20"/>
                <w:szCs w:val="24"/>
              </w:rPr>
              <w:t>ства от покупателей за реализованный товар:</w:t>
            </w:r>
          </w:p>
          <w:p w:rsidR="00D14E3F" w:rsidRPr="007A442C" w:rsidRDefault="00F045B9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а) по продажным ценам</w:t>
            </w:r>
          </w:p>
          <w:p w:rsidR="00F045B9" w:rsidRPr="007A442C" w:rsidRDefault="00F045B9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б) НДС</w:t>
            </w:r>
          </w:p>
        </w:tc>
        <w:tc>
          <w:tcPr>
            <w:tcW w:w="995" w:type="dxa"/>
            <w:shd w:val="clear" w:color="auto" w:fill="auto"/>
          </w:tcPr>
          <w:p w:rsidR="00F045B9" w:rsidRPr="007A442C" w:rsidRDefault="00F045B9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0903DA" w:rsidRPr="007A442C" w:rsidRDefault="00F045B9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74 200</w:t>
            </w:r>
          </w:p>
          <w:p w:rsidR="00D14E3F" w:rsidRPr="007A442C" w:rsidRDefault="00D14E3F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  <w:p w:rsidR="000903DA" w:rsidRPr="007A442C" w:rsidRDefault="00F045B9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87</w:t>
            </w:r>
            <w:r w:rsidR="007316BA" w:rsidRPr="007A442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A442C">
              <w:rPr>
                <w:rFonts w:ascii="Times New Roman" w:hAnsi="Times New Roman"/>
                <w:sz w:val="20"/>
                <w:szCs w:val="24"/>
              </w:rPr>
              <w:t>556</w:t>
            </w:r>
          </w:p>
          <w:p w:rsidR="00F045B9" w:rsidRPr="007A442C" w:rsidRDefault="007316BA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13</w:t>
            </w:r>
            <w:r w:rsidR="002419B3" w:rsidRPr="007A442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0903DA" w:rsidRPr="007A442C">
              <w:rPr>
                <w:rFonts w:ascii="Times New Roman" w:hAnsi="Times New Roman"/>
                <w:sz w:val="20"/>
                <w:szCs w:val="24"/>
              </w:rPr>
              <w:t>356</w:t>
            </w:r>
          </w:p>
        </w:tc>
        <w:tc>
          <w:tcPr>
            <w:tcW w:w="0" w:type="auto"/>
            <w:shd w:val="clear" w:color="auto" w:fill="auto"/>
          </w:tcPr>
          <w:p w:rsidR="002B147A" w:rsidRPr="007A442C" w:rsidRDefault="002B147A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</w:tcPr>
          <w:p w:rsidR="002B147A" w:rsidRPr="007A442C" w:rsidRDefault="002B147A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62</w:t>
            </w:r>
          </w:p>
        </w:tc>
      </w:tr>
      <w:tr w:rsidR="007A442C" w:rsidRPr="007A442C" w:rsidTr="007A442C">
        <w:trPr>
          <w:jc w:val="center"/>
        </w:trPr>
        <w:tc>
          <w:tcPr>
            <w:tcW w:w="5920" w:type="dxa"/>
            <w:shd w:val="clear" w:color="auto" w:fill="auto"/>
          </w:tcPr>
          <w:p w:rsidR="00F045B9" w:rsidRPr="007A442C" w:rsidRDefault="00F045B9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Отражается начисленный НДС с суммы реализованного оборота товара</w:t>
            </w:r>
          </w:p>
        </w:tc>
        <w:tc>
          <w:tcPr>
            <w:tcW w:w="995" w:type="dxa"/>
            <w:shd w:val="clear" w:color="auto" w:fill="auto"/>
          </w:tcPr>
          <w:p w:rsidR="00F045B9" w:rsidRPr="007A442C" w:rsidRDefault="00F045B9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F045B9" w:rsidRPr="007A442C" w:rsidRDefault="00F045B9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13 356</w:t>
            </w:r>
          </w:p>
        </w:tc>
        <w:tc>
          <w:tcPr>
            <w:tcW w:w="0" w:type="auto"/>
            <w:shd w:val="clear" w:color="auto" w:fill="auto"/>
          </w:tcPr>
          <w:p w:rsidR="00F045B9" w:rsidRPr="007A442C" w:rsidRDefault="002419B3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F045B9" w:rsidRPr="007A442C" w:rsidRDefault="002419B3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68-1</w:t>
            </w:r>
          </w:p>
        </w:tc>
      </w:tr>
      <w:tr w:rsidR="007A442C" w:rsidRPr="007A442C" w:rsidTr="007A442C">
        <w:trPr>
          <w:jc w:val="center"/>
        </w:trPr>
        <w:tc>
          <w:tcPr>
            <w:tcW w:w="5920" w:type="dxa"/>
            <w:shd w:val="clear" w:color="auto" w:fill="auto"/>
          </w:tcPr>
          <w:p w:rsidR="00F045B9" w:rsidRPr="007A442C" w:rsidRDefault="00F045B9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Перечислен НДС за счет средств комитента</w:t>
            </w:r>
          </w:p>
        </w:tc>
        <w:tc>
          <w:tcPr>
            <w:tcW w:w="995" w:type="dxa"/>
            <w:shd w:val="clear" w:color="auto" w:fill="auto"/>
          </w:tcPr>
          <w:p w:rsidR="00F045B9" w:rsidRPr="007A442C" w:rsidRDefault="00F045B9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F045B9" w:rsidRPr="007A442C" w:rsidRDefault="00F045B9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13 356</w:t>
            </w:r>
          </w:p>
        </w:tc>
        <w:tc>
          <w:tcPr>
            <w:tcW w:w="0" w:type="auto"/>
            <w:shd w:val="clear" w:color="auto" w:fill="auto"/>
          </w:tcPr>
          <w:p w:rsidR="00F045B9" w:rsidRPr="007A442C" w:rsidRDefault="00291AE0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68-1</w:t>
            </w:r>
          </w:p>
        </w:tc>
        <w:tc>
          <w:tcPr>
            <w:tcW w:w="0" w:type="auto"/>
            <w:shd w:val="clear" w:color="auto" w:fill="auto"/>
          </w:tcPr>
          <w:p w:rsidR="00F045B9" w:rsidRPr="007A442C" w:rsidRDefault="00291AE0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51</w:t>
            </w:r>
          </w:p>
        </w:tc>
      </w:tr>
      <w:tr w:rsidR="007A442C" w:rsidRPr="007A442C" w:rsidTr="007A442C">
        <w:trPr>
          <w:jc w:val="center"/>
        </w:trPr>
        <w:tc>
          <w:tcPr>
            <w:tcW w:w="5920" w:type="dxa"/>
            <w:shd w:val="clear" w:color="auto" w:fill="auto"/>
          </w:tcPr>
          <w:p w:rsidR="00F045B9" w:rsidRPr="007A442C" w:rsidRDefault="00F045B9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Комиссионное вознаграждение отра</w:t>
            </w:r>
            <w:r w:rsidR="007316BA" w:rsidRPr="007A442C">
              <w:rPr>
                <w:rFonts w:ascii="Times New Roman" w:hAnsi="Times New Roman"/>
                <w:sz w:val="20"/>
                <w:szCs w:val="24"/>
              </w:rPr>
              <w:t>жено в учете комиссионера в раз</w:t>
            </w:r>
            <w:r w:rsidRPr="007A442C">
              <w:rPr>
                <w:rFonts w:ascii="Times New Roman" w:hAnsi="Times New Roman"/>
                <w:sz w:val="20"/>
                <w:szCs w:val="24"/>
              </w:rPr>
              <w:t>мере 5% от размера в контракте</w:t>
            </w:r>
          </w:p>
        </w:tc>
        <w:tc>
          <w:tcPr>
            <w:tcW w:w="995" w:type="dxa"/>
            <w:shd w:val="clear" w:color="auto" w:fill="auto"/>
          </w:tcPr>
          <w:p w:rsidR="00F045B9" w:rsidRPr="007A442C" w:rsidRDefault="00F045B9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F045B9" w:rsidRPr="007A442C" w:rsidRDefault="00F045B9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4</w:t>
            </w:r>
            <w:r w:rsidR="007316BA" w:rsidRPr="007A442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A442C">
              <w:rPr>
                <w:rFonts w:ascii="Times New Roman" w:hAnsi="Times New Roman"/>
                <w:sz w:val="20"/>
                <w:szCs w:val="24"/>
              </w:rPr>
              <w:t>452</w:t>
            </w:r>
          </w:p>
        </w:tc>
        <w:tc>
          <w:tcPr>
            <w:tcW w:w="0" w:type="auto"/>
            <w:shd w:val="clear" w:color="auto" w:fill="auto"/>
          </w:tcPr>
          <w:p w:rsidR="00F045B9" w:rsidRPr="007A442C" w:rsidRDefault="00291AE0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F045B9" w:rsidRPr="007A442C" w:rsidRDefault="00291AE0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76</w:t>
            </w:r>
          </w:p>
        </w:tc>
      </w:tr>
      <w:tr w:rsidR="007A442C" w:rsidRPr="007A442C" w:rsidTr="007A442C">
        <w:trPr>
          <w:jc w:val="center"/>
        </w:trPr>
        <w:tc>
          <w:tcPr>
            <w:tcW w:w="5920" w:type="dxa"/>
            <w:shd w:val="clear" w:color="auto" w:fill="auto"/>
          </w:tcPr>
          <w:p w:rsidR="00F045B9" w:rsidRPr="007A442C" w:rsidRDefault="007316BA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Начислен НДС с суммы комисси</w:t>
            </w:r>
            <w:r w:rsidR="00F045B9" w:rsidRPr="007A442C">
              <w:rPr>
                <w:rFonts w:ascii="Times New Roman" w:hAnsi="Times New Roman"/>
                <w:sz w:val="20"/>
                <w:szCs w:val="24"/>
              </w:rPr>
              <w:t>онного вознаграждения</w:t>
            </w:r>
          </w:p>
        </w:tc>
        <w:tc>
          <w:tcPr>
            <w:tcW w:w="995" w:type="dxa"/>
            <w:shd w:val="clear" w:color="auto" w:fill="auto"/>
          </w:tcPr>
          <w:p w:rsidR="00F045B9" w:rsidRPr="007A442C" w:rsidRDefault="00F045B9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F045B9" w:rsidRPr="007A442C" w:rsidRDefault="00F045B9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801</w:t>
            </w:r>
          </w:p>
        </w:tc>
        <w:tc>
          <w:tcPr>
            <w:tcW w:w="0" w:type="auto"/>
            <w:shd w:val="clear" w:color="auto" w:fill="auto"/>
          </w:tcPr>
          <w:p w:rsidR="00F045B9" w:rsidRPr="007A442C" w:rsidRDefault="00291AE0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</w:tcPr>
          <w:p w:rsidR="00F045B9" w:rsidRPr="007A442C" w:rsidRDefault="00291AE0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68-1</w:t>
            </w:r>
          </w:p>
        </w:tc>
      </w:tr>
      <w:tr w:rsidR="007A442C" w:rsidRPr="007A442C" w:rsidTr="007A442C">
        <w:trPr>
          <w:jc w:val="center"/>
        </w:trPr>
        <w:tc>
          <w:tcPr>
            <w:tcW w:w="5920" w:type="dxa"/>
            <w:shd w:val="clear" w:color="auto" w:fill="auto"/>
          </w:tcPr>
          <w:p w:rsidR="00F045B9" w:rsidRPr="007A442C" w:rsidRDefault="00F045B9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Перечислен НДС в бюджет</w:t>
            </w:r>
          </w:p>
        </w:tc>
        <w:tc>
          <w:tcPr>
            <w:tcW w:w="995" w:type="dxa"/>
            <w:shd w:val="clear" w:color="auto" w:fill="auto"/>
          </w:tcPr>
          <w:p w:rsidR="00F045B9" w:rsidRPr="007A442C" w:rsidRDefault="00F045B9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F045B9" w:rsidRPr="007A442C" w:rsidRDefault="00F045B9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801</w:t>
            </w:r>
          </w:p>
        </w:tc>
        <w:tc>
          <w:tcPr>
            <w:tcW w:w="0" w:type="auto"/>
            <w:shd w:val="clear" w:color="auto" w:fill="auto"/>
          </w:tcPr>
          <w:p w:rsidR="00F045B9" w:rsidRPr="007A442C" w:rsidRDefault="00291AE0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68-1</w:t>
            </w:r>
          </w:p>
        </w:tc>
        <w:tc>
          <w:tcPr>
            <w:tcW w:w="0" w:type="auto"/>
            <w:shd w:val="clear" w:color="auto" w:fill="auto"/>
          </w:tcPr>
          <w:p w:rsidR="00F045B9" w:rsidRPr="007A442C" w:rsidRDefault="00291AE0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51</w:t>
            </w:r>
          </w:p>
        </w:tc>
      </w:tr>
      <w:tr w:rsidR="007A442C" w:rsidRPr="007A442C" w:rsidTr="007A442C">
        <w:trPr>
          <w:jc w:val="center"/>
        </w:trPr>
        <w:tc>
          <w:tcPr>
            <w:tcW w:w="5920" w:type="dxa"/>
            <w:shd w:val="clear" w:color="auto" w:fill="auto"/>
          </w:tcPr>
          <w:p w:rsidR="00F045B9" w:rsidRPr="007A442C" w:rsidRDefault="00F045B9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Перечислено с расчетного счета за приобретение валюты для расчета с инофирмой из расчета 32,1 руб. за до</w:t>
            </w:r>
            <w:r w:rsidR="007316BA" w:rsidRPr="007A442C">
              <w:rPr>
                <w:rFonts w:ascii="Times New Roman" w:hAnsi="Times New Roman"/>
                <w:sz w:val="20"/>
                <w:szCs w:val="24"/>
              </w:rPr>
              <w:t>лл. (включая комиссионное возна</w:t>
            </w:r>
            <w:r w:rsidRPr="007A442C">
              <w:rPr>
                <w:rFonts w:ascii="Times New Roman" w:hAnsi="Times New Roman"/>
                <w:sz w:val="20"/>
                <w:szCs w:val="24"/>
              </w:rPr>
              <w:t>граждение)</w:t>
            </w:r>
          </w:p>
        </w:tc>
        <w:tc>
          <w:tcPr>
            <w:tcW w:w="995" w:type="dxa"/>
            <w:shd w:val="clear" w:color="auto" w:fill="auto"/>
          </w:tcPr>
          <w:p w:rsidR="00F045B9" w:rsidRPr="007A442C" w:rsidRDefault="00F045B9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12 500</w:t>
            </w:r>
          </w:p>
        </w:tc>
        <w:tc>
          <w:tcPr>
            <w:tcW w:w="875" w:type="dxa"/>
            <w:shd w:val="clear" w:color="auto" w:fill="auto"/>
          </w:tcPr>
          <w:p w:rsidR="00F045B9" w:rsidRPr="007A442C" w:rsidRDefault="003D740E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401 250</w:t>
            </w:r>
          </w:p>
        </w:tc>
        <w:tc>
          <w:tcPr>
            <w:tcW w:w="0" w:type="auto"/>
            <w:shd w:val="clear" w:color="auto" w:fill="auto"/>
          </w:tcPr>
          <w:p w:rsidR="00F045B9" w:rsidRPr="007A442C" w:rsidRDefault="002937B1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 w:rsidR="00F045B9" w:rsidRPr="007A442C" w:rsidRDefault="002937B1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51</w:t>
            </w:r>
          </w:p>
        </w:tc>
      </w:tr>
      <w:tr w:rsidR="007A442C" w:rsidRPr="007A442C" w:rsidTr="007A442C">
        <w:trPr>
          <w:jc w:val="center"/>
        </w:trPr>
        <w:tc>
          <w:tcPr>
            <w:tcW w:w="5920" w:type="dxa"/>
            <w:shd w:val="clear" w:color="auto" w:fill="auto"/>
          </w:tcPr>
          <w:p w:rsidR="00F045B9" w:rsidRPr="007A442C" w:rsidRDefault="00F045B9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Поступила валюта от банка на валютный счет комиссионера по курсу ЦБ РФ на дату зачисления по 32,0 руб./долл.</w:t>
            </w:r>
          </w:p>
        </w:tc>
        <w:tc>
          <w:tcPr>
            <w:tcW w:w="995" w:type="dxa"/>
            <w:shd w:val="clear" w:color="auto" w:fill="auto"/>
          </w:tcPr>
          <w:p w:rsidR="00F045B9" w:rsidRPr="007A442C" w:rsidRDefault="002937B1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12 500</w:t>
            </w:r>
          </w:p>
        </w:tc>
        <w:tc>
          <w:tcPr>
            <w:tcW w:w="875" w:type="dxa"/>
            <w:shd w:val="clear" w:color="auto" w:fill="auto"/>
          </w:tcPr>
          <w:p w:rsidR="00F045B9" w:rsidRPr="007A442C" w:rsidRDefault="002937B1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400 000</w:t>
            </w:r>
          </w:p>
        </w:tc>
        <w:tc>
          <w:tcPr>
            <w:tcW w:w="0" w:type="auto"/>
            <w:shd w:val="clear" w:color="auto" w:fill="auto"/>
          </w:tcPr>
          <w:p w:rsidR="00F045B9" w:rsidRPr="007A442C" w:rsidRDefault="002937B1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F045B9" w:rsidRPr="007A442C" w:rsidRDefault="002937B1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57</w:t>
            </w:r>
          </w:p>
        </w:tc>
      </w:tr>
      <w:tr w:rsidR="007A442C" w:rsidRPr="007A442C" w:rsidTr="007A442C">
        <w:trPr>
          <w:jc w:val="center"/>
        </w:trPr>
        <w:tc>
          <w:tcPr>
            <w:tcW w:w="5920" w:type="dxa"/>
            <w:shd w:val="clear" w:color="auto" w:fill="auto"/>
          </w:tcPr>
          <w:p w:rsidR="00F045B9" w:rsidRPr="007A442C" w:rsidRDefault="00F045B9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Оплачена сумма комиссионного вознаграждения банку за услуги по приобретению валюты по 32,0 руб./долл.</w:t>
            </w:r>
          </w:p>
        </w:tc>
        <w:tc>
          <w:tcPr>
            <w:tcW w:w="995" w:type="dxa"/>
            <w:shd w:val="clear" w:color="auto" w:fill="auto"/>
          </w:tcPr>
          <w:p w:rsidR="00F045B9" w:rsidRPr="007A442C" w:rsidRDefault="00F045B9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200</w:t>
            </w:r>
          </w:p>
        </w:tc>
        <w:tc>
          <w:tcPr>
            <w:tcW w:w="875" w:type="dxa"/>
            <w:shd w:val="clear" w:color="auto" w:fill="auto"/>
          </w:tcPr>
          <w:p w:rsidR="00F045B9" w:rsidRPr="007A442C" w:rsidRDefault="003D740E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6 400</w:t>
            </w:r>
          </w:p>
        </w:tc>
        <w:tc>
          <w:tcPr>
            <w:tcW w:w="0" w:type="auto"/>
            <w:shd w:val="clear" w:color="auto" w:fill="auto"/>
          </w:tcPr>
          <w:p w:rsidR="00F045B9" w:rsidRPr="007A442C" w:rsidRDefault="00F0584E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</w:tcPr>
          <w:p w:rsidR="00F045B9" w:rsidRPr="007A442C" w:rsidRDefault="00F0584E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51</w:t>
            </w:r>
          </w:p>
        </w:tc>
      </w:tr>
      <w:tr w:rsidR="007A442C" w:rsidRPr="007A442C" w:rsidTr="007A442C">
        <w:trPr>
          <w:jc w:val="center"/>
        </w:trPr>
        <w:tc>
          <w:tcPr>
            <w:tcW w:w="5920" w:type="dxa"/>
            <w:shd w:val="clear" w:color="auto" w:fill="auto"/>
          </w:tcPr>
          <w:p w:rsidR="00F045B9" w:rsidRPr="007A442C" w:rsidRDefault="007316BA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Определен результат от приобре</w:t>
            </w:r>
            <w:r w:rsidR="00F045B9" w:rsidRPr="007A442C">
              <w:rPr>
                <w:rFonts w:ascii="Times New Roman" w:hAnsi="Times New Roman"/>
                <w:sz w:val="20"/>
                <w:szCs w:val="24"/>
              </w:rPr>
              <w:t>тения валюты</w:t>
            </w:r>
          </w:p>
        </w:tc>
        <w:tc>
          <w:tcPr>
            <w:tcW w:w="995" w:type="dxa"/>
            <w:shd w:val="clear" w:color="auto" w:fill="auto"/>
          </w:tcPr>
          <w:p w:rsidR="00F045B9" w:rsidRPr="007A442C" w:rsidRDefault="00F045B9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F045B9" w:rsidRPr="007A442C" w:rsidRDefault="002937B1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1 250</w:t>
            </w:r>
          </w:p>
        </w:tc>
        <w:tc>
          <w:tcPr>
            <w:tcW w:w="0" w:type="auto"/>
            <w:shd w:val="clear" w:color="auto" w:fill="auto"/>
          </w:tcPr>
          <w:p w:rsidR="00F045B9" w:rsidRPr="007A442C" w:rsidRDefault="002937B1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F045B9" w:rsidRPr="007A442C" w:rsidRDefault="002937B1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91</w:t>
            </w:r>
          </w:p>
        </w:tc>
      </w:tr>
      <w:tr w:rsidR="007A442C" w:rsidRPr="007A442C" w:rsidTr="007A442C">
        <w:trPr>
          <w:jc w:val="center"/>
        </w:trPr>
        <w:tc>
          <w:tcPr>
            <w:tcW w:w="5920" w:type="dxa"/>
            <w:shd w:val="clear" w:color="auto" w:fill="auto"/>
          </w:tcPr>
          <w:p w:rsidR="00F045B9" w:rsidRPr="007A442C" w:rsidRDefault="007316BA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Погашена задолженность комис</w:t>
            </w:r>
            <w:r w:rsidR="00F045B9" w:rsidRPr="007A442C">
              <w:rPr>
                <w:rFonts w:ascii="Times New Roman" w:hAnsi="Times New Roman"/>
                <w:sz w:val="20"/>
                <w:szCs w:val="24"/>
              </w:rPr>
              <w:t>сионера перед иностранной фирмой из расчета 32,00 руб./долл.</w:t>
            </w:r>
          </w:p>
        </w:tc>
        <w:tc>
          <w:tcPr>
            <w:tcW w:w="995" w:type="dxa"/>
            <w:shd w:val="clear" w:color="auto" w:fill="auto"/>
          </w:tcPr>
          <w:p w:rsidR="00F045B9" w:rsidRPr="007A442C" w:rsidRDefault="00F045B9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10 000</w:t>
            </w:r>
          </w:p>
        </w:tc>
        <w:tc>
          <w:tcPr>
            <w:tcW w:w="875" w:type="dxa"/>
            <w:shd w:val="clear" w:color="auto" w:fill="auto"/>
          </w:tcPr>
          <w:p w:rsidR="00F045B9" w:rsidRPr="007A442C" w:rsidRDefault="00F0584E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320 000</w:t>
            </w:r>
          </w:p>
        </w:tc>
        <w:tc>
          <w:tcPr>
            <w:tcW w:w="0" w:type="auto"/>
            <w:shd w:val="clear" w:color="auto" w:fill="auto"/>
          </w:tcPr>
          <w:p w:rsidR="00F045B9" w:rsidRPr="007A442C" w:rsidRDefault="00381913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</w:tcPr>
          <w:p w:rsidR="00F045B9" w:rsidRPr="007A442C" w:rsidRDefault="00381913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52</w:t>
            </w:r>
          </w:p>
        </w:tc>
      </w:tr>
      <w:tr w:rsidR="007A442C" w:rsidRPr="007A442C" w:rsidTr="007A442C">
        <w:trPr>
          <w:jc w:val="center"/>
        </w:trPr>
        <w:tc>
          <w:tcPr>
            <w:tcW w:w="5920" w:type="dxa"/>
            <w:shd w:val="clear" w:color="auto" w:fill="auto"/>
          </w:tcPr>
          <w:p w:rsidR="00F045B9" w:rsidRPr="007A442C" w:rsidRDefault="00F045B9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Списан товар после реализации</w:t>
            </w:r>
          </w:p>
        </w:tc>
        <w:tc>
          <w:tcPr>
            <w:tcW w:w="995" w:type="dxa"/>
            <w:shd w:val="clear" w:color="auto" w:fill="auto"/>
          </w:tcPr>
          <w:p w:rsidR="00F045B9" w:rsidRPr="007A442C" w:rsidRDefault="00F045B9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F045B9" w:rsidRPr="007A442C" w:rsidRDefault="00381913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74 200</w:t>
            </w:r>
          </w:p>
        </w:tc>
        <w:tc>
          <w:tcPr>
            <w:tcW w:w="0" w:type="auto"/>
            <w:shd w:val="clear" w:color="auto" w:fill="auto"/>
          </w:tcPr>
          <w:p w:rsidR="00F045B9" w:rsidRPr="007A442C" w:rsidRDefault="0079071B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90-9</w:t>
            </w:r>
          </w:p>
        </w:tc>
        <w:tc>
          <w:tcPr>
            <w:tcW w:w="0" w:type="auto"/>
            <w:shd w:val="clear" w:color="auto" w:fill="auto"/>
          </w:tcPr>
          <w:p w:rsidR="00F045B9" w:rsidRPr="007A442C" w:rsidRDefault="0079071B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442C">
              <w:rPr>
                <w:rFonts w:ascii="Times New Roman" w:hAnsi="Times New Roman"/>
                <w:sz w:val="20"/>
                <w:szCs w:val="24"/>
              </w:rPr>
              <w:t>41-4</w:t>
            </w:r>
          </w:p>
        </w:tc>
      </w:tr>
    </w:tbl>
    <w:p w:rsidR="00F045B9" w:rsidRPr="00D14E3F" w:rsidRDefault="00F045B9" w:rsidP="00D14E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45B9" w:rsidRPr="00D14E3F" w:rsidRDefault="007316BA" w:rsidP="00D14E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D14E3F">
        <w:rPr>
          <w:rFonts w:ascii="Times New Roman" w:hAnsi="Times New Roman"/>
          <w:bCs/>
          <w:sz w:val="28"/>
          <w:szCs w:val="28"/>
        </w:rPr>
        <w:t xml:space="preserve">Задание </w:t>
      </w:r>
      <w:r w:rsidR="00F045B9" w:rsidRPr="00D14E3F">
        <w:rPr>
          <w:rFonts w:ascii="Times New Roman" w:hAnsi="Times New Roman"/>
          <w:bCs/>
          <w:sz w:val="28"/>
          <w:szCs w:val="28"/>
        </w:rPr>
        <w:t>1</w:t>
      </w:r>
      <w:r w:rsidR="008A17AD" w:rsidRPr="00D14E3F">
        <w:rPr>
          <w:rFonts w:ascii="Times New Roman" w:hAnsi="Times New Roman"/>
          <w:bCs/>
          <w:sz w:val="28"/>
          <w:szCs w:val="28"/>
        </w:rPr>
        <w:t>0</w:t>
      </w:r>
    </w:p>
    <w:p w:rsidR="00D14E3F" w:rsidRPr="00D14E3F" w:rsidRDefault="00D14E3F" w:rsidP="00D14E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045B9" w:rsidRPr="00D14E3F" w:rsidRDefault="00F045B9" w:rsidP="00D14E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E3F">
        <w:rPr>
          <w:rFonts w:ascii="Times New Roman" w:hAnsi="Times New Roman"/>
          <w:sz w:val="28"/>
          <w:szCs w:val="28"/>
        </w:rPr>
        <w:t>Сделать проводки по учету экспортных операций с предоставлением коммерческого кредита</w:t>
      </w:r>
      <w:r w:rsidR="00BB16B1" w:rsidRPr="00D14E3F">
        <w:rPr>
          <w:rFonts w:ascii="Times New Roman" w:hAnsi="Times New Roman"/>
          <w:sz w:val="28"/>
          <w:szCs w:val="28"/>
        </w:rPr>
        <w:t>:</w:t>
      </w:r>
    </w:p>
    <w:p w:rsidR="00D14E3F" w:rsidRDefault="00D14E3F">
      <w:pPr>
        <w:spacing w:after="0" w:line="240" w:lineRule="auto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br w:type="page"/>
      </w:r>
    </w:p>
    <w:p w:rsidR="00D14E3F" w:rsidRPr="00D14E3F" w:rsidRDefault="00D14E3F" w:rsidP="00D14E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770"/>
        <w:gridCol w:w="1405"/>
        <w:gridCol w:w="709"/>
        <w:gridCol w:w="687"/>
      </w:tblGrid>
      <w:tr w:rsidR="00BB16B1" w:rsidRPr="007A442C" w:rsidTr="007A442C">
        <w:trPr>
          <w:jc w:val="center"/>
        </w:trPr>
        <w:tc>
          <w:tcPr>
            <w:tcW w:w="6771" w:type="dxa"/>
            <w:vMerge w:val="restart"/>
            <w:shd w:val="clear" w:color="auto" w:fill="auto"/>
          </w:tcPr>
          <w:p w:rsidR="00BB16B1" w:rsidRPr="007A442C" w:rsidRDefault="00BB16B1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bCs/>
                <w:sz w:val="20"/>
              </w:rPr>
              <w:t>Содержание операции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B16B1" w:rsidRPr="007A442C" w:rsidRDefault="00BB16B1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bCs/>
                <w:sz w:val="20"/>
              </w:rPr>
              <w:t xml:space="preserve">Сумма, </w:t>
            </w:r>
            <w:r w:rsidRPr="007A442C">
              <w:rPr>
                <w:rFonts w:ascii="Times New Roman" w:hAnsi="Times New Roman"/>
                <w:sz w:val="20"/>
              </w:rPr>
              <w:t>руб.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B16B1" w:rsidRPr="007A442C" w:rsidRDefault="00406350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bCs/>
                <w:sz w:val="20"/>
              </w:rPr>
              <w:t>Корресп</w:t>
            </w:r>
            <w:r w:rsidR="00BB16B1" w:rsidRPr="007A442C">
              <w:rPr>
                <w:rFonts w:ascii="Times New Roman" w:hAnsi="Times New Roman"/>
                <w:bCs/>
                <w:sz w:val="20"/>
              </w:rPr>
              <w:t>. счета</w:t>
            </w:r>
          </w:p>
        </w:tc>
      </w:tr>
      <w:tr w:rsidR="007A442C" w:rsidRPr="007A442C" w:rsidTr="007A442C">
        <w:trPr>
          <w:jc w:val="center"/>
        </w:trPr>
        <w:tc>
          <w:tcPr>
            <w:tcW w:w="6771" w:type="dxa"/>
            <w:vMerge/>
            <w:shd w:val="clear" w:color="auto" w:fill="auto"/>
          </w:tcPr>
          <w:p w:rsidR="00BB16B1" w:rsidRPr="007A442C" w:rsidRDefault="00BB16B1" w:rsidP="007A442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B16B1" w:rsidRPr="007A442C" w:rsidRDefault="00BB16B1" w:rsidP="007A442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B16B1" w:rsidRPr="007A442C" w:rsidRDefault="00BB16B1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sz w:val="20"/>
              </w:rPr>
              <w:t>Дт</w:t>
            </w:r>
          </w:p>
        </w:tc>
        <w:tc>
          <w:tcPr>
            <w:tcW w:w="0" w:type="auto"/>
            <w:shd w:val="clear" w:color="auto" w:fill="auto"/>
          </w:tcPr>
          <w:p w:rsidR="00BB16B1" w:rsidRPr="007A442C" w:rsidRDefault="00BB16B1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bCs/>
                <w:sz w:val="20"/>
              </w:rPr>
              <w:t>Кт</w:t>
            </w:r>
          </w:p>
        </w:tc>
      </w:tr>
      <w:tr w:rsidR="007A442C" w:rsidRPr="007A442C" w:rsidTr="007A442C">
        <w:trPr>
          <w:jc w:val="center"/>
        </w:trPr>
        <w:tc>
          <w:tcPr>
            <w:tcW w:w="6771" w:type="dxa"/>
            <w:shd w:val="clear" w:color="auto" w:fill="auto"/>
          </w:tcPr>
          <w:p w:rsidR="00F045B9" w:rsidRPr="007A442C" w:rsidRDefault="00F045B9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sz w:val="20"/>
              </w:rPr>
              <w:t>Товар изготовлен для экспорта и поступил на склад по производственной себестоимости на 516 000 руб.</w:t>
            </w:r>
          </w:p>
        </w:tc>
        <w:tc>
          <w:tcPr>
            <w:tcW w:w="0" w:type="auto"/>
            <w:shd w:val="clear" w:color="auto" w:fill="auto"/>
          </w:tcPr>
          <w:p w:rsidR="00F045B9" w:rsidRPr="007A442C" w:rsidRDefault="00F045B9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sz w:val="20"/>
              </w:rPr>
              <w:t>516</w:t>
            </w:r>
            <w:r w:rsidR="00406350" w:rsidRPr="007A442C">
              <w:rPr>
                <w:rFonts w:ascii="Times New Roman" w:hAnsi="Times New Roman"/>
                <w:sz w:val="20"/>
              </w:rPr>
              <w:t xml:space="preserve"> </w:t>
            </w:r>
            <w:r w:rsidRPr="007A442C"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0" w:type="auto"/>
            <w:shd w:val="clear" w:color="auto" w:fill="auto"/>
          </w:tcPr>
          <w:p w:rsidR="00F045B9" w:rsidRPr="007A442C" w:rsidRDefault="00E461DC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sz w:val="20"/>
              </w:rPr>
              <w:t>43-1</w:t>
            </w:r>
          </w:p>
        </w:tc>
        <w:tc>
          <w:tcPr>
            <w:tcW w:w="0" w:type="auto"/>
            <w:shd w:val="clear" w:color="auto" w:fill="auto"/>
          </w:tcPr>
          <w:p w:rsidR="00F045B9" w:rsidRPr="007A442C" w:rsidRDefault="00E461DC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sz w:val="20"/>
              </w:rPr>
              <w:t>20-1</w:t>
            </w:r>
          </w:p>
        </w:tc>
      </w:tr>
      <w:tr w:rsidR="007A442C" w:rsidRPr="007A442C" w:rsidTr="007A442C">
        <w:trPr>
          <w:jc w:val="center"/>
        </w:trPr>
        <w:tc>
          <w:tcPr>
            <w:tcW w:w="6771" w:type="dxa"/>
            <w:shd w:val="clear" w:color="auto" w:fill="auto"/>
          </w:tcPr>
          <w:p w:rsidR="00F045B9" w:rsidRPr="007A442C" w:rsidRDefault="00F045B9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sz w:val="20"/>
              </w:rPr>
              <w:t>Товар со склада отправлен в порт</w:t>
            </w:r>
          </w:p>
        </w:tc>
        <w:tc>
          <w:tcPr>
            <w:tcW w:w="0" w:type="auto"/>
            <w:shd w:val="clear" w:color="auto" w:fill="auto"/>
          </w:tcPr>
          <w:p w:rsidR="00F045B9" w:rsidRPr="007A442C" w:rsidRDefault="00F045B9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sz w:val="20"/>
              </w:rPr>
              <w:t>516</w:t>
            </w:r>
            <w:r w:rsidR="00406350" w:rsidRPr="007A442C">
              <w:rPr>
                <w:rFonts w:ascii="Times New Roman" w:hAnsi="Times New Roman"/>
                <w:sz w:val="20"/>
              </w:rPr>
              <w:t xml:space="preserve"> </w:t>
            </w:r>
            <w:r w:rsidRPr="007A442C"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0" w:type="auto"/>
            <w:shd w:val="clear" w:color="auto" w:fill="auto"/>
          </w:tcPr>
          <w:p w:rsidR="00F045B9" w:rsidRPr="007A442C" w:rsidRDefault="0011695E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sz w:val="20"/>
              </w:rPr>
              <w:t>90-21</w:t>
            </w:r>
          </w:p>
        </w:tc>
        <w:tc>
          <w:tcPr>
            <w:tcW w:w="0" w:type="auto"/>
            <w:shd w:val="clear" w:color="auto" w:fill="auto"/>
          </w:tcPr>
          <w:p w:rsidR="00F045B9" w:rsidRPr="007A442C" w:rsidRDefault="002432B7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sz w:val="20"/>
              </w:rPr>
              <w:t>43-1</w:t>
            </w:r>
          </w:p>
        </w:tc>
      </w:tr>
      <w:tr w:rsidR="007A442C" w:rsidRPr="007A442C" w:rsidTr="007A442C">
        <w:trPr>
          <w:jc w:val="center"/>
        </w:trPr>
        <w:tc>
          <w:tcPr>
            <w:tcW w:w="6771" w:type="dxa"/>
            <w:shd w:val="clear" w:color="auto" w:fill="auto"/>
          </w:tcPr>
          <w:p w:rsidR="00F045B9" w:rsidRPr="007A442C" w:rsidRDefault="00F045B9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sz w:val="20"/>
              </w:rPr>
              <w:t>По товару оплачены накладные расходы на 600 руб.</w:t>
            </w:r>
          </w:p>
        </w:tc>
        <w:tc>
          <w:tcPr>
            <w:tcW w:w="0" w:type="auto"/>
            <w:shd w:val="clear" w:color="auto" w:fill="auto"/>
          </w:tcPr>
          <w:p w:rsidR="00F045B9" w:rsidRPr="007A442C" w:rsidRDefault="00F045B9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bCs/>
                <w:sz w:val="20"/>
              </w:rPr>
              <w:t>600</w:t>
            </w:r>
          </w:p>
        </w:tc>
        <w:tc>
          <w:tcPr>
            <w:tcW w:w="0" w:type="auto"/>
            <w:shd w:val="clear" w:color="auto" w:fill="auto"/>
          </w:tcPr>
          <w:p w:rsidR="00F045B9" w:rsidRPr="007A442C" w:rsidRDefault="0011695E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sz w:val="20"/>
              </w:rPr>
              <w:t>44-1</w:t>
            </w:r>
          </w:p>
          <w:p w:rsidR="0011695E" w:rsidRPr="007A442C" w:rsidRDefault="0011695E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sz w:val="20"/>
              </w:rPr>
              <w:t>90-21</w:t>
            </w:r>
          </w:p>
        </w:tc>
        <w:tc>
          <w:tcPr>
            <w:tcW w:w="0" w:type="auto"/>
            <w:shd w:val="clear" w:color="auto" w:fill="auto"/>
          </w:tcPr>
          <w:p w:rsidR="00F045B9" w:rsidRPr="007A442C" w:rsidRDefault="0011695E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sz w:val="20"/>
              </w:rPr>
              <w:t>76</w:t>
            </w:r>
          </w:p>
          <w:p w:rsidR="0011695E" w:rsidRPr="007A442C" w:rsidRDefault="0011695E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sz w:val="20"/>
              </w:rPr>
              <w:t>44-1</w:t>
            </w:r>
          </w:p>
        </w:tc>
      </w:tr>
      <w:tr w:rsidR="007A442C" w:rsidRPr="007A442C" w:rsidTr="007A442C">
        <w:trPr>
          <w:jc w:val="center"/>
        </w:trPr>
        <w:tc>
          <w:tcPr>
            <w:tcW w:w="6771" w:type="dxa"/>
            <w:shd w:val="clear" w:color="auto" w:fill="auto"/>
          </w:tcPr>
          <w:p w:rsidR="00F045B9" w:rsidRPr="007A442C" w:rsidRDefault="00F045B9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sz w:val="20"/>
              </w:rPr>
              <w:t>По товару оплачены таможенные сборы на 15 долл. США или 15 х 32 руб./долл.</w:t>
            </w:r>
          </w:p>
        </w:tc>
        <w:tc>
          <w:tcPr>
            <w:tcW w:w="0" w:type="auto"/>
            <w:shd w:val="clear" w:color="auto" w:fill="auto"/>
          </w:tcPr>
          <w:p w:rsidR="00F045B9" w:rsidRPr="007A442C" w:rsidRDefault="00F045B9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sz w:val="20"/>
              </w:rPr>
              <w:t>480</w:t>
            </w:r>
          </w:p>
        </w:tc>
        <w:tc>
          <w:tcPr>
            <w:tcW w:w="0" w:type="auto"/>
            <w:shd w:val="clear" w:color="auto" w:fill="auto"/>
          </w:tcPr>
          <w:p w:rsidR="00E43314" w:rsidRPr="007A442C" w:rsidRDefault="00E4331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sz w:val="20"/>
              </w:rPr>
              <w:t>44-1</w:t>
            </w:r>
          </w:p>
          <w:p w:rsidR="00F045B9" w:rsidRPr="007A442C" w:rsidRDefault="00E4331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sz w:val="20"/>
              </w:rPr>
              <w:t>90-21</w:t>
            </w:r>
          </w:p>
        </w:tc>
        <w:tc>
          <w:tcPr>
            <w:tcW w:w="0" w:type="auto"/>
            <w:shd w:val="clear" w:color="auto" w:fill="auto"/>
          </w:tcPr>
          <w:p w:rsidR="00E43314" w:rsidRPr="007A442C" w:rsidRDefault="00E4331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sz w:val="20"/>
              </w:rPr>
              <w:t>76</w:t>
            </w:r>
          </w:p>
          <w:p w:rsidR="00F045B9" w:rsidRPr="007A442C" w:rsidRDefault="00E4331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sz w:val="20"/>
              </w:rPr>
              <w:t>44-1</w:t>
            </w:r>
          </w:p>
        </w:tc>
      </w:tr>
      <w:tr w:rsidR="007A442C" w:rsidRPr="007A442C" w:rsidTr="007A442C">
        <w:trPr>
          <w:jc w:val="center"/>
        </w:trPr>
        <w:tc>
          <w:tcPr>
            <w:tcW w:w="6771" w:type="dxa"/>
            <w:shd w:val="clear" w:color="auto" w:fill="auto"/>
          </w:tcPr>
          <w:p w:rsidR="00F045B9" w:rsidRPr="007A442C" w:rsidRDefault="00F045B9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sz w:val="20"/>
              </w:rPr>
              <w:t>Выписан счет-фактура иностранному покупателю за товар на сумму 30 000 долл. США или 30 000 х 32 руб./долл. = 960 000 инв. руб.</w:t>
            </w:r>
          </w:p>
        </w:tc>
        <w:tc>
          <w:tcPr>
            <w:tcW w:w="0" w:type="auto"/>
            <w:shd w:val="clear" w:color="auto" w:fill="auto"/>
          </w:tcPr>
          <w:p w:rsidR="00F045B9" w:rsidRPr="007A442C" w:rsidRDefault="00F045B9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bCs/>
                <w:sz w:val="20"/>
              </w:rPr>
              <w:t>960</w:t>
            </w:r>
            <w:r w:rsidR="00406350" w:rsidRPr="007A442C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7A442C">
              <w:rPr>
                <w:rFonts w:ascii="Times New Roman" w:hAnsi="Times New Roman"/>
                <w:bCs/>
                <w:sz w:val="20"/>
              </w:rPr>
              <w:t>000</w:t>
            </w:r>
          </w:p>
        </w:tc>
        <w:tc>
          <w:tcPr>
            <w:tcW w:w="0" w:type="auto"/>
            <w:shd w:val="clear" w:color="auto" w:fill="auto"/>
          </w:tcPr>
          <w:p w:rsidR="00F045B9" w:rsidRPr="007A442C" w:rsidRDefault="000E3F46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sz w:val="20"/>
              </w:rPr>
              <w:t>62-15</w:t>
            </w:r>
          </w:p>
        </w:tc>
        <w:tc>
          <w:tcPr>
            <w:tcW w:w="0" w:type="auto"/>
            <w:shd w:val="clear" w:color="auto" w:fill="auto"/>
          </w:tcPr>
          <w:p w:rsidR="00F045B9" w:rsidRPr="007A442C" w:rsidRDefault="000E3F46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sz w:val="20"/>
              </w:rPr>
              <w:t>90-11</w:t>
            </w:r>
          </w:p>
        </w:tc>
      </w:tr>
      <w:tr w:rsidR="007A442C" w:rsidRPr="007A442C" w:rsidTr="007A442C">
        <w:trPr>
          <w:jc w:val="center"/>
        </w:trPr>
        <w:tc>
          <w:tcPr>
            <w:tcW w:w="6771" w:type="dxa"/>
            <w:shd w:val="clear" w:color="auto" w:fill="auto"/>
          </w:tcPr>
          <w:p w:rsidR="00F045B9" w:rsidRPr="007A442C" w:rsidRDefault="00F045B9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sz w:val="20"/>
              </w:rPr>
              <w:t>10% контрактной стоимости товара или 3000 долл. США оплачено покупателем наличными банковским переводом, что составило: 3</w:t>
            </w:r>
            <w:r w:rsidR="00406350" w:rsidRPr="007A442C">
              <w:rPr>
                <w:rFonts w:ascii="Times New Roman" w:hAnsi="Times New Roman"/>
                <w:sz w:val="20"/>
              </w:rPr>
              <w:t xml:space="preserve"> </w:t>
            </w:r>
            <w:r w:rsidRPr="007A442C">
              <w:rPr>
                <w:rFonts w:ascii="Times New Roman" w:hAnsi="Times New Roman"/>
                <w:sz w:val="20"/>
              </w:rPr>
              <w:t>000 долл. США х 32,10 руб./долл. = 96 300</w:t>
            </w:r>
          </w:p>
        </w:tc>
        <w:tc>
          <w:tcPr>
            <w:tcW w:w="0" w:type="auto"/>
            <w:shd w:val="clear" w:color="auto" w:fill="auto"/>
          </w:tcPr>
          <w:p w:rsidR="00F045B9" w:rsidRPr="007A442C" w:rsidRDefault="00F045B9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sz w:val="20"/>
              </w:rPr>
              <w:t>96</w:t>
            </w:r>
            <w:r w:rsidR="00406350" w:rsidRPr="007A442C">
              <w:rPr>
                <w:rFonts w:ascii="Times New Roman" w:hAnsi="Times New Roman"/>
                <w:sz w:val="20"/>
              </w:rPr>
              <w:t xml:space="preserve"> </w:t>
            </w:r>
            <w:r w:rsidRPr="007A442C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0" w:type="auto"/>
            <w:shd w:val="clear" w:color="auto" w:fill="auto"/>
          </w:tcPr>
          <w:p w:rsidR="00F045B9" w:rsidRPr="007A442C" w:rsidRDefault="00F75D7F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sz w:val="20"/>
              </w:rPr>
              <w:t>52-1</w:t>
            </w:r>
          </w:p>
        </w:tc>
        <w:tc>
          <w:tcPr>
            <w:tcW w:w="0" w:type="auto"/>
            <w:shd w:val="clear" w:color="auto" w:fill="auto"/>
          </w:tcPr>
          <w:p w:rsidR="00F045B9" w:rsidRPr="007A442C" w:rsidRDefault="00F75D7F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sz w:val="20"/>
              </w:rPr>
              <w:t>62-15</w:t>
            </w:r>
          </w:p>
        </w:tc>
      </w:tr>
      <w:tr w:rsidR="007A442C" w:rsidRPr="007A442C" w:rsidTr="007A442C">
        <w:trPr>
          <w:jc w:val="center"/>
        </w:trPr>
        <w:tc>
          <w:tcPr>
            <w:tcW w:w="6771" w:type="dxa"/>
            <w:shd w:val="clear" w:color="auto" w:fill="auto"/>
          </w:tcPr>
          <w:p w:rsidR="00F045B9" w:rsidRPr="007A442C" w:rsidRDefault="00F045B9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sz w:val="20"/>
              </w:rPr>
              <w:t>Курсовая разница 3</w:t>
            </w:r>
            <w:r w:rsidR="00406350" w:rsidRPr="007A442C">
              <w:rPr>
                <w:rFonts w:ascii="Times New Roman" w:hAnsi="Times New Roman"/>
                <w:sz w:val="20"/>
              </w:rPr>
              <w:t xml:space="preserve"> </w:t>
            </w:r>
            <w:r w:rsidRPr="007A442C">
              <w:rPr>
                <w:rFonts w:ascii="Times New Roman" w:hAnsi="Times New Roman"/>
                <w:sz w:val="20"/>
              </w:rPr>
              <w:t xml:space="preserve">000 долл. </w:t>
            </w:r>
            <w:r w:rsidRPr="007A442C">
              <w:rPr>
                <w:rFonts w:ascii="Times New Roman" w:hAnsi="Times New Roman"/>
                <w:sz w:val="20"/>
                <w:lang w:val="en-US"/>
              </w:rPr>
              <w:t>X</w:t>
            </w:r>
            <w:r w:rsidRPr="007A442C">
              <w:rPr>
                <w:rFonts w:ascii="Times New Roman" w:hAnsi="Times New Roman"/>
                <w:sz w:val="20"/>
              </w:rPr>
              <w:t xml:space="preserve"> (32,1 - 32,0) = 300 инв. руб.</w:t>
            </w:r>
          </w:p>
        </w:tc>
        <w:tc>
          <w:tcPr>
            <w:tcW w:w="0" w:type="auto"/>
            <w:shd w:val="clear" w:color="auto" w:fill="auto"/>
          </w:tcPr>
          <w:p w:rsidR="00F045B9" w:rsidRPr="007A442C" w:rsidRDefault="00F045B9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bCs/>
                <w:sz w:val="20"/>
              </w:rPr>
              <w:t>300</w:t>
            </w:r>
          </w:p>
        </w:tc>
        <w:tc>
          <w:tcPr>
            <w:tcW w:w="0" w:type="auto"/>
            <w:shd w:val="clear" w:color="auto" w:fill="auto"/>
          </w:tcPr>
          <w:p w:rsidR="00F045B9" w:rsidRPr="007A442C" w:rsidRDefault="008677D5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F045B9" w:rsidRPr="007A442C" w:rsidRDefault="008677D5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sz w:val="20"/>
              </w:rPr>
              <w:t>91</w:t>
            </w:r>
          </w:p>
        </w:tc>
      </w:tr>
      <w:tr w:rsidR="007A442C" w:rsidRPr="007A442C" w:rsidTr="007A442C">
        <w:trPr>
          <w:jc w:val="center"/>
        </w:trPr>
        <w:tc>
          <w:tcPr>
            <w:tcW w:w="6771" w:type="dxa"/>
            <w:shd w:val="clear" w:color="auto" w:fill="auto"/>
          </w:tcPr>
          <w:p w:rsidR="00F045B9" w:rsidRPr="007A442C" w:rsidRDefault="00F045B9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sz w:val="20"/>
              </w:rPr>
              <w:t xml:space="preserve">Покупатель акцептовал тратты поставщика на оставшуюся часть кредита, включая проценты за кредит на сумму 9000 долл. США, а всего </w:t>
            </w:r>
            <w:r w:rsidRPr="007A442C">
              <w:rPr>
                <w:rFonts w:ascii="Times New Roman" w:hAnsi="Times New Roman"/>
                <w:bCs/>
                <w:sz w:val="20"/>
              </w:rPr>
              <w:t xml:space="preserve">на </w:t>
            </w:r>
            <w:r w:rsidRPr="007A442C">
              <w:rPr>
                <w:rFonts w:ascii="Times New Roman" w:hAnsi="Times New Roman"/>
                <w:sz w:val="20"/>
              </w:rPr>
              <w:t xml:space="preserve">сумму 36000 долл. США, что составило 36 000 долл. х 32,4 руб./долл. = 1 </w:t>
            </w:r>
            <w:r w:rsidRPr="007A442C">
              <w:rPr>
                <w:rFonts w:ascii="Times New Roman" w:hAnsi="Times New Roman"/>
                <w:bCs/>
                <w:sz w:val="20"/>
              </w:rPr>
              <w:t xml:space="preserve">166 </w:t>
            </w:r>
            <w:r w:rsidRPr="007A442C">
              <w:rPr>
                <w:rFonts w:ascii="Times New Roman" w:hAnsi="Times New Roman"/>
                <w:sz w:val="20"/>
              </w:rPr>
              <w:t>400 инв. руб.</w:t>
            </w:r>
          </w:p>
        </w:tc>
        <w:tc>
          <w:tcPr>
            <w:tcW w:w="0" w:type="auto"/>
            <w:shd w:val="clear" w:color="auto" w:fill="auto"/>
          </w:tcPr>
          <w:p w:rsidR="00F045B9" w:rsidRPr="007A442C" w:rsidRDefault="0011695E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sz w:val="20"/>
              </w:rPr>
              <w:t>1 166 400</w:t>
            </w:r>
          </w:p>
        </w:tc>
        <w:tc>
          <w:tcPr>
            <w:tcW w:w="0" w:type="auto"/>
            <w:shd w:val="clear" w:color="auto" w:fill="auto"/>
          </w:tcPr>
          <w:p w:rsidR="00F045B9" w:rsidRPr="007A442C" w:rsidRDefault="008677D5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sz w:val="20"/>
              </w:rPr>
              <w:t>009-1</w:t>
            </w:r>
          </w:p>
        </w:tc>
        <w:tc>
          <w:tcPr>
            <w:tcW w:w="0" w:type="auto"/>
            <w:shd w:val="clear" w:color="auto" w:fill="auto"/>
          </w:tcPr>
          <w:p w:rsidR="00F045B9" w:rsidRPr="007A442C" w:rsidRDefault="00F045B9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A442C" w:rsidRPr="007A442C" w:rsidTr="007A442C">
        <w:trPr>
          <w:jc w:val="center"/>
        </w:trPr>
        <w:tc>
          <w:tcPr>
            <w:tcW w:w="6771" w:type="dxa"/>
            <w:shd w:val="clear" w:color="auto" w:fill="auto"/>
          </w:tcPr>
          <w:p w:rsidR="00D14E3F" w:rsidRPr="007A442C" w:rsidRDefault="00F045B9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sz w:val="20"/>
              </w:rPr>
              <w:t>Проценты:</w:t>
            </w:r>
          </w:p>
          <w:p w:rsidR="00D14E3F" w:rsidRPr="007A442C" w:rsidRDefault="00F045B9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sz w:val="20"/>
              </w:rPr>
              <w:t>9000 х 32 руб./долл. = 288 000 инв. руб.</w:t>
            </w:r>
          </w:p>
          <w:p w:rsidR="00D14E3F" w:rsidRPr="007A442C" w:rsidRDefault="00F045B9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sz w:val="20"/>
              </w:rPr>
              <w:t>27 000 х 32 руб./долл. = 864</w:t>
            </w:r>
            <w:r w:rsidR="00406350" w:rsidRPr="007A442C">
              <w:rPr>
                <w:rFonts w:ascii="Times New Roman" w:hAnsi="Times New Roman"/>
                <w:sz w:val="20"/>
              </w:rPr>
              <w:t xml:space="preserve"> </w:t>
            </w:r>
            <w:r w:rsidRPr="007A442C">
              <w:rPr>
                <w:rFonts w:ascii="Times New Roman" w:hAnsi="Times New Roman"/>
                <w:sz w:val="20"/>
              </w:rPr>
              <w:t>000</w:t>
            </w:r>
          </w:p>
          <w:p w:rsidR="00F045B9" w:rsidRPr="007A442C" w:rsidRDefault="00F045B9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sz w:val="20"/>
              </w:rPr>
              <w:t>курсовая разница 36 000 долл. США х (32,4 руб./долл. - 32,0 руб./долл.) = 14</w:t>
            </w:r>
            <w:r w:rsidR="00406350" w:rsidRPr="007A442C">
              <w:rPr>
                <w:rFonts w:ascii="Times New Roman" w:hAnsi="Times New Roman"/>
                <w:sz w:val="20"/>
              </w:rPr>
              <w:t xml:space="preserve"> </w:t>
            </w:r>
            <w:r w:rsidRPr="007A442C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0" w:type="auto"/>
            <w:shd w:val="clear" w:color="auto" w:fill="auto"/>
          </w:tcPr>
          <w:p w:rsidR="00694EE6" w:rsidRPr="007A442C" w:rsidRDefault="00694EE6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D14E3F" w:rsidRPr="007A442C" w:rsidRDefault="00F045B9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sz w:val="20"/>
              </w:rPr>
              <w:t>288</w:t>
            </w:r>
            <w:r w:rsidR="00406350" w:rsidRPr="007A442C">
              <w:rPr>
                <w:rFonts w:ascii="Times New Roman" w:hAnsi="Times New Roman"/>
                <w:sz w:val="20"/>
              </w:rPr>
              <w:t xml:space="preserve"> </w:t>
            </w:r>
            <w:r w:rsidRPr="007A442C">
              <w:rPr>
                <w:rFonts w:ascii="Times New Roman" w:hAnsi="Times New Roman"/>
                <w:sz w:val="20"/>
              </w:rPr>
              <w:t>000</w:t>
            </w:r>
            <w:r w:rsidR="00406350" w:rsidRPr="007A442C">
              <w:rPr>
                <w:rFonts w:ascii="Times New Roman" w:hAnsi="Times New Roman"/>
                <w:sz w:val="20"/>
              </w:rPr>
              <w:t xml:space="preserve"> </w:t>
            </w:r>
            <w:r w:rsidRPr="007A442C">
              <w:rPr>
                <w:rFonts w:ascii="Times New Roman" w:hAnsi="Times New Roman"/>
                <w:sz w:val="20"/>
              </w:rPr>
              <w:t>864</w:t>
            </w:r>
            <w:r w:rsidR="00406350" w:rsidRPr="007A442C">
              <w:rPr>
                <w:rFonts w:ascii="Times New Roman" w:hAnsi="Times New Roman"/>
                <w:sz w:val="20"/>
              </w:rPr>
              <w:t xml:space="preserve"> </w:t>
            </w:r>
            <w:r w:rsidRPr="007A442C">
              <w:rPr>
                <w:rFonts w:ascii="Times New Roman" w:hAnsi="Times New Roman"/>
                <w:sz w:val="20"/>
              </w:rPr>
              <w:t>000</w:t>
            </w:r>
          </w:p>
          <w:p w:rsidR="00F045B9" w:rsidRPr="007A442C" w:rsidRDefault="00F045B9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bCs/>
                <w:sz w:val="20"/>
              </w:rPr>
              <w:t>14</w:t>
            </w:r>
            <w:r w:rsidR="00406350" w:rsidRPr="007A442C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7A442C">
              <w:rPr>
                <w:rFonts w:ascii="Times New Roman" w:hAnsi="Times New Roman"/>
                <w:bCs/>
                <w:sz w:val="20"/>
              </w:rPr>
              <w:t>400</w:t>
            </w:r>
          </w:p>
        </w:tc>
        <w:tc>
          <w:tcPr>
            <w:tcW w:w="0" w:type="auto"/>
            <w:shd w:val="clear" w:color="auto" w:fill="auto"/>
          </w:tcPr>
          <w:p w:rsidR="00F045B9" w:rsidRPr="007A442C" w:rsidRDefault="008F614F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sz w:val="20"/>
              </w:rPr>
              <w:t>62-15</w:t>
            </w:r>
          </w:p>
        </w:tc>
        <w:tc>
          <w:tcPr>
            <w:tcW w:w="0" w:type="auto"/>
            <w:shd w:val="clear" w:color="auto" w:fill="auto"/>
          </w:tcPr>
          <w:p w:rsidR="00F045B9" w:rsidRPr="007A442C" w:rsidRDefault="008F614F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sz w:val="20"/>
              </w:rPr>
              <w:t>98-1</w:t>
            </w:r>
          </w:p>
        </w:tc>
      </w:tr>
      <w:tr w:rsidR="007A442C" w:rsidRPr="007A442C" w:rsidTr="007A442C">
        <w:trPr>
          <w:jc w:val="center"/>
        </w:trPr>
        <w:tc>
          <w:tcPr>
            <w:tcW w:w="6771" w:type="dxa"/>
            <w:shd w:val="clear" w:color="auto" w:fill="auto"/>
          </w:tcPr>
          <w:p w:rsidR="00F045B9" w:rsidRPr="007A442C" w:rsidRDefault="00F045B9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sz w:val="20"/>
              </w:rPr>
              <w:t xml:space="preserve">Иностранный покупатель полностью оплатил тратты по мере наступления сроков оплаты 36 </w:t>
            </w:r>
            <w:r w:rsidRPr="007A442C">
              <w:rPr>
                <w:rFonts w:ascii="Times New Roman" w:hAnsi="Times New Roman"/>
                <w:bCs/>
                <w:sz w:val="20"/>
              </w:rPr>
              <w:t xml:space="preserve">000 </w:t>
            </w:r>
            <w:r w:rsidRPr="007A442C">
              <w:rPr>
                <w:rFonts w:ascii="Times New Roman" w:hAnsi="Times New Roman"/>
                <w:sz w:val="20"/>
              </w:rPr>
              <w:t xml:space="preserve">долл. США или 36 000 долл. США х 32,4 руб./долл = </w:t>
            </w:r>
            <w:r w:rsidRPr="007A442C">
              <w:rPr>
                <w:rFonts w:ascii="Times New Roman" w:hAnsi="Times New Roman"/>
                <w:bCs/>
                <w:sz w:val="20"/>
              </w:rPr>
              <w:t xml:space="preserve">1 </w:t>
            </w:r>
            <w:r w:rsidRPr="007A442C">
              <w:rPr>
                <w:rFonts w:ascii="Times New Roman" w:hAnsi="Times New Roman"/>
                <w:sz w:val="20"/>
              </w:rPr>
              <w:t>166 400</w:t>
            </w:r>
          </w:p>
        </w:tc>
        <w:tc>
          <w:tcPr>
            <w:tcW w:w="0" w:type="auto"/>
            <w:shd w:val="clear" w:color="auto" w:fill="auto"/>
          </w:tcPr>
          <w:p w:rsidR="00F045B9" w:rsidRPr="007A442C" w:rsidRDefault="00F045B9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bCs/>
                <w:sz w:val="20"/>
              </w:rPr>
              <w:t xml:space="preserve">1 166 </w:t>
            </w:r>
            <w:r w:rsidRPr="007A442C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0" w:type="auto"/>
            <w:shd w:val="clear" w:color="auto" w:fill="auto"/>
          </w:tcPr>
          <w:p w:rsidR="00F045B9" w:rsidRPr="007A442C" w:rsidRDefault="00E6721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sz w:val="20"/>
              </w:rPr>
              <w:t>62-31</w:t>
            </w:r>
          </w:p>
        </w:tc>
        <w:tc>
          <w:tcPr>
            <w:tcW w:w="0" w:type="auto"/>
            <w:shd w:val="clear" w:color="auto" w:fill="auto"/>
          </w:tcPr>
          <w:p w:rsidR="00F045B9" w:rsidRPr="007A442C" w:rsidRDefault="00E67214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sz w:val="20"/>
              </w:rPr>
              <w:t>62-15</w:t>
            </w:r>
          </w:p>
        </w:tc>
      </w:tr>
      <w:tr w:rsidR="007A442C" w:rsidRPr="007A442C" w:rsidTr="007A442C">
        <w:trPr>
          <w:jc w:val="center"/>
        </w:trPr>
        <w:tc>
          <w:tcPr>
            <w:tcW w:w="6771" w:type="dxa"/>
            <w:shd w:val="clear" w:color="auto" w:fill="auto"/>
          </w:tcPr>
          <w:p w:rsidR="00F045B9" w:rsidRPr="007A442C" w:rsidRDefault="00F045B9" w:rsidP="007A442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sz w:val="20"/>
              </w:rPr>
              <w:t xml:space="preserve">Проценты за </w:t>
            </w:r>
            <w:r w:rsidR="00406350" w:rsidRPr="007A442C">
              <w:rPr>
                <w:rFonts w:ascii="Times New Roman" w:hAnsi="Times New Roman"/>
                <w:sz w:val="20"/>
              </w:rPr>
              <w:t>кредит списываются на счет ре</w:t>
            </w:r>
            <w:r w:rsidRPr="007A442C">
              <w:rPr>
                <w:rFonts w:ascii="Times New Roman" w:hAnsi="Times New Roman"/>
                <w:sz w:val="20"/>
              </w:rPr>
              <w:t>зультатов на сумму 288 000 инв. руб. 90% выручки-нетто перечисляется на валютный счет долл. США х 32,4 руб./долл.</w:t>
            </w:r>
          </w:p>
        </w:tc>
        <w:tc>
          <w:tcPr>
            <w:tcW w:w="0" w:type="auto"/>
            <w:shd w:val="clear" w:color="auto" w:fill="auto"/>
          </w:tcPr>
          <w:p w:rsidR="00F045B9" w:rsidRPr="007A442C" w:rsidRDefault="00F045B9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7A442C">
              <w:rPr>
                <w:rFonts w:ascii="Times New Roman" w:hAnsi="Times New Roman"/>
                <w:bCs/>
                <w:sz w:val="20"/>
              </w:rPr>
              <w:t>288 000</w:t>
            </w:r>
          </w:p>
        </w:tc>
        <w:tc>
          <w:tcPr>
            <w:tcW w:w="0" w:type="auto"/>
            <w:shd w:val="clear" w:color="auto" w:fill="auto"/>
          </w:tcPr>
          <w:p w:rsidR="00F045B9" w:rsidRPr="007A442C" w:rsidRDefault="000277B7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sz w:val="20"/>
              </w:rPr>
              <w:t>98-1</w:t>
            </w:r>
          </w:p>
        </w:tc>
        <w:tc>
          <w:tcPr>
            <w:tcW w:w="0" w:type="auto"/>
            <w:shd w:val="clear" w:color="auto" w:fill="auto"/>
          </w:tcPr>
          <w:p w:rsidR="00F045B9" w:rsidRPr="007A442C" w:rsidRDefault="000277B7" w:rsidP="007A442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7A442C">
              <w:rPr>
                <w:rFonts w:ascii="Times New Roman" w:hAnsi="Times New Roman"/>
                <w:sz w:val="20"/>
              </w:rPr>
              <w:t>91</w:t>
            </w:r>
          </w:p>
        </w:tc>
      </w:tr>
    </w:tbl>
    <w:p w:rsidR="00F045B9" w:rsidRPr="00D14E3F" w:rsidRDefault="00F045B9" w:rsidP="00D14E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bookmarkStart w:id="0" w:name="_GoBack"/>
      <w:bookmarkEnd w:id="0"/>
    </w:p>
    <w:sectPr w:rsidR="00F045B9" w:rsidRPr="00D14E3F" w:rsidSect="00D14E3F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65D" w:rsidRDefault="0045065D" w:rsidP="004C309A">
      <w:pPr>
        <w:spacing w:after="0" w:line="240" w:lineRule="auto"/>
      </w:pPr>
      <w:r>
        <w:separator/>
      </w:r>
    </w:p>
  </w:endnote>
  <w:endnote w:type="continuationSeparator" w:id="0">
    <w:p w:rsidR="0045065D" w:rsidRDefault="0045065D" w:rsidP="004C3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65D" w:rsidRDefault="0045065D" w:rsidP="004C309A">
      <w:pPr>
        <w:spacing w:after="0" w:line="240" w:lineRule="auto"/>
      </w:pPr>
      <w:r>
        <w:separator/>
      </w:r>
    </w:p>
  </w:footnote>
  <w:footnote w:type="continuationSeparator" w:id="0">
    <w:p w:rsidR="0045065D" w:rsidRDefault="0045065D" w:rsidP="004C3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316D684"/>
    <w:lvl w:ilvl="0">
      <w:numFmt w:val="bullet"/>
      <w:lvlText w:val="*"/>
      <w:lvlJc w:val="left"/>
    </w:lvl>
  </w:abstractNum>
  <w:abstractNum w:abstractNumId="1">
    <w:nsid w:val="04056C8A"/>
    <w:multiLevelType w:val="hybridMultilevel"/>
    <w:tmpl w:val="7F205A7E"/>
    <w:lvl w:ilvl="0" w:tplc="6DB66B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C63AA2"/>
    <w:multiLevelType w:val="singleLevel"/>
    <w:tmpl w:val="3FF2BAAA"/>
    <w:lvl w:ilvl="0">
      <w:start w:val="2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">
    <w:nsid w:val="21C82837"/>
    <w:multiLevelType w:val="hybridMultilevel"/>
    <w:tmpl w:val="F0547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0788F"/>
    <w:multiLevelType w:val="hybridMultilevel"/>
    <w:tmpl w:val="C688E0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3D4D76"/>
    <w:multiLevelType w:val="singleLevel"/>
    <w:tmpl w:val="865280D4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6">
    <w:nsid w:val="3F666E3A"/>
    <w:multiLevelType w:val="hybridMultilevel"/>
    <w:tmpl w:val="F67A2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F2AB8"/>
    <w:multiLevelType w:val="hybridMultilevel"/>
    <w:tmpl w:val="09AEB9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6C0374"/>
    <w:multiLevelType w:val="hybridMultilevel"/>
    <w:tmpl w:val="4C583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BF0744"/>
    <w:multiLevelType w:val="hybridMultilevel"/>
    <w:tmpl w:val="DBB89B02"/>
    <w:lvl w:ilvl="0" w:tplc="6DB66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056243"/>
    <w:multiLevelType w:val="singleLevel"/>
    <w:tmpl w:val="D738235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1">
    <w:nsid w:val="717A32F2"/>
    <w:multiLevelType w:val="singleLevel"/>
    <w:tmpl w:val="6B366D40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2">
    <w:nsid w:val="7CC15480"/>
    <w:multiLevelType w:val="singleLevel"/>
    <w:tmpl w:val="0D5E1250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10"/>
  </w:num>
  <w:num w:numId="5">
    <w:abstractNumId w:val="12"/>
  </w:num>
  <w:num w:numId="6">
    <w:abstractNumId w:val="0"/>
    <w:lvlOverride w:ilvl="0">
      <w:lvl w:ilvl="0">
        <w:numFmt w:val="bullet"/>
        <w:lvlText w:val="—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316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280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281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—"/>
        <w:legacy w:legacy="1" w:legacySpace="0" w:legacyIndent="310"/>
        <w:lvlJc w:val="left"/>
        <w:rPr>
          <w:rFonts w:ascii="Times New Roman" w:hAnsi="Times New Roman" w:hint="default"/>
        </w:rPr>
      </w:lvl>
    </w:lvlOverride>
  </w:num>
  <w:num w:numId="11">
    <w:abstractNumId w:val="2"/>
  </w:num>
  <w:num w:numId="12">
    <w:abstractNumId w:val="2"/>
    <w:lvlOverride w:ilvl="0">
      <w:lvl w:ilvl="0">
        <w:start w:val="2"/>
        <w:numFmt w:val="decimal"/>
        <w:lvlText w:val="%1.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4"/>
  </w:num>
  <w:num w:numId="14">
    <w:abstractNumId w:val="7"/>
  </w:num>
  <w:num w:numId="15">
    <w:abstractNumId w:val="1"/>
  </w:num>
  <w:num w:numId="16">
    <w:abstractNumId w:val="0"/>
    <w:lvlOverride w:ilvl="0">
      <w:lvl w:ilvl="0">
        <w:numFmt w:val="bullet"/>
        <w:lvlText w:val="—"/>
        <w:legacy w:legacy="1" w:legacySpace="0" w:legacyIndent="295"/>
        <w:lvlJc w:val="left"/>
        <w:rPr>
          <w:rFonts w:ascii="Times New Roman" w:hAnsi="Times New Roman" w:hint="default"/>
        </w:rPr>
      </w:lvl>
    </w:lvlOverride>
  </w:num>
  <w:num w:numId="17">
    <w:abstractNumId w:val="8"/>
  </w:num>
  <w:num w:numId="18">
    <w:abstractNumId w:val="6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394"/>
    <w:rsid w:val="000111A1"/>
    <w:rsid w:val="000277B7"/>
    <w:rsid w:val="0003648F"/>
    <w:rsid w:val="00043BC2"/>
    <w:rsid w:val="0005312A"/>
    <w:rsid w:val="00054809"/>
    <w:rsid w:val="00087185"/>
    <w:rsid w:val="0008776F"/>
    <w:rsid w:val="000903DA"/>
    <w:rsid w:val="000B5EB0"/>
    <w:rsid w:val="000B6BF2"/>
    <w:rsid w:val="000C055E"/>
    <w:rsid w:val="000E0BAA"/>
    <w:rsid w:val="000E3F46"/>
    <w:rsid w:val="000F2780"/>
    <w:rsid w:val="000F2A26"/>
    <w:rsid w:val="000F52ED"/>
    <w:rsid w:val="00103F89"/>
    <w:rsid w:val="0011695E"/>
    <w:rsid w:val="00122D29"/>
    <w:rsid w:val="001247D2"/>
    <w:rsid w:val="001654D8"/>
    <w:rsid w:val="00166DE6"/>
    <w:rsid w:val="00175A9A"/>
    <w:rsid w:val="00183DAE"/>
    <w:rsid w:val="00193FB8"/>
    <w:rsid w:val="001A44C4"/>
    <w:rsid w:val="002419B3"/>
    <w:rsid w:val="002432B7"/>
    <w:rsid w:val="00287010"/>
    <w:rsid w:val="00291AE0"/>
    <w:rsid w:val="00293052"/>
    <w:rsid w:val="002937B1"/>
    <w:rsid w:val="002A178E"/>
    <w:rsid w:val="002A352C"/>
    <w:rsid w:val="002B147A"/>
    <w:rsid w:val="002B51E4"/>
    <w:rsid w:val="002D002C"/>
    <w:rsid w:val="002D0A3D"/>
    <w:rsid w:val="002E1771"/>
    <w:rsid w:val="002E26E3"/>
    <w:rsid w:val="002F5D49"/>
    <w:rsid w:val="00321F8E"/>
    <w:rsid w:val="003714D9"/>
    <w:rsid w:val="00372C7B"/>
    <w:rsid w:val="00377AE3"/>
    <w:rsid w:val="00380E47"/>
    <w:rsid w:val="00381913"/>
    <w:rsid w:val="003D740E"/>
    <w:rsid w:val="003E77AF"/>
    <w:rsid w:val="003E7F4A"/>
    <w:rsid w:val="00406350"/>
    <w:rsid w:val="00414E57"/>
    <w:rsid w:val="0045065D"/>
    <w:rsid w:val="0048774C"/>
    <w:rsid w:val="004C309A"/>
    <w:rsid w:val="004F69C6"/>
    <w:rsid w:val="00530945"/>
    <w:rsid w:val="0053266C"/>
    <w:rsid w:val="00563F84"/>
    <w:rsid w:val="00564A27"/>
    <w:rsid w:val="00576B76"/>
    <w:rsid w:val="00580290"/>
    <w:rsid w:val="0059746E"/>
    <w:rsid w:val="005B256B"/>
    <w:rsid w:val="005B7836"/>
    <w:rsid w:val="005C1038"/>
    <w:rsid w:val="005E1BF0"/>
    <w:rsid w:val="005F2075"/>
    <w:rsid w:val="00601C49"/>
    <w:rsid w:val="0061626C"/>
    <w:rsid w:val="00621478"/>
    <w:rsid w:val="006255D3"/>
    <w:rsid w:val="00655F35"/>
    <w:rsid w:val="006611D4"/>
    <w:rsid w:val="00665963"/>
    <w:rsid w:val="006709FF"/>
    <w:rsid w:val="00694EE6"/>
    <w:rsid w:val="006A75DC"/>
    <w:rsid w:val="006C2F46"/>
    <w:rsid w:val="006D7DB1"/>
    <w:rsid w:val="006E11E7"/>
    <w:rsid w:val="00723091"/>
    <w:rsid w:val="007316BA"/>
    <w:rsid w:val="00733A95"/>
    <w:rsid w:val="00763058"/>
    <w:rsid w:val="007702AA"/>
    <w:rsid w:val="00770840"/>
    <w:rsid w:val="0079071B"/>
    <w:rsid w:val="00795FAB"/>
    <w:rsid w:val="007A442C"/>
    <w:rsid w:val="007D0F1A"/>
    <w:rsid w:val="007D33C3"/>
    <w:rsid w:val="007F30A3"/>
    <w:rsid w:val="007F59F3"/>
    <w:rsid w:val="008058F8"/>
    <w:rsid w:val="0081163B"/>
    <w:rsid w:val="00825145"/>
    <w:rsid w:val="00825320"/>
    <w:rsid w:val="008445BF"/>
    <w:rsid w:val="00866A04"/>
    <w:rsid w:val="008677D5"/>
    <w:rsid w:val="00873394"/>
    <w:rsid w:val="008A17AD"/>
    <w:rsid w:val="008A6F78"/>
    <w:rsid w:val="008C01E1"/>
    <w:rsid w:val="008E7417"/>
    <w:rsid w:val="008F614F"/>
    <w:rsid w:val="00910040"/>
    <w:rsid w:val="00953CDE"/>
    <w:rsid w:val="00983CB7"/>
    <w:rsid w:val="00993BBD"/>
    <w:rsid w:val="00997FD3"/>
    <w:rsid w:val="009D187B"/>
    <w:rsid w:val="009D44F7"/>
    <w:rsid w:val="009E45C1"/>
    <w:rsid w:val="00AA3E7E"/>
    <w:rsid w:val="00AB413B"/>
    <w:rsid w:val="00AC3538"/>
    <w:rsid w:val="00B00B40"/>
    <w:rsid w:val="00B260FC"/>
    <w:rsid w:val="00B50DC1"/>
    <w:rsid w:val="00B55821"/>
    <w:rsid w:val="00BB16B1"/>
    <w:rsid w:val="00BB3161"/>
    <w:rsid w:val="00BE280A"/>
    <w:rsid w:val="00BE460A"/>
    <w:rsid w:val="00BE741A"/>
    <w:rsid w:val="00BF0C8B"/>
    <w:rsid w:val="00C209E1"/>
    <w:rsid w:val="00C67113"/>
    <w:rsid w:val="00C77F16"/>
    <w:rsid w:val="00CA098E"/>
    <w:rsid w:val="00CA4023"/>
    <w:rsid w:val="00CB3A1B"/>
    <w:rsid w:val="00CD2157"/>
    <w:rsid w:val="00CD3670"/>
    <w:rsid w:val="00CE4168"/>
    <w:rsid w:val="00CF062F"/>
    <w:rsid w:val="00D0368A"/>
    <w:rsid w:val="00D14E3F"/>
    <w:rsid w:val="00D236FE"/>
    <w:rsid w:val="00D45518"/>
    <w:rsid w:val="00D5425E"/>
    <w:rsid w:val="00D70B21"/>
    <w:rsid w:val="00D77D51"/>
    <w:rsid w:val="00D81144"/>
    <w:rsid w:val="00DB34DE"/>
    <w:rsid w:val="00DB5FEE"/>
    <w:rsid w:val="00DE770A"/>
    <w:rsid w:val="00DF7685"/>
    <w:rsid w:val="00E141B2"/>
    <w:rsid w:val="00E340E8"/>
    <w:rsid w:val="00E42493"/>
    <w:rsid w:val="00E43314"/>
    <w:rsid w:val="00E461DC"/>
    <w:rsid w:val="00E67214"/>
    <w:rsid w:val="00E7416E"/>
    <w:rsid w:val="00EC59D7"/>
    <w:rsid w:val="00F045B9"/>
    <w:rsid w:val="00F0584E"/>
    <w:rsid w:val="00F12753"/>
    <w:rsid w:val="00F21F1C"/>
    <w:rsid w:val="00F31E4F"/>
    <w:rsid w:val="00F75D7F"/>
    <w:rsid w:val="00F8394D"/>
    <w:rsid w:val="00F862F0"/>
    <w:rsid w:val="00FB2A45"/>
    <w:rsid w:val="00FC010D"/>
    <w:rsid w:val="00FD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21B602-B735-4977-AEAC-F9687184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1A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D215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D2157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6E11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3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4C309A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4C3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4C309A"/>
    <w:rPr>
      <w:rFonts w:cs="Times New Roman"/>
    </w:rPr>
  </w:style>
  <w:style w:type="paragraph" w:styleId="a8">
    <w:name w:val="No Spacing"/>
    <w:uiPriority w:val="1"/>
    <w:qFormat/>
    <w:rsid w:val="00CD2157"/>
    <w:rPr>
      <w:rFonts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1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1163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14E3F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1679</Words>
  <Characters>9572</Characters>
  <Application>Microsoft Office Word</Application>
  <DocSecurity>0</DocSecurity>
  <Lines>79</Lines>
  <Paragraphs>22</Paragraphs>
  <ScaleCrop>false</ScaleCrop>
  <Company>Hewlett-Packard</Company>
  <LinksUpToDate>false</LinksUpToDate>
  <CharactersWithSpaces>11229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admin</cp:lastModifiedBy>
  <cp:revision>2</cp:revision>
  <cp:lastPrinted>2008-11-25T20:17:00Z</cp:lastPrinted>
  <dcterms:created xsi:type="dcterms:W3CDTF">2014-04-27T02:44:00Z</dcterms:created>
  <dcterms:modified xsi:type="dcterms:W3CDTF">2014-04-27T02:44:00Z</dcterms:modified>
</cp:coreProperties>
</file>