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Федеральное агентство по образованию</w:t>
      </w:r>
      <w:r w:rsidR="006F2010">
        <w:rPr>
          <w:iCs/>
          <w:sz w:val="28"/>
          <w:szCs w:val="28"/>
        </w:rPr>
        <w:t xml:space="preserve"> </w:t>
      </w:r>
      <w:r w:rsidRPr="006F2010">
        <w:rPr>
          <w:iCs/>
          <w:sz w:val="28"/>
          <w:szCs w:val="28"/>
        </w:rPr>
        <w:t>Российской Федерации</w:t>
      </w: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Филиал Санкт-Петербургского</w:t>
      </w:r>
      <w:r w:rsidR="006F2010">
        <w:rPr>
          <w:iCs/>
          <w:sz w:val="28"/>
          <w:szCs w:val="28"/>
        </w:rPr>
        <w:t xml:space="preserve"> </w:t>
      </w:r>
      <w:r w:rsidRPr="006F2010">
        <w:rPr>
          <w:iCs/>
          <w:sz w:val="28"/>
          <w:szCs w:val="28"/>
        </w:rPr>
        <w:t>Государственного инженерно-экономического</w:t>
      </w:r>
      <w:r w:rsidR="006F2010">
        <w:rPr>
          <w:iCs/>
          <w:sz w:val="28"/>
          <w:szCs w:val="28"/>
        </w:rPr>
        <w:t xml:space="preserve"> </w:t>
      </w:r>
      <w:r w:rsidRPr="006F2010">
        <w:rPr>
          <w:iCs/>
          <w:sz w:val="28"/>
          <w:szCs w:val="28"/>
        </w:rPr>
        <w:t>университета в г.Пскове</w:t>
      </w: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Кафедра финансов и бухгалтерского учета</w:t>
      </w: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F96DEB" w:rsidRDefault="00F96DEB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6F2010" w:rsidRPr="006F2010" w:rsidRDefault="006F2010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Контрольная работа</w:t>
      </w: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r w:rsidRPr="006F2010">
        <w:rPr>
          <w:b/>
          <w:iCs/>
          <w:sz w:val="28"/>
          <w:szCs w:val="28"/>
        </w:rPr>
        <w:t>Дисциплина: Учет, анализ и аудит ВЭД</w:t>
      </w:r>
    </w:p>
    <w:p w:rsidR="00F96DEB" w:rsidRPr="006F2010" w:rsidRDefault="00412B45" w:rsidP="006F2010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r w:rsidRPr="006F2010">
        <w:rPr>
          <w:b/>
          <w:iCs/>
          <w:sz w:val="28"/>
          <w:szCs w:val="28"/>
        </w:rPr>
        <w:t>Задачи по внешнеэкономической деятельности</w:t>
      </w: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F96DEB" w:rsidRPr="006F2010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F96DEB" w:rsidRPr="006F2010" w:rsidRDefault="00F96DEB" w:rsidP="006F2010">
      <w:pPr>
        <w:shd w:val="clear" w:color="auto" w:fill="FFFFFF"/>
        <w:spacing w:line="360" w:lineRule="auto"/>
        <w:ind w:left="4536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Выполнила студентка</w:t>
      </w:r>
    </w:p>
    <w:p w:rsidR="00F96DEB" w:rsidRPr="006F2010" w:rsidRDefault="00F96DEB" w:rsidP="006F2010">
      <w:pPr>
        <w:shd w:val="clear" w:color="auto" w:fill="FFFFFF"/>
        <w:spacing w:line="360" w:lineRule="auto"/>
        <w:ind w:left="4536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группы № 5113 С</w:t>
      </w:r>
      <w:r w:rsidR="006F2010">
        <w:rPr>
          <w:iCs/>
          <w:sz w:val="28"/>
          <w:szCs w:val="28"/>
        </w:rPr>
        <w:t xml:space="preserve">. </w:t>
      </w:r>
      <w:r w:rsidRPr="006F2010">
        <w:rPr>
          <w:iCs/>
          <w:sz w:val="28"/>
          <w:szCs w:val="28"/>
        </w:rPr>
        <w:t>О.Н.Образцова</w:t>
      </w:r>
    </w:p>
    <w:p w:rsidR="00F96DEB" w:rsidRPr="006F2010" w:rsidRDefault="00F96DEB" w:rsidP="006F2010">
      <w:pPr>
        <w:shd w:val="clear" w:color="auto" w:fill="FFFFFF"/>
        <w:spacing w:line="360" w:lineRule="auto"/>
        <w:ind w:left="4536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Руководитель Константинова Н.Ю.</w:t>
      </w:r>
    </w:p>
    <w:p w:rsidR="00F96DEB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6F2010" w:rsidRDefault="006F2010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F96DEB" w:rsidRDefault="00F96DEB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  <w:r w:rsidRPr="006F2010">
        <w:rPr>
          <w:iCs/>
          <w:sz w:val="28"/>
          <w:szCs w:val="28"/>
        </w:rPr>
        <w:t>Псков</w:t>
      </w:r>
      <w:r w:rsidR="006F2010">
        <w:rPr>
          <w:iCs/>
          <w:sz w:val="28"/>
          <w:szCs w:val="28"/>
        </w:rPr>
        <w:t xml:space="preserve"> </w:t>
      </w:r>
      <w:r w:rsidRPr="006F2010">
        <w:rPr>
          <w:iCs/>
          <w:sz w:val="28"/>
          <w:szCs w:val="28"/>
        </w:rPr>
        <w:t>2009</w:t>
      </w:r>
    </w:p>
    <w:p w:rsidR="006F2010" w:rsidRDefault="006F2010" w:rsidP="006F2010">
      <w:pPr>
        <w:shd w:val="clear" w:color="auto" w:fill="FFFFFF"/>
        <w:spacing w:line="360" w:lineRule="auto"/>
        <w:jc w:val="center"/>
        <w:rPr>
          <w:iCs/>
          <w:sz w:val="28"/>
          <w:szCs w:val="28"/>
        </w:rPr>
      </w:pPr>
    </w:p>
    <w:p w:rsidR="002E25D3" w:rsidRDefault="006F2010" w:rsidP="006F201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E25D3" w:rsidRPr="006F2010">
        <w:rPr>
          <w:b/>
          <w:sz w:val="28"/>
          <w:szCs w:val="28"/>
        </w:rPr>
        <w:t>ЗАДАЧА № 2</w:t>
      </w:r>
    </w:p>
    <w:p w:rsidR="006F2010" w:rsidRPr="006F2010" w:rsidRDefault="006F2010" w:rsidP="006F201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E25D3" w:rsidRPr="006F2010" w:rsidRDefault="002E25D3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Отразить на счетах бухгалтерского учета операции, связанные с покупкой валюты для расчетов с иностранным поставщиком за импортный товар.</w:t>
      </w:r>
    </w:p>
    <w:p w:rsidR="002E25D3" w:rsidRPr="006F2010" w:rsidRDefault="002E25D3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Условие: Предприятие дало поручение банку купить для него 1 000 ЕВРО. Па день покупки курс ЦБ РФ составил 35 руб. за 1 ЕВРО, коммерческий курс - 35,4 руб. Комиссионные услуги банку 1,5 </w:t>
      </w:r>
      <w:r w:rsidRPr="006F2010">
        <w:rPr>
          <w:iCs/>
          <w:sz w:val="28"/>
          <w:szCs w:val="28"/>
        </w:rPr>
        <w:t xml:space="preserve">% </w:t>
      </w:r>
      <w:r w:rsidRPr="006F2010">
        <w:rPr>
          <w:sz w:val="28"/>
          <w:szCs w:val="28"/>
        </w:rPr>
        <w:t>от суммы купленной валюты.</w:t>
      </w:r>
    </w:p>
    <w:p w:rsidR="007B57DA" w:rsidRPr="006F2010" w:rsidRDefault="007B57DA" w:rsidP="006F20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3751"/>
        <w:gridCol w:w="929"/>
        <w:gridCol w:w="965"/>
        <w:gridCol w:w="658"/>
        <w:gridCol w:w="1559"/>
        <w:gridCol w:w="1134"/>
      </w:tblGrid>
      <w:tr w:rsidR="002E25D3" w:rsidRPr="006F2010" w:rsidTr="006F2010">
        <w:trPr>
          <w:trHeight w:hRule="exact" w:val="73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№ п/п</w:t>
            </w:r>
          </w:p>
        </w:tc>
        <w:tc>
          <w:tcPr>
            <w:tcW w:w="3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Содержание</w:t>
            </w:r>
          </w:p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хозяйственной</w:t>
            </w:r>
          </w:p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операции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</w:t>
            </w:r>
          </w:p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иностр.</w:t>
            </w:r>
          </w:p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валюты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2E25D3" w:rsidRPr="006F2010" w:rsidTr="006F2010">
        <w:trPr>
          <w:trHeight w:hRule="exact" w:val="682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иностр. валюте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5D3" w:rsidRPr="006F2010" w:rsidRDefault="002E25D3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2E25D3" w:rsidRPr="006F2010" w:rsidTr="006F2010">
        <w:trPr>
          <w:trHeight w:hRule="exact" w:val="99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Списана с расчетного счета перечислены денежные средства на покупку валюты 1000 ЕВРО (коммерческий курс)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1000</w:t>
            </w:r>
          </w:p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</w:t>
            </w:r>
            <w:r w:rsidR="00737122" w:rsidRPr="006F2010">
              <w:t>.1 «Переводы в пути в ин.валюте»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5D3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</w:t>
            </w:r>
            <w:r w:rsidR="00737122" w:rsidRPr="006F2010">
              <w:t xml:space="preserve"> «Расчетный счет»</w:t>
            </w:r>
          </w:p>
        </w:tc>
      </w:tr>
      <w:tr w:rsidR="0077606C" w:rsidRPr="006F2010" w:rsidTr="006F2010">
        <w:trPr>
          <w:trHeight w:hRule="exact" w:val="99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На транзитный валютный счет поступили денежные средства (по курсу ЦБ РФ)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52.1.2 «Текущий валютный счет в ЕВРО»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</w:t>
            </w:r>
            <w:r w:rsidR="00737122" w:rsidRPr="006F2010">
              <w:t>.1</w:t>
            </w:r>
          </w:p>
        </w:tc>
      </w:tr>
      <w:tr w:rsidR="000045B6" w:rsidRPr="006F2010" w:rsidTr="006F2010">
        <w:trPr>
          <w:trHeight w:val="5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0045B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Курсовая разница между курсом покупки и курсом продажи (35400-35000)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0045B6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0045B6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 xml:space="preserve">91.2 </w:t>
            </w:r>
            <w:r w:rsidR="00C568F4" w:rsidRPr="006F2010">
              <w:t>«Прочие расходы»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0045B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</w:t>
            </w:r>
            <w:r w:rsidR="00737122" w:rsidRPr="006F2010">
              <w:t>.1</w:t>
            </w:r>
          </w:p>
          <w:p w:rsidR="000045B6" w:rsidRPr="006F2010" w:rsidRDefault="000045B6" w:rsidP="006F2010">
            <w:pPr>
              <w:shd w:val="clear" w:color="auto" w:fill="FFFFFF"/>
              <w:spacing w:line="360" w:lineRule="auto"/>
              <w:jc w:val="both"/>
            </w:pPr>
          </w:p>
        </w:tc>
      </w:tr>
      <w:tr w:rsidR="0077606C" w:rsidRPr="006F2010" w:rsidTr="006F2010">
        <w:trPr>
          <w:trHeight w:hRule="exact" w:val="9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5B6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Комиссия за услуги банку</w:t>
            </w:r>
            <w:r w:rsidR="006F2010" w:rsidRPr="006F2010">
              <w:t xml:space="preserve"> </w:t>
            </w:r>
            <w:r w:rsidRPr="006F2010">
              <w:t xml:space="preserve">от суммы </w:t>
            </w:r>
            <w:r w:rsidR="001E4F69" w:rsidRPr="006F2010">
              <w:t xml:space="preserve">купленной валюты (1000евро х 35,4 х </w:t>
            </w:r>
            <w:r w:rsidRPr="006F2010">
              <w:t>1,5%)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3712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</w:t>
            </w:r>
            <w:r w:rsidR="00737122" w:rsidRPr="006F2010">
              <w:t>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</w:t>
            </w:r>
          </w:p>
        </w:tc>
      </w:tr>
    </w:tbl>
    <w:p w:rsidR="002E25D3" w:rsidRPr="006F2010" w:rsidRDefault="002E25D3" w:rsidP="006F2010">
      <w:pPr>
        <w:spacing w:line="360" w:lineRule="auto"/>
        <w:ind w:firstLine="709"/>
        <w:jc w:val="both"/>
        <w:rPr>
          <w:sz w:val="28"/>
          <w:szCs w:val="28"/>
        </w:rPr>
      </w:pPr>
    </w:p>
    <w:p w:rsidR="002E25D3" w:rsidRDefault="006716ED" w:rsidP="006F20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F2010">
        <w:rPr>
          <w:b/>
          <w:sz w:val="28"/>
          <w:szCs w:val="28"/>
        </w:rPr>
        <w:t>ЗАДАЧА №3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E25D3" w:rsidRPr="006F2010" w:rsidRDefault="002E25D3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Отразить на счетах бухгалтерского учета операции по добровольной продаже иностранной валюты.</w:t>
      </w:r>
    </w:p>
    <w:p w:rsidR="002E25D3" w:rsidRPr="006F2010" w:rsidRDefault="002E25D3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Условие: Предприятие поручило банку продать с его текущего валютного счета 1 500$ США. На момент продажи официальный курс ЦБ РФ составил 30,3 руб. за 1$, а коммерческим курс 10,6 руб. '</w:t>
      </w:r>
      <w:r w:rsidRPr="006F2010">
        <w:rPr>
          <w:sz w:val="28"/>
          <w:szCs w:val="28"/>
          <w:lang w:val="en-US"/>
        </w:rPr>
        <w:t>in</w:t>
      </w:r>
      <w:r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  <w:lang w:val="en-US"/>
        </w:rPr>
        <w:t>I</w:t>
      </w:r>
      <w:r w:rsidRPr="006F2010">
        <w:rPr>
          <w:sz w:val="28"/>
          <w:szCs w:val="28"/>
        </w:rPr>
        <w:t xml:space="preserve"> $. Комиссионные услуги банку - 1% от выручки и рублях.</w:t>
      </w:r>
    </w:p>
    <w:p w:rsidR="002E25D3" w:rsidRPr="006F2010" w:rsidRDefault="002E25D3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1операция: С текущего валютного счета списано </w:t>
      </w:r>
      <w:r w:rsidRPr="006F2010">
        <w:rPr>
          <w:sz w:val="28"/>
          <w:szCs w:val="28"/>
          <w:lang w:val="en-US"/>
        </w:rPr>
        <w:t>I</w:t>
      </w:r>
      <w:r w:rsidRPr="006F2010">
        <w:rPr>
          <w:sz w:val="28"/>
          <w:szCs w:val="28"/>
        </w:rPr>
        <w:t xml:space="preserve"> 500$ </w:t>
      </w:r>
      <w:r w:rsidR="007B57DA" w:rsidRPr="006F2010">
        <w:rPr>
          <w:sz w:val="28"/>
          <w:szCs w:val="28"/>
        </w:rPr>
        <w:t>п</w:t>
      </w:r>
      <w:r w:rsidRPr="006F2010">
        <w:rPr>
          <w:sz w:val="28"/>
          <w:szCs w:val="28"/>
        </w:rPr>
        <w:t xml:space="preserve">о </w:t>
      </w:r>
      <w:r w:rsidR="007B57DA" w:rsidRPr="006F2010">
        <w:rPr>
          <w:sz w:val="28"/>
          <w:szCs w:val="28"/>
        </w:rPr>
        <w:t>к</w:t>
      </w:r>
      <w:r w:rsidRPr="006F2010">
        <w:rPr>
          <w:sz w:val="28"/>
          <w:szCs w:val="28"/>
        </w:rPr>
        <w:t>ур</w:t>
      </w:r>
      <w:r w:rsidR="007B57DA" w:rsidRPr="006F2010">
        <w:rPr>
          <w:sz w:val="28"/>
          <w:szCs w:val="28"/>
        </w:rPr>
        <w:t>с</w:t>
      </w:r>
      <w:r w:rsidRPr="006F2010">
        <w:rPr>
          <w:sz w:val="28"/>
          <w:szCs w:val="28"/>
        </w:rPr>
        <w:t>у</w:t>
      </w:r>
      <w:r w:rsidR="007B57DA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ЦБ РФ на день списания.</w:t>
      </w:r>
    </w:p>
    <w:p w:rsidR="002E25D3" w:rsidRPr="006F2010" w:rsidRDefault="002E25D3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2операция: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На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ра</w:t>
      </w:r>
      <w:r w:rsidR="007B57DA" w:rsidRPr="006F2010">
        <w:rPr>
          <w:sz w:val="28"/>
          <w:szCs w:val="28"/>
        </w:rPr>
        <w:t>счетный счет поступили</w:t>
      </w:r>
      <w:r w:rsidR="006F2010">
        <w:rPr>
          <w:sz w:val="28"/>
          <w:szCs w:val="28"/>
        </w:rPr>
        <w:t xml:space="preserve"> </w:t>
      </w:r>
      <w:r w:rsidR="007B57DA" w:rsidRPr="006F2010">
        <w:rPr>
          <w:sz w:val="28"/>
          <w:szCs w:val="28"/>
        </w:rPr>
        <w:t xml:space="preserve">суммы за </w:t>
      </w:r>
      <w:r w:rsidRPr="006F2010">
        <w:rPr>
          <w:sz w:val="28"/>
          <w:szCs w:val="28"/>
        </w:rPr>
        <w:t>проданную валюту по коммерческому курсу.</w:t>
      </w:r>
    </w:p>
    <w:p w:rsidR="002E25D3" w:rsidRPr="006F2010" w:rsidRDefault="007B57DA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3 </w:t>
      </w:r>
      <w:r w:rsidR="002E25D3" w:rsidRPr="006F2010">
        <w:rPr>
          <w:sz w:val="28"/>
          <w:szCs w:val="28"/>
        </w:rPr>
        <w:t xml:space="preserve">операция: Списывается стоимость проданной </w:t>
      </w:r>
      <w:r w:rsidRPr="006F2010">
        <w:rPr>
          <w:sz w:val="28"/>
          <w:szCs w:val="28"/>
        </w:rPr>
        <w:t>валюты</w:t>
      </w:r>
      <w:r w:rsidR="002E25D3" w:rsidRPr="006F2010">
        <w:rPr>
          <w:sz w:val="28"/>
          <w:szCs w:val="28"/>
        </w:rPr>
        <w:t>.</w:t>
      </w:r>
    </w:p>
    <w:p w:rsidR="002E25D3" w:rsidRDefault="007B57DA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4 операция: С </w:t>
      </w:r>
      <w:r w:rsidR="00AC4842" w:rsidRPr="006F2010">
        <w:rPr>
          <w:sz w:val="28"/>
          <w:szCs w:val="28"/>
        </w:rPr>
        <w:t>расчетного</w:t>
      </w:r>
      <w:r w:rsidR="006F2010">
        <w:rPr>
          <w:sz w:val="28"/>
          <w:szCs w:val="28"/>
        </w:rPr>
        <w:t xml:space="preserve"> </w:t>
      </w:r>
      <w:r w:rsidR="00AC4842" w:rsidRPr="006F2010">
        <w:rPr>
          <w:sz w:val="28"/>
          <w:szCs w:val="28"/>
        </w:rPr>
        <w:t>счета</w:t>
      </w:r>
      <w:r w:rsidR="006F2010">
        <w:rPr>
          <w:sz w:val="28"/>
          <w:szCs w:val="28"/>
        </w:rPr>
        <w:t xml:space="preserve"> </w:t>
      </w:r>
      <w:r w:rsidR="002E25D3" w:rsidRPr="006F2010">
        <w:rPr>
          <w:sz w:val="28"/>
          <w:szCs w:val="28"/>
        </w:rPr>
        <w:t xml:space="preserve">списано комиссионное вознаграждение банку </w:t>
      </w:r>
      <w:r w:rsidRPr="006F2010">
        <w:rPr>
          <w:sz w:val="28"/>
          <w:szCs w:val="28"/>
        </w:rPr>
        <w:t>за продажу иностранной валюты,</w:t>
      </w:r>
      <w:r w:rsidR="006F2010">
        <w:rPr>
          <w:sz w:val="28"/>
          <w:szCs w:val="28"/>
        </w:rPr>
        <w:t xml:space="preserve"> </w:t>
      </w:r>
      <w:r w:rsidR="002E25D3" w:rsidRPr="006F2010">
        <w:rPr>
          <w:sz w:val="28"/>
          <w:szCs w:val="28"/>
        </w:rPr>
        <w:t>операция: Отражается финансовый результат от продажи валюты.</w:t>
      </w:r>
    </w:p>
    <w:p w:rsidR="006F2010" w:rsidRPr="006F2010" w:rsidRDefault="006F2010" w:rsidP="006F20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61"/>
        <w:gridCol w:w="919"/>
        <w:gridCol w:w="965"/>
        <w:gridCol w:w="835"/>
        <w:gridCol w:w="1620"/>
        <w:gridCol w:w="1620"/>
      </w:tblGrid>
      <w:tr w:rsidR="0077606C" w:rsidRPr="006F2010">
        <w:trPr>
          <w:trHeight w:hRule="exact" w:val="7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№ п/п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Содержание</w:t>
            </w:r>
          </w:p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хозяйственной</w:t>
            </w:r>
          </w:p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операции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</w:t>
            </w:r>
          </w:p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иностр.</w:t>
            </w:r>
          </w:p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77606C" w:rsidRPr="006F2010">
        <w:trPr>
          <w:trHeight w:hRule="exact" w:val="6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иностр. валюте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77606C" w:rsidRPr="006F2010" w:rsidTr="006F2010">
        <w:trPr>
          <w:trHeight w:hRule="exact" w:val="10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77606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 текущего валютного счета списано 1500$ по курсу ЦБ РФ на день списания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45450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</w:t>
            </w:r>
            <w:r w:rsidR="0047432C" w:rsidRPr="006F2010">
              <w:t>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06C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</w:t>
            </w:r>
            <w:r w:rsidR="0047432C" w:rsidRPr="006F2010">
              <w:t>.1.1</w:t>
            </w:r>
            <w:r w:rsidR="003034C8" w:rsidRPr="006F2010">
              <w:t xml:space="preserve"> «Текущий валютный счет в </w:t>
            </w:r>
            <w:r w:rsidR="003034C8" w:rsidRPr="006F2010">
              <w:rPr>
                <w:lang w:val="en-US"/>
              </w:rPr>
              <w:t>$</w:t>
            </w:r>
            <w:r w:rsidR="003034C8" w:rsidRPr="006F2010">
              <w:t>»</w:t>
            </w:r>
          </w:p>
        </w:tc>
      </w:tr>
      <w:tr w:rsidR="0005181B" w:rsidRPr="006F2010" w:rsidTr="006F2010">
        <w:trPr>
          <w:trHeight w:hRule="exact" w:val="9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B2543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На расчетный счет поступили суммы за проданную валюту по коммерческому курсу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30,</w:t>
            </w:r>
            <w:r w:rsidR="0047432C" w:rsidRPr="006F2010"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45900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57.1</w:t>
            </w:r>
          </w:p>
        </w:tc>
      </w:tr>
      <w:tr w:rsidR="0005181B" w:rsidRPr="006F2010" w:rsidTr="006F2010">
        <w:trPr>
          <w:trHeight w:hRule="exact"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B2543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Списывается разница проданной валюты (45900-45450)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</w:t>
            </w:r>
            <w:r w:rsidR="0005181B" w:rsidRPr="006F2010">
              <w:t>1</w:t>
            </w:r>
            <w:r w:rsidR="0096592A" w:rsidRPr="006F2010">
              <w:t xml:space="preserve"> «Прочие доходы»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57.</w:t>
            </w:r>
            <w:r w:rsidR="0005181B" w:rsidRPr="006F2010">
              <w:t>1</w:t>
            </w:r>
          </w:p>
        </w:tc>
      </w:tr>
      <w:tr w:rsidR="0005181B" w:rsidRPr="006F2010">
        <w:trPr>
          <w:trHeight w:hRule="exact" w:val="14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B2543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 расчетного счета списано комиссионное вознаграждение банку за продажу иностранной валюты(1500$*30,6*1%)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05181B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47432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</w:t>
            </w:r>
            <w:r w:rsidR="00E41B7C" w:rsidRPr="006F2010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1B" w:rsidRPr="006F2010" w:rsidRDefault="00E41B7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</w:t>
            </w:r>
          </w:p>
        </w:tc>
      </w:tr>
      <w:tr w:rsidR="00CE6288" w:rsidRPr="006F2010" w:rsidTr="006F2010">
        <w:trPr>
          <w:trHeight w:hRule="exact" w:val="26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CE6288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CE6288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Финансовый результат от продажи</w:t>
            </w:r>
            <w:r w:rsidR="00B25439" w:rsidRPr="006F2010">
              <w:t xml:space="preserve"> валюты</w:t>
            </w: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080"/>
            </w:tblGrid>
            <w:tr w:rsidR="0096592A" w:rsidRPr="006F2010">
              <w:trPr>
                <w:trHeight w:val="255"/>
              </w:trPr>
              <w:tc>
                <w:tcPr>
                  <w:tcW w:w="14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д-т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к-т</w:t>
                  </w:r>
                </w:p>
              </w:tc>
            </w:tr>
            <w:tr w:rsidR="0096592A" w:rsidRPr="006F2010">
              <w:trPr>
                <w:trHeight w:val="580"/>
              </w:trPr>
              <w:tc>
                <w:tcPr>
                  <w:tcW w:w="14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91.1</w:t>
                  </w:r>
                </w:p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91.2</w:t>
                  </w:r>
                  <w:r w:rsidR="006F2010" w:rsidRPr="006F2010">
                    <w:t xml:space="preserve"> </w:t>
                  </w:r>
                  <w:r w:rsidRPr="006F2010">
                    <w:t>459,00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91.1.</w:t>
                  </w:r>
                </w:p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91.2</w:t>
                  </w:r>
                </w:p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450,00</w:t>
                  </w:r>
                </w:p>
              </w:tc>
            </w:tr>
            <w:tr w:rsidR="0096592A" w:rsidRPr="006F2010">
              <w:trPr>
                <w:trHeight w:val="285"/>
              </w:trPr>
              <w:tc>
                <w:tcPr>
                  <w:tcW w:w="14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Об</w:t>
                  </w:r>
                  <w:r w:rsidR="006F2010" w:rsidRPr="006F2010">
                    <w:t xml:space="preserve"> </w:t>
                  </w:r>
                  <w:r w:rsidRPr="006F2010">
                    <w:t>459,00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450,00</w:t>
                  </w:r>
                </w:p>
              </w:tc>
            </w:tr>
            <w:tr w:rsidR="0096592A" w:rsidRPr="006F2010">
              <w:trPr>
                <w:trHeight w:val="285"/>
              </w:trPr>
              <w:tc>
                <w:tcPr>
                  <w:tcW w:w="14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9,00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6592A" w:rsidRPr="006F2010" w:rsidRDefault="0096592A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</w:tr>
          </w:tbl>
          <w:p w:rsidR="0096592A" w:rsidRPr="006F2010" w:rsidRDefault="0096592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CE6288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CE6288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B2543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CE6288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</w:t>
            </w:r>
            <w:r w:rsidR="00B25439" w:rsidRPr="006F2010">
              <w:t>.9</w:t>
            </w:r>
            <w:r w:rsidR="000A06C4" w:rsidRPr="006F2010">
              <w:t xml:space="preserve"> «Сальдо прочих доходов и расходов»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288" w:rsidRPr="006F2010" w:rsidRDefault="00B2543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99.3</w:t>
            </w:r>
            <w:r w:rsidR="000A06C4" w:rsidRPr="006F2010">
              <w:t xml:space="preserve"> «Прибыли и убытки по прочим операциям»</w:t>
            </w:r>
          </w:p>
        </w:tc>
      </w:tr>
    </w:tbl>
    <w:p w:rsid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B157C" w:rsidRDefault="006F2010" w:rsidP="006F20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57DA" w:rsidRPr="006F2010">
        <w:rPr>
          <w:b/>
          <w:sz w:val="28"/>
          <w:szCs w:val="28"/>
        </w:rPr>
        <w:t>ЗАДАЧА № 5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B157C" w:rsidRPr="006F2010" w:rsidRDefault="003B157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Отразить движение наличной иностранной валюты в кассе организации двумя способами</w:t>
      </w:r>
      <w:r w:rsidR="004C3E53" w:rsidRPr="006F2010">
        <w:rPr>
          <w:sz w:val="28"/>
          <w:szCs w:val="28"/>
        </w:rPr>
        <w:t xml:space="preserve"> (2-й способ)</w:t>
      </w:r>
      <w:r w:rsidRPr="006F2010">
        <w:rPr>
          <w:sz w:val="28"/>
          <w:szCs w:val="28"/>
        </w:rPr>
        <w:t>:</w:t>
      </w:r>
    </w:p>
    <w:p w:rsidR="003B157C" w:rsidRPr="006F2010" w:rsidRDefault="003B157C" w:rsidP="006F2010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способ: обязательный пересчет иностранной валюты в рубли </w:t>
      </w:r>
      <w:r w:rsidR="00895006" w:rsidRPr="006F2010">
        <w:rPr>
          <w:sz w:val="28"/>
          <w:szCs w:val="28"/>
        </w:rPr>
        <w:t>на</w:t>
      </w:r>
      <w:r w:rsidRPr="006F2010">
        <w:rPr>
          <w:sz w:val="28"/>
          <w:szCs w:val="28"/>
        </w:rPr>
        <w:t xml:space="preserve"> дату совершения операции и на последнее число месяца.</w:t>
      </w:r>
    </w:p>
    <w:p w:rsidR="003B157C" w:rsidRPr="006F2010" w:rsidRDefault="003B157C" w:rsidP="006F2010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способ: пересчет денежных знаков </w:t>
      </w:r>
      <w:r w:rsidR="00895006" w:rsidRPr="006F2010">
        <w:rPr>
          <w:sz w:val="28"/>
          <w:szCs w:val="28"/>
        </w:rPr>
        <w:t>в кассе производитс</w:t>
      </w:r>
      <w:r w:rsidRPr="006F2010">
        <w:rPr>
          <w:sz w:val="28"/>
          <w:szCs w:val="28"/>
        </w:rPr>
        <w:t xml:space="preserve">я по мере изменения курса иностранной валюты, котируемой </w:t>
      </w:r>
      <w:r w:rsidR="00895006" w:rsidRPr="006F2010">
        <w:rPr>
          <w:sz w:val="28"/>
          <w:szCs w:val="28"/>
        </w:rPr>
        <w:t xml:space="preserve">ЦБ </w:t>
      </w:r>
      <w:r w:rsidRPr="006F2010">
        <w:rPr>
          <w:sz w:val="28"/>
          <w:szCs w:val="28"/>
        </w:rPr>
        <w:t>Российской Федерации и на последний день отчетного периода.</w:t>
      </w:r>
    </w:p>
    <w:p w:rsidR="003B157C" w:rsidRPr="006F2010" w:rsidRDefault="003B157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Курсы американского доллара:</w:t>
      </w:r>
    </w:p>
    <w:p w:rsidR="003B157C" w:rsidRPr="006F2010" w:rsidRDefault="003B157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25 число - 30,0 руб.</w:t>
      </w:r>
    </w:p>
    <w:p w:rsidR="003B157C" w:rsidRPr="006F2010" w:rsidRDefault="003B157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27</w:t>
      </w:r>
      <w:r w:rsidR="00895006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число - 30,3 руб.</w:t>
      </w:r>
    </w:p>
    <w:p w:rsidR="006F2010" w:rsidRDefault="003B157C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28</w:t>
      </w:r>
      <w:r w:rsidR="00895006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число - 30,4 руб.</w:t>
      </w:r>
    </w:p>
    <w:p w:rsidR="002E25D3" w:rsidRPr="006F2010" w:rsidRDefault="003B157C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31 число - 30,6 руб.</w:t>
      </w:r>
    </w:p>
    <w:p w:rsidR="003B157C" w:rsidRPr="006F2010" w:rsidRDefault="00895006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1</w:t>
      </w:r>
      <w:r w:rsidR="003B157C" w:rsidRPr="006F2010">
        <w:rPr>
          <w:sz w:val="28"/>
          <w:szCs w:val="28"/>
        </w:rPr>
        <w:t xml:space="preserve"> операция: 25 числа получена валюта в банке в размере</w:t>
      </w:r>
      <w:r w:rsidRPr="006F2010">
        <w:rPr>
          <w:sz w:val="28"/>
          <w:szCs w:val="28"/>
        </w:rPr>
        <w:t xml:space="preserve"> </w:t>
      </w:r>
      <w:r w:rsidR="003B157C" w:rsidRPr="006F2010">
        <w:rPr>
          <w:b/>
          <w:bCs/>
          <w:sz w:val="28"/>
          <w:szCs w:val="28"/>
        </w:rPr>
        <w:t>1</w:t>
      </w:r>
      <w:r w:rsidRPr="006F2010">
        <w:rPr>
          <w:b/>
          <w:bCs/>
          <w:sz w:val="28"/>
          <w:szCs w:val="28"/>
        </w:rPr>
        <w:t xml:space="preserve"> </w:t>
      </w:r>
      <w:r w:rsidR="003B157C" w:rsidRPr="006F2010">
        <w:rPr>
          <w:b/>
          <w:bCs/>
          <w:sz w:val="28"/>
          <w:szCs w:val="28"/>
        </w:rPr>
        <w:t xml:space="preserve">000 </w:t>
      </w:r>
      <w:r w:rsidRPr="006F2010">
        <w:rPr>
          <w:b/>
          <w:bCs/>
          <w:sz w:val="28"/>
          <w:szCs w:val="28"/>
        </w:rPr>
        <w:t>$</w:t>
      </w:r>
      <w:r w:rsidR="003B157C" w:rsidRPr="006F2010">
        <w:rPr>
          <w:b/>
          <w:bCs/>
          <w:sz w:val="28"/>
          <w:szCs w:val="28"/>
        </w:rPr>
        <w:t xml:space="preserve"> США.</w:t>
      </w:r>
    </w:p>
    <w:p w:rsidR="003B157C" w:rsidRPr="006F2010" w:rsidRDefault="003B157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2</w:t>
      </w:r>
      <w:r w:rsidR="002A3530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операция: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27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числа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выдана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валюта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под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отчет 600$</w:t>
      </w:r>
      <w:r w:rsidR="002A3530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США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н</w:t>
      </w:r>
      <w:r w:rsidR="002A3530" w:rsidRPr="006F2010">
        <w:rPr>
          <w:sz w:val="28"/>
          <w:szCs w:val="28"/>
        </w:rPr>
        <w:t>а</w:t>
      </w:r>
      <w:r w:rsidRPr="006F2010">
        <w:rPr>
          <w:sz w:val="28"/>
          <w:szCs w:val="28"/>
        </w:rPr>
        <w:t xml:space="preserve"> командировочные расходы.</w:t>
      </w:r>
    </w:p>
    <w:p w:rsidR="006217AC" w:rsidRPr="006F2010" w:rsidRDefault="006217AC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3 </w:t>
      </w:r>
      <w:r w:rsidR="003B157C" w:rsidRPr="006F2010">
        <w:rPr>
          <w:sz w:val="28"/>
          <w:szCs w:val="28"/>
        </w:rPr>
        <w:t>операция: 28 числа сдана валюта в банк в размере 300$ США.</w:t>
      </w:r>
    </w:p>
    <w:p w:rsidR="003B157C" w:rsidRDefault="003B157C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4 операция:</w:t>
      </w:r>
      <w:r w:rsidR="006F2010">
        <w:rPr>
          <w:sz w:val="28"/>
          <w:szCs w:val="28"/>
        </w:rPr>
        <w:t xml:space="preserve"> </w:t>
      </w:r>
      <w:r w:rsidR="006217AC" w:rsidRPr="006F2010">
        <w:rPr>
          <w:sz w:val="28"/>
          <w:szCs w:val="28"/>
        </w:rPr>
        <w:t>В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связи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с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изменени</w:t>
      </w:r>
      <w:r w:rsidR="006217AC" w:rsidRPr="006F2010">
        <w:rPr>
          <w:sz w:val="28"/>
          <w:szCs w:val="28"/>
        </w:rPr>
        <w:t>ем</w:t>
      </w:r>
      <w:r w:rsidR="006F2010">
        <w:rPr>
          <w:sz w:val="28"/>
          <w:szCs w:val="28"/>
        </w:rPr>
        <w:t xml:space="preserve"> </w:t>
      </w:r>
      <w:r w:rsidR="006217AC" w:rsidRPr="006F2010">
        <w:rPr>
          <w:sz w:val="28"/>
          <w:szCs w:val="28"/>
        </w:rPr>
        <w:t>курса</w:t>
      </w:r>
      <w:r w:rsidR="006F2010">
        <w:rPr>
          <w:sz w:val="28"/>
          <w:szCs w:val="28"/>
        </w:rPr>
        <w:t xml:space="preserve"> </w:t>
      </w:r>
      <w:r w:rsidR="006217AC" w:rsidRPr="006F2010">
        <w:rPr>
          <w:sz w:val="28"/>
          <w:szCs w:val="28"/>
        </w:rPr>
        <w:t xml:space="preserve">рубля произведена </w:t>
      </w:r>
      <w:r w:rsidRPr="006F2010">
        <w:rPr>
          <w:sz w:val="28"/>
          <w:szCs w:val="28"/>
        </w:rPr>
        <w:t>переоценка денежных средств в кассе предприятия ни последнее число отчетного периода.</w:t>
      </w:r>
    </w:p>
    <w:p w:rsidR="006F2010" w:rsidRPr="006F2010" w:rsidRDefault="006F2010" w:rsidP="006F20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61"/>
        <w:gridCol w:w="919"/>
        <w:gridCol w:w="965"/>
        <w:gridCol w:w="835"/>
        <w:gridCol w:w="1620"/>
        <w:gridCol w:w="1616"/>
      </w:tblGrid>
      <w:tr w:rsidR="003D7662" w:rsidRPr="006F2010" w:rsidTr="006F2010">
        <w:trPr>
          <w:trHeight w:hRule="exact" w:val="7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№ п/п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Содержание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хозяйственной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операции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иностр.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3D7662" w:rsidRPr="006F2010" w:rsidTr="006F2010">
        <w:trPr>
          <w:trHeight w:hRule="exact" w:val="41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иностр. валюте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3D7662" w:rsidRPr="006F2010" w:rsidTr="006F2010">
        <w:trPr>
          <w:trHeight w:hRule="exact" w:val="7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25 числа получена валюта в банке в размере 1000$ США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</w:t>
            </w:r>
            <w:r w:rsidR="00A33496" w:rsidRPr="006F2010">
              <w:t>0.</w:t>
            </w:r>
            <w:r w:rsidRPr="006F2010">
              <w:t>2</w:t>
            </w:r>
            <w:r w:rsidR="00A33496" w:rsidRPr="006F2010">
              <w:t xml:space="preserve"> «Касса в ин.валюте»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</w:t>
            </w:r>
            <w:r w:rsidR="003D7662" w:rsidRPr="006F2010">
              <w:t>1</w:t>
            </w:r>
          </w:p>
        </w:tc>
      </w:tr>
      <w:tr w:rsidR="003D7662" w:rsidRPr="006F2010" w:rsidTr="006F2010">
        <w:trPr>
          <w:trHeight w:hRule="exact" w:val="17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Произведена переоценка денежных средств на 27-е число</w:t>
            </w:r>
          </w:p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27-го числа выдана валюта под отчет 600$ США на командировочные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30.3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30.3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1000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30300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18180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50.2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</w:t>
            </w:r>
            <w:r w:rsidR="00A33496" w:rsidRPr="006F2010">
              <w:t xml:space="preserve"> «Расчеты с подотчетными лицами»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</w:t>
            </w:r>
            <w:r w:rsidR="00AD591C" w:rsidRPr="006F2010">
              <w:t>.</w:t>
            </w:r>
            <w:r w:rsidRPr="006F2010">
              <w:t>2</w:t>
            </w:r>
          </w:p>
          <w:p w:rsidR="00A33496" w:rsidRPr="006F2010" w:rsidRDefault="00A33496" w:rsidP="006F2010">
            <w:pPr>
              <w:shd w:val="clear" w:color="auto" w:fill="FFFFFF"/>
              <w:spacing w:line="360" w:lineRule="auto"/>
              <w:jc w:val="both"/>
            </w:pPr>
          </w:p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</w:p>
        </w:tc>
      </w:tr>
      <w:tr w:rsidR="003D7662" w:rsidRPr="006F2010" w:rsidTr="006F2010">
        <w:trPr>
          <w:trHeight w:hRule="exact" w:val="31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28-го числа сдана валюта в банк в размере 300$ США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Произведена переоценка денежных средств выданных в под отчет на 28-е число(600$*0,1)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Произведена переоценка полученной валюты на 28-е число(1000*0,1)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30.4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9120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6F2010" w:rsidRDefault="006F2010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52.1.1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50.2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50.2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  <w:p w:rsidR="00AD591C" w:rsidRPr="006F2010" w:rsidRDefault="00AD591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</w:tc>
      </w:tr>
      <w:tr w:rsidR="003D7662" w:rsidRPr="006F2010" w:rsidTr="006F2010">
        <w:trPr>
          <w:trHeight w:hRule="exact" w:val="1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3D766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BC5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связи с изменением курса рубля произведена переоценка денежных средств предприятия на последнее число отчетного периода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30.6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600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300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662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120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52.1.1</w:t>
            </w:r>
          </w:p>
          <w:p w:rsidR="006F2010" w:rsidRDefault="006F2010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50.2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E1A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</w:p>
          <w:p w:rsidR="005C73BE" w:rsidRPr="006F2010" w:rsidRDefault="005C73BE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91.1</w:t>
            </w:r>
          </w:p>
        </w:tc>
      </w:tr>
    </w:tbl>
    <w:p w:rsidR="003D7662" w:rsidRPr="006F2010" w:rsidRDefault="003D7662" w:rsidP="006F20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3F87" w:rsidRDefault="00FA3F87" w:rsidP="006F20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F2010">
        <w:rPr>
          <w:b/>
          <w:sz w:val="28"/>
          <w:szCs w:val="28"/>
        </w:rPr>
        <w:t>ЗАДАЧА №9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FA3F87" w:rsidRPr="006F2010" w:rsidRDefault="00FA3F87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Составить схему бухгалтерских проводок по учету экспортных операций при самостоятельном выходе предприятия пи внешний рынок.</w:t>
      </w:r>
    </w:p>
    <w:p w:rsidR="00FA3F87" w:rsidRPr="006F2010" w:rsidRDefault="00FA3F87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Выручка от продажи на предприятии согласно принятой учетной политике определяется по моменту отгрузки и оплаты продукции.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 Отгружена партия экспортного товара на пограничный железнодорожный пункт по его производственной себестоимости на сумму 23 тыс. руб.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 Товар, отгруженный на экспорт, прибыл на пограничный железнодорожный пункт.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Отправлена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за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границу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экспортная</w:t>
      </w:r>
      <w:r w:rsid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 xml:space="preserve">партия товара. </w:t>
      </w:r>
      <w:r w:rsidR="006217AC" w:rsidRPr="006F2010">
        <w:rPr>
          <w:sz w:val="28"/>
          <w:szCs w:val="28"/>
        </w:rPr>
        <w:t>В</w:t>
      </w:r>
      <w:r w:rsidRPr="006F2010">
        <w:rPr>
          <w:sz w:val="28"/>
          <w:szCs w:val="28"/>
        </w:rPr>
        <w:t>ыписан счет-фактура иностранному покупателю.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 Экспортный товар временно помещен на хранение ни коммерческий склад за границей.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операция: Оплачены расходы по </w:t>
      </w:r>
      <w:r w:rsidR="006217AC" w:rsidRPr="006F2010">
        <w:rPr>
          <w:sz w:val="28"/>
          <w:szCs w:val="28"/>
        </w:rPr>
        <w:t>отгрузке экспортного товара, по</w:t>
      </w:r>
      <w:r w:rsidRPr="006F2010">
        <w:rPr>
          <w:sz w:val="28"/>
          <w:szCs w:val="28"/>
        </w:rPr>
        <w:t xml:space="preserve"> транспортировке на сумму 4 100 руб.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 Оплачены расходы по страхованию груза, его перевалке, хранению, и другие услуги - 430 ЕВРО по курсу ЦЬ РФ на день оплаты 35 руб./ЕВРО.</w:t>
      </w:r>
    </w:p>
    <w:p w:rsidR="00FA3F87" w:rsidRPr="006F2010" w:rsidRDefault="00FA3F87" w:rsidP="006F2010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операция: Валюта в сумме 3 200 ЕВРО, согласно выписанному счету, поступила на транзитный счет в уполномоченный банк но курсу ЦБ РФ-35,5 руб./ЕВРО.</w:t>
      </w:r>
    </w:p>
    <w:p w:rsidR="00FA3F87" w:rsidRPr="006F2010" w:rsidRDefault="006217AC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8 </w:t>
      </w:r>
      <w:r w:rsidR="00FA3F87" w:rsidRPr="006F2010">
        <w:rPr>
          <w:sz w:val="28"/>
          <w:szCs w:val="28"/>
        </w:rPr>
        <w:t>операция: Списывается на затраты по продаже</w:t>
      </w:r>
      <w:r w:rsidRPr="006F2010">
        <w:rPr>
          <w:sz w:val="28"/>
          <w:szCs w:val="28"/>
        </w:rPr>
        <w:t xml:space="preserve"> </w:t>
      </w:r>
      <w:r w:rsidR="00FA3F87" w:rsidRPr="006F2010">
        <w:rPr>
          <w:sz w:val="28"/>
          <w:szCs w:val="28"/>
        </w:rPr>
        <w:t>производственная себестоимость товара.</w:t>
      </w:r>
    </w:p>
    <w:p w:rsidR="00FA3F87" w:rsidRPr="006F2010" w:rsidRDefault="006217AC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9 операция: накладн</w:t>
      </w:r>
      <w:r w:rsidR="00FA3F87" w:rsidRPr="006F2010">
        <w:rPr>
          <w:sz w:val="28"/>
          <w:szCs w:val="28"/>
        </w:rPr>
        <w:t xml:space="preserve">ые расходы в рублях и инвалюте списываются </w:t>
      </w:r>
      <w:r w:rsidRPr="006F2010">
        <w:rPr>
          <w:sz w:val="28"/>
          <w:szCs w:val="28"/>
        </w:rPr>
        <w:t>на</w:t>
      </w:r>
      <w:r w:rsidR="00FA3F87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зат</w:t>
      </w:r>
      <w:r w:rsidR="00FA3F87" w:rsidRPr="006F2010">
        <w:rPr>
          <w:sz w:val="28"/>
          <w:szCs w:val="28"/>
        </w:rPr>
        <w:t>раты по продаже.</w:t>
      </w:r>
    </w:p>
    <w:p w:rsidR="00FA3F87" w:rsidRDefault="00FA3F87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10</w:t>
      </w:r>
      <w:r w:rsidR="006217AC" w:rsidRPr="006F2010">
        <w:rPr>
          <w:sz w:val="28"/>
          <w:szCs w:val="28"/>
        </w:rPr>
        <w:t xml:space="preserve"> операция</w:t>
      </w:r>
      <w:r w:rsidRPr="006F2010">
        <w:rPr>
          <w:sz w:val="28"/>
          <w:szCs w:val="28"/>
        </w:rPr>
        <w:t xml:space="preserve">: Определяется и списывается финансовый результат </w:t>
      </w:r>
      <w:r w:rsidR="006217AC" w:rsidRPr="006F2010">
        <w:rPr>
          <w:sz w:val="28"/>
          <w:szCs w:val="28"/>
        </w:rPr>
        <w:t xml:space="preserve">от </w:t>
      </w:r>
      <w:r w:rsidRPr="006F2010">
        <w:rPr>
          <w:sz w:val="28"/>
          <w:szCs w:val="28"/>
        </w:rPr>
        <w:t>данной продажи.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61"/>
        <w:gridCol w:w="739"/>
        <w:gridCol w:w="720"/>
        <w:gridCol w:w="835"/>
        <w:gridCol w:w="2045"/>
        <w:gridCol w:w="1616"/>
      </w:tblGrid>
      <w:tr w:rsidR="00EC3E8A" w:rsidRPr="006F2010" w:rsidTr="006F2010">
        <w:trPr>
          <w:trHeight w:hRule="exact" w:val="7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№ п/п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Содержание</w:t>
            </w:r>
          </w:p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хозяйственной</w:t>
            </w:r>
          </w:p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операции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</w:t>
            </w:r>
          </w:p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иностр.</w:t>
            </w:r>
          </w:p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валюты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EC3E8A" w:rsidRPr="006F2010" w:rsidTr="006F2010">
        <w:trPr>
          <w:trHeight w:hRule="exact" w:val="6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иностр. валюте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EC3E8A" w:rsidRPr="006F2010" w:rsidTr="006F2010">
        <w:trPr>
          <w:trHeight w:hRule="exact" w:val="16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Отгружена партия экспортного товара на пограничный железнодорожный пункт</w:t>
            </w:r>
            <w:r w:rsidR="007155A7" w:rsidRPr="006F2010">
              <w:t xml:space="preserve"> по производственной себестоимости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23000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45.1.3</w:t>
            </w:r>
            <w:r w:rsidR="004774DA" w:rsidRPr="006F2010">
              <w:t xml:space="preserve"> «Экспортные товары отгруженные в пути в РФ»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43</w:t>
            </w:r>
            <w:r w:rsidR="000A06C4" w:rsidRPr="006F2010">
              <w:t xml:space="preserve"> «Готовая продукция»</w:t>
            </w:r>
          </w:p>
        </w:tc>
      </w:tr>
      <w:tr w:rsidR="00EC3E8A" w:rsidRPr="006F2010" w:rsidTr="006F2010">
        <w:trPr>
          <w:trHeight w:hRule="exact" w:val="24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Оплачены расходы по отгрузке экспортного товара, его транспортировке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4100</w:t>
            </w:r>
          </w:p>
          <w:p w:rsidR="007155A7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4100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44.1</w:t>
            </w:r>
            <w:r w:rsidR="000A06C4" w:rsidRPr="006F2010">
              <w:t xml:space="preserve"> «Накладные расходы по экспорту и </w:t>
            </w:r>
            <w:r w:rsidR="00901A79" w:rsidRPr="006F2010">
              <w:t>реэкспорту в руб</w:t>
            </w:r>
            <w:r w:rsidR="000A06C4" w:rsidRPr="006F2010">
              <w:t>»</w:t>
            </w:r>
          </w:p>
          <w:p w:rsidR="007155A7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60.1</w:t>
            </w:r>
            <w:r w:rsidR="004774DA" w:rsidRPr="006F2010">
              <w:t xml:space="preserve"> «Расч. с поставщиками РФ экпортныхтоваров, раб., услуг»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60.1</w:t>
            </w:r>
          </w:p>
          <w:p w:rsidR="007155A7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</w:p>
          <w:p w:rsidR="00901A79" w:rsidRPr="006F2010" w:rsidRDefault="00901A79" w:rsidP="006F2010">
            <w:pPr>
              <w:shd w:val="clear" w:color="auto" w:fill="FFFFFF"/>
              <w:spacing w:line="360" w:lineRule="auto"/>
              <w:jc w:val="both"/>
            </w:pPr>
          </w:p>
          <w:p w:rsidR="00901A79" w:rsidRPr="006F2010" w:rsidRDefault="00901A79" w:rsidP="006F2010">
            <w:pPr>
              <w:shd w:val="clear" w:color="auto" w:fill="FFFFFF"/>
              <w:spacing w:line="360" w:lineRule="auto"/>
              <w:jc w:val="both"/>
            </w:pPr>
          </w:p>
          <w:p w:rsidR="00901A79" w:rsidRPr="006F2010" w:rsidRDefault="00901A79" w:rsidP="006F2010">
            <w:pPr>
              <w:shd w:val="clear" w:color="auto" w:fill="FFFFFF"/>
              <w:spacing w:line="360" w:lineRule="auto"/>
              <w:jc w:val="both"/>
            </w:pPr>
          </w:p>
          <w:p w:rsidR="007155A7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51</w:t>
            </w:r>
          </w:p>
        </w:tc>
      </w:tr>
      <w:tr w:rsidR="00EC3E8A" w:rsidRPr="006F2010" w:rsidTr="006F2010">
        <w:trPr>
          <w:trHeight w:hRule="exact" w:val="1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7155A7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Оплачены расходы по страхованию груза, его перевалке, хранению и др. услуги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15050</w:t>
            </w:r>
          </w:p>
          <w:p w:rsidR="00A0689D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15050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44.1</w:t>
            </w:r>
          </w:p>
          <w:p w:rsidR="00A0689D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76.5</w:t>
            </w:r>
            <w:r w:rsidR="004774DA" w:rsidRPr="006F2010">
              <w:t xml:space="preserve"> «Расч. по имущественному и личному страхованию»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76.5</w:t>
            </w:r>
          </w:p>
          <w:p w:rsidR="00A0689D" w:rsidRPr="006F2010" w:rsidRDefault="00A0689D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52.1.2</w:t>
            </w:r>
          </w:p>
        </w:tc>
      </w:tr>
      <w:tr w:rsidR="00EC3E8A" w:rsidRPr="006F2010" w:rsidTr="006F2010">
        <w:trPr>
          <w:trHeight w:hRule="exact" w:val="1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Валюта в сумме 3200 ЕВРО, согласно выписанному счету, поступила на транзитный счет в уполномоченный банк по курсу ЦБ РФ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113600</w:t>
            </w:r>
          </w:p>
          <w:p w:rsidR="001D70AC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113600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52.1.2</w:t>
            </w:r>
          </w:p>
          <w:p w:rsidR="001D70AC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62.1.3</w:t>
            </w:r>
            <w:r w:rsidR="004774DA" w:rsidRPr="006F2010">
              <w:t xml:space="preserve"> «Расч. с иностранными покупателями по открытому счету»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62.1.3</w:t>
            </w:r>
          </w:p>
          <w:p w:rsidR="001D70AC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90.1.1</w:t>
            </w:r>
            <w:r w:rsidR="004774DA" w:rsidRPr="006F2010">
              <w:t xml:space="preserve"> «Реализация товаров и услуг»</w:t>
            </w:r>
          </w:p>
        </w:tc>
      </w:tr>
      <w:tr w:rsidR="00EC3E8A" w:rsidRPr="006F2010" w:rsidTr="006F2010">
        <w:trPr>
          <w:trHeight w:hRule="exact" w:val="7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Оплачены расходы по отгрузке экспортного товара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23000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90.2.1</w:t>
            </w:r>
            <w:r w:rsidR="004774DA" w:rsidRPr="006F2010">
              <w:t xml:space="preserve"> «Себест-ть товаров и услуг»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45.1.3</w:t>
            </w:r>
          </w:p>
        </w:tc>
      </w:tr>
      <w:tr w:rsidR="00EC3E8A" w:rsidRPr="006F2010" w:rsidTr="006F2010">
        <w:trPr>
          <w:trHeight w:hRule="exact" w:val="1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Накладные расходы в рублях и инвалюте списываются на затраты по продаже(4100+15050)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EC3E8A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E8A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19150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90.2.1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44.1</w:t>
            </w:r>
          </w:p>
        </w:tc>
      </w:tr>
      <w:tr w:rsidR="008240D6" w:rsidRPr="006F2010" w:rsidTr="006F2010">
        <w:trPr>
          <w:trHeight w:hRule="exact" w:val="31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8240D6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Определяется и списывается финансовый результат от данной продажи</w:t>
            </w: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5"/>
              <w:gridCol w:w="1260"/>
            </w:tblGrid>
            <w:tr w:rsidR="001D70AC" w:rsidRPr="006F2010">
              <w:trPr>
                <w:trHeight w:val="255"/>
              </w:trPr>
              <w:tc>
                <w:tcPr>
                  <w:tcW w:w="12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д-т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к-т</w:t>
                  </w:r>
                </w:p>
              </w:tc>
            </w:tr>
            <w:tr w:rsidR="001D70AC" w:rsidRPr="006F2010">
              <w:trPr>
                <w:trHeight w:val="580"/>
              </w:trPr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91.1.1</w:t>
                  </w:r>
                </w:p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91.2.1</w:t>
                  </w:r>
                  <w:r w:rsidR="006F2010" w:rsidRPr="006F2010">
                    <w:t xml:space="preserve"> </w:t>
                  </w:r>
                  <w:r w:rsidRPr="006F2010">
                    <w:t>42150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91.1.1</w:t>
                  </w:r>
                </w:p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91.2.1</w:t>
                  </w:r>
                </w:p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113600</w:t>
                  </w:r>
                </w:p>
              </w:tc>
            </w:tr>
            <w:tr w:rsidR="001D70AC" w:rsidRPr="006F2010">
              <w:trPr>
                <w:trHeight w:val="285"/>
              </w:trPr>
              <w:tc>
                <w:tcPr>
                  <w:tcW w:w="12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Об</w:t>
                  </w:r>
                  <w:r w:rsidR="006F2010" w:rsidRPr="006F2010">
                    <w:t xml:space="preserve"> </w:t>
                  </w:r>
                  <w:r w:rsidRPr="006F2010">
                    <w:t>42150,00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113600</w:t>
                  </w:r>
                </w:p>
              </w:tc>
            </w:tr>
            <w:tr w:rsidR="001D70AC" w:rsidRPr="006F2010">
              <w:trPr>
                <w:trHeight w:val="285"/>
              </w:trPr>
              <w:tc>
                <w:tcPr>
                  <w:tcW w:w="12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D70AC" w:rsidRPr="006F2010" w:rsidRDefault="001D70AC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71450,00</w:t>
                  </w:r>
                </w:p>
              </w:tc>
            </w:tr>
          </w:tbl>
          <w:p w:rsidR="001D70AC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8240D6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8240D6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71450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90.9</w:t>
            </w:r>
            <w:r w:rsidR="004774DA" w:rsidRPr="006F2010">
              <w:t xml:space="preserve"> «Прибыль/убыток от продаж»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0D6" w:rsidRPr="006F2010" w:rsidRDefault="001D70AC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99.1</w:t>
            </w:r>
            <w:r w:rsidR="004774DA" w:rsidRPr="006F2010">
              <w:t xml:space="preserve"> «Прибыли и убытки по экспортным и реэкспортным операциям»</w:t>
            </w:r>
          </w:p>
        </w:tc>
      </w:tr>
    </w:tbl>
    <w:p w:rsidR="007D64DB" w:rsidRPr="006F2010" w:rsidRDefault="007D64DB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D27D0" w:rsidRDefault="00DD27D0" w:rsidP="006F20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F2010">
        <w:rPr>
          <w:b/>
          <w:sz w:val="28"/>
          <w:szCs w:val="28"/>
        </w:rPr>
        <w:t>ЗАДАЧА №10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D27D0" w:rsidRDefault="00DD27D0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Составить бухгалтерские записи по учету импортных операций при самостоятельном выходе предприятия на внешний рынок.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398" w:type="dxa"/>
        <w:tblLayout w:type="fixed"/>
        <w:tblLook w:val="0000" w:firstRow="0" w:lastRow="0" w:firstColumn="0" w:lastColumn="0" w:noHBand="0" w:noVBand="0"/>
      </w:tblPr>
      <w:tblGrid>
        <w:gridCol w:w="439"/>
        <w:gridCol w:w="2821"/>
        <w:gridCol w:w="1101"/>
        <w:gridCol w:w="992"/>
        <w:gridCol w:w="851"/>
        <w:gridCol w:w="1559"/>
        <w:gridCol w:w="1635"/>
      </w:tblGrid>
      <w:tr w:rsidR="00DD27D0" w:rsidRPr="006F2010" w:rsidTr="006F2010">
        <w:trPr>
          <w:trHeight w:val="375"/>
        </w:trPr>
        <w:tc>
          <w:tcPr>
            <w:tcW w:w="439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№ п.п</w:t>
            </w:r>
          </w:p>
        </w:tc>
        <w:tc>
          <w:tcPr>
            <w:tcW w:w="2821" w:type="dxa"/>
            <w:vMerge w:val="restart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Содержание хозяйственной операции</w:t>
            </w:r>
          </w:p>
        </w:tc>
        <w:tc>
          <w:tcPr>
            <w:tcW w:w="1101" w:type="dxa"/>
            <w:vMerge w:val="restart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Курс иностранной валюты</w:t>
            </w:r>
          </w:p>
        </w:tc>
        <w:tc>
          <w:tcPr>
            <w:tcW w:w="1843" w:type="dxa"/>
            <w:gridSpan w:val="2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3194" w:type="dxa"/>
            <w:gridSpan w:val="2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DD27D0" w:rsidRPr="006F2010" w:rsidTr="006F2010">
        <w:trPr>
          <w:trHeight w:val="943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101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в ин</w:t>
            </w:r>
            <w:r w:rsidR="00C0526B" w:rsidRPr="006F2010">
              <w:t>. в</w:t>
            </w:r>
            <w:r w:rsidRPr="006F2010">
              <w:t>алюте</w:t>
            </w:r>
          </w:p>
        </w:tc>
        <w:tc>
          <w:tcPr>
            <w:tcW w:w="85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1559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635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DD27D0" w:rsidRPr="006F2010" w:rsidTr="006F2010">
        <w:trPr>
          <w:trHeight w:val="375"/>
        </w:trPr>
        <w:tc>
          <w:tcPr>
            <w:tcW w:w="439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2821" w:type="dxa"/>
            <w:vMerge w:val="restart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Оплачены накладные расходы в валюте по транспортировке товара (по курсу ЦБ РФ)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29,6</w:t>
            </w: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500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60.2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52.1.1</w:t>
            </w:r>
          </w:p>
        </w:tc>
      </w:tr>
      <w:tr w:rsidR="00DD27D0" w:rsidRPr="006F2010" w:rsidTr="006F2010">
        <w:trPr>
          <w:trHeight w:val="1230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29,6</w:t>
            </w: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500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41.3.1</w:t>
            </w:r>
            <w:r w:rsidR="00936716" w:rsidRPr="006F2010">
              <w:t xml:space="preserve"> «Импортные товары в пути за границей»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60.2</w:t>
            </w:r>
          </w:p>
        </w:tc>
      </w:tr>
      <w:tr w:rsidR="00DD27D0" w:rsidRPr="006F2010" w:rsidTr="006F2010">
        <w:trPr>
          <w:trHeight w:val="750"/>
        </w:trPr>
        <w:tc>
          <w:tcPr>
            <w:tcW w:w="439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Импортный товар получен на таможне(по курсу ЦБ РФ)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29,7</w:t>
            </w: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5000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148500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41.3.3</w:t>
            </w:r>
            <w:r w:rsidR="00936716" w:rsidRPr="006F2010">
              <w:t xml:space="preserve"> «Импортные товары в портах на складах РФ»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60.2</w:t>
            </w:r>
            <w:r w:rsidR="00936716" w:rsidRPr="006F2010">
              <w:t xml:space="preserve"> «Расч. с иностранными поставщиками импортных товаров, раб и услуг»</w:t>
            </w:r>
          </w:p>
        </w:tc>
      </w:tr>
      <w:tr w:rsidR="00DD27D0" w:rsidRPr="006F2010" w:rsidTr="006F2010">
        <w:trPr>
          <w:trHeight w:val="1125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таможенная пошлина 10% от таможенной стоимости товара (148500*10%)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14850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41.3.3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76.3</w:t>
            </w:r>
            <w:r w:rsidR="00936716" w:rsidRPr="006F2010">
              <w:t>"Расчеты с иностранными организациями по импортным операциям"</w:t>
            </w:r>
          </w:p>
        </w:tc>
      </w:tr>
      <w:tr w:rsidR="00DD27D0" w:rsidRPr="006F2010" w:rsidTr="006F2010">
        <w:trPr>
          <w:trHeight w:val="375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акциз 20%(148500*20%)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29700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41.3.3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68.2</w:t>
            </w:r>
          </w:p>
        </w:tc>
      </w:tr>
      <w:tr w:rsidR="00DD27D0" w:rsidRPr="006F2010" w:rsidTr="006F2010">
        <w:trPr>
          <w:trHeight w:val="750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таможенные сборы 0,1% (в руб.)(148500*0,1%)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148,5</w:t>
            </w:r>
          </w:p>
        </w:tc>
        <w:tc>
          <w:tcPr>
            <w:tcW w:w="1559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41.3.3</w:t>
            </w:r>
          </w:p>
        </w:tc>
        <w:tc>
          <w:tcPr>
            <w:tcW w:w="1635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76.3</w:t>
            </w:r>
          </w:p>
        </w:tc>
      </w:tr>
      <w:tr w:rsidR="00DD27D0" w:rsidRPr="006F2010" w:rsidTr="006F2010">
        <w:trPr>
          <w:trHeight w:val="750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таможенные сборы 0,05% (в валюте)(5000*0,05%)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2,5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74,25</w:t>
            </w:r>
          </w:p>
        </w:tc>
        <w:tc>
          <w:tcPr>
            <w:tcW w:w="155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635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DD27D0" w:rsidRPr="006F2010" w:rsidTr="006F2010">
        <w:trPr>
          <w:trHeight w:val="375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НДС 18%(148500*18%)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29403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19</w:t>
            </w:r>
            <w:r w:rsidR="00B55274" w:rsidRPr="006F2010">
              <w:t xml:space="preserve"> «НДС по приобретенным товарам»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68.2</w:t>
            </w:r>
          </w:p>
        </w:tc>
      </w:tr>
      <w:tr w:rsidR="00DD27D0" w:rsidRPr="006F2010" w:rsidTr="006F2010">
        <w:trPr>
          <w:trHeight w:val="1125"/>
        </w:trPr>
        <w:tc>
          <w:tcPr>
            <w:tcW w:w="439" w:type="dxa"/>
            <w:vMerge w:val="restart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Уплачены таможенная пошлина и сборы в рублях(14850+148,5)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14864,85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76.3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51</w:t>
            </w:r>
          </w:p>
        </w:tc>
      </w:tr>
      <w:tr w:rsidR="00DD27D0" w:rsidRPr="006F2010" w:rsidTr="006F2010">
        <w:trPr>
          <w:trHeight w:val="375"/>
        </w:trPr>
        <w:tc>
          <w:tcPr>
            <w:tcW w:w="439" w:type="dxa"/>
            <w:vMerge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акциз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29700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68.2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51</w:t>
            </w:r>
          </w:p>
        </w:tc>
      </w:tr>
      <w:tr w:rsidR="00DD27D0" w:rsidRPr="006F2010" w:rsidTr="006F2010">
        <w:trPr>
          <w:trHeight w:val="750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Уплачены таможенные сборы в инвалюте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2,5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74,25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76.3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52.1.1</w:t>
            </w:r>
          </w:p>
        </w:tc>
      </w:tr>
      <w:tr w:rsidR="00DD27D0" w:rsidRPr="006F2010" w:rsidTr="006F2010">
        <w:trPr>
          <w:trHeight w:val="375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Уплачен НДС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29403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68.2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51</w:t>
            </w:r>
          </w:p>
        </w:tc>
      </w:tr>
      <w:tr w:rsidR="00DD27D0" w:rsidRPr="006F2010" w:rsidTr="006F2010">
        <w:trPr>
          <w:trHeight w:val="1238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Оплачены расходы в рублях по транспортировке импортного товара по территории РФ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16000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51</w:t>
            </w:r>
          </w:p>
        </w:tc>
      </w:tr>
      <w:tr w:rsidR="00DD27D0" w:rsidRPr="006F2010" w:rsidTr="006F2010">
        <w:trPr>
          <w:trHeight w:val="974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7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Импортный товар поступил на предприятие(Дебет счета 41.3.3)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193198,5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41.3.3</w:t>
            </w:r>
          </w:p>
        </w:tc>
      </w:tr>
      <w:tr w:rsidR="00DD27D0" w:rsidRPr="006F2010" w:rsidTr="006F2010">
        <w:trPr>
          <w:trHeight w:val="1202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8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Оплачена счет-фактура иностранного поставщика в полном объеме (по купсу ЦБ РФ на день оплаты)</w:t>
            </w: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30</w:t>
            </w: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5000</w:t>
            </w: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150000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60.2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52.1.1</w:t>
            </w:r>
          </w:p>
        </w:tc>
      </w:tr>
      <w:tr w:rsidR="00DD27D0" w:rsidRPr="006F2010" w:rsidTr="006F2010">
        <w:trPr>
          <w:trHeight w:val="2399"/>
        </w:trPr>
        <w:tc>
          <w:tcPr>
            <w:tcW w:w="43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9</w:t>
            </w:r>
          </w:p>
        </w:tc>
        <w:tc>
          <w:tcPr>
            <w:tcW w:w="2821" w:type="dxa"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Отражается курсовая разница по импортному товару</w:t>
            </w:r>
          </w:p>
          <w:tbl>
            <w:tblPr>
              <w:tblW w:w="2776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  <w:gridCol w:w="1260"/>
            </w:tblGrid>
            <w:tr w:rsidR="00DD27D0" w:rsidRPr="006F2010">
              <w:trPr>
                <w:trHeight w:val="255"/>
              </w:trPr>
              <w:tc>
                <w:tcPr>
                  <w:tcW w:w="151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д-т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к-т</w:t>
                  </w:r>
                </w:p>
              </w:tc>
            </w:tr>
            <w:tr w:rsidR="00DD27D0" w:rsidRPr="006F2010">
              <w:trPr>
                <w:trHeight w:val="580"/>
              </w:trPr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60.2</w:t>
                  </w:r>
                  <w:r w:rsidR="006F2010" w:rsidRPr="006F2010">
                    <w:t xml:space="preserve"> </w:t>
                  </w:r>
                  <w:r w:rsidRPr="006F2010">
                    <w:t>164800</w:t>
                  </w:r>
                </w:p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D27D0" w:rsidRPr="006F2010" w:rsidRDefault="00DF39C4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60.2</w:t>
                  </w:r>
                  <w:r w:rsidR="006F2010" w:rsidRPr="006F2010">
                    <w:t xml:space="preserve"> </w:t>
                  </w:r>
                  <w:r w:rsidRPr="006F2010">
                    <w:t>163300</w:t>
                  </w:r>
                </w:p>
              </w:tc>
            </w:tr>
            <w:tr w:rsidR="00DD27D0" w:rsidRPr="006F2010">
              <w:trPr>
                <w:trHeight w:val="285"/>
              </w:trPr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Об</w:t>
                  </w:r>
                  <w:r w:rsidR="006F2010" w:rsidRPr="006F2010">
                    <w:t xml:space="preserve"> </w:t>
                  </w:r>
                  <w:r w:rsidR="00DF39C4" w:rsidRPr="006F2010">
                    <w:t>164800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D27D0" w:rsidRPr="006F2010" w:rsidRDefault="00DF39C4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163300</w:t>
                  </w:r>
                </w:p>
              </w:tc>
            </w:tr>
            <w:tr w:rsidR="00DD27D0" w:rsidRPr="006F2010">
              <w:trPr>
                <w:trHeight w:val="285"/>
              </w:trPr>
              <w:tc>
                <w:tcPr>
                  <w:tcW w:w="151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D27D0" w:rsidRPr="006F2010" w:rsidRDefault="00DF39C4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D27D0" w:rsidRPr="006F2010" w:rsidRDefault="00DD27D0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</w:tr>
          </w:tbl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110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992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851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1500</w:t>
            </w:r>
          </w:p>
        </w:tc>
        <w:tc>
          <w:tcPr>
            <w:tcW w:w="1559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91.1.1</w:t>
            </w:r>
          </w:p>
        </w:tc>
        <w:tc>
          <w:tcPr>
            <w:tcW w:w="1635" w:type="dxa"/>
            <w:noWrap/>
          </w:tcPr>
          <w:p w:rsidR="00DD27D0" w:rsidRPr="006F2010" w:rsidRDefault="00DD27D0" w:rsidP="006F2010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6F2010">
              <w:t>60</w:t>
            </w:r>
          </w:p>
        </w:tc>
      </w:tr>
    </w:tbl>
    <w:p w:rsidR="00FA3F87" w:rsidRDefault="006F2010" w:rsidP="006F20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A3F87" w:rsidRPr="006F2010">
        <w:rPr>
          <w:b/>
          <w:sz w:val="28"/>
          <w:szCs w:val="28"/>
        </w:rPr>
        <w:t>ЗАДАЧА №13</w:t>
      </w:r>
    </w:p>
    <w:p w:rsidR="006F2010" w:rsidRPr="006F2010" w:rsidRDefault="006F2010" w:rsidP="006F201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FA3F87" w:rsidRPr="006F2010" w:rsidRDefault="00FA3F87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Задание. Отразить операции на счетах бухгалтерского учета по расходам на загранкомандировки, определить и списать курсовые разницы.</w:t>
      </w:r>
    </w:p>
    <w:p w:rsidR="00FA3F87" w:rsidRPr="006F2010" w:rsidRDefault="00FA3F87" w:rsidP="006F20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>Условие: 13 числа</w:t>
      </w:r>
      <w:r w:rsidR="00B84641" w:rsidRPr="006F2010">
        <w:rPr>
          <w:sz w:val="28"/>
          <w:szCs w:val="28"/>
        </w:rPr>
        <w:t xml:space="preserve"> </w:t>
      </w:r>
      <w:r w:rsidRPr="006F2010">
        <w:rPr>
          <w:sz w:val="28"/>
          <w:szCs w:val="28"/>
        </w:rPr>
        <w:t>в кассу предприятия были получе</w:t>
      </w:r>
      <w:r w:rsidR="00B84641" w:rsidRPr="006F2010">
        <w:rPr>
          <w:sz w:val="28"/>
          <w:szCs w:val="28"/>
        </w:rPr>
        <w:t xml:space="preserve">ны </w:t>
      </w:r>
      <w:r w:rsidRPr="006F2010">
        <w:rPr>
          <w:sz w:val="28"/>
          <w:szCs w:val="28"/>
        </w:rPr>
        <w:t>и выданы подотчетному лицу для загранкома</w:t>
      </w:r>
      <w:r w:rsidR="00B84641" w:rsidRPr="006F2010">
        <w:rPr>
          <w:sz w:val="28"/>
          <w:szCs w:val="28"/>
        </w:rPr>
        <w:t>ндировки в США</w:t>
      </w:r>
      <w:r w:rsidRPr="006F2010">
        <w:rPr>
          <w:sz w:val="28"/>
          <w:szCs w:val="28"/>
        </w:rPr>
        <w:t xml:space="preserve">, </w:t>
      </w:r>
      <w:r w:rsidR="00B84641" w:rsidRPr="006F2010">
        <w:rPr>
          <w:sz w:val="28"/>
          <w:szCs w:val="28"/>
        </w:rPr>
        <w:t>в связи</w:t>
      </w:r>
      <w:r w:rsidRPr="006F2010">
        <w:rPr>
          <w:sz w:val="28"/>
          <w:szCs w:val="28"/>
        </w:rPr>
        <w:t xml:space="preserve"> с производственной необходимостью.</w:t>
      </w:r>
    </w:p>
    <w:p w:rsidR="00FA3F87" w:rsidRDefault="00FA3F87" w:rsidP="006F2010">
      <w:pPr>
        <w:spacing w:line="360" w:lineRule="auto"/>
        <w:ind w:firstLine="709"/>
        <w:jc w:val="both"/>
        <w:rPr>
          <w:sz w:val="28"/>
          <w:szCs w:val="28"/>
        </w:rPr>
      </w:pPr>
      <w:r w:rsidRPr="006F2010">
        <w:rPr>
          <w:sz w:val="28"/>
          <w:szCs w:val="28"/>
        </w:rPr>
        <w:t xml:space="preserve">25 числа подотчетное лицо представило авансовый отчет ни сумму - 3 500$. Остаток неизрасходованных подотчетных сумм един в кассу </w:t>
      </w:r>
      <w:r w:rsidR="00057D06" w:rsidRPr="006F2010">
        <w:rPr>
          <w:sz w:val="28"/>
          <w:szCs w:val="28"/>
        </w:rPr>
        <w:t>п</w:t>
      </w:r>
      <w:r w:rsidRPr="006F2010">
        <w:rPr>
          <w:sz w:val="28"/>
          <w:szCs w:val="28"/>
        </w:rPr>
        <w:t>редпри</w:t>
      </w:r>
      <w:r w:rsidR="008540CE" w:rsidRPr="006F2010">
        <w:rPr>
          <w:sz w:val="28"/>
          <w:szCs w:val="28"/>
        </w:rPr>
        <w:t>ятия</w:t>
      </w:r>
      <w:r w:rsidRPr="006F2010">
        <w:rPr>
          <w:sz w:val="28"/>
          <w:szCs w:val="28"/>
        </w:rPr>
        <w:t>.</w:t>
      </w:r>
    </w:p>
    <w:p w:rsidR="006F2010" w:rsidRPr="006F2010" w:rsidRDefault="006F2010" w:rsidP="006F20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61"/>
        <w:gridCol w:w="1620"/>
        <w:gridCol w:w="965"/>
        <w:gridCol w:w="835"/>
        <w:gridCol w:w="1260"/>
        <w:gridCol w:w="1260"/>
      </w:tblGrid>
      <w:tr w:rsidR="005B2759" w:rsidRPr="006F2010">
        <w:trPr>
          <w:trHeight w:hRule="exact" w:val="73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№ п/п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Содержание</w:t>
            </w:r>
          </w:p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хозяйственной</w:t>
            </w:r>
          </w:p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операции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Курс</w:t>
            </w:r>
          </w:p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иностр.</w:t>
            </w:r>
          </w:p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валюты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Сумма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Корреспонденция счетов</w:t>
            </w:r>
          </w:p>
        </w:tc>
      </w:tr>
      <w:tr w:rsidR="005B2759" w:rsidRPr="006F2010">
        <w:trPr>
          <w:trHeight w:hRule="exact" w:val="6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иностр. валюте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в рублях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дебет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кредит</w:t>
            </w:r>
          </w:p>
        </w:tc>
      </w:tr>
      <w:tr w:rsidR="005B2759" w:rsidRPr="006F2010" w:rsidTr="006F2010">
        <w:trPr>
          <w:trHeight w:hRule="exact" w:val="20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7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13-го числа в кассу предприятия были получены и выданы подотчетному лицу для загранкомандировки в США, в связи с производственной необходимостью (в $)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29.1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116400</w:t>
            </w: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116400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7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</w:t>
            </w: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7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52.1.1</w:t>
            </w: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</w:p>
          <w:p w:rsidR="00B55274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</w:t>
            </w:r>
          </w:p>
        </w:tc>
      </w:tr>
      <w:tr w:rsidR="005B2759" w:rsidRPr="006F2010">
        <w:trPr>
          <w:trHeight w:hRule="exact" w:val="14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7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25-го числа подотчетное лицо предоставило авансовый отчет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29.5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103250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25</w:t>
            </w:r>
            <w:r w:rsidR="00854284" w:rsidRPr="006F2010">
              <w:t xml:space="preserve"> «Общепроизводственные расходы»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B55274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</w:tc>
      </w:tr>
      <w:tr w:rsidR="005B2759" w:rsidRPr="006F2010">
        <w:trPr>
          <w:trHeight w:hRule="exact" w:val="12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25-го числа остаток неизрасходованных подотчетных сумм сдан в кассу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29.5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14750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50</w:t>
            </w:r>
            <w:r w:rsidR="00854284" w:rsidRPr="006F2010">
              <w:t xml:space="preserve"> «Касса»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</w:tc>
      </w:tr>
      <w:tr w:rsidR="005B2759" w:rsidRPr="006F2010" w:rsidTr="006F2010">
        <w:trPr>
          <w:trHeight w:hRule="exact" w:val="19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Списание курсовых разниц</w:t>
            </w:r>
          </w:p>
          <w:tbl>
            <w:tblPr>
              <w:tblW w:w="2776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  <w:gridCol w:w="1260"/>
            </w:tblGrid>
            <w:tr w:rsidR="00F21AD8" w:rsidRPr="006F2010">
              <w:trPr>
                <w:trHeight w:val="255"/>
              </w:trPr>
              <w:tc>
                <w:tcPr>
                  <w:tcW w:w="151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д-т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к-т</w:t>
                  </w:r>
                </w:p>
              </w:tc>
            </w:tr>
            <w:tr w:rsidR="00F21AD8" w:rsidRPr="006F2010">
              <w:trPr>
                <w:trHeight w:val="580"/>
              </w:trPr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116400</w:t>
                  </w:r>
                </w:p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103250</w:t>
                  </w:r>
                </w:p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14750</w:t>
                  </w:r>
                </w:p>
              </w:tc>
            </w:tr>
            <w:tr w:rsidR="00F21AD8" w:rsidRPr="006F2010">
              <w:trPr>
                <w:trHeight w:val="285"/>
              </w:trPr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Об</w:t>
                  </w:r>
                  <w:r w:rsidR="006F2010" w:rsidRPr="006F2010">
                    <w:t xml:space="preserve"> </w:t>
                  </w:r>
                  <w:r w:rsidRPr="006F2010">
                    <w:t>116400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118000</w:t>
                  </w:r>
                </w:p>
              </w:tc>
            </w:tr>
            <w:tr w:rsidR="00F21AD8" w:rsidRPr="006F2010">
              <w:trPr>
                <w:trHeight w:val="285"/>
              </w:trPr>
              <w:tc>
                <w:tcPr>
                  <w:tcW w:w="151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21AD8" w:rsidRPr="006F2010" w:rsidRDefault="00F21AD8" w:rsidP="006F2010">
                  <w:pPr>
                    <w:shd w:val="clear" w:color="auto" w:fill="FFFFFF"/>
                    <w:spacing w:line="360" w:lineRule="auto"/>
                    <w:jc w:val="both"/>
                  </w:pPr>
                  <w:r w:rsidRPr="006F2010">
                    <w:t>1600</w:t>
                  </w:r>
                </w:p>
              </w:tc>
            </w:tr>
          </w:tbl>
          <w:p w:rsidR="00F21AD8" w:rsidRPr="006F2010" w:rsidRDefault="00F21AD8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5B2759" w:rsidP="006F2010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59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1600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91.2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14B" w:rsidRPr="006F2010" w:rsidRDefault="00E80082" w:rsidP="006F2010">
            <w:pPr>
              <w:shd w:val="clear" w:color="auto" w:fill="FFFFFF"/>
              <w:spacing w:line="360" w:lineRule="auto"/>
              <w:jc w:val="both"/>
            </w:pPr>
            <w:r w:rsidRPr="006F2010">
              <w:t>71.1</w:t>
            </w:r>
          </w:p>
        </w:tc>
      </w:tr>
    </w:tbl>
    <w:p w:rsidR="005B2759" w:rsidRPr="006F2010" w:rsidRDefault="005B2759" w:rsidP="006F201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B2759" w:rsidRPr="006F2010" w:rsidSect="006F201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0A" w:rsidRDefault="00CF760A">
      <w:r>
        <w:separator/>
      </w:r>
    </w:p>
  </w:endnote>
  <w:endnote w:type="continuationSeparator" w:id="0">
    <w:p w:rsidR="00CF760A" w:rsidRDefault="00CF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CB" w:rsidRDefault="00E000CB" w:rsidP="006878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0CB" w:rsidRDefault="00E000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CB" w:rsidRDefault="00E000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0A" w:rsidRDefault="00CF760A">
      <w:r>
        <w:separator/>
      </w:r>
    </w:p>
  </w:footnote>
  <w:footnote w:type="continuationSeparator" w:id="0">
    <w:p w:rsidR="00CF760A" w:rsidRDefault="00CF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262"/>
    <w:multiLevelType w:val="singleLevel"/>
    <w:tmpl w:val="6A967D70"/>
    <w:lvl w:ilvl="0">
      <w:start w:val="1"/>
      <w:numFmt w:val="decimal"/>
      <w:lvlText w:val="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B2A096A"/>
    <w:multiLevelType w:val="singleLevel"/>
    <w:tmpl w:val="A428352C"/>
    <w:lvl w:ilvl="0">
      <w:start w:val="11"/>
      <w:numFmt w:val="decimal"/>
      <w:lvlText w:val="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4340A23"/>
    <w:multiLevelType w:val="singleLevel"/>
    <w:tmpl w:val="48B265B4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57C01E3B"/>
    <w:multiLevelType w:val="singleLevel"/>
    <w:tmpl w:val="E5383FA4"/>
    <w:lvl w:ilvl="0">
      <w:start w:val="3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D3"/>
    <w:rsid w:val="000045B6"/>
    <w:rsid w:val="0005181B"/>
    <w:rsid w:val="00057D06"/>
    <w:rsid w:val="0008201E"/>
    <w:rsid w:val="000A06C4"/>
    <w:rsid w:val="001D70AC"/>
    <w:rsid w:val="001E4F69"/>
    <w:rsid w:val="002A3530"/>
    <w:rsid w:val="002B687F"/>
    <w:rsid w:val="002E25D3"/>
    <w:rsid w:val="003034C8"/>
    <w:rsid w:val="00365903"/>
    <w:rsid w:val="0039213D"/>
    <w:rsid w:val="003B157C"/>
    <w:rsid w:val="003C5C09"/>
    <w:rsid w:val="003D7662"/>
    <w:rsid w:val="003D7E1A"/>
    <w:rsid w:val="00412B45"/>
    <w:rsid w:val="00433170"/>
    <w:rsid w:val="0047432C"/>
    <w:rsid w:val="004774DA"/>
    <w:rsid w:val="004C3E53"/>
    <w:rsid w:val="004E17CE"/>
    <w:rsid w:val="005870AA"/>
    <w:rsid w:val="005B2759"/>
    <w:rsid w:val="005C73BE"/>
    <w:rsid w:val="006217AC"/>
    <w:rsid w:val="006716ED"/>
    <w:rsid w:val="00687848"/>
    <w:rsid w:val="006F2010"/>
    <w:rsid w:val="007155A7"/>
    <w:rsid w:val="00737122"/>
    <w:rsid w:val="0077606C"/>
    <w:rsid w:val="007B57DA"/>
    <w:rsid w:val="007D64DB"/>
    <w:rsid w:val="0082214B"/>
    <w:rsid w:val="00823F24"/>
    <w:rsid w:val="008240D6"/>
    <w:rsid w:val="008540CE"/>
    <w:rsid w:val="00854284"/>
    <w:rsid w:val="00865851"/>
    <w:rsid w:val="00895006"/>
    <w:rsid w:val="008B75C7"/>
    <w:rsid w:val="00901A79"/>
    <w:rsid w:val="00936716"/>
    <w:rsid w:val="0096592A"/>
    <w:rsid w:val="00A0689D"/>
    <w:rsid w:val="00A33496"/>
    <w:rsid w:val="00A83428"/>
    <w:rsid w:val="00AC4842"/>
    <w:rsid w:val="00AD591C"/>
    <w:rsid w:val="00B17573"/>
    <w:rsid w:val="00B25439"/>
    <w:rsid w:val="00B55274"/>
    <w:rsid w:val="00B84641"/>
    <w:rsid w:val="00BA7BC5"/>
    <w:rsid w:val="00C0526B"/>
    <w:rsid w:val="00C568F4"/>
    <w:rsid w:val="00CB5F5E"/>
    <w:rsid w:val="00CE6288"/>
    <w:rsid w:val="00CF760A"/>
    <w:rsid w:val="00D12BDD"/>
    <w:rsid w:val="00DD27D0"/>
    <w:rsid w:val="00DF39C4"/>
    <w:rsid w:val="00E000CB"/>
    <w:rsid w:val="00E216E2"/>
    <w:rsid w:val="00E41B7C"/>
    <w:rsid w:val="00E80082"/>
    <w:rsid w:val="00EC3E8A"/>
    <w:rsid w:val="00F21AD8"/>
    <w:rsid w:val="00F96DEB"/>
    <w:rsid w:val="00F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B4919A-8B06-4B0A-8E54-6C9CA882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00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E000CB"/>
    <w:rPr>
      <w:rFonts w:cs="Times New Roman"/>
    </w:rPr>
  </w:style>
  <w:style w:type="table" w:styleId="a6">
    <w:name w:val="Table Grid"/>
    <w:basedOn w:val="a1"/>
    <w:uiPriority w:val="39"/>
    <w:rsid w:val="006F2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2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F20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8732</Characters>
  <Application>Microsoft Office Word</Application>
  <DocSecurity>0</DocSecurity>
  <Lines>72</Lines>
  <Paragraphs>20</Paragraphs>
  <ScaleCrop>false</ScaleCrop>
  <Company>Организация</Company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2</dc:title>
  <dc:subject/>
  <dc:creator>Customer</dc:creator>
  <cp:keywords/>
  <dc:description/>
  <cp:lastModifiedBy>admin</cp:lastModifiedBy>
  <cp:revision>2</cp:revision>
  <cp:lastPrinted>2009-10-02T17:51:00Z</cp:lastPrinted>
  <dcterms:created xsi:type="dcterms:W3CDTF">2014-04-14T19:02:00Z</dcterms:created>
  <dcterms:modified xsi:type="dcterms:W3CDTF">2014-04-14T19:02:00Z</dcterms:modified>
</cp:coreProperties>
</file>