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7" w:rsidRDefault="007D1027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4007" w:rsidRDefault="004D4007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4D4007" w:rsidRDefault="004D4007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2C1F" w:rsidRDefault="008C2C1F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Краткая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характеристика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F41">
        <w:rPr>
          <w:rFonts w:ascii="Times New Roman" w:hAnsi="Times New Roman"/>
          <w:b/>
          <w:color w:val="000000"/>
          <w:sz w:val="28"/>
          <w:szCs w:val="28"/>
        </w:rPr>
        <w:t>отрасли</w:t>
      </w:r>
    </w:p>
    <w:p w:rsidR="008C2C1F" w:rsidRPr="00152F41" w:rsidRDefault="008C2C1F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Черная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металлургия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России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включает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добыче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переработке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рудных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нерудных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материалов;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производству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чугуна,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стали,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проката,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труб,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метизов,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ферросплавов,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огнеупоров,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кокса,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ряда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видов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химической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продукции;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заготовке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переработке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лома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отходов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черных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металлов;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механического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энергетического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оборудования;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транспортировке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внутризаводских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грузов,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также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научные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проектные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отрасли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жесткая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привязка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полным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металлургическим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циклом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источникам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сырьевых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ресурсов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или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центрам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металлопотребления.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отрасли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размещены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двадцати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регионах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которых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десятку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ведущих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входят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Вологодская,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Челябинская,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Липецкая,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Свердловская,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Белгородская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Кемеровская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области.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Более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70%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являются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градообразующими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влияют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экономику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социальную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регионов.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Черная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металлургия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занимает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ведущие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позиции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экономике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страны.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объему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экспорта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черных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металлов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Россия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занимает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первое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место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мире.</w:t>
      </w:r>
    </w:p>
    <w:p w:rsidR="007E4A29" w:rsidRDefault="007E4A29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Краткая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характеристика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F41">
        <w:rPr>
          <w:rFonts w:ascii="Times New Roman" w:hAnsi="Times New Roman"/>
          <w:b/>
          <w:color w:val="000000"/>
          <w:sz w:val="28"/>
          <w:szCs w:val="28"/>
        </w:rPr>
        <w:t>участка</w:t>
      </w:r>
    </w:p>
    <w:p w:rsidR="008C2C1F" w:rsidRPr="00152F41" w:rsidRDefault="008C2C1F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Название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участка: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Новобакальский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рудник.</w:t>
      </w:r>
    </w:p>
    <w:p w:rsidR="008C2C1F" w:rsidRPr="00152F41" w:rsidRDefault="008C2C1F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Адрес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участка: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0C3" w:rsidRPr="00152F41">
        <w:rPr>
          <w:rFonts w:ascii="Times New Roman" w:hAnsi="Times New Roman"/>
          <w:color w:val="000000"/>
          <w:sz w:val="28"/>
          <w:szCs w:val="28"/>
        </w:rPr>
        <w:t>г.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0C3" w:rsidRPr="00152F41">
        <w:rPr>
          <w:rFonts w:ascii="Times New Roman" w:hAnsi="Times New Roman"/>
          <w:color w:val="000000"/>
          <w:sz w:val="28"/>
          <w:szCs w:val="28"/>
        </w:rPr>
        <w:t>Бакал,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0C3" w:rsidRPr="00152F41">
        <w:rPr>
          <w:rFonts w:ascii="Times New Roman" w:hAnsi="Times New Roman"/>
          <w:color w:val="000000"/>
          <w:sz w:val="28"/>
          <w:szCs w:val="28"/>
        </w:rPr>
        <w:t>ул.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0C3" w:rsidRPr="00152F41">
        <w:rPr>
          <w:rFonts w:ascii="Times New Roman" w:hAnsi="Times New Roman"/>
          <w:color w:val="000000"/>
          <w:sz w:val="28"/>
          <w:szCs w:val="28"/>
        </w:rPr>
        <w:t>Первомайская.</w:t>
      </w:r>
    </w:p>
    <w:p w:rsidR="00802FDE" w:rsidRPr="00152F41" w:rsidRDefault="003330C3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Чем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занимается: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Новобакальском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карьере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горные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работы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ведутся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открытым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способом.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цикличная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предварительным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разрыхлением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скальной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массы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буровзрывным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способом.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бурении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взрывных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скважин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станок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шарошечного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бурения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СБШ-250.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Взорванная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масса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грузится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экскаватором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автосамосвалы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БелАЗ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грузоподъемностью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45т.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Рудная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залежь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месторождения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сложена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двумя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видами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руд: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первичными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сидеритами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окисленными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бурыми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color w:val="000000"/>
          <w:sz w:val="28"/>
          <w:szCs w:val="28"/>
        </w:rPr>
        <w:t>железняками.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color w:val="000000"/>
          <w:sz w:val="28"/>
          <w:szCs w:val="28"/>
        </w:rPr>
        <w:t>Средний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color w:val="000000"/>
          <w:sz w:val="28"/>
          <w:szCs w:val="28"/>
        </w:rPr>
        <w:t>химический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color w:val="000000"/>
          <w:sz w:val="28"/>
          <w:szCs w:val="28"/>
        </w:rPr>
        <w:t>состав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color w:val="000000"/>
          <w:sz w:val="28"/>
          <w:szCs w:val="28"/>
        </w:rPr>
        <w:t>следующий: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color w:val="000000"/>
          <w:sz w:val="28"/>
          <w:szCs w:val="28"/>
        </w:rPr>
        <w:t>железо-32,88%;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color w:val="000000"/>
          <w:sz w:val="28"/>
          <w:szCs w:val="28"/>
        </w:rPr>
        <w:t>магний-10,55%.</w:t>
      </w:r>
    </w:p>
    <w:p w:rsidR="009221A2" w:rsidRDefault="00152F41" w:rsidP="00152F4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E4A29" w:rsidRPr="00152F41">
        <w:rPr>
          <w:rFonts w:ascii="Times New Roman" w:hAnsi="Times New Roman"/>
          <w:b/>
          <w:color w:val="000000"/>
          <w:sz w:val="28"/>
          <w:szCs w:val="28"/>
        </w:rPr>
        <w:t>Организация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производства</w:t>
      </w:r>
    </w:p>
    <w:p w:rsid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84E" w:rsidRPr="00152F41" w:rsidRDefault="009221A2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DE" w:rsidRPr="00152F41">
        <w:rPr>
          <w:rFonts w:ascii="Times New Roman" w:hAnsi="Times New Roman"/>
          <w:b/>
          <w:color w:val="000000"/>
          <w:sz w:val="28"/>
          <w:szCs w:val="28"/>
        </w:rPr>
        <w:t>Ст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руктурная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схема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управления</w:t>
      </w:r>
      <w:r w:rsid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>годовой, суточный режим</w:t>
      </w:r>
    </w:p>
    <w:p w:rsidR="003330C3" w:rsidRP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object w:dxaOrig="11885" w:dyaOrig="2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04.25pt" o:ole="">
            <v:imagedata r:id="rId7" o:title=""/>
          </v:shape>
          <o:OLEObject Type="Embed" ProgID="Excel.Sheet.8" ShapeID="_x0000_i1025" DrawAspect="Content" ObjectID="_1469994830" r:id="rId8"/>
        </w:objec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21A2" w:rsidRDefault="007A7A04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Сколько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смен: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2смены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часов;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1смена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F41">
        <w:rPr>
          <w:rFonts w:ascii="Times New Roman" w:hAnsi="Times New Roman"/>
          <w:color w:val="000000"/>
          <w:sz w:val="28"/>
          <w:szCs w:val="28"/>
        </w:rPr>
        <w:t>часов</w:t>
      </w:r>
    </w:p>
    <w:p w:rsidR="00152F41" w:rsidRP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A04" w:rsidRPr="00152F41" w:rsidRDefault="009221A2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2.</w:t>
      </w:r>
      <w:r w:rsid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322" w:rsidRPr="00152F41">
        <w:rPr>
          <w:rFonts w:ascii="Times New Roman" w:hAnsi="Times New Roman"/>
          <w:b/>
          <w:color w:val="000000"/>
          <w:sz w:val="28"/>
          <w:szCs w:val="28"/>
        </w:rPr>
        <w:t>Баланс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6322" w:rsidRPr="00152F41">
        <w:rPr>
          <w:rFonts w:ascii="Times New Roman" w:hAnsi="Times New Roman"/>
          <w:b/>
          <w:color w:val="000000"/>
          <w:sz w:val="28"/>
          <w:szCs w:val="28"/>
        </w:rPr>
        <w:t>рабочег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времени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одного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работающего</w:t>
      </w:r>
    </w:p>
    <w:tbl>
      <w:tblPr>
        <w:tblW w:w="7220" w:type="dxa"/>
        <w:tblInd w:w="1299" w:type="dxa"/>
        <w:tblLook w:val="04A0" w:firstRow="1" w:lastRow="0" w:firstColumn="1" w:lastColumn="0" w:noHBand="0" w:noVBand="1"/>
      </w:tblPr>
      <w:tblGrid>
        <w:gridCol w:w="2100"/>
        <w:gridCol w:w="1480"/>
        <w:gridCol w:w="1460"/>
        <w:gridCol w:w="1120"/>
        <w:gridCol w:w="1060"/>
      </w:tblGrid>
      <w:tr w:rsidR="00F7532D" w:rsidRPr="00152F41" w:rsidTr="00152F41">
        <w:trPr>
          <w:trHeight w:val="3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Оперативный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персонал</w:t>
            </w:r>
          </w:p>
        </w:tc>
      </w:tr>
      <w:tr w:rsidR="00F7532D" w:rsidRPr="00152F41" w:rsidTr="00152F41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Скользящий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график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Прерывный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</w:tr>
      <w:tr w:rsidR="00F7532D" w:rsidRPr="00152F41" w:rsidTr="00152F41">
        <w:trPr>
          <w:trHeight w:val="3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</w:tr>
      <w:tr w:rsidR="00F7532D" w:rsidRPr="00152F41" w:rsidTr="00152F4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532D" w:rsidRPr="00152F41" w:rsidTr="00152F4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1.Клендарное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2920</w:t>
            </w:r>
          </w:p>
        </w:tc>
      </w:tr>
      <w:tr w:rsidR="00F7532D" w:rsidRPr="00152F41" w:rsidTr="00152F41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2.Выходные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графику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</w:tr>
      <w:tr w:rsidR="00F7532D" w:rsidRPr="00152F41" w:rsidTr="00152F4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3.Праздничные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F7532D" w:rsidRPr="00152F41" w:rsidTr="00152F41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4.Номинальное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</w:tr>
      <w:tr w:rsidR="00F7532D" w:rsidRPr="00152F41" w:rsidTr="00152F41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5.Невыходы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работу: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</w:tr>
      <w:tr w:rsidR="00F7532D" w:rsidRPr="00152F41" w:rsidTr="00152F4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7532D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F7532D" w:rsidRPr="00152F41" w:rsidTr="00152F4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болезни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F7532D" w:rsidRPr="00152F41" w:rsidTr="00152F4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7532D" w:rsidRPr="00152F41" w:rsidTr="00152F41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6.Эффективное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1648</w:t>
            </w:r>
          </w:p>
        </w:tc>
      </w:tr>
    </w:tbl>
    <w:p w:rsidR="007B68E9" w:rsidRPr="007B68E9" w:rsidRDefault="007B68E9" w:rsidP="007B68E9">
      <w:pPr>
        <w:rPr>
          <w:rFonts w:ascii="Times New Roman" w:hAnsi="Times New Roman"/>
          <w:b/>
          <w:color w:val="FFFFFF"/>
          <w:sz w:val="28"/>
          <w:szCs w:val="28"/>
        </w:rPr>
      </w:pPr>
      <w:r w:rsidRPr="007B68E9">
        <w:rPr>
          <w:rFonts w:ascii="Times New Roman" w:hAnsi="Times New Roman"/>
          <w:b/>
          <w:color w:val="FFFFFF"/>
          <w:sz w:val="28"/>
          <w:szCs w:val="28"/>
        </w:rPr>
        <w:t>черный металлургия рабочий плата</w:t>
      </w:r>
    </w:p>
    <w:p w:rsid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A04" w:rsidRP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221A2"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1A2" w:rsidRPr="00152F41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График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выходов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на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b/>
          <w:color w:val="000000"/>
          <w:sz w:val="28"/>
          <w:szCs w:val="28"/>
        </w:rPr>
        <w:t>работу.</w:t>
      </w:r>
    </w:p>
    <w:p w:rsidR="0039134A" w:rsidRP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object w:dxaOrig="9571" w:dyaOrig="3239">
          <v:shape id="_x0000_i1026" type="#_x0000_t75" style="width:418.5pt;height:162pt" o:ole="">
            <v:imagedata r:id="rId9" o:title=""/>
          </v:shape>
          <o:OLEObject Type="Embed" ProgID="Excel.Sheet.8" ShapeID="_x0000_i1026" DrawAspect="Content" ObjectID="_1469994831" r:id="rId10"/>
        </w:object>
      </w:r>
    </w:p>
    <w:p w:rsidR="00BA474E" w:rsidRPr="00152F41" w:rsidRDefault="00BA474E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74E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A474E" w:rsidRPr="00152F4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80265"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b/>
          <w:color w:val="000000"/>
          <w:sz w:val="28"/>
          <w:szCs w:val="28"/>
        </w:rPr>
        <w:t>численности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b/>
          <w:color w:val="000000"/>
          <w:sz w:val="28"/>
          <w:szCs w:val="28"/>
        </w:rPr>
        <w:t>трудящихся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b/>
          <w:color w:val="000000"/>
          <w:sz w:val="28"/>
          <w:szCs w:val="28"/>
        </w:rPr>
        <w:t>(</w:t>
      </w:r>
      <w:r w:rsidR="00BA474E" w:rsidRPr="00152F41">
        <w:rPr>
          <w:rFonts w:ascii="Times New Roman" w:hAnsi="Times New Roman"/>
          <w:b/>
          <w:color w:val="000000"/>
          <w:sz w:val="28"/>
          <w:szCs w:val="28"/>
        </w:rPr>
        <w:t>штатное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расписание)</w:t>
      </w:r>
    </w:p>
    <w:p w:rsidR="00152F41" w:rsidRP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474E" w:rsidRPr="00152F41" w:rsidRDefault="00BA474E" w:rsidP="00152F41">
      <w:p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явочной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числе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>нности</w:t>
      </w:r>
    </w:p>
    <w:p w:rsid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74E" w:rsidRPr="00152F41" w:rsidRDefault="00BA474E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яв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А*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ч*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52F41">
        <w:rPr>
          <w:rFonts w:ascii="Times New Roman" w:hAnsi="Times New Roman"/>
          <w:color w:val="000000"/>
          <w:sz w:val="28"/>
          <w:szCs w:val="28"/>
        </w:rPr>
        <w:t>м</w:t>
      </w:r>
      <w:r w:rsidR="008D484E" w:rsidRPr="00152F41">
        <w:rPr>
          <w:rFonts w:ascii="Times New Roman" w:hAnsi="Times New Roman"/>
          <w:color w:val="000000"/>
          <w:sz w:val="28"/>
          <w:szCs w:val="28"/>
        </w:rPr>
        <w:t>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84E" w:rsidRPr="00152F41">
        <w:rPr>
          <w:rFonts w:ascii="Times New Roman" w:hAnsi="Times New Roman"/>
          <w:color w:val="000000"/>
          <w:sz w:val="28"/>
          <w:szCs w:val="28"/>
        </w:rPr>
        <w:t>(1)</w:t>
      </w:r>
    </w:p>
    <w:p w:rsid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74E" w:rsidRPr="00152F41" w:rsidRDefault="008D484E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где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А-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число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агрегатов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или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рабочих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мест</w:t>
      </w:r>
      <w:r w:rsidRPr="00152F41">
        <w:rPr>
          <w:rFonts w:ascii="Times New Roman" w:hAnsi="Times New Roman"/>
          <w:color w:val="000000"/>
          <w:sz w:val="28"/>
          <w:szCs w:val="28"/>
        </w:rPr>
        <w:t>;</w:t>
      </w:r>
    </w:p>
    <w:p w:rsidR="00BA474E" w:rsidRPr="00152F41" w:rsidRDefault="00BA474E" w:rsidP="00152F41">
      <w:p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ч-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норматив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численности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или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рабочих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для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агрегатов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;</w:t>
      </w:r>
    </w:p>
    <w:p w:rsidR="00BA474E" w:rsidRPr="00152F41" w:rsidRDefault="00152F41" w:rsidP="00152F41">
      <w:p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м-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количество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смен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в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сутках.</w:t>
      </w:r>
    </w:p>
    <w:p w:rsidR="00BA474E" w:rsidRPr="00152F41" w:rsidRDefault="007629C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1.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74E" w:rsidRPr="00152F41">
        <w:rPr>
          <w:rFonts w:ascii="Times New Roman" w:hAnsi="Times New Roman"/>
          <w:color w:val="000000"/>
          <w:sz w:val="28"/>
          <w:szCs w:val="28"/>
        </w:rPr>
        <w:t>экскаватора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яв=5*1*2=10чел.</w:t>
      </w:r>
    </w:p>
    <w:p w:rsidR="0041381B" w:rsidRPr="00152F41" w:rsidRDefault="007629C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2.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яв=5*1*2=10чел.</w:t>
      </w:r>
    </w:p>
    <w:p w:rsidR="0041381B" w:rsidRPr="00152F41" w:rsidRDefault="007629C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3.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41381B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яв=2*1*2=4чел.</w:t>
      </w:r>
    </w:p>
    <w:p w:rsidR="0041381B" w:rsidRPr="00152F41" w:rsidRDefault="007629C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4.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яв=2*1*2=4чел.</w:t>
      </w:r>
    </w:p>
    <w:p w:rsidR="0041381B" w:rsidRPr="00152F41" w:rsidRDefault="007629C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5.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яв=1*1*1=1чел.</w:t>
      </w:r>
    </w:p>
    <w:p w:rsidR="0041381B" w:rsidRPr="00152F41" w:rsidRDefault="007629C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6.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яв=1*1*1=1чел.</w:t>
      </w:r>
    </w:p>
    <w:p w:rsidR="0041381B" w:rsidRPr="00152F41" w:rsidRDefault="007629C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7.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1B"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41381B" w:rsidRPr="00152F41" w:rsidRDefault="0041381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яв=3*1*2=6чел.</w:t>
      </w:r>
    </w:p>
    <w:p w:rsidR="0041381B" w:rsidRPr="00152F41" w:rsidRDefault="0041381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8.</w:t>
      </w:r>
      <w:r w:rsidR="00535283" w:rsidRPr="00152F41">
        <w:rPr>
          <w:rFonts w:ascii="Times New Roman" w:hAnsi="Times New Roman"/>
          <w:color w:val="000000"/>
          <w:sz w:val="28"/>
          <w:szCs w:val="28"/>
        </w:rPr>
        <w:t>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283"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283"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283"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283"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283"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283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35283" w:rsidRPr="00152F41">
        <w:rPr>
          <w:rFonts w:ascii="Times New Roman" w:hAnsi="Times New Roman"/>
          <w:color w:val="000000"/>
          <w:sz w:val="28"/>
          <w:szCs w:val="28"/>
        </w:rPr>
        <w:t>яв=3*1*2=6чел.</w:t>
      </w:r>
    </w:p>
    <w:p w:rsidR="00535283" w:rsidRDefault="005352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9.Электрогазосварщик: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яв=1*1*1=1чел.</w:t>
      </w:r>
    </w:p>
    <w:p w:rsidR="004D4007" w:rsidRPr="00152F41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283" w:rsidRPr="004D4007" w:rsidRDefault="005352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4007"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152F41" w:rsidRPr="004D40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4007">
        <w:rPr>
          <w:rFonts w:ascii="Times New Roman" w:hAnsi="Times New Roman"/>
          <w:b/>
          <w:color w:val="000000"/>
          <w:sz w:val="28"/>
          <w:szCs w:val="28"/>
        </w:rPr>
        <w:t>Списочная</w:t>
      </w:r>
      <w:r w:rsidR="00152F41" w:rsidRPr="004D40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4007" w:rsidRPr="004D4007">
        <w:rPr>
          <w:rFonts w:ascii="Times New Roman" w:hAnsi="Times New Roman"/>
          <w:b/>
          <w:color w:val="000000"/>
          <w:sz w:val="28"/>
          <w:szCs w:val="28"/>
        </w:rPr>
        <w:t>численность</w:t>
      </w:r>
    </w:p>
    <w:p w:rsidR="004D4007" w:rsidRPr="00152F41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283" w:rsidRDefault="00232BE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52F41">
        <w:rPr>
          <w:rFonts w:ascii="Times New Roman" w:hAnsi="Times New Roman"/>
          <w:color w:val="000000"/>
          <w:sz w:val="28"/>
          <w:szCs w:val="28"/>
        </w:rPr>
        <w:t>п=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яв*К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сп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5666" w:rsidRPr="00152F41">
        <w:rPr>
          <w:rFonts w:ascii="Times New Roman" w:hAnsi="Times New Roman"/>
          <w:color w:val="000000"/>
          <w:sz w:val="28"/>
          <w:szCs w:val="28"/>
        </w:rPr>
        <w:t>(2)</w:t>
      </w:r>
    </w:p>
    <w:p w:rsidR="007B68E9" w:rsidRPr="00152F41" w:rsidRDefault="007B68E9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BEB" w:rsidRPr="00152F41" w:rsidRDefault="00F8026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где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BEB" w:rsidRPr="00152F41">
        <w:rPr>
          <w:rFonts w:ascii="Times New Roman" w:hAnsi="Times New Roman"/>
          <w:color w:val="000000"/>
          <w:sz w:val="28"/>
          <w:szCs w:val="28"/>
        </w:rPr>
        <w:t>Ксп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BEB"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BEB" w:rsidRPr="00152F41">
        <w:rPr>
          <w:rFonts w:ascii="Times New Roman" w:hAnsi="Times New Roman"/>
          <w:color w:val="000000"/>
          <w:sz w:val="28"/>
          <w:szCs w:val="28"/>
        </w:rPr>
        <w:t>Д/(365-выходн.дн-праздн.дн-отпуск)*0,96</w:t>
      </w:r>
    </w:p>
    <w:p w:rsidR="00232BEB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BEB" w:rsidRPr="00152F41">
        <w:rPr>
          <w:rFonts w:ascii="Times New Roman" w:hAnsi="Times New Roman"/>
          <w:color w:val="000000"/>
          <w:sz w:val="28"/>
          <w:szCs w:val="28"/>
        </w:rPr>
        <w:t>Ксп(12часов)=183/(365-183-28)*0,96=</w:t>
      </w:r>
      <w:r w:rsidR="007629C2" w:rsidRPr="00152F41">
        <w:rPr>
          <w:rFonts w:ascii="Times New Roman" w:hAnsi="Times New Roman"/>
          <w:color w:val="000000"/>
          <w:sz w:val="28"/>
          <w:szCs w:val="28"/>
        </w:rPr>
        <w:t>1,24</w:t>
      </w:r>
    </w:p>
    <w:p w:rsidR="007629C2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9C2" w:rsidRPr="00152F41">
        <w:rPr>
          <w:rFonts w:ascii="Times New Roman" w:hAnsi="Times New Roman"/>
          <w:color w:val="000000"/>
          <w:sz w:val="28"/>
          <w:szCs w:val="28"/>
        </w:rPr>
        <w:t>Ксп(8часов)=249/(365-104-12-28)*0,96=1,17</w:t>
      </w:r>
    </w:p>
    <w:p w:rsidR="00FB6A91" w:rsidRPr="00152F41" w:rsidRDefault="00FB6A91" w:rsidP="00152F41">
      <w:pPr>
        <w:pStyle w:val="aa"/>
        <w:tabs>
          <w:tab w:val="left" w:pos="624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1.Машинист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</w:t>
      </w:r>
      <w:r w:rsidRPr="00152F41">
        <w:rPr>
          <w:rFonts w:ascii="Times New Roman" w:hAnsi="Times New Roman"/>
          <w:color w:val="000000"/>
          <w:sz w:val="28"/>
          <w:szCs w:val="28"/>
        </w:rPr>
        <w:t>=10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24=12</w:t>
      </w:r>
      <w:r w:rsidRPr="00152F41">
        <w:rPr>
          <w:rFonts w:ascii="Times New Roman" w:hAnsi="Times New Roman"/>
          <w:color w:val="000000"/>
          <w:sz w:val="28"/>
          <w:szCs w:val="28"/>
        </w:rPr>
        <w:t>чел.</w:t>
      </w:r>
    </w:p>
    <w:p w:rsidR="00FB6A91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2.Помощник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10*1,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24=12чел.</w:t>
      </w:r>
    </w:p>
    <w:p w:rsidR="00FB6A91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3.Машинист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</w:t>
      </w:r>
      <w:r w:rsidRPr="00152F41">
        <w:rPr>
          <w:rFonts w:ascii="Times New Roman" w:hAnsi="Times New Roman"/>
          <w:color w:val="000000"/>
          <w:sz w:val="28"/>
          <w:szCs w:val="28"/>
        </w:rPr>
        <w:t>=4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24=5</w:t>
      </w:r>
      <w:r w:rsidRPr="00152F41">
        <w:rPr>
          <w:rFonts w:ascii="Times New Roman" w:hAnsi="Times New Roman"/>
          <w:color w:val="000000"/>
          <w:sz w:val="28"/>
          <w:szCs w:val="28"/>
        </w:rPr>
        <w:t>чел.</w:t>
      </w:r>
    </w:p>
    <w:p w:rsidR="006768A8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4.Помощник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сп=4*1,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24=5чел.</w:t>
      </w:r>
    </w:p>
    <w:p w:rsidR="00FB6A91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5.Горнорабочий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</w:t>
      </w:r>
      <w:r w:rsidRPr="00152F41">
        <w:rPr>
          <w:rFonts w:ascii="Times New Roman" w:hAnsi="Times New Roman"/>
          <w:color w:val="000000"/>
          <w:sz w:val="28"/>
          <w:szCs w:val="28"/>
        </w:rPr>
        <w:t>=1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17=1</w:t>
      </w:r>
      <w:r w:rsidRPr="00152F41">
        <w:rPr>
          <w:rFonts w:ascii="Times New Roman" w:hAnsi="Times New Roman"/>
          <w:color w:val="000000"/>
          <w:sz w:val="28"/>
          <w:szCs w:val="28"/>
        </w:rPr>
        <w:t>чел.</w:t>
      </w:r>
    </w:p>
    <w:p w:rsidR="006768A8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6.Горнорабочий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сп=1*1,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17=1чел.</w:t>
      </w:r>
    </w:p>
    <w:p w:rsidR="00FB6A91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7.Электрослесарь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6768A8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</w:t>
      </w:r>
      <w:r w:rsidRPr="00152F41">
        <w:rPr>
          <w:rFonts w:ascii="Times New Roman" w:hAnsi="Times New Roman"/>
          <w:color w:val="000000"/>
          <w:sz w:val="28"/>
          <w:szCs w:val="28"/>
        </w:rPr>
        <w:t>=6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24=7</w:t>
      </w:r>
      <w:r w:rsidRPr="00152F41">
        <w:rPr>
          <w:rFonts w:ascii="Times New Roman" w:hAnsi="Times New Roman"/>
          <w:color w:val="000000"/>
          <w:sz w:val="28"/>
          <w:szCs w:val="28"/>
        </w:rPr>
        <w:t>чел.</w:t>
      </w:r>
    </w:p>
    <w:p w:rsidR="006768A8" w:rsidRPr="00152F41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8.Слесарь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сп=6*1,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24=7чел.</w:t>
      </w:r>
    </w:p>
    <w:p w:rsidR="006768A8" w:rsidRDefault="00FB6A9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9.Электрогазосварщик: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сп=1*1,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color w:val="000000"/>
          <w:sz w:val="28"/>
          <w:szCs w:val="28"/>
        </w:rPr>
        <w:t>17=1чел.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666" w:rsidRPr="00152F41" w:rsidRDefault="009221A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b/>
          <w:color w:val="000000"/>
          <w:sz w:val="28"/>
          <w:szCs w:val="28"/>
        </w:rPr>
        <w:t>Штатное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b/>
          <w:color w:val="000000"/>
          <w:sz w:val="28"/>
          <w:szCs w:val="28"/>
        </w:rPr>
        <w:t>расписание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8A8" w:rsidRPr="00152F41">
        <w:rPr>
          <w:rFonts w:ascii="Times New Roman" w:hAnsi="Times New Roman"/>
          <w:b/>
          <w:color w:val="000000"/>
          <w:sz w:val="28"/>
          <w:szCs w:val="28"/>
        </w:rPr>
        <w:t>участка</w:t>
      </w:r>
    </w:p>
    <w:tbl>
      <w:tblPr>
        <w:tblW w:w="468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791"/>
        <w:gridCol w:w="1296"/>
        <w:gridCol w:w="416"/>
        <w:gridCol w:w="416"/>
        <w:gridCol w:w="416"/>
        <w:gridCol w:w="416"/>
        <w:gridCol w:w="1400"/>
        <w:gridCol w:w="1363"/>
      </w:tblGrid>
      <w:tr w:rsidR="00152129" w:rsidRPr="00152F41" w:rsidTr="00152F41">
        <w:trPr>
          <w:trHeight w:val="480"/>
        </w:trPr>
        <w:tc>
          <w:tcPr>
            <w:tcW w:w="1371" w:type="pct"/>
            <w:vMerge w:val="restar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Часовая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тарифная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9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том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сменам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списочного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состава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4F3A56" w:rsidRPr="00152F41" w:rsidRDefault="005A1C50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Списочный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</w:p>
        </w:tc>
      </w:tr>
      <w:tr w:rsidR="00A84A7A" w:rsidRPr="00152F41" w:rsidTr="00152F41">
        <w:trPr>
          <w:trHeight w:val="555"/>
        </w:trPr>
        <w:tc>
          <w:tcPr>
            <w:tcW w:w="1371" w:type="pct"/>
            <w:vMerge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pct"/>
            <w:vMerge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5A1C50" w:rsidP="00152F41">
            <w:pPr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экскаватора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22,20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5A1C50" w:rsidP="00152F41">
            <w:pPr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экскаватора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5A1C50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буровой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22,20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Помощник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буровой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Горнорабочий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маркшейдерских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работах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Горнорабочий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геологических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работах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Электрослесарь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дежурный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ремонту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84A7A" w:rsidRPr="00152F41" w:rsidTr="00152F41">
        <w:tc>
          <w:tcPr>
            <w:tcW w:w="1371" w:type="pct"/>
            <w:shd w:val="clear" w:color="auto" w:fill="auto"/>
          </w:tcPr>
          <w:p w:rsidR="004F3A56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Слесарь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ремонту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440" w:type="pct"/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760" w:type="pct"/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84A7A" w:rsidRPr="00152F41" w:rsidTr="00152F41">
        <w:trPr>
          <w:trHeight w:val="255"/>
        </w:trPr>
        <w:tc>
          <w:tcPr>
            <w:tcW w:w="1371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D84F0C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4F3A56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631E31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4F3A56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52129" w:rsidRPr="00152F41" w:rsidTr="00152F41">
        <w:trPr>
          <w:trHeight w:val="105"/>
        </w:trPr>
        <w:tc>
          <w:tcPr>
            <w:tcW w:w="1371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152129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:rsidR="00152129" w:rsidRPr="00152F41" w:rsidRDefault="00D24637" w:rsidP="00152F41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</w:tr>
    </w:tbl>
    <w:p w:rsidR="00385666" w:rsidRPr="00152F41" w:rsidRDefault="00385666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9B5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74858" w:rsidRPr="00152F41">
        <w:rPr>
          <w:rFonts w:ascii="Times New Roman" w:hAnsi="Times New Roman"/>
          <w:b/>
          <w:color w:val="000000"/>
          <w:sz w:val="28"/>
          <w:szCs w:val="28"/>
        </w:rPr>
        <w:t>3.Расчет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858" w:rsidRPr="00152F41">
        <w:rPr>
          <w:rFonts w:ascii="Times New Roman" w:hAnsi="Times New Roman"/>
          <w:b/>
          <w:color w:val="000000"/>
          <w:sz w:val="28"/>
          <w:szCs w:val="28"/>
        </w:rPr>
        <w:t>заработной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платы</w:t>
      </w:r>
    </w:p>
    <w:p w:rsid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858" w:rsidRPr="00152F41" w:rsidRDefault="00C74858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фонда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рабочего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времени</w:t>
      </w:r>
    </w:p>
    <w:p w:rsid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858" w:rsidRPr="00152F41" w:rsidRDefault="006C06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ФРВ=Тр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*Тсм*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см*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яв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color w:val="000000"/>
          <w:sz w:val="28"/>
          <w:szCs w:val="28"/>
        </w:rPr>
        <w:t>(3)</w:t>
      </w:r>
    </w:p>
    <w:p w:rsidR="006C0683" w:rsidRPr="00152F41" w:rsidRDefault="00F8026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где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Тр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число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рабочих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дней</w:t>
      </w:r>
    </w:p>
    <w:p w:rsidR="006C0683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Тсм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-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время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83" w:rsidRPr="00152F41">
        <w:rPr>
          <w:rFonts w:ascii="Times New Roman" w:hAnsi="Times New Roman"/>
          <w:color w:val="000000"/>
          <w:sz w:val="28"/>
          <w:szCs w:val="28"/>
        </w:rPr>
        <w:t>смены</w:t>
      </w:r>
    </w:p>
    <w:p w:rsidR="009221A2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1A2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9221A2" w:rsidRPr="00152F41">
        <w:rPr>
          <w:rFonts w:ascii="Times New Roman" w:hAnsi="Times New Roman"/>
          <w:color w:val="000000"/>
          <w:sz w:val="28"/>
          <w:szCs w:val="28"/>
        </w:rPr>
        <w:t>см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1A2"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1A2" w:rsidRPr="00152F41">
        <w:rPr>
          <w:rFonts w:ascii="Times New Roman" w:hAnsi="Times New Roman"/>
          <w:color w:val="000000"/>
          <w:sz w:val="28"/>
          <w:szCs w:val="28"/>
        </w:rPr>
        <w:t>количество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1A2" w:rsidRPr="00152F41">
        <w:rPr>
          <w:rFonts w:ascii="Times New Roman" w:hAnsi="Times New Roman"/>
          <w:color w:val="000000"/>
          <w:sz w:val="28"/>
          <w:szCs w:val="28"/>
        </w:rPr>
        <w:t>смен.</w:t>
      </w:r>
    </w:p>
    <w:p w:rsidR="006C0683" w:rsidRPr="00152F41" w:rsidRDefault="006C06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</w:p>
    <w:p w:rsidR="006C0683" w:rsidRPr="00152F41" w:rsidRDefault="006C06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ФРВ=183*12*2*10=43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920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6C0683" w:rsidRPr="00152F41" w:rsidRDefault="006C06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</w:p>
    <w:p w:rsidR="006C0683" w:rsidRPr="00152F41" w:rsidRDefault="006C06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ФРВ=183*12*2*10=43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920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6C0683" w:rsidRPr="00152F41" w:rsidRDefault="006C06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</w:p>
    <w:p w:rsidR="006C0683" w:rsidRPr="00152F41" w:rsidRDefault="006C068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</w:t>
      </w:r>
      <w:r w:rsidR="00D664CD" w:rsidRPr="00152F41">
        <w:rPr>
          <w:rFonts w:ascii="Times New Roman" w:hAnsi="Times New Roman"/>
          <w:color w:val="000000"/>
          <w:sz w:val="28"/>
          <w:szCs w:val="28"/>
        </w:rPr>
        <w:t>183*12*2*4=17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4CD" w:rsidRPr="00152F41">
        <w:rPr>
          <w:rFonts w:ascii="Times New Roman" w:hAnsi="Times New Roman"/>
          <w:color w:val="000000"/>
          <w:sz w:val="28"/>
          <w:szCs w:val="28"/>
        </w:rPr>
        <w:t>568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4CD"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ФРВ=183*12*2*4=17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568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ФРВ=249*8*1*1=1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ФРВ=249*8*1*1=1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6C0683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7)Электрослесарь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ФРВ=183*12*2*6=26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352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D664CD" w:rsidRPr="00152F41" w:rsidRDefault="00D664C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ФРВ=183*12*2*6=26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352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232BEB" w:rsidRPr="00152F41" w:rsidRDefault="000B763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9)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Электрогазосварщик:</w:t>
      </w:r>
    </w:p>
    <w:p w:rsidR="000B7635" w:rsidRDefault="000B763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ФРВ=249*8*1*1=1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635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3.2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Ночной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фонд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рабочего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времени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B18" w:rsidRPr="00152F41" w:rsidRDefault="00071B18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ФРВн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=1/3*ФРВ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(4)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ФРВн=1/3*43920=14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640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</w:p>
    <w:p w:rsidR="001A0FEC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FEC" w:rsidRPr="00152F41">
        <w:rPr>
          <w:rFonts w:ascii="Times New Roman" w:hAnsi="Times New Roman"/>
          <w:color w:val="000000"/>
          <w:sz w:val="28"/>
          <w:szCs w:val="28"/>
        </w:rPr>
        <w:t>ФРВн=1/3*43920=14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FEC" w:rsidRPr="00152F41">
        <w:rPr>
          <w:rFonts w:ascii="Times New Roman" w:hAnsi="Times New Roman"/>
          <w:color w:val="000000"/>
          <w:sz w:val="28"/>
          <w:szCs w:val="28"/>
        </w:rPr>
        <w:t>640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FEC"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ФРВн=1/3*17568=5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856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</w:p>
    <w:p w:rsidR="001A0FEC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FEC" w:rsidRPr="00152F41">
        <w:rPr>
          <w:rFonts w:ascii="Times New Roman" w:hAnsi="Times New Roman"/>
          <w:color w:val="000000"/>
          <w:sz w:val="28"/>
          <w:szCs w:val="28"/>
        </w:rPr>
        <w:t>ФРВн=1/3*17568=5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FEC" w:rsidRPr="00152F41">
        <w:rPr>
          <w:rFonts w:ascii="Times New Roman" w:hAnsi="Times New Roman"/>
          <w:color w:val="000000"/>
          <w:sz w:val="28"/>
          <w:szCs w:val="28"/>
        </w:rPr>
        <w:t>856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FEC"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ФРВн=1/3*26352=8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784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1A0FEC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ФРВн=1/3*26352=8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784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чел/ч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FEC" w:rsidRPr="00152F41" w:rsidRDefault="001A0FEC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3.3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заработной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платы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22р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20коп/ч.</w:t>
      </w: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19р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61коп/ч</w:t>
      </w: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-22р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20коп/ч.</w:t>
      </w: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разряд-19р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61коп/ч</w:t>
      </w: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разряд-</w:t>
      </w:r>
      <w:r w:rsidR="00563040" w:rsidRPr="00152F41">
        <w:rPr>
          <w:rFonts w:ascii="Times New Roman" w:hAnsi="Times New Roman"/>
          <w:color w:val="000000"/>
          <w:sz w:val="28"/>
          <w:szCs w:val="28"/>
        </w:rPr>
        <w:t>14р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040" w:rsidRPr="00152F41">
        <w:rPr>
          <w:rFonts w:ascii="Times New Roman" w:hAnsi="Times New Roman"/>
          <w:color w:val="000000"/>
          <w:sz w:val="28"/>
          <w:szCs w:val="28"/>
        </w:rPr>
        <w:t>50коп/ч</w:t>
      </w: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разряд-</w:t>
      </w:r>
      <w:r w:rsidR="00563040" w:rsidRPr="00152F41">
        <w:rPr>
          <w:rFonts w:ascii="Times New Roman" w:hAnsi="Times New Roman"/>
          <w:color w:val="000000"/>
          <w:sz w:val="28"/>
          <w:szCs w:val="28"/>
        </w:rPr>
        <w:t>14р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040" w:rsidRPr="00152F41">
        <w:rPr>
          <w:rFonts w:ascii="Times New Roman" w:hAnsi="Times New Roman"/>
          <w:color w:val="000000"/>
          <w:sz w:val="28"/>
          <w:szCs w:val="28"/>
        </w:rPr>
        <w:t>50коп/ч</w:t>
      </w: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7)Электрослесарь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-17р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20коп/ч</w:t>
      </w:r>
    </w:p>
    <w:p w:rsidR="0088359A" w:rsidRPr="00152F41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-17р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20коп/ч</w:t>
      </w:r>
    </w:p>
    <w:p w:rsidR="0088359A" w:rsidRDefault="0088359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9)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Электрогазосварщик: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разряд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-19р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61коп/ч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59A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3.3.1.Расчет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повременно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премиальной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заработной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платы</w:t>
      </w:r>
    </w:p>
    <w:p w:rsidR="00563040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Зпов</w:t>
      </w:r>
      <w:r w:rsidR="00F80265" w:rsidRPr="00152F41">
        <w:rPr>
          <w:rFonts w:ascii="Times New Roman" w:hAnsi="Times New Roman"/>
          <w:color w:val="000000"/>
          <w:sz w:val="28"/>
          <w:szCs w:val="28"/>
        </w:rPr>
        <w:t>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color w:val="000000"/>
          <w:sz w:val="28"/>
          <w:szCs w:val="28"/>
        </w:rPr>
        <w:t>п</w:t>
      </w:r>
      <w:r w:rsidRPr="00152F41">
        <w:rPr>
          <w:rFonts w:ascii="Times New Roman" w:hAnsi="Times New Roman"/>
          <w:color w:val="000000"/>
          <w:sz w:val="28"/>
          <w:szCs w:val="28"/>
        </w:rPr>
        <w:t>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=ФРВ*Тст*Премию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color w:val="000000"/>
          <w:sz w:val="28"/>
          <w:szCs w:val="28"/>
        </w:rPr>
        <w:t>(4)</w:t>
      </w:r>
    </w:p>
    <w:p w:rsidR="00563040" w:rsidRPr="00152F41" w:rsidRDefault="00071B18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где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040" w:rsidRPr="00152F41">
        <w:rPr>
          <w:rFonts w:ascii="Times New Roman" w:hAnsi="Times New Roman"/>
          <w:color w:val="000000"/>
          <w:sz w:val="28"/>
          <w:szCs w:val="28"/>
        </w:rPr>
        <w:t>Премия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040" w:rsidRPr="00152F41">
        <w:rPr>
          <w:rFonts w:ascii="Times New Roman" w:hAnsi="Times New Roman"/>
          <w:color w:val="000000"/>
          <w:sz w:val="28"/>
          <w:szCs w:val="28"/>
        </w:rPr>
        <w:t>=70%</w:t>
      </w:r>
    </w:p>
    <w:p w:rsidR="00071B18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B18" w:rsidRPr="00152F41">
        <w:rPr>
          <w:rFonts w:ascii="Times New Roman" w:hAnsi="Times New Roman"/>
          <w:color w:val="000000"/>
          <w:sz w:val="28"/>
          <w:szCs w:val="28"/>
        </w:rPr>
        <w:t>Тст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часовая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тарифная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ставка.</w:t>
      </w:r>
    </w:p>
    <w:p w:rsidR="00563040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3040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</w:t>
      </w:r>
      <w:r w:rsidR="004F0899" w:rsidRPr="00152F41">
        <w:rPr>
          <w:rFonts w:ascii="Times New Roman" w:hAnsi="Times New Roman"/>
          <w:color w:val="000000"/>
          <w:sz w:val="28"/>
          <w:szCs w:val="28"/>
        </w:rPr>
        <w:t>43920*22,20*1,7=1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899" w:rsidRPr="00152F41">
        <w:rPr>
          <w:rFonts w:ascii="Times New Roman" w:hAnsi="Times New Roman"/>
          <w:color w:val="000000"/>
          <w:sz w:val="28"/>
          <w:szCs w:val="28"/>
        </w:rPr>
        <w:t>657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899" w:rsidRPr="00152F41">
        <w:rPr>
          <w:rFonts w:ascii="Times New Roman" w:hAnsi="Times New Roman"/>
          <w:color w:val="000000"/>
          <w:sz w:val="28"/>
          <w:szCs w:val="28"/>
        </w:rPr>
        <w:t>540,8руб/г</w:t>
      </w:r>
    </w:p>
    <w:p w:rsidR="004F0899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0899" w:rsidRPr="00152F41" w:rsidRDefault="004F0899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пр=43920*19,61*1,7=1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464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161руб/г</w:t>
      </w:r>
    </w:p>
    <w:p w:rsidR="004F0899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0899" w:rsidRPr="00152F41" w:rsidRDefault="004F0899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пр=17568*22,21*1,7=663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314,97руб/г</w:t>
      </w:r>
    </w:p>
    <w:p w:rsidR="004F0899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</w:p>
    <w:p w:rsidR="007E6342" w:rsidRPr="00152F41" w:rsidRDefault="004F0899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пр=17568*19,61*1,7=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585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664,41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7E6342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342" w:rsidRPr="00152F41" w:rsidRDefault="007E634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пр=1992*14,50*1,7=49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102,8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7E6342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</w:p>
    <w:p w:rsidR="007E6342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З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пр=1992*14,50*1,7=49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102,8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42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563040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7)Электрослесарь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342" w:rsidRPr="00152F41" w:rsidRDefault="007E6342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пр=26352*17,20*1,7=770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532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670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76686A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86A" w:rsidRPr="00152F41" w:rsidRDefault="0076686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пр=26352*17,20*1,7=770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532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563040" w:rsidRPr="00152F41" w:rsidRDefault="0056304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9)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Электрогазосварщик: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0FEC" w:rsidRDefault="0076686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пов.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пр=1992*17,20*1,7=58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246,08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86A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3.3.2.Доплата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ночное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F41">
        <w:rPr>
          <w:rFonts w:ascii="Times New Roman" w:hAnsi="Times New Roman"/>
          <w:b/>
          <w:color w:val="000000"/>
          <w:sz w:val="28"/>
          <w:szCs w:val="28"/>
        </w:rPr>
        <w:t>время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н=0,4*Тст*ФРВн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(5)</w:t>
      </w:r>
    </w:p>
    <w:p w:rsidR="005F6A4A" w:rsidRPr="00152F41" w:rsidRDefault="005F6A4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где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часовая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тарифная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ставка</w:t>
      </w:r>
    </w:p>
    <w:p w:rsidR="005F6A4A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ФРВн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ночной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фонд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рабочего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A4A" w:rsidRPr="00152F41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н=0,4*22,20*14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640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130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003,2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</w:p>
    <w:p w:rsidR="0032100B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Д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н=0,4*19,61*14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640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=114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836,16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</w:p>
    <w:p w:rsidR="00CD7305" w:rsidRPr="00152F41" w:rsidRDefault="0032100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305" w:rsidRPr="00152F41">
        <w:rPr>
          <w:rFonts w:ascii="Times New Roman" w:hAnsi="Times New Roman"/>
          <w:color w:val="000000"/>
          <w:sz w:val="28"/>
          <w:szCs w:val="28"/>
        </w:rPr>
        <w:t>н=</w:t>
      </w:r>
      <w:r w:rsidRPr="00152F41">
        <w:rPr>
          <w:rFonts w:ascii="Times New Roman" w:hAnsi="Times New Roman"/>
          <w:color w:val="000000"/>
          <w:sz w:val="28"/>
          <w:szCs w:val="28"/>
        </w:rPr>
        <w:t>0,4*22,20*</w:t>
      </w:r>
      <w:r w:rsidR="00CD7305" w:rsidRPr="00152F41">
        <w:rPr>
          <w:rFonts w:ascii="Times New Roman" w:hAnsi="Times New Roman"/>
          <w:color w:val="000000"/>
          <w:sz w:val="28"/>
          <w:szCs w:val="28"/>
        </w:rPr>
        <w:t>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305" w:rsidRPr="00152F41">
        <w:rPr>
          <w:rFonts w:ascii="Times New Roman" w:hAnsi="Times New Roman"/>
          <w:color w:val="000000"/>
          <w:sz w:val="28"/>
          <w:szCs w:val="28"/>
        </w:rPr>
        <w:t>856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=52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001,28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</w:p>
    <w:p w:rsidR="0032100B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Д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н=0,4*19,61*5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856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=45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934,46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00B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CD7305" w:rsidRPr="00152F41" w:rsidRDefault="0032100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305" w:rsidRPr="00152F41">
        <w:rPr>
          <w:rFonts w:ascii="Times New Roman" w:hAnsi="Times New Roman"/>
          <w:color w:val="000000"/>
          <w:sz w:val="28"/>
          <w:szCs w:val="28"/>
        </w:rPr>
        <w:t>н=</w:t>
      </w:r>
      <w:r w:rsidRPr="00152F41">
        <w:rPr>
          <w:rFonts w:ascii="Times New Roman" w:hAnsi="Times New Roman"/>
          <w:color w:val="000000"/>
          <w:sz w:val="28"/>
          <w:szCs w:val="28"/>
        </w:rPr>
        <w:t>0,4*17,20*</w:t>
      </w:r>
      <w:r w:rsidR="00CD7305" w:rsidRPr="00152F41">
        <w:rPr>
          <w:rFonts w:ascii="Times New Roman" w:hAnsi="Times New Roman"/>
          <w:color w:val="000000"/>
          <w:sz w:val="28"/>
          <w:szCs w:val="28"/>
        </w:rPr>
        <w:t>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305" w:rsidRPr="00152F41">
        <w:rPr>
          <w:rFonts w:ascii="Times New Roman" w:hAnsi="Times New Roman"/>
          <w:color w:val="000000"/>
          <w:sz w:val="28"/>
          <w:szCs w:val="28"/>
        </w:rPr>
        <w:t>784</w:t>
      </w:r>
      <w:r w:rsidRPr="00152F41">
        <w:rPr>
          <w:rFonts w:ascii="Times New Roman" w:hAnsi="Times New Roman"/>
          <w:color w:val="000000"/>
          <w:sz w:val="28"/>
          <w:szCs w:val="28"/>
        </w:rPr>
        <w:t>=60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433,92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CD7305" w:rsidRPr="00152F41" w:rsidRDefault="00CD730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32100B" w:rsidRDefault="0032100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н=0,4*17,20*8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784=60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433,92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7305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3.3.3.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Общий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ФЗП</w:t>
      </w:r>
    </w:p>
    <w:p w:rsidR="005F6A4A" w:rsidRPr="00152F41" w:rsidRDefault="005F6A4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ФЗПосн=Зпов.пр+доплаты</w:t>
      </w:r>
    </w:p>
    <w:p w:rsidR="00810FA1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осн=1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657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540,8+130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003,2=1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787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544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810FA1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осн=1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464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161+114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836,16=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578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997,1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810FA1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осн=663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314,97+52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001,28=715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316,25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C45AD" w:rsidRPr="00152F41" w:rsidRDefault="00DC45A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FA1"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FA1"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осн=585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664,41+45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934,46=631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598,87руб/г</w:t>
      </w:r>
    </w:p>
    <w:p w:rsidR="00810FA1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осн=49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102,8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C45AD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осн=49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102,8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5AD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810FA1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7)Электрослесарь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45AD" w:rsidRPr="00152F41" w:rsidRDefault="00DC45AD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осн=770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532+60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433,92=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830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965,92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57D30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осн=770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532+60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433,92=830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965,92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0B7635" w:rsidRPr="00152F41" w:rsidRDefault="00810FA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9)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Электрогазосварщик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осн=</w:t>
      </w:r>
      <w:r w:rsidRPr="00152F41">
        <w:rPr>
          <w:rFonts w:ascii="Times New Roman" w:hAnsi="Times New Roman"/>
          <w:color w:val="000000"/>
          <w:sz w:val="28"/>
          <w:szCs w:val="28"/>
        </w:rPr>
        <w:t>58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246,08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Начисление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районного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коэффициента: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(1,15%).</w:t>
      </w:r>
    </w:p>
    <w:p w:rsidR="005F6A4A" w:rsidRPr="00152F41" w:rsidRDefault="005F6A4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Нрк=</w:t>
      </w:r>
      <w:r w:rsidR="0047602E" w:rsidRPr="00152F41">
        <w:rPr>
          <w:rFonts w:ascii="Times New Roman" w:hAnsi="Times New Roman"/>
          <w:color w:val="000000"/>
          <w:sz w:val="28"/>
          <w:szCs w:val="28"/>
        </w:rPr>
        <w:t>ФЗП*15%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Нрк=1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787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544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*1,15=2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055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675,6руб/г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Нрк=1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578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997,1*1,15=1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815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846,6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Нрк=715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316,25*1,15=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822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613,68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Нрк</w:t>
      </w:r>
      <w:r w:rsidRPr="00152F41">
        <w:rPr>
          <w:rFonts w:ascii="Times New Roman" w:hAnsi="Times New Roman"/>
          <w:color w:val="000000"/>
          <w:sz w:val="28"/>
          <w:szCs w:val="28"/>
        </w:rPr>
        <w:t>=631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598,87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*1,15=726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338,7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Нрк</w:t>
      </w:r>
      <w:r w:rsidRPr="00152F41">
        <w:rPr>
          <w:rFonts w:ascii="Times New Roman" w:hAnsi="Times New Roman"/>
          <w:color w:val="000000"/>
          <w:sz w:val="28"/>
          <w:szCs w:val="28"/>
        </w:rPr>
        <w:t>=49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102,8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*1,15=56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468,22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2B46D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Нрк=49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102,8*1,15=56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468,22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7)Электрослесарь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7D30" w:rsidRPr="00152F41" w:rsidRDefault="002B46D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Нрк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=830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965,92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*1,15=955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610,8</w:t>
      </w:r>
      <w:r w:rsidR="00D57D30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2B46D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2B46D0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Нрк=830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965,92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*1,15=955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610,8руб/г</w:t>
      </w:r>
    </w:p>
    <w:p w:rsidR="00D57D30" w:rsidRPr="00152F41" w:rsidRDefault="00D57D3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9)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Электрогазосварщик: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Нрк</w:t>
      </w:r>
      <w:r w:rsidRPr="00152F41">
        <w:rPr>
          <w:rFonts w:ascii="Times New Roman" w:hAnsi="Times New Roman"/>
          <w:color w:val="000000"/>
          <w:sz w:val="28"/>
          <w:szCs w:val="28"/>
        </w:rPr>
        <w:t>=58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246,08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*1,15=66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6D0" w:rsidRPr="00152F41">
        <w:rPr>
          <w:rFonts w:ascii="Times New Roman" w:hAnsi="Times New Roman"/>
          <w:color w:val="000000"/>
          <w:sz w:val="28"/>
          <w:szCs w:val="28"/>
        </w:rPr>
        <w:t>982,99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2B46D0" w:rsidRPr="00152F41" w:rsidRDefault="002B46D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5.Дополнительная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заработная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плата: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(10%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район.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4D2" w:rsidRPr="00152F41">
        <w:rPr>
          <w:rFonts w:ascii="Times New Roman" w:hAnsi="Times New Roman"/>
          <w:color w:val="000000"/>
          <w:sz w:val="28"/>
          <w:szCs w:val="28"/>
        </w:rPr>
        <w:t>к</w:t>
      </w:r>
      <w:r w:rsidRPr="00152F41">
        <w:rPr>
          <w:rFonts w:ascii="Times New Roman" w:hAnsi="Times New Roman"/>
          <w:color w:val="000000"/>
          <w:sz w:val="28"/>
          <w:szCs w:val="28"/>
        </w:rPr>
        <w:t>оэф</w:t>
      </w:r>
      <w:r w:rsidR="006074D2" w:rsidRPr="00152F41">
        <w:rPr>
          <w:rFonts w:ascii="Times New Roman" w:hAnsi="Times New Roman"/>
          <w:color w:val="000000"/>
          <w:sz w:val="28"/>
          <w:szCs w:val="28"/>
        </w:rPr>
        <w:t>).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ФЗП1=2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055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675,6*0,1=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205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567,56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машиниста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экскаватора:ФЗП1=1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815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846,6*0,1=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181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584,66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ФЗП1=822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613,68*0,1=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82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261,37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установки:ФЗП1=726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338,7*0,1=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72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633,87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ФЗП1==56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468,22*0,1=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646,82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6)Горнорабочий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ФЗП1==56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468,22*0,1=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646,82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08B" w:rsidRPr="00152F41">
        <w:rPr>
          <w:rFonts w:ascii="Times New Roman" w:hAnsi="Times New Roman"/>
          <w:color w:val="000000"/>
          <w:sz w:val="28"/>
          <w:szCs w:val="28"/>
        </w:rPr>
        <w:t>7)Электрослесарь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08B"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08B"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08B"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08B"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08B"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ФЗП1=955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610,8*0,1=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95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561,08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577248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577248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ФЗП1=955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610,8*0,1=95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561,08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F8208B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9)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Электрогазосварщик: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ФЗП1</w:t>
      </w:r>
      <w:r w:rsidRPr="00152F41">
        <w:rPr>
          <w:rFonts w:ascii="Times New Roman" w:hAnsi="Times New Roman"/>
          <w:color w:val="000000"/>
          <w:sz w:val="28"/>
          <w:szCs w:val="28"/>
        </w:rPr>
        <w:t>=66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982,99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*0,1=6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48" w:rsidRPr="00152F41">
        <w:rPr>
          <w:rFonts w:ascii="Times New Roman" w:hAnsi="Times New Roman"/>
          <w:color w:val="000000"/>
          <w:sz w:val="28"/>
          <w:szCs w:val="28"/>
        </w:rPr>
        <w:t>698,30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F8208B" w:rsidRPr="00152F41" w:rsidRDefault="00577248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6.Общий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фонд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платы:</w:t>
      </w:r>
    </w:p>
    <w:p w:rsidR="0047602E" w:rsidRPr="00152F41" w:rsidRDefault="0047602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общ=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НРК+ФЗП1</w:t>
      </w:r>
    </w:p>
    <w:p w:rsidR="00336DCA" w:rsidRPr="00152F41" w:rsidRDefault="00336DC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1)Машинист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общ=2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055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675,6+205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567,56=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261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243,16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336DCA" w:rsidRPr="00152F41" w:rsidRDefault="00A21B53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2)Помощник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экскаватора: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общ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=1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815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846,6+181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584,66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=</w:t>
      </w:r>
      <w:r w:rsidRPr="00152F41">
        <w:rPr>
          <w:rFonts w:ascii="Times New Roman" w:hAnsi="Times New Roman"/>
          <w:color w:val="000000"/>
          <w:sz w:val="28"/>
          <w:szCs w:val="28"/>
        </w:rPr>
        <w:t>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997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431,26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336DCA" w:rsidRPr="00152F41" w:rsidRDefault="00336DC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3)Машинист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общ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=822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613,68+82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261,37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=904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875,05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336DCA" w:rsidRPr="00152F41" w:rsidRDefault="00336DC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4)Помощник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маш.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буровой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установки: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общ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=726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338,7+72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633,87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798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972,57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336DCA" w:rsidRPr="00152F41" w:rsidRDefault="00946944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5)Горнораб.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маркшейдерских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общ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=56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468,22+5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646,82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=</w:t>
      </w:r>
      <w:r w:rsidRPr="00152F41">
        <w:rPr>
          <w:rFonts w:ascii="Times New Roman" w:hAnsi="Times New Roman"/>
          <w:color w:val="000000"/>
          <w:sz w:val="28"/>
          <w:szCs w:val="28"/>
        </w:rPr>
        <w:t>62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115,04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336DCA" w:rsidRPr="00152F41" w:rsidRDefault="00946944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6)Горнораб.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геологических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работах: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общ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=56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468,22+5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646,82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=</w:t>
      </w:r>
      <w:r w:rsidRPr="00152F41">
        <w:rPr>
          <w:rFonts w:ascii="Times New Roman" w:hAnsi="Times New Roman"/>
          <w:color w:val="000000"/>
          <w:sz w:val="28"/>
          <w:szCs w:val="28"/>
        </w:rPr>
        <w:t>62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115,04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руб/г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7)Электрослесарь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DCA"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6DCA" w:rsidRPr="00152F41" w:rsidRDefault="00336DC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общ=955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610,8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+</w:t>
      </w:r>
      <w:r w:rsidRPr="00152F41">
        <w:rPr>
          <w:rFonts w:ascii="Times New Roman" w:hAnsi="Times New Roman"/>
          <w:color w:val="000000"/>
          <w:sz w:val="28"/>
          <w:szCs w:val="28"/>
        </w:rPr>
        <w:t>95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561,08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051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171,88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A21B53" w:rsidRPr="00152F41" w:rsidRDefault="00336DC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8)Слесарь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дежурный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ремонту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горного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оборудования:</w:t>
      </w:r>
    </w:p>
    <w:p w:rsidR="00A21B53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общ=955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610,8+95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561,08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1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051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171,88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336DCA" w:rsidRPr="00152F41" w:rsidRDefault="00336DC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9)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Электрогазосварщик: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общ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=66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982,99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+6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698,30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B53"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73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944" w:rsidRPr="00152F41">
        <w:rPr>
          <w:rFonts w:ascii="Times New Roman" w:hAnsi="Times New Roman"/>
          <w:color w:val="000000"/>
          <w:sz w:val="28"/>
          <w:szCs w:val="28"/>
        </w:rPr>
        <w:t>681,29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E21557" w:rsidRDefault="00E2155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Итого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общ=8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22" w:rsidRPr="00152F41">
        <w:rPr>
          <w:rFonts w:ascii="Times New Roman" w:hAnsi="Times New Roman"/>
          <w:color w:val="000000"/>
          <w:sz w:val="28"/>
          <w:szCs w:val="28"/>
        </w:rPr>
        <w:t>262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22" w:rsidRPr="00152F41">
        <w:rPr>
          <w:rFonts w:ascii="Times New Roman" w:hAnsi="Times New Roman"/>
          <w:color w:val="000000"/>
          <w:sz w:val="28"/>
          <w:szCs w:val="28"/>
        </w:rPr>
        <w:t>777,35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руб/г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0265" w:rsidRPr="00152F41" w:rsidRDefault="0047602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color w:val="000000"/>
          <w:sz w:val="28"/>
          <w:szCs w:val="28"/>
        </w:rPr>
        <w:t>5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0"/>
        <w:gridCol w:w="1032"/>
        <w:gridCol w:w="919"/>
        <w:gridCol w:w="1097"/>
        <w:gridCol w:w="1435"/>
        <w:gridCol w:w="951"/>
        <w:gridCol w:w="885"/>
        <w:gridCol w:w="1111"/>
        <w:gridCol w:w="782"/>
      </w:tblGrid>
      <w:tr w:rsidR="009A436E" w:rsidRPr="00152F41" w:rsidTr="00152F41">
        <w:trPr>
          <w:trHeight w:val="857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Часовая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тарифная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работающих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смену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Число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смен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рабочего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</w:p>
        </w:tc>
      </w:tr>
      <w:tr w:rsidR="009A436E" w:rsidRPr="00152F41" w:rsidTr="00152F41">
        <w:trPr>
          <w:trHeight w:val="290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том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436E" w:rsidRPr="00152F41" w:rsidTr="00152F41">
        <w:trPr>
          <w:trHeight w:val="300"/>
        </w:trPr>
        <w:tc>
          <w:tcPr>
            <w:tcW w:w="86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повремен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ночные</w:t>
            </w:r>
          </w:p>
        </w:tc>
      </w:tr>
      <w:tr w:rsidR="00D66922" w:rsidRPr="00152F41" w:rsidTr="00152F41">
        <w:trPr>
          <w:trHeight w:val="225"/>
        </w:trPr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22" w:rsidRPr="00152F41" w:rsidRDefault="00D66922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A436E" w:rsidRPr="00152F41" w:rsidTr="00152F41">
        <w:trPr>
          <w:trHeight w:val="653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1.Машинист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22,20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58560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43920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14640</w:t>
            </w:r>
          </w:p>
        </w:tc>
      </w:tr>
      <w:tr w:rsidR="009A436E" w:rsidRPr="00152F41" w:rsidTr="00152F41">
        <w:trPr>
          <w:trHeight w:val="797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2.Помощник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58560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43920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14640</w:t>
            </w:r>
          </w:p>
        </w:tc>
      </w:tr>
      <w:tr w:rsidR="009A436E" w:rsidRPr="00152F41" w:rsidTr="00152F41">
        <w:trPr>
          <w:trHeight w:val="811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3.Машинист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буровой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22,20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23424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17568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5856</w:t>
            </w:r>
          </w:p>
        </w:tc>
      </w:tr>
      <w:tr w:rsidR="009A436E" w:rsidRPr="00152F41" w:rsidTr="00152F41">
        <w:trPr>
          <w:trHeight w:val="900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4.Помощник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буровой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23424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17568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5856</w:t>
            </w:r>
          </w:p>
        </w:tc>
      </w:tr>
      <w:tr w:rsidR="009A436E" w:rsidRPr="00152F41" w:rsidTr="00152F41">
        <w:trPr>
          <w:trHeight w:val="943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5.Горнорабочий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маркшейдерских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работах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436E" w:rsidRPr="00152F41" w:rsidTr="00152F41">
        <w:trPr>
          <w:trHeight w:val="958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6.Горнорабочий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геологических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работах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436E" w:rsidRPr="00152F41" w:rsidTr="00152F41">
        <w:trPr>
          <w:trHeight w:val="1116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7.Электрослесарь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дежурный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ремонту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35136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26352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8784</w:t>
            </w:r>
          </w:p>
        </w:tc>
      </w:tr>
      <w:tr w:rsidR="009A436E" w:rsidRPr="00152F41" w:rsidTr="00152F41">
        <w:trPr>
          <w:trHeight w:val="1102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8.Слесарь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дежурный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ремонту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35136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26352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8784</w:t>
            </w:r>
          </w:p>
        </w:tc>
      </w:tr>
      <w:tr w:rsidR="009A436E" w:rsidRPr="00152F41" w:rsidTr="00152F41">
        <w:trPr>
          <w:trHeight w:val="290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9.Электрогазосварщик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436E" w:rsidRPr="00152F41" w:rsidTr="00152F41">
        <w:trPr>
          <w:trHeight w:val="290"/>
        </w:trPr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436E" w:rsidRPr="00152F41" w:rsidTr="00152F41">
        <w:trPr>
          <w:trHeight w:val="29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166,63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240216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181656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6E" w:rsidRPr="00152F41" w:rsidRDefault="009A436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58560</w:t>
            </w:r>
          </w:p>
        </w:tc>
      </w:tr>
    </w:tbl>
    <w:p w:rsidR="00946944" w:rsidRPr="00152F41" w:rsidRDefault="00946944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602E" w:rsidRPr="00152F41" w:rsidRDefault="0047602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265" w:rsidRPr="00152F41">
        <w:rPr>
          <w:rFonts w:ascii="Times New Roman" w:hAnsi="Times New Roman"/>
          <w:color w:val="000000"/>
          <w:sz w:val="28"/>
          <w:szCs w:val="28"/>
        </w:rPr>
        <w:t>6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фонда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заработной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платы.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177"/>
        <w:gridCol w:w="1134"/>
        <w:gridCol w:w="1276"/>
        <w:gridCol w:w="1275"/>
        <w:gridCol w:w="524"/>
        <w:gridCol w:w="1177"/>
        <w:gridCol w:w="1091"/>
      </w:tblGrid>
      <w:tr w:rsidR="00121EB3" w:rsidRPr="00152F41" w:rsidTr="00152F41">
        <w:trPr>
          <w:trHeight w:val="8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Повременно-примиальная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152F4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0E9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Доплаты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0E9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ночные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ОЗП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ОЗП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районным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коэфициентом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ДЗП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121EB3" w:rsidRPr="00152F41" w:rsidTr="00152F41">
        <w:trPr>
          <w:trHeight w:val="4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1EB3" w:rsidRPr="00152F41" w:rsidTr="00152F41">
        <w:trPr>
          <w:trHeight w:val="4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532D" w:rsidRPr="00152F41" w:rsidTr="00152F41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2D" w:rsidRPr="00152F41" w:rsidRDefault="00F7532D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121EB3" w:rsidRPr="00152F41" w:rsidTr="00152F4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1.Машинист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1657540,80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130003,20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1787544,00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2055675,60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205567,56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2261243,16</w:t>
            </w:r>
          </w:p>
        </w:tc>
      </w:tr>
      <w:tr w:rsidR="00121EB3" w:rsidRPr="00152F41" w:rsidTr="00152F41">
        <w:trPr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2.Помощник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1464161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114836,16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1578997,16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1815846,73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181584,67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1997431,41</w:t>
            </w:r>
          </w:p>
        </w:tc>
      </w:tr>
      <w:tr w:rsidR="00121EB3" w:rsidRPr="00152F41" w:rsidTr="00152F41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3.Машинист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буровой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663314,97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52001,28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715316,25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822613,69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82261,37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904875,06</w:t>
            </w:r>
          </w:p>
        </w:tc>
      </w:tr>
      <w:tr w:rsidR="00121EB3" w:rsidRPr="00152F41" w:rsidTr="00152F41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4.Помощник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машиниста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буровой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585664,41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45934,46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631598,87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726338,70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72633,87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798972,57</w:t>
            </w:r>
          </w:p>
        </w:tc>
      </w:tr>
      <w:tr w:rsidR="00121EB3" w:rsidRPr="00152F41" w:rsidTr="00152F41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5.Горнорабочий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маркшейдерских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работах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49102,80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152F4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49102,80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56468,22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5646,82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62115,04</w:t>
            </w:r>
          </w:p>
        </w:tc>
      </w:tr>
      <w:tr w:rsidR="00121EB3" w:rsidRPr="00152F41" w:rsidTr="00152F41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6.Горнорабочий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геологических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работах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49102,80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152F4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49102,80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56468,22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5646,82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62115,04</w:t>
            </w:r>
          </w:p>
        </w:tc>
      </w:tr>
      <w:tr w:rsidR="00B66CA0" w:rsidRPr="00152F41" w:rsidTr="00152F41">
        <w:trPr>
          <w:trHeight w:val="1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7.Электрослесарь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дежурный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ремонту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770532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60433,92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830965,92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955610,81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95561,08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1051171,89</w:t>
            </w:r>
          </w:p>
        </w:tc>
      </w:tr>
      <w:tr w:rsidR="00B66CA0" w:rsidRPr="00152F41" w:rsidTr="00152F41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CA0" w:rsidRPr="00152F41" w:rsidRDefault="00B66CA0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1EB3" w:rsidRPr="00152F41" w:rsidTr="00152F41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8.Слесарь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дежурный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ремонту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горного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770532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60433,92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830965,92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955610,81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95561,08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1051171,89</w:t>
            </w:r>
          </w:p>
        </w:tc>
      </w:tr>
      <w:tr w:rsidR="00121EB3" w:rsidRPr="00152F41" w:rsidTr="00152F41">
        <w:trPr>
          <w:trHeight w:val="4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9.Электрогазосварщик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58246,08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152F4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58246,08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66982,99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6698,2992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73681,291</w:t>
            </w:r>
          </w:p>
        </w:tc>
      </w:tr>
      <w:tr w:rsidR="00121EB3" w:rsidRPr="00152F41" w:rsidTr="00152F41">
        <w:trPr>
          <w:trHeight w:val="4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1EB3" w:rsidRPr="00152F41" w:rsidTr="00152F4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6068196,86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463642,94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6531839,80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7511615,77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751161,58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91" w:rsidRPr="00152F41" w:rsidRDefault="00820E91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6922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6922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777,35</w:t>
            </w:r>
          </w:p>
        </w:tc>
      </w:tr>
    </w:tbl>
    <w:p w:rsid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E91" w:rsidRPr="00152F41" w:rsidRDefault="000A498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Отчисления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социальные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нужды:</w:t>
      </w:r>
    </w:p>
    <w:p w:rsidR="00B66CA0" w:rsidRDefault="000A498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Отчисления=8064865,97*0,26=2096865,15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руб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602E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02E"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CA0" w:rsidRPr="00152F41">
        <w:rPr>
          <w:rFonts w:ascii="Times New Roman" w:hAnsi="Times New Roman"/>
          <w:color w:val="000000"/>
          <w:sz w:val="28"/>
          <w:szCs w:val="28"/>
        </w:rPr>
        <w:t>7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02E" w:rsidRPr="00152F41">
        <w:rPr>
          <w:rFonts w:ascii="Times New Roman" w:hAnsi="Times New Roman"/>
          <w:color w:val="000000"/>
          <w:sz w:val="28"/>
          <w:szCs w:val="28"/>
        </w:rPr>
        <w:t>Зарплата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02E" w:rsidRPr="00152F41">
        <w:rPr>
          <w:rFonts w:ascii="Times New Roman" w:hAnsi="Times New Roman"/>
          <w:color w:val="000000"/>
          <w:sz w:val="28"/>
          <w:szCs w:val="28"/>
        </w:rPr>
        <w:t>аппарата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02E" w:rsidRPr="00152F41">
        <w:rPr>
          <w:rFonts w:ascii="Times New Roman" w:hAnsi="Times New Roman"/>
          <w:color w:val="000000"/>
          <w:sz w:val="28"/>
          <w:szCs w:val="28"/>
        </w:rPr>
        <w:t>управления</w:t>
      </w: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1510"/>
        <w:gridCol w:w="878"/>
        <w:gridCol w:w="886"/>
        <w:gridCol w:w="1076"/>
        <w:gridCol w:w="1233"/>
        <w:gridCol w:w="1297"/>
        <w:gridCol w:w="1080"/>
      </w:tblGrid>
      <w:tr w:rsidR="000A498E" w:rsidRPr="00152F41" w:rsidTr="000A498E">
        <w:trPr>
          <w:trHeight w:val="570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505418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Оклад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руб/мес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Оклад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коэфициент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(1,15)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ДПЗ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(10%)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з/пл</w:t>
            </w:r>
          </w:p>
        </w:tc>
      </w:tr>
      <w:tr w:rsidR="000A498E" w:rsidRPr="00152F41" w:rsidTr="000A498E">
        <w:trPr>
          <w:trHeight w:val="483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498E" w:rsidRPr="00152F41" w:rsidTr="000A498E">
        <w:trPr>
          <w:trHeight w:val="3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0A498E" w:rsidRPr="00152F41" w:rsidTr="00152F41">
        <w:trPr>
          <w:trHeight w:val="7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1.Начальник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345000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379500</w:t>
            </w:r>
          </w:p>
        </w:tc>
      </w:tr>
      <w:tr w:rsidR="000A498E" w:rsidRPr="00152F41" w:rsidTr="000A498E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2.Гл.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276000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317400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31740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349140</w:t>
            </w:r>
          </w:p>
        </w:tc>
      </w:tr>
      <w:tr w:rsidR="000A498E" w:rsidRPr="00152F41" w:rsidTr="00152F41">
        <w:trPr>
          <w:trHeight w:val="9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3.Маркшейдер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207000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227700</w:t>
            </w:r>
          </w:p>
        </w:tc>
      </w:tr>
      <w:tr w:rsidR="000A498E" w:rsidRPr="00152F41" w:rsidTr="00152F41">
        <w:trPr>
          <w:trHeight w:val="7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4.Геолог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207000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227700</w:t>
            </w:r>
          </w:p>
        </w:tc>
      </w:tr>
      <w:tr w:rsidR="000A498E" w:rsidRPr="00152F41" w:rsidTr="00152F41">
        <w:trPr>
          <w:trHeight w:val="7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5.Эл.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179400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197340</w:t>
            </w:r>
          </w:p>
        </w:tc>
      </w:tr>
      <w:tr w:rsidR="000A498E" w:rsidRPr="00152F41" w:rsidTr="00152F41">
        <w:trPr>
          <w:trHeight w:val="16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6.Механик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179400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17940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197340</w:t>
            </w:r>
          </w:p>
        </w:tc>
      </w:tr>
      <w:tr w:rsidR="000A498E" w:rsidRPr="00152F41" w:rsidTr="00152F41">
        <w:trPr>
          <w:trHeight w:val="37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7.Горный</w:t>
            </w:r>
            <w:r w:rsidR="00152F41"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717600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71760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789360</w:t>
            </w:r>
          </w:p>
        </w:tc>
      </w:tr>
      <w:tr w:rsidR="000A498E" w:rsidRPr="00152F41" w:rsidTr="00152F41">
        <w:trPr>
          <w:trHeight w:val="8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1872000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2152800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215280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E" w:rsidRPr="00152F41" w:rsidRDefault="000A498E" w:rsidP="00152F41">
            <w:pPr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F41">
              <w:rPr>
                <w:rFonts w:ascii="Times New Roman" w:hAnsi="Times New Roman"/>
                <w:color w:val="000000"/>
                <w:sz w:val="20"/>
                <w:szCs w:val="20"/>
              </w:rPr>
              <w:t>2368080</w:t>
            </w:r>
          </w:p>
        </w:tc>
      </w:tr>
    </w:tbl>
    <w:p w:rsidR="00794E9E" w:rsidRPr="00152F41" w:rsidRDefault="00794E9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418" w:rsidRPr="00152F41" w:rsidRDefault="00505418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Заработная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плата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начислениями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АУП:</w:t>
      </w:r>
    </w:p>
    <w:p w:rsidR="00505418" w:rsidRPr="00152F41" w:rsidRDefault="00505418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с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нач=2368080*1,26=2983780,8</w:t>
      </w:r>
    </w:p>
    <w:p w:rsid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5418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05418" w:rsidRPr="00152F41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5418"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5418" w:rsidRPr="00152F41">
        <w:rPr>
          <w:rFonts w:ascii="Times New Roman" w:hAnsi="Times New Roman"/>
          <w:b/>
          <w:color w:val="000000"/>
          <w:sz w:val="28"/>
          <w:szCs w:val="28"/>
        </w:rPr>
        <w:t>материальных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затрат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602E" w:rsidRPr="00152F41" w:rsidRDefault="0047602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CA0" w:rsidRPr="00152F41">
        <w:rPr>
          <w:rFonts w:ascii="Times New Roman" w:hAnsi="Times New Roman"/>
          <w:color w:val="000000"/>
          <w:sz w:val="28"/>
          <w:szCs w:val="28"/>
        </w:rPr>
        <w:t>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Расчет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затрат</w:t>
      </w:r>
    </w:p>
    <w:tbl>
      <w:tblPr>
        <w:tblW w:w="87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993"/>
        <w:gridCol w:w="3402"/>
        <w:gridCol w:w="1358"/>
        <w:gridCol w:w="1166"/>
      </w:tblGrid>
      <w:tr w:rsidR="004F4E37" w:rsidRPr="00152F41" w:rsidTr="00152F41">
        <w:trPr>
          <w:trHeight w:val="9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Потребляемое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4F4E37" w:rsidRPr="00152F41" w:rsidTr="00152F41">
        <w:trPr>
          <w:trHeight w:val="24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E37" w:rsidRPr="00152F41" w:rsidTr="00152F41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.Буровые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шт/м3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60000/6,4=10312/12=0,859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515625</w:t>
            </w:r>
          </w:p>
        </w:tc>
      </w:tr>
      <w:tr w:rsidR="004F4E37" w:rsidRPr="00152F41" w:rsidTr="00152F41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.Аммонит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кг/м3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7759850+2758620=10518470/12=876539,17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850243</w:t>
            </w:r>
          </w:p>
        </w:tc>
      </w:tr>
      <w:tr w:rsidR="004F4E37" w:rsidRPr="00152F41" w:rsidTr="00152F41">
        <w:trPr>
          <w:trHeight w:val="58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Детонирующий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шнур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10518470/12=876539,17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178814</w:t>
            </w:r>
          </w:p>
        </w:tc>
      </w:tr>
      <w:tr w:rsidR="004F4E37" w:rsidRPr="00152F41" w:rsidTr="00152F41">
        <w:trPr>
          <w:trHeight w:val="6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стальной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10518,5/12=876,54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139370</w:t>
            </w:r>
          </w:p>
        </w:tc>
      </w:tr>
      <w:tr w:rsidR="004F4E37" w:rsidRPr="00152F41" w:rsidTr="00152F41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кг/кв*ч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152730/12=12727,5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146366,6</w:t>
            </w:r>
          </w:p>
        </w:tc>
      </w:tr>
      <w:tr w:rsidR="004F4E37" w:rsidRPr="00152F41" w:rsidTr="00152F41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Дизтопливо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кг/кв*ч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138835/12=11569,58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133052,5</w:t>
            </w:r>
          </w:p>
        </w:tc>
      </w:tr>
      <w:tr w:rsidR="004F4E37" w:rsidRPr="00152F41" w:rsidTr="00152F41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1963471,10</w:t>
            </w:r>
          </w:p>
        </w:tc>
      </w:tr>
      <w:tr w:rsidR="004F4E37" w:rsidRPr="00152F41" w:rsidTr="00152F41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Неучтено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196347,11</w:t>
            </w:r>
          </w:p>
        </w:tc>
      </w:tr>
      <w:tr w:rsidR="004F4E37" w:rsidRPr="00152F41" w:rsidTr="00152F41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E37" w:rsidRPr="00152F41" w:rsidRDefault="004F4E37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2159818,21</w:t>
            </w:r>
          </w:p>
        </w:tc>
      </w:tr>
    </w:tbl>
    <w:p w:rsidR="004F4E37" w:rsidRPr="00152F41" w:rsidRDefault="004F4E3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11D5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электроэнергии</w:t>
      </w:r>
    </w:p>
    <w:p w:rsidR="00152F41" w:rsidRPr="00152F41" w:rsidRDefault="00152F41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11D5" w:rsidRPr="00152F41" w:rsidRDefault="007611D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а*Р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+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в*</w:t>
      </w: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</w:p>
    <w:p w:rsidR="007611D5" w:rsidRPr="00152F41" w:rsidRDefault="007611D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а-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тариф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1кв/ч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4,20руб</w:t>
      </w:r>
    </w:p>
    <w:p w:rsidR="007611D5" w:rsidRPr="00152F41" w:rsidRDefault="006D7F1F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Б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1D5" w:rsidRPr="00152F41">
        <w:rPr>
          <w:rFonts w:ascii="Times New Roman" w:hAnsi="Times New Roman"/>
          <w:color w:val="000000"/>
          <w:sz w:val="28"/>
          <w:szCs w:val="28"/>
        </w:rPr>
        <w:t>–расход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1D5" w:rsidRPr="00152F41">
        <w:rPr>
          <w:rFonts w:ascii="Times New Roman" w:hAnsi="Times New Roman"/>
          <w:color w:val="000000"/>
          <w:sz w:val="28"/>
          <w:szCs w:val="28"/>
        </w:rPr>
        <w:t>потребляемой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1D5" w:rsidRPr="00152F41">
        <w:rPr>
          <w:rFonts w:ascii="Times New Roman" w:hAnsi="Times New Roman"/>
          <w:color w:val="000000"/>
          <w:sz w:val="28"/>
          <w:szCs w:val="28"/>
        </w:rPr>
        <w:t>электроэнергии</w:t>
      </w:r>
    </w:p>
    <w:p w:rsidR="007611D5" w:rsidRPr="00152F41" w:rsidRDefault="006D7F1F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Б</w:t>
      </w:r>
      <w:r w:rsidR="007611D5" w:rsidRPr="00152F41">
        <w:rPr>
          <w:rFonts w:ascii="Times New Roman" w:hAnsi="Times New Roman"/>
          <w:color w:val="000000"/>
          <w:sz w:val="28"/>
          <w:szCs w:val="28"/>
        </w:rPr>
        <w:t>=Тр*</w:t>
      </w:r>
      <w:r w:rsidR="007611D5"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1D5" w:rsidRPr="00152F41">
        <w:rPr>
          <w:rFonts w:ascii="Times New Roman" w:hAnsi="Times New Roman"/>
          <w:color w:val="000000"/>
          <w:sz w:val="28"/>
          <w:szCs w:val="28"/>
        </w:rPr>
        <w:t>см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1D5" w:rsidRPr="00152F41">
        <w:rPr>
          <w:rFonts w:ascii="Times New Roman" w:hAnsi="Times New Roman"/>
          <w:color w:val="000000"/>
          <w:sz w:val="28"/>
          <w:szCs w:val="28"/>
        </w:rPr>
        <w:t>*Тсм*К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1D5" w:rsidRPr="00152F41">
        <w:rPr>
          <w:rFonts w:ascii="Times New Roman" w:hAnsi="Times New Roman"/>
          <w:color w:val="000000"/>
          <w:sz w:val="28"/>
          <w:szCs w:val="28"/>
        </w:rPr>
        <w:t>экс</w:t>
      </w:r>
    </w:p>
    <w:p w:rsidR="007611D5" w:rsidRPr="00152F41" w:rsidRDefault="007611D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К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экс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0,95</w:t>
      </w:r>
    </w:p>
    <w:p w:rsidR="007611D5" w:rsidRPr="00152F41" w:rsidRDefault="007611D5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плата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за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установленную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мощность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220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р/</w:t>
      </w:r>
      <w:r w:rsidR="00862C46" w:rsidRPr="00152F41">
        <w:rPr>
          <w:rFonts w:ascii="Times New Roman" w:hAnsi="Times New Roman"/>
          <w:color w:val="000000"/>
          <w:sz w:val="28"/>
          <w:szCs w:val="28"/>
        </w:rPr>
        <w:t>кв</w:t>
      </w:r>
    </w:p>
    <w:p w:rsidR="00862C46" w:rsidRPr="00152F41" w:rsidRDefault="00862C46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52F41">
        <w:rPr>
          <w:rFonts w:ascii="Times New Roman" w:hAnsi="Times New Roman"/>
          <w:color w:val="000000"/>
          <w:sz w:val="28"/>
          <w:szCs w:val="28"/>
        </w:rPr>
        <w:t>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мощность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оборудования.</w:t>
      </w:r>
    </w:p>
    <w:p w:rsidR="0039134A" w:rsidRPr="00152F41" w:rsidRDefault="0039134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6CA0" w:rsidRPr="00152F41" w:rsidRDefault="0047602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b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6CA0" w:rsidRPr="00152F4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электроэнергии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578"/>
        <w:gridCol w:w="1777"/>
        <w:gridCol w:w="1331"/>
        <w:gridCol w:w="1216"/>
        <w:gridCol w:w="1043"/>
      </w:tblGrid>
      <w:tr w:rsidR="006D7F1F" w:rsidRPr="00152F41" w:rsidTr="00152F41"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единицы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рабочего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электроэнергии</w:t>
            </w:r>
          </w:p>
        </w:tc>
      </w:tr>
      <w:tr w:rsidR="006D7F1F" w:rsidRPr="00152F41" w:rsidTr="00152F41">
        <w:trPr>
          <w:trHeight w:val="2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7F1F" w:rsidRPr="00152F41" w:rsidTr="00152F41">
        <w:trPr>
          <w:trHeight w:val="2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1.Экскаватор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ЭК-5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20875000</w:t>
            </w:r>
          </w:p>
        </w:tc>
      </w:tr>
      <w:tr w:rsidR="006D7F1F" w:rsidRPr="00152F41" w:rsidTr="00152F41">
        <w:trPr>
          <w:trHeight w:val="2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СБШ-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3757500</w:t>
            </w:r>
          </w:p>
        </w:tc>
      </w:tr>
      <w:tr w:rsidR="006D7F1F" w:rsidRPr="00152F41" w:rsidTr="00152F41">
        <w:trPr>
          <w:trHeight w:val="2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152F41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24632500</w:t>
            </w:r>
          </w:p>
        </w:tc>
      </w:tr>
      <w:tr w:rsidR="006D7F1F" w:rsidRPr="00152F41" w:rsidTr="00152F41">
        <w:trPr>
          <w:trHeight w:val="253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Б=183*2*12*0,95=4172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F1F" w:rsidRPr="00152F41" w:rsidTr="00152F41">
        <w:trPr>
          <w:trHeight w:val="253"/>
        </w:trPr>
        <w:tc>
          <w:tcPr>
            <w:tcW w:w="7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F24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Т=4,20*24632500+220*1450=</w:t>
            </w:r>
            <w:r w:rsidR="00954F24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103456500+319000=103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4F24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4F24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  <w:r w:rsidR="00152F41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4F24" w:rsidRPr="00152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F1F" w:rsidRPr="00152F41" w:rsidRDefault="006D7F1F" w:rsidP="00152F41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2C46" w:rsidRPr="00152F41" w:rsidRDefault="00862C46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954F24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6"/>
        </w:rPr>
        <w:br w:type="page"/>
      </w:r>
      <w:r w:rsidR="00954F24" w:rsidRPr="00152F41">
        <w:rPr>
          <w:rFonts w:ascii="Times New Roman" w:hAnsi="Times New Roman"/>
          <w:b/>
          <w:color w:val="000000"/>
          <w:sz w:val="28"/>
          <w:szCs w:val="26"/>
        </w:rPr>
        <w:t>6</w:t>
      </w:r>
      <w:r w:rsidR="00954F24" w:rsidRPr="00152F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F24" w:rsidRPr="00152F41"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счет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амортизационных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отчислений</w:t>
      </w:r>
    </w:p>
    <w:p w:rsidR="004D4007" w:rsidRPr="00152F41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5680" w:rsidRPr="00152F41" w:rsidRDefault="00954F24" w:rsidP="00152F41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А=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(П*На)/100</w:t>
      </w:r>
    </w:p>
    <w:p w:rsidR="00925680" w:rsidRPr="00152F41" w:rsidRDefault="00152F41" w:rsidP="00152F41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bCs/>
          <w:color w:val="000000"/>
          <w:sz w:val="28"/>
          <w:szCs w:val="28"/>
        </w:rPr>
        <w:t>где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С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-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общая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стоимость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основных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фондов,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млн.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680" w:rsidRPr="00152F41">
        <w:rPr>
          <w:rFonts w:ascii="Times New Roman" w:hAnsi="Times New Roman"/>
          <w:color w:val="000000"/>
          <w:sz w:val="28"/>
          <w:szCs w:val="28"/>
        </w:rPr>
        <w:t>руб</w:t>
      </w:r>
      <w:r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5680" w:rsidRPr="00152F41" w:rsidRDefault="00925680" w:rsidP="00152F41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0"/>
        </w:rPr>
        <w:t>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норма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амортизации,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%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4F24" w:rsidRPr="00152F41" w:rsidRDefault="00954F24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6CA0" w:rsidRPr="004D4007" w:rsidRDefault="00B66CA0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007">
        <w:rPr>
          <w:rFonts w:ascii="Times New Roman" w:hAnsi="Times New Roman"/>
          <w:color w:val="000000"/>
          <w:sz w:val="28"/>
          <w:szCs w:val="28"/>
        </w:rPr>
        <w:t>Таб</w:t>
      </w:r>
      <w:r w:rsidR="006142C6" w:rsidRPr="004D4007">
        <w:rPr>
          <w:rFonts w:ascii="Times New Roman" w:hAnsi="Times New Roman"/>
          <w:color w:val="000000"/>
          <w:sz w:val="28"/>
          <w:szCs w:val="28"/>
        </w:rPr>
        <w:t>лица</w:t>
      </w:r>
      <w:r w:rsidR="00152F41" w:rsidRPr="004D4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4007">
        <w:rPr>
          <w:rFonts w:ascii="Times New Roman" w:hAnsi="Times New Roman"/>
          <w:color w:val="000000"/>
          <w:sz w:val="28"/>
          <w:szCs w:val="28"/>
        </w:rPr>
        <w:t>9</w:t>
      </w:r>
      <w:r w:rsidR="004D4007" w:rsidRPr="004D4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2C6" w:rsidRPr="004D4007">
        <w:rPr>
          <w:rFonts w:ascii="Times New Roman" w:hAnsi="Times New Roman"/>
          <w:color w:val="000000"/>
          <w:sz w:val="28"/>
          <w:szCs w:val="28"/>
        </w:rPr>
        <w:t>Расчет</w:t>
      </w:r>
      <w:r w:rsidR="00152F41" w:rsidRPr="004D4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2C6" w:rsidRPr="004D4007">
        <w:rPr>
          <w:rFonts w:ascii="Times New Roman" w:hAnsi="Times New Roman"/>
          <w:color w:val="000000"/>
          <w:sz w:val="28"/>
          <w:szCs w:val="28"/>
        </w:rPr>
        <w:t>амортизационных</w:t>
      </w:r>
      <w:r w:rsidR="00152F41" w:rsidRPr="004D4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2C6" w:rsidRPr="004D4007">
        <w:rPr>
          <w:rFonts w:ascii="Times New Roman" w:hAnsi="Times New Roman"/>
          <w:color w:val="000000"/>
          <w:sz w:val="28"/>
          <w:szCs w:val="28"/>
        </w:rPr>
        <w:t>отчислений</w:t>
      </w:r>
    </w:p>
    <w:tbl>
      <w:tblPr>
        <w:tblW w:w="8538" w:type="dxa"/>
        <w:tblInd w:w="834" w:type="dxa"/>
        <w:tblLook w:val="04A0" w:firstRow="1" w:lastRow="0" w:firstColumn="1" w:lastColumn="0" w:noHBand="0" w:noVBand="1"/>
      </w:tblPr>
      <w:tblGrid>
        <w:gridCol w:w="1717"/>
        <w:gridCol w:w="1418"/>
        <w:gridCol w:w="1411"/>
        <w:gridCol w:w="1094"/>
        <w:gridCol w:w="1315"/>
        <w:gridCol w:w="1583"/>
      </w:tblGrid>
      <w:tr w:rsidR="00534DFF" w:rsidRPr="004D4007" w:rsidTr="004D4007">
        <w:trPr>
          <w:trHeight w:val="81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амортизации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электроэнергии</w:t>
            </w:r>
          </w:p>
        </w:tc>
      </w:tr>
      <w:tr w:rsidR="00534DFF" w:rsidRPr="004D4007" w:rsidTr="004D4007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34DFF" w:rsidRPr="004D4007" w:rsidTr="004D4007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1.Экскаватор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1624500</w:t>
            </w:r>
          </w:p>
        </w:tc>
      </w:tr>
      <w:tr w:rsidR="00534DFF" w:rsidRPr="004D4007" w:rsidTr="004D4007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СБШ-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125000</w:t>
            </w:r>
          </w:p>
        </w:tc>
      </w:tr>
      <w:tr w:rsidR="00534DFF" w:rsidRPr="004D4007" w:rsidTr="004D4007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DFF" w:rsidRPr="004D4007" w:rsidRDefault="00534DFF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1749500</w:t>
            </w:r>
          </w:p>
        </w:tc>
      </w:tr>
    </w:tbl>
    <w:p w:rsidR="00954F24" w:rsidRPr="00152F41" w:rsidRDefault="00954F24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DFF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Прочие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расходы</w:t>
      </w:r>
    </w:p>
    <w:p w:rsidR="004D4007" w:rsidRPr="00152F41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4DFF" w:rsidRPr="00152F41" w:rsidRDefault="00534DFF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Затраты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охрану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труда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-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3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–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5%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от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ФЗП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рабочих</w:t>
      </w:r>
    </w:p>
    <w:p w:rsidR="00534DFF" w:rsidRPr="00152F41" w:rsidRDefault="00534DFF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(5%)=0,05</w:t>
      </w:r>
    </w:p>
    <w:p w:rsidR="00E21557" w:rsidRPr="00152F41" w:rsidRDefault="00E2155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ОТ=0,05*</w:t>
      </w:r>
      <w:r w:rsidR="00F7532D" w:rsidRPr="00152F41">
        <w:rPr>
          <w:rFonts w:ascii="Times New Roman" w:hAnsi="Times New Roman"/>
          <w:color w:val="000000"/>
          <w:sz w:val="28"/>
          <w:szCs w:val="28"/>
        </w:rPr>
        <w:t>8262777,35=413138,87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32D" w:rsidRPr="00152F41">
        <w:rPr>
          <w:rFonts w:ascii="Times New Roman" w:hAnsi="Times New Roman"/>
          <w:color w:val="000000"/>
          <w:sz w:val="28"/>
          <w:szCs w:val="28"/>
        </w:rPr>
        <w:t>руб.</w:t>
      </w:r>
    </w:p>
    <w:p w:rsidR="0039134A" w:rsidRPr="00152F41" w:rsidRDefault="0039134A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2D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7532D" w:rsidRPr="00152F41">
        <w:rPr>
          <w:rFonts w:ascii="Times New Roman" w:hAnsi="Times New Roman"/>
          <w:b/>
          <w:color w:val="000000"/>
          <w:sz w:val="28"/>
          <w:szCs w:val="28"/>
        </w:rPr>
        <w:t>8.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532D" w:rsidRPr="00152F41">
        <w:rPr>
          <w:rFonts w:ascii="Times New Roman" w:hAnsi="Times New Roman"/>
          <w:b/>
          <w:color w:val="000000"/>
          <w:sz w:val="28"/>
          <w:szCs w:val="28"/>
        </w:rPr>
        <w:t>Смета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затрат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134A" w:rsidRPr="00152F41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производство</w:t>
      </w:r>
    </w:p>
    <w:p w:rsidR="004D4007" w:rsidRPr="00152F41" w:rsidRDefault="004D4007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6CA0" w:rsidRPr="00152F41" w:rsidRDefault="006142C6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Таблица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CA0" w:rsidRPr="00152F41">
        <w:rPr>
          <w:rFonts w:ascii="Times New Roman" w:hAnsi="Times New Roman"/>
          <w:color w:val="000000"/>
          <w:sz w:val="28"/>
          <w:szCs w:val="28"/>
        </w:rPr>
        <w:t>10</w:t>
      </w:r>
      <w:r w:rsidR="004D4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Смета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затрат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152F41" w:rsidRPr="00152F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4007">
        <w:rPr>
          <w:rFonts w:ascii="Times New Roman" w:hAnsi="Times New Roman"/>
          <w:b/>
          <w:color w:val="000000"/>
          <w:sz w:val="28"/>
          <w:szCs w:val="28"/>
        </w:rPr>
        <w:t>производство</w:t>
      </w:r>
    </w:p>
    <w:tbl>
      <w:tblPr>
        <w:tblW w:w="6160" w:type="dxa"/>
        <w:tblInd w:w="1184" w:type="dxa"/>
        <w:tblLook w:val="04A0" w:firstRow="1" w:lastRow="0" w:firstColumn="1" w:lastColumn="0" w:noHBand="0" w:noVBand="1"/>
      </w:tblPr>
      <w:tblGrid>
        <w:gridCol w:w="2087"/>
        <w:gridCol w:w="1472"/>
        <w:gridCol w:w="1457"/>
        <w:gridCol w:w="1144"/>
      </w:tblGrid>
      <w:tr w:rsidR="007244E0" w:rsidRPr="00152F41" w:rsidTr="004D4007">
        <w:trPr>
          <w:trHeight w:val="483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статей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Затраты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</w:tr>
      <w:tr w:rsidR="007244E0" w:rsidRPr="00152F41" w:rsidTr="004D4007">
        <w:trPr>
          <w:trHeight w:val="585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4E0" w:rsidRPr="00152F41" w:rsidTr="004D4007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244E0" w:rsidRPr="00152F41" w:rsidTr="004D4007">
        <w:trPr>
          <w:trHeight w:val="6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1.З/пл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рабочих.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8262777,35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44E0" w:rsidRPr="00152F41" w:rsidTr="004D4007">
        <w:trPr>
          <w:trHeight w:val="6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Начисление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з/пл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2096865,15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44E0" w:rsidRPr="00152F41" w:rsidTr="004D4007">
        <w:trPr>
          <w:trHeight w:val="6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З/пл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АУП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начислениями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2983780,80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44E0" w:rsidRPr="00152F41" w:rsidTr="004D4007">
        <w:trPr>
          <w:trHeight w:val="6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4.Материалы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2159818,21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44E0" w:rsidRPr="00152F41" w:rsidTr="004D4007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5.Электроэнергия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103775500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44E0" w:rsidRPr="00152F41" w:rsidTr="004D4007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1749500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44E0" w:rsidRPr="00152F41" w:rsidTr="004D4007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Охрана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413138,87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152F41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44E0" w:rsidRPr="00152F41" w:rsidTr="004D4007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  <w:r w:rsidR="00152F41"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с/с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121441380,4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E0" w:rsidRPr="004D4007" w:rsidRDefault="007244E0" w:rsidP="004D4007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6072,07</w:t>
            </w:r>
          </w:p>
        </w:tc>
      </w:tr>
    </w:tbl>
    <w:p w:rsidR="00954F24" w:rsidRPr="00152F41" w:rsidRDefault="00954F24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2C6" w:rsidRDefault="004D4007" w:rsidP="00152F41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7"/>
        </w:rPr>
        <w:br w:type="page"/>
      </w:r>
      <w:r w:rsidR="006142C6" w:rsidRPr="00152F41">
        <w:rPr>
          <w:rFonts w:ascii="Times New Roman" w:hAnsi="Times New Roman"/>
          <w:b/>
          <w:bCs/>
          <w:color w:val="000000"/>
          <w:sz w:val="28"/>
          <w:szCs w:val="27"/>
        </w:rPr>
        <w:t>9.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Рентабельность</w:t>
      </w:r>
    </w:p>
    <w:p w:rsidR="004D4007" w:rsidRPr="00152F41" w:rsidRDefault="004D4007" w:rsidP="00152F41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42C6" w:rsidRDefault="006142C6" w:rsidP="00152F41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52F41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рентабельности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рассчитываются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двух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видов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по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формулам:</w:t>
      </w:r>
      <w:r w:rsidR="00152F41" w:rsidRPr="00152F41">
        <w:rPr>
          <w:rFonts w:ascii="Times New Roman" w:hAnsi="Times New Roman"/>
          <w:color w:val="000000"/>
          <w:sz w:val="28"/>
        </w:rPr>
        <w:t xml:space="preserve"> </w:t>
      </w:r>
    </w:p>
    <w:p w:rsidR="004D4007" w:rsidRPr="00152F41" w:rsidRDefault="004D4007" w:rsidP="00152F41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0313F5" w:rsidRPr="00152F41" w:rsidRDefault="000313F5" w:rsidP="00152F4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2F41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152F41">
        <w:rPr>
          <w:rFonts w:ascii="Times New Roman" w:hAnsi="Times New Roman"/>
          <w:color w:val="000000"/>
          <w:sz w:val="28"/>
          <w:szCs w:val="28"/>
        </w:rPr>
        <w:t>пр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instrText xml:space="preserve"> QUOTE </w:instrText>
      </w:r>
      <w:r w:rsidR="00C32554">
        <w:rPr>
          <w:rFonts w:ascii="Times New Roman" w:hAnsi="Times New Roman"/>
          <w:color w:val="000000"/>
          <w:position w:val="-20"/>
          <w:sz w:val="28"/>
        </w:rPr>
        <w:pict>
          <v:shape id="_x0000_i1027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932&quot;/&gt;&lt;wsp:rsid wsp:val=&quot;00006745&quot;/&gt;&lt;wsp:rsid wsp:val=&quot;00013597&quot;/&gt;&lt;wsp:rsid wsp:val=&quot;000313F5&quot;/&gt;&lt;wsp:rsid wsp:val=&quot;0004395D&quot;/&gt;&lt;wsp:rsid wsp:val=&quot;000709C3&quot;/&gt;&lt;wsp:rsid wsp:val=&quot;00071B18&quot;/&gt;&lt;wsp:rsid wsp:val=&quot;000A498E&quot;/&gt;&lt;wsp:rsid wsp:val=&quot;000B7635&quot;/&gt;&lt;wsp:rsid wsp:val=&quot;000C78B5&quot;/&gt;&lt;wsp:rsid wsp:val=&quot;000F616D&quot;/&gt;&lt;wsp:rsid wsp:val=&quot;00121EB3&quot;/&gt;&lt;wsp:rsid wsp:val=&quot;00145FDF&quot;/&gt;&lt;wsp:rsid wsp:val=&quot;00152129&quot;/&gt;&lt;wsp:rsid wsp:val=&quot;001A0FEC&quot;/&gt;&lt;wsp:rsid wsp:val=&quot;001A7F2F&quot;/&gt;&lt;wsp:rsid wsp:val=&quot;001D2C11&quot;/&gt;&lt;wsp:rsid wsp:val=&quot;002216C4&quot;/&gt;&lt;wsp:rsid wsp:val=&quot;0023049B&quot;/&gt;&lt;wsp:rsid wsp:val=&quot;00232BEB&quot;/&gt;&lt;wsp:rsid wsp:val=&quot;00244390&quot;/&gt;&lt;wsp:rsid wsp:val=&quot;002478E3&quot;/&gt;&lt;wsp:rsid wsp:val=&quot;002626B9&quot;/&gt;&lt;wsp:rsid wsp:val=&quot;00266322&quot;/&gt;&lt;wsp:rsid wsp:val=&quot;002814B6&quot;/&gt;&lt;wsp:rsid wsp:val=&quot;00283623&quot;/&gt;&lt;wsp:rsid wsp:val=&quot;00295860&quot;/&gt;&lt;wsp:rsid wsp:val=&quot;002A5B21&quot;/&gt;&lt;wsp:rsid wsp:val=&quot;002B46D0&quot;/&gt;&lt;wsp:rsid wsp:val=&quot;002D1831&quot;/&gt;&lt;wsp:rsid wsp:val=&quot;0032100B&quot;/&gt;&lt;wsp:rsid wsp:val=&quot;003330C3&quot;/&gt;&lt;wsp:rsid wsp:val=&quot;00336DCA&quot;/&gt;&lt;wsp:rsid wsp:val=&quot;0036458A&quot;/&gt;&lt;wsp:rsid wsp:val=&quot;00385666&quot;/&gt;&lt;wsp:rsid wsp:val=&quot;0039134A&quot;/&gt;&lt;wsp:rsid wsp:val=&quot;003A6AE3&quot;/&gt;&lt;wsp:rsid wsp:val=&quot;003E6E5A&quot;/&gt;&lt;wsp:rsid wsp:val=&quot;003F2360&quot;/&gt;&lt;wsp:rsid wsp:val=&quot;0041356D&quot;/&gt;&lt;wsp:rsid wsp:val=&quot;0041381B&quot;/&gt;&lt;wsp:rsid wsp:val=&quot;004239B5&quot;/&gt;&lt;wsp:rsid wsp:val=&quot;004702F6&quot;/&gt;&lt;wsp:rsid wsp:val=&quot;0047602E&quot;/&gt;&lt;wsp:rsid wsp:val=&quot;00494AC0&quot;/&gt;&lt;wsp:rsid wsp:val=&quot;004C708E&quot;/&gt;&lt;wsp:rsid wsp:val=&quot;004D121F&quot;/&gt;&lt;wsp:rsid wsp:val=&quot;004F0899&quot;/&gt;&lt;wsp:rsid wsp:val=&quot;004F3A56&quot;/&gt;&lt;wsp:rsid wsp:val=&quot;004F4E37&quot;/&gt;&lt;wsp:rsid wsp:val=&quot;005026ED&quot;/&gt;&lt;wsp:rsid wsp:val=&quot;00505418&quot;/&gt;&lt;wsp:rsid wsp:val=&quot;005271D8&quot;/&gt;&lt;wsp:rsid wsp:val=&quot;00534DFF&quot;/&gt;&lt;wsp:rsid wsp:val=&quot;00535283&quot;/&gt;&lt;wsp:rsid wsp:val=&quot;00563040&quot;/&gt;&lt;wsp:rsid wsp:val=&quot;00572F0B&quot;/&gt;&lt;wsp:rsid wsp:val=&quot;00577248&quot;/&gt;&lt;wsp:rsid wsp:val=&quot;005A1C50&quot;/&gt;&lt;wsp:rsid wsp:val=&quot;005C3B0A&quot;/&gt;&lt;wsp:rsid wsp:val=&quot;005C4670&quot;/&gt;&lt;wsp:rsid wsp:val=&quot;005D7FFE&quot;/&gt;&lt;wsp:rsid wsp:val=&quot;005F6A4A&quot;/&gt;&lt;wsp:rsid wsp:val=&quot;006074D2&quot;/&gt;&lt;wsp:rsid wsp:val=&quot;006142C6&quot;/&gt;&lt;wsp:rsid wsp:val=&quot;00631E31&quot;/&gt;&lt;wsp:rsid wsp:val=&quot;006372FE&quot;/&gt;&lt;wsp:rsid wsp:val=&quot;006768A8&quot;/&gt;&lt;wsp:rsid wsp:val=&quot;0069674B&quot;/&gt;&lt;wsp:rsid wsp:val=&quot;006C0683&quot;/&gt;&lt;wsp:rsid wsp:val=&quot;006D7F1F&quot;/&gt;&lt;wsp:rsid wsp:val=&quot;00716EF0&quot;/&gt;&lt;wsp:rsid wsp:val=&quot;007244E0&quot;/&gt;&lt;wsp:rsid wsp:val=&quot;00727A03&quot;/&gt;&lt;wsp:rsid wsp:val=&quot;007611D5&quot;/&gt;&lt;wsp:rsid wsp:val=&quot;007629C2&quot;/&gt;&lt;wsp:rsid wsp:val=&quot;0076686A&quot;/&gt;&lt;wsp:rsid wsp:val=&quot;00794E9E&quot;/&gt;&lt;wsp:rsid wsp:val=&quot;007A7A04&quot;/&gt;&lt;wsp:rsid wsp:val=&quot;007E4A29&quot;/&gt;&lt;wsp:rsid wsp:val=&quot;007E5510&quot;/&gt;&lt;wsp:rsid wsp:val=&quot;007E6342&quot;/&gt;&lt;wsp:rsid wsp:val=&quot;00802FDE&quot;/&gt;&lt;wsp:rsid wsp:val=&quot;00810FA1&quot;/&gt;&lt;wsp:rsid wsp:val=&quot;00820E91&quot;/&gt;&lt;wsp:rsid wsp:val=&quot;008279A1&quot;/&gt;&lt;wsp:rsid wsp:val=&quot;00847494&quot;/&gt;&lt;wsp:rsid wsp:val=&quot;008629EA&quot;/&gt;&lt;wsp:rsid wsp:val=&quot;00862C46&quot;/&gt;&lt;wsp:rsid wsp:val=&quot;0088359A&quot;/&gt;&lt;wsp:rsid wsp:val=&quot;008C2C1F&quot;/&gt;&lt;wsp:rsid wsp:val=&quot;008D484E&quot;/&gt;&lt;wsp:rsid wsp:val=&quot;00906ACF&quot;/&gt;&lt;wsp:rsid wsp:val=&quot;0091187E&quot;/&gt;&lt;wsp:rsid wsp:val=&quot;009221A2&quot;/&gt;&lt;wsp:rsid wsp:val=&quot;00924421&quot;/&gt;&lt;wsp:rsid wsp:val=&quot;00925680&quot;/&gt;&lt;wsp:rsid wsp:val=&quot;00946944&quot;/&gt;&lt;wsp:rsid wsp:val=&quot;00953406&quot;/&gt;&lt;wsp:rsid wsp:val=&quot;00954F24&quot;/&gt;&lt;wsp:rsid wsp:val=&quot;00985C17&quot;/&gt;&lt;wsp:rsid wsp:val=&quot;009A436E&quot;/&gt;&lt;wsp:rsid wsp:val=&quot;00A009AE&quot;/&gt;&lt;wsp:rsid wsp:val=&quot;00A21B53&quot;/&gt;&lt;wsp:rsid wsp:val=&quot;00A84A7A&quot;/&gt;&lt;wsp:rsid wsp:val=&quot;00A84F2B&quot;/&gt;&lt;wsp:rsid wsp:val=&quot;00B66CA0&quot;/&gt;&lt;wsp:rsid wsp:val=&quot;00B9253E&quot;/&gt;&lt;wsp:rsid wsp:val=&quot;00BA474E&quot;/&gt;&lt;wsp:rsid wsp:val=&quot;00BB1A31&quot;/&gt;&lt;wsp:rsid wsp:val=&quot;00BD17E8&quot;/&gt;&lt;wsp:rsid wsp:val=&quot;00C74858&quot;/&gt;&lt;wsp:rsid wsp:val=&quot;00CD1B8F&quot;/&gt;&lt;wsp:rsid wsp:val=&quot;00CD7305&quot;/&gt;&lt;wsp:rsid wsp:val=&quot;00CF68F2&quot;/&gt;&lt;wsp:rsid wsp:val=&quot;00D0232A&quot;/&gt;&lt;wsp:rsid wsp:val=&quot;00D11463&quot;/&gt;&lt;wsp:rsid wsp:val=&quot;00D24637&quot;/&gt;&lt;wsp:rsid wsp:val=&quot;00D31E81&quot;/&gt;&lt;wsp:rsid wsp:val=&quot;00D57D30&quot;/&gt;&lt;wsp:rsid wsp:val=&quot;00D664CD&quot;/&gt;&lt;wsp:rsid wsp:val=&quot;00D66922&quot;/&gt;&lt;wsp:rsid wsp:val=&quot;00D84F0C&quot;/&gt;&lt;wsp:rsid wsp:val=&quot;00D9300C&quot;/&gt;&lt;wsp:rsid wsp:val=&quot;00DC45AD&quot;/&gt;&lt;wsp:rsid wsp:val=&quot;00DF1BC3&quot;/&gt;&lt;wsp:rsid wsp:val=&quot;00E11ACB&quot;/&gt;&lt;wsp:rsid wsp:val=&quot;00E2131F&quot;/&gt;&lt;wsp:rsid wsp:val=&quot;00E21557&quot;/&gt;&lt;wsp:rsid wsp:val=&quot;00E61648&quot;/&gt;&lt;wsp:rsid wsp:val=&quot;00E72AE2&quot;/&gt;&lt;wsp:rsid wsp:val=&quot;00ED6A3A&quot;/&gt;&lt;wsp:rsid wsp:val=&quot;00EF2932&quot;/&gt;&lt;wsp:rsid wsp:val=&quot;00EF4449&quot;/&gt;&lt;wsp:rsid wsp:val=&quot;00EF6874&quot;/&gt;&lt;wsp:rsid wsp:val=&quot;00F3215C&quot;/&gt;&lt;wsp:rsid wsp:val=&quot;00F7532D&quot;/&gt;&lt;wsp:rsid wsp:val=&quot;00F80265&quot;/&gt;&lt;wsp:rsid wsp:val=&quot;00F8208B&quot;/&gt;&lt;wsp:rsid wsp:val=&quot;00F86911&quot;/&gt;&lt;wsp:rsid wsp:val=&quot;00FA55C0&quot;/&gt;&lt;wsp:rsid wsp:val=&quot;00FB6A91&quot;/&gt;&lt;/wsp:rsids&gt;&lt;/w:docPr&gt;&lt;w:body&gt;&lt;wx:sect&gt;&lt;w:p wsp:rsidR=&quot;00000000&quot; wsp:rsidRDefault=&quot;001A7F2F&quot; wsp:rsidP=&quot;001A7F2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¦-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instrText xml:space="preserve"> </w:instrTex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="00C32554">
        <w:rPr>
          <w:rFonts w:ascii="Times New Roman" w:hAnsi="Times New Roman"/>
          <w:color w:val="000000"/>
          <w:position w:val="-20"/>
          <w:sz w:val="28"/>
        </w:rPr>
        <w:pict>
          <v:shape id="_x0000_i1028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932&quot;/&gt;&lt;wsp:rsid wsp:val=&quot;00006745&quot;/&gt;&lt;wsp:rsid wsp:val=&quot;00013597&quot;/&gt;&lt;wsp:rsid wsp:val=&quot;000313F5&quot;/&gt;&lt;wsp:rsid wsp:val=&quot;0004395D&quot;/&gt;&lt;wsp:rsid wsp:val=&quot;000709C3&quot;/&gt;&lt;wsp:rsid wsp:val=&quot;00071B18&quot;/&gt;&lt;wsp:rsid wsp:val=&quot;000A498E&quot;/&gt;&lt;wsp:rsid wsp:val=&quot;000B7635&quot;/&gt;&lt;wsp:rsid wsp:val=&quot;000C78B5&quot;/&gt;&lt;wsp:rsid wsp:val=&quot;000F616D&quot;/&gt;&lt;wsp:rsid wsp:val=&quot;00121EB3&quot;/&gt;&lt;wsp:rsid wsp:val=&quot;00145FDF&quot;/&gt;&lt;wsp:rsid wsp:val=&quot;00152129&quot;/&gt;&lt;wsp:rsid wsp:val=&quot;001A0FEC&quot;/&gt;&lt;wsp:rsid wsp:val=&quot;001A7F2F&quot;/&gt;&lt;wsp:rsid wsp:val=&quot;001D2C11&quot;/&gt;&lt;wsp:rsid wsp:val=&quot;002216C4&quot;/&gt;&lt;wsp:rsid wsp:val=&quot;0023049B&quot;/&gt;&lt;wsp:rsid wsp:val=&quot;00232BEB&quot;/&gt;&lt;wsp:rsid wsp:val=&quot;00244390&quot;/&gt;&lt;wsp:rsid wsp:val=&quot;002478E3&quot;/&gt;&lt;wsp:rsid wsp:val=&quot;002626B9&quot;/&gt;&lt;wsp:rsid wsp:val=&quot;00266322&quot;/&gt;&lt;wsp:rsid wsp:val=&quot;002814B6&quot;/&gt;&lt;wsp:rsid wsp:val=&quot;00283623&quot;/&gt;&lt;wsp:rsid wsp:val=&quot;00295860&quot;/&gt;&lt;wsp:rsid wsp:val=&quot;002A5B21&quot;/&gt;&lt;wsp:rsid wsp:val=&quot;002B46D0&quot;/&gt;&lt;wsp:rsid wsp:val=&quot;002D1831&quot;/&gt;&lt;wsp:rsid wsp:val=&quot;0032100B&quot;/&gt;&lt;wsp:rsid wsp:val=&quot;003330C3&quot;/&gt;&lt;wsp:rsid wsp:val=&quot;00336DCA&quot;/&gt;&lt;wsp:rsid wsp:val=&quot;0036458A&quot;/&gt;&lt;wsp:rsid wsp:val=&quot;00385666&quot;/&gt;&lt;wsp:rsid wsp:val=&quot;0039134A&quot;/&gt;&lt;wsp:rsid wsp:val=&quot;003A6AE3&quot;/&gt;&lt;wsp:rsid wsp:val=&quot;003E6E5A&quot;/&gt;&lt;wsp:rsid wsp:val=&quot;003F2360&quot;/&gt;&lt;wsp:rsid wsp:val=&quot;0041356D&quot;/&gt;&lt;wsp:rsid wsp:val=&quot;0041381B&quot;/&gt;&lt;wsp:rsid wsp:val=&quot;004239B5&quot;/&gt;&lt;wsp:rsid wsp:val=&quot;004702F6&quot;/&gt;&lt;wsp:rsid wsp:val=&quot;0047602E&quot;/&gt;&lt;wsp:rsid wsp:val=&quot;00494AC0&quot;/&gt;&lt;wsp:rsid wsp:val=&quot;004C708E&quot;/&gt;&lt;wsp:rsid wsp:val=&quot;004D121F&quot;/&gt;&lt;wsp:rsid wsp:val=&quot;004F0899&quot;/&gt;&lt;wsp:rsid wsp:val=&quot;004F3A56&quot;/&gt;&lt;wsp:rsid wsp:val=&quot;004F4E37&quot;/&gt;&lt;wsp:rsid wsp:val=&quot;005026ED&quot;/&gt;&lt;wsp:rsid wsp:val=&quot;00505418&quot;/&gt;&lt;wsp:rsid wsp:val=&quot;005271D8&quot;/&gt;&lt;wsp:rsid wsp:val=&quot;00534DFF&quot;/&gt;&lt;wsp:rsid wsp:val=&quot;00535283&quot;/&gt;&lt;wsp:rsid wsp:val=&quot;00563040&quot;/&gt;&lt;wsp:rsid wsp:val=&quot;00572F0B&quot;/&gt;&lt;wsp:rsid wsp:val=&quot;00577248&quot;/&gt;&lt;wsp:rsid wsp:val=&quot;005A1C50&quot;/&gt;&lt;wsp:rsid wsp:val=&quot;005C3B0A&quot;/&gt;&lt;wsp:rsid wsp:val=&quot;005C4670&quot;/&gt;&lt;wsp:rsid wsp:val=&quot;005D7FFE&quot;/&gt;&lt;wsp:rsid wsp:val=&quot;005F6A4A&quot;/&gt;&lt;wsp:rsid wsp:val=&quot;006074D2&quot;/&gt;&lt;wsp:rsid wsp:val=&quot;006142C6&quot;/&gt;&lt;wsp:rsid wsp:val=&quot;00631E31&quot;/&gt;&lt;wsp:rsid wsp:val=&quot;006372FE&quot;/&gt;&lt;wsp:rsid wsp:val=&quot;006768A8&quot;/&gt;&lt;wsp:rsid wsp:val=&quot;0069674B&quot;/&gt;&lt;wsp:rsid wsp:val=&quot;006C0683&quot;/&gt;&lt;wsp:rsid wsp:val=&quot;006D7F1F&quot;/&gt;&lt;wsp:rsid wsp:val=&quot;00716EF0&quot;/&gt;&lt;wsp:rsid wsp:val=&quot;007244E0&quot;/&gt;&lt;wsp:rsid wsp:val=&quot;00727A03&quot;/&gt;&lt;wsp:rsid wsp:val=&quot;007611D5&quot;/&gt;&lt;wsp:rsid wsp:val=&quot;007629C2&quot;/&gt;&lt;wsp:rsid wsp:val=&quot;0076686A&quot;/&gt;&lt;wsp:rsid wsp:val=&quot;00794E9E&quot;/&gt;&lt;wsp:rsid wsp:val=&quot;007A7A04&quot;/&gt;&lt;wsp:rsid wsp:val=&quot;007E4A29&quot;/&gt;&lt;wsp:rsid wsp:val=&quot;007E5510&quot;/&gt;&lt;wsp:rsid wsp:val=&quot;007E6342&quot;/&gt;&lt;wsp:rsid wsp:val=&quot;00802FDE&quot;/&gt;&lt;wsp:rsid wsp:val=&quot;00810FA1&quot;/&gt;&lt;wsp:rsid wsp:val=&quot;00820E91&quot;/&gt;&lt;wsp:rsid wsp:val=&quot;008279A1&quot;/&gt;&lt;wsp:rsid wsp:val=&quot;00847494&quot;/&gt;&lt;wsp:rsid wsp:val=&quot;008629EA&quot;/&gt;&lt;wsp:rsid wsp:val=&quot;00862C46&quot;/&gt;&lt;wsp:rsid wsp:val=&quot;0088359A&quot;/&gt;&lt;wsp:rsid wsp:val=&quot;008C2C1F&quot;/&gt;&lt;wsp:rsid wsp:val=&quot;008D484E&quot;/&gt;&lt;wsp:rsid wsp:val=&quot;00906ACF&quot;/&gt;&lt;wsp:rsid wsp:val=&quot;0091187E&quot;/&gt;&lt;wsp:rsid wsp:val=&quot;009221A2&quot;/&gt;&lt;wsp:rsid wsp:val=&quot;00924421&quot;/&gt;&lt;wsp:rsid wsp:val=&quot;00925680&quot;/&gt;&lt;wsp:rsid wsp:val=&quot;00946944&quot;/&gt;&lt;wsp:rsid wsp:val=&quot;00953406&quot;/&gt;&lt;wsp:rsid wsp:val=&quot;00954F24&quot;/&gt;&lt;wsp:rsid wsp:val=&quot;00985C17&quot;/&gt;&lt;wsp:rsid wsp:val=&quot;009A436E&quot;/&gt;&lt;wsp:rsid wsp:val=&quot;00A009AE&quot;/&gt;&lt;wsp:rsid wsp:val=&quot;00A21B53&quot;/&gt;&lt;wsp:rsid wsp:val=&quot;00A84A7A&quot;/&gt;&lt;wsp:rsid wsp:val=&quot;00A84F2B&quot;/&gt;&lt;wsp:rsid wsp:val=&quot;00B66CA0&quot;/&gt;&lt;wsp:rsid wsp:val=&quot;00B9253E&quot;/&gt;&lt;wsp:rsid wsp:val=&quot;00BA474E&quot;/&gt;&lt;wsp:rsid wsp:val=&quot;00BB1A31&quot;/&gt;&lt;wsp:rsid wsp:val=&quot;00BD17E8&quot;/&gt;&lt;wsp:rsid wsp:val=&quot;00C74858&quot;/&gt;&lt;wsp:rsid wsp:val=&quot;00CD1B8F&quot;/&gt;&lt;wsp:rsid wsp:val=&quot;00CD7305&quot;/&gt;&lt;wsp:rsid wsp:val=&quot;00CF68F2&quot;/&gt;&lt;wsp:rsid wsp:val=&quot;00D0232A&quot;/&gt;&lt;wsp:rsid wsp:val=&quot;00D11463&quot;/&gt;&lt;wsp:rsid wsp:val=&quot;00D24637&quot;/&gt;&lt;wsp:rsid wsp:val=&quot;00D31E81&quot;/&gt;&lt;wsp:rsid wsp:val=&quot;00D57D30&quot;/&gt;&lt;wsp:rsid wsp:val=&quot;00D664CD&quot;/&gt;&lt;wsp:rsid wsp:val=&quot;00D66922&quot;/&gt;&lt;wsp:rsid wsp:val=&quot;00D84F0C&quot;/&gt;&lt;wsp:rsid wsp:val=&quot;00D9300C&quot;/&gt;&lt;wsp:rsid wsp:val=&quot;00DC45AD&quot;/&gt;&lt;wsp:rsid wsp:val=&quot;00DF1BC3&quot;/&gt;&lt;wsp:rsid wsp:val=&quot;00E11ACB&quot;/&gt;&lt;wsp:rsid wsp:val=&quot;00E2131F&quot;/&gt;&lt;wsp:rsid wsp:val=&quot;00E21557&quot;/&gt;&lt;wsp:rsid wsp:val=&quot;00E61648&quot;/&gt;&lt;wsp:rsid wsp:val=&quot;00E72AE2&quot;/&gt;&lt;wsp:rsid wsp:val=&quot;00ED6A3A&quot;/&gt;&lt;wsp:rsid wsp:val=&quot;00EF2932&quot;/&gt;&lt;wsp:rsid wsp:val=&quot;00EF4449&quot;/&gt;&lt;wsp:rsid wsp:val=&quot;00EF6874&quot;/&gt;&lt;wsp:rsid wsp:val=&quot;00F3215C&quot;/&gt;&lt;wsp:rsid wsp:val=&quot;00F7532D&quot;/&gt;&lt;wsp:rsid wsp:val=&quot;00F80265&quot;/&gt;&lt;wsp:rsid wsp:val=&quot;00F8208B&quot;/&gt;&lt;wsp:rsid wsp:val=&quot;00F86911&quot;/&gt;&lt;wsp:rsid wsp:val=&quot;00FA55C0&quot;/&gt;&lt;wsp:rsid wsp:val=&quot;00FB6A91&quot;/&gt;&lt;/wsp:rsids&gt;&lt;/w:docPr&gt;&lt;w:body&gt;&lt;wx:sect&gt;&lt;w:p wsp:rsidR=&quot;00000000&quot; wsp:rsidRDefault=&quot;001A7F2F&quot; wsp:rsidP=&quot;001A7F2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¦-Р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*100%</w:t>
      </w:r>
    </w:p>
    <w:p w:rsidR="0041356D" w:rsidRPr="00152F41" w:rsidRDefault="000313F5" w:rsidP="00152F4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2F4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</w:t>
      </w:r>
      <w:r w:rsidR="0036458A" w:rsidRPr="00152F41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458A" w:rsidRPr="00152F41">
        <w:rPr>
          <w:rFonts w:ascii="Times New Roman" w:eastAsia="Times New Roman" w:hAnsi="Times New Roman"/>
          <w:color w:val="000000"/>
          <w:sz w:val="28"/>
          <w:szCs w:val="28"/>
        </w:rPr>
        <w:t>=3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1356D" w:rsidRPr="00152F41" w:rsidRDefault="0041356D" w:rsidP="00152F4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458A" w:rsidRPr="00152F41">
        <w:rPr>
          <w:rFonts w:ascii="Times New Roman" w:eastAsia="Times New Roman" w:hAnsi="Times New Roman"/>
          <w:color w:val="000000"/>
          <w:sz w:val="28"/>
          <w:szCs w:val="28"/>
        </w:rPr>
        <w:t>6200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3049B" w:rsidRPr="00152F41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458A" w:rsidRPr="00152F41">
        <w:rPr>
          <w:rFonts w:ascii="Times New Roman" w:eastAsia="Times New Roman" w:hAnsi="Times New Roman"/>
          <w:color w:val="000000"/>
          <w:sz w:val="28"/>
          <w:szCs w:val="28"/>
        </w:rPr>
        <w:t>6300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руб.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1356D" w:rsidRPr="00152F41" w:rsidRDefault="0041356D" w:rsidP="00152F4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2F4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instrText xml:space="preserve"> QUOTE </w:instrText>
      </w:r>
      <w:r w:rsidR="00C32554">
        <w:rPr>
          <w:rFonts w:ascii="Times New Roman" w:hAnsi="Times New Roman"/>
          <w:color w:val="000000"/>
          <w:position w:val="-20"/>
          <w:sz w:val="28"/>
        </w:rPr>
        <w:pict>
          <v:shape id="_x0000_i1029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932&quot;/&gt;&lt;wsp:rsid wsp:val=&quot;00006745&quot;/&gt;&lt;wsp:rsid wsp:val=&quot;00013597&quot;/&gt;&lt;wsp:rsid wsp:val=&quot;000313F5&quot;/&gt;&lt;wsp:rsid wsp:val=&quot;0004395D&quot;/&gt;&lt;wsp:rsid wsp:val=&quot;000709C3&quot;/&gt;&lt;wsp:rsid wsp:val=&quot;00071B18&quot;/&gt;&lt;wsp:rsid wsp:val=&quot;000A498E&quot;/&gt;&lt;wsp:rsid wsp:val=&quot;000B7635&quot;/&gt;&lt;wsp:rsid wsp:val=&quot;000C78B5&quot;/&gt;&lt;wsp:rsid wsp:val=&quot;000F616D&quot;/&gt;&lt;wsp:rsid wsp:val=&quot;00121EB3&quot;/&gt;&lt;wsp:rsid wsp:val=&quot;00145FDF&quot;/&gt;&lt;wsp:rsid wsp:val=&quot;00152129&quot;/&gt;&lt;wsp:rsid wsp:val=&quot;001A0FEC&quot;/&gt;&lt;wsp:rsid wsp:val=&quot;001D2C11&quot;/&gt;&lt;wsp:rsid wsp:val=&quot;002216C4&quot;/&gt;&lt;wsp:rsid wsp:val=&quot;0023049B&quot;/&gt;&lt;wsp:rsid wsp:val=&quot;00232BEB&quot;/&gt;&lt;wsp:rsid wsp:val=&quot;00244390&quot;/&gt;&lt;wsp:rsid wsp:val=&quot;002478E3&quot;/&gt;&lt;wsp:rsid wsp:val=&quot;002626B9&quot;/&gt;&lt;wsp:rsid wsp:val=&quot;00266322&quot;/&gt;&lt;wsp:rsid wsp:val=&quot;002814B6&quot;/&gt;&lt;wsp:rsid wsp:val=&quot;00283623&quot;/&gt;&lt;wsp:rsid wsp:val=&quot;00295860&quot;/&gt;&lt;wsp:rsid wsp:val=&quot;002A5B21&quot;/&gt;&lt;wsp:rsid wsp:val=&quot;002B46D0&quot;/&gt;&lt;wsp:rsid wsp:val=&quot;002D1831&quot;/&gt;&lt;wsp:rsid wsp:val=&quot;0032100B&quot;/&gt;&lt;wsp:rsid wsp:val=&quot;003330C3&quot;/&gt;&lt;wsp:rsid wsp:val=&quot;00336DCA&quot;/&gt;&lt;wsp:rsid wsp:val=&quot;0036458A&quot;/&gt;&lt;wsp:rsid wsp:val=&quot;00385666&quot;/&gt;&lt;wsp:rsid wsp:val=&quot;0039134A&quot;/&gt;&lt;wsp:rsid wsp:val=&quot;003A6AE3&quot;/&gt;&lt;wsp:rsid wsp:val=&quot;003E6E5A&quot;/&gt;&lt;wsp:rsid wsp:val=&quot;003F2360&quot;/&gt;&lt;wsp:rsid wsp:val=&quot;0041356D&quot;/&gt;&lt;wsp:rsid wsp:val=&quot;0041381B&quot;/&gt;&lt;wsp:rsid wsp:val=&quot;004239B5&quot;/&gt;&lt;wsp:rsid wsp:val=&quot;004702F6&quot;/&gt;&lt;wsp:rsid wsp:val=&quot;0047602E&quot;/&gt;&lt;wsp:rsid wsp:val=&quot;00494AC0&quot;/&gt;&lt;wsp:rsid wsp:val=&quot;004C708E&quot;/&gt;&lt;wsp:rsid wsp:val=&quot;004D121F&quot;/&gt;&lt;wsp:rsid wsp:val=&quot;004F0899&quot;/&gt;&lt;wsp:rsid wsp:val=&quot;004F3A56&quot;/&gt;&lt;wsp:rsid wsp:val=&quot;004F4E37&quot;/&gt;&lt;wsp:rsid wsp:val=&quot;005026ED&quot;/&gt;&lt;wsp:rsid wsp:val=&quot;00505418&quot;/&gt;&lt;wsp:rsid wsp:val=&quot;005271D8&quot;/&gt;&lt;wsp:rsid wsp:val=&quot;00534DFF&quot;/&gt;&lt;wsp:rsid wsp:val=&quot;00535283&quot;/&gt;&lt;wsp:rsid wsp:val=&quot;00563040&quot;/&gt;&lt;wsp:rsid wsp:val=&quot;00572F0B&quot;/&gt;&lt;wsp:rsid wsp:val=&quot;00577248&quot;/&gt;&lt;wsp:rsid wsp:val=&quot;005A1C50&quot;/&gt;&lt;wsp:rsid wsp:val=&quot;005C3B0A&quot;/&gt;&lt;wsp:rsid wsp:val=&quot;005C4670&quot;/&gt;&lt;wsp:rsid wsp:val=&quot;005D7FFE&quot;/&gt;&lt;wsp:rsid wsp:val=&quot;005F6A4A&quot;/&gt;&lt;wsp:rsid wsp:val=&quot;006074D2&quot;/&gt;&lt;wsp:rsid wsp:val=&quot;006142C6&quot;/&gt;&lt;wsp:rsid wsp:val=&quot;00631E31&quot;/&gt;&lt;wsp:rsid wsp:val=&quot;006372FE&quot;/&gt;&lt;wsp:rsid wsp:val=&quot;006768A8&quot;/&gt;&lt;wsp:rsid wsp:val=&quot;0069674B&quot;/&gt;&lt;wsp:rsid wsp:val=&quot;006C0683&quot;/&gt;&lt;wsp:rsid wsp:val=&quot;006D7F1F&quot;/&gt;&lt;wsp:rsid wsp:val=&quot;00716EF0&quot;/&gt;&lt;wsp:rsid wsp:val=&quot;007244E0&quot;/&gt;&lt;wsp:rsid wsp:val=&quot;00727A03&quot;/&gt;&lt;wsp:rsid wsp:val=&quot;007611D5&quot;/&gt;&lt;wsp:rsid wsp:val=&quot;007629C2&quot;/&gt;&lt;wsp:rsid wsp:val=&quot;0076686A&quot;/&gt;&lt;wsp:rsid wsp:val=&quot;00794E9E&quot;/&gt;&lt;wsp:rsid wsp:val=&quot;007A7A04&quot;/&gt;&lt;wsp:rsid wsp:val=&quot;007E4A29&quot;/&gt;&lt;wsp:rsid wsp:val=&quot;007E5510&quot;/&gt;&lt;wsp:rsid wsp:val=&quot;007E6342&quot;/&gt;&lt;wsp:rsid wsp:val=&quot;00802FDE&quot;/&gt;&lt;wsp:rsid wsp:val=&quot;00810FA1&quot;/&gt;&lt;wsp:rsid wsp:val=&quot;00820E91&quot;/&gt;&lt;wsp:rsid wsp:val=&quot;008279A1&quot;/&gt;&lt;wsp:rsid wsp:val=&quot;00844626&quot;/&gt;&lt;wsp:rsid wsp:val=&quot;00847494&quot;/&gt;&lt;wsp:rsid wsp:val=&quot;008629EA&quot;/&gt;&lt;wsp:rsid wsp:val=&quot;00862C46&quot;/&gt;&lt;wsp:rsid wsp:val=&quot;0088359A&quot;/&gt;&lt;wsp:rsid wsp:val=&quot;008C2C1F&quot;/&gt;&lt;wsp:rsid wsp:val=&quot;008D484E&quot;/&gt;&lt;wsp:rsid wsp:val=&quot;00906ACF&quot;/&gt;&lt;wsp:rsid wsp:val=&quot;0091187E&quot;/&gt;&lt;wsp:rsid wsp:val=&quot;009221A2&quot;/&gt;&lt;wsp:rsid wsp:val=&quot;00924421&quot;/&gt;&lt;wsp:rsid wsp:val=&quot;00925680&quot;/&gt;&lt;wsp:rsid wsp:val=&quot;00946944&quot;/&gt;&lt;wsp:rsid wsp:val=&quot;00953406&quot;/&gt;&lt;wsp:rsid wsp:val=&quot;00954F24&quot;/&gt;&lt;wsp:rsid wsp:val=&quot;00985C17&quot;/&gt;&lt;wsp:rsid wsp:val=&quot;009A436E&quot;/&gt;&lt;wsp:rsid wsp:val=&quot;00A009AE&quot;/&gt;&lt;wsp:rsid wsp:val=&quot;00A21B53&quot;/&gt;&lt;wsp:rsid wsp:val=&quot;00A84A7A&quot;/&gt;&lt;wsp:rsid wsp:val=&quot;00A84F2B&quot;/&gt;&lt;wsp:rsid wsp:val=&quot;00B66CA0&quot;/&gt;&lt;wsp:rsid wsp:val=&quot;00B9253E&quot;/&gt;&lt;wsp:rsid wsp:val=&quot;00BA474E&quot;/&gt;&lt;wsp:rsid wsp:val=&quot;00BB1A31&quot;/&gt;&lt;wsp:rsid wsp:val=&quot;00BD17E8&quot;/&gt;&lt;wsp:rsid wsp:val=&quot;00C74858&quot;/&gt;&lt;wsp:rsid wsp:val=&quot;00CD1B8F&quot;/&gt;&lt;wsp:rsid wsp:val=&quot;00CD7305&quot;/&gt;&lt;wsp:rsid wsp:val=&quot;00CF68F2&quot;/&gt;&lt;wsp:rsid wsp:val=&quot;00D0232A&quot;/&gt;&lt;wsp:rsid wsp:val=&quot;00D11463&quot;/&gt;&lt;wsp:rsid wsp:val=&quot;00D24637&quot;/&gt;&lt;wsp:rsid wsp:val=&quot;00D31E81&quot;/&gt;&lt;wsp:rsid wsp:val=&quot;00D57D30&quot;/&gt;&lt;wsp:rsid wsp:val=&quot;00D664CD&quot;/&gt;&lt;wsp:rsid wsp:val=&quot;00D66922&quot;/&gt;&lt;wsp:rsid wsp:val=&quot;00D84F0C&quot;/&gt;&lt;wsp:rsid wsp:val=&quot;00D9300C&quot;/&gt;&lt;wsp:rsid wsp:val=&quot;00DC45AD&quot;/&gt;&lt;wsp:rsid wsp:val=&quot;00DF1BC3&quot;/&gt;&lt;wsp:rsid wsp:val=&quot;00E11ACB&quot;/&gt;&lt;wsp:rsid wsp:val=&quot;00E2131F&quot;/&gt;&lt;wsp:rsid wsp:val=&quot;00E21557&quot;/&gt;&lt;wsp:rsid wsp:val=&quot;00E61648&quot;/&gt;&lt;wsp:rsid wsp:val=&quot;00E72AE2&quot;/&gt;&lt;wsp:rsid wsp:val=&quot;00ED6A3A&quot;/&gt;&lt;wsp:rsid wsp:val=&quot;00EF2932&quot;/&gt;&lt;wsp:rsid wsp:val=&quot;00EF4449&quot;/&gt;&lt;wsp:rsid wsp:val=&quot;00EF6874&quot;/&gt;&lt;wsp:rsid wsp:val=&quot;00F3215C&quot;/&gt;&lt;wsp:rsid wsp:val=&quot;00F7532D&quot;/&gt;&lt;wsp:rsid wsp:val=&quot;00F80265&quot;/&gt;&lt;wsp:rsid wsp:val=&quot;00F8208B&quot;/&gt;&lt;wsp:rsid wsp:val=&quot;00F86911&quot;/&gt;&lt;wsp:rsid wsp:val=&quot;00FA55C0&quot;/&gt;&lt;wsp:rsid wsp:val=&quot;00FB6A91&quot;/&gt;&lt;/wsp:rsids&gt;&lt;/w:docPr&gt;&lt;w:body&gt;&lt;wx:sect&gt;&lt;w:p wsp:rsidR=&quot;00000000&quot; wsp:rsidRDefault=&quot;00844626&quot; wsp:rsidP=&quot;0084462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200-607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07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instrText xml:space="preserve"> </w:instrTex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="00C32554">
        <w:rPr>
          <w:rFonts w:ascii="Times New Roman" w:hAnsi="Times New Roman"/>
          <w:color w:val="000000"/>
          <w:position w:val="-20"/>
          <w:sz w:val="28"/>
        </w:rPr>
        <w:pict>
          <v:shape id="_x0000_i1030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932&quot;/&gt;&lt;wsp:rsid wsp:val=&quot;00006745&quot;/&gt;&lt;wsp:rsid wsp:val=&quot;00013597&quot;/&gt;&lt;wsp:rsid wsp:val=&quot;000313F5&quot;/&gt;&lt;wsp:rsid wsp:val=&quot;0004395D&quot;/&gt;&lt;wsp:rsid wsp:val=&quot;000709C3&quot;/&gt;&lt;wsp:rsid wsp:val=&quot;00071B18&quot;/&gt;&lt;wsp:rsid wsp:val=&quot;000A498E&quot;/&gt;&lt;wsp:rsid wsp:val=&quot;000B7635&quot;/&gt;&lt;wsp:rsid wsp:val=&quot;000C78B5&quot;/&gt;&lt;wsp:rsid wsp:val=&quot;000F616D&quot;/&gt;&lt;wsp:rsid wsp:val=&quot;00121EB3&quot;/&gt;&lt;wsp:rsid wsp:val=&quot;00145FDF&quot;/&gt;&lt;wsp:rsid wsp:val=&quot;00152129&quot;/&gt;&lt;wsp:rsid wsp:val=&quot;001A0FEC&quot;/&gt;&lt;wsp:rsid wsp:val=&quot;001D2C11&quot;/&gt;&lt;wsp:rsid wsp:val=&quot;002216C4&quot;/&gt;&lt;wsp:rsid wsp:val=&quot;0023049B&quot;/&gt;&lt;wsp:rsid wsp:val=&quot;00232BEB&quot;/&gt;&lt;wsp:rsid wsp:val=&quot;00244390&quot;/&gt;&lt;wsp:rsid wsp:val=&quot;002478E3&quot;/&gt;&lt;wsp:rsid wsp:val=&quot;002626B9&quot;/&gt;&lt;wsp:rsid wsp:val=&quot;00266322&quot;/&gt;&lt;wsp:rsid wsp:val=&quot;002814B6&quot;/&gt;&lt;wsp:rsid wsp:val=&quot;00283623&quot;/&gt;&lt;wsp:rsid wsp:val=&quot;00295860&quot;/&gt;&lt;wsp:rsid wsp:val=&quot;002A5B21&quot;/&gt;&lt;wsp:rsid wsp:val=&quot;002B46D0&quot;/&gt;&lt;wsp:rsid wsp:val=&quot;002D1831&quot;/&gt;&lt;wsp:rsid wsp:val=&quot;0032100B&quot;/&gt;&lt;wsp:rsid wsp:val=&quot;003330C3&quot;/&gt;&lt;wsp:rsid wsp:val=&quot;00336DCA&quot;/&gt;&lt;wsp:rsid wsp:val=&quot;0036458A&quot;/&gt;&lt;wsp:rsid wsp:val=&quot;00385666&quot;/&gt;&lt;wsp:rsid wsp:val=&quot;0039134A&quot;/&gt;&lt;wsp:rsid wsp:val=&quot;003A6AE3&quot;/&gt;&lt;wsp:rsid wsp:val=&quot;003E6E5A&quot;/&gt;&lt;wsp:rsid wsp:val=&quot;003F2360&quot;/&gt;&lt;wsp:rsid wsp:val=&quot;0041356D&quot;/&gt;&lt;wsp:rsid wsp:val=&quot;0041381B&quot;/&gt;&lt;wsp:rsid wsp:val=&quot;004239B5&quot;/&gt;&lt;wsp:rsid wsp:val=&quot;004702F6&quot;/&gt;&lt;wsp:rsid wsp:val=&quot;0047602E&quot;/&gt;&lt;wsp:rsid wsp:val=&quot;00494AC0&quot;/&gt;&lt;wsp:rsid wsp:val=&quot;004C708E&quot;/&gt;&lt;wsp:rsid wsp:val=&quot;004D121F&quot;/&gt;&lt;wsp:rsid wsp:val=&quot;004F0899&quot;/&gt;&lt;wsp:rsid wsp:val=&quot;004F3A56&quot;/&gt;&lt;wsp:rsid wsp:val=&quot;004F4E37&quot;/&gt;&lt;wsp:rsid wsp:val=&quot;005026ED&quot;/&gt;&lt;wsp:rsid wsp:val=&quot;00505418&quot;/&gt;&lt;wsp:rsid wsp:val=&quot;005271D8&quot;/&gt;&lt;wsp:rsid wsp:val=&quot;00534DFF&quot;/&gt;&lt;wsp:rsid wsp:val=&quot;00535283&quot;/&gt;&lt;wsp:rsid wsp:val=&quot;00563040&quot;/&gt;&lt;wsp:rsid wsp:val=&quot;00572F0B&quot;/&gt;&lt;wsp:rsid wsp:val=&quot;00577248&quot;/&gt;&lt;wsp:rsid wsp:val=&quot;005A1C50&quot;/&gt;&lt;wsp:rsid wsp:val=&quot;005C3B0A&quot;/&gt;&lt;wsp:rsid wsp:val=&quot;005C4670&quot;/&gt;&lt;wsp:rsid wsp:val=&quot;005D7FFE&quot;/&gt;&lt;wsp:rsid wsp:val=&quot;005F6A4A&quot;/&gt;&lt;wsp:rsid wsp:val=&quot;006074D2&quot;/&gt;&lt;wsp:rsid wsp:val=&quot;006142C6&quot;/&gt;&lt;wsp:rsid wsp:val=&quot;00631E31&quot;/&gt;&lt;wsp:rsid wsp:val=&quot;006372FE&quot;/&gt;&lt;wsp:rsid wsp:val=&quot;006768A8&quot;/&gt;&lt;wsp:rsid wsp:val=&quot;0069674B&quot;/&gt;&lt;wsp:rsid wsp:val=&quot;006C0683&quot;/&gt;&lt;wsp:rsid wsp:val=&quot;006D7F1F&quot;/&gt;&lt;wsp:rsid wsp:val=&quot;00716EF0&quot;/&gt;&lt;wsp:rsid wsp:val=&quot;007244E0&quot;/&gt;&lt;wsp:rsid wsp:val=&quot;00727A03&quot;/&gt;&lt;wsp:rsid wsp:val=&quot;007611D5&quot;/&gt;&lt;wsp:rsid wsp:val=&quot;007629C2&quot;/&gt;&lt;wsp:rsid wsp:val=&quot;0076686A&quot;/&gt;&lt;wsp:rsid wsp:val=&quot;00794E9E&quot;/&gt;&lt;wsp:rsid wsp:val=&quot;007A7A04&quot;/&gt;&lt;wsp:rsid wsp:val=&quot;007E4A29&quot;/&gt;&lt;wsp:rsid wsp:val=&quot;007E5510&quot;/&gt;&lt;wsp:rsid wsp:val=&quot;007E6342&quot;/&gt;&lt;wsp:rsid wsp:val=&quot;00802FDE&quot;/&gt;&lt;wsp:rsid wsp:val=&quot;00810FA1&quot;/&gt;&lt;wsp:rsid wsp:val=&quot;00820E91&quot;/&gt;&lt;wsp:rsid wsp:val=&quot;008279A1&quot;/&gt;&lt;wsp:rsid wsp:val=&quot;00844626&quot;/&gt;&lt;wsp:rsid wsp:val=&quot;00847494&quot;/&gt;&lt;wsp:rsid wsp:val=&quot;008629EA&quot;/&gt;&lt;wsp:rsid wsp:val=&quot;00862C46&quot;/&gt;&lt;wsp:rsid wsp:val=&quot;0088359A&quot;/&gt;&lt;wsp:rsid wsp:val=&quot;008C2C1F&quot;/&gt;&lt;wsp:rsid wsp:val=&quot;008D484E&quot;/&gt;&lt;wsp:rsid wsp:val=&quot;00906ACF&quot;/&gt;&lt;wsp:rsid wsp:val=&quot;0091187E&quot;/&gt;&lt;wsp:rsid wsp:val=&quot;009221A2&quot;/&gt;&lt;wsp:rsid wsp:val=&quot;00924421&quot;/&gt;&lt;wsp:rsid wsp:val=&quot;00925680&quot;/&gt;&lt;wsp:rsid wsp:val=&quot;00946944&quot;/&gt;&lt;wsp:rsid wsp:val=&quot;00953406&quot;/&gt;&lt;wsp:rsid wsp:val=&quot;00954F24&quot;/&gt;&lt;wsp:rsid wsp:val=&quot;00985C17&quot;/&gt;&lt;wsp:rsid wsp:val=&quot;009A436E&quot;/&gt;&lt;wsp:rsid wsp:val=&quot;00A009AE&quot;/&gt;&lt;wsp:rsid wsp:val=&quot;00A21B53&quot;/&gt;&lt;wsp:rsid wsp:val=&quot;00A84A7A&quot;/&gt;&lt;wsp:rsid wsp:val=&quot;00A84F2B&quot;/&gt;&lt;wsp:rsid wsp:val=&quot;00B66CA0&quot;/&gt;&lt;wsp:rsid wsp:val=&quot;00B9253E&quot;/&gt;&lt;wsp:rsid wsp:val=&quot;00BA474E&quot;/&gt;&lt;wsp:rsid wsp:val=&quot;00BB1A31&quot;/&gt;&lt;wsp:rsid wsp:val=&quot;00BD17E8&quot;/&gt;&lt;wsp:rsid wsp:val=&quot;00C74858&quot;/&gt;&lt;wsp:rsid wsp:val=&quot;00CD1B8F&quot;/&gt;&lt;wsp:rsid wsp:val=&quot;00CD7305&quot;/&gt;&lt;wsp:rsid wsp:val=&quot;00CF68F2&quot;/&gt;&lt;wsp:rsid wsp:val=&quot;00D0232A&quot;/&gt;&lt;wsp:rsid wsp:val=&quot;00D11463&quot;/&gt;&lt;wsp:rsid wsp:val=&quot;00D24637&quot;/&gt;&lt;wsp:rsid wsp:val=&quot;00D31E81&quot;/&gt;&lt;wsp:rsid wsp:val=&quot;00D57D30&quot;/&gt;&lt;wsp:rsid wsp:val=&quot;00D664CD&quot;/&gt;&lt;wsp:rsid wsp:val=&quot;00D66922&quot;/&gt;&lt;wsp:rsid wsp:val=&quot;00D84F0C&quot;/&gt;&lt;wsp:rsid wsp:val=&quot;00D9300C&quot;/&gt;&lt;wsp:rsid wsp:val=&quot;00DC45AD&quot;/&gt;&lt;wsp:rsid wsp:val=&quot;00DF1BC3&quot;/&gt;&lt;wsp:rsid wsp:val=&quot;00E11ACB&quot;/&gt;&lt;wsp:rsid wsp:val=&quot;00E2131F&quot;/&gt;&lt;wsp:rsid wsp:val=&quot;00E21557&quot;/&gt;&lt;wsp:rsid wsp:val=&quot;00E61648&quot;/&gt;&lt;wsp:rsid wsp:val=&quot;00E72AE2&quot;/&gt;&lt;wsp:rsid wsp:val=&quot;00ED6A3A&quot;/&gt;&lt;wsp:rsid wsp:val=&quot;00EF2932&quot;/&gt;&lt;wsp:rsid wsp:val=&quot;00EF4449&quot;/&gt;&lt;wsp:rsid wsp:val=&quot;00EF6874&quot;/&gt;&lt;wsp:rsid wsp:val=&quot;00F3215C&quot;/&gt;&lt;wsp:rsid wsp:val=&quot;00F7532D&quot;/&gt;&lt;wsp:rsid wsp:val=&quot;00F80265&quot;/&gt;&lt;wsp:rsid wsp:val=&quot;00F8208B&quot;/&gt;&lt;wsp:rsid wsp:val=&quot;00F86911&quot;/&gt;&lt;wsp:rsid wsp:val=&quot;00FA55C0&quot;/&gt;&lt;wsp:rsid wsp:val=&quot;00FB6A91&quot;/&gt;&lt;/wsp:rsids&gt;&lt;/w:docPr&gt;&lt;w:body&gt;&lt;wx:sect&gt;&lt;w:p wsp:rsidR=&quot;00000000&quot; wsp:rsidRDefault=&quot;00844626&quot; wsp:rsidP=&quot;0084462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200-607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07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*100%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458A" w:rsidRPr="00152F41">
        <w:rPr>
          <w:rFonts w:ascii="Times New Roman" w:eastAsia="Times New Roman" w:hAnsi="Times New Roman"/>
          <w:color w:val="000000"/>
          <w:sz w:val="28"/>
          <w:szCs w:val="28"/>
        </w:rPr>
        <w:t>2,11</w:t>
      </w:r>
      <w:r w:rsidR="004C708E" w:rsidRPr="00152F41">
        <w:rPr>
          <w:rFonts w:ascii="Times New Roman" w:eastAsia="Times New Roman" w:hAnsi="Times New Roman"/>
          <w:color w:val="000000"/>
          <w:sz w:val="28"/>
          <w:szCs w:val="28"/>
        </w:rPr>
        <w:t>%</w:t>
      </w:r>
    </w:p>
    <w:p w:rsidR="004C708E" w:rsidRPr="00152F41" w:rsidRDefault="004C708E" w:rsidP="00152F41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2F4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instrText xml:space="preserve"> QUOTE </w:instrText>
      </w:r>
      <w:r w:rsidR="00C32554">
        <w:rPr>
          <w:rFonts w:ascii="Times New Roman" w:hAnsi="Times New Roman"/>
          <w:color w:val="000000"/>
          <w:position w:val="-20"/>
          <w:sz w:val="28"/>
        </w:rPr>
        <w:pict>
          <v:shape id="_x0000_i1031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932&quot;/&gt;&lt;wsp:rsid wsp:val=&quot;00006745&quot;/&gt;&lt;wsp:rsid wsp:val=&quot;00013597&quot;/&gt;&lt;wsp:rsid wsp:val=&quot;000313F5&quot;/&gt;&lt;wsp:rsid wsp:val=&quot;0004395D&quot;/&gt;&lt;wsp:rsid wsp:val=&quot;000709C3&quot;/&gt;&lt;wsp:rsid wsp:val=&quot;00071B18&quot;/&gt;&lt;wsp:rsid wsp:val=&quot;000A498E&quot;/&gt;&lt;wsp:rsid wsp:val=&quot;000B7635&quot;/&gt;&lt;wsp:rsid wsp:val=&quot;000C78B5&quot;/&gt;&lt;wsp:rsid wsp:val=&quot;000F616D&quot;/&gt;&lt;wsp:rsid wsp:val=&quot;00121EB3&quot;/&gt;&lt;wsp:rsid wsp:val=&quot;00145FDF&quot;/&gt;&lt;wsp:rsid wsp:val=&quot;00152129&quot;/&gt;&lt;wsp:rsid wsp:val=&quot;001A0FEC&quot;/&gt;&lt;wsp:rsid wsp:val=&quot;001D2C11&quot;/&gt;&lt;wsp:rsid wsp:val=&quot;002216C4&quot;/&gt;&lt;wsp:rsid wsp:val=&quot;0023049B&quot;/&gt;&lt;wsp:rsid wsp:val=&quot;00232BEB&quot;/&gt;&lt;wsp:rsid wsp:val=&quot;00244390&quot;/&gt;&lt;wsp:rsid wsp:val=&quot;002478E3&quot;/&gt;&lt;wsp:rsid wsp:val=&quot;002626B9&quot;/&gt;&lt;wsp:rsid wsp:val=&quot;00266322&quot;/&gt;&lt;wsp:rsid wsp:val=&quot;002814B6&quot;/&gt;&lt;wsp:rsid wsp:val=&quot;00283623&quot;/&gt;&lt;wsp:rsid wsp:val=&quot;00295860&quot;/&gt;&lt;wsp:rsid wsp:val=&quot;002A5B21&quot;/&gt;&lt;wsp:rsid wsp:val=&quot;002B46D0&quot;/&gt;&lt;wsp:rsid wsp:val=&quot;002D1831&quot;/&gt;&lt;wsp:rsid wsp:val=&quot;0032100B&quot;/&gt;&lt;wsp:rsid wsp:val=&quot;003330C3&quot;/&gt;&lt;wsp:rsid wsp:val=&quot;00336DCA&quot;/&gt;&lt;wsp:rsid wsp:val=&quot;0036458A&quot;/&gt;&lt;wsp:rsid wsp:val=&quot;00385666&quot;/&gt;&lt;wsp:rsid wsp:val=&quot;0039134A&quot;/&gt;&lt;wsp:rsid wsp:val=&quot;003A6AE3&quot;/&gt;&lt;wsp:rsid wsp:val=&quot;003E6E5A&quot;/&gt;&lt;wsp:rsid wsp:val=&quot;003F2360&quot;/&gt;&lt;wsp:rsid wsp:val=&quot;0041356D&quot;/&gt;&lt;wsp:rsid wsp:val=&quot;0041381B&quot;/&gt;&lt;wsp:rsid wsp:val=&quot;004239B5&quot;/&gt;&lt;wsp:rsid wsp:val=&quot;004702F6&quot;/&gt;&lt;wsp:rsid wsp:val=&quot;0047602E&quot;/&gt;&lt;wsp:rsid wsp:val=&quot;00483F9A&quot;/&gt;&lt;wsp:rsid wsp:val=&quot;00494AC0&quot;/&gt;&lt;wsp:rsid wsp:val=&quot;004C708E&quot;/&gt;&lt;wsp:rsid wsp:val=&quot;004D121F&quot;/&gt;&lt;wsp:rsid wsp:val=&quot;004F0899&quot;/&gt;&lt;wsp:rsid wsp:val=&quot;004F3A56&quot;/&gt;&lt;wsp:rsid wsp:val=&quot;004F4E37&quot;/&gt;&lt;wsp:rsid wsp:val=&quot;005026ED&quot;/&gt;&lt;wsp:rsid wsp:val=&quot;00505418&quot;/&gt;&lt;wsp:rsid wsp:val=&quot;005271D8&quot;/&gt;&lt;wsp:rsid wsp:val=&quot;00534DFF&quot;/&gt;&lt;wsp:rsid wsp:val=&quot;00535283&quot;/&gt;&lt;wsp:rsid wsp:val=&quot;00563040&quot;/&gt;&lt;wsp:rsid wsp:val=&quot;00572F0B&quot;/&gt;&lt;wsp:rsid wsp:val=&quot;00577248&quot;/&gt;&lt;wsp:rsid wsp:val=&quot;005A1C50&quot;/&gt;&lt;wsp:rsid wsp:val=&quot;005C3B0A&quot;/&gt;&lt;wsp:rsid wsp:val=&quot;005C4670&quot;/&gt;&lt;wsp:rsid wsp:val=&quot;005D7FFE&quot;/&gt;&lt;wsp:rsid wsp:val=&quot;005F6A4A&quot;/&gt;&lt;wsp:rsid wsp:val=&quot;006074D2&quot;/&gt;&lt;wsp:rsid wsp:val=&quot;006142C6&quot;/&gt;&lt;wsp:rsid wsp:val=&quot;00631E31&quot;/&gt;&lt;wsp:rsid wsp:val=&quot;006372FE&quot;/&gt;&lt;wsp:rsid wsp:val=&quot;006768A8&quot;/&gt;&lt;wsp:rsid wsp:val=&quot;0069674B&quot;/&gt;&lt;wsp:rsid wsp:val=&quot;006C0683&quot;/&gt;&lt;wsp:rsid wsp:val=&quot;006D7F1F&quot;/&gt;&lt;wsp:rsid wsp:val=&quot;00716EF0&quot;/&gt;&lt;wsp:rsid wsp:val=&quot;007244E0&quot;/&gt;&lt;wsp:rsid wsp:val=&quot;00727A03&quot;/&gt;&lt;wsp:rsid wsp:val=&quot;007611D5&quot;/&gt;&lt;wsp:rsid wsp:val=&quot;007629C2&quot;/&gt;&lt;wsp:rsid wsp:val=&quot;0076686A&quot;/&gt;&lt;wsp:rsid wsp:val=&quot;00794E9E&quot;/&gt;&lt;wsp:rsid wsp:val=&quot;007A7A04&quot;/&gt;&lt;wsp:rsid wsp:val=&quot;007E4A29&quot;/&gt;&lt;wsp:rsid wsp:val=&quot;007E5510&quot;/&gt;&lt;wsp:rsid wsp:val=&quot;007E6342&quot;/&gt;&lt;wsp:rsid wsp:val=&quot;00802FDE&quot;/&gt;&lt;wsp:rsid wsp:val=&quot;00810FA1&quot;/&gt;&lt;wsp:rsid wsp:val=&quot;00820E91&quot;/&gt;&lt;wsp:rsid wsp:val=&quot;008279A1&quot;/&gt;&lt;wsp:rsid wsp:val=&quot;00847494&quot;/&gt;&lt;wsp:rsid wsp:val=&quot;008629EA&quot;/&gt;&lt;wsp:rsid wsp:val=&quot;00862C46&quot;/&gt;&lt;wsp:rsid wsp:val=&quot;0088359A&quot;/&gt;&lt;wsp:rsid wsp:val=&quot;008C2C1F&quot;/&gt;&lt;wsp:rsid wsp:val=&quot;008D484E&quot;/&gt;&lt;wsp:rsid wsp:val=&quot;00906ACF&quot;/&gt;&lt;wsp:rsid wsp:val=&quot;0091187E&quot;/&gt;&lt;wsp:rsid wsp:val=&quot;009221A2&quot;/&gt;&lt;wsp:rsid wsp:val=&quot;00924421&quot;/&gt;&lt;wsp:rsid wsp:val=&quot;00925680&quot;/&gt;&lt;wsp:rsid wsp:val=&quot;00946944&quot;/&gt;&lt;wsp:rsid wsp:val=&quot;00953406&quot;/&gt;&lt;wsp:rsid wsp:val=&quot;00954F24&quot;/&gt;&lt;wsp:rsid wsp:val=&quot;00985C17&quot;/&gt;&lt;wsp:rsid wsp:val=&quot;009A436E&quot;/&gt;&lt;wsp:rsid wsp:val=&quot;00A009AE&quot;/&gt;&lt;wsp:rsid wsp:val=&quot;00A21B53&quot;/&gt;&lt;wsp:rsid wsp:val=&quot;00A84A7A&quot;/&gt;&lt;wsp:rsid wsp:val=&quot;00A84F2B&quot;/&gt;&lt;wsp:rsid wsp:val=&quot;00B66CA0&quot;/&gt;&lt;wsp:rsid wsp:val=&quot;00B9253E&quot;/&gt;&lt;wsp:rsid wsp:val=&quot;00BA474E&quot;/&gt;&lt;wsp:rsid wsp:val=&quot;00BB1A31&quot;/&gt;&lt;wsp:rsid wsp:val=&quot;00BD17E8&quot;/&gt;&lt;wsp:rsid wsp:val=&quot;00C74858&quot;/&gt;&lt;wsp:rsid wsp:val=&quot;00CD1B8F&quot;/&gt;&lt;wsp:rsid wsp:val=&quot;00CD7305&quot;/&gt;&lt;wsp:rsid wsp:val=&quot;00CF68F2&quot;/&gt;&lt;wsp:rsid wsp:val=&quot;00D0232A&quot;/&gt;&lt;wsp:rsid wsp:val=&quot;00D11463&quot;/&gt;&lt;wsp:rsid wsp:val=&quot;00D24637&quot;/&gt;&lt;wsp:rsid wsp:val=&quot;00D31E81&quot;/&gt;&lt;wsp:rsid wsp:val=&quot;00D57D30&quot;/&gt;&lt;wsp:rsid wsp:val=&quot;00D664CD&quot;/&gt;&lt;wsp:rsid wsp:val=&quot;00D66922&quot;/&gt;&lt;wsp:rsid wsp:val=&quot;00D84F0C&quot;/&gt;&lt;wsp:rsid wsp:val=&quot;00D9300C&quot;/&gt;&lt;wsp:rsid wsp:val=&quot;00DC45AD&quot;/&gt;&lt;wsp:rsid wsp:val=&quot;00DF1BC3&quot;/&gt;&lt;wsp:rsid wsp:val=&quot;00E11ACB&quot;/&gt;&lt;wsp:rsid wsp:val=&quot;00E2131F&quot;/&gt;&lt;wsp:rsid wsp:val=&quot;00E21557&quot;/&gt;&lt;wsp:rsid wsp:val=&quot;00E61648&quot;/&gt;&lt;wsp:rsid wsp:val=&quot;00E72AE2&quot;/&gt;&lt;wsp:rsid wsp:val=&quot;00ED6A3A&quot;/&gt;&lt;wsp:rsid wsp:val=&quot;00EF2932&quot;/&gt;&lt;wsp:rsid wsp:val=&quot;00EF4449&quot;/&gt;&lt;wsp:rsid wsp:val=&quot;00EF6874&quot;/&gt;&lt;wsp:rsid wsp:val=&quot;00F3215C&quot;/&gt;&lt;wsp:rsid wsp:val=&quot;00F7532D&quot;/&gt;&lt;wsp:rsid wsp:val=&quot;00F80265&quot;/&gt;&lt;wsp:rsid wsp:val=&quot;00F8208B&quot;/&gt;&lt;wsp:rsid wsp:val=&quot;00F86911&quot;/&gt;&lt;wsp:rsid wsp:val=&quot;00FA55C0&quot;/&gt;&lt;wsp:rsid wsp:val=&quot;00FB6A91&quot;/&gt;&lt;/wsp:rsids&gt;&lt;/w:docPr&gt;&lt;w:body&gt;&lt;wx:sect&gt;&lt;w:p wsp:rsidR=&quot;00000000&quot; wsp:rsidRDefault=&quot;00483F9A&quot; wsp:rsidP=&quot;00483F9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300-607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07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instrText xml:space="preserve"> </w:instrTex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="00C32554">
        <w:rPr>
          <w:rFonts w:ascii="Times New Roman" w:hAnsi="Times New Roman"/>
          <w:color w:val="000000"/>
          <w:position w:val="-20"/>
          <w:sz w:val="28"/>
        </w:rPr>
        <w:pict>
          <v:shape id="_x0000_i1032" type="#_x0000_t75" style="width:5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2932&quot;/&gt;&lt;wsp:rsid wsp:val=&quot;00006745&quot;/&gt;&lt;wsp:rsid wsp:val=&quot;00013597&quot;/&gt;&lt;wsp:rsid wsp:val=&quot;000313F5&quot;/&gt;&lt;wsp:rsid wsp:val=&quot;0004395D&quot;/&gt;&lt;wsp:rsid wsp:val=&quot;000709C3&quot;/&gt;&lt;wsp:rsid wsp:val=&quot;00071B18&quot;/&gt;&lt;wsp:rsid wsp:val=&quot;000A498E&quot;/&gt;&lt;wsp:rsid wsp:val=&quot;000B7635&quot;/&gt;&lt;wsp:rsid wsp:val=&quot;000C78B5&quot;/&gt;&lt;wsp:rsid wsp:val=&quot;000F616D&quot;/&gt;&lt;wsp:rsid wsp:val=&quot;00121EB3&quot;/&gt;&lt;wsp:rsid wsp:val=&quot;00145FDF&quot;/&gt;&lt;wsp:rsid wsp:val=&quot;00152129&quot;/&gt;&lt;wsp:rsid wsp:val=&quot;001A0FEC&quot;/&gt;&lt;wsp:rsid wsp:val=&quot;001D2C11&quot;/&gt;&lt;wsp:rsid wsp:val=&quot;002216C4&quot;/&gt;&lt;wsp:rsid wsp:val=&quot;0023049B&quot;/&gt;&lt;wsp:rsid wsp:val=&quot;00232BEB&quot;/&gt;&lt;wsp:rsid wsp:val=&quot;00244390&quot;/&gt;&lt;wsp:rsid wsp:val=&quot;002478E3&quot;/&gt;&lt;wsp:rsid wsp:val=&quot;002626B9&quot;/&gt;&lt;wsp:rsid wsp:val=&quot;00266322&quot;/&gt;&lt;wsp:rsid wsp:val=&quot;002814B6&quot;/&gt;&lt;wsp:rsid wsp:val=&quot;00283623&quot;/&gt;&lt;wsp:rsid wsp:val=&quot;00295860&quot;/&gt;&lt;wsp:rsid wsp:val=&quot;002A5B21&quot;/&gt;&lt;wsp:rsid wsp:val=&quot;002B46D0&quot;/&gt;&lt;wsp:rsid wsp:val=&quot;002D1831&quot;/&gt;&lt;wsp:rsid wsp:val=&quot;0032100B&quot;/&gt;&lt;wsp:rsid wsp:val=&quot;003330C3&quot;/&gt;&lt;wsp:rsid wsp:val=&quot;00336DCA&quot;/&gt;&lt;wsp:rsid wsp:val=&quot;0036458A&quot;/&gt;&lt;wsp:rsid wsp:val=&quot;00385666&quot;/&gt;&lt;wsp:rsid wsp:val=&quot;0039134A&quot;/&gt;&lt;wsp:rsid wsp:val=&quot;003A6AE3&quot;/&gt;&lt;wsp:rsid wsp:val=&quot;003E6E5A&quot;/&gt;&lt;wsp:rsid wsp:val=&quot;003F2360&quot;/&gt;&lt;wsp:rsid wsp:val=&quot;0041356D&quot;/&gt;&lt;wsp:rsid wsp:val=&quot;0041381B&quot;/&gt;&lt;wsp:rsid wsp:val=&quot;004239B5&quot;/&gt;&lt;wsp:rsid wsp:val=&quot;004702F6&quot;/&gt;&lt;wsp:rsid wsp:val=&quot;0047602E&quot;/&gt;&lt;wsp:rsid wsp:val=&quot;00483F9A&quot;/&gt;&lt;wsp:rsid wsp:val=&quot;00494AC0&quot;/&gt;&lt;wsp:rsid wsp:val=&quot;004C708E&quot;/&gt;&lt;wsp:rsid wsp:val=&quot;004D121F&quot;/&gt;&lt;wsp:rsid wsp:val=&quot;004F0899&quot;/&gt;&lt;wsp:rsid wsp:val=&quot;004F3A56&quot;/&gt;&lt;wsp:rsid wsp:val=&quot;004F4E37&quot;/&gt;&lt;wsp:rsid wsp:val=&quot;005026ED&quot;/&gt;&lt;wsp:rsid wsp:val=&quot;00505418&quot;/&gt;&lt;wsp:rsid wsp:val=&quot;005271D8&quot;/&gt;&lt;wsp:rsid wsp:val=&quot;00534DFF&quot;/&gt;&lt;wsp:rsid wsp:val=&quot;00535283&quot;/&gt;&lt;wsp:rsid wsp:val=&quot;00563040&quot;/&gt;&lt;wsp:rsid wsp:val=&quot;00572F0B&quot;/&gt;&lt;wsp:rsid wsp:val=&quot;00577248&quot;/&gt;&lt;wsp:rsid wsp:val=&quot;005A1C50&quot;/&gt;&lt;wsp:rsid wsp:val=&quot;005C3B0A&quot;/&gt;&lt;wsp:rsid wsp:val=&quot;005C4670&quot;/&gt;&lt;wsp:rsid wsp:val=&quot;005D7FFE&quot;/&gt;&lt;wsp:rsid wsp:val=&quot;005F6A4A&quot;/&gt;&lt;wsp:rsid wsp:val=&quot;006074D2&quot;/&gt;&lt;wsp:rsid wsp:val=&quot;006142C6&quot;/&gt;&lt;wsp:rsid wsp:val=&quot;00631E31&quot;/&gt;&lt;wsp:rsid wsp:val=&quot;006372FE&quot;/&gt;&lt;wsp:rsid wsp:val=&quot;006768A8&quot;/&gt;&lt;wsp:rsid wsp:val=&quot;0069674B&quot;/&gt;&lt;wsp:rsid wsp:val=&quot;006C0683&quot;/&gt;&lt;wsp:rsid wsp:val=&quot;006D7F1F&quot;/&gt;&lt;wsp:rsid wsp:val=&quot;00716EF0&quot;/&gt;&lt;wsp:rsid wsp:val=&quot;007244E0&quot;/&gt;&lt;wsp:rsid wsp:val=&quot;00727A03&quot;/&gt;&lt;wsp:rsid wsp:val=&quot;007611D5&quot;/&gt;&lt;wsp:rsid wsp:val=&quot;007629C2&quot;/&gt;&lt;wsp:rsid wsp:val=&quot;0076686A&quot;/&gt;&lt;wsp:rsid wsp:val=&quot;00794E9E&quot;/&gt;&lt;wsp:rsid wsp:val=&quot;007A7A04&quot;/&gt;&lt;wsp:rsid wsp:val=&quot;007E4A29&quot;/&gt;&lt;wsp:rsid wsp:val=&quot;007E5510&quot;/&gt;&lt;wsp:rsid wsp:val=&quot;007E6342&quot;/&gt;&lt;wsp:rsid wsp:val=&quot;00802FDE&quot;/&gt;&lt;wsp:rsid wsp:val=&quot;00810FA1&quot;/&gt;&lt;wsp:rsid wsp:val=&quot;00820E91&quot;/&gt;&lt;wsp:rsid wsp:val=&quot;008279A1&quot;/&gt;&lt;wsp:rsid wsp:val=&quot;00847494&quot;/&gt;&lt;wsp:rsid wsp:val=&quot;008629EA&quot;/&gt;&lt;wsp:rsid wsp:val=&quot;00862C46&quot;/&gt;&lt;wsp:rsid wsp:val=&quot;0088359A&quot;/&gt;&lt;wsp:rsid wsp:val=&quot;008C2C1F&quot;/&gt;&lt;wsp:rsid wsp:val=&quot;008D484E&quot;/&gt;&lt;wsp:rsid wsp:val=&quot;00906ACF&quot;/&gt;&lt;wsp:rsid wsp:val=&quot;0091187E&quot;/&gt;&lt;wsp:rsid wsp:val=&quot;009221A2&quot;/&gt;&lt;wsp:rsid wsp:val=&quot;00924421&quot;/&gt;&lt;wsp:rsid wsp:val=&quot;00925680&quot;/&gt;&lt;wsp:rsid wsp:val=&quot;00946944&quot;/&gt;&lt;wsp:rsid wsp:val=&quot;00953406&quot;/&gt;&lt;wsp:rsid wsp:val=&quot;00954F24&quot;/&gt;&lt;wsp:rsid wsp:val=&quot;00985C17&quot;/&gt;&lt;wsp:rsid wsp:val=&quot;009A436E&quot;/&gt;&lt;wsp:rsid wsp:val=&quot;00A009AE&quot;/&gt;&lt;wsp:rsid wsp:val=&quot;00A21B53&quot;/&gt;&lt;wsp:rsid wsp:val=&quot;00A84A7A&quot;/&gt;&lt;wsp:rsid wsp:val=&quot;00A84F2B&quot;/&gt;&lt;wsp:rsid wsp:val=&quot;00B66CA0&quot;/&gt;&lt;wsp:rsid wsp:val=&quot;00B9253E&quot;/&gt;&lt;wsp:rsid wsp:val=&quot;00BA474E&quot;/&gt;&lt;wsp:rsid wsp:val=&quot;00BB1A31&quot;/&gt;&lt;wsp:rsid wsp:val=&quot;00BD17E8&quot;/&gt;&lt;wsp:rsid wsp:val=&quot;00C74858&quot;/&gt;&lt;wsp:rsid wsp:val=&quot;00CD1B8F&quot;/&gt;&lt;wsp:rsid wsp:val=&quot;00CD7305&quot;/&gt;&lt;wsp:rsid wsp:val=&quot;00CF68F2&quot;/&gt;&lt;wsp:rsid wsp:val=&quot;00D0232A&quot;/&gt;&lt;wsp:rsid wsp:val=&quot;00D11463&quot;/&gt;&lt;wsp:rsid wsp:val=&quot;00D24637&quot;/&gt;&lt;wsp:rsid wsp:val=&quot;00D31E81&quot;/&gt;&lt;wsp:rsid wsp:val=&quot;00D57D30&quot;/&gt;&lt;wsp:rsid wsp:val=&quot;00D664CD&quot;/&gt;&lt;wsp:rsid wsp:val=&quot;00D66922&quot;/&gt;&lt;wsp:rsid wsp:val=&quot;00D84F0C&quot;/&gt;&lt;wsp:rsid wsp:val=&quot;00D9300C&quot;/&gt;&lt;wsp:rsid wsp:val=&quot;00DC45AD&quot;/&gt;&lt;wsp:rsid wsp:val=&quot;00DF1BC3&quot;/&gt;&lt;wsp:rsid wsp:val=&quot;00E11ACB&quot;/&gt;&lt;wsp:rsid wsp:val=&quot;00E2131F&quot;/&gt;&lt;wsp:rsid wsp:val=&quot;00E21557&quot;/&gt;&lt;wsp:rsid wsp:val=&quot;00E61648&quot;/&gt;&lt;wsp:rsid wsp:val=&quot;00E72AE2&quot;/&gt;&lt;wsp:rsid wsp:val=&quot;00ED6A3A&quot;/&gt;&lt;wsp:rsid wsp:val=&quot;00EF2932&quot;/&gt;&lt;wsp:rsid wsp:val=&quot;00EF4449&quot;/&gt;&lt;wsp:rsid wsp:val=&quot;00EF6874&quot;/&gt;&lt;wsp:rsid wsp:val=&quot;00F3215C&quot;/&gt;&lt;wsp:rsid wsp:val=&quot;00F7532D&quot;/&gt;&lt;wsp:rsid wsp:val=&quot;00F80265&quot;/&gt;&lt;wsp:rsid wsp:val=&quot;00F8208B&quot;/&gt;&lt;wsp:rsid wsp:val=&quot;00F86911&quot;/&gt;&lt;wsp:rsid wsp:val=&quot;00FA55C0&quot;/&gt;&lt;wsp:rsid wsp:val=&quot;00FB6A91&quot;/&gt;&lt;/wsp:rsids&gt;&lt;/w:docPr&gt;&lt;w:body&gt;&lt;wx:sect&gt;&lt;w:p wsp:rsidR=&quot;00000000&quot; wsp:rsidRDefault=&quot;00483F9A&quot; wsp:rsidP=&quot;00483F9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300-607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07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629EA" w:rsidRPr="00152F41"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*100%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458A" w:rsidRPr="00152F41">
        <w:rPr>
          <w:rFonts w:ascii="Times New Roman" w:eastAsia="Times New Roman" w:hAnsi="Times New Roman"/>
          <w:color w:val="000000"/>
          <w:sz w:val="28"/>
          <w:szCs w:val="28"/>
        </w:rPr>
        <w:t>3,75</w:t>
      </w:r>
      <w:r w:rsidR="00152F41" w:rsidRPr="00152F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52F41">
        <w:rPr>
          <w:rFonts w:ascii="Times New Roman" w:eastAsia="Times New Roman" w:hAnsi="Times New Roman"/>
          <w:color w:val="000000"/>
          <w:sz w:val="28"/>
          <w:szCs w:val="28"/>
        </w:rPr>
        <w:t>%</w:t>
      </w:r>
    </w:p>
    <w:p w:rsidR="00A91698" w:rsidRPr="00F420EC" w:rsidRDefault="00A91698" w:rsidP="00A91698">
      <w:pPr>
        <w:ind w:left="369"/>
        <w:rPr>
          <w:color w:val="FFFFFF"/>
        </w:rPr>
      </w:pPr>
    </w:p>
    <w:p w:rsidR="00A91698" w:rsidRPr="00F420EC" w:rsidRDefault="00A91698" w:rsidP="00A91698">
      <w:pPr>
        <w:ind w:left="3201" w:firstLine="339"/>
        <w:rPr>
          <w:color w:val="FFFFFF"/>
          <w:lang w:val="en-US"/>
        </w:rPr>
      </w:pPr>
    </w:p>
    <w:p w:rsidR="004C708E" w:rsidRPr="00152F41" w:rsidRDefault="004C708E" w:rsidP="00152F4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4C708E" w:rsidRPr="00152F41" w:rsidSect="00152F41">
      <w:headerReference w:type="default" r:id="rId14"/>
      <w:pgSz w:w="11906" w:h="16838" w:code="9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A0" w:rsidRDefault="00CD3FA0" w:rsidP="008C2C1F">
      <w:pPr>
        <w:spacing w:after="0" w:line="240" w:lineRule="auto"/>
      </w:pPr>
      <w:r>
        <w:separator/>
      </w:r>
    </w:p>
  </w:endnote>
  <w:endnote w:type="continuationSeparator" w:id="0">
    <w:p w:rsidR="00CD3FA0" w:rsidRDefault="00CD3FA0" w:rsidP="008C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A0" w:rsidRDefault="00CD3FA0" w:rsidP="008C2C1F">
      <w:pPr>
        <w:spacing w:after="0" w:line="240" w:lineRule="auto"/>
      </w:pPr>
      <w:r>
        <w:separator/>
      </w:r>
    </w:p>
  </w:footnote>
  <w:footnote w:type="continuationSeparator" w:id="0">
    <w:p w:rsidR="00CD3FA0" w:rsidRDefault="00CD3FA0" w:rsidP="008C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98" w:rsidRPr="007B5E9A" w:rsidRDefault="00A91698" w:rsidP="00A9169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313F3"/>
    <w:multiLevelType w:val="hybridMultilevel"/>
    <w:tmpl w:val="E544FD78"/>
    <w:lvl w:ilvl="0" w:tplc="F76A4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015F4"/>
    <w:multiLevelType w:val="hybridMultilevel"/>
    <w:tmpl w:val="51C0AB24"/>
    <w:lvl w:ilvl="0" w:tplc="F570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0A63D8B"/>
    <w:multiLevelType w:val="hybridMultilevel"/>
    <w:tmpl w:val="9782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932"/>
    <w:rsid w:val="00006745"/>
    <w:rsid w:val="00013597"/>
    <w:rsid w:val="000313F5"/>
    <w:rsid w:val="0004395D"/>
    <w:rsid w:val="000709C3"/>
    <w:rsid w:val="00071B18"/>
    <w:rsid w:val="000A498E"/>
    <w:rsid w:val="000B7635"/>
    <w:rsid w:val="000C78B5"/>
    <w:rsid w:val="000D1C67"/>
    <w:rsid w:val="000F616D"/>
    <w:rsid w:val="00121EB3"/>
    <w:rsid w:val="00145FDF"/>
    <w:rsid w:val="00152129"/>
    <w:rsid w:val="00152F41"/>
    <w:rsid w:val="001A0FEC"/>
    <w:rsid w:val="001D2C11"/>
    <w:rsid w:val="002216C4"/>
    <w:rsid w:val="0023049B"/>
    <w:rsid w:val="00232BEB"/>
    <w:rsid w:val="00244390"/>
    <w:rsid w:val="002478E3"/>
    <w:rsid w:val="002626B9"/>
    <w:rsid w:val="00266322"/>
    <w:rsid w:val="002814B6"/>
    <w:rsid w:val="00283623"/>
    <w:rsid w:val="00295860"/>
    <w:rsid w:val="002A5B21"/>
    <w:rsid w:val="002B46D0"/>
    <w:rsid w:val="002D1831"/>
    <w:rsid w:val="002E33BF"/>
    <w:rsid w:val="0032100B"/>
    <w:rsid w:val="003330C3"/>
    <w:rsid w:val="00336DCA"/>
    <w:rsid w:val="0036458A"/>
    <w:rsid w:val="00385666"/>
    <w:rsid w:val="0039134A"/>
    <w:rsid w:val="003A6AE3"/>
    <w:rsid w:val="003E6E5A"/>
    <w:rsid w:val="003F2360"/>
    <w:rsid w:val="0041356D"/>
    <w:rsid w:val="0041381B"/>
    <w:rsid w:val="004239B5"/>
    <w:rsid w:val="004702F6"/>
    <w:rsid w:val="0047602E"/>
    <w:rsid w:val="00494AC0"/>
    <w:rsid w:val="004C708E"/>
    <w:rsid w:val="004D121F"/>
    <w:rsid w:val="004D4007"/>
    <w:rsid w:val="004F0899"/>
    <w:rsid w:val="004F3A56"/>
    <w:rsid w:val="004F4E37"/>
    <w:rsid w:val="005026ED"/>
    <w:rsid w:val="00505418"/>
    <w:rsid w:val="005271D8"/>
    <w:rsid w:val="00534DFF"/>
    <w:rsid w:val="00535283"/>
    <w:rsid w:val="00563040"/>
    <w:rsid w:val="00572F0B"/>
    <w:rsid w:val="00577248"/>
    <w:rsid w:val="005810E5"/>
    <w:rsid w:val="005A1C50"/>
    <w:rsid w:val="005C3B0A"/>
    <w:rsid w:val="005C4670"/>
    <w:rsid w:val="005D7FFE"/>
    <w:rsid w:val="005F6A4A"/>
    <w:rsid w:val="006074D2"/>
    <w:rsid w:val="006142C6"/>
    <w:rsid w:val="00631E31"/>
    <w:rsid w:val="006372FE"/>
    <w:rsid w:val="006768A8"/>
    <w:rsid w:val="0069674B"/>
    <w:rsid w:val="006C0683"/>
    <w:rsid w:val="006D7F1F"/>
    <w:rsid w:val="00716EF0"/>
    <w:rsid w:val="007244E0"/>
    <w:rsid w:val="00727A03"/>
    <w:rsid w:val="007611D5"/>
    <w:rsid w:val="007629C2"/>
    <w:rsid w:val="0076686A"/>
    <w:rsid w:val="00794E9E"/>
    <w:rsid w:val="007A7A04"/>
    <w:rsid w:val="007B68E9"/>
    <w:rsid w:val="007D1027"/>
    <w:rsid w:val="007E4A29"/>
    <w:rsid w:val="007E5510"/>
    <w:rsid w:val="007E6342"/>
    <w:rsid w:val="00802FDE"/>
    <w:rsid w:val="00810FA1"/>
    <w:rsid w:val="00820E91"/>
    <w:rsid w:val="008279A1"/>
    <w:rsid w:val="00847494"/>
    <w:rsid w:val="008629EA"/>
    <w:rsid w:val="00862C46"/>
    <w:rsid w:val="0088359A"/>
    <w:rsid w:val="008C2C1F"/>
    <w:rsid w:val="008D484E"/>
    <w:rsid w:val="00906ACF"/>
    <w:rsid w:val="0091187E"/>
    <w:rsid w:val="009221A2"/>
    <w:rsid w:val="00924421"/>
    <w:rsid w:val="00925680"/>
    <w:rsid w:val="00946944"/>
    <w:rsid w:val="00953406"/>
    <w:rsid w:val="00954F24"/>
    <w:rsid w:val="00985C17"/>
    <w:rsid w:val="009A436E"/>
    <w:rsid w:val="00A009AE"/>
    <w:rsid w:val="00A21B53"/>
    <w:rsid w:val="00A84A7A"/>
    <w:rsid w:val="00A84F2B"/>
    <w:rsid w:val="00A91698"/>
    <w:rsid w:val="00B66CA0"/>
    <w:rsid w:val="00B9253E"/>
    <w:rsid w:val="00BA474E"/>
    <w:rsid w:val="00BB1A31"/>
    <w:rsid w:val="00BD17E8"/>
    <w:rsid w:val="00C32554"/>
    <w:rsid w:val="00C74858"/>
    <w:rsid w:val="00CB72D5"/>
    <w:rsid w:val="00CD1B8F"/>
    <w:rsid w:val="00CD3FA0"/>
    <w:rsid w:val="00CD7305"/>
    <w:rsid w:val="00CF68F2"/>
    <w:rsid w:val="00D0232A"/>
    <w:rsid w:val="00D11463"/>
    <w:rsid w:val="00D24637"/>
    <w:rsid w:val="00D31E81"/>
    <w:rsid w:val="00D57D30"/>
    <w:rsid w:val="00D664CD"/>
    <w:rsid w:val="00D66922"/>
    <w:rsid w:val="00D84F0C"/>
    <w:rsid w:val="00D9300C"/>
    <w:rsid w:val="00DC45AD"/>
    <w:rsid w:val="00DF1BC3"/>
    <w:rsid w:val="00E11ACB"/>
    <w:rsid w:val="00E2131F"/>
    <w:rsid w:val="00E21557"/>
    <w:rsid w:val="00E61648"/>
    <w:rsid w:val="00E72AE2"/>
    <w:rsid w:val="00ED6A3A"/>
    <w:rsid w:val="00EF2932"/>
    <w:rsid w:val="00EF4449"/>
    <w:rsid w:val="00EF6874"/>
    <w:rsid w:val="00F3215C"/>
    <w:rsid w:val="00F7532D"/>
    <w:rsid w:val="00F80265"/>
    <w:rsid w:val="00F8208B"/>
    <w:rsid w:val="00F86911"/>
    <w:rsid w:val="00FA55C0"/>
    <w:rsid w:val="00F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4D66962-BFBF-422A-BEC4-E0600C1F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C3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4A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C2C1F"/>
  </w:style>
  <w:style w:type="paragraph" w:styleId="a5">
    <w:name w:val="footer"/>
    <w:basedOn w:val="a"/>
    <w:link w:val="a6"/>
    <w:uiPriority w:val="99"/>
    <w:unhideWhenUsed/>
    <w:rsid w:val="008C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C2C1F"/>
  </w:style>
  <w:style w:type="paragraph" w:styleId="a7">
    <w:name w:val="Balloon Text"/>
    <w:basedOn w:val="a"/>
    <w:link w:val="a8"/>
    <w:uiPriority w:val="99"/>
    <w:semiHidden/>
    <w:unhideWhenUsed/>
    <w:rsid w:val="00572F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572F0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24421"/>
    <w:rPr>
      <w:color w:val="0000FF"/>
      <w:u w:val="single"/>
    </w:rPr>
  </w:style>
  <w:style w:type="paragraph" w:customStyle="1" w:styleId="aa">
    <w:name w:val="Абзац списка"/>
    <w:basedOn w:val="a"/>
    <w:uiPriority w:val="34"/>
    <w:qFormat/>
    <w:rsid w:val="00BA474E"/>
    <w:pPr>
      <w:contextualSpacing/>
    </w:pPr>
  </w:style>
  <w:style w:type="character" w:customStyle="1" w:styleId="ab">
    <w:name w:val="Замещающий текст"/>
    <w:uiPriority w:val="99"/>
    <w:semiHidden/>
    <w:rsid w:val="000313F5"/>
    <w:rPr>
      <w:color w:val="808080"/>
    </w:rPr>
  </w:style>
  <w:style w:type="table" w:styleId="ac">
    <w:name w:val="Table Grid"/>
    <w:basedOn w:val="a1"/>
    <w:uiPriority w:val="59"/>
    <w:rsid w:val="00DF1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7E4A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d">
    <w:name w:val="Заголовок оглавления"/>
    <w:basedOn w:val="1"/>
    <w:next w:val="a"/>
    <w:uiPriority w:val="39"/>
    <w:semiHidden/>
    <w:unhideWhenUsed/>
    <w:qFormat/>
    <w:rsid w:val="007E4A29"/>
    <w:pPr>
      <w:ind w:left="0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E4A29"/>
    <w:pPr>
      <w:spacing w:after="100"/>
      <w:ind w:left="220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E4A29"/>
    <w:pPr>
      <w:spacing w:after="100"/>
      <w:ind w:left="0"/>
    </w:pPr>
    <w:rPr>
      <w:rFonts w:eastAsia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E4A29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_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2011-03-20T14:33:00Z</cp:lastPrinted>
  <dcterms:created xsi:type="dcterms:W3CDTF">2014-08-19T20:07:00Z</dcterms:created>
  <dcterms:modified xsi:type="dcterms:W3CDTF">2014-08-19T20:07:00Z</dcterms:modified>
</cp:coreProperties>
</file>