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6A" w:rsidRDefault="0086444E" w:rsidP="009228E9">
      <w:pPr>
        <w:pStyle w:val="aff5"/>
      </w:pPr>
      <w:r w:rsidRPr="00E8496A">
        <w:t>СИБИРСКАЯ АКАДЕМИЯ ФИНАНСОВ И БАНКОВСКОГО ДЕЛА</w:t>
      </w: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E8496A" w:rsidRPr="00E8496A" w:rsidRDefault="0086444E" w:rsidP="009228E9">
      <w:pPr>
        <w:pStyle w:val="aff5"/>
      </w:pPr>
      <w:r w:rsidRPr="00E8496A">
        <w:t>ИНДИВИДУАЛЬНОЕ ЗАДАНИЕ</w:t>
      </w:r>
    </w:p>
    <w:p w:rsidR="00E8496A" w:rsidRDefault="0086444E" w:rsidP="009228E9">
      <w:pPr>
        <w:pStyle w:val="aff5"/>
      </w:pPr>
      <w:r w:rsidRPr="00E8496A">
        <w:t>По дисциплине</w:t>
      </w:r>
      <w:r w:rsidR="00E8496A">
        <w:t xml:space="preserve"> "</w:t>
      </w:r>
      <w:r w:rsidRPr="00E8496A">
        <w:t>Учет и операционная деятельность в банках</w:t>
      </w:r>
      <w:r w:rsidR="00E8496A">
        <w:t>"</w:t>
      </w:r>
    </w:p>
    <w:p w:rsidR="0086444E" w:rsidRPr="00E8496A" w:rsidRDefault="0086444E" w:rsidP="009228E9">
      <w:pPr>
        <w:pStyle w:val="aff5"/>
      </w:pPr>
    </w:p>
    <w:p w:rsidR="00E8496A" w:rsidRDefault="0086444E" w:rsidP="009228E9">
      <w:pPr>
        <w:pStyle w:val="aff5"/>
        <w:jc w:val="left"/>
      </w:pPr>
      <w:r w:rsidRPr="00E8496A">
        <w:t>Выполнили</w:t>
      </w:r>
      <w:r w:rsidR="00E8496A" w:rsidRPr="00E8496A">
        <w:t xml:space="preserve">: </w:t>
      </w:r>
      <w:r w:rsidRPr="00E8496A">
        <w:t>Проверила</w:t>
      </w:r>
      <w:r w:rsidR="00E8496A" w:rsidRPr="00E8496A">
        <w:t>:</w:t>
      </w:r>
    </w:p>
    <w:p w:rsidR="00E8496A" w:rsidRDefault="0086444E" w:rsidP="009228E9">
      <w:pPr>
        <w:pStyle w:val="aff5"/>
        <w:jc w:val="left"/>
      </w:pPr>
      <w:r w:rsidRPr="00E8496A">
        <w:t>Селиванова Е</w:t>
      </w:r>
      <w:r w:rsidR="00E8496A">
        <w:t xml:space="preserve">.А. </w:t>
      </w:r>
      <w:r w:rsidRPr="00E8496A">
        <w:t>Сидоренко С</w:t>
      </w:r>
      <w:r w:rsidR="00E8496A">
        <w:t>.Ю.</w:t>
      </w:r>
    </w:p>
    <w:p w:rsidR="00E8496A" w:rsidRDefault="0086444E" w:rsidP="009228E9">
      <w:pPr>
        <w:pStyle w:val="aff5"/>
        <w:jc w:val="left"/>
      </w:pPr>
      <w:r w:rsidRPr="00E8496A">
        <w:t>Овченкова Н</w:t>
      </w:r>
      <w:r w:rsidR="00E8496A">
        <w:t>.А.</w:t>
      </w:r>
    </w:p>
    <w:p w:rsidR="00E8496A" w:rsidRDefault="0086444E" w:rsidP="009228E9">
      <w:pPr>
        <w:pStyle w:val="aff5"/>
        <w:jc w:val="left"/>
      </w:pPr>
      <w:r w:rsidRPr="00E8496A">
        <w:t>Астапова М</w:t>
      </w:r>
      <w:r w:rsidR="00E8496A">
        <w:t>.С.</w:t>
      </w:r>
    </w:p>
    <w:p w:rsidR="00E8496A" w:rsidRDefault="0086444E" w:rsidP="009228E9">
      <w:pPr>
        <w:pStyle w:val="aff5"/>
        <w:jc w:val="left"/>
      </w:pPr>
      <w:r w:rsidRPr="00E8496A">
        <w:t>Ступина М</w:t>
      </w:r>
      <w:r w:rsidR="00E8496A">
        <w:t>.М.</w:t>
      </w:r>
    </w:p>
    <w:p w:rsidR="00E8496A" w:rsidRDefault="00420B38" w:rsidP="009228E9">
      <w:pPr>
        <w:pStyle w:val="aff5"/>
        <w:jc w:val="left"/>
      </w:pPr>
      <w:r w:rsidRPr="00E8496A">
        <w:t>Мельниченко Н</w:t>
      </w:r>
      <w:r w:rsidR="00E8496A">
        <w:t>.Ю.</w:t>
      </w: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9228E9" w:rsidRDefault="009228E9" w:rsidP="009228E9">
      <w:pPr>
        <w:pStyle w:val="aff5"/>
      </w:pPr>
    </w:p>
    <w:p w:rsidR="00E8496A" w:rsidRPr="00E8496A" w:rsidRDefault="0086444E" w:rsidP="009228E9">
      <w:pPr>
        <w:pStyle w:val="aff5"/>
      </w:pPr>
      <w:r w:rsidRPr="00E8496A">
        <w:t>Новосибирск</w:t>
      </w:r>
      <w:r w:rsidR="009228E9">
        <w:t xml:space="preserve"> </w:t>
      </w:r>
      <w:r w:rsidRPr="00E8496A">
        <w:t>2010</w:t>
      </w:r>
    </w:p>
    <w:p w:rsidR="00984276" w:rsidRPr="00E8496A" w:rsidRDefault="00A97D64" w:rsidP="00A97D64">
      <w:pPr>
        <w:pStyle w:val="2"/>
      </w:pPr>
      <w:r>
        <w:br w:type="page"/>
      </w:r>
      <w:r w:rsidR="00984276" w:rsidRPr="00E8496A">
        <w:lastRenderedPageBreak/>
        <w:t>Задание 1</w:t>
      </w:r>
    </w:p>
    <w:p w:rsidR="00A97D64" w:rsidRDefault="00A97D64" w:rsidP="00E8496A">
      <w:pPr>
        <w:ind w:firstLine="709"/>
        <w:rPr>
          <w:b/>
          <w:bCs/>
          <w:i/>
          <w:iCs/>
        </w:rPr>
      </w:pPr>
    </w:p>
    <w:p w:rsidR="00E8496A" w:rsidRDefault="00613FB8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Выбрать название создаваемого акционерного банка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Определить и зафиксировать величину уставного капитала</w:t>
      </w:r>
      <w:r w:rsidR="00E8496A">
        <w:rPr>
          <w:b/>
          <w:bCs/>
          <w:i/>
          <w:iCs/>
        </w:rPr>
        <w:t xml:space="preserve"> (</w:t>
      </w:r>
      <w:r w:rsidRPr="00E8496A">
        <w:rPr>
          <w:b/>
          <w:bCs/>
          <w:i/>
          <w:iCs/>
        </w:rPr>
        <w:t>должна быть не менее установленного законодательством минимума</w:t>
      </w:r>
      <w:r w:rsidR="00E8496A" w:rsidRPr="00E8496A">
        <w:rPr>
          <w:b/>
          <w:bCs/>
          <w:i/>
          <w:iCs/>
        </w:rPr>
        <w:t xml:space="preserve">). </w:t>
      </w:r>
      <w:r w:rsidRPr="00E8496A">
        <w:rPr>
          <w:b/>
          <w:bCs/>
          <w:i/>
          <w:iCs/>
        </w:rPr>
        <w:t>Определить БИК и номер корреспондентского счета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БИК банка можно определить по</w:t>
      </w:r>
      <w:r w:rsidR="00E8496A">
        <w:rPr>
          <w:b/>
          <w:bCs/>
          <w:i/>
          <w:iCs/>
        </w:rPr>
        <w:t xml:space="preserve"> "</w:t>
      </w:r>
      <w:r w:rsidRPr="00E8496A">
        <w:rPr>
          <w:b/>
          <w:bCs/>
          <w:i/>
          <w:iCs/>
        </w:rPr>
        <w:t>Справочнику БИК РФ</w:t>
      </w:r>
      <w:r w:rsidR="00E8496A">
        <w:rPr>
          <w:b/>
          <w:bCs/>
          <w:i/>
          <w:iCs/>
        </w:rPr>
        <w:t>".</w:t>
      </w:r>
    </w:p>
    <w:p w:rsidR="00AF675A" w:rsidRPr="00E8496A" w:rsidRDefault="00AF675A" w:rsidP="00E8496A">
      <w:pPr>
        <w:ind w:firstLine="709"/>
        <w:rPr>
          <w:i/>
          <w:iCs/>
        </w:rPr>
      </w:pPr>
      <w:r w:rsidRPr="00E8496A">
        <w:rPr>
          <w:i/>
          <w:iCs/>
        </w:rPr>
        <w:t>Полное наименование банка</w:t>
      </w:r>
    </w:p>
    <w:p w:rsidR="00E8496A" w:rsidRDefault="0086444E" w:rsidP="00E8496A">
      <w:pPr>
        <w:ind w:firstLine="709"/>
      </w:pPr>
      <w:r w:rsidRPr="00E8496A">
        <w:t>ОАО КБ</w:t>
      </w:r>
      <w:r w:rsidR="00E8496A">
        <w:t xml:space="preserve"> "</w:t>
      </w:r>
      <w:r w:rsidRPr="00E8496A">
        <w:t>ОССА</w:t>
      </w:r>
      <w:r w:rsidR="00E8496A">
        <w:t>"</w:t>
      </w:r>
    </w:p>
    <w:p w:rsidR="0086444E" w:rsidRPr="00E8496A" w:rsidRDefault="0086444E" w:rsidP="00E8496A">
      <w:pPr>
        <w:ind w:firstLine="709"/>
      </w:pPr>
      <w:r w:rsidRPr="00E8496A">
        <w:t>БИК 045015256</w:t>
      </w:r>
    </w:p>
    <w:p w:rsidR="0086444E" w:rsidRPr="00E8496A" w:rsidRDefault="0086444E" w:rsidP="00E8496A">
      <w:pPr>
        <w:ind w:firstLine="709"/>
      </w:pPr>
      <w:r w:rsidRPr="00E8496A">
        <w:t>К/с 30101810900000000256</w:t>
      </w:r>
    </w:p>
    <w:p w:rsidR="00E8496A" w:rsidRDefault="00613FB8" w:rsidP="00E8496A">
      <w:pPr>
        <w:ind w:firstLine="709"/>
      </w:pPr>
      <w:r w:rsidRPr="00E8496A">
        <w:t xml:space="preserve">Размер уставного капитала </w:t>
      </w:r>
      <w:r w:rsidR="00E8496A">
        <w:t>-</w:t>
      </w:r>
      <w:r w:rsidRPr="00E8496A">
        <w:t xml:space="preserve"> 300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</w:p>
    <w:p w:rsidR="00E8496A" w:rsidRPr="00E8496A" w:rsidRDefault="00E8496A" w:rsidP="00E8496A">
      <w:pPr>
        <w:ind w:firstLine="709"/>
        <w:rPr>
          <w:b/>
          <w:bCs/>
          <w:i/>
          <w:iCs/>
        </w:rPr>
      </w:pPr>
    </w:p>
    <w:p w:rsidR="00AF675A" w:rsidRPr="00E8496A" w:rsidRDefault="00B70F77" w:rsidP="00A97D64">
      <w:pPr>
        <w:pStyle w:val="2"/>
      </w:pPr>
      <w:r w:rsidRPr="00E8496A">
        <w:t>Задание 2</w:t>
      </w:r>
    </w:p>
    <w:p w:rsidR="00A97D64" w:rsidRDefault="00A97D64" w:rsidP="00E8496A">
      <w:pPr>
        <w:ind w:firstLine="709"/>
        <w:rPr>
          <w:b/>
          <w:bCs/>
          <w:i/>
          <w:iCs/>
        </w:rPr>
      </w:pPr>
    </w:p>
    <w:p w:rsidR="00E8496A" w:rsidRDefault="00613FB8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Описать 10 юридических лиц, которым будут открыты различные счета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Юридические лица должны быть различных организационно-правовых форм, различных форм собственности и различных видов деятельности</w:t>
      </w:r>
      <w:r w:rsidR="00E8496A" w:rsidRPr="00E8496A">
        <w:rPr>
          <w:b/>
          <w:bCs/>
          <w:i/>
          <w:iCs/>
        </w:rPr>
        <w:t>.</w:t>
      </w:r>
    </w:p>
    <w:p w:rsidR="003B16B8" w:rsidRPr="00E8496A" w:rsidRDefault="00AF675A" w:rsidP="00E8496A">
      <w:pPr>
        <w:ind w:firstLine="709"/>
        <w:rPr>
          <w:i/>
          <w:iCs/>
        </w:rPr>
      </w:pPr>
      <w:r w:rsidRPr="00E8496A">
        <w:rPr>
          <w:i/>
          <w:iCs/>
        </w:rPr>
        <w:t>Перечень юридических лиц и предпринимателей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Братия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негосударственная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некоммерческая</w:t>
      </w:r>
      <w:r w:rsidR="00E8496A">
        <w:t xml:space="preserve"> (</w:t>
      </w:r>
      <w:r w:rsidRPr="00E8496A">
        <w:t>НП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некоммерческое партнерство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5407715498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40703810600000000999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Штрих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федеральная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финансовая</w:t>
      </w:r>
      <w:r w:rsidR="00E8496A">
        <w:t xml:space="preserve"> (</w:t>
      </w:r>
      <w:r w:rsidRPr="00E8496A">
        <w:t>страхование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ОАО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5407715410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40501810К00000000111</w:t>
      </w:r>
    </w:p>
    <w:p w:rsidR="00E8496A" w:rsidRPr="00E8496A" w:rsidRDefault="0086444E" w:rsidP="00E8496A">
      <w:pPr>
        <w:ind w:firstLine="709"/>
      </w:pPr>
      <w:r w:rsidRPr="00E8496A">
        <w:t>Название</w:t>
      </w:r>
      <w:r w:rsidR="00E8496A" w:rsidRPr="00E8496A">
        <w:t xml:space="preserve">: </w:t>
      </w:r>
      <w:r w:rsidRPr="00E8496A">
        <w:t>Иванов Михаил Алексеевич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частная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коммерческая</w:t>
      </w:r>
      <w:r w:rsidR="00E8496A">
        <w:t xml:space="preserve"> (</w:t>
      </w:r>
      <w:r w:rsidRPr="00E8496A">
        <w:t>торговля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индивидуальный предприниматель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5407715512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40802810К00000000232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Дорога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федеральная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коммерческая</w:t>
      </w:r>
      <w:r w:rsidR="00E8496A">
        <w:t xml:space="preserve"> (</w:t>
      </w:r>
      <w:r w:rsidRPr="00E8496A">
        <w:t>ж/д транспорт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ОАО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5407715421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40502810К00000000222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Лютик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федеральная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некоммерческая</w:t>
      </w:r>
      <w:r w:rsidR="00E8496A">
        <w:t xml:space="preserve"> (</w:t>
      </w:r>
      <w:r w:rsidRPr="00E8496A">
        <w:t>освоение космоса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Фонд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5407715432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40503810К00000000333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Интеграл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государственная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финансовая</w:t>
      </w:r>
      <w:r w:rsidR="00E8496A">
        <w:t xml:space="preserve"> (</w:t>
      </w:r>
      <w:r w:rsidRPr="00E8496A">
        <w:t>лизинг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ЗАО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5407715443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40601810К00000000444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Снег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государственная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коммерческая</w:t>
      </w:r>
      <w:r w:rsidR="00E8496A">
        <w:t xml:space="preserve"> (</w:t>
      </w:r>
      <w:r w:rsidRPr="00E8496A">
        <w:t>производство с/х техники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ООО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5407715454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40602810К00000000555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Поддержка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государственная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некоммерческая</w:t>
      </w:r>
      <w:r w:rsidR="00E8496A">
        <w:t xml:space="preserve"> (</w:t>
      </w:r>
      <w:r w:rsidRPr="00E8496A">
        <w:t>фонд соц</w:t>
      </w:r>
      <w:r w:rsidR="00E8496A" w:rsidRPr="00E8496A">
        <w:t xml:space="preserve">. </w:t>
      </w:r>
      <w:r w:rsidRPr="00E8496A">
        <w:t>реабилитации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Фонд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5407715465</w:t>
      </w:r>
    </w:p>
    <w:p w:rsidR="0086444E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40603810К00000000666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ННН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негосударственная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финансовая</w:t>
      </w:r>
      <w:r w:rsidR="00E8496A">
        <w:t xml:space="preserve"> (</w:t>
      </w:r>
      <w:r w:rsidRPr="00E8496A">
        <w:t>страхование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ЗАО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5407715476</w:t>
      </w:r>
    </w:p>
    <w:p w:rsidR="00E8496A" w:rsidRP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40701810К00000000777</w:t>
      </w:r>
    </w:p>
    <w:p w:rsidR="00E8496A" w:rsidRDefault="0086444E" w:rsidP="00E8496A">
      <w:pPr>
        <w:ind w:firstLine="709"/>
      </w:pPr>
      <w:r w:rsidRPr="00E8496A">
        <w:t>Название</w:t>
      </w:r>
      <w:r w:rsidR="00E8496A" w:rsidRPr="00E8496A">
        <w:t>:</w:t>
      </w:r>
      <w:r w:rsidR="00E8496A">
        <w:t xml:space="preserve"> "</w:t>
      </w:r>
      <w:r w:rsidRPr="00E8496A">
        <w:t>Бонус</w:t>
      </w:r>
      <w:r w:rsidR="00E8496A">
        <w:t>"</w:t>
      </w:r>
    </w:p>
    <w:p w:rsidR="00E8496A" w:rsidRPr="00E8496A" w:rsidRDefault="0086444E" w:rsidP="00E8496A">
      <w:pPr>
        <w:ind w:firstLine="709"/>
      </w:pPr>
      <w:r w:rsidRPr="00E8496A">
        <w:t>Форма собственности</w:t>
      </w:r>
      <w:r w:rsidR="00E8496A" w:rsidRPr="00E8496A">
        <w:t xml:space="preserve">: </w:t>
      </w:r>
      <w:r w:rsidRPr="00E8496A">
        <w:t>негосударственная</w:t>
      </w:r>
    </w:p>
    <w:p w:rsidR="00E8496A" w:rsidRDefault="0086444E" w:rsidP="00E8496A">
      <w:pPr>
        <w:ind w:firstLine="709"/>
      </w:pPr>
      <w:r w:rsidRPr="00E8496A">
        <w:t>Деятельность</w:t>
      </w:r>
      <w:r w:rsidR="00E8496A" w:rsidRPr="00E8496A">
        <w:t xml:space="preserve">: </w:t>
      </w:r>
      <w:r w:rsidRPr="00E8496A">
        <w:t>коммерческая</w:t>
      </w:r>
      <w:r w:rsidR="00E8496A">
        <w:t xml:space="preserve"> (</w:t>
      </w:r>
      <w:r w:rsidRPr="00E8496A">
        <w:t>торговля</w:t>
      </w:r>
      <w:r w:rsidR="00E8496A" w:rsidRPr="00E8496A">
        <w:t>)</w:t>
      </w:r>
    </w:p>
    <w:p w:rsidR="00E8496A" w:rsidRPr="00E8496A" w:rsidRDefault="0086444E" w:rsidP="00E8496A">
      <w:pPr>
        <w:ind w:firstLine="709"/>
      </w:pPr>
      <w:r w:rsidRPr="00E8496A">
        <w:t>Организационно-правовая форма</w:t>
      </w:r>
      <w:r w:rsidR="00E8496A" w:rsidRPr="00E8496A">
        <w:t xml:space="preserve">: </w:t>
      </w:r>
      <w:r w:rsidRPr="00E8496A">
        <w:t>ЗАО</w:t>
      </w:r>
    </w:p>
    <w:p w:rsidR="00E8496A" w:rsidRPr="00E8496A" w:rsidRDefault="0086444E" w:rsidP="00E8496A">
      <w:pPr>
        <w:ind w:firstLine="709"/>
      </w:pPr>
      <w:r w:rsidRPr="00E8496A">
        <w:t>ИНН</w:t>
      </w:r>
      <w:r w:rsidR="00E8496A" w:rsidRPr="00E8496A">
        <w:t xml:space="preserve">: </w:t>
      </w:r>
      <w:r w:rsidRPr="00E8496A">
        <w:t>5407715487</w:t>
      </w:r>
    </w:p>
    <w:p w:rsidR="00E8496A" w:rsidRDefault="0086444E" w:rsidP="00E8496A">
      <w:pPr>
        <w:ind w:firstLine="709"/>
      </w:pPr>
      <w:r w:rsidRPr="00E8496A">
        <w:t>Р/с</w:t>
      </w:r>
      <w:r w:rsidR="00E8496A" w:rsidRPr="00E8496A">
        <w:t xml:space="preserve">: </w:t>
      </w:r>
      <w:r w:rsidRPr="00E8496A">
        <w:t>40702810К00000000888</w:t>
      </w:r>
    </w:p>
    <w:p w:rsidR="00E8496A" w:rsidRDefault="00E8496A" w:rsidP="00E8496A">
      <w:pPr>
        <w:ind w:firstLine="709"/>
      </w:pPr>
    </w:p>
    <w:p w:rsidR="00AF675A" w:rsidRPr="00E8496A" w:rsidRDefault="00B70F77" w:rsidP="00A97D64">
      <w:pPr>
        <w:pStyle w:val="2"/>
      </w:pPr>
      <w:r w:rsidRPr="00E8496A">
        <w:t>Задание 3</w:t>
      </w:r>
    </w:p>
    <w:p w:rsidR="00A97D64" w:rsidRDefault="00A97D64" w:rsidP="00E8496A">
      <w:pPr>
        <w:ind w:firstLine="709"/>
        <w:rPr>
          <w:b/>
          <w:bCs/>
          <w:i/>
          <w:iCs/>
        </w:rPr>
      </w:pPr>
    </w:p>
    <w:p w:rsidR="00E8496A" w:rsidRDefault="00613FB8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Выбрать из 10 юридических лиц четырех</w:t>
      </w:r>
      <w:r w:rsidR="00E8496A">
        <w:rPr>
          <w:b/>
          <w:bCs/>
          <w:i/>
          <w:iCs/>
        </w:rPr>
        <w:t xml:space="preserve"> (</w:t>
      </w:r>
      <w:r w:rsidRPr="00E8496A">
        <w:rPr>
          <w:b/>
          <w:bCs/>
          <w:i/>
          <w:iCs/>
        </w:rPr>
        <w:t>различных по форме собственности и виду деятельности</w:t>
      </w:r>
      <w:r w:rsidR="00E8496A" w:rsidRPr="00E8496A">
        <w:rPr>
          <w:b/>
          <w:bCs/>
          <w:i/>
          <w:iCs/>
        </w:rPr>
        <w:t xml:space="preserve">) </w:t>
      </w:r>
      <w:r w:rsidRPr="00E8496A">
        <w:rPr>
          <w:b/>
          <w:bCs/>
          <w:i/>
          <w:iCs/>
        </w:rPr>
        <w:t>и указать одно физическое лицо, которые будут акционерами-учредителями банка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Зафиксировать структуру Уставного капитала по типам акций, установить номинал акций и определить по каждому учредителю количество и тип акций, а также общую долю в уставном капитале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Зафиксировать все данные в произвольной форме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В структуре уставного капитала должны быть представлены все возможные по законодательству виды вложений</w:t>
      </w:r>
      <w:r w:rsidR="00E8496A" w:rsidRPr="00E8496A">
        <w:rPr>
          <w:b/>
          <w:bCs/>
          <w:i/>
          <w:iCs/>
        </w:rPr>
        <w:t>.</w:t>
      </w:r>
    </w:p>
    <w:p w:rsidR="00E8496A" w:rsidRDefault="003B16B8" w:rsidP="00E8496A">
      <w:pPr>
        <w:ind w:firstLine="709"/>
        <w:rPr>
          <w:i/>
          <w:iCs/>
        </w:rPr>
      </w:pPr>
      <w:r w:rsidRPr="00E8496A">
        <w:rPr>
          <w:i/>
          <w:iCs/>
        </w:rPr>
        <w:t>Учредители ОАО КБ</w:t>
      </w:r>
      <w:r w:rsidR="00E8496A">
        <w:rPr>
          <w:i/>
          <w:iCs/>
        </w:rPr>
        <w:t xml:space="preserve"> "</w:t>
      </w:r>
      <w:r w:rsidR="0086444E" w:rsidRPr="00E8496A">
        <w:rPr>
          <w:i/>
          <w:iCs/>
        </w:rPr>
        <w:t>ОССА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3B16B8" w:rsidP="00E8496A">
      <w:pPr>
        <w:ind w:firstLine="709"/>
      </w:pPr>
      <w:r w:rsidRPr="00E8496A">
        <w:t>1</w:t>
      </w:r>
      <w:r w:rsidR="00E8496A" w:rsidRPr="00E8496A">
        <w:t xml:space="preserve">) </w:t>
      </w:r>
      <w:r w:rsidRPr="00E8496A">
        <w:t>ОАО</w:t>
      </w:r>
      <w:r w:rsidR="00E8496A">
        <w:t xml:space="preserve"> "</w:t>
      </w:r>
      <w:r w:rsidR="0086444E" w:rsidRPr="00E8496A">
        <w:t>Штрих</w:t>
      </w:r>
      <w:r w:rsidR="00E8496A">
        <w:t xml:space="preserve">", </w:t>
      </w:r>
      <w:r w:rsidRPr="00E8496A">
        <w:t>форма собственности</w:t>
      </w:r>
      <w:r w:rsidR="00E8496A" w:rsidRPr="00E8496A">
        <w:t xml:space="preserve">: </w:t>
      </w:r>
      <w:r w:rsidRPr="00E8496A">
        <w:t>федеральная, деятельность</w:t>
      </w:r>
      <w:r w:rsidR="00E8496A" w:rsidRPr="00E8496A">
        <w:t xml:space="preserve">: </w:t>
      </w:r>
      <w:r w:rsidRPr="00E8496A">
        <w:t>финансовая</w:t>
      </w:r>
      <w:r w:rsidR="00E8496A">
        <w:t xml:space="preserve"> (</w:t>
      </w:r>
      <w:r w:rsidRPr="00E8496A">
        <w:t>страхование</w:t>
      </w:r>
      <w:r w:rsidR="00E8496A" w:rsidRPr="00E8496A">
        <w:t>),</w:t>
      </w:r>
      <w:r w:rsidRPr="00E8496A">
        <w:t xml:space="preserve"> ИНН</w:t>
      </w:r>
      <w:r w:rsidR="00E8496A" w:rsidRPr="00E8496A">
        <w:t xml:space="preserve">: </w:t>
      </w:r>
      <w:r w:rsidRPr="00E8496A">
        <w:t>5407715410, Р/с</w:t>
      </w:r>
      <w:r w:rsidR="00E8496A" w:rsidRPr="00E8496A">
        <w:t xml:space="preserve">: </w:t>
      </w:r>
      <w:r w:rsidRPr="00E8496A">
        <w:t>40501810К00000000111</w:t>
      </w:r>
      <w:r w:rsidR="00E8496A" w:rsidRPr="00E8496A">
        <w:t>;</w:t>
      </w:r>
    </w:p>
    <w:p w:rsidR="00E8496A" w:rsidRDefault="003B16B8" w:rsidP="00E8496A">
      <w:pPr>
        <w:ind w:firstLine="709"/>
      </w:pPr>
      <w:r w:rsidRPr="00E8496A">
        <w:t>2</w:t>
      </w:r>
      <w:r w:rsidR="00E8496A" w:rsidRPr="00E8496A">
        <w:t xml:space="preserve">) </w:t>
      </w:r>
      <w:r w:rsidR="00AF675A" w:rsidRPr="00E8496A">
        <w:t>ОАО</w:t>
      </w:r>
      <w:r w:rsidR="00E8496A">
        <w:t xml:space="preserve"> "</w:t>
      </w:r>
      <w:r w:rsidR="0086444E" w:rsidRPr="00E8496A">
        <w:t>Дорога</w:t>
      </w:r>
      <w:r w:rsidR="00E8496A">
        <w:t xml:space="preserve">", </w:t>
      </w:r>
      <w:r w:rsidRPr="00E8496A">
        <w:t>форма собственности</w:t>
      </w:r>
      <w:r w:rsidR="00E8496A" w:rsidRPr="00E8496A">
        <w:t xml:space="preserve">: </w:t>
      </w:r>
      <w:r w:rsidRPr="00E8496A">
        <w:t>федеральная, деятельность</w:t>
      </w:r>
      <w:r w:rsidR="00E8496A" w:rsidRPr="00E8496A">
        <w:t xml:space="preserve">: </w:t>
      </w:r>
      <w:r w:rsidRPr="00E8496A">
        <w:t>коммерческая</w:t>
      </w:r>
      <w:r w:rsidR="00E8496A">
        <w:t xml:space="preserve"> (</w:t>
      </w:r>
      <w:r w:rsidRPr="00E8496A">
        <w:t>ж/д транспорт</w:t>
      </w:r>
      <w:r w:rsidR="00E8496A" w:rsidRPr="00E8496A">
        <w:t>),</w:t>
      </w:r>
      <w:r w:rsidRPr="00E8496A">
        <w:t xml:space="preserve"> ИНН</w:t>
      </w:r>
      <w:r w:rsidR="00E8496A" w:rsidRPr="00E8496A">
        <w:t xml:space="preserve">: </w:t>
      </w:r>
      <w:r w:rsidRPr="00E8496A">
        <w:t>5407715421, Р/с</w:t>
      </w:r>
      <w:r w:rsidR="00E8496A" w:rsidRPr="00E8496A">
        <w:t xml:space="preserve">: </w:t>
      </w:r>
      <w:r w:rsidRPr="00E8496A">
        <w:t>40502810К00000000222</w:t>
      </w:r>
      <w:r w:rsidR="00E8496A" w:rsidRPr="00E8496A">
        <w:t>;</w:t>
      </w:r>
    </w:p>
    <w:p w:rsidR="00E8496A" w:rsidRDefault="00AF675A" w:rsidP="00E8496A">
      <w:pPr>
        <w:ind w:firstLine="709"/>
      </w:pPr>
      <w:r w:rsidRPr="00E8496A">
        <w:t>3</w:t>
      </w:r>
      <w:r w:rsidR="00E8496A" w:rsidRPr="00E8496A">
        <w:t xml:space="preserve">) </w:t>
      </w:r>
      <w:r w:rsidRPr="00E8496A">
        <w:t>ЗАО</w:t>
      </w:r>
      <w:r w:rsidR="00E8496A">
        <w:t xml:space="preserve"> "</w:t>
      </w:r>
      <w:r w:rsidR="0086444E" w:rsidRPr="00E8496A">
        <w:t>ННН</w:t>
      </w:r>
      <w:r w:rsidR="00E8496A">
        <w:t xml:space="preserve">", </w:t>
      </w:r>
      <w:r w:rsidR="003B16B8" w:rsidRPr="00E8496A">
        <w:t>форма собственности</w:t>
      </w:r>
      <w:r w:rsidR="00E8496A" w:rsidRPr="00E8496A">
        <w:t xml:space="preserve">: </w:t>
      </w:r>
      <w:r w:rsidR="003B16B8" w:rsidRPr="00E8496A">
        <w:t>негосударственная, деятельность</w:t>
      </w:r>
      <w:r w:rsidR="00E8496A" w:rsidRPr="00E8496A">
        <w:t xml:space="preserve">: </w:t>
      </w:r>
      <w:r w:rsidR="003B16B8" w:rsidRPr="00E8496A">
        <w:t>финансовая</w:t>
      </w:r>
      <w:r w:rsidR="00E8496A">
        <w:t xml:space="preserve"> (</w:t>
      </w:r>
      <w:r w:rsidR="003B16B8" w:rsidRPr="00E8496A">
        <w:t>страхование</w:t>
      </w:r>
      <w:r w:rsidR="00E8496A" w:rsidRPr="00E8496A">
        <w:t>),</w:t>
      </w:r>
      <w:r w:rsidR="003B16B8" w:rsidRPr="00E8496A">
        <w:t xml:space="preserve"> ИНН</w:t>
      </w:r>
      <w:r w:rsidR="00E8496A" w:rsidRPr="00E8496A">
        <w:t xml:space="preserve">: </w:t>
      </w:r>
      <w:r w:rsidR="003B16B8" w:rsidRPr="00E8496A">
        <w:t>5407715476, Р/с</w:t>
      </w:r>
      <w:r w:rsidR="00E8496A" w:rsidRPr="00E8496A">
        <w:t xml:space="preserve">: </w:t>
      </w:r>
      <w:r w:rsidR="003B16B8" w:rsidRPr="00E8496A">
        <w:t>40701810К00000000777</w:t>
      </w:r>
      <w:r w:rsidR="00E8496A" w:rsidRPr="00E8496A">
        <w:t>;</w:t>
      </w:r>
    </w:p>
    <w:p w:rsidR="00E8496A" w:rsidRDefault="00A77395" w:rsidP="00E8496A">
      <w:pPr>
        <w:ind w:firstLine="709"/>
      </w:pPr>
      <w:r w:rsidRPr="00E8496A">
        <w:t>4</w:t>
      </w:r>
      <w:r w:rsidR="00E8496A" w:rsidRPr="00E8496A">
        <w:t xml:space="preserve">) </w:t>
      </w:r>
      <w:r w:rsidRPr="00E8496A">
        <w:t>ЗАО</w:t>
      </w:r>
      <w:r w:rsidR="00E8496A">
        <w:t xml:space="preserve"> "</w:t>
      </w:r>
      <w:r w:rsidR="0086444E" w:rsidRPr="00E8496A">
        <w:t>Бонус</w:t>
      </w:r>
      <w:r w:rsidR="00E8496A">
        <w:t xml:space="preserve">", </w:t>
      </w:r>
      <w:r w:rsidRPr="00E8496A">
        <w:t>форма собственности</w:t>
      </w:r>
      <w:r w:rsidR="00E8496A" w:rsidRPr="00E8496A">
        <w:t xml:space="preserve">: </w:t>
      </w:r>
      <w:r w:rsidRPr="00E8496A">
        <w:t>негосударственная, деятельность</w:t>
      </w:r>
      <w:r w:rsidR="00E8496A" w:rsidRPr="00E8496A">
        <w:t xml:space="preserve">: </w:t>
      </w:r>
      <w:r w:rsidRPr="00E8496A">
        <w:t>коммерческая</w:t>
      </w:r>
      <w:r w:rsidR="00E8496A">
        <w:t xml:space="preserve"> (</w:t>
      </w:r>
      <w:r w:rsidRPr="00E8496A">
        <w:t>торговля</w:t>
      </w:r>
      <w:r w:rsidR="00E8496A" w:rsidRPr="00E8496A">
        <w:t>),</w:t>
      </w:r>
      <w:r w:rsidRPr="00E8496A">
        <w:t xml:space="preserve"> ИНН</w:t>
      </w:r>
      <w:r w:rsidR="00E8496A" w:rsidRPr="00E8496A">
        <w:t xml:space="preserve">: </w:t>
      </w:r>
      <w:r w:rsidRPr="00E8496A">
        <w:t>5407715487, Р/с</w:t>
      </w:r>
      <w:r w:rsidR="00E8496A" w:rsidRPr="00E8496A">
        <w:t xml:space="preserve">: </w:t>
      </w:r>
      <w:r w:rsidRPr="00E8496A">
        <w:t>40702810К00000000888</w:t>
      </w:r>
      <w:r w:rsidR="00E8496A" w:rsidRPr="00E8496A">
        <w:t>;</w:t>
      </w:r>
    </w:p>
    <w:p w:rsidR="00E8496A" w:rsidRDefault="00A77395" w:rsidP="00E8496A">
      <w:pPr>
        <w:ind w:firstLine="709"/>
      </w:pPr>
      <w:r w:rsidRPr="00E8496A">
        <w:t>5</w:t>
      </w:r>
      <w:r w:rsidR="00E8496A" w:rsidRPr="00E8496A">
        <w:t xml:space="preserve">) </w:t>
      </w:r>
      <w:r w:rsidRPr="00E8496A">
        <w:t>Холмогоров Космос Юрьевич</w:t>
      </w:r>
      <w:r w:rsidR="00AF675A" w:rsidRPr="00E8496A">
        <w:t>, р/с 40817810</w:t>
      </w:r>
      <w:r w:rsidRPr="00E8496A">
        <w:t>К</w:t>
      </w:r>
      <w:r w:rsidR="00AF675A" w:rsidRPr="00E8496A">
        <w:t>0000</w:t>
      </w:r>
      <w:r w:rsidRPr="00E8496A">
        <w:t>2222222</w:t>
      </w:r>
      <w:r w:rsidR="00E8496A" w:rsidRPr="00E8496A">
        <w:t>;</w:t>
      </w:r>
    </w:p>
    <w:p w:rsidR="00E8496A" w:rsidRDefault="00A77395" w:rsidP="00E8496A">
      <w:pPr>
        <w:ind w:firstLine="709"/>
        <w:rPr>
          <w:i/>
          <w:iCs/>
        </w:rPr>
      </w:pPr>
      <w:r w:rsidRPr="00E8496A">
        <w:rPr>
          <w:i/>
          <w:iCs/>
        </w:rPr>
        <w:t>Уставный капитал ОАО КБ</w:t>
      </w:r>
      <w:r w:rsidR="00E8496A">
        <w:rPr>
          <w:i/>
          <w:iCs/>
        </w:rPr>
        <w:t xml:space="preserve"> "</w:t>
      </w:r>
      <w:r w:rsidRPr="00E8496A">
        <w:rPr>
          <w:i/>
          <w:iCs/>
        </w:rPr>
        <w:t>НовосибБанк</w:t>
      </w:r>
      <w:r w:rsidR="00E8496A">
        <w:rPr>
          <w:i/>
          <w:iCs/>
        </w:rPr>
        <w:t>"</w:t>
      </w:r>
    </w:p>
    <w:p w:rsidR="00E8496A" w:rsidRDefault="00A77395" w:rsidP="00E8496A">
      <w:pPr>
        <w:ind w:firstLine="709"/>
      </w:pPr>
      <w:r w:rsidRPr="00E8496A">
        <w:t>УК ОАО КБ</w:t>
      </w:r>
      <w:r w:rsidR="00E8496A">
        <w:t xml:space="preserve"> "</w:t>
      </w:r>
      <w:r w:rsidR="0086444E" w:rsidRPr="00E8496A">
        <w:t>ОССА</w:t>
      </w:r>
      <w:r w:rsidR="00E8496A">
        <w:t>"</w:t>
      </w:r>
    </w:p>
    <w:p w:rsidR="00A97D64" w:rsidRDefault="00A97D64" w:rsidP="00E8496A">
      <w:pPr>
        <w:ind w:firstLine="709"/>
      </w:pPr>
    </w:p>
    <w:p w:rsidR="00A77395" w:rsidRPr="00E8496A" w:rsidRDefault="009F5457" w:rsidP="00E8496A">
      <w:pPr>
        <w:ind w:firstLine="709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6" o:spid="_x0000_i1025" type="#_x0000_t75" style="width:332.25pt;height:132.75pt;visibility:visible">
            <v:imagedata r:id="rId7" o:title="" cropleft="-12228f" cropright="-12418f"/>
            <o:lock v:ext="edit" aspectratio="f"/>
          </v:shape>
        </w:pict>
      </w:r>
    </w:p>
    <w:p w:rsidR="00A97D64" w:rsidRDefault="00A97D64" w:rsidP="00E8496A">
      <w:pPr>
        <w:ind w:firstLine="709"/>
      </w:pPr>
    </w:p>
    <w:p w:rsidR="00E8496A" w:rsidRDefault="00AF675A" w:rsidP="00E8496A">
      <w:pPr>
        <w:ind w:firstLine="709"/>
      </w:pPr>
      <w:r w:rsidRPr="00E8496A">
        <w:t xml:space="preserve">Общий размер уставного капитала </w:t>
      </w:r>
      <w:r w:rsidR="00E8496A">
        <w:t>-</w:t>
      </w:r>
      <w:r w:rsidRPr="00E8496A">
        <w:t xml:space="preserve"> </w:t>
      </w:r>
      <w:r w:rsidR="000E128C" w:rsidRPr="00E8496A">
        <w:t>3</w:t>
      </w:r>
      <w:r w:rsidRPr="00E8496A">
        <w:t>00 миллионов рублей</w:t>
      </w:r>
      <w:r w:rsidR="00E8496A" w:rsidRPr="00E8496A">
        <w:t>.</w:t>
      </w:r>
    </w:p>
    <w:p w:rsidR="00E8496A" w:rsidRDefault="00AF675A" w:rsidP="00E8496A">
      <w:pPr>
        <w:ind w:firstLine="709"/>
      </w:pPr>
      <w:r w:rsidRPr="00E8496A">
        <w:t xml:space="preserve">Номинальная стоимость акции </w:t>
      </w:r>
      <w:r w:rsidR="00E8496A">
        <w:t>-</w:t>
      </w:r>
      <w:r w:rsidRPr="00E8496A">
        <w:t xml:space="preserve"> </w:t>
      </w:r>
      <w:r w:rsidR="000E128C" w:rsidRPr="00E8496A">
        <w:t>3</w:t>
      </w:r>
      <w:r w:rsidRPr="00E8496A">
        <w:t>0</w:t>
      </w:r>
      <w:r w:rsidR="00E8496A">
        <w:t xml:space="preserve"> </w:t>
      </w:r>
      <w:r w:rsidRPr="00E8496A">
        <w:t>000 рублей</w:t>
      </w:r>
      <w:r w:rsidR="00E8496A" w:rsidRPr="00E8496A">
        <w:t>.</w:t>
      </w:r>
    </w:p>
    <w:p w:rsidR="00E8496A" w:rsidRDefault="000A11D3" w:rsidP="00E8496A">
      <w:pPr>
        <w:ind w:firstLine="709"/>
        <w:rPr>
          <w:i/>
          <w:iCs/>
        </w:rPr>
      </w:pPr>
      <w:r w:rsidRPr="00E8496A">
        <w:rPr>
          <w:i/>
          <w:iCs/>
        </w:rPr>
        <w:t>Структура УК</w:t>
      </w:r>
      <w:r w:rsidR="00E8496A" w:rsidRPr="00E8496A">
        <w:rPr>
          <w:i/>
          <w:iCs/>
        </w:rPr>
        <w:t>:</w:t>
      </w:r>
    </w:p>
    <w:p w:rsidR="00E8496A" w:rsidRDefault="00A97D64" w:rsidP="00E8496A">
      <w:pPr>
        <w:ind w:firstLine="709"/>
      </w:pPr>
      <w:r>
        <w:br w:type="page"/>
      </w:r>
      <w:r w:rsidR="009F5457">
        <w:rPr>
          <w:noProof/>
        </w:rPr>
        <w:pict>
          <v:group id="_x0000_s1026" style="position:absolute;left:0;text-align:left;margin-left:55.2pt;margin-top:43.8pt;width:283.15pt;height:172.2pt;z-index:251654144" coordorigin="2805,3942" coordsize="6150,3967">
            <v:rect id="_x0000_s1027" style="position:absolute;left:2805;top:3942;width:2475;height:960">
              <v:textbox style="mso-next-textbox:#_x0000_s1027">
                <w:txbxContent>
                  <w:p w:rsidR="00C45A46" w:rsidRDefault="00C45A46" w:rsidP="00A97D64">
                    <w:pPr>
                      <w:pStyle w:val="aff1"/>
                    </w:pPr>
                    <w:r w:rsidRPr="00AA521D">
                      <w:t xml:space="preserve">23% - </w:t>
                    </w:r>
                  </w:p>
                  <w:p w:rsidR="00C45A46" w:rsidRPr="00AA521D" w:rsidRDefault="00C45A46" w:rsidP="00A97D64">
                    <w:pPr>
                      <w:pStyle w:val="aff1"/>
                    </w:pPr>
                    <w:r w:rsidRPr="00AA521D">
                      <w:t>обыкновенные акции</w:t>
                    </w:r>
                  </w:p>
                </w:txbxContent>
              </v:textbox>
            </v:rect>
            <v:rect id="_x0000_s1028" style="position:absolute;left:6315;top:3942;width:2475;height:960">
              <v:textbox style="mso-next-textbox:#_x0000_s1028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2% - привилегированные акции</w:t>
                    </w:r>
                  </w:p>
                </w:txbxContent>
              </v:textbox>
            </v:rect>
            <v:rect id="_x0000_s1029" style="position:absolute;left:4560;top:5518;width:2475;height:666">
              <v:textbox style="mso-next-textbox:#_x0000_s1029">
                <w:txbxContent>
                  <w:p w:rsidR="00C45A46" w:rsidRPr="00AA521D" w:rsidRDefault="00C45A46" w:rsidP="00A97D64">
                    <w:pPr>
                      <w:pStyle w:val="aff1"/>
                    </w:pPr>
                    <w:r w:rsidRPr="00AA521D">
                      <w:t>25%</w:t>
                    </w:r>
                    <w:r>
                      <w:t>=75млн.руб.</w:t>
                    </w:r>
                  </w:p>
                </w:txbxContent>
              </v:textbox>
            </v:rect>
            <v:rect id="_x0000_s1030" style="position:absolute;left:6480;top:6949;width:2475;height:960">
              <v:textbox style="mso-next-textbox:#_x0000_s1030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30 млн. руб. – денежные средства в ин. валюте (10% УК)</w:t>
                    </w:r>
                  </w:p>
                </w:txbxContent>
              </v:textbox>
            </v:rect>
            <v:rect id="_x0000_s1031" style="position:absolute;left:2805;top:6949;width:2475;height:960">
              <v:textbox style="mso-next-textbox:#_x0000_s1031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45 млн. руб. – денежные средства в рублях (15% УК)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960;top:4903;width:1320;height:615" o:connectortype="straight">
              <v:stroke endarrow="block"/>
            </v:shape>
            <v:shape id="_x0000_s1033" type="#_x0000_t32" style="position:absolute;left:6315;top:4903;width:1245;height:615;flip:x" o:connectortype="straight">
              <v:stroke endarrow="block"/>
            </v:shape>
            <v:shape id="_x0000_s1034" type="#_x0000_t32" style="position:absolute;left:4080;top:6184;width:1575;height:765;flip:x" o:connectortype="straight">
              <v:stroke endarrow="block"/>
            </v:shape>
            <v:shape id="_x0000_s1035" type="#_x0000_t32" style="position:absolute;left:6090;top:6184;width:1725;height:765" o:connectortype="straight">
              <v:stroke endarrow="block"/>
            </v:shape>
            <w10:wrap type="topAndBottom"/>
          </v:group>
        </w:pict>
      </w:r>
      <w:r w:rsidR="000A11D3" w:rsidRPr="00E8496A">
        <w:t>Финансовая компания</w:t>
      </w:r>
      <w:r w:rsidR="00E8496A">
        <w:t xml:space="preserve"> "</w:t>
      </w:r>
      <w:r w:rsidR="0086444E" w:rsidRPr="00E8496A">
        <w:t>Штрих</w:t>
      </w:r>
      <w:r w:rsidR="00E8496A">
        <w:t>" (</w:t>
      </w:r>
      <w:r w:rsidR="000A11D3" w:rsidRPr="00E8496A">
        <w:t>25%</w:t>
      </w:r>
      <w:r w:rsidR="00E8496A" w:rsidRPr="00E8496A">
        <w:t>):</w:t>
      </w:r>
    </w:p>
    <w:p w:rsidR="00E8496A" w:rsidRDefault="00E8496A" w:rsidP="00E8496A">
      <w:pPr>
        <w:ind w:firstLine="709"/>
      </w:pPr>
    </w:p>
    <w:p w:rsidR="00E8496A" w:rsidRDefault="009F5457" w:rsidP="00E8496A">
      <w:pPr>
        <w:ind w:firstLine="709"/>
      </w:pPr>
      <w:r>
        <w:rPr>
          <w:noProof/>
        </w:rPr>
        <w:pict>
          <v:group id="_x0000_s1036" style="position:absolute;left:0;text-align:left;margin-left:67.2pt;margin-top:29.85pt;width:274.5pt;height:180.3pt;z-index:251655168" coordorigin="3045,9342" coordsize="6150,3966">
            <v:rect id="_x0000_s1037" style="position:absolute;left:3045;top:9342;width:2475;height:960">
              <v:textbox style="mso-next-textbox:#_x0000_s1037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17</w:t>
                    </w:r>
                    <w:r w:rsidRPr="00AA521D">
                      <w:t xml:space="preserve">% - </w:t>
                    </w:r>
                  </w:p>
                  <w:p w:rsidR="00C45A46" w:rsidRPr="00AA521D" w:rsidRDefault="00C45A46" w:rsidP="00A97D64">
                    <w:pPr>
                      <w:pStyle w:val="aff1"/>
                    </w:pPr>
                    <w:r w:rsidRPr="00AA521D">
                      <w:t>обыкновенные акции</w:t>
                    </w:r>
                  </w:p>
                </w:txbxContent>
              </v:textbox>
            </v:rect>
            <v:rect id="_x0000_s1038" style="position:absolute;left:6555;top:9342;width:2475;height:960">
              <v:textbox style="mso-next-textbox:#_x0000_s1038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3% - привилегированные акции</w:t>
                    </w:r>
                  </w:p>
                </w:txbxContent>
              </v:textbox>
            </v:rect>
            <v:rect id="_x0000_s1039" style="position:absolute;left:4800;top:10917;width:2475;height:666">
              <v:textbox style="mso-next-textbox:#_x0000_s1039">
                <w:txbxContent>
                  <w:p w:rsidR="00C45A46" w:rsidRPr="00AA521D" w:rsidRDefault="00C45A46" w:rsidP="00A97D64">
                    <w:pPr>
                      <w:pStyle w:val="aff1"/>
                    </w:pPr>
                    <w:r>
                      <w:t>20</w:t>
                    </w:r>
                    <w:r w:rsidRPr="00AA521D">
                      <w:t>%</w:t>
                    </w:r>
                    <w:r>
                      <w:t>=60млн.руб.</w:t>
                    </w:r>
                  </w:p>
                </w:txbxContent>
              </v:textbox>
            </v:rect>
            <v:rect id="_x0000_s1040" style="position:absolute;left:6720;top:12348;width:2475;height:960">
              <v:textbox style="mso-next-textbox:#_x0000_s1040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30 млн. руб. – здание</w:t>
                    </w:r>
                  </w:p>
                  <w:p w:rsidR="00C45A46" w:rsidRDefault="00C45A46" w:rsidP="00A97D64">
                    <w:pPr>
                      <w:pStyle w:val="aff1"/>
                    </w:pPr>
                    <w:r>
                      <w:t>(10% УК)</w:t>
                    </w:r>
                  </w:p>
                </w:txbxContent>
              </v:textbox>
            </v:rect>
            <v:rect id="_x0000_s1041" style="position:absolute;left:3045;top:12348;width:2475;height:960">
              <v:textbox style="mso-next-textbox:#_x0000_s1041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30 млн. руб. – денежные средства в рублях (10% УК)</w:t>
                    </w:r>
                  </w:p>
                </w:txbxContent>
              </v:textbox>
            </v:rect>
            <v:shape id="_x0000_s1042" type="#_x0000_t32" style="position:absolute;left:4200;top:10303;width:1320;height:615" o:connectortype="straight">
              <v:stroke endarrow="block"/>
            </v:shape>
            <v:shape id="_x0000_s1043" type="#_x0000_t32" style="position:absolute;left:6555;top:10303;width:1245;height:615;flip:x" o:connectortype="straight">
              <v:stroke endarrow="block"/>
            </v:shape>
            <v:shape id="_x0000_s1044" type="#_x0000_t32" style="position:absolute;left:4320;top:11583;width:1575;height:765;flip:x" o:connectortype="straight">
              <v:stroke endarrow="block"/>
            </v:shape>
            <v:shape id="_x0000_s1045" type="#_x0000_t32" style="position:absolute;left:6330;top:11583;width:1725;height:765" o:connectortype="straight">
              <v:stroke endarrow="block"/>
            </v:shape>
            <w10:wrap type="topAndBottom"/>
          </v:group>
        </w:pict>
      </w:r>
      <w:r w:rsidR="00AA521D" w:rsidRPr="00E8496A">
        <w:t>ОАО</w:t>
      </w:r>
      <w:r w:rsidR="00E8496A">
        <w:t xml:space="preserve"> "</w:t>
      </w:r>
      <w:r w:rsidR="0086444E" w:rsidRPr="00E8496A">
        <w:t>Дорога</w:t>
      </w:r>
      <w:r w:rsidR="00E8496A">
        <w:t>" (</w:t>
      </w:r>
      <w:r w:rsidR="00AA521D" w:rsidRPr="00E8496A">
        <w:t>20%</w:t>
      </w:r>
      <w:r w:rsidR="00E8496A" w:rsidRPr="00E8496A">
        <w:t>):</w:t>
      </w:r>
    </w:p>
    <w:p w:rsidR="00A97D64" w:rsidRDefault="00A97D64" w:rsidP="00E8496A">
      <w:pPr>
        <w:ind w:firstLine="709"/>
      </w:pPr>
    </w:p>
    <w:p w:rsidR="00A97D64" w:rsidRDefault="009F5457" w:rsidP="00A97D64">
      <w:pPr>
        <w:ind w:firstLine="709"/>
      </w:pPr>
      <w:r>
        <w:rPr>
          <w:noProof/>
        </w:rPr>
        <w:pict>
          <v:group id="_x0000_s1046" style="position:absolute;left:0;text-align:left;margin-left:67.2pt;margin-top:35.85pt;width:294.6pt;height:180.15pt;z-index:251660288" coordorigin="3045,1794" coordsize="5985,4056">
            <v:rect id="_x0000_s1047" style="position:absolute;left:3045;top:1794;width:2475;height:960">
              <v:textbox style="mso-next-textbox:#_x0000_s1047">
                <w:txbxContent>
                  <w:p w:rsidR="00C45A46" w:rsidRDefault="00C45A46" w:rsidP="00A97D64">
                    <w:pPr>
                      <w:pStyle w:val="aff1"/>
                    </w:pPr>
                    <w:r w:rsidRPr="00AA521D">
                      <w:t>2</w:t>
                    </w:r>
                    <w:r>
                      <w:t>0</w:t>
                    </w:r>
                    <w:r w:rsidRPr="00AA521D">
                      <w:t xml:space="preserve">% - </w:t>
                    </w:r>
                  </w:p>
                  <w:p w:rsidR="00C45A46" w:rsidRPr="00AA521D" w:rsidRDefault="00C45A46" w:rsidP="00A97D64">
                    <w:pPr>
                      <w:pStyle w:val="aff1"/>
                    </w:pPr>
                    <w:r w:rsidRPr="00AA521D">
                      <w:t>обыкновенные акции</w:t>
                    </w:r>
                  </w:p>
                </w:txbxContent>
              </v:textbox>
            </v:rect>
            <v:rect id="_x0000_s1048" style="position:absolute;left:6555;top:1794;width:2475;height:960">
              <v:textbox style="mso-next-textbox:#_x0000_s1048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1% - привилегированные акции</w:t>
                    </w:r>
                  </w:p>
                </w:txbxContent>
              </v:textbox>
            </v:rect>
            <v:rect id="_x0000_s1049" style="position:absolute;left:4800;top:3369;width:2475;height:666">
              <v:textbox style="mso-next-textbox:#_x0000_s1049">
                <w:txbxContent>
                  <w:p w:rsidR="00C45A46" w:rsidRPr="00AA521D" w:rsidRDefault="00C45A46" w:rsidP="00A97D64">
                    <w:pPr>
                      <w:pStyle w:val="aff1"/>
                    </w:pPr>
                    <w:r w:rsidRPr="00AA521D">
                      <w:t>2</w:t>
                    </w:r>
                    <w:r>
                      <w:t>1</w:t>
                    </w:r>
                    <w:r w:rsidRPr="00AA521D">
                      <w:t>%</w:t>
                    </w:r>
                    <w:r>
                      <w:t>=63млн.руб.</w:t>
                    </w:r>
                  </w:p>
                </w:txbxContent>
              </v:textbox>
            </v:rect>
            <v:rect id="_x0000_s1050" style="position:absolute;left:4905;top:4890;width:2475;height:960">
              <v:textbox style="mso-next-textbox:#_x0000_s1050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63 млн. руб. – денежные средства в рублях (21% УК)</w:t>
                    </w:r>
                  </w:p>
                </w:txbxContent>
              </v:textbox>
            </v:rect>
            <v:shape id="_x0000_s1051" type="#_x0000_t32" style="position:absolute;left:4200;top:2755;width:1320;height:615" o:connectortype="straight">
              <v:stroke endarrow="block"/>
            </v:shape>
            <v:shape id="_x0000_s1052" type="#_x0000_t32" style="position:absolute;left:6555;top:2755;width:1245;height:615;flip:x" o:connectortype="straight">
              <v:stroke endarrow="block"/>
            </v:shape>
            <v:shape id="_x0000_s1053" type="#_x0000_t32" style="position:absolute;left:6135;top:4035;width:0;height:855" o:connectortype="straight">
              <v:stroke endarrow="block"/>
            </v:shape>
            <w10:wrap type="topAndBottom"/>
          </v:group>
        </w:pict>
      </w:r>
      <w:r w:rsidR="00A97D64" w:rsidRPr="00E8496A">
        <w:t>Финансовая компания ЗАО</w:t>
      </w:r>
      <w:r w:rsidR="00A97D64">
        <w:t xml:space="preserve"> "</w:t>
      </w:r>
      <w:r w:rsidR="00A97D64" w:rsidRPr="00E8496A">
        <w:t>ННН</w:t>
      </w:r>
      <w:r w:rsidR="00A97D64">
        <w:t>" (</w:t>
      </w:r>
      <w:r w:rsidR="00A97D64" w:rsidRPr="00E8496A">
        <w:t>21%)</w:t>
      </w:r>
    </w:p>
    <w:p w:rsidR="00E8496A" w:rsidRDefault="00E8496A" w:rsidP="00E8496A">
      <w:pPr>
        <w:ind w:firstLine="709"/>
      </w:pPr>
    </w:p>
    <w:p w:rsidR="00E8496A" w:rsidRDefault="009F5457" w:rsidP="00E8496A">
      <w:pPr>
        <w:ind w:firstLine="709"/>
      </w:pPr>
      <w:r>
        <w:rPr>
          <w:noProof/>
        </w:rPr>
        <w:pict>
          <v:group id="_x0000_s1054" style="position:absolute;left:0;text-align:left;margin-left:79.2pt;margin-top:26.25pt;width:275.9pt;height:192.05pt;z-index:251656192" coordorigin="3285,6972" coordsize="5985,4056">
            <v:rect id="_x0000_s1055" style="position:absolute;left:3285;top:6972;width:2475;height:960">
              <v:textbox style="mso-next-textbox:#_x0000_s1055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14</w:t>
                    </w:r>
                    <w:r w:rsidRPr="00AA521D">
                      <w:t xml:space="preserve">% - </w:t>
                    </w:r>
                  </w:p>
                  <w:p w:rsidR="00C45A46" w:rsidRPr="00AA521D" w:rsidRDefault="00C45A46" w:rsidP="00A97D64">
                    <w:pPr>
                      <w:pStyle w:val="aff1"/>
                    </w:pPr>
                    <w:r w:rsidRPr="00AA521D">
                      <w:t>обыкновенные акции</w:t>
                    </w:r>
                  </w:p>
                </w:txbxContent>
              </v:textbox>
            </v:rect>
            <v:rect id="_x0000_s1056" style="position:absolute;left:6795;top:6972;width:2475;height:960">
              <v:textbox style="mso-next-textbox:#_x0000_s1056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2% - привилегированные акции</w:t>
                    </w:r>
                  </w:p>
                </w:txbxContent>
              </v:textbox>
            </v:rect>
            <v:rect id="_x0000_s1057" style="position:absolute;left:5040;top:8547;width:2475;height:666">
              <v:textbox style="mso-next-textbox:#_x0000_s1057">
                <w:txbxContent>
                  <w:p w:rsidR="00C45A46" w:rsidRPr="00AA521D" w:rsidRDefault="00C45A46" w:rsidP="00A97D64">
                    <w:pPr>
                      <w:pStyle w:val="aff1"/>
                    </w:pPr>
                    <w:r>
                      <w:t>16</w:t>
                    </w:r>
                    <w:r w:rsidRPr="00AA521D">
                      <w:t>%</w:t>
                    </w:r>
                    <w:r>
                      <w:t>=48 млн.руб.</w:t>
                    </w:r>
                  </w:p>
                </w:txbxContent>
              </v:textbox>
            </v:rect>
            <v:rect id="_x0000_s1058" style="position:absolute;left:5145;top:10068;width:2475;height:960">
              <v:textbox style="mso-next-textbox:#_x0000_s1058">
                <w:txbxContent>
                  <w:p w:rsidR="00C45A46" w:rsidRDefault="00C45A46" w:rsidP="00A97D64">
                    <w:pPr>
                      <w:pStyle w:val="aff1"/>
                    </w:pPr>
                    <w:r>
                      <w:t>48 млн. руб. – денежные средства в ин. валюте (16% УК)</w:t>
                    </w:r>
                  </w:p>
                </w:txbxContent>
              </v:textbox>
            </v:rect>
            <v:shape id="_x0000_s1059" type="#_x0000_t32" style="position:absolute;left:4680;top:7932;width:1320;height:615" o:connectortype="straight">
              <v:stroke endarrow="block"/>
            </v:shape>
            <v:shape id="_x0000_s1060" type="#_x0000_t32" style="position:absolute;left:6795;top:7933;width:1245;height:615;flip:x" o:connectortype="straight">
              <v:stroke endarrow="block"/>
            </v:shape>
            <v:shape id="_x0000_s1061" type="#_x0000_t32" style="position:absolute;left:6375;top:9213;width:0;height:855" o:connectortype="straight">
              <v:stroke endarrow="block"/>
            </v:shape>
            <w10:wrap type="topAndBottom"/>
          </v:group>
        </w:pict>
      </w:r>
      <w:r w:rsidR="000A2B89" w:rsidRPr="00E8496A">
        <w:t>Торговая компания ЗАО</w:t>
      </w:r>
      <w:r w:rsidR="00E8496A">
        <w:t xml:space="preserve"> "</w:t>
      </w:r>
      <w:r w:rsidR="0086444E" w:rsidRPr="00E8496A">
        <w:t>Бонус</w:t>
      </w:r>
      <w:r w:rsidR="00E8496A">
        <w:t>" (</w:t>
      </w:r>
      <w:r w:rsidR="000A2B89" w:rsidRPr="00E8496A">
        <w:t>16%</w:t>
      </w:r>
      <w:r w:rsidR="00E8496A" w:rsidRPr="00E8496A">
        <w:t>):</w:t>
      </w:r>
    </w:p>
    <w:p w:rsidR="00E8496A" w:rsidRPr="00E8496A" w:rsidRDefault="00E8496A" w:rsidP="00E8496A">
      <w:pPr>
        <w:ind w:firstLine="709"/>
      </w:pPr>
    </w:p>
    <w:p w:rsidR="00E8496A" w:rsidRDefault="009F5457" w:rsidP="00E8496A">
      <w:pPr>
        <w:ind w:firstLine="709"/>
      </w:pPr>
      <w:r>
        <w:rPr>
          <w:noProof/>
        </w:rPr>
        <w:pict>
          <v:group id="_x0000_s1062" style="position:absolute;left:0;text-align:left;margin-left:70.35pt;margin-top:344.7pt;width:277.3pt;height:178pt;z-index:251661312;mso-position-vertical-relative:page" coordorigin="3525,12282" coordsize="5985,4056">
            <v:rect id="_x0000_s1063" style="position:absolute;left:3525;top:12282;width:2475;height:960">
              <v:textbox style="mso-next-textbox:#_x0000_s1063">
                <w:txbxContent>
                  <w:p w:rsidR="00C45A46" w:rsidRDefault="00C45A46" w:rsidP="00C45A46">
                    <w:pPr>
                      <w:pStyle w:val="aff1"/>
                    </w:pPr>
                    <w:r>
                      <w:t>16</w:t>
                    </w:r>
                    <w:r w:rsidRPr="00AA521D">
                      <w:t xml:space="preserve">% - </w:t>
                    </w:r>
                  </w:p>
                  <w:p w:rsidR="00C45A46" w:rsidRPr="00AA521D" w:rsidRDefault="00C45A46" w:rsidP="00C45A46">
                    <w:pPr>
                      <w:pStyle w:val="aff1"/>
                    </w:pPr>
                    <w:r w:rsidRPr="00AA521D">
                      <w:t>обыкновенные акции</w:t>
                    </w:r>
                  </w:p>
                </w:txbxContent>
              </v:textbox>
            </v:rect>
            <v:rect id="_x0000_s1064" style="position:absolute;left:7035;top:12282;width:2475;height:960">
              <v:textbox style="mso-next-textbox:#_x0000_s1064">
                <w:txbxContent>
                  <w:p w:rsidR="00C45A46" w:rsidRDefault="00C45A46" w:rsidP="00C45A46">
                    <w:pPr>
                      <w:pStyle w:val="aff1"/>
                    </w:pPr>
                    <w:r>
                      <w:t>2% - привилегированные акции</w:t>
                    </w:r>
                  </w:p>
                </w:txbxContent>
              </v:textbox>
            </v:rect>
            <v:rect id="_x0000_s1065" style="position:absolute;left:5280;top:13857;width:2475;height:666">
              <v:textbox style="mso-next-textbox:#_x0000_s1065">
                <w:txbxContent>
                  <w:p w:rsidR="00C45A46" w:rsidRPr="00AA521D" w:rsidRDefault="00C45A46" w:rsidP="00C45A46">
                    <w:pPr>
                      <w:pStyle w:val="aff1"/>
                    </w:pPr>
                    <w:r>
                      <w:t>18</w:t>
                    </w:r>
                    <w:r w:rsidRPr="00AA521D">
                      <w:t>%</w:t>
                    </w:r>
                    <w:r>
                      <w:t>=54 млн.руб.</w:t>
                    </w:r>
                  </w:p>
                </w:txbxContent>
              </v:textbox>
            </v:rect>
            <v:rect id="_x0000_s1066" style="position:absolute;left:5385;top:15378;width:2475;height:960">
              <v:textbox style="mso-next-textbox:#_x0000_s1066">
                <w:txbxContent>
                  <w:p w:rsidR="00C45A46" w:rsidRDefault="00C45A46" w:rsidP="00C45A46">
                    <w:pPr>
                      <w:pStyle w:val="aff1"/>
                    </w:pPr>
                    <w:r>
                      <w:t>54 млн. руб. – денежные средства в рублях (18% УК)</w:t>
                    </w:r>
                  </w:p>
                </w:txbxContent>
              </v:textbox>
            </v:rect>
            <v:shape id="_x0000_s1067" type="#_x0000_t32" style="position:absolute;left:4680;top:13243;width:1320;height:615" o:connectortype="straight">
              <v:stroke endarrow="block"/>
            </v:shape>
            <v:shape id="_x0000_s1068" type="#_x0000_t32" style="position:absolute;left:7035;top:13243;width:1245;height:615;flip:x" o:connectortype="straight">
              <v:stroke endarrow="block"/>
            </v:shape>
            <v:shape id="_x0000_s1069" type="#_x0000_t32" style="position:absolute;left:6615;top:14523;width:0;height:855" o:connectortype="straight">
              <v:stroke endarrow="block"/>
            </v:shape>
            <w10:wrap type="topAndBottom" anchory="page"/>
          </v:group>
        </w:pict>
      </w:r>
      <w:r w:rsidR="006D7688" w:rsidRPr="00E8496A">
        <w:t>Холмогоров Космос Юрьевич</w:t>
      </w:r>
      <w:r w:rsidR="00E8496A">
        <w:t xml:space="preserve"> (</w:t>
      </w:r>
      <w:r w:rsidR="006D7688" w:rsidRPr="00E8496A">
        <w:t>18%</w:t>
      </w:r>
      <w:r w:rsidR="00E8496A" w:rsidRPr="00E8496A">
        <w:t>):</w:t>
      </w:r>
    </w:p>
    <w:p w:rsidR="00E8496A" w:rsidRDefault="00E8496A" w:rsidP="00E8496A">
      <w:pPr>
        <w:ind w:firstLine="709"/>
      </w:pPr>
    </w:p>
    <w:p w:rsidR="00AF675A" w:rsidRPr="00E8496A" w:rsidRDefault="00B70F77" w:rsidP="00C45A46">
      <w:pPr>
        <w:pStyle w:val="2"/>
      </w:pPr>
      <w:r w:rsidRPr="00E8496A">
        <w:t>З</w:t>
      </w:r>
      <w:r w:rsidR="00AF675A" w:rsidRPr="00E8496A">
        <w:t>адание</w:t>
      </w:r>
      <w:r w:rsidRPr="00E8496A">
        <w:t xml:space="preserve"> 4</w:t>
      </w:r>
    </w:p>
    <w:p w:rsidR="00C45A46" w:rsidRDefault="00C45A46" w:rsidP="00E8496A">
      <w:pPr>
        <w:ind w:firstLine="709"/>
        <w:rPr>
          <w:b/>
          <w:bCs/>
          <w:i/>
          <w:iCs/>
        </w:rPr>
      </w:pPr>
    </w:p>
    <w:p w:rsidR="00E8496A" w:rsidRDefault="00613FB8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Создать банк с утвержденной структурой уставного капитала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Отразить шаги по созданию с указанием дат, бухгалтерских проводок и необходимых пояснений</w:t>
      </w:r>
      <w:r w:rsidR="00E8496A" w:rsidRPr="00E8496A">
        <w:rPr>
          <w:b/>
          <w:bCs/>
          <w:i/>
          <w:iCs/>
        </w:rPr>
        <w:t>.</w:t>
      </w:r>
    </w:p>
    <w:p w:rsidR="00E8496A" w:rsidRDefault="00613FB8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Оплата за акции производится в течение 20 дней в полном размере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Эмиссионный доход не предусмотрен</w:t>
      </w:r>
      <w:r w:rsidR="00E8496A" w:rsidRPr="00E8496A">
        <w:rPr>
          <w:b/>
          <w:bCs/>
          <w:i/>
          <w:iCs/>
        </w:rPr>
        <w:t>.</w:t>
      </w:r>
    </w:p>
    <w:p w:rsidR="00E8496A" w:rsidRDefault="00AF675A" w:rsidP="00E8496A">
      <w:pPr>
        <w:ind w:firstLine="709"/>
        <w:rPr>
          <w:i/>
          <w:iCs/>
        </w:rPr>
      </w:pPr>
      <w:r w:rsidRPr="00E8496A">
        <w:rPr>
          <w:i/>
          <w:iCs/>
        </w:rPr>
        <w:t>Регистрация проспекта эмиссии 01</w:t>
      </w:r>
      <w:r w:rsidR="00E8496A">
        <w:rPr>
          <w:i/>
          <w:iCs/>
        </w:rPr>
        <w:t>.01.20</w:t>
      </w:r>
      <w:r w:rsidR="00F50E8B" w:rsidRPr="00E8496A">
        <w:rPr>
          <w:i/>
          <w:iCs/>
        </w:rPr>
        <w:t>10</w:t>
      </w:r>
      <w:r w:rsidR="00E8496A" w:rsidRPr="00E8496A">
        <w:rPr>
          <w:i/>
          <w:iCs/>
        </w:rPr>
        <w:t>:</w:t>
      </w:r>
    </w:p>
    <w:p w:rsidR="00E8496A" w:rsidRDefault="00AF675A" w:rsidP="00E8496A">
      <w:pPr>
        <w:ind w:firstLine="709"/>
      </w:pPr>
      <w:r w:rsidRPr="00E8496A">
        <w:t xml:space="preserve">Д 98000 К 98090 </w:t>
      </w:r>
      <w:r w:rsidR="00F50E8B" w:rsidRPr="00E8496A">
        <w:t>1</w:t>
      </w:r>
      <w:r w:rsidRPr="00E8496A">
        <w:t>0 000шт</w:t>
      </w:r>
      <w:r w:rsidR="00E8496A">
        <w:t>.;</w:t>
      </w:r>
    </w:p>
    <w:p w:rsidR="00E8496A" w:rsidRDefault="00FB53D0" w:rsidP="00E8496A">
      <w:pPr>
        <w:ind w:firstLine="709"/>
        <w:rPr>
          <w:i/>
          <w:iCs/>
        </w:rPr>
      </w:pPr>
      <w:r w:rsidRPr="00E8496A">
        <w:rPr>
          <w:i/>
          <w:iCs/>
        </w:rPr>
        <w:t>Открытие счёта в РКЦ 01</w:t>
      </w:r>
      <w:r w:rsidR="00E8496A">
        <w:rPr>
          <w:i/>
          <w:iCs/>
        </w:rPr>
        <w:t>.02.20</w:t>
      </w:r>
      <w:r w:rsidR="00F50E8B" w:rsidRPr="00E8496A">
        <w:rPr>
          <w:i/>
          <w:iCs/>
        </w:rPr>
        <w:t>10</w:t>
      </w:r>
    </w:p>
    <w:p w:rsidR="00E8496A" w:rsidRDefault="00F50E8B" w:rsidP="00E8496A">
      <w:pPr>
        <w:ind w:firstLine="709"/>
        <w:rPr>
          <w:i/>
          <w:iCs/>
        </w:rPr>
      </w:pPr>
      <w:r w:rsidRPr="00E8496A">
        <w:rPr>
          <w:i/>
          <w:iCs/>
        </w:rPr>
        <w:t>Оплата УК финансовой компанией</w:t>
      </w:r>
      <w:r w:rsidR="00E8496A">
        <w:rPr>
          <w:i/>
          <w:iCs/>
        </w:rPr>
        <w:t xml:space="preserve"> "</w:t>
      </w:r>
      <w:r w:rsidR="00C566B2" w:rsidRPr="00E8496A">
        <w:rPr>
          <w:b/>
          <w:bCs/>
          <w:i/>
          <w:iCs/>
        </w:rPr>
        <w:t>Штрих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F50E8B" w:rsidP="00E8496A">
      <w:pPr>
        <w:ind w:firstLine="709"/>
      </w:pPr>
      <w:r w:rsidRPr="00E8496A">
        <w:t>10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30102 К</w:t>
      </w:r>
      <w:r w:rsidR="00420B38" w:rsidRPr="00E8496A">
        <w:t xml:space="preserve"> 10207</w:t>
      </w:r>
      <w:r w:rsidR="00420B38"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45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  <w:r w:rsidR="00E8496A">
        <w:t xml:space="preserve"> (</w:t>
      </w:r>
      <w:r w:rsidRPr="00E8496A">
        <w:t>оплата денежными средствами</w:t>
      </w:r>
      <w:r w:rsidR="00EA239C" w:rsidRPr="00E8496A">
        <w:t xml:space="preserve"> в рублях</w:t>
      </w:r>
      <w:r w:rsidR="00E8496A" w:rsidRPr="00E8496A">
        <w:t>);</w:t>
      </w:r>
    </w:p>
    <w:p w:rsidR="00E8496A" w:rsidRDefault="00F50E8B" w:rsidP="00E8496A">
      <w:pPr>
        <w:ind w:firstLine="709"/>
      </w:pPr>
      <w:r w:rsidRPr="00E8496A">
        <w:t>10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30110 К</w:t>
      </w:r>
      <w:r w:rsidR="00EA239C" w:rsidRPr="00E8496A">
        <w:t xml:space="preserve"> </w:t>
      </w:r>
      <w:r w:rsidRPr="00E8496A">
        <w:t>10207</w:t>
      </w:r>
      <w:r w:rsidR="00420B38"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3</w:t>
      </w:r>
      <w:r w:rsidRPr="00E8496A">
        <w:t xml:space="preserve">0 </w:t>
      </w:r>
      <w:r w:rsidR="00EA239C" w:rsidRPr="00E8496A">
        <w:t>млн</w:t>
      </w:r>
      <w:r w:rsidR="00E8496A" w:rsidRPr="00E8496A">
        <w:t xml:space="preserve">. </w:t>
      </w:r>
      <w:r w:rsidR="00EA239C" w:rsidRPr="00E8496A">
        <w:t>руб</w:t>
      </w:r>
      <w:r w:rsidR="00E8496A" w:rsidRPr="00E8496A">
        <w:t xml:space="preserve">. </w:t>
      </w:r>
      <w:r w:rsidR="000F3D59" w:rsidRPr="00E8496A">
        <w:t>=$1</w:t>
      </w:r>
      <w:r w:rsidR="00E8496A">
        <w:t xml:space="preserve"> </w:t>
      </w:r>
      <w:r w:rsidR="000F3D59" w:rsidRPr="00E8496A">
        <w:t>034 483</w:t>
      </w:r>
      <w:r w:rsidR="00E8496A">
        <w:t xml:space="preserve"> (</w:t>
      </w:r>
      <w:r w:rsidR="00EA239C" w:rsidRPr="00E8496A">
        <w:t>оплата денежными средствами в иностранной валюте</w:t>
      </w:r>
      <w:r w:rsidR="00E8496A" w:rsidRPr="00E8496A">
        <w:t xml:space="preserve">); </w:t>
      </w:r>
      <w:r w:rsidR="00420B38" w:rsidRPr="00E8496A">
        <w:t>нижняя граница $1=29 руб</w:t>
      </w:r>
      <w:r w:rsidR="00E8496A">
        <w:t>.;</w:t>
      </w:r>
      <w:r w:rsidR="00E8496A" w:rsidRPr="00E8496A">
        <w:t xml:space="preserve"> </w:t>
      </w:r>
      <w:r w:rsidR="00420B38" w:rsidRPr="00E8496A">
        <w:t>на момент внесения $1=29,376</w:t>
      </w:r>
      <w:r w:rsidR="00E8496A" w:rsidRPr="00E8496A">
        <w:t>;</w:t>
      </w:r>
    </w:p>
    <w:p w:rsidR="00E8496A" w:rsidRDefault="000F3D59" w:rsidP="00E8496A">
      <w:pPr>
        <w:ind w:firstLine="709"/>
      </w:pPr>
      <w:r w:rsidRPr="00E8496A">
        <w:t xml:space="preserve">Д 30110 К 10602 </w:t>
      </w:r>
      <w:r w:rsidR="00E8496A">
        <w:t>-</w:t>
      </w:r>
      <w:r w:rsidRPr="00E8496A">
        <w:t xml:space="preserve"> 388</w:t>
      </w:r>
      <w:r w:rsidR="00E8496A">
        <w:t xml:space="preserve"> </w:t>
      </w:r>
      <w:r w:rsidRPr="00E8496A">
        <w:t>973 руб</w:t>
      </w:r>
      <w:r w:rsidR="00E8496A" w:rsidRPr="00E8496A">
        <w:t xml:space="preserve">. </w:t>
      </w:r>
      <w:r w:rsidRPr="00E8496A">
        <w:t>=$13</w:t>
      </w:r>
      <w:r w:rsidR="00E8496A">
        <w:t xml:space="preserve"> </w:t>
      </w:r>
      <w:r w:rsidRPr="00E8496A">
        <w:t>423</w:t>
      </w:r>
      <w:r w:rsidR="00E8496A">
        <w:t xml:space="preserve"> (</w:t>
      </w:r>
      <w:r w:rsidRPr="00E8496A">
        <w:t>отражен эмиссионный доход</w:t>
      </w:r>
      <w:r w:rsidR="00E8496A" w:rsidRPr="00E8496A">
        <w:t>);</w:t>
      </w:r>
    </w:p>
    <w:p w:rsidR="00E8496A" w:rsidRDefault="00EA239C" w:rsidP="00E8496A">
      <w:pPr>
        <w:ind w:firstLine="709"/>
        <w:rPr>
          <w:i/>
          <w:iCs/>
        </w:rPr>
      </w:pPr>
      <w:r w:rsidRPr="00E8496A">
        <w:rPr>
          <w:i/>
          <w:iCs/>
        </w:rPr>
        <w:t>Оплата УК ОАО</w:t>
      </w:r>
      <w:r w:rsidR="00E8496A">
        <w:rPr>
          <w:i/>
          <w:iCs/>
        </w:rPr>
        <w:t xml:space="preserve"> "</w:t>
      </w:r>
      <w:r w:rsidR="00C566B2" w:rsidRPr="00E8496A">
        <w:rPr>
          <w:b/>
          <w:bCs/>
          <w:i/>
          <w:iCs/>
        </w:rPr>
        <w:t>Дорога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EA239C" w:rsidP="00E8496A">
      <w:pPr>
        <w:ind w:firstLine="709"/>
      </w:pPr>
      <w:r w:rsidRPr="00E8496A">
        <w:t>13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30102 К 10207</w:t>
      </w:r>
      <w:r w:rsidR="00420B38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3</w:t>
      </w:r>
      <w:r w:rsidRPr="00E8496A">
        <w:t>0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  <w:r w:rsidR="00E8496A">
        <w:t xml:space="preserve"> (</w:t>
      </w:r>
      <w:r w:rsidRPr="00E8496A">
        <w:t>оплата денежными средствами в рублях</w:t>
      </w:r>
      <w:r w:rsidR="00E8496A" w:rsidRPr="00E8496A">
        <w:t>);</w:t>
      </w:r>
    </w:p>
    <w:p w:rsidR="00E8496A" w:rsidRDefault="00EA239C" w:rsidP="00E8496A">
      <w:pPr>
        <w:ind w:firstLine="709"/>
      </w:pPr>
      <w:r w:rsidRPr="00E8496A">
        <w:t>13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60401 К 10207</w:t>
      </w:r>
      <w:r w:rsidR="00420B38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3</w:t>
      </w:r>
      <w:r w:rsidRPr="00E8496A">
        <w:t>0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  <w:r w:rsidR="00E8496A">
        <w:t xml:space="preserve"> (</w:t>
      </w:r>
      <w:r w:rsidRPr="00E8496A">
        <w:t>внесено здание</w:t>
      </w:r>
      <w:r w:rsidR="00E8496A" w:rsidRPr="00E8496A">
        <w:t>);</w:t>
      </w:r>
    </w:p>
    <w:p w:rsidR="00E8496A" w:rsidRDefault="00EA239C" w:rsidP="00E8496A">
      <w:pPr>
        <w:ind w:firstLine="709"/>
        <w:rPr>
          <w:i/>
          <w:iCs/>
        </w:rPr>
      </w:pPr>
      <w:r w:rsidRPr="00E8496A">
        <w:rPr>
          <w:i/>
          <w:iCs/>
        </w:rPr>
        <w:t>Оплата УК финансовой компанией</w:t>
      </w:r>
      <w:r w:rsidR="00E8496A">
        <w:rPr>
          <w:i/>
          <w:iCs/>
        </w:rPr>
        <w:t xml:space="preserve"> "</w:t>
      </w:r>
      <w:r w:rsidR="00C566B2" w:rsidRPr="00E8496A">
        <w:rPr>
          <w:b/>
          <w:bCs/>
          <w:i/>
          <w:iCs/>
        </w:rPr>
        <w:t>ННН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EA239C" w:rsidP="00E8496A">
      <w:pPr>
        <w:ind w:firstLine="709"/>
      </w:pPr>
      <w:r w:rsidRPr="00E8496A">
        <w:t>14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30102 К 10207</w:t>
      </w:r>
      <w:r w:rsidR="00420B38"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63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  <w:r w:rsidR="00E8496A">
        <w:t xml:space="preserve"> (</w:t>
      </w:r>
      <w:r w:rsidRPr="00E8496A">
        <w:t>оплата денежными средствами в рублях</w:t>
      </w:r>
      <w:r w:rsidR="00E8496A" w:rsidRPr="00E8496A">
        <w:t>);</w:t>
      </w:r>
    </w:p>
    <w:p w:rsidR="00E8496A" w:rsidRDefault="00EA239C" w:rsidP="00E8496A">
      <w:pPr>
        <w:ind w:firstLine="709"/>
        <w:rPr>
          <w:i/>
          <w:iCs/>
        </w:rPr>
      </w:pPr>
      <w:r w:rsidRPr="00E8496A">
        <w:rPr>
          <w:i/>
          <w:iCs/>
        </w:rPr>
        <w:t>Оплата УК ЗАО</w:t>
      </w:r>
      <w:r w:rsidR="00E8496A">
        <w:rPr>
          <w:i/>
          <w:iCs/>
        </w:rPr>
        <w:t xml:space="preserve"> "</w:t>
      </w:r>
      <w:r w:rsidR="00C566B2" w:rsidRPr="00E8496A">
        <w:rPr>
          <w:b/>
          <w:bCs/>
          <w:i/>
          <w:iCs/>
        </w:rPr>
        <w:t>Бонус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EA239C" w:rsidP="00E8496A">
      <w:pPr>
        <w:ind w:firstLine="709"/>
      </w:pPr>
      <w:r w:rsidRPr="00E8496A">
        <w:t>14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30110 К 10207</w:t>
      </w:r>
      <w:r w:rsidR="00420B38"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48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Pr="00E8496A">
        <w:t>=$</w:t>
      </w:r>
      <w:r w:rsidR="000E128C" w:rsidRPr="00E8496A">
        <w:t>1</w:t>
      </w:r>
      <w:r w:rsidR="00E8496A">
        <w:t xml:space="preserve"> </w:t>
      </w:r>
      <w:r w:rsidR="000F3D59" w:rsidRPr="00E8496A">
        <w:t>655 172</w:t>
      </w:r>
      <w:r w:rsidR="00E8496A">
        <w:t xml:space="preserve"> (</w:t>
      </w:r>
      <w:r w:rsidRPr="00E8496A">
        <w:t>оплата денежными средствами в иностранной валюте</w:t>
      </w:r>
      <w:r w:rsidR="00E8496A" w:rsidRPr="00E8496A">
        <w:t>);</w:t>
      </w:r>
    </w:p>
    <w:p w:rsidR="00E8496A" w:rsidRDefault="000F3D59" w:rsidP="00E8496A">
      <w:pPr>
        <w:ind w:firstLine="709"/>
      </w:pPr>
      <w:r w:rsidRPr="00E8496A">
        <w:t xml:space="preserve">Д 30110 К 10602 </w:t>
      </w:r>
      <w:r w:rsidR="00E8496A">
        <w:t>-</w:t>
      </w:r>
      <w:r w:rsidRPr="00E8496A">
        <w:t xml:space="preserve"> 614</w:t>
      </w:r>
      <w:r w:rsidR="00E8496A">
        <w:t xml:space="preserve"> </w:t>
      </w:r>
      <w:r w:rsidRPr="00E8496A">
        <w:t>367 руб</w:t>
      </w:r>
      <w:r w:rsidR="00E8496A" w:rsidRPr="00E8496A">
        <w:t xml:space="preserve">. </w:t>
      </w:r>
      <w:r w:rsidRPr="00E8496A">
        <w:t>= $21 185</w:t>
      </w:r>
    </w:p>
    <w:p w:rsidR="00E8496A" w:rsidRDefault="00EA239C" w:rsidP="00E8496A">
      <w:pPr>
        <w:ind w:firstLine="709"/>
        <w:rPr>
          <w:i/>
          <w:iCs/>
        </w:rPr>
      </w:pPr>
      <w:r w:rsidRPr="00E8496A">
        <w:rPr>
          <w:i/>
          <w:iCs/>
        </w:rPr>
        <w:t xml:space="preserve">Оплата УК </w:t>
      </w:r>
      <w:r w:rsidRPr="00E8496A">
        <w:rPr>
          <w:b/>
          <w:bCs/>
          <w:i/>
          <w:iCs/>
        </w:rPr>
        <w:t>Холмогоровым Космосом Юрьевичем</w:t>
      </w:r>
      <w:r w:rsidR="00E8496A" w:rsidRPr="00E8496A">
        <w:rPr>
          <w:i/>
          <w:iCs/>
        </w:rPr>
        <w:t>:</w:t>
      </w:r>
    </w:p>
    <w:p w:rsidR="00E8496A" w:rsidRDefault="00EA239C" w:rsidP="00E8496A">
      <w:pPr>
        <w:ind w:firstLine="709"/>
      </w:pPr>
      <w:r w:rsidRPr="00E8496A">
        <w:t>15</w:t>
      </w:r>
      <w:r w:rsidR="00E8496A">
        <w:t>.02.20</w:t>
      </w:r>
      <w:r w:rsidRPr="00E8496A">
        <w:t>10</w:t>
      </w:r>
      <w:r w:rsidR="00E8496A" w:rsidRPr="00E8496A">
        <w:t xml:space="preserve">: </w:t>
      </w:r>
      <w:r w:rsidRPr="00E8496A">
        <w:t>Д 30102 К 10207</w:t>
      </w:r>
      <w:r w:rsidR="000F3D59"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0E128C" w:rsidRPr="00E8496A">
        <w:t>54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  <w:r w:rsidR="00E8496A">
        <w:t xml:space="preserve"> (</w:t>
      </w:r>
      <w:r w:rsidRPr="00E8496A">
        <w:t>оплата денежными средствами в рублях</w:t>
      </w:r>
      <w:r w:rsidR="00E8496A" w:rsidRPr="00E8496A">
        <w:t>)</w:t>
      </w:r>
    </w:p>
    <w:p w:rsidR="00FB53D0" w:rsidRPr="00E8496A" w:rsidRDefault="00FB53D0" w:rsidP="00E8496A">
      <w:pPr>
        <w:ind w:firstLine="709"/>
      </w:pPr>
      <w:r w:rsidRPr="00E8496A">
        <w:rPr>
          <w:i/>
          <w:iCs/>
        </w:rPr>
        <w:t>Отчёт об итогах вы</w:t>
      </w:r>
      <w:r w:rsidR="003242B4" w:rsidRPr="00E8496A">
        <w:rPr>
          <w:i/>
          <w:iCs/>
        </w:rPr>
        <w:t>пуска</w:t>
      </w:r>
      <w:r w:rsidR="006464DD" w:rsidRPr="00E8496A">
        <w:rPr>
          <w:i/>
          <w:iCs/>
        </w:rPr>
        <w:t xml:space="preserve"> 01</w:t>
      </w:r>
      <w:r w:rsidR="00E8496A">
        <w:rPr>
          <w:i/>
          <w:iCs/>
        </w:rPr>
        <w:t>.03.20</w:t>
      </w:r>
      <w:r w:rsidRPr="00E8496A">
        <w:rPr>
          <w:i/>
          <w:iCs/>
        </w:rPr>
        <w:t>10</w:t>
      </w:r>
    </w:p>
    <w:p w:rsidR="00E8496A" w:rsidRDefault="00FB53D0" w:rsidP="00E8496A">
      <w:pPr>
        <w:ind w:firstLine="709"/>
      </w:pPr>
      <w:r w:rsidRPr="00E8496A">
        <w:t>Д 98090 К 98040</w:t>
      </w:r>
      <w:r w:rsidR="000F3D59" w:rsidRPr="00E8496A">
        <w:rPr>
          <w:vertAlign w:val="subscript"/>
        </w:rPr>
        <w:t>1</w:t>
      </w:r>
      <w:r w:rsidRPr="00E8496A">
        <w:t xml:space="preserve"> </w:t>
      </w:r>
      <w:r w:rsidR="000F3D59" w:rsidRPr="00E8496A">
        <w:t xml:space="preserve">= </w:t>
      </w:r>
      <w:r w:rsidR="000105E4" w:rsidRPr="00E8496A">
        <w:t xml:space="preserve">2500 </w:t>
      </w:r>
      <w:r w:rsidRPr="00E8496A">
        <w:t>шт</w:t>
      </w:r>
      <w:r w:rsidR="00E8496A" w:rsidRPr="00E8496A">
        <w:t>.</w:t>
      </w:r>
    </w:p>
    <w:p w:rsidR="00E8496A" w:rsidRDefault="000105E4" w:rsidP="00E8496A">
      <w:pPr>
        <w:ind w:firstLine="709"/>
      </w:pPr>
      <w:r w:rsidRPr="00E8496A">
        <w:t>Д 98090 К 98040</w:t>
      </w:r>
      <w:r w:rsidR="000F3D59" w:rsidRPr="00E8496A">
        <w:rPr>
          <w:vertAlign w:val="subscript"/>
        </w:rPr>
        <w:t>2</w:t>
      </w:r>
      <w:r w:rsidRPr="00E8496A">
        <w:t xml:space="preserve"> </w:t>
      </w:r>
      <w:r w:rsidR="000F3D59" w:rsidRPr="00E8496A">
        <w:t xml:space="preserve">= </w:t>
      </w:r>
      <w:r w:rsidRPr="00E8496A">
        <w:t>2000</w:t>
      </w:r>
      <w:r w:rsidR="00FB53D0" w:rsidRPr="00E8496A">
        <w:t xml:space="preserve"> шт</w:t>
      </w:r>
      <w:r w:rsidR="00E8496A" w:rsidRPr="00E8496A">
        <w:t>.</w:t>
      </w:r>
    </w:p>
    <w:p w:rsidR="00E8496A" w:rsidRDefault="000105E4" w:rsidP="00E8496A">
      <w:pPr>
        <w:ind w:firstLine="709"/>
      </w:pPr>
      <w:r w:rsidRPr="00E8496A">
        <w:t>Д 98090 К 98040</w:t>
      </w:r>
      <w:r w:rsidR="000F3D59" w:rsidRPr="00E8496A">
        <w:rPr>
          <w:vertAlign w:val="subscript"/>
        </w:rPr>
        <w:t>3</w:t>
      </w:r>
      <w:r w:rsidRPr="00E8496A">
        <w:t xml:space="preserve"> </w:t>
      </w:r>
      <w:r w:rsidR="000F3D59" w:rsidRPr="00E8496A">
        <w:t xml:space="preserve">= </w:t>
      </w:r>
      <w:r w:rsidRPr="00E8496A">
        <w:t>2100</w:t>
      </w:r>
      <w:r w:rsidR="00FB53D0" w:rsidRPr="00E8496A">
        <w:t xml:space="preserve"> шт</w:t>
      </w:r>
      <w:r w:rsidR="00E8496A" w:rsidRPr="00E8496A">
        <w:t>.</w:t>
      </w:r>
    </w:p>
    <w:p w:rsidR="00E8496A" w:rsidRDefault="000105E4" w:rsidP="00E8496A">
      <w:pPr>
        <w:ind w:firstLine="709"/>
      </w:pPr>
      <w:r w:rsidRPr="00E8496A">
        <w:t>Д 98090 К 98040</w:t>
      </w:r>
      <w:r w:rsidR="000F3D59" w:rsidRPr="00E8496A">
        <w:rPr>
          <w:vertAlign w:val="subscript"/>
        </w:rPr>
        <w:t>4</w:t>
      </w:r>
      <w:r w:rsidRPr="00E8496A">
        <w:t xml:space="preserve"> </w:t>
      </w:r>
      <w:r w:rsidR="000F3D59" w:rsidRPr="00E8496A">
        <w:t xml:space="preserve">= </w:t>
      </w:r>
      <w:r w:rsidRPr="00E8496A">
        <w:t>1600</w:t>
      </w:r>
      <w:r w:rsidR="00FB53D0" w:rsidRPr="00E8496A">
        <w:t xml:space="preserve"> шт</w:t>
      </w:r>
      <w:r w:rsidR="00E8496A" w:rsidRPr="00E8496A">
        <w:t>.</w:t>
      </w:r>
    </w:p>
    <w:p w:rsidR="00E8496A" w:rsidRDefault="000105E4" w:rsidP="00C45A46">
      <w:pPr>
        <w:ind w:firstLine="709"/>
      </w:pPr>
      <w:r w:rsidRPr="00E8496A">
        <w:t>Д 98090 К 98040</w:t>
      </w:r>
      <w:r w:rsidR="000F3D59" w:rsidRPr="00E8496A">
        <w:rPr>
          <w:vertAlign w:val="subscript"/>
        </w:rPr>
        <w:t>5</w:t>
      </w:r>
      <w:r w:rsidRPr="00E8496A">
        <w:t xml:space="preserve"> </w:t>
      </w:r>
      <w:r w:rsidR="000F3D59" w:rsidRPr="00E8496A">
        <w:t xml:space="preserve">= </w:t>
      </w:r>
      <w:r w:rsidRPr="00E8496A">
        <w:t>1800</w:t>
      </w:r>
      <w:r w:rsidR="00FB53D0" w:rsidRPr="00E8496A">
        <w:t xml:space="preserve"> шт</w:t>
      </w:r>
      <w:r w:rsidR="00E8496A" w:rsidRPr="00E8496A">
        <w:t>.</w:t>
      </w:r>
    </w:p>
    <w:p w:rsidR="00F76793" w:rsidRPr="00E8496A" w:rsidRDefault="00C45A46" w:rsidP="00C45A46">
      <w:pPr>
        <w:pStyle w:val="2"/>
      </w:pPr>
      <w:r>
        <w:br w:type="page"/>
      </w:r>
      <w:r w:rsidR="00F76793" w:rsidRPr="00E8496A">
        <w:t>Задание 5</w:t>
      </w:r>
    </w:p>
    <w:p w:rsidR="00C45A46" w:rsidRDefault="00C45A46" w:rsidP="00E8496A">
      <w:pPr>
        <w:ind w:firstLine="709"/>
        <w:rPr>
          <w:b/>
          <w:bCs/>
          <w:i/>
          <w:iCs/>
        </w:rPr>
      </w:pPr>
    </w:p>
    <w:p w:rsidR="00015315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На следующий рабочий день после получения лицензии построить баланс банка</w:t>
      </w:r>
      <w:r w:rsidR="00E8496A" w:rsidRPr="00E8496A">
        <w:rPr>
          <w:b/>
          <w:bCs/>
          <w:i/>
          <w:iCs/>
        </w:rPr>
        <w:t xml:space="preserve">. </w:t>
      </w:r>
    </w:p>
    <w:p w:rsidR="00C45A46" w:rsidRPr="00E8496A" w:rsidRDefault="00C45A46" w:rsidP="00E8496A">
      <w:pPr>
        <w:ind w:firstLine="709"/>
        <w:rPr>
          <w:b/>
          <w:bCs/>
          <w:i/>
          <w:iCs/>
        </w:rPr>
      </w:pPr>
    </w:p>
    <w:tbl>
      <w:tblPr>
        <w:tblW w:w="9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656"/>
        <w:gridCol w:w="4131"/>
        <w:gridCol w:w="455"/>
        <w:gridCol w:w="455"/>
        <w:gridCol w:w="613"/>
        <w:gridCol w:w="431"/>
        <w:gridCol w:w="482"/>
        <w:gridCol w:w="811"/>
        <w:gridCol w:w="482"/>
      </w:tblGrid>
      <w:tr w:rsidR="00B22718" w:rsidRPr="00E8496A" w:rsidTr="002655B3">
        <w:trPr>
          <w:cantSplit/>
          <w:trHeight w:val="1134"/>
          <w:tblHeader/>
          <w:jc w:val="center"/>
        </w:trPr>
        <w:tc>
          <w:tcPr>
            <w:tcW w:w="71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Номер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Номер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A46" w:rsidRDefault="00B22718" w:rsidP="00C45A46">
            <w:pPr>
              <w:pStyle w:val="aff"/>
            </w:pPr>
            <w:r w:rsidRPr="00E8496A">
              <w:t>Наименование разделов</w:t>
            </w:r>
          </w:p>
          <w:p w:rsidR="00B22718" w:rsidRPr="00E8496A" w:rsidRDefault="00B22718" w:rsidP="00C45A46">
            <w:pPr>
              <w:pStyle w:val="aff"/>
            </w:pPr>
            <w:r w:rsidRPr="00E8496A">
              <w:t>и счетов баланса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Признак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А K Т И В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П А С С И В</w:t>
            </w:r>
          </w:p>
        </w:tc>
      </w:tr>
      <w:tr w:rsidR="00C45A46" w:rsidRPr="00E8496A" w:rsidTr="002655B3">
        <w:trPr>
          <w:cantSplit/>
          <w:trHeight w:val="3247"/>
          <w:tblHeader/>
          <w:jc w:val="center"/>
        </w:trPr>
        <w:tc>
          <w:tcPr>
            <w:tcW w:w="715" w:type="dxa"/>
            <w:tcBorders>
              <w:top w:val="nil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счета 1</w:t>
            </w:r>
            <w:r w:rsidR="00E8496A">
              <w:t xml:space="preserve"> </w:t>
            </w:r>
            <w:r w:rsidRPr="00E8496A">
              <w:t>порядка</w:t>
            </w: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счета 2</w:t>
            </w:r>
            <w:r w:rsidR="00E8496A">
              <w:t xml:space="preserve"> </w:t>
            </w:r>
            <w:r w:rsidRPr="00E8496A">
              <w:t>порядка</w:t>
            </w:r>
          </w:p>
        </w:tc>
        <w:tc>
          <w:tcPr>
            <w:tcW w:w="4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в рублях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ин</w:t>
            </w:r>
            <w:r w:rsidR="00E8496A" w:rsidRPr="00E8496A">
              <w:t xml:space="preserve">. </w:t>
            </w:r>
            <w:r w:rsidRPr="00E8496A">
              <w:t>валюта и драг</w:t>
            </w:r>
            <w:r w:rsidR="00E8496A" w:rsidRPr="00E8496A">
              <w:t xml:space="preserve">. </w:t>
            </w:r>
            <w:r w:rsidRPr="00E8496A">
              <w:t>металлы в</w:t>
            </w:r>
            <w:r w:rsidR="00E8496A">
              <w:t xml:space="preserve"> </w:t>
            </w:r>
            <w:r w:rsidRPr="00E8496A">
              <w:t>рублевом эквиваленте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в рублях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ин</w:t>
            </w:r>
            <w:r w:rsidR="00E8496A" w:rsidRPr="00E8496A">
              <w:t xml:space="preserve">. </w:t>
            </w:r>
            <w:r w:rsidRPr="00E8496A">
              <w:t>валюта и драг</w:t>
            </w:r>
            <w:r w:rsidR="00E8496A" w:rsidRPr="00E8496A">
              <w:t xml:space="preserve">. </w:t>
            </w:r>
            <w:r w:rsidRPr="00E8496A">
              <w:t>металлы в</w:t>
            </w:r>
            <w:r w:rsidR="00E8496A">
              <w:t xml:space="preserve"> </w:t>
            </w:r>
            <w:r w:rsidRPr="00E8496A">
              <w:t>рублевом эквиваленте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ИТОГО</w:t>
            </w:r>
          </w:p>
        </w:tc>
      </w:tr>
      <w:tr w:rsidR="00B22718" w:rsidRPr="00E8496A" w:rsidTr="002655B3">
        <w:trPr>
          <w:cantSplit/>
          <w:tblHeader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2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6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  <w:r w:rsidRPr="00E8496A">
              <w:t>10</w:t>
            </w:r>
          </w:p>
        </w:tc>
      </w:tr>
      <w:tr w:rsidR="00B22718" w:rsidRPr="00E8496A" w:rsidTr="002655B3">
        <w:trPr>
          <w:cantSplit/>
          <w:tblHeader/>
          <w:jc w:val="center"/>
        </w:trPr>
        <w:tc>
          <w:tcPr>
            <w:tcW w:w="715" w:type="dxa"/>
            <w:tcBorders>
              <w:top w:val="nil"/>
              <w:right w:val="nil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top w:val="nil"/>
              <w:left w:val="nil"/>
              <w:right w:val="nil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</w:tcBorders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РАЗДЕЛ 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КАПИТАЛ И ФОНДЫ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102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C45A46" w:rsidRDefault="00B22718" w:rsidP="00C45A46">
            <w:pPr>
              <w:pStyle w:val="aff"/>
            </w:pPr>
            <w:r w:rsidRPr="00E8496A">
              <w:t xml:space="preserve">Уставный капитал кредитных </w:t>
            </w:r>
          </w:p>
          <w:p w:rsidR="00B22718" w:rsidRPr="00E8496A" w:rsidRDefault="00B22718" w:rsidP="00C45A46">
            <w:pPr>
              <w:pStyle w:val="aff"/>
            </w:pPr>
            <w:r w:rsidRPr="00E8496A">
              <w:t>организаций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принадлежащих</w:t>
            </w:r>
            <w:r w:rsidR="00E8496A" w:rsidRPr="00E8496A">
              <w:t xml:space="preserve">: 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10207</w:t>
            </w: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C45A46" w:rsidRDefault="00B22718" w:rsidP="00C45A46">
            <w:pPr>
              <w:pStyle w:val="aff"/>
            </w:pPr>
            <w:r w:rsidRPr="00E8496A">
              <w:t xml:space="preserve">Уставный капитал кредитных организаций, </w:t>
            </w:r>
          </w:p>
          <w:p w:rsidR="00B22718" w:rsidRPr="00E8496A" w:rsidRDefault="00B22718" w:rsidP="00C45A46">
            <w:pPr>
              <w:pStyle w:val="aff"/>
            </w:pPr>
            <w:r w:rsidRPr="00E8496A">
              <w:t>созданных в форме акционерного общества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П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300</w:t>
            </w:r>
            <w:r w:rsidR="00E63613" w:rsidRPr="00E8496A">
              <w:t xml:space="preserve"> </w:t>
            </w:r>
            <w:r w:rsidRPr="00E8496A">
              <w:t>000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1</w:t>
            </w:r>
          </w:p>
        </w:tc>
        <w:tc>
          <w:tcPr>
            <w:tcW w:w="4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ИТОГО ПО СЧЕТУ</w:t>
            </w:r>
            <w:r w:rsidR="00E8496A">
              <w:t xml:space="preserve"> </w:t>
            </w:r>
            <w:r w:rsidRPr="00E8496A">
              <w:t>№</w:t>
            </w:r>
            <w:r w:rsidR="00E8496A">
              <w:t xml:space="preserve"> </w:t>
            </w:r>
            <w:r w:rsidRPr="00E8496A"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х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х</w:t>
            </w: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300</w:t>
            </w:r>
            <w:r w:rsidR="00E63613" w:rsidRPr="00E8496A">
              <w:t xml:space="preserve"> 0</w:t>
            </w:r>
            <w:r w:rsidRPr="00E8496A">
              <w:t>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106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Добавочный капитал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B22718" w:rsidP="00C45A46">
            <w:pPr>
              <w:pStyle w:val="aff"/>
              <w:ind w:left="113" w:right="113"/>
            </w:pPr>
            <w:r w:rsidRPr="00E8496A">
              <w:t>10602</w:t>
            </w: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  <w:r w:rsidRPr="00E8496A">
              <w:rPr>
                <w:b/>
                <w:bCs/>
              </w:rPr>
              <w:t>Эмиссионный доход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  <w:r w:rsidRPr="00E8496A">
              <w:rPr>
                <w:b/>
                <w:bCs/>
              </w:rPr>
              <w:t>П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E6361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003, 340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trHeight w:val="1503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  <w:r w:rsidRPr="00E8496A">
              <w:rPr>
                <w:b/>
                <w:bCs/>
              </w:rPr>
              <w:t xml:space="preserve">ИТОГО </w:t>
            </w:r>
            <w:r w:rsidR="00B91963" w:rsidRPr="00E8496A">
              <w:rPr>
                <w:b/>
                <w:bCs/>
              </w:rPr>
              <w:t>П</w:t>
            </w:r>
            <w:r w:rsidRPr="00E8496A">
              <w:rPr>
                <w:b/>
                <w:bCs/>
              </w:rPr>
              <w:t>О СЧЕТУ № 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E6361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301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jc w:val="center"/>
        </w:trPr>
        <w:tc>
          <w:tcPr>
            <w:tcW w:w="715" w:type="dxa"/>
            <w:tcBorders>
              <w:top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301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Корреспондентские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30102</w:t>
            </w: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Корреспондентские счета кредитных организаций в</w:t>
            </w:r>
            <w:r w:rsidR="00E8496A">
              <w:t xml:space="preserve"> </w:t>
            </w:r>
            <w:r w:rsidRPr="00E8496A">
              <w:t>Банке России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А</w:t>
            </w:r>
          </w:p>
        </w:tc>
        <w:tc>
          <w:tcPr>
            <w:tcW w:w="0" w:type="auto"/>
            <w:tcBorders>
              <w:left w:val="nil"/>
              <w:right w:val="nil"/>
            </w:tcBorders>
            <w:textDirection w:val="btLr"/>
            <w:vAlign w:val="center"/>
          </w:tcPr>
          <w:p w:rsidR="00B22718" w:rsidRPr="00E8496A" w:rsidRDefault="00E63613" w:rsidP="00C45A46">
            <w:pPr>
              <w:pStyle w:val="aff"/>
              <w:ind w:left="113" w:right="113"/>
            </w:pPr>
            <w:r w:rsidRPr="00E8496A">
              <w:t>192 000</w:t>
            </w:r>
            <w:r w:rsidR="00E8496A" w:rsidRPr="00E8496A">
              <w:t xml:space="preserve"> 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30110</w:t>
            </w: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Корреспондентские счета в</w:t>
            </w:r>
            <w:r w:rsidR="00E8496A">
              <w:t xml:space="preserve"> </w:t>
            </w:r>
            <w:r w:rsidRPr="00E8496A">
              <w:t>кредитных организациях</w:t>
            </w:r>
            <w:r w:rsidR="00E8496A" w:rsidRPr="00E8496A">
              <w:t xml:space="preserve"> - </w:t>
            </w:r>
            <w:r w:rsidRPr="00E8496A">
              <w:t>корреспондентах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А</w:t>
            </w:r>
          </w:p>
        </w:tc>
        <w:tc>
          <w:tcPr>
            <w:tcW w:w="0" w:type="auto"/>
            <w:tcBorders>
              <w:left w:val="nil"/>
              <w:right w:val="nil"/>
            </w:tcBorders>
            <w:textDirection w:val="btLr"/>
            <w:vAlign w:val="center"/>
          </w:tcPr>
          <w:p w:rsidR="00B22718" w:rsidRPr="00E8496A" w:rsidRDefault="00B91963" w:rsidP="00C45A46">
            <w:pPr>
              <w:pStyle w:val="aff"/>
              <w:ind w:left="113" w:right="113"/>
            </w:pPr>
            <w:r w:rsidRPr="00E8496A">
              <w:t>79</w:t>
            </w:r>
            <w:r w:rsidR="00E8496A">
              <w:t xml:space="preserve"> </w:t>
            </w:r>
            <w:r w:rsidRPr="00E8496A">
              <w:t>003, 34</w:t>
            </w: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trHeight w:val="166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15</w:t>
            </w:r>
          </w:p>
        </w:tc>
        <w:tc>
          <w:tcPr>
            <w:tcW w:w="4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ИТОГО ПО СЧЕТУ</w:t>
            </w:r>
            <w:r w:rsidR="00E8496A">
              <w:t xml:space="preserve"> </w:t>
            </w:r>
            <w:r w:rsidRPr="00E8496A">
              <w:t>№</w:t>
            </w:r>
            <w:r w:rsidR="00E8496A">
              <w:t xml:space="preserve"> </w:t>
            </w:r>
            <w:r w:rsidRPr="00E8496A">
              <w:t>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:rsidR="00B22718" w:rsidRPr="00E8496A" w:rsidRDefault="00B9196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271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top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4131" w:type="dxa"/>
            <w:tcBorders>
              <w:top w:val="nil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  <w:r w:rsidRPr="00E8496A">
              <w:rPr>
                <w:i/>
                <w:iCs/>
              </w:rPr>
              <w:t>ИМУЩЕСТВО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B22718" w:rsidRPr="00E8496A" w:rsidRDefault="00B22718" w:rsidP="00C45A46">
            <w:pPr>
              <w:pStyle w:val="aff"/>
              <w:ind w:left="113" w:right="113"/>
              <w:rPr>
                <w:i/>
                <w:iCs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i/>
                <w:iCs/>
              </w:rPr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604</w:t>
            </w:r>
          </w:p>
        </w:tc>
        <w:tc>
          <w:tcPr>
            <w:tcW w:w="6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1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Основные средства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extDirection w:val="btLr"/>
            <w:vAlign w:val="center"/>
          </w:tcPr>
          <w:p w:rsidR="00B22718" w:rsidRPr="00E8496A" w:rsidRDefault="00B22718" w:rsidP="00C45A46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bottom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656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60401</w:t>
            </w:r>
          </w:p>
        </w:tc>
        <w:tc>
          <w:tcPr>
            <w:tcW w:w="4131" w:type="dxa"/>
            <w:tcBorders>
              <w:left w:val="nil"/>
              <w:bottom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Основные средства</w:t>
            </w:r>
            <w:r w:rsidR="00E8496A">
              <w:t xml:space="preserve"> (</w:t>
            </w:r>
            <w:r w:rsidRPr="00E8496A">
              <w:t>кроме земли</w:t>
            </w:r>
            <w:r w:rsidR="00E8496A" w:rsidRPr="00E8496A">
              <w:t xml:space="preserve">) </w:t>
            </w:r>
          </w:p>
        </w:tc>
        <w:tc>
          <w:tcPr>
            <w:tcW w:w="0" w:type="auto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А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B22718" w:rsidRPr="00E8496A" w:rsidRDefault="00E63613" w:rsidP="00C45A46">
            <w:pPr>
              <w:pStyle w:val="aff"/>
              <w:ind w:left="113" w:right="113"/>
            </w:pPr>
            <w:r w:rsidRPr="00E8496A">
              <w:t>30 000</w:t>
            </w:r>
          </w:p>
        </w:tc>
        <w:tc>
          <w:tcPr>
            <w:tcW w:w="61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left w:val="single" w:sz="6" w:space="0" w:color="auto"/>
              <w:bottom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trHeight w:val="113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293</w:t>
            </w:r>
          </w:p>
        </w:tc>
        <w:tc>
          <w:tcPr>
            <w:tcW w:w="4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  <w:r w:rsidRPr="00E8496A">
              <w:t>ИТОГО ПО СЧЕТУ</w:t>
            </w:r>
            <w:r w:rsidR="00E8496A">
              <w:t xml:space="preserve"> </w:t>
            </w:r>
            <w:r w:rsidRPr="00E8496A">
              <w:t>№</w:t>
            </w:r>
            <w:r w:rsidR="00E8496A">
              <w:t xml:space="preserve"> </w:t>
            </w:r>
            <w:r w:rsidRPr="00E8496A">
              <w:t>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:rsidR="00B22718" w:rsidRPr="00E8496A" w:rsidRDefault="00E63613" w:rsidP="00C45A46">
            <w:pPr>
              <w:pStyle w:val="aff"/>
              <w:ind w:left="113" w:right="113"/>
            </w:pPr>
            <w:r w:rsidRPr="00E8496A">
              <w:t>30 000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</w:pPr>
          </w:p>
        </w:tc>
      </w:tr>
      <w:tr w:rsidR="00B22718" w:rsidRPr="00E8496A" w:rsidTr="002655B3">
        <w:trPr>
          <w:cantSplit/>
          <w:trHeight w:val="1512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  <w:r w:rsidRPr="00E8496A">
              <w:rPr>
                <w:b/>
                <w:bCs/>
              </w:rPr>
              <w:t>7</w:t>
            </w:r>
          </w:p>
        </w:tc>
        <w:tc>
          <w:tcPr>
            <w:tcW w:w="4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  <w:r w:rsidRPr="00E8496A">
              <w:rPr>
                <w:b/>
                <w:bCs/>
              </w:rPr>
              <w:t>ИТОГО ПО РАЗДЕЛУ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:rsidR="00B22718" w:rsidRPr="00E8496A" w:rsidRDefault="00B9196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301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B9196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301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  <w:tr w:rsidR="00B22718" w:rsidRPr="00E8496A" w:rsidTr="002655B3">
        <w:trPr>
          <w:cantSplit/>
          <w:trHeight w:val="142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  <w:r w:rsidRPr="00E8496A">
              <w:rPr>
                <w:b/>
                <w:bCs/>
              </w:rPr>
              <w:t>Итого</w:t>
            </w:r>
            <w:r w:rsidR="00E8496A">
              <w:rPr>
                <w:b/>
                <w:bCs/>
              </w:rPr>
              <w:t xml:space="preserve"> (</w:t>
            </w:r>
            <w:r w:rsidRPr="00E8496A">
              <w:rPr>
                <w:b/>
                <w:bCs/>
              </w:rPr>
              <w:t>Баланс</w:t>
            </w:r>
            <w:r w:rsidR="00E8496A" w:rsidRPr="00E8496A">
              <w:rPr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  <w:vAlign w:val="center"/>
          </w:tcPr>
          <w:p w:rsidR="00B22718" w:rsidRPr="00E8496A" w:rsidRDefault="00B9196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301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22718" w:rsidRPr="00E8496A" w:rsidRDefault="00B91963" w:rsidP="00C45A46">
            <w:pPr>
              <w:pStyle w:val="aff"/>
              <w:ind w:left="113" w:right="113"/>
              <w:rPr>
                <w:b/>
                <w:bCs/>
              </w:rPr>
            </w:pPr>
            <w:r w:rsidRPr="00E8496A">
              <w:rPr>
                <w:b/>
                <w:bCs/>
              </w:rPr>
              <w:t>301</w:t>
            </w:r>
            <w:r w:rsidR="00E8496A">
              <w:rPr>
                <w:b/>
                <w:bCs/>
              </w:rPr>
              <w:t xml:space="preserve"> </w:t>
            </w:r>
            <w:r w:rsidRPr="00E8496A">
              <w:rPr>
                <w:b/>
                <w:bCs/>
              </w:rPr>
              <w:t>003, 34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2718" w:rsidRPr="00E8496A" w:rsidRDefault="00B22718" w:rsidP="00C45A46">
            <w:pPr>
              <w:pStyle w:val="aff"/>
              <w:rPr>
                <w:b/>
                <w:bCs/>
              </w:rPr>
            </w:pPr>
          </w:p>
        </w:tc>
      </w:tr>
    </w:tbl>
    <w:p w:rsidR="00E8496A" w:rsidRPr="00E8496A" w:rsidRDefault="00E8496A" w:rsidP="00E8496A">
      <w:pPr>
        <w:ind w:firstLine="709"/>
        <w:rPr>
          <w:i/>
          <w:iCs/>
        </w:rPr>
      </w:pPr>
    </w:p>
    <w:p w:rsidR="003A2D91" w:rsidRPr="00E8496A" w:rsidRDefault="003A2D91" w:rsidP="00E8496A">
      <w:pPr>
        <w:ind w:firstLine="709"/>
        <w:rPr>
          <w:i/>
          <w:iCs/>
        </w:rPr>
      </w:pPr>
      <w:r w:rsidRPr="00E8496A">
        <w:rPr>
          <w:i/>
          <w:iCs/>
        </w:rPr>
        <w:t>Глава Д</w:t>
      </w:r>
      <w:r w:rsidR="00E8496A">
        <w:rPr>
          <w:i/>
          <w:iCs/>
        </w:rPr>
        <w:t xml:space="preserve"> "</w:t>
      </w:r>
      <w:r w:rsidRPr="00E8496A">
        <w:rPr>
          <w:i/>
          <w:iCs/>
        </w:rPr>
        <w:t>Счета</w:t>
      </w:r>
      <w:r w:rsidR="008E1EB0" w:rsidRPr="00E8496A">
        <w:rPr>
          <w:i/>
          <w:iCs/>
        </w:rPr>
        <w:t xml:space="preserve"> ДЕПО</w:t>
      </w:r>
      <w:r w:rsidR="00E8496A"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3913"/>
        <w:gridCol w:w="766"/>
        <w:gridCol w:w="829"/>
      </w:tblGrid>
      <w:tr w:rsidR="00B91963" w:rsidRPr="00E8496A" w:rsidTr="003C4EC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Номер счета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Наименование счета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Актив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Пассив</w:t>
            </w:r>
          </w:p>
        </w:tc>
      </w:tr>
      <w:tr w:rsidR="00B91963" w:rsidRPr="00E8496A" w:rsidTr="003C4EC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91963" w:rsidRPr="00E8496A" w:rsidRDefault="00B91963" w:rsidP="00C45A46">
            <w:pPr>
              <w:pStyle w:val="aff"/>
            </w:pPr>
          </w:p>
        </w:tc>
        <w:tc>
          <w:tcPr>
            <w:tcW w:w="0" w:type="auto"/>
            <w:vMerge/>
            <w:shd w:val="clear" w:color="auto" w:fill="auto"/>
          </w:tcPr>
          <w:p w:rsidR="00B91963" w:rsidRPr="00E8496A" w:rsidRDefault="00B91963" w:rsidP="00C45A46">
            <w:pPr>
              <w:pStyle w:val="aff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Всего в штуках</w:t>
            </w:r>
          </w:p>
        </w:tc>
      </w:tr>
      <w:tr w:rsidR="00B91963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98000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Ценные бумаги на хранении в депозитарии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10 000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</w:p>
        </w:tc>
      </w:tr>
      <w:tr w:rsidR="00B91963" w:rsidRPr="00E8496A" w:rsidTr="003C4EC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Итого</w:t>
            </w:r>
            <w:r w:rsidR="00E8496A">
              <w:t xml:space="preserve"> (</w:t>
            </w:r>
            <w:r w:rsidRPr="00E8496A">
              <w:t>баланс</w:t>
            </w:r>
            <w:r w:rsidR="00E8496A" w:rsidRPr="00E8496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10 000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</w:p>
        </w:tc>
      </w:tr>
      <w:tr w:rsidR="00B91963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98040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Ценные бумаги владельцев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10 000</w:t>
            </w:r>
          </w:p>
        </w:tc>
      </w:tr>
      <w:tr w:rsidR="00B91963" w:rsidRPr="00E8496A" w:rsidTr="003C4EC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Итого</w:t>
            </w:r>
            <w:r w:rsidR="00E8496A">
              <w:t xml:space="preserve"> (</w:t>
            </w:r>
            <w:r w:rsidRPr="00E8496A">
              <w:t>баланс</w:t>
            </w:r>
            <w:r w:rsidR="00E8496A" w:rsidRPr="00E8496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B91963" w:rsidRPr="00E8496A" w:rsidRDefault="00B91963" w:rsidP="00C45A46">
            <w:pPr>
              <w:pStyle w:val="aff"/>
            </w:pPr>
            <w:r w:rsidRPr="00E8496A">
              <w:t>10 000</w:t>
            </w:r>
          </w:p>
        </w:tc>
      </w:tr>
    </w:tbl>
    <w:p w:rsidR="00E8496A" w:rsidRPr="00E8496A" w:rsidRDefault="00E8496A" w:rsidP="00E8496A">
      <w:pPr>
        <w:ind w:firstLine="709"/>
      </w:pPr>
    </w:p>
    <w:p w:rsidR="00B70F77" w:rsidRPr="00E8496A" w:rsidRDefault="00C45A46" w:rsidP="00C45A46">
      <w:pPr>
        <w:pStyle w:val="2"/>
      </w:pPr>
      <w:r>
        <w:br w:type="page"/>
      </w:r>
      <w:r w:rsidR="00B70F77" w:rsidRPr="00E8496A">
        <w:t>Задание 6</w:t>
      </w:r>
    </w:p>
    <w:p w:rsidR="00C45A46" w:rsidRDefault="00C45A46" w:rsidP="00E8496A">
      <w:pPr>
        <w:ind w:firstLine="709"/>
        <w:rPr>
          <w:b/>
          <w:bCs/>
          <w:i/>
          <w:iCs/>
        </w:rPr>
      </w:pPr>
    </w:p>
    <w:p w:rsidR="00E8496A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Увеличить уставный капитал на определенную Вами величину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В увеличении уставного капитала принимают участие два старых акционера и один новый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Старым акционерам акции продаются по номиналу, новому в два раза дороже</w:t>
      </w:r>
      <w:r w:rsidR="00E8496A" w:rsidRPr="00E8496A">
        <w:rPr>
          <w:b/>
          <w:bCs/>
          <w:i/>
          <w:iCs/>
        </w:rPr>
        <w:t>.</w:t>
      </w:r>
    </w:p>
    <w:p w:rsidR="00E8496A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Кроме того, на увеличение УК направляются собственные средства банка</w:t>
      </w:r>
      <w:r w:rsidR="00E8496A" w:rsidRPr="00E8496A">
        <w:rPr>
          <w:b/>
          <w:bCs/>
          <w:i/>
          <w:iCs/>
        </w:rPr>
        <w:t>.</w:t>
      </w:r>
    </w:p>
    <w:p w:rsidR="00E8496A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Предоплата за акции проведена в течение 45 дней и составляет 60</w:t>
      </w:r>
      <w:r w:rsidR="00E8496A" w:rsidRPr="00E8496A">
        <w:rPr>
          <w:b/>
          <w:bCs/>
          <w:i/>
          <w:iCs/>
        </w:rPr>
        <w:t>%</w:t>
      </w:r>
      <w:r w:rsidRPr="00E8496A">
        <w:rPr>
          <w:b/>
          <w:bCs/>
          <w:i/>
          <w:iCs/>
        </w:rPr>
        <w:t xml:space="preserve"> от суммы эмиссии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Часть акций была приобретены путем внесения материальных ценностей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Через 2 месяца с даты регистрации проспекта эмиссии был зарегистрирован отчет об итогах выпуска</w:t>
      </w:r>
      <w:r w:rsidR="00E8496A" w:rsidRPr="00E8496A">
        <w:rPr>
          <w:b/>
          <w:bCs/>
          <w:i/>
          <w:iCs/>
        </w:rPr>
        <w:t>.</w:t>
      </w:r>
    </w:p>
    <w:p w:rsidR="00E8496A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Один из старых акционеров не выполнил свои обязательства по формированию уставного капитала в течение года с даты регистрации отчета об итогах выпуска и не полностью оплаченные акции поступили в распоряжение банка</w:t>
      </w:r>
      <w:r w:rsidR="00E8496A" w:rsidRPr="00E8496A">
        <w:rPr>
          <w:b/>
          <w:bCs/>
          <w:i/>
          <w:iCs/>
        </w:rPr>
        <w:t xml:space="preserve">. </w:t>
      </w:r>
      <w:r w:rsidRPr="00E8496A">
        <w:rPr>
          <w:b/>
          <w:bCs/>
          <w:i/>
          <w:iCs/>
        </w:rPr>
        <w:t>Банк произвел продажу этих акций другому юридическому лицу</w:t>
      </w:r>
      <w:r w:rsidR="00E8496A" w:rsidRPr="00E8496A">
        <w:rPr>
          <w:b/>
          <w:bCs/>
          <w:i/>
          <w:iCs/>
        </w:rPr>
        <w:t>.</w:t>
      </w:r>
    </w:p>
    <w:p w:rsidR="00E8496A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Отразить операции по счетам бухгалтерского учета в их исторической последовательности с необходимыми комментариями</w:t>
      </w:r>
      <w:r w:rsidR="00E8496A" w:rsidRPr="00E8496A">
        <w:rPr>
          <w:b/>
          <w:bCs/>
          <w:i/>
          <w:iCs/>
        </w:rPr>
        <w:t>.</w:t>
      </w:r>
    </w:p>
    <w:p w:rsidR="00DC076C" w:rsidRDefault="00DC076C" w:rsidP="00E8496A">
      <w:pPr>
        <w:ind w:firstLine="709"/>
        <w:rPr>
          <w:i/>
          <w:iCs/>
        </w:rPr>
      </w:pPr>
      <w:r w:rsidRPr="00E8496A">
        <w:rPr>
          <w:i/>
          <w:iCs/>
        </w:rPr>
        <w:t>Структура увеличени</w:t>
      </w:r>
      <w:r w:rsidR="00015315" w:rsidRPr="00E8496A">
        <w:rPr>
          <w:i/>
          <w:iCs/>
        </w:rPr>
        <w:t>я</w:t>
      </w:r>
      <w:r w:rsidRPr="00E8496A">
        <w:rPr>
          <w:i/>
          <w:iCs/>
        </w:rPr>
        <w:t xml:space="preserve"> уставного капитала</w:t>
      </w:r>
      <w:r w:rsidR="00E8496A">
        <w:rPr>
          <w:i/>
          <w:iCs/>
        </w:rPr>
        <w:t xml:space="preserve"> (</w:t>
      </w:r>
      <w:r w:rsidRPr="00E8496A">
        <w:rPr>
          <w:i/>
          <w:iCs/>
        </w:rPr>
        <w:t>без учета капитализации</w:t>
      </w:r>
      <w:r w:rsidR="00E8496A" w:rsidRPr="00E8496A">
        <w:rPr>
          <w:i/>
          <w:iCs/>
        </w:rPr>
        <w:t>),</w:t>
      </w:r>
      <w:r w:rsidRPr="00E8496A">
        <w:rPr>
          <w:i/>
          <w:iCs/>
        </w:rPr>
        <w:t xml:space="preserve"> т</w:t>
      </w:r>
      <w:r w:rsidR="00E8496A" w:rsidRPr="00E8496A">
        <w:rPr>
          <w:i/>
          <w:iCs/>
        </w:rPr>
        <w:t xml:space="preserve">. </w:t>
      </w:r>
      <w:r w:rsidR="00015315" w:rsidRPr="00E8496A">
        <w:rPr>
          <w:i/>
          <w:iCs/>
        </w:rPr>
        <w:t>р</w:t>
      </w:r>
      <w:r w:rsidR="00E8496A" w:rsidRPr="00E8496A">
        <w:rPr>
          <w:i/>
          <w:iCs/>
        </w:rPr>
        <w:t xml:space="preserve">. </w:t>
      </w:r>
    </w:p>
    <w:p w:rsidR="00C45A46" w:rsidRPr="00E8496A" w:rsidRDefault="00C45A46" w:rsidP="00E8496A">
      <w:pPr>
        <w:ind w:firstLine="709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1287"/>
        <w:gridCol w:w="1870"/>
        <w:gridCol w:w="1217"/>
        <w:gridCol w:w="1218"/>
      </w:tblGrid>
      <w:tr w:rsidR="00DC076C" w:rsidRPr="00E8496A" w:rsidTr="003C4EC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Наименование участника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Наименование и размер вносимых в уставный капитал средств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C076C" w:rsidRPr="00E8496A" w:rsidRDefault="00DC076C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Здание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Ин</w:t>
            </w:r>
            <w:r w:rsidR="00E8496A" w:rsidRPr="00E8496A">
              <w:t xml:space="preserve">. </w:t>
            </w:r>
            <w:r w:rsidRPr="00E8496A">
              <w:t>валюта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Рубли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Всего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ОАО</w:t>
            </w:r>
            <w:r w:rsidR="00E8496A">
              <w:t xml:space="preserve"> "</w:t>
            </w:r>
            <w:r w:rsidR="00C566B2" w:rsidRPr="00E8496A">
              <w:t>Штрих</w:t>
            </w:r>
            <w:r w:rsidR="00E8496A">
              <w:t>"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DC076C" w:rsidRPr="00E8496A" w:rsidRDefault="00C566B2" w:rsidP="00C45A46">
            <w:pPr>
              <w:pStyle w:val="aff"/>
            </w:pPr>
            <w:r w:rsidRPr="00E8496A">
              <w:t>ОАО</w:t>
            </w:r>
            <w:r w:rsidR="00E8496A">
              <w:t xml:space="preserve"> "</w:t>
            </w:r>
            <w:r w:rsidRPr="00E8496A">
              <w:t>Дорога</w:t>
            </w:r>
            <w:r w:rsidR="00E8496A">
              <w:t>"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A53B7" w:rsidP="00C45A46">
            <w:pPr>
              <w:pStyle w:val="aff"/>
            </w:pPr>
            <w:r w:rsidRPr="00E8496A">
              <w:t>3</w:t>
            </w:r>
            <w:r w:rsidR="00501862" w:rsidRPr="00E8496A"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E128C" w:rsidP="00C45A46">
            <w:pPr>
              <w:pStyle w:val="aff"/>
            </w:pPr>
            <w:r w:rsidRPr="00E8496A">
              <w:t>6</w:t>
            </w:r>
            <w:r w:rsidR="004913B8" w:rsidRPr="00E8496A"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A53B7" w:rsidP="00C45A46">
            <w:pPr>
              <w:pStyle w:val="aff"/>
            </w:pPr>
            <w:r w:rsidRPr="00E8496A">
              <w:t>9</w:t>
            </w:r>
            <w:r w:rsidR="00501862" w:rsidRPr="00E8496A">
              <w:t xml:space="preserve"> 000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DC076C" w:rsidRPr="00E8496A" w:rsidRDefault="00C566B2" w:rsidP="00C45A46">
            <w:pPr>
              <w:pStyle w:val="aff"/>
            </w:pPr>
            <w:r w:rsidRPr="00E8496A">
              <w:t>ЗАО</w:t>
            </w:r>
            <w:r w:rsidR="00E8496A">
              <w:t xml:space="preserve"> "</w:t>
            </w:r>
            <w:r w:rsidRPr="00E8496A">
              <w:t>ННН</w:t>
            </w:r>
            <w:r w:rsidR="00E8496A">
              <w:t>"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A53B7" w:rsidP="00C45A46">
            <w:pPr>
              <w:pStyle w:val="aff"/>
            </w:pPr>
            <w:r w:rsidRPr="00E8496A">
              <w:t>9</w:t>
            </w:r>
            <w:r w:rsidR="00501862" w:rsidRPr="00E8496A"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A53B7" w:rsidP="00C45A46">
            <w:pPr>
              <w:pStyle w:val="aff"/>
            </w:pPr>
            <w:r w:rsidRPr="00E8496A">
              <w:t>9</w:t>
            </w:r>
            <w:r w:rsidR="00501862" w:rsidRPr="00E8496A">
              <w:t xml:space="preserve"> 000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DC076C" w:rsidRPr="00E8496A" w:rsidRDefault="00C566B2" w:rsidP="00C45A46">
            <w:pPr>
              <w:pStyle w:val="aff"/>
            </w:pPr>
            <w:r w:rsidRPr="00E8496A">
              <w:t>ЗАО</w:t>
            </w:r>
            <w:r w:rsidR="00E8496A">
              <w:t xml:space="preserve"> "</w:t>
            </w:r>
            <w:r w:rsidRPr="00E8496A">
              <w:t>Бонус</w:t>
            </w:r>
            <w:r w:rsidR="00E8496A">
              <w:t>"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Холмогоров Космос Юрьевич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</w:tr>
      <w:tr w:rsidR="00DC076C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DC076C" w:rsidRPr="00E8496A" w:rsidRDefault="00DC076C" w:rsidP="00C45A46">
            <w:pPr>
              <w:pStyle w:val="aff"/>
            </w:pPr>
            <w:r w:rsidRPr="00E8496A">
              <w:t>ЗАО</w:t>
            </w:r>
            <w:r w:rsidR="00E8496A">
              <w:t xml:space="preserve"> "</w:t>
            </w:r>
            <w:r w:rsidR="00C566B2" w:rsidRPr="00E8496A">
              <w:t>Интеграл</w:t>
            </w:r>
            <w:r w:rsidR="00E8496A">
              <w:t>"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A53B7" w:rsidP="00C45A46">
            <w:pPr>
              <w:pStyle w:val="aff"/>
            </w:pPr>
            <w:r w:rsidRPr="00E8496A">
              <w:t>18</w:t>
            </w:r>
            <w:r w:rsidR="00501862" w:rsidRPr="00E8496A"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DC076C" w:rsidRPr="00E8496A" w:rsidRDefault="000A53B7" w:rsidP="00C45A46">
            <w:pPr>
              <w:pStyle w:val="aff"/>
            </w:pPr>
            <w:r w:rsidRPr="00E8496A">
              <w:t>18</w:t>
            </w:r>
            <w:r w:rsidR="00501862" w:rsidRPr="00E8496A">
              <w:t xml:space="preserve"> 000</w:t>
            </w:r>
          </w:p>
        </w:tc>
      </w:tr>
      <w:tr w:rsidR="00501862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501862" w:rsidRPr="00E8496A" w:rsidRDefault="00501862" w:rsidP="00C45A46">
            <w:pPr>
              <w:pStyle w:val="aff"/>
            </w:pPr>
            <w:r w:rsidRPr="00E8496A">
              <w:t>Итого</w:t>
            </w:r>
          </w:p>
        </w:tc>
        <w:tc>
          <w:tcPr>
            <w:tcW w:w="0" w:type="auto"/>
            <w:shd w:val="clear" w:color="auto" w:fill="auto"/>
          </w:tcPr>
          <w:p w:rsidR="00501862" w:rsidRPr="00E8496A" w:rsidRDefault="000A53B7" w:rsidP="00C45A46">
            <w:pPr>
              <w:pStyle w:val="aff"/>
            </w:pPr>
            <w:r w:rsidRPr="00E8496A">
              <w:t>3</w:t>
            </w:r>
            <w:r w:rsidR="00501862" w:rsidRPr="00E8496A"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501862" w:rsidRPr="00E8496A" w:rsidRDefault="00501862" w:rsidP="00C45A46">
            <w:pPr>
              <w:pStyle w:val="aff"/>
            </w:pPr>
            <w:r w:rsidRPr="00E8496A">
              <w:t>-</w:t>
            </w:r>
          </w:p>
        </w:tc>
        <w:tc>
          <w:tcPr>
            <w:tcW w:w="0" w:type="auto"/>
            <w:shd w:val="clear" w:color="auto" w:fill="auto"/>
          </w:tcPr>
          <w:p w:rsidR="00501862" w:rsidRPr="00E8496A" w:rsidRDefault="00501862" w:rsidP="00C45A46">
            <w:pPr>
              <w:pStyle w:val="aff"/>
            </w:pPr>
            <w:r w:rsidRPr="00E8496A">
              <w:t>3</w:t>
            </w:r>
            <w:r w:rsidR="000A53B7" w:rsidRPr="00E8496A">
              <w:t>3</w:t>
            </w:r>
            <w:r w:rsidRPr="00E8496A"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501862" w:rsidRPr="00E8496A" w:rsidRDefault="000A53B7" w:rsidP="00C45A46">
            <w:pPr>
              <w:pStyle w:val="aff"/>
            </w:pPr>
            <w:r w:rsidRPr="00E8496A">
              <w:t>36</w:t>
            </w:r>
            <w:r w:rsidR="00501862" w:rsidRPr="00E8496A">
              <w:t xml:space="preserve"> 000</w:t>
            </w:r>
          </w:p>
        </w:tc>
      </w:tr>
    </w:tbl>
    <w:p w:rsidR="004913B8" w:rsidRPr="00E8496A" w:rsidRDefault="004913B8" w:rsidP="00E8496A">
      <w:pPr>
        <w:ind w:firstLine="709"/>
        <w:rPr>
          <w:i/>
          <w:iCs/>
        </w:rPr>
      </w:pPr>
    </w:p>
    <w:p w:rsidR="004913B8" w:rsidRPr="00E8496A" w:rsidRDefault="004913B8" w:rsidP="00E8496A">
      <w:pPr>
        <w:ind w:firstLine="709"/>
        <w:rPr>
          <w:i/>
          <w:iCs/>
        </w:rPr>
      </w:pPr>
      <w:r w:rsidRPr="00E8496A">
        <w:rPr>
          <w:i/>
          <w:iCs/>
        </w:rPr>
        <w:t>01</w:t>
      </w:r>
      <w:r w:rsidR="00E8496A">
        <w:rPr>
          <w:i/>
          <w:iCs/>
        </w:rPr>
        <w:t>.01.20</w:t>
      </w:r>
      <w:r w:rsidRPr="00E8496A">
        <w:rPr>
          <w:i/>
          <w:iCs/>
        </w:rPr>
        <w:t>11</w:t>
      </w:r>
    </w:p>
    <w:p w:rsidR="00E8496A" w:rsidRDefault="00265E9B" w:rsidP="00E8496A">
      <w:pPr>
        <w:ind w:firstLine="709"/>
      </w:pPr>
      <w:r w:rsidRPr="00E8496A">
        <w:t>П</w:t>
      </w:r>
      <w:r w:rsidR="004913B8" w:rsidRPr="00E8496A">
        <w:t>осле регистрации проспекта</w:t>
      </w:r>
      <w:r w:rsidRPr="00E8496A">
        <w:t xml:space="preserve"> эмиссии</w:t>
      </w:r>
      <w:r w:rsidR="004913B8" w:rsidRPr="00E8496A">
        <w:t xml:space="preserve"> банк производит отражение акций к распространению в депозитарном учете</w:t>
      </w:r>
      <w:r w:rsidR="00E8496A" w:rsidRPr="00E8496A">
        <w:t>.</w:t>
      </w:r>
    </w:p>
    <w:p w:rsidR="00E8496A" w:rsidRDefault="0002037E" w:rsidP="00E8496A">
      <w:pPr>
        <w:ind w:firstLine="709"/>
      </w:pPr>
      <w:r w:rsidRPr="00E8496A">
        <w:t>Д 98000 К 98090</w:t>
      </w:r>
      <w:r w:rsidR="004913B8" w:rsidRPr="00E8496A">
        <w:t xml:space="preserve"> </w:t>
      </w:r>
      <w:r w:rsidR="00E8496A">
        <w:t>-</w:t>
      </w:r>
      <w:r w:rsidR="003A3756" w:rsidRPr="00E8496A">
        <w:t xml:space="preserve"> </w:t>
      </w:r>
      <w:r w:rsidR="00DC4A32" w:rsidRPr="00E8496A">
        <w:t>17</w:t>
      </w:r>
      <w:r w:rsidR="003A3756" w:rsidRPr="00E8496A">
        <w:t>50 шт</w:t>
      </w:r>
      <w:r w:rsidR="00E8496A" w:rsidRPr="00E8496A">
        <w:t>.</w:t>
      </w:r>
      <w:r w:rsidR="00E8496A">
        <w:t xml:space="preserve"> (</w:t>
      </w:r>
      <w:r w:rsidR="003A3756" w:rsidRPr="00E8496A">
        <w:t>850+</w:t>
      </w:r>
      <w:r w:rsidR="00DC4A32" w:rsidRPr="00E8496A">
        <w:t>9</w:t>
      </w:r>
      <w:r w:rsidR="004913B8" w:rsidRPr="00E8496A">
        <w:t>00</w:t>
      </w:r>
      <w:r w:rsidR="00E8496A" w:rsidRPr="00E8496A">
        <w:t>);</w:t>
      </w:r>
    </w:p>
    <w:p w:rsidR="004913B8" w:rsidRPr="00E8496A" w:rsidRDefault="004913B8" w:rsidP="00E8496A">
      <w:pPr>
        <w:ind w:firstLine="709"/>
        <w:rPr>
          <w:i/>
          <w:iCs/>
        </w:rPr>
      </w:pPr>
      <w:r w:rsidRPr="00E8496A">
        <w:rPr>
          <w:i/>
          <w:iCs/>
        </w:rPr>
        <w:t>03</w:t>
      </w:r>
      <w:r w:rsidR="00E8496A">
        <w:rPr>
          <w:i/>
          <w:iCs/>
        </w:rPr>
        <w:t>.01.20</w:t>
      </w:r>
      <w:r w:rsidRPr="00E8496A">
        <w:rPr>
          <w:i/>
          <w:iCs/>
        </w:rPr>
        <w:t>11</w:t>
      </w:r>
    </w:p>
    <w:p w:rsidR="00E8496A" w:rsidRDefault="004913B8" w:rsidP="00E8496A">
      <w:pPr>
        <w:ind w:firstLine="709"/>
      </w:pPr>
      <w:r w:rsidRPr="00E8496A">
        <w:t>В банк поступили платежные поручения о перечислении денежных средств в уставный капитал банка</w:t>
      </w:r>
      <w:r w:rsidR="00E8496A" w:rsidRPr="00E8496A">
        <w:t xml:space="preserve">. </w:t>
      </w:r>
      <w:r w:rsidRPr="00E8496A">
        <w:t>Ответственный исполнитель проверяет все необходимые условия и при соблюдении правомерности оплаты отражает операции</w:t>
      </w:r>
      <w:r w:rsidR="00E8496A" w:rsidRPr="00E8496A">
        <w:t xml:space="preserve"> </w:t>
      </w:r>
      <w:r w:rsidRPr="00E8496A">
        <w:t>учете проводками</w:t>
      </w:r>
      <w:r w:rsidR="00E8496A" w:rsidRPr="00E8496A">
        <w:t>:</w:t>
      </w:r>
    </w:p>
    <w:p w:rsidR="00E8496A" w:rsidRDefault="000B7970" w:rsidP="00E8496A">
      <w:pPr>
        <w:ind w:firstLine="709"/>
      </w:pPr>
      <w:r w:rsidRPr="00E8496A">
        <w:t>1</w:t>
      </w:r>
      <w:r w:rsidR="00E8496A" w:rsidRPr="00E8496A">
        <w:t xml:space="preserve">) </w:t>
      </w:r>
      <w:r w:rsidR="004913B8" w:rsidRPr="00E8496A">
        <w:t xml:space="preserve">Д </w:t>
      </w:r>
      <w:r w:rsidR="00B70F77" w:rsidRPr="00E8496A">
        <w:t xml:space="preserve">40701 </w:t>
      </w:r>
      <w:r w:rsidR="004913B8" w:rsidRPr="00E8496A">
        <w:t>К</w:t>
      </w:r>
      <w:r w:rsidR="00B70F77" w:rsidRPr="00E8496A">
        <w:t xml:space="preserve"> 60322</w:t>
      </w:r>
      <w:r w:rsidR="00B91963" w:rsidRPr="00E8496A">
        <w:rPr>
          <w:vertAlign w:val="subscript"/>
        </w:rPr>
        <w:t>3</w:t>
      </w:r>
      <w:r w:rsidR="00B70F77" w:rsidRPr="00E8496A">
        <w:t xml:space="preserve"> </w:t>
      </w:r>
      <w:r w:rsidR="00E8496A">
        <w:t>-</w:t>
      </w:r>
      <w:r w:rsidR="00B70F77" w:rsidRPr="00E8496A">
        <w:t xml:space="preserve"> </w:t>
      </w:r>
      <w:r w:rsidR="000A53B7" w:rsidRPr="00E8496A">
        <w:t>5,4</w:t>
      </w:r>
      <w:r w:rsidR="00B70F77" w:rsidRPr="00E8496A">
        <w:t xml:space="preserve"> млн</w:t>
      </w:r>
      <w:r w:rsidR="00E8496A" w:rsidRPr="00E8496A">
        <w:t xml:space="preserve">. </w:t>
      </w:r>
      <w:r w:rsidR="00B70F77" w:rsidRPr="00E8496A">
        <w:t>руб</w:t>
      </w:r>
      <w:r w:rsidR="00E8496A" w:rsidRPr="00E8496A">
        <w:t xml:space="preserve">. </w:t>
      </w:r>
      <w:r w:rsidR="00E8496A">
        <w:t>-</w:t>
      </w:r>
      <w:r w:rsidR="00B70F77" w:rsidRPr="00E8496A">
        <w:t xml:space="preserve"> предоплата за акции от </w:t>
      </w:r>
      <w:r w:rsidR="00E86678" w:rsidRPr="00E8496A">
        <w:t>ЗАО</w:t>
      </w:r>
      <w:r w:rsidR="00E8496A">
        <w:t xml:space="preserve"> "</w:t>
      </w:r>
      <w:r w:rsidR="00C566B2" w:rsidRPr="00E8496A">
        <w:t>ННН</w:t>
      </w:r>
      <w:r w:rsidR="00E8496A">
        <w:t>" (</w:t>
      </w:r>
      <w:r w:rsidR="004913B8" w:rsidRPr="00E8496A">
        <w:t>60%</w:t>
      </w:r>
      <w:r w:rsidR="00E8496A" w:rsidRPr="00E8496A">
        <w:t>);</w:t>
      </w:r>
    </w:p>
    <w:p w:rsidR="00E8496A" w:rsidRDefault="000B7970" w:rsidP="00E8496A">
      <w:pPr>
        <w:ind w:firstLine="709"/>
      </w:pPr>
      <w:r w:rsidRPr="00E8496A">
        <w:t>2</w:t>
      </w:r>
      <w:r w:rsidR="00E8496A" w:rsidRPr="00E8496A">
        <w:t xml:space="preserve">) </w:t>
      </w:r>
      <w:r w:rsidR="004913B8" w:rsidRPr="00E8496A">
        <w:t xml:space="preserve">Д </w:t>
      </w:r>
      <w:r w:rsidR="00E73454" w:rsidRPr="00E8496A">
        <w:t xml:space="preserve">60401 </w:t>
      </w:r>
      <w:r w:rsidR="004913B8" w:rsidRPr="00E8496A">
        <w:t>К</w:t>
      </w:r>
      <w:r w:rsidR="00E73454" w:rsidRPr="00E8496A">
        <w:t xml:space="preserve"> 60322</w:t>
      </w:r>
      <w:r w:rsidR="00B91963" w:rsidRPr="00E8496A">
        <w:rPr>
          <w:vertAlign w:val="subscript"/>
        </w:rPr>
        <w:t>2</w:t>
      </w:r>
      <w:r w:rsidR="00E73454" w:rsidRPr="00E8496A">
        <w:t xml:space="preserve"> </w:t>
      </w:r>
      <w:r w:rsidR="00E8496A">
        <w:t>-</w:t>
      </w:r>
      <w:r w:rsidR="00E73454" w:rsidRPr="00E8496A">
        <w:t xml:space="preserve"> </w:t>
      </w:r>
      <w:r w:rsidR="000A53B7" w:rsidRPr="00E8496A">
        <w:t>3</w:t>
      </w:r>
      <w:r w:rsidR="00B70F77" w:rsidRPr="00E8496A">
        <w:t xml:space="preserve"> млн</w:t>
      </w:r>
      <w:r w:rsidR="00E8496A" w:rsidRPr="00E8496A">
        <w:t xml:space="preserve">. </w:t>
      </w:r>
      <w:r w:rsidR="00B70F77" w:rsidRPr="00E8496A">
        <w:t>руб</w:t>
      </w:r>
      <w:r w:rsidR="00E8496A" w:rsidRPr="00E8496A">
        <w:t xml:space="preserve">. </w:t>
      </w:r>
      <w:r w:rsidR="00E8496A">
        <w:t>-</w:t>
      </w:r>
      <w:r w:rsidR="00B70F77" w:rsidRPr="00E8496A">
        <w:t xml:space="preserve"> внесено </w:t>
      </w:r>
      <w:r w:rsidR="004913B8" w:rsidRPr="00E8496A">
        <w:t xml:space="preserve">в качестве предоплаты </w:t>
      </w:r>
      <w:r w:rsidR="00B70F77" w:rsidRPr="00E8496A">
        <w:t xml:space="preserve">здание от </w:t>
      </w:r>
      <w:r w:rsidR="00501862" w:rsidRPr="00E8496A">
        <w:t>ОАО</w:t>
      </w:r>
      <w:r w:rsidR="00E8496A">
        <w:t xml:space="preserve"> "</w:t>
      </w:r>
      <w:r w:rsidR="00C566B2" w:rsidRPr="00E8496A">
        <w:t>Дорога</w:t>
      </w:r>
      <w:r w:rsidR="00E8496A">
        <w:t>" (</w:t>
      </w:r>
      <w:r w:rsidR="008D31F5" w:rsidRPr="00E8496A">
        <w:t>33</w:t>
      </w:r>
      <w:r w:rsidRPr="00E8496A">
        <w:t>%</w:t>
      </w:r>
      <w:r w:rsidR="00E8496A" w:rsidRPr="00E8496A">
        <w:t>)</w:t>
      </w:r>
      <w:r w:rsidR="00E8496A">
        <w:t xml:space="preserve"> (</w:t>
      </w:r>
      <w:r w:rsidRPr="00E8496A">
        <w:t>представителем кредитной организации получено свидетельство о праве собственности Банка на здание, переданное инвестором в качестве оплаты акций, общим собранием была утверждена денежная оценка стоимости вносимого здания, проведенная независимым оценщиком</w:t>
      </w:r>
      <w:r w:rsidR="00E8496A" w:rsidRPr="00E8496A">
        <w:t>);</w:t>
      </w:r>
    </w:p>
    <w:p w:rsidR="00E8496A" w:rsidRDefault="000E128C" w:rsidP="00E8496A">
      <w:pPr>
        <w:ind w:firstLine="709"/>
      </w:pPr>
      <w:r w:rsidRPr="00E8496A">
        <w:t>Д 40502 К 60322</w:t>
      </w:r>
      <w:r w:rsidR="00B91963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FC7CF6" w:rsidRPr="00E8496A">
        <w:t>2</w:t>
      </w:r>
      <w:r w:rsidR="000A53B7" w:rsidRPr="00E8496A">
        <w:t>,4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="000B7970" w:rsidRPr="00E8496A">
        <w:t xml:space="preserve"> предоплата за акции от ОАО</w:t>
      </w:r>
      <w:r w:rsidR="00E8496A">
        <w:t xml:space="preserve"> "</w:t>
      </w:r>
      <w:r w:rsidR="00C566B2" w:rsidRPr="00E8496A">
        <w:t>Дорога</w:t>
      </w:r>
      <w:r w:rsidR="00E8496A">
        <w:t>" (</w:t>
      </w:r>
      <w:r w:rsidR="008D31F5" w:rsidRPr="00E8496A">
        <w:t>27</w:t>
      </w:r>
      <w:r w:rsidR="000B7970" w:rsidRPr="00E8496A">
        <w:t>%</w:t>
      </w:r>
      <w:r w:rsidR="00E8496A" w:rsidRPr="00E8496A">
        <w:t>);</w:t>
      </w:r>
    </w:p>
    <w:p w:rsidR="00E8496A" w:rsidRDefault="000B7970" w:rsidP="00E8496A">
      <w:pPr>
        <w:ind w:firstLine="709"/>
      </w:pPr>
      <w:r w:rsidRPr="00E8496A">
        <w:t>3</w:t>
      </w:r>
      <w:r w:rsidR="00E8496A" w:rsidRPr="00E8496A">
        <w:t xml:space="preserve">) </w:t>
      </w:r>
      <w:r w:rsidR="004913B8" w:rsidRPr="00E8496A">
        <w:t xml:space="preserve">Д </w:t>
      </w:r>
      <w:r w:rsidR="00B70F77" w:rsidRPr="00E8496A">
        <w:t xml:space="preserve">40601 </w:t>
      </w:r>
      <w:r w:rsidR="004913B8" w:rsidRPr="00E8496A">
        <w:t xml:space="preserve">К </w:t>
      </w:r>
      <w:r w:rsidR="00B70F77" w:rsidRPr="00E8496A">
        <w:t>60322</w:t>
      </w:r>
      <w:r w:rsidR="00B91963" w:rsidRPr="00E8496A">
        <w:rPr>
          <w:vertAlign w:val="subscript"/>
        </w:rPr>
        <w:t>6</w:t>
      </w:r>
      <w:r w:rsidR="00B70F77" w:rsidRPr="00E8496A">
        <w:t xml:space="preserve"> </w:t>
      </w:r>
      <w:r w:rsidR="00E8496A">
        <w:t>-</w:t>
      </w:r>
      <w:r w:rsidR="00B70F77" w:rsidRPr="00E8496A">
        <w:t xml:space="preserve"> </w:t>
      </w:r>
      <w:r w:rsidR="000A53B7" w:rsidRPr="00E8496A">
        <w:t>10,8</w:t>
      </w:r>
      <w:r w:rsidR="00B70F77" w:rsidRPr="00E8496A">
        <w:t xml:space="preserve"> млн</w:t>
      </w:r>
      <w:r w:rsidR="00E8496A" w:rsidRPr="00E8496A">
        <w:t xml:space="preserve">. </w:t>
      </w:r>
      <w:r w:rsidR="00B70F77" w:rsidRPr="00E8496A">
        <w:t>руб</w:t>
      </w:r>
      <w:r w:rsidR="00E8496A" w:rsidRPr="00E8496A">
        <w:t xml:space="preserve">. </w:t>
      </w:r>
      <w:r w:rsidR="00E8496A">
        <w:t>-</w:t>
      </w:r>
      <w:r w:rsidR="00B70F77" w:rsidRPr="00E8496A">
        <w:t xml:space="preserve"> предоплата за акции от нового участника </w:t>
      </w:r>
      <w:r w:rsidR="00501862" w:rsidRPr="00E8496A">
        <w:t>ЗАО</w:t>
      </w:r>
      <w:r w:rsidR="00E8496A">
        <w:t xml:space="preserve"> "</w:t>
      </w:r>
      <w:r w:rsidR="00C566B2" w:rsidRPr="00E8496A">
        <w:t>Интеграл</w:t>
      </w:r>
      <w:r w:rsidR="00E8496A">
        <w:t xml:space="preserve">" </w:t>
      </w:r>
      <w:r w:rsidR="00B70F77" w:rsidRPr="00E8496A">
        <w:t>по двойному номиналу</w:t>
      </w:r>
      <w:r w:rsidR="00E8496A">
        <w:t xml:space="preserve"> (</w:t>
      </w:r>
      <w:r w:rsidR="004913B8" w:rsidRPr="00E8496A">
        <w:t>60%</w:t>
      </w:r>
      <w:r w:rsidR="00E8496A" w:rsidRPr="00E8496A">
        <w:t>);</w:t>
      </w:r>
    </w:p>
    <w:p w:rsidR="00265E9B" w:rsidRPr="00E8496A" w:rsidRDefault="00265E9B" w:rsidP="00E8496A">
      <w:pPr>
        <w:ind w:firstLine="709"/>
        <w:rPr>
          <w:i/>
          <w:iCs/>
        </w:rPr>
      </w:pPr>
      <w:r w:rsidRPr="00E8496A">
        <w:rPr>
          <w:i/>
          <w:iCs/>
        </w:rPr>
        <w:t>05</w:t>
      </w:r>
      <w:r w:rsidR="00E8496A">
        <w:rPr>
          <w:i/>
          <w:iCs/>
        </w:rPr>
        <w:t>.01.20</w:t>
      </w:r>
      <w:r w:rsidRPr="00E8496A">
        <w:rPr>
          <w:i/>
          <w:iCs/>
        </w:rPr>
        <w:t>11</w:t>
      </w:r>
    </w:p>
    <w:p w:rsidR="00E8496A" w:rsidRDefault="00265E9B" w:rsidP="00E8496A">
      <w:pPr>
        <w:ind w:firstLine="709"/>
      </w:pPr>
      <w:r w:rsidRPr="00E8496A">
        <w:t>Поступившие в оплату акций средства перечислены платежным поручением банка на накопительный счет в Банке России с отражением в учете проводкой</w:t>
      </w:r>
      <w:r w:rsidR="00E8496A" w:rsidRPr="00E8496A">
        <w:t>.</w:t>
      </w:r>
    </w:p>
    <w:p w:rsidR="00E8496A" w:rsidRDefault="00265E9B" w:rsidP="00E8496A">
      <w:pPr>
        <w:ind w:firstLine="709"/>
      </w:pPr>
      <w:r w:rsidRPr="00E8496A">
        <w:t xml:space="preserve">Д 30208 К 30102 </w:t>
      </w:r>
      <w:r w:rsidR="00E8496A">
        <w:t>-</w:t>
      </w:r>
      <w:r w:rsidRPr="00E8496A">
        <w:t xml:space="preserve"> </w:t>
      </w:r>
      <w:r w:rsidR="0084021B" w:rsidRPr="00E8496A">
        <w:t>18</w:t>
      </w:r>
      <w:r w:rsidR="00FC7CF6" w:rsidRPr="00E8496A">
        <w:t>,6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</w:p>
    <w:p w:rsidR="000B7970" w:rsidRPr="00E8496A" w:rsidRDefault="000B7970" w:rsidP="00E8496A">
      <w:pPr>
        <w:ind w:firstLine="709"/>
        <w:rPr>
          <w:i/>
          <w:iCs/>
        </w:rPr>
      </w:pPr>
      <w:r w:rsidRPr="00E8496A">
        <w:rPr>
          <w:i/>
          <w:iCs/>
        </w:rPr>
        <w:t>08</w:t>
      </w:r>
      <w:r w:rsidR="00E8496A">
        <w:rPr>
          <w:i/>
          <w:iCs/>
        </w:rPr>
        <w:t>.01.20</w:t>
      </w:r>
      <w:r w:rsidRPr="00E8496A">
        <w:rPr>
          <w:i/>
          <w:iCs/>
        </w:rPr>
        <w:t>11</w:t>
      </w:r>
    </w:p>
    <w:p w:rsidR="00E8496A" w:rsidRDefault="000B7970" w:rsidP="00E8496A">
      <w:pPr>
        <w:ind w:firstLine="709"/>
      </w:pPr>
      <w:r w:rsidRPr="00E8496A">
        <w:t>Проведена капитализация за счет переоценки имущества</w:t>
      </w:r>
      <w:r w:rsidR="00E8496A" w:rsidRPr="00E8496A">
        <w:t>:</w:t>
      </w:r>
    </w:p>
    <w:p w:rsidR="00E8496A" w:rsidRDefault="00C813A7" w:rsidP="00E8496A">
      <w:pPr>
        <w:ind w:firstLine="709"/>
      </w:pPr>
      <w:r w:rsidRPr="00E8496A">
        <w:t xml:space="preserve">Д </w:t>
      </w:r>
      <w:r w:rsidR="008C4972" w:rsidRPr="00E8496A">
        <w:t xml:space="preserve">10601 </w:t>
      </w:r>
      <w:r w:rsidRPr="00E8496A">
        <w:t xml:space="preserve">К 10207 </w:t>
      </w:r>
      <w:r w:rsidR="00E8496A">
        <w:t>-</w:t>
      </w:r>
      <w:r w:rsidRPr="00E8496A">
        <w:t xml:space="preserve"> 2 млн</w:t>
      </w:r>
      <w:r w:rsidR="00E8496A" w:rsidRPr="00E8496A">
        <w:t xml:space="preserve">. </w:t>
      </w:r>
      <w:r w:rsidRPr="00E8496A">
        <w:t>руб</w:t>
      </w:r>
      <w:r w:rsidR="00E8496A">
        <w:t>.;</w:t>
      </w:r>
    </w:p>
    <w:p w:rsidR="00E8496A" w:rsidRDefault="0084021B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84021B" w:rsidP="00E8496A">
      <w:pPr>
        <w:ind w:firstLine="709"/>
      </w:pPr>
      <w:r w:rsidRPr="00E8496A">
        <w:t>Д 10601 К 10207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500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10601 К 10207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400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10601 К 10207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420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10601 К 10207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320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10601 К 10207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360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E8496A" w:rsidRDefault="00C813A7" w:rsidP="00E8496A">
      <w:pPr>
        <w:ind w:firstLine="709"/>
      </w:pPr>
      <w:r w:rsidRPr="00E8496A">
        <w:t>Проведена капитализация за счет нераспределенной прибыли</w:t>
      </w:r>
      <w:r w:rsidR="00E8496A" w:rsidRPr="00E8496A">
        <w:t>:</w:t>
      </w:r>
    </w:p>
    <w:p w:rsidR="00E8496A" w:rsidRDefault="00C813A7" w:rsidP="00E8496A">
      <w:pPr>
        <w:ind w:firstLine="709"/>
      </w:pPr>
      <w:r w:rsidRPr="00E8496A">
        <w:t xml:space="preserve">Д 10801 К 10207 </w:t>
      </w:r>
      <w:r w:rsidR="00E8496A">
        <w:t>-</w:t>
      </w:r>
      <w:r w:rsidRPr="00E8496A">
        <w:t xml:space="preserve"> 18 млн</w:t>
      </w:r>
      <w:r w:rsidR="00E8496A" w:rsidRPr="00E8496A">
        <w:t xml:space="preserve">. </w:t>
      </w:r>
      <w:r w:rsidRPr="00E8496A">
        <w:t>руб</w:t>
      </w:r>
      <w:r w:rsidR="00E8496A">
        <w:t>.;</w:t>
      </w:r>
    </w:p>
    <w:p w:rsidR="00E8496A" w:rsidRDefault="0084021B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84021B" w:rsidP="00E8496A">
      <w:pPr>
        <w:ind w:firstLine="709"/>
      </w:pPr>
      <w:r w:rsidRPr="00E8496A">
        <w:t>Д 10801 К 10207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4,5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10801 К 10207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10801 К 10207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3,78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10801 К 10207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2,88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10801 К 10207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3,24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E8496A" w:rsidRDefault="009313B2" w:rsidP="00E8496A">
      <w:pPr>
        <w:ind w:firstLine="709"/>
      </w:pPr>
      <w:r w:rsidRPr="00E8496A">
        <w:t>Проведена капитализация за счет резервного фонда</w:t>
      </w:r>
      <w:r w:rsidR="00E8496A" w:rsidRPr="00E8496A">
        <w:t>:</w:t>
      </w:r>
    </w:p>
    <w:p w:rsidR="00E8496A" w:rsidRDefault="009313B2" w:rsidP="00E8496A">
      <w:pPr>
        <w:ind w:firstLine="709"/>
      </w:pPr>
      <w:r w:rsidRPr="00E8496A">
        <w:t xml:space="preserve">Д 10701 К 10207 </w:t>
      </w:r>
      <w:r w:rsidR="00E8496A">
        <w:t>-</w:t>
      </w:r>
      <w:r w:rsidRPr="00E8496A">
        <w:t xml:space="preserve"> 5 млн</w:t>
      </w:r>
      <w:r w:rsidR="00E8496A" w:rsidRPr="00E8496A">
        <w:t xml:space="preserve">. </w:t>
      </w:r>
      <w:r w:rsidRPr="00E8496A">
        <w:t>руб</w:t>
      </w:r>
      <w:r w:rsidR="00E8496A">
        <w:t>.;</w:t>
      </w:r>
    </w:p>
    <w:p w:rsidR="00E8496A" w:rsidRDefault="0084021B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84021B" w:rsidP="00E8496A">
      <w:pPr>
        <w:ind w:firstLine="709"/>
      </w:pPr>
      <w:r w:rsidRPr="00E8496A">
        <w:t>Д 10701 К 10207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1 250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10701 К 10207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</w:t>
      </w:r>
      <w:r w:rsidR="003A3756" w:rsidRPr="00E8496A">
        <w:t>1 0</w:t>
      </w:r>
      <w:r w:rsidRPr="00E8496A">
        <w:t>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10701 К 10207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3A3756" w:rsidRPr="00E8496A">
        <w:t>1 050</w:t>
      </w:r>
      <w:r w:rsidRPr="00E8496A">
        <w:t xml:space="preserve">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10701 К 10207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3A3756" w:rsidRPr="00E8496A">
        <w:t>800</w:t>
      </w:r>
      <w:r w:rsidRPr="00E8496A">
        <w:t xml:space="preserve">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84021B" w:rsidP="00E8496A">
      <w:pPr>
        <w:ind w:firstLine="709"/>
      </w:pPr>
      <w:r w:rsidRPr="00E8496A">
        <w:t>Д 10701 К 10207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3A3756" w:rsidRPr="00E8496A">
        <w:t>900</w:t>
      </w:r>
      <w:r w:rsidRPr="00E8496A">
        <w:t xml:space="preserve">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9313B2" w:rsidRPr="00E8496A" w:rsidRDefault="009313B2" w:rsidP="00E8496A">
      <w:pPr>
        <w:ind w:firstLine="709"/>
        <w:rPr>
          <w:i/>
          <w:iCs/>
        </w:rPr>
      </w:pPr>
      <w:r w:rsidRPr="00E8496A">
        <w:rPr>
          <w:i/>
          <w:iCs/>
        </w:rPr>
        <w:t>09</w:t>
      </w:r>
      <w:r w:rsidR="00E8496A">
        <w:rPr>
          <w:i/>
          <w:iCs/>
        </w:rPr>
        <w:t>.01.20</w:t>
      </w:r>
      <w:r w:rsidRPr="00E8496A">
        <w:rPr>
          <w:i/>
          <w:iCs/>
        </w:rPr>
        <w:t>11</w:t>
      </w:r>
    </w:p>
    <w:p w:rsidR="00E8496A" w:rsidRDefault="009313B2" w:rsidP="00E8496A">
      <w:pPr>
        <w:ind w:firstLine="709"/>
      </w:pPr>
      <w:r w:rsidRPr="00E8496A">
        <w:t>На основе письменных заявлений акционеров проведена капитализация начисленных, но не выплаченных дивидендов</w:t>
      </w:r>
      <w:r w:rsidR="00E8496A">
        <w:t xml:space="preserve"> (</w:t>
      </w:r>
      <w:r w:rsidRPr="00E8496A">
        <w:t>после удержания кредитной организацией и перечисления в бюджет соответствующих налогов</w:t>
      </w:r>
      <w:r w:rsidR="00E8496A" w:rsidRPr="00E8496A">
        <w:t xml:space="preserve">). </w:t>
      </w:r>
      <w:r w:rsidRPr="00E8496A">
        <w:t>Капитализация сумм дивидендов начисленных, но не выплаченных акционерам кредитной организации, отражается проводкой</w:t>
      </w:r>
      <w:r w:rsidR="00E8496A" w:rsidRPr="00E8496A">
        <w:t>:</w:t>
      </w:r>
    </w:p>
    <w:p w:rsidR="00E8496A" w:rsidRDefault="009313B2" w:rsidP="00E8496A">
      <w:pPr>
        <w:ind w:firstLine="709"/>
      </w:pPr>
      <w:r w:rsidRPr="00E8496A">
        <w:t>Д 60320 К60322</w:t>
      </w:r>
      <w:r w:rsidR="00E8496A">
        <w:t xml:space="preserve"> (</w:t>
      </w:r>
      <w:r w:rsidRPr="00E8496A">
        <w:t>по лицевым счетам акционеров</w:t>
      </w:r>
      <w:r w:rsidR="00E8496A" w:rsidRPr="00E8496A">
        <w:t xml:space="preserve">) </w:t>
      </w:r>
      <w:r w:rsidR="00E8496A">
        <w:t>-</w:t>
      </w:r>
      <w:r w:rsidRPr="00E8496A">
        <w:t xml:space="preserve"> 500</w:t>
      </w:r>
      <w:r w:rsidR="00E8496A">
        <w:t xml:space="preserve"> </w:t>
      </w:r>
      <w:r w:rsidRPr="00E8496A">
        <w:t>000 руб</w:t>
      </w:r>
      <w:r w:rsidR="00E8496A">
        <w:t>.;</w:t>
      </w:r>
    </w:p>
    <w:p w:rsidR="00E8496A" w:rsidRDefault="003A3756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3A3756" w:rsidP="00E8496A">
      <w:pPr>
        <w:ind w:firstLine="709"/>
      </w:pPr>
      <w:r w:rsidRPr="00E8496A">
        <w:t>Д 60320 К 60322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125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3A3756" w:rsidP="00E8496A">
      <w:pPr>
        <w:ind w:firstLine="709"/>
      </w:pPr>
      <w:r w:rsidRPr="00E8496A">
        <w:t>Д 60320 К 60322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100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3A3756" w:rsidP="00E8496A">
      <w:pPr>
        <w:ind w:firstLine="709"/>
      </w:pPr>
      <w:r w:rsidRPr="00E8496A">
        <w:t>Д 60320 К 60322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105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3A3756" w:rsidP="00E8496A">
      <w:pPr>
        <w:ind w:firstLine="709"/>
      </w:pPr>
      <w:r w:rsidRPr="00E8496A">
        <w:t>Д 60320 К 60322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80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3A3756" w:rsidP="00E8496A">
      <w:pPr>
        <w:ind w:firstLine="709"/>
      </w:pPr>
      <w:r w:rsidRPr="00E8496A">
        <w:t>Д 60320 К 60322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90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B70F77" w:rsidRPr="00E8496A" w:rsidRDefault="00570749" w:rsidP="00E8496A">
      <w:pPr>
        <w:ind w:firstLine="709"/>
        <w:rPr>
          <w:i/>
          <w:iCs/>
        </w:rPr>
      </w:pPr>
      <w:r w:rsidRPr="00E8496A">
        <w:rPr>
          <w:i/>
          <w:iCs/>
        </w:rPr>
        <w:t>26</w:t>
      </w:r>
      <w:r w:rsidR="00E8496A">
        <w:rPr>
          <w:i/>
          <w:iCs/>
        </w:rPr>
        <w:t>.02.20</w:t>
      </w:r>
      <w:r w:rsidR="009313B2" w:rsidRPr="00E8496A">
        <w:rPr>
          <w:i/>
          <w:iCs/>
        </w:rPr>
        <w:t>11</w:t>
      </w:r>
    </w:p>
    <w:p w:rsidR="00E8496A" w:rsidRDefault="009313B2" w:rsidP="00E8496A">
      <w:pPr>
        <w:ind w:firstLine="709"/>
      </w:pPr>
      <w:r w:rsidRPr="00E8496A">
        <w:t>Поданы документы в территориальное учреждение Банка России по месту нахождения кредитной организации для регистрации отчета об итогах выпуска</w:t>
      </w:r>
      <w:r w:rsidR="00E8496A" w:rsidRPr="00E8496A">
        <w:t>.</w:t>
      </w:r>
    </w:p>
    <w:p w:rsidR="009313B2" w:rsidRPr="00E8496A" w:rsidRDefault="00031AAE" w:rsidP="00E8496A">
      <w:pPr>
        <w:ind w:firstLine="709"/>
        <w:rPr>
          <w:i/>
          <w:iCs/>
        </w:rPr>
      </w:pPr>
      <w:r w:rsidRPr="00E8496A">
        <w:rPr>
          <w:i/>
          <w:iCs/>
        </w:rPr>
        <w:t>01</w:t>
      </w:r>
      <w:r w:rsidR="00E8496A">
        <w:rPr>
          <w:i/>
          <w:iCs/>
        </w:rPr>
        <w:t>.03.20</w:t>
      </w:r>
      <w:r w:rsidR="009313B2" w:rsidRPr="00E8496A">
        <w:rPr>
          <w:i/>
          <w:iCs/>
        </w:rPr>
        <w:t>11</w:t>
      </w:r>
    </w:p>
    <w:p w:rsidR="00E8496A" w:rsidRDefault="009313B2" w:rsidP="00E8496A">
      <w:pPr>
        <w:ind w:firstLine="709"/>
      </w:pPr>
      <w:r w:rsidRPr="00E8496A">
        <w:t>Зарегистрирован отчет об итогах выпуска</w:t>
      </w:r>
      <w:r w:rsidR="00E8496A" w:rsidRPr="00E8496A">
        <w:t>.</w:t>
      </w:r>
    </w:p>
    <w:p w:rsidR="00E8496A" w:rsidRDefault="00F42405" w:rsidP="00E8496A">
      <w:pPr>
        <w:ind w:firstLine="709"/>
      </w:pPr>
      <w:r w:rsidRPr="00E8496A">
        <w:t>Деньги с накопительного счета переведены на основной корреспондентский счет кредитной организации</w:t>
      </w:r>
      <w:r w:rsidR="00E8496A" w:rsidRPr="00E8496A">
        <w:t>:</w:t>
      </w:r>
    </w:p>
    <w:p w:rsidR="00E8496A" w:rsidRDefault="00F42405" w:rsidP="00E8496A">
      <w:pPr>
        <w:ind w:firstLine="709"/>
      </w:pPr>
      <w:r w:rsidRPr="00E8496A">
        <w:t xml:space="preserve">Д 30102 К 30208 </w:t>
      </w:r>
      <w:r w:rsidR="00E8496A">
        <w:t>-</w:t>
      </w:r>
      <w:r w:rsidRPr="00E8496A">
        <w:t xml:space="preserve"> </w:t>
      </w:r>
      <w:r w:rsidR="003A3756" w:rsidRPr="00E8496A">
        <w:t>18</w:t>
      </w:r>
      <w:r w:rsidR="00FC7CF6" w:rsidRPr="00E8496A">
        <w:t>,6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</w:p>
    <w:p w:rsidR="00E8496A" w:rsidRDefault="00F42405" w:rsidP="00E8496A">
      <w:pPr>
        <w:ind w:firstLine="709"/>
      </w:pPr>
      <w:r w:rsidRPr="00E8496A">
        <w:t>Разносим по счетам участников уставного капитала</w:t>
      </w:r>
      <w:r w:rsidR="00E8496A" w:rsidRPr="00E8496A">
        <w:t>:</w:t>
      </w:r>
    </w:p>
    <w:p w:rsidR="00E8496A" w:rsidRDefault="000A53B7" w:rsidP="00E8496A">
      <w:pPr>
        <w:ind w:firstLine="709"/>
        <w:rPr>
          <w:i/>
          <w:iCs/>
        </w:rPr>
      </w:pPr>
      <w:r w:rsidRPr="00E8496A">
        <w:rPr>
          <w:i/>
          <w:iCs/>
        </w:rPr>
        <w:t>ОАО</w:t>
      </w:r>
      <w:r w:rsidR="00E8496A">
        <w:rPr>
          <w:i/>
          <w:iCs/>
        </w:rPr>
        <w:t xml:space="preserve"> "</w:t>
      </w:r>
      <w:r w:rsidR="00C566B2" w:rsidRPr="00E8496A">
        <w:rPr>
          <w:i/>
          <w:iCs/>
        </w:rPr>
        <w:t>Дорога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0A53B7" w:rsidP="00E8496A">
      <w:pPr>
        <w:ind w:firstLine="709"/>
      </w:pPr>
      <w:r w:rsidRPr="00E8496A">
        <w:t>Д 60322 К 10207</w:t>
      </w:r>
      <w:r w:rsidR="006B0911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FC7CF6" w:rsidRPr="00E8496A">
        <w:t>5,4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предоплата 60% по номиналу за </w:t>
      </w:r>
      <w:r w:rsidR="00DC4A32" w:rsidRPr="00E8496A">
        <w:t>30</w:t>
      </w:r>
      <w:r w:rsidR="00FC7CF6" w:rsidRPr="00E8496A">
        <w:t>0 акций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>И одновременно</w:t>
      </w:r>
      <w:r w:rsidR="00E8496A" w:rsidRPr="00E8496A">
        <w:t>:</w:t>
      </w:r>
    </w:p>
    <w:p w:rsidR="00E8496A" w:rsidRDefault="000E2391" w:rsidP="00E8496A">
      <w:pPr>
        <w:ind w:firstLine="709"/>
      </w:pPr>
      <w:r w:rsidRPr="00E8496A">
        <w:t xml:space="preserve">Д 90601 К 99999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задолженность за не полностью оплаченные акции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 xml:space="preserve">Д 98090 К 98040 </w:t>
      </w:r>
      <w:r w:rsidR="00E8496A">
        <w:t>-</w:t>
      </w:r>
      <w:r w:rsidRPr="00E8496A">
        <w:t xml:space="preserve"> </w:t>
      </w:r>
      <w:r w:rsidR="00DC4A32" w:rsidRPr="00E8496A">
        <w:t>47</w:t>
      </w:r>
      <w:r w:rsidR="003A3756" w:rsidRPr="00E8496A">
        <w:t>0</w:t>
      </w:r>
      <w:r w:rsidRPr="00E8496A">
        <w:t xml:space="preserve"> акций </w:t>
      </w:r>
      <w:r w:rsidR="00E8496A">
        <w:t>-</w:t>
      </w:r>
      <w:r w:rsidRPr="00E8496A">
        <w:t xml:space="preserve"> отражение в депозитарном учете</w:t>
      </w:r>
      <w:r w:rsidR="00E8496A">
        <w:t xml:space="preserve"> (</w:t>
      </w:r>
      <w:r w:rsidR="00DC4A32" w:rsidRPr="00E8496A">
        <w:t>300</w:t>
      </w:r>
      <w:r w:rsidR="003A3756" w:rsidRPr="00E8496A">
        <w:t xml:space="preserve"> новых акций+170 За счет капитализации</w:t>
      </w:r>
      <w:r w:rsidR="00E8496A" w:rsidRPr="00E8496A">
        <w:t>);</w:t>
      </w:r>
    </w:p>
    <w:p w:rsidR="00E8496A" w:rsidRDefault="000E2391" w:rsidP="00E8496A">
      <w:pPr>
        <w:ind w:firstLine="709"/>
        <w:rPr>
          <w:i/>
          <w:iCs/>
        </w:rPr>
      </w:pPr>
      <w:r w:rsidRPr="00E8496A">
        <w:rPr>
          <w:i/>
          <w:iCs/>
        </w:rPr>
        <w:t>ЗАО</w:t>
      </w:r>
      <w:r w:rsidR="00E8496A">
        <w:rPr>
          <w:i/>
          <w:iCs/>
        </w:rPr>
        <w:t xml:space="preserve"> "</w:t>
      </w:r>
      <w:r w:rsidR="00C566B2" w:rsidRPr="00E8496A">
        <w:rPr>
          <w:i/>
          <w:iCs/>
        </w:rPr>
        <w:t>ННН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0E2391" w:rsidP="00E8496A">
      <w:pPr>
        <w:ind w:firstLine="709"/>
      </w:pPr>
      <w:r w:rsidRPr="00E8496A">
        <w:t>Д 60322 К 10207</w:t>
      </w:r>
      <w:r w:rsidR="006B0911"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5,4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предоплата 60% по номиналу за </w:t>
      </w:r>
      <w:r w:rsidR="00DC4A32" w:rsidRPr="00E8496A">
        <w:t>300</w:t>
      </w:r>
      <w:r w:rsidRPr="00E8496A">
        <w:t xml:space="preserve"> акций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>И одновременно</w:t>
      </w:r>
      <w:r w:rsidR="00E8496A" w:rsidRPr="00E8496A">
        <w:t>:</w:t>
      </w:r>
    </w:p>
    <w:p w:rsidR="00E8496A" w:rsidRDefault="000E2391" w:rsidP="00E8496A">
      <w:pPr>
        <w:ind w:firstLine="709"/>
      </w:pPr>
      <w:r w:rsidRPr="00E8496A">
        <w:t xml:space="preserve">Д 90601 К 99999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задолженность 40% за не полностью оплаченные акции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 xml:space="preserve">Д 98090 К 98040 </w:t>
      </w:r>
      <w:r w:rsidR="00E8496A">
        <w:t>-</w:t>
      </w:r>
      <w:r w:rsidRPr="00E8496A">
        <w:t xml:space="preserve"> </w:t>
      </w:r>
      <w:r w:rsidR="00DC4A32" w:rsidRPr="00E8496A">
        <w:t>479</w:t>
      </w:r>
      <w:r w:rsidR="003A3756" w:rsidRPr="00E8496A">
        <w:t xml:space="preserve"> акций</w:t>
      </w:r>
      <w:r w:rsidR="00E8496A">
        <w:t xml:space="preserve"> (</w:t>
      </w:r>
      <w:r w:rsidRPr="00E8496A">
        <w:t>300</w:t>
      </w:r>
      <w:r w:rsidR="003A3756" w:rsidRPr="00E8496A">
        <w:t>+179</w:t>
      </w:r>
      <w:r w:rsidR="00E8496A" w:rsidRPr="00E8496A">
        <w:t xml:space="preserve">) </w:t>
      </w:r>
      <w:r w:rsidR="00E8496A">
        <w:t>-</w:t>
      </w:r>
      <w:r w:rsidRPr="00E8496A">
        <w:t xml:space="preserve"> отражение в депозитарном учете</w:t>
      </w:r>
      <w:r w:rsidR="00E8496A" w:rsidRPr="00E8496A">
        <w:t>;</w:t>
      </w:r>
    </w:p>
    <w:p w:rsidR="00E8496A" w:rsidRDefault="000E2391" w:rsidP="00E8496A">
      <w:pPr>
        <w:ind w:firstLine="709"/>
        <w:rPr>
          <w:i/>
          <w:iCs/>
        </w:rPr>
      </w:pPr>
      <w:r w:rsidRPr="00E8496A">
        <w:rPr>
          <w:i/>
          <w:iCs/>
        </w:rPr>
        <w:t>ЗАО</w:t>
      </w:r>
      <w:r w:rsidR="00E8496A">
        <w:rPr>
          <w:i/>
          <w:iCs/>
        </w:rPr>
        <w:t xml:space="preserve"> "</w:t>
      </w:r>
      <w:r w:rsidR="00C566B2" w:rsidRPr="00E8496A">
        <w:rPr>
          <w:i/>
          <w:iCs/>
        </w:rPr>
        <w:t>Интеграл</w:t>
      </w:r>
      <w:r w:rsidR="00E8496A">
        <w:rPr>
          <w:i/>
          <w:iCs/>
        </w:rPr>
        <w:t>"</w:t>
      </w:r>
      <w:r w:rsidR="00E8496A" w:rsidRPr="00E8496A">
        <w:rPr>
          <w:i/>
          <w:iCs/>
        </w:rPr>
        <w:t>:</w:t>
      </w:r>
    </w:p>
    <w:p w:rsidR="00E8496A" w:rsidRDefault="000E2391" w:rsidP="00E8496A">
      <w:pPr>
        <w:ind w:firstLine="709"/>
      </w:pPr>
      <w:r w:rsidRPr="00E8496A">
        <w:t>Д 60322 К 10207</w:t>
      </w:r>
      <w:r w:rsidR="006B0911" w:rsidRPr="00E8496A">
        <w:rPr>
          <w:vertAlign w:val="subscript"/>
        </w:rPr>
        <w:t>6</w:t>
      </w:r>
      <w:r w:rsidRPr="00E8496A">
        <w:t xml:space="preserve"> </w:t>
      </w:r>
      <w:r w:rsidR="00E8496A">
        <w:t>-</w:t>
      </w:r>
      <w:r w:rsidRPr="00E8496A">
        <w:t xml:space="preserve"> 5,4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предоплата 60% по номиналу за </w:t>
      </w:r>
      <w:r w:rsidR="00DC4A32" w:rsidRPr="00E8496A">
        <w:t xml:space="preserve">300 </w:t>
      </w:r>
      <w:r w:rsidRPr="00E8496A">
        <w:t>акций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 xml:space="preserve">Д 60322 К10602 </w:t>
      </w:r>
      <w:r w:rsidR="00E8496A">
        <w:t>-</w:t>
      </w:r>
      <w:r w:rsidRPr="00E8496A">
        <w:t xml:space="preserve"> 5,4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превышение цены продажи над номиналом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>И одновременно</w:t>
      </w:r>
      <w:r w:rsidR="00E8496A" w:rsidRPr="00E8496A">
        <w:t>:</w:t>
      </w:r>
    </w:p>
    <w:p w:rsidR="00E8496A" w:rsidRDefault="000E2391" w:rsidP="00E8496A">
      <w:pPr>
        <w:ind w:firstLine="709"/>
      </w:pPr>
      <w:r w:rsidRPr="00E8496A">
        <w:t xml:space="preserve">Д 90601 К 99999 </w:t>
      </w:r>
      <w:r w:rsidR="00E8496A">
        <w:t>-</w:t>
      </w:r>
      <w:r w:rsidRPr="00E8496A">
        <w:t xml:space="preserve"> </w:t>
      </w:r>
      <w:r w:rsidR="0088472F" w:rsidRPr="00E8496A">
        <w:t>7,2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задолженность за не полностью оплаченные акции</w:t>
      </w:r>
      <w:r w:rsidR="00E8496A" w:rsidRPr="00E8496A">
        <w:t>;</w:t>
      </w:r>
    </w:p>
    <w:p w:rsidR="00E8496A" w:rsidRDefault="000E2391" w:rsidP="00E8496A">
      <w:pPr>
        <w:ind w:firstLine="709"/>
      </w:pPr>
      <w:r w:rsidRPr="00E8496A">
        <w:t xml:space="preserve">Д 98090 К 98040 </w:t>
      </w:r>
      <w:r w:rsidR="00E8496A">
        <w:t>-</w:t>
      </w:r>
      <w:r w:rsidRPr="00E8496A">
        <w:t xml:space="preserve"> </w:t>
      </w:r>
      <w:r w:rsidR="00DC4A32" w:rsidRPr="00E8496A">
        <w:t>300</w:t>
      </w:r>
      <w:r w:rsidRPr="00E8496A">
        <w:t xml:space="preserve"> акций </w:t>
      </w:r>
      <w:r w:rsidR="00E8496A">
        <w:t>-</w:t>
      </w:r>
      <w:r w:rsidRPr="00E8496A">
        <w:t xml:space="preserve"> отражение в депозитарном учете</w:t>
      </w:r>
      <w:r w:rsidR="00E8496A" w:rsidRPr="00E8496A">
        <w:t>;</w:t>
      </w:r>
    </w:p>
    <w:p w:rsidR="0088472F" w:rsidRPr="00E8496A" w:rsidRDefault="00031AAE" w:rsidP="00E8496A">
      <w:pPr>
        <w:ind w:firstLine="709"/>
        <w:rPr>
          <w:i/>
          <w:iCs/>
        </w:rPr>
      </w:pPr>
      <w:r w:rsidRPr="00E8496A">
        <w:rPr>
          <w:i/>
          <w:iCs/>
        </w:rPr>
        <w:t>0</w:t>
      </w:r>
      <w:r w:rsidR="0088472F" w:rsidRPr="00E8496A">
        <w:rPr>
          <w:i/>
          <w:iCs/>
        </w:rPr>
        <w:t>3</w:t>
      </w:r>
      <w:r w:rsidR="00E8496A">
        <w:rPr>
          <w:i/>
          <w:iCs/>
        </w:rPr>
        <w:t>.03.20</w:t>
      </w:r>
      <w:r w:rsidR="0088472F" w:rsidRPr="00E8496A">
        <w:rPr>
          <w:i/>
          <w:iCs/>
        </w:rPr>
        <w:t>11</w:t>
      </w:r>
    </w:p>
    <w:p w:rsidR="00E8496A" w:rsidRDefault="0088472F" w:rsidP="00E8496A">
      <w:pPr>
        <w:ind w:firstLine="709"/>
      </w:pPr>
      <w:r w:rsidRPr="00E8496A">
        <w:t xml:space="preserve">В банк поступили платежное </w:t>
      </w:r>
      <w:r w:rsidR="00425541" w:rsidRPr="00E8496A">
        <w:t>поручение</w:t>
      </w:r>
      <w:r w:rsidRPr="00E8496A">
        <w:t xml:space="preserve"> от 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Pr="00E8496A">
        <w:t>о</w:t>
      </w:r>
      <w:r w:rsidR="00E8496A" w:rsidRPr="00E8496A">
        <w:t xml:space="preserve"> </w:t>
      </w:r>
      <w:r w:rsidRPr="00E8496A">
        <w:t>перечислении задолженности за приобретенные в рассрочку акции</w:t>
      </w:r>
      <w:r w:rsidR="00E8496A" w:rsidRPr="00E8496A">
        <w:t>:</w:t>
      </w:r>
    </w:p>
    <w:p w:rsidR="00E8496A" w:rsidRDefault="0088472F" w:rsidP="00E8496A">
      <w:pPr>
        <w:ind w:firstLine="709"/>
      </w:pPr>
      <w:r w:rsidRPr="00E8496A">
        <w:t>Д 40502 К 10207</w:t>
      </w:r>
      <w:r w:rsidR="006B0911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доплата за акции</w:t>
      </w:r>
      <w:r w:rsidR="005E1950" w:rsidRPr="00E8496A">
        <w:t xml:space="preserve"> по номиналу</w:t>
      </w:r>
      <w:r w:rsidR="00E8496A" w:rsidRPr="00E8496A">
        <w:t>;</w:t>
      </w:r>
    </w:p>
    <w:p w:rsidR="00E8496A" w:rsidRDefault="0088472F" w:rsidP="00E8496A">
      <w:pPr>
        <w:ind w:firstLine="709"/>
      </w:pPr>
      <w:r w:rsidRPr="00E8496A">
        <w:t>И одновременно</w:t>
      </w:r>
      <w:r w:rsidR="00E8496A" w:rsidRPr="00E8496A">
        <w:t>:</w:t>
      </w:r>
    </w:p>
    <w:p w:rsidR="00E8496A" w:rsidRDefault="0088472F" w:rsidP="00E8496A">
      <w:pPr>
        <w:ind w:firstLine="709"/>
      </w:pPr>
      <w:r w:rsidRPr="00E8496A">
        <w:t xml:space="preserve">Д 99999 К 90601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закрывается задолженность за не полностью оплаченные акции</w:t>
      </w:r>
      <w:r w:rsidR="00E8496A" w:rsidRPr="00E8496A">
        <w:t>;</w:t>
      </w:r>
    </w:p>
    <w:p w:rsidR="0088472F" w:rsidRPr="00E8496A" w:rsidRDefault="00031AAE" w:rsidP="00E8496A">
      <w:pPr>
        <w:ind w:firstLine="709"/>
        <w:rPr>
          <w:i/>
          <w:iCs/>
        </w:rPr>
      </w:pPr>
      <w:r w:rsidRPr="00E8496A">
        <w:rPr>
          <w:i/>
          <w:iCs/>
        </w:rPr>
        <w:t>0</w:t>
      </w:r>
      <w:r w:rsidR="0088472F" w:rsidRPr="00E8496A">
        <w:rPr>
          <w:i/>
          <w:iCs/>
        </w:rPr>
        <w:t>4</w:t>
      </w:r>
      <w:r w:rsidR="00E8496A">
        <w:rPr>
          <w:i/>
          <w:iCs/>
        </w:rPr>
        <w:t>.03.20</w:t>
      </w:r>
      <w:r w:rsidR="0088472F" w:rsidRPr="00E8496A">
        <w:rPr>
          <w:i/>
          <w:iCs/>
        </w:rPr>
        <w:t>11</w:t>
      </w:r>
    </w:p>
    <w:p w:rsidR="00E8496A" w:rsidRDefault="0088472F" w:rsidP="00E8496A">
      <w:pPr>
        <w:ind w:firstLine="709"/>
      </w:pPr>
      <w:r w:rsidRPr="00E8496A">
        <w:t xml:space="preserve">В банк поступили платежное </w:t>
      </w:r>
      <w:r w:rsidR="00425541" w:rsidRPr="00E8496A">
        <w:t>поручение</w:t>
      </w:r>
      <w:r w:rsidRPr="00E8496A">
        <w:t xml:space="preserve"> от ЗАО</w:t>
      </w:r>
      <w:r w:rsidR="00E8496A">
        <w:t xml:space="preserve"> "</w:t>
      </w:r>
      <w:r w:rsidR="00C566B2" w:rsidRPr="00E8496A">
        <w:t>Интеграл</w:t>
      </w:r>
      <w:r w:rsidR="00E8496A">
        <w:t xml:space="preserve">" </w:t>
      </w:r>
      <w:r w:rsidRPr="00E8496A">
        <w:t>о</w:t>
      </w:r>
      <w:r w:rsidR="00E8496A" w:rsidRPr="00E8496A">
        <w:t xml:space="preserve"> </w:t>
      </w:r>
      <w:r w:rsidRPr="00E8496A">
        <w:t>перечислении задолженности за приобретенные в рассрочку акции</w:t>
      </w:r>
      <w:r w:rsidR="00E8496A" w:rsidRPr="00E8496A">
        <w:t>:</w:t>
      </w:r>
    </w:p>
    <w:p w:rsidR="00E8496A" w:rsidRDefault="0088472F" w:rsidP="00E8496A">
      <w:pPr>
        <w:ind w:firstLine="709"/>
      </w:pPr>
      <w:r w:rsidRPr="00E8496A">
        <w:t>Д 40601 К 10207</w:t>
      </w:r>
      <w:r w:rsidR="006B0911" w:rsidRPr="00E8496A">
        <w:rPr>
          <w:vertAlign w:val="subscript"/>
        </w:rPr>
        <w:t>6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5E1950" w:rsidRPr="00E8496A">
        <w:t>3,6</w:t>
      </w:r>
      <w:r w:rsidR="00E8496A" w:rsidRPr="00E8496A">
        <w:t xml:space="preserve"> </w:t>
      </w:r>
      <w:r w:rsidRPr="00E8496A">
        <w:t>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доплата за акции</w:t>
      </w:r>
      <w:r w:rsidR="005E1950" w:rsidRPr="00E8496A">
        <w:t xml:space="preserve"> по номиналу</w:t>
      </w:r>
      <w:r w:rsidR="00E8496A" w:rsidRPr="00E8496A">
        <w:t>;</w:t>
      </w:r>
    </w:p>
    <w:p w:rsidR="00E8496A" w:rsidRDefault="005E1950" w:rsidP="00E8496A">
      <w:pPr>
        <w:ind w:firstLine="709"/>
      </w:pPr>
      <w:r w:rsidRPr="00E8496A">
        <w:t>Д 4060</w:t>
      </w:r>
      <w:r w:rsidR="00622168" w:rsidRPr="00E8496A">
        <w:t>1</w:t>
      </w:r>
      <w:r w:rsidRPr="00E8496A">
        <w:t xml:space="preserve"> К 10602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превышение цены продажи над номиналом</w:t>
      </w:r>
      <w:r w:rsidR="00E8496A" w:rsidRPr="00E8496A">
        <w:t>;</w:t>
      </w:r>
    </w:p>
    <w:p w:rsidR="00E8496A" w:rsidRDefault="0088472F" w:rsidP="00E8496A">
      <w:pPr>
        <w:ind w:firstLine="709"/>
      </w:pPr>
      <w:r w:rsidRPr="00E8496A">
        <w:t>И одновременно</w:t>
      </w:r>
      <w:r w:rsidR="00E8496A" w:rsidRPr="00E8496A">
        <w:t>:</w:t>
      </w:r>
    </w:p>
    <w:p w:rsidR="00E8496A" w:rsidRDefault="0088472F" w:rsidP="00E8496A">
      <w:pPr>
        <w:ind w:firstLine="709"/>
      </w:pPr>
      <w:r w:rsidRPr="00E8496A">
        <w:t xml:space="preserve">Д 99999 К 90601 </w:t>
      </w:r>
      <w:r w:rsidR="00E8496A">
        <w:t>-</w:t>
      </w:r>
      <w:r w:rsidRPr="00E8496A">
        <w:t xml:space="preserve"> </w:t>
      </w:r>
      <w:r w:rsidR="005E1950" w:rsidRPr="00E8496A">
        <w:t>7,2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закрывается задолженность за не полностью оплаченные акции</w:t>
      </w:r>
      <w:r w:rsidR="00E8496A" w:rsidRPr="00E8496A">
        <w:t>;</w:t>
      </w:r>
    </w:p>
    <w:p w:rsidR="0088472F" w:rsidRPr="00E8496A" w:rsidRDefault="00031AAE" w:rsidP="00E8496A">
      <w:pPr>
        <w:ind w:firstLine="709"/>
        <w:rPr>
          <w:i/>
          <w:iCs/>
        </w:rPr>
      </w:pPr>
      <w:r w:rsidRPr="00E8496A">
        <w:rPr>
          <w:i/>
          <w:iCs/>
        </w:rPr>
        <w:t>0</w:t>
      </w:r>
      <w:r w:rsidR="005E1950" w:rsidRPr="00E8496A">
        <w:rPr>
          <w:i/>
          <w:iCs/>
        </w:rPr>
        <w:t>6</w:t>
      </w:r>
      <w:r w:rsidR="00E8496A">
        <w:rPr>
          <w:i/>
          <w:iCs/>
        </w:rPr>
        <w:t>.03.20</w:t>
      </w:r>
      <w:r w:rsidR="005E1950" w:rsidRPr="00E8496A">
        <w:rPr>
          <w:i/>
          <w:iCs/>
        </w:rPr>
        <w:t>1</w:t>
      </w:r>
      <w:r w:rsidR="00622168" w:rsidRPr="00E8496A">
        <w:rPr>
          <w:i/>
          <w:iCs/>
        </w:rPr>
        <w:t>2</w:t>
      </w:r>
    </w:p>
    <w:p w:rsidR="00E8496A" w:rsidRDefault="00622168" w:rsidP="00E8496A">
      <w:pPr>
        <w:ind w:firstLine="709"/>
      </w:pPr>
      <w:r w:rsidRPr="00E8496A">
        <w:t>Номинал</w:t>
      </w:r>
      <w:r w:rsidR="00E8496A" w:rsidRPr="00E8496A">
        <w:t xml:space="preserve">: </w:t>
      </w:r>
      <w:r w:rsidRPr="00E8496A">
        <w:t>30 000 руб</w:t>
      </w:r>
      <w:r w:rsidR="00E8496A" w:rsidRPr="00E8496A">
        <w:t>.</w:t>
      </w:r>
    </w:p>
    <w:p w:rsidR="00E8496A" w:rsidRDefault="00622168" w:rsidP="00E8496A">
      <w:pPr>
        <w:ind w:firstLine="709"/>
      </w:pPr>
      <w:r w:rsidRPr="00E8496A">
        <w:t xml:space="preserve">х </w:t>
      </w:r>
      <w:r w:rsidR="00E8496A">
        <w:t>-</w:t>
      </w:r>
      <w:r w:rsidRPr="00E8496A">
        <w:t xml:space="preserve"> акции, оплаченные на 100%</w:t>
      </w:r>
      <w:r w:rsidR="00E8496A" w:rsidRPr="00E8496A">
        <w:t>;</w:t>
      </w:r>
    </w:p>
    <w:p w:rsidR="00E8496A" w:rsidRDefault="00622168" w:rsidP="00E8496A">
      <w:pPr>
        <w:ind w:firstLine="709"/>
      </w:pPr>
      <w:r w:rsidRPr="00E8496A">
        <w:t xml:space="preserve">у </w:t>
      </w:r>
      <w:r w:rsidR="00E8496A">
        <w:t>-</w:t>
      </w:r>
      <w:r w:rsidRPr="00E8496A">
        <w:t xml:space="preserve"> акции, оплаченные на 25%</w:t>
      </w:r>
      <w:r w:rsidR="00E8496A" w:rsidRPr="00E8496A">
        <w:t>.</w:t>
      </w:r>
    </w:p>
    <w:p w:rsidR="00E8496A" w:rsidRDefault="00C45A46" w:rsidP="00E8496A">
      <w:pPr>
        <w:ind w:firstLine="709"/>
      </w:pPr>
      <w:r>
        <w:br w:type="page"/>
      </w:r>
      <w:r w:rsidR="00622168" w:rsidRPr="00E8496A">
        <w:t xml:space="preserve">х + у = </w:t>
      </w:r>
      <w:r w:rsidR="00DC4A32" w:rsidRPr="00E8496A">
        <w:t>3</w:t>
      </w:r>
      <w:r w:rsidR="00622168" w:rsidRPr="00E8496A">
        <w:t>00</w:t>
      </w:r>
      <w:r w:rsidR="00E8496A" w:rsidRPr="00E8496A">
        <w:t>;</w:t>
      </w:r>
    </w:p>
    <w:p w:rsidR="00E8496A" w:rsidRDefault="009F5457" w:rsidP="00E8496A">
      <w:pPr>
        <w:ind w:firstLine="709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0" type="#_x0000_t87" style="position:absolute;left:0;text-align:left;margin-left:23pt;margin-top:-22.65pt;width:7.15pt;height:34.5pt;z-index:251657216"/>
        </w:pict>
      </w:r>
      <w:r w:rsidR="00DC4A32" w:rsidRPr="00E8496A">
        <w:t>3</w:t>
      </w:r>
      <w:r w:rsidR="00622168" w:rsidRPr="00E8496A">
        <w:t>0</w:t>
      </w:r>
      <w:r w:rsidR="00DC4A32" w:rsidRPr="00E8496A">
        <w:t xml:space="preserve"> </w:t>
      </w:r>
      <w:r w:rsidR="00622168" w:rsidRPr="00E8496A">
        <w:t xml:space="preserve">000 * х + </w:t>
      </w:r>
      <w:r w:rsidR="00DC4A32" w:rsidRPr="00E8496A">
        <w:t>7 5</w:t>
      </w:r>
      <w:r w:rsidR="00622168" w:rsidRPr="00E8496A">
        <w:t xml:space="preserve">00 * у = </w:t>
      </w:r>
      <w:r w:rsidR="00DC4A32" w:rsidRPr="00E8496A">
        <w:t>5</w:t>
      </w:r>
      <w:r w:rsidR="00E8496A">
        <w:t xml:space="preserve"> </w:t>
      </w:r>
      <w:r w:rsidR="00DC4A32" w:rsidRPr="00E8496A">
        <w:t>400</w:t>
      </w:r>
      <w:r w:rsidR="00E8496A">
        <w:t xml:space="preserve"> </w:t>
      </w:r>
      <w:r w:rsidR="00DC4A32" w:rsidRPr="00E8496A">
        <w:t>000</w:t>
      </w:r>
      <w:r w:rsidR="00E8496A" w:rsidRPr="00E8496A">
        <w:t>.</w:t>
      </w:r>
    </w:p>
    <w:p w:rsidR="00E8496A" w:rsidRDefault="009F5457" w:rsidP="00E8496A">
      <w:pPr>
        <w:ind w:firstLine="709"/>
      </w:pPr>
      <w:r>
        <w:rPr>
          <w:noProof/>
        </w:rPr>
        <w:pict>
          <v:shape id="_x0000_s1071" type="#_x0000_t87" style="position:absolute;left:0;text-align:left;margin-left:26.35pt;margin-top:5.7pt;width:7.15pt;height:33.75pt;z-index:251658240"/>
        </w:pict>
      </w:r>
      <w:r w:rsidR="00622168" w:rsidRPr="00E8496A">
        <w:t xml:space="preserve">х = </w:t>
      </w:r>
      <w:r w:rsidR="00DC4A32" w:rsidRPr="00E8496A">
        <w:t>300</w:t>
      </w:r>
      <w:r w:rsidR="00622168" w:rsidRPr="00E8496A">
        <w:t xml:space="preserve"> </w:t>
      </w:r>
      <w:r w:rsidR="00E8496A">
        <w:t>-</w:t>
      </w:r>
      <w:r w:rsidR="00622168" w:rsidRPr="00E8496A">
        <w:t xml:space="preserve"> у</w:t>
      </w:r>
      <w:r w:rsidR="00E8496A" w:rsidRPr="00E8496A">
        <w:t>;</w:t>
      </w:r>
    </w:p>
    <w:p w:rsidR="00E8496A" w:rsidRDefault="00DC4A32" w:rsidP="00E8496A">
      <w:pPr>
        <w:ind w:firstLine="709"/>
      </w:pPr>
      <w:r w:rsidRPr="00E8496A">
        <w:t>30</w:t>
      </w:r>
      <w:r w:rsidR="00E8496A">
        <w:t xml:space="preserve"> </w:t>
      </w:r>
      <w:r w:rsidRPr="00E8496A">
        <w:t>000*</w:t>
      </w:r>
      <w:r w:rsidR="00E8496A">
        <w:t xml:space="preserve"> (</w:t>
      </w:r>
      <w:r w:rsidRPr="00E8496A">
        <w:t xml:space="preserve">300 </w:t>
      </w:r>
      <w:r w:rsidR="00E8496A">
        <w:t>-</w:t>
      </w:r>
      <w:r w:rsidRPr="00E8496A">
        <w:t xml:space="preserve"> </w:t>
      </w:r>
      <w:r w:rsidRPr="00E8496A">
        <w:rPr>
          <w:lang w:val="en-US"/>
        </w:rPr>
        <w:t>y</w:t>
      </w:r>
      <w:r w:rsidR="00E8496A" w:rsidRPr="00E8496A">
        <w:t xml:space="preserve">) </w:t>
      </w:r>
      <w:r w:rsidRPr="00E8496A">
        <w:t>+</w:t>
      </w:r>
      <w:r w:rsidR="00622168" w:rsidRPr="00E8496A">
        <w:t xml:space="preserve"> </w:t>
      </w:r>
      <w:r w:rsidRPr="00E8496A">
        <w:t>7 5</w:t>
      </w:r>
      <w:r w:rsidR="00622168" w:rsidRPr="00E8496A">
        <w:t xml:space="preserve">00 * у = </w:t>
      </w:r>
      <w:r w:rsidRPr="00E8496A">
        <w:t>5</w:t>
      </w:r>
      <w:r w:rsidR="00E8496A">
        <w:t xml:space="preserve"> </w:t>
      </w:r>
      <w:r w:rsidRPr="00E8496A">
        <w:t>400</w:t>
      </w:r>
      <w:r w:rsidR="00E8496A">
        <w:t xml:space="preserve"> </w:t>
      </w:r>
      <w:r w:rsidRPr="00E8496A">
        <w:t>000</w:t>
      </w:r>
      <w:r w:rsidR="00E8496A" w:rsidRPr="00E8496A">
        <w:t>.</w:t>
      </w:r>
    </w:p>
    <w:p w:rsidR="00E8496A" w:rsidRPr="00E8496A" w:rsidRDefault="00DC4A32" w:rsidP="00E8496A">
      <w:pPr>
        <w:ind w:firstLine="709"/>
      </w:pPr>
      <w:r w:rsidRPr="00E8496A">
        <w:t>22 500</w:t>
      </w:r>
      <w:r w:rsidR="00622168" w:rsidRPr="00E8496A">
        <w:t xml:space="preserve"> * у = </w:t>
      </w:r>
      <w:r w:rsidR="0027408E" w:rsidRPr="00E8496A">
        <w:t>3</w:t>
      </w:r>
      <w:r w:rsidR="00E8496A">
        <w:t xml:space="preserve"> </w:t>
      </w:r>
      <w:r w:rsidR="0027408E" w:rsidRPr="00E8496A">
        <w:t>600</w:t>
      </w:r>
      <w:r w:rsidR="00E8496A">
        <w:t xml:space="preserve"> </w:t>
      </w:r>
      <w:r w:rsidR="0027408E" w:rsidRPr="00E8496A">
        <w:t>000</w:t>
      </w:r>
    </w:p>
    <w:p w:rsidR="00E8496A" w:rsidRDefault="009F5457" w:rsidP="00E8496A">
      <w:pPr>
        <w:ind w:firstLine="709"/>
      </w:pPr>
      <w:r>
        <w:rPr>
          <w:noProof/>
        </w:rPr>
        <w:pict>
          <v:shape id="_x0000_s1072" type="#_x0000_t87" style="position:absolute;left:0;text-align:left;margin-left:26.35pt;margin-top:4.1pt;width:7.15pt;height:38.25pt;z-index:251659264"/>
        </w:pict>
      </w:r>
      <w:r w:rsidR="00622168" w:rsidRPr="00E8496A">
        <w:t xml:space="preserve">у = </w:t>
      </w:r>
      <w:r w:rsidR="0027408E" w:rsidRPr="00E8496A">
        <w:t>160 акций</w:t>
      </w:r>
      <w:r w:rsidR="00E8496A" w:rsidRPr="00E8496A">
        <w:t>;</w:t>
      </w:r>
    </w:p>
    <w:p w:rsidR="00E8496A" w:rsidRDefault="00622168" w:rsidP="00E8496A">
      <w:pPr>
        <w:ind w:firstLine="709"/>
      </w:pPr>
      <w:r w:rsidRPr="00E8496A">
        <w:t xml:space="preserve">х = </w:t>
      </w:r>
      <w:r w:rsidR="0027408E" w:rsidRPr="00E8496A">
        <w:t>140 акций</w:t>
      </w:r>
      <w:r w:rsidR="00E8496A" w:rsidRPr="00E8496A">
        <w:t>.</w:t>
      </w:r>
    </w:p>
    <w:p w:rsidR="00C45A46" w:rsidRDefault="00C45A46" w:rsidP="00E8496A">
      <w:pPr>
        <w:ind w:firstLine="709"/>
      </w:pPr>
    </w:p>
    <w:p w:rsidR="00E8496A" w:rsidRDefault="005E1950" w:rsidP="00E8496A">
      <w:pPr>
        <w:ind w:firstLine="709"/>
      </w:pPr>
      <w:r w:rsidRPr="00E8496A">
        <w:t>Отражение выкупленных у акционера ЗАО</w:t>
      </w:r>
      <w:r w:rsidR="00E8496A">
        <w:t xml:space="preserve"> "</w:t>
      </w:r>
      <w:r w:rsidR="00C566B2" w:rsidRPr="00E8496A">
        <w:t>ННН</w:t>
      </w:r>
      <w:r w:rsidR="00E8496A">
        <w:t xml:space="preserve">" </w:t>
      </w:r>
      <w:r w:rsidRPr="00E8496A">
        <w:t>акций</w:t>
      </w:r>
      <w:r w:rsidR="00E8496A" w:rsidRPr="00E8496A">
        <w:t>:</w:t>
      </w:r>
    </w:p>
    <w:p w:rsidR="00E8496A" w:rsidRDefault="005E1950" w:rsidP="00E8496A">
      <w:pPr>
        <w:ind w:firstLine="709"/>
      </w:pPr>
      <w:r w:rsidRPr="00E8496A">
        <w:t>Д 10207</w:t>
      </w:r>
      <w:r w:rsidRPr="00E8496A">
        <w:rPr>
          <w:vertAlign w:val="subscript"/>
        </w:rPr>
        <w:t>ЗАО</w:t>
      </w:r>
      <w:r w:rsidR="00E8496A">
        <w:rPr>
          <w:vertAlign w:val="subscript"/>
        </w:rPr>
        <w:t xml:space="preserve"> "</w:t>
      </w:r>
      <w:r w:rsidR="00C566B2" w:rsidRPr="00E8496A">
        <w:rPr>
          <w:vertAlign w:val="subscript"/>
        </w:rPr>
        <w:t>ННН</w:t>
      </w:r>
      <w:r w:rsidR="00E8496A">
        <w:rPr>
          <w:vertAlign w:val="subscript"/>
        </w:rPr>
        <w:t xml:space="preserve">" </w:t>
      </w:r>
      <w:r w:rsidRPr="00E8496A">
        <w:t>К 10207</w:t>
      </w:r>
      <w:r w:rsidRPr="00E8496A">
        <w:rPr>
          <w:vertAlign w:val="subscript"/>
        </w:rPr>
        <w:t>Банк</w:t>
      </w:r>
      <w:r w:rsidR="00E8496A" w:rsidRPr="00E8496A">
        <w:rPr>
          <w:vertAlign w:val="subscript"/>
        </w:rPr>
        <w:t xml:space="preserve"> </w:t>
      </w:r>
      <w:r w:rsidR="00E8496A">
        <w:t>-</w:t>
      </w:r>
      <w:r w:rsidRPr="00E8496A">
        <w:t xml:space="preserve"> </w:t>
      </w:r>
      <w:r w:rsidR="0027408E" w:rsidRPr="00E8496A">
        <w:t>4,8</w:t>
      </w:r>
      <w:r w:rsidR="00E8496A" w:rsidRPr="00E8496A">
        <w:t xml:space="preserve"> </w:t>
      </w:r>
      <w:r w:rsidRPr="00E8496A">
        <w:t>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стоимость акций, выкупленных банком у ЗАО</w:t>
      </w:r>
      <w:r w:rsidR="00E8496A">
        <w:t xml:space="preserve"> "</w:t>
      </w:r>
      <w:r w:rsidRPr="00E8496A">
        <w:t>Восход</w:t>
      </w:r>
      <w:r w:rsidR="00E8496A">
        <w:t>"</w:t>
      </w:r>
      <w:r w:rsidR="00E8496A" w:rsidRPr="00E8496A">
        <w:t>;</w:t>
      </w:r>
    </w:p>
    <w:p w:rsidR="005E1950" w:rsidRPr="00E8496A" w:rsidRDefault="005E1950" w:rsidP="00E8496A">
      <w:pPr>
        <w:ind w:firstLine="709"/>
      </w:pPr>
      <w:r w:rsidRPr="00E8496A">
        <w:t>Д 10501</w:t>
      </w:r>
      <w:r w:rsidRPr="00E8496A">
        <w:rPr>
          <w:vertAlign w:val="subscript"/>
        </w:rPr>
        <w:t xml:space="preserve"> ЗАО</w:t>
      </w:r>
      <w:r w:rsidR="00E8496A">
        <w:rPr>
          <w:vertAlign w:val="subscript"/>
        </w:rPr>
        <w:t xml:space="preserve"> "</w:t>
      </w:r>
      <w:r w:rsidR="00C566B2" w:rsidRPr="00E8496A">
        <w:rPr>
          <w:vertAlign w:val="subscript"/>
        </w:rPr>
        <w:t>ННН</w:t>
      </w:r>
      <w:r w:rsidR="00E8496A">
        <w:rPr>
          <w:vertAlign w:val="subscript"/>
        </w:rPr>
        <w:t xml:space="preserve">" </w:t>
      </w:r>
      <w:r w:rsidRPr="00E8496A">
        <w:t>К 10207</w:t>
      </w:r>
      <w:r w:rsidRPr="00E8496A">
        <w:rPr>
          <w:vertAlign w:val="subscript"/>
        </w:rPr>
        <w:t xml:space="preserve">Банк </w:t>
      </w:r>
      <w:r w:rsidR="00E8496A">
        <w:t>-</w:t>
      </w:r>
      <w:r w:rsidRPr="00E8496A">
        <w:t xml:space="preserve"> </w:t>
      </w:r>
      <w:r w:rsidR="0027408E" w:rsidRPr="00E8496A">
        <w:t>4,8</w:t>
      </w:r>
      <w:r w:rsidR="00E8496A" w:rsidRPr="00E8496A">
        <w:t xml:space="preserve"> </w:t>
      </w:r>
      <w:r w:rsidRPr="00E8496A">
        <w:t>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списана стоимость выкупленных акций</w:t>
      </w:r>
    </w:p>
    <w:p w:rsidR="00E8496A" w:rsidRDefault="005E1950" w:rsidP="00E8496A">
      <w:pPr>
        <w:ind w:firstLine="709"/>
      </w:pPr>
      <w:r w:rsidRPr="00E8496A">
        <w:t>Д 10501</w:t>
      </w:r>
      <w:r w:rsidRPr="00E8496A">
        <w:rPr>
          <w:vertAlign w:val="subscript"/>
        </w:rPr>
        <w:t xml:space="preserve"> ЗАО</w:t>
      </w:r>
      <w:r w:rsidR="00E8496A">
        <w:rPr>
          <w:vertAlign w:val="subscript"/>
        </w:rPr>
        <w:t xml:space="preserve"> "</w:t>
      </w:r>
      <w:r w:rsidR="00C566B2" w:rsidRPr="00E8496A">
        <w:rPr>
          <w:vertAlign w:val="subscript"/>
        </w:rPr>
        <w:t>ННН</w:t>
      </w:r>
      <w:r w:rsidR="00E8496A">
        <w:rPr>
          <w:vertAlign w:val="subscript"/>
        </w:rPr>
        <w:t xml:space="preserve">" </w:t>
      </w:r>
      <w:r w:rsidRPr="00E8496A">
        <w:t xml:space="preserve">К 70601 </w:t>
      </w:r>
      <w:r w:rsidR="00E8496A">
        <w:t>-</w:t>
      </w:r>
      <w:r w:rsidRPr="00E8496A">
        <w:t xml:space="preserve"> </w:t>
      </w:r>
      <w:r w:rsidR="00224A0C" w:rsidRPr="00E8496A">
        <w:t>4,8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списание на доходы величины взносов по акциям</w:t>
      </w:r>
      <w:r w:rsidR="00E8496A" w:rsidRPr="00E8496A">
        <w:t>;</w:t>
      </w:r>
    </w:p>
    <w:p w:rsidR="005E1950" w:rsidRPr="00E8496A" w:rsidRDefault="005E1950" w:rsidP="00E8496A">
      <w:pPr>
        <w:ind w:firstLine="709"/>
      </w:pPr>
      <w:r w:rsidRPr="00E8496A">
        <w:t>Д 99999 К</w:t>
      </w:r>
      <w:r w:rsidR="00E8496A" w:rsidRPr="00E8496A">
        <w:t xml:space="preserve"> </w:t>
      </w:r>
      <w:r w:rsidRPr="00E8496A">
        <w:t xml:space="preserve">90601 </w:t>
      </w:r>
      <w:r w:rsidR="00E8496A">
        <w:t>-</w:t>
      </w:r>
      <w:r w:rsidRPr="00E8496A">
        <w:t xml:space="preserve"> </w:t>
      </w:r>
      <w:r w:rsidR="00224A0C" w:rsidRPr="00E8496A">
        <w:t>4,8</w:t>
      </w:r>
      <w:r w:rsidR="00E8496A" w:rsidRPr="00E8496A">
        <w:t xml:space="preserve"> </w:t>
      </w:r>
      <w:r w:rsidRPr="00E8496A">
        <w:t>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списана задолженность ЗАО</w:t>
      </w:r>
      <w:r w:rsidR="00E8496A">
        <w:t xml:space="preserve"> "</w:t>
      </w:r>
      <w:r w:rsidR="00C566B2" w:rsidRPr="00E8496A">
        <w:t>ННН</w:t>
      </w:r>
      <w:r w:rsidR="00E8496A">
        <w:t xml:space="preserve">" </w:t>
      </w:r>
      <w:r w:rsidRPr="00E8496A">
        <w:t>по взносам на увеличение уставного капитала</w:t>
      </w:r>
    </w:p>
    <w:p w:rsidR="00E8496A" w:rsidRDefault="005E1950" w:rsidP="00E8496A">
      <w:pPr>
        <w:ind w:firstLine="709"/>
      </w:pPr>
      <w:r w:rsidRPr="00E8496A">
        <w:t xml:space="preserve">Д 98040 К 98090 </w:t>
      </w:r>
      <w:r w:rsidR="00E8496A">
        <w:t>-</w:t>
      </w:r>
      <w:r w:rsidR="00031AAE" w:rsidRPr="00E8496A">
        <w:t xml:space="preserve"> 1</w:t>
      </w:r>
      <w:r w:rsidR="009A2716" w:rsidRPr="00E8496A">
        <w:t>6</w:t>
      </w:r>
      <w:r w:rsidR="00031AAE" w:rsidRPr="00E8496A">
        <w:t>0 шт</w:t>
      </w:r>
      <w:r w:rsidR="00E8496A" w:rsidRPr="00E8496A">
        <w:t xml:space="preserve">. </w:t>
      </w:r>
      <w:r w:rsidR="00E8496A">
        <w:t>-</w:t>
      </w:r>
      <w:r w:rsidR="00031AAE" w:rsidRPr="00E8496A">
        <w:t xml:space="preserve"> отражение в депозитарном учете</w:t>
      </w:r>
      <w:r w:rsidR="00E8496A" w:rsidRPr="00E8496A">
        <w:t>.</w:t>
      </w:r>
    </w:p>
    <w:p w:rsidR="00031AAE" w:rsidRPr="00E8496A" w:rsidRDefault="00031AAE" w:rsidP="00E8496A">
      <w:pPr>
        <w:ind w:firstLine="709"/>
        <w:rPr>
          <w:i/>
          <w:iCs/>
        </w:rPr>
      </w:pPr>
      <w:r w:rsidRPr="00E8496A">
        <w:rPr>
          <w:i/>
          <w:iCs/>
        </w:rPr>
        <w:t>10</w:t>
      </w:r>
      <w:r w:rsidR="00E8496A">
        <w:rPr>
          <w:i/>
          <w:iCs/>
        </w:rPr>
        <w:t>.03.20</w:t>
      </w:r>
      <w:r w:rsidRPr="00E8496A">
        <w:rPr>
          <w:i/>
          <w:iCs/>
        </w:rPr>
        <w:t>11</w:t>
      </w:r>
    </w:p>
    <w:p w:rsidR="00E8496A" w:rsidRDefault="00C54CDA" w:rsidP="00E8496A">
      <w:pPr>
        <w:ind w:firstLine="709"/>
      </w:pPr>
      <w:r w:rsidRPr="00E8496A">
        <w:t xml:space="preserve">Д </w:t>
      </w:r>
      <w:r w:rsidR="00031AAE" w:rsidRPr="00E8496A">
        <w:t xml:space="preserve">40702 </w:t>
      </w:r>
      <w:r w:rsidRPr="00E8496A">
        <w:t>К</w:t>
      </w:r>
      <w:r w:rsidR="00031AAE" w:rsidRPr="00E8496A">
        <w:t xml:space="preserve"> 10501 </w:t>
      </w:r>
      <w:r w:rsidR="00E8496A">
        <w:t>-</w:t>
      </w:r>
      <w:r w:rsidR="00031AAE" w:rsidRPr="00E8496A">
        <w:t xml:space="preserve"> </w:t>
      </w:r>
      <w:r w:rsidR="00224A0C" w:rsidRPr="00E8496A">
        <w:t>9,6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="00031AAE" w:rsidRPr="00E8496A">
        <w:t xml:space="preserve"> оплата акций новым участником</w:t>
      </w:r>
      <w:r w:rsidR="00E8496A">
        <w:t xml:space="preserve"> (</w:t>
      </w:r>
      <w:r w:rsidRPr="00E8496A">
        <w:t>ЗАО</w:t>
      </w:r>
      <w:r w:rsidR="00E8496A">
        <w:t xml:space="preserve"> "</w:t>
      </w:r>
      <w:r w:rsidR="00C566B2" w:rsidRPr="00E8496A">
        <w:t>Бонус</w:t>
      </w:r>
      <w:r w:rsidR="00E8496A">
        <w:t>"</w:t>
      </w:r>
      <w:r w:rsidR="00E8496A" w:rsidRPr="00E8496A">
        <w:t>);</w:t>
      </w:r>
    </w:p>
    <w:p w:rsidR="00031AAE" w:rsidRPr="00E8496A" w:rsidRDefault="00C54CDA" w:rsidP="00E8496A">
      <w:pPr>
        <w:ind w:firstLine="709"/>
      </w:pPr>
      <w:r w:rsidRPr="00E8496A">
        <w:t xml:space="preserve">Д </w:t>
      </w:r>
      <w:r w:rsidR="00031AAE" w:rsidRPr="00E8496A">
        <w:t>10207</w:t>
      </w:r>
      <w:r w:rsidR="00031AAE" w:rsidRPr="00E8496A">
        <w:rPr>
          <w:vertAlign w:val="subscript"/>
        </w:rPr>
        <w:t>Банк</w:t>
      </w:r>
      <w:r w:rsidR="00E8496A" w:rsidRPr="00E8496A">
        <w:rPr>
          <w:vertAlign w:val="subscript"/>
        </w:rPr>
        <w:t xml:space="preserve"> </w:t>
      </w:r>
      <w:r w:rsidRPr="00E8496A">
        <w:t xml:space="preserve">К </w:t>
      </w:r>
      <w:r w:rsidR="00031AAE" w:rsidRPr="00E8496A">
        <w:t>10207</w:t>
      </w:r>
      <w:r w:rsidRPr="00E8496A">
        <w:rPr>
          <w:vertAlign w:val="subscript"/>
        </w:rPr>
        <w:t>ЗАО</w:t>
      </w:r>
      <w:r w:rsidR="00E8496A">
        <w:rPr>
          <w:vertAlign w:val="subscript"/>
        </w:rPr>
        <w:t xml:space="preserve"> "</w:t>
      </w:r>
      <w:r w:rsidR="00C566B2" w:rsidRPr="00E8496A">
        <w:rPr>
          <w:vertAlign w:val="subscript"/>
        </w:rPr>
        <w:t>Бонус</w:t>
      </w:r>
      <w:r w:rsidR="00E8496A">
        <w:rPr>
          <w:vertAlign w:val="subscript"/>
        </w:rPr>
        <w:t xml:space="preserve">" </w:t>
      </w:r>
      <w:r w:rsidR="00E8496A">
        <w:t>-</w:t>
      </w:r>
      <w:r w:rsidRPr="00E8496A">
        <w:t xml:space="preserve"> </w:t>
      </w:r>
      <w:r w:rsidR="00224A0C" w:rsidRPr="00E8496A">
        <w:t>9,6</w:t>
      </w:r>
      <w:r w:rsidR="00E8496A" w:rsidRPr="00E8496A">
        <w:t xml:space="preserve"> </w:t>
      </w:r>
      <w:r w:rsidR="00031AAE" w:rsidRPr="00E8496A">
        <w:t>тыс</w:t>
      </w:r>
      <w:r w:rsidR="00E8496A" w:rsidRPr="00E8496A">
        <w:t xml:space="preserve">. </w:t>
      </w:r>
      <w:r w:rsidR="00031AAE" w:rsidRPr="00E8496A">
        <w:t>руб</w:t>
      </w:r>
      <w:r w:rsidR="00E8496A" w:rsidRPr="00E8496A">
        <w:t xml:space="preserve">. </w:t>
      </w:r>
      <w:r w:rsidR="00E8496A">
        <w:t>-</w:t>
      </w:r>
      <w:r w:rsidR="00031AAE" w:rsidRPr="00E8496A">
        <w:t xml:space="preserve"> стоимость акций, купленных </w:t>
      </w:r>
      <w:r w:rsidRPr="00E8496A">
        <w:t>ЗАО</w:t>
      </w:r>
      <w:r w:rsidR="00E8496A">
        <w:t xml:space="preserve"> "</w:t>
      </w:r>
      <w:r w:rsidR="00C566B2" w:rsidRPr="00E8496A">
        <w:t>Бонус</w:t>
      </w:r>
      <w:r w:rsidR="00E8496A">
        <w:t xml:space="preserve">" </w:t>
      </w:r>
      <w:r w:rsidR="00031AAE" w:rsidRPr="00E8496A">
        <w:t>у банка</w:t>
      </w:r>
    </w:p>
    <w:p w:rsidR="00E8496A" w:rsidRDefault="00C54CDA" w:rsidP="00E8496A">
      <w:pPr>
        <w:ind w:firstLine="709"/>
      </w:pPr>
      <w:r w:rsidRPr="00E8496A">
        <w:t>Д 98090 К</w:t>
      </w:r>
      <w:r w:rsidR="00031AAE" w:rsidRPr="00E8496A">
        <w:t xml:space="preserve"> 98040 </w:t>
      </w:r>
      <w:r w:rsidR="00E8496A">
        <w:t>-</w:t>
      </w:r>
      <w:r w:rsidR="00031AAE" w:rsidRPr="00E8496A">
        <w:t xml:space="preserve"> </w:t>
      </w:r>
      <w:r w:rsidRPr="00E8496A">
        <w:t>1</w:t>
      </w:r>
      <w:r w:rsidR="00224A0C" w:rsidRPr="00E8496A">
        <w:t>4</w:t>
      </w:r>
      <w:r w:rsidRPr="00E8496A">
        <w:t>0</w:t>
      </w:r>
      <w:r w:rsidR="00031AAE" w:rsidRPr="00E8496A">
        <w:t xml:space="preserve"> штук </w:t>
      </w:r>
      <w:r w:rsidR="00E8496A">
        <w:t>-</w:t>
      </w:r>
      <w:r w:rsidR="00031AAE" w:rsidRPr="00E8496A">
        <w:t xml:space="preserve"> количество акций, принадлежащих </w:t>
      </w:r>
      <w:r w:rsidRPr="00E8496A">
        <w:t>ЗАО</w:t>
      </w:r>
      <w:r w:rsidR="00E8496A">
        <w:t xml:space="preserve"> "</w:t>
      </w:r>
      <w:r w:rsidR="00C566B2" w:rsidRPr="00E8496A">
        <w:t>Бонус</w:t>
      </w:r>
      <w:r w:rsidR="00E8496A">
        <w:t>".</w:t>
      </w:r>
    </w:p>
    <w:p w:rsidR="00015315" w:rsidRPr="00E8496A" w:rsidRDefault="00015315" w:rsidP="00E8496A">
      <w:pPr>
        <w:ind w:firstLine="709"/>
      </w:pPr>
    </w:p>
    <w:p w:rsidR="00AF675A" w:rsidRPr="00E8496A" w:rsidRDefault="00015315" w:rsidP="00C45A46">
      <w:pPr>
        <w:pStyle w:val="2"/>
      </w:pPr>
      <w:r w:rsidRPr="00E8496A">
        <w:t>Задание 7</w:t>
      </w:r>
    </w:p>
    <w:p w:rsidR="00C45A46" w:rsidRDefault="00C45A46" w:rsidP="00E8496A">
      <w:pPr>
        <w:ind w:firstLine="709"/>
        <w:rPr>
          <w:b/>
          <w:bCs/>
          <w:i/>
          <w:iCs/>
        </w:rPr>
      </w:pPr>
    </w:p>
    <w:p w:rsidR="00E8496A" w:rsidRDefault="00015315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>Выполнить все то же для банка в форме ООО</w:t>
      </w:r>
      <w:r w:rsidR="00E8496A" w:rsidRPr="00E8496A">
        <w:rPr>
          <w:b/>
          <w:bCs/>
          <w:i/>
          <w:iCs/>
        </w:rPr>
        <w:t>.</w:t>
      </w:r>
    </w:p>
    <w:p w:rsidR="00E8496A" w:rsidRDefault="00C672FB" w:rsidP="00E8496A">
      <w:pPr>
        <w:ind w:firstLine="709"/>
      </w:pPr>
      <w:r w:rsidRPr="00E8496A">
        <w:t>Структура</w:t>
      </w:r>
      <w:r w:rsidR="00E8496A" w:rsidRPr="00E8496A">
        <w:t xml:space="preserve"> </w:t>
      </w:r>
      <w:r w:rsidR="00015315" w:rsidRPr="00E8496A">
        <w:t>уставного капитала</w:t>
      </w:r>
      <w:r w:rsidRPr="00E8496A">
        <w:t xml:space="preserve"> </w:t>
      </w:r>
      <w:r w:rsidR="00E8496A">
        <w:t>-</w:t>
      </w:r>
      <w:r w:rsidRPr="00E8496A">
        <w:t xml:space="preserve"> аналогична</w:t>
      </w:r>
      <w:r w:rsidR="00E8496A" w:rsidRPr="00E8496A">
        <w:t>.</w:t>
      </w:r>
    </w:p>
    <w:p w:rsidR="00E8496A" w:rsidRDefault="00C672FB" w:rsidP="00E8496A">
      <w:pPr>
        <w:ind w:firstLine="709"/>
      </w:pPr>
      <w:r w:rsidRPr="00E8496A">
        <w:t>В учредительном договоре прописаны доли каждого из участников</w:t>
      </w:r>
      <w:r w:rsidR="00E8496A" w:rsidRPr="00E8496A">
        <w:t xml:space="preserve">. </w:t>
      </w:r>
      <w:r w:rsidRPr="00E8496A">
        <w:t>В соответствии с этим отражаем задолженность по участникам</w:t>
      </w:r>
      <w:r w:rsidR="00E8496A" w:rsidRPr="00E8496A">
        <w:t>.</w:t>
      </w:r>
    </w:p>
    <w:p w:rsidR="00E8496A" w:rsidRDefault="00570749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 xml:space="preserve">Задание </w:t>
      </w:r>
      <w:r w:rsidR="00E8496A">
        <w:rPr>
          <w:b/>
          <w:bCs/>
          <w:i/>
          <w:iCs/>
        </w:rPr>
        <w:t>4.2</w:t>
      </w:r>
    </w:p>
    <w:p w:rsidR="00C672FB" w:rsidRPr="00E8496A" w:rsidRDefault="00C672FB" w:rsidP="00E8496A">
      <w:pPr>
        <w:ind w:firstLine="709"/>
        <w:rPr>
          <w:i/>
          <w:iCs/>
        </w:rPr>
      </w:pPr>
      <w:r w:rsidRPr="00E8496A">
        <w:rPr>
          <w:i/>
          <w:iCs/>
        </w:rPr>
        <w:t>01</w:t>
      </w:r>
      <w:r w:rsidR="00E8496A">
        <w:rPr>
          <w:i/>
          <w:iCs/>
        </w:rPr>
        <w:t>.01.20</w:t>
      </w:r>
      <w:r w:rsidR="0012252B" w:rsidRPr="00E8496A">
        <w:rPr>
          <w:i/>
          <w:iCs/>
        </w:rPr>
        <w:t>10</w:t>
      </w:r>
    </w:p>
    <w:p w:rsidR="00E8496A" w:rsidRDefault="00A0108A" w:rsidP="00E8496A">
      <w:pPr>
        <w:ind w:firstLine="709"/>
      </w:pPr>
      <w:r w:rsidRPr="00E8496A">
        <w:t>Д 90602</w:t>
      </w:r>
      <w:r w:rsidR="007B6594" w:rsidRPr="00E8496A">
        <w:rPr>
          <w:vertAlign w:val="subscript"/>
        </w:rPr>
        <w:t>1</w:t>
      </w:r>
      <w:r w:rsidRPr="00E8496A">
        <w:t xml:space="preserve">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Pr="00E8496A">
        <w:t>75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 задолженность </w:t>
      </w:r>
      <w:r w:rsidRPr="00E8496A">
        <w:t>ОАО</w:t>
      </w:r>
      <w:r w:rsidR="00E8496A">
        <w:t xml:space="preserve"> "</w:t>
      </w:r>
      <w:r w:rsidR="00C566B2" w:rsidRPr="00E8496A">
        <w:t>Штрих</w:t>
      </w:r>
      <w:r w:rsidR="00E8496A">
        <w:t>"</w:t>
      </w:r>
      <w:r w:rsidR="00E8496A" w:rsidRPr="00E8496A">
        <w:t>;</w:t>
      </w:r>
    </w:p>
    <w:p w:rsidR="00E8496A" w:rsidRDefault="00A0108A" w:rsidP="00E8496A">
      <w:pPr>
        <w:ind w:firstLine="709"/>
      </w:pPr>
      <w:r w:rsidRPr="00E8496A">
        <w:t xml:space="preserve">Д </w:t>
      </w:r>
      <w:r w:rsidR="00C672FB" w:rsidRPr="00E8496A">
        <w:t>90602</w:t>
      </w:r>
      <w:r w:rsidR="007B6594" w:rsidRPr="00E8496A">
        <w:rPr>
          <w:vertAlign w:val="subscript"/>
        </w:rPr>
        <w:t>2</w:t>
      </w:r>
      <w:r w:rsidRPr="00E8496A">
        <w:t xml:space="preserve">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Pr="00E8496A">
        <w:t>60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</w:t>
      </w:r>
      <w:r w:rsidR="00E8496A" w:rsidRPr="00E8496A">
        <w:t xml:space="preserve"> </w:t>
      </w:r>
      <w:r w:rsidR="00C672FB" w:rsidRPr="00E8496A">
        <w:t>задолженность ОАО</w:t>
      </w:r>
      <w:r w:rsidR="00E8496A">
        <w:t xml:space="preserve"> "</w:t>
      </w:r>
      <w:r w:rsidR="00C566B2" w:rsidRPr="00E8496A">
        <w:t>Дорога</w:t>
      </w:r>
      <w:r w:rsidR="00E8496A">
        <w:t>"</w:t>
      </w:r>
      <w:r w:rsidR="00E8496A" w:rsidRPr="00E8496A">
        <w:t>;</w:t>
      </w:r>
    </w:p>
    <w:p w:rsidR="00E8496A" w:rsidRDefault="00A0108A" w:rsidP="00E8496A">
      <w:pPr>
        <w:ind w:firstLine="709"/>
      </w:pPr>
      <w:r w:rsidRPr="00E8496A">
        <w:t xml:space="preserve">Д </w:t>
      </w:r>
      <w:r w:rsidR="00C672FB" w:rsidRPr="00E8496A">
        <w:t>90602</w:t>
      </w:r>
      <w:r w:rsidR="007B6594" w:rsidRPr="00E8496A">
        <w:rPr>
          <w:vertAlign w:val="subscript"/>
        </w:rPr>
        <w:t>3</w:t>
      </w:r>
      <w:r w:rsidRPr="00E8496A">
        <w:t xml:space="preserve">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Pr="00E8496A">
        <w:t>63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</w:t>
      </w:r>
      <w:r w:rsidR="00E8496A" w:rsidRPr="00E8496A">
        <w:t xml:space="preserve"> </w:t>
      </w:r>
      <w:r w:rsidR="00C672FB" w:rsidRPr="00E8496A">
        <w:t>задолженность ЗАО</w:t>
      </w:r>
      <w:r w:rsidR="00E8496A">
        <w:t xml:space="preserve"> "</w:t>
      </w:r>
      <w:r w:rsidR="00C566B2" w:rsidRPr="00E8496A">
        <w:t>ННН</w:t>
      </w:r>
      <w:r w:rsidR="00E8496A">
        <w:t>"</w:t>
      </w:r>
      <w:r w:rsidR="00E8496A" w:rsidRPr="00E8496A">
        <w:t>;</w:t>
      </w:r>
    </w:p>
    <w:p w:rsidR="00E8496A" w:rsidRDefault="00A0108A" w:rsidP="00E8496A">
      <w:pPr>
        <w:ind w:firstLine="709"/>
      </w:pPr>
      <w:r w:rsidRPr="00E8496A">
        <w:t>Д 90602</w:t>
      </w:r>
      <w:r w:rsidR="007B6594" w:rsidRPr="00E8496A">
        <w:rPr>
          <w:vertAlign w:val="subscript"/>
        </w:rPr>
        <w:t>4</w:t>
      </w:r>
      <w:r w:rsidRPr="00E8496A">
        <w:t xml:space="preserve">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Pr="00E8496A">
        <w:t>48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</w:t>
      </w:r>
      <w:r w:rsidR="00E8496A" w:rsidRPr="00E8496A">
        <w:t xml:space="preserve"> </w:t>
      </w:r>
      <w:r w:rsidR="00C672FB" w:rsidRPr="00E8496A">
        <w:t xml:space="preserve">задолженность </w:t>
      </w:r>
      <w:r w:rsidRPr="00E8496A">
        <w:t>ЗАО</w:t>
      </w:r>
      <w:r w:rsidR="00E8496A">
        <w:t xml:space="preserve"> "</w:t>
      </w:r>
      <w:r w:rsidR="00C566B2" w:rsidRPr="00E8496A">
        <w:t>Бонус</w:t>
      </w:r>
      <w:r w:rsidR="00E8496A">
        <w:t>"</w:t>
      </w:r>
      <w:r w:rsidR="00E8496A" w:rsidRPr="00E8496A">
        <w:t>;</w:t>
      </w:r>
    </w:p>
    <w:p w:rsidR="00E8496A" w:rsidRDefault="00A0108A" w:rsidP="00E8496A">
      <w:pPr>
        <w:ind w:firstLine="709"/>
      </w:pPr>
      <w:r w:rsidRPr="00E8496A">
        <w:t xml:space="preserve">Д </w:t>
      </w:r>
      <w:r w:rsidR="00C672FB" w:rsidRPr="00E8496A">
        <w:t>90602</w:t>
      </w:r>
      <w:r w:rsidR="007B6594" w:rsidRPr="00E8496A">
        <w:rPr>
          <w:vertAlign w:val="subscript"/>
        </w:rPr>
        <w:t>5</w:t>
      </w:r>
      <w:r w:rsidRPr="00E8496A">
        <w:t xml:space="preserve">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Pr="00E8496A">
        <w:t>54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</w:t>
      </w:r>
      <w:r w:rsidR="00E8496A" w:rsidRPr="00E8496A">
        <w:t xml:space="preserve"> </w:t>
      </w:r>
      <w:r w:rsidR="00C672FB" w:rsidRPr="00E8496A">
        <w:t xml:space="preserve">задолженность </w:t>
      </w:r>
      <w:r w:rsidRPr="00E8496A">
        <w:t>Холмогорова Космоса Юрьевича</w:t>
      </w:r>
      <w:r w:rsidR="00E8496A" w:rsidRPr="00E8496A">
        <w:t>.</w:t>
      </w:r>
    </w:p>
    <w:p w:rsidR="00E8496A" w:rsidRDefault="00C672FB" w:rsidP="00E8496A">
      <w:pPr>
        <w:ind w:firstLine="709"/>
      </w:pPr>
      <w:r w:rsidRPr="00E8496A">
        <w:t xml:space="preserve">Общая сумма </w:t>
      </w:r>
      <w:r w:rsidR="00A0108A" w:rsidRPr="00E8496A">
        <w:t xml:space="preserve">уставного капитала </w:t>
      </w:r>
      <w:r w:rsidR="00E8496A">
        <w:t>-</w:t>
      </w:r>
      <w:r w:rsidR="00A0108A" w:rsidRPr="00E8496A">
        <w:t xml:space="preserve"> 300 млн</w:t>
      </w:r>
      <w:r w:rsidR="00E8496A" w:rsidRPr="00E8496A">
        <w:t xml:space="preserve">. </w:t>
      </w:r>
      <w:r w:rsidRPr="00E8496A">
        <w:t>руб</w:t>
      </w:r>
      <w:r w:rsidR="00E8496A" w:rsidRPr="00E8496A">
        <w:t>.</w:t>
      </w:r>
    </w:p>
    <w:p w:rsidR="00C672FB" w:rsidRPr="00E8496A" w:rsidRDefault="00C672FB" w:rsidP="00E8496A">
      <w:pPr>
        <w:ind w:firstLine="709"/>
        <w:rPr>
          <w:i/>
          <w:iCs/>
        </w:rPr>
      </w:pPr>
      <w:r w:rsidRPr="00E8496A">
        <w:rPr>
          <w:i/>
          <w:iCs/>
        </w:rPr>
        <w:t>15</w:t>
      </w:r>
      <w:r w:rsidR="00E8496A">
        <w:rPr>
          <w:i/>
          <w:iCs/>
        </w:rPr>
        <w:t>.01.20</w:t>
      </w:r>
      <w:r w:rsidRPr="00E8496A">
        <w:rPr>
          <w:i/>
          <w:iCs/>
        </w:rPr>
        <w:t>10</w:t>
      </w:r>
    </w:p>
    <w:p w:rsidR="00E8496A" w:rsidRPr="00E8496A" w:rsidRDefault="00C672FB" w:rsidP="00E8496A">
      <w:pPr>
        <w:ind w:firstLine="709"/>
      </w:pPr>
      <w:r w:rsidRPr="00E8496A">
        <w:t>Внесение в единый государственный реестр юридических лиц записи о государственной регистрации кредитной организации</w:t>
      </w:r>
    </w:p>
    <w:p w:rsidR="00E8496A" w:rsidRDefault="00A0108A" w:rsidP="00E8496A">
      <w:pPr>
        <w:ind w:firstLine="709"/>
        <w:rPr>
          <w:i/>
          <w:iCs/>
        </w:rPr>
      </w:pPr>
      <w:r w:rsidRPr="00E8496A">
        <w:rPr>
          <w:i/>
          <w:iCs/>
        </w:rPr>
        <w:t>17</w:t>
      </w:r>
      <w:r w:rsidR="00E8496A">
        <w:rPr>
          <w:i/>
          <w:iCs/>
        </w:rPr>
        <w:t>.03.20</w:t>
      </w:r>
      <w:r w:rsidR="00C672FB" w:rsidRPr="00E8496A">
        <w:rPr>
          <w:i/>
          <w:iCs/>
        </w:rPr>
        <w:t>10</w:t>
      </w:r>
    </w:p>
    <w:p w:rsidR="00E8496A" w:rsidRDefault="00A0108A" w:rsidP="00E8496A">
      <w:pPr>
        <w:ind w:firstLine="709"/>
      </w:pPr>
      <w:r w:rsidRPr="00E8496A">
        <w:t xml:space="preserve">Д </w:t>
      </w:r>
      <w:r w:rsidR="00C672FB" w:rsidRPr="00E8496A">
        <w:t>30102</w:t>
      </w:r>
      <w:r w:rsidRPr="00E8496A">
        <w:t xml:space="preserve"> К </w:t>
      </w:r>
      <w:r w:rsidR="00C672FB" w:rsidRPr="00E8496A">
        <w:t>10208</w:t>
      </w:r>
      <w:r w:rsidR="007B6594" w:rsidRPr="00E8496A">
        <w:rPr>
          <w:vertAlign w:val="subscript"/>
        </w:rPr>
        <w:t>1</w:t>
      </w:r>
      <w:r w:rsidR="00C672FB" w:rsidRPr="00E8496A">
        <w:t xml:space="preserve"> </w:t>
      </w:r>
      <w:r w:rsidR="00E8496A">
        <w:t>-</w:t>
      </w:r>
      <w:r w:rsidR="00C672FB" w:rsidRPr="00E8496A">
        <w:t xml:space="preserve"> </w:t>
      </w:r>
      <w:r w:rsidR="00312EB4" w:rsidRPr="00E8496A">
        <w:t>4</w:t>
      </w:r>
      <w:r w:rsidRPr="00E8496A">
        <w:t>5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оплачена доля в уставном капитале ОАО</w:t>
      </w:r>
      <w:r w:rsidR="00E8496A">
        <w:t xml:space="preserve"> "</w:t>
      </w:r>
      <w:r w:rsidR="00C566B2" w:rsidRPr="00E8496A">
        <w:t>Штрих</w:t>
      </w:r>
      <w:r w:rsidR="00E8496A">
        <w:t xml:space="preserve">" </w:t>
      </w:r>
      <w:r w:rsidR="00A66D6D" w:rsidRPr="00E8496A">
        <w:t>денежными средствами в рублях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</w:t>
      </w:r>
      <w:r w:rsidR="00312EB4" w:rsidRPr="00E8496A">
        <w:t>4</w:t>
      </w:r>
      <w:r w:rsidRPr="00E8496A">
        <w:t>5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списание задолженности</w:t>
      </w:r>
      <w:r w:rsidR="00E8496A" w:rsidRPr="00E8496A">
        <w:t xml:space="preserve"> </w:t>
      </w:r>
      <w:r w:rsidRPr="00E8496A">
        <w:t>ОАО</w:t>
      </w:r>
      <w:r w:rsidR="00E8496A">
        <w:t xml:space="preserve"> "</w:t>
      </w:r>
      <w:r w:rsidR="00C566B2" w:rsidRPr="00E8496A">
        <w:t>Штрих</w:t>
      </w:r>
      <w:r w:rsidR="00E8496A">
        <w:t xml:space="preserve">" </w:t>
      </w:r>
      <w:r w:rsidRPr="00E8496A">
        <w:t>перед банком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>Д 30110 К 10208</w:t>
      </w:r>
      <w:r w:rsidR="007B6594"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30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7B6594" w:rsidRPr="00E8496A">
        <w:t>= $ 1</w:t>
      </w:r>
      <w:r w:rsidR="00E8496A">
        <w:t xml:space="preserve"> </w:t>
      </w:r>
      <w:r w:rsidR="007B6594" w:rsidRPr="00E8496A">
        <w:t>034 483</w:t>
      </w:r>
      <w:r w:rsidRPr="00E8496A">
        <w:t xml:space="preserve"> </w:t>
      </w:r>
      <w:r w:rsidR="00E8496A">
        <w:t>-</w:t>
      </w:r>
      <w:r w:rsidRPr="00E8496A">
        <w:t xml:space="preserve"> оплачена доля в уставном капитале ОАО</w:t>
      </w:r>
      <w:r w:rsidR="00E8496A">
        <w:t xml:space="preserve"> "</w:t>
      </w:r>
      <w:r w:rsidR="00C566B2" w:rsidRPr="00E8496A">
        <w:t>Штрих</w:t>
      </w:r>
      <w:r w:rsidR="00E8496A">
        <w:t xml:space="preserve">" </w:t>
      </w:r>
      <w:r w:rsidRPr="00E8496A">
        <w:t>денежными средствами в ин</w:t>
      </w:r>
      <w:r w:rsidR="00E8496A" w:rsidRPr="00E8496A">
        <w:t xml:space="preserve">. </w:t>
      </w:r>
      <w:r w:rsidRPr="00E8496A">
        <w:t>валюте</w:t>
      </w:r>
      <w:r w:rsidR="00E8496A" w:rsidRPr="00E8496A">
        <w:t>;</w:t>
      </w:r>
    </w:p>
    <w:p w:rsidR="00E8496A" w:rsidRDefault="007B6594" w:rsidP="00E8496A">
      <w:pPr>
        <w:ind w:firstLine="709"/>
      </w:pPr>
      <w:r w:rsidRPr="00E8496A">
        <w:t xml:space="preserve">Д 30110 К 10602 </w:t>
      </w:r>
      <w:r w:rsidR="00E8496A">
        <w:t>-</w:t>
      </w:r>
      <w:r w:rsidRPr="00E8496A">
        <w:t xml:space="preserve"> 388</w:t>
      </w:r>
      <w:r w:rsidR="00E8496A">
        <w:t xml:space="preserve"> </w:t>
      </w:r>
      <w:r w:rsidRPr="00E8496A">
        <w:t>973 руб</w:t>
      </w:r>
      <w:r w:rsidR="00E8496A" w:rsidRPr="00E8496A">
        <w:t xml:space="preserve">. </w:t>
      </w:r>
      <w:r w:rsidRPr="00E8496A">
        <w:t>=$13</w:t>
      </w:r>
      <w:r w:rsidR="00E8496A">
        <w:t xml:space="preserve"> </w:t>
      </w:r>
      <w:r w:rsidRPr="00E8496A">
        <w:t>423</w:t>
      </w:r>
      <w:r w:rsidR="00E8496A">
        <w:t xml:space="preserve"> (</w:t>
      </w:r>
      <w:r w:rsidRPr="00E8496A">
        <w:t>отражен эмиссионный доход</w:t>
      </w:r>
      <w:r w:rsidR="00E8496A" w:rsidRPr="00E8496A">
        <w:t>);</w:t>
      </w:r>
    </w:p>
    <w:p w:rsidR="00E8496A" w:rsidRDefault="00A0108A" w:rsidP="00E8496A">
      <w:pPr>
        <w:ind w:firstLine="709"/>
      </w:pPr>
      <w:r w:rsidRPr="00E8496A">
        <w:t xml:space="preserve">Д </w:t>
      </w:r>
      <w:r w:rsidR="00C672FB" w:rsidRPr="00E8496A">
        <w:t>99999</w:t>
      </w:r>
      <w:r w:rsidRPr="00E8496A">
        <w:t xml:space="preserve"> К </w:t>
      </w:r>
      <w:r w:rsidR="00C672FB" w:rsidRPr="00E8496A">
        <w:t xml:space="preserve">90602 </w:t>
      </w:r>
      <w:r w:rsidR="00E8496A">
        <w:t>-</w:t>
      </w:r>
      <w:r w:rsidR="00C672FB" w:rsidRPr="00E8496A">
        <w:t xml:space="preserve"> </w:t>
      </w:r>
      <w:r w:rsidR="00A66D6D" w:rsidRPr="00E8496A">
        <w:t>30</w:t>
      </w:r>
      <w:r w:rsidRPr="00E8496A">
        <w:t xml:space="preserve">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списание задолженности</w:t>
      </w:r>
      <w:r w:rsidR="00E8496A" w:rsidRPr="00E8496A">
        <w:t xml:space="preserve"> </w:t>
      </w:r>
      <w:r w:rsidRPr="00E8496A">
        <w:t>ОАО</w:t>
      </w:r>
      <w:r w:rsidR="00E8496A">
        <w:t xml:space="preserve"> "</w:t>
      </w:r>
      <w:r w:rsidR="00C566B2" w:rsidRPr="00E8496A">
        <w:t>Штрих</w:t>
      </w:r>
      <w:r w:rsidR="00E8496A">
        <w:t xml:space="preserve">" </w:t>
      </w:r>
      <w:r w:rsidR="00C672FB" w:rsidRPr="00E8496A">
        <w:t>перед банком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>Д 30102 К 10208</w:t>
      </w:r>
      <w:r w:rsidR="007B6594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30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оплачена доля в уставном капитале 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Pr="00E8496A">
        <w:t>денежными средствами в рублях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30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списание задолженности</w:t>
      </w:r>
      <w:r w:rsidR="00E8496A" w:rsidRPr="00E8496A">
        <w:t xml:space="preserve"> </w:t>
      </w:r>
      <w:r w:rsidRPr="00E8496A">
        <w:t>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Pr="00E8496A">
        <w:t>перед банком</w:t>
      </w:r>
      <w:r w:rsidR="00E8496A" w:rsidRPr="00E8496A">
        <w:t>;</w:t>
      </w:r>
    </w:p>
    <w:p w:rsidR="00E8496A" w:rsidRDefault="00A0108A" w:rsidP="00E8496A">
      <w:pPr>
        <w:ind w:firstLine="709"/>
      </w:pPr>
      <w:r w:rsidRPr="00E8496A">
        <w:t xml:space="preserve">Д </w:t>
      </w:r>
      <w:r w:rsidR="00C672FB" w:rsidRPr="00E8496A">
        <w:t>60401</w:t>
      </w:r>
      <w:r w:rsidRPr="00E8496A">
        <w:t xml:space="preserve"> К </w:t>
      </w:r>
      <w:r w:rsidR="00C672FB" w:rsidRPr="00E8496A">
        <w:t>10208</w:t>
      </w:r>
      <w:r w:rsidR="007B6594" w:rsidRPr="00E8496A">
        <w:rPr>
          <w:vertAlign w:val="subscript"/>
        </w:rPr>
        <w:t>2</w:t>
      </w:r>
      <w:r w:rsidR="00C672FB" w:rsidRPr="00E8496A">
        <w:t xml:space="preserve"> </w:t>
      </w:r>
      <w:r w:rsidR="00E8496A">
        <w:t>-</w:t>
      </w:r>
      <w:r w:rsidR="00C672FB" w:rsidRPr="00E8496A">
        <w:t xml:space="preserve"> 30</w:t>
      </w:r>
      <w:r w:rsidR="00E8496A">
        <w:t xml:space="preserve"> </w:t>
      </w:r>
      <w:r w:rsidR="00A66D6D" w:rsidRPr="00E8496A">
        <w:t>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оплачена</w:t>
      </w:r>
      <w:r w:rsidR="00E8496A" w:rsidRPr="00E8496A">
        <w:t xml:space="preserve"> </w:t>
      </w:r>
      <w:r w:rsidR="00C672FB" w:rsidRPr="00E8496A">
        <w:t>доля</w:t>
      </w:r>
      <w:r w:rsidR="00E8496A">
        <w:t xml:space="preserve"> (</w:t>
      </w:r>
      <w:r w:rsidR="00C672FB" w:rsidRPr="00E8496A">
        <w:t>внесено здание</w:t>
      </w:r>
      <w:r w:rsidR="00E8496A" w:rsidRPr="00E8496A">
        <w:t xml:space="preserve">) </w:t>
      </w:r>
      <w:r w:rsidR="00C672FB" w:rsidRPr="00E8496A">
        <w:t>ОАО</w:t>
      </w:r>
      <w:r w:rsidR="00E8496A">
        <w:t xml:space="preserve"> "</w:t>
      </w:r>
      <w:r w:rsidR="00C566B2" w:rsidRPr="00E8496A">
        <w:t>Дорога</w:t>
      </w:r>
      <w:r w:rsidR="00E8496A">
        <w:t>"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 xml:space="preserve">Д </w:t>
      </w:r>
      <w:r w:rsidR="00C672FB" w:rsidRPr="00E8496A">
        <w:t>99999</w:t>
      </w:r>
      <w:r w:rsidRPr="00E8496A">
        <w:t xml:space="preserve"> К </w:t>
      </w:r>
      <w:r w:rsidR="00C672FB" w:rsidRPr="00E8496A">
        <w:t xml:space="preserve">90602 </w:t>
      </w:r>
      <w:r w:rsidR="00E8496A">
        <w:t>-</w:t>
      </w:r>
      <w:r w:rsidR="00C672FB" w:rsidRPr="00E8496A">
        <w:t xml:space="preserve"> </w:t>
      </w:r>
      <w:r w:rsidRPr="00E8496A">
        <w:t>30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списание задолженности</w:t>
      </w:r>
      <w:r w:rsidR="00E8496A" w:rsidRPr="00E8496A">
        <w:t xml:space="preserve"> </w:t>
      </w:r>
      <w:r w:rsidR="00C672FB" w:rsidRPr="00E8496A">
        <w:t>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="00C672FB" w:rsidRPr="00E8496A">
        <w:t>перед банком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>Д 30102 К 10208</w:t>
      </w:r>
      <w:r w:rsidR="007B6594"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63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оплачена доля в уставном капитале ЗАО</w:t>
      </w:r>
      <w:r w:rsidR="00E8496A">
        <w:t xml:space="preserve"> "</w:t>
      </w:r>
      <w:r w:rsidR="00C566B2" w:rsidRPr="00E8496A">
        <w:t>ННН</w:t>
      </w:r>
      <w:r w:rsidR="00E8496A">
        <w:t xml:space="preserve">" </w:t>
      </w:r>
      <w:r w:rsidRPr="00E8496A">
        <w:t>денежными средствами в рублях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30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списание задолженности</w:t>
      </w:r>
      <w:r w:rsidR="00E8496A" w:rsidRPr="00E8496A">
        <w:t xml:space="preserve"> </w:t>
      </w:r>
      <w:r w:rsidRPr="00E8496A">
        <w:t>ЗАО</w:t>
      </w:r>
      <w:r w:rsidR="00E8496A">
        <w:t xml:space="preserve"> "</w:t>
      </w:r>
      <w:r w:rsidR="00C566B2" w:rsidRPr="00E8496A">
        <w:t>ННН</w:t>
      </w:r>
      <w:r w:rsidR="00E8496A">
        <w:t xml:space="preserve">" </w:t>
      </w:r>
      <w:r w:rsidRPr="00E8496A">
        <w:t>перед банком</w:t>
      </w:r>
      <w:r w:rsidR="00E8496A" w:rsidRPr="00E8496A">
        <w:t>;</w:t>
      </w:r>
    </w:p>
    <w:p w:rsidR="00E8496A" w:rsidRDefault="00A66D6D" w:rsidP="00E8496A">
      <w:pPr>
        <w:ind w:firstLine="709"/>
      </w:pPr>
      <w:r w:rsidRPr="00E8496A">
        <w:t>Д 30110 К 10208</w:t>
      </w:r>
      <w:r w:rsidR="007B6594"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48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7B6594" w:rsidRPr="00E8496A">
        <w:t>=$1</w:t>
      </w:r>
      <w:r w:rsidR="00E8496A">
        <w:t xml:space="preserve"> </w:t>
      </w:r>
      <w:r w:rsidR="007B6594" w:rsidRPr="00E8496A">
        <w:t>655</w:t>
      </w:r>
      <w:r w:rsidR="00E8496A">
        <w:t xml:space="preserve"> </w:t>
      </w:r>
      <w:r w:rsidR="007B6594" w:rsidRPr="00E8496A">
        <w:t>172</w:t>
      </w:r>
      <w:r w:rsidR="00E8496A" w:rsidRPr="00E8496A">
        <w:t xml:space="preserve"> </w:t>
      </w:r>
      <w:r w:rsidR="00E8496A">
        <w:t>-</w:t>
      </w:r>
      <w:r w:rsidRPr="00E8496A">
        <w:t xml:space="preserve"> оплачена доля в уставном капитале ЗАО</w:t>
      </w:r>
      <w:r w:rsidR="00E8496A">
        <w:t xml:space="preserve"> "</w:t>
      </w:r>
      <w:r w:rsidR="00C566B2" w:rsidRPr="00E8496A">
        <w:t>Бонус</w:t>
      </w:r>
      <w:r w:rsidR="00E8496A">
        <w:t xml:space="preserve">" </w:t>
      </w:r>
      <w:r w:rsidRPr="00E8496A">
        <w:t>денежными средствами в ин</w:t>
      </w:r>
      <w:r w:rsidR="00E8496A" w:rsidRPr="00E8496A">
        <w:t xml:space="preserve">. </w:t>
      </w:r>
      <w:r w:rsidRPr="00E8496A">
        <w:t>валюте</w:t>
      </w:r>
      <w:r w:rsidR="00E8496A" w:rsidRPr="00E8496A">
        <w:t>;</w:t>
      </w:r>
    </w:p>
    <w:p w:rsidR="00E8496A" w:rsidRDefault="007B6594" w:rsidP="00E8496A">
      <w:pPr>
        <w:ind w:firstLine="709"/>
      </w:pPr>
      <w:r w:rsidRPr="00E8496A">
        <w:t xml:space="preserve">Д 30110 К 10602 </w:t>
      </w:r>
      <w:r w:rsidR="00E8496A">
        <w:t>-</w:t>
      </w:r>
      <w:r w:rsidRPr="00E8496A">
        <w:t xml:space="preserve"> 614</w:t>
      </w:r>
      <w:r w:rsidR="00E8496A">
        <w:t xml:space="preserve"> </w:t>
      </w:r>
      <w:r w:rsidRPr="00E8496A">
        <w:t>367 руб</w:t>
      </w:r>
      <w:r w:rsidR="00E8496A" w:rsidRPr="00E8496A">
        <w:t xml:space="preserve">. </w:t>
      </w:r>
      <w:r w:rsidRPr="00E8496A">
        <w:t>= $21</w:t>
      </w:r>
      <w:r w:rsidR="00E8496A">
        <w:t xml:space="preserve"> </w:t>
      </w:r>
      <w:r w:rsidRPr="00E8496A">
        <w:t>185</w:t>
      </w:r>
      <w:r w:rsidR="00E8496A">
        <w:t xml:space="preserve"> (</w:t>
      </w:r>
      <w:r w:rsidRPr="00E8496A">
        <w:t>отражен эмиссионный доход</w:t>
      </w:r>
      <w:r w:rsidR="00E8496A" w:rsidRPr="00E8496A">
        <w:t>);</w:t>
      </w:r>
    </w:p>
    <w:p w:rsidR="00E8496A" w:rsidRDefault="00A66D6D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48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списание задолженности</w:t>
      </w:r>
      <w:r w:rsidR="00E8496A" w:rsidRPr="00E8496A">
        <w:t xml:space="preserve"> </w:t>
      </w:r>
      <w:r w:rsidRPr="00E8496A">
        <w:t>ЗАО</w:t>
      </w:r>
      <w:r w:rsidR="00E8496A">
        <w:t xml:space="preserve"> "</w:t>
      </w:r>
      <w:r w:rsidR="00C566B2" w:rsidRPr="00E8496A">
        <w:t>Бонус</w:t>
      </w:r>
      <w:r w:rsidR="00E8496A">
        <w:t xml:space="preserve">" </w:t>
      </w:r>
      <w:r w:rsidRPr="00E8496A">
        <w:t>перед банком</w:t>
      </w:r>
      <w:r w:rsidR="00E8496A" w:rsidRPr="00E8496A">
        <w:t>;</w:t>
      </w:r>
    </w:p>
    <w:p w:rsidR="00E8496A" w:rsidRDefault="00570749" w:rsidP="00E8496A">
      <w:pPr>
        <w:ind w:firstLine="709"/>
      </w:pPr>
      <w:r w:rsidRPr="00E8496A">
        <w:t>Д 30102 К 10208</w:t>
      </w:r>
      <w:r w:rsidR="007B6594"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54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оплачена доля в уставном капитале Холмогоровым Космосом Юрьевичем денежными средствами в рублях</w:t>
      </w:r>
      <w:r w:rsidR="00E8496A" w:rsidRPr="00E8496A">
        <w:t>;</w:t>
      </w:r>
    </w:p>
    <w:p w:rsidR="00E8496A" w:rsidRDefault="00570749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54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списание задолженности</w:t>
      </w:r>
      <w:r w:rsidR="00E8496A" w:rsidRPr="00E8496A">
        <w:t xml:space="preserve"> </w:t>
      </w:r>
      <w:r w:rsidRPr="00E8496A">
        <w:t>Холмогорова Космоса Юрьевича перед банком</w:t>
      </w:r>
      <w:r w:rsidR="00E8496A" w:rsidRPr="00E8496A">
        <w:t>;</w:t>
      </w:r>
    </w:p>
    <w:p w:rsidR="00C45A46" w:rsidRDefault="00C45A46" w:rsidP="00E8496A">
      <w:pPr>
        <w:ind w:firstLine="709"/>
        <w:rPr>
          <w:b/>
          <w:bCs/>
          <w:i/>
          <w:iCs/>
        </w:rPr>
      </w:pPr>
    </w:p>
    <w:p w:rsidR="00C672FB" w:rsidRPr="00E8496A" w:rsidRDefault="00C672FB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 xml:space="preserve">Задание </w:t>
      </w:r>
      <w:r w:rsidR="00E8496A">
        <w:rPr>
          <w:b/>
          <w:bCs/>
          <w:i/>
          <w:iCs/>
        </w:rPr>
        <w:t>5.2.</w:t>
      </w:r>
      <w:r w:rsidR="00E8496A" w:rsidRPr="00E8496A">
        <w:rPr>
          <w:b/>
          <w:bCs/>
          <w:i/>
          <w:i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91"/>
        <w:gridCol w:w="3117"/>
        <w:gridCol w:w="591"/>
        <w:gridCol w:w="591"/>
        <w:gridCol w:w="760"/>
        <w:gridCol w:w="591"/>
        <w:gridCol w:w="591"/>
        <w:gridCol w:w="1280"/>
        <w:gridCol w:w="591"/>
      </w:tblGrid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Номер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Номер</w:t>
            </w:r>
          </w:p>
        </w:tc>
        <w:tc>
          <w:tcPr>
            <w:tcW w:w="0" w:type="auto"/>
            <w:shd w:val="clear" w:color="auto" w:fill="auto"/>
          </w:tcPr>
          <w:p w:rsidR="009228E9" w:rsidRDefault="007B6594" w:rsidP="00C45A46">
            <w:pPr>
              <w:pStyle w:val="aff"/>
            </w:pPr>
            <w:r w:rsidRPr="00E8496A">
              <w:t xml:space="preserve">Наименование разделов </w:t>
            </w:r>
          </w:p>
          <w:p w:rsidR="007B6594" w:rsidRPr="00E8496A" w:rsidRDefault="007B6594" w:rsidP="00C45A46">
            <w:pPr>
              <w:pStyle w:val="aff"/>
            </w:pPr>
            <w:r w:rsidRPr="00E8496A">
              <w:t>и счетов баланса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Признак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А K Т И В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П А С С И В</w:t>
            </w:r>
          </w:p>
        </w:tc>
      </w:tr>
      <w:tr w:rsidR="007B6594" w:rsidRPr="00E8496A" w:rsidTr="003C4EC8">
        <w:trPr>
          <w:cantSplit/>
          <w:trHeight w:val="2236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счета 1</w:t>
            </w:r>
            <w:r w:rsidR="00E8496A">
              <w:t xml:space="preserve"> </w:t>
            </w:r>
            <w:r w:rsidRPr="00E8496A">
              <w:t>порядка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счета 2</w:t>
            </w:r>
            <w:r w:rsidR="00E8496A">
              <w:t xml:space="preserve"> </w:t>
            </w:r>
            <w:r w:rsidRPr="00E8496A">
              <w:t>порядка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Счета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в рублях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ин</w:t>
            </w:r>
            <w:r w:rsidR="00E8496A" w:rsidRPr="00E8496A">
              <w:t xml:space="preserve">. </w:t>
            </w:r>
            <w:r w:rsidRPr="00E8496A">
              <w:t>валюта и драг</w:t>
            </w:r>
            <w:r w:rsidR="00E8496A" w:rsidRPr="00E8496A">
              <w:t xml:space="preserve">. </w:t>
            </w:r>
            <w:r w:rsidRPr="00E8496A">
              <w:t>металлы в</w:t>
            </w:r>
            <w:r w:rsidR="00E8496A">
              <w:t xml:space="preserve"> </w:t>
            </w:r>
            <w:r w:rsidRPr="00E8496A">
              <w:t>рублевом эквиваленте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в рублях</w:t>
            </w:r>
          </w:p>
        </w:tc>
        <w:tc>
          <w:tcPr>
            <w:tcW w:w="1280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ин</w:t>
            </w:r>
            <w:r w:rsidR="00E8496A" w:rsidRPr="00E8496A">
              <w:t xml:space="preserve">. </w:t>
            </w:r>
            <w:r w:rsidRPr="00E8496A">
              <w:t>валюта и драг</w:t>
            </w:r>
            <w:r w:rsidR="00E8496A" w:rsidRPr="00E8496A">
              <w:t xml:space="preserve">. </w:t>
            </w:r>
            <w:r w:rsidRPr="00E8496A">
              <w:t>металлы в</w:t>
            </w:r>
            <w:r w:rsidR="00E8496A">
              <w:t xml:space="preserve"> </w:t>
            </w:r>
            <w:r w:rsidRPr="00E8496A">
              <w:t>рублевом эквиваленте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ИТОГО</w:t>
            </w:r>
          </w:p>
        </w:tc>
      </w:tr>
      <w:tr w:rsidR="007B6594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1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2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3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4</w:t>
            </w: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5</w:t>
            </w: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6</w:t>
            </w: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7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8</w:t>
            </w: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9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10</w:t>
            </w:r>
          </w:p>
        </w:tc>
      </w:tr>
      <w:tr w:rsidR="007B6594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РАЗДЕЛ 1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КАПИТАЛ И ФОНДЫ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102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9228E9" w:rsidRDefault="007B6594" w:rsidP="00C45A46">
            <w:pPr>
              <w:pStyle w:val="aff"/>
            </w:pPr>
            <w:r w:rsidRPr="00E8496A">
              <w:t xml:space="preserve">Уставный капитал кредитных </w:t>
            </w:r>
          </w:p>
          <w:p w:rsidR="007B6594" w:rsidRPr="00E8496A" w:rsidRDefault="007B6594" w:rsidP="00C45A46">
            <w:pPr>
              <w:pStyle w:val="aff"/>
            </w:pPr>
            <w:r w:rsidRPr="00E8496A">
              <w:t>организаций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принадлежащих</w:t>
            </w:r>
            <w:r w:rsidR="00E8496A" w:rsidRPr="00E8496A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10207</w:t>
            </w:r>
          </w:p>
        </w:tc>
        <w:tc>
          <w:tcPr>
            <w:tcW w:w="0" w:type="auto"/>
            <w:shd w:val="clear" w:color="auto" w:fill="auto"/>
          </w:tcPr>
          <w:p w:rsidR="009228E9" w:rsidRDefault="007B6594" w:rsidP="00C45A46">
            <w:pPr>
              <w:pStyle w:val="aff"/>
            </w:pPr>
            <w:r w:rsidRPr="00E8496A">
              <w:t xml:space="preserve">Уставный капитал кредитных </w:t>
            </w:r>
          </w:p>
          <w:p w:rsidR="009228E9" w:rsidRDefault="007B6594" w:rsidP="00C45A46">
            <w:pPr>
              <w:pStyle w:val="aff"/>
            </w:pPr>
            <w:r w:rsidRPr="00E8496A">
              <w:t>организаций, созданных в форме</w:t>
            </w:r>
          </w:p>
          <w:p w:rsidR="007B6594" w:rsidRPr="00E8496A" w:rsidRDefault="007B6594" w:rsidP="00C45A46">
            <w:pPr>
              <w:pStyle w:val="aff"/>
            </w:pPr>
            <w:r w:rsidRPr="00E8496A">
              <w:t xml:space="preserve"> акционерного общества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П</w:t>
            </w: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300 000</w:t>
            </w: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1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ИТОГО ПО СЧЕТУ</w:t>
            </w:r>
            <w:r w:rsidR="00E8496A">
              <w:t xml:space="preserve"> </w:t>
            </w:r>
            <w:r w:rsidRPr="00E8496A">
              <w:t>№</w:t>
            </w:r>
            <w:r w:rsidR="00E8496A">
              <w:t xml:space="preserve"> </w:t>
            </w:r>
            <w:r w:rsidRPr="00E8496A">
              <w:t>102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х</w:t>
            </w: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х</w:t>
            </w: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х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300 000</w:t>
            </w: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106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Добавочный капитал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10602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  <w:r w:rsidRPr="003C4EC8">
              <w:rPr>
                <w:b/>
                <w:bCs/>
              </w:rPr>
              <w:t>Эмиссионный доход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  <w:r w:rsidRPr="003C4EC8">
              <w:rPr>
                <w:b/>
                <w:bCs/>
              </w:rPr>
              <w:t>П</w:t>
            </w: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003, 340</w:t>
            </w: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526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  <w:r w:rsidRPr="003C4EC8">
              <w:rPr>
                <w:b/>
                <w:bCs/>
              </w:rPr>
              <w:t>ИТОГО ПО СЧЕТУ № 106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301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003, 340</w:t>
            </w: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301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Корреспондентские счета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30102</w:t>
            </w:r>
          </w:p>
        </w:tc>
        <w:tc>
          <w:tcPr>
            <w:tcW w:w="0" w:type="auto"/>
            <w:shd w:val="clear" w:color="auto" w:fill="auto"/>
          </w:tcPr>
          <w:p w:rsidR="009228E9" w:rsidRDefault="007B6594" w:rsidP="00C45A46">
            <w:pPr>
              <w:pStyle w:val="aff"/>
            </w:pPr>
            <w:r w:rsidRPr="00E8496A">
              <w:t xml:space="preserve">Корреспондентские счета </w:t>
            </w:r>
          </w:p>
          <w:p w:rsidR="009228E9" w:rsidRDefault="007B6594" w:rsidP="00C45A46">
            <w:pPr>
              <w:pStyle w:val="aff"/>
            </w:pPr>
            <w:r w:rsidRPr="00E8496A">
              <w:t xml:space="preserve">кредитных организаций </w:t>
            </w:r>
          </w:p>
          <w:p w:rsidR="007B6594" w:rsidRPr="00E8496A" w:rsidRDefault="007B6594" w:rsidP="00C45A46">
            <w:pPr>
              <w:pStyle w:val="aff"/>
            </w:pPr>
            <w:r w:rsidRPr="00E8496A">
              <w:t>в</w:t>
            </w:r>
            <w:r w:rsidR="00E8496A">
              <w:t xml:space="preserve"> </w:t>
            </w:r>
            <w:r w:rsidRPr="00E8496A">
              <w:t>Банке России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192 000</w:t>
            </w:r>
            <w:r w:rsidR="00E8496A" w:rsidRPr="00E8496A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30110</w:t>
            </w:r>
          </w:p>
        </w:tc>
        <w:tc>
          <w:tcPr>
            <w:tcW w:w="0" w:type="auto"/>
            <w:shd w:val="clear" w:color="auto" w:fill="auto"/>
          </w:tcPr>
          <w:p w:rsidR="009228E9" w:rsidRDefault="007B6594" w:rsidP="00C45A46">
            <w:pPr>
              <w:pStyle w:val="aff"/>
            </w:pPr>
            <w:r w:rsidRPr="00E8496A">
              <w:t xml:space="preserve">Корреспондентские счета </w:t>
            </w:r>
          </w:p>
          <w:p w:rsidR="009228E9" w:rsidRDefault="007B6594" w:rsidP="00C45A46">
            <w:pPr>
              <w:pStyle w:val="aff"/>
            </w:pPr>
            <w:r w:rsidRPr="00E8496A">
              <w:t>в</w:t>
            </w:r>
            <w:r w:rsidR="00E8496A">
              <w:t xml:space="preserve"> </w:t>
            </w:r>
            <w:r w:rsidRPr="00E8496A">
              <w:t>кредитных организациях</w:t>
            </w:r>
            <w:r w:rsidR="00E8496A" w:rsidRPr="00E8496A">
              <w:t xml:space="preserve"> </w:t>
            </w:r>
            <w:r w:rsidR="009228E9">
              <w:t>–</w:t>
            </w:r>
            <w:r w:rsidR="00E8496A" w:rsidRPr="00E8496A">
              <w:t xml:space="preserve"> </w:t>
            </w:r>
          </w:p>
          <w:p w:rsidR="007B6594" w:rsidRPr="00E8496A" w:rsidRDefault="007B6594" w:rsidP="00C45A46">
            <w:pPr>
              <w:pStyle w:val="aff"/>
            </w:pPr>
            <w:r w:rsidRPr="00E8496A">
              <w:t>корреспондентах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79</w:t>
            </w:r>
            <w:r w:rsidR="00E8496A">
              <w:t xml:space="preserve"> </w:t>
            </w:r>
            <w:r w:rsidRPr="00E8496A">
              <w:t>003, 34</w:t>
            </w: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538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15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ИТОГО ПО СЧЕТУ</w:t>
            </w:r>
            <w:r w:rsidR="00E8496A">
              <w:t xml:space="preserve"> </w:t>
            </w:r>
            <w:r w:rsidRPr="00E8496A">
              <w:t>№</w:t>
            </w:r>
            <w:r w:rsidR="00E8496A">
              <w:t xml:space="preserve"> </w:t>
            </w:r>
            <w:r w:rsidRPr="00E8496A">
              <w:t>301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271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</w:t>
            </w: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  <w:r w:rsidRPr="003C4EC8">
              <w:rPr>
                <w:i/>
                <w:iCs/>
              </w:rPr>
              <w:t>ИМУЩЕСТВО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i/>
                <w:i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i/>
                <w:i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i/>
                <w:i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604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Основные средства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60401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Основные средства</w:t>
            </w:r>
            <w:r w:rsidR="00E8496A">
              <w:t xml:space="preserve"> (</w:t>
            </w:r>
            <w:r w:rsidRPr="00E8496A">
              <w:t>кроме земли</w:t>
            </w:r>
            <w:r w:rsidR="00E8496A" w:rsidRPr="00E8496A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30 000</w:t>
            </w: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293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  <w:r w:rsidRPr="00E8496A">
              <w:t>ИТОГО ПО СЧЕТУ</w:t>
            </w:r>
            <w:r w:rsidR="00E8496A">
              <w:t xml:space="preserve"> </w:t>
            </w:r>
            <w:r w:rsidRPr="00E8496A">
              <w:t>№</w:t>
            </w:r>
            <w:r w:rsidR="00E8496A">
              <w:t xml:space="preserve"> </w:t>
            </w:r>
            <w:r w:rsidRPr="00E8496A">
              <w:t>604</w:t>
            </w: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  <w:r w:rsidRPr="00E8496A">
              <w:t>30 000</w:t>
            </w:r>
          </w:p>
        </w:tc>
        <w:tc>
          <w:tcPr>
            <w:tcW w:w="76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591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E8496A" w:rsidRDefault="007B6594" w:rsidP="003C4EC8">
            <w:pPr>
              <w:pStyle w:val="aff"/>
              <w:ind w:left="113" w:right="113"/>
            </w:pPr>
          </w:p>
        </w:tc>
        <w:tc>
          <w:tcPr>
            <w:tcW w:w="1280" w:type="dxa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7B6594" w:rsidRPr="00E8496A" w:rsidRDefault="007B6594" w:rsidP="00C45A46">
            <w:pPr>
              <w:pStyle w:val="aff"/>
            </w:pPr>
          </w:p>
        </w:tc>
      </w:tr>
      <w:tr w:rsidR="007B6594" w:rsidRPr="00E8496A" w:rsidTr="003C4EC8">
        <w:trPr>
          <w:cantSplit/>
          <w:trHeight w:val="1572"/>
          <w:jc w:val="center"/>
        </w:trPr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  <w:r w:rsidRPr="003C4EC8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  <w:r w:rsidRPr="003C4EC8">
              <w:rPr>
                <w:b/>
                <w:bCs/>
              </w:rPr>
              <w:t>ИТОГО ПО РАЗДЕЛУ 1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301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</w:t>
            </w: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301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</w:t>
            </w: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  <w:tr w:rsidR="007B6594" w:rsidRPr="00E8496A" w:rsidTr="003C4EC8">
        <w:trPr>
          <w:cantSplit/>
          <w:trHeight w:val="1595"/>
          <w:jc w:val="center"/>
        </w:trPr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  <w:r w:rsidRPr="003C4EC8">
              <w:rPr>
                <w:b/>
                <w:bCs/>
              </w:rPr>
              <w:t>Итого</w:t>
            </w:r>
            <w:r w:rsidR="00E8496A" w:rsidRPr="003C4EC8">
              <w:rPr>
                <w:b/>
                <w:bCs/>
              </w:rPr>
              <w:t xml:space="preserve"> (</w:t>
            </w:r>
            <w:r w:rsidRPr="003C4EC8">
              <w:rPr>
                <w:b/>
                <w:bCs/>
              </w:rPr>
              <w:t>Баланс</w:t>
            </w:r>
            <w:r w:rsidR="00E8496A" w:rsidRPr="003C4EC8">
              <w:rPr>
                <w:b/>
                <w:bCs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301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</w:t>
            </w:r>
          </w:p>
        </w:tc>
        <w:tc>
          <w:tcPr>
            <w:tcW w:w="76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591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B6594" w:rsidRPr="003C4EC8" w:rsidRDefault="007B6594" w:rsidP="003C4EC8">
            <w:pPr>
              <w:pStyle w:val="aff"/>
              <w:ind w:left="113" w:right="113"/>
              <w:rPr>
                <w:b/>
                <w:bCs/>
              </w:rPr>
            </w:pPr>
            <w:r w:rsidRPr="003C4EC8">
              <w:rPr>
                <w:b/>
                <w:bCs/>
              </w:rPr>
              <w:t>301</w:t>
            </w:r>
            <w:r w:rsidR="00E8496A" w:rsidRPr="003C4EC8">
              <w:rPr>
                <w:b/>
                <w:bCs/>
              </w:rPr>
              <w:t xml:space="preserve"> </w:t>
            </w:r>
            <w:r w:rsidRPr="003C4EC8">
              <w:rPr>
                <w:b/>
                <w:bCs/>
              </w:rPr>
              <w:t>003, 34</w:t>
            </w:r>
          </w:p>
        </w:tc>
        <w:tc>
          <w:tcPr>
            <w:tcW w:w="1280" w:type="dxa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B6594" w:rsidRPr="003C4EC8" w:rsidRDefault="007B6594" w:rsidP="00C45A46">
            <w:pPr>
              <w:pStyle w:val="aff"/>
              <w:rPr>
                <w:b/>
                <w:bCs/>
              </w:rPr>
            </w:pPr>
          </w:p>
        </w:tc>
      </w:tr>
    </w:tbl>
    <w:p w:rsidR="00E8496A" w:rsidRDefault="00E8496A" w:rsidP="00E8496A">
      <w:pPr>
        <w:ind w:firstLine="709"/>
        <w:rPr>
          <w:i/>
          <w:iCs/>
        </w:rPr>
      </w:pPr>
    </w:p>
    <w:p w:rsidR="00E8496A" w:rsidRDefault="00C672FB" w:rsidP="00E8496A">
      <w:pPr>
        <w:ind w:firstLine="709"/>
        <w:rPr>
          <w:b/>
          <w:bCs/>
          <w:i/>
          <w:iCs/>
        </w:rPr>
      </w:pPr>
      <w:r w:rsidRPr="00E8496A">
        <w:rPr>
          <w:b/>
          <w:bCs/>
          <w:i/>
          <w:iCs/>
        </w:rPr>
        <w:t xml:space="preserve">Задание </w:t>
      </w:r>
      <w:r w:rsidR="00E8496A">
        <w:rPr>
          <w:b/>
          <w:bCs/>
          <w:i/>
          <w:iCs/>
        </w:rPr>
        <w:t>6.2.</w:t>
      </w:r>
    </w:p>
    <w:p w:rsidR="00E8496A" w:rsidRDefault="00C672FB" w:rsidP="00E8496A">
      <w:pPr>
        <w:ind w:firstLine="709"/>
        <w:rPr>
          <w:i/>
          <w:iCs/>
        </w:rPr>
      </w:pPr>
      <w:r w:rsidRPr="00E8496A">
        <w:rPr>
          <w:i/>
          <w:iCs/>
        </w:rPr>
        <w:t>0</w:t>
      </w:r>
      <w:r w:rsidR="009C713D" w:rsidRPr="00E8496A">
        <w:rPr>
          <w:i/>
          <w:iCs/>
        </w:rPr>
        <w:t>1</w:t>
      </w:r>
      <w:r w:rsidR="00E8496A">
        <w:rPr>
          <w:i/>
          <w:iCs/>
        </w:rPr>
        <w:t>.01.20</w:t>
      </w:r>
      <w:r w:rsidRPr="00E8496A">
        <w:rPr>
          <w:i/>
          <w:iCs/>
        </w:rPr>
        <w:t>11</w:t>
      </w:r>
    </w:p>
    <w:p w:rsidR="00E8496A" w:rsidRDefault="00541DD2" w:rsidP="00E8496A">
      <w:pPr>
        <w:ind w:firstLine="709"/>
      </w:pPr>
      <w:r w:rsidRPr="00E8496A">
        <w:t>1</w:t>
      </w:r>
      <w:r w:rsidR="00E8496A" w:rsidRPr="00E8496A">
        <w:t xml:space="preserve">) </w:t>
      </w:r>
      <w:r w:rsidR="00570749" w:rsidRPr="00E8496A">
        <w:t xml:space="preserve">Д 90602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="009C713D" w:rsidRPr="00E8496A">
        <w:t>9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</w:t>
      </w:r>
      <w:r w:rsidR="00E8496A" w:rsidRPr="00E8496A">
        <w:t xml:space="preserve"> </w:t>
      </w:r>
      <w:r w:rsidR="00C672FB" w:rsidRPr="00E8496A">
        <w:t>задолженность</w:t>
      </w:r>
      <w:r w:rsidR="009C713D" w:rsidRPr="00E8496A">
        <w:t xml:space="preserve"> по взносам в уставный капитал</w:t>
      </w:r>
      <w:r w:rsidR="00C672FB" w:rsidRPr="00E8496A">
        <w:t xml:space="preserve"> ОАО</w:t>
      </w:r>
      <w:r w:rsidR="00E8496A">
        <w:t xml:space="preserve"> "</w:t>
      </w:r>
      <w:r w:rsidR="00C566B2" w:rsidRPr="00E8496A">
        <w:t>Дорога</w:t>
      </w:r>
      <w:r w:rsidR="00E8496A">
        <w:t>"</w:t>
      </w:r>
      <w:r w:rsidR="00E8496A" w:rsidRPr="00E8496A">
        <w:t>;</w:t>
      </w:r>
    </w:p>
    <w:p w:rsidR="00E8496A" w:rsidRDefault="00541DD2" w:rsidP="00E8496A">
      <w:pPr>
        <w:ind w:firstLine="709"/>
      </w:pPr>
      <w:r w:rsidRPr="00E8496A">
        <w:t>2</w:t>
      </w:r>
      <w:r w:rsidR="00E8496A" w:rsidRPr="00E8496A">
        <w:t xml:space="preserve">) </w:t>
      </w:r>
      <w:r w:rsidR="009C713D" w:rsidRPr="00E8496A">
        <w:t xml:space="preserve">Д </w:t>
      </w:r>
      <w:r w:rsidR="00C672FB" w:rsidRPr="00E8496A">
        <w:t>90602</w:t>
      </w:r>
      <w:r w:rsidR="009C713D" w:rsidRPr="00E8496A">
        <w:t xml:space="preserve"> К </w:t>
      </w:r>
      <w:r w:rsidR="00C672FB" w:rsidRPr="00E8496A">
        <w:t xml:space="preserve">99999 </w:t>
      </w:r>
      <w:r w:rsidR="00E8496A">
        <w:t>-</w:t>
      </w:r>
      <w:r w:rsidR="00C672FB" w:rsidRPr="00E8496A">
        <w:t xml:space="preserve"> </w:t>
      </w:r>
      <w:r w:rsidR="009C713D" w:rsidRPr="00E8496A">
        <w:t>9 млн</w:t>
      </w:r>
      <w:r w:rsidR="00E8496A" w:rsidRPr="00E8496A">
        <w:t xml:space="preserve">. </w:t>
      </w:r>
      <w:r w:rsidR="00C672FB" w:rsidRPr="00E8496A">
        <w:t>руб</w:t>
      </w:r>
      <w:r w:rsidR="00E8496A" w:rsidRPr="00E8496A">
        <w:t xml:space="preserve">. </w:t>
      </w:r>
      <w:r w:rsidR="00E8496A">
        <w:t>-</w:t>
      </w:r>
      <w:r w:rsidR="00C672FB" w:rsidRPr="00E8496A">
        <w:t xml:space="preserve"> отражена</w:t>
      </w:r>
      <w:r w:rsidR="00E8496A" w:rsidRPr="00E8496A">
        <w:t xml:space="preserve"> </w:t>
      </w:r>
      <w:r w:rsidR="00C672FB" w:rsidRPr="00E8496A">
        <w:t xml:space="preserve">задолженность </w:t>
      </w:r>
      <w:r w:rsidR="009C713D" w:rsidRPr="00E8496A">
        <w:t>по взносам в уставный капитал ЗАО</w:t>
      </w:r>
      <w:r w:rsidR="00E8496A">
        <w:t xml:space="preserve"> "</w:t>
      </w:r>
      <w:r w:rsidR="00C566B2" w:rsidRPr="00E8496A">
        <w:t>ННН</w:t>
      </w:r>
      <w:r w:rsidR="00E8496A">
        <w:t>"</w:t>
      </w:r>
      <w:r w:rsidR="00E8496A" w:rsidRPr="00E8496A">
        <w:t>;</w:t>
      </w:r>
    </w:p>
    <w:p w:rsidR="00E8496A" w:rsidRDefault="00541DD2" w:rsidP="00E8496A">
      <w:pPr>
        <w:ind w:firstLine="709"/>
      </w:pPr>
      <w:r w:rsidRPr="00E8496A">
        <w:t>3</w:t>
      </w:r>
      <w:r w:rsidR="00E8496A" w:rsidRPr="00E8496A">
        <w:t xml:space="preserve">) </w:t>
      </w:r>
      <w:r w:rsidR="009C713D" w:rsidRPr="00E8496A">
        <w:t xml:space="preserve">Д 90602 К 99999 </w:t>
      </w:r>
      <w:r w:rsidR="00E8496A">
        <w:t>-</w:t>
      </w:r>
      <w:r w:rsidR="009C713D" w:rsidRPr="00E8496A">
        <w:t xml:space="preserve"> 18 млн</w:t>
      </w:r>
      <w:r w:rsidR="00E8496A" w:rsidRPr="00E8496A">
        <w:t xml:space="preserve">. </w:t>
      </w:r>
      <w:r w:rsidR="009C713D" w:rsidRPr="00E8496A">
        <w:t>руб</w:t>
      </w:r>
      <w:r w:rsidR="00E8496A" w:rsidRPr="00E8496A">
        <w:t xml:space="preserve">. </w:t>
      </w:r>
      <w:r w:rsidR="00E8496A">
        <w:t>-</w:t>
      </w:r>
      <w:r w:rsidR="009C713D" w:rsidRPr="00E8496A">
        <w:t xml:space="preserve"> отражена</w:t>
      </w:r>
      <w:r w:rsidR="00E8496A" w:rsidRPr="00E8496A">
        <w:t xml:space="preserve"> </w:t>
      </w:r>
      <w:r w:rsidR="009C713D" w:rsidRPr="00E8496A">
        <w:t>задолженность по взносам в уставный капитал ЗАО</w:t>
      </w:r>
      <w:r w:rsidR="00E8496A">
        <w:t xml:space="preserve"> "</w:t>
      </w:r>
      <w:r w:rsidR="00C566B2" w:rsidRPr="00E8496A">
        <w:t>Интеграл</w:t>
      </w:r>
      <w:r w:rsidR="00E8496A">
        <w:t>"</w:t>
      </w:r>
      <w:r w:rsidR="00E8496A" w:rsidRPr="00E8496A">
        <w:t>;</w:t>
      </w:r>
    </w:p>
    <w:p w:rsidR="00E8496A" w:rsidRDefault="009C713D" w:rsidP="00E8496A">
      <w:pPr>
        <w:ind w:firstLine="709"/>
        <w:rPr>
          <w:i/>
          <w:iCs/>
        </w:rPr>
      </w:pPr>
      <w:r w:rsidRPr="00E8496A">
        <w:rPr>
          <w:i/>
          <w:iCs/>
        </w:rPr>
        <w:t>03</w:t>
      </w:r>
      <w:r w:rsidR="00E8496A">
        <w:rPr>
          <w:i/>
          <w:iCs/>
        </w:rPr>
        <w:t>.01.20</w:t>
      </w:r>
      <w:r w:rsidR="00C672FB" w:rsidRPr="00E8496A">
        <w:rPr>
          <w:i/>
          <w:iCs/>
        </w:rPr>
        <w:t>11</w:t>
      </w:r>
    </w:p>
    <w:p w:rsidR="00E8496A" w:rsidRDefault="00541DD2" w:rsidP="00E8496A">
      <w:pPr>
        <w:ind w:firstLine="709"/>
      </w:pPr>
      <w:r w:rsidRPr="00E8496A">
        <w:t>1</w:t>
      </w:r>
      <w:r w:rsidR="00E8496A" w:rsidRPr="00E8496A">
        <w:t xml:space="preserve">) </w:t>
      </w:r>
      <w:r w:rsidR="009C713D" w:rsidRPr="00E8496A">
        <w:t>Д 30102 К 10208</w:t>
      </w:r>
      <w:r w:rsidR="00E80A72" w:rsidRPr="00E8496A">
        <w:rPr>
          <w:vertAlign w:val="subscript"/>
        </w:rPr>
        <w:t>3</w:t>
      </w:r>
      <w:r w:rsidR="009C713D" w:rsidRPr="00E8496A">
        <w:t xml:space="preserve"> </w:t>
      </w:r>
      <w:r w:rsidR="00E8496A">
        <w:t>-</w:t>
      </w:r>
      <w:r w:rsidR="009C713D" w:rsidRPr="00E8496A">
        <w:t xml:space="preserve"> </w:t>
      </w:r>
      <w:r w:rsidRPr="00E8496A">
        <w:t>5</w:t>
      </w:r>
      <w:r w:rsidR="009C713D" w:rsidRPr="00E8496A">
        <w:t xml:space="preserve"> млн</w:t>
      </w:r>
      <w:r w:rsidR="00E8496A" w:rsidRPr="00E8496A">
        <w:t xml:space="preserve">. </w:t>
      </w:r>
      <w:r w:rsidR="009C713D" w:rsidRPr="00E8496A">
        <w:t>руб</w:t>
      </w:r>
      <w:r w:rsidR="00E8496A" w:rsidRPr="00E8496A">
        <w:t xml:space="preserve">. </w:t>
      </w:r>
      <w:r w:rsidR="00E8496A">
        <w:t>-</w:t>
      </w:r>
      <w:r w:rsidR="009C713D" w:rsidRPr="00E8496A">
        <w:t xml:space="preserve"> оплачена доля</w:t>
      </w:r>
      <w:r w:rsidR="00E8496A" w:rsidRPr="00E8496A">
        <w:t xml:space="preserve"> </w:t>
      </w:r>
      <w:r w:rsidR="009C713D" w:rsidRPr="00E8496A">
        <w:t>ЗАО</w:t>
      </w:r>
      <w:r w:rsidR="00E8496A">
        <w:t xml:space="preserve"> "</w:t>
      </w:r>
      <w:r w:rsidR="00C566B2" w:rsidRPr="00E8496A">
        <w:t>ННН</w:t>
      </w:r>
      <w:r w:rsidR="00E8496A">
        <w:t xml:space="preserve">" </w:t>
      </w:r>
      <w:r w:rsidR="009C713D" w:rsidRPr="00E8496A">
        <w:t>денежными средствами в рублях</w:t>
      </w:r>
      <w:r w:rsidR="00E8496A" w:rsidRPr="00E8496A">
        <w:t>;</w:t>
      </w:r>
    </w:p>
    <w:p w:rsidR="00E8496A" w:rsidRDefault="009C713D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</w:t>
      </w:r>
      <w:r w:rsidR="00541DD2" w:rsidRPr="00E8496A">
        <w:t>5</w:t>
      </w:r>
      <w:r w:rsidR="00E8496A" w:rsidRPr="00E8496A">
        <w:t xml:space="preserve"> </w:t>
      </w:r>
      <w:r w:rsidRPr="00E8496A">
        <w:t>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списана задолженность ЗАО</w:t>
      </w:r>
      <w:r w:rsidR="00E8496A">
        <w:t xml:space="preserve"> "</w:t>
      </w:r>
      <w:r w:rsidR="00C566B2" w:rsidRPr="00E8496A">
        <w:t>ННН</w:t>
      </w:r>
      <w:r w:rsidR="00E8496A">
        <w:t xml:space="preserve">" </w:t>
      </w:r>
      <w:r w:rsidRPr="00E8496A">
        <w:t>по взносам в уставный капитал</w:t>
      </w:r>
      <w:r w:rsidR="00E8496A" w:rsidRPr="00E8496A">
        <w:t>;</w:t>
      </w:r>
    </w:p>
    <w:p w:rsidR="00E8496A" w:rsidRDefault="00541DD2" w:rsidP="00E8496A">
      <w:pPr>
        <w:ind w:firstLine="709"/>
      </w:pPr>
      <w:r w:rsidRPr="00E8496A">
        <w:t>2</w:t>
      </w:r>
      <w:r w:rsidR="00E8496A" w:rsidRPr="00E8496A">
        <w:t xml:space="preserve">) </w:t>
      </w:r>
      <w:r w:rsidR="009C713D" w:rsidRPr="00E8496A">
        <w:t>Д 60401 К 10208</w:t>
      </w:r>
      <w:r w:rsidR="00E80A72" w:rsidRPr="00E8496A">
        <w:rPr>
          <w:vertAlign w:val="subscript"/>
        </w:rPr>
        <w:t>2</w:t>
      </w:r>
      <w:r w:rsidR="009C713D" w:rsidRPr="00E8496A">
        <w:t xml:space="preserve"> </w:t>
      </w:r>
      <w:r w:rsidR="00E8496A">
        <w:t>-</w:t>
      </w:r>
      <w:r w:rsidR="009C713D" w:rsidRPr="00E8496A">
        <w:t xml:space="preserve"> </w:t>
      </w:r>
      <w:r w:rsidRPr="00E8496A">
        <w:t>6</w:t>
      </w:r>
      <w:r w:rsidR="009C713D" w:rsidRPr="00E8496A">
        <w:t xml:space="preserve"> млн</w:t>
      </w:r>
      <w:r w:rsidR="00E8496A" w:rsidRPr="00E8496A">
        <w:t xml:space="preserve">. </w:t>
      </w:r>
      <w:r w:rsidR="009C713D" w:rsidRPr="00E8496A">
        <w:t>руб</w:t>
      </w:r>
      <w:r w:rsidR="00E8496A" w:rsidRPr="00E8496A">
        <w:t xml:space="preserve">. </w:t>
      </w:r>
      <w:r w:rsidR="00E8496A">
        <w:t>-</w:t>
      </w:r>
      <w:r w:rsidR="009C713D" w:rsidRPr="00E8496A">
        <w:t xml:space="preserve"> </w:t>
      </w:r>
      <w:r w:rsidR="00737B94" w:rsidRPr="00E8496A">
        <w:t>оплачена доля</w:t>
      </w:r>
      <w:r w:rsidR="00E8496A" w:rsidRPr="00E8496A">
        <w:t xml:space="preserve"> </w:t>
      </w:r>
      <w:r w:rsidR="00737B94" w:rsidRPr="00E8496A">
        <w:t>ОАО</w:t>
      </w:r>
      <w:r w:rsidR="00E8496A">
        <w:t xml:space="preserve"> "</w:t>
      </w:r>
      <w:r w:rsidR="00C566B2" w:rsidRPr="00E8496A">
        <w:t>Дорога</w:t>
      </w:r>
      <w:r w:rsidR="00E8496A">
        <w:t>" (</w:t>
      </w:r>
      <w:r w:rsidR="00737B94" w:rsidRPr="00E8496A">
        <w:t>внесено здание</w:t>
      </w:r>
      <w:r w:rsidR="00E8496A" w:rsidRPr="00E8496A">
        <w:t>);</w:t>
      </w:r>
    </w:p>
    <w:p w:rsidR="00E8496A" w:rsidRDefault="00737B94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</w:t>
      </w:r>
      <w:r w:rsidR="00541DD2" w:rsidRPr="00E8496A">
        <w:t>6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списана задолженность 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Pr="00E8496A">
        <w:t>по взносам в уставный капитал</w:t>
      </w:r>
      <w:r w:rsidR="00E8496A" w:rsidRPr="00E8496A">
        <w:t>;</w:t>
      </w:r>
    </w:p>
    <w:p w:rsidR="00E8496A" w:rsidRDefault="00737B94" w:rsidP="00E8496A">
      <w:pPr>
        <w:ind w:firstLine="709"/>
      </w:pPr>
      <w:r w:rsidRPr="00E8496A">
        <w:t>Д 30102 К 10208</w:t>
      </w:r>
      <w:r w:rsidR="00E80A72" w:rsidRPr="00E8496A">
        <w:rPr>
          <w:vertAlign w:val="subscript"/>
        </w:rPr>
        <w:t>2</w:t>
      </w:r>
      <w:r w:rsidRPr="00E8496A">
        <w:t xml:space="preserve"> </w:t>
      </w:r>
      <w:r w:rsidR="00E8496A">
        <w:t>-</w:t>
      </w:r>
      <w:r w:rsidRPr="00E8496A">
        <w:t xml:space="preserve"> </w:t>
      </w:r>
      <w:r w:rsidR="00541DD2" w:rsidRPr="00E8496A">
        <w:t>3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оплачена доля 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Pr="00E8496A">
        <w:t>денежными средствами в рублях</w:t>
      </w:r>
      <w:r w:rsidR="00E8496A" w:rsidRPr="00E8496A">
        <w:t>;</w:t>
      </w:r>
    </w:p>
    <w:p w:rsidR="00E8496A" w:rsidRDefault="00737B94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</w:t>
      </w:r>
      <w:r w:rsidR="00541DD2" w:rsidRPr="00E8496A">
        <w:t>3</w:t>
      </w:r>
      <w:r w:rsidRPr="00E8496A">
        <w:t xml:space="preserve">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списана задолженность ОАО</w:t>
      </w:r>
      <w:r w:rsidR="00E8496A">
        <w:t xml:space="preserve"> "</w:t>
      </w:r>
      <w:r w:rsidR="00C566B2" w:rsidRPr="00E8496A">
        <w:t>Дорога</w:t>
      </w:r>
      <w:r w:rsidR="00E8496A">
        <w:t xml:space="preserve">" </w:t>
      </w:r>
      <w:r w:rsidRPr="00E8496A">
        <w:t>по взносам в уставный капитал</w:t>
      </w:r>
      <w:r w:rsidR="00E8496A" w:rsidRPr="00E8496A">
        <w:t>;</w:t>
      </w:r>
    </w:p>
    <w:p w:rsidR="00E8496A" w:rsidRDefault="00541DD2" w:rsidP="00E8496A">
      <w:pPr>
        <w:ind w:firstLine="709"/>
      </w:pPr>
      <w:r w:rsidRPr="00E8496A">
        <w:t>3</w:t>
      </w:r>
      <w:r w:rsidR="00E8496A" w:rsidRPr="00E8496A">
        <w:t xml:space="preserve">) </w:t>
      </w:r>
      <w:r w:rsidR="00737B94" w:rsidRPr="00E8496A">
        <w:t>Д 30102 К 10208</w:t>
      </w:r>
      <w:r w:rsidR="00E80A72" w:rsidRPr="00E8496A">
        <w:rPr>
          <w:vertAlign w:val="subscript"/>
        </w:rPr>
        <w:t>6</w:t>
      </w:r>
      <w:r w:rsidR="00737B94" w:rsidRPr="00E8496A">
        <w:t xml:space="preserve"> </w:t>
      </w:r>
      <w:r w:rsidR="00E8496A">
        <w:t>-</w:t>
      </w:r>
      <w:r w:rsidR="00737B94" w:rsidRPr="00E8496A">
        <w:t xml:space="preserve"> </w:t>
      </w:r>
      <w:r w:rsidRPr="00E8496A">
        <w:t>1</w:t>
      </w:r>
      <w:r w:rsidR="00737B94" w:rsidRPr="00E8496A">
        <w:t>8 млн</w:t>
      </w:r>
      <w:r w:rsidR="00E8496A" w:rsidRPr="00E8496A">
        <w:t xml:space="preserve">. </w:t>
      </w:r>
      <w:r w:rsidR="00737B94" w:rsidRPr="00E8496A">
        <w:t>руб</w:t>
      </w:r>
      <w:r w:rsidR="00E8496A" w:rsidRPr="00E8496A">
        <w:t xml:space="preserve">. </w:t>
      </w:r>
      <w:r w:rsidR="00E8496A">
        <w:t>-</w:t>
      </w:r>
      <w:r w:rsidR="00737B94" w:rsidRPr="00E8496A">
        <w:t xml:space="preserve"> оплачена доля ЗАО</w:t>
      </w:r>
      <w:r w:rsidR="00E8496A">
        <w:t xml:space="preserve"> "</w:t>
      </w:r>
      <w:r w:rsidR="00C566B2" w:rsidRPr="00E8496A">
        <w:t>Интеграл</w:t>
      </w:r>
      <w:r w:rsidR="00E8496A">
        <w:t xml:space="preserve">" </w:t>
      </w:r>
      <w:r w:rsidR="00737B94" w:rsidRPr="00E8496A">
        <w:t>денежными средствами в рублях по двойному номиналу</w:t>
      </w:r>
      <w:r w:rsidR="00E8496A" w:rsidRPr="00E8496A">
        <w:t>;</w:t>
      </w:r>
    </w:p>
    <w:p w:rsidR="00E8496A" w:rsidRDefault="00737B94" w:rsidP="00E8496A">
      <w:pPr>
        <w:ind w:firstLine="709"/>
      </w:pPr>
      <w:r w:rsidRPr="00E8496A">
        <w:t xml:space="preserve">Д 99999 К 90602 </w:t>
      </w:r>
      <w:r w:rsidR="00E8496A">
        <w:t>-</w:t>
      </w:r>
      <w:r w:rsidRPr="00E8496A">
        <w:t xml:space="preserve"> </w:t>
      </w:r>
      <w:r w:rsidR="00541DD2" w:rsidRPr="00E8496A">
        <w:t>1</w:t>
      </w:r>
      <w:r w:rsidRPr="00E8496A">
        <w:t>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списана задолженность ЗАО</w:t>
      </w:r>
      <w:r w:rsidR="00E8496A">
        <w:t xml:space="preserve"> "</w:t>
      </w:r>
      <w:r w:rsidR="00C566B2" w:rsidRPr="00E8496A">
        <w:t>Интеграл</w:t>
      </w:r>
      <w:r w:rsidR="00E8496A">
        <w:t xml:space="preserve">" </w:t>
      </w:r>
      <w:r w:rsidRPr="00E8496A">
        <w:t>по взносам в уставный капитал</w:t>
      </w:r>
      <w:r w:rsidR="00E8496A" w:rsidRPr="00E8496A">
        <w:t>.</w:t>
      </w:r>
    </w:p>
    <w:p w:rsidR="00E8496A" w:rsidRDefault="00737B94" w:rsidP="00E8496A">
      <w:pPr>
        <w:ind w:firstLine="709"/>
        <w:rPr>
          <w:i/>
          <w:iCs/>
        </w:rPr>
      </w:pPr>
      <w:r w:rsidRPr="00E8496A">
        <w:rPr>
          <w:i/>
          <w:iCs/>
        </w:rPr>
        <w:t>09</w:t>
      </w:r>
      <w:r w:rsidR="00E8496A">
        <w:rPr>
          <w:i/>
          <w:iCs/>
        </w:rPr>
        <w:t>.01.20</w:t>
      </w:r>
      <w:r w:rsidR="00C672FB" w:rsidRPr="00E8496A">
        <w:rPr>
          <w:i/>
          <w:iCs/>
        </w:rPr>
        <w:t>11</w:t>
      </w:r>
    </w:p>
    <w:p w:rsidR="00E8496A" w:rsidRDefault="00E80A72" w:rsidP="00E8496A">
      <w:pPr>
        <w:ind w:firstLine="709"/>
      </w:pPr>
      <w:r w:rsidRPr="00E8496A">
        <w:t>Проведена капитализация за счет переоценки имущества</w:t>
      </w:r>
      <w:r w:rsidR="00E8496A" w:rsidRPr="00E8496A">
        <w:t>:</w:t>
      </w:r>
    </w:p>
    <w:p w:rsidR="00E8496A" w:rsidRDefault="00E80A72" w:rsidP="00E8496A">
      <w:pPr>
        <w:ind w:firstLine="709"/>
      </w:pPr>
      <w:r w:rsidRPr="00E8496A">
        <w:t>Д 10601 К 1020</w:t>
      </w:r>
      <w:r w:rsidR="00BD3F20" w:rsidRPr="00E8496A">
        <w:t>8</w:t>
      </w:r>
      <w:r w:rsidRPr="00E8496A">
        <w:t xml:space="preserve"> </w:t>
      </w:r>
      <w:r w:rsidR="00E8496A">
        <w:t>-</w:t>
      </w:r>
      <w:r w:rsidRPr="00E8496A">
        <w:t xml:space="preserve"> 2 млн</w:t>
      </w:r>
      <w:r w:rsidR="00E8496A" w:rsidRPr="00E8496A">
        <w:t xml:space="preserve">. </w:t>
      </w:r>
      <w:r w:rsidRPr="00E8496A">
        <w:t>руб</w:t>
      </w:r>
      <w:r w:rsidR="00E8496A">
        <w:t>.;</w:t>
      </w:r>
    </w:p>
    <w:p w:rsidR="00E8496A" w:rsidRDefault="00E80A72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E80A72" w:rsidP="00E8496A">
      <w:pPr>
        <w:ind w:firstLine="709"/>
      </w:pPr>
      <w:r w:rsidRPr="00E8496A">
        <w:t>Д 10601 К 1020</w:t>
      </w:r>
      <w:r w:rsidR="00BD3F20" w:rsidRPr="00E8496A">
        <w:t>8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500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10601 К 1020</w:t>
      </w:r>
      <w:r w:rsidR="00BD3F20" w:rsidRPr="00E8496A">
        <w:t>8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400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10601 К 1020</w:t>
      </w:r>
      <w:r w:rsidR="00BD3F20" w:rsidRPr="00E8496A">
        <w:t>8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420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10601 К 1020</w:t>
      </w:r>
      <w:r w:rsidR="00BD3F20" w:rsidRPr="00E8496A">
        <w:t>8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320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10601 К 1020</w:t>
      </w:r>
      <w:r w:rsidR="00BD3F20" w:rsidRPr="00E8496A">
        <w:t>8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360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E8496A" w:rsidRDefault="00E80A72" w:rsidP="00E8496A">
      <w:pPr>
        <w:ind w:firstLine="709"/>
      </w:pPr>
      <w:r w:rsidRPr="00E8496A">
        <w:t>Проведена капитализация за счет нераспределенной прибыли</w:t>
      </w:r>
      <w:r w:rsidR="00E8496A" w:rsidRPr="00E8496A">
        <w:t>:</w:t>
      </w:r>
    </w:p>
    <w:p w:rsidR="00E8496A" w:rsidRDefault="00E80A72" w:rsidP="00E8496A">
      <w:pPr>
        <w:ind w:firstLine="709"/>
      </w:pPr>
      <w:r w:rsidRPr="00E8496A">
        <w:t>Д 10801 К 1020</w:t>
      </w:r>
      <w:r w:rsidR="00BD3F20" w:rsidRPr="00E8496A">
        <w:t>8</w:t>
      </w:r>
      <w:r w:rsidRPr="00E8496A">
        <w:t xml:space="preserve"> </w:t>
      </w:r>
      <w:r w:rsidR="00E8496A">
        <w:t>-</w:t>
      </w:r>
      <w:r w:rsidRPr="00E8496A">
        <w:t xml:space="preserve"> 18 млн</w:t>
      </w:r>
      <w:r w:rsidR="00E8496A" w:rsidRPr="00E8496A">
        <w:t xml:space="preserve">. </w:t>
      </w:r>
      <w:r w:rsidRPr="00E8496A">
        <w:t>руб</w:t>
      </w:r>
      <w:r w:rsidR="00E8496A">
        <w:t>.;</w:t>
      </w:r>
    </w:p>
    <w:p w:rsidR="00E8496A" w:rsidRDefault="00E80A72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E80A72" w:rsidP="00E8496A">
      <w:pPr>
        <w:ind w:firstLine="709"/>
      </w:pPr>
      <w:r w:rsidRPr="00E8496A">
        <w:t>Д 10801 К 1020</w:t>
      </w:r>
      <w:r w:rsidR="00BD3F20" w:rsidRPr="00E8496A">
        <w:t>8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4,5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10801 К 1020</w:t>
      </w:r>
      <w:r w:rsidR="00BD3F20" w:rsidRPr="00E8496A">
        <w:t>8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3,6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10801 К 1020</w:t>
      </w:r>
      <w:r w:rsidR="00BD3F20" w:rsidRPr="00E8496A">
        <w:t>8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3,78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10801 К 1020</w:t>
      </w:r>
      <w:r w:rsidR="00BD3F20" w:rsidRPr="00E8496A">
        <w:t>8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2,88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10801 К 1020</w:t>
      </w:r>
      <w:r w:rsidR="00BD3F20" w:rsidRPr="00E8496A">
        <w:t>8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3,24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E8496A" w:rsidRDefault="00E80A72" w:rsidP="00E8496A">
      <w:pPr>
        <w:ind w:firstLine="709"/>
      </w:pPr>
      <w:r w:rsidRPr="00E8496A">
        <w:t>Проведена капитализация за счет резервного фонда</w:t>
      </w:r>
      <w:r w:rsidR="00E8496A" w:rsidRPr="00E8496A">
        <w:t>:</w:t>
      </w:r>
    </w:p>
    <w:p w:rsidR="00E8496A" w:rsidRDefault="00E80A72" w:rsidP="00E8496A">
      <w:pPr>
        <w:ind w:firstLine="709"/>
      </w:pPr>
      <w:r w:rsidRPr="00E8496A">
        <w:t>Д 10701 К 1020</w:t>
      </w:r>
      <w:r w:rsidR="00BD3F20" w:rsidRPr="00E8496A">
        <w:t>8</w:t>
      </w:r>
      <w:r w:rsidRPr="00E8496A">
        <w:t xml:space="preserve"> </w:t>
      </w:r>
      <w:r w:rsidR="00E8496A">
        <w:t>-</w:t>
      </w:r>
      <w:r w:rsidRPr="00E8496A">
        <w:t xml:space="preserve"> 5 млн</w:t>
      </w:r>
      <w:r w:rsidR="00E8496A" w:rsidRPr="00E8496A">
        <w:t xml:space="preserve">. </w:t>
      </w:r>
      <w:r w:rsidRPr="00E8496A">
        <w:t>руб</w:t>
      </w:r>
      <w:r w:rsidR="00E8496A">
        <w:t>.;</w:t>
      </w:r>
    </w:p>
    <w:p w:rsidR="00E8496A" w:rsidRDefault="00E80A72" w:rsidP="00E8496A">
      <w:pPr>
        <w:ind w:firstLine="709"/>
      </w:pPr>
      <w:r w:rsidRPr="00E8496A">
        <w:t>В том числе</w:t>
      </w:r>
      <w:r w:rsidR="00E8496A" w:rsidRPr="00E8496A">
        <w:t>:</w:t>
      </w:r>
    </w:p>
    <w:p w:rsidR="00E8496A" w:rsidRDefault="00E80A72" w:rsidP="00E8496A">
      <w:pPr>
        <w:ind w:firstLine="709"/>
      </w:pPr>
      <w:r w:rsidRPr="00E8496A">
        <w:t>Д 10701 К 1020</w:t>
      </w:r>
      <w:r w:rsidR="00BD3F20" w:rsidRPr="00E8496A">
        <w:t>8</w:t>
      </w:r>
      <w:r w:rsidRPr="00E8496A">
        <w:rPr>
          <w:vertAlign w:val="subscript"/>
        </w:rPr>
        <w:t>1</w:t>
      </w:r>
      <w:r w:rsidRPr="00E8496A">
        <w:t xml:space="preserve"> </w:t>
      </w:r>
      <w:r w:rsidR="00E8496A">
        <w:t>-</w:t>
      </w:r>
      <w:r w:rsidRPr="00E8496A">
        <w:t xml:space="preserve"> 1 250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Финансовая компания</w:t>
      </w:r>
      <w:r w:rsidR="00E8496A">
        <w:t xml:space="preserve"> "</w:t>
      </w:r>
      <w:r w:rsidRPr="00E8496A">
        <w:t>Штрих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10701 К 1020</w:t>
      </w:r>
      <w:r w:rsidR="00BD3F20" w:rsidRPr="00E8496A">
        <w:t>8</w:t>
      </w:r>
      <w:r w:rsidRPr="00E8496A">
        <w:rPr>
          <w:vertAlign w:val="subscript"/>
        </w:rPr>
        <w:t xml:space="preserve">2 </w:t>
      </w:r>
      <w:r w:rsidR="00E8496A">
        <w:t>-</w:t>
      </w:r>
      <w:r w:rsidRPr="00E8496A">
        <w:t xml:space="preserve"> 1 000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ОАО</w:t>
      </w:r>
      <w:r w:rsidR="00E8496A">
        <w:t xml:space="preserve"> "</w:t>
      </w:r>
      <w:r w:rsidRPr="00E8496A">
        <w:t>Дорога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10701 К 1020</w:t>
      </w:r>
      <w:r w:rsidR="00BD3F20" w:rsidRPr="00E8496A">
        <w:t>8</w:t>
      </w:r>
      <w:r w:rsidRPr="00E8496A">
        <w:rPr>
          <w:vertAlign w:val="subscript"/>
        </w:rPr>
        <w:t>3</w:t>
      </w:r>
      <w:r w:rsidRPr="00E8496A">
        <w:t xml:space="preserve"> </w:t>
      </w:r>
      <w:r w:rsidR="00E8496A">
        <w:t>-</w:t>
      </w:r>
      <w:r w:rsidRPr="00E8496A">
        <w:t xml:space="preserve"> 1 050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ННН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10701 К 1020</w:t>
      </w:r>
      <w:r w:rsidR="00BD3F20" w:rsidRPr="00E8496A">
        <w:t>8</w:t>
      </w:r>
      <w:r w:rsidRPr="00E8496A">
        <w:rPr>
          <w:vertAlign w:val="subscript"/>
        </w:rPr>
        <w:t>4</w:t>
      </w:r>
      <w:r w:rsidRPr="00E8496A">
        <w:t xml:space="preserve"> </w:t>
      </w:r>
      <w:r w:rsidR="00E8496A">
        <w:t>-</w:t>
      </w:r>
      <w:r w:rsidRPr="00E8496A">
        <w:t xml:space="preserve"> 800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ЗАО</w:t>
      </w:r>
      <w:r w:rsidR="00E8496A">
        <w:t xml:space="preserve"> "</w:t>
      </w:r>
      <w:r w:rsidRPr="00E8496A">
        <w:t>Бонус</w:t>
      </w:r>
      <w:r w:rsidR="00E8496A">
        <w:t>"</w:t>
      </w:r>
      <w:r w:rsidR="00E8496A" w:rsidRPr="00E8496A">
        <w:t>;</w:t>
      </w:r>
    </w:p>
    <w:p w:rsidR="00E8496A" w:rsidRDefault="00E80A72" w:rsidP="00E8496A">
      <w:pPr>
        <w:ind w:firstLine="709"/>
      </w:pPr>
      <w:r w:rsidRPr="00E8496A">
        <w:t>Д 10701 К 1020</w:t>
      </w:r>
      <w:r w:rsidR="00BD3F20" w:rsidRPr="00E8496A">
        <w:t>8</w:t>
      </w:r>
      <w:r w:rsidRPr="00E8496A">
        <w:rPr>
          <w:vertAlign w:val="subscript"/>
        </w:rPr>
        <w:t>5</w:t>
      </w:r>
      <w:r w:rsidRPr="00E8496A">
        <w:t xml:space="preserve"> </w:t>
      </w:r>
      <w:r w:rsidR="00E8496A">
        <w:t>-</w:t>
      </w:r>
      <w:r w:rsidRPr="00E8496A">
        <w:t xml:space="preserve"> 900 тыс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Холмогоров Космос Юрьевич</w:t>
      </w:r>
      <w:r w:rsidR="00E8496A" w:rsidRPr="00E8496A">
        <w:t>.</w:t>
      </w:r>
    </w:p>
    <w:p w:rsidR="00C672FB" w:rsidRPr="00E8496A" w:rsidRDefault="00C672FB" w:rsidP="00E8496A">
      <w:pPr>
        <w:ind w:firstLine="709"/>
        <w:rPr>
          <w:i/>
          <w:iCs/>
        </w:rPr>
      </w:pPr>
      <w:r w:rsidRPr="00E8496A">
        <w:rPr>
          <w:i/>
          <w:iCs/>
        </w:rPr>
        <w:t>0</w:t>
      </w:r>
      <w:r w:rsidR="00737B94" w:rsidRPr="00E8496A">
        <w:rPr>
          <w:i/>
          <w:iCs/>
        </w:rPr>
        <w:t>9</w:t>
      </w:r>
      <w:r w:rsidR="00E8496A">
        <w:rPr>
          <w:i/>
          <w:iCs/>
        </w:rPr>
        <w:t>.01.20</w:t>
      </w:r>
      <w:r w:rsidRPr="00E8496A">
        <w:rPr>
          <w:i/>
          <w:iCs/>
        </w:rPr>
        <w:t>12</w:t>
      </w:r>
    </w:p>
    <w:p w:rsidR="00E8496A" w:rsidRDefault="00737B94" w:rsidP="00E8496A">
      <w:pPr>
        <w:ind w:firstLine="709"/>
      </w:pPr>
      <w:r w:rsidRPr="00E8496A">
        <w:t>Один из старых акционеров</w:t>
      </w:r>
      <w:r w:rsidR="00E8496A">
        <w:t xml:space="preserve"> (</w:t>
      </w:r>
      <w:r w:rsidR="00C672FB" w:rsidRPr="00E8496A">
        <w:t>ЗАО</w:t>
      </w:r>
      <w:r w:rsidR="00E8496A">
        <w:t xml:space="preserve"> "</w:t>
      </w:r>
      <w:r w:rsidR="00631E10" w:rsidRPr="00E8496A">
        <w:t>ННН</w:t>
      </w:r>
      <w:r w:rsidR="00E8496A">
        <w:t>"</w:t>
      </w:r>
      <w:r w:rsidR="00E8496A" w:rsidRPr="00E8496A">
        <w:t xml:space="preserve">) </w:t>
      </w:r>
      <w:r w:rsidR="00C672FB" w:rsidRPr="00E8496A">
        <w:t>не выполнил свои обязательства по формированию УК</w:t>
      </w:r>
      <w:r w:rsidR="00E8496A" w:rsidRPr="00E8496A">
        <w:t>.</w:t>
      </w:r>
    </w:p>
    <w:p w:rsidR="00E8496A" w:rsidRDefault="00C672FB" w:rsidP="00E8496A">
      <w:pPr>
        <w:ind w:firstLine="709"/>
      </w:pPr>
      <w:r w:rsidRPr="00E8496A">
        <w:t>Дополнительные вклады могут быть внесены участниками общества в течение двух месяцев со дня принятия общим собранием участников общества решения</w:t>
      </w:r>
      <w:r w:rsidR="00E8496A" w:rsidRPr="00E8496A">
        <w:t xml:space="preserve">. </w:t>
      </w:r>
      <w:r w:rsidRPr="00E8496A">
        <w:t>Если в течение установленного срока средства собраны не полностью, то решение аннулируется, и средства возвращаются участникам</w:t>
      </w:r>
      <w:r w:rsidR="00E8496A" w:rsidRPr="00E8496A">
        <w:t>.</w:t>
      </w:r>
    </w:p>
    <w:p w:rsidR="00E8496A" w:rsidRDefault="00541DD2" w:rsidP="00E8496A">
      <w:pPr>
        <w:ind w:firstLine="709"/>
      </w:pPr>
      <w:r w:rsidRPr="00E8496A">
        <w:t>Д 10208</w:t>
      </w:r>
      <w:r w:rsidR="00E80A72" w:rsidRPr="00E8496A">
        <w:rPr>
          <w:vertAlign w:val="subscript"/>
        </w:rPr>
        <w:t>2</w:t>
      </w:r>
      <w:r w:rsidRPr="00E8496A">
        <w:t xml:space="preserve"> К 60401 </w:t>
      </w:r>
      <w:r w:rsidR="00E8496A">
        <w:t>-</w:t>
      </w:r>
      <w:r w:rsidRPr="00E8496A">
        <w:t xml:space="preserve"> 6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возвращено здание ОАО</w:t>
      </w:r>
      <w:r w:rsidR="00E8496A">
        <w:t xml:space="preserve"> "</w:t>
      </w:r>
      <w:r w:rsidR="00631E10" w:rsidRPr="00E8496A">
        <w:t>Дорога</w:t>
      </w:r>
      <w:r w:rsidR="00E8496A">
        <w:t>"</w:t>
      </w:r>
      <w:r w:rsidR="00E8496A" w:rsidRPr="00E8496A">
        <w:t>;</w:t>
      </w:r>
    </w:p>
    <w:p w:rsidR="00E8496A" w:rsidRDefault="00541DD2" w:rsidP="00E8496A">
      <w:pPr>
        <w:ind w:firstLine="709"/>
      </w:pPr>
      <w:r w:rsidRPr="00E8496A">
        <w:t>Д 10208</w:t>
      </w:r>
      <w:r w:rsidR="00E80A72" w:rsidRPr="00E8496A">
        <w:rPr>
          <w:vertAlign w:val="subscript"/>
        </w:rPr>
        <w:t>2</w:t>
      </w:r>
      <w:r w:rsidRPr="00E8496A">
        <w:t xml:space="preserve"> К 30102 </w:t>
      </w:r>
      <w:r w:rsidR="00E8496A">
        <w:t>-</w:t>
      </w:r>
      <w:r w:rsidRPr="00E8496A">
        <w:t xml:space="preserve"> 3 млн</w:t>
      </w:r>
      <w:r w:rsidR="00E8496A" w:rsidRPr="00E8496A">
        <w:t xml:space="preserve">. </w:t>
      </w:r>
      <w:r w:rsidRPr="00E8496A">
        <w:t>руб</w:t>
      </w:r>
      <w:r w:rsidR="00E8496A" w:rsidRPr="00E8496A">
        <w:t xml:space="preserve">. </w:t>
      </w:r>
      <w:r w:rsidR="00E8496A">
        <w:t>-</w:t>
      </w:r>
      <w:r w:rsidRPr="00E8496A">
        <w:t xml:space="preserve"> возвращены денежные средства ОАО</w:t>
      </w:r>
      <w:r w:rsidR="00E8496A">
        <w:t xml:space="preserve"> "</w:t>
      </w:r>
      <w:r w:rsidR="00631E10" w:rsidRPr="00E8496A">
        <w:t>Дорога</w:t>
      </w:r>
      <w:r w:rsidR="00E8496A">
        <w:t>"</w:t>
      </w:r>
      <w:r w:rsidR="00E8496A" w:rsidRPr="00E8496A">
        <w:t>;</w:t>
      </w:r>
    </w:p>
    <w:p w:rsidR="00E8496A" w:rsidRDefault="002222AD" w:rsidP="00E8496A">
      <w:pPr>
        <w:ind w:firstLine="709"/>
      </w:pPr>
      <w:r w:rsidRPr="00E8496A">
        <w:t>2</w:t>
      </w:r>
      <w:r w:rsidR="00E8496A" w:rsidRPr="00E8496A">
        <w:t xml:space="preserve">) </w:t>
      </w:r>
      <w:r w:rsidR="00541DD2" w:rsidRPr="00E8496A">
        <w:t>Д 10208</w:t>
      </w:r>
      <w:r w:rsidR="00E80A72" w:rsidRPr="00E8496A">
        <w:rPr>
          <w:vertAlign w:val="subscript"/>
        </w:rPr>
        <w:t>6</w:t>
      </w:r>
      <w:r w:rsidR="00541DD2" w:rsidRPr="00E8496A">
        <w:t xml:space="preserve"> К 30102 </w:t>
      </w:r>
      <w:r w:rsidR="00E8496A">
        <w:t>-</w:t>
      </w:r>
      <w:r w:rsidR="00541DD2" w:rsidRPr="00E8496A">
        <w:t xml:space="preserve"> 18 млн</w:t>
      </w:r>
      <w:r w:rsidR="00E8496A" w:rsidRPr="00E8496A">
        <w:t xml:space="preserve">. </w:t>
      </w:r>
      <w:r w:rsidR="00541DD2" w:rsidRPr="00E8496A">
        <w:t>руб</w:t>
      </w:r>
      <w:r w:rsidR="00E8496A" w:rsidRPr="00E8496A">
        <w:t xml:space="preserve">. </w:t>
      </w:r>
      <w:r w:rsidR="00E8496A">
        <w:t>-</w:t>
      </w:r>
      <w:r w:rsidR="00541DD2" w:rsidRPr="00E8496A">
        <w:t xml:space="preserve"> возвращены денежные средства ЗАО</w:t>
      </w:r>
      <w:r w:rsidR="00E8496A">
        <w:t xml:space="preserve"> "</w:t>
      </w:r>
      <w:r w:rsidR="00631E10" w:rsidRPr="00E8496A">
        <w:t>Интеграл</w:t>
      </w:r>
      <w:r w:rsidR="00E8496A">
        <w:t>"</w:t>
      </w:r>
      <w:r w:rsidR="00E8496A" w:rsidRPr="00E8496A">
        <w:t>;</w:t>
      </w:r>
    </w:p>
    <w:p w:rsidR="00E8496A" w:rsidRDefault="002222AD" w:rsidP="00E8496A">
      <w:pPr>
        <w:ind w:firstLine="709"/>
      </w:pPr>
      <w:r w:rsidRPr="00E8496A">
        <w:t>3</w:t>
      </w:r>
      <w:r w:rsidR="00E8496A" w:rsidRPr="00E8496A">
        <w:t xml:space="preserve">) </w:t>
      </w:r>
      <w:r w:rsidR="00541DD2" w:rsidRPr="00E8496A">
        <w:t>Д 10208</w:t>
      </w:r>
      <w:r w:rsidR="00E80A72" w:rsidRPr="00E8496A">
        <w:rPr>
          <w:vertAlign w:val="subscript"/>
        </w:rPr>
        <w:t>3</w:t>
      </w:r>
      <w:r w:rsidR="00541DD2" w:rsidRPr="00E8496A">
        <w:t xml:space="preserve"> К 30102 </w:t>
      </w:r>
      <w:r w:rsidR="00E8496A">
        <w:t>-</w:t>
      </w:r>
      <w:r w:rsidR="00541DD2" w:rsidRPr="00E8496A">
        <w:t xml:space="preserve"> 5 млн</w:t>
      </w:r>
      <w:r w:rsidR="00E8496A" w:rsidRPr="00E8496A">
        <w:t xml:space="preserve">. </w:t>
      </w:r>
      <w:r w:rsidR="00541DD2" w:rsidRPr="00E8496A">
        <w:t>руб</w:t>
      </w:r>
      <w:r w:rsidR="00E8496A" w:rsidRPr="00E8496A">
        <w:t xml:space="preserve">. </w:t>
      </w:r>
      <w:r w:rsidR="00E8496A">
        <w:t>-</w:t>
      </w:r>
      <w:r w:rsidR="00541DD2" w:rsidRPr="00E8496A">
        <w:t xml:space="preserve"> возвращены денежные средства ЗАО</w:t>
      </w:r>
      <w:r w:rsidR="00E8496A">
        <w:t xml:space="preserve"> "</w:t>
      </w:r>
      <w:r w:rsidR="00631E10" w:rsidRPr="00E8496A">
        <w:t>ННН</w:t>
      </w:r>
      <w:r w:rsidR="00E8496A">
        <w:t>"</w:t>
      </w:r>
      <w:r w:rsidR="00E8496A" w:rsidRPr="00E8496A">
        <w:t>;</w:t>
      </w:r>
    </w:p>
    <w:p w:rsidR="00E8496A" w:rsidRDefault="00541DD2" w:rsidP="00E8496A">
      <w:pPr>
        <w:ind w:firstLine="709"/>
      </w:pPr>
      <w:r w:rsidRPr="00E8496A">
        <w:t xml:space="preserve">Д </w:t>
      </w:r>
      <w:r w:rsidR="004C1F3C" w:rsidRPr="00E8496A">
        <w:t>99999</w:t>
      </w:r>
      <w:r w:rsidRPr="00E8496A">
        <w:t xml:space="preserve"> К </w:t>
      </w:r>
      <w:r w:rsidR="004C1F3C" w:rsidRPr="00E8496A">
        <w:t xml:space="preserve">90602 </w:t>
      </w:r>
      <w:r w:rsidR="00E8496A">
        <w:t>-</w:t>
      </w:r>
      <w:r w:rsidR="004C1F3C" w:rsidRPr="00E8496A">
        <w:t xml:space="preserve"> </w:t>
      </w:r>
      <w:r w:rsidR="007F74A7" w:rsidRPr="00E8496A">
        <w:t>5</w:t>
      </w:r>
      <w:r w:rsidRPr="00E8496A">
        <w:t xml:space="preserve"> млн</w:t>
      </w:r>
      <w:r w:rsidR="00E8496A" w:rsidRPr="00E8496A">
        <w:t xml:space="preserve">. </w:t>
      </w:r>
      <w:r w:rsidR="004C1F3C" w:rsidRPr="00E8496A">
        <w:t>руб</w:t>
      </w:r>
      <w:r w:rsidR="00E8496A" w:rsidRPr="00E8496A">
        <w:t xml:space="preserve">. </w:t>
      </w:r>
      <w:r w:rsidR="00E8496A">
        <w:t>-</w:t>
      </w:r>
      <w:r w:rsidR="004C1F3C" w:rsidRPr="00E8496A">
        <w:t xml:space="preserve"> списание задолженности</w:t>
      </w:r>
      <w:r w:rsidR="00E8496A" w:rsidRPr="00E8496A">
        <w:t xml:space="preserve"> </w:t>
      </w:r>
      <w:r w:rsidRPr="00E8496A">
        <w:t>ЗАО</w:t>
      </w:r>
      <w:r w:rsidR="00E8496A">
        <w:t xml:space="preserve"> "</w:t>
      </w:r>
      <w:r w:rsidR="00631E10" w:rsidRPr="00E8496A">
        <w:t>ННН</w:t>
      </w:r>
      <w:r w:rsidR="00E8496A">
        <w:t xml:space="preserve">" </w:t>
      </w:r>
      <w:r w:rsidR="004C1F3C" w:rsidRPr="00E8496A">
        <w:t>перед банком</w:t>
      </w:r>
      <w:r w:rsidR="00E8496A" w:rsidRPr="00E8496A">
        <w:t>.</w:t>
      </w:r>
    </w:p>
    <w:p w:rsidR="00C672FB" w:rsidRPr="00E8496A" w:rsidRDefault="00C672FB" w:rsidP="00E8496A">
      <w:pPr>
        <w:ind w:firstLine="709"/>
      </w:pPr>
      <w:bookmarkStart w:id="0" w:name="_GoBack"/>
      <w:bookmarkEnd w:id="0"/>
    </w:p>
    <w:sectPr w:rsidR="00C672FB" w:rsidRPr="00E8496A" w:rsidSect="00E8496A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C8" w:rsidRDefault="003C4EC8">
      <w:pPr>
        <w:ind w:firstLine="709"/>
      </w:pPr>
      <w:r>
        <w:separator/>
      </w:r>
    </w:p>
  </w:endnote>
  <w:endnote w:type="continuationSeparator" w:id="0">
    <w:p w:rsidR="003C4EC8" w:rsidRDefault="003C4EC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46" w:rsidRDefault="00C45A46" w:rsidP="00A97D64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C8" w:rsidRDefault="003C4EC8">
      <w:pPr>
        <w:ind w:firstLine="709"/>
      </w:pPr>
      <w:r>
        <w:separator/>
      </w:r>
    </w:p>
  </w:footnote>
  <w:footnote w:type="continuationSeparator" w:id="0">
    <w:p w:rsidR="003C4EC8" w:rsidRDefault="003C4EC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46" w:rsidRDefault="00D335B6" w:rsidP="00A97D64">
    <w:pPr>
      <w:pStyle w:val="a9"/>
      <w:framePr w:wrap="auto" w:vAnchor="text" w:hAnchor="margin" w:xAlign="right" w:y="1"/>
      <w:ind w:firstLine="0"/>
      <w:jc w:val="both"/>
      <w:rPr>
        <w:rStyle w:val="aa"/>
      </w:rPr>
    </w:pPr>
    <w:r>
      <w:rPr>
        <w:rStyle w:val="aa"/>
      </w:rPr>
      <w:t>2</w:t>
    </w:r>
  </w:p>
  <w:p w:rsidR="00C45A46" w:rsidRDefault="00C45A46" w:rsidP="00E8496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B5A"/>
    <w:multiLevelType w:val="hybridMultilevel"/>
    <w:tmpl w:val="785AA284"/>
    <w:lvl w:ilvl="0" w:tplc="AC6A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E18F8"/>
    <w:multiLevelType w:val="hybridMultilevel"/>
    <w:tmpl w:val="00FC0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BC4790"/>
    <w:multiLevelType w:val="hybridMultilevel"/>
    <w:tmpl w:val="3D7641FE"/>
    <w:lvl w:ilvl="0" w:tplc="8D06B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404FD"/>
    <w:multiLevelType w:val="singleLevel"/>
    <w:tmpl w:val="3322F17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C925488"/>
    <w:multiLevelType w:val="singleLevel"/>
    <w:tmpl w:val="765E7C7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9B24EC6"/>
    <w:multiLevelType w:val="singleLevel"/>
    <w:tmpl w:val="77DA572A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D2768DD"/>
    <w:multiLevelType w:val="singleLevel"/>
    <w:tmpl w:val="4DEEF232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E75AB"/>
    <w:multiLevelType w:val="singleLevel"/>
    <w:tmpl w:val="461AE6A4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 w:val="0"/>
        <w:bCs w:val="0"/>
      </w:rPr>
    </w:lvl>
  </w:abstractNum>
  <w:abstractNum w:abstractNumId="10">
    <w:nsid w:val="43F001C8"/>
    <w:multiLevelType w:val="hybridMultilevel"/>
    <w:tmpl w:val="C1E2A07E"/>
    <w:lvl w:ilvl="0" w:tplc="4246F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C521EA"/>
    <w:multiLevelType w:val="hybridMultilevel"/>
    <w:tmpl w:val="75EC41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567D8E"/>
    <w:multiLevelType w:val="hybridMultilevel"/>
    <w:tmpl w:val="785AA284"/>
    <w:lvl w:ilvl="0" w:tplc="AC6A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B68A0"/>
    <w:multiLevelType w:val="singleLevel"/>
    <w:tmpl w:val="05E468F0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5233984"/>
    <w:multiLevelType w:val="singleLevel"/>
    <w:tmpl w:val="9112DA8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655950F3"/>
    <w:multiLevelType w:val="singleLevel"/>
    <w:tmpl w:val="A32C601C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91526E0"/>
    <w:multiLevelType w:val="hybridMultilevel"/>
    <w:tmpl w:val="BE2E95B2"/>
    <w:lvl w:ilvl="0" w:tplc="66C646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53F89"/>
    <w:multiLevelType w:val="singleLevel"/>
    <w:tmpl w:val="6680BB02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FAF2C9C"/>
    <w:multiLevelType w:val="singleLevel"/>
    <w:tmpl w:val="36CCA7F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4"/>
  </w:num>
  <w:num w:numId="13">
    <w:abstractNumId w:val="17"/>
  </w:num>
  <w:num w:numId="14">
    <w:abstractNumId w:val="15"/>
  </w:num>
  <w:num w:numId="15">
    <w:abstractNumId w:val="13"/>
  </w:num>
  <w:num w:numId="16">
    <w:abstractNumId w:val="6"/>
  </w:num>
  <w:num w:numId="17">
    <w:abstractNumId w:val="9"/>
  </w:num>
  <w:num w:numId="18">
    <w:abstractNumId w:val="8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75A"/>
    <w:rsid w:val="00002FF2"/>
    <w:rsid w:val="000105E4"/>
    <w:rsid w:val="00015315"/>
    <w:rsid w:val="0002037E"/>
    <w:rsid w:val="0002307A"/>
    <w:rsid w:val="00031AAE"/>
    <w:rsid w:val="00033B0E"/>
    <w:rsid w:val="00035DAB"/>
    <w:rsid w:val="00040ADB"/>
    <w:rsid w:val="00077469"/>
    <w:rsid w:val="000A11D3"/>
    <w:rsid w:val="000A2B89"/>
    <w:rsid w:val="000A53B7"/>
    <w:rsid w:val="000B7970"/>
    <w:rsid w:val="000C23FD"/>
    <w:rsid w:val="000E128C"/>
    <w:rsid w:val="000E2391"/>
    <w:rsid w:val="000F3D59"/>
    <w:rsid w:val="00112D83"/>
    <w:rsid w:val="00120D0F"/>
    <w:rsid w:val="0012252B"/>
    <w:rsid w:val="00174AAE"/>
    <w:rsid w:val="001F4E33"/>
    <w:rsid w:val="002222AD"/>
    <w:rsid w:val="00224A0C"/>
    <w:rsid w:val="002655B3"/>
    <w:rsid w:val="00265E9B"/>
    <w:rsid w:val="0027115F"/>
    <w:rsid w:val="0027408E"/>
    <w:rsid w:val="002B4B09"/>
    <w:rsid w:val="00312EB4"/>
    <w:rsid w:val="003242B4"/>
    <w:rsid w:val="003A2D91"/>
    <w:rsid w:val="003A3756"/>
    <w:rsid w:val="003B16B8"/>
    <w:rsid w:val="003C4EC8"/>
    <w:rsid w:val="00420B38"/>
    <w:rsid w:val="00425541"/>
    <w:rsid w:val="00433265"/>
    <w:rsid w:val="004913B8"/>
    <w:rsid w:val="004C1F3C"/>
    <w:rsid w:val="004E1E7D"/>
    <w:rsid w:val="00501862"/>
    <w:rsid w:val="0050766C"/>
    <w:rsid w:val="0051126A"/>
    <w:rsid w:val="00541DD2"/>
    <w:rsid w:val="00570749"/>
    <w:rsid w:val="005B3A81"/>
    <w:rsid w:val="005E1950"/>
    <w:rsid w:val="00613FB8"/>
    <w:rsid w:val="00622168"/>
    <w:rsid w:val="00631E10"/>
    <w:rsid w:val="006464DD"/>
    <w:rsid w:val="00687C4F"/>
    <w:rsid w:val="006B0911"/>
    <w:rsid w:val="006D7688"/>
    <w:rsid w:val="00724039"/>
    <w:rsid w:val="00737B94"/>
    <w:rsid w:val="007B6594"/>
    <w:rsid w:val="007E2C96"/>
    <w:rsid w:val="007F74A7"/>
    <w:rsid w:val="0084021B"/>
    <w:rsid w:val="0086444E"/>
    <w:rsid w:val="0088472F"/>
    <w:rsid w:val="008A1677"/>
    <w:rsid w:val="008C4972"/>
    <w:rsid w:val="008D31F5"/>
    <w:rsid w:val="008D78F5"/>
    <w:rsid w:val="008E1EB0"/>
    <w:rsid w:val="009209D5"/>
    <w:rsid w:val="009228E9"/>
    <w:rsid w:val="009246FB"/>
    <w:rsid w:val="009313B2"/>
    <w:rsid w:val="00945BCC"/>
    <w:rsid w:val="00984276"/>
    <w:rsid w:val="009A2716"/>
    <w:rsid w:val="009C713D"/>
    <w:rsid w:val="009D33C8"/>
    <w:rsid w:val="009E01B9"/>
    <w:rsid w:val="009F5457"/>
    <w:rsid w:val="00A0108A"/>
    <w:rsid w:val="00A66D6D"/>
    <w:rsid w:val="00A71DEC"/>
    <w:rsid w:val="00A77395"/>
    <w:rsid w:val="00A97D64"/>
    <w:rsid w:val="00AA521D"/>
    <w:rsid w:val="00AE0FFB"/>
    <w:rsid w:val="00AF675A"/>
    <w:rsid w:val="00B0367D"/>
    <w:rsid w:val="00B22718"/>
    <w:rsid w:val="00B422B8"/>
    <w:rsid w:val="00B563DE"/>
    <w:rsid w:val="00B70F77"/>
    <w:rsid w:val="00B91963"/>
    <w:rsid w:val="00BB6649"/>
    <w:rsid w:val="00BD3F20"/>
    <w:rsid w:val="00BE4861"/>
    <w:rsid w:val="00C0181A"/>
    <w:rsid w:val="00C3648F"/>
    <w:rsid w:val="00C45A46"/>
    <w:rsid w:val="00C54CDA"/>
    <w:rsid w:val="00C566B2"/>
    <w:rsid w:val="00C672FB"/>
    <w:rsid w:val="00C813A7"/>
    <w:rsid w:val="00C96EC0"/>
    <w:rsid w:val="00CF4A81"/>
    <w:rsid w:val="00D11097"/>
    <w:rsid w:val="00D335B6"/>
    <w:rsid w:val="00D43D76"/>
    <w:rsid w:val="00D60833"/>
    <w:rsid w:val="00DA3622"/>
    <w:rsid w:val="00DC076C"/>
    <w:rsid w:val="00DC3F5D"/>
    <w:rsid w:val="00DC4A32"/>
    <w:rsid w:val="00DD5C85"/>
    <w:rsid w:val="00E63613"/>
    <w:rsid w:val="00E71825"/>
    <w:rsid w:val="00E73454"/>
    <w:rsid w:val="00E80A72"/>
    <w:rsid w:val="00E8496A"/>
    <w:rsid w:val="00E86678"/>
    <w:rsid w:val="00E869E4"/>
    <w:rsid w:val="00EA239C"/>
    <w:rsid w:val="00F33568"/>
    <w:rsid w:val="00F34429"/>
    <w:rsid w:val="00F42405"/>
    <w:rsid w:val="00F50E8B"/>
    <w:rsid w:val="00F76793"/>
    <w:rsid w:val="00FB07D7"/>
    <w:rsid w:val="00FB53D0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51"/>
        <o:r id="V:Rule10" type="connector" idref="#_x0000_s1052"/>
        <o:r id="V:Rule11" type="connector" idref="#_x0000_s1053"/>
        <o:r id="V:Rule12" type="connector" idref="#_x0000_s1059"/>
        <o:r id="V:Rule13" type="connector" idref="#_x0000_s1060"/>
        <o:r id="V:Rule14" type="connector" idref="#_x0000_s1061"/>
        <o:r id="V:Rule15" type="connector" idref="#_x0000_s1067"/>
        <o:r id="V:Rule16" type="connector" idref="#_x0000_s1068"/>
        <o:r id="V:Rule17" type="connector" idref="#_x0000_s1069"/>
      </o:rules>
    </o:shapelayout>
  </w:shapeDefaults>
  <w:decimalSymbol w:val=","/>
  <w:listSeparator w:val=";"/>
  <w14:defaultImageDpi w14:val="0"/>
  <w15:chartTrackingRefBased/>
  <w15:docId w15:val="{38B674B0-3D85-44E2-82CD-71F8413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849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496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496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8496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496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496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496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496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496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E849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uiPriority w:val="99"/>
    <w:semiHidden/>
    <w:rsid w:val="00E8496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ій колонтитул Знак"/>
    <w:link w:val="a9"/>
    <w:uiPriority w:val="99"/>
    <w:semiHidden/>
    <w:locked/>
    <w:rsid w:val="00E8496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8496A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0105E4"/>
    <w:rPr>
      <w:sz w:val="24"/>
      <w:szCs w:val="24"/>
    </w:rPr>
  </w:style>
  <w:style w:type="paragraph" w:customStyle="1" w:styleId="110">
    <w:name w:val="Заголовок 11"/>
    <w:basedOn w:val="11"/>
    <w:next w:val="11"/>
    <w:uiPriority w:val="99"/>
    <w:rsid w:val="000105E4"/>
    <w:pPr>
      <w:keepNext/>
      <w:ind w:right="471"/>
      <w:jc w:val="center"/>
      <w:outlineLvl w:val="0"/>
    </w:pPr>
    <w:rPr>
      <w:b/>
      <w:bCs/>
      <w:sz w:val="28"/>
      <w:szCs w:val="28"/>
    </w:rPr>
  </w:style>
  <w:style w:type="paragraph" w:styleId="ab">
    <w:name w:val="Plain Text"/>
    <w:basedOn w:val="a2"/>
    <w:uiPriority w:val="99"/>
    <w:rsid w:val="00E8496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paragraph" w:styleId="ac">
    <w:name w:val="footnote text"/>
    <w:basedOn w:val="a2"/>
    <w:link w:val="ad"/>
    <w:autoRedefine/>
    <w:uiPriority w:val="99"/>
    <w:semiHidden/>
    <w:rsid w:val="00E8496A"/>
    <w:pPr>
      <w:ind w:firstLine="709"/>
    </w:pPr>
    <w:rPr>
      <w:color w:val="000000"/>
      <w:sz w:val="20"/>
      <w:szCs w:val="20"/>
    </w:rPr>
  </w:style>
  <w:style w:type="character" w:styleId="ae">
    <w:name w:val="endnote reference"/>
    <w:uiPriority w:val="99"/>
    <w:semiHidden/>
    <w:rsid w:val="00E8496A"/>
    <w:rPr>
      <w:vertAlign w:val="superscript"/>
    </w:rPr>
  </w:style>
  <w:style w:type="character" w:styleId="af">
    <w:name w:val="footnote reference"/>
    <w:uiPriority w:val="99"/>
    <w:semiHidden/>
    <w:rsid w:val="00E8496A"/>
    <w:rPr>
      <w:sz w:val="28"/>
      <w:szCs w:val="28"/>
      <w:vertAlign w:val="superscript"/>
    </w:rPr>
  </w:style>
  <w:style w:type="character" w:customStyle="1" w:styleId="ad">
    <w:name w:val="Текст виноски Знак"/>
    <w:link w:val="ac"/>
    <w:uiPriority w:val="99"/>
    <w:semiHidden/>
    <w:locked/>
    <w:rsid w:val="00E8496A"/>
    <w:rPr>
      <w:sz w:val="28"/>
      <w:szCs w:val="28"/>
      <w:lang w:val="ru-RU" w:eastAsia="ru-RU"/>
    </w:rPr>
  </w:style>
  <w:style w:type="paragraph" w:styleId="af0">
    <w:name w:val="Balloon Text"/>
    <w:basedOn w:val="a2"/>
    <w:link w:val="af1"/>
    <w:uiPriority w:val="99"/>
    <w:rsid w:val="00420B38"/>
    <w:pPr>
      <w:ind w:firstLine="709"/>
    </w:pPr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420B38"/>
    <w:rPr>
      <w:color w:val="808080"/>
    </w:rPr>
  </w:style>
  <w:style w:type="character" w:customStyle="1" w:styleId="af1">
    <w:name w:val="Текст у виносці Знак"/>
    <w:link w:val="af0"/>
    <w:uiPriority w:val="99"/>
    <w:locked/>
    <w:rsid w:val="00E8496A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f3">
    <w:name w:val="Îñí. òåêñò"/>
    <w:uiPriority w:val="99"/>
    <w:rsid w:val="00B2271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 w:cs="Pragmatica"/>
      <w:color w:val="000000"/>
      <w:lang w:val="en-US"/>
    </w:rPr>
  </w:style>
  <w:style w:type="paragraph" w:customStyle="1" w:styleId="Pril14-2">
    <w:name w:val="Pril14-2"/>
    <w:basedOn w:val="Pril14-1"/>
    <w:next w:val="Pril14-1"/>
    <w:uiPriority w:val="99"/>
    <w:rsid w:val="00B22718"/>
    <w:pPr>
      <w:tabs>
        <w:tab w:val="clear" w:pos="6293"/>
        <w:tab w:val="clear" w:pos="6860"/>
        <w:tab w:val="clear" w:pos="7427"/>
        <w:tab w:val="clear" w:pos="7994"/>
        <w:tab w:val="clear" w:pos="8561"/>
        <w:tab w:val="clear" w:pos="9128"/>
        <w:tab w:val="clear" w:pos="9666"/>
      </w:tabs>
      <w:ind w:right="4025" w:hanging="1332"/>
    </w:pPr>
    <w:rPr>
      <w:b/>
      <w:bCs/>
    </w:rPr>
  </w:style>
  <w:style w:type="paragraph" w:customStyle="1" w:styleId="Pril14-1">
    <w:name w:val="Pril14-1"/>
    <w:basedOn w:val="a2"/>
    <w:next w:val="a2"/>
    <w:uiPriority w:val="99"/>
    <w:rsid w:val="00B22718"/>
    <w:pPr>
      <w:keepNext/>
      <w:keepLines/>
      <w:tabs>
        <w:tab w:val="center" w:pos="992"/>
        <w:tab w:val="left" w:pos="1474"/>
        <w:tab w:val="center" w:pos="6293"/>
        <w:tab w:val="center" w:pos="6860"/>
        <w:tab w:val="center" w:pos="7427"/>
        <w:tab w:val="center" w:pos="7994"/>
        <w:tab w:val="center" w:pos="8561"/>
        <w:tab w:val="center" w:pos="9128"/>
        <w:tab w:val="center" w:pos="9666"/>
      </w:tabs>
      <w:overflowPunct w:val="0"/>
      <w:autoSpaceDE w:val="0"/>
      <w:autoSpaceDN w:val="0"/>
      <w:adjustRightInd w:val="0"/>
      <w:spacing w:before="28"/>
      <w:ind w:left="1474" w:hanging="1474"/>
      <w:textAlignment w:val="baseline"/>
    </w:pPr>
    <w:rPr>
      <w:rFonts w:ascii="PragmaticaCondC" w:hAnsi="PragmaticaCondC" w:cs="PragmaticaCondC"/>
      <w:sz w:val="16"/>
      <w:szCs w:val="16"/>
      <w:lang w:val="en-US"/>
    </w:rPr>
  </w:style>
  <w:style w:type="paragraph" w:customStyle="1" w:styleId="Pril14-ITOGO">
    <w:name w:val="Pril14-ITOGO"/>
    <w:basedOn w:val="Pril14-1"/>
    <w:next w:val="Pril14-1"/>
    <w:uiPriority w:val="99"/>
    <w:rsid w:val="00B22718"/>
    <w:pPr>
      <w:pBdr>
        <w:top w:val="single" w:sz="2" w:space="0" w:color="auto"/>
        <w:between w:val="single" w:sz="2" w:space="3" w:color="auto"/>
      </w:pBdr>
    </w:pPr>
  </w:style>
  <w:style w:type="paragraph" w:customStyle="1" w:styleId="Pril14-2Line">
    <w:name w:val="Pril14-2+Line"/>
    <w:basedOn w:val="Pril14-2"/>
    <w:next w:val="Pril14-2"/>
    <w:uiPriority w:val="99"/>
    <w:rsid w:val="00B22718"/>
    <w:pPr>
      <w:pBdr>
        <w:top w:val="single" w:sz="2" w:space="0" w:color="auto"/>
        <w:between w:val="single" w:sz="2" w:space="2" w:color="auto"/>
      </w:pBdr>
    </w:pPr>
  </w:style>
  <w:style w:type="table" w:styleId="-1">
    <w:name w:val="Table Web 1"/>
    <w:basedOn w:val="a4"/>
    <w:uiPriority w:val="99"/>
    <w:rsid w:val="00E849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4"/>
    <w:link w:val="a8"/>
    <w:uiPriority w:val="99"/>
    <w:rsid w:val="00E8496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E8496A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af4">
    <w:name w:val="Body Text"/>
    <w:basedOn w:val="a2"/>
    <w:link w:val="af5"/>
    <w:uiPriority w:val="99"/>
    <w:rsid w:val="00E8496A"/>
    <w:pPr>
      <w:ind w:firstLine="709"/>
    </w:pPr>
  </w:style>
  <w:style w:type="character" w:customStyle="1" w:styleId="af5">
    <w:name w:val="Основний текст Знак"/>
    <w:link w:val="af4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E8496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E8496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8"/>
    <w:uiPriority w:val="99"/>
    <w:rsid w:val="00E849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E8496A"/>
    <w:pPr>
      <w:shd w:val="clear" w:color="auto" w:fill="FFFFFF"/>
      <w:spacing w:before="192"/>
      <w:ind w:right="-5" w:firstLine="360"/>
    </w:pPr>
  </w:style>
  <w:style w:type="character" w:customStyle="1" w:styleId="af9">
    <w:name w:val="Основний текст з відступом Знак"/>
    <w:link w:val="af8"/>
    <w:uiPriority w:val="99"/>
    <w:semiHidden/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E8496A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E8496A"/>
    <w:rPr>
      <w:sz w:val="28"/>
      <w:szCs w:val="28"/>
    </w:rPr>
  </w:style>
  <w:style w:type="paragraph" w:styleId="afc">
    <w:name w:val="Normal (Web)"/>
    <w:basedOn w:val="a2"/>
    <w:uiPriority w:val="99"/>
    <w:rsid w:val="00E8496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E8496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8496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849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496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496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496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849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8496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autoRedefine/>
    <w:uiPriority w:val="99"/>
    <w:rsid w:val="00E849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496A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496A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8496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849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849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496A"/>
    <w:rPr>
      <w:i/>
      <w:iCs/>
    </w:rPr>
  </w:style>
  <w:style w:type="paragraph" w:customStyle="1" w:styleId="aff">
    <w:name w:val="ТАБЛИЦА"/>
    <w:next w:val="a2"/>
    <w:autoRedefine/>
    <w:uiPriority w:val="99"/>
    <w:rsid w:val="00E8496A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E8496A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E8496A"/>
  </w:style>
  <w:style w:type="table" w:customStyle="1" w:styleId="14">
    <w:name w:val="Стиль таблицы1"/>
    <w:basedOn w:val="a4"/>
    <w:uiPriority w:val="99"/>
    <w:rsid w:val="00E849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8496A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E8496A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E8496A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sz w:val="20"/>
      <w:szCs w:val="20"/>
    </w:rPr>
  </w:style>
  <w:style w:type="character" w:customStyle="1" w:styleId="aff4">
    <w:name w:val="Текст сноски Знак"/>
    <w:uiPriority w:val="99"/>
    <w:rsid w:val="00E8496A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E849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safbd</Company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Irina</cp:lastModifiedBy>
  <cp:revision>2</cp:revision>
  <dcterms:created xsi:type="dcterms:W3CDTF">2014-08-11T12:48:00Z</dcterms:created>
  <dcterms:modified xsi:type="dcterms:W3CDTF">2014-08-11T12:48:00Z</dcterms:modified>
</cp:coreProperties>
</file>