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56" w:rsidRDefault="00830656" w:rsidP="00C7492A">
      <w:pPr>
        <w:jc w:val="center"/>
        <w:rPr>
          <w:b/>
          <w:sz w:val="28"/>
          <w:szCs w:val="28"/>
        </w:rPr>
      </w:pPr>
    </w:p>
    <w:p w:rsidR="00C7492A" w:rsidRPr="00A412EB" w:rsidRDefault="00C7492A" w:rsidP="00C7492A">
      <w:pPr>
        <w:jc w:val="center"/>
        <w:rPr>
          <w:b/>
          <w:sz w:val="28"/>
          <w:szCs w:val="28"/>
        </w:rPr>
      </w:pPr>
      <w:r w:rsidRPr="00A412EB">
        <w:rPr>
          <w:b/>
          <w:sz w:val="28"/>
          <w:szCs w:val="28"/>
        </w:rPr>
        <w:t>МОСКОВСКИЙ ГУМАНИТАРНЫЙ УНИВЕРСИТЕТ</w:t>
      </w:r>
    </w:p>
    <w:p w:rsidR="00C7492A" w:rsidRPr="00C7492A" w:rsidRDefault="00C7492A" w:rsidP="00C7492A">
      <w:pPr>
        <w:jc w:val="center"/>
        <w:rPr>
          <w:b/>
          <w:sz w:val="28"/>
          <w:szCs w:val="28"/>
        </w:rPr>
      </w:pPr>
      <w:r w:rsidRPr="000D03EA">
        <w:rPr>
          <w:b/>
          <w:sz w:val="28"/>
          <w:szCs w:val="28"/>
        </w:rPr>
        <w:t>ФАКУЛЬТ</w:t>
      </w:r>
      <w:r w:rsidR="004C5184">
        <w:rPr>
          <w:b/>
          <w:sz w:val="28"/>
          <w:szCs w:val="28"/>
        </w:rPr>
        <w:t>Е</w:t>
      </w:r>
      <w:r w:rsidRPr="000D03EA">
        <w:rPr>
          <w:b/>
          <w:sz w:val="28"/>
          <w:szCs w:val="28"/>
        </w:rPr>
        <w:t>Т РЕКЛАМ</w:t>
      </w:r>
      <w:r>
        <w:rPr>
          <w:b/>
          <w:sz w:val="28"/>
          <w:szCs w:val="28"/>
        </w:rPr>
        <w:t>Ы</w:t>
      </w:r>
    </w:p>
    <w:p w:rsidR="00C7492A" w:rsidRPr="00C7492A" w:rsidRDefault="00C7492A" w:rsidP="00C7492A">
      <w:pPr>
        <w:jc w:val="center"/>
        <w:rPr>
          <w:sz w:val="28"/>
          <w:szCs w:val="28"/>
        </w:rPr>
      </w:pPr>
      <w:r w:rsidRPr="00C7492A">
        <w:rPr>
          <w:rStyle w:val="aa"/>
          <w:b w:val="0"/>
          <w:sz w:val="28"/>
          <w:szCs w:val="28"/>
        </w:rPr>
        <w:t>Кафедра теории рекламы и массовых коммуникаций</w:t>
      </w:r>
    </w:p>
    <w:p w:rsidR="00C7492A" w:rsidRPr="00C7492A" w:rsidRDefault="00C7492A" w:rsidP="00C7492A">
      <w:pPr>
        <w:jc w:val="center"/>
        <w:rPr>
          <w:sz w:val="28"/>
          <w:szCs w:val="28"/>
        </w:rPr>
      </w:pPr>
      <w:r w:rsidRPr="00C7492A">
        <w:rPr>
          <w:sz w:val="28"/>
          <w:szCs w:val="28"/>
        </w:rPr>
        <w:t xml:space="preserve">Специализация </w:t>
      </w:r>
      <w:r>
        <w:rPr>
          <w:sz w:val="28"/>
          <w:szCs w:val="28"/>
        </w:rPr>
        <w:t>«</w:t>
      </w:r>
      <w:r w:rsidRPr="00C7492A">
        <w:rPr>
          <w:rStyle w:val="aa"/>
          <w:b w:val="0"/>
          <w:iCs/>
          <w:sz w:val="28"/>
          <w:szCs w:val="28"/>
        </w:rPr>
        <w:t>PR в рекламной деятельности</w:t>
      </w:r>
      <w:r>
        <w:rPr>
          <w:rStyle w:val="aa"/>
          <w:b w:val="0"/>
          <w:iCs/>
          <w:sz w:val="28"/>
          <w:szCs w:val="28"/>
        </w:rPr>
        <w:t>»</w:t>
      </w:r>
    </w:p>
    <w:p w:rsidR="002F675C" w:rsidRDefault="002F675C" w:rsidP="002F675C">
      <w:pPr>
        <w:jc w:val="center"/>
        <w:rPr>
          <w:sz w:val="28"/>
          <w:szCs w:val="28"/>
        </w:rPr>
      </w:pPr>
    </w:p>
    <w:p w:rsidR="002F675C" w:rsidRDefault="002F675C" w:rsidP="002F675C">
      <w:pPr>
        <w:rPr>
          <w:sz w:val="28"/>
          <w:szCs w:val="28"/>
        </w:rPr>
      </w:pPr>
    </w:p>
    <w:p w:rsidR="002F675C" w:rsidRDefault="002F675C" w:rsidP="002F675C">
      <w:pPr>
        <w:rPr>
          <w:sz w:val="28"/>
          <w:szCs w:val="28"/>
        </w:rPr>
      </w:pPr>
    </w:p>
    <w:p w:rsidR="002F675C" w:rsidRDefault="002F675C" w:rsidP="002F675C">
      <w:pPr>
        <w:rPr>
          <w:sz w:val="28"/>
          <w:szCs w:val="28"/>
        </w:rPr>
      </w:pPr>
    </w:p>
    <w:p w:rsidR="002F675C" w:rsidRDefault="002F675C" w:rsidP="002F675C">
      <w:pPr>
        <w:rPr>
          <w:sz w:val="28"/>
          <w:szCs w:val="28"/>
        </w:rPr>
      </w:pPr>
    </w:p>
    <w:p w:rsidR="002F675C" w:rsidRDefault="002F675C" w:rsidP="002F675C">
      <w:pPr>
        <w:rPr>
          <w:sz w:val="28"/>
          <w:szCs w:val="28"/>
        </w:rPr>
      </w:pPr>
    </w:p>
    <w:p w:rsidR="002F675C" w:rsidRDefault="002F675C" w:rsidP="002F675C">
      <w:pPr>
        <w:rPr>
          <w:sz w:val="28"/>
          <w:szCs w:val="28"/>
        </w:rPr>
      </w:pPr>
    </w:p>
    <w:p w:rsidR="002F675C" w:rsidRPr="00A412EB" w:rsidRDefault="002F675C" w:rsidP="002F675C">
      <w:pPr>
        <w:rPr>
          <w:sz w:val="36"/>
          <w:szCs w:val="36"/>
        </w:rPr>
      </w:pPr>
    </w:p>
    <w:p w:rsidR="002F675C" w:rsidRDefault="002F675C" w:rsidP="002F675C">
      <w:pPr>
        <w:rPr>
          <w:sz w:val="36"/>
          <w:szCs w:val="36"/>
        </w:rPr>
      </w:pPr>
    </w:p>
    <w:p w:rsidR="002F675C" w:rsidRDefault="002F675C" w:rsidP="002F675C">
      <w:pPr>
        <w:rPr>
          <w:sz w:val="36"/>
          <w:szCs w:val="36"/>
        </w:rPr>
      </w:pPr>
    </w:p>
    <w:p w:rsidR="002F675C" w:rsidRDefault="002F675C" w:rsidP="002F675C">
      <w:pPr>
        <w:rPr>
          <w:sz w:val="36"/>
          <w:szCs w:val="36"/>
        </w:rPr>
      </w:pPr>
    </w:p>
    <w:p w:rsidR="00C7492A" w:rsidRPr="00C7492A" w:rsidRDefault="00C7492A" w:rsidP="002F675C">
      <w:pPr>
        <w:rPr>
          <w:sz w:val="36"/>
          <w:szCs w:val="36"/>
        </w:rPr>
      </w:pPr>
    </w:p>
    <w:p w:rsidR="002F675C" w:rsidRPr="00D36671" w:rsidRDefault="002F675C" w:rsidP="002F675C">
      <w:pPr>
        <w:rPr>
          <w:b/>
          <w:sz w:val="36"/>
          <w:szCs w:val="36"/>
        </w:rPr>
      </w:pPr>
    </w:p>
    <w:p w:rsidR="002F675C" w:rsidRPr="00D36671" w:rsidRDefault="002F675C" w:rsidP="002F675C">
      <w:pPr>
        <w:jc w:val="center"/>
        <w:rPr>
          <w:b/>
          <w:sz w:val="28"/>
          <w:szCs w:val="28"/>
        </w:rPr>
      </w:pPr>
      <w:r w:rsidRPr="00D36671">
        <w:rPr>
          <w:b/>
          <w:sz w:val="28"/>
          <w:szCs w:val="28"/>
        </w:rPr>
        <w:t>Самостоятельная работа по дисциплине</w:t>
      </w:r>
    </w:p>
    <w:p w:rsidR="002F675C" w:rsidRDefault="002F675C" w:rsidP="002F675C">
      <w:pPr>
        <w:ind w:firstLine="25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«Управление продажами»</w:t>
      </w:r>
    </w:p>
    <w:p w:rsidR="002F675C" w:rsidRDefault="002F675C" w:rsidP="002F675C">
      <w:pPr>
        <w:ind w:firstLine="252"/>
        <w:jc w:val="center"/>
        <w:rPr>
          <w:b/>
          <w:sz w:val="36"/>
          <w:szCs w:val="36"/>
        </w:rPr>
      </w:pPr>
    </w:p>
    <w:p w:rsidR="002F675C" w:rsidRPr="002F675C" w:rsidRDefault="002F675C" w:rsidP="002F675C">
      <w:pPr>
        <w:ind w:firstLine="252"/>
        <w:jc w:val="center"/>
        <w:rPr>
          <w:b/>
          <w:sz w:val="36"/>
          <w:szCs w:val="36"/>
        </w:rPr>
      </w:pPr>
    </w:p>
    <w:p w:rsidR="002F675C" w:rsidRPr="00A412EB" w:rsidRDefault="002F675C" w:rsidP="002F675C">
      <w:pPr>
        <w:jc w:val="center"/>
        <w:rPr>
          <w:sz w:val="28"/>
          <w:szCs w:val="28"/>
        </w:rPr>
      </w:pPr>
    </w:p>
    <w:p w:rsidR="002F675C" w:rsidRPr="00A412EB" w:rsidRDefault="002F675C" w:rsidP="002F675C">
      <w:pPr>
        <w:jc w:val="center"/>
        <w:rPr>
          <w:sz w:val="28"/>
          <w:szCs w:val="28"/>
        </w:rPr>
      </w:pPr>
    </w:p>
    <w:p w:rsidR="002F675C" w:rsidRPr="00A412EB" w:rsidRDefault="002F675C" w:rsidP="002F675C">
      <w:pPr>
        <w:jc w:val="center"/>
        <w:rPr>
          <w:sz w:val="28"/>
          <w:szCs w:val="28"/>
        </w:rPr>
      </w:pPr>
    </w:p>
    <w:p w:rsidR="002F675C" w:rsidRPr="00A412EB" w:rsidRDefault="002F675C" w:rsidP="002F675C">
      <w:pPr>
        <w:jc w:val="center"/>
        <w:rPr>
          <w:sz w:val="28"/>
          <w:szCs w:val="28"/>
        </w:rPr>
      </w:pPr>
    </w:p>
    <w:p w:rsidR="002F675C" w:rsidRPr="00A412EB" w:rsidRDefault="002F675C" w:rsidP="002F675C">
      <w:pPr>
        <w:jc w:val="center"/>
        <w:rPr>
          <w:sz w:val="28"/>
          <w:szCs w:val="28"/>
        </w:rPr>
      </w:pPr>
    </w:p>
    <w:p w:rsidR="002F675C" w:rsidRPr="00A412EB" w:rsidRDefault="002F675C" w:rsidP="002F675C">
      <w:pPr>
        <w:jc w:val="center"/>
        <w:rPr>
          <w:sz w:val="28"/>
          <w:szCs w:val="28"/>
        </w:rPr>
      </w:pPr>
    </w:p>
    <w:p w:rsidR="002F675C" w:rsidRDefault="002F675C" w:rsidP="002F675C">
      <w:pPr>
        <w:jc w:val="right"/>
        <w:rPr>
          <w:sz w:val="28"/>
          <w:szCs w:val="28"/>
        </w:rPr>
      </w:pPr>
    </w:p>
    <w:p w:rsidR="002F675C" w:rsidRDefault="002F675C" w:rsidP="002F675C">
      <w:pPr>
        <w:jc w:val="right"/>
        <w:rPr>
          <w:sz w:val="28"/>
          <w:szCs w:val="28"/>
        </w:rPr>
      </w:pPr>
    </w:p>
    <w:p w:rsidR="002F675C" w:rsidRDefault="002F675C" w:rsidP="002F675C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C7492A" w:rsidRPr="00C7492A" w:rsidRDefault="002F675C" w:rsidP="00C749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Студентка группы </w:t>
      </w:r>
      <w:r w:rsidR="0033543C">
        <w:rPr>
          <w:sz w:val="28"/>
          <w:szCs w:val="28"/>
        </w:rPr>
        <w:t>Р-3</w:t>
      </w:r>
      <w:r>
        <w:rPr>
          <w:sz w:val="28"/>
          <w:szCs w:val="28"/>
        </w:rPr>
        <w:t>01</w:t>
      </w:r>
      <w:r w:rsidR="00C7492A">
        <w:rPr>
          <w:sz w:val="28"/>
          <w:szCs w:val="28"/>
        </w:rPr>
        <w:t xml:space="preserve"> </w:t>
      </w:r>
      <w:r w:rsidR="0033543C">
        <w:rPr>
          <w:sz w:val="28"/>
          <w:szCs w:val="28"/>
          <w:lang w:val="en-US"/>
        </w:rPr>
        <w:t>III</w:t>
      </w:r>
      <w:r w:rsidRPr="00A412EB">
        <w:rPr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</w:p>
    <w:p w:rsidR="002F675C" w:rsidRDefault="0033543C" w:rsidP="002F675C">
      <w:pPr>
        <w:jc w:val="right"/>
        <w:rPr>
          <w:sz w:val="28"/>
          <w:szCs w:val="28"/>
        </w:rPr>
      </w:pPr>
      <w:r>
        <w:rPr>
          <w:sz w:val="28"/>
          <w:szCs w:val="28"/>
        </w:rPr>
        <w:t>Кривицкая А.Г</w:t>
      </w:r>
      <w:r w:rsidR="002F675C">
        <w:rPr>
          <w:sz w:val="28"/>
          <w:szCs w:val="28"/>
        </w:rPr>
        <w:t>.</w:t>
      </w:r>
    </w:p>
    <w:p w:rsidR="002F675C" w:rsidRDefault="002F675C" w:rsidP="002F675C">
      <w:pPr>
        <w:jc w:val="right"/>
        <w:rPr>
          <w:sz w:val="28"/>
          <w:szCs w:val="28"/>
        </w:rPr>
      </w:pPr>
    </w:p>
    <w:p w:rsidR="002F675C" w:rsidRDefault="002F675C" w:rsidP="002F675C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Преподаватель:</w:t>
      </w:r>
    </w:p>
    <w:p w:rsidR="002F675C" w:rsidRPr="002F675C" w:rsidRDefault="002F675C" w:rsidP="002F675C">
      <w:pPr>
        <w:jc w:val="right"/>
        <w:rPr>
          <w:sz w:val="28"/>
          <w:szCs w:val="28"/>
        </w:rPr>
      </w:pPr>
      <w:r>
        <w:rPr>
          <w:sz w:val="28"/>
          <w:szCs w:val="28"/>
        </w:rPr>
        <w:t>Голова А.Г.</w:t>
      </w:r>
    </w:p>
    <w:p w:rsidR="002F675C" w:rsidRDefault="002F675C" w:rsidP="002F675C">
      <w:pPr>
        <w:jc w:val="right"/>
        <w:rPr>
          <w:sz w:val="28"/>
          <w:szCs w:val="28"/>
        </w:rPr>
      </w:pPr>
    </w:p>
    <w:p w:rsidR="002F675C" w:rsidRDefault="002F675C" w:rsidP="002F675C">
      <w:pPr>
        <w:jc w:val="right"/>
        <w:rPr>
          <w:sz w:val="28"/>
          <w:szCs w:val="28"/>
        </w:rPr>
      </w:pPr>
    </w:p>
    <w:p w:rsidR="002F675C" w:rsidRDefault="002F675C" w:rsidP="002F675C">
      <w:pPr>
        <w:jc w:val="right"/>
        <w:rPr>
          <w:sz w:val="28"/>
          <w:szCs w:val="28"/>
        </w:rPr>
      </w:pPr>
    </w:p>
    <w:p w:rsidR="002F675C" w:rsidRDefault="002F675C" w:rsidP="002F675C">
      <w:pPr>
        <w:jc w:val="right"/>
        <w:rPr>
          <w:sz w:val="28"/>
          <w:szCs w:val="28"/>
        </w:rPr>
      </w:pPr>
    </w:p>
    <w:p w:rsidR="002F675C" w:rsidRDefault="002F675C" w:rsidP="002F675C">
      <w:pPr>
        <w:jc w:val="right"/>
        <w:rPr>
          <w:sz w:val="28"/>
          <w:szCs w:val="28"/>
        </w:rPr>
      </w:pPr>
    </w:p>
    <w:p w:rsidR="002F675C" w:rsidRDefault="002F675C" w:rsidP="002F675C">
      <w:pPr>
        <w:jc w:val="right"/>
        <w:rPr>
          <w:sz w:val="28"/>
          <w:szCs w:val="28"/>
        </w:rPr>
      </w:pPr>
    </w:p>
    <w:p w:rsidR="002F675C" w:rsidRPr="00C7492A" w:rsidRDefault="002F675C" w:rsidP="002F675C">
      <w:pPr>
        <w:jc w:val="center"/>
        <w:rPr>
          <w:b/>
          <w:sz w:val="28"/>
          <w:szCs w:val="28"/>
        </w:rPr>
      </w:pPr>
      <w:r w:rsidRPr="00A412EB">
        <w:rPr>
          <w:b/>
          <w:sz w:val="28"/>
          <w:szCs w:val="28"/>
        </w:rPr>
        <w:t>Москва 20</w:t>
      </w:r>
      <w:r>
        <w:rPr>
          <w:b/>
          <w:sz w:val="28"/>
          <w:szCs w:val="28"/>
        </w:rPr>
        <w:t>10</w:t>
      </w:r>
      <w:r w:rsidR="00C7492A">
        <w:rPr>
          <w:b/>
          <w:sz w:val="28"/>
          <w:szCs w:val="28"/>
        </w:rPr>
        <w:t xml:space="preserve"> год</w:t>
      </w:r>
    </w:p>
    <w:p w:rsidR="00C7492A" w:rsidRDefault="00C7492A" w:rsidP="002F675C">
      <w:pPr>
        <w:jc w:val="center"/>
        <w:rPr>
          <w:b/>
          <w:bCs/>
          <w:sz w:val="28"/>
          <w:szCs w:val="28"/>
        </w:rPr>
        <w:sectPr w:rsidR="00C7492A" w:rsidSect="003D470E">
          <w:footerReference w:type="even" r:id="rId7"/>
          <w:footerReference w:type="default" r:id="rId8"/>
          <w:pgSz w:w="11906" w:h="16838"/>
          <w:pgMar w:top="1134" w:right="1134" w:bottom="1134" w:left="1134" w:header="720" w:footer="720" w:gutter="0"/>
          <w:cols w:space="720"/>
          <w:titlePg/>
        </w:sectPr>
      </w:pPr>
    </w:p>
    <w:p w:rsidR="00B32F0B" w:rsidRDefault="00B32F0B" w:rsidP="007A60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Анкета тайного покупателя </w:t>
      </w:r>
    </w:p>
    <w:p w:rsidR="002F675C" w:rsidRDefault="00B32F0B" w:rsidP="007A60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примере магазина парфюмерии и косметики «ИЛЬ ДЕ БОТЭ»</w:t>
      </w:r>
    </w:p>
    <w:p w:rsidR="00B32F0B" w:rsidRDefault="00B32F0B" w:rsidP="007A60F2">
      <w:pPr>
        <w:jc w:val="center"/>
        <w:rPr>
          <w:b/>
          <w:bCs/>
          <w:sz w:val="28"/>
          <w:szCs w:val="28"/>
        </w:rPr>
      </w:pPr>
    </w:p>
    <w:p w:rsidR="00B32F0B" w:rsidRDefault="00B32F0B" w:rsidP="007A60F2">
      <w:pPr>
        <w:jc w:val="center"/>
        <w:rPr>
          <w:b/>
          <w:bCs/>
          <w:sz w:val="28"/>
          <w:szCs w:val="28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7"/>
        <w:gridCol w:w="4820"/>
      </w:tblGrid>
      <w:tr w:rsidR="00B32F0B">
        <w:tc>
          <w:tcPr>
            <w:tcW w:w="4817" w:type="dxa"/>
            <w:shd w:val="clear" w:color="auto" w:fill="auto"/>
          </w:tcPr>
          <w:p w:rsidR="00B32F0B" w:rsidRPr="00B32F0B" w:rsidRDefault="00B32F0B" w:rsidP="00C6103A">
            <w:pPr>
              <w:pStyle w:val="af"/>
              <w:rPr>
                <w:sz w:val="28"/>
                <w:szCs w:val="28"/>
              </w:rPr>
            </w:pPr>
            <w:r w:rsidRPr="00B32F0B">
              <w:rPr>
                <w:bCs/>
                <w:sz w:val="28"/>
                <w:szCs w:val="28"/>
              </w:rPr>
              <w:t>Магазина парфюмерии и косметики «ИЛЬ ДЕ БОТЭ»</w:t>
            </w:r>
          </w:p>
        </w:tc>
        <w:tc>
          <w:tcPr>
            <w:tcW w:w="4820" w:type="dxa"/>
            <w:shd w:val="clear" w:color="auto" w:fill="auto"/>
          </w:tcPr>
          <w:p w:rsidR="00B32F0B" w:rsidRPr="00B32F0B" w:rsidRDefault="00B32F0B" w:rsidP="00C6103A">
            <w:pPr>
              <w:pStyle w:val="af"/>
              <w:rPr>
                <w:sz w:val="28"/>
                <w:szCs w:val="28"/>
              </w:rPr>
            </w:pPr>
            <w:r w:rsidRPr="00B32F0B">
              <w:rPr>
                <w:sz w:val="28"/>
                <w:szCs w:val="28"/>
              </w:rPr>
              <w:t>Москва, Маросейка ул., д. 9/2, стр. 1</w:t>
            </w:r>
          </w:p>
        </w:tc>
      </w:tr>
      <w:tr w:rsidR="00B32F0B">
        <w:tc>
          <w:tcPr>
            <w:tcW w:w="4817" w:type="dxa"/>
            <w:shd w:val="clear" w:color="auto" w:fill="auto"/>
          </w:tcPr>
          <w:p w:rsidR="00B32F0B" w:rsidRPr="00B32F0B" w:rsidRDefault="00B32F0B" w:rsidP="00C6103A">
            <w:pPr>
              <w:pStyle w:val="af"/>
              <w:rPr>
                <w:sz w:val="28"/>
                <w:szCs w:val="28"/>
              </w:rPr>
            </w:pPr>
            <w:r w:rsidRPr="00B32F0B">
              <w:rPr>
                <w:sz w:val="28"/>
                <w:szCs w:val="28"/>
              </w:rPr>
              <w:t xml:space="preserve">Расположение от метро </w:t>
            </w:r>
          </w:p>
        </w:tc>
        <w:tc>
          <w:tcPr>
            <w:tcW w:w="4820" w:type="dxa"/>
            <w:shd w:val="clear" w:color="auto" w:fill="auto"/>
          </w:tcPr>
          <w:p w:rsidR="00B32F0B" w:rsidRPr="00B32F0B" w:rsidRDefault="00B32F0B" w:rsidP="00C6103A">
            <w:pPr>
              <w:pStyle w:val="af"/>
              <w:rPr>
                <w:sz w:val="28"/>
                <w:szCs w:val="28"/>
              </w:rPr>
            </w:pPr>
            <w:r w:rsidRPr="00B32F0B">
              <w:rPr>
                <w:sz w:val="28"/>
                <w:szCs w:val="28"/>
              </w:rPr>
              <w:t>близко, м. Китай-Город</w:t>
            </w:r>
          </w:p>
        </w:tc>
      </w:tr>
      <w:tr w:rsidR="00B32F0B">
        <w:tc>
          <w:tcPr>
            <w:tcW w:w="4817" w:type="dxa"/>
            <w:shd w:val="clear" w:color="auto" w:fill="auto"/>
          </w:tcPr>
          <w:p w:rsidR="00B32F0B" w:rsidRPr="00B32F0B" w:rsidRDefault="00B32F0B" w:rsidP="00C6103A">
            <w:pPr>
              <w:pStyle w:val="af"/>
              <w:rPr>
                <w:sz w:val="28"/>
                <w:szCs w:val="28"/>
              </w:rPr>
            </w:pPr>
            <w:r w:rsidRPr="00B32F0B">
              <w:rPr>
                <w:sz w:val="28"/>
                <w:szCs w:val="28"/>
              </w:rPr>
              <w:t>Время наблюдения</w:t>
            </w:r>
          </w:p>
        </w:tc>
        <w:tc>
          <w:tcPr>
            <w:tcW w:w="4820" w:type="dxa"/>
            <w:shd w:val="clear" w:color="auto" w:fill="auto"/>
          </w:tcPr>
          <w:p w:rsidR="00B32F0B" w:rsidRPr="00B32F0B" w:rsidRDefault="00B32F0B" w:rsidP="00C6103A">
            <w:pPr>
              <w:pStyle w:val="af"/>
              <w:rPr>
                <w:sz w:val="28"/>
                <w:szCs w:val="28"/>
              </w:rPr>
            </w:pPr>
            <w:r w:rsidRPr="00B32F0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B32F0B">
              <w:rPr>
                <w:sz w:val="28"/>
                <w:szCs w:val="28"/>
              </w:rPr>
              <w:t>:00-</w:t>
            </w:r>
            <w:r>
              <w:rPr>
                <w:sz w:val="28"/>
                <w:szCs w:val="28"/>
              </w:rPr>
              <w:t>1</w:t>
            </w:r>
            <w:r w:rsidR="00286545">
              <w:rPr>
                <w:sz w:val="28"/>
                <w:szCs w:val="28"/>
              </w:rPr>
              <w:t>8</w:t>
            </w:r>
            <w:r w:rsidRPr="00B32F0B">
              <w:rPr>
                <w:sz w:val="28"/>
                <w:szCs w:val="28"/>
              </w:rPr>
              <w:t>:</w:t>
            </w:r>
            <w:r w:rsidR="00286545">
              <w:rPr>
                <w:sz w:val="28"/>
                <w:szCs w:val="28"/>
              </w:rPr>
              <w:t>3</w:t>
            </w:r>
            <w:r w:rsidRPr="00B32F0B">
              <w:rPr>
                <w:sz w:val="28"/>
                <w:szCs w:val="28"/>
              </w:rPr>
              <w:t>0</w:t>
            </w:r>
          </w:p>
          <w:p w:rsidR="00B32F0B" w:rsidRPr="00B32F0B" w:rsidRDefault="00B32F0B" w:rsidP="00C6103A">
            <w:pPr>
              <w:pStyle w:val="af"/>
              <w:rPr>
                <w:sz w:val="28"/>
                <w:szCs w:val="28"/>
              </w:rPr>
            </w:pPr>
          </w:p>
        </w:tc>
      </w:tr>
      <w:tr w:rsidR="00111F2E">
        <w:tc>
          <w:tcPr>
            <w:tcW w:w="9637" w:type="dxa"/>
            <w:gridSpan w:val="2"/>
            <w:shd w:val="clear" w:color="auto" w:fill="auto"/>
          </w:tcPr>
          <w:p w:rsidR="00111F2E" w:rsidRPr="00286545" w:rsidRDefault="00111F2E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b/>
                <w:bCs/>
                <w:sz w:val="28"/>
                <w:szCs w:val="28"/>
              </w:rPr>
              <w:t>1. На что при входе в магазин обращаете внимание:</w:t>
            </w:r>
          </w:p>
        </w:tc>
      </w:tr>
      <w:tr w:rsidR="00B32F0B">
        <w:tc>
          <w:tcPr>
            <w:tcW w:w="4817" w:type="dxa"/>
            <w:shd w:val="clear" w:color="auto" w:fill="auto"/>
          </w:tcPr>
          <w:p w:rsidR="00B32F0B" w:rsidRPr="00286545" w:rsidRDefault="00111F2E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Расположение марок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 xml:space="preserve">да </w:t>
            </w:r>
          </w:p>
        </w:tc>
      </w:tr>
      <w:tr w:rsidR="00B32F0B">
        <w:tc>
          <w:tcPr>
            <w:tcW w:w="4817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 xml:space="preserve">Красивый дизайн выдержанный </w:t>
            </w:r>
          </w:p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в фирменном стиле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 xml:space="preserve">да </w:t>
            </w:r>
          </w:p>
        </w:tc>
      </w:tr>
      <w:tr w:rsidR="00B32F0B">
        <w:tc>
          <w:tcPr>
            <w:tcW w:w="4817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Освещенность зала (яркий, приглушенный и обычный свет)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111F2E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яркий</w:t>
            </w:r>
          </w:p>
        </w:tc>
      </w:tr>
      <w:tr w:rsidR="00B32F0B">
        <w:tc>
          <w:tcPr>
            <w:tcW w:w="4817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Шумовой фон (громкая музыка, тихое музыкальное сопровождение, тишина)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111F2E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музыкальное сопровождение</w:t>
            </w:r>
          </w:p>
        </w:tc>
      </w:tr>
      <w:tr w:rsidR="00B32F0B">
        <w:tc>
          <w:tcPr>
            <w:tcW w:w="4817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Запах помещения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111F2E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парфюмерия</w:t>
            </w:r>
          </w:p>
        </w:tc>
      </w:tr>
      <w:tr w:rsidR="00B32F0B">
        <w:tc>
          <w:tcPr>
            <w:tcW w:w="4817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 xml:space="preserve">Количество </w:t>
            </w:r>
            <w:r w:rsidR="00111F2E" w:rsidRPr="00286545">
              <w:rPr>
                <w:sz w:val="28"/>
                <w:szCs w:val="28"/>
              </w:rPr>
              <w:t>посетителей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286545" w:rsidP="00C6103A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50</w:t>
            </w:r>
          </w:p>
        </w:tc>
      </w:tr>
      <w:tr w:rsidR="00B32F0B">
        <w:tc>
          <w:tcPr>
            <w:tcW w:w="4817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</w:p>
        </w:tc>
      </w:tr>
      <w:tr w:rsidR="00286545">
        <w:tc>
          <w:tcPr>
            <w:tcW w:w="9637" w:type="dxa"/>
            <w:gridSpan w:val="2"/>
            <w:shd w:val="clear" w:color="auto" w:fill="auto"/>
          </w:tcPr>
          <w:p w:rsidR="00286545" w:rsidRPr="00286545" w:rsidRDefault="00286545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b/>
                <w:bCs/>
                <w:sz w:val="28"/>
                <w:szCs w:val="28"/>
              </w:rPr>
              <w:t>2. Чем занимался сотрудник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86545">
              <w:rPr>
                <w:b/>
                <w:bCs/>
                <w:sz w:val="28"/>
                <w:szCs w:val="28"/>
              </w:rPr>
              <w:t>при входе клиента?</w:t>
            </w:r>
          </w:p>
        </w:tc>
      </w:tr>
      <w:tr w:rsidR="00B32F0B">
        <w:tc>
          <w:tcPr>
            <w:tcW w:w="4817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Обслуживал другого клиента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да</w:t>
            </w:r>
          </w:p>
        </w:tc>
      </w:tr>
      <w:tr w:rsidR="00B32F0B">
        <w:tc>
          <w:tcPr>
            <w:tcW w:w="4817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Общался с коллегой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</w:p>
        </w:tc>
      </w:tr>
      <w:tr w:rsidR="00B32F0B">
        <w:tc>
          <w:tcPr>
            <w:tcW w:w="4817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Сидел (стоял) в ожидании клиентов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</w:p>
        </w:tc>
      </w:tr>
      <w:tr w:rsidR="00B32F0B">
        <w:tc>
          <w:tcPr>
            <w:tcW w:w="4817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Не было на месте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</w:p>
        </w:tc>
      </w:tr>
      <w:tr w:rsidR="00286545">
        <w:tc>
          <w:tcPr>
            <w:tcW w:w="9637" w:type="dxa"/>
            <w:gridSpan w:val="2"/>
            <w:shd w:val="clear" w:color="auto" w:fill="auto"/>
          </w:tcPr>
          <w:p w:rsidR="00286545" w:rsidRDefault="00286545" w:rsidP="00C6103A">
            <w:pPr>
              <w:pStyle w:val="af"/>
              <w:rPr>
                <w:b/>
                <w:bCs/>
                <w:sz w:val="28"/>
                <w:szCs w:val="28"/>
              </w:rPr>
            </w:pPr>
          </w:p>
          <w:p w:rsidR="00286545" w:rsidRPr="00286545" w:rsidRDefault="00286545" w:rsidP="00C6103A">
            <w:pPr>
              <w:pStyle w:val="af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286545">
              <w:rPr>
                <w:b/>
                <w:bCs/>
                <w:sz w:val="28"/>
                <w:szCs w:val="28"/>
              </w:rPr>
              <w:t>. Время обращения продавца</w:t>
            </w:r>
            <w:r>
              <w:rPr>
                <w:b/>
                <w:bCs/>
                <w:sz w:val="28"/>
                <w:szCs w:val="28"/>
              </w:rPr>
              <w:t>-консультанта</w:t>
            </w:r>
            <w:r w:rsidRPr="00286545">
              <w:rPr>
                <w:b/>
                <w:bCs/>
                <w:sz w:val="28"/>
                <w:szCs w:val="28"/>
              </w:rPr>
              <w:t xml:space="preserve"> к </w:t>
            </w:r>
            <w:r>
              <w:rPr>
                <w:b/>
                <w:bCs/>
                <w:sz w:val="28"/>
                <w:szCs w:val="28"/>
              </w:rPr>
              <w:t>клиенту</w:t>
            </w:r>
            <w:r w:rsidRPr="00286545">
              <w:rPr>
                <w:b/>
                <w:bCs/>
                <w:sz w:val="28"/>
                <w:szCs w:val="28"/>
              </w:rPr>
              <w:t>?</w:t>
            </w:r>
          </w:p>
        </w:tc>
      </w:tr>
      <w:tr w:rsidR="00B32F0B">
        <w:tc>
          <w:tcPr>
            <w:tcW w:w="4817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 xml:space="preserve">Сразу 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</w:p>
        </w:tc>
      </w:tr>
      <w:tr w:rsidR="00B32F0B">
        <w:tc>
          <w:tcPr>
            <w:tcW w:w="4817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Через 5 минут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286545" w:rsidP="00C6103A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B32F0B">
        <w:trPr>
          <w:trHeight w:val="25"/>
        </w:trPr>
        <w:tc>
          <w:tcPr>
            <w:tcW w:w="4817" w:type="dxa"/>
            <w:shd w:val="clear" w:color="auto" w:fill="auto"/>
          </w:tcPr>
          <w:p w:rsidR="00B32F0B" w:rsidRPr="00286545" w:rsidRDefault="00286545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 xml:space="preserve">Покупатель </w:t>
            </w:r>
            <w:r w:rsidR="00B32F0B" w:rsidRPr="00286545">
              <w:rPr>
                <w:sz w:val="28"/>
                <w:szCs w:val="28"/>
              </w:rPr>
              <w:t>обратился сам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</w:p>
        </w:tc>
      </w:tr>
      <w:tr w:rsidR="00B32F0B">
        <w:tc>
          <w:tcPr>
            <w:tcW w:w="4817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Проигнорирова</w:t>
            </w:r>
            <w:r w:rsidR="00286545" w:rsidRPr="00286545">
              <w:rPr>
                <w:sz w:val="28"/>
                <w:szCs w:val="28"/>
              </w:rPr>
              <w:t>л покупателя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</w:p>
        </w:tc>
      </w:tr>
      <w:tr w:rsidR="00B32F0B">
        <w:tc>
          <w:tcPr>
            <w:tcW w:w="4817" w:type="dxa"/>
            <w:shd w:val="clear" w:color="auto" w:fill="auto"/>
          </w:tcPr>
          <w:p w:rsidR="00286545" w:rsidRPr="00286545" w:rsidRDefault="00286545" w:rsidP="00C6103A">
            <w:pPr>
              <w:pStyle w:val="af"/>
              <w:rPr>
                <w:b/>
                <w:bCs/>
                <w:sz w:val="28"/>
                <w:szCs w:val="28"/>
              </w:rPr>
            </w:pPr>
          </w:p>
          <w:p w:rsidR="00B32F0B" w:rsidRPr="00286545" w:rsidRDefault="00286545" w:rsidP="00C6103A">
            <w:pPr>
              <w:pStyle w:val="af"/>
              <w:rPr>
                <w:b/>
                <w:bCs/>
                <w:sz w:val="28"/>
                <w:szCs w:val="28"/>
              </w:rPr>
            </w:pPr>
            <w:r w:rsidRPr="00286545">
              <w:rPr>
                <w:b/>
                <w:bCs/>
                <w:sz w:val="28"/>
                <w:szCs w:val="28"/>
              </w:rPr>
              <w:t>4</w:t>
            </w:r>
            <w:r w:rsidR="00B32F0B" w:rsidRPr="00286545">
              <w:rPr>
                <w:b/>
                <w:bCs/>
                <w:sz w:val="28"/>
                <w:szCs w:val="28"/>
              </w:rPr>
              <w:t>. Приветствие и точка расставания: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</w:p>
        </w:tc>
      </w:tr>
      <w:tr w:rsidR="00B32F0B">
        <w:tc>
          <w:tcPr>
            <w:tcW w:w="4817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 xml:space="preserve">Приветствие было 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да</w:t>
            </w:r>
          </w:p>
        </w:tc>
      </w:tr>
      <w:tr w:rsidR="00B32F0B">
        <w:tc>
          <w:tcPr>
            <w:tcW w:w="4817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Приветствия не было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</w:p>
        </w:tc>
      </w:tr>
      <w:tr w:rsidR="00B32F0B">
        <w:tc>
          <w:tcPr>
            <w:tcW w:w="4817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 xml:space="preserve">Прощание было 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286545" w:rsidP="00C6103A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B32F0B">
        <w:tc>
          <w:tcPr>
            <w:tcW w:w="4817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 xml:space="preserve">Прощания не было 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</w:p>
        </w:tc>
      </w:tr>
      <w:tr w:rsidR="00B32F0B" w:rsidRPr="00286545">
        <w:tc>
          <w:tcPr>
            <w:tcW w:w="4817" w:type="dxa"/>
            <w:shd w:val="clear" w:color="auto" w:fill="auto"/>
          </w:tcPr>
          <w:p w:rsidR="00286545" w:rsidRPr="00286545" w:rsidRDefault="00286545" w:rsidP="00C6103A">
            <w:pPr>
              <w:pStyle w:val="af"/>
              <w:rPr>
                <w:b/>
                <w:bCs/>
                <w:sz w:val="28"/>
                <w:szCs w:val="28"/>
              </w:rPr>
            </w:pPr>
          </w:p>
          <w:p w:rsidR="00B32F0B" w:rsidRPr="00286545" w:rsidRDefault="00286545" w:rsidP="00C6103A">
            <w:pPr>
              <w:pStyle w:val="af"/>
              <w:rPr>
                <w:b/>
                <w:bCs/>
                <w:sz w:val="28"/>
                <w:szCs w:val="28"/>
              </w:rPr>
            </w:pPr>
            <w:r w:rsidRPr="00286545">
              <w:rPr>
                <w:b/>
                <w:bCs/>
                <w:sz w:val="28"/>
                <w:szCs w:val="28"/>
              </w:rPr>
              <w:t>5</w:t>
            </w:r>
            <w:r w:rsidR="00B32F0B" w:rsidRPr="00286545">
              <w:rPr>
                <w:b/>
                <w:bCs/>
                <w:sz w:val="28"/>
                <w:szCs w:val="28"/>
              </w:rPr>
              <w:t xml:space="preserve">. </w:t>
            </w:r>
            <w:r w:rsidRPr="00286545">
              <w:rPr>
                <w:b/>
                <w:bCs/>
                <w:sz w:val="28"/>
                <w:szCs w:val="28"/>
              </w:rPr>
              <w:t>Расположение товаров в магазине</w:t>
            </w:r>
            <w:r w:rsidR="00B32F0B" w:rsidRPr="00286545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</w:p>
        </w:tc>
      </w:tr>
      <w:tr w:rsidR="00B32F0B" w:rsidRPr="00286545">
        <w:tc>
          <w:tcPr>
            <w:tcW w:w="4817" w:type="dxa"/>
            <w:shd w:val="clear" w:color="auto" w:fill="auto"/>
          </w:tcPr>
          <w:p w:rsidR="00B32F0B" w:rsidRPr="00286545" w:rsidRDefault="00286545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По маркам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286545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да</w:t>
            </w:r>
          </w:p>
        </w:tc>
      </w:tr>
      <w:tr w:rsidR="00B32F0B" w:rsidRPr="00286545">
        <w:tc>
          <w:tcPr>
            <w:tcW w:w="4817" w:type="dxa"/>
            <w:shd w:val="clear" w:color="auto" w:fill="auto"/>
          </w:tcPr>
          <w:p w:rsidR="00B32F0B" w:rsidRPr="00286545" w:rsidRDefault="00286545" w:rsidP="00C6103A">
            <w:pPr>
              <w:pStyle w:val="af"/>
              <w:rPr>
                <w:sz w:val="28"/>
                <w:szCs w:val="28"/>
                <w:lang w:val="en-US"/>
              </w:rPr>
            </w:pPr>
            <w:r w:rsidRPr="00286545">
              <w:rPr>
                <w:sz w:val="28"/>
                <w:szCs w:val="28"/>
              </w:rPr>
              <w:t xml:space="preserve">По классам (средний, </w:t>
            </w:r>
            <w:r w:rsidRPr="00286545">
              <w:rPr>
                <w:sz w:val="28"/>
                <w:szCs w:val="28"/>
                <w:lang w:val="en-US"/>
              </w:rPr>
              <w:t>VIP)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да</w:t>
            </w:r>
          </w:p>
        </w:tc>
      </w:tr>
      <w:tr w:rsidR="00286545" w:rsidRPr="00286545">
        <w:tc>
          <w:tcPr>
            <w:tcW w:w="9637" w:type="dxa"/>
            <w:gridSpan w:val="2"/>
            <w:shd w:val="clear" w:color="auto" w:fill="auto"/>
          </w:tcPr>
          <w:p w:rsidR="00286545" w:rsidRPr="00286545" w:rsidRDefault="00286545" w:rsidP="00C6103A">
            <w:pPr>
              <w:pStyle w:val="af"/>
              <w:rPr>
                <w:b/>
                <w:bCs/>
                <w:sz w:val="28"/>
                <w:szCs w:val="28"/>
              </w:rPr>
            </w:pPr>
          </w:p>
          <w:p w:rsidR="00286545" w:rsidRPr="00286545" w:rsidRDefault="00286545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b/>
                <w:bCs/>
                <w:sz w:val="28"/>
                <w:szCs w:val="28"/>
              </w:rPr>
              <w:t xml:space="preserve">6. Соответствие </w:t>
            </w:r>
            <w:r>
              <w:rPr>
                <w:b/>
                <w:bCs/>
                <w:sz w:val="28"/>
                <w:szCs w:val="28"/>
              </w:rPr>
              <w:t>цены по сравнению с другими магазинами</w:t>
            </w:r>
          </w:p>
        </w:tc>
      </w:tr>
      <w:tr w:rsidR="00B32F0B" w:rsidRPr="00286545">
        <w:tc>
          <w:tcPr>
            <w:tcW w:w="4817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Полностью соответствует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</w:p>
        </w:tc>
      </w:tr>
      <w:tr w:rsidR="00B32F0B" w:rsidRPr="00286545">
        <w:tc>
          <w:tcPr>
            <w:tcW w:w="4817" w:type="dxa"/>
            <w:shd w:val="clear" w:color="auto" w:fill="auto"/>
          </w:tcPr>
          <w:p w:rsidR="00B32F0B" w:rsidRPr="00286545" w:rsidRDefault="00286545" w:rsidP="00C6103A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чем среднестатистические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да</w:t>
            </w:r>
          </w:p>
        </w:tc>
      </w:tr>
      <w:tr w:rsidR="00B32F0B" w:rsidRPr="00286545">
        <w:tc>
          <w:tcPr>
            <w:tcW w:w="4817" w:type="dxa"/>
            <w:shd w:val="clear" w:color="auto" w:fill="auto"/>
          </w:tcPr>
          <w:p w:rsidR="00B32F0B" w:rsidRPr="00286545" w:rsidRDefault="00286545" w:rsidP="00C6103A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Дешевле, чем в других магазинах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</w:p>
        </w:tc>
      </w:tr>
      <w:tr w:rsidR="00286545" w:rsidRPr="00286545">
        <w:tc>
          <w:tcPr>
            <w:tcW w:w="9637" w:type="dxa"/>
            <w:gridSpan w:val="2"/>
            <w:shd w:val="clear" w:color="auto" w:fill="auto"/>
          </w:tcPr>
          <w:p w:rsidR="00286545" w:rsidRDefault="00286545" w:rsidP="00C6103A">
            <w:pPr>
              <w:pStyle w:val="af"/>
              <w:rPr>
                <w:b/>
                <w:bCs/>
                <w:sz w:val="28"/>
                <w:szCs w:val="28"/>
              </w:rPr>
            </w:pPr>
          </w:p>
          <w:p w:rsidR="00286545" w:rsidRPr="00286545" w:rsidRDefault="00286545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b/>
                <w:bCs/>
                <w:sz w:val="28"/>
                <w:szCs w:val="28"/>
              </w:rPr>
              <w:t>7</w:t>
            </w:r>
            <w:r w:rsidRPr="00286545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r w:rsidR="00FB51EE">
              <w:rPr>
                <w:b/>
                <w:bCs/>
                <w:sz w:val="28"/>
                <w:szCs w:val="28"/>
              </w:rPr>
              <w:t>Оценка обслуживающего</w:t>
            </w:r>
            <w:r w:rsidRPr="00286545">
              <w:rPr>
                <w:b/>
                <w:bCs/>
                <w:sz w:val="28"/>
                <w:szCs w:val="28"/>
              </w:rPr>
              <w:t xml:space="preserve"> персонала </w:t>
            </w:r>
          </w:p>
        </w:tc>
      </w:tr>
      <w:tr w:rsidR="00B32F0B" w:rsidRPr="00286545">
        <w:tc>
          <w:tcPr>
            <w:tcW w:w="4817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Приветливость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да</w:t>
            </w:r>
          </w:p>
        </w:tc>
      </w:tr>
      <w:tr w:rsidR="00B32F0B" w:rsidRPr="00286545">
        <w:tc>
          <w:tcPr>
            <w:tcW w:w="4817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Аккуратность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да</w:t>
            </w:r>
          </w:p>
        </w:tc>
      </w:tr>
      <w:tr w:rsidR="00B32F0B" w:rsidRPr="00286545">
        <w:tc>
          <w:tcPr>
            <w:tcW w:w="4817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Услужливость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да</w:t>
            </w:r>
          </w:p>
        </w:tc>
      </w:tr>
      <w:tr w:rsidR="00B32F0B" w:rsidRPr="00286545">
        <w:tc>
          <w:tcPr>
            <w:tcW w:w="4817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Вежливость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да</w:t>
            </w:r>
          </w:p>
        </w:tc>
      </w:tr>
      <w:tr w:rsidR="00B32F0B" w:rsidRPr="00286545">
        <w:tc>
          <w:tcPr>
            <w:tcW w:w="4817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Безразличность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нет</w:t>
            </w:r>
          </w:p>
        </w:tc>
      </w:tr>
      <w:tr w:rsidR="00B32F0B" w:rsidRPr="00286545">
        <w:tc>
          <w:tcPr>
            <w:tcW w:w="4817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Навязчивость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нет</w:t>
            </w:r>
          </w:p>
        </w:tc>
      </w:tr>
      <w:tr w:rsidR="00B32F0B" w:rsidRPr="00286545">
        <w:tc>
          <w:tcPr>
            <w:tcW w:w="4817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Раздраженность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нет</w:t>
            </w:r>
          </w:p>
        </w:tc>
      </w:tr>
      <w:tr w:rsidR="00B32F0B" w:rsidRPr="00286545">
        <w:tc>
          <w:tcPr>
            <w:tcW w:w="4817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 xml:space="preserve">Прическа 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да</w:t>
            </w:r>
          </w:p>
        </w:tc>
      </w:tr>
      <w:tr w:rsidR="00B32F0B" w:rsidRPr="00286545">
        <w:tc>
          <w:tcPr>
            <w:tcW w:w="4817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Коммуникабельность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да</w:t>
            </w:r>
          </w:p>
        </w:tc>
      </w:tr>
      <w:tr w:rsidR="00B32F0B" w:rsidRPr="00286545">
        <w:tc>
          <w:tcPr>
            <w:tcW w:w="4817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 xml:space="preserve">Опрятный 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да</w:t>
            </w:r>
          </w:p>
        </w:tc>
      </w:tr>
      <w:tr w:rsidR="00B32F0B" w:rsidRPr="00286545">
        <w:tc>
          <w:tcPr>
            <w:tcW w:w="4817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Оказывал ли помощь в выборе и неловких ситуациях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да</w:t>
            </w:r>
          </w:p>
        </w:tc>
      </w:tr>
      <w:tr w:rsidR="00B32F0B" w:rsidRPr="00286545">
        <w:tc>
          <w:tcPr>
            <w:tcW w:w="4817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 xml:space="preserve">Запах 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нет</w:t>
            </w:r>
          </w:p>
        </w:tc>
      </w:tr>
      <w:tr w:rsidR="00B32F0B" w:rsidRPr="00286545">
        <w:tc>
          <w:tcPr>
            <w:tcW w:w="4817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 xml:space="preserve">Макияж 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умеренный</w:t>
            </w:r>
          </w:p>
        </w:tc>
      </w:tr>
      <w:tr w:rsidR="00B32F0B" w:rsidRPr="00286545">
        <w:tc>
          <w:tcPr>
            <w:tcW w:w="4817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Наличие бейджика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sz w:val="28"/>
                <w:szCs w:val="28"/>
              </w:rPr>
              <w:t>да</w:t>
            </w:r>
          </w:p>
        </w:tc>
      </w:tr>
      <w:tr w:rsidR="00286545" w:rsidRPr="00286545">
        <w:tc>
          <w:tcPr>
            <w:tcW w:w="9637" w:type="dxa"/>
            <w:gridSpan w:val="2"/>
            <w:shd w:val="clear" w:color="auto" w:fill="auto"/>
          </w:tcPr>
          <w:p w:rsidR="00286545" w:rsidRDefault="00286545" w:rsidP="00C6103A">
            <w:pPr>
              <w:pStyle w:val="af"/>
              <w:rPr>
                <w:b/>
                <w:bCs/>
                <w:sz w:val="28"/>
                <w:szCs w:val="28"/>
              </w:rPr>
            </w:pPr>
          </w:p>
          <w:p w:rsidR="00286545" w:rsidRPr="00286545" w:rsidRDefault="00286545" w:rsidP="00C6103A">
            <w:pPr>
              <w:pStyle w:val="af"/>
              <w:rPr>
                <w:sz w:val="28"/>
                <w:szCs w:val="28"/>
              </w:rPr>
            </w:pPr>
            <w:r w:rsidRPr="00286545">
              <w:rPr>
                <w:b/>
                <w:bCs/>
                <w:sz w:val="28"/>
                <w:szCs w:val="28"/>
              </w:rPr>
              <w:t xml:space="preserve">8. </w:t>
            </w:r>
            <w:r w:rsidR="00FB51EE">
              <w:rPr>
                <w:b/>
                <w:bCs/>
                <w:sz w:val="28"/>
                <w:szCs w:val="28"/>
              </w:rPr>
              <w:t>Бонусы</w:t>
            </w:r>
          </w:p>
        </w:tc>
      </w:tr>
      <w:tr w:rsidR="00B32F0B" w:rsidRPr="00286545">
        <w:tc>
          <w:tcPr>
            <w:tcW w:w="4817" w:type="dxa"/>
            <w:shd w:val="clear" w:color="auto" w:fill="auto"/>
          </w:tcPr>
          <w:p w:rsidR="00B32F0B" w:rsidRPr="00FB51EE" w:rsidRDefault="00FB51EE" w:rsidP="00C6103A">
            <w:pPr>
              <w:pStyle w:val="af"/>
              <w:rPr>
                <w:sz w:val="28"/>
                <w:szCs w:val="28"/>
              </w:rPr>
            </w:pPr>
            <w:r w:rsidRPr="00FB51EE">
              <w:rPr>
                <w:bCs/>
                <w:sz w:val="28"/>
                <w:szCs w:val="28"/>
              </w:rPr>
              <w:t>Предоставление дисконтных накопительных карт</w:t>
            </w:r>
          </w:p>
        </w:tc>
        <w:tc>
          <w:tcPr>
            <w:tcW w:w="4820" w:type="dxa"/>
            <w:shd w:val="clear" w:color="auto" w:fill="auto"/>
          </w:tcPr>
          <w:p w:rsidR="00B32F0B" w:rsidRPr="00FB51EE" w:rsidRDefault="00FB51EE" w:rsidP="00C6103A">
            <w:pPr>
              <w:pStyle w:val="a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B32F0B" w:rsidRPr="00286545">
        <w:tc>
          <w:tcPr>
            <w:tcW w:w="4817" w:type="dxa"/>
            <w:shd w:val="clear" w:color="auto" w:fill="auto"/>
          </w:tcPr>
          <w:p w:rsidR="00B32F0B" w:rsidRPr="00286545" w:rsidRDefault="00FB51EE" w:rsidP="00C6103A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Акции</w:t>
            </w:r>
          </w:p>
        </w:tc>
        <w:tc>
          <w:tcPr>
            <w:tcW w:w="4820" w:type="dxa"/>
            <w:shd w:val="clear" w:color="auto" w:fill="auto"/>
          </w:tcPr>
          <w:p w:rsidR="00B32F0B" w:rsidRPr="00286545" w:rsidRDefault="00FB51EE" w:rsidP="00C6103A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</w:t>
            </w:r>
          </w:p>
        </w:tc>
      </w:tr>
      <w:tr w:rsidR="00B32F0B" w:rsidRPr="00286545">
        <w:tc>
          <w:tcPr>
            <w:tcW w:w="4817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B32F0B" w:rsidRPr="00286545" w:rsidRDefault="00B32F0B" w:rsidP="00C6103A">
            <w:pPr>
              <w:pStyle w:val="af"/>
              <w:rPr>
                <w:sz w:val="28"/>
                <w:szCs w:val="28"/>
              </w:rPr>
            </w:pPr>
          </w:p>
        </w:tc>
      </w:tr>
      <w:tr w:rsidR="00FB51EE" w:rsidRPr="00286545">
        <w:trPr>
          <w:trHeight w:val="378"/>
        </w:trPr>
        <w:tc>
          <w:tcPr>
            <w:tcW w:w="9637" w:type="dxa"/>
            <w:gridSpan w:val="2"/>
            <w:shd w:val="clear" w:color="auto" w:fill="auto"/>
          </w:tcPr>
          <w:p w:rsidR="00FB51EE" w:rsidRPr="00FB51EE" w:rsidRDefault="00FB51EE" w:rsidP="00C6103A">
            <w:pPr>
              <w:pStyle w:val="af"/>
              <w:rPr>
                <w:b/>
                <w:sz w:val="28"/>
                <w:szCs w:val="28"/>
              </w:rPr>
            </w:pPr>
            <w:r w:rsidRPr="00FB51EE">
              <w:rPr>
                <w:b/>
                <w:sz w:val="28"/>
                <w:szCs w:val="28"/>
              </w:rPr>
              <w:t xml:space="preserve">9. </w:t>
            </w:r>
            <w:r w:rsidR="00597B4B" w:rsidRPr="00597B4B">
              <w:rPr>
                <w:rStyle w:val="aa"/>
                <w:sz w:val="28"/>
                <w:szCs w:val="28"/>
              </w:rPr>
              <w:t>Удобству получения информации</w:t>
            </w:r>
          </w:p>
        </w:tc>
      </w:tr>
      <w:tr w:rsidR="00597B4B" w:rsidRPr="00286545">
        <w:tc>
          <w:tcPr>
            <w:tcW w:w="4817" w:type="dxa"/>
            <w:shd w:val="clear" w:color="auto" w:fill="auto"/>
          </w:tcPr>
          <w:p w:rsidR="00597B4B" w:rsidRPr="00286545" w:rsidRDefault="00597B4B" w:rsidP="00C6103A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по нужным товарам</w:t>
            </w:r>
          </w:p>
        </w:tc>
        <w:tc>
          <w:tcPr>
            <w:tcW w:w="4820" w:type="dxa"/>
            <w:shd w:val="clear" w:color="auto" w:fill="auto"/>
          </w:tcPr>
          <w:p w:rsidR="00597B4B" w:rsidRPr="00286545" w:rsidRDefault="00597B4B" w:rsidP="00C6103A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все консультанты знают особенности, пришлось просить третьего человека подсказать</w:t>
            </w:r>
          </w:p>
        </w:tc>
      </w:tr>
      <w:tr w:rsidR="00597B4B" w:rsidRPr="00286545">
        <w:tc>
          <w:tcPr>
            <w:tcW w:w="4817" w:type="dxa"/>
            <w:shd w:val="clear" w:color="auto" w:fill="auto"/>
          </w:tcPr>
          <w:p w:rsidR="00597B4B" w:rsidRDefault="00597B4B" w:rsidP="00597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Ориентация по помещению </w:t>
            </w:r>
          </w:p>
          <w:p w:rsidR="00597B4B" w:rsidRPr="00286545" w:rsidRDefault="00597B4B" w:rsidP="00597B4B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(где/какая марка)</w:t>
            </w:r>
          </w:p>
        </w:tc>
        <w:tc>
          <w:tcPr>
            <w:tcW w:w="4820" w:type="dxa"/>
            <w:shd w:val="clear" w:color="auto" w:fill="auto"/>
          </w:tcPr>
          <w:p w:rsidR="00597B4B" w:rsidRDefault="00597B4B" w:rsidP="00C6103A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597B4B" w:rsidRPr="00286545">
        <w:tc>
          <w:tcPr>
            <w:tcW w:w="4817" w:type="dxa"/>
            <w:shd w:val="clear" w:color="auto" w:fill="auto"/>
          </w:tcPr>
          <w:p w:rsidR="00597B4B" w:rsidRDefault="00597B4B" w:rsidP="00597B4B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597B4B" w:rsidRDefault="00597B4B" w:rsidP="00C6103A">
            <w:pPr>
              <w:pStyle w:val="af"/>
              <w:rPr>
                <w:sz w:val="28"/>
                <w:szCs w:val="28"/>
              </w:rPr>
            </w:pPr>
          </w:p>
        </w:tc>
      </w:tr>
      <w:tr w:rsidR="00597B4B" w:rsidRPr="00286545">
        <w:tc>
          <w:tcPr>
            <w:tcW w:w="4817" w:type="dxa"/>
            <w:shd w:val="clear" w:color="auto" w:fill="auto"/>
          </w:tcPr>
          <w:p w:rsidR="00597B4B" w:rsidRDefault="00597B4B" w:rsidP="00597B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FB51EE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Товарная линейка </w:t>
            </w:r>
          </w:p>
        </w:tc>
        <w:tc>
          <w:tcPr>
            <w:tcW w:w="4820" w:type="dxa"/>
            <w:shd w:val="clear" w:color="auto" w:fill="auto"/>
          </w:tcPr>
          <w:p w:rsidR="00597B4B" w:rsidRDefault="00597B4B" w:rsidP="00C6103A">
            <w:pPr>
              <w:pStyle w:val="af"/>
              <w:rPr>
                <w:sz w:val="28"/>
                <w:szCs w:val="28"/>
              </w:rPr>
            </w:pPr>
          </w:p>
        </w:tc>
      </w:tr>
      <w:tr w:rsidR="00597B4B" w:rsidRPr="00286545">
        <w:tc>
          <w:tcPr>
            <w:tcW w:w="4817" w:type="dxa"/>
            <w:shd w:val="clear" w:color="auto" w:fill="auto"/>
          </w:tcPr>
          <w:p w:rsidR="00597B4B" w:rsidRDefault="00597B4B" w:rsidP="00597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требованиям подобных сетей</w:t>
            </w:r>
          </w:p>
        </w:tc>
        <w:tc>
          <w:tcPr>
            <w:tcW w:w="4820" w:type="dxa"/>
            <w:shd w:val="clear" w:color="auto" w:fill="auto"/>
          </w:tcPr>
          <w:p w:rsidR="00597B4B" w:rsidRDefault="00597B4B" w:rsidP="00C6103A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597B4B" w:rsidRPr="00286545">
        <w:tc>
          <w:tcPr>
            <w:tcW w:w="4817" w:type="dxa"/>
            <w:shd w:val="clear" w:color="auto" w:fill="auto"/>
          </w:tcPr>
          <w:p w:rsidR="00597B4B" w:rsidRDefault="00597B4B" w:rsidP="00597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нужных товаров в нужном количестве</w:t>
            </w:r>
          </w:p>
        </w:tc>
        <w:tc>
          <w:tcPr>
            <w:tcW w:w="4820" w:type="dxa"/>
            <w:shd w:val="clear" w:color="auto" w:fill="auto"/>
          </w:tcPr>
          <w:p w:rsidR="00597B4B" w:rsidRDefault="00597B4B" w:rsidP="00C6103A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597B4B" w:rsidRPr="00286545">
        <w:tc>
          <w:tcPr>
            <w:tcW w:w="4817" w:type="dxa"/>
            <w:shd w:val="clear" w:color="auto" w:fill="auto"/>
          </w:tcPr>
          <w:p w:rsidR="00597B4B" w:rsidRDefault="00597B4B" w:rsidP="00597B4B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597B4B" w:rsidRDefault="00597B4B" w:rsidP="00C6103A">
            <w:pPr>
              <w:pStyle w:val="af"/>
              <w:rPr>
                <w:sz w:val="28"/>
                <w:szCs w:val="28"/>
              </w:rPr>
            </w:pPr>
          </w:p>
        </w:tc>
      </w:tr>
    </w:tbl>
    <w:p w:rsidR="00597B4B" w:rsidRDefault="00597B4B">
      <w:pPr>
        <w:rPr>
          <w:sz w:val="28"/>
          <w:szCs w:val="28"/>
        </w:rPr>
      </w:pPr>
      <w:bookmarkStart w:id="0" w:name="_GoBack"/>
      <w:bookmarkEnd w:id="0"/>
    </w:p>
    <w:sectPr w:rsidR="00597B4B" w:rsidSect="00B66D8D"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2F0" w:rsidRDefault="007312F0">
      <w:r>
        <w:separator/>
      </w:r>
    </w:p>
  </w:endnote>
  <w:endnote w:type="continuationSeparator" w:id="0">
    <w:p w:rsidR="007312F0" w:rsidRDefault="0073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F0B" w:rsidRDefault="00B32F0B" w:rsidP="003D470E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2F0B" w:rsidRDefault="00B32F0B" w:rsidP="00B66D8D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F0B" w:rsidRDefault="00B32F0B" w:rsidP="003D470E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3543C">
      <w:rPr>
        <w:rStyle w:val="ae"/>
        <w:noProof/>
      </w:rPr>
      <w:t>3</w:t>
    </w:r>
    <w:r>
      <w:rPr>
        <w:rStyle w:val="ae"/>
      </w:rPr>
      <w:fldChar w:fldCharType="end"/>
    </w:r>
  </w:p>
  <w:p w:rsidR="00B32F0B" w:rsidRDefault="00B32F0B" w:rsidP="00B66D8D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2F0" w:rsidRDefault="007312F0">
      <w:r>
        <w:separator/>
      </w:r>
    </w:p>
  </w:footnote>
  <w:footnote w:type="continuationSeparator" w:id="0">
    <w:p w:rsidR="007312F0" w:rsidRDefault="00731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00EF"/>
    <w:multiLevelType w:val="hybridMultilevel"/>
    <w:tmpl w:val="E25698BC"/>
    <w:lvl w:ilvl="0" w:tplc="8FD8FD3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A41AF"/>
    <w:multiLevelType w:val="hybridMultilevel"/>
    <w:tmpl w:val="42A64484"/>
    <w:lvl w:ilvl="0" w:tplc="EE8CF634">
      <w:start w:val="1"/>
      <w:numFmt w:val="upperLetter"/>
      <w:lvlText w:val="%1."/>
      <w:lvlJc w:val="left"/>
      <w:pPr>
        <w:tabs>
          <w:tab w:val="num" w:pos="1364"/>
        </w:tabs>
        <w:ind w:left="14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F41CF"/>
    <w:multiLevelType w:val="hybridMultilevel"/>
    <w:tmpl w:val="CD34E698"/>
    <w:lvl w:ilvl="0" w:tplc="2B32A642">
      <w:start w:val="1"/>
      <w:numFmt w:val="upperLett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F118B"/>
    <w:multiLevelType w:val="hybridMultilevel"/>
    <w:tmpl w:val="9460CC8A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867E60">
      <w:start w:val="1"/>
      <w:numFmt w:val="upperLetter"/>
      <w:lvlText w:val="%2."/>
      <w:lvlJc w:val="left"/>
      <w:pPr>
        <w:tabs>
          <w:tab w:val="num" w:pos="1364"/>
        </w:tabs>
        <w:ind w:left="142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911AF9"/>
    <w:multiLevelType w:val="hybridMultilevel"/>
    <w:tmpl w:val="EF064A90"/>
    <w:lvl w:ilvl="0" w:tplc="8FD8FD3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86FA1"/>
    <w:multiLevelType w:val="hybridMultilevel"/>
    <w:tmpl w:val="82427BD0"/>
    <w:lvl w:ilvl="0" w:tplc="8FD8FD3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74732A"/>
    <w:multiLevelType w:val="hybridMultilevel"/>
    <w:tmpl w:val="B89A8D26"/>
    <w:lvl w:ilvl="0" w:tplc="2B32A642">
      <w:start w:val="1"/>
      <w:numFmt w:val="upperLett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C702D4"/>
    <w:multiLevelType w:val="hybridMultilevel"/>
    <w:tmpl w:val="554E065E"/>
    <w:lvl w:ilvl="0" w:tplc="2B32A642">
      <w:start w:val="1"/>
      <w:numFmt w:val="upperLett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CC0A35"/>
    <w:multiLevelType w:val="hybridMultilevel"/>
    <w:tmpl w:val="7F32437A"/>
    <w:lvl w:ilvl="0" w:tplc="2B32A642">
      <w:start w:val="1"/>
      <w:numFmt w:val="upperLett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9640B1"/>
    <w:multiLevelType w:val="hybridMultilevel"/>
    <w:tmpl w:val="1A326C94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4197C"/>
    <w:multiLevelType w:val="multilevel"/>
    <w:tmpl w:val="DA06BFE0"/>
    <w:lvl w:ilvl="0">
      <w:start w:val="1"/>
      <w:numFmt w:val="upperLett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F42611"/>
    <w:multiLevelType w:val="hybridMultilevel"/>
    <w:tmpl w:val="38603DFE"/>
    <w:lvl w:ilvl="0" w:tplc="2B32A642">
      <w:start w:val="1"/>
      <w:numFmt w:val="upperLett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DD398C"/>
    <w:multiLevelType w:val="hybridMultilevel"/>
    <w:tmpl w:val="A5262D1A"/>
    <w:lvl w:ilvl="0" w:tplc="2B32A642">
      <w:start w:val="1"/>
      <w:numFmt w:val="upperLett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42688A"/>
    <w:multiLevelType w:val="hybridMultilevel"/>
    <w:tmpl w:val="C2AA7C34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24E99C">
      <w:start w:val="1"/>
      <w:numFmt w:val="upperLetter"/>
      <w:lvlText w:val="%2."/>
      <w:lvlJc w:val="left"/>
      <w:pPr>
        <w:tabs>
          <w:tab w:val="num" w:pos="1364"/>
        </w:tabs>
        <w:ind w:left="142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EF09D9"/>
    <w:multiLevelType w:val="hybridMultilevel"/>
    <w:tmpl w:val="05DAE802"/>
    <w:lvl w:ilvl="0" w:tplc="2B32A642">
      <w:start w:val="1"/>
      <w:numFmt w:val="upperLett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9940B6"/>
    <w:multiLevelType w:val="hybridMultilevel"/>
    <w:tmpl w:val="9D84369C"/>
    <w:lvl w:ilvl="0" w:tplc="B65EDA22">
      <w:start w:val="1"/>
      <w:numFmt w:val="upperLetter"/>
      <w:lvlText w:val="%1."/>
      <w:lvlJc w:val="left"/>
      <w:pPr>
        <w:tabs>
          <w:tab w:val="num" w:pos="1364"/>
        </w:tabs>
        <w:ind w:left="14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5178C0"/>
    <w:multiLevelType w:val="hybridMultilevel"/>
    <w:tmpl w:val="7736B0E0"/>
    <w:lvl w:ilvl="0" w:tplc="EE8CF634">
      <w:start w:val="1"/>
      <w:numFmt w:val="upperLetter"/>
      <w:lvlText w:val="%1."/>
      <w:lvlJc w:val="left"/>
      <w:pPr>
        <w:tabs>
          <w:tab w:val="num" w:pos="1364"/>
        </w:tabs>
        <w:ind w:left="14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FF57E7"/>
    <w:multiLevelType w:val="hybridMultilevel"/>
    <w:tmpl w:val="36F4C00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AE87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A4319A"/>
    <w:multiLevelType w:val="hybridMultilevel"/>
    <w:tmpl w:val="2D906D06"/>
    <w:lvl w:ilvl="0" w:tplc="B65EDA22">
      <w:start w:val="1"/>
      <w:numFmt w:val="upperLetter"/>
      <w:lvlText w:val="%1."/>
      <w:lvlJc w:val="left"/>
      <w:pPr>
        <w:tabs>
          <w:tab w:val="num" w:pos="1364"/>
        </w:tabs>
        <w:ind w:left="14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6403B6"/>
    <w:multiLevelType w:val="hybridMultilevel"/>
    <w:tmpl w:val="0F38241C"/>
    <w:lvl w:ilvl="0" w:tplc="B65EDA22">
      <w:start w:val="1"/>
      <w:numFmt w:val="upperLetter"/>
      <w:lvlText w:val="%1."/>
      <w:lvlJc w:val="left"/>
      <w:pPr>
        <w:tabs>
          <w:tab w:val="num" w:pos="1364"/>
        </w:tabs>
        <w:ind w:left="14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423379"/>
    <w:multiLevelType w:val="hybridMultilevel"/>
    <w:tmpl w:val="03BEC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AE87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7D7002"/>
    <w:multiLevelType w:val="hybridMultilevel"/>
    <w:tmpl w:val="AE324EA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AD6648"/>
    <w:multiLevelType w:val="hybridMultilevel"/>
    <w:tmpl w:val="593825B6"/>
    <w:lvl w:ilvl="0" w:tplc="2B32A642">
      <w:start w:val="1"/>
      <w:numFmt w:val="upperLett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DE65A1"/>
    <w:multiLevelType w:val="hybridMultilevel"/>
    <w:tmpl w:val="3A02B4F0"/>
    <w:lvl w:ilvl="0" w:tplc="B65EDA22">
      <w:start w:val="1"/>
      <w:numFmt w:val="upperLetter"/>
      <w:lvlText w:val="%1."/>
      <w:lvlJc w:val="left"/>
      <w:pPr>
        <w:tabs>
          <w:tab w:val="num" w:pos="1364"/>
        </w:tabs>
        <w:ind w:left="14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357166"/>
    <w:multiLevelType w:val="hybridMultilevel"/>
    <w:tmpl w:val="518AA8E4"/>
    <w:lvl w:ilvl="0" w:tplc="2B32A642">
      <w:start w:val="1"/>
      <w:numFmt w:val="upperLett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774424"/>
    <w:multiLevelType w:val="hybridMultilevel"/>
    <w:tmpl w:val="C93A639E"/>
    <w:lvl w:ilvl="0" w:tplc="2B32A642">
      <w:start w:val="1"/>
      <w:numFmt w:val="upperLett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0"/>
  </w:num>
  <w:num w:numId="4">
    <w:abstractNumId w:val="17"/>
  </w:num>
  <w:num w:numId="5">
    <w:abstractNumId w:val="9"/>
  </w:num>
  <w:num w:numId="6">
    <w:abstractNumId w:val="21"/>
  </w:num>
  <w:num w:numId="7">
    <w:abstractNumId w:val="4"/>
  </w:num>
  <w:num w:numId="8">
    <w:abstractNumId w:val="0"/>
  </w:num>
  <w:num w:numId="9">
    <w:abstractNumId w:val="5"/>
  </w:num>
  <w:num w:numId="10">
    <w:abstractNumId w:val="14"/>
  </w:num>
  <w:num w:numId="11">
    <w:abstractNumId w:val="22"/>
  </w:num>
  <w:num w:numId="12">
    <w:abstractNumId w:val="24"/>
  </w:num>
  <w:num w:numId="13">
    <w:abstractNumId w:val="11"/>
  </w:num>
  <w:num w:numId="14">
    <w:abstractNumId w:val="8"/>
  </w:num>
  <w:num w:numId="15">
    <w:abstractNumId w:val="6"/>
  </w:num>
  <w:num w:numId="16">
    <w:abstractNumId w:val="12"/>
  </w:num>
  <w:num w:numId="17">
    <w:abstractNumId w:val="10"/>
  </w:num>
  <w:num w:numId="18">
    <w:abstractNumId w:val="7"/>
  </w:num>
  <w:num w:numId="19">
    <w:abstractNumId w:val="25"/>
  </w:num>
  <w:num w:numId="20">
    <w:abstractNumId w:val="2"/>
  </w:num>
  <w:num w:numId="21">
    <w:abstractNumId w:val="18"/>
  </w:num>
  <w:num w:numId="22">
    <w:abstractNumId w:val="19"/>
  </w:num>
  <w:num w:numId="23">
    <w:abstractNumId w:val="15"/>
  </w:num>
  <w:num w:numId="24">
    <w:abstractNumId w:val="23"/>
  </w:num>
  <w:num w:numId="25">
    <w:abstractNumId w:val="1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FC5"/>
    <w:rsid w:val="00005633"/>
    <w:rsid w:val="000077BA"/>
    <w:rsid w:val="00012EF7"/>
    <w:rsid w:val="00015C57"/>
    <w:rsid w:val="000335E8"/>
    <w:rsid w:val="0003661C"/>
    <w:rsid w:val="00053758"/>
    <w:rsid w:val="00057B1F"/>
    <w:rsid w:val="0007011F"/>
    <w:rsid w:val="00081EE9"/>
    <w:rsid w:val="000B65D0"/>
    <w:rsid w:val="000C711C"/>
    <w:rsid w:val="00111F2E"/>
    <w:rsid w:val="00116B2A"/>
    <w:rsid w:val="00123EC7"/>
    <w:rsid w:val="00131803"/>
    <w:rsid w:val="00140A19"/>
    <w:rsid w:val="0014342B"/>
    <w:rsid w:val="00165866"/>
    <w:rsid w:val="00194964"/>
    <w:rsid w:val="001C1336"/>
    <w:rsid w:val="001D0619"/>
    <w:rsid w:val="00206012"/>
    <w:rsid w:val="002079D2"/>
    <w:rsid w:val="00234A29"/>
    <w:rsid w:val="00240906"/>
    <w:rsid w:val="002415A5"/>
    <w:rsid w:val="00242CF3"/>
    <w:rsid w:val="002435FF"/>
    <w:rsid w:val="00255BFC"/>
    <w:rsid w:val="00256C40"/>
    <w:rsid w:val="00273386"/>
    <w:rsid w:val="00281886"/>
    <w:rsid w:val="00286545"/>
    <w:rsid w:val="002874A9"/>
    <w:rsid w:val="002A32FB"/>
    <w:rsid w:val="002A4B6C"/>
    <w:rsid w:val="002C4882"/>
    <w:rsid w:val="002F675C"/>
    <w:rsid w:val="00302B10"/>
    <w:rsid w:val="003034A4"/>
    <w:rsid w:val="00313526"/>
    <w:rsid w:val="0033543C"/>
    <w:rsid w:val="00335CC4"/>
    <w:rsid w:val="00340686"/>
    <w:rsid w:val="003427B1"/>
    <w:rsid w:val="003600E2"/>
    <w:rsid w:val="003627E2"/>
    <w:rsid w:val="00367236"/>
    <w:rsid w:val="003809EC"/>
    <w:rsid w:val="003C13E0"/>
    <w:rsid w:val="003D470E"/>
    <w:rsid w:val="003E0D4E"/>
    <w:rsid w:val="003E57B2"/>
    <w:rsid w:val="00414DBB"/>
    <w:rsid w:val="00415410"/>
    <w:rsid w:val="00416AF0"/>
    <w:rsid w:val="004454F3"/>
    <w:rsid w:val="00480D36"/>
    <w:rsid w:val="00481782"/>
    <w:rsid w:val="004A0BE5"/>
    <w:rsid w:val="004C5184"/>
    <w:rsid w:val="004D0ECB"/>
    <w:rsid w:val="004E7683"/>
    <w:rsid w:val="004F0CF1"/>
    <w:rsid w:val="004F1E22"/>
    <w:rsid w:val="00526E46"/>
    <w:rsid w:val="00540DA5"/>
    <w:rsid w:val="00573736"/>
    <w:rsid w:val="00576442"/>
    <w:rsid w:val="005817D4"/>
    <w:rsid w:val="005923CC"/>
    <w:rsid w:val="00597B4B"/>
    <w:rsid w:val="005E3047"/>
    <w:rsid w:val="005F7C0D"/>
    <w:rsid w:val="00601D2F"/>
    <w:rsid w:val="00607DD6"/>
    <w:rsid w:val="00616C91"/>
    <w:rsid w:val="00625DC8"/>
    <w:rsid w:val="0065614F"/>
    <w:rsid w:val="00665401"/>
    <w:rsid w:val="006A2127"/>
    <w:rsid w:val="006C2DC1"/>
    <w:rsid w:val="006E69D5"/>
    <w:rsid w:val="006F445C"/>
    <w:rsid w:val="006F4565"/>
    <w:rsid w:val="007312F0"/>
    <w:rsid w:val="00756AD4"/>
    <w:rsid w:val="00774BED"/>
    <w:rsid w:val="007777EB"/>
    <w:rsid w:val="007A60F2"/>
    <w:rsid w:val="007B2BBA"/>
    <w:rsid w:val="007B7199"/>
    <w:rsid w:val="007C4931"/>
    <w:rsid w:val="007D0EF1"/>
    <w:rsid w:val="007E3523"/>
    <w:rsid w:val="007F0909"/>
    <w:rsid w:val="007F196A"/>
    <w:rsid w:val="00830656"/>
    <w:rsid w:val="00860080"/>
    <w:rsid w:val="00862AEE"/>
    <w:rsid w:val="008661CA"/>
    <w:rsid w:val="0088322E"/>
    <w:rsid w:val="00886E63"/>
    <w:rsid w:val="008966BC"/>
    <w:rsid w:val="00896B20"/>
    <w:rsid w:val="008B02C2"/>
    <w:rsid w:val="008C151B"/>
    <w:rsid w:val="008C6826"/>
    <w:rsid w:val="008D3353"/>
    <w:rsid w:val="008D4531"/>
    <w:rsid w:val="008E3455"/>
    <w:rsid w:val="009171E4"/>
    <w:rsid w:val="00921147"/>
    <w:rsid w:val="00963FA4"/>
    <w:rsid w:val="0099557B"/>
    <w:rsid w:val="009A7D92"/>
    <w:rsid w:val="009C1098"/>
    <w:rsid w:val="009C3ED3"/>
    <w:rsid w:val="009D1357"/>
    <w:rsid w:val="009D2328"/>
    <w:rsid w:val="009D27E7"/>
    <w:rsid w:val="009E149D"/>
    <w:rsid w:val="009E47AE"/>
    <w:rsid w:val="009F1A7C"/>
    <w:rsid w:val="00A20503"/>
    <w:rsid w:val="00A40522"/>
    <w:rsid w:val="00A5465F"/>
    <w:rsid w:val="00A56EB0"/>
    <w:rsid w:val="00A64D30"/>
    <w:rsid w:val="00A70736"/>
    <w:rsid w:val="00A73021"/>
    <w:rsid w:val="00AA044F"/>
    <w:rsid w:val="00AD4FFB"/>
    <w:rsid w:val="00B03A24"/>
    <w:rsid w:val="00B07372"/>
    <w:rsid w:val="00B203B7"/>
    <w:rsid w:val="00B25398"/>
    <w:rsid w:val="00B26A3E"/>
    <w:rsid w:val="00B3255A"/>
    <w:rsid w:val="00B32F0B"/>
    <w:rsid w:val="00B37923"/>
    <w:rsid w:val="00B527CB"/>
    <w:rsid w:val="00B61D51"/>
    <w:rsid w:val="00B66D8D"/>
    <w:rsid w:val="00B66F25"/>
    <w:rsid w:val="00B70293"/>
    <w:rsid w:val="00B86660"/>
    <w:rsid w:val="00B87609"/>
    <w:rsid w:val="00B927E6"/>
    <w:rsid w:val="00BE782E"/>
    <w:rsid w:val="00BE7C20"/>
    <w:rsid w:val="00C23D69"/>
    <w:rsid w:val="00C4213A"/>
    <w:rsid w:val="00C425D4"/>
    <w:rsid w:val="00C56A18"/>
    <w:rsid w:val="00C6103A"/>
    <w:rsid w:val="00C7492A"/>
    <w:rsid w:val="00C771DB"/>
    <w:rsid w:val="00C816C3"/>
    <w:rsid w:val="00CA0B2B"/>
    <w:rsid w:val="00CA420F"/>
    <w:rsid w:val="00CB6736"/>
    <w:rsid w:val="00CC5229"/>
    <w:rsid w:val="00CC6064"/>
    <w:rsid w:val="00CC7B5B"/>
    <w:rsid w:val="00CD0494"/>
    <w:rsid w:val="00CD7AFC"/>
    <w:rsid w:val="00D00EAB"/>
    <w:rsid w:val="00D45EED"/>
    <w:rsid w:val="00D55C82"/>
    <w:rsid w:val="00D81FC5"/>
    <w:rsid w:val="00D93255"/>
    <w:rsid w:val="00D93859"/>
    <w:rsid w:val="00D9465C"/>
    <w:rsid w:val="00DC085E"/>
    <w:rsid w:val="00DC6E9D"/>
    <w:rsid w:val="00DE2D23"/>
    <w:rsid w:val="00DE42D2"/>
    <w:rsid w:val="00E025EE"/>
    <w:rsid w:val="00E17DD3"/>
    <w:rsid w:val="00E2295E"/>
    <w:rsid w:val="00E66B2B"/>
    <w:rsid w:val="00E679C5"/>
    <w:rsid w:val="00E74ABC"/>
    <w:rsid w:val="00E9288A"/>
    <w:rsid w:val="00EB1B93"/>
    <w:rsid w:val="00EB36B4"/>
    <w:rsid w:val="00EE6F99"/>
    <w:rsid w:val="00F06FB0"/>
    <w:rsid w:val="00F90CB6"/>
    <w:rsid w:val="00F96825"/>
    <w:rsid w:val="00FA46E0"/>
    <w:rsid w:val="00FB51EE"/>
    <w:rsid w:val="00FB51F6"/>
    <w:rsid w:val="00FC275A"/>
    <w:rsid w:val="00FC4068"/>
    <w:rsid w:val="00FC6B85"/>
    <w:rsid w:val="00FD47D3"/>
    <w:rsid w:val="00FE6D8E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542A101-6AC2-40F4-931E-DB1E5A05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Title"/>
    <w:basedOn w:val="a5"/>
    <w:next w:val="a8"/>
    <w:qFormat/>
  </w:style>
  <w:style w:type="paragraph" w:styleId="a8">
    <w:name w:val="Subtitle"/>
    <w:basedOn w:val="a5"/>
    <w:next w:val="a6"/>
    <w:qFormat/>
    <w:pPr>
      <w:jc w:val="center"/>
    </w:pPr>
    <w:rPr>
      <w:i/>
      <w:iCs/>
    </w:rPr>
  </w:style>
  <w:style w:type="paragraph" w:styleId="a9">
    <w:name w:val="List"/>
    <w:basedOn w:val="a6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character" w:styleId="aa">
    <w:name w:val="Strong"/>
    <w:basedOn w:val="a0"/>
    <w:qFormat/>
    <w:rsid w:val="00C7492A"/>
    <w:rPr>
      <w:b/>
      <w:bCs/>
    </w:rPr>
  </w:style>
  <w:style w:type="paragraph" w:styleId="ab">
    <w:name w:val="Balloon Text"/>
    <w:basedOn w:val="a"/>
    <w:semiHidden/>
    <w:rsid w:val="00F90CB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F90CB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rsid w:val="00B66D8D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B66D8D"/>
  </w:style>
  <w:style w:type="paragraph" w:customStyle="1" w:styleId="af">
    <w:name w:val="Содержимое таблицы"/>
    <w:basedOn w:val="a"/>
    <w:rsid w:val="00B32F0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Богатыревой К</vt:lpstr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Богатыревой К</dc:title>
  <dc:subject/>
  <dc:creator>user</dc:creator>
  <cp:keywords/>
  <cp:lastModifiedBy>Irina</cp:lastModifiedBy>
  <cp:revision>2</cp:revision>
  <cp:lastPrinted>2010-05-27T12:20:00Z</cp:lastPrinted>
  <dcterms:created xsi:type="dcterms:W3CDTF">2014-09-14T18:31:00Z</dcterms:created>
  <dcterms:modified xsi:type="dcterms:W3CDTF">2014-09-14T18:31:00Z</dcterms:modified>
</cp:coreProperties>
</file>