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94" w:rsidRPr="006C3723" w:rsidRDefault="002E3E94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1.</w:t>
      </w:r>
      <w:r w:rsidR="004257C0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 xml:space="preserve">Валеологический анализ факторов здоровья (генетика, окружающая среда, образ </w:t>
      </w:r>
      <w:r w:rsidR="00D0529C" w:rsidRPr="006C3723">
        <w:rPr>
          <w:sz w:val="28"/>
          <w:szCs w:val="28"/>
        </w:rPr>
        <w:t xml:space="preserve">жизни </w:t>
      </w:r>
      <w:r w:rsidR="00B85AA2" w:rsidRPr="006C3723">
        <w:rPr>
          <w:sz w:val="28"/>
          <w:szCs w:val="28"/>
        </w:rPr>
        <w:t>и др.)</w:t>
      </w:r>
    </w:p>
    <w:p w:rsidR="00B85AA2" w:rsidRPr="006C3723" w:rsidRDefault="00B85AA2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0ED7" w:rsidRPr="006C3723" w:rsidRDefault="000E4B7E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Существует четыре основных фактора, влияющих на здоровье современного человека:</w:t>
      </w:r>
      <w:r w:rsidR="00A80ED7" w:rsidRPr="006C3723">
        <w:rPr>
          <w:sz w:val="28"/>
          <w:szCs w:val="28"/>
        </w:rPr>
        <w:t xml:space="preserve"> генети</w:t>
      </w:r>
      <w:r w:rsidR="00B86BEF" w:rsidRPr="006C3723">
        <w:rPr>
          <w:sz w:val="28"/>
          <w:szCs w:val="28"/>
        </w:rPr>
        <w:t>ческие факторы</w:t>
      </w:r>
      <w:r w:rsidRPr="006C3723">
        <w:rPr>
          <w:sz w:val="28"/>
          <w:szCs w:val="28"/>
        </w:rPr>
        <w:t>,</w:t>
      </w:r>
      <w:r w:rsidR="00A80ED7" w:rsidRPr="006C3723">
        <w:rPr>
          <w:sz w:val="28"/>
          <w:szCs w:val="28"/>
        </w:rPr>
        <w:t xml:space="preserve"> состояние окружающей среды</w:t>
      </w:r>
      <w:r w:rsidRPr="006C3723">
        <w:rPr>
          <w:sz w:val="28"/>
          <w:szCs w:val="28"/>
        </w:rPr>
        <w:t xml:space="preserve">, </w:t>
      </w:r>
      <w:r w:rsidR="00A80ED7" w:rsidRPr="006C3723">
        <w:rPr>
          <w:sz w:val="28"/>
          <w:szCs w:val="28"/>
        </w:rPr>
        <w:t>медицинское обеспечение</w:t>
      </w:r>
      <w:r w:rsidRPr="006C3723">
        <w:rPr>
          <w:sz w:val="28"/>
          <w:szCs w:val="28"/>
        </w:rPr>
        <w:t>,</w:t>
      </w:r>
      <w:r w:rsidR="00A80ED7" w:rsidRPr="006C3723">
        <w:rPr>
          <w:sz w:val="28"/>
          <w:szCs w:val="28"/>
        </w:rPr>
        <w:t xml:space="preserve"> условия и образ жизни людей</w:t>
      </w:r>
      <w:r w:rsidRPr="006C3723">
        <w:rPr>
          <w:sz w:val="28"/>
          <w:szCs w:val="28"/>
        </w:rPr>
        <w:t>.</w:t>
      </w:r>
    </w:p>
    <w:p w:rsidR="00B85AA2" w:rsidRPr="006C3723" w:rsidRDefault="00A80ED7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head9"/>
      <w:bookmarkEnd w:id="0"/>
      <w:r w:rsidRPr="006C3723">
        <w:rPr>
          <w:sz w:val="28"/>
          <w:szCs w:val="28"/>
        </w:rPr>
        <w:t>Генетические факторы</w:t>
      </w:r>
      <w:r w:rsidR="00B30628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>следует рассматривать</w:t>
      </w:r>
      <w:r w:rsidR="00B30628" w:rsidRPr="006C3723">
        <w:rPr>
          <w:sz w:val="28"/>
          <w:szCs w:val="28"/>
        </w:rPr>
        <w:t>,</w:t>
      </w:r>
      <w:r w:rsidRPr="006C3723">
        <w:rPr>
          <w:sz w:val="28"/>
          <w:szCs w:val="28"/>
        </w:rPr>
        <w:t xml:space="preserve"> как унаследованные в процессе эволюции животного мира механизмы адаптации к условиям существования</w:t>
      </w:r>
      <w:r w:rsidR="00B30628" w:rsidRPr="006C3723">
        <w:rPr>
          <w:sz w:val="28"/>
          <w:szCs w:val="28"/>
        </w:rPr>
        <w:t xml:space="preserve"> и</w:t>
      </w:r>
      <w:r w:rsidRPr="006C3723">
        <w:rPr>
          <w:sz w:val="28"/>
          <w:szCs w:val="28"/>
        </w:rPr>
        <w:t xml:space="preserve"> унаследованные от ближайших предков семьи особенности обеспечения жизнедеятельности. </w:t>
      </w:r>
      <w:r w:rsidR="00C62DF4" w:rsidRPr="006C3723">
        <w:rPr>
          <w:sz w:val="28"/>
          <w:szCs w:val="28"/>
        </w:rPr>
        <w:t>Г</w:t>
      </w:r>
      <w:r w:rsidRPr="006C3723">
        <w:rPr>
          <w:sz w:val="28"/>
          <w:szCs w:val="28"/>
        </w:rPr>
        <w:t>енетическое развитие дочерних организмов предопределяется той генной программой, которую они наследуют от родительских хромосом.</w:t>
      </w:r>
    </w:p>
    <w:p w:rsidR="00AB7ACE" w:rsidRPr="006C3723" w:rsidRDefault="00A80ED7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В наследуемых предпосылках здоровья важны три </w:t>
      </w:r>
      <w:r w:rsidR="003F3189" w:rsidRPr="006C3723">
        <w:rPr>
          <w:sz w:val="28"/>
          <w:szCs w:val="28"/>
        </w:rPr>
        <w:t xml:space="preserve">главных </w:t>
      </w:r>
      <w:r w:rsidRPr="006C3723">
        <w:rPr>
          <w:sz w:val="28"/>
          <w:szCs w:val="28"/>
        </w:rPr>
        <w:t>фактора: тип конституции и преобладающих нервн</w:t>
      </w:r>
      <w:r w:rsidR="003F3189" w:rsidRPr="006C3723">
        <w:rPr>
          <w:sz w:val="28"/>
          <w:szCs w:val="28"/>
        </w:rPr>
        <w:t>о-</w:t>
      </w:r>
      <w:r w:rsidRPr="006C3723">
        <w:rPr>
          <w:sz w:val="28"/>
          <w:szCs w:val="28"/>
        </w:rPr>
        <w:t xml:space="preserve">психических процессов, степень предрасположенности к тем или иным заболеваниям и </w:t>
      </w:r>
      <w:r w:rsidR="00B85AA2" w:rsidRPr="006C3723">
        <w:rPr>
          <w:sz w:val="28"/>
          <w:szCs w:val="28"/>
        </w:rPr>
        <w:t>"</w:t>
      </w:r>
      <w:r w:rsidRPr="006C3723">
        <w:rPr>
          <w:sz w:val="28"/>
          <w:szCs w:val="28"/>
        </w:rPr>
        <w:t>жизненность</w:t>
      </w:r>
      <w:r w:rsidR="00B85AA2" w:rsidRPr="006C3723">
        <w:rPr>
          <w:sz w:val="28"/>
          <w:szCs w:val="28"/>
        </w:rPr>
        <w:t>"</w:t>
      </w:r>
      <w:r w:rsidR="00AB7ACE" w:rsidRPr="006C3723">
        <w:rPr>
          <w:sz w:val="28"/>
          <w:szCs w:val="28"/>
        </w:rPr>
        <w:t>,</w:t>
      </w:r>
      <w:r w:rsidRPr="006C3723">
        <w:rPr>
          <w:sz w:val="28"/>
          <w:szCs w:val="28"/>
        </w:rPr>
        <w:t xml:space="preserve"> которая отражает плодовитость и долголетие особи</w:t>
      </w:r>
      <w:r w:rsidR="00AB7ACE" w:rsidRPr="006C3723">
        <w:rPr>
          <w:sz w:val="28"/>
          <w:szCs w:val="28"/>
        </w:rPr>
        <w:t>.</w:t>
      </w:r>
    </w:p>
    <w:p w:rsidR="00B85AA2" w:rsidRPr="006C3723" w:rsidRDefault="00096787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Р</w:t>
      </w:r>
      <w:r w:rsidR="00A80ED7" w:rsidRPr="006C3723">
        <w:rPr>
          <w:sz w:val="28"/>
          <w:szCs w:val="28"/>
        </w:rPr>
        <w:t xml:space="preserve">оль наследственных факторов </w:t>
      </w:r>
      <w:r w:rsidR="002B1B3A" w:rsidRPr="006C3723">
        <w:rPr>
          <w:sz w:val="28"/>
          <w:szCs w:val="28"/>
        </w:rPr>
        <w:t xml:space="preserve">является </w:t>
      </w:r>
      <w:r w:rsidR="00A80ED7" w:rsidRPr="006C3723">
        <w:rPr>
          <w:sz w:val="28"/>
          <w:szCs w:val="28"/>
        </w:rPr>
        <w:t xml:space="preserve">определяющей. </w:t>
      </w:r>
      <w:r w:rsidRPr="006C3723">
        <w:rPr>
          <w:sz w:val="28"/>
          <w:szCs w:val="28"/>
        </w:rPr>
        <w:t>Это в</w:t>
      </w:r>
      <w:r w:rsidR="00A80ED7" w:rsidRPr="006C3723">
        <w:rPr>
          <w:sz w:val="28"/>
          <w:szCs w:val="28"/>
        </w:rPr>
        <w:t xml:space="preserve"> полной мере относится к предрасположенности к различным заболеваниям</w:t>
      </w:r>
      <w:r w:rsidRPr="006C3723">
        <w:rPr>
          <w:sz w:val="28"/>
          <w:szCs w:val="28"/>
        </w:rPr>
        <w:t xml:space="preserve">, поэтому необходимо </w:t>
      </w:r>
      <w:r w:rsidR="00A80ED7" w:rsidRPr="006C3723">
        <w:rPr>
          <w:sz w:val="28"/>
          <w:szCs w:val="28"/>
        </w:rPr>
        <w:t>уч</w:t>
      </w:r>
      <w:r w:rsidRPr="006C3723">
        <w:rPr>
          <w:sz w:val="28"/>
          <w:szCs w:val="28"/>
        </w:rPr>
        <w:t>итывать</w:t>
      </w:r>
      <w:r w:rsidR="00A80ED7" w:rsidRPr="006C3723">
        <w:rPr>
          <w:sz w:val="28"/>
          <w:szCs w:val="28"/>
        </w:rPr>
        <w:t xml:space="preserve"> наследственны</w:t>
      </w:r>
      <w:r w:rsidRPr="006C3723">
        <w:rPr>
          <w:sz w:val="28"/>
          <w:szCs w:val="28"/>
        </w:rPr>
        <w:t>е</w:t>
      </w:r>
      <w:r w:rsidR="00A80ED7" w:rsidRPr="006C3723">
        <w:rPr>
          <w:sz w:val="28"/>
          <w:szCs w:val="28"/>
        </w:rPr>
        <w:t xml:space="preserve"> особенност</w:t>
      </w:r>
      <w:r w:rsidRPr="006C3723">
        <w:rPr>
          <w:sz w:val="28"/>
          <w:szCs w:val="28"/>
        </w:rPr>
        <w:t>и</w:t>
      </w:r>
      <w:r w:rsidR="00A80ED7" w:rsidRPr="006C3723">
        <w:rPr>
          <w:sz w:val="28"/>
          <w:szCs w:val="28"/>
        </w:rPr>
        <w:t xml:space="preserve"> человека в определении оптимального для него образа жизни, выбора профессии, партнеров при социальных контактах, лечени</w:t>
      </w:r>
      <w:r w:rsidRPr="006C3723">
        <w:rPr>
          <w:sz w:val="28"/>
          <w:szCs w:val="28"/>
        </w:rPr>
        <w:t>и</w:t>
      </w:r>
      <w:r w:rsidR="00A80ED7" w:rsidRPr="006C3723">
        <w:rPr>
          <w:sz w:val="28"/>
          <w:szCs w:val="28"/>
        </w:rPr>
        <w:t xml:space="preserve"> и т.д.</w:t>
      </w:r>
    </w:p>
    <w:p w:rsidR="007A4229" w:rsidRPr="006C3723" w:rsidRDefault="002B1B3A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Ч</w:t>
      </w:r>
      <w:r w:rsidR="00A80ED7" w:rsidRPr="006C3723">
        <w:rPr>
          <w:sz w:val="28"/>
          <w:szCs w:val="28"/>
        </w:rPr>
        <w:t>асто общество предъявляет человеку требования, которые вступают в противоречие с условиями, требуемыми для реализации программ, заложенных в генах. В результате человек</w:t>
      </w:r>
      <w:r w:rsidR="00E3554E" w:rsidRPr="006C3723">
        <w:rPr>
          <w:sz w:val="28"/>
          <w:szCs w:val="28"/>
        </w:rPr>
        <w:t>у</w:t>
      </w:r>
      <w:r w:rsidR="00A80ED7" w:rsidRPr="006C3723">
        <w:rPr>
          <w:sz w:val="28"/>
          <w:szCs w:val="28"/>
        </w:rPr>
        <w:t xml:space="preserve"> постоянно </w:t>
      </w:r>
      <w:r w:rsidR="00E3554E" w:rsidRPr="006C3723">
        <w:rPr>
          <w:sz w:val="28"/>
          <w:szCs w:val="28"/>
        </w:rPr>
        <w:t xml:space="preserve">приходится </w:t>
      </w:r>
      <w:r w:rsidR="00A80ED7" w:rsidRPr="006C3723">
        <w:rPr>
          <w:sz w:val="28"/>
          <w:szCs w:val="28"/>
        </w:rPr>
        <w:t>преодолеват</w:t>
      </w:r>
      <w:r w:rsidR="00E3554E" w:rsidRPr="006C3723">
        <w:rPr>
          <w:sz w:val="28"/>
          <w:szCs w:val="28"/>
        </w:rPr>
        <w:t>ь</w:t>
      </w:r>
      <w:r w:rsidR="00A80ED7" w:rsidRPr="006C3723">
        <w:rPr>
          <w:sz w:val="28"/>
          <w:szCs w:val="28"/>
        </w:rPr>
        <w:t xml:space="preserve"> многие противоречия между наследственностью и различными системами организма, обусловливающими его адаптацию как целостной системы</w:t>
      </w:r>
      <w:r w:rsidR="003347C4" w:rsidRPr="006C3723">
        <w:rPr>
          <w:sz w:val="28"/>
          <w:szCs w:val="28"/>
        </w:rPr>
        <w:t>.</w:t>
      </w:r>
      <w:r w:rsidR="007A4229" w:rsidRPr="006C3723">
        <w:rPr>
          <w:sz w:val="28"/>
          <w:szCs w:val="28"/>
        </w:rPr>
        <w:t xml:space="preserve"> </w:t>
      </w:r>
      <w:r w:rsidR="00A80ED7" w:rsidRPr="006C3723">
        <w:rPr>
          <w:sz w:val="28"/>
          <w:szCs w:val="28"/>
        </w:rPr>
        <w:t xml:space="preserve">В частности, это имеет исключительное значение </w:t>
      </w:r>
      <w:r w:rsidR="007A4229" w:rsidRPr="006C3723">
        <w:rPr>
          <w:sz w:val="28"/>
          <w:szCs w:val="28"/>
        </w:rPr>
        <w:t xml:space="preserve">при </w:t>
      </w:r>
      <w:r w:rsidR="00A80ED7" w:rsidRPr="006C3723">
        <w:rPr>
          <w:sz w:val="28"/>
          <w:szCs w:val="28"/>
        </w:rPr>
        <w:t>выборе профессии</w:t>
      </w:r>
      <w:r w:rsidR="007A4229" w:rsidRPr="006C3723">
        <w:rPr>
          <w:sz w:val="28"/>
          <w:szCs w:val="28"/>
        </w:rPr>
        <w:t>.</w:t>
      </w:r>
    </w:p>
    <w:p w:rsidR="00B85AA2" w:rsidRPr="006C3723" w:rsidRDefault="007A4229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Большую опасность представляют нарушения здорового образа жизни будущих родителей в период созревания тех половых клеток, которые</w:t>
      </w:r>
      <w:r w:rsidR="006C3723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>примут непосредственное участие в оплодотворении. Именно родители должны своим образом жизни обеспечить условия для нормального созревания половых клеток. С генной программой, унаследованной от родителей и определяющей генетические особенности ребенка, ему предстоит жить всю свою жизнь, и от того, насколько образ жизни человека будет соответствовать его генотипической программе, и будет зависеть его здоровье и продолжительность самой жизни.</w:t>
      </w:r>
    </w:p>
    <w:p w:rsidR="00A80ED7" w:rsidRPr="006C3723" w:rsidRDefault="00A80ED7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Наиболее часто наследственные нарушения обусловливаются образом жизни будущих родителей. Помимо дефицита двигательной активности</w:t>
      </w:r>
      <w:r w:rsidR="003347C4" w:rsidRPr="006C3723">
        <w:rPr>
          <w:sz w:val="28"/>
          <w:szCs w:val="28"/>
        </w:rPr>
        <w:t>,</w:t>
      </w:r>
      <w:r w:rsidRPr="006C3723">
        <w:rPr>
          <w:sz w:val="28"/>
          <w:szCs w:val="28"/>
        </w:rPr>
        <w:t xml:space="preserve"> в нездоровом образе жизни беременной, ведущему к нарушению нормального развития плода, следует отметить переедание, психические перегрузки социального, профессионального</w:t>
      </w:r>
      <w:r w:rsidR="003347C4" w:rsidRPr="006C3723">
        <w:rPr>
          <w:sz w:val="28"/>
          <w:szCs w:val="28"/>
        </w:rPr>
        <w:t>,</w:t>
      </w:r>
      <w:r w:rsidRPr="006C3723">
        <w:rPr>
          <w:sz w:val="28"/>
          <w:szCs w:val="28"/>
        </w:rPr>
        <w:t xml:space="preserve"> бытового характера, вредные привычки и т.д.</w:t>
      </w:r>
    </w:p>
    <w:p w:rsidR="00B85AA2" w:rsidRPr="006C3723" w:rsidRDefault="00A80ED7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Все заболевания, связанные с генетическими факторами, можно условно разделить на три группы:</w:t>
      </w:r>
    </w:p>
    <w:p w:rsidR="00B85AA2" w:rsidRPr="006C3723" w:rsidRDefault="007B4139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- </w:t>
      </w:r>
      <w:r w:rsidR="00A80ED7" w:rsidRPr="006C3723">
        <w:rPr>
          <w:sz w:val="28"/>
          <w:szCs w:val="28"/>
        </w:rPr>
        <w:t>наследственные прямого эффекта, когда ребенок рождается уже с признаками нарушений</w:t>
      </w:r>
      <w:r w:rsidR="00E3554E" w:rsidRPr="006C3723">
        <w:rPr>
          <w:sz w:val="28"/>
          <w:szCs w:val="28"/>
        </w:rPr>
        <w:t>. Это хромосомные и генные болезни, как гемофилия, фенилкетонурия, болезнь Дауна и многие другие. Наиболее частыми причинами</w:t>
      </w:r>
      <w:r w:rsidR="005F066C" w:rsidRPr="006C3723">
        <w:rPr>
          <w:sz w:val="28"/>
          <w:szCs w:val="28"/>
        </w:rPr>
        <w:t xml:space="preserve"> в данном случае</w:t>
      </w:r>
      <w:r w:rsidR="00E3554E" w:rsidRPr="006C3723">
        <w:rPr>
          <w:sz w:val="28"/>
          <w:szCs w:val="28"/>
        </w:rPr>
        <w:t xml:space="preserve"> являются неблагоприятные экологические условия, употребление алкоголя, наркотиков, нарушения в режиме жизни, питания, психические перегрузки и т.д.;</w:t>
      </w:r>
    </w:p>
    <w:p w:rsidR="00B85AA2" w:rsidRPr="006C3723" w:rsidRDefault="00E3554E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- </w:t>
      </w:r>
      <w:r w:rsidR="00A80ED7" w:rsidRPr="006C3723">
        <w:rPr>
          <w:sz w:val="28"/>
          <w:szCs w:val="28"/>
        </w:rPr>
        <w:t>наследственные, но опосредованные воздействием внешних факторов</w:t>
      </w:r>
      <w:r w:rsidRPr="006C3723">
        <w:rPr>
          <w:sz w:val="28"/>
          <w:szCs w:val="28"/>
        </w:rPr>
        <w:t xml:space="preserve">. </w:t>
      </w:r>
      <w:r w:rsidR="005F066C" w:rsidRPr="006C3723">
        <w:rPr>
          <w:sz w:val="28"/>
          <w:szCs w:val="28"/>
        </w:rPr>
        <w:t>Эта</w:t>
      </w:r>
      <w:r w:rsidRPr="006C3723">
        <w:rPr>
          <w:sz w:val="28"/>
          <w:szCs w:val="28"/>
        </w:rPr>
        <w:t xml:space="preserve"> группа наследственных болезней развивается в процессе индивидуального развития и обусловлена слабостью определенных наследственных механизмов. </w:t>
      </w:r>
      <w:r w:rsidR="005F066C" w:rsidRPr="006C3723">
        <w:rPr>
          <w:sz w:val="28"/>
          <w:szCs w:val="28"/>
        </w:rPr>
        <w:t>П</w:t>
      </w:r>
      <w:r w:rsidRPr="006C3723">
        <w:rPr>
          <w:sz w:val="28"/>
          <w:szCs w:val="28"/>
        </w:rPr>
        <w:t xml:space="preserve">ри нездоровом образе жизни человека </w:t>
      </w:r>
      <w:r w:rsidR="005F066C" w:rsidRPr="006C3723">
        <w:rPr>
          <w:sz w:val="28"/>
          <w:szCs w:val="28"/>
        </w:rPr>
        <w:t xml:space="preserve">это </w:t>
      </w:r>
      <w:r w:rsidRPr="006C3723">
        <w:rPr>
          <w:sz w:val="28"/>
          <w:szCs w:val="28"/>
        </w:rPr>
        <w:t>может привести к возникновению некоторых видов нарушений обмена веществ, психическим расстройствам и другой патологии;</w:t>
      </w:r>
    </w:p>
    <w:p w:rsidR="00A80ED7" w:rsidRPr="006C3723" w:rsidRDefault="007B4139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- </w:t>
      </w:r>
      <w:r w:rsidR="00A80ED7" w:rsidRPr="006C3723">
        <w:rPr>
          <w:sz w:val="28"/>
          <w:szCs w:val="28"/>
        </w:rPr>
        <w:t>связанные с наследственным предрасположением.</w:t>
      </w:r>
      <w:r w:rsidR="00E3554E" w:rsidRPr="006C3723">
        <w:rPr>
          <w:sz w:val="28"/>
          <w:szCs w:val="28"/>
        </w:rPr>
        <w:t xml:space="preserve"> </w:t>
      </w:r>
      <w:r w:rsidR="00905F95" w:rsidRPr="006C3723">
        <w:rPr>
          <w:sz w:val="28"/>
          <w:szCs w:val="28"/>
        </w:rPr>
        <w:t>В этом случае п</w:t>
      </w:r>
      <w:r w:rsidR="00A80ED7" w:rsidRPr="006C3723">
        <w:rPr>
          <w:sz w:val="28"/>
          <w:szCs w:val="28"/>
        </w:rPr>
        <w:t>ри воздействии определенных этиологических факторов внешней среды мо</w:t>
      </w:r>
      <w:r w:rsidR="00905F95" w:rsidRPr="006C3723">
        <w:rPr>
          <w:sz w:val="28"/>
          <w:szCs w:val="28"/>
        </w:rPr>
        <w:t>гут возникнуть</w:t>
      </w:r>
      <w:r w:rsidR="00A80ED7" w:rsidRPr="006C3723">
        <w:rPr>
          <w:sz w:val="28"/>
          <w:szCs w:val="28"/>
        </w:rPr>
        <w:t xml:space="preserve"> таки</w:t>
      </w:r>
      <w:r w:rsidR="00905F95" w:rsidRPr="006C3723">
        <w:rPr>
          <w:sz w:val="28"/>
          <w:szCs w:val="28"/>
        </w:rPr>
        <w:t>е</w:t>
      </w:r>
      <w:r w:rsidR="00A80ED7" w:rsidRPr="006C3723">
        <w:rPr>
          <w:sz w:val="28"/>
          <w:szCs w:val="28"/>
        </w:rPr>
        <w:t xml:space="preserve"> заболевания, как гипертоническая болезнь, язвенная болезнь, бронхиальная астма и другие психосоматические нарушения.</w:t>
      </w:r>
    </w:p>
    <w:p w:rsidR="00A80ED7" w:rsidRPr="006C3723" w:rsidRDefault="00A80ED7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Статистика показывает, что в структуре наследственной патологии преимущественное место принадлежит заболеваниям, относящимся ко второй и третьей группам, то есть связанным с образом жизни и со здоровьем будущих родителей и матери в периоде беременности.</w:t>
      </w:r>
    </w:p>
    <w:p w:rsidR="0050525A" w:rsidRPr="006C3723" w:rsidRDefault="00A80ED7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Состояние окружающей среды</w:t>
      </w:r>
      <w:r w:rsidR="001217D0" w:rsidRPr="006C3723">
        <w:rPr>
          <w:sz w:val="28"/>
          <w:szCs w:val="28"/>
        </w:rPr>
        <w:t xml:space="preserve">. </w:t>
      </w:r>
      <w:r w:rsidRPr="006C3723">
        <w:rPr>
          <w:sz w:val="28"/>
          <w:szCs w:val="28"/>
        </w:rPr>
        <w:t>К факторам внешней среды, оказывающим влияние на организм, следует отнести: энергетические воздействия</w:t>
      </w:r>
      <w:r w:rsidR="007B4139" w:rsidRPr="006C3723">
        <w:rPr>
          <w:sz w:val="28"/>
          <w:szCs w:val="28"/>
        </w:rPr>
        <w:t>,</w:t>
      </w:r>
      <w:r w:rsidR="00B85AA2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>динамический и химический характер атмосферы, водный компонент</w:t>
      </w:r>
      <w:r w:rsidR="0050525A" w:rsidRPr="006C3723">
        <w:rPr>
          <w:sz w:val="28"/>
          <w:szCs w:val="28"/>
        </w:rPr>
        <w:t xml:space="preserve">, </w:t>
      </w:r>
      <w:r w:rsidRPr="006C3723">
        <w:rPr>
          <w:sz w:val="28"/>
          <w:szCs w:val="28"/>
        </w:rPr>
        <w:t>характер биосистем местности и их ландшафтных сочетаний</w:t>
      </w:r>
      <w:r w:rsidR="0050525A" w:rsidRPr="006C3723">
        <w:rPr>
          <w:sz w:val="28"/>
          <w:szCs w:val="28"/>
        </w:rPr>
        <w:t>,</w:t>
      </w:r>
      <w:r w:rsidRPr="006C3723">
        <w:rPr>
          <w:sz w:val="28"/>
          <w:szCs w:val="28"/>
        </w:rPr>
        <w:t xml:space="preserve"> сбалансированность и стабильность климатических и пейзажных условий и </w:t>
      </w:r>
      <w:r w:rsidR="0050525A" w:rsidRPr="006C3723">
        <w:rPr>
          <w:sz w:val="28"/>
          <w:szCs w:val="28"/>
        </w:rPr>
        <w:t>др.</w:t>
      </w:r>
    </w:p>
    <w:p w:rsidR="00A80ED7" w:rsidRPr="006C3723" w:rsidRDefault="00B86BEF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Человек, стараясь не зависеть от природных факторов и их непредсказуемости</w:t>
      </w:r>
      <w:r w:rsidR="002126D5" w:rsidRPr="006C3723">
        <w:rPr>
          <w:sz w:val="28"/>
          <w:szCs w:val="28"/>
        </w:rPr>
        <w:t>,</w:t>
      </w:r>
      <w:r w:rsidR="00A80ED7" w:rsidRPr="006C3723">
        <w:rPr>
          <w:sz w:val="28"/>
          <w:szCs w:val="28"/>
        </w:rPr>
        <w:t xml:space="preserve"> сделать себя более защищенным</w:t>
      </w:r>
      <w:r w:rsidR="00E27B98" w:rsidRPr="006C3723">
        <w:rPr>
          <w:sz w:val="28"/>
          <w:szCs w:val="28"/>
        </w:rPr>
        <w:t>,</w:t>
      </w:r>
      <w:r w:rsidR="00A80ED7" w:rsidRPr="006C3723">
        <w:rPr>
          <w:sz w:val="28"/>
          <w:szCs w:val="28"/>
        </w:rPr>
        <w:t xml:space="preserve"> создавал и изобретал все новые, более благоприятные условия существования и совершенные орудия производства. </w:t>
      </w:r>
      <w:r w:rsidR="0049744F" w:rsidRPr="006C3723">
        <w:rPr>
          <w:sz w:val="28"/>
          <w:szCs w:val="28"/>
        </w:rPr>
        <w:t>О</w:t>
      </w:r>
      <w:r w:rsidR="00A80ED7" w:rsidRPr="006C3723">
        <w:rPr>
          <w:sz w:val="28"/>
          <w:szCs w:val="28"/>
        </w:rPr>
        <w:t>беспечи</w:t>
      </w:r>
      <w:r w:rsidR="0049744F" w:rsidRPr="006C3723">
        <w:rPr>
          <w:sz w:val="28"/>
          <w:szCs w:val="28"/>
        </w:rPr>
        <w:t>вая</w:t>
      </w:r>
      <w:r w:rsidR="00A80ED7" w:rsidRPr="006C3723">
        <w:rPr>
          <w:sz w:val="28"/>
          <w:szCs w:val="28"/>
        </w:rPr>
        <w:t xml:space="preserve"> </w:t>
      </w:r>
      <w:r w:rsidR="0049744F" w:rsidRPr="006C3723">
        <w:rPr>
          <w:sz w:val="28"/>
          <w:szCs w:val="28"/>
        </w:rPr>
        <w:t>себя</w:t>
      </w:r>
      <w:r w:rsidR="00A80ED7" w:rsidRPr="006C3723">
        <w:rPr>
          <w:sz w:val="28"/>
          <w:szCs w:val="28"/>
        </w:rPr>
        <w:t xml:space="preserve"> комфортны</w:t>
      </w:r>
      <w:r w:rsidR="0049744F" w:rsidRPr="006C3723">
        <w:rPr>
          <w:sz w:val="28"/>
          <w:szCs w:val="28"/>
        </w:rPr>
        <w:t>ми</w:t>
      </w:r>
      <w:r w:rsidR="00A80ED7" w:rsidRPr="006C3723">
        <w:rPr>
          <w:sz w:val="28"/>
          <w:szCs w:val="28"/>
        </w:rPr>
        <w:t xml:space="preserve"> для поддержания жизнедеятельности условия</w:t>
      </w:r>
      <w:r w:rsidR="0049744F" w:rsidRPr="006C3723">
        <w:rPr>
          <w:sz w:val="28"/>
          <w:szCs w:val="28"/>
        </w:rPr>
        <w:t>ми</w:t>
      </w:r>
      <w:r w:rsidR="00A80ED7" w:rsidRPr="006C3723">
        <w:rPr>
          <w:sz w:val="28"/>
          <w:szCs w:val="28"/>
        </w:rPr>
        <w:t xml:space="preserve"> и получа</w:t>
      </w:r>
      <w:r w:rsidR="0049744F" w:rsidRPr="006C3723">
        <w:rPr>
          <w:sz w:val="28"/>
          <w:szCs w:val="28"/>
        </w:rPr>
        <w:t>я</w:t>
      </w:r>
      <w:r w:rsidR="00A80ED7" w:rsidRPr="006C3723">
        <w:rPr>
          <w:sz w:val="28"/>
          <w:szCs w:val="28"/>
        </w:rPr>
        <w:t xml:space="preserve"> изделия и продукты при меньших затратах мышечного труда</w:t>
      </w:r>
      <w:r w:rsidR="0049744F" w:rsidRPr="006C3723">
        <w:rPr>
          <w:sz w:val="28"/>
          <w:szCs w:val="28"/>
        </w:rPr>
        <w:t>, человек получал</w:t>
      </w:r>
      <w:r w:rsidR="00A80ED7" w:rsidRPr="006C3723">
        <w:rPr>
          <w:sz w:val="28"/>
          <w:szCs w:val="28"/>
        </w:rPr>
        <w:t xml:space="preserve"> побочный, порой ожидаемый, порой непредсказуемый, неблагоприятный для его здоровья эффект.</w:t>
      </w:r>
    </w:p>
    <w:p w:rsidR="00A80ED7" w:rsidRPr="006C3723" w:rsidRDefault="00A80ED7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Деятельность человека по преобразованию природы привела к возникновению </w:t>
      </w:r>
      <w:r w:rsidR="00B85AA2" w:rsidRPr="006C3723">
        <w:rPr>
          <w:sz w:val="28"/>
          <w:szCs w:val="28"/>
        </w:rPr>
        <w:t>"</w:t>
      </w:r>
      <w:r w:rsidR="00DF6969" w:rsidRPr="006C3723">
        <w:rPr>
          <w:sz w:val="28"/>
          <w:szCs w:val="28"/>
        </w:rPr>
        <w:t>второй природы</w:t>
      </w:r>
      <w:r w:rsidR="00B85AA2" w:rsidRPr="006C3723">
        <w:rPr>
          <w:sz w:val="28"/>
          <w:szCs w:val="28"/>
        </w:rPr>
        <w:t>"</w:t>
      </w:r>
      <w:r w:rsidRPr="006C3723">
        <w:rPr>
          <w:sz w:val="28"/>
          <w:szCs w:val="28"/>
        </w:rPr>
        <w:t>, к которой относятся все изменения природной среды, искусственно вызванные людьми и характеризующиеся отсутствием системного самоподдержания</w:t>
      </w:r>
      <w:r w:rsidR="00E27B98" w:rsidRPr="006C3723">
        <w:rPr>
          <w:sz w:val="28"/>
          <w:szCs w:val="28"/>
        </w:rPr>
        <w:t xml:space="preserve">, </w:t>
      </w:r>
      <w:r w:rsidRPr="006C3723">
        <w:rPr>
          <w:sz w:val="28"/>
          <w:szCs w:val="28"/>
        </w:rPr>
        <w:t xml:space="preserve">и </w:t>
      </w:r>
      <w:r w:rsidR="00B85AA2" w:rsidRPr="006C3723">
        <w:rPr>
          <w:sz w:val="28"/>
          <w:szCs w:val="28"/>
        </w:rPr>
        <w:t>"</w:t>
      </w:r>
      <w:r w:rsidRPr="006C3723">
        <w:rPr>
          <w:sz w:val="28"/>
          <w:szCs w:val="28"/>
        </w:rPr>
        <w:t>третьей природы</w:t>
      </w:r>
      <w:r w:rsidR="00B85AA2" w:rsidRPr="006C3723">
        <w:rPr>
          <w:sz w:val="28"/>
          <w:szCs w:val="28"/>
        </w:rPr>
        <w:t>"</w:t>
      </w:r>
      <w:r w:rsidRPr="006C3723">
        <w:rPr>
          <w:sz w:val="28"/>
          <w:szCs w:val="28"/>
        </w:rPr>
        <w:t>, к которой относится весь искусственный мир, созданный человеком и не имеющий аналогии в естественной природе</w:t>
      </w:r>
      <w:r w:rsidR="002126D5" w:rsidRPr="006C3723">
        <w:rPr>
          <w:sz w:val="28"/>
          <w:szCs w:val="28"/>
        </w:rPr>
        <w:t xml:space="preserve"> (</w:t>
      </w:r>
      <w:r w:rsidRPr="006C3723">
        <w:rPr>
          <w:sz w:val="28"/>
          <w:szCs w:val="28"/>
        </w:rPr>
        <w:t>асфальт, бетон, внутреннее пространство помещений, синтетика, культурно-архитектурная среда и др.).</w:t>
      </w:r>
    </w:p>
    <w:p w:rsidR="00B85AA2" w:rsidRPr="006C3723" w:rsidRDefault="00A80ED7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Основным свойством живого является обмен веществ с окружающей средой. </w:t>
      </w:r>
      <w:r w:rsidR="00DF6969" w:rsidRPr="006C3723">
        <w:rPr>
          <w:sz w:val="28"/>
          <w:szCs w:val="28"/>
        </w:rPr>
        <w:t>О</w:t>
      </w:r>
      <w:r w:rsidRPr="006C3723">
        <w:rPr>
          <w:sz w:val="28"/>
          <w:szCs w:val="28"/>
        </w:rPr>
        <w:t xml:space="preserve">рганизм в течение эволюции потреблял, усваивал лишь те вещества, которые есть в природе. И если порой среди них попадались вредные вещества, то, как правило, они поступали в организм только через </w:t>
      </w:r>
      <w:r w:rsidR="00E27B98" w:rsidRPr="006C3723">
        <w:rPr>
          <w:sz w:val="28"/>
          <w:szCs w:val="28"/>
        </w:rPr>
        <w:t>ЖКТ</w:t>
      </w:r>
      <w:r w:rsidRPr="006C3723">
        <w:rPr>
          <w:sz w:val="28"/>
          <w:szCs w:val="28"/>
        </w:rPr>
        <w:t xml:space="preserve">. </w:t>
      </w:r>
      <w:r w:rsidR="002126D5" w:rsidRPr="006C3723">
        <w:rPr>
          <w:sz w:val="28"/>
          <w:szCs w:val="28"/>
        </w:rPr>
        <w:t>В</w:t>
      </w:r>
      <w:r w:rsidRPr="006C3723">
        <w:rPr>
          <w:sz w:val="28"/>
          <w:szCs w:val="28"/>
        </w:rPr>
        <w:t xml:space="preserve"> нем в процессе филогенеза сформировался исключительно эффективный механизм барьеров, начиная от пищеварительного тракта и заканчивая печенью.</w:t>
      </w:r>
    </w:p>
    <w:p w:rsidR="00B85AA2" w:rsidRPr="006C3723" w:rsidRDefault="00A80ED7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В последн</w:t>
      </w:r>
      <w:r w:rsidR="002126D5" w:rsidRPr="006C3723">
        <w:rPr>
          <w:sz w:val="28"/>
          <w:szCs w:val="28"/>
        </w:rPr>
        <w:t xml:space="preserve">ие 50 </w:t>
      </w:r>
      <w:r w:rsidRPr="006C3723">
        <w:rPr>
          <w:sz w:val="28"/>
          <w:szCs w:val="28"/>
        </w:rPr>
        <w:t>лет</w:t>
      </w:r>
      <w:r w:rsidR="002126D5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 xml:space="preserve">заметным изменениям подверглась воздушная среда. </w:t>
      </w:r>
      <w:r w:rsidR="00DF6969" w:rsidRPr="006C3723">
        <w:rPr>
          <w:sz w:val="28"/>
          <w:szCs w:val="28"/>
        </w:rPr>
        <w:t>Но</w:t>
      </w:r>
      <w:r w:rsidRPr="006C3723">
        <w:rPr>
          <w:sz w:val="28"/>
          <w:szCs w:val="28"/>
        </w:rPr>
        <w:t xml:space="preserve"> механизма нейтрализации вредоносного действия содержащихся в воздухе механических и особенно химических веществ в</w:t>
      </w:r>
      <w:r w:rsidR="00DF6969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 xml:space="preserve">дыхательном аппарате человека природа не предусмотрела, так как в эволюции этих факторов не было. </w:t>
      </w:r>
      <w:r w:rsidR="00DF6969" w:rsidRPr="006C3723">
        <w:rPr>
          <w:sz w:val="28"/>
          <w:szCs w:val="28"/>
        </w:rPr>
        <w:t>П</w:t>
      </w:r>
      <w:r w:rsidRPr="006C3723">
        <w:rPr>
          <w:sz w:val="28"/>
          <w:szCs w:val="28"/>
        </w:rPr>
        <w:t>оэтому</w:t>
      </w:r>
      <w:r w:rsidR="00DF6969" w:rsidRPr="006C3723">
        <w:rPr>
          <w:sz w:val="28"/>
          <w:szCs w:val="28"/>
        </w:rPr>
        <w:t xml:space="preserve">, например, </w:t>
      </w:r>
      <w:r w:rsidRPr="006C3723">
        <w:rPr>
          <w:sz w:val="28"/>
          <w:szCs w:val="28"/>
        </w:rPr>
        <w:t xml:space="preserve">в крупных промышленных городах смертность от рака легкого почти в два раза </w:t>
      </w:r>
      <w:r w:rsidR="00DF6969" w:rsidRPr="006C3723">
        <w:rPr>
          <w:sz w:val="28"/>
          <w:szCs w:val="28"/>
        </w:rPr>
        <w:t xml:space="preserve">выше, чем в </w:t>
      </w:r>
      <w:r w:rsidRPr="006C3723">
        <w:rPr>
          <w:sz w:val="28"/>
          <w:szCs w:val="28"/>
        </w:rPr>
        <w:t>сельской местности.</w:t>
      </w:r>
    </w:p>
    <w:p w:rsidR="00A80ED7" w:rsidRPr="006C3723" w:rsidRDefault="00A80ED7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Появление множества искусственно синтезированных веществ, значительная часть которых попадает в организм через </w:t>
      </w:r>
      <w:r w:rsidR="00DF6969" w:rsidRPr="006C3723">
        <w:rPr>
          <w:sz w:val="28"/>
          <w:szCs w:val="28"/>
        </w:rPr>
        <w:t>ЖКТ</w:t>
      </w:r>
      <w:r w:rsidRPr="006C3723">
        <w:rPr>
          <w:sz w:val="28"/>
          <w:szCs w:val="28"/>
        </w:rPr>
        <w:t xml:space="preserve">, не встречает и здесь серьезного сопротивления со стороны его барьеров </w:t>
      </w:r>
      <w:r w:rsidR="00DF6969" w:rsidRPr="006C3723">
        <w:rPr>
          <w:sz w:val="28"/>
          <w:szCs w:val="28"/>
        </w:rPr>
        <w:t>-</w:t>
      </w:r>
      <w:r w:rsidRPr="006C3723">
        <w:rPr>
          <w:sz w:val="28"/>
          <w:szCs w:val="28"/>
        </w:rPr>
        <w:t xml:space="preserve"> последние в процессе эволюции не имели контакта с подобными факторами, поэтому и не выработали механизмов их нейтрализации. В результате во все большей и угрожающей степени человечество встречается с нарушениями обмена веществ, аллергиями и с возникновением новой, ранее не известной патологии.</w:t>
      </w:r>
    </w:p>
    <w:p w:rsidR="00B85AA2" w:rsidRPr="006C3723" w:rsidRDefault="00A80ED7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Увеличение выбросов от технологических процессов привело к тому, что в атмосфер</w:t>
      </w:r>
      <w:r w:rsidR="002126D5" w:rsidRPr="006C3723">
        <w:rPr>
          <w:sz w:val="28"/>
          <w:szCs w:val="28"/>
        </w:rPr>
        <w:t>у</w:t>
      </w:r>
      <w:r w:rsidRPr="006C3723">
        <w:rPr>
          <w:sz w:val="28"/>
          <w:szCs w:val="28"/>
        </w:rPr>
        <w:t xml:space="preserve"> стало поступать много канцерогенов</w:t>
      </w:r>
      <w:r w:rsidR="00DF6969" w:rsidRPr="006C3723">
        <w:rPr>
          <w:sz w:val="28"/>
          <w:szCs w:val="28"/>
        </w:rPr>
        <w:t>.</w:t>
      </w:r>
      <w:r w:rsidRPr="006C3723">
        <w:rPr>
          <w:sz w:val="28"/>
          <w:szCs w:val="28"/>
        </w:rPr>
        <w:t xml:space="preserve"> К ним следует добавить </w:t>
      </w:r>
      <w:r w:rsidR="002126D5" w:rsidRPr="006C3723">
        <w:rPr>
          <w:sz w:val="28"/>
          <w:szCs w:val="28"/>
        </w:rPr>
        <w:t>вредное</w:t>
      </w:r>
      <w:r w:rsidRPr="006C3723">
        <w:rPr>
          <w:sz w:val="28"/>
          <w:szCs w:val="28"/>
        </w:rPr>
        <w:t xml:space="preserve"> </w:t>
      </w:r>
      <w:r w:rsidR="002126D5" w:rsidRPr="006C3723">
        <w:rPr>
          <w:sz w:val="28"/>
          <w:szCs w:val="28"/>
        </w:rPr>
        <w:t>воз</w:t>
      </w:r>
      <w:r w:rsidRPr="006C3723">
        <w:rPr>
          <w:sz w:val="28"/>
          <w:szCs w:val="28"/>
        </w:rPr>
        <w:t>действие ионизирующей радиации, больших доз ультрафиолетового облучения, продуктов распада радиоактивных элементов и др.</w:t>
      </w:r>
    </w:p>
    <w:p w:rsidR="00B85AA2" w:rsidRPr="006C3723" w:rsidRDefault="004257C0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М</w:t>
      </w:r>
      <w:r w:rsidR="00A80ED7" w:rsidRPr="006C3723">
        <w:rPr>
          <w:sz w:val="28"/>
          <w:szCs w:val="28"/>
        </w:rPr>
        <w:t>едицинское обеспечение</w:t>
      </w:r>
      <w:r w:rsidR="001217D0" w:rsidRPr="006C3723">
        <w:rPr>
          <w:sz w:val="28"/>
          <w:szCs w:val="28"/>
        </w:rPr>
        <w:t xml:space="preserve">. </w:t>
      </w:r>
      <w:r w:rsidR="00A80ED7" w:rsidRPr="006C3723">
        <w:rPr>
          <w:sz w:val="28"/>
          <w:szCs w:val="28"/>
        </w:rPr>
        <w:t>С самого начала возникновения медицины как науки она была ориентирована на здоровье и предупреждение болезней.</w:t>
      </w:r>
      <w:r w:rsidRPr="006C3723">
        <w:rPr>
          <w:sz w:val="28"/>
          <w:szCs w:val="28"/>
        </w:rPr>
        <w:t xml:space="preserve"> </w:t>
      </w:r>
      <w:r w:rsidR="00A80ED7" w:rsidRPr="006C3723">
        <w:rPr>
          <w:sz w:val="28"/>
          <w:szCs w:val="28"/>
        </w:rPr>
        <w:t>В медицинской профилактике заболеваемости выделяют три уровня:</w:t>
      </w:r>
    </w:p>
    <w:p w:rsidR="00A80ED7" w:rsidRPr="006C3723" w:rsidRDefault="0033025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- </w:t>
      </w:r>
      <w:r w:rsidR="00A80ED7" w:rsidRPr="006C3723">
        <w:rPr>
          <w:sz w:val="28"/>
          <w:szCs w:val="28"/>
        </w:rPr>
        <w:t>профилактика первого уровня ориентирована на весь контингент детей и взрослых и ставит своей задачей улучшение состояния их здоровья на протяжении всего жизненного цикла. Базой первичной профилактики является опыт формирования средств профилактики, разработка рекомендаций по здоровому образу жизни, народные традиции и обряды поддержания здоровья и т.д.;</w:t>
      </w:r>
    </w:p>
    <w:p w:rsidR="00A80ED7" w:rsidRPr="006C3723" w:rsidRDefault="00A80ED7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- медицинская профилактика второго уровня занимается выявлением показателей конституциональной предрасположенности людей и факторов риска многих заболеваний, прогнозированием риска заболеваний по совокупности наследственных особенностей, анамнеза жизни и факторов внешней среды. То есть этот вид профилактики ориентирован не на лечение конкретных болезней</w:t>
      </w:r>
      <w:r w:rsidR="0033025D" w:rsidRPr="006C3723">
        <w:rPr>
          <w:sz w:val="28"/>
          <w:szCs w:val="28"/>
        </w:rPr>
        <w:t xml:space="preserve"> и</w:t>
      </w:r>
      <w:r w:rsidRPr="006C3723">
        <w:rPr>
          <w:sz w:val="28"/>
          <w:szCs w:val="28"/>
        </w:rPr>
        <w:t xml:space="preserve"> на вторичную их профилактику;</w:t>
      </w:r>
    </w:p>
    <w:p w:rsidR="00A80ED7" w:rsidRPr="006C3723" w:rsidRDefault="00A80ED7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— профилактика третьего уровня, или профилактика болезней, ставит своей основной задачей предупреждение рецидивов заболевания у больных в</w:t>
      </w:r>
      <w:r w:rsidR="0033025D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>общепопуляционном масштабе.</w:t>
      </w:r>
    </w:p>
    <w:p w:rsidR="00B85AA2" w:rsidRPr="006C3723" w:rsidRDefault="00A80ED7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Разумеется, наиболее эффективными должны быть первичная и вторичная профилактика, означающие работу со здоровыми или только начинающими заболевать людьми. </w:t>
      </w:r>
      <w:r w:rsidR="0033025D" w:rsidRPr="006C3723">
        <w:rPr>
          <w:sz w:val="28"/>
          <w:szCs w:val="28"/>
        </w:rPr>
        <w:t xml:space="preserve">Но люди, </w:t>
      </w:r>
      <w:r w:rsidRPr="006C3723">
        <w:rPr>
          <w:sz w:val="28"/>
          <w:szCs w:val="28"/>
        </w:rPr>
        <w:t>не имея представления о состоянии своего здоровья и путях развития заболевания, счита</w:t>
      </w:r>
      <w:r w:rsidR="0033025D" w:rsidRPr="006C3723">
        <w:rPr>
          <w:sz w:val="28"/>
          <w:szCs w:val="28"/>
        </w:rPr>
        <w:t xml:space="preserve">ют </w:t>
      </w:r>
      <w:r w:rsidRPr="006C3723">
        <w:rPr>
          <w:sz w:val="28"/>
          <w:szCs w:val="28"/>
        </w:rPr>
        <w:t>себя здоровыми</w:t>
      </w:r>
      <w:r w:rsidR="0033025D" w:rsidRPr="006C3723">
        <w:rPr>
          <w:sz w:val="28"/>
          <w:szCs w:val="28"/>
        </w:rPr>
        <w:t>,</w:t>
      </w:r>
      <w:r w:rsidRPr="006C3723">
        <w:rPr>
          <w:sz w:val="28"/>
          <w:szCs w:val="28"/>
        </w:rPr>
        <w:t xml:space="preserve"> и постепенно переходят в болезненное состояние. </w:t>
      </w:r>
      <w:r w:rsidR="0033025D" w:rsidRPr="006C3723">
        <w:rPr>
          <w:sz w:val="28"/>
          <w:szCs w:val="28"/>
        </w:rPr>
        <w:t>В</w:t>
      </w:r>
      <w:r w:rsidRPr="006C3723">
        <w:rPr>
          <w:sz w:val="28"/>
          <w:szCs w:val="28"/>
        </w:rPr>
        <w:t xml:space="preserve">рач </w:t>
      </w:r>
      <w:r w:rsidR="0033025D" w:rsidRPr="006C3723">
        <w:rPr>
          <w:sz w:val="28"/>
          <w:szCs w:val="28"/>
        </w:rPr>
        <w:t xml:space="preserve">же </w:t>
      </w:r>
      <w:r w:rsidRPr="006C3723">
        <w:rPr>
          <w:sz w:val="28"/>
          <w:szCs w:val="28"/>
        </w:rPr>
        <w:t>основные усилия направляет на устранение явлений, выражающихся в определенной симптоматике.</w:t>
      </w:r>
      <w:r w:rsidR="004257C0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>При этом совершенно игнорируется то обстоятельство, что именно симптом отражает адаптивную реакцию организма в новых условиях, направленную на нормализацию своего состояния. Добиваясь временного (часто</w:t>
      </w:r>
      <w:r w:rsidR="004257C0" w:rsidRPr="006C3723">
        <w:rPr>
          <w:sz w:val="28"/>
          <w:szCs w:val="28"/>
        </w:rPr>
        <w:t>-</w:t>
      </w:r>
      <w:r w:rsidRPr="006C3723">
        <w:rPr>
          <w:sz w:val="28"/>
          <w:szCs w:val="28"/>
        </w:rPr>
        <w:t xml:space="preserve"> субъективного) облегчения у больного за счет устранения симптома, врач не устраняет причину, его вызвавшую, и тем самым загоняет болезнь </w:t>
      </w:r>
      <w:r w:rsidR="00B85AA2" w:rsidRPr="006C3723">
        <w:rPr>
          <w:sz w:val="28"/>
          <w:szCs w:val="28"/>
        </w:rPr>
        <w:t>"</w:t>
      </w:r>
      <w:r w:rsidRPr="006C3723">
        <w:rPr>
          <w:sz w:val="28"/>
          <w:szCs w:val="28"/>
        </w:rPr>
        <w:t>внутрь</w:t>
      </w:r>
      <w:r w:rsidR="00B85AA2" w:rsidRPr="006C3723">
        <w:rPr>
          <w:sz w:val="28"/>
          <w:szCs w:val="28"/>
        </w:rPr>
        <w:t>"</w:t>
      </w:r>
      <w:r w:rsidRPr="006C3723">
        <w:rPr>
          <w:sz w:val="28"/>
          <w:szCs w:val="28"/>
        </w:rPr>
        <w:t>, провоцируя ее дальнейшее развитие и переход в хроническую форму</w:t>
      </w:r>
      <w:r w:rsidR="004257C0" w:rsidRPr="006C3723">
        <w:rPr>
          <w:sz w:val="28"/>
          <w:szCs w:val="28"/>
        </w:rPr>
        <w:t xml:space="preserve">, таким образом, </w:t>
      </w:r>
      <w:r w:rsidRPr="006C3723">
        <w:rPr>
          <w:sz w:val="28"/>
          <w:szCs w:val="28"/>
        </w:rPr>
        <w:t>врач не добивается самого выздоровления и расстается с больным до следующего обострения болезни.</w:t>
      </w:r>
    </w:p>
    <w:p w:rsidR="00A80ED7" w:rsidRPr="006C3723" w:rsidRDefault="0033025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Д</w:t>
      </w:r>
      <w:r w:rsidR="00A80ED7" w:rsidRPr="006C3723">
        <w:rPr>
          <w:sz w:val="28"/>
          <w:szCs w:val="28"/>
        </w:rPr>
        <w:t xml:space="preserve">лительное консервативное лечение фармпрепаратами, особенно синтетического происхождения, оставляет след не только в виде перенесенного заболевания, но и самого лечения. </w:t>
      </w:r>
      <w:r w:rsidR="002B1B3A" w:rsidRPr="006C3723">
        <w:rPr>
          <w:sz w:val="28"/>
          <w:szCs w:val="28"/>
        </w:rPr>
        <w:t>В</w:t>
      </w:r>
      <w:r w:rsidR="00A80ED7" w:rsidRPr="006C3723">
        <w:rPr>
          <w:sz w:val="28"/>
          <w:szCs w:val="28"/>
        </w:rPr>
        <w:t xml:space="preserve"> первую очередь от </w:t>
      </w:r>
      <w:r w:rsidR="002B1B3A" w:rsidRPr="006C3723">
        <w:rPr>
          <w:sz w:val="28"/>
          <w:szCs w:val="28"/>
        </w:rPr>
        <w:t>лечения</w:t>
      </w:r>
      <w:r w:rsidR="00A80ED7" w:rsidRPr="006C3723">
        <w:rPr>
          <w:sz w:val="28"/>
          <w:szCs w:val="28"/>
        </w:rPr>
        <w:t xml:space="preserve"> страдают системы, являющиеся функциональными барьерами, для которых синтетические препараты являются чужеродными организму веществами</w:t>
      </w:r>
      <w:r w:rsidR="002B1B3A" w:rsidRPr="006C3723">
        <w:rPr>
          <w:sz w:val="28"/>
          <w:szCs w:val="28"/>
        </w:rPr>
        <w:t>:</w:t>
      </w:r>
      <w:r w:rsidR="00A80ED7" w:rsidRPr="006C3723">
        <w:rPr>
          <w:sz w:val="28"/>
          <w:szCs w:val="28"/>
        </w:rPr>
        <w:t xml:space="preserve"> печень, </w:t>
      </w:r>
      <w:r w:rsidR="002B1B3A" w:rsidRPr="006C3723">
        <w:rPr>
          <w:sz w:val="28"/>
          <w:szCs w:val="28"/>
        </w:rPr>
        <w:t>ЖКТ</w:t>
      </w:r>
      <w:r w:rsidR="00A80ED7" w:rsidRPr="006C3723">
        <w:rPr>
          <w:sz w:val="28"/>
          <w:szCs w:val="28"/>
        </w:rPr>
        <w:t>, дыхательн</w:t>
      </w:r>
      <w:r w:rsidR="002B1B3A" w:rsidRPr="006C3723">
        <w:rPr>
          <w:sz w:val="28"/>
          <w:szCs w:val="28"/>
        </w:rPr>
        <w:t>ая</w:t>
      </w:r>
      <w:r w:rsidR="00A80ED7" w:rsidRPr="006C3723">
        <w:rPr>
          <w:sz w:val="28"/>
          <w:szCs w:val="28"/>
        </w:rPr>
        <w:t xml:space="preserve"> систему, железы внутренней секреции. </w:t>
      </w:r>
      <w:r w:rsidR="00880833" w:rsidRPr="006C3723">
        <w:rPr>
          <w:sz w:val="28"/>
          <w:szCs w:val="28"/>
        </w:rPr>
        <w:t>Э</w:t>
      </w:r>
      <w:r w:rsidR="00A80ED7" w:rsidRPr="006C3723">
        <w:rPr>
          <w:sz w:val="28"/>
          <w:szCs w:val="28"/>
        </w:rPr>
        <w:t>то приводит не только к нарушению функции указанных систем, но и к извращению обмена веществ в организме в целом.</w:t>
      </w:r>
    </w:p>
    <w:p w:rsidR="00A80ED7" w:rsidRPr="006C3723" w:rsidRDefault="00AC4D4A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С</w:t>
      </w:r>
      <w:r w:rsidR="00A80ED7" w:rsidRPr="006C3723">
        <w:rPr>
          <w:sz w:val="28"/>
          <w:szCs w:val="28"/>
        </w:rPr>
        <w:t>уществующи</w:t>
      </w:r>
      <w:r w:rsidRPr="006C3723">
        <w:rPr>
          <w:sz w:val="28"/>
          <w:szCs w:val="28"/>
        </w:rPr>
        <w:t>е</w:t>
      </w:r>
      <w:r w:rsidR="00A80ED7" w:rsidRPr="006C3723">
        <w:rPr>
          <w:sz w:val="28"/>
          <w:szCs w:val="28"/>
        </w:rPr>
        <w:t xml:space="preserve"> в настоящее время принцип</w:t>
      </w:r>
      <w:r w:rsidRPr="006C3723">
        <w:rPr>
          <w:sz w:val="28"/>
          <w:szCs w:val="28"/>
        </w:rPr>
        <w:t>ы</w:t>
      </w:r>
      <w:r w:rsidR="00A80ED7" w:rsidRPr="006C3723">
        <w:rPr>
          <w:sz w:val="28"/>
          <w:szCs w:val="28"/>
        </w:rPr>
        <w:t xml:space="preserve"> лечения, предполагающи</w:t>
      </w:r>
      <w:r w:rsidRPr="006C3723">
        <w:rPr>
          <w:sz w:val="28"/>
          <w:szCs w:val="28"/>
        </w:rPr>
        <w:t>е</w:t>
      </w:r>
      <w:r w:rsidR="00A80ED7" w:rsidRPr="006C3723">
        <w:rPr>
          <w:sz w:val="28"/>
          <w:szCs w:val="28"/>
        </w:rPr>
        <w:t xml:space="preserve"> вмешательство в нормальное течение физиологических процессов, а не использование собственных адаптационных возможностей организма, объясняет его низкую эффективность.</w:t>
      </w:r>
    </w:p>
    <w:p w:rsidR="00A80ED7" w:rsidRPr="006C3723" w:rsidRDefault="00A80ED7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Таким образом, не должна вызывать удивления низкая доля зависимости здоровья современного человека от медицинского обеспечения, что обусловлено, во-первых, его ориентировкой на лечение, а не обеспечение здоровья, и, во-вторых, отсутствием модели самого здоровья.</w:t>
      </w:r>
    </w:p>
    <w:p w:rsidR="00A80ED7" w:rsidRPr="006C3723" w:rsidRDefault="00A80ED7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" w:name="head12"/>
      <w:bookmarkEnd w:id="1"/>
      <w:r w:rsidRPr="006C3723">
        <w:rPr>
          <w:sz w:val="28"/>
          <w:szCs w:val="28"/>
        </w:rPr>
        <w:t>Условия и образ жизни</w:t>
      </w:r>
      <w:r w:rsidR="001217D0" w:rsidRPr="006C3723">
        <w:rPr>
          <w:sz w:val="28"/>
          <w:szCs w:val="28"/>
        </w:rPr>
        <w:t xml:space="preserve">. </w:t>
      </w:r>
      <w:r w:rsidRPr="006C3723">
        <w:rPr>
          <w:sz w:val="28"/>
          <w:szCs w:val="28"/>
        </w:rPr>
        <w:t>В последнее время</w:t>
      </w:r>
      <w:r w:rsidR="00E95AD8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 xml:space="preserve">становится все понятнее, что болезни современного человека обусловлены прежде всего его образом жизни и повседневным поведением. </w:t>
      </w:r>
      <w:r w:rsidR="00E95AD8" w:rsidRPr="006C3723">
        <w:rPr>
          <w:sz w:val="28"/>
          <w:szCs w:val="28"/>
        </w:rPr>
        <w:t>З</w:t>
      </w:r>
      <w:r w:rsidRPr="006C3723">
        <w:rPr>
          <w:sz w:val="28"/>
          <w:szCs w:val="28"/>
        </w:rPr>
        <w:t>доровый образ жизни рассматривается</w:t>
      </w:r>
      <w:r w:rsidR="00E95AD8" w:rsidRPr="006C3723">
        <w:rPr>
          <w:sz w:val="28"/>
          <w:szCs w:val="28"/>
        </w:rPr>
        <w:t xml:space="preserve">, </w:t>
      </w:r>
      <w:r w:rsidRPr="006C3723">
        <w:rPr>
          <w:sz w:val="28"/>
          <w:szCs w:val="28"/>
        </w:rPr>
        <w:t xml:space="preserve">как основа профилактики заболеваний. В определении понятия здорового образа жизни необходимо учитывать два отправных фактора </w:t>
      </w:r>
      <w:r w:rsidR="004257C0" w:rsidRPr="006C3723">
        <w:rPr>
          <w:sz w:val="28"/>
          <w:szCs w:val="28"/>
        </w:rPr>
        <w:t>-</w:t>
      </w:r>
      <w:r w:rsidRPr="006C3723">
        <w:rPr>
          <w:sz w:val="28"/>
          <w:szCs w:val="28"/>
        </w:rPr>
        <w:t xml:space="preserve"> генетическую природу данного человека и ее соответствие конкретным условиям жизнедеятельности.</w:t>
      </w:r>
    </w:p>
    <w:p w:rsidR="00B85AA2" w:rsidRPr="006C3723" w:rsidRDefault="00E02908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С</w:t>
      </w:r>
      <w:r w:rsidR="00A80ED7" w:rsidRPr="006C3723">
        <w:rPr>
          <w:sz w:val="28"/>
          <w:szCs w:val="28"/>
        </w:rPr>
        <w:t>труктура здорового образа жизни должна включать следующие факторы:</w:t>
      </w:r>
      <w:r w:rsidR="00B86BEF" w:rsidRPr="006C3723">
        <w:rPr>
          <w:sz w:val="28"/>
          <w:szCs w:val="28"/>
        </w:rPr>
        <w:t xml:space="preserve"> </w:t>
      </w:r>
      <w:r w:rsidR="00A80ED7" w:rsidRPr="006C3723">
        <w:rPr>
          <w:sz w:val="28"/>
          <w:szCs w:val="28"/>
        </w:rPr>
        <w:t>оптимальный двигательный режим;</w:t>
      </w:r>
      <w:r w:rsidR="00B86BEF" w:rsidRPr="006C3723">
        <w:rPr>
          <w:sz w:val="28"/>
          <w:szCs w:val="28"/>
        </w:rPr>
        <w:t xml:space="preserve"> </w:t>
      </w:r>
      <w:r w:rsidR="00A80ED7" w:rsidRPr="006C3723">
        <w:rPr>
          <w:sz w:val="28"/>
          <w:szCs w:val="28"/>
        </w:rPr>
        <w:t>тренировку иммунитета и закаливание;</w:t>
      </w:r>
      <w:r w:rsidR="00B86BEF" w:rsidRPr="006C3723">
        <w:rPr>
          <w:sz w:val="28"/>
          <w:szCs w:val="28"/>
        </w:rPr>
        <w:t xml:space="preserve"> </w:t>
      </w:r>
      <w:r w:rsidR="00A80ED7" w:rsidRPr="006C3723">
        <w:rPr>
          <w:sz w:val="28"/>
          <w:szCs w:val="28"/>
        </w:rPr>
        <w:t>рациональное питание;</w:t>
      </w:r>
      <w:r w:rsidR="00B86BEF" w:rsidRPr="006C3723">
        <w:rPr>
          <w:sz w:val="28"/>
          <w:szCs w:val="28"/>
        </w:rPr>
        <w:t xml:space="preserve"> </w:t>
      </w:r>
      <w:r w:rsidR="00A80ED7" w:rsidRPr="006C3723">
        <w:rPr>
          <w:sz w:val="28"/>
          <w:szCs w:val="28"/>
        </w:rPr>
        <w:t>психофизиологическую регуляцию;</w:t>
      </w:r>
      <w:r w:rsidR="00B86BEF" w:rsidRPr="006C3723">
        <w:rPr>
          <w:sz w:val="28"/>
          <w:szCs w:val="28"/>
        </w:rPr>
        <w:t xml:space="preserve"> </w:t>
      </w:r>
      <w:r w:rsidR="00A80ED7" w:rsidRPr="006C3723">
        <w:rPr>
          <w:sz w:val="28"/>
          <w:szCs w:val="28"/>
        </w:rPr>
        <w:t>отсутствие вредных привычек</w:t>
      </w:r>
      <w:r w:rsidR="00B86BEF" w:rsidRPr="006C3723">
        <w:rPr>
          <w:sz w:val="28"/>
          <w:szCs w:val="28"/>
        </w:rPr>
        <w:t>.</w:t>
      </w:r>
    </w:p>
    <w:p w:rsidR="00A80ED7" w:rsidRPr="006C3723" w:rsidRDefault="005B40FE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Об</w:t>
      </w:r>
      <w:r w:rsidR="00A80ED7" w:rsidRPr="006C3723">
        <w:rPr>
          <w:sz w:val="28"/>
          <w:szCs w:val="28"/>
        </w:rPr>
        <w:t xml:space="preserve">еспечение здорового образа жизни возможно только при условии, что человек сам захочет быть здоровым. Формирование здорового образа жизни имеет своей конечной целью совершенствование условий жизни и жизнедеятельности на основе валеологического обучения и воспитания, включающих изучение своего организма и своей личности, </w:t>
      </w:r>
      <w:r w:rsidRPr="006C3723">
        <w:rPr>
          <w:sz w:val="28"/>
          <w:szCs w:val="28"/>
        </w:rPr>
        <w:t>о</w:t>
      </w:r>
      <w:r w:rsidR="00A80ED7" w:rsidRPr="006C3723">
        <w:rPr>
          <w:sz w:val="28"/>
          <w:szCs w:val="28"/>
        </w:rPr>
        <w:t>своение гигиенических навыков, знание факторов риска и умение реализовать на практике весь комплекс средств и методов обеспечения здорового образа жизни..</w:t>
      </w:r>
    </w:p>
    <w:p w:rsidR="00A80ED7" w:rsidRPr="006C3723" w:rsidRDefault="001B3ED0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Д</w:t>
      </w:r>
      <w:r w:rsidR="00A80ED7" w:rsidRPr="006C3723">
        <w:rPr>
          <w:sz w:val="28"/>
          <w:szCs w:val="28"/>
        </w:rPr>
        <w:t>ля формирования и осуществления здорового образа жизни может быть применима информационная система, реализующая соответствующие системы физической культуры, медицины, физиологии, психологии</w:t>
      </w:r>
      <w:r w:rsidR="005B40FE" w:rsidRPr="006C3723">
        <w:rPr>
          <w:sz w:val="28"/>
          <w:szCs w:val="28"/>
        </w:rPr>
        <w:t xml:space="preserve"> и</w:t>
      </w:r>
      <w:r w:rsidR="00A80ED7" w:rsidRPr="006C3723">
        <w:rPr>
          <w:sz w:val="28"/>
          <w:szCs w:val="28"/>
        </w:rPr>
        <w:t xml:space="preserve"> т.д</w:t>
      </w:r>
      <w:r w:rsidR="00E02908" w:rsidRPr="006C3723">
        <w:rPr>
          <w:sz w:val="28"/>
          <w:szCs w:val="28"/>
        </w:rPr>
        <w:t>.</w:t>
      </w:r>
    </w:p>
    <w:p w:rsidR="00B85AA2" w:rsidRPr="006C3723" w:rsidRDefault="00B85AA2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3E94" w:rsidRPr="006C3723" w:rsidRDefault="002E3E94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2.Основные пищевые вещества и их роль в поддержании жизне</w:t>
      </w:r>
      <w:r w:rsidR="00B85AA2" w:rsidRPr="006C3723">
        <w:rPr>
          <w:sz w:val="28"/>
          <w:szCs w:val="28"/>
        </w:rPr>
        <w:t>деятельности</w:t>
      </w:r>
    </w:p>
    <w:p w:rsidR="00B85AA2" w:rsidRPr="006C3723" w:rsidRDefault="00B85AA2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A7A8D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В настоящее время проблема питания приобрела особую остроту, прежде всего, из-за самой культуры питания, которая в полной мере соответствовала бы валеологическим предпосылкам. </w:t>
      </w:r>
      <w:r w:rsidR="00E8227D" w:rsidRPr="006C3723">
        <w:rPr>
          <w:sz w:val="28"/>
          <w:szCs w:val="28"/>
        </w:rPr>
        <w:t>В</w:t>
      </w:r>
      <w:r w:rsidRPr="006C3723">
        <w:rPr>
          <w:sz w:val="28"/>
          <w:szCs w:val="28"/>
        </w:rPr>
        <w:t xml:space="preserve"> основе жизни лежит сочетание трех потоков: вещества, энергии и информации. Для обеспечения этих потоков исходный материал должен поступать из внешней среды, в значительной степени с пищевыми веществами.</w:t>
      </w:r>
    </w:p>
    <w:p w:rsidR="009A7A8D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К основным пищевым веществам относят белки, жиры, углеводы, воду, витамины, минеральные вещества, фитонциды и некоторые другие.</w:t>
      </w:r>
    </w:p>
    <w:p w:rsidR="00B85AA2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Белки в организме выполняют </w:t>
      </w:r>
      <w:r w:rsidR="005B40FE" w:rsidRPr="006C3723">
        <w:rPr>
          <w:sz w:val="28"/>
          <w:szCs w:val="28"/>
        </w:rPr>
        <w:t xml:space="preserve">следующие </w:t>
      </w:r>
      <w:r w:rsidRPr="006C3723">
        <w:rPr>
          <w:sz w:val="28"/>
          <w:szCs w:val="28"/>
        </w:rPr>
        <w:t xml:space="preserve">основным </w:t>
      </w:r>
      <w:r w:rsidR="005B40FE" w:rsidRPr="006C3723">
        <w:rPr>
          <w:sz w:val="28"/>
          <w:szCs w:val="28"/>
        </w:rPr>
        <w:t>функции</w:t>
      </w:r>
      <w:r w:rsidRPr="006C3723">
        <w:rPr>
          <w:sz w:val="28"/>
          <w:szCs w:val="28"/>
        </w:rPr>
        <w:t>:</w:t>
      </w:r>
    </w:p>
    <w:p w:rsidR="00B85AA2" w:rsidRPr="006C3723" w:rsidRDefault="00E8227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- </w:t>
      </w:r>
      <w:r w:rsidR="009A7A8D" w:rsidRPr="006C3723">
        <w:rPr>
          <w:sz w:val="28"/>
          <w:szCs w:val="28"/>
        </w:rPr>
        <w:t>пластическую, так как они являются основным строительным материалом клеток, тканей, межтканевого вещества и клеточных мембран;</w:t>
      </w:r>
    </w:p>
    <w:p w:rsidR="00B85AA2" w:rsidRPr="006C3723" w:rsidRDefault="00E8227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- </w:t>
      </w:r>
      <w:r w:rsidR="009A7A8D" w:rsidRPr="006C3723">
        <w:rPr>
          <w:sz w:val="28"/>
          <w:szCs w:val="28"/>
        </w:rPr>
        <w:t>каталитическую, явля</w:t>
      </w:r>
      <w:r w:rsidR="005B40FE" w:rsidRPr="006C3723">
        <w:rPr>
          <w:sz w:val="28"/>
          <w:szCs w:val="28"/>
        </w:rPr>
        <w:t>ясь</w:t>
      </w:r>
      <w:r w:rsidR="009A7A8D" w:rsidRPr="006C3723">
        <w:rPr>
          <w:sz w:val="28"/>
          <w:szCs w:val="28"/>
        </w:rPr>
        <w:t xml:space="preserve"> основным компонентом практически всех ферментов</w:t>
      </w:r>
      <w:r w:rsidRPr="006C3723">
        <w:rPr>
          <w:sz w:val="28"/>
          <w:szCs w:val="28"/>
        </w:rPr>
        <w:t xml:space="preserve">: </w:t>
      </w:r>
      <w:r w:rsidR="009A7A8D" w:rsidRPr="006C3723">
        <w:rPr>
          <w:sz w:val="28"/>
          <w:szCs w:val="28"/>
        </w:rPr>
        <w:t>внутриклеточных и пищеварительных;</w:t>
      </w:r>
    </w:p>
    <w:p w:rsidR="00B85AA2" w:rsidRPr="006C3723" w:rsidRDefault="00E8227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- </w:t>
      </w:r>
      <w:r w:rsidR="009A7A8D" w:rsidRPr="006C3723">
        <w:rPr>
          <w:sz w:val="28"/>
          <w:szCs w:val="28"/>
        </w:rPr>
        <w:t xml:space="preserve">гормональную </w:t>
      </w:r>
      <w:r w:rsidRPr="006C3723">
        <w:rPr>
          <w:sz w:val="28"/>
          <w:szCs w:val="28"/>
        </w:rPr>
        <w:t>-</w:t>
      </w:r>
      <w:r w:rsidR="009A7A8D" w:rsidRPr="006C3723">
        <w:rPr>
          <w:sz w:val="28"/>
          <w:szCs w:val="28"/>
        </w:rPr>
        <w:t xml:space="preserve"> значительная часть гормонов по своей природе является белками: инсулин, гормоны гипофиза и др.;</w:t>
      </w:r>
    </w:p>
    <w:p w:rsidR="00B85AA2" w:rsidRPr="006C3723" w:rsidRDefault="0087175F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- </w:t>
      </w:r>
      <w:r w:rsidR="009A7A8D" w:rsidRPr="006C3723">
        <w:rPr>
          <w:sz w:val="28"/>
          <w:szCs w:val="28"/>
        </w:rPr>
        <w:t xml:space="preserve">иммунную, обусловливающую индивидуальную специфичность </w:t>
      </w:r>
      <w:r w:rsidRPr="006C3723">
        <w:rPr>
          <w:sz w:val="28"/>
          <w:szCs w:val="28"/>
        </w:rPr>
        <w:t xml:space="preserve">каждой </w:t>
      </w:r>
      <w:r w:rsidR="009A7A8D" w:rsidRPr="006C3723">
        <w:rPr>
          <w:sz w:val="28"/>
          <w:szCs w:val="28"/>
        </w:rPr>
        <w:t>особи;</w:t>
      </w:r>
    </w:p>
    <w:p w:rsidR="00B85AA2" w:rsidRPr="006C3723" w:rsidRDefault="0087175F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- </w:t>
      </w:r>
      <w:r w:rsidR="009A7A8D" w:rsidRPr="006C3723">
        <w:rPr>
          <w:sz w:val="28"/>
          <w:szCs w:val="28"/>
        </w:rPr>
        <w:t>транспортную, так как белки участвуют в переносе кровью газов, углеводов, жиров, витаминов и пр.</w:t>
      </w:r>
    </w:p>
    <w:p w:rsidR="00B85AA2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Белки пищевых продуктов включают 20 аминокислот, из которых 8 незаменимые, то есть в организме человека они не синтезируются (в отличие от 12 остальных аминокислот). Оптимальное соотношение заменимых и незаменимых кислот для данного человека зависит от его образа жизни и от возраста. Белков, которые бы содержали заменимые и незаменимые кислоты в оптимальном соотношении, так называемых идеальных белков, в природе не бывает (исключение составляют белки женского молока</w:t>
      </w:r>
      <w:r w:rsidR="009042F9" w:rsidRPr="006C3723">
        <w:rPr>
          <w:sz w:val="28"/>
          <w:szCs w:val="28"/>
        </w:rPr>
        <w:t>)</w:t>
      </w:r>
      <w:r w:rsidRPr="006C3723">
        <w:rPr>
          <w:sz w:val="28"/>
          <w:szCs w:val="28"/>
        </w:rPr>
        <w:t>.</w:t>
      </w:r>
    </w:p>
    <w:p w:rsidR="009A7A8D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Белки животного происхождения считаются полноценными, так как соотношение обеих групп аминокислот в них такое же, а порой и больше (в сторону незаменимых), чем в идеальном белке. Подавляющая же часть растительных белков является неполноценными, так как в них незаменимых кислот гораздо меньше, чем в идеальном белке. Тем не менее в рационе питания их наличие обязательно.</w:t>
      </w:r>
    </w:p>
    <w:p w:rsidR="00B85AA2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В повседневной жизни человек чаще всего использует в питании смеси пищевых белков</w:t>
      </w:r>
      <w:r w:rsidR="009042F9" w:rsidRPr="006C3723">
        <w:rPr>
          <w:sz w:val="28"/>
          <w:szCs w:val="28"/>
        </w:rPr>
        <w:t>,</w:t>
      </w:r>
      <w:r w:rsidRPr="006C3723">
        <w:rPr>
          <w:sz w:val="28"/>
          <w:szCs w:val="28"/>
        </w:rPr>
        <w:t xml:space="preserve"> как животного, так и растительного происхождения. Биологическая ценность такого смешанного белкового питания составляет около 70% от ценности идеального белка.</w:t>
      </w:r>
    </w:p>
    <w:p w:rsidR="00B85AA2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Жиры выполняют в организме множественные функции:</w:t>
      </w:r>
    </w:p>
    <w:p w:rsidR="00B85AA2" w:rsidRPr="006C3723" w:rsidRDefault="00193680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- </w:t>
      </w:r>
      <w:r w:rsidR="009A7A8D" w:rsidRPr="006C3723">
        <w:rPr>
          <w:sz w:val="28"/>
          <w:szCs w:val="28"/>
        </w:rPr>
        <w:t>участвуют в построении клеток, особенно велико их содержание в оболочке клетки</w:t>
      </w:r>
      <w:r w:rsidRPr="006C3723">
        <w:rPr>
          <w:sz w:val="28"/>
          <w:szCs w:val="28"/>
        </w:rPr>
        <w:t>;</w:t>
      </w:r>
    </w:p>
    <w:p w:rsidR="00B85AA2" w:rsidRPr="006C3723" w:rsidRDefault="00193680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- </w:t>
      </w:r>
      <w:r w:rsidR="009A7A8D" w:rsidRPr="006C3723">
        <w:rPr>
          <w:sz w:val="28"/>
          <w:szCs w:val="28"/>
        </w:rPr>
        <w:t>принимают участие в синтезе гормонов, особенно гормонов гипофиза, коркового вещества надпочечников и половых гормонов;</w:t>
      </w:r>
    </w:p>
    <w:p w:rsidR="00B85AA2" w:rsidRPr="006C3723" w:rsidRDefault="00193680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- </w:t>
      </w:r>
      <w:r w:rsidR="009A7A8D" w:rsidRPr="006C3723">
        <w:rPr>
          <w:sz w:val="28"/>
          <w:szCs w:val="28"/>
        </w:rPr>
        <w:t xml:space="preserve">являются высокоэнергетическим резервом организма: </w:t>
      </w:r>
      <w:r w:rsidRPr="006C3723">
        <w:rPr>
          <w:sz w:val="28"/>
          <w:szCs w:val="28"/>
        </w:rPr>
        <w:t xml:space="preserve">энергоемкость жира </w:t>
      </w:r>
      <w:r w:rsidR="009A7A8D" w:rsidRPr="006C3723">
        <w:rPr>
          <w:sz w:val="28"/>
          <w:szCs w:val="28"/>
        </w:rPr>
        <w:t>более чем в 2 раза превышает энергоемкость белков и углеводов;</w:t>
      </w:r>
    </w:p>
    <w:p w:rsidR="009A7A8D" w:rsidRPr="006C3723" w:rsidRDefault="00193680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- жиры </w:t>
      </w:r>
      <w:r w:rsidR="009A7A8D" w:rsidRPr="006C3723">
        <w:rPr>
          <w:sz w:val="28"/>
          <w:szCs w:val="28"/>
        </w:rPr>
        <w:t>необходимы для реализации функций жирорастворимых витаминов (А, К, Е и др.)</w:t>
      </w:r>
      <w:r w:rsidRPr="006C3723">
        <w:rPr>
          <w:sz w:val="28"/>
          <w:szCs w:val="28"/>
        </w:rPr>
        <w:t xml:space="preserve"> - </w:t>
      </w:r>
      <w:r w:rsidR="009A7A8D" w:rsidRPr="006C3723">
        <w:rPr>
          <w:sz w:val="28"/>
          <w:szCs w:val="28"/>
        </w:rPr>
        <w:t>без их поступления эти витамины не только не дают необходимого эффекта, но и могут даже вызвать интоксикаци</w:t>
      </w:r>
      <w:r w:rsidRPr="006C3723">
        <w:rPr>
          <w:sz w:val="28"/>
          <w:szCs w:val="28"/>
        </w:rPr>
        <w:t>ю</w:t>
      </w:r>
      <w:r w:rsidR="009A7A8D" w:rsidRPr="006C3723">
        <w:rPr>
          <w:sz w:val="28"/>
          <w:szCs w:val="28"/>
        </w:rPr>
        <w:t>.</w:t>
      </w:r>
    </w:p>
    <w:p w:rsidR="00B85AA2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В рацион питания современного человека входят животные и растительные жиры. Первые из них преимущественно включают полинасыщенные жирные кислоты</w:t>
      </w:r>
      <w:r w:rsidR="00193680" w:rsidRPr="006C3723">
        <w:rPr>
          <w:sz w:val="28"/>
          <w:szCs w:val="28"/>
        </w:rPr>
        <w:t>.</w:t>
      </w:r>
      <w:r w:rsidRPr="006C3723">
        <w:rPr>
          <w:sz w:val="28"/>
          <w:szCs w:val="28"/>
        </w:rPr>
        <w:t xml:space="preserve"> Некоторые из кислот животного происхождения — линолевая, линоленовая и арахидоновая — в организме не синтезируются и относятся к незаменимым. Животные жиры обусловливают свертываемость крови, содержание в ней жировых шариков </w:t>
      </w:r>
      <w:r w:rsidR="00193680" w:rsidRPr="006C3723">
        <w:rPr>
          <w:sz w:val="28"/>
          <w:szCs w:val="28"/>
        </w:rPr>
        <w:t>-</w:t>
      </w:r>
      <w:r w:rsidRPr="006C3723">
        <w:rPr>
          <w:sz w:val="28"/>
          <w:szCs w:val="28"/>
        </w:rPr>
        <w:t xml:space="preserve"> хиломикронов и холестерина и т.д.</w:t>
      </w:r>
    </w:p>
    <w:p w:rsidR="00193680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Растительные жиры построены </w:t>
      </w:r>
      <w:r w:rsidR="0087471D" w:rsidRPr="006C3723">
        <w:rPr>
          <w:sz w:val="28"/>
          <w:szCs w:val="28"/>
        </w:rPr>
        <w:t>в основном</w:t>
      </w:r>
      <w:r w:rsidRPr="006C3723">
        <w:rPr>
          <w:sz w:val="28"/>
          <w:szCs w:val="28"/>
        </w:rPr>
        <w:t xml:space="preserve"> полиненасыщенными кислотами, </w:t>
      </w:r>
      <w:r w:rsidR="00193680" w:rsidRPr="006C3723">
        <w:rPr>
          <w:sz w:val="28"/>
          <w:szCs w:val="28"/>
        </w:rPr>
        <w:t>которые с</w:t>
      </w:r>
      <w:r w:rsidRPr="006C3723">
        <w:rPr>
          <w:sz w:val="28"/>
          <w:szCs w:val="28"/>
        </w:rPr>
        <w:t>пособствуют быстрому преобразованию холе</w:t>
      </w:r>
      <w:r w:rsidR="00193680" w:rsidRPr="006C3723">
        <w:rPr>
          <w:sz w:val="28"/>
          <w:szCs w:val="28"/>
        </w:rPr>
        <w:t>стерина, являющегося одним из серьезных факторов развития атеросклероза</w:t>
      </w:r>
      <w:r w:rsidR="0087471D" w:rsidRPr="006C3723">
        <w:rPr>
          <w:sz w:val="28"/>
          <w:szCs w:val="28"/>
        </w:rPr>
        <w:t>.</w:t>
      </w:r>
      <w:r w:rsidR="00193680" w:rsidRPr="006C3723">
        <w:rPr>
          <w:sz w:val="28"/>
          <w:szCs w:val="28"/>
        </w:rPr>
        <w:t xml:space="preserve"> </w:t>
      </w:r>
      <w:r w:rsidR="0087471D" w:rsidRPr="006C3723">
        <w:rPr>
          <w:sz w:val="28"/>
          <w:szCs w:val="28"/>
        </w:rPr>
        <w:t>Они выводят</w:t>
      </w:r>
      <w:r w:rsidR="00193680" w:rsidRPr="006C3723">
        <w:rPr>
          <w:sz w:val="28"/>
          <w:szCs w:val="28"/>
        </w:rPr>
        <w:t xml:space="preserve"> образовавши</w:t>
      </w:r>
      <w:r w:rsidR="0087471D" w:rsidRPr="006C3723">
        <w:rPr>
          <w:sz w:val="28"/>
          <w:szCs w:val="28"/>
        </w:rPr>
        <w:t>еся</w:t>
      </w:r>
      <w:r w:rsidR="00193680" w:rsidRPr="006C3723">
        <w:rPr>
          <w:sz w:val="28"/>
          <w:szCs w:val="28"/>
        </w:rPr>
        <w:t xml:space="preserve"> при этом продукт</w:t>
      </w:r>
      <w:r w:rsidR="0087471D" w:rsidRPr="006C3723">
        <w:rPr>
          <w:sz w:val="28"/>
          <w:szCs w:val="28"/>
        </w:rPr>
        <w:t>ы</w:t>
      </w:r>
      <w:r w:rsidR="00193680" w:rsidRPr="006C3723">
        <w:rPr>
          <w:sz w:val="28"/>
          <w:szCs w:val="28"/>
        </w:rPr>
        <w:t xml:space="preserve"> из организма</w:t>
      </w:r>
      <w:r w:rsidR="0087471D" w:rsidRPr="006C3723">
        <w:rPr>
          <w:sz w:val="28"/>
          <w:szCs w:val="28"/>
        </w:rPr>
        <w:t>,</w:t>
      </w:r>
      <w:r w:rsidR="00193680" w:rsidRPr="006C3723">
        <w:rPr>
          <w:sz w:val="28"/>
          <w:szCs w:val="28"/>
        </w:rPr>
        <w:t xml:space="preserve"> нормализуют эластичность и снижают проницаемость кровеносных сосудов. При их недостатке снижается иммунитет и угнетается репродуктивная функция.</w:t>
      </w:r>
    </w:p>
    <w:p w:rsidR="009A7A8D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В пищеварительном тракте жиры расщепляются соответствующими ферментами до глицерина и жирных кислот, которые уже в тканях человека образуют новые жиры, свойственные именно данному индивидууму.</w:t>
      </w:r>
      <w:r w:rsidR="0087471D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>Суточная потребность в жирах составляет 25—30 г.</w:t>
      </w:r>
    </w:p>
    <w:p w:rsidR="009A7A8D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Углеводы в организме человека не синтезируются, поэтому потребность в них полностью должна удовлетворяться пищей. В углеводах, образующихся в зеленых листьях при участии хлорофилла и солнечного света, природа преобразует солнечную энергию в химическую, освобождающуюся при распаде углевода в организме человека.</w:t>
      </w:r>
      <w:r w:rsidR="00366191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>Углеводы в организме имеют преимущественно энергетическую ценность.</w:t>
      </w:r>
      <w:r w:rsidR="0087471D" w:rsidRPr="006C3723">
        <w:rPr>
          <w:sz w:val="28"/>
          <w:szCs w:val="28"/>
        </w:rPr>
        <w:t xml:space="preserve"> Они </w:t>
      </w:r>
      <w:r w:rsidRPr="006C3723">
        <w:rPr>
          <w:sz w:val="28"/>
          <w:szCs w:val="28"/>
        </w:rPr>
        <w:t>подразделяют на моно-, олиго- и полисахариды.</w:t>
      </w:r>
    </w:p>
    <w:p w:rsidR="0087471D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Моносахариды (простые углеводы) представлены глюкозой, фруктозой, галактозой, рибозой и др.</w:t>
      </w:r>
      <w:r w:rsidR="0087471D" w:rsidRPr="006C3723">
        <w:rPr>
          <w:sz w:val="28"/>
          <w:szCs w:val="28"/>
        </w:rPr>
        <w:t xml:space="preserve"> Смесью моносахаридов является натуральный мед, который представляет собой сахар, расщепленный в медовом желудочке пчелы. Он состоит из фруктозы и глюкозы и в пищеварительном тракте без всяких превращений всасывается в кровь. Содержит органические кислоты, минеральные вещества, ферменты, биостимуляторы, обладает противовоспалительными и бактерицидными свойствами.</w:t>
      </w:r>
    </w:p>
    <w:p w:rsidR="009A7A8D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Олигосахариды - более сложные соединения, построенные из нескольких (от 2 до 10) остатков моносахаридов, </w:t>
      </w:r>
      <w:r w:rsidR="0087471D" w:rsidRPr="006C3723">
        <w:rPr>
          <w:sz w:val="28"/>
          <w:szCs w:val="28"/>
        </w:rPr>
        <w:t>-</w:t>
      </w:r>
      <w:r w:rsidRPr="006C3723">
        <w:rPr>
          <w:sz w:val="28"/>
          <w:szCs w:val="28"/>
        </w:rPr>
        <w:t xml:space="preserve"> это сахароза, мальтоза и лактоза.</w:t>
      </w:r>
    </w:p>
    <w:p w:rsidR="00B44DC4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И моно-, и олигосахариды имеют сладкий вкус, за что их называют </w:t>
      </w:r>
      <w:r w:rsidR="00B85AA2" w:rsidRPr="006C3723">
        <w:rPr>
          <w:sz w:val="28"/>
          <w:szCs w:val="28"/>
        </w:rPr>
        <w:t>"</w:t>
      </w:r>
      <w:r w:rsidRPr="006C3723">
        <w:rPr>
          <w:sz w:val="28"/>
          <w:szCs w:val="28"/>
        </w:rPr>
        <w:t>сахарами</w:t>
      </w:r>
      <w:r w:rsidR="00B85AA2" w:rsidRPr="006C3723">
        <w:rPr>
          <w:sz w:val="28"/>
          <w:szCs w:val="28"/>
        </w:rPr>
        <w:t>"</w:t>
      </w:r>
      <w:r w:rsidRPr="006C3723">
        <w:rPr>
          <w:sz w:val="28"/>
          <w:szCs w:val="28"/>
        </w:rPr>
        <w:t>. Моносахариды легко окисляются в организме до углекислого газа и воды. Основной же углеводный продукт нашей пищи — сахароза, попадая в организм, под действием энзимов и кислот вначале разлагается до моносахаридов, а затем уже до СО2 и воды. Однако этот процесс идет только в случае, если сахар потребляется в естественном виде</w:t>
      </w:r>
      <w:r w:rsidR="00B44DC4" w:rsidRPr="006C3723">
        <w:rPr>
          <w:sz w:val="28"/>
          <w:szCs w:val="28"/>
        </w:rPr>
        <w:t>.</w:t>
      </w:r>
    </w:p>
    <w:p w:rsidR="009A7A8D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Полисахариды представлены в пище крахмалом и пищевыми волокнами (целлюлозой, клетчаткой и пектиновыми веществами). Крахмал сырых растений в пищеварительном тракте постепенно расщепляется до моносахаридов с последующим распадом до конечных продуктов. Гораздо труднее происходит переваривание термически обработанных крахмальных продуктов, так как при высокой температуре разрушается значительная часть содержащихся в сырой пище витаминов и вымываются минеральные соли, необходимые для обеспечения нормального переваривания крахмала. В этом случае в пищеварительном тракте полисахариды бродят и гниют, отравляя организм.</w:t>
      </w:r>
    </w:p>
    <w:p w:rsidR="009A7A8D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Особую опасность представляет высокосортная пшеничная мука, при употреблении которой в кишечнике образуется клейковина, вызывающая атрофию его ворсинок, что ведет к нарушению пристеночного пищеварения и всасывания пищевых веществ. Естественно, что это может быть первым звеном в развитии патологии не только кишечника, но и обмена веществ.</w:t>
      </w:r>
    </w:p>
    <w:p w:rsidR="009A7A8D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Пищевые волокна непосредственному перевариванию в пищеварительном тракте не подвергаются, однако их роль трудно переоценить. Пищевые волокна влияют на опорожнение желудка, скорость всасывания в тонкой кишке и время прохождения пищевых масс через </w:t>
      </w:r>
      <w:r w:rsidR="00BB29EC" w:rsidRPr="006C3723">
        <w:rPr>
          <w:sz w:val="28"/>
          <w:szCs w:val="28"/>
        </w:rPr>
        <w:t>ЖКТ</w:t>
      </w:r>
      <w:r w:rsidRPr="006C3723">
        <w:rPr>
          <w:sz w:val="28"/>
          <w:szCs w:val="28"/>
        </w:rPr>
        <w:t>;</w:t>
      </w:r>
      <w:r w:rsidR="002B1B3A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>адсорбируют желчные кислоты, предотвращая их потерю и обеспечивая нормальный обмен холестерина и желчных кислот</w:t>
      </w:r>
      <w:r w:rsidR="00B44DC4" w:rsidRPr="006C3723">
        <w:rPr>
          <w:sz w:val="28"/>
          <w:szCs w:val="28"/>
        </w:rPr>
        <w:t>;</w:t>
      </w:r>
      <w:r w:rsidRPr="006C3723">
        <w:rPr>
          <w:sz w:val="28"/>
          <w:szCs w:val="28"/>
        </w:rPr>
        <w:t xml:space="preserve"> поддерж</w:t>
      </w:r>
      <w:r w:rsidR="00B44DC4" w:rsidRPr="006C3723">
        <w:rPr>
          <w:sz w:val="28"/>
          <w:szCs w:val="28"/>
        </w:rPr>
        <w:t>ивают</w:t>
      </w:r>
      <w:r w:rsidRPr="006C3723">
        <w:rPr>
          <w:sz w:val="28"/>
          <w:szCs w:val="28"/>
        </w:rPr>
        <w:t xml:space="preserve"> достаточн</w:t>
      </w:r>
      <w:r w:rsidR="00B44DC4" w:rsidRPr="006C3723">
        <w:rPr>
          <w:sz w:val="28"/>
          <w:szCs w:val="28"/>
        </w:rPr>
        <w:t>ый</w:t>
      </w:r>
      <w:r w:rsidRPr="006C3723">
        <w:rPr>
          <w:sz w:val="28"/>
          <w:szCs w:val="28"/>
        </w:rPr>
        <w:t xml:space="preserve"> уров</w:t>
      </w:r>
      <w:r w:rsidR="00B44DC4" w:rsidRPr="006C3723">
        <w:rPr>
          <w:sz w:val="28"/>
          <w:szCs w:val="28"/>
        </w:rPr>
        <w:t>ень</w:t>
      </w:r>
      <w:r w:rsidRPr="006C3723">
        <w:rPr>
          <w:sz w:val="28"/>
          <w:szCs w:val="28"/>
        </w:rPr>
        <w:t xml:space="preserve"> гемоглобина в крови;</w:t>
      </w:r>
      <w:r w:rsidR="002B1B3A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>оказывают противовоспалительное и антитоксическое действие</w:t>
      </w:r>
      <w:r w:rsidR="00BB29EC" w:rsidRPr="006C3723">
        <w:rPr>
          <w:sz w:val="28"/>
          <w:szCs w:val="28"/>
        </w:rPr>
        <w:t>;</w:t>
      </w:r>
      <w:r w:rsidR="002B1B3A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>участвуют в синтезе некоторых витаминов;</w:t>
      </w:r>
      <w:r w:rsidR="002B1B3A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>способствуют выведению из организма токсинов и тяжелых металлов;</w:t>
      </w:r>
      <w:r w:rsidR="002B1B3A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>предупреждают развитие таких заболеваний, как атеросклероз, гипертония, сахарный диабет и др.</w:t>
      </w:r>
    </w:p>
    <w:p w:rsidR="009A7A8D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Различают нежные пищевые волокна, которые расщепляются и достаточно полно усваиваются организмом (они в большом количестве содержатся в яблоках, капусте, картофеле), и грубые -</w:t>
      </w:r>
      <w:r w:rsidR="00BB29EC" w:rsidRPr="006C3723">
        <w:rPr>
          <w:sz w:val="28"/>
          <w:szCs w:val="28"/>
        </w:rPr>
        <w:t xml:space="preserve"> м</w:t>
      </w:r>
      <w:r w:rsidRPr="006C3723">
        <w:rPr>
          <w:sz w:val="28"/>
          <w:szCs w:val="28"/>
        </w:rPr>
        <w:t>енее усваиваемые (содержатся в моркови, свекле и пр.), однако при недостатке в питании пищевых волокон и при хорошем состоянии пищеварительного тракта они усваиваются достаточно полно.</w:t>
      </w:r>
    </w:p>
    <w:p w:rsidR="009A7A8D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Суточная потребность человека в углеводах определяется особенностями его жизнедеятельности и затратами энергии таким образом, чтобы они покрывали недостающую часть потребности в энергии с учетом потребленных жиров и в меньшей степени белков. Вместе с тем для обеспечения нормального пищеварения суточное потребление пищевых волокон должно составлять не менее 15—20 г.</w:t>
      </w:r>
    </w:p>
    <w:p w:rsidR="009A7A8D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Вода является обязательным компонентом пищи. В организме взрослого человека вода составляет до 65% массы, из которых около 40—45% находится внутри клеток, а 20—25% — в составе клеточных жидкостей. По мере возрастного развития содержание воды в организме человека снижается с 70% у новорожденного до 55% у стариков.</w:t>
      </w:r>
    </w:p>
    <w:p w:rsidR="009A7A8D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Вода является основной средой, в которой протекают химические и физико-химические процессы ассимиляции, диссимиляции, осмоса, диффузии и др., лежащие в основе жизни. Постоянство содержания воды в организме </w:t>
      </w:r>
      <w:r w:rsidR="00C508EE" w:rsidRPr="006C3723">
        <w:rPr>
          <w:sz w:val="28"/>
          <w:szCs w:val="28"/>
        </w:rPr>
        <w:t>-</w:t>
      </w:r>
      <w:r w:rsidRPr="006C3723">
        <w:rPr>
          <w:sz w:val="28"/>
          <w:szCs w:val="28"/>
        </w:rPr>
        <w:t xml:space="preserve"> одно из главных условий нормальной жизнедеятельности.</w:t>
      </w:r>
    </w:p>
    <w:p w:rsidR="00447F14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Вода в организме находится в структурированном виде в теснейшем контакте с биологическими молекулами</w:t>
      </w:r>
      <w:r w:rsidR="00447F14" w:rsidRPr="006C3723">
        <w:rPr>
          <w:sz w:val="28"/>
          <w:szCs w:val="28"/>
        </w:rPr>
        <w:t xml:space="preserve">. </w:t>
      </w:r>
      <w:r w:rsidRPr="006C3723">
        <w:rPr>
          <w:sz w:val="28"/>
          <w:szCs w:val="28"/>
        </w:rPr>
        <w:t>Структурированная вода, обладающая диссимметрией, сама по себе является источником свободной энергии, величина и активность которой зависят от многих факторов.</w:t>
      </w:r>
      <w:r w:rsidR="00447F14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>Структурированная вода в большом количестве находится в овощах и фруктах, особенно в свежевыжатых соках</w:t>
      </w:r>
      <w:r w:rsidR="00447F14" w:rsidRPr="006C3723">
        <w:rPr>
          <w:sz w:val="28"/>
          <w:szCs w:val="28"/>
        </w:rPr>
        <w:t>.</w:t>
      </w:r>
      <w:r w:rsidRPr="006C3723">
        <w:rPr>
          <w:sz w:val="28"/>
          <w:szCs w:val="28"/>
        </w:rPr>
        <w:t xml:space="preserve"> </w:t>
      </w:r>
      <w:r w:rsidR="00447F14" w:rsidRPr="006C3723">
        <w:rPr>
          <w:sz w:val="28"/>
          <w:szCs w:val="28"/>
        </w:rPr>
        <w:t>Если человек потребляет достаточно овощей и фруктов, то, как правило, ему дополнительной воды не требуется. С другой стороны, потребление большого количества чистой воды приносит несомненный вред, увеличивая нагрузку на сердце и почки.</w:t>
      </w:r>
    </w:p>
    <w:p w:rsidR="009A7A8D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Витамины являются неотъемлемой частью питания. Выполняя роль биологических катализаторов, они обеспечивают полное, экономичное и правильное использование организмом основных питательных веществ.</w:t>
      </w:r>
    </w:p>
    <w:p w:rsidR="009A7A8D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Витамины подразделяются на водо- и жирорастворимые. Первые из них участвуют в формировании структуры и функционировании ферментов, вторые — клеточных мембран.</w:t>
      </w:r>
    </w:p>
    <w:p w:rsidR="00B85AA2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Активность витаминов во многом зависит от их взаимосвязи с белковыми компонентами непосредственно в природных источниках питания. Вот почему прием искусственно синтезированных витаминов допускается лишь при невозможности удовлетворить потребность в соответствующих витаминах натуральными продуктами. Потребность в различных витаминах зависит не только от индивидуальных особенностей человека, но и от его образа жизни.</w:t>
      </w:r>
    </w:p>
    <w:p w:rsidR="009A7A8D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Минеральные вещества в организме играют многосторонние и важные функции:</w:t>
      </w:r>
      <w:r w:rsidR="00366191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>определяют структуру и функции многих ферментативных систем и процессов;</w:t>
      </w:r>
      <w:r w:rsidR="00366191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>обеспечивают нормальное течение определенных важных физиологических процессов;</w:t>
      </w:r>
      <w:r w:rsidR="00366191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>принимают участие в пластических процессах и построении тканей,</w:t>
      </w:r>
      <w:r w:rsidR="0075238E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>особенно костной;</w:t>
      </w:r>
      <w:r w:rsidR="00366191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>поддерживают кислотно-щелочное равновесие;</w:t>
      </w:r>
      <w:r w:rsidR="00366191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>определяют солевой состав крови и структуру формирующих его элементов</w:t>
      </w:r>
      <w:r w:rsidR="00366191" w:rsidRPr="006C3723">
        <w:rPr>
          <w:sz w:val="28"/>
          <w:szCs w:val="28"/>
        </w:rPr>
        <w:t xml:space="preserve">; </w:t>
      </w:r>
      <w:r w:rsidRPr="006C3723">
        <w:rPr>
          <w:sz w:val="28"/>
          <w:szCs w:val="28"/>
        </w:rPr>
        <w:t>нормализуют водно-солевой обмен.</w:t>
      </w:r>
    </w:p>
    <w:p w:rsidR="009A7A8D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Главным источником минеральных веществ для организма являются фрукты и овощи. </w:t>
      </w:r>
      <w:r w:rsidR="005B40FE" w:rsidRPr="006C3723">
        <w:rPr>
          <w:sz w:val="28"/>
          <w:szCs w:val="28"/>
        </w:rPr>
        <w:t>Ц</w:t>
      </w:r>
      <w:r w:rsidRPr="006C3723">
        <w:rPr>
          <w:sz w:val="28"/>
          <w:szCs w:val="28"/>
        </w:rPr>
        <w:t>енность</w:t>
      </w:r>
      <w:r w:rsidR="005B40FE" w:rsidRPr="006C3723">
        <w:rPr>
          <w:sz w:val="28"/>
          <w:szCs w:val="28"/>
        </w:rPr>
        <w:t xml:space="preserve"> их </w:t>
      </w:r>
      <w:r w:rsidRPr="006C3723">
        <w:rPr>
          <w:sz w:val="28"/>
          <w:szCs w:val="28"/>
        </w:rPr>
        <w:t xml:space="preserve">заключается в том, что в составе цельных растительных продуктов или их соков эти вещества находятся в естественной взаимосвязи с биологическими структурами </w:t>
      </w:r>
      <w:r w:rsidR="0075238E" w:rsidRPr="006C3723">
        <w:rPr>
          <w:sz w:val="28"/>
          <w:szCs w:val="28"/>
        </w:rPr>
        <w:t>-</w:t>
      </w:r>
      <w:r w:rsidRPr="006C3723">
        <w:rPr>
          <w:sz w:val="28"/>
          <w:szCs w:val="28"/>
        </w:rPr>
        <w:t xml:space="preserve"> именно эти комплексы лучше всего и усваиваются организмом.</w:t>
      </w:r>
    </w:p>
    <w:p w:rsidR="00B85AA2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Исключительно важна роль минеральных веществ в поддержании гомеостаза</w:t>
      </w:r>
      <w:r w:rsidR="0075238E" w:rsidRPr="006C3723">
        <w:rPr>
          <w:sz w:val="28"/>
          <w:szCs w:val="28"/>
        </w:rPr>
        <w:t>.</w:t>
      </w:r>
      <w:r w:rsidRPr="006C3723">
        <w:rPr>
          <w:sz w:val="28"/>
          <w:szCs w:val="28"/>
        </w:rPr>
        <w:t xml:space="preserve"> Не менее важное значение для поддержания гомеостаза имеет нормальное соотношение ионов калия и натрия в пище. </w:t>
      </w:r>
      <w:r w:rsidR="0075238E" w:rsidRPr="006C3723">
        <w:rPr>
          <w:sz w:val="28"/>
          <w:szCs w:val="28"/>
        </w:rPr>
        <w:t>Д</w:t>
      </w:r>
      <w:r w:rsidRPr="006C3723">
        <w:rPr>
          <w:sz w:val="28"/>
          <w:szCs w:val="28"/>
        </w:rPr>
        <w:t xml:space="preserve">ля организма это соотношение выглядит как 20:1. При изменении соотношения в сторону натрия клеточное дыхание затрудняется, защитные силы организма ослабляются, а процессы анаболизма замедляются. </w:t>
      </w:r>
      <w:r w:rsidR="000667E4" w:rsidRPr="006C3723">
        <w:rPr>
          <w:sz w:val="28"/>
          <w:szCs w:val="28"/>
        </w:rPr>
        <w:t>П</w:t>
      </w:r>
      <w:r w:rsidRPr="006C3723">
        <w:rPr>
          <w:sz w:val="28"/>
          <w:szCs w:val="28"/>
        </w:rPr>
        <w:t>ри смещении концентрации к преобладанию калия жизненные процессы протекают в более рациональном режиме и здоровье улучшается.</w:t>
      </w:r>
    </w:p>
    <w:p w:rsidR="00B85AA2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Избыток натрия в организме опасен тем, что его соли ведут к задержке воды в организме. При этом происходит не только отечность тканей, но и повышение осмотического давления плазмы крови.</w:t>
      </w:r>
    </w:p>
    <w:p w:rsidR="009A7A8D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Термическая обработка пищи разрывает химические связи между минеральными и другими пищевыми веществами. Минеральные вещества, переведенные в неорганическое состояние, являются центрами образования камней в почках, мочеточниках, печени, желчном пузыре и желчевыносящих путях.</w:t>
      </w:r>
    </w:p>
    <w:p w:rsidR="009A7A8D" w:rsidRPr="006C3723" w:rsidRDefault="009A7A8D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Фитонциды представляют собой отдельную и важную группу пищевых веществ. К ним относят вещества, уничтожающие или снижающие развитие и активность возбудителей заболеваний -</w:t>
      </w:r>
      <w:r w:rsidR="000667E4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>вирусов, бактерий и низших грибков. Пищеварительные соки не снижают их специфических свойств, поэтому фитонциды оказывают свой благоприятный эффект на весь желудочно-кишечный тракт. Фитонциды содержатся в большом количестве в следующих сырых растительных продуктах: цитрусовые, клюква, калина, клубника, яблоки (антоновка), лук, чеснок, морковь, хрен, красный перец, помидоры и т.д.</w:t>
      </w:r>
    </w:p>
    <w:p w:rsidR="00B85AA2" w:rsidRPr="006C3723" w:rsidRDefault="00B85AA2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3E94" w:rsidRPr="006C3723" w:rsidRDefault="002E3E94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3.Понятие об иммунитете. Профилактика инфекционных заболе</w:t>
      </w:r>
      <w:r w:rsidR="00B85AA2" w:rsidRPr="006C3723">
        <w:rPr>
          <w:sz w:val="28"/>
          <w:szCs w:val="28"/>
        </w:rPr>
        <w:t>ваний</w:t>
      </w:r>
    </w:p>
    <w:p w:rsidR="00B85AA2" w:rsidRPr="006C3723" w:rsidRDefault="00B85AA2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0ED7" w:rsidRPr="006C3723" w:rsidRDefault="00A80ED7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Иммунитет (от латинского immunitas </w:t>
      </w:r>
      <w:r w:rsidR="000667E4" w:rsidRPr="006C3723">
        <w:rPr>
          <w:sz w:val="28"/>
          <w:szCs w:val="28"/>
        </w:rPr>
        <w:t>-</w:t>
      </w:r>
      <w:r w:rsidRPr="006C3723">
        <w:rPr>
          <w:sz w:val="28"/>
          <w:szCs w:val="28"/>
        </w:rPr>
        <w:t xml:space="preserve"> освобождение от чего-либо) </w:t>
      </w:r>
      <w:r w:rsidR="000667E4" w:rsidRPr="006C3723">
        <w:rPr>
          <w:sz w:val="28"/>
          <w:szCs w:val="28"/>
        </w:rPr>
        <w:t>-</w:t>
      </w:r>
      <w:r w:rsidRPr="006C3723">
        <w:rPr>
          <w:sz w:val="28"/>
          <w:szCs w:val="28"/>
        </w:rPr>
        <w:t xml:space="preserve"> это защита организма от веществ и существ, несущих признаки генетически чужеродной информации. К ним относятся микроорганизмы, вирусы, грибки, простейшие, различные белки, клетки, в</w:t>
      </w:r>
      <w:r w:rsidR="000667E4" w:rsidRPr="006C3723">
        <w:rPr>
          <w:sz w:val="28"/>
          <w:szCs w:val="28"/>
        </w:rPr>
        <w:t xml:space="preserve"> т</w:t>
      </w:r>
      <w:r w:rsidRPr="006C3723">
        <w:rPr>
          <w:sz w:val="28"/>
          <w:szCs w:val="28"/>
        </w:rPr>
        <w:t xml:space="preserve">ом числе и свои собственные </w:t>
      </w:r>
      <w:r w:rsidR="000667E4" w:rsidRPr="006C3723">
        <w:rPr>
          <w:sz w:val="28"/>
          <w:szCs w:val="28"/>
        </w:rPr>
        <w:t>-</w:t>
      </w:r>
      <w:r w:rsidRPr="006C3723">
        <w:rPr>
          <w:sz w:val="28"/>
          <w:szCs w:val="28"/>
        </w:rPr>
        <w:t xml:space="preserve"> стареющие и модифицированные, злокачественные и пересаженные. Иммунитет </w:t>
      </w:r>
      <w:r w:rsidR="000667E4" w:rsidRPr="006C3723">
        <w:rPr>
          <w:sz w:val="28"/>
          <w:szCs w:val="28"/>
        </w:rPr>
        <w:t>-</w:t>
      </w:r>
      <w:r w:rsidRPr="006C3723">
        <w:rPr>
          <w:sz w:val="28"/>
          <w:szCs w:val="28"/>
        </w:rPr>
        <w:t xml:space="preserve"> это система организма, направленная на поддержание генетической целостности клеточного состава живых существ.</w:t>
      </w:r>
    </w:p>
    <w:p w:rsidR="00A80ED7" w:rsidRPr="006C3723" w:rsidRDefault="00A80ED7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 xml:space="preserve">Иммунитет передается по наследству, это генотипическое явление. В связи с этим он имеет видовую специфичность, и у разных животных и у человека иммунитет различается, но в популяциях одного вида по выраженности и характеру проявления он довольно однотипный и отличается только степенью индивидуального проявления. Общим свойством любого наследственного иммунитета является то, что по напряженности он превосходит приобретенный иммунитет и незначительно меняется в процессе жизни </w:t>
      </w:r>
      <w:r w:rsidR="000667E4" w:rsidRPr="006C3723">
        <w:rPr>
          <w:sz w:val="28"/>
          <w:szCs w:val="28"/>
        </w:rPr>
        <w:t>-</w:t>
      </w:r>
      <w:r w:rsidRPr="006C3723">
        <w:rPr>
          <w:sz w:val="28"/>
          <w:szCs w:val="28"/>
        </w:rPr>
        <w:t xml:space="preserve"> в этом смысле слова его можно считать абсолютно устойчивым.</w:t>
      </w:r>
    </w:p>
    <w:p w:rsidR="00B85AA2" w:rsidRPr="006C3723" w:rsidRDefault="00246245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2" w:name="head63"/>
      <w:bookmarkEnd w:id="2"/>
      <w:r w:rsidRPr="006C3723">
        <w:rPr>
          <w:sz w:val="28"/>
          <w:szCs w:val="28"/>
        </w:rPr>
        <w:t>Мероприятия, направленные на профилактику инфекционных заболеваний, называются противоэпидемическими. Противоэпидемические мероприятия - совокупность рекомендаций, обеспечивающих предупреждение инфекционных заболеваний среди отдельных групп населения, снижение заболеваемости и ликвидацию отдельных инфекций.</w:t>
      </w:r>
    </w:p>
    <w:p w:rsidR="00B85AA2" w:rsidRPr="006C3723" w:rsidRDefault="00246245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Описано много методов профилактики инфекционных заболеваний. Из них можно выделить четыре основных:</w:t>
      </w:r>
    </w:p>
    <w:p w:rsidR="00B85AA2" w:rsidRPr="006C3723" w:rsidRDefault="00246245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- ограничение контактов;</w:t>
      </w:r>
    </w:p>
    <w:p w:rsidR="00B85AA2" w:rsidRPr="006C3723" w:rsidRDefault="00246245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- иммунизация;</w:t>
      </w:r>
    </w:p>
    <w:p w:rsidR="00B85AA2" w:rsidRPr="006C3723" w:rsidRDefault="00246245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- химиопрофилактика инфекций: применение лекарственных препаратов для предотвращения заражения и размножения возбудителя;</w:t>
      </w:r>
    </w:p>
    <w:p w:rsidR="00B85AA2" w:rsidRPr="006C3723" w:rsidRDefault="00246245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- повышение сопротивляемости человека к инфекционному заболеванию.</w:t>
      </w:r>
    </w:p>
    <w:p w:rsidR="00B85AA2" w:rsidRPr="006C3723" w:rsidRDefault="00246245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Ограничение контактов сводится к изоляции больных и инфицированных лиц. Это реально в условиях дома, семьи, где проводятся в основном режимно-ограничительные мероприятия. В ряде случаев необходимо наблюдение за контактными лицами (обсервация) и даже введение карантина. В отношении части больных может оказаться необходимой госпитализация.</w:t>
      </w:r>
    </w:p>
    <w:p w:rsidR="00246245" w:rsidRPr="006C3723" w:rsidRDefault="00246245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Каждый человек должен помнить, что при появлении первых признаков инфекционного заболевания необходимо немедленно обратиться за медицинской помощью. Утаивание инфекционного заболевания наносит вред, иногда непоправимый, не только заболевшему, но и окружающим. Вспышка инфекционного заболевания может вывести из строя родственников и целый коллектив на работе. Изолированный инфекционный больной перестает быть источником инфекции в коллективе.</w:t>
      </w:r>
    </w:p>
    <w:p w:rsidR="00246245" w:rsidRPr="006C3723" w:rsidRDefault="00246245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Выявление бактерионосителей среди окружающих проводится специальной службой. Уклонение от медицинского обследования должно рассматриваться как грубое нарушение мероприятий по борьбе с заразными заболеваниями.</w:t>
      </w:r>
    </w:p>
    <w:p w:rsidR="00246245" w:rsidRPr="006C3723" w:rsidRDefault="00246245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Иммунизация. Самым надежным способом предупреждения инфекционной болезни является своевременная иммунизация. Необходимо повысить специфическую сопротивляемость организма к тем или иным возбудителям, т. е. воздействовать на иммунитет. Воздействие на иммунитет - иммунизация, которая может быть активной и пассивной.</w:t>
      </w:r>
    </w:p>
    <w:p w:rsidR="00246245" w:rsidRPr="006C3723" w:rsidRDefault="00246245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Иммунитет к инфекционным заболеваниям вырабатывается в период естественного выздоровления инфекционного больного или при искусственном введении здоровому человеку вакцины. Цель активной иммунизации состоит в том, чтобы вызвать специфический иммунный ответ на определенный инфекционный агент - введенную вакцину.</w:t>
      </w:r>
    </w:p>
    <w:p w:rsidR="00246245" w:rsidRPr="006C3723" w:rsidRDefault="00246245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Вакцины производятся из убитых или ослабленных микроорганизмов, вызывающих легкие формы заболевания. При снижении иммунитета вакцину можно вводить повторно. Последующее воздействие того же агента приводит к быстрому повышению резистентности с образованием необходимых иммунных клеток.</w:t>
      </w:r>
      <w:r w:rsidR="00373AD9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>При некоторых заболеваниях создание вакцин пока не осуществлено (сальмонеллез, заразный насморк, СПИД и др.).</w:t>
      </w:r>
    </w:p>
    <w:p w:rsidR="00246245" w:rsidRPr="006C3723" w:rsidRDefault="00246245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Пассивная иммунизация - это введение готовых антител (белков-иммуноглобулинов, образующихся в ответ на введение микроорганизмов или их части-антигена), полученных от человека или животного после активной иммунизации. Иммунитет после пассивной иммунизации непродолжительный.</w:t>
      </w:r>
    </w:p>
    <w:p w:rsidR="00B85AA2" w:rsidRPr="006C3723" w:rsidRDefault="00246245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Химиопрофилактика инфекций</w:t>
      </w:r>
      <w:r w:rsidR="00373AD9" w:rsidRPr="006C3723">
        <w:rPr>
          <w:sz w:val="28"/>
          <w:szCs w:val="28"/>
        </w:rPr>
        <w:t xml:space="preserve">. </w:t>
      </w:r>
      <w:r w:rsidRPr="006C3723">
        <w:rPr>
          <w:sz w:val="28"/>
          <w:szCs w:val="28"/>
        </w:rPr>
        <w:t>С целью предупреждения некоторых заболеваний проводится профилактическое применение антибиотиков или химиопрепаратов.</w:t>
      </w:r>
      <w:r w:rsidR="00373AD9" w:rsidRPr="006C3723">
        <w:rPr>
          <w:sz w:val="28"/>
          <w:szCs w:val="28"/>
        </w:rPr>
        <w:t xml:space="preserve"> </w:t>
      </w:r>
      <w:r w:rsidRPr="006C3723">
        <w:rPr>
          <w:sz w:val="28"/>
          <w:szCs w:val="28"/>
        </w:rPr>
        <w:t>Примером может служить профилактика реинфекции при ангине, когда больным после курса пенициллина вводят бициллин-5, что предупреждает осложнение ревматизмом.</w:t>
      </w:r>
    </w:p>
    <w:p w:rsidR="00246245" w:rsidRPr="006C3723" w:rsidRDefault="00246245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Повышение сопротивляемости организма</w:t>
      </w:r>
      <w:r w:rsidR="00373AD9" w:rsidRPr="006C3723">
        <w:rPr>
          <w:sz w:val="28"/>
          <w:szCs w:val="28"/>
        </w:rPr>
        <w:t xml:space="preserve">. </w:t>
      </w:r>
      <w:r w:rsidRPr="006C3723">
        <w:rPr>
          <w:sz w:val="28"/>
          <w:szCs w:val="28"/>
        </w:rPr>
        <w:t>Устойчивость организма к различным инфекциям повышает строгое соблюдение правил личной гигиены, рациональное и полноценное питание, витаминизация, применение по показаниям адаптогенов, дозированные физические нагрузки и постоянное закаливание организма.</w:t>
      </w:r>
    </w:p>
    <w:p w:rsidR="002E3E94" w:rsidRPr="006C3723" w:rsidRDefault="002E3E94" w:rsidP="00B85AA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624D" w:rsidRPr="006C3723" w:rsidRDefault="00B85AA2" w:rsidP="00B85AA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3723">
        <w:rPr>
          <w:sz w:val="28"/>
          <w:szCs w:val="28"/>
        </w:rPr>
        <w:br w:type="page"/>
      </w:r>
      <w:r w:rsidR="0081624D" w:rsidRPr="006C3723">
        <w:rPr>
          <w:sz w:val="28"/>
          <w:szCs w:val="28"/>
        </w:rPr>
        <w:t>Список литературы</w:t>
      </w:r>
    </w:p>
    <w:p w:rsidR="00B85AA2" w:rsidRPr="006C3723" w:rsidRDefault="00B85AA2" w:rsidP="00B85AA2">
      <w:pPr>
        <w:suppressAutoHyphens/>
        <w:spacing w:line="360" w:lineRule="auto"/>
        <w:jc w:val="both"/>
        <w:rPr>
          <w:sz w:val="28"/>
          <w:szCs w:val="28"/>
          <w:lang w:val="en-US"/>
        </w:rPr>
      </w:pPr>
    </w:p>
    <w:p w:rsidR="004839E5" w:rsidRPr="006C3723" w:rsidRDefault="004839E5" w:rsidP="00B85AA2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Брехман И.И. Валеология — наука о здоровье. ФиС, 1990.</w:t>
      </w:r>
    </w:p>
    <w:p w:rsidR="004839E5" w:rsidRPr="006C3723" w:rsidRDefault="004839E5" w:rsidP="00B85AA2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Вайнер Э.Н. Валеология: Учебник для вузов.-М.: Флинта: Наука, 2004.- 416 с.</w:t>
      </w:r>
    </w:p>
    <w:p w:rsidR="00B85AA2" w:rsidRPr="006C3723" w:rsidRDefault="004839E5" w:rsidP="00B85AA2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Билич Г.Л., Назарова Л.В. Основы валеологии: Учебник. - СПб.: Водолей, 1998</w:t>
      </w:r>
    </w:p>
    <w:p w:rsidR="00B85AA2" w:rsidRPr="006C3723" w:rsidRDefault="004839E5" w:rsidP="00B85AA2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Чораян О.Г. Норма здоровья: проблемы, подходы к их решению. / О.Г.Чораян // журнал Валеология – 2006 - №1.</w:t>
      </w:r>
    </w:p>
    <w:p w:rsidR="004839E5" w:rsidRPr="006C3723" w:rsidRDefault="004839E5" w:rsidP="00B85AA2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Кацман М. Валеология и медицина. / М. Кацман // журнала RELGA – 2007 - № 6</w:t>
      </w:r>
    </w:p>
    <w:p w:rsidR="00B85AA2" w:rsidRPr="006C3723" w:rsidRDefault="004839E5" w:rsidP="00B85AA2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Концепция индивидуального здоровья и основополагающие принципы валеологии. / http://www.medinfo.ru</w:t>
      </w:r>
    </w:p>
    <w:p w:rsidR="004839E5" w:rsidRPr="006C3723" w:rsidRDefault="004839E5" w:rsidP="00B85AA2">
      <w:pPr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C3723">
        <w:rPr>
          <w:sz w:val="28"/>
          <w:szCs w:val="28"/>
        </w:rPr>
        <w:t>Лисицын Ю.П. Образ жизни и здоровье населения. М., 1982.</w:t>
      </w:r>
      <w:bookmarkStart w:id="3" w:name="_GoBack"/>
      <w:bookmarkEnd w:id="3"/>
    </w:p>
    <w:sectPr w:rsidR="004839E5" w:rsidRPr="006C3723" w:rsidSect="00B85AA2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CB9" w:rsidRDefault="00F47CB9">
      <w:r>
        <w:separator/>
      </w:r>
    </w:p>
  </w:endnote>
  <w:endnote w:type="continuationSeparator" w:id="0">
    <w:p w:rsidR="00F47CB9" w:rsidRDefault="00F4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716" w:rsidRDefault="00F51716" w:rsidP="009A7A8D">
    <w:pPr>
      <w:pStyle w:val="a4"/>
      <w:framePr w:wrap="around" w:vAnchor="text" w:hAnchor="margin" w:xAlign="right" w:y="1"/>
      <w:rPr>
        <w:rStyle w:val="a6"/>
      </w:rPr>
    </w:pPr>
  </w:p>
  <w:p w:rsidR="00F51716" w:rsidRDefault="00F51716" w:rsidP="009A7A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CB9" w:rsidRDefault="00F47CB9">
      <w:r>
        <w:separator/>
      </w:r>
    </w:p>
  </w:footnote>
  <w:footnote w:type="continuationSeparator" w:id="0">
    <w:p w:rsidR="00F47CB9" w:rsidRDefault="00F47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F51D0"/>
    <w:multiLevelType w:val="hybridMultilevel"/>
    <w:tmpl w:val="A0EC029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4C510CC6"/>
    <w:multiLevelType w:val="multilevel"/>
    <w:tmpl w:val="35C6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25E51"/>
    <w:multiLevelType w:val="hybridMultilevel"/>
    <w:tmpl w:val="38B0318A"/>
    <w:lvl w:ilvl="0" w:tplc="EA54532C">
      <w:start w:val="1"/>
      <w:numFmt w:val="decimal"/>
      <w:suff w:val="space"/>
      <w:lvlText w:val="%1."/>
      <w:lvlJc w:val="left"/>
      <w:pPr>
        <w:ind w:left="16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E94"/>
    <w:rsid w:val="000667E4"/>
    <w:rsid w:val="00096787"/>
    <w:rsid w:val="000A0ECC"/>
    <w:rsid w:val="000E4B7E"/>
    <w:rsid w:val="001217D0"/>
    <w:rsid w:val="00193680"/>
    <w:rsid w:val="00196876"/>
    <w:rsid w:val="001B3ED0"/>
    <w:rsid w:val="002126D5"/>
    <w:rsid w:val="00246245"/>
    <w:rsid w:val="002A4C7E"/>
    <w:rsid w:val="002A6D20"/>
    <w:rsid w:val="002B1B3A"/>
    <w:rsid w:val="002E3E94"/>
    <w:rsid w:val="0033025D"/>
    <w:rsid w:val="003347C4"/>
    <w:rsid w:val="00366191"/>
    <w:rsid w:val="00373AD9"/>
    <w:rsid w:val="003F3189"/>
    <w:rsid w:val="004257C0"/>
    <w:rsid w:val="00440319"/>
    <w:rsid w:val="00447F14"/>
    <w:rsid w:val="004839E5"/>
    <w:rsid w:val="0049709F"/>
    <w:rsid w:val="0049744F"/>
    <w:rsid w:val="0050525A"/>
    <w:rsid w:val="005B40FE"/>
    <w:rsid w:val="005F066C"/>
    <w:rsid w:val="00656EF9"/>
    <w:rsid w:val="006C008B"/>
    <w:rsid w:val="006C3723"/>
    <w:rsid w:val="006E17FB"/>
    <w:rsid w:val="0075238E"/>
    <w:rsid w:val="007A4229"/>
    <w:rsid w:val="007B4139"/>
    <w:rsid w:val="0081624D"/>
    <w:rsid w:val="0087175F"/>
    <w:rsid w:val="0087471D"/>
    <w:rsid w:val="00880833"/>
    <w:rsid w:val="008A7A85"/>
    <w:rsid w:val="009042F9"/>
    <w:rsid w:val="00905F95"/>
    <w:rsid w:val="00911E1E"/>
    <w:rsid w:val="0092769A"/>
    <w:rsid w:val="0094445B"/>
    <w:rsid w:val="009A7A8D"/>
    <w:rsid w:val="00A04D21"/>
    <w:rsid w:val="00A80ED7"/>
    <w:rsid w:val="00AB3CD5"/>
    <w:rsid w:val="00AB7ACE"/>
    <w:rsid w:val="00AC4D4A"/>
    <w:rsid w:val="00B30628"/>
    <w:rsid w:val="00B44DC4"/>
    <w:rsid w:val="00B85AA2"/>
    <w:rsid w:val="00B86BEF"/>
    <w:rsid w:val="00BB29EC"/>
    <w:rsid w:val="00C508EE"/>
    <w:rsid w:val="00C62DF4"/>
    <w:rsid w:val="00C8098C"/>
    <w:rsid w:val="00D0529C"/>
    <w:rsid w:val="00DF6969"/>
    <w:rsid w:val="00E02908"/>
    <w:rsid w:val="00E06F2A"/>
    <w:rsid w:val="00E27B98"/>
    <w:rsid w:val="00E3554E"/>
    <w:rsid w:val="00E41CE1"/>
    <w:rsid w:val="00E8227D"/>
    <w:rsid w:val="00E95AD8"/>
    <w:rsid w:val="00ED3DCA"/>
    <w:rsid w:val="00F36A55"/>
    <w:rsid w:val="00F41932"/>
    <w:rsid w:val="00F47CB9"/>
    <w:rsid w:val="00F51716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26E96A-3671-40DD-A260-9C09EC79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80E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80ED7"/>
    <w:pPr>
      <w:spacing w:before="100" w:beforeAutospacing="1" w:after="100" w:afterAutospacing="1"/>
      <w:ind w:firstLine="525"/>
      <w:jc w:val="both"/>
    </w:pPr>
  </w:style>
  <w:style w:type="paragraph" w:styleId="a4">
    <w:name w:val="footer"/>
    <w:basedOn w:val="a"/>
    <w:link w:val="a5"/>
    <w:uiPriority w:val="99"/>
    <w:rsid w:val="009A7A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9A7A8D"/>
    <w:rPr>
      <w:rFonts w:cs="Times New Roman"/>
    </w:rPr>
  </w:style>
  <w:style w:type="character" w:styleId="a7">
    <w:name w:val="Hyperlink"/>
    <w:uiPriority w:val="99"/>
    <w:rsid w:val="004839E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85A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B85AA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4204</Words>
  <Characters>23964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MoBIL GROUP</Company>
  <LinksUpToDate>false</LinksUpToDate>
  <CharactersWithSpaces>28112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Admin</dc:creator>
  <cp:keywords/>
  <dc:description/>
  <cp:lastModifiedBy>admin</cp:lastModifiedBy>
  <cp:revision>2</cp:revision>
  <cp:lastPrinted>2010-04-20T17:18:00Z</cp:lastPrinted>
  <dcterms:created xsi:type="dcterms:W3CDTF">2014-02-23T06:46:00Z</dcterms:created>
  <dcterms:modified xsi:type="dcterms:W3CDTF">2014-02-23T06:46:00Z</dcterms:modified>
</cp:coreProperties>
</file>