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7CE" w:rsidRPr="006529E5" w:rsidRDefault="004267CE" w:rsidP="006529E5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Міністерство освіти і науки України</w:t>
      </w:r>
    </w:p>
    <w:p w:rsidR="004267CE" w:rsidRPr="006529E5" w:rsidRDefault="004267CE" w:rsidP="006529E5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Відкритий міжнародний університет розвитку людини «Україна»</w:t>
      </w:r>
    </w:p>
    <w:p w:rsidR="004267CE" w:rsidRPr="006529E5" w:rsidRDefault="004267CE" w:rsidP="006529E5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Вінницький соціально-економічний інститут</w:t>
      </w:r>
    </w:p>
    <w:p w:rsidR="004267CE" w:rsidRPr="006529E5" w:rsidRDefault="004267CE" w:rsidP="006529E5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267CE" w:rsidRPr="006529E5" w:rsidRDefault="004267CE" w:rsidP="006529E5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529E5" w:rsidRDefault="006529E5" w:rsidP="006529E5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56"/>
          <w:lang w:val="uk-UA"/>
        </w:rPr>
      </w:pPr>
    </w:p>
    <w:p w:rsidR="006529E5" w:rsidRDefault="006529E5" w:rsidP="006529E5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56"/>
          <w:lang w:val="uk-UA"/>
        </w:rPr>
      </w:pPr>
    </w:p>
    <w:p w:rsidR="006529E5" w:rsidRDefault="006529E5" w:rsidP="006529E5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56"/>
          <w:lang w:val="uk-UA"/>
        </w:rPr>
      </w:pPr>
    </w:p>
    <w:p w:rsidR="006529E5" w:rsidRDefault="006529E5" w:rsidP="006529E5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56"/>
          <w:lang w:val="uk-UA"/>
        </w:rPr>
      </w:pPr>
    </w:p>
    <w:p w:rsidR="006529E5" w:rsidRDefault="006529E5" w:rsidP="006529E5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56"/>
          <w:lang w:val="uk-UA"/>
        </w:rPr>
      </w:pPr>
    </w:p>
    <w:p w:rsidR="006529E5" w:rsidRDefault="006529E5" w:rsidP="006529E5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56"/>
          <w:lang w:val="uk-UA"/>
        </w:rPr>
      </w:pPr>
    </w:p>
    <w:p w:rsidR="006529E5" w:rsidRDefault="006529E5" w:rsidP="006529E5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56"/>
          <w:lang w:val="uk-UA"/>
        </w:rPr>
      </w:pPr>
    </w:p>
    <w:p w:rsidR="006529E5" w:rsidRDefault="006529E5" w:rsidP="006529E5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56"/>
          <w:lang w:val="uk-UA"/>
        </w:rPr>
      </w:pPr>
    </w:p>
    <w:p w:rsidR="004267CE" w:rsidRPr="006529E5" w:rsidRDefault="004267CE" w:rsidP="006529E5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56"/>
          <w:lang w:val="uk-UA"/>
        </w:rPr>
      </w:pPr>
      <w:r w:rsidRPr="006529E5">
        <w:rPr>
          <w:rFonts w:ascii="Times New Roman" w:hAnsi="Times New Roman"/>
          <w:b/>
          <w:sz w:val="28"/>
          <w:szCs w:val="56"/>
          <w:lang w:val="uk-UA"/>
        </w:rPr>
        <w:t>Контрольна робота</w:t>
      </w:r>
    </w:p>
    <w:p w:rsidR="004267CE" w:rsidRPr="006529E5" w:rsidRDefault="004267CE" w:rsidP="006529E5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З дисципліни:</w:t>
      </w:r>
    </w:p>
    <w:p w:rsidR="004267CE" w:rsidRPr="006529E5" w:rsidRDefault="004267CE" w:rsidP="006529E5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40"/>
          <w:lang w:val="uk-UA"/>
        </w:rPr>
      </w:pPr>
      <w:r w:rsidRPr="006529E5">
        <w:rPr>
          <w:rFonts w:ascii="Times New Roman" w:hAnsi="Times New Roman"/>
          <w:b/>
          <w:sz w:val="28"/>
          <w:szCs w:val="40"/>
          <w:lang w:val="uk-UA"/>
        </w:rPr>
        <w:t>«Бюджетна система»</w:t>
      </w:r>
    </w:p>
    <w:p w:rsidR="004267CE" w:rsidRPr="006529E5" w:rsidRDefault="004267CE" w:rsidP="006529E5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Варіант - 6</w:t>
      </w:r>
    </w:p>
    <w:p w:rsidR="004267CE" w:rsidRPr="006529E5" w:rsidRDefault="004267C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67CE" w:rsidRPr="006529E5" w:rsidRDefault="004267C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67CE" w:rsidRPr="006529E5" w:rsidRDefault="004267C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Виконав: студент гр. ФНК-31-07(з)</w:t>
      </w:r>
    </w:p>
    <w:p w:rsidR="004267CE" w:rsidRPr="006529E5" w:rsidRDefault="004267C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Чорний В. П.</w:t>
      </w:r>
    </w:p>
    <w:p w:rsidR="004267CE" w:rsidRPr="006529E5" w:rsidRDefault="004267C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Перевірив: ст. викл. Завальнюк С. М.</w:t>
      </w:r>
    </w:p>
    <w:p w:rsidR="004267CE" w:rsidRPr="006529E5" w:rsidRDefault="004267C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67CE" w:rsidRPr="006529E5" w:rsidRDefault="004267C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67CE" w:rsidRDefault="004267C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29E5" w:rsidRDefault="006529E5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29E5" w:rsidRPr="006529E5" w:rsidRDefault="006529E5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67CE" w:rsidRPr="006529E5" w:rsidRDefault="004267C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67CE" w:rsidRPr="006529E5" w:rsidRDefault="004267CE" w:rsidP="006529E5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Вінниця - 2010</w:t>
      </w:r>
    </w:p>
    <w:p w:rsidR="006529E5" w:rsidRDefault="006529E5">
      <w:pPr>
        <w:rPr>
          <w:rFonts w:ascii="Times New Roman" w:hAnsi="Times New Roman"/>
          <w:sz w:val="28"/>
          <w:szCs w:val="56"/>
          <w:lang w:val="uk-UA"/>
        </w:rPr>
      </w:pPr>
      <w:r>
        <w:rPr>
          <w:rFonts w:ascii="Times New Roman" w:hAnsi="Times New Roman"/>
          <w:sz w:val="28"/>
          <w:szCs w:val="56"/>
          <w:lang w:val="uk-UA"/>
        </w:rPr>
        <w:br w:type="page"/>
      </w:r>
    </w:p>
    <w:p w:rsidR="00500E4F" w:rsidRPr="006529E5" w:rsidRDefault="00500E4F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56"/>
          <w:lang w:val="uk-UA"/>
        </w:rPr>
      </w:pPr>
      <w:r w:rsidRPr="006529E5">
        <w:rPr>
          <w:rFonts w:ascii="Times New Roman" w:hAnsi="Times New Roman"/>
          <w:sz w:val="28"/>
          <w:szCs w:val="56"/>
          <w:lang w:val="uk-UA"/>
        </w:rPr>
        <w:t>План:</w:t>
      </w:r>
    </w:p>
    <w:p w:rsidR="006529E5" w:rsidRDefault="006529E5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  <w:lang w:val="uk-UA"/>
        </w:rPr>
      </w:pPr>
    </w:p>
    <w:p w:rsidR="00BD20DB" w:rsidRPr="006529E5" w:rsidRDefault="00D36470" w:rsidP="006529E5">
      <w:pPr>
        <w:widowControl w:val="0"/>
        <w:spacing w:after="0" w:line="360" w:lineRule="auto"/>
        <w:rPr>
          <w:rFonts w:ascii="Times New Roman" w:hAnsi="Times New Roman"/>
          <w:sz w:val="28"/>
          <w:szCs w:val="36"/>
          <w:lang w:val="uk-UA"/>
        </w:rPr>
      </w:pPr>
      <w:r w:rsidRPr="006529E5">
        <w:rPr>
          <w:rFonts w:ascii="Times New Roman" w:hAnsi="Times New Roman"/>
          <w:sz w:val="28"/>
          <w:szCs w:val="36"/>
          <w:lang w:val="uk-UA"/>
        </w:rPr>
        <w:t>1. Вступ</w:t>
      </w:r>
    </w:p>
    <w:p w:rsidR="00500E4F" w:rsidRPr="006529E5" w:rsidRDefault="00D36470" w:rsidP="006529E5">
      <w:pPr>
        <w:widowControl w:val="0"/>
        <w:spacing w:after="0" w:line="360" w:lineRule="auto"/>
        <w:rPr>
          <w:rFonts w:ascii="Times New Roman" w:hAnsi="Times New Roman"/>
          <w:sz w:val="28"/>
          <w:szCs w:val="36"/>
          <w:lang w:val="uk-UA"/>
        </w:rPr>
      </w:pPr>
      <w:r w:rsidRPr="006529E5">
        <w:rPr>
          <w:rFonts w:ascii="Times New Roman" w:hAnsi="Times New Roman"/>
          <w:sz w:val="28"/>
          <w:szCs w:val="36"/>
          <w:lang w:val="uk-UA"/>
        </w:rPr>
        <w:t>2</w:t>
      </w:r>
      <w:r w:rsidR="00BD20DB" w:rsidRPr="006529E5">
        <w:rPr>
          <w:rFonts w:ascii="Times New Roman" w:hAnsi="Times New Roman"/>
          <w:sz w:val="28"/>
          <w:szCs w:val="36"/>
          <w:lang w:val="uk-UA"/>
        </w:rPr>
        <w:t xml:space="preserve">. </w:t>
      </w:r>
      <w:r w:rsidR="00500E4F" w:rsidRPr="006529E5">
        <w:rPr>
          <w:rFonts w:ascii="Times New Roman" w:hAnsi="Times New Roman"/>
          <w:sz w:val="28"/>
          <w:szCs w:val="36"/>
          <w:lang w:val="uk-UA"/>
        </w:rPr>
        <w:t>Визначити і обґрунтувати принципи побудови бюджетної системи</w:t>
      </w:r>
    </w:p>
    <w:p w:rsidR="00500E4F" w:rsidRPr="006529E5" w:rsidRDefault="00D36470" w:rsidP="006529E5">
      <w:pPr>
        <w:widowControl w:val="0"/>
        <w:spacing w:after="0" w:line="360" w:lineRule="auto"/>
        <w:rPr>
          <w:rFonts w:ascii="Times New Roman" w:hAnsi="Times New Roman"/>
          <w:sz w:val="28"/>
          <w:szCs w:val="36"/>
          <w:lang w:val="uk-UA"/>
        </w:rPr>
      </w:pPr>
      <w:r w:rsidRPr="006529E5">
        <w:rPr>
          <w:rFonts w:ascii="Times New Roman" w:hAnsi="Times New Roman"/>
          <w:sz w:val="28"/>
          <w:szCs w:val="36"/>
          <w:lang w:val="uk-UA"/>
        </w:rPr>
        <w:t>3</w:t>
      </w:r>
      <w:r w:rsidR="00BD20DB" w:rsidRPr="006529E5">
        <w:rPr>
          <w:rFonts w:ascii="Times New Roman" w:hAnsi="Times New Roman"/>
          <w:sz w:val="28"/>
          <w:szCs w:val="36"/>
          <w:lang w:val="uk-UA"/>
        </w:rPr>
        <w:t xml:space="preserve">. </w:t>
      </w:r>
      <w:r w:rsidR="00500E4F" w:rsidRPr="006529E5">
        <w:rPr>
          <w:rFonts w:ascii="Times New Roman" w:hAnsi="Times New Roman"/>
          <w:sz w:val="28"/>
          <w:szCs w:val="36"/>
          <w:lang w:val="uk-UA"/>
        </w:rPr>
        <w:t>Проаналізувати діючу систему контролю за виконанням бюджету</w:t>
      </w:r>
    </w:p>
    <w:p w:rsidR="00500E4F" w:rsidRPr="006529E5" w:rsidRDefault="00D36470" w:rsidP="006529E5">
      <w:pPr>
        <w:widowControl w:val="0"/>
        <w:spacing w:after="0" w:line="360" w:lineRule="auto"/>
        <w:rPr>
          <w:rFonts w:ascii="Times New Roman" w:hAnsi="Times New Roman"/>
          <w:sz w:val="28"/>
          <w:szCs w:val="36"/>
          <w:lang w:val="uk-UA"/>
        </w:rPr>
      </w:pPr>
      <w:r w:rsidRPr="006529E5">
        <w:rPr>
          <w:rFonts w:ascii="Times New Roman" w:hAnsi="Times New Roman"/>
          <w:sz w:val="28"/>
          <w:szCs w:val="36"/>
          <w:lang w:val="uk-UA"/>
        </w:rPr>
        <w:t>4</w:t>
      </w:r>
      <w:r w:rsidR="00BD20DB" w:rsidRPr="006529E5">
        <w:rPr>
          <w:rFonts w:ascii="Times New Roman" w:hAnsi="Times New Roman"/>
          <w:sz w:val="28"/>
          <w:szCs w:val="36"/>
          <w:lang w:val="uk-UA"/>
        </w:rPr>
        <w:t xml:space="preserve">. </w:t>
      </w:r>
      <w:r w:rsidR="00500E4F" w:rsidRPr="006529E5">
        <w:rPr>
          <w:rFonts w:ascii="Times New Roman" w:hAnsi="Times New Roman"/>
          <w:sz w:val="28"/>
          <w:szCs w:val="36"/>
          <w:lang w:val="uk-UA"/>
        </w:rPr>
        <w:t>Визначити які показники покладено в основу</w:t>
      </w:r>
      <w:r w:rsidR="006529E5" w:rsidRPr="006529E5">
        <w:rPr>
          <w:rFonts w:ascii="Times New Roman" w:hAnsi="Times New Roman"/>
          <w:sz w:val="28"/>
          <w:szCs w:val="36"/>
          <w:lang w:val="uk-UA"/>
        </w:rPr>
        <w:t xml:space="preserve"> </w:t>
      </w:r>
      <w:r w:rsidR="00500E4F" w:rsidRPr="006529E5">
        <w:rPr>
          <w:rFonts w:ascii="Times New Roman" w:hAnsi="Times New Roman"/>
          <w:sz w:val="28"/>
          <w:szCs w:val="36"/>
          <w:lang w:val="uk-UA"/>
        </w:rPr>
        <w:t>складання кошторису видатків лікарні й амбулаторно-поліклінічного</w:t>
      </w:r>
      <w:r w:rsidR="00BD20DB" w:rsidRPr="006529E5">
        <w:rPr>
          <w:rFonts w:ascii="Times New Roman" w:hAnsi="Times New Roman"/>
          <w:sz w:val="28"/>
          <w:szCs w:val="36"/>
          <w:lang w:val="uk-UA"/>
        </w:rPr>
        <w:t xml:space="preserve"> закладу</w:t>
      </w:r>
    </w:p>
    <w:p w:rsidR="00BD20DB" w:rsidRPr="006529E5" w:rsidRDefault="00D36470" w:rsidP="006529E5">
      <w:pPr>
        <w:widowControl w:val="0"/>
        <w:spacing w:after="0" w:line="360" w:lineRule="auto"/>
        <w:rPr>
          <w:rFonts w:ascii="Times New Roman" w:hAnsi="Times New Roman"/>
          <w:sz w:val="28"/>
          <w:szCs w:val="36"/>
          <w:lang w:val="uk-UA"/>
        </w:rPr>
      </w:pPr>
      <w:r w:rsidRPr="006529E5">
        <w:rPr>
          <w:rFonts w:ascii="Times New Roman" w:hAnsi="Times New Roman"/>
          <w:sz w:val="28"/>
          <w:szCs w:val="36"/>
          <w:lang w:val="uk-UA"/>
        </w:rPr>
        <w:t>5</w:t>
      </w:r>
      <w:r w:rsidR="00BD20DB" w:rsidRPr="006529E5">
        <w:rPr>
          <w:rFonts w:ascii="Times New Roman" w:hAnsi="Times New Roman"/>
          <w:sz w:val="28"/>
          <w:szCs w:val="36"/>
          <w:lang w:val="uk-UA"/>
        </w:rPr>
        <w:t>. Визначити правильну відповідь твердження: головний лікар лікарні</w:t>
      </w:r>
    </w:p>
    <w:p w:rsidR="00BD20DB" w:rsidRPr="006529E5" w:rsidRDefault="00D36470" w:rsidP="006529E5">
      <w:pPr>
        <w:widowControl w:val="0"/>
        <w:spacing w:after="0" w:line="360" w:lineRule="auto"/>
        <w:rPr>
          <w:rFonts w:ascii="Times New Roman" w:hAnsi="Times New Roman"/>
          <w:sz w:val="28"/>
          <w:szCs w:val="36"/>
          <w:lang w:val="uk-UA"/>
        </w:rPr>
      </w:pPr>
      <w:r w:rsidRPr="006529E5">
        <w:rPr>
          <w:rFonts w:ascii="Times New Roman" w:hAnsi="Times New Roman"/>
          <w:sz w:val="28"/>
          <w:szCs w:val="36"/>
          <w:lang w:val="uk-UA"/>
        </w:rPr>
        <w:t>6</w:t>
      </w:r>
      <w:r w:rsidR="00BD20DB" w:rsidRPr="006529E5">
        <w:rPr>
          <w:rFonts w:ascii="Times New Roman" w:hAnsi="Times New Roman"/>
          <w:sz w:val="28"/>
          <w:szCs w:val="36"/>
          <w:lang w:val="uk-UA"/>
        </w:rPr>
        <w:t>. Задача</w:t>
      </w:r>
    </w:p>
    <w:p w:rsidR="00BD20DB" w:rsidRPr="006529E5" w:rsidRDefault="00BD20DB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529E5" w:rsidRDefault="006529E5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587F9E" w:rsidRPr="006529E5" w:rsidRDefault="00697485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529E5">
        <w:rPr>
          <w:rFonts w:ascii="Times New Roman" w:hAnsi="Times New Roman"/>
          <w:b/>
          <w:sz w:val="28"/>
          <w:szCs w:val="28"/>
          <w:lang w:val="uk-UA"/>
        </w:rPr>
        <w:t xml:space="preserve">1. </w:t>
      </w:r>
      <w:r w:rsidR="00587F9E" w:rsidRPr="006529E5">
        <w:rPr>
          <w:rFonts w:ascii="Times New Roman" w:hAnsi="Times New Roman"/>
          <w:b/>
          <w:sz w:val="28"/>
          <w:szCs w:val="28"/>
          <w:lang w:val="uk-UA"/>
        </w:rPr>
        <w:t>В</w:t>
      </w:r>
      <w:r w:rsidR="00DD28DA" w:rsidRPr="006529E5">
        <w:rPr>
          <w:rFonts w:ascii="Times New Roman" w:hAnsi="Times New Roman"/>
          <w:b/>
          <w:sz w:val="28"/>
          <w:szCs w:val="28"/>
          <w:lang w:val="uk-UA"/>
        </w:rPr>
        <w:t>ступ</w:t>
      </w:r>
    </w:p>
    <w:p w:rsidR="006529E5" w:rsidRDefault="006529E5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 xml:space="preserve">Адміністративно-командна економічна політика в СРСР призвела до нерівномірного економічного розвитку усіх регіонів, створення неструктуризованого, неефективного та однобокого народногосподарського комплексу. Функціонування адміністративно - командної системи сприяло розподілу і перерозподілу більше 25 відсотків валового внутрішнього продукту СРСР, який вироблявся в України. 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 xml:space="preserve">З проголошенням незалежності України починається новий етап, формування власної національної політики і розвитку суспільно-економічних відносин. Початком економічних перетворень в Україні стало прийняття Закону УРСР "Про економічну самостійність Української РСР" від 3 серпня 1990 року. Згідно з ним Україна самостійно визначає економічний статус і стратегію соціально-економічного розвитку в інтересах усього народу, а також розробляє і формує незалежну фінансову (бюджетну, податкову, валютну) політику в контексті загальнодержавної економічної політики і займається її виконанням. 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 xml:space="preserve">Фінансова політика охоплює центральну ланку системи економічних відносин і відіграє провідну роль у реалізації загальнодержавних функцій. Організація і регулювання цих відносин здійснюються відповідно до діючого (фінансового правового поля, етапу та стану суспільно-економічного розвитку країни. Без врахування останнього політика стає гальмом розвитку економічних відносин. 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 xml:space="preserve">Фінансова політика має бути жорсткою, але справедливою й активною, і повинна стимулювати економічне зростання, захищати національні інтереси Та бути привабливою для суб'єктів іноземних країн. Побудова і формування фінансової політики - це досить складаний процес. 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 xml:space="preserve">Розвиток суспільно-економічних відносин в Україні підтверджує необхідність якомога скорішого вирішення проблеми фінансової стабілізації - основи загальнодержавної стабілізації і виходу з економічної кризи. 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 xml:space="preserve">Зрозуміло, що це - робота не одному року, але смердота має бути до кінця обгрунтованою, повинна враховувати можливі негативні наслідки і передбачати цивілізоване їх усунення, бути одночасно послідовною та перспективною і, що не менш важливо - зрозумілою усім суб'єктам суспільно-економічних відносин. 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 xml:space="preserve">Основу фінансової політики становить бюджетна політика, яка пов'язана насамперед із формуванням і виконанням бюджетів усіх рівнів, цільових загальнодержавних фондів. Державний бюджет України - це головний фінансовий план країни, який віддзеркалює суспільно-економічний стан у державі. Економічна нестабільність і спад виробництва негативно впливають на формування доходів та фінансування видатків бюджету. Бюджет, його дохідна частина прямо пов'язані із Державною програмою соціально-економічного розцінку України на поточний фінансовий рік. І навпаки, виконання зазначеної програми залежить від її фінансового забезпечення. У цьому напрямку Державний бюджет виступає основою фінансування загальнодержавних програм та сприяє їх виконанню. Державна програма соціально-економічного розвитку України і Державний бюджет України мають своє особливе місце, роль і призначення в системі суспільно-економічних відносин. 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 xml:space="preserve">Практика розвитку фінансових відносин ще раз підтверджує це і вимагає: 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 xml:space="preserve">* по-перше, формувати Державний бюджет України і Державну програму соціально-економічного розвитку України на основі єдиної концепції суспільно-економічного розвитку й у контексті загальнодержавної фінансово-економічної політики; 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 xml:space="preserve">* по-друге, досконалого аналізу та оцінки соціально-економічного стану регіонів і держави та розробки реальних макроекономічних показників розвитку на плановий рік і перспективу; 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 xml:space="preserve">* по-третє, виконання Державного бюджету і Державної програми соціально-економічного розвитку має проходити в руслі єдиних підходів, цілісного механізму, ефективних норм і методів організації фінансово-економічних відносин; 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 xml:space="preserve">* по-четверте, підтримки загальних принципів економічного розвитку і, насамперед, принципу формування і виконання доходів бюджету за рахунок платежів, які активно й ефективно впливають на виробництво, виконання показників економічного розвитку, а не шляхом розширення кількості податків та зборів, як сьогодні відбувається, та використання емісійних джерел поповнення бюджету; 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 xml:space="preserve">* по-п'яте, проведення належного, своєчасного контролю та піднесення рівня відповідальності за стан виконання доходів бюджету та показників соціально-економічного розвитку регіонів, міністерств (відомств), держави в цілому. 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 xml:space="preserve">В цій роботі ми розглянемо що таке бюджет, бюджетна політика України, та важливість збалансованості бюджету на всіх рівнях. Актуальність цієї тими навряд чи можна применшити, тому що бюджет є головним фінансовим документом країни. Виходячи з цього можна зробити висновок, що вивчення бюджету (процесу його формування) є однієї з першорядною задачею економічної науки. 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 xml:space="preserve">Пояснення цьому лежить у зв'язках бюджетної політики з усіма сторонами економіки країни. Так процес формування бюджету тісно пов'язаний із податковим законодавством, а також і з процесом виробництва : або стимулює його, або натискає. З іншого бокові, розподіл бюджетних засобів також тісно пов'язано з виробництвом: фінансові вкладення направляються у виробництво. Також із бюджету фінансуються соціально необхідні програми і служби такі як: армія, міліція, охорона здоров'я і т.п. 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 xml:space="preserve">Як очевидно з усього вищевикладеного бюджет щиро пов'язаний із добробутом країни. І це в черговий разом підкреслює всю актуальність проблеми бюджету і процесу його формування, і необхідність їхній вивчення. </w:t>
      </w:r>
    </w:p>
    <w:p w:rsidR="006529E5" w:rsidRDefault="006529E5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br w:type="page"/>
      </w:r>
    </w:p>
    <w:p w:rsidR="00F36DDD" w:rsidRPr="006529E5" w:rsidRDefault="00697485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529E5">
        <w:rPr>
          <w:rFonts w:ascii="Times New Roman" w:hAnsi="Times New Roman"/>
          <w:b/>
          <w:sz w:val="28"/>
          <w:szCs w:val="28"/>
          <w:lang w:val="uk-UA"/>
        </w:rPr>
        <w:t xml:space="preserve">2. </w:t>
      </w:r>
      <w:r w:rsidR="00587F9E" w:rsidRPr="006529E5">
        <w:rPr>
          <w:rFonts w:ascii="Times New Roman" w:hAnsi="Times New Roman"/>
          <w:b/>
          <w:sz w:val="28"/>
          <w:szCs w:val="28"/>
          <w:lang w:val="uk-UA"/>
        </w:rPr>
        <w:t>Б</w:t>
      </w:r>
      <w:r w:rsidR="00F36DDD" w:rsidRPr="006529E5">
        <w:rPr>
          <w:rFonts w:ascii="Times New Roman" w:hAnsi="Times New Roman"/>
          <w:b/>
          <w:sz w:val="28"/>
          <w:szCs w:val="28"/>
          <w:lang w:val="uk-UA"/>
        </w:rPr>
        <w:t>юджетна система України і принципи її побудови</w:t>
      </w:r>
    </w:p>
    <w:p w:rsidR="006529E5" w:rsidRDefault="006529E5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 xml:space="preserve">Бюджет - це план створення і використання фінансових ресурсів для забезпечення функцій, що виконуються органами державної влади України, органами влади Автономної Республіки Крим і місцевими Радами народних депутатів. 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 xml:space="preserve">Бюджетна система складається з Державного бюджету України, республіканського бюджету Автономної Республіки Крим і місцевих бюджетів. 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 xml:space="preserve">Сукупність усіх бюджетів, що входять до складу бюджету України є зведеним бюджетом України. Зведений бюджет України використовується для аналізу і визначення засобу державного регулювання економічного і соціального розвитку України. 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 xml:space="preserve">У свою чергу бюджет Автономної Республіки Крим об'єднує республіканський бюджет і бюджети районів і міст республіканського підпорядкування Автономної Республіки Крим. 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 xml:space="preserve">До місцевих бюджетів належать обласні, міські, районні в містах, селищні і сільські бюджети. 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 xml:space="preserve">Бюджет області об'єднує обласний бюджет і бюджети районів і міст обласного підпорядкування. 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 xml:space="preserve">Бюджет району об'єднує районні бюджети, бюджети міст районного підпорядкування, селищні і сільські бюджети. Селищні і сільські бюджети створюються за рішенням районних, міських Рад народних депутатів при наявності необхідної фінансової бази. Районні, міські Заради визначають доходи відповідних селищних і сільських бюджетів. 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 xml:space="preserve">Бюджет міста, що має районний поділ, об'єднує міський бюджет і бюджет районів, що входять у його склад. У випадках, коли міському, районному в місті Раді народних депутатів адміністративно підпорядкованих іншого міста , селища або села, бюджети цих міст, селищ, сіл об'єднуються відповідно в бюджети міста або району в місті Заради народних депутатів, яким зазначені населені пункти підпорядковані. 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 xml:space="preserve">Бюджетна система будується на таких принципах: 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 xml:space="preserve">1. Принцип єдності бюджету означає існування єдиного рахунку прибутків і витрат кожної частини бюджетної системи. Єдність бюджетної системи забезпечується єдиною правовою базою, єдиною бюджетною класифікацією , єдністю форм бюджетної документації, узгодженими принципами бюджетного процесу, єдиною грошовою системою, єдиною соціально-економічною політикою, наданням необхідної статистичної і бюджетної інформації. 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 xml:space="preserve">2. Принцип повноти полягає у відображенні в бюджеті всіх прибутків і витрат. 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 xml:space="preserve">3. Принцип достовірності - це формування бюджету на підставі реальних показників, науково обгрунтованих нормативів і відображення в звіті про виконання бюджету тільки тихий прибутків і витрат, що є результатом кінцевих касових операцій банків. 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 xml:space="preserve">4. Принцип гласності забезпечує освітлення в засобах масової інформації показників бюджету і звітів про його виконання. 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 xml:space="preserve">5. Принцип на вічності - це відображення показників бюджетів у взаємозв'язку з загальноекономічними показниками в Україні і за її межами шляхом використання засобів максимальної інформативності результатів порівняльного аналізу, визначення темпів і пропорцій економічного розвитку. </w:t>
      </w:r>
    </w:p>
    <w:p w:rsidR="00FA6F00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6. Принцип самостійності забезпечується наявністю власних дохідних джерел і правом визначення напрямку їхній використання відповідно до законодавства України.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7F9E" w:rsidRPr="006529E5" w:rsidRDefault="00697485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529E5">
        <w:rPr>
          <w:rFonts w:ascii="Times New Roman" w:hAnsi="Times New Roman"/>
          <w:b/>
          <w:sz w:val="28"/>
          <w:szCs w:val="28"/>
          <w:lang w:val="uk-UA"/>
        </w:rPr>
        <w:t xml:space="preserve">3. </w:t>
      </w:r>
      <w:r w:rsidR="00F36DDD" w:rsidRPr="006529E5">
        <w:rPr>
          <w:rFonts w:ascii="Times New Roman" w:hAnsi="Times New Roman"/>
          <w:b/>
          <w:sz w:val="28"/>
          <w:szCs w:val="28"/>
          <w:lang w:val="uk-UA"/>
        </w:rPr>
        <w:t>Діюча система</w:t>
      </w:r>
      <w:r w:rsidR="00587F9E" w:rsidRPr="006529E5">
        <w:rPr>
          <w:rFonts w:ascii="Times New Roman" w:hAnsi="Times New Roman"/>
          <w:b/>
          <w:sz w:val="28"/>
          <w:szCs w:val="28"/>
          <w:lang w:val="uk-UA"/>
        </w:rPr>
        <w:t xml:space="preserve"> контролю за виконанням бюджету</w:t>
      </w:r>
    </w:p>
    <w:p w:rsidR="006529E5" w:rsidRDefault="006529E5" w:rsidP="006529E5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F36DDD" w:rsidRPr="006529E5" w:rsidRDefault="00587F9E" w:rsidP="006529E5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6529E5">
        <w:rPr>
          <w:rFonts w:ascii="Times New Roman" w:hAnsi="Times New Roman"/>
          <w:i/>
          <w:sz w:val="28"/>
          <w:szCs w:val="28"/>
          <w:lang w:val="uk-UA"/>
        </w:rPr>
        <w:t>Сутність і призначення бюджетного контролю.</w:t>
      </w:r>
    </w:p>
    <w:p w:rsidR="00587F9E" w:rsidRPr="006529E5" w:rsidRDefault="00587F9E" w:rsidP="006529E5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Бюджетний контроль є складовою фінансового контролю, де об'єктивною основою виступає контрольна функція фінансів. Бюджетний контроль — це сукупність заходів, які проводять державні органи пов'язані з перевіркою законності, доцільності і ефективності утворення, розподілу і використання грошових фондів держави і місцевих органів самоврядування.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Основні завдання бюджетного контролю: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- дотримання процедури складання, розгляду і затвердження бюджету, а також його виконання;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- дотримання бюджетного і податкового законодавства;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- контроль за правильністю формування дохідної частини бюджету;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- перевірка ефективності і цільового використання бюджетних коштів і коштів позабюджетних фондів;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- контроль за правильністю ведення бухгалтерського обліку і звітності;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- виявлення резервів збільшення дохідної бази бюджету держави;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- контроль за реалізацією механізму міжбюджетних відносин.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Система бюджетного контролю складається із наступних елементів: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- суб'єкт контролю;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- об'єкт контролю;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- предмет контролю;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- методи контролю;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- процес контролю;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- узагальнення та реалізація результатів контролю.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Перераховані елементи системи контролю складають в сукупності механізм бюджетного контролю.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Безпосереднім предметом бюджетного контролю виступають всі стадії бюджетного процесу.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 xml:space="preserve">Об’єкт бюджетного контролю — це грошові, розподільчі процеси при формуванні і використанні грошових фондів держави і місцевих органів самоврядування. Формально об'єктом бюджетного контролю є конкретні показники. 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Залежно від суб'єкта (хто здійснює) бюджетний контроль поділяють на: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- державний бюджетний контроль, який здійснюють органи державної влади;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- відомчий контроль, який проводять контрольно-ревізійні управління міністерств і відомств;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- внутрішньогосподарський контроль здійснюється фінансовими службами підприємств, організацій і установ;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- незалежний контроль, який проводять спеціалізовані аудиторські фірми і служби.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 xml:space="preserve">Бюджетний контроль залежно від часу проведення розподіляється на попередній, поточний і наступний. 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Попередній бюджетний контроль здійснюється під час складання, розгляду і затвердження бюджетів різних рівнів, кошторисів доходів і видатків бюджетних установ, розрахунків для одержання бюджетних трансфертів, розробки і прийняття бюджетного і податкового законодавства. Він носить попереджувальний характер.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Поточний бюджетний контроль проводиться в ході виконання бюджету, кошторисів доходів і видатків протягом бюджетного року. Поточний бюджетний контроль здійснюється на основі первинних документів оперативного і бюджетно-бухгалтерського обліку і звітності.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Наступний контроль проводиться після закінчення бюджетного року або певного звітного періоду. При даному контролі на основі звітних бухгалтерських документів виявляють причини відхилень даних від планових, повноту і своєчасність надходження передбачених бюджетом коштів, цільове використання коштів та ін. Наступний бюджетний контроль тісно пов'язаний із попереднім.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Контроль за використанням бюджетних асигнувань — одна із складових бюджетного контролю.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Основне завдання такого контролю: досягти цільового, раціонального і ефективного використання бюджетних коштів.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 xml:space="preserve">Зазначений контроль здійснюють як органи державної влади та управління, так і спеціальні служби фінансового контролю. 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i/>
          <w:sz w:val="28"/>
          <w:szCs w:val="28"/>
          <w:lang w:val="uk-UA"/>
        </w:rPr>
        <w:t>Органи державного бюджетного контролю.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До спеціальних служб державного контролю в Україні, які здійснюють бюджетний контроль, відносимо: Контрольно-ревізійну службу, Рахункову палату, Державне казначейство, органи системи Мінфіну (фінансові управління і відділи, центральний апарат), Податкову адміністрацію. Контроль за витрачанням бюджетних коштів здійснюють: Контрольно-ревізійна служба, Рахункова палата, фінансові управління і відділи.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 xml:space="preserve">Основні функції Державної контрольно-ревізійної служби: 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- організують роботу органів середньої і базової ланок з проведення ревізій і перевірок, узагальнюють наслідки документальних ревізій і перевірок, повідомляють про них органам законодавчої і виконавчої влади;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 xml:space="preserve">- проводять ревізії та перевірки фінансової діяльності, стану збереження коштів і матеріальних цінностей, достовірності обліку та звітності в міністерствах, відомствах, інших органах виконавчої влади, організаціях, підприємствах, установах, які отримують кошти з бюджету та з державних валютних фондів; 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- проводять ревізії та перевірки правильності витрачання державних коштів на утримання місцевих органів державної виконавчої влади, установ і організацій, що діють за кордоном і фінансуються за рахунок Державного бюджету;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- проводять ревізії та перевірки повноти оприбуткування, правильності витрачання і збереження валютних коштів;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- здійснюють контроль за усуненням недоліків і порушень, виявлених попередніми ревізіями та перевірками;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- розробляють інструктивні та інші нормативні акти про проведення ревізій та перевірок;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- здійснюють методичне керівництво і контроль за діяльністю підпорядкованих контрольно-ревізійних підрозділів, узагальнюють досвід проведення ревізій та перевірок і поширюють його серед контрольно-ревізійних служб, розробляють пропозиції щодо удосконалення контролю, (зазначені функції виконує тільки вища ланка КРС України).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Завдання Контрольно-ревізійної служби у сфері бюджетного контролю перетинається із завданням Рахункової палати, а саме в частині контролю за використанням коштів Державного бюджету. При цьому Рахункова палата веде контроль переважно на рівні центральних органів управління державою, а Контрольно-ревізійна служба — починаючи з бюджетних установ у селах аж до міністерств і відомств.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Фінансові управління і відділи здійснюють контроль за цільовим використанням коштів, виділених із місцевих бюджетів.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i/>
          <w:sz w:val="28"/>
          <w:szCs w:val="28"/>
          <w:lang w:val="uk-UA"/>
        </w:rPr>
        <w:t>Методи бюджетного контролю. Класифікація ревізій.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До методів бюджетного контролю відносять: документальну і камеральну перевірки, економічний аналіз, ревізію, обстеження. Ревізія — найбільш розповсюджений метод бюджетного контролю; це система контрольних дій, які направлені на всебічну перевірку фінансово-господарської діяльності підприємств, установ, організацій, а також роботи фінансових органів щодо складання і виконання бюджету з метою встановлення законності проведених операцій, дотримання фінансової дисципліни, порядку і правил організації обліку, достовірності звітності.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 xml:space="preserve">В економічній літературі існує кілька концепцій і ознак, за якими класифікуються ревізії. Можна виділити наступні з них: 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 xml:space="preserve">- повнота охоплення діяльності об'єкта, що ревізується; 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- ступінь охоплення даних фінансово-господарських операцій;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- залежно від їх організації;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- залежно від джерела даних, які є базою.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Повна ревізія передбачає перевірку всіх сторін фінансово-господарської діяльності об'єкта контролю.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Часткові — перевіряють тільки окремі види господарських операцій або окремі напрямки діяльності підприємства, установи, організації.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Тематичні – це перевірка однотипних установ, організацій по окремих спеціальних питаннях.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Комплексні ревізії дозволяють глибше вивчити широке коло питань, які характеризують усі ланки і сторони господарської діяльності підприємства, організації та установи.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При суцільній ревізії перевіряють усі документи, які характеризують фінансово-господарську діяльність, починаючи від останньої ревізії.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При вибірковій перевіряються лише деякі документи або всі документи, але за певний проміжок часу. Якщо у процесі вибіркової ревізії виявляються порушення фінансової дисципліни, то проводиться суцільна перевірка всіх документів, які відносяться до фінансової діяльності об'єктів, що ревізуються.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Планові ревізії проводять у відповідності з планом контрольно-ревізійної роботи контролюючих органів.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Позапланові — це ревізії, які проводять за спеціальними завданнями вищестоящих організацій або за вимогою органів суду і прокуратури.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Додаткові ревізії проводять тоді, коли при проведенні першої ревізії не повністю встановлені факти порушень фінансово-господарської діяльності.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Повторні ревізії проводять після планової, щоб перевірити, як підприємство чи установа усуває недоліки, відмічені в акті ревізії.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Документальні ревізії полягають у тому, що всі господарські операції перевіряють по тих документах, які в бухобліку є основою для бухгалтерських записів. У процесі документальної ревізії перш за все перевіряються: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• наявність і достовірність первинних документів;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• правильність оформлення і своєчасність їх обліку;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• законність видатків, відповідність їх планам, ефективність використання.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Під час фактичної ревізії перевіряють фактичну наявність грошових коштів і матеріальних цінностей, вивчають фактичний пан об'єкта, який перевіряється, по їх наявності у натурі, їх відповідність даним бухобліку. Це — інвентаризація, експертна оцінка обсягів і якості виконаних робіт, обстеження і т. ін.</w:t>
      </w:r>
    </w:p>
    <w:p w:rsidR="00F36DDD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Перевірка — це обстеження та вивчення окремих сторін фінансово-господарської діяльності підприємства, організації, установи або їх підрозділів.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i/>
          <w:sz w:val="28"/>
          <w:szCs w:val="28"/>
          <w:lang w:val="uk-UA"/>
        </w:rPr>
        <w:t>Порядок проведення ревізій Державною контрольно-ревізійною службою.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Порядок проведення ревізій і перевірок Державною контрольно-ревізійною службою в Україні визначений Інструкцією Головного контрольно-ревізійного управління України № 121 від 3 жовтня 1997 року.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Ревізії проводять безпосередньо в організаціях та установах, не частіше 1 разу на рік.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Основними завданнями ревізій (перевірок) виконання бюджетів, стану роботи фінансових органів і органів Державного казначейства є: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• дотримання чинних нормативних актів щодо виконання бюджетів відповідних рівнів;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• ревізія поточного рахунка відповідного бюджету, позабюджетних і валютних коштів органів виконавчої влади чи органів місцевого самоврядування;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• правильність витрачання коштів на утримання фінансових органів, органів Державного казначейства, апарату відповідних державних адміністрацій та органів місцевого самоврядування.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Основними завданнями ревізії (перевірок) бюджетних установ є: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• додержання бюджетної дисципліни;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• перевірка правильності планування і використання бюджетних коштів;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• збереження грошових коштів і матеріальних цінностей;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• правильність ведення обліку і звітності;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• законність утворення та ефективність використання позабюджетних коштів.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Ревізії і перевірки проводяться на основі піврічних планів: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- Головного контрольно-ревізійного управління, затверджених його Колегією;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- Контрольно-ревізійних управлінь в АРК, областях, містах Києві і Севастополі, затверджених Головним контрольно-ревізійним управлінням України;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- Контрольно-ревізійних відділів у районах, містах і районах у містах, затверджених Контрольно-ревізійними управліннями по АРК, областях, містах Києву і Севастополю.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 xml:space="preserve">Загалом ревізійний процес має чотири умовно самостійних етапи: 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- підготовка до проведення ревізії;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- проведення ревізії;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- оформлення матеріалів ревізії;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- реалізація матеріалів ревізії.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Зазначені етапи показано на рис. 2.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При проведенні ревізій установ і організацій, що фінансуються з бюджету, слід перевіряти: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1) правильність складання і виконання єдиного кошторису доходів і видатків;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2) законність і обґрунтованість передбачених у кошторисі видатків;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3) правильність списання на витрати грошових коштів і матеріальних цінностей по кожній зі статей кошторису, наявність належно оформлених бухгалтерських документів;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4) під час проведення ревізії проводиться вибіркова інвентаризація продуктів, устаткування, обладнання та інвентарю;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5) цільове використання коштів, одержаних із бюджету;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6) законність формування та правильність використання спеціальних коштів;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7) дебіторську і кредиторську заборгованості;</w:t>
      </w:r>
    </w:p>
    <w:p w:rsidR="00587F9E" w:rsidRPr="006529E5" w:rsidRDefault="00587F9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8) стан бухгалтерського обліку і звітності, їх достовірність.</w:t>
      </w:r>
    </w:p>
    <w:p w:rsidR="00A63E82" w:rsidRPr="006529E5" w:rsidRDefault="00697485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529E5">
        <w:rPr>
          <w:rFonts w:ascii="Times New Roman" w:hAnsi="Times New Roman"/>
          <w:b/>
          <w:sz w:val="28"/>
          <w:szCs w:val="28"/>
          <w:lang w:val="uk-UA"/>
        </w:rPr>
        <w:t xml:space="preserve">4. </w:t>
      </w:r>
      <w:r w:rsidR="000E42E0" w:rsidRPr="006529E5">
        <w:rPr>
          <w:rFonts w:ascii="Times New Roman" w:hAnsi="Times New Roman"/>
          <w:b/>
          <w:sz w:val="28"/>
          <w:szCs w:val="28"/>
          <w:lang w:val="uk-UA"/>
        </w:rPr>
        <w:t>Показники, які покладено в основу складання кошторису видатків лікарні її амбулаторно-поліклінічного закладу:</w:t>
      </w:r>
    </w:p>
    <w:p w:rsidR="006529E5" w:rsidRDefault="006529E5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42E0" w:rsidRPr="006529E5" w:rsidRDefault="000E42E0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Р</w:t>
      </w:r>
      <w:r w:rsidR="00A63E82" w:rsidRPr="006529E5">
        <w:rPr>
          <w:rFonts w:ascii="Times New Roman" w:hAnsi="Times New Roman"/>
          <w:sz w:val="28"/>
          <w:szCs w:val="28"/>
          <w:lang w:val="uk-UA"/>
        </w:rPr>
        <w:t>івень захворюваності в районі, ч</w:t>
      </w:r>
      <w:r w:rsidRPr="006529E5">
        <w:rPr>
          <w:rFonts w:ascii="Times New Roman" w:hAnsi="Times New Roman"/>
          <w:sz w:val="28"/>
          <w:szCs w:val="28"/>
          <w:lang w:val="uk-UA"/>
        </w:rPr>
        <w:t xml:space="preserve">исло працівників закладу, </w:t>
      </w:r>
      <w:r w:rsidR="00A63E82" w:rsidRPr="006529E5">
        <w:rPr>
          <w:rFonts w:ascii="Times New Roman" w:hAnsi="Times New Roman"/>
          <w:sz w:val="28"/>
          <w:szCs w:val="28"/>
          <w:lang w:val="uk-UA"/>
        </w:rPr>
        <w:t>число лікарських посад.</w:t>
      </w:r>
    </w:p>
    <w:p w:rsidR="000E42E0" w:rsidRPr="006529E5" w:rsidRDefault="000E42E0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63E82" w:rsidRPr="006529E5" w:rsidRDefault="00A63E82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529E5">
        <w:rPr>
          <w:rFonts w:ascii="Times New Roman" w:hAnsi="Times New Roman"/>
          <w:b/>
          <w:sz w:val="28"/>
          <w:szCs w:val="28"/>
          <w:lang w:val="uk-UA"/>
        </w:rPr>
        <w:t>5. Головний лікар лікарні:</w:t>
      </w:r>
    </w:p>
    <w:p w:rsidR="006529E5" w:rsidRDefault="006529E5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3E82" w:rsidRPr="006529E5" w:rsidRDefault="00A63E82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>Головний розпорядник бюджетних коштів.</w:t>
      </w:r>
    </w:p>
    <w:p w:rsidR="00526085" w:rsidRPr="006529E5" w:rsidRDefault="00526085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63E82" w:rsidRPr="006529E5" w:rsidRDefault="00A63E82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529E5">
        <w:rPr>
          <w:rFonts w:ascii="Times New Roman" w:hAnsi="Times New Roman"/>
          <w:b/>
          <w:sz w:val="28"/>
          <w:szCs w:val="28"/>
          <w:lang w:val="uk-UA"/>
        </w:rPr>
        <w:t>6.</w:t>
      </w:r>
      <w:r w:rsidR="00526085" w:rsidRPr="006529E5">
        <w:rPr>
          <w:rFonts w:ascii="Times New Roman" w:hAnsi="Times New Roman"/>
          <w:b/>
          <w:sz w:val="28"/>
          <w:szCs w:val="28"/>
          <w:lang w:val="uk-UA"/>
        </w:rPr>
        <w:t xml:space="preserve"> Задача</w:t>
      </w:r>
    </w:p>
    <w:p w:rsidR="006529E5" w:rsidRDefault="006529E5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2BE9" w:rsidRPr="006529E5" w:rsidRDefault="003224AB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9E5">
        <w:rPr>
          <w:rFonts w:ascii="Times New Roman" w:hAnsi="Times New Roman"/>
          <w:sz w:val="28"/>
          <w:szCs w:val="28"/>
          <w:lang w:val="uk-UA"/>
        </w:rPr>
        <w:t xml:space="preserve">Доходу бюджету Російської Федерації на 1665 рік були заплановані у розмірі 175 </w:t>
      </w:r>
      <w:r w:rsidR="00F22B6E" w:rsidRPr="006529E5">
        <w:rPr>
          <w:rFonts w:ascii="Times New Roman" w:hAnsi="Times New Roman"/>
          <w:sz w:val="28"/>
          <w:szCs w:val="28"/>
          <w:lang w:val="uk-UA"/>
        </w:rPr>
        <w:t>трлн. руб</w:t>
      </w:r>
      <w:r w:rsidRPr="006529E5">
        <w:rPr>
          <w:rFonts w:ascii="Times New Roman" w:hAnsi="Times New Roman"/>
          <w:sz w:val="28"/>
          <w:szCs w:val="28"/>
          <w:lang w:val="uk-UA"/>
        </w:rPr>
        <w:t>., а видатки – в сумі 248 трлн.руб. Який розмір бюджетного дефіциту у 1665 році у абсолютному виразі та відсотках? У 1666 році доходи бюджету заплановані у сумі 342,6 трлн.руб. а видатки – 431,2 трлн.руб. Як змінився бюджетний дефіцит у порівнянні з 1665 роком?</w:t>
      </w:r>
    </w:p>
    <w:p w:rsidR="00F22B6E" w:rsidRPr="006529E5" w:rsidRDefault="00F22B6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6529E5">
        <w:rPr>
          <w:rFonts w:ascii="Times New Roman" w:hAnsi="Times New Roman"/>
          <w:i/>
          <w:sz w:val="28"/>
          <w:szCs w:val="28"/>
          <w:lang w:val="uk-UA"/>
        </w:rPr>
        <w:t>Розв’язок:</w:t>
      </w:r>
    </w:p>
    <w:p w:rsidR="00F22B6E" w:rsidRPr="006529E5" w:rsidRDefault="00F22B6E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6529E5">
        <w:rPr>
          <w:rFonts w:ascii="Times New Roman" w:hAnsi="Times New Roman"/>
          <w:i/>
          <w:sz w:val="28"/>
          <w:szCs w:val="28"/>
          <w:lang w:val="uk-UA"/>
        </w:rPr>
        <w:t>248-175=73</w:t>
      </w:r>
      <w:r w:rsidR="0090796D" w:rsidRPr="006529E5">
        <w:rPr>
          <w:rFonts w:ascii="Times New Roman" w:hAnsi="Times New Roman"/>
          <w:i/>
          <w:sz w:val="28"/>
          <w:szCs w:val="28"/>
          <w:lang w:val="uk-UA"/>
        </w:rPr>
        <w:t xml:space="preserve"> трлн. руб.</w:t>
      </w:r>
      <w:r w:rsidRPr="006529E5">
        <w:rPr>
          <w:rFonts w:ascii="Times New Roman" w:hAnsi="Times New Roman"/>
          <w:i/>
          <w:sz w:val="28"/>
          <w:szCs w:val="28"/>
          <w:lang w:val="uk-UA"/>
        </w:rPr>
        <w:t xml:space="preserve"> (41,7%)</w:t>
      </w:r>
      <w:r w:rsidR="0090796D" w:rsidRPr="006529E5">
        <w:rPr>
          <w:rFonts w:ascii="Times New Roman" w:hAnsi="Times New Roman"/>
          <w:i/>
          <w:sz w:val="28"/>
          <w:szCs w:val="28"/>
          <w:lang w:val="uk-UA"/>
        </w:rPr>
        <w:t xml:space="preserve"> розмір бюджетного дефіциту у 1665 році.</w:t>
      </w:r>
    </w:p>
    <w:p w:rsidR="0090796D" w:rsidRPr="006529E5" w:rsidRDefault="0090796D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6529E5">
        <w:rPr>
          <w:rFonts w:ascii="Times New Roman" w:hAnsi="Times New Roman"/>
          <w:i/>
          <w:sz w:val="28"/>
          <w:szCs w:val="28"/>
          <w:lang w:val="uk-UA"/>
        </w:rPr>
        <w:t>431,2-342,6=88,6 трлн. руб.(25,86%)</w:t>
      </w:r>
      <w:r w:rsidR="00F400AB" w:rsidRPr="006529E5">
        <w:rPr>
          <w:rFonts w:ascii="Times New Roman" w:hAnsi="Times New Roman"/>
          <w:i/>
          <w:sz w:val="28"/>
          <w:szCs w:val="28"/>
          <w:lang w:val="uk-UA"/>
        </w:rPr>
        <w:t xml:space="preserve"> розмір бюджетного дефіциту у 1666 році.</w:t>
      </w:r>
    </w:p>
    <w:p w:rsidR="00F400AB" w:rsidRPr="006529E5" w:rsidRDefault="00F400AB" w:rsidP="006529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6529E5">
        <w:rPr>
          <w:rFonts w:ascii="Times New Roman" w:hAnsi="Times New Roman"/>
          <w:i/>
          <w:sz w:val="28"/>
          <w:szCs w:val="28"/>
          <w:lang w:val="uk-UA"/>
        </w:rPr>
        <w:t>41,7-25,86=15,84</w:t>
      </w:r>
      <w:r w:rsidR="006529E5" w:rsidRPr="006529E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6529E5">
        <w:rPr>
          <w:rFonts w:ascii="Times New Roman" w:hAnsi="Times New Roman"/>
          <w:i/>
          <w:sz w:val="28"/>
          <w:szCs w:val="28"/>
          <w:lang w:val="uk-UA"/>
        </w:rPr>
        <w:t>На 15,84%</w:t>
      </w:r>
      <w:r w:rsidR="00CB3C9A" w:rsidRPr="006529E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6529E5">
        <w:rPr>
          <w:rFonts w:ascii="Times New Roman" w:hAnsi="Times New Roman"/>
          <w:i/>
          <w:sz w:val="28"/>
          <w:szCs w:val="28"/>
          <w:lang w:val="uk-UA"/>
        </w:rPr>
        <w:t>зменьшився дефіцит у порівнянні з 1665 роком.</w:t>
      </w:r>
      <w:bookmarkStart w:id="0" w:name="_GoBack"/>
      <w:bookmarkEnd w:id="0"/>
    </w:p>
    <w:sectPr w:rsidR="00F400AB" w:rsidRPr="006529E5" w:rsidSect="006529E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BE2826"/>
    <w:multiLevelType w:val="hybridMultilevel"/>
    <w:tmpl w:val="AFDE74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7F9E"/>
    <w:rsid w:val="000E42E0"/>
    <w:rsid w:val="00320968"/>
    <w:rsid w:val="003224AB"/>
    <w:rsid w:val="004267CE"/>
    <w:rsid w:val="00500E4F"/>
    <w:rsid w:val="00526085"/>
    <w:rsid w:val="00587F9E"/>
    <w:rsid w:val="006529E5"/>
    <w:rsid w:val="00697485"/>
    <w:rsid w:val="0076227B"/>
    <w:rsid w:val="007B47C6"/>
    <w:rsid w:val="0090796D"/>
    <w:rsid w:val="00A63E82"/>
    <w:rsid w:val="00AA4C89"/>
    <w:rsid w:val="00BD20DB"/>
    <w:rsid w:val="00CB3C9A"/>
    <w:rsid w:val="00D0179F"/>
    <w:rsid w:val="00D36470"/>
    <w:rsid w:val="00D72BE9"/>
    <w:rsid w:val="00DD28DA"/>
    <w:rsid w:val="00DF5112"/>
    <w:rsid w:val="00F22B6E"/>
    <w:rsid w:val="00F36DDD"/>
    <w:rsid w:val="00F400AB"/>
    <w:rsid w:val="00FA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45DB992-0A76-479E-BE94-4163BE4A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F00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3211</Words>
  <Characters>18305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2</cp:revision>
  <dcterms:created xsi:type="dcterms:W3CDTF">2014-08-10T12:12:00Z</dcterms:created>
  <dcterms:modified xsi:type="dcterms:W3CDTF">2014-08-10T12:12:00Z</dcterms:modified>
</cp:coreProperties>
</file>