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4B" w:rsidRDefault="009B444B" w:rsidP="009B444B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9B444B" w:rsidRDefault="009B444B" w:rsidP="009B444B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9B444B" w:rsidRDefault="009B444B" w:rsidP="009B444B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9B444B" w:rsidRDefault="009B444B" w:rsidP="009B444B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9B444B" w:rsidRDefault="009B444B" w:rsidP="009B444B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9B444B" w:rsidRDefault="009B444B" w:rsidP="009B444B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9B444B" w:rsidRDefault="009B444B" w:rsidP="009B444B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9B444B" w:rsidRDefault="009B444B" w:rsidP="009B444B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9B444B" w:rsidRDefault="009B444B" w:rsidP="009B444B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9B444B" w:rsidRDefault="009B444B" w:rsidP="009B444B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9B444B" w:rsidRDefault="009B444B" w:rsidP="009B444B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326226" w:rsidRPr="009B444B" w:rsidRDefault="00326226" w:rsidP="009B444B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B444B">
        <w:rPr>
          <w:b/>
          <w:sz w:val="28"/>
          <w:szCs w:val="28"/>
        </w:rPr>
        <w:t>ВИРУС ИНФЕКЦИОННОГО БРОНХИТА КУР</w:t>
      </w:r>
    </w:p>
    <w:p w:rsidR="00326226" w:rsidRPr="009B444B" w:rsidRDefault="00326226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326226" w:rsidRPr="009B444B" w:rsidRDefault="009B444B" w:rsidP="009B444B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5611F" w:rsidRPr="009B444B">
        <w:rPr>
          <w:b/>
          <w:sz w:val="28"/>
          <w:szCs w:val="28"/>
        </w:rPr>
        <w:t xml:space="preserve">1. </w:t>
      </w:r>
      <w:r w:rsidR="00326226" w:rsidRPr="009B444B">
        <w:rPr>
          <w:b/>
          <w:sz w:val="28"/>
          <w:szCs w:val="28"/>
        </w:rPr>
        <w:t>Характеристика возбудителя</w:t>
      </w:r>
    </w:p>
    <w:p w:rsidR="00AF710B" w:rsidRPr="009B444B" w:rsidRDefault="00AF710B" w:rsidP="009B444B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614FB1" w:rsidRPr="009B444B" w:rsidRDefault="008B2FA0" w:rsidP="009B444B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u w:val="single"/>
        </w:rPr>
      </w:pPr>
      <w:r w:rsidRPr="009B444B">
        <w:rPr>
          <w:sz w:val="28"/>
          <w:szCs w:val="28"/>
          <w:u w:val="single"/>
        </w:rPr>
        <w:t xml:space="preserve">Наименование </w:t>
      </w:r>
      <w:r w:rsidR="00E50D8D" w:rsidRPr="009B444B">
        <w:rPr>
          <w:sz w:val="28"/>
          <w:szCs w:val="28"/>
          <w:u w:val="single"/>
        </w:rPr>
        <w:t xml:space="preserve">вируса (ист справка) </w:t>
      </w:r>
    </w:p>
    <w:p w:rsidR="009B444B" w:rsidRPr="009B444B" w:rsidRDefault="009B444B" w:rsidP="009B444B">
      <w:pPr>
        <w:spacing w:line="360" w:lineRule="auto"/>
        <w:ind w:left="720"/>
        <w:jc w:val="both"/>
        <w:rPr>
          <w:sz w:val="28"/>
          <w:szCs w:val="28"/>
          <w:u w:val="single"/>
        </w:rPr>
      </w:pPr>
    </w:p>
    <w:p w:rsidR="005B4CB1" w:rsidRPr="009B444B" w:rsidRDefault="005B4CB1" w:rsidP="009B444B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  <w:u w:val="single"/>
        </w:rPr>
      </w:pPr>
      <w:r w:rsidRPr="009B444B">
        <w:rPr>
          <w:sz w:val="28"/>
          <w:szCs w:val="28"/>
          <w:u w:val="single"/>
        </w:rPr>
        <w:t>Систематика</w:t>
      </w:r>
    </w:p>
    <w:p w:rsidR="00326226" w:rsidRPr="009B444B" w:rsidRDefault="00326226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5B4CB1" w:rsidRPr="009B444B" w:rsidRDefault="006F406C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 xml:space="preserve">Болезнь, вызываемая типичным видом вируса рода </w:t>
      </w:r>
      <w:r w:rsidRPr="009B444B">
        <w:rPr>
          <w:sz w:val="28"/>
          <w:szCs w:val="28"/>
          <w:lang w:val="en-US"/>
        </w:rPr>
        <w:t>Coronavirus</w:t>
      </w:r>
      <w:r w:rsidRPr="009B444B">
        <w:rPr>
          <w:sz w:val="28"/>
          <w:szCs w:val="28"/>
        </w:rPr>
        <w:t xml:space="preserve">, называется инфекционным бронхитом кур. </w:t>
      </w:r>
      <w:r w:rsidR="00C41BC7" w:rsidRPr="009B444B">
        <w:rPr>
          <w:sz w:val="28"/>
          <w:szCs w:val="28"/>
        </w:rPr>
        <w:t xml:space="preserve">Возбудителем является вирус </w:t>
      </w:r>
      <w:r w:rsidR="005B4CB1" w:rsidRPr="009B444B">
        <w:rPr>
          <w:sz w:val="28"/>
          <w:szCs w:val="28"/>
          <w:lang w:val="en-US"/>
        </w:rPr>
        <w:t>Avian</w:t>
      </w:r>
      <w:r w:rsidR="005B4CB1" w:rsidRPr="009B444B">
        <w:rPr>
          <w:sz w:val="28"/>
          <w:szCs w:val="28"/>
        </w:rPr>
        <w:t xml:space="preserve"> </w:t>
      </w:r>
      <w:r w:rsidR="005B4CB1" w:rsidRPr="009B444B">
        <w:rPr>
          <w:sz w:val="28"/>
          <w:szCs w:val="28"/>
          <w:lang w:val="en-US"/>
        </w:rPr>
        <w:t>Infectious</w:t>
      </w:r>
      <w:r w:rsidR="005B4CB1" w:rsidRPr="009B444B">
        <w:rPr>
          <w:sz w:val="28"/>
          <w:szCs w:val="28"/>
        </w:rPr>
        <w:t xml:space="preserve"> </w:t>
      </w:r>
      <w:r w:rsidR="005B4CB1" w:rsidRPr="009B444B">
        <w:rPr>
          <w:sz w:val="28"/>
          <w:szCs w:val="28"/>
          <w:lang w:val="en-US"/>
        </w:rPr>
        <w:t>Bronchitis</w:t>
      </w:r>
      <w:r w:rsidR="005B4CB1" w:rsidRPr="009B444B">
        <w:rPr>
          <w:sz w:val="28"/>
          <w:szCs w:val="28"/>
        </w:rPr>
        <w:t xml:space="preserve"> </w:t>
      </w:r>
      <w:r w:rsidR="005B4CB1" w:rsidRPr="009B444B">
        <w:rPr>
          <w:sz w:val="28"/>
          <w:szCs w:val="28"/>
          <w:lang w:val="en-US"/>
        </w:rPr>
        <w:t>Coronavirus</w:t>
      </w:r>
      <w:r w:rsidR="005B4CB1" w:rsidRPr="009B444B">
        <w:rPr>
          <w:sz w:val="28"/>
          <w:szCs w:val="28"/>
        </w:rPr>
        <w:t xml:space="preserve">, </w:t>
      </w:r>
      <w:r w:rsidR="00C41BC7" w:rsidRPr="009B444B">
        <w:rPr>
          <w:sz w:val="28"/>
          <w:szCs w:val="28"/>
        </w:rPr>
        <w:t xml:space="preserve">который </w:t>
      </w:r>
      <w:r w:rsidR="005B4CB1" w:rsidRPr="009B444B">
        <w:rPr>
          <w:sz w:val="28"/>
          <w:szCs w:val="28"/>
        </w:rPr>
        <w:t>относится к семейству Коронавирусов (</w:t>
      </w:r>
      <w:r w:rsidR="005B4CB1" w:rsidRPr="009B444B">
        <w:rPr>
          <w:sz w:val="28"/>
          <w:szCs w:val="28"/>
          <w:lang w:val="en-US"/>
        </w:rPr>
        <w:t>Coronaviridae</w:t>
      </w:r>
      <w:r w:rsidR="005B4CB1" w:rsidRPr="009B444B">
        <w:rPr>
          <w:sz w:val="28"/>
          <w:szCs w:val="28"/>
        </w:rPr>
        <w:t>), роду Коронавирус (</w:t>
      </w:r>
      <w:r w:rsidR="005B4CB1" w:rsidRPr="009B444B">
        <w:rPr>
          <w:sz w:val="28"/>
          <w:szCs w:val="28"/>
          <w:lang w:val="en-US"/>
        </w:rPr>
        <w:t>Coronavirus</w:t>
      </w:r>
      <w:r w:rsidR="005B4CB1" w:rsidRPr="009B444B">
        <w:rPr>
          <w:sz w:val="28"/>
          <w:szCs w:val="28"/>
        </w:rPr>
        <w:t xml:space="preserve">) и типу </w:t>
      </w:r>
      <w:r w:rsidR="005B4CB1" w:rsidRPr="009B444B">
        <w:rPr>
          <w:sz w:val="28"/>
          <w:szCs w:val="28"/>
          <w:lang w:val="en-US"/>
        </w:rPr>
        <w:t>Avian</w:t>
      </w:r>
      <w:r w:rsidR="005B4CB1" w:rsidRPr="009B444B">
        <w:rPr>
          <w:sz w:val="28"/>
          <w:szCs w:val="28"/>
        </w:rPr>
        <w:t xml:space="preserve">. </w:t>
      </w:r>
    </w:p>
    <w:p w:rsidR="000F3AA6" w:rsidRPr="009B444B" w:rsidRDefault="00C41BC7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 xml:space="preserve">Сем. Коронавирусов включает в себя РНК-содержащие вирусы. </w:t>
      </w:r>
      <w:r w:rsidR="000A2E33" w:rsidRPr="009B444B">
        <w:rPr>
          <w:sz w:val="28"/>
          <w:szCs w:val="28"/>
        </w:rPr>
        <w:t xml:space="preserve">Коронавирусы относятся к числу малоизученных вирусов. В самостоятельную группу они были выделены только в </w:t>
      </w:r>
      <w:smartTag w:uri="urn:schemas-microsoft-com:office:smarttags" w:element="metricconverter">
        <w:smartTagPr>
          <w:attr w:name="ProductID" w:val="1968 г"/>
        </w:smartTagPr>
        <w:r w:rsidR="000A2E33" w:rsidRPr="009B444B">
          <w:rPr>
            <w:sz w:val="28"/>
            <w:szCs w:val="28"/>
          </w:rPr>
          <w:t>1968 г</w:t>
        </w:r>
      </w:smartTag>
      <w:r w:rsidR="000A2E33" w:rsidRPr="009B444B">
        <w:rPr>
          <w:sz w:val="28"/>
          <w:szCs w:val="28"/>
        </w:rPr>
        <w:t xml:space="preserve">.  </w:t>
      </w:r>
      <w:r w:rsidR="00E55775" w:rsidRPr="009B444B">
        <w:rPr>
          <w:sz w:val="28"/>
          <w:szCs w:val="28"/>
        </w:rPr>
        <w:t>Типичный представитель  этого рода – ви</w:t>
      </w:r>
      <w:r w:rsidR="00B21372" w:rsidRPr="009B444B">
        <w:rPr>
          <w:sz w:val="28"/>
          <w:szCs w:val="28"/>
        </w:rPr>
        <w:t>рус инфекционного бронхита птиц.</w:t>
      </w:r>
      <w:r w:rsidR="00E55775" w:rsidRPr="009B444B">
        <w:rPr>
          <w:sz w:val="28"/>
          <w:szCs w:val="28"/>
        </w:rPr>
        <w:t xml:space="preserve"> </w:t>
      </w:r>
    </w:p>
    <w:p w:rsidR="008A01FC" w:rsidRPr="009B444B" w:rsidRDefault="008A01FC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E50D8D" w:rsidRPr="009B444B" w:rsidRDefault="00614FB1" w:rsidP="009B444B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9B444B">
        <w:rPr>
          <w:sz w:val="28"/>
          <w:szCs w:val="28"/>
          <w:u w:val="single"/>
        </w:rPr>
        <w:t>1.3</w:t>
      </w:r>
      <w:r w:rsidR="0095611F" w:rsidRPr="009B444B">
        <w:rPr>
          <w:sz w:val="28"/>
          <w:szCs w:val="28"/>
          <w:u w:val="single"/>
        </w:rPr>
        <w:t xml:space="preserve">. </w:t>
      </w:r>
      <w:r w:rsidR="00E50D8D" w:rsidRPr="009B444B">
        <w:rPr>
          <w:sz w:val="28"/>
          <w:szCs w:val="28"/>
          <w:u w:val="single"/>
        </w:rPr>
        <w:t>Морфология</w:t>
      </w:r>
    </w:p>
    <w:p w:rsidR="00C41BC7" w:rsidRPr="009B444B" w:rsidRDefault="00C41BC7" w:rsidP="009B444B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5011FE" w:rsidRPr="009B444B" w:rsidRDefault="004B70C9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>Вирус инфекционного бронхита птиц, как и все коронавирусы, является полиморфным.</w:t>
      </w:r>
      <w:r w:rsidR="005011FE" w:rsidRPr="009B444B">
        <w:rPr>
          <w:sz w:val="28"/>
          <w:szCs w:val="28"/>
        </w:rPr>
        <w:t xml:space="preserve"> </w:t>
      </w:r>
      <w:r w:rsidRPr="009B444B">
        <w:rPr>
          <w:sz w:val="28"/>
          <w:szCs w:val="28"/>
        </w:rPr>
        <w:t>Средний размер вирионов</w:t>
      </w:r>
      <w:r w:rsidR="00EE5C60" w:rsidRPr="009B444B">
        <w:rPr>
          <w:sz w:val="28"/>
          <w:szCs w:val="28"/>
        </w:rPr>
        <w:t xml:space="preserve"> 65-135 нм. Вирионы круглой или эллиптической формы с </w:t>
      </w:r>
      <w:r w:rsidR="005011FE" w:rsidRPr="009B444B">
        <w:rPr>
          <w:sz w:val="28"/>
          <w:szCs w:val="28"/>
        </w:rPr>
        <w:t>булавовидными</w:t>
      </w:r>
      <w:r w:rsidR="00EE5C60" w:rsidRPr="009B444B">
        <w:rPr>
          <w:sz w:val="28"/>
          <w:szCs w:val="28"/>
        </w:rPr>
        <w:t xml:space="preserve"> отростками до 20 нм, </w:t>
      </w:r>
      <w:r w:rsidR="005011FE" w:rsidRPr="009B444B">
        <w:rPr>
          <w:sz w:val="28"/>
          <w:szCs w:val="28"/>
        </w:rPr>
        <w:t>напоминающими вид солнечной короны</w:t>
      </w:r>
      <w:r w:rsidR="00EE5C60" w:rsidRPr="009B444B">
        <w:rPr>
          <w:sz w:val="28"/>
          <w:szCs w:val="28"/>
        </w:rPr>
        <w:t xml:space="preserve">. </w:t>
      </w:r>
      <w:r w:rsidR="005011FE" w:rsidRPr="009B444B">
        <w:rPr>
          <w:sz w:val="28"/>
          <w:szCs w:val="28"/>
        </w:rPr>
        <w:t xml:space="preserve">Нуклеокапсид 7-8 нм в диаметре. </w:t>
      </w:r>
      <w:r w:rsidR="00FE70DB" w:rsidRPr="009B444B">
        <w:rPr>
          <w:sz w:val="28"/>
          <w:szCs w:val="28"/>
        </w:rPr>
        <w:t xml:space="preserve">РНК вируса представлена двумя неравными фрагментами. </w:t>
      </w:r>
      <w:r w:rsidR="00FE70DB" w:rsidRPr="009B444B">
        <w:rPr>
          <w:i/>
          <w:sz w:val="28"/>
          <w:szCs w:val="28"/>
        </w:rPr>
        <w:t>Однако имеется мнение, что геном вируса представляет собой однонитевую нефрагментированную высокомолекулярную РНК.</w:t>
      </w:r>
      <w:r w:rsidR="00FE70DB" w:rsidRPr="009B444B">
        <w:rPr>
          <w:sz w:val="28"/>
          <w:szCs w:val="28"/>
        </w:rPr>
        <w:t xml:space="preserve"> </w:t>
      </w:r>
      <w:r w:rsidR="005011FE" w:rsidRPr="009B444B">
        <w:rPr>
          <w:sz w:val="28"/>
          <w:szCs w:val="28"/>
        </w:rPr>
        <w:t>Плавучая плотность вириона колеблется от 1,16 до 1,27 г/см</w:t>
      </w:r>
      <w:r w:rsidR="005011FE" w:rsidRPr="009B444B">
        <w:rPr>
          <w:sz w:val="28"/>
          <w:szCs w:val="28"/>
          <w:vertAlign w:val="superscript"/>
        </w:rPr>
        <w:t>3</w:t>
      </w:r>
      <w:r w:rsidR="005011FE" w:rsidRPr="009B444B">
        <w:rPr>
          <w:sz w:val="28"/>
          <w:szCs w:val="28"/>
        </w:rPr>
        <w:t>.</w:t>
      </w:r>
      <w:r w:rsidR="00FE70DB" w:rsidRPr="009B444B">
        <w:rPr>
          <w:sz w:val="28"/>
          <w:szCs w:val="28"/>
        </w:rPr>
        <w:t xml:space="preserve"> Оболочка вириона содержит липиды. Нейраминидаза не обнаружена.</w:t>
      </w:r>
    </w:p>
    <w:p w:rsidR="00EE5C60" w:rsidRPr="009B444B" w:rsidRDefault="00EE5C60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EE5FA7" w:rsidRPr="009B444B" w:rsidRDefault="00614FB1" w:rsidP="009B444B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9B444B">
        <w:rPr>
          <w:sz w:val="28"/>
          <w:szCs w:val="28"/>
          <w:u w:val="single"/>
        </w:rPr>
        <w:t>1.4</w:t>
      </w:r>
      <w:r w:rsidR="00EE5FA7" w:rsidRPr="009B444B">
        <w:rPr>
          <w:sz w:val="28"/>
          <w:szCs w:val="28"/>
          <w:u w:val="single"/>
        </w:rPr>
        <w:t>. Антигенные свойства</w:t>
      </w:r>
    </w:p>
    <w:p w:rsidR="00EE5FA7" w:rsidRPr="009B444B" w:rsidRDefault="00EE5FA7" w:rsidP="009B444B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EE5FA7" w:rsidRPr="009B444B" w:rsidRDefault="008D373B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 xml:space="preserve">Известно много </w:t>
      </w:r>
      <w:r w:rsidR="00BE39B2" w:rsidRPr="009B444B">
        <w:rPr>
          <w:sz w:val="28"/>
          <w:szCs w:val="28"/>
        </w:rPr>
        <w:t xml:space="preserve">штаммов вируса инфекционного бронхита </w:t>
      </w:r>
      <w:r w:rsidR="00A0621E" w:rsidRPr="009B444B">
        <w:rPr>
          <w:sz w:val="28"/>
          <w:szCs w:val="28"/>
        </w:rPr>
        <w:t>кур</w:t>
      </w:r>
      <w:r w:rsidR="00DA09BA" w:rsidRPr="009B444B">
        <w:rPr>
          <w:sz w:val="28"/>
          <w:szCs w:val="28"/>
        </w:rPr>
        <w:t xml:space="preserve"> </w:t>
      </w:r>
      <w:r w:rsidR="00EE5FA7" w:rsidRPr="009B444B">
        <w:rPr>
          <w:sz w:val="28"/>
          <w:szCs w:val="28"/>
        </w:rPr>
        <w:t>(более 20 серотипов</w:t>
      </w:r>
      <w:r w:rsidR="00BE39B2" w:rsidRPr="009B444B">
        <w:rPr>
          <w:sz w:val="28"/>
          <w:szCs w:val="28"/>
        </w:rPr>
        <w:t>: Массачусетс, Коннектикут, Айова-97, Грей и др.</w:t>
      </w:r>
      <w:r w:rsidR="00EE5FA7" w:rsidRPr="009B444B">
        <w:rPr>
          <w:sz w:val="28"/>
          <w:szCs w:val="28"/>
        </w:rPr>
        <w:t>)</w:t>
      </w:r>
      <w:r w:rsidR="00BE39B2" w:rsidRPr="009B444B">
        <w:rPr>
          <w:sz w:val="28"/>
          <w:szCs w:val="28"/>
        </w:rPr>
        <w:t>, поэтому специфические</w:t>
      </w:r>
      <w:r w:rsidR="00A0621E" w:rsidRPr="009B444B">
        <w:rPr>
          <w:sz w:val="28"/>
          <w:szCs w:val="28"/>
        </w:rPr>
        <w:t xml:space="preserve"> антитела к вирусу образуются медленно. </w:t>
      </w:r>
    </w:p>
    <w:p w:rsidR="00EE5FA7" w:rsidRPr="009B444B" w:rsidRDefault="00EE5FA7" w:rsidP="009B444B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9B444B">
        <w:rPr>
          <w:sz w:val="28"/>
          <w:szCs w:val="28"/>
        </w:rPr>
        <w:t>1</w:t>
      </w:r>
      <w:r w:rsidRPr="009B444B">
        <w:rPr>
          <w:sz w:val="28"/>
          <w:szCs w:val="28"/>
          <w:u w:val="single"/>
        </w:rPr>
        <w:t>.</w:t>
      </w:r>
      <w:r w:rsidR="00614FB1" w:rsidRPr="009B444B">
        <w:rPr>
          <w:sz w:val="28"/>
          <w:szCs w:val="28"/>
          <w:u w:val="single"/>
        </w:rPr>
        <w:t>5</w:t>
      </w:r>
      <w:r w:rsidRPr="009B444B">
        <w:rPr>
          <w:sz w:val="28"/>
          <w:szCs w:val="28"/>
          <w:u w:val="single"/>
        </w:rPr>
        <w:t xml:space="preserve">.  Патогенность, </w:t>
      </w:r>
      <w:r w:rsidRPr="009B444B">
        <w:rPr>
          <w:i/>
          <w:sz w:val="28"/>
          <w:szCs w:val="28"/>
          <w:u w:val="single"/>
        </w:rPr>
        <w:t>место репродукции</w:t>
      </w:r>
      <w:r w:rsidRPr="009B444B">
        <w:rPr>
          <w:sz w:val="28"/>
          <w:szCs w:val="28"/>
          <w:u w:val="single"/>
        </w:rPr>
        <w:t xml:space="preserve">, </w:t>
      </w:r>
      <w:r w:rsidRPr="009B444B">
        <w:rPr>
          <w:i/>
          <w:sz w:val="28"/>
          <w:szCs w:val="28"/>
          <w:u w:val="single"/>
        </w:rPr>
        <w:t>восприимчивые животные</w:t>
      </w:r>
      <w:r w:rsidRPr="009B444B">
        <w:rPr>
          <w:sz w:val="28"/>
          <w:szCs w:val="28"/>
          <w:u w:val="single"/>
        </w:rPr>
        <w:t>, лабораторные мо</w:t>
      </w:r>
      <w:r w:rsidR="00893D34" w:rsidRPr="009B444B">
        <w:rPr>
          <w:sz w:val="28"/>
          <w:szCs w:val="28"/>
          <w:u w:val="single"/>
        </w:rPr>
        <w:t>дели</w:t>
      </w:r>
    </w:p>
    <w:p w:rsidR="00614FB1" w:rsidRPr="009B444B" w:rsidRDefault="00614FB1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116EE5" w:rsidRPr="009B444B" w:rsidRDefault="009545A6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>В естественных условиях к инфекционному бронхиту восприимчивы куры всех возрастных групп.</w:t>
      </w:r>
      <w:r w:rsidR="00DA09BA" w:rsidRPr="009B444B">
        <w:rPr>
          <w:sz w:val="28"/>
          <w:szCs w:val="28"/>
        </w:rPr>
        <w:t xml:space="preserve"> </w:t>
      </w:r>
    </w:p>
    <w:p w:rsidR="00116EE5" w:rsidRPr="009B444B" w:rsidRDefault="00116EE5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 xml:space="preserve">Локализация и развитие вирионов происходит в цитоплазме, созревание и размножение – в цистернах </w:t>
      </w:r>
      <w:r w:rsidR="00C34888" w:rsidRPr="009B444B">
        <w:rPr>
          <w:i/>
          <w:sz w:val="28"/>
          <w:szCs w:val="28"/>
        </w:rPr>
        <w:t>(или везикулах)</w:t>
      </w:r>
      <w:r w:rsidR="00C34888" w:rsidRPr="009B444B">
        <w:rPr>
          <w:sz w:val="28"/>
          <w:szCs w:val="28"/>
        </w:rPr>
        <w:t xml:space="preserve"> </w:t>
      </w:r>
      <w:r w:rsidRPr="009B444B">
        <w:rPr>
          <w:sz w:val="28"/>
          <w:szCs w:val="28"/>
        </w:rPr>
        <w:t>эндоплазматической сети</w:t>
      </w:r>
      <w:r w:rsidR="00C34888" w:rsidRPr="009B444B">
        <w:rPr>
          <w:sz w:val="28"/>
          <w:szCs w:val="28"/>
        </w:rPr>
        <w:t>/</w:t>
      </w:r>
    </w:p>
    <w:p w:rsidR="00A4058D" w:rsidRPr="009B444B" w:rsidRDefault="00A4058D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>Экспериментально инфекцию можно вызвать при интратрахеальном, интраназальном, подкожном, внутримышечном, интраперитонеальном и клоачном методах заражения. При экспериментальном заражении к вирусу особенно чувствительны цыплята</w:t>
      </w:r>
      <w:r w:rsidR="00066F17" w:rsidRPr="009B444B">
        <w:rPr>
          <w:sz w:val="28"/>
          <w:szCs w:val="28"/>
        </w:rPr>
        <w:t>. Кроме цыплят, можно заразить обезьян и пещерных летучих мышей. Индейки невосприимчивы, однако при интравенозном введении им вируса возникаем виремия.</w:t>
      </w:r>
      <w:r w:rsidRPr="009B444B">
        <w:rPr>
          <w:sz w:val="28"/>
          <w:szCs w:val="28"/>
        </w:rPr>
        <w:t xml:space="preserve"> </w:t>
      </w:r>
    </w:p>
    <w:p w:rsidR="00EE5FA7" w:rsidRPr="009B444B" w:rsidRDefault="00EE5FA7" w:rsidP="009B444B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EE5FA7" w:rsidRPr="009B444B" w:rsidRDefault="00614FB1" w:rsidP="009B444B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9B444B">
        <w:rPr>
          <w:sz w:val="28"/>
          <w:szCs w:val="28"/>
          <w:u w:val="single"/>
        </w:rPr>
        <w:t>1.6</w:t>
      </w:r>
      <w:r w:rsidR="00EE5FA7" w:rsidRPr="009B444B">
        <w:rPr>
          <w:sz w:val="28"/>
          <w:szCs w:val="28"/>
          <w:u w:val="single"/>
        </w:rPr>
        <w:t xml:space="preserve">. </w:t>
      </w:r>
      <w:r w:rsidR="009B444B">
        <w:rPr>
          <w:sz w:val="28"/>
          <w:szCs w:val="28"/>
          <w:u w:val="single"/>
        </w:rPr>
        <w:t>У</w:t>
      </w:r>
      <w:r w:rsidR="00EE5FA7" w:rsidRPr="009B444B">
        <w:rPr>
          <w:sz w:val="28"/>
          <w:szCs w:val="28"/>
          <w:u w:val="single"/>
        </w:rPr>
        <w:t>стойчивость</w:t>
      </w:r>
    </w:p>
    <w:p w:rsidR="00EE5FA7" w:rsidRPr="009B444B" w:rsidRDefault="00EE5FA7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EE5FA7" w:rsidRPr="009B444B" w:rsidRDefault="00F40411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 xml:space="preserve">Устойчивость вируса во внешней среде невысокая.  </w:t>
      </w:r>
      <w:r w:rsidR="00614FB1" w:rsidRPr="009B444B">
        <w:rPr>
          <w:sz w:val="28"/>
          <w:szCs w:val="28"/>
        </w:rPr>
        <w:t>Большинство штаммов вируса инактивируются при 56</w:t>
      </w:r>
      <w:r w:rsidR="00614FB1" w:rsidRPr="009B444B">
        <w:rPr>
          <w:sz w:val="28"/>
          <w:szCs w:val="28"/>
          <w:vertAlign w:val="superscript"/>
        </w:rPr>
        <w:t>0</w:t>
      </w:r>
      <w:r w:rsidR="00614FB1" w:rsidRPr="009B444B">
        <w:rPr>
          <w:sz w:val="28"/>
          <w:szCs w:val="28"/>
        </w:rPr>
        <w:t xml:space="preserve">С за 10 мин. </w:t>
      </w:r>
      <w:r w:rsidR="00EE5FA7" w:rsidRPr="009B444B">
        <w:rPr>
          <w:sz w:val="28"/>
          <w:szCs w:val="28"/>
        </w:rPr>
        <w:t xml:space="preserve">Вирус неустойчив к физико-химическим факторам, разрушается после трехминутного воздействия на него обычных дезинфицирующих средств (1-% раствора фенола, 0,5-% раствора формальдегида, раствора перманганата калия 1:10000, 70-%-ного этилового спирта). </w:t>
      </w:r>
    </w:p>
    <w:p w:rsidR="00EE5C60" w:rsidRPr="009B444B" w:rsidRDefault="00EE5C60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326226" w:rsidRPr="009B444B" w:rsidRDefault="009B444B" w:rsidP="009B444B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5611F" w:rsidRPr="009B444B">
        <w:rPr>
          <w:b/>
          <w:sz w:val="28"/>
          <w:szCs w:val="28"/>
        </w:rPr>
        <w:t xml:space="preserve">2. </w:t>
      </w:r>
      <w:r w:rsidR="00326226" w:rsidRPr="009B444B">
        <w:rPr>
          <w:b/>
          <w:sz w:val="28"/>
          <w:szCs w:val="28"/>
        </w:rPr>
        <w:t>Характеристика болезни вызываемой вирусом</w:t>
      </w:r>
    </w:p>
    <w:p w:rsidR="00AF710B" w:rsidRPr="009B444B" w:rsidRDefault="00AF710B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326226" w:rsidRPr="009B444B" w:rsidRDefault="002375EC" w:rsidP="009B444B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9B444B">
        <w:rPr>
          <w:sz w:val="28"/>
          <w:szCs w:val="28"/>
          <w:u w:val="single"/>
        </w:rPr>
        <w:t xml:space="preserve">2.1. </w:t>
      </w:r>
      <w:r w:rsidR="00E50D8D" w:rsidRPr="009B444B">
        <w:rPr>
          <w:sz w:val="28"/>
          <w:szCs w:val="28"/>
          <w:u w:val="single"/>
        </w:rPr>
        <w:t xml:space="preserve">Определение (синономы) </w:t>
      </w:r>
    </w:p>
    <w:p w:rsidR="000A2E33" w:rsidRPr="009B444B" w:rsidRDefault="000A2E33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710326" w:rsidRPr="009B444B" w:rsidRDefault="00710326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 xml:space="preserve">Инфекционный бронхит кур </w:t>
      </w:r>
      <w:r w:rsidR="006F406C" w:rsidRPr="009B444B">
        <w:rPr>
          <w:sz w:val="28"/>
          <w:szCs w:val="28"/>
        </w:rPr>
        <w:t>(</w:t>
      </w:r>
      <w:r w:rsidR="006F406C" w:rsidRPr="009B444B">
        <w:rPr>
          <w:sz w:val="28"/>
          <w:szCs w:val="28"/>
          <w:lang w:val="en-US"/>
        </w:rPr>
        <w:t>Bronchitis</w:t>
      </w:r>
      <w:r w:rsidR="006F406C" w:rsidRPr="009B444B">
        <w:rPr>
          <w:sz w:val="28"/>
          <w:szCs w:val="28"/>
        </w:rPr>
        <w:t xml:space="preserve"> </w:t>
      </w:r>
      <w:r w:rsidR="006F406C" w:rsidRPr="009B444B">
        <w:rPr>
          <w:sz w:val="28"/>
          <w:szCs w:val="28"/>
          <w:lang w:val="en-US"/>
        </w:rPr>
        <w:t>infectiosa</w:t>
      </w:r>
      <w:r w:rsidR="006F406C" w:rsidRPr="009B444B">
        <w:rPr>
          <w:sz w:val="28"/>
          <w:szCs w:val="28"/>
        </w:rPr>
        <w:t xml:space="preserve"> </w:t>
      </w:r>
      <w:r w:rsidR="006F406C" w:rsidRPr="009B444B">
        <w:rPr>
          <w:sz w:val="28"/>
          <w:szCs w:val="28"/>
          <w:lang w:val="en-US"/>
        </w:rPr>
        <w:t>avium</w:t>
      </w:r>
      <w:r w:rsidR="006F406C" w:rsidRPr="009B444B">
        <w:rPr>
          <w:sz w:val="28"/>
          <w:szCs w:val="28"/>
        </w:rPr>
        <w:t xml:space="preserve">) </w:t>
      </w:r>
      <w:r w:rsidRPr="009B444B">
        <w:rPr>
          <w:sz w:val="28"/>
          <w:szCs w:val="28"/>
        </w:rPr>
        <w:t xml:space="preserve">– высококонтагиозная, остро протекающая болезнь, главным образом кур, вызываемая вирусом сем. </w:t>
      </w:r>
      <w:r w:rsidRPr="009B444B">
        <w:rPr>
          <w:sz w:val="28"/>
          <w:szCs w:val="28"/>
          <w:lang w:val="en-US"/>
        </w:rPr>
        <w:t>Coronaviridae</w:t>
      </w:r>
      <w:r w:rsidRPr="009B444B">
        <w:rPr>
          <w:sz w:val="28"/>
          <w:szCs w:val="28"/>
        </w:rPr>
        <w:t xml:space="preserve"> (Коронавирус) и сопровождающаяся поражением органов дыхания у цыплят и репродуктивных органов со снижением яйценоскости у кур.</w:t>
      </w:r>
    </w:p>
    <w:p w:rsidR="000A2E33" w:rsidRPr="009B444B" w:rsidRDefault="000A2E33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326226" w:rsidRPr="009B444B" w:rsidRDefault="002375EC" w:rsidP="009B444B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9B444B">
        <w:rPr>
          <w:sz w:val="28"/>
          <w:szCs w:val="28"/>
          <w:u w:val="single"/>
        </w:rPr>
        <w:t xml:space="preserve">2.2. </w:t>
      </w:r>
      <w:r w:rsidR="00E50D8D" w:rsidRPr="009B444B">
        <w:rPr>
          <w:sz w:val="28"/>
          <w:szCs w:val="28"/>
          <w:u w:val="single"/>
        </w:rPr>
        <w:t xml:space="preserve">Краткая ист справка </w:t>
      </w:r>
    </w:p>
    <w:p w:rsidR="000A2E33" w:rsidRPr="009B444B" w:rsidRDefault="000A2E33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710326" w:rsidRPr="009B444B" w:rsidRDefault="000A2E33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>Вирус инф</w:t>
      </w:r>
      <w:r w:rsidR="006F406C" w:rsidRPr="009B444B">
        <w:rPr>
          <w:sz w:val="28"/>
          <w:szCs w:val="28"/>
        </w:rPr>
        <w:t xml:space="preserve">екционного </w:t>
      </w:r>
      <w:r w:rsidRPr="009B444B">
        <w:rPr>
          <w:sz w:val="28"/>
          <w:szCs w:val="28"/>
        </w:rPr>
        <w:t>бр</w:t>
      </w:r>
      <w:r w:rsidR="006F406C" w:rsidRPr="009B444B">
        <w:rPr>
          <w:sz w:val="28"/>
          <w:szCs w:val="28"/>
        </w:rPr>
        <w:t>онхита</w:t>
      </w:r>
      <w:r w:rsidRPr="009B444B">
        <w:rPr>
          <w:sz w:val="28"/>
          <w:szCs w:val="28"/>
        </w:rPr>
        <w:t xml:space="preserve"> кур впервые выделили Бич и Шалк в США в 1936г.</w:t>
      </w:r>
    </w:p>
    <w:p w:rsidR="000A2E33" w:rsidRPr="009B444B" w:rsidRDefault="000A2E33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326226" w:rsidRPr="009B444B" w:rsidRDefault="00E50D8D" w:rsidP="009B444B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9B444B">
        <w:rPr>
          <w:sz w:val="28"/>
          <w:szCs w:val="28"/>
        </w:rPr>
        <w:t xml:space="preserve">2.3. </w:t>
      </w:r>
      <w:r w:rsidRPr="009B444B">
        <w:rPr>
          <w:sz w:val="28"/>
          <w:szCs w:val="28"/>
          <w:u w:val="single"/>
        </w:rPr>
        <w:t>Эпизоотологические данные</w:t>
      </w:r>
    </w:p>
    <w:p w:rsidR="000A2E33" w:rsidRPr="009B444B" w:rsidRDefault="000A2E33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0A2E33" w:rsidRPr="009B444B" w:rsidRDefault="000A2E33" w:rsidP="009B444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B444B">
        <w:rPr>
          <w:sz w:val="28"/>
          <w:szCs w:val="28"/>
        </w:rPr>
        <w:t xml:space="preserve">К вирусу восприимчивы куры всех возрастов, но чаще 20-30-дневные цыплята. Источник болезни – больные куры и цыплята, выделяющие вирус с секретом дыхательных органов, пометом. Установлено вирусоносительство кур. В естественных условиях вирус распространяется аэрогенным </w:t>
      </w:r>
      <w:r w:rsidR="0095182F" w:rsidRPr="009B444B">
        <w:rPr>
          <w:sz w:val="28"/>
          <w:szCs w:val="28"/>
        </w:rPr>
        <w:t xml:space="preserve">(воздушным) </w:t>
      </w:r>
      <w:r w:rsidRPr="009B444B">
        <w:rPr>
          <w:sz w:val="28"/>
          <w:szCs w:val="28"/>
        </w:rPr>
        <w:t>путем больной и переболевшей птицей.</w:t>
      </w:r>
      <w:r w:rsidR="0095182F" w:rsidRPr="009B444B">
        <w:rPr>
          <w:sz w:val="28"/>
          <w:szCs w:val="28"/>
        </w:rPr>
        <w:t xml:space="preserve"> </w:t>
      </w:r>
    </w:p>
    <w:p w:rsidR="00755D41" w:rsidRPr="009B444B" w:rsidRDefault="00755D41" w:rsidP="009B444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50D8D" w:rsidRPr="009B444B" w:rsidRDefault="00E50D8D" w:rsidP="009B444B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9B444B">
        <w:rPr>
          <w:sz w:val="28"/>
          <w:szCs w:val="28"/>
        </w:rPr>
        <w:t xml:space="preserve">2.4. </w:t>
      </w:r>
      <w:r w:rsidRPr="009B444B">
        <w:rPr>
          <w:sz w:val="28"/>
          <w:szCs w:val="28"/>
          <w:u w:val="single"/>
        </w:rPr>
        <w:t>Патогенез</w:t>
      </w:r>
    </w:p>
    <w:p w:rsidR="000A2E33" w:rsidRPr="009B444B" w:rsidRDefault="000A2E33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0A2E33" w:rsidRPr="009B444B" w:rsidRDefault="0095182F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>Распространению способствуют скученность, нарушения температурно-влажностного режима, слабая</w:t>
      </w:r>
      <w:r w:rsidR="004B70C9" w:rsidRPr="009B444B">
        <w:rPr>
          <w:sz w:val="28"/>
          <w:szCs w:val="28"/>
        </w:rPr>
        <w:t xml:space="preserve"> </w:t>
      </w:r>
      <w:r w:rsidRPr="009B444B">
        <w:rPr>
          <w:sz w:val="28"/>
          <w:szCs w:val="28"/>
        </w:rPr>
        <w:t>аэрация помещения для птиц.</w:t>
      </w:r>
    </w:p>
    <w:p w:rsidR="000A2E33" w:rsidRPr="009B444B" w:rsidRDefault="000A2E33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E50D8D" w:rsidRPr="009B444B" w:rsidRDefault="009B444B" w:rsidP="009B44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50D8D" w:rsidRPr="009B444B">
        <w:rPr>
          <w:sz w:val="28"/>
          <w:szCs w:val="28"/>
        </w:rPr>
        <w:t>2.5</w:t>
      </w:r>
      <w:r w:rsidR="00E50D8D" w:rsidRPr="009B444B">
        <w:rPr>
          <w:sz w:val="28"/>
          <w:szCs w:val="28"/>
          <w:u w:val="single"/>
        </w:rPr>
        <w:t>. Течение и симптомы (кратко)</w:t>
      </w:r>
    </w:p>
    <w:p w:rsidR="000A2E33" w:rsidRPr="009B444B" w:rsidRDefault="000A2E33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95182F" w:rsidRPr="009B444B" w:rsidRDefault="00755D41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 xml:space="preserve">Инкубационный период – 2-6 суток. Болезнь протекает остро и поражает до 100% цыплят. </w:t>
      </w:r>
    </w:p>
    <w:p w:rsidR="0095182F" w:rsidRPr="009B444B" w:rsidRDefault="0095182F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 xml:space="preserve">У заболевших цыплят наблюдаются </w:t>
      </w:r>
      <w:r w:rsidR="00755D41" w:rsidRPr="009B444B">
        <w:rPr>
          <w:sz w:val="28"/>
          <w:szCs w:val="28"/>
        </w:rPr>
        <w:t xml:space="preserve">вялость, угнетение, сонливость, </w:t>
      </w:r>
      <w:r w:rsidRPr="009B444B">
        <w:rPr>
          <w:sz w:val="28"/>
          <w:szCs w:val="28"/>
        </w:rPr>
        <w:t xml:space="preserve">одышка, чихание, конъюнктивит, опухание носовых пазух, истощение. Наблюдается высокая смертность. У молодых (старше 30 суток) и половозрелых птиц болезнь протекает легче, часто бессимптомно. Переболевшие птицы несут деформированные по форме яйца с шероховатой и с перетяжками скорлупой. </w:t>
      </w:r>
    </w:p>
    <w:p w:rsidR="00755D41" w:rsidRPr="009B444B" w:rsidRDefault="00755D41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>Болезнь продолжается 7-18 дней.</w:t>
      </w:r>
    </w:p>
    <w:p w:rsidR="000A2E33" w:rsidRPr="009B444B" w:rsidRDefault="000A2E33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E50D8D" w:rsidRPr="009B444B" w:rsidRDefault="00E50D8D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 xml:space="preserve">2.6. </w:t>
      </w:r>
      <w:r w:rsidRPr="009B444B">
        <w:rPr>
          <w:sz w:val="28"/>
          <w:szCs w:val="28"/>
          <w:u w:val="single"/>
        </w:rPr>
        <w:t>Патологоанатомические изменения (кратко</w:t>
      </w:r>
      <w:r w:rsidRPr="009B444B">
        <w:rPr>
          <w:sz w:val="28"/>
          <w:szCs w:val="28"/>
        </w:rPr>
        <w:t>)</w:t>
      </w:r>
    </w:p>
    <w:p w:rsidR="00E50D8D" w:rsidRPr="009B444B" w:rsidRDefault="00E50D8D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755D41" w:rsidRPr="009B444B" w:rsidRDefault="00755D41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>При патологоанатомическом исследовании павших птиц наиболее часто изменения обнаруживают в органах дыхания (слизь и гиперемия слизистой оболочки носа, подглазничных синусов, трахеи, серозное или серозно-фибриозное воспаление бронхов и воздухоносных мешков).</w:t>
      </w:r>
    </w:p>
    <w:p w:rsidR="002758B3" w:rsidRPr="009B444B" w:rsidRDefault="002758B3" w:rsidP="009B444B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9B444B">
        <w:rPr>
          <w:i/>
          <w:sz w:val="28"/>
          <w:szCs w:val="28"/>
        </w:rPr>
        <w:t xml:space="preserve">В верхних дыхательных путях у цыплят наблюдяется прозрачная жидкость. Слизистая оболочка покрасневшая, отечная. Поражения носовой полости, подглазничных синусов более выражены у цыплят младших возрастов. Легкие наполнены кровью, слизистая оболочка бронхов утолщена, развивается пневмония. В некоторых случая у цыплят поражаются воздухоносные мешки. Стенки их местами утолщается, становится непрозрачной </w:t>
      </w:r>
    </w:p>
    <w:p w:rsidR="002758B3" w:rsidRPr="009B444B" w:rsidRDefault="002758B3" w:rsidP="009B444B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9B444B">
        <w:rPr>
          <w:i/>
          <w:sz w:val="28"/>
          <w:szCs w:val="28"/>
        </w:rPr>
        <w:t xml:space="preserve">У кур-несушек изменения обнаруживают только в яйцеводе и яичнике. Яйцевод уменьшается в длине, а яичник — в объеме. Фолликулы яичника плохо развиты. Просвет яйцевода может быть полностью или частично закрыт. В этом случае при нормально развитом яичнике яйца складываются в брюшную полость. </w:t>
      </w:r>
    </w:p>
    <w:p w:rsidR="00424053" w:rsidRPr="009B444B" w:rsidRDefault="00424053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326226" w:rsidRPr="009B444B" w:rsidRDefault="009B444B" w:rsidP="009B444B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5611F" w:rsidRPr="009B444B">
        <w:rPr>
          <w:b/>
          <w:sz w:val="28"/>
          <w:szCs w:val="28"/>
        </w:rPr>
        <w:t xml:space="preserve">3. </w:t>
      </w:r>
      <w:r w:rsidR="00326226" w:rsidRPr="009B444B">
        <w:rPr>
          <w:b/>
          <w:sz w:val="28"/>
          <w:szCs w:val="28"/>
        </w:rPr>
        <w:t>Лабораторная диагностика</w:t>
      </w:r>
    </w:p>
    <w:p w:rsidR="00AF710B" w:rsidRPr="009B444B" w:rsidRDefault="00AF710B" w:rsidP="009B444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26226" w:rsidRPr="009B444B" w:rsidRDefault="00F40411" w:rsidP="009B444B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9B444B">
        <w:rPr>
          <w:sz w:val="28"/>
          <w:szCs w:val="28"/>
          <w:u w:val="single"/>
        </w:rPr>
        <w:t xml:space="preserve">3.1. </w:t>
      </w:r>
      <w:r w:rsidR="00E50D8D" w:rsidRPr="009B444B">
        <w:rPr>
          <w:sz w:val="28"/>
          <w:szCs w:val="28"/>
          <w:u w:val="single"/>
        </w:rPr>
        <w:t>Исследуемый материал</w:t>
      </w:r>
    </w:p>
    <w:p w:rsidR="00E6684A" w:rsidRPr="009B444B" w:rsidRDefault="00E6684A" w:rsidP="009B444B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E6684A" w:rsidRPr="009B444B" w:rsidRDefault="00E6684A" w:rsidP="009B444B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9B444B">
        <w:rPr>
          <w:sz w:val="28"/>
          <w:szCs w:val="28"/>
        </w:rPr>
        <w:t xml:space="preserve">Для диагностики инфекционного бронхита из птицехозяйств, где имеется подозрение на заболевание, в лабораторию направляют 5-10 цыплят </w:t>
      </w:r>
      <w:r w:rsidR="00DB36D0" w:rsidRPr="009B444B">
        <w:rPr>
          <w:sz w:val="28"/>
          <w:szCs w:val="28"/>
        </w:rPr>
        <w:t xml:space="preserve">с признаками поражения респираторных органов. Одновременно посылают 15-25 проб сыворотки крови от кур, подозрительных по заболеванию. </w:t>
      </w:r>
      <w:r w:rsidR="00227497" w:rsidRPr="009B444B">
        <w:rPr>
          <w:i/>
          <w:sz w:val="28"/>
          <w:szCs w:val="28"/>
        </w:rPr>
        <w:t>В лаборатории от больных цыплят после убоя берут кусочки трахеи, гортани, легких и используют для выделения вируса на эмбрионах кур и для постановки биопробы на здоровых цыплятах.</w:t>
      </w:r>
    </w:p>
    <w:p w:rsidR="00424053" w:rsidRPr="009B444B" w:rsidRDefault="00424053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E50D8D" w:rsidRPr="009B444B" w:rsidRDefault="00F40411" w:rsidP="009B444B">
      <w:pPr>
        <w:spacing w:line="360" w:lineRule="auto"/>
        <w:ind w:firstLine="720"/>
        <w:jc w:val="both"/>
        <w:rPr>
          <w:sz w:val="28"/>
          <w:szCs w:val="28"/>
          <w:u w:val="single"/>
          <w:lang w:val="en-US"/>
        </w:rPr>
      </w:pPr>
      <w:r w:rsidRPr="009B444B">
        <w:rPr>
          <w:sz w:val="28"/>
          <w:szCs w:val="28"/>
          <w:u w:val="single"/>
        </w:rPr>
        <w:t xml:space="preserve">3.2. </w:t>
      </w:r>
      <w:r w:rsidR="00E50D8D" w:rsidRPr="009B444B">
        <w:rPr>
          <w:sz w:val="28"/>
          <w:szCs w:val="28"/>
          <w:u w:val="single"/>
        </w:rPr>
        <w:t>Методы лабораторной диагностики</w:t>
      </w:r>
    </w:p>
    <w:p w:rsidR="004310C2" w:rsidRPr="009B444B" w:rsidRDefault="004310C2" w:rsidP="009B444B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DB36D0" w:rsidRPr="009B444B" w:rsidRDefault="004C3A21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>Методы, применяемые в лабораторной диагностике инфекционного бронхита кур</w:t>
      </w:r>
      <w:r w:rsidR="00DB36D0" w:rsidRPr="009B444B">
        <w:rPr>
          <w:sz w:val="28"/>
          <w:szCs w:val="28"/>
        </w:rPr>
        <w:t>:</w:t>
      </w:r>
    </w:p>
    <w:p w:rsidR="00DB36D0" w:rsidRPr="009B444B" w:rsidRDefault="00C34888" w:rsidP="009B444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B444B">
        <w:rPr>
          <w:sz w:val="28"/>
          <w:szCs w:val="28"/>
        </w:rPr>
        <w:t xml:space="preserve">иммуноферментативнный анализ (ИФА) </w:t>
      </w:r>
      <w:r w:rsidR="00DB36D0" w:rsidRPr="009B444B">
        <w:rPr>
          <w:sz w:val="28"/>
          <w:szCs w:val="28"/>
        </w:rPr>
        <w:t xml:space="preserve">по выделению и идентификации вируса </w:t>
      </w:r>
    </w:p>
    <w:p w:rsidR="00DB36D0" w:rsidRPr="009B444B" w:rsidRDefault="00DB36D0" w:rsidP="009B444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B444B">
        <w:rPr>
          <w:sz w:val="28"/>
          <w:szCs w:val="28"/>
        </w:rPr>
        <w:t>биопроба</w:t>
      </w:r>
    </w:p>
    <w:p w:rsidR="004C3A21" w:rsidRPr="009B444B" w:rsidRDefault="004C3A21" w:rsidP="009B444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B444B">
        <w:rPr>
          <w:sz w:val="28"/>
          <w:szCs w:val="28"/>
        </w:rPr>
        <w:t>реакция преципитации в агаровом геле (РПГ)</w:t>
      </w:r>
    </w:p>
    <w:p w:rsidR="004C3A21" w:rsidRPr="009B444B" w:rsidRDefault="004C3A21" w:rsidP="009B444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B444B">
        <w:rPr>
          <w:sz w:val="28"/>
          <w:szCs w:val="28"/>
        </w:rPr>
        <w:t>реакция нейтрализации (РН) на эмбрионах кур</w:t>
      </w:r>
    </w:p>
    <w:p w:rsidR="004C3A21" w:rsidRPr="009B444B" w:rsidRDefault="004C3A21" w:rsidP="009B444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B444B">
        <w:rPr>
          <w:sz w:val="28"/>
          <w:szCs w:val="28"/>
        </w:rPr>
        <w:t>реакция непрямой гемагглютинации (РНГА)</w:t>
      </w:r>
    </w:p>
    <w:p w:rsidR="00424053" w:rsidRPr="009B444B" w:rsidRDefault="00424053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E50D8D" w:rsidRPr="009B444B" w:rsidRDefault="00F40411" w:rsidP="009B444B">
      <w:pPr>
        <w:spacing w:line="360" w:lineRule="auto"/>
        <w:ind w:firstLine="720"/>
        <w:rPr>
          <w:sz w:val="28"/>
          <w:szCs w:val="28"/>
          <w:u w:val="single"/>
        </w:rPr>
      </w:pPr>
      <w:r w:rsidRPr="009B444B">
        <w:rPr>
          <w:sz w:val="28"/>
          <w:szCs w:val="28"/>
          <w:u w:val="single"/>
        </w:rPr>
        <w:t xml:space="preserve">3.3. </w:t>
      </w:r>
      <w:r w:rsidR="00141748" w:rsidRPr="009B444B">
        <w:rPr>
          <w:sz w:val="28"/>
          <w:szCs w:val="28"/>
          <w:u w:val="single"/>
        </w:rPr>
        <w:t>Показатели,</w:t>
      </w:r>
      <w:r w:rsidR="00E50D8D" w:rsidRPr="009B444B">
        <w:rPr>
          <w:sz w:val="28"/>
          <w:szCs w:val="28"/>
          <w:u w:val="single"/>
        </w:rPr>
        <w:t xml:space="preserve"> по которым диагноз считают положительным</w:t>
      </w:r>
    </w:p>
    <w:p w:rsidR="00227497" w:rsidRPr="009B444B" w:rsidRDefault="00227497" w:rsidP="009B444B">
      <w:pPr>
        <w:spacing w:line="360" w:lineRule="auto"/>
        <w:rPr>
          <w:sz w:val="28"/>
          <w:szCs w:val="28"/>
        </w:rPr>
      </w:pPr>
    </w:p>
    <w:p w:rsidR="00DB36D0" w:rsidRPr="009B444B" w:rsidRDefault="00F40411" w:rsidP="009B444B">
      <w:pPr>
        <w:spacing w:line="360" w:lineRule="auto"/>
        <w:ind w:firstLine="720"/>
        <w:rPr>
          <w:sz w:val="28"/>
          <w:szCs w:val="28"/>
        </w:rPr>
      </w:pPr>
      <w:r w:rsidRPr="009B444B">
        <w:rPr>
          <w:rStyle w:val="a4"/>
          <w:b w:val="0"/>
          <w:sz w:val="28"/>
          <w:szCs w:val="28"/>
        </w:rPr>
        <w:t>Диагноз</w:t>
      </w:r>
      <w:r w:rsidRPr="009B444B">
        <w:rPr>
          <w:sz w:val="28"/>
          <w:szCs w:val="28"/>
        </w:rPr>
        <w:t xml:space="preserve"> </w:t>
      </w:r>
      <w:r w:rsidR="00227497" w:rsidRPr="009B444B">
        <w:rPr>
          <w:sz w:val="28"/>
          <w:szCs w:val="28"/>
        </w:rPr>
        <w:t xml:space="preserve">ставится на анализе эпизоотологических, клинических, патологоанатомических данных и результатов лабораторных исследований. </w:t>
      </w:r>
    </w:p>
    <w:p w:rsidR="00424053" w:rsidRPr="009B444B" w:rsidRDefault="00424053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E50D8D" w:rsidRPr="009B444B" w:rsidRDefault="00F40411" w:rsidP="009B444B">
      <w:pPr>
        <w:spacing w:line="360" w:lineRule="auto"/>
        <w:ind w:firstLine="720"/>
        <w:jc w:val="both"/>
        <w:rPr>
          <w:sz w:val="28"/>
          <w:szCs w:val="28"/>
          <w:u w:val="single"/>
          <w:lang w:val="en-US"/>
        </w:rPr>
      </w:pPr>
      <w:r w:rsidRPr="009B444B">
        <w:rPr>
          <w:sz w:val="28"/>
          <w:szCs w:val="28"/>
          <w:u w:val="single"/>
        </w:rPr>
        <w:t>3.4.</w:t>
      </w:r>
      <w:r w:rsidR="00E50D8D" w:rsidRPr="009B444B">
        <w:rPr>
          <w:sz w:val="28"/>
          <w:szCs w:val="28"/>
          <w:u w:val="single"/>
        </w:rPr>
        <w:t>Дифференциальная диагностика</w:t>
      </w:r>
    </w:p>
    <w:p w:rsidR="004310C2" w:rsidRPr="009B444B" w:rsidRDefault="004310C2" w:rsidP="009B444B">
      <w:pPr>
        <w:spacing w:line="360" w:lineRule="auto"/>
        <w:ind w:firstLine="720"/>
        <w:jc w:val="both"/>
        <w:rPr>
          <w:sz w:val="28"/>
          <w:szCs w:val="28"/>
          <w:u w:val="single"/>
          <w:lang w:val="en-US"/>
        </w:rPr>
      </w:pPr>
    </w:p>
    <w:p w:rsidR="00424053" w:rsidRPr="009B444B" w:rsidRDefault="004310C2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 xml:space="preserve">При дифференциальной диагностике необходимо исключить </w:t>
      </w:r>
      <w:r w:rsidR="00A24722" w:rsidRPr="009B444B">
        <w:rPr>
          <w:sz w:val="28"/>
          <w:szCs w:val="28"/>
        </w:rPr>
        <w:t>ньюкаслскую болезнь, инфекционные ларинготрахеит, бурсит (болезнь Гамборо), оспу, респираторный микоплазмоз, заразный насморк.</w:t>
      </w:r>
    </w:p>
    <w:p w:rsidR="00424053" w:rsidRPr="009B444B" w:rsidRDefault="00424053" w:rsidP="009B444B">
      <w:pPr>
        <w:spacing w:line="360" w:lineRule="auto"/>
        <w:ind w:firstLine="720"/>
        <w:jc w:val="both"/>
        <w:rPr>
          <w:sz w:val="28"/>
          <w:szCs w:val="28"/>
        </w:rPr>
      </w:pPr>
    </w:p>
    <w:p w:rsidR="00E50D8D" w:rsidRPr="009B444B" w:rsidRDefault="00F40411" w:rsidP="009B444B">
      <w:pPr>
        <w:spacing w:line="360" w:lineRule="auto"/>
        <w:ind w:firstLine="720"/>
        <w:jc w:val="both"/>
        <w:rPr>
          <w:i/>
          <w:sz w:val="28"/>
          <w:szCs w:val="28"/>
          <w:u w:val="single"/>
        </w:rPr>
      </w:pPr>
      <w:r w:rsidRPr="009B444B">
        <w:rPr>
          <w:i/>
          <w:sz w:val="28"/>
          <w:szCs w:val="28"/>
          <w:u w:val="single"/>
        </w:rPr>
        <w:t xml:space="preserve">3.5. </w:t>
      </w:r>
      <w:r w:rsidR="00E50D8D" w:rsidRPr="009B444B">
        <w:rPr>
          <w:i/>
          <w:sz w:val="28"/>
          <w:szCs w:val="28"/>
          <w:u w:val="single"/>
        </w:rPr>
        <w:t>Иммунитет и биопрепараты</w:t>
      </w:r>
    </w:p>
    <w:p w:rsidR="00424053" w:rsidRPr="009B444B" w:rsidRDefault="00424053" w:rsidP="009B444B">
      <w:pP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A24722" w:rsidRPr="009B444B" w:rsidRDefault="00424053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 xml:space="preserve">У переболевшей птицы образуется иммунитет. Куры передают потомству антитела, предохраняющие цыплят от заражения в первые 2-3 недели жизни. </w:t>
      </w:r>
    </w:p>
    <w:p w:rsidR="00A24722" w:rsidRPr="009B444B" w:rsidRDefault="00C41BC7" w:rsidP="009B444B">
      <w:pPr>
        <w:spacing w:line="360" w:lineRule="auto"/>
        <w:ind w:firstLine="720"/>
        <w:jc w:val="both"/>
        <w:rPr>
          <w:sz w:val="28"/>
          <w:szCs w:val="28"/>
        </w:rPr>
      </w:pPr>
      <w:r w:rsidRPr="009B444B">
        <w:rPr>
          <w:sz w:val="28"/>
          <w:szCs w:val="28"/>
        </w:rPr>
        <w:t>Меры по предотвращению болезни сводятся к изолированию территориального очага болезни, дезинфекции помещений птиц, использованию специальной вакцины.</w:t>
      </w:r>
      <w:r w:rsidR="00A24722" w:rsidRPr="009B444B">
        <w:rPr>
          <w:sz w:val="28"/>
          <w:szCs w:val="28"/>
        </w:rPr>
        <w:t xml:space="preserve"> Для профилактики инфекционного бронхита применяют живые и инактивированные вакцины. Живые вакцины обеспечивают более напряженный и более длительный иммунитет, чем инактивированные. </w:t>
      </w:r>
      <w:r w:rsidR="00303F71" w:rsidRPr="009B444B">
        <w:rPr>
          <w:sz w:val="28"/>
          <w:szCs w:val="28"/>
        </w:rPr>
        <w:t xml:space="preserve">Так, живая вакцина из голландского штамма </w:t>
      </w:r>
      <w:r w:rsidR="00303F71" w:rsidRPr="009B444B">
        <w:rPr>
          <w:sz w:val="28"/>
          <w:szCs w:val="28"/>
          <w:lang w:val="en-US"/>
        </w:rPr>
        <w:t>Noblis</w:t>
      </w:r>
      <w:r w:rsidR="00303F71" w:rsidRPr="009B444B">
        <w:rPr>
          <w:sz w:val="28"/>
          <w:szCs w:val="28"/>
        </w:rPr>
        <w:t xml:space="preserve"> </w:t>
      </w:r>
      <w:r w:rsidR="00303F71" w:rsidRPr="009B444B">
        <w:rPr>
          <w:sz w:val="28"/>
          <w:szCs w:val="28"/>
          <w:lang w:val="en-US"/>
        </w:rPr>
        <w:t>H</w:t>
      </w:r>
      <w:r w:rsidR="00303F71" w:rsidRPr="009B444B">
        <w:rPr>
          <w:sz w:val="28"/>
          <w:szCs w:val="28"/>
        </w:rPr>
        <w:t xml:space="preserve">-52 предохраняет птицу от прямого заражения штаммами Флорида, Хольт, Массачусетс, Коннектикут. </w:t>
      </w:r>
    </w:p>
    <w:p w:rsidR="00C41BC7" w:rsidRPr="009B444B" w:rsidRDefault="00C41BC7" w:rsidP="009B444B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C41BC7" w:rsidRPr="009B444B" w:rsidSect="00614FB1">
      <w:pgSz w:w="11906" w:h="16838"/>
      <w:pgMar w:top="899" w:right="566" w:bottom="89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6F0B"/>
    <w:multiLevelType w:val="multilevel"/>
    <w:tmpl w:val="70DABC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>
    <w:nsid w:val="121B3E60"/>
    <w:multiLevelType w:val="hybridMultilevel"/>
    <w:tmpl w:val="E27095C8"/>
    <w:lvl w:ilvl="0" w:tplc="4FD625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CC03154"/>
    <w:multiLevelType w:val="hybridMultilevel"/>
    <w:tmpl w:val="535671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FDA213B"/>
    <w:multiLevelType w:val="hybridMultilevel"/>
    <w:tmpl w:val="3E1C19F0"/>
    <w:lvl w:ilvl="0" w:tplc="60564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4A6E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604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1AF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3E84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32F1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52C6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245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DFCD3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99D4E45"/>
    <w:multiLevelType w:val="hybridMultilevel"/>
    <w:tmpl w:val="E8C8FFD4"/>
    <w:lvl w:ilvl="0" w:tplc="4FD625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78273F8B"/>
    <w:multiLevelType w:val="hybridMultilevel"/>
    <w:tmpl w:val="0D9A4A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226"/>
    <w:rsid w:val="00040140"/>
    <w:rsid w:val="00066F17"/>
    <w:rsid w:val="00085222"/>
    <w:rsid w:val="000A2E33"/>
    <w:rsid w:val="000F3AA6"/>
    <w:rsid w:val="00116EE5"/>
    <w:rsid w:val="00141748"/>
    <w:rsid w:val="00146070"/>
    <w:rsid w:val="00157DC6"/>
    <w:rsid w:val="001F6BE3"/>
    <w:rsid w:val="00227497"/>
    <w:rsid w:val="002375EC"/>
    <w:rsid w:val="002758B3"/>
    <w:rsid w:val="00303F71"/>
    <w:rsid w:val="00326226"/>
    <w:rsid w:val="00424053"/>
    <w:rsid w:val="004310C2"/>
    <w:rsid w:val="00450B65"/>
    <w:rsid w:val="004A5B48"/>
    <w:rsid w:val="004B70C9"/>
    <w:rsid w:val="004C3A21"/>
    <w:rsid w:val="005011FE"/>
    <w:rsid w:val="005627FB"/>
    <w:rsid w:val="005B4CB1"/>
    <w:rsid w:val="00614FB1"/>
    <w:rsid w:val="006B3BA8"/>
    <w:rsid w:val="006F406C"/>
    <w:rsid w:val="00710326"/>
    <w:rsid w:val="00755D41"/>
    <w:rsid w:val="007A3021"/>
    <w:rsid w:val="00842780"/>
    <w:rsid w:val="00850D75"/>
    <w:rsid w:val="00893D34"/>
    <w:rsid w:val="008A01FC"/>
    <w:rsid w:val="008B2FA0"/>
    <w:rsid w:val="008D373B"/>
    <w:rsid w:val="00930130"/>
    <w:rsid w:val="0095182F"/>
    <w:rsid w:val="009545A6"/>
    <w:rsid w:val="0095611F"/>
    <w:rsid w:val="009954B5"/>
    <w:rsid w:val="009B444B"/>
    <w:rsid w:val="00A0621E"/>
    <w:rsid w:val="00A24722"/>
    <w:rsid w:val="00A4058D"/>
    <w:rsid w:val="00AF710B"/>
    <w:rsid w:val="00B21372"/>
    <w:rsid w:val="00BA57A1"/>
    <w:rsid w:val="00BE39B2"/>
    <w:rsid w:val="00C329BD"/>
    <w:rsid w:val="00C34888"/>
    <w:rsid w:val="00C41BC7"/>
    <w:rsid w:val="00CF2A20"/>
    <w:rsid w:val="00D43606"/>
    <w:rsid w:val="00D63AEF"/>
    <w:rsid w:val="00DA09BA"/>
    <w:rsid w:val="00DB36D0"/>
    <w:rsid w:val="00DF64D7"/>
    <w:rsid w:val="00E50D8D"/>
    <w:rsid w:val="00E55775"/>
    <w:rsid w:val="00E6684A"/>
    <w:rsid w:val="00EE5C60"/>
    <w:rsid w:val="00EE5FA7"/>
    <w:rsid w:val="00F0017A"/>
    <w:rsid w:val="00F40411"/>
    <w:rsid w:val="00F87DEA"/>
    <w:rsid w:val="00FA6926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8962D3-FC31-4917-8484-6B9FCA25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C329BD"/>
    <w:pPr>
      <w:spacing w:before="810" w:after="100" w:afterAutospacing="1"/>
      <w:jc w:val="center"/>
      <w:outlineLvl w:val="2"/>
    </w:pPr>
    <w:rPr>
      <w:rFonts w:ascii="Verdana" w:hAnsi="Verdana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93013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30130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BA5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2551"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ВИРУС ИНФЕКЦИОННОГО БРОНХИТА КУР</vt:lpstr>
    </vt:vector>
  </TitlesOfParts>
  <Company>Hars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ВИРУС ИНФЕКЦИОННОГО БРОНХИТА КУР</dc:title>
  <dc:subject/>
  <dc:creator>Ludmila</dc:creator>
  <cp:keywords/>
  <dc:description/>
  <cp:lastModifiedBy>admin</cp:lastModifiedBy>
  <cp:revision>2</cp:revision>
  <cp:lastPrinted>2007-06-19T09:20:00Z</cp:lastPrinted>
  <dcterms:created xsi:type="dcterms:W3CDTF">2014-02-21T18:05:00Z</dcterms:created>
  <dcterms:modified xsi:type="dcterms:W3CDTF">2014-02-21T18:05:00Z</dcterms:modified>
</cp:coreProperties>
</file>