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3EE" w:rsidRPr="00986E64" w:rsidRDefault="001F23EE" w:rsidP="00986E64">
      <w:pPr>
        <w:pStyle w:val="1"/>
        <w:spacing w:line="360" w:lineRule="auto"/>
        <w:ind w:firstLine="709"/>
        <w:jc w:val="center"/>
        <w:rPr>
          <w:b w:val="0"/>
          <w:color w:val="auto"/>
          <w:sz w:val="28"/>
          <w:szCs w:val="40"/>
        </w:rPr>
      </w:pPr>
      <w:r w:rsidRPr="00986E64">
        <w:rPr>
          <w:b w:val="0"/>
          <w:color w:val="auto"/>
          <w:sz w:val="28"/>
          <w:szCs w:val="40"/>
        </w:rPr>
        <w:t>МИНИСТЕРСТВО ОБРАЗОВАНИЯ УР</w:t>
      </w:r>
    </w:p>
    <w:p w:rsidR="001F23EE" w:rsidRPr="00986E64" w:rsidRDefault="001F23EE" w:rsidP="00986E64">
      <w:pPr>
        <w:pStyle w:val="1"/>
        <w:spacing w:line="360" w:lineRule="auto"/>
        <w:ind w:firstLine="709"/>
        <w:jc w:val="center"/>
        <w:rPr>
          <w:b w:val="0"/>
          <w:color w:val="auto"/>
          <w:sz w:val="28"/>
          <w:szCs w:val="40"/>
        </w:rPr>
      </w:pPr>
      <w:r w:rsidRPr="00986E64">
        <w:rPr>
          <w:b w:val="0"/>
          <w:color w:val="auto"/>
          <w:sz w:val="28"/>
          <w:szCs w:val="40"/>
        </w:rPr>
        <w:t>ГОУ СПО «Удмуртский республиканский</w:t>
      </w:r>
    </w:p>
    <w:p w:rsidR="001F23EE" w:rsidRPr="00986E64" w:rsidRDefault="001F23EE" w:rsidP="00986E64">
      <w:pPr>
        <w:pStyle w:val="1"/>
        <w:spacing w:line="360" w:lineRule="auto"/>
        <w:ind w:firstLine="709"/>
        <w:jc w:val="center"/>
        <w:rPr>
          <w:b w:val="0"/>
          <w:color w:val="auto"/>
          <w:sz w:val="28"/>
          <w:szCs w:val="40"/>
        </w:rPr>
      </w:pPr>
      <w:r w:rsidRPr="00986E64">
        <w:rPr>
          <w:b w:val="0"/>
          <w:color w:val="auto"/>
          <w:sz w:val="28"/>
          <w:szCs w:val="40"/>
        </w:rPr>
        <w:t>социально-педагогический колледж»</w:t>
      </w:r>
    </w:p>
    <w:p w:rsidR="001F23EE" w:rsidRPr="00986E64" w:rsidRDefault="001F23EE" w:rsidP="00986E64">
      <w:pPr>
        <w:pStyle w:val="1"/>
        <w:spacing w:line="360" w:lineRule="auto"/>
        <w:ind w:firstLine="709"/>
        <w:jc w:val="both"/>
        <w:rPr>
          <w:b w:val="0"/>
          <w:color w:val="auto"/>
          <w:sz w:val="28"/>
          <w:szCs w:val="44"/>
        </w:rPr>
      </w:pPr>
    </w:p>
    <w:p w:rsidR="001F23EE" w:rsidRPr="00986E64" w:rsidRDefault="001F23EE" w:rsidP="00986E64">
      <w:pPr>
        <w:pStyle w:val="1"/>
        <w:spacing w:line="360" w:lineRule="auto"/>
        <w:ind w:firstLine="709"/>
        <w:jc w:val="both"/>
        <w:rPr>
          <w:b w:val="0"/>
          <w:color w:val="auto"/>
          <w:sz w:val="28"/>
          <w:szCs w:val="44"/>
        </w:rPr>
      </w:pPr>
    </w:p>
    <w:p w:rsidR="001F23EE" w:rsidRPr="00986E64" w:rsidRDefault="001F23EE" w:rsidP="00986E64">
      <w:pPr>
        <w:pStyle w:val="1"/>
        <w:spacing w:line="360" w:lineRule="auto"/>
        <w:ind w:firstLine="709"/>
        <w:jc w:val="both"/>
        <w:rPr>
          <w:b w:val="0"/>
          <w:color w:val="auto"/>
          <w:sz w:val="28"/>
          <w:szCs w:val="44"/>
        </w:rPr>
      </w:pPr>
    </w:p>
    <w:p w:rsidR="001F23EE" w:rsidRPr="00986E64" w:rsidRDefault="001F23EE" w:rsidP="00986E64">
      <w:pPr>
        <w:pStyle w:val="1"/>
        <w:spacing w:line="360" w:lineRule="auto"/>
        <w:ind w:firstLine="709"/>
        <w:jc w:val="both"/>
        <w:rPr>
          <w:b w:val="0"/>
          <w:color w:val="auto"/>
          <w:sz w:val="28"/>
          <w:szCs w:val="44"/>
        </w:rPr>
      </w:pPr>
    </w:p>
    <w:p w:rsidR="001F23EE" w:rsidRPr="00986E64" w:rsidRDefault="001F23EE" w:rsidP="00986E64">
      <w:pPr>
        <w:pStyle w:val="1"/>
        <w:spacing w:line="360" w:lineRule="auto"/>
        <w:ind w:firstLine="709"/>
        <w:jc w:val="center"/>
        <w:rPr>
          <w:color w:val="auto"/>
          <w:sz w:val="28"/>
          <w:szCs w:val="32"/>
        </w:rPr>
      </w:pPr>
      <w:r w:rsidRPr="00986E64">
        <w:rPr>
          <w:color w:val="auto"/>
          <w:sz w:val="28"/>
          <w:szCs w:val="32"/>
        </w:rPr>
        <w:t xml:space="preserve">Контрольная работа по </w:t>
      </w:r>
      <w:r w:rsidR="00B515FD">
        <w:rPr>
          <w:color w:val="auto"/>
          <w:sz w:val="28"/>
          <w:szCs w:val="32"/>
        </w:rPr>
        <w:t>психологии</w:t>
      </w:r>
    </w:p>
    <w:p w:rsidR="001F23EE" w:rsidRPr="00986E64" w:rsidRDefault="00986E64" w:rsidP="00986E64">
      <w:pPr>
        <w:pStyle w:val="1"/>
        <w:spacing w:line="360" w:lineRule="auto"/>
        <w:ind w:firstLine="709"/>
        <w:jc w:val="center"/>
        <w:rPr>
          <w:color w:val="auto"/>
          <w:sz w:val="28"/>
          <w:szCs w:val="36"/>
        </w:rPr>
      </w:pPr>
      <w:r>
        <w:rPr>
          <w:color w:val="auto"/>
          <w:sz w:val="28"/>
          <w:szCs w:val="32"/>
        </w:rPr>
        <w:t>Тема: Воображение</w:t>
      </w:r>
    </w:p>
    <w:p w:rsidR="001F23EE" w:rsidRPr="00986E64" w:rsidRDefault="001F23EE" w:rsidP="00986E64">
      <w:pPr>
        <w:pStyle w:val="1"/>
        <w:spacing w:line="360" w:lineRule="auto"/>
        <w:ind w:firstLine="709"/>
        <w:jc w:val="both"/>
        <w:rPr>
          <w:b w:val="0"/>
          <w:color w:val="auto"/>
          <w:sz w:val="28"/>
          <w:szCs w:val="36"/>
        </w:rPr>
      </w:pPr>
    </w:p>
    <w:p w:rsidR="001F23EE" w:rsidRPr="00986E64" w:rsidRDefault="001F23EE" w:rsidP="00986E64">
      <w:pPr>
        <w:pStyle w:val="1"/>
        <w:spacing w:line="360" w:lineRule="auto"/>
        <w:ind w:firstLine="709"/>
        <w:jc w:val="both"/>
        <w:rPr>
          <w:b w:val="0"/>
          <w:color w:val="auto"/>
          <w:sz w:val="28"/>
          <w:szCs w:val="36"/>
        </w:rPr>
      </w:pPr>
    </w:p>
    <w:p w:rsidR="001F23EE" w:rsidRPr="00986E64" w:rsidRDefault="001F23EE" w:rsidP="00986E64">
      <w:pPr>
        <w:pStyle w:val="1"/>
        <w:spacing w:line="360" w:lineRule="auto"/>
        <w:ind w:firstLine="709"/>
        <w:jc w:val="both"/>
        <w:rPr>
          <w:b w:val="0"/>
          <w:color w:val="auto"/>
          <w:sz w:val="28"/>
          <w:szCs w:val="36"/>
        </w:rPr>
      </w:pPr>
    </w:p>
    <w:p w:rsidR="001F23EE" w:rsidRPr="00986E64" w:rsidRDefault="001F23EE" w:rsidP="00986E64">
      <w:pPr>
        <w:pStyle w:val="1"/>
        <w:spacing w:line="360" w:lineRule="auto"/>
        <w:ind w:firstLine="709"/>
        <w:jc w:val="right"/>
        <w:rPr>
          <w:b w:val="0"/>
          <w:color w:val="auto"/>
          <w:sz w:val="28"/>
          <w:szCs w:val="32"/>
        </w:rPr>
      </w:pPr>
      <w:r w:rsidRPr="00986E64">
        <w:rPr>
          <w:b w:val="0"/>
          <w:color w:val="auto"/>
          <w:sz w:val="28"/>
          <w:szCs w:val="32"/>
        </w:rPr>
        <w:t>Специальность:050704</w:t>
      </w:r>
    </w:p>
    <w:p w:rsidR="001F23EE" w:rsidRPr="00986E64" w:rsidRDefault="001F23EE" w:rsidP="00986E64">
      <w:pPr>
        <w:pStyle w:val="1"/>
        <w:spacing w:line="360" w:lineRule="auto"/>
        <w:ind w:firstLine="709"/>
        <w:jc w:val="right"/>
        <w:rPr>
          <w:b w:val="0"/>
          <w:color w:val="auto"/>
          <w:sz w:val="28"/>
          <w:szCs w:val="32"/>
        </w:rPr>
      </w:pPr>
      <w:r w:rsidRPr="00986E64">
        <w:rPr>
          <w:b w:val="0"/>
          <w:color w:val="auto"/>
          <w:sz w:val="28"/>
          <w:szCs w:val="32"/>
        </w:rPr>
        <w:t>«дошкольное образование».</w:t>
      </w:r>
    </w:p>
    <w:p w:rsidR="001F23EE" w:rsidRPr="00986E64" w:rsidRDefault="001F23EE" w:rsidP="00986E64">
      <w:pPr>
        <w:pStyle w:val="1"/>
        <w:spacing w:line="360" w:lineRule="auto"/>
        <w:ind w:firstLine="709"/>
        <w:jc w:val="right"/>
        <w:rPr>
          <w:b w:val="0"/>
          <w:color w:val="auto"/>
          <w:sz w:val="28"/>
          <w:szCs w:val="32"/>
        </w:rPr>
      </w:pPr>
      <w:r w:rsidRPr="00986E64">
        <w:rPr>
          <w:b w:val="0"/>
          <w:color w:val="auto"/>
          <w:sz w:val="28"/>
          <w:szCs w:val="32"/>
        </w:rPr>
        <w:t>Курс 4, группа 34 «А»,</w:t>
      </w:r>
    </w:p>
    <w:p w:rsidR="001F23EE" w:rsidRPr="00986E64" w:rsidRDefault="001F23EE" w:rsidP="00986E64">
      <w:pPr>
        <w:pStyle w:val="1"/>
        <w:spacing w:line="360" w:lineRule="auto"/>
        <w:ind w:firstLine="709"/>
        <w:jc w:val="right"/>
        <w:rPr>
          <w:b w:val="0"/>
          <w:color w:val="auto"/>
          <w:sz w:val="28"/>
          <w:szCs w:val="32"/>
        </w:rPr>
      </w:pPr>
      <w:r w:rsidRPr="00986E64">
        <w:rPr>
          <w:b w:val="0"/>
          <w:color w:val="auto"/>
          <w:sz w:val="28"/>
          <w:szCs w:val="32"/>
        </w:rPr>
        <w:t>Сазонова Любовь Анатольевна.</w:t>
      </w:r>
    </w:p>
    <w:p w:rsidR="001F23EE" w:rsidRPr="00986E64" w:rsidRDefault="001F23EE" w:rsidP="00986E64">
      <w:pPr>
        <w:pStyle w:val="1"/>
        <w:spacing w:line="360" w:lineRule="auto"/>
        <w:ind w:firstLine="709"/>
        <w:jc w:val="right"/>
        <w:rPr>
          <w:b w:val="0"/>
          <w:color w:val="auto"/>
          <w:sz w:val="28"/>
          <w:szCs w:val="32"/>
        </w:rPr>
      </w:pPr>
    </w:p>
    <w:p w:rsidR="001F23EE" w:rsidRPr="00986E64" w:rsidRDefault="001F23EE" w:rsidP="00986E64">
      <w:pPr>
        <w:pStyle w:val="1"/>
        <w:spacing w:line="360" w:lineRule="auto"/>
        <w:ind w:firstLine="709"/>
        <w:jc w:val="right"/>
        <w:rPr>
          <w:b w:val="0"/>
          <w:color w:val="auto"/>
          <w:sz w:val="28"/>
          <w:szCs w:val="32"/>
        </w:rPr>
      </w:pPr>
      <w:r w:rsidRPr="00986E64">
        <w:rPr>
          <w:b w:val="0"/>
          <w:color w:val="auto"/>
          <w:sz w:val="28"/>
          <w:szCs w:val="32"/>
        </w:rPr>
        <w:t>Форма обучения: заочная.</w:t>
      </w:r>
    </w:p>
    <w:p w:rsidR="001F23EE" w:rsidRPr="00986E64" w:rsidRDefault="00C605C7" w:rsidP="00986E64">
      <w:pPr>
        <w:pStyle w:val="1"/>
        <w:spacing w:line="360" w:lineRule="auto"/>
        <w:ind w:firstLine="709"/>
        <w:jc w:val="right"/>
        <w:rPr>
          <w:b w:val="0"/>
          <w:color w:val="auto"/>
          <w:sz w:val="28"/>
          <w:szCs w:val="32"/>
        </w:rPr>
      </w:pPr>
      <w:r w:rsidRPr="00986E64">
        <w:rPr>
          <w:b w:val="0"/>
          <w:color w:val="auto"/>
          <w:sz w:val="28"/>
          <w:szCs w:val="32"/>
        </w:rPr>
        <w:t>Преподаватель</w:t>
      </w:r>
      <w:r w:rsidR="001F23EE" w:rsidRPr="00986E64">
        <w:rPr>
          <w:b w:val="0"/>
          <w:color w:val="auto"/>
          <w:sz w:val="28"/>
          <w:szCs w:val="32"/>
        </w:rPr>
        <w:t xml:space="preserve">: </w:t>
      </w:r>
      <w:r w:rsidR="00E710F0" w:rsidRPr="00986E64">
        <w:rPr>
          <w:b w:val="0"/>
          <w:color w:val="auto"/>
          <w:sz w:val="28"/>
          <w:szCs w:val="32"/>
        </w:rPr>
        <w:t>Глухова Г.П.</w:t>
      </w:r>
    </w:p>
    <w:p w:rsidR="001F23EE" w:rsidRPr="00986E64" w:rsidRDefault="001F23EE" w:rsidP="00986E64">
      <w:pPr>
        <w:pStyle w:val="1"/>
        <w:spacing w:line="360" w:lineRule="auto"/>
        <w:ind w:firstLine="709"/>
        <w:jc w:val="both"/>
        <w:rPr>
          <w:b w:val="0"/>
          <w:color w:val="auto"/>
          <w:sz w:val="28"/>
          <w:szCs w:val="32"/>
        </w:rPr>
      </w:pPr>
    </w:p>
    <w:p w:rsidR="001F23EE" w:rsidRPr="00986E64" w:rsidRDefault="001F23EE" w:rsidP="00986E64">
      <w:pPr>
        <w:pStyle w:val="1"/>
        <w:spacing w:line="360" w:lineRule="auto"/>
        <w:ind w:firstLine="709"/>
        <w:jc w:val="both"/>
        <w:rPr>
          <w:b w:val="0"/>
          <w:color w:val="auto"/>
          <w:sz w:val="28"/>
          <w:szCs w:val="32"/>
        </w:rPr>
      </w:pPr>
    </w:p>
    <w:p w:rsidR="001F23EE" w:rsidRPr="00986E64" w:rsidRDefault="001F23EE" w:rsidP="00986E64">
      <w:pPr>
        <w:pStyle w:val="1"/>
        <w:spacing w:line="360" w:lineRule="auto"/>
        <w:ind w:firstLine="709"/>
        <w:jc w:val="both"/>
        <w:rPr>
          <w:b w:val="0"/>
          <w:color w:val="auto"/>
          <w:sz w:val="28"/>
          <w:szCs w:val="32"/>
        </w:rPr>
      </w:pPr>
    </w:p>
    <w:p w:rsidR="001F23EE" w:rsidRPr="00986E64" w:rsidRDefault="001F23EE" w:rsidP="00986E64">
      <w:pPr>
        <w:pStyle w:val="1"/>
        <w:spacing w:line="360" w:lineRule="auto"/>
        <w:ind w:firstLine="709"/>
        <w:jc w:val="both"/>
        <w:rPr>
          <w:b w:val="0"/>
          <w:color w:val="auto"/>
          <w:sz w:val="28"/>
          <w:szCs w:val="32"/>
        </w:rPr>
      </w:pPr>
    </w:p>
    <w:p w:rsidR="001F23EE" w:rsidRPr="00986E64" w:rsidRDefault="001F23EE" w:rsidP="00986E64">
      <w:pPr>
        <w:pStyle w:val="1"/>
        <w:spacing w:line="360" w:lineRule="auto"/>
        <w:ind w:firstLine="709"/>
        <w:jc w:val="both"/>
        <w:rPr>
          <w:b w:val="0"/>
          <w:color w:val="auto"/>
          <w:sz w:val="28"/>
          <w:szCs w:val="32"/>
        </w:rPr>
      </w:pPr>
    </w:p>
    <w:p w:rsidR="001F23EE" w:rsidRPr="00986E64" w:rsidRDefault="001F23EE" w:rsidP="00986E64">
      <w:pPr>
        <w:pStyle w:val="1"/>
        <w:spacing w:line="360" w:lineRule="auto"/>
        <w:ind w:firstLine="709"/>
        <w:jc w:val="both"/>
        <w:rPr>
          <w:b w:val="0"/>
          <w:color w:val="auto"/>
          <w:sz w:val="28"/>
          <w:szCs w:val="32"/>
        </w:rPr>
      </w:pPr>
    </w:p>
    <w:p w:rsidR="001F23EE" w:rsidRPr="00986E64" w:rsidRDefault="001F23EE" w:rsidP="00986E64">
      <w:pPr>
        <w:pStyle w:val="1"/>
        <w:spacing w:line="360" w:lineRule="auto"/>
        <w:ind w:firstLine="709"/>
        <w:jc w:val="both"/>
        <w:rPr>
          <w:b w:val="0"/>
          <w:color w:val="auto"/>
          <w:sz w:val="28"/>
          <w:szCs w:val="32"/>
        </w:rPr>
      </w:pPr>
    </w:p>
    <w:p w:rsidR="001F23EE" w:rsidRPr="00986E64" w:rsidRDefault="001F23EE" w:rsidP="00986E64">
      <w:pPr>
        <w:pStyle w:val="1"/>
        <w:spacing w:line="360" w:lineRule="auto"/>
        <w:ind w:firstLine="709"/>
        <w:jc w:val="both"/>
        <w:rPr>
          <w:b w:val="0"/>
          <w:color w:val="auto"/>
          <w:sz w:val="28"/>
          <w:szCs w:val="32"/>
        </w:rPr>
      </w:pPr>
    </w:p>
    <w:p w:rsidR="001F23EE" w:rsidRPr="00986E64" w:rsidRDefault="001F23EE" w:rsidP="00986E64">
      <w:pPr>
        <w:pStyle w:val="1"/>
        <w:spacing w:line="360" w:lineRule="auto"/>
        <w:ind w:firstLine="709"/>
        <w:jc w:val="both"/>
        <w:rPr>
          <w:b w:val="0"/>
          <w:color w:val="auto"/>
          <w:sz w:val="28"/>
          <w:szCs w:val="32"/>
        </w:rPr>
      </w:pPr>
    </w:p>
    <w:p w:rsidR="001F23EE" w:rsidRPr="00986E64" w:rsidRDefault="001F23EE" w:rsidP="00986E64">
      <w:pPr>
        <w:pStyle w:val="1"/>
        <w:spacing w:line="360" w:lineRule="auto"/>
        <w:ind w:firstLine="709"/>
        <w:jc w:val="center"/>
        <w:rPr>
          <w:b w:val="0"/>
          <w:color w:val="auto"/>
          <w:sz w:val="28"/>
          <w:szCs w:val="32"/>
        </w:rPr>
      </w:pPr>
      <w:r w:rsidRPr="00986E64">
        <w:rPr>
          <w:b w:val="0"/>
          <w:color w:val="auto"/>
          <w:sz w:val="28"/>
          <w:szCs w:val="32"/>
        </w:rPr>
        <w:t>Ижевск, 2009 г.</w:t>
      </w:r>
    </w:p>
    <w:p w:rsidR="001F23EE" w:rsidRPr="00986E64" w:rsidRDefault="00986E64" w:rsidP="00986E64">
      <w:pPr>
        <w:pStyle w:val="1"/>
        <w:spacing w:line="360" w:lineRule="auto"/>
        <w:ind w:firstLine="709"/>
        <w:jc w:val="center"/>
        <w:rPr>
          <w:color w:val="auto"/>
          <w:sz w:val="28"/>
          <w:szCs w:val="32"/>
        </w:rPr>
      </w:pPr>
      <w:r>
        <w:rPr>
          <w:b w:val="0"/>
          <w:color w:val="auto"/>
          <w:sz w:val="28"/>
          <w:szCs w:val="32"/>
        </w:rPr>
        <w:br w:type="page"/>
      </w:r>
      <w:r w:rsidRPr="00986E64">
        <w:rPr>
          <w:color w:val="auto"/>
          <w:sz w:val="28"/>
          <w:szCs w:val="32"/>
        </w:rPr>
        <w:t>Содержание</w:t>
      </w:r>
    </w:p>
    <w:p w:rsidR="00986E64" w:rsidRPr="00986E64" w:rsidRDefault="00986E64" w:rsidP="00986E64">
      <w:pPr>
        <w:pStyle w:val="1"/>
        <w:spacing w:line="360" w:lineRule="auto"/>
        <w:ind w:firstLine="709"/>
        <w:jc w:val="both"/>
        <w:rPr>
          <w:b w:val="0"/>
          <w:color w:val="auto"/>
          <w:sz w:val="28"/>
          <w:szCs w:val="32"/>
        </w:rPr>
      </w:pPr>
    </w:p>
    <w:p w:rsidR="001F23EE" w:rsidRPr="00986E64" w:rsidRDefault="001F23EE" w:rsidP="00986E64">
      <w:pPr>
        <w:numPr>
          <w:ilvl w:val="0"/>
          <w:numId w:val="1"/>
        </w:numPr>
        <w:spacing w:line="360" w:lineRule="auto"/>
        <w:ind w:left="0" w:firstLine="0"/>
        <w:jc w:val="both"/>
        <w:rPr>
          <w:sz w:val="28"/>
          <w:szCs w:val="32"/>
        </w:rPr>
      </w:pPr>
      <w:r w:rsidRPr="00986E64">
        <w:rPr>
          <w:sz w:val="28"/>
          <w:szCs w:val="32"/>
        </w:rPr>
        <w:t>Понятие о воображении.</w:t>
      </w:r>
    </w:p>
    <w:p w:rsidR="001F23EE" w:rsidRPr="00986E64" w:rsidRDefault="001F23EE" w:rsidP="00986E64">
      <w:pPr>
        <w:numPr>
          <w:ilvl w:val="0"/>
          <w:numId w:val="1"/>
        </w:numPr>
        <w:spacing w:line="360" w:lineRule="auto"/>
        <w:ind w:left="0" w:firstLine="0"/>
        <w:jc w:val="both"/>
        <w:rPr>
          <w:sz w:val="28"/>
          <w:szCs w:val="32"/>
        </w:rPr>
      </w:pPr>
      <w:r w:rsidRPr="00986E64">
        <w:rPr>
          <w:sz w:val="28"/>
          <w:szCs w:val="32"/>
        </w:rPr>
        <w:t xml:space="preserve"> Воображение и творчество.</w:t>
      </w:r>
    </w:p>
    <w:p w:rsidR="001F23EE" w:rsidRPr="00986E64" w:rsidRDefault="001F23EE" w:rsidP="00986E64">
      <w:pPr>
        <w:numPr>
          <w:ilvl w:val="0"/>
          <w:numId w:val="1"/>
        </w:numPr>
        <w:spacing w:line="360" w:lineRule="auto"/>
        <w:ind w:left="0" w:firstLine="0"/>
        <w:jc w:val="both"/>
        <w:rPr>
          <w:sz w:val="28"/>
          <w:szCs w:val="32"/>
        </w:rPr>
      </w:pPr>
      <w:r w:rsidRPr="00986E64">
        <w:rPr>
          <w:sz w:val="28"/>
          <w:szCs w:val="32"/>
        </w:rPr>
        <w:t>Виды воображения.</w:t>
      </w:r>
    </w:p>
    <w:p w:rsidR="001F23EE" w:rsidRPr="00986E64" w:rsidRDefault="001F23EE" w:rsidP="00986E64">
      <w:pPr>
        <w:numPr>
          <w:ilvl w:val="0"/>
          <w:numId w:val="1"/>
        </w:numPr>
        <w:spacing w:line="360" w:lineRule="auto"/>
        <w:ind w:left="0" w:firstLine="0"/>
        <w:jc w:val="both"/>
        <w:rPr>
          <w:sz w:val="28"/>
          <w:szCs w:val="32"/>
        </w:rPr>
      </w:pPr>
      <w:r w:rsidRPr="00986E64">
        <w:rPr>
          <w:sz w:val="28"/>
          <w:szCs w:val="32"/>
        </w:rPr>
        <w:t>Способы создания образов.</w:t>
      </w:r>
    </w:p>
    <w:p w:rsidR="001F23EE" w:rsidRPr="00986E64" w:rsidRDefault="001F23EE" w:rsidP="00986E64">
      <w:pPr>
        <w:numPr>
          <w:ilvl w:val="0"/>
          <w:numId w:val="1"/>
        </w:numPr>
        <w:spacing w:line="360" w:lineRule="auto"/>
        <w:ind w:left="0" w:firstLine="0"/>
        <w:jc w:val="both"/>
        <w:rPr>
          <w:sz w:val="28"/>
          <w:szCs w:val="32"/>
        </w:rPr>
      </w:pPr>
      <w:r w:rsidRPr="00986E64">
        <w:rPr>
          <w:sz w:val="28"/>
          <w:szCs w:val="32"/>
        </w:rPr>
        <w:t>Развитие воображения у дошкольников.</w:t>
      </w:r>
    </w:p>
    <w:p w:rsidR="001F23EE" w:rsidRPr="00986E64" w:rsidRDefault="001F23EE" w:rsidP="00986E64">
      <w:pPr>
        <w:numPr>
          <w:ilvl w:val="0"/>
          <w:numId w:val="1"/>
        </w:numPr>
        <w:spacing w:line="360" w:lineRule="auto"/>
        <w:ind w:left="0" w:firstLine="0"/>
        <w:jc w:val="both"/>
        <w:rPr>
          <w:sz w:val="28"/>
          <w:szCs w:val="32"/>
        </w:rPr>
      </w:pPr>
      <w:r w:rsidRPr="00986E64">
        <w:rPr>
          <w:sz w:val="28"/>
          <w:szCs w:val="32"/>
        </w:rPr>
        <w:t>Литература.</w:t>
      </w:r>
    </w:p>
    <w:p w:rsidR="001F23EE" w:rsidRPr="00986E64" w:rsidRDefault="00986E64" w:rsidP="00986E64">
      <w:pPr>
        <w:spacing w:line="360" w:lineRule="auto"/>
        <w:ind w:firstLine="709"/>
        <w:jc w:val="center"/>
        <w:rPr>
          <w:b/>
          <w:sz w:val="28"/>
          <w:szCs w:val="32"/>
        </w:rPr>
      </w:pPr>
      <w:r>
        <w:rPr>
          <w:sz w:val="28"/>
          <w:szCs w:val="32"/>
        </w:rPr>
        <w:br w:type="page"/>
      </w:r>
      <w:r>
        <w:rPr>
          <w:b/>
          <w:sz w:val="28"/>
          <w:szCs w:val="32"/>
        </w:rPr>
        <w:t>1.Понятие о воображении</w:t>
      </w:r>
    </w:p>
    <w:p w:rsidR="001F23EE" w:rsidRPr="00986E64" w:rsidRDefault="001F23EE" w:rsidP="00986E64">
      <w:pPr>
        <w:spacing w:line="360" w:lineRule="auto"/>
        <w:ind w:firstLine="709"/>
        <w:jc w:val="both"/>
        <w:rPr>
          <w:sz w:val="28"/>
          <w:szCs w:val="28"/>
        </w:rPr>
      </w:pPr>
    </w:p>
    <w:p w:rsidR="00986E64" w:rsidRDefault="001F23EE" w:rsidP="00986E64">
      <w:pPr>
        <w:spacing w:line="360" w:lineRule="auto"/>
        <w:ind w:firstLine="709"/>
        <w:jc w:val="both"/>
        <w:rPr>
          <w:sz w:val="28"/>
        </w:rPr>
      </w:pPr>
      <w:r w:rsidRPr="00986E64">
        <w:rPr>
          <w:sz w:val="28"/>
        </w:rPr>
        <w:t>Воображение является особой формой человеческой психики, стоящей отдельно от остальных психических процессов и вместе с тем занимающей промежуточное положение между восприятием, мышлением и памятью. Специфичность данной формы психического процесса заключается в том, что воображение, вероятно, характерно только для человека и странным образом связано с деятельностью организма, будучи в то же самое время самым "психическим" из всех психических процессов и состояний. Последнее означает, что ни в чем другом, кроме воображения, не проявляется идеальный и загадочный характер психики. Можно предполагать, что именно воображение, желание его поныть и объяснить привлекло внимание к психическим явлениям в древности, поддерживало и продолжает его стимулировать в наши дни.</w:t>
      </w:r>
    </w:p>
    <w:p w:rsidR="001F23EE" w:rsidRPr="00986E64" w:rsidRDefault="001F23EE" w:rsidP="00986E64">
      <w:pPr>
        <w:spacing w:line="360" w:lineRule="auto"/>
        <w:ind w:firstLine="709"/>
        <w:jc w:val="both"/>
        <w:rPr>
          <w:sz w:val="28"/>
        </w:rPr>
      </w:pPr>
      <w:r w:rsidRPr="00986E64">
        <w:rPr>
          <w:sz w:val="28"/>
        </w:rPr>
        <w:t>Однако феномен воображения остается загадочным и в наши дни. Человечеству до сих пор почти ничего не известно именно о механизме воображения, в том числе о его анатомо-физиологической основе. Вопросы о том, где в мозгу человека локализовано воображение, с работой каких известных нам нервных структур оно связано, сегодня еще не разгаданы. По крайней мере, об этом мы можем сказать гораздо меньше, чем, например, об ощущениях, восприятии, внимании и памяти, которые изучены в достаточной степени.</w:t>
      </w:r>
    </w:p>
    <w:p w:rsidR="001F23EE" w:rsidRPr="00986E64" w:rsidRDefault="001F23EE" w:rsidP="00986E64">
      <w:pPr>
        <w:spacing w:line="360" w:lineRule="auto"/>
        <w:ind w:firstLine="709"/>
        <w:jc w:val="both"/>
        <w:rPr>
          <w:sz w:val="28"/>
        </w:rPr>
      </w:pPr>
      <w:r w:rsidRPr="00986E64">
        <w:rPr>
          <w:sz w:val="28"/>
        </w:rPr>
        <w:t>Воображение представляет собой особую форму отражения, которая заключается в создании новых образов и идей путем переработки имеющихся представлений и понятий. Развитие воображения идет по линиям совершенствования операций замещения реальных предметов воображаемыми и воссоздающего воображения. Ребенок постепенно начинает создавать на основе имеющихся описаний, текстов, сказок все более сложные образы и их системы. Содержание этих образов развивается и обогащается. Развивается творческое воображение, когда ребенок не только понимает некоторые приемы выразительности(гиперболу, метафору), но и самостоятельно их применяет. Воображение становиться опосредованным и преднамеренным.</w:t>
      </w:r>
    </w:p>
    <w:p w:rsidR="001F23EE" w:rsidRPr="00986E64" w:rsidRDefault="001F23EE" w:rsidP="00986E64">
      <w:pPr>
        <w:spacing w:line="360" w:lineRule="auto"/>
        <w:ind w:firstLine="709"/>
        <w:jc w:val="both"/>
        <w:rPr>
          <w:sz w:val="28"/>
        </w:rPr>
      </w:pPr>
      <w:r w:rsidRPr="00986E64">
        <w:rPr>
          <w:sz w:val="28"/>
        </w:rPr>
        <w:t>Воображение — это важнейшая сторона нашей жизни. Представьте на минуту, что человек не обладал бы фантазией. Мы лишились бы почти всех научных открытий и произведений искусства. Дети не услышали бы сказок и не смогли бы играть во многие игры. А как они смогли бы усваивать школьную программу без воображения? Проще сказать: лишите человека фантазии - и прогресс остановится! Значит воображение, фантазия являются высшей и необходимейшей способностью человека. Вместе с тем именно эта способность нуждается в особой заботе в плане развития. А развивается она особенно интенсивно в возрасте от 5 до 15 лет. Этот период ученые называют сенситивным, т. е. наиболее благоприятным для развития образного мышления и воображения. И если в этот период воображение специально не развивать, в последующем наступает быстрое снижение активности этой функции. Вместе с уменьшением способности фантазировать у человека обедняется личность, снижаются возможности творческого мышления, гаснет интерес к искусству и науке.</w:t>
      </w:r>
    </w:p>
    <w:p w:rsidR="001F23EE" w:rsidRPr="00986E64" w:rsidRDefault="001F23EE" w:rsidP="00986E64">
      <w:pPr>
        <w:spacing w:line="360" w:lineRule="auto"/>
        <w:ind w:firstLine="709"/>
        <w:jc w:val="both"/>
        <w:rPr>
          <w:sz w:val="28"/>
        </w:rPr>
      </w:pPr>
      <w:r w:rsidRPr="00986E64">
        <w:rPr>
          <w:sz w:val="28"/>
        </w:rPr>
        <w:t>Благодаря воображению человек творит, разумно планирует свою деятельность и управляет ею. Почти вся человеческая материальная и духовная культура является продуктом воображения и творчества людей.</w:t>
      </w:r>
    </w:p>
    <w:p w:rsidR="001F23EE" w:rsidRPr="00986E64" w:rsidRDefault="001F23EE" w:rsidP="00986E64">
      <w:pPr>
        <w:spacing w:line="360" w:lineRule="auto"/>
        <w:ind w:firstLine="709"/>
        <w:jc w:val="both"/>
        <w:rPr>
          <w:sz w:val="28"/>
        </w:rPr>
      </w:pPr>
      <w:r w:rsidRPr="00986E64">
        <w:rPr>
          <w:sz w:val="28"/>
        </w:rPr>
        <w:t>Воображение выводит человека за пределы его сиюминутного существования, напоминает ему о прошлом, открывает будущее. Вместе с уменьшением способности фантазировать у человека обедняется личность, снижаются возможности творческого мышления, гаснет интерес к искусству и науке.</w:t>
      </w:r>
    </w:p>
    <w:p w:rsidR="001F23EE" w:rsidRPr="00986E64" w:rsidRDefault="001F23EE" w:rsidP="00986E64">
      <w:pPr>
        <w:spacing w:line="360" w:lineRule="auto"/>
        <w:ind w:firstLine="709"/>
        <w:jc w:val="both"/>
        <w:rPr>
          <w:sz w:val="28"/>
        </w:rPr>
      </w:pPr>
      <w:r w:rsidRPr="00986E64">
        <w:rPr>
          <w:sz w:val="28"/>
        </w:rPr>
        <w:t>Воображение является высшей психической функцией и отражает действительность. Однако с помощью воображения осуществляется мысленный отход за пределы непосредственно воспринимаемого. Основная его задача — представление ожидаемого результата до его осуществления. С помощью воображения у нас формируется образ никогда не существовавшего или не существующего в данный момент объекта, ситуации, условий.</w:t>
      </w:r>
    </w:p>
    <w:p w:rsidR="001F23EE" w:rsidRPr="00986E64" w:rsidRDefault="001F23EE" w:rsidP="00986E64">
      <w:pPr>
        <w:spacing w:line="360" w:lineRule="auto"/>
        <w:ind w:firstLine="709"/>
        <w:jc w:val="both"/>
        <w:rPr>
          <w:sz w:val="28"/>
        </w:rPr>
      </w:pPr>
      <w:r w:rsidRPr="00986E64">
        <w:rPr>
          <w:sz w:val="28"/>
        </w:rPr>
        <w:t>Воображение - особая форма психики, которая может быть только у человека. Оно непрерывно связано с человеческой способностью, изменять мир, преобразовывать действительность и творить новое. Всякое воображение порождает что-то новое, изменяет, преобразует то, что дано восприятием. Эти изменения и преобразования могут выразиться в том, что человек, исходя из знаний и опираясь на опыт, вообразит, т.е. создаст, себе картину того, чего в действительности никогда сам не видел. Например, сообщение о полете в космос побуждает наше воображение рисовать картины фантастической по своей необычности жизни в невесомости, в окружении звезд и планет.</w:t>
      </w:r>
    </w:p>
    <w:p w:rsidR="001F23EE" w:rsidRPr="00986E64" w:rsidRDefault="001F23EE" w:rsidP="00986E64">
      <w:pPr>
        <w:spacing w:line="360" w:lineRule="auto"/>
        <w:ind w:firstLine="709"/>
        <w:jc w:val="both"/>
        <w:rPr>
          <w:sz w:val="28"/>
        </w:rPr>
      </w:pPr>
      <w:r w:rsidRPr="00986E64">
        <w:rPr>
          <w:sz w:val="28"/>
        </w:rPr>
        <w:t>Воображение может, предвосхищая будущее, создать образ, картину того, чего вообще не было. Так космонавты могли в своем воображении представить полет в космос и высадку на Луну тогда, когда это было только лишь мечтой, еще не осуществленной и неизвестно, осуществимой ли.</w:t>
      </w:r>
    </w:p>
    <w:p w:rsidR="001F23EE" w:rsidRPr="00986E64" w:rsidRDefault="001F23EE" w:rsidP="00986E64">
      <w:pPr>
        <w:spacing w:line="360" w:lineRule="auto"/>
        <w:ind w:firstLine="709"/>
        <w:jc w:val="both"/>
        <w:rPr>
          <w:sz w:val="28"/>
        </w:rPr>
      </w:pPr>
      <w:r w:rsidRPr="00986E64">
        <w:rPr>
          <w:sz w:val="28"/>
        </w:rPr>
        <w:t>Воображение может, наконец, совершить и такой отлет от действительности, который создает фантастическую картину, ярко отклоняющуюся от действительности. Но и в этом случае оно в какой-то мере отражает эту действительность. И воображение тем плодотворнее и ценнее, чем в большей мере оно, преобразуя действительность и отклоняясь от нее, все же учитывает ее существенные стороны и наиболее значимые черты.</w:t>
      </w:r>
    </w:p>
    <w:p w:rsidR="00F834E2" w:rsidRPr="00986E64" w:rsidRDefault="00F834E2" w:rsidP="00986E64">
      <w:pPr>
        <w:spacing w:line="360" w:lineRule="auto"/>
        <w:ind w:firstLine="709"/>
        <w:jc w:val="both"/>
        <w:rPr>
          <w:sz w:val="28"/>
        </w:rPr>
      </w:pPr>
    </w:p>
    <w:p w:rsidR="001F23EE" w:rsidRPr="00986E64" w:rsidRDefault="00986E64" w:rsidP="00986E64">
      <w:pPr>
        <w:spacing w:line="360" w:lineRule="auto"/>
        <w:ind w:firstLine="709"/>
        <w:jc w:val="center"/>
        <w:rPr>
          <w:b/>
          <w:sz w:val="28"/>
          <w:szCs w:val="32"/>
        </w:rPr>
      </w:pPr>
      <w:r>
        <w:rPr>
          <w:b/>
          <w:sz w:val="28"/>
          <w:szCs w:val="32"/>
        </w:rPr>
        <w:t>2. Воображение и творчество</w:t>
      </w:r>
    </w:p>
    <w:p w:rsidR="00986E64" w:rsidRDefault="00986E64" w:rsidP="00986E64">
      <w:pPr>
        <w:spacing w:line="360" w:lineRule="auto"/>
        <w:ind w:firstLine="709"/>
        <w:jc w:val="both"/>
        <w:rPr>
          <w:sz w:val="28"/>
        </w:rPr>
      </w:pPr>
    </w:p>
    <w:p w:rsidR="00F261FA" w:rsidRPr="00986E64" w:rsidRDefault="00F261FA" w:rsidP="00986E64">
      <w:pPr>
        <w:spacing w:line="360" w:lineRule="auto"/>
        <w:ind w:firstLine="709"/>
        <w:jc w:val="both"/>
        <w:rPr>
          <w:sz w:val="28"/>
        </w:rPr>
      </w:pPr>
      <w:r w:rsidRPr="00986E64">
        <w:rPr>
          <w:sz w:val="28"/>
        </w:rPr>
        <w:t>Воображение играет важную роль в каждом творческом процесс, а особенно его значение велико в художественном творчестве. Сущность художественного воображения заключается, прежде всего, в том, чтобы суметь создать новые образы, способные быть носителем идейного содержания. Особая мощь художественного воображения заключается в том, чтобы создать новую ситуацию не путем нарушения, а при условии сохранения основных требований жизненности.</w:t>
      </w:r>
    </w:p>
    <w:p w:rsidR="00F261FA" w:rsidRPr="00986E64" w:rsidRDefault="00F261FA" w:rsidP="00986E64">
      <w:pPr>
        <w:spacing w:line="360" w:lineRule="auto"/>
        <w:ind w:firstLine="709"/>
        <w:jc w:val="both"/>
        <w:rPr>
          <w:sz w:val="28"/>
        </w:rPr>
      </w:pPr>
      <w:r w:rsidRPr="00986E64">
        <w:rPr>
          <w:sz w:val="28"/>
        </w:rPr>
        <w:t>В корне ошибочным является представление о том, что чем причудливее и диковиннее произведение, тем больше воображения у его автора. Ведь чем реалистичнее произведение, тем мощнее должно быть воображение, чтобы сделать описываемую картину наглядной и образной. Ведь как известно, мощное творческое воображение узнается не столько по тому, что человек может вымышлять, придумывать, а по тому, как он умеет преобразовывать действительность в соответствии с требованиями художественного замысла. Но соблюдение жизненности и реальности не означает, конечно, фотографически точного копирования воспринятого, ведь у настоящего художника есть не только необходимая техника, но и особый взгляд на вещи, отличный от взгляда нетворческого человека. Поэтому основная задача художественного произведения– показать другим то, что видит художник, так, чтобы это увидели и другие. Даже в портрете художник не фотографирует изображенную персону, а преобразует воспринимаемое им. Продукт такого воображения дает часто более глубокую и верную картину, чем это может сделать даже фотография.</w:t>
      </w:r>
    </w:p>
    <w:p w:rsidR="00F261FA" w:rsidRPr="00986E64" w:rsidRDefault="00F261FA" w:rsidP="00986E64">
      <w:pPr>
        <w:spacing w:line="360" w:lineRule="auto"/>
        <w:ind w:firstLine="709"/>
        <w:jc w:val="both"/>
        <w:rPr>
          <w:sz w:val="28"/>
        </w:rPr>
      </w:pPr>
      <w:r w:rsidRPr="00986E64">
        <w:rPr>
          <w:sz w:val="28"/>
        </w:rPr>
        <w:t>Некоторые переживания, чувства людей в повседневной жизни могут быть и незаметны глазу обывателя, воображение же художника, отклоняясь о действительности, преобразует ее, ярче освещая и выпуклее показывая какую- то особо для него важную часть этой действительности. Отойти от действительности, чтобы глубже в нее проникнуть и лучше понять,– такова логика творческого воображения.</w:t>
      </w:r>
    </w:p>
    <w:p w:rsidR="00F261FA" w:rsidRPr="00986E64" w:rsidRDefault="00F261FA" w:rsidP="00986E64">
      <w:pPr>
        <w:spacing w:line="360" w:lineRule="auto"/>
        <w:ind w:firstLine="709"/>
        <w:jc w:val="both"/>
        <w:rPr>
          <w:sz w:val="28"/>
        </w:rPr>
      </w:pPr>
      <w:r w:rsidRPr="00986E64">
        <w:rPr>
          <w:sz w:val="28"/>
        </w:rPr>
        <w:t>Не менее необходимо воображение и в научном творчестве. В науке оно формируется не в меньшей мере, чем в творчестве, а лишь в других формах.</w:t>
      </w:r>
    </w:p>
    <w:p w:rsidR="00F834E2" w:rsidRPr="00986E64" w:rsidRDefault="005A0574" w:rsidP="00986E64">
      <w:pPr>
        <w:spacing w:line="360" w:lineRule="auto"/>
        <w:ind w:firstLine="709"/>
        <w:jc w:val="both"/>
        <w:rPr>
          <w:sz w:val="28"/>
        </w:rPr>
      </w:pPr>
      <w:r w:rsidRPr="00986E64">
        <w:rPr>
          <w:sz w:val="28"/>
        </w:rPr>
        <w:t>Творческую деятельность Л.С.</w:t>
      </w:r>
      <w:r w:rsidR="00986E64">
        <w:rPr>
          <w:sz w:val="28"/>
        </w:rPr>
        <w:t xml:space="preserve"> </w:t>
      </w:r>
      <w:r w:rsidRPr="00986E64">
        <w:rPr>
          <w:sz w:val="28"/>
        </w:rPr>
        <w:t>Выготский определяет как «деятельность человека, которая создает нечто новое, все равно будет ли это созданное творческой деятельностью какой-нибудь вещью внешнего мира или известным построением ума или чувства, живущим и обнаруживающимся т</w:t>
      </w:r>
      <w:r w:rsidR="00F834E2" w:rsidRPr="00986E64">
        <w:rPr>
          <w:sz w:val="28"/>
        </w:rPr>
        <w:t>олько в самом человеке».</w:t>
      </w:r>
    </w:p>
    <w:p w:rsidR="005A0574" w:rsidRPr="00986E64" w:rsidRDefault="00537A07" w:rsidP="00986E64">
      <w:pPr>
        <w:spacing w:line="360" w:lineRule="auto"/>
        <w:ind w:firstLine="709"/>
        <w:jc w:val="both"/>
        <w:rPr>
          <w:sz w:val="28"/>
        </w:rPr>
      </w:pPr>
      <w:r w:rsidRPr="00986E64">
        <w:rPr>
          <w:sz w:val="28"/>
        </w:rPr>
        <w:t>В</w:t>
      </w:r>
      <w:r w:rsidR="005A0574" w:rsidRPr="00986E64">
        <w:rPr>
          <w:sz w:val="28"/>
        </w:rPr>
        <w:t>сю деятельность человека можно разделить на два вида, имеющие свои особенности: воспроизводящий, или репродуктивный, и комбинирующий, или творческий.</w:t>
      </w:r>
    </w:p>
    <w:p w:rsidR="005A0574" w:rsidRPr="00986E64" w:rsidRDefault="005A0574" w:rsidP="00986E64">
      <w:pPr>
        <w:spacing w:line="360" w:lineRule="auto"/>
        <w:ind w:firstLine="709"/>
        <w:jc w:val="both"/>
        <w:rPr>
          <w:sz w:val="28"/>
        </w:rPr>
      </w:pPr>
      <w:r w:rsidRPr="00986E64">
        <w:rPr>
          <w:sz w:val="28"/>
        </w:rPr>
        <w:t>Воспроизводящая деятельность – это сохранение прежнего опыта человека, обеспечивающее его приспособление к привычным, устойчивым условиям окружающей среды. В основе этой деятельности лежит пластичность человеческого мозга, под которой понимается способность вещества изменяться и сохранять следы этого изменения.</w:t>
      </w:r>
    </w:p>
    <w:p w:rsidR="005A0574" w:rsidRPr="00986E64" w:rsidRDefault="005A0574" w:rsidP="00986E64">
      <w:pPr>
        <w:spacing w:line="360" w:lineRule="auto"/>
        <w:ind w:firstLine="709"/>
        <w:jc w:val="both"/>
        <w:rPr>
          <w:sz w:val="28"/>
        </w:rPr>
      </w:pPr>
      <w:r w:rsidRPr="00986E64">
        <w:rPr>
          <w:sz w:val="28"/>
        </w:rPr>
        <w:t>Результатом же творческого или комбинирующего поведения является не воспроизведение бывших в опыте человека впечатлений или действий, а создание новых образов или действий. Мозг не только сохраняет и воспроизводит прежний опыт человека, но он также комбинирует, творчески перерабатывает и созидает из элементов этого прежнего опыта новые положения и новое поведение. Творческая деятельность делает человека «существом, обращенным к будущему, созидающим его и видоизменяющим свое настоящее».</w:t>
      </w:r>
    </w:p>
    <w:p w:rsidR="005A0574" w:rsidRPr="00986E64" w:rsidRDefault="005A0574" w:rsidP="00986E64">
      <w:pPr>
        <w:spacing w:line="360" w:lineRule="auto"/>
        <w:ind w:firstLine="709"/>
        <w:jc w:val="both"/>
        <w:rPr>
          <w:sz w:val="28"/>
        </w:rPr>
      </w:pPr>
      <w:r w:rsidRPr="00986E64">
        <w:rPr>
          <w:sz w:val="28"/>
        </w:rPr>
        <w:t xml:space="preserve">Именно эта творческая деятельность, основанная на комбинирующей способности мозга, называется в психологии воображением или фантазией. Воображение является основой всякой творческой деятельности и проявляется во всех сторонах культурной жизни и делает возможным художественное, научное и техническое творчество. Поэтому не верно житейское определение воображения, как всего, что не соответствует действительности и не может иметь никакого </w:t>
      </w:r>
      <w:r w:rsidR="00537A07" w:rsidRPr="00986E64">
        <w:rPr>
          <w:sz w:val="28"/>
        </w:rPr>
        <w:t>серьезного практического</w:t>
      </w:r>
      <w:r w:rsidRPr="00986E64">
        <w:rPr>
          <w:sz w:val="28"/>
        </w:rPr>
        <w:t xml:space="preserve"> значения.</w:t>
      </w:r>
    </w:p>
    <w:p w:rsidR="005A0574" w:rsidRPr="00986E64" w:rsidRDefault="005A0574" w:rsidP="00986E64">
      <w:pPr>
        <w:spacing w:line="360" w:lineRule="auto"/>
        <w:ind w:firstLine="709"/>
        <w:jc w:val="both"/>
        <w:rPr>
          <w:sz w:val="28"/>
        </w:rPr>
      </w:pPr>
      <w:r w:rsidRPr="00986E64">
        <w:rPr>
          <w:sz w:val="28"/>
        </w:rPr>
        <w:t>Творчество – это не удел только немногих избранных людей, гениев, создавших великие художественные произведения, сделавших большие научные открытия или изобретших какое-нибудь усовершенствование в области техники. Творчество существует везде, где человек воображает, комбинирует, изменяет и создает что-либо новое, какой бы крупицей это новое ни казалось. Огромная часть из всего созданного человечеством принадлежит объединению многих крупиц индивидуального творчества.</w:t>
      </w:r>
    </w:p>
    <w:p w:rsidR="005A0574" w:rsidRPr="00986E64" w:rsidRDefault="00986E64" w:rsidP="00986E64">
      <w:pPr>
        <w:spacing w:line="360" w:lineRule="auto"/>
        <w:ind w:firstLine="709"/>
        <w:jc w:val="both"/>
        <w:rPr>
          <w:sz w:val="28"/>
        </w:rPr>
      </w:pPr>
      <w:r w:rsidRPr="00986E64">
        <w:rPr>
          <w:sz w:val="28"/>
        </w:rPr>
        <w:t>Безусловно,</w:t>
      </w:r>
      <w:r w:rsidR="005A0574" w:rsidRPr="00986E64">
        <w:rPr>
          <w:sz w:val="28"/>
        </w:rPr>
        <w:t xml:space="preserve"> высшие выражения творчества остаются прерогативой гениев, но творчество – необходимое условие существования человека в каждодневной окружающей нас жизни, существования всего выходящего за рамки рутины.</w:t>
      </w:r>
    </w:p>
    <w:p w:rsidR="005A0574" w:rsidRPr="00986E64" w:rsidRDefault="005A0574" w:rsidP="00986E64">
      <w:pPr>
        <w:spacing w:line="360" w:lineRule="auto"/>
        <w:ind w:firstLine="709"/>
        <w:jc w:val="both"/>
        <w:rPr>
          <w:sz w:val="28"/>
        </w:rPr>
      </w:pPr>
      <w:r w:rsidRPr="00986E64">
        <w:rPr>
          <w:sz w:val="28"/>
        </w:rPr>
        <w:t>Творческие процессы обнаруживаются уже в раннем детстве – в играх детей, которые всегда представляют собой творческую переработку пережитых впечатлений, их комбинирование и построение из них новой действительности, отвечающей запросам и влечениям самого ребенка. Именно умение из элементов создавать построение, комбинировать старое в новые сочетания и есть основа творчества.</w:t>
      </w:r>
    </w:p>
    <w:p w:rsidR="005A0574" w:rsidRPr="00986E64" w:rsidRDefault="005A0574" w:rsidP="00986E64">
      <w:pPr>
        <w:spacing w:line="360" w:lineRule="auto"/>
        <w:ind w:firstLine="709"/>
        <w:jc w:val="both"/>
        <w:rPr>
          <w:sz w:val="28"/>
        </w:rPr>
      </w:pPr>
      <w:r w:rsidRPr="00986E64">
        <w:rPr>
          <w:sz w:val="28"/>
        </w:rPr>
        <w:t>Корни творческого комбинирования можно найти и в играх животных, нередко представляющих собой продукт двигательного воображения, но это лишь только начатки творческого воображения, получившие свое высокое развитие только у человека.</w:t>
      </w:r>
    </w:p>
    <w:p w:rsidR="008E44C8" w:rsidRPr="00986E64" w:rsidRDefault="008E44C8" w:rsidP="00986E64">
      <w:pPr>
        <w:spacing w:line="360" w:lineRule="auto"/>
        <w:ind w:firstLine="709"/>
        <w:jc w:val="both"/>
        <w:rPr>
          <w:sz w:val="28"/>
        </w:rPr>
      </w:pPr>
    </w:p>
    <w:p w:rsidR="008E44C8" w:rsidRPr="00986E64" w:rsidRDefault="008E44C8" w:rsidP="00986E64">
      <w:pPr>
        <w:spacing w:line="360" w:lineRule="auto"/>
        <w:ind w:firstLine="709"/>
        <w:jc w:val="center"/>
        <w:rPr>
          <w:b/>
          <w:sz w:val="28"/>
        </w:rPr>
      </w:pPr>
      <w:r w:rsidRPr="00986E64">
        <w:rPr>
          <w:b/>
          <w:sz w:val="28"/>
        </w:rPr>
        <w:t>ПРИНЦИПЫ ДЛЯ РАЗВИТИЯ ТВОРЧЕСКОГО ВООБРАЖЕНИЯ</w:t>
      </w:r>
    </w:p>
    <w:p w:rsidR="00986E64" w:rsidRDefault="00986E64" w:rsidP="00986E64">
      <w:pPr>
        <w:spacing w:line="360" w:lineRule="auto"/>
        <w:ind w:firstLine="709"/>
        <w:jc w:val="both"/>
        <w:rPr>
          <w:sz w:val="28"/>
        </w:rPr>
      </w:pPr>
    </w:p>
    <w:p w:rsidR="008E44C8" w:rsidRPr="00986E64" w:rsidRDefault="008E44C8" w:rsidP="00986E64">
      <w:pPr>
        <w:spacing w:line="360" w:lineRule="auto"/>
        <w:ind w:firstLine="709"/>
        <w:jc w:val="both"/>
        <w:rPr>
          <w:sz w:val="28"/>
        </w:rPr>
      </w:pPr>
      <w:r w:rsidRPr="00986E64">
        <w:rPr>
          <w:sz w:val="28"/>
        </w:rPr>
        <w:t>1. Прежде чем приступить к развитию у детей творческой деятельности, следует сформировать у них необходимые для этого речевые и мыслительные навыки.</w:t>
      </w:r>
    </w:p>
    <w:p w:rsidR="008E44C8" w:rsidRPr="00986E64" w:rsidRDefault="008E44C8" w:rsidP="00986E64">
      <w:pPr>
        <w:spacing w:line="360" w:lineRule="auto"/>
        <w:ind w:firstLine="709"/>
        <w:jc w:val="both"/>
        <w:rPr>
          <w:sz w:val="28"/>
        </w:rPr>
      </w:pPr>
      <w:r w:rsidRPr="00986E64">
        <w:rPr>
          <w:sz w:val="28"/>
        </w:rPr>
        <w:t>2. Новые понятия должны вводиться только в знакомом содержании,</w:t>
      </w:r>
    </w:p>
    <w:p w:rsidR="008E44C8" w:rsidRPr="00986E64" w:rsidRDefault="008E44C8" w:rsidP="00986E64">
      <w:pPr>
        <w:spacing w:line="360" w:lineRule="auto"/>
        <w:ind w:firstLine="709"/>
        <w:jc w:val="both"/>
        <w:rPr>
          <w:sz w:val="28"/>
        </w:rPr>
      </w:pPr>
      <w:r w:rsidRPr="00986E64">
        <w:rPr>
          <w:sz w:val="28"/>
        </w:rPr>
        <w:t>3 Содержание развивающих техник должно ориентироваться на личность ребенка и его взаимодействие с другими детьми.</w:t>
      </w:r>
    </w:p>
    <w:p w:rsidR="008E44C8" w:rsidRPr="00986E64" w:rsidRDefault="008E44C8" w:rsidP="00986E64">
      <w:pPr>
        <w:spacing w:line="360" w:lineRule="auto"/>
        <w:ind w:firstLine="709"/>
        <w:jc w:val="both"/>
        <w:rPr>
          <w:sz w:val="28"/>
        </w:rPr>
      </w:pPr>
      <w:r w:rsidRPr="00986E64">
        <w:rPr>
          <w:sz w:val="28"/>
        </w:rPr>
        <w:t>4. В центре внимания должно быть овладение смыслом понятия, а не правилами грамматики.</w:t>
      </w:r>
    </w:p>
    <w:p w:rsidR="008E44C8" w:rsidRPr="00986E64" w:rsidRDefault="008E44C8" w:rsidP="00986E64">
      <w:pPr>
        <w:spacing w:line="360" w:lineRule="auto"/>
        <w:ind w:firstLine="709"/>
        <w:jc w:val="both"/>
        <w:rPr>
          <w:sz w:val="28"/>
        </w:rPr>
      </w:pPr>
      <w:r w:rsidRPr="00986E64">
        <w:rPr>
          <w:sz w:val="28"/>
        </w:rPr>
        <w:t xml:space="preserve">5. Следует учить ребенка искать решение, </w:t>
      </w:r>
      <w:r w:rsidR="00986E64" w:rsidRPr="00986E64">
        <w:rPr>
          <w:sz w:val="28"/>
        </w:rPr>
        <w:t>учитывая,</w:t>
      </w:r>
      <w:r w:rsidRPr="00986E64">
        <w:rPr>
          <w:sz w:val="28"/>
        </w:rPr>
        <w:t xml:space="preserve"> прежде всего возможные последствия, а не абсолютные достоинства.</w:t>
      </w:r>
    </w:p>
    <w:p w:rsidR="008E44C8" w:rsidRPr="00986E64" w:rsidRDefault="008E44C8" w:rsidP="00986E64">
      <w:pPr>
        <w:spacing w:line="360" w:lineRule="auto"/>
        <w:ind w:firstLine="709"/>
        <w:jc w:val="both"/>
        <w:rPr>
          <w:sz w:val="28"/>
        </w:rPr>
      </w:pPr>
      <w:r w:rsidRPr="00986E64">
        <w:rPr>
          <w:sz w:val="28"/>
        </w:rPr>
        <w:t>6. Стимулировать детей к высказыванию собственных идей по поводу решаемой проблемы.</w:t>
      </w:r>
    </w:p>
    <w:p w:rsidR="005A0574" w:rsidRPr="00986E64" w:rsidRDefault="005A0574" w:rsidP="00986E64">
      <w:pPr>
        <w:spacing w:line="360" w:lineRule="auto"/>
        <w:ind w:firstLine="709"/>
        <w:jc w:val="both"/>
        <w:rPr>
          <w:sz w:val="28"/>
        </w:rPr>
      </w:pPr>
    </w:p>
    <w:p w:rsidR="001F23EE" w:rsidRPr="00986E64" w:rsidRDefault="00986E64" w:rsidP="00986E64">
      <w:pPr>
        <w:spacing w:line="360" w:lineRule="auto"/>
        <w:ind w:firstLine="709"/>
        <w:jc w:val="center"/>
        <w:rPr>
          <w:b/>
          <w:sz w:val="28"/>
          <w:szCs w:val="32"/>
        </w:rPr>
      </w:pPr>
      <w:r>
        <w:rPr>
          <w:b/>
          <w:sz w:val="28"/>
          <w:szCs w:val="32"/>
        </w:rPr>
        <w:t>3.Виды воображения</w:t>
      </w:r>
    </w:p>
    <w:p w:rsidR="00986E64" w:rsidRDefault="00986E64" w:rsidP="00986E64">
      <w:pPr>
        <w:spacing w:line="360" w:lineRule="auto"/>
        <w:ind w:firstLine="709"/>
        <w:jc w:val="both"/>
        <w:rPr>
          <w:sz w:val="28"/>
        </w:rPr>
      </w:pPr>
    </w:p>
    <w:p w:rsidR="00537A07" w:rsidRPr="00986E64" w:rsidRDefault="00537A07" w:rsidP="00986E64">
      <w:pPr>
        <w:spacing w:line="360" w:lineRule="auto"/>
        <w:ind w:firstLine="709"/>
        <w:jc w:val="both"/>
        <w:rPr>
          <w:sz w:val="28"/>
        </w:rPr>
      </w:pPr>
      <w:r w:rsidRPr="00986E64">
        <w:rPr>
          <w:sz w:val="28"/>
        </w:rPr>
        <w:t>Виды воображения по степени активности:</w:t>
      </w:r>
    </w:p>
    <w:p w:rsidR="00537A07" w:rsidRPr="00986E64" w:rsidRDefault="00537A07" w:rsidP="00986E64">
      <w:pPr>
        <w:spacing w:line="360" w:lineRule="auto"/>
        <w:ind w:firstLine="709"/>
        <w:jc w:val="both"/>
        <w:rPr>
          <w:sz w:val="28"/>
        </w:rPr>
      </w:pPr>
      <w:r w:rsidRPr="00986E64">
        <w:rPr>
          <w:sz w:val="28"/>
        </w:rPr>
        <w:t>пассивное воображение -</w:t>
      </w:r>
      <w:r w:rsidR="00986E64">
        <w:rPr>
          <w:sz w:val="28"/>
        </w:rPr>
        <w:t xml:space="preserve"> </w:t>
      </w:r>
      <w:r w:rsidRPr="00986E64">
        <w:rPr>
          <w:sz w:val="28"/>
        </w:rPr>
        <w:t>не стимулирует к действиям про воплощению созданных образов; активное воображение – создание образов, которые позже реализуются в реальной</w:t>
      </w:r>
      <w:r w:rsidR="00986E64">
        <w:rPr>
          <w:sz w:val="28"/>
        </w:rPr>
        <w:t xml:space="preserve"> </w:t>
      </w:r>
      <w:r w:rsidRPr="00986E64">
        <w:rPr>
          <w:sz w:val="28"/>
        </w:rPr>
        <w:t>деятельности, повышая ее творческое содержание.</w:t>
      </w:r>
    </w:p>
    <w:p w:rsidR="00537A07" w:rsidRPr="00986E64" w:rsidRDefault="00537A07" w:rsidP="00986E64">
      <w:pPr>
        <w:spacing w:line="360" w:lineRule="auto"/>
        <w:ind w:firstLine="709"/>
        <w:jc w:val="both"/>
        <w:rPr>
          <w:sz w:val="28"/>
        </w:rPr>
      </w:pPr>
      <w:r w:rsidRPr="00986E64">
        <w:rPr>
          <w:sz w:val="28"/>
        </w:rPr>
        <w:t>- по произвольности:</w:t>
      </w:r>
    </w:p>
    <w:p w:rsidR="00537A07" w:rsidRPr="00986E64" w:rsidRDefault="00537A07" w:rsidP="00986E64">
      <w:pPr>
        <w:spacing w:line="360" w:lineRule="auto"/>
        <w:ind w:firstLine="709"/>
        <w:jc w:val="both"/>
        <w:rPr>
          <w:sz w:val="28"/>
        </w:rPr>
      </w:pPr>
      <w:r w:rsidRPr="00986E64">
        <w:rPr>
          <w:sz w:val="28"/>
        </w:rPr>
        <w:t xml:space="preserve"> непроизвольное воображение – создание образов при ослабленной деятельности сознания (в полудремоте, сне, расстройствах психики);</w:t>
      </w:r>
    </w:p>
    <w:p w:rsidR="00537A07" w:rsidRPr="00986E64" w:rsidRDefault="00537A07" w:rsidP="00986E64">
      <w:pPr>
        <w:spacing w:line="360" w:lineRule="auto"/>
        <w:ind w:firstLine="709"/>
        <w:jc w:val="both"/>
        <w:rPr>
          <w:sz w:val="28"/>
        </w:rPr>
      </w:pPr>
      <w:r w:rsidRPr="00986E64">
        <w:rPr>
          <w:sz w:val="28"/>
        </w:rPr>
        <w:t>произвольное воображение – осознанное, направленное создание образов с конкретными мотивами, целями и задачами.</w:t>
      </w:r>
    </w:p>
    <w:p w:rsidR="00537A07" w:rsidRPr="00986E64" w:rsidRDefault="00537A07" w:rsidP="00986E64">
      <w:pPr>
        <w:spacing w:line="360" w:lineRule="auto"/>
        <w:ind w:firstLine="709"/>
        <w:jc w:val="both"/>
        <w:rPr>
          <w:sz w:val="28"/>
        </w:rPr>
      </w:pPr>
      <w:r w:rsidRPr="00986E64">
        <w:rPr>
          <w:sz w:val="28"/>
        </w:rPr>
        <w:t xml:space="preserve">Сочетание: </w:t>
      </w:r>
      <w:r w:rsidR="00BD51AD" w:rsidRPr="00986E64">
        <w:rPr>
          <w:sz w:val="28"/>
        </w:rPr>
        <w:t>произвольное пассивное воображение – грез; произвольное активное – деятельнос</w:t>
      </w:r>
      <w:r w:rsidRPr="00986E64">
        <w:rPr>
          <w:sz w:val="28"/>
        </w:rPr>
        <w:t>ть людей творческих профессий.</w:t>
      </w:r>
    </w:p>
    <w:p w:rsidR="00BD51AD" w:rsidRPr="00986E64" w:rsidRDefault="00537A07" w:rsidP="00986E64">
      <w:pPr>
        <w:spacing w:line="360" w:lineRule="auto"/>
        <w:ind w:firstLine="709"/>
        <w:jc w:val="both"/>
        <w:rPr>
          <w:sz w:val="28"/>
        </w:rPr>
      </w:pPr>
      <w:r w:rsidRPr="00986E64">
        <w:rPr>
          <w:sz w:val="28"/>
        </w:rPr>
        <w:t xml:space="preserve">- по связи с прошлым опытом: </w:t>
      </w:r>
    </w:p>
    <w:p w:rsidR="00BD51AD" w:rsidRPr="00986E64" w:rsidRDefault="00537A07" w:rsidP="00986E64">
      <w:pPr>
        <w:spacing w:line="360" w:lineRule="auto"/>
        <w:ind w:firstLine="709"/>
        <w:jc w:val="both"/>
        <w:rPr>
          <w:sz w:val="28"/>
        </w:rPr>
      </w:pPr>
      <w:r w:rsidRPr="00986E64">
        <w:rPr>
          <w:sz w:val="28"/>
        </w:rPr>
        <w:t xml:space="preserve">воссоздающее </w:t>
      </w:r>
      <w:r w:rsidR="00BD51AD" w:rsidRPr="00986E64">
        <w:rPr>
          <w:sz w:val="28"/>
        </w:rPr>
        <w:t>воображение</w:t>
      </w:r>
      <w:r w:rsidRPr="00986E64">
        <w:rPr>
          <w:sz w:val="28"/>
        </w:rPr>
        <w:t xml:space="preserve"> – создание образов (по словесному ил</w:t>
      </w:r>
      <w:r w:rsidR="00BD51AD" w:rsidRPr="00986E64">
        <w:rPr>
          <w:sz w:val="28"/>
        </w:rPr>
        <w:t>и схематическому описанию), которое</w:t>
      </w:r>
      <w:r w:rsidRPr="00986E64">
        <w:rPr>
          <w:sz w:val="28"/>
        </w:rPr>
        <w:t xml:space="preserve"> ранее в законченном виде не воспринимались, но уже подобные объекты </w:t>
      </w:r>
      <w:r w:rsidR="00BD51AD" w:rsidRPr="00986E64">
        <w:rPr>
          <w:sz w:val="28"/>
        </w:rPr>
        <w:t>или их элементы знаком. Воображаемы</w:t>
      </w:r>
      <w:r w:rsidRPr="00986E64">
        <w:rPr>
          <w:sz w:val="28"/>
        </w:rPr>
        <w:t xml:space="preserve">е образы на базе хранящихся в памяти более гибкие и богатые. </w:t>
      </w:r>
    </w:p>
    <w:p w:rsidR="00537A07" w:rsidRPr="00986E64" w:rsidRDefault="00537A07" w:rsidP="00986E64">
      <w:pPr>
        <w:spacing w:line="360" w:lineRule="auto"/>
        <w:ind w:firstLine="709"/>
        <w:jc w:val="both"/>
        <w:rPr>
          <w:sz w:val="28"/>
        </w:rPr>
      </w:pPr>
      <w:r w:rsidRPr="00986E64">
        <w:rPr>
          <w:sz w:val="28"/>
        </w:rPr>
        <w:t xml:space="preserve">Творческое </w:t>
      </w:r>
      <w:r w:rsidR="00BD51AD" w:rsidRPr="00986E64">
        <w:rPr>
          <w:sz w:val="28"/>
        </w:rPr>
        <w:t>воображение –</w:t>
      </w:r>
      <w:r w:rsidR="00986E64">
        <w:rPr>
          <w:sz w:val="28"/>
        </w:rPr>
        <w:t xml:space="preserve"> </w:t>
      </w:r>
      <w:r w:rsidRPr="00986E64">
        <w:rPr>
          <w:sz w:val="28"/>
        </w:rPr>
        <w:t>создание новых образов как оригинальных продуктов без опоры на прошлый опыт.</w:t>
      </w:r>
    </w:p>
    <w:p w:rsidR="00BD51AD" w:rsidRPr="00986E64" w:rsidRDefault="00537A07" w:rsidP="00986E64">
      <w:pPr>
        <w:spacing w:line="360" w:lineRule="auto"/>
        <w:ind w:firstLine="709"/>
        <w:jc w:val="both"/>
        <w:rPr>
          <w:sz w:val="28"/>
        </w:rPr>
      </w:pPr>
      <w:r w:rsidRPr="00986E64">
        <w:rPr>
          <w:sz w:val="28"/>
        </w:rPr>
        <w:t>- по возможности реализации:</w:t>
      </w:r>
    </w:p>
    <w:p w:rsidR="00537A07" w:rsidRPr="00986E64" w:rsidRDefault="00537A07" w:rsidP="00986E64">
      <w:pPr>
        <w:spacing w:line="360" w:lineRule="auto"/>
        <w:ind w:firstLine="709"/>
        <w:jc w:val="both"/>
        <w:rPr>
          <w:sz w:val="28"/>
        </w:rPr>
      </w:pPr>
      <w:r w:rsidRPr="00986E64">
        <w:rPr>
          <w:sz w:val="28"/>
        </w:rPr>
        <w:t xml:space="preserve">реалистическое </w:t>
      </w:r>
      <w:r w:rsidR="00BD51AD" w:rsidRPr="00986E64">
        <w:rPr>
          <w:sz w:val="28"/>
        </w:rPr>
        <w:t>воображение</w:t>
      </w:r>
      <w:r w:rsidRPr="00986E64">
        <w:rPr>
          <w:sz w:val="28"/>
        </w:rPr>
        <w:t xml:space="preserve"> – чел</w:t>
      </w:r>
      <w:r w:rsidR="00BD51AD" w:rsidRPr="00986E64">
        <w:rPr>
          <w:sz w:val="28"/>
        </w:rPr>
        <w:t>овек</w:t>
      </w:r>
      <w:r w:rsidR="00986E64">
        <w:rPr>
          <w:sz w:val="28"/>
        </w:rPr>
        <w:t xml:space="preserve"> </w:t>
      </w:r>
      <w:r w:rsidRPr="00986E64">
        <w:rPr>
          <w:sz w:val="28"/>
        </w:rPr>
        <w:t>верит в реальн</w:t>
      </w:r>
      <w:r w:rsidR="00BD51AD" w:rsidRPr="00986E64">
        <w:rPr>
          <w:sz w:val="28"/>
        </w:rPr>
        <w:t>ость создаваемых образов и возможнос</w:t>
      </w:r>
      <w:r w:rsidRPr="00986E64">
        <w:rPr>
          <w:sz w:val="28"/>
        </w:rPr>
        <w:t xml:space="preserve">ть их воплощения, если нет – фантастическое </w:t>
      </w:r>
      <w:r w:rsidR="00BD51AD" w:rsidRPr="00986E64">
        <w:rPr>
          <w:sz w:val="28"/>
        </w:rPr>
        <w:t>воображение (существуе</w:t>
      </w:r>
      <w:r w:rsidRPr="00986E64">
        <w:rPr>
          <w:sz w:val="28"/>
        </w:rPr>
        <w:t>т в сюжетно-ролевых играх детей + жанр «фэнтази») Грань нечеткая.</w:t>
      </w:r>
    </w:p>
    <w:p w:rsidR="00BD51AD" w:rsidRPr="00986E64" w:rsidRDefault="00BD51AD" w:rsidP="00986E64">
      <w:pPr>
        <w:spacing w:line="360" w:lineRule="auto"/>
        <w:ind w:firstLine="709"/>
        <w:jc w:val="both"/>
        <w:rPr>
          <w:sz w:val="28"/>
        </w:rPr>
      </w:pPr>
      <w:r w:rsidRPr="00986E64">
        <w:rPr>
          <w:sz w:val="28"/>
        </w:rPr>
        <w:t>Особый вид воображения</w:t>
      </w:r>
    </w:p>
    <w:p w:rsidR="00537A07" w:rsidRPr="00986E64" w:rsidRDefault="00537A07" w:rsidP="00986E64">
      <w:pPr>
        <w:spacing w:line="360" w:lineRule="auto"/>
        <w:ind w:firstLine="709"/>
        <w:jc w:val="both"/>
        <w:rPr>
          <w:sz w:val="28"/>
        </w:rPr>
      </w:pPr>
      <w:r w:rsidRPr="00986E64">
        <w:rPr>
          <w:sz w:val="28"/>
        </w:rPr>
        <w:t>– мечта: создание образов сильно желаемых объектов или событий. Генетически происходит из ролевой игры – дети примеривают на себя желаемую роль, образ. Чел</w:t>
      </w:r>
      <w:r w:rsidR="00BD51AD" w:rsidRPr="00986E64">
        <w:rPr>
          <w:sz w:val="28"/>
        </w:rPr>
        <w:t>овек может</w:t>
      </w:r>
      <w:r w:rsidR="00986E64">
        <w:rPr>
          <w:sz w:val="28"/>
        </w:rPr>
        <w:t xml:space="preserve"> </w:t>
      </w:r>
      <w:r w:rsidRPr="00986E64">
        <w:rPr>
          <w:sz w:val="28"/>
        </w:rPr>
        <w:t>мечтать о реальном и нет, в мечте реализуется его активность, связанная с реальной деятельностью, отражается направленность личности, ее видение идеального будущего (от личного до глобального уровня) – побудительный фактор, определяющий в какой-то</w:t>
      </w:r>
      <w:r w:rsidR="00BD51AD" w:rsidRPr="00986E64">
        <w:rPr>
          <w:sz w:val="28"/>
        </w:rPr>
        <w:t xml:space="preserve"> степени жизнедеятельнос</w:t>
      </w:r>
      <w:r w:rsidRPr="00986E64">
        <w:rPr>
          <w:sz w:val="28"/>
        </w:rPr>
        <w:t>ть.</w:t>
      </w:r>
    </w:p>
    <w:p w:rsidR="00537A07" w:rsidRPr="00986E64" w:rsidRDefault="00537A07" w:rsidP="00986E64">
      <w:pPr>
        <w:spacing w:line="360" w:lineRule="auto"/>
        <w:ind w:firstLine="709"/>
        <w:jc w:val="both"/>
        <w:rPr>
          <w:sz w:val="28"/>
        </w:rPr>
      </w:pPr>
      <w:r w:rsidRPr="00986E64">
        <w:rPr>
          <w:sz w:val="28"/>
        </w:rPr>
        <w:t>При всем многообразии видов, главная функция – предвосхищение будущего, идеальн</w:t>
      </w:r>
      <w:r w:rsidR="00BD51AD" w:rsidRPr="00986E64">
        <w:rPr>
          <w:sz w:val="28"/>
        </w:rPr>
        <w:t>ое представление результата деятельнос</w:t>
      </w:r>
      <w:r w:rsidRPr="00986E64">
        <w:rPr>
          <w:sz w:val="28"/>
        </w:rPr>
        <w:t xml:space="preserve">ти. Отсюда и стимулирующая и планирующая </w:t>
      </w:r>
      <w:r w:rsidR="00BD51AD" w:rsidRPr="00986E64">
        <w:rPr>
          <w:sz w:val="28"/>
        </w:rPr>
        <w:t>функции по преобразованию действительнос</w:t>
      </w:r>
      <w:r w:rsidRPr="00986E64">
        <w:rPr>
          <w:sz w:val="28"/>
        </w:rPr>
        <w:t>ти.</w:t>
      </w:r>
    </w:p>
    <w:p w:rsidR="00537A07" w:rsidRPr="00986E64" w:rsidRDefault="00BD51AD" w:rsidP="00986E64">
      <w:pPr>
        <w:spacing w:line="360" w:lineRule="auto"/>
        <w:ind w:firstLine="709"/>
        <w:jc w:val="both"/>
        <w:rPr>
          <w:sz w:val="28"/>
        </w:rPr>
      </w:pPr>
      <w:r w:rsidRPr="00986E64">
        <w:rPr>
          <w:sz w:val="28"/>
        </w:rPr>
        <w:t>Воображение</w:t>
      </w:r>
      <w:r w:rsidR="00537A07" w:rsidRPr="00986E64">
        <w:rPr>
          <w:sz w:val="28"/>
        </w:rPr>
        <w:t xml:space="preserve"> осуществляется посредством сложных проце</w:t>
      </w:r>
      <w:r w:rsidRPr="00986E64">
        <w:rPr>
          <w:sz w:val="28"/>
        </w:rPr>
        <w:t>сс</w:t>
      </w:r>
      <w:r w:rsidR="00537A07" w:rsidRPr="00986E64">
        <w:rPr>
          <w:sz w:val="28"/>
        </w:rPr>
        <w:t>ов переработ</w:t>
      </w:r>
      <w:r w:rsidRPr="00986E64">
        <w:rPr>
          <w:sz w:val="28"/>
        </w:rPr>
        <w:t>ки актуально воспринимаемой информа</w:t>
      </w:r>
      <w:r w:rsidR="00537A07" w:rsidRPr="00986E64">
        <w:rPr>
          <w:sz w:val="28"/>
        </w:rPr>
        <w:t>ции и представлени</w:t>
      </w:r>
      <w:r w:rsidRPr="00986E64">
        <w:rPr>
          <w:sz w:val="28"/>
        </w:rPr>
        <w:t>й памяти. Как и в мышлении, основне</w:t>
      </w:r>
      <w:r w:rsidR="00537A07" w:rsidRPr="00986E64">
        <w:rPr>
          <w:sz w:val="28"/>
        </w:rPr>
        <w:t xml:space="preserve"> процессы – анализ (деление представлений на составные части) и синтез (объединение их в новый целостны</w:t>
      </w:r>
      <w:r w:rsidRPr="00986E64">
        <w:rPr>
          <w:sz w:val="28"/>
        </w:rPr>
        <w:t>й образ). Это достигается с помощью</w:t>
      </w:r>
      <w:r w:rsidR="00537A07" w:rsidRPr="00986E64">
        <w:rPr>
          <w:sz w:val="28"/>
        </w:rPr>
        <w:t xml:space="preserve"> специфических процессов </w:t>
      </w:r>
      <w:r w:rsidRPr="00986E64">
        <w:rPr>
          <w:sz w:val="28"/>
        </w:rPr>
        <w:t>воображения</w:t>
      </w:r>
      <w:r w:rsidR="00537A07" w:rsidRPr="00986E64">
        <w:rPr>
          <w:sz w:val="28"/>
        </w:rPr>
        <w:t>:</w:t>
      </w:r>
    </w:p>
    <w:p w:rsidR="00537A07" w:rsidRPr="00986E64" w:rsidRDefault="00537A07" w:rsidP="00986E64">
      <w:pPr>
        <w:spacing w:line="360" w:lineRule="auto"/>
        <w:ind w:firstLine="709"/>
        <w:jc w:val="both"/>
        <w:rPr>
          <w:sz w:val="28"/>
        </w:rPr>
      </w:pPr>
      <w:r w:rsidRPr="00986E64">
        <w:rPr>
          <w:sz w:val="28"/>
        </w:rPr>
        <w:t>Преувеличение/ преувеличение</w:t>
      </w:r>
      <w:r w:rsidR="00BD51AD" w:rsidRPr="00986E64">
        <w:rPr>
          <w:sz w:val="28"/>
        </w:rPr>
        <w:t xml:space="preserve"> реально существующи</w:t>
      </w:r>
      <w:r w:rsidRPr="00986E64">
        <w:rPr>
          <w:sz w:val="28"/>
        </w:rPr>
        <w:t>х объектов или их частей (создание образа Дюймовочки)</w:t>
      </w:r>
    </w:p>
    <w:p w:rsidR="00537A07" w:rsidRPr="00986E64" w:rsidRDefault="00537A07" w:rsidP="00986E64">
      <w:pPr>
        <w:spacing w:line="360" w:lineRule="auto"/>
        <w:ind w:firstLine="709"/>
        <w:jc w:val="both"/>
        <w:rPr>
          <w:sz w:val="28"/>
        </w:rPr>
      </w:pPr>
      <w:r w:rsidRPr="00986E64">
        <w:rPr>
          <w:sz w:val="28"/>
        </w:rPr>
        <w:t xml:space="preserve">Акцентирование </w:t>
      </w:r>
      <w:r w:rsidR="00BD51AD" w:rsidRPr="00986E64">
        <w:rPr>
          <w:sz w:val="28"/>
        </w:rPr>
        <w:t>– утрирование реально существующи</w:t>
      </w:r>
      <w:r w:rsidRPr="00986E64">
        <w:rPr>
          <w:sz w:val="28"/>
        </w:rPr>
        <w:t>х объектов или их частей (нос Буратино).</w:t>
      </w:r>
    </w:p>
    <w:p w:rsidR="00BD51AD" w:rsidRPr="00986E64" w:rsidRDefault="00537A07" w:rsidP="00986E64">
      <w:pPr>
        <w:spacing w:line="360" w:lineRule="auto"/>
        <w:ind w:firstLine="709"/>
        <w:jc w:val="both"/>
        <w:rPr>
          <w:sz w:val="28"/>
        </w:rPr>
      </w:pPr>
      <w:r w:rsidRPr="00986E64">
        <w:rPr>
          <w:sz w:val="28"/>
        </w:rPr>
        <w:t>Так из элементов прошлого опыта (но не в тех же сочетаниях) создается ново</w:t>
      </w:r>
      <w:r w:rsidR="00BD51AD" w:rsidRPr="00986E64">
        <w:rPr>
          <w:sz w:val="28"/>
        </w:rPr>
        <w:t>е – связь воображения</w:t>
      </w:r>
      <w:r w:rsidRPr="00986E64">
        <w:rPr>
          <w:sz w:val="28"/>
        </w:rPr>
        <w:t xml:space="preserve"> и творчества. </w:t>
      </w:r>
    </w:p>
    <w:p w:rsidR="00537A07" w:rsidRPr="00986E64" w:rsidRDefault="00537A07" w:rsidP="00986E64">
      <w:pPr>
        <w:spacing w:line="360" w:lineRule="auto"/>
        <w:ind w:firstLine="709"/>
        <w:jc w:val="both"/>
        <w:rPr>
          <w:sz w:val="28"/>
        </w:rPr>
      </w:pPr>
      <w:r w:rsidRPr="00986E64">
        <w:rPr>
          <w:sz w:val="28"/>
        </w:rPr>
        <w:t>Все виды творчества: научное, техническое, литературное, худ</w:t>
      </w:r>
      <w:r w:rsidR="00BD51AD" w:rsidRPr="00986E64">
        <w:rPr>
          <w:sz w:val="28"/>
        </w:rPr>
        <w:t>ожественное и др. основаны на воображении. Особенность педагогического</w:t>
      </w:r>
      <w:r w:rsidRPr="00986E64">
        <w:rPr>
          <w:sz w:val="28"/>
        </w:rPr>
        <w:t xml:space="preserve"> творчества -</w:t>
      </w:r>
      <w:r w:rsidR="00986E64">
        <w:rPr>
          <w:sz w:val="28"/>
        </w:rPr>
        <w:t xml:space="preserve"> </w:t>
      </w:r>
      <w:r w:rsidR="00BD51AD" w:rsidRPr="00986E64">
        <w:rPr>
          <w:sz w:val="28"/>
        </w:rPr>
        <w:t>результаты педагогической деятельнос</w:t>
      </w:r>
      <w:r w:rsidRPr="00986E64">
        <w:rPr>
          <w:sz w:val="28"/>
        </w:rPr>
        <w:t>ти проявляются не сразу: их представление в виде модели формируемой личности рассчитано на долгий срок и определяет выбор мет</w:t>
      </w:r>
      <w:r w:rsidR="00BD51AD" w:rsidRPr="00986E64">
        <w:rPr>
          <w:sz w:val="28"/>
        </w:rPr>
        <w:t>одов обучения и воспитания, педагогических требований и возде</w:t>
      </w:r>
      <w:r w:rsidRPr="00986E64">
        <w:rPr>
          <w:sz w:val="28"/>
        </w:rPr>
        <w:t>й</w:t>
      </w:r>
      <w:r w:rsidR="00BD51AD" w:rsidRPr="00986E64">
        <w:rPr>
          <w:sz w:val="28"/>
        </w:rPr>
        <w:t>с</w:t>
      </w:r>
      <w:r w:rsidRPr="00986E64">
        <w:rPr>
          <w:sz w:val="28"/>
        </w:rPr>
        <w:t xml:space="preserve">твий. </w:t>
      </w:r>
    </w:p>
    <w:p w:rsidR="00537A07" w:rsidRPr="00986E64" w:rsidRDefault="00BD51AD" w:rsidP="00986E64">
      <w:pPr>
        <w:spacing w:line="360" w:lineRule="auto"/>
        <w:ind w:firstLine="709"/>
        <w:jc w:val="both"/>
        <w:rPr>
          <w:sz w:val="28"/>
        </w:rPr>
      </w:pPr>
      <w:r w:rsidRPr="00986E64">
        <w:rPr>
          <w:sz w:val="28"/>
        </w:rPr>
        <w:t>Способность</w:t>
      </w:r>
      <w:r w:rsidR="00537A07" w:rsidRPr="00986E64">
        <w:rPr>
          <w:sz w:val="28"/>
        </w:rPr>
        <w:t xml:space="preserve"> к творчеству (креативность) у всех разная, их формирование обусловлено многими факт</w:t>
      </w:r>
      <w:r w:rsidRPr="00986E64">
        <w:rPr>
          <w:sz w:val="28"/>
        </w:rPr>
        <w:t>орами (врожденные задатки, деятельность человека</w:t>
      </w:r>
      <w:r w:rsidR="00537A07" w:rsidRPr="00986E64">
        <w:rPr>
          <w:sz w:val="28"/>
        </w:rPr>
        <w:t>, условия воспитания и обучения, влияющие на развитие психических процессов и т.д.). Это непредвзятость, умение освободиться от</w:t>
      </w:r>
      <w:r w:rsidR="00986E64">
        <w:rPr>
          <w:sz w:val="28"/>
        </w:rPr>
        <w:t xml:space="preserve"> </w:t>
      </w:r>
      <w:r w:rsidR="00537A07" w:rsidRPr="00986E64">
        <w:rPr>
          <w:sz w:val="28"/>
        </w:rPr>
        <w:t>фиксированной установки, способность к нешаблонному восприятию действительности и ее преобразованию, преодоление стереотипов, образование нестандар</w:t>
      </w:r>
      <w:r w:rsidRPr="00986E64">
        <w:rPr>
          <w:sz w:val="28"/>
        </w:rPr>
        <w:t>тных связей между</w:t>
      </w:r>
      <w:r w:rsidR="00537A07" w:rsidRPr="00986E64">
        <w:rPr>
          <w:sz w:val="28"/>
        </w:rPr>
        <w:t xml:space="preserve"> образами и понятиями и т.д. В общении креативность способству</w:t>
      </w:r>
      <w:r w:rsidRPr="00986E64">
        <w:rPr>
          <w:sz w:val="28"/>
        </w:rPr>
        <w:t>ет преодолению барьеров, препятствия</w:t>
      </w:r>
      <w:r w:rsidR="00AB00B3" w:rsidRPr="00986E64">
        <w:rPr>
          <w:sz w:val="28"/>
        </w:rPr>
        <w:t>х адекватной социально</w:t>
      </w:r>
      <w:r w:rsidR="00537A07" w:rsidRPr="00986E64">
        <w:rPr>
          <w:sz w:val="28"/>
        </w:rPr>
        <w:t>й перцепции, установле</w:t>
      </w:r>
      <w:r w:rsidR="00AB00B3" w:rsidRPr="00986E64">
        <w:rPr>
          <w:sz w:val="28"/>
        </w:rPr>
        <w:t xml:space="preserve">ния взаимоотношений. Сущность креативности </w:t>
      </w:r>
      <w:r w:rsidR="00537A07" w:rsidRPr="00986E64">
        <w:rPr>
          <w:sz w:val="28"/>
        </w:rPr>
        <w:t>со</w:t>
      </w:r>
      <w:r w:rsidR="00AB00B3" w:rsidRPr="00986E64">
        <w:rPr>
          <w:sz w:val="28"/>
        </w:rPr>
        <w:t>стоит в ярко выраженной индивиду</w:t>
      </w:r>
      <w:r w:rsidR="00537A07" w:rsidRPr="00986E64">
        <w:rPr>
          <w:sz w:val="28"/>
        </w:rPr>
        <w:t>ал</w:t>
      </w:r>
      <w:r w:rsidR="00AB00B3" w:rsidRPr="00986E64">
        <w:rPr>
          <w:sz w:val="28"/>
        </w:rPr>
        <w:t>ьности человека, отходе от традиционны</w:t>
      </w:r>
      <w:r w:rsidR="00537A07" w:rsidRPr="00986E64">
        <w:rPr>
          <w:sz w:val="28"/>
        </w:rPr>
        <w:t>х форм поведения. Многовариантное,</w:t>
      </w:r>
      <w:r w:rsidR="00AB00B3" w:rsidRPr="00986E64">
        <w:rPr>
          <w:sz w:val="28"/>
        </w:rPr>
        <w:t xml:space="preserve"> гибкое видение мира больше характер</w:t>
      </w:r>
      <w:r w:rsidR="00537A07" w:rsidRPr="00986E64">
        <w:rPr>
          <w:sz w:val="28"/>
        </w:rPr>
        <w:t xml:space="preserve">но для детей, гораздо реже </w:t>
      </w:r>
      <w:r w:rsidR="00AB00B3" w:rsidRPr="00986E64">
        <w:rPr>
          <w:sz w:val="28"/>
        </w:rPr>
        <w:t>для взрослых. Образ жизни и основны</w:t>
      </w:r>
      <w:r w:rsidR="00537A07" w:rsidRPr="00986E64">
        <w:rPr>
          <w:sz w:val="28"/>
        </w:rPr>
        <w:t>е типы занятий дошкольников – игры, рисование, конструирование, чтение сказок, фантазирование – адекв</w:t>
      </w:r>
      <w:r w:rsidR="00AB00B3" w:rsidRPr="00986E64">
        <w:rPr>
          <w:sz w:val="28"/>
        </w:rPr>
        <w:t>атные условия развития у них креативнос</w:t>
      </w:r>
      <w:r w:rsidR="00537A07" w:rsidRPr="00986E64">
        <w:rPr>
          <w:sz w:val="28"/>
        </w:rPr>
        <w:t>ти. К</w:t>
      </w:r>
      <w:r w:rsidR="00AB00B3" w:rsidRPr="00986E64">
        <w:rPr>
          <w:sz w:val="28"/>
        </w:rPr>
        <w:t xml:space="preserve"> концу дошкольного в</w:t>
      </w:r>
      <w:r w:rsidR="00537A07" w:rsidRPr="00986E64">
        <w:rPr>
          <w:sz w:val="28"/>
        </w:rPr>
        <w:t xml:space="preserve">озраста – высокий уровень развития </w:t>
      </w:r>
      <w:r w:rsidR="00AB00B3" w:rsidRPr="00986E64">
        <w:rPr>
          <w:sz w:val="28"/>
        </w:rPr>
        <w:t>наивной креативнос</w:t>
      </w:r>
      <w:r w:rsidR="00537A07" w:rsidRPr="00986E64">
        <w:rPr>
          <w:sz w:val="28"/>
        </w:rPr>
        <w:t>ти – непосредственности в поведении при о</w:t>
      </w:r>
      <w:r w:rsidR="00AB00B3" w:rsidRPr="00986E64">
        <w:rPr>
          <w:sz w:val="28"/>
        </w:rPr>
        <w:t>тсутствии стереотипов, но творческа</w:t>
      </w:r>
      <w:r w:rsidR="00537A07" w:rsidRPr="00986E64">
        <w:rPr>
          <w:sz w:val="28"/>
        </w:rPr>
        <w:t>я де</w:t>
      </w:r>
      <w:r w:rsidR="00AB00B3" w:rsidRPr="00986E64">
        <w:rPr>
          <w:sz w:val="28"/>
        </w:rPr>
        <w:t>ятельнос</w:t>
      </w:r>
      <w:r w:rsidR="00537A07" w:rsidRPr="00986E64">
        <w:rPr>
          <w:sz w:val="28"/>
        </w:rPr>
        <w:t>ть пока ничем не</w:t>
      </w:r>
      <w:r w:rsidR="00AB00B3" w:rsidRPr="00986E64">
        <w:rPr>
          <w:sz w:val="28"/>
        </w:rPr>
        <w:t xml:space="preserve"> регулируется. Реализация творческо</w:t>
      </w:r>
      <w:r w:rsidR="00537A07" w:rsidRPr="00986E64">
        <w:rPr>
          <w:sz w:val="28"/>
        </w:rPr>
        <w:t>го потенциала связана с развитием к</w:t>
      </w:r>
      <w:r w:rsidR="00AB00B3" w:rsidRPr="00986E64">
        <w:rPr>
          <w:sz w:val="28"/>
        </w:rPr>
        <w:t>ультурной креативности, котора</w:t>
      </w:r>
      <w:r w:rsidR="00537A07" w:rsidRPr="00986E64">
        <w:rPr>
          <w:sz w:val="28"/>
        </w:rPr>
        <w:t>я опирается на богатый ас</w:t>
      </w:r>
      <w:r w:rsidR="00AB00B3" w:rsidRPr="00986E64">
        <w:rPr>
          <w:sz w:val="28"/>
        </w:rPr>
        <w:t xml:space="preserve">социативный опыт чела, его </w:t>
      </w:r>
      <w:r w:rsidR="00537A07" w:rsidRPr="00986E64">
        <w:rPr>
          <w:sz w:val="28"/>
        </w:rPr>
        <w:t>вс</w:t>
      </w:r>
      <w:r w:rsidR="00AB00B3" w:rsidRPr="00986E64">
        <w:rPr>
          <w:sz w:val="28"/>
        </w:rPr>
        <w:t>есторонне</w:t>
      </w:r>
      <w:r w:rsidR="00537A07" w:rsidRPr="00986E64">
        <w:rPr>
          <w:sz w:val="28"/>
        </w:rPr>
        <w:t>е знания, гиб</w:t>
      </w:r>
      <w:r w:rsidR="00AB00B3" w:rsidRPr="00986E64">
        <w:rPr>
          <w:sz w:val="28"/>
        </w:rPr>
        <w:t>к</w:t>
      </w:r>
      <w:r w:rsidR="00537A07" w:rsidRPr="00986E64">
        <w:rPr>
          <w:sz w:val="28"/>
        </w:rPr>
        <w:t xml:space="preserve">ость в </w:t>
      </w:r>
      <w:r w:rsidR="00AB00B3" w:rsidRPr="00986E64">
        <w:rPr>
          <w:sz w:val="28"/>
        </w:rPr>
        <w:t xml:space="preserve">их использовании. Культурная креативность характерна для </w:t>
      </w:r>
      <w:r w:rsidR="00537A07" w:rsidRPr="00986E64">
        <w:rPr>
          <w:sz w:val="28"/>
        </w:rPr>
        <w:t>интеллектуально развитого взрослого чел</w:t>
      </w:r>
      <w:r w:rsidR="00AB00B3" w:rsidRPr="00986E64">
        <w:rPr>
          <w:sz w:val="28"/>
        </w:rPr>
        <w:t>овека</w:t>
      </w:r>
      <w:r w:rsidR="00537A07" w:rsidRPr="00986E64">
        <w:rPr>
          <w:sz w:val="28"/>
        </w:rPr>
        <w:t>, сп</w:t>
      </w:r>
      <w:r w:rsidR="00AB00B3" w:rsidRPr="00986E64">
        <w:rPr>
          <w:sz w:val="28"/>
        </w:rPr>
        <w:t>особного к саморегуляции творческой деятельнос</w:t>
      </w:r>
      <w:r w:rsidR="00537A07" w:rsidRPr="00986E64">
        <w:rPr>
          <w:sz w:val="28"/>
        </w:rPr>
        <w:t>ти. Ее развитие зависит от особенности микросреды и жизн</w:t>
      </w:r>
      <w:r w:rsidR="00AB00B3" w:rsidRPr="00986E64">
        <w:rPr>
          <w:sz w:val="28"/>
        </w:rPr>
        <w:t>едеятельнос</w:t>
      </w:r>
      <w:r w:rsidR="00537A07" w:rsidRPr="00986E64">
        <w:rPr>
          <w:sz w:val="28"/>
        </w:rPr>
        <w:t>ти, отношений ребенка с социумом.</w:t>
      </w:r>
    </w:p>
    <w:p w:rsidR="00537A07" w:rsidRPr="00986E64" w:rsidRDefault="00537A07" w:rsidP="00986E64">
      <w:pPr>
        <w:spacing w:line="360" w:lineRule="auto"/>
        <w:ind w:firstLine="709"/>
        <w:jc w:val="both"/>
        <w:rPr>
          <w:sz w:val="28"/>
        </w:rPr>
      </w:pPr>
      <w:r w:rsidRPr="00986E64">
        <w:rPr>
          <w:sz w:val="28"/>
        </w:rPr>
        <w:t>К сожалению, традиционное понимание хорошего школьного образование о</w:t>
      </w:r>
      <w:r w:rsidR="00AB00B3" w:rsidRPr="00986E64">
        <w:rPr>
          <w:sz w:val="28"/>
        </w:rPr>
        <w:t>ставляет мало места развитию креативнос</w:t>
      </w:r>
      <w:r w:rsidRPr="00986E64">
        <w:rPr>
          <w:sz w:val="28"/>
        </w:rPr>
        <w:t>ти как элемента мало примиримого с рамками учебной программы, изучаемыми правилами, законами логических операций, систем понятий, способ</w:t>
      </w:r>
      <w:r w:rsidR="00AB00B3" w:rsidRPr="00986E64">
        <w:rPr>
          <w:sz w:val="28"/>
        </w:rPr>
        <w:t>ов оперирования с ними.</w:t>
      </w:r>
      <w:r w:rsidR="00986E64">
        <w:rPr>
          <w:sz w:val="28"/>
        </w:rPr>
        <w:t xml:space="preserve"> </w:t>
      </w:r>
      <w:r w:rsidR="00AB00B3" w:rsidRPr="00986E64">
        <w:rPr>
          <w:sz w:val="28"/>
        </w:rPr>
        <w:t>Современные у</w:t>
      </w:r>
      <w:r w:rsidRPr="00986E64">
        <w:rPr>
          <w:sz w:val="28"/>
        </w:rPr>
        <w:t>словия обучения и воспитания благоприятны для развития эрудированной интеллектуальной личности, но не помогают создавать принципиально новое.</w:t>
      </w:r>
    </w:p>
    <w:p w:rsidR="00537A07" w:rsidRPr="00986E64" w:rsidRDefault="00537A07" w:rsidP="00986E64">
      <w:pPr>
        <w:spacing w:line="360" w:lineRule="auto"/>
        <w:ind w:firstLine="709"/>
        <w:jc w:val="both"/>
        <w:rPr>
          <w:sz w:val="28"/>
        </w:rPr>
      </w:pPr>
      <w:r w:rsidRPr="00986E64">
        <w:rPr>
          <w:sz w:val="28"/>
        </w:rPr>
        <w:t>Современное обществ</w:t>
      </w:r>
      <w:r w:rsidR="00AB00B3" w:rsidRPr="00986E64">
        <w:rPr>
          <w:sz w:val="28"/>
        </w:rPr>
        <w:t>о заинтересовано в создании услови</w:t>
      </w:r>
      <w:r w:rsidRPr="00986E64">
        <w:rPr>
          <w:sz w:val="28"/>
        </w:rPr>
        <w:t>й для разви</w:t>
      </w:r>
      <w:r w:rsidR="00AB00B3" w:rsidRPr="00986E64">
        <w:rPr>
          <w:sz w:val="28"/>
        </w:rPr>
        <w:t>тия творческого потенциала</w:t>
      </w:r>
      <w:r w:rsidRPr="00986E64">
        <w:rPr>
          <w:sz w:val="28"/>
        </w:rPr>
        <w:t>. Необходимо внедрять новые методы развития креативности, отношение к индивидуальности ребенка</w:t>
      </w:r>
      <w:r w:rsidR="00AB00B3" w:rsidRPr="00986E64">
        <w:rPr>
          <w:sz w:val="28"/>
        </w:rPr>
        <w:t xml:space="preserve"> как ценности. Проблема:</w:t>
      </w:r>
      <w:r w:rsidR="00986E64">
        <w:rPr>
          <w:sz w:val="28"/>
        </w:rPr>
        <w:t xml:space="preserve"> </w:t>
      </w:r>
      <w:r w:rsidRPr="00986E64">
        <w:rPr>
          <w:sz w:val="28"/>
        </w:rPr>
        <w:t>по-прежнему отдают приоритет усвоению знаний, а не развитию творческо</w:t>
      </w:r>
      <w:r w:rsidR="00AB00B3" w:rsidRPr="00986E64">
        <w:rPr>
          <w:sz w:val="28"/>
        </w:rPr>
        <w:t>го мышления и воображения детей</w:t>
      </w:r>
      <w:r w:rsidRPr="00986E64">
        <w:rPr>
          <w:sz w:val="28"/>
        </w:rPr>
        <w:t>. Стереотипы в системе обучения мешают всесторон</w:t>
      </w:r>
      <w:r w:rsidR="00AB00B3" w:rsidRPr="00986E64">
        <w:rPr>
          <w:sz w:val="28"/>
        </w:rPr>
        <w:t>нему развитию личностей</w:t>
      </w:r>
      <w:r w:rsidRPr="00986E64">
        <w:rPr>
          <w:sz w:val="28"/>
        </w:rPr>
        <w:t>.</w:t>
      </w:r>
    </w:p>
    <w:p w:rsidR="00537A07" w:rsidRPr="00986E64" w:rsidRDefault="00537A07" w:rsidP="00986E64">
      <w:pPr>
        <w:spacing w:line="360" w:lineRule="auto"/>
        <w:ind w:firstLine="709"/>
        <w:jc w:val="both"/>
        <w:rPr>
          <w:sz w:val="28"/>
        </w:rPr>
      </w:pPr>
    </w:p>
    <w:p w:rsidR="00537A07" w:rsidRPr="00986E64" w:rsidRDefault="00986E64" w:rsidP="00986E64">
      <w:pPr>
        <w:spacing w:line="360" w:lineRule="auto"/>
        <w:ind w:firstLine="709"/>
        <w:jc w:val="center"/>
        <w:rPr>
          <w:b/>
          <w:sz w:val="28"/>
          <w:szCs w:val="32"/>
        </w:rPr>
      </w:pPr>
      <w:r>
        <w:rPr>
          <w:b/>
          <w:sz w:val="28"/>
          <w:szCs w:val="32"/>
        </w:rPr>
        <w:t>4.Способы создания образов</w:t>
      </w:r>
    </w:p>
    <w:p w:rsidR="00986E64" w:rsidRDefault="00986E64" w:rsidP="00986E64">
      <w:pPr>
        <w:spacing w:line="360" w:lineRule="auto"/>
        <w:ind w:firstLine="709"/>
        <w:jc w:val="both"/>
        <w:rPr>
          <w:sz w:val="28"/>
        </w:rPr>
      </w:pPr>
    </w:p>
    <w:p w:rsidR="008E44C8" w:rsidRPr="00986E64" w:rsidRDefault="008E44C8" w:rsidP="00986E64">
      <w:pPr>
        <w:spacing w:line="360" w:lineRule="auto"/>
        <w:ind w:firstLine="709"/>
        <w:jc w:val="both"/>
        <w:rPr>
          <w:sz w:val="28"/>
        </w:rPr>
      </w:pPr>
      <w:r w:rsidRPr="00986E64">
        <w:rPr>
          <w:sz w:val="28"/>
        </w:rPr>
        <w:t>Процесс творчества включает в себя три основных этапа: накопление материала, переработку накопленного материала (диссоциация и ассоциация впечатлений) и комбинацию отдельных образов, приведение их в систему, построение сложной картины.</w:t>
      </w:r>
    </w:p>
    <w:p w:rsidR="008E44C8" w:rsidRPr="00986E64" w:rsidRDefault="008E44C8" w:rsidP="00986E64">
      <w:pPr>
        <w:spacing w:line="360" w:lineRule="auto"/>
        <w:ind w:firstLine="709"/>
        <w:jc w:val="both"/>
        <w:rPr>
          <w:sz w:val="28"/>
        </w:rPr>
      </w:pPr>
      <w:r w:rsidRPr="00986E64">
        <w:rPr>
          <w:sz w:val="28"/>
        </w:rPr>
        <w:t>Накопление материала включает в себя внешнее и внутреннее восприятие, являющееся основой творчества. Это то, что видит и слышит ребенок.</w:t>
      </w:r>
    </w:p>
    <w:p w:rsidR="008E44C8" w:rsidRPr="00986E64" w:rsidRDefault="008E44C8" w:rsidP="00986E64">
      <w:pPr>
        <w:spacing w:line="360" w:lineRule="auto"/>
        <w:ind w:firstLine="709"/>
        <w:jc w:val="both"/>
        <w:rPr>
          <w:sz w:val="28"/>
        </w:rPr>
      </w:pPr>
      <w:r w:rsidRPr="00986E64">
        <w:rPr>
          <w:sz w:val="28"/>
        </w:rPr>
        <w:t>Переработка накопленного материала включает в себя диссоциацию воспринятых впечатлений и ассоциацию.</w:t>
      </w:r>
    </w:p>
    <w:p w:rsidR="008E44C8" w:rsidRPr="00986E64" w:rsidRDefault="008E44C8" w:rsidP="00986E64">
      <w:pPr>
        <w:spacing w:line="360" w:lineRule="auto"/>
        <w:ind w:firstLine="709"/>
        <w:jc w:val="both"/>
        <w:rPr>
          <w:sz w:val="28"/>
        </w:rPr>
      </w:pPr>
      <w:r w:rsidRPr="00986E64">
        <w:rPr>
          <w:sz w:val="28"/>
        </w:rPr>
        <w:t>В процессе диссоциации впечатление, как сложное целое, разделяется на части, отдельные части выделяются преимущественно по сравнению с другими и сохраняются, другие забываются.</w:t>
      </w:r>
    </w:p>
    <w:p w:rsidR="008E44C8" w:rsidRPr="00986E64" w:rsidRDefault="008E44C8" w:rsidP="00986E64">
      <w:pPr>
        <w:spacing w:line="360" w:lineRule="auto"/>
        <w:ind w:firstLine="709"/>
        <w:jc w:val="both"/>
        <w:rPr>
          <w:sz w:val="28"/>
        </w:rPr>
      </w:pPr>
      <w:r w:rsidRPr="00986E64">
        <w:rPr>
          <w:sz w:val="28"/>
        </w:rPr>
        <w:t>Умение выделять отдельные черты сложного целого является важным для всей творческой работы человека над впечатлениями. За диссоциацией следует процесс изменения, процесс преувеличения и преуменьшения отдельных элементов впечатлений, свойственный воображению как детскому, так и взрослому.</w:t>
      </w:r>
    </w:p>
    <w:p w:rsidR="008E44C8" w:rsidRPr="00986E64" w:rsidRDefault="008E44C8" w:rsidP="00986E64">
      <w:pPr>
        <w:spacing w:line="360" w:lineRule="auto"/>
        <w:ind w:firstLine="709"/>
        <w:jc w:val="both"/>
        <w:rPr>
          <w:sz w:val="28"/>
        </w:rPr>
      </w:pPr>
      <w:r w:rsidRPr="00986E64">
        <w:rPr>
          <w:sz w:val="28"/>
        </w:rPr>
        <w:t>Преувеличение, обусловленное интересом ребенка к выдающемуся и необыкновенному, вызывающему чувство гордости, связанное с воображаемым обладанием чем-нибудь особенным, позволяет ребенку упражняться в оперировании с величинами, которых не было в его опыте. И это оперирование величинами – меньшими или большими – позволило человечеству создать астрономию, геологию, физику, химию.</w:t>
      </w:r>
    </w:p>
    <w:p w:rsidR="008E44C8" w:rsidRPr="00986E64" w:rsidRDefault="008E44C8" w:rsidP="00986E64">
      <w:pPr>
        <w:spacing w:line="360" w:lineRule="auto"/>
        <w:ind w:firstLine="709"/>
        <w:jc w:val="both"/>
        <w:rPr>
          <w:sz w:val="28"/>
        </w:rPr>
      </w:pPr>
      <w:r w:rsidRPr="00986E64">
        <w:rPr>
          <w:sz w:val="28"/>
        </w:rPr>
        <w:t>Ассоциация же представляет собой объединение диссоциированных и измененных элементов, происходящее на различной основе и принимающее различные формы от чисто субъективного до объективно научного. Протекание перечисленных процессов (этапов) творческого воображения зависит от нескольких основных психологических факторов.</w:t>
      </w:r>
    </w:p>
    <w:p w:rsidR="008E44C8" w:rsidRPr="00986E64" w:rsidRDefault="008E44C8" w:rsidP="00986E64">
      <w:pPr>
        <w:spacing w:line="360" w:lineRule="auto"/>
        <w:ind w:firstLine="709"/>
        <w:jc w:val="both"/>
        <w:rPr>
          <w:sz w:val="28"/>
        </w:rPr>
      </w:pPr>
      <w:r w:rsidRPr="00986E64">
        <w:rPr>
          <w:sz w:val="28"/>
        </w:rPr>
        <w:t>Первый фактор – потребность человека в приспособлении к окружающей среде. Выготский пишет: «В основе творчества всегда лежит неприспособленность, из которой возникают потребности, стремления и желания» [стр.23-24].</w:t>
      </w:r>
    </w:p>
    <w:p w:rsidR="008E44C8" w:rsidRPr="00986E64" w:rsidRDefault="008E44C8" w:rsidP="00986E64">
      <w:pPr>
        <w:spacing w:line="360" w:lineRule="auto"/>
        <w:ind w:firstLine="709"/>
        <w:jc w:val="both"/>
        <w:rPr>
          <w:sz w:val="28"/>
        </w:rPr>
      </w:pPr>
      <w:r w:rsidRPr="00986E64">
        <w:rPr>
          <w:sz w:val="28"/>
        </w:rPr>
        <w:t>Именно потребности или стремления приводят в движение процесс воображения и дают материал для его работы. К другим очевидным факторам Выготский относит опыт, потребности и интересы, в которых эти потребности выражаются, комбинаторную способность и упражнение в этой деятельности, воплощение продуктов воображения в материальную форму, техническое умение, традиции и др.</w:t>
      </w:r>
    </w:p>
    <w:p w:rsidR="008E44C8" w:rsidRPr="00986E64" w:rsidRDefault="008E44C8" w:rsidP="00986E64">
      <w:pPr>
        <w:spacing w:line="360" w:lineRule="auto"/>
        <w:ind w:firstLine="709"/>
        <w:jc w:val="both"/>
        <w:rPr>
          <w:sz w:val="28"/>
        </w:rPr>
      </w:pPr>
      <w:r w:rsidRPr="00986E64">
        <w:rPr>
          <w:sz w:val="28"/>
        </w:rPr>
        <w:t xml:space="preserve">Другой, мало очевидный, но важный фактор – это фактор окружающей среды. Внешне кажется, что воображение руководствуется только чувствами и потребностями человека, не зависит от внешних условий и обусловлено субъективными причинами. Но психологический закон говорит о том, что стремление к творчеству всегда обратно пропорционально простоте среды. Изобретение или научное открытие появляются только с моментом создания необходимых материальных и психологических условий. Творчество – это исторически преемственный процесс, где каждая последующая форма определена предшествующими. Именно поэтому в привилегированных классах </w:t>
      </w:r>
      <w:r w:rsidR="00986E64">
        <w:rPr>
          <w:sz w:val="28"/>
        </w:rPr>
        <w:t>больше различных изобретателей.</w:t>
      </w:r>
    </w:p>
    <w:p w:rsidR="00986E64" w:rsidRDefault="00986E64" w:rsidP="00986E64">
      <w:pPr>
        <w:spacing w:line="360" w:lineRule="auto"/>
        <w:ind w:firstLine="709"/>
        <w:jc w:val="both"/>
        <w:rPr>
          <w:sz w:val="28"/>
        </w:rPr>
      </w:pPr>
    </w:p>
    <w:p w:rsidR="008E44C8" w:rsidRPr="00986E64" w:rsidRDefault="008E44C8" w:rsidP="00986E64">
      <w:pPr>
        <w:spacing w:line="360" w:lineRule="auto"/>
        <w:ind w:firstLine="709"/>
        <w:jc w:val="center"/>
        <w:rPr>
          <w:b/>
          <w:sz w:val="28"/>
        </w:rPr>
      </w:pPr>
      <w:r w:rsidRPr="00986E64">
        <w:rPr>
          <w:b/>
          <w:sz w:val="28"/>
        </w:rPr>
        <w:t>ФУНКЦИИ ВООБРАЖЕНИЯ</w:t>
      </w:r>
    </w:p>
    <w:p w:rsidR="00986E64" w:rsidRDefault="00986E64" w:rsidP="00986E64">
      <w:pPr>
        <w:spacing w:line="360" w:lineRule="auto"/>
        <w:ind w:firstLine="709"/>
        <w:jc w:val="both"/>
        <w:rPr>
          <w:sz w:val="28"/>
        </w:rPr>
      </w:pPr>
    </w:p>
    <w:p w:rsidR="008E44C8" w:rsidRPr="00986E64" w:rsidRDefault="008E44C8" w:rsidP="00986E64">
      <w:pPr>
        <w:spacing w:line="360" w:lineRule="auto"/>
        <w:ind w:firstLine="709"/>
        <w:jc w:val="both"/>
        <w:rPr>
          <w:sz w:val="28"/>
        </w:rPr>
      </w:pPr>
      <w:r w:rsidRPr="00986E64">
        <w:rPr>
          <w:sz w:val="28"/>
        </w:rPr>
        <w:t>1. Представление действительности в образах</w:t>
      </w:r>
    </w:p>
    <w:p w:rsidR="008E44C8" w:rsidRPr="00986E64" w:rsidRDefault="008E44C8" w:rsidP="00986E64">
      <w:pPr>
        <w:spacing w:line="360" w:lineRule="auto"/>
        <w:ind w:firstLine="709"/>
        <w:jc w:val="both"/>
        <w:rPr>
          <w:sz w:val="28"/>
        </w:rPr>
      </w:pPr>
      <w:r w:rsidRPr="00986E64">
        <w:rPr>
          <w:sz w:val="28"/>
        </w:rPr>
        <w:t>2. Регулирование эмоциональных состояний</w:t>
      </w:r>
    </w:p>
    <w:p w:rsidR="008E44C8" w:rsidRPr="00986E64" w:rsidRDefault="008E44C8" w:rsidP="00986E64">
      <w:pPr>
        <w:spacing w:line="360" w:lineRule="auto"/>
        <w:ind w:firstLine="709"/>
        <w:jc w:val="both"/>
        <w:rPr>
          <w:sz w:val="28"/>
        </w:rPr>
      </w:pPr>
      <w:r w:rsidRPr="00986E64">
        <w:rPr>
          <w:sz w:val="28"/>
        </w:rPr>
        <w:t>3. Произвольная регуляция познавательных процессов и состояний человека</w:t>
      </w:r>
    </w:p>
    <w:p w:rsidR="008E44C8" w:rsidRPr="00986E64" w:rsidRDefault="008E44C8" w:rsidP="00986E64">
      <w:pPr>
        <w:spacing w:line="360" w:lineRule="auto"/>
        <w:ind w:firstLine="709"/>
        <w:jc w:val="both"/>
        <w:rPr>
          <w:sz w:val="28"/>
        </w:rPr>
      </w:pPr>
      <w:r w:rsidRPr="00986E64">
        <w:rPr>
          <w:sz w:val="28"/>
        </w:rPr>
        <w:t>4. Формирование внутреннего плана действий</w:t>
      </w:r>
    </w:p>
    <w:p w:rsidR="008E44C8" w:rsidRPr="00986E64" w:rsidRDefault="008E44C8" w:rsidP="00986E64">
      <w:pPr>
        <w:spacing w:line="360" w:lineRule="auto"/>
        <w:ind w:firstLine="709"/>
        <w:jc w:val="both"/>
        <w:rPr>
          <w:sz w:val="28"/>
        </w:rPr>
      </w:pPr>
      <w:r w:rsidRPr="00986E64">
        <w:rPr>
          <w:sz w:val="28"/>
        </w:rPr>
        <w:t>5. Планирование и программирование деятельности человека</w:t>
      </w:r>
    </w:p>
    <w:p w:rsidR="00AB00B3" w:rsidRPr="00986E64" w:rsidRDefault="008E44C8" w:rsidP="00986E64">
      <w:pPr>
        <w:spacing w:line="360" w:lineRule="auto"/>
        <w:ind w:firstLine="709"/>
        <w:jc w:val="both"/>
        <w:rPr>
          <w:sz w:val="28"/>
          <w:szCs w:val="32"/>
        </w:rPr>
      </w:pPr>
      <w:r w:rsidRPr="00986E64">
        <w:rPr>
          <w:sz w:val="28"/>
          <w:szCs w:val="32"/>
        </w:rPr>
        <w:t>5. Развитие воображения у дошкольников.</w:t>
      </w:r>
    </w:p>
    <w:p w:rsidR="00386BD4" w:rsidRPr="00986E64" w:rsidRDefault="00386BD4" w:rsidP="00986E64">
      <w:pPr>
        <w:spacing w:line="360" w:lineRule="auto"/>
        <w:ind w:firstLine="709"/>
        <w:jc w:val="both"/>
        <w:rPr>
          <w:sz w:val="28"/>
        </w:rPr>
      </w:pPr>
      <w:bookmarkStart w:id="0" w:name="ann"/>
      <w:r w:rsidRPr="00986E64">
        <w:rPr>
          <w:sz w:val="28"/>
        </w:rPr>
        <w:t xml:space="preserve">В игре ребенка раскрываются те его возможности, которые еще не реализуются в реальной жизни. Это как бы взгляд в будущее. В игре ребенок бывает сильнее, добрее, выносливее, сообразительнее и, конечно, проявляет больше фантазии и воображения, чем во многих других ситуациях. И это естественно. Ребенок должен обязательно соотносить свои желания с желаниями других детей, иначе он просто не будет принят в игру. Он может упрямиться с родителями, с воспитателями, но только не с партнерами по игре. Игра формирует у ребенка навыки общения, умение устанавливать со сверстниками определенные отношения. Кроме того, принимая ту или иную роль, ребенок усваивает и необходимые для исполнения этой роли нормы поведения. Ребенок должен быть нежным и заботливым в роли мамы, добрым и внимательным в роли доктора, вежливым и аккуратным в роли продавца. И уж конечно, он должен уметь придумать и во что играть, и что использовать для игры, и что сказать и сделать в каждой из принятых ролей. И именно дети, отличающиеся богатством фантазии и выдумки, охотнее всего принимаются в игру, а чаще всего сами бывают зачинателями и организаторами игр. </w:t>
      </w:r>
    </w:p>
    <w:p w:rsidR="00986E64" w:rsidRDefault="00386BD4" w:rsidP="00986E64">
      <w:pPr>
        <w:spacing w:line="360" w:lineRule="auto"/>
        <w:ind w:firstLine="709"/>
        <w:jc w:val="both"/>
        <w:rPr>
          <w:sz w:val="28"/>
        </w:rPr>
      </w:pPr>
      <w:r w:rsidRPr="00986E64">
        <w:rPr>
          <w:sz w:val="28"/>
        </w:rPr>
        <w:t xml:space="preserve">Наблюдая поведение детей в игре, некоторые психологи считали, что в игре только проявляется воображение ребенка, которое просто изначально присуще ему. Однако еще Л. С. Выготскому удалось доказать, что в игре не проявляется, а появляется воображение ребенка. </w:t>
      </w:r>
    </w:p>
    <w:p w:rsidR="00986E64" w:rsidRDefault="00386BD4" w:rsidP="00986E64">
      <w:pPr>
        <w:spacing w:line="360" w:lineRule="auto"/>
        <w:ind w:firstLine="709"/>
        <w:jc w:val="both"/>
        <w:rPr>
          <w:sz w:val="28"/>
        </w:rPr>
      </w:pPr>
      <w:r w:rsidRPr="00986E64">
        <w:rPr>
          <w:sz w:val="28"/>
        </w:rPr>
        <w:t xml:space="preserve">Это только так кажется, что ребенок - дошкольник такой уж фантазер, живущий в мире своих выдумок. На самом деле воображение ребенка питается тем, что он видит в действительности, тем, что его интересует и волнует. В своих представлениях он перерабатывает увиденное и услышанное и воспроизводит это в играх, сказках, рисунках. Иногда эта переработка заводит так далеко, что мы не сразу можем увидеть за выдумками ребенка те впечатления, которые разбудили его фантазию. Но в простых случаях связь воображения ребенка с реальностью прослеживается очень четко. </w:t>
      </w:r>
    </w:p>
    <w:p w:rsidR="00986E64" w:rsidRDefault="00386BD4" w:rsidP="00986E64">
      <w:pPr>
        <w:spacing w:line="360" w:lineRule="auto"/>
        <w:ind w:firstLine="709"/>
        <w:jc w:val="both"/>
        <w:rPr>
          <w:sz w:val="28"/>
        </w:rPr>
      </w:pPr>
      <w:r w:rsidRPr="00986E64">
        <w:rPr>
          <w:sz w:val="28"/>
        </w:rPr>
        <w:t xml:space="preserve">В своих играх дошкольники не только следуют за логикой реальности, но и хорошо отличают действительность от игровой ситуации. Один из советских психологов справедливо указывает, что, когда ребенок играет с куклой, как с дочкой (разговаривает с ней, кормит ее, одевает), это вовсе не означает, что у него есть иллюзия того, будто это живой ребенок. Если бы эта кукла вдруг сама заговорила или откусила бы кусочек игрушечного пирога, то ребенок был бы просто испуган. </w:t>
      </w:r>
    </w:p>
    <w:p w:rsidR="00386BD4" w:rsidRPr="00986E64" w:rsidRDefault="00386BD4" w:rsidP="00986E64">
      <w:pPr>
        <w:spacing w:line="360" w:lineRule="auto"/>
        <w:ind w:firstLine="709"/>
        <w:jc w:val="both"/>
        <w:rPr>
          <w:sz w:val="28"/>
        </w:rPr>
      </w:pPr>
      <w:r w:rsidRPr="00986E64">
        <w:rPr>
          <w:sz w:val="28"/>
        </w:rPr>
        <w:t xml:space="preserve">Ребенок действует с предметами (палочками, кубиками и т. п.), которые замещают то, что необходимо ему для игры, не потому, что в игре он уходит от действительности в мир своих фантазий, в особый мир символов, как считали некоторые зарубежные психологи, а потому, что это замещение диктуется ему логикой игры. Советский психолог А. В. Запорожец указывал: ребенок предпочитает зонтик готовой игрушечной лошади не потому, что он является символом, а потому, что на зонтике можно «ездить», а на игрушечной лошади нельзя, и именно в этом проявляется не символизм, а реализм воображения ребенка. </w:t>
      </w:r>
    </w:p>
    <w:p w:rsidR="00986E64" w:rsidRDefault="00386BD4" w:rsidP="00986E64">
      <w:pPr>
        <w:spacing w:line="360" w:lineRule="auto"/>
        <w:ind w:firstLine="709"/>
        <w:jc w:val="both"/>
        <w:rPr>
          <w:sz w:val="28"/>
        </w:rPr>
      </w:pPr>
      <w:r w:rsidRPr="00986E64">
        <w:rPr>
          <w:sz w:val="28"/>
        </w:rPr>
        <w:t xml:space="preserve">Если внимательно понаблюдать за детьми, то можно заметить, что воображение младшего дошкольника еще как бы приковано к предмету. Он начинает игру на основе тех предметов, которые видит, которые может обыграть. Если на его пути попадаются камушки, шишки, то наверняка начнется игра в приготовление обеда. Если встречается поваленное дерево или широкий пень, то, как правило, начинается «путешествие»... </w:t>
      </w:r>
    </w:p>
    <w:p w:rsidR="00986E64" w:rsidRDefault="00386BD4" w:rsidP="00986E64">
      <w:pPr>
        <w:spacing w:line="360" w:lineRule="auto"/>
        <w:ind w:firstLine="709"/>
        <w:jc w:val="both"/>
        <w:rPr>
          <w:sz w:val="28"/>
        </w:rPr>
      </w:pPr>
      <w:r w:rsidRPr="00986E64">
        <w:rPr>
          <w:sz w:val="28"/>
        </w:rPr>
        <w:t xml:space="preserve">Воображение младших детей идет еще за явно видимым, за предметами, которые привлекают их внимание. Поэтому младшие дети предпочитают яркие, предметно оформленные игрушки: куклы, машины и пр. Часто малыш берет такую игрушку, выполняет с ней несколько простых действий и откладывает ее в сторону. Поэтому и игры малышей обычно очень не продолжительны: 10–15 минут. </w:t>
      </w:r>
    </w:p>
    <w:p w:rsidR="00386BD4" w:rsidRPr="00986E64" w:rsidRDefault="00386BD4" w:rsidP="00986E64">
      <w:pPr>
        <w:spacing w:line="360" w:lineRule="auto"/>
        <w:ind w:firstLine="709"/>
        <w:jc w:val="both"/>
        <w:rPr>
          <w:sz w:val="28"/>
        </w:rPr>
      </w:pPr>
      <w:r w:rsidRPr="00986E64">
        <w:rPr>
          <w:sz w:val="28"/>
        </w:rPr>
        <w:t xml:space="preserve">Поскольку первоначально воображение связано с обыгрыванием предметов, то и основное развитие его может осуществляться через это обыгрывание. </w:t>
      </w:r>
    </w:p>
    <w:p w:rsidR="00986E64" w:rsidRDefault="00386BD4" w:rsidP="00986E64">
      <w:pPr>
        <w:spacing w:line="360" w:lineRule="auto"/>
        <w:ind w:firstLine="709"/>
        <w:jc w:val="both"/>
        <w:rPr>
          <w:sz w:val="28"/>
        </w:rPr>
      </w:pPr>
      <w:r w:rsidRPr="00986E64">
        <w:rPr>
          <w:sz w:val="28"/>
        </w:rPr>
        <w:t xml:space="preserve">Ответ на первый вопрос об истоках, о первых шагах в развитии творческого воображения сразу дает нам ключ к управлению этим развитием. Становится ясно, как мы можем влиять на развитие творческих возможностей ребенка с раннего детства, сначала хотя бы в самом общем плане. </w:t>
      </w:r>
    </w:p>
    <w:p w:rsidR="00986E64" w:rsidRDefault="00386BD4" w:rsidP="00986E64">
      <w:pPr>
        <w:spacing w:line="360" w:lineRule="auto"/>
        <w:ind w:firstLine="709"/>
        <w:jc w:val="both"/>
        <w:rPr>
          <w:sz w:val="28"/>
        </w:rPr>
      </w:pPr>
      <w:r w:rsidRPr="00986E64">
        <w:rPr>
          <w:sz w:val="28"/>
        </w:rPr>
        <w:t xml:space="preserve">Именно в игре можно начинать формировать у ребенка основы умения находить собственное решение, оригинальные ответы, способность действовать в плане образных представлений. </w:t>
      </w:r>
    </w:p>
    <w:p w:rsidR="00386BD4" w:rsidRPr="00986E64" w:rsidRDefault="00386BD4" w:rsidP="00986E64">
      <w:pPr>
        <w:spacing w:line="360" w:lineRule="auto"/>
        <w:ind w:firstLine="709"/>
        <w:jc w:val="both"/>
        <w:rPr>
          <w:sz w:val="28"/>
        </w:rPr>
      </w:pPr>
      <w:r w:rsidRPr="00986E64">
        <w:rPr>
          <w:sz w:val="28"/>
        </w:rPr>
        <w:t xml:space="preserve">Когда на прогулку с младшей группой выходит воспитательница, малыши не разбредаются по всей площадке каждый по своим делам, а собираются вокруг нее в ожидании какого-нибудь сюрприза. И ожидания обычно оправдываются. «Ребята, сегодня мы все вместе будем строить дом для нашего </w:t>
      </w:r>
      <w:r w:rsidR="00986E64" w:rsidRPr="00986E64">
        <w:rPr>
          <w:sz w:val="28"/>
        </w:rPr>
        <w:t>мишки,</w:t>
      </w:r>
      <w:r w:rsidRPr="00986E64">
        <w:rPr>
          <w:sz w:val="28"/>
        </w:rPr>
        <w:t xml:space="preserve"> и готовить ему обед. Вон смотрите, у нас коробка со строительным материалом, а здесь у нас будет строительная площадка. Надо перевезти все, что нужно для дома, а строители будут строить». – «А мы машины большие с собой не взяли», – раздаются разочарованные голоса. «Ничего, можно придумать и найти, что у нас будет вместо машин». И уже нет скуки и одиночной возни с надоевшим грузовиком. Все разбредаются по участку, и через минуту - другую поступают предложения: «Можно вот эту фанерку взять, это и будет грузовик», «А можно вот этот лист большой, на нем тоже везти можно», «А еще вот лопата старая, это тоже как машина». </w:t>
      </w:r>
    </w:p>
    <w:p w:rsidR="00986E64" w:rsidRDefault="00386BD4" w:rsidP="00986E64">
      <w:pPr>
        <w:spacing w:line="360" w:lineRule="auto"/>
        <w:ind w:firstLine="709"/>
        <w:jc w:val="both"/>
        <w:rPr>
          <w:sz w:val="28"/>
        </w:rPr>
      </w:pPr>
      <w:r w:rsidRPr="00986E64">
        <w:rPr>
          <w:sz w:val="28"/>
        </w:rPr>
        <w:t xml:space="preserve">Проблема транспорта решена. С помощью воспитателя отбираются самые удачные предложения, и малыши делятся на группы: одни строят, а другие подвозят строителям все необходимое. И вот мишкин дом готов. Мишка въезжает и, очень довольный, собирается справлять новоселье. Пора помогать ему готовить обед. </w:t>
      </w:r>
    </w:p>
    <w:p w:rsidR="00386BD4" w:rsidRPr="00986E64" w:rsidRDefault="00386BD4" w:rsidP="00986E64">
      <w:pPr>
        <w:spacing w:line="360" w:lineRule="auto"/>
        <w:ind w:firstLine="709"/>
        <w:jc w:val="both"/>
        <w:rPr>
          <w:sz w:val="28"/>
        </w:rPr>
      </w:pPr>
      <w:r w:rsidRPr="00986E64">
        <w:rPr>
          <w:sz w:val="28"/>
        </w:rPr>
        <w:t xml:space="preserve">«А мы посуду игрушечную не взяли». И опять начинается поиск. Чье-то ведро – это кастрюля для супа. Большой лист и фанерка – бывший грузовик – это сковородки, а в старом пне отлично можно сварить компот. И опять одни малыши отвечают за первое блюдо, другие – за второе, третьи расставляют мебель в мишкином доме к приходу гостей. И в дело идет все: шишки, листочки, веточки, трава. И если сначала каждый выбор еще нерешителен («Наталья Владимировна, а можно у меня котлетой шишка будет?»), то потом очень быстро нарастают и смелость, и выдумка («А давайте, трава будет макаронами». «Нет, лучше вермишель, а макароны – стебли от одуванчиков». «А из одуванчиков глазунью сделать можно»). </w:t>
      </w:r>
    </w:p>
    <w:p w:rsidR="00986E64" w:rsidRDefault="00386BD4" w:rsidP="00986E64">
      <w:pPr>
        <w:spacing w:line="360" w:lineRule="auto"/>
        <w:ind w:firstLine="709"/>
        <w:jc w:val="both"/>
        <w:rPr>
          <w:sz w:val="28"/>
        </w:rPr>
      </w:pPr>
      <w:r w:rsidRPr="00986E64">
        <w:rPr>
          <w:sz w:val="28"/>
        </w:rPr>
        <w:t xml:space="preserve">Такая игра длится уже не минуты, а час и больше, практически все время, отведенное на прогулку. Конечно, организует и направляет ее пока воспитатель, но постепенно закладывается необходимая для развития воображения свобода обращения с игровым материалом, легкость в замене одного предмета другим, возможность увидеть нужную для игры вещь в самой простой палочке или кусочке бумаги. И может быть, именно отсюда начинается великая поэтическая способность. </w:t>
      </w:r>
    </w:p>
    <w:p w:rsidR="00986E64" w:rsidRDefault="00386BD4" w:rsidP="00986E64">
      <w:pPr>
        <w:spacing w:line="360" w:lineRule="auto"/>
        <w:ind w:firstLine="709"/>
        <w:jc w:val="both"/>
        <w:rPr>
          <w:sz w:val="28"/>
        </w:rPr>
      </w:pPr>
      <w:r w:rsidRPr="00986E64">
        <w:rPr>
          <w:sz w:val="28"/>
        </w:rPr>
        <w:t xml:space="preserve">Мы видим, что игрой можно управлять и развивать воображение даже у самых скованных детей. Но </w:t>
      </w:r>
      <w:r w:rsidR="00986E64" w:rsidRPr="00986E64">
        <w:rPr>
          <w:sz w:val="28"/>
        </w:rPr>
        <w:t>как,</w:t>
      </w:r>
      <w:r w:rsidRPr="00986E64">
        <w:rPr>
          <w:sz w:val="28"/>
        </w:rPr>
        <w:t xml:space="preserve"> же другие виды деятельности малышей: рисование, лепка, словесное творчество? </w:t>
      </w:r>
    </w:p>
    <w:p w:rsidR="00986E64" w:rsidRDefault="00386BD4" w:rsidP="00986E64">
      <w:pPr>
        <w:spacing w:line="360" w:lineRule="auto"/>
        <w:ind w:firstLine="709"/>
        <w:jc w:val="both"/>
        <w:rPr>
          <w:sz w:val="28"/>
        </w:rPr>
      </w:pPr>
      <w:r w:rsidRPr="00986E64">
        <w:rPr>
          <w:sz w:val="28"/>
        </w:rPr>
        <w:t xml:space="preserve">Надо отметить, что здесь воображение ребенка еще беднее, чем в его самостоятельных играх. </w:t>
      </w:r>
    </w:p>
    <w:p w:rsidR="00986E64" w:rsidRDefault="00386BD4" w:rsidP="00986E64">
      <w:pPr>
        <w:spacing w:line="360" w:lineRule="auto"/>
        <w:ind w:firstLine="709"/>
        <w:jc w:val="both"/>
        <w:rPr>
          <w:sz w:val="28"/>
        </w:rPr>
      </w:pPr>
      <w:r w:rsidRPr="00986E64">
        <w:rPr>
          <w:sz w:val="28"/>
        </w:rPr>
        <w:t xml:space="preserve">Словесное творчество у малышей еще не развито: в лучшем случае они могут представить себе, что происходит в сказке, ответить на вопросы или иногда даже дополнить ее по-своему. Постройки и рисунки детей младшего возраста еще очень бедны и однообразны, если, конечно, с детьми не проводятся специальные занятия. </w:t>
      </w:r>
    </w:p>
    <w:p w:rsidR="00386BD4" w:rsidRPr="00986E64" w:rsidRDefault="00386BD4" w:rsidP="00986E64">
      <w:pPr>
        <w:spacing w:line="360" w:lineRule="auto"/>
        <w:ind w:firstLine="709"/>
        <w:jc w:val="both"/>
        <w:rPr>
          <w:sz w:val="28"/>
        </w:rPr>
      </w:pPr>
      <w:r w:rsidRPr="00986E64">
        <w:rPr>
          <w:sz w:val="28"/>
        </w:rPr>
        <w:t xml:space="preserve">Но даже если ведется специальная работа, воображение малышей носит еще репродуктивный характер. Ребенок практически без изменений отображает в своих произведениях увиденное или услышанное им. Это явно видно в словесном творчестве малышей. Если перед ребенком поставить задачу рассказать, что он видит на картинке, или даже специально придумать, что случилось раньше или что будет потом, то дети младшего возраста ограничиваются перечислением того, что они видят, даже не пытаясь обычно соединить увиденное в какой-нибудь сюжет. Дошкольники постарше уже пытаются придумать сюжет, объединяющий все увиденное, но все же не выходят за рамки того, что видят. И только старшие дети могут более или менее свободно досочинить что-то свое, правда, с опорой на предложенную картинку. </w:t>
      </w:r>
    </w:p>
    <w:p w:rsidR="00986E64" w:rsidRDefault="00386BD4" w:rsidP="00986E64">
      <w:pPr>
        <w:spacing w:line="360" w:lineRule="auto"/>
        <w:ind w:firstLine="709"/>
        <w:jc w:val="both"/>
        <w:rPr>
          <w:sz w:val="28"/>
        </w:rPr>
      </w:pPr>
      <w:r w:rsidRPr="00986E64">
        <w:rPr>
          <w:sz w:val="28"/>
        </w:rPr>
        <w:t xml:space="preserve">Отличительной чертой воображения во всех видах деятельности ребенка является полное отсутствие предварительного замысла. Так же, как предмет часто направляет игру малыша, линии, проведенные им на бумаге, изменяют и ведут за собой замысел рисунка, а </w:t>
      </w:r>
      <w:r w:rsidR="00986E64" w:rsidRPr="00986E64">
        <w:rPr>
          <w:sz w:val="28"/>
        </w:rPr>
        <w:t>положенные,</w:t>
      </w:r>
      <w:r w:rsidRPr="00986E64">
        <w:rPr>
          <w:sz w:val="28"/>
        </w:rPr>
        <w:t xml:space="preserve"> так или </w:t>
      </w:r>
      <w:r w:rsidR="00986E64" w:rsidRPr="00986E64">
        <w:rPr>
          <w:sz w:val="28"/>
        </w:rPr>
        <w:t>иначе,</w:t>
      </w:r>
      <w:r w:rsidRPr="00986E64">
        <w:rPr>
          <w:sz w:val="28"/>
        </w:rPr>
        <w:t xml:space="preserve"> кубики – замысел постройки. В этом легко убедиться. Спросите малыша до того, как он начнет рисовать, что он собирается изобразить. Очень часто он с уверенностью скажет: «Я рисую дом» или: «Нарисую дядю». Но вот появляются первые линии. Стена домика «уезжает» в сторону, картинка начинает напоминать корабль, и малыш говорит: «Я лучше нарисую корабль». Потом неудавшийся корабль может быть превращен в птичку, в замок, во что угодно, весьма далекое от первоначального замысла. </w:t>
      </w:r>
    </w:p>
    <w:p w:rsidR="00386BD4" w:rsidRPr="00986E64" w:rsidRDefault="00386BD4" w:rsidP="00986E64">
      <w:pPr>
        <w:spacing w:line="360" w:lineRule="auto"/>
        <w:ind w:firstLine="709"/>
        <w:jc w:val="both"/>
        <w:rPr>
          <w:sz w:val="28"/>
        </w:rPr>
      </w:pPr>
      <w:r w:rsidRPr="00986E64">
        <w:rPr>
          <w:sz w:val="28"/>
        </w:rPr>
        <w:t xml:space="preserve">Все это говорит о том, что фантазия малыша еще очень неустойчива, что она совершенно не подчиняется определенной задаче, а ведь именно умение направить свои представления в нужную сторону, подчинить их определенным целям и характеризует творческое продуктивное воображение. Совершенно справедливо выражение, что «без плана можно только бредить», и справедливо оно и по отношению к такому свободному процессу, как творческий. Только последовательная реализация замысла может привести к выполнению задуманного, к созданию творческого произведения. Неумение управлять своими идеями, подчинять их своей цели приводит к тому, что самые лучшие наши замыслы и намерения гибнут, не находя воплощения. Поэтому важнейшая линия в развитии воображения ребенка – это развитие направленности воображения. </w:t>
      </w:r>
    </w:p>
    <w:p w:rsidR="00986E64" w:rsidRDefault="00386BD4" w:rsidP="00986E64">
      <w:pPr>
        <w:spacing w:line="360" w:lineRule="auto"/>
        <w:ind w:firstLine="709"/>
        <w:jc w:val="both"/>
        <w:rPr>
          <w:sz w:val="28"/>
        </w:rPr>
      </w:pPr>
      <w:r w:rsidRPr="00986E64">
        <w:rPr>
          <w:sz w:val="28"/>
        </w:rPr>
        <w:t xml:space="preserve">Однако, то, что мы говорили до сих пор о развитии воображения у детей, относилось только к первому, самому раннему его этапу. Затем, на протяжении дошкольного детства, этот один из сложнейших психических процессов претерпевает существенные изменения. </w:t>
      </w:r>
    </w:p>
    <w:p w:rsidR="00986E64" w:rsidRDefault="00386BD4" w:rsidP="00986E64">
      <w:pPr>
        <w:spacing w:line="360" w:lineRule="auto"/>
        <w:ind w:firstLine="709"/>
        <w:jc w:val="both"/>
        <w:rPr>
          <w:sz w:val="28"/>
        </w:rPr>
      </w:pPr>
      <w:r w:rsidRPr="00986E64">
        <w:rPr>
          <w:sz w:val="28"/>
        </w:rPr>
        <w:t xml:space="preserve">Качественно меняется характер основной деятельности ребенка - дошкольника – характер игры. Если у малыша это предметная игра, то у ребенка четырех-пяти-шести лет это игра сюжетно-ролевая, предоставляющая широчайшие возможности для развития фантазии и творчества. </w:t>
      </w:r>
    </w:p>
    <w:p w:rsidR="00986E64" w:rsidRDefault="00386BD4" w:rsidP="00986E64">
      <w:pPr>
        <w:spacing w:line="360" w:lineRule="auto"/>
        <w:ind w:firstLine="709"/>
        <w:jc w:val="both"/>
        <w:rPr>
          <w:sz w:val="28"/>
        </w:rPr>
      </w:pPr>
      <w:r w:rsidRPr="00986E64">
        <w:rPr>
          <w:sz w:val="28"/>
        </w:rPr>
        <w:t xml:space="preserve">В предметной игре, как мы уже говорили, ребенок изображает только действия с отдельными предметами, - те действия, которые он видел у взрослых и которым стремится подражать. Малыш варит кашу, кормит куклу, укладывает спать мишку. Главное для него здесь – это выполнение действий с предметами, причем эти действия не всегда даже связываются в цепочку, из которой обычно строится поведение взрослых. </w:t>
      </w:r>
    </w:p>
    <w:p w:rsidR="00386BD4" w:rsidRPr="00986E64" w:rsidRDefault="00386BD4" w:rsidP="00986E64">
      <w:pPr>
        <w:spacing w:line="360" w:lineRule="auto"/>
        <w:ind w:firstLine="709"/>
        <w:jc w:val="both"/>
        <w:rPr>
          <w:sz w:val="28"/>
        </w:rPr>
      </w:pPr>
      <w:r w:rsidRPr="00986E64">
        <w:rPr>
          <w:sz w:val="28"/>
        </w:rPr>
        <w:t xml:space="preserve">Психологи провели такой эксперимент. Детям разных возрастов – трех и четырех-пяти лет – дали все необходимые предметы для приготовления обеда. Потом детям предложили приготовить первое блюдо, второе и третье. Все малыши с удовольствием выполнили это задание. А потом к ним «привели» куклу-дочку и посоветовали угостить ее обедом, причем сначала порекомендовали накормить ее вкусным компотом, потом дать ей котлеты, а уж после всего этого суп. Оказалось, что дети трех лет охотно соглашаются на такой порядок угощения. Для них главное было повозиться с кастрюльками, ложечками, тарелочками. Выполнение даже такого простого, но уже целостного процесса, как кормление «дочки», для них вовсе не обязательно. Да вы сами, наверняка, могли заметить, как играют малыши. Они упоительно долго занимаются приготовлением «еды» – возятся с разными предметами, потом быстро, несколько раз тыкают ложкой в рот кукле, говорят: «Все, покушала, пора спать» – и начинают возиться с кукольной постелью. </w:t>
      </w:r>
    </w:p>
    <w:p w:rsidR="00986E64" w:rsidRDefault="00386BD4" w:rsidP="00986E64">
      <w:pPr>
        <w:spacing w:line="360" w:lineRule="auto"/>
        <w:ind w:firstLine="709"/>
        <w:jc w:val="both"/>
        <w:rPr>
          <w:sz w:val="28"/>
        </w:rPr>
      </w:pPr>
      <w:r w:rsidRPr="00986E64">
        <w:rPr>
          <w:sz w:val="28"/>
        </w:rPr>
        <w:t xml:space="preserve">Совсем иное поведение наблюдается у детей старшего возраста. Они уже не соглашаются накормить куклу сначала компотом, а потом супом. На такое предложение большинство детей ответили: «Так нельзя, мамы так не делают» – и стали выполнять правильный порядок действий. Произошло это потому, что дети в дошкольном возрасте переходят от предметной к сюжетно-ролевой игре, где главное – выполнить определенную роль, выполнить присущий данной роли порядок действий. Если ребенок принимает роль мамы, то он следит за тем, чтобы «дочка» все съела, как следует, чтобы она вовремя легла спать, чтобы ее тепло одеть на прогулку. В сюжетно-ролевой игре ребенок начинает воспроизводить те отношения, которые он наблюдает у взрослых людей и которым он стремится подражать. И чем больше ребенок получает впечатлений, тем разнообразнее его игры, тем больше простора для развития его воображения. </w:t>
      </w:r>
    </w:p>
    <w:p w:rsidR="00986E64" w:rsidRDefault="00386BD4" w:rsidP="00986E64">
      <w:pPr>
        <w:spacing w:line="360" w:lineRule="auto"/>
        <w:ind w:firstLine="709"/>
        <w:jc w:val="both"/>
        <w:rPr>
          <w:sz w:val="28"/>
        </w:rPr>
      </w:pPr>
      <w:r w:rsidRPr="00986E64">
        <w:rPr>
          <w:sz w:val="28"/>
        </w:rPr>
        <w:t xml:space="preserve">Вместе с развитием и обогащением отдельных ролей развиваются и отдельные сюжеты детских игр, то есть те области действительности, которые отражаются в играх. Первоначально малыши воспроизводят бытовые сюжеты: кормление, одевание, приготовление обеда. Затем появляются производственные сюжеты: игры в шофера, доктора, строителя, а в конце дошкольного возраста возникают игры с общественно-политическими сюжетами: в войну, в космонавтов и т.п. </w:t>
      </w:r>
    </w:p>
    <w:p w:rsidR="00386BD4" w:rsidRPr="00986E64" w:rsidRDefault="00386BD4" w:rsidP="00986E64">
      <w:pPr>
        <w:spacing w:line="360" w:lineRule="auto"/>
        <w:ind w:firstLine="709"/>
        <w:jc w:val="both"/>
        <w:rPr>
          <w:sz w:val="28"/>
        </w:rPr>
      </w:pPr>
      <w:r w:rsidRPr="00986E64">
        <w:rPr>
          <w:sz w:val="28"/>
        </w:rPr>
        <w:t xml:space="preserve">Развитие сюжетов детских игр во многом определяется взрослыми. Большинство детей до посещения детского сада воспроизводит в играх быт семьи. И только специальная работа воспитателя по ознакомлению детей с разными сферами жизни (работа повара, парикмахера, железнодорожника и т.п.) обогащает и развивает игры. А вместе с развитием сюжетов игр развиваются и возможности творческого воображения ребенка, накапливается тот материал, который пробуждает и направляет фантазию малыша. </w:t>
      </w:r>
    </w:p>
    <w:p w:rsidR="00986E64" w:rsidRDefault="00386BD4" w:rsidP="00986E64">
      <w:pPr>
        <w:spacing w:line="360" w:lineRule="auto"/>
        <w:ind w:firstLine="709"/>
        <w:jc w:val="both"/>
        <w:rPr>
          <w:sz w:val="28"/>
        </w:rPr>
      </w:pPr>
      <w:r w:rsidRPr="00986E64">
        <w:rPr>
          <w:sz w:val="28"/>
        </w:rPr>
        <w:t xml:space="preserve">В ролевой игре ребенок не только представляет вместо одного предмета другой, но и себя он видит то доктором, то волшебником, то принцем. Выполнение роли в игре требует от ребенка сложнейшей деятельности воображения: необходимо хорошо представлять себе, что должен делать его герой в данную минуту, планировать его дальнейшие действия, исходя из сложившейся ситуации, направлять развитие общей игры в целом. Сюжетная игра захватывает ребенка, она создает тот эмоциональный настрой, который необходим для творчества; именно в игре ребенок выражает себя наиболее полно и свободно. Л. С. Выготский писал об игре: «Игра ребенка не есть простое воспоминание о пережитом, но творческая переработка пережитых впечатлений, комбинирование их и построение из них новой действительности, отвечающей запросам и влечениям самого ребенка». </w:t>
      </w:r>
    </w:p>
    <w:p w:rsidR="00386BD4" w:rsidRPr="00986E64" w:rsidRDefault="00386BD4" w:rsidP="00986E64">
      <w:pPr>
        <w:spacing w:line="360" w:lineRule="auto"/>
        <w:ind w:firstLine="709"/>
        <w:jc w:val="both"/>
        <w:rPr>
          <w:sz w:val="28"/>
        </w:rPr>
      </w:pPr>
      <w:r w:rsidRPr="00986E64">
        <w:rPr>
          <w:sz w:val="28"/>
        </w:rPr>
        <w:t xml:space="preserve">Творчество начинается в игре, и поэтому совсем не безразлично, играет ли изо дня в день девочка в одни и те же «Дочки-матери», а мальчик в войну или на смену одним играм приходят другие, в которых ребенок выдумывает все новые повороты сюжета, принимает на себя разные poли. Неверно было бы думать, что игра – это дело сугубо детское и развивается она по каким-то своим законам. В игру ребенка можно и нужно вмешиваться, если вы видите, что игры его не отличаются особым разнообразием. Можно даже поиграть вместе с малышом, предлагая разыгрывать разные сюжеты, принимать на себя разные роли. </w:t>
      </w:r>
    </w:p>
    <w:p w:rsidR="00986E64" w:rsidRDefault="00386BD4" w:rsidP="00986E64">
      <w:pPr>
        <w:spacing w:line="360" w:lineRule="auto"/>
        <w:ind w:firstLine="709"/>
        <w:jc w:val="both"/>
        <w:rPr>
          <w:sz w:val="28"/>
        </w:rPr>
      </w:pPr>
      <w:r w:rsidRPr="00986E64">
        <w:rPr>
          <w:sz w:val="28"/>
        </w:rPr>
        <w:t xml:space="preserve">Ребенок должен сначала в игре научиться проявлять свою творческую инициативу, уметь организовать, планировать и направлять игру. Очень полезны для развития воображения творческие игры-драматизации, когда дети разыгрывают какую-нибудь знакомую сказку. В этом случае возникает необходимость представить себе чудесную сказочную ситуацию, вообразить фантастические действия героев сказки. Не просто слушание сказки, а живое соучастие, содействие героям будит все творческие силы ребенка, его фантазию. Если малыш хорошо справляется с разыгрыванием знакомой сказки, то можно предложить ему придумать, что случилось с героями сказки дальше, и все это разыграть вместе с другими детьми. </w:t>
      </w:r>
    </w:p>
    <w:p w:rsidR="00386BD4" w:rsidRPr="00986E64" w:rsidRDefault="00386BD4" w:rsidP="00986E64">
      <w:pPr>
        <w:spacing w:line="360" w:lineRule="auto"/>
        <w:ind w:firstLine="709"/>
        <w:jc w:val="both"/>
        <w:rPr>
          <w:sz w:val="28"/>
        </w:rPr>
      </w:pPr>
      <w:r w:rsidRPr="00986E64">
        <w:rPr>
          <w:sz w:val="28"/>
        </w:rPr>
        <w:t xml:space="preserve">Сюжетно-ролевая игра подводит ребенка вплотную к той способности, которая характеризует воображение взрослого человека, – к способности действовать полностью в плане образов, в плане представлений. В самом деле, мы видим, что сначала воображение ребенка приковано к тем предметам, с которыми он действует, затем он опирается на игровые действия в сюжетно-ролевой игре, но уже к концу дошкольного возраста воображение ребенка отрывается от внешних опор и переходит во внутренний план. </w:t>
      </w:r>
    </w:p>
    <w:p w:rsidR="00986E64" w:rsidRDefault="00386BD4" w:rsidP="00986E64">
      <w:pPr>
        <w:spacing w:line="360" w:lineRule="auto"/>
        <w:ind w:firstLine="709"/>
        <w:jc w:val="both"/>
        <w:rPr>
          <w:sz w:val="28"/>
        </w:rPr>
      </w:pPr>
      <w:r w:rsidRPr="00986E64">
        <w:rPr>
          <w:sz w:val="28"/>
        </w:rPr>
        <w:t xml:space="preserve">Этот переход подготавливается тем, что уже в сюжетно-ролевой игре ребенок должен сначала представить свои действия, их последовательность, их значение для общего сюжета игры, а потом действовать. Такая необходимость приводит к тому, что ребенок начинает все чаще и чаще «проигрывать» различные ситуации в уме, а затем как-то обнаруживать это вовне. Так постепенно складывается воображение как особый психический процесс – действия в плане образов, представлений. </w:t>
      </w:r>
    </w:p>
    <w:p w:rsidR="00F834E2" w:rsidRPr="00986E64" w:rsidRDefault="00386BD4" w:rsidP="00986E64">
      <w:pPr>
        <w:spacing w:line="360" w:lineRule="auto"/>
        <w:ind w:firstLine="709"/>
        <w:jc w:val="both"/>
        <w:rPr>
          <w:sz w:val="28"/>
        </w:rPr>
      </w:pPr>
      <w:r w:rsidRPr="00986E64">
        <w:rPr>
          <w:sz w:val="28"/>
        </w:rPr>
        <w:t>Примеры постепенного перехода игры во внутренний план, превращения ее в образы воображения приводят многие психологи. Психолог В. С. Мухина так описывает этот процесс, наблюдая его у своего шестилетнего сына: «Кирилка расставляет на тахте вокруг себя игрушки. Ложится ср</w:t>
      </w:r>
      <w:r w:rsidR="00F834E2" w:rsidRPr="00986E64">
        <w:rPr>
          <w:sz w:val="28"/>
        </w:rPr>
        <w:t>еди них. Тихо лежит около часа.</w:t>
      </w:r>
    </w:p>
    <w:p w:rsidR="00986E64" w:rsidRDefault="00386BD4" w:rsidP="00986E64">
      <w:pPr>
        <w:spacing w:line="360" w:lineRule="auto"/>
        <w:ind w:firstLine="709"/>
        <w:jc w:val="both"/>
        <w:rPr>
          <w:sz w:val="28"/>
        </w:rPr>
      </w:pPr>
      <w:r w:rsidRPr="00986E64">
        <w:rPr>
          <w:sz w:val="28"/>
        </w:rPr>
        <w:t xml:space="preserve">– Что ты делаешь? Ты заболел? </w:t>
      </w:r>
    </w:p>
    <w:p w:rsidR="00986E64" w:rsidRDefault="00386BD4" w:rsidP="00986E64">
      <w:pPr>
        <w:spacing w:line="360" w:lineRule="auto"/>
        <w:ind w:firstLine="709"/>
        <w:jc w:val="both"/>
        <w:rPr>
          <w:sz w:val="28"/>
        </w:rPr>
      </w:pPr>
      <w:r w:rsidRPr="00986E64">
        <w:rPr>
          <w:sz w:val="28"/>
        </w:rPr>
        <w:t xml:space="preserve">– Нет. Я играю </w:t>
      </w:r>
    </w:p>
    <w:p w:rsidR="00986E64" w:rsidRDefault="00386BD4" w:rsidP="00986E64">
      <w:pPr>
        <w:spacing w:line="360" w:lineRule="auto"/>
        <w:ind w:firstLine="709"/>
        <w:jc w:val="both"/>
        <w:rPr>
          <w:sz w:val="28"/>
        </w:rPr>
      </w:pPr>
      <w:r w:rsidRPr="00986E64">
        <w:rPr>
          <w:sz w:val="28"/>
        </w:rPr>
        <w:t xml:space="preserve">– Как же ты играешь? </w:t>
      </w:r>
    </w:p>
    <w:p w:rsidR="00386BD4" w:rsidRPr="00986E64" w:rsidRDefault="00386BD4" w:rsidP="00986E64">
      <w:pPr>
        <w:spacing w:line="360" w:lineRule="auto"/>
        <w:ind w:firstLine="709"/>
        <w:jc w:val="both"/>
        <w:rPr>
          <w:sz w:val="28"/>
        </w:rPr>
      </w:pPr>
      <w:r w:rsidRPr="00986E64">
        <w:rPr>
          <w:sz w:val="28"/>
        </w:rPr>
        <w:t xml:space="preserve">– Я на них смотрю и думаю, что с ними происходит». </w:t>
      </w:r>
    </w:p>
    <w:p w:rsidR="00986E64" w:rsidRDefault="00386BD4" w:rsidP="00986E64">
      <w:pPr>
        <w:spacing w:line="360" w:lineRule="auto"/>
        <w:ind w:firstLine="709"/>
        <w:jc w:val="both"/>
        <w:rPr>
          <w:sz w:val="28"/>
        </w:rPr>
      </w:pPr>
      <w:r w:rsidRPr="00986E64">
        <w:rPr>
          <w:sz w:val="28"/>
        </w:rPr>
        <w:t xml:space="preserve">Да вы и сами, наверное, наблюдали, что часто такие шумные и подвижные малыши к концу дошкольного детства немного затихают, сосредоточиваются и нередко играют очень тихо, что-то приговаривая и только слегка передвигая игрушки. Как правило, это происходит с детьми с развитым воображением, стремлением к собственному творчеству и фантазированию. </w:t>
      </w:r>
    </w:p>
    <w:p w:rsidR="00386BD4" w:rsidRPr="00986E64" w:rsidRDefault="00386BD4" w:rsidP="00986E64">
      <w:pPr>
        <w:spacing w:line="360" w:lineRule="auto"/>
        <w:ind w:firstLine="709"/>
        <w:jc w:val="both"/>
        <w:rPr>
          <w:sz w:val="28"/>
        </w:rPr>
      </w:pPr>
      <w:r w:rsidRPr="00986E64">
        <w:rPr>
          <w:sz w:val="28"/>
        </w:rPr>
        <w:t xml:space="preserve">Такой постепенный переход к внутренней, сравнительно свободной от внешней действительности деятельности воображения, который происходит в результате развития игры, ведет к проявлениям творческой активности в самых разных областях. Появляются разнообразные детские сочинения: первые стишки, сказки. Дети с удовольствием отдаются творчеству, охотно рассказывают сочиненное взрослым. </w:t>
      </w:r>
    </w:p>
    <w:p w:rsidR="00986E64" w:rsidRDefault="00386BD4" w:rsidP="00986E64">
      <w:pPr>
        <w:spacing w:line="360" w:lineRule="auto"/>
        <w:ind w:firstLine="709"/>
        <w:jc w:val="both"/>
        <w:rPr>
          <w:sz w:val="28"/>
        </w:rPr>
      </w:pPr>
      <w:r w:rsidRPr="00986E64">
        <w:rPr>
          <w:sz w:val="28"/>
        </w:rPr>
        <w:t xml:space="preserve">Но если мы повнимательнее присмотримся к продуктам детского словесного творчества, то почти всегда найдем в них близость к хорошо известным детям сказкам и историям. То же самое можно сказать и о других видах проявления детского творчества: рисовании, конструировании, музыкальной деятельности. Появляется сама возможность действовать в плане воображения, свободно придумывать и фантазировать, но будет ли эта возможность реализована ребенком, во многом определяется взрослыми. С самого начала мы должны раскрыть перед ребенком саму суть творческой деятельности: не следовать готовым образцам, штампам, шаблонам, а искать как можно больше своих собственных оригинальных решений, не бояться свободно высказывать их, направлять свое воображение на поиск нового, доводить задуманное до конца. </w:t>
      </w:r>
    </w:p>
    <w:p w:rsidR="00386BD4" w:rsidRPr="00986E64" w:rsidRDefault="00386BD4" w:rsidP="00986E64">
      <w:pPr>
        <w:spacing w:line="360" w:lineRule="auto"/>
        <w:ind w:firstLine="709"/>
        <w:jc w:val="both"/>
        <w:rPr>
          <w:sz w:val="28"/>
        </w:rPr>
      </w:pPr>
      <w:r w:rsidRPr="00986E64">
        <w:rPr>
          <w:sz w:val="28"/>
        </w:rPr>
        <w:t xml:space="preserve">Очень важно, что наряду с переходом деятельности воображения во внутренний план у старшего дошкольника появляется еще одна очень важная способность: подчинять свое воображение определенному замыслу, следовать заранее намеченному плану. </w:t>
      </w:r>
    </w:p>
    <w:p w:rsidR="00986E64" w:rsidRDefault="00386BD4" w:rsidP="00986E64">
      <w:pPr>
        <w:spacing w:line="360" w:lineRule="auto"/>
        <w:ind w:firstLine="709"/>
        <w:jc w:val="both"/>
        <w:rPr>
          <w:sz w:val="28"/>
        </w:rPr>
      </w:pPr>
      <w:r w:rsidRPr="00986E64">
        <w:rPr>
          <w:sz w:val="28"/>
        </w:rPr>
        <w:t xml:space="preserve">Эта особенность развития воображения играет совершенно особую роль, так как именно благодаря ей появляется возможность создавать свои первые законченные произведения. Мы уже видели, что у младшего дошкольника воображение идет за предметом и все, что он создает, носит отрывочный, неоконченный характер. Вот малыш начинает строить из кубиков дом: кладет один кубик, другой, потом все это кончается просто разрушенной постройкой. </w:t>
      </w:r>
    </w:p>
    <w:p w:rsidR="00986E64" w:rsidRDefault="00386BD4" w:rsidP="00986E64">
      <w:pPr>
        <w:spacing w:line="360" w:lineRule="auto"/>
        <w:ind w:firstLine="709"/>
        <w:jc w:val="both"/>
        <w:rPr>
          <w:sz w:val="28"/>
        </w:rPr>
      </w:pPr>
      <w:r w:rsidRPr="00986E64">
        <w:rPr>
          <w:sz w:val="28"/>
        </w:rPr>
        <w:t xml:space="preserve">Когда же у старшего дошкольника появляется возможность действовать по заранее продуманному плану, по замыслу (способность, которая тоже, как мы видели, формируется в игре), очень важно развивать эту возможность, помогать ребенку не просто отрывочно фантазировать, а реализовывать свои замыслы, создавать пусть небольшие и несложные, но свои произведения: рисунки, аппликации, выдуманные истории. </w:t>
      </w:r>
    </w:p>
    <w:p w:rsidR="00386BD4" w:rsidRPr="00986E64" w:rsidRDefault="00386BD4" w:rsidP="00986E64">
      <w:pPr>
        <w:spacing w:line="360" w:lineRule="auto"/>
        <w:ind w:firstLine="709"/>
        <w:jc w:val="both"/>
        <w:rPr>
          <w:sz w:val="28"/>
        </w:rPr>
      </w:pPr>
      <w:r w:rsidRPr="00986E64">
        <w:rPr>
          <w:sz w:val="28"/>
        </w:rPr>
        <w:t xml:space="preserve">Важно, чтобы ребенок научился доводить задуманное до конца, не отступать перед неудачей и реализовывать свои маленькие творческие планы. Если вы видите, что ребенок уже старшего дошкольного возраста часто бросает начатое, все время меняет замысел по ходу деятельности, то значит, ему нужна помощь, надо направить развитие его продуктивного воображения. Для этого хорошо включить ребенка в совместную с вами деятельность. Придумайте вместе с ним несколько сказок. Хорошо поиграть в игру, когда сказка придумывается коллективно: каждый из играющих говорит по нескольку предложений, а участвующий в игре взрослый может направить развитие сюжета, помочь детям завершить задуманное. </w:t>
      </w:r>
    </w:p>
    <w:p w:rsidR="00986E64" w:rsidRDefault="00386BD4" w:rsidP="00986E64">
      <w:pPr>
        <w:spacing w:line="360" w:lineRule="auto"/>
        <w:ind w:firstLine="709"/>
        <w:jc w:val="both"/>
        <w:rPr>
          <w:sz w:val="28"/>
        </w:rPr>
      </w:pPr>
      <w:r w:rsidRPr="00986E64">
        <w:rPr>
          <w:sz w:val="28"/>
        </w:rPr>
        <w:t xml:space="preserve">Все творческие проявления ребенка следует поощрять, постепенно прививая ему некоторую критичность по отношению к продуктам своего творчества. Хорошо завести специальную папку или альбом, куда помещались бы наиболее удачные рисунки, сказки, сочиненные ребенком. Такая форма фиксации продуктов творчества поможет ребенку направлять свое воображение на создание законченных и оригинальных произведений. Ведь очень часто случается, что отдельные проявления фантазии, которые бывают у каждого ребенка, постепенно угасают, не встречая активной поддержки со стороны взрослого. Часто то, что создает ребенок, кажется нам неинтересным, неоригинальным, и мы можем высказать свое скептическое отношение к творчеству ребенка. Во многих случаях это бывает справедливо по некоторым объективным показателям (мы уже говорили, что воображение ребенка в целом беднее воображения взрослого), но это несправедливо по отношению к возможностям развития воображения малыша. </w:t>
      </w:r>
    </w:p>
    <w:p w:rsidR="00386BD4" w:rsidRPr="00986E64" w:rsidRDefault="00386BD4" w:rsidP="00986E64">
      <w:pPr>
        <w:spacing w:line="360" w:lineRule="auto"/>
        <w:ind w:firstLine="709"/>
        <w:jc w:val="both"/>
        <w:rPr>
          <w:sz w:val="28"/>
        </w:rPr>
      </w:pPr>
      <w:r w:rsidRPr="00986E64">
        <w:rPr>
          <w:sz w:val="28"/>
        </w:rPr>
        <w:t xml:space="preserve">Но неменьший вред может нанести ребенку неумеренное захваливание его, преувеличенно положительная оценка всех его творческих начинаний. Это может привести к развитию полной некритичности у вашего ребенка, к невозможности воспринимать критику впоследствии и тем самым к остановке его творческого развития. Необходимо гибкое сочетание известной критичности с дружелюбным вниманием к творчеству ребенка, с поощрением самых разных проявлений его фантазии. </w:t>
      </w:r>
    </w:p>
    <w:p w:rsidR="00986E64" w:rsidRDefault="00386BD4" w:rsidP="00986E64">
      <w:pPr>
        <w:spacing w:line="360" w:lineRule="auto"/>
        <w:ind w:firstLine="709"/>
        <w:jc w:val="both"/>
        <w:rPr>
          <w:sz w:val="28"/>
        </w:rPr>
      </w:pPr>
      <w:r w:rsidRPr="00986E64">
        <w:rPr>
          <w:sz w:val="28"/>
        </w:rPr>
        <w:t xml:space="preserve">Поощрение творческих проявлений особенно важно в дошкольном возрасте. Ведь именно у дошкольника вся его жизнь пронизана фантазией и творчеством. Школа предъявляет уже особые требования к памяти, мышлению (и прежде всего логическому мышлению), и нередко воображение ребенка, не получив должного развития в дошкольном детстве, постепенно тускнеет и уже далеко не всегда проявляется у взрослых. Но в тех случаях, когда мы поддерживаем искру творчества и фантазии в ребенке, воображение его может дать чудесные плоды в более старшем возрасте. </w:t>
      </w:r>
    </w:p>
    <w:p w:rsidR="00986E64" w:rsidRDefault="00386BD4" w:rsidP="00986E64">
      <w:pPr>
        <w:spacing w:line="360" w:lineRule="auto"/>
        <w:ind w:firstLine="709"/>
        <w:jc w:val="both"/>
        <w:rPr>
          <w:sz w:val="28"/>
        </w:rPr>
      </w:pPr>
      <w:r w:rsidRPr="00986E64">
        <w:rPr>
          <w:sz w:val="28"/>
        </w:rPr>
        <w:t xml:space="preserve">Следует отметить, что развитие воображения ребенка требует особого внимания еще и потому, что в детском творчестве проявляется личность ребенка, его эмоции, чувства, настроения и отношения с окружающим его миром. Советский педагог Н. А. Ветлугина отмечает, что в художественном творчестве ребенок активно открывает что-то новое для себя, а для окружающих – новое о себе. </w:t>
      </w:r>
    </w:p>
    <w:p w:rsidR="00986E64" w:rsidRDefault="00386BD4" w:rsidP="00986E64">
      <w:pPr>
        <w:spacing w:line="360" w:lineRule="auto"/>
        <w:ind w:firstLine="709"/>
        <w:jc w:val="both"/>
        <w:rPr>
          <w:sz w:val="28"/>
        </w:rPr>
      </w:pPr>
      <w:r w:rsidRPr="00986E64">
        <w:rPr>
          <w:sz w:val="28"/>
        </w:rPr>
        <w:t xml:space="preserve">Психологам давно известен тот факт, что преобладание в рисунках детей ярких, светлых тонов свидетельствует об их положительном отношении к изображаемому. И наоборот, использование темных, мрачных красок может говорить об отрицательном отношении ребенка к тому, что он рисует, или вообще о преобладании отрицательных эмоций в его психическом состоянии. В данном случае анализ продуктов детского творчества позволяет заглянуть в глубины личности малыша, помочь справиться ему с отрицательными эмоциями, если они возникли. </w:t>
      </w:r>
    </w:p>
    <w:p w:rsidR="00386BD4" w:rsidRPr="00986E64" w:rsidRDefault="00386BD4" w:rsidP="00986E64">
      <w:pPr>
        <w:spacing w:line="360" w:lineRule="auto"/>
        <w:ind w:firstLine="709"/>
        <w:jc w:val="both"/>
        <w:rPr>
          <w:sz w:val="28"/>
        </w:rPr>
      </w:pPr>
      <w:r w:rsidRPr="00986E64">
        <w:rPr>
          <w:sz w:val="28"/>
        </w:rPr>
        <w:t xml:space="preserve">И конечно, очень ярко проявляется настроение ребенка в игре. Игра – это зеркало окружающей детей жизни. И как печально бывает наблюдать за уединившимся в игровом уголке малышом, который трясет и бьет куклу, ругая ее совсем не детскими словами, или слышать, как в ответ на вопрос: «Во что же ты играешь?» ребенок отвечает: «Играю в маму» или «Играю в папу и маму». Подобные игры могут быть симптомами неврозов, которые возникают вследствие травмирующих ребенка ситуаций. </w:t>
      </w:r>
    </w:p>
    <w:p w:rsidR="00986E64" w:rsidRDefault="00386BD4" w:rsidP="00986E64">
      <w:pPr>
        <w:spacing w:line="360" w:lineRule="auto"/>
        <w:ind w:firstLine="709"/>
        <w:jc w:val="both"/>
        <w:rPr>
          <w:sz w:val="28"/>
        </w:rPr>
      </w:pPr>
      <w:r w:rsidRPr="00986E64">
        <w:rPr>
          <w:sz w:val="28"/>
        </w:rPr>
        <w:t xml:space="preserve">Поэтому, развивая воображение ребенка, важно помнить, что материалом для его фантазий служит вся окружающая жизнь, все впечатления, которые он получает, и эти впечатления должны быть достойны светлого мира детства. </w:t>
      </w:r>
    </w:p>
    <w:p w:rsidR="00986E64" w:rsidRDefault="00386BD4" w:rsidP="00986E64">
      <w:pPr>
        <w:spacing w:line="360" w:lineRule="auto"/>
        <w:ind w:firstLine="709"/>
        <w:jc w:val="both"/>
        <w:rPr>
          <w:sz w:val="28"/>
        </w:rPr>
      </w:pPr>
      <w:r w:rsidRPr="00986E64">
        <w:rPr>
          <w:sz w:val="28"/>
        </w:rPr>
        <w:t xml:space="preserve">Надо сказать, что развитие воображения таит в себе и некоторые опасности. Одна из них – это появление детских страхов. Все родители замечают, что у детей уже с четырех-пяти лет появляются самые различные страхи: дети могут бояться темноты, потом уже более определенно – скелетов, чертей и пр. Появление страхов является спутником и своего рода показателем развивающегося воображения. Это явление очень нежелательное, и когда страх появляется, надо помочь ребенку поскорее избавиться от него. </w:t>
      </w:r>
    </w:p>
    <w:p w:rsidR="00386BD4" w:rsidRPr="00986E64" w:rsidRDefault="00386BD4" w:rsidP="00986E64">
      <w:pPr>
        <w:spacing w:line="360" w:lineRule="auto"/>
        <w:ind w:firstLine="709"/>
        <w:jc w:val="both"/>
        <w:rPr>
          <w:sz w:val="28"/>
        </w:rPr>
      </w:pPr>
      <w:r w:rsidRPr="00986E64">
        <w:rPr>
          <w:sz w:val="28"/>
        </w:rPr>
        <w:t xml:space="preserve">Конечно, прежде всего, следует постараться не допустить тех воздействий, которые могут травмировать ребенка, вызвать в его воображении болезненные образы. Часто страхи детей появляются после фильмов и книг, очень безобидных и забавных на наш взгляд. Но надо помнить, что воображение ребенка достраивает то, что он еще не знает, заменяет ему те сведения о действительности, которых у него нет и которыми располагаем мы, взрослые. Это для нас очевидно, что Вий – это выдумка, что Бабы-Яги не существует, а Кащей Бессмертный очень даже мил в фильме-сказке. Но представьте себя на месте ребенка, попробуйте посмотреть на все его глазами. Для него все это может быть реальностью, причем такой, что воображение помогает ему видеть эту реальность в своей жизни, переносить ее в свой мир. Поэтому надо очень внимательно относиться к тем впечатлениям, которые получает ребенок, отбирать их в соответствии с возрастом и особенностями нервной системы малыша. Ведь возникший страх может стать навязчивым, перерасти в невроз, и тогда вам уже потребуется помощь детского невропатолога или психиатра. </w:t>
      </w:r>
    </w:p>
    <w:p w:rsidR="00986E64" w:rsidRDefault="00386BD4" w:rsidP="00986E64">
      <w:pPr>
        <w:spacing w:line="360" w:lineRule="auto"/>
        <w:ind w:firstLine="709"/>
        <w:jc w:val="both"/>
        <w:rPr>
          <w:sz w:val="28"/>
        </w:rPr>
      </w:pPr>
      <w:r w:rsidRPr="00986E64">
        <w:rPr>
          <w:sz w:val="28"/>
        </w:rPr>
        <w:t xml:space="preserve">Но если страх уже возник, то, конечно, надо попробовать как можно скорее избавить от него ребенка. Характерно, что нередко наиболее действенным оказывается следовать не логике реальности, а перейти в логику воображения ребенка. Далеко не всегда поможет приговаривание о том, что чертей не бывает, что бояться темноты глупо, что никаких скелетов нет, и т. п. Психолог 3. Н. Новлянская приводит пример с девочкой, которая боялась, что в ее комнату залетит черный цветок. Никакие уговоры не помогали, но когда мама по совету психолога сказала, что кактус на окне охраняет девочку и не пустит к ней черный цветок, ребенок успокоился и страх исчез. </w:t>
      </w:r>
    </w:p>
    <w:p w:rsidR="00386BD4" w:rsidRPr="00986E64" w:rsidRDefault="00386BD4" w:rsidP="00986E64">
      <w:pPr>
        <w:spacing w:line="360" w:lineRule="auto"/>
        <w:ind w:firstLine="709"/>
        <w:jc w:val="both"/>
        <w:rPr>
          <w:sz w:val="28"/>
        </w:rPr>
      </w:pPr>
      <w:r w:rsidRPr="00986E64">
        <w:rPr>
          <w:sz w:val="28"/>
        </w:rPr>
        <w:t xml:space="preserve">Вторая опасность, таящаяся в развитии воображения, состоит в том, что ребенок может полностью уйти в мир своих фантазий. Ведь действительно, уже со старшего дошкольного возраста все выдуманные ситуации ребенок может проигрывать про себя, никак не сопровождая это внешними действиями. И именно здесь таится опасность ухода от действительности в фантазию, грезу, мечту, что особенно часто происходит в подростковом и юношеском возрасте. Жить без мечты невозможно, но если ребенок живет только мечтами и фантазиями, не воплощая их в жизнь, то он может превратиться в бесплодного мечтателя. </w:t>
      </w:r>
    </w:p>
    <w:p w:rsidR="00986E64" w:rsidRDefault="00386BD4" w:rsidP="00986E64">
      <w:pPr>
        <w:spacing w:line="360" w:lineRule="auto"/>
        <w:ind w:firstLine="709"/>
        <w:jc w:val="both"/>
        <w:rPr>
          <w:sz w:val="28"/>
        </w:rPr>
      </w:pPr>
      <w:r w:rsidRPr="00986E64">
        <w:rPr>
          <w:sz w:val="28"/>
        </w:rPr>
        <w:t xml:space="preserve">Именно поэтому начиная уже со старшего дошкольного возраста важно помочь ребенку воплощать свои замыслы, помочь подчинить его воображение определенным целям, сделать его продуктивным. Приучайте ребенка реализовывать задуманное, и вы увидите, как постепенно он начнет испытывать радость творчества, не замыкаясь в собственных фантазиях, а раскрывая себя все полнее и полнее в творческом созидании. </w:t>
      </w:r>
    </w:p>
    <w:p w:rsidR="00986E64" w:rsidRDefault="00386BD4" w:rsidP="00986E64">
      <w:pPr>
        <w:spacing w:line="360" w:lineRule="auto"/>
        <w:ind w:firstLine="709"/>
        <w:jc w:val="both"/>
        <w:rPr>
          <w:sz w:val="28"/>
        </w:rPr>
      </w:pPr>
      <w:r w:rsidRPr="00986E64">
        <w:rPr>
          <w:sz w:val="28"/>
        </w:rPr>
        <w:t xml:space="preserve">Все то, что мы говорили до сих пор о развитии воображения, относится к самым общим характеристикам этого развития. Мы видели, как начинает складываться воображение, какие изменения происходят в его развитии на протяжении дошкольного возраста и как можно оказать некоторое влияние на формирование воображения дошкольника. </w:t>
      </w:r>
    </w:p>
    <w:bookmarkEnd w:id="0"/>
    <w:p w:rsidR="00F834E2" w:rsidRPr="00986E64" w:rsidRDefault="00986E64" w:rsidP="00986E64">
      <w:pPr>
        <w:spacing w:line="360" w:lineRule="auto"/>
        <w:ind w:firstLine="709"/>
        <w:jc w:val="center"/>
        <w:rPr>
          <w:b/>
          <w:sz w:val="28"/>
          <w:szCs w:val="32"/>
        </w:rPr>
      </w:pPr>
      <w:r>
        <w:rPr>
          <w:sz w:val="28"/>
          <w:szCs w:val="32"/>
        </w:rPr>
        <w:br w:type="page"/>
      </w:r>
      <w:r>
        <w:rPr>
          <w:b/>
          <w:sz w:val="28"/>
          <w:szCs w:val="32"/>
        </w:rPr>
        <w:t>Заключение</w:t>
      </w:r>
    </w:p>
    <w:p w:rsidR="00986E64" w:rsidRDefault="00986E64" w:rsidP="00986E64">
      <w:pPr>
        <w:spacing w:line="360" w:lineRule="auto"/>
        <w:ind w:firstLine="709"/>
        <w:jc w:val="both"/>
        <w:rPr>
          <w:sz w:val="28"/>
        </w:rPr>
      </w:pPr>
    </w:p>
    <w:p w:rsidR="00F834E2" w:rsidRPr="00986E64" w:rsidRDefault="00F834E2" w:rsidP="00986E64">
      <w:pPr>
        <w:spacing w:line="360" w:lineRule="auto"/>
        <w:ind w:firstLine="709"/>
        <w:jc w:val="both"/>
        <w:rPr>
          <w:sz w:val="28"/>
        </w:rPr>
      </w:pPr>
      <w:r w:rsidRPr="00986E64">
        <w:rPr>
          <w:sz w:val="28"/>
        </w:rPr>
        <w:t>Итак, мы познакомились с самыми общими аспектами развития воображения детей. Мы увидели, как важна эта функция для общего развития ребенка, для становления его личности, для формирования жизненного опыта. В силу важности и значимости воображения для ребенка необходимо всячески помогать его развитию и, одновременно, использовать его для оптимизации учебной деятельности.</w:t>
      </w:r>
    </w:p>
    <w:p w:rsidR="00F834E2" w:rsidRPr="00986E64" w:rsidRDefault="00F834E2" w:rsidP="00986E64">
      <w:pPr>
        <w:spacing w:line="360" w:lineRule="auto"/>
        <w:ind w:firstLine="709"/>
        <w:jc w:val="both"/>
        <w:rPr>
          <w:sz w:val="28"/>
        </w:rPr>
      </w:pPr>
      <w:r w:rsidRPr="00986E64">
        <w:rPr>
          <w:sz w:val="28"/>
        </w:rPr>
        <w:t>Формирование воображения в раннем возрасте происходит как изменение прирожденной активности ребенка в активность преобразующую. Решающим фактором при этом является потребность в новых впечатлениях и общение со взрослым, открывающим способы получения впечатлений.</w:t>
      </w:r>
    </w:p>
    <w:p w:rsidR="00F834E2" w:rsidRPr="00986E64" w:rsidRDefault="00F834E2" w:rsidP="00986E64">
      <w:pPr>
        <w:spacing w:line="360" w:lineRule="auto"/>
        <w:ind w:firstLine="709"/>
        <w:jc w:val="both"/>
        <w:rPr>
          <w:sz w:val="28"/>
        </w:rPr>
      </w:pPr>
      <w:r w:rsidRPr="00986E64">
        <w:rPr>
          <w:sz w:val="28"/>
        </w:rPr>
        <w:t>Развитие воображения не является результатом прямого обучения. Оно обусловлено растущей преобразующей активностью ребенка и механизмами саморазвития воображения: противоположной направленностью варьирования и моделирования элементов опыта, схематизации и детализации образов.</w:t>
      </w:r>
    </w:p>
    <w:p w:rsidR="00111113" w:rsidRPr="00986E64" w:rsidRDefault="00986E64" w:rsidP="00986E64">
      <w:pPr>
        <w:spacing w:line="360" w:lineRule="auto"/>
        <w:ind w:firstLine="709"/>
        <w:jc w:val="center"/>
        <w:rPr>
          <w:b/>
          <w:sz w:val="28"/>
          <w:szCs w:val="32"/>
        </w:rPr>
      </w:pPr>
      <w:r>
        <w:rPr>
          <w:sz w:val="28"/>
          <w:szCs w:val="32"/>
        </w:rPr>
        <w:br w:type="page"/>
      </w:r>
      <w:r>
        <w:rPr>
          <w:b/>
          <w:sz w:val="28"/>
          <w:szCs w:val="32"/>
        </w:rPr>
        <w:t>Литература</w:t>
      </w:r>
    </w:p>
    <w:p w:rsidR="00986E64" w:rsidRPr="00986E64" w:rsidRDefault="00986E64" w:rsidP="00986E64">
      <w:pPr>
        <w:spacing w:line="360" w:lineRule="auto"/>
        <w:ind w:firstLine="709"/>
        <w:jc w:val="both"/>
        <w:rPr>
          <w:sz w:val="28"/>
          <w:szCs w:val="32"/>
        </w:rPr>
      </w:pPr>
    </w:p>
    <w:p w:rsidR="00111113" w:rsidRPr="00986E64" w:rsidRDefault="00111113" w:rsidP="00986E64">
      <w:pPr>
        <w:numPr>
          <w:ilvl w:val="0"/>
          <w:numId w:val="7"/>
        </w:numPr>
        <w:spacing w:line="360" w:lineRule="auto"/>
        <w:ind w:left="0" w:firstLine="0"/>
        <w:jc w:val="both"/>
        <w:rPr>
          <w:sz w:val="28"/>
          <w:szCs w:val="28"/>
        </w:rPr>
      </w:pPr>
      <w:r w:rsidRPr="00986E64">
        <w:rPr>
          <w:sz w:val="28"/>
          <w:szCs w:val="28"/>
        </w:rPr>
        <w:t>Выготский Л.С. «Вопросы детской психологии»;</w:t>
      </w:r>
    </w:p>
    <w:p w:rsidR="00111113" w:rsidRPr="00986E64" w:rsidRDefault="00111113" w:rsidP="00986E64">
      <w:pPr>
        <w:numPr>
          <w:ilvl w:val="0"/>
          <w:numId w:val="7"/>
        </w:numPr>
        <w:spacing w:line="360" w:lineRule="auto"/>
        <w:ind w:left="0" w:firstLine="0"/>
        <w:jc w:val="both"/>
        <w:rPr>
          <w:sz w:val="28"/>
          <w:szCs w:val="28"/>
        </w:rPr>
      </w:pPr>
      <w:r w:rsidRPr="00986E64">
        <w:rPr>
          <w:sz w:val="28"/>
          <w:szCs w:val="28"/>
        </w:rPr>
        <w:t>Выготский Л.С. «Воображение и творчество в детском возрасте», психологический очерк;</w:t>
      </w:r>
    </w:p>
    <w:p w:rsidR="00111113" w:rsidRPr="00986E64" w:rsidRDefault="00111113" w:rsidP="00986E64">
      <w:pPr>
        <w:numPr>
          <w:ilvl w:val="0"/>
          <w:numId w:val="7"/>
        </w:numPr>
        <w:spacing w:line="360" w:lineRule="auto"/>
        <w:ind w:left="0" w:firstLine="0"/>
        <w:jc w:val="both"/>
        <w:rPr>
          <w:sz w:val="28"/>
          <w:szCs w:val="28"/>
        </w:rPr>
      </w:pPr>
      <w:r w:rsidRPr="00986E64">
        <w:rPr>
          <w:sz w:val="28"/>
          <w:szCs w:val="28"/>
        </w:rPr>
        <w:t>Мухина В.С. «Детская психология»;</w:t>
      </w:r>
    </w:p>
    <w:p w:rsidR="00111113" w:rsidRPr="00986E64" w:rsidRDefault="00111113" w:rsidP="00986E64">
      <w:pPr>
        <w:numPr>
          <w:ilvl w:val="0"/>
          <w:numId w:val="7"/>
        </w:numPr>
        <w:spacing w:line="360" w:lineRule="auto"/>
        <w:ind w:left="0" w:firstLine="0"/>
        <w:jc w:val="both"/>
        <w:rPr>
          <w:sz w:val="28"/>
          <w:szCs w:val="28"/>
        </w:rPr>
      </w:pPr>
      <w:r w:rsidRPr="00986E64">
        <w:rPr>
          <w:sz w:val="28"/>
          <w:szCs w:val="28"/>
        </w:rPr>
        <w:t>Ветлугина Н.В. «Методика воспитания дошкольников»;</w:t>
      </w:r>
    </w:p>
    <w:p w:rsidR="00111113" w:rsidRDefault="00111113" w:rsidP="00986E64">
      <w:pPr>
        <w:numPr>
          <w:ilvl w:val="0"/>
          <w:numId w:val="7"/>
        </w:numPr>
        <w:spacing w:line="360" w:lineRule="auto"/>
        <w:ind w:left="0" w:firstLine="0"/>
        <w:jc w:val="both"/>
        <w:rPr>
          <w:sz w:val="28"/>
          <w:szCs w:val="28"/>
        </w:rPr>
      </w:pPr>
      <w:r w:rsidRPr="00986E64">
        <w:rPr>
          <w:sz w:val="28"/>
          <w:szCs w:val="28"/>
        </w:rPr>
        <w:t>Запорожец А.В. «Психология».</w:t>
      </w:r>
      <w:bookmarkStart w:id="1" w:name="_GoBack"/>
      <w:bookmarkEnd w:id="1"/>
    </w:p>
    <w:sectPr w:rsidR="00111113" w:rsidSect="00986E64">
      <w:foot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A88" w:rsidRDefault="005E4A88">
      <w:r>
        <w:separator/>
      </w:r>
    </w:p>
  </w:endnote>
  <w:endnote w:type="continuationSeparator" w:id="0">
    <w:p w:rsidR="005E4A88" w:rsidRDefault="005E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93C" w:rsidRDefault="0076493C" w:rsidP="0076493C">
    <w:pPr>
      <w:pStyle w:val="a4"/>
      <w:framePr w:wrap="around" w:vAnchor="text" w:hAnchor="margin" w:xAlign="right" w:y="1"/>
      <w:rPr>
        <w:rStyle w:val="a6"/>
      </w:rPr>
    </w:pPr>
  </w:p>
  <w:p w:rsidR="0076493C" w:rsidRDefault="0076493C" w:rsidP="0076493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A88" w:rsidRDefault="005E4A88">
      <w:r>
        <w:separator/>
      </w:r>
    </w:p>
  </w:footnote>
  <w:footnote w:type="continuationSeparator" w:id="0">
    <w:p w:rsidR="005E4A88" w:rsidRDefault="005E4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3BA0"/>
    <w:multiLevelType w:val="multilevel"/>
    <w:tmpl w:val="2CDECA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30A1845"/>
    <w:multiLevelType w:val="multilevel"/>
    <w:tmpl w:val="960E3A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B03432E"/>
    <w:multiLevelType w:val="multilevel"/>
    <w:tmpl w:val="0F8265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FDF3BA1"/>
    <w:multiLevelType w:val="hybridMultilevel"/>
    <w:tmpl w:val="A4C222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05506A"/>
    <w:multiLevelType w:val="multilevel"/>
    <w:tmpl w:val="9806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96725"/>
    <w:multiLevelType w:val="multilevel"/>
    <w:tmpl w:val="7CC2BC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E464C52"/>
    <w:multiLevelType w:val="hybridMultilevel"/>
    <w:tmpl w:val="C13E14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3EE"/>
    <w:rsid w:val="00111113"/>
    <w:rsid w:val="00165A81"/>
    <w:rsid w:val="001F23EE"/>
    <w:rsid w:val="00386BD4"/>
    <w:rsid w:val="00537A07"/>
    <w:rsid w:val="005A0574"/>
    <w:rsid w:val="005E4A88"/>
    <w:rsid w:val="0076493C"/>
    <w:rsid w:val="008E44C8"/>
    <w:rsid w:val="00986E64"/>
    <w:rsid w:val="00AB00B3"/>
    <w:rsid w:val="00B515FD"/>
    <w:rsid w:val="00BD51AD"/>
    <w:rsid w:val="00C605C7"/>
    <w:rsid w:val="00D247FE"/>
    <w:rsid w:val="00D8746E"/>
    <w:rsid w:val="00E710F0"/>
    <w:rsid w:val="00EB6356"/>
    <w:rsid w:val="00F261FA"/>
    <w:rsid w:val="00F8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C1D1B2-F6DC-4644-A944-8555F0B9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F23EE"/>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A0574"/>
    <w:pPr>
      <w:spacing w:before="100" w:beforeAutospacing="1" w:after="100" w:afterAutospacing="1"/>
    </w:pPr>
  </w:style>
  <w:style w:type="paragraph" w:styleId="a4">
    <w:name w:val="footer"/>
    <w:basedOn w:val="a"/>
    <w:link w:val="a5"/>
    <w:uiPriority w:val="99"/>
    <w:rsid w:val="0076493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6493C"/>
    <w:rPr>
      <w:rFonts w:cs="Times New Roman"/>
    </w:rPr>
  </w:style>
  <w:style w:type="paragraph" w:styleId="a7">
    <w:name w:val="header"/>
    <w:basedOn w:val="a"/>
    <w:link w:val="a8"/>
    <w:uiPriority w:val="99"/>
    <w:semiHidden/>
    <w:unhideWhenUsed/>
    <w:rsid w:val="00986E64"/>
    <w:pPr>
      <w:tabs>
        <w:tab w:val="center" w:pos="4677"/>
        <w:tab w:val="right" w:pos="9355"/>
      </w:tabs>
    </w:pPr>
  </w:style>
  <w:style w:type="character" w:customStyle="1" w:styleId="a8">
    <w:name w:val="Верхний колонтитул Знак"/>
    <w:link w:val="a7"/>
    <w:uiPriority w:val="99"/>
    <w:semiHidden/>
    <w:locked/>
    <w:rsid w:val="00986E6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7204</Words>
  <Characters>41066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2014-02-23T14:59:00Z</dcterms:created>
  <dcterms:modified xsi:type="dcterms:W3CDTF">2014-02-23T14:59:00Z</dcterms:modified>
</cp:coreProperties>
</file>