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1F" w:rsidRPr="00A94931" w:rsidRDefault="001E771E" w:rsidP="00A9493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94931">
        <w:rPr>
          <w:b/>
          <w:color w:val="000000"/>
          <w:sz w:val="28"/>
          <w:szCs w:val="32"/>
        </w:rPr>
        <w:t>Содержание</w:t>
      </w:r>
    </w:p>
    <w:p w:rsidR="00D7228C" w:rsidRPr="00A94931" w:rsidRDefault="00D7228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Введение</w:t>
      </w: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1</w:t>
      </w:r>
      <w:r w:rsidR="00A94931" w:rsidRPr="00A94931">
        <w:rPr>
          <w:color w:val="000000"/>
          <w:sz w:val="28"/>
          <w:szCs w:val="28"/>
        </w:rPr>
        <w:t>.</w:t>
      </w:r>
      <w:r w:rsid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Во</w:t>
      </w:r>
      <w:r w:rsidRPr="00A94931">
        <w:rPr>
          <w:color w:val="000000"/>
          <w:sz w:val="28"/>
          <w:szCs w:val="28"/>
        </w:rPr>
        <w:t>сстановление в родительских правах</w:t>
      </w: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1.1 Лишение родительских прав</w:t>
      </w: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1.2 Восстановление в родительских правах</w:t>
      </w: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2. Органы опеки и попечительства</w:t>
      </w:r>
    </w:p>
    <w:p w:rsidR="00D7228C" w:rsidRPr="00A94931" w:rsidRDefault="00D7228C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Заключение</w:t>
      </w:r>
    </w:p>
    <w:p w:rsidR="00A04B25" w:rsidRPr="00A94931" w:rsidRDefault="00A04B25" w:rsidP="00A94931">
      <w:pPr>
        <w:spacing w:line="360" w:lineRule="auto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Библиографический список</w:t>
      </w:r>
    </w:p>
    <w:p w:rsidR="00CA2DC8" w:rsidRDefault="00CA2DC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931" w:rsidRPr="00A94931" w:rsidRDefault="00A9493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2DC8" w:rsidRPr="00A94931" w:rsidRDefault="00A9493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2DC8" w:rsidRPr="00A94931">
        <w:rPr>
          <w:b/>
          <w:color w:val="000000"/>
          <w:sz w:val="28"/>
          <w:szCs w:val="28"/>
        </w:rPr>
        <w:t>Введение</w:t>
      </w:r>
    </w:p>
    <w:p w:rsidR="00CA2DC8" w:rsidRPr="00A94931" w:rsidRDefault="00CA2DC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B25" w:rsidRPr="00A94931" w:rsidRDefault="00A04B25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Семья, материнство, отцовство и детство в Российской Федерации находятся под защитой государства.</w:t>
      </w:r>
    </w:p>
    <w:p w:rsidR="00C06A6B" w:rsidRPr="00A94931" w:rsidRDefault="00A04B25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</w:t>
      </w:r>
      <w:r w:rsidR="00C06A6B" w:rsidRPr="00A94931">
        <w:rPr>
          <w:color w:val="000000"/>
          <w:sz w:val="28"/>
          <w:szCs w:val="28"/>
        </w:rPr>
        <w:t>ей всех её членов, недопустимости произвольного вмешательства кого-либо в дела семьи, обеспечения беспрепятственного осуществления членами семьи своих прав,</w:t>
      </w:r>
      <w:r w:rsidR="00A94931">
        <w:rPr>
          <w:color w:val="000000"/>
          <w:sz w:val="28"/>
          <w:szCs w:val="28"/>
        </w:rPr>
        <w:t xml:space="preserve"> </w:t>
      </w:r>
      <w:r w:rsidR="00C06A6B" w:rsidRPr="00A94931">
        <w:rPr>
          <w:color w:val="000000"/>
          <w:sz w:val="28"/>
          <w:szCs w:val="28"/>
        </w:rPr>
        <w:t>возможности судебной защиты этих прав.</w:t>
      </w:r>
    </w:p>
    <w:p w:rsidR="00C06A6B" w:rsidRPr="00A94931" w:rsidRDefault="00C06A6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Регулирование семейных отношений осуществляется в соответствии с принципами добровольного брачного союза мужчины и женщины, равенства прав супругов в семье, разрешения внутрисемейных вопросов по взаимному согласию, </w:t>
      </w:r>
      <w:r w:rsidR="00BB1780" w:rsidRPr="00A94931">
        <w:rPr>
          <w:color w:val="000000"/>
          <w:sz w:val="28"/>
          <w:szCs w:val="28"/>
        </w:rPr>
        <w:t>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BB1780" w:rsidRPr="00A94931" w:rsidRDefault="00BB1780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Признается брак, заключенный только в органах записи актов гражданского состояния. 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E60238" w:rsidRPr="00A94931" w:rsidRDefault="00E6023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E60238" w:rsidRPr="00A94931" w:rsidRDefault="00E6023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Семейное законодательство устанавливает условия и порядок вступления в брак, прекращение брака и признание его недействительным, регулирует личные неимущественные и имущественные отношения между членами семьи: супругами, родителями и детьми </w:t>
      </w:r>
      <w:r w:rsidR="007903AF" w:rsidRPr="00A94931">
        <w:rPr>
          <w:color w:val="000000"/>
          <w:sz w:val="28"/>
          <w:szCs w:val="28"/>
        </w:rPr>
        <w:t>(</w:t>
      </w:r>
      <w:r w:rsidRPr="00A94931">
        <w:rPr>
          <w:color w:val="000000"/>
          <w:sz w:val="28"/>
          <w:szCs w:val="28"/>
        </w:rPr>
        <w:t>усыновителями и усыновленными), а в случаях и пределах, предусмотренных</w:t>
      </w:r>
      <w:r w:rsidR="0044262B" w:rsidRPr="00A94931">
        <w:rPr>
          <w:color w:val="000000"/>
          <w:sz w:val="28"/>
          <w:szCs w:val="28"/>
        </w:rPr>
        <w:t xml:space="preserve"> семейным законодательством, между другими родственниками и иными лицами, а также определяет формы и порядок устройства в семью детей, оставшихся без попечения родителей.</w:t>
      </w:r>
    </w:p>
    <w:p w:rsidR="00BD66B2" w:rsidRPr="00A94931" w:rsidRDefault="0044262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Семейное законодательство состоит из Семейного Кодекса и принимаемых в соответствии с ним федеральных законов, а также законов субъектов Российской Федерации</w:t>
      </w:r>
      <w:r w:rsidR="00BD66B2" w:rsidRPr="00A94931">
        <w:rPr>
          <w:color w:val="000000"/>
          <w:sz w:val="28"/>
          <w:szCs w:val="28"/>
        </w:rPr>
        <w:t>.</w:t>
      </w:r>
    </w:p>
    <w:p w:rsidR="00A04B25" w:rsidRPr="00A94931" w:rsidRDefault="00BD66B2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Граждане по своему усмотрению распоряжаются принадлежащими им правами, вытекающими из семейных отношений </w:t>
      </w:r>
      <w:r w:rsidR="007903AF" w:rsidRPr="00A94931">
        <w:rPr>
          <w:color w:val="000000"/>
          <w:sz w:val="28"/>
          <w:szCs w:val="28"/>
        </w:rPr>
        <w:t>(</w:t>
      </w:r>
      <w:r w:rsidRPr="00A94931">
        <w:rPr>
          <w:color w:val="000000"/>
          <w:sz w:val="28"/>
          <w:szCs w:val="28"/>
        </w:rPr>
        <w:t>семейными правами), в том числе правом на защиту этих прав, если иное не установлено Семейным Кодексом. Осуществление членами семьи своих прав и исполнение ими своих обязанностей не должны нарушать права, свободы и законные интересы других членов семьи и иных граждан.</w:t>
      </w:r>
    </w:p>
    <w:p w:rsidR="00BD66B2" w:rsidRPr="00A94931" w:rsidRDefault="004F0AD3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 случаях, если отношения между членами семьи не урегулированы семейным законодательством или соглашением сторон, и при отсутствии норм гражданского права, прямо регулирующих указанные отношения, к таким отношениям, если это не противоречит их существу, применяются нормы семейного и (или) гражданского права, регулирующие сходные отношения (аналогия закона). При отсутствии таких норм права и обя</w:t>
      </w:r>
      <w:r w:rsidR="007903AF" w:rsidRPr="00A94931">
        <w:rPr>
          <w:color w:val="000000"/>
          <w:sz w:val="28"/>
          <w:szCs w:val="28"/>
        </w:rPr>
        <w:t>занности членов семьи определяются исходя из общих начал и принципов семейного или гражданского права (аналогия права), а также принципов гуманности, разумности и справедливости.</w:t>
      </w:r>
    </w:p>
    <w:p w:rsidR="007903AF" w:rsidRPr="00A94931" w:rsidRDefault="007903AF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Защита семейных прав осуществляется судом по правилам гражданского судопр</w:t>
      </w:r>
      <w:r w:rsidR="00EA35BC" w:rsidRPr="00A94931">
        <w:rPr>
          <w:color w:val="000000"/>
          <w:sz w:val="28"/>
          <w:szCs w:val="28"/>
        </w:rPr>
        <w:t>о</w:t>
      </w:r>
      <w:r w:rsidRPr="00A94931">
        <w:rPr>
          <w:color w:val="000000"/>
          <w:sz w:val="28"/>
          <w:szCs w:val="28"/>
        </w:rPr>
        <w:t xml:space="preserve">изводства, а </w:t>
      </w:r>
      <w:r w:rsidR="00EA35BC" w:rsidRPr="00A94931">
        <w:rPr>
          <w:color w:val="000000"/>
          <w:sz w:val="28"/>
          <w:szCs w:val="28"/>
        </w:rPr>
        <w:t>в случаях, предусмотренных Семейным Кодексом, государственными органами или органами опеки и попечительства</w:t>
      </w:r>
      <w:r w:rsidR="00B4125D" w:rsidRPr="00A94931">
        <w:rPr>
          <w:color w:val="000000"/>
          <w:sz w:val="28"/>
          <w:szCs w:val="28"/>
        </w:rPr>
        <w:t>.</w:t>
      </w:r>
    </w:p>
    <w:p w:rsidR="00EA35BC" w:rsidRPr="00A94931" w:rsidRDefault="00EA35B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35BC" w:rsidRPr="00A94931" w:rsidRDefault="00EA35B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2DC8" w:rsidRPr="00A94931" w:rsidRDefault="00A94931" w:rsidP="00A949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05FC" w:rsidRPr="00A94931">
        <w:rPr>
          <w:b/>
          <w:color w:val="000000"/>
          <w:sz w:val="28"/>
          <w:szCs w:val="28"/>
        </w:rPr>
        <w:t xml:space="preserve">1. </w:t>
      </w:r>
      <w:r w:rsidR="00CA2DC8" w:rsidRPr="00A94931">
        <w:rPr>
          <w:b/>
          <w:color w:val="000000"/>
          <w:sz w:val="28"/>
          <w:szCs w:val="28"/>
        </w:rPr>
        <w:t>Восст</w:t>
      </w:r>
      <w:r>
        <w:rPr>
          <w:b/>
          <w:color w:val="000000"/>
          <w:sz w:val="28"/>
          <w:szCs w:val="28"/>
        </w:rPr>
        <w:t>ановление в родительских правах</w:t>
      </w:r>
    </w:p>
    <w:p w:rsidR="00A94931" w:rsidRDefault="00A9493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14E" w:rsidRPr="00A94931" w:rsidRDefault="003F414E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Прежде чем рассмотреть вопрос о восстановлении в родительских правах, рассмотрим некоторые аспекты вопроса о лишении родительских прав.</w:t>
      </w:r>
    </w:p>
    <w:p w:rsidR="007B3673" w:rsidRPr="00A94931" w:rsidRDefault="007B3673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673" w:rsidRPr="00C123E4" w:rsidRDefault="00C705FC" w:rsidP="00A949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23E4">
        <w:rPr>
          <w:b/>
          <w:color w:val="000000"/>
          <w:sz w:val="28"/>
          <w:szCs w:val="28"/>
        </w:rPr>
        <w:t xml:space="preserve">1.1 </w:t>
      </w:r>
      <w:r w:rsidR="007B3673" w:rsidRPr="00C123E4">
        <w:rPr>
          <w:b/>
          <w:color w:val="000000"/>
          <w:sz w:val="28"/>
          <w:szCs w:val="28"/>
        </w:rPr>
        <w:t>Осно</w:t>
      </w:r>
      <w:r w:rsidR="00C123E4">
        <w:rPr>
          <w:b/>
          <w:color w:val="000000"/>
          <w:sz w:val="28"/>
          <w:szCs w:val="28"/>
        </w:rPr>
        <w:t>вания лишения родительских прав</w:t>
      </w:r>
    </w:p>
    <w:p w:rsidR="00A94931" w:rsidRDefault="00A9493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673" w:rsidRPr="00A94931" w:rsidRDefault="007B3673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Проблема, связанная с лишением родительских прав, является достаточно актуальной в РФ</w:t>
      </w:r>
      <w:r w:rsid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 xml:space="preserve">в связи с </w:t>
      </w:r>
      <w:r w:rsidR="0033330E" w:rsidRPr="00A94931">
        <w:rPr>
          <w:color w:val="000000"/>
          <w:sz w:val="28"/>
          <w:szCs w:val="28"/>
        </w:rPr>
        <w:t>распространенностью</w:t>
      </w:r>
      <w:r w:rsidRPr="00A94931">
        <w:rPr>
          <w:color w:val="000000"/>
          <w:sz w:val="28"/>
          <w:szCs w:val="28"/>
        </w:rPr>
        <w:t xml:space="preserve"> фактов уклонения родителей от исполнения своих обязанностей по воспитанию детей и совершения ими иных действий, влекущих лишение родительских прав. Основания лишения родительских прав закреплено в статье</w:t>
      </w:r>
      <w:r w:rsidR="00C123E4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>69 Семейного кодекса (СК) и основанием является:</w:t>
      </w:r>
    </w:p>
    <w:p w:rsidR="00A94931" w:rsidRDefault="0054025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1) </w:t>
      </w:r>
      <w:r w:rsidR="007B3673" w:rsidRPr="00A94931">
        <w:rPr>
          <w:color w:val="000000"/>
          <w:sz w:val="28"/>
          <w:szCs w:val="28"/>
        </w:rPr>
        <w:t xml:space="preserve">уклонение родителей от выполнения родительских обязанностей, в том числе злостное </w:t>
      </w:r>
      <w:r w:rsidR="0024353F" w:rsidRPr="00A94931">
        <w:rPr>
          <w:color w:val="000000"/>
          <w:sz w:val="28"/>
          <w:szCs w:val="28"/>
        </w:rPr>
        <w:t>уклонение от уплаты алиментов, например, шестилетний ребенок, которого мать систематически оставляла одного на улице, получил травму и лишился пальца правой руки. Двое детей, 3 и 5 лет, в то время как их мать, находясь в состоянии запоя, совершенно забывала об их существовании, практически жили на улице, питаясь тем, что им выносили соседи. Поздно вечером кто-либо из соседей забирал их к себе домой;</w:t>
      </w:r>
    </w:p>
    <w:p w:rsidR="0024353F" w:rsidRPr="00A94931" w:rsidRDefault="0054025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2</w:t>
      </w:r>
      <w:r w:rsidR="0024353F" w:rsidRPr="00A94931">
        <w:rPr>
          <w:color w:val="000000"/>
          <w:sz w:val="28"/>
          <w:szCs w:val="28"/>
        </w:rPr>
        <w:t xml:space="preserve">) отказ родителей без уважительных причин </w:t>
      </w:r>
      <w:r w:rsidRPr="00A94931">
        <w:rPr>
          <w:color w:val="000000"/>
          <w:sz w:val="28"/>
          <w:szCs w:val="28"/>
        </w:rPr>
        <w:t>взять своего ребенка из родильного дома или др. учреждений;</w:t>
      </w:r>
    </w:p>
    <w:p w:rsidR="0054025B" w:rsidRPr="00A94931" w:rsidRDefault="0054025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3) злоупотребление родителей своими родительскими правами. Например, если родители побуждают ребенка к чрезмерным занятиям спортом, музыкой или </w:t>
      </w:r>
      <w:r w:rsidR="00A94931" w:rsidRPr="00A94931">
        <w:rPr>
          <w:color w:val="000000"/>
          <w:sz w:val="28"/>
          <w:szCs w:val="28"/>
        </w:rPr>
        <w:t>каким</w:t>
      </w:r>
      <w:r w:rsidR="00A94931">
        <w:rPr>
          <w:color w:val="000000"/>
          <w:sz w:val="28"/>
          <w:szCs w:val="28"/>
        </w:rPr>
        <w:t>-</w:t>
      </w:r>
      <w:r w:rsidR="00A94931" w:rsidRPr="00A94931">
        <w:rPr>
          <w:color w:val="000000"/>
          <w:sz w:val="28"/>
          <w:szCs w:val="28"/>
        </w:rPr>
        <w:t>либо</w:t>
      </w:r>
      <w:r w:rsidRPr="00A94931">
        <w:rPr>
          <w:color w:val="000000"/>
          <w:sz w:val="28"/>
          <w:szCs w:val="28"/>
        </w:rPr>
        <w:t xml:space="preserve"> иным видам деятельности в такой степени, что это становится опасным для его здоровья и пагубно отражается на развитии ребенка;</w:t>
      </w:r>
    </w:p>
    <w:p w:rsidR="0054025B" w:rsidRPr="00A94931" w:rsidRDefault="0054025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4) жестокое обращение родителей с детьми, включая физическое или психическое насилие над ними </w:t>
      </w:r>
      <w:r w:rsidR="0033330E" w:rsidRPr="00A94931">
        <w:rPr>
          <w:color w:val="000000"/>
          <w:sz w:val="28"/>
          <w:szCs w:val="28"/>
        </w:rPr>
        <w:t>(</w:t>
      </w:r>
      <w:r w:rsidRPr="00A94931">
        <w:rPr>
          <w:color w:val="000000"/>
          <w:sz w:val="28"/>
          <w:szCs w:val="28"/>
        </w:rPr>
        <w:t>речь идет о побоях, избиении, угрозах);</w:t>
      </w:r>
    </w:p>
    <w:p w:rsidR="0054025B" w:rsidRPr="00A94931" w:rsidRDefault="0054025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5) заболевание родителей хроническим алкоголизмом или наркоманией</w:t>
      </w:r>
      <w:r w:rsidR="001A1F35" w:rsidRPr="00A94931">
        <w:rPr>
          <w:color w:val="000000"/>
          <w:sz w:val="28"/>
          <w:szCs w:val="28"/>
        </w:rPr>
        <w:t>, подтвержденное соответствующим медицинским заключением;</w:t>
      </w:r>
    </w:p>
    <w:p w:rsidR="00A94931" w:rsidRDefault="001A1F35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6) совершение родителями умышленного преступления против жизни или здоровья своих детей либо против жизни или здоровья супруга (покушение на убийство, нанесение тяжких телесных повреждений, доведении до самоубийства </w:t>
      </w:r>
      <w:r w:rsidR="00A94931">
        <w:rPr>
          <w:color w:val="000000"/>
          <w:sz w:val="28"/>
          <w:szCs w:val="28"/>
        </w:rPr>
        <w:t>и т.д.</w:t>
      </w:r>
      <w:r w:rsidRPr="00A94931">
        <w:rPr>
          <w:color w:val="000000"/>
          <w:sz w:val="28"/>
          <w:szCs w:val="28"/>
        </w:rPr>
        <w:t>).</w:t>
      </w:r>
    </w:p>
    <w:p w:rsidR="001A1F35" w:rsidRPr="00A94931" w:rsidRDefault="001A1F35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Для лишения родительских прав достаточно одного из указанных в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6</w:t>
      </w:r>
      <w:r w:rsidRPr="00A94931">
        <w:rPr>
          <w:color w:val="000000"/>
          <w:sz w:val="28"/>
          <w:szCs w:val="28"/>
        </w:rPr>
        <w:t>9СК оснований.</w:t>
      </w:r>
    </w:p>
    <w:p w:rsidR="00D116C8" w:rsidRPr="00A94931" w:rsidRDefault="001A1F35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Лишение родительских прав является крайней мерой, применяемой в ситуации, когда защитить права</w:t>
      </w:r>
      <w:r w:rsidR="005141BE" w:rsidRPr="00A94931">
        <w:rPr>
          <w:color w:val="000000"/>
          <w:sz w:val="28"/>
          <w:szCs w:val="28"/>
        </w:rPr>
        <w:t xml:space="preserve"> и интересы ребенка другим путем невозможно. В соответствии со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7</w:t>
      </w:r>
      <w:r w:rsidR="005141BE" w:rsidRPr="00A94931">
        <w:rPr>
          <w:color w:val="000000"/>
          <w:sz w:val="28"/>
          <w:szCs w:val="28"/>
        </w:rPr>
        <w:t xml:space="preserve">0СК лишение родительских прав производится только судом. Круг лиц и органов, имеющих право возбуждения в судах дел о лишении родительских прав, исчерпывающе определен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7</w:t>
      </w:r>
      <w:r w:rsidR="005141BE" w:rsidRPr="00A94931">
        <w:rPr>
          <w:color w:val="000000"/>
          <w:sz w:val="28"/>
          <w:szCs w:val="28"/>
        </w:rPr>
        <w:t>0СК. Исковое заявление о лишении родительских прав может предъявить: 1) один из родителей (лица, их заменяющее, то есть опекун, попечитель, приемные родители); 2</w:t>
      </w:r>
      <w:r w:rsidR="00A94931" w:rsidRPr="00A94931">
        <w:rPr>
          <w:color w:val="000000"/>
          <w:sz w:val="28"/>
          <w:szCs w:val="28"/>
        </w:rPr>
        <w:t>)</w:t>
      </w:r>
      <w:r w:rsid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п</w:t>
      </w:r>
      <w:r w:rsidR="005141BE" w:rsidRPr="00A94931">
        <w:rPr>
          <w:color w:val="000000"/>
          <w:sz w:val="28"/>
          <w:szCs w:val="28"/>
        </w:rPr>
        <w:t>рокурор; 3</w:t>
      </w:r>
      <w:r w:rsidR="00A94931" w:rsidRPr="00A94931">
        <w:rPr>
          <w:color w:val="000000"/>
          <w:sz w:val="28"/>
          <w:szCs w:val="28"/>
        </w:rPr>
        <w:t>)</w:t>
      </w:r>
      <w:r w:rsid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о</w:t>
      </w:r>
      <w:r w:rsidR="005141BE" w:rsidRPr="00A94931">
        <w:rPr>
          <w:color w:val="000000"/>
          <w:sz w:val="28"/>
          <w:szCs w:val="28"/>
        </w:rPr>
        <w:t>рганы или учреждения, на которые возложены обязанности по охране прав несовершеннолетних детей.</w:t>
      </w:r>
    </w:p>
    <w:p w:rsidR="00D116C8" w:rsidRPr="00A94931" w:rsidRDefault="00D116C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Иск о лишении родительских прав предъявляются только к родителя</w:t>
      </w:r>
      <w:r w:rsidR="0033330E" w:rsidRPr="00A94931">
        <w:rPr>
          <w:color w:val="000000"/>
          <w:sz w:val="28"/>
          <w:szCs w:val="28"/>
        </w:rPr>
        <w:t>м (</w:t>
      </w:r>
      <w:r w:rsidRPr="00A94931">
        <w:rPr>
          <w:color w:val="000000"/>
          <w:sz w:val="28"/>
          <w:szCs w:val="28"/>
        </w:rPr>
        <w:t>или одному из них), которые являются ответчиками по делам указанной категории.</w:t>
      </w:r>
    </w:p>
    <w:p w:rsidR="00A94931" w:rsidRDefault="00D116C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При удовлетворении иска о лишении родительских прав в решении суда обязательно должно быть указанно, кому конкретно ребенок на воспитание. При невозможности передать ребенка другому родителю или в случае лишении родительских прав обоих родителей, если опекун (попечитель) еще не назначен, ребенок должен быть передан на попечение органов опеки и попечительства</w:t>
      </w:r>
      <w:r w:rsidR="00DD5D20" w:rsidRPr="00A94931">
        <w:rPr>
          <w:color w:val="000000"/>
          <w:sz w:val="28"/>
          <w:szCs w:val="28"/>
        </w:rPr>
        <w:t>.</w:t>
      </w:r>
    </w:p>
    <w:p w:rsidR="00DD5D20" w:rsidRPr="00A94931" w:rsidRDefault="00DD5D20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Лишение родительских прав является исключительной мерой семейно-правовой ответственности.</w:t>
      </w:r>
    </w:p>
    <w:p w:rsidR="00DD5D20" w:rsidRPr="00A94931" w:rsidRDefault="00DD5D20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F35" w:rsidRPr="00C123E4" w:rsidRDefault="00C123E4" w:rsidP="00A949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05FC" w:rsidRPr="00C123E4">
        <w:rPr>
          <w:b/>
          <w:color w:val="000000"/>
          <w:sz w:val="28"/>
          <w:szCs w:val="28"/>
        </w:rPr>
        <w:t xml:space="preserve">1.2 </w:t>
      </w:r>
      <w:r w:rsidR="00DD5D20" w:rsidRPr="00C123E4">
        <w:rPr>
          <w:b/>
          <w:color w:val="000000"/>
          <w:sz w:val="28"/>
          <w:szCs w:val="28"/>
        </w:rPr>
        <w:t>Восст</w:t>
      </w:r>
      <w:r>
        <w:rPr>
          <w:b/>
          <w:color w:val="000000"/>
          <w:sz w:val="28"/>
          <w:szCs w:val="28"/>
        </w:rPr>
        <w:t>ановление в родительских правах</w:t>
      </w:r>
    </w:p>
    <w:p w:rsidR="00A94931" w:rsidRDefault="00A9493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931" w:rsidRDefault="00DD5D20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Лишение родительских прав является бессрочным и не может ограничиваться временными рамками. Восстановление родительских </w:t>
      </w:r>
      <w:r w:rsidR="0033330E" w:rsidRPr="00A94931">
        <w:rPr>
          <w:color w:val="000000"/>
          <w:sz w:val="28"/>
          <w:szCs w:val="28"/>
        </w:rPr>
        <w:t>прав,</w:t>
      </w:r>
      <w:r w:rsidRPr="00A94931">
        <w:rPr>
          <w:color w:val="000000"/>
          <w:sz w:val="28"/>
          <w:szCs w:val="28"/>
        </w:rPr>
        <w:t xml:space="preserve"> </w:t>
      </w:r>
      <w:r w:rsidR="0033330E" w:rsidRPr="00A94931">
        <w:rPr>
          <w:color w:val="000000"/>
          <w:sz w:val="28"/>
          <w:szCs w:val="28"/>
        </w:rPr>
        <w:t>возможно,</w:t>
      </w:r>
      <w:r w:rsidRPr="00A94931">
        <w:rPr>
          <w:color w:val="000000"/>
          <w:sz w:val="28"/>
          <w:szCs w:val="28"/>
        </w:rPr>
        <w:t xml:space="preserve"> только в порядке и по основаниям, установленным законо</w:t>
      </w:r>
      <w:r w:rsidR="0033330E" w:rsidRPr="00A94931">
        <w:rPr>
          <w:color w:val="000000"/>
          <w:sz w:val="28"/>
          <w:szCs w:val="28"/>
        </w:rPr>
        <w:t>м (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7</w:t>
      </w:r>
      <w:r w:rsidRPr="00A94931">
        <w:rPr>
          <w:color w:val="000000"/>
          <w:sz w:val="28"/>
          <w:szCs w:val="28"/>
        </w:rPr>
        <w:t>2СК).</w:t>
      </w:r>
    </w:p>
    <w:p w:rsidR="00A94931" w:rsidRDefault="00DD5D20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Решение вопроса о восстановлении в родительских правах находится исключительно в компетенции суда. В соответс</w:t>
      </w:r>
      <w:r w:rsidR="00E909AE" w:rsidRPr="00A94931">
        <w:rPr>
          <w:color w:val="000000"/>
          <w:sz w:val="28"/>
          <w:szCs w:val="28"/>
        </w:rPr>
        <w:t>т</w:t>
      </w:r>
      <w:r w:rsidRPr="00A94931">
        <w:rPr>
          <w:color w:val="000000"/>
          <w:sz w:val="28"/>
          <w:szCs w:val="28"/>
        </w:rPr>
        <w:t>вии</w:t>
      </w:r>
      <w:r w:rsidR="00E909AE" w:rsidRPr="00A94931">
        <w:rPr>
          <w:color w:val="000000"/>
          <w:sz w:val="28"/>
          <w:szCs w:val="28"/>
        </w:rPr>
        <w:t xml:space="preserve"> с </w:t>
      </w:r>
      <w:r w:rsidR="00A94931" w:rsidRPr="00A94931">
        <w:rPr>
          <w:color w:val="000000"/>
          <w:sz w:val="28"/>
          <w:szCs w:val="28"/>
        </w:rPr>
        <w:t>п.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3</w:t>
      </w:r>
      <w:r w:rsidR="00E909AE" w:rsidRP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7</w:t>
      </w:r>
      <w:r w:rsidR="00E909AE" w:rsidRPr="00A94931">
        <w:rPr>
          <w:color w:val="000000"/>
          <w:sz w:val="28"/>
          <w:szCs w:val="28"/>
        </w:rPr>
        <w:t>2СК одновременно с иском родителей (одного из них) о восстановлении в родительских правах</w:t>
      </w:r>
      <w:r w:rsidR="00A94931">
        <w:rPr>
          <w:color w:val="000000"/>
          <w:sz w:val="28"/>
          <w:szCs w:val="28"/>
        </w:rPr>
        <w:t xml:space="preserve"> </w:t>
      </w:r>
      <w:r w:rsidR="00E909AE" w:rsidRPr="00A94931">
        <w:rPr>
          <w:color w:val="000000"/>
          <w:sz w:val="28"/>
          <w:szCs w:val="28"/>
        </w:rPr>
        <w:t>судом может быть рассмотрено требование родителей о возврате им ребенка. Дела о восстановлении в родительских правах рассматриваются с участием органа опеки и попечительства, а также прокурора.</w:t>
      </w:r>
    </w:p>
    <w:p w:rsidR="00A94931" w:rsidRDefault="00E909AE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Как установлено </w:t>
      </w:r>
      <w:r w:rsidR="00A94931" w:rsidRPr="00A94931">
        <w:rPr>
          <w:color w:val="000000"/>
          <w:sz w:val="28"/>
          <w:szCs w:val="28"/>
        </w:rPr>
        <w:t>п.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1</w:t>
      </w:r>
      <w:r w:rsidRP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7</w:t>
      </w:r>
      <w:r w:rsidRPr="00A94931">
        <w:rPr>
          <w:color w:val="000000"/>
          <w:sz w:val="28"/>
          <w:szCs w:val="28"/>
        </w:rPr>
        <w:t>2СК</w:t>
      </w:r>
      <w:r w:rsidR="0033330E" w:rsidRPr="00A94931">
        <w:rPr>
          <w:color w:val="000000"/>
          <w:sz w:val="28"/>
          <w:szCs w:val="28"/>
        </w:rPr>
        <w:t>, в</w:t>
      </w:r>
      <w:r w:rsidRPr="00A94931">
        <w:rPr>
          <w:color w:val="000000"/>
          <w:sz w:val="28"/>
          <w:szCs w:val="28"/>
        </w:rPr>
        <w:t>осстановление в родительских правах возможно лишь при условии, что родители существенно изменили в лучшую сторону поведение, образ жизни и (или) отношение к воспитанию ребенка.</w:t>
      </w:r>
    </w:p>
    <w:p w:rsidR="00A94931" w:rsidRDefault="002934D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Так, например, судебной коллегией по гражданским делам может быть отменено решение суда о восстановлении в родительских правах гражданки </w:t>
      </w:r>
      <w:r w:rsidR="00A94931" w:rsidRPr="00A94931">
        <w:rPr>
          <w:color w:val="000000"/>
          <w:sz w:val="28"/>
          <w:szCs w:val="28"/>
        </w:rPr>
        <w:t>З.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Основанием</w:t>
      </w:r>
      <w:r w:rsidRPr="00A94931">
        <w:rPr>
          <w:color w:val="000000"/>
          <w:sz w:val="28"/>
          <w:szCs w:val="28"/>
        </w:rPr>
        <w:t xml:space="preserve"> для вынесения указанного определения явились сведения о том, что истица, после лишения родительских прав четырежды проходила курс лечения от алкоголизма и последний раз употребляла спиртное за месяц до подачи иска в суд о восстановлении ее в родительских правах. По заключению врача-нарколога отсутствует в невозможности возобновления З. злоупотребления спиртным, в </w:t>
      </w:r>
      <w:r w:rsidR="0033330E" w:rsidRPr="00A94931">
        <w:rPr>
          <w:color w:val="000000"/>
          <w:sz w:val="28"/>
          <w:szCs w:val="28"/>
        </w:rPr>
        <w:t>связи,</w:t>
      </w:r>
      <w:r w:rsidRPr="00A94931">
        <w:rPr>
          <w:color w:val="000000"/>
          <w:sz w:val="28"/>
          <w:szCs w:val="28"/>
        </w:rPr>
        <w:t xml:space="preserve"> с чем она ранее и была лишена родительских прав.</w:t>
      </w:r>
      <w:r w:rsidR="00DD4264" w:rsidRPr="00A94931">
        <w:rPr>
          <w:color w:val="000000"/>
          <w:sz w:val="28"/>
          <w:szCs w:val="28"/>
        </w:rPr>
        <w:t xml:space="preserve"> Кроме того, истица не обеспечена материально и не работает, а одной из причин обращения в суд о восстановлении в родительских правах, по ее собственному признанию, явилось желание получать пособие на ребенка. При таких обстоятельствах вывод городского суда об изменении З. образа жизни является преждевременным.</w:t>
      </w:r>
    </w:p>
    <w:p w:rsidR="00A94931" w:rsidRDefault="00DD426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Восстановление родительских прав и возвращение ребенка родителям допускается только в том случае, если это отвечает интересам ребенка. При восстановлении в родительских правах правоотношение между ребенком и родителями восстанавливаются в полном объеме.</w:t>
      </w:r>
    </w:p>
    <w:p w:rsidR="00A94931" w:rsidRDefault="00DD426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Например, если родители, которые в прошлом вели беспорядочный образ жизни и не заботились о своем ребенке, а </w:t>
      </w:r>
      <w:r w:rsidR="00AF2AAB" w:rsidRPr="00A94931">
        <w:rPr>
          <w:color w:val="000000"/>
          <w:sz w:val="28"/>
          <w:szCs w:val="28"/>
        </w:rPr>
        <w:t>в дальнейшем устроились на работу, их поведение изменилось, и они показали себя хорошими воспитателями второго ребенка, рожденного позднее. В такой ситуации есть все основания для восстановления в родительских правах. В деле обязательно участвуют органы опеки и попечительства</w:t>
      </w:r>
      <w:r w:rsidRPr="00A94931">
        <w:rPr>
          <w:color w:val="000000"/>
          <w:sz w:val="28"/>
          <w:szCs w:val="28"/>
        </w:rPr>
        <w:t xml:space="preserve"> </w:t>
      </w:r>
      <w:r w:rsidR="00AF2AAB" w:rsidRPr="00A94931">
        <w:rPr>
          <w:color w:val="000000"/>
          <w:sz w:val="28"/>
          <w:szCs w:val="28"/>
        </w:rPr>
        <w:t>и прокурор. Орган опеки и попечительства проводит тщательную проверку достоверности сообщаемых родителями о себе сведений.</w:t>
      </w:r>
    </w:p>
    <w:p w:rsidR="00A94931" w:rsidRDefault="00AF2AA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Восстановление в родительских правах не допускается, если дети усыновлены другими лицами и усыновление не отменено (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1</w:t>
      </w:r>
      <w:r w:rsidRPr="00A94931">
        <w:rPr>
          <w:color w:val="000000"/>
          <w:sz w:val="28"/>
          <w:szCs w:val="28"/>
        </w:rPr>
        <w:t xml:space="preserve">40Ск.). Отмена усыновления ребенка производится в судебном порядке. Дело </w:t>
      </w:r>
      <w:r w:rsidR="00B779AB" w:rsidRPr="00A94931">
        <w:rPr>
          <w:color w:val="000000"/>
          <w:sz w:val="28"/>
          <w:szCs w:val="28"/>
        </w:rPr>
        <w:t>об отмене усыновления ребенка рассматривается с участием органа опеки и попечительства, а также прокурора. Усыновление прекращается со дня вступления в законную силу решения суда об усыновлении ребенка. Правом требовать отмены усыновления ребенка обладают его родители, усыновители ребенка, усыновленный ребенок, достигший возраста четырнадцати лет, орган опеки и попечительства, а также прокурор.</w:t>
      </w:r>
    </w:p>
    <w:p w:rsidR="00A94931" w:rsidRDefault="00B779A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Суд вправе с учетом мнения ребенка отказать в удовлетворении иска родителей </w:t>
      </w:r>
      <w:r w:rsidR="0033330E" w:rsidRPr="00A94931">
        <w:rPr>
          <w:color w:val="000000"/>
          <w:sz w:val="28"/>
          <w:szCs w:val="28"/>
        </w:rPr>
        <w:t>(</w:t>
      </w:r>
      <w:r w:rsidRPr="00A94931">
        <w:rPr>
          <w:color w:val="000000"/>
          <w:sz w:val="28"/>
          <w:szCs w:val="28"/>
        </w:rPr>
        <w:t>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C705FC" w:rsidRPr="00A94931" w:rsidRDefault="00B779A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C123E4" w:rsidRDefault="00C123E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3E4" w:rsidRDefault="00C123E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9AE" w:rsidRPr="00C123E4" w:rsidRDefault="00C123E4" w:rsidP="00A949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05FC" w:rsidRPr="00C123E4">
        <w:rPr>
          <w:b/>
          <w:color w:val="000000"/>
          <w:sz w:val="28"/>
          <w:szCs w:val="28"/>
        </w:rPr>
        <w:t>2. Органы опе</w:t>
      </w:r>
      <w:r>
        <w:rPr>
          <w:b/>
          <w:color w:val="000000"/>
          <w:sz w:val="28"/>
          <w:szCs w:val="28"/>
        </w:rPr>
        <w:t>ки и попечительства</w:t>
      </w:r>
    </w:p>
    <w:p w:rsidR="00C705FC" w:rsidRPr="00A94931" w:rsidRDefault="00C705F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931" w:rsidRDefault="00C705F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Органы опеки и попечительства являются органами местного самоуправления. Опека и попечительство устанавливаются для защиты прав и интересов недееспособных или не полностью дееспособных граждан.</w:t>
      </w:r>
      <w:r w:rsidR="0036153B" w:rsidRPr="00A94931">
        <w:rPr>
          <w:color w:val="000000"/>
          <w:sz w:val="28"/>
          <w:szCs w:val="28"/>
        </w:rPr>
        <w:t xml:space="preserve"> Опека и попечительство над несовершеннолетними устанавливаются также в целях их воспитания. Соответствующие этому права и обязанности опекунов и попечителей определяются законодательством о браке и семье.</w:t>
      </w:r>
    </w:p>
    <w:p w:rsidR="00A94931" w:rsidRDefault="0036153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 Опека и попечительство над несовершеннолетними устанавливаются в отсутствии у них родителей, усыновителей, лишении судом родительских прав, а также случаях, когда такие граждане по иным причинам остались без родительского попечения, в </w:t>
      </w:r>
      <w:r w:rsidR="00927785" w:rsidRPr="00A94931">
        <w:rPr>
          <w:color w:val="000000"/>
          <w:sz w:val="28"/>
          <w:szCs w:val="28"/>
        </w:rPr>
        <w:t>частности,</w:t>
      </w:r>
      <w:r w:rsidR="00EA1CAB" w:rsidRPr="00A94931">
        <w:rPr>
          <w:color w:val="000000"/>
          <w:sz w:val="28"/>
          <w:szCs w:val="28"/>
        </w:rPr>
        <w:t xml:space="preserve"> когда родители уклоняются от воспитания либо защиты их прав и интересов.</w:t>
      </w:r>
    </w:p>
    <w:p w:rsidR="00A94931" w:rsidRDefault="00EA1CA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Опека устанавливается над малолетними, а также над гражданами, признанными судом недееспособными вследствие психического расстройства. Опекуны являются представителями подопечных в силу закона и совершают от их имени и в их интересах все необходимые сделки.</w:t>
      </w:r>
    </w:p>
    <w:p w:rsidR="00A94931" w:rsidRDefault="00EA1CAB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 вследствие </w:t>
      </w:r>
      <w:r w:rsidR="00927785" w:rsidRPr="00A94931">
        <w:rPr>
          <w:color w:val="000000"/>
          <w:sz w:val="28"/>
          <w:szCs w:val="28"/>
        </w:rPr>
        <w:t>злоупотребления</w:t>
      </w:r>
      <w:r w:rsidRPr="00A94931">
        <w:rPr>
          <w:color w:val="000000"/>
          <w:sz w:val="28"/>
          <w:szCs w:val="28"/>
        </w:rPr>
        <w:t xml:space="preserve"> спиртными напитками или наркотическими средствами. Попечители дают</w:t>
      </w:r>
      <w:r w:rsid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>согласие на совершение тех сделок, которые</w:t>
      </w:r>
      <w:r w:rsidR="00E13AEC" w:rsidRPr="00A94931">
        <w:rPr>
          <w:color w:val="000000"/>
          <w:sz w:val="28"/>
          <w:szCs w:val="28"/>
        </w:rPr>
        <w:t xml:space="preserve"> граждане, находящиеся под попечительством, не вправе совершать самостоятельно. Попечители оказывают подопечным содействие в осуществлении ими свих прав и исполнении обязанностей, а также охраняют их от злоупотреблений со стороны третьих лиц.</w:t>
      </w:r>
    </w:p>
    <w:p w:rsidR="00A94931" w:rsidRDefault="00E13AE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Суд обязан в течени</w:t>
      </w:r>
      <w:r w:rsidR="00927785" w:rsidRPr="00A94931">
        <w:rPr>
          <w:color w:val="000000"/>
          <w:sz w:val="28"/>
          <w:szCs w:val="28"/>
        </w:rPr>
        <w:t>е</w:t>
      </w:r>
      <w:r w:rsidRPr="00A94931">
        <w:rPr>
          <w:color w:val="000000"/>
          <w:sz w:val="28"/>
          <w:szCs w:val="28"/>
        </w:rPr>
        <w:t xml:space="preserve">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 попечительства. Орган опеки и попечительства по месту жительства подопечных осуществляет надзор за деятельностью их опекунов и попечителей.</w:t>
      </w:r>
    </w:p>
    <w:p w:rsidR="007015C1" w:rsidRPr="00A94931" w:rsidRDefault="00B021A9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Опекун и попечитель назначаются органом опеки и попечительства по месту жительства лица, нуждающегося в опеки и попечительстве, в течени</w:t>
      </w:r>
      <w:r w:rsidR="00927785" w:rsidRPr="00A94931">
        <w:rPr>
          <w:color w:val="000000"/>
          <w:sz w:val="28"/>
          <w:szCs w:val="28"/>
        </w:rPr>
        <w:t>е</w:t>
      </w:r>
      <w:r w:rsidRPr="00A94931">
        <w:rPr>
          <w:color w:val="000000"/>
          <w:sz w:val="28"/>
          <w:szCs w:val="28"/>
        </w:rPr>
        <w:t xml:space="preserve">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органами опеки и попечительства по месту жительства опекуна (попечителя). Если лицу, нуждающемуся в опеки и попечительстве, в течение месяца не назначен опекун или попечитель, исполнение обязанн</w:t>
      </w:r>
      <w:r w:rsidR="007015C1" w:rsidRPr="00A94931">
        <w:rPr>
          <w:color w:val="000000"/>
          <w:sz w:val="28"/>
          <w:szCs w:val="28"/>
        </w:rPr>
        <w:t>остей опекуна или попечителя временно возлагается на орган опеки и попечительства. Назначение опекуна или попечителя может быть обжаловано в суде заинтересованными лицами.</w:t>
      </w:r>
    </w:p>
    <w:p w:rsidR="005A7E7D" w:rsidRPr="00A94931" w:rsidRDefault="007015C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Опекунами и попечителями могут </w:t>
      </w:r>
      <w:r w:rsidR="00927785" w:rsidRPr="00A94931">
        <w:rPr>
          <w:color w:val="000000"/>
          <w:sz w:val="28"/>
          <w:szCs w:val="28"/>
        </w:rPr>
        <w:t>назначаться</w:t>
      </w:r>
      <w:r w:rsidRPr="00A94931">
        <w:rPr>
          <w:color w:val="000000"/>
          <w:sz w:val="28"/>
          <w:szCs w:val="28"/>
        </w:rPr>
        <w:t xml:space="preserve"> только совершеннолетние дееспособные граждане. Не могут быть назначены опекунами и попечителями граждане, лишенные родительских прав. Опекун или попечитель может быть назначен</w:t>
      </w:r>
      <w:r w:rsidR="00B021A9" w:rsidRP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 xml:space="preserve">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 попечительстве, а если это возможно </w:t>
      </w:r>
      <w:r w:rsidR="00A94931">
        <w:rPr>
          <w:color w:val="000000"/>
          <w:sz w:val="28"/>
          <w:szCs w:val="28"/>
        </w:rPr>
        <w:t>–</w:t>
      </w:r>
      <w:r w:rsidR="00A94931" w:rsidRP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>и желание подопечного.</w:t>
      </w:r>
      <w:r w:rsidR="005A7E7D" w:rsidRPr="00A94931">
        <w:rPr>
          <w:color w:val="000000"/>
          <w:sz w:val="28"/>
          <w:szCs w:val="28"/>
        </w:rPr>
        <w:t xml:space="preserve"> Опекунами и попечителями граждан, нуждающихся в опеки и попечительстве и </w:t>
      </w:r>
      <w:r w:rsidR="00927785" w:rsidRPr="00A94931">
        <w:rPr>
          <w:color w:val="000000"/>
          <w:sz w:val="28"/>
          <w:szCs w:val="28"/>
        </w:rPr>
        <w:t>находящихся</w:t>
      </w:r>
      <w:r w:rsidR="005A7E7D" w:rsidRPr="00A94931">
        <w:rPr>
          <w:color w:val="000000"/>
          <w:sz w:val="28"/>
          <w:szCs w:val="28"/>
        </w:rPr>
        <w:t xml:space="preserve"> или помещенных в соответствующие воспитательные, лечебные учреждения, учреждения социальной защиты населения или другие аналогичные учреждения, являются эти учреждения.</w:t>
      </w:r>
    </w:p>
    <w:p w:rsidR="00A94931" w:rsidRDefault="005A7E7D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Обязанности по опеки и попечительству исполняются безвозмездно, кроме случаев, предусмотренных законом.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</w:t>
      </w:r>
      <w:r w:rsidR="00927785" w:rsidRPr="00A94931">
        <w:rPr>
          <w:color w:val="000000"/>
          <w:sz w:val="28"/>
          <w:szCs w:val="28"/>
        </w:rPr>
        <w:t>с</w:t>
      </w:r>
      <w:r w:rsidRPr="00A94931">
        <w:rPr>
          <w:color w:val="000000"/>
          <w:sz w:val="28"/>
          <w:szCs w:val="28"/>
        </w:rPr>
        <w:t>тнадцати лет</w:t>
      </w:r>
      <w:r w:rsidR="00927785" w:rsidRPr="00A94931">
        <w:rPr>
          <w:color w:val="000000"/>
          <w:sz w:val="28"/>
          <w:szCs w:val="28"/>
        </w:rPr>
        <w:t>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 Опекуны и попечители обязаны извещать органы опеки и попечительства о перемене места жительства.</w:t>
      </w:r>
      <w:r w:rsidR="003C76F8" w:rsidRPr="00A94931">
        <w:rPr>
          <w:color w:val="000000"/>
          <w:sz w:val="28"/>
          <w:szCs w:val="28"/>
        </w:rPr>
        <w:t xml:space="preserve"> Опекуны и попечители обязаны заботиться о содержании своих подопечных, об обеспечении их уходом и лечением, защищать их права и интересы. Опекуны и попечители несовершеннолетних должны заботиться об их обучении и воспитании.</w:t>
      </w:r>
    </w:p>
    <w:p w:rsidR="00EA1CAB" w:rsidRPr="00A94931" w:rsidRDefault="003C76F8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Доходы подопечного гражданина, в том числе доходы,</w:t>
      </w:r>
      <w:r w:rsidR="00B16542" w:rsidRPr="00A94931">
        <w:rPr>
          <w:color w:val="000000"/>
          <w:sz w:val="28"/>
          <w:szCs w:val="28"/>
        </w:rPr>
        <w:t xml:space="preserve"> причитающиеся от управления его имуществом, расходуются опекуном и попечителем в интересах подопечного и с предварительного разрешения органа опеки и попечительства.</w:t>
      </w:r>
      <w:r w:rsidR="00B021A9" w:rsidRPr="00A94931">
        <w:rPr>
          <w:color w:val="000000"/>
          <w:sz w:val="28"/>
          <w:szCs w:val="28"/>
        </w:rPr>
        <w:t xml:space="preserve"> </w:t>
      </w:r>
      <w:r w:rsidR="00B16542" w:rsidRPr="00A94931">
        <w:rPr>
          <w:color w:val="000000"/>
          <w:sz w:val="28"/>
          <w:szCs w:val="28"/>
        </w:rPr>
        <w:t>Без предварительного разрешения органов</w:t>
      </w:r>
      <w:r w:rsidR="00A94931">
        <w:rPr>
          <w:color w:val="000000"/>
          <w:sz w:val="28"/>
          <w:szCs w:val="28"/>
        </w:rPr>
        <w:t xml:space="preserve"> </w:t>
      </w:r>
      <w:r w:rsidR="00B16542" w:rsidRPr="00A94931">
        <w:rPr>
          <w:color w:val="000000"/>
          <w:sz w:val="28"/>
          <w:szCs w:val="28"/>
        </w:rPr>
        <w:t>опеки и попечительства опекун или попечитель вправе</w:t>
      </w:r>
      <w:r w:rsidR="00EA1CAB" w:rsidRPr="00A94931">
        <w:rPr>
          <w:color w:val="000000"/>
          <w:sz w:val="28"/>
          <w:szCs w:val="28"/>
        </w:rPr>
        <w:t xml:space="preserve"> </w:t>
      </w:r>
      <w:r w:rsidR="00B16542" w:rsidRPr="00A94931">
        <w:rPr>
          <w:color w:val="000000"/>
          <w:sz w:val="28"/>
          <w:szCs w:val="28"/>
        </w:rPr>
        <w:t>производить необходимые для содержания подопечного расходы за счет сумм, причитающихся подопечному в качестве его дохода. Опекун не вправе без предварительного разрешения органа опеки и попечительства совершать, а попечитель</w:t>
      </w:r>
      <w:r w:rsidR="00C123E4">
        <w:rPr>
          <w:color w:val="000000"/>
          <w:sz w:val="28"/>
          <w:szCs w:val="28"/>
        </w:rPr>
        <w:t xml:space="preserve"> </w:t>
      </w:r>
      <w:r w:rsidR="00B16542" w:rsidRPr="00A94931">
        <w:rPr>
          <w:color w:val="000000"/>
          <w:sz w:val="28"/>
          <w:szCs w:val="28"/>
        </w:rPr>
        <w:t>-</w:t>
      </w:r>
      <w:r w:rsidR="00C123E4">
        <w:rPr>
          <w:color w:val="000000"/>
          <w:sz w:val="28"/>
          <w:szCs w:val="28"/>
        </w:rPr>
        <w:t xml:space="preserve"> </w:t>
      </w:r>
      <w:r w:rsidR="00B16542" w:rsidRPr="00A94931">
        <w:rPr>
          <w:color w:val="000000"/>
          <w:sz w:val="28"/>
          <w:szCs w:val="28"/>
        </w:rPr>
        <w:t>давать согласие</w:t>
      </w:r>
      <w:r w:rsidR="001A32D3" w:rsidRPr="00A94931">
        <w:rPr>
          <w:color w:val="000000"/>
          <w:sz w:val="28"/>
          <w:szCs w:val="28"/>
        </w:rPr>
        <w:t xml:space="preserve"> на совершение сделок по отчуждению, в том числе обмену или дарению имущества подопечного. Порядок управления имуществом подопечного определяется законом</w:t>
      </w:r>
      <w:r w:rsidR="00750A88" w:rsidRPr="00A94931">
        <w:rPr>
          <w:color w:val="000000"/>
          <w:sz w:val="28"/>
          <w:szCs w:val="28"/>
        </w:rPr>
        <w:t xml:space="preserve">. </w:t>
      </w:r>
      <w:r w:rsidR="001A32D3" w:rsidRPr="00A94931">
        <w:rPr>
          <w:color w:val="000000"/>
          <w:sz w:val="28"/>
          <w:szCs w:val="28"/>
        </w:rPr>
        <w:t>При необходимости постоянного управления недвижимым и ценным движимым имуществом подопечного орган опеки и попечительства заключает с управляющим, определенным этим органом, договор о доверительном управлении таким имуществом. В этом случае опекун или попечитель сохраняет</w:t>
      </w:r>
      <w:r w:rsidR="00A94931">
        <w:rPr>
          <w:color w:val="000000"/>
          <w:sz w:val="28"/>
          <w:szCs w:val="28"/>
        </w:rPr>
        <w:t xml:space="preserve"> </w:t>
      </w:r>
      <w:r w:rsidR="001A32D3" w:rsidRPr="00A94931">
        <w:rPr>
          <w:color w:val="000000"/>
          <w:sz w:val="28"/>
          <w:szCs w:val="28"/>
        </w:rPr>
        <w:t>свои полномочия в отношении того имущества подопечного, которое не передано в доверительное управление.</w:t>
      </w:r>
    </w:p>
    <w:p w:rsidR="00A94931" w:rsidRDefault="00C82D5D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усыновления. При помещении подопечного в соответствующее воспитательное, лечебное учреждение, учреждение социальной защиты населения или другое аналогичное учреждение орган опеки и попечительства освобождает ранее назначенного опекуна или попечителя от исполнения им своих обязанностей, если это не противоречит интересам подопечного. При наличии уважительных причин (болезнь, изменение имущественного</w:t>
      </w:r>
      <w:r w:rsidR="0036153B" w:rsidRP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>положения,</w:t>
      </w:r>
      <w:r w:rsidR="00A0594B" w:rsidRPr="00A94931">
        <w:rPr>
          <w:color w:val="000000"/>
          <w:sz w:val="28"/>
          <w:szCs w:val="28"/>
        </w:rPr>
        <w:t xml:space="preserve"> отсутствие взаимопонимания с подопечным </w:t>
      </w:r>
      <w:r w:rsidR="00A94931">
        <w:rPr>
          <w:color w:val="000000"/>
          <w:sz w:val="28"/>
          <w:szCs w:val="28"/>
        </w:rPr>
        <w:t>и т.п.</w:t>
      </w:r>
      <w:r w:rsidR="00A0594B" w:rsidRPr="00A94931">
        <w:rPr>
          <w:color w:val="000000"/>
          <w:sz w:val="28"/>
          <w:szCs w:val="28"/>
        </w:rPr>
        <w:t>) опекун или попечитель может быть освобожден от исполнения им своих обязанностей по его просьбе.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опекуна, попечителя или органа опеки и попечительства.</w:t>
      </w:r>
      <w:r w:rsidR="00903661" w:rsidRPr="00A94931">
        <w:rPr>
          <w:color w:val="000000"/>
          <w:sz w:val="28"/>
          <w:szCs w:val="28"/>
        </w:rPr>
        <w:t xml:space="preserve"> По достижении малолетним подопечным четырнадцати лет опека над ним прекращается, а гражданин, осуществляющий обязанности опекуна становится попечителем несовершеннолетнего без дополнительного решения об этом.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</w:t>
      </w:r>
      <w:r w:rsidR="00A94931" w:rsidRPr="00A94931">
        <w:rPr>
          <w:color w:val="000000"/>
          <w:sz w:val="28"/>
          <w:szCs w:val="28"/>
        </w:rPr>
        <w:t>п.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2</w:t>
      </w:r>
      <w:r w:rsidR="00903661" w:rsidRP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2</w:t>
      </w:r>
      <w:r w:rsidR="00903661" w:rsidRPr="00A94931">
        <w:rPr>
          <w:color w:val="000000"/>
          <w:sz w:val="28"/>
          <w:szCs w:val="28"/>
        </w:rPr>
        <w:t xml:space="preserve">1 и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2</w:t>
      </w:r>
      <w:r w:rsidR="00903661" w:rsidRPr="00A94931">
        <w:rPr>
          <w:color w:val="000000"/>
          <w:sz w:val="28"/>
          <w:szCs w:val="28"/>
        </w:rPr>
        <w:t>7ГК РФ).</w:t>
      </w:r>
    </w:p>
    <w:p w:rsidR="00C705FC" w:rsidRPr="00A94931" w:rsidRDefault="004C18B9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По просьбе совершеннолетнего дееспособного гражданина, который по состоянию здоровья не может самостоятельно осуществлять и защищать свои права и обязанности, над ним может быть установлено попечительство в форме патронажа. Попечитель (помощник) совершеннолетнего дееспособного гражданина может быть назначен органом опеки и попечительства только с согласия такого гражданина. Распоряжение имуществом, принадлежащим совершеннолетнему дееспособному подопечному, осуществляется попечителем (помощником) на основании</w:t>
      </w:r>
      <w:r w:rsidR="00C82E61" w:rsidRPr="00A94931">
        <w:rPr>
          <w:color w:val="000000"/>
          <w:sz w:val="28"/>
          <w:szCs w:val="28"/>
        </w:rPr>
        <w:t xml:space="preserve"> договора поручения или доверительного управления, заключенного с подопечным. Совершение бытовых и иных сделок, направленных на содержание и удовлетворение бытовых потребностей подопечного, осуществляется его попечителем (помощником) с согласия подопечного. Патронаж над совершеннолетним дееспособным гражданином, установленный в соответствии с </w:t>
      </w:r>
      <w:r w:rsidR="00A94931" w:rsidRPr="00A94931">
        <w:rPr>
          <w:color w:val="000000"/>
          <w:sz w:val="28"/>
          <w:szCs w:val="28"/>
        </w:rPr>
        <w:t>п.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1</w:t>
      </w:r>
      <w:r w:rsidR="00C82E61" w:rsidRP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4</w:t>
      </w:r>
      <w:r w:rsidR="00C82E61" w:rsidRPr="00A94931">
        <w:rPr>
          <w:color w:val="000000"/>
          <w:sz w:val="28"/>
          <w:szCs w:val="28"/>
        </w:rPr>
        <w:t>1 ГК РФ, прекращается по требованию гражданина, находящегося под патронажем.</w:t>
      </w:r>
    </w:p>
    <w:p w:rsidR="00C82E61" w:rsidRPr="00A94931" w:rsidRDefault="00C82E6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E61" w:rsidRPr="00A94931" w:rsidRDefault="00C82E6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E61" w:rsidRPr="00A94931" w:rsidRDefault="00C123E4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2E61" w:rsidRPr="00C123E4">
        <w:rPr>
          <w:b/>
          <w:color w:val="000000"/>
          <w:sz w:val="28"/>
          <w:szCs w:val="28"/>
        </w:rPr>
        <w:t>Заключение</w:t>
      </w:r>
    </w:p>
    <w:p w:rsidR="00C82E61" w:rsidRPr="00A94931" w:rsidRDefault="00C82E61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25B" w:rsidRPr="00A94931" w:rsidRDefault="00B4125D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 xml:space="preserve">Семейное законодательство России, как любой другой любой страны, имеет целью построение отношений в семье на основе взаимоуважения и взаимопомощи. Супруги обязаны содействовать благополучию семьи и ее укреплению, заботиться о физическом и нравственном здоровье и развитии своих детей. Эти положения закреплены в </w:t>
      </w:r>
      <w:r w:rsidR="00A94931" w:rsidRPr="00A94931">
        <w:rPr>
          <w:color w:val="000000"/>
          <w:sz w:val="28"/>
          <w:szCs w:val="28"/>
        </w:rPr>
        <w:t>п.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3</w:t>
      </w:r>
      <w:r w:rsidRPr="00A94931">
        <w:rPr>
          <w:color w:val="000000"/>
          <w:sz w:val="28"/>
          <w:szCs w:val="28"/>
        </w:rPr>
        <w:t xml:space="preserve"> </w:t>
      </w:r>
      <w:r w:rsidR="00A94931" w:rsidRPr="00A94931">
        <w:rPr>
          <w:color w:val="000000"/>
          <w:sz w:val="28"/>
          <w:szCs w:val="28"/>
        </w:rPr>
        <w:t>ст.</w:t>
      </w:r>
      <w:r w:rsidR="00A94931">
        <w:rPr>
          <w:color w:val="000000"/>
          <w:sz w:val="28"/>
          <w:szCs w:val="28"/>
        </w:rPr>
        <w:t> </w:t>
      </w:r>
      <w:r w:rsidR="00A94931" w:rsidRPr="00A94931">
        <w:rPr>
          <w:color w:val="000000"/>
          <w:sz w:val="28"/>
          <w:szCs w:val="28"/>
        </w:rPr>
        <w:t>3</w:t>
      </w:r>
      <w:r w:rsidRPr="00A94931">
        <w:rPr>
          <w:color w:val="000000"/>
          <w:sz w:val="28"/>
          <w:szCs w:val="28"/>
        </w:rPr>
        <w:t>1 СК РФ. Конечно, названная и</w:t>
      </w:r>
      <w:r w:rsidR="008602A4" w:rsidRPr="00A94931">
        <w:rPr>
          <w:color w:val="000000"/>
          <w:sz w:val="28"/>
          <w:szCs w:val="28"/>
        </w:rPr>
        <w:t xml:space="preserve"> </w:t>
      </w:r>
      <w:r w:rsidRPr="00A94931">
        <w:rPr>
          <w:color w:val="000000"/>
          <w:sz w:val="28"/>
          <w:szCs w:val="28"/>
        </w:rPr>
        <w:t xml:space="preserve">подобные ей </w:t>
      </w:r>
      <w:r w:rsidR="008602A4" w:rsidRPr="00A94931">
        <w:rPr>
          <w:color w:val="000000"/>
          <w:sz w:val="28"/>
          <w:szCs w:val="28"/>
        </w:rPr>
        <w:t>н</w:t>
      </w:r>
      <w:r w:rsidRPr="00A94931">
        <w:rPr>
          <w:color w:val="000000"/>
          <w:sz w:val="28"/>
          <w:szCs w:val="28"/>
        </w:rPr>
        <w:t>ормы</w:t>
      </w:r>
      <w:r w:rsidR="008602A4" w:rsidRPr="00A94931">
        <w:rPr>
          <w:color w:val="000000"/>
          <w:sz w:val="28"/>
          <w:szCs w:val="28"/>
        </w:rPr>
        <w:t xml:space="preserve"> имеют морально-этический характер и опираются исключительно на силу общественного мнения. Каким бы мощным аппаратом принуждения не располагало государство, оно не может заставить мужа и жену любить</w:t>
      </w:r>
      <w:r w:rsidR="00A94931">
        <w:rPr>
          <w:color w:val="000000"/>
          <w:sz w:val="28"/>
          <w:szCs w:val="28"/>
        </w:rPr>
        <w:t xml:space="preserve"> </w:t>
      </w:r>
      <w:r w:rsidR="008602A4" w:rsidRPr="00A94931">
        <w:rPr>
          <w:color w:val="000000"/>
          <w:sz w:val="28"/>
          <w:szCs w:val="28"/>
        </w:rPr>
        <w:t xml:space="preserve">друг друга, строить свои взаимоотношения на основе взаимопонимания, доверия и взаимоуважения. </w:t>
      </w:r>
      <w:r w:rsidR="00CF62FF" w:rsidRPr="00A94931">
        <w:rPr>
          <w:color w:val="000000"/>
          <w:sz w:val="28"/>
          <w:szCs w:val="28"/>
        </w:rPr>
        <w:t xml:space="preserve">Не может государство заставить родителей воспитывать своих детей, обеспечивать их всем необходимым и заботиться </w:t>
      </w:r>
      <w:r w:rsidR="00694540" w:rsidRPr="00A94931">
        <w:rPr>
          <w:color w:val="000000"/>
          <w:sz w:val="28"/>
          <w:szCs w:val="28"/>
        </w:rPr>
        <w:t>об</w:t>
      </w:r>
      <w:r w:rsidR="00CF62FF" w:rsidRPr="00A94931">
        <w:rPr>
          <w:color w:val="000000"/>
          <w:sz w:val="28"/>
          <w:szCs w:val="28"/>
        </w:rPr>
        <w:t xml:space="preserve"> их</w:t>
      </w:r>
      <w:r w:rsidR="00A94931">
        <w:rPr>
          <w:color w:val="000000"/>
          <w:sz w:val="28"/>
          <w:szCs w:val="28"/>
        </w:rPr>
        <w:t xml:space="preserve"> </w:t>
      </w:r>
      <w:r w:rsidR="00CF62FF" w:rsidRPr="00A94931">
        <w:rPr>
          <w:color w:val="000000"/>
          <w:sz w:val="28"/>
          <w:szCs w:val="28"/>
        </w:rPr>
        <w:t>физическом и нравственном здоровье. Доказательство тому – огромное количество несовершеннолетних малолетних бездомных попрошаек на вокзальных площадях и главных улицах больших городов.</w:t>
      </w:r>
      <w:r w:rsidR="00A94931">
        <w:rPr>
          <w:color w:val="000000"/>
          <w:sz w:val="28"/>
          <w:szCs w:val="28"/>
        </w:rPr>
        <w:t xml:space="preserve"> </w:t>
      </w:r>
      <w:r w:rsidR="005E4FCC" w:rsidRPr="00A94931">
        <w:rPr>
          <w:color w:val="000000"/>
          <w:sz w:val="28"/>
          <w:szCs w:val="28"/>
        </w:rPr>
        <w:t>Правил морали остаются только правилами морали, даже если они закреплены в официальном правовом акте, и не могут сами по себе являться источником права. Единственное, что они могут – способствовать применению правовых норм в соответствии с их смыслом. Сами же правовые нормы оказываются востребованными и выступают в качестве регулятора отношений между бывшими членами семьи, когда семья уже распалась или близка к распаду.</w:t>
      </w:r>
    </w:p>
    <w:p w:rsidR="005E4FCC" w:rsidRPr="00A94931" w:rsidRDefault="005E4FCC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Семья с точки зрения законодателя не является самостоятельным субъектом права и поэтому каждая отрасль рассматривает семью исключительно с позиций</w:t>
      </w:r>
      <w:r w:rsidR="002A7A47" w:rsidRPr="00A94931">
        <w:rPr>
          <w:color w:val="000000"/>
          <w:sz w:val="28"/>
          <w:szCs w:val="28"/>
        </w:rPr>
        <w:t xml:space="preserve"> стоящих перед этой отраслью задач. В результате в различных отраслях права в понятии </w:t>
      </w:r>
      <w:r w:rsidR="00A94931">
        <w:rPr>
          <w:color w:val="000000"/>
          <w:sz w:val="28"/>
          <w:szCs w:val="28"/>
        </w:rPr>
        <w:t>"</w:t>
      </w:r>
      <w:r w:rsidR="002A7A47" w:rsidRPr="00A94931">
        <w:rPr>
          <w:color w:val="000000"/>
          <w:sz w:val="28"/>
          <w:szCs w:val="28"/>
        </w:rPr>
        <w:t>семья</w:t>
      </w:r>
      <w:r w:rsidR="00A94931">
        <w:rPr>
          <w:color w:val="000000"/>
          <w:sz w:val="28"/>
          <w:szCs w:val="28"/>
        </w:rPr>
        <w:t>"</w:t>
      </w:r>
      <w:r w:rsidR="002A7A47" w:rsidRPr="00A94931">
        <w:rPr>
          <w:color w:val="000000"/>
          <w:sz w:val="28"/>
          <w:szCs w:val="28"/>
        </w:rPr>
        <w:t xml:space="preserve"> и особенно </w:t>
      </w:r>
      <w:r w:rsidR="00A94931">
        <w:rPr>
          <w:color w:val="000000"/>
          <w:sz w:val="28"/>
          <w:szCs w:val="28"/>
        </w:rPr>
        <w:t>"</w:t>
      </w:r>
      <w:r w:rsidR="002A7A47" w:rsidRPr="00A94931">
        <w:rPr>
          <w:color w:val="000000"/>
          <w:sz w:val="28"/>
          <w:szCs w:val="28"/>
        </w:rPr>
        <w:t>член семьи</w:t>
      </w:r>
      <w:r w:rsidR="00A94931">
        <w:rPr>
          <w:color w:val="000000"/>
          <w:sz w:val="28"/>
          <w:szCs w:val="28"/>
        </w:rPr>
        <w:t>"</w:t>
      </w:r>
      <w:r w:rsidR="002A7A47" w:rsidRPr="00A94931">
        <w:rPr>
          <w:color w:val="000000"/>
          <w:sz w:val="28"/>
          <w:szCs w:val="28"/>
        </w:rPr>
        <w:t xml:space="preserve"> вкладывается далеко не одинаковое содержание. Отношения, регулируемые семейным правом, в большинстве случаев выходят за рамки той общности людей, которую мы привыкли называть семьей. Наука семейного права рассматривает семью в социологических и правовых аспектах, но при этом многие из признаков семьи в социологическом смысле не имеют юридического значения и поэтому не обязательны в смысле правовом, не все фактически семейные отношения приобретают правовую форму и признаются государством (например, брак, не зарегистрированный в органах загса, семьи не порождает).</w:t>
      </w:r>
      <w:r w:rsidR="00694540" w:rsidRPr="00A94931">
        <w:rPr>
          <w:color w:val="000000"/>
          <w:sz w:val="28"/>
          <w:szCs w:val="28"/>
        </w:rPr>
        <w:t xml:space="preserve"> Регулирующие и охранительные функции семейного права оказываются задействованными, когда уже нечего регулировать и охранять, так как семья фактически распалась или близка к этому. Поэтому правильнее считать, что нормы семейного права регулируют отношения не внутри семьи, а возникшие в связи с существованием семьи либо складывающиеся между ее бывшими членами.</w:t>
      </w:r>
    </w:p>
    <w:p w:rsidR="00981C6F" w:rsidRPr="00A94931" w:rsidRDefault="00981C6F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C6F" w:rsidRPr="00A94931" w:rsidRDefault="00981C6F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C6F" w:rsidRPr="00C123E4" w:rsidRDefault="00C123E4" w:rsidP="00A949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1C6F" w:rsidRPr="00C123E4">
        <w:rPr>
          <w:b/>
          <w:color w:val="000000"/>
          <w:sz w:val="28"/>
          <w:szCs w:val="28"/>
        </w:rPr>
        <w:t>Библиографический список</w:t>
      </w:r>
    </w:p>
    <w:p w:rsidR="00981C6F" w:rsidRPr="00A94931" w:rsidRDefault="00981C6F" w:rsidP="00A949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1C6F" w:rsidRPr="00A94931" w:rsidRDefault="00981C6F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Семейный Кодекс Российской Федерации. С изменениями и дополнениями на 15 февраля 2007.</w:t>
      </w:r>
    </w:p>
    <w:p w:rsidR="00981C6F" w:rsidRPr="00A94931" w:rsidRDefault="00981C6F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Гражданский Кодекс Российской Федерации по состоянию на 1 ноября 2006.</w:t>
      </w:r>
    </w:p>
    <w:p w:rsidR="00981C6F" w:rsidRPr="00A94931" w:rsidRDefault="00A94931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Абашин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Э.А.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Семейное</w:t>
      </w:r>
      <w:r w:rsidR="00981C6F" w:rsidRPr="00A94931">
        <w:rPr>
          <w:color w:val="000000"/>
          <w:sz w:val="28"/>
          <w:szCs w:val="28"/>
        </w:rPr>
        <w:t xml:space="preserve"> право. Учебное пособие.</w:t>
      </w:r>
      <w:r>
        <w:rPr>
          <w:color w:val="000000"/>
          <w:sz w:val="28"/>
          <w:szCs w:val="28"/>
        </w:rPr>
        <w:t> –</w:t>
      </w:r>
      <w:r w:rsidRPr="00A94931">
        <w:rPr>
          <w:color w:val="000000"/>
          <w:sz w:val="28"/>
          <w:szCs w:val="28"/>
        </w:rPr>
        <w:t xml:space="preserve"> </w:t>
      </w:r>
      <w:r w:rsidR="00981C6F" w:rsidRPr="00A94931">
        <w:rPr>
          <w:color w:val="000000"/>
          <w:sz w:val="28"/>
          <w:szCs w:val="28"/>
        </w:rPr>
        <w:t>М.: ФОРУМ; ИНФР</w:t>
      </w:r>
      <w:r w:rsidR="00666F9C" w:rsidRPr="00A9493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–</w:t>
      </w:r>
      <w:r w:rsidRPr="00A94931">
        <w:rPr>
          <w:color w:val="000000"/>
          <w:sz w:val="28"/>
          <w:szCs w:val="28"/>
        </w:rPr>
        <w:t xml:space="preserve"> </w:t>
      </w:r>
      <w:r w:rsidR="00981C6F" w:rsidRPr="00A94931">
        <w:rPr>
          <w:color w:val="000000"/>
          <w:sz w:val="28"/>
          <w:szCs w:val="28"/>
        </w:rPr>
        <w:t>М, 2005.</w:t>
      </w:r>
      <w:r>
        <w:rPr>
          <w:color w:val="000000"/>
          <w:sz w:val="28"/>
          <w:szCs w:val="28"/>
        </w:rPr>
        <w:t> –</w:t>
      </w:r>
      <w:r w:rsidRPr="00A94931">
        <w:rPr>
          <w:color w:val="000000"/>
          <w:sz w:val="28"/>
          <w:szCs w:val="28"/>
        </w:rPr>
        <w:t xml:space="preserve"> </w:t>
      </w:r>
      <w:r w:rsidR="00981C6F" w:rsidRPr="00A94931">
        <w:rPr>
          <w:color w:val="000000"/>
          <w:sz w:val="28"/>
          <w:szCs w:val="28"/>
        </w:rPr>
        <w:t>128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с.</w:t>
      </w:r>
    </w:p>
    <w:p w:rsidR="00981C6F" w:rsidRPr="00A94931" w:rsidRDefault="00A94931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Антокольская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Учебник</w:t>
      </w:r>
      <w:r w:rsidR="00CF42B0" w:rsidRPr="00A94931">
        <w:rPr>
          <w:color w:val="000000"/>
          <w:sz w:val="28"/>
          <w:szCs w:val="28"/>
        </w:rPr>
        <w:t xml:space="preserve"> Семейное право</w:t>
      </w:r>
      <w:r w:rsidR="008D6323">
        <w:rPr>
          <w:color w:val="000000"/>
          <w:sz w:val="28"/>
          <w:szCs w:val="28"/>
        </w:rPr>
        <w:t xml:space="preserve"> </w:t>
      </w:r>
      <w:r w:rsidR="00CF42B0" w:rsidRPr="00A94931">
        <w:rPr>
          <w:color w:val="000000"/>
          <w:sz w:val="28"/>
          <w:szCs w:val="28"/>
        </w:rPr>
        <w:t>-</w:t>
      </w:r>
      <w:r w:rsidR="008D6323">
        <w:rPr>
          <w:color w:val="000000"/>
          <w:sz w:val="28"/>
          <w:szCs w:val="28"/>
        </w:rPr>
        <w:t xml:space="preserve"> </w:t>
      </w:r>
      <w:r w:rsidR="00CF42B0" w:rsidRPr="00A9493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–</w:t>
      </w:r>
      <w:r w:rsidRPr="00A94931">
        <w:rPr>
          <w:color w:val="000000"/>
          <w:sz w:val="28"/>
          <w:szCs w:val="28"/>
        </w:rPr>
        <w:t xml:space="preserve"> 20</w:t>
      </w:r>
      <w:r w:rsidR="00CF42B0" w:rsidRPr="00A94931">
        <w:rPr>
          <w:color w:val="000000"/>
          <w:sz w:val="28"/>
          <w:szCs w:val="28"/>
        </w:rPr>
        <w:t>04.</w:t>
      </w:r>
    </w:p>
    <w:p w:rsidR="00CF42B0" w:rsidRPr="00A94931" w:rsidRDefault="00A94931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Варанцев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Учебник</w:t>
      </w:r>
      <w:r w:rsidR="00666F9C" w:rsidRPr="00A94931">
        <w:rPr>
          <w:color w:val="000000"/>
          <w:sz w:val="28"/>
          <w:szCs w:val="28"/>
        </w:rPr>
        <w:t xml:space="preserve"> Семейное право</w:t>
      </w:r>
      <w:r>
        <w:rPr>
          <w:color w:val="000000"/>
          <w:sz w:val="28"/>
          <w:szCs w:val="28"/>
        </w:rPr>
        <w:t xml:space="preserve"> –</w:t>
      </w:r>
      <w:r w:rsidRPr="00A94931">
        <w:rPr>
          <w:color w:val="000000"/>
          <w:sz w:val="28"/>
          <w:szCs w:val="28"/>
        </w:rPr>
        <w:t xml:space="preserve"> М.</w:t>
      </w:r>
      <w:r w:rsidR="00666F9C" w:rsidRPr="00A94931">
        <w:rPr>
          <w:color w:val="000000"/>
          <w:sz w:val="28"/>
          <w:szCs w:val="28"/>
        </w:rPr>
        <w:t xml:space="preserve">: ДЕЛЬТА; </w:t>
      </w:r>
      <w:r>
        <w:rPr>
          <w:color w:val="000000"/>
          <w:sz w:val="28"/>
          <w:szCs w:val="28"/>
        </w:rPr>
        <w:t>–</w:t>
      </w:r>
      <w:r w:rsidRPr="00A94931">
        <w:rPr>
          <w:color w:val="000000"/>
          <w:sz w:val="28"/>
          <w:szCs w:val="28"/>
        </w:rPr>
        <w:t xml:space="preserve"> </w:t>
      </w:r>
      <w:r w:rsidR="00666F9C" w:rsidRPr="00A94931">
        <w:rPr>
          <w:color w:val="000000"/>
          <w:sz w:val="28"/>
          <w:szCs w:val="28"/>
        </w:rPr>
        <w:t>М, 2004.</w:t>
      </w:r>
      <w:r>
        <w:rPr>
          <w:color w:val="000000"/>
          <w:sz w:val="28"/>
          <w:szCs w:val="28"/>
        </w:rPr>
        <w:t xml:space="preserve"> – </w:t>
      </w:r>
      <w:r w:rsidRPr="00A94931">
        <w:rPr>
          <w:color w:val="000000"/>
          <w:sz w:val="28"/>
          <w:szCs w:val="28"/>
        </w:rPr>
        <w:t>208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с.</w:t>
      </w:r>
    </w:p>
    <w:p w:rsidR="00666F9C" w:rsidRPr="00A94931" w:rsidRDefault="00A94931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Пчелинцева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Л.М.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Семейное</w:t>
      </w:r>
      <w:r w:rsidR="00666F9C" w:rsidRPr="00A94931">
        <w:rPr>
          <w:color w:val="000000"/>
          <w:sz w:val="28"/>
          <w:szCs w:val="28"/>
        </w:rPr>
        <w:t xml:space="preserve"> право России Учебник для вузов – М – 2004.</w:t>
      </w:r>
    </w:p>
    <w:p w:rsidR="00666F9C" w:rsidRPr="00A94931" w:rsidRDefault="00A94931" w:rsidP="00C123E4">
      <w:pPr>
        <w:numPr>
          <w:ilvl w:val="0"/>
          <w:numId w:val="4"/>
        </w:numPr>
        <w:tabs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94931">
        <w:rPr>
          <w:color w:val="000000"/>
          <w:sz w:val="28"/>
          <w:szCs w:val="28"/>
        </w:rPr>
        <w:t>Фисенко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Л.А.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Семейное</w:t>
      </w:r>
      <w:r w:rsidR="00666F9C" w:rsidRPr="00A94931">
        <w:rPr>
          <w:color w:val="000000"/>
          <w:sz w:val="28"/>
          <w:szCs w:val="28"/>
        </w:rPr>
        <w:t xml:space="preserve"> право РФ: Учебное пособие для учащихся юридических факультетов колледжей и средних учебных заведений. Ростов на Дону:</w:t>
      </w:r>
      <w:r w:rsidRPr="00A949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="00666F9C" w:rsidRPr="00A94931">
        <w:rPr>
          <w:color w:val="000000"/>
          <w:sz w:val="28"/>
          <w:szCs w:val="28"/>
        </w:rPr>
        <w:t>Феникс</w:t>
      </w:r>
      <w:r>
        <w:rPr>
          <w:color w:val="000000"/>
          <w:sz w:val="28"/>
          <w:szCs w:val="28"/>
        </w:rPr>
        <w:t>"</w:t>
      </w:r>
      <w:r w:rsidR="00666F9C" w:rsidRPr="00A94931">
        <w:rPr>
          <w:color w:val="000000"/>
          <w:sz w:val="28"/>
          <w:szCs w:val="28"/>
        </w:rPr>
        <w:t xml:space="preserve">, 2005 – </w:t>
      </w:r>
      <w:r w:rsidRPr="00A94931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> </w:t>
      </w:r>
      <w:r w:rsidRPr="00A94931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666F9C" w:rsidRPr="00A94931" w:rsidSect="00A949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CF" w:rsidRDefault="00350FCF">
      <w:r>
        <w:separator/>
      </w:r>
    </w:p>
  </w:endnote>
  <w:endnote w:type="continuationSeparator" w:id="0">
    <w:p w:rsidR="00350FCF" w:rsidRDefault="003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BC" w:rsidRDefault="00EA35BC" w:rsidP="00642FF6">
    <w:pPr>
      <w:pStyle w:val="a3"/>
      <w:framePr w:wrap="around" w:vAnchor="text" w:hAnchor="margin" w:xAlign="right" w:y="1"/>
      <w:rPr>
        <w:rStyle w:val="a5"/>
      </w:rPr>
    </w:pPr>
  </w:p>
  <w:p w:rsidR="00EA35BC" w:rsidRDefault="00EA35BC" w:rsidP="00EA35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BC" w:rsidRDefault="0041768F" w:rsidP="00642F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35BC" w:rsidRDefault="00EA35BC" w:rsidP="00EA35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CF" w:rsidRDefault="00350FCF">
      <w:r>
        <w:separator/>
      </w:r>
    </w:p>
  </w:footnote>
  <w:footnote w:type="continuationSeparator" w:id="0">
    <w:p w:rsidR="00350FCF" w:rsidRDefault="0035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BC" w:rsidRDefault="00EA35BC" w:rsidP="00642FF6">
    <w:pPr>
      <w:pStyle w:val="a6"/>
      <w:framePr w:wrap="around" w:vAnchor="text" w:hAnchor="margin" w:xAlign="right" w:y="1"/>
      <w:rPr>
        <w:rStyle w:val="a5"/>
      </w:rPr>
    </w:pPr>
  </w:p>
  <w:p w:rsidR="00EA35BC" w:rsidRDefault="00EA35BC" w:rsidP="00EA35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BC" w:rsidRDefault="0041768F" w:rsidP="00642FF6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35BC" w:rsidRDefault="00EA35BC" w:rsidP="00EA35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149A"/>
    <w:multiLevelType w:val="hybridMultilevel"/>
    <w:tmpl w:val="203AA68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9925718"/>
    <w:multiLevelType w:val="hybridMultilevel"/>
    <w:tmpl w:val="741239CE"/>
    <w:lvl w:ilvl="0" w:tplc="E60871C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5594530D"/>
    <w:multiLevelType w:val="hybridMultilevel"/>
    <w:tmpl w:val="DE18FB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AB95225"/>
    <w:multiLevelType w:val="hybridMultilevel"/>
    <w:tmpl w:val="CE7E5126"/>
    <w:lvl w:ilvl="0" w:tplc="AA88A91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71E"/>
    <w:rsid w:val="000C2EE4"/>
    <w:rsid w:val="000C4F14"/>
    <w:rsid w:val="000E0D72"/>
    <w:rsid w:val="001707AB"/>
    <w:rsid w:val="001A1439"/>
    <w:rsid w:val="001A1F35"/>
    <w:rsid w:val="001A32D3"/>
    <w:rsid w:val="001D1769"/>
    <w:rsid w:val="001E771E"/>
    <w:rsid w:val="00226C86"/>
    <w:rsid w:val="00232D63"/>
    <w:rsid w:val="0024353F"/>
    <w:rsid w:val="002934D4"/>
    <w:rsid w:val="002A7A47"/>
    <w:rsid w:val="0033330E"/>
    <w:rsid w:val="00350FCF"/>
    <w:rsid w:val="0036153B"/>
    <w:rsid w:val="003C76F8"/>
    <w:rsid w:val="003F414E"/>
    <w:rsid w:val="0041768F"/>
    <w:rsid w:val="00423DD4"/>
    <w:rsid w:val="0044262B"/>
    <w:rsid w:val="004C18B9"/>
    <w:rsid w:val="004F0AD3"/>
    <w:rsid w:val="005141BE"/>
    <w:rsid w:val="0054025B"/>
    <w:rsid w:val="005A7E7D"/>
    <w:rsid w:val="005E4FCC"/>
    <w:rsid w:val="00642FF6"/>
    <w:rsid w:val="0064725E"/>
    <w:rsid w:val="00666F9C"/>
    <w:rsid w:val="00670227"/>
    <w:rsid w:val="00694540"/>
    <w:rsid w:val="007015C1"/>
    <w:rsid w:val="00750A88"/>
    <w:rsid w:val="00762485"/>
    <w:rsid w:val="007903AF"/>
    <w:rsid w:val="007B1F30"/>
    <w:rsid w:val="007B3673"/>
    <w:rsid w:val="008602A4"/>
    <w:rsid w:val="008D6323"/>
    <w:rsid w:val="00903661"/>
    <w:rsid w:val="00927785"/>
    <w:rsid w:val="00981C6F"/>
    <w:rsid w:val="00A04B25"/>
    <w:rsid w:val="00A0594B"/>
    <w:rsid w:val="00A94931"/>
    <w:rsid w:val="00AF2AAB"/>
    <w:rsid w:val="00B021A9"/>
    <w:rsid w:val="00B16542"/>
    <w:rsid w:val="00B4125D"/>
    <w:rsid w:val="00B779AB"/>
    <w:rsid w:val="00B934EA"/>
    <w:rsid w:val="00BB1780"/>
    <w:rsid w:val="00BD66B2"/>
    <w:rsid w:val="00C06A6B"/>
    <w:rsid w:val="00C123E4"/>
    <w:rsid w:val="00C60500"/>
    <w:rsid w:val="00C705FC"/>
    <w:rsid w:val="00C82D5D"/>
    <w:rsid w:val="00C82E61"/>
    <w:rsid w:val="00C97A0C"/>
    <w:rsid w:val="00CA2DC8"/>
    <w:rsid w:val="00CF42B0"/>
    <w:rsid w:val="00CF4699"/>
    <w:rsid w:val="00CF62FF"/>
    <w:rsid w:val="00D116C8"/>
    <w:rsid w:val="00D7228C"/>
    <w:rsid w:val="00DD4264"/>
    <w:rsid w:val="00DD5D20"/>
    <w:rsid w:val="00E13AEC"/>
    <w:rsid w:val="00E60238"/>
    <w:rsid w:val="00E6071F"/>
    <w:rsid w:val="00E909AE"/>
    <w:rsid w:val="00EA1CAB"/>
    <w:rsid w:val="00EA35BC"/>
    <w:rsid w:val="00F0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35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A35BC"/>
    <w:rPr>
      <w:rFonts w:cs="Times New Roman"/>
    </w:rPr>
  </w:style>
  <w:style w:type="paragraph" w:styleId="a6">
    <w:name w:val="header"/>
    <w:basedOn w:val="a"/>
    <w:link w:val="a7"/>
    <w:uiPriority w:val="99"/>
    <w:rsid w:val="00EA3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2014-03-05T22:29:00Z</dcterms:created>
  <dcterms:modified xsi:type="dcterms:W3CDTF">2014-03-05T22:29:00Z</dcterms:modified>
</cp:coreProperties>
</file>