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93" w:rsidRPr="00426F93" w:rsidRDefault="000E59B8" w:rsidP="00426F93">
      <w:pPr>
        <w:pStyle w:val="afc"/>
      </w:pPr>
      <w:r w:rsidRPr="00426F93">
        <w:t>План</w:t>
      </w:r>
    </w:p>
    <w:p w:rsidR="00426F93" w:rsidRDefault="00426F93" w:rsidP="00146343"/>
    <w:p w:rsidR="00CF0C63" w:rsidRDefault="00CF0C63" w:rsidP="00146343">
      <w:pPr>
        <w:pStyle w:val="22"/>
        <w:rPr>
          <w:noProof/>
          <w:sz w:val="24"/>
          <w:szCs w:val="24"/>
        </w:rPr>
      </w:pPr>
      <w:r w:rsidRPr="001D2A11">
        <w:rPr>
          <w:rStyle w:val="ae"/>
          <w:noProof/>
        </w:rPr>
        <w:t>Введение</w:t>
      </w:r>
    </w:p>
    <w:p w:rsidR="00CF0C63" w:rsidRDefault="00CF0C63" w:rsidP="00146343">
      <w:pPr>
        <w:pStyle w:val="22"/>
        <w:rPr>
          <w:noProof/>
          <w:sz w:val="24"/>
          <w:szCs w:val="24"/>
        </w:rPr>
      </w:pPr>
      <w:r w:rsidRPr="001D2A11">
        <w:rPr>
          <w:rStyle w:val="ae"/>
          <w:noProof/>
        </w:rPr>
        <w:t>1. Проблема периодизации психического развития</w:t>
      </w:r>
    </w:p>
    <w:p w:rsidR="00CF0C63" w:rsidRDefault="00CF0C63" w:rsidP="00146343">
      <w:pPr>
        <w:pStyle w:val="22"/>
        <w:rPr>
          <w:noProof/>
          <w:sz w:val="24"/>
          <w:szCs w:val="24"/>
        </w:rPr>
      </w:pPr>
      <w:r w:rsidRPr="001D2A11">
        <w:rPr>
          <w:rStyle w:val="ae"/>
          <w:noProof/>
        </w:rPr>
        <w:t>2. Периодизация психического развития Д.Б. Эльконина</w:t>
      </w:r>
    </w:p>
    <w:p w:rsidR="00CF0C63" w:rsidRDefault="00CF0C63" w:rsidP="00146343">
      <w:pPr>
        <w:pStyle w:val="22"/>
        <w:rPr>
          <w:noProof/>
          <w:sz w:val="24"/>
          <w:szCs w:val="24"/>
        </w:rPr>
      </w:pPr>
      <w:r w:rsidRPr="001D2A11">
        <w:rPr>
          <w:rStyle w:val="ae"/>
          <w:noProof/>
        </w:rPr>
        <w:t>Список литературы</w:t>
      </w:r>
    </w:p>
    <w:p w:rsidR="00CF0C63" w:rsidRDefault="00CF0C63" w:rsidP="00146343"/>
    <w:p w:rsidR="00426F93" w:rsidRPr="00426F93" w:rsidRDefault="00426F93" w:rsidP="00146343">
      <w:pPr>
        <w:pStyle w:val="2"/>
      </w:pPr>
      <w:r>
        <w:br w:type="page"/>
      </w:r>
      <w:bookmarkStart w:id="0" w:name="_Toc234144924"/>
      <w:r w:rsidR="000E59B8" w:rsidRPr="00426F93">
        <w:t>Введение</w:t>
      </w:r>
      <w:bookmarkEnd w:id="0"/>
    </w:p>
    <w:p w:rsidR="00426F93" w:rsidRDefault="00426F93" w:rsidP="00146343"/>
    <w:p w:rsidR="00426F93" w:rsidRDefault="000E59B8" w:rsidP="00146343">
      <w:r w:rsidRPr="00426F93">
        <w:t>Возраст</w:t>
      </w:r>
      <w:r w:rsidR="00426F93" w:rsidRPr="00426F93">
        <w:t xml:space="preserve"> - </w:t>
      </w:r>
      <w:r w:rsidRPr="00426F93">
        <w:t>в психологии</w:t>
      </w:r>
      <w:r w:rsidR="00426F93" w:rsidRPr="00426F93">
        <w:t xml:space="preserve"> - </w:t>
      </w:r>
      <w:r w:rsidRPr="00426F93">
        <w:t>категория, означающая качественно специфическую ступень развития онтогенетического</w:t>
      </w:r>
      <w:r w:rsidR="00426F93" w:rsidRPr="00426F93">
        <w:t xml:space="preserve"> - </w:t>
      </w:r>
      <w:r w:rsidRPr="00426F93">
        <w:t>временные характеристики индивидуального развития</w:t>
      </w:r>
      <w:r w:rsidR="00426F93" w:rsidRPr="00426F93">
        <w:t xml:space="preserve">. </w:t>
      </w:r>
      <w:r w:rsidRPr="00426F93">
        <w:t>Нужно различать процессы возрастного</w:t>
      </w:r>
      <w:r w:rsidR="00426F93">
        <w:t xml:space="preserve"> (</w:t>
      </w:r>
      <w:r w:rsidRPr="00426F93">
        <w:t>онтогенетического</w:t>
      </w:r>
      <w:r w:rsidR="00426F93" w:rsidRPr="00426F93">
        <w:t xml:space="preserve">) </w:t>
      </w:r>
      <w:r w:rsidRPr="00426F93">
        <w:t>и функционального развития</w:t>
      </w:r>
      <w:r w:rsidR="00426F93" w:rsidRPr="00426F93">
        <w:t xml:space="preserve"> - </w:t>
      </w:r>
      <w:r w:rsidRPr="00426F93">
        <w:t>в рамках отдельных процессов психических</w:t>
      </w:r>
      <w:r w:rsidR="00426F93" w:rsidRPr="00426F93">
        <w:t xml:space="preserve">. </w:t>
      </w:r>
      <w:r w:rsidRPr="00426F93">
        <w:t>Для последнего характерны относительно частые, парциальные изменения, накопление коих и создает предпосылки для качественных возрастных сдвигов в детском сознании и личности</w:t>
      </w:r>
      <w:r w:rsidR="00426F93" w:rsidRPr="00426F93">
        <w:t xml:space="preserve">. </w:t>
      </w:r>
      <w:r w:rsidRPr="00426F93">
        <w:t>В ряде концепции возраст рассматривается как суммация разнородных явлений роста, общесоматического, полового и нервно-психического созревания, зрелости и старения, сходящихся со многими сложными явлениями oбщественно-экономического развития человека в конкретных условиях</w:t>
      </w:r>
      <w:r w:rsidR="00426F93" w:rsidRPr="00426F93">
        <w:t>.</w:t>
      </w:r>
    </w:p>
    <w:p w:rsidR="00426F93" w:rsidRDefault="00530C12" w:rsidP="00146343">
      <w:r w:rsidRPr="00426F93">
        <w:t>В истории становления возрастной психологии было представлено достаточно много подходов к решению вопроса о возрастной периодизации</w:t>
      </w:r>
      <w:r w:rsidR="00426F93" w:rsidRPr="00426F93">
        <w:t>.</w:t>
      </w:r>
    </w:p>
    <w:p w:rsidR="00426F93" w:rsidRDefault="00530C12" w:rsidP="00146343">
      <w:r w:rsidRPr="00426F93">
        <w:t>В отечественной возрастной психологии наиболее распространенной является периодизация Д</w:t>
      </w:r>
      <w:r w:rsidR="00426F93" w:rsidRPr="00426F93">
        <w:t xml:space="preserve">. </w:t>
      </w:r>
      <w:r w:rsidRPr="00426F93">
        <w:t>Эльконина</w:t>
      </w:r>
      <w:r w:rsidR="00426F93" w:rsidRPr="00426F93">
        <w:t>.</w:t>
      </w:r>
    </w:p>
    <w:p w:rsidR="00426F93" w:rsidRDefault="00530C12" w:rsidP="00146343">
      <w:r w:rsidRPr="00426F93">
        <w:t>Цель работы</w:t>
      </w:r>
      <w:r w:rsidR="00426F93" w:rsidRPr="00426F93">
        <w:t xml:space="preserve">: </w:t>
      </w:r>
      <w:r w:rsidRPr="00426F93">
        <w:t>дать характеристику каждого возрастного периода по Эльконину</w:t>
      </w:r>
      <w:r w:rsidR="00426F93" w:rsidRPr="00426F93">
        <w:t>.</w:t>
      </w:r>
    </w:p>
    <w:p w:rsidR="00426F93" w:rsidRDefault="00530C12" w:rsidP="00146343">
      <w:r w:rsidRPr="00426F93">
        <w:t>Задачи работы</w:t>
      </w:r>
      <w:r w:rsidR="00426F93" w:rsidRPr="00426F93">
        <w:t>:</w:t>
      </w:r>
    </w:p>
    <w:p w:rsidR="00426F93" w:rsidRDefault="00530C12" w:rsidP="00146343">
      <w:r w:rsidRPr="00426F93">
        <w:t>рассмотреть</w:t>
      </w:r>
      <w:r w:rsidR="007A29FD" w:rsidRPr="00426F93">
        <w:t xml:space="preserve"> проблема периодизации психического развития</w:t>
      </w:r>
      <w:r w:rsidR="00426F93" w:rsidRPr="00426F93">
        <w:t>;</w:t>
      </w:r>
    </w:p>
    <w:p w:rsidR="00426F93" w:rsidRDefault="007A29FD" w:rsidP="00146343">
      <w:r w:rsidRPr="00426F93">
        <w:t xml:space="preserve">рассмотреть </w:t>
      </w:r>
      <w:r w:rsidR="0071148E" w:rsidRPr="00426F93">
        <w:t>периодизацию психического развития Д</w:t>
      </w:r>
      <w:r w:rsidR="00426F93">
        <w:t xml:space="preserve">.Б. </w:t>
      </w:r>
      <w:r w:rsidR="0071148E" w:rsidRPr="00426F93">
        <w:t>Эльконина</w:t>
      </w:r>
    </w:p>
    <w:p w:rsidR="00426F93" w:rsidRPr="00426F93" w:rsidRDefault="00426F93" w:rsidP="00146343"/>
    <w:p w:rsidR="00426F93" w:rsidRPr="00426F93" w:rsidRDefault="00426F93" w:rsidP="00146343">
      <w:pPr>
        <w:pStyle w:val="2"/>
      </w:pPr>
      <w:r>
        <w:br w:type="page"/>
      </w:r>
      <w:bookmarkStart w:id="1" w:name="_Toc234144925"/>
      <w:r w:rsidR="00167096" w:rsidRPr="00426F93">
        <w:t>1</w:t>
      </w:r>
      <w:r w:rsidRPr="00426F93">
        <w:t xml:space="preserve">. </w:t>
      </w:r>
      <w:r w:rsidR="00D05471" w:rsidRPr="00426F93">
        <w:t>Проблема периодизации психического развития</w:t>
      </w:r>
      <w:bookmarkEnd w:id="1"/>
    </w:p>
    <w:p w:rsidR="00426F93" w:rsidRDefault="00426F93" w:rsidP="00146343"/>
    <w:p w:rsidR="00426F93" w:rsidRDefault="00E661F7" w:rsidP="00146343">
      <w:r w:rsidRPr="00426F93">
        <w:t>Д</w:t>
      </w:r>
      <w:r w:rsidR="00426F93">
        <w:t xml:space="preserve">.Б. </w:t>
      </w:r>
      <w:r w:rsidRPr="00426F93">
        <w:t>Эльконин писал, что проблема периодизации психического развития в детском возрасте является фундаментальной проблемой детской психологии</w:t>
      </w:r>
      <w:r w:rsidR="00426F93" w:rsidRPr="00426F93">
        <w:t xml:space="preserve">. </w:t>
      </w:r>
      <w:r w:rsidRPr="00426F93">
        <w:t>Ее разработка имеет важное теоретическое значение, ибо через определение периодов психического развития и через выявление закономерностей переходов от одного периода к другому, в конечном счете, может быть решена проблема движущих сил психического развития</w:t>
      </w:r>
      <w:r w:rsidR="00426F93" w:rsidRPr="00426F93">
        <w:t xml:space="preserve">. </w:t>
      </w:r>
      <w:r w:rsidRPr="00426F93">
        <w:t>От правильного решения проблемы периодизации во многом зависит построение системы воспитания и обучения детей</w:t>
      </w:r>
      <w:r w:rsidR="00426F93" w:rsidRPr="00426F93">
        <w:t>.</w:t>
      </w:r>
    </w:p>
    <w:p w:rsidR="00426F93" w:rsidRDefault="00E661F7" w:rsidP="00146343">
      <w:r w:rsidRPr="00426F93">
        <w:t>Д</w:t>
      </w:r>
      <w:r w:rsidR="00426F93">
        <w:t xml:space="preserve">.Б. </w:t>
      </w:r>
      <w:r w:rsidRPr="00426F93">
        <w:t>Элькониным определены основные подходы к проблеме периодизации</w:t>
      </w:r>
      <w:r w:rsidR="00426F93" w:rsidRPr="00426F93">
        <w:t>:</w:t>
      </w:r>
    </w:p>
    <w:p w:rsidR="00426F93" w:rsidRDefault="00E661F7" w:rsidP="00146343">
      <w:r w:rsidRPr="00426F93">
        <w:t>историческ</w:t>
      </w:r>
      <w:r w:rsidR="0009101C" w:rsidRPr="00426F93">
        <w:t xml:space="preserve">ий подход к темпам развития и к </w:t>
      </w:r>
      <w:r w:rsidRPr="00426F93">
        <w:t>вопросу о в</w:t>
      </w:r>
      <w:r w:rsidR="0009101C" w:rsidRPr="00426F93">
        <w:t xml:space="preserve">озникновении отдельных периодов </w:t>
      </w:r>
      <w:r w:rsidRPr="00426F93">
        <w:t>детства в ходе</w:t>
      </w:r>
      <w:r w:rsidR="0009101C" w:rsidRPr="00426F93">
        <w:t xml:space="preserve"> исторического развития челове</w:t>
      </w:r>
      <w:r w:rsidRPr="00426F93">
        <w:t>чества</w:t>
      </w:r>
      <w:r w:rsidR="00426F93" w:rsidRPr="00426F93">
        <w:t>;</w:t>
      </w:r>
    </w:p>
    <w:p w:rsidR="00426F93" w:rsidRDefault="00E661F7" w:rsidP="00146343">
      <w:r w:rsidRPr="00426F93">
        <w:t>подход к кажд</w:t>
      </w:r>
      <w:r w:rsidR="0009101C" w:rsidRPr="00426F93">
        <w:t xml:space="preserve">ому возрастному периоду с точки </w:t>
      </w:r>
      <w:r w:rsidRPr="00426F93">
        <w:t>зрения того мес</w:t>
      </w:r>
      <w:r w:rsidR="0009101C" w:rsidRPr="00426F93">
        <w:t>та, которое он занимает в об</w:t>
      </w:r>
      <w:r w:rsidRPr="00426F93">
        <w:t>щем цикле психического развития ребенка</w:t>
      </w:r>
      <w:r w:rsidR="00426F93" w:rsidRPr="00426F93">
        <w:t>;</w:t>
      </w:r>
    </w:p>
    <w:p w:rsidR="00426F93" w:rsidRDefault="00E661F7" w:rsidP="00146343">
      <w:r w:rsidRPr="00426F93">
        <w:t>представлен</w:t>
      </w:r>
      <w:r w:rsidR="0009101C" w:rsidRPr="00426F93">
        <w:t xml:space="preserve">ие о психическом развитии как о </w:t>
      </w:r>
      <w:r w:rsidRPr="00426F93">
        <w:t>процессе диа</w:t>
      </w:r>
      <w:r w:rsidR="0009101C" w:rsidRPr="00426F93">
        <w:t>лектически противоречивом, про</w:t>
      </w:r>
      <w:r w:rsidRPr="00426F93">
        <w:t>текающим</w:t>
      </w:r>
      <w:r w:rsidR="0009101C" w:rsidRPr="00426F93">
        <w:t xml:space="preserve"> не эволюционным путем, а путем </w:t>
      </w:r>
      <w:r w:rsidRPr="00426F93">
        <w:t>перерывов</w:t>
      </w:r>
      <w:r w:rsidR="0009101C" w:rsidRPr="00426F93">
        <w:t xml:space="preserve"> непрерывности, возникновения в </w:t>
      </w:r>
      <w:r w:rsidRPr="00426F93">
        <w:t>ходе развития качественно новых образований</w:t>
      </w:r>
      <w:r w:rsidR="00426F93" w:rsidRPr="00426F93">
        <w:t>;</w:t>
      </w:r>
    </w:p>
    <w:p w:rsidR="00426F93" w:rsidRDefault="00E661F7" w:rsidP="00146343">
      <w:r w:rsidRPr="00426F93">
        <w:t>выделение,</w:t>
      </w:r>
      <w:r w:rsidR="0009101C" w:rsidRPr="00426F93">
        <w:t xml:space="preserve"> как обязательных и необходимых </w:t>
      </w:r>
      <w:r w:rsidRPr="00426F93">
        <w:t xml:space="preserve">переломных, </w:t>
      </w:r>
      <w:r w:rsidR="0009101C" w:rsidRPr="00426F93">
        <w:t xml:space="preserve">критических точек в психическом </w:t>
      </w:r>
      <w:r w:rsidRPr="00426F93">
        <w:t>развитии,</w:t>
      </w:r>
      <w:r w:rsidR="0009101C" w:rsidRPr="00426F93">
        <w:t xml:space="preserve"> являющихся важными объективны</w:t>
      </w:r>
      <w:r w:rsidRPr="00426F93">
        <w:t>ми показател</w:t>
      </w:r>
      <w:r w:rsidR="0009101C" w:rsidRPr="00426F93">
        <w:t xml:space="preserve">ями переходов от одного периода </w:t>
      </w:r>
      <w:r w:rsidRPr="00426F93">
        <w:t>к другому</w:t>
      </w:r>
      <w:r w:rsidR="00426F93" w:rsidRPr="00426F93">
        <w:t>;</w:t>
      </w:r>
    </w:p>
    <w:p w:rsidR="00E661F7" w:rsidRPr="00426F93" w:rsidRDefault="00E661F7" w:rsidP="00146343">
      <w:r w:rsidRPr="00426F93">
        <w:t>выделение различных по своему хара</w:t>
      </w:r>
      <w:r w:rsidR="0009101C" w:rsidRPr="00426F93">
        <w:t>ктеру пе</w:t>
      </w:r>
      <w:r w:rsidRPr="00426F93">
        <w:t>реходов и в с</w:t>
      </w:r>
      <w:r w:rsidR="0009101C" w:rsidRPr="00426F93">
        <w:t>вязи с этим различение в психи</w:t>
      </w:r>
      <w:r w:rsidRPr="00426F93">
        <w:t>ческом развитии эпох, стадий, фаз</w:t>
      </w:r>
      <w:r w:rsidR="00426F93" w:rsidRPr="00426F93">
        <w:t xml:space="preserve">. </w:t>
      </w:r>
      <w:r w:rsidR="00FA408C" w:rsidRPr="00426F93">
        <w:rPr>
          <w:rStyle w:val="af1"/>
          <w:color w:val="000000"/>
        </w:rPr>
        <w:footnoteReference w:id="1"/>
      </w:r>
    </w:p>
    <w:p w:rsidR="00426F93" w:rsidRDefault="00E661F7" w:rsidP="00146343">
      <w:r w:rsidRPr="00426F93">
        <w:t>Согласно Д</w:t>
      </w:r>
      <w:r w:rsidR="00426F93">
        <w:t xml:space="preserve">.Б. </w:t>
      </w:r>
      <w:r w:rsidRPr="00426F93">
        <w:t>Эльконину, при создании возрастной периодизации целесообразно оперировать системой</w:t>
      </w:r>
      <w:r w:rsidR="00426F93">
        <w:t xml:space="preserve"> "</w:t>
      </w:r>
      <w:r w:rsidRPr="00426F93">
        <w:t>ребенок в обществе</w:t>
      </w:r>
      <w:r w:rsidR="00426F93">
        <w:t xml:space="preserve">", </w:t>
      </w:r>
      <w:r w:rsidRPr="00426F93">
        <w:t>внутри которой существуют системы</w:t>
      </w:r>
      <w:r w:rsidR="00426F93">
        <w:t xml:space="preserve"> "</w:t>
      </w:r>
      <w:r w:rsidRPr="00426F93">
        <w:t>ребенок</w:t>
      </w:r>
      <w:r w:rsidR="00426F93" w:rsidRPr="00426F93">
        <w:t xml:space="preserve"> - </w:t>
      </w:r>
      <w:r w:rsidRPr="00426F93">
        <w:t>вещь</w:t>
      </w:r>
      <w:r w:rsidR="00426F93">
        <w:t xml:space="preserve">" </w:t>
      </w:r>
      <w:r w:rsidRPr="00426F93">
        <w:t>и</w:t>
      </w:r>
      <w:r w:rsidR="00426F93">
        <w:t xml:space="preserve"> "</w:t>
      </w:r>
      <w:r w:rsidRPr="00426F93">
        <w:t>ребенок</w:t>
      </w:r>
      <w:r w:rsidR="00426F93" w:rsidRPr="00426F93">
        <w:t xml:space="preserve"> - </w:t>
      </w:r>
      <w:r w:rsidRPr="00426F93">
        <w:t>отдельный взрослый</w:t>
      </w:r>
      <w:r w:rsidR="00426F93">
        <w:t xml:space="preserve">". </w:t>
      </w:r>
      <w:r w:rsidRPr="00426F93">
        <w:t>Из двух самостоятельных они пре</w:t>
      </w:r>
      <w:r w:rsidR="0009101C" w:rsidRPr="00426F93">
        <w:t>враща</w:t>
      </w:r>
      <w:r w:rsidRPr="00426F93">
        <w:t>ются в единую, существенно изменяя свое содержа</w:t>
      </w:r>
      <w:r w:rsidR="0009101C" w:rsidRPr="00426F93">
        <w:t>ние</w:t>
      </w:r>
      <w:r w:rsidR="00426F93" w:rsidRPr="00426F93">
        <w:t xml:space="preserve">. </w:t>
      </w:r>
      <w:r w:rsidR="0009101C" w:rsidRPr="00426F93">
        <w:t>В системе</w:t>
      </w:r>
      <w:r w:rsidR="00426F93">
        <w:t xml:space="preserve"> "</w:t>
      </w:r>
      <w:r w:rsidR="0009101C" w:rsidRPr="00426F93">
        <w:t>ребенок</w:t>
      </w:r>
      <w:r w:rsidR="00426F93" w:rsidRPr="00426F93">
        <w:t xml:space="preserve"> - </w:t>
      </w:r>
      <w:r w:rsidR="0009101C" w:rsidRPr="00426F93">
        <w:t>вещь</w:t>
      </w:r>
      <w:r w:rsidR="00426F93">
        <w:t xml:space="preserve">" </w:t>
      </w:r>
      <w:r w:rsidR="0009101C" w:rsidRPr="00426F93">
        <w:t>вещи, обладающие определенными физическими и пространственными свойствами, начинают открываться ребенку как общественные предметы, главным образом выработанные способами действий с ними</w:t>
      </w:r>
      <w:r w:rsidR="00426F93" w:rsidRPr="00426F93">
        <w:t xml:space="preserve">. </w:t>
      </w:r>
      <w:r w:rsidR="0009101C" w:rsidRPr="00426F93">
        <w:t>Система</w:t>
      </w:r>
      <w:r w:rsidR="00426F93">
        <w:t xml:space="preserve"> "</w:t>
      </w:r>
      <w:r w:rsidR="0009101C" w:rsidRPr="00426F93">
        <w:t>ребенок</w:t>
      </w:r>
      <w:r w:rsidR="00426F93" w:rsidRPr="00426F93">
        <w:t xml:space="preserve"> - </w:t>
      </w:r>
      <w:r w:rsidR="0009101C" w:rsidRPr="00426F93">
        <w:t>вещь</w:t>
      </w:r>
      <w:r w:rsidR="00426F93">
        <w:t xml:space="preserve">" </w:t>
      </w:r>
      <w:r w:rsidR="0009101C" w:rsidRPr="00426F93">
        <w:t>в действительности является системой</w:t>
      </w:r>
      <w:r w:rsidR="00426F93">
        <w:t xml:space="preserve"> "</w:t>
      </w:r>
      <w:r w:rsidR="0009101C" w:rsidRPr="00426F93">
        <w:t>ребенок</w:t>
      </w:r>
      <w:r w:rsidR="00426F93" w:rsidRPr="00426F93">
        <w:t xml:space="preserve"> - </w:t>
      </w:r>
      <w:r w:rsidR="0009101C" w:rsidRPr="00426F93">
        <w:t>общественный предмет</w:t>
      </w:r>
      <w:r w:rsidR="00426F93">
        <w:t xml:space="preserve">" </w:t>
      </w:r>
      <w:r w:rsidR="0009101C" w:rsidRPr="00426F93">
        <w:t>Общественно выработанные способы действий с предметом не даны непосредственно как некие физические характеристики вещей</w:t>
      </w:r>
      <w:r w:rsidR="00426F93" w:rsidRPr="00426F93">
        <w:t xml:space="preserve">. </w:t>
      </w:r>
      <w:r w:rsidR="0009101C" w:rsidRPr="00426F93">
        <w:t>На предмете не указаны его общественное происхождение, способы действий с ним</w:t>
      </w:r>
      <w:r w:rsidR="00426F93" w:rsidRPr="00426F93">
        <w:t xml:space="preserve">. </w:t>
      </w:r>
      <w:r w:rsidR="0009101C" w:rsidRPr="00426F93">
        <w:t>Поэтому овладение этим предметом невозможно путем простого</w:t>
      </w:r>
      <w:r w:rsidR="00426F93">
        <w:t xml:space="preserve"> "</w:t>
      </w:r>
      <w:r w:rsidR="0009101C" w:rsidRPr="00426F93">
        <w:t>уравновешивания</w:t>
      </w:r>
      <w:r w:rsidR="00426F93">
        <w:t xml:space="preserve">" </w:t>
      </w:r>
      <w:r w:rsidR="0009101C" w:rsidRPr="00426F93">
        <w:t>с его физическими свойствами</w:t>
      </w:r>
      <w:r w:rsidR="00426F93" w:rsidRPr="00426F93">
        <w:t xml:space="preserve">. </w:t>
      </w:r>
      <w:r w:rsidR="0009101C" w:rsidRPr="00426F93">
        <w:t>Внутренне необходимым становится особый процесс усвоения ребенком общественных способов действий с этим предметом</w:t>
      </w:r>
      <w:r w:rsidR="00426F93">
        <w:t xml:space="preserve"> (</w:t>
      </w:r>
      <w:r w:rsidR="0009101C" w:rsidRPr="00426F93">
        <w:t xml:space="preserve">ложкой он ест, лопаткой копает и </w:t>
      </w:r>
      <w:r w:rsidR="00426F93">
        <w:t>т.п.)</w:t>
      </w:r>
      <w:r w:rsidR="00426F93" w:rsidRPr="00426F93">
        <w:t>.</w:t>
      </w:r>
    </w:p>
    <w:p w:rsidR="00426F93" w:rsidRDefault="0009101C" w:rsidP="00146343">
      <w:r w:rsidRPr="00426F93">
        <w:t>При усвоении общественно выработанных способов действий с предметами происходит формирование ребенка как члена общества, включая его интеллектуальные, познавательные и физические силы</w:t>
      </w:r>
      <w:r w:rsidR="00426F93" w:rsidRPr="00426F93">
        <w:t xml:space="preserve">. </w:t>
      </w:r>
      <w:r w:rsidRPr="00426F93">
        <w:t>Для самого ребенка это развитие представлено прежде всего как расширение сферы и повышение уровня овладения действий с предметами</w:t>
      </w:r>
      <w:r w:rsidR="00426F93" w:rsidRPr="00426F93">
        <w:t xml:space="preserve">. </w:t>
      </w:r>
      <w:r w:rsidRPr="00426F93">
        <w:t>Именно по этому параметру дети сравнивают свой уровень, свои возможности с уровнем и возможностями других детей и взрослых</w:t>
      </w:r>
      <w:r w:rsidR="00426F93" w:rsidRPr="00426F93">
        <w:t xml:space="preserve">. </w:t>
      </w:r>
      <w:r w:rsidRPr="00426F93">
        <w:t>В процессе такого сравнения взрослый открывается ребенку не только как носитель общественных способов действий с предметами, но и как человек, решающий определенные общественные задачи</w:t>
      </w:r>
      <w:r w:rsidR="00426F93" w:rsidRPr="00426F93">
        <w:t>.</w:t>
      </w:r>
    </w:p>
    <w:p w:rsidR="00426F93" w:rsidRDefault="0009101C" w:rsidP="00146343">
      <w:r w:rsidRPr="00426F93">
        <w:t>В системе</w:t>
      </w:r>
      <w:r w:rsidR="00426F93">
        <w:t xml:space="preserve"> "</w:t>
      </w:r>
      <w:r w:rsidRPr="00426F93">
        <w:t>ребенок</w:t>
      </w:r>
      <w:r w:rsidR="00426F93" w:rsidRPr="00426F93">
        <w:t xml:space="preserve"> - </w:t>
      </w:r>
      <w:r w:rsidRPr="00426F93">
        <w:t>взрослый</w:t>
      </w:r>
      <w:r w:rsidR="00426F93">
        <w:t xml:space="preserve">" </w:t>
      </w:r>
      <w:r w:rsidRPr="00426F93">
        <w:t xml:space="preserve">взрослый начинает выступать как </w:t>
      </w:r>
      <w:r w:rsidR="00FA408C" w:rsidRPr="00426F93">
        <w:t>носитель определенных видов де</w:t>
      </w:r>
      <w:r w:rsidRPr="00426F93">
        <w:t>ятельностей, вступающий при этом в разнообразные отношения с дру</w:t>
      </w:r>
      <w:r w:rsidR="00FA408C" w:rsidRPr="00426F93">
        <w:t>гими людьми, подчиняющийся опре</w:t>
      </w:r>
      <w:r w:rsidRPr="00426F93">
        <w:t>деленным нормам</w:t>
      </w:r>
      <w:r w:rsidR="00426F93" w:rsidRPr="00426F93">
        <w:t xml:space="preserve">. </w:t>
      </w:r>
      <w:r w:rsidRPr="00426F93">
        <w:t>При этом на самой деятельности взрослого внешне не указаны ее мотивы и задачи</w:t>
      </w:r>
      <w:r w:rsidR="00426F93" w:rsidRPr="00426F93">
        <w:t xml:space="preserve">. </w:t>
      </w:r>
      <w:r w:rsidRPr="00426F93">
        <w:t>Внешне она выступает перед ребенком как производство и преобразование предметов и вещей</w:t>
      </w:r>
      <w:r w:rsidR="00426F93" w:rsidRPr="00426F93">
        <w:t xml:space="preserve">. </w:t>
      </w:r>
      <w:r w:rsidRPr="00426F93">
        <w:t>Поэтому возникает необходимость процесса усвоения задач и мотивов человеческой деятельности и норм человеческих взаимоотношений</w:t>
      </w:r>
      <w:r w:rsidR="00426F93" w:rsidRPr="00426F93">
        <w:t xml:space="preserve">. </w:t>
      </w:r>
      <w:r w:rsidRPr="00426F93">
        <w:t>А взрослый как раз и выступает перед ребенком как носитель сложных спо</w:t>
      </w:r>
      <w:r w:rsidR="007A29FD" w:rsidRPr="00426F93">
        <w:t>собов дей</w:t>
      </w:r>
      <w:r w:rsidRPr="00426F93">
        <w:t>ствий, эталонов и мер, необходимых в свободной ориентировке в мире</w:t>
      </w:r>
      <w:r w:rsidR="00426F93" w:rsidRPr="00426F93">
        <w:t xml:space="preserve">. </w:t>
      </w:r>
      <w:r w:rsidRPr="00426F93">
        <w:t>Таким образом, по мнению Д</w:t>
      </w:r>
      <w:r w:rsidR="00426F93">
        <w:t xml:space="preserve">.Б. </w:t>
      </w:r>
      <w:r w:rsidRPr="00426F93">
        <w:t>Эльконина, деятельность ребенка внутри систем</w:t>
      </w:r>
      <w:r w:rsidR="00426F93">
        <w:t xml:space="preserve"> "</w:t>
      </w:r>
      <w:r w:rsidRPr="00426F93">
        <w:t>ребенок</w:t>
      </w:r>
      <w:r w:rsidR="00426F93" w:rsidRPr="00426F93">
        <w:t xml:space="preserve"> - </w:t>
      </w:r>
      <w:r w:rsidRPr="00426F93">
        <w:t>общественный предмет</w:t>
      </w:r>
      <w:r w:rsidR="00426F93">
        <w:t xml:space="preserve">" </w:t>
      </w:r>
      <w:r w:rsidRPr="00426F93">
        <w:t>и</w:t>
      </w:r>
      <w:r w:rsidR="00426F93">
        <w:t xml:space="preserve"> "</w:t>
      </w:r>
      <w:r w:rsidRPr="00426F93">
        <w:t>ребенок</w:t>
      </w:r>
      <w:r w:rsidR="00426F93" w:rsidRPr="00426F93">
        <w:t xml:space="preserve"> - </w:t>
      </w:r>
      <w:r w:rsidRPr="00426F93">
        <w:t>общественный взрослый</w:t>
      </w:r>
      <w:r w:rsidR="00426F93">
        <w:t xml:space="preserve">" </w:t>
      </w:r>
      <w:r w:rsidRPr="00426F93">
        <w:t>представляет единый процесс, в котором формируется его личность</w:t>
      </w:r>
      <w:r w:rsidR="00426F93" w:rsidRPr="00426F93">
        <w:t xml:space="preserve">. </w:t>
      </w:r>
      <w:r w:rsidRPr="00426F93">
        <w:t>В каждый возрастной период эта деятельность специфична</w:t>
      </w:r>
      <w:r w:rsidR="00426F93" w:rsidRPr="00426F93">
        <w:t xml:space="preserve">. </w:t>
      </w:r>
      <w:r w:rsidRPr="00426F93">
        <w:t>Так, для младенцев, согласно исследованиям М</w:t>
      </w:r>
      <w:r w:rsidR="00426F93">
        <w:t xml:space="preserve">.И. </w:t>
      </w:r>
      <w:r w:rsidRPr="00426F93">
        <w:t>Лисиной, такой деятельностью является непосредственное эмоциональное общение со взрослыми</w:t>
      </w:r>
      <w:r w:rsidR="00426F93" w:rsidRPr="00426F93">
        <w:t xml:space="preserve">. </w:t>
      </w:r>
      <w:r w:rsidRPr="00426F93">
        <w:t>Внутри этой деятельности формируются ориентировочные и сенсомоторные действия</w:t>
      </w:r>
      <w:r w:rsidR="00426F93" w:rsidRPr="00426F93">
        <w:t xml:space="preserve">. </w:t>
      </w:r>
      <w:r w:rsidRPr="00426F93">
        <w:t>Яркой иллюстрацией такого общения служит</w:t>
      </w:r>
      <w:r w:rsidR="00426F93">
        <w:t xml:space="preserve"> "</w:t>
      </w:r>
      <w:r w:rsidRPr="00426F93">
        <w:t>комплекс оживления</w:t>
      </w:r>
      <w:r w:rsidR="00426F93">
        <w:t xml:space="preserve">" </w:t>
      </w:r>
      <w:r w:rsidRPr="00426F93">
        <w:t>как сложное комплексное действие, решающее коммуникативную задачу и осуществляемое особыми средствами</w:t>
      </w:r>
      <w:r w:rsidR="00426F93" w:rsidRPr="00426F93">
        <w:t xml:space="preserve">. </w:t>
      </w:r>
      <w:r w:rsidRPr="00426F93">
        <w:t>Этими же исследованиями доказано, что дефицит эмоционального общения оказывает серьезное негативное влияние на психическое развитие в этот период</w:t>
      </w:r>
      <w:r w:rsidR="007A29FD" w:rsidRPr="00426F93">
        <w:rPr>
          <w:rStyle w:val="af1"/>
          <w:color w:val="000000"/>
        </w:rPr>
        <w:footnoteReference w:id="2"/>
      </w:r>
      <w:r w:rsidR="00426F93" w:rsidRPr="00426F93">
        <w:t>.</w:t>
      </w:r>
    </w:p>
    <w:p w:rsidR="00F14787" w:rsidRDefault="0009101C" w:rsidP="00146343">
      <w:r w:rsidRPr="00426F93">
        <w:t>В раннем детстве установлен переход ребенка к собственно предметным действиям, непосредственное эмоциональное общение со взрослыми уступает место деловому практическому сотрудничеству</w:t>
      </w:r>
      <w:r w:rsidR="00426F93" w:rsidRPr="00426F93">
        <w:t xml:space="preserve">. </w:t>
      </w:r>
    </w:p>
    <w:p w:rsidR="00426F93" w:rsidRDefault="0009101C" w:rsidP="00146343">
      <w:r w:rsidRPr="00426F93">
        <w:t>В раннем детстве ученые отмечают своеобразный</w:t>
      </w:r>
      <w:r w:rsidR="00426F93">
        <w:t xml:space="preserve"> "</w:t>
      </w:r>
      <w:r w:rsidRPr="00426F93">
        <w:t>предметный фетишизм</w:t>
      </w:r>
      <w:r w:rsidR="00426F93">
        <w:t xml:space="preserve">" </w:t>
      </w:r>
      <w:r w:rsidR="00426F93" w:rsidRPr="00426F93">
        <w:t xml:space="preserve">- </w:t>
      </w:r>
      <w:r w:rsidRPr="00426F93">
        <w:t>ребёнок занят предметом и действием с ним</w:t>
      </w:r>
      <w:r w:rsidR="00426F93" w:rsidRPr="00426F93">
        <w:t xml:space="preserve">. </w:t>
      </w:r>
      <w:r w:rsidRPr="00426F93">
        <w:t>На основе активного овладения предметно-орудийными операциями развивается</w:t>
      </w:r>
      <w:r w:rsidR="00426F93">
        <w:t xml:space="preserve"> "</w:t>
      </w:r>
      <w:r w:rsidRPr="00426F93">
        <w:t>практический интеллект</w:t>
      </w:r>
      <w:r w:rsidR="00426F93">
        <w:t>".</w:t>
      </w:r>
    </w:p>
    <w:p w:rsidR="00426F93" w:rsidRDefault="0009101C" w:rsidP="00146343">
      <w:r w:rsidRPr="00426F93">
        <w:t>Для дошкольного детства определяющей развитие деятельностью является игра в ее наиболее развернутой форме</w:t>
      </w:r>
      <w:r w:rsidR="00426F93" w:rsidRPr="00426F93">
        <w:t xml:space="preserve"> - </w:t>
      </w:r>
      <w:r w:rsidRPr="00426F93">
        <w:t>ролевая игра</w:t>
      </w:r>
      <w:r w:rsidR="00426F93" w:rsidRPr="00426F93">
        <w:t xml:space="preserve">. </w:t>
      </w:r>
      <w:r w:rsidRPr="00426F93">
        <w:t>Благодаря особым игровым приемам, к числу которых относятся</w:t>
      </w:r>
      <w:r w:rsidR="00426F93" w:rsidRPr="00426F93">
        <w:t xml:space="preserve">: </w:t>
      </w:r>
      <w:r w:rsidRPr="00426F93">
        <w:t>принятие на себя роли взрослого, обобщенный характер воспроизведения предметных действий, использование предметов-заменителей, ребенок моделирует в игре отношения людей и их жизнь</w:t>
      </w:r>
      <w:r w:rsidR="00426F93" w:rsidRPr="00426F93">
        <w:t xml:space="preserve">. </w:t>
      </w:r>
      <w:r w:rsidRPr="00426F93">
        <w:t>То есть игра</w:t>
      </w:r>
      <w:r w:rsidR="00426F93">
        <w:t xml:space="preserve"> "</w:t>
      </w:r>
      <w:r w:rsidRPr="00426F93">
        <w:t>включает</w:t>
      </w:r>
      <w:r w:rsidR="00426F93">
        <w:t xml:space="preserve">" </w:t>
      </w:r>
      <w:r w:rsidRPr="00426F93">
        <w:t>его в жизнь</w:t>
      </w:r>
      <w:r w:rsidR="00426F93" w:rsidRPr="00426F93">
        <w:t xml:space="preserve">. </w:t>
      </w:r>
      <w:r w:rsidRPr="00426F93">
        <w:t>Ролевая игра есть деятельность, дающая ребенку-дошкольнику ориентацию в самых фундаментальных вопросах человеческой жизни</w:t>
      </w:r>
      <w:r w:rsidR="00426F93" w:rsidRPr="00426F93">
        <w:t xml:space="preserve">. </w:t>
      </w:r>
      <w:r w:rsidRPr="00426F93">
        <w:t>По сути игра</w:t>
      </w:r>
      <w:r w:rsidR="00426F93" w:rsidRPr="00426F93">
        <w:t xml:space="preserve"> - </w:t>
      </w:r>
      <w:r w:rsidRPr="00426F93">
        <w:t>это школа социализации</w:t>
      </w:r>
      <w:r w:rsidR="00426F93" w:rsidRPr="00426F93">
        <w:t>.</w:t>
      </w:r>
    </w:p>
    <w:p w:rsidR="00F14787" w:rsidRDefault="0009101C" w:rsidP="00146343">
      <w:r w:rsidRPr="00426F93">
        <w:t>Для психического и умственного развития детей школьного возраста наиболее значимо учение</w:t>
      </w:r>
      <w:r w:rsidR="00426F93" w:rsidRPr="00426F93">
        <w:t xml:space="preserve">. </w:t>
      </w:r>
      <w:r w:rsidRPr="00426F93">
        <w:t>Учебная деятельность обеспечивает усвоение новых знаний, интенсивное формирование интеллектуальных и познавательных возможностей</w:t>
      </w:r>
      <w:r w:rsidR="00426F93" w:rsidRPr="00426F93">
        <w:t xml:space="preserve">. </w:t>
      </w:r>
    </w:p>
    <w:p w:rsidR="00426F93" w:rsidRDefault="0009101C" w:rsidP="00146343">
      <w:r w:rsidRPr="00426F93">
        <w:t>Учебная деятельность опосредует всю систему отношений ребенка со взрослыми в этот возрастной период</w:t>
      </w:r>
      <w:r w:rsidR="00426F93" w:rsidRPr="00426F93">
        <w:t>.</w:t>
      </w:r>
    </w:p>
    <w:p w:rsidR="00426F93" w:rsidRDefault="0009101C" w:rsidP="00146343">
      <w:r w:rsidRPr="00426F93">
        <w:t xml:space="preserve">Для подростка учебная деятельность остается чрезвычайно значимой, </w:t>
      </w:r>
      <w:r w:rsidR="00426F93">
        <w:t>т.к</w:t>
      </w:r>
      <w:r w:rsidR="00426F93" w:rsidRPr="00426F93">
        <w:t xml:space="preserve"> </w:t>
      </w:r>
      <w:r w:rsidRPr="00426F93">
        <w:t>ее результаты остаются главными критериями оценки его взрослыми</w:t>
      </w:r>
      <w:r w:rsidR="00426F93" w:rsidRPr="00426F93">
        <w:t>.</w:t>
      </w:r>
    </w:p>
    <w:p w:rsidR="00F14787" w:rsidRDefault="0009101C" w:rsidP="00146343">
      <w:r w:rsidRPr="00426F93">
        <w:t>Однако в исследованиях Т</w:t>
      </w:r>
      <w:r w:rsidR="00426F93">
        <w:t xml:space="preserve">.В. </w:t>
      </w:r>
      <w:r w:rsidRPr="00426F93">
        <w:t>Драгуновой и Д</w:t>
      </w:r>
      <w:r w:rsidR="00426F93">
        <w:t xml:space="preserve">.Б. </w:t>
      </w:r>
      <w:r w:rsidRPr="00426F93">
        <w:t>Эльконина была открыта специфически подростковая деятельность</w:t>
      </w:r>
      <w:r w:rsidR="00426F93" w:rsidRPr="00426F93">
        <w:t xml:space="preserve"> - </w:t>
      </w:r>
      <w:r w:rsidRPr="00426F93">
        <w:t>интимно-личностное общение со сверстниками</w:t>
      </w:r>
      <w:r w:rsidR="00426F93" w:rsidRPr="00426F93">
        <w:t xml:space="preserve">. </w:t>
      </w:r>
    </w:p>
    <w:p w:rsidR="00426F93" w:rsidRDefault="0009101C" w:rsidP="00146343">
      <w:r w:rsidRPr="00426F93">
        <w:t>В этой деятельности воспроизводятся те отношения, которые характеризуют взрослых людей</w:t>
      </w:r>
      <w:r w:rsidR="00426F93" w:rsidRPr="00426F93">
        <w:t xml:space="preserve">. </w:t>
      </w:r>
      <w:r w:rsidRPr="00426F93">
        <w:t>Причем происходит углубленная ориентация в этих отношениях и их усвоение</w:t>
      </w:r>
      <w:r w:rsidR="00426F93" w:rsidRPr="00426F93">
        <w:t xml:space="preserve">. </w:t>
      </w:r>
      <w:r w:rsidRPr="00426F93">
        <w:t>Внутри этой деятельности формируются взгляды на жизнь, на свое будущее</w:t>
      </w:r>
      <w:r w:rsidR="00426F93">
        <w:t xml:space="preserve"> (</w:t>
      </w:r>
      <w:r w:rsidRPr="00426F93">
        <w:t>личные смыслы жизни</w:t>
      </w:r>
      <w:r w:rsidR="00426F93" w:rsidRPr="00426F93">
        <w:t xml:space="preserve">) </w:t>
      </w:r>
      <w:r w:rsidRPr="00426F93">
        <w:t>и самосознание как</w:t>
      </w:r>
      <w:r w:rsidR="00426F93">
        <w:t xml:space="preserve"> "</w:t>
      </w:r>
      <w:r w:rsidRPr="00426F93">
        <w:t>социальное сознание, перенесенное внутрь</w:t>
      </w:r>
      <w:r w:rsidR="00426F93">
        <w:t xml:space="preserve">". </w:t>
      </w:r>
      <w:r w:rsidR="007A29FD" w:rsidRPr="00426F93">
        <w:rPr>
          <w:rStyle w:val="af1"/>
          <w:color w:val="000000"/>
        </w:rPr>
        <w:footnoteReference w:id="3"/>
      </w:r>
    </w:p>
    <w:p w:rsidR="00F14787" w:rsidRDefault="0009101C" w:rsidP="00146343">
      <w:r w:rsidRPr="00426F93">
        <w:t>Определяя значимость для каждого возрастного периода того или иного вида деятельности, можно сказать, что она ведет за собой психическое развитие</w:t>
      </w:r>
      <w:r w:rsidR="00426F93" w:rsidRPr="00426F93">
        <w:t xml:space="preserve">. </w:t>
      </w:r>
    </w:p>
    <w:p w:rsidR="00426F93" w:rsidRDefault="0009101C" w:rsidP="00146343">
      <w:r w:rsidRPr="00426F93">
        <w:t>Поэтому целесообразно говорить о ней как о ведущей деятельности</w:t>
      </w:r>
      <w:r w:rsidR="00426F93" w:rsidRPr="00426F93">
        <w:t xml:space="preserve">. </w:t>
      </w:r>
      <w:r w:rsidRPr="00426F93">
        <w:t>Рассмотрение ведущих видов деятельностей показывает, что в детском развитии имеют место периоды, дающие преимущественное осмысление задач, мотивов и норм отношений между людьми и на этой основе</w:t>
      </w:r>
      <w:r w:rsidR="00426F93" w:rsidRPr="00426F93">
        <w:t xml:space="preserve"> - </w:t>
      </w:r>
      <w:r w:rsidRPr="00426F93">
        <w:t>развитие мотивационно-потребностной сферы, а также периоды, где преимущественно усваиваются способы действий, а значит</w:t>
      </w:r>
      <w:r w:rsidR="00426F93" w:rsidRPr="00426F93">
        <w:t xml:space="preserve"> - </w:t>
      </w:r>
      <w:r w:rsidRPr="00426F93">
        <w:t>происходит формирование интеллектуально-познавательных возможностей детей</w:t>
      </w:r>
      <w:r w:rsidR="00426F93" w:rsidRPr="00426F93">
        <w:t>.</w:t>
      </w:r>
    </w:p>
    <w:p w:rsidR="00F14787" w:rsidRDefault="00F14787" w:rsidP="00146343"/>
    <w:p w:rsidR="00426F93" w:rsidRPr="00426F93" w:rsidRDefault="00552D67" w:rsidP="00146343">
      <w:pPr>
        <w:pStyle w:val="2"/>
      </w:pPr>
      <w:bookmarkStart w:id="2" w:name="_Toc234144926"/>
      <w:r w:rsidRPr="00426F93">
        <w:t>2</w:t>
      </w:r>
      <w:r w:rsidR="00426F93" w:rsidRPr="00426F93">
        <w:t xml:space="preserve">. </w:t>
      </w:r>
      <w:r w:rsidRPr="00426F93">
        <w:t>Периодизация психического развития Д</w:t>
      </w:r>
      <w:r w:rsidR="00426F93">
        <w:t xml:space="preserve">.Б. </w:t>
      </w:r>
      <w:r w:rsidRPr="00426F93">
        <w:t>Эльконина</w:t>
      </w:r>
      <w:bookmarkEnd w:id="2"/>
    </w:p>
    <w:p w:rsidR="00F14787" w:rsidRDefault="00F14787" w:rsidP="00146343"/>
    <w:p w:rsidR="00426F93" w:rsidRDefault="00552D67" w:rsidP="00146343">
      <w:r w:rsidRPr="00426F93">
        <w:t>В основе возрастной переодизации Д</w:t>
      </w:r>
      <w:r w:rsidR="00426F93">
        <w:t xml:space="preserve">.Б. </w:t>
      </w:r>
      <w:r w:rsidRPr="00426F93">
        <w:t>Эльконина лежат ведущие деятельности, определяющие возникновение психологических новообразований на конкретном этапе развития</w:t>
      </w:r>
      <w:r w:rsidR="00426F93" w:rsidRPr="00426F93">
        <w:t xml:space="preserve">. </w:t>
      </w:r>
      <w:r w:rsidRPr="00426F93">
        <w:t>Рассматриваются отношения продуктивной деятельности и деятельности общения</w:t>
      </w:r>
      <w:r w:rsidR="00426F93" w:rsidRPr="00426F93">
        <w:t>.</w:t>
      </w:r>
    </w:p>
    <w:p w:rsidR="00426F93" w:rsidRDefault="00D234C3" w:rsidP="00146343">
      <w:r w:rsidRPr="00426F93">
        <w:t>Вот как представляется в целом периодизация психического раз</w:t>
      </w:r>
      <w:r w:rsidR="00552D67" w:rsidRPr="00426F93">
        <w:t>вития Д</w:t>
      </w:r>
      <w:r w:rsidR="00426F93">
        <w:t xml:space="preserve">.Б. </w:t>
      </w:r>
      <w:r w:rsidR="00552D67" w:rsidRPr="00426F93">
        <w:t>Эльконина</w:t>
      </w:r>
      <w:r w:rsidR="00426F93" w:rsidRPr="00426F93">
        <w:t>.</w:t>
      </w:r>
    </w:p>
    <w:p w:rsidR="00F14787" w:rsidRDefault="00F14787" w:rsidP="00146343"/>
    <w:p w:rsidR="00D234C3" w:rsidRPr="00426F93" w:rsidRDefault="00D234C3" w:rsidP="00146343">
      <w:r w:rsidRPr="00426F93">
        <w:t>Таблица 1</w:t>
      </w:r>
      <w:r w:rsidR="00426F93" w:rsidRPr="00426F93">
        <w:t xml:space="preserve">. </w:t>
      </w:r>
      <w:r w:rsidRPr="00426F93">
        <w:t>Периодизация психического развития по Д Б</w:t>
      </w:r>
      <w:r w:rsidR="00426F93" w:rsidRPr="00426F93">
        <w:t xml:space="preserve">. </w:t>
      </w:r>
      <w:r w:rsidRPr="00426F93">
        <w:t>Эльконину</w:t>
      </w:r>
      <w:r w:rsidR="007A29FD" w:rsidRPr="00426F93">
        <w:rPr>
          <w:rStyle w:val="af1"/>
          <w:color w:val="000000"/>
        </w:rPr>
        <w:footnoteReference w:id="4"/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1"/>
        <w:gridCol w:w="3449"/>
        <w:gridCol w:w="2243"/>
      </w:tblGrid>
      <w:tr w:rsidR="00564071" w:rsidRPr="00426F93" w:rsidTr="00BF1C89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564071" w:rsidRPr="00426F93" w:rsidRDefault="00564071" w:rsidP="00F14787">
            <w:pPr>
              <w:pStyle w:val="afd"/>
            </w:pPr>
            <w:r w:rsidRPr="00426F93">
              <w:t>Периодизация психического развития Д</w:t>
            </w:r>
            <w:r w:rsidR="00426F93">
              <w:t xml:space="preserve">.Б. </w:t>
            </w:r>
            <w:r w:rsidRPr="00426F93">
              <w:t>Эльконина</w:t>
            </w:r>
          </w:p>
        </w:tc>
      </w:tr>
      <w:tr w:rsidR="00564071" w:rsidRPr="00426F93" w:rsidTr="00BF1C8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4071" w:rsidRPr="00426F93" w:rsidRDefault="00564071" w:rsidP="00F14787">
            <w:pPr>
              <w:pStyle w:val="afd"/>
            </w:pPr>
            <w:r w:rsidRPr="00426F93">
              <w:t>Возрастные периоды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4071" w:rsidRPr="00426F93" w:rsidRDefault="00564071" w:rsidP="00F14787">
            <w:pPr>
              <w:pStyle w:val="afd"/>
            </w:pPr>
            <w:r w:rsidRPr="00426F93">
              <w:t>Ведущая деятельность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4071" w:rsidRPr="00426F93" w:rsidRDefault="00564071" w:rsidP="00F14787">
            <w:pPr>
              <w:pStyle w:val="afd"/>
            </w:pPr>
            <w:r w:rsidRPr="00426F93">
              <w:t>Система отношений</w:t>
            </w:r>
          </w:p>
        </w:tc>
      </w:tr>
      <w:tr w:rsidR="00564071" w:rsidRPr="00426F93" w:rsidTr="00BF1C8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4071" w:rsidRPr="00426F93" w:rsidRDefault="00564071" w:rsidP="00F14787">
            <w:pPr>
              <w:pStyle w:val="afd"/>
            </w:pPr>
            <w:r w:rsidRPr="00426F93">
              <w:t>Младенческий</w:t>
            </w:r>
            <w:r w:rsidR="00426F93">
              <w:t xml:space="preserve"> </w:t>
            </w:r>
            <w:r w:rsidRPr="00426F93">
              <w:t>Раннее детство</w:t>
            </w:r>
            <w:r w:rsidR="00426F93">
              <w:t xml:space="preserve"> </w:t>
            </w:r>
            <w:r w:rsidRPr="00426F93">
              <w:t>Дошкольный возраст</w:t>
            </w:r>
            <w:r w:rsidR="00426F93">
              <w:t xml:space="preserve"> </w:t>
            </w:r>
            <w:r w:rsidRPr="00426F93">
              <w:t>Младший школьный возраст</w:t>
            </w:r>
            <w:r w:rsidR="00426F93">
              <w:t xml:space="preserve"> </w:t>
            </w:r>
            <w:r w:rsidRPr="00426F93">
              <w:t>Подростковый возраст</w:t>
            </w:r>
            <w:r w:rsidR="00426F93">
              <w:t xml:space="preserve"> </w:t>
            </w:r>
            <w:r w:rsidRPr="00426F93">
              <w:t>Юношеский возраст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4071" w:rsidRPr="00426F93" w:rsidRDefault="00564071" w:rsidP="00F14787">
            <w:pPr>
              <w:pStyle w:val="afd"/>
            </w:pPr>
            <w:r w:rsidRPr="00426F93">
              <w:t>Общение со взрослым</w:t>
            </w:r>
            <w:r w:rsidR="00426F93">
              <w:t xml:space="preserve"> </w:t>
            </w:r>
            <w:r w:rsidRPr="00426F93">
              <w:t>Предметная деятельность</w:t>
            </w:r>
            <w:r w:rsidR="00426F93">
              <w:t xml:space="preserve"> </w:t>
            </w:r>
            <w:r w:rsidRPr="00426F93">
              <w:t>Игра</w:t>
            </w:r>
            <w:r w:rsidR="00426F93">
              <w:t xml:space="preserve"> </w:t>
            </w:r>
            <w:r w:rsidRPr="00426F93">
              <w:t>Учебная деятельность</w:t>
            </w:r>
            <w:r w:rsidR="00426F93">
              <w:t xml:space="preserve"> </w:t>
            </w:r>
            <w:r w:rsidRPr="00426F93">
              <w:t>Общение со сверстниками</w:t>
            </w:r>
            <w:r w:rsidR="00426F93">
              <w:t xml:space="preserve"> </w:t>
            </w:r>
            <w:r w:rsidRPr="00426F93">
              <w:t>Учебно-профессиональная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4071" w:rsidRPr="00426F93" w:rsidRDefault="00564071" w:rsidP="00F14787">
            <w:pPr>
              <w:pStyle w:val="afd"/>
            </w:pPr>
            <w:r w:rsidRPr="00426F93">
              <w:t>человек-человек</w:t>
            </w:r>
            <w:r w:rsidR="00426F93">
              <w:t xml:space="preserve"> </w:t>
            </w:r>
            <w:r w:rsidRPr="00426F93">
              <w:t>человек-вещь</w:t>
            </w:r>
            <w:r w:rsidR="00426F93">
              <w:t xml:space="preserve"> </w:t>
            </w:r>
            <w:r w:rsidRPr="00426F93">
              <w:t>человек-человек</w:t>
            </w:r>
            <w:r w:rsidR="00426F93">
              <w:t xml:space="preserve"> </w:t>
            </w:r>
            <w:r w:rsidRPr="00426F93">
              <w:t>человек-вещь</w:t>
            </w:r>
            <w:r w:rsidR="00426F93">
              <w:t xml:space="preserve"> </w:t>
            </w:r>
            <w:r w:rsidRPr="00426F93">
              <w:t>человек-человек</w:t>
            </w:r>
            <w:r w:rsidR="00426F93">
              <w:t xml:space="preserve"> </w:t>
            </w:r>
            <w:r w:rsidRPr="00426F93">
              <w:t>человек-вещь</w:t>
            </w:r>
          </w:p>
        </w:tc>
      </w:tr>
    </w:tbl>
    <w:p w:rsidR="00426F93" w:rsidRPr="00426F93" w:rsidRDefault="00426F93" w:rsidP="00146343"/>
    <w:p w:rsidR="00426F93" w:rsidRDefault="00D234C3" w:rsidP="00146343">
      <w:r w:rsidRPr="00426F93">
        <w:t>Эпоха раннего детства</w:t>
      </w:r>
      <w:r w:rsidR="00426F93">
        <w:t xml:space="preserve"> (</w:t>
      </w:r>
      <w:r w:rsidRPr="00426F93">
        <w:t>до 3 лет</w:t>
      </w:r>
      <w:r w:rsidR="00426F93" w:rsidRPr="00426F93">
        <w:t>)</w:t>
      </w:r>
      <w:r w:rsidR="00F14787">
        <w:t>.</w:t>
      </w:r>
    </w:p>
    <w:p w:rsidR="00426F93" w:rsidRDefault="00D234C3" w:rsidP="00146343">
      <w:r w:rsidRPr="00426F93">
        <w:t>1</w:t>
      </w:r>
      <w:r w:rsidR="00426F93" w:rsidRPr="00426F93">
        <w:t xml:space="preserve">. </w:t>
      </w:r>
      <w:r w:rsidRPr="00426F93">
        <w:t>Младенчество</w:t>
      </w:r>
      <w:r w:rsidR="00426F93">
        <w:t xml:space="preserve"> (</w:t>
      </w:r>
      <w:r w:rsidRPr="00426F93">
        <w:t>до 1 года</w:t>
      </w:r>
      <w:r w:rsidR="00426F93" w:rsidRPr="00426F93">
        <w:t xml:space="preserve">). </w:t>
      </w:r>
      <w:r w:rsidRPr="00426F93">
        <w:t>Здесь ведущий вид деятельности</w:t>
      </w:r>
      <w:r w:rsidR="00426F93" w:rsidRPr="00426F93">
        <w:t xml:space="preserve"> -</w:t>
      </w:r>
      <w:r w:rsidR="00426F93">
        <w:t xml:space="preserve"> </w:t>
      </w:r>
      <w:r w:rsidRPr="00426F93">
        <w:t>эмоциональное общение</w:t>
      </w:r>
      <w:r w:rsidR="00426F93" w:rsidRPr="00426F93">
        <w:t xml:space="preserve">. </w:t>
      </w:r>
      <w:r w:rsidRPr="00426F93">
        <w:t>В 2-2,5 ме</w:t>
      </w:r>
      <w:r w:rsidR="00564071" w:rsidRPr="00426F93">
        <w:t>сяца у ребенка появляется комп</w:t>
      </w:r>
      <w:r w:rsidRPr="00426F93">
        <w:t>лекс оживления на появление взросл</w:t>
      </w:r>
      <w:r w:rsidR="00564071" w:rsidRPr="00426F93">
        <w:t>ого</w:t>
      </w:r>
      <w:r w:rsidR="00426F93" w:rsidRPr="00426F93">
        <w:t xml:space="preserve">: </w:t>
      </w:r>
      <w:r w:rsidR="00564071" w:rsidRPr="00426F93">
        <w:t>улыбка, двигательная реак</w:t>
      </w:r>
      <w:r w:rsidRPr="00426F93">
        <w:t xml:space="preserve">ция и </w:t>
      </w:r>
      <w:r w:rsidR="00426F93">
        <w:t>т.д.</w:t>
      </w:r>
      <w:r w:rsidR="00426F93" w:rsidRPr="00426F93">
        <w:t xml:space="preserve"> </w:t>
      </w:r>
      <w:r w:rsidRPr="00426F93">
        <w:t>К 6 месяцам эта деятельность общения развивается, ребенок</w:t>
      </w:r>
      <w:r w:rsidR="00426F93">
        <w:t xml:space="preserve"> </w:t>
      </w:r>
      <w:r w:rsidRPr="00426F93">
        <w:t>узнает маму</w:t>
      </w:r>
      <w:r w:rsidR="00426F93" w:rsidRPr="00426F93">
        <w:t xml:space="preserve">. </w:t>
      </w:r>
      <w:r w:rsidRPr="00426F93">
        <w:t>Взрослые развивают руку ребенка</w:t>
      </w:r>
      <w:r w:rsidR="00426F93" w:rsidRPr="00426F93">
        <w:t xml:space="preserve">: </w:t>
      </w:r>
      <w:r w:rsidRPr="00426F93">
        <w:t>дают ему игрушку</w:t>
      </w:r>
      <w:r w:rsidR="00426F93">
        <w:t xml:space="preserve">, </w:t>
      </w:r>
      <w:r w:rsidRPr="00426F93">
        <w:t>включают его в общение через предмет, ведущее к действиям с пред</w:t>
      </w:r>
      <w:r w:rsidR="00426F93">
        <w:t xml:space="preserve"> </w:t>
      </w:r>
      <w:r w:rsidRPr="00426F93">
        <w:t>метом</w:t>
      </w:r>
      <w:r w:rsidR="00426F93" w:rsidRPr="00426F93">
        <w:t xml:space="preserve">. </w:t>
      </w:r>
      <w:r w:rsidRPr="00426F93">
        <w:t>К году у ребенка начинает в</w:t>
      </w:r>
      <w:r w:rsidR="00564071" w:rsidRPr="00426F93">
        <w:t>озникать потребность в вербаль</w:t>
      </w:r>
      <w:r w:rsidRPr="00426F93">
        <w:t>ном общении</w:t>
      </w:r>
      <w:r w:rsidR="00426F93" w:rsidRPr="00426F93">
        <w:t>.</w:t>
      </w:r>
    </w:p>
    <w:p w:rsidR="00426F93" w:rsidRDefault="00D234C3" w:rsidP="00146343">
      <w:r w:rsidRPr="00426F93">
        <w:t>На границе младенчества и раннего возраста происходит переход к собственно предметным действиям, к началу формирования гак называемого практического, или сенсомоторного интеллекта</w:t>
      </w:r>
      <w:r w:rsidR="00426F93" w:rsidRPr="00426F93">
        <w:t>.</w:t>
      </w:r>
    </w:p>
    <w:p w:rsidR="00426F93" w:rsidRDefault="00D234C3" w:rsidP="00146343">
      <w:r w:rsidRPr="00426F93">
        <w:t>2</w:t>
      </w:r>
      <w:r w:rsidR="00426F93" w:rsidRPr="00426F93">
        <w:t xml:space="preserve">. </w:t>
      </w:r>
      <w:r w:rsidRPr="00426F93">
        <w:t>Ранний возраст</w:t>
      </w:r>
      <w:r w:rsidR="00426F93">
        <w:t xml:space="preserve"> (</w:t>
      </w:r>
      <w:r w:rsidRPr="00426F93">
        <w:t>собственно раннее детство</w:t>
      </w:r>
      <w:r w:rsidR="00426F93" w:rsidRPr="00426F93">
        <w:t>)</w:t>
      </w:r>
      <w:r w:rsidR="00426F93">
        <w:t xml:space="preserve"> (</w:t>
      </w:r>
      <w:r w:rsidRPr="00426F93">
        <w:t>1-3 года</w:t>
      </w:r>
      <w:r w:rsidR="00426F93" w:rsidRPr="00426F93">
        <w:t xml:space="preserve">). </w:t>
      </w:r>
      <w:r w:rsidRPr="00426F93">
        <w:t>Здесь</w:t>
      </w:r>
      <w:r w:rsidR="00426F93">
        <w:t xml:space="preserve"> </w:t>
      </w:r>
      <w:r w:rsidRPr="00426F93">
        <w:t>ведущий вид деятельности</w:t>
      </w:r>
      <w:r w:rsidR="00426F93" w:rsidRPr="00426F93">
        <w:t xml:space="preserve"> - </w:t>
      </w:r>
      <w:r w:rsidRPr="00426F93">
        <w:t>предметно-манипулятивный</w:t>
      </w:r>
      <w:r w:rsidR="00426F93" w:rsidRPr="00426F93">
        <w:t xml:space="preserve">. </w:t>
      </w:r>
      <w:r w:rsidRPr="00426F93">
        <w:t>Ребенок</w:t>
      </w:r>
      <w:r w:rsidR="00426F93">
        <w:t xml:space="preserve"> </w:t>
      </w:r>
      <w:r w:rsidRPr="00426F93">
        <w:t xml:space="preserve">открывает и закрывает дверь, пересыпает песок и </w:t>
      </w:r>
      <w:r w:rsidR="00426F93">
        <w:t>т.д.</w:t>
      </w:r>
      <w:r w:rsidR="00426F93" w:rsidRPr="00426F93">
        <w:t xml:space="preserve"> </w:t>
      </w:r>
      <w:r w:rsidRPr="00426F93">
        <w:t>Он овладевает</w:t>
      </w:r>
      <w:r w:rsidR="00426F93">
        <w:t xml:space="preserve"> </w:t>
      </w:r>
      <w:r w:rsidRPr="00426F93">
        <w:t>действиями с ложкой, карандашом, ведром, носовым платком и др</w:t>
      </w:r>
      <w:r w:rsidR="00426F93" w:rsidRPr="00426F93">
        <w:t xml:space="preserve">. </w:t>
      </w:r>
      <w:r w:rsidRPr="00426F93">
        <w:t>Это</w:t>
      </w:r>
      <w:r w:rsidR="00426F93">
        <w:t xml:space="preserve"> </w:t>
      </w:r>
      <w:r w:rsidRPr="00426F93">
        <w:t>операционально-техническая фаза</w:t>
      </w:r>
      <w:r w:rsidR="00426F93" w:rsidRPr="00426F93">
        <w:t>.</w:t>
      </w:r>
    </w:p>
    <w:p w:rsidR="00426F93" w:rsidRDefault="00D234C3" w:rsidP="00146343">
      <w:r w:rsidRPr="00426F93">
        <w:t>В этот период времени предметные действия служат для ребенка способом налаживания межличностных контактов</w:t>
      </w:r>
      <w:r w:rsidR="00426F93" w:rsidRPr="00426F93">
        <w:t xml:space="preserve">. </w:t>
      </w:r>
      <w:r w:rsidRPr="00426F93">
        <w:t>Общение, в свою очередь, опосредуется предметными действиями ребенка и практически не отделено от них</w:t>
      </w:r>
      <w:r w:rsidR="00426F93" w:rsidRPr="00426F93">
        <w:t xml:space="preserve">. </w:t>
      </w:r>
      <w:r w:rsidRPr="00426F93">
        <w:t>Но к 3 годам ребенок начинает сравнивать себя со взрослыми и заявлять</w:t>
      </w:r>
      <w:r w:rsidR="00426F93">
        <w:t xml:space="preserve"> "</w:t>
      </w:r>
      <w:r w:rsidRPr="00426F93">
        <w:t>Я</w:t>
      </w:r>
      <w:r w:rsidR="00426F93">
        <w:t>", "</w:t>
      </w:r>
      <w:r w:rsidRPr="00426F93">
        <w:t>Я сам</w:t>
      </w:r>
      <w:r w:rsidR="00426F93">
        <w:t>".</w:t>
      </w:r>
    </w:p>
    <w:p w:rsidR="00426F93" w:rsidRDefault="00D234C3" w:rsidP="00146343">
      <w:r w:rsidRPr="00426F93">
        <w:t>Эпоха детства</w:t>
      </w:r>
      <w:r w:rsidR="00426F93">
        <w:t xml:space="preserve"> (</w:t>
      </w:r>
      <w:r w:rsidRPr="00426F93">
        <w:t>3-11 лет</w:t>
      </w:r>
      <w:r w:rsidR="00426F93" w:rsidRPr="00426F93">
        <w:t>)</w:t>
      </w:r>
      <w:r w:rsidR="00F14787">
        <w:t>.</w:t>
      </w:r>
    </w:p>
    <w:p w:rsidR="00426F93" w:rsidRDefault="00D234C3" w:rsidP="00146343">
      <w:r w:rsidRPr="00426F93">
        <w:t>1 Дошкольное детство</w:t>
      </w:r>
      <w:r w:rsidR="00426F93">
        <w:t xml:space="preserve"> (</w:t>
      </w:r>
      <w:r w:rsidRPr="00426F93">
        <w:t>3-7 лет</w:t>
      </w:r>
      <w:r w:rsidR="00426F93" w:rsidRPr="00426F93">
        <w:t xml:space="preserve">). </w:t>
      </w:r>
      <w:r w:rsidRPr="00426F93">
        <w:t>Стремление к самостоятельности выводит ребенка паролевую игру, имитирующую отношения людей в процессе труда</w:t>
      </w:r>
      <w:r w:rsidR="00426F93" w:rsidRPr="00426F93">
        <w:t xml:space="preserve">. </w:t>
      </w:r>
      <w:r w:rsidRPr="00426F93">
        <w:t>Благодаря игровым приемам ребенок принимает на себя роль взрослого и моделирует в игре их межличностные отношения</w:t>
      </w:r>
      <w:r w:rsidR="00426F93" w:rsidRPr="00426F93">
        <w:t>.</w:t>
      </w:r>
    </w:p>
    <w:p w:rsidR="00426F93" w:rsidRDefault="00D234C3" w:rsidP="00146343">
      <w:r w:rsidRPr="00426F93">
        <w:t>Таким образом, ролевая игра, объединяя общение и предметную деятельность, обеспечивает их совместное влияние на развитие ребенка</w:t>
      </w:r>
      <w:r w:rsidR="00426F93" w:rsidRPr="00426F93">
        <w:t xml:space="preserve">. </w:t>
      </w:r>
      <w:r w:rsidRPr="00426F93">
        <w:t>У него возникает потребность занять новую социальную позицию, и к концу этого периода у ребенка появляется стремление чему-то научиться, он хочет получить результат своей деятельности в качестве оценки, тянется к учению</w:t>
      </w:r>
      <w:r w:rsidR="00426F93" w:rsidRPr="00426F93">
        <w:t>.</w:t>
      </w:r>
    </w:p>
    <w:p w:rsidR="00426F93" w:rsidRPr="00426F93" w:rsidRDefault="00D234C3" w:rsidP="00146343">
      <w:r w:rsidRPr="00426F93">
        <w:t>2</w:t>
      </w:r>
      <w:r w:rsidR="00426F93" w:rsidRPr="00426F93">
        <w:t xml:space="preserve">. </w:t>
      </w:r>
      <w:r w:rsidRPr="00426F93">
        <w:t>Младшее школьное детство</w:t>
      </w:r>
      <w:r w:rsidR="00426F93">
        <w:t xml:space="preserve"> (</w:t>
      </w:r>
      <w:r w:rsidRPr="00426F93">
        <w:t>7-11 лет</w:t>
      </w:r>
      <w:r w:rsidR="00426F93" w:rsidRPr="00426F93">
        <w:t xml:space="preserve">). </w:t>
      </w:r>
      <w:r w:rsidRPr="00426F93">
        <w:t>Это фаза операционно-технической деятельности, в основном деятельности учебной</w:t>
      </w:r>
      <w:r w:rsidR="00426F93" w:rsidRPr="00426F93">
        <w:t xml:space="preserve">. </w:t>
      </w:r>
      <w:r w:rsidRPr="00426F93">
        <w:t>Ребенок учится читать, писать</w:t>
      </w:r>
      <w:r w:rsidR="00426F93" w:rsidRPr="00426F93">
        <w:t xml:space="preserve">. </w:t>
      </w:r>
      <w:r w:rsidRPr="00426F93">
        <w:t>В процессе учения формируются интеллектуальные и познавательные способности, развивается система отношений ребенка с окружающими</w:t>
      </w:r>
      <w:r w:rsidR="00426F93" w:rsidRPr="00426F93">
        <w:t xml:space="preserve"> - </w:t>
      </w:r>
      <w:r w:rsidRPr="00426F93">
        <w:t>его собственная практика взаимоотношений с другими людьми</w:t>
      </w:r>
      <w:r w:rsidR="00426F93" w:rsidRPr="00426F93">
        <w:t xml:space="preserve">. </w:t>
      </w:r>
      <w:r w:rsidRPr="00426F93">
        <w:t>Но приходит время, и он хочет подражать поведению взрослых</w:t>
      </w:r>
      <w:r w:rsidR="00426F93" w:rsidRPr="00426F93">
        <w:t xml:space="preserve">; </w:t>
      </w:r>
      <w:r w:rsidRPr="00426F93">
        <w:t>хочет равноправного отношения к себе</w:t>
      </w:r>
      <w:r w:rsidR="00426F93" w:rsidRPr="00426F93">
        <w:t xml:space="preserve">. </w:t>
      </w:r>
      <w:r w:rsidRPr="00426F93">
        <w:t>Наступает следующая эпоха</w:t>
      </w:r>
    </w:p>
    <w:p w:rsidR="00426F93" w:rsidRDefault="00D234C3" w:rsidP="00146343">
      <w:r w:rsidRPr="00426F93">
        <w:t>Эпоха подростничества</w:t>
      </w:r>
      <w:r w:rsidR="00426F93">
        <w:t xml:space="preserve"> (</w:t>
      </w:r>
      <w:r w:rsidRPr="00426F93">
        <w:t>11-17 лет</w:t>
      </w:r>
      <w:r w:rsidR="00426F93" w:rsidRPr="00426F93">
        <w:t>)</w:t>
      </w:r>
      <w:r w:rsidR="00AD5258">
        <w:t>.</w:t>
      </w:r>
    </w:p>
    <w:p w:rsidR="00426F93" w:rsidRDefault="00D234C3" w:rsidP="00146343">
      <w:r w:rsidRPr="00426F93">
        <w:t>1</w:t>
      </w:r>
      <w:r w:rsidR="00426F93" w:rsidRPr="00426F93">
        <w:t xml:space="preserve">. </w:t>
      </w:r>
      <w:r w:rsidRPr="00426F93">
        <w:t>Младшее подростничество</w:t>
      </w:r>
      <w:r w:rsidR="00426F93">
        <w:t xml:space="preserve"> (</w:t>
      </w:r>
      <w:r w:rsidRPr="00426F93">
        <w:t>11</w:t>
      </w:r>
      <w:r w:rsidR="00564071" w:rsidRPr="00426F93">
        <w:t>-14 лет</w:t>
      </w:r>
      <w:r w:rsidR="00426F93" w:rsidRPr="00426F93">
        <w:t xml:space="preserve">). </w:t>
      </w:r>
      <w:r w:rsidR="00564071" w:rsidRPr="00426F93">
        <w:t>Появляется новая дея</w:t>
      </w:r>
      <w:r w:rsidRPr="00426F93">
        <w:t>тельность</w:t>
      </w:r>
      <w:r w:rsidR="00426F93" w:rsidRPr="00426F93">
        <w:t xml:space="preserve"> - </w:t>
      </w:r>
      <w:r w:rsidRPr="00426F93">
        <w:t>деятельность интимно-</w:t>
      </w:r>
      <w:r w:rsidR="00564071" w:rsidRPr="00426F93">
        <w:t>личностного, эмоционального об</w:t>
      </w:r>
      <w:r w:rsidRPr="00426F93">
        <w:t>щения со сверстниками, возникает объединение с равными себе по</w:t>
      </w:r>
      <w:r w:rsidR="00426F93">
        <w:t xml:space="preserve"> </w:t>
      </w:r>
      <w:r w:rsidRPr="00426F93">
        <w:t>возрасту детьми, появляются лидеры</w:t>
      </w:r>
      <w:r w:rsidR="00426F93" w:rsidRPr="00426F93">
        <w:t xml:space="preserve">. </w:t>
      </w:r>
      <w:r w:rsidRPr="00426F93">
        <w:t>Возникает</w:t>
      </w:r>
      <w:r w:rsidR="00426F93">
        <w:t xml:space="preserve"> "</w:t>
      </w:r>
      <w:r w:rsidRPr="00426F93">
        <w:t>чувство взросл</w:t>
      </w:r>
      <w:r w:rsidR="00564071" w:rsidRPr="00426F93">
        <w:t>о</w:t>
      </w:r>
      <w:r w:rsidRPr="00426F93">
        <w:t>сти</w:t>
      </w:r>
      <w:r w:rsidR="00426F93">
        <w:t xml:space="preserve">" </w:t>
      </w:r>
      <w:r w:rsidR="00426F93" w:rsidRPr="00426F93">
        <w:t xml:space="preserve">- </w:t>
      </w:r>
      <w:r w:rsidRPr="00426F93">
        <w:t>особая форма новообразования сознания, через которое под</w:t>
      </w:r>
      <w:r w:rsidR="00426F93">
        <w:t xml:space="preserve"> </w:t>
      </w:r>
      <w:r w:rsidRPr="00426F93">
        <w:t>росток сравнивает себя с другими, находит образцы для подражания</w:t>
      </w:r>
      <w:r w:rsidR="00426F93">
        <w:t xml:space="preserve">, </w:t>
      </w:r>
      <w:r w:rsidRPr="00426F93">
        <w:t>перестраивает свою деятельность и отношения</w:t>
      </w:r>
      <w:r w:rsidR="00426F93" w:rsidRPr="00426F93">
        <w:t>.</w:t>
      </w:r>
    </w:p>
    <w:p w:rsidR="00426F93" w:rsidRDefault="00D234C3" w:rsidP="00146343">
      <w:r w:rsidRPr="00426F93">
        <w:t>Здесь важно, чтобы круги общения ребенка не выходили из-под контроля взрослых</w:t>
      </w:r>
      <w:r w:rsidR="00426F93" w:rsidRPr="00426F93">
        <w:t xml:space="preserve"> -</w:t>
      </w:r>
      <w:r w:rsidR="00426F93">
        <w:t xml:space="preserve"> "</w:t>
      </w:r>
      <w:r w:rsidRPr="00426F93">
        <w:t>трудный возраст</w:t>
      </w:r>
      <w:r w:rsidR="00426F93">
        <w:t>", "</w:t>
      </w:r>
      <w:r w:rsidRPr="00426F93">
        <w:t>переломный возраст</w:t>
      </w:r>
      <w:r w:rsidR="00426F93">
        <w:t>".</w:t>
      </w:r>
    </w:p>
    <w:p w:rsidR="00426F93" w:rsidRDefault="00D234C3" w:rsidP="00146343">
      <w:r w:rsidRPr="00426F93">
        <w:t>2</w:t>
      </w:r>
      <w:r w:rsidR="00426F93" w:rsidRPr="00426F93">
        <w:t xml:space="preserve">. </w:t>
      </w:r>
      <w:r w:rsidRPr="00426F93">
        <w:t>Юность</w:t>
      </w:r>
      <w:r w:rsidR="00426F93" w:rsidRPr="00426F93">
        <w:t xml:space="preserve"> - </w:t>
      </w:r>
      <w:r w:rsidRPr="00426F93">
        <w:t>старшее подростничество</w:t>
      </w:r>
      <w:r w:rsidR="00426F93">
        <w:t xml:space="preserve"> (</w:t>
      </w:r>
      <w:r w:rsidRPr="00426F93">
        <w:t>14-17 лет</w:t>
      </w:r>
      <w:r w:rsidR="00426F93" w:rsidRPr="00426F93">
        <w:t xml:space="preserve">). </w:t>
      </w:r>
      <w:r w:rsidRPr="00426F93">
        <w:t>У ребенка</w:t>
      </w:r>
      <w:r w:rsidR="00426F93">
        <w:t xml:space="preserve"> </w:t>
      </w:r>
      <w:r w:rsidRPr="00426F93">
        <w:t>вновь появляется потребность к самопознанию, формируется само</w:t>
      </w:r>
      <w:r w:rsidR="00426F93">
        <w:t xml:space="preserve"> </w:t>
      </w:r>
      <w:r w:rsidRPr="00426F93">
        <w:t>сознание, ставятся задачи саморазвития, самосовершенствования</w:t>
      </w:r>
      <w:r w:rsidR="00426F93">
        <w:t xml:space="preserve">, </w:t>
      </w:r>
      <w:r w:rsidRPr="00426F93">
        <w:t>самоактуализации</w:t>
      </w:r>
      <w:r w:rsidR="00426F93" w:rsidRPr="00426F93">
        <w:t xml:space="preserve">. </w:t>
      </w:r>
      <w:r w:rsidRPr="00426F93">
        <w:t>Осуществляе</w:t>
      </w:r>
      <w:r w:rsidR="00564071" w:rsidRPr="00426F93">
        <w:t>тся профессиональное и личност</w:t>
      </w:r>
      <w:r w:rsidRPr="00426F93">
        <w:t>ное самоопределение, ему важно зн</w:t>
      </w:r>
      <w:r w:rsidR="00564071" w:rsidRPr="00426F93">
        <w:t>ать, кем он будет</w:t>
      </w:r>
      <w:r w:rsidR="00426F93" w:rsidRPr="00426F93">
        <w:t xml:space="preserve">. </w:t>
      </w:r>
      <w:r w:rsidR="00564071" w:rsidRPr="00426F93">
        <w:t>Ведущая дея</w:t>
      </w:r>
      <w:r w:rsidRPr="00426F93">
        <w:t>тельность</w:t>
      </w:r>
      <w:r w:rsidR="00426F93" w:rsidRPr="00426F93">
        <w:t xml:space="preserve"> - </w:t>
      </w:r>
      <w:r w:rsidRPr="00426F93">
        <w:t>учебно-профессионал</w:t>
      </w:r>
      <w:r w:rsidR="00564071" w:rsidRPr="00426F93">
        <w:t>ьная</w:t>
      </w:r>
      <w:r w:rsidR="00426F93">
        <w:t xml:space="preserve"> (</w:t>
      </w:r>
      <w:r w:rsidR="00564071" w:rsidRPr="00426F93">
        <w:t>вновь операционально-тех</w:t>
      </w:r>
      <w:r w:rsidRPr="00426F93">
        <w:t>ническая фаза</w:t>
      </w:r>
      <w:r w:rsidR="00426F93" w:rsidRPr="00426F93">
        <w:t>),</w:t>
      </w:r>
      <w:r w:rsidRPr="00426F93">
        <w:t xml:space="preserve"> в процессе кот</w:t>
      </w:r>
      <w:r w:rsidR="00E627C7" w:rsidRPr="00426F93">
        <w:t xml:space="preserve">орой формируются мировоззрение, </w:t>
      </w:r>
      <w:r w:rsidRPr="00426F93">
        <w:t>профессиональные интересы, идеалы</w:t>
      </w:r>
      <w:r w:rsidR="00FA408C" w:rsidRPr="00426F93">
        <w:rPr>
          <w:rStyle w:val="af1"/>
          <w:color w:val="000000"/>
        </w:rPr>
        <w:footnoteReference w:id="5"/>
      </w:r>
      <w:r w:rsidR="00426F93" w:rsidRPr="00426F93">
        <w:t>.</w:t>
      </w:r>
    </w:p>
    <w:p w:rsidR="00426F93" w:rsidRDefault="00D234C3" w:rsidP="00146343">
      <w:r w:rsidRPr="00426F93">
        <w:t>Периодизация Д</w:t>
      </w:r>
      <w:r w:rsidR="00426F93">
        <w:t xml:space="preserve">.Б. </w:t>
      </w:r>
      <w:r w:rsidRPr="00426F93">
        <w:t>Эльконина является наиболее распространенной в отечественной психологии</w:t>
      </w:r>
      <w:r w:rsidR="00426F93" w:rsidRPr="00426F93">
        <w:t>.</w:t>
      </w:r>
    </w:p>
    <w:p w:rsidR="00426F93" w:rsidRDefault="00D234C3" w:rsidP="00146343">
      <w:r w:rsidRPr="00426F93">
        <w:t>Содержательное раскрытие особенностей возраста предполагает</w:t>
      </w:r>
      <w:r w:rsidR="00426F93" w:rsidRPr="00426F93">
        <w:t xml:space="preserve">: </w:t>
      </w:r>
      <w:r w:rsidRPr="00426F93">
        <w:t>выделение возрастных особенностей в натуральном ряду развития, осмысление особенностей социального п</w:t>
      </w:r>
      <w:r w:rsidR="00E627C7" w:rsidRPr="00426F93">
        <w:t>оложения, понимание их преломле</w:t>
      </w:r>
      <w:r w:rsidRPr="00426F93">
        <w:t>ния в психике и поведении ребенка</w:t>
      </w:r>
      <w:r w:rsidR="00426F93" w:rsidRPr="00426F93">
        <w:t>.</w:t>
      </w:r>
    </w:p>
    <w:p w:rsidR="00426F93" w:rsidRPr="00426F93" w:rsidRDefault="00AD5258" w:rsidP="00146343">
      <w:pPr>
        <w:pStyle w:val="2"/>
      </w:pPr>
      <w:r>
        <w:br w:type="page"/>
      </w:r>
      <w:r w:rsidR="00426F93">
        <w:t>Заключение</w:t>
      </w:r>
    </w:p>
    <w:p w:rsidR="00AD5258" w:rsidRDefault="00AD5258" w:rsidP="00146343"/>
    <w:p w:rsidR="00426F93" w:rsidRDefault="00FA408C" w:rsidP="00146343">
      <w:r w:rsidRPr="00426F93">
        <w:t>В своей теории Д</w:t>
      </w:r>
      <w:r w:rsidR="00426F93">
        <w:t xml:space="preserve">.Б. </w:t>
      </w:r>
      <w:r w:rsidRPr="00426F93">
        <w:t>Эльконин основывался на социально-исторических условиях развития ребенка</w:t>
      </w:r>
      <w:r w:rsidR="00426F93" w:rsidRPr="00426F93">
        <w:t xml:space="preserve">. </w:t>
      </w:r>
      <w:r w:rsidRPr="00426F93">
        <w:t>Каждый период истории, каждая культура формирует свои собственные законы развития детской психики в зависимости от требований, предъявляемых обществом</w:t>
      </w:r>
      <w:r w:rsidR="00426F93" w:rsidRPr="00426F93">
        <w:t>.</w:t>
      </w:r>
    </w:p>
    <w:p w:rsidR="00426F93" w:rsidRDefault="00AD5258" w:rsidP="00146343">
      <w:r>
        <w:t>В основе возрастной пери</w:t>
      </w:r>
      <w:r w:rsidR="00562302" w:rsidRPr="00426F93">
        <w:t>одизации Д</w:t>
      </w:r>
      <w:r w:rsidR="00426F93">
        <w:t xml:space="preserve">.Б. </w:t>
      </w:r>
      <w:r w:rsidR="00562302" w:rsidRPr="00426F93">
        <w:t>Эльконина лежат ведущие деятельности, определяющие возникновение психологических новообразований на конкретном этапе развития</w:t>
      </w:r>
      <w:r w:rsidR="00426F93" w:rsidRPr="00426F93">
        <w:t xml:space="preserve">. </w:t>
      </w:r>
      <w:r w:rsidR="00562302" w:rsidRPr="00426F93">
        <w:t>Рассматриваются отношения продуктивной деятельности и деятельности общения</w:t>
      </w:r>
      <w:r w:rsidR="00426F93" w:rsidRPr="00426F93">
        <w:t>.</w:t>
      </w:r>
    </w:p>
    <w:p w:rsidR="00426F93" w:rsidRDefault="00FA408C" w:rsidP="00146343">
      <w:r w:rsidRPr="00426F93">
        <w:t>Подход к возрастной периодизации Д</w:t>
      </w:r>
      <w:r w:rsidR="00426F93">
        <w:t xml:space="preserve">.Б. </w:t>
      </w:r>
      <w:r w:rsidRPr="00426F93">
        <w:t>Эльконина интересен тем, что представляет процесс развития как идущий по восходящей спирали, а не как линейный</w:t>
      </w:r>
      <w:r w:rsidR="00426F93" w:rsidRPr="00426F93">
        <w:t xml:space="preserve">; </w:t>
      </w:r>
      <w:r w:rsidRPr="00426F93">
        <w:t>позволяет показать противоречивое единство мотивационно-потребностной и интеллектуально-познавательной сторон развития личности</w:t>
      </w:r>
      <w:r w:rsidR="00426F93" w:rsidRPr="00426F93">
        <w:t xml:space="preserve">; </w:t>
      </w:r>
      <w:r w:rsidRPr="00426F93">
        <w:t>установить значение каждого отдельного периода для последующего</w:t>
      </w:r>
      <w:r w:rsidR="00426F93" w:rsidRPr="00426F93">
        <w:t xml:space="preserve">; </w:t>
      </w:r>
      <w:r w:rsidRPr="00426F93">
        <w:t>выстроить периодизацию по эпохам и стадиям на основе внутренних законов развития</w:t>
      </w:r>
      <w:r w:rsidR="00426F93" w:rsidRPr="00426F93">
        <w:t>.</w:t>
      </w:r>
    </w:p>
    <w:p w:rsidR="00426F93" w:rsidRDefault="00426F93" w:rsidP="00146343"/>
    <w:p w:rsidR="00426F93" w:rsidRPr="00426F93" w:rsidRDefault="00F14787" w:rsidP="00146343">
      <w:pPr>
        <w:pStyle w:val="2"/>
      </w:pPr>
      <w:r>
        <w:br w:type="page"/>
      </w:r>
      <w:bookmarkStart w:id="3" w:name="_Toc234144927"/>
      <w:r w:rsidR="00FA408C" w:rsidRPr="00426F93">
        <w:t>Список литературы</w:t>
      </w:r>
      <w:bookmarkEnd w:id="3"/>
    </w:p>
    <w:p w:rsidR="00CF0C63" w:rsidRDefault="00CF0C63" w:rsidP="00146343"/>
    <w:p w:rsidR="00426F93" w:rsidRDefault="0071148E" w:rsidP="00146343">
      <w:r w:rsidRPr="00426F93">
        <w:t>1</w:t>
      </w:r>
      <w:r w:rsidR="00426F93" w:rsidRPr="00426F93">
        <w:t xml:space="preserve">. </w:t>
      </w:r>
      <w:r w:rsidRPr="00426F93">
        <w:t>Возрастная психология</w:t>
      </w:r>
      <w:r w:rsidR="00426F93" w:rsidRPr="00426F93">
        <w:t xml:space="preserve">. </w:t>
      </w:r>
      <w:r w:rsidRPr="00426F93">
        <w:t>Учебное пособие для вузов</w:t>
      </w:r>
      <w:r w:rsidR="00426F93">
        <w:t>.2</w:t>
      </w:r>
      <w:r w:rsidRPr="00426F93">
        <w:t>-е изд</w:t>
      </w:r>
      <w:r w:rsidR="00426F93" w:rsidRPr="00426F93">
        <w:t xml:space="preserve">. </w:t>
      </w:r>
      <w:r w:rsidR="00426F93">
        <w:t>-</w:t>
      </w:r>
      <w:r w:rsidRPr="00426F93">
        <w:t xml:space="preserve"> М</w:t>
      </w:r>
      <w:r w:rsidR="00426F93">
        <w:t>.:</w:t>
      </w:r>
      <w:r w:rsidR="00426F93" w:rsidRPr="00426F93">
        <w:t xml:space="preserve"> </w:t>
      </w:r>
      <w:r w:rsidRPr="00426F93">
        <w:t>Академический Проект</w:t>
      </w:r>
      <w:r w:rsidR="00426F93" w:rsidRPr="00426F93">
        <w:t xml:space="preserve">: </w:t>
      </w:r>
      <w:r w:rsidRPr="00426F93">
        <w:t>Альма Матер, 2005</w:t>
      </w:r>
      <w:r w:rsidR="00426F93" w:rsidRPr="00426F93">
        <w:t xml:space="preserve">. </w:t>
      </w:r>
      <w:r w:rsidR="00426F93">
        <w:t>-</w:t>
      </w:r>
      <w:r w:rsidRPr="00426F93">
        <w:t xml:space="preserve"> 256 с</w:t>
      </w:r>
      <w:r w:rsidR="00426F93" w:rsidRPr="00426F93">
        <w:t>.</w:t>
      </w:r>
    </w:p>
    <w:p w:rsidR="00426F93" w:rsidRDefault="0071148E" w:rsidP="00146343">
      <w:r w:rsidRPr="00426F93">
        <w:t>2</w:t>
      </w:r>
      <w:r w:rsidR="00426F93" w:rsidRPr="00426F93">
        <w:t xml:space="preserve">. </w:t>
      </w:r>
      <w:r w:rsidRPr="00426F93">
        <w:t>Выготский Л</w:t>
      </w:r>
      <w:r w:rsidR="00426F93">
        <w:t xml:space="preserve">.С. </w:t>
      </w:r>
      <w:r w:rsidRPr="00426F93">
        <w:t>Проблема возраста</w:t>
      </w:r>
      <w:r w:rsidR="00426F93">
        <w:t xml:space="preserve"> // </w:t>
      </w:r>
      <w:r w:rsidRPr="00426F93">
        <w:t>Собр</w:t>
      </w:r>
      <w:r w:rsidR="00426F93" w:rsidRPr="00426F93">
        <w:t xml:space="preserve">. </w:t>
      </w:r>
      <w:r w:rsidRPr="00426F93">
        <w:t>соч</w:t>
      </w:r>
      <w:r w:rsidR="00426F93">
        <w:t>.:</w:t>
      </w:r>
      <w:r w:rsidR="00426F93" w:rsidRPr="00426F93">
        <w:t xml:space="preserve"> </w:t>
      </w:r>
      <w:r w:rsidRPr="00426F93">
        <w:t>в 6 т</w:t>
      </w:r>
      <w:r w:rsidR="00426F93" w:rsidRPr="00426F93">
        <w:t>. -</w:t>
      </w:r>
      <w:r w:rsidR="00426F93">
        <w:t xml:space="preserve"> </w:t>
      </w:r>
      <w:r w:rsidRPr="00426F93">
        <w:t>М</w:t>
      </w:r>
      <w:r w:rsidR="00426F93" w:rsidRPr="00426F93">
        <w:t>., 19</w:t>
      </w:r>
      <w:r w:rsidRPr="00426F93">
        <w:t>84</w:t>
      </w:r>
      <w:r w:rsidR="00426F93" w:rsidRPr="00426F93">
        <w:t xml:space="preserve">. </w:t>
      </w:r>
      <w:r w:rsidRPr="00426F93">
        <w:t>Т</w:t>
      </w:r>
      <w:r w:rsidR="00426F93">
        <w:t>.4</w:t>
      </w:r>
    </w:p>
    <w:p w:rsidR="00426F93" w:rsidRDefault="0071148E" w:rsidP="00146343">
      <w:r w:rsidRPr="00426F93">
        <w:t>3</w:t>
      </w:r>
      <w:r w:rsidR="00426F93" w:rsidRPr="00426F93">
        <w:t xml:space="preserve">. </w:t>
      </w:r>
      <w:r w:rsidRPr="00426F93">
        <w:t>Психология</w:t>
      </w:r>
      <w:r w:rsidR="00426F93" w:rsidRPr="00426F93">
        <w:t xml:space="preserve">: </w:t>
      </w:r>
      <w:r w:rsidRPr="00426F93">
        <w:t>Учебник для студентов высш</w:t>
      </w:r>
      <w:r w:rsidR="00426F93" w:rsidRPr="00426F93">
        <w:t xml:space="preserve">. </w:t>
      </w:r>
      <w:r w:rsidRPr="00426F93">
        <w:t>пед</w:t>
      </w:r>
      <w:r w:rsidR="00426F93" w:rsidRPr="00426F93">
        <w:t xml:space="preserve">. </w:t>
      </w:r>
      <w:r w:rsidRPr="00426F93">
        <w:t>учеб</w:t>
      </w:r>
      <w:r w:rsidR="00426F93" w:rsidRPr="00426F93">
        <w:t xml:space="preserve">. </w:t>
      </w:r>
      <w:r w:rsidRPr="00426F93">
        <w:t>заведений</w:t>
      </w:r>
      <w:r w:rsidR="00426F93" w:rsidRPr="00426F93">
        <w:t xml:space="preserve">: </w:t>
      </w:r>
      <w:r w:rsidRPr="00426F93">
        <w:t>В 3 кн</w:t>
      </w:r>
      <w:r w:rsidR="00426F93" w:rsidRPr="00426F93">
        <w:t xml:space="preserve">. </w:t>
      </w:r>
      <w:r w:rsidRPr="00426F93">
        <w:t>Кн</w:t>
      </w:r>
      <w:r w:rsidR="00426F93">
        <w:t>.1</w:t>
      </w:r>
      <w:r w:rsidR="00426F93" w:rsidRPr="00426F93">
        <w:t xml:space="preserve">. </w:t>
      </w:r>
      <w:r w:rsidRPr="00426F93">
        <w:t>общие основы психологии</w:t>
      </w:r>
      <w:r w:rsidR="00426F93" w:rsidRPr="00426F93">
        <w:t>. -</w:t>
      </w:r>
      <w:r w:rsidR="00426F93">
        <w:t xml:space="preserve"> </w:t>
      </w:r>
      <w:r w:rsidRPr="00426F93">
        <w:t>3-е издание</w:t>
      </w:r>
      <w:r w:rsidR="00426F93" w:rsidRPr="00426F93">
        <w:t>. -</w:t>
      </w:r>
      <w:r w:rsidR="00426F93">
        <w:t xml:space="preserve"> </w:t>
      </w:r>
      <w:r w:rsidRPr="00426F93">
        <w:t>М</w:t>
      </w:r>
      <w:r w:rsidR="00426F93">
        <w:t>.:</w:t>
      </w:r>
      <w:r w:rsidR="00426F93" w:rsidRPr="00426F93">
        <w:t xml:space="preserve"> </w:t>
      </w:r>
      <w:r w:rsidRPr="00426F93">
        <w:t>Гуманитарный изд</w:t>
      </w:r>
      <w:r w:rsidR="00426F93" w:rsidRPr="00426F93">
        <w:t xml:space="preserve">. </w:t>
      </w:r>
      <w:r w:rsidRPr="00426F93">
        <w:t>центр ВЛАДОС, 1997</w:t>
      </w:r>
      <w:r w:rsidR="00426F93" w:rsidRPr="00426F93">
        <w:t>.</w:t>
      </w:r>
    </w:p>
    <w:p w:rsidR="00426F93" w:rsidRDefault="0071148E" w:rsidP="00146343">
      <w:r w:rsidRPr="00426F93">
        <w:t>4</w:t>
      </w:r>
      <w:r w:rsidR="00426F93" w:rsidRPr="00426F93">
        <w:t xml:space="preserve">. </w:t>
      </w:r>
      <w:r w:rsidRPr="00426F93">
        <w:t>Сорокоумова Е</w:t>
      </w:r>
      <w:r w:rsidR="00426F93">
        <w:t xml:space="preserve">.А. </w:t>
      </w:r>
      <w:r w:rsidRPr="00426F93">
        <w:t>Возрастная психология</w:t>
      </w:r>
      <w:r w:rsidR="00426F93" w:rsidRPr="00426F93">
        <w:t xml:space="preserve">. </w:t>
      </w:r>
      <w:r w:rsidR="00426F93">
        <w:t>-</w:t>
      </w:r>
      <w:r w:rsidRPr="00426F93">
        <w:t xml:space="preserve"> СПб</w:t>
      </w:r>
      <w:r w:rsidR="00426F93">
        <w:t>.:</w:t>
      </w:r>
      <w:r w:rsidR="00426F93" w:rsidRPr="00426F93">
        <w:t xml:space="preserve"> </w:t>
      </w:r>
      <w:r w:rsidRPr="00426F93">
        <w:t>Питер, 2006</w:t>
      </w:r>
      <w:r w:rsidR="00426F93" w:rsidRPr="00426F93">
        <w:t xml:space="preserve">. </w:t>
      </w:r>
      <w:r w:rsidR="00426F93">
        <w:t>-</w:t>
      </w:r>
      <w:r w:rsidRPr="00426F93">
        <w:t xml:space="preserve"> 208 с</w:t>
      </w:r>
      <w:r w:rsidR="00426F93" w:rsidRPr="00426F93">
        <w:t>.</w:t>
      </w:r>
    </w:p>
    <w:p w:rsidR="00426F93" w:rsidRDefault="0071148E" w:rsidP="00146343">
      <w:r w:rsidRPr="00426F93">
        <w:t>5</w:t>
      </w:r>
      <w:r w:rsidR="00426F93" w:rsidRPr="00426F93">
        <w:t xml:space="preserve">. </w:t>
      </w:r>
      <w:r w:rsidRPr="00426F93">
        <w:t>Эльконин Д</w:t>
      </w:r>
      <w:r w:rsidR="00426F93">
        <w:t xml:space="preserve">.Б. </w:t>
      </w:r>
      <w:r w:rsidRPr="00426F93">
        <w:t>К проблеме периодизации психологического развития в детском возрасте</w:t>
      </w:r>
      <w:r w:rsidR="00426F93">
        <w:t xml:space="preserve"> // </w:t>
      </w:r>
      <w:r w:rsidRPr="00426F93">
        <w:t>Вопр</w:t>
      </w:r>
      <w:r w:rsidR="00426F93" w:rsidRPr="00426F93">
        <w:t xml:space="preserve">. </w:t>
      </w:r>
      <w:r w:rsidRPr="00426F93">
        <w:t>психол</w:t>
      </w:r>
      <w:r w:rsidR="00426F93">
        <w:t>. 19</w:t>
      </w:r>
      <w:r w:rsidRPr="00426F93">
        <w:t>71</w:t>
      </w:r>
      <w:r w:rsidR="00426F93" w:rsidRPr="00426F93">
        <w:t xml:space="preserve">. </w:t>
      </w:r>
      <w:r w:rsidRPr="00426F93">
        <w:t>№ 4</w:t>
      </w:r>
      <w:r w:rsidR="00426F93" w:rsidRPr="00426F93">
        <w:t xml:space="preserve">. </w:t>
      </w:r>
      <w:r w:rsidRPr="00426F93">
        <w:t>С</w:t>
      </w:r>
      <w:r w:rsidR="00426F93">
        <w:t>.6</w:t>
      </w:r>
      <w:r w:rsidR="00426F93" w:rsidRPr="00426F93">
        <w:t>-</w:t>
      </w:r>
      <w:r w:rsidRPr="00426F93">
        <w:t>20</w:t>
      </w:r>
      <w:r w:rsidR="00426F93" w:rsidRPr="00426F93">
        <w:t>.</w:t>
      </w:r>
    </w:p>
    <w:p w:rsidR="0071148E" w:rsidRPr="00426F93" w:rsidRDefault="0071148E" w:rsidP="00146343">
      <w:bookmarkStart w:id="4" w:name="_GoBack"/>
      <w:bookmarkEnd w:id="4"/>
    </w:p>
    <w:sectPr w:rsidR="0071148E" w:rsidRPr="00426F93" w:rsidSect="0014634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89" w:rsidRDefault="00BF1C89" w:rsidP="00146343">
      <w:r>
        <w:separator/>
      </w:r>
    </w:p>
  </w:endnote>
  <w:endnote w:type="continuationSeparator" w:id="0">
    <w:p w:rsidR="00BF1C89" w:rsidRDefault="00BF1C89" w:rsidP="0014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F93" w:rsidRDefault="00426F93" w:rsidP="0014634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F93" w:rsidRDefault="00426F93" w:rsidP="001463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89" w:rsidRDefault="00BF1C89" w:rsidP="00146343">
      <w:r>
        <w:separator/>
      </w:r>
    </w:p>
  </w:footnote>
  <w:footnote w:type="continuationSeparator" w:id="0">
    <w:p w:rsidR="00BF1C89" w:rsidRDefault="00BF1C89" w:rsidP="00146343">
      <w:r>
        <w:continuationSeparator/>
      </w:r>
    </w:p>
  </w:footnote>
  <w:footnote w:id="1">
    <w:p w:rsidR="00BF1C89" w:rsidRDefault="00426F93" w:rsidP="00146343">
      <w:pPr>
        <w:pStyle w:val="af"/>
      </w:pPr>
      <w:r w:rsidRPr="00FA408C">
        <w:rPr>
          <w:rStyle w:val="af1"/>
          <w:sz w:val="20"/>
          <w:szCs w:val="20"/>
        </w:rPr>
        <w:footnoteRef/>
      </w:r>
      <w:r w:rsidRPr="00FA408C">
        <w:t xml:space="preserve"> Возрастная психология. Учебное пособие для вузов. 2-е изд. – М.: Академический Про</w:t>
      </w:r>
      <w:r w:rsidR="00F14787">
        <w:t>ект: Альма Матер, 2005. – С. 50</w:t>
      </w:r>
    </w:p>
  </w:footnote>
  <w:footnote w:id="2">
    <w:p w:rsidR="00BF1C89" w:rsidRDefault="00426F93" w:rsidP="00146343">
      <w:pPr>
        <w:pStyle w:val="af"/>
      </w:pPr>
      <w:r w:rsidRPr="007A29FD">
        <w:rPr>
          <w:rStyle w:val="af1"/>
          <w:sz w:val="20"/>
          <w:szCs w:val="20"/>
        </w:rPr>
        <w:footnoteRef/>
      </w:r>
      <w:r w:rsidRPr="007A29FD">
        <w:t xml:space="preserve"> Психология: Учебник для студентов высш. пед. учеб. заведений: В 3 кн. Кн.1. общие основы психологии. - 3-е издание. - М.: Гуманитарный изд. центр ВЛАДОС, 1997. </w:t>
      </w:r>
      <w:r>
        <w:t>– С. 124</w:t>
      </w:r>
    </w:p>
  </w:footnote>
  <w:footnote w:id="3">
    <w:p w:rsidR="00BF1C89" w:rsidRDefault="00426F93" w:rsidP="00146343">
      <w:pPr>
        <w:pStyle w:val="af"/>
      </w:pPr>
      <w:r w:rsidRPr="007A29FD">
        <w:rPr>
          <w:vertAlign w:val="superscript"/>
        </w:rPr>
        <w:footnoteRef/>
      </w:r>
      <w:r w:rsidRPr="007A29FD">
        <w:t xml:space="preserve"> Выготский Л.С. Проблема возраста// Собр.соч.: в 6 т. М., 1984. Т.4 - С.244-268. </w:t>
      </w:r>
    </w:p>
  </w:footnote>
  <w:footnote w:id="4">
    <w:p w:rsidR="00BF1C89" w:rsidRDefault="00426F93" w:rsidP="00146343">
      <w:pPr>
        <w:pStyle w:val="af"/>
      </w:pPr>
      <w:r w:rsidRPr="007A29FD">
        <w:rPr>
          <w:rStyle w:val="af1"/>
          <w:sz w:val="20"/>
          <w:szCs w:val="20"/>
        </w:rPr>
        <w:footnoteRef/>
      </w:r>
      <w:r w:rsidRPr="007A29FD">
        <w:t xml:space="preserve"> Эльконин Д. Б. К проблеме периодизации психологического развития в детском возрасте // Вопр. психол. 1971. № 4. С. 6—20.</w:t>
      </w:r>
    </w:p>
  </w:footnote>
  <w:footnote w:id="5">
    <w:p w:rsidR="00BF1C89" w:rsidRDefault="00426F93" w:rsidP="00146343">
      <w:pPr>
        <w:pStyle w:val="af"/>
      </w:pPr>
      <w:r w:rsidRPr="00FA408C">
        <w:rPr>
          <w:rStyle w:val="af1"/>
          <w:sz w:val="20"/>
          <w:szCs w:val="20"/>
        </w:rPr>
        <w:footnoteRef/>
      </w:r>
      <w:r w:rsidRPr="00FA408C">
        <w:t xml:space="preserve"> Сорокоумова Е.А. Возрастная психология. – СПб.: Питер, 2006. –</w:t>
      </w:r>
      <w:r>
        <w:t xml:space="preserve"> С. 26-27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F93" w:rsidRPr="000E59B8" w:rsidRDefault="001D2A11" w:rsidP="00146343">
    <w:pPr>
      <w:pStyle w:val="a6"/>
      <w:rPr>
        <w:rStyle w:val="aa"/>
        <w:sz w:val="24"/>
        <w:szCs w:val="24"/>
      </w:rPr>
    </w:pPr>
    <w:r>
      <w:rPr>
        <w:rStyle w:val="aa"/>
        <w:sz w:val="24"/>
        <w:szCs w:val="24"/>
      </w:rPr>
      <w:t>2</w:t>
    </w:r>
  </w:p>
  <w:p w:rsidR="00426F93" w:rsidRDefault="00426F93" w:rsidP="001463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F93" w:rsidRDefault="00426F93" w:rsidP="001463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326CBF"/>
    <w:multiLevelType w:val="multilevel"/>
    <w:tmpl w:val="7200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44B"/>
    <w:rsid w:val="0009101C"/>
    <w:rsid w:val="000C3548"/>
    <w:rsid w:val="000E59B8"/>
    <w:rsid w:val="00121561"/>
    <w:rsid w:val="00146343"/>
    <w:rsid w:val="00167096"/>
    <w:rsid w:val="001D2A11"/>
    <w:rsid w:val="00426F93"/>
    <w:rsid w:val="00530C12"/>
    <w:rsid w:val="00552D67"/>
    <w:rsid w:val="00562302"/>
    <w:rsid w:val="00564071"/>
    <w:rsid w:val="005A2DEF"/>
    <w:rsid w:val="00707328"/>
    <w:rsid w:val="0071148E"/>
    <w:rsid w:val="007A29FD"/>
    <w:rsid w:val="0087665E"/>
    <w:rsid w:val="009066BA"/>
    <w:rsid w:val="00A94EF8"/>
    <w:rsid w:val="00AD5258"/>
    <w:rsid w:val="00BF1C89"/>
    <w:rsid w:val="00C00686"/>
    <w:rsid w:val="00C4244B"/>
    <w:rsid w:val="00C907F6"/>
    <w:rsid w:val="00CF0C63"/>
    <w:rsid w:val="00D05471"/>
    <w:rsid w:val="00D234C3"/>
    <w:rsid w:val="00D56366"/>
    <w:rsid w:val="00D95907"/>
    <w:rsid w:val="00D9634E"/>
    <w:rsid w:val="00E627C7"/>
    <w:rsid w:val="00E661F7"/>
    <w:rsid w:val="00F14787"/>
    <w:rsid w:val="00FA408C"/>
    <w:rsid w:val="00FA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E00BE7-A343-42DD-B10F-38A48A7F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4634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5636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5636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5636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5636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5636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5636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5636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5636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D5636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D56366"/>
    <w:rPr>
      <w:rFonts w:cs="Times New Roman"/>
      <w:vertAlign w:val="superscript"/>
    </w:rPr>
  </w:style>
  <w:style w:type="character" w:styleId="aa">
    <w:name w:val="page number"/>
    <w:uiPriority w:val="99"/>
    <w:rsid w:val="00D56366"/>
    <w:rPr>
      <w:rFonts w:cs="Times New Roman"/>
    </w:rPr>
  </w:style>
  <w:style w:type="paragraph" w:styleId="ab">
    <w:name w:val="footer"/>
    <w:basedOn w:val="a2"/>
    <w:link w:val="ac"/>
    <w:uiPriority w:val="99"/>
    <w:semiHidden/>
    <w:rsid w:val="00D5636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6"/>
    <w:uiPriority w:val="99"/>
    <w:semiHidden/>
    <w:locked/>
    <w:rsid w:val="00D56366"/>
    <w:rPr>
      <w:rFonts w:cs="Times New Roman"/>
      <w:noProof/>
      <w:kern w:val="16"/>
      <w:sz w:val="28"/>
      <w:szCs w:val="28"/>
      <w:lang w:val="ru-RU" w:eastAsia="ru-RU"/>
    </w:rPr>
  </w:style>
  <w:style w:type="paragraph" w:styleId="ad">
    <w:name w:val="Normal (Web)"/>
    <w:basedOn w:val="a2"/>
    <w:uiPriority w:val="99"/>
    <w:rsid w:val="00D56366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uiPriority w:val="99"/>
    <w:rsid w:val="00D56366"/>
    <w:rPr>
      <w:rFonts w:cs="Times New Roman"/>
      <w:color w:val="0000FF"/>
      <w:u w:val="single"/>
    </w:rPr>
  </w:style>
  <w:style w:type="paragraph" w:styleId="af">
    <w:name w:val="footnote text"/>
    <w:basedOn w:val="a2"/>
    <w:link w:val="af0"/>
    <w:autoRedefine/>
    <w:uiPriority w:val="99"/>
    <w:semiHidden/>
    <w:rsid w:val="00D56366"/>
    <w:pPr>
      <w:jc w:val="left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rsid w:val="00D56366"/>
    <w:rPr>
      <w:rFonts w:cs="Times New Roman"/>
      <w:sz w:val="28"/>
      <w:szCs w:val="28"/>
      <w:vertAlign w:val="superscript"/>
    </w:rPr>
  </w:style>
  <w:style w:type="paragraph" w:styleId="af2">
    <w:name w:val="Balloon Text"/>
    <w:basedOn w:val="a2"/>
    <w:link w:val="af3"/>
    <w:uiPriority w:val="99"/>
    <w:semiHidden/>
    <w:rsid w:val="007A29F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D5636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4"/>
    <w:uiPriority w:val="99"/>
    <w:rsid w:val="00D56366"/>
    <w:pPr>
      <w:ind w:firstLine="0"/>
    </w:pPr>
  </w:style>
  <w:style w:type="character" w:customStyle="1" w:styleId="af4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5">
    <w:name w:val="выделение"/>
    <w:uiPriority w:val="99"/>
    <w:rsid w:val="00D5636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6"/>
    <w:uiPriority w:val="99"/>
    <w:rsid w:val="00D5636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D56366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character" w:customStyle="1" w:styleId="11">
    <w:name w:val="Текст Знак1"/>
    <w:link w:val="af8"/>
    <w:uiPriority w:val="99"/>
    <w:locked/>
    <w:rsid w:val="00D5636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D56366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D56366"/>
    <w:rPr>
      <w:rFonts w:cs="Times New Roman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D56366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D56366"/>
    <w:rPr>
      <w:rFonts w:cs="Times New Roman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D5636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5636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5636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5636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56366"/>
    <w:pPr>
      <w:ind w:left="958"/>
    </w:pPr>
  </w:style>
  <w:style w:type="paragraph" w:styleId="23">
    <w:name w:val="Body Text Indent 2"/>
    <w:basedOn w:val="a2"/>
    <w:link w:val="24"/>
    <w:uiPriority w:val="99"/>
    <w:rsid w:val="00D5636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5636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D5636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D5636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56366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56366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5636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5636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5636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56366"/>
    <w:rPr>
      <w:i/>
      <w:iCs/>
    </w:rPr>
  </w:style>
  <w:style w:type="paragraph" w:customStyle="1" w:styleId="afd">
    <w:name w:val="ТАБЛИЦА"/>
    <w:next w:val="a2"/>
    <w:autoRedefine/>
    <w:uiPriority w:val="99"/>
    <w:rsid w:val="00D56366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D56366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D56366"/>
  </w:style>
  <w:style w:type="table" w:customStyle="1" w:styleId="14">
    <w:name w:val="Стиль таблицы1"/>
    <w:uiPriority w:val="99"/>
    <w:rsid w:val="00D5636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D56366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D56366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D5636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Дом</Company>
  <LinksUpToDate>false</LinksUpToDate>
  <CharactersWithSpaces>14447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МАМА</dc:creator>
  <cp:keywords/>
  <dc:description/>
  <cp:lastModifiedBy>admin</cp:lastModifiedBy>
  <cp:revision>2</cp:revision>
  <cp:lastPrinted>2006-10-02T15:08:00Z</cp:lastPrinted>
  <dcterms:created xsi:type="dcterms:W3CDTF">2014-02-22T16:17:00Z</dcterms:created>
  <dcterms:modified xsi:type="dcterms:W3CDTF">2014-02-22T16:17:00Z</dcterms:modified>
</cp:coreProperties>
</file>