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A6B" w:rsidRPr="00667A6B" w:rsidRDefault="00667A6B" w:rsidP="00667A6B">
      <w:pPr>
        <w:spacing w:line="360" w:lineRule="auto"/>
        <w:ind w:firstLine="709"/>
        <w:jc w:val="center"/>
        <w:rPr>
          <w:spacing w:val="30"/>
          <w:sz w:val="28"/>
          <w:szCs w:val="28"/>
        </w:rPr>
      </w:pPr>
      <w:r w:rsidRPr="00667A6B">
        <w:rPr>
          <w:spacing w:val="30"/>
          <w:sz w:val="28"/>
          <w:szCs w:val="28"/>
        </w:rPr>
        <w:t>АКАДЕМИЯ ПСИХОЛОГИИ,</w:t>
      </w:r>
    </w:p>
    <w:p w:rsidR="00667A6B" w:rsidRPr="00667A6B" w:rsidRDefault="00667A6B" w:rsidP="00667A6B">
      <w:pPr>
        <w:spacing w:line="360" w:lineRule="auto"/>
        <w:ind w:firstLine="709"/>
        <w:jc w:val="center"/>
        <w:rPr>
          <w:spacing w:val="30"/>
          <w:sz w:val="28"/>
          <w:szCs w:val="28"/>
        </w:rPr>
      </w:pPr>
      <w:r w:rsidRPr="00667A6B">
        <w:rPr>
          <w:spacing w:val="30"/>
          <w:sz w:val="28"/>
          <w:szCs w:val="28"/>
        </w:rPr>
        <w:t>ПРЕДПРИНИМАТЕЛЬСТВА И МЕНЕДЖМЕНТА.</w:t>
      </w:r>
    </w:p>
    <w:p w:rsidR="00667A6B" w:rsidRPr="00667A6B" w:rsidRDefault="00667A6B" w:rsidP="00667A6B">
      <w:pPr>
        <w:spacing w:line="360" w:lineRule="auto"/>
        <w:ind w:firstLine="709"/>
        <w:jc w:val="center"/>
        <w:rPr>
          <w:b/>
          <w:sz w:val="28"/>
          <w:szCs w:val="28"/>
        </w:rPr>
      </w:pPr>
    </w:p>
    <w:p w:rsidR="00667A6B" w:rsidRPr="00667A6B" w:rsidRDefault="00667A6B" w:rsidP="00667A6B">
      <w:pPr>
        <w:spacing w:line="360" w:lineRule="auto"/>
        <w:ind w:firstLine="709"/>
        <w:jc w:val="center"/>
        <w:rPr>
          <w:b/>
          <w:sz w:val="28"/>
          <w:szCs w:val="28"/>
        </w:rPr>
      </w:pPr>
    </w:p>
    <w:p w:rsidR="00667A6B" w:rsidRPr="00667A6B" w:rsidRDefault="00667A6B" w:rsidP="00667A6B">
      <w:pPr>
        <w:spacing w:line="360" w:lineRule="auto"/>
        <w:ind w:firstLine="709"/>
        <w:jc w:val="center"/>
        <w:rPr>
          <w:b/>
          <w:sz w:val="28"/>
          <w:szCs w:val="28"/>
        </w:rPr>
      </w:pPr>
    </w:p>
    <w:p w:rsidR="00667A6B" w:rsidRPr="00667A6B" w:rsidRDefault="00667A6B" w:rsidP="00667A6B">
      <w:pPr>
        <w:spacing w:line="360" w:lineRule="auto"/>
        <w:ind w:firstLine="709"/>
        <w:jc w:val="center"/>
        <w:rPr>
          <w:b/>
          <w:sz w:val="28"/>
          <w:szCs w:val="28"/>
        </w:rPr>
      </w:pPr>
    </w:p>
    <w:p w:rsidR="00667A6B" w:rsidRPr="00667A6B" w:rsidRDefault="00667A6B" w:rsidP="00667A6B">
      <w:pPr>
        <w:spacing w:line="360" w:lineRule="auto"/>
        <w:ind w:firstLine="709"/>
        <w:jc w:val="center"/>
        <w:rPr>
          <w:b/>
          <w:sz w:val="28"/>
          <w:szCs w:val="28"/>
        </w:rPr>
      </w:pPr>
    </w:p>
    <w:p w:rsidR="00667A6B" w:rsidRPr="00667A6B" w:rsidRDefault="00667A6B" w:rsidP="00667A6B">
      <w:pPr>
        <w:spacing w:line="360" w:lineRule="auto"/>
        <w:ind w:firstLine="709"/>
        <w:jc w:val="center"/>
        <w:rPr>
          <w:b/>
          <w:sz w:val="28"/>
          <w:szCs w:val="28"/>
        </w:rPr>
      </w:pPr>
    </w:p>
    <w:p w:rsidR="00667A6B" w:rsidRPr="00667A6B" w:rsidRDefault="00667A6B" w:rsidP="00667A6B">
      <w:pPr>
        <w:spacing w:line="360" w:lineRule="auto"/>
        <w:ind w:firstLine="709"/>
        <w:jc w:val="center"/>
        <w:rPr>
          <w:b/>
          <w:sz w:val="28"/>
          <w:szCs w:val="28"/>
        </w:rPr>
      </w:pPr>
    </w:p>
    <w:p w:rsidR="00667A6B" w:rsidRPr="00667A6B" w:rsidRDefault="00667A6B" w:rsidP="00667A6B">
      <w:pPr>
        <w:spacing w:line="360" w:lineRule="auto"/>
        <w:ind w:firstLine="709"/>
        <w:jc w:val="center"/>
        <w:outlineLvl w:val="0"/>
        <w:rPr>
          <w:b/>
          <w:sz w:val="28"/>
          <w:szCs w:val="28"/>
        </w:rPr>
      </w:pPr>
      <w:r w:rsidRPr="00667A6B">
        <w:rPr>
          <w:b/>
          <w:sz w:val="28"/>
          <w:szCs w:val="28"/>
        </w:rPr>
        <w:t>КОНТРОЛЬНАЯ РАБОТА</w:t>
      </w:r>
    </w:p>
    <w:p w:rsidR="00667A6B" w:rsidRPr="00667A6B" w:rsidRDefault="00667A6B" w:rsidP="00667A6B">
      <w:pPr>
        <w:spacing w:line="360" w:lineRule="auto"/>
        <w:ind w:firstLine="709"/>
        <w:jc w:val="center"/>
        <w:rPr>
          <w:b/>
          <w:sz w:val="28"/>
          <w:szCs w:val="28"/>
        </w:rPr>
      </w:pPr>
    </w:p>
    <w:p w:rsidR="00667A6B" w:rsidRPr="00667A6B" w:rsidRDefault="00667A6B" w:rsidP="00667A6B">
      <w:pPr>
        <w:spacing w:line="360" w:lineRule="auto"/>
        <w:ind w:firstLine="709"/>
        <w:jc w:val="center"/>
        <w:rPr>
          <w:b/>
          <w:sz w:val="28"/>
          <w:szCs w:val="28"/>
        </w:rPr>
      </w:pPr>
    </w:p>
    <w:p w:rsidR="00667A6B" w:rsidRPr="00667A6B" w:rsidRDefault="00667A6B" w:rsidP="00667A6B">
      <w:pPr>
        <w:spacing w:line="360" w:lineRule="auto"/>
        <w:ind w:firstLine="709"/>
        <w:jc w:val="center"/>
        <w:rPr>
          <w:bCs/>
          <w:iCs/>
          <w:sz w:val="32"/>
          <w:szCs w:val="32"/>
        </w:rPr>
      </w:pPr>
      <w:r w:rsidRPr="00667A6B">
        <w:rPr>
          <w:bCs/>
          <w:iCs/>
          <w:sz w:val="32"/>
          <w:szCs w:val="32"/>
        </w:rPr>
        <w:t xml:space="preserve"> «Введение в психоанализ»</w:t>
      </w:r>
    </w:p>
    <w:p w:rsidR="00667A6B" w:rsidRPr="00667A6B" w:rsidRDefault="00667A6B" w:rsidP="00667A6B">
      <w:pPr>
        <w:spacing w:line="360" w:lineRule="auto"/>
        <w:ind w:firstLine="709"/>
        <w:jc w:val="center"/>
        <w:rPr>
          <w:bCs/>
          <w:iCs/>
          <w:sz w:val="28"/>
          <w:szCs w:val="28"/>
        </w:rPr>
      </w:pPr>
    </w:p>
    <w:p w:rsidR="00667A6B" w:rsidRPr="00667A6B" w:rsidRDefault="00667A6B" w:rsidP="00667A6B">
      <w:pPr>
        <w:spacing w:line="360" w:lineRule="auto"/>
        <w:ind w:firstLine="709"/>
        <w:jc w:val="center"/>
        <w:rPr>
          <w:bCs/>
          <w:sz w:val="28"/>
          <w:szCs w:val="28"/>
        </w:rPr>
      </w:pPr>
    </w:p>
    <w:p w:rsidR="00667A6B" w:rsidRPr="00667A6B" w:rsidRDefault="00667A6B" w:rsidP="00667A6B">
      <w:pPr>
        <w:spacing w:line="360" w:lineRule="auto"/>
        <w:ind w:firstLine="709"/>
        <w:jc w:val="center"/>
        <w:rPr>
          <w:bCs/>
          <w:sz w:val="28"/>
          <w:szCs w:val="28"/>
        </w:rPr>
      </w:pPr>
    </w:p>
    <w:p w:rsidR="00667A6B" w:rsidRPr="00667A6B" w:rsidRDefault="00667A6B" w:rsidP="00667A6B">
      <w:pPr>
        <w:spacing w:line="360" w:lineRule="auto"/>
        <w:ind w:firstLine="709"/>
        <w:jc w:val="center"/>
        <w:rPr>
          <w:bCs/>
          <w:sz w:val="28"/>
          <w:szCs w:val="28"/>
        </w:rPr>
      </w:pPr>
    </w:p>
    <w:p w:rsidR="00667A6B" w:rsidRPr="00667A6B" w:rsidRDefault="00667A6B" w:rsidP="00667A6B">
      <w:pPr>
        <w:spacing w:line="360" w:lineRule="auto"/>
        <w:ind w:firstLine="709"/>
        <w:jc w:val="both"/>
        <w:outlineLvl w:val="0"/>
        <w:rPr>
          <w:b/>
          <w:i/>
          <w:sz w:val="28"/>
          <w:szCs w:val="28"/>
        </w:rPr>
      </w:pPr>
      <w:r w:rsidRPr="00667A6B">
        <w:rPr>
          <w:b/>
          <w:i/>
          <w:sz w:val="28"/>
          <w:szCs w:val="28"/>
        </w:rPr>
        <w:t>СИНЕКОПОВА</w:t>
      </w:r>
    </w:p>
    <w:p w:rsidR="00667A6B" w:rsidRPr="00667A6B" w:rsidRDefault="00667A6B" w:rsidP="00667A6B">
      <w:pPr>
        <w:pStyle w:val="2"/>
        <w:spacing w:line="360" w:lineRule="auto"/>
        <w:ind w:firstLine="709"/>
      </w:pPr>
      <w:r w:rsidRPr="00667A6B">
        <w:t>ВЕРОНИКА</w:t>
      </w:r>
    </w:p>
    <w:p w:rsidR="00667A6B" w:rsidRPr="00667A6B" w:rsidRDefault="00667A6B" w:rsidP="00667A6B">
      <w:pPr>
        <w:spacing w:line="360" w:lineRule="auto"/>
        <w:ind w:firstLine="709"/>
        <w:jc w:val="both"/>
        <w:outlineLvl w:val="0"/>
        <w:rPr>
          <w:b/>
          <w:i/>
          <w:sz w:val="28"/>
          <w:szCs w:val="28"/>
        </w:rPr>
      </w:pPr>
      <w:r w:rsidRPr="00667A6B">
        <w:rPr>
          <w:b/>
          <w:i/>
          <w:sz w:val="28"/>
          <w:szCs w:val="28"/>
        </w:rPr>
        <w:t>ЕВГЕНЬЕВНА.</w:t>
      </w:r>
    </w:p>
    <w:p w:rsidR="00667A6B" w:rsidRPr="00667A6B" w:rsidRDefault="00667A6B" w:rsidP="00667A6B">
      <w:pPr>
        <w:tabs>
          <w:tab w:val="left" w:pos="9120"/>
        </w:tabs>
        <w:spacing w:line="360" w:lineRule="auto"/>
        <w:ind w:firstLine="709"/>
        <w:jc w:val="both"/>
        <w:outlineLvl w:val="0"/>
        <w:rPr>
          <w:b/>
          <w:i/>
          <w:sz w:val="28"/>
          <w:szCs w:val="28"/>
        </w:rPr>
      </w:pPr>
      <w:r w:rsidRPr="00667A6B">
        <w:rPr>
          <w:b/>
          <w:i/>
          <w:sz w:val="28"/>
          <w:szCs w:val="28"/>
        </w:rPr>
        <w:tab/>
      </w:r>
    </w:p>
    <w:p w:rsidR="00667A6B" w:rsidRPr="00667A6B" w:rsidRDefault="00667A6B" w:rsidP="00667A6B">
      <w:pPr>
        <w:spacing w:line="360" w:lineRule="auto"/>
        <w:ind w:firstLine="709"/>
        <w:jc w:val="both"/>
        <w:rPr>
          <w:b/>
          <w:i/>
          <w:sz w:val="28"/>
          <w:szCs w:val="28"/>
        </w:rPr>
      </w:pPr>
    </w:p>
    <w:p w:rsidR="00667A6B" w:rsidRPr="00667A6B" w:rsidRDefault="00667A6B" w:rsidP="00667A6B">
      <w:pPr>
        <w:spacing w:line="360" w:lineRule="auto"/>
        <w:ind w:firstLine="709"/>
        <w:jc w:val="both"/>
        <w:rPr>
          <w:b/>
          <w:i/>
          <w:sz w:val="28"/>
          <w:szCs w:val="28"/>
        </w:rPr>
      </w:pPr>
      <w:r w:rsidRPr="00667A6B">
        <w:rPr>
          <w:b/>
          <w:i/>
          <w:sz w:val="28"/>
          <w:szCs w:val="28"/>
        </w:rPr>
        <w:t>№ 12505/53</w:t>
      </w:r>
    </w:p>
    <w:p w:rsidR="00667A6B" w:rsidRPr="00667A6B" w:rsidRDefault="00667A6B" w:rsidP="00667A6B">
      <w:pPr>
        <w:spacing w:line="360" w:lineRule="auto"/>
        <w:ind w:firstLine="709"/>
        <w:jc w:val="both"/>
        <w:rPr>
          <w:b/>
          <w:i/>
          <w:sz w:val="28"/>
          <w:szCs w:val="28"/>
        </w:rPr>
      </w:pPr>
      <w:r w:rsidRPr="00667A6B">
        <w:rPr>
          <w:b/>
          <w:i/>
          <w:sz w:val="28"/>
          <w:szCs w:val="28"/>
        </w:rPr>
        <w:t>443086 г. САМАРА</w:t>
      </w:r>
    </w:p>
    <w:p w:rsidR="00667A6B" w:rsidRPr="00667A6B" w:rsidRDefault="00667A6B" w:rsidP="00667A6B">
      <w:pPr>
        <w:spacing w:line="360" w:lineRule="auto"/>
        <w:ind w:firstLine="709"/>
        <w:jc w:val="both"/>
        <w:rPr>
          <w:b/>
          <w:i/>
          <w:sz w:val="28"/>
          <w:szCs w:val="28"/>
        </w:rPr>
      </w:pPr>
      <w:r w:rsidRPr="00667A6B">
        <w:rPr>
          <w:b/>
          <w:i/>
          <w:sz w:val="28"/>
          <w:szCs w:val="28"/>
        </w:rPr>
        <w:t xml:space="preserve"> ул. ЕРОШЕВСКОГО 2- 5</w:t>
      </w:r>
    </w:p>
    <w:p w:rsidR="00667A6B" w:rsidRPr="00667A6B" w:rsidRDefault="00667A6B" w:rsidP="00667A6B">
      <w:pPr>
        <w:pStyle w:val="1"/>
        <w:spacing w:line="360" w:lineRule="auto"/>
        <w:jc w:val="both"/>
        <w:rPr>
          <w:b/>
          <w:bCs w:val="0"/>
          <w:i w:val="0"/>
          <w:iCs/>
        </w:rPr>
      </w:pPr>
      <w:r>
        <w:br w:type="page"/>
      </w:r>
      <w:r w:rsidRPr="00667A6B">
        <w:t xml:space="preserve">                                              </w:t>
      </w:r>
      <w:r w:rsidRPr="00667A6B">
        <w:rPr>
          <w:b/>
          <w:bCs w:val="0"/>
          <w:i w:val="0"/>
          <w:iCs/>
        </w:rPr>
        <w:t>Содержание</w:t>
      </w:r>
    </w:p>
    <w:p w:rsidR="00667A6B" w:rsidRPr="00667A6B" w:rsidRDefault="00667A6B" w:rsidP="00667A6B">
      <w:pPr>
        <w:spacing w:line="360" w:lineRule="auto"/>
        <w:ind w:firstLine="709"/>
        <w:jc w:val="center"/>
        <w:rPr>
          <w:bCs/>
          <w:i/>
          <w:sz w:val="28"/>
          <w:szCs w:val="28"/>
        </w:rPr>
      </w:pPr>
    </w:p>
    <w:p w:rsidR="00667A6B" w:rsidRPr="00667A6B" w:rsidRDefault="00667A6B" w:rsidP="00667A6B">
      <w:pPr>
        <w:pStyle w:val="a3"/>
        <w:numPr>
          <w:ilvl w:val="0"/>
          <w:numId w:val="1"/>
        </w:numPr>
        <w:tabs>
          <w:tab w:val="clear" w:pos="1069"/>
          <w:tab w:val="num" w:pos="0"/>
        </w:tabs>
        <w:spacing w:line="360" w:lineRule="auto"/>
        <w:ind w:left="0" w:firstLine="0"/>
        <w:jc w:val="both"/>
        <w:rPr>
          <w:rFonts w:ascii="Times New Roman" w:hAnsi="Times New Roman" w:cs="Times New Roman"/>
          <w:bCs/>
          <w:sz w:val="28"/>
          <w:szCs w:val="28"/>
        </w:rPr>
      </w:pPr>
      <w:r w:rsidRPr="00667A6B">
        <w:rPr>
          <w:rFonts w:ascii="Times New Roman" w:hAnsi="Times New Roman" w:cs="Times New Roman"/>
          <w:bCs/>
          <w:sz w:val="28"/>
          <w:szCs w:val="28"/>
        </w:rPr>
        <w:t xml:space="preserve">Чем врачебная практика отличается от психоаналитической? </w:t>
      </w:r>
    </w:p>
    <w:p w:rsidR="00667A6B" w:rsidRPr="00667A6B" w:rsidRDefault="00667A6B" w:rsidP="00667A6B">
      <w:pPr>
        <w:tabs>
          <w:tab w:val="num" w:pos="0"/>
        </w:tabs>
        <w:spacing w:line="360" w:lineRule="auto"/>
        <w:rPr>
          <w:bCs/>
          <w:iCs/>
          <w:sz w:val="28"/>
          <w:szCs w:val="28"/>
        </w:rPr>
      </w:pPr>
      <w:r w:rsidRPr="00667A6B">
        <w:rPr>
          <w:bCs/>
          <w:i/>
          <w:sz w:val="28"/>
          <w:szCs w:val="28"/>
        </w:rPr>
        <w:t>2</w:t>
      </w:r>
      <w:r w:rsidRPr="00667A6B">
        <w:rPr>
          <w:bCs/>
          <w:sz w:val="28"/>
          <w:szCs w:val="28"/>
        </w:rPr>
        <w:t>. Дайте краткое определение ошибочным действиям и приведите конкретный пример</w:t>
      </w:r>
    </w:p>
    <w:p w:rsidR="00667A6B" w:rsidRPr="00667A6B" w:rsidRDefault="00667A6B" w:rsidP="00667A6B">
      <w:pPr>
        <w:pStyle w:val="a5"/>
        <w:tabs>
          <w:tab w:val="num" w:pos="0"/>
        </w:tabs>
        <w:spacing w:line="360" w:lineRule="auto"/>
        <w:jc w:val="both"/>
        <w:rPr>
          <w:bCs/>
          <w:spacing w:val="0"/>
          <w:szCs w:val="28"/>
        </w:rPr>
      </w:pPr>
      <w:r w:rsidRPr="00667A6B">
        <w:rPr>
          <w:bCs/>
          <w:spacing w:val="0"/>
          <w:szCs w:val="28"/>
        </w:rPr>
        <w:t xml:space="preserve">3. Почему столкновение намерений приводит к ошибочным действиям? </w:t>
      </w:r>
    </w:p>
    <w:p w:rsidR="00667A6B" w:rsidRPr="00667A6B" w:rsidRDefault="00667A6B" w:rsidP="00667A6B">
      <w:pPr>
        <w:pStyle w:val="a3"/>
        <w:tabs>
          <w:tab w:val="num" w:pos="0"/>
        </w:tabs>
        <w:spacing w:line="360" w:lineRule="auto"/>
        <w:jc w:val="both"/>
        <w:rPr>
          <w:rFonts w:ascii="Times New Roman" w:hAnsi="Times New Roman" w:cs="Times New Roman"/>
          <w:bCs/>
          <w:sz w:val="28"/>
          <w:szCs w:val="28"/>
        </w:rPr>
      </w:pPr>
      <w:r w:rsidRPr="00667A6B">
        <w:rPr>
          <w:rFonts w:ascii="Times New Roman" w:hAnsi="Times New Roman" w:cs="Times New Roman"/>
          <w:bCs/>
          <w:sz w:val="28"/>
          <w:szCs w:val="28"/>
        </w:rPr>
        <w:t>4. Влияет ли сновидение на настроение человека, и если да, то приведите</w:t>
      </w:r>
      <w:r>
        <w:rPr>
          <w:rFonts w:ascii="Times New Roman" w:hAnsi="Times New Roman" w:cs="Times New Roman"/>
          <w:bCs/>
          <w:sz w:val="28"/>
          <w:szCs w:val="28"/>
        </w:rPr>
        <w:t xml:space="preserve"> </w:t>
      </w:r>
      <w:r w:rsidRPr="00667A6B">
        <w:rPr>
          <w:rFonts w:ascii="Times New Roman" w:hAnsi="Times New Roman" w:cs="Times New Roman"/>
          <w:bCs/>
          <w:sz w:val="28"/>
          <w:szCs w:val="28"/>
        </w:rPr>
        <w:t xml:space="preserve">примеры хорошего и плохого настроения? </w:t>
      </w:r>
    </w:p>
    <w:p w:rsidR="00667A6B" w:rsidRPr="00667A6B" w:rsidRDefault="00667A6B" w:rsidP="00667A6B">
      <w:pPr>
        <w:pStyle w:val="a3"/>
        <w:tabs>
          <w:tab w:val="num" w:pos="0"/>
        </w:tabs>
        <w:spacing w:line="360" w:lineRule="auto"/>
        <w:jc w:val="both"/>
        <w:rPr>
          <w:rFonts w:ascii="Times New Roman" w:hAnsi="Times New Roman" w:cs="Times New Roman"/>
          <w:bCs/>
          <w:sz w:val="28"/>
          <w:szCs w:val="28"/>
        </w:rPr>
      </w:pPr>
      <w:r w:rsidRPr="00667A6B">
        <w:rPr>
          <w:rFonts w:ascii="Times New Roman" w:hAnsi="Times New Roman" w:cs="Times New Roman"/>
          <w:bCs/>
          <w:sz w:val="28"/>
          <w:szCs w:val="28"/>
        </w:rPr>
        <w:t xml:space="preserve">5.  Какова роль сновидений в жизни древних народов? </w:t>
      </w:r>
    </w:p>
    <w:p w:rsidR="00667A6B" w:rsidRPr="00667A6B" w:rsidRDefault="00667A6B" w:rsidP="00667A6B">
      <w:pPr>
        <w:pStyle w:val="a3"/>
        <w:tabs>
          <w:tab w:val="num" w:pos="0"/>
        </w:tabs>
        <w:spacing w:line="360" w:lineRule="auto"/>
        <w:jc w:val="both"/>
        <w:rPr>
          <w:rFonts w:ascii="Times New Roman" w:hAnsi="Times New Roman" w:cs="Times New Roman"/>
          <w:bCs/>
          <w:sz w:val="28"/>
          <w:szCs w:val="28"/>
        </w:rPr>
      </w:pPr>
      <w:r w:rsidRPr="00667A6B">
        <w:rPr>
          <w:rFonts w:ascii="Times New Roman" w:hAnsi="Times New Roman" w:cs="Times New Roman"/>
          <w:bCs/>
          <w:sz w:val="28"/>
          <w:szCs w:val="28"/>
        </w:rPr>
        <w:t xml:space="preserve">6. Чем сон отличается от бодрствования? </w:t>
      </w:r>
    </w:p>
    <w:p w:rsidR="00667A6B" w:rsidRPr="00667A6B" w:rsidRDefault="00667A6B" w:rsidP="00667A6B">
      <w:pPr>
        <w:pStyle w:val="a3"/>
        <w:tabs>
          <w:tab w:val="num" w:pos="0"/>
        </w:tabs>
        <w:spacing w:line="360" w:lineRule="auto"/>
        <w:jc w:val="both"/>
        <w:rPr>
          <w:rFonts w:ascii="Times New Roman" w:hAnsi="Times New Roman" w:cs="Times New Roman"/>
          <w:bCs/>
          <w:sz w:val="28"/>
          <w:szCs w:val="28"/>
        </w:rPr>
      </w:pPr>
      <w:r w:rsidRPr="00667A6B">
        <w:rPr>
          <w:rFonts w:ascii="Times New Roman" w:hAnsi="Times New Roman" w:cs="Times New Roman"/>
          <w:bCs/>
          <w:sz w:val="28"/>
          <w:szCs w:val="28"/>
        </w:rPr>
        <w:t xml:space="preserve">7.  Какова роль раздражителей и зрительных образов, при сновидениях? </w:t>
      </w:r>
    </w:p>
    <w:p w:rsidR="00667A6B" w:rsidRPr="00667A6B" w:rsidRDefault="00667A6B" w:rsidP="00667A6B">
      <w:pPr>
        <w:pStyle w:val="a3"/>
        <w:tabs>
          <w:tab w:val="num" w:pos="0"/>
        </w:tabs>
        <w:spacing w:line="360" w:lineRule="auto"/>
        <w:jc w:val="both"/>
        <w:rPr>
          <w:rFonts w:ascii="Times New Roman" w:hAnsi="Times New Roman" w:cs="Times New Roman"/>
          <w:bCs/>
          <w:sz w:val="28"/>
          <w:szCs w:val="28"/>
        </w:rPr>
      </w:pPr>
      <w:r w:rsidRPr="00667A6B">
        <w:rPr>
          <w:rFonts w:ascii="Times New Roman" w:hAnsi="Times New Roman" w:cs="Times New Roman"/>
          <w:bCs/>
          <w:sz w:val="28"/>
          <w:szCs w:val="28"/>
        </w:rPr>
        <w:t xml:space="preserve">8. Какими качествами различаются сновидения (по яркости, </w:t>
      </w:r>
      <w:r>
        <w:rPr>
          <w:rFonts w:ascii="Times New Roman" w:hAnsi="Times New Roman" w:cs="Times New Roman"/>
          <w:bCs/>
          <w:sz w:val="28"/>
          <w:szCs w:val="28"/>
        </w:rPr>
        <w:t xml:space="preserve">по длительности) </w:t>
      </w:r>
    </w:p>
    <w:p w:rsidR="00667A6B" w:rsidRPr="00667A6B" w:rsidRDefault="00667A6B" w:rsidP="00667A6B">
      <w:pPr>
        <w:pStyle w:val="a3"/>
        <w:tabs>
          <w:tab w:val="num" w:pos="0"/>
        </w:tabs>
        <w:spacing w:line="360" w:lineRule="auto"/>
        <w:jc w:val="both"/>
        <w:rPr>
          <w:rFonts w:ascii="Times New Roman" w:hAnsi="Times New Roman" w:cs="Times New Roman"/>
          <w:bCs/>
          <w:sz w:val="28"/>
          <w:szCs w:val="28"/>
        </w:rPr>
      </w:pPr>
      <w:r w:rsidRPr="00667A6B">
        <w:rPr>
          <w:rFonts w:ascii="Times New Roman" w:hAnsi="Times New Roman" w:cs="Times New Roman"/>
          <w:bCs/>
          <w:sz w:val="28"/>
          <w:szCs w:val="28"/>
        </w:rPr>
        <w:t>9. Чем внешние раздражители отличаются от внутренних (соматофизиологических)?.</w:t>
      </w:r>
    </w:p>
    <w:p w:rsidR="00667A6B" w:rsidRPr="00667A6B" w:rsidRDefault="00667A6B" w:rsidP="00667A6B">
      <w:pPr>
        <w:pStyle w:val="a3"/>
        <w:tabs>
          <w:tab w:val="num" w:pos="0"/>
        </w:tabs>
        <w:spacing w:line="360" w:lineRule="auto"/>
        <w:jc w:val="both"/>
        <w:rPr>
          <w:rFonts w:ascii="Times New Roman" w:hAnsi="Times New Roman" w:cs="Times New Roman"/>
          <w:bCs/>
          <w:sz w:val="28"/>
          <w:szCs w:val="28"/>
        </w:rPr>
      </w:pPr>
      <w:r w:rsidRPr="00667A6B">
        <w:rPr>
          <w:rFonts w:ascii="Times New Roman" w:hAnsi="Times New Roman" w:cs="Times New Roman"/>
          <w:bCs/>
          <w:sz w:val="28"/>
          <w:szCs w:val="28"/>
        </w:rPr>
        <w:t xml:space="preserve">10. В чем сходство и различие естественного и гипнотического сна? </w:t>
      </w:r>
    </w:p>
    <w:p w:rsidR="00667A6B" w:rsidRPr="00667A6B" w:rsidRDefault="00667A6B" w:rsidP="00667A6B">
      <w:pPr>
        <w:pStyle w:val="a3"/>
        <w:tabs>
          <w:tab w:val="num" w:pos="0"/>
        </w:tabs>
        <w:spacing w:line="360" w:lineRule="auto"/>
        <w:jc w:val="both"/>
        <w:rPr>
          <w:rFonts w:ascii="Times New Roman" w:hAnsi="Times New Roman" w:cs="Times New Roman"/>
          <w:bCs/>
          <w:sz w:val="28"/>
          <w:szCs w:val="28"/>
        </w:rPr>
      </w:pPr>
      <w:r w:rsidRPr="00667A6B">
        <w:rPr>
          <w:rFonts w:ascii="Times New Roman" w:hAnsi="Times New Roman" w:cs="Times New Roman"/>
          <w:bCs/>
          <w:sz w:val="28"/>
          <w:szCs w:val="28"/>
        </w:rPr>
        <w:t>11. Всегда ли сновидения возникают в связи с событиями наяву, если да, то приведите конкретные примеры?</w:t>
      </w:r>
    </w:p>
    <w:p w:rsidR="00667A6B" w:rsidRPr="00667A6B" w:rsidRDefault="00667A6B" w:rsidP="00667A6B">
      <w:pPr>
        <w:pStyle w:val="a3"/>
        <w:tabs>
          <w:tab w:val="num" w:pos="0"/>
        </w:tabs>
        <w:spacing w:line="360" w:lineRule="auto"/>
        <w:jc w:val="both"/>
        <w:rPr>
          <w:rFonts w:ascii="Times New Roman" w:hAnsi="Times New Roman" w:cs="Times New Roman"/>
          <w:bCs/>
          <w:sz w:val="28"/>
          <w:szCs w:val="28"/>
        </w:rPr>
      </w:pPr>
      <w:r w:rsidRPr="00667A6B">
        <w:rPr>
          <w:rFonts w:ascii="Times New Roman" w:hAnsi="Times New Roman" w:cs="Times New Roman"/>
          <w:bCs/>
          <w:sz w:val="28"/>
          <w:szCs w:val="28"/>
        </w:rPr>
        <w:t>12. Почему целое сновидение нужно расчленять</w:t>
      </w:r>
      <w:r>
        <w:rPr>
          <w:rFonts w:ascii="Times New Roman" w:hAnsi="Times New Roman" w:cs="Times New Roman"/>
          <w:bCs/>
          <w:sz w:val="28"/>
          <w:szCs w:val="28"/>
        </w:rPr>
        <w:t xml:space="preserve"> на составляющие элементы?</w:t>
      </w:r>
      <w:r w:rsidRPr="00667A6B">
        <w:rPr>
          <w:rFonts w:ascii="Times New Roman" w:hAnsi="Times New Roman" w:cs="Times New Roman"/>
          <w:bCs/>
          <w:sz w:val="28"/>
          <w:szCs w:val="28"/>
        </w:rPr>
        <w:t>.</w:t>
      </w:r>
    </w:p>
    <w:p w:rsidR="00667A6B" w:rsidRPr="00667A6B" w:rsidRDefault="00667A6B" w:rsidP="00667A6B">
      <w:pPr>
        <w:pStyle w:val="a3"/>
        <w:tabs>
          <w:tab w:val="num" w:pos="0"/>
        </w:tabs>
        <w:spacing w:line="360" w:lineRule="auto"/>
        <w:jc w:val="both"/>
        <w:rPr>
          <w:rFonts w:ascii="Times New Roman" w:hAnsi="Times New Roman" w:cs="Times New Roman"/>
          <w:bCs/>
          <w:sz w:val="28"/>
          <w:szCs w:val="28"/>
        </w:rPr>
      </w:pPr>
      <w:r w:rsidRPr="00667A6B">
        <w:rPr>
          <w:rFonts w:ascii="Times New Roman" w:hAnsi="Times New Roman" w:cs="Times New Roman"/>
          <w:bCs/>
          <w:sz w:val="28"/>
          <w:szCs w:val="28"/>
        </w:rPr>
        <w:t xml:space="preserve">13. Что дают слова-ассоциации для </w:t>
      </w:r>
      <w:r>
        <w:rPr>
          <w:rFonts w:ascii="Times New Roman" w:hAnsi="Times New Roman" w:cs="Times New Roman"/>
          <w:bCs/>
          <w:sz w:val="28"/>
          <w:szCs w:val="28"/>
        </w:rPr>
        <w:t>анализа бессознательного?</w:t>
      </w:r>
    </w:p>
    <w:p w:rsidR="00667A6B" w:rsidRPr="00667A6B" w:rsidRDefault="00667A6B" w:rsidP="00667A6B">
      <w:pPr>
        <w:pStyle w:val="a3"/>
        <w:tabs>
          <w:tab w:val="num" w:pos="0"/>
        </w:tabs>
        <w:spacing w:line="360" w:lineRule="auto"/>
        <w:jc w:val="both"/>
        <w:rPr>
          <w:rFonts w:ascii="Times New Roman" w:hAnsi="Times New Roman" w:cs="Times New Roman"/>
          <w:bCs/>
          <w:sz w:val="28"/>
          <w:szCs w:val="28"/>
        </w:rPr>
      </w:pPr>
      <w:r w:rsidRPr="00667A6B">
        <w:rPr>
          <w:rFonts w:ascii="Times New Roman" w:hAnsi="Times New Roman" w:cs="Times New Roman"/>
          <w:bCs/>
          <w:sz w:val="28"/>
          <w:szCs w:val="28"/>
        </w:rPr>
        <w:t xml:space="preserve">14. Чем явное содержание сновидений отличается от скрытых его мыслей? </w:t>
      </w:r>
    </w:p>
    <w:p w:rsidR="00667A6B" w:rsidRPr="00667A6B" w:rsidRDefault="00667A6B" w:rsidP="00667A6B">
      <w:pPr>
        <w:pStyle w:val="a3"/>
        <w:tabs>
          <w:tab w:val="num" w:pos="0"/>
        </w:tabs>
        <w:spacing w:line="360" w:lineRule="auto"/>
        <w:jc w:val="both"/>
        <w:rPr>
          <w:rFonts w:ascii="Times New Roman" w:hAnsi="Times New Roman" w:cs="Times New Roman"/>
          <w:bCs/>
          <w:sz w:val="28"/>
          <w:szCs w:val="28"/>
        </w:rPr>
      </w:pPr>
      <w:r w:rsidRPr="00667A6B">
        <w:rPr>
          <w:rFonts w:ascii="Times New Roman" w:hAnsi="Times New Roman" w:cs="Times New Roman"/>
          <w:bCs/>
          <w:sz w:val="28"/>
          <w:szCs w:val="28"/>
        </w:rPr>
        <w:t xml:space="preserve">15. Каковы основные различия детских снов и взрослых сновидений? </w:t>
      </w:r>
    </w:p>
    <w:p w:rsidR="00667A6B" w:rsidRPr="00667A6B" w:rsidRDefault="00667A6B" w:rsidP="00667A6B">
      <w:pPr>
        <w:pStyle w:val="a3"/>
        <w:tabs>
          <w:tab w:val="num" w:pos="0"/>
        </w:tabs>
        <w:spacing w:line="360" w:lineRule="auto"/>
        <w:jc w:val="both"/>
        <w:rPr>
          <w:rFonts w:ascii="Times New Roman" w:hAnsi="Times New Roman" w:cs="Times New Roman"/>
          <w:bCs/>
          <w:sz w:val="28"/>
          <w:szCs w:val="28"/>
        </w:rPr>
      </w:pPr>
      <w:r w:rsidRPr="00667A6B">
        <w:rPr>
          <w:rFonts w:ascii="Times New Roman" w:hAnsi="Times New Roman" w:cs="Times New Roman"/>
          <w:bCs/>
          <w:sz w:val="28"/>
          <w:szCs w:val="28"/>
        </w:rPr>
        <w:t xml:space="preserve">17. В чём сходство роли цензуры и символики сновидений? </w:t>
      </w:r>
    </w:p>
    <w:p w:rsidR="00667A6B" w:rsidRPr="00667A6B" w:rsidRDefault="00667A6B" w:rsidP="00667A6B">
      <w:pPr>
        <w:pStyle w:val="a3"/>
        <w:tabs>
          <w:tab w:val="num" w:pos="0"/>
        </w:tabs>
        <w:spacing w:line="360" w:lineRule="auto"/>
        <w:jc w:val="both"/>
        <w:rPr>
          <w:rFonts w:ascii="Times New Roman" w:hAnsi="Times New Roman" w:cs="Times New Roman"/>
          <w:bCs/>
          <w:sz w:val="28"/>
          <w:szCs w:val="28"/>
        </w:rPr>
      </w:pPr>
      <w:r w:rsidRPr="00667A6B">
        <w:rPr>
          <w:rFonts w:ascii="Times New Roman" w:hAnsi="Times New Roman" w:cs="Times New Roman"/>
          <w:bCs/>
          <w:sz w:val="28"/>
          <w:szCs w:val="28"/>
        </w:rPr>
        <w:t>18. Какова роль удовольствия и отвращения, симпатий и антипатий в работе цензуры?</w:t>
      </w:r>
    </w:p>
    <w:p w:rsidR="00667A6B" w:rsidRPr="00667A6B" w:rsidRDefault="00667A6B" w:rsidP="00667A6B">
      <w:pPr>
        <w:pStyle w:val="a3"/>
        <w:tabs>
          <w:tab w:val="num" w:pos="0"/>
        </w:tabs>
        <w:spacing w:line="360" w:lineRule="auto"/>
        <w:jc w:val="both"/>
        <w:rPr>
          <w:rFonts w:ascii="Times New Roman" w:hAnsi="Times New Roman" w:cs="Times New Roman"/>
          <w:bCs/>
          <w:sz w:val="28"/>
          <w:szCs w:val="28"/>
        </w:rPr>
      </w:pPr>
      <w:r w:rsidRPr="00667A6B">
        <w:rPr>
          <w:rFonts w:ascii="Times New Roman" w:hAnsi="Times New Roman" w:cs="Times New Roman"/>
          <w:bCs/>
          <w:sz w:val="28"/>
          <w:szCs w:val="28"/>
        </w:rPr>
        <w:t>19. В чём отличие символов мужского и женского в сновидениях?</w:t>
      </w:r>
    </w:p>
    <w:p w:rsidR="00667A6B" w:rsidRPr="00667A6B" w:rsidRDefault="00667A6B" w:rsidP="00667A6B">
      <w:pPr>
        <w:pStyle w:val="a3"/>
        <w:tabs>
          <w:tab w:val="num" w:pos="0"/>
        </w:tabs>
        <w:spacing w:line="360" w:lineRule="auto"/>
        <w:jc w:val="both"/>
        <w:rPr>
          <w:rFonts w:ascii="Times New Roman" w:hAnsi="Times New Roman" w:cs="Times New Roman"/>
          <w:bCs/>
          <w:sz w:val="28"/>
          <w:szCs w:val="28"/>
        </w:rPr>
      </w:pPr>
      <w:r w:rsidRPr="00667A6B">
        <w:rPr>
          <w:rFonts w:ascii="Times New Roman" w:hAnsi="Times New Roman" w:cs="Times New Roman"/>
          <w:bCs/>
          <w:sz w:val="28"/>
          <w:szCs w:val="28"/>
        </w:rPr>
        <w:t xml:space="preserve">20. Каково отличие сгущения и смещения в сновидении? </w:t>
      </w:r>
    </w:p>
    <w:p w:rsidR="00667A6B" w:rsidRPr="00667A6B" w:rsidRDefault="00667A6B" w:rsidP="00667A6B">
      <w:pPr>
        <w:pStyle w:val="a3"/>
        <w:tabs>
          <w:tab w:val="num" w:pos="0"/>
        </w:tabs>
        <w:spacing w:line="360" w:lineRule="auto"/>
        <w:jc w:val="both"/>
        <w:rPr>
          <w:rFonts w:ascii="Times New Roman" w:hAnsi="Times New Roman" w:cs="Times New Roman"/>
          <w:bCs/>
          <w:sz w:val="28"/>
          <w:szCs w:val="28"/>
        </w:rPr>
      </w:pPr>
      <w:r w:rsidRPr="00667A6B">
        <w:rPr>
          <w:rFonts w:ascii="Times New Roman" w:hAnsi="Times New Roman" w:cs="Times New Roman"/>
          <w:bCs/>
          <w:sz w:val="28"/>
          <w:szCs w:val="28"/>
        </w:rPr>
        <w:t xml:space="preserve">21. В чём сходство и различие архаизма и инфантильности в снах? </w:t>
      </w:r>
    </w:p>
    <w:p w:rsidR="00667A6B" w:rsidRPr="00667A6B" w:rsidRDefault="00667A6B" w:rsidP="00667A6B">
      <w:pPr>
        <w:pStyle w:val="a3"/>
        <w:tabs>
          <w:tab w:val="num" w:pos="0"/>
        </w:tabs>
        <w:spacing w:line="360" w:lineRule="auto"/>
        <w:jc w:val="both"/>
        <w:rPr>
          <w:rFonts w:ascii="Times New Roman" w:hAnsi="Times New Roman" w:cs="Times New Roman"/>
          <w:bCs/>
          <w:sz w:val="28"/>
          <w:szCs w:val="28"/>
        </w:rPr>
      </w:pPr>
      <w:r w:rsidRPr="00667A6B">
        <w:rPr>
          <w:rFonts w:ascii="Times New Roman" w:hAnsi="Times New Roman" w:cs="Times New Roman"/>
          <w:bCs/>
          <w:sz w:val="28"/>
          <w:szCs w:val="28"/>
        </w:rPr>
        <w:t xml:space="preserve">22. Почему желания «загоняются» в сновидения? </w:t>
      </w:r>
    </w:p>
    <w:p w:rsidR="00667A6B" w:rsidRPr="00667A6B" w:rsidRDefault="00667A6B" w:rsidP="00667A6B">
      <w:pPr>
        <w:pStyle w:val="a3"/>
        <w:tabs>
          <w:tab w:val="num" w:pos="0"/>
        </w:tabs>
        <w:spacing w:line="360" w:lineRule="auto"/>
        <w:jc w:val="both"/>
        <w:rPr>
          <w:rFonts w:ascii="Times New Roman" w:hAnsi="Times New Roman" w:cs="Times New Roman"/>
          <w:bCs/>
          <w:sz w:val="28"/>
          <w:szCs w:val="28"/>
        </w:rPr>
      </w:pPr>
      <w:r w:rsidRPr="00667A6B">
        <w:rPr>
          <w:rFonts w:ascii="Times New Roman" w:hAnsi="Times New Roman" w:cs="Times New Roman"/>
          <w:bCs/>
          <w:sz w:val="28"/>
          <w:szCs w:val="28"/>
        </w:rPr>
        <w:t xml:space="preserve">23. Верно ли утверждение, что неврозы возникают при фиксации на травме. Если да, то почему? </w:t>
      </w:r>
    </w:p>
    <w:p w:rsidR="00667A6B" w:rsidRPr="00667A6B" w:rsidRDefault="00667A6B" w:rsidP="00667A6B">
      <w:pPr>
        <w:pStyle w:val="a3"/>
        <w:tabs>
          <w:tab w:val="num" w:pos="0"/>
        </w:tabs>
        <w:spacing w:line="360" w:lineRule="auto"/>
        <w:jc w:val="both"/>
        <w:rPr>
          <w:rFonts w:ascii="Times New Roman" w:hAnsi="Times New Roman" w:cs="Times New Roman"/>
          <w:bCs/>
          <w:sz w:val="28"/>
          <w:szCs w:val="28"/>
        </w:rPr>
      </w:pPr>
      <w:r w:rsidRPr="00667A6B">
        <w:rPr>
          <w:rFonts w:ascii="Times New Roman" w:hAnsi="Times New Roman" w:cs="Times New Roman"/>
          <w:bCs/>
          <w:sz w:val="28"/>
          <w:szCs w:val="28"/>
        </w:rPr>
        <w:t>24. Почему невротические симптомы исчезают при переходе из бессознательной сферы в сознание?.</w:t>
      </w:r>
    </w:p>
    <w:p w:rsidR="00667A6B" w:rsidRPr="00667A6B" w:rsidRDefault="00667A6B" w:rsidP="00667A6B">
      <w:pPr>
        <w:pStyle w:val="a3"/>
        <w:tabs>
          <w:tab w:val="num" w:pos="0"/>
        </w:tabs>
        <w:spacing w:line="360" w:lineRule="auto"/>
        <w:jc w:val="both"/>
        <w:rPr>
          <w:rFonts w:ascii="Times New Roman" w:hAnsi="Times New Roman" w:cs="Times New Roman"/>
          <w:bCs/>
          <w:sz w:val="28"/>
          <w:szCs w:val="28"/>
        </w:rPr>
      </w:pPr>
      <w:r w:rsidRPr="00667A6B">
        <w:rPr>
          <w:rFonts w:ascii="Times New Roman" w:hAnsi="Times New Roman" w:cs="Times New Roman"/>
          <w:bCs/>
          <w:sz w:val="28"/>
          <w:szCs w:val="28"/>
        </w:rPr>
        <w:t xml:space="preserve">25. Есть ли связь между амнезией и защитным механизмом психики? </w:t>
      </w:r>
    </w:p>
    <w:p w:rsidR="00667A6B" w:rsidRPr="00667A6B" w:rsidRDefault="00667A6B" w:rsidP="00667A6B">
      <w:pPr>
        <w:pStyle w:val="a3"/>
        <w:tabs>
          <w:tab w:val="num" w:pos="0"/>
        </w:tabs>
        <w:spacing w:line="360" w:lineRule="auto"/>
        <w:jc w:val="both"/>
        <w:rPr>
          <w:rFonts w:ascii="Times New Roman" w:hAnsi="Times New Roman" w:cs="Times New Roman"/>
          <w:bCs/>
          <w:sz w:val="28"/>
          <w:szCs w:val="28"/>
        </w:rPr>
      </w:pPr>
      <w:r w:rsidRPr="00667A6B">
        <w:rPr>
          <w:rFonts w:ascii="Times New Roman" w:hAnsi="Times New Roman" w:cs="Times New Roman"/>
          <w:bCs/>
          <w:sz w:val="28"/>
          <w:szCs w:val="28"/>
        </w:rPr>
        <w:t xml:space="preserve">26. Что такое интеллектуальное сопротивление и в чем оно проявляется? </w:t>
      </w:r>
    </w:p>
    <w:p w:rsidR="00667A6B" w:rsidRPr="00667A6B" w:rsidRDefault="00667A6B" w:rsidP="00667A6B">
      <w:pPr>
        <w:pStyle w:val="a3"/>
        <w:tabs>
          <w:tab w:val="num" w:pos="0"/>
        </w:tabs>
        <w:spacing w:line="360" w:lineRule="auto"/>
        <w:jc w:val="both"/>
        <w:rPr>
          <w:rFonts w:ascii="Times New Roman" w:hAnsi="Times New Roman" w:cs="Times New Roman"/>
          <w:bCs/>
          <w:sz w:val="28"/>
          <w:szCs w:val="28"/>
        </w:rPr>
      </w:pPr>
      <w:r w:rsidRPr="00667A6B">
        <w:rPr>
          <w:rFonts w:ascii="Times New Roman" w:hAnsi="Times New Roman" w:cs="Times New Roman"/>
          <w:bCs/>
          <w:sz w:val="28"/>
          <w:szCs w:val="28"/>
        </w:rPr>
        <w:t xml:space="preserve">27. Чем вытеснение отличается от сопротивления? </w:t>
      </w:r>
    </w:p>
    <w:p w:rsidR="00667A6B" w:rsidRPr="00667A6B" w:rsidRDefault="00667A6B" w:rsidP="00667A6B">
      <w:pPr>
        <w:pStyle w:val="a3"/>
        <w:tabs>
          <w:tab w:val="num" w:pos="0"/>
        </w:tabs>
        <w:spacing w:line="360" w:lineRule="auto"/>
        <w:jc w:val="both"/>
        <w:rPr>
          <w:rFonts w:ascii="Times New Roman" w:hAnsi="Times New Roman" w:cs="Times New Roman"/>
          <w:bCs/>
          <w:sz w:val="28"/>
          <w:szCs w:val="28"/>
        </w:rPr>
      </w:pPr>
      <w:r w:rsidRPr="00667A6B">
        <w:rPr>
          <w:rFonts w:ascii="Times New Roman" w:hAnsi="Times New Roman" w:cs="Times New Roman"/>
          <w:bCs/>
          <w:sz w:val="28"/>
          <w:szCs w:val="28"/>
        </w:rPr>
        <w:t xml:space="preserve">28. Какова роль предсознания во взаимодействии сознательного и бессознательного? </w:t>
      </w:r>
    </w:p>
    <w:p w:rsidR="00667A6B" w:rsidRPr="00667A6B" w:rsidRDefault="00667A6B" w:rsidP="00667A6B">
      <w:pPr>
        <w:pStyle w:val="a3"/>
        <w:tabs>
          <w:tab w:val="num" w:pos="0"/>
        </w:tabs>
        <w:spacing w:line="360" w:lineRule="auto"/>
        <w:jc w:val="both"/>
        <w:rPr>
          <w:rFonts w:ascii="Times New Roman" w:hAnsi="Times New Roman" w:cs="Times New Roman"/>
          <w:bCs/>
          <w:sz w:val="28"/>
          <w:szCs w:val="28"/>
        </w:rPr>
      </w:pPr>
      <w:r w:rsidRPr="00667A6B">
        <w:rPr>
          <w:rFonts w:ascii="Times New Roman" w:hAnsi="Times New Roman" w:cs="Times New Roman"/>
          <w:bCs/>
          <w:sz w:val="28"/>
          <w:szCs w:val="28"/>
        </w:rPr>
        <w:t xml:space="preserve">29. Что такое либидо и его роль в жизни ребенка и взрослого? </w:t>
      </w:r>
    </w:p>
    <w:p w:rsidR="00667A6B" w:rsidRPr="00667A6B" w:rsidRDefault="00667A6B" w:rsidP="00667A6B">
      <w:pPr>
        <w:pStyle w:val="a3"/>
        <w:tabs>
          <w:tab w:val="num" w:pos="0"/>
        </w:tabs>
        <w:spacing w:line="360" w:lineRule="auto"/>
        <w:jc w:val="both"/>
        <w:rPr>
          <w:rFonts w:ascii="Times New Roman" w:hAnsi="Times New Roman" w:cs="Times New Roman"/>
          <w:bCs/>
          <w:sz w:val="28"/>
          <w:szCs w:val="28"/>
        </w:rPr>
      </w:pPr>
      <w:r w:rsidRPr="00667A6B">
        <w:rPr>
          <w:rFonts w:ascii="Times New Roman" w:hAnsi="Times New Roman" w:cs="Times New Roman"/>
          <w:bCs/>
          <w:sz w:val="28"/>
          <w:szCs w:val="28"/>
        </w:rPr>
        <w:t xml:space="preserve">30. Основные половые различия проявления сексуальности? </w:t>
      </w:r>
    </w:p>
    <w:p w:rsidR="00667A6B" w:rsidRPr="00667A6B" w:rsidRDefault="00667A6B" w:rsidP="00667A6B">
      <w:pPr>
        <w:pStyle w:val="a3"/>
        <w:numPr>
          <w:ilvl w:val="0"/>
          <w:numId w:val="2"/>
        </w:numPr>
        <w:tabs>
          <w:tab w:val="clear" w:pos="1204"/>
          <w:tab w:val="num" w:pos="0"/>
        </w:tabs>
        <w:spacing w:line="360" w:lineRule="auto"/>
        <w:ind w:left="0" w:firstLine="0"/>
        <w:jc w:val="both"/>
        <w:rPr>
          <w:rFonts w:ascii="Times New Roman" w:hAnsi="Times New Roman" w:cs="Times New Roman"/>
          <w:bCs/>
          <w:sz w:val="28"/>
          <w:szCs w:val="28"/>
        </w:rPr>
      </w:pPr>
      <w:r w:rsidRPr="00667A6B">
        <w:rPr>
          <w:rFonts w:ascii="Times New Roman" w:hAnsi="Times New Roman" w:cs="Times New Roman"/>
          <w:bCs/>
          <w:sz w:val="28"/>
          <w:szCs w:val="28"/>
        </w:rPr>
        <w:t xml:space="preserve">Значение эрогенных зон в развитии сексуальности? </w:t>
      </w:r>
    </w:p>
    <w:p w:rsidR="00667A6B" w:rsidRPr="00667A6B" w:rsidRDefault="00667A6B" w:rsidP="00667A6B">
      <w:pPr>
        <w:pStyle w:val="a3"/>
        <w:numPr>
          <w:ilvl w:val="0"/>
          <w:numId w:val="2"/>
        </w:numPr>
        <w:tabs>
          <w:tab w:val="clear" w:pos="1204"/>
          <w:tab w:val="num" w:pos="0"/>
        </w:tabs>
        <w:spacing w:line="360" w:lineRule="auto"/>
        <w:ind w:left="0" w:firstLine="0"/>
        <w:jc w:val="both"/>
        <w:rPr>
          <w:rFonts w:ascii="Times New Roman" w:hAnsi="Times New Roman" w:cs="Times New Roman"/>
          <w:bCs/>
          <w:sz w:val="28"/>
          <w:szCs w:val="28"/>
        </w:rPr>
      </w:pPr>
      <w:r w:rsidRPr="00667A6B">
        <w:rPr>
          <w:rFonts w:ascii="Times New Roman" w:hAnsi="Times New Roman" w:cs="Times New Roman"/>
          <w:bCs/>
          <w:sz w:val="28"/>
          <w:szCs w:val="28"/>
        </w:rPr>
        <w:t xml:space="preserve">Что такое Эдипов комплекс и в чем он проявляется? </w:t>
      </w:r>
    </w:p>
    <w:p w:rsidR="00667A6B" w:rsidRPr="00667A6B" w:rsidRDefault="00667A6B" w:rsidP="00667A6B">
      <w:pPr>
        <w:pStyle w:val="a3"/>
        <w:tabs>
          <w:tab w:val="num" w:pos="0"/>
        </w:tabs>
        <w:spacing w:line="360" w:lineRule="auto"/>
        <w:jc w:val="both"/>
        <w:rPr>
          <w:rFonts w:ascii="Times New Roman" w:hAnsi="Times New Roman" w:cs="Times New Roman"/>
          <w:bCs/>
          <w:sz w:val="28"/>
          <w:szCs w:val="28"/>
        </w:rPr>
      </w:pPr>
      <w:r w:rsidRPr="00667A6B">
        <w:rPr>
          <w:rFonts w:ascii="Times New Roman" w:hAnsi="Times New Roman" w:cs="Times New Roman"/>
          <w:bCs/>
          <w:sz w:val="28"/>
          <w:szCs w:val="28"/>
        </w:rPr>
        <w:t xml:space="preserve">33. Как регрессия и фиксация влияют на развитие невроза? </w:t>
      </w:r>
    </w:p>
    <w:p w:rsidR="00667A6B" w:rsidRPr="00667A6B" w:rsidRDefault="00667A6B" w:rsidP="00667A6B">
      <w:pPr>
        <w:pStyle w:val="a3"/>
        <w:tabs>
          <w:tab w:val="num" w:pos="0"/>
        </w:tabs>
        <w:spacing w:line="360" w:lineRule="auto"/>
        <w:jc w:val="both"/>
        <w:rPr>
          <w:rFonts w:ascii="Times New Roman" w:hAnsi="Times New Roman" w:cs="Times New Roman"/>
          <w:bCs/>
          <w:sz w:val="28"/>
          <w:szCs w:val="28"/>
        </w:rPr>
      </w:pPr>
      <w:r w:rsidRPr="00667A6B">
        <w:rPr>
          <w:rFonts w:ascii="Times New Roman" w:hAnsi="Times New Roman" w:cs="Times New Roman"/>
          <w:bCs/>
          <w:sz w:val="28"/>
          <w:szCs w:val="28"/>
        </w:rPr>
        <w:t xml:space="preserve">34. Почему переход от принципа удовольствия к принципу реальности положительно влияет на развитие «Я»? </w:t>
      </w:r>
    </w:p>
    <w:p w:rsidR="00667A6B" w:rsidRPr="00667A6B" w:rsidRDefault="00667A6B" w:rsidP="00667A6B">
      <w:pPr>
        <w:pStyle w:val="a3"/>
        <w:tabs>
          <w:tab w:val="num" w:pos="0"/>
        </w:tabs>
        <w:spacing w:line="360" w:lineRule="auto"/>
        <w:jc w:val="both"/>
        <w:rPr>
          <w:rFonts w:ascii="Times New Roman" w:hAnsi="Times New Roman" w:cs="Times New Roman"/>
          <w:bCs/>
          <w:sz w:val="28"/>
          <w:szCs w:val="28"/>
        </w:rPr>
      </w:pPr>
      <w:r w:rsidRPr="00667A6B">
        <w:rPr>
          <w:rFonts w:ascii="Times New Roman" w:hAnsi="Times New Roman" w:cs="Times New Roman"/>
          <w:bCs/>
          <w:sz w:val="28"/>
          <w:szCs w:val="28"/>
        </w:rPr>
        <w:t xml:space="preserve">35.  Какова связь невротического симптома с конфликтом удовлетворения либидо? </w:t>
      </w:r>
    </w:p>
    <w:p w:rsidR="00667A6B" w:rsidRPr="00667A6B" w:rsidRDefault="00667A6B" w:rsidP="00667A6B">
      <w:pPr>
        <w:pStyle w:val="a3"/>
        <w:tabs>
          <w:tab w:val="num" w:pos="0"/>
        </w:tabs>
        <w:spacing w:line="360" w:lineRule="auto"/>
        <w:jc w:val="both"/>
        <w:rPr>
          <w:rFonts w:ascii="Times New Roman" w:hAnsi="Times New Roman" w:cs="Times New Roman"/>
          <w:bCs/>
          <w:sz w:val="28"/>
          <w:szCs w:val="28"/>
        </w:rPr>
      </w:pPr>
      <w:r w:rsidRPr="00667A6B">
        <w:rPr>
          <w:rFonts w:ascii="Times New Roman" w:hAnsi="Times New Roman" w:cs="Times New Roman"/>
          <w:bCs/>
          <w:sz w:val="28"/>
          <w:szCs w:val="28"/>
        </w:rPr>
        <w:t xml:space="preserve">36. Какую роль играет фантазия в жизни невротика? </w:t>
      </w:r>
    </w:p>
    <w:p w:rsidR="00667A6B" w:rsidRPr="00667A6B" w:rsidRDefault="00667A6B" w:rsidP="00667A6B">
      <w:pPr>
        <w:pStyle w:val="a3"/>
        <w:tabs>
          <w:tab w:val="num" w:pos="0"/>
        </w:tabs>
        <w:spacing w:line="360" w:lineRule="auto"/>
        <w:jc w:val="both"/>
        <w:rPr>
          <w:rFonts w:ascii="Times New Roman" w:hAnsi="Times New Roman" w:cs="Times New Roman"/>
          <w:bCs/>
          <w:sz w:val="28"/>
          <w:szCs w:val="28"/>
        </w:rPr>
      </w:pPr>
      <w:r w:rsidRPr="00667A6B">
        <w:rPr>
          <w:rFonts w:ascii="Times New Roman" w:hAnsi="Times New Roman" w:cs="Times New Roman"/>
          <w:bCs/>
          <w:sz w:val="28"/>
          <w:szCs w:val="28"/>
        </w:rPr>
        <w:t xml:space="preserve">37. Место Я личности в возникновении  и развитии невроза? </w:t>
      </w:r>
    </w:p>
    <w:p w:rsidR="00667A6B" w:rsidRPr="00667A6B" w:rsidRDefault="00667A6B" w:rsidP="00667A6B">
      <w:pPr>
        <w:pStyle w:val="a3"/>
        <w:tabs>
          <w:tab w:val="num" w:pos="0"/>
        </w:tabs>
        <w:spacing w:line="360" w:lineRule="auto"/>
        <w:jc w:val="both"/>
        <w:rPr>
          <w:rFonts w:ascii="Times New Roman" w:hAnsi="Times New Roman" w:cs="Times New Roman"/>
          <w:bCs/>
          <w:sz w:val="28"/>
          <w:szCs w:val="28"/>
        </w:rPr>
      </w:pPr>
      <w:r w:rsidRPr="00667A6B">
        <w:rPr>
          <w:rFonts w:ascii="Times New Roman" w:hAnsi="Times New Roman" w:cs="Times New Roman"/>
          <w:bCs/>
          <w:sz w:val="28"/>
          <w:szCs w:val="28"/>
        </w:rPr>
        <w:t xml:space="preserve">38. Чем невротический страх отличается от реального? </w:t>
      </w:r>
    </w:p>
    <w:p w:rsidR="00667A6B" w:rsidRPr="00667A6B" w:rsidRDefault="00667A6B" w:rsidP="00667A6B">
      <w:pPr>
        <w:pStyle w:val="a3"/>
        <w:tabs>
          <w:tab w:val="num" w:pos="0"/>
        </w:tabs>
        <w:spacing w:line="360" w:lineRule="auto"/>
        <w:jc w:val="both"/>
        <w:rPr>
          <w:rFonts w:ascii="Times New Roman" w:hAnsi="Times New Roman" w:cs="Times New Roman"/>
          <w:bCs/>
          <w:sz w:val="28"/>
          <w:szCs w:val="28"/>
        </w:rPr>
      </w:pPr>
      <w:r w:rsidRPr="00667A6B">
        <w:rPr>
          <w:rFonts w:ascii="Times New Roman" w:hAnsi="Times New Roman" w:cs="Times New Roman"/>
          <w:bCs/>
          <w:sz w:val="28"/>
          <w:szCs w:val="28"/>
        </w:rPr>
        <w:t xml:space="preserve">39. В чем отличие детских страхов? </w:t>
      </w:r>
    </w:p>
    <w:p w:rsidR="00667A6B" w:rsidRPr="00667A6B" w:rsidRDefault="00667A6B" w:rsidP="00667A6B">
      <w:pPr>
        <w:pStyle w:val="a3"/>
        <w:tabs>
          <w:tab w:val="num" w:pos="0"/>
        </w:tabs>
        <w:spacing w:line="360" w:lineRule="auto"/>
        <w:jc w:val="both"/>
        <w:rPr>
          <w:rFonts w:ascii="Times New Roman" w:hAnsi="Times New Roman" w:cs="Times New Roman"/>
          <w:bCs/>
          <w:sz w:val="28"/>
          <w:szCs w:val="28"/>
        </w:rPr>
      </w:pPr>
      <w:r w:rsidRPr="00667A6B">
        <w:rPr>
          <w:rFonts w:ascii="Times New Roman" w:hAnsi="Times New Roman" w:cs="Times New Roman"/>
          <w:bCs/>
          <w:sz w:val="28"/>
          <w:szCs w:val="28"/>
        </w:rPr>
        <w:t xml:space="preserve">40. Какова связь эгоизма, нарциссизма и либидо (их сходство и различие)? </w:t>
      </w:r>
    </w:p>
    <w:p w:rsidR="00667A6B" w:rsidRPr="00667A6B" w:rsidRDefault="00667A6B" w:rsidP="00667A6B">
      <w:pPr>
        <w:pStyle w:val="a3"/>
        <w:tabs>
          <w:tab w:val="num" w:pos="0"/>
        </w:tabs>
        <w:spacing w:line="360" w:lineRule="auto"/>
        <w:jc w:val="both"/>
        <w:rPr>
          <w:rFonts w:ascii="Times New Roman" w:hAnsi="Times New Roman" w:cs="Times New Roman"/>
          <w:bCs/>
          <w:sz w:val="28"/>
          <w:szCs w:val="28"/>
        </w:rPr>
      </w:pPr>
      <w:r w:rsidRPr="00667A6B">
        <w:rPr>
          <w:rFonts w:ascii="Times New Roman" w:hAnsi="Times New Roman" w:cs="Times New Roman"/>
          <w:bCs/>
          <w:sz w:val="28"/>
          <w:szCs w:val="28"/>
        </w:rPr>
        <w:t xml:space="preserve">41. Какой вред порождает нарциссизм? </w:t>
      </w:r>
    </w:p>
    <w:p w:rsidR="00667A6B" w:rsidRPr="00667A6B" w:rsidRDefault="00667A6B" w:rsidP="00667A6B">
      <w:pPr>
        <w:pStyle w:val="a3"/>
        <w:tabs>
          <w:tab w:val="num" w:pos="0"/>
        </w:tabs>
        <w:spacing w:line="360" w:lineRule="auto"/>
        <w:jc w:val="both"/>
        <w:rPr>
          <w:rFonts w:ascii="Times New Roman" w:hAnsi="Times New Roman" w:cs="Times New Roman"/>
          <w:bCs/>
          <w:sz w:val="28"/>
          <w:szCs w:val="28"/>
        </w:rPr>
      </w:pPr>
      <w:r w:rsidRPr="00667A6B">
        <w:rPr>
          <w:rFonts w:ascii="Times New Roman" w:hAnsi="Times New Roman" w:cs="Times New Roman"/>
          <w:bCs/>
          <w:sz w:val="28"/>
          <w:szCs w:val="28"/>
        </w:rPr>
        <w:t xml:space="preserve">42. Что такое перенесение и какую функцию оно выполняет? </w:t>
      </w:r>
    </w:p>
    <w:p w:rsidR="00667A6B" w:rsidRPr="00667A6B" w:rsidRDefault="00667A6B" w:rsidP="00667A6B">
      <w:pPr>
        <w:pStyle w:val="a3"/>
        <w:tabs>
          <w:tab w:val="num" w:pos="0"/>
        </w:tabs>
        <w:spacing w:line="360" w:lineRule="auto"/>
        <w:jc w:val="both"/>
        <w:rPr>
          <w:rFonts w:ascii="Times New Roman" w:hAnsi="Times New Roman" w:cs="Times New Roman"/>
          <w:bCs/>
          <w:sz w:val="28"/>
          <w:szCs w:val="28"/>
        </w:rPr>
      </w:pPr>
      <w:r w:rsidRPr="00667A6B">
        <w:rPr>
          <w:rFonts w:ascii="Times New Roman" w:hAnsi="Times New Roman" w:cs="Times New Roman"/>
          <w:bCs/>
          <w:sz w:val="28"/>
          <w:szCs w:val="28"/>
        </w:rPr>
        <w:t xml:space="preserve">43. Чем гипнотическая терапия отличается от психоаналитической? </w:t>
      </w:r>
    </w:p>
    <w:p w:rsidR="00667A6B" w:rsidRPr="00667A6B" w:rsidRDefault="00667A6B" w:rsidP="00667A6B">
      <w:pPr>
        <w:pStyle w:val="a3"/>
        <w:tabs>
          <w:tab w:val="num" w:pos="0"/>
        </w:tabs>
        <w:spacing w:line="360" w:lineRule="auto"/>
        <w:jc w:val="both"/>
        <w:rPr>
          <w:rFonts w:ascii="Times New Roman" w:hAnsi="Times New Roman" w:cs="Times New Roman"/>
          <w:bCs/>
          <w:sz w:val="28"/>
          <w:szCs w:val="28"/>
        </w:rPr>
      </w:pPr>
      <w:r w:rsidRPr="00667A6B">
        <w:rPr>
          <w:rFonts w:ascii="Times New Roman" w:hAnsi="Times New Roman" w:cs="Times New Roman"/>
          <w:bCs/>
          <w:sz w:val="28"/>
          <w:szCs w:val="28"/>
        </w:rPr>
        <w:t xml:space="preserve">44. В чем преимущество и недостаток психоанализа (по З.Фрейду) и по Вашему мнению. </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br w:type="page"/>
      </w:r>
      <w:r w:rsidRPr="00667A6B">
        <w:rPr>
          <w:rFonts w:ascii="Times New Roman" w:hAnsi="Times New Roman" w:cs="Times New Roman"/>
          <w:bCs/>
          <w:sz w:val="28"/>
          <w:szCs w:val="28"/>
        </w:rPr>
        <w:t>1.Чем врачебная практика отличается от психоаналитической?</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На занятиях по медицине привыкли к наглядности. Вы видите анатомический препарат, осадок при химической реакции, сокращение мышцы при раздражении нервов. Позднее вам показывают больного, симптомы его недуга, последствия болезненного процесса, а во многих случаях и возбудителей болезни в чистом виде. Изучая хирургию, вы присутствуете при хирургических вмешательствах для оказания помощи больному и можете сами провести операцию. В той же психиатрии осмотр больного дает вам множество фактов, свидетельствующих об изменениях в мимике, о характере речи и поведении, которые весьма впечатляют. </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 В психоанализе, все обстоит совсем по-другому. При аналитическом лечении не происходит ничего, кроме обмена словами между пациентом и врачом. Пациент говорит, рассказывает о прошлых переживаниях и нынешних впечатлениях, жалуется, признается в своих желаниях и чувствах. Врач же слушает, стараясь управлять ходом мыслей больного, кое о чем напоминает ему, удерживает его внимание в определенном направлении, дает объяснения и наблюдает за реакциями приятия или неприятия, которые он таким образом вызывает у больного. Когда-то слова были колдовством, слово и теперь во многом сохранило свою прежнюю чудодейственную силу. Словами один человек может осчастливить другого или повергнуть его в отчаяние, словами учитель передает свои знания ученикам, словами оратор увлекает слушателей и способствует определению их суждений и решений. Слова вызывают аффекты и являются общепризнанным средством воздействия людей друг на друга. Не будем же недооценивать использование слова в психотерапии и будем довольны, если сможем услышать слова, которыми обмениваются аналитик и его пациент.</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 Беседа, в которой и заключается психоаналитическое лечение, не допускает присутствия посторонних; ее нельзя продемонстрировать.</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 Психоанализом овладевают, прежде всего, на самом себе, при изучении своей личности. Это не совсем то, что называется самонаблюдением, но, в крайнем случае, психоанализ можно рассматривать как один из его видов. Есть целый ряд распространенных и общеизвестных психических явлений, которые при некотором овладении техникой изучения самого себя могут стать предметами анализа. Это дает возможность убедиться в реальности процессов, описываемых в психоанализе, и в правильности их понимания. Правда, успешность продвижения по этому пути имеет свои пределы. Гораздо большего можно достичь, если тебя обследует опытный психоаналитик, если на собственном Я испытываешь действие анализа и можешь от другого перенять тончайшую технику этого метода.</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 Можно, конечно, на лекции по психиатрии показать учащимся неврастеника или истерика. Тот, пожалуй, расскажет о своих жалобах и симптомах, но не больше того. Сведения, нужные психоаналитику, он может дать лишь при условии особого расположения к врачу; однако он тут же замолчит, как только заметит хоть одного свидетеля, индифферентного к нему. Ведь эти сведения имеют отношение к самому интимному в его душевной жизни, ко всему тому, что он, как лицо социально самостоятельное, вынужден скрывать от других, а также к тому, в чем он как цельная личность не хочет признаться даже самому себе.</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 Таким образом, беседу врача, лечащего методом психоанализа, нельзя услышать непосредственно. Вы можете только узнать о ней и познакомитесь с психоанализом в буквальном смысле слова лишь понаслышке. К собственному взгляду на психоанализ вам придется прийти в необычных условиях, поскольку сведения о нем вы получаете как бы из вторых рук. Во многом это зависит от того доверия, с которым вы относитесь к посреднику.</w:t>
      </w:r>
    </w:p>
    <w:p w:rsidR="00667A6B" w:rsidRPr="00667A6B" w:rsidRDefault="00667A6B" w:rsidP="00667A6B">
      <w:pPr>
        <w:pStyle w:val="a5"/>
        <w:spacing w:line="360" w:lineRule="auto"/>
        <w:ind w:firstLine="709"/>
        <w:jc w:val="both"/>
        <w:rPr>
          <w:bCs/>
          <w:spacing w:val="0"/>
          <w:szCs w:val="28"/>
        </w:rPr>
      </w:pPr>
      <w:r w:rsidRPr="00667A6B">
        <w:rPr>
          <w:bCs/>
          <w:spacing w:val="0"/>
          <w:szCs w:val="28"/>
        </w:rPr>
        <w:t xml:space="preserve"> Психоанализ как раз и стремится восполнить этот пробел. Он предлагает психиатрии недостающую ей психологическую основу, надеясь найти ту общую базу, благодаря которой становится понятным сочетание соматического нарушения с психическим. Для этого психоанализ должен избегать любой чуждой ему посылки анатомического, химического или физиологического характера и пользоваться чисто психологическими вспомогательными понятиями.</w:t>
      </w:r>
    </w:p>
    <w:p w:rsidR="00667A6B" w:rsidRPr="00667A6B" w:rsidRDefault="00667A6B" w:rsidP="00667A6B">
      <w:pPr>
        <w:spacing w:line="360" w:lineRule="auto"/>
        <w:ind w:firstLine="709"/>
        <w:jc w:val="both"/>
        <w:rPr>
          <w:bCs/>
          <w:sz w:val="28"/>
          <w:szCs w:val="28"/>
        </w:rPr>
      </w:pPr>
    </w:p>
    <w:p w:rsidR="00667A6B" w:rsidRPr="00667A6B" w:rsidRDefault="00667A6B" w:rsidP="00667A6B">
      <w:pPr>
        <w:pStyle w:val="21"/>
        <w:spacing w:line="360" w:lineRule="auto"/>
        <w:ind w:firstLine="709"/>
        <w:rPr>
          <w:b w:val="0"/>
          <w:sz w:val="28"/>
          <w:szCs w:val="28"/>
        </w:rPr>
      </w:pPr>
      <w:r w:rsidRPr="00667A6B">
        <w:rPr>
          <w:b w:val="0"/>
          <w:sz w:val="28"/>
          <w:szCs w:val="28"/>
        </w:rPr>
        <w:t>2. Дайте краткое определение ошибочным действиям и приведите конкретный пример.</w:t>
      </w:r>
    </w:p>
    <w:p w:rsidR="00667A6B" w:rsidRPr="00667A6B" w:rsidRDefault="00667A6B" w:rsidP="00667A6B">
      <w:pPr>
        <w:spacing w:line="360" w:lineRule="auto"/>
        <w:ind w:firstLine="709"/>
        <w:jc w:val="both"/>
        <w:rPr>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Ошибочные действия человека:</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 оговорки - когда, желая что-либо сказать, кто-то вместо одного слова употребляет другое;</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 описки - когда, то же самое происходит при письме, что может быть замечено или остаться незамеченным;</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 очитки - когда читают не то, что напечатано или написано; ослышки  - когда человек слышит не то, что ему говорят, нарушения слуха по органическим причинам сюда, конечно, не относятся.</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 В основе другой группы таких явлений лежит забывание, но не длительное, а временное, когда человек не может вспомнить, например, имени, которое он наверняка знает и обычно, затем вспоминает, или забывает выполнить намерение, о котором позднее вспоминает, а забывает лишь на определенный момент.</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 В третьей группе явлений этот временной аспект отсутствует, как, например, при запрятывании, когда какой-либо предмет куда-то убираешь, так что не можешь его больше найти, или при совершенно аналогичном затеривании. Здесь перед нами забывание, к которому относишься иначе, чем к забыванию другого рода; оно вызывает удивление или досаду, вместо того чтобы мы считали его естественным. Сюда же относятся определенные ошибки-заблуждения, которые также имеют временной аспект, когда на какое-то время веришь чему-то, о чем до и после знаешь, что это не соответствует действительности.</w:t>
      </w:r>
    </w:p>
    <w:p w:rsidR="00667A6B" w:rsidRPr="00667A6B" w:rsidRDefault="00667A6B" w:rsidP="00667A6B">
      <w:pPr>
        <w:pStyle w:val="a5"/>
        <w:spacing w:line="360" w:lineRule="auto"/>
        <w:ind w:firstLine="709"/>
        <w:jc w:val="both"/>
        <w:rPr>
          <w:bCs/>
          <w:spacing w:val="0"/>
          <w:szCs w:val="28"/>
        </w:rPr>
      </w:pPr>
      <w:r w:rsidRPr="00667A6B">
        <w:rPr>
          <w:bCs/>
          <w:spacing w:val="0"/>
          <w:szCs w:val="28"/>
        </w:rPr>
        <w:t>3. Почему столкновение намерений приводит к ошибочным действиям?</w:t>
      </w:r>
    </w:p>
    <w:p w:rsidR="00667A6B" w:rsidRPr="00667A6B" w:rsidRDefault="00667A6B" w:rsidP="00667A6B">
      <w:pPr>
        <w:pStyle w:val="a5"/>
        <w:spacing w:line="360" w:lineRule="auto"/>
        <w:ind w:firstLine="709"/>
        <w:jc w:val="both"/>
        <w:rPr>
          <w:bCs/>
          <w:spacing w:val="0"/>
          <w:szCs w:val="28"/>
        </w:rPr>
      </w:pPr>
    </w:p>
    <w:p w:rsidR="00667A6B" w:rsidRPr="00667A6B" w:rsidRDefault="00667A6B" w:rsidP="00667A6B">
      <w:pPr>
        <w:pStyle w:val="a5"/>
        <w:spacing w:line="360" w:lineRule="auto"/>
        <w:ind w:firstLine="709"/>
        <w:jc w:val="both"/>
        <w:rPr>
          <w:bCs/>
          <w:spacing w:val="0"/>
          <w:szCs w:val="28"/>
        </w:rPr>
      </w:pPr>
      <w:r w:rsidRPr="00667A6B">
        <w:rPr>
          <w:bCs/>
          <w:spacing w:val="0"/>
          <w:szCs w:val="28"/>
        </w:rPr>
        <w:t xml:space="preserve"> Мы понимаем под «смыслом» какого-то психического процесса не что иное, как намерение, которому он служит, и его место в ряду других психических проявлений. В большинстве наших исследований слово «смысл» мы можем заменить словом «намерение».</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 Разница состоит в том, что в первом случае одно намерение полностью замещается (субституируется) другим, и тогда возникают оговорки с противоположным смыслом, в другом случае намерение только искажается или модифицируется, так что образуются комбинации, которые кажутся более или менее осмысленными.</w:t>
      </w:r>
    </w:p>
    <w:p w:rsidR="00667A6B" w:rsidRPr="00667A6B" w:rsidRDefault="00667A6B" w:rsidP="00667A6B">
      <w:pPr>
        <w:spacing w:line="360" w:lineRule="auto"/>
        <w:ind w:firstLine="709"/>
        <w:jc w:val="both"/>
        <w:rPr>
          <w:bCs/>
          <w:sz w:val="28"/>
          <w:szCs w:val="28"/>
        </w:rPr>
      </w:pPr>
      <w:r w:rsidRPr="00667A6B">
        <w:rPr>
          <w:bCs/>
          <w:sz w:val="28"/>
          <w:szCs w:val="28"/>
        </w:rPr>
        <w:t xml:space="preserve">Эти положения относительно столкновения намерений как различных мотивационных векторов поведения ставили важную проблему психологического конфликта, получившую в дальнейшем разработку в психологии личности и социальной психологии. </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В целом ряде случаев смысл оговорки совершенно очевиден. Это, прежде всего те случаи, когда говорится противоположное тому, что намеревались сказать. Встречаются случаи, когда оговорка просто прибавляет к смыслу намерения какой-то второй смысл. Тогда предложение звучит так, как будто оно представляет собой стяжение, сокращение, сгущение нескольких предложений.</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Можно, далее, заметить, что из двух конкурирующих намерений одно всегда проявляется в ошибочном действии, другое же не всегда очевидно. Что же необходимо сделать, чтобы узнать это скрытое намерение, и, если предположить, что мы догадались о нем, какие есть доказательства, что наша догадка не только вероятна, но единственно верна. Сами по себе ошибочные действия интересуют нас лишь постольку, поскольку они дают ценный материал, который изучается психоанализом. Отсюда возникает вопрос: что это за намерения или тенденции, которые мешают проявиться другим, и каковы взаимоотношения между ними.</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 Подходит ли наше объяснение для всех случаев оговорок? Это еще не доказывает, что нет оговорок другого характера. Пусть будет так; для нашей теории это безразлично, так как выводы, которые мы хотим сделать для введения в психоанализ, останутся в силе даже в том случае, если бы нашему объяснению поддавалось лишь небольшое количество оговорок, что, впрочем, не так. На следующий вопрос - можно ли полученные данные об оговорках распространить на другие виды ошибочных действий? – ответ- положительно.</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 Вопрос о том, имеют ли для нас значение выдвигаемые другими авторами на первый план факторы нарушения кровообращения, утомления, возбуждения, рассеянности и теория расстройства внимания, заслуживает более внимательного рассмотрения, если мы признаем описанный выше психический механизм оговорки. Заметьте, мы не оспариваем этих моментов. Психоанализ вообще редко оспаривает то, что утверждают другие; как правило, он добавляет что-то новое, правда, часто получается так, что это ранее не замеченное и вновь добавленное и является как раз существенным. Нами безоговорочно признается влияние на возникновения оговорки физиологических условий легкого нездоровья, нарушений кровообращения, состояния истощения, об этом свидетельствует наш повседневный личный опыт. Но как мало этим объясняется! Прежде всего, это не обязательные условия для ошибочного действия. Оговорка возможна при абсолютном здоровье и в нормальном состоянии. Эти соматические условия могут только облегчить и ускорить проявление своеобразного психического механизма оговорки.  Такие психофизиологические условия, как возбуждение, рассеянность, нарушение внимания дают очень мало для объяснения ошибочных действий. Это только фразы, ширмы, за которые мы не должны бояться заглянуть.</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 Влияние созвучий, сходств слов и употребительных словесных ассоциаций тоже следует признать важными. Они тоже облегчают появление оговорки, указывая ей пути, по которым она может пойти.  Таким образом, как соотношение звуков и слов, так и соматические условия только способствуют появлению оговорки и не могут ее объяснить. Подумайте, однако, о том огромном числе случаев, когда речь не нарушается из-за схожести звучания употребленного слова с другим, из-за противоположности их значений или употребительности словесных ассоциаций. Мы могли бы согласиться с философом Вундтом в том, что оговорка появляется, когда вследствие физического истощения ассоциативные наклонности начинают преобладать над другими побуждениями в речи. С этим можно было бы легко согласиться, если бы это не противоречило фактам возникновения оговорки в случаях, когда отсутствуют либо физические, либо ассоциативные условия для ее появления.</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 Каким образом можно убедиться в существовании двух соперничающих намерений? </w:t>
      </w:r>
      <w:r w:rsidRPr="00667A6B">
        <w:rPr>
          <w:rFonts w:ascii="Times New Roman" w:hAnsi="Times New Roman" w:cs="Times New Roman"/>
          <w:bCs/>
          <w:sz w:val="28"/>
          <w:szCs w:val="28"/>
          <w:u w:val="single"/>
        </w:rPr>
        <w:t>Одно из двух намерений, а именно нарушенное, обычно не вызывает сомнений: человек, совершивший ошибочное действие, знает о нем и признает его. Сомнения и размышления вызывает второе, нарушающее намерение</w:t>
      </w:r>
      <w:r w:rsidRPr="00667A6B">
        <w:rPr>
          <w:rFonts w:ascii="Times New Roman" w:hAnsi="Times New Roman" w:cs="Times New Roman"/>
          <w:bCs/>
          <w:sz w:val="28"/>
          <w:szCs w:val="28"/>
        </w:rPr>
        <w:t xml:space="preserve">. Оно обнаруживается в эффекте оговорки, если только взять на себя смелость считать этот эффект доказательством. </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Не отрицая установленных экспериментальной психологией зависимостей поведенческих актов от ассоциаций (т. е. связи психических явлений, возникшей благодаря их смежности в пространстве и времени), от направленности и сосредоточенности внимания, а также от возможного влияния психофизиологического состояния субъекта в данный момент. Фрейд считал все эти факты лишь «поверхностными» симптомами, за которыми скрыто мощное действие реальных мотивационных факторов. Именно последние служат той силой, которая придает ассоциациям, вниманию и другим феноменам сознания и поведения определенную направленность.</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Ошибочные действия не являются случайностями, а представляют собой серьезные психические акты, имеющие свой смысл, они возникают благодаря взаимодействию, а лучше сказать, противодействию двух различных намерений.</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Повторяющиеся и комбинированные ошибочные действия являются своего рода вершиной этого вида действий.  </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Ошибочные действия имеют смысл, так как их смысл очевиден даже ограниченному уму и самому придирчивому критику. Повторяемость проявлений обнаруживает устойчивость, которую почти никогда нельзя приписать случайности, но можно объяснить преднамеренностью. Наконец, замена отдельных видов ошибочных действий друг другом свидетельствует о том, что самым важным и существенным в ошибочном действии является не форма или средства, которыми оно пользуется, а намерение, которому оно служит и которое должно быть реализовано самыми различными путями.</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4. Влияет ли сновидение на настроение человека, и если да, то приведите примеры хорошего и плохого настроения?</w:t>
      </w:r>
    </w:p>
    <w:p w:rsidR="00667A6B" w:rsidRPr="00667A6B" w:rsidRDefault="00667A6B" w:rsidP="00667A6B">
      <w:pPr>
        <w:pStyle w:val="a3"/>
        <w:spacing w:line="360" w:lineRule="auto"/>
        <w:ind w:firstLine="709"/>
        <w:jc w:val="both"/>
        <w:rPr>
          <w:rFonts w:ascii="Times New Roman" w:hAnsi="Times New Roman" w:cs="Times New Roman"/>
          <w:bCs/>
          <w:sz w:val="28"/>
          <w:szCs w:val="28"/>
          <w:u w:val="single"/>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Известно из собственного опыта, что настроение, с которым пробуждаешься от сна, может длиться весь день. И в течении дня остаётся отпечаток этого настроения, влияющий на дальнейшее течение событий. Если сон удовлетворил ваше внутреннее душевное состояние, то и настроение весь день замечательное. В случае тяжёлого, не приятного сновидения, настроение в течении дня будет не приятным и не будет вас удовлетворять, мысли периодически будут напоминать о неприятном пробуждении. Часто говорят « встал не с той ноги». Во всяком случае, первое, что объединяет все сновидения, - это то, что мы при этом спим. Очевидно, видеть сновидения (Traume) во время сна (Schlaf) является душевной жизнью, которая имеет известные аналогии с таковой в состоянии бодрствования и в то же время обнаруживает резкие отличия от нее.</w:t>
      </w:r>
    </w:p>
    <w:p w:rsidR="00667A6B" w:rsidRPr="00667A6B" w:rsidRDefault="00667A6B" w:rsidP="00667A6B">
      <w:pPr>
        <w:pStyle w:val="a3"/>
        <w:spacing w:line="360" w:lineRule="auto"/>
        <w:ind w:firstLine="709"/>
        <w:jc w:val="both"/>
        <w:rPr>
          <w:rFonts w:ascii="Times New Roman" w:hAnsi="Times New Roman" w:cs="Times New Roman"/>
          <w:bCs/>
          <w:sz w:val="28"/>
          <w:szCs w:val="28"/>
          <w:u w:val="single"/>
        </w:rPr>
      </w:pPr>
      <w:r w:rsidRPr="00667A6B">
        <w:rPr>
          <w:rFonts w:ascii="Times New Roman" w:hAnsi="Times New Roman" w:cs="Times New Roman"/>
          <w:bCs/>
          <w:sz w:val="28"/>
          <w:szCs w:val="28"/>
        </w:rPr>
        <w:t xml:space="preserve"> Врачи наблюдают случаи, когда со сновидения начинается душевная болезнь и бредовая идея берется из этого сновидения.</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Современная точная наука снова вернулась к сновидениям, но только с намерением проверить на них свои физиологические теории. У врачей сновидение, конечно, считается не психическим актом, а проявлением в душевной жизни соматических раздражений. Единственно ценные факты для понимания сновидения, которыми мы обязаны точной науке, дали исследования влияния физических раздражений, действующих во время сна, на содержание сновидения.</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Влияние настроения при пробуждении, а так же содержание сновидения, сказываются на последующем состоянии человека в течении дня. При хорошем- удачный день, при плохом настроении- день тяжелый. </w:t>
      </w:r>
    </w:p>
    <w:p w:rsidR="00667A6B" w:rsidRPr="00667A6B" w:rsidRDefault="00667A6B" w:rsidP="00667A6B">
      <w:pPr>
        <w:pStyle w:val="a3"/>
        <w:spacing w:line="360" w:lineRule="auto"/>
        <w:ind w:firstLine="709"/>
        <w:jc w:val="both"/>
        <w:rPr>
          <w:rFonts w:ascii="Times New Roman" w:hAnsi="Times New Roman" w:cs="Times New Roman"/>
          <w:bCs/>
          <w:sz w:val="28"/>
          <w:szCs w:val="28"/>
          <w:u w:val="single"/>
        </w:rPr>
      </w:pPr>
      <w:r w:rsidRPr="00667A6B">
        <w:rPr>
          <w:rFonts w:ascii="Times New Roman" w:hAnsi="Times New Roman" w:cs="Times New Roman"/>
          <w:bCs/>
          <w:sz w:val="28"/>
          <w:szCs w:val="28"/>
        </w:rPr>
        <w:t>Проблема сновидений изначально служила отправной во всех построениях Фрейда. С ней связаны истоки психоаналитического движения (ей была посвящена первая крупная книга Фрейда «Толкование сновидений» (1900), которую принято считать основополагающей для психоанализа). Поскольку при сновидениях механизм сознательно-волевого контроля, регулирующий поведение при бодрствовании, выключен, эта область открывала простор для изучения неосознаваемых психических проявлений. Трактовка сновидения как симптома невроза отвергается современной наукой, хотя определенные нервно-психические и психосоматические расстройства влияют на характер сновидений. Это влияние, подмеченное психоанализом, дало повод для широких методологических и мировоззренческих выводов, выходящих далеко за пределы того, о чем реально свидетельствует опыт изучения корреляций между содержанием сновидений и мотивационной сферой личности.</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5. Какова роль сновидений в жизни древних народов?</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u w:val="single"/>
        </w:rPr>
      </w:pPr>
      <w:r w:rsidRPr="00667A6B">
        <w:rPr>
          <w:rFonts w:ascii="Times New Roman" w:hAnsi="Times New Roman" w:cs="Times New Roman"/>
          <w:bCs/>
          <w:sz w:val="28"/>
          <w:szCs w:val="28"/>
        </w:rPr>
        <w:t xml:space="preserve"> Наши предки 3000 лет тому назад и раньше точно так же видели сны, как и мы.</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Насколько мы знаем, древние народы придавали всем сновидениям большое значение и считали их практически значимыми. Они видели в них знаки будущего, искали в них предзнаменования. Для древних греков и других народов Ближнего и Среднего Востока военный поход без толкователя сновидений был подчас так же невозможен, как сегодня без воздушной разведки. Когда Александр Македонский предпринимал свой завоевательный поход, в его свите были самые знаменитые толкователи сновидений. Город Тир, расположенный тогда еще на острове, оказал царю такое яростное сопротивление, что он подумывал уже об отказе от его осады. Но вот однажды ночью он увидел во сне танцующих в триумфе сатиров и, когда рассказал это сновидение толкователю, узнал, что ему предвещается победа над городом. Он приказал войскам наступать и взял Тир. Чтобы узнать будущее, этруски и римляне пользовались другими методами, но в течение всего эллинско-римского периода толкование сновидений культивировалось и высоко ценилось. Из литературы, занимавшейся этими вопросами, до нас дошло, по крайней мере, главное произведение - Книга Артемидора из Далдиса, которого относят ко времени императора Адриана. Как потом случилось, что искусство толкования сновидений пришло в упадок и сновидению перестали доверять, я не могу вам сказать. Просвещение не могло сыграть тут большую роль, ведь темное средневековье сохранило в том же виде гораздо более абсурдные вещи, чем античное толкование сновидений. Остается констатировать, что интерес к сновидению постепенно опустился до суеверия и мог остаться только среди необразованных людей.</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Врачи наблюдают случаи, когда со сновидения начинается душевная болезнь и бредовая идея берется из этого сновидения: известны исторические личности, которых побудили к важным делам сновидения.</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br w:type="page"/>
      </w:r>
      <w:r w:rsidRPr="00667A6B">
        <w:rPr>
          <w:rFonts w:ascii="Times New Roman" w:hAnsi="Times New Roman" w:cs="Times New Roman"/>
          <w:bCs/>
          <w:sz w:val="28"/>
          <w:szCs w:val="28"/>
        </w:rPr>
        <w:t>6. Чем сон отличается от бодрствования?</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 Сон - это состояние, в котором я ничего не хочу знать о внешнем мире, мой интерес к нему угасает. Я погружаюсь в сон, отходя от внешнего мира, задерживая его раздражения. Я засыпаю также, если я от него устал. Засыпая, я как бы говорю внешнему миру: «Оставь меня в покое, я хочу спать». Ребенок заявляет противоположное: «Я не пойду спать, я еще не устал, я хочу еще что-нибудь пережить». Таким образом, биологической целью сна, по-видимому, является отдых, его психологическим признаком - потеря интереса к миру. Наше отношение к миру, в который мы так неохотно пришли, кажется, несет с собой то, что мы не можем его выносить непрерывно. Поэтому мы время от времени возвращаемся в состояние, в котором находились до появления на свет, т. е. во внутриутробное существование. Мы создаем, по крайней мере, совершенно аналогичные условия, которые были тогда: тепло, темно и ничто не раздражает. Некоторые еще сворачиваются в клубочек и принимают во сне такое же положение тела, как в утробе матери. Мы выглядим так, как будто от нас, взрослых, в мире остается только две трети, а одна треть вообще еще не родилась. Каждое пробуждение утром является как бы новым рождением. О состоянии после сна мы даже говорим: я как будто вновь родился, хотя при этом мы, вероятно, делаем весьма неправильное предположение об общем самочувствии новорожденного. Есть основания предполагать, что он чувствует себя, скорее всего, очень неуютно. О рождении мы также говорим: увидеть свет.</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Бодрствование, в отличие от сна, процесс вполне осознанный. В этом состоянии мы в действии, в движении совершаем поступки, осознавая и осмысливая свои действия. Но есть вид бодрствования и вид сна, при котором, соотношение одного к другому так и не ясен:   </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Сны наяву являются фантазиями, (продуктами фантазии); это очень распространенные феномены, наблюдаемые как у здоровых, так и у больных и легко доступные для изучения на себе. Самое удивительное в этих фантастических образованьях то, что они сохранили название «снов наяву», не имея двух общих для всех сновидений черт. Уже их название противоречит отношению к состоянию сна, а что касается второй общей черты, то в них ничего не переживается, не галлюцинируется, а что-то представляется: сознаешь, что фантазируешь, не видишь, но думаешь. Эти сны наяву появляются в возрасте, предшествующем половой зрелости, часто уже в позднем детстве, сохраняются в годы зрелости, затем от них либо отказываются, либо они остаются до престарелого возраста. Содержание этих фантазий обусловлено вполне ясной мотивацией. Это сцены и происшествия, в которых находят свое удовлетворение эгоистические, честолюбивые и властолюбивые потребности или эротические желания личности. У молодых мужчин обычно преобладают честолюбивые фантазии, у женщин, честолюбие которых ограничивается любовными успехами, - эротические. Но довольно часто и у мужчин обнаруживается эротическая подкладка; все геройские поступки и успехи должны способствовать восхищению и благосклонности женщин. Впрочем, сны наяву очень разнообразны, и их судьба различна. Каждый из них через короткое время или обрывается и заменяется новым, или они сохраняются, сплетаются в длинные истории и приспосабливаются к изменяющимся жизненным обстоятельствам. Они идут, так сказать, в ногу со временем и получают «печать времени» под влиянием новой ситуации. Они являются сырым материалом для поэтического творчества, потому что из снов наяву поэт создает путем преобразований, переделок и исключений ситуации, которые он использует в своих новеллах, романах, пьесах. Но героем снов наяву всегда является сама фантазирующая личность или непосредственно, или в какой-либо очевидной идентификации с другим лицом.</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 Может быть, сны наяву носят это название из-за такого же отношения к действительности, подчеркивая, что их содержание так же мало реально, как и содержание сновидений.</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Обращаясь к процессам воображения в их различных формах, Фрейд игнорирует или, во всяком случае, не придает значения вопросу о соотношении между этими психическими процессами и воспроизводимыми в них (хотя и в трансформированном виде) связями реальных, независимых от сознания личности и его неосознаваемых установок объектов реального мира. В содержании и смысле продуктов деятельности фантазии он акцентирует лишь одну сторону - удовлетворение потребности или эротических желаний индивида. Это неизбежно ведет к односторонней и потому неадекватной интерпретации личностного смысла представлений воображения.</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7. Какова роль раздражителей и зрительных образов, при сновидениях? </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Возможно, что между сновидением и сном существуют еще более близкие отношения. От сновидения можно проснуться, очень часто сновидение возникает при спонтанном пробуждении, при насильственном нарушении засыпания. Таким образом, сновидение, по-видимому, является промежуточным состоянием между сном и бодрствованием. В таком случае нам приходится обратиться ко сну. Мы даже считаем, что сон без сновидений - лучший и единственно правильный. Во сне не должно быть никакой душевной деятельности; если же она все-таки происходит, то мы не достигаем состояния абсолютного покоя; от остатков душевной деятельности нельзя полностью освободиться. Эти остатки и есть сновидения. Но тогда действительно кажется, что сновидению не нужен смысл. При ошибочных действиях дело обстояло иначе; это были все-таки действия во время бодрствования. Но если я сплю, совсем остановил душевную деятельность и только определенные ее остатки не смог подавить, это еще не значит, что эти остатки имеют смысл. Да мне и не нужен этот смысл, так как ведь все остальное в моей душевной жизни спит. Тут действительно речь может идти только о судорожных реакциях, только о таких психических феноменах, которые прямо следуют за соматическим раздражением. Итак, сновидения как будто являются мешающими сну остатками душевной жизни при бодрствовании, и мы можем вновь прийти к заключению, что следует оставить эту неподходящую для психоанализа тему.</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 И в то же время, как бы сновидение ни казалось излишним, оно все-таки существует, и мы можем попытаться понять причины его существования. Почему душевная жизнь не прекращается совсем? Вероятно, потому, что что-то не дает душе покоя. На нее действуют раздражители, и она на них реагирует. Таким образом, сновидение - это способ реагирования души на действующие во сне раздражители. Теперь у нас есть определенный подход к пониманию сновидения. Рассматривая различные сновидения, мы можем искать эти мешающие сну раздражители, на которые человек реагирует сновидением. Вот мы и отметили первое, что объединяет все сновидения.</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 Есть ли у них еще что-нибудь общее? Да, несомненно, но его труднее понять и описать. Душевные процессы во время сна носят совсем другой характер, чем при бодрствовании. В сновидении многое переживаешь и в это веришь, хотя на самом деле ничего не переживаешь, кроме, пожалуй, какого-то мешающего раздражения. Сновидение переживается преимущественно в зрительных образах; при этом могут возникать и чувства, и даже мысли, другие органы чувств могут тоже что-то испытывать, но преобладают все-таки зрительные образы. Затруднения при передаче сновидения происходят отчасти потому, что эти образы нужно перевести в слова. Я мог бы это нарисовать, часто говорит видевший сон, но я не знаю, как это выразить словами. Собственно говоря, это не является снижением психической деятельности, как у слабоумных по сравнению с гениальными людьми; это что-то качественно другое, но трудно сказать, в чем заключается различие. Г. Т. Фехнер высказал как то предположение, что место (в душе), где разыгрываются сновидения, иное, чем место существования представлений при бодрствовании.</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   Конкретные исследования Фехнера привели к установлению закона, согласно которому интенсивность ощущения есть величина, пропорциональная логарифму физического раздражения. Фехнер выдвинул идею об особой психической энергии, которая стремится к равновесному состоянию и в случае разрядки вызывает у человека чувство удовольствия. Эта идея была воспринята Фрейдом.</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Сравнение деятельности сновидения с действиями немузыкальной руки также не помогает. Ведь пианино в любом случае ответит теми же звуками, пусть и не мелодиями, как только кто-нибудь случайно коснется его клавиш. Эту вторую общую черту всех сновидений, как бы она ни была непонятна, давайте не будем упускать из виду. Было бы попытаться объяснить это многообразие сновидений, предположив, что они соответствуют различным промежуточным стадиям между сном и бодрствованием, различным степеням неглубокого сна. Да, но тогда вместе с повышением значимости, содержательности и отчетливости сновидения должно было бы усиливаться понимание того, что это - сновидение, так как при таких сновидениях душа близка к пробуждению, и не могло быть так, что вслед за ясной и разумной частью сновидения шла бы бессмысленная или неясная, а за ней - опять хорошо разработанная часть. Так быстро душа не могла бы, конечно, изменять глубину сна. Итак, это объяснение ничего не дает; все не так просто.</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 Из отношения сновидений к состоянию сна мы заключили, что сновидение является реакцией на мешающее сну раздражение. Как мы уже знаем, это единственный момент, где нам на помощь может прийти точная экспериментальная психология; она приводит доказательства того, что раздражения, произведенные во время сна, проявляются в сновидении. Много таких опытов было поставлено уже упомянутым Моурли Вольдом; каждый из нас в состоянии подтвердить этот результат на основании личного наблюдения. Мори (1878) производил такие опыты над самим собой. Ему давали понюхать во сне одеколон. Он видел во сне, что он в Каире в лавке Иоганна Мария Фарина, и далее следовали невероятные приключения. Или его ущипнули слегка за затылок: ему снится наложенный нарывной пластырь и врач, лечивший его в детстве. Или ему налили на лоб каплю воды. Тогда он оказался в Италии, сильно потел и пил белое вино Орвието.</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 То, что нам бросается в глаза в этих экспериментально вызванных сновидениях, будет, может быть, яснее из других примеров сновидений, вызванных внешним раздражителем. Это три сновидения, о которых сообщил остроумный наблюдатель Гильдебрандт (1875); все они являются реакциями на звон будильника.</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8. Какими качествами различаются сновидения (по яркости, по длительности и т.д.)</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Что касается длительности сновидений, то есть очень короткие, содержащие одну или несколько картин, одну мысль или даже только одно слово; другие, невероятно богатые содержанием, представляют собой целые романы и, по-видимому, длятся долго. Есть сновидения отчетливые, как переживания [при бодрствовании], настолько отчетливые, что мы какое-то время после пробуждения не признаем их за сновидения, другие же невероятно слабые, расплывчатые, как тени; в одном и том же сновидении очень яркие места могут сменяться едва уловимыми и неясными. Сновидения могут быть осмысленными или по крайней мере связными, даже остроумными, фантастически прекрасными; другие же спутанными, как бы слабоумными, абсурдными, часто даже безумными. Бывают сновидения, которые оставляют нас равнодушными, другие полны всяких аффектов, болью до слез, страхом вплоть до пробуждения, удивлением, восторгом и т. д. Большинство сновидений после пробуждения забывается, или же они сохраняются целый день, но к вечеру вспоминаются все слабее и с пробелами; другие, например детские, сновидения, сохраняются настолько хорошо, что и спустя 30 лет еще свежи в памяти. Сновидения, как индивиды, могут явиться один-единственный раз и никогда больше не появляться, или они повторяются у одного и того же лица без изменений или с небольшими отступлениями. Короче говоря, эта ночная деятельность души имеет огромный репертуар, может, собственно, проделать все, что душа творит днем, но это все-таки не то же самое.</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9. Чем внешние раздражители отличаются от внутренних (соматофизиологических)?</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 Можно сказать, что сновидение является реакцией на мешающее сну раздражение. Как мы уже знаем, это единственный момент, где нам на помощь может прийти точная экспериментальная психология; она приводит доказательства того, что раздражения, произведенные во время сна, проявляются в сновидении.</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Совершенно безразлично, чем нарушается сон, а душа побуждается к сновидению. Не всегда это может быть чувственное раздражение, исходящее извне, иногда это раздражение, исходящее из внутренних органов, так называемое органическое раздражение. Последнее предположение напрашивается само собой, оно соответствует также самым распространенным взглядам на возникновение сновидений. Часто приходится слышать, что сновидения возникают в связи с состоянием желудка. К сожалению, и в этом случае приходится только предполагать, было ли ночью какое-либо внутреннее раздражение, которое после пробуждения невозможно определить, и потому действие такого раздражения остается недоказуемым. Но не будем оставлять без внимания тот факт, что многие достоверные наблюдения подтверждают возникновение сновидений от раздражений внутренних органов. В общем несомненно, что состояние внутренних органов может влиять на сновидения. Связь между некоторым содержанием сновидения и переполнением мочевого пузыря или возбужденным состоянием половых органов до того очевидна, что ее невозможно отрицать. От этих ясных случаев можно перейти к другим, в которых содержание сновидения, по крайней мере, позволяет определенно предположить, что такие раздражения внутренних органов оказали свое действие, так как в этом содержании есть что-то, что можно понять как переработку, отображение, толкование этих раздражений. Исследователь сновидений Шернер (Scherner, 1861) особенно настойчиво отстаивал точку зрения на происхождение сновидений от раздражений внутренних органов и привел тому несколько прекрасных примеров. Так, например, в сновидении «два ряда красивых мальчиков с белокурыми волосами и нежным цветом лица стоят друг против друга с желанием бороться, бросаются друг на друга, одна сторона нападает на другую, обе стороны опять расходятся, занимают прежнее положение, и все повторяется сначала», он толкует эти ряды мальчиков как зубы, соответствующие друг другу, и оно находит полное подтверждение, когда после этой сцены видящий сон «вытягивает из челюсти длинный зуб». Толкование о «длинных, узких, извилистых ходах», по-видимому, тоже верно указывает на кишечное раздражение и подтверждает положение Шернера о том, что сновидение прежде всего старается изобразить вызывающий раздражение орган похожими на него предметами.</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 Итак, мы, должно быть, готовы уже признать, что внутренние раздражения могут играть в сновидении такую же роль, как и внешние. К сожалению, их оценивание вызывает те же возражения. В большом числе случаев толкование раздражения внутренних органов ненадежно или бездоказательно, не все сновидения, но только определенная их часть возникает при участии раздражения внутренних органов, и, наконец, раздражение внутренних органов, так же как и внешнее чувственное раздражение, в состоянии объяснить из сновидения не больше, чем непосредственную реакцию на раздражение. Откуда берется остальная часть сновидения, остается неясным.</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 Отметим себе, однако, своеобразие жизни сновидений, которое выявляется при изучении раздражающих воздействий. Сновидение не просто передает раздражение, оно перерабатывает его, намекает на него, ставит его в определенную связь, заменяет чем-то другим. Это одна сторона работы сновидения, которая должна нас заинтересовать, потому что она, возможно, ближе подведет нас к сущности сновидения: если кто-то делает что-нибудь по побуждению, то этим побуждением дело не ограничивается. Драма Макбет Шекспира, например, возникла как пьеса по случаю того, что на престол взошел король, впервые объединивший три страны под своей короной. Но разве этот исторический повод исчерпывает все содержание драмы, объясняет нам ее величие и загадки? Возможно, действующие на спящего внешние и внутренние раздражения тоже только побудители сновидения, ничего не говорящие нам о его сущности.</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 10. В чем сходство и различие естественного и гипнотического сна?</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Между гипнотическим состоянием и сном, при котором возникают сновидения, имеется значительное сходство. Ведь гипнозом называется искусственный сон; мы говорим лицу, которое гипнотизируем: спите, и внушения, которые мы ему делаем, можно сравнить со сновидениями во время естественного сна. Психические ситуации в обоих случаях действительно аналогичны. При естественном сне мы гасим интерес к внешнему миру, при гипнотическом - опять-таки ко всему миру, за исключением лица, которое нас гипнотизирует, с которым мы остаемся в связи. Впрочем, так называемый сон кормилицы, при котором она имеет связь с ребенком и только им может быть разбужена, является нормальной аналогией гипнотического сна.</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Когда человека привели в сомнамбулическое состояние, заставили в этом состоянии галлюцинаторно пережить всевозможные ситуации, а затем разбудили, то сначала ему казалось, что он ничего не знает о происходившем во время гипнотического сна. Бернгейм потребовал рассказать, что с ним происходило во время гипноза. Человек утверждал, что ничего не может вспомнить. Но Бергейм настаивал, требовал, уверял его, что он знает, должен вспомнить, и вот человек заколебался, начал собираться с мыслями, вспомнил сначала смутно одно из внушенных ему переживаний, затем другое, воспоминание становилось все отчетливей, все полнее и наконец было восстановлено без пробелов. Но так как он все это знал, как затем и оказалось, хотя никто посторонний не мог ему ничего сообщить, то напрашивается вывод, что он знал об этих переживаниях ранее. Только они были ему недоступны, он не знал, что они у него есть, он полагал, что ничего о них не знает. Итак, это совершенно та же самая ситуация, в которой, как мы предполагаем, находится видевший сон.</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11. Всегда ли сновидения возникают в связи с событиями наяву, если да, то приведите конкретные примеры?</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Сновидения не всегда возникают в связи с событиями наяву, хотя многие уз них повторяют те или иные события уже произошедшие.Сновидения часто бессмысленны, запутанны, абсурдны; но есть и осмысленные, трезвые, разумные. Посмотрим, не смогут ли последние, осмысленные, разъяснить нам первые, бессмысленные.</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 Сообщу вам разумное сновидение. «Я гулял по Кертнерштрассе, встретил господина X., к которому присоединился на какое-то время, потом пошел в ресторан. За моим столиком сидели две дамы и один господин. Я сначала очень рассердился на это и не хотел на них смотреть. Потом взглянул и нашел, что они весьма милы». Видевший сон замечает при этом, что вечером перед сном действительно гулял по Кертнерштрассе, это его обычный путь, и встретил господина X. Другая часть сновидения не является прямым воспоминанием, но имеет определенное сходство с недавним переживанием. Или другое «трезвое» сновидение одной дамы. «Ее муж спрашивает: не настроить ли пианино? Она отвечает: не стоит, для него все равно нужно сделать новый чехол». Это сновидение повторяет почти без изменений разговор, происшедший за день до сновидения между мужем и ею. Чему же учат нас эти два «трезвых» сновидения? Только тому, что в них можно найти повторения из дневной жизни или из связей с ней. </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12. Почему целое сновидение нужно расчленять на составляющие элементы?</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Будем придерживаться в дальнейшем предположения, что сновидение является не соматическим, а психическим феноменом.</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Итак, мы продолжаем работу, предполагая, что сновидение есть психический феномен. В этом случае оно является продуктом и проявлением видевшего сон, который, однако, нам ничего не говорит, который мы не понимаем.  Почему нам  не расспросить видевшего сон, что означает его сновидение?</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Но, как известно, при сновидении все не так просто. При ошибочных действиях это удавалось в целом ряде случаев, но были и случаи, когда спрашиваемый ничего не хотел говорить и даже возмущенно отклонял предложенный нами вариант ответа. При сновидении же случаев первого рода вообще нет; видевший сон всегда отвечает, что он ничего не знает.</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Очень вероятно, что видевший сон знает о своем сновидении, и задача состоит в том, чтобы дать ему возможность обнаружить это знание и сообщить его нам. Мы не требуем, чтобы он сразу сказал о смысле своего сновидения, но он может открыть происхождение сновидения, круг мыслей и интересов, которые его определили. Вспомните случай ошибочного действия, когда у кого-то спросили, откуда произошла оговорка «Vorschwein», и первое, что пришло ему в голову, дало нам разъяснение. Наша техника исследования сновидений очень проста, весьма похожа на только что упомянутый прием. Мы вновь спросим видевшего сон, откуда у него это сновидение, и первое его высказывание будем считать объяснением. Мы не будем обращать внимание на то, думает ли он, что что-то знает, или не думает, и в обоих случаях поступим одинаково.</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 Эта техника, конечно, очень проста, но, боюсь, она вызовет у вас самый резкий отпор. Вы скажете: новое предположение, третье! И самое невероятное из всех! Если я спрошу у видевшего сон, что ему приходит в голову по поводу сновидения, то первое же, что ему придет в голову, и должно дать желаемое объяснение? Но ему вообще может ничего не прийти или придет бог знает что. Мы не понимаем, на что тут можно рассчитывать. Вот уж, действительно, что значит проявить слишком много доверия там, где уместнее было бы побольше критики. К тому же сновидение состоит ведь не из одного неправильного слова, а из многих элементов. Какой же мысли, случайно пришедшей в голову, нужно придерживаться?</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 Вы правы во всем, что касается второстепенного. Сновидение отличается от оговорки также и большим количеством элементов. С этим условием технике необходимо считаться. Но я предлагаю вам разбить сновидение на элементы и исследовать каждый элемент в отдельности, и тогда вновь возникнет аналогия с оговоркой. Вы правы и в том, что по отношению к отдельным элементам спрашиваемый может ответить, что ему ничего не приходит в голову. Есть случаи, в которых мы удовлетворимся этим ответом, и позднее вы узнаете, каковы они. Примечательно, что это такие случаи, о которых мы сами можем составить определенное суждение. Но в общем, если видевший сон будет утверждать, что ему ничего не приходит в голову, мы возразим ему, будем настаивать на своем, уверять его, что хоть что-то должно ему прийти в голову, и окажемся правы. Какая-нибудь мысль придет ему в голову, нам безразлично какая. Особенно легко ему будет дать сведения, которые можно назвать историческими. Он скажет: вот это случилось вчера (как в обоих известных нам «трезвых» сновидениях), или: это напоминает что-то недавно случившееся; таким образом, мы замечаем, что связи сновидений с впечатлениями последних дней встречаются намного чаще, чем мы сначала предполагали. Исходя из сновидения, видевший сон припомнит наконец более отдаленные, возможно, даже совсем далекие события.</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 </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 13. Что дают слова-ассоциации для анализа бессознательного?</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1 Изучение ассоциаций являлось одной из первых тем психологии, приобретавшей облик экспериментальной науки. Испытуемый в этих опытах должен был отреагировать на предъявляемое ему слово-раздражитель первым пришедшим в голову другим словом, т. е. непосредственной вербальной реакцией. Связь между словом-раздражителем и словом-реакцией трактовалась с позиций ассоциативной концепции, предполагавшей, что эта связь детерминирована частотой предшествующих сочетаний этих слов, их смежностью и т. п. Дальнейшее изучение вербальных реакций на предъявляемый стимул выявило, что в ряде случаев наблюдается их необычность, задержка (торможение) реакции и т. п. Это дало основание предположить, что привычный поток ассоциаций нарушается под влиянием аффективной значимости того слова, на которое испытуемому было предложено отреагировать. Сам испытуемый не мог разъяснить, почему его реакция оказалась столь непривычной, странной. Первоначально факт влияния неосознаваемых аффектов на ассоциативное течение представлений был выявлен швейцарским психиатром Юнгом, сблизившимся с Фрейдом в первый период деятельности, но затем разошедшимся с ним. Данные Юнга стимулировали разработку понятия о комплексе - особом психическом образовании, в котором значимые для личности идеи бессознательно и прочно сливаются с аффектами. Понятие комплекса заняло в системе представлений Фрейда прочное место. Кроме индивидуальных комплексов он выделил общекультурные, которые выступают в качестве детерминанты психической деятельности всех людей, принадлежащих к данной культуре.</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  Существует и более высокая степень свободы ассоциации, когда опускается также и это исходное представление и определяется только вид и род возникающей мысли, например, определяется свободно возникающее имя собственное или число.</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 Эта возникающая мысль может быть еще произвольнее, еще более непредвиденной, чем возникающая при использовании нашей техники. Но можно доказать, что она каждый раз строго детерминируется важными внутренними установками, неизвестными нам в момент их действия и так же мало известными, как нарушающие тенденции при ошибочных действиях и тенденции, провоцирующие случайные действия. Неизменно подчеркивая, что он является сторонником строжайшего детерминизма применительно к течению психических процессов, Фрейд имел в виду причинную обусловленность этих процессов психическими же силами или факторами. Советская психология отвергает подобное понимание детерминизма. Она рассматривает факты сознательной и бессознательной психической жизни в их обусловленности физиологическими и социальными факторами, не отрицая вместе с тем активность психического и, стало быть, его особую (несводимую к физиологическим и социальным механизмам) роль в регуляции поведения.</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Многие другие неоднократно проводили такие исследования с именами и числами, самопроизвольно возникающими в мыслях; некоторые из них были также опубликованы. При этом поступают следующим образом: к пришедшему в голову имени вызывают ряд ассоциаций, которые уже не совсем свободны, а связаны, как и мысли по поводу элементов сновидения, и это продолжают до тех пор, пока связь не исчерпается. Но затем выяснялись и мотивировка, и значение свободно возникающего имени. Результаты опытов все время повторяются, сообщение о них часто требует изложения большого фактического материала и необходимых подробных разъяснений. Возможно, самыми доказательными являются ассоциации свободно возникающих чисел; они протекают так быстро и направляются к скрытой цели с такой уверенностью, что просто ошеломляют. Я хочу привести вам только один пример с таким анализом имени, так как его, к счастью, можно изложить кратко.</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 При сновидении слово-раздражитель заменяется чем-то, что само исходит из душевной жизни видевшего сон, из неизвестных ему источников, т. е. из того, что само легко могло бы стать «производным от комплекса». Поэтому напрашивается предположение, что и связанные с элементами сновидения дальнейшие мысли будут определены не другим комплексом, а именно комплексом самого элемента и приведут также к его раскрытию.</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То, что оказалось возможным при забывании имен, должно удаться и при толковании сновидений; идя от заместителя через связывающие ассоциации, можно сделать доступным скрытое собственное [содержание]. По примеру забывания имен мы можем сказать об ассоциациях с элементом сновидения, что они детерминированы как самим элементом сновидения, так и собственным бессознательным [содержанием].</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Неизменно подчеркивая, что он является сторонником строжайшего детерминизма применительно к течению психических процессов, Фрейд имел в виду причинную обусловленность этих процессов психическими же силами или факторами. Советская психология отвергает подобное понимание детерминизма. Она рассматривает факты сознательной и бессознательной психической жизни в их обусловленности физиологическими и социальными факторами, не отрицая вместе с тем активность психического и, стало быть, его особую (несводимую к физиологическим и социальным механизмам) роль в регуляции поведения.</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Работа сновидения под влиянием цензуры переводит скрытые мысли в другую форму выражения. Скрытые мысли - это не что иное, как известные нам сознательные мысли нашей жизни в состоянии бодрствования; новый способ их выражения непонятен нам из-за своих многообразных черт.</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Если мы распространим наше понимание отдельного элемента на все сновидение, то получится, что сновидение как целое является искаженным заместителем чего-то другого, бессознательного, и задача толкования сновидения - найти это бессознательное. Отсюда сразу выводятся три важных правила, которых мы должны придерживаться во время работы над толкованием сновидения: 1) не нужно обращать внимания на то, что являет собой сновидение, будь оно понятным или абсурдным, ясным или спутанным, так как оно все равно ни в коем случае не является искомым бессознательным (естественное ограничение этого правила напрашивается само собой); 2) работу ограничивать тем, что к каждому элементу вызывать замещающие представления, не задумываясь о них, не проверяя, содержат ли они что-то подходящее, не обращать внимания, насколько они отклоняются от элемента сновидения; 3) нужно выждать, пока скрытое искомое бессознательное возникнет само.</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 Теперь нам также понятно, насколько безразлично, хорошо или плохо, верно или неверно восстановлено в памяти сновидение. Ведь восстановленное в памяти сновидение не является собственным содержанием, но только искаженным заместителем того, что должно нам помочь путем вызывания других замещающих представлений приблизиться к собственному содержанию, сделать бессознательное сознательным. Если воспоминание было неточным, то просто в заместителе произошло дальнейшее искажение, которое, однако, не может быть немотивированным.</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Итак, если совершенно свободно возникающие мысли обусловлены таким образом и подчинены определенной связи, то тем более мы можем заключить, что мысли с единственной связью, с исходным представлением, могут быть не менее обусловленными. Исследование действительно показывает, что, кроме предполагаемой нами связи с исходным представлением, следует признать их вторую зависимость от богатых аффектами мыслей и интересов, комплексов, воздействие которых в настоящий момент неизвестно, т. е. бессознательно.</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В душевной жизни есть процессы, тенденции, о которых человек вообще ничего не знает, очень давно ничего не знает, возможно, никогда ничего не знал. Благодаря этому бессознательное получает для нас новый смысл; понятие «в данное время» или «временно» исчезает из его сущности, оно может также означать длительно бессознательное, а не только «скрытое на данное время».</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15. Каковы основные различия детских снов и взрослых сновидений?</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Для понимания детских сновидений не требуется анализ и использование техники. Не надо и расспрашивать ребенка, рассказывающего свое сновидение. Достаточно немного дополнить сновидение сведениями из жизни ребенка. Всегда имеется какое-нибудь переживание предыдущего дня, объясняющее нам сновидение. Сновидение является реакцией душевной жизни во сне на это впечатление дня.</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Обращение Фрейда к детским сновидениям было обусловлено его общей (заимствованной из эволюционной концепции) установкой о том, что в простейших психических формах, не осложненных последующим развитием личности, общие закономерности динамики неосознаваемых мотивов выступают в более резком типичном выражении.</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 Факты иллюзорной реализации потребностей в образах сновидений использовались Фрейдом для подкрепления своей общей теории, строящейся на противоположении влечений личности условиям ее существования в реальном мире.</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Различие между скрытым и явным сновидением, искажение скрытой мысли сновидения остается и в этих простых детских сновидениях, и это - превращение мысли в переживание. Сновидения являются устранением нарушающих сон (психических) раздражений путем галлюцинаторного удовлетворения.</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Во всех других сновидениях, кроме детских, инфантильных по своему типу, как сказано, искажение воздвигает на нашем пути преграды. Мы пока еще не можем сказать, являются ли и они исполнением желания, как мы предполагаем; из их явного содержания мы не знаем, какому психическому раздражению они обязаны своим происхождением, и мы не можем доказать, что они также стремятся устранить это раздражение. Они, вероятно, должны быть истолкованы, т. е. переведены, их искажение надо устранить, явное содержание заменить скрытым, прежде чем сделать вывод, что открытое нами в детских сновидениях подтверждается для всех сновидений.</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16. Что такое цензура сновидений и какую функцию она выполняет?</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Всякий раз, когда сновидение нам абсолютно понятно, оно является галлюцинаторным исполнением желания. Такое совпадение не может быть случайным и незначительным.</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 Исходя из некоторых соображений и по аналогии с пониманием ошибочных действий мы предполагаем, что сновидение другого рода является искаженным заместителем для неизвестного содержания и только им должно объясняться. Исследование, понимание этого искажения сновидения и является нашей ближайшей задачей.</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 Искажение сновидения - это то, что нам кажется в нем странным и непонятным. Мы хотим многое узнать о нем: во-первых, откуда оно берется, его динамизм, во-вторых, что оно делает и, наконец, как оно это делает. Мы можем также сказать, что искажение сновидения - это продукт работы сновидения. Мы хотим описать работу сновидения и указать на действующие при этом силы.</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 Благодаря смещению акцента, перегруппировке элементов содержания явное сновидение становится настолько непохожим на скрытые мысли сновидения, что мы и не подозреваем о наличии этих последних за первым. Это смещение акцента является главным средством искажения сновидения и придает сновидению ту странность, из-за которой видевший сон сам не хотел бы признать его за собственный продукт.</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Пропуск, модификация, перегруппировка материала - таковы действия цензуры сновидения и средства его искажения. Сама цензура сновидения является причиной или одной из причин искажения сновидения. Модификацию и перегруппировку мы привыкли называть «смещением».</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Искажение, которое мешает нам понять сновидение, является следствием деятельности цензуры, направленной против неприемлемых, бессознательных желаний. Но мы, конечно, не утверждаем, что цензура является единственным фактором, вызывающим искажение сновидения, и в дальнейшем мы действительно можем установить, что в этом искажении участвуют и другие моменты. Этим мы хотим сказать, что если цензуру сновидения можно было бы исключить, мы все равно были бы не в состоянии понять сновидения, явное сновидение не было бы идентично скрытым его мыслям.</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17. В чём сходство роли цензуры и символики сновидений?</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Постоянное отношение между элементом сновидения и его переводом мы называем символическим (symbolische), сам элемент сновидения символом (Symbol) бессознательной мысли сновидения.</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Ввиду того, что символы имеют устоявшиеся переводы, они в известной мере реализуют идеал античного и популярного толкования сновидений, от которого мы при нашей технике так далеко ушли. Они позволяют нам иногда толковать сновидения, не расспрашивая видевшего сон, ведь он все равно ничего не сможет сказать по поводу символа. Если знать принятые символы сновидений и к тому же личность видевшего сон, условия, в которых он живет, и полученные им до сновидения впечатления, то часто мы оказываемся в состоянии без затруднений истолковать сновидение, перевести его сразу же.</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Толкование, основанное на знании символов, не является техникой, которая может заменить ассоциативную или равняться с ней. Символическое толкование является только дополнением к ней и дает ценные результаты лишь в сочетании с ассоциативной техникой.</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во-первых, символика свойственна и характерна не только для сновидения, а во-вторых, символику в сновидении, как ни богат он ошеломляющими открытиями, открыл не психоанализ. Если уж вообще приписывать открытие символики сновидения современникам, то следует назвать философа К. А. Шернера (Scherner, 1861). Психоанализ только подтвердил открытия Шернера, хотя и основательно видоизменил их.</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Сущностью символического отношения является сравнение, хотя и не любое. Предполагается, что это сравнение особым образом обусловлено, хотя эта обусловленность нам не совсем ясна. Не все то, с чем мы можем сравнить какой-то предмет или процесс, выступает в сновидении как символ. С другой стороны, сновидение выражает в символах не все, а только определенные элементы скрытых мыслей сновидения. Итак, ограничения имеются с обеих сторон. Следует также согласиться с тем, что пока понятие символа нельзя строго определить, оно сливается с замещением, изображением и т. п., приближается к намеку. Лежащее в основе сравнения в ряде символов осмысленно. Наряду с этими символами есть другие, при которых возникает вопрос, где искать общее, Tertium comparationis* этого предполагаемого сравнения. При ближайшем рассмотрении мы либо найдем его, либо действительно оно останется скрытым от нас. Удивительно, далее, то, что если символ и является сравнением, то оно не обнаруживается при помощи ассоциации, что видевший сон тоже не знает сравнения, пользуется им, не зная о нем. Даже больше того, видевший сон не желает признавать это сравнение, когда ему на него указывают.</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Даже если бы цензуры сновидения не было, нам все равно было бы нелегко понять сновидение, потому что перед нами встала бы задача перевести язык символов на язык нашего мышления в состоянии бодрствования. Таким образом, символика является вторым и независимым фактором искажения сновидения наряду с цензурой. Напрашивается предположение, что цензуре удобно пользоваться символикой, так как она тоже стремится к той же цели - сделать сновидение странным и непонятным.</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18. Какова роль удовольствия и отвращения, симпатий и антипатий в работе цензуры?</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Та работа, которая переводит скрытое сновидение в явное, называется работой сновидения. Работа, проделываемая в обратном направлении, которая имеет целью от явного сновидения добраться до скрытого, является нашей работой толкования. Работа толкования стремится устранить работу сновидения. Признанные очевидным исполнением желания сновидения детского типа все-таки испытали на себе частичную работу сновидения, а именно перевод желания в реальность и по большей части также перевод мыслей в визуальные образы. Здесь не требуется никакого толкования, только обратный ход этих двух превращений. То, что прибавляется к работе сновидения в других сновидениях, мы называем искажением сновидения.</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Работа сновидения совершает очень необычную по форме транскрипцию мыслей сновидения - не перевод слова за словом или знака за знаком и не выбор по определенному правилу, когда передаются только согласные какого-нибудь слова, а гласные опускаются, что можно было бы назвать представительством, т. е. один элемент всегда извлекается вместо нескольких, - но это нечто другое и гораздо более сложное.</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19. В чём отличие символов мужского и женского в сновидениях?</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Сущностью символического отношения является сравнение, хотя и не любое. Предполагается, что это сравнение особым образом обусловлено, хотя эта обусловленность нам не совсем ясна. Не все то, с чем мы можем сравнить какой-то предмет или процесс, выступает в сновидении как символ. С другой стороны, сновидение выражает в символах не все, а только определенные элементы скрытых мыслей сновидения. Итак, ограничения имеются с обеих сторон. Следует также согласиться с тем, что пока понятие символа нельзя строго определить, оно сливается с замещением, изображением и т. п., приближается к намеку, лежащее в основе сравнения в ряде символов осмысленно.</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Идея о том, что в картинах сновидений имеется символическое содержание, требующее особого истолкования, сложилась в древнейшие времена. Обычно этому содержанию придавался прогностический смысл, хотя доступных логическому обоснованию и эмпирической проверке доказательств правомерности такого подхода не приводилось. Своеобразие позиции Фрейда, ставшей предметом острых дискуссий и побудившей многих сторонников признания важной роли бессознательных влечений отойти от того варианта психоанализа, который создал Фрейд, заключалось в том, что в качестве основного принципа объяснения содержания сновидений был выдвинут принцип сексуальной символики. Образы любых явлений, представляемых субъектом в сновидном состоянии, Фрейд сгруппировал в различные формы сексуальной символики.</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В распоряжении видящего сон находится символический способ выражения, которого он не знает и не узнает в состоянии бодрствования. При наших психологических воззрениях нелегко объяснить этот факт. Мы можем только сказать, что знание символики не осознается видевшим сон, оно относится к его бессознательной духовной жизни. Но и этим предположением мы ничего не достигаем. До сих пор нам необходимо было предполагать только бессознательные стремления, такие, о которых нам временно или постоянно ничего не известно. Теперь же речь идет о бессознательных знаниях, о логических отношениях, отношениях сравнения между различными объектами, вследствие которых одно постоянно может замещаться другим. Эти сравнения не возникают каждый раз заново, они уже заложены готовыми, завершены раз и навсегда; это вытекает из их сходства у различных лиц, сходства даже, по-видимому, несмотря на различие языков.</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 Эти символические отношения не являются чем-то таким, что было бы характерно только для видевшего сон или для работы сновидения, благодаря которой они выражаются. Ведь мы узнали, что такая же символика используется в мифах и сказках, в народных поговорках и песнях, в общепринятом словоупотреблении и поэтической фантазии.</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 Так, например, кажется маловероятным, что половые различия в этих символических изображениях проявляются не резко. Некоторые символы означают гениталии вообще, безразлично, мужские или женские, например, маленький ребенок, маленький сын или маленькая дочь. Иной раз преимущественно мужской символ может употребляться для женских гениталий или наоборот. Это нельзя понять без более близкого знакомства с развитием сексуальных представлений человека. В некоторых случаях эта двойственность только кажущаяся; самые яркие из символов, такие, как оружие, карман, ящик, не могут употребляться в бисексуальном значении.</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Бросается в глаза, что по сравнению с перечисленными объектами объекты из другой области представлены чрезвычайно богатой символикой. Такова область сексуальной жизни, гениталий, половых процессов, половых сношений. Чрезвычайно большое количество символов в сновидении являются сексуальными символами. При этом выясняется удивительное несоответствие. Обозначаемых содержаний немного, символы же для них чрезвычайно многочисленны, так что каждое из этих содержаний может быть выражено большим числом почти равнозначных символов. При толковании получается картина, вызывающая всеобщее возмущение. Толкования символов в противоположность многообразию изображений сновидения очень однообразны.</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Итак, сновидение изображает мужские гениталии несколькими символами, в которых по большей части вполне очевидно общее основание для сравнения. Прежде всего, для мужских гениталий в целом символически важно священное число 3. Привлекающая большее внимание и интересная для обоих полов часть гениталий, мужской член, символически заменяется, во-первых, похожими на него по форме, то есть длинными и торчащими вверх предметами, такими, например, как палки, зонты, шесты, деревья и т. п. Затем предметами, имеющими с обозначаемым сходство проникать внутрь и ранить, т. е. всякого рода острым оружием, ножами, кинжалами, копьями, саблями, а также огнестрельным оружием: ружьями, пистолетами и очень похожим по своей форме револьвером. В страшных снах девушек большую роль играет преследование мужчины с ножом или огнестрельным оружием. Это, может быть, самый частый случай символики сновидения, который вы теперь легко можете понять. Также вполне понятна замена мужского члена предметами, из которых льется вода: водопроводными кранами, лейками, фонтанами и другими предметами, обладающими способностью вытягиваться в длину, например, висячими лампами, выдвигающимися карандашами и т. д. Вполне понятное представление об этом органе обусловливает точно так же то, что карандаши, ручки, пилочки для ногтей, молотки и другие инструменты являются несомненными мужскими половыми символами.</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 Благодаря примечательному свойству члена подниматься в направлении, противоположном силе притяжения (одно из проявлений эрекции), он изображается символически в виде воздушного шара, аэропланов, а в последнее время в виде воздушного корабля цеппелина. Но сновидение может символически изобразить эрекцию еще иным, гораздо более выразительным способом. Оно делает половой орган самой сутью личности и заставляет ее летать.</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Женские половые органы изображаются символически при помощи всех предметов, обладающих свойством ограничивать полое пространство, что-то принять в себя, т. е. при помощи шахт, копей и пещер, при помощи сосудов и бутылок, коробок, табакерок, чемоданов, банок, ящиков, карманов и т. д., судно тоже относится к их разряду. Многие символы имеют больше отношения к матке, чем к гениталиям женщины, таковы шкафы, печи, и прежде всего комната. Символика комнаты соприкасается здесь с символикой дома, двери и ворота становятся символами полового отверстия. Материалы тоже могут быть символами женщины, дерево, бумага и предметы, сделанные из этих материалов, например, стол и книга. Из животных несомненными женскими символами являются улитка и раковина; из частей тела рот как образ полового отверстия, из строений церковь и капелла. Как видите, не все символы одинаково понятны.</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 К гениталиям следует отнести также и груди, которые, как и ягодицы женского тела, изображаются при помощи яблок, персиков, вообще фруктов. Волосы на гениталиях обоих полов сновидение описывает как лес и кустарник. Сложностью топографии женских половых органов объясняется то, что они часто изображаются ландшафтом, со скалами, лесом и водой, между тем как внушительный механизм мужского полового аппарата приводит к тому, что его символами становятся трудно поддающиеся описанию в виде сложных машин.</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 Как символ женских гениталий следует упомянуть еще шкатулку для украшений, драгоценностью и сокровищем называются любимые лица и во сне; сладости часто изображают половое наслаждение. Самоудовлетворение обозначается часто как всякого рода игра, так же как игра на фортепиано. Типичным изображением онанизма является скольжение и скатывание, а также срывание ветки. Особенно примечателен символ выпадения или вырывания зуба. Прежде всего он означает кастрацию в наказание за онанизм. </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Отличие символов мужского и женского в сновидениях заключается как в форме, так и содержании. Мужские символы как правило агрессивны, величественны, воинственны, а женские составляют приятные и вместительные формы. </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br w:type="page"/>
      </w:r>
      <w:r w:rsidRPr="00667A6B">
        <w:rPr>
          <w:rFonts w:ascii="Times New Roman" w:hAnsi="Times New Roman" w:cs="Times New Roman"/>
          <w:bCs/>
          <w:sz w:val="28"/>
          <w:szCs w:val="28"/>
        </w:rPr>
        <w:t>20. Каково отличие сгущения и смещения в сновидении?</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 Работа сновидения - процесс совершенно своеобразного характера, до сих пор в душевной жизни не было известно ничего подобного. Такие сгущения, смещения, регрессивные превращения мыслей в образы являются новыми объектами, познание которых уже достаточно вознаграждает усилия психоанализа.</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Работа сновидения стремится к совершенно противоположному: сгустить две различные мысли таким образом, чтобы найти многозначное слово, в котором обе мысли могут соединиться, подобно тому, как это делается в остроте. Этот переход нельзя понять сразу, но для понимания работы сновидения он может иметь большое значение.</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Вторым результатом работы сновидения является смещение. Для его понимания мы, к счастью, провели подготовительную работу; ведь мы знаем, что оно целиком является делом цензуры сновидения. Оно проявляется двояким образом, во-первых, в том, что какой-то скрытый элемент замещается не собственной составной частью, а чем-то отдаленным, т. е. намеком, а во-вторых, в том, что психический акцент смещается с какого-то важного элемента на другой, не важный, так что в сновидении возникает иной центр и оно кажется странным.</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Нельзя переоценивать работу сновидения, слишком ей доверять. Ее деятельность исчерпывается перечисленными результатами; больше чем сгустить, сместить, наглядно изобразить и подвергнуть целое вторичной обработке, она не может сделать. То, что в сновидении появляются выражения суждений, критики, удивления, заключения, - это не результаты работы сновидения, и только очень редко это проявления размышления о сновидении, но это по большей части - фрагменты скрытых мыслей сновидения, более или менее модифицированных и приспособленных к контексту, перенесенных в явное сновидение. Работа сновидения также не может создавать и речей. За малыми исключениями речи в сновидении являются подражаниями и составлены из речей, которые видевший сон слышал или сам произносил в тот день, когда видел сон, и которые включены в скрытые мысли как материал или как побудители сновидения. Точно так же работа сновидения не может производить вычисления; все вычисления, которые встречаются в явном сновидении, - это по большей части набор чисел, кажущиеся вычисления, как вычисления они совершенно бессмысленны, и истоки вычислений опять-таки находятся в скрытых мыслях сновидения. При этих отношениях неудивительно также, что интерес, который вызывает работа сновидения, скоро устремляется от нее к скрытым мыслям сновидения, проявляющимся благодаря явному сновидению в более или менее искаженном виде. Но нельзя оправдывать то, чтобы это изменение отношения заходило так далеко, что с теоретической точки зрения скрытые мысли вообще ставятся на место самого сновидения и о последнем высказывается то, что может относиться только к первым. Странно, что для такого смешивания могли злоупотребить результатами психоанализа. «Сновидением» можно назвать не что иное, как результат работы сновидения, т.е. форму, в которую скрытые мысли переводятся благодаря работе сновидения.</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21. В чём сходство и различие архаизма и инфантильности в снах?</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Способ выражения скрытых мыслей возвращается к тем состояниям нашего интеллектуального развития, которые мы давно преодолели, к образному языку, символическому отношению, может быть, к отношениям, существовавшим до развития языка нашего мышления. Способ выражения работы сновидения мы назвали поэтому архаическим или регрессивным.</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Доисторическое время, к которому нас возвращает работа сновидения, двоякого рода: во-первых, это индивидуальное доисторическое время, детство, с другой стороны, поскольку каждый индивидуум в своем детстве каким-то образом вкратце повторяет все развитие человеческого вида, то это доисторическое время также филогенетическое. Возможно, нам удастся различить, какая часть скрытых душевных процессов происходит из индивидуальной, а какая - из филогенетической эпохи. Символическое отношение, которому никогда не учился отдельный человек, имеет основание считаться филогенетическим наследием.</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 Однако это не единственная архаическая черта сновидения.  Вероятно, мы знаем из собственного опыта о странной амнезии детства. Имеется в виду тот факт, что первые годы жизни до пятого, шестого или восьмого года не оставляют в памяти следов, как более поздние переживания. Память в ранние годы более продуктивна, потому что загружена меньше, чем в более поздние годы. </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 В качестве второй странной особенности, которая дополняет первую, следует выделить то, что из пустоты воспоминаний, охватывающей первые детские годы, всплывают отдельные хорошо сохранившиеся, по большей части наглядные воспоминания, сохранять которые нет никаких оснований. С материалом впечатлений, встречающихся нам в последующей жизни, память распоряжается таким образом, что делает из него выбор. Она сохраняет что-то важное, а от неважного отказывается. С сохранившимися детскими воспоминаниями дело обстоит иначе. Они соответствуют не самым важным переживаниям детских лет, и даже не тем, которые должны бы казаться важными с точки зрения ребенка. Часто они настолько банальны и сами по себе незначительны, что мы только удивляемся, почему именно эта деталь избежала забвения. В свое время Фрейд с помощью анализа исследовал загадку детской амнезии и прорывающих ее остатков воспоминаний и пришел к выводу, что все-таки в воспоминаниях у ребенка остается только важное. Лишь благодаря уже знакомым нам процессам сгущения и особенно смещения это важное в воспоминании представляется другим, что кажется неважным. Эти детские воспоминания он назвал, поэтому, покрывающими воспоминаниями, путем основательного анализа из них можно извлечь все забытое.</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При психоаналитическом лечении, совершенно закономерно возникает задача заполнить пробел в детских воспоминаниях, и поскольку лечение вообще в какой-то степени удается, и это случается весьма часто, мы в состоянии опять восстановить содержание тех забытых детских лет. Эти впечатления никогда по-настоящему не забываются, они были только недоступными, скрытыми, принадлежали к бессознательному. Но само по себе случается и так, что они всплывают из бессознательного, и происходит это в связи со сновидениями. Оказывается, что жизнь во сне умеет находить доступ к этим скрытым инфантильным переживаниям.</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Злые проявления в сновидениях всего лишь инфантилизм, возвращающие нас к истокам нашего этического развития, делающие нас во сне опять просто детьми по мыслям и чувствам, то благоразумно было бы не стыдиться этих злых сновидений. Но благоразумие является только частью душевной жизни, кроме того, в душе происходит еще много такого, что неразумно, и поэтому случается так, что мы неблагоразумно стыдимся таких сновидений. Мы подвергаем их цензуре, стыдимся и сердимся, если в исключительных случаях одному из этих желаний удается проникнуть в сознание в настолько неискаженной форме, что нам приходится его узнать; правда, искаженных сновидений мы точно так же стыдимся, как будто мы их понимаем. Так что проблема еще не решена, и возможно, что при дальнейшем изучении злого в сновидении мы придем к другому суждению и к другой оценке человеческой природы.</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 В результате исследования мы приходим к двум положениям, которые, однако, ведут за собой лишь новые загадки, новые сомнения. Во-первых, регрессия работы сновидения не только формальна, но и материальна. Она не только переводит в примитивную форму выражения наши мысли, но и вновь оживляет все характерные черты нашей примитивной душевной жизни, прежнее всемогущество Я, первоначальные проявления сексуальной жизни, даже древнее достояние нашего интеллекта, если символическое отношение можно признать за таковое. И, во-вторых, все это давнее инфантильное, что когда-то самодержавно господствовало, мы должны теперь причислить к бессознательному, представления о котором теперь меняются и расширяются. Бессознательное - это не только название временно скрытого, бессознательное - это особая душевная область со своими собственными желаниями, собственным способом выражения и свойственными ему душевными механизмами, которые иначе не действуют. Нечто, что происходит из нашей сознательной жизни и имеет ее признаки - мы называем это остатками дневных впечатлений, - соединяется для образования сновидения с чем-то другим из области бессознательного. Между этими двумя частями и развертывается работа сновидения. Влияние остатков дневных впечатлений благодаря присоединяющемуся бессознательному является условием регрессии. В этом заключается самое глубокое понимание сущности сновидения, которого мы можем достичь, прежде чем изучим другие области душевной жизни. Но скоро настанет время дать бессознательному характеру скрытых мыслей сновидения другое название с целью отличить их от бессознательного из области инфантильного.</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22. Почему желания «загоняются» в сновидения?</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Если сновидение является исполнением желания, то во сне невозможны мучительные ощущения. Но нужно принять во внимание три вида осложнений.</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 Во-первых, может быть, что работе сновидения не вполне удалось осуществить исполнение желания, так что часть мучительного аффекта мыслей сновидения остается в явном сновидении. Эти мысли были еще более мучительными, чем получившееся из них сновидение. Каждый раз это и удается доказать. Тогда работа сновидения не достигла своей цели, так же как сновидение, в котором пьешь под влиянием жажды, мало достигает цели утолить жажду. Ее продолжаешь испытывать, и нужно проснуться, чтобы попить. И все-таки это было настоящее сновидение, в его сущности ничего не изменилось. </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Работе сновидения намного труднее изменить в нужном смысле аффекты, чем содержание; аффекты иногда очень устойчивы. Вот и получается, что работа сновидения превратила мучительное содержание мыслей сновидения в исполнение какого-то желания, в то время как мучительный аффект прорывается в еще неизмененном виде. В таких сновидениях аффект совершенно не соответствует содержанию. Именно в таких сновидениях стремление работы сновидения исполнить желание вследствие его [стремления] изолированности проявляется яснее всего. Ошибка происходит от того, что тот, кто не знает неврозов, представляет себе связь между содержанием и аффектом слишком тесной и поэтому не может понять, что содержание может меняться, не изменяя относящееся к нему аффективное проявление.</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Второй, гораздо более важный и глубокий момент, следующий. Исполнение желания, конечно, должно было бы доставить наслаждение, но, спрашивается, кому? Разумеется, тому, кто имеет желание. Но о видевшем сон нам известно, что он относится к своим желаниям совершенно особо. Он отвергает их, подвергает цензуре, одним словом, не терпит их. Таким образом, их исполнение может доставить ему не наслаждение, а только противоположное чувство. Далее опыт показывает, что это противоположное чувство, которое следует еще объяснить, выступает в форме страха. Видевшего сон в отношении к его желаниям во сне можно сравнить только с существом, состоящим из двух лиц, очень тесно связанных, однако, между собой.</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Страшные сновидения часто имеют содержание, совершенно свободное от искажения, так сказать, избежавшее цензуры. Страшное сновидение часто является неприкрытым исполнением желания, естественно, не приятного, а отвергаемого желания. Вместо цензуры появляется страх. Если о детском сновидении можно сказать, что оно является исполнением дозволенного желания, об обыкновенном искаженном сновидении - что оно замаскированное исполнение вытесненного желания, то для страшного сновидения подходит только формула, что оно представляет собой неприкрытое исполнение вытесненного желания. Страх является признаком того, что вытесненное желание оказалось сильнее цензуры, что, несмотря на нее, оно все-таки пробилось к исполнению или было готово пробиться. То, что для него является исполнением желания, для нас, поскольку мы находимся на стороне цензуры сновидения, может быть только поводом для мучительных ощущений и отпора. Появляющийся при этом в сновидении страх, если хотите, есть страх перед силой этих обычно сдерживаемых желаний. Почему этот отпор проявляется в форме страха, нельзя понять, изучая только сновидения.</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 Все, что справедливо для неискаженных страшных сновидений, мы можем предположить также для таких сновидений, которые претерпели частичное искажение, и для прочих неприятных сновидений, мучительные ощущения которых, вероятно, близки к страху. Страшное сновидение обычно ведет к пробуждению; мы имеем обыкновение прерывать сон, прежде чем вытесненное желание сновидения пробьется через цензуру к своему полному исполнению. В этом случае результат сновидения оказывается негативным, но его сущность от этого не меняется. И все-таки нам иногда удается продолжать спать, даже если сновидение становится тревожным и начинает зарождаться страх. Мы говорим себе во сне: ведь это только сон - и продолжаем спать.</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 Когда же случается так, что желание сновидения оказывается в состоянии преодолеть цензуру? Условие для этого может возникнуть как со стороны желания сновидения, так и со стороны цензуры. По непонятным причинам желание может стать иной раз чересчур сильным: но у нас складывается впечатление, что чаще вина за это смещение соотношения действующих сил лежит на цензуре сновидения. Мы уже знаем, что цензура работает в каждом отдельном случае с разной интенсивностью, к каждому элементу относится с разной степенью строгости; здесь нам хотелось бы высказать еще одно предположение, что она вообще весьма вариабельна и не всегда одинаково строга к одному и тому же неприличному элементу. Если случится так, что она на какой-то момент почувствует себя бессильной перед каким-либо желанием сновидения, угрожающим захватить ее врасплох, то вместо искажения она прибегает к последнему оставшемуся ей средству - отказаться от состояния сна под влиянием нарастающего страха.</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Мы ведь вообще не знаем, почему эти скверные, отвергнутые желания дают о себе знать именно в ночное время, чтобы  нарушить наш сон. Ответ может дать только предположение, учитывающее природу состояния сна. Днем на эти желания тяжело давит цензура, не дающая им, как правило, возможности проявиться в каком-то действии. В ночное время эта цензура, вероятно, как все другие интересы душевной жизни, сводится к единственному желанию спать или же, по крайней мере, сильно ослабляется. Этому ослаблению цензуры в ночное время запретные желания и обязаны тем, что могут снова оживать. Есть нервные больные, страдающие бессонницей, которые признавались нам, что сначала они сами хотели своей бессонницы. Они не решались уснуть, потому что боялись своих сновидений, т. е. последствий этого ослабления цензуры. Вы, правда, легко заметите, что эту приостановку деятельности цензуры все же не следует оценивать как большую неосторожность. Состояние сна лишает нас способности двигаться; наши дурные намерения, если они и начинают шевелиться, не могут привести ни к чему иному, как к практически безвредному сновидению, и на это успокоительное состояние указывает в высшей степени благоразумное замечание спящего, относящееся, правда, к ночи, но не к жизни во сне: ведь это только сон, поэтому предоставим ему свободу действия и будем продолжать спать.</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 Если, в-третьих, вы вспомните о том, что мы представили видевшего сон борющимся со своими желаниями, состоящим из двух отдельных, но каким-то образом очень тесно связанных лиц, то признаете и другую возможность: как благодаря исполнению желания может осуществиться то, что в высшей степени неприятно, - а именно наказание. Здесь нам опять может помочь сказка о трех желаниях: жареные сосиски на тарелке были прямым исполнением желания первого лица, жены; сосиски на ее носу были исполнением желания второго лица, мужа, но одновременно и наказанием за глупое желание жены. При неврозах мы находим затем мотивацию третьего желания, которое еще осталось в сказке. В душевной жизни человека много таких наказуемых тенденций; они очень сильны, и их можно считать ответственными за некоторую часть мучительных сновидений. Теперь вы, может быть, скажете, что при этих условиях от хваленого исполнения желания остается немногое. Но при более пристальном рассмотрении придете к заключению, что не правы. По сравнению с более поздними указаниями на многообразие того, чем могло бы быть сновидение, - а по мнению многих авторов, чем оно и является на самом деле, - представление о сновидении как исполнении желания - переживании страха - исполнении наказания - оказывается все-таки весьма ограниченным. К этому нужно прибавить то, что страх есть прямая противоположность желания, что противоположности в ассоциации особенно близки друг другу, а в бессознательном, как мы узнали, совпадают, далее то, что наказание тоже является исполнением желания, но другого - цензурирующего лица.</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Единственно существенным в сновидении является работа сновидения, которая воздействует на материал мыслей. Мы не имеем права игнорировать ее в теории, если и можем себе позволить пренебречь ею в определенных практических ситуациях. Кроме того, аналитическое наблюдение показывает, что работа сновидения никогда не ограничивается тем, чтобы перевести эти мысли в известную вам архаическую или регрессивную форму выражения. Но она постоянно прибавляет кое-что, не имеющее отношения к дневным скрытым мыслям, являющееся, собственно говоря, движущей силой образования сновидения. Это неизбежное добавление и есть бессознательное желание, для исполнения которого преобразуется содержание сновидения. Таким образом, сновидение может быть чем угодно - предостережением, намерением, приготовлением и т. д., если вы будете принимать во внимание только представленные им мысли; оно всегда будет также исполнением бессознательного желания и только им, если вы будете рассматривать его как результат работы сновидения. Сновидение, таким образом, никогда не будет просто намерением, предупреждением, а всегда намерением и т. п., переведенным с помощью бессознательного желания в архаическую форму выражения и преобразованным для исполнения этих желаний. Один признак - исполнение желания - постоянен, другой может изменяться, он может, в свою очередь, тоже быть желанием, так что дневное скрытое желание сновидение представляет исполненным с помощью бессознательного желания.</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23. Верно ли утверждение, что неврозы возникают при фиксации на травме. Если да, то почему?</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Причиной этого является взаимосвязь феноменов сновидения и невротических явлений. </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В своей основе травматические неврозы не то же самое, что спонтанные неврозы. Но можно подчеркнуть их полное сходство. Травматические неврозы носят явные признаки того, что в их основе лежит фиксация на моменте травмы. В своих сновидениях эти больные постоянно повторяют травматическую ситуацию; там, где встречаются истероподобные припадки, допускающие анализ, узнаешь, что припадок соответствует полному перенесению в эту ситуацию. Получается так, как будто эти больные не покончили с этой травматической ситуацией, как будто она стоит перед ними как неразрешенная актуальная проблема, и мы вполне серьезно соглашаемся с этим пониманием; оно показывает нам путь к экономическому, как мы называем, рассмотрению душевных процессов. Да, выражение «травматический» имеет только такой экономический смысл. Так мы называем переживание, которое в течение короткого времени приводит в душевной жизни к такому сильному увеличению раздражения, что освобождение от него или его нормальная переработка не удается, в результате чего могут наступить длительные нарушения в расходовании энергии.</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Эта аналогия наводит нас на мысль назвать травматическими также те переживания, на которых, по-видимому, фиксированы наши нервнобольные. Таким образом, для объяснения возникновения невротического заболевания как бы напрашивается одно простое условие. Невроз следовало бы уподобить травматическому заболеванию, а его возникновение объяснить неспособностью справиться со слишком сильным аффективным переживанием.</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Всякий невроз несет в себе такую фиксацию, но не всякая фиксация приведет к неврозу, совпадет с ним или встанет на его пути. Примером аффективной фиксации на чем-то прошлом является печаль, которая приводит к полному отходу от настоящего и будущего. Но даже для неспециалиста печаль резко отличается от невроза.</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Зато есть неврозы, которые можно назвать патологической формой печали. Случается также, что травматическое событие, потрясающее все основы прежней жизни, останавливает людей настолько, что они теряют всякий интерес к настоящему и будущему и в душе постоянно остаются в прошлом, но эти несчастные не обязательно должны стать нервнобольными. </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24. Почему невротические симптомы исчезают при переходе из бессознательной сферы в сознание?</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Невротические симптомы, как ошибочные действия, как сновидения, имеют свой смысл и так же, как они, по-своему связаны с жизнью лиц, у которых они обнаруживаются. Тот, кто попытается приобрести свой собственный опыт, убедится в этом. Но по известным соображениям я возьму эти примеры не из области истерии, а из области другого, весьма странного, в принципе очень близкого ей невроза, о котором я должен вам сказать несколько вводных слов. Этот так называемый невроз навязчивых состояний не столь популярен, как всем известная истерия; он, если можно так выразиться, не столь вызывающе шумлив, выступает скорее частным делом больного, почти полностью отказывается от соматических проявлений и все свои симптомы создает в душевной области.</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Невроз навязчивых состояний и истерия - это те формы невротического заболевания, на изучении которых прежде всего и был построен психоанализ, в лечении которых наша терапия также достигает своего триумфа. Но невроз навязчивых состояний, который обходит тот загадочный скачок из душевного в соматическое, благодаря психоаналитическому исследованию стал нам, собственно говоря, более ясным и знакомым, чем истерия, и мы узнали, что определенные крайние характерные невротические черты в нем проявляются намного резче.</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Невроз навязчивых состояний выражается в том, что больные заняты мыслями, которыми они, собственно, не интересуются, чувствуют в себе импульсы, кажущиеся им весьма чуждыми, и побуждения к действиям, выполнение которых хотя и не доставляет им никакого удовольствия, но отказаться от него они никак не могут. Мысли (навязчивые представления) сами по себе могут быть бессмысленными или же только безразличными для индивидуума, часто они совершенно нелепы, во всяком случае, они являются результатом напряженной, изнурительной для больного мыслительной деятельности, которой он очень неохотно отдается. Против своей воли он должен заниматься самокопанием и раздумывать, как будто дело идет о его самых важных жизненных задачах. Импульсы, которые больной чувствует в себе, могут производить также впечатление нелепого ребячества, но по большей части они имеют самое страшное содержание, типа попыток к совершению тяжких преступлений, так что больной не только отрицает их как чуждые, но в ужасе бежит от них и защищается от их исполнения запретами, отказами и ограничениями своей свободы. При этом в действительности они никогда, ни разу не доходят до исполнения; в результате побеждают бегство и осторожность. То, что больной действительно исполняет как так называемые навязчивые действия, - безобидные, несомненно незначительные действия, по большей части повторения, церемониальные украшения деятельностей обыденной жизни, из-за чего эти необходимые отправления жизненных потребностей: отход ко сну, умывание, туалет, прогулка - становятся в высшей степени продолжительными и превращаются в почти неразрешимые проблемы. Болезненные представления, импульсы и действия в отдельных формах и случаях невроза навязчивых состояний сочетаются далеко не в равных частях; существует скорее правило преобладания в Это, конечно, чудовищное страдание. Я полагаю, что самой необузданной психиатрической фантазии не удалось бы придумать ничего подобного, и если бы этого нельзя было видеть ежедневно, никто бы не решился этому поверить. Но не подумайте, что вы окажете больному услугу, если будете его уговаривать отвлечься, не заниматься этими глупыми мыслями, а сделать что-нибудь разумное вместо своих пустяков. Он и сам бы этого хотел, потому что его сознание совершенно ясно, он разделяет ваше суждение о своих навязчивых симптомах, да он сам вам об этом рассказывает. Он только не может иначе; то, что в неврозе навязчивых состояний прорывается к действию, делается с такой энергией, для которой, вероятно, нет никакого сравнения в нормальной душевной жизни. Он может лишь одно: сместить, заменить, употребить вместо одной глупой идеи другую, несколько ослабленную, перейти от одной предосторожности или запрета к другому, выполнить вместо одного церемониала другой. Он может сместить навязчивое состояние, но не устранить его. Способность всех симптомов сдвигаться подальше от своей первоначальной формы является главной характерной чертой его болезни; кроме того, бросается в глаза, что противоположности (полярности), которыми полна душевная жизнь, в его состоянии проявляются особенно резко разделенными. Наряду с навязчивым состоянием положительного или отрицательного содержания в интеллектуальной области возникает сомнение, постепенно подтачивающее даже самое надежное в обычных условиях. Все вместе приводит ко все возрастающей нерешительности, отсутствию энергии, ограничению свободы. При этом страдающий навязчивым состоянием невротик исходно имеет весьма энергичный характер, часто чрезвычайно упрям, как правило, интеллектуально одарен выше среднего уровня. По большей части он достигает высокой степени этического развития, отличается чрезмерной совестливостью, корректен больше обыкновенного. Можете себе представить, каких трудов стоит хоть сколько-нибудь разобраться в этом противоречивом сочетании свойств характера и симптомов болезни. Пока мы и не стремимся ни к чему другому, как к пониманию некоторых симптомов этой болезни, к Быть может, имея в виду наше обсуждение, вы захотите прежде узнать, как относится к проблемам невроза навязчивых состояний современная психиатрия.</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Но это бесполезное дело. Психиатрия дает различным навязчивым состояниям названия, но больше ничего не говорит о них. Зато она подчеркивает, что носители этих симптомов «дегенераты». Это мало удовлетворяет, это, собственно, оценка, суждение вместо объяснения. Нам следует знать, что именно у людей такого склада и встречаются всевозможные странности. Мы даже полагаем, что лица, у которых развиваются такие симптомы, должны быть от природы иными, чем другие люди. Но хотелось бы спросить: являются ли они более «дегенератами», чем другие нервнобольные, например, истерики или больные психозами? Характеристика, очевидно, опять слишком общая. И можно даже засомневаться в ее правильности, если узнаешь, что такие симптомы встречаются у замечательных людей с особенно высокой и полезной для общества работоспособностью. Обычно мы знаем мало интимного о наших образцово великих людях благодаря их собственной скрытности и лживости их биографов, но иногда бывает, что кто-то является таким фанатиком правды, как Эмиль Золя, и тогда мы узнаем, сколь многими странными навязчивыми привычками он страдал всю свою жизнь.*</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Тогда психиатрия нашла выход, говоря о Degeneres superieurs.** Прекрасно - но благодаря психоанализу мы узнали, что эти странные навязчивые симптомы, как другие недуги и у других людей, недегенератов, можно надолго устранить. Мне самому это неоднократно удавалось.</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Хочу привести вам лишь два примера анализа навязчивого симптома, один из давнишнего наблюдения, который я не могу заменить лучшим, и другой, встретившийся мне недавно. Я ограничусь этим незначительным числом примеров, потому что при таком сообщении приходится быть очень обстоятельным, входить во все подробности.</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25. Есть ли связь между амнезией и защитным механизмом психики?</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В симптомах невроза навязчивого состояния, устойчивых против всех влияний в остальном нормальной душевной жизни, производящих на самого больного впечатление заключается самое ясное указание на какую-то особую, изолированную от остального область душевной жизни. От них ведет неизбежный путь к признанию существования в душе бессознательного, и именно поэтому клиническая психиатрия, признающая только психологию сознания, не может с ними сделать ничего другого, как выдать за признаки особого рода дегенерации. Разумеется, сами навязчивые представления и навязчивые импульсы не бессознательны, и так же мало выполнение навязчивого действия ускользает от сознательного восприятия. Они не были бы симптомами, если бы не проникли в сознание. Но психические предпосылки, раскрытые анализом, являются бессознательными по крайней мере до тех пор, пока мы не сделаем их сознательными для больного путем аналитической работы.</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Это положение вещей в обоих случаях подтверждается во всех симптомах всех невротических явлений, что всегда и везде смысл симптомов неизвестен больному, что анализ постоянно показывает, что симптомы - производное бессознательных процессов, которые, однако, при разных благоприятных условиях можно сделать сознательными, и вы поймете, что в психоанализе мы не можем обойтись без бессознательного в психике и привыкли оперировать им как чем-то чувственно осязаемым. Возможность придать смысл невротическим симптомам благодаря аналитическому толкованию является неопровержимым доказательством существования бессознательных душевных процессов.</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Смысл симптомов всегда бессознателен; между этой бессознательностью и возможностью существования симптомов существует также отношение заместительства. Каждый раз, сталкиваясь с симптомом, мы можем заключить, что у больного имеются определенные бессознательные процессы, в которых содержится смысл симптома. Но для того чтобы образовался симптом, необходимо также, чтобы смысл был бессознательным. Из сознательных процессов симптомы не образуются; как только соответствующие бессознательные процессы сделаются сознательными, симптом должен исчезнуть. </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Образование симптома - это замещение чего-то другого, что не могло проявиться. Определенные душевные процессы нормальным образом должны были бы развиться настолько, чтобы они стали известны сознанию. Этого не случилось, но зато из прерванных, каким-то образом нарушенных процессов, которые должны были остаться бессознательными, возник симптом. Таким образом, получилось что-то вроде подстановки; если возвратиться к исходному положению, то терапевтическое воздействие на невротические симптомы достигнет своей цели.</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Судя по предыдущим рассуждениям, невроз является следствием своего рода незнания, неведения о душевных процессах, о которых следовало бы знать. Но опытному в анализе врачу, как правило, очень легко догадаться, какие душевные движения того или иного больного остались бессознательными. Ему нетрудно было бы поэтому вылечить больного, освободив от собственного его незнания сообщением того, что он знает. Но знание врача не то же самое, что знание больного, и оно не может оказать то же действие. Успех здесь заключается не в преодолении симптомов, а в том, что тем самым начинается анализ, первыми вестника ми которого являются проявления сопротивления.</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Знание должно быть основано на внутреннем изменении больного, которое может быть вызвано лишь психической работой с определенной целью.</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Задачу психоаналитического лечения можно сформулировать как превращение всего патогенного бессознательного в сознательное. Т.е. заполнить все пробелы в воспоминаниях больного, устранить его амнезии. Амнезиям невротика приписывается важная связь с возникновением его симптомов.</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Подобного нарушения памяти достаточно для невроза навязчивых состояний, при истерии происходит иначе. Этот последний невроз отличается в большинстве случаев очень большими амнезиями. Как правило, при анализе каждого отдельного симптома истерии находишь целую цепь жизненных впечатлений, которые при их возвращении в память определяются больными как явно забытые. С одной стороны, эта цепь доходит до самых ранних лет жизни, так что истерическую амнезию можно считать непосредственным продолжением детской амнезии, которая у нас, нормальных людей, окутывает начало нашей душевной жизни. С другой стороны самые последние переживания больных могут забываться и в особенности подвергаются амнезии, если не совсем поглощаются ей, поводы, при которых возникла или усилилась болезнь. Из общей картины такого недавнего воспоминания постоянно исчезают важные детали или заменяются ложными воспоминаниями. Почти всегда бывает так, что лишь незадолго до окончания анализа всплывают определенные воспоминания о недавно пережитом, которые так долго могли задерживаться и оставляли в связи чувственные пробелы.</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Такие нарушения способности вспоминать, как было сказано, характерны для истерии, при которой даже в качестве симптомов наступают состояния (истерические припадки), не оставляющие в воспоминании никакого следа. Если при неврозе навязчивых состояний происходит иначе, то из этого вы можете заключить, что при этих амнезиях речь идет вообще о психологическом характере истерического изменения, а не об общей черте неврозов. Значение этого различия ограничивается следующим соображением. Под «смыслом» симптома мы понимаем одновременно два момента: откуда он берется и куда или к чему ведет, т. е. впечатления и переживания, от которых он исходит, и цели, которым служит.</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Таким образом, на вопрос, откуда берется симптом, отвечают впечатления, которые приходят извне, были когда-то в силу необходимости сознательными и с тех пор благодаря забыванию могут стать бессознательными. Но цель симптома, его тенденция - это каждый раз эндопсихический процесс, который, возможно, сначала был сознаваем, но не менее вероятно, что он никогда не был в сознании и давно оставался в бессознательном. Так что не очень важно, захватила ли амнезия также и исходные переживания, на которых основывается симптом, как это происходит при истерии; цель, тенденция симптома, которая с самого начала может быть бессознательна, основана на его зависимости от бессознательного, и при неврозе навязчивых состояний не менее тесной, чем при истерии. </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26. Что такое интеллектуальное сопротивление и в чем оно проявляется?</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Если мы стремимся вылечить больного, освободить его от болезненных симптомов, то он оказывает нам ожесточенное, упорное сопротивление, длящееся в течение всего лечения. </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Сопротивление больных чрезвычайно разнообразно, в высшей степени утонченно, часто трудно распознается, постоянно меняет форму своего проявления. Для врача это значит не быть доверчивым и оставаться по отношению к нему настороже. В психоаналитической терапии мы используем технику, которая знакома вам по толкованию сновидений. Мы просим больного прийти в состояние спокойного самонаблюдения, не углубляясь в раздумья, и сообщать все, что он может определить при этом по внутренним ощущениям: чувства, мысли, воспоминания в той последовательности, в которой они возникают. При этом мы настойчиво предостерегаем его не поддаваться какому-нибудь мотиву, желающему выбрать или устранить что-либо из пришедших ему в голову мыслей, хотя бы они казались слишком неприятными или слишком нескромными, чтобы их высказывать, или слишком неважными, не относящимися к делу, или бессмысленными, так что незачем о них и говорить.</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Мы внушаем ему постоянно следить лишь за поверхностью сознания, отказываться от постоянно возникающей критики того, что он находит, и уверяем его, что успех лечения, а прежде всего его продолжительность, зависят от добросовестности, с которой он будет следовать этому основному техническому правилу анализа. Из техники толкования сновидений мы знаем, что именно такие мысли, против которых возникают перечисленные сомнения и возражения, обычно содержат материал, ведущий к раскрытию бессознательного.</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Выдвигая это основное техническое правило, мы добиваемся сначала того, что все сопротивление направляется на него. Больной всячески пытается избежать его предписаний. То он утверждает, что ему ничего не приходит в голову, то, что напрашивается так много, что он ничего не может понять. Далее мы с неприятным удивлением замечаем, что он поддается то одному, то другому критическому возражению; он выдает себя длинными паузами, которые допускает в своих высказываниях. Тогда он признается, что действительно не может этого сказать, стыдится и считается с этим мотивом, несмотря на свое обещание. Или ему что-то приходит в голову, но это касается другого лица, а не его самого, и поэтому он исключил это из сообщения. Или что теперь ему пришло в голову действительно слишком неважное, слишком глупое и слишком бессмысленное, ведь не мог же он подумать, что должен останавливаться на таких мыслях, и так продолжается в бесчисленных вариациях, на что приходится возражать, что говорить все – значит действительно говорить все.</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Страдающие неврозом навязчивых состояний прекрасно умеют сделать почти непригодным техническое правило тем, что относятся к нему с чувством повышенной совестливости и сомнения. Истерики, страдающие страхом, выполняют его, доводя ad absurdum, так как они воспроизводят только те мысли, которые настолько далеки от искомого, что ничего не дают для анализа. Благодаря решительности и настойчивости удается отвоевать у сопротивления известную долю подчинения основному техническому правилу, и тогда оно переносится на другую область. Оно выступает как интеллектуальное сопротивление, борется при помощи аргументов, пользуется трудностями и неправдоподобными положениями, которые нормальное, но не осведомленное мышление находит в аналитических теориях. С пациентом можно поговорить; он просит нас осведомлять его, поучать, опровергать, указать ему литературу, изучив которую, он мог бы приобрести новые знания. Он охотно готов стать сторонником психоанализа при условии, чтобы анализ пощадил бы его лично. Но мы узнаем в этой любознательности сопротивление, уклонение от наших специальных задач и отвергаем ее. У невротика с навязчивым состоянием мы должны ожидать особой тактики сопротивления. Он часто беспрепятственно позволяет идти анализу своим ходом, так что в загадках его случая заболевания приобретается все больше ясности, но в конце концов мы начинаем удивляться, что этому разъяснению не соответствует никакой практический успех, нет никакого исчезновения симптомов. Тогда мы можем обнаружить, что сопротивление отступило за сомнение, свойственное неврозу навязчивых состояний, и с этой позиции успешно дает нам отпор. Больной сказал себе приблизительно следующее: все это прекрасно и интересно. Я охотно посмотрю, что будет дальше. Это очень изменило бы мою болезнь, если бы было верно. Но ведь я совершенно не верю, что это правильно, а пока я этому не верю, моей болезни ничего не касается. Так может долго продолжаться, пока сам не дойдешь до этого потайного места, и тогда начинается решительная борьба.</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Интеллектуальные сопротивления не самые худшие, над ними всегда одерживаешь победу. Но пациент, оставаясь в рамках анализа, умеет также создавать такие сопротивления, преодоление которых относится к самым трудным техническим задачам. Вместо того чтобы вспоминать, он воспроизводит из своей жизни такие установки и чувства, которые посредством так называемого «перенесения» можно использовать для сопротивления врачу и лечению. Если пациент - мужчина, он берет этот материал, как правило, из своего отношения к отцу, на место которого он ставит врача, и таким образом создает сопротивление из своего стремления к личной и интеллектуальной самостоятельности, из своего честолюбия, которое видело свою первую цель в том, чтобы подражать отцу или превзойти его, из его нежелания второй раз в жизни взять на себя бремя благодарности. Порой возникает впечатление, будто у больного есть намерение показать, что врач не прав, дать ему почувствовать свое бессилие, одержать над ним верх, которое полностью заменяет лучшее намерение покончить с болезнью. Женщины для целей сопротивления умеют мастерски использовать нежное, эротически подчеркнутое перенесение на врача. При известной силе этой склонности пропадает всякий интерес к действительной ситуации лечения, не исполняется ни одно из обязательств, взятых на себя в начале его, а никогда не прекращающаяся ревность, а также горечь из-за неизбежного, хотя и осторожного отказа в ответном чувстве должны содействовать ухудшению личного отношения к врачу и, таким образом, исключить одну из самых могучих действующих сил анализа.</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Нельзя односторонне осуждать сопротивления этого рода. Они содержат много важнейшего материала из прошлого больного, воспроизводят его в такой убедительной форме, что становятся наилучшей опорой анализа, если их, умело используя технику, направить в нужное русло. Замечательно только то, что сначала этот материал служит сопротивлению и выступает своей враждебной лечению стороной. Можно также сказать, что это характерные свойства, установки Я, которые пускаются в ход для борьбы с изменениями, к которым мы стремимся. При этом узнаешь, как образовались эти характерные свойства в связи с условиями.</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В процессе лечения сопротивление постоянно меняет свою интенсивность; оно всегда растет, когда приближаешься к новой теме, достигает наибольшей силы на высоте ее разработки и снова снижается, когда тема исчерпана. Если не допустить особых технических ошибок, то можно никогда не иметь дела с полной мерой сопротивления, на которое способен пациент. Таким образом, мы могли убедиться, что один и тот же человек в продолжение анализа бесчисленное множество раз то оставляет свою критическую установку, то снова принимает ее. Если нам предстоит перевести в сознание новую и особенно мучительную для него часть бессознательного, то он становится до крайности критичным, если он раньше многое понимал и принимал, то теперь эти завоевания как будто бы исчезли; в своем стремлении к оппозиции во что бы то ни стало он может производить полное впечатление аффективно слабоумного. Если удалось помочь ему в преодолении этого нового сопротивления, то он снова обретает благоразумие и понимание.</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Его критика, следовательно, не является самостоятельной, внушающей уважение функцией, она находится в подчинении аффективных установок и управляется его сопротивлением. Если ему что-то не нравится, он может очень остроумно защищаться от этого и оказаться очень критичным; но если ему что-то выгодно, то он может, напротив, быть весьма легковерным. Может быть, мы все не намного лучше; анализируемый только потому так ясно обнаруживает эту зависимость интеллекта от аффективной жизни, что мы во время анализа доставляем ему так много огорчений.</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Каким образом мы считаемся с тем фактом, что больной так энергично противится устранению своих симптомов и восстановлению нормального течения его душевных процессов? Мы говорим себе, что почувствовали здесь большие силы, оказывающие сопротивление изменению состояния; это, должно быть, те же силы, которые в свое время принудительно вызвали это состояние. При образовании симптомов происходило, должно быть, что-то такое, что мы, разгадывая симптомы, можем реконструировать по нашему опыту. Предпосылкой для существования симптома является то, что какой-то душевный процесс не произошел до конца нормальным образом, так что он не мог стать сознательным. Симптом представляет собой заместитель того, что не осуществилось. Теперь мы знаем, к какой точке прилагается действие предполагаемой силы. Сильное сопротивление должно было направиться против того, чтобы упомянутый душевный процесс проник в сознание; поэтому он остался бессознательным. Как бессознательный, он обладает способностью образовать симптом. То же самое сопротивление во время аналитического лечения вновь противодействует стремлению перевести бессознательное в сознание. Это мы ощущаем как сопротивление. Патогенный процесс, проявляющийся в виде сопротивления, заслуживает названия вытеснения.</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Об этом процессе вытеснения мы должны составить себе более определенное представление. Оно является предпосылкой образования симптомов, но оно выступает также как то, чему мы не знаем аналогов. Если мы возьмем, к примеру, импульс, душевный процесс, стремящийся превратиться в действие, то мы знаем, что он может быть отклонен, и это мы называем отказом или осуждением. При этом у него отнимается энергия, которой он располагает, он становится бессильным, но может сохраниться как воспоминание. Весь процесс принятия решения о нем проходит под контролем Я. Совсем иное дело, если мы представим себе, что этот же импульс подлежит вытеснению. Тогда он сохранил бы свою энергию и о нем не осталось бы никакого воспоминания, а процесс вытеснения совершился бы также незаметно для Я. Таким образом, это сравнение не приближает нас к пониманию сущности вытеснения. Я хочу сообщить вам, какие теоретические представления оказались единственно приемлемыми, чтобы придать понятию вытеснения большую определенность. Прежде всего, необходимо перейти от чисто описательного смысла слова «бессознательное» к систематическому, т.е. сознательность или бессознательность психического процесса является лишь одним из его свойств, которое может быть неоднозначным. Если такой процесс остался бессознательным, то это отсутствие сознания, быть может, только знак постигшей его судьбы, но не сама судьба. Для того чтобы наглядно представить эту судьбу, предположим, что всякий душевный процесс – здесь должно быть допущено исключение, о котором будет упомянуто ниже, - сначала существует в бессознательной стадии или фазе и только из нее переходит в сознательную фазу, примерно как фотографическое изображение представляет собой сначала негатив и затем благодаря позитивному процессу становится изображением. Но не из всякого негатива получается позитив, и так же не обязательно, чтобы всякий бессознательный душевный процесс превращался в сознательный. Иными словами: отдельный процесс входит сначала в психическую систему бессознательного и может затем при известных условиях перейти в систему сознательного.</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Самое грубое и самое удобное для нас представление об этих системах – это пространственное. Мы сравниваем систему бессознательного с большой передней, в которой копошатся, подобно отдельным существам, душевные движения. К этой передней примыкает другая комната, более узкая, вроде гостиной, в которой также пребывает и сознание. Но на пороге между обеими комнатами стоит на посту страж, который рассматривает каждое душевное движение в отдельности, подвергает цензуре и не пускает в гостиную, если оно ему не нравится. Вы сразу понимаете, что небольшая разница – отгоняет ли страж какое-то движение уже с порога или прогоняет его опять за порог после того, как оно проникло в гостиную. Дело лишь в его бдительности и своевременном распознавании. Придерживаясь этого образного сравнения, мы можем разработать дальше нашу номенклатуру. Душевные движения в передней бессознательного недоступны взору сознания, находящегося в другой комнате; они сначала должны оставаться бессознательными. Если они уже добрались до порога, и страж их отверг, то они не способны проникнуть в сознание; мы называем их вытесненными. Но и те душевные движения, которые страж пропустил через порог, вследствие этого не обязательно становятся сознательными; они могут стать таковыми только в том случае, если им удастся привлечь к себе взоры сознания. Поэтому с полным правом мы называем эту вторую комнату системой предсознательного.</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27. Чем вытеснение отличается от сопротивления?</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Страж между бессознательным и предсознательным - не что иное, как цензура, которой подвергается образование явного сновидения. Остатки дневных впечатлений, в которых мы узнаем побудителей сновидения, были предсознательным материалом, испытавшим ночью в состоянии сна влияние бессознательных и вытесненных желаний и благодаря их энергии сумевшим образовать вместе с ними скрытое сновидение. Под давлением бессознательной системы этот материал подвергся переработке - сгущению и смещению, которые в нормальной душевной жизни, т.е. в пред-сознательном, неизвестны и допустимы лишь в виде исключения. Это различие в способе работы стало для нас характеристикой обеих систем; отношение к сознанию, которое соединено с предсознательным, мы считали только признаком принадлежности к той или другой системе. Ведь сновидение уже не патологический феномен; оно может появиться у всех здоровых в условиях состояния сна. Такое предположение о структуре душевного аппарата, которое позволяет нам понять как возникновение сновидения, так и возникновение невротических симптомов, имеет неоспоримое право на то, чтобы быть принятым во внимание и при нормальной душевной жизни.</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При исследовании сопротивления мы узнали, что оно исходит из сил Я, из известных и скрытых свойств характера. Следовательно, они и позаботились о вытеснении или, по крайней мере, участвовали в нем. Все остальное нам пока неизвестно. Тут нам на помощь приходит второй факт. Из анализа мы в самых общих чертах можем указать, что является целью невротических симптомов.</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28. Какова роль предсознания во взаимодействии сознательного и бессознательного?</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Всякий душевный процесс сначала существует в бессознательной стадии или фазе и только из нее переходит в сознательную фазу. Не обязательно, чтобы всякий бессознательный душевный процесс превращался в сознательный. Иными словами: отдельный процесс входит сначала в психическую систему бессознательного и может затем при известных условиях перейти в систему сознательного. З.Фрейд сравнивает систему бессознательного с большой передней, в которой копошатся душевные движения. К этой передней примыкает другая комната, более узкая, в которой также пребывает и сознание. Но на пороге между обеими комнатами стоит на посту страж, который рассматривает каждое душевное движение в отдельности, подвергает цензуре и не пускает в гостиную, если оно ему не нравится. Небольшая разница – отгоняет ли страж какое-то движение уже с порога или прогоняет его опять за порог после того, как оно проникло в гостиную. Дело лишь в его бдительности и своевременном распознавании. Душевные движения в передней бессознательного недоступны взору сознания, находящегося в другой комнате; они сначала должны оставаться бессознательными. Если они уже добрались до порога, и страж их отверг, то они не способны проникнуть в сознание; они называются </w:t>
      </w:r>
      <w:r w:rsidRPr="00667A6B">
        <w:rPr>
          <w:rFonts w:ascii="Times New Roman" w:hAnsi="Times New Roman" w:cs="Times New Roman"/>
          <w:bCs/>
          <w:i/>
          <w:iCs/>
          <w:sz w:val="28"/>
          <w:szCs w:val="28"/>
        </w:rPr>
        <w:t>вытесненными</w:t>
      </w:r>
      <w:r w:rsidRPr="00667A6B">
        <w:rPr>
          <w:rFonts w:ascii="Times New Roman" w:hAnsi="Times New Roman" w:cs="Times New Roman"/>
          <w:bCs/>
          <w:sz w:val="28"/>
          <w:szCs w:val="28"/>
        </w:rPr>
        <w:t xml:space="preserve">. Но и те душевные движения, которые страж пропустил через порог, вследствие этого не обязательно становятся сознательными; они могут стать таковыми только в том случае, если им удастся привлечь к себе взоры сознания. Поэтому эта вторая комната называется системой  </w:t>
      </w:r>
      <w:r w:rsidRPr="00667A6B">
        <w:rPr>
          <w:rFonts w:ascii="Times New Roman" w:hAnsi="Times New Roman" w:cs="Times New Roman"/>
          <w:bCs/>
          <w:i/>
          <w:iCs/>
          <w:sz w:val="28"/>
          <w:szCs w:val="28"/>
        </w:rPr>
        <w:t>предсознательного</w:t>
      </w:r>
      <w:r w:rsidRPr="00667A6B">
        <w:rPr>
          <w:rFonts w:ascii="Times New Roman" w:hAnsi="Times New Roman" w:cs="Times New Roman"/>
          <w:bCs/>
          <w:sz w:val="28"/>
          <w:szCs w:val="28"/>
        </w:rPr>
        <w:t>. Страж между бессознательным и предсознательным - не что иное, как цензура, которой подвергается образование явного сновидения. Остатки дневных впечатлений, побудители сновидения, были предсознательным материалом, испытавшим ночью в состоянии сна влияние бессознательных и вытесненных желаний и благодаря их энергии сумевшим образовать вместе с ними скрытое сновидение. Под давлением бессознательной системы этот материал подвергся переработке – сгущению и смещению, которые в нормальной душевной жизни, т.е. в пред-сознательном, неизвестны и допустимы лишь в виде исключения. Это различие стало характеристикой обеих систем; отношение к сознанию, которое соединено с предсознательным. Сновидение уже не патологический феномен; оно может появиться у всех здоровых в условиях состояния сна. Такое предположение о структуре душевного аппарата, которое позволяет понять как возникновение сновидения, так и возникновение невротических симптомов, имеет неоспоримое право на то, чтобы быть принятым во внимание и при нормальной душевной жизни.</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29. Что такое либидо и его роль в жизни ребенка и взрослого?</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Либидо аналогично голоду, это сила, в которой выражается влечение, в данном случае сексуальное, как в голоде выражается влечение к пище. Другие понятия, такие как сексуальное возбуждение и удовлетворение, не нуждаются в объяснении. Вы сами легко поймете, что при сексуальных проявлениях грудного младенца больше всего приходится заниматься толкованием, и вы, вероятно, будете считать это возражением.</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Эти толкования возникают на основе аналитических исследований, если идти обратным путем, от симптома. Первые сексуальные побуждения у грудного младенца проявляются в связи с другими жизненно важными функциями. Его главный интерес, как вы знаете, направлен на прием пищи; когда он, насытившись, засыпает у груди, у него появляется выражение блаженного удовлетворения, которое позднее повторится после переживания полового оргазма. Но этого, пожалуй, слишком мало, чтобы строить на нем заключение.</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Однако мы наблюдаем, что младенец желает повторять акт приема пищи, не требуя новой пищи; следовательно, при этом он не находится во власти голода. Мы говорим: он сосет, и то, что при этом действии он опять засыпает с блаженным выражением, показывает нам, что акт сосания сам по себе доставил ему удовлетворение. Как известно, скоро он уже не засыпает, не пососав. </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Таким образом, мы узнаем, что грудной младенец выполняет действия, не имеющие другой цели, кроме получения удовольствия. Мы полагаем, что сначала он переживает это удовольствие при приеме пищи, но скоро научается отделять его от этого условия. Мы можем отнести получение этого удовольствия только к возбуждению зоны рта и губ, называем эти части тела эрогенными зонами, а полученное при сосании удовольствие сексуальным. </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Если бы младенец мог объясняться, он несомненно признал бы акт сосания материнской груди самым важным в жизни. По отношению к себе он не так уж не прав, потому что этим актом сразу удовлетворяет две важные потребности. </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Сосание материнской груди становится исходным пунктом всей сексуальной жизни, недостижимым прообразом любого более позднего сексуального удовлетворения, к которому в тяжелые времена часто возвращается фантазия. Оно включает материнскую грудь как первый объект сексуального влечения. Но сначала младенец отказывается от него в акте сосания и заменяет частью собственного тела. </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30. Основные половые различия проявления сексуальности?</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Не так-то легко определить, что составляет содержание понятия «сексуальное». Попытки давать определения вызывают затруднения.</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«Сексуальное» - это то, что складывается из учета противоположности полов, получения наслаждения, продолжения рода и характера скрываемого неприличного.</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Но благодаря исследованиям были выявлены группы индивидов, «сексуальная жизнь» которых очень резко отклоняется от обычного среднего представления. Одни из этих «извращенных» исключили из своей программы различие полов, т.е. когда только люди одного с ними пола могут возбудить их сексуальные желания; другой пол, особенно его половые органы, вообще не является для них половым объектом, в крайних случаях даже вызывает отвращение. Тем самым они отказались от всякого участия в продолжении рода. Таких лиц называют гомосексуалистами, или инвертированными. Эти мужчины и женщины поступают со своим сексуальным объектом как нормальные со своим. Но имеется большое число таких ненормальных, сексуальная деятельность которых все больше удаляется от того, что кажется желанным разумному человеку.</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Итак, есть 1) те, у которых, как у гомосексуалистов, изменился сексуальный объект; и 2) те, у которых изменилась сексуальная цель. К первой группе относятся:</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1. те, кто отказался от соединения гениталий и при половом акте заменяет гениталии партнера другой частью или областью тела.</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2. те, у которых хоть и сохранился интерес к гениталиям, но не из-за сексуальных, а из-за других функций, в которых они участвуют по анатомическим причинам и вследствие соседства. По ним мы узнаем, что функции выделения, которые при воспитании ребенка отодвигаются на задний план как неприличные, могут всецело привлечь к себе сексуальный интерес.</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3. те, кто вообще отказался от гениталий как объекта и поставили на их место как желанный объект другую часть тела.</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4. те, для которых ничего не значит и часть тела, но все желания выполняет какой-либо предмет одежды, обувь – фетишисты.</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5. те, кто хотя и желают объект, но предъявляют к нему совершенно определенные странные или отвратительные требования, даже такие, чтобы объект стал трупом.</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Ко второй группе относятся:</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1. те, кто поставил целью своих сексуальных желаний разглядывание и ощупывание другого лица или подглядывание за ним при исполнении интимных отправлений или обнажение своих собственных частей тела, которые должны быть скрыты, в надежде, что они будут вознаграждены таким же ответным действием.</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2. садисты, стремящиеся причинить своему объекту боль или мучение.</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3. мазохисты, удовольствие которых состоит в получении от любимого объекта боли мучений в символической и реальной форме.</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4. те, которые довольствуются тем, чтобы только представить себе сексуальное удовлетворение. Им вообще не нужен никакой реальный объект, т.к. они могут заменить его себе фантазией.</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Все эти виды сексуального удовлетворения являются заблуждениями и нарушениями сексуального влечения.</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Корни всех извращений можно найти в раннем детстве. Т.е. извращенная сексуальность – это возросшая, расщепленная на свои отдельные побуждения инфантильная сексуальность.</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Различие полов ребенку ничего не говорит – мальчик приписывает обоим полам те же мужские гениталии. Если мальчик затем обнаруживает влагалище у маленькой девочки, то сначала он пытается отрицать это свидетельство своих органов чувств, потому что не может представить подобное себе человеческое существо без столь ценной для него части. Позднее он пугается этого открытия (он попадает под власть кастрационного комплекса).</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Маленькая же девочка считает себя ущемленной из-за отсутствия пениса. По этой же причине у нее возникает желание быть мужчиной при неврозе, наступившем вследствие ее неудачи в женской роли.</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Как сложится сексуальная жизнь ребенка можно узнать, прежде чем установится примат гениталий.</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31.  Значение эрогенных зон в развитии сексуальности?</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Органы тела, кроме их функциональной роли,  имеют также сексуальное – эрогенное – значение. Первые сексуальные побуждения у человека проявляются в грудном возрасте и связаны с жизненно важными функциями: прием пищи. Младенец желает повторять акт приема пищи, не требуя новой пищи. Можно утверждать, что акт сосания сам по себе доставляет ему удовлетворение. Можно отнести получение этого удовольствия только к возбуждению зоны рта и губ. Этим актом младенец сразу удовлетворяет две важные потребности. Сосание материнской груди становится исходным пунктом всей сексуальной жизни. Потом ребенок заменяет материнскую грудь частью собственного тела: он сосет большой палец.</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Эрогенные зоны не одинаково эффективны; поэтому когда младенец при обследовании собственного тела открывает особенно возбудимые части своих гениталий и переходит от сосания к онанизму, это становится важным переживанием.</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Детская сексуальность возникает в связи с удовлетворением важных органических потребностей и проявляется аутоэротически, т.е. ищет и находит свои объекты на собственном теле. То, что яснее всего обнаружилось при приеме пищи, отчасти повторяется при выделениях. Младенец испытывает ощущение удовольствия при мочеиспускании и испражнении и скоро начинает стараться совершать эти акты так, чтобы они доставляли ему возможно большее удовольствие от возбуждения соответствующих эрогенных зон слизистой оболочки. Отношение ребенка к своим экскретам сначала совершенно иное. Он не испытывает отвращения к своему калу, оценивает его как часть своего тела, с которой ему нелегко расстаться. Свои успехи в мочеиспускании он рассматривает с особой гордостью.</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32.  Что такое Эдипов комплекс и в чем он проявляется?</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Название Эдипова комплекса произошло от имени греческого царя Эдипа, которому судьбой было определено убить своего отца и взять в жены мать, который делает все, чтобы избежать исполнения предсказаний оракула, и после того, как узнает, что по незнанию все-таки совершил оба этих преступления, в наказание выкалывает себе глаза.</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В Эдиповом комплексе можно видеть один из самых важных источников сознания вины, которое так часто мучает невротиков.</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Эдипов комплекс проявляется в тяге детей к родителю противоположного ему пола. Так, маленький мужчина один хочет обладать матерью, воспринимает присутствие отца как помеху, возмущается, когда тот позволяет себе нежности по отношению к матери. Часто он выражает свои чувства словами, обещая матери жениться на ней. Когда малыш проявляет самое неприкрытое сексуальное любопытство по отношению к матери, требуя, чтобы она брала его ночью спать с собой, просится присутствовать при ее туалете или даже предпринимает попытки соблазнить ее, то в этом, вне всякого сомнения, обнаруживается эротическая природа привязанности к матери. Отцу же не удается стать для мальчика таким же значимым, как мать. У маленькой девочки отношение к отцу проявляется в нежной привязанности, потребность устранить мать как лишнюю и занять ее место, кокетство.</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Часто сами родители оказывают решающее влияние на пробуждение эдиповой установки у ребенка. Мальчик может выбрать объектом любви сестру как замену матери.</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Эдипов комплекс считается ядром неврозов. А именно, каждый ребенок должен в будущем отойти от родителей и стать членом социального целого. Сын должен свои либидозные желания перенести с матери на посторонний реальный объект любви; освободиться от давления отца. Эти задачи стоят перед каждым. Но невротикам этого не удается; сын всю свою жизнь склоняется перед авторитетом отца и не в состоянии перенести свое либидо на посторонний сексуальный объект. При соответствующем изменении отношений такой же может быть и участь дочери.</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33. Как регрессия и фиксация влияют на развитие невроза?</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Функция либидо проделывает длительное развитие, прежде чем станет служить продолжению рода способом, называемым нормальным. Если не все подготовительные фазы будут пройдены одинаково успешно и преодолены полностью, то может случиться некоторая доля задержки этого развития. Для каждого отдельного сексуального стремления возможно такое развитие, при котором отдельные его компоненты остаются на более ранних ступенях развития, тогда как другим удается достичь конечной цели. Такая остановка частного влечения на более ранней ступени называется фиксацией. Регрессия – это возможность вернуться обратным путем на одну из более ранних ступеней тех компонентов, которые развились дальше. Стремление переживает регрессию в том случае, если достижение цели его удовлетворения в более поздней или более высокоразвитой форме наталкивается на серьезные внешние препятствия. Чем прочнее фиксация на пути развития, тем неспособнее к сопротивлению внешним  препятствиям для ее выполнения окажется сформированная функция.</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Существует два вида регрессии: 1) возврат к первым захваченным либидо объектам, которые имеют инцестуозный характер; 2) возврат общей сексуальной организации на более раннюю ступень. Оба вида встречаются при неврозах перенесения и играют в их механизме большую роль.</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Особенно возврат к первым инцестуозным объектам либидо является чертой, регулярно повторяющейся у невротиков. Гораздо больше можно сказать о регрессиях либидо, если привлечь другую группу неврозов, так называемых нарцисстических. Эти заболевания позволяют судить о других процессах развития функции либидо и соответственно показывают нам новые виды регрессии.</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То, что мы до сих пор называли регрессией и приводили в связь с фиксацией, мы понимали исключительно как возврат либидо на более ранние ступени его развития. При истерии встречается регрессия либидо к первичным инцестуозным объектам, и она закономерна, но регрессии на более раннюю ступень сексуальной организации совершенно не бывает. При неврозе навязчивых состояний регрессия либидо на предварительную ступень садистско-анальной организации является самым замечательным и решающим фактом симптоматического выражения. Любовный импульс должен тогда маскироваться под садистский. Навязчивое представление: я хотел бы тебя убить, в сущности, означает, если освободить его от определенных, но не случайных, а необходимых добавлений, не что иное, как: я хотел бы насладиться тобой в любви. Прибавьте к этому еще то, что одновременно произошла регрессия объектов, так что эти импульсы относятся только к самым близким и самым любимым лицам, и вы сможете себе представить тот ужас, который вызывают у больного эти навязчивые представления, и одновременно ту странность, с которой они выступают перед его сознательным восприятием.</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В этиологии неврозов фиксация либидо представляет собой предрасполагающий, внутренний фактор, вынужденный же отказ - случайный, внешний. Являются ли неврозы заболеваниями, неизбежным следствием определенной конституции или продуктом определенных вредных (травматических) жизненных впечатлений, в частности, вызываются ли они фиксацией либидо (и прочей сексуальной конституцией) или возникают под гнетом вынужденного отказа? Все случаи невротических заболеваний при рассмотрении их причин располагаются в один ряд, в пределах которого оба фактора - сексуальная конституция и переживания или, фиксация либидо и вынужденный отказ - представлены так, что одно возрастает, если другое уменьшается.</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Невротические симптомы являются результатом конфликта, возникающего из-за нового вида удовлетворения либидо. Мы знаем, что одной из двух сторон конфликта является неудовлетворенное, отвергнутое реальностью либидо, вынужденное теперь искать других путей для своего удовлетворения. Если реальность остается неумолимой, даже когда либидо готово согласиться на другой объект вместо запретного, то оно вынуждено в конце концов встать на путь регрессии и стремиться к удовлетворению в рамках одной из уже преодоленных организаций или благодаря одному из ранее оставленных объектов. На путь регрессии либидо увлекает фиксация, которая оставила его на этих участках его развития.</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Тут пути, ведущие к извращению и к неврозу, резко расходятся. Если эти регрессии не вызывают возражений со стороны Я, то дело и не доходит до невроза, а либидо добивается какого-нибудь реального, хотя уже и ненормального удовлетворения. Если же Я, имеющее в своем распоряжении не только сознание, но и доступ к моторной иннервации и тем самым к реализации душевных стремлений, не согласно с этими регрессиями, то создается конфликт. Либидо как бы отрезано и должно попытаться отступить куда-то, где найдет отток для своей энергии по требованию принципа удовольствия. Оно должно выйти из-под власти Я. Но такое отступление ему предоставляют фиксации на его пути развития, проходимом теперь регрессивно, против которых Я защищалось в свое время вытеснениями.</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Занимая в обратном движении эти вытесненные позиции, либидо выходит из-под власти Я и его законов, отказываясь при этом также от всего полученного под влиянием Я воспитания. Оно было послушно, пока надеялось на удовлетворение; под двойным гнетом внутренне и внешне вынужденного отказа оно становится непокорным и вспоминает прежние лучшие времена. Таков его, по сути неизменный, характер. Представления, которые либидо теперь заполняет своей энергией, принадлежат системе бессознательного и подчиняются возможным в нем процессам, в частности сгущению и смещению.</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34. Почему переход от принципа удовольствия к принципу реальности положительно влияет на развитие «Я»?</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Разделение Я и сексуальности позволяет с особой ясностью понять, что и влечения Я проходят значительный путь развития, которое не совсем независимо от либидо и не происходит без обратного воздействия на него. Правда, гораздо хуже известно о развитии Я, чем о развитии либидо, потому что только изучение нарцисстических неврозов обещает дать понимание структуры Я. Я стремится на каждой ступени оставаться в согласии с соответствующей сексуальной организацией и подчинять ее себе. Смена отдельных фаз в развитии либидо происходит, вероятно, по предписанной программе, но нельзя не согласиться, что на этот процесс может оказывать влияние Я и одновременно, по-видимому, предусмотрен известный параллелизм, определенное соответствие фаз развития Я и либидо; нарушение же этого соответствия могло бы стать патогенным фактором.</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Сексуальные влечения и инстинкты самосохранения не одинаковым образом ведут себя по отношению к реальной необходимости. Инстинкты самосохранения и все, что с ними связано, легче поддаются воспитанию; они рано научаются подчиняться необходимости и направлять свое развитие по указаниям реальности. Это понятно, потому что они не могут приобрести себе нужные объекты никаким другим способом; без этих объектов индивидуум должен погибнуть. Сексуальные влечения труднее воспитать, потому что вначале у них нет необходимости в объекте. Так как они присоединяются к другим функциям тела, как бы паразитируя, и аутоэротически удовлетворяются собственным телом, то сначала ускользают из-под воспитательного влияния реальной необходимости и у большинства людей утверждают этот характер своеволия, недоступности влиянию воспитания, то, что мы называем «неразумностью», в каком-то отношении в течение всей жизни. И подверженности воспитатательным воздействиям молодой личности, как правило, приходит конец, когда ее сексуальные потребности окончательно просыпаются.</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Можно ли в работе нашего душевного аппарата найти главную цель, и отвечаем на него в первом приближении, что эта цель состоит в получении удовольствия. Кажется, что вся наша душевная деятельность направлена на то, чтобы получать удовольствие и избегать неудовольствия, что она автоматически регулируется принципом удовольствия. Больше всего на свете мы хотели бы знать, каковы условия возникновения удовольствия и неудовольствия, но именно этого-то нам и не хватает. С уверенностью можно утверждать только то, что удовольствие каким-то образом связано с уменьшением, снижением или угасанием имеющегося в душевном аппарате количества раздражения, а неудовольствие - с его увеличением. Исследование самого интенсивного удовольствия, доступного человеку, - наслаждения при совершении полового акта - не оставляет сомнения в этом пункте. Так как при таких процессах удовольствия речь идет о судьбе количества душевного возбуждения, или энергии, то рассуждения такого рода мы называем экономическими. Мы замечаем, что можем описать задачу и функцию душевного аппарата также иначе и в более общем виде, чем выдвигая на первый план получение удовольствия. Мы можем сказать, что душевный аппарат служит цели одолеть поступающие в него извне и изнутри раздражения и возбуждения и освободиться от них. В сексуальных влечениях совершенно ясно проглядывает то, что они как в начале, так и в конце своего развития стремятся к получению удовольствия; они сохраняют эту первоначальную функцию без изменения. К тому же самому стремятся сначала и другие влечения Я. Но под влиянием наставницы-необходимости влечения Я быстро научаются заменять принцип удовольствия какой-либо модификацией. Задача предотвращать неудовольствие ставится для них почти наравне с задачей получения удовольствия; Я узнает, что неизбежно придется отказаться от непосредственного удовлетворения, отложить получение удовольствия, пережить немного неудовольствия, а от определенных источников наслаждения вообще отказаться. Воспитанное таким образом Я стало «разумным», оно не позволяет больше принципу удовольствия владеть собой, а следует принципу реальности, который, в сущности, тоже хочет получить удовольствие, хотя и отсроченное и уменьшенное, но зато надежное благодаря учету реальности.</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Переход от принципа удовольствия к принципу реальности является одним из важнейших успехов в развитии Я. Мы уже знаем, что сексуальные влечения поздно и лишь нехотя проходят этот этап развития Я, а позже мы услышим, какие последствия имеет для человека то, что его сексуальность довольствуется таким непрочным отношением к внешней реальности. И в заключение - еще одно относящееся сюда замечание. Если Я человека имеет историю развития, как либидо, то бывают и «регрессии Я», и этот возврат Я на более ранние фазы развития может играть важную роль в невротических заболеваниях.</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Под воздействием внешней необходимости Я человека постепенно приучается оценивать реальность и следовать принципу реальности, отказываясь при этом временно или надолго от различных объектов и целей своего стремления к удовольствию - не только сексуальному. Но отказ от удовольствия всегда давался человеку с трудом; он совершает его не без своего рода возмещения. Он сохранил себе за это душевную деятельность, в которой допускается дальнейшее существование всех этих оставленных источников наслаждения и покинутых путей его получения, форма существования, в которой они освобождаются от притязания на реальность и от того, что мы называем «испытанием реальностью». Любое стремление сразу достигает формы представления о его исполнении; несомненно, что направление фантазии на исполнение желаний дает удовлетворение, хотя при этом существует знание того, что речь идет не о реальности. Таким образом, в деятельности фантазии человек наслаждается свободой от внешнего принуждения, от которой он давно отказался в действительности. Ему удается быть еще попеременно то наслаждающимся животным, то опять разумным существом. Он не довольствуется жалким удовлетворением, которое может отвоевать у действительности.</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35.  Какова связь невротического симптома с конфликтом удовлетворения либидо?</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Люди заболевают неврозом, если у них отнимается возможность удовлетворения либидо, т.е. от «вынужденного отказа»,  и что их симптомы являются заместителями несостоявшегося удовлетворения. Вынужденный отказ чрезвычайно редко бывает всесторонним и абсолютным: чтобы стать патогенно действующим, он должен затронуть тот способ удовлетворения, которого только и требует данное лицо, на который оно только и способно. Есть очень много путей, чтобы вынести лишение либидозного удовлетворения, не заболев из-за него. Прежде всего, известны люди, которые в состоянии перенести такое лишение без вреда, они не чувствуют себя тогда счастливыми, страдают от тоски, но не заболевают.</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Именно сексуальные влечения чрезвычайно пластичны, если можно так выразиться. Они могут выступать одно вместо другого, одно может приобрести интенсивность других; если удовлетворение одного отвергается реальностью, то удовлетворение другого может привести к полной компенсации.</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Далее, частные сексуальные влечения, так же как составленное из них сексуальное стремление, имеют способность менять свой объект, замещать его другим, в том числе и более легко достижимым; эта способность смещаться и готовность довольствоваться суррогатами должны сильно противодействовать патогенному влиянию вынужденного отказа. Среди этих процессов, защищающих от заболевания из-за лишения, один приобрел особое культурное значение. Он состоит в том, что сексуальное стремление отказывается от своей цели частного удовольствия или удовольствия от продолжения рода и направляется к другой. Количество неудовлетворенного либидо, которое в среднем могут перенести люди, ограниченно. Пластичность, или свободная подвижность, либидо далеко не у всех сохраняется полностью, и сублимация может освободить всегда только определенную часть либидо, не говоря уже о том, что многие люди лишь в незначительной степени обладают способностью к сублимации. Самое важное среди этих ограничений - очевидно, ограничение подвижности либидо, так как оно делает зависимым удовлетворение индивида от очень незначительного числа целей и объектов.</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Психоаналитическое исследование знакомит нас с новым фактором, который лучше всего наблюдать в тех случаях, когда хорошее самочувствие неожиданно нарушается невротическим заболеванием. У таких лиц всегда находятся признаки столкновения желаний, или, психического конфликта. Часть личности отстаивает определенные желания, другая противится этому и отклоняет их. Без такого конфликта не бывает невроза. В этом, казалось бы, нет ничего особенного. Для того чтобы такой конфликт стал патогенным, должны быть выполнены особые условия. Конфликт вызывается вынужденным отказом, когда лишенное удовлетворения либидо вынуждено искать другие объекты и пути. Условием конфликта является то, что эти другие пути и объекты вызывают недовольство части личности, так что накладывается вето, делающее сначала невозможным новый способ удовлетворения. Отвергнутые либидозные стремления оказываются в состоянии добиться цели окольными путями, хотя и уступая протесту в виде определенных искажений и смягчений. Обходные пути и есть пути образования симптомов, симптомы - новое и замещающее удовлетворение, ставшее необходимым благодаря факту вынужденного отказа. Значение психического конфликта можно выразить по-другому: к внешне-вынужденному отказу, чтобы он стал патогенным, должен присоединиться еще внутренне-вынужденный отказ. Разумеется, внешне- и внутренне-вынужденный отказы имеют отношение к разным путям и объектам. Внешне-вынужденный отказ отнимает одну возможность удовлетворения, внутренне-вынужденный хотел бы исключить другую возможность, вокруг которой затем и разыгрывается конфликт. Но каковы те силы, от которых исходит протест против либидозного стремления, что представляет собой другая сторона в патогенном конфликте? Вообще говоря, это не сексуальные влечения. Мы объединяем их во «влечения Я»; психоанализ неврозов перенесения не дает нам прямого доступа к их дальнейшему разложению, мы знакомимся с ними в лучшем случае лишь отчасти благодаря сопротивлениям, оказываемым анализу. Патогенным конфликтом, следовательно, является конфликт между влечениями Я и сексуальными влечениями. В целом ряде случаев кажется, будто конфликт происходит между различными чисто сексуальными стремлениями; но, в сущности, это то же самое, потому что из двух находящихся в конфликте сексуальных стремлений одно всегда, так сказать, правильно с точки зрения Я, в то время как другое вызывает отпор Я. Следовательно, конфликт возникает между Я и сексуальностью.</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br w:type="page"/>
      </w:r>
      <w:r w:rsidRPr="00667A6B">
        <w:rPr>
          <w:rFonts w:ascii="Times New Roman" w:hAnsi="Times New Roman" w:cs="Times New Roman"/>
          <w:bCs/>
          <w:sz w:val="28"/>
          <w:szCs w:val="28"/>
        </w:rPr>
        <w:t>36. Какую роль играет фантазия в жизни невротика?</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Когда больной приводит материал, который ведет от симптомов к ситуациям желания, построенным по образцу детских переживаний, мы сначала, правда, сомневаемся, идет ли речь о действительности или о фантазии. Если мы с самого начала открываем ему, что теперь он собирается показать фантазии, которыми окутал свою историю детства, то мы замечаем, что у него нежелательным образом вдруг понижается интерес к продолжению темы. Он тоже хочет знать действительность и презирает всякие «фантазии». Если же мы до окончания этой части работы предоставим ему верить, что заняты изучением реальных событий его детских лет, то рискуем, что позднее он упрекнет нас в ошибке и высмеет за наше кажущееся легковерие. Он долго не может понять предложение поставить наравне фантазию и действительность и не заботиться сначала о том, представляют ли собой детские переживания, которые нужно выяснить, то или другое. И все-таки это, очевидно, единственно правильная точка зрения на эти душевные продукты. И они имеют характер реальности; остается факт, что больной создал себе такие фантазии, и этот факт имеет для его невроза вряд ли меньшее значение, чем, если бы он действительно пережил содержание этих фантазий. Эти фантазии обладают психической реальностью в противоположность материальной, и мы постепенно научаемся понимать, что в мире неврозов решающей является психическая реальность.</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Среди обстоятельств, всегда повторяющихся в юношеской истории невротиков и, по-видимому, почти всегда имеющих место, некоторые приобретают особую важность. В качестве примеров такого рода приведем следующие факты: наблюдение полового сношения родителей, совращение взрослым лицом и угрозу кастрацией. Было бы большой ошибкой полагать, что они никогда не имеют материальной реальности; наоборот, ее часто можно с несомненностью доказать при расспросах старших родственников. Так, например, вовсе не редкость, что маленькому мальчику, который начинает неприлично играть со своим членом и еще не знает, что такое занятие нужно скрывать, родители или ухаживающие за детьми грозят отрезать член или грешную руку.</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В высшей степени невероятно, чтобы детям так часто грозили кастрацией, как это обнаруживается в анализах невротиков. Достаточно понимания того, что такую угрозу ребенок соединяет в фантазии на основании намеков, с помощью знания, что аутоэротическое удовлетворение запрещено, и под впечатлением своего открытия женских гениталий. Точно так же никоим образом не исключено, что маленький ребенок, пока у него не допускают понимания и памяти, становится свидетелем полового акта родителей или других взрослых, и нельзя отказаться от мысли, что впоследствии ребенок может понять это впечатление и реагировать на него. Если же это сношение описывается с самыми подробными деталями, представляющими трудности для наблюдения, или если оно оказывается сношением сзади, то не остается никакого сомнения в причастности этой фантазия к наблюдению за сношением животных (собак) и в мотивировке ее неудовлетворенной страстью к подглядыванию ребенка в годы половой зрелости. Высшим достижением такого рода является фантазия о наблюдении полового акта родителей во время пребывания в материнской утробе еще до рождения. Особый интерес представляет собой фантазия о совращении, потому что слишком часто это не фантазия, а реальное воспоминание.</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Фантазией совращения, когда никакого совращения не было, ребенок, как правило, прикрывает аутоэротический период своей сексуальной деятельности. Он избавляет себя от стыда за мастурбацию, перенося в фантазии желанный объект на эти самые ранние времена.</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Откуда берется потребность в этих фантазиях и материал для них? Невозможно сомневаться в источниках влечений, но необходимо объяснить факт, что каждый раз создаются те же фантазии с тем же содержанием. Эти фантазии являются филогенетическим достоянием. Индивид выходит в них за пределы собственного переживания в переживание доисторического времени, где его собственное переживание становится слишком рудиментарным. Все, что сегодня рассказывается при анализе как фантазия, - совращение детей, вспышка сексуального возбуждения при наблюдении полового сношения родителей, угроза кастрацией - или, вернее, кастрация - было реальностью в первобытной человеческой семье, и фантазирующий ребенок просто восполнил доисторической правдой пробелы в индивидуальной правде. </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Значение фантазии для образования симптомов станет ясно из следующего. В случае вынужденного отказа либидо регрессивно занимает оставленные им позиции, на которых оно застряло в некотором количестве. Как либидо находит путь к этим местам фиксации? Все оставленные объекты и направленности либидо оставлены не во всех смыслах. Они или их производные с определенной интенсивностью еще сохраняются в представлениях фантазии. Либидо нужно только уйти в фантазии, чтобы найти в них открытый путь ко всем вытесненным фиксациям. Эти фантазии допускались в известной степени, между ними и Я, как ни резки противоречия, не было конфликта, пока соблюдалось одно определенное условие. Условие это, количественное по природе, нарушается обратным притоком либидо к фантазиям. Вследствие этого прибавления заряженность фантазий энергией так повышается, что они становятся очень требовательными, развивая стремление к реализации. Но это делает неизбежным конфликт между ними и Я. Независимо от того, были ли они раньше предсознательными или сознательными, теперь они подлежат вытеснению со стороны Я и предоставляются притяжению со стороны бессознательного. От бессознательных теперь фантазий либидо перемещаются к их истокам в бессознательном, к местам их собственной фиксации. Возврат либидо к фантазиям является переходной ступенью на пути образования симптомов. К. Г. Юнг дал ей очень подходящее название интроверсии. Интроверсия обозначает отход либидо от возможностей реального удовлетворения и дополнительное заполнение им безобидных до того фантазий. Интровертированный человек еще не невротик, но он находится в неустойчивом положении; при ближайшем изменении соотношения сил у него должны развиться симптомы, если он не найдет других выходов для накопившегося у него либидо. Нереальный характер невротического удовлетворения и пренебрежение различием между фантазией и действительностью уже предопределены пребыванием на ступени интроверсии.</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Есть обратный путь от фантазии к реальности, это - искусство. В основе своей художник тоже интровертированный, которому недалеко до невроза. В нем теснятся сверхсильные влечения, он хотел бы получать почести, власть, богатство, славу и любовь женщин; но у него нет средств, чтобы добиться их удовлетворения. А потому, как всякий неудовлетворенный человек, он отворачивается от действительности и переносит весь свой интерес, а также свое либидо на желанные образы своей фантазии, откуда мог бы открыться путь к неврозу. И многое должно совпасть, чтобы это не стало полным исходом его развития; ведь известно, как часто именно художники страдают из-за неврозов частичной потерей своей трудоспособности.</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37. Место Я личности в возникновении и развитии невроза.</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В одних неврозах Я участвует гораздо активнее, чем других; их называют «нарцисстическими неврозами». Одно из отношений Я к своему неврозу настолько очевидно, что его с самого начала можно принять во внимание. Оно, по-видимому, встречается во всех случаях, но яснее всего обнаруживается при травматическом неврозе. В причине и в механизме всех возможных форм неврозов всегда действуют одни и те же факторы, только в одном случае главное значение в образовании симптомов приобретает один из этих факторов, в другом - другой. Фантазии, превращающиеся в симптомы, нигде не проявляются более явно, чем при истерии; противоположные, или реактивные, образования Я господствуют в картине невроза навязчивых состояний; то, что называется вторичной обработкой в сновидении, выступает на первое место в виде бреда при паранойе и т. д. Таким образом, при травматических неврозах, особенно таких, которые возникают из-за ужасов войны, несомненен эгоистический мотив Я, стремящийся к защите и выгоде, который в одиночку еще не создает болезнь, но санкционирует ее и поддерживает, если она уже началась. Этот мотив хочет уберечь Я от опасностей, угроза которых и послужила поводом для заболевания, и не допустит выздоровления, прежде чем не будет исключена возможность повторения этих опасностей или лишь после того, как будет получена компенсация за перенесенную опасность.</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Но и во всех других случаях Я проявляет аналогичную заинтересованность в возникновении и последующем существовании невроза. Симптом поддерживается также и Я, потому что у него есть такая сторона, благодаря которой он дает удовлетворение вытесняющей тенденции Я. Кроме того, разрешение конфликта посредством образования симптома является самым удобным и желательным выходом из положения для принципа удовольствия; он, несомненно, избавляет Я от большой и мучительной внутренней работы. </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Благодаря отступлению в невроз Я получает определенную внутреннюю выгоду от болезни. К ней в некоторых случаях жизни присоединяется очевидное внешнее преимущество, более или менее высоко ценимое в реальности. Вот самый частый пример такого рода. Женщина, с которой муж грубо обращается и беспощадно использует ее, почти всегда находит выход в неврозе, если ее предрасположения дают такую возможность, если она слишком труслива или слишком нравственна для того, чтобы тайно утешаться с другим мужчиной, если она недостаточно сильна, чтобы, несмотря на все внешние препятствия, расстаться с мужем, если у нее нет надежды содержать себя самой или найти лучшего мужа и если она, кроме того, еще привязана к этому грубому человеку сексуальным чувством. Тогда ее болезнь становится ее оружием в борьбе против сверхсильного мужа, оружием, которым она может воспользоваться для своей защиты и злоупотребить им для своей мести. На свою болезнь она может пожаловаться, между тем как на брак, вероятно, жаловаться не смела. В лице врача она находит помощника, вынуждает беспощадного мужа щадить ее, тратиться на нее, разрешать ей временно отсутствовать дома и освобождаться таким образом от супружеского гнета.</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Но у невроза имеются не только преимущества. Как правило, быстро выясняется, что Я заключило невыгодную сделку, соглашаясь на невроз. Оно слишком дорого заплатило за облегчение конфликта, и ощущения страдания, причиняемые симптомами, пожалуй, эквивалентная замена мучениям конфликта и, возможно, с еще большим количеством неудовольствия. Я хотело бы освободиться от этого неудовольствия из-за симптомов, не уступая выгод от болезни, но именно этого оно не в состоянии сделать.</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38. Чем невротический страх отличается от реального?</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Различают три формы актуальных неврозов: неврастению, невроз страха и ипохондрию. Нервнобольные испытывают страх в гораздо большей степени, чем другие. Реальный страх представляет собой реакцию на восприятие внешней опасности. По какому поводу, т.е. перед какими объектами и в каких ситуациях появляется страх, в большой мере, разумеется, зависит от состояния нашего знания и от ощущения собственной силы перед внешним миром. </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Под страхом по большей части понимают субъективное состояние, в которое попадают благодаря ощущению «развития страха», и называют его аффектом. Аффективное состояние представляет собой осадок воспоминания.</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Теперь перейдем к невротическому страху.</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1) «страх ожидания». Лица, страдающие этим страхом, всегда предвидят из всех возможностей самую страшную, считают любую случайность предвестником несчастья, используют любую неуверенность в дурном смысле. Склонность к такому ожиданию несчастья как черта характера встречается у многих людей, которых нельзя назвать больными, их считают слишком боязливыми или пессимистичными; но необычная степень страха ожидания всегда имеет отношение к нервному заболеванию, которое называется «неврозом страха» и причисляется к актуальным неврозам.</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2) «фобии». Некоторые из объектов и ситуаций, внушающих страх, и для нормальных людей, являются чем-то жутким, имеют отношение к опасности, и поэтому эти фобии кажутся нам понятными, хотя и преувеличенными по своей силе. Так, большинство из нас испытывает чувство отвращения при встрече со змеей. Ко второй группе мы относим случаи, имеющие отношение к опасности, в которых, однако, мы привыкли не придавать ей значения и не выдвигать ее на первый план. Сюда относится большинство ситуативных фобий. Мы знаем, что при поездке по железной дороге возникает больше возможностей для несчастного случая, чем дома, а именно вероятность железнодорожного крушения; мы знаем также, что корабль может пойти ко дну, и при этом, как правило, люди тонут, но мы не думаем об этих опасностях и без страха путешествуем по железной дороге и по морю. Нельзя также отрицать возможность падения в реку, если мост рухнет в тот момент, когда его переходишь, но это случается так редко, что не принимается во внимание как опасность.</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3). Если, например, крепкий взрослый мужчина не может от страха перейти улицу или площадь хорошо ему знакомого родного города, то какую же мы можем здесь установить связь с опасностью, которая, очевидно, все-таки существует для страдающих фобиями? В этом случае фобии не может быть и речи об общечеловеческих антипатиях. Здесь, мужчина, страдающий страхом улиц или площадей, ведет себя, как маленький ребенок. Благодаря воспитанию ребенка непосредственно приучают избегать таких опасных ситуаций, и этот агорафобик действительно освобождается от страха, если его кто-нибудь сопровождает при переходе через площадь.</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Описанные здесь форма страха, свободный страх ожидания и страх, связанный с фобиями, независимы друг от друга. </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Страхи первого рода похожи на тяжелые болезни; последние кажутся скорее странностями, капризами. У того, кто обнаруживает эти последние, как правило, можно предположить и другие, аналогичные. Все эти фобии относят к истерии страха, т.е. рассматривают их как заболевание.</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Третья из форм невротического страха появляется, например, при истерии, сопровождая истерические симптомы. Весь припадок может быть представлен отдельным, интенсивно выраженным симптомом - дрожью, головокружением, сердцебиением, одышкой.</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Связь между невротическим страхом, являющимся ненормально использованным либидо, и реальным страхом, который соответствует реакции на опасность, устанавливается, если мы предположим наличие часто утверждавшейся противоположности между Я и либидо. Развитие страха является реакцией Я на опасность и сигналом для обращения в бегство; поэтому естественно предположить, что при невротическом страхе Я предпринимает такую попытку бегства от требований своего либидо, относясь к этой внутренней опасности так, как если бы она была внешней.</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Этим оправдывается предположение, что там, где появляется страх, есть также то, чего люди боятся. Но аналогию можно было бы провести дальше. Подобно тому как попытка бегства от внешней опасности сменяется стойкостью и целесообразными мерами защиты, так и развитие невротического страха уступает образованию симптомов, которое сковывает страх. </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br w:type="page"/>
      </w:r>
      <w:r w:rsidRPr="00667A6B">
        <w:rPr>
          <w:rFonts w:ascii="Times New Roman" w:hAnsi="Times New Roman" w:cs="Times New Roman"/>
          <w:bCs/>
          <w:sz w:val="28"/>
          <w:szCs w:val="28"/>
        </w:rPr>
        <w:t>39. В чем отличие детских страхов?</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Инфантильные переживания имеют свое собственное значение. При детских неврозах фактор временного сдвига назад очень снижается или совсем отпадает, когда заболевание возникает как непосредственное следствие травматических переживаний. Неврозы у детей встречаются очень часто, гораздо чаще, чем думают. Их нередко не замечают, оценивают как признак испорченности или невоспитанности, часто подавляют авторитетом воспитателей «детской», но их легко распознать позже ретроспективно. В большинстве случаев они проявляются в форме истерии страха.</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Боязливость детей является чем-то весьма обычным, и достаточно трудно, по-видимому, различить, невротический это страх или реальный.</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Ребенку приписывается сильная склонность к реальному страху и считали бы вполне целесообразным, если бы он наследовал эту боязливость. С другой стороны, нельзя не заметить, что не все дети боязливы в равной мере и что как раз те дети, которые проявляют особую пугливость перед всевозможными объектами и ситуациями, впоследствии оказываются нервными. Невротическая предрасположенность проявляется, таким образом, и в явной склонности к реальному страху, боязливость кажется чем-то первичным, и приходишь к заключению, что ребенок, а позднее подросток боится интенсивности своего либидо именно потому, что всего боится. Возникновение страха из либидо тем самым как бы отрицается, а если проследить условия возникновения реального страха, то последовательно можно прийти к мнению, что сознание собственной слабости и беспомощности - неполноценности, - является конечной причиной невроза, если это сознание переходит.</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Первые фобии ситуаций у детей - это страх перед темнотой и одиночеством; первый часто сохраняется на всю жизнь, в обоих случаях отсутствует любимое лицо, которое за ним ухаживает, т.е. мать.</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Мы далеки от того, чтобы считать невротический страх лишь вторичным и особым случаем реального страха, скорее, мы убеждаемся, что у маленького ребенка в виде реального страха проявляется нечто такое, что имеет с невротическим страхом существенную общую черту - возникновение из неиспользованного либидо. Настоящий реальный страх ребенок как будто мало испытывает. Он будет бегать по краю воды, влезать на карниз окна, играть с острыми предметами и с огнем, короче, делать все, что может ему повредить и вызвать беспокойство нянек. И если, в конце концов, у него просыпается реальный страх, то это, несомненно, дело воспитания, так как нельзя позволить, чтобы он научился всему на собственном опыте. Если встречаются дети, которые идут дальше по пути этого воспитания страха и сами затем находят опасности, о которых их не предупреждали, то в отношении них вполне достаточно объяснения, что в их конституции имелось большее количество либидозной потребности или что они преждевременно были избалованы либидозным удовлетворением.</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Любая истерическая фобия восходит к детскому страху и продолжает его, даже если она имеет другое содержание и, следовательно, должна быть иначе названа.</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40. Какова связь эгоизма, нарциссизма и либидо (их сходство и различие)?</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Энергия, направляемая Я на объекты сексуальных стремлений, называется «</w:t>
      </w:r>
      <w:r w:rsidRPr="00667A6B">
        <w:rPr>
          <w:rFonts w:ascii="Times New Roman" w:hAnsi="Times New Roman" w:cs="Times New Roman"/>
          <w:bCs/>
          <w:i/>
          <w:iCs/>
          <w:sz w:val="28"/>
          <w:szCs w:val="28"/>
        </w:rPr>
        <w:t>либидо</w:t>
      </w:r>
      <w:r w:rsidRPr="00667A6B">
        <w:rPr>
          <w:rFonts w:ascii="Times New Roman" w:hAnsi="Times New Roman" w:cs="Times New Roman"/>
          <w:bCs/>
          <w:sz w:val="28"/>
          <w:szCs w:val="28"/>
        </w:rPr>
        <w:t xml:space="preserve">». Либидо, привязанное к объектам, является выражением стремления получить удовлетворение от этих объектов. Оно может оставить эти объекты и поставить на их место собственное Я. Название для такого размещения либидо – </w:t>
      </w:r>
      <w:r w:rsidRPr="00667A6B">
        <w:rPr>
          <w:rFonts w:ascii="Times New Roman" w:hAnsi="Times New Roman" w:cs="Times New Roman"/>
          <w:bCs/>
          <w:i/>
          <w:iCs/>
          <w:sz w:val="28"/>
          <w:szCs w:val="28"/>
        </w:rPr>
        <w:t xml:space="preserve">нарциссизм </w:t>
      </w:r>
      <w:r w:rsidRPr="00667A6B">
        <w:rPr>
          <w:rFonts w:ascii="Times New Roman" w:hAnsi="Times New Roman" w:cs="Times New Roman"/>
          <w:bCs/>
          <w:sz w:val="28"/>
          <w:szCs w:val="28"/>
        </w:rPr>
        <w:t>(извращение, при котором взрослый индивид дарит своему собственному телу все нежности, обычно проявляемые к постороннему сексуальному объекту).  Этот нарциссизм - общее и первоначальное состояние, из которого только позднее развилась любовь к объекту. (Многие сексуальные влечения сначала удовлетворяются на собственном теле, аутоэротически, и эта способность к аутоэротизму является причиной отставания развития сексуальности при воспитании по принципу реальности. Таким образом, аутоэротизм был сексуальным проявлением нарцисстической стадии размещения либидо). В нормальных условиях Я-либидо беспрепятственно переходит в объект-либидо, а оно опять может вернуться в Я.</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 Далее, сон есть состояние, в котором все привязанности к объектам, как либидозные, так и эгоистические, оставляются и возвращаются в Я.</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Нарциссизм является либидозным дополнением </w:t>
      </w:r>
      <w:r w:rsidRPr="00667A6B">
        <w:rPr>
          <w:rFonts w:ascii="Times New Roman" w:hAnsi="Times New Roman" w:cs="Times New Roman"/>
          <w:bCs/>
          <w:i/>
          <w:iCs/>
          <w:sz w:val="28"/>
          <w:szCs w:val="28"/>
        </w:rPr>
        <w:t>эгоизма</w:t>
      </w:r>
      <w:r w:rsidRPr="00667A6B">
        <w:rPr>
          <w:rFonts w:ascii="Times New Roman" w:hAnsi="Times New Roman" w:cs="Times New Roman"/>
          <w:bCs/>
          <w:sz w:val="28"/>
          <w:szCs w:val="28"/>
        </w:rPr>
        <w:t>. Когда говорят об эгоизме, имеют в виду только пользу для индивида; говоря о нарциссизме, принимают во внимание и его либидозное удовлетворение. Можно быть абсолютно эгоистичным и все-таки иметь сильные либидозные привязанности к объектам, поскольку либидозное удовлетворение от объекта относится к потребностям Я. Эгоизм будет следить тогда за тем, чтобы стремление к объекту не причинило вреда Я. Можно быть эгоистичным и при этом также очень нарцисстичным, т.е. иметь очень незначительную потребность в объекте, и это опять-таки или в прямом сексуальном удовлетворении, или также в тех высоких, исходящих из сексуальной потребности стремлениях, которые мы как «любовь» иногда имеем обыкновение противопоставлять «чувственности». Во всех этих отношениях эгоизм является само собой разумеющимся, постоянным, нарциссизм же - меняющимся элементом. Противоположность эгоизма - альтруизм - как понятие не совпадает с либидозной привязанностью к объектам, он отличается от нее отсутствием стремлений к сексуальному удовлетворению. Но при сильной влюбленности альтруизм совпадает с либидозной привязанностью к объектам. Обыкновенно сексуальный объект привлекает к себе часть нарциссизма Я, что становится заметным по так называемой «сексуальной переоценке» объекта. Если к этому прибавляется еще альтруистическое перенесение от эгоизма на сексуальный объект, то сексуальный объект становится могущественным; он как бы поглотил Я.</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В теории сновидений остатки дневных впечатлений частью своего противодействия предписанному желанием спать оттоку либидо обязаны существующей связи с бессознательным. Органическое заболевание, болезненное раздражение, воспаление органов создают состояние, имеющее последствием явное отделение либидо от его объектов. Отнятое либидо снова находится в Я в форме усилившейся привязанности к заболевшей части тела. В этих условиях отход либидо от своих объектов бросается в глаза больше, чем утрата эгоистического интереса к внешнему миру. Отсюда как будто открывается путь к пониманию ипохондрии, при которой какой-то орган подобным образом занимает Я, не будучи больным.</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Либидо остается либидо, независимо от того, направлено ли оно на объекты или на собственное Я, и оно никогда не превращается в эгоистический интерес, как не бывает и обратного. Либидо, ставшее нарцисстическим, может не найти обратного пути к объектам.</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41. Какой вред порождает нарциссизм?</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При превращении объекта-либидо в Я-либидо может образоваться так называемый нарцисстический невроз. Тогда ставшее нарцисстическим либидо может не найти обратного пути к объектам, при этом нарушается подвижность либидо. Кажется, что скопление нарцисстического либидо сверх определенной меры нельзя вынести. Именно поэтому дело дошло до привязанности к объектам, что Я должно отдать свое либидо, чтобы не заболеть от его скопления.  При всех нарцисстических неврозах фиксация либидо происходит на гораздо более ранних фразах, чем при истерии или неврозе навязчивых состояний. Но понятия, выработанные при изучении неврозов перенесения, достаточны для ориентации в отношении нарцисстических неврозов. Черты сходства идут очень далеко; в сущности, это та же область явлений.</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Симптомы нарцисстических неврозов возникают вследствие оттеснения либидо от объектов и его скопления в виде нарцисстического либидо в Я; стремление либидо вновь вернуться к объектам, т.е. попытка восстановления или выздоровления. Кажется, что либидо при нарцисстическом неврозе, готово снова вернуться к объектам. </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К нарциссизму близок гомосексуальный выбор объекта. Если затем необходимо отвергнуть нежелательно сильное гомосексуальное чувство, то обратный путь к нарциссизму особенно легок. Выбор объекта может осуществиться по двум различным типам. Или по нарцисстическому типу, когда на место собственного Я выступает возможно более похожий на него объект, или по типу опоры, когда лица, ставшие дорогими благодаря удовлетворению других жизненных потребностей, выбираются и объектами либидо. Сильную фиксацию либидо на нарцисстическом типе выбора объектов включают также в предрасположенность к открытой гомосексуальности.</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42. Что такое перенесение и какую функцию оно выполняет?</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Понятие «перенесение» является перенесением чувств больного на личность врача. Вся готовность испытывать чувства назрела в больной и при аналитическом лечении переносится на личность врача. Перенесение может проявиться в бурном требовании любви или в более умеренных формах; вместо желания быть возлюбленной у молодой девушки может возникнуть желание стать любимой дочерью старого мужчины, либидозное стремление может смягчиться до предложения неразрывной, но идеальной, нечувственной дружбы. Некоторые женщины умеют сублимировать перенесение и изменять его, пока оно не приобретет определенную жизнеспособность; другие вынуждены проявлять его в грубом, первичном, по большей части невозможном виде. Но, в сущности, это всегда одно и то же.</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Дело с пациентами-мужчинами обстоит ненамного иначе, чем у пациентов-женщин. Та же привязанность к врачу, та же переоценка его качеств, та же поглощенность его интересами, та же ревность по отношению ко всем, близким ему в жизни. Сублимированные формы перенесения между мужчиной и мужчиной встречаются постольку чаще, а непосредственное сексуальное требование постольку реже, поскольку открытая гомосексуальность отступает перед другими способами использования этих компонентов влечения. У своих пациентов-мужчин врач также чаще, чем у женщин, наблюдает форму перенесения, которая на первый взгляд, кажется, противоречит всему вышеописанному, - враждебное или негативное перенесение.</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Перенесение имеется у больного с самого начала лечения и некоторое время представляет собой самую мощную способствующую работе силу. Его совершенно не чувствуешь, и о нем нечего и беспокоиться, пока оно благоприятно воздействует на совместно проводимый анализ. Но когда оно превращается в сопротивление, на него следует обратить внимание и признать, что оно изменило отношение к лечению: если оно в виде нежной склонности настолько усилилось, настолько ясно выдает признаки своего происхождения из сексуальной потребности, что вызвало против себя внутреннее сопротивление, и, если оно состоит из враждебных, а не из нежных побуждений. Враждебные чувства проявляются позже, чем нежные, и после них. Враждебные чувства, так же как и нежные, означают чувственную привязанность. </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Врач преодолевает перенесение, указывая больному, что его чувства исходят не из настоящей ситуации и относятся не к личности врача, а повторяют то, что с ним уже происходило раньше.</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Как только лечение завладело больным, то вся деятельность болезни направляется на отношение к врачу. Как только перенесение приобретает это значение, работа над воспоминаниями больного отступает на задний план. Правильно было бы сказать, что имеешь дело не с прежней болезнью пациента, а с заново созданным и переделанным неврозом, заменившим первый. Все симптомы больного лишились своего первоначального значения и приспособились к новому смыслу, имеющему отношение к перенесению. Человек, ставший нормальным по отношению к врачу и освободившийся от действия вытесненных влечений, остается таким и в частной жизни, когда врач опять отстранил себя. Такое исключительное, центральное значение перенесение имеет при истериях, истериях страха и неврозах навязчивых состояний, объединяемых поэтому по праву под названием неврозов перенесения.</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Перенесение больного носит положительный характер, т.к. оно наделяет врача авторитетом, воплощается в вере его сообщениям и мнениям. Без такого перенесения или если оно отрицательно, больной бы и слушать не стал врача и его аргументы. Больной подвергает аргументы проверке, даже если они приводятся его любимым лицом. Аргументы без такой поддержки ничего не значили и никогда ничего не значат в жизни большинства людей. В общем человек и с интеллектуальной стороны доступен воздействию лишь постольку, поскольку он способен на либидозную привязанность к объекту.  Способность распространять либидозную привязанность к объектам также и на лиц должна быть признана у всех нормальных людей. Склонность к перенесению у невротиков является лишь чрезмерным преувеличением этого присущего всем качества.</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43. Чем гипнотическая терапия отличается от психоаналитической?</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 xml:space="preserve">Бернгеймом было сформулировано  учение о гипнотических явлениях, что всем людям свойственна способность к внушению. Но он не обнаружил зависимости «внушаемости» от сексуальности, от проявления либидо. «Внушаемость» при этом является склонностью к перенесению. </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Заболевшие нарцисстическим неврозом не имеют способности к перенесению или обладают лишь ее недостаточными остатками. Они отказываются от врача не из враждебности, а из равнодушия. Поэтому они и не поддаются его влиянию, то, что он говорит, не трогает их, не производит на них никакого впечатления, поэтому у них не может возникнуть тот механизм выздоровления, который создается врачом при других неврозах, - преодоления сопротивления вытеснения. Они остаются тем, что они есть. Они уже не раз предпринимали самостоятельные попытки вылечиться, приведшие к патологическим результатам. У больных должна отсутствовать привязанность к объектам, и объект-либидо должно превратиться в Я-либидо. Вследствие этого характерного признака Фрейд отделил их от первой группы невротиков (истерия, невроз страха и навязчивых состояний). Их поведение при терапевтических попытках подтверждает предположение, что они не проявляют перенесения и поэтому недоступны гипнотическому воздействию, и поэтому не могут быть вылечены с помощью гипноза.</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Бернгейм утверждал, что самое существенное в явлениях гипноза - это внушение, а сам гипноз является уже результатом внушения, внушенным состоянием, и он предпочитал проводить внушение в состоянии бодрствования больного, что может давать те же результаты, что и внушение при гипнозе.</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Метод Бернгейма проводился намного быстрее, чем аналитический, и не доставлял больному ни хлопот, ни затруднений. Со временем для врача это становилось монотонным занятием: каждый раз одинаково, при помощи одних и тех же приемов запрещать проявляться самым различным симптомам, не имея возможности понять их смысл и значение. Это была не научная деятельность.</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Но этот данный метод не был надежным ни в каком отношении. К одному больному его можно было применять, к другому - нет; в одном случае удавалось достичь многого, в другом - очень малого. Также  метод не имел длительного успеха. Кроме того, опытные люди предостерегали не лишать больного самостоятельности частым повторением гипноза и не приучать его к этой терапии, как к наркотику.</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Наиболее заметные различия между гипнотическим и психоаналитическим внушением следующие: Гипнотическая терапия старается что-то закрыть и затушевать в душевной жизни, психоаналитическая - что-то раскрыть и устранить. Первая работает как косметика, вторая - как хирургия. Первая пользуется внушением, чтобы запрещать симптомы, она усиливает вытеснение, оставляя неизмененными все процессы, которые привели к образованию симптомов. Аналитическая терапия проникает дальше в сущность, в те конфликты, которые привели к образованию симптомов, и пользуется внушением, чтобы изменить исход этих конфликтов. Гипнотическая терапия оставляет пациента бездеятельным и неизмененным, и потому столь же неспособным к сопротивлению при всяком новом поводе к заболеванию. Аналитическое лечение требует от врача и от больного .тяжелого труда, направленного на устранение внутренних сопротивлений. Благодаря преодолению этих сопротивлений душевная жизнь больного надолго изменяется, поднимается на более высокую ступень развития и остается защищенной от новых поводов для заболевания. Эта работа по преодолению является существенной частью аналитического лечения, больной должен ее выполнить, а врач помогает ему в этом внушением, действующим в воспитательном смысле. Поэтому правильно говорилось, что психоаналитическое лечение является чем-то вроде довоспитания. Используя гипноз, врач зависит от способности больного к перенесению, не имея возможности самому влиять на нее.</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44. В чем преимущество и недостаток психоанализа (по З.Фрейду) и по Вашему мнению.</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p>
    <w:p w:rsidR="00667A6B" w:rsidRPr="00667A6B" w:rsidRDefault="00667A6B" w:rsidP="00667A6B">
      <w:pPr>
        <w:pStyle w:val="a3"/>
        <w:spacing w:line="360" w:lineRule="auto"/>
        <w:ind w:firstLine="709"/>
        <w:jc w:val="both"/>
        <w:rPr>
          <w:rFonts w:ascii="Times New Roman" w:hAnsi="Times New Roman" w:cs="Times New Roman"/>
          <w:bCs/>
          <w:sz w:val="28"/>
          <w:szCs w:val="28"/>
        </w:rPr>
      </w:pPr>
      <w:r w:rsidRPr="00667A6B">
        <w:rPr>
          <w:rFonts w:ascii="Times New Roman" w:hAnsi="Times New Roman" w:cs="Times New Roman"/>
          <w:bCs/>
          <w:sz w:val="28"/>
          <w:szCs w:val="28"/>
        </w:rPr>
        <w:t>Фрейдом был введен в научный оборот ряд идей и проблем, показавших, чтоьььььььью.ровень сознания неотделим от других глубинных уровней психической активности, не изучив взаимодействие которых невозможно понять природу человека. Фрейд разработал ряд гипотез, моделей, понятий, запечатлевших своеобразие психики и прочно вошедших в арсенал современного научного знания о ней. К ним относятся, в частности, понятия о защитных механизмах (психологической защите), фрустрации, идентификации, рационализации, вытеснении, фиксации, катарсисе, силе Я и др. Изучение Фрейдом роли сексуальных переживаний и сопряженных с ними душевных травм дало толчок развитию новых областей знания, в частности сексологии. Фрейдом было показано, сколь важно, прослеживая становление характера человека - его строение и динамику, учитывать детские годы и испытанное ребенком в этом периоде, в особенности отношения в семье, от которых зависит формирование его характера, его мотивационной сферы. Жизненность, практическая значимость поставленных Фрейдом проблем вытекает также из того, что в круг научного анализа им были вовлечены феномены, которые традиционная психология не привыкла принимать в расчет: чувства вины, неполноценности, тревожности, уход от реальной ситуации в область грез, возникновение внутренней тенденции к агрессивности.</w:t>
      </w:r>
    </w:p>
    <w:p w:rsidR="00667A6B" w:rsidRPr="00667A6B" w:rsidRDefault="00667A6B" w:rsidP="00667A6B">
      <w:pPr>
        <w:pStyle w:val="ae"/>
        <w:spacing w:before="0" w:beforeAutospacing="0" w:after="0" w:afterAutospacing="0" w:line="360" w:lineRule="auto"/>
        <w:ind w:firstLine="709"/>
        <w:jc w:val="both"/>
        <w:rPr>
          <w:bCs/>
          <w:sz w:val="28"/>
          <w:szCs w:val="28"/>
        </w:rPr>
      </w:pPr>
      <w:r w:rsidRPr="00667A6B">
        <w:rPr>
          <w:bCs/>
          <w:sz w:val="28"/>
          <w:szCs w:val="28"/>
        </w:rPr>
        <w:t>Какой смысл имело бы обращение к текстам Фрейда, если бы в любых формах психической регуляции поведения и в любых порождениях культуры, при взгляде на них глазами Фрейда, не видели ничего кроме причудливых рудиментов сексуальных влечений? Конечно, трезвое, спокойное изучение этих влечений и сопряженных с ними комплексов переживаний средствами позитивной науки является важным делом в плане как познания характера и поведения людей, так и их полового воспитания. Науке об этой сфере – сексологии, принадлежит законное место среди других дисциплин, изучающих биосоциальную природу человека. Нет ничего более ошибочного при оценке исторической роли Фрейда, как видеть в нем главного апологета секса и первого лидера науки сексологии - с одной стороны, считать эту роль исчерпанной его вкладом в проблематику этой науки - с другой.</w:t>
      </w:r>
    </w:p>
    <w:p w:rsidR="00667A6B" w:rsidRPr="00667A6B" w:rsidRDefault="00667A6B" w:rsidP="00667A6B">
      <w:pPr>
        <w:pStyle w:val="ae"/>
        <w:spacing w:before="0" w:beforeAutospacing="0" w:after="0" w:afterAutospacing="0" w:line="360" w:lineRule="auto"/>
        <w:ind w:firstLine="709"/>
        <w:jc w:val="both"/>
        <w:rPr>
          <w:bCs/>
          <w:sz w:val="28"/>
          <w:szCs w:val="28"/>
        </w:rPr>
      </w:pPr>
      <w:r w:rsidRPr="00667A6B">
        <w:rPr>
          <w:bCs/>
          <w:sz w:val="28"/>
          <w:szCs w:val="28"/>
        </w:rPr>
        <w:t>Такой образ Фрейда культивировали как его противники, так и многие приверженцы психоанализа как панацеи от всех человеческих бед, коренящихся якобы в темном, иррациональном половом инстинкте, спасти от пагубного влияния которого на социальную жизнь явился новый мессия - Фрейд. В различных гипотезах и представлениях Фрейда потаенным силам сексуальности действительно было придано могущественное влияние на судьбу человека, и для того, чтобы считать Фрейда трубадуром этих сил, он сам дал достаточно оснований. Однако, подобно тому как применительно к поведению своих пациентов Фрейд в их реакциях искал скрытый от их сознания реальный смысл, в суждениях самого Фрейда, его теориях заключалось гораздо больше, чем это им самим осознавалось. И именно эти «зашифрованные» идеи, а не версия о всемогуществе полового влечения, стали животворным источником его влияния на науку о человеке.</w:t>
      </w:r>
    </w:p>
    <w:p w:rsidR="00667A6B" w:rsidRPr="00667A6B" w:rsidRDefault="00667A6B" w:rsidP="00667A6B">
      <w:pPr>
        <w:pStyle w:val="ae"/>
        <w:spacing w:before="0" w:beforeAutospacing="0" w:after="0" w:afterAutospacing="0" w:line="360" w:lineRule="auto"/>
        <w:ind w:firstLine="709"/>
        <w:jc w:val="both"/>
        <w:rPr>
          <w:bCs/>
          <w:sz w:val="28"/>
          <w:szCs w:val="28"/>
        </w:rPr>
      </w:pPr>
      <w:r w:rsidRPr="00667A6B">
        <w:rPr>
          <w:bCs/>
          <w:sz w:val="28"/>
          <w:szCs w:val="28"/>
        </w:rPr>
        <w:t>Чтобы понять смысл его влияния, надо иметь в виду, что в научном творчестве, его результатах следует различать субъективное и объективное. Ряд своих постулатов Фрейд оценивал как незыблемые (такие, как Эдипов комплекс, страх кастрации у мальчиков и т. п.). С подобными феноменами он встречался в своей клинической практике. Фрейду представилось, что он здесь имеет дело не с симптомами, наблюдаемыми у отдельных лиц, страдающих психоневротическими расстройствами, а с проявлением глубинных начал человеческой природы. И сколько бы возражений ни выдвигалось против этих догм психоанализа, его создатель оставался поразительно слеп к любой критике. Заметив (и здесь он не был одинок, многие врачи до Фрейда писали об этом) сексуальную этиологию неврозов у своих пациентов, Фрейд отождествил любые скрытые от сознания вожделения человека с сексуальными. Этим он и взбудоражил интеллектуальный мир. Сексуально озабоченный невропат Фрейда стал своего рода моделью поведения человека в любых ситуациях и культурах. Тем самым это поведение получило превратную трактовку. Объективное научное знание превратилось в миф, в который оставалось только верить, «став на колени». Однако, окажись учение Фрейда не более чем сугубо мифологической конструкцией, оно не вошло бы в запас научных представлений, а метод психоанализа не оказался бы одним из самых влиятельных среди множества техник психотерапии. А ведь именно такова историческая реальность. С ней приходится считаться и ее следует объяснить.</w:t>
      </w:r>
    </w:p>
    <w:p w:rsidR="00667A6B" w:rsidRPr="00667A6B" w:rsidRDefault="00667A6B" w:rsidP="00667A6B">
      <w:pPr>
        <w:pStyle w:val="ae"/>
        <w:spacing w:before="0" w:beforeAutospacing="0" w:after="0" w:afterAutospacing="0" w:line="360" w:lineRule="auto"/>
        <w:ind w:firstLine="709"/>
        <w:jc w:val="both"/>
        <w:rPr>
          <w:bCs/>
          <w:sz w:val="28"/>
          <w:szCs w:val="28"/>
        </w:rPr>
      </w:pPr>
      <w:r w:rsidRPr="00667A6B">
        <w:rPr>
          <w:bCs/>
          <w:sz w:val="28"/>
          <w:szCs w:val="28"/>
        </w:rPr>
        <w:t>В ту пору, когда Фрейд обратился к психологии, она считалась наукой о сознании. Под ним понималось прямое знание субъекта о том, что происходит в его собственной душе. Именно это знание принималось за незыблемый краеугольный камень психологии. Фрейд, опираясь на свой клинический опыт, его подорвал. Ведь его больные страдали именно от того, что не знали о своих влечениях, о том, что некогда вызвало душевную боль. Лишь подавив контроль сознания (в частности, применив гипноз), удавалось найти следы некогда травмировавших личность событий. В смелом вторжении в дебри бессознательной психики и заключался пионерский шаг Фрейда.</w:t>
      </w:r>
    </w:p>
    <w:p w:rsidR="00667A6B" w:rsidRPr="00667A6B" w:rsidRDefault="00667A6B" w:rsidP="00667A6B">
      <w:pPr>
        <w:pStyle w:val="ae"/>
        <w:spacing w:before="0" w:beforeAutospacing="0" w:after="0" w:afterAutospacing="0" w:line="360" w:lineRule="auto"/>
        <w:ind w:firstLine="709"/>
        <w:jc w:val="both"/>
        <w:rPr>
          <w:bCs/>
          <w:sz w:val="28"/>
          <w:szCs w:val="28"/>
        </w:rPr>
      </w:pPr>
      <w:r w:rsidRPr="00667A6B">
        <w:rPr>
          <w:bCs/>
          <w:sz w:val="28"/>
          <w:szCs w:val="28"/>
        </w:rPr>
        <w:t>Попытка вывести психику из работы «нервной машины» Фрейду не удалась. Но и добытые в ту эпоху психологические представления были бессильны пролить свет на патологическое поведение людей, лечением которых был повседневно занят Фрейд, ибо эти представления охватывали лишь то, что подвластно сознанию. Фрейд открыл третью альтернативу. Ключ к тайнам душевной жизни он стал искать не в физиологии и не в психологии сознания, а в психологии бессознательного. Мы увидим, что, вступив в эту область, он сделал немало ошибочных шагов, предложил немало решений, не выдержавших испытания научными средствами. Но эти заблуждения не должны дать повод пренебречь его новаторскими исканиями.</w:t>
      </w:r>
    </w:p>
    <w:p w:rsidR="00667A6B" w:rsidRPr="00667A6B" w:rsidRDefault="00667A6B" w:rsidP="00667A6B">
      <w:pPr>
        <w:pStyle w:val="ae"/>
        <w:spacing w:before="0" w:beforeAutospacing="0" w:after="0" w:afterAutospacing="0" w:line="360" w:lineRule="auto"/>
        <w:ind w:firstLine="709"/>
        <w:jc w:val="both"/>
        <w:rPr>
          <w:bCs/>
          <w:sz w:val="28"/>
          <w:szCs w:val="28"/>
        </w:rPr>
      </w:pPr>
      <w:r w:rsidRPr="00667A6B">
        <w:rPr>
          <w:bCs/>
          <w:sz w:val="28"/>
          <w:szCs w:val="28"/>
        </w:rPr>
        <w:t>Его учение прославилось прежде всего тем, что проникло в тайники бессознательного, или, как иногда говорил Фрейд, «преисподнюю» психики. Однако если ограничиться этой оценкой, то можно упустить из виду другой важный аспект: открытие Фрейдом сложных, конфликтных отношений между сознанием и неосознаваемыми психическими процессами, бурлящими за поверхностью сознания, по которой скользит при самонаблюдении взор субъекта. Сам человек, полагал Фрейд, не имеет перед собой прозрачной, ясной картины сложного устройства собственного внутреннего мира со всеми его подводными течениями, бурями, взрывами. И здесь на помощь призван прийти психоанализ с его методом «свободных ассоциаций». Этот метод позволяет субъекту при помощи психотерапевта осознать свои влечения, хотя и подавленные, но продолжающие «взрывать» поведение, влиять на его ход. На понятии о влечении (потребности, мотиве, побуждении) как моторе и «горючем» всех действий, мыслей, переживаний человека и сосредоточилась напряженная творческая работа Фрейда на протяжении десятилетий. Напомним еще раз, что он прошел естественнонаучную школу, что он воспитывался на трудах великого Гельмгольца, открывшего закон сохранения и превращения энергии, и великого Дарвина, открывшего закон эволюции животного царства. Напомним также, что его пионерский шаг заключался в переходе из области физики и биологии в область психологии. Перейдя к изучению человеческой души, он опирался на созданное науками о природе. Он использовал и понятие об энергии, сложившееся в недрах физики, и понятие об инстинкте, разработанное Дарвином. Однако оба понятия были им радикально преобразованы. Этого требовал тот новый мир явлений, в изучение которого он теперь погрузился. Фрейд придает термину «энергия» значение психологического «заряда», служащего источником влечения. Этот «заряд» изначально заложен в организме и в этом смысле подобен инстинкту. Следуя биологическому стилю мышления, Фрейд выделял два инстинкта, движущие поведением, инстинкт самосохранения, без которого живая система рухнула бы, и сексуальный инстинкт, обеспечивающий сохранение не индивида, а всего вида. Именно этот второй инстинкт был возведен Фрейдом в его теперь уже не биологической, а психологической теории на царственное место и окрашен именем либидо, ставшим своего рода паролем всего психоанализа. Бессознательное трактовалось как сфера, насыщенная энергией либидо, слепого инстинкта, не знающего ничего, кроме принципа удовольствия, которое человек испытывает, когда эта энергия разряжается. Поскольку же сознание, в силу запретов, налагаемых обществом, готово препятствовать этому, энергия либидо ищет обходные пути, прорываясь в умственных и телесных реакциях - порой безобидных, а порой патологических, приобретающих характер психоневроза, в частности истерии. Подавленное, вытесненное сексуальное влечение и расшифровывалось Фрейдом по свободным от контроля сознания ассоциациям его пациентов. Такую расшифровку он и назвал психоанализом. При этом из свободных ассоциаций невротиков Фрейд извлек материал, истолкованный в том смысле, что они в детстве были совращены взрослыми. Затем он пришел к выводу, что реального совращения не было и речь должна идти о детских фантазиях на сексуальные темы. Тем не менее, по-прежнему осью, вокруг которой вращался изобретенный им психоанализ, оставался принцип редукции (сведения) всего реального драматизма отношений между сознанием и бессознательной психикой к сексуальному влечению - его энергии и динамике. Именно этот принцип придал всем построениям Фрейда специфическую окраску, породив и ныне не утихающие споры о правоте и степени научности этих построений. Эти споры обострились, когда Фрейд присоединил к общей идее о всемогуществе сексуальности новые, еще более сомнительные темы, где эта идея конкретизировалась в ряде мифов, о которых речь пойдет дальше.</w:t>
      </w:r>
    </w:p>
    <w:p w:rsidR="00667A6B" w:rsidRPr="00667A6B" w:rsidRDefault="00667A6B" w:rsidP="00667A6B">
      <w:pPr>
        <w:pStyle w:val="ae"/>
        <w:spacing w:before="0" w:beforeAutospacing="0" w:after="0" w:afterAutospacing="0" w:line="360" w:lineRule="auto"/>
        <w:ind w:firstLine="709"/>
        <w:jc w:val="both"/>
        <w:rPr>
          <w:bCs/>
          <w:sz w:val="28"/>
          <w:szCs w:val="28"/>
        </w:rPr>
      </w:pPr>
      <w:r w:rsidRPr="00667A6B">
        <w:rPr>
          <w:bCs/>
          <w:sz w:val="28"/>
          <w:szCs w:val="28"/>
        </w:rPr>
        <w:t>Идея о том, что на наше повседневное поведение влияют неосознаваемые мотивы, была блестяще продемонстрирована Фрейдом в книге «Психопатология обыденной жизни» (1901 г.). Различные ошибочные действия, забывание имен, оговорки, описки обычно принято считать случайными, объяснять их слабостью памяти. По Фрейду же в них прорываются скрытые мотивы. Если, например, открывая заседание, председатель объявляет его закрытым, то это не простая оговорка, а выражение его нежелания обсуждать на этом заседании неприятный для него вопрос. Заменяя в беседе слово «организм» на слово «оргазм», субъект выражает потаенную мысль. Подобные примеры читатель найдет в работе Фрейда, согласно которой ничего случайного в психических реакциях человека нет. Все причинно обусловлено. Причины и здесь, подобно тому, как об этом говорят свободные ассоциации и сновидения, скрыты от сознания субъекта. Их следует искать в исходящих из глубин его психики напряженных импульсах, влечениях, позывах, которые получают выражение в явлениях, имеющих при видимой бессмысленности личностный смысл симптома или символа.</w:t>
      </w:r>
    </w:p>
    <w:p w:rsidR="00667A6B" w:rsidRPr="00667A6B" w:rsidRDefault="00667A6B" w:rsidP="00667A6B">
      <w:pPr>
        <w:pStyle w:val="ae"/>
        <w:spacing w:before="0" w:beforeAutospacing="0" w:after="0" w:afterAutospacing="0" w:line="360" w:lineRule="auto"/>
        <w:ind w:firstLine="709"/>
        <w:jc w:val="both"/>
        <w:rPr>
          <w:bCs/>
          <w:sz w:val="28"/>
          <w:szCs w:val="28"/>
        </w:rPr>
      </w:pPr>
      <w:r w:rsidRPr="00667A6B">
        <w:rPr>
          <w:bCs/>
          <w:sz w:val="28"/>
          <w:szCs w:val="28"/>
        </w:rPr>
        <w:t>В другой работе - «Остроумие и его отношение к бессознательному» (1905 г.) шутки или каламбуры интерпретируются Фрейдом как разрядка напряжения, созданного теми ограничениями, которые накладывают на сознание индивида различные социальные нормы. Конечно, среди этих норм имеются обусловленные исторически складывающимися типами семейно-брачных отношений, характером сексуальных связей или запретов. Реальны и конфликтные ситуации, создаваемые столкновением интересов индивида и общества, своеобразием принятых в этом обществе моральных санкций. Поэтому среди вытесненных влечений могут оказаться также и имеющие сексуальную направленность. Но это вовсе не означает, что они монопольно царят над всеми движущими поведением человека потребностями, как это со все большей настойчивостью утверждал Фрейд.</w:t>
      </w:r>
    </w:p>
    <w:p w:rsidR="00667A6B" w:rsidRPr="00667A6B" w:rsidRDefault="00667A6B" w:rsidP="00667A6B">
      <w:pPr>
        <w:pStyle w:val="ae"/>
        <w:spacing w:before="0" w:beforeAutospacing="0" w:after="0" w:afterAutospacing="0" w:line="360" w:lineRule="auto"/>
        <w:ind w:firstLine="709"/>
        <w:jc w:val="both"/>
        <w:rPr>
          <w:bCs/>
          <w:sz w:val="28"/>
          <w:szCs w:val="28"/>
        </w:rPr>
      </w:pPr>
      <w:r w:rsidRPr="00667A6B">
        <w:rPr>
          <w:bCs/>
          <w:sz w:val="28"/>
          <w:szCs w:val="28"/>
        </w:rPr>
        <w:t>Именно этот подход он отстаивал в «Трех очерках по теории сексуальности» (1905 г.), где весь анализ психоневрозов вращался вокруг подавленного сексуального влечения как главной причины страхов, неврастении и других болезненных состояний. Здесь же предлагалась схема психосексуального развития личности - от младенческого возраста до стадии, на которой возникает естественное половое влечение к лицу противоположного пола. Одной из излюбленных версий Фрейда становится Эдипов комплекс как извечная формула отношений мальчика к родителям. В греческом мифе о царе Эдипе, убившем своего отца и женившемся на матери, скрыт, по мнению Фрейда, ключ к тяготеющему над каждым мужчиной сексуальному комплексу: мальчик испытывает влечение к матери, воспринимая отца (с коим он себя идентифицирует) как соперника, который вызывает и ненависть, и страх. Под этот древнегреческий миф Фрейд стремился подвести как можно большее количество клинических случаев и фактов истории культуры.</w:t>
      </w:r>
    </w:p>
    <w:p w:rsidR="00667A6B" w:rsidRPr="00667A6B" w:rsidRDefault="00667A6B" w:rsidP="00667A6B">
      <w:pPr>
        <w:pStyle w:val="ae"/>
        <w:spacing w:before="0" w:beforeAutospacing="0" w:after="0" w:afterAutospacing="0" w:line="360" w:lineRule="auto"/>
        <w:ind w:firstLine="709"/>
        <w:jc w:val="both"/>
        <w:rPr>
          <w:bCs/>
          <w:sz w:val="28"/>
          <w:szCs w:val="28"/>
        </w:rPr>
      </w:pPr>
      <w:r w:rsidRPr="00667A6B">
        <w:rPr>
          <w:bCs/>
          <w:sz w:val="28"/>
          <w:szCs w:val="28"/>
        </w:rPr>
        <w:t>В последний период творчества Фрейда увидели свет его работы, запечатлевшие изменения, которые претерпели его взгляды на структуру человеческой личности («Психология масс и анализ Я» (1921), «Я и Оно» (1923). Организация психической жизни выступала теперь в виде модели, имеющей своими компонентами различные психические инстанции, обозначенные терминами: Оно (ид), Я (эго) и сверх-Я (супер-эго).</w:t>
      </w:r>
    </w:p>
    <w:p w:rsidR="00667A6B" w:rsidRPr="00667A6B" w:rsidRDefault="00667A6B" w:rsidP="00667A6B">
      <w:pPr>
        <w:pStyle w:val="ae"/>
        <w:spacing w:before="0" w:beforeAutospacing="0" w:after="0" w:afterAutospacing="0" w:line="360" w:lineRule="auto"/>
        <w:ind w:firstLine="709"/>
        <w:jc w:val="both"/>
        <w:rPr>
          <w:bCs/>
          <w:sz w:val="28"/>
          <w:szCs w:val="28"/>
        </w:rPr>
      </w:pPr>
      <w:r w:rsidRPr="00667A6B">
        <w:rPr>
          <w:bCs/>
          <w:sz w:val="28"/>
          <w:szCs w:val="28"/>
        </w:rPr>
        <w:t>Под Оно (ид) понималась наиболее примитивная инстанция, которая охватывает все прирожденное, генетически первичное, подчиненное принципу удовольствия и ничего не знающее ни о реальности, ни об обществе. Она изначально иррациональна и аморальна. Ее требованиям должна удовлетворять инстанция Я (эго). Эго следует принципу реальности, вырабатывая ряд механизмов, позволяющих адаптироваться к среде, справляться с ее требованиями. Эго - посредник между стимулами, идущими как из этой среды, так и из глубин организма, с одной стороны, и ответными двигательными реакциями - с другой. К функциям эго относится самосохранение организма, запечатление опыта внешних воздействий в памяти, избегание угрожающих влияний, контроль над требованиями инстинктов (исходящих от ид). Особое значение придавалось сверх-Я (супер-эго), которое служит источником моральных и религиозных чувств, контролирующим и наказующим агентом. Если ид предопределен генетически, а Я - продукт индивидуального опыта, то супер-эго - продукт влияний, исходящих от других людей. Оно возникает в раннем детстве (связано, согласно Фрейду, с комплексом Эдипа) и остается практически неизменным в последующие годы. Сверх-Я (супер-эго) образуется благодаря механизму идентификации ребенка с отцом, который служит для него моделью. Если Я (эго) примет решение или совершит действие в угоду Оно (ид), но в противовес сверх-Я (супер-эго), то Оно испытывает наказание в виде укоров совести, чувства вины. Поскольку сверх-Я черпает энергию от ид, постольку сверх-Я часто действует жестоко, даже садистски.</w:t>
      </w:r>
    </w:p>
    <w:p w:rsidR="00667A6B" w:rsidRPr="00667A6B" w:rsidRDefault="00667A6B" w:rsidP="00667A6B">
      <w:pPr>
        <w:pStyle w:val="ae"/>
        <w:spacing w:before="0" w:beforeAutospacing="0" w:after="0" w:afterAutospacing="0" w:line="360" w:lineRule="auto"/>
        <w:ind w:firstLine="709"/>
        <w:jc w:val="both"/>
        <w:rPr>
          <w:bCs/>
          <w:sz w:val="28"/>
          <w:szCs w:val="28"/>
        </w:rPr>
      </w:pPr>
      <w:r w:rsidRPr="00667A6B">
        <w:rPr>
          <w:bCs/>
          <w:sz w:val="28"/>
          <w:szCs w:val="28"/>
        </w:rPr>
        <w:t>Считая свои теоретические построения строго научными, Фрейд подверг острой критике религиозное мировоззрение, а также субъективно-идеалистическую философию. Будучи бескомпромиссным атеистом, считая религию несовместимой с опытом и разумом, Фрейд считал ее формой массового невроза, имеющего в основе психосексуальные отношения и отражающего желания и потребности детства. Тем самым он оставлял без внимания общественно-исторические истоки и функции религии, своеобразную представленность в религиозном сознании ценностных ориентации, порожденных жизнью людей в реальном, земном мире, иррациональное переживание этими людьми своей зависимости от природных и социальных сил. Вместе с тем психоанализ дал импульс изучению сопряженных с религией личностных смыслов и переживаний, разработке проблем психологии религии. Решительно отграничивая религиозное мировоззрение от научного, Фрейд с полным основанием усматривает своеобразие научного мышления в том, что оно представляет собой особого рода деятельность, которая в неустанном поиске адекватной реальности истины дает подлинную, а не иллюзорную картину этой реальности. Наконец, наряду с религиозным и научным мировоззрением Фрейд выделяет еще одну его форму - философию. Он подвергает острой критике приобретшую на Западе доминирующее влияние субъективно-идеалистическую философию, исповедующую интеллектуальный анархизм. Игнорируя принцип согласованности знания с внешним миром, это направление, согласно Фрейду, несмотря на попытки найти поддержку в новейших достижениях естественных наук (в частности, теории относительности), обнажает свою несостоятельность при первом же соприкосновении с практикой. Затем Фрейд обращается к другому философскому направлению - марксизму, сразу же отмечая, что «живейшим образом сожалеет о своей недостаточной ориентированности в нем». Заслуживает внимания признание Фрейдом того, что исследования Маркса завоевали неоспоримый авторитет. Фрейд не касается вопроса о влиянии марксистских идей на психоаналитическое направление, связанное с его именем. Между тем именно в ту эпоху ряд приверженцев его концепции (в том числе и некоторые практикующие психоаналитики) обратились к марксистскому учению о влиянии социальных условий на формирование личности с целью преодолеть версию классического психоанализа о предопределенности поведения человека древними инстинктами. Возник неофрейдизм, опиравшийся в критике Фрейда на представления, отразившие влияние Маркса. Фрейд неоднократно оговаривается, что его мнение по поводу марксистской философии носит дилетантский характер. И это верно. Именно это обстоятельство побудило Фрейда свести марксизм к доктрине, ставящей все проявления человеческой жизни в фатальную зависимость от экономических форм. Соответственно свое рассмотрение этого учения Фрейд по существу ограничивает указанным тезисом. С одной стороны, Фрейду приходится признать, что события в сфере экономики, техники, производства действительно изменяют ход человеческой истории, что сила марксизма в «проницательном доказательстве неизбежного влияния, которое оказывают экономические отношения людей на их интеллектуальные, этические и эстетические установки». С другой стороны, Фрейд возражает против того, чтобы считать «экономические мотивы» единственными детерминантами поведения. Но марксизм, как известно (вопреки тому, каким представлял его Фрейд), объясняя своеобразие и многообразие духовной жизни личности, никогда не относил всю сложность мотивационной сферы людей за счет диктата экономики. Полагая, будто, согласно марксизму, этим диктатом аннигилируется роль психологических факторов, Фрейд неадекватно оценивал историко-материалистическое воззрение на активность сознания как фактора, не только отражающего, но и преобразующего в качестве регулятора практических действий социальный мир. Именно принцип историзма позволяет понять истинную природу человеческих потребностей, влечений, мотивов, которые, вопреки Фрейду, преобразуются в процессе созидания материальных и духовных ценностей, а не изначально предопределены биологической конституцией организма. Отрицание социокультурных законов, которым подчинено поведение людей, неизбежно привело Фрейда к психологическому редукционизму, к сведению движущих пружин человеческого бытия к «инстинктивной предрасположенности» в виде психоэнергетики и психодинамики. Видя преимущество марксизма в том, что он «безжалостно покончил со всеми идеалистическими системами и иллюзиями», Фрейд в то же время инкриминирует марксизму создание новых иллюзий, прежде всего стремление вселить веру в то, что за короткий срок удастся изменить человеческую сущность и создать общество всеобщего благоденствия. Между тем марксистская теория общественно-исторического развития, открыв общие законы этого развития, никогда не предрекала ни сроки перехода от одной стадии к другой, ни конкретные формы реализации этих законов. Если марксистская теория обращалась к развитию общества как целостной системы, изменяющейся по присущим ей законам, то Фрейд, как это явствует из его критических замечаний, принимал за основу самодвижения социальной системы изъятый из этой целостности компонент, а именно - влечения человека. Поэтому и изменившая облик мира социальная революция в России трактуется Фрейдом не в контексте всемирно-исторического развития человечества, а как эффект перенесения «агрессивных наклонностей бедных людей на богатых». Неверно и мнение Фрейда, будто смысл большевистской революции в обещании создать такое общество, где «не будет ни одной неудовлетворенной потребности». За этим мнением Фрейда скрыта его трактовка потребностей как нескольких изначально заложенных в биологическом устройстве человека величин, тогда как марксизм исходит из положения, согласно которому сами потребности являются продуктом истории, изменяясь и обогащаясь с прогрессом культуры. Признавая критический дух марксизма и то, что для него опорой послужили принципы строгого научного знания, Фрейд в то же время усматривал в русском большевизме зловещее подобие того, против чего марксизм борется, а именно - «запрет на мышление», поскольку «критические исследования марксистской теории запрещены». Известно, с какой настойчивостью с первых же послереволюционных лет В. И. Ленин учил молодых марксистов мыслить самостоятельно, критически и всесторонне оценивать реальные социальные процессы, решительно перечеркивать свои прежние представления, когда они оказываются неадекватными новым запросам времени. Догматизм и «запрет на мышление» стали насаждаться во времена сталинщины, за которую исполненная критического духа философия Маркса ответственность не несет. Ленинский подход, реализующий принципы этой философии, утверждается ныне в советском обществе, где доминирующим становится новое мышление, которое не только не запрещает, но, напротив, требует самостоятельного, критического осмысления действительности, творческих инициатив, решительной борьбы с попытками читать произведения Маркса подобно тому, как верующие мусульмане - Коран. Размышляя о будущем человечества, Фрейд сопоставлял ситуацию в капиталистических странах («цивилизованных нациях») с «грандиозным экспериментом в России». Что касается первых, то они, писал Фрейд, ждут спасения в сохранении христианской религиозности. Но ведь религия, с его точки зрения, лишь иллюзия, невроз, «который каждый культурный человек должен был преодолеть на своем пути от детства к зрелости».</w:t>
      </w:r>
    </w:p>
    <w:p w:rsidR="00667A6B" w:rsidRPr="00667A6B" w:rsidRDefault="00667A6B" w:rsidP="00667A6B">
      <w:pPr>
        <w:pStyle w:val="ae"/>
        <w:spacing w:before="0" w:beforeAutospacing="0" w:after="0" w:afterAutospacing="0" w:line="360" w:lineRule="auto"/>
        <w:ind w:firstLine="709"/>
        <w:jc w:val="both"/>
        <w:rPr>
          <w:bCs/>
          <w:sz w:val="28"/>
          <w:szCs w:val="28"/>
        </w:rPr>
      </w:pPr>
      <w:r w:rsidRPr="00667A6B">
        <w:rPr>
          <w:bCs/>
          <w:sz w:val="28"/>
          <w:szCs w:val="28"/>
        </w:rPr>
        <w:t>Что же касается «русского эксперимента», то он - по Фрейду - «выглядит все же предвестником лучшего будущего». Отступая от своей веры в неизменность человеческой природы, Фрейд завершал свою последнюю лекцию о психоанализе выражением надежды на то, что с увеличением власти человека над природой «новый общественный строй не только покончит с материальной нуждой масс, но и услышит культурные притязания отдельного человека». Сочетание справедливых социальных порядков с прогрессом науки и техники - таково условие расцвета личности, реализации ее притязаний как самого ценного и высшего творения культуры.</w:t>
      </w:r>
    </w:p>
    <w:p w:rsidR="00667A6B" w:rsidRPr="00667A6B" w:rsidRDefault="00667A6B" w:rsidP="00667A6B">
      <w:pPr>
        <w:pStyle w:val="a3"/>
        <w:spacing w:line="360" w:lineRule="auto"/>
        <w:ind w:firstLine="709"/>
        <w:jc w:val="both"/>
        <w:rPr>
          <w:rFonts w:ascii="Times New Roman" w:hAnsi="Times New Roman" w:cs="Times New Roman"/>
          <w:bCs/>
          <w:sz w:val="28"/>
          <w:szCs w:val="28"/>
        </w:rPr>
      </w:pPr>
      <w:bookmarkStart w:id="0" w:name="_GoBack"/>
      <w:bookmarkEnd w:id="0"/>
    </w:p>
    <w:sectPr w:rsidR="00667A6B" w:rsidRPr="00667A6B" w:rsidSect="00667A6B">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986" w:rsidRDefault="00631986">
      <w:r>
        <w:separator/>
      </w:r>
    </w:p>
  </w:endnote>
  <w:endnote w:type="continuationSeparator" w:id="0">
    <w:p w:rsidR="00631986" w:rsidRDefault="00631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A6B" w:rsidRDefault="00667A6B">
    <w:pPr>
      <w:pStyle w:val="a7"/>
      <w:framePr w:wrap="around" w:vAnchor="text" w:hAnchor="margin" w:xAlign="right" w:y="1"/>
      <w:rPr>
        <w:rStyle w:val="a9"/>
      </w:rPr>
    </w:pPr>
  </w:p>
  <w:p w:rsidR="00667A6B" w:rsidRDefault="00667A6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A6B" w:rsidRDefault="009F2BA7">
    <w:pPr>
      <w:pStyle w:val="a7"/>
      <w:framePr w:wrap="around" w:vAnchor="text" w:hAnchor="margin" w:xAlign="right" w:y="1"/>
      <w:rPr>
        <w:rStyle w:val="a9"/>
      </w:rPr>
    </w:pPr>
    <w:r>
      <w:rPr>
        <w:rStyle w:val="a9"/>
        <w:noProof/>
      </w:rPr>
      <w:t>2</w:t>
    </w:r>
  </w:p>
  <w:p w:rsidR="00667A6B" w:rsidRDefault="00667A6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986" w:rsidRDefault="00631986">
      <w:r>
        <w:separator/>
      </w:r>
    </w:p>
  </w:footnote>
  <w:footnote w:type="continuationSeparator" w:id="0">
    <w:p w:rsidR="00631986" w:rsidRDefault="006319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EF2D77"/>
    <w:multiLevelType w:val="hybridMultilevel"/>
    <w:tmpl w:val="0974E0F6"/>
    <w:lvl w:ilvl="0" w:tplc="7BD0669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650719D1"/>
    <w:multiLevelType w:val="hybridMultilevel"/>
    <w:tmpl w:val="857437A2"/>
    <w:lvl w:ilvl="0" w:tplc="F73C7E36">
      <w:start w:val="31"/>
      <w:numFmt w:val="decimal"/>
      <w:lvlText w:val="%1."/>
      <w:lvlJc w:val="left"/>
      <w:pPr>
        <w:tabs>
          <w:tab w:val="num" w:pos="1204"/>
        </w:tabs>
        <w:ind w:left="1204" w:hanging="49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7A6B"/>
    <w:rsid w:val="00631986"/>
    <w:rsid w:val="00667A6B"/>
    <w:rsid w:val="009F2BA7"/>
    <w:rsid w:val="00D245C4"/>
    <w:rsid w:val="00D25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1D281F-0744-47FD-90A3-650802D0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ind w:firstLine="709"/>
      <w:jc w:val="center"/>
      <w:outlineLvl w:val="0"/>
    </w:pPr>
    <w:rPr>
      <w:bCs/>
      <w:i/>
      <w:sz w:val="28"/>
      <w:szCs w:val="28"/>
    </w:rPr>
  </w:style>
  <w:style w:type="paragraph" w:styleId="2">
    <w:name w:val="heading 2"/>
    <w:basedOn w:val="a"/>
    <w:next w:val="a"/>
    <w:link w:val="20"/>
    <w:uiPriority w:val="9"/>
    <w:qFormat/>
    <w:pPr>
      <w:keepNext/>
      <w:ind w:firstLine="6660"/>
      <w:jc w:val="both"/>
      <w:outlineLvl w:val="1"/>
    </w:pPr>
    <w:rPr>
      <w:b/>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Plain Text"/>
    <w:basedOn w:val="a"/>
    <w:link w:val="a4"/>
    <w:uiPriority w:val="99"/>
    <w:semiHidden/>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rPr>
  </w:style>
  <w:style w:type="paragraph" w:styleId="a5">
    <w:name w:val="Body Text"/>
    <w:basedOn w:val="a"/>
    <w:link w:val="a6"/>
    <w:uiPriority w:val="99"/>
    <w:semiHidden/>
    <w:rPr>
      <w:spacing w:val="20"/>
      <w:sz w:val="28"/>
    </w:rPr>
  </w:style>
  <w:style w:type="character" w:customStyle="1" w:styleId="a6">
    <w:name w:val="Основной текст Знак"/>
    <w:link w:val="a5"/>
    <w:uiPriority w:val="99"/>
    <w:semiHidden/>
    <w:rPr>
      <w:sz w:val="24"/>
      <w:szCs w:val="24"/>
    </w:rPr>
  </w:style>
  <w:style w:type="paragraph" w:styleId="a7">
    <w:name w:val="footer"/>
    <w:basedOn w:val="a"/>
    <w:link w:val="a8"/>
    <w:uiPriority w:val="99"/>
    <w:semiHidden/>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semiHidden/>
    <w:rPr>
      <w:rFonts w:cs="Times New Roman"/>
    </w:rPr>
  </w:style>
  <w:style w:type="paragraph" w:styleId="aa">
    <w:name w:val="header"/>
    <w:basedOn w:val="a"/>
    <w:link w:val="ab"/>
    <w:uiPriority w:val="99"/>
    <w:semiHidden/>
    <w:pPr>
      <w:tabs>
        <w:tab w:val="center" w:pos="4677"/>
        <w:tab w:val="right" w:pos="9355"/>
      </w:tabs>
    </w:pPr>
  </w:style>
  <w:style w:type="character" w:customStyle="1" w:styleId="ab">
    <w:name w:val="Верхний колонтитул Знак"/>
    <w:link w:val="aa"/>
    <w:uiPriority w:val="99"/>
    <w:semiHidden/>
    <w:rPr>
      <w:sz w:val="24"/>
      <w:szCs w:val="24"/>
    </w:rPr>
  </w:style>
  <w:style w:type="paragraph" w:styleId="ac">
    <w:name w:val="Document Map"/>
    <w:basedOn w:val="a"/>
    <w:link w:val="ad"/>
    <w:uiPriority w:val="99"/>
    <w:semiHidden/>
    <w:pPr>
      <w:shd w:val="clear" w:color="auto" w:fill="000080"/>
    </w:pPr>
    <w:rPr>
      <w:rFonts w:ascii="Tahoma" w:hAnsi="Tahoma" w:cs="Tahoma"/>
    </w:rPr>
  </w:style>
  <w:style w:type="character" w:customStyle="1" w:styleId="ad">
    <w:name w:val="Схема документа Знак"/>
    <w:link w:val="ac"/>
    <w:uiPriority w:val="99"/>
    <w:semiHidden/>
    <w:rPr>
      <w:rFonts w:ascii="Tahoma" w:hAnsi="Tahoma" w:cs="Tahoma"/>
      <w:sz w:val="16"/>
      <w:szCs w:val="16"/>
    </w:rPr>
  </w:style>
  <w:style w:type="paragraph" w:styleId="21">
    <w:name w:val="Body Text 2"/>
    <w:basedOn w:val="a"/>
    <w:link w:val="22"/>
    <w:uiPriority w:val="99"/>
    <w:semiHidden/>
    <w:pPr>
      <w:jc w:val="both"/>
    </w:pPr>
    <w:rPr>
      <w:b/>
      <w:bCs/>
    </w:rPr>
  </w:style>
  <w:style w:type="character" w:customStyle="1" w:styleId="22">
    <w:name w:val="Основной текст 2 Знак"/>
    <w:link w:val="21"/>
    <w:uiPriority w:val="99"/>
    <w:semiHidden/>
    <w:rPr>
      <w:sz w:val="24"/>
      <w:szCs w:val="24"/>
    </w:rPr>
  </w:style>
  <w:style w:type="paragraph" w:styleId="ae">
    <w:name w:val="Normal (Web)"/>
    <w:basedOn w:val="a"/>
    <w:uiPriority w:val="99"/>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29386</Words>
  <Characters>167505</Characters>
  <Application>Microsoft Office Word</Application>
  <DocSecurity>0</DocSecurity>
  <Lines>1395</Lines>
  <Paragraphs>392</Paragraphs>
  <ScaleCrop>false</ScaleCrop>
  <HeadingPairs>
    <vt:vector size="2" baseType="variant">
      <vt:variant>
        <vt:lpstr>Название</vt:lpstr>
      </vt:variant>
      <vt:variant>
        <vt:i4>1</vt:i4>
      </vt:variant>
    </vt:vector>
  </HeadingPairs>
  <TitlesOfParts>
    <vt:vector size="1" baseType="lpstr">
      <vt:lpstr>АКАДЕМИЯ ПСИХОЛОГИИ,</vt:lpstr>
    </vt:vector>
  </TitlesOfParts>
  <Company>Home</Company>
  <LinksUpToDate>false</LinksUpToDate>
  <CharactersWithSpaces>196499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АКАДЕМИЯ ПСИХОЛОГИИ,</dc:title>
  <dc:subject/>
  <dc:creator>Вероника</dc:creator>
  <cp:keywords/>
  <dc:description/>
  <cp:lastModifiedBy>admin</cp:lastModifiedBy>
  <cp:revision>2</cp:revision>
  <dcterms:created xsi:type="dcterms:W3CDTF">2014-02-20T14:45:00Z</dcterms:created>
  <dcterms:modified xsi:type="dcterms:W3CDTF">2014-02-20T14:45:00Z</dcterms:modified>
</cp:coreProperties>
</file>