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3F" w:rsidRPr="009B6D75" w:rsidRDefault="00DD443F" w:rsidP="009B6D75">
      <w:pPr>
        <w:pStyle w:val="aff7"/>
      </w:pPr>
      <w:r w:rsidRPr="009B6D75">
        <w:t>Министерство образования и науки Украины</w:t>
      </w:r>
    </w:p>
    <w:p w:rsidR="009B6D75" w:rsidRPr="009B6D75" w:rsidRDefault="00DD443F" w:rsidP="009B6D75">
      <w:pPr>
        <w:pStyle w:val="aff7"/>
      </w:pPr>
      <w:r w:rsidRPr="009B6D75">
        <w:t>Национальная академия природоохранного и курортного строительства</w:t>
      </w:r>
    </w:p>
    <w:p w:rsidR="009B6D75" w:rsidRDefault="00DD443F" w:rsidP="009B6D75">
      <w:pPr>
        <w:pStyle w:val="aff7"/>
      </w:pPr>
      <w:r w:rsidRPr="009B6D75">
        <w:t>Факультет экономики и менеджмента</w:t>
      </w:r>
    </w:p>
    <w:p w:rsidR="009B6D75" w:rsidRDefault="00DD443F" w:rsidP="009B6D75">
      <w:pPr>
        <w:pStyle w:val="aff7"/>
      </w:pPr>
      <w:r w:rsidRPr="009B6D75">
        <w:t>Кафедра менеджмента</w:t>
      </w:r>
    </w:p>
    <w:p w:rsidR="009B6D75" w:rsidRDefault="009B6D75" w:rsidP="009B6D75">
      <w:pPr>
        <w:pStyle w:val="aff7"/>
      </w:pPr>
    </w:p>
    <w:p w:rsidR="009B6D75" w:rsidRDefault="009B6D75" w:rsidP="009B6D75">
      <w:pPr>
        <w:pStyle w:val="aff7"/>
      </w:pPr>
    </w:p>
    <w:p w:rsidR="009B6D75" w:rsidRDefault="009B6D75" w:rsidP="009B6D75">
      <w:pPr>
        <w:pStyle w:val="aff7"/>
      </w:pPr>
    </w:p>
    <w:p w:rsidR="009B6D75" w:rsidRDefault="009B6D75" w:rsidP="009B6D75">
      <w:pPr>
        <w:pStyle w:val="aff7"/>
      </w:pPr>
    </w:p>
    <w:p w:rsidR="009B6D75" w:rsidRDefault="009B6D75" w:rsidP="009B6D75">
      <w:pPr>
        <w:pStyle w:val="aff7"/>
      </w:pPr>
    </w:p>
    <w:p w:rsidR="009B6D75" w:rsidRDefault="009B6D75" w:rsidP="009B6D75">
      <w:pPr>
        <w:pStyle w:val="aff7"/>
      </w:pPr>
    </w:p>
    <w:p w:rsidR="009B6D75" w:rsidRDefault="009B6D75" w:rsidP="009B6D75">
      <w:pPr>
        <w:pStyle w:val="aff7"/>
      </w:pPr>
    </w:p>
    <w:p w:rsidR="009B6D75" w:rsidRDefault="009B6D75" w:rsidP="009B6D75">
      <w:pPr>
        <w:pStyle w:val="aff7"/>
      </w:pPr>
    </w:p>
    <w:p w:rsidR="00DD443F" w:rsidRPr="009B6D75" w:rsidRDefault="00DD443F" w:rsidP="009B6D75">
      <w:pPr>
        <w:pStyle w:val="aff7"/>
      </w:pPr>
      <w:r w:rsidRPr="009B6D75">
        <w:t>КОНТРОЛЬНАЯ РАБОТА</w:t>
      </w:r>
    </w:p>
    <w:p w:rsidR="009B6D75" w:rsidRDefault="00DD443F" w:rsidP="009B6D75">
      <w:pPr>
        <w:pStyle w:val="aff7"/>
      </w:pPr>
      <w:r w:rsidRPr="009B6D75">
        <w:t>по дисциплине</w:t>
      </w:r>
    </w:p>
    <w:p w:rsidR="009B6D75" w:rsidRDefault="009B6D75" w:rsidP="009B6D75">
      <w:pPr>
        <w:pStyle w:val="aff7"/>
      </w:pPr>
      <w:r>
        <w:t>"</w:t>
      </w:r>
      <w:r w:rsidR="00DD443F" w:rsidRPr="009B6D75">
        <w:t>ОРГАНИЗАЦИЯ ТРУДА МЕНЕДЖЕРА</w:t>
      </w:r>
      <w:r>
        <w:t>"</w:t>
      </w:r>
    </w:p>
    <w:p w:rsidR="009B6D75" w:rsidRDefault="009B6D75" w:rsidP="009B6D75">
      <w:pPr>
        <w:pStyle w:val="aff7"/>
      </w:pPr>
    </w:p>
    <w:p w:rsidR="009B6D75" w:rsidRDefault="009B6D75" w:rsidP="009B6D75">
      <w:pPr>
        <w:pStyle w:val="aff7"/>
      </w:pPr>
    </w:p>
    <w:p w:rsidR="009B6D75" w:rsidRDefault="009B6D75" w:rsidP="009B6D75">
      <w:pPr>
        <w:pStyle w:val="aff7"/>
      </w:pPr>
    </w:p>
    <w:p w:rsidR="009B6D75" w:rsidRDefault="009B6D75" w:rsidP="009B6D75">
      <w:pPr>
        <w:pStyle w:val="aff7"/>
      </w:pPr>
    </w:p>
    <w:p w:rsidR="009B6D75" w:rsidRDefault="00DD443F" w:rsidP="009B6D75">
      <w:pPr>
        <w:pStyle w:val="aff7"/>
        <w:jc w:val="left"/>
      </w:pPr>
      <w:r w:rsidRPr="009B6D75">
        <w:t>Выполнила</w:t>
      </w:r>
      <w:r w:rsidR="009B6D75" w:rsidRPr="009B6D75">
        <w:t>:</w:t>
      </w:r>
    </w:p>
    <w:p w:rsidR="009B6D75" w:rsidRDefault="00DD443F" w:rsidP="009B6D75">
      <w:pPr>
        <w:pStyle w:val="aff7"/>
        <w:jc w:val="left"/>
      </w:pPr>
      <w:r w:rsidRPr="009B6D75">
        <w:t>студентка группы МГБ</w:t>
      </w:r>
      <w:r w:rsidR="009B6D75" w:rsidRPr="009B6D75">
        <w:t xml:space="preserve"> - </w:t>
      </w:r>
      <w:r w:rsidRPr="009B6D75">
        <w:t>402</w:t>
      </w:r>
    </w:p>
    <w:p w:rsidR="009B6D75" w:rsidRDefault="009B6D75" w:rsidP="009B6D75">
      <w:pPr>
        <w:pStyle w:val="aff7"/>
      </w:pPr>
    </w:p>
    <w:p w:rsidR="009B6D75" w:rsidRDefault="009B6D75" w:rsidP="009B6D75">
      <w:pPr>
        <w:pStyle w:val="aff7"/>
      </w:pPr>
    </w:p>
    <w:p w:rsidR="009B6D75" w:rsidRDefault="009B6D75" w:rsidP="009B6D75">
      <w:pPr>
        <w:pStyle w:val="aff7"/>
      </w:pPr>
    </w:p>
    <w:p w:rsidR="009B6D75" w:rsidRDefault="009B6D75" w:rsidP="009B6D75">
      <w:pPr>
        <w:pStyle w:val="aff7"/>
      </w:pPr>
    </w:p>
    <w:p w:rsidR="009B6D75" w:rsidRDefault="009B6D75" w:rsidP="009B6D75">
      <w:pPr>
        <w:pStyle w:val="aff7"/>
      </w:pPr>
    </w:p>
    <w:p w:rsidR="009B6D75" w:rsidRDefault="009B6D75" w:rsidP="009B6D75">
      <w:pPr>
        <w:pStyle w:val="aff7"/>
      </w:pPr>
    </w:p>
    <w:p w:rsidR="009B6D75" w:rsidRDefault="009B6D75" w:rsidP="009B6D75">
      <w:pPr>
        <w:pStyle w:val="aff7"/>
      </w:pPr>
    </w:p>
    <w:p w:rsidR="00DD443F" w:rsidRPr="009B6D75" w:rsidRDefault="00DD443F" w:rsidP="009B6D75">
      <w:pPr>
        <w:pStyle w:val="aff7"/>
      </w:pPr>
      <w:bookmarkStart w:id="0" w:name="_Toc153461922"/>
      <w:r w:rsidRPr="009B6D75">
        <w:t xml:space="preserve">Симферополь </w:t>
      </w:r>
      <w:r w:rsidR="009B6D75">
        <w:t>-</w:t>
      </w:r>
      <w:r w:rsidRPr="009B6D75">
        <w:t xml:space="preserve"> 200</w:t>
      </w:r>
      <w:bookmarkEnd w:id="0"/>
      <w:r w:rsidRPr="009B6D75">
        <w:t>8</w:t>
      </w:r>
    </w:p>
    <w:p w:rsidR="00DD443F" w:rsidRPr="009B6D75" w:rsidRDefault="00DD443F" w:rsidP="009B6D75">
      <w:pPr>
        <w:pStyle w:val="2"/>
      </w:pPr>
      <w:r w:rsidRPr="009B6D75">
        <w:br w:type="page"/>
      </w:r>
      <w:r w:rsidR="00D400F0">
        <w:t xml:space="preserve"> </w:t>
      </w:r>
      <w:r w:rsidR="009B6D75">
        <w:t>Задача</w:t>
      </w:r>
    </w:p>
    <w:p w:rsidR="009B6D75" w:rsidRDefault="009B6D75" w:rsidP="009B6D75">
      <w:pPr>
        <w:ind w:firstLine="709"/>
      </w:pPr>
    </w:p>
    <w:p w:rsidR="009B6D75" w:rsidRDefault="00DD443F" w:rsidP="009B6D75">
      <w:pPr>
        <w:ind w:firstLine="709"/>
      </w:pPr>
      <w:r w:rsidRPr="009B6D75">
        <w:t xml:space="preserve">Вы </w:t>
      </w:r>
      <w:r w:rsidR="009B6D75">
        <w:t>-</w:t>
      </w:r>
      <w:r w:rsidRPr="009B6D75">
        <w:t xml:space="preserve"> менеджер планово</w:t>
      </w:r>
      <w:r w:rsidR="009B6D75" w:rsidRPr="009B6D75">
        <w:t>-</w:t>
      </w:r>
      <w:r w:rsidRPr="009B6D75">
        <w:t>финансового отдела многопрофильного открытого акционерного общества</w:t>
      </w:r>
      <w:r w:rsidR="009B6D75">
        <w:t xml:space="preserve"> "</w:t>
      </w:r>
      <w:r w:rsidRPr="009B6D75">
        <w:t>Альфа</w:t>
      </w:r>
      <w:r w:rsidR="009B6D75">
        <w:t>".</w:t>
      </w:r>
    </w:p>
    <w:p w:rsidR="009B6D75" w:rsidRDefault="00DD443F" w:rsidP="009B6D75">
      <w:pPr>
        <w:ind w:firstLine="709"/>
      </w:pPr>
      <w:r w:rsidRPr="009B6D75">
        <w:t>ОАО</w:t>
      </w:r>
      <w:r w:rsidR="009B6D75">
        <w:t xml:space="preserve"> "</w:t>
      </w:r>
      <w:r w:rsidRPr="009B6D75">
        <w:t>Альфа</w:t>
      </w:r>
      <w:r w:rsidR="009B6D75">
        <w:t xml:space="preserve">" </w:t>
      </w:r>
      <w:r w:rsidRPr="009B6D75">
        <w:t>является юридическим лицом по законодательству Украины, которое действует на основе полного хозяйственного расчета, имеет самостоятельный баланс и счета в банке</w:t>
      </w:r>
      <w:r w:rsidR="009B6D75" w:rsidRPr="009B6D75">
        <w:t>.</w:t>
      </w:r>
    </w:p>
    <w:p w:rsidR="009B6D75" w:rsidRDefault="00DD443F" w:rsidP="009B6D75">
      <w:pPr>
        <w:ind w:firstLine="709"/>
      </w:pPr>
      <w:r w:rsidRPr="009B6D75">
        <w:t>Предметом деятельности ОАО</w:t>
      </w:r>
      <w:r w:rsidR="009B6D75">
        <w:t xml:space="preserve"> "</w:t>
      </w:r>
      <w:r w:rsidRPr="009B6D75">
        <w:t>Альфа</w:t>
      </w:r>
      <w:r w:rsidR="009B6D75">
        <w:t xml:space="preserve">" </w:t>
      </w:r>
      <w:r w:rsidRPr="009B6D75">
        <w:t>является</w:t>
      </w:r>
      <w:r w:rsidR="009B6D75" w:rsidRPr="009B6D75">
        <w:t xml:space="preserve">: </w:t>
      </w:r>
      <w:r w:rsidRPr="009B6D75">
        <w:t>розничная и оптовая торговля товарами широкого потребления, создание и эксплуатация учреждений массового и быстрого питания, магазинов кулинарии, баров и тому подобное</w:t>
      </w:r>
      <w:r w:rsidR="009B6D75" w:rsidRPr="009B6D75">
        <w:t xml:space="preserve">; </w:t>
      </w:r>
      <w:r w:rsidRPr="009B6D75">
        <w:t>создание станции технического обслуживания и ремонта транспортных средств</w:t>
      </w:r>
      <w:r w:rsidR="009B6D75" w:rsidRPr="009B6D75">
        <w:t xml:space="preserve">; </w:t>
      </w:r>
      <w:r w:rsidRPr="009B6D75">
        <w:t>транспортное обслуживание юридических и физических лиц, организация и проведение аукционов, выставок, продаж и др</w:t>
      </w:r>
      <w:r w:rsidR="009B6D75" w:rsidRPr="009B6D75">
        <w:t>.</w:t>
      </w:r>
    </w:p>
    <w:p w:rsidR="009B6D75" w:rsidRDefault="00DD443F" w:rsidP="009B6D75">
      <w:pPr>
        <w:ind w:firstLine="709"/>
      </w:pPr>
      <w:r w:rsidRPr="009B6D75">
        <w:t>Расположено предприятие в отдельном двухэтажном доме жилого массива административного района большого города</w:t>
      </w:r>
      <w:r w:rsidR="009B6D75" w:rsidRPr="009B6D75">
        <w:t>.</w:t>
      </w:r>
    </w:p>
    <w:p w:rsidR="009B6D75" w:rsidRDefault="00DD443F" w:rsidP="009B6D75">
      <w:pPr>
        <w:ind w:firstLine="709"/>
      </w:pPr>
      <w:r w:rsidRPr="009B6D75">
        <w:t>В радиусе 500 м расположенный функционирующий колхозный рынок, остановки</w:t>
      </w:r>
      <w:r w:rsidR="009B6D75">
        <w:t xml:space="preserve"> "</w:t>
      </w:r>
      <w:r w:rsidRPr="009B6D75">
        <w:t>Метро</w:t>
      </w:r>
      <w:r w:rsidR="009B6D75">
        <w:t xml:space="preserve">", </w:t>
      </w:r>
      <w:r w:rsidRPr="009B6D75">
        <w:t>автобусные и трамвайные остановки, а также кинотеатр</w:t>
      </w:r>
      <w:r w:rsidR="009B6D75" w:rsidRPr="009B6D75">
        <w:t>.</w:t>
      </w:r>
    </w:p>
    <w:p w:rsidR="009B6D75" w:rsidRDefault="00DD443F" w:rsidP="009B6D75">
      <w:pPr>
        <w:ind w:firstLine="709"/>
      </w:pPr>
      <w:r w:rsidRPr="009B6D75">
        <w:t>Общая площадь предприятия 3500 кв</w:t>
      </w:r>
      <w:r w:rsidR="009B6D75" w:rsidRPr="009B6D75">
        <w:t xml:space="preserve">. </w:t>
      </w:r>
      <w:r w:rsidRPr="009B6D75">
        <w:t xml:space="preserve">м, в том числе торговля </w:t>
      </w:r>
      <w:r w:rsidR="009B6D75">
        <w:t>-</w:t>
      </w:r>
      <w:r w:rsidRPr="009B6D75">
        <w:t xml:space="preserve"> 1200 кв</w:t>
      </w:r>
      <w:r w:rsidR="009B6D75" w:rsidRPr="009B6D75">
        <w:t xml:space="preserve">. </w:t>
      </w:r>
      <w:r w:rsidRPr="009B6D75">
        <w:t>м</w:t>
      </w:r>
      <w:r w:rsidR="009B6D75" w:rsidRPr="009B6D75">
        <w:t xml:space="preserve">. </w:t>
      </w:r>
      <w:r w:rsidRPr="009B6D75">
        <w:t>На размещение рабочих мест управленческого персонала выделено почти 800 кв</w:t>
      </w:r>
      <w:r w:rsidR="009B6D75" w:rsidRPr="009B6D75">
        <w:t xml:space="preserve">. </w:t>
      </w:r>
      <w:r w:rsidRPr="009B6D75">
        <w:t>м</w:t>
      </w:r>
      <w:r w:rsidR="009B6D75" w:rsidRPr="009B6D75">
        <w:t xml:space="preserve">. </w:t>
      </w:r>
      <w:r w:rsidRPr="009B6D75">
        <w:t>на первом этаже здания</w:t>
      </w:r>
      <w:r w:rsidR="009B6D75" w:rsidRPr="009B6D75">
        <w:t>.</w:t>
      </w:r>
    </w:p>
    <w:p w:rsidR="009B6D75" w:rsidRDefault="00DD443F" w:rsidP="009B6D75">
      <w:pPr>
        <w:ind w:firstLine="709"/>
      </w:pPr>
      <w:r w:rsidRPr="009B6D75">
        <w:t>Работает предприятие с 8 до 20 без перерыва на обед и выходных дней</w:t>
      </w:r>
      <w:r w:rsidR="009B6D75" w:rsidRPr="009B6D75">
        <w:t>.</w:t>
      </w:r>
    </w:p>
    <w:p w:rsidR="009B6D75" w:rsidRDefault="00DD443F" w:rsidP="009B6D75">
      <w:pPr>
        <w:ind w:firstLine="709"/>
      </w:pPr>
      <w:r w:rsidRPr="009B6D75">
        <w:t>На предприятии организованы шесть товарных отделов по реализации</w:t>
      </w:r>
      <w:r w:rsidR="009B6D75" w:rsidRPr="009B6D75">
        <w:t xml:space="preserve">: </w:t>
      </w:r>
      <w:r w:rsidRPr="009B6D75">
        <w:t>непродовольственных товаров, бакалейных товаров, кондитерских изделий, гастрономии, водочных изделий и рыбных товаров</w:t>
      </w:r>
      <w:r w:rsidR="009B6D75" w:rsidRPr="009B6D75">
        <w:t xml:space="preserve">). </w:t>
      </w:r>
      <w:r w:rsidRPr="009B6D75">
        <w:t>Кроме этого, на первом этаже предприятия с 10 до 18 работает кафетерий на 50 мест, в котором изготовляется и реализуется продукция собственного производства</w:t>
      </w:r>
      <w:r w:rsidR="009B6D75" w:rsidRPr="009B6D75">
        <w:t xml:space="preserve">. </w:t>
      </w:r>
      <w:r w:rsidRPr="009B6D75">
        <w:t xml:space="preserve">На предприятии работает 128 человек, в том числе управленческий персонал </w:t>
      </w:r>
      <w:r w:rsidR="009B6D75">
        <w:t>-</w:t>
      </w:r>
      <w:r w:rsidRPr="009B6D75">
        <w:t xml:space="preserve"> 34 чел</w:t>
      </w:r>
      <w:r w:rsidR="009B6D75" w:rsidRPr="009B6D75">
        <w:t>.</w:t>
      </w:r>
    </w:p>
    <w:p w:rsidR="009B6D75" w:rsidRDefault="00DD443F" w:rsidP="009B6D75">
      <w:pPr>
        <w:ind w:firstLine="709"/>
      </w:pPr>
      <w:r w:rsidRPr="009B6D75">
        <w:t xml:space="preserve">Общая численность </w:t>
      </w:r>
      <w:r w:rsidR="009B6D75">
        <w:t>-</w:t>
      </w:r>
      <w:r w:rsidRPr="009B6D75">
        <w:t xml:space="preserve"> 128 человек, численность рабочих торгово-оперативного персонала составляет 35 человек, вспомогательного персонала </w:t>
      </w:r>
      <w:r w:rsidR="009B6D75">
        <w:t>-</w:t>
      </w:r>
      <w:r w:rsidRPr="009B6D75">
        <w:t xml:space="preserve"> 59 человек</w:t>
      </w:r>
      <w:r w:rsidR="009B6D75" w:rsidRPr="009B6D75">
        <w:t>.</w:t>
      </w:r>
    </w:p>
    <w:p w:rsidR="009B6D75" w:rsidRDefault="00DD443F" w:rsidP="009B6D75">
      <w:pPr>
        <w:ind w:firstLine="709"/>
      </w:pPr>
      <w:r w:rsidRPr="009B6D75">
        <w:t>На отчетном собрании ОАО</w:t>
      </w:r>
      <w:r w:rsidR="009B6D75">
        <w:t xml:space="preserve"> "</w:t>
      </w:r>
      <w:r w:rsidRPr="009B6D75">
        <w:t>Альфа</w:t>
      </w:r>
      <w:r w:rsidR="009B6D75">
        <w:t xml:space="preserve">" </w:t>
      </w:r>
      <w:r w:rsidRPr="009B6D75">
        <w:t>было определено, что предприятие имеет существенные недостатки в работе, о чем свидетельствуют такие сведения</w:t>
      </w:r>
      <w:r w:rsidR="009B6D75" w:rsidRPr="009B6D75">
        <w:t>:</w:t>
      </w:r>
    </w:p>
    <w:p w:rsidR="009B6D75" w:rsidRDefault="00DD443F" w:rsidP="009B6D75">
      <w:pPr>
        <w:ind w:firstLine="709"/>
      </w:pPr>
      <w:r w:rsidRPr="009B6D75">
        <w:t>объем производства, и реализации собственной продукции в кафетерии сократился сравнительно с прошлым годом на 50</w:t>
      </w:r>
      <w:r w:rsidR="009B6D75" w:rsidRPr="009B6D75">
        <w:t>%;</w:t>
      </w:r>
    </w:p>
    <w:p w:rsidR="009B6D75" w:rsidRDefault="00DD443F" w:rsidP="009B6D75">
      <w:pPr>
        <w:ind w:firstLine="709"/>
      </w:pPr>
      <w:r w:rsidRPr="009B6D75">
        <w:t>не используется свободная земельная площадь 4000 кв</w:t>
      </w:r>
      <w:r w:rsidR="009B6D75" w:rsidRPr="009B6D75">
        <w:t xml:space="preserve">. </w:t>
      </w:r>
      <w:r w:rsidRPr="009B6D75">
        <w:t>м</w:t>
      </w:r>
      <w:r w:rsidR="009B6D75" w:rsidRPr="009B6D75">
        <w:t xml:space="preserve">. </w:t>
      </w:r>
      <w:r w:rsidRPr="009B6D75">
        <w:t>возле предприятия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нерационально используется арендованный павильон на колхозном рынке, который работает только в одну смену с двумя выходными днями</w:t>
      </w:r>
      <w:r w:rsidR="009B6D75" w:rsidRPr="009B6D75">
        <w:t xml:space="preserve">; </w:t>
      </w:r>
      <w:r w:rsidR="009B6D75">
        <w:t>не осуществляется поиск новых ры</w:t>
      </w:r>
      <w:r w:rsidRPr="009B6D75">
        <w:t>нков сбыта товаров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не разработана стратегия развития предприятия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специалистами аппарата управления не осуществляется должным образом анализ оборачиваемости оборотных средств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нечетко определены функции и функциональные связи между структурными подразделениями аппарата управления в действующей организационной структуре предприятия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необоснованно увеличилась численность управленческого персонала, при снижении уровня основных показателей деятельности предприятия</w:t>
      </w:r>
      <w:r w:rsidR="009B6D75" w:rsidRPr="009B6D75">
        <w:t>.</w:t>
      </w:r>
    </w:p>
    <w:p w:rsidR="009B6D75" w:rsidRDefault="00DD443F" w:rsidP="009B6D75">
      <w:pPr>
        <w:ind w:firstLine="709"/>
      </w:pPr>
      <w:r w:rsidRPr="009B6D75">
        <w:t>Есть и другие недостатки</w:t>
      </w:r>
      <w:r w:rsidR="009B6D75" w:rsidRPr="009B6D75">
        <w:t xml:space="preserve">: </w:t>
      </w:r>
      <w:r w:rsidRPr="009B6D75">
        <w:t>не проводятся систематические выставки-продажи товаров, не предоставляются дополнительные торговые услуги покупателям</w:t>
      </w:r>
      <w:r w:rsidR="009B6D75" w:rsidRPr="009B6D75">
        <w:t xml:space="preserve">; </w:t>
      </w:r>
      <w:r w:rsidRPr="009B6D75">
        <w:t>не используются по назначению средства, которые планируются для механизации трудоемких процессов, связанных с разгрузкой грузов и перемещением их внутри предприятия и автоматизацией функций управления</w:t>
      </w:r>
      <w:r w:rsidR="009B6D75">
        <w:t xml:space="preserve"> (</w:t>
      </w:r>
      <w:r w:rsidRPr="009B6D75">
        <w:t xml:space="preserve">что приводит к снижению производительности труда персонала и неоправданного увеличения численности и </w:t>
      </w:r>
      <w:r w:rsidR="009B6D75">
        <w:t>др.)</w:t>
      </w:r>
    </w:p>
    <w:p w:rsidR="009B6D75" w:rsidRDefault="00DD443F" w:rsidP="009B6D75">
      <w:pPr>
        <w:ind w:firstLine="709"/>
      </w:pPr>
      <w:r w:rsidRPr="009B6D75">
        <w:t>Из-за приведенных выше недостатков в работе аппарата управления предприятием объем продажи товаров сравнительно с прошлым годом снизился на 20</w:t>
      </w:r>
      <w:r w:rsidR="009B6D75" w:rsidRPr="009B6D75">
        <w:t>%</w:t>
      </w:r>
      <w:r w:rsidRPr="009B6D75">
        <w:t>, рентабельность снизилась с 5 до 3%, расходы обращения поднялись на 1</w:t>
      </w:r>
      <w:r w:rsidR="009B6D75" w:rsidRPr="009B6D75">
        <w:t xml:space="preserve">%; </w:t>
      </w:r>
      <w:r w:rsidRPr="009B6D75">
        <w:t>расходы на содержание управленческого персонала увеличились на 5,7%</w:t>
      </w:r>
      <w:r w:rsidR="009B6D75" w:rsidRPr="009B6D75">
        <w:t xml:space="preserve">. </w:t>
      </w:r>
      <w:r w:rsidRPr="009B6D75">
        <w:t>В связи с этим возникла необходимость проанализировать слабые и сильные стороны деятельности ОАО</w:t>
      </w:r>
      <w:r w:rsidR="009B6D75">
        <w:t xml:space="preserve"> "</w:t>
      </w:r>
      <w:r w:rsidRPr="009B6D75">
        <w:t>Альфа</w:t>
      </w:r>
      <w:r w:rsidR="009B6D75">
        <w:t xml:space="preserve">" </w:t>
      </w:r>
      <w:r w:rsidRPr="009B6D75">
        <w:t>и разработать конкретные мероприятия по повышению уровня эффективности его работы</w:t>
      </w:r>
      <w:r w:rsidR="009B6D75" w:rsidRPr="009B6D75">
        <w:t xml:space="preserve">. </w:t>
      </w:r>
      <w:r w:rsidRPr="009B6D75">
        <w:t>Задание</w:t>
      </w:r>
      <w:r w:rsidR="009B6D75" w:rsidRPr="009B6D75">
        <w:t>:</w:t>
      </w:r>
    </w:p>
    <w:p w:rsidR="009B6D75" w:rsidRDefault="00DD443F" w:rsidP="009B6D75">
      <w:pPr>
        <w:ind w:firstLine="709"/>
      </w:pPr>
      <w:r w:rsidRPr="009B6D75">
        <w:t>Руководствуясь приведенной информацией</w:t>
      </w:r>
      <w:r w:rsidR="009B6D75" w:rsidRPr="009B6D75">
        <w:t>:</w:t>
      </w:r>
    </w:p>
    <w:p w:rsidR="009B6D75" w:rsidRDefault="00DD443F" w:rsidP="009B6D75">
      <w:pPr>
        <w:ind w:firstLine="709"/>
      </w:pPr>
      <w:r w:rsidRPr="009B6D75">
        <w:t>Определить сильные и слабые стороны деятельности предприятия</w:t>
      </w:r>
      <w:r w:rsidR="009B6D75" w:rsidRPr="009B6D75">
        <w:t>.</w:t>
      </w:r>
    </w:p>
    <w:p w:rsidR="009B6D75" w:rsidRDefault="00DD443F" w:rsidP="009B6D75">
      <w:pPr>
        <w:ind w:firstLine="709"/>
      </w:pPr>
      <w:r w:rsidRPr="009B6D75">
        <w:t>Определить основные функции структурных подразделений и специалистов аппарата управления и предусмотреть обоснованное сокращение управленческого персонала на 50</w:t>
      </w:r>
      <w:r w:rsidR="009B6D75" w:rsidRPr="009B6D75">
        <w:t>%.</w:t>
      </w:r>
    </w:p>
    <w:p w:rsidR="009B6D75" w:rsidRDefault="00DD443F" w:rsidP="009B6D75">
      <w:pPr>
        <w:ind w:firstLine="709"/>
      </w:pPr>
      <w:r w:rsidRPr="009B6D75">
        <w:t>Разработать мероприятия по повышению уровня эффективности управления предприятием и подготовить и организационно оформить решение относительно утверждения мероприятий в ОАО</w:t>
      </w:r>
      <w:r w:rsidR="009B6D75">
        <w:t xml:space="preserve"> "</w:t>
      </w:r>
      <w:r w:rsidRPr="009B6D75">
        <w:t>Альфа</w:t>
      </w:r>
      <w:r w:rsidR="009B6D75">
        <w:t>".</w:t>
      </w:r>
    </w:p>
    <w:p w:rsidR="009B6D75" w:rsidRDefault="009B6D75" w:rsidP="009B6D75">
      <w:pPr>
        <w:ind w:firstLine="709"/>
      </w:pPr>
    </w:p>
    <w:p w:rsidR="00DD443F" w:rsidRPr="009B6D75" w:rsidRDefault="00DD443F" w:rsidP="009B6D75">
      <w:pPr>
        <w:pStyle w:val="2"/>
      </w:pPr>
      <w:r w:rsidRPr="009B6D75">
        <w:t>Решение</w:t>
      </w:r>
    </w:p>
    <w:p w:rsidR="009B6D75" w:rsidRDefault="009B6D75" w:rsidP="009B6D75">
      <w:pPr>
        <w:ind w:firstLine="709"/>
      </w:pPr>
    </w:p>
    <w:p w:rsidR="009B6D75" w:rsidRDefault="009B6D75" w:rsidP="009B6D75">
      <w:pPr>
        <w:ind w:firstLine="709"/>
      </w:pPr>
      <w:r>
        <w:t xml:space="preserve">1. </w:t>
      </w:r>
      <w:r w:rsidR="00DD443F" w:rsidRPr="009B6D75">
        <w:t>Определим сильные и слабые стороны деятельности предприятия</w:t>
      </w:r>
      <w:r w:rsidRPr="009B6D75">
        <w:t>.</w:t>
      </w:r>
    </w:p>
    <w:p w:rsidR="009B6D75" w:rsidRDefault="00DD443F" w:rsidP="009B6D75">
      <w:pPr>
        <w:ind w:firstLine="709"/>
      </w:pPr>
      <w:r w:rsidRPr="009B6D75">
        <w:t>Сильные стороны деятельности предприятия</w:t>
      </w:r>
      <w:r w:rsidR="009B6D75" w:rsidRPr="009B6D75">
        <w:t>:</w:t>
      </w:r>
    </w:p>
    <w:p w:rsidR="009B6D75" w:rsidRDefault="00DD443F" w:rsidP="009B6D75">
      <w:pPr>
        <w:ind w:firstLine="709"/>
      </w:pPr>
      <w:r w:rsidRPr="009B6D75">
        <w:t>довольно большое предприятие, обладающее большим потенциалом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имеет довольно большую площадь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широкий ассортимент товаров и услуг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удобное расположение предприятия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удобный гр</w:t>
      </w:r>
      <w:r w:rsidR="009B6D75">
        <w:t>а</w:t>
      </w:r>
      <w:r w:rsidRPr="009B6D75">
        <w:t>фик работы предприятия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наличие собственного кафетерия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опытное руководство и персонал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предприятие находится в районе с развитой инфраструктурой</w:t>
      </w:r>
      <w:r w:rsidR="009B6D75" w:rsidRPr="009B6D75">
        <w:t>.</w:t>
      </w:r>
    </w:p>
    <w:p w:rsidR="009B6D75" w:rsidRDefault="00DD443F" w:rsidP="009B6D75">
      <w:pPr>
        <w:ind w:firstLine="709"/>
      </w:pPr>
      <w:r w:rsidRPr="009B6D75">
        <w:t>Слабые стороны</w:t>
      </w:r>
      <w:r w:rsidR="009B6D75" w:rsidRPr="009B6D75">
        <w:t>:</w:t>
      </w:r>
    </w:p>
    <w:p w:rsidR="009B6D75" w:rsidRDefault="00DD443F" w:rsidP="009B6D75">
      <w:pPr>
        <w:ind w:firstLine="709"/>
      </w:pPr>
      <w:r w:rsidRPr="009B6D75">
        <w:t>не используется свободная земельная площадь 4000 кв</w:t>
      </w:r>
      <w:r w:rsidR="009B6D75" w:rsidRPr="009B6D75">
        <w:t xml:space="preserve">. </w:t>
      </w:r>
      <w:r w:rsidRPr="009B6D75">
        <w:t>м</w:t>
      </w:r>
      <w:r w:rsidR="009B6D75" w:rsidRPr="009B6D75">
        <w:t xml:space="preserve">. </w:t>
      </w:r>
      <w:r w:rsidRPr="009B6D75">
        <w:t>возле предприятия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не осуществляется поиск новых рынков сбыта,</w:t>
      </w:r>
    </w:p>
    <w:p w:rsidR="009B6D75" w:rsidRDefault="00DD443F" w:rsidP="009B6D75">
      <w:pPr>
        <w:ind w:firstLine="709"/>
      </w:pPr>
      <w:r w:rsidRPr="009B6D75">
        <w:t>не разработана, стратегия развития предприятия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объем производства и реализации собственной продукции в кафетерии снизился на 50% по сравнению с прошлым годом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нерационально используется арендованный павильон на колхозном рынке, который работает в одну смену с двумя выходными днями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необоснованно увеличилась численность управленческого персонала, при снижении уровня основных показателей деятельности предприятия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не проводятся выставки</w:t>
      </w:r>
      <w:r w:rsidR="009B6D75" w:rsidRPr="009B6D75">
        <w:t xml:space="preserve"> - </w:t>
      </w:r>
      <w:r w:rsidRPr="009B6D75">
        <w:t>ярмарки, презентации товаров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не предоставляются дополнительные торговые услуги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отсутствует контроль за расходом выделяемых средств</w:t>
      </w:r>
      <w:r w:rsidR="009B6D75" w:rsidRPr="009B6D75">
        <w:t>.</w:t>
      </w:r>
    </w:p>
    <w:p w:rsidR="009B6D75" w:rsidRDefault="00DD443F" w:rsidP="009B6D75">
      <w:pPr>
        <w:ind w:firstLine="709"/>
      </w:pPr>
      <w:r w:rsidRPr="009B6D75">
        <w:t>2</w:t>
      </w:r>
      <w:r w:rsidR="009B6D75" w:rsidRPr="009B6D75">
        <w:t xml:space="preserve">. </w:t>
      </w:r>
      <w:r w:rsidRPr="009B6D75">
        <w:t>Определим основные функции структурных подразделений и специалистов аппарата управления и предусмотрим обоснованное сокращение управленческого персонала на 50</w:t>
      </w:r>
      <w:r w:rsidR="009B6D75" w:rsidRPr="009B6D75">
        <w:t>%.</w:t>
      </w:r>
    </w:p>
    <w:p w:rsidR="009B6D75" w:rsidRDefault="00DD443F" w:rsidP="009B6D75">
      <w:pPr>
        <w:ind w:firstLine="709"/>
      </w:pPr>
      <w:r w:rsidRPr="009B6D75">
        <w:t>Основные функции специалистов АУП</w:t>
      </w:r>
      <w:r w:rsidR="009B6D75" w:rsidRPr="009B6D75">
        <w:t>:</w:t>
      </w:r>
    </w:p>
    <w:p w:rsidR="009B6D75" w:rsidRDefault="00DD443F" w:rsidP="009B6D75">
      <w:pPr>
        <w:ind w:firstLine="709"/>
      </w:pPr>
      <w:r w:rsidRPr="009B6D75">
        <w:t xml:space="preserve">проведение выставок </w:t>
      </w:r>
      <w:r w:rsidR="009B6D75">
        <w:t>-</w:t>
      </w:r>
      <w:r w:rsidRPr="009B6D75">
        <w:t xml:space="preserve"> ярмарок товаров</w:t>
      </w:r>
      <w:r w:rsidR="009B6D75">
        <w:t xml:space="preserve"> (</w:t>
      </w:r>
      <w:r w:rsidRPr="009B6D75">
        <w:t>отдел маркетинга</w:t>
      </w:r>
      <w:r w:rsidR="009B6D75" w:rsidRPr="009B6D75">
        <w:t>)</w:t>
      </w:r>
    </w:p>
    <w:p w:rsidR="009B6D75" w:rsidRDefault="00DD443F" w:rsidP="009B6D75">
      <w:pPr>
        <w:ind w:firstLine="709"/>
      </w:pPr>
      <w:r w:rsidRPr="009B6D75">
        <w:t xml:space="preserve">автоматизация погрузки </w:t>
      </w:r>
      <w:r w:rsidR="009B6D75">
        <w:t>-</w:t>
      </w:r>
      <w:r w:rsidRPr="009B6D75">
        <w:t xml:space="preserve"> разгрузки транспорта</w:t>
      </w:r>
      <w:r w:rsidR="009B6D75">
        <w:t xml:space="preserve"> (</w:t>
      </w:r>
      <w:r w:rsidRPr="009B6D75">
        <w:t>инженер по вопросам техники</w:t>
      </w:r>
      <w:r w:rsidR="009B6D75" w:rsidRPr="009B6D75">
        <w:t>)</w:t>
      </w:r>
    </w:p>
    <w:p w:rsidR="009B6D75" w:rsidRDefault="00DD443F" w:rsidP="009B6D75">
      <w:pPr>
        <w:ind w:firstLine="709"/>
      </w:pPr>
      <w:r w:rsidRPr="009B6D75">
        <w:t>анализ оборачиваемости оборотных средств</w:t>
      </w:r>
      <w:r w:rsidR="009B6D75">
        <w:t xml:space="preserve"> (</w:t>
      </w:r>
      <w:r w:rsidRPr="009B6D75">
        <w:t>экономист</w:t>
      </w:r>
      <w:r w:rsidR="009B6D75" w:rsidRPr="009B6D75">
        <w:t>).</w:t>
      </w:r>
    </w:p>
    <w:p w:rsidR="009B6D75" w:rsidRDefault="00DD443F" w:rsidP="009B6D75">
      <w:pPr>
        <w:ind w:firstLine="709"/>
      </w:pPr>
      <w:r w:rsidRPr="009B6D75">
        <w:t>Сократим численность управленческого п</w:t>
      </w:r>
      <w:r w:rsidR="009B6D75">
        <w:t>е</w:t>
      </w:r>
      <w:r w:rsidRPr="009B6D75">
        <w:t>рсонала</w:t>
      </w:r>
      <w:r w:rsidR="009B6D75" w:rsidRPr="009B6D75">
        <w:t>:</w:t>
      </w:r>
    </w:p>
    <w:p w:rsidR="00DD443F" w:rsidRPr="009B6D75" w:rsidRDefault="00DD443F" w:rsidP="009B6D75">
      <w:pPr>
        <w:ind w:firstLine="709"/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0"/>
        <w:gridCol w:w="5491"/>
        <w:gridCol w:w="19"/>
        <w:gridCol w:w="1484"/>
        <w:gridCol w:w="1793"/>
      </w:tblGrid>
      <w:tr w:rsidR="00DD443F" w:rsidRPr="009B6D75" w:rsidTr="003C056E">
        <w:trPr>
          <w:trHeight w:hRule="exact" w:val="634"/>
          <w:jc w:val="center"/>
        </w:trPr>
        <w:tc>
          <w:tcPr>
            <w:tcW w:w="470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</w:p>
        </w:tc>
        <w:tc>
          <w:tcPr>
            <w:tcW w:w="5530" w:type="dxa"/>
            <w:gridSpan w:val="3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Должности</w:t>
            </w:r>
          </w:p>
        </w:tc>
        <w:tc>
          <w:tcPr>
            <w:tcW w:w="1484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 xml:space="preserve">Количество до сокращения 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Количество после сокращения</w:t>
            </w:r>
            <w:r w:rsidR="009B6D75">
              <w:t xml:space="preserve"> (</w:t>
            </w:r>
            <w:r w:rsidRPr="009B6D75">
              <w:t>17</w:t>
            </w:r>
            <w:r w:rsidR="009B6D75" w:rsidRPr="009B6D75">
              <w:t xml:space="preserve">) </w:t>
            </w:r>
          </w:p>
        </w:tc>
      </w:tr>
      <w:tr w:rsidR="00DD443F" w:rsidRPr="009B6D75" w:rsidTr="003C056E">
        <w:trPr>
          <w:trHeight w:hRule="exact" w:val="276"/>
          <w:jc w:val="center"/>
        </w:trPr>
        <w:tc>
          <w:tcPr>
            <w:tcW w:w="470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3C056E">
              <w:rPr>
                <w:lang w:val="en-US"/>
              </w:rPr>
              <w:t>I</w:t>
            </w:r>
          </w:p>
        </w:tc>
        <w:tc>
          <w:tcPr>
            <w:tcW w:w="5530" w:type="dxa"/>
            <w:gridSpan w:val="3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Председатель правления</w:t>
            </w:r>
          </w:p>
        </w:tc>
        <w:tc>
          <w:tcPr>
            <w:tcW w:w="1484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</w:tr>
      <w:tr w:rsidR="00DD443F" w:rsidRPr="009B6D75" w:rsidTr="003C056E">
        <w:trPr>
          <w:trHeight w:hRule="exact" w:val="279"/>
          <w:jc w:val="center"/>
        </w:trPr>
        <w:tc>
          <w:tcPr>
            <w:tcW w:w="470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2</w:t>
            </w:r>
          </w:p>
        </w:tc>
        <w:tc>
          <w:tcPr>
            <w:tcW w:w="5530" w:type="dxa"/>
            <w:gridSpan w:val="3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Заместитель председателя правления по вопросам экономики</w:t>
            </w:r>
          </w:p>
        </w:tc>
        <w:tc>
          <w:tcPr>
            <w:tcW w:w="1484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</w:tr>
      <w:tr w:rsidR="00DD443F" w:rsidRPr="009B6D75" w:rsidTr="003C056E">
        <w:trPr>
          <w:trHeight w:hRule="exact" w:val="284"/>
          <w:jc w:val="center"/>
        </w:trPr>
        <w:tc>
          <w:tcPr>
            <w:tcW w:w="470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3</w:t>
            </w:r>
          </w:p>
        </w:tc>
        <w:tc>
          <w:tcPr>
            <w:tcW w:w="5530" w:type="dxa"/>
            <w:gridSpan w:val="3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Менеджер отдела экономики</w:t>
            </w:r>
          </w:p>
        </w:tc>
        <w:tc>
          <w:tcPr>
            <w:tcW w:w="1484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</w:tr>
      <w:tr w:rsidR="00DD443F" w:rsidRPr="009B6D75" w:rsidTr="003C056E">
        <w:trPr>
          <w:trHeight w:hRule="exact" w:val="288"/>
          <w:jc w:val="center"/>
        </w:trPr>
        <w:tc>
          <w:tcPr>
            <w:tcW w:w="470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4</w:t>
            </w:r>
          </w:p>
        </w:tc>
        <w:tc>
          <w:tcPr>
            <w:tcW w:w="5530" w:type="dxa"/>
            <w:gridSpan w:val="3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Заместитель менеджера отдела экономики</w:t>
            </w:r>
          </w:p>
        </w:tc>
        <w:tc>
          <w:tcPr>
            <w:tcW w:w="1484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0</w:t>
            </w:r>
          </w:p>
        </w:tc>
      </w:tr>
      <w:tr w:rsidR="00DD443F" w:rsidRPr="009B6D75" w:rsidTr="003C056E">
        <w:trPr>
          <w:trHeight w:hRule="exact" w:val="278"/>
          <w:jc w:val="center"/>
        </w:trPr>
        <w:tc>
          <w:tcPr>
            <w:tcW w:w="470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5</w:t>
            </w:r>
          </w:p>
        </w:tc>
        <w:tc>
          <w:tcPr>
            <w:tcW w:w="5530" w:type="dxa"/>
            <w:gridSpan w:val="3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Экономист</w:t>
            </w:r>
          </w:p>
        </w:tc>
        <w:tc>
          <w:tcPr>
            <w:tcW w:w="1484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5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2</w:t>
            </w:r>
          </w:p>
        </w:tc>
      </w:tr>
      <w:tr w:rsidR="00DD443F" w:rsidRPr="009B6D75" w:rsidTr="003C056E">
        <w:trPr>
          <w:trHeight w:hRule="exact" w:val="281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6</w:t>
            </w:r>
          </w:p>
        </w:tc>
        <w:tc>
          <w:tcPr>
            <w:tcW w:w="5491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Заместитель председателя правления по вопросам персонала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0</w:t>
            </w:r>
          </w:p>
        </w:tc>
      </w:tr>
      <w:tr w:rsidR="00DD443F" w:rsidRPr="009B6D75" w:rsidTr="003C056E">
        <w:trPr>
          <w:trHeight w:hRule="exact" w:val="286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7</w:t>
            </w:r>
          </w:p>
        </w:tc>
        <w:tc>
          <w:tcPr>
            <w:tcW w:w="5491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Менеджер отдела персонала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</w:tr>
      <w:tr w:rsidR="00DD443F" w:rsidRPr="009B6D75" w:rsidTr="003C056E">
        <w:trPr>
          <w:trHeight w:hRule="exact" w:val="289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8</w:t>
            </w:r>
          </w:p>
        </w:tc>
        <w:tc>
          <w:tcPr>
            <w:tcW w:w="5491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Заместитель менеджера отдела персонала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0</w:t>
            </w:r>
          </w:p>
        </w:tc>
      </w:tr>
      <w:tr w:rsidR="00DD443F" w:rsidRPr="009B6D75" w:rsidTr="003C056E">
        <w:trPr>
          <w:trHeight w:hRule="exact" w:val="266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9</w:t>
            </w:r>
          </w:p>
        </w:tc>
        <w:tc>
          <w:tcPr>
            <w:tcW w:w="5491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Инженер отдела персонала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2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</w:tr>
      <w:tr w:rsidR="00DD443F" w:rsidRPr="009B6D75" w:rsidTr="003C056E">
        <w:trPr>
          <w:trHeight w:hRule="exact" w:val="581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10</w:t>
            </w:r>
          </w:p>
        </w:tc>
        <w:tc>
          <w:tcPr>
            <w:tcW w:w="5491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Заместитель председателя правления по вопросам маркетинга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0</w:t>
            </w:r>
          </w:p>
        </w:tc>
      </w:tr>
      <w:tr w:rsidR="00DD443F" w:rsidRPr="009B6D75" w:rsidTr="003C056E">
        <w:trPr>
          <w:trHeight w:hRule="exact" w:val="277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11</w:t>
            </w:r>
          </w:p>
        </w:tc>
        <w:tc>
          <w:tcPr>
            <w:tcW w:w="5491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Менеджер отдела маркетинга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</w:tr>
      <w:tr w:rsidR="00DD443F" w:rsidRPr="009B6D75" w:rsidTr="003C056E">
        <w:trPr>
          <w:trHeight w:hRule="exact" w:val="293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12</w:t>
            </w:r>
          </w:p>
        </w:tc>
        <w:tc>
          <w:tcPr>
            <w:tcW w:w="5491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Заместитель менеджера отдела маркетинга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0</w:t>
            </w:r>
          </w:p>
        </w:tc>
      </w:tr>
      <w:tr w:rsidR="00DD443F" w:rsidRPr="009B6D75" w:rsidTr="003C056E">
        <w:trPr>
          <w:trHeight w:hRule="exact" w:val="293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13</w:t>
            </w:r>
          </w:p>
        </w:tc>
        <w:tc>
          <w:tcPr>
            <w:tcW w:w="5491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Маркетолог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5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2</w:t>
            </w:r>
          </w:p>
        </w:tc>
      </w:tr>
      <w:tr w:rsidR="00DD443F" w:rsidRPr="009B6D75" w:rsidTr="003C056E">
        <w:trPr>
          <w:trHeight w:hRule="exact" w:val="269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14</w:t>
            </w:r>
          </w:p>
        </w:tc>
        <w:tc>
          <w:tcPr>
            <w:tcW w:w="5491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Главный бухгалтер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</w:tr>
      <w:tr w:rsidR="00DD443F" w:rsidRPr="009B6D75" w:rsidTr="003C056E">
        <w:trPr>
          <w:trHeight w:hRule="exact" w:val="273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15</w:t>
            </w:r>
          </w:p>
        </w:tc>
        <w:tc>
          <w:tcPr>
            <w:tcW w:w="5491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Заместитель главного бухгалтера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0</w:t>
            </w:r>
          </w:p>
        </w:tc>
      </w:tr>
      <w:tr w:rsidR="00DD443F" w:rsidRPr="009B6D75" w:rsidTr="003C056E">
        <w:trPr>
          <w:trHeight w:hRule="exact" w:val="276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16</w:t>
            </w:r>
          </w:p>
        </w:tc>
        <w:tc>
          <w:tcPr>
            <w:tcW w:w="5491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Бухгалтер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5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2</w:t>
            </w:r>
          </w:p>
        </w:tc>
      </w:tr>
      <w:tr w:rsidR="00DD443F" w:rsidRPr="009B6D75" w:rsidTr="003C056E">
        <w:trPr>
          <w:trHeight w:hRule="exact" w:val="280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17</w:t>
            </w:r>
          </w:p>
        </w:tc>
        <w:tc>
          <w:tcPr>
            <w:tcW w:w="5491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Инженер по вопросам техники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</w:tr>
      <w:tr w:rsidR="00DD443F" w:rsidRPr="009B6D75" w:rsidTr="003C056E">
        <w:trPr>
          <w:trHeight w:hRule="exact" w:val="283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18</w:t>
            </w:r>
          </w:p>
        </w:tc>
        <w:tc>
          <w:tcPr>
            <w:tcW w:w="6994" w:type="dxa"/>
            <w:gridSpan w:val="3"/>
            <w:shd w:val="clear" w:color="auto" w:fill="auto"/>
          </w:tcPr>
          <w:p w:rsidR="00DD443F" w:rsidRPr="009B6D75" w:rsidRDefault="006D5384" w:rsidP="009B6D75">
            <w:pPr>
              <w:pStyle w:val="aff0"/>
            </w:pPr>
            <w:r>
              <w:rPr>
                <w:noProof/>
              </w:rPr>
              <w:pict>
                <v:line id="_x0000_s1026" style="position:absolute;z-index:251657728;mso-position-horizontal-relative:text;mso-position-vertical-relative:text" from="270.5pt,5.2pt" to="270.5pt,23.2pt"/>
              </w:pict>
            </w:r>
            <w:r w:rsidR="00DD443F" w:rsidRPr="009B6D75">
              <w:t>Оператор ЭВМ</w:t>
            </w:r>
            <w:r w:rsidR="009B6D75" w:rsidRPr="009B6D75">
              <w:t xml:space="preserve"> </w:t>
            </w:r>
            <w:r w:rsidR="00DD443F"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</w:tr>
      <w:tr w:rsidR="00DD443F" w:rsidRPr="009B6D75" w:rsidTr="003C056E">
        <w:trPr>
          <w:trHeight w:hRule="exact" w:val="430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19</w:t>
            </w:r>
          </w:p>
        </w:tc>
        <w:tc>
          <w:tcPr>
            <w:tcW w:w="5491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Заведующий хозяйства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</w:tr>
      <w:tr w:rsidR="00DD443F" w:rsidRPr="009B6D75" w:rsidTr="003C056E">
        <w:trPr>
          <w:trHeight w:hRule="exact" w:val="279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20</w:t>
            </w:r>
          </w:p>
        </w:tc>
        <w:tc>
          <w:tcPr>
            <w:tcW w:w="5491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Архивариус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0</w:t>
            </w:r>
          </w:p>
        </w:tc>
      </w:tr>
      <w:tr w:rsidR="00DD443F" w:rsidRPr="009B6D75" w:rsidTr="003C056E">
        <w:trPr>
          <w:trHeight w:hRule="exact" w:val="284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21</w:t>
            </w:r>
          </w:p>
        </w:tc>
        <w:tc>
          <w:tcPr>
            <w:tcW w:w="5491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Секретарь офиса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</w:t>
            </w:r>
          </w:p>
        </w:tc>
      </w:tr>
      <w:tr w:rsidR="00DD443F" w:rsidRPr="009B6D75" w:rsidTr="003C056E">
        <w:trPr>
          <w:trHeight w:hRule="exact" w:val="287"/>
          <w:jc w:val="center"/>
        </w:trPr>
        <w:tc>
          <w:tcPr>
            <w:tcW w:w="490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</w:p>
        </w:tc>
        <w:tc>
          <w:tcPr>
            <w:tcW w:w="5491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Всего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34</w:t>
            </w:r>
          </w:p>
        </w:tc>
        <w:tc>
          <w:tcPr>
            <w:tcW w:w="1793" w:type="dxa"/>
            <w:shd w:val="clear" w:color="auto" w:fill="auto"/>
          </w:tcPr>
          <w:p w:rsidR="00DD443F" w:rsidRPr="009B6D75" w:rsidRDefault="00DD443F" w:rsidP="009B6D75">
            <w:pPr>
              <w:pStyle w:val="aff0"/>
            </w:pPr>
            <w:r w:rsidRPr="009B6D75">
              <w:t>17</w:t>
            </w:r>
          </w:p>
        </w:tc>
      </w:tr>
    </w:tbl>
    <w:p w:rsidR="00DD443F" w:rsidRPr="009B6D75" w:rsidRDefault="00DD443F" w:rsidP="009B6D75">
      <w:pPr>
        <w:ind w:firstLine="709"/>
      </w:pPr>
    </w:p>
    <w:p w:rsidR="009B6D75" w:rsidRDefault="00DD443F" w:rsidP="009B6D75">
      <w:pPr>
        <w:ind w:firstLine="709"/>
      </w:pPr>
      <w:r w:rsidRPr="009B6D75">
        <w:t>3</w:t>
      </w:r>
      <w:r w:rsidR="009B6D75" w:rsidRPr="009B6D75">
        <w:t xml:space="preserve">. </w:t>
      </w:r>
      <w:r w:rsidRPr="009B6D75">
        <w:t>Разработаем мероприятия по повышению уровня эффективности управления предприятием и подготовим и организационно оформим решение относительно утверждения мероприятий в ОАО</w:t>
      </w:r>
      <w:r w:rsidR="009B6D75">
        <w:t xml:space="preserve"> "</w:t>
      </w:r>
      <w:r w:rsidRPr="009B6D75">
        <w:t>Альфа</w:t>
      </w:r>
      <w:r w:rsidR="009B6D75">
        <w:t>".</w:t>
      </w:r>
    </w:p>
    <w:p w:rsidR="009B6D75" w:rsidRDefault="00DD443F" w:rsidP="009B6D75">
      <w:pPr>
        <w:ind w:firstLine="709"/>
      </w:pPr>
      <w:r w:rsidRPr="009B6D75">
        <w:t>Мероприятия по повышению уровня эффективности управления предприятием</w:t>
      </w:r>
      <w:r w:rsidR="009B6D75" w:rsidRPr="009B6D75">
        <w:t>:</w:t>
      </w:r>
    </w:p>
    <w:p w:rsidR="009B6D75" w:rsidRDefault="00DD443F" w:rsidP="009B6D75">
      <w:pPr>
        <w:ind w:firstLine="709"/>
      </w:pPr>
      <w:r w:rsidRPr="009B6D75">
        <w:t>осуществление менеджером строгого контроля за деятельностью подчиненных, выполнением подчиненными установленных контрольных показателей эффективности деятельности предприятия</w:t>
      </w:r>
      <w:r w:rsidR="009B6D75" w:rsidRPr="009B6D75">
        <w:t>.</w:t>
      </w:r>
    </w:p>
    <w:p w:rsidR="009B6D75" w:rsidRDefault="00DD443F" w:rsidP="009B6D75">
      <w:pPr>
        <w:ind w:firstLine="709"/>
      </w:pPr>
      <w:r w:rsidRPr="009B6D75">
        <w:t>увеличение объема производства и</w:t>
      </w:r>
      <w:r w:rsidR="009B6D75" w:rsidRPr="009B6D75">
        <w:t xml:space="preserve"> </w:t>
      </w:r>
      <w:r w:rsidRPr="009B6D75">
        <w:t>реализации продукции на 50%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определение функции и функциональных связи между структурными подразделениями аппарата управления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проведение поиска новых рынков сбыта товаров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рациональное использование арендованного павильона на рынке, чтобы он работал без выходных дней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разработка стратегии развития предприятия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уменьшение численности АУП</w:t>
      </w:r>
      <w:r w:rsidR="009B6D75" w:rsidRPr="009B6D75">
        <w:t>;</w:t>
      </w:r>
    </w:p>
    <w:p w:rsidR="009B6D75" w:rsidRDefault="00DD443F" w:rsidP="009B6D75">
      <w:pPr>
        <w:ind w:firstLine="709"/>
      </w:pPr>
      <w:r w:rsidRPr="009B6D75">
        <w:t>механизация трудоемких процессов, связанных с погрузкой-выгрузкой грузов</w:t>
      </w:r>
      <w:r w:rsidR="009B6D75" w:rsidRPr="009B6D75">
        <w:t>.</w:t>
      </w:r>
    </w:p>
    <w:p w:rsidR="009B6D75" w:rsidRDefault="009B6D75" w:rsidP="009B6D75">
      <w:pPr>
        <w:ind w:firstLine="709"/>
      </w:pPr>
    </w:p>
    <w:p w:rsidR="009B6D75" w:rsidRDefault="00270977" w:rsidP="009B6D75">
      <w:pPr>
        <w:ind w:firstLine="709"/>
      </w:pPr>
      <w:r>
        <w:br w:type="page"/>
      </w:r>
      <w:r w:rsidR="00DD443F" w:rsidRPr="009B6D75">
        <w:t>ОАО</w:t>
      </w:r>
      <w:r w:rsidR="009B6D75">
        <w:t xml:space="preserve"> "</w:t>
      </w:r>
      <w:r w:rsidR="00DD443F" w:rsidRPr="009B6D75">
        <w:t>Альфа</w:t>
      </w:r>
      <w:r w:rsidR="009B6D75">
        <w:t>"</w:t>
      </w:r>
    </w:p>
    <w:p w:rsidR="009B6D75" w:rsidRDefault="009B6D75" w:rsidP="009B6D75">
      <w:pPr>
        <w:ind w:firstLine="709"/>
      </w:pPr>
    </w:p>
    <w:p w:rsidR="009B6D75" w:rsidRPr="009B6D75" w:rsidRDefault="00DD443F" w:rsidP="009B6D75">
      <w:pPr>
        <w:ind w:firstLine="709"/>
      </w:pPr>
      <w:r w:rsidRPr="009B6D75">
        <w:t>ПРИКАЗ</w:t>
      </w:r>
    </w:p>
    <w:p w:rsidR="009B6D75" w:rsidRPr="009B6D75" w:rsidRDefault="00DD443F" w:rsidP="009B6D75">
      <w:pPr>
        <w:ind w:firstLine="709"/>
      </w:pPr>
      <w:r w:rsidRPr="009B6D75">
        <w:t>05</w:t>
      </w:r>
      <w:r w:rsidR="009B6D75">
        <w:t>.02.20</w:t>
      </w:r>
      <w:r w:rsidRPr="009B6D75">
        <w:t>08</w:t>
      </w:r>
      <w:r w:rsidR="009B6D75" w:rsidRPr="009B6D75">
        <w:t xml:space="preserve"> </w:t>
      </w:r>
      <w:r w:rsidRPr="009B6D75">
        <w:t>г</w:t>
      </w:r>
      <w:r w:rsidR="009B6D75" w:rsidRPr="009B6D75">
        <w:t xml:space="preserve">. </w:t>
      </w:r>
      <w:r w:rsidRPr="009B6D75">
        <w:t>Симферополь</w:t>
      </w:r>
      <w:r w:rsidR="009B6D75" w:rsidRPr="009B6D75">
        <w:t xml:space="preserve"> </w:t>
      </w:r>
      <w:r w:rsidRPr="009B6D75">
        <w:t>№ 24-08/38</w:t>
      </w:r>
    </w:p>
    <w:p w:rsidR="009B6D75" w:rsidRPr="009B6D75" w:rsidRDefault="00DD443F" w:rsidP="009B6D75">
      <w:pPr>
        <w:ind w:firstLine="709"/>
      </w:pPr>
      <w:r w:rsidRPr="009B6D75">
        <w:t>О повышении уровня</w:t>
      </w:r>
      <w:r w:rsidR="009B6D75">
        <w:t xml:space="preserve"> </w:t>
      </w:r>
      <w:r w:rsidRPr="009B6D75">
        <w:t>эффективности управления</w:t>
      </w:r>
      <w:r w:rsidR="009B6D75">
        <w:t xml:space="preserve"> </w:t>
      </w:r>
      <w:r w:rsidRPr="009B6D75">
        <w:t>деятельности предприятия</w:t>
      </w:r>
      <w:r w:rsidR="009B6D75">
        <w:t>.</w:t>
      </w:r>
    </w:p>
    <w:p w:rsidR="009B6D75" w:rsidRDefault="00DD443F" w:rsidP="009B6D75">
      <w:pPr>
        <w:ind w:firstLine="709"/>
      </w:pPr>
      <w:r w:rsidRPr="009B6D75">
        <w:t>В связи с резким падением основных финансовых показателей предприятия</w:t>
      </w:r>
    </w:p>
    <w:p w:rsidR="009B6D75" w:rsidRDefault="009B6D75" w:rsidP="009B6D75">
      <w:pPr>
        <w:ind w:firstLine="709"/>
      </w:pPr>
    </w:p>
    <w:p w:rsidR="00DD443F" w:rsidRPr="009B6D75" w:rsidRDefault="00DD443F" w:rsidP="009B6D75">
      <w:pPr>
        <w:ind w:firstLine="709"/>
      </w:pPr>
      <w:r w:rsidRPr="009B6D75">
        <w:t>ПРИКАЗЫВАЮ</w:t>
      </w:r>
    </w:p>
    <w:p w:rsidR="00DD443F" w:rsidRPr="009B6D75" w:rsidRDefault="00DD443F" w:rsidP="009B6D75">
      <w:pPr>
        <w:ind w:firstLine="709"/>
      </w:pPr>
      <w:r w:rsidRPr="009B6D75">
        <w:t>Менеджеру планово-финансового</w:t>
      </w:r>
      <w:r w:rsidR="009B6D75" w:rsidRPr="009B6D75">
        <w:t xml:space="preserve"> </w:t>
      </w:r>
      <w:r w:rsidRPr="009B6D75">
        <w:t>отдела проанализировать работу управленческого персонала и предусмотреть обоснованное сокращение на 50%</w:t>
      </w:r>
    </w:p>
    <w:p w:rsidR="009B6D75" w:rsidRDefault="00DD443F" w:rsidP="009B6D75">
      <w:pPr>
        <w:ind w:firstLine="709"/>
      </w:pPr>
      <w:r w:rsidRPr="009B6D75">
        <w:t>Провести общее собрание менеджеров предприятия и объявить о решении</w:t>
      </w:r>
      <w:r w:rsidR="009B6D75" w:rsidRPr="009B6D75">
        <w:t>.</w:t>
      </w:r>
    </w:p>
    <w:p w:rsidR="009B6D75" w:rsidRDefault="00DD443F" w:rsidP="009B6D75">
      <w:pPr>
        <w:ind w:firstLine="709"/>
      </w:pPr>
      <w:r w:rsidRPr="009B6D75">
        <w:t>Контроль выполнения приказа поручить заместителю председателя правления Бубко А</w:t>
      </w:r>
      <w:r w:rsidR="009B6D75">
        <w:t>.В.</w:t>
      </w:r>
    </w:p>
    <w:p w:rsidR="009B6D75" w:rsidRDefault="00DD443F" w:rsidP="009B6D75">
      <w:pPr>
        <w:ind w:firstLine="709"/>
      </w:pPr>
      <w:r w:rsidRPr="009B6D75">
        <w:t>Директор</w:t>
      </w:r>
      <w:r w:rsidR="009B6D75" w:rsidRPr="009B6D75">
        <w:t xml:space="preserve"> </w:t>
      </w:r>
      <w:r w:rsidRPr="009B6D75">
        <w:t>Дощук А</w:t>
      </w:r>
      <w:r w:rsidR="009B6D75">
        <w:t>.Л.</w:t>
      </w:r>
    </w:p>
    <w:p w:rsidR="009B6D75" w:rsidRDefault="009B6D75" w:rsidP="009B6D75">
      <w:pPr>
        <w:ind w:firstLine="709"/>
      </w:pPr>
      <w:r>
        <w:br w:type="page"/>
      </w:r>
      <w:r w:rsidR="00DD443F" w:rsidRPr="009B6D75">
        <w:t>Директору ОАО</w:t>
      </w:r>
      <w:r>
        <w:t xml:space="preserve"> "</w:t>
      </w:r>
      <w:r w:rsidR="00DD443F" w:rsidRPr="009B6D75">
        <w:t>Альфа</w:t>
      </w:r>
      <w:r>
        <w:t>"</w:t>
      </w:r>
    </w:p>
    <w:p w:rsidR="00DD443F" w:rsidRPr="009B6D75" w:rsidRDefault="00DD443F" w:rsidP="009B6D75">
      <w:pPr>
        <w:ind w:firstLine="709"/>
      </w:pPr>
      <w:r w:rsidRPr="009B6D75">
        <w:t>г</w:t>
      </w:r>
      <w:r w:rsidR="009B6D75" w:rsidRPr="009B6D75">
        <w:t xml:space="preserve">. </w:t>
      </w:r>
      <w:r w:rsidRPr="009B6D75">
        <w:t>Дощуку А</w:t>
      </w:r>
      <w:r w:rsidR="009B6D75">
        <w:t>.</w:t>
      </w:r>
      <w:r w:rsidRPr="009B6D75">
        <w:t>Л</w:t>
      </w:r>
      <w:r w:rsidR="009B6D75">
        <w:t>.</w:t>
      </w:r>
    </w:p>
    <w:p w:rsidR="00DD443F" w:rsidRPr="009B6D75" w:rsidRDefault="00DD443F" w:rsidP="009B6D75">
      <w:pPr>
        <w:ind w:firstLine="709"/>
      </w:pPr>
      <w:r w:rsidRPr="009B6D75">
        <w:t>менеджера планово-финансового отдела</w:t>
      </w:r>
    </w:p>
    <w:p w:rsidR="009B6D75" w:rsidRDefault="00DD443F" w:rsidP="009B6D75">
      <w:pPr>
        <w:ind w:firstLine="709"/>
      </w:pPr>
      <w:r w:rsidRPr="009B6D75">
        <w:t>Кулик О</w:t>
      </w:r>
      <w:r w:rsidR="009B6D75">
        <w:t>.Б.</w:t>
      </w:r>
    </w:p>
    <w:p w:rsidR="009B6D75" w:rsidRDefault="009B6D75" w:rsidP="009B6D75">
      <w:pPr>
        <w:ind w:firstLine="709"/>
      </w:pPr>
    </w:p>
    <w:p w:rsidR="00DD443F" w:rsidRPr="009B6D75" w:rsidRDefault="00DD443F" w:rsidP="009B6D75">
      <w:pPr>
        <w:ind w:firstLine="709"/>
      </w:pPr>
      <w:r w:rsidRPr="009B6D75">
        <w:t>Докладная записка</w:t>
      </w:r>
    </w:p>
    <w:p w:rsidR="009B6D75" w:rsidRDefault="00DD443F" w:rsidP="009B6D75">
      <w:pPr>
        <w:ind w:firstLine="709"/>
      </w:pPr>
      <w:r w:rsidRPr="009B6D75">
        <w:t>Согласно Вашему поручению был проведен анализ состояния работы структурных подразделений аппарата управления и пересмотрена численность управленческого персонала</w:t>
      </w:r>
      <w:r w:rsidR="009B6D75" w:rsidRPr="009B6D75">
        <w:t xml:space="preserve">. </w:t>
      </w:r>
      <w:r w:rsidRPr="009B6D75">
        <w:t>Прошу принять мои разработанные мероприятия, позволяющие увеличить производительность труда и улучшить исполнительную дисциплину</w:t>
      </w:r>
      <w:r w:rsidR="009B6D75" w:rsidRPr="009B6D75">
        <w:t>.</w:t>
      </w:r>
    </w:p>
    <w:p w:rsidR="009B6D75" w:rsidRDefault="00DD443F" w:rsidP="009B6D75">
      <w:pPr>
        <w:ind w:firstLine="709"/>
      </w:pPr>
      <w:r w:rsidRPr="009B6D75">
        <w:t>Приложения</w:t>
      </w:r>
      <w:r w:rsidR="009B6D75" w:rsidRPr="009B6D75">
        <w:t xml:space="preserve">: </w:t>
      </w:r>
      <w:r w:rsidRPr="009B6D75">
        <w:t>Мероприятия по повышению уровня эффективности управления предприятием</w:t>
      </w:r>
    </w:p>
    <w:p w:rsidR="009B6D75" w:rsidRDefault="009B6D75" w:rsidP="009B6D75">
      <w:pPr>
        <w:ind w:firstLine="709"/>
      </w:pPr>
    </w:p>
    <w:p w:rsidR="009B6D75" w:rsidRDefault="00DD443F" w:rsidP="009B6D75">
      <w:pPr>
        <w:ind w:firstLine="709"/>
      </w:pPr>
      <w:r w:rsidRPr="009B6D75">
        <w:t>5</w:t>
      </w:r>
      <w:r w:rsidR="009B6D75">
        <w:t>.02.20</w:t>
      </w:r>
      <w:r w:rsidRPr="009B6D75">
        <w:t>08</w:t>
      </w:r>
      <w:r w:rsidR="009B6D75" w:rsidRPr="009B6D75">
        <w:t xml:space="preserve"> </w:t>
      </w:r>
      <w:r w:rsidRPr="009B6D75">
        <w:t>Кулик О</w:t>
      </w:r>
      <w:r w:rsidR="009B6D75">
        <w:t>.Б.</w:t>
      </w:r>
      <w:bookmarkStart w:id="1" w:name="_GoBack"/>
      <w:bookmarkEnd w:id="1"/>
    </w:p>
    <w:sectPr w:rsidR="009B6D75" w:rsidSect="009B6D7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56E" w:rsidRDefault="003C056E">
      <w:pPr>
        <w:ind w:firstLine="709"/>
      </w:pPr>
      <w:r>
        <w:separator/>
      </w:r>
    </w:p>
  </w:endnote>
  <w:endnote w:type="continuationSeparator" w:id="0">
    <w:p w:rsidR="003C056E" w:rsidRDefault="003C056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75" w:rsidRDefault="009B6D7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75" w:rsidRDefault="009B6D7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56E" w:rsidRDefault="003C056E">
      <w:pPr>
        <w:ind w:firstLine="709"/>
      </w:pPr>
      <w:r>
        <w:separator/>
      </w:r>
    </w:p>
  </w:footnote>
  <w:footnote w:type="continuationSeparator" w:id="0">
    <w:p w:rsidR="003C056E" w:rsidRDefault="003C056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75" w:rsidRDefault="007C525F" w:rsidP="009B6D75">
    <w:pPr>
      <w:pStyle w:val="af2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9B6D75" w:rsidRDefault="009B6D75" w:rsidP="009B6D75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75" w:rsidRDefault="009B6D7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827826"/>
    <w:lvl w:ilvl="0">
      <w:numFmt w:val="bullet"/>
      <w:lvlText w:val="*"/>
      <w:lvlJc w:val="left"/>
    </w:lvl>
  </w:abstractNum>
  <w:abstractNum w:abstractNumId="1">
    <w:nsid w:val="05AA7750"/>
    <w:multiLevelType w:val="hybridMultilevel"/>
    <w:tmpl w:val="B5E6CDEC"/>
    <w:lvl w:ilvl="0" w:tplc="04190009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2">
    <w:nsid w:val="05D60BDC"/>
    <w:multiLevelType w:val="singleLevel"/>
    <w:tmpl w:val="49B03DEA"/>
    <w:lvl w:ilvl="0">
      <w:start w:val="1"/>
      <w:numFmt w:val="decimal"/>
      <w:lvlText w:val="2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80EC6"/>
    <w:multiLevelType w:val="singleLevel"/>
    <w:tmpl w:val="D35CF8F8"/>
    <w:lvl w:ilvl="0">
      <w:start w:val="1"/>
      <w:numFmt w:val="decimal"/>
      <w:lvlText w:val="1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5">
    <w:nsid w:val="0FC35C5F"/>
    <w:multiLevelType w:val="hybridMultilevel"/>
    <w:tmpl w:val="D5A8185E"/>
    <w:lvl w:ilvl="0" w:tplc="04190009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6">
    <w:nsid w:val="118B2D50"/>
    <w:multiLevelType w:val="singleLevel"/>
    <w:tmpl w:val="05E8EEEC"/>
    <w:lvl w:ilvl="0">
      <w:start w:val="6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12DD5C39"/>
    <w:multiLevelType w:val="singleLevel"/>
    <w:tmpl w:val="FACAD334"/>
    <w:lvl w:ilvl="0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8">
    <w:nsid w:val="136C4686"/>
    <w:multiLevelType w:val="hybridMultilevel"/>
    <w:tmpl w:val="F6223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C9287B"/>
    <w:multiLevelType w:val="hybridMultilevel"/>
    <w:tmpl w:val="3B24588C"/>
    <w:lvl w:ilvl="0" w:tplc="B7D8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6753D08"/>
    <w:multiLevelType w:val="singleLevel"/>
    <w:tmpl w:val="5BFC6770"/>
    <w:lvl w:ilvl="0">
      <w:start w:val="1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1">
    <w:nsid w:val="18E112D3"/>
    <w:multiLevelType w:val="hybridMultilevel"/>
    <w:tmpl w:val="57862602"/>
    <w:lvl w:ilvl="0" w:tplc="5E54214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199B7C84"/>
    <w:multiLevelType w:val="hybridMultilevel"/>
    <w:tmpl w:val="54BC3D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1B01284A"/>
    <w:multiLevelType w:val="hybridMultilevel"/>
    <w:tmpl w:val="DE8AE3CE"/>
    <w:lvl w:ilvl="0" w:tplc="04190011">
      <w:start w:val="1"/>
      <w:numFmt w:val="decimal"/>
      <w:lvlText w:val="%1)"/>
      <w:lvlJc w:val="left"/>
      <w:pPr>
        <w:tabs>
          <w:tab w:val="num" w:pos="758"/>
        </w:tabs>
        <w:ind w:left="75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  <w:rPr>
        <w:rFonts w:cs="Times New Roman"/>
      </w:rPr>
    </w:lvl>
  </w:abstractNum>
  <w:abstractNum w:abstractNumId="14">
    <w:nsid w:val="29141E52"/>
    <w:multiLevelType w:val="singleLevel"/>
    <w:tmpl w:val="AA54C248"/>
    <w:lvl w:ilvl="0">
      <w:start w:val="1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5">
    <w:nsid w:val="2BB62F86"/>
    <w:multiLevelType w:val="hybridMultilevel"/>
    <w:tmpl w:val="27B2587E"/>
    <w:lvl w:ilvl="0" w:tplc="717AB37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70805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23ED7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921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8A9D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66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D6E3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821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78F5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2E7A39DD"/>
    <w:multiLevelType w:val="hybridMultilevel"/>
    <w:tmpl w:val="120CB930"/>
    <w:lvl w:ilvl="0" w:tplc="2B0264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0D220E2"/>
    <w:multiLevelType w:val="singleLevel"/>
    <w:tmpl w:val="58AE9B38"/>
    <w:lvl w:ilvl="0">
      <w:start w:val="2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DD24C8"/>
    <w:multiLevelType w:val="singleLevel"/>
    <w:tmpl w:val="66367D14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37BC6F7F"/>
    <w:multiLevelType w:val="hybridMultilevel"/>
    <w:tmpl w:val="5B86BE2A"/>
    <w:lvl w:ilvl="0" w:tplc="04190009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21">
    <w:nsid w:val="3AD4128B"/>
    <w:multiLevelType w:val="hybridMultilevel"/>
    <w:tmpl w:val="1B68D6C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9C671B2"/>
    <w:multiLevelType w:val="singleLevel"/>
    <w:tmpl w:val="1312F61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3">
    <w:nsid w:val="4DD6535B"/>
    <w:multiLevelType w:val="hybridMultilevel"/>
    <w:tmpl w:val="6422EA36"/>
    <w:lvl w:ilvl="0" w:tplc="62281DC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C26036"/>
    <w:multiLevelType w:val="multilevel"/>
    <w:tmpl w:val="9148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93B88"/>
    <w:multiLevelType w:val="singleLevel"/>
    <w:tmpl w:val="26C84C6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55F443A8"/>
    <w:multiLevelType w:val="hybridMultilevel"/>
    <w:tmpl w:val="830A79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90550A6"/>
    <w:multiLevelType w:val="singleLevel"/>
    <w:tmpl w:val="5EEABE7E"/>
    <w:lvl w:ilvl="0">
      <w:start w:val="1"/>
      <w:numFmt w:val="decimal"/>
      <w:lvlText w:val="%1."/>
      <w:legacy w:legacy="1" w:legacySpace="0" w:legacyIndent="694"/>
      <w:lvlJc w:val="left"/>
      <w:rPr>
        <w:rFonts w:ascii="Times New Roman" w:hAnsi="Times New Roman" w:cs="Times New Roman" w:hint="default"/>
      </w:rPr>
    </w:lvl>
  </w:abstractNum>
  <w:abstractNum w:abstractNumId="28">
    <w:nsid w:val="644039EB"/>
    <w:multiLevelType w:val="singleLevel"/>
    <w:tmpl w:val="3AC28686"/>
    <w:lvl w:ilvl="0">
      <w:start w:val="1"/>
      <w:numFmt w:val="decimal"/>
      <w:lvlText w:val="7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9">
    <w:nsid w:val="64ED2CB8"/>
    <w:multiLevelType w:val="singleLevel"/>
    <w:tmpl w:val="9806962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0">
    <w:nsid w:val="667A2435"/>
    <w:multiLevelType w:val="singleLevel"/>
    <w:tmpl w:val="5908F480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1">
    <w:nsid w:val="670B6009"/>
    <w:multiLevelType w:val="singleLevel"/>
    <w:tmpl w:val="FACAD334"/>
    <w:lvl w:ilvl="0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32">
    <w:nsid w:val="6B8C38EB"/>
    <w:multiLevelType w:val="singleLevel"/>
    <w:tmpl w:val="BCC2E6C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3">
    <w:nsid w:val="74146F8E"/>
    <w:multiLevelType w:val="multilevel"/>
    <w:tmpl w:val="4CF26522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4"/>
        </w:tabs>
        <w:ind w:left="794" w:hanging="51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4">
    <w:nsid w:val="76C36DC4"/>
    <w:multiLevelType w:val="multilevel"/>
    <w:tmpl w:val="925A0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CE1480"/>
    <w:multiLevelType w:val="singleLevel"/>
    <w:tmpl w:val="40B608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6">
    <w:nsid w:val="7978339A"/>
    <w:multiLevelType w:val="hybridMultilevel"/>
    <w:tmpl w:val="8C064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EE4A1C"/>
    <w:multiLevelType w:val="singleLevel"/>
    <w:tmpl w:val="D4B48A9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1"/>
  </w:num>
  <w:num w:numId="2">
    <w:abstractNumId w:val="27"/>
  </w:num>
  <w:num w:numId="3">
    <w:abstractNumId w:val="33"/>
  </w:num>
  <w:num w:numId="4">
    <w:abstractNumId w:val="23"/>
  </w:num>
  <w:num w:numId="5">
    <w:abstractNumId w:val="17"/>
    <w:lvlOverride w:ilvl="0">
      <w:startOverride w:val="2"/>
    </w:lvlOverride>
  </w:num>
  <w:num w:numId="6">
    <w:abstractNumId w:val="6"/>
    <w:lvlOverride w:ilvl="0">
      <w:startOverride w:val="6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31"/>
    <w:lvlOverride w:ilvl="0">
      <w:startOverride w:val="1"/>
    </w:lvlOverride>
  </w:num>
  <w:num w:numId="11">
    <w:abstractNumId w:val="12"/>
  </w:num>
  <w:num w:numId="12">
    <w:abstractNumId w:val="0"/>
    <w:lvlOverride w:ilvl="0">
      <w:lvl w:ilvl="0">
        <w:numFmt w:val="bullet"/>
        <w:lvlText w:val="-"/>
        <w:legacy w:legacy="1" w:legacySpace="0" w:legacyIndent="146"/>
        <w:lvlJc w:val="left"/>
        <w:rPr>
          <w:rFonts w:ascii="Times New Roman" w:hAnsi="Times New Roman" w:hint="default"/>
        </w:rPr>
      </w:lvl>
    </w:lvlOverride>
  </w:num>
  <w:num w:numId="13">
    <w:abstractNumId w:val="8"/>
  </w:num>
  <w:num w:numId="14">
    <w:abstractNumId w:val="36"/>
  </w:num>
  <w:num w:numId="15">
    <w:abstractNumId w:val="9"/>
  </w:num>
  <w:num w:numId="16">
    <w:abstractNumId w:val="16"/>
  </w:num>
  <w:num w:numId="17">
    <w:abstractNumId w:val="24"/>
  </w:num>
  <w:num w:numId="18">
    <w:abstractNumId w:val="15"/>
  </w:num>
  <w:num w:numId="19">
    <w:abstractNumId w:val="34"/>
  </w:num>
  <w:num w:numId="20">
    <w:abstractNumId w:val="10"/>
  </w:num>
  <w:num w:numId="21">
    <w:abstractNumId w:val="7"/>
  </w:num>
  <w:num w:numId="22">
    <w:abstractNumId w:val="37"/>
  </w:num>
  <w:num w:numId="23">
    <w:abstractNumId w:val="21"/>
  </w:num>
  <w:num w:numId="24">
    <w:abstractNumId w:val="1"/>
  </w:num>
  <w:num w:numId="25">
    <w:abstractNumId w:val="20"/>
  </w:num>
  <w:num w:numId="26">
    <w:abstractNumId w:val="5"/>
  </w:num>
  <w:num w:numId="27">
    <w:abstractNumId w:val="13"/>
  </w:num>
  <w:num w:numId="28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9">
    <w:abstractNumId w:val="25"/>
  </w:num>
  <w:num w:numId="30">
    <w:abstractNumId w:val="26"/>
  </w:num>
  <w:num w:numId="31">
    <w:abstractNumId w:val="30"/>
  </w:num>
  <w:num w:numId="32">
    <w:abstractNumId w:val="4"/>
  </w:num>
  <w:num w:numId="33">
    <w:abstractNumId w:val="2"/>
  </w:num>
  <w:num w:numId="34">
    <w:abstractNumId w:val="29"/>
  </w:num>
  <w:num w:numId="35">
    <w:abstractNumId w:val="19"/>
  </w:num>
  <w:num w:numId="36">
    <w:abstractNumId w:val="35"/>
  </w:num>
  <w:num w:numId="37">
    <w:abstractNumId w:val="32"/>
  </w:num>
  <w:num w:numId="38">
    <w:abstractNumId w:val="22"/>
  </w:num>
  <w:num w:numId="39">
    <w:abstractNumId w:val="22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8"/>
  </w:num>
  <w:num w:numId="41">
    <w:abstractNumId w:val="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D8D"/>
    <w:rsid w:val="00045437"/>
    <w:rsid w:val="000C647A"/>
    <w:rsid w:val="00234D8D"/>
    <w:rsid w:val="00270977"/>
    <w:rsid w:val="002B33B6"/>
    <w:rsid w:val="003C056E"/>
    <w:rsid w:val="003D7F34"/>
    <w:rsid w:val="003E501A"/>
    <w:rsid w:val="006A0593"/>
    <w:rsid w:val="006D4107"/>
    <w:rsid w:val="006D5384"/>
    <w:rsid w:val="007C525F"/>
    <w:rsid w:val="009B6D75"/>
    <w:rsid w:val="00A80630"/>
    <w:rsid w:val="00A9254F"/>
    <w:rsid w:val="00C956E4"/>
    <w:rsid w:val="00D400F0"/>
    <w:rsid w:val="00D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8B0AF08-56E3-4129-9E0A-9F9F1792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B6D7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B6D7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B6D7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B6D7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B6D7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B6D7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B6D7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B6D7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B6D7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DD443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6">
    <w:name w:val="Title"/>
    <w:basedOn w:val="a2"/>
    <w:link w:val="a7"/>
    <w:uiPriority w:val="99"/>
    <w:qFormat/>
    <w:rsid w:val="00DD443F"/>
    <w:pPr>
      <w:shd w:val="clear" w:color="auto" w:fill="FFFFFF"/>
      <w:ind w:firstLine="709"/>
      <w:jc w:val="center"/>
    </w:pPr>
    <w:rPr>
      <w:b/>
      <w:bCs/>
      <w:color w:val="000000"/>
      <w:spacing w:val="-4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2"/>
    <w:link w:val="a9"/>
    <w:uiPriority w:val="99"/>
    <w:qFormat/>
    <w:rsid w:val="00DD443F"/>
    <w:pPr>
      <w:shd w:val="clear" w:color="auto" w:fill="FFFFFF"/>
      <w:ind w:firstLine="709"/>
      <w:jc w:val="center"/>
    </w:pPr>
    <w:rPr>
      <w:b/>
      <w:bCs/>
      <w:color w:val="000000"/>
      <w:spacing w:val="-3"/>
    </w:rPr>
  </w:style>
  <w:style w:type="character" w:customStyle="1" w:styleId="a9">
    <w:name w:val="Подзаголовок Знак"/>
    <w:link w:val="a8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a">
    <w:name w:val="Body Text"/>
    <w:basedOn w:val="a2"/>
    <w:link w:val="ab"/>
    <w:uiPriority w:val="99"/>
    <w:rsid w:val="009B6D75"/>
    <w:pPr>
      <w:ind w:firstLine="709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Body Text Indent"/>
    <w:basedOn w:val="a2"/>
    <w:link w:val="ad"/>
    <w:uiPriority w:val="99"/>
    <w:rsid w:val="009B6D75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9B6D75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e">
    <w:name w:val="Block Text"/>
    <w:basedOn w:val="a2"/>
    <w:uiPriority w:val="99"/>
    <w:rsid w:val="00DD443F"/>
    <w:pPr>
      <w:shd w:val="clear" w:color="auto" w:fill="FFFFFF"/>
      <w:spacing w:before="326" w:line="326" w:lineRule="exact"/>
      <w:ind w:left="10" w:right="6682" w:firstLine="709"/>
    </w:pPr>
    <w:rPr>
      <w:color w:val="000000"/>
    </w:rPr>
  </w:style>
  <w:style w:type="paragraph" w:styleId="af">
    <w:name w:val="footer"/>
    <w:basedOn w:val="a2"/>
    <w:link w:val="af0"/>
    <w:uiPriority w:val="99"/>
    <w:semiHidden/>
    <w:rsid w:val="009B6D75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Нижний колонтитул Знак"/>
    <w:link w:val="af"/>
    <w:uiPriority w:val="99"/>
    <w:semiHidden/>
    <w:locked/>
    <w:rsid w:val="009B6D75"/>
    <w:rPr>
      <w:rFonts w:cs="Times New Roman"/>
      <w:sz w:val="28"/>
      <w:szCs w:val="28"/>
      <w:lang w:val="ru-RU" w:eastAsia="ru-RU"/>
    </w:rPr>
  </w:style>
  <w:style w:type="character" w:customStyle="1" w:styleId="af1">
    <w:name w:val="Верхний колонтитул Знак"/>
    <w:link w:val="af2"/>
    <w:uiPriority w:val="99"/>
    <w:semiHidden/>
    <w:locked/>
    <w:rsid w:val="009B6D75"/>
    <w:rPr>
      <w:rFonts w:cs="Times New Roman"/>
      <w:noProof/>
      <w:kern w:val="16"/>
      <w:sz w:val="28"/>
      <w:szCs w:val="28"/>
      <w:lang w:val="ru-RU" w:eastAsia="ru-RU"/>
    </w:rPr>
  </w:style>
  <w:style w:type="character" w:styleId="af3">
    <w:name w:val="page number"/>
    <w:uiPriority w:val="99"/>
    <w:rsid w:val="009B6D75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9B6D7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2"/>
    <w:next w:val="aa"/>
    <w:link w:val="af1"/>
    <w:uiPriority w:val="99"/>
    <w:rsid w:val="009B6D7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4">
    <w:name w:val="endnote reference"/>
    <w:uiPriority w:val="99"/>
    <w:semiHidden/>
    <w:rsid w:val="009B6D75"/>
    <w:rPr>
      <w:rFonts w:cs="Times New Roman"/>
      <w:vertAlign w:val="superscript"/>
    </w:rPr>
  </w:style>
  <w:style w:type="paragraph" w:customStyle="1" w:styleId="af5">
    <w:name w:val="выделение"/>
    <w:uiPriority w:val="99"/>
    <w:rsid w:val="009B6D7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9B6D75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c"/>
    <w:uiPriority w:val="99"/>
    <w:rsid w:val="009B6D7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7">
    <w:name w:val="footnote reference"/>
    <w:uiPriority w:val="99"/>
    <w:semiHidden/>
    <w:rsid w:val="009B6D75"/>
    <w:rPr>
      <w:rFonts w:cs="Times New Roman"/>
      <w:sz w:val="28"/>
      <w:szCs w:val="28"/>
      <w:vertAlign w:val="superscript"/>
    </w:rPr>
  </w:style>
  <w:style w:type="paragraph" w:styleId="af8">
    <w:name w:val="Plain Text"/>
    <w:basedOn w:val="a2"/>
    <w:link w:val="12"/>
    <w:uiPriority w:val="99"/>
    <w:rsid w:val="009B6D7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9B6D75"/>
    <w:pPr>
      <w:numPr>
        <w:numId w:val="40"/>
      </w:numPr>
      <w:spacing w:line="360" w:lineRule="auto"/>
      <w:jc w:val="both"/>
    </w:pPr>
    <w:rPr>
      <w:sz w:val="28"/>
      <w:szCs w:val="28"/>
    </w:rPr>
  </w:style>
  <w:style w:type="paragraph" w:styleId="afa">
    <w:name w:val="caption"/>
    <w:basedOn w:val="a2"/>
    <w:next w:val="a2"/>
    <w:uiPriority w:val="99"/>
    <w:qFormat/>
    <w:rsid w:val="009B6D75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9B6D75"/>
    <w:rPr>
      <w:rFonts w:cs="Times New Roman"/>
      <w:sz w:val="28"/>
      <w:szCs w:val="28"/>
    </w:rPr>
  </w:style>
  <w:style w:type="paragraph" w:styleId="afc">
    <w:name w:val="Normal (Web)"/>
    <w:basedOn w:val="a2"/>
    <w:uiPriority w:val="99"/>
    <w:rsid w:val="009B6D7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9B6D7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B6D75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9B6D7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B6D7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B6D7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B6D75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9B6D7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e">
    <w:name w:val="Table Grid"/>
    <w:basedOn w:val="a4"/>
    <w:uiPriority w:val="99"/>
    <w:rsid w:val="009B6D7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autoRedefine/>
    <w:uiPriority w:val="99"/>
    <w:rsid w:val="009B6D7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B6D75"/>
    <w:pPr>
      <w:numPr>
        <w:numId w:val="4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B6D75"/>
    <w:pPr>
      <w:numPr>
        <w:numId w:val="4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B6D7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B6D75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B6D7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B6D75"/>
    <w:rPr>
      <w:i/>
      <w:iCs/>
    </w:rPr>
  </w:style>
  <w:style w:type="paragraph" w:customStyle="1" w:styleId="aff0">
    <w:name w:val="ТАБЛИЦА"/>
    <w:next w:val="a2"/>
    <w:autoRedefine/>
    <w:uiPriority w:val="99"/>
    <w:rsid w:val="009B6D75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9B6D75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9B6D75"/>
  </w:style>
  <w:style w:type="table" w:customStyle="1" w:styleId="15">
    <w:name w:val="Стиль таблицы1"/>
    <w:basedOn w:val="a4"/>
    <w:uiPriority w:val="99"/>
    <w:rsid w:val="009B6D7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B6D75"/>
    <w:pPr>
      <w:ind w:firstLine="709"/>
    </w:pPr>
    <w:rPr>
      <w:b/>
      <w:bCs/>
    </w:rPr>
  </w:style>
  <w:style w:type="paragraph" w:customStyle="1" w:styleId="aff2">
    <w:name w:val="схема"/>
    <w:autoRedefine/>
    <w:uiPriority w:val="99"/>
    <w:rsid w:val="009B6D75"/>
    <w:pPr>
      <w:jc w:val="center"/>
    </w:pPr>
  </w:style>
  <w:style w:type="paragraph" w:styleId="aff3">
    <w:name w:val="endnote text"/>
    <w:basedOn w:val="a2"/>
    <w:link w:val="aff4"/>
    <w:uiPriority w:val="99"/>
    <w:semiHidden/>
    <w:rsid w:val="009B6D75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Pr>
      <w:rFonts w:cs="Times New Roman"/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9B6D75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9B6D75"/>
    <w:rPr>
      <w:rFonts w:cs="Times New Roman"/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9B6D7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WareZ Provider </Company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www.PHILka.RU</dc:creator>
  <cp:keywords/>
  <dc:description/>
  <cp:lastModifiedBy>admin</cp:lastModifiedBy>
  <cp:revision>2</cp:revision>
  <dcterms:created xsi:type="dcterms:W3CDTF">2014-02-28T09:33:00Z</dcterms:created>
  <dcterms:modified xsi:type="dcterms:W3CDTF">2014-02-28T09:33:00Z</dcterms:modified>
</cp:coreProperties>
</file>