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845" w:rsidRPr="007D4667" w:rsidRDefault="00C76845" w:rsidP="007D4667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7D4667">
        <w:rPr>
          <w:sz w:val="28"/>
          <w:szCs w:val="28"/>
        </w:rPr>
        <w:t>АКАДЕМИЯ ТРУДА И СОЦИАЛЬНЫХ ОТНОШЕНИЙ (КФ)</w:t>
      </w:r>
    </w:p>
    <w:p w:rsidR="00C76845" w:rsidRPr="007D4667" w:rsidRDefault="00C76845" w:rsidP="007D4667">
      <w:pPr>
        <w:spacing w:line="360" w:lineRule="auto"/>
        <w:ind w:firstLine="709"/>
        <w:jc w:val="center"/>
        <w:rPr>
          <w:sz w:val="28"/>
          <w:szCs w:val="28"/>
        </w:rPr>
      </w:pPr>
    </w:p>
    <w:p w:rsidR="00C76845" w:rsidRPr="007D4667" w:rsidRDefault="00C76845" w:rsidP="007D4667">
      <w:pPr>
        <w:spacing w:line="360" w:lineRule="auto"/>
        <w:ind w:firstLine="709"/>
        <w:jc w:val="center"/>
        <w:rPr>
          <w:sz w:val="28"/>
          <w:szCs w:val="28"/>
        </w:rPr>
      </w:pPr>
    </w:p>
    <w:p w:rsidR="00C76845" w:rsidRPr="007D4667" w:rsidRDefault="00C76845" w:rsidP="007D4667">
      <w:pPr>
        <w:spacing w:line="360" w:lineRule="auto"/>
        <w:ind w:firstLine="709"/>
        <w:jc w:val="center"/>
        <w:rPr>
          <w:sz w:val="28"/>
          <w:szCs w:val="28"/>
        </w:rPr>
      </w:pPr>
    </w:p>
    <w:p w:rsidR="00C76845" w:rsidRPr="007D4667" w:rsidRDefault="00C76845" w:rsidP="007D4667">
      <w:pPr>
        <w:spacing w:line="360" w:lineRule="auto"/>
        <w:ind w:firstLine="709"/>
        <w:jc w:val="center"/>
        <w:outlineLvl w:val="0"/>
        <w:rPr>
          <w:sz w:val="28"/>
          <w:szCs w:val="44"/>
        </w:rPr>
      </w:pPr>
      <w:r w:rsidRPr="007D4667">
        <w:rPr>
          <w:sz w:val="28"/>
          <w:szCs w:val="36"/>
        </w:rPr>
        <w:t>«</w:t>
      </w:r>
      <w:r w:rsidRPr="007D4667">
        <w:rPr>
          <w:sz w:val="28"/>
          <w:szCs w:val="44"/>
        </w:rPr>
        <w:t>Профсоюзы в системе гражданского общества»</w:t>
      </w:r>
    </w:p>
    <w:p w:rsidR="00C76845" w:rsidRPr="007D4667" w:rsidRDefault="00C76845" w:rsidP="007D4667">
      <w:pPr>
        <w:spacing w:line="360" w:lineRule="auto"/>
        <w:ind w:firstLine="709"/>
        <w:jc w:val="center"/>
        <w:rPr>
          <w:sz w:val="28"/>
          <w:szCs w:val="28"/>
        </w:rPr>
      </w:pPr>
    </w:p>
    <w:p w:rsidR="00C76845" w:rsidRPr="007D4667" w:rsidRDefault="00C76845" w:rsidP="007D4667">
      <w:pPr>
        <w:spacing w:line="360" w:lineRule="auto"/>
        <w:ind w:firstLine="709"/>
        <w:jc w:val="center"/>
        <w:rPr>
          <w:sz w:val="28"/>
          <w:szCs w:val="28"/>
        </w:rPr>
      </w:pPr>
    </w:p>
    <w:p w:rsidR="00C76845" w:rsidRPr="007D4667" w:rsidRDefault="00C76845" w:rsidP="007D4667">
      <w:pPr>
        <w:spacing w:line="360" w:lineRule="auto"/>
        <w:ind w:firstLine="709"/>
        <w:jc w:val="center"/>
        <w:rPr>
          <w:sz w:val="28"/>
          <w:szCs w:val="28"/>
        </w:rPr>
      </w:pPr>
    </w:p>
    <w:p w:rsidR="007D4667" w:rsidRDefault="007D4667" w:rsidP="007D4667">
      <w:pPr>
        <w:spacing w:line="360" w:lineRule="auto"/>
        <w:ind w:firstLine="709"/>
        <w:jc w:val="center"/>
        <w:outlineLvl w:val="0"/>
        <w:rPr>
          <w:sz w:val="28"/>
          <w:szCs w:val="56"/>
        </w:rPr>
      </w:pPr>
    </w:p>
    <w:p w:rsidR="007D4667" w:rsidRDefault="007D4667" w:rsidP="007D4667">
      <w:pPr>
        <w:spacing w:line="360" w:lineRule="auto"/>
        <w:ind w:firstLine="709"/>
        <w:jc w:val="center"/>
        <w:outlineLvl w:val="0"/>
        <w:rPr>
          <w:sz w:val="28"/>
          <w:szCs w:val="56"/>
        </w:rPr>
      </w:pPr>
    </w:p>
    <w:p w:rsidR="007D4667" w:rsidRDefault="007D4667" w:rsidP="007D4667">
      <w:pPr>
        <w:spacing w:line="360" w:lineRule="auto"/>
        <w:ind w:firstLine="709"/>
        <w:jc w:val="center"/>
        <w:outlineLvl w:val="0"/>
        <w:rPr>
          <w:sz w:val="28"/>
          <w:szCs w:val="56"/>
        </w:rPr>
      </w:pPr>
    </w:p>
    <w:p w:rsidR="007D4667" w:rsidRDefault="007D4667" w:rsidP="007D4667">
      <w:pPr>
        <w:spacing w:line="360" w:lineRule="auto"/>
        <w:ind w:firstLine="709"/>
        <w:jc w:val="center"/>
        <w:outlineLvl w:val="0"/>
        <w:rPr>
          <w:sz w:val="28"/>
          <w:szCs w:val="56"/>
        </w:rPr>
      </w:pPr>
    </w:p>
    <w:p w:rsidR="007D4667" w:rsidRDefault="007D4667" w:rsidP="007D4667">
      <w:pPr>
        <w:spacing w:line="360" w:lineRule="auto"/>
        <w:ind w:firstLine="709"/>
        <w:jc w:val="center"/>
        <w:outlineLvl w:val="0"/>
        <w:rPr>
          <w:sz w:val="28"/>
          <w:szCs w:val="56"/>
        </w:rPr>
      </w:pPr>
    </w:p>
    <w:p w:rsidR="007D4667" w:rsidRDefault="007D4667" w:rsidP="007D4667">
      <w:pPr>
        <w:spacing w:line="360" w:lineRule="auto"/>
        <w:ind w:firstLine="709"/>
        <w:jc w:val="center"/>
        <w:outlineLvl w:val="0"/>
        <w:rPr>
          <w:sz w:val="28"/>
          <w:szCs w:val="56"/>
        </w:rPr>
      </w:pPr>
    </w:p>
    <w:p w:rsidR="00C76845" w:rsidRPr="007D4667" w:rsidRDefault="00C76845" w:rsidP="007D4667">
      <w:pPr>
        <w:spacing w:line="360" w:lineRule="auto"/>
        <w:ind w:firstLine="709"/>
        <w:jc w:val="center"/>
        <w:outlineLvl w:val="0"/>
        <w:rPr>
          <w:sz w:val="28"/>
          <w:szCs w:val="56"/>
        </w:rPr>
      </w:pPr>
      <w:r w:rsidRPr="007D4667">
        <w:rPr>
          <w:sz w:val="28"/>
          <w:szCs w:val="56"/>
        </w:rPr>
        <w:t>Контрольная работа</w:t>
      </w:r>
    </w:p>
    <w:p w:rsidR="007D4667" w:rsidRDefault="007D4667" w:rsidP="007D4667">
      <w:pPr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  <w:szCs w:val="36"/>
        </w:rPr>
        <w:t>Тема</w:t>
      </w:r>
    </w:p>
    <w:p w:rsidR="00C76845" w:rsidRPr="007D4667" w:rsidRDefault="009806CC" w:rsidP="007D4667">
      <w:pPr>
        <w:spacing w:line="360" w:lineRule="auto"/>
        <w:ind w:firstLine="709"/>
        <w:jc w:val="center"/>
        <w:rPr>
          <w:sz w:val="28"/>
          <w:szCs w:val="28"/>
        </w:rPr>
      </w:pPr>
      <w:r w:rsidRPr="007D4667">
        <w:rPr>
          <w:sz w:val="28"/>
          <w:szCs w:val="36"/>
        </w:rPr>
        <w:t>Законодательные права и гарантии профсоюзов России</w:t>
      </w:r>
    </w:p>
    <w:p w:rsidR="00C76845" w:rsidRPr="007D4667" w:rsidRDefault="00C76845" w:rsidP="007D4667">
      <w:pPr>
        <w:spacing w:line="360" w:lineRule="auto"/>
        <w:ind w:firstLine="709"/>
        <w:jc w:val="center"/>
        <w:rPr>
          <w:sz w:val="28"/>
          <w:szCs w:val="28"/>
        </w:rPr>
      </w:pPr>
    </w:p>
    <w:p w:rsidR="00C76845" w:rsidRPr="007D4667" w:rsidRDefault="00C76845" w:rsidP="007D4667">
      <w:pPr>
        <w:spacing w:line="360" w:lineRule="auto"/>
        <w:ind w:firstLine="709"/>
        <w:jc w:val="center"/>
        <w:rPr>
          <w:sz w:val="28"/>
          <w:szCs w:val="28"/>
        </w:rPr>
      </w:pPr>
    </w:p>
    <w:p w:rsidR="00C76845" w:rsidRPr="007D4667" w:rsidRDefault="00C76845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Специальность: юриспруденция</w:t>
      </w:r>
    </w:p>
    <w:p w:rsidR="00C76845" w:rsidRPr="007D4667" w:rsidRDefault="00C76845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Группа: 08-5 Ю</w:t>
      </w:r>
    </w:p>
    <w:p w:rsidR="00C76845" w:rsidRPr="007D4667" w:rsidRDefault="00C76845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 xml:space="preserve">Курс: </w:t>
      </w:r>
      <w:r w:rsidRPr="007D4667">
        <w:rPr>
          <w:sz w:val="28"/>
          <w:szCs w:val="28"/>
          <w:lang w:val="en-US"/>
        </w:rPr>
        <w:t>III</w:t>
      </w:r>
      <w:r w:rsidRPr="007D4667">
        <w:rPr>
          <w:sz w:val="28"/>
          <w:szCs w:val="28"/>
        </w:rPr>
        <w:t xml:space="preserve"> бакалавр</w:t>
      </w:r>
    </w:p>
    <w:p w:rsidR="00C76845" w:rsidRPr="007D4667" w:rsidRDefault="00C76845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Студент: Шемеловская А.М.</w:t>
      </w:r>
    </w:p>
    <w:p w:rsidR="00C76845" w:rsidRPr="007D4667" w:rsidRDefault="00C76845" w:rsidP="007D4667">
      <w:pPr>
        <w:spacing w:line="360" w:lineRule="auto"/>
        <w:ind w:firstLine="709"/>
        <w:jc w:val="center"/>
        <w:rPr>
          <w:sz w:val="28"/>
          <w:szCs w:val="28"/>
        </w:rPr>
      </w:pPr>
    </w:p>
    <w:p w:rsidR="00C76845" w:rsidRPr="007D4667" w:rsidRDefault="00C76845" w:rsidP="007D4667">
      <w:pPr>
        <w:spacing w:line="360" w:lineRule="auto"/>
        <w:ind w:firstLine="709"/>
        <w:jc w:val="center"/>
        <w:rPr>
          <w:sz w:val="28"/>
          <w:szCs w:val="28"/>
        </w:rPr>
      </w:pPr>
    </w:p>
    <w:p w:rsidR="00C76845" w:rsidRPr="007D4667" w:rsidRDefault="00C76845" w:rsidP="007D4667">
      <w:pPr>
        <w:spacing w:line="360" w:lineRule="auto"/>
        <w:ind w:firstLine="709"/>
        <w:jc w:val="center"/>
        <w:rPr>
          <w:sz w:val="28"/>
          <w:szCs w:val="28"/>
        </w:rPr>
      </w:pPr>
    </w:p>
    <w:p w:rsidR="00C76845" w:rsidRPr="007D4667" w:rsidRDefault="00C76845" w:rsidP="007D4667">
      <w:pPr>
        <w:spacing w:line="360" w:lineRule="auto"/>
        <w:ind w:firstLine="709"/>
        <w:jc w:val="center"/>
        <w:rPr>
          <w:sz w:val="28"/>
          <w:szCs w:val="28"/>
        </w:rPr>
      </w:pPr>
    </w:p>
    <w:p w:rsidR="00F90F4F" w:rsidRPr="007D4667" w:rsidRDefault="00C76845" w:rsidP="007D4667">
      <w:pPr>
        <w:spacing w:line="360" w:lineRule="auto"/>
        <w:ind w:firstLine="709"/>
        <w:jc w:val="center"/>
        <w:rPr>
          <w:sz w:val="28"/>
          <w:szCs w:val="28"/>
        </w:rPr>
      </w:pPr>
      <w:r w:rsidRPr="007D4667">
        <w:rPr>
          <w:sz w:val="28"/>
          <w:szCs w:val="28"/>
        </w:rPr>
        <w:t>Казань 2010</w:t>
      </w:r>
    </w:p>
    <w:p w:rsidR="00F90F4F" w:rsidRPr="008201D4" w:rsidRDefault="00F90F4F" w:rsidP="007D4667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7D4667">
        <w:rPr>
          <w:sz w:val="28"/>
          <w:szCs w:val="28"/>
        </w:rPr>
        <w:br w:type="page"/>
      </w:r>
      <w:r w:rsidR="007D4667" w:rsidRPr="008201D4">
        <w:rPr>
          <w:caps/>
          <w:sz w:val="28"/>
          <w:szCs w:val="28"/>
        </w:rPr>
        <w:t>Содержание</w:t>
      </w:r>
    </w:p>
    <w:p w:rsidR="00F90F4F" w:rsidRPr="007D4667" w:rsidRDefault="00F90F4F" w:rsidP="007D4667">
      <w:pPr>
        <w:spacing w:line="360" w:lineRule="auto"/>
        <w:ind w:firstLine="709"/>
        <w:jc w:val="both"/>
        <w:rPr>
          <w:sz w:val="28"/>
          <w:szCs w:val="28"/>
        </w:rPr>
      </w:pPr>
    </w:p>
    <w:p w:rsidR="00244242" w:rsidRPr="007D4667" w:rsidRDefault="00244242" w:rsidP="007D4667">
      <w:pPr>
        <w:spacing w:line="360" w:lineRule="auto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Введение</w:t>
      </w:r>
    </w:p>
    <w:p w:rsidR="00244242" w:rsidRPr="007D4667" w:rsidRDefault="00244242" w:rsidP="007D4667">
      <w:pPr>
        <w:spacing w:line="360" w:lineRule="auto"/>
        <w:jc w:val="both"/>
        <w:rPr>
          <w:sz w:val="28"/>
          <w:szCs w:val="28"/>
        </w:rPr>
      </w:pPr>
      <w:r w:rsidRPr="007D4667">
        <w:rPr>
          <w:sz w:val="28"/>
          <w:szCs w:val="28"/>
          <w:lang w:val="en-US"/>
        </w:rPr>
        <w:t>I</w:t>
      </w:r>
      <w:r w:rsidR="00E1474A">
        <w:rPr>
          <w:sz w:val="28"/>
          <w:szCs w:val="28"/>
        </w:rPr>
        <w:t xml:space="preserve">. </w:t>
      </w:r>
      <w:r w:rsidRPr="007D4667">
        <w:rPr>
          <w:sz w:val="28"/>
          <w:szCs w:val="28"/>
        </w:rPr>
        <w:t xml:space="preserve">Общий обзор законодательных и нормативных актов, </w:t>
      </w:r>
      <w:r w:rsidR="00EE4332" w:rsidRPr="007D4667">
        <w:rPr>
          <w:sz w:val="28"/>
          <w:szCs w:val="28"/>
        </w:rPr>
        <w:t>к</w:t>
      </w:r>
      <w:r w:rsidRPr="007D4667">
        <w:rPr>
          <w:sz w:val="28"/>
          <w:szCs w:val="28"/>
        </w:rPr>
        <w:t>асающихся д</w:t>
      </w:r>
      <w:r w:rsidR="00E1474A">
        <w:rPr>
          <w:sz w:val="28"/>
          <w:szCs w:val="28"/>
        </w:rPr>
        <w:t>еятельности профсоюзов в России</w:t>
      </w:r>
    </w:p>
    <w:p w:rsidR="00A15906" w:rsidRPr="007D4667" w:rsidRDefault="00A15906" w:rsidP="007D4667">
      <w:pPr>
        <w:spacing w:line="360" w:lineRule="auto"/>
        <w:jc w:val="both"/>
        <w:rPr>
          <w:sz w:val="28"/>
          <w:szCs w:val="28"/>
        </w:rPr>
      </w:pPr>
      <w:r w:rsidRPr="007D4667">
        <w:rPr>
          <w:sz w:val="28"/>
          <w:szCs w:val="28"/>
          <w:lang w:val="en-US"/>
        </w:rPr>
        <w:t>II</w:t>
      </w:r>
      <w:r w:rsidR="00E1474A">
        <w:rPr>
          <w:sz w:val="28"/>
          <w:szCs w:val="28"/>
        </w:rPr>
        <w:t>. Права профсоюзов России</w:t>
      </w:r>
    </w:p>
    <w:p w:rsidR="00A15906" w:rsidRPr="007D4667" w:rsidRDefault="00A15906" w:rsidP="007D4667">
      <w:pPr>
        <w:spacing w:line="360" w:lineRule="auto"/>
        <w:jc w:val="both"/>
        <w:rPr>
          <w:sz w:val="28"/>
          <w:szCs w:val="28"/>
        </w:rPr>
      </w:pPr>
      <w:r w:rsidRPr="007D4667">
        <w:rPr>
          <w:sz w:val="28"/>
          <w:szCs w:val="28"/>
          <w:lang w:val="en-US"/>
        </w:rPr>
        <w:t>III</w:t>
      </w:r>
      <w:r w:rsidR="00E1474A">
        <w:rPr>
          <w:sz w:val="28"/>
          <w:szCs w:val="28"/>
        </w:rPr>
        <w:t>. Гарантии профсоюзов России</w:t>
      </w:r>
    </w:p>
    <w:p w:rsidR="001608D6" w:rsidRPr="007D4667" w:rsidRDefault="007D4667" w:rsidP="007D4667">
      <w:pPr>
        <w:spacing w:line="360" w:lineRule="auto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Заключение</w:t>
      </w:r>
    </w:p>
    <w:p w:rsidR="001608D6" w:rsidRPr="007D4667" w:rsidRDefault="007D4667" w:rsidP="007D4667">
      <w:pPr>
        <w:spacing w:line="360" w:lineRule="auto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Библиографический список</w:t>
      </w:r>
    </w:p>
    <w:p w:rsidR="00F90F4F" w:rsidRPr="007D4667" w:rsidRDefault="00F90F4F" w:rsidP="007D4667">
      <w:pPr>
        <w:spacing w:line="360" w:lineRule="auto"/>
        <w:ind w:firstLine="709"/>
        <w:jc w:val="both"/>
        <w:rPr>
          <w:sz w:val="28"/>
          <w:szCs w:val="28"/>
        </w:rPr>
      </w:pPr>
    </w:p>
    <w:p w:rsidR="00F90F4F" w:rsidRPr="008201D4" w:rsidRDefault="00F90F4F" w:rsidP="007D4667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7D4667">
        <w:rPr>
          <w:sz w:val="28"/>
          <w:szCs w:val="28"/>
        </w:rPr>
        <w:br w:type="page"/>
      </w:r>
      <w:r w:rsidRPr="008201D4">
        <w:rPr>
          <w:caps/>
          <w:sz w:val="28"/>
          <w:szCs w:val="28"/>
        </w:rPr>
        <w:t>Введение</w:t>
      </w:r>
    </w:p>
    <w:p w:rsidR="00F90F4F" w:rsidRPr="007D4667" w:rsidRDefault="00F90F4F" w:rsidP="007D4667">
      <w:pPr>
        <w:spacing w:line="360" w:lineRule="auto"/>
        <w:ind w:firstLine="709"/>
        <w:jc w:val="both"/>
        <w:rPr>
          <w:sz w:val="28"/>
          <w:szCs w:val="28"/>
        </w:rPr>
      </w:pPr>
    </w:p>
    <w:p w:rsidR="00F90F4F" w:rsidRPr="007D4667" w:rsidRDefault="005B0987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Профсоюз -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интересов.</w:t>
      </w:r>
    </w:p>
    <w:p w:rsidR="00F90F4F" w:rsidRPr="007D4667" w:rsidRDefault="00EE564A" w:rsidP="007D466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D4667">
        <w:rPr>
          <w:sz w:val="28"/>
          <w:szCs w:val="28"/>
        </w:rPr>
        <w:t xml:space="preserve">В данной работе </w:t>
      </w:r>
      <w:r w:rsidR="00CF2449" w:rsidRPr="007D4667">
        <w:rPr>
          <w:sz w:val="28"/>
          <w:szCs w:val="28"/>
        </w:rPr>
        <w:t>рассматриваются</w:t>
      </w:r>
      <w:r w:rsidRPr="007D4667">
        <w:rPr>
          <w:sz w:val="28"/>
          <w:szCs w:val="28"/>
        </w:rPr>
        <w:t xml:space="preserve"> законодательные ист</w:t>
      </w:r>
      <w:r w:rsidR="00CF2449" w:rsidRPr="007D4667">
        <w:rPr>
          <w:sz w:val="28"/>
          <w:szCs w:val="28"/>
        </w:rPr>
        <w:t>очники деятельности профсоюзов, приводятся</w:t>
      </w:r>
      <w:r w:rsidRPr="007D4667">
        <w:rPr>
          <w:sz w:val="28"/>
          <w:szCs w:val="28"/>
        </w:rPr>
        <w:t xml:space="preserve"> права и гарантии профсоюзных организаций на примере Федерального закона РФ </w:t>
      </w:r>
      <w:r w:rsidRPr="007D4667">
        <w:rPr>
          <w:bCs/>
          <w:sz w:val="28"/>
          <w:szCs w:val="28"/>
        </w:rPr>
        <w:t>"О профессиональных союзах, их правах и гарантиях деятельности" от 12 января 1996 г. N 10-ФЗ</w:t>
      </w:r>
      <w:r w:rsidR="00AA0E13" w:rsidRPr="007D4667">
        <w:rPr>
          <w:bCs/>
          <w:sz w:val="28"/>
          <w:szCs w:val="28"/>
        </w:rPr>
        <w:t>.</w:t>
      </w:r>
    </w:p>
    <w:p w:rsidR="00CF2449" w:rsidRPr="007D4667" w:rsidRDefault="00CF2449" w:rsidP="007D466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D4667">
        <w:rPr>
          <w:bCs/>
          <w:sz w:val="28"/>
          <w:szCs w:val="28"/>
        </w:rPr>
        <w:t xml:space="preserve">В узких рамках контрольной работы нет возможности </w:t>
      </w:r>
      <w:r w:rsidR="008D6124" w:rsidRPr="007D4667">
        <w:rPr>
          <w:bCs/>
          <w:sz w:val="28"/>
          <w:szCs w:val="28"/>
        </w:rPr>
        <w:t>подробно рассмотреть все права и гарантии профсоюзов, провести компаративистский анализ с предыдущим законодательством СССР, а также с законодательством других стран.</w:t>
      </w:r>
    </w:p>
    <w:p w:rsidR="00400B64" w:rsidRPr="007D4667" w:rsidRDefault="00400B64" w:rsidP="007D466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D4667">
        <w:rPr>
          <w:bCs/>
          <w:sz w:val="28"/>
          <w:szCs w:val="28"/>
        </w:rPr>
        <w:t>Цель данной работы освятить права трудящихся людей, образующих профсоюзные объединения и гарантии их деятельности.</w:t>
      </w:r>
    </w:p>
    <w:p w:rsidR="00400B64" w:rsidRPr="007D4667" w:rsidRDefault="005A0BA8" w:rsidP="007D466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D4667">
        <w:rPr>
          <w:bCs/>
          <w:sz w:val="28"/>
          <w:szCs w:val="28"/>
        </w:rPr>
        <w:t>Данная работа может быть полезной как для студентов, изучающих профсоюзные движения, так и для широкой публики, интересующейся данными вопросами.</w:t>
      </w:r>
    </w:p>
    <w:p w:rsidR="00F90F4F" w:rsidRPr="007D4667" w:rsidRDefault="00F90F4F" w:rsidP="007D4667">
      <w:pPr>
        <w:spacing w:line="360" w:lineRule="auto"/>
        <w:ind w:firstLine="709"/>
        <w:jc w:val="both"/>
        <w:rPr>
          <w:sz w:val="28"/>
          <w:szCs w:val="28"/>
        </w:rPr>
      </w:pPr>
    </w:p>
    <w:p w:rsidR="00E5048D" w:rsidRPr="008201D4" w:rsidRDefault="00E5048D" w:rsidP="007D4667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7D4667">
        <w:rPr>
          <w:sz w:val="28"/>
          <w:szCs w:val="28"/>
        </w:rPr>
        <w:br w:type="page"/>
      </w:r>
      <w:r w:rsidRPr="008201D4">
        <w:rPr>
          <w:caps/>
          <w:sz w:val="28"/>
          <w:szCs w:val="28"/>
        </w:rPr>
        <w:t>I</w:t>
      </w:r>
      <w:r w:rsidR="00E1474A" w:rsidRPr="008201D4">
        <w:rPr>
          <w:caps/>
          <w:sz w:val="28"/>
          <w:szCs w:val="28"/>
        </w:rPr>
        <w:t xml:space="preserve">. </w:t>
      </w:r>
      <w:r w:rsidR="00B73981" w:rsidRPr="008201D4">
        <w:rPr>
          <w:caps/>
          <w:sz w:val="28"/>
          <w:szCs w:val="28"/>
        </w:rPr>
        <w:t>Общий обзор законодательных и нормативных актов, касающихся деятельности профсоюзов</w:t>
      </w:r>
      <w:r w:rsidR="00820173" w:rsidRPr="008201D4">
        <w:rPr>
          <w:caps/>
          <w:sz w:val="28"/>
          <w:szCs w:val="28"/>
        </w:rPr>
        <w:t xml:space="preserve"> в России</w:t>
      </w:r>
    </w:p>
    <w:p w:rsidR="00E5048D" w:rsidRPr="007D4667" w:rsidRDefault="00E5048D" w:rsidP="007D4667">
      <w:pPr>
        <w:spacing w:line="360" w:lineRule="auto"/>
        <w:ind w:firstLine="709"/>
        <w:jc w:val="both"/>
        <w:rPr>
          <w:sz w:val="28"/>
          <w:szCs w:val="28"/>
        </w:rPr>
      </w:pPr>
    </w:p>
    <w:p w:rsidR="00B73981" w:rsidRPr="007D4667" w:rsidRDefault="00B73981" w:rsidP="007D4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Независимость профсоюзов - первый из основополагающих принципов положения и деятельности профсоюзов, обеспечивается также:</w:t>
      </w:r>
    </w:p>
    <w:p w:rsidR="00B73981" w:rsidRPr="007D4667" w:rsidRDefault="00B73981" w:rsidP="007D4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· прямым запретом всякого вмешательства органов государственной власти и их должностных лиц в деятельность профсоюзов, которое может повлечь за собой ограничение прав профсоюзов или воспрепятствовать законному осуществлению их уставной деятельности (ст. 5 Федерального закона о профсоюзах);</w:t>
      </w:r>
    </w:p>
    <w:p w:rsidR="00B73981" w:rsidRPr="007D4667" w:rsidRDefault="00B73981" w:rsidP="007D4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· имущественной самостоятельностью;</w:t>
      </w:r>
    </w:p>
    <w:p w:rsidR="00B73981" w:rsidRPr="007D4667" w:rsidRDefault="00B73981" w:rsidP="007D4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· правом самостоятельно разрабатывать и утверждать свои уставы, определять структуру, избирать руководящие органы, организовывать свою деятельность;</w:t>
      </w:r>
    </w:p>
    <w:p w:rsidR="00B73981" w:rsidRPr="007D4667" w:rsidRDefault="00B73981" w:rsidP="007D4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· запретом контроля за деятельностью профсоюзов со стороны органов юстиции, регистрирующих профсоюзы в качестве юридического лица (ст. 8 ч. 3 Федерального закона о профсоюзах).</w:t>
      </w:r>
    </w:p>
    <w:p w:rsidR="00B73981" w:rsidRPr="007D4667" w:rsidRDefault="00B73981" w:rsidP="007D4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Второй принцип - самоуправление предусмотрен Федеральным законом “Об общественных объединениях” и в равной мере относится ко всем общественным объединениям. Применительно к профсоюзам он выражен в упоминавшемся выше их праве самостоятельно принимать свои уставы и регулировать свою внутреннюю деятельность.</w:t>
      </w:r>
    </w:p>
    <w:p w:rsidR="00B73981" w:rsidRPr="007D4667" w:rsidRDefault="00B73981" w:rsidP="007D4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Третий принцип - добровольность объединения в профсоюзы закреплен как законодательством о профсоюзах, так и Федеральным законом “Об общественных объединениях”.</w:t>
      </w:r>
    </w:p>
    <w:p w:rsidR="00B73981" w:rsidRPr="007D4667" w:rsidRDefault="00B73981" w:rsidP="007D4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Четвертый принцип - равноправие профсоюзов означает, что все профсоюзы и их органы одного уровня имеют одинаковые права независимо от численности, каких-либо иных признаков. Тем самым в законодательстве нашел отражение и профсоюзный плюрализм - наличие не одного, а нескольких профсоюзов.</w:t>
      </w:r>
    </w:p>
    <w:p w:rsidR="00B73981" w:rsidRPr="007D4667" w:rsidRDefault="00B73981" w:rsidP="007D4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Пятый принцип - законность создания и деятельности вытекает из законодательства о профсоюзах и прямо закреплен Федеральным законом “Об общественных объединениях”.</w:t>
      </w:r>
    </w:p>
    <w:p w:rsidR="00B73981" w:rsidRPr="007D4667" w:rsidRDefault="00B73981" w:rsidP="007D4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Законодательство о профсоюзах состоит из норм Конституции РФ и Трудового кодекса РФ, Федерального закона от 12 января 1996 г. N 10-ФЗ "О профессиональных союзах, их правах и гарантиях деятельности" (с изм. и доп. от 21 марта, 25 июля 2002 г.), норм ряда других федеральных законов (законов РФ, РСФСР), указов Президента РФ.</w:t>
      </w:r>
    </w:p>
    <w:p w:rsidR="00B73981" w:rsidRPr="007D4667" w:rsidRDefault="00B73981" w:rsidP="007D4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В систему законодательства о профсоюзах входит также Федеральный закон от 19 мая 1995 г. N 82-ФЗ "Об общественных объединениях" (с изм. и доп. от 17 мая 1997 г., 19 июля 1998 г., 12, 21 марта, 25 июля 2002 г.) в той части, в которой профсоюзы имеют общие черты и свойства со всеми другими общественными организациями. Особенности, связанные с созданием, деятельностью, реорганизацией и (или) ликвидацией профсоюзов регулируются специальными законами (см. ст. 4 Федерального закона “Об общественных объединениях”).</w:t>
      </w:r>
    </w:p>
    <w:p w:rsidR="00B73981" w:rsidRPr="007D4667" w:rsidRDefault="00B73981" w:rsidP="007D46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В отдельных субъектах РФ уже приняты свои законы, например, республиках Саха-Якутия, Татарстане, Башкортостане.</w:t>
      </w:r>
    </w:p>
    <w:p w:rsidR="00E5048D" w:rsidRPr="007D4667" w:rsidRDefault="00E5048D" w:rsidP="007D4667">
      <w:pPr>
        <w:spacing w:line="360" w:lineRule="auto"/>
        <w:ind w:firstLine="709"/>
        <w:jc w:val="both"/>
        <w:rPr>
          <w:sz w:val="28"/>
          <w:szCs w:val="28"/>
        </w:rPr>
      </w:pPr>
    </w:p>
    <w:p w:rsidR="00414220" w:rsidRPr="008201D4" w:rsidRDefault="00414220" w:rsidP="007D4667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8201D4">
        <w:rPr>
          <w:caps/>
          <w:sz w:val="28"/>
          <w:szCs w:val="28"/>
        </w:rPr>
        <w:t>II</w:t>
      </w:r>
      <w:r w:rsidR="008201D4" w:rsidRPr="008201D4">
        <w:rPr>
          <w:caps/>
          <w:sz w:val="28"/>
          <w:szCs w:val="28"/>
        </w:rPr>
        <w:t>.</w:t>
      </w:r>
      <w:r w:rsidRPr="008201D4">
        <w:rPr>
          <w:caps/>
          <w:sz w:val="28"/>
          <w:szCs w:val="28"/>
        </w:rPr>
        <w:t xml:space="preserve"> </w:t>
      </w:r>
      <w:r w:rsidR="00820173" w:rsidRPr="008201D4">
        <w:rPr>
          <w:caps/>
          <w:sz w:val="28"/>
          <w:szCs w:val="28"/>
        </w:rPr>
        <w:t>Права профсоюзов России</w:t>
      </w:r>
    </w:p>
    <w:p w:rsidR="00414220" w:rsidRPr="007D4667" w:rsidRDefault="00414220" w:rsidP="007D4667">
      <w:pPr>
        <w:spacing w:line="360" w:lineRule="auto"/>
        <w:ind w:firstLine="709"/>
        <w:jc w:val="both"/>
        <w:rPr>
          <w:sz w:val="28"/>
          <w:szCs w:val="28"/>
        </w:rPr>
      </w:pPr>
    </w:p>
    <w:p w:rsidR="007E4743" w:rsidRPr="007D4667" w:rsidRDefault="006E2C26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 xml:space="preserve">1. </w:t>
      </w:r>
      <w:r w:rsidR="007E4743" w:rsidRPr="007D4667">
        <w:rPr>
          <w:sz w:val="28"/>
          <w:szCs w:val="28"/>
        </w:rPr>
        <w:t>Право на объединение в профсоюзы</w:t>
      </w:r>
      <w:r w:rsidRPr="007D4667">
        <w:rPr>
          <w:sz w:val="28"/>
          <w:szCs w:val="28"/>
        </w:rPr>
        <w:t xml:space="preserve"> (Статья 2. ФЗ «О профсоюзах»)</w:t>
      </w:r>
      <w:r w:rsidR="00F060C4" w:rsidRPr="007D4667">
        <w:rPr>
          <w:sz w:val="28"/>
          <w:szCs w:val="28"/>
        </w:rPr>
        <w:t>.</w:t>
      </w:r>
    </w:p>
    <w:p w:rsidR="006E2C26" w:rsidRPr="007D4667" w:rsidRDefault="00E5496D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1.1 Все профсоюзы пользуются равными правами.</w:t>
      </w:r>
    </w:p>
    <w:p w:rsidR="00E5496D" w:rsidRPr="007D4667" w:rsidRDefault="00E5496D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 xml:space="preserve">1.2 </w:t>
      </w:r>
      <w:r w:rsidR="00E32C5A" w:rsidRPr="007D4667">
        <w:rPr>
          <w:sz w:val="28"/>
          <w:szCs w:val="28"/>
        </w:rPr>
        <w:t>Каждый, достигший возраста 14 лет и осуществляющий трудовую (профессиональную) деятельность, имеет право по своему выбору создавать профсоюзы для защиты своих интересов, вступать в них, заниматься профсоюзной деятельностью и выходить из профсоюзов.</w:t>
      </w:r>
    </w:p>
    <w:p w:rsidR="00E32C5A" w:rsidRPr="007D4667" w:rsidRDefault="00E32C5A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 xml:space="preserve">1.3 </w:t>
      </w:r>
      <w:r w:rsidR="00792F14" w:rsidRPr="007D4667">
        <w:rPr>
          <w:sz w:val="28"/>
          <w:szCs w:val="28"/>
        </w:rPr>
        <w:t>Граждане Российской Федерации, проживающие вне ее территории, могут состоять в российских профсоюзах.</w:t>
      </w:r>
    </w:p>
    <w:p w:rsidR="00792F14" w:rsidRPr="007D4667" w:rsidRDefault="00792F14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1.4 Иностранные граждане и лица без гражданства, проживающие на территории Российской Федерации, могут состоять в российских профсоюзах, за исключением случаев, установленных федеральными законами или международными договорами Российской Федерации.</w:t>
      </w:r>
    </w:p>
    <w:p w:rsidR="00792F14" w:rsidRPr="007D4667" w:rsidRDefault="00792F14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 xml:space="preserve">1.5 </w:t>
      </w:r>
      <w:r w:rsidR="00A957AD" w:rsidRPr="007D4667">
        <w:rPr>
          <w:sz w:val="28"/>
          <w:szCs w:val="28"/>
        </w:rPr>
        <w:t>Профсоюзы имеют право создавать свои объединения (ассоциации) по отраслевому, территориальному или иному учитывающему профессиональную специфику признаку - общероссийские объединения (ассоциации) профсоюзов, межрегиональные объединения (ассоциации) профсоюзов, территориальные объединения (ассоциации) организаций профсоюзов. Профсоюзы, их объединения (ассоциации) имеют право сотрудничать с профсоюзами других государств, вступать в международные профсоюзные и другие объединения и организации, заключать с ними договоры, соглашения.</w:t>
      </w:r>
    </w:p>
    <w:p w:rsidR="00B53861" w:rsidRPr="007D4667" w:rsidRDefault="00AE3EA0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2. Право профсоюзов на представительство и защиту социально-трудовых прав и интересов работников</w:t>
      </w:r>
      <w:r w:rsidR="00547B22" w:rsidRPr="007D4667">
        <w:rPr>
          <w:sz w:val="28"/>
          <w:szCs w:val="28"/>
        </w:rPr>
        <w:t xml:space="preserve"> (Статья 11</w:t>
      </w:r>
      <w:r w:rsidR="00A8149F" w:rsidRPr="007D4667">
        <w:rPr>
          <w:sz w:val="28"/>
          <w:szCs w:val="28"/>
        </w:rPr>
        <w:t>.</w:t>
      </w:r>
      <w:r w:rsidR="00547B22" w:rsidRPr="007D4667">
        <w:rPr>
          <w:sz w:val="28"/>
          <w:szCs w:val="28"/>
        </w:rPr>
        <w:t xml:space="preserve"> ФЗ «О профсоюзах»)</w:t>
      </w:r>
      <w:r w:rsidR="00B248C2" w:rsidRPr="007D4667">
        <w:rPr>
          <w:sz w:val="28"/>
          <w:szCs w:val="28"/>
        </w:rPr>
        <w:t>.</w:t>
      </w:r>
    </w:p>
    <w:p w:rsidR="008A6C25" w:rsidRPr="007D4667" w:rsidRDefault="008A6C25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2.1 Профсоюзы вправе выступать с предложениями о принятии соответствующими органами государственной власти законов и иных нормативных правовых актов, касающихся социально-трудовой сферы.</w:t>
      </w:r>
    </w:p>
    <w:p w:rsidR="00B157EA" w:rsidRPr="007D4667" w:rsidRDefault="00B157EA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2.2 Профсоюзы вправе участвовать в рассмотрении органами государственной власти, органами местного самоуправления, а также работодателями, их объединениями (союзами, ассоциациями), другими общественными объединениями своих предложений</w:t>
      </w:r>
    </w:p>
    <w:p w:rsidR="00B248C2" w:rsidRPr="007D4667" w:rsidRDefault="00B248C2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3. Право профсоюзов на содействие занятости (Статья 12</w:t>
      </w:r>
      <w:r w:rsidR="00A8149F" w:rsidRPr="007D4667">
        <w:rPr>
          <w:sz w:val="28"/>
          <w:szCs w:val="28"/>
        </w:rPr>
        <w:t>.</w:t>
      </w:r>
      <w:r w:rsidRPr="007D4667">
        <w:rPr>
          <w:sz w:val="28"/>
          <w:szCs w:val="28"/>
        </w:rPr>
        <w:t xml:space="preserve"> ФЗ «О профсоюзах»)</w:t>
      </w:r>
      <w:r w:rsidR="00F060C4" w:rsidRPr="007D4667">
        <w:rPr>
          <w:sz w:val="28"/>
          <w:szCs w:val="28"/>
        </w:rPr>
        <w:t>.</w:t>
      </w:r>
    </w:p>
    <w:p w:rsidR="00AF0C43" w:rsidRPr="007D4667" w:rsidRDefault="00AF0C43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 xml:space="preserve">3.1 </w:t>
      </w:r>
      <w:r w:rsidRPr="005F303D">
        <w:rPr>
          <w:sz w:val="28"/>
          <w:szCs w:val="28"/>
        </w:rPr>
        <w:t>Профсоюзы</w:t>
      </w:r>
      <w:r w:rsidRPr="007D4667">
        <w:rPr>
          <w:sz w:val="28"/>
          <w:szCs w:val="28"/>
        </w:rPr>
        <w:t xml:space="preserve"> вправе принимать участие в разработке государственных программ занятости, предлагать меры по социальной защите членов профсоюзов, высвобождаемых в результате реорганизации или ликвидации организации, осуществлять профсоюзный контроль за занятостью и соблюдением законодательства в области занятости.</w:t>
      </w:r>
    </w:p>
    <w:p w:rsidR="00B53861" w:rsidRPr="007D4667" w:rsidRDefault="003820C9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4. Право профсоюзов, первичных профсоюзных организаций на ведение коллективных переговоров, заключение соглашений, коллективных договоров и контроль за их выполнением</w:t>
      </w:r>
      <w:r w:rsidR="00C46DE5" w:rsidRPr="007D4667">
        <w:rPr>
          <w:sz w:val="28"/>
          <w:szCs w:val="28"/>
        </w:rPr>
        <w:t xml:space="preserve"> (Статья 13. ФЗ «О профсоюзах»)</w:t>
      </w:r>
      <w:r w:rsidR="00F060C4" w:rsidRPr="007D4667">
        <w:rPr>
          <w:sz w:val="28"/>
          <w:szCs w:val="28"/>
        </w:rPr>
        <w:t>.</w:t>
      </w:r>
    </w:p>
    <w:p w:rsidR="00C46DE5" w:rsidRPr="007D4667" w:rsidRDefault="002D297C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4.1 Первичные профсоюзные организации, профсоюзы, их объединения (ассоциации) вправе осуществлять профсоюзный контроль за выполнением коллективных договоров, соглашений.</w:t>
      </w:r>
    </w:p>
    <w:p w:rsidR="005D6581" w:rsidRPr="007D4667" w:rsidRDefault="005D6581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4.2 В случае нарушения работодателями, их объединениями (союзами, ассоциациями), органами исполнительной власти и органами местного самоуправления условий коллективного договора, соглашения первичные профсоюзные организации, профсоюзы, объединения (ассоциации) профсоюзов и их органы вправе направлять им представление об устранении этих нарушений, которое рассматривается в недельный срок. В случае отказа устранить эти нарушения или недостижения соглашения в указанный срок разногласия рассматриваются в соответствии с федеральным законом.</w:t>
      </w:r>
    </w:p>
    <w:p w:rsidR="002D297C" w:rsidRPr="007D4667" w:rsidRDefault="002D297C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5. Право профсоюзов на участие в урегулировании коллективных трудовых споров (Статья 14. ФЗ «О профсоюзах»)</w:t>
      </w:r>
      <w:r w:rsidR="00F060C4" w:rsidRPr="007D4667">
        <w:rPr>
          <w:sz w:val="28"/>
          <w:szCs w:val="28"/>
        </w:rPr>
        <w:t>.</w:t>
      </w:r>
    </w:p>
    <w:p w:rsidR="005D6581" w:rsidRPr="007D4667" w:rsidRDefault="002B5C89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 xml:space="preserve">5.1 </w:t>
      </w:r>
      <w:r w:rsidRPr="005F303D">
        <w:rPr>
          <w:sz w:val="28"/>
          <w:szCs w:val="28"/>
        </w:rPr>
        <w:t>Профсоюзы</w:t>
      </w:r>
      <w:r w:rsidRPr="007D4667">
        <w:rPr>
          <w:sz w:val="28"/>
          <w:szCs w:val="28"/>
        </w:rPr>
        <w:t xml:space="preserve"> вправе участвовать в урегулировании коллективных трудовых споров, имеют право на организацию и проведение в соответствии с федеральным законом забастовок, собраний, митингов, уличных шествий, демонстраций, пикетирования и других коллективных действий, используя их как средство защиты социально-трудовых прав и интересов работников.</w:t>
      </w:r>
    </w:p>
    <w:p w:rsidR="00B2199E" w:rsidRPr="007D4667" w:rsidRDefault="00B2199E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6. Право профсоюзов на информацию</w:t>
      </w:r>
      <w:r w:rsidR="00E345CF" w:rsidRPr="007D4667">
        <w:rPr>
          <w:sz w:val="28"/>
          <w:szCs w:val="28"/>
        </w:rPr>
        <w:t xml:space="preserve"> (Статья 17. ФЗ «О профсоюзах»)</w:t>
      </w:r>
      <w:r w:rsidR="00EA5FE2" w:rsidRPr="007D4667">
        <w:rPr>
          <w:sz w:val="28"/>
          <w:szCs w:val="28"/>
        </w:rPr>
        <w:t>.</w:t>
      </w:r>
    </w:p>
    <w:p w:rsidR="00E345CF" w:rsidRPr="007D4667" w:rsidRDefault="00A0514F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 xml:space="preserve">6.1 Для осуществления своей уставной деятельности профсоюзы вправе бесплатно и беспрепятственно получать от </w:t>
      </w:r>
      <w:r w:rsidRPr="005F303D">
        <w:rPr>
          <w:sz w:val="28"/>
          <w:szCs w:val="28"/>
        </w:rPr>
        <w:t>работодателей</w:t>
      </w:r>
      <w:r w:rsidRPr="007D4667">
        <w:rPr>
          <w:sz w:val="28"/>
          <w:szCs w:val="28"/>
        </w:rPr>
        <w:t>, их объединений (союзов, ассоциаций), органов государственной власти и органов местного самоуправления информацию по социально-трудовым вопросам.</w:t>
      </w:r>
    </w:p>
    <w:p w:rsidR="00A0514F" w:rsidRPr="007D4667" w:rsidRDefault="00A0514F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6.2 Профсоюзные органы имеют право обсуждать полученную информацию с приглашением представителей работодателей, их объединений (союзов, ассоциаций), органов управления организацией, органов государственной власти и органов местного самоуправления.</w:t>
      </w:r>
    </w:p>
    <w:p w:rsidR="00C81FE7" w:rsidRPr="007D4667" w:rsidRDefault="00C81FE7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6.3 Профсоюзы имеют право пользоваться государственными средствами массовой информации в порядке, определяемом договорами с их учредителями, а также могут быть учредителями средств массовой информации в соответствии с федеральным законом.</w:t>
      </w:r>
    </w:p>
    <w:p w:rsidR="002140FD" w:rsidRPr="007D4667" w:rsidRDefault="002140FD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7. Право профсоюзов на участие в подготовке и повышении квалификации профсоюзных кадров (Статья 18. ФЗ «О профсоюзах»)</w:t>
      </w:r>
      <w:r w:rsidR="00EA5FE2" w:rsidRPr="007D4667">
        <w:rPr>
          <w:sz w:val="28"/>
          <w:szCs w:val="28"/>
        </w:rPr>
        <w:t>.</w:t>
      </w:r>
    </w:p>
    <w:p w:rsidR="00063517" w:rsidRPr="007D4667" w:rsidRDefault="00063517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 xml:space="preserve">7.1 </w:t>
      </w:r>
      <w:r w:rsidRPr="005F303D">
        <w:rPr>
          <w:sz w:val="28"/>
          <w:szCs w:val="28"/>
        </w:rPr>
        <w:t>Профсоюзы</w:t>
      </w:r>
      <w:r w:rsidRPr="007D4667">
        <w:rPr>
          <w:sz w:val="28"/>
          <w:szCs w:val="28"/>
        </w:rPr>
        <w:t xml:space="preserve"> вправе создавать образовательные и научно-исследовательские учреждения, осуществлять подготовку, переподготовку, повышение квалификации профсоюзных кадров и обучение профсоюзных работников и </w:t>
      </w:r>
      <w:r w:rsidRPr="005F303D">
        <w:rPr>
          <w:sz w:val="28"/>
          <w:szCs w:val="28"/>
        </w:rPr>
        <w:t>членов профсоюза</w:t>
      </w:r>
      <w:r w:rsidRPr="007D4667">
        <w:rPr>
          <w:sz w:val="28"/>
          <w:szCs w:val="28"/>
        </w:rPr>
        <w:t>.</w:t>
      </w:r>
    </w:p>
    <w:p w:rsidR="00063517" w:rsidRPr="007D4667" w:rsidRDefault="008E0018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7.2 Профсоюзные образовательные и научно-исследовательские учреждения могут частично финансироваться за счет средств соответствующих бюджетов в установленном порядке.</w:t>
      </w:r>
    </w:p>
    <w:p w:rsidR="00414FA0" w:rsidRPr="007D4667" w:rsidRDefault="00414FA0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8. Право профсоюзов на осуществление профсоюзного контроля за соблюдением законодательства о труде (Статья 19. ФЗ «О профсоюзах»)</w:t>
      </w:r>
      <w:r w:rsidR="00EA5FE2" w:rsidRPr="007D4667">
        <w:rPr>
          <w:sz w:val="28"/>
          <w:szCs w:val="28"/>
        </w:rPr>
        <w:t>.</w:t>
      </w:r>
    </w:p>
    <w:p w:rsidR="00414FA0" w:rsidRPr="007D4667" w:rsidRDefault="002C67C0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8.1 Профсоюзы имеют право на осуществление профсоюзного контроля за соблюдением работодателями, должностными лицами законодательства о труде, в том числе по вопросам трудового договора (контракта), рабочего времени и времени отдыха, оплаты труда, гарантий и компенсаций, льгот и преимуществ, а также по другим социально-трудовым вопросам в организациях, в которых работают члены данного профсоюза, и имеют право требовать устранения выявленных нарушений. Работодатели,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мерах.</w:t>
      </w:r>
    </w:p>
    <w:p w:rsidR="00063307" w:rsidRPr="007D4667" w:rsidRDefault="00063307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9. Права профсоюзов в области охраны труда и окружающей природной среды (Статья 20. ФЗ «О профсоюзах»)</w:t>
      </w:r>
      <w:r w:rsidR="00EA5FE2" w:rsidRPr="007D4667">
        <w:rPr>
          <w:sz w:val="28"/>
          <w:szCs w:val="28"/>
        </w:rPr>
        <w:t>.</w:t>
      </w:r>
    </w:p>
    <w:p w:rsidR="00EA5FE2" w:rsidRPr="007D4667" w:rsidRDefault="007E0E80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 xml:space="preserve">9.1 </w:t>
      </w:r>
      <w:r w:rsidRPr="005F303D">
        <w:rPr>
          <w:sz w:val="28"/>
          <w:szCs w:val="28"/>
        </w:rPr>
        <w:t>Профсоюзы</w:t>
      </w:r>
      <w:r w:rsidRPr="007D4667">
        <w:rPr>
          <w:sz w:val="28"/>
          <w:szCs w:val="28"/>
        </w:rPr>
        <w:t xml:space="preserve"> вправе участвовать в формировании государственных программ по вопросам охраны труда и окружающей природной среды, а также в разработке нормативных правовых и других актов, регламентирующих вопросы охраны труда, профессиональных заболеваний и экологической безопасности.</w:t>
      </w:r>
    </w:p>
    <w:p w:rsidR="00C65AC1" w:rsidRPr="007D4667" w:rsidRDefault="00C65AC1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 xml:space="preserve">9.2 Профсоюзы осуществляют профсоюзный контроль за состоянием охраны труда и окружающей природной среды через свои органы, уполномоченных (доверенных) лиц по охране труда, а также собственные инспекции по охране труда, действующие на основании положений, утверждаемых профсоюзами. В этих целях они имеют право беспрепятственно посещать организации независимо от форм собственности и подчиненности, их структурные подразделения, рабочие места, где работают члены данного профсоюза, участвовать в расследовании несчастных случаев на производстве (работе), защищать права и интересы </w:t>
      </w:r>
      <w:r w:rsidRPr="005F303D">
        <w:rPr>
          <w:sz w:val="28"/>
          <w:szCs w:val="28"/>
        </w:rPr>
        <w:t>членов профсоюза</w:t>
      </w:r>
      <w:r w:rsidRPr="007D4667">
        <w:rPr>
          <w:sz w:val="28"/>
          <w:szCs w:val="28"/>
        </w:rPr>
        <w:t xml:space="preserve"> по вопросам условий труда и безопасности на производстве (работе), возмещения вреда, причиненного их здоровью на производстве (работе), а также по другим вопросам охраны труда и окружающей природной среды в соответствии с федеральным законодательством.</w:t>
      </w:r>
    </w:p>
    <w:p w:rsidR="00C90995" w:rsidRPr="007D4667" w:rsidRDefault="00D81B7B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9.3 В случаях выявления нарушений, угрожающих жизни и здоровью работников, профсоюзные органы в организации,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мер.</w:t>
      </w:r>
    </w:p>
    <w:p w:rsidR="002260E8" w:rsidRPr="007D4667" w:rsidRDefault="002260E8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 xml:space="preserve">9.4 При невыполнении требований по устранению нарушений, особенно в случаях появления непосредственной угрозы жизни и здоровью работников, профсоюзные органы, профсоюзные инспектора по охране труда вправе требовать от работодателя, органа управления организацией, должностного лица приостановления работ впредь до принятия окончательного решения Федеральной инспекцией труда. </w:t>
      </w:r>
      <w:r w:rsidRPr="005F303D">
        <w:rPr>
          <w:sz w:val="28"/>
          <w:szCs w:val="28"/>
        </w:rPr>
        <w:t>Работодатель</w:t>
      </w:r>
      <w:r w:rsidRPr="007D4667">
        <w:rPr>
          <w:sz w:val="28"/>
          <w:szCs w:val="28"/>
        </w:rPr>
        <w:t>, должностное лицо обязаны незамедлительно выполнить такое требование.</w:t>
      </w:r>
    </w:p>
    <w:p w:rsidR="009E4B09" w:rsidRPr="007D4667" w:rsidRDefault="009E4B09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10. Права профсоюзов на социальную защиту работников (Статья 22. ФЗ «О профсоюзах»).</w:t>
      </w:r>
    </w:p>
    <w:p w:rsidR="00E81D62" w:rsidRPr="007D4667" w:rsidRDefault="00E81D62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10.1 Профсоюзы вправе участвовать в формировании социальных программ, направленных на создание условий, обеспечивающих достойную жизнь и свободное развитие человека, в разработке мер по социальной защите работников, определении основных критериев жизненного уровня, размеров индексации заработной платы, пенсий, стипендий, пособий и компенсаций в зависимости от изменения индекса цен, а также вправе осуществлять профсоюзный контроль за соблюдением законодательства в указанной сфере.</w:t>
      </w:r>
    </w:p>
    <w:p w:rsidR="002220CA" w:rsidRPr="007D4667" w:rsidRDefault="002220CA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11. Право профсоюзов на защиту интересов работников в органах по рассмотрению трудовых споров (Статья 23. ФЗ «О профсоюзах»).</w:t>
      </w:r>
    </w:p>
    <w:p w:rsidR="002220CA" w:rsidRPr="007D4667" w:rsidRDefault="00CA2C6C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 xml:space="preserve">11.1 В случаях нарушения законодательства о труде профсоюзы вправе по просьбе </w:t>
      </w:r>
      <w:r w:rsidRPr="005F303D">
        <w:rPr>
          <w:sz w:val="28"/>
          <w:szCs w:val="28"/>
        </w:rPr>
        <w:t>членов профсоюзов</w:t>
      </w:r>
      <w:r w:rsidRPr="007D4667">
        <w:rPr>
          <w:sz w:val="28"/>
          <w:szCs w:val="28"/>
        </w:rPr>
        <w:t xml:space="preserve">, других </w:t>
      </w:r>
      <w:r w:rsidRPr="005F303D">
        <w:rPr>
          <w:sz w:val="28"/>
          <w:szCs w:val="28"/>
        </w:rPr>
        <w:t>работников</w:t>
      </w:r>
      <w:r w:rsidRPr="007D4667">
        <w:rPr>
          <w:sz w:val="28"/>
          <w:szCs w:val="28"/>
        </w:rPr>
        <w:t>, а также по собственной инициативе обращаться с заявлениями в защиту их трудовых прав в органы, рассматривающие трудовые споры.</w:t>
      </w:r>
    </w:p>
    <w:p w:rsidR="00CF3540" w:rsidRPr="007D4667" w:rsidRDefault="00CF3540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11.2 Для защиты социально-трудовых и других гражданских прав и профессиональных интересов своих членов профсоюзы могут создавать юридические службы и консультации.</w:t>
      </w:r>
    </w:p>
    <w:p w:rsidR="00550E10" w:rsidRPr="007D4667" w:rsidRDefault="00550E10" w:rsidP="007D4667">
      <w:pPr>
        <w:spacing w:line="360" w:lineRule="auto"/>
        <w:ind w:firstLine="709"/>
        <w:jc w:val="both"/>
        <w:rPr>
          <w:sz w:val="28"/>
          <w:szCs w:val="28"/>
        </w:rPr>
      </w:pPr>
    </w:p>
    <w:p w:rsidR="00B53861" w:rsidRPr="008201D4" w:rsidRDefault="00B53861" w:rsidP="007D4667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8201D4">
        <w:rPr>
          <w:caps/>
          <w:sz w:val="28"/>
          <w:szCs w:val="28"/>
        </w:rPr>
        <w:t>III</w:t>
      </w:r>
      <w:r w:rsidR="008201D4" w:rsidRPr="008201D4">
        <w:rPr>
          <w:caps/>
          <w:sz w:val="28"/>
          <w:szCs w:val="28"/>
        </w:rPr>
        <w:t>.</w:t>
      </w:r>
      <w:r w:rsidRPr="008201D4">
        <w:rPr>
          <w:caps/>
          <w:sz w:val="28"/>
          <w:szCs w:val="28"/>
        </w:rPr>
        <w:t xml:space="preserve"> </w:t>
      </w:r>
      <w:r w:rsidR="00820173" w:rsidRPr="008201D4">
        <w:rPr>
          <w:caps/>
          <w:sz w:val="28"/>
          <w:szCs w:val="28"/>
        </w:rPr>
        <w:t>Гарантии профсоюзов России</w:t>
      </w:r>
    </w:p>
    <w:p w:rsidR="00B53861" w:rsidRPr="007D4667" w:rsidRDefault="00B53861" w:rsidP="007D4667">
      <w:pPr>
        <w:spacing w:line="360" w:lineRule="auto"/>
        <w:ind w:firstLine="709"/>
        <w:jc w:val="both"/>
        <w:rPr>
          <w:sz w:val="28"/>
          <w:szCs w:val="28"/>
        </w:rPr>
      </w:pPr>
    </w:p>
    <w:p w:rsidR="008B47CC" w:rsidRPr="007D4667" w:rsidRDefault="008B47CC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1. Гарантии имущественных прав и профсоюзов (Статья 24. ФЗ «О профсоюзах»).</w:t>
      </w:r>
    </w:p>
    <w:p w:rsidR="00D13652" w:rsidRPr="007D4667" w:rsidRDefault="00D56AE3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 xml:space="preserve">1.1 </w:t>
      </w:r>
      <w:r w:rsidRPr="005F303D">
        <w:rPr>
          <w:sz w:val="28"/>
          <w:szCs w:val="28"/>
        </w:rPr>
        <w:t>Профсоюзы</w:t>
      </w:r>
      <w:r w:rsidRPr="007D4667">
        <w:rPr>
          <w:sz w:val="28"/>
          <w:szCs w:val="28"/>
        </w:rPr>
        <w:t xml:space="preserve">, их объединения (ассоциации), </w:t>
      </w:r>
      <w:r w:rsidRPr="005F303D">
        <w:rPr>
          <w:sz w:val="28"/>
          <w:szCs w:val="28"/>
        </w:rPr>
        <w:t>первичные профсоюзные организации</w:t>
      </w:r>
      <w:r w:rsidRPr="007D4667">
        <w:rPr>
          <w:sz w:val="28"/>
          <w:szCs w:val="28"/>
        </w:rPr>
        <w:t xml:space="preserve"> владеют, пользуются и распоряжаются принадлежащим им на праве собственности имуществом, в том числе денежными средствами, необходимыми для выполнения своих уставных целей и задач, владеют и пользуются переданным им в установленном порядке в их хозяйственное ведение иным имуществом.</w:t>
      </w:r>
    </w:p>
    <w:p w:rsidR="00EF4CFB" w:rsidRPr="007D4667" w:rsidRDefault="00EF4CFB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1.2 Гарантируются признание, неприкосновенность и защита прав собственности профсоюзов, условия для осуществления этих прав наравне с другими юридическими лицами независимо от форм собственности в соответствии с федеральными законами, законами субъектов Российской Федерации, правовыми актами органов местного самоуправления.</w:t>
      </w:r>
    </w:p>
    <w:p w:rsidR="00A065BD" w:rsidRPr="007D4667" w:rsidRDefault="00A065BD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1.3 Финансовый контроль за средствами профсоюзов органами исполнительной власти не осуществляется, за исключением контроля за средствами от предпринимательской деятельности.</w:t>
      </w:r>
    </w:p>
    <w:p w:rsidR="003E0380" w:rsidRPr="007D4667" w:rsidRDefault="003E0380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1.4 В собственности профсоюзов могут находиться земельные участки, здания, строения, сооружения, санаторно-курортные, туристические, спортивные, другие оздоровительные учреждения, культурно-просветительные, научные и образовательные учреждения, жилищный фонд, организации, в том числе издательства, типографии, а также ценные бумаги и иное имущество, необходимое для обеспечения уставной деятельности профсоюзов.</w:t>
      </w:r>
    </w:p>
    <w:p w:rsidR="005B0096" w:rsidRPr="007D4667" w:rsidRDefault="005B0096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1.5 Профсоюзы имеют право учреждать банки, фонды солидарности, страховые, культурно-просветительные фонды, фонды обучения и подготовки кадров, а также другие фонды, соответствующие уставным целям профсоюзов.</w:t>
      </w:r>
    </w:p>
    <w:p w:rsidR="004A5628" w:rsidRPr="007D4667" w:rsidRDefault="004A5628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2. Гарантии работникам, входящим в состав профсоюзных органов и не освобожденным от основной работы (Статья 25. ФЗ «О профсоюзах»).</w:t>
      </w:r>
    </w:p>
    <w:p w:rsidR="004A5628" w:rsidRPr="007D4667" w:rsidRDefault="00CC58D1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 xml:space="preserve">2.1 </w:t>
      </w:r>
      <w:r w:rsidRPr="005F303D">
        <w:rPr>
          <w:sz w:val="28"/>
          <w:szCs w:val="28"/>
        </w:rPr>
        <w:t>Работники</w:t>
      </w:r>
      <w:r w:rsidRPr="007D4667">
        <w:rPr>
          <w:sz w:val="28"/>
          <w:szCs w:val="28"/>
        </w:rPr>
        <w:t>, входящие в состав профсоюзных органов и не освобожденные от основной работы, не могут быть подвергнуты дисциплинарному взысканию без предварительного согласия профсоюзного органа, членами которого они являются, руководители профсоюзных органов в подразделениях организаций - без предварительного согласия соответствующего профсоюзного органа в организации, а руководители профсоюзных органов в организации, профорганизаторы - органа соответствующего объединения (ассоциации) профсоюзов.</w:t>
      </w:r>
    </w:p>
    <w:p w:rsidR="00D13652" w:rsidRPr="007D4667" w:rsidRDefault="00F63081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2.2 Увольнение по инициативе работодателя работников, входящих в состав профсоюзных органов и не освобожденных от основной работы, допускается помимо общего порядка увольнения только с предварительного согласия профсоюзного органа, членами которого они являются, профгрупоргов - соответствующего органа подразделения организации (при его отсутствии - соответствующего профсоюзного органа в организации), а руководителей и членов профсоюзных органов в организации, профорганизаторов - только с предварительного согласия соответствующего объединения (ассоциации) профсоюзов.</w:t>
      </w:r>
    </w:p>
    <w:p w:rsidR="004927A6" w:rsidRPr="007D4667" w:rsidRDefault="004927A6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2.3 Члены профсоюзных органов, не освобожденные от основной работы, уполномоченные профсоюза по охране труда, представители профсоюза в создаваемых в организациях совместных комитетах (комиссиях) по охране труда освобождаются от основной работы для выполнения профсоюзных обязанностей в интересах коллектива работников, а также на время краткосрочной профсоюзной учебы.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договором, соглашением.</w:t>
      </w:r>
    </w:p>
    <w:p w:rsidR="00E948F1" w:rsidRPr="007D4667" w:rsidRDefault="00E948F1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2.4 Члены профсоюзных органов, не освобожденные от основной работы, освобождаются от нее для участия в качестве делегатов съездов, конференций, созываемых профсоюзами, а также для участия в работе их выборных органов. Условия их освобождения от работы и порядок оплаты времени участия в указанных мероприятиях определяются коллективным договором, соглашением.</w:t>
      </w:r>
    </w:p>
    <w:p w:rsidR="00D13652" w:rsidRPr="007D4667" w:rsidRDefault="006B4090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3. Гарантии освобожденным профсоюзным работникам, избранным (делегированным) в профсоюзные органы (Статья 26. ФЗ «О профсоюзах»).</w:t>
      </w:r>
    </w:p>
    <w:p w:rsidR="00D13652" w:rsidRPr="007D4667" w:rsidRDefault="00D87441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3.1 Профсоюзным работникам, освобожденным от работы в организации вследствие избрания (делегирования) на выборные должности в профсоюзные органы, предоставляется после окончания срока их полномочий прежняя работа (должность), а при ее отсутствии - другая равноценная работа (должность) в той же или с согласия работника в другой организации.</w:t>
      </w:r>
    </w:p>
    <w:p w:rsidR="002D2911" w:rsidRPr="007D4667" w:rsidRDefault="002D2911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3.2 При невозможности предоставления соответствующей работы (должности) по прежнему месту работы в случае реорганизации организации работодатель или его правопреемник, а в случае ликвидации организации профсоюз сохраняют за освобожденным профсоюзным работником его средний заработок на период трудоустройства, но не свыше шести месяцев, а в случае учебы или переквалификации - на срок до одного года.</w:t>
      </w:r>
    </w:p>
    <w:p w:rsidR="00990ED2" w:rsidRPr="007D4667" w:rsidRDefault="00990ED2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3.3 Время работы освобожденных профсоюзных работников, избранных (делегированных) в профсоюзные органы, засчитывается им в общий и специальный трудовой стаж.</w:t>
      </w:r>
    </w:p>
    <w:p w:rsidR="00990ED2" w:rsidRPr="007D4667" w:rsidRDefault="00990ED2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4. Гарантии права на труд работникам, являвшимся членами профсоюзных органов (Статья 27. ФЗ «О профсоюзах»).</w:t>
      </w:r>
    </w:p>
    <w:p w:rsidR="003B1CE7" w:rsidRPr="007D4667" w:rsidRDefault="003B1CE7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 xml:space="preserve">4.1 Увольнение по инициативе </w:t>
      </w:r>
      <w:r w:rsidRPr="005F303D">
        <w:rPr>
          <w:sz w:val="28"/>
          <w:szCs w:val="28"/>
        </w:rPr>
        <w:t>работодателя</w:t>
      </w:r>
      <w:r w:rsidRPr="007D4667">
        <w:rPr>
          <w:sz w:val="28"/>
          <w:szCs w:val="28"/>
        </w:rPr>
        <w:t xml:space="preserve"> работников, являвшихся членами профсоюзных органов, не допускается в течение двух лет после окончания срока их полномочий, кроме случаев ликвидации организации или совершения </w:t>
      </w:r>
      <w:r w:rsidRPr="005F303D">
        <w:rPr>
          <w:sz w:val="28"/>
          <w:szCs w:val="28"/>
        </w:rPr>
        <w:t>работником</w:t>
      </w:r>
      <w:r w:rsidRPr="007D4667">
        <w:rPr>
          <w:sz w:val="28"/>
          <w:szCs w:val="28"/>
        </w:rPr>
        <w:t xml:space="preserve"> действий, за которые федеральным законом предусмотрено увольнение. В этих случаях увольнение производится в порядке, предусмотренном </w:t>
      </w:r>
      <w:r w:rsidRPr="005F303D">
        <w:rPr>
          <w:sz w:val="28"/>
          <w:szCs w:val="28"/>
        </w:rPr>
        <w:t>пунктом 3 статьи 25</w:t>
      </w:r>
      <w:r w:rsidRPr="007D4667">
        <w:rPr>
          <w:sz w:val="28"/>
          <w:szCs w:val="28"/>
        </w:rPr>
        <w:t xml:space="preserve"> настоящего Федерального закона.</w:t>
      </w:r>
    </w:p>
    <w:p w:rsidR="00967487" w:rsidRPr="007D4667" w:rsidRDefault="002569AB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 xml:space="preserve">К гарантиям профсоюзов России необходимо дополнительно добавить пункты из ФЗ «О профсоюзах», касающиеся «Защиты прав профсоюзов </w:t>
      </w:r>
      <w:r w:rsidRPr="007D4667">
        <w:rPr>
          <w:bCs/>
          <w:sz w:val="28"/>
          <w:szCs w:val="28"/>
        </w:rPr>
        <w:t>Глава IV</w:t>
      </w:r>
      <w:r w:rsidRPr="007D4667">
        <w:rPr>
          <w:sz w:val="28"/>
          <w:szCs w:val="28"/>
        </w:rPr>
        <w:t>»</w:t>
      </w:r>
      <w:r w:rsidR="00967487" w:rsidRPr="007D4667">
        <w:rPr>
          <w:sz w:val="28"/>
          <w:szCs w:val="28"/>
        </w:rPr>
        <w:t>:</w:t>
      </w:r>
    </w:p>
    <w:p w:rsidR="002569AB" w:rsidRPr="007D4667" w:rsidRDefault="00967487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1. Судебная защита прав профсоюзов (Статья 29).</w:t>
      </w:r>
    </w:p>
    <w:p w:rsidR="00967487" w:rsidRPr="007D4667" w:rsidRDefault="00967487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 xml:space="preserve">1.1 Гарантируется судебная защита прав </w:t>
      </w:r>
      <w:r w:rsidRPr="005F303D">
        <w:rPr>
          <w:sz w:val="28"/>
          <w:szCs w:val="28"/>
        </w:rPr>
        <w:t>профсоюзов.</w:t>
      </w:r>
    </w:p>
    <w:p w:rsidR="00885EFA" w:rsidRPr="007D4667" w:rsidRDefault="00885EFA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 xml:space="preserve">1.2 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профсоюза, </w:t>
      </w:r>
      <w:r w:rsidRPr="005F303D">
        <w:rPr>
          <w:sz w:val="28"/>
          <w:szCs w:val="28"/>
        </w:rPr>
        <w:t>первичной профсоюзной организации.</w:t>
      </w:r>
    </w:p>
    <w:p w:rsidR="0032271D" w:rsidRPr="007D4667" w:rsidRDefault="0032271D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2. Ответственность за нарушение прав профсоюзов (Статья 30).</w:t>
      </w:r>
    </w:p>
    <w:p w:rsidR="0032271D" w:rsidRPr="007D4667" w:rsidRDefault="00BE2C12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 xml:space="preserve">2.1 За нарушение законодательства о профсоюзах должностные лица государственных органов, органов местного самоуправления, </w:t>
      </w:r>
      <w:r w:rsidRPr="005F303D">
        <w:rPr>
          <w:sz w:val="28"/>
          <w:szCs w:val="28"/>
        </w:rPr>
        <w:t>работодатели</w:t>
      </w:r>
      <w:r w:rsidRPr="007D4667">
        <w:rPr>
          <w:sz w:val="28"/>
          <w:szCs w:val="28"/>
        </w:rPr>
        <w:t>, должностные лица их объединений (союзов, ассоциаций) несут дисциплинарную, административную, уголовную ответственность в соответствии с федеральными законами.</w:t>
      </w:r>
    </w:p>
    <w:p w:rsidR="00952D2F" w:rsidRPr="007D4667" w:rsidRDefault="00952D2F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2.2 Органы общероссийских профсоюзов, объединений (ассоциаций) профсоюзов первичных профсоюзных организаций вправе требовать привлечения к дисциплинарной ответственности вплоть до увольнения должностных лиц, нарушающих законодательство о профсоюзах, не выполняющих обязательств, предусмотренных коллективным договором, соглашением.</w:t>
      </w:r>
    </w:p>
    <w:p w:rsidR="00A51921" w:rsidRPr="007D4667" w:rsidRDefault="00A51921" w:rsidP="007D4667">
      <w:pPr>
        <w:spacing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2.3 По требованию указанных профсоюзных органов работодатель обязан расторгнуть трудовой договор (контракт) с должностным лицом, если оно нарушает законодательство о профсоюзах, не выполняет своих обязательств по коллективному договору, соглашению.</w:t>
      </w:r>
    </w:p>
    <w:p w:rsidR="00B53861" w:rsidRPr="008201D4" w:rsidRDefault="008201D4" w:rsidP="007D4667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885AAC" w:rsidRPr="008201D4">
        <w:rPr>
          <w:caps/>
          <w:sz w:val="28"/>
          <w:szCs w:val="28"/>
        </w:rPr>
        <w:t>Заключение</w:t>
      </w:r>
    </w:p>
    <w:p w:rsidR="008201D4" w:rsidRPr="007D4667" w:rsidRDefault="008201D4" w:rsidP="007D4667">
      <w:pPr>
        <w:spacing w:line="360" w:lineRule="auto"/>
        <w:ind w:firstLine="709"/>
        <w:jc w:val="both"/>
        <w:rPr>
          <w:sz w:val="28"/>
          <w:szCs w:val="28"/>
        </w:rPr>
      </w:pPr>
    </w:p>
    <w:p w:rsidR="00795F5D" w:rsidRPr="007D4667" w:rsidRDefault="00795F5D" w:rsidP="007D466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Таким образом, рассмотрев основные законодательно-нормативные акты, относящиеся к деятельности профсоюзных организаций, можно сделать вывод о том, что профсоюзы России имеют очень широкий круг прав. Основные: 1. представительство и защита социально-трудовых прав и интересов работников; 2. социальная защита работников (разработка нормативных актов, направленных на защиту работников, нуждающихся в социальной защите; 3. содействие занятости; 4. ведение коллективных переговоров и заключение коллективных договоров и соглашений участие в урегулировании индивидуальных и коллективных трудовых споров; 5. защита интересов работника при смене собственника; 6. контроль за соблюдением законодательства о труде, состоянию охраны окружающей среды; 7. участие на паритетных началах с другими социальными партнерами в управлении внебюджетными фондами социальной защиты населения; 8. право на информацию, необходимую для осуществления уставной деятельности; 9. подготовка, повышение квалификации профсоюзных кадров; 10. имущественные, финансовые права профсоюзов.</w:t>
      </w:r>
    </w:p>
    <w:p w:rsidR="00795F5D" w:rsidRPr="007D4667" w:rsidRDefault="00795F5D" w:rsidP="007D466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Также профсоюзы имеют законодательно закрепленные гарантии своей деятельности, такие как: 1. Гарантии имущес</w:t>
      </w:r>
      <w:r w:rsidR="00AF15C9" w:rsidRPr="007D4667">
        <w:rPr>
          <w:sz w:val="28"/>
          <w:szCs w:val="28"/>
        </w:rPr>
        <w:t xml:space="preserve">твенных прав и профсоюзов; 2. </w:t>
      </w:r>
      <w:r w:rsidRPr="007D4667">
        <w:rPr>
          <w:sz w:val="28"/>
          <w:szCs w:val="28"/>
        </w:rPr>
        <w:t>Гарантии работникам, входящим в состав профсоюзных органов и не освобожденным от основной работы</w:t>
      </w:r>
      <w:r w:rsidR="00AF15C9" w:rsidRPr="007D4667">
        <w:rPr>
          <w:sz w:val="28"/>
          <w:szCs w:val="28"/>
        </w:rPr>
        <w:t xml:space="preserve">; </w:t>
      </w:r>
      <w:r w:rsidR="00386E36" w:rsidRPr="007D4667">
        <w:rPr>
          <w:sz w:val="28"/>
          <w:szCs w:val="28"/>
        </w:rPr>
        <w:t>3. Гарантии освобожденным профсоюзным работникам, избранным (делегированным) в профсоюзные органы;</w:t>
      </w:r>
      <w:r w:rsidR="00B667A2" w:rsidRPr="007D4667">
        <w:rPr>
          <w:sz w:val="28"/>
          <w:szCs w:val="28"/>
        </w:rPr>
        <w:t xml:space="preserve"> 4. Гарантии права на труд работникам, являвшимся членами профсоюзных органов</w:t>
      </w:r>
      <w:r w:rsidR="00AC6D90" w:rsidRPr="007D4667">
        <w:rPr>
          <w:sz w:val="28"/>
          <w:szCs w:val="28"/>
        </w:rPr>
        <w:t xml:space="preserve"> и другие.</w:t>
      </w:r>
    </w:p>
    <w:p w:rsidR="00795F5D" w:rsidRPr="007D4667" w:rsidRDefault="001A3250" w:rsidP="007D466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В заключение можно сказать, что трудящиеся, вступающие в профсоюз, могут быть уверены, что они будут защищены от произвола работодателей, и их права будут защищаться в суде.</w:t>
      </w:r>
    </w:p>
    <w:p w:rsidR="00544955" w:rsidRPr="007D4667" w:rsidRDefault="00836C53" w:rsidP="007D466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667">
        <w:rPr>
          <w:sz w:val="28"/>
          <w:szCs w:val="28"/>
        </w:rPr>
        <w:br w:type="page"/>
      </w:r>
      <w:r w:rsidR="008201D4" w:rsidRPr="007D4667">
        <w:rPr>
          <w:sz w:val="28"/>
          <w:szCs w:val="28"/>
        </w:rPr>
        <w:t>БИБЛИОГ</w:t>
      </w:r>
      <w:r w:rsidR="008201D4">
        <w:rPr>
          <w:sz w:val="28"/>
          <w:szCs w:val="28"/>
        </w:rPr>
        <w:t>РАФИЧЕСКИЙ СПИСОК</w:t>
      </w:r>
    </w:p>
    <w:p w:rsidR="00544955" w:rsidRPr="007D4667" w:rsidRDefault="00544955" w:rsidP="007D4667">
      <w:pPr>
        <w:spacing w:line="360" w:lineRule="auto"/>
        <w:ind w:firstLine="709"/>
        <w:jc w:val="both"/>
        <w:rPr>
          <w:sz w:val="28"/>
          <w:szCs w:val="28"/>
        </w:rPr>
      </w:pPr>
    </w:p>
    <w:p w:rsidR="00544955" w:rsidRPr="007D4667" w:rsidRDefault="008201D4" w:rsidP="007D46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документы</w:t>
      </w:r>
    </w:p>
    <w:p w:rsidR="009B1FF1" w:rsidRPr="007D4667" w:rsidRDefault="002E4D41" w:rsidP="008201D4">
      <w:pPr>
        <w:numPr>
          <w:ilvl w:val="0"/>
          <w:numId w:val="1"/>
        </w:numPr>
        <w:tabs>
          <w:tab w:val="clear" w:pos="1665"/>
          <w:tab w:val="num" w:pos="-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D4667">
        <w:rPr>
          <w:sz w:val="28"/>
          <w:szCs w:val="28"/>
        </w:rPr>
        <w:t>Конституция Российской Федерации</w:t>
      </w:r>
      <w:r w:rsidR="00344EDB" w:rsidRPr="007D4667">
        <w:rPr>
          <w:sz w:val="28"/>
          <w:szCs w:val="28"/>
        </w:rPr>
        <w:t xml:space="preserve"> (принята всенародным голосованием 12.12.1993)</w:t>
      </w:r>
    </w:p>
    <w:p w:rsidR="009B1FF1" w:rsidRPr="007D4667" w:rsidRDefault="009B1FF1" w:rsidP="008201D4">
      <w:pPr>
        <w:numPr>
          <w:ilvl w:val="0"/>
          <w:numId w:val="1"/>
        </w:numPr>
        <w:tabs>
          <w:tab w:val="clear" w:pos="1665"/>
          <w:tab w:val="num" w:pos="-72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7D4667">
        <w:rPr>
          <w:sz w:val="28"/>
          <w:szCs w:val="28"/>
        </w:rPr>
        <w:t>Трудовой кодекс Российской Федерации</w:t>
      </w:r>
      <w:r w:rsidR="007D4667" w:rsidRPr="007D4667">
        <w:rPr>
          <w:sz w:val="28"/>
          <w:szCs w:val="28"/>
        </w:rPr>
        <w:t xml:space="preserve"> </w:t>
      </w:r>
      <w:r w:rsidRPr="007D4667">
        <w:rPr>
          <w:sz w:val="28"/>
          <w:szCs w:val="28"/>
        </w:rPr>
        <w:t>от 30.12.2001 N 197-ФЗ</w:t>
      </w:r>
      <w:r w:rsidR="00344EDB" w:rsidRPr="007D4667">
        <w:rPr>
          <w:sz w:val="28"/>
          <w:szCs w:val="28"/>
        </w:rPr>
        <w:t>)</w:t>
      </w:r>
    </w:p>
    <w:p w:rsidR="009B1FF1" w:rsidRPr="007D4667" w:rsidRDefault="009B1FF1" w:rsidP="008201D4">
      <w:pPr>
        <w:numPr>
          <w:ilvl w:val="0"/>
          <w:numId w:val="1"/>
        </w:numPr>
        <w:tabs>
          <w:tab w:val="clear" w:pos="1665"/>
          <w:tab w:val="num" w:pos="-72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7D4667">
        <w:rPr>
          <w:bCs/>
          <w:sz w:val="28"/>
          <w:szCs w:val="28"/>
        </w:rPr>
        <w:t xml:space="preserve">Федеральный закон </w:t>
      </w:r>
      <w:r w:rsidR="00344EDB" w:rsidRPr="007D4667">
        <w:rPr>
          <w:bCs/>
          <w:sz w:val="28"/>
          <w:szCs w:val="28"/>
        </w:rPr>
        <w:t xml:space="preserve">"О профессиональных союзах, их правах и гарантиях деятельности" </w:t>
      </w:r>
      <w:r w:rsidRPr="007D4667">
        <w:rPr>
          <w:bCs/>
          <w:sz w:val="28"/>
          <w:szCs w:val="28"/>
        </w:rPr>
        <w:t>от 12 января 1996 г. N 10-ФЗ</w:t>
      </w:r>
      <w:r w:rsidR="007D4667" w:rsidRPr="007D4667">
        <w:rPr>
          <w:bCs/>
          <w:sz w:val="28"/>
          <w:szCs w:val="28"/>
        </w:rPr>
        <w:t xml:space="preserve"> </w:t>
      </w:r>
      <w:r w:rsidRPr="007D4667">
        <w:rPr>
          <w:bCs/>
          <w:sz w:val="28"/>
          <w:szCs w:val="28"/>
        </w:rPr>
        <w:t>(с изменениями от 21 марта, 25 июля 2002 г., 30 июня, 8 декабря 2003 г., 29 июня 2004 г., 9 мая 2005 г.)</w:t>
      </w:r>
      <w:bookmarkStart w:id="0" w:name="_GoBack"/>
      <w:bookmarkEnd w:id="0"/>
    </w:p>
    <w:sectPr w:rsidR="009B1FF1" w:rsidRPr="007D4667" w:rsidSect="007D4667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26" w:rsidRDefault="004D5726">
      <w:r>
        <w:separator/>
      </w:r>
    </w:p>
  </w:endnote>
  <w:endnote w:type="continuationSeparator" w:id="0">
    <w:p w:rsidR="004D5726" w:rsidRDefault="004D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26" w:rsidRDefault="004D5726">
      <w:r>
        <w:separator/>
      </w:r>
    </w:p>
  </w:footnote>
  <w:footnote w:type="continuationSeparator" w:id="0">
    <w:p w:rsidR="004D5726" w:rsidRDefault="004D5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D4" w:rsidRDefault="008201D4" w:rsidP="008854E2">
    <w:pPr>
      <w:pStyle w:val="a8"/>
      <w:framePr w:wrap="around" w:vAnchor="text" w:hAnchor="margin" w:xAlign="right" w:y="1"/>
      <w:rPr>
        <w:rStyle w:val="a7"/>
      </w:rPr>
    </w:pPr>
  </w:p>
  <w:p w:rsidR="008201D4" w:rsidRDefault="008201D4" w:rsidP="00AE15D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D4" w:rsidRDefault="005F303D" w:rsidP="008854E2">
    <w:pPr>
      <w:pStyle w:val="a8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8201D4" w:rsidRDefault="008201D4" w:rsidP="00AE15D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33684"/>
    <w:multiLevelType w:val="hybridMultilevel"/>
    <w:tmpl w:val="6DD4BD96"/>
    <w:lvl w:ilvl="0" w:tplc="7716116A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284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F4F"/>
    <w:rsid w:val="00063307"/>
    <w:rsid w:val="00063517"/>
    <w:rsid w:val="00063CBB"/>
    <w:rsid w:val="00075B56"/>
    <w:rsid w:val="000809BC"/>
    <w:rsid w:val="000D7CC9"/>
    <w:rsid w:val="000E5488"/>
    <w:rsid w:val="0013514A"/>
    <w:rsid w:val="001608D6"/>
    <w:rsid w:val="001A3250"/>
    <w:rsid w:val="001F2162"/>
    <w:rsid w:val="002140FD"/>
    <w:rsid w:val="002220CA"/>
    <w:rsid w:val="002260E8"/>
    <w:rsid w:val="00244242"/>
    <w:rsid w:val="002569AB"/>
    <w:rsid w:val="002B5C89"/>
    <w:rsid w:val="002C67C0"/>
    <w:rsid w:val="002D2911"/>
    <w:rsid w:val="002D297C"/>
    <w:rsid w:val="002E471A"/>
    <w:rsid w:val="002E4D41"/>
    <w:rsid w:val="0032271D"/>
    <w:rsid w:val="00344EDB"/>
    <w:rsid w:val="003533FD"/>
    <w:rsid w:val="003820C9"/>
    <w:rsid w:val="00386E36"/>
    <w:rsid w:val="003B1CE7"/>
    <w:rsid w:val="003E0380"/>
    <w:rsid w:val="00400B64"/>
    <w:rsid w:val="00414220"/>
    <w:rsid w:val="00414FA0"/>
    <w:rsid w:val="004637F4"/>
    <w:rsid w:val="004927A6"/>
    <w:rsid w:val="004A5628"/>
    <w:rsid w:val="004D5726"/>
    <w:rsid w:val="00544955"/>
    <w:rsid w:val="00547B22"/>
    <w:rsid w:val="00550E10"/>
    <w:rsid w:val="00586404"/>
    <w:rsid w:val="0058735C"/>
    <w:rsid w:val="005A0BA8"/>
    <w:rsid w:val="005B0096"/>
    <w:rsid w:val="005B0987"/>
    <w:rsid w:val="005C7738"/>
    <w:rsid w:val="005D6581"/>
    <w:rsid w:val="005F303D"/>
    <w:rsid w:val="005F77FA"/>
    <w:rsid w:val="00670344"/>
    <w:rsid w:val="00680D44"/>
    <w:rsid w:val="006B4090"/>
    <w:rsid w:val="006E2C26"/>
    <w:rsid w:val="00792F14"/>
    <w:rsid w:val="00795666"/>
    <w:rsid w:val="00795F5D"/>
    <w:rsid w:val="007D4667"/>
    <w:rsid w:val="007E0E80"/>
    <w:rsid w:val="007E2C9B"/>
    <w:rsid w:val="007E4743"/>
    <w:rsid w:val="00810A2E"/>
    <w:rsid w:val="00820173"/>
    <w:rsid w:val="008201D4"/>
    <w:rsid w:val="00822517"/>
    <w:rsid w:val="00831DC1"/>
    <w:rsid w:val="0083317D"/>
    <w:rsid w:val="00836C53"/>
    <w:rsid w:val="008854E2"/>
    <w:rsid w:val="00885AAC"/>
    <w:rsid w:val="00885EFA"/>
    <w:rsid w:val="008A6C25"/>
    <w:rsid w:val="008B47CC"/>
    <w:rsid w:val="008D6124"/>
    <w:rsid w:val="008E0018"/>
    <w:rsid w:val="008E56F3"/>
    <w:rsid w:val="00952D2F"/>
    <w:rsid w:val="009622EC"/>
    <w:rsid w:val="00967487"/>
    <w:rsid w:val="009806CC"/>
    <w:rsid w:val="00990ED2"/>
    <w:rsid w:val="009B1FF1"/>
    <w:rsid w:val="009E4B09"/>
    <w:rsid w:val="009E668F"/>
    <w:rsid w:val="00A0514F"/>
    <w:rsid w:val="00A065BD"/>
    <w:rsid w:val="00A15906"/>
    <w:rsid w:val="00A24E28"/>
    <w:rsid w:val="00A51921"/>
    <w:rsid w:val="00A8149F"/>
    <w:rsid w:val="00A957AD"/>
    <w:rsid w:val="00AA0E13"/>
    <w:rsid w:val="00AC6D90"/>
    <w:rsid w:val="00AE15D9"/>
    <w:rsid w:val="00AE3EA0"/>
    <w:rsid w:val="00AF0C43"/>
    <w:rsid w:val="00AF15C9"/>
    <w:rsid w:val="00B157EA"/>
    <w:rsid w:val="00B2199E"/>
    <w:rsid w:val="00B248C2"/>
    <w:rsid w:val="00B53861"/>
    <w:rsid w:val="00B667A2"/>
    <w:rsid w:val="00B73981"/>
    <w:rsid w:val="00BE2C12"/>
    <w:rsid w:val="00C06CC1"/>
    <w:rsid w:val="00C46DE5"/>
    <w:rsid w:val="00C50000"/>
    <w:rsid w:val="00C65AC1"/>
    <w:rsid w:val="00C76845"/>
    <w:rsid w:val="00C81FE7"/>
    <w:rsid w:val="00C90995"/>
    <w:rsid w:val="00C947B3"/>
    <w:rsid w:val="00CA2C6C"/>
    <w:rsid w:val="00CC58D1"/>
    <w:rsid w:val="00CF2449"/>
    <w:rsid w:val="00CF3540"/>
    <w:rsid w:val="00CF3621"/>
    <w:rsid w:val="00D13652"/>
    <w:rsid w:val="00D21218"/>
    <w:rsid w:val="00D56AE3"/>
    <w:rsid w:val="00D81B7B"/>
    <w:rsid w:val="00D87441"/>
    <w:rsid w:val="00DD03FC"/>
    <w:rsid w:val="00DE598C"/>
    <w:rsid w:val="00E1474A"/>
    <w:rsid w:val="00E32C5A"/>
    <w:rsid w:val="00E345CF"/>
    <w:rsid w:val="00E5048D"/>
    <w:rsid w:val="00E5496D"/>
    <w:rsid w:val="00E77CD5"/>
    <w:rsid w:val="00E81D62"/>
    <w:rsid w:val="00E84122"/>
    <w:rsid w:val="00E948F1"/>
    <w:rsid w:val="00EA5FE2"/>
    <w:rsid w:val="00EE4332"/>
    <w:rsid w:val="00EE564A"/>
    <w:rsid w:val="00EF4CFB"/>
    <w:rsid w:val="00F060C4"/>
    <w:rsid w:val="00F35F40"/>
    <w:rsid w:val="00F63081"/>
    <w:rsid w:val="00F76FF7"/>
    <w:rsid w:val="00F81BE3"/>
    <w:rsid w:val="00F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84B10E-E088-44F6-BF1C-3BA831A0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9B1F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80D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B73981"/>
    <w:pPr>
      <w:spacing w:before="100" w:beforeAutospacing="1" w:after="100" w:afterAutospacing="1"/>
    </w:pPr>
  </w:style>
  <w:style w:type="character" w:styleId="a4">
    <w:name w:val="Hyperlink"/>
    <w:uiPriority w:val="99"/>
    <w:rsid w:val="00B73981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AE15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AE15D9"/>
    <w:rPr>
      <w:rFonts w:cs="Times New Roman"/>
    </w:rPr>
  </w:style>
  <w:style w:type="paragraph" w:styleId="a8">
    <w:name w:val="header"/>
    <w:basedOn w:val="a"/>
    <w:link w:val="a9"/>
    <w:uiPriority w:val="99"/>
    <w:rsid w:val="00AE15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30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Законодательные права и гарантии профсоюзов России</vt:lpstr>
    </vt:vector>
  </TitlesOfParts>
  <Company>acer</Company>
  <LinksUpToDate>false</LinksUpToDate>
  <CharactersWithSpaces>21694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Законодательные права и гарантии профсоюзов России</dc:title>
  <dc:subject/>
  <dc:creator>Настя</dc:creator>
  <cp:keywords/>
  <dc:description/>
  <cp:lastModifiedBy>admin</cp:lastModifiedBy>
  <cp:revision>2</cp:revision>
  <dcterms:created xsi:type="dcterms:W3CDTF">2014-03-15T17:14:00Z</dcterms:created>
  <dcterms:modified xsi:type="dcterms:W3CDTF">2014-03-15T17:14:00Z</dcterms:modified>
</cp:coreProperties>
</file>