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65" w:rsidRPr="00672565" w:rsidRDefault="00672565" w:rsidP="00672565">
      <w:pPr>
        <w:pStyle w:val="a5"/>
        <w:rPr>
          <w:i w:val="0"/>
          <w:iCs w:val="0"/>
          <w:caps/>
          <w:sz w:val="28"/>
          <w:szCs w:val="28"/>
        </w:rPr>
      </w:pPr>
      <w:r w:rsidRPr="00672565">
        <w:rPr>
          <w:i w:val="0"/>
          <w:iCs w:val="0"/>
          <w:caps/>
          <w:sz w:val="28"/>
          <w:szCs w:val="28"/>
        </w:rPr>
        <w:t>уральский социально-экономический институт</w:t>
      </w:r>
    </w:p>
    <w:p w:rsidR="00672565" w:rsidRPr="00672565" w:rsidRDefault="00672565" w:rsidP="00672565">
      <w:pPr>
        <w:jc w:val="center"/>
        <w:rPr>
          <w:b/>
          <w:sz w:val="28"/>
          <w:szCs w:val="28"/>
        </w:rPr>
      </w:pPr>
      <w:r w:rsidRPr="00672565">
        <w:rPr>
          <w:b/>
          <w:sz w:val="28"/>
          <w:szCs w:val="28"/>
        </w:rPr>
        <w:t>АКАДЕМИИ ТРУДА И СОЦИАЛЬНЫХ ОТНОШЕНИЙ</w:t>
      </w:r>
    </w:p>
    <w:p w:rsidR="00564D6C" w:rsidRDefault="00564D6C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64D6C" w:rsidRDefault="00564D6C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64D6C" w:rsidRPr="00672565" w:rsidRDefault="00672565" w:rsidP="0067256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i/>
          <w:color w:val="000000"/>
          <w:kern w:val="0"/>
          <w:sz w:val="28"/>
          <w:szCs w:val="28"/>
        </w:rPr>
      </w:pPr>
      <w:r w:rsidRPr="00672565">
        <w:rPr>
          <w:rFonts w:ascii="Times New Roman" w:hAnsi="Times New Roman" w:cs="Times New Roman"/>
          <w:i/>
          <w:color w:val="000000"/>
          <w:kern w:val="0"/>
          <w:sz w:val="28"/>
          <w:szCs w:val="28"/>
        </w:rPr>
        <w:t>Кафедра общественных дисциплин</w:t>
      </w:r>
    </w:p>
    <w:p w:rsidR="00564D6C" w:rsidRDefault="00564D6C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64D6C" w:rsidRDefault="00564D6C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64D6C" w:rsidRDefault="00564D6C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5597D" w:rsidRDefault="00B5597D" w:rsidP="00B5597D"/>
    <w:p w:rsidR="00B5597D" w:rsidRDefault="00B5597D" w:rsidP="00B5597D"/>
    <w:p w:rsidR="00B5597D" w:rsidRDefault="00B5597D" w:rsidP="00B5597D"/>
    <w:p w:rsidR="00B5597D" w:rsidRDefault="00B5597D" w:rsidP="00F26C99">
      <w:pPr>
        <w:spacing w:line="360" w:lineRule="auto"/>
      </w:pPr>
    </w:p>
    <w:p w:rsidR="00B5597D" w:rsidRDefault="00B5597D" w:rsidP="00F26C99">
      <w:pPr>
        <w:spacing w:line="360" w:lineRule="auto"/>
        <w:jc w:val="center"/>
      </w:pPr>
    </w:p>
    <w:p w:rsidR="00F26C99" w:rsidRDefault="00B5597D" w:rsidP="00F26C99">
      <w:pPr>
        <w:spacing w:line="360" w:lineRule="auto"/>
        <w:jc w:val="center"/>
        <w:rPr>
          <w:sz w:val="40"/>
          <w:szCs w:val="40"/>
        </w:rPr>
      </w:pPr>
      <w:r w:rsidRPr="00B5597D">
        <w:rPr>
          <w:sz w:val="40"/>
          <w:szCs w:val="40"/>
        </w:rPr>
        <w:t xml:space="preserve">Контрольная работа </w:t>
      </w:r>
    </w:p>
    <w:p w:rsidR="00F26C99" w:rsidRPr="00B5597D" w:rsidRDefault="00B5597D" w:rsidP="00F26C9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курсу социологии </w:t>
      </w:r>
      <w:r w:rsidRPr="00B5597D">
        <w:rPr>
          <w:sz w:val="40"/>
          <w:szCs w:val="40"/>
        </w:rPr>
        <w:t>на тему</w:t>
      </w:r>
      <w:r>
        <w:rPr>
          <w:sz w:val="40"/>
          <w:szCs w:val="40"/>
        </w:rPr>
        <w:t>:</w:t>
      </w:r>
    </w:p>
    <w:p w:rsidR="00B5597D" w:rsidRDefault="00B5597D" w:rsidP="00F26C99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 w:rsidRPr="00B5597D">
        <w:rPr>
          <w:sz w:val="40"/>
          <w:szCs w:val="40"/>
        </w:rPr>
        <w:t xml:space="preserve">Западная социология </w:t>
      </w:r>
      <w:r w:rsidRPr="00B5597D">
        <w:rPr>
          <w:sz w:val="40"/>
          <w:szCs w:val="40"/>
          <w:lang w:val="en-US"/>
        </w:rPr>
        <w:t>XIX</w:t>
      </w:r>
      <w:r w:rsidRPr="00B5597D">
        <w:rPr>
          <w:sz w:val="40"/>
          <w:szCs w:val="40"/>
        </w:rPr>
        <w:t xml:space="preserve"> – нач.  </w:t>
      </w:r>
      <w:r w:rsidRPr="00B5597D">
        <w:rPr>
          <w:sz w:val="40"/>
          <w:szCs w:val="40"/>
          <w:lang w:val="en-US"/>
        </w:rPr>
        <w:t>XX</w:t>
      </w:r>
      <w:r w:rsidRPr="00B5597D">
        <w:rPr>
          <w:sz w:val="40"/>
          <w:szCs w:val="40"/>
        </w:rPr>
        <w:t xml:space="preserve"> вв</w:t>
      </w:r>
      <w:r>
        <w:rPr>
          <w:sz w:val="40"/>
          <w:szCs w:val="40"/>
        </w:rPr>
        <w:t>.»</w:t>
      </w: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Default="00B5597D" w:rsidP="00B5597D">
      <w:pPr>
        <w:jc w:val="center"/>
        <w:rPr>
          <w:sz w:val="40"/>
          <w:szCs w:val="40"/>
        </w:rPr>
      </w:pPr>
    </w:p>
    <w:p w:rsidR="00B5597D" w:rsidRPr="00B5597D" w:rsidRDefault="00B5597D" w:rsidP="00B5597D">
      <w:pPr>
        <w:jc w:val="right"/>
        <w:rPr>
          <w:sz w:val="28"/>
          <w:szCs w:val="28"/>
        </w:rPr>
      </w:pPr>
      <w:r w:rsidRPr="00B5597D">
        <w:rPr>
          <w:sz w:val="28"/>
          <w:szCs w:val="28"/>
        </w:rPr>
        <w:t>Вы</w:t>
      </w:r>
      <w:r w:rsidR="00DD35E2">
        <w:rPr>
          <w:sz w:val="28"/>
          <w:szCs w:val="28"/>
        </w:rPr>
        <w:t>полнила: студентка гр. …..</w:t>
      </w:r>
    </w:p>
    <w:p w:rsidR="00B5597D" w:rsidRPr="00B5597D" w:rsidRDefault="00DD35E2" w:rsidP="00B5597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</w:t>
      </w:r>
    </w:p>
    <w:p w:rsidR="00B5597D" w:rsidRPr="00B5597D" w:rsidRDefault="00B5597D" w:rsidP="00B5597D">
      <w:pPr>
        <w:jc w:val="right"/>
        <w:rPr>
          <w:sz w:val="28"/>
          <w:szCs w:val="28"/>
        </w:rPr>
      </w:pPr>
      <w:r w:rsidRPr="00B5597D">
        <w:rPr>
          <w:sz w:val="28"/>
          <w:szCs w:val="28"/>
        </w:rPr>
        <w:t>Проверила :</w:t>
      </w:r>
    </w:p>
    <w:p w:rsidR="00564D6C" w:rsidRDefault="00564D6C" w:rsidP="00B5597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5597D" w:rsidRDefault="00B5597D" w:rsidP="00B5597D"/>
    <w:p w:rsidR="00B5597D" w:rsidRDefault="00B5597D" w:rsidP="00B5597D"/>
    <w:p w:rsidR="00B5597D" w:rsidRDefault="00B5597D" w:rsidP="00B5597D"/>
    <w:p w:rsidR="00B5597D" w:rsidRDefault="00B5597D" w:rsidP="00B5597D"/>
    <w:p w:rsidR="00B5597D" w:rsidRDefault="00B5597D" w:rsidP="00B5597D"/>
    <w:p w:rsidR="00B5597D" w:rsidRDefault="00B5597D" w:rsidP="00B5597D"/>
    <w:p w:rsidR="00B5597D" w:rsidRDefault="00B5597D" w:rsidP="00B5597D"/>
    <w:p w:rsidR="00B5597D" w:rsidRPr="00B5597D" w:rsidRDefault="00B5597D" w:rsidP="00B5597D">
      <w:pPr>
        <w:jc w:val="center"/>
        <w:rPr>
          <w:sz w:val="28"/>
          <w:szCs w:val="28"/>
        </w:rPr>
      </w:pPr>
      <w:r w:rsidRPr="00B5597D">
        <w:rPr>
          <w:sz w:val="28"/>
          <w:szCs w:val="28"/>
        </w:rPr>
        <w:t>Челябинск</w:t>
      </w:r>
    </w:p>
    <w:p w:rsidR="00564D6C" w:rsidRPr="00B5597D" w:rsidRDefault="00B5597D" w:rsidP="00B5597D">
      <w:pPr>
        <w:jc w:val="center"/>
        <w:rPr>
          <w:sz w:val="28"/>
          <w:szCs w:val="28"/>
        </w:rPr>
      </w:pPr>
      <w:r w:rsidRPr="00B5597D">
        <w:t>2011</w:t>
      </w: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Содержание:</w:t>
      </w:r>
    </w:p>
    <w:p w:rsidR="0040790F" w:rsidRPr="0040790F" w:rsidRDefault="0040790F" w:rsidP="00632126">
      <w:pPr>
        <w:spacing w:line="360" w:lineRule="auto"/>
      </w:pPr>
    </w:p>
    <w:p w:rsidR="0040790F" w:rsidRPr="0040790F" w:rsidRDefault="0040790F" w:rsidP="00632126">
      <w:pPr>
        <w:spacing w:line="360" w:lineRule="auto"/>
        <w:ind w:firstLine="708"/>
      </w:pPr>
      <w:r>
        <w:t>Введение………………………………………………………………………………….3</w:t>
      </w:r>
    </w:p>
    <w:p w:rsidR="005B5923" w:rsidRPr="006E4E07" w:rsidRDefault="0040790F" w:rsidP="00632126">
      <w:pPr>
        <w:pStyle w:val="1"/>
        <w:keepNext w:val="0"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1</w:t>
      </w:r>
      <w:r w:rsidR="005B5923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 xml:space="preserve">. Социальные условия и теоретические </w:t>
      </w:r>
      <w:r w:rsidR="00DF4F7E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предпосылки возникновения социологии……………………………………………………………………</w:t>
      </w:r>
      <w:r w:rsidR="006E4E07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…...</w:t>
      </w:r>
      <w:r w:rsidR="006E4E07" w:rsidRPr="006E4E07"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  <w:t>5</w:t>
      </w:r>
    </w:p>
    <w:p w:rsidR="00DF4F7E" w:rsidRPr="006E4E07" w:rsidRDefault="00DF4F7E" w:rsidP="00632126">
      <w:pPr>
        <w:spacing w:line="360" w:lineRule="auto"/>
        <w:ind w:firstLine="708"/>
        <w:rPr>
          <w:sz w:val="28"/>
          <w:szCs w:val="28"/>
          <w:lang w:val="en-US"/>
        </w:rPr>
      </w:pPr>
      <w:r w:rsidRPr="00DF4F7E">
        <w:rPr>
          <w:sz w:val="28"/>
          <w:szCs w:val="28"/>
        </w:rPr>
        <w:t>1.1. О.Конт – родоначальник социологии</w:t>
      </w:r>
      <w:r w:rsidR="002D04F5">
        <w:rPr>
          <w:sz w:val="28"/>
          <w:szCs w:val="28"/>
        </w:rPr>
        <w:t>……………………</w:t>
      </w:r>
      <w:r w:rsidR="006E4E07">
        <w:rPr>
          <w:sz w:val="28"/>
          <w:szCs w:val="28"/>
        </w:rPr>
        <w:t>…………...</w:t>
      </w:r>
      <w:r w:rsidR="006E4E07">
        <w:rPr>
          <w:sz w:val="28"/>
          <w:szCs w:val="28"/>
          <w:lang w:val="en-US"/>
        </w:rPr>
        <w:t>7</w:t>
      </w:r>
    </w:p>
    <w:p w:rsidR="00DF4F7E" w:rsidRDefault="00DF4F7E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Социология Г.Спенсера</w:t>
      </w:r>
      <w:r w:rsidR="002D04F5">
        <w:rPr>
          <w:sz w:val="28"/>
          <w:szCs w:val="28"/>
        </w:rPr>
        <w:t>…………………………………………………9</w:t>
      </w:r>
    </w:p>
    <w:p w:rsidR="00DF4F7E" w:rsidRPr="006E4E07" w:rsidRDefault="00DF4F7E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2.1.Социология Э. Дюркгейма</w:t>
      </w:r>
      <w:r w:rsidR="006E4E07">
        <w:rPr>
          <w:sz w:val="28"/>
          <w:szCs w:val="28"/>
        </w:rPr>
        <w:t>…………………………………………...1</w:t>
      </w:r>
      <w:r w:rsidR="006E4E07" w:rsidRPr="006E4E07">
        <w:rPr>
          <w:sz w:val="28"/>
          <w:szCs w:val="28"/>
        </w:rPr>
        <w:t>1</w:t>
      </w:r>
    </w:p>
    <w:p w:rsidR="00DF4F7E" w:rsidRPr="006E4E07" w:rsidRDefault="00DF4F7E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2.2.Социология Ф. Тённиса</w:t>
      </w:r>
      <w:r w:rsidR="006E4E07">
        <w:rPr>
          <w:sz w:val="28"/>
          <w:szCs w:val="28"/>
        </w:rPr>
        <w:t>………………………………………………1</w:t>
      </w:r>
      <w:r w:rsidR="006E4E07" w:rsidRPr="006E4E07">
        <w:rPr>
          <w:sz w:val="28"/>
          <w:szCs w:val="28"/>
        </w:rPr>
        <w:t>3</w:t>
      </w:r>
    </w:p>
    <w:p w:rsidR="00DF4F7E" w:rsidRPr="006E4E07" w:rsidRDefault="00DF4F7E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Социология М. Вебера</w:t>
      </w:r>
      <w:r w:rsidR="006E4E07">
        <w:rPr>
          <w:sz w:val="28"/>
          <w:szCs w:val="28"/>
        </w:rPr>
        <w:t>…………………………………………………1</w:t>
      </w:r>
      <w:r w:rsidR="006E4E07" w:rsidRPr="006E4E07">
        <w:rPr>
          <w:sz w:val="28"/>
          <w:szCs w:val="28"/>
        </w:rPr>
        <w:t>4</w:t>
      </w:r>
    </w:p>
    <w:p w:rsidR="00DF4F7E" w:rsidRPr="006E4E07" w:rsidRDefault="00DF4F7E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3.1. Социология Г. Зиммеля</w:t>
      </w:r>
      <w:r w:rsidR="006E4E07">
        <w:rPr>
          <w:sz w:val="28"/>
          <w:szCs w:val="28"/>
        </w:rPr>
        <w:t>……………………………………………...</w:t>
      </w:r>
      <w:r w:rsidR="006E4E07" w:rsidRPr="006E4E07">
        <w:rPr>
          <w:sz w:val="28"/>
          <w:szCs w:val="28"/>
        </w:rPr>
        <w:t>16</w:t>
      </w:r>
    </w:p>
    <w:p w:rsidR="00DF4F7E" w:rsidRPr="006E4E07" w:rsidRDefault="00DF4F7E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Развитие марксистской социологии</w:t>
      </w:r>
      <w:r w:rsidR="006E4E07">
        <w:rPr>
          <w:sz w:val="28"/>
          <w:szCs w:val="28"/>
        </w:rPr>
        <w:t>…………………………………..</w:t>
      </w:r>
      <w:r w:rsidR="006E4E07" w:rsidRPr="006E4E07">
        <w:rPr>
          <w:sz w:val="28"/>
          <w:szCs w:val="28"/>
        </w:rPr>
        <w:t>17</w:t>
      </w:r>
    </w:p>
    <w:p w:rsidR="00DF4F7E" w:rsidRDefault="0040790F" w:rsidP="0063212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6E4E07">
        <w:rPr>
          <w:sz w:val="28"/>
          <w:szCs w:val="28"/>
        </w:rPr>
        <w:t>………………………………………………………………..</w:t>
      </w:r>
      <w:r w:rsidR="006E4E07">
        <w:rPr>
          <w:sz w:val="28"/>
          <w:szCs w:val="28"/>
          <w:lang w:val="en-US"/>
        </w:rPr>
        <w:t>19</w:t>
      </w:r>
      <w:r>
        <w:rPr>
          <w:sz w:val="28"/>
          <w:szCs w:val="28"/>
        </w:rPr>
        <w:t xml:space="preserve"> </w:t>
      </w:r>
    </w:p>
    <w:p w:rsidR="0040790F" w:rsidRPr="006E4E07" w:rsidRDefault="0040790F" w:rsidP="00632126">
      <w:pPr>
        <w:spacing w:line="360" w:lineRule="auto"/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Список используемой литературы</w:t>
      </w:r>
      <w:r w:rsidR="006E4E07">
        <w:rPr>
          <w:sz w:val="28"/>
          <w:szCs w:val="28"/>
        </w:rPr>
        <w:t>……………………………………….2</w:t>
      </w:r>
      <w:r w:rsidR="006E4E07">
        <w:rPr>
          <w:sz w:val="28"/>
          <w:szCs w:val="28"/>
          <w:lang w:val="en-US"/>
        </w:rPr>
        <w:t>1</w:t>
      </w:r>
    </w:p>
    <w:p w:rsidR="005B5923" w:rsidRPr="00DF4F7E" w:rsidRDefault="005B5923" w:rsidP="00632126">
      <w:pPr>
        <w:pStyle w:val="1"/>
        <w:keepNext w:val="0"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5923" w:rsidRDefault="005B5923" w:rsidP="00DF4F7E">
      <w:pPr>
        <w:pStyle w:val="1"/>
        <w:keepNext w:val="0"/>
        <w:spacing w:before="0" w:after="0" w:line="36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F26C99" w:rsidRDefault="00F26C99" w:rsidP="00F26C99"/>
    <w:p w:rsidR="00F26C99" w:rsidRPr="00F26C99" w:rsidRDefault="00F26C99" w:rsidP="00F26C99"/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Введение</w:t>
      </w:r>
    </w:p>
    <w:p w:rsidR="00D643EB" w:rsidRDefault="00CA0418" w:rsidP="00962910">
      <w:pPr>
        <w:pStyle w:val="a3"/>
        <w:spacing w:line="360" w:lineRule="auto"/>
        <w:ind w:firstLine="708"/>
      </w:pPr>
      <w:r>
        <w:t>Изучение социологии</w:t>
      </w:r>
      <w:r w:rsidR="00D643EB">
        <w:t xml:space="preserve"> является очень важным для современного общества в целом, и для каждого человека в частности.</w:t>
      </w:r>
    </w:p>
    <w:p w:rsidR="00D643EB" w:rsidRDefault="00D643EB" w:rsidP="00962910">
      <w:pPr>
        <w:pStyle w:val="a3"/>
        <w:spacing w:line="360" w:lineRule="auto"/>
        <w:ind w:firstLine="708"/>
      </w:pPr>
      <w:r>
        <w:t>История каждой науки свидетельствует о том, что вначале зарождаются, формируются и развиваются лишь отдельные элементы науки, а затем уже уточняется и закрепляется наименование, объясняющее ее сущность и содержание.</w:t>
      </w:r>
    </w:p>
    <w:p w:rsidR="00D643EB" w:rsidRDefault="00D643EB" w:rsidP="00962910">
      <w:pPr>
        <w:pStyle w:val="a3"/>
        <w:spacing w:line="360" w:lineRule="auto"/>
        <w:ind w:firstLine="708"/>
      </w:pPr>
      <w:r>
        <w:t xml:space="preserve">Объектом социологической познания является </w:t>
      </w:r>
      <w:r>
        <w:rPr>
          <w:i/>
          <w:iCs/>
        </w:rPr>
        <w:t>общество</w:t>
      </w:r>
      <w:r>
        <w:t>. Термин «социология» происходит от латинского «societas» - общество и греческого «logos» - учение, означая в буквальном переводе «учение об обществе». Человеческое общество - это уникальное явление. Оно прямо или опосредованно является объектом многих наук (истории, философии, экономики, психологии, юриспруденции и др.), каждая из которых имеет свой ракурс изучения общества, т.е. свой предмет.</w:t>
      </w:r>
    </w:p>
    <w:p w:rsidR="00D643EB" w:rsidRDefault="00D643EB" w:rsidP="00962910">
      <w:pPr>
        <w:pStyle w:val="a3"/>
        <w:spacing w:line="360" w:lineRule="auto"/>
        <w:ind w:firstLine="708"/>
      </w:pPr>
      <w:r>
        <w:t xml:space="preserve">Предмет социологии - это </w:t>
      </w:r>
      <w:r w:rsidRPr="00060E6D">
        <w:rPr>
          <w:iCs/>
        </w:rPr>
        <w:t>социальная жизнь общества</w:t>
      </w:r>
      <w:r>
        <w:t>, т.е. комплекс социальных явлений, вытекающих из взаимодействия людей и общностей. Понятие «социальное» расшифровывается как относящееся к жизни людей в процессе их взаимоотношений. Жизнедеятельность людей реализуется в обществе в трех традиционных сферах (экономической, политической, духовной) и одной нетрадиционной - социальной. Три первые дают горизонтальное сечение общества, четвертая - вертикальное, подразумевающее деление по субъектам общественных отношений (этносам, семьям и др.). Эти элементы социального устройства в процессе их взаимодействия в традиционных сферах и составляют основу социальной жизни, которая во всем своем многообразии существует, воссоздается и изменяется лишь в деятельности людей.</w:t>
      </w:r>
    </w:p>
    <w:p w:rsidR="00D643EB" w:rsidRDefault="00D643EB" w:rsidP="00962910">
      <w:pPr>
        <w:pStyle w:val="a3"/>
        <w:spacing w:line="360" w:lineRule="auto"/>
        <w:ind w:firstLine="708"/>
      </w:pPr>
      <w:r>
        <w:t xml:space="preserve">Из обозначения объекта и предмета формируется определение социологии как науки. Его многочисленные варианты при разных формулировках имеют содержательную тождественность или близость. Социология определяется в разнообразных вариантах: </w:t>
      </w:r>
    </w:p>
    <w:p w:rsidR="00D643EB" w:rsidRDefault="00D643EB" w:rsidP="00962910">
      <w:pPr>
        <w:pStyle w:val="a3"/>
        <w:numPr>
          <w:ilvl w:val="0"/>
          <w:numId w:val="2"/>
        </w:numPr>
        <w:spacing w:line="360" w:lineRule="auto"/>
      </w:pPr>
      <w:r>
        <w:t>как научное изучение общества и общественн</w:t>
      </w:r>
      <w:r w:rsidR="00060E6D">
        <w:t>ых отношений</w:t>
      </w:r>
      <w:r>
        <w:t xml:space="preserve">; </w:t>
      </w:r>
    </w:p>
    <w:p w:rsidR="00D643EB" w:rsidRDefault="00D643EB" w:rsidP="00962910">
      <w:pPr>
        <w:pStyle w:val="a3"/>
        <w:numPr>
          <w:ilvl w:val="0"/>
          <w:numId w:val="2"/>
        </w:numPr>
        <w:spacing w:line="360" w:lineRule="auto"/>
      </w:pPr>
      <w:r>
        <w:t>как наука, изучающая практически все социальные процессы</w:t>
      </w:r>
      <w:r w:rsidR="00060E6D">
        <w:t xml:space="preserve"> и явления</w:t>
      </w:r>
      <w:r>
        <w:t xml:space="preserve">; </w:t>
      </w:r>
    </w:p>
    <w:p w:rsidR="00D643EB" w:rsidRDefault="00D643EB" w:rsidP="00962910">
      <w:pPr>
        <w:pStyle w:val="a3"/>
        <w:numPr>
          <w:ilvl w:val="0"/>
          <w:numId w:val="2"/>
        </w:numPr>
        <w:spacing w:line="360" w:lineRule="auto"/>
      </w:pPr>
      <w:r>
        <w:t xml:space="preserve">как изучение явлений взаимодействия людей и явлений, вытекающих из этого взаимодействия; </w:t>
      </w:r>
    </w:p>
    <w:p w:rsidR="00D643EB" w:rsidRDefault="00D643EB" w:rsidP="00962910">
      <w:pPr>
        <w:pStyle w:val="a3"/>
        <w:numPr>
          <w:ilvl w:val="0"/>
          <w:numId w:val="2"/>
        </w:numPr>
        <w:spacing w:line="360" w:lineRule="auto"/>
      </w:pPr>
      <w:r>
        <w:t xml:space="preserve">как наука о социальных общностях, механизмах их становления, функционирования и развития и т.д. </w:t>
      </w:r>
    </w:p>
    <w:p w:rsidR="00D643EB" w:rsidRDefault="00D643EB" w:rsidP="00962910">
      <w:pPr>
        <w:pStyle w:val="a3"/>
        <w:spacing w:line="360" w:lineRule="auto"/>
        <w:ind w:firstLine="708"/>
      </w:pPr>
      <w:r>
        <w:t xml:space="preserve">Социология возникает в конце 30 - х, начале 40 годов Х1Х в.. В социальной сфере это было время крайней нестабильности. Восстание во Франции, Германии ( 1844 год ), чартистское движение в Англии, чуть позже революция 1848 года во Франции свидетельствовали о том, что нарастает кризис в общественных отношениях. Во время решительных и быстрых перемен у людей возникает потребность в обобщающей теории, способной прогнозировать, куда движется человечество. На какие ориентиры можно опереться, обрести свое место и роль в этом процессе. </w:t>
      </w:r>
    </w:p>
    <w:p w:rsidR="00D643EB" w:rsidRDefault="00D643EB" w:rsidP="00962910">
      <w:pPr>
        <w:pStyle w:val="a3"/>
        <w:spacing w:line="360" w:lineRule="auto"/>
        <w:ind w:firstLine="708"/>
      </w:pPr>
      <w:r>
        <w:t xml:space="preserve">Как известно К. Маркс и Ф. Энгельс начинали свою деятельность в тоже время и при тех же обстоятельствах. Они, следуя рационалистической традиции, сформулированной в немецкой классической философии, и опираясь на свой опыт в участии в революционном движении, предложили решить эту проблему на основе концепции научного социализма, сердцевиной которой является теория социалистической революции. </w:t>
      </w:r>
    </w:p>
    <w:p w:rsidR="00D643EB" w:rsidRDefault="00D643EB" w:rsidP="00962910">
      <w:pPr>
        <w:pStyle w:val="a3"/>
        <w:spacing w:line="360" w:lineRule="auto"/>
        <w:ind w:firstLine="708"/>
      </w:pPr>
      <w:r>
        <w:t>О. Конт и другие « отцы основатели социологии » - Г. Спенсер, Э. Дюркгейм, М. Вебер - предложили реформистский путь развития общества. Основоположники социологии были сторонниками стабильного порядка. В условиях революционного подъема они думали не над тем, как разжечь пожар гражданской войны, а наоборот, как преодолеть кризис в Европе, установить согласие и солидарность между различными социальными группами. Социология как раз и рассматривалась ими в качестве инструмента познания общества и выработки рекомендаций по его</w:t>
      </w:r>
      <w:r w:rsidR="00060E6D">
        <w:t xml:space="preserve"> реформированию. Методической</w:t>
      </w:r>
      <w:r>
        <w:t xml:space="preserve"> основой реформизма, с их точки зрения, является «позитивный метод». </w:t>
      </w:r>
    </w:p>
    <w:p w:rsidR="005B2D79" w:rsidRDefault="005B2D79" w:rsidP="00D643EB">
      <w:pPr>
        <w:pStyle w:val="1"/>
        <w:keepNext w:val="0"/>
        <w:spacing w:before="0" w:after="0" w:line="360" w:lineRule="auto"/>
        <w:ind w:firstLine="709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B2D79" w:rsidRDefault="005B2D79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EA0385" w:rsidRPr="00962910" w:rsidRDefault="00EA0385" w:rsidP="00EA0385">
      <w:pPr>
        <w:rPr>
          <w:lang w:val="en-US"/>
        </w:rPr>
      </w:pPr>
    </w:p>
    <w:p w:rsidR="00491AF1" w:rsidRPr="00015297" w:rsidRDefault="00491AF1" w:rsidP="00491AF1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05A4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Социальные условия </w:t>
      </w:r>
      <w:r w:rsidRPr="00015297">
        <w:rPr>
          <w:rFonts w:ascii="Times New Roman" w:hAnsi="Times New Roman" w:cs="Times New Roman"/>
          <w:color w:val="000000"/>
          <w:kern w:val="0"/>
          <w:sz w:val="28"/>
          <w:szCs w:val="28"/>
        </w:rPr>
        <w:t>и теоретические предпосылки возникновения социологии.</w:t>
      </w:r>
    </w:p>
    <w:p w:rsidR="00491AF1" w:rsidRPr="00015297" w:rsidRDefault="00491AF1" w:rsidP="00491AF1">
      <w:pPr>
        <w:spacing w:line="360" w:lineRule="auto"/>
        <w:ind w:firstLine="709"/>
        <w:jc w:val="both"/>
        <w:rPr>
          <w:color w:val="000000"/>
        </w:rPr>
      </w:pPr>
    </w:p>
    <w:p w:rsidR="00491AF1" w:rsidRPr="00015297" w:rsidRDefault="00491AF1" w:rsidP="00491AF1">
      <w:pPr>
        <w:spacing w:line="360" w:lineRule="auto"/>
        <w:ind w:firstLine="709"/>
        <w:jc w:val="both"/>
        <w:rPr>
          <w:color w:val="000000"/>
        </w:rPr>
      </w:pPr>
      <w:r w:rsidRPr="00015297">
        <w:rPr>
          <w:color w:val="000000"/>
        </w:rPr>
        <w:t xml:space="preserve">Социология возникает в конце 30-х – начале 40-х годов </w:t>
      </w:r>
      <w:r w:rsidRPr="00015297">
        <w:rPr>
          <w:color w:val="000000"/>
          <w:lang w:val="en-US"/>
        </w:rPr>
        <w:t>XIX</w:t>
      </w:r>
      <w:r w:rsidRPr="00015297">
        <w:rPr>
          <w:color w:val="000000"/>
        </w:rPr>
        <w:t xml:space="preserve"> в. В социальной сфере это было время крайней нестабильности. Восстание лионских ткачей во Франции, силезских ткачей в Германии (1844г.), чартистское движение в Англии, чуть позже революция 1848г. Во Франции свидетельствовали о нарастании кризиса общественных отношений. Во времена решительных и быстрых перемен у людей возникает потребность в обобщающей теории, способной прогнозировать, куда движется человечество, на какие ориентиры можно опереться, обрести свое место и свою роль в этом процессе. К. Маркс и Ф. Энгельс начинали свою теоретическую и практическую деятельность в то же время и при тех же обстоятельствах. Они, следуя рационалистической традиции, сформулированной в немецкой философии, и опираясь на свой опыт участия в революционном движении, предложили решить эту проблему на основе концепции научного социализма, сердцевиной которой является теория социалистической революции. О.Конт и другие «отцы-основатели социологии» - Г. Спенсер, Э. Дюркгейм, М. Вебер – предложили реформистский путь развития общества. Основоположники социологии были сторонниками стабильного порядка. В условиях революционного подъема они думали не над тем, как разжечь пожар гражданской войны, а наоборот, как преодолеть кризис в Европе, установить согласие и солидарность между различными социальными группами. Социология как раз и рассматривалась ими в качестве инструмента познания в обществе и выработки рекомендаций по его реформированию. Методической же основой реформизма, с их точки зрения, является «позитивный метод».</w:t>
      </w:r>
    </w:p>
    <w:p w:rsidR="007C4F2A" w:rsidRDefault="00491AF1" w:rsidP="00491AF1">
      <w:pPr>
        <w:spacing w:line="360" w:lineRule="auto"/>
        <w:ind w:firstLine="709"/>
        <w:jc w:val="both"/>
        <w:rPr>
          <w:color w:val="000000"/>
        </w:rPr>
      </w:pPr>
      <w:r w:rsidRPr="00015297">
        <w:rPr>
          <w:color w:val="000000"/>
        </w:rPr>
        <w:t xml:space="preserve">Особенно активно </w:t>
      </w:r>
      <w:r w:rsidR="007C4F2A" w:rsidRPr="00015297">
        <w:rPr>
          <w:color w:val="000000"/>
        </w:rPr>
        <w:t xml:space="preserve">в Европе начали развиваться в начале </w:t>
      </w:r>
      <w:r w:rsidR="007C4F2A" w:rsidRPr="00015297">
        <w:rPr>
          <w:color w:val="000000"/>
          <w:lang w:val="en-US"/>
        </w:rPr>
        <w:t>XIX</w:t>
      </w:r>
      <w:r w:rsidR="007C4F2A" w:rsidRPr="00015297">
        <w:rPr>
          <w:color w:val="000000"/>
        </w:rPr>
        <w:t xml:space="preserve"> века </w:t>
      </w:r>
      <w:r w:rsidRPr="00015297">
        <w:rPr>
          <w:color w:val="000000"/>
        </w:rPr>
        <w:t xml:space="preserve">эмпирические социальные исследования под влиянием определенных социальных процессов. Интенсивное развитие капитализма в начале </w:t>
      </w:r>
      <w:r w:rsidRPr="00015297">
        <w:rPr>
          <w:color w:val="000000"/>
          <w:lang w:val="en-US"/>
        </w:rPr>
        <w:t>XIX</w:t>
      </w:r>
      <w:r w:rsidRPr="00015297">
        <w:rPr>
          <w:color w:val="000000"/>
        </w:rPr>
        <w:t xml:space="preserve"> века вело к быстрому росту городов – урбанизации жизни населения. Следствием этого была резкая социальная дифференциация населения, рост числа бедных, увеличение преступности, нарастание социальной нестабильности. </w:t>
      </w:r>
    </w:p>
    <w:p w:rsidR="00491AF1" w:rsidRPr="00015297" w:rsidRDefault="00491AF1" w:rsidP="00491AF1">
      <w:pPr>
        <w:spacing w:line="360" w:lineRule="auto"/>
        <w:ind w:firstLine="709"/>
        <w:jc w:val="both"/>
        <w:rPr>
          <w:color w:val="000000"/>
        </w:rPr>
      </w:pPr>
      <w:r w:rsidRPr="00015297">
        <w:rPr>
          <w:color w:val="000000"/>
        </w:rPr>
        <w:t xml:space="preserve">Толчком к исследованию социальных вопросов послужило развитие производства. Используя естественные ресурсы, расширяя таким путем сферу производства, люди столкнулись ограниченностью этих ресурсов, в результате чего единственным способом увеличения производительности стало рациональное использование рабочей силы. Если в начале </w:t>
      </w:r>
      <w:r w:rsidRPr="00015297">
        <w:rPr>
          <w:color w:val="000000"/>
          <w:lang w:val="en-US"/>
        </w:rPr>
        <w:t>XIX</w:t>
      </w:r>
      <w:r w:rsidRPr="00015297">
        <w:rPr>
          <w:color w:val="000000"/>
        </w:rPr>
        <w:t xml:space="preserve"> в. производители служили дополнением к ресурсам и механизмам и только механизмы надо было изобретать и совершенствовать, то в середине века стало очевидным, что сложной техникой могут управлять лишь грамотные, заинтересованные в своей деятельности люди. Усложнение всех сфер жизнедеятельности людей поставило проблемы осуществления взаимодействия между ними, управления этими взаимодействиями и создания социального порядка в обществе. Когда эти проблемы были осознаны и поставлены, возникли предпосылки формирования и развития науки, изучающей ассоциации людей, их поведение в этих ассоциациях, а также взаимодействия между людьми и результаты таких взаимодействий.</w:t>
      </w:r>
    </w:p>
    <w:p w:rsidR="00491AF1" w:rsidRDefault="00491AF1"/>
    <w:p w:rsidR="00491AF1" w:rsidRDefault="00491AF1"/>
    <w:p w:rsidR="00491AF1" w:rsidRDefault="00491AF1"/>
    <w:p w:rsidR="00491AF1" w:rsidRDefault="00491AF1"/>
    <w:p w:rsidR="00491AF1" w:rsidRDefault="00491AF1"/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EC176A" w:rsidRDefault="00EC176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7C4F2A" w:rsidRDefault="007C4F2A" w:rsidP="00491AF1">
      <w:pPr>
        <w:jc w:val="center"/>
        <w:rPr>
          <w:b/>
          <w:sz w:val="28"/>
          <w:szCs w:val="28"/>
        </w:rPr>
      </w:pPr>
    </w:p>
    <w:p w:rsidR="00491AF1" w:rsidRDefault="00491AF1" w:rsidP="00491AF1">
      <w:pPr>
        <w:jc w:val="center"/>
        <w:rPr>
          <w:b/>
          <w:sz w:val="28"/>
          <w:szCs w:val="28"/>
        </w:rPr>
      </w:pPr>
      <w:r w:rsidRPr="00491AF1">
        <w:rPr>
          <w:b/>
          <w:sz w:val="28"/>
          <w:szCs w:val="28"/>
        </w:rPr>
        <w:t>1.1. О.Конт – родоначальник социологии.</w:t>
      </w:r>
    </w:p>
    <w:p w:rsidR="00FC623C" w:rsidRPr="00015297" w:rsidRDefault="00FC623C" w:rsidP="00FC623C">
      <w:pPr>
        <w:pStyle w:val="1"/>
        <w:rPr>
          <w:sz w:val="24"/>
          <w:szCs w:val="24"/>
        </w:rPr>
      </w:pPr>
    </w:p>
    <w:p w:rsidR="00B37593" w:rsidRDefault="00B37593" w:rsidP="00B37593">
      <w:pPr>
        <w:pStyle w:val="a3"/>
        <w:spacing w:line="360" w:lineRule="auto"/>
        <w:ind w:firstLine="709"/>
      </w:pPr>
      <w:r>
        <w:t xml:space="preserve">Впервые слово "социология", обозначающее область научного знания было введено в научный оборот французским мыслителем Огюстом Контом (1798 – 1857) в </w:t>
      </w:r>
      <w:smartTag w:uri="urn:schemas-microsoft-com:office:smarttags" w:element="metricconverter">
        <w:smartTagPr>
          <w:attr w:name="ProductID" w:val="1842 г"/>
        </w:smartTagPr>
        <w:r>
          <w:t>1842 г</w:t>
        </w:r>
      </w:smartTag>
      <w:r>
        <w:t>. в его главном произведении «Курс позитивной философии». Как и многие другие философы того времени, Огюст Конт находился под воздействием крупных успехов в области естественных наук. Высшим видом систем он полагал общество, человечество.</w:t>
      </w:r>
    </w:p>
    <w:p w:rsidR="00B37593" w:rsidRDefault="00B37593" w:rsidP="00B37593">
      <w:pPr>
        <w:pStyle w:val="a3"/>
        <w:spacing w:line="360" w:lineRule="auto"/>
        <w:ind w:firstLine="709"/>
      </w:pPr>
      <w:r>
        <w:t>Первоначально Конт называл социологию «социальной физикой». Он считал, что социология должна рассматривать общество как некий обладающий собственной структурой организм, каждый элемент которого должен исследоваться с точки зрения полезности для общественного блага. Этот организм, по его мнению, действовал в соответствии с жестокими законами, подобно закону всемирного тяготения в физике. В связи с этим всю социологию О. Конт разделял на социальную статику (описывающую взаимоотношения между социальными институтами) и социальную динамику (раскрывающую законы изменения общества) и допускал применение законов механики к изучению общества и его основных элементов. Общество, согласно Конту – органическое целое, каждый член которого не мыслим вне связи с целым.</w:t>
      </w:r>
    </w:p>
    <w:p w:rsidR="00B37593" w:rsidRDefault="00B37593" w:rsidP="00B37593">
      <w:pPr>
        <w:pStyle w:val="a3"/>
        <w:spacing w:line="360" w:lineRule="auto"/>
        <w:ind w:firstLine="709"/>
      </w:pPr>
      <w:r>
        <w:t>О. Конт считал, что с помощью науки можно познать скрытые законы, которые управляют всеми обществами. Социология должна использовать, по Конту, следующие методы:</w:t>
      </w:r>
    </w:p>
    <w:p w:rsidR="00B37593" w:rsidRDefault="00B37593" w:rsidP="00B37593">
      <w:pPr>
        <w:pStyle w:val="a3"/>
        <w:spacing w:line="360" w:lineRule="auto"/>
        <w:ind w:firstLine="709"/>
      </w:pPr>
      <w:r>
        <w:t>-        наблюдение за ходом проистекания общественных процессов;</w:t>
      </w:r>
    </w:p>
    <w:p w:rsidR="00B37593" w:rsidRDefault="00B37593" w:rsidP="00B37593">
      <w:pPr>
        <w:pStyle w:val="a3"/>
        <w:spacing w:line="360" w:lineRule="auto"/>
        <w:ind w:firstLine="709"/>
      </w:pPr>
      <w:r>
        <w:t>-        эксперимент, т.е. наблюдение за изменениями, вызванными специально;</w:t>
      </w:r>
    </w:p>
    <w:p w:rsidR="00B37593" w:rsidRDefault="00B37593" w:rsidP="00B37593">
      <w:pPr>
        <w:pStyle w:val="a3"/>
        <w:spacing w:line="360" w:lineRule="auto"/>
        <w:ind w:firstLine="709"/>
      </w:pPr>
      <w:r>
        <w:t>-        сопоставление жизни человечества с животным миром;</w:t>
      </w:r>
    </w:p>
    <w:p w:rsidR="00B37593" w:rsidRDefault="00B37593" w:rsidP="00B37593">
      <w:pPr>
        <w:pStyle w:val="a3"/>
        <w:spacing w:line="360" w:lineRule="auto"/>
        <w:ind w:firstLine="709"/>
      </w:pPr>
      <w:r>
        <w:t>-        сравнение жизни разных стран и народов по определенным показателям;</w:t>
      </w:r>
    </w:p>
    <w:p w:rsidR="00B37593" w:rsidRDefault="00B37593" w:rsidP="00B37593">
      <w:pPr>
        <w:pStyle w:val="a3"/>
        <w:spacing w:line="360" w:lineRule="auto"/>
        <w:ind w:firstLine="709"/>
      </w:pPr>
      <w:r>
        <w:t>-        исторического анализа, сопоставления разных состояний человечества или отдельных народов в разные исторические времена.</w:t>
      </w:r>
    </w:p>
    <w:p w:rsidR="00B37593" w:rsidRDefault="00B37593" w:rsidP="00B37593">
      <w:pPr>
        <w:pStyle w:val="a3"/>
        <w:spacing w:line="360" w:lineRule="auto"/>
        <w:ind w:firstLine="709"/>
      </w:pPr>
      <w:r>
        <w:t>Такой подход с тех пор называют позитивизмом. Позитивизм, согласно Конту – знание полезное и точное. Говоря о получении знаний об обществе и законах его функционирования и развития, О. Конт предполагал, прежде всего, необходимость изучения отдельных социальных фактов, их сопоставления и проверки, практически полностью отрицая роль общей теории в социологии. Такой подход к получению и использованию научного знания принято квалифицировать как эмпиризм в социологии.</w:t>
      </w:r>
    </w:p>
    <w:p w:rsidR="00B37593" w:rsidRDefault="00B37593" w:rsidP="00B37593">
      <w:pPr>
        <w:pStyle w:val="a3"/>
        <w:spacing w:line="360" w:lineRule="auto"/>
        <w:ind w:firstLine="709"/>
      </w:pPr>
      <w:r>
        <w:t>Историческая и научная роль Огюста Конта состоит, прежде всего, в том, что проблему изучения общества и взаимосвязей внутри него он поставил в рамки отдельной науки, которую назвал социологией. К сожалению, О. Конт не смог определить достаточно четко предмет новой науки и найти научный метод, позволяющий всесторонне изучать закономерности общественного развития. Проведение им полной аналогии социальных явлений с явлениями, наблюдаемыми в физике, химии и медицине, ставилось под сомнение и критиковалось уже при его жизни. Даже первоначальное изучение общества показало, что социальная жизнь в значительной степени отличается от тех закономерностей, с которыми имеют дело естественные науки.</w:t>
      </w:r>
    </w:p>
    <w:p w:rsidR="00AE7E43" w:rsidRDefault="00B37593" w:rsidP="00B37593">
      <w:pPr>
        <w:pStyle w:val="a3"/>
        <w:spacing w:line="360" w:lineRule="auto"/>
        <w:ind w:firstLine="709"/>
      </w:pPr>
      <w:r>
        <w:t xml:space="preserve">Две идеи, берущие начало в работах Конта, четко просматриваются в ходе развития социологии: </w:t>
      </w:r>
    </w:p>
    <w:p w:rsidR="00AE7E43" w:rsidRDefault="00B37593" w:rsidP="00B37593">
      <w:pPr>
        <w:pStyle w:val="a3"/>
        <w:spacing w:line="360" w:lineRule="auto"/>
        <w:ind w:firstLine="709"/>
      </w:pPr>
      <w:r>
        <w:t xml:space="preserve">1) применение научных методов для изучения общества; </w:t>
      </w:r>
    </w:p>
    <w:p w:rsidR="00B37593" w:rsidRDefault="00B37593" w:rsidP="00B37593">
      <w:pPr>
        <w:pStyle w:val="a3"/>
        <w:spacing w:line="360" w:lineRule="auto"/>
        <w:ind w:firstLine="709"/>
      </w:pPr>
      <w:r>
        <w:t>2) практическое использование науки для осуществления социальных реформ.</w:t>
      </w:r>
    </w:p>
    <w:p w:rsidR="00B37593" w:rsidRDefault="00B37593" w:rsidP="00B37593">
      <w:pPr>
        <w:pStyle w:val="a3"/>
        <w:spacing w:line="360" w:lineRule="auto"/>
        <w:ind w:firstLine="709"/>
      </w:pPr>
      <w:r>
        <w:t>Главные произведения О. Конта: «Курс позитивной философии» (1842) и «Система позитивной политики» (1850 – 1854).</w:t>
      </w:r>
    </w:p>
    <w:p w:rsidR="00491AF1" w:rsidRDefault="00491AF1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4582" w:rsidRDefault="00A14582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4582" w:rsidRDefault="00A14582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4582" w:rsidRDefault="00A14582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4582" w:rsidRDefault="00A14582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00CC" w:rsidRDefault="00CB00CC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00CC" w:rsidRDefault="00CB00CC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00CC" w:rsidRDefault="00CB00CC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00CC" w:rsidRDefault="00CB00CC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7593" w:rsidRDefault="00B37593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7593" w:rsidRDefault="00B37593" w:rsidP="009E25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6246" w:rsidRPr="00433A8F" w:rsidRDefault="00C46246" w:rsidP="00433A8F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3A8F">
        <w:rPr>
          <w:rFonts w:ascii="Times New Roman" w:hAnsi="Times New Roman" w:cs="Times New Roman"/>
          <w:sz w:val="28"/>
          <w:szCs w:val="28"/>
        </w:rPr>
        <w:t>2.Социологические идеи Г</w:t>
      </w:r>
      <w:r w:rsidR="00433A8F">
        <w:rPr>
          <w:rFonts w:ascii="Times New Roman" w:hAnsi="Times New Roman" w:cs="Times New Roman"/>
          <w:sz w:val="28"/>
          <w:szCs w:val="28"/>
        </w:rPr>
        <w:t>.</w:t>
      </w:r>
      <w:r w:rsidRPr="00433A8F">
        <w:rPr>
          <w:rFonts w:ascii="Times New Roman" w:hAnsi="Times New Roman" w:cs="Times New Roman"/>
          <w:sz w:val="28"/>
          <w:szCs w:val="28"/>
        </w:rPr>
        <w:t xml:space="preserve"> Спенсера</w:t>
      </w:r>
    </w:p>
    <w:p w:rsidR="00C46246" w:rsidRPr="0001529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297">
        <w:rPr>
          <w:rFonts w:ascii="Times New Roman" w:hAnsi="Times New Roman" w:cs="Times New Roman"/>
          <w:b w:val="0"/>
          <w:sz w:val="24"/>
          <w:szCs w:val="24"/>
        </w:rPr>
        <w:t>Английский ученый Г.Спенсер (1820-1903) является другим основателем социологии. Г.Спенсер был одним из самых ярких представителей натуралистической ориента</w:t>
      </w:r>
      <w:r w:rsidR="009914BA">
        <w:rPr>
          <w:rFonts w:ascii="Times New Roman" w:hAnsi="Times New Roman" w:cs="Times New Roman"/>
          <w:b w:val="0"/>
          <w:sz w:val="24"/>
          <w:szCs w:val="24"/>
        </w:rPr>
        <w:t>ции в социологии, ут</w:t>
      </w:r>
      <w:r w:rsidRPr="00015297">
        <w:rPr>
          <w:rFonts w:ascii="Times New Roman" w:hAnsi="Times New Roman" w:cs="Times New Roman"/>
          <w:b w:val="0"/>
          <w:sz w:val="24"/>
          <w:szCs w:val="24"/>
        </w:rPr>
        <w:t>верждавший, что «невозможно рациональное понимание истин социологии без рационального понимания истин биологии». Опираясь на эту идею, Г.Спенсер развивает два важнейших методологических принципа своей социологической системы: эволюционизм и органицизм.</w:t>
      </w:r>
    </w:p>
    <w:p w:rsidR="00C46246" w:rsidRPr="0001529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297">
        <w:rPr>
          <w:rFonts w:ascii="Times New Roman" w:hAnsi="Times New Roman" w:cs="Times New Roman"/>
          <w:b w:val="0"/>
          <w:sz w:val="24"/>
          <w:szCs w:val="24"/>
        </w:rPr>
        <w:t xml:space="preserve">Эволюция для английского социолога -- это универсальный процесс, одинаково объясняющий все изменения как в природе, так и обществе. Эволюция - это интеграция материи. Именно эволюция переводит материю из неопределенной бессвязной однородности в определенную связную однородность, т.е. социальное целое - общество. На громадном этнографическом материале Г.Спенсер рассматривает эволюцию семейных отношений: первобытные половые отношения, формы семьи, положение женщин и детей, эволюцию обрядовых учреждений и обычаев, политических учреждений, государство, представительные учреждения, суд и т.д. Социальную эволюцию Г.Спенсер трактовал как многолинейный процесс. Объективным критерием процесса эволюции он считал степень дифференциации и интегрированности того или иного явления. С принципом эволюционизма в спенсеровской социологии неразрывно связан принцип органицизма - такой подход к анализу общественной жизни, который базируется на аналогии общества с биологическим организмом. В главе «Общество есть организм» основного труда Г.Спенсера «Основания социологии» он довольно обстоятельно рассматривает целый ряд аналогий (сходств) между биологическим и социальным организмом: 1) общество как биологический организм, в отличие от неорганической материи, на протяжении большей части своего существования растет, увеличивается в объеме (превращение маленьких государств в империи); 2) по мере роста общества его структура усложняется также, как усложняется структура организма в процессе биологической эволюции; 3) как в биологических, так и в социальных организмах прогрессивная структура сопровождается аналогичной дифференциацией функций, что, в свою очередь, сопровождается усилением их взаимодействия; 4) как в обществе, так и в организме в ходе эволюции происходит специализация составляющих их структур; 5) в случае расстройства жизнедеятельности общества или организма, отдельные их части могут определенное время продолжать существовать. </w:t>
      </w:r>
    </w:p>
    <w:p w:rsidR="00C46246" w:rsidRPr="0001529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297">
        <w:rPr>
          <w:rFonts w:ascii="Times New Roman" w:hAnsi="Times New Roman" w:cs="Times New Roman"/>
          <w:b w:val="0"/>
          <w:sz w:val="24"/>
          <w:szCs w:val="24"/>
        </w:rPr>
        <w:t>Аналогия общества с организмом позволила английскому мыслителю выделить в обществе три различные подсистемы: 1) поддерживающую, обеспечивающую производство источников питания (экономика); 2) распределительную, определяющую взаимосвязь между отдельными частями общества и покоющуюся на разделении труда; 3) регулирующую, обеспечивающую подчинение отдельных частей це</w:t>
      </w:r>
      <w:r w:rsidR="009914BA">
        <w:rPr>
          <w:rFonts w:ascii="Times New Roman" w:hAnsi="Times New Roman" w:cs="Times New Roman"/>
          <w:b w:val="0"/>
          <w:sz w:val="24"/>
          <w:szCs w:val="24"/>
        </w:rPr>
        <w:t xml:space="preserve">лому (государственная власть). </w:t>
      </w:r>
    </w:p>
    <w:p w:rsidR="00C46246" w:rsidRPr="0001529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297">
        <w:rPr>
          <w:rFonts w:ascii="Times New Roman" w:hAnsi="Times New Roman" w:cs="Times New Roman"/>
          <w:b w:val="0"/>
          <w:sz w:val="24"/>
          <w:szCs w:val="24"/>
        </w:rPr>
        <w:t>Проводя аналогию между обществом и биологическим организмом, Г.Спенсер не отождествлял их полностью. Напротив, он указывает, что существуют определенные различия между биологическим организмом и процессами общественной жизни. Главный смысл этих различий Г.Спенсер видел в том, что в живом организме элементы суще</w:t>
      </w:r>
      <w:r w:rsidR="009914BA">
        <w:rPr>
          <w:rFonts w:ascii="Times New Roman" w:hAnsi="Times New Roman" w:cs="Times New Roman"/>
          <w:b w:val="0"/>
          <w:sz w:val="24"/>
          <w:szCs w:val="24"/>
        </w:rPr>
        <w:t xml:space="preserve">ствуют ради целого, в обществе - наоборот </w:t>
      </w:r>
      <w:r w:rsidRPr="00015297">
        <w:rPr>
          <w:rFonts w:ascii="Times New Roman" w:hAnsi="Times New Roman" w:cs="Times New Roman"/>
          <w:b w:val="0"/>
          <w:sz w:val="24"/>
          <w:szCs w:val="24"/>
        </w:rPr>
        <w:t>- оно существует для блага своих членов.</w:t>
      </w:r>
    </w:p>
    <w:p w:rsidR="00C46246" w:rsidRPr="0001529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297">
        <w:rPr>
          <w:rFonts w:ascii="Times New Roman" w:hAnsi="Times New Roman" w:cs="Times New Roman"/>
          <w:b w:val="0"/>
          <w:sz w:val="24"/>
          <w:szCs w:val="24"/>
        </w:rPr>
        <w:t>Спенсеровское представление об обществе как организме позволило осмыслить и понять ряд важных особ</w:t>
      </w:r>
      <w:r w:rsidR="009914BA">
        <w:rPr>
          <w:rFonts w:ascii="Times New Roman" w:hAnsi="Times New Roman" w:cs="Times New Roman"/>
          <w:b w:val="0"/>
          <w:sz w:val="24"/>
          <w:szCs w:val="24"/>
        </w:rPr>
        <w:t>енностей структуры и функ</w:t>
      </w:r>
      <w:r w:rsidRPr="00015297">
        <w:rPr>
          <w:rFonts w:ascii="Times New Roman" w:hAnsi="Times New Roman" w:cs="Times New Roman"/>
          <w:b w:val="0"/>
          <w:sz w:val="24"/>
          <w:szCs w:val="24"/>
        </w:rPr>
        <w:t>ционирования социальных систем. Оно, по сути дела, заложило основы будущего системного и структурно-функционального подхода к изучению общества. Анализируя социальную структуру общества, Спенсер выделил шесть типов социальных институтов: родства, образования, политические, церковные, профессиональные и промышленные.</w:t>
      </w:r>
    </w:p>
    <w:p w:rsidR="00C46246" w:rsidRPr="0001529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5297">
        <w:rPr>
          <w:rFonts w:ascii="Times New Roman" w:hAnsi="Times New Roman" w:cs="Times New Roman"/>
          <w:b w:val="0"/>
          <w:sz w:val="24"/>
          <w:szCs w:val="24"/>
        </w:rPr>
        <w:t>Сохраняют свою актуальность и значение для современной социологии также ряд конкретных представлений английского мыслителя об обществе. В том числе и его деление общества на основные типы: военное и промышленное (индустриальное). «Военный» тип общества характеризуется сильным централизованным контролем и иерархическим порядком власти. Вся жизнь в нем прежде всего подчинена дисциплине. Церковь похожа на военную организацию. Индивид в такой обществе подчинен социальному целому.</w:t>
      </w:r>
    </w:p>
    <w:p w:rsidR="00C46246" w:rsidRPr="005003C7" w:rsidRDefault="00C46246" w:rsidP="00C4624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03C7">
        <w:rPr>
          <w:rFonts w:ascii="Times New Roman" w:hAnsi="Times New Roman" w:cs="Times New Roman"/>
          <w:b w:val="0"/>
          <w:sz w:val="24"/>
          <w:szCs w:val="24"/>
        </w:rPr>
        <w:t>В индустриальном общес</w:t>
      </w:r>
      <w:r w:rsidR="005003C7" w:rsidRPr="005003C7">
        <w:rPr>
          <w:rFonts w:ascii="Times New Roman" w:hAnsi="Times New Roman" w:cs="Times New Roman"/>
          <w:b w:val="0"/>
          <w:sz w:val="24"/>
          <w:szCs w:val="24"/>
        </w:rPr>
        <w:t>тве преобладающими являются про</w:t>
      </w:r>
      <w:r w:rsidRPr="005003C7">
        <w:rPr>
          <w:rFonts w:ascii="Times New Roman" w:hAnsi="Times New Roman" w:cs="Times New Roman"/>
          <w:b w:val="0"/>
          <w:sz w:val="24"/>
          <w:szCs w:val="24"/>
        </w:rPr>
        <w:t>мышленность и торговля, в нем появляется политическая свобода, а социальная организация становится более гибкой. Власть рассматривается в этом обществе как выражение воли индивидов, а их соединение становится добровольным.</w:t>
      </w:r>
    </w:p>
    <w:p w:rsidR="00A634B9" w:rsidRPr="005003C7" w:rsidRDefault="00C46246" w:rsidP="005003C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03C7">
        <w:rPr>
          <w:rFonts w:ascii="Times New Roman" w:hAnsi="Times New Roman" w:cs="Times New Roman"/>
          <w:b w:val="0"/>
          <w:sz w:val="24"/>
          <w:szCs w:val="24"/>
        </w:rPr>
        <w:t>В ходе своих исследований С</w:t>
      </w:r>
      <w:r w:rsidR="005003C7" w:rsidRPr="005003C7">
        <w:rPr>
          <w:rFonts w:ascii="Times New Roman" w:hAnsi="Times New Roman" w:cs="Times New Roman"/>
          <w:b w:val="0"/>
          <w:sz w:val="24"/>
          <w:szCs w:val="24"/>
        </w:rPr>
        <w:t>пенсер обосновал положение о за</w:t>
      </w:r>
      <w:r w:rsidRPr="005003C7">
        <w:rPr>
          <w:rFonts w:ascii="Times New Roman" w:hAnsi="Times New Roman" w:cs="Times New Roman"/>
          <w:b w:val="0"/>
          <w:sz w:val="24"/>
          <w:szCs w:val="24"/>
        </w:rPr>
        <w:t>кономерной эволюции от «военног</w:t>
      </w:r>
      <w:r w:rsidR="005003C7" w:rsidRPr="005003C7">
        <w:rPr>
          <w:rFonts w:ascii="Times New Roman" w:hAnsi="Times New Roman" w:cs="Times New Roman"/>
          <w:b w:val="0"/>
          <w:sz w:val="24"/>
          <w:szCs w:val="24"/>
        </w:rPr>
        <w:t>о» общества, основанного на при</w:t>
      </w:r>
      <w:r w:rsidRPr="005003C7">
        <w:rPr>
          <w:rFonts w:ascii="Times New Roman" w:hAnsi="Times New Roman" w:cs="Times New Roman"/>
          <w:b w:val="0"/>
          <w:sz w:val="24"/>
          <w:szCs w:val="24"/>
        </w:rPr>
        <w:t xml:space="preserve">нудительной кооперации, к индустриальному, базирующемуся на добровольной кооперации. Его исследования оказали большое влияние на развитие последующих социологических теорий. </w:t>
      </w:r>
    </w:p>
    <w:p w:rsidR="00A634B9" w:rsidRDefault="00DF4F7E" w:rsidP="00A634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A634B9">
        <w:rPr>
          <w:b/>
          <w:sz w:val="28"/>
          <w:szCs w:val="28"/>
        </w:rPr>
        <w:t>. Социология Э. Дюркгейма</w:t>
      </w:r>
    </w:p>
    <w:p w:rsidR="00C91629" w:rsidRDefault="008F3AF1" w:rsidP="00962910">
      <w:pPr>
        <w:spacing w:before="240" w:after="60" w:line="360" w:lineRule="auto"/>
        <w:ind w:firstLine="709"/>
      </w:pPr>
      <w:r>
        <w:t>Эмиль Дюркгейм широко известен как один из «крестных отцов» современной социологии, творчество которого в значительной степени помогло определить предметное содержание и утвердить автономию социологии как научной и учебной дисциплины. Он был одной из наиболее крупных фигур в социологии классического этапа ее развития. С именем Э. Дюркгейма тесно связана сама институционализация социологии во Франции – стране, где и зародилась эта наука.</w:t>
      </w:r>
    </w:p>
    <w:p w:rsidR="008F3AF1" w:rsidRDefault="008F3AF1" w:rsidP="00962910">
      <w:pPr>
        <w:pStyle w:val="a3"/>
        <w:spacing w:line="360" w:lineRule="auto"/>
        <w:ind w:firstLine="709"/>
      </w:pPr>
      <w:r>
        <w:t>Теоретико-методологической базой, на которой Э. Дюркгейм строил систему своих социологических взглядов, стал так называемый «социологизм», который считают одной из разновидностей социологического реализма. Основная особенность этого направления заключалась в противопоставлении себя номинализму. Социологический реализм провозглашает в качестве своей парадигмы необходимость и требование признавать в качестве особой реальности (наряду с реальностью природной среды и реальностью внутреннего психического мира человека) человеческое общество. Этой социальной реальностью в качестве специального предмета изучения до появления социологии не занималась ни одна из научных дисциплин.</w:t>
      </w:r>
    </w:p>
    <w:p w:rsidR="008F3AF1" w:rsidRDefault="008F3AF1" w:rsidP="00962910">
      <w:pPr>
        <w:pStyle w:val="a3"/>
        <w:spacing w:line="360" w:lineRule="auto"/>
        <w:ind w:firstLine="709"/>
      </w:pPr>
      <w:r>
        <w:t>Э. Дюркгейм пытался показать, что общество обладает собственной реальностью, которая не может быть сведена к психологическим фактам. Как он утверждал, общество – это «реальность, существую</w:t>
      </w:r>
      <w:r w:rsidR="009D70D6">
        <w:t>щая сама по себе</w:t>
      </w:r>
      <w:r>
        <w:t>». Общество противостоит нашим мыслям и желаниям, потому что оно обладает объективностью, которая сравнима с объективностью природы, хотя и не есть то же самое.</w:t>
      </w:r>
    </w:p>
    <w:p w:rsidR="008F3AF1" w:rsidRDefault="008F3AF1" w:rsidP="00962910">
      <w:pPr>
        <w:pStyle w:val="a3"/>
        <w:spacing w:line="360" w:lineRule="auto"/>
        <w:ind w:firstLine="709"/>
      </w:pPr>
      <w:r>
        <w:t>Строго говоря, социологизм не претендует на какое-то совершенно особое толкование и объяснение социальной жизни в качестве отдельной общесоциоло</w:t>
      </w:r>
      <w:r w:rsidR="009D70D6">
        <w:t>гической теории. Суть этой фило</w:t>
      </w:r>
      <w:r>
        <w:t>софско-социологической концепции состоит скорее в утверждении определенной исходной позиции: признании первостепенного и исключительного значения социальной реальности в бытии человека, а также в использовании социологических методов для объяснения этого бытия.</w:t>
      </w:r>
    </w:p>
    <w:p w:rsidR="008F3AF1" w:rsidRDefault="008F3AF1" w:rsidP="00962910">
      <w:pPr>
        <w:pStyle w:val="a3"/>
        <w:spacing w:line="360" w:lineRule="auto"/>
        <w:ind w:firstLine="709"/>
      </w:pPr>
      <w:r>
        <w:t>Поскольку общество признается не просто специфической, но и доминирующей, высшей реальностью, социологический способ объяснения всего, что происх</w:t>
      </w:r>
      <w:r w:rsidR="00BC79F4">
        <w:t>одит в окружающем мире (социоло</w:t>
      </w:r>
      <w:r>
        <w:t>гизация), провозглашается как единственно верный. Он должен либо исключать другие способы, либо включать их в себя в качестве частного случая.</w:t>
      </w:r>
    </w:p>
    <w:p w:rsidR="008F3AF1" w:rsidRDefault="008F3AF1" w:rsidP="00962910">
      <w:pPr>
        <w:pStyle w:val="a3"/>
        <w:spacing w:line="360" w:lineRule="auto"/>
        <w:ind w:firstLine="709"/>
      </w:pPr>
      <w:r>
        <w:t>Онтологический (сущностный) аспект социологизма состоит в утверждении прежде всего автономии социальной реальности по отношению к другим видам реальности – физической, биологической, психологической. Эта реальность включена в универсальный мировой порядок. Она основательна, устойчива и подчиняется действию определенных законов</w:t>
      </w:r>
    </w:p>
    <w:p w:rsidR="008F3AF1" w:rsidRDefault="008F3AF1" w:rsidP="006F4698">
      <w:pPr>
        <w:spacing w:before="240" w:after="60" w:line="360" w:lineRule="auto"/>
        <w:rPr>
          <w:sz w:val="28"/>
          <w:szCs w:val="28"/>
        </w:rPr>
      </w:pPr>
    </w:p>
    <w:p w:rsidR="00EC176A" w:rsidRDefault="00EC176A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962910" w:rsidRPr="00962910" w:rsidRDefault="00962910" w:rsidP="006F4698">
      <w:pPr>
        <w:spacing w:before="240" w:after="60" w:line="360" w:lineRule="auto"/>
        <w:rPr>
          <w:sz w:val="28"/>
          <w:szCs w:val="28"/>
          <w:lang w:val="en-US"/>
        </w:rPr>
      </w:pPr>
    </w:p>
    <w:p w:rsidR="00C91629" w:rsidRPr="00C91629" w:rsidRDefault="00DF4F7E" w:rsidP="00EC176A">
      <w:pPr>
        <w:spacing w:before="240" w:after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C91629" w:rsidRPr="00C91629">
        <w:rPr>
          <w:b/>
          <w:sz w:val="28"/>
          <w:szCs w:val="28"/>
        </w:rPr>
        <w:t>. Социология Ф. Тённиса</w:t>
      </w:r>
    </w:p>
    <w:p w:rsidR="00CA4739" w:rsidRPr="00015297" w:rsidRDefault="00CA4739" w:rsidP="00CA4739">
      <w:pPr>
        <w:shd w:val="clear" w:color="auto" w:fill="FFFFFF"/>
        <w:spacing w:before="230" w:line="360" w:lineRule="auto"/>
        <w:ind w:left="48" w:firstLine="709"/>
        <w:jc w:val="both"/>
      </w:pPr>
      <w:r w:rsidRPr="00015297">
        <w:rPr>
          <w:color w:val="000000"/>
          <w:spacing w:val="1"/>
        </w:rPr>
        <w:t xml:space="preserve">Ф. Теннис является родоначальником формально-аналитической </w:t>
      </w:r>
      <w:r w:rsidRPr="00015297">
        <w:rPr>
          <w:color w:val="000000"/>
          <w:spacing w:val="-1"/>
        </w:rPr>
        <w:t xml:space="preserve">школы в социологии. Ее представители (Г. Зиммель, Л. фон Визе) видели </w:t>
      </w:r>
      <w:r w:rsidRPr="00015297">
        <w:rPr>
          <w:color w:val="000000"/>
          <w:spacing w:val="4"/>
        </w:rPr>
        <w:t xml:space="preserve">главную задачу в конструировании абстрактно-теоретических схем, </w:t>
      </w:r>
      <w:r w:rsidRPr="00015297">
        <w:rPr>
          <w:color w:val="000000"/>
          <w:spacing w:val="-1"/>
        </w:rPr>
        <w:t>предназначенных для анализа любых явлений прошлого и настоящего.</w:t>
      </w:r>
    </w:p>
    <w:p w:rsidR="00CA4739" w:rsidRPr="00015297" w:rsidRDefault="00CA4739" w:rsidP="00CA4739">
      <w:pPr>
        <w:shd w:val="clear" w:color="auto" w:fill="FFFFFF"/>
        <w:spacing w:line="360" w:lineRule="auto"/>
        <w:ind w:left="34" w:right="14" w:firstLine="709"/>
        <w:jc w:val="both"/>
      </w:pPr>
      <w:r w:rsidRPr="00015297">
        <w:rPr>
          <w:color w:val="000000"/>
          <w:spacing w:val="-2"/>
        </w:rPr>
        <w:t xml:space="preserve">Основу теоретической социологии образуют два ключевых понятия </w:t>
      </w:r>
      <w:r w:rsidRPr="00015297">
        <w:rPr>
          <w:color w:val="000000"/>
        </w:rPr>
        <w:t xml:space="preserve">«община» и «общество», которые строятся как парные дихотомические </w:t>
      </w:r>
      <w:r w:rsidRPr="00015297">
        <w:rPr>
          <w:color w:val="000000"/>
          <w:spacing w:val="-1"/>
        </w:rPr>
        <w:t>термины, обладающие противоположным содержанием.</w:t>
      </w:r>
    </w:p>
    <w:p w:rsidR="00CA4739" w:rsidRPr="00015297" w:rsidRDefault="00CA4739" w:rsidP="00CA4739">
      <w:pPr>
        <w:shd w:val="clear" w:color="auto" w:fill="FFFFFF"/>
        <w:spacing w:line="360" w:lineRule="auto"/>
        <w:ind w:left="34" w:right="19" w:firstLine="709"/>
        <w:jc w:val="both"/>
      </w:pPr>
      <w:r w:rsidRPr="00015297">
        <w:rPr>
          <w:color w:val="000000"/>
          <w:spacing w:val="-3"/>
        </w:rPr>
        <w:t xml:space="preserve">В основу дихотомии двух типологических общественных устройств </w:t>
      </w:r>
      <w:r w:rsidRPr="00015297">
        <w:rPr>
          <w:color w:val="000000"/>
          <w:spacing w:val="10"/>
        </w:rPr>
        <w:t xml:space="preserve">он положил характер господствующих в них общественных </w:t>
      </w:r>
      <w:r w:rsidRPr="00015297">
        <w:rPr>
          <w:color w:val="000000"/>
          <w:spacing w:val="-1"/>
        </w:rPr>
        <w:t>(межличностных отношений).</w:t>
      </w:r>
    </w:p>
    <w:p w:rsidR="00CA4739" w:rsidRPr="00015297" w:rsidRDefault="00CA4739" w:rsidP="00CA4739">
      <w:pPr>
        <w:shd w:val="clear" w:color="auto" w:fill="FFFFFF"/>
        <w:spacing w:line="360" w:lineRule="auto"/>
        <w:ind w:left="24" w:right="19" w:firstLine="709"/>
        <w:jc w:val="both"/>
      </w:pPr>
      <w:r w:rsidRPr="00015297">
        <w:rPr>
          <w:color w:val="000000"/>
          <w:spacing w:val="-1"/>
        </w:rPr>
        <w:t xml:space="preserve">Отношениям типа «община» присущи такие черты как интимность </w:t>
      </w:r>
      <w:r w:rsidRPr="00015297">
        <w:rPr>
          <w:color w:val="000000"/>
        </w:rPr>
        <w:t xml:space="preserve">и доверительность между людьми, привязанность, взаимная симпатия и </w:t>
      </w:r>
      <w:r w:rsidRPr="00015297">
        <w:rPr>
          <w:color w:val="000000"/>
          <w:spacing w:val="-7"/>
        </w:rPr>
        <w:t>т.д.</w:t>
      </w:r>
    </w:p>
    <w:p w:rsidR="00CA4739" w:rsidRPr="00015297" w:rsidRDefault="00CA4739" w:rsidP="00CA4739">
      <w:pPr>
        <w:shd w:val="clear" w:color="auto" w:fill="FFFFFF"/>
        <w:spacing w:line="360" w:lineRule="auto"/>
        <w:ind w:left="24" w:right="24" w:firstLine="709"/>
        <w:jc w:val="both"/>
      </w:pPr>
      <w:r w:rsidRPr="00015297">
        <w:rPr>
          <w:color w:val="000000"/>
          <w:spacing w:val="4"/>
        </w:rPr>
        <w:t xml:space="preserve">Межличностные отношения типа «общество» характеризуется </w:t>
      </w:r>
      <w:r w:rsidRPr="00015297">
        <w:rPr>
          <w:color w:val="000000"/>
          <w:spacing w:val="-4"/>
        </w:rPr>
        <w:t xml:space="preserve">противоположными свойствами - формально-рациональными отношениями </w:t>
      </w:r>
      <w:r w:rsidRPr="00015297">
        <w:rPr>
          <w:color w:val="000000"/>
          <w:spacing w:val="2"/>
        </w:rPr>
        <w:t xml:space="preserve">между людьми, расчетливостью, ориентацией на получение выгоды и </w:t>
      </w:r>
      <w:r w:rsidRPr="00015297">
        <w:rPr>
          <w:color w:val="000000"/>
          <w:spacing w:val="-3"/>
        </w:rPr>
        <w:t>коммерческого успеха.</w:t>
      </w:r>
    </w:p>
    <w:p w:rsidR="00CA4739" w:rsidRPr="00015297" w:rsidRDefault="00CA4739" w:rsidP="00CA4739">
      <w:pPr>
        <w:shd w:val="clear" w:color="auto" w:fill="FFFFFF"/>
        <w:spacing w:line="360" w:lineRule="auto"/>
        <w:ind w:left="19" w:right="29" w:firstLine="709"/>
        <w:jc w:val="both"/>
      </w:pPr>
      <w:r w:rsidRPr="00015297">
        <w:rPr>
          <w:color w:val="000000"/>
          <w:spacing w:val="4"/>
        </w:rPr>
        <w:t xml:space="preserve">Источником двух противоположных типов социальных связей </w:t>
      </w:r>
      <w:r w:rsidRPr="00015297">
        <w:rPr>
          <w:color w:val="000000"/>
          <w:spacing w:val="-3"/>
        </w:rPr>
        <w:t xml:space="preserve">выступает воля человека. В «общине» господствует «естественная» воля, в </w:t>
      </w:r>
      <w:r w:rsidRPr="00015297">
        <w:rPr>
          <w:color w:val="000000"/>
          <w:spacing w:val="-1"/>
        </w:rPr>
        <w:t>«обществе» - рациональная.</w:t>
      </w:r>
    </w:p>
    <w:p w:rsidR="00CA4739" w:rsidRPr="00015297" w:rsidRDefault="00CA4739" w:rsidP="00CA4739">
      <w:pPr>
        <w:spacing w:line="360" w:lineRule="auto"/>
        <w:ind w:firstLine="709"/>
        <w:jc w:val="both"/>
      </w:pPr>
      <w:r w:rsidRPr="00015297">
        <w:rPr>
          <w:color w:val="000000"/>
          <w:spacing w:val="-2"/>
        </w:rPr>
        <w:t>Таког</w:t>
      </w:r>
      <w:r w:rsidR="0075186A">
        <w:rPr>
          <w:color w:val="000000"/>
          <w:spacing w:val="-2"/>
        </w:rPr>
        <w:t>о рода понятийные конструкции в</w:t>
      </w:r>
      <w:r w:rsidRPr="00015297">
        <w:rPr>
          <w:color w:val="000000"/>
          <w:spacing w:val="-2"/>
        </w:rPr>
        <w:t xml:space="preserve">последствии были названы </w:t>
      </w:r>
      <w:r w:rsidRPr="00015297">
        <w:rPr>
          <w:color w:val="000000"/>
          <w:spacing w:val="-1"/>
        </w:rPr>
        <w:t xml:space="preserve">идеальными типами и их эвристические возможности были убедительно </w:t>
      </w:r>
      <w:r w:rsidRPr="00015297">
        <w:rPr>
          <w:color w:val="000000"/>
          <w:spacing w:val="1"/>
        </w:rPr>
        <w:t xml:space="preserve">раскрыты Э. Дюркгеймом, М. Вебером, Р. Редфилдом, Г. Беккером, Т. </w:t>
      </w:r>
      <w:r w:rsidRPr="00015297">
        <w:rPr>
          <w:color w:val="000000"/>
          <w:spacing w:val="-2"/>
        </w:rPr>
        <w:t>Парсонсом.</w:t>
      </w:r>
    </w:p>
    <w:p w:rsidR="00C91629" w:rsidRDefault="00C91629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37E0D" w:rsidRDefault="00E37E0D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37E0D" w:rsidRDefault="00E37E0D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37E0D" w:rsidRDefault="00E37E0D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C176A" w:rsidRDefault="00EC176A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C176A" w:rsidRDefault="00EC176A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C176A" w:rsidRDefault="00EC176A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C176A" w:rsidRDefault="00EC176A" w:rsidP="00CA4739">
      <w:pPr>
        <w:spacing w:before="240" w:after="60" w:line="360" w:lineRule="auto"/>
        <w:ind w:firstLine="709"/>
        <w:jc w:val="both"/>
        <w:rPr>
          <w:b/>
          <w:sz w:val="28"/>
          <w:szCs w:val="28"/>
        </w:rPr>
      </w:pPr>
    </w:p>
    <w:p w:rsidR="00E37E0D" w:rsidRDefault="00DF4F7E" w:rsidP="00E37E0D">
      <w:pPr>
        <w:spacing w:before="240" w:after="6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37E0D">
        <w:rPr>
          <w:b/>
          <w:sz w:val="28"/>
          <w:szCs w:val="28"/>
        </w:rPr>
        <w:t>. Социология М. Вебера</w:t>
      </w:r>
    </w:p>
    <w:p w:rsidR="0060637C" w:rsidRPr="00015297" w:rsidRDefault="0060637C" w:rsidP="0060637C">
      <w:pPr>
        <w:shd w:val="clear" w:color="auto" w:fill="FFFFFF"/>
        <w:spacing w:before="226" w:line="360" w:lineRule="auto"/>
        <w:ind w:left="34" w:right="120" w:firstLine="709"/>
        <w:jc w:val="both"/>
      </w:pPr>
      <w:r w:rsidRPr="00015297">
        <w:rPr>
          <w:color w:val="000000"/>
          <w:spacing w:val="10"/>
        </w:rPr>
        <w:t xml:space="preserve">Социологическая теория М. Вебера возникла на волне </w:t>
      </w:r>
      <w:r w:rsidRPr="00015297">
        <w:rPr>
          <w:color w:val="000000"/>
          <w:spacing w:val="-5"/>
        </w:rPr>
        <w:t xml:space="preserve">антипозитивистской реакции, представители которой отстаивали специфику </w:t>
      </w:r>
      <w:r w:rsidRPr="00015297">
        <w:rPr>
          <w:color w:val="000000"/>
          <w:spacing w:val="6"/>
        </w:rPr>
        <w:t xml:space="preserve">социального познания, которую они усматривали в необходимости </w:t>
      </w:r>
      <w:r w:rsidRPr="00015297">
        <w:rPr>
          <w:color w:val="000000"/>
        </w:rPr>
        <w:t>«понимания человеческих действий», использовании идеографического метода и отнесения к ценностям.</w:t>
      </w:r>
    </w:p>
    <w:p w:rsidR="0060637C" w:rsidRPr="00015297" w:rsidRDefault="0060637C" w:rsidP="0060637C">
      <w:pPr>
        <w:shd w:val="clear" w:color="auto" w:fill="FFFFFF"/>
        <w:spacing w:line="360" w:lineRule="auto"/>
        <w:ind w:left="48" w:right="96" w:firstLine="709"/>
        <w:jc w:val="both"/>
      </w:pPr>
      <w:r w:rsidRPr="00015297">
        <w:rPr>
          <w:color w:val="000000"/>
          <w:spacing w:val="-3"/>
        </w:rPr>
        <w:t xml:space="preserve">По мнению М. Вебера, социология должна учитывать субъективные </w:t>
      </w:r>
      <w:r w:rsidRPr="00015297">
        <w:rPr>
          <w:color w:val="000000"/>
        </w:rPr>
        <w:t xml:space="preserve">аспекты социально-исторических явлений, т.е. интересы, потребности и </w:t>
      </w:r>
      <w:r w:rsidRPr="00015297">
        <w:rPr>
          <w:color w:val="000000"/>
          <w:spacing w:val="7"/>
        </w:rPr>
        <w:t xml:space="preserve">цели человеческой деятельности, но в то же время она не может </w:t>
      </w:r>
      <w:r w:rsidRPr="00015297">
        <w:rPr>
          <w:color w:val="000000"/>
          <w:spacing w:val="-1"/>
        </w:rPr>
        <w:t xml:space="preserve">игнорировать присущие научной методологии требования объективности </w:t>
      </w:r>
      <w:r w:rsidRPr="00015297">
        <w:rPr>
          <w:color w:val="000000"/>
        </w:rPr>
        <w:t>и эмпирической проверяемости.</w:t>
      </w:r>
    </w:p>
    <w:p w:rsidR="0060637C" w:rsidRPr="00015297" w:rsidRDefault="0060637C" w:rsidP="0060637C">
      <w:pPr>
        <w:shd w:val="clear" w:color="auto" w:fill="FFFFFF"/>
        <w:spacing w:line="360" w:lineRule="auto"/>
        <w:ind w:left="67" w:right="86" w:firstLine="709"/>
        <w:jc w:val="both"/>
      </w:pPr>
      <w:r w:rsidRPr="00015297">
        <w:rPr>
          <w:color w:val="000000"/>
          <w:spacing w:val="4"/>
        </w:rPr>
        <w:t xml:space="preserve">Социология должна быть ценностно-нейтральной наукой, а ее </w:t>
      </w:r>
      <w:r w:rsidRPr="00015297">
        <w:rPr>
          <w:color w:val="000000"/>
          <w:spacing w:val="2"/>
        </w:rPr>
        <w:t xml:space="preserve">главная задача заключается в том, чтобы понимать смысл и значение </w:t>
      </w:r>
      <w:r w:rsidRPr="00015297">
        <w:rPr>
          <w:color w:val="000000"/>
          <w:spacing w:val="5"/>
        </w:rPr>
        <w:t xml:space="preserve">человеческих действий и с учетом их раскрывать причинные законы </w:t>
      </w:r>
      <w:r w:rsidRPr="00015297">
        <w:rPr>
          <w:color w:val="000000"/>
        </w:rPr>
        <w:t>развития общества.</w:t>
      </w:r>
    </w:p>
    <w:p w:rsidR="0060637C" w:rsidRPr="00015297" w:rsidRDefault="0060637C" w:rsidP="0060637C">
      <w:pPr>
        <w:shd w:val="clear" w:color="auto" w:fill="FFFFFF"/>
        <w:spacing w:line="360" w:lineRule="auto"/>
        <w:ind w:left="86" w:right="34" w:firstLine="709"/>
        <w:jc w:val="both"/>
      </w:pPr>
      <w:r w:rsidRPr="00015297">
        <w:rPr>
          <w:color w:val="000000"/>
          <w:spacing w:val="-1"/>
        </w:rPr>
        <w:t xml:space="preserve">Признавая специфику социального познания, М. Вебер стремился </w:t>
      </w:r>
      <w:r w:rsidRPr="00015297">
        <w:rPr>
          <w:color w:val="000000"/>
          <w:spacing w:val="-4"/>
        </w:rPr>
        <w:t xml:space="preserve">выработать адекватную ему методологию и логику формирования понятий, </w:t>
      </w:r>
      <w:r w:rsidRPr="00015297">
        <w:rPr>
          <w:color w:val="000000"/>
          <w:spacing w:val="-1"/>
        </w:rPr>
        <w:t xml:space="preserve">что нашло свое выражение в разработанном им методе идеальных типов. </w:t>
      </w:r>
      <w:r w:rsidRPr="00015297">
        <w:rPr>
          <w:color w:val="000000"/>
          <w:spacing w:val="-5"/>
        </w:rPr>
        <w:t xml:space="preserve">Согласно М. Веберу, идеальный тип есть продукт творческого воображения, </w:t>
      </w:r>
      <w:r w:rsidRPr="00015297">
        <w:rPr>
          <w:color w:val="000000"/>
          <w:spacing w:val="1"/>
        </w:rPr>
        <w:t xml:space="preserve">который создается путем идеализации и мысленного синтеза наиболее </w:t>
      </w:r>
      <w:r w:rsidRPr="00015297">
        <w:rPr>
          <w:color w:val="000000"/>
          <w:spacing w:val="-5"/>
        </w:rPr>
        <w:t xml:space="preserve">значимых, с точки зрения ученого, аспектов изучаемого явления. Идеальный </w:t>
      </w:r>
      <w:r w:rsidRPr="00015297">
        <w:rPr>
          <w:color w:val="000000"/>
          <w:spacing w:val="-2"/>
        </w:rPr>
        <w:t xml:space="preserve">тип не является отражением действительности, скорее он противостоит ей </w:t>
      </w:r>
      <w:r w:rsidRPr="00015297">
        <w:rPr>
          <w:color w:val="000000"/>
          <w:spacing w:val="-4"/>
        </w:rPr>
        <w:t xml:space="preserve">как утопическая конструкция. Он давал возможность понять эмпирическую </w:t>
      </w:r>
      <w:r w:rsidRPr="00015297">
        <w:rPr>
          <w:color w:val="000000"/>
          <w:spacing w:val="-3"/>
        </w:rPr>
        <w:t xml:space="preserve">реальность путем соотнесения, сравнения ее с идеальным типом. М. Вебер </w:t>
      </w:r>
      <w:r w:rsidRPr="00015297">
        <w:rPr>
          <w:color w:val="000000"/>
          <w:spacing w:val="-4"/>
        </w:rPr>
        <w:t xml:space="preserve">выделял две разновидности идеальных типов: историческую, используемую </w:t>
      </w:r>
      <w:r w:rsidRPr="00015297">
        <w:rPr>
          <w:color w:val="000000"/>
          <w:spacing w:val="7"/>
        </w:rPr>
        <w:t xml:space="preserve">для анализа уникальных исторических конфигураций (феодализм, </w:t>
      </w:r>
      <w:r w:rsidRPr="00015297">
        <w:rPr>
          <w:color w:val="000000"/>
          <w:spacing w:val="-2"/>
        </w:rPr>
        <w:t xml:space="preserve">христианство, конфуцианство и т.д.) и социологическую, куда он включал </w:t>
      </w:r>
      <w:r w:rsidRPr="00015297">
        <w:rPr>
          <w:color w:val="000000"/>
        </w:rPr>
        <w:t>разработанные им типы социального действия.</w:t>
      </w:r>
    </w:p>
    <w:p w:rsidR="0060637C" w:rsidRPr="00015297" w:rsidRDefault="0060637C" w:rsidP="0060637C">
      <w:pPr>
        <w:shd w:val="clear" w:color="auto" w:fill="FFFFFF"/>
        <w:spacing w:before="100" w:beforeAutospacing="1" w:after="100" w:afterAutospacing="1" w:line="360" w:lineRule="auto"/>
        <w:ind w:left="144" w:firstLine="709"/>
        <w:jc w:val="both"/>
      </w:pPr>
      <w:r w:rsidRPr="00015297">
        <w:rPr>
          <w:color w:val="000000"/>
          <w:spacing w:val="-3"/>
        </w:rPr>
        <w:t xml:space="preserve">Придерживаясь номиналистической точки зрения на общественную </w:t>
      </w:r>
      <w:r w:rsidRPr="00015297">
        <w:rPr>
          <w:color w:val="000000"/>
          <w:spacing w:val="6"/>
        </w:rPr>
        <w:t xml:space="preserve">жизнь, он полагал, что все социальные явления в конечном счете </w:t>
      </w:r>
      <w:r w:rsidRPr="00015297">
        <w:rPr>
          <w:color w:val="000000"/>
          <w:spacing w:val="-4"/>
        </w:rPr>
        <w:t xml:space="preserve">складываются из различных сочетаний индивидуальных действий, и любая </w:t>
      </w:r>
      <w:r w:rsidRPr="00015297">
        <w:rPr>
          <w:color w:val="000000"/>
          <w:spacing w:val="9"/>
        </w:rPr>
        <w:t xml:space="preserve">попытка рассматривать общие понятия, такие как государство, </w:t>
      </w:r>
      <w:r w:rsidRPr="00015297">
        <w:rPr>
          <w:color w:val="000000"/>
          <w:spacing w:val="5"/>
        </w:rPr>
        <w:t xml:space="preserve">общественно-историческая формация и другие, в качестве реальных </w:t>
      </w:r>
      <w:r w:rsidRPr="00015297">
        <w:rPr>
          <w:color w:val="000000"/>
          <w:spacing w:val="-3"/>
        </w:rPr>
        <w:t xml:space="preserve">исторических сущностей является ошибочной. Поэтому понимание смысла </w:t>
      </w:r>
      <w:r w:rsidRPr="00015297">
        <w:rPr>
          <w:color w:val="000000"/>
          <w:spacing w:val="10"/>
        </w:rPr>
        <w:t xml:space="preserve">и значения человеческих действий есть исходная предпосылка </w:t>
      </w:r>
      <w:r w:rsidRPr="00015297">
        <w:rPr>
          <w:color w:val="000000"/>
          <w:spacing w:val="-2"/>
        </w:rPr>
        <w:t>социологического исследования.</w:t>
      </w:r>
    </w:p>
    <w:p w:rsidR="0060637C" w:rsidRPr="00015297" w:rsidRDefault="0060637C" w:rsidP="0060637C">
      <w:pPr>
        <w:shd w:val="clear" w:color="auto" w:fill="FFFFFF"/>
        <w:spacing w:before="100" w:beforeAutospacing="1" w:after="100" w:afterAutospacing="1" w:line="360" w:lineRule="auto"/>
        <w:ind w:left="566" w:firstLine="709"/>
        <w:jc w:val="both"/>
      </w:pPr>
      <w:r w:rsidRPr="00015297">
        <w:rPr>
          <w:color w:val="000000"/>
          <w:spacing w:val="1"/>
        </w:rPr>
        <w:t>М. Вебер выделял четыре основных типа социальных действий:</w:t>
      </w:r>
    </w:p>
    <w:p w:rsidR="0060637C" w:rsidRPr="00015297" w:rsidRDefault="0060637C" w:rsidP="0060637C">
      <w:pPr>
        <w:shd w:val="clear" w:color="auto" w:fill="FFFFFF"/>
        <w:spacing w:before="100" w:beforeAutospacing="1" w:after="100" w:afterAutospacing="1" w:line="360" w:lineRule="auto"/>
        <w:ind w:left="24" w:firstLine="709"/>
        <w:jc w:val="both"/>
      </w:pPr>
      <w:r w:rsidRPr="00015297">
        <w:rPr>
          <w:color w:val="000000"/>
          <w:spacing w:val="-14"/>
        </w:rPr>
        <w:t xml:space="preserve">1)     </w:t>
      </w:r>
      <w:r w:rsidRPr="00015297">
        <w:rPr>
          <w:color w:val="000000"/>
          <w:spacing w:val="-2"/>
        </w:rPr>
        <w:t>целерациональный, в котором имеют место соответствие целей и средств действия;</w:t>
      </w:r>
    </w:p>
    <w:p w:rsidR="0060637C" w:rsidRPr="00015297" w:rsidRDefault="0060637C" w:rsidP="0060637C">
      <w:pPr>
        <w:shd w:val="clear" w:color="auto" w:fill="FFFFFF"/>
        <w:spacing w:before="100" w:beforeAutospacing="1" w:after="100" w:afterAutospacing="1" w:line="360" w:lineRule="auto"/>
        <w:ind w:left="24" w:firstLine="709"/>
        <w:jc w:val="both"/>
      </w:pPr>
      <w:r w:rsidRPr="00015297">
        <w:rPr>
          <w:color w:val="000000"/>
          <w:spacing w:val="-1"/>
        </w:rPr>
        <w:t xml:space="preserve">2)  ценностно-рациональный, в котором действие совершается ради </w:t>
      </w:r>
      <w:r w:rsidRPr="00015297">
        <w:rPr>
          <w:color w:val="000000"/>
          <w:spacing w:val="-2"/>
        </w:rPr>
        <w:t>какой-то ценности;</w:t>
      </w:r>
    </w:p>
    <w:p w:rsidR="0060637C" w:rsidRPr="00015297" w:rsidRDefault="0060637C" w:rsidP="007D045F">
      <w:pPr>
        <w:shd w:val="clear" w:color="auto" w:fill="FFFFFF"/>
        <w:spacing w:before="100" w:beforeAutospacing="1" w:after="100" w:afterAutospacing="1" w:line="360" w:lineRule="auto"/>
        <w:ind w:firstLine="708"/>
        <w:jc w:val="both"/>
      </w:pPr>
      <w:r w:rsidRPr="00015297">
        <w:rPr>
          <w:color w:val="000000"/>
          <w:spacing w:val="-7"/>
        </w:rPr>
        <w:t xml:space="preserve">3)  </w:t>
      </w:r>
      <w:r w:rsidRPr="00015297">
        <w:rPr>
          <w:color w:val="000000"/>
          <w:spacing w:val="-3"/>
        </w:rPr>
        <w:t>аффективный, базирующийся на эмоциональных реакциях людей;</w:t>
      </w:r>
    </w:p>
    <w:p w:rsidR="0060637C" w:rsidRPr="00015297" w:rsidRDefault="0060637C" w:rsidP="0060637C">
      <w:pPr>
        <w:shd w:val="clear" w:color="auto" w:fill="FFFFFF"/>
        <w:spacing w:before="100" w:beforeAutospacing="1" w:after="100" w:afterAutospacing="1" w:line="360" w:lineRule="auto"/>
        <w:ind w:left="24" w:firstLine="709"/>
        <w:jc w:val="both"/>
      </w:pPr>
      <w:r w:rsidRPr="00015297">
        <w:rPr>
          <w:color w:val="000000"/>
          <w:spacing w:val="-3"/>
        </w:rPr>
        <w:t xml:space="preserve">4)  </w:t>
      </w:r>
      <w:r w:rsidRPr="00015297">
        <w:rPr>
          <w:color w:val="000000"/>
          <w:spacing w:val="2"/>
        </w:rPr>
        <w:t xml:space="preserve">традиционный, происходящий в соответствии с традициями и </w:t>
      </w:r>
      <w:r w:rsidRPr="00015297">
        <w:rPr>
          <w:color w:val="000000"/>
          <w:spacing w:val="-2"/>
        </w:rPr>
        <w:t>обычаями.</w:t>
      </w:r>
    </w:p>
    <w:p w:rsidR="0060637C" w:rsidRPr="00015297" w:rsidRDefault="0060637C" w:rsidP="0060637C">
      <w:pPr>
        <w:shd w:val="clear" w:color="auto" w:fill="FFFFFF"/>
        <w:spacing w:line="360" w:lineRule="auto"/>
        <w:ind w:left="10" w:right="19" w:firstLine="709"/>
        <w:jc w:val="both"/>
      </w:pPr>
      <w:r w:rsidRPr="00015297">
        <w:rPr>
          <w:color w:val="000000"/>
          <w:spacing w:val="-3"/>
        </w:rPr>
        <w:t xml:space="preserve">М. Вебер утверждал, что в процессе развития мировой цивилизации </w:t>
      </w:r>
      <w:r w:rsidRPr="00015297">
        <w:rPr>
          <w:color w:val="000000"/>
          <w:spacing w:val="4"/>
        </w:rPr>
        <w:t xml:space="preserve">имеет место усиление рационалистических начал в жизни общества. </w:t>
      </w:r>
      <w:r w:rsidRPr="00015297">
        <w:rPr>
          <w:color w:val="000000"/>
        </w:rPr>
        <w:t xml:space="preserve">Изучение рациональности как ведущей тенденции западноевропейского </w:t>
      </w:r>
      <w:r w:rsidRPr="00015297">
        <w:rPr>
          <w:color w:val="000000"/>
          <w:spacing w:val="-2"/>
        </w:rPr>
        <w:t xml:space="preserve">капитализма явилось главной темой его основной работы "Протестантская </w:t>
      </w:r>
      <w:r w:rsidRPr="00015297">
        <w:rPr>
          <w:color w:val="000000"/>
        </w:rPr>
        <w:t xml:space="preserve">этика и дух капитализма". В этой работе он показал, что возникновение </w:t>
      </w:r>
      <w:r w:rsidRPr="00015297">
        <w:rPr>
          <w:color w:val="000000"/>
          <w:spacing w:val="10"/>
        </w:rPr>
        <w:t xml:space="preserve">капитализма в Европе имело не только социально-исторические </w:t>
      </w:r>
      <w:r w:rsidRPr="00015297">
        <w:rPr>
          <w:color w:val="000000"/>
          <w:spacing w:val="3"/>
        </w:rPr>
        <w:t xml:space="preserve">предпосылки, но и духовные истоки, среди которых важнейшая роль </w:t>
      </w:r>
      <w:r w:rsidRPr="00015297">
        <w:rPr>
          <w:color w:val="000000"/>
        </w:rPr>
        <w:t xml:space="preserve">принадлежала протестантской религиозной этике, внушающей человеку </w:t>
      </w:r>
      <w:r w:rsidRPr="00015297">
        <w:rPr>
          <w:color w:val="000000"/>
          <w:spacing w:val="-2"/>
        </w:rPr>
        <w:t>ценности бережливого и рачительного труда.</w:t>
      </w:r>
    </w:p>
    <w:p w:rsidR="0060637C" w:rsidRPr="00015297" w:rsidRDefault="0060637C" w:rsidP="0060637C">
      <w:pPr>
        <w:shd w:val="clear" w:color="auto" w:fill="FFFFFF"/>
        <w:spacing w:line="360" w:lineRule="auto"/>
        <w:ind w:left="5" w:right="29" w:firstLine="709"/>
        <w:jc w:val="both"/>
      </w:pPr>
      <w:r w:rsidRPr="00015297">
        <w:rPr>
          <w:color w:val="000000"/>
          <w:spacing w:val="-3"/>
        </w:rPr>
        <w:t xml:space="preserve">Большой вклад внес М. Вебер в развитие политической социологии, </w:t>
      </w:r>
      <w:r w:rsidRPr="00015297">
        <w:rPr>
          <w:color w:val="000000"/>
          <w:spacing w:val="3"/>
        </w:rPr>
        <w:t xml:space="preserve">выделив три типа господства: харизматический, основывающийся на </w:t>
      </w:r>
      <w:r w:rsidRPr="00015297">
        <w:rPr>
          <w:color w:val="000000"/>
          <w:spacing w:val="9"/>
        </w:rPr>
        <w:t xml:space="preserve">аффективном действии и слепой вере в вождя; традиционный и </w:t>
      </w:r>
      <w:r w:rsidRPr="00015297">
        <w:rPr>
          <w:color w:val="000000"/>
          <w:spacing w:val="6"/>
        </w:rPr>
        <w:t xml:space="preserve">бюрократический, которые соответствуют трем типам социального </w:t>
      </w:r>
      <w:r w:rsidRPr="00015297">
        <w:rPr>
          <w:color w:val="000000"/>
          <w:spacing w:val="-1"/>
        </w:rPr>
        <w:t>действия: аффективному, традиционному и целерациональному.</w:t>
      </w:r>
    </w:p>
    <w:p w:rsidR="00E37E0D" w:rsidRPr="00015297" w:rsidRDefault="0060637C" w:rsidP="0060637C">
      <w:pPr>
        <w:spacing w:line="360" w:lineRule="auto"/>
        <w:ind w:firstLine="709"/>
        <w:jc w:val="both"/>
        <w:rPr>
          <w:color w:val="000000"/>
          <w:spacing w:val="-3"/>
        </w:rPr>
      </w:pPr>
      <w:r w:rsidRPr="00015297">
        <w:rPr>
          <w:color w:val="000000"/>
          <w:spacing w:val="8"/>
        </w:rPr>
        <w:t xml:space="preserve">М. Вебер заложил основы современной теории социальной </w:t>
      </w:r>
      <w:r w:rsidRPr="00015297">
        <w:rPr>
          <w:color w:val="000000"/>
        </w:rPr>
        <w:t xml:space="preserve">стратификации, которая является попыткой преодолеть ограниченность </w:t>
      </w:r>
      <w:r w:rsidRPr="00015297">
        <w:rPr>
          <w:color w:val="000000"/>
          <w:spacing w:val="-1"/>
        </w:rPr>
        <w:t xml:space="preserve">марксистской концепции экономической стратификации. Он полагал, что </w:t>
      </w:r>
      <w:r w:rsidRPr="00015297">
        <w:rPr>
          <w:color w:val="000000"/>
          <w:spacing w:val="-3"/>
        </w:rPr>
        <w:t xml:space="preserve">не только экономический фактор в виде собственности, но и политический </w:t>
      </w:r>
      <w:r w:rsidRPr="00015297">
        <w:rPr>
          <w:color w:val="000000"/>
          <w:spacing w:val="3"/>
        </w:rPr>
        <w:t xml:space="preserve">фактор (власть) и статус (престиж) могут рассматриваться в качестве </w:t>
      </w:r>
      <w:r w:rsidRPr="00015297">
        <w:rPr>
          <w:color w:val="000000"/>
          <w:spacing w:val="1"/>
        </w:rPr>
        <w:t xml:space="preserve">критериев социальной стратификации, вследствие чего она становится </w:t>
      </w:r>
      <w:r w:rsidRPr="00015297">
        <w:rPr>
          <w:color w:val="000000"/>
          <w:spacing w:val="-3"/>
        </w:rPr>
        <w:t>многомерной.</w:t>
      </w: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Default="0060637C" w:rsidP="0060637C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0637C" w:rsidRPr="0060637C" w:rsidRDefault="00DF4F7E" w:rsidP="0060637C">
      <w:pPr>
        <w:spacing w:line="360" w:lineRule="auto"/>
        <w:ind w:firstLine="70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3.1</w:t>
      </w:r>
      <w:r w:rsidR="0060637C" w:rsidRPr="0060637C">
        <w:rPr>
          <w:b/>
          <w:color w:val="000000"/>
          <w:spacing w:val="-3"/>
          <w:sz w:val="28"/>
          <w:szCs w:val="28"/>
        </w:rPr>
        <w:t>. Социология Г. Зиммеля</w:t>
      </w:r>
    </w:p>
    <w:p w:rsidR="00416882" w:rsidRPr="00015297" w:rsidRDefault="00416882" w:rsidP="00416882">
      <w:pPr>
        <w:shd w:val="clear" w:color="auto" w:fill="FFFFFF"/>
        <w:spacing w:before="230" w:line="360" w:lineRule="auto"/>
        <w:ind w:right="48" w:firstLine="709"/>
        <w:jc w:val="both"/>
      </w:pPr>
      <w:r w:rsidRPr="00015297">
        <w:rPr>
          <w:color w:val="000000"/>
          <w:spacing w:val="1"/>
        </w:rPr>
        <w:t xml:space="preserve">В истории социологии Г. Зиммель известен как один из видных </w:t>
      </w:r>
      <w:r w:rsidRPr="00015297">
        <w:rPr>
          <w:color w:val="000000"/>
          <w:spacing w:val="9"/>
        </w:rPr>
        <w:t xml:space="preserve">представителей аналитической школы, предвосхитивший многие </w:t>
      </w:r>
      <w:r w:rsidRPr="00015297">
        <w:rPr>
          <w:color w:val="000000"/>
          <w:spacing w:val="-3"/>
        </w:rPr>
        <w:t xml:space="preserve">существенные положения современной теоретической социологии. Так, он </w:t>
      </w:r>
      <w:r w:rsidRPr="00015297">
        <w:rPr>
          <w:color w:val="000000"/>
          <w:spacing w:val="3"/>
        </w:rPr>
        <w:t xml:space="preserve">изучал «чистые» формы социальности, т.е. относительно стабильные </w:t>
      </w:r>
      <w:r w:rsidRPr="00015297">
        <w:rPr>
          <w:color w:val="000000"/>
          <w:spacing w:val="7"/>
        </w:rPr>
        <w:t xml:space="preserve">образования, структуры социального взаимодействия, придающие </w:t>
      </w:r>
      <w:r w:rsidRPr="00015297">
        <w:rPr>
          <w:color w:val="000000"/>
          <w:spacing w:val="-1"/>
        </w:rPr>
        <w:t>социальному процессу целостность и устойчивость.</w:t>
      </w:r>
    </w:p>
    <w:p w:rsidR="00416882" w:rsidRPr="00015297" w:rsidRDefault="00416882" w:rsidP="00416882">
      <w:pPr>
        <w:shd w:val="clear" w:color="auto" w:fill="FFFFFF"/>
        <w:spacing w:before="5" w:line="360" w:lineRule="auto"/>
        <w:ind w:right="53" w:firstLine="709"/>
        <w:jc w:val="both"/>
      </w:pPr>
      <w:r w:rsidRPr="00015297">
        <w:rPr>
          <w:color w:val="000000"/>
          <w:spacing w:val="-1"/>
        </w:rPr>
        <w:t xml:space="preserve">В своих работах Г. Зиммель описал и проанализировал множество </w:t>
      </w:r>
      <w:r w:rsidRPr="00015297">
        <w:rPr>
          <w:color w:val="000000"/>
          <w:spacing w:val="-2"/>
        </w:rPr>
        <w:t xml:space="preserve">«чистых» форм социальности, касающихся различных сторон социальных </w:t>
      </w:r>
      <w:r w:rsidRPr="00015297">
        <w:rPr>
          <w:color w:val="000000"/>
          <w:spacing w:val="-1"/>
        </w:rPr>
        <w:t xml:space="preserve">процессов: господство, подчинение, соревнование, моду, конфликт и т.д., </w:t>
      </w:r>
      <w:r w:rsidRPr="00015297">
        <w:rPr>
          <w:color w:val="000000"/>
          <w:spacing w:val="-4"/>
        </w:rPr>
        <w:t xml:space="preserve">социальные типы личности: «циника», «аристократа», «бедняка», «кокотку» </w:t>
      </w:r>
      <w:r w:rsidRPr="00015297">
        <w:rPr>
          <w:color w:val="000000"/>
          <w:spacing w:val="-5"/>
        </w:rPr>
        <w:t>и т.д.</w:t>
      </w:r>
    </w:p>
    <w:p w:rsidR="00416882" w:rsidRPr="00015297" w:rsidRDefault="00416882" w:rsidP="00416882">
      <w:pPr>
        <w:shd w:val="clear" w:color="auto" w:fill="FFFFFF"/>
        <w:spacing w:line="360" w:lineRule="auto"/>
        <w:ind w:left="187" w:right="10" w:firstLine="709"/>
        <w:jc w:val="both"/>
      </w:pPr>
      <w:r w:rsidRPr="00015297">
        <w:rPr>
          <w:color w:val="000000"/>
          <w:spacing w:val="6"/>
        </w:rPr>
        <w:t xml:space="preserve">Г. Зиммель известен своими оригинальными исследованиями </w:t>
      </w:r>
      <w:r w:rsidRPr="00015297">
        <w:rPr>
          <w:color w:val="000000"/>
          <w:spacing w:val="-2"/>
        </w:rPr>
        <w:t xml:space="preserve">социального конфликта, феномена моды, городской жизни, культуры и др. </w:t>
      </w:r>
      <w:r w:rsidRPr="00015297">
        <w:rPr>
          <w:color w:val="000000"/>
          <w:spacing w:val="6"/>
        </w:rPr>
        <w:t xml:space="preserve">В отличии от социал-дарвинистов и марксистов, рассматривающих </w:t>
      </w:r>
      <w:r w:rsidRPr="00015297">
        <w:rPr>
          <w:color w:val="000000"/>
        </w:rPr>
        <w:t xml:space="preserve">конфликт как средство борьбы различных социальных групп, немецкий, </w:t>
      </w:r>
      <w:r w:rsidRPr="00015297">
        <w:rPr>
          <w:color w:val="000000"/>
          <w:spacing w:val="1"/>
        </w:rPr>
        <w:t xml:space="preserve">социолог привлек внимание к позитивным функциям и интегративным </w:t>
      </w:r>
      <w:r w:rsidRPr="00015297">
        <w:rPr>
          <w:color w:val="000000"/>
          <w:spacing w:val="-1"/>
        </w:rPr>
        <w:t>аспектам.</w:t>
      </w:r>
    </w:p>
    <w:p w:rsidR="00416882" w:rsidRPr="00015297" w:rsidRDefault="00416882" w:rsidP="00416882">
      <w:pPr>
        <w:shd w:val="clear" w:color="auto" w:fill="FFFFFF"/>
        <w:spacing w:line="360" w:lineRule="auto"/>
        <w:ind w:left="197" w:right="67" w:firstLine="709"/>
        <w:jc w:val="both"/>
      </w:pPr>
      <w:r w:rsidRPr="00015297">
        <w:rPr>
          <w:color w:val="000000"/>
          <w:spacing w:val="-4"/>
        </w:rPr>
        <w:t xml:space="preserve">Анализ феномена моды привел Г. Зиммеля к выводу, что ее огромная </w:t>
      </w:r>
      <w:r w:rsidRPr="00015297">
        <w:rPr>
          <w:color w:val="000000"/>
          <w:spacing w:val="2"/>
        </w:rPr>
        <w:t xml:space="preserve">популярность в современном обществе обусловлена тем, что она дает </w:t>
      </w:r>
      <w:r w:rsidRPr="00015297">
        <w:rPr>
          <w:color w:val="000000"/>
          <w:spacing w:val="-5"/>
        </w:rPr>
        <w:t xml:space="preserve">возможность человеку самоутвердиться, быть не только похожим на других, </w:t>
      </w:r>
      <w:r w:rsidRPr="00015297">
        <w:rPr>
          <w:color w:val="000000"/>
        </w:rPr>
        <w:t>но и проявлять свою индивидуальность.</w:t>
      </w:r>
    </w:p>
    <w:p w:rsidR="00416882" w:rsidRPr="00015297" w:rsidRDefault="00416882" w:rsidP="00416882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  <w:r w:rsidRPr="00015297">
        <w:rPr>
          <w:color w:val="000000"/>
          <w:spacing w:val="-3"/>
        </w:rPr>
        <w:t>Распространение моды в современном обществе есть результат более</w:t>
      </w:r>
      <w:r w:rsidR="00046FBC">
        <w:rPr>
          <w:color w:val="000000"/>
          <w:spacing w:val="-2"/>
        </w:rPr>
        <w:t xml:space="preserve">  </w:t>
      </w:r>
      <w:r w:rsidRPr="00015297">
        <w:rPr>
          <w:color w:val="000000"/>
          <w:spacing w:val="-2"/>
        </w:rPr>
        <w:t>широкого социального процесс</w:t>
      </w:r>
      <w:r w:rsidR="00046FBC">
        <w:rPr>
          <w:color w:val="000000"/>
          <w:spacing w:val="-2"/>
        </w:rPr>
        <w:t>а освобождения человека от стере</w:t>
      </w:r>
      <w:r w:rsidRPr="00015297">
        <w:rPr>
          <w:color w:val="000000"/>
          <w:spacing w:val="-2"/>
        </w:rPr>
        <w:t xml:space="preserve">отипов и </w:t>
      </w:r>
      <w:r w:rsidRPr="00015297">
        <w:rPr>
          <w:color w:val="000000"/>
          <w:spacing w:val="5"/>
        </w:rPr>
        <w:t xml:space="preserve">норм традиционного доиндустриального общества, ограничивающего </w:t>
      </w:r>
      <w:r w:rsidRPr="00015297">
        <w:rPr>
          <w:color w:val="000000"/>
        </w:rPr>
        <w:t>возможности развития личности.</w:t>
      </w:r>
    </w:p>
    <w:p w:rsidR="00416882" w:rsidRPr="00015297" w:rsidRDefault="00416882" w:rsidP="00416882">
      <w:pPr>
        <w:shd w:val="clear" w:color="auto" w:fill="FFFFFF"/>
        <w:spacing w:line="360" w:lineRule="auto"/>
        <w:ind w:left="211" w:right="53" w:firstLine="709"/>
        <w:jc w:val="both"/>
      </w:pPr>
      <w:r w:rsidRPr="00015297">
        <w:rPr>
          <w:color w:val="000000"/>
          <w:spacing w:val="2"/>
        </w:rPr>
        <w:t xml:space="preserve">Г. Зиммель заложил основы изучения городского образа жизни. </w:t>
      </w:r>
      <w:r w:rsidRPr="00015297">
        <w:rPr>
          <w:color w:val="000000"/>
          <w:spacing w:val="6"/>
        </w:rPr>
        <w:t xml:space="preserve">Позитивную роль крупных городов он видел в том, что они дают </w:t>
      </w:r>
      <w:r w:rsidRPr="00015297">
        <w:rPr>
          <w:color w:val="000000"/>
          <w:spacing w:val="3"/>
        </w:rPr>
        <w:t xml:space="preserve">возможность расширить и углубить разделение общественного труда, </w:t>
      </w:r>
      <w:r w:rsidRPr="00015297">
        <w:rPr>
          <w:color w:val="000000"/>
        </w:rPr>
        <w:t xml:space="preserve">повышают эффективность экономики, позволяя человеку удовлетворять </w:t>
      </w:r>
      <w:r w:rsidRPr="00015297">
        <w:rPr>
          <w:color w:val="000000"/>
          <w:spacing w:val="-1"/>
        </w:rPr>
        <w:t>разнообразные потребности, способствуя тем самым развитию личности.</w:t>
      </w:r>
    </w:p>
    <w:p w:rsidR="00416882" w:rsidRPr="00015297" w:rsidRDefault="00416882" w:rsidP="00416882">
      <w:pPr>
        <w:spacing w:line="360" w:lineRule="auto"/>
        <w:ind w:firstLine="709"/>
        <w:jc w:val="both"/>
      </w:pPr>
      <w:r w:rsidRPr="00015297">
        <w:rPr>
          <w:color w:val="000000"/>
          <w:spacing w:val="4"/>
        </w:rPr>
        <w:t xml:space="preserve">Вместе с тем он отмечал и «повышенную нервозность жизни, </w:t>
      </w:r>
      <w:r w:rsidRPr="00015297">
        <w:rPr>
          <w:color w:val="000000"/>
          <w:spacing w:val="-1"/>
        </w:rPr>
        <w:t>происходящую от быстрой и непрерывной смены впечатлений».</w:t>
      </w:r>
    </w:p>
    <w:p w:rsidR="0060637C" w:rsidRDefault="0060637C" w:rsidP="0060637C">
      <w:pPr>
        <w:spacing w:line="360" w:lineRule="auto"/>
        <w:ind w:firstLine="709"/>
        <w:jc w:val="both"/>
        <w:rPr>
          <w:sz w:val="28"/>
          <w:szCs w:val="28"/>
        </w:rPr>
      </w:pPr>
    </w:p>
    <w:p w:rsidR="00D6390C" w:rsidRDefault="00D6390C" w:rsidP="0060637C">
      <w:pPr>
        <w:spacing w:line="360" w:lineRule="auto"/>
        <w:ind w:firstLine="709"/>
        <w:jc w:val="both"/>
        <w:rPr>
          <w:sz w:val="28"/>
          <w:szCs w:val="28"/>
        </w:rPr>
      </w:pPr>
    </w:p>
    <w:p w:rsidR="00EC176A" w:rsidRDefault="00EC176A" w:rsidP="0060637C">
      <w:pPr>
        <w:spacing w:line="360" w:lineRule="auto"/>
        <w:ind w:firstLine="709"/>
        <w:jc w:val="both"/>
        <w:rPr>
          <w:sz w:val="28"/>
          <w:szCs w:val="28"/>
        </w:rPr>
      </w:pPr>
    </w:p>
    <w:p w:rsidR="00D6390C" w:rsidRDefault="00D6390C" w:rsidP="00D639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390C">
        <w:rPr>
          <w:b/>
          <w:sz w:val="28"/>
          <w:szCs w:val="28"/>
        </w:rPr>
        <w:t>4. Развитие марксистской социологии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 w:rsidRPr="00801C8A">
        <w:rPr>
          <w:bCs/>
        </w:rPr>
        <w:t>Наряду с</w:t>
      </w:r>
      <w:r w:rsidR="00801C8A">
        <w:rPr>
          <w:bCs/>
        </w:rPr>
        <w:t xml:space="preserve"> социологическими учениями О. Ко</w:t>
      </w:r>
      <w:r w:rsidRPr="00801C8A">
        <w:rPr>
          <w:bCs/>
        </w:rPr>
        <w:t>нта, Г. Спенсера, Э. Дюр</w:t>
      </w:r>
      <w:r w:rsidRPr="00801C8A">
        <w:t>кгейма</w:t>
      </w:r>
      <w:r>
        <w:t xml:space="preserve"> и М. Вебера, других социологов широкое распространение во второй половине XIX и в XX в. получила социология марксизма. Устами своих основоположников Карла Маркса и Фридриха Энгельса она заявила о себе как о научном истолковании исторического процесса, базирующемся на объективных данных исторической, экономической, социологической и других науках. Разработанное К. Марксом и Ф. Энгельсом материалистическое понимание истории было продолжено в своем развитии Г.В. Плехановым, В.И. Лениным, А. Лабриолой и другими видными представителями марксизма XX века.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>
        <w:t xml:space="preserve">Бесспорно, Карл Маркс - одна из самых величественных и трагических фигур в новейшей истории. По признанию и сторонников, и противников, он был гениальным мыслителем, оказавшим наиболее мощное влияние на судьбы человечества в XX веке. Вряд ли кто из великих деятелей новейшей эпохи удостаивался таких почестей, граничащих с обожествлением, и вряд ли кто подвергался такому глумлению и проклятиям, особенно в последние годы, и особенно в той стране, где он так долго был бесспорным авторитетом и объектом всеобщего поклонения. Мы так долго верили в правильность учения Маркса, что потом решительно стали обвинять его в наших ошибках и промахах, пытаясь возложить на него вину за неудачи в строительстве нового общества. 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>
        <w:t>В советской литературе не сложилось мнения об основоположниках марксизма как о социологах. И даже обстоятельный словарь "Современная западная социология" не упоминает ни того, ни другого в числе своих персоналий. Между тем влияние их на формирование классической социологии считается общепризнанным.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 w:rsidRPr="00880EA9">
        <w:rPr>
          <w:bCs/>
        </w:rPr>
        <w:t>В настоящее время социология марксизма подвергается основательной и порой справедливой критике. Но как бы к ней ни относиться, она является одним из течений современной социологической мысли и имеет своих</w:t>
      </w:r>
      <w:r>
        <w:rPr>
          <w:b/>
          <w:bCs/>
        </w:rPr>
        <w:t xml:space="preserve"> </w:t>
      </w:r>
      <w:r w:rsidRPr="00880EA9">
        <w:rPr>
          <w:bCs/>
        </w:rPr>
        <w:t>ст</w:t>
      </w:r>
      <w:r>
        <w:t>оронников во многих странах мира.</w:t>
      </w:r>
    </w:p>
    <w:p w:rsidR="00015297" w:rsidRDefault="00880EA9" w:rsidP="00015297">
      <w:pPr>
        <w:pStyle w:val="a3"/>
        <w:spacing w:line="360" w:lineRule="auto"/>
        <w:ind w:firstLine="709"/>
        <w:jc w:val="both"/>
      </w:pPr>
      <w:r>
        <w:t xml:space="preserve">Социология марксизма </w:t>
      </w:r>
      <w:r w:rsidR="00015297">
        <w:t>- это теория социального развития общества, созданная К. Мар</w:t>
      </w:r>
      <w:r>
        <w:t xml:space="preserve">ксом и Ф. Энгельсом в середине </w:t>
      </w:r>
      <w:r w:rsidR="00015297">
        <w:t>- второй половине XIX века. Ее место и роль в истории социологической мысли определяются тем, что функционирование общества, сознание и поведение живущих в нем людей анализируются, прежде всего, через призму материальных условий их жизни, через противоречия и конфликты в реально существующем способе производства</w:t>
      </w:r>
      <w:r>
        <w:t>.</w:t>
      </w:r>
      <w:r w:rsidR="00015297">
        <w:t xml:space="preserve"> 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>
        <w:t xml:space="preserve"> Это, прежде всего материалистическое понимание истории, выработанное на основе исследования реального содержания исторического процесса, его объективных закономерностей. 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>
        <w:t>На становление социологии марксизма в той или иной степени оказали влияние диалектика Гегеля, а также политико-экономические и социологические воззрения таких мыслителей предшествующего периода, как А. Смит, Д. Рикардо, К.А. Сен-Симон и др. Созданное диалектико-материалистическое понимание истории дает свое объяснение материалистических основ жизни общества, характера взаимодействия его основных сторон, объективной направленности его развития и роли сознательной деятельности людей в историческом процессе.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>
        <w:t>Марксистская социология остается одной из наиболее влиятельных в настоящее время. Она противостоит многим классическим и современным социологическим теориям. Исторический материализм привел к появлению множества различных объяснительных версий исторического процесса, к формированию значительной совокупности достаточно плодотворных исследовательских программ. Многие из них демонстрируют всевозрастающие возможности в понимании социальных феноменов. В своей претензии описывать социальную жизнь как тотальность марксизма, видимо, не имеет себе равных и в конце XX столетия.</w:t>
      </w:r>
    </w:p>
    <w:p w:rsidR="00015297" w:rsidRDefault="00015297" w:rsidP="00015297">
      <w:pPr>
        <w:pStyle w:val="a3"/>
        <w:spacing w:line="360" w:lineRule="auto"/>
        <w:ind w:firstLine="709"/>
        <w:jc w:val="both"/>
      </w:pPr>
      <w:r>
        <w:t>В своих ранних работах Маркс проявлял интерес к понятию отчуждения; эта тема в том или ином контексте проходит и через многие его последующие работы. Маркс широко известен своими взглядами на связь между экономической жизнью и другими социальными институтами. В основе его интересов лежал, прежде всего, анализ жизнедеятельности обществ, организованных в социальные классы. Теория социального изменения находит у Маркса выражение в теории классовой борьбы, которая выступает, по его утверждению, "двигателем истории"; эта идея настолько глубоко пронизывает творчество Маркса, что марксистскую теорию в западной социологии именуют иногда просто "теорией конфликта".</w:t>
      </w:r>
    </w:p>
    <w:p w:rsidR="00D6390C" w:rsidRDefault="00D6390C" w:rsidP="00015297">
      <w:pPr>
        <w:spacing w:line="360" w:lineRule="auto"/>
        <w:ind w:firstLine="709"/>
        <w:jc w:val="both"/>
      </w:pPr>
    </w:p>
    <w:p w:rsidR="005B2D79" w:rsidRDefault="005B2D79" w:rsidP="00015297">
      <w:pPr>
        <w:spacing w:line="360" w:lineRule="auto"/>
        <w:ind w:firstLine="709"/>
        <w:jc w:val="both"/>
      </w:pPr>
    </w:p>
    <w:p w:rsidR="005B2D79" w:rsidRDefault="005B2D79" w:rsidP="00015297">
      <w:pPr>
        <w:spacing w:line="360" w:lineRule="auto"/>
        <w:ind w:firstLine="709"/>
        <w:jc w:val="both"/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B2D79">
        <w:rPr>
          <w:b/>
          <w:sz w:val="28"/>
          <w:szCs w:val="28"/>
        </w:rPr>
        <w:t>Заключение</w:t>
      </w:r>
    </w:p>
    <w:p w:rsidR="00D643EB" w:rsidRDefault="00D643EB" w:rsidP="00450258">
      <w:pPr>
        <w:pStyle w:val="a3"/>
        <w:spacing w:line="360" w:lineRule="auto"/>
        <w:ind w:firstLine="709"/>
      </w:pPr>
      <w:r>
        <w:t>С древнейших времен людей волновали не только природные, но и социальные загадки и проблемы. Решать их пытались философы Древней Греции, мыслители Средневековья и Нового времени. Их суждения об обществе и человеке оказали значительное влияние на развитие социогуманитарного знания и способствовали выделению из него социологии в качестве самостоятельной науки.</w:t>
      </w:r>
    </w:p>
    <w:p w:rsidR="00D643EB" w:rsidRDefault="00D643EB" w:rsidP="00450258">
      <w:pPr>
        <w:pStyle w:val="a3"/>
        <w:spacing w:line="360" w:lineRule="auto"/>
        <w:ind w:firstLine="709"/>
      </w:pPr>
      <w:r>
        <w:t>Рождение социологии связывают, как правило, с именем французского ученого-естествоиспытателя Огюста Конта (1798 - 1857). Он первым поставил вопрос о создании науки об обществе, моделирующей себя по образцу естественных наук. Не случайно эта наука была названа им «социал</w:t>
      </w:r>
      <w:r w:rsidR="00AB7AF0">
        <w:t>ьной физикой». В 30-х годах Х</w:t>
      </w:r>
      <w:r w:rsidR="00AB7AF0">
        <w:rPr>
          <w:lang w:val="en-US"/>
        </w:rPr>
        <w:t>I</w:t>
      </w:r>
      <w:r>
        <w:t>Х века О.Конт создает свой основной научный труд «Курс позитивной философии», где прозвучало новое название науки об обществе - социология. В учении О.Конта главнейшими были его идеи о применении научных методов в изучении общества и о практическом использовании науки в области социальных реформ.</w:t>
      </w:r>
    </w:p>
    <w:p w:rsidR="00D643EB" w:rsidRDefault="00D643EB" w:rsidP="00450258">
      <w:pPr>
        <w:pStyle w:val="a3"/>
        <w:spacing w:line="360" w:lineRule="auto"/>
        <w:ind w:firstLine="709"/>
      </w:pPr>
      <w:r>
        <w:t xml:space="preserve">Отцами социологии, ее классиками, кроме О.Конта, можно по праву назвать английского философа и естествоиспытателя Герберта Спенсера (1820 -1903) и германского ученого публициста Карла Маркса (1818 - 1883). Спенсер (главный труд «Основание социологии») был автором органической теории, в основе которой было уподобление общества биологическим организмам, и теории социал-дарвинизма, переносящей на общество природный принцип естественного отбора. К.Маркс (основной труд «Капитал») - выдающийся теоретик капитализма, объяснявший общественное развитие как результат смены формаций, происходящей под воздействием экономических и социально-политических факторов (способ производства, классы, классовая борьба). </w:t>
      </w:r>
    </w:p>
    <w:p w:rsidR="00D643EB" w:rsidRDefault="00AB7AF0" w:rsidP="00450258">
      <w:pPr>
        <w:pStyle w:val="a3"/>
        <w:spacing w:line="360" w:lineRule="auto"/>
        <w:ind w:firstLine="709"/>
      </w:pPr>
      <w:r>
        <w:t>Х</w:t>
      </w:r>
      <w:r>
        <w:rPr>
          <w:lang w:val="en-US"/>
        </w:rPr>
        <w:t>I</w:t>
      </w:r>
      <w:r w:rsidR="00D643EB">
        <w:t>Х век именуют золотым веком классической социологии: шло формирование новых подходов к изучению общества - позитивизма (Конт, Спенсер) и марксизма (Маркс, Энгельс); разрабатывалась теоретическая наука, создавались первые научные школы и направления, рождалось отраслевое социологическое знание. Условно это время называют первым этапом развития социологии и</w:t>
      </w:r>
      <w:r w:rsidR="005F7DDA">
        <w:t xml:space="preserve"> датируют его 40-80-ми годами Х</w:t>
      </w:r>
      <w:r w:rsidR="005F7DDA">
        <w:rPr>
          <w:lang w:val="en-US"/>
        </w:rPr>
        <w:t>I</w:t>
      </w:r>
      <w:r w:rsidR="00D643EB">
        <w:t>Х столетия.</w:t>
      </w:r>
    </w:p>
    <w:p w:rsidR="00D643EB" w:rsidRDefault="00D643EB" w:rsidP="00450258">
      <w:pPr>
        <w:pStyle w:val="a3"/>
        <w:spacing w:line="360" w:lineRule="auto"/>
        <w:ind w:firstLine="709"/>
      </w:pPr>
      <w:r>
        <w:t>Эво</w:t>
      </w:r>
      <w:r w:rsidR="005F7DDA">
        <w:t>люция социологии с 90-х годов Х</w:t>
      </w:r>
      <w:r w:rsidR="005F7DDA">
        <w:rPr>
          <w:lang w:val="en-US"/>
        </w:rPr>
        <w:t>I</w:t>
      </w:r>
      <w:r>
        <w:t>Х века до 20-х годов ХХ века на так называемом втором этапе была связана с разработкой методов социологического мышления и становлением категориального аппарата. Профессионализация и институализация социологии, создание профильной периодики, рост числа новых научных школ свидетельствовали о вступлении науки в полосу своего расцвета. Но социология усложнялась содержательно и все более приобретала плюралистический характер. Позитивистская доктрина О.Конта и Г.Спенсера нашла свое развитие в трудах французского ученого Эмиля Дюркгейма (1858 - 1917) - автора функциональной теории, базирующейся на анализе функций социальных институтов. В эти же годы заявили о себе и представители антипозитивистского подхода к изучению общества - гуманитаризма. Сложилась школа социального действия германского социолога Макса Вебера (1864 -1920), явившегося основоположником «понимающей» социологии, которая, по его словам, понимает социальное действие и пытается причинно объяснить его течение и результаты. В развитии социологии это был период кризиса классической науки и поиска нового миросозерцания.</w:t>
      </w:r>
    </w:p>
    <w:p w:rsidR="00983D3F" w:rsidRDefault="00D643EB" w:rsidP="00450258">
      <w:pPr>
        <w:pStyle w:val="a3"/>
        <w:spacing w:line="360" w:lineRule="auto"/>
        <w:ind w:firstLine="709"/>
        <w:rPr>
          <w:lang w:val="en-US"/>
        </w:rPr>
      </w:pPr>
      <w:r>
        <w:t xml:space="preserve">Несмотря на активную ревизию идей «отцов» социологии, в 20-60-е годы ХХ века в науке нарастала стабилизация. Началось бурное развитие эмпирической социологии, широкое распространение и совершенствование методов и техники конкретных социологических исследований. </w:t>
      </w:r>
    </w:p>
    <w:p w:rsidR="00D643EB" w:rsidRPr="00450258" w:rsidRDefault="00D643EB" w:rsidP="00450258">
      <w:pPr>
        <w:pStyle w:val="a3"/>
        <w:spacing w:line="360" w:lineRule="auto"/>
        <w:ind w:firstLine="709"/>
      </w:pPr>
      <w:r>
        <w:t>Современный этап в развитии социологии, начавшийся с середины 60-х годов, характеризуется как расширением диапазона прикладных исследований, так и возрождением интереса к теоретической социологии. Основным стал вопрос о теоретической основе эмпиризма, вызвавший в 70-х годах «теоретический взрыв». Он обусловил процесс дифференциации социологического знания без авторитарного влияния какой-либо одной теоретической концепции</w:t>
      </w:r>
      <w:r w:rsidR="00450258" w:rsidRPr="00450258">
        <w:t>.</w:t>
      </w:r>
    </w:p>
    <w:p w:rsidR="005B2D79" w:rsidRDefault="005B2D79" w:rsidP="00D643EB">
      <w:pPr>
        <w:spacing w:line="360" w:lineRule="auto"/>
        <w:ind w:firstLine="709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2D79" w:rsidRPr="00450258" w:rsidRDefault="005B2D79" w:rsidP="00D643EB">
      <w:pPr>
        <w:spacing w:line="360" w:lineRule="auto"/>
        <w:rPr>
          <w:b/>
          <w:sz w:val="28"/>
          <w:szCs w:val="28"/>
          <w:lang w:val="en-US"/>
        </w:rPr>
      </w:pPr>
    </w:p>
    <w:p w:rsidR="005B2D79" w:rsidRDefault="005B2D79" w:rsidP="005B2D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A73D21" w:rsidRDefault="00A73D21" w:rsidP="00A73D21">
      <w:pPr>
        <w:numPr>
          <w:ilvl w:val="0"/>
          <w:numId w:val="1"/>
        </w:numPr>
        <w:spacing w:line="360" w:lineRule="auto"/>
      </w:pPr>
      <w:r>
        <w:t>Захаров, М.А.Социология: курс лекций / М.А. Зах</w:t>
      </w:r>
      <w:r w:rsidR="00043CBA">
        <w:t>аров. - Смоленск: СмолГУ, 2007</w:t>
      </w:r>
    </w:p>
    <w:p w:rsidR="00D643EB" w:rsidRDefault="00A73D21" w:rsidP="00D643EB">
      <w:pPr>
        <w:numPr>
          <w:ilvl w:val="0"/>
          <w:numId w:val="1"/>
        </w:numPr>
        <w:spacing w:line="360" w:lineRule="auto"/>
      </w:pPr>
      <w:r>
        <w:t>Волков Ю.Г., Добреньков В.И., Нечипуренко В.Н., Попов А.В. Социология: Учебник/Под ред. проф. Ю.Г. Волкова.– Изд. 2-е, испр. и доп.– М.: Гардарики, 2003</w:t>
      </w:r>
    </w:p>
    <w:p w:rsidR="00D643EB" w:rsidRPr="00D643EB" w:rsidRDefault="00D643EB" w:rsidP="00D643EB">
      <w:pPr>
        <w:numPr>
          <w:ilvl w:val="0"/>
          <w:numId w:val="1"/>
        </w:numPr>
        <w:spacing w:line="360" w:lineRule="auto"/>
      </w:pPr>
      <w:r w:rsidRPr="00D643EB">
        <w:t>Фролов</w:t>
      </w:r>
      <w:r w:rsidR="00E55B19">
        <w:t xml:space="preserve"> С.С.</w:t>
      </w:r>
      <w:r w:rsidRPr="00D643EB">
        <w:t xml:space="preserve"> «Социология: учебник», М.: «Гардарики», 2001</w:t>
      </w:r>
    </w:p>
    <w:p w:rsidR="00A73D21" w:rsidRDefault="00043CBA" w:rsidP="00A73D21">
      <w:pPr>
        <w:numPr>
          <w:ilvl w:val="0"/>
          <w:numId w:val="1"/>
        </w:numPr>
        <w:spacing w:line="360" w:lineRule="auto"/>
      </w:pPr>
      <w:r>
        <w:t xml:space="preserve">«Социология» под редакцией Лавриненко В.Н., </w:t>
      </w:r>
      <w:r w:rsidRPr="00043CBA">
        <w:t>М.: Юнити-Дана, 2002</w:t>
      </w:r>
    </w:p>
    <w:p w:rsidR="00043CBA" w:rsidRDefault="00043CBA" w:rsidP="00A73D21">
      <w:pPr>
        <w:numPr>
          <w:ilvl w:val="0"/>
          <w:numId w:val="1"/>
        </w:numPr>
        <w:spacing w:line="360" w:lineRule="auto"/>
      </w:pPr>
      <w:r>
        <w:t>Кравченко А.И. «</w:t>
      </w:r>
      <w:r w:rsidR="000E4511">
        <w:t>Основы социологии и политологии</w:t>
      </w:r>
      <w:r>
        <w:t xml:space="preserve">» , </w:t>
      </w:r>
      <w:r w:rsidRPr="00043CBA">
        <w:t>М.: Юнити-Дана</w:t>
      </w:r>
      <w:r>
        <w:t xml:space="preserve"> 2008</w:t>
      </w:r>
    </w:p>
    <w:p w:rsidR="000E4511" w:rsidRDefault="000E4511" w:rsidP="00A73D21">
      <w:pPr>
        <w:numPr>
          <w:ilvl w:val="0"/>
          <w:numId w:val="1"/>
        </w:numPr>
        <w:spacing w:line="360" w:lineRule="auto"/>
      </w:pPr>
      <w:r>
        <w:t>Добреньков В.И. «Социология: Учебник» , М.: Инфра – М 2009</w:t>
      </w:r>
    </w:p>
    <w:p w:rsidR="00A73D21" w:rsidRPr="005B2D79" w:rsidRDefault="00A73D21" w:rsidP="00A73D21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A73D21" w:rsidRPr="005B2D79" w:rsidSect="0040790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9" w:rsidRDefault="00BD24D9">
      <w:r>
        <w:separator/>
      </w:r>
    </w:p>
  </w:endnote>
  <w:endnote w:type="continuationSeparator" w:id="0">
    <w:p w:rsidR="00BD24D9" w:rsidRDefault="00BD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07" w:rsidRDefault="006E4E07" w:rsidP="00FC3C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4E07" w:rsidRDefault="006E4E07" w:rsidP="00407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07" w:rsidRDefault="006E4E07" w:rsidP="00FC3C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35E2">
      <w:rPr>
        <w:rStyle w:val="a6"/>
        <w:noProof/>
      </w:rPr>
      <w:t>2</w:t>
    </w:r>
    <w:r>
      <w:rPr>
        <w:rStyle w:val="a6"/>
      </w:rPr>
      <w:fldChar w:fldCharType="end"/>
    </w:r>
  </w:p>
  <w:p w:rsidR="006E4E07" w:rsidRDefault="006E4E07" w:rsidP="00407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9" w:rsidRDefault="00BD24D9">
      <w:r>
        <w:separator/>
      </w:r>
    </w:p>
  </w:footnote>
  <w:footnote w:type="continuationSeparator" w:id="0">
    <w:p w:rsidR="00BD24D9" w:rsidRDefault="00BD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E2D"/>
    <w:multiLevelType w:val="hybridMultilevel"/>
    <w:tmpl w:val="251AA340"/>
    <w:lvl w:ilvl="0" w:tplc="A8CE93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9030D85"/>
    <w:multiLevelType w:val="hybridMultilevel"/>
    <w:tmpl w:val="665C5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AF1"/>
    <w:rsid w:val="00015297"/>
    <w:rsid w:val="00043CBA"/>
    <w:rsid w:val="00046FBC"/>
    <w:rsid w:val="00060E6D"/>
    <w:rsid w:val="000E4511"/>
    <w:rsid w:val="00172064"/>
    <w:rsid w:val="00244B6B"/>
    <w:rsid w:val="002D04F5"/>
    <w:rsid w:val="003B26C0"/>
    <w:rsid w:val="003C2C3C"/>
    <w:rsid w:val="0040790F"/>
    <w:rsid w:val="00416882"/>
    <w:rsid w:val="00433A8F"/>
    <w:rsid w:val="00450258"/>
    <w:rsid w:val="00491AF1"/>
    <w:rsid w:val="005003C7"/>
    <w:rsid w:val="00564D6C"/>
    <w:rsid w:val="005B2D79"/>
    <w:rsid w:val="005B5923"/>
    <w:rsid w:val="005F7DDA"/>
    <w:rsid w:val="0060637C"/>
    <w:rsid w:val="00632126"/>
    <w:rsid w:val="00672565"/>
    <w:rsid w:val="006E4E07"/>
    <w:rsid w:val="006F4698"/>
    <w:rsid w:val="00703D2E"/>
    <w:rsid w:val="0075186A"/>
    <w:rsid w:val="0078166F"/>
    <w:rsid w:val="007B1A40"/>
    <w:rsid w:val="007C4F2A"/>
    <w:rsid w:val="007D045F"/>
    <w:rsid w:val="00801C8A"/>
    <w:rsid w:val="00880EA9"/>
    <w:rsid w:val="008F3AF1"/>
    <w:rsid w:val="00962910"/>
    <w:rsid w:val="00983D3F"/>
    <w:rsid w:val="009914BA"/>
    <w:rsid w:val="009D70D6"/>
    <w:rsid w:val="009E2518"/>
    <w:rsid w:val="00A060AA"/>
    <w:rsid w:val="00A14582"/>
    <w:rsid w:val="00A634B9"/>
    <w:rsid w:val="00A73D21"/>
    <w:rsid w:val="00AB7AF0"/>
    <w:rsid w:val="00AE7E43"/>
    <w:rsid w:val="00B37593"/>
    <w:rsid w:val="00B5597D"/>
    <w:rsid w:val="00BC79F4"/>
    <w:rsid w:val="00BD24D9"/>
    <w:rsid w:val="00BE5F7B"/>
    <w:rsid w:val="00C46246"/>
    <w:rsid w:val="00C72F0E"/>
    <w:rsid w:val="00C7344E"/>
    <w:rsid w:val="00C91629"/>
    <w:rsid w:val="00CA0418"/>
    <w:rsid w:val="00CA4739"/>
    <w:rsid w:val="00CB00CC"/>
    <w:rsid w:val="00D4050B"/>
    <w:rsid w:val="00D523B9"/>
    <w:rsid w:val="00D6390C"/>
    <w:rsid w:val="00D643EB"/>
    <w:rsid w:val="00DD35E2"/>
    <w:rsid w:val="00DF4F7E"/>
    <w:rsid w:val="00E37E0D"/>
    <w:rsid w:val="00E55B19"/>
    <w:rsid w:val="00E93D2B"/>
    <w:rsid w:val="00EA0385"/>
    <w:rsid w:val="00EB6F8C"/>
    <w:rsid w:val="00EC176A"/>
    <w:rsid w:val="00F00D31"/>
    <w:rsid w:val="00F26C99"/>
    <w:rsid w:val="00FB397B"/>
    <w:rsid w:val="00FC3C60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2D773-807A-4904-9C18-E58EF76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1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EA03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A038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1AF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rsid w:val="00015297"/>
    <w:pPr>
      <w:spacing w:before="100" w:beforeAutospacing="1" w:after="100" w:afterAutospacing="1"/>
    </w:pPr>
  </w:style>
  <w:style w:type="paragraph" w:styleId="a4">
    <w:name w:val="footer"/>
    <w:basedOn w:val="a"/>
    <w:rsid w:val="00EA0385"/>
    <w:pPr>
      <w:tabs>
        <w:tab w:val="center" w:pos="4677"/>
        <w:tab w:val="right" w:pos="9355"/>
      </w:tabs>
    </w:pPr>
  </w:style>
  <w:style w:type="paragraph" w:styleId="a5">
    <w:name w:val="caption"/>
    <w:basedOn w:val="a"/>
    <w:next w:val="a"/>
    <w:qFormat/>
    <w:rsid w:val="00EA0385"/>
    <w:pPr>
      <w:jc w:val="center"/>
    </w:pPr>
    <w:rPr>
      <w:b/>
      <w:bCs/>
      <w:i/>
      <w:iCs/>
      <w:sz w:val="32"/>
      <w:szCs w:val="32"/>
    </w:rPr>
  </w:style>
  <w:style w:type="character" w:styleId="a6">
    <w:name w:val="page number"/>
    <w:basedOn w:val="a0"/>
    <w:rsid w:val="0040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cp:lastModifiedBy>admin</cp:lastModifiedBy>
  <cp:revision>2</cp:revision>
  <dcterms:created xsi:type="dcterms:W3CDTF">2014-04-05T14:37:00Z</dcterms:created>
  <dcterms:modified xsi:type="dcterms:W3CDTF">2014-04-05T14:37:00Z</dcterms:modified>
</cp:coreProperties>
</file>