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0C" w:rsidRPr="00442D0C" w:rsidRDefault="00961301" w:rsidP="00442D0C">
      <w:pPr>
        <w:pStyle w:val="2"/>
      </w:pPr>
      <w:r w:rsidRPr="00442D0C">
        <w:t xml:space="preserve">Защищенность </w:t>
      </w:r>
      <w:r w:rsidR="00E93B78">
        <w:t xml:space="preserve">объектов </w:t>
      </w:r>
      <w:r w:rsidRPr="00442D0C">
        <w:t>собственности</w:t>
      </w:r>
    </w:p>
    <w:p w:rsidR="00442D0C" w:rsidRDefault="00442D0C" w:rsidP="00442D0C">
      <w:pPr>
        <w:widowControl w:val="0"/>
        <w:autoSpaceDE w:val="0"/>
        <w:autoSpaceDN w:val="0"/>
        <w:adjustRightInd w:val="0"/>
      </w:pP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 xml:space="preserve">Задача данного </w:t>
      </w:r>
      <w:r w:rsidR="00D24B55" w:rsidRPr="00442D0C">
        <w:t>реферата</w:t>
      </w:r>
      <w:r w:rsidR="00442D0C" w:rsidRPr="00442D0C">
        <w:t xml:space="preserve"> - </w:t>
      </w:r>
      <w:r w:rsidRPr="00442D0C">
        <w:t>проанализировать защищенность собственности со стороны правовых, моральных, идеологических, религиозных и иных социальных норм, а также социальных институтов, обеспечивающих выполнение этих норм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 xml:space="preserve">Цивилизационное развитие общества всегда предполагало разработку адекватных правовых, религиозных, моральных и иных социальных норм, которые закрепляют необходимые отношения между людьми и задают определенную институциональную оформленность реализации данных норм, </w:t>
      </w:r>
      <w:r w:rsidR="00442D0C" w:rsidRPr="00442D0C">
        <w:t xml:space="preserve">т.е. </w:t>
      </w:r>
      <w:r w:rsidRPr="00442D0C">
        <w:t>за каждым типом социальных норм стоят институты, теоретически или практически обеспечивающие их, норм, выполнение</w:t>
      </w:r>
      <w:r w:rsidR="00442D0C" w:rsidRPr="00442D0C">
        <w:t xml:space="preserve">. </w:t>
      </w:r>
      <w:r w:rsidRPr="00442D0C">
        <w:t xml:space="preserve">В качестве таких институтов выступают институты государства, общественные и профессиональные союзы, советы, фонды, церковные институциональные оформления, товарищеские суды, средства массовой информации и </w:t>
      </w:r>
      <w:r w:rsidR="00442D0C" w:rsidRPr="00442D0C">
        <w:t xml:space="preserve">т.д.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Объекты собственности могут быть самыми разнообразными по своей природе</w:t>
      </w:r>
      <w:r w:rsidR="00442D0C" w:rsidRPr="00442D0C">
        <w:t xml:space="preserve">: </w:t>
      </w:r>
      <w:r w:rsidRPr="00442D0C">
        <w:t xml:space="preserve">земля, водные ресурсы, животные, информация, компьютерные программы, ценные бумаги и </w:t>
      </w:r>
      <w:r w:rsidR="00442D0C" w:rsidRPr="00442D0C">
        <w:t xml:space="preserve">т.д. </w:t>
      </w:r>
      <w:r w:rsidRPr="00442D0C">
        <w:t>Каждый из этих объектов собственности требует своей, специфической для него защищенности</w:t>
      </w:r>
      <w:r w:rsidR="00442D0C" w:rsidRPr="00442D0C">
        <w:t xml:space="preserve">: </w:t>
      </w:r>
      <w:r w:rsidRPr="00442D0C">
        <w:t xml:space="preserve">защита информации, защита прав и свобод человека, защита природы и </w:t>
      </w:r>
      <w:r w:rsidR="00442D0C" w:rsidRPr="00442D0C">
        <w:t xml:space="preserve">т.д. </w:t>
      </w:r>
      <w:r w:rsidRPr="00442D0C">
        <w:t>И каждую из этих защит обеспечивает некоторое множество соответствующих социальных институтов, каждый из которых проводит в жизнь собственные социальные нормы</w:t>
      </w:r>
      <w:r w:rsidR="00442D0C" w:rsidRPr="00442D0C">
        <w:t xml:space="preserve">. </w:t>
      </w:r>
      <w:r w:rsidRPr="00442D0C">
        <w:t>Все разновидности собственности защищаются различными общественными нормами</w:t>
      </w:r>
      <w:r w:rsidR="00442D0C" w:rsidRPr="00442D0C">
        <w:t xml:space="preserve">: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нормами права</w:t>
      </w:r>
      <w:r w:rsidR="00442D0C" w:rsidRPr="00442D0C">
        <w:t xml:space="preserve">;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нормами морали</w:t>
      </w:r>
      <w:r w:rsidR="00442D0C" w:rsidRPr="00442D0C">
        <w:t xml:space="preserve">;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идеологическими нормами</w:t>
      </w:r>
      <w:r w:rsidR="00442D0C" w:rsidRPr="00442D0C">
        <w:t xml:space="preserve">;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религиозными нормами</w:t>
      </w:r>
      <w:r w:rsidR="00442D0C" w:rsidRPr="00442D0C">
        <w:t xml:space="preserve">;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 xml:space="preserve">нормами традиций и обычаев и </w:t>
      </w:r>
      <w:r w:rsidR="00442D0C" w:rsidRPr="00442D0C">
        <w:t xml:space="preserve">т.д.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Положение одних норм по отношению к другим социальным нормам может быть различным</w:t>
      </w:r>
      <w:r w:rsidR="00442D0C" w:rsidRPr="00442D0C">
        <w:t xml:space="preserve">: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а</w:t>
      </w:r>
      <w:r w:rsidR="00442D0C" w:rsidRPr="00442D0C">
        <w:t xml:space="preserve">) </w:t>
      </w:r>
      <w:r w:rsidRPr="00442D0C">
        <w:t>одни социальные нормы могут возвышаться над другими</w:t>
      </w:r>
      <w:r w:rsidR="00442D0C">
        <w:t xml:space="preserve"> </w:t>
      </w:r>
      <w:r w:rsidRPr="00442D0C">
        <w:t>социальными нормами и, следовательно, другие нормы при этом</w:t>
      </w:r>
      <w:r w:rsidR="00442D0C">
        <w:t xml:space="preserve"> </w:t>
      </w:r>
      <w:r w:rsidRPr="00442D0C">
        <w:t>признаются несущественными</w:t>
      </w:r>
      <w:r w:rsidR="00442D0C" w:rsidRPr="00442D0C">
        <w:t xml:space="preserve">;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б</w:t>
      </w:r>
      <w:r w:rsidR="00442D0C" w:rsidRPr="00442D0C">
        <w:t xml:space="preserve">) </w:t>
      </w:r>
      <w:r w:rsidRPr="00442D0C">
        <w:t>различные социальные нормы могут гармонировать друг с другом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Наиболее разработанным является вопрос защиты собственности со стороны норм права</w:t>
      </w:r>
      <w:r w:rsidR="00442D0C" w:rsidRPr="00442D0C">
        <w:t xml:space="preserve">. </w:t>
      </w:r>
      <w:r w:rsidRPr="00442D0C">
        <w:t>Этому вопросу посвящены работы Т</w:t>
      </w:r>
      <w:r w:rsidR="00442D0C" w:rsidRPr="00442D0C">
        <w:t xml:space="preserve">. </w:t>
      </w:r>
      <w:r w:rsidRPr="00442D0C">
        <w:t>Гоббса, Дж</w:t>
      </w:r>
      <w:r w:rsidR="00442D0C" w:rsidRPr="00442D0C">
        <w:t xml:space="preserve">. </w:t>
      </w:r>
      <w:r w:rsidRPr="00442D0C">
        <w:t>Локка, Ж</w:t>
      </w:r>
      <w:r w:rsidR="00442D0C" w:rsidRPr="00442D0C">
        <w:t xml:space="preserve">. </w:t>
      </w:r>
      <w:r w:rsidRPr="00442D0C">
        <w:t>-Ж</w:t>
      </w:r>
      <w:r w:rsidR="00442D0C" w:rsidRPr="00442D0C">
        <w:t xml:space="preserve">. </w:t>
      </w:r>
      <w:r w:rsidRPr="00442D0C">
        <w:t xml:space="preserve">Руссо, в которых раскрывается </w:t>
      </w:r>
      <w:r w:rsidR="00442D0C" w:rsidRPr="00442D0C">
        <w:t>"</w:t>
      </w:r>
      <w:r w:rsidRPr="00442D0C">
        <w:t>теория естественного права</w:t>
      </w:r>
      <w:r w:rsidR="00442D0C" w:rsidRPr="00442D0C">
        <w:t xml:space="preserve">". </w:t>
      </w:r>
      <w:r w:rsidRPr="00442D0C">
        <w:t>Проблему защищенности собственности со стороны норм права также исследовали И</w:t>
      </w:r>
      <w:r w:rsidR="00442D0C" w:rsidRPr="00442D0C">
        <w:t xml:space="preserve">. </w:t>
      </w:r>
      <w:r w:rsidRPr="00442D0C">
        <w:t>Фихте, П</w:t>
      </w:r>
      <w:r w:rsidR="00442D0C">
        <w:t xml:space="preserve">.Л. </w:t>
      </w:r>
      <w:r w:rsidRPr="00442D0C">
        <w:t>Лавров, Н</w:t>
      </w:r>
      <w:r w:rsidR="00442D0C">
        <w:t xml:space="preserve">.П. </w:t>
      </w:r>
      <w:r w:rsidRPr="00442D0C">
        <w:t>Огарев, У</w:t>
      </w:r>
      <w:r w:rsidR="00442D0C" w:rsidRPr="00442D0C">
        <w:t xml:space="preserve">. </w:t>
      </w:r>
      <w:r w:rsidRPr="00442D0C">
        <w:t>Маттеи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Вопросы защищенности собственности со стороны религиозных норм обсуждались в трудах апологетов протестантства М</w:t>
      </w:r>
      <w:r w:rsidR="00442D0C" w:rsidRPr="00442D0C">
        <w:t xml:space="preserve">. </w:t>
      </w:r>
      <w:r w:rsidRPr="00442D0C">
        <w:t>Лютер, Ж</w:t>
      </w:r>
      <w:r w:rsidR="00442D0C" w:rsidRPr="00442D0C">
        <w:t xml:space="preserve">. </w:t>
      </w:r>
      <w:r w:rsidRPr="00442D0C">
        <w:t>Кальвина, М</w:t>
      </w:r>
      <w:r w:rsidR="00442D0C" w:rsidRPr="00442D0C">
        <w:t xml:space="preserve">. </w:t>
      </w:r>
      <w:r w:rsidRPr="00442D0C">
        <w:t>Вебера</w:t>
      </w:r>
      <w:r w:rsidR="00442D0C" w:rsidRPr="00442D0C">
        <w:t xml:space="preserve">. </w:t>
      </w:r>
      <w:r w:rsidRPr="00442D0C">
        <w:t>Среди отечественных философов защищенность собственности исследовали С</w:t>
      </w:r>
      <w:r w:rsidR="00442D0C">
        <w:t xml:space="preserve">.Л. </w:t>
      </w:r>
      <w:r w:rsidRPr="00442D0C">
        <w:t>Франк, С</w:t>
      </w:r>
      <w:r w:rsidR="00442D0C">
        <w:t xml:space="preserve">.Н. </w:t>
      </w:r>
      <w:r w:rsidRPr="00442D0C">
        <w:t>Булгаков, В</w:t>
      </w:r>
      <w:r w:rsidR="00442D0C">
        <w:t xml:space="preserve">.Ф. </w:t>
      </w:r>
      <w:r w:rsidRPr="00442D0C">
        <w:t>Эрн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Защищённость собственности со стороны моральных норм рассматривают Л</w:t>
      </w:r>
      <w:r w:rsidR="00442D0C">
        <w:t xml:space="preserve">.Н. </w:t>
      </w:r>
      <w:r w:rsidRPr="00442D0C">
        <w:t xml:space="preserve">Толстой, </w:t>
      </w:r>
      <w:r w:rsidRPr="00442D0C">
        <w:rPr>
          <w:lang w:val="en-US"/>
        </w:rPr>
        <w:t>B</w:t>
      </w:r>
      <w:r w:rsidR="00442D0C" w:rsidRPr="00442D0C">
        <w:t xml:space="preserve">. </w:t>
      </w:r>
      <w:r w:rsidRPr="00442D0C">
        <w:rPr>
          <w:lang w:val="en-US"/>
        </w:rPr>
        <w:t>C</w:t>
      </w:r>
      <w:r w:rsidR="00442D0C" w:rsidRPr="00442D0C">
        <w:t xml:space="preserve">. </w:t>
      </w:r>
      <w:r w:rsidRPr="00442D0C">
        <w:t>Соловьев, А</w:t>
      </w:r>
      <w:r w:rsidR="00442D0C">
        <w:t xml:space="preserve">.Л. </w:t>
      </w:r>
      <w:r w:rsidRPr="00442D0C">
        <w:t>Богданов, Н</w:t>
      </w:r>
      <w:r w:rsidR="00442D0C">
        <w:t xml:space="preserve">.М. </w:t>
      </w:r>
      <w:r w:rsidRPr="00442D0C">
        <w:t>Чуринов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В рамках исследования собственности зависимость социальных норм защиты собственности от характера общественного бытия показана в работах Г</w:t>
      </w:r>
      <w:r w:rsidR="00442D0C" w:rsidRPr="00442D0C">
        <w:t xml:space="preserve">. </w:t>
      </w:r>
      <w:r w:rsidRPr="00442D0C">
        <w:t>Гегеля, Э</w:t>
      </w:r>
      <w:r w:rsidR="00442D0C" w:rsidRPr="00442D0C">
        <w:t xml:space="preserve">. </w:t>
      </w:r>
      <w:r w:rsidRPr="00442D0C">
        <w:t>Дюркгейма, М</w:t>
      </w:r>
      <w:r w:rsidR="00442D0C" w:rsidRPr="00442D0C">
        <w:t xml:space="preserve">. </w:t>
      </w:r>
      <w:r w:rsidRPr="00442D0C">
        <w:t>Вебера А</w:t>
      </w:r>
      <w:r w:rsidR="00442D0C" w:rsidRPr="00442D0C">
        <w:t xml:space="preserve">. </w:t>
      </w:r>
      <w:r w:rsidRPr="00442D0C">
        <w:t>Бергсона, С</w:t>
      </w:r>
      <w:r w:rsidR="00442D0C" w:rsidRPr="00442D0C">
        <w:t xml:space="preserve">. </w:t>
      </w:r>
      <w:r w:rsidRPr="00442D0C">
        <w:t>Хантингтона, К</w:t>
      </w:r>
      <w:r w:rsidR="00442D0C" w:rsidRPr="00442D0C">
        <w:t xml:space="preserve">. </w:t>
      </w:r>
      <w:r w:rsidRPr="00442D0C">
        <w:t>Поппера</w:t>
      </w:r>
      <w:r w:rsidR="00442D0C" w:rsidRPr="00442D0C">
        <w:t xml:space="preserve">. </w:t>
      </w:r>
      <w:r w:rsidRPr="00442D0C">
        <w:t xml:space="preserve">Из числа отечественных авторов эту проблему исследовали </w:t>
      </w:r>
      <w:r w:rsidRPr="00442D0C">
        <w:rPr>
          <w:lang w:val="en-US"/>
        </w:rPr>
        <w:t>B</w:t>
      </w:r>
      <w:r w:rsidR="00442D0C" w:rsidRPr="00442D0C">
        <w:t xml:space="preserve">. </w:t>
      </w:r>
      <w:r w:rsidRPr="00442D0C">
        <w:rPr>
          <w:lang w:val="en-US"/>
        </w:rPr>
        <w:t>C</w:t>
      </w:r>
      <w:r w:rsidR="00442D0C" w:rsidRPr="00442D0C">
        <w:t xml:space="preserve">. </w:t>
      </w:r>
      <w:r w:rsidRPr="00442D0C">
        <w:t>Степин, А</w:t>
      </w:r>
      <w:r w:rsidR="00442D0C">
        <w:t xml:space="preserve">.А. </w:t>
      </w:r>
      <w:r w:rsidRPr="00442D0C">
        <w:t xml:space="preserve">Ивин, </w:t>
      </w:r>
      <w:r w:rsidRPr="00442D0C">
        <w:rPr>
          <w:lang w:val="en-US"/>
        </w:rPr>
        <w:t>A</w:t>
      </w:r>
      <w:r w:rsidR="00442D0C" w:rsidRPr="00442D0C">
        <w:t xml:space="preserve">. </w:t>
      </w:r>
      <w:r w:rsidRPr="00442D0C">
        <w:rPr>
          <w:lang w:val="en-US"/>
        </w:rPr>
        <w:t>M</w:t>
      </w:r>
      <w:r w:rsidR="00442D0C" w:rsidRPr="00442D0C">
        <w:t xml:space="preserve">. </w:t>
      </w:r>
      <w:r w:rsidRPr="00442D0C">
        <w:t>Ковалев, Л</w:t>
      </w:r>
      <w:r w:rsidR="00442D0C">
        <w:t xml:space="preserve">.Г. </w:t>
      </w:r>
      <w:r w:rsidRPr="00442D0C">
        <w:t>Олех, Н</w:t>
      </w:r>
      <w:r w:rsidR="00442D0C">
        <w:t xml:space="preserve">.М. </w:t>
      </w:r>
      <w:r w:rsidRPr="00442D0C">
        <w:t>Чуринов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Современное западное общество пришло к сегодняшней рационалистской системе существования естественным путем</w:t>
      </w:r>
      <w:r w:rsidR="00442D0C" w:rsidRPr="00442D0C">
        <w:t xml:space="preserve">. </w:t>
      </w:r>
      <w:r w:rsidRPr="00442D0C">
        <w:t>Макс Вебер называет это общество</w:t>
      </w:r>
      <w:r w:rsidR="00442D0C" w:rsidRPr="00442D0C">
        <w:t xml:space="preserve"> - "</w:t>
      </w:r>
      <w:r w:rsidRPr="00442D0C">
        <w:t>феодальным</w:t>
      </w:r>
      <w:r w:rsidR="00442D0C" w:rsidRPr="00442D0C">
        <w:t xml:space="preserve">"; </w:t>
      </w:r>
      <w:r w:rsidRPr="00442D0C">
        <w:t>другие исследователи называют данный тип общества по-разному</w:t>
      </w:r>
      <w:r w:rsidR="00442D0C" w:rsidRPr="00442D0C">
        <w:t xml:space="preserve">: </w:t>
      </w:r>
      <w:r w:rsidRPr="00442D0C">
        <w:t xml:space="preserve">открытым, индивидуалистическим, атомизированным и </w:t>
      </w:r>
      <w:r w:rsidR="00442D0C" w:rsidRPr="00442D0C">
        <w:t xml:space="preserve">т.д. </w:t>
      </w:r>
      <w:r w:rsidRPr="00442D0C">
        <w:t>В основании концепции западного общества была заложена идея католичества и протестантства о равенстве всех перед Богом</w:t>
      </w:r>
      <w:r w:rsidR="00442D0C" w:rsidRPr="00442D0C">
        <w:t xml:space="preserve">. </w:t>
      </w:r>
      <w:r w:rsidRPr="00442D0C">
        <w:t>Особое значение данной идее было придано в Новое время под влиянием идей философского рационализма</w:t>
      </w:r>
      <w:r w:rsidR="00442D0C" w:rsidRPr="00442D0C">
        <w:t xml:space="preserve">. </w:t>
      </w:r>
      <w:r w:rsidRPr="00442D0C">
        <w:t xml:space="preserve">Затем это положение было подкреплено политической философией Локка, Канта, Руссо и учениями сторонников утилитаризма о свободе, о равенстве, о естественном праве, о рациональном моральном законе и равном праве на счастье и </w:t>
      </w:r>
      <w:r w:rsidR="00442D0C" w:rsidRPr="00442D0C">
        <w:t xml:space="preserve">т.д. </w:t>
      </w:r>
      <w:r w:rsidRPr="00442D0C">
        <w:t>Провозглашенные принципы справедливости, основанной на концепции о равных правах на счастье, последовательное и беспристрастное соблюдение их привели к нравственно санкционированной соразмерности в распределении благ, к правовым и теоретическим основаниям частнособственнических отношений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В индивидуалистическом обществе, на базе которого выстраивается правовое государство, стандарт свободы воли обычно интерпретируется как стандарт свободы</w:t>
      </w:r>
      <w:r w:rsidR="00442D0C" w:rsidRPr="00442D0C">
        <w:t xml:space="preserve">. </w:t>
      </w:r>
      <w:r w:rsidRPr="00442D0C">
        <w:t>В этом обществе стандарту свободы воли и нормам права, защищающим этот стандарт, придается фундаментальное значение, происходит принижение значения норм морали, норм идеологии, религиозных норм</w:t>
      </w:r>
      <w:r w:rsidR="00442D0C" w:rsidRPr="00442D0C">
        <w:t xml:space="preserve">. </w:t>
      </w:r>
      <w:r w:rsidRPr="00442D0C">
        <w:t xml:space="preserve">Западные философы являются, как правило, </w:t>
      </w:r>
      <w:r w:rsidR="00442D0C" w:rsidRPr="00442D0C">
        <w:t>"</w:t>
      </w:r>
      <w:r w:rsidRPr="00442D0C">
        <w:t>певцами принципа свободы воли</w:t>
      </w:r>
      <w:r w:rsidR="00442D0C" w:rsidRPr="00442D0C">
        <w:t xml:space="preserve">" - </w:t>
      </w:r>
      <w:r w:rsidRPr="00442D0C">
        <w:t xml:space="preserve">принципа общественного устройства, согласно которому каждый человек свободен в выборе морали, религии, правил поведения и </w:t>
      </w:r>
      <w:r w:rsidR="00442D0C" w:rsidRPr="00442D0C">
        <w:t>т.д.,</w:t>
      </w:r>
      <w:r w:rsidRPr="00442D0C">
        <w:t xml:space="preserve"> если они не противоречат нормам права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Возвышение одних социальных норм над другими или же гармония социальных норм могут иметь место только в соответствующих типах общества</w:t>
      </w:r>
      <w:r w:rsidR="00442D0C" w:rsidRPr="00442D0C">
        <w:t xml:space="preserve">. </w:t>
      </w:r>
      <w:r w:rsidRPr="00442D0C">
        <w:t>В индивидуалистическом обществе завышается значение норм права, и это считается основой гражданского общества</w:t>
      </w:r>
      <w:r w:rsidR="00442D0C" w:rsidRPr="00442D0C">
        <w:t xml:space="preserve">. </w:t>
      </w:r>
      <w:r w:rsidRPr="00442D0C">
        <w:t>В коллективистском обществе в соответствии с принципом совершенства социальные нормы находят завершение друг в друге</w:t>
      </w:r>
      <w:r w:rsidR="00442D0C" w:rsidRPr="00442D0C">
        <w:t xml:space="preserve">. </w:t>
      </w:r>
      <w:r w:rsidRPr="00442D0C">
        <w:t>Например, нормы морали находят свое завершение в нормах права, а нормы права находят свое завершение в нормах морали</w:t>
      </w:r>
      <w:r w:rsidR="00442D0C" w:rsidRPr="00442D0C">
        <w:t xml:space="preserve">. </w:t>
      </w:r>
      <w:r w:rsidRPr="00442D0C">
        <w:t>Принцип совершенства предполагает единство и взаимоувязанность не только социальных норм, но и единство обеспечивающих реализацию этих социальных норм социальных институтов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Каждому из двух типов общества</w:t>
      </w:r>
      <w:r w:rsidR="00442D0C" w:rsidRPr="00442D0C">
        <w:t xml:space="preserve"> - </w:t>
      </w:r>
      <w:r w:rsidRPr="00442D0C">
        <w:t>индивидуалистическому и коллективистскому</w:t>
      </w:r>
      <w:r w:rsidR="00442D0C" w:rsidRPr="00442D0C">
        <w:t xml:space="preserve"> - </w:t>
      </w:r>
      <w:r w:rsidRPr="00442D0C">
        <w:t xml:space="preserve">соответствуют свойственные ему стандарты субъектности, стандарты социального прогресса, стандарты естественности, стандарты рациональности, стандарты научности, методологические стандарты и </w:t>
      </w:r>
      <w:r w:rsidR="00442D0C" w:rsidRPr="00442D0C">
        <w:t xml:space="preserve">т.д. </w:t>
      </w:r>
      <w:r w:rsidRPr="00442D0C">
        <w:t>Томас Гоббс формулирует такие стандарты естественности, как естественное состояние общества</w:t>
      </w:r>
      <w:r w:rsidR="00442D0C" w:rsidRPr="00442D0C">
        <w:t xml:space="preserve"> - </w:t>
      </w:r>
      <w:r w:rsidRPr="00442D0C">
        <w:t>состояние вражды и естественное право</w:t>
      </w:r>
      <w:r w:rsidR="00442D0C" w:rsidRPr="00442D0C">
        <w:t xml:space="preserve"> - </w:t>
      </w:r>
      <w:r w:rsidRPr="00442D0C">
        <w:t>право на все, вплоть до убийства</w:t>
      </w:r>
      <w:r w:rsidR="00442D0C" w:rsidRPr="00442D0C">
        <w:t xml:space="preserve">. </w:t>
      </w:r>
      <w:r w:rsidRPr="00442D0C">
        <w:t xml:space="preserve">Аналогичным образом английские и французские философы </w:t>
      </w:r>
      <w:r w:rsidRPr="00442D0C">
        <w:rPr>
          <w:lang w:val="en-US"/>
        </w:rPr>
        <w:t>XVIII</w:t>
      </w:r>
      <w:r w:rsidRPr="00442D0C">
        <w:t xml:space="preserve"> века, а также немецкие классические философы, восприняв древнюю западноевропейскую традицию теоретизирования, придали фундаментальное значение гносеологическому стандарту</w:t>
      </w:r>
      <w:r w:rsidR="00442D0C" w:rsidRPr="00442D0C">
        <w:t xml:space="preserve"> - </w:t>
      </w:r>
      <w:r w:rsidRPr="00442D0C">
        <w:t>стандарту свободы воли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</w:t>
      </w:r>
      <w:r w:rsidR="00442D0C">
        <w:t xml:space="preserve">.М. </w:t>
      </w:r>
      <w:r w:rsidRPr="00442D0C">
        <w:t xml:space="preserve">Чуринов так отзывается о теории </w:t>
      </w:r>
      <w:r w:rsidR="00442D0C" w:rsidRPr="00442D0C">
        <w:t>"</w:t>
      </w:r>
      <w:r w:rsidRPr="00442D0C">
        <w:t>естественного права</w:t>
      </w:r>
      <w:r w:rsidR="00442D0C" w:rsidRPr="00442D0C">
        <w:t>"</w:t>
      </w:r>
      <w:r w:rsidRPr="00442D0C">
        <w:t>, разработанной Гоббсом, Локком и другими западными исследователями</w:t>
      </w:r>
      <w:r w:rsidR="00442D0C" w:rsidRPr="00442D0C">
        <w:t>: "</w:t>
      </w:r>
      <w:r w:rsidRPr="00442D0C">
        <w:t>Гоббс простодушно показывает отличную от коллективистской индивидуалистическую сущность гражданского общества, в котором человек руководствуется, прежде всего, не религиозными, идеологическими, моральными и другими нормами, а нормами права, страхом возмездия</w:t>
      </w:r>
      <w:r w:rsidR="00442D0C" w:rsidRPr="00442D0C">
        <w:t xml:space="preserve"> - </w:t>
      </w:r>
      <w:r w:rsidRPr="00442D0C">
        <w:t>со стороны государства</w:t>
      </w:r>
      <w:r w:rsidR="00442D0C" w:rsidRPr="00442D0C">
        <w:t xml:space="preserve">".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 xml:space="preserve">В индивидуалистическом обществе нормам права отводится роль цементирующего элемента, поскольку в их рамки можно </w:t>
      </w:r>
      <w:r w:rsidR="00442D0C" w:rsidRPr="00442D0C">
        <w:t>"</w:t>
      </w:r>
      <w:r w:rsidRPr="00442D0C">
        <w:t>уместить</w:t>
      </w:r>
      <w:r w:rsidR="00442D0C" w:rsidRPr="00442D0C">
        <w:t>"</w:t>
      </w:r>
      <w:r w:rsidRPr="00442D0C">
        <w:t xml:space="preserve"> разнообразные притязания всех индивидов указанного общества</w:t>
      </w:r>
      <w:r w:rsidR="00442D0C" w:rsidRPr="00442D0C">
        <w:t xml:space="preserve">. </w:t>
      </w:r>
      <w:r w:rsidRPr="00442D0C">
        <w:t>Нормы права выступают как своеобразная оболочка, удерживающая индивидуалистическое общество от развала и гибели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В работе современного итальянского профессора права У</w:t>
      </w:r>
      <w:r w:rsidR="00442D0C" w:rsidRPr="00442D0C">
        <w:t xml:space="preserve">. </w:t>
      </w:r>
      <w:r w:rsidRPr="00442D0C">
        <w:t xml:space="preserve">Маттеи </w:t>
      </w:r>
      <w:r w:rsidR="00442D0C" w:rsidRPr="00442D0C">
        <w:t>"</w:t>
      </w:r>
      <w:r w:rsidRPr="00442D0C">
        <w:t>Основные принципы права собственности</w:t>
      </w:r>
      <w:r w:rsidR="00442D0C" w:rsidRPr="00442D0C">
        <w:t>"</w:t>
      </w:r>
      <w:r w:rsidRPr="00442D0C">
        <w:t xml:space="preserve"> раскрывается западноевропейская правовая традиция гражданского права</w:t>
      </w:r>
      <w:r w:rsidR="00442D0C" w:rsidRPr="00442D0C">
        <w:t xml:space="preserve">. </w:t>
      </w:r>
      <w:r w:rsidRPr="00442D0C">
        <w:t>Автор, по собственному признанию, руководствуется идеей, что право собственности может быть сведено к сравнительно небольшому числу основных принципов, преимущественно экономического и политического характера</w:t>
      </w:r>
      <w:r w:rsidR="00442D0C" w:rsidRPr="00442D0C">
        <w:t>: "</w:t>
      </w:r>
      <w:r w:rsidRPr="00442D0C">
        <w:t>Нормы права собственности являются весьма древними, более древними, чем сама идея государства</w:t>
      </w:r>
      <w:r w:rsidR="00442D0C" w:rsidRPr="00442D0C">
        <w:t xml:space="preserve">. </w:t>
      </w:r>
      <w:r w:rsidRPr="00442D0C">
        <w:t>При этом содержание этих норм меняется от места к месту, от организации к организации, являя собой пример слабых сторон идеи непреложности права личной собственности во времени и пространстве, провозглашаемой концепцией естественного права</w:t>
      </w:r>
      <w:r w:rsidR="00442D0C" w:rsidRPr="00442D0C">
        <w:t xml:space="preserve">". </w:t>
      </w:r>
      <w:r w:rsidRPr="00442D0C">
        <w:t>Здесь, на наш взгляд, автор придерживается сомнительной точки зрения, согласно которой собственность защищается нормами права с древности</w:t>
      </w:r>
      <w:r w:rsidR="00442D0C" w:rsidRPr="00442D0C">
        <w:t xml:space="preserve">. </w:t>
      </w:r>
      <w:r w:rsidRPr="00442D0C">
        <w:t>Мы полагаем, что нормы права стали вырабатываться с укреплением института частной собственности, чтобы её защищать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Например, у восточных славян народ сообща участвовал в управлении родовой, а также племенной собственностью</w:t>
      </w:r>
      <w:r w:rsidR="00442D0C" w:rsidRPr="00442D0C">
        <w:t xml:space="preserve">. </w:t>
      </w:r>
      <w:r w:rsidRPr="00442D0C">
        <w:t>Как пишет В</w:t>
      </w:r>
      <w:r w:rsidR="00442D0C">
        <w:t xml:space="preserve">.Д. </w:t>
      </w:r>
      <w:r w:rsidRPr="00442D0C">
        <w:t>Калашников</w:t>
      </w:r>
      <w:r w:rsidR="00442D0C" w:rsidRPr="00442D0C">
        <w:t>: "</w:t>
      </w:r>
      <w:r w:rsidRPr="00442D0C">
        <w:t>Общество</w:t>
      </w:r>
      <w:r w:rsidR="00442D0C">
        <w:t>...</w:t>
      </w:r>
      <w:r w:rsidR="00442D0C" w:rsidRPr="00442D0C">
        <w:t xml:space="preserve"> </w:t>
      </w:r>
      <w:r w:rsidRPr="00442D0C">
        <w:t>представляло собой устойчивое соседство родов</w:t>
      </w:r>
      <w:r w:rsidR="00442D0C" w:rsidRPr="00442D0C">
        <w:t xml:space="preserve">. </w:t>
      </w:r>
      <w:r w:rsidRPr="00442D0C">
        <w:t>При этом каждый род в силу необходимости должен был находить свою законченность в других родах</w:t>
      </w:r>
      <w:r w:rsidR="00442D0C" w:rsidRPr="00442D0C">
        <w:t xml:space="preserve">. </w:t>
      </w:r>
      <w:r w:rsidRPr="00442D0C">
        <w:t>Так возникают соседствующие друг с другом большие патриархальные семьи</w:t>
      </w:r>
      <w:r w:rsidR="00442D0C" w:rsidRPr="00442D0C">
        <w:t xml:space="preserve">. </w:t>
      </w:r>
      <w:r w:rsidRPr="00442D0C">
        <w:t>Для родовых объединений характерны жесткая обусловленная традициями регламентированность жизни, коллективная собственность на основное средство производства</w:t>
      </w:r>
      <w:r w:rsidR="00442D0C" w:rsidRPr="00442D0C">
        <w:t xml:space="preserve"> - </w:t>
      </w:r>
      <w:r w:rsidRPr="00442D0C">
        <w:t>землю, круговая порука, кровная месть</w:t>
      </w:r>
      <w:r w:rsidR="00442D0C" w:rsidRPr="00442D0C">
        <w:t xml:space="preserve">. </w:t>
      </w:r>
      <w:r w:rsidRPr="00442D0C">
        <w:t>Соседство являлось самодостаточным социальным и производственным коллективом</w:t>
      </w:r>
      <w:r w:rsidR="00442D0C" w:rsidRPr="00442D0C">
        <w:t xml:space="preserve">". </w:t>
      </w:r>
      <w:r w:rsidRPr="00442D0C">
        <w:t xml:space="preserve">Очевидно, что в условиях такого коллективного существования не было предпосылок для формирования огороженных, </w:t>
      </w:r>
      <w:r w:rsidR="00442D0C" w:rsidRPr="00442D0C">
        <w:t>"</w:t>
      </w:r>
      <w:r w:rsidRPr="00442D0C">
        <w:t>частных</w:t>
      </w:r>
      <w:r w:rsidR="00442D0C" w:rsidRPr="00442D0C">
        <w:t>"</w:t>
      </w:r>
      <w:r w:rsidRPr="00442D0C">
        <w:t xml:space="preserve"> участков земли</w:t>
      </w:r>
      <w:r w:rsidR="00442D0C" w:rsidRPr="00442D0C">
        <w:t xml:space="preserve">. </w:t>
      </w:r>
      <w:r w:rsidRPr="00442D0C">
        <w:t>Собственность защищалась нормами традиций и обычаев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 xml:space="preserve">Социолог и публицист </w:t>
      </w:r>
      <w:r w:rsidRPr="00442D0C">
        <w:rPr>
          <w:lang w:val="en-US"/>
        </w:rPr>
        <w:t>XIX</w:t>
      </w:r>
      <w:r w:rsidRPr="00442D0C">
        <w:t xml:space="preserve"> века П</w:t>
      </w:r>
      <w:r w:rsidR="00442D0C">
        <w:t xml:space="preserve">.Л. </w:t>
      </w:r>
      <w:r w:rsidRPr="00442D0C">
        <w:t>Лавров, анализируя появление права собственности, обращается к истокам существования человеческого общества</w:t>
      </w:r>
      <w:r w:rsidR="00442D0C" w:rsidRPr="00442D0C">
        <w:t xml:space="preserve">. </w:t>
      </w:r>
      <w:r w:rsidRPr="00442D0C">
        <w:t>Исследуя возникновение изначальных прав завладения, Лавров пишет, что завладение вещами справедливо, пока люди не стесняют друг друга, как охотники в диком лесу, наполненном зверями</w:t>
      </w:r>
      <w:r w:rsidR="00442D0C" w:rsidRPr="00442D0C">
        <w:t xml:space="preserve">. </w:t>
      </w:r>
      <w:r w:rsidRPr="00442D0C">
        <w:t>Но наступает момент, когда все завладели всеми вещами, находящимися на данном пространстве, и никому не принадлежащих вещей не осталось</w:t>
      </w:r>
      <w:r w:rsidR="00442D0C" w:rsidRPr="00442D0C">
        <w:t xml:space="preserve">. </w:t>
      </w:r>
      <w:r w:rsidRPr="00442D0C">
        <w:t>И вот является новая личность, которой приходится выбирать</w:t>
      </w:r>
      <w:r w:rsidR="00442D0C" w:rsidRPr="00442D0C">
        <w:t xml:space="preserve">: </w:t>
      </w:r>
      <w:r w:rsidRPr="00442D0C">
        <w:t>либо уйти из пространства, занятого остальными, и умереть с голоду, либо вступить в борьбу</w:t>
      </w:r>
      <w:r w:rsidR="00442D0C" w:rsidRPr="00442D0C">
        <w:t>. "</w:t>
      </w:r>
      <w:r w:rsidRPr="00442D0C">
        <w:t>Вот тут-то,</w:t>
      </w:r>
      <w:r w:rsidR="00442D0C" w:rsidRPr="00442D0C">
        <w:t xml:space="preserve"> - </w:t>
      </w:r>
      <w:r w:rsidRPr="00442D0C">
        <w:t>пишет философ</w:t>
      </w:r>
      <w:r w:rsidR="00442D0C" w:rsidRPr="00442D0C">
        <w:t xml:space="preserve"> - </w:t>
      </w:r>
      <w:r w:rsidRPr="00442D0C">
        <w:t>и подымается страшный вопрос о собственности или, точнее говоря, о монополии, об исключительном присвоении</w:t>
      </w:r>
      <w:r w:rsidR="00442D0C" w:rsidRPr="00442D0C">
        <w:t xml:space="preserve">. </w:t>
      </w:r>
      <w:r w:rsidRPr="00442D0C">
        <w:t>Теория справедливости, существующая между людьми, встречается лицом к лицу с теорией необходимого эгоистического усвоения</w:t>
      </w:r>
      <w:r w:rsidR="00442D0C" w:rsidRPr="00442D0C">
        <w:t xml:space="preserve">. </w:t>
      </w:r>
      <w:r w:rsidRPr="00442D0C">
        <w:t>Обе имеют начало в природе человека, обе необходимы ему</w:t>
      </w:r>
      <w:r w:rsidR="00442D0C" w:rsidRPr="00442D0C">
        <w:t xml:space="preserve">; </w:t>
      </w:r>
      <w:r w:rsidRPr="00442D0C">
        <w:t>но они говорят на разных языках и не понимают друг друга</w:t>
      </w:r>
      <w:r w:rsidR="00442D0C" w:rsidRPr="00442D0C">
        <w:t xml:space="preserve">. </w:t>
      </w:r>
      <w:r w:rsidRPr="00442D0C">
        <w:t>Но по необходимому стремлению к единству в мысли человек стремится к распространению на монополию начала права</w:t>
      </w:r>
      <w:r w:rsidR="00442D0C">
        <w:t>...</w:t>
      </w:r>
      <w:r w:rsidR="00442D0C" w:rsidRPr="00442D0C">
        <w:t xml:space="preserve"> ". </w:t>
      </w:r>
      <w:r w:rsidRPr="00442D0C">
        <w:t>Неслучайно П</w:t>
      </w:r>
      <w:r w:rsidR="00442D0C">
        <w:t xml:space="preserve">.Л. </w:t>
      </w:r>
      <w:r w:rsidRPr="00442D0C">
        <w:t xml:space="preserve">Лавров упоминает о </w:t>
      </w:r>
      <w:r w:rsidR="00442D0C" w:rsidRPr="00442D0C">
        <w:t>"</w:t>
      </w:r>
      <w:r w:rsidRPr="00442D0C">
        <w:t>теории справедливости</w:t>
      </w:r>
      <w:r w:rsidR="00442D0C" w:rsidRPr="00442D0C">
        <w:t>"</w:t>
      </w:r>
      <w:r w:rsidRPr="00442D0C">
        <w:t>, которая характеризует нравственное состояние общества</w:t>
      </w:r>
      <w:r w:rsidR="00442D0C" w:rsidRPr="00442D0C">
        <w:t xml:space="preserve">. </w:t>
      </w:r>
      <w:r w:rsidRPr="00442D0C">
        <w:t>Скорее всего, в те времена люди руководствовались отнюдь не правовыми нормами в вопросах собственности</w:t>
      </w:r>
      <w:r w:rsidR="00442D0C" w:rsidRPr="00442D0C">
        <w:t xml:space="preserve">. </w:t>
      </w:r>
      <w:r w:rsidRPr="00442D0C">
        <w:t>Лавров ставит вопрос о гармонизации норм права с другими социальными нормами, например, с нормами морали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</w:t>
      </w:r>
      <w:r w:rsidR="00442D0C">
        <w:t xml:space="preserve">.П. </w:t>
      </w:r>
      <w:r w:rsidRPr="00442D0C">
        <w:t>Огарев так же, как и П</w:t>
      </w:r>
      <w:r w:rsidR="00442D0C">
        <w:t xml:space="preserve">.Л. </w:t>
      </w:r>
      <w:r w:rsidRPr="00442D0C">
        <w:t>Лавров, начинает с анализа древности</w:t>
      </w:r>
      <w:r w:rsidR="00442D0C" w:rsidRPr="00442D0C">
        <w:t>: "</w:t>
      </w:r>
      <w:r w:rsidRPr="00442D0C">
        <w:t>Куда ни взгляни в прошедшее, хотя бы в самую глубокую древность, везде найдешь, что ячейка, из которой развивались государства,</w:t>
      </w:r>
      <w:r w:rsidR="00442D0C" w:rsidRPr="00442D0C">
        <w:t xml:space="preserve"> - </w:t>
      </w:r>
      <w:r w:rsidRPr="00442D0C">
        <w:t>это заселение известной земли каким-нибудь племенем, и племя считало эту землю своею собственностью</w:t>
      </w:r>
      <w:r w:rsidR="00442D0C" w:rsidRPr="00442D0C">
        <w:t xml:space="preserve">. </w:t>
      </w:r>
      <w:r w:rsidRPr="00442D0C">
        <w:t>Далее оно сливалось с другими племенами или на основании союза (федерации</w:t>
      </w:r>
      <w:r w:rsidR="00442D0C" w:rsidRPr="00442D0C">
        <w:t>),</w:t>
      </w:r>
      <w:r w:rsidRPr="00442D0C">
        <w:t xml:space="preserve"> или потому, что покорялось другому завоевательному племени</w:t>
      </w:r>
      <w:r w:rsidR="00442D0C" w:rsidRPr="00442D0C">
        <w:t xml:space="preserve">. </w:t>
      </w:r>
      <w:r w:rsidRPr="00442D0C">
        <w:t>Племенное заселение, естественно, тянуло к поземельной собственности общинной, потому, что все дело делалось вместе, заселение происходило совокупно</w:t>
      </w:r>
      <w:r w:rsidR="00442D0C" w:rsidRPr="00442D0C">
        <w:t xml:space="preserve">. </w:t>
      </w:r>
      <w:r w:rsidRPr="00442D0C">
        <w:t>От этого мы встречаем и в европейских государствах до завоеваний</w:t>
      </w:r>
      <w:r w:rsidR="00442D0C" w:rsidRPr="00442D0C">
        <w:t xml:space="preserve"> - </w:t>
      </w:r>
      <w:r w:rsidRPr="00442D0C">
        <w:t>сельскую землевладельческую общину</w:t>
      </w:r>
      <w:r w:rsidR="00442D0C" w:rsidRPr="00442D0C">
        <w:t xml:space="preserve">". </w:t>
      </w:r>
      <w:r w:rsidRPr="00442D0C">
        <w:t>Согласно теории Н</w:t>
      </w:r>
      <w:r w:rsidR="00442D0C">
        <w:t xml:space="preserve">.П.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Огарева, в результате завоевания земля становится добычей победителей</w:t>
      </w:r>
      <w:r w:rsidR="00442D0C" w:rsidRPr="00442D0C">
        <w:t xml:space="preserve">. </w:t>
      </w:r>
      <w:r w:rsidRPr="00442D0C">
        <w:t>Главный вождь берет больше, и от него до последнего воина пай в добыче будет уменьшаться, но все же дележ произойдет на одном основании</w:t>
      </w:r>
      <w:r w:rsidR="00442D0C" w:rsidRPr="00442D0C">
        <w:t xml:space="preserve">: </w:t>
      </w:r>
      <w:r w:rsidRPr="00442D0C">
        <w:t>завоеванная земля и побежденные люди делаются частной собственностью победителей</w:t>
      </w:r>
      <w:r w:rsidR="00442D0C" w:rsidRPr="00442D0C">
        <w:t xml:space="preserve">. </w:t>
      </w:r>
      <w:r w:rsidRPr="00442D0C">
        <w:t>Как полагает Н</w:t>
      </w:r>
      <w:r w:rsidR="00442D0C">
        <w:t xml:space="preserve">.П. </w:t>
      </w:r>
      <w:r w:rsidRPr="00442D0C">
        <w:t>Огарёв, именно таким путем в Европе возникла феодальная поземельная собственность</w:t>
      </w:r>
      <w:r w:rsidR="00442D0C" w:rsidRPr="00442D0C">
        <w:t xml:space="preserve">. </w:t>
      </w:r>
      <w:r w:rsidRPr="00442D0C">
        <w:t>Завоевателям не нужно было самим пахать землю</w:t>
      </w:r>
      <w:r w:rsidR="00442D0C" w:rsidRPr="00442D0C">
        <w:t xml:space="preserve">: </w:t>
      </w:r>
      <w:r w:rsidRPr="00442D0C">
        <w:t>они брали с людей работой, деньгами или продуктами</w:t>
      </w:r>
      <w:r w:rsidR="00442D0C" w:rsidRPr="00442D0C">
        <w:t xml:space="preserve">. </w:t>
      </w:r>
      <w:r w:rsidRPr="00442D0C">
        <w:t>Кто предлагал больше денег или продуктов, тот получал и больше земли во владение</w:t>
      </w:r>
      <w:r w:rsidR="00442D0C" w:rsidRPr="00442D0C">
        <w:t xml:space="preserve">. </w:t>
      </w:r>
      <w:r w:rsidRPr="00442D0C">
        <w:t>На этом основании рушилась в Европе сельская община</w:t>
      </w:r>
      <w:r w:rsidR="00442D0C" w:rsidRPr="00442D0C">
        <w:t xml:space="preserve">. </w:t>
      </w:r>
      <w:r w:rsidRPr="00442D0C">
        <w:t>Постепенно между победителями и побежденными складывались отношения, при которых рабство и поборы перестали иметь в глазах победителей больше выгоды, чем условленные платы и работы</w:t>
      </w:r>
      <w:r w:rsidR="00442D0C" w:rsidRPr="00442D0C">
        <w:t xml:space="preserve">. </w:t>
      </w:r>
      <w:r w:rsidRPr="00442D0C">
        <w:t>Тогда феодальная поземельная собственность стала отдаваться в наем или переходить в руки простолюдинов по праву купли</w:t>
      </w:r>
      <w:r w:rsidR="00442D0C" w:rsidRPr="00442D0C">
        <w:t xml:space="preserve">. </w:t>
      </w:r>
      <w:r w:rsidRPr="00442D0C">
        <w:t>Главные вожди</w:t>
      </w:r>
      <w:r w:rsidR="00442D0C" w:rsidRPr="00442D0C">
        <w:t xml:space="preserve"> - </w:t>
      </w:r>
      <w:r w:rsidRPr="00442D0C">
        <w:t>короли</w:t>
      </w:r>
      <w:r w:rsidR="00442D0C" w:rsidRPr="00442D0C">
        <w:t xml:space="preserve"> - </w:t>
      </w:r>
      <w:r w:rsidRPr="00442D0C">
        <w:t>также имели поземельную собственность, как и подчиненные им феодалы</w:t>
      </w:r>
      <w:r w:rsidR="00442D0C" w:rsidRPr="00442D0C">
        <w:t xml:space="preserve">. </w:t>
      </w:r>
      <w:r w:rsidRPr="00442D0C">
        <w:t>По мере усиления королевской власти короли стали брать себе феодальные поместья по суду, в силу наказания</w:t>
      </w:r>
      <w:r w:rsidR="00442D0C" w:rsidRPr="00442D0C">
        <w:t xml:space="preserve">. </w:t>
      </w:r>
      <w:r w:rsidRPr="00442D0C">
        <w:t>Таким образом, королевская поземельная собственность расширялась, но никогда не достигала до совершенного уничтожения права</w:t>
      </w:r>
      <w:r w:rsidR="00442D0C" w:rsidRPr="00442D0C">
        <w:t xml:space="preserve"> - </w:t>
      </w:r>
      <w:r w:rsidRPr="00442D0C">
        <w:t>сначала частной феодальной собственности, а потом, когда феодальные поместья распродались, то вообще частной поземельной собственности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</w:t>
      </w:r>
      <w:r w:rsidR="00442D0C">
        <w:t xml:space="preserve">.П. </w:t>
      </w:r>
      <w:r w:rsidRPr="00442D0C">
        <w:t xml:space="preserve">Огарев подробно исследует процесс возникновения прав собственности в странах Западной Европы и анализирует причины, по которым западные страны не выработали понятия </w:t>
      </w:r>
      <w:r w:rsidR="00442D0C" w:rsidRPr="00442D0C">
        <w:t>"</w:t>
      </w:r>
      <w:r w:rsidRPr="00442D0C">
        <w:t>государственной собственности</w:t>
      </w:r>
      <w:r w:rsidR="00442D0C" w:rsidRPr="00442D0C">
        <w:t>"</w:t>
      </w:r>
      <w:r w:rsidRPr="00442D0C">
        <w:t xml:space="preserve"> на землю</w:t>
      </w:r>
      <w:r w:rsidR="00442D0C" w:rsidRPr="00442D0C">
        <w:t>: "</w:t>
      </w:r>
      <w:r w:rsidRPr="00442D0C">
        <w:t>На европейском материке феодальная поземельная собственность, дробимая по наследству, только случайно долею осталась в роде, большею частью перешла в руки богатых простолюдинов или размельчалась на совершенно дробные лоскуты личной крестьянской собственности и все же сложилась в частную поземельную собственность, а не в государственную</w:t>
      </w:r>
      <w:r w:rsidR="00442D0C" w:rsidRPr="00442D0C">
        <w:t xml:space="preserve">". </w:t>
      </w:r>
      <w:r w:rsidRPr="00442D0C">
        <w:t>Исследователь пишет, что Англия поставила во главу управления государством собственников или представителей частной собственности, поэтому, естественно, оно в первую очередь охраняло права собственников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Огарев подчеркивает, что даже французская революция и французский социализм (дошедший в теории до собственности общей или общинной, товарищеской</w:t>
      </w:r>
      <w:r w:rsidR="00442D0C" w:rsidRPr="00442D0C">
        <w:t xml:space="preserve">) - </w:t>
      </w:r>
      <w:r w:rsidRPr="00442D0C">
        <w:t>не выработали понятия государственной собственности</w:t>
      </w:r>
      <w:r w:rsidR="00442D0C" w:rsidRPr="00442D0C">
        <w:t xml:space="preserve">. </w:t>
      </w:r>
      <w:r w:rsidRPr="00442D0C">
        <w:t>По мнению исследователя, французские социалисты придали отвлеченному понятию государства отвлеченные свойства</w:t>
      </w:r>
      <w:r w:rsidR="00442D0C" w:rsidRPr="00442D0C">
        <w:t xml:space="preserve">: </w:t>
      </w:r>
      <w:r w:rsidRPr="00442D0C">
        <w:t>государство могло быть высшим разумом, высшим правосудием, высшей идеей, во имя которой каждый должен был жертвовать жизнью</w:t>
      </w:r>
      <w:r w:rsidR="00442D0C" w:rsidRPr="00442D0C">
        <w:t xml:space="preserve">. </w:t>
      </w:r>
      <w:r w:rsidRPr="00442D0C">
        <w:t>Однако если дело касалось, например, собственности, то государства-собственника они не придумали</w:t>
      </w:r>
      <w:r w:rsidR="00442D0C" w:rsidRPr="00442D0C">
        <w:t xml:space="preserve">; </w:t>
      </w:r>
      <w:r w:rsidRPr="00442D0C">
        <w:t>отвлеченное понятие, владеющее собственностью на правах частного человека, осталось для них немыслимо</w:t>
      </w:r>
      <w:r w:rsidR="00442D0C" w:rsidRPr="00442D0C">
        <w:t>: "</w:t>
      </w:r>
      <w:r w:rsidRPr="00442D0C">
        <w:t>Великая французская революция оставила после себя риторику, посвященную отношениям между собственностью и свободой вообще</w:t>
      </w:r>
      <w:r w:rsidR="00442D0C" w:rsidRPr="00442D0C">
        <w:t xml:space="preserve">. </w:t>
      </w:r>
      <w:r w:rsidRPr="00442D0C">
        <w:t>Приравнивание права собственности к свободе стало повсеместным явлением в теории права, экономики и обществоведения</w:t>
      </w:r>
      <w:r w:rsidR="00442D0C" w:rsidRPr="00442D0C">
        <w:t xml:space="preserve">". </w:t>
      </w:r>
      <w:r w:rsidRPr="00442D0C">
        <w:t xml:space="preserve">Видимо, из-за этого приравнивания </w:t>
      </w:r>
      <w:r w:rsidR="00442D0C" w:rsidRPr="00442D0C">
        <w:t>"</w:t>
      </w:r>
      <w:r w:rsidRPr="00442D0C">
        <w:t>свободы вообще</w:t>
      </w:r>
      <w:r w:rsidR="00442D0C" w:rsidRPr="00442D0C">
        <w:t>"</w:t>
      </w:r>
      <w:r w:rsidRPr="00442D0C">
        <w:t xml:space="preserve"> к праву владеть и распоряжаться собственностью сформировалось понятие </w:t>
      </w:r>
      <w:r w:rsidR="00442D0C" w:rsidRPr="00442D0C">
        <w:t>"</w:t>
      </w:r>
      <w:r w:rsidRPr="00442D0C">
        <w:t>священного права собственности</w:t>
      </w:r>
      <w:r w:rsidR="00442D0C" w:rsidRPr="00442D0C">
        <w:t xml:space="preserve">". </w:t>
      </w:r>
      <w:r w:rsidRPr="00442D0C">
        <w:t>Приравнивание права собственности к свободе заняло прочное положение в теории права, экономики и обществоведения</w:t>
      </w:r>
      <w:r w:rsidR="00442D0C" w:rsidRPr="00442D0C">
        <w:t xml:space="preserve">. </w:t>
      </w:r>
      <w:r w:rsidRPr="00442D0C">
        <w:t>Например, Б</w:t>
      </w:r>
      <w:r w:rsidR="00442D0C">
        <w:t xml:space="preserve">.Н. </w:t>
      </w:r>
      <w:r w:rsidRPr="00442D0C">
        <w:t xml:space="preserve">Чичерин, рассуждая о собственности и государстве, категорично утверждает, что </w:t>
      </w:r>
      <w:r w:rsidR="00442D0C" w:rsidRPr="00442D0C">
        <w:t>"</w:t>
      </w:r>
      <w:r w:rsidRPr="00442D0C">
        <w:t>гражданский порядок весь зиждется на праве собственности и без него обойтись не может</w:t>
      </w:r>
      <w:r w:rsidR="00442D0C" w:rsidRPr="00442D0C">
        <w:t xml:space="preserve">". </w:t>
      </w:r>
      <w:r w:rsidRPr="00442D0C">
        <w:t>Это понимание порядка, на наш взгляд, полностью укладывается в традицию западной философии, восходящей к римскому праву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Согласно исследованию Н</w:t>
      </w:r>
      <w:r w:rsidR="00442D0C">
        <w:t xml:space="preserve">.П. </w:t>
      </w:r>
      <w:r w:rsidRPr="00442D0C">
        <w:t>Огарева, механизм формирования частной собственности в странах Западной Европы сложился естественным образом, благодаря укладу жизни индивидуалистического общества</w:t>
      </w:r>
      <w:r w:rsidR="00442D0C" w:rsidRPr="00442D0C">
        <w:t xml:space="preserve">. </w:t>
      </w:r>
      <w:r w:rsidRPr="00442D0C">
        <w:t>Государство, по его мнению, выполняло лишь функцию правового оформления имеющегося положения дел</w:t>
      </w:r>
      <w:r w:rsidR="00442D0C" w:rsidRPr="00442D0C">
        <w:t>. "</w:t>
      </w:r>
      <w:r w:rsidRPr="00442D0C">
        <w:t>Государство имело право не на собственность, а на налог</w:t>
      </w:r>
      <w:r w:rsidR="00442D0C" w:rsidRPr="00442D0C">
        <w:t xml:space="preserve">". </w:t>
      </w:r>
      <w:r w:rsidRPr="00442D0C">
        <w:t>Доля частного дохода отдавалась на общественные нужды, и чем выше был частный доход, тем больше государственная казна получала налогов</w:t>
      </w:r>
      <w:r w:rsidR="00442D0C" w:rsidRPr="00442D0C">
        <w:t xml:space="preserve">. </w:t>
      </w:r>
      <w:r w:rsidRPr="00442D0C">
        <w:t>Во многом исходя из этого, очевидно, и сложилась система жесткой правовой защищенности собственности в индивидуалистическом обществе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У</w:t>
      </w:r>
      <w:r w:rsidR="00442D0C" w:rsidRPr="00442D0C">
        <w:t xml:space="preserve">. </w:t>
      </w:r>
      <w:r w:rsidRPr="00442D0C">
        <w:t xml:space="preserve">Маттеи, изучая происхождение норм права собственности, приходит к выводу, что согласно концепции естественного права, </w:t>
      </w:r>
      <w:r w:rsidR="00442D0C" w:rsidRPr="00442D0C">
        <w:t>"</w:t>
      </w:r>
      <w:r w:rsidRPr="00442D0C">
        <w:t>право собственности стоит над государством</w:t>
      </w:r>
      <w:r w:rsidR="00442D0C" w:rsidRPr="00442D0C">
        <w:t xml:space="preserve">; </w:t>
      </w:r>
      <w:r w:rsidRPr="00442D0C">
        <w:t>подобное право не является властным полномочием государства, делегированным индивидам, но принадлежит к естественным правам индивидов, которые государство</w:t>
      </w:r>
      <w:r w:rsidR="00442D0C" w:rsidRPr="00442D0C">
        <w:t xml:space="preserve"> - </w:t>
      </w:r>
      <w:r w:rsidRPr="00442D0C">
        <w:t>для поддержания своей легитимности</w:t>
      </w:r>
      <w:r w:rsidR="00442D0C" w:rsidRPr="00442D0C">
        <w:t xml:space="preserve"> - </w:t>
      </w:r>
      <w:r w:rsidRPr="00442D0C">
        <w:t>обязано уважать</w:t>
      </w:r>
      <w:r w:rsidR="00442D0C" w:rsidRPr="00442D0C">
        <w:t xml:space="preserve">. </w:t>
      </w:r>
      <w:r w:rsidRPr="00442D0C">
        <w:t>В принципе право собственности не нуждается в существовании государства</w:t>
      </w:r>
      <w:r w:rsidR="00442D0C" w:rsidRPr="00442D0C">
        <w:t xml:space="preserve">. </w:t>
      </w:r>
      <w:r w:rsidRPr="00442D0C">
        <w:t xml:space="preserve">Все правовые системы на различных этапах своего развития выработали право собственности в интересах предотвращения или разрешения конфликтов вокруг ограниченных ресурсов, </w:t>
      </w:r>
      <w:r w:rsidR="00442D0C" w:rsidRPr="00442D0C">
        <w:t xml:space="preserve">т.е. </w:t>
      </w:r>
      <w:r w:rsidRPr="00442D0C">
        <w:t>нормы права собственности</w:t>
      </w:r>
      <w:r w:rsidR="00442D0C" w:rsidRPr="00442D0C">
        <w:t xml:space="preserve">". </w:t>
      </w:r>
      <w:r w:rsidRPr="00442D0C">
        <w:t xml:space="preserve">Автор исследования демонстрирует утилитарный, потребительский подход к собственности как к праву на свою долю </w:t>
      </w:r>
      <w:r w:rsidR="00442D0C" w:rsidRPr="00442D0C">
        <w:t>"</w:t>
      </w:r>
      <w:r w:rsidRPr="00442D0C">
        <w:t>ограниченных ресурсов</w:t>
      </w:r>
      <w:r w:rsidR="00442D0C" w:rsidRPr="00442D0C">
        <w:t xml:space="preserve">". </w:t>
      </w:r>
      <w:r w:rsidRPr="00442D0C">
        <w:t>Безусловно, государство</w:t>
      </w:r>
      <w:r w:rsidR="00442D0C" w:rsidRPr="00442D0C">
        <w:t xml:space="preserve"> - </w:t>
      </w:r>
      <w:r w:rsidRPr="00442D0C">
        <w:t>совокупность институтов, которая контролирует выполнение существующих в нем норм</w:t>
      </w:r>
      <w:r w:rsidR="00442D0C">
        <w:t xml:space="preserve">. У. </w:t>
      </w:r>
      <w:r w:rsidRPr="00442D0C">
        <w:t xml:space="preserve">Маттеи показывает правовое государство как гаранта </w:t>
      </w:r>
      <w:r w:rsidR="00442D0C" w:rsidRPr="00442D0C">
        <w:t>"</w:t>
      </w:r>
      <w:r w:rsidRPr="00442D0C">
        <w:t>священного права собственности</w:t>
      </w:r>
      <w:r w:rsidR="00442D0C" w:rsidRPr="00442D0C">
        <w:t>"</w:t>
      </w:r>
      <w:r w:rsidRPr="00442D0C">
        <w:t>, государства, где нормы права возвышаются над всеми остальными</w:t>
      </w:r>
      <w:r w:rsidR="00442D0C" w:rsidRPr="00442D0C">
        <w:t xml:space="preserve">. </w:t>
      </w:r>
      <w:r w:rsidRPr="00442D0C">
        <w:t>Действительно, в правовом государстве не ставится задача гармонизировать нормы права с другими социальными нормами, так как именно на этих нормах оно построено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 xml:space="preserve">В коллективистском обществе совершенствование общественных отношений может осуществляться не только силой норм права, но и силой иных социальных норм, в том числе, норм морали, норм религии, обычаями, традициями и </w:t>
      </w:r>
      <w:r w:rsidR="00442D0C" w:rsidRPr="00442D0C">
        <w:t>т.д</w:t>
      </w:r>
      <w:r w:rsidR="00442D0C">
        <w:t xml:space="preserve">. Л. </w:t>
      </w:r>
      <w:r w:rsidRPr="00442D0C">
        <w:t>Гумплович заметил</w:t>
      </w:r>
      <w:r w:rsidR="00442D0C" w:rsidRPr="00442D0C">
        <w:t>: "</w:t>
      </w:r>
      <w:r w:rsidRPr="00442D0C">
        <w:t>Неизменность и постоянство морального типа прямо пропорциональны степени сцепления и прочности структуры социального класса, каковая зависит от количества обобществляющих моментов</w:t>
      </w:r>
      <w:r w:rsidR="00442D0C" w:rsidRPr="00442D0C">
        <w:t xml:space="preserve">". </w:t>
      </w:r>
      <w:r w:rsidRPr="00442D0C">
        <w:t>Социальные нормы, их гармоничное сочетание становится делом принципа там, где есть единение всех членов сообщества</w:t>
      </w:r>
      <w:r w:rsidR="00442D0C" w:rsidRPr="00442D0C">
        <w:t xml:space="preserve">. </w:t>
      </w:r>
      <w:r w:rsidRPr="00442D0C">
        <w:t>Например, в случае индивидуалистического общества, мы находим его приверженность идеалам частнособственнической морали, свободы выбора всех, кроме норм права, социальных норм, их свободное толкование</w:t>
      </w:r>
      <w:r w:rsidR="00442D0C" w:rsidRPr="00442D0C">
        <w:t xml:space="preserve">. </w:t>
      </w:r>
      <w:r w:rsidRPr="00442D0C">
        <w:t>Здесь у каждого индивида своя мораль, своя правда, в противном случае следует нарушение главного условия существования в таком обществе</w:t>
      </w:r>
      <w:r w:rsidR="00442D0C" w:rsidRPr="00442D0C">
        <w:t xml:space="preserve"> - </w:t>
      </w:r>
      <w:r w:rsidRPr="00442D0C">
        <w:t>свободы каждого</w:t>
      </w:r>
      <w:r w:rsidR="00442D0C" w:rsidRPr="00442D0C">
        <w:t xml:space="preserve">. </w:t>
      </w:r>
      <w:r w:rsidRPr="00442D0C">
        <w:t>Поэтому роль норм права в индивидуалистическом обществе завышается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В обществе коллективистского типа предполагается стандарт гармонизации норм права с другими социальными нормами</w:t>
      </w:r>
      <w:r w:rsidR="00442D0C" w:rsidRPr="00442D0C">
        <w:t xml:space="preserve">. </w:t>
      </w:r>
      <w:r w:rsidRPr="00442D0C">
        <w:t>В государстве не правового типа общественная и государственная собственность могут быть тождественны</w:t>
      </w:r>
      <w:r w:rsidR="00442D0C" w:rsidRPr="00442D0C">
        <w:t xml:space="preserve">. </w:t>
      </w:r>
      <w:r w:rsidRPr="00442D0C">
        <w:t>В этом случае государственная собственность</w:t>
      </w:r>
      <w:r w:rsidR="00442D0C" w:rsidRPr="00442D0C">
        <w:t xml:space="preserve"> - </w:t>
      </w:r>
      <w:r w:rsidRPr="00442D0C">
        <w:t>разновидность общественной собственности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Например, развитие понятий поземельной собственности в России происходило по иным принципам, чем в Западной Европе</w:t>
      </w:r>
      <w:r w:rsidR="00442D0C">
        <w:t>. Н.</w:t>
      </w:r>
      <w:r w:rsidRPr="00442D0C">
        <w:t>Н</w:t>
      </w:r>
      <w:r w:rsidR="00442D0C" w:rsidRPr="00442D0C">
        <w:t xml:space="preserve">. </w:t>
      </w:r>
      <w:r w:rsidRPr="00442D0C">
        <w:t xml:space="preserve">Алексеев отмечает, что </w:t>
      </w:r>
      <w:r w:rsidR="00442D0C" w:rsidRPr="00442D0C">
        <w:t>"</w:t>
      </w:r>
      <w:r w:rsidRPr="00442D0C">
        <w:t>римский индивидуализм, а также естественно-правовые воззрения на собственность всегда были чрезвычайно чужды юридическим представлениям народов России-Евразии</w:t>
      </w:r>
      <w:r w:rsidR="00442D0C" w:rsidRPr="00442D0C">
        <w:t xml:space="preserve">. </w:t>
      </w:r>
      <w:r w:rsidRPr="00442D0C">
        <w:t xml:space="preserve">В частности, в русском праве само понятие собственности возникло не ранее </w:t>
      </w:r>
      <w:r w:rsidRPr="00442D0C">
        <w:rPr>
          <w:lang w:val="en-US"/>
        </w:rPr>
        <w:t>XVIII</w:t>
      </w:r>
      <w:r w:rsidRPr="00442D0C">
        <w:t xml:space="preserve"> века</w:t>
      </w:r>
      <w:r w:rsidR="00442D0C" w:rsidRPr="00442D0C">
        <w:t xml:space="preserve">". </w:t>
      </w:r>
      <w:r w:rsidRPr="00442D0C">
        <w:t xml:space="preserve">Макс Вебер писал, что </w:t>
      </w:r>
      <w:r w:rsidR="00442D0C" w:rsidRPr="00442D0C">
        <w:t>"</w:t>
      </w:r>
      <w:r w:rsidRPr="00442D0C">
        <w:t>патримониальная справедливость</w:t>
      </w:r>
      <w:r w:rsidR="00442D0C" w:rsidRPr="00442D0C">
        <w:t>"</w:t>
      </w:r>
      <w:r w:rsidRPr="00442D0C">
        <w:t xml:space="preserve"> (</w:t>
      </w:r>
      <w:r w:rsidR="00442D0C" w:rsidRPr="00442D0C">
        <w:t>т.е. "</w:t>
      </w:r>
      <w:r w:rsidRPr="00442D0C">
        <w:t>по обычаям отцов</w:t>
      </w:r>
      <w:r w:rsidR="00442D0C" w:rsidRPr="00442D0C">
        <w:t xml:space="preserve">") </w:t>
      </w:r>
      <w:r w:rsidRPr="00442D0C">
        <w:t>существовала в России изначально, поскольку именно патримониальное общество является наиболее органичной формой общественной организации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Надо отметить, что слово государство, государственный</w:t>
      </w:r>
      <w:r w:rsidR="00442D0C" w:rsidRPr="00442D0C">
        <w:t xml:space="preserve"> - </w:t>
      </w:r>
      <w:r w:rsidRPr="00442D0C">
        <w:t xml:space="preserve">это русский, литературный аналог латинского понятия </w:t>
      </w:r>
      <w:r w:rsidRPr="00442D0C">
        <w:rPr>
          <w:lang w:val="en-US"/>
        </w:rPr>
        <w:t>status</w:t>
      </w:r>
      <w:r w:rsidRPr="00442D0C">
        <w:t xml:space="preserve">, а в народной речи раньше понятия </w:t>
      </w:r>
      <w:r w:rsidR="00442D0C" w:rsidRPr="00442D0C">
        <w:t>"</w:t>
      </w:r>
      <w:r w:rsidRPr="00442D0C">
        <w:t>государство</w:t>
      </w:r>
      <w:r w:rsidR="00442D0C" w:rsidRPr="00442D0C">
        <w:t>"</w:t>
      </w:r>
      <w:r w:rsidRPr="00442D0C">
        <w:t xml:space="preserve"> существовало понятие</w:t>
      </w:r>
      <w:r w:rsidR="00442D0C" w:rsidRPr="00442D0C">
        <w:t xml:space="preserve"> - </w:t>
      </w:r>
      <w:r w:rsidRPr="00442D0C">
        <w:t>земство</w:t>
      </w:r>
      <w:r w:rsidR="00442D0C" w:rsidRPr="00442D0C">
        <w:t xml:space="preserve">. </w:t>
      </w:r>
      <w:r w:rsidRPr="00442D0C">
        <w:t>Земство</w:t>
      </w:r>
      <w:r w:rsidR="00442D0C" w:rsidRPr="00442D0C">
        <w:t xml:space="preserve"> - </w:t>
      </w:r>
      <w:r w:rsidRPr="00442D0C">
        <w:t>географическое имя народов, живущих в общей меже</w:t>
      </w:r>
      <w:r w:rsidR="00442D0C" w:rsidRPr="00442D0C">
        <w:t xml:space="preserve">. </w:t>
      </w:r>
      <w:r w:rsidRPr="00442D0C">
        <w:t>С освобождением от татар начинается земское единство, и развертывается концепция земской земли</w:t>
      </w:r>
      <w:r w:rsidR="00442D0C" w:rsidRPr="00442D0C">
        <w:t xml:space="preserve">. </w:t>
      </w:r>
      <w:r w:rsidRPr="00442D0C">
        <w:t>Подобные концепции существуют как народная форма познания, как обычай</w:t>
      </w:r>
      <w:r w:rsidR="00442D0C" w:rsidRPr="00442D0C">
        <w:t xml:space="preserve">. </w:t>
      </w:r>
      <w:r w:rsidRPr="00442D0C">
        <w:t>Принадлежность земли земству легла в основание всего народного склада сознания</w:t>
      </w:r>
      <w:r w:rsidR="00442D0C" w:rsidRPr="00442D0C">
        <w:t xml:space="preserve">; </w:t>
      </w:r>
      <w:r w:rsidRPr="00442D0C">
        <w:t>но так как понятие земской земли не нуждалось в букве закона и не было записано, при благоприятных обстоятельствах было легко перевести земское достояние в достояние государево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Согласно исследованию Н</w:t>
      </w:r>
      <w:r w:rsidR="00442D0C">
        <w:t xml:space="preserve">.П. </w:t>
      </w:r>
      <w:r w:rsidRPr="00442D0C">
        <w:t>Огарева, Московское царство, став</w:t>
      </w:r>
      <w:r w:rsidR="00442D0C">
        <w:t xml:space="preserve"> </w:t>
      </w:r>
      <w:r w:rsidRPr="00442D0C">
        <w:t>военным центром, получив вооруженную власть над земством</w:t>
      </w:r>
      <w:r w:rsidR="00442D0C">
        <w:t xml:space="preserve">, </w:t>
      </w:r>
      <w:r w:rsidRPr="00442D0C">
        <w:t>постепенно пришло к приравниванию права управления</w:t>
      </w:r>
      <w:r w:rsidR="00442D0C">
        <w:t xml:space="preserve"> </w:t>
      </w:r>
      <w:r w:rsidRPr="00442D0C">
        <w:t>к праву</w:t>
      </w:r>
      <w:r w:rsidR="00442D0C">
        <w:t xml:space="preserve"> </w:t>
      </w:r>
      <w:r w:rsidRPr="00442D0C">
        <w:t>владения</w:t>
      </w:r>
      <w:r w:rsidR="00442D0C" w:rsidRPr="00442D0C">
        <w:t xml:space="preserve">. </w:t>
      </w:r>
      <w:r w:rsidRPr="00442D0C">
        <w:t>Земская власть веча не могла противостоять военной, а позднее военно-гражданской власти царя</w:t>
      </w:r>
      <w:r w:rsidR="00442D0C" w:rsidRPr="00442D0C">
        <w:t xml:space="preserve">. </w:t>
      </w:r>
      <w:r w:rsidRPr="00442D0C">
        <w:t>Суд и управление сосредоточились в царе и проникли в земство посредством царских служилых людей, облеченных военно-гражданской властью</w:t>
      </w:r>
      <w:r w:rsidR="00442D0C" w:rsidRPr="00442D0C">
        <w:t xml:space="preserve">. </w:t>
      </w:r>
      <w:r w:rsidRPr="00442D0C">
        <w:t>Необходимость их вознаграждения и содержания привела к раздаче им земель</w:t>
      </w:r>
      <w:r w:rsidR="00442D0C" w:rsidRPr="00442D0C">
        <w:t xml:space="preserve"> - </w:t>
      </w:r>
      <w:r w:rsidRPr="00442D0C">
        <w:t>первый вещественный захват над земством</w:t>
      </w:r>
      <w:r w:rsidR="00442D0C" w:rsidRPr="00442D0C">
        <w:t xml:space="preserve">. </w:t>
      </w:r>
      <w:r w:rsidRPr="00442D0C">
        <w:t>Земская земля, понятая как царская собственность, переходила в частное владение</w:t>
      </w:r>
      <w:r w:rsidR="00442D0C" w:rsidRPr="00442D0C">
        <w:t xml:space="preserve">. </w:t>
      </w:r>
      <w:r w:rsidRPr="00442D0C">
        <w:t>В свою очередь, необходимость порядка в управлении людьми привела к прикреплению людей к месту</w:t>
      </w:r>
      <w:r w:rsidR="00442D0C" w:rsidRPr="00442D0C">
        <w:t xml:space="preserve">. </w:t>
      </w:r>
      <w:r w:rsidRPr="00442D0C">
        <w:t>Произошло смешение концепций управления и властвования с концепцией государства как собственника управляемых земель</w:t>
      </w:r>
      <w:r w:rsidR="00442D0C" w:rsidRPr="00442D0C">
        <w:t xml:space="preserve">. </w:t>
      </w:r>
      <w:r w:rsidRPr="00442D0C">
        <w:t xml:space="preserve">Возникло право родового наследства розданных земель служилым людям, которое в дальнейшем выросло в </w:t>
      </w:r>
      <w:r w:rsidR="00442D0C" w:rsidRPr="00442D0C">
        <w:t>"</w:t>
      </w:r>
      <w:r w:rsidRPr="00442D0C">
        <w:t>Уложение</w:t>
      </w:r>
      <w:r w:rsidR="00442D0C" w:rsidRPr="00442D0C">
        <w:t>"</w:t>
      </w:r>
      <w:r w:rsidRPr="00442D0C">
        <w:t xml:space="preserve"> и перешло в николаевский </w:t>
      </w:r>
      <w:r w:rsidR="00442D0C" w:rsidRPr="00442D0C">
        <w:t>"</w:t>
      </w:r>
      <w:r w:rsidRPr="00442D0C">
        <w:t>свод законов</w:t>
      </w:r>
      <w:r w:rsidR="00442D0C" w:rsidRPr="00442D0C">
        <w:t xml:space="preserve">".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Несмотря на то, что феодальная частная собственность в России имела место, многие исследователи писали о том, что она слабо защищена, в первую очередь, со стороны моральных норм</w:t>
      </w:r>
      <w:r w:rsidR="00442D0C" w:rsidRPr="00442D0C">
        <w:t xml:space="preserve">. </w:t>
      </w:r>
      <w:r w:rsidRPr="00442D0C">
        <w:t>Социалист М</w:t>
      </w:r>
      <w:r w:rsidR="00442D0C">
        <w:t xml:space="preserve">.А. </w:t>
      </w:r>
      <w:r w:rsidRPr="00442D0C">
        <w:t xml:space="preserve">Фонвизин полагал, что Россия предохранена от капитализации, благодаря </w:t>
      </w:r>
      <w:r w:rsidR="00442D0C" w:rsidRPr="00442D0C">
        <w:t>"</w:t>
      </w:r>
      <w:r w:rsidRPr="00442D0C">
        <w:t>общественному владению землями своего земледельческого населения, если не по формальному праву, то по обычаю, который почти имеет властность закона</w:t>
      </w:r>
      <w:r w:rsidR="00442D0C" w:rsidRPr="00442D0C">
        <w:t xml:space="preserve"> - </w:t>
      </w:r>
      <w:r w:rsidRPr="00442D0C">
        <w:t>обычаю древнему, коренному и который так силен, что сами крепостные, признавая себя собственностью господ, считают землю, которую в</w:t>
      </w:r>
      <w:r w:rsidR="00442D0C">
        <w:t>озделывают, своею собственность</w:t>
      </w:r>
      <w:r w:rsidRPr="00442D0C">
        <w:t>ю и в этом вполне уверены</w:t>
      </w:r>
      <w:r w:rsidR="00442D0C" w:rsidRPr="00442D0C">
        <w:t xml:space="preserve">".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Безусловно, общинная собственность в России также была защищена нормами права, хотя эти нормы были не совсем правовыми, а являлись неким синтезом права и морали</w:t>
      </w:r>
      <w:r w:rsidR="00442D0C" w:rsidRPr="00442D0C">
        <w:t xml:space="preserve">. </w:t>
      </w:r>
      <w:r w:rsidRPr="00442D0C">
        <w:t>Например, Н</w:t>
      </w:r>
      <w:r w:rsidR="00442D0C">
        <w:t xml:space="preserve">.П. </w:t>
      </w:r>
      <w:r w:rsidRPr="00442D0C">
        <w:t>Огарев так описывает эту защиту</w:t>
      </w:r>
      <w:r w:rsidR="00442D0C" w:rsidRPr="00442D0C">
        <w:t>: "</w:t>
      </w:r>
      <w:r w:rsidRPr="00442D0C">
        <w:t xml:space="preserve">Своим членом община признает тягло, </w:t>
      </w:r>
      <w:r w:rsidR="00442D0C" w:rsidRPr="00442D0C">
        <w:t xml:space="preserve">т.е. </w:t>
      </w:r>
      <w:r w:rsidRPr="00442D0C">
        <w:t xml:space="preserve">женатого человека, </w:t>
      </w:r>
      <w:r w:rsidR="00442D0C" w:rsidRPr="00442D0C">
        <w:t xml:space="preserve">т.е. </w:t>
      </w:r>
      <w:r w:rsidRPr="00442D0C">
        <w:t>единицу семейства, и делит земельные участки в пользование по тяглам</w:t>
      </w:r>
      <w:r w:rsidR="00442D0C" w:rsidRPr="00442D0C">
        <w:t xml:space="preserve">. </w:t>
      </w:r>
      <w:r w:rsidRPr="00442D0C">
        <w:t xml:space="preserve">Так как число тягол изменяется и земля не равнокачественна, то обычай ввел делянки, </w:t>
      </w:r>
      <w:r w:rsidR="00442D0C" w:rsidRPr="00442D0C">
        <w:t xml:space="preserve">т.е. </w:t>
      </w:r>
      <w:r w:rsidRPr="00442D0C">
        <w:t>ежегодный раздел полей по тяглам</w:t>
      </w:r>
      <w:r w:rsidR="00442D0C">
        <w:t>...</w:t>
      </w:r>
      <w:r w:rsidR="00442D0C" w:rsidRPr="00442D0C">
        <w:t xml:space="preserve"> </w:t>
      </w:r>
      <w:r w:rsidRPr="00442D0C">
        <w:t xml:space="preserve">Надел участков в пользование и раскладка повинностей производятся на миру, </w:t>
      </w:r>
      <w:r w:rsidR="00442D0C" w:rsidRPr="00442D0C">
        <w:t xml:space="preserve">т.е. </w:t>
      </w:r>
      <w:r w:rsidRPr="00442D0C">
        <w:t>на общем сходе всех членов общины, с их общего согласия</w:t>
      </w:r>
      <w:r w:rsidR="00442D0C">
        <w:t>...</w:t>
      </w:r>
      <w:r w:rsidR="00442D0C" w:rsidRPr="00442D0C">
        <w:t xml:space="preserve"> </w:t>
      </w:r>
      <w:r w:rsidRPr="00442D0C">
        <w:t>Дать каждому место и землю для пользования её произведениями, не давая больше одному, чем другому</w:t>
      </w:r>
      <w:r w:rsidR="00442D0C">
        <w:t>...</w:t>
      </w:r>
      <w:r w:rsidR="00442D0C" w:rsidRPr="00442D0C">
        <w:t xml:space="preserve"> </w:t>
      </w:r>
      <w:r w:rsidRPr="00442D0C">
        <w:t>Форма землевладения общинного содержит понятие равного права каждого на пользование землею</w:t>
      </w:r>
      <w:r w:rsidR="00442D0C" w:rsidRPr="00442D0C">
        <w:t xml:space="preserve">". </w:t>
      </w:r>
      <w:r w:rsidRPr="00442D0C">
        <w:t>Таким образом, общественная собственность в общинной её форме имела защищенность не одним соблюдением формального права, но также в ходу были нравственные нормы, такие понятия, как справедливость, согласие, равенство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Один из корифеев русского общества, Л</w:t>
      </w:r>
      <w:r w:rsidR="00442D0C">
        <w:t xml:space="preserve">.Н. </w:t>
      </w:r>
      <w:r w:rsidRPr="00442D0C">
        <w:t>Толстой, пишет о недопустимости присвоения поземельной собственности с точки зрения морали</w:t>
      </w:r>
      <w:r w:rsidR="00442D0C" w:rsidRPr="00442D0C">
        <w:t xml:space="preserve">. </w:t>
      </w:r>
      <w:r w:rsidRPr="00442D0C">
        <w:t xml:space="preserve">Он полагает, что </w:t>
      </w:r>
      <w:r w:rsidR="00442D0C" w:rsidRPr="00442D0C">
        <w:t>"</w:t>
      </w:r>
      <w:r w:rsidRPr="00442D0C">
        <w:t>владеющие земельной собственностью</w:t>
      </w:r>
      <w:r w:rsidR="00442D0C" w:rsidRPr="00442D0C">
        <w:t>"</w:t>
      </w:r>
      <w:r w:rsidRPr="00442D0C">
        <w:t xml:space="preserve"> не понимают, что </w:t>
      </w:r>
      <w:r w:rsidR="00442D0C" w:rsidRPr="00442D0C">
        <w:t>"</w:t>
      </w:r>
      <w:r w:rsidRPr="00442D0C">
        <w:t>не переставая, отнимают у народа</w:t>
      </w:r>
      <w:r w:rsidR="00442D0C" w:rsidRPr="00442D0C">
        <w:t xml:space="preserve">". </w:t>
      </w:r>
      <w:r w:rsidRPr="00442D0C">
        <w:t>Для него является очевидным, что земля должна находиться в ведении того, кто на ней работает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На Западе и в России земля веками являлась особо важным объектом отношений собственности</w:t>
      </w:r>
      <w:r w:rsidR="00442D0C" w:rsidRPr="00442D0C">
        <w:t xml:space="preserve">. </w:t>
      </w:r>
      <w:r w:rsidRPr="00442D0C">
        <w:t>И хотя в современном мире земля, как правило, уже не составляет наиболее важную часть материальных ценностей (львиная доля совокупного богатства представлена акционерным капиталом и другими формами имущества</w:t>
      </w:r>
      <w:r w:rsidR="00442D0C" w:rsidRPr="00442D0C">
        <w:t>),</w:t>
      </w:r>
      <w:r w:rsidRPr="00442D0C">
        <w:t xml:space="preserve"> непреложным остается факт, что нормы, выработанные для регулирования земельных отношений, могут выступать парадигмой современного права собственности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Мы полагаем, что правовое государство, построенное на базе индивидуалистического общества, следует только тем социальным нормам, за реализацию которых оно ответственно</w:t>
      </w:r>
      <w:r w:rsidR="00442D0C" w:rsidRPr="00442D0C">
        <w:t xml:space="preserve">. </w:t>
      </w:r>
      <w:r w:rsidRPr="00442D0C">
        <w:t>Другие социальные нормы принимаются как адекватные жизни общества, если они не идут вразрез с нормами права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Б</w:t>
      </w:r>
      <w:r w:rsidR="00442D0C">
        <w:t xml:space="preserve">.Н. </w:t>
      </w:r>
      <w:r w:rsidRPr="00442D0C">
        <w:t>Кистяковский пишет о праве, как единственной опоре общества</w:t>
      </w:r>
      <w:r w:rsidR="00442D0C" w:rsidRPr="00442D0C">
        <w:t>: "</w:t>
      </w:r>
      <w:r w:rsidRPr="00442D0C">
        <w:t xml:space="preserve">Право не есть только </w:t>
      </w:r>
      <w:r w:rsidR="00442D0C" w:rsidRPr="00442D0C">
        <w:t>"</w:t>
      </w:r>
      <w:r w:rsidRPr="00442D0C">
        <w:t>этический минимум</w:t>
      </w:r>
      <w:r w:rsidR="00442D0C" w:rsidRPr="00442D0C">
        <w:t>"</w:t>
      </w:r>
      <w:r w:rsidRPr="00442D0C">
        <w:t>, право не есть только принуждение</w:t>
      </w:r>
      <w:r w:rsidR="00442D0C" w:rsidRPr="00442D0C">
        <w:t xml:space="preserve">. </w:t>
      </w:r>
      <w:r w:rsidRPr="00442D0C">
        <w:t>Право</w:t>
      </w:r>
      <w:r w:rsidR="00442D0C" w:rsidRPr="00442D0C">
        <w:t xml:space="preserve"> - </w:t>
      </w:r>
      <w:r w:rsidRPr="00442D0C">
        <w:t xml:space="preserve">это </w:t>
      </w:r>
      <w:r w:rsidR="00442D0C" w:rsidRPr="00442D0C">
        <w:t>"</w:t>
      </w:r>
      <w:r w:rsidRPr="00442D0C">
        <w:t>единственная социально-дисциплинирующая система</w:t>
      </w:r>
      <w:r w:rsidR="00442D0C" w:rsidRPr="00442D0C">
        <w:t xml:space="preserve">". </w:t>
      </w:r>
      <w:r w:rsidRPr="00442D0C">
        <w:t>Между тем, право тесно связано с моралью</w:t>
      </w:r>
      <w:r w:rsidR="00442D0C" w:rsidRPr="00442D0C">
        <w:t xml:space="preserve">. </w:t>
      </w:r>
      <w:r w:rsidRPr="00442D0C">
        <w:t>Это обусловлено тем, что в основе правовых норм лежат нормы нравственности</w:t>
      </w:r>
      <w:r w:rsidR="00442D0C" w:rsidRPr="00442D0C">
        <w:t xml:space="preserve">. </w:t>
      </w:r>
      <w:r w:rsidRPr="00442D0C">
        <w:t>Однако право обладает наибольшей принудительной силой, поскольку обеспечивает исполнение норм, являющихся основой общественной безопасности</w:t>
      </w:r>
      <w:r w:rsidR="00442D0C" w:rsidRPr="00442D0C">
        <w:t xml:space="preserve">. </w:t>
      </w:r>
      <w:r w:rsidRPr="00442D0C">
        <w:t>Правовое требование обосновывает свою принудительность ссылкой на государственную волю, закрепленную в законах</w:t>
      </w:r>
      <w:r w:rsidR="00442D0C">
        <w:t xml:space="preserve">. Ж. </w:t>
      </w:r>
      <w:r w:rsidRPr="00442D0C">
        <w:t>-Ж</w:t>
      </w:r>
      <w:r w:rsidR="00442D0C" w:rsidRPr="00442D0C">
        <w:t xml:space="preserve">. </w:t>
      </w:r>
      <w:r w:rsidRPr="00442D0C">
        <w:t>Руссо писал в своих знаменитых</w:t>
      </w:r>
      <w:r w:rsidR="00442D0C" w:rsidRPr="00442D0C">
        <w:t xml:space="preserve">. </w:t>
      </w:r>
    </w:p>
    <w:p w:rsidR="00961301" w:rsidRPr="00442D0C" w:rsidRDefault="00442D0C" w:rsidP="00442D0C">
      <w:pPr>
        <w:widowControl w:val="0"/>
        <w:autoSpaceDE w:val="0"/>
        <w:autoSpaceDN w:val="0"/>
        <w:adjustRightInd w:val="0"/>
      </w:pPr>
      <w:r w:rsidRPr="00442D0C">
        <w:t>"</w:t>
      </w:r>
      <w:r w:rsidR="00961301" w:rsidRPr="00442D0C">
        <w:t>Трактатах</w:t>
      </w:r>
      <w:r w:rsidRPr="00442D0C">
        <w:t>": "</w:t>
      </w:r>
      <w:r w:rsidR="00961301" w:rsidRPr="00442D0C">
        <w:t>Первый, кто, огородив участок земли, придумал заявить</w:t>
      </w:r>
      <w:r w:rsidRPr="00442D0C">
        <w:t>: "</w:t>
      </w:r>
      <w:r w:rsidR="00961301" w:rsidRPr="00442D0C">
        <w:t>Это мое</w:t>
      </w:r>
      <w:r w:rsidRPr="00442D0C">
        <w:t>! "</w:t>
      </w:r>
      <w:r w:rsidR="00961301" w:rsidRPr="00442D0C">
        <w:t xml:space="preserve"> и нашел людей достаточно простодушных, чтобы тому поверить, был подлинным основателем гражданского общества</w:t>
      </w:r>
      <w:r w:rsidRPr="00442D0C">
        <w:t xml:space="preserve">". </w:t>
      </w:r>
      <w:r w:rsidR="00961301" w:rsidRPr="00442D0C">
        <w:t>Можно сказать, что для Руссо мораль и нравственность</w:t>
      </w:r>
      <w:r w:rsidRPr="00442D0C">
        <w:t xml:space="preserve"> - </w:t>
      </w:r>
      <w:r w:rsidR="00961301" w:rsidRPr="00442D0C">
        <w:t xml:space="preserve">химеры, поэтому он провозглашает моральную свободу, которая </w:t>
      </w:r>
      <w:r w:rsidRPr="00442D0C">
        <w:t>"</w:t>
      </w:r>
      <w:r w:rsidR="00961301" w:rsidRPr="00442D0C">
        <w:t>одна делает человека действительным хозяином самому себе</w:t>
      </w:r>
      <w:r w:rsidRPr="00442D0C">
        <w:t xml:space="preserve">; </w:t>
      </w:r>
      <w:r w:rsidR="00961301" w:rsidRPr="00442D0C">
        <w:t>ибо поступать лишь под воздействием своего желания есть рабство, а подчиняться закону, который ты сам для себя установил, есть свобода</w:t>
      </w:r>
      <w:r w:rsidRPr="00442D0C">
        <w:t xml:space="preserve">". </w:t>
      </w:r>
      <w:r w:rsidR="00961301" w:rsidRPr="00442D0C">
        <w:t>Речь здесь идет, естественно, об индивидуалистическом понимании морали, поэтому ни о каких социальных институтах, призванных обеспечить действенность моральных норм, вопрос не ставится</w:t>
      </w:r>
      <w:r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 xml:space="preserve">Русский средневековый сборник поучений о ведении хозяйства </w:t>
      </w:r>
      <w:r w:rsidRPr="00442D0C">
        <w:rPr>
          <w:lang w:val="en-US"/>
        </w:rPr>
        <w:t>XVI</w:t>
      </w:r>
      <w:r w:rsidRPr="00442D0C">
        <w:t xml:space="preserve"> века </w:t>
      </w:r>
      <w:r w:rsidR="00442D0C" w:rsidRPr="00442D0C">
        <w:t>"</w:t>
      </w:r>
      <w:r w:rsidRPr="00442D0C">
        <w:t>Домострой</w:t>
      </w:r>
      <w:r w:rsidR="00442D0C" w:rsidRPr="00442D0C">
        <w:t>"</w:t>
      </w:r>
      <w:r w:rsidRPr="00442D0C">
        <w:t xml:space="preserve"> выступает как руководство к действию, основываясь на моральных нормах поведения</w:t>
      </w:r>
      <w:r w:rsidR="00442D0C" w:rsidRPr="00442D0C">
        <w:t xml:space="preserve">. </w:t>
      </w:r>
      <w:r w:rsidRPr="00442D0C">
        <w:t>В данном труде четко проводится линия отторжения от искусства наживы денег, осуждается ростовщичество</w:t>
      </w:r>
      <w:r w:rsidR="00442D0C" w:rsidRPr="00442D0C">
        <w:t xml:space="preserve">. </w:t>
      </w:r>
      <w:r w:rsidRPr="00442D0C">
        <w:t xml:space="preserve">Еще в </w:t>
      </w:r>
      <w:r w:rsidRPr="00442D0C">
        <w:rPr>
          <w:lang w:val="en-US"/>
        </w:rPr>
        <w:t>XIII</w:t>
      </w:r>
      <w:r w:rsidRPr="00442D0C">
        <w:t xml:space="preserve"> веке в работах преподобного Серапиона Владимирского ростовщичество определялось как следствие духовной нечистоты</w:t>
      </w:r>
      <w:r w:rsidR="00442D0C" w:rsidRPr="00442D0C">
        <w:t xml:space="preserve">. </w:t>
      </w:r>
      <w:r w:rsidRPr="00442D0C">
        <w:t>Ростовщик, несомненно, являлся собственником процентов с отдаваемых в рост денежных средств, однако, так как обращение к нему чаще всего было продиктовано крайней нуждой заемщика, это приобретение собственности осуждалось нормами морали в обществе</w:t>
      </w:r>
      <w:r w:rsidR="00442D0C" w:rsidRPr="00442D0C">
        <w:t xml:space="preserve">. </w:t>
      </w:r>
      <w:r w:rsidRPr="00442D0C">
        <w:t xml:space="preserve">Автор </w:t>
      </w:r>
      <w:r w:rsidR="00442D0C" w:rsidRPr="00442D0C">
        <w:t>"</w:t>
      </w:r>
      <w:r w:rsidRPr="00442D0C">
        <w:t>Домостроя</w:t>
      </w:r>
      <w:r w:rsidR="00442D0C" w:rsidRPr="00442D0C">
        <w:t>"</w:t>
      </w:r>
      <w:r w:rsidRPr="00442D0C">
        <w:t xml:space="preserve"> тоже призывает </w:t>
      </w:r>
      <w:r w:rsidR="00442D0C" w:rsidRPr="00442D0C">
        <w:t>"</w:t>
      </w:r>
      <w:r w:rsidRPr="00442D0C">
        <w:t>возлюбить друзей, а не злато</w:t>
      </w:r>
      <w:r w:rsidR="00442D0C" w:rsidRPr="00442D0C">
        <w:t>"</w:t>
      </w:r>
      <w:r w:rsidRPr="00442D0C">
        <w:t xml:space="preserve">, вести </w:t>
      </w:r>
      <w:r w:rsidR="00442D0C" w:rsidRPr="00442D0C">
        <w:t>"</w:t>
      </w:r>
      <w:r w:rsidRPr="00442D0C">
        <w:t>присмотр за хозяйством</w:t>
      </w:r>
      <w:r w:rsidR="00442D0C" w:rsidRPr="00442D0C">
        <w:t>"</w:t>
      </w:r>
      <w:r w:rsidRPr="00442D0C">
        <w:t xml:space="preserve">, избегая нажитого неправдой имущества, вносить </w:t>
      </w:r>
      <w:r w:rsidR="00442D0C" w:rsidRPr="00442D0C">
        <w:t>"</w:t>
      </w:r>
      <w:r w:rsidRPr="00442D0C">
        <w:t>плату в срок</w:t>
      </w:r>
      <w:r w:rsidR="00442D0C" w:rsidRPr="00442D0C">
        <w:t xml:space="preserve">". </w:t>
      </w:r>
      <w:r w:rsidRPr="00442D0C">
        <w:t>Он поучает читателя</w:t>
      </w:r>
      <w:r w:rsidR="00442D0C" w:rsidRPr="00442D0C">
        <w:t>: "</w:t>
      </w:r>
      <w:r w:rsidR="00442D0C">
        <w:t>...</w:t>
      </w:r>
      <w:r w:rsidR="00442D0C" w:rsidRPr="00442D0C">
        <w:t xml:space="preserve"> </w:t>
      </w:r>
      <w:r w:rsidRPr="00442D0C">
        <w:t>ни в пашне, ни в земле, ни в домашнем, ни в ином припасе, ни в животине, никакого неправедного богатства не желать, законными доходами и праведным богатством жить подобает всякому христианину</w:t>
      </w:r>
      <w:r w:rsidR="00442D0C" w:rsidRPr="00442D0C">
        <w:t xml:space="preserve">". </w:t>
      </w:r>
      <w:r w:rsidRPr="00442D0C">
        <w:t>Автору не чуждо понятие рынка</w:t>
      </w:r>
      <w:r w:rsidR="00442D0C" w:rsidRPr="00442D0C">
        <w:t xml:space="preserve">. </w:t>
      </w:r>
      <w:r w:rsidRPr="00442D0C">
        <w:t>Однако, как пишет в своей книге Н</w:t>
      </w:r>
      <w:r w:rsidR="00442D0C">
        <w:t xml:space="preserve">.М. </w:t>
      </w:r>
      <w:r w:rsidRPr="00442D0C">
        <w:t>Чуринов</w:t>
      </w:r>
      <w:r w:rsidR="00442D0C" w:rsidRPr="00442D0C">
        <w:t>: "</w:t>
      </w:r>
      <w:r w:rsidRPr="00442D0C">
        <w:t xml:space="preserve">Рынок для автора </w:t>
      </w:r>
      <w:r w:rsidR="00442D0C" w:rsidRPr="00442D0C">
        <w:t>"</w:t>
      </w:r>
      <w:r w:rsidRPr="00442D0C">
        <w:t>Домостроя</w:t>
      </w:r>
      <w:r w:rsidR="00442D0C" w:rsidRPr="00442D0C">
        <w:t xml:space="preserve">" - </w:t>
      </w:r>
      <w:r w:rsidRPr="00442D0C">
        <w:t>это не совсем то, что подразумевается под рынком в искусстве наживы денег</w:t>
      </w:r>
      <w:r w:rsidR="00442D0C" w:rsidRPr="00442D0C">
        <w:t xml:space="preserve">: </w:t>
      </w:r>
      <w:r w:rsidRPr="00442D0C">
        <w:t>это не базовая сущность экономической вражды в обществе</w:t>
      </w:r>
      <w:r w:rsidR="00442D0C" w:rsidRPr="00442D0C">
        <w:t xml:space="preserve">; </w:t>
      </w:r>
      <w:r w:rsidRPr="00442D0C">
        <w:t>это не общая школа формирования его ценностных ориентации</w:t>
      </w:r>
      <w:r w:rsidR="00442D0C" w:rsidRPr="00442D0C">
        <w:t xml:space="preserve">. </w:t>
      </w:r>
      <w:r w:rsidRPr="00442D0C">
        <w:t xml:space="preserve">Для автора </w:t>
      </w:r>
      <w:r w:rsidR="00442D0C" w:rsidRPr="00442D0C">
        <w:t>"</w:t>
      </w:r>
      <w:r w:rsidRPr="00442D0C">
        <w:t>Домостроя</w:t>
      </w:r>
      <w:r w:rsidR="00442D0C" w:rsidRPr="00442D0C">
        <w:t>"</w:t>
      </w:r>
      <w:r w:rsidRPr="00442D0C">
        <w:t xml:space="preserve"> рынок</w:t>
      </w:r>
      <w:r w:rsidR="00442D0C" w:rsidRPr="00442D0C">
        <w:t xml:space="preserve"> - </w:t>
      </w:r>
      <w:r w:rsidRPr="00442D0C">
        <w:t>это способ гармонизации экономической сферы жизни коллективистского общества</w:t>
      </w:r>
      <w:r w:rsidR="00442D0C" w:rsidRPr="00442D0C">
        <w:t xml:space="preserve">; </w:t>
      </w:r>
      <w:r w:rsidRPr="00442D0C">
        <w:t>это одно из проявлений онтологической модальности совершенства государства-дома, средство восполнения несовершенства его экономических связей и отношений</w:t>
      </w:r>
      <w:r w:rsidR="00442D0C" w:rsidRPr="00442D0C">
        <w:t xml:space="preserve">".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Наряду с правом, моралью, имеет место и такой вид защиты собственности, как защита со стороны норм традиций и обычаев</w:t>
      </w:r>
      <w:r w:rsidR="00442D0C" w:rsidRPr="00442D0C">
        <w:t xml:space="preserve">. </w:t>
      </w:r>
      <w:r w:rsidRPr="00442D0C">
        <w:t>Традиции и обычаи не нуждаются в индивидуальной интерпретации, в отличие от морали</w:t>
      </w:r>
      <w:r w:rsidR="00442D0C" w:rsidRPr="00442D0C">
        <w:t xml:space="preserve">. </w:t>
      </w:r>
      <w:r w:rsidRPr="00442D0C">
        <w:t>Обычай находится в большей зависимости от общественного мнения, нежели мораль</w:t>
      </w:r>
      <w:r w:rsidR="00442D0C" w:rsidRPr="00442D0C">
        <w:t xml:space="preserve">: </w:t>
      </w:r>
      <w:r w:rsidRPr="00442D0C">
        <w:t>нарушение обычая вызывает общественное осуждение</w:t>
      </w:r>
      <w:r w:rsidR="00442D0C" w:rsidRPr="00442D0C">
        <w:t xml:space="preserve">. </w:t>
      </w:r>
      <w:r w:rsidRPr="00442D0C">
        <w:t>Нарушение морали также часто вызывает осуждение общества, но нарушение моральной нормы может пройти незаметно для окружающих</w:t>
      </w:r>
      <w:r w:rsidR="00442D0C" w:rsidRPr="00442D0C">
        <w:t xml:space="preserve">. </w:t>
      </w:r>
      <w:r w:rsidRPr="00442D0C">
        <w:t>Обычай, по сравнению с моралью, больше внешне оформлен, он не ставит перед человеком перспективной задачи личного совершенствования, что характерно для морального сознания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Наконец, существует защита собственности со стороны религиозных норм</w:t>
      </w:r>
      <w:r w:rsidR="00442D0C" w:rsidRPr="00442D0C">
        <w:t xml:space="preserve">. </w:t>
      </w:r>
      <w:r w:rsidRPr="00442D0C">
        <w:t>Рекомендации, как поступать с собственностью, даются в том числе и в Библии</w:t>
      </w:r>
      <w:r w:rsidR="00442D0C" w:rsidRPr="00442D0C">
        <w:t xml:space="preserve">. </w:t>
      </w:r>
      <w:r w:rsidRPr="00442D0C">
        <w:t xml:space="preserve">Цитируя </w:t>
      </w:r>
      <w:r w:rsidR="00442D0C" w:rsidRPr="00442D0C">
        <w:t>"</w:t>
      </w:r>
      <w:r w:rsidRPr="00442D0C">
        <w:t xml:space="preserve">Учение </w:t>
      </w:r>
      <w:r w:rsidRPr="00442D0C">
        <w:rPr>
          <w:lang w:val="en-US"/>
        </w:rPr>
        <w:t>XII</w:t>
      </w:r>
      <w:r w:rsidRPr="00442D0C">
        <w:t xml:space="preserve"> апостолов</w:t>
      </w:r>
      <w:r w:rsidR="00442D0C" w:rsidRPr="00442D0C">
        <w:t>"</w:t>
      </w:r>
      <w:r w:rsidRPr="00442D0C">
        <w:t>, В</w:t>
      </w:r>
      <w:r w:rsidR="00442D0C">
        <w:t xml:space="preserve">.Ф. </w:t>
      </w:r>
      <w:r w:rsidRPr="00442D0C">
        <w:t>Эрн пишет</w:t>
      </w:r>
      <w:r w:rsidR="00442D0C" w:rsidRPr="00442D0C">
        <w:t>: "</w:t>
      </w:r>
      <w:r w:rsidRPr="00442D0C">
        <w:t>разделяй все с братом твоим и не говори, что это твоя собственность, ибо если вы имеете общение в бессмертном, не тем ли паче и в смертных вещах</w:t>
      </w:r>
      <w:r w:rsidR="00442D0C" w:rsidRPr="00442D0C">
        <w:t>"</w:t>
      </w:r>
      <w:r w:rsidR="00442D0C">
        <w:t>...</w:t>
      </w:r>
      <w:r w:rsidR="00442D0C" w:rsidRPr="00442D0C">
        <w:t xml:space="preserve"> </w:t>
      </w:r>
      <w:r w:rsidRPr="00442D0C">
        <w:t xml:space="preserve">Тут замечательно то, что фактическое общение имуществ, которое установилось в Иерусалимской общине и о котором говорится в </w:t>
      </w:r>
      <w:r w:rsidR="00442D0C" w:rsidRPr="00442D0C">
        <w:t>"</w:t>
      </w:r>
      <w:r w:rsidRPr="00442D0C">
        <w:t>Деяниях</w:t>
      </w:r>
      <w:r w:rsidR="00442D0C" w:rsidRPr="00442D0C">
        <w:t>"</w:t>
      </w:r>
      <w:r w:rsidRPr="00442D0C">
        <w:t xml:space="preserve">, тут признается не только как желательный строй, но и как нормальный, </w:t>
      </w:r>
      <w:r w:rsidR="00442D0C" w:rsidRPr="00442D0C">
        <w:t xml:space="preserve">т.е. </w:t>
      </w:r>
      <w:r w:rsidRPr="00442D0C">
        <w:t>такой, который является нормой и должен быть</w:t>
      </w:r>
      <w:r w:rsidR="00442D0C" w:rsidRPr="00442D0C">
        <w:t xml:space="preserve">". </w:t>
      </w:r>
      <w:r w:rsidRPr="00442D0C">
        <w:t>Надо отметить, что в православной ветви христианства богатство (выраженное, в том числе, и в частном владении</w:t>
      </w:r>
      <w:r w:rsidR="00442D0C" w:rsidRPr="00442D0C">
        <w:t xml:space="preserve">) </w:t>
      </w:r>
      <w:r w:rsidRPr="00442D0C">
        <w:t>не одобрялось</w:t>
      </w:r>
      <w:r w:rsidR="00442D0C" w:rsidRPr="00442D0C">
        <w:t xml:space="preserve">. </w:t>
      </w:r>
      <w:r w:rsidRPr="00442D0C">
        <w:t xml:space="preserve">Верующим предлагалось отрешиться от частной собственности и перейти к </w:t>
      </w:r>
      <w:r w:rsidR="00442D0C" w:rsidRPr="00442D0C">
        <w:t>"</w:t>
      </w:r>
      <w:r w:rsidRPr="00442D0C">
        <w:t>общению имуществ</w:t>
      </w:r>
      <w:r w:rsidR="00442D0C" w:rsidRPr="00442D0C">
        <w:t xml:space="preserve">".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Институт религии во все времена, сопровождая человека в его социальном развитии, использовался для защиты собственности как общественной, так и частной</w:t>
      </w:r>
      <w:r w:rsidR="00442D0C" w:rsidRPr="00442D0C">
        <w:t xml:space="preserve">. </w:t>
      </w:r>
      <w:r w:rsidRPr="00442D0C">
        <w:t>Религиозные нормы различных конфессий тесно связаны с типом общества</w:t>
      </w:r>
      <w:r w:rsidR="00442D0C" w:rsidRPr="00442D0C">
        <w:t xml:space="preserve">. </w:t>
      </w:r>
      <w:r w:rsidRPr="00442D0C">
        <w:t>В индивидуалистическом обществе, где, преимущественно, исповедуются католицизм и протестантизм, одобряется и защищается право человека на владение собственностью</w:t>
      </w:r>
      <w:r w:rsidR="00442D0C" w:rsidRPr="00442D0C">
        <w:t xml:space="preserve">. </w:t>
      </w:r>
      <w:r w:rsidRPr="00442D0C">
        <w:t>Исследуя протестантскую этику, Макс Вебер приходит к выводу</w:t>
      </w:r>
      <w:r w:rsidR="00442D0C" w:rsidRPr="00442D0C">
        <w:t>: "</w:t>
      </w:r>
      <w:r w:rsidRPr="00442D0C">
        <w:t>Протестантизм освобождал приобретательство от психологического гнета традиционалистской этики, которая ограничивала стремление к наживе, превращая его не только в законное, но и в угодное Богу занятие</w:t>
      </w:r>
      <w:r w:rsidR="00442D0C" w:rsidRPr="00442D0C">
        <w:t xml:space="preserve">". </w:t>
      </w:r>
      <w:r w:rsidRPr="00442D0C">
        <w:t>Религия в определенной мере отражает материальные и духовные интересы её характерного носителя</w:t>
      </w:r>
      <w:r w:rsidR="00442D0C" w:rsidRPr="00442D0C">
        <w:t xml:space="preserve">. </w:t>
      </w:r>
      <w:r w:rsidRPr="00442D0C">
        <w:t>Например, М</w:t>
      </w:r>
      <w:r w:rsidR="00442D0C" w:rsidRPr="00442D0C">
        <w:t xml:space="preserve">. </w:t>
      </w:r>
      <w:r w:rsidRPr="00442D0C">
        <w:t xml:space="preserve">Вебер, рассуждая о </w:t>
      </w:r>
      <w:r w:rsidR="00442D0C" w:rsidRPr="00442D0C">
        <w:t>"</w:t>
      </w:r>
      <w:r w:rsidRPr="00442D0C">
        <w:t>кальвинизме</w:t>
      </w:r>
      <w:r w:rsidR="00442D0C" w:rsidRPr="00442D0C">
        <w:t>"</w:t>
      </w:r>
      <w:r w:rsidRPr="00442D0C">
        <w:t>, пишет</w:t>
      </w:r>
      <w:r w:rsidR="00442D0C" w:rsidRPr="00442D0C">
        <w:t>: "</w:t>
      </w:r>
      <w:r w:rsidRPr="00442D0C">
        <w:t>Кальвин не видел в богатстве духовных лиц препятствия для их деятельности</w:t>
      </w:r>
      <w:r w:rsidR="00442D0C" w:rsidRPr="00442D0C">
        <w:t xml:space="preserve">; </w:t>
      </w:r>
      <w:r w:rsidRPr="00442D0C">
        <w:t>более того, он усматривал в богатстве средства для роста их влияния, разрешал им вкладывать имущество в выгодные предприятия</w:t>
      </w:r>
      <w:r w:rsidR="00442D0C" w:rsidRPr="00442D0C">
        <w:t xml:space="preserve">". </w:t>
      </w:r>
      <w:r w:rsidRPr="00442D0C">
        <w:t>Здесь прослеживается экономически обусловленное социальное воздействие на религиозную этику</w:t>
      </w:r>
      <w:r w:rsidR="00442D0C" w:rsidRPr="00442D0C">
        <w:t xml:space="preserve">. </w:t>
      </w:r>
      <w:r w:rsidRPr="00442D0C">
        <w:t>Сам Ж</w:t>
      </w:r>
      <w:r w:rsidR="00442D0C" w:rsidRPr="00442D0C">
        <w:t xml:space="preserve">. </w:t>
      </w:r>
      <w:r w:rsidRPr="00442D0C">
        <w:t xml:space="preserve">Кальвин основывал свои </w:t>
      </w:r>
      <w:r w:rsidR="00442D0C" w:rsidRPr="00442D0C">
        <w:t>"</w:t>
      </w:r>
      <w:r w:rsidRPr="00442D0C">
        <w:t>наставления</w:t>
      </w:r>
      <w:r w:rsidR="00442D0C" w:rsidRPr="00442D0C">
        <w:t>"</w:t>
      </w:r>
      <w:r w:rsidRPr="00442D0C">
        <w:t xml:space="preserve"> на том, что</w:t>
      </w:r>
      <w:r w:rsidR="00442D0C" w:rsidRPr="00442D0C">
        <w:t>: "</w:t>
      </w:r>
      <w:r w:rsidRPr="00442D0C">
        <w:t>Бог установил различия между профессиями и образом жизни, предписал каждому свои обязанности</w:t>
      </w:r>
      <w:r w:rsidR="00442D0C">
        <w:t>...</w:t>
      </w:r>
      <w:r w:rsidR="00442D0C" w:rsidRPr="00442D0C">
        <w:t xml:space="preserve"> . </w:t>
      </w:r>
      <w:r w:rsidRPr="00442D0C">
        <w:t>Посему каждый на своем месте должен сознавать, что его положение</w:t>
      </w:r>
      <w:r w:rsidR="00442D0C" w:rsidRPr="00442D0C">
        <w:t xml:space="preserve"> - </w:t>
      </w:r>
      <w:r w:rsidRPr="00442D0C">
        <w:t>словно пост, на который он поставлен Богом</w:t>
      </w:r>
      <w:r w:rsidR="00442D0C" w:rsidRPr="00442D0C">
        <w:t xml:space="preserve">". </w:t>
      </w:r>
      <w:r w:rsidRPr="00442D0C">
        <w:t xml:space="preserve">Как видим, некоторые положения протестантизма, в изложении Кальвина, призывают к индивидуальной ответственности за </w:t>
      </w:r>
      <w:r w:rsidR="00442D0C" w:rsidRPr="00442D0C">
        <w:t>"</w:t>
      </w:r>
      <w:r w:rsidRPr="00442D0C">
        <w:t>свое место</w:t>
      </w:r>
      <w:r w:rsidR="00442D0C" w:rsidRPr="00442D0C">
        <w:t>"</w:t>
      </w:r>
      <w:r w:rsidRPr="00442D0C">
        <w:t xml:space="preserve"> на земле, за тот образ жизни, который от роду уготовил индивиду Бог</w:t>
      </w:r>
      <w:r w:rsidR="00442D0C" w:rsidRPr="00442D0C">
        <w:t xml:space="preserve">. </w:t>
      </w:r>
      <w:r w:rsidRPr="00442D0C">
        <w:t xml:space="preserve">Другими словами, люди как бы уже расставлены </w:t>
      </w:r>
      <w:r w:rsidR="00442D0C" w:rsidRPr="00442D0C">
        <w:t>"</w:t>
      </w:r>
      <w:r w:rsidRPr="00442D0C">
        <w:t>по местам</w:t>
      </w:r>
      <w:r w:rsidR="00442D0C" w:rsidRPr="00442D0C">
        <w:t>"</w:t>
      </w:r>
      <w:r w:rsidRPr="00442D0C">
        <w:t>, и вопрос совершенствования отношений в обществе не ставится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 xml:space="preserve">Мартин Лютер, рассуждая о наилучшем проповедовании Христа, видел необходимость подчеркивать, что Христос </w:t>
      </w:r>
      <w:r w:rsidR="00442D0C" w:rsidRPr="00442D0C">
        <w:t>"</w:t>
      </w:r>
      <w:r w:rsidRPr="00442D0C">
        <w:t>дарует</w:t>
      </w:r>
      <w:r w:rsidR="00442D0C" w:rsidRPr="00442D0C">
        <w:t>"</w:t>
      </w:r>
      <w:r w:rsidRPr="00442D0C">
        <w:t xml:space="preserve"> свободу, и, поэтому, </w:t>
      </w:r>
      <w:r w:rsidR="00442D0C" w:rsidRPr="00442D0C">
        <w:t>"</w:t>
      </w:r>
      <w:r w:rsidRPr="00442D0C">
        <w:t>мы, христиане, являемся царями и священниками, а, следовательно,</w:t>
      </w:r>
      <w:r w:rsidR="00442D0C" w:rsidRPr="00442D0C">
        <w:t xml:space="preserve"> - </w:t>
      </w:r>
      <w:r w:rsidRPr="00442D0C">
        <w:t>господами всего сущего, и можем твердо веровать, что всё, что бы мы ни сделали, угодно и приемлемо перед лицом Божьим</w:t>
      </w:r>
      <w:r w:rsidR="00442D0C" w:rsidRPr="00442D0C">
        <w:t xml:space="preserve">". </w:t>
      </w:r>
      <w:r w:rsidRPr="00442D0C">
        <w:t>Мыслитель утверждает здесь основной принцип индивидуалистического общества</w:t>
      </w:r>
      <w:r w:rsidR="00442D0C" w:rsidRPr="00442D0C">
        <w:t xml:space="preserve"> - </w:t>
      </w:r>
      <w:r w:rsidRPr="00442D0C">
        <w:t>стандарт свободы воли</w:t>
      </w:r>
      <w:r w:rsidR="00442D0C" w:rsidRPr="00442D0C">
        <w:t xml:space="preserve">. </w:t>
      </w:r>
      <w:r w:rsidRPr="00442D0C">
        <w:t>Нередко оказывается необходимым радикально преобразовать религиозные нормы, чтобы привести их в соответствие с потребностями общества</w:t>
      </w:r>
      <w:r w:rsidR="00442D0C" w:rsidRPr="00442D0C">
        <w:t xml:space="preserve">. </w:t>
      </w:r>
      <w:r w:rsidRPr="00442D0C">
        <w:t>Как признавался Дж</w:t>
      </w:r>
      <w:r w:rsidR="00442D0C" w:rsidRPr="00442D0C">
        <w:t xml:space="preserve">. </w:t>
      </w:r>
      <w:r w:rsidRPr="00442D0C">
        <w:t>Локк</w:t>
      </w:r>
      <w:r w:rsidR="00442D0C" w:rsidRPr="00442D0C">
        <w:t>: "</w:t>
      </w:r>
      <w:r w:rsidRPr="00442D0C">
        <w:t>сказать правду,</w:t>
      </w:r>
      <w:r w:rsidR="00442D0C">
        <w:t>...</w:t>
      </w:r>
      <w:r w:rsidR="00442D0C" w:rsidRPr="00442D0C">
        <w:t xml:space="preserve"> </w:t>
      </w:r>
      <w:r w:rsidRPr="00442D0C">
        <w:t>церковь</w:t>
      </w:r>
      <w:r w:rsidR="00442D0C">
        <w:t>...</w:t>
      </w:r>
      <w:r w:rsidR="00442D0C" w:rsidRPr="00442D0C">
        <w:t xml:space="preserve"> </w:t>
      </w:r>
      <w:r w:rsidRPr="00442D0C">
        <w:t>большей частью сильнее подвержена влиянию двора, чем двор влиянию церкви</w:t>
      </w:r>
      <w:r w:rsidR="00442D0C" w:rsidRPr="00442D0C">
        <w:t xml:space="preserve">".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В воззрениях С</w:t>
      </w:r>
      <w:r w:rsidR="00442D0C">
        <w:t xml:space="preserve">.Н. </w:t>
      </w:r>
      <w:r w:rsidRPr="00442D0C">
        <w:t>Булгакова также прослеживается важная мысль о роли религиозных норм в защите собственности</w:t>
      </w:r>
      <w:r w:rsidR="00442D0C" w:rsidRPr="00442D0C">
        <w:t xml:space="preserve">. </w:t>
      </w:r>
      <w:r w:rsidRPr="00442D0C">
        <w:t xml:space="preserve">Булгаков считает, что необходимо, </w:t>
      </w:r>
      <w:r w:rsidR="00442D0C" w:rsidRPr="00442D0C">
        <w:t>"</w:t>
      </w:r>
      <w:r w:rsidRPr="00442D0C">
        <w:t>живя в хозяйстве, осуществлять свою свободу от богатства, подчинять его религиозно-этическим нормам</w:t>
      </w:r>
      <w:r w:rsidR="00442D0C" w:rsidRPr="00442D0C">
        <w:t xml:space="preserve">". </w:t>
      </w:r>
      <w:r w:rsidRPr="00442D0C">
        <w:t>Кроме того, философ полагает, что в обществе, где религиозные нормы превышены, существует опасность возникновения разрушительных последствий, если религиозные нормы в результате каких-либо общественных катаклизмов будут попраны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С</w:t>
      </w:r>
      <w:r w:rsidR="00442D0C">
        <w:t xml:space="preserve">.Л. </w:t>
      </w:r>
      <w:r w:rsidRPr="00442D0C">
        <w:t>Франк полагает, что возможность социального переворота зависит в первую очередь от попрания религиозных норм, принятых в обществе</w:t>
      </w:r>
      <w:r w:rsidR="00442D0C" w:rsidRPr="00442D0C">
        <w:t xml:space="preserve">. </w:t>
      </w:r>
      <w:r w:rsidRPr="00442D0C">
        <w:t xml:space="preserve">Франк, анализируя причины столь мощного, все сметающего на своем пути явления, как русская революция, настаивает на крушении в народном сознании религиозной веры в </w:t>
      </w:r>
      <w:r w:rsidR="00442D0C" w:rsidRPr="00442D0C">
        <w:t>"</w:t>
      </w:r>
      <w:r w:rsidRPr="00442D0C">
        <w:t>Царя-Батюшку</w:t>
      </w:r>
      <w:r w:rsidR="00442D0C" w:rsidRPr="00442D0C">
        <w:t>"</w:t>
      </w:r>
      <w:r w:rsidRPr="00442D0C">
        <w:t xml:space="preserve"> и, как следствие, лишении единственной опоры всего государственно-правового и культурного уклада жизни</w:t>
      </w:r>
      <w:r w:rsidR="00442D0C" w:rsidRPr="00442D0C">
        <w:t>: "</w:t>
      </w:r>
      <w:r w:rsidRPr="00442D0C">
        <w:t>Русский народ потерял исконную цельность религиозной веры, он оторвался от старого и почувствовал, как Илья Муромец, тридцать три года пролежавший на печи, потребность расправить свои силы, пожить самочинно, стать самим хозяином своей жизни</w:t>
      </w:r>
      <w:r w:rsidR="00442D0C" w:rsidRPr="00442D0C">
        <w:t xml:space="preserve">; </w:t>
      </w:r>
      <w:r w:rsidRPr="00442D0C">
        <w:t>но он не обрел и не мог обрести никакой новой положительной веры и потому обречен был впасть в чистый нигилизм</w:t>
      </w:r>
      <w:r w:rsidR="00442D0C" w:rsidRPr="00442D0C">
        <w:t xml:space="preserve"> - </w:t>
      </w:r>
      <w:r w:rsidRPr="00442D0C">
        <w:t>отречься от родины, от религии, от начала собственности и труда</w:t>
      </w:r>
      <w:r w:rsidR="00442D0C" w:rsidRPr="00442D0C">
        <w:t xml:space="preserve">".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К сожалению, Франк не исследует вопрос о замещении религиозной составляющей российского общества идеологической составляющей</w:t>
      </w:r>
      <w:r w:rsidR="00442D0C" w:rsidRPr="00442D0C">
        <w:t xml:space="preserve">. </w:t>
      </w:r>
      <w:r w:rsidRPr="00442D0C">
        <w:t>Именно идеологические нормы, которые определяются уставами и программами, пришли на смену религиозным после Октябрьской революции</w:t>
      </w:r>
      <w:r w:rsidR="00442D0C" w:rsidRPr="00442D0C">
        <w:t xml:space="preserve">. </w:t>
      </w:r>
      <w:r w:rsidRPr="00442D0C">
        <w:t>Регламентация отношений собственности испытывала огромное и, в большинстве случаев, неоправданное влияние идеологического подхода</w:t>
      </w:r>
      <w:r w:rsidR="00442D0C" w:rsidRPr="00442D0C">
        <w:t xml:space="preserve">. </w:t>
      </w:r>
      <w:r w:rsidRPr="00442D0C">
        <w:t>Значительное число законодательных правил воспроизводило политико-экономические постулаты, а иногда и просто политические лозунги</w:t>
      </w:r>
      <w:r w:rsidR="00442D0C" w:rsidRPr="00442D0C">
        <w:t>. "</w:t>
      </w:r>
      <w:r w:rsidRPr="00442D0C">
        <w:t>Земля</w:t>
      </w:r>
      <w:r w:rsidR="00442D0C" w:rsidRPr="00442D0C">
        <w:t xml:space="preserve"> - </w:t>
      </w:r>
      <w:r w:rsidRPr="00442D0C">
        <w:t>крестьянам, заводы</w:t>
      </w:r>
      <w:r w:rsidR="00442D0C" w:rsidRPr="00442D0C">
        <w:t xml:space="preserve"> - </w:t>
      </w:r>
      <w:r w:rsidRPr="00442D0C">
        <w:t>рабочим</w:t>
      </w:r>
      <w:r w:rsidR="00442D0C" w:rsidRPr="00442D0C">
        <w:t xml:space="preserve">! " - </w:t>
      </w:r>
      <w:r w:rsidRPr="00442D0C">
        <w:t>и, презрев какие бы то ни было ограничения со стороны норм права и морально-этических норм, идеологические нормы социал-большевизма возвысились до такой степени, что в стране практически молниеносно был произведен передел собственности и лишение прежних собственников даже домашнего скарба</w:t>
      </w:r>
      <w:r w:rsidR="00442D0C" w:rsidRPr="00442D0C">
        <w:t xml:space="preserve">. </w:t>
      </w:r>
      <w:r w:rsidRPr="00442D0C">
        <w:t>В дальнейшем государство, национализировав собственность, защищало её, прежде всего, идеологическими нормами</w:t>
      </w:r>
      <w:r w:rsidR="00442D0C" w:rsidRPr="00442D0C">
        <w:t xml:space="preserve">. </w:t>
      </w:r>
      <w:r w:rsidRPr="00442D0C">
        <w:t>Собственность, принадлежащая государству, колхозам, общественным организациям, была встроена в систему других общественных отношений</w:t>
      </w:r>
      <w:r w:rsidR="00442D0C" w:rsidRPr="00442D0C">
        <w:t xml:space="preserve">. </w:t>
      </w:r>
      <w:r w:rsidRPr="00442D0C">
        <w:t>В то же время на фоне завышения идеологических норм религиозные нормы, например, вообще не принимались во внимание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О важности увязывания идеологических, нравственных и религиозных норм с правовыми нормами пишет Н</w:t>
      </w:r>
      <w:r w:rsidR="00442D0C">
        <w:t xml:space="preserve">.Н. </w:t>
      </w:r>
      <w:r w:rsidRPr="00442D0C">
        <w:t>Алексеев</w:t>
      </w:r>
      <w:r w:rsidR="00442D0C" w:rsidRPr="00442D0C">
        <w:t xml:space="preserve">. </w:t>
      </w:r>
      <w:r w:rsidRPr="00442D0C">
        <w:t>Рассуждая о путях преобразования капитализма, он указывает на то, что нельзя все процессы, происходящие в государстве, контролировать преимущественно юридическими нормами</w:t>
      </w:r>
      <w:r w:rsidR="00442D0C" w:rsidRPr="00442D0C">
        <w:t xml:space="preserve">. </w:t>
      </w:r>
      <w:r w:rsidRPr="00442D0C">
        <w:t xml:space="preserve">Философ опирается, по его словам, на </w:t>
      </w:r>
      <w:r w:rsidR="00442D0C" w:rsidRPr="00442D0C">
        <w:t>"</w:t>
      </w:r>
      <w:r w:rsidRPr="00442D0C">
        <w:t>евразийство, которое призывает к устранению капиталистического строя, исходя из утверждения преобладания духовных начал над материальными</w:t>
      </w:r>
      <w:r w:rsidR="00442D0C" w:rsidRPr="00442D0C">
        <w:t xml:space="preserve">. </w:t>
      </w:r>
      <w:r w:rsidRPr="00442D0C">
        <w:t>Утверждение это оно черпает из глубоких корней православной веры, для которой идеал нестяжательства был всегда идеалом руководящим и высшим</w:t>
      </w:r>
      <w:r w:rsidR="00442D0C" w:rsidRPr="00442D0C">
        <w:t xml:space="preserve">". </w:t>
      </w:r>
      <w:r w:rsidRPr="00442D0C">
        <w:t>Как видим, Н</w:t>
      </w:r>
      <w:r w:rsidR="00442D0C">
        <w:t xml:space="preserve">.Н. </w:t>
      </w:r>
      <w:r w:rsidRPr="00442D0C">
        <w:t xml:space="preserve">Алексеев склонен считать, что странам с традиционным православием всегда была присуща духовность, преобладающая над материальным, что им чужд </w:t>
      </w:r>
      <w:r w:rsidR="00442D0C" w:rsidRPr="00442D0C">
        <w:t>"</w:t>
      </w:r>
      <w:r w:rsidRPr="00442D0C">
        <w:t>дух индустриализма</w:t>
      </w:r>
      <w:r w:rsidR="00442D0C" w:rsidRPr="00442D0C">
        <w:t xml:space="preserve">". </w:t>
      </w:r>
      <w:r w:rsidRPr="00442D0C">
        <w:t>Суть нестяжательства, о которой пишет Алексеев, в отношении собственности так выражена Нилом Сорским</w:t>
      </w:r>
      <w:r w:rsidR="00442D0C" w:rsidRPr="00442D0C">
        <w:t>: "</w:t>
      </w:r>
      <w:r w:rsidRPr="00442D0C">
        <w:t>Итак, подобает нам сохранять себя от сей душетленной страсти и молить Господа Бога, да отженет от нас сребролюбивый дух</w:t>
      </w:r>
      <w:r w:rsidR="00442D0C" w:rsidRPr="00442D0C">
        <w:t xml:space="preserve">. </w:t>
      </w:r>
      <w:r w:rsidRPr="00442D0C">
        <w:t>Истинное отдаление от всякого вещелюбия состоит в том, чтобы не только не иметь имения, но и не желать приобрести оное, и это нас наставляет к душевной чистоте</w:t>
      </w:r>
      <w:r w:rsidR="00442D0C" w:rsidRPr="00442D0C">
        <w:t xml:space="preserve">". </w:t>
      </w:r>
      <w:r w:rsidRPr="00442D0C">
        <w:t>По мнению преподобного Нила Сорского, собственность</w:t>
      </w:r>
      <w:r w:rsidR="00442D0C" w:rsidRPr="00442D0C">
        <w:t xml:space="preserve"> - </w:t>
      </w:r>
      <w:r w:rsidRPr="00442D0C">
        <w:t>это то, что развращает человека</w:t>
      </w:r>
      <w:r w:rsidR="00442D0C" w:rsidRPr="00442D0C">
        <w:t xml:space="preserve">. </w:t>
      </w:r>
      <w:r w:rsidRPr="00442D0C">
        <w:t>Для святого хозяйственная деятельность имеет вспомогательное значение, ей не нужно отводить главного места в жизни, чтобы потребительство не противостояло практике духовного усовершенствования</w:t>
      </w:r>
      <w:r w:rsidR="00442D0C" w:rsidRPr="00442D0C">
        <w:t xml:space="preserve">. </w:t>
      </w:r>
      <w:r w:rsidRPr="00442D0C">
        <w:t>Нил Сорский полагал, что нельзя сосредотачиваться на хозяйствовании как таковом без соотнесенности хозяйствования с жизнью духа</w:t>
      </w:r>
      <w:r w:rsidR="00442D0C" w:rsidRPr="00442D0C">
        <w:t xml:space="preserve">. </w:t>
      </w:r>
      <w:r w:rsidRPr="00442D0C">
        <w:t>Хозяйство и собственность должны быть экономическими добродетелями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О гармонизации социальных норм в контексте хозяйствования</w:t>
      </w:r>
      <w:r w:rsidR="00442D0C">
        <w:t xml:space="preserve"> </w:t>
      </w:r>
      <w:r w:rsidRPr="00442D0C">
        <w:t xml:space="preserve">пишет </w:t>
      </w:r>
      <w:r w:rsidRPr="00442D0C">
        <w:rPr>
          <w:lang w:val="en-US"/>
        </w:rPr>
        <w:t>B</w:t>
      </w:r>
      <w:r w:rsidR="00442D0C" w:rsidRPr="00442D0C">
        <w:t xml:space="preserve">. </w:t>
      </w:r>
      <w:r w:rsidRPr="00442D0C">
        <w:rPr>
          <w:lang w:val="en-US"/>
        </w:rPr>
        <w:t>C</w:t>
      </w:r>
      <w:r w:rsidR="00442D0C" w:rsidRPr="00442D0C">
        <w:t xml:space="preserve">. </w:t>
      </w:r>
      <w:r w:rsidRPr="00442D0C">
        <w:t>Соловьев, который считает безнравственным возвышение</w:t>
      </w:r>
      <w:r w:rsidR="00442D0C">
        <w:t xml:space="preserve"> </w:t>
      </w:r>
      <w:r w:rsidRPr="00442D0C">
        <w:t>экономической составляющей жизни общества</w:t>
      </w:r>
      <w:r w:rsidR="00442D0C" w:rsidRPr="00442D0C">
        <w:t xml:space="preserve">. </w:t>
      </w:r>
      <w:r w:rsidRPr="00442D0C">
        <w:t xml:space="preserve">В книге </w:t>
      </w:r>
      <w:r w:rsidR="00442D0C" w:rsidRPr="00442D0C">
        <w:t>"</w:t>
      </w:r>
      <w:r w:rsidRPr="00442D0C">
        <w:t>Оправдание</w:t>
      </w:r>
      <w:r w:rsidR="00442D0C">
        <w:t xml:space="preserve"> </w:t>
      </w:r>
      <w:r w:rsidRPr="00442D0C">
        <w:t>добра</w:t>
      </w:r>
      <w:r w:rsidR="00442D0C" w:rsidRPr="00442D0C">
        <w:t>"</w:t>
      </w:r>
      <w:r w:rsidRPr="00442D0C">
        <w:t xml:space="preserve"> он сетует на то, что</w:t>
      </w:r>
      <w:r w:rsidR="00442D0C" w:rsidRPr="00442D0C">
        <w:t>: "</w:t>
      </w:r>
      <w:r w:rsidRPr="00442D0C">
        <w:t>Главным делом все более и более</w:t>
      </w:r>
      <w:r w:rsidR="00442D0C">
        <w:t xml:space="preserve"> </w:t>
      </w:r>
      <w:r w:rsidRPr="00442D0C">
        <w:t>становится вещественное богатство и сам общественный строй</w:t>
      </w:r>
      <w:r w:rsidR="00442D0C">
        <w:t xml:space="preserve"> </w:t>
      </w:r>
      <w:r w:rsidRPr="00442D0C">
        <w:t>решительно превращается в</w:t>
      </w:r>
      <w:r w:rsidR="00442D0C">
        <w:t xml:space="preserve"> </w:t>
      </w:r>
      <w:r w:rsidRPr="00442D0C">
        <w:t>плутократию</w:t>
      </w:r>
      <w:r w:rsidR="00442D0C" w:rsidRPr="00442D0C">
        <w:t xml:space="preserve">. </w:t>
      </w:r>
      <w:r w:rsidRPr="00442D0C">
        <w:t>Общественная безнравственность заключается не в индивидуальной и наследственной собственности, не в разделении труда и капитала, не в неравенстве имуществ, а именно в плутократии, которая есть извращение должного общественного порядка, возведение низшей и служебной по существу области</w:t>
      </w:r>
      <w:r w:rsidR="00442D0C" w:rsidRPr="00442D0C">
        <w:t xml:space="preserve"> - </w:t>
      </w:r>
      <w:r w:rsidRPr="00442D0C">
        <w:t>экономической</w:t>
      </w:r>
      <w:r w:rsidR="00442D0C" w:rsidRPr="00442D0C">
        <w:t xml:space="preserve"> - </w:t>
      </w:r>
      <w:r w:rsidRPr="00442D0C">
        <w:t>на степень высшей и господствующей и низведение всего остального до значения средства и орудия материальных выгод</w:t>
      </w:r>
      <w:r w:rsidR="00442D0C" w:rsidRPr="00442D0C">
        <w:t xml:space="preserve">". </w:t>
      </w:r>
      <w:r w:rsidRPr="00442D0C">
        <w:t>Философ рассуждает о том, что каждый, трудясь для себя, трудился бы вместе с тем и для всех остальных членов общества, а для этого недостаточно естественной связи экономических отношений, требуется также сознательное направление этих отношений к общему благу</w:t>
      </w:r>
      <w:r w:rsidR="00442D0C" w:rsidRPr="00442D0C">
        <w:t xml:space="preserve">. </w:t>
      </w:r>
      <w:r w:rsidRPr="00442D0C">
        <w:t>Соловьев приходит к заключению, что</w:t>
      </w:r>
      <w:r w:rsidR="00442D0C" w:rsidRPr="00442D0C">
        <w:t>: "</w:t>
      </w:r>
      <w:r w:rsidRPr="00442D0C">
        <w:t xml:space="preserve">Для истинного решения так называемого </w:t>
      </w:r>
      <w:r w:rsidR="00442D0C" w:rsidRPr="00442D0C">
        <w:t>"</w:t>
      </w:r>
      <w:r w:rsidRPr="00442D0C">
        <w:t>социального вопроса</w:t>
      </w:r>
      <w:r w:rsidR="00442D0C" w:rsidRPr="00442D0C">
        <w:t>"</w:t>
      </w:r>
      <w:r w:rsidRPr="00442D0C">
        <w:t>, прежде всего, следует признать, что норма экономических отношений заключается не в них самих, а что они подлежат общей нравственной норме, как особая область её приложения</w:t>
      </w:r>
      <w:r w:rsidR="00442D0C" w:rsidRPr="00442D0C">
        <w:t xml:space="preserve">".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На наш взгляд, очевидно, что в данном случае великий русский философ не учитывает специфику различных типов общества</w:t>
      </w:r>
      <w:r w:rsidR="00442D0C" w:rsidRPr="00442D0C">
        <w:t xml:space="preserve">. </w:t>
      </w:r>
      <w:r w:rsidRPr="00442D0C">
        <w:t xml:space="preserve">Мы полагаем, что гармонировать, </w:t>
      </w:r>
      <w:r w:rsidR="00442D0C" w:rsidRPr="00442D0C">
        <w:t>"</w:t>
      </w:r>
      <w:r w:rsidRPr="00442D0C">
        <w:t>подлежать общей нравственной норме</w:t>
      </w:r>
      <w:r w:rsidR="00442D0C" w:rsidRPr="00442D0C">
        <w:t>"</w:t>
      </w:r>
      <w:r w:rsidRPr="00442D0C">
        <w:t xml:space="preserve"> социальные нормы могут лишь при определенном типе общества, а именно</w:t>
      </w:r>
      <w:r w:rsidR="00442D0C" w:rsidRPr="00442D0C">
        <w:t xml:space="preserve"> - </w:t>
      </w:r>
      <w:r w:rsidRPr="00442D0C">
        <w:t>коллективистском</w:t>
      </w:r>
      <w:r w:rsidR="00442D0C" w:rsidRPr="00442D0C">
        <w:t xml:space="preserve">. </w:t>
      </w:r>
      <w:r w:rsidRPr="00442D0C">
        <w:t>Действительность коллективистского общества</w:t>
      </w:r>
      <w:r w:rsidR="00442D0C" w:rsidRPr="00442D0C">
        <w:t xml:space="preserve"> - </w:t>
      </w:r>
      <w:r w:rsidRPr="00442D0C">
        <w:t>это целостность общества, заданного более или менее совершенным единством социальных норм, где противоестественно завышение или занижение значения нравственных, правовых, религиозных или каких-либо иных социальных норм</w:t>
      </w:r>
      <w:r w:rsidR="00442D0C" w:rsidRPr="00442D0C">
        <w:t xml:space="preserve">. </w:t>
      </w:r>
      <w:r w:rsidRPr="00442D0C">
        <w:t>В индивидуалистическом же обществе, где занижаются нормы морали, имеет место и защищается частнособственническая мораль, и здесь мораль выступает как нечто теоретическое, а частнособственническая мораль</w:t>
      </w:r>
      <w:r w:rsidR="00442D0C" w:rsidRPr="00442D0C">
        <w:t xml:space="preserve"> - </w:t>
      </w:r>
      <w:r w:rsidRPr="00442D0C">
        <w:t>как нечто эмпирически существенное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А</w:t>
      </w:r>
      <w:r w:rsidR="00442D0C">
        <w:t xml:space="preserve">.А. </w:t>
      </w:r>
      <w:r w:rsidRPr="00442D0C">
        <w:t>Богданов пишет о социальных нормах в различных типах общества в следующем ключе</w:t>
      </w:r>
      <w:r w:rsidR="00442D0C" w:rsidRPr="00442D0C">
        <w:t>: "</w:t>
      </w:r>
      <w:r w:rsidRPr="00442D0C">
        <w:t>Мы видели, что капитализму свойственно гипертрофическое развитие социальных норм</w:t>
      </w:r>
      <w:r w:rsidR="00442D0C" w:rsidRPr="00442D0C">
        <w:t xml:space="preserve"> - </w:t>
      </w:r>
      <w:r w:rsidRPr="00442D0C">
        <w:t>права, морали и пр</w:t>
      </w:r>
      <w:r w:rsidR="00442D0C" w:rsidRPr="00442D0C">
        <w:t xml:space="preserve">. - </w:t>
      </w:r>
      <w:r w:rsidRPr="00442D0C">
        <w:t>как раз вследствие анархичности его организации, вследствие многочисленности и глубины его противоречий, которые этими нормами вводятся в рамки и регулируются, насколько необходимо для поддержания единства и целости общества</w:t>
      </w:r>
      <w:r w:rsidR="00442D0C" w:rsidRPr="00442D0C">
        <w:t xml:space="preserve">". </w:t>
      </w:r>
      <w:r w:rsidRPr="00442D0C">
        <w:t>Говоря здесь о гипертрофированном развитии норм морали, автор, очевидно, имеет в виду буржуазную, индивидуалистическую мораль</w:t>
      </w:r>
      <w:r w:rsidR="00442D0C" w:rsidRPr="00442D0C">
        <w:t xml:space="preserve">. </w:t>
      </w:r>
      <w:r w:rsidRPr="00442D0C">
        <w:t>Необходимо отметить, что требование морали</w:t>
      </w:r>
      <w:r w:rsidR="00442D0C" w:rsidRPr="00442D0C">
        <w:t xml:space="preserve"> - "</w:t>
      </w:r>
      <w:r w:rsidRPr="00442D0C">
        <w:t>должное</w:t>
      </w:r>
      <w:r w:rsidR="00442D0C" w:rsidRPr="00442D0C">
        <w:t xml:space="preserve">" - </w:t>
      </w:r>
      <w:r w:rsidRPr="00442D0C">
        <w:t>часто расходится с повседневной человеческой жизнью</w:t>
      </w:r>
      <w:r w:rsidR="00442D0C" w:rsidRPr="00442D0C">
        <w:t xml:space="preserve"> - "</w:t>
      </w:r>
      <w:r w:rsidRPr="00442D0C">
        <w:t>сущим</w:t>
      </w:r>
      <w:r w:rsidR="00442D0C" w:rsidRPr="00442D0C">
        <w:t xml:space="preserve">". </w:t>
      </w:r>
      <w:r w:rsidRPr="00442D0C">
        <w:t>В индивидуалистическом обществе мораль существует как должное предписание, оказавшееся подчиненным нормам права</w:t>
      </w:r>
      <w:r w:rsidR="00442D0C" w:rsidRPr="00442D0C">
        <w:t xml:space="preserve">. </w:t>
      </w:r>
      <w:r w:rsidRPr="00442D0C">
        <w:t>По этим причинам индивид, в первую очередь, будет беспокоиться о том, насколько его поступок соответствует правовым, а не моральным нормам</w:t>
      </w:r>
      <w:r w:rsidR="00442D0C" w:rsidRPr="00442D0C">
        <w:t xml:space="preserve">. </w:t>
      </w:r>
      <w:r w:rsidRPr="00442D0C">
        <w:t>Критерий нравственности такой, какой индивид определит для себя сам</w:t>
      </w:r>
      <w:r w:rsidR="00442D0C" w:rsidRPr="00442D0C">
        <w:t xml:space="preserve">. </w:t>
      </w:r>
      <w:r w:rsidRPr="00442D0C">
        <w:t xml:space="preserve">Богданов полагает, что устранение чрезмерного развития каких-либо норм возможно </w:t>
      </w:r>
      <w:r w:rsidR="00442D0C" w:rsidRPr="00442D0C">
        <w:t>"</w:t>
      </w:r>
      <w:r w:rsidRPr="00442D0C">
        <w:t>только в атмосфере коллективизма, овладевшего всей жизнью общества</w:t>
      </w:r>
      <w:r w:rsidR="00442D0C" w:rsidRPr="00442D0C">
        <w:t xml:space="preserve">". </w:t>
      </w:r>
      <w:r w:rsidRPr="00442D0C">
        <w:t>Помимо возвышения одних норм над другими в индивидуалистическом обществе автор указывает и на принудительность их характера</w:t>
      </w:r>
      <w:r w:rsidR="00442D0C" w:rsidRPr="00442D0C">
        <w:t>: "</w:t>
      </w:r>
      <w:r w:rsidRPr="00442D0C">
        <w:t>Для индивидуалиста, неспособного непосредственно сознавать и чувствовать интересы коллектива, норма обязательна лишь постольку, поскольку она есть нечто над-человеческое и абсолютное</w:t>
      </w:r>
      <w:r w:rsidR="00442D0C" w:rsidRPr="00442D0C">
        <w:t xml:space="preserve">". </w:t>
      </w:r>
      <w:r w:rsidRPr="00442D0C">
        <w:t>Однако Богданов не видит необходимости принуждения при определенных отношениях в обществе</w:t>
      </w:r>
      <w:r w:rsidR="00442D0C" w:rsidRPr="00442D0C">
        <w:t xml:space="preserve">. </w:t>
      </w:r>
      <w:r w:rsidRPr="00442D0C">
        <w:t>Он пишет</w:t>
      </w:r>
      <w:r w:rsidR="00442D0C" w:rsidRPr="00442D0C">
        <w:t>: "</w:t>
      </w:r>
      <w:r w:rsidRPr="00442D0C">
        <w:t>В самом деле, весь смысл нормативного принуждения основан на противоречии стремлений личности с интересами коллектива</w:t>
      </w:r>
      <w:r w:rsidR="00442D0C" w:rsidRPr="00442D0C">
        <w:t xml:space="preserve">. </w:t>
      </w:r>
      <w:r w:rsidRPr="00442D0C">
        <w:t>Организация, устранившая это противоречие, не имеет потребности в принудительных нормах</w:t>
      </w:r>
      <w:r w:rsidR="00442D0C" w:rsidRPr="00442D0C">
        <w:t xml:space="preserve">. </w:t>
      </w:r>
      <w:r w:rsidRPr="00442D0C">
        <w:t>Таков коллективизм</w:t>
      </w:r>
      <w:r w:rsidR="00442D0C" w:rsidRPr="00442D0C">
        <w:t xml:space="preserve">". </w:t>
      </w:r>
      <w:r w:rsidRPr="00442D0C">
        <w:t>Таким образом, Богданов предполагает увязывание стремлений личности с интересами коллектива, совершенствование отношений в обществе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В труде А</w:t>
      </w:r>
      <w:r w:rsidR="00442D0C">
        <w:t xml:space="preserve">.Н. </w:t>
      </w:r>
      <w:r w:rsidRPr="00442D0C">
        <w:t xml:space="preserve">Радищева </w:t>
      </w:r>
      <w:r w:rsidR="00442D0C" w:rsidRPr="00442D0C">
        <w:t>"</w:t>
      </w:r>
      <w:r w:rsidRPr="00442D0C">
        <w:t>Опыт о законодательстве</w:t>
      </w:r>
      <w:r w:rsidR="00442D0C" w:rsidRPr="00442D0C">
        <w:t>"</w:t>
      </w:r>
      <w:r w:rsidRPr="00442D0C">
        <w:t xml:space="preserve"> отстаивается принцип единства совершенного и лучшего</w:t>
      </w:r>
      <w:r w:rsidR="00442D0C" w:rsidRPr="00442D0C">
        <w:t xml:space="preserve">. </w:t>
      </w:r>
      <w:r w:rsidRPr="00442D0C">
        <w:t>Мыслитель берет на вооружение такие оформления совершенства, как простота и сложность</w:t>
      </w:r>
      <w:r w:rsidR="00442D0C" w:rsidRPr="00442D0C">
        <w:t xml:space="preserve">. </w:t>
      </w:r>
      <w:r w:rsidRPr="00442D0C">
        <w:t>Он пишет</w:t>
      </w:r>
      <w:r w:rsidR="00442D0C" w:rsidRPr="00442D0C">
        <w:t>: "</w:t>
      </w:r>
      <w:r w:rsidRPr="00442D0C">
        <w:t>Два рода пружин, кои оную приводят в движение, суть нравы и законы</w:t>
      </w:r>
      <w:r w:rsidR="00442D0C" w:rsidRPr="00442D0C">
        <w:t xml:space="preserve">. </w:t>
      </w:r>
      <w:r w:rsidRPr="00442D0C">
        <w:t>Сии последние суть почти дополнение первых</w:t>
      </w:r>
      <w:r w:rsidR="00442D0C" w:rsidRPr="00442D0C">
        <w:t xml:space="preserve">. </w:t>
      </w:r>
      <w:r w:rsidRPr="00442D0C">
        <w:t>Чем народ имеет нравы непорочнее, простее, совершеннее, тем меньше он нужды имеет в законах</w:t>
      </w:r>
      <w:r w:rsidR="00442D0C" w:rsidRPr="00442D0C">
        <w:t xml:space="preserve">. </w:t>
      </w:r>
      <w:r w:rsidRPr="00442D0C">
        <w:t>Но чем больше они повреждены и удаляются от простоты, тем большую нужду имеет он в законах для восстановления рушившегося порядка</w:t>
      </w:r>
      <w:r w:rsidR="00442D0C" w:rsidRPr="00442D0C">
        <w:t xml:space="preserve">". </w:t>
      </w:r>
      <w:r w:rsidRPr="00442D0C">
        <w:t>Автор, по сути, формулирует закон гармонии морали и права, институтов соблюдения морали и институтов соблюдения норм права</w:t>
      </w:r>
      <w:r w:rsidR="00442D0C" w:rsidRPr="00442D0C">
        <w:t xml:space="preserve">. </w:t>
      </w:r>
      <w:r w:rsidRPr="00442D0C">
        <w:t>Радищев понимает, что в коллективистском обществе законы, нормы права не могут ставиться выше норм морали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О стандартах социальных норм с точки зрения двух типов общества пишет Н</w:t>
      </w:r>
      <w:r w:rsidR="00442D0C">
        <w:t xml:space="preserve">.М. </w:t>
      </w:r>
      <w:r w:rsidRPr="00442D0C">
        <w:t>Чуринов</w:t>
      </w:r>
      <w:r w:rsidR="00442D0C" w:rsidRPr="00442D0C">
        <w:t>: "</w:t>
      </w:r>
      <w:r w:rsidR="00442D0C">
        <w:t>...</w:t>
      </w:r>
      <w:r w:rsidR="00442D0C" w:rsidRPr="00442D0C">
        <w:t xml:space="preserve"> </w:t>
      </w:r>
      <w:r w:rsidRPr="00442D0C">
        <w:t xml:space="preserve">английские, американские, французские философы </w:t>
      </w:r>
      <w:r w:rsidRPr="00442D0C">
        <w:rPr>
          <w:lang w:val="en-US"/>
        </w:rPr>
        <w:t>XVIII</w:t>
      </w:r>
      <w:r w:rsidRPr="00442D0C">
        <w:t xml:space="preserve"> в</w:t>
      </w:r>
      <w:r w:rsidR="00442D0C" w:rsidRPr="00442D0C">
        <w:t>.,</w:t>
      </w:r>
      <w:r w:rsidRPr="00442D0C">
        <w:t xml:space="preserve"> а также немецкие классические философы, восприняв древнюю западноевропейскую традицию теоретизирования, придали фундаментальное значение гносеологическому стандарту</w:t>
      </w:r>
      <w:r w:rsidR="00442D0C" w:rsidRPr="00442D0C">
        <w:t xml:space="preserve"> - </w:t>
      </w:r>
      <w:r w:rsidRPr="00442D0C">
        <w:t>стандарту свободы воли, который обычно интерпретируется как стандарт свободы</w:t>
      </w:r>
      <w:r w:rsidR="00442D0C" w:rsidRPr="00442D0C">
        <w:t xml:space="preserve">. </w:t>
      </w:r>
      <w:r w:rsidRPr="00442D0C">
        <w:t xml:space="preserve">Эти философы доказали, что стандарт свободы предполагает реализацию свободы выбора морали, свободы выбора религии, свободы выбора идеологии, свободы совести, свободы слова и </w:t>
      </w:r>
      <w:r w:rsidR="00442D0C" w:rsidRPr="00442D0C">
        <w:t xml:space="preserve">т.д. </w:t>
      </w:r>
      <w:r w:rsidRPr="00442D0C">
        <w:t>Они понимали, что в условиях реализации таких свобод (чтобы в жизни общества не наступил хаос</w:t>
      </w:r>
      <w:r w:rsidR="00442D0C" w:rsidRPr="00442D0C">
        <w:t xml:space="preserve">) </w:t>
      </w:r>
      <w:r w:rsidRPr="00442D0C">
        <w:t>необходимо принижать значение норм морали, норм идеологии (что называется деидеологизацией</w:t>
      </w:r>
      <w:r w:rsidR="00442D0C" w:rsidRPr="00442D0C">
        <w:t>),</w:t>
      </w:r>
      <w:r w:rsidRPr="00442D0C">
        <w:t xml:space="preserve"> религиозных норм и </w:t>
      </w:r>
      <w:r w:rsidR="00442D0C">
        <w:t>т.п.</w:t>
      </w:r>
      <w:r w:rsidR="00442D0C" w:rsidRPr="00442D0C">
        <w:t xml:space="preserve"> </w:t>
      </w:r>
      <w:r w:rsidRPr="00442D0C">
        <w:t>и, следовательно, завышать значение норм права</w:t>
      </w:r>
      <w:r w:rsidR="00442D0C" w:rsidRPr="00442D0C">
        <w:t xml:space="preserve">. </w:t>
      </w:r>
      <w:r w:rsidRPr="00442D0C">
        <w:t xml:space="preserve">Соответственно, необходимо завышать значение социальных институтов, ответственных за исполнение норм права, </w:t>
      </w:r>
      <w:r w:rsidR="00442D0C" w:rsidRPr="00442D0C">
        <w:t xml:space="preserve">т.е. </w:t>
      </w:r>
      <w:r w:rsidRPr="00442D0C">
        <w:t>институтов государства, и занижать значение социальных институтов, ответственных за исполнение всех остальных социальных норм</w:t>
      </w:r>
      <w:r w:rsidR="00442D0C" w:rsidRPr="00442D0C">
        <w:t xml:space="preserve">".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Таким образом, в индивидуалистическом обществе определяющими являются, главным образом, нормы права, поэтому государственные органы контролируют исполнение норм права</w:t>
      </w:r>
      <w:r w:rsidR="00442D0C" w:rsidRPr="00442D0C">
        <w:t xml:space="preserve">; </w:t>
      </w:r>
      <w:r w:rsidRPr="00442D0C">
        <w:t>определяющее значение в реализации социальных норм отводится именно институтам государства</w:t>
      </w:r>
      <w:r w:rsidR="00442D0C" w:rsidRPr="00442D0C">
        <w:t xml:space="preserve">. </w:t>
      </w:r>
      <w:r w:rsidRPr="00442D0C">
        <w:t>В коллективистском обществе все нормы в целом гармонизируют действие социальных институтов</w:t>
      </w:r>
      <w:r w:rsidR="00442D0C" w:rsidRPr="00442D0C">
        <w:t xml:space="preserve">; </w:t>
      </w:r>
      <w:r w:rsidRPr="00442D0C">
        <w:t>нормы морали, нормы идеологии, религиозные нормы выступают как выражение законченности норм права</w:t>
      </w:r>
      <w:r w:rsidR="00442D0C" w:rsidRPr="00442D0C">
        <w:t xml:space="preserve">; </w:t>
      </w:r>
      <w:r w:rsidRPr="00442D0C">
        <w:t>исполнение социальных норм детерминируется единством ответственных за их исполнение социальных институтов</w:t>
      </w:r>
      <w:r w:rsidR="00442D0C" w:rsidRPr="00442D0C">
        <w:t xml:space="preserve">. </w:t>
      </w:r>
      <w:r w:rsidRPr="00442D0C">
        <w:t>В коллективистском обществе все эти нормы играют основную связующую роль, а в индивидуалистическом обществе эти нормы выполняют объединяющую функцию только в той мере, в какой они опосредствованы правом</w:t>
      </w:r>
      <w:r w:rsidR="00442D0C" w:rsidRPr="00442D0C">
        <w:t xml:space="preserve">. </w:t>
      </w:r>
      <w:r w:rsidRPr="00442D0C">
        <w:t>Так, нормы морали в коллективистском обществе в определенной мере опосредствуют нормы права</w:t>
      </w:r>
      <w:r w:rsidR="00442D0C" w:rsidRPr="00442D0C">
        <w:t xml:space="preserve">. </w:t>
      </w:r>
      <w:r w:rsidRPr="00442D0C">
        <w:t>Возможно, что в коллективистском обществе в качестве норм права могут закрепиться религиозные нормы (в силу общественной необходимости</w:t>
      </w:r>
      <w:r w:rsidR="00442D0C" w:rsidRPr="00442D0C">
        <w:t xml:space="preserve">). </w:t>
      </w:r>
      <w:r w:rsidRPr="00442D0C">
        <w:t>А право выступает как система общеобязательных, формально-определенных правил поведения, установленных и охраняемых государством, и как система правоотношений, и как правосознание субъектов права</w:t>
      </w:r>
      <w:r w:rsidR="00442D0C" w:rsidRPr="00442D0C">
        <w:t xml:space="preserve">. </w:t>
      </w:r>
      <w:r w:rsidRPr="00442D0C">
        <w:t>Закон (право</w:t>
      </w:r>
      <w:r w:rsidR="00442D0C" w:rsidRPr="00442D0C">
        <w:t xml:space="preserve">) </w:t>
      </w:r>
      <w:r w:rsidRPr="00442D0C">
        <w:t>в индивидуалистическом обществе является гарантом обеспечения общественной стабильности, а прежде всего, стабильного положения властвующей социальной группы, сосредоточившей в своих руках, как правило, крупную собственность</w:t>
      </w:r>
      <w:r w:rsidR="00442D0C" w:rsidRPr="00442D0C">
        <w:t xml:space="preserve">. </w:t>
      </w:r>
      <w:r w:rsidRPr="00442D0C">
        <w:t>В то время как в коллективистском обществе единство социальных норм направлено на достижение общественного согласия</w:t>
      </w:r>
      <w:r w:rsidR="00442D0C" w:rsidRPr="00442D0C">
        <w:t xml:space="preserve">. </w:t>
      </w:r>
    </w:p>
    <w:p w:rsidR="00961301" w:rsidRPr="00442D0C" w:rsidRDefault="00442D0C" w:rsidP="00442D0C">
      <w:pPr>
        <w:pStyle w:val="2"/>
      </w:pPr>
      <w:r>
        <w:br w:type="page"/>
      </w:r>
      <w:r w:rsidR="00961301" w:rsidRPr="00442D0C">
        <w:t>Выводы</w:t>
      </w:r>
      <w:r w:rsidRPr="00442D0C">
        <w:t xml:space="preserve"> </w:t>
      </w:r>
    </w:p>
    <w:p w:rsidR="00442D0C" w:rsidRDefault="00442D0C" w:rsidP="00442D0C">
      <w:pPr>
        <w:widowControl w:val="0"/>
        <w:autoSpaceDE w:val="0"/>
        <w:autoSpaceDN w:val="0"/>
        <w:adjustRightInd w:val="0"/>
      </w:pPr>
    </w:p>
    <w:p w:rsidR="00961301" w:rsidRPr="00442D0C" w:rsidRDefault="00442D0C" w:rsidP="00442D0C">
      <w:pPr>
        <w:widowControl w:val="0"/>
        <w:autoSpaceDE w:val="0"/>
        <w:autoSpaceDN w:val="0"/>
        <w:adjustRightInd w:val="0"/>
      </w:pPr>
      <w:r>
        <w:t>З</w:t>
      </w:r>
      <w:r w:rsidR="00961301" w:rsidRPr="00442D0C">
        <w:t>ащищенность собственности зависит от наличного типа</w:t>
      </w:r>
      <w:r>
        <w:t xml:space="preserve"> </w:t>
      </w:r>
      <w:r w:rsidR="00961301" w:rsidRPr="00442D0C">
        <w:t>субъектности и соответствующего каждому типу соотношения</w:t>
      </w:r>
      <w:r>
        <w:t xml:space="preserve"> </w:t>
      </w:r>
      <w:r w:rsidR="00961301" w:rsidRPr="00442D0C">
        <w:t>социальных норм и социальных институтов</w:t>
      </w:r>
      <w:r w:rsidRPr="00442D0C">
        <w:t xml:space="preserve">;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в условиях индивидуалистического типа субъектности</w:t>
      </w:r>
      <w:r w:rsidR="00442D0C">
        <w:t xml:space="preserve"> </w:t>
      </w:r>
      <w:r w:rsidRPr="00442D0C">
        <w:t>защищается частная собственность, а в условиях</w:t>
      </w:r>
      <w:r w:rsidR="00442D0C">
        <w:t xml:space="preserve"> </w:t>
      </w:r>
      <w:r w:rsidRPr="00442D0C">
        <w:t>коллективистского типа субъектности защищается общественная</w:t>
      </w:r>
      <w:r w:rsidR="00442D0C">
        <w:t xml:space="preserve"> </w:t>
      </w:r>
      <w:r w:rsidRPr="00442D0C">
        <w:t>собственность</w:t>
      </w:r>
      <w:r w:rsidR="00442D0C" w:rsidRPr="00442D0C">
        <w:t xml:space="preserve">;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частная собственность защищается государством, приводящим в</w:t>
      </w:r>
      <w:r w:rsidR="00442D0C">
        <w:t xml:space="preserve"> </w:t>
      </w:r>
      <w:r w:rsidRPr="00442D0C">
        <w:t>действие нормы права</w:t>
      </w:r>
      <w:r w:rsidR="00442D0C" w:rsidRPr="00442D0C">
        <w:t xml:space="preserve">. </w:t>
      </w:r>
      <w:r w:rsidRPr="00442D0C">
        <w:t>Другие социальные нормы также</w:t>
      </w:r>
      <w:r w:rsidR="00442D0C">
        <w:t xml:space="preserve"> </w:t>
      </w:r>
      <w:r w:rsidRPr="00442D0C">
        <w:t>защищают частную собственность соответствующими</w:t>
      </w:r>
      <w:r w:rsidR="00442D0C">
        <w:t xml:space="preserve"> </w:t>
      </w:r>
      <w:r w:rsidRPr="00442D0C">
        <w:t>социальными институтами в той мере, в которой они (нормы</w:t>
      </w:r>
      <w:r w:rsidR="00442D0C" w:rsidRPr="00442D0C">
        <w:t xml:space="preserve">) </w:t>
      </w:r>
      <w:r w:rsidRPr="00442D0C">
        <w:t>не</w:t>
      </w:r>
      <w:r w:rsidR="00442D0C">
        <w:t xml:space="preserve"> </w:t>
      </w:r>
      <w:r w:rsidRPr="00442D0C">
        <w:t>расходятся с нормами права</w:t>
      </w:r>
      <w:r w:rsidR="00442D0C" w:rsidRPr="00442D0C">
        <w:t xml:space="preserve">; </w:t>
      </w:r>
    </w:p>
    <w:p w:rsidR="00442D0C" w:rsidRPr="00442D0C" w:rsidRDefault="00961301" w:rsidP="00442D0C">
      <w:pPr>
        <w:widowControl w:val="0"/>
        <w:autoSpaceDE w:val="0"/>
        <w:autoSpaceDN w:val="0"/>
        <w:adjustRightInd w:val="0"/>
      </w:pPr>
      <w:r w:rsidRPr="00442D0C">
        <w:t>общественная собственность защищается всеми социальными</w:t>
      </w:r>
      <w:r w:rsidR="00442D0C">
        <w:t xml:space="preserve"> </w:t>
      </w:r>
      <w:r w:rsidRPr="00442D0C">
        <w:t>институтами в той мере, в которой соответствующие социальные</w:t>
      </w:r>
      <w:r w:rsidR="00442D0C">
        <w:t xml:space="preserve"> </w:t>
      </w:r>
      <w:r w:rsidRPr="00442D0C">
        <w:t>нормы гармонируют между собой</w:t>
      </w:r>
      <w:r w:rsidR="00442D0C" w:rsidRPr="00442D0C">
        <w:t xml:space="preserve">. </w:t>
      </w:r>
    </w:p>
    <w:p w:rsidR="00442D0C" w:rsidRPr="00442D0C" w:rsidRDefault="00961301" w:rsidP="00442D0C">
      <w:pPr>
        <w:pStyle w:val="2"/>
      </w:pPr>
      <w:r w:rsidRPr="00442D0C">
        <w:br w:type="page"/>
        <w:t>Литература</w:t>
      </w:r>
    </w:p>
    <w:p w:rsidR="00442D0C" w:rsidRDefault="00442D0C" w:rsidP="00442D0C">
      <w:pPr>
        <w:widowControl w:val="0"/>
        <w:autoSpaceDE w:val="0"/>
        <w:autoSpaceDN w:val="0"/>
        <w:adjustRightInd w:val="0"/>
      </w:pPr>
    </w:p>
    <w:p w:rsidR="00961301" w:rsidRPr="00442D0C" w:rsidRDefault="00961301" w:rsidP="00442D0C">
      <w:pPr>
        <w:pStyle w:val="a1"/>
      </w:pPr>
      <w:r w:rsidRPr="00442D0C">
        <w:t>Белл, Д</w:t>
      </w:r>
      <w:r w:rsidR="00442D0C" w:rsidRPr="00442D0C">
        <w:t xml:space="preserve">. </w:t>
      </w:r>
      <w:r w:rsidRPr="00442D0C">
        <w:t>Грядущее постиндустриальное общество</w:t>
      </w:r>
      <w:r w:rsidR="00442D0C" w:rsidRPr="00442D0C">
        <w:t xml:space="preserve">. </w:t>
      </w:r>
      <w:r w:rsidRPr="00442D0C">
        <w:t>Опыт социального прогнозирования / Д</w:t>
      </w:r>
      <w:r w:rsidR="00442D0C" w:rsidRPr="00442D0C">
        <w:t xml:space="preserve">. </w:t>
      </w:r>
      <w:r w:rsidRPr="00442D0C">
        <w:t>Белл</w:t>
      </w:r>
      <w:r w:rsidR="00442D0C" w:rsidRPr="00442D0C">
        <w:t xml:space="preserve"> // </w:t>
      </w:r>
      <w:r w:rsidRPr="00442D0C">
        <w:t>Пер</w:t>
      </w:r>
      <w:r w:rsidR="00442D0C" w:rsidRPr="00442D0C">
        <w:t xml:space="preserve">. </w:t>
      </w:r>
      <w:r w:rsidRPr="00442D0C">
        <w:t>с англ</w:t>
      </w:r>
      <w:r w:rsidR="00442D0C" w:rsidRPr="00442D0C">
        <w:t>.,</w:t>
      </w:r>
      <w:r w:rsidRPr="00442D0C">
        <w:t xml:space="preserve"> под ред</w:t>
      </w:r>
      <w:r w:rsidR="00442D0C">
        <w:t xml:space="preserve">. В.Л. </w:t>
      </w:r>
      <w:r w:rsidRPr="00442D0C">
        <w:t>Иноземцева / М</w:t>
      </w:r>
      <w:r w:rsidR="00442D0C" w:rsidRPr="00442D0C">
        <w:t xml:space="preserve">.: </w:t>
      </w:r>
      <w:r w:rsidRPr="00442D0C">
        <w:rPr>
          <w:lang w:val="en-US"/>
        </w:rPr>
        <w:t>Academia</w:t>
      </w:r>
      <w:r w:rsidRPr="00442D0C">
        <w:t>, 2005</w:t>
      </w:r>
      <w:r w:rsidR="00442D0C">
        <w:t>.7</w:t>
      </w:r>
      <w:r w:rsidRPr="00442D0C">
        <w:t>87 с</w:t>
      </w:r>
      <w:r w:rsidR="00442D0C" w:rsidRPr="00442D0C">
        <w:t xml:space="preserve">. </w:t>
      </w:r>
    </w:p>
    <w:p w:rsidR="00961301" w:rsidRPr="00442D0C" w:rsidRDefault="00961301" w:rsidP="00442D0C">
      <w:pPr>
        <w:pStyle w:val="a1"/>
      </w:pPr>
      <w:r w:rsidRPr="00442D0C">
        <w:t>Глинчикова, А</w:t>
      </w:r>
      <w:r w:rsidR="00442D0C">
        <w:t xml:space="preserve">.Г. </w:t>
      </w:r>
      <w:r w:rsidRPr="00442D0C">
        <w:t>Капитализм, социализм, индустриальное общество</w:t>
      </w:r>
      <w:r w:rsidR="00442D0C" w:rsidRPr="00442D0C">
        <w:t xml:space="preserve"> - </w:t>
      </w:r>
      <w:r w:rsidRPr="00442D0C">
        <w:t>к вопросу о соотношении понятий / А</w:t>
      </w:r>
      <w:r w:rsidR="00442D0C">
        <w:t xml:space="preserve">.Г. </w:t>
      </w:r>
      <w:r w:rsidRPr="00442D0C">
        <w:t>Глинчикова</w:t>
      </w:r>
      <w:r w:rsidR="00442D0C" w:rsidRPr="00442D0C">
        <w:t xml:space="preserve"> // </w:t>
      </w:r>
      <w:r w:rsidRPr="00442D0C">
        <w:t>Вопр</w:t>
      </w:r>
      <w:r w:rsidR="00442D0C" w:rsidRPr="00442D0C">
        <w:t xml:space="preserve">. </w:t>
      </w:r>
      <w:r w:rsidRPr="00442D0C">
        <w:t>философии</w:t>
      </w:r>
      <w:r w:rsidR="00442D0C">
        <w:t>. 20</w:t>
      </w:r>
      <w:r w:rsidRPr="00442D0C">
        <w:t>04</w:t>
      </w:r>
      <w:r w:rsidR="00442D0C" w:rsidRPr="00442D0C">
        <w:t xml:space="preserve">. </w:t>
      </w:r>
      <w:r w:rsidRPr="00442D0C">
        <w:t>№9 С</w:t>
      </w:r>
      <w:r w:rsidR="00442D0C">
        <w:t>.3</w:t>
      </w:r>
      <w:r w:rsidRPr="00442D0C">
        <w:t>6-53</w:t>
      </w:r>
      <w:r w:rsidR="00442D0C" w:rsidRPr="00442D0C">
        <w:t xml:space="preserve">. </w:t>
      </w:r>
    </w:p>
    <w:p w:rsidR="00442D0C" w:rsidRDefault="00961301" w:rsidP="00442D0C">
      <w:pPr>
        <w:pStyle w:val="a1"/>
      </w:pPr>
      <w:r w:rsidRPr="00442D0C">
        <w:t>Дюркгейм, Э</w:t>
      </w:r>
      <w:r w:rsidR="00442D0C" w:rsidRPr="00442D0C">
        <w:t xml:space="preserve">. </w:t>
      </w:r>
      <w:r w:rsidRPr="00442D0C">
        <w:t xml:space="preserve">О разделении общественного труда Западноевропейская социология </w:t>
      </w:r>
      <w:r w:rsidRPr="00442D0C">
        <w:rPr>
          <w:lang w:val="en-US"/>
        </w:rPr>
        <w:t>XIX</w:t>
      </w:r>
      <w:r w:rsidR="00442D0C" w:rsidRPr="00442D0C">
        <w:t xml:space="preserve"> - </w:t>
      </w:r>
      <w:r w:rsidRPr="00442D0C">
        <w:t>нач</w:t>
      </w:r>
      <w:r w:rsidR="00442D0C" w:rsidRPr="00442D0C">
        <w:t xml:space="preserve">. </w:t>
      </w:r>
      <w:r w:rsidRPr="00442D0C">
        <w:rPr>
          <w:lang w:val="en-US"/>
        </w:rPr>
        <w:t>XX</w:t>
      </w:r>
      <w:r w:rsidRPr="00442D0C">
        <w:t xml:space="preserve"> в</w:t>
      </w:r>
      <w:r w:rsidR="00442D0C" w:rsidRPr="00442D0C">
        <w:t xml:space="preserve">.; </w:t>
      </w:r>
      <w:r w:rsidRPr="00442D0C">
        <w:t>Под ред</w:t>
      </w:r>
      <w:r w:rsidR="00442D0C">
        <w:t xml:space="preserve">.В.И. </w:t>
      </w:r>
      <w:r w:rsidRPr="00442D0C">
        <w:t>Добренькова</w:t>
      </w:r>
      <w:r w:rsidR="00442D0C">
        <w:t xml:space="preserve">. М., </w:t>
      </w:r>
      <w:r w:rsidR="00442D0C" w:rsidRPr="00442D0C">
        <w:t>20</w:t>
      </w:r>
      <w:r w:rsidRPr="00442D0C">
        <w:t>03</w:t>
      </w:r>
      <w:r w:rsidR="00442D0C" w:rsidRPr="00442D0C">
        <w:t xml:space="preserve">. </w:t>
      </w:r>
      <w:r w:rsidRPr="00442D0C">
        <w:t>С</w:t>
      </w:r>
      <w:r w:rsidR="00442D0C">
        <w:t>.2</w:t>
      </w:r>
      <w:r w:rsidRPr="00442D0C">
        <w:t>56-308</w:t>
      </w:r>
      <w:r w:rsidR="00442D0C" w:rsidRPr="00442D0C">
        <w:t xml:space="preserve">. </w:t>
      </w:r>
    </w:p>
    <w:p w:rsidR="00961301" w:rsidRPr="00442D0C" w:rsidRDefault="00961301" w:rsidP="00442D0C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961301" w:rsidRPr="00442D0C" w:rsidSect="00442D0C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31" w:rsidRDefault="00050C31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50C31" w:rsidRDefault="00050C31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31" w:rsidRDefault="00050C31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50C31" w:rsidRDefault="00050C31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0C" w:rsidRDefault="00AA4509" w:rsidP="00157318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42D0C" w:rsidRDefault="00442D0C" w:rsidP="00442D0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044418"/>
    <w:lvl w:ilvl="0">
      <w:numFmt w:val="bullet"/>
      <w:lvlText w:val="*"/>
      <w:lvlJc w:val="left"/>
    </w:lvl>
  </w:abstractNum>
  <w:abstractNum w:abstractNumId="1">
    <w:nsid w:val="02621542"/>
    <w:multiLevelType w:val="singleLevel"/>
    <w:tmpl w:val="960CD4A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D22C7"/>
    <w:multiLevelType w:val="singleLevel"/>
    <w:tmpl w:val="AFD4D078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301"/>
    <w:rsid w:val="00050C31"/>
    <w:rsid w:val="00157318"/>
    <w:rsid w:val="001C4871"/>
    <w:rsid w:val="002422B5"/>
    <w:rsid w:val="00442D0C"/>
    <w:rsid w:val="004E748F"/>
    <w:rsid w:val="00584945"/>
    <w:rsid w:val="00633045"/>
    <w:rsid w:val="00961301"/>
    <w:rsid w:val="009E09B5"/>
    <w:rsid w:val="00AA4509"/>
    <w:rsid w:val="00C060FD"/>
    <w:rsid w:val="00CF08AE"/>
    <w:rsid w:val="00D24B55"/>
    <w:rsid w:val="00DD645F"/>
    <w:rsid w:val="00E5542B"/>
    <w:rsid w:val="00E93B78"/>
    <w:rsid w:val="00F1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240385-8B65-4060-9B86-26B5396A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42D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2D0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2D0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42D0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2D0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2D0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2D0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2D0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2D0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42D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42D0C"/>
    <w:rPr>
      <w:vertAlign w:val="superscript"/>
    </w:rPr>
  </w:style>
  <w:style w:type="paragraph" w:styleId="a7">
    <w:name w:val="Body Text"/>
    <w:basedOn w:val="a2"/>
    <w:link w:val="aa"/>
    <w:uiPriority w:val="99"/>
    <w:rsid w:val="00442D0C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42D0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42D0C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42D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42D0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42D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42D0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42D0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42D0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42D0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42D0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42D0C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442D0C"/>
  </w:style>
  <w:style w:type="character" w:customStyle="1" w:styleId="af5">
    <w:name w:val="номер страницы"/>
    <w:uiPriority w:val="99"/>
    <w:rsid w:val="00442D0C"/>
    <w:rPr>
      <w:sz w:val="28"/>
      <w:szCs w:val="28"/>
    </w:rPr>
  </w:style>
  <w:style w:type="paragraph" w:styleId="af6">
    <w:name w:val="Normal (Web)"/>
    <w:basedOn w:val="a2"/>
    <w:uiPriority w:val="99"/>
    <w:rsid w:val="00442D0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42D0C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442D0C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2D0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2D0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2D0C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442D0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42D0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42D0C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442D0C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2D0C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42D0C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42D0C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2D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2D0C"/>
    <w:rPr>
      <w:i/>
      <w:iCs/>
    </w:rPr>
  </w:style>
  <w:style w:type="paragraph" w:customStyle="1" w:styleId="af8">
    <w:name w:val="ТАБЛИЦА"/>
    <w:next w:val="a2"/>
    <w:autoRedefine/>
    <w:uiPriority w:val="99"/>
    <w:rsid w:val="00442D0C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442D0C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442D0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442D0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442D0C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442D0C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442D0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6216</Words>
  <Characters>35436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Защищенность собственности</vt:lpstr>
    </vt:vector>
  </TitlesOfParts>
  <Company>NhT</Company>
  <LinksUpToDate>false</LinksUpToDate>
  <CharactersWithSpaces>41569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Защищенность собственности</dc:title>
  <dc:subject/>
  <dc:creator>Zver</dc:creator>
  <cp:keywords/>
  <dc:description/>
  <cp:lastModifiedBy>admin</cp:lastModifiedBy>
  <cp:revision>2</cp:revision>
  <dcterms:created xsi:type="dcterms:W3CDTF">2014-03-06T05:25:00Z</dcterms:created>
  <dcterms:modified xsi:type="dcterms:W3CDTF">2014-03-06T05:25:00Z</dcterms:modified>
</cp:coreProperties>
</file>