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42" w:rsidRDefault="00C80142" w:rsidP="00C80142">
      <w:pPr>
        <w:pStyle w:val="af8"/>
      </w:pPr>
      <w:r>
        <w:t>Содержание</w:t>
      </w:r>
    </w:p>
    <w:p w:rsidR="00C80142" w:rsidRDefault="00C80142" w:rsidP="00C80142"/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1. Значение в защите растений пространственной изоляции и подбора устойчивых к вредителям сортов сельскохозяйственных культур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1.1 Капустная совка и капустная белянка, биология и меры борьбы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2. Краткая характеристика групп животных, среди которых имеются вредители сельскохозяйственных культур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2.2 Клещи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2.3 Брюхоногие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2.4 Нематоды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2.5 Грызуны и зайцеобразные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 xml:space="preserve">2.6 Полевая мышь - </w:t>
      </w:r>
      <w:r w:rsidRPr="002F15D8">
        <w:rPr>
          <w:rStyle w:val="a6"/>
          <w:noProof/>
          <w:lang w:val="en-US"/>
        </w:rPr>
        <w:t>Apodemus</w:t>
      </w:r>
      <w:r w:rsidRPr="002F15D8">
        <w:rPr>
          <w:rStyle w:val="a6"/>
          <w:noProof/>
        </w:rPr>
        <w:t xml:space="preserve"> </w:t>
      </w:r>
      <w:r w:rsidRPr="002F15D8">
        <w:rPr>
          <w:rStyle w:val="a6"/>
          <w:noProof/>
          <w:lang w:val="en-US"/>
        </w:rPr>
        <w:t>agraris</w:t>
      </w:r>
      <w:r w:rsidRPr="002F15D8">
        <w:rPr>
          <w:rStyle w:val="a6"/>
          <w:noProof/>
        </w:rPr>
        <w:t xml:space="preserve"> </w:t>
      </w:r>
      <w:r w:rsidRPr="002F15D8">
        <w:rPr>
          <w:rStyle w:val="a6"/>
          <w:noProof/>
          <w:lang w:val="en-US"/>
        </w:rPr>
        <w:t>Pall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2.7 Отряд зайцеобразные. Растительноядные</w:t>
      </w:r>
    </w:p>
    <w:p w:rsidR="00433BB6" w:rsidRDefault="00433BB6">
      <w:pPr>
        <w:pStyle w:val="22"/>
        <w:rPr>
          <w:smallCaps w:val="0"/>
          <w:noProof/>
          <w:sz w:val="24"/>
          <w:szCs w:val="24"/>
        </w:rPr>
      </w:pPr>
      <w:r w:rsidRPr="002F15D8">
        <w:rPr>
          <w:rStyle w:val="a6"/>
          <w:noProof/>
        </w:rPr>
        <w:t>Список используемой литературы</w:t>
      </w:r>
    </w:p>
    <w:p w:rsidR="00C80142" w:rsidRPr="00C80142" w:rsidRDefault="00C80142" w:rsidP="00C80142"/>
    <w:p w:rsidR="00821028" w:rsidRPr="00821028" w:rsidRDefault="00C80142" w:rsidP="00821028">
      <w:pPr>
        <w:pStyle w:val="2"/>
      </w:pPr>
      <w:r>
        <w:br w:type="page"/>
      </w:r>
      <w:bookmarkStart w:id="0" w:name="_Toc241988592"/>
      <w:r>
        <w:t xml:space="preserve">1. </w:t>
      </w:r>
      <w:r w:rsidR="00821028">
        <w:t>З</w:t>
      </w:r>
      <w:r w:rsidR="00D907EE" w:rsidRPr="00821028">
        <w:t xml:space="preserve">начение </w:t>
      </w:r>
      <w:r w:rsidR="00CB24A9" w:rsidRPr="00821028">
        <w:t xml:space="preserve">в защите растений </w:t>
      </w:r>
      <w:r w:rsidR="00D907EE" w:rsidRPr="00821028">
        <w:t xml:space="preserve">пространственной </w:t>
      </w:r>
      <w:r w:rsidR="00D35D7C" w:rsidRPr="00821028">
        <w:t>изоляции</w:t>
      </w:r>
      <w:r w:rsidR="00D907EE" w:rsidRPr="00821028">
        <w:t xml:space="preserve"> и </w:t>
      </w:r>
      <w:r w:rsidR="00433BB6">
        <w:t>подбора</w:t>
      </w:r>
      <w:r w:rsidR="00D907EE" w:rsidRPr="00821028">
        <w:t xml:space="preserve"> устойчивых к вредителям сортов сельскохозяйственных культур</w:t>
      </w:r>
      <w:bookmarkEnd w:id="0"/>
      <w:r w:rsidR="00D907EE" w:rsidRPr="00821028">
        <w:t xml:space="preserve"> </w:t>
      </w:r>
    </w:p>
    <w:p w:rsidR="00821028" w:rsidRDefault="00821028" w:rsidP="00821028"/>
    <w:p w:rsidR="00821028" w:rsidRDefault="000E1E3F" w:rsidP="00821028">
      <w:r w:rsidRPr="00821028">
        <w:t>Пространственная изоляция культур</w:t>
      </w:r>
      <w:r w:rsidR="00821028" w:rsidRPr="00821028">
        <w:t xml:space="preserve">. </w:t>
      </w:r>
      <w:r w:rsidRPr="00821028">
        <w:t xml:space="preserve">Для предохранения некоторых культур от заселения вредителями нередко можно с успехом использовать </w:t>
      </w:r>
      <w:r w:rsidR="00D907EE" w:rsidRPr="00821028">
        <w:t>п</w:t>
      </w:r>
      <w:r w:rsidRPr="00821028">
        <w:t>ространстве</w:t>
      </w:r>
      <w:r w:rsidR="00D907EE" w:rsidRPr="00821028">
        <w:t xml:space="preserve">нную изоляцию их от территорий, </w:t>
      </w:r>
      <w:r w:rsidRPr="00821028">
        <w:t>где происходит накопление</w:t>
      </w:r>
      <w:r w:rsidR="00D907EE" w:rsidRPr="00821028">
        <w:t xml:space="preserve"> и размножение вредителей</w:t>
      </w:r>
      <w:r w:rsidR="00821028" w:rsidRPr="00821028">
        <w:t xml:space="preserve">. </w:t>
      </w:r>
      <w:r w:rsidR="00D907EE" w:rsidRPr="00821028">
        <w:t xml:space="preserve">Так, </w:t>
      </w:r>
      <w:r w:rsidRPr="00821028">
        <w:t>на</w:t>
      </w:r>
      <w:r w:rsidR="00D907EE" w:rsidRPr="00821028">
        <w:t xml:space="preserve"> </w:t>
      </w:r>
      <w:r w:rsidRPr="00821028">
        <w:t>посевах многолетних бобовых трав накапливаются и зимуют опасные вредители бобовых растений</w:t>
      </w:r>
      <w:r w:rsidR="00821028" w:rsidRPr="00821028">
        <w:t xml:space="preserve"> - </w:t>
      </w:r>
      <w:r w:rsidRPr="00821028">
        <w:t>клубеньковые долгоносики</w:t>
      </w:r>
      <w:r w:rsidR="00821028">
        <w:t>.</w:t>
      </w:r>
    </w:p>
    <w:p w:rsidR="00821028" w:rsidRDefault="000E1E3F" w:rsidP="00821028">
      <w:r w:rsidRPr="00821028">
        <w:t>Весной они в массе переходят на всходы гороха и других зерно</w:t>
      </w:r>
      <w:r w:rsidR="00821028">
        <w:t xml:space="preserve"> </w:t>
      </w:r>
      <w:r w:rsidRPr="00821028">
        <w:t>бобовых культур, нанося им существенные повреждения</w:t>
      </w:r>
      <w:r w:rsidR="00821028" w:rsidRPr="00821028">
        <w:t xml:space="preserve">. </w:t>
      </w:r>
      <w:r w:rsidRPr="00821028">
        <w:t>Доказано, что, размещая посевы гороха не ближе 500 м от участков,</w:t>
      </w:r>
      <w:r w:rsidR="00D907EE" w:rsidRPr="00821028">
        <w:t xml:space="preserve"> </w:t>
      </w:r>
      <w:r w:rsidRPr="00821028">
        <w:t>занятых многол</w:t>
      </w:r>
      <w:r w:rsidR="00D907EE" w:rsidRPr="00821028">
        <w:t xml:space="preserve">етними бобовыми травами, можно </w:t>
      </w:r>
      <w:r w:rsidRPr="00821028">
        <w:t>значительно</w:t>
      </w:r>
      <w:r w:rsidR="00D907EE" w:rsidRPr="00821028">
        <w:t xml:space="preserve"> </w:t>
      </w:r>
      <w:r w:rsidRPr="00821028">
        <w:t>снизить поврежденность всходов гороха клубеньковыми долгоносиками</w:t>
      </w:r>
      <w:r w:rsidR="00821028" w:rsidRPr="00821028">
        <w:t xml:space="preserve">. </w:t>
      </w:r>
      <w:r w:rsidRPr="00821028">
        <w:t>Снижается также зараж</w:t>
      </w:r>
      <w:r w:rsidR="00D907EE" w:rsidRPr="00821028">
        <w:t xml:space="preserve">енность капусты капустной мухой </w:t>
      </w:r>
      <w:r w:rsidRPr="00821028">
        <w:t>на полях, удаленных на 800</w:t>
      </w:r>
      <w:r w:rsidR="00821028" w:rsidRPr="00821028">
        <w:t>-</w:t>
      </w:r>
      <w:r w:rsidRPr="00821028">
        <w:t>1000 м от участков, на которых в</w:t>
      </w:r>
      <w:r w:rsidR="00D907EE" w:rsidRPr="00821028">
        <w:t xml:space="preserve"> </w:t>
      </w:r>
      <w:r w:rsidRPr="00821028">
        <w:t>прошлом году выращивалис</w:t>
      </w:r>
      <w:r w:rsidR="00D907EE" w:rsidRPr="00821028">
        <w:t>ь крестоцветные культуры и где</w:t>
      </w:r>
      <w:r w:rsidR="00821028" w:rsidRPr="00821028">
        <w:t xml:space="preserve"> </w:t>
      </w:r>
      <w:r w:rsidRPr="00821028">
        <w:t>происходило накопление и зимовка этого вредителя</w:t>
      </w:r>
      <w:r w:rsidR="00821028" w:rsidRPr="00821028">
        <w:t>.</w:t>
      </w:r>
    </w:p>
    <w:p w:rsidR="00821028" w:rsidRDefault="000E1E3F" w:rsidP="00821028">
      <w:r w:rsidRPr="00821028">
        <w:t>Использование не повреждаемых или слабо повреждаемых вредителями и устойчивых к их повреждениям сортов культурных растений</w:t>
      </w:r>
      <w:r w:rsidR="00821028" w:rsidRPr="00821028">
        <w:t xml:space="preserve">. </w:t>
      </w:r>
      <w:r w:rsidRPr="00821028">
        <w:t>Различные сорта культурных растений неодинаково пригодны для питания и развития на них вредителей</w:t>
      </w:r>
      <w:r w:rsidR="00821028" w:rsidRPr="00821028">
        <w:t xml:space="preserve">. </w:t>
      </w:r>
      <w:r w:rsidRPr="00821028">
        <w:t>При возделывании устойчивых к повреждениям вредителями сортов пшеницы, ячменя, подсолнечника и других культур в значительной степени снижаются затраты хозяйств на защиту растений</w:t>
      </w:r>
      <w:r w:rsidR="00821028" w:rsidRPr="00821028">
        <w:t xml:space="preserve">. </w:t>
      </w:r>
      <w:r w:rsidRPr="00821028">
        <w:t>Так, большинство сортов твердых пшениц почти не страдает от повреждений личинками гессенской мухи, поэтому возделывание таких сортов в районах высокой вредоносности этой мухи очень эффективно</w:t>
      </w:r>
      <w:r w:rsidR="00821028" w:rsidRPr="00821028">
        <w:t xml:space="preserve">. </w:t>
      </w:r>
      <w:r w:rsidRPr="00821028">
        <w:t>Шведская муха чаще и больше заселя</w:t>
      </w:r>
      <w:r w:rsidR="00D907EE" w:rsidRPr="00821028">
        <w:t>ет мягкие пшеницы</w:t>
      </w:r>
      <w:r w:rsidR="00D35D7C" w:rsidRPr="00821028">
        <w:t>, на</w:t>
      </w:r>
      <w:r w:rsidR="00D907EE" w:rsidRPr="00821028">
        <w:t xml:space="preserve"> которых выживаемость личинок этого вредителя наибольшая</w:t>
      </w:r>
      <w:r w:rsidR="00821028" w:rsidRPr="00821028">
        <w:t xml:space="preserve">. </w:t>
      </w:r>
      <w:r w:rsidR="00D907EE" w:rsidRPr="00821028">
        <w:t>К мухе зеленоглазке наиболее устойчивы те сорта, у которых в начале развития происходит быстрый рост стебля и загрубение тканей</w:t>
      </w:r>
      <w:r w:rsidR="00821028" w:rsidRPr="00821028">
        <w:t xml:space="preserve">. </w:t>
      </w:r>
      <w:r w:rsidR="00D907EE" w:rsidRPr="00821028">
        <w:t>Хлебные пилильщики меньше повреждают сорта, не имеющие полости внутри соломины</w:t>
      </w:r>
      <w:r w:rsidR="00821028" w:rsidRPr="00821028">
        <w:t xml:space="preserve">. </w:t>
      </w:r>
      <w:r w:rsidR="00D907EE" w:rsidRPr="00821028">
        <w:t>В таких стеблях затрудняется передвижение личинок пилильщиков к основанию стебля, где они зимуют</w:t>
      </w:r>
      <w:r w:rsidR="00821028" w:rsidRPr="00821028">
        <w:t xml:space="preserve">. </w:t>
      </w:r>
      <w:r w:rsidR="00D907EE" w:rsidRPr="00821028">
        <w:t>Панцирные сорта подсолнечника не повреждаются гусеницами подсолнечниковой огневки, так как в оболочке семянок таких сортов образуется особый слой черного цвета, состоящий из углерода,</w:t>
      </w:r>
      <w:r w:rsidR="00821028" w:rsidRPr="00821028">
        <w:t xml:space="preserve"> - </w:t>
      </w:r>
      <w:r w:rsidR="00D907EE" w:rsidRPr="00821028">
        <w:t>панцирный слой, который гусеницы огневки прогрызть не могут и вынуждены питаться донцем корзинки, листочками оберток, не причиняя ущерба урожаю</w:t>
      </w:r>
      <w:r w:rsidR="00821028" w:rsidRPr="00821028">
        <w:t>.</w:t>
      </w:r>
    </w:p>
    <w:p w:rsidR="00821028" w:rsidRDefault="00D907EE" w:rsidP="00821028">
      <w:r w:rsidRPr="00821028">
        <w:t>Создание таких сортов культурных растений, которые по своему биохимическому составу, анатомо-морфологическим особенностям или биологическим свойствам не пригодны для питания и обитания вредителей при одновременном сохранении всех положительных качеств этих растений</w:t>
      </w:r>
      <w:r w:rsidR="00821028">
        <w:t xml:space="preserve"> (</w:t>
      </w:r>
      <w:r w:rsidRPr="00821028">
        <w:t>высокая урожайность, 'пищевая ценность и пр</w:t>
      </w:r>
      <w:r w:rsidR="00821028" w:rsidRPr="00821028">
        <w:t xml:space="preserve">), - </w:t>
      </w:r>
      <w:r w:rsidRPr="00821028">
        <w:t>важнейшее направление в защите растений, веду</w:t>
      </w:r>
      <w:r w:rsidR="00511436" w:rsidRPr="00821028">
        <w:t xml:space="preserve">щее к полной ликвидации ущерба, </w:t>
      </w:r>
      <w:r w:rsidRPr="00821028">
        <w:t>причиняемого сельскому хозяйству вредителями</w:t>
      </w:r>
      <w:r w:rsidR="00821028" w:rsidRPr="00821028">
        <w:t>.</w:t>
      </w:r>
    </w:p>
    <w:p w:rsidR="00821028" w:rsidRDefault="00821028" w:rsidP="00821028"/>
    <w:p w:rsidR="00821028" w:rsidRPr="00821028" w:rsidRDefault="000C17AC" w:rsidP="00821028">
      <w:pPr>
        <w:pStyle w:val="2"/>
      </w:pPr>
      <w:bookmarkStart w:id="1" w:name="_Toc241988593"/>
      <w:r>
        <w:t xml:space="preserve">1.1 </w:t>
      </w:r>
      <w:r w:rsidR="00511436" w:rsidRPr="00821028">
        <w:t>Капустная совка и капустная белянка, биология и меры борьбы</w:t>
      </w:r>
      <w:bookmarkEnd w:id="1"/>
    </w:p>
    <w:p w:rsidR="00821028" w:rsidRDefault="00821028" w:rsidP="00821028"/>
    <w:p w:rsidR="00821028" w:rsidRDefault="007C75DE" w:rsidP="00821028">
      <w:r w:rsidRPr="00821028">
        <w:t>Капустная</w:t>
      </w:r>
      <w:r w:rsidR="00821028" w:rsidRPr="00821028">
        <w:t xml:space="preserve"> </w:t>
      </w:r>
      <w:r w:rsidRPr="00821028">
        <w:t>белянка</w:t>
      </w:r>
      <w:r w:rsidR="00821028" w:rsidRPr="00821028">
        <w:t xml:space="preserve">: </w:t>
      </w:r>
    </w:p>
    <w:p w:rsidR="00821028" w:rsidRDefault="00821028" w:rsidP="00821028"/>
    <w:p w:rsidR="00821028" w:rsidRDefault="006F0E1A" w:rsidP="008210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28.25pt">
            <v:imagedata r:id="rId7" o:title=""/>
          </v:shape>
        </w:pict>
      </w:r>
    </w:p>
    <w:p w:rsidR="00821028" w:rsidRDefault="007C75DE" w:rsidP="00821028">
      <w:r w:rsidRPr="00821028">
        <w:t>1</w:t>
      </w:r>
      <w:r w:rsidR="00821028" w:rsidRPr="00821028">
        <w:t xml:space="preserve"> - </w:t>
      </w:r>
      <w:r w:rsidRPr="00821028">
        <w:t>самец</w:t>
      </w:r>
      <w:r w:rsidR="00821028" w:rsidRPr="00821028">
        <w:t xml:space="preserve">; </w:t>
      </w:r>
      <w:r w:rsidRPr="00821028">
        <w:t>2</w:t>
      </w:r>
      <w:r w:rsidR="00821028" w:rsidRPr="00821028">
        <w:t xml:space="preserve"> - </w:t>
      </w:r>
      <w:r w:rsidRPr="00821028">
        <w:t>самка</w:t>
      </w:r>
      <w:r w:rsidR="00821028" w:rsidRPr="00821028">
        <w:t xml:space="preserve">; </w:t>
      </w:r>
      <w:r w:rsidRPr="00821028">
        <w:t>3</w:t>
      </w:r>
      <w:r w:rsidR="00821028" w:rsidRPr="00821028">
        <w:rPr>
          <w:i/>
          <w:iCs/>
        </w:rPr>
        <w:t xml:space="preserve"> -</w:t>
      </w:r>
      <w:r w:rsidR="00821028">
        <w:rPr>
          <w:i/>
          <w:iCs/>
        </w:rPr>
        <w:t xml:space="preserve"> </w:t>
      </w:r>
      <w:r w:rsidRPr="00821028">
        <w:t>гусеница</w:t>
      </w:r>
      <w:r w:rsidR="00821028" w:rsidRPr="00821028">
        <w:t xml:space="preserve"> </w:t>
      </w:r>
      <w:r w:rsidRPr="00821028">
        <w:t>на</w:t>
      </w:r>
      <w:r w:rsidR="00821028" w:rsidRPr="00821028">
        <w:t xml:space="preserve"> </w:t>
      </w:r>
      <w:r w:rsidRPr="00821028">
        <w:t>листе</w:t>
      </w:r>
      <w:r w:rsidR="00821028" w:rsidRPr="00821028">
        <w:t xml:space="preserve"> </w:t>
      </w:r>
      <w:r w:rsidRPr="00821028">
        <w:t>капусты</w:t>
      </w:r>
      <w:r w:rsidR="00821028" w:rsidRPr="00821028">
        <w:t>.</w:t>
      </w:r>
    </w:p>
    <w:p w:rsidR="00064035" w:rsidRDefault="00064035" w:rsidP="00821028"/>
    <w:p w:rsidR="00821028" w:rsidRDefault="00481D33" w:rsidP="00821028">
      <w:r w:rsidRPr="00821028">
        <w:t>Капустная белянка, или капустница,</w:t>
      </w:r>
      <w:r w:rsidR="00821028" w:rsidRPr="00821028">
        <w:t xml:space="preserve"> - </w:t>
      </w:r>
      <w:r w:rsidRPr="00821028">
        <w:rPr>
          <w:lang w:val="en-US"/>
        </w:rPr>
        <w:t>Pieris</w:t>
      </w:r>
      <w:r w:rsidRPr="00821028">
        <w:t xml:space="preserve"> </w:t>
      </w:r>
      <w:r w:rsidRPr="00821028">
        <w:rPr>
          <w:lang w:val="en-US"/>
        </w:rPr>
        <w:t>brassicacae</w:t>
      </w:r>
      <w:r w:rsidRPr="00821028">
        <w:t xml:space="preserve"> </w:t>
      </w:r>
      <w:r w:rsidRPr="00821028">
        <w:rPr>
          <w:lang w:val="en-US"/>
        </w:rPr>
        <w:t>L</w:t>
      </w:r>
      <w:r w:rsidR="00821028" w:rsidRPr="00821028">
        <w:t>.</w:t>
      </w:r>
      <w:r w:rsidR="00821028">
        <w:t xml:space="preserve"> (</w:t>
      </w:r>
      <w:r w:rsidRPr="00821028">
        <w:t>Сем</w:t>
      </w:r>
      <w:r w:rsidR="00821028" w:rsidRPr="00821028">
        <w:t xml:space="preserve">. </w:t>
      </w:r>
      <w:r w:rsidRPr="00821028">
        <w:t>белянки</w:t>
      </w:r>
      <w:r w:rsidR="00821028" w:rsidRPr="00821028">
        <w:t xml:space="preserve"> - </w:t>
      </w:r>
      <w:r w:rsidRPr="00821028">
        <w:rPr>
          <w:lang w:val="en-US"/>
        </w:rPr>
        <w:t>Pieridae</w:t>
      </w:r>
      <w:r w:rsidRPr="00821028">
        <w:t>, отр</w:t>
      </w:r>
      <w:r w:rsidR="00821028" w:rsidRPr="00821028">
        <w:t xml:space="preserve">. </w:t>
      </w:r>
      <w:r w:rsidRPr="00821028">
        <w:t>чешуекрылые</w:t>
      </w:r>
      <w:r w:rsidR="00821028" w:rsidRPr="00821028">
        <w:t xml:space="preserve"> - </w:t>
      </w:r>
      <w:r w:rsidRPr="00821028">
        <w:rPr>
          <w:lang w:val="en-US"/>
        </w:rPr>
        <w:t>Lepidopter</w:t>
      </w:r>
      <w:r w:rsidRPr="00821028">
        <w:t>а</w:t>
      </w:r>
      <w:r w:rsidR="00821028" w:rsidRPr="00821028">
        <w:t xml:space="preserve">). </w:t>
      </w:r>
      <w:r w:rsidR="000E1E3F" w:rsidRPr="00821028">
        <w:t>Бабочка в размахе крыльев 55</w:t>
      </w:r>
      <w:r w:rsidR="00821028" w:rsidRPr="00821028">
        <w:t>-</w:t>
      </w:r>
      <w:r w:rsidR="000E1E3F" w:rsidRPr="00821028">
        <w:t>60 мм</w:t>
      </w:r>
      <w:r w:rsidR="00821028" w:rsidRPr="00821028">
        <w:t xml:space="preserve">; </w:t>
      </w:r>
      <w:r w:rsidR="000E1E3F" w:rsidRPr="00821028">
        <w:t>крылья белые, на вершине передних имеется широкая черная серповидная кайма, а на переднем крае задних крыльев</w:t>
      </w:r>
      <w:r w:rsidR="00821028" w:rsidRPr="00821028">
        <w:t xml:space="preserve"> - </w:t>
      </w:r>
      <w:r w:rsidR="000E1E3F" w:rsidRPr="00821028">
        <w:t>черный мазок</w:t>
      </w:r>
      <w:r w:rsidR="00821028" w:rsidRPr="00821028">
        <w:t xml:space="preserve">; </w:t>
      </w:r>
      <w:r w:rsidR="000E1E3F" w:rsidRPr="00821028">
        <w:t>у самца на передних крыльях снизу два черных пятнышка</w:t>
      </w:r>
      <w:r w:rsidR="00821028" w:rsidRPr="00821028">
        <w:t xml:space="preserve">; </w:t>
      </w:r>
      <w:r w:rsidR="000E1E3F" w:rsidRPr="00821028">
        <w:t>у самки такие пятна имеются снизу и сверху</w:t>
      </w:r>
      <w:r w:rsidR="00821028" w:rsidRPr="00821028">
        <w:t xml:space="preserve">. </w:t>
      </w:r>
      <w:r w:rsidRPr="00821028">
        <w:t>Яйцо высотой около 1,25 мм, лимонно-желтое, бутыл</w:t>
      </w:r>
      <w:r w:rsidR="00AD23AB" w:rsidRPr="00821028">
        <w:t>ковидно</w:t>
      </w:r>
      <w:r w:rsidRPr="00821028">
        <w:t>е, ребристое</w:t>
      </w:r>
      <w:r w:rsidR="00821028" w:rsidRPr="00821028">
        <w:t xml:space="preserve">. </w:t>
      </w:r>
      <w:r w:rsidRPr="00821028">
        <w:t>Гусеница длиной до 40 мм серовато-зеленая, с черными пятнами и точками, сгруппированными в более или менее правильные поперечные ряды</w:t>
      </w:r>
      <w:r w:rsidR="00821028" w:rsidRPr="00821028">
        <w:t xml:space="preserve">; </w:t>
      </w:r>
      <w:r w:rsidRPr="00821028">
        <w:t>по бокам тела желтые полосы, брюшная поверхность желтая</w:t>
      </w:r>
      <w:r w:rsidR="00821028" w:rsidRPr="00821028">
        <w:t xml:space="preserve">; </w:t>
      </w:r>
      <w:r w:rsidRPr="00821028">
        <w:t>тело покрыто густыми, очень короткими волосками, придающими ему бархатистый вид</w:t>
      </w:r>
      <w:r w:rsidR="00821028" w:rsidRPr="00821028">
        <w:t xml:space="preserve">. </w:t>
      </w:r>
      <w:r w:rsidRPr="00821028">
        <w:t xml:space="preserve">Куколка </w:t>
      </w:r>
      <w:r w:rsidR="000E1E3F" w:rsidRPr="00821028">
        <w:t>желто-зеленная</w:t>
      </w:r>
      <w:r w:rsidRPr="00821028">
        <w:t>, угловатой формы, с многочисленными черными пятнышками</w:t>
      </w:r>
      <w:r w:rsidR="00821028" w:rsidRPr="00821028">
        <w:t>.</w:t>
      </w:r>
    </w:p>
    <w:p w:rsidR="00821028" w:rsidRDefault="00481D33" w:rsidP="00821028">
      <w:r w:rsidRPr="00821028">
        <w:t>Капустная белянка широко распространена повсеместно в европейской части России</w:t>
      </w:r>
      <w:r w:rsidR="00821028">
        <w:t xml:space="preserve"> (</w:t>
      </w:r>
      <w:r w:rsidRPr="00821028">
        <w:t>за исключением районов Крайнего Севера</w:t>
      </w:r>
      <w:r w:rsidR="00821028" w:rsidRPr="00821028">
        <w:t>),</w:t>
      </w:r>
      <w:r w:rsidRPr="00821028">
        <w:t xml:space="preserve"> на Кавказе, а также в горных и предгорных районах Средней Азии</w:t>
      </w:r>
      <w:r w:rsidR="00821028" w:rsidRPr="00821028">
        <w:t>.</w:t>
      </w:r>
    </w:p>
    <w:p w:rsidR="00821028" w:rsidRDefault="00481D33" w:rsidP="00821028">
      <w:r w:rsidRPr="00821028">
        <w:t>Размножение происходит преимущественно на участках, располагающихся вблизи различных построек и населенных мест</w:t>
      </w:r>
      <w:r w:rsidR="00821028" w:rsidRPr="00821028">
        <w:t>.</w:t>
      </w:r>
    </w:p>
    <w:p w:rsidR="00821028" w:rsidRDefault="00AD23AB" w:rsidP="00821028">
      <w:r w:rsidRPr="00821028">
        <w:t xml:space="preserve">Зимует куколка на стенах зданий, на заборах, карнизах окон, стволах деревьев, кустарников и </w:t>
      </w:r>
      <w:r w:rsidR="00821028">
        <w:t>т.п.</w:t>
      </w:r>
      <w:r w:rsidR="00821028" w:rsidRPr="00821028">
        <w:t xml:space="preserve"> </w:t>
      </w:r>
      <w:r w:rsidRPr="00821028">
        <w:t>Весной в апреле</w:t>
      </w:r>
      <w:r w:rsidR="00821028" w:rsidRPr="00821028">
        <w:t>-</w:t>
      </w:r>
      <w:r w:rsidRPr="00821028">
        <w:t>мае вылетают бабочки</w:t>
      </w:r>
      <w:r w:rsidR="00821028" w:rsidRPr="00821028">
        <w:t xml:space="preserve">. </w:t>
      </w:r>
      <w:r w:rsidRPr="00821028">
        <w:t>Они летают днем в ясную солнечную погоду и питаются нектаром различных цветущих растений, предпочитая крестоцветные</w:t>
      </w:r>
      <w:r w:rsidR="00821028" w:rsidRPr="00821028">
        <w:t>.</w:t>
      </w:r>
    </w:p>
    <w:p w:rsidR="00821028" w:rsidRDefault="00AD23AB" w:rsidP="00821028">
      <w:r w:rsidRPr="00821028">
        <w:t xml:space="preserve">В пасмурную или дождливую погоду </w:t>
      </w:r>
      <w:r w:rsidRPr="00821028">
        <w:rPr>
          <w:i/>
          <w:iCs/>
        </w:rPr>
        <w:t xml:space="preserve">бабочки </w:t>
      </w:r>
      <w:r w:rsidRPr="00821028">
        <w:t>прячутся в укромные места</w:t>
      </w:r>
      <w:r w:rsidR="00821028" w:rsidRPr="00821028">
        <w:t>.</w:t>
      </w:r>
    </w:p>
    <w:p w:rsidR="00821028" w:rsidRDefault="00AD23AB" w:rsidP="00821028">
      <w:r w:rsidRPr="00821028">
        <w:t>Вскоре после отрождения происходит спаривание бабочек, а дня через 2</w:t>
      </w:r>
      <w:r w:rsidR="00821028" w:rsidRPr="00821028">
        <w:t>-</w:t>
      </w:r>
      <w:r w:rsidRPr="00821028">
        <w:t>3 после этого</w:t>
      </w:r>
      <w:r w:rsidR="00821028" w:rsidRPr="00821028">
        <w:t xml:space="preserve"> - </w:t>
      </w:r>
      <w:r w:rsidRPr="00821028">
        <w:t>откладка яиц</w:t>
      </w:r>
      <w:r w:rsidR="00821028" w:rsidRPr="00821028">
        <w:t xml:space="preserve">. </w:t>
      </w:r>
      <w:r w:rsidRPr="00821028">
        <w:t>Бабочки откладывают яйца кучками</w:t>
      </w:r>
      <w:r w:rsidR="00821028">
        <w:t xml:space="preserve"> (</w:t>
      </w:r>
      <w:r w:rsidRPr="00821028">
        <w:t>по 15</w:t>
      </w:r>
      <w:r w:rsidR="00821028" w:rsidRPr="00821028">
        <w:t>-</w:t>
      </w:r>
      <w:r w:rsidRPr="00821028">
        <w:t>200 яиц</w:t>
      </w:r>
      <w:r w:rsidR="00821028" w:rsidRPr="00821028">
        <w:t>),</w:t>
      </w:r>
      <w:r w:rsidRPr="00821028">
        <w:t xml:space="preserve"> преимущественно на нижнюю сторону наружных листьев</w:t>
      </w:r>
      <w:r w:rsidR="00821028" w:rsidRPr="00821028">
        <w:t xml:space="preserve">. </w:t>
      </w:r>
      <w:r w:rsidRPr="00821028">
        <w:t>Общая плодовитость 250</w:t>
      </w:r>
      <w:r w:rsidR="00821028" w:rsidRPr="00821028">
        <w:t>-</w:t>
      </w:r>
      <w:r w:rsidRPr="00821028">
        <w:t>300 яиц</w:t>
      </w:r>
      <w:r w:rsidR="00821028" w:rsidRPr="00821028">
        <w:t xml:space="preserve">. </w:t>
      </w:r>
      <w:r w:rsidRPr="00821028">
        <w:t>Заселяются только крестоцветные растения, и наиболее интенсивно белокочанная и цветная капуста</w:t>
      </w:r>
      <w:r w:rsidR="00821028" w:rsidRPr="00821028">
        <w:t>.</w:t>
      </w:r>
    </w:p>
    <w:p w:rsidR="00821028" w:rsidRDefault="00AD23AB" w:rsidP="00821028">
      <w:r w:rsidRPr="00821028">
        <w:t>Через 8</w:t>
      </w:r>
      <w:r w:rsidR="00821028" w:rsidRPr="00821028">
        <w:t>-</w:t>
      </w:r>
      <w:r w:rsidRPr="00821028">
        <w:t>12 дней, а на юге значительно быстрее</w:t>
      </w:r>
      <w:r w:rsidR="00821028">
        <w:t xml:space="preserve"> (</w:t>
      </w:r>
      <w:r w:rsidRPr="00821028">
        <w:t>сумма эффективных температур для развития яйца 98° при пороге развития 9°</w:t>
      </w:r>
      <w:r w:rsidR="00821028" w:rsidRPr="00821028">
        <w:t xml:space="preserve">) </w:t>
      </w:r>
      <w:r w:rsidRPr="00821028">
        <w:t xml:space="preserve">из яиц выходят гусеницы, которые первое время держатся вместе, а с </w:t>
      </w:r>
      <w:r w:rsidRPr="00821028">
        <w:rPr>
          <w:lang w:val="en-US"/>
        </w:rPr>
        <w:t>IV</w:t>
      </w:r>
      <w:r w:rsidR="00821028" w:rsidRPr="00821028">
        <w:t>-</w:t>
      </w:r>
      <w:r w:rsidRPr="00821028">
        <w:rPr>
          <w:lang w:val="en-US"/>
        </w:rPr>
        <w:t>V</w:t>
      </w:r>
      <w:r w:rsidRPr="00821028">
        <w:t xml:space="preserve"> возраста расползаются и живут одиночно</w:t>
      </w:r>
      <w:r w:rsidR="00821028" w:rsidRPr="00821028">
        <w:t xml:space="preserve">. </w:t>
      </w:r>
      <w:r w:rsidRPr="00821028">
        <w:t>Гусеницы грубо объедают листья, оставляя только толстые жилки</w:t>
      </w:r>
      <w:r w:rsidR="00821028" w:rsidRPr="00821028">
        <w:t xml:space="preserve">. </w:t>
      </w:r>
      <w:r w:rsidRPr="00821028">
        <w:t>Через 15</w:t>
      </w:r>
      <w:r w:rsidR="00821028" w:rsidRPr="00821028">
        <w:t>-</w:t>
      </w:r>
      <w:r w:rsidRPr="00821028">
        <w:t>30 дней гусеницы окукливаются поблизости от своих кормовых растений на ветках или стволах деревьев, на заборах, стенах, под карнизами, внутри сараев высоко под крышей</w:t>
      </w:r>
      <w:r w:rsidR="00821028" w:rsidRPr="00821028">
        <w:t xml:space="preserve">. </w:t>
      </w:r>
      <w:r w:rsidRPr="00821028">
        <w:t>Из куколок через 10</w:t>
      </w:r>
      <w:r w:rsidR="00821028" w:rsidRPr="00821028">
        <w:t>-</w:t>
      </w:r>
      <w:r w:rsidRPr="00821028">
        <w:t>17 дней вылетают бабочки второго поколения, развитие которого протекает аналогично первому</w:t>
      </w:r>
      <w:r w:rsidR="00821028" w:rsidRPr="00821028">
        <w:t xml:space="preserve">. </w:t>
      </w:r>
      <w:r w:rsidRPr="00821028">
        <w:t>Число поколений капустной белянки зависит от географической широты местности</w:t>
      </w:r>
      <w:r w:rsidR="00821028" w:rsidRPr="00821028">
        <w:t xml:space="preserve">: </w:t>
      </w:r>
      <w:r w:rsidRPr="00821028">
        <w:t>на Кольском полуострове</w:t>
      </w:r>
      <w:r w:rsidR="00821028" w:rsidRPr="00821028">
        <w:t xml:space="preserve"> - </w:t>
      </w:r>
      <w:r w:rsidRPr="00821028">
        <w:t>1 поколение, в Ленинградской области</w:t>
      </w:r>
      <w:r w:rsidR="00821028" w:rsidRPr="00821028">
        <w:t xml:space="preserve"> - </w:t>
      </w:r>
      <w:r w:rsidRPr="00821028">
        <w:t>обычно 2, в средней полосе</w:t>
      </w:r>
      <w:r w:rsidR="00821028" w:rsidRPr="00821028">
        <w:t xml:space="preserve"> - </w:t>
      </w:r>
      <w:r w:rsidRPr="00821028">
        <w:t>2</w:t>
      </w:r>
      <w:r w:rsidR="00821028" w:rsidRPr="00821028">
        <w:t>-</w:t>
      </w:r>
      <w:r w:rsidRPr="00821028">
        <w:t>3, на юге</w:t>
      </w:r>
      <w:r w:rsidR="00821028" w:rsidRPr="00821028">
        <w:t xml:space="preserve"> - </w:t>
      </w:r>
      <w:r w:rsidRPr="00821028">
        <w:t>3 или 4, в Закавказье даже 5 поколений в год</w:t>
      </w:r>
      <w:r w:rsidR="00821028" w:rsidRPr="00821028">
        <w:t xml:space="preserve">. </w:t>
      </w:r>
      <w:r w:rsidRPr="00821028">
        <w:t>В большинстве районов, где капустная белянка имеет несколько поколений, наиболее массовым и вредоносным является второе поколение</w:t>
      </w:r>
      <w:r w:rsidR="00821028" w:rsidRPr="00821028">
        <w:t>.</w:t>
      </w:r>
    </w:p>
    <w:p w:rsidR="00821028" w:rsidRDefault="00AD23AB" w:rsidP="00821028">
      <w:r w:rsidRPr="00821028">
        <w:t xml:space="preserve">Хозяйственное значение капустной </w:t>
      </w:r>
      <w:r w:rsidRPr="00821028">
        <w:rPr>
          <w:i/>
          <w:iCs/>
        </w:rPr>
        <w:t xml:space="preserve">белянки </w:t>
      </w:r>
      <w:r w:rsidRPr="00821028">
        <w:t>местами и временами очень велико</w:t>
      </w:r>
      <w:r w:rsidR="00821028" w:rsidRPr="00821028">
        <w:t xml:space="preserve">. </w:t>
      </w:r>
      <w:r w:rsidRPr="00821028">
        <w:t>В некоторые годы она причиняет очень существенный ущерб урожаю капусты</w:t>
      </w:r>
      <w:r w:rsidR="00821028" w:rsidRPr="00821028">
        <w:t>.</w:t>
      </w:r>
    </w:p>
    <w:p w:rsidR="00821028" w:rsidRDefault="00AD23AB" w:rsidP="00821028">
      <w:r w:rsidRPr="00821028">
        <w:t>На численность капустной белянки влияют различные паразиты, среди которых наибольшее значение имеет наездник</w:t>
      </w:r>
      <w:r w:rsidR="00821028" w:rsidRPr="00821028">
        <w:t xml:space="preserve"> - </w:t>
      </w:r>
      <w:r w:rsidRPr="00821028">
        <w:rPr>
          <w:lang w:val="en-US"/>
        </w:rPr>
        <w:t>Apanteles</w:t>
      </w:r>
      <w:r w:rsidRPr="00821028">
        <w:t xml:space="preserve"> </w:t>
      </w:r>
      <w:r w:rsidRPr="00821028">
        <w:rPr>
          <w:lang w:val="en-US"/>
        </w:rPr>
        <w:t>glomeratus</w:t>
      </w:r>
      <w:r w:rsidRPr="00821028">
        <w:t xml:space="preserve"> </w:t>
      </w:r>
      <w:r w:rsidRPr="00821028">
        <w:rPr>
          <w:lang w:val="en-US"/>
        </w:rPr>
        <w:t>L</w:t>
      </w:r>
      <w:r w:rsidR="00821028">
        <w:t>.,</w:t>
      </w:r>
      <w:r w:rsidRPr="00821028">
        <w:t xml:space="preserve"> откладывающий свои яйца в гусениц белянки</w:t>
      </w:r>
      <w:r w:rsidR="00821028" w:rsidRPr="00821028">
        <w:t xml:space="preserve">. </w:t>
      </w:r>
      <w:r w:rsidRPr="00821028">
        <w:t>В некоторые годы этот паразит уничтожает до 90</w:t>
      </w:r>
      <w:r w:rsidR="00821028" w:rsidRPr="00821028">
        <w:t>-</w:t>
      </w:r>
      <w:r w:rsidRPr="00821028">
        <w:t>95% гусениц вредителя</w:t>
      </w:r>
      <w:r w:rsidR="00821028" w:rsidRPr="00821028">
        <w:t xml:space="preserve">. </w:t>
      </w:r>
      <w:r w:rsidRPr="00821028">
        <w:t>Имеют значение также небольшой наездник</w:t>
      </w:r>
      <w:r w:rsidR="00821028" w:rsidRPr="00821028">
        <w:t xml:space="preserve"> - </w:t>
      </w:r>
      <w:r w:rsidRPr="00821028">
        <w:rPr>
          <w:lang w:val="en-US"/>
        </w:rPr>
        <w:t>Pteromalus</w:t>
      </w:r>
      <w:r w:rsidRPr="00821028">
        <w:t xml:space="preserve"> </w:t>
      </w:r>
      <w:r w:rsidRPr="00821028">
        <w:rPr>
          <w:lang w:val="en-US"/>
        </w:rPr>
        <w:t>puparum</w:t>
      </w:r>
      <w:r w:rsidRPr="00821028">
        <w:t xml:space="preserve"> </w:t>
      </w:r>
      <w:r w:rsidRPr="00821028">
        <w:rPr>
          <w:lang w:val="en-US"/>
        </w:rPr>
        <w:t>L</w:t>
      </w:r>
      <w:r w:rsidR="00821028">
        <w:t>.,</w:t>
      </w:r>
      <w:r w:rsidRPr="00821028">
        <w:t xml:space="preserve"> паразитирующий в куколках</w:t>
      </w:r>
      <w:r w:rsidR="00821028" w:rsidRPr="00821028">
        <w:t xml:space="preserve">. </w:t>
      </w:r>
      <w:r w:rsidRPr="00821028">
        <w:t>капустной белянки, и очень мелкий наездник-яйцеед</w:t>
      </w:r>
      <w:r w:rsidR="00821028" w:rsidRPr="00821028">
        <w:t xml:space="preserve"> - </w:t>
      </w:r>
      <w:r w:rsidRPr="00821028">
        <w:rPr>
          <w:lang w:val="en-US"/>
        </w:rPr>
        <w:t>Trichogramma</w:t>
      </w:r>
      <w:r w:rsidRPr="00821028">
        <w:t xml:space="preserve"> </w:t>
      </w:r>
      <w:r w:rsidRPr="00821028">
        <w:rPr>
          <w:lang w:val="en-US"/>
        </w:rPr>
        <w:t>evanescens</w:t>
      </w:r>
      <w:r w:rsidRPr="00821028">
        <w:t xml:space="preserve"> </w:t>
      </w:r>
      <w:r w:rsidRPr="00821028">
        <w:rPr>
          <w:lang w:val="en-US"/>
        </w:rPr>
        <w:t>Westw</w:t>
      </w:r>
      <w:r w:rsidR="00821028" w:rsidRPr="00821028">
        <w:t xml:space="preserve">. </w:t>
      </w:r>
      <w:r w:rsidRPr="00821028">
        <w:t>При повышенной влажности воздуха и температуре выше 17°</w:t>
      </w:r>
      <w:r w:rsidRPr="00821028">
        <w:rPr>
          <w:lang w:val="en-US"/>
        </w:rPr>
        <w:t>C</w:t>
      </w:r>
      <w:r w:rsidRPr="00821028">
        <w:t xml:space="preserve"> гусеницы и куколки нередко заражаются микроспор идиозом, фляшерией и другими болезнями</w:t>
      </w:r>
      <w:r w:rsidR="00821028" w:rsidRPr="00821028">
        <w:t xml:space="preserve">. </w:t>
      </w:r>
      <w:r w:rsidRPr="00821028">
        <w:t>Заболевшие гусеницы становятся малоподвижными, перестают питаться и погибают</w:t>
      </w:r>
      <w:r w:rsidR="00821028" w:rsidRPr="00821028">
        <w:t xml:space="preserve">. </w:t>
      </w:r>
      <w:r w:rsidRPr="00821028">
        <w:t>Все ткани внутри больной гусеницы разжижаются и превращаются в желтоватую или бурую кашицу</w:t>
      </w:r>
      <w:r w:rsidR="00821028" w:rsidRPr="00821028">
        <w:t>.</w:t>
      </w:r>
    </w:p>
    <w:p w:rsidR="00821028" w:rsidRDefault="00463B13" w:rsidP="00821028">
      <w:r w:rsidRPr="00821028">
        <w:rPr>
          <w:i/>
          <w:iCs/>
        </w:rPr>
        <w:t>Меры борьбы</w:t>
      </w:r>
      <w:r w:rsidR="00821028" w:rsidRPr="00821028">
        <w:rPr>
          <w:i/>
          <w:iCs/>
        </w:rPr>
        <w:t xml:space="preserve">. </w:t>
      </w:r>
      <w:r w:rsidRPr="00821028">
        <w:t>Уничтожение крестоцветных сорняков, особенно цветущих</w:t>
      </w:r>
      <w:r w:rsidR="00821028" w:rsidRPr="00821028">
        <w:t>.</w:t>
      </w:r>
    </w:p>
    <w:p w:rsidR="00821028" w:rsidRDefault="00463B13" w:rsidP="00821028">
      <w:r w:rsidRPr="00821028">
        <w:t>Применение химической борьбы в нечерноземной зоне целесообразно при заселении вредителем более 10% растений со средней численностью 6 и больше гусениц на одно заселенное растение</w:t>
      </w:r>
      <w:r w:rsidR="00821028" w:rsidRPr="00821028">
        <w:t>.</w:t>
      </w:r>
    </w:p>
    <w:p w:rsidR="00821028" w:rsidRDefault="00463B13" w:rsidP="00821028">
      <w:r w:rsidRPr="00821028">
        <w:t>Применяют те же препараты, которые указаны против капустной моли</w:t>
      </w:r>
      <w:r w:rsidR="00821028" w:rsidRPr="00821028">
        <w:t>.</w:t>
      </w:r>
    </w:p>
    <w:p w:rsidR="00821028" w:rsidRDefault="00463B13" w:rsidP="00821028">
      <w:r w:rsidRPr="00821028">
        <w:t>Эффективно применение энтобактерина</w:t>
      </w:r>
      <w:r w:rsidR="00821028">
        <w:t xml:space="preserve"> (</w:t>
      </w:r>
      <w:r w:rsidRPr="00821028">
        <w:t>2</w:t>
      </w:r>
      <w:r w:rsidR="00821028" w:rsidRPr="00821028">
        <w:t>-</w:t>
      </w:r>
      <w:r w:rsidRPr="00821028">
        <w:t>3 кг на 1 га</w:t>
      </w:r>
      <w:r w:rsidR="00821028" w:rsidRPr="00821028">
        <w:t>).</w:t>
      </w:r>
    </w:p>
    <w:p w:rsidR="00064035" w:rsidRDefault="00064035" w:rsidP="00821028"/>
    <w:p w:rsidR="00E621C8" w:rsidRPr="00821028" w:rsidRDefault="006F0E1A" w:rsidP="00821028">
      <w:r>
        <w:pict>
          <v:shape id="_x0000_i1026" type="#_x0000_t75" style="width:156.75pt;height:111pt">
            <v:imagedata r:id="rId8" o:title=""/>
          </v:shape>
        </w:pict>
      </w:r>
    </w:p>
    <w:p w:rsidR="00821028" w:rsidRDefault="00E621C8" w:rsidP="00821028">
      <w:r w:rsidRPr="00821028">
        <w:t>Капустная совка</w:t>
      </w:r>
      <w:r w:rsidR="00821028" w:rsidRPr="00821028">
        <w:t xml:space="preserve">: </w:t>
      </w:r>
      <w:r w:rsidRPr="00821028">
        <w:t>1</w:t>
      </w:r>
      <w:r w:rsidR="00821028" w:rsidRPr="00821028">
        <w:t xml:space="preserve"> - </w:t>
      </w:r>
      <w:r w:rsidRPr="00821028">
        <w:t>бабочка</w:t>
      </w:r>
      <w:r w:rsidR="00821028" w:rsidRPr="00821028">
        <w:t xml:space="preserve">; </w:t>
      </w:r>
      <w:r w:rsidRPr="00821028">
        <w:rPr>
          <w:i/>
          <w:iCs/>
        </w:rPr>
        <w:t>2</w:t>
      </w:r>
      <w:r w:rsidR="00821028" w:rsidRPr="00821028">
        <w:rPr>
          <w:i/>
          <w:iCs/>
        </w:rPr>
        <w:t xml:space="preserve"> - </w:t>
      </w:r>
      <w:r w:rsidRPr="00821028">
        <w:t>гусеница</w:t>
      </w:r>
      <w:r w:rsidR="00821028" w:rsidRPr="00821028">
        <w:t xml:space="preserve">; </w:t>
      </w:r>
      <w:r w:rsidRPr="00821028">
        <w:rPr>
          <w:i/>
          <w:iCs/>
        </w:rPr>
        <w:t>3</w:t>
      </w:r>
      <w:r w:rsidR="00821028" w:rsidRPr="00821028">
        <w:rPr>
          <w:i/>
          <w:iCs/>
        </w:rPr>
        <w:t xml:space="preserve"> - </w:t>
      </w:r>
      <w:r w:rsidRPr="00821028">
        <w:t>поврежденный лист капусты</w:t>
      </w:r>
      <w:r w:rsidR="00821028" w:rsidRPr="00821028">
        <w:t>.</w:t>
      </w:r>
    </w:p>
    <w:p w:rsidR="00064035" w:rsidRDefault="00064035" w:rsidP="00821028"/>
    <w:p w:rsidR="00821028" w:rsidRDefault="00092262" w:rsidP="00821028">
      <w:r w:rsidRPr="00821028">
        <w:t>Капустная совка</w:t>
      </w:r>
      <w:r w:rsidR="00821028" w:rsidRPr="00821028">
        <w:t xml:space="preserve"> - </w:t>
      </w:r>
      <w:r w:rsidRPr="00821028">
        <w:rPr>
          <w:lang w:val="en-US"/>
        </w:rPr>
        <w:t>Mamestra</w:t>
      </w:r>
      <w:r w:rsidRPr="00821028">
        <w:t xml:space="preserve"> </w:t>
      </w:r>
      <w:r w:rsidRPr="00821028">
        <w:rPr>
          <w:lang w:val="en-US"/>
        </w:rPr>
        <w:t>Brassicae</w:t>
      </w:r>
      <w:r w:rsidRPr="00821028">
        <w:t xml:space="preserve"> </w:t>
      </w:r>
      <w:r w:rsidRPr="00821028">
        <w:rPr>
          <w:lang w:val="en-US"/>
        </w:rPr>
        <w:t>L</w:t>
      </w:r>
      <w:r w:rsidR="00821028" w:rsidRPr="00821028">
        <w:t>.</w:t>
      </w:r>
      <w:r w:rsidR="00821028">
        <w:t xml:space="preserve"> (</w:t>
      </w:r>
      <w:r w:rsidRPr="00821028">
        <w:t>Сем</w:t>
      </w:r>
      <w:r w:rsidR="00821028" w:rsidRPr="00821028">
        <w:t xml:space="preserve">. </w:t>
      </w:r>
      <w:r w:rsidRPr="00821028">
        <w:t>совки, или ночницы,</w:t>
      </w:r>
      <w:r w:rsidR="00821028" w:rsidRPr="00821028">
        <w:t xml:space="preserve"> - </w:t>
      </w:r>
      <w:r w:rsidRPr="00821028">
        <w:rPr>
          <w:lang w:val="en-US"/>
        </w:rPr>
        <w:t>Noktuidae</w:t>
      </w:r>
      <w:r w:rsidRPr="00821028">
        <w:t>, отр</w:t>
      </w:r>
      <w:r w:rsidR="00821028" w:rsidRPr="00821028">
        <w:t xml:space="preserve">. </w:t>
      </w:r>
      <w:r w:rsidRPr="00821028">
        <w:t xml:space="preserve">Чешуекрылые </w:t>
      </w:r>
      <w:r w:rsidR="00821028">
        <w:t>-</w:t>
      </w:r>
      <w:r w:rsidRPr="00821028">
        <w:t xml:space="preserve"> </w:t>
      </w:r>
      <w:r w:rsidRPr="00821028">
        <w:rPr>
          <w:lang w:val="en-US"/>
        </w:rPr>
        <w:t>Lepidoptera</w:t>
      </w:r>
      <w:r w:rsidR="00821028" w:rsidRPr="00821028">
        <w:t xml:space="preserve">). </w:t>
      </w:r>
      <w:r w:rsidRPr="00821028">
        <w:t>Бабочка в размахе крыльев достигает 50 мм</w:t>
      </w:r>
      <w:r w:rsidR="00821028" w:rsidRPr="00821028">
        <w:t xml:space="preserve">; </w:t>
      </w:r>
      <w:r w:rsidRPr="00821028">
        <w:t>передние крылья серо-бурые с желтовато-белой волнистой линией и двумя темными пятнами, расположенными у переднего края, а также с двойными темными зазубренными полосками, проходящими поперек середины крыла</w:t>
      </w:r>
      <w:r w:rsidR="00821028" w:rsidRPr="00821028">
        <w:t xml:space="preserve">; </w:t>
      </w:r>
      <w:r w:rsidRPr="00821028">
        <w:t>задние крылья темно-серые</w:t>
      </w:r>
      <w:r w:rsidR="00821028" w:rsidRPr="00821028">
        <w:t xml:space="preserve">; </w:t>
      </w:r>
      <w:r w:rsidRPr="00821028">
        <w:t>в спокойном состоянии крылья бабочки складываются вдоль тела кровлеобразно</w:t>
      </w:r>
      <w:r w:rsidR="00821028" w:rsidRPr="00821028">
        <w:t xml:space="preserve">. </w:t>
      </w:r>
      <w:r w:rsidRPr="00821028">
        <w:t xml:space="preserve">Яйцо </w:t>
      </w:r>
      <w:r w:rsidR="000E1E3F" w:rsidRPr="00821028">
        <w:t>полушаровидное</w:t>
      </w:r>
      <w:r w:rsidRPr="00821028">
        <w:t>, с основания приплюснутое, светло-желтое, ребристое</w:t>
      </w:r>
      <w:r w:rsidR="00821028" w:rsidRPr="00821028">
        <w:t xml:space="preserve">. </w:t>
      </w:r>
      <w:r w:rsidRPr="00821028">
        <w:t>Взрослая гусеница длиной до 50 мм</w:t>
      </w:r>
      <w:r w:rsidR="00821028" w:rsidRPr="00821028">
        <w:t xml:space="preserve">; </w:t>
      </w:r>
      <w:r w:rsidRPr="00821028">
        <w:t>окраска варьирует от зеленого до зеленовато-бурого или буро-коричневого цвета</w:t>
      </w:r>
      <w:r w:rsidR="00821028" w:rsidRPr="00821028">
        <w:t xml:space="preserve">; </w:t>
      </w:r>
      <w:r w:rsidRPr="00821028">
        <w:t>по 'бокам тела проходит широкая продольная желтоватая полоса</w:t>
      </w:r>
      <w:r w:rsidR="00821028" w:rsidRPr="00821028">
        <w:t xml:space="preserve">. </w:t>
      </w:r>
      <w:r w:rsidRPr="00821028">
        <w:t>Куколка длиной около 25 мм, коричневая, на кремастере заметны два шипика</w:t>
      </w:r>
      <w:r w:rsidR="00821028" w:rsidRPr="00821028">
        <w:t>.</w:t>
      </w:r>
    </w:p>
    <w:p w:rsidR="00821028" w:rsidRDefault="00092262" w:rsidP="00821028">
      <w:r w:rsidRPr="00821028">
        <w:t>Капустная совка</w:t>
      </w:r>
      <w:r w:rsidR="00821028" w:rsidRPr="00821028">
        <w:t xml:space="preserve"> - </w:t>
      </w:r>
      <w:r w:rsidRPr="00821028">
        <w:t>важнейший вредитель капусты и других крестоцветных растений</w:t>
      </w:r>
      <w:r w:rsidR="00821028" w:rsidRPr="00821028">
        <w:t xml:space="preserve">. </w:t>
      </w:r>
      <w:r w:rsidRPr="00821028">
        <w:t>Она может повреждать также горох, свеклу, лук и многие другие сельскохозяйственные культуры</w:t>
      </w:r>
      <w:r w:rsidR="00821028" w:rsidRPr="00821028">
        <w:t>.</w:t>
      </w:r>
    </w:p>
    <w:p w:rsidR="00821028" w:rsidRDefault="00092262" w:rsidP="00821028">
      <w:r w:rsidRPr="00821028">
        <w:t>Распространена почти по всей территории России, за исключением районов Крайнего Севера</w:t>
      </w:r>
      <w:r w:rsidR="00821028" w:rsidRPr="00821028">
        <w:t>.</w:t>
      </w:r>
    </w:p>
    <w:p w:rsidR="00821028" w:rsidRDefault="00092262" w:rsidP="00821028">
      <w:r w:rsidRPr="00821028">
        <w:t>Зимует куколка в почве на глубине 9</w:t>
      </w:r>
      <w:r w:rsidR="00821028" w:rsidRPr="00821028">
        <w:t>-</w:t>
      </w:r>
      <w:r w:rsidRPr="00821028">
        <w:t>12 см</w:t>
      </w:r>
      <w:r w:rsidR="00821028" w:rsidRPr="00821028">
        <w:t xml:space="preserve">. </w:t>
      </w:r>
      <w:r w:rsidRPr="00821028">
        <w:t>В Ленинградской области вылет бабочек из зимовавших куколок происходит в июне, а на юге</w:t>
      </w:r>
      <w:r w:rsidR="00821028" w:rsidRPr="00821028">
        <w:t xml:space="preserve"> - </w:t>
      </w:r>
      <w:r w:rsidRPr="00821028">
        <w:t>в мае</w:t>
      </w:r>
      <w:r w:rsidR="00821028" w:rsidRPr="00821028">
        <w:t xml:space="preserve">. </w:t>
      </w:r>
      <w:r w:rsidRPr="00821028">
        <w:t>При прохладной погоде и повышенном количестве осадков бабочки появляются значительно позже</w:t>
      </w:r>
      <w:r w:rsidR="00821028" w:rsidRPr="00821028">
        <w:t xml:space="preserve">. </w:t>
      </w:r>
      <w:r w:rsidRPr="00821028">
        <w:t>Вылет бабочек, даже в благоприятные годы, растягивается на довольно продолжительное время</w:t>
      </w:r>
      <w:r w:rsidR="00821028" w:rsidRPr="00821028">
        <w:t xml:space="preserve">. </w:t>
      </w:r>
      <w:r w:rsidRPr="00821028">
        <w:t>Бабочки дополнительно питаются нектаром цветков на различных, преимущественно сорных, цветущих растениях</w:t>
      </w:r>
      <w:r w:rsidR="00821028" w:rsidRPr="00821028">
        <w:t xml:space="preserve">. </w:t>
      </w:r>
      <w:r w:rsidRPr="00821028">
        <w:t>Летают они ночью, а днем прячутся в траве, на затененной стороне заборов, стволов деревьев и в других укромных местах</w:t>
      </w:r>
      <w:r w:rsidR="00821028" w:rsidRPr="00821028">
        <w:t>.</w:t>
      </w:r>
    </w:p>
    <w:p w:rsidR="00821028" w:rsidRDefault="00092262" w:rsidP="00821028">
      <w:r w:rsidRPr="00821028">
        <w:t>Самки откладывают яйца кучками по 30</w:t>
      </w:r>
      <w:r w:rsidR="00821028" w:rsidRPr="00821028">
        <w:t>-</w:t>
      </w:r>
      <w:r w:rsidRPr="00821028">
        <w:t>80, а иногда по 200 яиц, на нижнюю сторону листьев различных культурных и сорных растений</w:t>
      </w:r>
      <w:r w:rsidR="00821028" w:rsidRPr="00821028">
        <w:t xml:space="preserve">. </w:t>
      </w:r>
      <w:r w:rsidRPr="00821028">
        <w:t>Чаще заселяются крестоцветные и особенно капуста</w:t>
      </w:r>
      <w:r w:rsidR="00821028" w:rsidRPr="00821028">
        <w:t xml:space="preserve">. </w:t>
      </w:r>
      <w:r w:rsidRPr="00821028">
        <w:t>Средняя плодовитость 600</w:t>
      </w:r>
      <w:r w:rsidR="00821028" w:rsidRPr="00821028">
        <w:t>-</w:t>
      </w:r>
      <w:r w:rsidRPr="00821028">
        <w:t>700 яиц</w:t>
      </w:r>
      <w:r w:rsidR="00821028">
        <w:t xml:space="preserve"> (</w:t>
      </w:r>
      <w:r w:rsidRPr="00821028">
        <w:t>максимально до 2500</w:t>
      </w:r>
      <w:r w:rsidR="00821028" w:rsidRPr="00821028">
        <w:t xml:space="preserve">). </w:t>
      </w:r>
      <w:r w:rsidRPr="00821028">
        <w:t>Яйцекладка происходит в июне</w:t>
      </w:r>
      <w:r w:rsidR="00821028" w:rsidRPr="00821028">
        <w:t>-</w:t>
      </w:r>
      <w:r w:rsidRPr="00821028">
        <w:t>июле и даже в августе</w:t>
      </w:r>
      <w:r w:rsidR="00821028" w:rsidRPr="00821028">
        <w:t xml:space="preserve">. </w:t>
      </w:r>
      <w:r w:rsidR="00E621C8" w:rsidRPr="00821028">
        <w:t>Через 7</w:t>
      </w:r>
      <w:r w:rsidR="00821028" w:rsidRPr="00821028">
        <w:t>-</w:t>
      </w:r>
      <w:r w:rsidR="00E621C8" w:rsidRPr="00821028">
        <w:t>14 дней из яиц выходят гусеницы, которые первое время держатся вместе</w:t>
      </w:r>
      <w:r w:rsidR="00821028" w:rsidRPr="00821028">
        <w:t xml:space="preserve">. </w:t>
      </w:r>
      <w:r w:rsidR="00E621C8" w:rsidRPr="00821028">
        <w:t>Они скоблят мякоть листьев небольшими участками</w:t>
      </w:r>
      <w:r w:rsidR="00821028" w:rsidRPr="00821028">
        <w:t xml:space="preserve">. </w:t>
      </w:r>
      <w:r w:rsidR="00E621C8" w:rsidRPr="00821028">
        <w:t>Подросшие гусеницы расползаются по растениям</w:t>
      </w:r>
      <w:r w:rsidR="00821028" w:rsidRPr="00821028">
        <w:t xml:space="preserve">. </w:t>
      </w:r>
      <w:r w:rsidR="00E621C8" w:rsidRPr="00821028">
        <w:t>Они выгрызают на листьях отверстия неправильной формы</w:t>
      </w:r>
      <w:r w:rsidR="00821028" w:rsidRPr="00821028">
        <w:t xml:space="preserve">. </w:t>
      </w:r>
      <w:r w:rsidR="00E621C8" w:rsidRPr="00821028">
        <w:t>Питаются гусеницы преимущественно ночью, а днем прячутся у основания растений</w:t>
      </w:r>
      <w:r w:rsidR="00821028" w:rsidRPr="00821028">
        <w:t xml:space="preserve">. </w:t>
      </w:r>
      <w:r w:rsidR="00E621C8" w:rsidRPr="00821028">
        <w:t>Более взрослые гусеницы обычно вгрызаются в кочан, в котором проделывают ходы и загрязняют его своими жидкими экскрементами</w:t>
      </w:r>
      <w:r w:rsidR="00821028" w:rsidRPr="00821028">
        <w:t xml:space="preserve">. </w:t>
      </w:r>
      <w:r w:rsidR="00E621C8" w:rsidRPr="00821028">
        <w:t>Поврежденный кочан загнивает, приобретает неприятный запах и становится непригодным к употреблению</w:t>
      </w:r>
      <w:r w:rsidR="00821028" w:rsidRPr="00821028">
        <w:t>.</w:t>
      </w:r>
    </w:p>
    <w:p w:rsidR="00821028" w:rsidRDefault="00E621C8" w:rsidP="00821028">
      <w:r w:rsidRPr="00821028">
        <w:t>У цветной капусты гусеницы совки повреждают как листья, так и соцветия</w:t>
      </w:r>
      <w:r w:rsidR="00821028">
        <w:t xml:space="preserve"> (</w:t>
      </w:r>
      <w:r w:rsidRPr="00821028">
        <w:t>головку</w:t>
      </w:r>
      <w:r w:rsidR="00821028" w:rsidRPr="00821028">
        <w:t>).</w:t>
      </w:r>
    </w:p>
    <w:p w:rsidR="00821028" w:rsidRDefault="00E621C8" w:rsidP="00821028">
      <w:r w:rsidRPr="00821028">
        <w:t>В средней и северной части страны развитие гусениц продолжается в течение 35</w:t>
      </w:r>
      <w:r w:rsidR="00821028" w:rsidRPr="00821028">
        <w:t>-</w:t>
      </w:r>
      <w:r w:rsidRPr="00821028">
        <w:t>50 дней, а при неблагоприятной температуре и высокой влажности затягивается до 60</w:t>
      </w:r>
      <w:r w:rsidR="00821028" w:rsidRPr="00821028">
        <w:t>-</w:t>
      </w:r>
      <w:r w:rsidRPr="00821028">
        <w:t>65 дней</w:t>
      </w:r>
      <w:r w:rsidR="00821028" w:rsidRPr="00821028">
        <w:t xml:space="preserve">. </w:t>
      </w:r>
      <w:r w:rsidRPr="00821028">
        <w:t>Закончив развитие, гусеницы</w:t>
      </w:r>
      <w:r w:rsidR="00821028">
        <w:t xml:space="preserve"> (</w:t>
      </w:r>
      <w:r w:rsidRPr="00821028">
        <w:t>обычно в сентябре</w:t>
      </w:r>
      <w:r w:rsidR="00821028" w:rsidRPr="00821028">
        <w:t>-</w:t>
      </w:r>
      <w:r w:rsidRPr="00821028">
        <w:t>октябре</w:t>
      </w:r>
      <w:r w:rsidR="00821028" w:rsidRPr="00821028">
        <w:t xml:space="preserve">) </w:t>
      </w:r>
      <w:r w:rsidRPr="00821028">
        <w:t>углубляются в землю на 9</w:t>
      </w:r>
      <w:r w:rsidR="00821028" w:rsidRPr="00821028">
        <w:t>-</w:t>
      </w:r>
      <w:r w:rsidRPr="00821028">
        <w:t>12 см и окукливаются в особой пещерке, оставаясь там на зимовку</w:t>
      </w:r>
      <w:r w:rsidR="00821028" w:rsidRPr="00821028">
        <w:t xml:space="preserve">. </w:t>
      </w:r>
      <w:r w:rsidRPr="00821028">
        <w:t>По всей нечерноземной зоне, в Среднем и Нижнем Поволжье, в</w:t>
      </w:r>
      <w:r w:rsidRPr="00821028">
        <w:rPr>
          <w:smallCaps/>
        </w:rPr>
        <w:t xml:space="preserve"> </w:t>
      </w:r>
      <w:r w:rsidRPr="00821028">
        <w:t>Сибири и Северном Казахстане капустная совка развивается обычно в одном поколении</w:t>
      </w:r>
      <w:r w:rsidR="00821028" w:rsidRPr="00821028">
        <w:t xml:space="preserve">. </w:t>
      </w:r>
      <w:r w:rsidRPr="00821028">
        <w:t>В более южных районах она дает два, а в Грузии</w:t>
      </w:r>
      <w:r w:rsidR="00821028" w:rsidRPr="00821028">
        <w:t xml:space="preserve"> - </w:t>
      </w:r>
      <w:r w:rsidRPr="00821028">
        <w:t>три полных поколения в год</w:t>
      </w:r>
      <w:r w:rsidR="00821028" w:rsidRPr="00821028">
        <w:t>.</w:t>
      </w:r>
    </w:p>
    <w:p w:rsidR="00821028" w:rsidRDefault="00E621C8" w:rsidP="00821028">
      <w:r w:rsidRPr="00821028">
        <w:t>В районах, где капустная совка дает два поколения, весенний вылет бабочек происходит в конце апреля</w:t>
      </w:r>
      <w:r w:rsidR="00821028" w:rsidRPr="00821028">
        <w:t xml:space="preserve"> - </w:t>
      </w:r>
      <w:r w:rsidRPr="00821028">
        <w:t>начале мая</w:t>
      </w:r>
      <w:r w:rsidR="00821028" w:rsidRPr="00821028">
        <w:t xml:space="preserve">. </w:t>
      </w:r>
      <w:r w:rsidRPr="00821028">
        <w:t>Гусеницы развиваются 20</w:t>
      </w:r>
      <w:r w:rsidR="00821028" w:rsidRPr="00821028">
        <w:t>-</w:t>
      </w:r>
      <w:r w:rsidRPr="00821028">
        <w:t>30 дней, а лет бабочек второго поколения отмечается во второй половине июля</w:t>
      </w:r>
      <w:r w:rsidR="00821028" w:rsidRPr="00821028">
        <w:t>-</w:t>
      </w:r>
      <w:r w:rsidRPr="00821028">
        <w:t>начале августа</w:t>
      </w:r>
      <w:r w:rsidR="00821028" w:rsidRPr="00821028">
        <w:t xml:space="preserve">. </w:t>
      </w:r>
      <w:r w:rsidRPr="00821028">
        <w:t>Наиболее многочисленным и вредо</w:t>
      </w:r>
      <w:r w:rsidR="000E1E3F" w:rsidRPr="00821028">
        <w:t>носным здесь является первое поколение, численность же второго обычно снижается в результате деятельности различных энтомофагов</w:t>
      </w:r>
      <w:r w:rsidR="00821028" w:rsidRPr="00821028">
        <w:t>.</w:t>
      </w:r>
    </w:p>
    <w:p w:rsidR="00821028" w:rsidRDefault="000E1E3F" w:rsidP="00821028">
      <w:r w:rsidRPr="00821028">
        <w:t>В яйцах совки паразитирует трихограмма, гусеницы и куколки заражаются различными наездниками и мухами-тахинами</w:t>
      </w:r>
      <w:r w:rsidR="00821028" w:rsidRPr="00821028">
        <w:t xml:space="preserve">; </w:t>
      </w:r>
      <w:r w:rsidRPr="00821028">
        <w:t>в некоторых случаях, при соответствующих условиях погоды</w:t>
      </w:r>
      <w:r w:rsidR="00821028">
        <w:t xml:space="preserve"> (</w:t>
      </w:r>
      <w:r w:rsidRPr="00821028">
        <w:t>повышенная влажность, осадки</w:t>
      </w:r>
      <w:r w:rsidR="00821028" w:rsidRPr="00821028">
        <w:t>),</w:t>
      </w:r>
      <w:r w:rsidRPr="00821028">
        <w:t xml:space="preserve"> среди гусениц совки отмечается развитие вирусных, бактериальных и других заболеваний</w:t>
      </w:r>
      <w:r w:rsidR="00821028" w:rsidRPr="00821028">
        <w:t>.</w:t>
      </w:r>
    </w:p>
    <w:p w:rsidR="00821028" w:rsidRDefault="000E1E3F" w:rsidP="00821028">
      <w:r w:rsidRPr="00821028">
        <w:rPr>
          <w:i/>
          <w:iCs/>
        </w:rPr>
        <w:t>Меры борьбы</w:t>
      </w:r>
      <w:r w:rsidR="00821028" w:rsidRPr="00821028">
        <w:rPr>
          <w:i/>
          <w:iCs/>
        </w:rPr>
        <w:t xml:space="preserve">. </w:t>
      </w:r>
      <w:r w:rsidRPr="00821028">
        <w:t>Глубокая зяблевая вспашка участков, где проходило развитие вредителя, и тщательная обработка междурядий пропашных культур</w:t>
      </w:r>
      <w:r w:rsidR="00821028" w:rsidRPr="00821028">
        <w:t>.</w:t>
      </w:r>
    </w:p>
    <w:p w:rsidR="00821028" w:rsidRDefault="000E1E3F" w:rsidP="00821028">
      <w:r w:rsidRPr="00821028">
        <w:t>Опыливание 2,5</w:t>
      </w:r>
      <w:r w:rsidR="00821028">
        <w:t>% -</w:t>
      </w:r>
      <w:r w:rsidRPr="00821028">
        <w:t>ным дустом метафоса</w:t>
      </w:r>
      <w:r w:rsidR="00821028">
        <w:t xml:space="preserve"> (</w:t>
      </w:r>
      <w:r w:rsidRPr="00821028">
        <w:t>10</w:t>
      </w:r>
      <w:r w:rsidR="00821028" w:rsidRPr="00821028">
        <w:t>-</w:t>
      </w:r>
      <w:r w:rsidRPr="00821028">
        <w:t>20 кг на 1 га</w:t>
      </w:r>
      <w:r w:rsidR="00821028" w:rsidRPr="00821028">
        <w:t xml:space="preserve">) </w:t>
      </w:r>
      <w:r w:rsidRPr="00821028">
        <w:t>или 12%</w:t>
      </w:r>
      <w:r w:rsidR="00821028" w:rsidRPr="00821028">
        <w:t xml:space="preserve"> - </w:t>
      </w:r>
      <w:r w:rsidRPr="00821028">
        <w:t>ным дустом ГХЦГ</w:t>
      </w:r>
      <w:r w:rsidR="00821028">
        <w:t xml:space="preserve"> (</w:t>
      </w:r>
      <w:r w:rsidRPr="00821028">
        <w:t>10</w:t>
      </w:r>
      <w:r w:rsidR="00821028" w:rsidRPr="00821028">
        <w:t>-</w:t>
      </w:r>
      <w:r w:rsidRPr="00821028">
        <w:t>16 кг на 1 га</w:t>
      </w:r>
      <w:r w:rsidR="00821028" w:rsidRPr="00821028">
        <w:t xml:space="preserve">) </w:t>
      </w:r>
      <w:r w:rsidRPr="00821028">
        <w:t>в течение первых 20 дней после высадки капусты</w:t>
      </w:r>
      <w:r w:rsidR="00821028" w:rsidRPr="00821028">
        <w:t xml:space="preserve">. </w:t>
      </w:r>
      <w:r w:rsidRPr="00821028">
        <w:t>Опрыскивание раствором 80%ного технического хлорофоса</w:t>
      </w:r>
      <w:r w:rsidR="00821028">
        <w:t xml:space="preserve"> (</w:t>
      </w:r>
      <w:r w:rsidRPr="00821028">
        <w:t>0,8</w:t>
      </w:r>
      <w:r w:rsidR="00821028" w:rsidRPr="00821028">
        <w:t>-</w:t>
      </w:r>
      <w:r w:rsidRPr="00821028">
        <w:t>1,5 кг на 1 га</w:t>
      </w:r>
      <w:r w:rsidR="00821028" w:rsidRPr="00821028">
        <w:t xml:space="preserve">) </w:t>
      </w:r>
      <w:r w:rsidRPr="00821028">
        <w:t>или эмульсиями 50</w:t>
      </w:r>
      <w:r w:rsidR="00821028">
        <w:t>% -</w:t>
      </w:r>
      <w:r w:rsidRPr="00821028">
        <w:t>ного ЭК трихлорметафоса-3</w:t>
      </w:r>
      <w:r w:rsidR="00821028">
        <w:t xml:space="preserve"> (</w:t>
      </w:r>
      <w:r w:rsidRPr="00821028">
        <w:t>1,2</w:t>
      </w:r>
      <w:r w:rsidR="00821028" w:rsidRPr="00821028">
        <w:t>-</w:t>
      </w:r>
      <w:r w:rsidRPr="00821028">
        <w:t>2 кг на 1 га</w:t>
      </w:r>
      <w:r w:rsidR="00821028" w:rsidRPr="00821028">
        <w:t>),</w:t>
      </w:r>
      <w:r w:rsidRPr="00821028">
        <w:t xml:space="preserve"> 30</w:t>
      </w:r>
      <w:r w:rsidR="00821028">
        <w:t>% -</w:t>
      </w:r>
      <w:r w:rsidRPr="00821028">
        <w:t>ного ЭК карбофоса</w:t>
      </w:r>
      <w:r w:rsidR="00821028">
        <w:t xml:space="preserve"> (</w:t>
      </w:r>
      <w:r w:rsidRPr="00821028">
        <w:t>1</w:t>
      </w:r>
      <w:r w:rsidR="00821028" w:rsidRPr="00821028">
        <w:t>-</w:t>
      </w:r>
      <w:r w:rsidRPr="00821028">
        <w:t>2 кг на 1 га</w:t>
      </w:r>
      <w:r w:rsidR="00821028" w:rsidRPr="00821028">
        <w:t>),</w:t>
      </w:r>
      <w:r w:rsidRPr="00821028">
        <w:t xml:space="preserve"> 50</w:t>
      </w:r>
      <w:r w:rsidR="00821028">
        <w:t>% -</w:t>
      </w:r>
      <w:r w:rsidRPr="00821028">
        <w:t>ного ЭК ДДВФ</w:t>
      </w:r>
      <w:r w:rsidR="00821028">
        <w:t xml:space="preserve"> (</w:t>
      </w:r>
      <w:r w:rsidRPr="00821028">
        <w:t>1</w:t>
      </w:r>
      <w:r w:rsidR="00821028" w:rsidRPr="00821028">
        <w:t>-</w:t>
      </w:r>
      <w:r w:rsidRPr="00821028">
        <w:t>1,5 кг на 1 га</w:t>
      </w:r>
      <w:r w:rsidR="00821028" w:rsidRPr="00821028">
        <w:t xml:space="preserve">) </w:t>
      </w:r>
      <w:r w:rsidRPr="00821028">
        <w:t>или же 40</w:t>
      </w:r>
      <w:r w:rsidR="00821028">
        <w:t>% -</w:t>
      </w:r>
      <w:r w:rsidRPr="00821028">
        <w:t>ного ЭК фосфамида</w:t>
      </w:r>
      <w:r w:rsidR="00821028">
        <w:t xml:space="preserve"> (</w:t>
      </w:r>
      <w:r w:rsidRPr="00821028">
        <w:t>0,5</w:t>
      </w:r>
      <w:r w:rsidR="00821028" w:rsidRPr="00821028">
        <w:t>-</w:t>
      </w:r>
      <w:r w:rsidRPr="00821028">
        <w:t>1 кг на 1 га</w:t>
      </w:r>
      <w:r w:rsidR="00821028" w:rsidRPr="00821028">
        <w:t xml:space="preserve">). </w:t>
      </w:r>
      <w:r w:rsidRPr="00821028">
        <w:t>Обработку растений этими препаратами прекращают за 10</w:t>
      </w:r>
      <w:r w:rsidR="00821028" w:rsidRPr="00821028">
        <w:t xml:space="preserve"> - </w:t>
      </w:r>
      <w:r w:rsidRPr="00821028">
        <w:t>30 дней до уборки урожая</w:t>
      </w:r>
      <w:r w:rsidR="00821028" w:rsidRPr="00821028">
        <w:t>.</w:t>
      </w:r>
    </w:p>
    <w:p w:rsidR="00821028" w:rsidRDefault="000E1E3F" w:rsidP="00821028">
      <w:r w:rsidRPr="00821028">
        <w:t>Применение трихограммы в период начала и массовой откладки яиц вредителем</w:t>
      </w:r>
      <w:r w:rsidR="00821028" w:rsidRPr="00821028">
        <w:t xml:space="preserve">. </w:t>
      </w:r>
      <w:r w:rsidRPr="00821028">
        <w:t>Норма выпуска 20 000</w:t>
      </w:r>
      <w:r w:rsidR="00821028" w:rsidRPr="00821028">
        <w:t>-</w:t>
      </w:r>
      <w:r w:rsidRPr="00821028">
        <w:t>40 000 экземпляров на 1 га в два приема</w:t>
      </w:r>
      <w:r w:rsidR="00821028" w:rsidRPr="00821028">
        <w:t xml:space="preserve">. </w:t>
      </w:r>
      <w:r w:rsidRPr="00821028">
        <w:t>Опрыскивание растений суспензией энтобактерина</w:t>
      </w:r>
      <w:r w:rsidR="00821028">
        <w:t xml:space="preserve"> (</w:t>
      </w:r>
      <w:r w:rsidRPr="00821028">
        <w:t>2</w:t>
      </w:r>
      <w:r w:rsidR="00821028" w:rsidRPr="00821028">
        <w:t>-</w:t>
      </w:r>
      <w:r w:rsidRPr="00821028">
        <w:t>4 кг на 1 га</w:t>
      </w:r>
      <w:r w:rsidR="00821028" w:rsidRPr="00821028">
        <w:t xml:space="preserve">). </w:t>
      </w:r>
      <w:r w:rsidRPr="00821028">
        <w:t>Целесообразно применять энтобактерии в смеси с небольшими дозами 80</w:t>
      </w:r>
      <w:r w:rsidR="00821028">
        <w:t>% -</w:t>
      </w:r>
      <w:r w:rsidRPr="00821028">
        <w:t>ного СП хлорофоса</w:t>
      </w:r>
      <w:r w:rsidR="00821028">
        <w:t xml:space="preserve"> (</w:t>
      </w:r>
      <w:r w:rsidRPr="00821028">
        <w:t>0,4 кг на 1 га</w:t>
      </w:r>
      <w:r w:rsidR="00821028" w:rsidRPr="00821028">
        <w:t>).</w:t>
      </w:r>
    </w:p>
    <w:p w:rsidR="00821028" w:rsidRDefault="00064035" w:rsidP="00064035">
      <w:pPr>
        <w:pStyle w:val="2"/>
      </w:pPr>
      <w:r>
        <w:br w:type="page"/>
      </w:r>
      <w:bookmarkStart w:id="2" w:name="_Toc241988594"/>
      <w:r w:rsidR="00C80142">
        <w:t xml:space="preserve">2. </w:t>
      </w:r>
      <w:r w:rsidR="00511436" w:rsidRPr="00821028">
        <w:t>Краткая характеристика групп животных, среди которых имеются вредители сельскохозяйственных культур</w:t>
      </w:r>
      <w:bookmarkEnd w:id="2"/>
    </w:p>
    <w:p w:rsidR="00064035" w:rsidRPr="00064035" w:rsidRDefault="00064035" w:rsidP="00064035"/>
    <w:p w:rsidR="00AE3967" w:rsidRDefault="000C17AC" w:rsidP="00064035">
      <w:pPr>
        <w:pStyle w:val="af8"/>
      </w:pPr>
      <w:r>
        <w:t xml:space="preserve">2.1 </w:t>
      </w:r>
      <w:r w:rsidR="00AE3967" w:rsidRPr="00821028">
        <w:t>Насекомые</w:t>
      </w:r>
    </w:p>
    <w:p w:rsidR="00064035" w:rsidRPr="00821028" w:rsidRDefault="00064035" w:rsidP="00064035">
      <w:pPr>
        <w:pStyle w:val="af8"/>
      </w:pPr>
    </w:p>
    <w:p w:rsidR="00821028" w:rsidRDefault="00AE3967" w:rsidP="00821028">
      <w:r w:rsidRPr="00821028">
        <w:t>У насекомых тело делится на голову, грудь и брюшко</w:t>
      </w:r>
      <w:r w:rsidR="00821028" w:rsidRPr="00821028">
        <w:t>.</w:t>
      </w:r>
    </w:p>
    <w:p w:rsidR="00821028" w:rsidRDefault="00AE3967" w:rsidP="00821028">
      <w:r w:rsidRPr="00821028">
        <w:t xml:space="preserve">Голова имеет одну пару глаз, одну пару усиков, ротовой аппарат </w:t>
      </w:r>
      <w:r w:rsidR="00821028">
        <w:t>-</w:t>
      </w:r>
      <w:r w:rsidRPr="00821028">
        <w:t xml:space="preserve"> колюще-сосущий</w:t>
      </w:r>
      <w:r w:rsidR="00821028" w:rsidRPr="00821028">
        <w:t xml:space="preserve">. </w:t>
      </w:r>
      <w:r w:rsidRPr="00821028">
        <w:t>Грудь делится на переднегрудь, заднегрудь</w:t>
      </w:r>
      <w:r w:rsidR="00821028" w:rsidRPr="00821028">
        <w:t xml:space="preserve">, </w:t>
      </w:r>
      <w:r w:rsidRPr="00821028">
        <w:t>среднегрудь</w:t>
      </w:r>
      <w:r w:rsidR="00821028" w:rsidRPr="00821028">
        <w:t xml:space="preserve">. </w:t>
      </w:r>
      <w:r w:rsidRPr="00821028">
        <w:t>Кроме ног имеет еще и крылья</w:t>
      </w:r>
      <w:r w:rsidR="00821028" w:rsidRPr="00821028">
        <w:t xml:space="preserve">. </w:t>
      </w:r>
      <w:r w:rsidRPr="00821028">
        <w:t xml:space="preserve">Брюшко насекомых состоит из различных сегментов </w:t>
      </w:r>
      <w:r w:rsidR="00821028">
        <w:t>-</w:t>
      </w:r>
      <w:r w:rsidRPr="00821028">
        <w:t xml:space="preserve"> жало, яйцеклад</w:t>
      </w:r>
      <w:r w:rsidR="00821028">
        <w:t xml:space="preserve"> (</w:t>
      </w:r>
      <w:r w:rsidRPr="00821028">
        <w:t>у матки</w:t>
      </w:r>
      <w:r w:rsidR="00821028" w:rsidRPr="00821028">
        <w:t>)</w:t>
      </w:r>
    </w:p>
    <w:p w:rsidR="00821028" w:rsidRDefault="00AE3967" w:rsidP="00821028">
      <w:r w:rsidRPr="00821028">
        <w:t>Мальпигиевые сосуды</w:t>
      </w:r>
      <w:r w:rsidR="00821028" w:rsidRPr="00821028">
        <w:t xml:space="preserve"> - </w:t>
      </w:r>
      <w:r w:rsidRPr="00821028">
        <w:t>главные органы выделения, выводят продукты обмена и излишнюю воду в просвет кишки, затем идет задняя кишка, анальное отверстие</w:t>
      </w:r>
      <w:r w:rsidR="00821028" w:rsidRPr="00821028">
        <w:t>.</w:t>
      </w:r>
    </w:p>
    <w:p w:rsidR="00821028" w:rsidRDefault="00AE3967" w:rsidP="00821028">
      <w:r w:rsidRPr="00821028">
        <w:t>Основными исходными типами ротовых апп</w:t>
      </w:r>
      <w:r w:rsidR="001F7595">
        <w:t>аратов у насекомых является колю</w:t>
      </w:r>
      <w:r w:rsidRPr="00821028">
        <w:t>ще-сосущий, грызущий</w:t>
      </w:r>
      <w:r w:rsidR="00821028" w:rsidRPr="00821028">
        <w:t>.</w:t>
      </w:r>
    </w:p>
    <w:p w:rsidR="00821028" w:rsidRDefault="00AE3967" w:rsidP="00821028">
      <w:r w:rsidRPr="00821028">
        <w:t>Насекомые приносят вред сельскохозяйственным растениям</w:t>
      </w:r>
      <w:r w:rsidR="00821028" w:rsidRPr="00821028">
        <w:t xml:space="preserve">: </w:t>
      </w:r>
      <w:r w:rsidRPr="00821028">
        <w:t>поедают листья, плоды, семена</w:t>
      </w:r>
      <w:r w:rsidR="00821028" w:rsidRPr="00821028">
        <w:t xml:space="preserve">. </w:t>
      </w:r>
      <w:r w:rsidRPr="00821028">
        <w:t xml:space="preserve">Насекомые с грызущим ротовым аппаратом также проделывают ходы, в стеблях выедая внутренности стебля, а с колюще-сосущем ротовым аппаратом высасывают сок из растений, листьев, семян, плодов и </w:t>
      </w:r>
      <w:r w:rsidR="00821028">
        <w:t>т.д.,</w:t>
      </w:r>
      <w:r w:rsidRPr="00821028">
        <w:t xml:space="preserve"> впрыскивают субстрат, после чего растения болеют и погибают</w:t>
      </w:r>
      <w:r w:rsidR="00821028" w:rsidRPr="00821028">
        <w:t>.</w:t>
      </w:r>
    </w:p>
    <w:p w:rsidR="00821028" w:rsidRDefault="00AE3967" w:rsidP="00821028">
      <w:r w:rsidRPr="00821028">
        <w:t>Неполная фаза развития</w:t>
      </w:r>
      <w:r w:rsidR="00821028" w:rsidRPr="00821028">
        <w:t xml:space="preserve">: </w:t>
      </w:r>
      <w:r w:rsidRPr="00821028">
        <w:t xml:space="preserve">яйцо </w:t>
      </w:r>
      <w:r w:rsidR="00821028">
        <w:t>-</w:t>
      </w:r>
      <w:r w:rsidRPr="00821028">
        <w:t xml:space="preserve"> личинка </w:t>
      </w:r>
      <w:r w:rsidR="00821028">
        <w:t>-</w:t>
      </w:r>
      <w:r w:rsidRPr="00821028">
        <w:t xml:space="preserve"> имаго</w:t>
      </w:r>
      <w:r w:rsidR="00821028" w:rsidRPr="00821028">
        <w:t>.</w:t>
      </w:r>
    </w:p>
    <w:p w:rsidR="00821028" w:rsidRDefault="00AE3967" w:rsidP="00821028">
      <w:r w:rsidRPr="00821028">
        <w:t>Полная фаза развития</w:t>
      </w:r>
      <w:r w:rsidR="00821028" w:rsidRPr="00821028">
        <w:t xml:space="preserve">: </w:t>
      </w:r>
      <w:r w:rsidRPr="00821028">
        <w:t xml:space="preserve">яйцо </w:t>
      </w:r>
      <w:r w:rsidR="00821028">
        <w:t>-</w:t>
      </w:r>
      <w:r w:rsidRPr="00821028">
        <w:t xml:space="preserve"> личинка </w:t>
      </w:r>
      <w:r w:rsidR="00821028">
        <w:t>-</w:t>
      </w:r>
      <w:r w:rsidRPr="00821028">
        <w:t xml:space="preserve"> куколка </w:t>
      </w:r>
      <w:r w:rsidR="00821028">
        <w:t>-</w:t>
      </w:r>
      <w:r w:rsidRPr="00821028">
        <w:t xml:space="preserve"> имаго</w:t>
      </w:r>
      <w:r w:rsidR="00821028" w:rsidRPr="00821028">
        <w:t>.</w:t>
      </w:r>
    </w:p>
    <w:p w:rsidR="00821028" w:rsidRDefault="00AE3967" w:rsidP="00821028">
      <w:r w:rsidRPr="00821028">
        <w:t>Вредители сельскохозяйственных культур</w:t>
      </w:r>
      <w:r w:rsidR="00821028" w:rsidRPr="00821028">
        <w:t xml:space="preserve">: </w:t>
      </w:r>
      <w:r w:rsidRPr="00821028">
        <w:t xml:space="preserve">клоп вредная черепашка, жук кузька </w:t>
      </w:r>
      <w:r w:rsidR="00821028">
        <w:t>-</w:t>
      </w:r>
      <w:r w:rsidRPr="00821028">
        <w:t xml:space="preserve"> зерновые вредители</w:t>
      </w:r>
      <w:r w:rsidR="00821028" w:rsidRPr="00821028">
        <w:t xml:space="preserve">; </w:t>
      </w:r>
      <w:r w:rsidRPr="00821028">
        <w:t xml:space="preserve">люцерновый клоп, гороховая зерновка </w:t>
      </w:r>
      <w:r w:rsidR="00821028">
        <w:t>-</w:t>
      </w:r>
      <w:r w:rsidRPr="00821028">
        <w:t xml:space="preserve"> бобовые</w:t>
      </w:r>
      <w:r w:rsidR="00821028" w:rsidRPr="00821028">
        <w:t xml:space="preserve">; </w:t>
      </w:r>
      <w:r w:rsidRPr="00821028">
        <w:t xml:space="preserve">капустная тля, капустная белянка, капустная севка </w:t>
      </w:r>
      <w:r w:rsidR="00821028">
        <w:t>-</w:t>
      </w:r>
      <w:r w:rsidRPr="00821028">
        <w:t xml:space="preserve"> овощные</w:t>
      </w:r>
      <w:r w:rsidR="00821028" w:rsidRPr="00821028">
        <w:t xml:space="preserve">; </w:t>
      </w:r>
      <w:r w:rsidRPr="00821028">
        <w:t xml:space="preserve">плодожорка, шелкопряд </w:t>
      </w:r>
      <w:r w:rsidR="00821028">
        <w:t>-</w:t>
      </w:r>
      <w:r w:rsidRPr="00821028">
        <w:t xml:space="preserve"> плодовые</w:t>
      </w:r>
      <w:r w:rsidR="00821028" w:rsidRPr="00821028">
        <w:t>.</w:t>
      </w:r>
    </w:p>
    <w:p w:rsidR="00821028" w:rsidRDefault="00064035" w:rsidP="00064035">
      <w:pPr>
        <w:pStyle w:val="2"/>
      </w:pPr>
      <w:r>
        <w:br w:type="page"/>
      </w:r>
      <w:bookmarkStart w:id="3" w:name="_Toc241988595"/>
      <w:r w:rsidR="000C17AC">
        <w:t xml:space="preserve">2.2 </w:t>
      </w:r>
      <w:r w:rsidR="00AE3967" w:rsidRPr="00821028">
        <w:t>Клещи</w:t>
      </w:r>
      <w:bookmarkEnd w:id="3"/>
    </w:p>
    <w:p w:rsidR="00064035" w:rsidRPr="00064035" w:rsidRDefault="00064035" w:rsidP="00064035"/>
    <w:p w:rsidR="00821028" w:rsidRDefault="00AE3967" w:rsidP="00821028">
      <w:r w:rsidRPr="00821028">
        <w:t>Клещи относятся к классу паукообразных</w:t>
      </w:r>
      <w:r w:rsidR="00821028">
        <w:t xml:space="preserve"> (</w:t>
      </w:r>
      <w:r w:rsidRPr="00821028">
        <w:rPr>
          <w:lang w:val="en-US"/>
        </w:rPr>
        <w:t>Arachnoidea</w:t>
      </w:r>
      <w:r w:rsidR="00821028" w:rsidRPr="00821028">
        <w:t>),</w:t>
      </w:r>
      <w:r w:rsidRPr="00821028">
        <w:t xml:space="preserve"> отряд клещи</w:t>
      </w:r>
      <w:r w:rsidR="00821028">
        <w:t xml:space="preserve"> (</w:t>
      </w:r>
      <w:r w:rsidRPr="00821028">
        <w:rPr>
          <w:lang w:val="en-US"/>
        </w:rPr>
        <w:t>Acarina</w:t>
      </w:r>
      <w:r w:rsidR="00821028" w:rsidRPr="00821028">
        <w:t xml:space="preserve">). </w:t>
      </w:r>
      <w:r w:rsidRPr="00821028">
        <w:t>Тело округлое, все сегменты слившиеся, лишены усиков</w:t>
      </w:r>
      <w:r w:rsidR="00821028" w:rsidRPr="00821028">
        <w:t xml:space="preserve">, </w:t>
      </w:r>
      <w:r w:rsidRPr="00821028">
        <w:t>имеют четыре пары ног, которые состоят из одного ряда члеников, что характерно для ходильных ног</w:t>
      </w:r>
      <w:r w:rsidR="00821028" w:rsidRPr="00821028">
        <w:t>.</w:t>
      </w:r>
    </w:p>
    <w:p w:rsidR="00821028" w:rsidRDefault="00AE3967" w:rsidP="00821028">
      <w:r w:rsidRPr="00821028">
        <w:t xml:space="preserve">Органы дыхания </w:t>
      </w:r>
      <w:r w:rsidR="00821028">
        <w:t>-</w:t>
      </w:r>
      <w:r w:rsidRPr="00821028">
        <w:t xml:space="preserve"> трахеи, а у некоторых обмен газов происходит через кожу</w:t>
      </w:r>
      <w:r w:rsidR="00821028" w:rsidRPr="00821028">
        <w:t xml:space="preserve">. </w:t>
      </w:r>
      <w:r w:rsidRPr="00821028">
        <w:t>Сердце укороченное, виде мешочка, а у самых мелких представителей сердце отсутствует</w:t>
      </w:r>
      <w:r w:rsidR="00821028" w:rsidRPr="00821028">
        <w:t xml:space="preserve">. </w:t>
      </w:r>
      <w:r w:rsidRPr="00821028">
        <w:t>Главным органами выделения служат мальпигиевые сосуды, кроме того, имеются клетки, поглощающие продукты диссимиляции из полостной жидкости</w:t>
      </w:r>
      <w:r w:rsidR="00821028" w:rsidRPr="00821028">
        <w:t>.</w:t>
      </w:r>
    </w:p>
    <w:p w:rsidR="00821028" w:rsidRDefault="00AE3967" w:rsidP="00821028">
      <w:r w:rsidRPr="00821028">
        <w:t>Клещи имеют две пары ротовых конечностей</w:t>
      </w:r>
      <w:r w:rsidR="00821028" w:rsidRPr="00821028">
        <w:t xml:space="preserve">: </w:t>
      </w:r>
      <w:r w:rsidRPr="00821028">
        <w:t>хелицеры</w:t>
      </w:r>
      <w:r w:rsidR="00821028" w:rsidRPr="00821028">
        <w:t xml:space="preserve"> - </w:t>
      </w:r>
      <w:r w:rsidRPr="00821028">
        <w:t xml:space="preserve">челюсти и педипальпы </w:t>
      </w:r>
      <w:r w:rsidR="00821028">
        <w:t>-</w:t>
      </w:r>
      <w:r w:rsidRPr="00821028">
        <w:t xml:space="preserve"> ногощупальцы</w:t>
      </w:r>
      <w:r w:rsidR="00821028" w:rsidRPr="00821028">
        <w:t xml:space="preserve">. </w:t>
      </w:r>
      <w:r w:rsidRPr="00821028">
        <w:t>Хелицеры состоят из основного членика и острого загнутого крючка</w:t>
      </w:r>
      <w:r w:rsidR="00821028" w:rsidRPr="00821028">
        <w:t xml:space="preserve">. </w:t>
      </w:r>
      <w:r w:rsidRPr="00821028">
        <w:t>У многих видов основные членики педипальпы срослись и образовали хоботок, вытянутый впереди гистом</w:t>
      </w:r>
      <w:r w:rsidR="00821028" w:rsidRPr="00821028">
        <w:t xml:space="preserve">. </w:t>
      </w:r>
      <w:r w:rsidRPr="00821028">
        <w:t>Внутри хоботка находятся хелицеры, которые могут выдвигаться и прокалывать покровы и ткани растений</w:t>
      </w:r>
      <w:r w:rsidR="00821028" w:rsidRPr="00821028">
        <w:t xml:space="preserve">; </w:t>
      </w:r>
      <w:r w:rsidRPr="00821028">
        <w:t>у других представителей хелицеры устроены виде щипчиков, которые служат для раздробления</w:t>
      </w:r>
      <w:r w:rsidR="00821028" w:rsidRPr="00821028">
        <w:t>.</w:t>
      </w:r>
    </w:p>
    <w:p w:rsidR="00821028" w:rsidRDefault="00AE3967" w:rsidP="00821028">
      <w:r w:rsidRPr="00821028">
        <w:t>Развитие у клещей с превращением</w:t>
      </w:r>
      <w:r w:rsidR="00821028" w:rsidRPr="00821028">
        <w:t xml:space="preserve">. </w:t>
      </w:r>
      <w:r w:rsidRPr="00821028">
        <w:t>Из яиц вылупляются очень мелкие шестиногие личинки, сильно отличающиеся от взрослых клещей</w:t>
      </w:r>
      <w:r w:rsidR="00821028" w:rsidRPr="00821028">
        <w:t xml:space="preserve">. </w:t>
      </w:r>
      <w:r w:rsidRPr="00821028">
        <w:t>Личинки линяют и превращаются в восьминогих нимф, которые похожи на взрослые формы, но не имеют половых органов</w:t>
      </w:r>
      <w:r w:rsidR="00821028" w:rsidRPr="00821028">
        <w:t xml:space="preserve">. </w:t>
      </w:r>
      <w:r w:rsidRPr="00821028">
        <w:t>Нимфы после линьки превращаются в половозрелых клещей</w:t>
      </w:r>
      <w:r w:rsidR="00821028" w:rsidRPr="00821028">
        <w:t>.</w:t>
      </w:r>
    </w:p>
    <w:p w:rsidR="00821028" w:rsidRDefault="00AE3967" w:rsidP="00821028">
      <w:r w:rsidRPr="00821028">
        <w:t>К вредителям сельскохозяйственных культур относятся</w:t>
      </w:r>
      <w:r w:rsidR="00821028" w:rsidRPr="00821028">
        <w:t xml:space="preserve">: </w:t>
      </w:r>
      <w:r w:rsidRPr="00821028">
        <w:t>хлебный или зерновой клещ, обыкновенный паутинный клещ</w:t>
      </w:r>
      <w:r w:rsidR="00821028" w:rsidRPr="00821028">
        <w:t>.</w:t>
      </w:r>
    </w:p>
    <w:p w:rsidR="000C17AC" w:rsidRDefault="000C17AC" w:rsidP="00821028"/>
    <w:p w:rsidR="00821028" w:rsidRDefault="000C17AC" w:rsidP="00064035">
      <w:pPr>
        <w:pStyle w:val="2"/>
      </w:pPr>
      <w:bookmarkStart w:id="4" w:name="_Toc241988596"/>
      <w:r>
        <w:t xml:space="preserve">2.3 </w:t>
      </w:r>
      <w:r w:rsidR="00AE3967" w:rsidRPr="00821028">
        <w:t>Брюхоногие</w:t>
      </w:r>
      <w:bookmarkEnd w:id="4"/>
    </w:p>
    <w:p w:rsidR="00064035" w:rsidRPr="00064035" w:rsidRDefault="00064035" w:rsidP="00064035"/>
    <w:p w:rsidR="00821028" w:rsidRDefault="00AE3967" w:rsidP="00821028">
      <w:r w:rsidRPr="00821028">
        <w:t>Класс</w:t>
      </w:r>
      <w:r w:rsidR="00821028" w:rsidRPr="00821028">
        <w:t xml:space="preserve"> </w:t>
      </w:r>
      <w:r w:rsidRPr="00821028">
        <w:t>брюхоногие</w:t>
      </w:r>
      <w:r w:rsidR="00821028">
        <w:t xml:space="preserve"> (</w:t>
      </w:r>
      <w:r w:rsidRPr="00821028">
        <w:rPr>
          <w:lang w:val="en-US"/>
        </w:rPr>
        <w:t>Gastropoda</w:t>
      </w:r>
      <w:r w:rsidR="00821028" w:rsidRPr="00821028">
        <w:t>),</w:t>
      </w:r>
      <w:r w:rsidRPr="00821028">
        <w:t xml:space="preserve"> тип моллюски</w:t>
      </w:r>
      <w:r w:rsidR="00821028">
        <w:t xml:space="preserve"> (</w:t>
      </w:r>
      <w:r w:rsidRPr="00821028">
        <w:rPr>
          <w:lang w:val="en-US"/>
        </w:rPr>
        <w:t>Molluska</w:t>
      </w:r>
      <w:r w:rsidR="00821028" w:rsidRPr="00821028">
        <w:t>).</w:t>
      </w:r>
    </w:p>
    <w:p w:rsidR="00821028" w:rsidRDefault="00AE3967" w:rsidP="00821028">
      <w:r w:rsidRPr="00821028">
        <w:t>Тело делится на голову, туловище и ногу</w:t>
      </w:r>
      <w:r w:rsidR="00821028" w:rsidRPr="00821028">
        <w:t xml:space="preserve">. </w:t>
      </w:r>
      <w:r w:rsidRPr="00821028">
        <w:t>Мускулистая нога представляет собой брюшную часть тела и имеет форму плоской подошвы</w:t>
      </w:r>
      <w:r w:rsidR="00821028" w:rsidRPr="00821028">
        <w:t xml:space="preserve">. </w:t>
      </w:r>
      <w:r w:rsidRPr="00821028">
        <w:t>Туловище заключено в раковину</w:t>
      </w:r>
      <w:r w:rsidR="00821028" w:rsidRPr="00821028">
        <w:t xml:space="preserve">. </w:t>
      </w:r>
      <w:r w:rsidRPr="00821028">
        <w:t>Раковина закруглена ассиметрично на правую сторону</w:t>
      </w:r>
      <w:r w:rsidR="00821028" w:rsidRPr="00821028">
        <w:t xml:space="preserve">. </w:t>
      </w:r>
      <w:r w:rsidRPr="00821028">
        <w:t xml:space="preserve">На голове улитки две пары щупалец </w:t>
      </w:r>
      <w:r w:rsidR="00821028">
        <w:t>-</w:t>
      </w:r>
      <w:r w:rsidRPr="00821028">
        <w:t xml:space="preserve"> глазные и губные</w:t>
      </w:r>
      <w:r w:rsidR="00821028" w:rsidRPr="00821028">
        <w:t xml:space="preserve">. </w:t>
      </w:r>
      <w:r w:rsidRPr="00821028">
        <w:t>Между головой и переднем концом ноги ротовое отверстие, над которым находится две ротовые дольки</w:t>
      </w:r>
      <w:r w:rsidR="00821028" w:rsidRPr="00821028">
        <w:t xml:space="preserve">. </w:t>
      </w:r>
      <w:r w:rsidRPr="00821028">
        <w:t>Под глазными щупальцем правой стороны половое отверстие</w:t>
      </w:r>
      <w:r w:rsidR="00821028" w:rsidRPr="00821028">
        <w:t xml:space="preserve">. </w:t>
      </w:r>
      <w:r w:rsidRPr="00821028">
        <w:t>В переднем конце тела также с правой стороны, под краем мантии можно обнаружить отверстие мантийной полости</w:t>
      </w:r>
      <w:r w:rsidR="00821028">
        <w:t xml:space="preserve"> (</w:t>
      </w:r>
      <w:r w:rsidRPr="00821028">
        <w:t>дыхательное</w:t>
      </w:r>
      <w:r w:rsidR="00821028" w:rsidRPr="00821028">
        <w:t xml:space="preserve">) </w:t>
      </w:r>
      <w:r w:rsidRPr="00821028">
        <w:t>и анальное</w:t>
      </w:r>
      <w:r w:rsidR="00821028" w:rsidRPr="00821028">
        <w:t xml:space="preserve">. </w:t>
      </w:r>
      <w:r w:rsidRPr="00821028">
        <w:t>Органы выделения по типу метанефридиев</w:t>
      </w:r>
      <w:r w:rsidR="00821028" w:rsidRPr="00821028">
        <w:t>.</w:t>
      </w:r>
    </w:p>
    <w:p w:rsidR="00821028" w:rsidRDefault="00AE3967" w:rsidP="00821028">
      <w:r w:rsidRPr="00821028">
        <w:t>Улитки наносят вред, растениям соскабливая паренхиму листа</w:t>
      </w:r>
      <w:r w:rsidR="00821028" w:rsidRPr="00821028">
        <w:t>.</w:t>
      </w:r>
    </w:p>
    <w:p w:rsidR="00821028" w:rsidRDefault="00AE3967" w:rsidP="00821028">
      <w:r w:rsidRPr="00821028">
        <w:t>Фазы развития</w:t>
      </w:r>
      <w:r w:rsidR="00821028" w:rsidRPr="00821028">
        <w:t xml:space="preserve">. </w:t>
      </w:r>
      <w:r w:rsidRPr="00821028">
        <w:t xml:space="preserve">Яйцо </w:t>
      </w:r>
      <w:r w:rsidR="00821028">
        <w:t>-</w:t>
      </w:r>
      <w:r w:rsidRPr="00821028">
        <w:t xml:space="preserve"> личинка </w:t>
      </w:r>
      <w:r w:rsidR="00821028">
        <w:t>-</w:t>
      </w:r>
      <w:r w:rsidRPr="00821028">
        <w:t xml:space="preserve"> взрослый моллюск</w:t>
      </w:r>
      <w:r w:rsidR="00821028">
        <w:t xml:space="preserve"> (</w:t>
      </w:r>
      <w:r w:rsidRPr="00821028">
        <w:t>велигер</w:t>
      </w:r>
      <w:r w:rsidR="00821028" w:rsidRPr="00821028">
        <w:t xml:space="preserve">). </w:t>
      </w:r>
      <w:r w:rsidRPr="00821028">
        <w:t>Они раздельнополые или гермафродиты</w:t>
      </w:r>
      <w:r w:rsidR="00821028" w:rsidRPr="00821028">
        <w:t>.</w:t>
      </w:r>
    </w:p>
    <w:p w:rsidR="00064035" w:rsidRDefault="00064035" w:rsidP="00821028"/>
    <w:p w:rsidR="00821028" w:rsidRPr="00821028" w:rsidRDefault="000C17AC" w:rsidP="00064035">
      <w:pPr>
        <w:pStyle w:val="2"/>
      </w:pPr>
      <w:bookmarkStart w:id="5" w:name="_Toc241988597"/>
      <w:r>
        <w:t xml:space="preserve">2.4 </w:t>
      </w:r>
      <w:r w:rsidR="00AE3967" w:rsidRPr="00821028">
        <w:t>Нематоды</w:t>
      </w:r>
      <w:bookmarkEnd w:id="5"/>
    </w:p>
    <w:p w:rsidR="00064035" w:rsidRDefault="00064035" w:rsidP="00821028"/>
    <w:p w:rsidR="00821028" w:rsidRDefault="00AE3967" w:rsidP="00821028">
      <w:r w:rsidRPr="00821028">
        <w:t>Тело подразделяется на 3 отдела, из которых передний, состоящий из головной капсулы и глоточной части, включает часть кишечника, образованную ротовой полостью или стомой и хорошо развитым пищеводом</w:t>
      </w:r>
      <w:r w:rsidR="00821028" w:rsidRPr="00821028">
        <w:t xml:space="preserve">. </w:t>
      </w:r>
      <w:r w:rsidRPr="00821028">
        <w:t>В среднем отделе</w:t>
      </w:r>
      <w:r w:rsidR="00821028" w:rsidRPr="00821028">
        <w:t xml:space="preserve"> </w:t>
      </w:r>
      <w:r w:rsidRPr="00821028">
        <w:t>или собственно теле находится средняя клетка и половые железы</w:t>
      </w:r>
      <w:r w:rsidR="00821028" w:rsidRPr="00821028">
        <w:t xml:space="preserve">. </w:t>
      </w:r>
      <w:r w:rsidRPr="00821028">
        <w:t>От анального отверстия назад идет хвостовой отдел</w:t>
      </w:r>
      <w:r w:rsidR="00821028" w:rsidRPr="00821028">
        <w:t>.</w:t>
      </w:r>
    </w:p>
    <w:p w:rsidR="00821028" w:rsidRDefault="00AE3967" w:rsidP="00821028">
      <w:r w:rsidRPr="00821028">
        <w:t>Кровеносная и дыхательная системы у нематод отсутствуют</w:t>
      </w:r>
      <w:r w:rsidR="00821028" w:rsidRPr="00821028">
        <w:t xml:space="preserve">. </w:t>
      </w:r>
      <w:r w:rsidRPr="00821028">
        <w:t>Центральная часть нервной системы образована окологлоточным нервными кольцами</w:t>
      </w:r>
      <w:r w:rsidR="00821028" w:rsidRPr="00821028">
        <w:t xml:space="preserve">. </w:t>
      </w:r>
      <w:r w:rsidRPr="00821028">
        <w:t>От кольца отходят нервные стволы вперед и назад</w:t>
      </w:r>
      <w:r w:rsidR="00821028" w:rsidRPr="00821028">
        <w:t>.</w:t>
      </w:r>
    </w:p>
    <w:p w:rsidR="00821028" w:rsidRDefault="00AE3967" w:rsidP="00821028">
      <w:r w:rsidRPr="00821028">
        <w:t>Брюшной ствол вздувается на своем заднем конце в анальный узелок</w:t>
      </w:r>
      <w:r w:rsidR="00821028" w:rsidRPr="00821028">
        <w:t>.</w:t>
      </w:r>
    </w:p>
    <w:p w:rsidR="00821028" w:rsidRDefault="00AE3967" w:rsidP="00821028">
      <w:r w:rsidRPr="00821028">
        <w:t>Выделительная система состоит из двух боковых каналов</w:t>
      </w:r>
      <w:r w:rsidR="00821028" w:rsidRPr="00821028">
        <w:t>.</w:t>
      </w:r>
    </w:p>
    <w:p w:rsidR="00821028" w:rsidRDefault="00AE3967" w:rsidP="00821028">
      <w:r w:rsidRPr="00821028">
        <w:t>Половые органы имеют форму трубок, лежащих в полости тела и содержащих половые клетки</w:t>
      </w:r>
      <w:r w:rsidR="00821028" w:rsidRPr="00821028">
        <w:t xml:space="preserve">. </w:t>
      </w:r>
      <w:r w:rsidRPr="00821028">
        <w:t xml:space="preserve">У самки </w:t>
      </w:r>
      <w:r w:rsidR="00821028">
        <w:t>-</w:t>
      </w:r>
      <w:r w:rsidR="00821028" w:rsidRPr="00821028">
        <w:t xml:space="preserve"> </w:t>
      </w:r>
      <w:r w:rsidRPr="00821028">
        <w:t>узкий канал, влагалище, две трубки большого калибра, матка</w:t>
      </w:r>
      <w:r w:rsidR="00821028" w:rsidRPr="00821028">
        <w:t xml:space="preserve">. </w:t>
      </w:r>
      <w:r w:rsidRPr="00821028">
        <w:t xml:space="preserve">У самца </w:t>
      </w:r>
      <w:r w:rsidR="00821028">
        <w:t>-</w:t>
      </w:r>
      <w:r w:rsidRPr="00821028">
        <w:t xml:space="preserve"> нитевидный семенник, семяпровод</w:t>
      </w:r>
      <w:r w:rsidR="00821028" w:rsidRPr="00821028">
        <w:t>.</w:t>
      </w:r>
    </w:p>
    <w:p w:rsidR="00821028" w:rsidRDefault="00AE3967" w:rsidP="00821028">
      <w:r w:rsidRPr="00821028">
        <w:t>Пищеварительная система состоит из кишечной трубки</w:t>
      </w:r>
      <w:r w:rsidR="00821028" w:rsidRPr="00821028">
        <w:t xml:space="preserve">: </w:t>
      </w:r>
      <w:r w:rsidRPr="00821028">
        <w:t>передняя</w:t>
      </w:r>
      <w:r w:rsidR="00821028">
        <w:t xml:space="preserve"> (</w:t>
      </w:r>
      <w:r w:rsidRPr="00821028">
        <w:t>стома и пищевод</w:t>
      </w:r>
      <w:r w:rsidR="00821028" w:rsidRPr="00821028">
        <w:t>),</w:t>
      </w:r>
      <w:r w:rsidRPr="00821028">
        <w:t xml:space="preserve"> средняя и задняя часть</w:t>
      </w:r>
      <w:r w:rsidR="00821028" w:rsidRPr="00821028">
        <w:t>.</w:t>
      </w:r>
    </w:p>
    <w:p w:rsidR="00821028" w:rsidRDefault="00AE3967" w:rsidP="00821028">
      <w:r w:rsidRPr="00821028">
        <w:t>В ротовой полости находятся колющее приспособления</w:t>
      </w:r>
      <w:r w:rsidR="00821028">
        <w:t xml:space="preserve"> (</w:t>
      </w:r>
      <w:r w:rsidRPr="00821028">
        <w:t xml:space="preserve">копье </w:t>
      </w:r>
      <w:r w:rsidR="00821028">
        <w:t>-</w:t>
      </w:r>
      <w:r w:rsidRPr="00821028">
        <w:t xml:space="preserve"> стилет</w:t>
      </w:r>
      <w:r w:rsidR="00821028" w:rsidRPr="00821028">
        <w:t xml:space="preserve">). </w:t>
      </w:r>
      <w:r w:rsidRPr="00821028">
        <w:t>Острием прокалывают стенки тканей</w:t>
      </w:r>
      <w:r w:rsidR="00821028" w:rsidRPr="00821028">
        <w:t xml:space="preserve">. </w:t>
      </w:r>
      <w:r w:rsidRPr="00821028">
        <w:t>Ротовое отверстие находится на переднем конце тела и окружено особыми выступами, губами</w:t>
      </w:r>
      <w:r w:rsidR="00821028" w:rsidRPr="00821028">
        <w:t>.</w:t>
      </w:r>
    </w:p>
    <w:p w:rsidR="00821028" w:rsidRDefault="00AE3967" w:rsidP="00821028">
      <w:r w:rsidRPr="00821028">
        <w:t>При поражении нематодами растений</w:t>
      </w:r>
      <w:r w:rsidR="00821028" w:rsidRPr="00821028">
        <w:t xml:space="preserve">: </w:t>
      </w:r>
      <w:r w:rsidRPr="00821028">
        <w:t>отстают в росте, корневая система недоразвита, листья увядают, резко снижается урожай</w:t>
      </w:r>
      <w:r w:rsidR="00821028" w:rsidRPr="00821028">
        <w:t>.</w:t>
      </w:r>
    </w:p>
    <w:p w:rsidR="00821028" w:rsidRDefault="00AE3967" w:rsidP="00821028">
      <w:r w:rsidRPr="00821028">
        <w:t>В своем развитии нематоды проходят фазы яйца, личинки и взрослой особи</w:t>
      </w:r>
      <w:r w:rsidR="00821028" w:rsidRPr="00821028">
        <w:t xml:space="preserve">. </w:t>
      </w:r>
      <w:r w:rsidRPr="00821028">
        <w:t>Зимуют одна из фаз или циста</w:t>
      </w:r>
      <w:r w:rsidR="00821028" w:rsidRPr="00821028">
        <w:t>.</w:t>
      </w:r>
    </w:p>
    <w:p w:rsidR="00821028" w:rsidRDefault="00AE3967" w:rsidP="00821028">
      <w:r w:rsidRPr="00821028">
        <w:t>Вредители</w:t>
      </w:r>
      <w:r w:rsidR="00821028" w:rsidRPr="00821028">
        <w:t xml:space="preserve">: </w:t>
      </w:r>
      <w:r w:rsidRPr="00821028">
        <w:t>картофельная нематода, свекловичная нематода, пшеничная угрица</w:t>
      </w:r>
      <w:r w:rsidR="00821028" w:rsidRPr="00821028">
        <w:t>.</w:t>
      </w:r>
    </w:p>
    <w:p w:rsidR="00C80142" w:rsidRDefault="00C80142" w:rsidP="00821028"/>
    <w:p w:rsidR="00821028" w:rsidRDefault="000C17AC" w:rsidP="00C80142">
      <w:pPr>
        <w:pStyle w:val="2"/>
      </w:pPr>
      <w:bookmarkStart w:id="6" w:name="_Toc241988598"/>
      <w:r>
        <w:t xml:space="preserve">2.5 </w:t>
      </w:r>
      <w:r w:rsidR="00AE3967" w:rsidRPr="00821028">
        <w:t>Грызуны и зайцеобразные</w:t>
      </w:r>
      <w:bookmarkEnd w:id="6"/>
    </w:p>
    <w:p w:rsidR="00C80142" w:rsidRPr="00C80142" w:rsidRDefault="00C80142" w:rsidP="00C80142"/>
    <w:p w:rsidR="00821028" w:rsidRDefault="00AE3967" w:rsidP="00821028">
      <w:r w:rsidRPr="00821028">
        <w:t>Грызуны относятся к классу млекопитающих, отряду грызунов</w:t>
      </w:r>
      <w:r w:rsidR="00821028" w:rsidRPr="00821028">
        <w:t xml:space="preserve">. </w:t>
      </w:r>
      <w:r w:rsidRPr="00821028">
        <w:t>Они характеризуются особым строением зубов</w:t>
      </w:r>
      <w:r w:rsidR="00821028" w:rsidRPr="00821028">
        <w:t xml:space="preserve">. </w:t>
      </w:r>
      <w:r w:rsidRPr="00821028">
        <w:t>Резцы, которые с каждой стороны верхней нижней челюстей бывают лишь по одному, достигают чрезвычайного развития, лишены корней и растут в течение всей жизни</w:t>
      </w:r>
      <w:r w:rsidR="00821028" w:rsidRPr="00821028">
        <w:t xml:space="preserve">. </w:t>
      </w:r>
      <w:r w:rsidRPr="00821028">
        <w:t>Клыков нет</w:t>
      </w:r>
      <w:r w:rsidR="00821028" w:rsidRPr="00821028">
        <w:t xml:space="preserve">. </w:t>
      </w:r>
      <w:r w:rsidRPr="00821028">
        <w:t xml:space="preserve">Резцы отделены от коренных широким беззубым промежутком </w:t>
      </w:r>
      <w:r w:rsidR="00821028">
        <w:t>-</w:t>
      </w:r>
      <w:r w:rsidRPr="00821028">
        <w:t xml:space="preserve"> диастемой</w:t>
      </w:r>
      <w:r w:rsidR="00821028" w:rsidRPr="00821028">
        <w:t xml:space="preserve">. </w:t>
      </w:r>
      <w:r w:rsidRPr="00821028">
        <w:t>Коренные зубы служат для перетирания твердой растительной пищи</w:t>
      </w:r>
      <w:r w:rsidR="00821028" w:rsidRPr="00821028">
        <w:t xml:space="preserve">. </w:t>
      </w:r>
      <w:r w:rsidRPr="00821028">
        <w:t>Они имеют широкую жевательную поверхность</w:t>
      </w:r>
      <w:r w:rsidR="00821028" w:rsidRPr="00821028">
        <w:t xml:space="preserve">. </w:t>
      </w:r>
      <w:r w:rsidRPr="00821028">
        <w:t>Эта поверхность покрыта или притупленными бугорками, или невысокими гребнями эмали, или совершено гладкая</w:t>
      </w:r>
      <w:r w:rsidR="00821028" w:rsidRPr="00821028">
        <w:t xml:space="preserve">. </w:t>
      </w:r>
      <w:r w:rsidRPr="00821028">
        <w:t>Морда притупленная</w:t>
      </w:r>
      <w:r w:rsidR="00821028" w:rsidRPr="00821028">
        <w:t>.</w:t>
      </w:r>
    </w:p>
    <w:p w:rsidR="00821028" w:rsidRDefault="00AE3967" w:rsidP="00821028">
      <w:r w:rsidRPr="00821028">
        <w:t xml:space="preserve">Многие из грызунов являются серьезнейшими вредителями сельскохозяйственных культур </w:t>
      </w:r>
      <w:r w:rsidR="00821028">
        <w:t>-</w:t>
      </w:r>
      <w:r w:rsidRPr="00821028">
        <w:t xml:space="preserve"> полевки мыши, хомяки, большинство сусликов</w:t>
      </w:r>
      <w:r w:rsidR="00821028" w:rsidRPr="00821028">
        <w:t xml:space="preserve">; </w:t>
      </w:r>
      <w:r w:rsidRPr="00821028">
        <w:t>и пищевых запасов мыши, крысы</w:t>
      </w:r>
      <w:r w:rsidR="00821028" w:rsidRPr="00821028">
        <w:t xml:space="preserve">. </w:t>
      </w:r>
      <w:r w:rsidRPr="00821028">
        <w:t xml:space="preserve">Некоторые сурки, суслики, песчанки крысы </w:t>
      </w:r>
      <w:r w:rsidR="00821028">
        <w:t>-</w:t>
      </w:r>
      <w:r w:rsidRPr="00821028">
        <w:t xml:space="preserve"> служат хранителями и передатчиками заразных болезней, в частности чумы</w:t>
      </w:r>
      <w:r w:rsidR="00821028" w:rsidRPr="00821028">
        <w:t xml:space="preserve">. </w:t>
      </w:r>
      <w:r w:rsidRPr="00821028">
        <w:t>Отдельные виды в первую очередь белка, зайцы, ондатра относятся к важнейшим промысловым зверям</w:t>
      </w:r>
      <w:r w:rsidR="00821028" w:rsidRPr="00821028">
        <w:t>.</w:t>
      </w:r>
    </w:p>
    <w:p w:rsidR="00C80142" w:rsidRPr="00C80142" w:rsidRDefault="000C17AC" w:rsidP="00C80142">
      <w:pPr>
        <w:pStyle w:val="2"/>
      </w:pPr>
      <w:r>
        <w:br w:type="page"/>
      </w:r>
      <w:bookmarkStart w:id="7" w:name="_Toc241988599"/>
      <w:r>
        <w:t xml:space="preserve">2.6 </w:t>
      </w:r>
      <w:r w:rsidR="00AE3967" w:rsidRPr="00821028">
        <w:t>Полевая</w:t>
      </w:r>
      <w:r w:rsidR="00AE3967" w:rsidRPr="001F7595">
        <w:t xml:space="preserve"> </w:t>
      </w:r>
      <w:r w:rsidR="00AE3967" w:rsidRPr="00821028">
        <w:t>мышь</w:t>
      </w:r>
      <w:r w:rsidR="00AE3967" w:rsidRPr="001F7595">
        <w:t xml:space="preserve"> </w:t>
      </w:r>
      <w:r w:rsidR="00821028" w:rsidRPr="001F7595">
        <w:t>-</w:t>
      </w:r>
      <w:r w:rsidR="00AE3967" w:rsidRPr="001F7595">
        <w:t xml:space="preserve"> </w:t>
      </w:r>
      <w:r w:rsidR="00AE3967" w:rsidRPr="00821028">
        <w:rPr>
          <w:lang w:val="en-US"/>
        </w:rPr>
        <w:t>Apodemus</w:t>
      </w:r>
      <w:r w:rsidR="00AE3967" w:rsidRPr="001F7595">
        <w:t xml:space="preserve"> </w:t>
      </w:r>
      <w:r w:rsidR="00AE3967" w:rsidRPr="00821028">
        <w:rPr>
          <w:lang w:val="en-US"/>
        </w:rPr>
        <w:t>agraris</w:t>
      </w:r>
      <w:r w:rsidR="00AE3967" w:rsidRPr="001F7595">
        <w:t xml:space="preserve"> </w:t>
      </w:r>
      <w:r w:rsidR="00AE3967" w:rsidRPr="00821028">
        <w:rPr>
          <w:lang w:val="en-US"/>
        </w:rPr>
        <w:t>Pall</w:t>
      </w:r>
      <w:bookmarkEnd w:id="7"/>
    </w:p>
    <w:p w:rsidR="00C80142" w:rsidRDefault="00C80142" w:rsidP="00821028"/>
    <w:p w:rsidR="00821028" w:rsidRDefault="00AE3967" w:rsidP="00821028">
      <w:r w:rsidRPr="00821028">
        <w:t xml:space="preserve">Длина тела 10 </w:t>
      </w:r>
      <w:r w:rsidR="00821028">
        <w:t>-</w:t>
      </w:r>
      <w:r w:rsidRPr="00821028">
        <w:t xml:space="preserve"> 12,5 см</w:t>
      </w:r>
      <w:r w:rsidR="00821028" w:rsidRPr="00821028">
        <w:t xml:space="preserve">. </w:t>
      </w:r>
      <w:r w:rsidRPr="00821028">
        <w:t>хвост короче длины тела</w:t>
      </w:r>
      <w:r w:rsidR="00821028" w:rsidRPr="00821028">
        <w:t xml:space="preserve">. </w:t>
      </w:r>
      <w:r w:rsidRPr="00821028">
        <w:t>Окраска головы и спины буровато-рыжая</w:t>
      </w:r>
      <w:r w:rsidR="00821028" w:rsidRPr="00821028">
        <w:t xml:space="preserve">. </w:t>
      </w:r>
      <w:r w:rsidRPr="00821028">
        <w:t>Вдоль хребта тянется темная полоска</w:t>
      </w:r>
      <w:r w:rsidR="00821028" w:rsidRPr="00821028">
        <w:t xml:space="preserve">. </w:t>
      </w:r>
      <w:r w:rsidRPr="00821028">
        <w:t xml:space="preserve">Размножается с ранней весны и до поздней осени, за это время приносит до пяти выводков по 5 </w:t>
      </w:r>
      <w:r w:rsidR="00821028">
        <w:t>-</w:t>
      </w:r>
      <w:r w:rsidRPr="00821028">
        <w:t xml:space="preserve"> 7 детенышей</w:t>
      </w:r>
      <w:r w:rsidR="00821028" w:rsidRPr="00821028">
        <w:t xml:space="preserve">. </w:t>
      </w:r>
      <w:r w:rsidRPr="00821028">
        <w:t>Заселяет увлажненные участки по поймам рек, вырубки, поля</w:t>
      </w:r>
      <w:r w:rsidR="00821028" w:rsidRPr="00821028">
        <w:t xml:space="preserve">. </w:t>
      </w:r>
      <w:r w:rsidRPr="00821028">
        <w:t>В питании большую роль играют сочные корма</w:t>
      </w:r>
      <w:r w:rsidR="00821028" w:rsidRPr="00821028">
        <w:t xml:space="preserve">. </w:t>
      </w:r>
      <w:r w:rsidRPr="00821028">
        <w:t>Наносит большой ущерб посадкам картофеля, моркови, бахчевым</w:t>
      </w:r>
      <w:r w:rsidR="00821028" w:rsidRPr="00821028">
        <w:t xml:space="preserve">. </w:t>
      </w:r>
      <w:r w:rsidRPr="00821028">
        <w:t>Местами повреждает зерновые культуры</w:t>
      </w:r>
      <w:r w:rsidR="00821028" w:rsidRPr="00821028">
        <w:t xml:space="preserve">. </w:t>
      </w:r>
      <w:r w:rsidRPr="00821028">
        <w:t>Зимой встречается в скирдах, буртах картофеля, хранилищах, теплицах</w:t>
      </w:r>
      <w:r w:rsidR="00821028" w:rsidRPr="00821028">
        <w:t>.</w:t>
      </w:r>
    </w:p>
    <w:p w:rsidR="00C80142" w:rsidRDefault="00C80142" w:rsidP="00821028"/>
    <w:p w:rsidR="00C80142" w:rsidRDefault="000C17AC" w:rsidP="00C80142">
      <w:pPr>
        <w:pStyle w:val="2"/>
      </w:pPr>
      <w:bookmarkStart w:id="8" w:name="_Toc241988600"/>
      <w:r>
        <w:t xml:space="preserve">2.7 </w:t>
      </w:r>
      <w:r w:rsidR="00AE3967" w:rsidRPr="00821028">
        <w:t>Отряд зайцеобразные</w:t>
      </w:r>
      <w:r w:rsidR="00821028" w:rsidRPr="00821028">
        <w:t xml:space="preserve">. </w:t>
      </w:r>
      <w:r w:rsidR="00AE3967" w:rsidRPr="00821028">
        <w:t>Растительноядные</w:t>
      </w:r>
      <w:bookmarkEnd w:id="8"/>
    </w:p>
    <w:p w:rsidR="00C80142" w:rsidRDefault="00C80142" w:rsidP="00821028"/>
    <w:p w:rsidR="00821028" w:rsidRDefault="00AE3967" w:rsidP="00821028">
      <w:r w:rsidRPr="00821028">
        <w:t>В верхней челюсти две пары резцов</w:t>
      </w:r>
      <w:r w:rsidR="00821028" w:rsidRPr="00821028">
        <w:t xml:space="preserve">: </w:t>
      </w:r>
      <w:r w:rsidRPr="00821028">
        <w:t xml:space="preserve">средние </w:t>
      </w:r>
      <w:r w:rsidR="00821028">
        <w:t>-</w:t>
      </w:r>
      <w:r w:rsidRPr="00821028">
        <w:t xml:space="preserve"> очень длинные, боковые </w:t>
      </w:r>
      <w:r w:rsidR="00821028">
        <w:t>-</w:t>
      </w:r>
      <w:r w:rsidRPr="00821028">
        <w:t xml:space="preserve"> короткие</w:t>
      </w:r>
      <w:r w:rsidR="00821028" w:rsidRPr="00821028">
        <w:t xml:space="preserve">; </w:t>
      </w:r>
      <w:r w:rsidRPr="00821028">
        <w:t>в нижней челюсти только два длинных средних резца</w:t>
      </w:r>
      <w:r w:rsidR="00821028" w:rsidRPr="00821028">
        <w:t xml:space="preserve">. </w:t>
      </w:r>
      <w:r w:rsidRPr="00821028">
        <w:t>Клыков нет</w:t>
      </w:r>
      <w:r w:rsidR="00821028" w:rsidRPr="00821028">
        <w:t xml:space="preserve">. </w:t>
      </w:r>
      <w:r w:rsidRPr="00821028">
        <w:t>Между резцами и коренными зубами большой промежуток диастема</w:t>
      </w:r>
      <w:r w:rsidR="00821028" w:rsidRPr="00821028">
        <w:t xml:space="preserve">. </w:t>
      </w:r>
      <w:r w:rsidRPr="00821028">
        <w:t>Резцы и остальные зубы без замкнутых корней и поэтому они могут непрерывно расти, возмещая быстро стачиваемые колонки</w:t>
      </w:r>
      <w:r w:rsidR="00821028" w:rsidRPr="00821028">
        <w:t xml:space="preserve">. </w:t>
      </w:r>
      <w:r w:rsidRPr="00821028">
        <w:t>Костное небо виде узкого мостика между обоими рядами зубов</w:t>
      </w:r>
      <w:r w:rsidR="00821028" w:rsidRPr="00821028">
        <w:t xml:space="preserve">. </w:t>
      </w:r>
      <w:r w:rsidRPr="00821028">
        <w:t xml:space="preserve">Наиболее распространенные вредители </w:t>
      </w:r>
      <w:r w:rsidR="00821028">
        <w:t>-</w:t>
      </w:r>
      <w:r w:rsidRPr="00821028">
        <w:t xml:space="preserve"> зайцы, пищухи, сеноставки</w:t>
      </w:r>
      <w:r w:rsidR="00821028" w:rsidRPr="00821028">
        <w:t>.</w:t>
      </w:r>
    </w:p>
    <w:p w:rsidR="00821028" w:rsidRDefault="00AE3967" w:rsidP="00821028">
      <w:r w:rsidRPr="00821028">
        <w:t>Пищухи небольшие зверьки, длина тела до 28 см</w:t>
      </w:r>
      <w:r w:rsidR="00821028" w:rsidRPr="00821028">
        <w:t xml:space="preserve">. </w:t>
      </w:r>
      <w:r w:rsidRPr="00821028">
        <w:t>хвост снаружи не заметен</w:t>
      </w:r>
      <w:r w:rsidR="00821028" w:rsidRPr="00821028">
        <w:t xml:space="preserve">. </w:t>
      </w:r>
      <w:r w:rsidRPr="00821028">
        <w:t>Уши относительно невелики, округлой формы</w:t>
      </w:r>
      <w:r w:rsidR="00821028" w:rsidRPr="00821028">
        <w:t xml:space="preserve">. </w:t>
      </w:r>
      <w:r w:rsidRPr="00821028">
        <w:t>У пищух задние ноги лишь незначительно длиннее передних</w:t>
      </w:r>
      <w:r w:rsidR="00821028" w:rsidRPr="00821028">
        <w:t>.</w:t>
      </w:r>
    </w:p>
    <w:p w:rsidR="00821028" w:rsidRDefault="00AE3967" w:rsidP="00821028">
      <w:r w:rsidRPr="00821028">
        <w:t xml:space="preserve">За сезон имеют 1 </w:t>
      </w:r>
      <w:r w:rsidR="00821028">
        <w:t>-</w:t>
      </w:r>
      <w:r w:rsidRPr="00821028">
        <w:t xml:space="preserve"> 2 выводка по 2 </w:t>
      </w:r>
      <w:r w:rsidR="00821028">
        <w:t>-</w:t>
      </w:r>
      <w:r w:rsidRPr="00821028">
        <w:t xml:space="preserve"> 7 детенышей</w:t>
      </w:r>
      <w:r w:rsidR="00821028" w:rsidRPr="00821028">
        <w:t>.</w:t>
      </w:r>
    </w:p>
    <w:p w:rsidR="00821028" w:rsidRPr="00821028" w:rsidRDefault="000C17AC" w:rsidP="000C17AC">
      <w:pPr>
        <w:pStyle w:val="2"/>
      </w:pPr>
      <w:r>
        <w:br w:type="page"/>
      </w:r>
      <w:bookmarkStart w:id="9" w:name="_Toc241988601"/>
      <w:r w:rsidR="00905F34" w:rsidRPr="00821028">
        <w:t>Список используемой литературы</w:t>
      </w:r>
      <w:bookmarkEnd w:id="9"/>
    </w:p>
    <w:p w:rsidR="00C80142" w:rsidRDefault="00C80142" w:rsidP="00821028"/>
    <w:p w:rsidR="00905F34" w:rsidRPr="00821028" w:rsidRDefault="00905F34" w:rsidP="00C80142">
      <w:pPr>
        <w:pStyle w:val="a0"/>
      </w:pPr>
      <w:r w:rsidRPr="00821028">
        <w:t>Сельскохозяйственная энтомология</w:t>
      </w:r>
      <w:r w:rsidR="00821028" w:rsidRPr="00821028">
        <w:t xml:space="preserve">. </w:t>
      </w:r>
      <w:r w:rsidRPr="00821028">
        <w:t>Под ред</w:t>
      </w:r>
      <w:r w:rsidR="00821028">
        <w:t>.</w:t>
      </w:r>
      <w:r w:rsidR="000C17AC">
        <w:t xml:space="preserve"> А.</w:t>
      </w:r>
      <w:r w:rsidRPr="00821028">
        <w:t>А</w:t>
      </w:r>
      <w:r w:rsidR="00821028" w:rsidRPr="00821028">
        <w:t xml:space="preserve">. </w:t>
      </w:r>
      <w:r w:rsidRPr="00821028">
        <w:t>Мигулина и Г</w:t>
      </w:r>
      <w:r w:rsidR="00821028">
        <w:t xml:space="preserve">.Е. </w:t>
      </w:r>
      <w:r w:rsidRPr="00821028">
        <w:t>Осмолевского</w:t>
      </w:r>
      <w:r w:rsidR="00821028">
        <w:t>.</w:t>
      </w:r>
      <w:r w:rsidR="000C17AC">
        <w:t xml:space="preserve"> </w:t>
      </w:r>
      <w:r w:rsidR="00821028">
        <w:t>М., "</w:t>
      </w:r>
      <w:r w:rsidRPr="00821028">
        <w:t>Колос</w:t>
      </w:r>
      <w:r w:rsidR="00821028">
        <w:t xml:space="preserve">", </w:t>
      </w:r>
      <w:r w:rsidRPr="00821028">
        <w:t>1976</w:t>
      </w:r>
    </w:p>
    <w:p w:rsidR="00905F34" w:rsidRPr="00821028" w:rsidRDefault="00905F34" w:rsidP="00C80142">
      <w:pPr>
        <w:pStyle w:val="a0"/>
      </w:pPr>
      <w:r w:rsidRPr="00821028">
        <w:t>Осмоловский Г</w:t>
      </w:r>
      <w:r w:rsidR="00821028">
        <w:t xml:space="preserve">.Е., </w:t>
      </w:r>
      <w:r w:rsidRPr="00821028">
        <w:t>Бондаренко Н</w:t>
      </w:r>
      <w:r w:rsidR="00821028">
        <w:t xml:space="preserve">.В. </w:t>
      </w:r>
      <w:r w:rsidRPr="00821028">
        <w:t>Энтомология</w:t>
      </w:r>
      <w:r w:rsidR="00821028">
        <w:t>.</w:t>
      </w:r>
      <w:r w:rsidR="000C17AC">
        <w:t xml:space="preserve"> </w:t>
      </w:r>
      <w:r w:rsidR="00821028">
        <w:t>Л., "</w:t>
      </w:r>
      <w:r w:rsidRPr="00821028">
        <w:t>Колос</w:t>
      </w:r>
      <w:r w:rsidR="00821028">
        <w:t xml:space="preserve">", </w:t>
      </w:r>
      <w:r w:rsidRPr="00821028">
        <w:t>1980</w:t>
      </w:r>
    </w:p>
    <w:p w:rsidR="00905F34" w:rsidRPr="00821028" w:rsidRDefault="00905F34" w:rsidP="00C80142">
      <w:pPr>
        <w:pStyle w:val="a0"/>
      </w:pPr>
      <w:r w:rsidRPr="00821028">
        <w:t>Беляев И</w:t>
      </w:r>
      <w:r w:rsidR="00821028">
        <w:t xml:space="preserve">.М. </w:t>
      </w:r>
      <w:r w:rsidRPr="00821028">
        <w:t>Вредители зерновых культур</w:t>
      </w:r>
      <w:r w:rsidR="00821028" w:rsidRPr="00821028">
        <w:t xml:space="preserve">. </w:t>
      </w:r>
      <w:r w:rsidRPr="00821028">
        <w:t>М</w:t>
      </w:r>
      <w:r w:rsidR="00821028">
        <w:t>.:</w:t>
      </w:r>
      <w:r w:rsidR="00821028" w:rsidRPr="00821028">
        <w:t xml:space="preserve"> </w:t>
      </w:r>
      <w:r w:rsidRPr="00821028">
        <w:t>Колос, 1974</w:t>
      </w:r>
    </w:p>
    <w:p w:rsidR="00821028" w:rsidRDefault="00905F34" w:rsidP="00C80142">
      <w:pPr>
        <w:pStyle w:val="a0"/>
      </w:pPr>
      <w:r w:rsidRPr="00821028">
        <w:t>Лекции</w:t>
      </w:r>
      <w:bookmarkStart w:id="10" w:name="_GoBack"/>
      <w:bookmarkEnd w:id="10"/>
    </w:p>
    <w:sectPr w:rsidR="00821028" w:rsidSect="0082102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16" w:rsidRDefault="004D5316">
      <w:r>
        <w:separator/>
      </w:r>
    </w:p>
  </w:endnote>
  <w:endnote w:type="continuationSeparator" w:id="0">
    <w:p w:rsidR="004D5316" w:rsidRDefault="004D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35" w:rsidRDefault="0006403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35" w:rsidRDefault="0006403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16" w:rsidRDefault="004D5316">
      <w:r>
        <w:separator/>
      </w:r>
    </w:p>
  </w:footnote>
  <w:footnote w:type="continuationSeparator" w:id="0">
    <w:p w:rsidR="004D5316" w:rsidRDefault="004D5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35" w:rsidRDefault="002F15D8" w:rsidP="00821028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64035" w:rsidRDefault="00064035" w:rsidP="0082102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35" w:rsidRDefault="000640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2E45"/>
    <w:multiLevelType w:val="hybridMultilevel"/>
    <w:tmpl w:val="C9BA7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65EAB"/>
    <w:multiLevelType w:val="hybridMultilevel"/>
    <w:tmpl w:val="4942B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7EE"/>
    <w:rsid w:val="00064035"/>
    <w:rsid w:val="00092262"/>
    <w:rsid w:val="000C17AC"/>
    <w:rsid w:val="000E1E3F"/>
    <w:rsid w:val="001F7595"/>
    <w:rsid w:val="002F15D8"/>
    <w:rsid w:val="004257C1"/>
    <w:rsid w:val="00433BB6"/>
    <w:rsid w:val="00463B13"/>
    <w:rsid w:val="00481D33"/>
    <w:rsid w:val="004D5316"/>
    <w:rsid w:val="00511436"/>
    <w:rsid w:val="00687014"/>
    <w:rsid w:val="006E3F65"/>
    <w:rsid w:val="006F0E1A"/>
    <w:rsid w:val="007C75DE"/>
    <w:rsid w:val="00821028"/>
    <w:rsid w:val="00893402"/>
    <w:rsid w:val="00905F34"/>
    <w:rsid w:val="00954111"/>
    <w:rsid w:val="009A547F"/>
    <w:rsid w:val="00AD23AB"/>
    <w:rsid w:val="00AE3967"/>
    <w:rsid w:val="00C565E5"/>
    <w:rsid w:val="00C80142"/>
    <w:rsid w:val="00CB24A9"/>
    <w:rsid w:val="00CE5263"/>
    <w:rsid w:val="00D35D7C"/>
    <w:rsid w:val="00D907EE"/>
    <w:rsid w:val="00E6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58A1CAC-C2CD-43D7-95DA-9F93A920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2102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2102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2102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2102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2102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2102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2102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2102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2102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cented">
    <w:name w:val="accented"/>
    <w:uiPriority w:val="99"/>
    <w:rsid w:val="00511436"/>
  </w:style>
  <w:style w:type="character" w:customStyle="1" w:styleId="apple-converted-space">
    <w:name w:val="apple-converted-space"/>
    <w:uiPriority w:val="99"/>
    <w:rsid w:val="00511436"/>
  </w:style>
  <w:style w:type="character" w:styleId="a6">
    <w:name w:val="Hyperlink"/>
    <w:uiPriority w:val="99"/>
    <w:rsid w:val="00821028"/>
    <w:rPr>
      <w:color w:val="0000FF"/>
      <w:u w:val="single"/>
    </w:rPr>
  </w:style>
  <w:style w:type="character" w:customStyle="1" w:styleId="apple-style-span">
    <w:name w:val="apple-style-span"/>
    <w:uiPriority w:val="99"/>
    <w:rsid w:val="006E3F65"/>
  </w:style>
  <w:style w:type="table" w:styleId="-1">
    <w:name w:val="Table Web 1"/>
    <w:basedOn w:val="a4"/>
    <w:uiPriority w:val="99"/>
    <w:rsid w:val="008210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82102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21028"/>
    <w:rPr>
      <w:vertAlign w:val="superscript"/>
    </w:rPr>
  </w:style>
  <w:style w:type="paragraph" w:styleId="a8">
    <w:name w:val="Body Text"/>
    <w:basedOn w:val="a2"/>
    <w:link w:val="ab"/>
    <w:uiPriority w:val="99"/>
    <w:rsid w:val="00821028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2102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82102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2102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2102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21028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2102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2102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82102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2102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21028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821028"/>
  </w:style>
  <w:style w:type="character" w:customStyle="1" w:styleId="af5">
    <w:name w:val="номер страницы"/>
    <w:uiPriority w:val="99"/>
    <w:rsid w:val="00821028"/>
    <w:rPr>
      <w:sz w:val="28"/>
      <w:szCs w:val="28"/>
    </w:rPr>
  </w:style>
  <w:style w:type="paragraph" w:styleId="af6">
    <w:name w:val="Normal (Web)"/>
    <w:basedOn w:val="a2"/>
    <w:uiPriority w:val="99"/>
    <w:rsid w:val="0082102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2102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2102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2102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2102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21028"/>
    <w:pPr>
      <w:ind w:left="958"/>
    </w:pPr>
  </w:style>
  <w:style w:type="paragraph" w:styleId="23">
    <w:name w:val="Body Text Indent 2"/>
    <w:basedOn w:val="a2"/>
    <w:link w:val="24"/>
    <w:uiPriority w:val="99"/>
    <w:rsid w:val="0082102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2102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2102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2102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21028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21028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2102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2102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2102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21028"/>
    <w:rPr>
      <w:i/>
      <w:iCs/>
    </w:rPr>
  </w:style>
  <w:style w:type="paragraph" w:customStyle="1" w:styleId="af9">
    <w:name w:val="ТАБЛИЦА"/>
    <w:next w:val="a2"/>
    <w:autoRedefine/>
    <w:uiPriority w:val="99"/>
    <w:rsid w:val="0082102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2102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21028"/>
  </w:style>
  <w:style w:type="table" w:customStyle="1" w:styleId="15">
    <w:name w:val="Стиль таблицы1"/>
    <w:uiPriority w:val="99"/>
    <w:rsid w:val="0082102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2102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2102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2102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2102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2102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39</vt:lpstr>
    </vt:vector>
  </TitlesOfParts>
  <Company>дом</Company>
  <LinksUpToDate>false</LinksUpToDate>
  <CharactersWithSpaces>19564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subject/>
  <dc:creator>Home</dc:creator>
  <cp:keywords/>
  <dc:description/>
  <cp:lastModifiedBy>admin</cp:lastModifiedBy>
  <cp:revision>2</cp:revision>
  <cp:lastPrinted>2008-11-19T00:53:00Z</cp:lastPrinted>
  <dcterms:created xsi:type="dcterms:W3CDTF">2014-02-22T17:55:00Z</dcterms:created>
  <dcterms:modified xsi:type="dcterms:W3CDTF">2014-02-22T17:55:00Z</dcterms:modified>
</cp:coreProperties>
</file>