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EF1" w:rsidRPr="00DD69BF" w:rsidRDefault="00905EF1" w:rsidP="00DD69B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D69BF">
        <w:rPr>
          <w:b/>
          <w:sz w:val="28"/>
          <w:szCs w:val="28"/>
        </w:rPr>
        <w:t>ЗЕМЕЛЬНОЕ</w:t>
      </w:r>
      <w:r w:rsidR="00DD69BF">
        <w:rPr>
          <w:b/>
          <w:sz w:val="28"/>
          <w:szCs w:val="28"/>
        </w:rPr>
        <w:t xml:space="preserve"> </w:t>
      </w:r>
      <w:r w:rsidRPr="00DD69BF">
        <w:rPr>
          <w:b/>
          <w:sz w:val="28"/>
          <w:szCs w:val="28"/>
        </w:rPr>
        <w:t>ПРАВО</w:t>
      </w:r>
    </w:p>
    <w:p w:rsidR="00DD69BF" w:rsidRPr="00DD69BF" w:rsidRDefault="00905EF1" w:rsidP="00DD69B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D69BF">
        <w:rPr>
          <w:b/>
          <w:sz w:val="28"/>
          <w:szCs w:val="28"/>
        </w:rPr>
        <w:t>ВАРИАНТ</w:t>
      </w:r>
      <w:r w:rsidR="00DD69BF">
        <w:rPr>
          <w:b/>
          <w:sz w:val="28"/>
          <w:szCs w:val="28"/>
        </w:rPr>
        <w:t>1</w:t>
      </w:r>
    </w:p>
    <w:p w:rsidR="00DD69BF" w:rsidRDefault="00DD69BF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5EF1" w:rsidRPr="00DD69BF" w:rsidRDefault="00171E1B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Действующее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состоит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большого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числа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(порой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разрозненных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противоречивых),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различными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статус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одинаковым.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Кроме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того,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существует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большое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количество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цифровые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коэффициенты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т.п.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Условно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"техническими".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хотя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они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направлены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землепользования,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роль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достаточно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(будучи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включенными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они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становятся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технико-юридическими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нормативы).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решить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проблему?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направлении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осуществляться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развитие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систематизация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законодательства?</w:t>
      </w:r>
      <w:r w:rsidR="00DD69BF">
        <w:rPr>
          <w:sz w:val="28"/>
          <w:szCs w:val="28"/>
        </w:rPr>
        <w:t xml:space="preserve"> </w:t>
      </w:r>
    </w:p>
    <w:p w:rsidR="00053658" w:rsidRPr="00DD69BF" w:rsidRDefault="00B16F21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Решение.</w:t>
      </w:r>
    </w:p>
    <w:p w:rsidR="00B16F21" w:rsidRPr="00DD69BF" w:rsidRDefault="00B16F21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аргументированного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ответа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поставленный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вопрос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необходимо,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вначале,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охарактеризовать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систему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выделить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ряд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особенностей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источников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права.</w:t>
      </w:r>
      <w:r w:rsidR="00DD69BF">
        <w:rPr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Под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системой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земельного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права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совокупность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каждый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состоит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группы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однородные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известным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единством.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охраны</w:t>
      </w:r>
      <w:r w:rsidR="00DD69BF">
        <w:rPr>
          <w:sz w:val="28"/>
          <w:szCs w:val="28"/>
        </w:rPr>
        <w:t xml:space="preserve"> </w:t>
      </w:r>
      <w:r w:rsidR="008D6C72" w:rsidRPr="00DD69BF">
        <w:rPr>
          <w:sz w:val="28"/>
          <w:szCs w:val="28"/>
        </w:rPr>
        <w:t>земель,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однородных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природному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хозяйственному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назначению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образуют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сельскохозяйственного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назначения,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населенных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пунктов,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лесного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т.д.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объединены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один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сложный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Примером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управления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ресурсами,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входят: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контроля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охраной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мониторинга,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кадастра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землеустройства.</w:t>
      </w:r>
    </w:p>
    <w:p w:rsidR="00B16F21" w:rsidRPr="00DD69BF" w:rsidRDefault="00B16F21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Каждый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отдельный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зависимости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соподчиненности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структуре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занимает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место.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отправные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положения,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принципы,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распространяется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все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большинство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составляют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совокупности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общую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часть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обычно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включаются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граждан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являющихся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собственниками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обладателями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возникновения,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изменения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DD69BF" w:rsidRPr="00DD69BF">
        <w:rPr>
          <w:sz w:val="28"/>
          <w:szCs w:val="28"/>
        </w:rPr>
        <w:t>прекращения,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управления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ресурсами,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разрешения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ответственности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нарушение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законодательства.</w:t>
      </w:r>
    </w:p>
    <w:p w:rsidR="00B16F21" w:rsidRPr="00DD69BF" w:rsidRDefault="00B16F21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iCs/>
          <w:sz w:val="28"/>
          <w:szCs w:val="28"/>
        </w:rPr>
        <w:t>Особенная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часть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земельного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права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sz w:val="28"/>
          <w:szCs w:val="28"/>
        </w:rPr>
        <w:t>имеет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конкретизирующую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функцию.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группируются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институты,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режим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отдельных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категорий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нашем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учебнике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выделяем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третью,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специальную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часть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учебного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курса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рассматриваются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рассмотрения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разрешения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предписанные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ответственности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нарушение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сложившегося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применения.</w:t>
      </w:r>
      <w:r w:rsidRPr="00DD69BF">
        <w:rPr>
          <w:rStyle w:val="a6"/>
          <w:sz w:val="28"/>
          <w:szCs w:val="28"/>
        </w:rPr>
        <w:footnoteReference w:id="1"/>
      </w:r>
    </w:p>
    <w:p w:rsidR="00F553E7" w:rsidRPr="00DD69BF" w:rsidRDefault="00F553E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iCs/>
          <w:sz w:val="28"/>
          <w:szCs w:val="28"/>
        </w:rPr>
      </w:pPr>
      <w:r w:rsidRPr="00DD69BF">
        <w:rPr>
          <w:iCs/>
          <w:sz w:val="28"/>
          <w:szCs w:val="28"/>
        </w:rPr>
        <w:t>Подобная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характеристика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системы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земельного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права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позволяет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выделить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внутри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нее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такие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принципиально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важные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черты,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как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соподчиненность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правовых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норм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и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взаимодействие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правовых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норм.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Указанные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черты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должны,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идеале,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полной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мере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отражаться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в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системе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источников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земельного</w:t>
      </w:r>
      <w:r w:rsidR="00DD69BF">
        <w:rPr>
          <w:iCs/>
          <w:sz w:val="28"/>
          <w:szCs w:val="28"/>
        </w:rPr>
        <w:t xml:space="preserve"> </w:t>
      </w:r>
      <w:r w:rsidRPr="00DD69BF">
        <w:rPr>
          <w:iCs/>
          <w:sz w:val="28"/>
          <w:szCs w:val="28"/>
        </w:rPr>
        <w:t>права.</w:t>
      </w:r>
    </w:p>
    <w:p w:rsidR="00F553E7" w:rsidRPr="00DD69BF" w:rsidRDefault="00F553E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Под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источниками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принято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внешние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выражения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правотворческой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закрепляются,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формулируются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поведения,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обобщенно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называются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актами.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Они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иметь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различное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наименование.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Например,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приказов,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инструкций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положений.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писем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телеграмм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допускается.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Структурные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подразделения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</w:t>
      </w:r>
      <w:r w:rsidRPr="00DD69BF">
        <w:rPr>
          <w:sz w:val="28"/>
          <w:szCs w:val="28"/>
          <w:vertAlign w:val="superscript"/>
        </w:rPr>
        <w:t>1</w:t>
      </w:r>
      <w:r w:rsidRPr="00DD69BF">
        <w:rPr>
          <w:sz w:val="28"/>
          <w:szCs w:val="28"/>
        </w:rPr>
        <w:t>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Высшие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подзаконные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предписанные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Конституцией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F553E7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Нормативные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</w:t>
      </w:r>
      <w:r w:rsidR="00F553E7" w:rsidRPr="00DD69BF">
        <w:rPr>
          <w:sz w:val="28"/>
          <w:szCs w:val="28"/>
        </w:rPr>
        <w:t>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затрагивающие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права,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свободы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обязанности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человека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гражданина,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устанавливающие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правовой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статус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организации,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имеющие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межведомственный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характер,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независимо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срока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действия,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том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числе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акты,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содержащие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сведения,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составляющие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государственную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тайну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сведения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конфиденциального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характера,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подлежат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регистрации.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Она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осуществляется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Федеральной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регистрационной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службой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Министерства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Юстиции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которое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ведет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государственный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реестр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="00F553E7" w:rsidRPr="00DD69BF">
        <w:rPr>
          <w:sz w:val="28"/>
          <w:szCs w:val="28"/>
        </w:rPr>
        <w:t>власти.</w:t>
      </w:r>
      <w:r w:rsidR="00F553E7" w:rsidRPr="00DD69BF">
        <w:rPr>
          <w:rStyle w:val="a6"/>
          <w:sz w:val="28"/>
          <w:szCs w:val="28"/>
        </w:rPr>
        <w:footnoteReference w:id="2"/>
      </w:r>
    </w:p>
    <w:p w:rsidR="00F553E7" w:rsidRPr="00DD69BF" w:rsidRDefault="00F553E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Изложенная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классификация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позволяет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высказаться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понятии</w:t>
      </w:r>
      <w:r w:rsidR="00DD69BF">
        <w:rPr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источников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земельного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права.</w:t>
      </w:r>
    </w:p>
    <w:p w:rsidR="00F553E7" w:rsidRPr="00DD69BF" w:rsidRDefault="00F553E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Под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следует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компетентных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права.</w:t>
      </w:r>
    </w:p>
    <w:p w:rsidR="00F553E7" w:rsidRPr="00DD69BF" w:rsidRDefault="00F553E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Все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источники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подразделяются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подзаконные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классификация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мере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применима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существу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предписана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сказано,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состоит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настоящего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Кодекса,</w:t>
      </w:r>
    </w:p>
    <w:p w:rsidR="00E20ABD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принятых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соответствовать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термин</w:t>
      </w:r>
      <w:r w:rsidR="00DD69BF">
        <w:rPr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земельное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bCs/>
          <w:sz w:val="28"/>
          <w:szCs w:val="28"/>
        </w:rPr>
        <w:t>законодательство</w:t>
      </w:r>
      <w:r w:rsidR="00DD69BF">
        <w:rPr>
          <w:bCs/>
          <w:sz w:val="28"/>
          <w:szCs w:val="28"/>
        </w:rPr>
        <w:t xml:space="preserve"> </w:t>
      </w:r>
      <w:r w:rsidRPr="00DD69BF">
        <w:rPr>
          <w:sz w:val="28"/>
          <w:szCs w:val="28"/>
        </w:rPr>
        <w:t>надо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узком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смысле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слова.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изложенные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законе),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Буквальное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толкование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названных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положений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позволяет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утверждать,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Президента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входят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понятие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входят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систему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законодательства.</w:t>
      </w:r>
    </w:p>
    <w:p w:rsidR="00E20ABD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иерархию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системе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Наибольшей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силой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после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Конституции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специальные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большей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силой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соответствующим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принимаемых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E20ABD" w:rsidRPr="00DD69BF" w:rsidRDefault="00E20ABD" w:rsidP="00DD69BF">
      <w:pPr>
        <w:keepNext/>
        <w:widowControl w:val="0"/>
        <w:shd w:val="clear" w:color="auto" w:fill="FFFFFF"/>
        <w:tabs>
          <w:tab w:val="left" w:pos="5198"/>
        </w:tabs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регулироваться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указами</w:t>
      </w:r>
      <w:r w:rsidR="008D6C72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Президента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Они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противоречить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законам.</w:t>
      </w:r>
      <w:r w:rsidRPr="00DD69BF">
        <w:rPr>
          <w:rStyle w:val="a6"/>
          <w:sz w:val="28"/>
          <w:szCs w:val="28"/>
        </w:rPr>
        <w:footnoteReference w:id="3"/>
      </w:r>
    </w:p>
    <w:p w:rsidR="00E20ABD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Правительство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принимать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решения,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полномочий,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.указами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Президента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отношения.</w:t>
      </w:r>
    </w:p>
    <w:p w:rsidR="00E20ABD" w:rsidRPr="00DD69BF" w:rsidRDefault="00E20ABD" w:rsidP="00DD69BF">
      <w:pPr>
        <w:keepNext/>
        <w:widowControl w:val="0"/>
        <w:shd w:val="clear" w:color="auto" w:fill="FFFFFF"/>
        <w:tabs>
          <w:tab w:val="left" w:pos="3840"/>
          <w:tab w:val="left" w:pos="5218"/>
        </w:tabs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.Правовые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полномочий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</w:p>
    <w:p w:rsidR="00F553E7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впервые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-истории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предусматривает,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содержаться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самоуправления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(п.4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РФ).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актив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E20ABD" w:rsidRPr="00DD69BF" w:rsidRDefault="00E20ABD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Итак,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система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источников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иерархическую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соподчиненность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где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большей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силой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Конституция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кодекс.</w:t>
      </w:r>
    </w:p>
    <w:p w:rsidR="00752927" w:rsidRPr="00DD69BF" w:rsidRDefault="00752927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нашему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мнению,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решение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проблемы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состоит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обеспечении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контроля</w:t>
      </w:r>
      <w:r w:rsidR="00DD69BF">
        <w:rPr>
          <w:sz w:val="28"/>
          <w:szCs w:val="28"/>
        </w:rPr>
        <w:t xml:space="preserve"> </w:t>
      </w:r>
      <w:r w:rsidR="00170B2A"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170B2A" w:rsidRPr="00DD69BF">
        <w:rPr>
          <w:sz w:val="28"/>
          <w:szCs w:val="28"/>
        </w:rPr>
        <w:t>надзора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исполнением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Конституции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законов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силой</w:t>
      </w:r>
      <w:r w:rsidR="00F63E42" w:rsidRPr="00DD69BF">
        <w:rPr>
          <w:sz w:val="28"/>
          <w:szCs w:val="28"/>
        </w:rPr>
        <w:t>.</w:t>
      </w:r>
    </w:p>
    <w:p w:rsidR="00F63E42" w:rsidRPr="00DD69BF" w:rsidRDefault="00F63E42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настоящее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время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механизм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контроля</w:t>
      </w:r>
      <w:r w:rsidR="00DD69BF">
        <w:rPr>
          <w:sz w:val="28"/>
          <w:szCs w:val="28"/>
        </w:rPr>
        <w:t xml:space="preserve"> </w:t>
      </w:r>
      <w:r w:rsidR="00170B2A"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="00170B2A" w:rsidRPr="00DD69BF">
        <w:rPr>
          <w:sz w:val="28"/>
          <w:szCs w:val="28"/>
        </w:rPr>
        <w:t>надзора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собой:</w:t>
      </w:r>
    </w:p>
    <w:p w:rsidR="00F63E42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-</w:t>
      </w:r>
      <w:r w:rsidR="00F63E42" w:rsidRPr="00DD69BF">
        <w:rPr>
          <w:sz w:val="28"/>
          <w:szCs w:val="28"/>
        </w:rPr>
        <w:t>Действия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прокуратуры</w:t>
      </w:r>
      <w:r w:rsidR="00DD69BF">
        <w:rPr>
          <w:sz w:val="28"/>
          <w:szCs w:val="28"/>
        </w:rPr>
        <w:t xml:space="preserve"> </w:t>
      </w:r>
      <w:r w:rsidR="00F63E42"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п.1.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21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«О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прокуратуре»;</w:t>
      </w:r>
    </w:p>
    <w:p w:rsidR="00170B2A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-действия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уполномоченных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компетенции;</w:t>
      </w:r>
    </w:p>
    <w:p w:rsidR="00170B2A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граждан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обращению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заявлениями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производства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административных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публичных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недействующими;</w:t>
      </w:r>
    </w:p>
    <w:p w:rsidR="00170B2A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-действия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экономической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обращению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арбитражный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производства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административных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публичных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интересов.</w:t>
      </w:r>
    </w:p>
    <w:p w:rsidR="00170B2A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Указанный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механизм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начинает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действовать,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когда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допущены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ошибки.</w:t>
      </w:r>
    </w:p>
    <w:p w:rsidR="00170B2A" w:rsidRPr="00DD69BF" w:rsidRDefault="00170B2A" w:rsidP="00DD69BF">
      <w:pPr>
        <w:keepNext/>
        <w:widowControl w:val="0"/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Однако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помимо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охранительных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правоотношений,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устранить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противоречия,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постепенно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вводя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технико-юридические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="00687215" w:rsidRPr="00DD69BF">
        <w:rPr>
          <w:sz w:val="28"/>
          <w:szCs w:val="28"/>
        </w:rPr>
        <w:t>правовое</w:t>
      </w:r>
      <w:r w:rsidR="00DD69BF">
        <w:rPr>
          <w:sz w:val="28"/>
          <w:szCs w:val="28"/>
        </w:rPr>
        <w:t xml:space="preserve"> </w:t>
      </w:r>
      <w:r w:rsidR="00687215" w:rsidRPr="00DD69BF">
        <w:rPr>
          <w:sz w:val="28"/>
          <w:szCs w:val="28"/>
        </w:rPr>
        <w:t>поле,</w:t>
      </w:r>
      <w:r w:rsidR="00DD69BF">
        <w:rPr>
          <w:sz w:val="28"/>
          <w:szCs w:val="28"/>
        </w:rPr>
        <w:t xml:space="preserve"> </w:t>
      </w:r>
      <w:r w:rsidR="00687215" w:rsidRPr="00DD69BF">
        <w:rPr>
          <w:sz w:val="28"/>
          <w:szCs w:val="28"/>
        </w:rPr>
        <w:t>легитимизируя</w:t>
      </w:r>
      <w:r w:rsidR="00DD69BF">
        <w:rPr>
          <w:sz w:val="28"/>
          <w:szCs w:val="28"/>
        </w:rPr>
        <w:t xml:space="preserve"> </w:t>
      </w:r>
      <w:r w:rsidR="00687215"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путем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внесения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регулятивной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нормативно-правовые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акты.</w:t>
      </w:r>
    </w:p>
    <w:p w:rsidR="00DD69BF" w:rsidRDefault="00DD69BF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70B2A" w:rsidRPr="00DD69BF" w:rsidRDefault="00DD69BF" w:rsidP="00DD69BF">
      <w:pPr>
        <w:keepNext/>
        <w:widowControl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D69BF">
        <w:rPr>
          <w:b/>
          <w:sz w:val="28"/>
          <w:szCs w:val="28"/>
        </w:rPr>
        <w:t>Задание</w:t>
      </w:r>
      <w:r>
        <w:rPr>
          <w:b/>
          <w:sz w:val="28"/>
          <w:szCs w:val="28"/>
        </w:rPr>
        <w:t xml:space="preserve"> </w:t>
      </w:r>
      <w:r w:rsidRPr="00DD69BF">
        <w:rPr>
          <w:b/>
          <w:sz w:val="28"/>
          <w:szCs w:val="28"/>
        </w:rPr>
        <w:t>2</w:t>
      </w:r>
    </w:p>
    <w:p w:rsidR="00DD69BF" w:rsidRDefault="00DD69BF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D69BF" w:rsidRDefault="00170B2A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Земельная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обширна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далеко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одинакова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качественному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соответственно,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Отдельные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предоставляются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бесплатно,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(регионах)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составлять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многие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тысячи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рублей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сотку.</w:t>
      </w:r>
      <w:r w:rsidR="00DD69BF">
        <w:rPr>
          <w:sz w:val="28"/>
          <w:szCs w:val="28"/>
        </w:rPr>
        <w:t xml:space="preserve"> </w:t>
      </w:r>
    </w:p>
    <w:p w:rsidR="00170B2A" w:rsidRPr="00DD69BF" w:rsidRDefault="00170B2A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факт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вашем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регионе?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благоприятные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(или)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негативные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последствия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влечет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обстоятельство,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интересах?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образом?</w:t>
      </w:r>
    </w:p>
    <w:p w:rsidR="00762836" w:rsidRPr="00DD69BF" w:rsidRDefault="00762836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Решение.</w:t>
      </w:r>
    </w:p>
    <w:p w:rsidR="00762836" w:rsidRPr="00DD69BF" w:rsidRDefault="00762836" w:rsidP="00DD69BF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статьей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65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все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платным.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(до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недвижимость)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плата.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один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вводится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прекращает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действовать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городах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значения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(далее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вводится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прекращает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действовать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Устанавливая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(законодательные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Санкт-Петербурга)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ставки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гл.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31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сроки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(законами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Санкт-Петербурга)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устанавливаться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льготы,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включая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размера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облагаемой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суммы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отдельных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категорий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налогоплательщиков.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Согласно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388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налогоплательщиками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обладающие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постоянного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(бессрочного)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пожизненного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наследуемого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владения.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налогоплательщиками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находящихся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безвозмездного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срочного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переданных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аренды.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Объектом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налогообложения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расположенные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(городов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значения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Санкт-Петербурга),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территории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введен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налог.</w:t>
      </w:r>
    </w:p>
    <w:p w:rsidR="00762836" w:rsidRPr="00DD69BF" w:rsidRDefault="00DD69BF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62836" w:rsidRPr="00DD69BF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="00762836" w:rsidRPr="00DD69BF">
        <w:rPr>
          <w:sz w:val="28"/>
          <w:szCs w:val="28"/>
        </w:rPr>
        <w:t>признаются</w:t>
      </w:r>
      <w:r>
        <w:rPr>
          <w:sz w:val="28"/>
          <w:szCs w:val="28"/>
        </w:rPr>
        <w:t xml:space="preserve"> </w:t>
      </w:r>
      <w:r w:rsidR="00762836" w:rsidRPr="00DD69BF">
        <w:rPr>
          <w:sz w:val="28"/>
          <w:szCs w:val="28"/>
        </w:rPr>
        <w:t>объектом</w:t>
      </w:r>
      <w:r>
        <w:rPr>
          <w:sz w:val="28"/>
          <w:szCs w:val="28"/>
        </w:rPr>
        <w:t xml:space="preserve"> </w:t>
      </w:r>
      <w:r w:rsidR="00762836" w:rsidRPr="00DD69BF">
        <w:rPr>
          <w:sz w:val="28"/>
          <w:szCs w:val="28"/>
        </w:rPr>
        <w:t>налогообложения: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1)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изъятые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2)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ограниченные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заняты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особо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культурного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наследия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включенными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Список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всемирного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наследия,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историко-культурными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заповедниками,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археологического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наследия;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3)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ограниченные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предоставленные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обеспечения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обороны,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безопасности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таможенных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нужд;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4)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ограниченные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лесного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5)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ограниченные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обороте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занятые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находящимися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водными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водного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исключением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занятых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обособленными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водными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389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РФ).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Налоговая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база,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согласно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390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кадастровая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признаваемых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налогообложения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389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базы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391,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392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Налоговым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периодом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календарный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год.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Отчетными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периодами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налогоплательщиков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организаций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индивидуальных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предпринимателей,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первый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квартал,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полугодие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девять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месяцев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календарного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года.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(законодательные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Санкт-Петербурга)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период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393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РФ).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Налоговая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ставка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394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ставки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представительных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(законами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городов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значения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Москвы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Санкт-Петербурга)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превышать: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1)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0,3%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отнесенных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землям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сельскохозяйственного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назначения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землям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сельскохозяйственного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поселениях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сельскохозяйственного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производства;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занятых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жилищным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инженерной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инфраструктуры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жилищно-коммунального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комплекса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исключением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участок,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приходящейся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относящийся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жилищному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инженерной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инфраструктуры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жилищно-коммунального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комплекса)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предоставленных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жилищного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строительства;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предоставленных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личного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подсобного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хозяйства,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садоводства,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огородничества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животноводства;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2)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1,5%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прочих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Допускается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дифференцированных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ставок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зависимости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категорий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(или)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разрешенного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участка.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Налоговые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льготы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395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исчисления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авансовых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платежей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декларации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396-398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Целесообразно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иметь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виду,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приказом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Минфина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20.06.2005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75н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"Сведения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участках,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признаваемых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налогообложения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заполнению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формы.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заполнению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авансовым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платежам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приказом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Минфина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19.05.2005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66н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авансовым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платежам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Рекомендаций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заполнению"</w:t>
      </w:r>
      <w:r w:rsidRPr="00DD69BF">
        <w:rPr>
          <w:rStyle w:val="a6"/>
          <w:sz w:val="28"/>
          <w:szCs w:val="28"/>
        </w:rPr>
        <w:footnoteReference w:id="4"/>
      </w:r>
      <w:r w:rsidRPr="00DD69BF">
        <w:rPr>
          <w:sz w:val="28"/>
          <w:szCs w:val="28"/>
        </w:rPr>
        <w:t>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Приложении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приказу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"Коды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льгот"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приведены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наименования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льгот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предоставления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льгот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целесообразно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учитывать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15.04.2005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223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перечня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товаров,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производстве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(или)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реализации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подлежат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освобождению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производства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(или)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реализации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товаров"</w:t>
      </w:r>
      <w:r w:rsidRPr="00DD69BF">
        <w:rPr>
          <w:rStyle w:val="a6"/>
          <w:sz w:val="28"/>
          <w:szCs w:val="28"/>
        </w:rPr>
        <w:footnoteReference w:id="5"/>
      </w:r>
      <w:r w:rsidRPr="00DD69BF">
        <w:rPr>
          <w:sz w:val="28"/>
          <w:szCs w:val="28"/>
        </w:rPr>
        <w:t>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3.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Второй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подлежащая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внесению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арендаторами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(субарендаторами)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условиями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(субаренды).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случаях,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когда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арендуемый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находится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размер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(субаренды)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самостоятельно.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Однако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учитывать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размера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платы,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порядок,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условия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сроки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внесения.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зависимости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того,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чьей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находятся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арендуемые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самоуправления.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Например,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Минимущества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10.04.2003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1102-р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Методические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разработаны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06.07.2001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519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оценки"</w:t>
      </w:r>
      <w:r w:rsidRPr="00DD69BF">
        <w:rPr>
          <w:rStyle w:val="a6"/>
          <w:sz w:val="28"/>
          <w:szCs w:val="28"/>
        </w:rPr>
        <w:footnoteReference w:id="6"/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29.07.1998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сделок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целей.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понимается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наиболее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вероятная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отчужден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открытом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условиях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конкуренции,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когда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действуют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разумно,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располагая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всей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необходимой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информацией,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величине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отражаются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какие-либо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чрезвычайные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обстоятельства,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когда: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одна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отчуждать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принимать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хорошо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осведомлены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предмете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действуют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интересах;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представлен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открытом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посредством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публичной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оферты,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типичной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аналогичных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цена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представляет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разумное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вознаграждение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принуждения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чьей-либо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было;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платеж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выражен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денежной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форме.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Субъектами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признаются,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(индивидуальные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предприниматели),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(оценщики),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другой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потребители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услуг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(заказчики).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Российская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имеют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любых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условиях,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Право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безусловным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зависит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осуществления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статистического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бухгалтерского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отчетности.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распространяется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повторной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Результаты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корректировки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бухгалтерского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отчетности.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Результаты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обжалованы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заинтересованными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Согласно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8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вовлечения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полностью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частично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числе: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приватизации,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передачи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доверительное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управление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передачи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аренду;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качестве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предмета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залога;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продаже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отчуждении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переуступке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долговых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обязательств,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связанных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передаче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качестве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вклада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уставные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капиталы,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фонды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лиц,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возникновении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числе: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национализации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ипотечном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кредитовании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физических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возникновения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величине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предмета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ипотеки;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брачных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контрактов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разделе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разводящихся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супругов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требованию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одной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обеих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возникновения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выкупе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изъятии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собственников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нужд;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контроля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правильностью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уплаты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возникновения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исчислении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налогооблагаемой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базы.</w:t>
      </w:r>
    </w:p>
    <w:p w:rsidR="00762836" w:rsidRPr="00DD69BF" w:rsidRDefault="00762836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Действие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8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распространяется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возникающие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унитарными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предприятиями,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учреждениями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имуществом,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закрепленным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ними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хозяйственном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оперативном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управлении,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исключением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допускается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согласия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собственника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возникающие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реорганизации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унитарных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предприятий,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учреждений,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случаях,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27.02.2003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особенностях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управления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распоряжения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железнодорожного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транспорта"</w:t>
      </w:r>
      <w:r w:rsidRPr="00DD69BF">
        <w:rPr>
          <w:rStyle w:val="a6"/>
          <w:sz w:val="28"/>
          <w:szCs w:val="28"/>
        </w:rPr>
        <w:footnoteReference w:id="7"/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Основанием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между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заказчиком.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конкретного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ряда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либо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долговременное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обслуживание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заказчика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заявлениям.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случаях,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числе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повторная,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арбитражного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третейского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решению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уполномоченного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Суд,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арбитражный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третейский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самостоятельны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выборе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Расходы,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связанные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денежное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вознаграждение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подлежат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возмещению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(выплате)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Обязательные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требования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между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заказчиком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10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заключается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письменной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требует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нотариального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удостоверения.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содержать: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заключения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договора;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(стоимостей)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денежное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вознаграждение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страховании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гражданской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ответственности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оценщика.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включаются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наличии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лицензии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осуществление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порядкового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номера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выдачи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лицензии,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выдавшего,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срока,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лицензия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выдана.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</w:t>
      </w:r>
      <w:r w:rsidR="00DD69BF">
        <w:rPr>
          <w:sz w:val="28"/>
          <w:szCs w:val="28"/>
        </w:rPr>
        <w:t xml:space="preserve"> </w:t>
      </w:r>
      <w:r w:rsidR="00DD69BF" w:rsidRPr="00DD69BF">
        <w:rPr>
          <w:sz w:val="28"/>
          <w:szCs w:val="28"/>
        </w:rPr>
        <w:t>оценке,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единичного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ряда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точное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(объекты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оценки),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(их)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описание.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образованиям,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заключается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лицом,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уполномоченным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Надлежащим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обязанностей,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возложенных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договором,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своевременное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письменной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передача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заказчику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(далее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отчет).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допускать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неоднозначного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толкования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вводить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заблуждение.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указываются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используемые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задачи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приводятся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сведения,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необходимы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недвусмысленного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толкования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результатов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отраженных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критерии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причины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отступления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возможности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указаны: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порядковый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номер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отчета;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нахождения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выданной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лицензии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осуществление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имущества;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точное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описание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принадлежащего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лицу,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реквизиты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балансовая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соответствующего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обоснование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перечень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источников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получения,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принятые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допущения;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последовательность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итоговая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величина,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ограничения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пределы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полученного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результата;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дата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оценки;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перечень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документов,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используемых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устанавливающих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количественные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качественные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характеристики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Отчет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может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содержать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сведения,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являющиеся,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мнению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существенно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важными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полноты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отражения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метода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конкретного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проведения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отдельных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видов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могут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специальные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формы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отчетов.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Отчет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должен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пронумерован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постранично,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прошит,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скреплен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печатью,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подписан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оценщиком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-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индивидуальным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предпринимателем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работником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юридического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лица,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соответствует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требованиям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24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осуществил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руководителем.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Итоговая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величина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основаниям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предусмотрены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признается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достоверной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рекомендуемой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если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судебном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иное.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наличия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достоверности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величины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числе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связи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имеющимся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отчетом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же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указанный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подлежит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рассмотрению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судом,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арбитражным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подведомственностью,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третейским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соглашению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договора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порядке,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установленном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регулирующим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деятельность.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Суд,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арбитражный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третейский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вправе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стороны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ходе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рассмотрения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спора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судебном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заседании,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только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случаях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совершения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сделки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</w:p>
    <w:p w:rsidR="001D3559" w:rsidRPr="00DD69BF" w:rsidRDefault="001D3559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Согласно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20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деятельности"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разрабатываются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утверждаются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настоящее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время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обязательные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применению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субъектами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деятельности,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которые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06.07.2001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519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"Об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стандартов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оценки"</w:t>
      </w:r>
      <w:r w:rsidRPr="00DD69BF">
        <w:rPr>
          <w:rStyle w:val="a6"/>
          <w:sz w:val="28"/>
          <w:szCs w:val="28"/>
        </w:rPr>
        <w:footnoteReference w:id="8"/>
      </w:r>
      <w:r w:rsidRPr="00DD69BF">
        <w:rPr>
          <w:sz w:val="28"/>
          <w:szCs w:val="28"/>
        </w:rPr>
        <w:t>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основании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N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519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разработаны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Методические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рекомендации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участков</w:t>
      </w:r>
      <w:r w:rsidRPr="00DD69BF">
        <w:rPr>
          <w:rStyle w:val="a6"/>
          <w:sz w:val="28"/>
          <w:szCs w:val="28"/>
        </w:rPr>
        <w:footnoteReference w:id="9"/>
      </w:r>
    </w:p>
    <w:p w:rsidR="00176DB0" w:rsidRPr="00DD69BF" w:rsidRDefault="00176DB0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пригодной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нужд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строительства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нашем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регионе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составляет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среднем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50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000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рублей.</w:t>
      </w:r>
      <w:r w:rsidRPr="00DD69BF">
        <w:rPr>
          <w:rStyle w:val="a6"/>
          <w:sz w:val="28"/>
          <w:szCs w:val="28"/>
        </w:rPr>
        <w:footnoteReference w:id="10"/>
      </w:r>
    </w:p>
    <w:p w:rsidR="00176DB0" w:rsidRPr="00DD69BF" w:rsidRDefault="00176DB0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Кадастровая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учетом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рыночной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стоимости.</w:t>
      </w:r>
      <w:r w:rsidRPr="00DD69BF">
        <w:rPr>
          <w:rStyle w:val="a6"/>
          <w:sz w:val="28"/>
          <w:szCs w:val="28"/>
        </w:rPr>
        <w:footnoteReference w:id="11"/>
      </w:r>
    </w:p>
    <w:p w:rsidR="001A7B2D" w:rsidRPr="00DD69BF" w:rsidRDefault="001A7B2D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свою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очередь,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объем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дохода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зависит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кадастровой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именно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стоимость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используется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расчета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налоговой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ставки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налогу.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налог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является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местным,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собирается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бюджете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муниципальных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образований.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Предположим,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пригодные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экономического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использования,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достиг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критической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отметки.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подобной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ситуации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становится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затруднительным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развитие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строительство,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промышленность,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хозяйство,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связь,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так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концентрируются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собственности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крупных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экономических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субъектов,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снижает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конкуренцию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рынке,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соответственно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динамику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развития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отраслей.</w:t>
      </w:r>
    </w:p>
    <w:p w:rsidR="001A639D" w:rsidRPr="00DD69BF" w:rsidRDefault="001A7B2D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нашему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мнению,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интересах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было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как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установить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определенные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фиксированные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цены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участки,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важные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промышленности,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сельского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хозяйства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строительства.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Подобные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меры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вмешательства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частноправовые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отношения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сохранили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более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здоровую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ситуацию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рынке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земли,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что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способствовало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росту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благосостояния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счет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развития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приоритетных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отраслей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экономики.</w:t>
      </w:r>
    </w:p>
    <w:p w:rsidR="001A7B2D" w:rsidRPr="00DD69BF" w:rsidRDefault="001A639D" w:rsidP="00DD69BF">
      <w:pPr>
        <w:keepNext/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8"/>
        </w:rPr>
      </w:pPr>
      <w:r w:rsidRPr="00DD69BF">
        <w:rPr>
          <w:sz w:val="28"/>
          <w:szCs w:val="28"/>
        </w:rPr>
        <w:br w:type="page"/>
      </w:r>
      <w:r w:rsidRPr="00DD69BF">
        <w:rPr>
          <w:b/>
          <w:sz w:val="28"/>
          <w:szCs w:val="28"/>
        </w:rPr>
        <w:t>Список</w:t>
      </w:r>
      <w:r w:rsidR="00DD69BF" w:rsidRPr="00DD69BF">
        <w:rPr>
          <w:b/>
          <w:sz w:val="28"/>
          <w:szCs w:val="28"/>
        </w:rPr>
        <w:t xml:space="preserve"> </w:t>
      </w:r>
      <w:r w:rsidR="00DD69BF">
        <w:rPr>
          <w:b/>
          <w:sz w:val="28"/>
          <w:szCs w:val="28"/>
        </w:rPr>
        <w:t>литературы</w:t>
      </w:r>
    </w:p>
    <w:p w:rsidR="00DD69BF" w:rsidRDefault="00DD69BF" w:rsidP="00DD69BF">
      <w:pPr>
        <w:keepNext/>
        <w:widowControl w:val="0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</w:rPr>
      </w:pPr>
    </w:p>
    <w:p w:rsidR="001A639D" w:rsidRPr="00DD69BF" w:rsidRDefault="001A639D" w:rsidP="00DD69BF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Чубуков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Г.В.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Земельное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/Уч.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Для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ВУЗов,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Ч.1.,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М.: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Издательство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СГА,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2004.</w:t>
      </w:r>
    </w:p>
    <w:p w:rsidR="001A639D" w:rsidRPr="00DD69BF" w:rsidRDefault="001A639D" w:rsidP="00DD69BF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Правила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подготовки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нормативных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правовых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актов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федеральных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органов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исполнительной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власти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их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государственной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регистрации.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Утверждены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Постановлением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Правительства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Российской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Федерации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от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13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августа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1997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г.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№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1009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//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Собрание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законодательства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1997,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№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33,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ст.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3895</w:t>
      </w:r>
    </w:p>
    <w:p w:rsidR="001A639D" w:rsidRPr="00DD69BF" w:rsidRDefault="001A639D" w:rsidP="00DD69BF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DD69BF">
        <w:rPr>
          <w:sz w:val="28"/>
          <w:szCs w:val="28"/>
        </w:rPr>
        <w:t>Налоговый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кодекс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РФ.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М.: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«Норма»</w:t>
      </w:r>
      <w:r w:rsidR="00687215" w:rsidRPr="00DD69BF">
        <w:rPr>
          <w:sz w:val="28"/>
          <w:szCs w:val="28"/>
        </w:rPr>
        <w:t>,</w:t>
      </w:r>
      <w:r w:rsidR="00DD69BF">
        <w:rPr>
          <w:sz w:val="28"/>
          <w:szCs w:val="28"/>
        </w:rPr>
        <w:t xml:space="preserve"> </w:t>
      </w:r>
      <w:r w:rsidRPr="00DD69BF">
        <w:rPr>
          <w:sz w:val="28"/>
          <w:szCs w:val="28"/>
        </w:rPr>
        <w:t>2007.</w:t>
      </w:r>
    </w:p>
    <w:p w:rsidR="00687215" w:rsidRPr="00DD69BF" w:rsidRDefault="00687215" w:rsidP="00DD69BF">
      <w:pPr>
        <w:keepNext/>
        <w:widowControl w:val="0"/>
        <w:numPr>
          <w:ilvl w:val="0"/>
          <w:numId w:val="2"/>
        </w:numPr>
        <w:spacing w:line="360" w:lineRule="auto"/>
        <w:ind w:left="0" w:firstLine="0"/>
        <w:jc w:val="both"/>
        <w:rPr>
          <w:sz w:val="28"/>
        </w:rPr>
      </w:pPr>
      <w:r w:rsidRPr="00DD69BF">
        <w:rPr>
          <w:sz w:val="28"/>
        </w:rPr>
        <w:t>Земельный</w:t>
      </w:r>
      <w:r w:rsidR="00DD69BF">
        <w:rPr>
          <w:sz w:val="28"/>
        </w:rPr>
        <w:t xml:space="preserve"> </w:t>
      </w:r>
      <w:r w:rsidRPr="00DD69BF">
        <w:rPr>
          <w:sz w:val="28"/>
        </w:rPr>
        <w:t>кодекс</w:t>
      </w:r>
      <w:r w:rsidR="00DD69BF">
        <w:rPr>
          <w:sz w:val="28"/>
        </w:rPr>
        <w:t xml:space="preserve"> </w:t>
      </w:r>
      <w:r w:rsidRPr="00DD69BF">
        <w:rPr>
          <w:sz w:val="28"/>
        </w:rPr>
        <w:t>РФ</w:t>
      </w:r>
      <w:r w:rsidR="00DD69BF">
        <w:rPr>
          <w:sz w:val="28"/>
        </w:rPr>
        <w:t xml:space="preserve"> </w:t>
      </w:r>
      <w:r w:rsidRPr="00DD69BF">
        <w:rPr>
          <w:sz w:val="28"/>
        </w:rPr>
        <w:t>от</w:t>
      </w:r>
      <w:r w:rsidR="00DD69BF">
        <w:rPr>
          <w:sz w:val="28"/>
        </w:rPr>
        <w:t xml:space="preserve"> </w:t>
      </w:r>
      <w:r w:rsidRPr="00DD69BF">
        <w:rPr>
          <w:sz w:val="28"/>
        </w:rPr>
        <w:t>25</w:t>
      </w:r>
      <w:r w:rsidR="00DD69BF">
        <w:rPr>
          <w:sz w:val="28"/>
        </w:rPr>
        <w:t xml:space="preserve"> </w:t>
      </w:r>
      <w:r w:rsidRPr="00DD69BF">
        <w:rPr>
          <w:sz w:val="28"/>
        </w:rPr>
        <w:t>октября</w:t>
      </w:r>
      <w:r w:rsidR="00DD69BF">
        <w:rPr>
          <w:sz w:val="28"/>
        </w:rPr>
        <w:t xml:space="preserve"> </w:t>
      </w:r>
      <w:r w:rsidRPr="00DD69BF">
        <w:rPr>
          <w:sz w:val="28"/>
        </w:rPr>
        <w:t>2001</w:t>
      </w:r>
      <w:r w:rsidR="00DD69BF">
        <w:rPr>
          <w:sz w:val="28"/>
        </w:rPr>
        <w:t xml:space="preserve"> </w:t>
      </w:r>
      <w:r w:rsidRPr="00DD69BF">
        <w:rPr>
          <w:sz w:val="28"/>
        </w:rPr>
        <w:t>г.</w:t>
      </w:r>
      <w:r w:rsid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>
        <w:rPr>
          <w:sz w:val="28"/>
        </w:rPr>
        <w:t xml:space="preserve"> </w:t>
      </w:r>
      <w:r w:rsidRPr="00DD69BF">
        <w:rPr>
          <w:sz w:val="28"/>
        </w:rPr>
        <w:t>136,</w:t>
      </w:r>
      <w:r w:rsidR="00DD69BF">
        <w:rPr>
          <w:sz w:val="28"/>
        </w:rPr>
        <w:t xml:space="preserve"> </w:t>
      </w:r>
      <w:r w:rsidRPr="00DD69BF">
        <w:rPr>
          <w:sz w:val="28"/>
        </w:rPr>
        <w:t>в</w:t>
      </w:r>
      <w:r w:rsidR="00DD69BF">
        <w:rPr>
          <w:sz w:val="28"/>
        </w:rPr>
        <w:t xml:space="preserve"> </w:t>
      </w:r>
      <w:r w:rsidRPr="00DD69BF">
        <w:rPr>
          <w:sz w:val="28"/>
        </w:rPr>
        <w:t>ред.</w:t>
      </w:r>
      <w:r w:rsidR="00DD69BF">
        <w:rPr>
          <w:sz w:val="28"/>
        </w:rPr>
        <w:t xml:space="preserve"> </w:t>
      </w:r>
      <w:r w:rsidRPr="00DD69BF">
        <w:rPr>
          <w:sz w:val="28"/>
        </w:rPr>
        <w:t>от</w:t>
      </w:r>
      <w:r w:rsidR="00DD69BF">
        <w:rPr>
          <w:sz w:val="28"/>
        </w:rPr>
        <w:t xml:space="preserve"> </w:t>
      </w:r>
      <w:r w:rsidRPr="00DD69BF">
        <w:rPr>
          <w:sz w:val="28"/>
        </w:rPr>
        <w:t>27</w:t>
      </w:r>
      <w:r w:rsidR="00DD69BF">
        <w:rPr>
          <w:sz w:val="28"/>
        </w:rPr>
        <w:t xml:space="preserve"> </w:t>
      </w:r>
      <w:r w:rsidRPr="00DD69BF">
        <w:rPr>
          <w:sz w:val="28"/>
        </w:rPr>
        <w:t>июля</w:t>
      </w:r>
      <w:r w:rsidR="00DD69BF">
        <w:rPr>
          <w:sz w:val="28"/>
        </w:rPr>
        <w:t xml:space="preserve"> </w:t>
      </w:r>
      <w:r w:rsidRPr="00DD69BF">
        <w:rPr>
          <w:sz w:val="28"/>
        </w:rPr>
        <w:t>2006</w:t>
      </w:r>
      <w:r w:rsidR="00DD69BF">
        <w:rPr>
          <w:sz w:val="28"/>
        </w:rPr>
        <w:t xml:space="preserve"> </w:t>
      </w:r>
      <w:r w:rsidRPr="00DD69BF">
        <w:rPr>
          <w:sz w:val="28"/>
        </w:rPr>
        <w:t>г.</w:t>
      </w:r>
      <w:r w:rsid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>
        <w:rPr>
          <w:sz w:val="28"/>
        </w:rPr>
        <w:t xml:space="preserve"> </w:t>
      </w:r>
      <w:r w:rsidRPr="00DD69BF">
        <w:rPr>
          <w:sz w:val="28"/>
        </w:rPr>
        <w:t>154-ФЗ</w:t>
      </w:r>
      <w:r w:rsidR="00DD69BF">
        <w:rPr>
          <w:sz w:val="28"/>
        </w:rPr>
        <w:t xml:space="preserve"> </w:t>
      </w:r>
      <w:r w:rsidRPr="00DD69BF">
        <w:rPr>
          <w:sz w:val="28"/>
        </w:rPr>
        <w:t>//</w:t>
      </w:r>
      <w:r w:rsidR="00DD69BF">
        <w:rPr>
          <w:sz w:val="28"/>
        </w:rPr>
        <w:t xml:space="preserve"> </w:t>
      </w:r>
      <w:r w:rsidRPr="00DD69BF">
        <w:rPr>
          <w:sz w:val="28"/>
        </w:rPr>
        <w:t>СЗ</w:t>
      </w:r>
      <w:r w:rsidR="00DD69BF">
        <w:rPr>
          <w:sz w:val="28"/>
        </w:rPr>
        <w:t xml:space="preserve"> </w:t>
      </w:r>
      <w:r w:rsidRPr="00DD69BF">
        <w:rPr>
          <w:sz w:val="28"/>
        </w:rPr>
        <w:t>РФ.</w:t>
      </w:r>
      <w:r w:rsidR="00DD69BF">
        <w:rPr>
          <w:sz w:val="28"/>
        </w:rPr>
        <w:t xml:space="preserve"> </w:t>
      </w:r>
      <w:r w:rsidRPr="00DD69BF">
        <w:rPr>
          <w:sz w:val="28"/>
        </w:rPr>
        <w:t>2001.</w:t>
      </w:r>
      <w:r w:rsid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>
        <w:rPr>
          <w:sz w:val="28"/>
        </w:rPr>
        <w:t xml:space="preserve"> </w:t>
      </w:r>
      <w:r w:rsidRPr="00DD69BF">
        <w:rPr>
          <w:sz w:val="28"/>
        </w:rPr>
        <w:t>44.</w:t>
      </w:r>
      <w:r w:rsidR="00DD69BF">
        <w:rPr>
          <w:sz w:val="28"/>
        </w:rPr>
        <w:t xml:space="preserve"> </w:t>
      </w:r>
      <w:r w:rsidRPr="00DD69BF">
        <w:rPr>
          <w:sz w:val="28"/>
        </w:rPr>
        <w:t>Ст.</w:t>
      </w:r>
      <w:r w:rsidR="00DD69BF">
        <w:rPr>
          <w:sz w:val="28"/>
        </w:rPr>
        <w:t xml:space="preserve"> </w:t>
      </w:r>
      <w:r w:rsidRPr="00DD69BF">
        <w:rPr>
          <w:sz w:val="28"/>
        </w:rPr>
        <w:t>4147;</w:t>
      </w:r>
      <w:r w:rsidR="00DD69BF">
        <w:rPr>
          <w:sz w:val="28"/>
        </w:rPr>
        <w:t xml:space="preserve"> </w:t>
      </w:r>
      <w:r w:rsidRPr="00DD69BF">
        <w:rPr>
          <w:sz w:val="28"/>
        </w:rPr>
        <w:t>2006.</w:t>
      </w:r>
      <w:r w:rsid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>
        <w:rPr>
          <w:sz w:val="28"/>
        </w:rPr>
        <w:t xml:space="preserve"> </w:t>
      </w:r>
      <w:r w:rsidRPr="00DD69BF">
        <w:rPr>
          <w:sz w:val="28"/>
        </w:rPr>
        <w:t>31</w:t>
      </w:r>
      <w:r w:rsidR="00DD69BF">
        <w:rPr>
          <w:sz w:val="28"/>
        </w:rPr>
        <w:t xml:space="preserve"> </w:t>
      </w:r>
      <w:r w:rsidRPr="00DD69BF">
        <w:rPr>
          <w:sz w:val="28"/>
        </w:rPr>
        <w:t>(ч.1).</w:t>
      </w:r>
      <w:r w:rsidR="00DD69BF">
        <w:rPr>
          <w:sz w:val="28"/>
        </w:rPr>
        <w:t xml:space="preserve"> </w:t>
      </w:r>
      <w:r w:rsidRPr="00DD69BF">
        <w:rPr>
          <w:sz w:val="28"/>
        </w:rPr>
        <w:t>Ст.3453.</w:t>
      </w:r>
    </w:p>
    <w:p w:rsidR="00DD69BF" w:rsidRPr="00DD69BF" w:rsidRDefault="00687215" w:rsidP="00DD69BF">
      <w:pPr>
        <w:keepNext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DD69BF">
        <w:rPr>
          <w:sz w:val="28"/>
        </w:rPr>
        <w:t>Федеральный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закон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«О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введении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в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действие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Земельного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кодекса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Российской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Федерации»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от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25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октября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2001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г.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137-ФЗ,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в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ред.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от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30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июня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2006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г.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93-ФЗ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//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СЗ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РФ.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2001.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44.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Ст.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4148;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2006.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№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27.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Ст.</w:t>
      </w:r>
      <w:r w:rsidR="00DD69BF" w:rsidRPr="00DD69BF">
        <w:rPr>
          <w:sz w:val="28"/>
        </w:rPr>
        <w:t xml:space="preserve"> </w:t>
      </w:r>
      <w:r w:rsidRPr="00DD69BF">
        <w:rPr>
          <w:sz w:val="28"/>
        </w:rPr>
        <w:t>2881.</w:t>
      </w:r>
      <w:bookmarkStart w:id="0" w:name="_GoBack"/>
      <w:bookmarkEnd w:id="0"/>
    </w:p>
    <w:sectPr w:rsidR="00DD69BF" w:rsidRPr="00DD69BF" w:rsidSect="00DD69BF">
      <w:footerReference w:type="even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73D5" w:rsidRDefault="00DE73D5">
      <w:r>
        <w:separator/>
      </w:r>
    </w:p>
  </w:endnote>
  <w:endnote w:type="continuationSeparator" w:id="0">
    <w:p w:rsidR="00DE73D5" w:rsidRDefault="00DE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9BF" w:rsidRDefault="00DD69BF" w:rsidP="004507C0">
    <w:pPr>
      <w:pStyle w:val="a7"/>
      <w:framePr w:wrap="around" w:vAnchor="text" w:hAnchor="margin" w:xAlign="center" w:y="1"/>
      <w:rPr>
        <w:rStyle w:val="a9"/>
      </w:rPr>
    </w:pPr>
  </w:p>
  <w:p w:rsidR="00DD69BF" w:rsidRDefault="00DD69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73D5" w:rsidRDefault="00DE73D5">
      <w:r>
        <w:separator/>
      </w:r>
    </w:p>
  </w:footnote>
  <w:footnote w:type="continuationSeparator" w:id="0">
    <w:p w:rsidR="00DE73D5" w:rsidRDefault="00DE73D5">
      <w:r>
        <w:continuationSeparator/>
      </w:r>
    </w:p>
  </w:footnote>
  <w:footnote w:id="1">
    <w:p w:rsidR="00DE73D5" w:rsidRDefault="00DD69BF">
      <w:pPr>
        <w:pStyle w:val="a4"/>
      </w:pPr>
      <w:r w:rsidRPr="00687215">
        <w:rPr>
          <w:rStyle w:val="a6"/>
        </w:rPr>
        <w:footnoteRef/>
      </w:r>
      <w:r w:rsidRPr="00687215">
        <w:t xml:space="preserve"> Чубуков Г.В. Земельное право /Уч. Для ВУЗов, Ч.1., М.: Издательство СГА, 2004, С.27.</w:t>
      </w:r>
    </w:p>
  </w:footnote>
  <w:footnote w:id="2">
    <w:p w:rsidR="00DE73D5" w:rsidRDefault="00DD69BF" w:rsidP="00DD69BF">
      <w:pPr>
        <w:shd w:val="clear" w:color="auto" w:fill="FFFFFF"/>
        <w:spacing w:before="182" w:line="187" w:lineRule="exact"/>
        <w:ind w:left="14" w:right="10"/>
        <w:jc w:val="both"/>
      </w:pPr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</w:t>
      </w:r>
      <w:r w:rsidRPr="00687215">
        <w:rPr>
          <w:color w:val="000000"/>
          <w:sz w:val="20"/>
          <w:szCs w:val="20"/>
        </w:rPr>
        <w:t xml:space="preserve">Правила подготовки нормативных правовых актов федеральных органов </w:t>
      </w:r>
      <w:r w:rsidRPr="00687215">
        <w:rPr>
          <w:color w:val="000000"/>
          <w:spacing w:val="-2"/>
          <w:sz w:val="20"/>
          <w:szCs w:val="20"/>
        </w:rPr>
        <w:t xml:space="preserve">исполнительной власти и их государственной регистрации. Утверждены Постановлением </w:t>
      </w:r>
      <w:r w:rsidRPr="00687215">
        <w:rPr>
          <w:color w:val="000000"/>
          <w:spacing w:val="4"/>
          <w:sz w:val="20"/>
          <w:szCs w:val="20"/>
        </w:rPr>
        <w:t xml:space="preserve">Правительства Российской Федерации от 13 августа </w:t>
      </w:r>
      <w:smartTag w:uri="urn:schemas-microsoft-com:office:smarttags" w:element="metricconverter">
        <w:smartTagPr>
          <w:attr w:name="ProductID" w:val="1997 г"/>
        </w:smartTagPr>
        <w:r w:rsidRPr="00687215">
          <w:rPr>
            <w:color w:val="000000"/>
            <w:spacing w:val="4"/>
            <w:sz w:val="20"/>
            <w:szCs w:val="20"/>
          </w:rPr>
          <w:t>1997 г</w:t>
        </w:r>
      </w:smartTag>
      <w:r w:rsidRPr="00687215">
        <w:rPr>
          <w:color w:val="000000"/>
          <w:spacing w:val="4"/>
          <w:sz w:val="20"/>
          <w:szCs w:val="20"/>
        </w:rPr>
        <w:t xml:space="preserve">. № 1009 // Собрание </w:t>
      </w:r>
      <w:r w:rsidRPr="00687215">
        <w:rPr>
          <w:color w:val="000000"/>
          <w:sz w:val="20"/>
          <w:szCs w:val="20"/>
        </w:rPr>
        <w:t>законодательства РФ, 1997, № 33, ст. 3895.</w:t>
      </w:r>
    </w:p>
  </w:footnote>
  <w:footnote w:id="3">
    <w:p w:rsidR="00DE73D5" w:rsidRDefault="00DD69BF" w:rsidP="00E20ABD">
      <w:pPr>
        <w:pStyle w:val="a4"/>
      </w:pPr>
      <w:r w:rsidRPr="00687215">
        <w:rPr>
          <w:rStyle w:val="a6"/>
        </w:rPr>
        <w:footnoteRef/>
      </w:r>
      <w:r w:rsidRPr="00687215">
        <w:t xml:space="preserve"> Чубуков Г.В. Земельное право /Уч. Для ВУЗов, Ч.1., М.: Издательство СГА, 2004, С.43.</w:t>
      </w:r>
    </w:p>
  </w:footnote>
  <w:footnote w:id="4">
    <w:p w:rsidR="00DE73D5" w:rsidRDefault="00DD69BF" w:rsidP="00762836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РГ, 2005, 17 июня.</w:t>
      </w:r>
    </w:p>
  </w:footnote>
  <w:footnote w:id="5">
    <w:p w:rsidR="00DE73D5" w:rsidRDefault="00DD69BF" w:rsidP="00DD69BF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СЗ РФ, 2005, N 17, ст. 1558.</w:t>
      </w:r>
    </w:p>
  </w:footnote>
  <w:footnote w:id="6">
    <w:p w:rsidR="00DE73D5" w:rsidRDefault="00DD69BF" w:rsidP="00DD69BF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>СЗ РФ, 2001, N 29, ст. 3026.</w:t>
      </w:r>
      <w:r w:rsidRPr="00687215">
        <w:t xml:space="preserve"> </w:t>
      </w:r>
    </w:p>
  </w:footnote>
  <w:footnote w:id="7">
    <w:p w:rsidR="00DE73D5" w:rsidRDefault="00DD69BF" w:rsidP="00DD69BF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СЗ РФ, 2003, N 9, ст. 805; 2004, N 35, ст. 3607.</w:t>
      </w:r>
    </w:p>
  </w:footnote>
  <w:footnote w:id="8">
    <w:p w:rsidR="00DE73D5" w:rsidRDefault="00DD69BF" w:rsidP="001D3559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СЗ РФ, 2001, N 29, ст. 3026.</w:t>
      </w:r>
    </w:p>
  </w:footnote>
  <w:footnote w:id="9">
    <w:p w:rsidR="00DE73D5" w:rsidRDefault="00DD69BF" w:rsidP="00176DB0">
      <w:r w:rsidRPr="00687215">
        <w:rPr>
          <w:rStyle w:val="a6"/>
          <w:sz w:val="20"/>
          <w:szCs w:val="20"/>
        </w:rPr>
        <w:footnoteRef/>
      </w:r>
      <w:r w:rsidRPr="00687215">
        <w:rPr>
          <w:sz w:val="20"/>
          <w:szCs w:val="20"/>
        </w:rPr>
        <w:t xml:space="preserve"> Утверждены распоряжением Минимущества РФ от 06.03.2002 г. N 568-р.</w:t>
      </w:r>
    </w:p>
  </w:footnote>
  <w:footnote w:id="10">
    <w:p w:rsidR="00DE73D5" w:rsidRDefault="00DD69BF">
      <w:pPr>
        <w:pStyle w:val="a4"/>
      </w:pPr>
      <w:r w:rsidRPr="00687215">
        <w:rPr>
          <w:rStyle w:val="a6"/>
        </w:rPr>
        <w:footnoteRef/>
      </w:r>
      <w:r w:rsidRPr="00687215">
        <w:t xml:space="preserve"> По данным сайта http://www.realtymessage.ru/3835.html</w:t>
      </w:r>
    </w:p>
  </w:footnote>
  <w:footnote w:id="11">
    <w:p w:rsidR="00DE73D5" w:rsidRDefault="00DD69BF">
      <w:pPr>
        <w:pStyle w:val="a4"/>
      </w:pPr>
      <w:r w:rsidRPr="00687215">
        <w:rPr>
          <w:rStyle w:val="a6"/>
        </w:rPr>
        <w:footnoteRef/>
      </w:r>
      <w:r w:rsidRPr="00687215">
        <w:t xml:space="preserve"> См. п.5 Правил проведения государственной кадастровой оценки земли утв постановлением Правительства РФ от 8 апреля 2000 года № 316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3B510F"/>
    <w:multiLevelType w:val="hybridMultilevel"/>
    <w:tmpl w:val="F2F8AF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24F20B3"/>
    <w:multiLevelType w:val="hybridMultilevel"/>
    <w:tmpl w:val="44389822"/>
    <w:lvl w:ilvl="0" w:tplc="D3E6D3D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1228E25A">
      <w:numFmt w:val="none"/>
      <w:pStyle w:val="a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4828F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814FC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A846D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C74C7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C2E0B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64F69C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33CE6D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6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1E1B"/>
    <w:rsid w:val="00053658"/>
    <w:rsid w:val="00155B54"/>
    <w:rsid w:val="00170B2A"/>
    <w:rsid w:val="00171E1B"/>
    <w:rsid w:val="00176DB0"/>
    <w:rsid w:val="001A639D"/>
    <w:rsid w:val="001A7B2D"/>
    <w:rsid w:val="001D3559"/>
    <w:rsid w:val="001E0674"/>
    <w:rsid w:val="001F7580"/>
    <w:rsid w:val="002A15E0"/>
    <w:rsid w:val="002B1CC6"/>
    <w:rsid w:val="0032217F"/>
    <w:rsid w:val="00330FF0"/>
    <w:rsid w:val="004507C0"/>
    <w:rsid w:val="004A706B"/>
    <w:rsid w:val="004D05FD"/>
    <w:rsid w:val="00636F82"/>
    <w:rsid w:val="00677229"/>
    <w:rsid w:val="00687215"/>
    <w:rsid w:val="00752927"/>
    <w:rsid w:val="00762836"/>
    <w:rsid w:val="007C649E"/>
    <w:rsid w:val="008D6C72"/>
    <w:rsid w:val="00903278"/>
    <w:rsid w:val="00905EF1"/>
    <w:rsid w:val="00956F85"/>
    <w:rsid w:val="009B04B3"/>
    <w:rsid w:val="00B16F21"/>
    <w:rsid w:val="00D762D2"/>
    <w:rsid w:val="00DB0643"/>
    <w:rsid w:val="00DD69BF"/>
    <w:rsid w:val="00DE73D5"/>
    <w:rsid w:val="00E20ABD"/>
    <w:rsid w:val="00E42E1D"/>
    <w:rsid w:val="00E510AE"/>
    <w:rsid w:val="00EF2840"/>
    <w:rsid w:val="00EF5B37"/>
    <w:rsid w:val="00F553E7"/>
    <w:rsid w:val="00F63E42"/>
    <w:rsid w:val="00FA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9E3BA67-B0BA-46F0-B86F-359A0FE14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введение"/>
    <w:basedOn w:val="a0"/>
    <w:rsid w:val="00330FF0"/>
    <w:pPr>
      <w:numPr>
        <w:ilvl w:val="1"/>
        <w:numId w:val="1"/>
      </w:numPr>
      <w:autoSpaceDE w:val="0"/>
      <w:autoSpaceDN w:val="0"/>
      <w:adjustRightInd w:val="0"/>
      <w:jc w:val="both"/>
    </w:pPr>
    <w:rPr>
      <w:bCs/>
    </w:rPr>
  </w:style>
  <w:style w:type="paragraph" w:styleId="a4">
    <w:name w:val="footnote text"/>
    <w:basedOn w:val="a0"/>
    <w:link w:val="a5"/>
    <w:uiPriority w:val="99"/>
    <w:semiHidden/>
    <w:rsid w:val="00B16F21"/>
    <w:rPr>
      <w:sz w:val="20"/>
      <w:szCs w:val="20"/>
    </w:rPr>
  </w:style>
  <w:style w:type="character" w:customStyle="1" w:styleId="a5">
    <w:name w:val="Текст сноски Знак"/>
    <w:link w:val="a4"/>
    <w:uiPriority w:val="99"/>
    <w:semiHidden/>
  </w:style>
  <w:style w:type="character" w:styleId="a6">
    <w:name w:val="footnote reference"/>
    <w:uiPriority w:val="99"/>
    <w:semiHidden/>
    <w:rsid w:val="00B16F21"/>
    <w:rPr>
      <w:rFonts w:cs="Times New Roman"/>
      <w:vertAlign w:val="superscript"/>
    </w:rPr>
  </w:style>
  <w:style w:type="paragraph" w:styleId="a7">
    <w:name w:val="footer"/>
    <w:basedOn w:val="a0"/>
    <w:link w:val="a8"/>
    <w:uiPriority w:val="99"/>
    <w:rsid w:val="00170B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170B2A"/>
    <w:rPr>
      <w:rFonts w:cs="Times New Roman"/>
    </w:rPr>
  </w:style>
  <w:style w:type="character" w:customStyle="1" w:styleId="aa">
    <w:name w:val="Гипертекстовая ссылка"/>
    <w:rsid w:val="00762836"/>
    <w:rPr>
      <w:rFonts w:cs="Times New Roman"/>
      <w:color w:val="008000"/>
      <w:sz w:val="20"/>
      <w:szCs w:val="20"/>
      <w:u w:val="single"/>
    </w:rPr>
  </w:style>
  <w:style w:type="paragraph" w:styleId="ab">
    <w:name w:val="header"/>
    <w:basedOn w:val="a0"/>
    <w:link w:val="ac"/>
    <w:uiPriority w:val="99"/>
    <w:rsid w:val="00DD69B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locked/>
    <w:rsid w:val="00DD69BF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4539</Words>
  <Characters>25875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30354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1</dc:creator>
  <cp:keywords/>
  <dc:description/>
  <cp:lastModifiedBy>admin</cp:lastModifiedBy>
  <cp:revision>2</cp:revision>
  <dcterms:created xsi:type="dcterms:W3CDTF">2014-03-06T05:33:00Z</dcterms:created>
  <dcterms:modified xsi:type="dcterms:W3CDTF">2014-03-06T05:33:00Z</dcterms:modified>
</cp:coreProperties>
</file>