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12" w:rsidRPr="00F266A6" w:rsidRDefault="00B54512" w:rsidP="00F266A6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266A6">
        <w:rPr>
          <w:b/>
          <w:bCs/>
          <w:sz w:val="28"/>
          <w:szCs w:val="28"/>
        </w:rPr>
        <w:t>КОНТРОЛЬНАЯ РАБОТА №2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266A6">
        <w:rPr>
          <w:b/>
          <w:bCs/>
          <w:sz w:val="28"/>
          <w:szCs w:val="28"/>
        </w:rPr>
        <w:t>Гр3-75 «Зоотехния»</w:t>
      </w:r>
    </w:p>
    <w:p w:rsidR="00451D32" w:rsidRPr="00F266A6" w:rsidRDefault="00451D32" w:rsidP="00F266A6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974CD" w:rsidRPr="00F266A6" w:rsidRDefault="004429D7" w:rsidP="00F266A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 w:rsidRPr="00F266A6">
        <w:rPr>
          <w:b/>
          <w:bCs/>
          <w:sz w:val="28"/>
          <w:szCs w:val="24"/>
        </w:rPr>
        <w:t xml:space="preserve">ВОПРОС №1 </w:t>
      </w:r>
      <w:r w:rsidR="00E974CD" w:rsidRPr="00F266A6">
        <w:rPr>
          <w:b/>
          <w:bCs/>
          <w:sz w:val="28"/>
          <w:szCs w:val="24"/>
        </w:rPr>
        <w:t xml:space="preserve">КОРМЛЕНИЕ СТЕЛЬНЫХ КОРОВ </w:t>
      </w:r>
      <w:r w:rsidRPr="00F266A6">
        <w:rPr>
          <w:b/>
          <w:bCs/>
          <w:sz w:val="28"/>
          <w:szCs w:val="24"/>
        </w:rPr>
        <w:t>СУХОСТОЙНЫЙ ПЕРИОД</w:t>
      </w:r>
    </w:p>
    <w:p w:rsidR="00F266A6" w:rsidRDefault="00F266A6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Оптимальный срок продолжительности сухостойного периода у коров в среднем должен составлять 60 дней. Основная задача правильн</w:t>
      </w:r>
      <w:r w:rsidR="00F266A6">
        <w:rPr>
          <w:sz w:val="28"/>
          <w:szCs w:val="24"/>
        </w:rPr>
        <w:t>ого кормле</w:t>
      </w:r>
      <w:r w:rsidRPr="00F266A6">
        <w:rPr>
          <w:sz w:val="28"/>
          <w:szCs w:val="24"/>
        </w:rPr>
        <w:t>ния стельных сухостойных коров заключает</w:t>
      </w:r>
      <w:r w:rsidR="00F266A6">
        <w:rPr>
          <w:sz w:val="28"/>
          <w:szCs w:val="24"/>
        </w:rPr>
        <w:t>ся в том, чтобы обеспечить усло</w:t>
      </w:r>
      <w:r w:rsidRPr="00F266A6">
        <w:rPr>
          <w:sz w:val="28"/>
          <w:szCs w:val="24"/>
        </w:rPr>
        <w:t>вия для сохранения здоровья коровы, нормального развития плода, создания определенного запаса питательных веществ на первое время после отела. У коров средней упитанности в период сухостоя живая масса увеличивается на 10-15%, а у животных ниже средней упитанности прирост живой массы происходит в больших размерах.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Ненормированное и неполноценное кормление часто является причиной неблагополучных отелов, слабости телят при рождении, плохого их развития и низкой продуктивности коров в последующую за отелом лактацию.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Нормы потребности в энергии, питательных и биологически активных веществах стельных сухостойных коров за</w:t>
      </w:r>
      <w:r w:rsidR="00F266A6">
        <w:rPr>
          <w:sz w:val="28"/>
          <w:szCs w:val="24"/>
        </w:rPr>
        <w:t>висят от живой массы и предпола</w:t>
      </w:r>
      <w:r w:rsidRPr="00F266A6">
        <w:rPr>
          <w:sz w:val="28"/>
          <w:szCs w:val="24"/>
        </w:rPr>
        <w:t>гаемого удоя в следующую лактацию (табл. 103).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Общий уровень кормления стельных сухостойных коров должен быть в среднем 1,5-2,0 корм. ед. на 100 кг живой массы. При организации кормления коров учитывают концентрацию питательных веществ в расчете на 1 корм. ед. рациона. В этом случае на 1 корм. ед. требуется: переваримог</w:t>
      </w:r>
      <w:r w:rsidR="004429D7" w:rsidRPr="00F266A6">
        <w:rPr>
          <w:sz w:val="28"/>
          <w:szCs w:val="24"/>
        </w:rPr>
        <w:t>о</w:t>
      </w:r>
      <w:r w:rsidRPr="00F266A6">
        <w:rPr>
          <w:sz w:val="28"/>
          <w:szCs w:val="24"/>
        </w:rPr>
        <w:t xml:space="preserve"> протеина — 110 г, сырой клетчатки — 200-300 г, сахара — 90-110 г, крахмала — 100-140 г, сырого жира — 30-40</w:t>
      </w:r>
      <w:r w:rsidR="00F266A6">
        <w:rPr>
          <w:sz w:val="28"/>
          <w:szCs w:val="24"/>
        </w:rPr>
        <w:t xml:space="preserve"> г, поваренной соли — 6 г, каль</w:t>
      </w:r>
      <w:r w:rsidRPr="00F266A6">
        <w:rPr>
          <w:sz w:val="28"/>
          <w:szCs w:val="24"/>
        </w:rPr>
        <w:t xml:space="preserve">ция — 9-10 г, фосфора — 6 г, каротина — 45-60 г, витамина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 xml:space="preserve"> — 1000 </w:t>
      </w:r>
      <w:r w:rsidRPr="00F266A6">
        <w:rPr>
          <w:sz w:val="28"/>
          <w:szCs w:val="24"/>
          <w:lang w:val="en-US"/>
        </w:rPr>
        <w:t>ME</w:t>
      </w:r>
      <w:r w:rsidRPr="00F266A6">
        <w:rPr>
          <w:sz w:val="28"/>
          <w:szCs w:val="24"/>
        </w:rPr>
        <w:t>. витамина Е — 40 мг.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Повышение уровня кормления сверх этих норм способствует ожирени</w:t>
      </w:r>
      <w:r w:rsidR="00EF4325" w:rsidRPr="00F266A6">
        <w:rPr>
          <w:sz w:val="28"/>
          <w:szCs w:val="24"/>
        </w:rPr>
        <w:t>ю</w:t>
      </w:r>
      <w:r w:rsidRPr="00F266A6">
        <w:rPr>
          <w:sz w:val="28"/>
          <w:szCs w:val="24"/>
        </w:rPr>
        <w:t xml:space="preserve"> коров, что в свою очередь приводит к тяжелым отелам и послеродовые: заболеваниям. В первую декаду сухостойного периода общий уровень кормления должен составлять 80% от нормы, во вторую — 100%, в третью-четвертую — 120%, в пятую — 80% и в шестую — 60-70% от нормы в кормовых единицах.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Низкий уровень протеинового питания (менее 110 г) ведет к дистрофии новорожденных телят. Несоблюдение сах</w:t>
      </w:r>
      <w:r w:rsidR="00F266A6">
        <w:rPr>
          <w:sz w:val="28"/>
          <w:szCs w:val="24"/>
        </w:rPr>
        <w:t>аро-протеинового отношения (нор</w:t>
      </w:r>
      <w:r w:rsidRPr="00F266A6">
        <w:rPr>
          <w:sz w:val="28"/>
          <w:szCs w:val="24"/>
        </w:rPr>
        <w:t xml:space="preserve">ма — 0,8-1,2) в рационе приводит к рождению физиологически незрелых телят и диспепсии. Недостаток в рационе минеральных веществ и витамина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 xml:space="preserve"> способствует появлению остеодистроф</w:t>
      </w:r>
      <w:r w:rsidR="00F266A6">
        <w:rPr>
          <w:sz w:val="28"/>
          <w:szCs w:val="24"/>
        </w:rPr>
        <w:t>ических заболеваний телят. Недо</w:t>
      </w:r>
      <w:r w:rsidRPr="00F266A6">
        <w:rPr>
          <w:sz w:val="28"/>
          <w:szCs w:val="24"/>
        </w:rPr>
        <w:t>статок в рационе каротина может вызвать выкидыш, рождение слабых телят и низкое качество молозива у новотельных коров.</w:t>
      </w:r>
    </w:p>
    <w:p w:rsidR="00E974CD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Примерная структура рационов стельных сухостойных коров и нете</w:t>
      </w:r>
      <w:r w:rsidRPr="00F266A6">
        <w:rPr>
          <w:sz w:val="28"/>
          <w:szCs w:val="24"/>
        </w:rPr>
        <w:softHyphen/>
        <w:t>лей: в зимний период — сено — 50%, сочные корма — 25, концентраты — 25% от корм. ед. рациона. В летний период сено и сочные корма заменяются травой. Коровам и нетелям на 100 кг живой массы скармливают: сена — 2-3 кг, силоса — 2,0-2,5, сенажа — 1,0-1,5</w:t>
      </w:r>
      <w:r w:rsidRPr="00F266A6">
        <w:rPr>
          <w:bCs/>
          <w:sz w:val="28"/>
          <w:szCs w:val="24"/>
        </w:rPr>
        <w:t xml:space="preserve">, </w:t>
      </w:r>
      <w:r w:rsidRPr="00F266A6">
        <w:rPr>
          <w:sz w:val="28"/>
          <w:szCs w:val="24"/>
        </w:rPr>
        <w:t>корнеплодов — 1,0, травы — 8—10 кг. Концентратов (комбикорма) дают в среднем 1,5-2,0 кг в сутки. Для стельных сухостойных коров и нетелей непригоден концентратный тип рациона. Скармливают только доброкачественные корма. Нельзя давать корнеплоды и силос в замороженном виде, а также пораженные гнилью</w:t>
      </w:r>
    </w:p>
    <w:p w:rsidR="00E974CD" w:rsidRPr="00F266A6" w:rsidRDefault="00F266A6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F00421"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542.25pt">
            <v:imagedata r:id="rId5" o:title="" croptop="1388f"/>
          </v:shape>
        </w:pict>
      </w:r>
    </w:p>
    <w:p w:rsidR="00F266A6" w:rsidRDefault="00F266A6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и плесенью. Запрещается скармливать м</w:t>
      </w:r>
      <w:r w:rsidR="00F266A6">
        <w:rPr>
          <w:sz w:val="28"/>
          <w:szCs w:val="24"/>
        </w:rPr>
        <w:t>очевину (карбамид) и другие син</w:t>
      </w:r>
      <w:r w:rsidRPr="00F266A6">
        <w:rPr>
          <w:sz w:val="28"/>
          <w:szCs w:val="24"/>
        </w:rPr>
        <w:t>тетические азотсодержащие добавки небелкового происхождения.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 недостатке минеральных веществ и витаминов в рацион включают мел, костную муку, кормовые фосфаты, соли микроэлементов и витаминные препараты или премиксы. Норма премикса в среднем составляет 10 г на 1 кг сухого вещества рациона.</w:t>
      </w:r>
    </w:p>
    <w:p w:rsidR="006F7979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Примерный зимний рацион стельной сухостойной коровы с ожидаемым удоем 5000 кг в год: сено — 5 кг, травяная резка — 1,0 кг, сенаж — 7,0 кг, силос — 12,0 кг, корнеплоды — 5,0 кг, концентраты — 2,0-2,5 кг, соль пова</w:t>
      </w:r>
      <w:r w:rsidRPr="00F266A6">
        <w:rPr>
          <w:sz w:val="28"/>
          <w:szCs w:val="24"/>
        </w:rPr>
        <w:softHyphen/>
        <w:t>ренная — 60 г, кормовые фосфаты — 130 г, сернокислая медь — 120 мг, серно</w:t>
      </w:r>
      <w:r w:rsidRPr="00F266A6">
        <w:rPr>
          <w:sz w:val="28"/>
          <w:szCs w:val="24"/>
        </w:rPr>
        <w:softHyphen/>
        <w:t>кислый цинк — 800 мг, хлористый кобальт — 8 мг, йодистый калий — 3 мг в сутки. В рационе содержится 10,6 корм. ед. и 126 МДж обменной энергии.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Стельных сухостойных коров и нетелей кормят 2-3 раза в сутки. При переходе от зимнего к летнему кормлен</w:t>
      </w:r>
      <w:r w:rsidR="00F266A6">
        <w:rPr>
          <w:sz w:val="28"/>
          <w:szCs w:val="24"/>
        </w:rPr>
        <w:t>ию соблюдают некоторую предосто</w:t>
      </w:r>
      <w:r w:rsidRPr="00F266A6">
        <w:rPr>
          <w:sz w:val="28"/>
          <w:szCs w:val="24"/>
        </w:rPr>
        <w:t>рожность. Переход должен быть постепенным. Резкий переход с зимнего рациона, богатого структурной клетчаткой, на рацион с молодой травой, бедной клетчаткой, вызывает расстройство пищеварения и нарушает нормальное течение стельности. Поэтому в течение недели летнего кормления коровам и нетелям перед выгоном на пастбище или скармливанием зеленой травы в кормушках в рацион включают сено, сенаж или силос.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 последнюю декаду стельности коровам общий уровень кормления по кормовым единицам уменьшают на 30-40% во избежание появления у коров мастита. Суточная норма кормления должна приближаться к поддерживающему кормлению.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Основу рациона коров и нетелей перед отелом составляет сено хорошего качества вволю и 1,0-1,5 кг концентратов послабляющего свойства (овсяная мука, отруби пшеничные, подсолнечный жмых или шрот, комбикорм). За 2-3 дня до отела концентраты из рациона исключают и отел коров и нетелей происходит на рационе, состоящем из одного сена хорошего качества.</w:t>
      </w:r>
    </w:p>
    <w:p w:rsidR="00E974CD" w:rsidRPr="00F266A6" w:rsidRDefault="00E974CD" w:rsidP="00F266A6">
      <w:pPr>
        <w:spacing w:line="360" w:lineRule="auto"/>
        <w:ind w:firstLine="720"/>
        <w:jc w:val="both"/>
        <w:rPr>
          <w:sz w:val="28"/>
          <w:szCs w:val="24"/>
        </w:rPr>
      </w:pPr>
    </w:p>
    <w:p w:rsidR="00E974CD" w:rsidRPr="00F266A6" w:rsidRDefault="00F266A6" w:rsidP="00F266A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EF4325" w:rsidRPr="00F266A6">
        <w:rPr>
          <w:b/>
          <w:bCs/>
          <w:sz w:val="28"/>
          <w:szCs w:val="24"/>
        </w:rPr>
        <w:t xml:space="preserve">ВОПРОС №2 ПОДСОСНО-ГРУППОВОЕ </w:t>
      </w:r>
      <w:r w:rsidR="00E974CD" w:rsidRPr="00F266A6">
        <w:rPr>
          <w:b/>
          <w:bCs/>
          <w:sz w:val="28"/>
          <w:szCs w:val="24"/>
        </w:rPr>
        <w:t xml:space="preserve">КОРМЛЕНИЕ ТЕЛЯТ И </w:t>
      </w:r>
      <w:r w:rsidR="00EF4325" w:rsidRPr="00F266A6">
        <w:rPr>
          <w:b/>
          <w:bCs/>
          <w:sz w:val="28"/>
          <w:szCs w:val="24"/>
        </w:rPr>
        <w:t>ОСОБЕННОСТИ ЕГО ПРИМЕНЕНИЯ</w:t>
      </w:r>
    </w:p>
    <w:p w:rsidR="00F266A6" w:rsidRDefault="00F266A6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Основная задача правильного кормления телят и молодняка крупного рогатого скота — получение крупных, хорошо развитых, крепкой конституции, здоровых высокопродуктивных животных, способных к потреблению большо</w:t>
      </w:r>
      <w:r w:rsidRPr="00F266A6">
        <w:rPr>
          <w:sz w:val="28"/>
          <w:szCs w:val="24"/>
        </w:rPr>
        <w:softHyphen/>
        <w:t>го количества объемистых кормов, и улучшение племенных качеств скота.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Нормированное и полноценное кормление телят и молодняка позволяет хорошо использовать присущую животным в раннем возрасте высокую способность к росту. Оно связано с меньшим расходом кормов на единицу прироста и способствует большей устойчивости животных к различного рода заболеваниям.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Ветеринарные статистические данные воспроизводства сельскохозяйственных животных показывают, что из 10 павших животных 9 погибает от неинфекционных заболеваний. При этом 50% падежа приходится на первые 10-15 дней после рождения. У 80% из числа заболевших в молозивный период устанавливают заболевания органов пищеварения и дыхания. Причиной частых заболеваний телят являются нарушения в уходе и кормлении животных.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Используя основное свойство молодого организма — пластичность, полноценное кормление в раннем возрасте является важнейшим фактором воздействия на скорость роста, живую массу, телосложение и продуктивность животных во взрослом состоянии и на их наследственность.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Система кормления телят и молодняка в каждом конкретном случае определяется особенностями хозяйства, типом, породой, качеством и назна</w:t>
      </w:r>
      <w:r w:rsidRPr="00F266A6">
        <w:rPr>
          <w:sz w:val="28"/>
          <w:szCs w:val="24"/>
        </w:rPr>
        <w:softHyphen/>
        <w:t>чением скота, а также кормовыми условиями.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 рождении телята имеют массу от 25 до 45 кг и более, в зависимости от крупности породы, примерно 7-9% массы взрослых матерей. К годовалому возрасту молодняк при хорошем кормлении достигает в среднем 250-350 кг, давая за первый год жизни суточный прирост 500-600 г у мелких пород и 800-900 г — у крупных. К концу второго года прирост снижается до 300-400 г в сутки. Полного роста крупный рогатый скот разных пород достигает в возрасте около 4-5 лет, а максимальной массы — через 2-3 года после прекращения роста.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Развитие организма теленка с момент</w:t>
      </w:r>
      <w:r w:rsidR="00F266A6">
        <w:rPr>
          <w:sz w:val="28"/>
          <w:szCs w:val="24"/>
        </w:rPr>
        <w:t>а рождения и до взрослого живот</w:t>
      </w:r>
      <w:r w:rsidRPr="00F266A6">
        <w:rPr>
          <w:sz w:val="28"/>
          <w:szCs w:val="24"/>
        </w:rPr>
        <w:t>ного проходит несколько периодов. В основе периодизации развития лежат те требования, которые животные предъявляют к условиям кормления, а также анатомо-физиологические особенности растущего организма.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 практике кормления телят и племенного молодняка крупного рогатого скота выделяют три периода в постэмбриональном развитии: молозивный, или период новорожденности, который продолжается первые 10 суток жизни; молочный — до 6-месячного возраста; после</w:t>
      </w:r>
      <w:r w:rsidR="00E1368E" w:rsidRPr="00F266A6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молочный — до 16-месячного возраста бычков и до 18-месячного — телок. В этом возрасте заканчивается половое созревание животных, телок осеменяют, а бычков начинают использовать как племенных.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Кормление телят в молозивный период. Основной задачей правильного кормления телят в молозивный период является сохранение молодняка, укрепление его здоровья и повышение резистентности организма. Повысить резистентность организма новорожденных телят можно скармливанием мо</w:t>
      </w:r>
      <w:r w:rsidRPr="00F266A6">
        <w:rPr>
          <w:sz w:val="28"/>
          <w:szCs w:val="24"/>
        </w:rPr>
        <w:softHyphen/>
        <w:t>лозива.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Молозиво в отличие от молока богаче в 4-5 раз полноценным белком, в том числе глобулинами и альбуминами — в 10-13 раз. В молозиве в 1,5 раза больше минеральных веществ, в 10-30 раз больше каротина и витамина А, в 1,5 раза больше жира. В молозиве в несколько раз больше, чем в молоке, содержится железа и витамина </w:t>
      </w:r>
      <w:r w:rsidRPr="00F266A6">
        <w:rPr>
          <w:sz w:val="28"/>
          <w:szCs w:val="24"/>
          <w:lang w:val="en-US"/>
        </w:rPr>
        <w:t>Bi</w:t>
      </w:r>
      <w:r w:rsidRPr="00F266A6">
        <w:rPr>
          <w:sz w:val="28"/>
          <w:szCs w:val="24"/>
          <w:vertAlign w:val="subscript"/>
        </w:rPr>
        <w:t>2</w:t>
      </w:r>
      <w:r w:rsidRPr="00F266A6">
        <w:rPr>
          <w:sz w:val="28"/>
          <w:szCs w:val="24"/>
        </w:rPr>
        <w:t xml:space="preserve">, способствующих становлению гемопоэза. Особую биологическую ценность представляет жир молозива, в котором растворены витамины А и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>, каротин и гормоны. В молозиве содержатся лейкоциты, ферменты каталаза, пероксидаза, иммунные тела, антитоксины, лизин, агглютинин, бактериализующие вещества (бактериолизин, лизоцим и др.). Кормление телят материнским мо</w:t>
      </w:r>
      <w:r w:rsidR="00F266A6">
        <w:rPr>
          <w:sz w:val="28"/>
          <w:szCs w:val="24"/>
        </w:rPr>
        <w:t>лозивом обогащает кровь новорож</w:t>
      </w:r>
      <w:r w:rsidRPr="00F266A6">
        <w:rPr>
          <w:sz w:val="28"/>
          <w:szCs w:val="24"/>
        </w:rPr>
        <w:t>денного иммунными телами, активизирует</w:t>
      </w:r>
      <w:r w:rsidR="00F266A6">
        <w:rPr>
          <w:sz w:val="28"/>
          <w:szCs w:val="24"/>
        </w:rPr>
        <w:t xml:space="preserve"> их, способствует увеличению за</w:t>
      </w:r>
      <w:r w:rsidRPr="00F266A6">
        <w:rPr>
          <w:sz w:val="28"/>
          <w:szCs w:val="24"/>
        </w:rPr>
        <w:t>пасов витамина А в печени и содержания глобулина в крови, усилению моторной функции пищеварительных органов, минерализации костяка и др. Антитела, связанные с глобулином, обеспечивают новорожденному теленку иммунитет. Содержание этих веществ в молозиве быстро падает, поэтому важно, чтобы теленок в первые дни жизни принял полную норму свежевыдоенного молозива. Молозиво не только стимулирует защитные свойства организма теленка, но и само обладает бактерицидными свойствами.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Угнетению развития патогенных микробов в желудочно-кишечном тракте новорожденных телят способствует высокая кислотность молозива, которая в 2-2,5 раза выше, чем в молоке. Опыт показывает, что телята, не получившие молозива, заболевают и в 75% случаев погибают.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Первую порцию молозива теленку дают через 1 час после рождения. Молозиво скармливают немедленно после дойки, парным, в чистой посуде. Поить телят молозивом в первые пять дней необходимо по 4 раза в день (столько же раз </w:t>
      </w:r>
      <w:r w:rsidR="00F266A6" w:rsidRPr="00F266A6">
        <w:rPr>
          <w:sz w:val="28"/>
          <w:szCs w:val="24"/>
        </w:rPr>
        <w:t>надо,</w:t>
      </w:r>
      <w:r w:rsidRPr="00F266A6">
        <w:rPr>
          <w:sz w:val="28"/>
          <w:szCs w:val="24"/>
        </w:rPr>
        <w:t xml:space="preserve"> и доить новотельную корову). В это время молозиво дают вволю, но не перекармливают. В одно кормление выпаивают по 50 мл на 1 кг живой массы (в среднем 1,5 кг), а в сутки — около 6 кг.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После скармливания материнского молозива у новорожденных телят усиливается моторика пищеварительного тракта и происходит выделение из кишечника мекония (первородного кала), усиливаются и нормализуются ферментативная и всасывательная функции пищеварительного аппарата, а также всего организма.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 отсутствии молозива (гибель или болезнь новотельной коровы и др.) его заменяют молозивом другой новотельной коровы или парным молоком от здоровой коровы с добавлением свежих куриных яиц. Для приготовления заменителя молозива хорошо прокипяченную чистую воду остужают до температуры 40-50'С</w:t>
      </w:r>
      <w:r w:rsidRPr="00F266A6">
        <w:rPr>
          <w:bCs/>
          <w:sz w:val="28"/>
          <w:szCs w:val="24"/>
        </w:rPr>
        <w:t xml:space="preserve">, </w:t>
      </w:r>
      <w:r w:rsidRPr="00F266A6">
        <w:rPr>
          <w:sz w:val="28"/>
          <w:szCs w:val="24"/>
        </w:rPr>
        <w:t>затем на 1 л воды добавляют и тщательно размешивают 10 г чистой поваренной соли. В 1 л такого раствора добавляют содержимое двух свежих яиц от здоровых кур и хорошо размешивают. Такой раствор дают новорожденному теленку за полчаса перед каждым скармливанием молока по 10</w:t>
      </w:r>
      <w:r w:rsidRPr="00F266A6">
        <w:rPr>
          <w:bCs/>
          <w:sz w:val="28"/>
          <w:szCs w:val="24"/>
        </w:rPr>
        <w:t xml:space="preserve"> </w:t>
      </w:r>
      <w:r w:rsidRPr="00F266A6">
        <w:rPr>
          <w:sz w:val="28"/>
          <w:szCs w:val="24"/>
        </w:rPr>
        <w:t>мл на 1 кг живой массы до 7-дневного возраста. Куриные яйца по биохимическим свойствам и физиологическому действию на организм во многом сходны с хорошим коровьим молозивом и являются лучшим его заменителем.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С 6-го дня после рождения телят кормят 3 раза в день. Норму молока устанавливают из расчета 1/5-1/6</w:t>
      </w:r>
      <w:r w:rsidRPr="00F266A6">
        <w:rPr>
          <w:bCs/>
          <w:sz w:val="28"/>
          <w:szCs w:val="24"/>
        </w:rPr>
        <w:t xml:space="preserve"> </w:t>
      </w:r>
      <w:r w:rsidRPr="00F266A6">
        <w:rPr>
          <w:sz w:val="28"/>
          <w:szCs w:val="24"/>
        </w:rPr>
        <w:t>от живой массы теленка. Молозиво, его заменитель и молоко телятам целесообразно скармливать из сосковых поилок. Потребление телятами молочных кормов мелкими глотками предупреждает попадание их в преджелудки, способствует усилению сокоотделения в пищеварительном тракте, повышению усвоения питательных веществ и предупреждает расстройства пищеварения, опасные для новорожденных телят.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После каждого кормления молозиво</w:t>
      </w:r>
      <w:r w:rsidR="00F266A6">
        <w:rPr>
          <w:sz w:val="28"/>
          <w:szCs w:val="24"/>
        </w:rPr>
        <w:t>м, а впоследствии и молоком мор</w:t>
      </w:r>
      <w:r w:rsidRPr="00F266A6">
        <w:rPr>
          <w:sz w:val="28"/>
          <w:szCs w:val="24"/>
        </w:rPr>
        <w:t>дочку теленка следует вытирать чистым полотенцем. Остатки молока на мордочке могут служить питательным су</w:t>
      </w:r>
      <w:r w:rsidR="00F266A6">
        <w:rPr>
          <w:sz w:val="28"/>
          <w:szCs w:val="24"/>
        </w:rPr>
        <w:t>бстратом для бактерий, быть при</w:t>
      </w:r>
      <w:r w:rsidRPr="00F266A6">
        <w:rPr>
          <w:sz w:val="28"/>
          <w:szCs w:val="24"/>
        </w:rPr>
        <w:t>чиной поражения кожи и выпадения шерсти вокруг носового зеркала.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Материнским молоком телят кормят 1-2 недели, после этого телят переводят на кормление смешанным коровьим молоком.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С 4-7-дневного возраста телятам дают кипяченую и остуженную до 15-20"С воду, а с трех недель их поят чистой сырой водой. Воду дают через 0,5—1 час после выпаивания молока.</w:t>
      </w:r>
    </w:p>
    <w:p w:rsidR="00451D32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bCs/>
          <w:sz w:val="28"/>
          <w:szCs w:val="24"/>
        </w:rPr>
        <w:t xml:space="preserve">Кормление телят в молочный период. В </w:t>
      </w:r>
      <w:r w:rsidRPr="00F266A6">
        <w:rPr>
          <w:sz w:val="28"/>
          <w:szCs w:val="24"/>
        </w:rPr>
        <w:t>молочный период телят кормят с учетом потребности животных в питательных веществах. Телята с момента рождения до 6-месячного возраста энергично растут, у них формируется костяк, мускулатура, внутренние органы,</w:t>
      </w:r>
      <w:r w:rsidR="00F266A6">
        <w:rPr>
          <w:sz w:val="28"/>
          <w:szCs w:val="24"/>
        </w:rPr>
        <w:t xml:space="preserve"> им требуется определенное коли</w:t>
      </w:r>
      <w:r w:rsidRPr="00F266A6">
        <w:rPr>
          <w:sz w:val="28"/>
          <w:szCs w:val="24"/>
        </w:rPr>
        <w:t xml:space="preserve">чество энергии, питательных и биологически активных веществ. Потребность телят в питательных веществах зависит от возраста, пола и среднесуточных приростов живой массы. Ее контролируют по 24 показателям в соответствии с детализированными нормами. 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 молочный период племенные телочки должны давать прирост живой массы 550-800 г в сутки, в зависимости от массы выращиваемых коров (400-450 кг, 500-550 и 600-650 кг); племенные бычки — 700-950 г в сутки, в зависимости от массы выращивания производителей в 16-месячном возрасте (380 кг, 450 и 500 кг). Общий уровень питания телят в молочный период в расчете на 1 кг прироста составляет в возрасте до 3 месяцев — 3,5-4,0 корм, ед., 4-6 месяцев — 5-6 корм. ед. Достаточное обеспечение телят переваримым протеином значительно ускоряет рост и отложение белка в теле. На 1 корм. ед. рациона необходимо давать телятам до 3 месяцев 125-130 г переваримого протеина, 4-6 месяцев — 117-105 г.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До 2-месячного возраста телята долж</w:t>
      </w:r>
      <w:r w:rsidR="00F266A6">
        <w:rPr>
          <w:sz w:val="28"/>
          <w:szCs w:val="24"/>
        </w:rPr>
        <w:t>ны получать корма с высокой био</w:t>
      </w:r>
      <w:r w:rsidRPr="00F266A6">
        <w:rPr>
          <w:sz w:val="28"/>
          <w:szCs w:val="24"/>
        </w:rPr>
        <w:t>логической ценностью протеинов, пока нед</w:t>
      </w:r>
      <w:r w:rsidR="00F266A6">
        <w:rPr>
          <w:sz w:val="28"/>
          <w:szCs w:val="24"/>
        </w:rPr>
        <w:t>остаточно развит их рубец и син</w:t>
      </w:r>
      <w:r w:rsidRPr="00F266A6">
        <w:rPr>
          <w:sz w:val="28"/>
          <w:szCs w:val="24"/>
        </w:rPr>
        <w:t>тез микробного белка в преджелудках не происходит или идет очень слабо. В этот период практически невозможно обеспечить телят полноценным протеином без скармливания молока. С развитием преджелудков источниками протеина для телят становятся и разнообразные растительные корма.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В рационах телят молочного периода </w:t>
      </w:r>
      <w:r w:rsidR="00F266A6">
        <w:rPr>
          <w:sz w:val="28"/>
          <w:szCs w:val="24"/>
        </w:rPr>
        <w:t>необходимо контролировать содер</w:t>
      </w:r>
      <w:r w:rsidRPr="00F266A6">
        <w:rPr>
          <w:sz w:val="28"/>
          <w:szCs w:val="24"/>
        </w:rPr>
        <w:t>жание углеводов и жира. До 3-месячного возраста наличие клетчатки в сухом веществе корма должно быть около 6-12%, с 4 до 6 месяцев — 16-18%.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Концентрация сахара в сухом веществе рациона телят в возрасте 3 месяцев должна составлять 15,0-16,5%, в возрасте 6 месяцев — 8,0-9,5% . Оптимальное содержание жира в сухом веществе рациона телят с 24,1% в 1-месячном возрасте снижается до 5,4% — в 6 месяцев.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У телят высокая потребность в минеральных веществах, недостаток которых в рационах вызывает задержку роста и развития, нарушения обмена веществ, различные заболевания костной тка</w:t>
      </w:r>
      <w:r w:rsidR="00F266A6">
        <w:rPr>
          <w:sz w:val="28"/>
          <w:szCs w:val="24"/>
        </w:rPr>
        <w:t>ни. На 1 корм. ед. рациона теля</w:t>
      </w:r>
      <w:r w:rsidRPr="00F266A6">
        <w:rPr>
          <w:sz w:val="28"/>
          <w:szCs w:val="24"/>
        </w:rPr>
        <w:t>там требуется кальция 5-8 г, фосфора — 3-6 г, поваренной соли — 2-6 г.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Большое значение для телят имеет обеспечение их потребностей в витаминах </w:t>
      </w:r>
      <w:r w:rsidRPr="00F266A6">
        <w:rPr>
          <w:sz w:val="28"/>
          <w:szCs w:val="24"/>
          <w:lang w:val="en-US"/>
        </w:rPr>
        <w:t>A</w:t>
      </w:r>
      <w:r w:rsidRPr="00F266A6">
        <w:rPr>
          <w:sz w:val="28"/>
          <w:szCs w:val="24"/>
        </w:rPr>
        <w:t xml:space="preserve">,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 xml:space="preserve"> и Е. В расчете на 1 кг живой массы телятам до 6-месячного возраста требуется около 400 </w:t>
      </w:r>
      <w:r w:rsidRPr="00F266A6">
        <w:rPr>
          <w:sz w:val="28"/>
          <w:szCs w:val="24"/>
          <w:lang w:val="en-US"/>
        </w:rPr>
        <w:t>ME</w:t>
      </w:r>
      <w:r w:rsidRPr="00F266A6">
        <w:rPr>
          <w:sz w:val="28"/>
          <w:szCs w:val="24"/>
        </w:rPr>
        <w:t xml:space="preserve"> витамина А, 15 </w:t>
      </w:r>
      <w:r w:rsidRPr="00F266A6">
        <w:rPr>
          <w:sz w:val="28"/>
          <w:szCs w:val="24"/>
          <w:lang w:val="en-US"/>
        </w:rPr>
        <w:t>ME</w:t>
      </w:r>
      <w:r w:rsidRPr="00F266A6">
        <w:rPr>
          <w:sz w:val="28"/>
          <w:szCs w:val="24"/>
        </w:rPr>
        <w:t xml:space="preserve"> витамина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 xml:space="preserve"> и около 1 мг витамина Е.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После молозивного периода телят кормят по специально разработанным схемам кормления. Схема кормления — это подекадное распределение кормов с момента рождения и до 6-месячного возраста. Существующие схемы кормления различаются по количеству цельного и снятого молока, скармливаемого телятам, по продолжительности молочного кормления. В этот период количество и продолжительность скармливания молока устанавливается в зависимости от хозяйственных условий и будущего назначения животного. Существуют схемы отдельно для телочек и бычков.</w:t>
      </w:r>
    </w:p>
    <w:p w:rsidR="00451D32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Для выращивания племенных телочек до 6-месячного возраста применяются различные схемы кормления, которые зависят от темпов роста и развития телят, расхода молочных кормов, конкретных хозяйственных условий, сезона года. Схемы рассчитаны на получение среднесуточных приростов от 550 до 800 г и живой массы телочек в 6-месячном возрасте от 130 до 175 кг при расходе цельного молока от 180 до 350 кг и снятого — от 200 до 600 кг за весь период кормления. 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 кормлении телок по схеме только цельным молоком период молочного кормления должен быть не менее 2,5-3 месяцев. При использовании цельного и снятого молока цельное молоко следует скармливать в течение 1,5-2 месяцев, а снятое — до 4-5 месяцев.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Со второй декады (с 11 дня после рождения) телят начинают приучать к сену хорошего качества. Норму сена постепенно увеличивают и доводят к 3-месячному возрасту до 1,3 кг, к 6-месячному — до 3,5 кг в сутки. С этого же возраста телятам дают поваренную соль, мел, преципитат, кормовые фосфаты. С 15-дневного возраста телят приучают к концентрированному корму. В течение второй и третьей декад скармливают просеянную овсянку в количестве от 100 до 400 г в сутки.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С четвертой декады начинают скармливать снятое молоко (обрат), заменяя им постепенно равное количество цельного молока. С этого времени телятам начинают постепенно скармливать смесь концентратов, содержащую в равных количествах овсянку без пленок,</w:t>
      </w:r>
      <w:r w:rsidR="00F266A6">
        <w:rPr>
          <w:sz w:val="28"/>
          <w:szCs w:val="24"/>
        </w:rPr>
        <w:t xml:space="preserve"> кукурузную муку, отруби пшенич</w:t>
      </w:r>
      <w:r w:rsidRPr="00F266A6">
        <w:rPr>
          <w:sz w:val="28"/>
          <w:szCs w:val="24"/>
        </w:rPr>
        <w:t>ные, жмых или шрот подсолнечный или льняной, а также комбикорм. Норму концентратов к 4-месячному возрасту доводят до 1,6 кг в сутки.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Помимо ручного способа кормления телят в молочный период применяют методы выращивания под коровами-кормилицами и на подсосе. В первом случае в качестве коров-кормилиц используют здоровых коров, часто тугодойких или плохо отдающих молоко при машинном доении. За каждой коровой-кормилицей закрепляют 2-4 теленка примерно одинаковых по возрасту и живой массе. Количество закрепленных телят зависит от молочной продуктивности коровы-кормилицы. В первые 4-6 дней жизни телятам выпаивают молозиво матери, а затем переводят на кормление под коровами-кормилицами. Телят содержат в станке рядом с коровой и подпускают к ней 4-5 раз в день. Продолжительность выращивания телят под коровами-кормилицами в среднем составляет 2-3 месяца. Телятам после отъема от коров в течение 7-10 дней скармливают цельное молоко в первые 2-3 дня по 3-4 кг в сутки, затем норму цельного молока постепенно снижают, заменяя его обратом. В период подсоса телят приучают к поеданию сена, концентратов и сочных кормов. После отъема от коров-кормилиц телят до 6-месячного возраста кормят так же, как и при ручном способе.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 мясном скотоводстве телят до 7-8-месячного возраста выращивают под матерями на полном подсосе. В первые 3-4 месяца после рождения молоко для них является основным кормом. Телят с 15-20-суточного возраста приучают к поеданию сена и концентрированных кормов. Для подкормки телят мясных пород применяют те же корма, что и для коров, но более качественные и питательные: сено злаково-бобовое, силос, сенаж, концентраты в виде смеси или комбикорма-концентраты промышленного производства. Полноценность рационов повышают введением в них травяной муки, кормов животного происхождения (рыбной, мясокостной муки) или специально приготовленных белково-витаминно-минеральных добавок. В качестве минеральных добавок скармливают поваренную соль, костную муку, кормовые фосфаты, соли микроэлементов.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 летний период телята вместе с коровами хорошо поедают пастбищную зеленую траву. При скудных пастбищах телят подкармливают зеленой массой сеяных трав и концентрированными кормами. Расход кормов за весь период выращивания телят на подсосе зависит от молочности</w:t>
      </w:r>
      <w:r w:rsidR="006F7979" w:rsidRPr="00F266A6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коров, продолжительности пастбищного содержания, среднесуточного прироста живой массы и времени отела коров.</w:t>
      </w:r>
    </w:p>
    <w:p w:rsidR="00E974CD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Для получения от коров мясных пород пищевого молока применяют подсосно-поддойный способ кормления телят. При этом теленка содержат отдельно от матери, перед доением коровы теленка подпускают к корове и в начале сосания отстраняют, выдаивают вручную часть молока, затем, прекратив доение, дают возможность теленку высосать оставшееся в вымени молоко.</w:t>
      </w:r>
    </w:p>
    <w:p w:rsidR="00F266A6" w:rsidRPr="00F266A6" w:rsidRDefault="00F266A6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E974CD" w:rsidRPr="00F266A6" w:rsidRDefault="00F00421" w:rsidP="00F266A6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6" type="#_x0000_t75" style="width:379.5pt;height:222.75pt">
            <v:imagedata r:id="rId6" o:title="" croptop="5266f"/>
          </v:shape>
        </w:pict>
      </w:r>
    </w:p>
    <w:p w:rsidR="00EF7F4A" w:rsidRPr="00F266A6" w:rsidRDefault="00F266A6" w:rsidP="00F266A6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EF7F4A" w:rsidRPr="00F266A6">
        <w:rPr>
          <w:b/>
          <w:bCs/>
          <w:sz w:val="28"/>
          <w:szCs w:val="24"/>
        </w:rPr>
        <w:t>ВОПРОС №3 ТИПЫ КОРМЛЕНИЯ И ИХ ВЛИЯНИЕ НА КАЧЕСТВО СПЕРМЫ БЫКОВ ПРОЙЗВОДИТЕЛЕЙ</w:t>
      </w:r>
    </w:p>
    <w:p w:rsidR="00F266A6" w:rsidRDefault="00F266A6" w:rsidP="00F266A6">
      <w:pPr>
        <w:spacing w:line="360" w:lineRule="auto"/>
        <w:ind w:firstLine="720"/>
        <w:jc w:val="both"/>
        <w:rPr>
          <w:sz w:val="28"/>
          <w:szCs w:val="24"/>
        </w:rPr>
      </w:pPr>
    </w:p>
    <w:p w:rsidR="00EF7F4A" w:rsidRPr="00F266A6" w:rsidRDefault="00EF7F4A" w:rsidP="00F266A6">
      <w:pPr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Нормированное и полноценное кормление племенных быков в сочетании с хорошими условиями ухода и содержа</w:t>
      </w:r>
      <w:r w:rsidR="00F266A6">
        <w:rPr>
          <w:sz w:val="28"/>
          <w:szCs w:val="24"/>
        </w:rPr>
        <w:t>ния и правильным режимом исполь</w:t>
      </w:r>
      <w:r w:rsidRPr="00F266A6">
        <w:rPr>
          <w:sz w:val="28"/>
          <w:szCs w:val="24"/>
        </w:rPr>
        <w:t>зования обеспечивает быкам здоровье, высокую половую активность и получение от них спермы высокого качества. Недостаточное или избыточное неполноценное кормление быков-производителей снижает их половую активность, качество спермы и сокращает сроки плодотворного использования. Поэтому племенных быков кормят строго по нормам</w:t>
      </w:r>
      <w:r w:rsidR="006F7979" w:rsidRPr="00F266A6">
        <w:rPr>
          <w:sz w:val="28"/>
          <w:szCs w:val="24"/>
        </w:rPr>
        <w:t>.</w:t>
      </w:r>
    </w:p>
    <w:p w:rsidR="00EF7F4A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Нормы потребности племенных быков в энергии, питательных и биологически активных веществах зависят от живой массы и полового использования (неслучной период, средняя нагрузка — 1 дуплетная садка в неделю, повышенная — 2-3 дуплетные садки в неделю).</w:t>
      </w:r>
    </w:p>
    <w:p w:rsidR="00EF7F4A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Общий уровень кормления быка должен быть в среднем 0,8-1,3 корм. ед. на 100 кг живой массы. Для быков недопустимо ожирение, так же как и исхудание. Кормление вволю приводит </w:t>
      </w:r>
      <w:r w:rsidR="00F266A6">
        <w:rPr>
          <w:sz w:val="28"/>
          <w:szCs w:val="24"/>
        </w:rPr>
        <w:t>к излишнему жироотложению и раз</w:t>
      </w:r>
      <w:r w:rsidRPr="00F266A6">
        <w:rPr>
          <w:sz w:val="28"/>
          <w:szCs w:val="24"/>
        </w:rPr>
        <w:t>витию у быков стойлового порока — осл</w:t>
      </w:r>
      <w:r w:rsidR="00F266A6">
        <w:rPr>
          <w:sz w:val="28"/>
          <w:szCs w:val="24"/>
        </w:rPr>
        <w:t>аблению связок ног, развитию им</w:t>
      </w:r>
      <w:r w:rsidRPr="00F266A6">
        <w:rPr>
          <w:sz w:val="28"/>
          <w:szCs w:val="24"/>
        </w:rPr>
        <w:t>потенции. Содержание переваримого протеина на 1 корм. ед. в неслучной период должно быть около 100 г, при сред</w:t>
      </w:r>
      <w:r w:rsidR="00F266A6">
        <w:rPr>
          <w:sz w:val="28"/>
          <w:szCs w:val="24"/>
        </w:rPr>
        <w:t>ней нагрузке — 125 г и при повы</w:t>
      </w:r>
      <w:r w:rsidRPr="00F266A6">
        <w:rPr>
          <w:sz w:val="28"/>
          <w:szCs w:val="24"/>
        </w:rPr>
        <w:t>шенной нагрузке — 145 г. Концентрация сахара в сухом веществе рациона в неслучной период должна находиться на уровне 7%, при средней нагрузке — 9,4 и при повышенной — 12,4%. Соотношение сахара к крахмалу должно составлять 1 : 1,1-1,2, сахаро-протеиновое соотношение — 0,8-1,2. Содержание клетчатки в сухом веществе рациона должно находиться на уровне 20-26%.</w:t>
      </w:r>
    </w:p>
    <w:p w:rsidR="00EF7F4A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Недостаток в рационе переваримого протеина может привести к нарушению ферментативных функций и гормона</w:t>
      </w:r>
      <w:r w:rsidR="00F266A6">
        <w:rPr>
          <w:sz w:val="28"/>
          <w:szCs w:val="24"/>
        </w:rPr>
        <w:t>льному статусу организма. Посто</w:t>
      </w:r>
      <w:r w:rsidRPr="00F266A6">
        <w:rPr>
          <w:sz w:val="28"/>
          <w:szCs w:val="24"/>
        </w:rPr>
        <w:t>янный избыток протеина в рационах приводит к усилению образования аммиака, нарушению синтеза органических кислот в преджелудках, что отрицательно влияет на обмен веществ всего организма.</w:t>
      </w:r>
    </w:p>
    <w:p w:rsidR="00EF7F4A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Важное значение имеет обеспечение племенных быков минеральными веществами и витаминами. На 1 корм. ед. рациона должно приходиться в среднем 6-7 г поваренной соли, 7 г кальция, 6 г фосфора, 60-80 мг каротина, а также определенное количество других макро- и микроэлементов и витаминов. Племенных быков важно постоянно обеспечивать фосфором. Он входит в состав аденозинтрифосфорной кис</w:t>
      </w:r>
      <w:r w:rsidR="00F266A6">
        <w:rPr>
          <w:sz w:val="28"/>
          <w:szCs w:val="24"/>
        </w:rPr>
        <w:t>лоты, которая способствует быст</w:t>
      </w:r>
      <w:r w:rsidRPr="00F266A6">
        <w:rPr>
          <w:sz w:val="28"/>
          <w:szCs w:val="24"/>
        </w:rPr>
        <w:t>рой мобилизации энергии в организме в период полового возбуждения и садки. Фосфор входит в состав фосфолипидов спермы, обеспечивающих энергетическое питание спермиев в период их нахождения в половых путях коровы. Признаками фосфорной недостаточности в рационах могут быть извращенный вкус, снижение фосфора в крови и пигментированном волосе. Быков обеспечивают фосфором в строго</w:t>
      </w:r>
      <w:r w:rsidR="00F266A6">
        <w:rPr>
          <w:sz w:val="28"/>
          <w:szCs w:val="24"/>
        </w:rPr>
        <w:t>м сочетании с кальцием. Для нор</w:t>
      </w:r>
      <w:r w:rsidRPr="00F266A6">
        <w:rPr>
          <w:sz w:val="28"/>
          <w:szCs w:val="24"/>
        </w:rPr>
        <w:t>мального обмена фосфатов в организме быков обеспечивают в полной норме лагнием.</w:t>
      </w:r>
    </w:p>
    <w:p w:rsidR="00EF7F4A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Специфическое действие отдельных микроэлементов на спермопродукцию пока еще недостаточно изучено. Извес</w:t>
      </w:r>
      <w:r w:rsidR="00F266A6">
        <w:rPr>
          <w:sz w:val="28"/>
          <w:szCs w:val="24"/>
        </w:rPr>
        <w:t>тно, что недостаточность в раци</w:t>
      </w:r>
      <w:r w:rsidRPr="00F266A6">
        <w:rPr>
          <w:sz w:val="28"/>
          <w:szCs w:val="24"/>
        </w:rPr>
        <w:t>оне цинка может вызвать недоразвитие семенников, нарушение функций зародышевого эпителия и снижать подвижность спермиев. При недостатке кобальта наблюдается огрубление волосяного покрова, запоры, анемия и ухудшение качества спермы. Прекращение полового влечения у быков тесно связано с йодной недостаточностью и гипофункцией щитовидной железы. Избыток молибдена в рационах быков вызывает глубокое пораже</w:t>
      </w:r>
      <w:r w:rsidRPr="00F266A6">
        <w:rPr>
          <w:sz w:val="28"/>
          <w:szCs w:val="24"/>
        </w:rPr>
        <w:softHyphen/>
        <w:t>ние зародышевого эпителия, ослабление или прекращение спермогенеза. Избыток кадмия вызывает в организме снижение усвоения меди и цинка корма. Передозировка или избыточное содержание в рационе отдельных</w:t>
      </w:r>
      <w:r w:rsidR="00F266A6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микроэлементов могут вызвать глубокие нарушения обмена веществ и репродуктивных функций.</w:t>
      </w:r>
    </w:p>
    <w:p w:rsidR="00EF7F4A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Признаками А-витаминной недостаточности у племенных быков служат развивающаяся импотенция, уменьшение количества выделяемых спермиев, снижение их подвижности и появление патологических форм. При хронической витаминной недостаточности могут атрофироваться семенники и придаточные половые железы, образовываться кисты в гипофизе, развиваться некротические процессы в коре надпочечников.</w:t>
      </w:r>
    </w:p>
    <w:p w:rsidR="00EF7F4A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О прямом воздействии витамина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 xml:space="preserve"> на развитие половых органов и сперматогенез у быков пока известно очень мало. Однако витамин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 xml:space="preserve"> по своей химической природе близок андрогенам — мужским половым гормонам. Избыток введения в организм быков препаратов витамина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 xml:space="preserve"> повышает всасывание в кровь кальция и уменьшает поступление фосфора, что создает условия для отложения в кровеносных сосудах и других органах нерастворимых соединений кальция. Поэтому летом целесообразно быкам скармливать комбикорм без препаратов витамина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>.</w:t>
      </w:r>
    </w:p>
    <w:p w:rsidR="00EF7F4A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Нормированное и полноценное кормление племенных быков достигается лишь при включении в рационы широкого набора разнообразных по своей питательности кормов. Для быков рекомендуется следующая примерная структура рационов, в процентах от потребности в кормовых единицах:</w:t>
      </w:r>
    </w:p>
    <w:p w:rsidR="00F266A6" w:rsidRPr="00F266A6" w:rsidRDefault="00F266A6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EF7F4A" w:rsidRPr="00F266A6" w:rsidRDefault="00F00421" w:rsidP="00F266A6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7" type="#_x0000_t75" style="width:385.5pt;height:75.75pt">
            <v:imagedata r:id="rId7" o:title="" croptop="4759f"/>
          </v:shape>
        </w:pict>
      </w:r>
    </w:p>
    <w:p w:rsidR="00F266A6" w:rsidRDefault="00F266A6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EF7F4A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Племенным быкам на 100 кг живой массы рекомендуется скармливать в сутки: зимой — сена — 0,8-1,2 кг, с</w:t>
      </w:r>
      <w:r w:rsidR="00F266A6">
        <w:rPr>
          <w:sz w:val="28"/>
          <w:szCs w:val="24"/>
        </w:rPr>
        <w:t>илоса или сенажа — 0,8-1,0, кор</w:t>
      </w:r>
      <w:r w:rsidRPr="00F266A6">
        <w:rPr>
          <w:sz w:val="28"/>
          <w:szCs w:val="24"/>
        </w:rPr>
        <w:t>неплодов — 1,0-1,5, концентратов — 0,3-0,5 кг; летом — зеленых кормов — 2,0-2,5 кг, сена — 0,4-0,5, концентратов — 0,2-0,5 кг. Часть суточной нормы сена можно заменять травяной резкой искусственной сушки или брикетами, приготовленными из нее. Быкам не рекомендуется скармливать более 2 кг в сутки гранул из травяной муки, так как более высокие дачи могут нарушать рубцовое пищеварение. Красную морковь как отличный источник каротина можно скармливать по 4-6 кг в сутки, для балансирования сахаро-протеинового отношения в рационах быкам по 5-8 кг кормовой свеклы или по 3-4 кг сахарной в сутки. Концентрированные корма лучше скармливать в виде смесей, состоящих из дробленых зерен овса, ячменя, проса, кукурузы, отрубей, подсолнечного жмыха или шрота, приготовленных в хозяйстве или в виде специальных комбикормов промышленного производства.</w:t>
      </w:r>
    </w:p>
    <w:p w:rsidR="00EF7F4A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 недостаточно полноценных растительных кормах и повышенной половой нагрузке в рацион быкам включают кровяную, рыбную, мясную</w:t>
      </w:r>
      <w:r w:rsidR="00F266A6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и мясокостную муку, сухой обрат от 50 до 400 г в сутки, свежий обрат — 2— 3 г, куриные яйца — 3-5 штук. Минеральные добавки — соль поваренная, кормовые фосфаты, соли микроэлементов дают регулярно, исходя из норм потребности. Для балансирования рацион</w:t>
      </w:r>
      <w:r w:rsidR="00F266A6">
        <w:rPr>
          <w:sz w:val="28"/>
          <w:szCs w:val="24"/>
        </w:rPr>
        <w:t>ов по витаминам быкам дают облу</w:t>
      </w:r>
      <w:r w:rsidRPr="00F266A6">
        <w:rPr>
          <w:sz w:val="28"/>
          <w:szCs w:val="24"/>
        </w:rPr>
        <w:t xml:space="preserve">ченные кормовые дрожжи, пшеничные зародыши, проросшие кукурузу и ячмень, препараты витаминов </w:t>
      </w:r>
      <w:r w:rsidRPr="00F266A6">
        <w:rPr>
          <w:sz w:val="28"/>
          <w:szCs w:val="24"/>
          <w:lang w:val="en-US"/>
        </w:rPr>
        <w:t>A</w:t>
      </w:r>
      <w:r w:rsidRPr="00F266A6">
        <w:rPr>
          <w:sz w:val="28"/>
          <w:szCs w:val="24"/>
        </w:rPr>
        <w:t xml:space="preserve">,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>, Е. Микроэлементы и витамины можно давать в виде премикса в количестве 10 г на 1 кг сухого вещества рациона. Для повышения полноценности кормления племенным быкам в рационы включают в стойловый период премикс П 60-3, в пастбищный — П 60-4.</w:t>
      </w:r>
    </w:p>
    <w:p w:rsidR="00EF7F4A" w:rsidRPr="00F266A6" w:rsidRDefault="00F266A6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F00421">
        <w:rPr>
          <w:sz w:val="28"/>
          <w:szCs w:val="24"/>
        </w:rPr>
        <w:pict>
          <v:shape id="_x0000_i1028" type="#_x0000_t75" style="width:384pt;height:425.25pt">
            <v:imagedata r:id="rId8" o:title="" croptop="1930f"/>
          </v:shape>
        </w:pict>
      </w:r>
    </w:p>
    <w:p w:rsidR="00F266A6" w:rsidRDefault="00F266A6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EF7F4A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В 1 кг премикса П 60-3 содержится: витамина А — 2500 тыс. </w:t>
      </w:r>
      <w:r w:rsidRPr="00F266A6">
        <w:rPr>
          <w:sz w:val="28"/>
          <w:szCs w:val="24"/>
          <w:lang w:val="en-US"/>
        </w:rPr>
        <w:t>ME</w:t>
      </w:r>
      <w:r w:rsidRPr="00F266A6">
        <w:rPr>
          <w:sz w:val="28"/>
          <w:szCs w:val="24"/>
        </w:rPr>
        <w:t xml:space="preserve">, витамина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 xml:space="preserve"> — 250 тыс. </w:t>
      </w:r>
      <w:r w:rsidRPr="00F266A6">
        <w:rPr>
          <w:sz w:val="28"/>
          <w:szCs w:val="24"/>
          <w:lang w:val="en-US"/>
        </w:rPr>
        <w:t>ME</w:t>
      </w:r>
      <w:r w:rsidRPr="00F266A6">
        <w:rPr>
          <w:sz w:val="28"/>
          <w:szCs w:val="24"/>
        </w:rPr>
        <w:t xml:space="preserve">, витамина Е — 1,5 г, железа — 1 г, марганца — 1,5 г, цинка — 3 г, меди — 600 мг, йода — 250 мг, кобальта — 200 мг, селена — 20 мг и магния — 200 г. В 1 кг премикса П 60-4 содержится: витамина А — 1500 тыс. </w:t>
      </w:r>
      <w:r w:rsidRPr="00F266A6">
        <w:rPr>
          <w:sz w:val="28"/>
          <w:szCs w:val="24"/>
          <w:lang w:val="en-US"/>
        </w:rPr>
        <w:t>ME</w:t>
      </w:r>
      <w:r w:rsidRPr="00F266A6">
        <w:rPr>
          <w:sz w:val="28"/>
          <w:szCs w:val="24"/>
        </w:rPr>
        <w:t>, марганца — 1,5 г, цинка — 3 г, меди — 500 мг, йода — 180 мг, кобальта — 200 мг, селена — 20 мг и магния — 150 г.</w:t>
      </w:r>
    </w:p>
    <w:p w:rsidR="00EF7F4A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Примерный состав суточного рациона для племенного быка массой 1000 кг в зимний период при повышенной нагрузке: сено злаково-бобовое — 9 кг, силос — 5, свекла кормовая — 5, морковь — 4, комбикорм — 4,8 кг, поваренная соль — 75 г; в летний период — сено — 6 кг, трава злаково-бобовая — 20, комбикорм — 4,1 кг, соль поваренная — 75 г. В этих рационах содержится 10,8-10,9 корм. ед. и 124 МДж обменной энергии, что обеспечивает норму потребности в питательных веществах. Известно, что объем эякулята и количество спермиев в нем значительно увеличивается, если в рационе скармливают овсяную муку и кровяную муку, которые богаты аминокислотой аргинином.</w:t>
      </w:r>
    </w:p>
    <w:p w:rsidR="00EF7F4A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Племенных быков кормят 3 раза в сутки. Утром дают половину суточной нормы концентрированных кормов, часть свеклы или моркови, 2-3 кг сена; в обед — силос или сенаж и остальную часть свеклы или моркови; на ночь — остальную часть сена и концентратов.</w:t>
      </w:r>
    </w:p>
    <w:p w:rsidR="00EF7F4A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Племенным быкам скармливают только доброкачественные корма. Запрещается использовать жом, барду, мезгу, пивную дробину, хлопковые жмых и шрот, содержащие госсипол, жмыхи и шроты крестоцветных — рапсовый, сурепковый, режиковый, требующие специальной термической обработки для разрушения в них вредных </w:t>
      </w:r>
      <w:r w:rsidR="00F266A6">
        <w:rPr>
          <w:sz w:val="28"/>
          <w:szCs w:val="24"/>
        </w:rPr>
        <w:t>веществ. Не рекомендуется скарм</w:t>
      </w:r>
      <w:r w:rsidRPr="00F266A6">
        <w:rPr>
          <w:sz w:val="28"/>
          <w:szCs w:val="24"/>
        </w:rPr>
        <w:t>ливать быкам и зеленую траву крестоцветных — капусту, рапс, так как в них содержатся вещества, нарушающие функцию щитовидной железы и обмен йода в организме. Нельзя длительное время скармливать быкам вместо травяного силоса кукурузный, поскольку в нем содержится много фитоэстрогенов, отрицательно влияющих на потенцию и сперматогенез. Ограничивают скармливание пшенично</w:t>
      </w:r>
      <w:r w:rsidR="00F266A6">
        <w:rPr>
          <w:sz w:val="28"/>
          <w:szCs w:val="24"/>
        </w:rPr>
        <w:t>й муки, богатой клейковиной, ко</w:t>
      </w:r>
      <w:r w:rsidRPr="00F266A6">
        <w:rPr>
          <w:sz w:val="28"/>
          <w:szCs w:val="24"/>
        </w:rPr>
        <w:t>торая может нарушить проходимость пищевода, функцию книжки и сетки в преджелудках.</w:t>
      </w:r>
    </w:p>
    <w:p w:rsidR="00EF7F4A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Нормированное кормление племенных быков регулируют в соответствии с изменением физиологического состояния и половой нагрузки. Для контроля полноценности рационов необх</w:t>
      </w:r>
      <w:r w:rsidR="00F266A6">
        <w:rPr>
          <w:sz w:val="28"/>
          <w:szCs w:val="24"/>
        </w:rPr>
        <w:t>одимы регулярные клинические ос</w:t>
      </w:r>
      <w:r w:rsidRPr="00F266A6">
        <w:rPr>
          <w:sz w:val="28"/>
          <w:szCs w:val="24"/>
        </w:rPr>
        <w:t>мотры быков и периодические исследования крови на содержание белка, кальция, фосфора, каротина, резервной щелочности и мочевины. Последнее очень важно, так как служит показателем полноценности протеинового питания. Норма содержания мочевины в крови быков составляет 16-25 мг%. Более высокие концентрации указывают на избыток протеина в рационе. Контроль обеспеченности быков микроэ</w:t>
      </w:r>
      <w:r w:rsidR="00F266A6">
        <w:rPr>
          <w:sz w:val="28"/>
          <w:szCs w:val="24"/>
        </w:rPr>
        <w:t>лементами производится путем оп</w:t>
      </w:r>
      <w:r w:rsidRPr="00F266A6">
        <w:rPr>
          <w:sz w:val="28"/>
          <w:szCs w:val="24"/>
        </w:rPr>
        <w:t>ределения их количества в пигментиро</w:t>
      </w:r>
      <w:r w:rsidR="00F266A6">
        <w:rPr>
          <w:sz w:val="28"/>
          <w:szCs w:val="24"/>
        </w:rPr>
        <w:t>ванном кроющем волосе. При появ</w:t>
      </w:r>
      <w:r w:rsidRPr="00F266A6">
        <w:rPr>
          <w:sz w:val="28"/>
          <w:szCs w:val="24"/>
        </w:rPr>
        <w:t>лении неясных причин ухудшения состояния здоровья и качества спермы рационы быков дополнительно исследую</w:t>
      </w:r>
      <w:r w:rsidR="00F266A6">
        <w:rPr>
          <w:sz w:val="28"/>
          <w:szCs w:val="24"/>
        </w:rPr>
        <w:t>т на содержание аргинина, молиб</w:t>
      </w:r>
      <w:r w:rsidRPr="00F266A6">
        <w:rPr>
          <w:sz w:val="28"/>
          <w:szCs w:val="24"/>
        </w:rPr>
        <w:t>дена и фтора.</w:t>
      </w:r>
    </w:p>
    <w:p w:rsidR="00EF7F4A" w:rsidRPr="00F266A6" w:rsidRDefault="00EF7F4A" w:rsidP="00F266A6">
      <w:pPr>
        <w:spacing w:line="360" w:lineRule="auto"/>
        <w:ind w:firstLine="720"/>
        <w:jc w:val="both"/>
        <w:rPr>
          <w:sz w:val="28"/>
          <w:szCs w:val="24"/>
        </w:rPr>
      </w:pPr>
    </w:p>
    <w:p w:rsidR="00E974CD" w:rsidRPr="00F266A6" w:rsidRDefault="00F91271" w:rsidP="00F266A6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4"/>
        </w:rPr>
      </w:pPr>
      <w:r w:rsidRPr="00F266A6">
        <w:rPr>
          <w:b/>
          <w:bCs/>
          <w:sz w:val="28"/>
          <w:szCs w:val="24"/>
        </w:rPr>
        <w:t>ВОПРОС №</w:t>
      </w:r>
      <w:r w:rsidR="00EF7F4A" w:rsidRPr="00F266A6">
        <w:rPr>
          <w:b/>
          <w:bCs/>
          <w:sz w:val="28"/>
          <w:szCs w:val="24"/>
        </w:rPr>
        <w:t>4</w:t>
      </w:r>
      <w:r w:rsidRPr="00F266A6">
        <w:rPr>
          <w:b/>
          <w:bCs/>
          <w:sz w:val="28"/>
          <w:szCs w:val="24"/>
        </w:rPr>
        <w:t xml:space="preserve"> </w:t>
      </w:r>
      <w:r w:rsidR="00E974CD" w:rsidRPr="00F266A6">
        <w:rPr>
          <w:b/>
          <w:bCs/>
          <w:sz w:val="28"/>
          <w:szCs w:val="24"/>
        </w:rPr>
        <w:t>КОРМЛЕНИЕ</w:t>
      </w:r>
      <w:r w:rsidR="00E1368E" w:rsidRPr="00F266A6">
        <w:rPr>
          <w:b/>
          <w:bCs/>
          <w:sz w:val="28"/>
          <w:szCs w:val="24"/>
        </w:rPr>
        <w:t xml:space="preserve"> ПОДСОСНЫХ</w:t>
      </w:r>
      <w:r w:rsidR="00E974CD" w:rsidRPr="00F266A6">
        <w:rPr>
          <w:b/>
          <w:bCs/>
          <w:sz w:val="28"/>
          <w:szCs w:val="24"/>
        </w:rPr>
        <w:t xml:space="preserve"> СВИНОМАТОК</w:t>
      </w:r>
      <w:r w:rsidR="00E1368E" w:rsidRPr="00F266A6">
        <w:rPr>
          <w:b/>
          <w:bCs/>
          <w:sz w:val="28"/>
          <w:szCs w:val="24"/>
        </w:rPr>
        <w:t xml:space="preserve"> В ЗАВИСИМОСТИ ОТ ПЕРИОДА ЛАКТАЦИИ</w:t>
      </w:r>
    </w:p>
    <w:p w:rsidR="00F266A6" w:rsidRPr="00F266A6" w:rsidRDefault="00F266A6" w:rsidP="00F266A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Состояние здоровья свиноматок, нормальное течение полового цикла, развитие полноценных яйцеклеток, хор</w:t>
      </w:r>
      <w:r w:rsidR="00764D4F">
        <w:rPr>
          <w:sz w:val="28"/>
          <w:szCs w:val="24"/>
        </w:rPr>
        <w:t>ошая оплодотворяемость, формиро</w:t>
      </w:r>
      <w:r w:rsidRPr="00F266A6">
        <w:rPr>
          <w:sz w:val="28"/>
          <w:szCs w:val="24"/>
        </w:rPr>
        <w:t>вание и рост полноценных эмбрионов, благополучные опоросы и высокая молочность во многом зависят от прави</w:t>
      </w:r>
      <w:r w:rsidR="00764D4F">
        <w:rPr>
          <w:sz w:val="28"/>
          <w:szCs w:val="24"/>
        </w:rPr>
        <w:t>льного кормления. Поэтому норми</w:t>
      </w:r>
      <w:r w:rsidRPr="00F266A6">
        <w:rPr>
          <w:sz w:val="28"/>
          <w:szCs w:val="24"/>
        </w:rPr>
        <w:t>рованное и в то же время полноценное и с</w:t>
      </w:r>
      <w:r w:rsidR="00764D4F">
        <w:rPr>
          <w:sz w:val="28"/>
          <w:szCs w:val="24"/>
        </w:rPr>
        <w:t>балансированное кормление свино</w:t>
      </w:r>
      <w:r w:rsidRPr="00F266A6">
        <w:rPr>
          <w:sz w:val="28"/>
          <w:szCs w:val="24"/>
        </w:rPr>
        <w:t>маток должно быть организовано так, чтобы за один опорос от каждой матки получать 10-12 поросят живой массой не менее 1,2 кг, а к 2-месячному возрасту — 18-20 кг.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Кормление свиноматок осуществляется по нормам с учетом возраста, живой массы и физиологического состояния (холостые, супоросные, лактирующие).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bCs/>
          <w:sz w:val="28"/>
          <w:szCs w:val="24"/>
        </w:rPr>
        <w:t xml:space="preserve">Кормление подсосных свиноматок. </w:t>
      </w:r>
      <w:r w:rsidRPr="00F266A6">
        <w:rPr>
          <w:sz w:val="28"/>
          <w:szCs w:val="24"/>
        </w:rPr>
        <w:t>Кормление подсосных (лактирующих) свиноматок должно быть организовано так, чтобы у матки выделялось достаточное количество молока. От количества и состава молока свиноматки зависит здоровье, интенсивность роста и сохранность поросят в подсосный период, особенно в первые недели жизни. В это время на 1 кг прироста живой массы поросенка расходуется около 3-3,5 кг молока матери. Среднесуточная молочность свиноматок за подсосный период составляет 4-6 кг с большими колебаниями. В среднем за два месяца лактации молочность составляет 250-400 кг, достигая максималь</w:t>
      </w:r>
      <w:r w:rsidR="00764D4F">
        <w:rPr>
          <w:sz w:val="28"/>
          <w:szCs w:val="24"/>
        </w:rPr>
        <w:t>ной суточной величины на 3-4 не</w:t>
      </w:r>
      <w:r w:rsidRPr="00F266A6">
        <w:rPr>
          <w:sz w:val="28"/>
          <w:szCs w:val="24"/>
        </w:rPr>
        <w:t>деле после опороса. В молоке свиней в среднем содержится сухого вещества — 21,2%, белка — 6,1, жира — 9,6, лактозы — 4,6 и минеральных веществ — 0,9%. При суточной молочной продуктивности 5 кг с молоком выделяется 23,5 МДж энергии, 305 г белка, 480 г жира, 230 г молочного сахара и 45 г минеральных веществ, что является основой нормирования энергии, питательных и биологически активных веществ для свиноматок в подсосный период.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У лактирующих свиноматок по сравнению с другими свиньями наблюдается повышенная потребность в легкоусвояемых углеводах, биологически полноценном протеине, сбалансированном по лизину, метионину и цистину,</w:t>
      </w:r>
      <w:r w:rsidR="00764D4F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в минеральных веществах и витаминах, что следует учитывать при составлении и балансировании рационов. Несбалансированность рационов хотя бы по одному из факторов полноценного питания приводит к излишней потере живой массы маток в период подсоса, снижению молочной продуктивности, энергии роста, к ухудшению здоровья и развития поросят.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 современных нормах кормления свиноматок в подсосный период предусмотрена дифференциация рационов с учетом возраста животных (до 2 лет и старше 2 лет) и живой массы (от 120 до 220 кг и более), а также числа поросят в помете (с поправкой на каждого поросенка при их количестве больше или меньше 10) и сроков отъема поросят от маток (в 60, 35 и 26 дней). Нормы питательных веществ для подсосных маток разного возраста и живой массы при отъеме поросят в 60 дней приведены в таблице 148.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 подсосный период свиноматкам в расчете на 100 кг живой массы необходимо скармливать 1,5 корм. ед. (16,6 МДж обменной энергии) и дополнительно 0,33-0,39 корм. ед. (3,6-4,2 МДж энергии) на каждого поросенка, находящегося под маткой. При этом при отъеме поросят от маток в 60 дней дополнительно на каждого поросенка дают 0,38 корм, ед., при отъеме в 30 дней — 0,35, а при отъеме в 26 дней — 0,33 корм. ед.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В расчете на 1 корм. ед. рациона должно приходиться не менее 110 г переваримого протеина, 6 г лизина, 3,5 г метионина + цистина, 7 г кальция, 6 г фосфора, 4,5 г поваренной соли, 9 мг каротина, 500 </w:t>
      </w:r>
      <w:r w:rsidRPr="00F266A6">
        <w:rPr>
          <w:sz w:val="28"/>
          <w:szCs w:val="24"/>
          <w:lang w:val="en-US"/>
        </w:rPr>
        <w:t>ME</w:t>
      </w:r>
      <w:r w:rsidRPr="00F266A6">
        <w:rPr>
          <w:sz w:val="28"/>
          <w:szCs w:val="24"/>
        </w:rPr>
        <w:t xml:space="preserve"> витамина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>. Содержание клетчатки должно находиться на уровне 7% от сухого вещества рациона.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 первые дни после опороса маток кормят умеренно. В день опороса дают только воду, на второй день скармливают небольшое количество (до 1 кг в сутки) отрубей пшеничных или овсянки в виде болтушки. С каждым днем постепенно количество кормов увеличивают, корм дают более густым и со второй недели после опороса матку переводят на полный рацион.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Рационы для подсосных маток составляют из разнообразных кормов. Примерная структура рационов в зимни</w:t>
      </w:r>
      <w:r w:rsidR="00764D4F">
        <w:rPr>
          <w:sz w:val="28"/>
          <w:szCs w:val="24"/>
        </w:rPr>
        <w:t>й период следующая: концентриро</w:t>
      </w:r>
      <w:r w:rsidRPr="00F266A6">
        <w:rPr>
          <w:sz w:val="28"/>
          <w:szCs w:val="24"/>
        </w:rPr>
        <w:t>ванные корма — 40-60%, сочные — 30-35%, травяная мука — 15%, корма животного происхождения — 5-8% от потребности в кормовых единицах. В летний период в составе рациона зеленая масса (трава) должна занимать 30-40%, или 6-10 кг в сутки.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Из концентратов, кроме ячменя, пшеницы, кукурузы, овса, гороха и др. зерновых, в рацион включают отруби пшеничные, жмыхи и шроты (подсол</w:t>
      </w:r>
      <w:r w:rsidRPr="00F266A6">
        <w:rPr>
          <w:sz w:val="28"/>
          <w:szCs w:val="24"/>
        </w:rPr>
        <w:softHyphen/>
        <w:t>нечные, соевые, льняные), а также комбикорм в количестве 4-5 кг в сутки. Смесь концентратов скармливают в виде густого месива (3 части корма и 1 часть воды).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Из сочных кормов подсосным маткам скармливают свеклу, морковь, картофель, комбинированный силос, кормовые бахчевые и др. в количестве 5-8 кг в сутки. Корнеплоды скармливают в сыром виде, картофель — вареным.</w:t>
      </w:r>
    </w:p>
    <w:p w:rsidR="00E974CD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Лучшей травяной мукой для подсосных свиноматок является бобовая (клевера, люцерны и др.), ее скармливают д</w:t>
      </w:r>
      <w:r w:rsidR="00764D4F">
        <w:rPr>
          <w:sz w:val="28"/>
          <w:szCs w:val="24"/>
        </w:rPr>
        <w:t>о 1 кг в сутки. Из кормов живот</w:t>
      </w:r>
      <w:r w:rsidRPr="00F266A6">
        <w:rPr>
          <w:sz w:val="28"/>
          <w:szCs w:val="24"/>
        </w:rPr>
        <w:t>ного происхождения подсосным маткам в</w:t>
      </w:r>
      <w:r w:rsidR="00764D4F">
        <w:rPr>
          <w:sz w:val="28"/>
          <w:szCs w:val="24"/>
        </w:rPr>
        <w:t xml:space="preserve"> составе рациона скармливают мя</w:t>
      </w:r>
      <w:r w:rsidRPr="00F266A6">
        <w:rPr>
          <w:sz w:val="28"/>
          <w:szCs w:val="24"/>
        </w:rPr>
        <w:t>сокостную, кровяную, рыбную муку в количестве 60-80 г, а также обрат —</w:t>
      </w:r>
    </w:p>
    <w:p w:rsidR="00E974CD" w:rsidRPr="00F266A6" w:rsidRDefault="00764D4F" w:rsidP="00764D4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F00421">
        <w:rPr>
          <w:sz w:val="28"/>
          <w:szCs w:val="24"/>
        </w:rPr>
        <w:pict>
          <v:shape id="_x0000_i1029" type="#_x0000_t75" style="width:388.5pt;height:534pt">
            <v:imagedata r:id="rId9" o:title="" croptop="2092f"/>
          </v:shape>
        </w:pict>
      </w:r>
    </w:p>
    <w:p w:rsidR="00764D4F" w:rsidRDefault="00764D4F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до 6</w:t>
      </w:r>
      <w:r w:rsidR="00F91271" w:rsidRPr="00F266A6">
        <w:rPr>
          <w:sz w:val="28"/>
          <w:szCs w:val="24"/>
        </w:rPr>
        <w:t xml:space="preserve"> л.</w:t>
      </w:r>
      <w:r w:rsidRPr="00F266A6">
        <w:rPr>
          <w:sz w:val="28"/>
          <w:szCs w:val="24"/>
        </w:rPr>
        <w:t xml:space="preserve"> в сутки. При недостатке в кормах минеральных веществ и витаминов подсосным маткам в состав рациона включают поваренную соль, мел, костную муку, кормовые фосфаты, соли микроэлементов и витаминные препараты. Лучшим источником минеральных веществ и витаминов для маток служат премиксы, которые вводят в рацион в дозе 10 г на 1 кг сухого вещества.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Примерный рацион для подсосной свиноматки, живой массой 180-200 кг, при наличии 10 поросят, при концентратно-картофельном типе кормления, на голову в сутки: в зимний период — ячмень — 12,5 кг, пшеница — 0,6 кг, горох — 0,2 кг, шрот подсолнечный — 0,4 </w:t>
      </w:r>
      <w:r w:rsidR="00764D4F">
        <w:rPr>
          <w:sz w:val="28"/>
          <w:szCs w:val="24"/>
        </w:rPr>
        <w:t>кг, травяная мука — 0,7 кг, рыб</w:t>
      </w:r>
      <w:r w:rsidRPr="00F266A6">
        <w:rPr>
          <w:sz w:val="28"/>
          <w:szCs w:val="24"/>
        </w:rPr>
        <w:t>ная мука — 0,2 кг, обрат — 2,0 кг, картофель запаренный — 5,0 кг, преципитат — 57 г, соль поваренная — 30 г, премикс — 60 г. В рационе содержится 6,8 корм, ед., 75,6 МДж обменной энергии и 764 г переваримого протеина. При концентратно-корнеплодном типе кормления в рацион вместо картофеля включают 6 кг свеклы, при концентратном типе — 3,7 кг комбинированного силоса. В летний период вместо сочных кормов и травяной муки в рацион включают 6 кг зеленой массы бобовых.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Подсосным свиноматкам рекомендуется скармливать комбикорма — концентраты марки КК 54, а также полнорационные комбикорма ПК 54. На промышленных свиноводческих комплексах для кормления подсосных маток используют комбикорма марки СК 2. Например, в состав комбикорма СК входят следующие корма (в % по массе): кукуруза — 20, ячмень — 10, пшеница — 18, овес — 6, отруби пшеничные — 24, шрот соевый — 7, шрот льняной — 6, травяная мука — 3, дрожжи кормовые — 3, дикальцийфосфат — 1,1, мел — 0,5, соль поваренная — 0,4, премикс (КС 2) — 1. В 1 кг этого комбикорма содержится 1,05 корм, ед., 156 г переваримого протеина, 53 г сырой клетчатки и др. В состав премикса КС 2 в расчете на 1 кг входят: витамины — А — 2 млн. </w:t>
      </w:r>
      <w:r w:rsidRPr="00F266A6">
        <w:rPr>
          <w:sz w:val="28"/>
          <w:szCs w:val="24"/>
          <w:lang w:val="en-US"/>
        </w:rPr>
        <w:t>ME</w:t>
      </w:r>
      <w:r w:rsidRPr="00F266A6">
        <w:rPr>
          <w:sz w:val="28"/>
          <w:szCs w:val="24"/>
        </w:rPr>
        <w:t xml:space="preserve">,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 xml:space="preserve"> — 200 тыс. </w:t>
      </w:r>
      <w:r w:rsidRPr="00F266A6">
        <w:rPr>
          <w:sz w:val="28"/>
          <w:szCs w:val="24"/>
          <w:lang w:val="en-US"/>
        </w:rPr>
        <w:t>ME</w:t>
      </w:r>
      <w:r w:rsidRPr="00F266A6">
        <w:rPr>
          <w:sz w:val="28"/>
          <w:szCs w:val="24"/>
        </w:rPr>
        <w:t xml:space="preserve">, </w:t>
      </w:r>
      <w:r w:rsidRPr="00F266A6">
        <w:rPr>
          <w:sz w:val="28"/>
          <w:szCs w:val="24"/>
          <w:lang w:val="en-US"/>
        </w:rPr>
        <w:t>E</w:t>
      </w:r>
      <w:r w:rsidRPr="00F266A6">
        <w:rPr>
          <w:sz w:val="28"/>
          <w:szCs w:val="24"/>
        </w:rPr>
        <w:t xml:space="preserve"> — 1 г, К — 100 мг, В</w:t>
      </w:r>
      <w:r w:rsidRPr="00F266A6">
        <w:rPr>
          <w:sz w:val="28"/>
          <w:szCs w:val="24"/>
          <w:vertAlign w:val="subscript"/>
        </w:rPr>
        <w:t>2</w:t>
      </w:r>
      <w:r w:rsidRPr="00F266A6">
        <w:rPr>
          <w:sz w:val="28"/>
          <w:szCs w:val="24"/>
        </w:rPr>
        <w:t xml:space="preserve"> — 2,2 мг; микроэлементы — железо — 6 г, марганец — 3 г, цинк — 7,5 г, медь — 800 мг, йод — 80 мг, кобальт — 60 мг, селен — 20 мг; метионин — 50 г. Суточную норму комбикорма скармливают 2 раза в сутки в увлаженном виде (влажность 70-75%). Важным условием полной поедаемости и более высокой эффективности использования кормов является бесперебойное обеспечение подсосных маток питьевой водой.</w:t>
      </w:r>
    </w:p>
    <w:p w:rsidR="00E974CD" w:rsidRPr="00764D4F" w:rsidRDefault="00764D4F" w:rsidP="00764D4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F91271" w:rsidRPr="00764D4F">
        <w:rPr>
          <w:b/>
          <w:bCs/>
          <w:sz w:val="28"/>
          <w:szCs w:val="24"/>
        </w:rPr>
        <w:t>ВОПРОС №</w:t>
      </w:r>
      <w:r w:rsidR="00EF7F4A" w:rsidRPr="00764D4F">
        <w:rPr>
          <w:b/>
          <w:bCs/>
          <w:sz w:val="28"/>
          <w:szCs w:val="24"/>
        </w:rPr>
        <w:t>5</w:t>
      </w:r>
      <w:r w:rsidR="00F91271" w:rsidRPr="00764D4F">
        <w:rPr>
          <w:b/>
          <w:bCs/>
          <w:sz w:val="28"/>
          <w:szCs w:val="24"/>
        </w:rPr>
        <w:t xml:space="preserve"> ПРИНЦИПЫ СОСТАВЛЕНИЯ КОРМОВОГО ПЛАНА</w:t>
      </w:r>
    </w:p>
    <w:p w:rsidR="00764D4F" w:rsidRDefault="00764D4F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E974CD" w:rsidRPr="00F266A6" w:rsidRDefault="00F91271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В </w:t>
      </w:r>
      <w:r w:rsidR="00E974CD" w:rsidRPr="00F266A6">
        <w:rPr>
          <w:sz w:val="28"/>
          <w:szCs w:val="24"/>
        </w:rPr>
        <w:t>систему нормированного кормления сельскохозяйственных животных входят следующие элементы: норма, рацион и его структура, тип и режим кормления, методы контроля полноценности кормления и др.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bCs/>
          <w:sz w:val="28"/>
          <w:szCs w:val="24"/>
        </w:rPr>
        <w:t xml:space="preserve">Понятие о нормах кормления. </w:t>
      </w:r>
      <w:r w:rsidRPr="00F266A6">
        <w:rPr>
          <w:sz w:val="28"/>
          <w:szCs w:val="24"/>
        </w:rPr>
        <w:t xml:space="preserve">Последствия недостаточного кормления проявляются по-разному, в зависимости от состава корма, вида, возраста и продуктивности животных, длительности </w:t>
      </w:r>
      <w:r w:rsidR="00764D4F">
        <w:rPr>
          <w:sz w:val="28"/>
          <w:szCs w:val="24"/>
        </w:rPr>
        <w:t>периода недокорма и других усло</w:t>
      </w:r>
      <w:r w:rsidRPr="00F266A6">
        <w:rPr>
          <w:sz w:val="28"/>
          <w:szCs w:val="24"/>
        </w:rPr>
        <w:t>вий. Недостаток в корме питательных веществ обусловливает специфические болезни «недостаточности питания» (авитаминозы и др.), недостаток в энергии и протеине приводит к задержке в росте, снижает продуктивность и плодовитость животных, ослабляет их здоровье, создавая условия для инвазии организма возбудителями многих болезней. Недостаточное кормление значительно понижает резистентность организма животных к бактериальным</w:t>
      </w:r>
      <w:r w:rsidR="00764D4F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и вирусным инфекциям, к гельминтам. Как в том, так и в другом случае недокармливание вызывает материальные потери из-за снижения</w:t>
      </w:r>
      <w:r w:rsidR="00F266A6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временного или постоянного</w:t>
      </w:r>
      <w:r w:rsidR="00F266A6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продуктивности животных, а иногда и их падежа.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 кормлении вволю животные нередко съедают больше того, что им требуется соответственно их продуктивности, а иногда и больше того, что они способны нормально переварить и усвоить, следствием перекорма явл</w:t>
      </w:r>
      <w:r w:rsidR="00764D4F">
        <w:rPr>
          <w:sz w:val="28"/>
          <w:szCs w:val="24"/>
        </w:rPr>
        <w:t>я</w:t>
      </w:r>
      <w:r w:rsidRPr="00F266A6">
        <w:rPr>
          <w:sz w:val="28"/>
          <w:szCs w:val="24"/>
        </w:rPr>
        <w:t>ются пищеварительные расстройства (диарея, запоры, колики и др.) и другие патологические симптомы (шаткая походка, конвульсии и др.), а иногда и смерть животных. Кормление вволю племенных животных приводит обычно к ожирению, вредно отражающемуся на их племенных качествах. Избыточное кормление вредно сказывается на животных и в период их роста.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Нормой кормления называется количество питательных веществ и энергии, удовлетворяющее потребности животного, которые обусловлены его физиологическим состоянием и хозяйственным использованием. Кормление животных, отвечающее нормам потребности, называется нормированным. Нормированное кормление в то же время должно быть полноценным (с учетом биологической ценности питательных веществ (качества) кормов, сбалансированным (с учетом соотношения и взаимодействия питательных веществ в кормах и организме животных) и рациональным (с учетом наиболее выгодного использования кормов в рационе).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Нормирование величины и состава р</w:t>
      </w:r>
      <w:r w:rsidR="00764D4F">
        <w:rPr>
          <w:sz w:val="28"/>
          <w:szCs w:val="24"/>
        </w:rPr>
        <w:t>ациона является основой правиль</w:t>
      </w:r>
      <w:r w:rsidRPr="00F266A6">
        <w:rPr>
          <w:sz w:val="28"/>
          <w:szCs w:val="24"/>
        </w:rPr>
        <w:t>ной организации кормления животных в хозяйстве. В настоящее время кормление животных осуществляется по так называемым детализированным нормам, которые включают до 40 показателей.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 рационах всех видов сельскохозяйственных животных нормированию подлежат: общий уровень кормления в кормовых единицах и обменной энергии, сухое вещество, сырой и переваримый протеин, сырая клетчатка, макроэлементы — кальций, фосфор, натрий, хлор (поваренная соль), мик</w:t>
      </w:r>
      <w:r w:rsidRPr="00F266A6">
        <w:rPr>
          <w:sz w:val="28"/>
          <w:szCs w:val="24"/>
        </w:rPr>
        <w:softHyphen/>
        <w:t xml:space="preserve">роэлементы — железо, медь, цинк, марганец, кобальт, йод, каротин (провитамин А), витамин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</w:rPr>
        <w:t xml:space="preserve"> (кальциферол) и витамин Е (токоферол).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Для крупного рогатого скота и овец дополнительно нормируют сахар, крахмал, сырой жир, магний, калий и се</w:t>
      </w:r>
      <w:r w:rsidR="00764D4F">
        <w:rPr>
          <w:sz w:val="28"/>
          <w:szCs w:val="24"/>
        </w:rPr>
        <w:t>ру. В рационах свиней нормирова</w:t>
      </w:r>
      <w:r w:rsidRPr="00F266A6">
        <w:rPr>
          <w:sz w:val="28"/>
          <w:szCs w:val="24"/>
        </w:rPr>
        <w:t>нию подлежат аминокислоты — лизин, метионин + цистин, витамины группы В — тиамин (</w:t>
      </w:r>
      <w:r w:rsidRPr="00F266A6">
        <w:rPr>
          <w:sz w:val="28"/>
          <w:szCs w:val="24"/>
          <w:lang w:val="en-US"/>
        </w:rPr>
        <w:t>Bi</w:t>
      </w:r>
      <w:r w:rsidRPr="00F266A6">
        <w:rPr>
          <w:sz w:val="28"/>
          <w:szCs w:val="24"/>
        </w:rPr>
        <w:t>), рибофлавин (В</w:t>
      </w:r>
      <w:r w:rsidRPr="00F266A6">
        <w:rPr>
          <w:sz w:val="28"/>
          <w:szCs w:val="24"/>
          <w:vertAlign w:val="subscript"/>
        </w:rPr>
        <w:t>2</w:t>
      </w:r>
      <w:r w:rsidRPr="00F266A6">
        <w:rPr>
          <w:sz w:val="28"/>
          <w:szCs w:val="24"/>
        </w:rPr>
        <w:t>), пантотеновая кислота (В</w:t>
      </w:r>
      <w:r w:rsidRPr="00F266A6">
        <w:rPr>
          <w:sz w:val="28"/>
          <w:szCs w:val="24"/>
          <w:vertAlign w:val="subscript"/>
        </w:rPr>
        <w:t>3</w:t>
      </w:r>
      <w:r w:rsidRPr="00F266A6">
        <w:rPr>
          <w:sz w:val="28"/>
          <w:szCs w:val="24"/>
        </w:rPr>
        <w:t>), холин (В</w:t>
      </w:r>
      <w:r w:rsidRPr="00F266A6">
        <w:rPr>
          <w:sz w:val="28"/>
          <w:szCs w:val="24"/>
          <w:vertAlign w:val="subscript"/>
        </w:rPr>
        <w:t>4</w:t>
      </w:r>
      <w:r w:rsidRPr="00F266A6">
        <w:rPr>
          <w:sz w:val="28"/>
          <w:szCs w:val="24"/>
        </w:rPr>
        <w:t>), никотиновая кислота (</w:t>
      </w:r>
      <w:r w:rsidRPr="00F266A6">
        <w:rPr>
          <w:sz w:val="28"/>
          <w:szCs w:val="24"/>
          <w:lang w:val="en-US"/>
        </w:rPr>
        <w:t>Bs</w:t>
      </w:r>
      <w:r w:rsidRPr="00F266A6">
        <w:rPr>
          <w:sz w:val="28"/>
          <w:szCs w:val="24"/>
        </w:rPr>
        <w:t xml:space="preserve">), цианкобаламин (В12). В рационах племенных лошадей, кроме вышеперечисленных показателей, нормируют пиридоксин (витамин </w:t>
      </w:r>
      <w:r w:rsidRPr="00F266A6">
        <w:rPr>
          <w:sz w:val="28"/>
          <w:szCs w:val="24"/>
          <w:lang w:val="en-US"/>
        </w:rPr>
        <w:t>Be</w:t>
      </w:r>
      <w:r w:rsidRPr="00F266A6">
        <w:rPr>
          <w:sz w:val="28"/>
          <w:szCs w:val="24"/>
        </w:rPr>
        <w:t xml:space="preserve">) и фолиевую кислоту (витамин Вс). В рационах сельскохозяйственной птицы нормируют: общий уровень кормления в обменной энергии, сырой протеин, сырую клетчатку, кальций, фосфор, натрий; аминокислоты — лизин, метионин + цистин, триптофан, аргинин, гистидин, лейцин, изолей-цин, фенилаланин, треонин, валин, глицин; витамины — А (ретинол), </w:t>
      </w:r>
      <w:r w:rsidRPr="00F266A6">
        <w:rPr>
          <w:sz w:val="28"/>
          <w:szCs w:val="24"/>
          <w:lang w:val="en-US"/>
        </w:rPr>
        <w:t>D</w:t>
      </w:r>
      <w:r w:rsidRPr="00F266A6">
        <w:rPr>
          <w:sz w:val="28"/>
          <w:szCs w:val="24"/>
          <w:vertAlign w:val="subscript"/>
        </w:rPr>
        <w:t xml:space="preserve">3 </w:t>
      </w:r>
      <w:r w:rsidRPr="00F266A6">
        <w:rPr>
          <w:sz w:val="28"/>
          <w:szCs w:val="24"/>
        </w:rPr>
        <w:t>(холекальциферол), Е (альфа-токоферол), К (викасол), тиамин, рибофлавин, пантотеновую кислоту, холин-хлорид, никотиновую кислоту, пиридоксин, фолиевую кислоту, цианкобаламин, биотин (Н), аскорбиновую кислоту (С). Для птицы микроэлементы — марганец, цинк, железо, медь, кобальт и йод, а также витамины нормируют путем гарантированных добавок в комбикорма</w:t>
      </w:r>
      <w:r w:rsidR="00764D4F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и сухие кормовые смеси, которые соответствуют потребности птицы в этих элементах питания без учета их содержания в основных кормах.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bCs/>
          <w:sz w:val="28"/>
          <w:szCs w:val="24"/>
        </w:rPr>
        <w:t xml:space="preserve">Понятие о рационах кормления. </w:t>
      </w:r>
      <w:r w:rsidRPr="00F266A6">
        <w:rPr>
          <w:sz w:val="28"/>
          <w:szCs w:val="24"/>
        </w:rPr>
        <w:t>На основании норм потребности животных в питательных веществах составляют кормовые рационы. Рационом называется набор и количество кормов, потребленных животным за определенный промежуток времени (сутки, сезон, год). В соответствии с этим различают рационы суточные, сезонные, годовые.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Рационы составляют таким образом, чтобы они содержали, с одной стороны, рекомендуемые корма, а с другой — чтобы содержащиеся в кормах энергия, питательные и биологически активные вещества совпадали или максимально приближались к нормам.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Составление рационов в организации правильного кормления животных имеет большое значение, так как обмен веществ и энергии, а следовательно, и функции организма изменяются под влиянием природы кормовых средств и их сочетаний. Благодаря правильному подбору и соотношению кормов рацион приобретает новое качество и оказывает положительное влияние на питательность кормов, продуктивность и здоровье животных.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Рацион должен в полной мере соответствовать потребности животного в питательных веществах (энергии, протеине, углеводах, жире, минеральных элементах и витаминах). Составлять его надо из кормов, соответствующих природе и вкусу животных. Корма рекомендуется включать в таком количе</w:t>
      </w:r>
      <w:r w:rsidRPr="00F266A6">
        <w:rPr>
          <w:sz w:val="28"/>
          <w:szCs w:val="24"/>
        </w:rPr>
        <w:softHyphen/>
        <w:t>стве, которое не оказывало бы вредного действия на здоровье животных. Кормовые средства следует подбирать так, чтобы рацион в целом благопри</w:t>
      </w:r>
      <w:r w:rsidRPr="00F266A6">
        <w:rPr>
          <w:sz w:val="28"/>
          <w:szCs w:val="24"/>
        </w:rPr>
        <w:softHyphen/>
        <w:t>ятно действовал на пищеварение. По объему и содержанию сухих веществ рацион должен соответствовать вместимости пищеварительного канала и способности организма к перевариванию и всасыванию питательных веществ. Недостаточная наполненность, как и перегрузка желудочно-кишечного тракта, неблагоприятно сказывается на его моторной и секреторной деятельности и на общем состоянии животных.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Чтобы применить на практике теоретические основы об удовлетворении потребностей животных разного вида, возраста, пола, направления и уровня продуктивности, животных распределяют </w:t>
      </w:r>
      <w:r w:rsidR="00764D4F">
        <w:rPr>
          <w:sz w:val="28"/>
          <w:szCs w:val="24"/>
        </w:rPr>
        <w:t>на однородные группы (по возрас</w:t>
      </w:r>
      <w:r w:rsidRPr="00F266A6">
        <w:rPr>
          <w:sz w:val="28"/>
          <w:szCs w:val="24"/>
        </w:rPr>
        <w:t>ту, физиологическому состоянию, продуктивности) и для каждой из групп составляют рацион, сбалансированный с их средними потребностями. Животных с рекордным уровнем продуктивности, племенных производителей, всех животных в селекционных стадах, больных и выздоравливающих кормят индивидуально.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Кормовые рационы составляют из разнообразных кормов с учетом научно обоснованной структуры рационов. Такие рационы отлично поедаются животными, вызывают интенсивную секрецию пищеварительных желез, разнообразный подбор кормов имеет большое значение и для полноценности рациона. Структурой рациона называется процентное соотношение отдельных видов и групп кормов от кормовых единиц рациона, т. е. по питательности. Структура рациона зависит от вида, возраста, пола, физиологического состояния, уровня продуктивности животных, а также от наличия кормов в хозяйстве.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Кормовые рационы с постоянным набором кормов на протяжении всего сезона кормления, повторяющегося из года в год, называются типовыми. Тип кормления (рациона) характеризуется структурой рациона и зависит от состояния кормовой базы хозяйства, достаточного набора кормов, их высокого качества, состава и питательности. Кормление по типовым рационам должно способствовать получению ожидаемой продуктивности, высокого качества продукции, поддержанию здоровья и нормального воспроизводства животных.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Название типа кормления (рациона) определяется теми кормами или группами кормов, которые преобладают в рационе. Например, если в структуре рациона крупного рогатого скота 50% и более кормовых единиц приходится на силос и сенаж, то тип кормления будет силосно-сенажный, если в рационе преобладают силос и корнеплоды — силосно-корнеплодный и т. д.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 свиноводстве наиболее широко распространены концентратный, концентратно</w:t>
      </w:r>
      <w:r w:rsidR="00F91271" w:rsidRPr="00F266A6">
        <w:rPr>
          <w:sz w:val="28"/>
          <w:szCs w:val="24"/>
        </w:rPr>
        <w:t>-ка</w:t>
      </w:r>
      <w:r w:rsidRPr="00F266A6">
        <w:rPr>
          <w:sz w:val="28"/>
          <w:szCs w:val="24"/>
        </w:rPr>
        <w:t>ртофельный и концентратно-корнеплодный типы кормления.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Если в рационе коровы на концентраты приходится до 10% кормовых единиц, то такой рацион называется объемистым. Если основные корма рациона объемистого типа представлены сеном и соломой, то тип кормления называется сухим. Тип рациона называется сочным, если более половины рациона составляют силос или корнеп</w:t>
      </w:r>
      <w:r w:rsidR="00764D4F">
        <w:rPr>
          <w:sz w:val="28"/>
          <w:szCs w:val="24"/>
        </w:rPr>
        <w:t>лоды, причем возможно и дополни</w:t>
      </w:r>
      <w:r w:rsidRPr="00F266A6">
        <w:rPr>
          <w:sz w:val="28"/>
          <w:szCs w:val="24"/>
        </w:rPr>
        <w:t>тельное определение — силосный, корн</w:t>
      </w:r>
      <w:r w:rsidR="00764D4F">
        <w:rPr>
          <w:sz w:val="28"/>
          <w:szCs w:val="24"/>
        </w:rPr>
        <w:t>еплодный, картофельный в зависи</w:t>
      </w:r>
      <w:r w:rsidRPr="00F266A6">
        <w:rPr>
          <w:sz w:val="28"/>
          <w:szCs w:val="24"/>
        </w:rPr>
        <w:t>мости от вида единственного или преобладающего сочного корма.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Под режимом кормления понимается время и кратность кормления, распределение в течение суток рациона по отдельным дачам (кормежкам), величина кормовой дачи в одно кормление, последовательность раздачи кормов (если корма рациона скармливаются не в кормовой смеси), подготовка кормов к скармливанию, постепенный переход к новым кормам и рационам, время водопоя и др.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Общими требованиями к режиму кормления являются: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1.</w:t>
      </w:r>
      <w:r w:rsidR="00F266A6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Кормить животных следует в твердо установленные часы. При таком кормлении секреторная деятельность пищеварительных желез начинается еще до принятия корма и идет более интенсивно, чем при нерегулярном кормлении. Беспорядочное кормление (преждевременное или с запаздыванием) расстраивает налаженную деятельность пищеварительных желез и неблагоприятно отражается на переваривании и усвоении питательных веществ корма.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2.</w:t>
      </w:r>
      <w:r w:rsidR="00F266A6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Кратность кормлений в течение суток и размер отдельных дач корма следует устанавливать с таким расчетом</w:t>
      </w:r>
      <w:r w:rsidR="00764D4F">
        <w:rPr>
          <w:sz w:val="28"/>
          <w:szCs w:val="24"/>
        </w:rPr>
        <w:t>, чтобы в результате каждой кор</w:t>
      </w:r>
      <w:r w:rsidRPr="00F266A6">
        <w:rPr>
          <w:sz w:val="28"/>
          <w:szCs w:val="24"/>
        </w:rPr>
        <w:t>межки животные хорошо насыщались на определенный период времени и к следующему кормлению имели хороший аппетит. Чувство насыщения имеет большое значение, так как при этом состоянии животные остаются спокойными. Как правило, более частое кормление обеспечивает лучшее поедание, переваривание и использование питательных веществ кормов, чем при даче того же количества корма большими порциями за одну-две кормежки. Однако слишком частое кормление неблагоприятно отражается на пищеварении, так как в таких условиях животные корм едят без аппетита. Правильное распределение рациона и соответствующее сочетание кормов в каждую</w:t>
      </w:r>
      <w:r w:rsidR="00764D4F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кормежку необходимо и для более или менее равномерно ритмичной работы органов пищеварения в течение суток.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3.</w:t>
      </w:r>
      <w:r w:rsidR="00F266A6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В каждую кормежку желательно да</w:t>
      </w:r>
      <w:r w:rsidR="00764D4F">
        <w:rPr>
          <w:sz w:val="28"/>
          <w:szCs w:val="24"/>
        </w:rPr>
        <w:t>вать несколько кормов, различаю</w:t>
      </w:r>
      <w:r w:rsidRPr="00F266A6">
        <w:rPr>
          <w:sz w:val="28"/>
          <w:szCs w:val="24"/>
        </w:rPr>
        <w:t>щихся по вкусовым свойствам. Корма следует скармливать в та</w:t>
      </w:r>
      <w:r w:rsidR="00764D4F">
        <w:rPr>
          <w:sz w:val="28"/>
          <w:szCs w:val="24"/>
        </w:rPr>
        <w:t>кой последо</w:t>
      </w:r>
      <w:r w:rsidRPr="00F266A6">
        <w:rPr>
          <w:sz w:val="28"/>
          <w:szCs w:val="24"/>
        </w:rPr>
        <w:t>вательности, чтобы сменой кормов стимул</w:t>
      </w:r>
      <w:r w:rsidR="00764D4F">
        <w:rPr>
          <w:sz w:val="28"/>
          <w:szCs w:val="24"/>
        </w:rPr>
        <w:t>ировать аппетит животного. Боль</w:t>
      </w:r>
      <w:r w:rsidRPr="00F266A6">
        <w:rPr>
          <w:sz w:val="28"/>
          <w:szCs w:val="24"/>
        </w:rPr>
        <w:t>шую роль в этом отношении играют зеленый корм, силос, корнеплоды как универсальные раздражители всех пищеварительных желез, а также хорошее сено и другие корма.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4.</w:t>
      </w:r>
      <w:r w:rsidR="00F266A6">
        <w:rPr>
          <w:sz w:val="28"/>
          <w:szCs w:val="24"/>
        </w:rPr>
        <w:t xml:space="preserve"> </w:t>
      </w:r>
      <w:r w:rsidRPr="00F266A6">
        <w:rPr>
          <w:sz w:val="28"/>
          <w:szCs w:val="24"/>
        </w:rPr>
        <w:t>Вводить в рацион новые корма следует постепенно. Секреторная и моторная деятельность пищеварительного аппарата находится в зависимости от количества и качественных особенностей корма. Пищеварительный аппарат постепенно приспосабливается к характеру пищи. При рез</w:t>
      </w:r>
      <w:r w:rsidR="00764D4F">
        <w:rPr>
          <w:sz w:val="28"/>
          <w:szCs w:val="24"/>
        </w:rPr>
        <w:t>ком изме</w:t>
      </w:r>
      <w:r w:rsidRPr="00F266A6">
        <w:rPr>
          <w:sz w:val="28"/>
          <w:szCs w:val="24"/>
        </w:rPr>
        <w:t>нении рациона обычно наблюдаются рас</w:t>
      </w:r>
      <w:r w:rsidR="00764D4F">
        <w:rPr>
          <w:sz w:val="28"/>
          <w:szCs w:val="24"/>
        </w:rPr>
        <w:t>стройства пищеварения как прояв</w:t>
      </w:r>
      <w:r w:rsidRPr="00F266A6">
        <w:rPr>
          <w:sz w:val="28"/>
          <w:szCs w:val="24"/>
        </w:rPr>
        <w:t>ление временной дисфункции пищевари</w:t>
      </w:r>
      <w:r w:rsidR="00764D4F">
        <w:rPr>
          <w:sz w:val="28"/>
          <w:szCs w:val="24"/>
        </w:rPr>
        <w:t>тельного аппарата из-за изменив</w:t>
      </w:r>
      <w:r w:rsidRPr="00F266A6">
        <w:rPr>
          <w:sz w:val="28"/>
          <w:szCs w:val="24"/>
        </w:rPr>
        <w:t>шихся условий кормления.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Отступления от правил режима кор</w:t>
      </w:r>
      <w:r w:rsidR="00764D4F">
        <w:rPr>
          <w:sz w:val="28"/>
          <w:szCs w:val="24"/>
        </w:rPr>
        <w:t>мления обычно сопровождаются по</w:t>
      </w:r>
      <w:r w:rsidRPr="00F266A6">
        <w:rPr>
          <w:sz w:val="28"/>
          <w:szCs w:val="24"/>
        </w:rPr>
        <w:t>терями корма, снижением продуктивности и ухудшением состояния здоровья животных. Подробно режим кормления для животных разных видов и продуктивности изложен в следующих главах.</w:t>
      </w:r>
    </w:p>
    <w:p w:rsidR="00E974CD" w:rsidRPr="00764D4F" w:rsidRDefault="00764D4F" w:rsidP="00764D4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F91271" w:rsidRPr="00764D4F">
        <w:rPr>
          <w:b/>
          <w:bCs/>
          <w:sz w:val="28"/>
          <w:szCs w:val="24"/>
        </w:rPr>
        <w:t>ВОПРОС №</w:t>
      </w:r>
      <w:r w:rsidR="00EF7F4A" w:rsidRPr="00764D4F">
        <w:rPr>
          <w:b/>
          <w:bCs/>
          <w:sz w:val="28"/>
          <w:szCs w:val="24"/>
        </w:rPr>
        <w:t>6</w:t>
      </w:r>
      <w:r w:rsidR="00F91271" w:rsidRPr="00764D4F">
        <w:rPr>
          <w:b/>
          <w:bCs/>
          <w:sz w:val="28"/>
          <w:szCs w:val="24"/>
        </w:rPr>
        <w:t xml:space="preserve"> </w:t>
      </w:r>
      <w:r w:rsidR="00E974CD" w:rsidRPr="00764D4F">
        <w:rPr>
          <w:b/>
          <w:bCs/>
          <w:sz w:val="28"/>
          <w:szCs w:val="24"/>
        </w:rPr>
        <w:t>КОРМЛЕНИЕ ОВЕЦ</w:t>
      </w:r>
    </w:p>
    <w:p w:rsidR="00764D4F" w:rsidRDefault="00764D4F" w:rsidP="00F266A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E974CD" w:rsidRPr="00F266A6" w:rsidRDefault="00EF7F4A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bCs/>
          <w:sz w:val="28"/>
          <w:szCs w:val="24"/>
        </w:rPr>
        <w:t>Х</w:t>
      </w:r>
      <w:r w:rsidR="00E974CD" w:rsidRPr="00F266A6">
        <w:rPr>
          <w:bCs/>
          <w:sz w:val="28"/>
          <w:szCs w:val="24"/>
        </w:rPr>
        <w:t xml:space="preserve">озяйственно-биологические особенности овец, определяющие специфику их кормления. </w:t>
      </w:r>
      <w:r w:rsidR="00E974CD" w:rsidRPr="00F266A6">
        <w:rPr>
          <w:sz w:val="28"/>
          <w:szCs w:val="24"/>
        </w:rPr>
        <w:t>Овцы отличаются от других сельскохозяйственных животных разнообразием получаемой от них продукции: шерсть, мясо, овчина, смушки, молоко и др. Поэтому нормирование кормления овец производится с учетом направления продуктивности овцеводства: шерстное, шерстно-мясное,</w:t>
      </w:r>
      <w:r w:rsidR="00764D4F">
        <w:rPr>
          <w:sz w:val="28"/>
          <w:szCs w:val="24"/>
        </w:rPr>
        <w:t xml:space="preserve"> мясо-шерстное, шубное (романов</w:t>
      </w:r>
      <w:r w:rsidR="00E974CD" w:rsidRPr="00F266A6">
        <w:rPr>
          <w:sz w:val="28"/>
          <w:szCs w:val="24"/>
        </w:rPr>
        <w:t>ское), мясо-сальное (курдючное), каракульское.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Уровень энергетического и белкового обмена различен у овец разного направления продуктивности и зависит от их физиологического состояния. Наиболее высокого напряжения основной обмен у взрослых овец достигает в последнюю треть суягности, причем большое влияние на него оказывает многоплодие. Уровень обмена веществ у лактирующих овец выше, чем </w:t>
      </w:r>
      <w:r w:rsidRPr="00F266A6">
        <w:rPr>
          <w:bCs/>
          <w:sz w:val="28"/>
          <w:szCs w:val="24"/>
        </w:rPr>
        <w:t xml:space="preserve">у </w:t>
      </w:r>
      <w:r w:rsidRPr="00F266A6">
        <w:rPr>
          <w:sz w:val="28"/>
          <w:szCs w:val="24"/>
        </w:rPr>
        <w:t>холостых, и прямо пропорционален молочности. У баранчиков обмен ве</w:t>
      </w:r>
      <w:r w:rsidRPr="00F266A6">
        <w:rPr>
          <w:sz w:val="28"/>
          <w:szCs w:val="24"/>
        </w:rPr>
        <w:softHyphen/>
        <w:t>ществ и энергии выше, чем у ярочек и валушков. Молодняк овец на прирост массы тела использует энергию корма и питательные вещества с большей эффективностью, чем взрослые животные.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Главный вид продукции овец — шерсть. Овцы шерстных, шерстно-мясных и мясо-шерстных пород дают до 2,5-3,0 кг мытой шерсти в среднем на одну голову в год. Суточный прирост шерсти составляет около 20 г, а у высокопродуктивных животных — до 70 г. Максимальные настриги мытой тонкорунной шерсти достигают 10 кг и более. Шерсть у овец являет</w:t>
      </w:r>
      <w:r w:rsidR="00764D4F">
        <w:rPr>
          <w:sz w:val="28"/>
          <w:szCs w:val="24"/>
        </w:rPr>
        <w:t>ся про</w:t>
      </w:r>
      <w:r w:rsidRPr="00F266A6">
        <w:rPr>
          <w:sz w:val="28"/>
          <w:szCs w:val="24"/>
        </w:rPr>
        <w:t>изводным белка, и поэтому овцы предъявляют высокие требования к уровню протеинового питания. Всякий недостаток в рационах протеина сказывается на качестве шерсти, смушки, овчины.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Основной белок шерсти — кератин — состоит из ряда аминокислот, среди которых преобладают серосодержащие — цистин, цистеин и метионин, поэтому в питании овец важную роль играет сера. В шерсти серы содержится в среднем около 5%. Дефицит серы в рационах приводит не только к снижению роста шерсти, но и к ухудшению переваримости и использования питательных веществ корма. Потребность взрослых овец в сере составляет около 0,1% от сухого вещества рациона, а в расчете на 1 корм. ед. содержание серы должно быть в среднем 3,0-3,5 г. В качестве источника серы овцам дают сернокислый натрий, измельченную серу.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 недостатке в рационах, например,</w:t>
      </w:r>
      <w:r w:rsidR="00764D4F">
        <w:rPr>
          <w:sz w:val="28"/>
          <w:szCs w:val="24"/>
        </w:rPr>
        <w:t xml:space="preserve"> кальция, он извлекается из шер</w:t>
      </w:r>
      <w:r w:rsidRPr="00F266A6">
        <w:rPr>
          <w:sz w:val="28"/>
          <w:szCs w:val="24"/>
        </w:rPr>
        <w:t>сти для обменных процессов прежде, чем и</w:t>
      </w:r>
      <w:r w:rsidR="00764D4F">
        <w:rPr>
          <w:sz w:val="28"/>
          <w:szCs w:val="24"/>
        </w:rPr>
        <w:t>з костей. При недостатке в раци</w:t>
      </w:r>
      <w:r w:rsidRPr="00F266A6">
        <w:rPr>
          <w:sz w:val="28"/>
          <w:szCs w:val="24"/>
        </w:rPr>
        <w:t xml:space="preserve">оне протеина поступление белка прекращается раньше всего в шерсть. Шерсть является депо питательных веществ, ограждает кости от явлений дистрофии и белкового голодания. У овец явления деминерализации костяка очень редки, несмотря на частые невзгоды в кормлении. При хроническом дефиците в рационах протеина шерсть является наиболее уязвимой. Поэтому у овец, особенно шерстного направления, </w:t>
      </w:r>
      <w:r w:rsidR="00764D4F">
        <w:rPr>
          <w:sz w:val="28"/>
          <w:szCs w:val="24"/>
        </w:rPr>
        <w:t>появляются пороки шерсти (голод</w:t>
      </w:r>
      <w:r w:rsidRPr="00F266A6">
        <w:rPr>
          <w:sz w:val="28"/>
          <w:szCs w:val="24"/>
        </w:rPr>
        <w:t>ная тонина, перехваты и др.), особенно у м</w:t>
      </w:r>
      <w:r w:rsidR="00764D4F">
        <w:rPr>
          <w:sz w:val="28"/>
          <w:szCs w:val="24"/>
        </w:rPr>
        <w:t>аток в последние недели суягнос</w:t>
      </w:r>
      <w:r w:rsidRPr="00F266A6">
        <w:rPr>
          <w:sz w:val="28"/>
          <w:szCs w:val="24"/>
        </w:rPr>
        <w:t>ти и в первые дни лактации.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Овцы относятся к жвачным травоядным животным. Они поедают в 1,5-2 раза больше видов растений, чем другие травоядные животные. Овцы едят множество трав культурной и естественной растительности, корнеклубне</w:t>
      </w:r>
      <w:r w:rsidRPr="00F266A6">
        <w:rPr>
          <w:sz w:val="28"/>
          <w:szCs w:val="24"/>
        </w:rPr>
        <w:softHyphen/>
        <w:t>плоды, зерно хлебных злаков и бобовых растений, семена многих других растений, кустарники, корни, древесную кору, мох, солому, мякину и др. Никакие другие животные не могут так полно использовать растительные остатки по жнивью, как овцы. Овцы подбирают все пожнивные растительные остатки. На пастбище после крупного рогатого скота и лошадей овцы находят для себя много корма.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Такие морфологические особенности, как подвижная верхняя губа и острые резцы, позволяют овцам низко сгрызать траву. Поэтому на пастбище овцы предпочитают низкий, но густой травостой, а в кормушках они лучше едят мелкостебельчатую растительность. Для овец более пригодно луговое и степное сено, чем посевное.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Поедаемость корма овцами сравнительно невелика. На 100 кг живой массы они поедают около 2,5 кг сухого вещества, меньше, чем крупный рогатый скот. Это объясняется тем, что у овец медленнее идет эвакуация корма из пищеварительного канала вследствие замедления перистальтики кишечника. Поэтому повышение уровня</w:t>
      </w:r>
      <w:r w:rsidR="00764D4F">
        <w:rPr>
          <w:sz w:val="28"/>
          <w:szCs w:val="24"/>
        </w:rPr>
        <w:t xml:space="preserve"> питания овец практически осуще</w:t>
      </w:r>
      <w:r w:rsidRPr="00F266A6">
        <w:rPr>
          <w:sz w:val="28"/>
          <w:szCs w:val="24"/>
        </w:rPr>
        <w:t>ствляется путем увеличения концентрации сухого вещества рациона, а не увеличением поедаемости корма.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Овцы по своей природе пастбищные животные. Поэтому длительное стойловое содержание с кормлением в помещении овцы переносят плохо. На сырых пастбищах у овец появляются гель</w:t>
      </w:r>
      <w:r w:rsidR="00764D4F">
        <w:rPr>
          <w:sz w:val="28"/>
          <w:szCs w:val="24"/>
        </w:rPr>
        <w:t>минты, мокрецы, другие заболева</w:t>
      </w:r>
      <w:r w:rsidRPr="00F266A6">
        <w:rPr>
          <w:sz w:val="28"/>
          <w:szCs w:val="24"/>
        </w:rPr>
        <w:t>ния копыт.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По развитию функций питания овцы являются более скороспелыми животными, чем крупный рогатый скот. Ягнята уже в 2-месячном возрасте способны переваривать и усваивать питательные вещества растительных кормов, как и взрослые овцы, а у телят </w:t>
      </w:r>
      <w:r w:rsidR="00764D4F">
        <w:rPr>
          <w:sz w:val="28"/>
          <w:szCs w:val="24"/>
        </w:rPr>
        <w:t>такое состояние наступает значи</w:t>
      </w:r>
      <w:r w:rsidRPr="00F266A6">
        <w:rPr>
          <w:sz w:val="28"/>
          <w:szCs w:val="24"/>
        </w:rPr>
        <w:t>тельно позднее.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bCs/>
          <w:sz w:val="28"/>
          <w:szCs w:val="24"/>
        </w:rPr>
        <w:t xml:space="preserve">Кормление овец при откорме. </w:t>
      </w:r>
      <w:r w:rsidRPr="00F266A6">
        <w:rPr>
          <w:sz w:val="28"/>
          <w:szCs w:val="24"/>
        </w:rPr>
        <w:t>Для откорма используют выбракованных взрослых овец и валухов, сверхремонтный молодняк текущего года рождения после отбивки от маток, ягнят раннего отъема при интенсивном кормлении заменителем овечьего молока. Применяют стойловый откорм и нагул на пастбище.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Различают интенсивный откорм ягн</w:t>
      </w:r>
      <w:r w:rsidR="00764D4F">
        <w:rPr>
          <w:sz w:val="28"/>
          <w:szCs w:val="24"/>
        </w:rPr>
        <w:t>ят для получения молодой барани</w:t>
      </w:r>
      <w:r w:rsidRPr="00F266A6">
        <w:rPr>
          <w:sz w:val="28"/>
          <w:szCs w:val="24"/>
        </w:rPr>
        <w:t>ны, умеренный откорм молодняка для получения зрелой сочной баранины и откорм взрослых овец и валухов для получения жирной баранины.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 xml:space="preserve">На интенсивный откорм ставят ягнят осенне-зимнего окота. Их усиленно подкармливают в подсосный период и отбивают от маток в 4-месячном возрасте. Откорм продолжается два месяца и заканчивается при достижении живой массы 40-45 кг. Нормы питательных веществ для овец шерстных и шерстно-мясных пород при откорме приведены в таблице 137. Откорм проводят на сене, сочных кормах и концентратах. В рационы интенсивно откармливаемых ягнят включают сено бобовое или злаково-бобовое хорошего качества в количестве 0,5-0,8 кг, силос травяной или кукурузный — 2,0-2,5 кг, корнеплоды — </w:t>
      </w:r>
      <w:r w:rsidRPr="00F266A6">
        <w:rPr>
          <w:bCs/>
          <w:sz w:val="28"/>
          <w:szCs w:val="24"/>
        </w:rPr>
        <w:t xml:space="preserve">1,0—1,5 </w:t>
      </w:r>
      <w:r w:rsidRPr="00F266A6">
        <w:rPr>
          <w:sz w:val="28"/>
          <w:szCs w:val="24"/>
        </w:rPr>
        <w:t>кг, концентраты — 0,3-0,4 кг, соль поваренную — 7-9 г на голову в сутки. На 1 корм. ед. рациона должно приходиться не менее 120 г переваримого протеина. Вместо смеси концентратов скармливают комбикорм КК 81-2 с премиксом П 80-1. При недостатке в рационе минеральных веществ и витаминов в рацион включают минеральные добавки и витаминные препараты.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На умеренный откорм берут ягнят зимнего, ранневесеннего и весеннего окота. Таких ягнят после отъема от маток в 4-месячном возрасте оставляют на пастбище с подкормкой концентратами в количестве 0,2-0,3 кг на голову в сутки. В осенний период молодняк переводят на стойловый откорм до достижения живой массы 50-55 кг в возрасте 8-11 месяцев.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 структуре рациона в этот период сено занимает примерно 25-30%, сочные корма — 25-30% и концентраты — 40-50% от суточной потребности в кормовых единицах. Уровень протеинового питания молодняка овец должен быть около 110 г на 1 корм. ед. рациона. Питательность рациона в этом случае балансируют в соответствии с нормами потр</w:t>
      </w:r>
      <w:r w:rsidR="00764D4F">
        <w:rPr>
          <w:sz w:val="28"/>
          <w:szCs w:val="24"/>
        </w:rPr>
        <w:t>ебности в питатель</w:t>
      </w:r>
      <w:r w:rsidRPr="00F266A6">
        <w:rPr>
          <w:sz w:val="28"/>
          <w:szCs w:val="24"/>
        </w:rPr>
        <w:t>ных веществах (табл. 137).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На откорм взрослых овец идут выбракованные матки и валухи. Откорм их проводят преимущественно нагулом, но можно откармливать и в стойле, при сбалансированном кормлении. Нормы кормления взрослых овец при откорме приведены в таблице 137. Откорм взрослых овец продолжается 2-3 месяца и ведется на грубых, сочных и концентрированных кормах.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Примерная структура рациона составляет: сено — 20%, силос, корнеплоды — 45 и концентраты — 35% от суточной потребности в кормовых единицах.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 стойловом откорме молодняка и взрослых овец применяют полнорационные, сбалансированные по всем элементам питания гранулированные кормосмеси, в состав которых включают грубые корма до 60%, концентраты :— до 40% и минеральные добавки. В 1 кг таких кормосмесей должно содержаться 0,5-0,8 корм, ед., 7-9 МДж обменной энергии и 50-80 г переваримого протеина. Взрослым овцам в среднем скармливают 2,5-2,7 кг, ягнятам до 6-месячного возраста — 1,2-1,4 кг и молодняку 6-8-месячного возраста — 1,8-2,0 кг кормосмеси на голову в сутки. На кормление одними гранулами овец переводят постепенно в течение 2-3 дней.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Нагул молодняка и взрослых овец пр</w:t>
      </w:r>
      <w:r w:rsidR="00764D4F">
        <w:rPr>
          <w:sz w:val="28"/>
          <w:szCs w:val="24"/>
        </w:rPr>
        <w:t>и откорме проводят на естествен</w:t>
      </w:r>
      <w:r w:rsidRPr="00F266A6">
        <w:rPr>
          <w:sz w:val="28"/>
          <w:szCs w:val="24"/>
        </w:rPr>
        <w:t>ных или культурных пастбищах с подкормкой концентратами в количестве, необходимом для сбалансирования рационов по энергии, питательным и биологически активным веществам (табл. 137).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 нагуле взрослых овец высокопитательная зеленая масса на пастбище может быть их единственным кормом. Овцы в сутки потребляют по 7-8 кг травы, а молодняк на пастбище — от 2 до 6 кг травы. При нагуле важным условием является обеспечение овец поваренной солью и питьевой водой.</w:t>
      </w:r>
    </w:p>
    <w:p w:rsidR="00E974CD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Нагул овец проводят в течение всего пастбищного сезона. До середины лета на нагул ставят валухов различного возраста, со второй половины лета — выбракованных маток, а также сверхремонтный молодняк текущего года рождения, которых после стойлового дооткорма сдают на мясо в возрасте 7-9 месяцев.</w:t>
      </w:r>
    </w:p>
    <w:p w:rsidR="00E974CD" w:rsidRPr="00F266A6" w:rsidRDefault="00764D4F" w:rsidP="00764D4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F00421">
        <w:rPr>
          <w:sz w:val="28"/>
          <w:szCs w:val="24"/>
        </w:rPr>
        <w:pict>
          <v:shape id="_x0000_i1030" type="#_x0000_t75" style="width:387pt;height:252.75pt">
            <v:imagedata r:id="rId10" o:title="" croptop="4552f"/>
          </v:shape>
        </w:pict>
      </w:r>
    </w:p>
    <w:p w:rsidR="00764D4F" w:rsidRDefault="00764D4F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При нагуле обычно применяют следующий распорядок дня: поение и пастьба овец — с 5 до 10-11 часов, отдых животных на тырле — с 10-11 до 16-17 часов, поение и пастьба — с 16-17 до 21-22 часов и ночной отдых на тырле — с 21-22 до 5 часов. В жаркую погоду и при сухом травостое поение овец проводят и после утреннего выпаса.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Наиболее эффективен нагул овец бывает при формировании отар с учетом возраста и пола. Отдельно формируют отары взрослых валухов, 1,5-летних валухов, выбракованных маток, молодняка текущего года рождения.</w:t>
      </w:r>
    </w:p>
    <w:p w:rsidR="00E974CD" w:rsidRPr="00F266A6" w:rsidRDefault="00E974CD" w:rsidP="00F266A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Размер нагульных отар зависит от пола, возраста и упитанности овец, а также от характера пастбища, водопоя, кач</w:t>
      </w:r>
      <w:r w:rsidR="00764D4F">
        <w:rPr>
          <w:sz w:val="28"/>
          <w:szCs w:val="24"/>
        </w:rPr>
        <w:t>ества травостоя, рельефа местно</w:t>
      </w:r>
      <w:r w:rsidRPr="00F266A6">
        <w:rPr>
          <w:sz w:val="28"/>
          <w:szCs w:val="24"/>
        </w:rPr>
        <w:t>сти и др. В степных зонах страны размер</w:t>
      </w:r>
      <w:r w:rsidR="00764D4F">
        <w:rPr>
          <w:sz w:val="28"/>
          <w:szCs w:val="24"/>
        </w:rPr>
        <w:t xml:space="preserve"> нагульных отар следующий: валу</w:t>
      </w:r>
      <w:r w:rsidRPr="00F266A6">
        <w:rPr>
          <w:sz w:val="28"/>
          <w:szCs w:val="24"/>
        </w:rPr>
        <w:t>хов — 1000-1200 голов, выбракованных маток — 800-1000</w:t>
      </w:r>
      <w:r w:rsidR="00764D4F">
        <w:rPr>
          <w:sz w:val="28"/>
          <w:szCs w:val="24"/>
        </w:rPr>
        <w:t xml:space="preserve"> и валушков те</w:t>
      </w:r>
      <w:r w:rsidRPr="00F266A6">
        <w:rPr>
          <w:sz w:val="28"/>
          <w:szCs w:val="24"/>
        </w:rPr>
        <w:t>кущего года рождения — 700-800 голов. Если в хозяйстве пастбищные участки небольшие, пастбища с плохим травостоем и овцы истощенные, то величину отар уменьшают на 25-30%.</w:t>
      </w:r>
    </w:p>
    <w:p w:rsidR="00635A70" w:rsidRPr="00764D4F" w:rsidRDefault="00764D4F" w:rsidP="00764D4F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451D32" w:rsidRPr="00764D4F">
        <w:rPr>
          <w:b/>
          <w:bCs/>
          <w:sz w:val="28"/>
          <w:szCs w:val="24"/>
        </w:rPr>
        <w:t>СПИСОК ИСПОЛЬЗОВАННОЙ ЛИТЕРАТУРЫ</w:t>
      </w:r>
    </w:p>
    <w:p w:rsidR="00764D4F" w:rsidRPr="00F266A6" w:rsidRDefault="00764D4F" w:rsidP="00F266A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451D32" w:rsidRPr="00F266A6" w:rsidRDefault="00451D32" w:rsidP="00764D4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Андреев Н.Г. Луговое и полевое кормопроизводство. – М – Агропромиздат, 1989.</w:t>
      </w:r>
    </w:p>
    <w:p w:rsidR="00451D32" w:rsidRPr="00F266A6" w:rsidRDefault="00451D32" w:rsidP="00764D4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Богданов Г.А. Кормление сельскохозяйственных животных . – М – Агропромиздат, 1990</w:t>
      </w:r>
    </w:p>
    <w:p w:rsidR="00451D32" w:rsidRPr="00F266A6" w:rsidRDefault="00451D32" w:rsidP="00764D4F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Венедиктов А.М. Кормление сельскохозяйственных животных. Справочник. М.: Россельхозиздат,1988.</w:t>
      </w:r>
    </w:p>
    <w:p w:rsidR="00451D32" w:rsidRPr="00F266A6" w:rsidRDefault="00451D32" w:rsidP="00764D4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Кормопроизводство с основами земледелия / Под ред. Н.Г. Андреева. – М.: Колос, 1996.</w:t>
      </w:r>
    </w:p>
    <w:p w:rsidR="00451D32" w:rsidRPr="00F266A6" w:rsidRDefault="00451D32" w:rsidP="00764D4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F266A6">
        <w:rPr>
          <w:sz w:val="28"/>
          <w:szCs w:val="24"/>
        </w:rPr>
        <w:t>Михалев С.С. Технология производства кормов / Под ред. В.А. Тюльдюкова. – М.: Колос, 1998.</w:t>
      </w:r>
      <w:bookmarkStart w:id="0" w:name="_GoBack"/>
      <w:bookmarkEnd w:id="0"/>
    </w:p>
    <w:sectPr w:rsidR="00451D32" w:rsidRPr="00F266A6" w:rsidSect="00F266A6"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E62AA"/>
    <w:multiLevelType w:val="hybridMultilevel"/>
    <w:tmpl w:val="C980A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706D90"/>
    <w:multiLevelType w:val="hybridMultilevel"/>
    <w:tmpl w:val="5E125292"/>
    <w:lvl w:ilvl="0" w:tplc="3820935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8B2098E"/>
    <w:multiLevelType w:val="hybridMultilevel"/>
    <w:tmpl w:val="6936C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9B4"/>
    <w:rsid w:val="0038648B"/>
    <w:rsid w:val="003F3935"/>
    <w:rsid w:val="004429D7"/>
    <w:rsid w:val="00451D32"/>
    <w:rsid w:val="0055589F"/>
    <w:rsid w:val="00567886"/>
    <w:rsid w:val="00635A70"/>
    <w:rsid w:val="00660197"/>
    <w:rsid w:val="006F7979"/>
    <w:rsid w:val="00764D4F"/>
    <w:rsid w:val="00857E1D"/>
    <w:rsid w:val="00AD79B4"/>
    <w:rsid w:val="00B54512"/>
    <w:rsid w:val="00DC13AD"/>
    <w:rsid w:val="00E1368E"/>
    <w:rsid w:val="00E64C3A"/>
    <w:rsid w:val="00E974CD"/>
    <w:rsid w:val="00EF4325"/>
    <w:rsid w:val="00EF7F4A"/>
    <w:rsid w:val="00F00421"/>
    <w:rsid w:val="00F24BF1"/>
    <w:rsid w:val="00F266A6"/>
    <w:rsid w:val="00F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958F7B7-9F9B-4E50-BA76-29A9C1DC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8516</Words>
  <Characters>48543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56946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admin</cp:lastModifiedBy>
  <cp:revision>2</cp:revision>
  <dcterms:created xsi:type="dcterms:W3CDTF">2014-02-23T16:42:00Z</dcterms:created>
  <dcterms:modified xsi:type="dcterms:W3CDTF">2014-02-23T16:42:00Z</dcterms:modified>
</cp:coreProperties>
</file>