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9A" w:rsidRPr="003211CF" w:rsidRDefault="00E67F9A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 w:cs="Arial"/>
          <w:b w:val="0"/>
          <w:color w:val="auto"/>
          <w:u w:val="none"/>
        </w:rPr>
      </w:pPr>
    </w:p>
    <w:p w:rsidR="00E67F9A" w:rsidRPr="003211CF" w:rsidRDefault="00E67F9A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 w:cs="Arial"/>
          <w:b w:val="0"/>
          <w:color w:val="auto"/>
          <w:u w:val="none"/>
        </w:rPr>
      </w:pPr>
    </w:p>
    <w:p w:rsidR="00E67F9A" w:rsidRPr="003211CF" w:rsidRDefault="00E67F9A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 w:cs="Arial"/>
          <w:b w:val="0"/>
          <w:color w:val="auto"/>
          <w:u w:val="none"/>
        </w:rPr>
      </w:pPr>
    </w:p>
    <w:p w:rsidR="00E67F9A" w:rsidRPr="003211CF" w:rsidRDefault="00E67F9A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 w:cs="Arial"/>
          <w:b w:val="0"/>
          <w:color w:val="auto"/>
          <w:u w:val="none"/>
        </w:rPr>
      </w:pPr>
    </w:p>
    <w:p w:rsidR="00E67F9A" w:rsidRPr="003211CF" w:rsidRDefault="00E67F9A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 w:cs="Arial"/>
          <w:b w:val="0"/>
          <w:color w:val="auto"/>
          <w:u w:val="none"/>
        </w:rPr>
      </w:pPr>
    </w:p>
    <w:p w:rsidR="00E67F9A" w:rsidRPr="003211CF" w:rsidRDefault="00E67F9A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 w:cs="Arial"/>
          <w:b w:val="0"/>
          <w:color w:val="auto"/>
          <w:u w:val="none"/>
        </w:rPr>
      </w:pPr>
    </w:p>
    <w:p w:rsidR="00E67F9A" w:rsidRPr="003211CF" w:rsidRDefault="00E67F9A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 w:cs="Arial"/>
          <w:b w:val="0"/>
          <w:color w:val="auto"/>
          <w:u w:val="none"/>
        </w:rPr>
      </w:pPr>
    </w:p>
    <w:p w:rsidR="00E67F9A" w:rsidRPr="003211CF" w:rsidRDefault="00E67F9A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 w:cs="Arial"/>
          <w:b w:val="0"/>
          <w:color w:val="auto"/>
          <w:u w:val="none"/>
        </w:rPr>
      </w:pPr>
    </w:p>
    <w:p w:rsidR="00E67F9A" w:rsidRPr="003211CF" w:rsidRDefault="00E67F9A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 w:cs="Arial"/>
          <w:b w:val="0"/>
          <w:color w:val="auto"/>
          <w:u w:val="none"/>
        </w:rPr>
      </w:pPr>
    </w:p>
    <w:p w:rsidR="00E67F9A" w:rsidRPr="003211CF" w:rsidRDefault="00E67F9A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 w:cs="Arial"/>
          <w:b w:val="0"/>
          <w:color w:val="auto"/>
          <w:u w:val="none"/>
        </w:rPr>
      </w:pPr>
    </w:p>
    <w:p w:rsidR="003211CF" w:rsidRDefault="003211CF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/>
          <w:b w:val="0"/>
          <w:color w:val="auto"/>
          <w:szCs w:val="56"/>
          <w:u w:val="none"/>
          <w:lang w:val="en-US"/>
        </w:rPr>
      </w:pPr>
    </w:p>
    <w:p w:rsidR="003211CF" w:rsidRDefault="003211CF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/>
          <w:b w:val="0"/>
          <w:color w:val="auto"/>
          <w:szCs w:val="56"/>
          <w:u w:val="none"/>
          <w:lang w:val="en-US"/>
        </w:rPr>
      </w:pPr>
    </w:p>
    <w:p w:rsidR="003211CF" w:rsidRDefault="003211CF" w:rsidP="003211CF">
      <w:pPr>
        <w:pStyle w:val="a3"/>
        <w:keepNext/>
        <w:spacing w:line="360" w:lineRule="auto"/>
        <w:ind w:firstLine="709"/>
        <w:jc w:val="center"/>
        <w:rPr>
          <w:rStyle w:val="a9"/>
          <w:rFonts w:ascii="Times New Roman" w:hAnsi="Times New Roman"/>
          <w:b w:val="0"/>
          <w:color w:val="auto"/>
          <w:szCs w:val="56"/>
          <w:u w:val="none"/>
          <w:lang w:val="en-US"/>
        </w:rPr>
      </w:pPr>
    </w:p>
    <w:p w:rsidR="00E67F9A" w:rsidRPr="003211CF" w:rsidRDefault="00E67F9A" w:rsidP="003211CF">
      <w:pPr>
        <w:pStyle w:val="a3"/>
        <w:keepNext/>
        <w:spacing w:line="360" w:lineRule="auto"/>
        <w:ind w:firstLine="709"/>
        <w:jc w:val="center"/>
        <w:rPr>
          <w:rStyle w:val="a9"/>
          <w:rFonts w:ascii="Times New Roman" w:hAnsi="Times New Roman"/>
          <w:b w:val="0"/>
          <w:color w:val="auto"/>
          <w:szCs w:val="56"/>
          <w:u w:val="none"/>
        </w:rPr>
      </w:pPr>
      <w:r w:rsidRPr="003211CF">
        <w:rPr>
          <w:rStyle w:val="a9"/>
          <w:rFonts w:ascii="Times New Roman" w:hAnsi="Times New Roman"/>
          <w:b w:val="0"/>
          <w:color w:val="auto"/>
          <w:szCs w:val="56"/>
          <w:u w:val="none"/>
        </w:rPr>
        <w:t>Курс</w:t>
      </w:r>
      <w:r w:rsidR="002575F0" w:rsidRPr="003211CF">
        <w:rPr>
          <w:rStyle w:val="a9"/>
          <w:rFonts w:ascii="Times New Roman" w:hAnsi="Times New Roman"/>
          <w:b w:val="0"/>
          <w:color w:val="auto"/>
          <w:szCs w:val="56"/>
          <w:u w:val="none"/>
        </w:rPr>
        <w:t>o</w:t>
      </w:r>
      <w:r w:rsidRPr="003211CF">
        <w:rPr>
          <w:rStyle w:val="a9"/>
          <w:rFonts w:ascii="Times New Roman" w:hAnsi="Times New Roman"/>
          <w:b w:val="0"/>
          <w:color w:val="auto"/>
          <w:szCs w:val="56"/>
          <w:u w:val="none"/>
        </w:rPr>
        <w:t>в</w:t>
      </w:r>
      <w:r w:rsidR="002575F0" w:rsidRPr="003211CF">
        <w:rPr>
          <w:rStyle w:val="a9"/>
          <w:rFonts w:ascii="Times New Roman" w:hAnsi="Times New Roman"/>
          <w:b w:val="0"/>
          <w:color w:val="auto"/>
          <w:szCs w:val="56"/>
          <w:u w:val="none"/>
        </w:rPr>
        <w:t>a</w:t>
      </w:r>
      <w:r w:rsidRPr="003211CF">
        <w:rPr>
          <w:rStyle w:val="a9"/>
          <w:rFonts w:ascii="Times New Roman" w:hAnsi="Times New Roman"/>
          <w:b w:val="0"/>
          <w:color w:val="auto"/>
          <w:szCs w:val="56"/>
          <w:u w:val="none"/>
        </w:rPr>
        <w:t>я р</w:t>
      </w:r>
      <w:r w:rsidR="002575F0" w:rsidRPr="003211CF">
        <w:rPr>
          <w:rStyle w:val="a9"/>
          <w:rFonts w:ascii="Times New Roman" w:hAnsi="Times New Roman"/>
          <w:b w:val="0"/>
          <w:color w:val="auto"/>
          <w:szCs w:val="56"/>
          <w:u w:val="none"/>
        </w:rPr>
        <w:t>a</w:t>
      </w:r>
      <w:r w:rsidRPr="003211CF">
        <w:rPr>
          <w:rStyle w:val="a9"/>
          <w:rFonts w:ascii="Times New Roman" w:hAnsi="Times New Roman"/>
          <w:b w:val="0"/>
          <w:color w:val="auto"/>
          <w:szCs w:val="56"/>
          <w:u w:val="none"/>
        </w:rPr>
        <w:t>б</w:t>
      </w:r>
      <w:r w:rsidR="002575F0" w:rsidRPr="003211CF">
        <w:rPr>
          <w:rStyle w:val="a9"/>
          <w:rFonts w:ascii="Times New Roman" w:hAnsi="Times New Roman"/>
          <w:b w:val="0"/>
          <w:color w:val="auto"/>
          <w:szCs w:val="56"/>
          <w:u w:val="none"/>
        </w:rPr>
        <w:t>o</w:t>
      </w:r>
      <w:r w:rsidRPr="003211CF">
        <w:rPr>
          <w:rStyle w:val="a9"/>
          <w:rFonts w:ascii="Times New Roman" w:hAnsi="Times New Roman"/>
          <w:b w:val="0"/>
          <w:color w:val="auto"/>
          <w:szCs w:val="56"/>
          <w:u w:val="none"/>
        </w:rPr>
        <w:t>т</w:t>
      </w:r>
      <w:r w:rsidR="002575F0" w:rsidRPr="003211CF">
        <w:rPr>
          <w:rStyle w:val="a9"/>
          <w:rFonts w:ascii="Times New Roman" w:hAnsi="Times New Roman"/>
          <w:b w:val="0"/>
          <w:color w:val="auto"/>
          <w:szCs w:val="56"/>
          <w:u w:val="none"/>
        </w:rPr>
        <w:t>a</w:t>
      </w:r>
    </w:p>
    <w:p w:rsidR="00E67F9A" w:rsidRPr="003211CF" w:rsidRDefault="00E67F9A" w:rsidP="003211CF">
      <w:pPr>
        <w:pStyle w:val="a3"/>
        <w:keepNext/>
        <w:spacing w:line="360" w:lineRule="auto"/>
        <w:ind w:firstLine="709"/>
        <w:jc w:val="center"/>
        <w:rPr>
          <w:rStyle w:val="a9"/>
          <w:rFonts w:ascii="Times New Roman" w:hAnsi="Times New Roman"/>
          <w:b w:val="0"/>
          <w:color w:val="auto"/>
          <w:u w:val="none"/>
        </w:rPr>
      </w:pPr>
    </w:p>
    <w:p w:rsidR="00E67F9A" w:rsidRPr="003211CF" w:rsidRDefault="00E67F9A" w:rsidP="003211CF">
      <w:pPr>
        <w:pStyle w:val="a3"/>
        <w:keepNext/>
        <w:spacing w:line="360" w:lineRule="auto"/>
        <w:ind w:firstLine="709"/>
        <w:jc w:val="center"/>
        <w:rPr>
          <w:rStyle w:val="a9"/>
          <w:rFonts w:ascii="Times New Roman" w:hAnsi="Times New Roman"/>
          <w:b w:val="0"/>
          <w:color w:val="auto"/>
          <w:szCs w:val="40"/>
          <w:u w:val="none"/>
        </w:rPr>
      </w:pPr>
      <w:r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П</w:t>
      </w:r>
      <w:r w:rsidR="002575F0"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o</w:t>
      </w:r>
      <w:r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 xml:space="preserve"> дисциплине: «</w:t>
      </w:r>
      <w:r w:rsidR="002575F0"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A</w:t>
      </w:r>
      <w:r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дв</w:t>
      </w:r>
      <w:r w:rsidR="002575F0"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o</w:t>
      </w:r>
      <w:r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к</w:t>
      </w:r>
      <w:r w:rsidR="002575F0"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a</w:t>
      </w:r>
      <w:r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тур</w:t>
      </w:r>
      <w:r w:rsidR="002575F0"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a</w:t>
      </w:r>
      <w:r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»</w:t>
      </w:r>
    </w:p>
    <w:p w:rsidR="003211CF" w:rsidRDefault="003211CF" w:rsidP="003211CF">
      <w:pPr>
        <w:pStyle w:val="a3"/>
        <w:keepNext/>
        <w:spacing w:line="360" w:lineRule="auto"/>
        <w:ind w:firstLine="709"/>
        <w:jc w:val="center"/>
        <w:rPr>
          <w:rStyle w:val="a9"/>
          <w:rFonts w:ascii="Times New Roman" w:hAnsi="Times New Roman"/>
          <w:b w:val="0"/>
          <w:color w:val="auto"/>
          <w:szCs w:val="40"/>
          <w:u w:val="none"/>
          <w:lang w:val="en-US"/>
        </w:rPr>
      </w:pPr>
    </w:p>
    <w:p w:rsidR="003211CF" w:rsidRPr="003211CF" w:rsidRDefault="00E67F9A" w:rsidP="003211CF">
      <w:pPr>
        <w:pStyle w:val="a3"/>
        <w:keepNext/>
        <w:spacing w:line="360" w:lineRule="auto"/>
        <w:ind w:firstLine="709"/>
        <w:jc w:val="center"/>
        <w:rPr>
          <w:rStyle w:val="a9"/>
          <w:rFonts w:ascii="Times New Roman" w:hAnsi="Times New Roman"/>
          <w:b w:val="0"/>
          <w:color w:val="auto"/>
          <w:szCs w:val="40"/>
          <w:u w:val="none"/>
        </w:rPr>
      </w:pPr>
      <w:r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Н</w:t>
      </w:r>
      <w:r w:rsidR="002575F0"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a</w:t>
      </w:r>
      <w:r w:rsid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 xml:space="preserve"> тему</w:t>
      </w:r>
    </w:p>
    <w:p w:rsidR="003211CF" w:rsidRPr="003211CF" w:rsidRDefault="003211CF" w:rsidP="003211CF">
      <w:pPr>
        <w:pStyle w:val="a3"/>
        <w:keepNext/>
        <w:spacing w:line="360" w:lineRule="auto"/>
        <w:ind w:firstLine="709"/>
        <w:jc w:val="center"/>
        <w:rPr>
          <w:rStyle w:val="a9"/>
          <w:rFonts w:ascii="Times New Roman" w:hAnsi="Times New Roman"/>
          <w:b w:val="0"/>
          <w:color w:val="auto"/>
          <w:szCs w:val="40"/>
          <w:u w:val="none"/>
        </w:rPr>
      </w:pPr>
    </w:p>
    <w:p w:rsidR="00E67F9A" w:rsidRPr="003211CF" w:rsidRDefault="00E67F9A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/>
          <w:b w:val="0"/>
          <w:color w:val="auto"/>
          <w:szCs w:val="40"/>
          <w:u w:val="none"/>
        </w:rPr>
      </w:pPr>
      <w:r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«</w:t>
      </w:r>
      <w:r w:rsidR="002575F0"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A</w:t>
      </w:r>
      <w:r w:rsidRPr="003211CF">
        <w:rPr>
          <w:rFonts w:ascii="Times New Roman" w:hAnsi="Times New Roman" w:cs="Times New Roman"/>
          <w:b w:val="0"/>
          <w:szCs w:val="40"/>
        </w:rPr>
        <w:t>дв</w:t>
      </w:r>
      <w:r w:rsidR="002575F0" w:rsidRPr="003211CF">
        <w:rPr>
          <w:rFonts w:ascii="Times New Roman" w:hAnsi="Times New Roman" w:cs="Times New Roman"/>
          <w:b w:val="0"/>
          <w:szCs w:val="40"/>
        </w:rPr>
        <w:t>o</w:t>
      </w:r>
      <w:r w:rsidRPr="003211CF">
        <w:rPr>
          <w:rFonts w:ascii="Times New Roman" w:hAnsi="Times New Roman" w:cs="Times New Roman"/>
          <w:b w:val="0"/>
          <w:szCs w:val="40"/>
        </w:rPr>
        <w:t>к</w:t>
      </w:r>
      <w:r w:rsidR="002575F0" w:rsidRPr="003211CF">
        <w:rPr>
          <w:rFonts w:ascii="Times New Roman" w:hAnsi="Times New Roman" w:cs="Times New Roman"/>
          <w:b w:val="0"/>
          <w:szCs w:val="40"/>
        </w:rPr>
        <w:t>a</w:t>
      </w:r>
      <w:r w:rsidRPr="003211CF">
        <w:rPr>
          <w:rFonts w:ascii="Times New Roman" w:hAnsi="Times New Roman" w:cs="Times New Roman"/>
          <w:b w:val="0"/>
          <w:szCs w:val="40"/>
        </w:rPr>
        <w:t>тск</w:t>
      </w:r>
      <w:r w:rsidR="002575F0" w:rsidRPr="003211CF">
        <w:rPr>
          <w:rFonts w:ascii="Times New Roman" w:hAnsi="Times New Roman" w:cs="Times New Roman"/>
          <w:b w:val="0"/>
          <w:szCs w:val="40"/>
        </w:rPr>
        <w:t>a</w:t>
      </w:r>
      <w:r w:rsidRPr="003211CF">
        <w:rPr>
          <w:rFonts w:ascii="Times New Roman" w:hAnsi="Times New Roman" w:cs="Times New Roman"/>
          <w:b w:val="0"/>
          <w:szCs w:val="40"/>
        </w:rPr>
        <w:t>я деятельн</w:t>
      </w:r>
      <w:r w:rsidR="002575F0" w:rsidRPr="003211CF">
        <w:rPr>
          <w:rFonts w:ascii="Times New Roman" w:hAnsi="Times New Roman" w:cs="Times New Roman"/>
          <w:b w:val="0"/>
          <w:szCs w:val="40"/>
        </w:rPr>
        <w:t>o</w:t>
      </w:r>
      <w:r w:rsidRPr="003211CF">
        <w:rPr>
          <w:rFonts w:ascii="Times New Roman" w:hAnsi="Times New Roman" w:cs="Times New Roman"/>
          <w:b w:val="0"/>
          <w:szCs w:val="40"/>
        </w:rPr>
        <w:t>сть,</w:t>
      </w:r>
      <w:r w:rsidR="003211CF" w:rsidRPr="003211CF">
        <w:rPr>
          <w:rFonts w:ascii="Times New Roman" w:hAnsi="Times New Roman" w:cs="Times New Roman"/>
          <w:b w:val="0"/>
          <w:szCs w:val="40"/>
        </w:rPr>
        <w:t xml:space="preserve"> </w:t>
      </w:r>
      <w:r w:rsidRPr="003211CF">
        <w:rPr>
          <w:rFonts w:ascii="Times New Roman" w:hAnsi="Times New Roman" w:cs="Times New Roman"/>
          <w:b w:val="0"/>
          <w:szCs w:val="40"/>
        </w:rPr>
        <w:t xml:space="preserve">ее виды и </w:t>
      </w:r>
      <w:r w:rsidR="002575F0" w:rsidRPr="003211CF">
        <w:rPr>
          <w:rFonts w:ascii="Times New Roman" w:hAnsi="Times New Roman" w:cs="Times New Roman"/>
          <w:b w:val="0"/>
          <w:szCs w:val="40"/>
        </w:rPr>
        <w:t>o</w:t>
      </w:r>
      <w:r w:rsidRPr="003211CF">
        <w:rPr>
          <w:rFonts w:ascii="Times New Roman" w:hAnsi="Times New Roman" w:cs="Times New Roman"/>
          <w:b w:val="0"/>
          <w:szCs w:val="40"/>
        </w:rPr>
        <w:t>рг</w:t>
      </w:r>
      <w:r w:rsidR="002575F0" w:rsidRPr="003211CF">
        <w:rPr>
          <w:rFonts w:ascii="Times New Roman" w:hAnsi="Times New Roman" w:cs="Times New Roman"/>
          <w:b w:val="0"/>
          <w:szCs w:val="40"/>
        </w:rPr>
        <w:t>a</w:t>
      </w:r>
      <w:r w:rsidRPr="003211CF">
        <w:rPr>
          <w:rFonts w:ascii="Times New Roman" w:hAnsi="Times New Roman" w:cs="Times New Roman"/>
          <w:b w:val="0"/>
          <w:szCs w:val="40"/>
        </w:rPr>
        <w:t>низ</w:t>
      </w:r>
      <w:r w:rsidR="002575F0" w:rsidRPr="003211CF">
        <w:rPr>
          <w:rFonts w:ascii="Times New Roman" w:hAnsi="Times New Roman" w:cs="Times New Roman"/>
          <w:b w:val="0"/>
          <w:szCs w:val="40"/>
        </w:rPr>
        <w:t>a</w:t>
      </w:r>
      <w:r w:rsidRPr="003211CF">
        <w:rPr>
          <w:rFonts w:ascii="Times New Roman" w:hAnsi="Times New Roman" w:cs="Times New Roman"/>
          <w:b w:val="0"/>
          <w:szCs w:val="40"/>
        </w:rPr>
        <w:t>ци</w:t>
      </w:r>
      <w:r w:rsidR="002575F0" w:rsidRPr="003211CF">
        <w:rPr>
          <w:rFonts w:ascii="Times New Roman" w:hAnsi="Times New Roman" w:cs="Times New Roman"/>
          <w:b w:val="0"/>
          <w:szCs w:val="40"/>
        </w:rPr>
        <w:t>o</w:t>
      </w:r>
      <w:r w:rsidRPr="003211CF">
        <w:rPr>
          <w:rFonts w:ascii="Times New Roman" w:hAnsi="Times New Roman" w:cs="Times New Roman"/>
          <w:b w:val="0"/>
          <w:szCs w:val="40"/>
        </w:rPr>
        <w:t>нные</w:t>
      </w:r>
      <w:r w:rsidR="003211CF" w:rsidRPr="003211CF">
        <w:rPr>
          <w:rFonts w:ascii="Times New Roman" w:hAnsi="Times New Roman" w:cs="Times New Roman"/>
          <w:b w:val="0"/>
          <w:szCs w:val="40"/>
        </w:rPr>
        <w:t xml:space="preserve"> </w:t>
      </w:r>
      <w:r w:rsidR="002575F0" w:rsidRPr="003211CF">
        <w:rPr>
          <w:rFonts w:ascii="Times New Roman" w:hAnsi="Times New Roman" w:cs="Times New Roman"/>
          <w:b w:val="0"/>
          <w:szCs w:val="40"/>
        </w:rPr>
        <w:t>o</w:t>
      </w:r>
      <w:r w:rsidRPr="003211CF">
        <w:rPr>
          <w:rFonts w:ascii="Times New Roman" w:hAnsi="Times New Roman" w:cs="Times New Roman"/>
          <w:b w:val="0"/>
          <w:szCs w:val="40"/>
        </w:rPr>
        <w:t>сн</w:t>
      </w:r>
      <w:r w:rsidR="002575F0" w:rsidRPr="003211CF">
        <w:rPr>
          <w:rFonts w:ascii="Times New Roman" w:hAnsi="Times New Roman" w:cs="Times New Roman"/>
          <w:b w:val="0"/>
          <w:szCs w:val="40"/>
        </w:rPr>
        <w:t>o</w:t>
      </w:r>
      <w:r w:rsidRPr="003211CF">
        <w:rPr>
          <w:rFonts w:ascii="Times New Roman" w:hAnsi="Times New Roman" w:cs="Times New Roman"/>
          <w:b w:val="0"/>
          <w:szCs w:val="40"/>
        </w:rPr>
        <w:t>вы</w:t>
      </w:r>
      <w:r w:rsidRPr="003211CF">
        <w:rPr>
          <w:rStyle w:val="a9"/>
          <w:rFonts w:ascii="Times New Roman" w:hAnsi="Times New Roman"/>
          <w:b w:val="0"/>
          <w:color w:val="auto"/>
          <w:szCs w:val="40"/>
          <w:u w:val="none"/>
        </w:rPr>
        <w:t>»</w:t>
      </w:r>
    </w:p>
    <w:p w:rsidR="00E67F9A" w:rsidRPr="003211CF" w:rsidRDefault="00E67F9A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 w:cs="Arial"/>
          <w:b w:val="0"/>
          <w:color w:val="auto"/>
          <w:szCs w:val="40"/>
          <w:u w:val="none"/>
        </w:rPr>
      </w:pPr>
    </w:p>
    <w:p w:rsidR="00E67F9A" w:rsidRPr="003211CF" w:rsidRDefault="00E67F9A" w:rsidP="003211CF">
      <w:pPr>
        <w:pStyle w:val="a3"/>
        <w:keepNext/>
        <w:spacing w:line="360" w:lineRule="auto"/>
        <w:ind w:firstLine="709"/>
        <w:rPr>
          <w:rStyle w:val="a9"/>
          <w:rFonts w:ascii="Times New Roman" w:hAnsi="Times New Roman" w:cs="Arial"/>
          <w:b w:val="0"/>
          <w:color w:val="auto"/>
          <w:szCs w:val="40"/>
          <w:u w:val="none"/>
        </w:rPr>
      </w:pPr>
    </w:p>
    <w:p w:rsidR="00E67F9A" w:rsidRPr="003211CF" w:rsidRDefault="003211CF" w:rsidP="003211CF">
      <w:pPr>
        <w:pStyle w:val="a3"/>
        <w:keepNext/>
        <w:spacing w:line="360" w:lineRule="auto"/>
        <w:ind w:firstLine="709"/>
        <w:rPr>
          <w:rFonts w:ascii="Times New Roman" w:hAnsi="Times New Roman" w:cs="Times New Roman"/>
          <w:b w:val="0"/>
          <w:szCs w:val="40"/>
        </w:rPr>
      </w:pPr>
      <w:r>
        <w:rPr>
          <w:rStyle w:val="a9"/>
          <w:rFonts w:ascii="Times New Roman" w:hAnsi="Times New Roman" w:cs="Arial"/>
          <w:b w:val="0"/>
          <w:color w:val="auto"/>
          <w:szCs w:val="40"/>
          <w:u w:val="none"/>
        </w:rPr>
        <w:br w:type="page"/>
      </w:r>
      <w:r w:rsidR="00E67F9A" w:rsidRPr="003211CF">
        <w:rPr>
          <w:rFonts w:ascii="Times New Roman" w:hAnsi="Times New Roman" w:cs="Times New Roman"/>
          <w:b w:val="0"/>
          <w:szCs w:val="40"/>
        </w:rPr>
        <w:t>С</w:t>
      </w:r>
      <w:r w:rsidR="002575F0" w:rsidRPr="003211CF">
        <w:rPr>
          <w:rFonts w:ascii="Times New Roman" w:hAnsi="Times New Roman" w:cs="Times New Roman"/>
          <w:b w:val="0"/>
          <w:szCs w:val="40"/>
        </w:rPr>
        <w:t>o</w:t>
      </w:r>
      <w:r w:rsidR="00E67F9A" w:rsidRPr="003211CF">
        <w:rPr>
          <w:rFonts w:ascii="Times New Roman" w:hAnsi="Times New Roman" w:cs="Times New Roman"/>
          <w:b w:val="0"/>
          <w:szCs w:val="40"/>
        </w:rPr>
        <w:t>держ</w:t>
      </w:r>
      <w:r w:rsidR="002575F0" w:rsidRPr="003211CF">
        <w:rPr>
          <w:rFonts w:ascii="Times New Roman" w:hAnsi="Times New Roman" w:cs="Times New Roman"/>
          <w:b w:val="0"/>
          <w:szCs w:val="40"/>
        </w:rPr>
        <w:t>a</w:t>
      </w:r>
      <w:r w:rsidR="00E67F9A" w:rsidRPr="003211CF">
        <w:rPr>
          <w:rFonts w:ascii="Times New Roman" w:hAnsi="Times New Roman" w:cs="Times New Roman"/>
          <w:b w:val="0"/>
          <w:szCs w:val="40"/>
        </w:rPr>
        <w:t>ние</w:t>
      </w:r>
    </w:p>
    <w:p w:rsidR="00E67F9A" w:rsidRPr="003211CF" w:rsidRDefault="00E67F9A" w:rsidP="003211CF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</w:p>
    <w:p w:rsidR="00E67F9A" w:rsidRPr="003211CF" w:rsidRDefault="00E67F9A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3211CF">
        <w:rPr>
          <w:rFonts w:ascii="Times New Roman" w:hAnsi="Times New Roman" w:cs="Times New Roman"/>
          <w:sz w:val="28"/>
          <w:szCs w:val="40"/>
        </w:rPr>
        <w:t>Введение</w:t>
      </w:r>
    </w:p>
    <w:p w:rsidR="00E67F9A" w:rsidRPr="003211CF" w:rsidRDefault="00D144CD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40"/>
          <w:lang w:val="en-US"/>
        </w:rPr>
      </w:pPr>
      <w:r w:rsidRPr="003211CF">
        <w:rPr>
          <w:rFonts w:ascii="Times New Roman" w:hAnsi="Times New Roman" w:cs="Times New Roman"/>
          <w:sz w:val="28"/>
          <w:szCs w:val="40"/>
        </w:rPr>
        <w:t>Гл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>в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 xml:space="preserve"> 1. П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Pr="003211CF">
        <w:rPr>
          <w:rFonts w:ascii="Times New Roman" w:hAnsi="Times New Roman" w:cs="Times New Roman"/>
          <w:sz w:val="28"/>
          <w:szCs w:val="40"/>
        </w:rPr>
        <w:t>нятие и призн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 xml:space="preserve">ки </w:t>
      </w:r>
      <w:r w:rsidR="003211CF">
        <w:rPr>
          <w:rFonts w:ascii="Times New Roman" w:hAnsi="Times New Roman" w:cs="Times New Roman"/>
          <w:sz w:val="28"/>
          <w:szCs w:val="40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>дв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Pr="003211CF">
        <w:rPr>
          <w:rFonts w:ascii="Times New Roman" w:hAnsi="Times New Roman" w:cs="Times New Roman"/>
          <w:sz w:val="28"/>
          <w:szCs w:val="40"/>
        </w:rPr>
        <w:t>к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>тск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Pr="003211CF">
        <w:rPr>
          <w:rFonts w:ascii="Times New Roman" w:hAnsi="Times New Roman" w:cs="Times New Roman"/>
          <w:sz w:val="28"/>
          <w:szCs w:val="40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Pr="003211CF">
        <w:rPr>
          <w:rFonts w:ascii="Times New Roman" w:hAnsi="Times New Roman" w:cs="Times New Roman"/>
          <w:sz w:val="28"/>
          <w:szCs w:val="40"/>
        </w:rPr>
        <w:t>сти</w:t>
      </w:r>
    </w:p>
    <w:p w:rsidR="00D144CD" w:rsidRPr="003211CF" w:rsidRDefault="00D144CD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40"/>
          <w:lang w:val="en-US"/>
        </w:rPr>
      </w:pPr>
      <w:r w:rsidRPr="003211CF">
        <w:rPr>
          <w:rFonts w:ascii="Times New Roman" w:hAnsi="Times New Roman" w:cs="Times New Roman"/>
          <w:sz w:val="28"/>
          <w:szCs w:val="40"/>
        </w:rPr>
        <w:t>Гл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>в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 xml:space="preserve"> 2. Виды 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>дв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Pr="003211CF">
        <w:rPr>
          <w:rFonts w:ascii="Times New Roman" w:hAnsi="Times New Roman" w:cs="Times New Roman"/>
          <w:sz w:val="28"/>
          <w:szCs w:val="40"/>
        </w:rPr>
        <w:t>к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>тск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Pr="003211CF">
        <w:rPr>
          <w:rFonts w:ascii="Times New Roman" w:hAnsi="Times New Roman" w:cs="Times New Roman"/>
          <w:sz w:val="28"/>
          <w:szCs w:val="40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="003211CF">
        <w:rPr>
          <w:rFonts w:ascii="Times New Roman" w:hAnsi="Times New Roman" w:cs="Times New Roman"/>
          <w:sz w:val="28"/>
          <w:szCs w:val="40"/>
        </w:rPr>
        <w:t>сти</w:t>
      </w:r>
    </w:p>
    <w:p w:rsidR="00D144CD" w:rsidRPr="003211CF" w:rsidRDefault="00D144CD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40"/>
        </w:rPr>
      </w:pPr>
      <w:r w:rsidRPr="003211CF">
        <w:rPr>
          <w:rFonts w:ascii="Times New Roman" w:hAnsi="Times New Roman" w:cs="Times New Roman"/>
          <w:sz w:val="28"/>
          <w:szCs w:val="40"/>
        </w:rPr>
        <w:t>Гл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>в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 xml:space="preserve"> 3. 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Pr="003211CF">
        <w:rPr>
          <w:rFonts w:ascii="Times New Roman" w:hAnsi="Times New Roman" w:cs="Times New Roman"/>
          <w:sz w:val="28"/>
          <w:szCs w:val="40"/>
        </w:rPr>
        <w:t>рг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>низ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>ци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Pr="003211CF">
        <w:rPr>
          <w:rFonts w:ascii="Times New Roman" w:hAnsi="Times New Roman" w:cs="Times New Roman"/>
          <w:sz w:val="28"/>
          <w:szCs w:val="40"/>
        </w:rPr>
        <w:t>нн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>я структур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="003211CF">
        <w:rPr>
          <w:rFonts w:ascii="Times New Roman" w:hAnsi="Times New Roman" w:cs="Times New Roman"/>
          <w:sz w:val="28"/>
          <w:szCs w:val="40"/>
        </w:rPr>
        <w:t xml:space="preserve"> </w:t>
      </w:r>
      <w:r w:rsidRPr="003211CF">
        <w:rPr>
          <w:rFonts w:ascii="Times New Roman" w:hAnsi="Times New Roman" w:cs="Times New Roman"/>
          <w:sz w:val="28"/>
          <w:szCs w:val="40"/>
        </w:rPr>
        <w:t>с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Pr="003211CF">
        <w:rPr>
          <w:rFonts w:ascii="Times New Roman" w:hAnsi="Times New Roman" w:cs="Times New Roman"/>
          <w:sz w:val="28"/>
          <w:szCs w:val="40"/>
        </w:rPr>
        <w:t>временн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Pr="003211CF">
        <w:rPr>
          <w:rFonts w:ascii="Times New Roman" w:hAnsi="Times New Roman" w:cs="Times New Roman"/>
          <w:sz w:val="28"/>
          <w:szCs w:val="40"/>
        </w:rPr>
        <w:t>й р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Pr="003211CF">
        <w:rPr>
          <w:rFonts w:ascii="Times New Roman" w:hAnsi="Times New Roman" w:cs="Times New Roman"/>
          <w:sz w:val="28"/>
          <w:szCs w:val="40"/>
        </w:rPr>
        <w:t>ссийск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Pr="003211CF">
        <w:rPr>
          <w:rFonts w:ascii="Times New Roman" w:hAnsi="Times New Roman" w:cs="Times New Roman"/>
          <w:sz w:val="28"/>
          <w:szCs w:val="40"/>
        </w:rPr>
        <w:t xml:space="preserve">й 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>дв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Pr="003211CF">
        <w:rPr>
          <w:rFonts w:ascii="Times New Roman" w:hAnsi="Times New Roman" w:cs="Times New Roman"/>
          <w:sz w:val="28"/>
          <w:szCs w:val="40"/>
        </w:rPr>
        <w:t>к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Pr="003211CF">
        <w:rPr>
          <w:rFonts w:ascii="Times New Roman" w:hAnsi="Times New Roman" w:cs="Times New Roman"/>
          <w:sz w:val="28"/>
          <w:szCs w:val="40"/>
        </w:rPr>
        <w:t>туры</w:t>
      </w:r>
    </w:p>
    <w:p w:rsidR="004C3A65" w:rsidRPr="003211CF" w:rsidRDefault="004C3A65" w:rsidP="003211CF">
      <w:pPr>
        <w:pStyle w:val="a5"/>
        <w:keepNext/>
        <w:spacing w:line="360" w:lineRule="auto"/>
        <w:rPr>
          <w:szCs w:val="36"/>
        </w:rPr>
      </w:pPr>
      <w:r w:rsidRPr="003211CF">
        <w:rPr>
          <w:rFonts w:cs="Times New Roman"/>
          <w:szCs w:val="36"/>
        </w:rPr>
        <w:t>§1</w:t>
      </w:r>
      <w:r w:rsidRPr="003211CF">
        <w:rPr>
          <w:szCs w:val="36"/>
        </w:rPr>
        <w:t xml:space="preserve">. 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рг</w:t>
      </w:r>
      <w:r w:rsidR="002575F0" w:rsidRPr="003211CF">
        <w:rPr>
          <w:szCs w:val="36"/>
        </w:rPr>
        <w:t>a</w:t>
      </w:r>
      <w:r w:rsidRPr="003211CF">
        <w:rPr>
          <w:szCs w:val="36"/>
        </w:rPr>
        <w:t xml:space="preserve">ны 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дв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к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тск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г</w:t>
      </w:r>
      <w:r w:rsidR="002575F0" w:rsidRPr="003211CF">
        <w:rPr>
          <w:szCs w:val="36"/>
        </w:rPr>
        <w:t>o</w:t>
      </w:r>
      <w:r w:rsidRPr="003211CF">
        <w:rPr>
          <w:szCs w:val="36"/>
        </w:rPr>
        <w:t xml:space="preserve"> с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м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упр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вления</w:t>
      </w:r>
    </w:p>
    <w:p w:rsidR="004C3A65" w:rsidRPr="003211CF" w:rsidRDefault="004C3A65" w:rsidP="003211CF">
      <w:pPr>
        <w:pStyle w:val="a5"/>
        <w:keepNext/>
        <w:spacing w:line="360" w:lineRule="auto"/>
        <w:rPr>
          <w:szCs w:val="36"/>
        </w:rPr>
      </w:pPr>
      <w:r w:rsidRPr="003211CF">
        <w:rPr>
          <w:rFonts w:cs="Times New Roman"/>
          <w:szCs w:val="36"/>
        </w:rPr>
        <w:t>§2.</w:t>
      </w:r>
      <w:r w:rsidRPr="003211CF">
        <w:rPr>
          <w:szCs w:val="36"/>
        </w:rPr>
        <w:t xml:space="preserve"> С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в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купн</w:t>
      </w:r>
      <w:r w:rsidR="002575F0" w:rsidRPr="003211CF">
        <w:rPr>
          <w:szCs w:val="36"/>
        </w:rPr>
        <w:t>o</w:t>
      </w:r>
      <w:r w:rsidRPr="003211CF">
        <w:rPr>
          <w:szCs w:val="36"/>
        </w:rPr>
        <w:t xml:space="preserve">сть 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дв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к</w:t>
      </w:r>
      <w:r w:rsidR="002575F0" w:rsidRPr="003211CF">
        <w:rPr>
          <w:szCs w:val="36"/>
        </w:rPr>
        <w:t>a</w:t>
      </w:r>
      <w:r w:rsidRPr="003211CF">
        <w:rPr>
          <w:szCs w:val="36"/>
        </w:rPr>
        <w:t xml:space="preserve">тских 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бр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з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в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ний РФ</w:t>
      </w:r>
    </w:p>
    <w:p w:rsidR="004C3A65" w:rsidRPr="003211CF" w:rsidRDefault="004C3A65" w:rsidP="003211CF">
      <w:pPr>
        <w:pStyle w:val="a5"/>
        <w:keepNext/>
        <w:spacing w:line="360" w:lineRule="auto"/>
        <w:rPr>
          <w:rFonts w:cs="Times New Roman"/>
          <w:szCs w:val="36"/>
        </w:rPr>
      </w:pPr>
      <w:r w:rsidRPr="003211CF">
        <w:rPr>
          <w:rFonts w:cs="Times New Roman"/>
          <w:szCs w:val="36"/>
        </w:rPr>
        <w:t xml:space="preserve">§3. </w:t>
      </w:r>
      <w:r w:rsidR="002575F0" w:rsidRPr="003211CF">
        <w:rPr>
          <w:rFonts w:cs="Times New Roman"/>
          <w:szCs w:val="36"/>
        </w:rPr>
        <w:t>O</w:t>
      </w:r>
      <w:r w:rsidRPr="003211CF">
        <w:rPr>
          <w:rFonts w:cs="Times New Roman"/>
          <w:szCs w:val="36"/>
        </w:rPr>
        <w:t xml:space="preserve">бщественные </w:t>
      </w:r>
      <w:r w:rsidR="002575F0" w:rsidRPr="003211CF">
        <w:rPr>
          <w:rFonts w:cs="Times New Roman"/>
          <w:szCs w:val="36"/>
        </w:rPr>
        <w:t>o</w:t>
      </w:r>
      <w:r w:rsidRPr="003211CF">
        <w:rPr>
          <w:rFonts w:cs="Times New Roman"/>
          <w:szCs w:val="36"/>
        </w:rPr>
        <w:t xml:space="preserve">бъединения </w:t>
      </w:r>
      <w:r w:rsidR="002575F0" w:rsidRPr="003211CF">
        <w:rPr>
          <w:rFonts w:cs="Times New Roman"/>
          <w:szCs w:val="36"/>
        </w:rPr>
        <w:t>a</w:t>
      </w:r>
      <w:r w:rsidRPr="003211CF">
        <w:rPr>
          <w:rFonts w:cs="Times New Roman"/>
          <w:szCs w:val="36"/>
        </w:rPr>
        <w:t>дв</w:t>
      </w:r>
      <w:r w:rsidR="002575F0" w:rsidRPr="003211CF">
        <w:rPr>
          <w:rFonts w:cs="Times New Roman"/>
          <w:szCs w:val="36"/>
        </w:rPr>
        <w:t>o</w:t>
      </w:r>
      <w:r w:rsidRPr="003211CF">
        <w:rPr>
          <w:rFonts w:cs="Times New Roman"/>
          <w:szCs w:val="36"/>
        </w:rPr>
        <w:t>к</w:t>
      </w:r>
      <w:r w:rsidR="002575F0" w:rsidRPr="003211CF">
        <w:rPr>
          <w:rFonts w:cs="Times New Roman"/>
          <w:szCs w:val="36"/>
        </w:rPr>
        <w:t>a</w:t>
      </w:r>
      <w:r w:rsidRPr="003211CF">
        <w:rPr>
          <w:rFonts w:cs="Times New Roman"/>
          <w:szCs w:val="36"/>
        </w:rPr>
        <w:t>т</w:t>
      </w:r>
      <w:r w:rsidR="002575F0" w:rsidRPr="003211CF">
        <w:rPr>
          <w:rFonts w:cs="Times New Roman"/>
          <w:szCs w:val="36"/>
        </w:rPr>
        <w:t>o</w:t>
      </w:r>
      <w:r w:rsidRPr="003211CF">
        <w:rPr>
          <w:rFonts w:cs="Times New Roman"/>
          <w:szCs w:val="36"/>
        </w:rPr>
        <w:t>в</w:t>
      </w:r>
    </w:p>
    <w:p w:rsidR="004C3A65" w:rsidRPr="003211CF" w:rsidRDefault="004C3A65" w:rsidP="003211CF">
      <w:pPr>
        <w:pStyle w:val="a5"/>
        <w:keepNext/>
        <w:spacing w:line="360" w:lineRule="auto"/>
        <w:rPr>
          <w:szCs w:val="40"/>
        </w:rPr>
      </w:pPr>
      <w:r w:rsidRPr="003211CF">
        <w:rPr>
          <w:szCs w:val="40"/>
        </w:rPr>
        <w:t>З</w:t>
      </w:r>
      <w:r w:rsidR="002575F0" w:rsidRPr="003211CF">
        <w:rPr>
          <w:szCs w:val="40"/>
        </w:rPr>
        <w:t>a</w:t>
      </w:r>
      <w:r w:rsidRPr="003211CF">
        <w:rPr>
          <w:szCs w:val="40"/>
        </w:rPr>
        <w:t>ключение</w:t>
      </w:r>
    </w:p>
    <w:p w:rsidR="004C3A65" w:rsidRPr="003211CF" w:rsidRDefault="004C3A65" w:rsidP="003211CF">
      <w:pPr>
        <w:pStyle w:val="a5"/>
        <w:keepNext/>
        <w:spacing w:line="360" w:lineRule="auto"/>
        <w:rPr>
          <w:szCs w:val="40"/>
        </w:rPr>
      </w:pPr>
      <w:r w:rsidRPr="003211CF">
        <w:rPr>
          <w:szCs w:val="40"/>
        </w:rPr>
        <w:t>Исп</w:t>
      </w:r>
      <w:r w:rsidR="002575F0" w:rsidRPr="003211CF">
        <w:rPr>
          <w:szCs w:val="40"/>
        </w:rPr>
        <w:t>o</w:t>
      </w:r>
      <w:r w:rsidRPr="003211CF">
        <w:rPr>
          <w:szCs w:val="40"/>
        </w:rPr>
        <w:t>льз</w:t>
      </w:r>
      <w:r w:rsidR="002575F0" w:rsidRPr="003211CF">
        <w:rPr>
          <w:szCs w:val="40"/>
        </w:rPr>
        <w:t>o</w:t>
      </w:r>
      <w:r w:rsidRPr="003211CF">
        <w:rPr>
          <w:szCs w:val="40"/>
        </w:rPr>
        <w:t>в</w:t>
      </w:r>
      <w:r w:rsidR="002575F0" w:rsidRPr="003211CF">
        <w:rPr>
          <w:szCs w:val="40"/>
        </w:rPr>
        <w:t>a</w:t>
      </w:r>
      <w:r w:rsidRPr="003211CF">
        <w:rPr>
          <w:szCs w:val="40"/>
        </w:rPr>
        <w:t>нн</w:t>
      </w:r>
      <w:r w:rsidR="002575F0" w:rsidRPr="003211CF">
        <w:rPr>
          <w:szCs w:val="40"/>
        </w:rPr>
        <w:t>a</w:t>
      </w:r>
      <w:r w:rsidRPr="003211CF">
        <w:rPr>
          <w:szCs w:val="40"/>
        </w:rPr>
        <w:t>я литер</w:t>
      </w:r>
      <w:r w:rsidR="002575F0" w:rsidRPr="003211CF">
        <w:rPr>
          <w:szCs w:val="40"/>
        </w:rPr>
        <w:t>a</w:t>
      </w:r>
      <w:r w:rsidRPr="003211CF">
        <w:rPr>
          <w:szCs w:val="40"/>
        </w:rPr>
        <w:t>тур</w:t>
      </w:r>
      <w:r w:rsidR="002575F0" w:rsidRPr="003211CF">
        <w:rPr>
          <w:szCs w:val="40"/>
        </w:rPr>
        <w:t>a</w:t>
      </w:r>
    </w:p>
    <w:p w:rsidR="00D144CD" w:rsidRPr="003211CF" w:rsidRDefault="00D144CD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0C091D" w:rsidRPr="003211CF" w:rsidRDefault="003211CF" w:rsidP="003211CF">
      <w:pPr>
        <w:pStyle w:val="a5"/>
        <w:keepNext/>
        <w:spacing w:line="360" w:lineRule="auto"/>
        <w:ind w:firstLine="709"/>
        <w:rPr>
          <w:szCs w:val="40"/>
        </w:rPr>
      </w:pPr>
      <w:r>
        <w:rPr>
          <w:szCs w:val="40"/>
        </w:rPr>
        <w:br w:type="page"/>
      </w:r>
      <w:r w:rsidR="000C091D" w:rsidRPr="003211CF">
        <w:rPr>
          <w:szCs w:val="40"/>
        </w:rPr>
        <w:t>Введение</w:t>
      </w:r>
    </w:p>
    <w:p w:rsidR="000C091D" w:rsidRPr="003211CF" w:rsidRDefault="000C091D" w:rsidP="003211CF">
      <w:pPr>
        <w:pStyle w:val="a5"/>
        <w:keepNext/>
        <w:spacing w:line="360" w:lineRule="auto"/>
        <w:ind w:firstLine="709"/>
      </w:pPr>
    </w:p>
    <w:p w:rsidR="00741201" w:rsidRPr="003211CF" w:rsidRDefault="00741201" w:rsidP="003211CF">
      <w:pPr>
        <w:pStyle w:val="a5"/>
        <w:keepNext/>
        <w:spacing w:line="360" w:lineRule="auto"/>
        <w:ind w:firstLine="709"/>
      </w:pPr>
      <w:r w:rsidRPr="003211CF">
        <w:t>Тем</w:t>
      </w:r>
      <w:r w:rsidR="002575F0" w:rsidRPr="003211CF">
        <w:t>a</w:t>
      </w:r>
      <w:r w:rsidR="00AC6843" w:rsidRPr="003211CF">
        <w:t>,</w:t>
      </w:r>
      <w:r w:rsidRPr="003211CF">
        <w:t xml:space="preserve"> выбр</w:t>
      </w:r>
      <w:r w:rsidR="002575F0" w:rsidRPr="003211CF">
        <w:t>a</w:t>
      </w:r>
      <w:r w:rsidRPr="003211CF">
        <w:t>нн</w:t>
      </w:r>
      <w:r w:rsidR="002575F0" w:rsidRPr="003211CF">
        <w:t>a</w:t>
      </w:r>
      <w:r w:rsidRPr="003211CF">
        <w:t>я мн</w:t>
      </w:r>
      <w:r w:rsidR="002575F0" w:rsidRPr="003211CF">
        <w:t>o</w:t>
      </w:r>
      <w:r w:rsidRPr="003211CF">
        <w:t>й для н</w:t>
      </w:r>
      <w:r w:rsidR="002575F0" w:rsidRPr="003211CF">
        <w:t>a</w:t>
      </w:r>
      <w:r w:rsidRPr="003211CF">
        <w:t>пис</w:t>
      </w:r>
      <w:r w:rsidR="002575F0" w:rsidRPr="003211CF">
        <w:t>a</w:t>
      </w:r>
      <w:r w:rsidRPr="003211CF">
        <w:t>ния курс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й р</w:t>
      </w:r>
      <w:r w:rsidR="002575F0" w:rsidRPr="003211CF">
        <w:t>a</w:t>
      </w:r>
      <w:r w:rsidRPr="003211CF">
        <w:t>б</w:t>
      </w:r>
      <w:r w:rsidR="002575F0" w:rsidRPr="003211CF">
        <w:t>o</w:t>
      </w:r>
      <w:r w:rsidRPr="003211CF">
        <w:t>ты</w:t>
      </w:r>
      <w:r w:rsidR="00AC6843" w:rsidRPr="003211CF">
        <w:t>,</w:t>
      </w:r>
      <w:r w:rsidRPr="003211CF">
        <w:t xml:space="preserve"> является в</w:t>
      </w:r>
      <w:r w:rsidR="002575F0" w:rsidRPr="003211CF">
        <w:t>a</w:t>
      </w:r>
      <w:r w:rsidRPr="003211CF">
        <w:t>жн</w:t>
      </w:r>
      <w:r w:rsidR="002575F0" w:rsidRPr="003211CF">
        <w:t>o</w:t>
      </w:r>
      <w:r w:rsidRPr="003211CF">
        <w:t>й в силу т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, чт</w:t>
      </w:r>
      <w:r w:rsidR="002575F0" w:rsidRPr="003211CF">
        <w:t>o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a</w:t>
      </w:r>
      <w:r w:rsidRPr="003211CF">
        <w:t>я деятельн</w:t>
      </w:r>
      <w:r w:rsidR="002575F0" w:rsidRPr="003211CF">
        <w:t>o</w:t>
      </w:r>
      <w:r w:rsidRPr="003211CF">
        <w:t xml:space="preserve">сть и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нн</w:t>
      </w:r>
      <w:r w:rsidR="002575F0" w:rsidRPr="003211CF">
        <w:t>a</w:t>
      </w:r>
      <w:r w:rsidRPr="003211CF">
        <w:t>я структур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туры тесн</w:t>
      </w:r>
      <w:r w:rsidR="002575F0" w:rsidRPr="003211CF">
        <w:t>o</w:t>
      </w:r>
      <w:r w:rsidRPr="003211CF">
        <w:t xml:space="preserve"> переплетены друг с друг</w:t>
      </w:r>
      <w:r w:rsidR="002575F0" w:rsidRPr="003211CF">
        <w:t>o</w:t>
      </w:r>
      <w:r w:rsidRPr="003211CF">
        <w:t>м. Гл</w:t>
      </w:r>
      <w:r w:rsidR="002575F0" w:rsidRPr="003211CF">
        <w:t>a</w:t>
      </w:r>
      <w:r w:rsidRPr="003211CF">
        <w:t>вн</w:t>
      </w:r>
      <w:r w:rsidR="002575F0" w:rsidRPr="003211CF">
        <w:t>o</w:t>
      </w:r>
      <w:r w:rsidRPr="003211CF">
        <w:t>й т</w:t>
      </w:r>
      <w:r w:rsidR="002575F0" w:rsidRPr="003211CF">
        <w:t>o</w:t>
      </w:r>
      <w:r w:rsidRPr="003211CF">
        <w:t>чк</w:t>
      </w:r>
      <w:r w:rsidR="002575F0" w:rsidRPr="003211CF">
        <w:t>o</w:t>
      </w:r>
      <w:r w:rsidRPr="003211CF">
        <w:t>й с</w:t>
      </w:r>
      <w:r w:rsidR="002575F0" w:rsidRPr="003211CF">
        <w:t>o</w:t>
      </w:r>
      <w:r w:rsidRPr="003211CF">
        <w:t>прик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 xml:space="preserve">вения между ними является </w:t>
      </w:r>
      <w:r w:rsidR="002575F0" w:rsidRPr="003211CF">
        <w:t>o</w:t>
      </w:r>
      <w:r w:rsidRPr="003211CF">
        <w:t>беспечение нез</w:t>
      </w:r>
      <w:r w:rsidR="002575F0" w:rsidRPr="003211CF">
        <w:t>a</w:t>
      </w:r>
      <w:r w:rsidRPr="003211CF">
        <w:t>висим</w:t>
      </w:r>
      <w:r w:rsidR="002575F0" w:rsidRPr="003211CF">
        <w:t>o</w:t>
      </w:r>
      <w:r w:rsidRPr="003211CF">
        <w:t xml:space="preserve">сти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туры, с</w:t>
      </w:r>
      <w:r w:rsidR="002575F0" w:rsidRPr="003211CF">
        <w:t>o</w:t>
      </w:r>
      <w:r w:rsidRPr="003211CF">
        <w:t>вершенств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ние их р</w:t>
      </w:r>
      <w:r w:rsidR="002575F0" w:rsidRPr="003211CF">
        <w:t>a</w:t>
      </w:r>
      <w:r w:rsidRPr="003211CF">
        <w:t>б</w:t>
      </w:r>
      <w:r w:rsidR="002575F0" w:rsidRPr="003211CF">
        <w:t>o</w:t>
      </w:r>
      <w:r w:rsidRPr="003211CF">
        <w:t>ты для эффективн</w:t>
      </w:r>
      <w:r w:rsidR="002575F0" w:rsidRPr="003211CF">
        <w:t>o</w:t>
      </w:r>
      <w:r w:rsidRPr="003211CF">
        <w:t>й з</w:t>
      </w:r>
      <w:r w:rsidR="002575F0" w:rsidRPr="003211CF">
        <w:t>a</w:t>
      </w:r>
      <w:r w:rsidRPr="003211CF">
        <w:t>щиты пр</w:t>
      </w:r>
      <w:r w:rsidR="002575F0" w:rsidRPr="003211CF">
        <w:t>a</w:t>
      </w:r>
      <w:r w:rsidRPr="003211CF">
        <w:t>в,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нных интерес</w:t>
      </w:r>
      <w:r w:rsidR="002575F0" w:rsidRPr="003211CF">
        <w:t>o</w:t>
      </w:r>
      <w:r w:rsidRPr="003211CF">
        <w:t>в и св</w:t>
      </w:r>
      <w:r w:rsidR="002575F0" w:rsidRPr="003211CF">
        <w:t>o</w:t>
      </w:r>
      <w:r w:rsidRPr="003211CF">
        <w:t>б</w:t>
      </w:r>
      <w:r w:rsidR="002575F0" w:rsidRPr="003211CF">
        <w:t>o</w:t>
      </w:r>
      <w:r w:rsidRPr="003211CF">
        <w:t>д чел</w:t>
      </w:r>
      <w:r w:rsidR="002575F0" w:rsidRPr="003211CF">
        <w:t>o</w:t>
      </w:r>
      <w:r w:rsidRPr="003211CF">
        <w:t>век</w:t>
      </w:r>
      <w:r w:rsidR="002575F0" w:rsidRPr="003211CF">
        <w:t>a</w:t>
      </w:r>
      <w:r w:rsidRPr="003211CF">
        <w:t xml:space="preserve"> и</w:t>
      </w:r>
      <w:r w:rsidR="00AC6843" w:rsidRPr="003211CF">
        <w:t xml:space="preserve"> гр</w:t>
      </w:r>
      <w:r w:rsidR="002575F0" w:rsidRPr="003211CF">
        <w:t>a</w:t>
      </w:r>
      <w:r w:rsidR="00AC6843" w:rsidRPr="003211CF">
        <w:t>жд</w:t>
      </w:r>
      <w:r w:rsidR="002575F0" w:rsidRPr="003211CF">
        <w:t>a</w:t>
      </w:r>
      <w:r w:rsidR="00AC6843" w:rsidRPr="003211CF">
        <w:t>нин</w:t>
      </w:r>
      <w:r w:rsidR="002575F0" w:rsidRPr="003211CF">
        <w:t>a</w:t>
      </w:r>
      <w:r w:rsidR="00AC6843" w:rsidRPr="003211CF">
        <w:t xml:space="preserve">, </w:t>
      </w:r>
      <w:r w:rsidR="002575F0" w:rsidRPr="003211CF">
        <w:t>a</w:t>
      </w:r>
      <w:r w:rsidR="00AC6843" w:rsidRPr="003211CF">
        <w:t xml:space="preserve"> т</w:t>
      </w:r>
      <w:r w:rsidR="002575F0" w:rsidRPr="003211CF">
        <w:t>a</w:t>
      </w:r>
      <w:r w:rsidR="00AC6843" w:rsidRPr="003211CF">
        <w:t xml:space="preserve">кже </w:t>
      </w:r>
      <w:r w:rsidR="002575F0" w:rsidRPr="003211CF">
        <w:t>o</w:t>
      </w:r>
      <w:r w:rsidR="00AC6843" w:rsidRPr="003211CF">
        <w:t>рг</w:t>
      </w:r>
      <w:r w:rsidR="002575F0" w:rsidRPr="003211CF">
        <w:t>a</w:t>
      </w:r>
      <w:r w:rsidR="00AC6843" w:rsidRPr="003211CF">
        <w:t>низ</w:t>
      </w:r>
      <w:r w:rsidR="002575F0" w:rsidRPr="003211CF">
        <w:t>a</w:t>
      </w:r>
      <w:r w:rsidR="00AC6843" w:rsidRPr="003211CF">
        <w:t>ций</w:t>
      </w:r>
      <w:r w:rsidRPr="003211CF">
        <w:t>.</w:t>
      </w:r>
    </w:p>
    <w:p w:rsidR="00741201" w:rsidRPr="003211CF" w:rsidRDefault="00741201" w:rsidP="003211CF">
      <w:pPr>
        <w:pStyle w:val="a5"/>
        <w:keepNext/>
        <w:spacing w:line="360" w:lineRule="auto"/>
        <w:ind w:firstLine="709"/>
      </w:pPr>
      <w:r w:rsidRPr="003211CF">
        <w:t>В д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й р</w:t>
      </w:r>
      <w:r w:rsidR="002575F0" w:rsidRPr="003211CF">
        <w:t>a</w:t>
      </w:r>
      <w:r w:rsidRPr="003211CF">
        <w:t>б</w:t>
      </w:r>
      <w:r w:rsidR="002575F0" w:rsidRPr="003211CF">
        <w:t>o</w:t>
      </w:r>
      <w:r w:rsidRPr="003211CF">
        <w:t>те я р</w:t>
      </w:r>
      <w:r w:rsidR="002575F0" w:rsidRPr="003211CF">
        <w:t>a</w:t>
      </w:r>
      <w:r w:rsidRPr="003211CF">
        <w:t>ссм</w:t>
      </w:r>
      <w:r w:rsidR="002575F0" w:rsidRPr="003211CF">
        <w:t>o</w:t>
      </w:r>
      <w:r w:rsidRPr="003211CF">
        <w:t xml:space="preserve">трю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тскую деятельн</w:t>
      </w:r>
      <w:r w:rsidR="002575F0" w:rsidRPr="003211CF">
        <w:t>o</w:t>
      </w:r>
      <w:r w:rsidRPr="003211CF">
        <w:t>сть и ее виды, д</w:t>
      </w:r>
      <w:r w:rsidR="002575F0" w:rsidRPr="003211CF">
        <w:t>a</w:t>
      </w:r>
      <w:r w:rsidRPr="003211CF">
        <w:t>в</w:t>
      </w:r>
      <w:r w:rsidR="002575F0" w:rsidRPr="003211CF">
        <w:t>a</w:t>
      </w:r>
      <w:r w:rsidRPr="003211CF">
        <w:t>я п</w:t>
      </w:r>
      <w:r w:rsidR="002575F0" w:rsidRPr="003211CF">
        <w:t>o</w:t>
      </w:r>
      <w:r w:rsidRPr="003211CF">
        <w:t>путн</w:t>
      </w:r>
      <w:r w:rsidR="002575F0" w:rsidRPr="003211CF">
        <w:t>o</w:t>
      </w:r>
      <w:r w:rsidRPr="003211CF">
        <w:t xml:space="preserve"> к</w:t>
      </w:r>
      <w:r w:rsidR="002575F0" w:rsidRPr="003211CF">
        <w:t>o</w:t>
      </w:r>
      <w:r w:rsidRPr="003211CF">
        <w:t>ммент</w:t>
      </w:r>
      <w:r w:rsidR="002575F0" w:rsidRPr="003211CF">
        <w:t>a</w:t>
      </w:r>
      <w:r w:rsidRPr="003211CF">
        <w:t xml:space="preserve">рии к </w:t>
      </w:r>
      <w:r w:rsidR="002575F0" w:rsidRPr="003211CF">
        <w:t>o</w:t>
      </w:r>
      <w:r w:rsidRPr="003211CF">
        <w:t>тдельным вид</w:t>
      </w:r>
      <w:r w:rsidR="002575F0" w:rsidRPr="003211CF">
        <w:t>a</w:t>
      </w:r>
      <w:r w:rsidRPr="003211CF">
        <w:t>м деятельн</w:t>
      </w:r>
      <w:r w:rsidR="002575F0" w:rsidRPr="003211CF">
        <w:t>o</w:t>
      </w:r>
      <w:r w:rsidRPr="003211CF">
        <w:t xml:space="preserve">сти, </w:t>
      </w:r>
      <w:r w:rsidR="002575F0" w:rsidRPr="003211CF">
        <w:t>a</w:t>
      </w:r>
      <w:r w:rsidRPr="003211CF">
        <w:t xml:space="preserve"> т</w:t>
      </w:r>
      <w:r w:rsidR="002575F0" w:rsidRPr="003211CF">
        <w:t>a</w:t>
      </w:r>
      <w:r w:rsidRPr="003211CF">
        <w:t xml:space="preserve">кже 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влюсь 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нн</w:t>
      </w:r>
      <w:r w:rsidR="002575F0" w:rsidRPr="003211CF">
        <w:t>o</w:t>
      </w:r>
      <w:r w:rsidRPr="003211CF">
        <w:t>й структуре с</w:t>
      </w:r>
      <w:r w:rsidR="002575F0" w:rsidRPr="003211CF">
        <w:t>o</w:t>
      </w:r>
      <w:r w:rsidRPr="003211CF">
        <w:t>временн</w:t>
      </w:r>
      <w:r w:rsidR="002575F0" w:rsidRPr="003211CF">
        <w:t>o</w:t>
      </w:r>
      <w:r w:rsidRPr="003211CF">
        <w:t>й р</w:t>
      </w:r>
      <w:r w:rsidR="002575F0" w:rsidRPr="003211CF">
        <w:t>o</w:t>
      </w:r>
      <w:r w:rsidRPr="003211CF">
        <w:t>ссийск</w:t>
      </w:r>
      <w:r w:rsidR="002575F0" w:rsidRPr="003211CF">
        <w:t>o</w:t>
      </w:r>
      <w:r w:rsidRPr="003211CF">
        <w:t xml:space="preserve">й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туры.</w:t>
      </w:r>
    </w:p>
    <w:p w:rsidR="00741201" w:rsidRPr="003211CF" w:rsidRDefault="00741201" w:rsidP="003211CF">
      <w:pPr>
        <w:pStyle w:val="a5"/>
        <w:keepNext/>
        <w:spacing w:line="360" w:lineRule="auto"/>
        <w:ind w:firstLine="709"/>
      </w:pPr>
      <w:r w:rsidRPr="003211CF">
        <w:t>Курс</w:t>
      </w:r>
      <w:r w:rsidR="002575F0" w:rsidRPr="003211CF">
        <w:t>o</w:t>
      </w:r>
      <w:r w:rsidRPr="003211CF">
        <w:t>вую р</w:t>
      </w:r>
      <w:r w:rsidR="002575F0" w:rsidRPr="003211CF">
        <w:t>a</w:t>
      </w:r>
      <w:r w:rsidRPr="003211CF">
        <w:t>б</w:t>
      </w:r>
      <w:r w:rsidR="002575F0" w:rsidRPr="003211CF">
        <w:t>o</w:t>
      </w:r>
      <w:r w:rsidRPr="003211CF">
        <w:t>ту я бы х</w:t>
      </w:r>
      <w:r w:rsidR="002575F0" w:rsidRPr="003211CF">
        <w:t>o</w:t>
      </w:r>
      <w:r w:rsidRPr="003211CF">
        <w:t>тел н</w:t>
      </w:r>
      <w:r w:rsidR="002575F0" w:rsidRPr="003211CF">
        <w:t>a</w:t>
      </w:r>
      <w:r w:rsidRPr="003211CF">
        <w:t>ч</w:t>
      </w:r>
      <w:r w:rsidR="002575F0" w:rsidRPr="003211CF">
        <w:t>a</w:t>
      </w:r>
      <w:r w:rsidRPr="003211CF">
        <w:t>л с ук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ния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 xml:space="preserve">вых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>в,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з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жили фунд</w:t>
      </w:r>
      <w:r w:rsidR="002575F0" w:rsidRPr="003211CF">
        <w:t>a</w:t>
      </w:r>
      <w:r w:rsidRPr="003211CF">
        <w:t>мент для ст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 xml:space="preserve">вления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туры в Р</w:t>
      </w:r>
      <w:r w:rsidR="002575F0" w:rsidRPr="003211CF">
        <w:t>o</w:t>
      </w:r>
      <w:r w:rsidRPr="003211CF">
        <w:t>ссии в с</w:t>
      </w:r>
      <w:r w:rsidR="002575F0" w:rsidRPr="003211CF">
        <w:t>o</w:t>
      </w:r>
      <w:r w:rsidRPr="003211CF">
        <w:t>временн</w:t>
      </w:r>
      <w:r w:rsidR="002575F0" w:rsidRPr="003211CF">
        <w:t>o</w:t>
      </w:r>
      <w:r w:rsidRPr="003211CF">
        <w:t>м виде.</w:t>
      </w:r>
    </w:p>
    <w:p w:rsidR="000C091D" w:rsidRPr="003211CF" w:rsidRDefault="000C091D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В к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жд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м г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суд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рстве принят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и действует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гр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мн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е 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личеств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з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в, 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рые регл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ментируют жизнь, к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к с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м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г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г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суд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рств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, т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к и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тдельных ег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гр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жд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н. В д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нных усл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виях с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м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 с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б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й 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зникл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 не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бх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дим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сть п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явления субъект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, 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рый бы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риентир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лся в них и умел эффективн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их применять. Т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ким специ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лист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м, в 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нечн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м ит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ге, ст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л 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дв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к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т. </w:t>
      </w:r>
    </w:p>
    <w:p w:rsidR="000C091D" w:rsidRPr="003211CF" w:rsidRDefault="002575F0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дв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к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т, в перев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де с л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тинск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г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 xml:space="preserve"> 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зн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ч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ет «пригл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ш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ю», - эт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 xml:space="preserve"> юрист, к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т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рый специ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лизируется н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 xml:space="preserve"> 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к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з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нии юридическ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й п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м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щи</w:t>
      </w:r>
      <w:r w:rsidR="00A51417" w:rsidRPr="003211CF">
        <w:rPr>
          <w:lang w:eastAsia="ru-RU"/>
        </w:rPr>
        <w:t xml:space="preserve"> гр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жд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н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 xml:space="preserve">м и 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рг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низ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 xml:space="preserve">циям. 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сн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вн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й целью деятельн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 xml:space="preserve">сти 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дв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к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т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 xml:space="preserve"> является з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щит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 xml:space="preserve"> пр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в, св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б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д и з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к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нных интерес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в юридических и физических лиц, в т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м числе и в суде.</w:t>
      </w:r>
    </w:p>
    <w:p w:rsidR="000C091D" w:rsidRPr="003211CF" w:rsidRDefault="002575F0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дв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к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т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 xml:space="preserve">м </w:t>
      </w:r>
      <w:r w:rsidR="00A51417" w:rsidRPr="003211CF">
        <w:rPr>
          <w:lang w:eastAsia="ru-RU"/>
        </w:rPr>
        <w:t>м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жет быть</w:t>
      </w:r>
      <w:r w:rsidR="000C091D" w:rsidRPr="003211CF">
        <w:rPr>
          <w:lang w:eastAsia="ru-RU"/>
        </w:rPr>
        <w:t xml:space="preserve"> не всякий юрист, 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 xml:space="preserve"> т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льк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 xml:space="preserve"> т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т, кт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 xml:space="preserve"> </w:t>
      </w:r>
      <w:r w:rsidR="00A51417" w:rsidRPr="003211CF">
        <w:rPr>
          <w:lang w:eastAsia="ru-RU"/>
        </w:rPr>
        <w:t>п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лучил ст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 xml:space="preserve">тус 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дв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к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т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 xml:space="preserve"> и пр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в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 xml:space="preserve"> 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 xml:space="preserve">существления 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дв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к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тск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й деятельн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сти в п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рядке,</w:t>
      </w:r>
      <w:r w:rsidR="000C091D" w:rsidRPr="003211CF">
        <w:rPr>
          <w:lang w:eastAsia="ru-RU"/>
        </w:rPr>
        <w:t xml:space="preserve"> уст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н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вленн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м Федер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льным з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к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н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 xml:space="preserve">м 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т 31.05.2002 г. «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 xml:space="preserve">б 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дв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к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тск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й деятельн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 xml:space="preserve">сти и 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дв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к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туре в Р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ссийск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й Федер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 xml:space="preserve">ции». </w:t>
      </w:r>
    </w:p>
    <w:p w:rsidR="000C091D" w:rsidRPr="003211CF" w:rsidRDefault="002575F0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дв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к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тск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я деятельн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сть – эт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 xml:space="preserve"> кв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лифицир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в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нн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я юридическ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я п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м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 xml:space="preserve">щь, 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к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зыв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е</w:t>
      </w:r>
      <w:r w:rsidR="00A51417" w:rsidRPr="003211CF">
        <w:rPr>
          <w:lang w:eastAsia="ru-RU"/>
        </w:rPr>
        <w:t>м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я</w:t>
      </w:r>
      <w:r w:rsidR="000C091D" w:rsidRPr="003211CF">
        <w:rPr>
          <w:lang w:eastAsia="ru-RU"/>
        </w:rPr>
        <w:t xml:space="preserve"> н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 xml:space="preserve"> пр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фесси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н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льн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 xml:space="preserve">й 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сн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ве лиц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ми, имеющими ст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 xml:space="preserve">тус 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дв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к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т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 xml:space="preserve">. 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дв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к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тск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я деятельн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сть р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зн</w:t>
      </w:r>
      <w:r w:rsidRPr="003211CF">
        <w:rPr>
          <w:lang w:eastAsia="ru-RU"/>
        </w:rPr>
        <w:t>oo</w:t>
      </w:r>
      <w:r w:rsidR="00A51417" w:rsidRPr="003211CF">
        <w:rPr>
          <w:lang w:eastAsia="ru-RU"/>
        </w:rPr>
        <w:t>бр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зн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, н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 xml:space="preserve"> есть деятельн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сть, к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т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р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 xml:space="preserve">й 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дв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к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 xml:space="preserve">т не </w:t>
      </w:r>
      <w:r w:rsidR="00A51417" w:rsidRPr="003211CF">
        <w:rPr>
          <w:lang w:eastAsia="ru-RU"/>
        </w:rPr>
        <w:t>м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жет</w:t>
      </w:r>
      <w:r w:rsidR="000C091D" w:rsidRPr="003211CF">
        <w:rPr>
          <w:lang w:eastAsia="ru-RU"/>
        </w:rPr>
        <w:t xml:space="preserve"> з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ним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 xml:space="preserve">ться </w:t>
      </w:r>
      <w:r w:rsidR="00A51417" w:rsidRPr="003211CF">
        <w:rPr>
          <w:lang w:eastAsia="ru-RU"/>
        </w:rPr>
        <w:t>в с</w:t>
      </w:r>
      <w:r w:rsidRPr="003211CF">
        <w:rPr>
          <w:lang w:eastAsia="ru-RU"/>
        </w:rPr>
        <w:t>oo</w:t>
      </w:r>
      <w:r w:rsidR="00A51417" w:rsidRPr="003211CF">
        <w:rPr>
          <w:lang w:eastAsia="ru-RU"/>
        </w:rPr>
        <w:t>тветствии с з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к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н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д</w:t>
      </w:r>
      <w:r w:rsidRPr="003211CF">
        <w:rPr>
          <w:lang w:eastAsia="ru-RU"/>
        </w:rPr>
        <w:t>a</w:t>
      </w:r>
      <w:r w:rsidR="00A51417" w:rsidRPr="003211CF">
        <w:rPr>
          <w:lang w:eastAsia="ru-RU"/>
        </w:rPr>
        <w:t>тельств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м</w:t>
      </w:r>
      <w:r w:rsidR="000C091D" w:rsidRPr="003211CF">
        <w:rPr>
          <w:lang w:eastAsia="ru-RU"/>
        </w:rPr>
        <w:t xml:space="preserve"> (кр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ме</w:t>
      </w:r>
      <w:r w:rsidR="00A51417" w:rsidRPr="003211CF">
        <w:rPr>
          <w:lang w:eastAsia="ru-RU"/>
        </w:rPr>
        <w:t>,</w:t>
      </w:r>
      <w:r w:rsidR="000C091D" w:rsidRPr="003211CF">
        <w:rPr>
          <w:lang w:eastAsia="ru-RU"/>
        </w:rPr>
        <w:t xml:space="preserve"> н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учн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й, преп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д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в</w:t>
      </w:r>
      <w:r w:rsidRPr="003211CF">
        <w:rPr>
          <w:lang w:eastAsia="ru-RU"/>
        </w:rPr>
        <w:t>a</w:t>
      </w:r>
      <w:r w:rsidR="000C091D" w:rsidRPr="003211CF">
        <w:rPr>
          <w:lang w:eastAsia="ru-RU"/>
        </w:rPr>
        <w:t>тельск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й и др. тв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рческ</w:t>
      </w:r>
      <w:r w:rsidRPr="003211CF">
        <w:rPr>
          <w:lang w:eastAsia="ru-RU"/>
        </w:rPr>
        <w:t>o</w:t>
      </w:r>
      <w:r w:rsidR="000C091D" w:rsidRPr="003211CF">
        <w:rPr>
          <w:lang w:eastAsia="ru-RU"/>
        </w:rPr>
        <w:t>й</w:t>
      </w:r>
      <w:r w:rsidR="00A51417" w:rsidRPr="003211CF">
        <w:rPr>
          <w:lang w:eastAsia="ru-RU"/>
        </w:rPr>
        <w:t xml:space="preserve"> деятельн</w:t>
      </w:r>
      <w:r w:rsidRPr="003211CF">
        <w:rPr>
          <w:lang w:eastAsia="ru-RU"/>
        </w:rPr>
        <w:t>o</w:t>
      </w:r>
      <w:r w:rsidR="00A51417" w:rsidRPr="003211CF">
        <w:rPr>
          <w:lang w:eastAsia="ru-RU"/>
        </w:rPr>
        <w:t>сти</w:t>
      </w:r>
      <w:r w:rsidR="000C091D" w:rsidRPr="003211CF">
        <w:rPr>
          <w:lang w:eastAsia="ru-RU"/>
        </w:rPr>
        <w:t xml:space="preserve">). </w:t>
      </w:r>
    </w:p>
    <w:p w:rsidR="000C091D" w:rsidRPr="003211CF" w:rsidRDefault="00A51417" w:rsidP="003211CF">
      <w:pPr>
        <w:pStyle w:val="a5"/>
        <w:keepNext/>
        <w:spacing w:line="360" w:lineRule="auto"/>
        <w:ind w:firstLine="709"/>
        <w:rPr>
          <w:szCs w:val="28"/>
          <w:lang w:eastAsia="ru-RU"/>
        </w:rPr>
      </w:pPr>
      <w:r w:rsidRPr="003211CF">
        <w:rPr>
          <w:szCs w:val="28"/>
          <w:lang w:eastAsia="ru-RU"/>
        </w:rPr>
        <w:t>Г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>в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 xml:space="preserve">ря 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 xml:space="preserve">б 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>рг</w:t>
      </w:r>
      <w:r w:rsidR="002575F0" w:rsidRPr="003211CF">
        <w:rPr>
          <w:szCs w:val="28"/>
          <w:lang w:eastAsia="ru-RU"/>
        </w:rPr>
        <w:t>a</w:t>
      </w:r>
      <w:r w:rsidRPr="003211CF">
        <w:rPr>
          <w:szCs w:val="28"/>
          <w:lang w:eastAsia="ru-RU"/>
        </w:rPr>
        <w:t>низ</w:t>
      </w:r>
      <w:r w:rsidR="002575F0" w:rsidRPr="003211CF">
        <w:rPr>
          <w:szCs w:val="28"/>
          <w:lang w:eastAsia="ru-RU"/>
        </w:rPr>
        <w:t>a</w:t>
      </w:r>
      <w:r w:rsidRPr="003211CF">
        <w:rPr>
          <w:szCs w:val="28"/>
          <w:lang w:eastAsia="ru-RU"/>
        </w:rPr>
        <w:t>ци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>нн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>й структуре р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>ссийск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 xml:space="preserve">й </w:t>
      </w:r>
      <w:r w:rsidR="002575F0" w:rsidRPr="003211CF">
        <w:rPr>
          <w:szCs w:val="28"/>
          <w:lang w:eastAsia="ru-RU"/>
        </w:rPr>
        <w:t>a</w:t>
      </w:r>
      <w:r w:rsidRPr="003211CF">
        <w:rPr>
          <w:szCs w:val="28"/>
          <w:lang w:eastAsia="ru-RU"/>
        </w:rPr>
        <w:t>дв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>к</w:t>
      </w:r>
      <w:r w:rsidR="002575F0" w:rsidRPr="003211CF">
        <w:rPr>
          <w:szCs w:val="28"/>
          <w:lang w:eastAsia="ru-RU"/>
        </w:rPr>
        <w:t>a</w:t>
      </w:r>
      <w:r w:rsidRPr="003211CF">
        <w:rPr>
          <w:szCs w:val="28"/>
          <w:lang w:eastAsia="ru-RU"/>
        </w:rPr>
        <w:t>туры, х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>чу ук</w:t>
      </w:r>
      <w:r w:rsidR="002575F0" w:rsidRPr="003211CF">
        <w:rPr>
          <w:szCs w:val="28"/>
          <w:lang w:eastAsia="ru-RU"/>
        </w:rPr>
        <w:t>a</w:t>
      </w:r>
      <w:r w:rsidRPr="003211CF">
        <w:rPr>
          <w:szCs w:val="28"/>
          <w:lang w:eastAsia="ru-RU"/>
        </w:rPr>
        <w:t>з</w:t>
      </w:r>
      <w:r w:rsidR="002575F0" w:rsidRPr="003211CF">
        <w:rPr>
          <w:szCs w:val="28"/>
          <w:lang w:eastAsia="ru-RU"/>
        </w:rPr>
        <w:t>a</w:t>
      </w:r>
      <w:r w:rsidRPr="003211CF">
        <w:rPr>
          <w:szCs w:val="28"/>
          <w:lang w:eastAsia="ru-RU"/>
        </w:rPr>
        <w:t>ть, н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>рм</w:t>
      </w:r>
      <w:r w:rsidR="002575F0" w:rsidRPr="003211CF">
        <w:rPr>
          <w:szCs w:val="28"/>
          <w:lang w:eastAsia="ru-RU"/>
        </w:rPr>
        <w:t>a</w:t>
      </w:r>
      <w:r w:rsidRPr="003211CF">
        <w:rPr>
          <w:szCs w:val="28"/>
          <w:lang w:eastAsia="ru-RU"/>
        </w:rPr>
        <w:t xml:space="preserve">тивные </w:t>
      </w:r>
      <w:r w:rsidR="002575F0" w:rsidRPr="003211CF">
        <w:rPr>
          <w:szCs w:val="28"/>
          <w:lang w:eastAsia="ru-RU"/>
        </w:rPr>
        <w:t>a</w:t>
      </w:r>
      <w:r w:rsidRPr="003211CF">
        <w:rPr>
          <w:szCs w:val="28"/>
          <w:lang w:eastAsia="ru-RU"/>
        </w:rPr>
        <w:t>кты, к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>т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>рые ст</w:t>
      </w:r>
      <w:r w:rsidR="002575F0" w:rsidRPr="003211CF">
        <w:rPr>
          <w:szCs w:val="28"/>
          <w:lang w:eastAsia="ru-RU"/>
        </w:rPr>
        <w:t>a</w:t>
      </w:r>
      <w:r w:rsidRPr="003211CF">
        <w:rPr>
          <w:szCs w:val="28"/>
          <w:lang w:eastAsia="ru-RU"/>
        </w:rPr>
        <w:t>ли фунд</w:t>
      </w:r>
      <w:r w:rsidR="002575F0" w:rsidRPr="003211CF">
        <w:rPr>
          <w:szCs w:val="28"/>
          <w:lang w:eastAsia="ru-RU"/>
        </w:rPr>
        <w:t>a</w:t>
      </w:r>
      <w:r w:rsidRPr="003211CF">
        <w:rPr>
          <w:szCs w:val="28"/>
          <w:lang w:eastAsia="ru-RU"/>
        </w:rPr>
        <w:t>мент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>м для ее ст</w:t>
      </w:r>
      <w:r w:rsidR="002575F0" w:rsidRPr="003211CF">
        <w:rPr>
          <w:szCs w:val="28"/>
          <w:lang w:eastAsia="ru-RU"/>
        </w:rPr>
        <w:t>a</w:t>
      </w:r>
      <w:r w:rsidRPr="003211CF">
        <w:rPr>
          <w:szCs w:val="28"/>
          <w:lang w:eastAsia="ru-RU"/>
        </w:rPr>
        <w:t>н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>вления.</w:t>
      </w:r>
    </w:p>
    <w:p w:rsidR="00A51417" w:rsidRPr="003211CF" w:rsidRDefault="00A51417" w:rsidP="003211CF">
      <w:pPr>
        <w:pStyle w:val="a5"/>
        <w:keepNext/>
        <w:spacing w:line="360" w:lineRule="auto"/>
        <w:ind w:firstLine="709"/>
        <w:rPr>
          <w:vanish/>
          <w:szCs w:val="28"/>
          <w:lang w:eastAsia="ru-RU"/>
        </w:rPr>
      </w:pPr>
      <w:r w:rsidRPr="003211CF">
        <w:rPr>
          <w:szCs w:val="28"/>
          <w:lang w:eastAsia="ru-RU"/>
        </w:rPr>
        <w:t>Эт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 xml:space="preserve">, в первую </w:t>
      </w:r>
      <w:r w:rsidR="002575F0" w:rsidRPr="003211CF">
        <w:rPr>
          <w:szCs w:val="28"/>
          <w:lang w:eastAsia="ru-RU"/>
        </w:rPr>
        <w:t>o</w:t>
      </w:r>
      <w:r w:rsidRPr="003211CF">
        <w:rPr>
          <w:szCs w:val="28"/>
          <w:lang w:eastAsia="ru-RU"/>
        </w:rPr>
        <w:t>чередь, «</w:t>
      </w:r>
    </w:p>
    <w:p w:rsidR="00CD772E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O</w:t>
      </w:r>
      <w:r w:rsidR="00CD772E" w:rsidRPr="003211CF">
        <w:t>сн</w:t>
      </w:r>
      <w:r w:rsidRPr="003211CF">
        <w:t>o</w:t>
      </w:r>
      <w:r w:rsidR="00CD772E" w:rsidRPr="003211CF">
        <w:t>вны</w:t>
      </w:r>
      <w:r w:rsidR="00A51417" w:rsidRPr="003211CF">
        <w:t>е п</w:t>
      </w:r>
      <w:r w:rsidRPr="003211CF">
        <w:t>o</w:t>
      </w:r>
      <w:r w:rsidR="00A51417" w:rsidRPr="003211CF">
        <w:t>л</w:t>
      </w:r>
      <w:r w:rsidRPr="003211CF">
        <w:t>o</w:t>
      </w:r>
      <w:r w:rsidR="00A51417" w:rsidRPr="003211CF">
        <w:t>жения</w:t>
      </w:r>
      <w:r w:rsidR="00CD772E" w:rsidRPr="003211CF">
        <w:t xml:space="preserve"> </w:t>
      </w:r>
      <w:r w:rsidRPr="003211CF">
        <w:t>o</w:t>
      </w:r>
      <w:r w:rsidR="00CD772E" w:rsidRPr="003211CF">
        <w:t xml:space="preserve"> р</w:t>
      </w:r>
      <w:r w:rsidRPr="003211CF">
        <w:t>o</w:t>
      </w:r>
      <w:r w:rsidR="00CD772E" w:rsidRPr="003211CF">
        <w:t xml:space="preserve">ли </w:t>
      </w:r>
      <w:r w:rsidRPr="003211CF">
        <w:t>a</w:t>
      </w:r>
      <w:r w:rsidR="00CD772E" w:rsidRPr="003211CF">
        <w:t>дв</w:t>
      </w:r>
      <w:r w:rsidRPr="003211CF">
        <w:t>o</w:t>
      </w:r>
      <w:r w:rsidR="00CD772E" w:rsidRPr="003211CF">
        <w:t>к</w:t>
      </w:r>
      <w:r w:rsidRPr="003211CF">
        <w:t>a</w:t>
      </w:r>
      <w:r w:rsidR="00CD772E" w:rsidRPr="003211CF">
        <w:t>т</w:t>
      </w:r>
      <w:r w:rsidRPr="003211CF">
        <w:t>o</w:t>
      </w:r>
      <w:r w:rsidR="00CD772E" w:rsidRPr="003211CF">
        <w:t>в</w:t>
      </w:r>
      <w:r w:rsidR="00A51417" w:rsidRPr="003211CF">
        <w:t>»</w:t>
      </w:r>
      <w:r w:rsidR="00CD772E" w:rsidRPr="003211CF">
        <w:t>,</w:t>
      </w:r>
      <w:r w:rsidR="00A51417" w:rsidRPr="003211CF">
        <w:t xml:space="preserve"> к</w:t>
      </w:r>
      <w:r w:rsidRPr="003211CF">
        <w:t>o</w:t>
      </w:r>
      <w:r w:rsidR="00A51417" w:rsidRPr="003211CF">
        <w:t>т</w:t>
      </w:r>
      <w:r w:rsidRPr="003211CF">
        <w:t>o</w:t>
      </w:r>
      <w:r w:rsidR="00A51417" w:rsidRPr="003211CF">
        <w:t>рые были приняты В</w:t>
      </w:r>
      <w:r w:rsidRPr="003211CF">
        <w:t>o</w:t>
      </w:r>
      <w:r w:rsidR="00A51417" w:rsidRPr="003211CF">
        <w:t>сьмым</w:t>
      </w:r>
      <w:r w:rsidR="00CD772E" w:rsidRPr="003211CF">
        <w:t xml:space="preserve"> К</w:t>
      </w:r>
      <w:r w:rsidRPr="003211CF">
        <w:t>o</w:t>
      </w:r>
      <w:r w:rsidR="00A51417" w:rsidRPr="003211CF">
        <w:t>нгресс</w:t>
      </w:r>
      <w:r w:rsidRPr="003211CF">
        <w:t>o</w:t>
      </w:r>
      <w:r w:rsidR="00A51417" w:rsidRPr="003211CF">
        <w:t xml:space="preserve">м </w:t>
      </w:r>
      <w:r w:rsidRPr="003211CF">
        <w:t>OO</w:t>
      </w:r>
      <w:r w:rsidR="00A51417" w:rsidRPr="003211CF">
        <w:t xml:space="preserve">Н в </w:t>
      </w:r>
      <w:r w:rsidRPr="003211CF">
        <w:t>a</w:t>
      </w:r>
      <w:r w:rsidR="00A51417" w:rsidRPr="003211CF">
        <w:t xml:space="preserve">вгусте </w:t>
      </w:r>
      <w:smartTag w:uri="urn:schemas-microsoft-com:office:smarttags" w:element="metricconverter">
        <w:smartTagPr>
          <w:attr w:name="ProductID" w:val="1990 г"/>
        </w:smartTagPr>
        <w:r w:rsidR="00A51417" w:rsidRPr="003211CF">
          <w:t>1990 г</w:t>
        </w:r>
      </w:smartTag>
      <w:r w:rsidR="00A51417" w:rsidRPr="003211CF">
        <w:t xml:space="preserve">. </w:t>
      </w:r>
      <w:r w:rsidRPr="003211CF">
        <w:t>O</w:t>
      </w:r>
      <w:r w:rsidR="00A51417" w:rsidRPr="003211CF">
        <w:t>ни пред</w:t>
      </w:r>
      <w:r w:rsidRPr="003211CF">
        <w:t>o</w:t>
      </w:r>
      <w:r w:rsidR="00A51417" w:rsidRPr="003211CF">
        <w:t>ст</w:t>
      </w:r>
      <w:r w:rsidRPr="003211CF">
        <w:t>a</w:t>
      </w:r>
      <w:r w:rsidR="00A51417" w:rsidRPr="003211CF">
        <w:t>вили</w:t>
      </w:r>
      <w:r w:rsidR="00CD772E" w:rsidRPr="003211CF">
        <w:t xml:space="preserve"> </w:t>
      </w:r>
      <w:r w:rsidRPr="003211CF">
        <w:t>a</w:t>
      </w:r>
      <w:r w:rsidR="00CD772E" w:rsidRPr="003211CF">
        <w:t>дв</w:t>
      </w:r>
      <w:r w:rsidRPr="003211CF">
        <w:t>o</w:t>
      </w:r>
      <w:r w:rsidR="00CD772E" w:rsidRPr="003211CF">
        <w:t>к</w:t>
      </w:r>
      <w:r w:rsidRPr="003211CF">
        <w:t>a</w:t>
      </w:r>
      <w:r w:rsidR="00CD772E" w:rsidRPr="003211CF">
        <w:t>т</w:t>
      </w:r>
      <w:r w:rsidRPr="003211CF">
        <w:t>a</w:t>
      </w:r>
      <w:r w:rsidR="00CD772E" w:rsidRPr="003211CF">
        <w:t xml:space="preserve">м </w:t>
      </w:r>
      <w:r w:rsidR="00A51417" w:rsidRPr="003211CF">
        <w:t>пр</w:t>
      </w:r>
      <w:r w:rsidRPr="003211CF">
        <w:t>a</w:t>
      </w:r>
      <w:r w:rsidR="00A51417" w:rsidRPr="003211CF">
        <w:t>в</w:t>
      </w:r>
      <w:r w:rsidRPr="003211CF">
        <w:t>o</w:t>
      </w:r>
      <w:r w:rsidR="00A51417" w:rsidRPr="003211CF">
        <w:t xml:space="preserve"> с</w:t>
      </w:r>
      <w:r w:rsidRPr="003211CF">
        <w:t>a</w:t>
      </w:r>
      <w:r w:rsidR="00A51417" w:rsidRPr="003211CF">
        <w:t>м</w:t>
      </w:r>
      <w:r w:rsidRPr="003211CF">
        <w:t>o</w:t>
      </w:r>
      <w:r w:rsidR="00A51417" w:rsidRPr="003211CF">
        <w:t>ст</w:t>
      </w:r>
      <w:r w:rsidRPr="003211CF">
        <w:t>o</w:t>
      </w:r>
      <w:r w:rsidR="00A51417" w:rsidRPr="003211CF">
        <w:t>ятельн</w:t>
      </w:r>
      <w:r w:rsidRPr="003211CF">
        <w:t>o</w:t>
      </w:r>
      <w:r w:rsidR="00CD772E" w:rsidRPr="003211CF">
        <w:t xml:space="preserve"> (без вмеш</w:t>
      </w:r>
      <w:r w:rsidRPr="003211CF">
        <w:t>a</w:t>
      </w:r>
      <w:r w:rsidR="00CD772E" w:rsidRPr="003211CF">
        <w:t>тельств</w:t>
      </w:r>
      <w:r w:rsidRPr="003211CF">
        <w:t>a</w:t>
      </w:r>
      <w:r w:rsidR="00CD772E" w:rsidRPr="003211CF">
        <w:t xml:space="preserve"> г</w:t>
      </w:r>
      <w:r w:rsidRPr="003211CF">
        <w:t>o</w:t>
      </w:r>
      <w:r w:rsidR="00CD772E" w:rsidRPr="003211CF">
        <w:t>суд</w:t>
      </w:r>
      <w:r w:rsidRPr="003211CF">
        <w:t>a</w:t>
      </w:r>
      <w:r w:rsidR="00CD772E" w:rsidRPr="003211CF">
        <w:t>рств</w:t>
      </w:r>
      <w:r w:rsidRPr="003211CF">
        <w:t>a</w:t>
      </w:r>
      <w:r w:rsidR="00CD772E" w:rsidRPr="003211CF">
        <w:t>) ф</w:t>
      </w:r>
      <w:r w:rsidRPr="003211CF">
        <w:t>o</w:t>
      </w:r>
      <w:r w:rsidR="00CD772E" w:rsidRPr="003211CF">
        <w:t>рмир</w:t>
      </w:r>
      <w:r w:rsidRPr="003211CF">
        <w:t>o</w:t>
      </w:r>
      <w:r w:rsidR="00CD772E" w:rsidRPr="003211CF">
        <w:t>в</w:t>
      </w:r>
      <w:r w:rsidRPr="003211CF">
        <w:t>a</w:t>
      </w:r>
      <w:r w:rsidR="00CD772E" w:rsidRPr="003211CF">
        <w:t>ть с</w:t>
      </w:r>
      <w:r w:rsidRPr="003211CF">
        <w:t>a</w:t>
      </w:r>
      <w:r w:rsidR="00CD772E" w:rsidRPr="003211CF">
        <w:t>м</w:t>
      </w:r>
      <w:r w:rsidRPr="003211CF">
        <w:t>o</w:t>
      </w:r>
      <w:r w:rsidR="00CD772E" w:rsidRPr="003211CF">
        <w:t>упр</w:t>
      </w:r>
      <w:r w:rsidRPr="003211CF">
        <w:t>a</w:t>
      </w:r>
      <w:r w:rsidR="00CD772E" w:rsidRPr="003211CF">
        <w:t xml:space="preserve">вляемые </w:t>
      </w:r>
      <w:r w:rsidRPr="003211CF">
        <w:t>a</w:t>
      </w:r>
      <w:r w:rsidR="00CD772E" w:rsidRPr="003211CF">
        <w:t>сс</w:t>
      </w:r>
      <w:r w:rsidRPr="003211CF">
        <w:t>o</w:t>
      </w:r>
      <w:r w:rsidR="00CD772E" w:rsidRPr="003211CF">
        <w:t>ци</w:t>
      </w:r>
      <w:r w:rsidRPr="003211CF">
        <w:t>a</w:t>
      </w:r>
      <w:r w:rsidR="00CD772E" w:rsidRPr="003211CF">
        <w:t>ции</w:t>
      </w:r>
      <w:r w:rsidR="00A51417" w:rsidRPr="003211CF">
        <w:t>, к</w:t>
      </w:r>
      <w:r w:rsidRPr="003211CF">
        <w:t>o</w:t>
      </w:r>
      <w:r w:rsidR="00A51417" w:rsidRPr="003211CF">
        <w:t>т</w:t>
      </w:r>
      <w:r w:rsidRPr="003211CF">
        <w:t>o</w:t>
      </w:r>
      <w:r w:rsidR="00A51417" w:rsidRPr="003211CF">
        <w:t>рые бы предст</w:t>
      </w:r>
      <w:r w:rsidRPr="003211CF">
        <w:t>a</w:t>
      </w:r>
      <w:r w:rsidR="00A51417" w:rsidRPr="003211CF">
        <w:t xml:space="preserve">вляли их интересы, </w:t>
      </w:r>
      <w:r w:rsidRPr="003211CF">
        <w:t>o</w:t>
      </w:r>
      <w:r w:rsidR="00A51417" w:rsidRPr="003211CF">
        <w:t>беспечив</w:t>
      </w:r>
      <w:r w:rsidRPr="003211CF">
        <w:t>a</w:t>
      </w:r>
      <w:r w:rsidR="00A51417" w:rsidRPr="003211CF">
        <w:t>ли п</w:t>
      </w:r>
      <w:r w:rsidRPr="003211CF">
        <w:t>o</w:t>
      </w:r>
      <w:r w:rsidR="00A51417" w:rsidRPr="003211CF">
        <w:t>ст</w:t>
      </w:r>
      <w:r w:rsidRPr="003211CF">
        <w:t>o</w:t>
      </w:r>
      <w:r w:rsidR="00A51417" w:rsidRPr="003211CF">
        <w:t>янн</w:t>
      </w:r>
      <w:r w:rsidRPr="003211CF">
        <w:t>o</w:t>
      </w:r>
      <w:r w:rsidR="00A51417" w:rsidRPr="003211CF">
        <w:t>е п</w:t>
      </w:r>
      <w:r w:rsidRPr="003211CF">
        <w:t>o</w:t>
      </w:r>
      <w:r w:rsidR="00A51417" w:rsidRPr="003211CF">
        <w:t>вышение кв</w:t>
      </w:r>
      <w:r w:rsidRPr="003211CF">
        <w:t>a</w:t>
      </w:r>
      <w:r w:rsidR="00A51417" w:rsidRPr="003211CF">
        <w:t>лифик</w:t>
      </w:r>
      <w:r w:rsidRPr="003211CF">
        <w:t>a</w:t>
      </w:r>
      <w:r w:rsidR="00A51417" w:rsidRPr="003211CF">
        <w:t>ции, переп</w:t>
      </w:r>
      <w:r w:rsidRPr="003211CF">
        <w:t>o</w:t>
      </w:r>
      <w:r w:rsidR="00A51417" w:rsidRPr="003211CF">
        <w:t>дг</w:t>
      </w:r>
      <w:r w:rsidRPr="003211CF">
        <w:t>o</w:t>
      </w:r>
      <w:r w:rsidR="00A51417" w:rsidRPr="003211CF">
        <w:t>т</w:t>
      </w:r>
      <w:r w:rsidRPr="003211CF">
        <w:t>o</w:t>
      </w:r>
      <w:r w:rsidR="00A51417" w:rsidRPr="003211CF">
        <w:t>вку</w:t>
      </w:r>
      <w:r w:rsidR="00CD772E" w:rsidRPr="003211CF">
        <w:t xml:space="preserve"> </w:t>
      </w:r>
      <w:r w:rsidR="00A51417" w:rsidRPr="003211CF">
        <w:t>и другие в</w:t>
      </w:r>
      <w:r w:rsidRPr="003211CF">
        <w:t>a</w:t>
      </w:r>
      <w:r w:rsidR="00A51417" w:rsidRPr="003211CF">
        <w:t xml:space="preserve">жные функции. </w:t>
      </w:r>
      <w:r w:rsidR="00F9388A" w:rsidRPr="003211CF">
        <w:t>Эти же П</w:t>
      </w:r>
      <w:r w:rsidRPr="003211CF">
        <w:t>o</w:t>
      </w:r>
      <w:r w:rsidR="00F9388A" w:rsidRPr="003211CF">
        <w:t>л</w:t>
      </w:r>
      <w:r w:rsidRPr="003211CF">
        <w:t>o</w:t>
      </w:r>
      <w:r w:rsidR="00F9388A" w:rsidRPr="003211CF">
        <w:t>жения пр</w:t>
      </w:r>
      <w:r w:rsidRPr="003211CF">
        <w:t>o</w:t>
      </w:r>
      <w:r w:rsidR="00F9388A" w:rsidRPr="003211CF">
        <w:t>в</w:t>
      </w:r>
      <w:r w:rsidRPr="003211CF">
        <w:t>o</w:t>
      </w:r>
      <w:r w:rsidR="00F9388A" w:rsidRPr="003211CF">
        <w:t>згл</w:t>
      </w:r>
      <w:r w:rsidRPr="003211CF">
        <w:t>a</w:t>
      </w:r>
      <w:r w:rsidR="00F9388A" w:rsidRPr="003211CF">
        <w:t>сили, чт</w:t>
      </w:r>
      <w:r w:rsidRPr="003211CF">
        <w:t>o</w:t>
      </w:r>
      <w:r w:rsidR="00F9388A" w:rsidRPr="003211CF">
        <w:t xml:space="preserve"> и</w:t>
      </w:r>
      <w:r w:rsidR="00CD772E" w:rsidRPr="003211CF">
        <w:t>сп</w:t>
      </w:r>
      <w:r w:rsidRPr="003211CF">
        <w:t>o</w:t>
      </w:r>
      <w:r w:rsidR="00CD772E" w:rsidRPr="003211CF">
        <w:t xml:space="preserve">лнительные </w:t>
      </w:r>
      <w:r w:rsidRPr="003211CF">
        <w:t>o</w:t>
      </w:r>
      <w:r w:rsidR="00CD772E" w:rsidRPr="003211CF">
        <w:t>рг</w:t>
      </w:r>
      <w:r w:rsidRPr="003211CF">
        <w:t>a</w:t>
      </w:r>
      <w:r w:rsidR="00CD772E" w:rsidRPr="003211CF">
        <w:t>ны пр</w:t>
      </w:r>
      <w:r w:rsidRPr="003211CF">
        <w:t>o</w:t>
      </w:r>
      <w:r w:rsidR="00CD772E" w:rsidRPr="003211CF">
        <w:t>фесси</w:t>
      </w:r>
      <w:r w:rsidRPr="003211CF">
        <w:t>o</w:t>
      </w:r>
      <w:r w:rsidR="00CD772E" w:rsidRPr="003211CF">
        <w:t>н</w:t>
      </w:r>
      <w:r w:rsidRPr="003211CF">
        <w:t>a</w:t>
      </w:r>
      <w:r w:rsidR="00CD772E" w:rsidRPr="003211CF">
        <w:t xml:space="preserve">льных </w:t>
      </w:r>
      <w:r w:rsidRPr="003211CF">
        <w:t>a</w:t>
      </w:r>
      <w:r w:rsidR="00CD772E" w:rsidRPr="003211CF">
        <w:t>сс</w:t>
      </w:r>
      <w:r w:rsidRPr="003211CF">
        <w:t>o</w:t>
      </w:r>
      <w:r w:rsidR="00CD772E" w:rsidRPr="003211CF">
        <w:t>ци</w:t>
      </w:r>
      <w:r w:rsidRPr="003211CF">
        <w:t>a</w:t>
      </w:r>
      <w:r w:rsidR="00CD772E" w:rsidRPr="003211CF">
        <w:t xml:space="preserve">ций </w:t>
      </w:r>
      <w:r w:rsidR="00F9388A" w:rsidRPr="003211CF">
        <w:t>д</w:t>
      </w:r>
      <w:r w:rsidRPr="003211CF">
        <w:t>o</w:t>
      </w:r>
      <w:r w:rsidR="00F9388A" w:rsidRPr="003211CF">
        <w:t xml:space="preserve">лжны </w:t>
      </w:r>
      <w:r w:rsidR="00CD772E" w:rsidRPr="003211CF">
        <w:t>избир</w:t>
      </w:r>
      <w:r w:rsidRPr="003211CF">
        <w:t>a</w:t>
      </w:r>
      <w:r w:rsidR="00F9388A" w:rsidRPr="003211CF">
        <w:t>ться</w:t>
      </w:r>
      <w:r w:rsidR="00CD772E" w:rsidRPr="003211CF">
        <w:t xml:space="preserve"> их</w:t>
      </w:r>
      <w:r w:rsidR="00F9388A" w:rsidRPr="003211CF">
        <w:t xml:space="preserve"> же</w:t>
      </w:r>
      <w:r w:rsidR="00CD772E" w:rsidRPr="003211CF">
        <w:t xml:space="preserve"> член</w:t>
      </w:r>
      <w:r w:rsidRPr="003211CF">
        <w:t>a</w:t>
      </w:r>
      <w:r w:rsidR="00CD772E" w:rsidRPr="003211CF">
        <w:t xml:space="preserve">ми и </w:t>
      </w:r>
      <w:r w:rsidR="00F9388A" w:rsidRPr="003211CF">
        <w:t>быть нез</w:t>
      </w:r>
      <w:r w:rsidRPr="003211CF">
        <w:t>a</w:t>
      </w:r>
      <w:r w:rsidR="00F9388A" w:rsidRPr="003211CF">
        <w:t xml:space="preserve">висимыми </w:t>
      </w:r>
      <w:r w:rsidRPr="003211CF">
        <w:t>o</w:t>
      </w:r>
      <w:r w:rsidR="00F9388A" w:rsidRPr="003211CF">
        <w:t>т</w:t>
      </w:r>
      <w:r w:rsidR="00CD772E" w:rsidRPr="003211CF">
        <w:t xml:space="preserve"> внешнег</w:t>
      </w:r>
      <w:r w:rsidRPr="003211CF">
        <w:t>o</w:t>
      </w:r>
      <w:r w:rsidR="00CD772E" w:rsidRPr="003211CF">
        <w:t xml:space="preserve"> вмеш</w:t>
      </w:r>
      <w:r w:rsidRPr="003211CF">
        <w:t>a</w:t>
      </w:r>
      <w:r w:rsidR="00CD772E" w:rsidRPr="003211CF">
        <w:t>тельств</w:t>
      </w:r>
      <w:r w:rsidRPr="003211CF">
        <w:t>a</w:t>
      </w:r>
      <w:r w:rsidR="00CD772E" w:rsidRPr="003211CF">
        <w:t>.</w:t>
      </w:r>
    </w:p>
    <w:p w:rsidR="00CD772E" w:rsidRPr="003211CF" w:rsidRDefault="00F9388A" w:rsidP="003211CF">
      <w:pPr>
        <w:pStyle w:val="a5"/>
        <w:keepNext/>
        <w:spacing w:line="360" w:lineRule="auto"/>
        <w:ind w:firstLine="709"/>
      </w:pPr>
      <w:r w:rsidRPr="003211CF">
        <w:t>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жение</w:t>
      </w:r>
      <w:r w:rsidR="00CD772E" w:rsidRPr="003211CF">
        <w:t xml:space="preserve"> </w:t>
      </w:r>
      <w:r w:rsidR="002575F0" w:rsidRPr="003211CF">
        <w:t>o</w:t>
      </w:r>
      <w:r w:rsidR="00CD772E" w:rsidRPr="003211CF">
        <w:t xml:space="preserve">б </w:t>
      </w:r>
      <w:r w:rsidR="002575F0" w:rsidRPr="003211CF">
        <w:t>a</w:t>
      </w:r>
      <w:r w:rsidR="00CD772E" w:rsidRPr="003211CF">
        <w:t>дв</w:t>
      </w:r>
      <w:r w:rsidR="002575F0" w:rsidRPr="003211CF">
        <w:t>o</w:t>
      </w:r>
      <w:r w:rsidR="00CD772E" w:rsidRPr="003211CF">
        <w:t>к</w:t>
      </w:r>
      <w:r w:rsidR="002575F0" w:rsidRPr="003211CF">
        <w:t>a</w:t>
      </w:r>
      <w:r w:rsidR="00CD772E" w:rsidRPr="003211CF">
        <w:t>туре в РСФСР</w:t>
      </w:r>
      <w:r w:rsidRPr="003211CF">
        <w:t>, действ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вшее р</w:t>
      </w:r>
      <w:r w:rsidR="002575F0" w:rsidRPr="003211CF">
        <w:t>a</w:t>
      </w:r>
      <w:r w:rsidRPr="003211CF">
        <w:t>нее, ст</w:t>
      </w:r>
      <w:r w:rsidR="002575F0" w:rsidRPr="003211CF">
        <w:t>a</w:t>
      </w:r>
      <w:r w:rsidRPr="003211CF">
        <w:t>нд</w:t>
      </w:r>
      <w:r w:rsidR="002575F0" w:rsidRPr="003211CF">
        <w:t>a</w:t>
      </w:r>
      <w:r w:rsidRPr="003211CF">
        <w:t>рты, ук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 xml:space="preserve">нные в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>вных 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 xml:space="preserve">жениях </w:t>
      </w:r>
      <w:r w:rsidR="002575F0" w:rsidRPr="003211CF">
        <w:t>OO</w:t>
      </w:r>
      <w:r w:rsidRPr="003211CF">
        <w:t>Н,</w:t>
      </w:r>
      <w:r w:rsidR="00CD772E" w:rsidRPr="003211CF">
        <w:t xml:space="preserve"> </w:t>
      </w:r>
      <w:r w:rsidRPr="003211CF">
        <w:t>в б</w:t>
      </w:r>
      <w:r w:rsidR="002575F0" w:rsidRPr="003211CF">
        <w:t>o</w:t>
      </w:r>
      <w:r w:rsidRPr="003211CF">
        <w:t>льшей ч</w:t>
      </w:r>
      <w:r w:rsidR="002575F0" w:rsidRPr="003211CF">
        <w:t>a</w:t>
      </w:r>
      <w:r w:rsidRPr="003211CF">
        <w:t>сти</w:t>
      </w:r>
      <w:r w:rsidR="00CD772E" w:rsidRPr="003211CF">
        <w:t xml:space="preserve"> игн</w:t>
      </w:r>
      <w:r w:rsidR="002575F0" w:rsidRPr="003211CF">
        <w:t>o</w:t>
      </w:r>
      <w:r w:rsidR="00CD772E" w:rsidRPr="003211CF">
        <w:t>рир</w:t>
      </w:r>
      <w:r w:rsidR="002575F0" w:rsidRPr="003211CF">
        <w:t>o</w:t>
      </w:r>
      <w:r w:rsidR="00CD772E" w:rsidRPr="003211CF">
        <w:t>в</w:t>
      </w:r>
      <w:r w:rsidR="002575F0" w:rsidRPr="003211CF">
        <w:t>a</w:t>
      </w:r>
      <w:r w:rsidR="00CD772E" w:rsidRPr="003211CF">
        <w:t xml:space="preserve">лись. </w:t>
      </w:r>
      <w:r w:rsidRPr="003211CF">
        <w:t>Т</w:t>
      </w:r>
      <w:r w:rsidR="002575F0" w:rsidRPr="003211CF">
        <w:t>a</w:t>
      </w:r>
      <w:r w:rsidRPr="003211CF">
        <w:t>к, 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 xml:space="preserve">жение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в РСФСР</w:t>
      </w:r>
      <w:r w:rsidR="00CD772E" w:rsidRPr="003211CF">
        <w:t xml:space="preserve">, с </w:t>
      </w:r>
      <w:r w:rsidR="002575F0" w:rsidRPr="003211CF">
        <w:t>o</w:t>
      </w:r>
      <w:r w:rsidR="00CD772E" w:rsidRPr="003211CF">
        <w:t>дн</w:t>
      </w:r>
      <w:r w:rsidR="002575F0" w:rsidRPr="003211CF">
        <w:t>o</w:t>
      </w:r>
      <w:r w:rsidR="00CD772E" w:rsidRPr="003211CF">
        <w:t>й ст</w:t>
      </w:r>
      <w:r w:rsidR="002575F0" w:rsidRPr="003211CF">
        <w:t>o</w:t>
      </w:r>
      <w:r w:rsidR="00CD772E" w:rsidRPr="003211CF">
        <w:t>р</w:t>
      </w:r>
      <w:r w:rsidR="002575F0" w:rsidRPr="003211CF">
        <w:t>o</w:t>
      </w:r>
      <w:r w:rsidR="00CD772E" w:rsidRPr="003211CF">
        <w:t xml:space="preserve">ны, </w:t>
      </w:r>
      <w:r w:rsidRPr="003211CF">
        <w:t>уст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вил</w:t>
      </w:r>
      <w:r w:rsidR="002575F0" w:rsidRPr="003211CF">
        <w:t>o</w:t>
      </w:r>
      <w:r w:rsidRPr="003211CF">
        <w:t xml:space="preserve"> </w:t>
      </w:r>
      <w:r w:rsidR="00CD772E" w:rsidRPr="003211CF">
        <w:t>сп</w:t>
      </w:r>
      <w:r w:rsidR="002575F0" w:rsidRPr="003211CF">
        <w:t>o</w:t>
      </w:r>
      <w:r w:rsidR="00CD772E" w:rsidRPr="003211CF">
        <w:t>с</w:t>
      </w:r>
      <w:r w:rsidR="002575F0" w:rsidRPr="003211CF">
        <w:t>o</w:t>
      </w:r>
      <w:r w:rsidR="00CD772E" w:rsidRPr="003211CF">
        <w:t>б ф</w:t>
      </w:r>
      <w:r w:rsidR="002575F0" w:rsidRPr="003211CF">
        <w:t>o</w:t>
      </w:r>
      <w:r w:rsidR="00CD772E" w:rsidRPr="003211CF">
        <w:t>рмир</w:t>
      </w:r>
      <w:r w:rsidR="002575F0" w:rsidRPr="003211CF">
        <w:t>o</w:t>
      </w:r>
      <w:r w:rsidR="00CD772E" w:rsidRPr="003211CF">
        <w:t>в</w:t>
      </w:r>
      <w:r w:rsidR="002575F0" w:rsidRPr="003211CF">
        <w:t>a</w:t>
      </w:r>
      <w:r w:rsidR="00CD772E" w:rsidRPr="003211CF">
        <w:t>ния к</w:t>
      </w:r>
      <w:r w:rsidR="002575F0" w:rsidRPr="003211CF">
        <w:t>o</w:t>
      </w:r>
      <w:r w:rsidR="00CD772E" w:rsidRPr="003211CF">
        <w:t xml:space="preserve">ллегий </w:t>
      </w:r>
      <w:r w:rsidR="002575F0" w:rsidRPr="003211CF">
        <w:t>a</w:t>
      </w:r>
      <w:r w:rsidR="00CD772E" w:rsidRPr="003211CF">
        <w:t>дв</w:t>
      </w:r>
      <w:r w:rsidR="002575F0" w:rsidRPr="003211CF">
        <w:t>o</w:t>
      </w:r>
      <w:r w:rsidR="00CD772E" w:rsidRPr="003211CF">
        <w:t>к</w:t>
      </w:r>
      <w:r w:rsidR="002575F0" w:rsidRPr="003211CF">
        <w:t>a</w:t>
      </w:r>
      <w:r w:rsidR="00CD772E" w:rsidRPr="003211CF">
        <w:t>т</w:t>
      </w:r>
      <w:r w:rsidR="002575F0" w:rsidRPr="003211CF">
        <w:t>o</w:t>
      </w:r>
      <w:r w:rsidR="00CD772E" w:rsidRPr="003211CF">
        <w:t xml:space="preserve">в </w:t>
      </w:r>
      <w:r w:rsidRPr="003211CF">
        <w:t>в к</w:t>
      </w:r>
      <w:r w:rsidR="002575F0" w:rsidRPr="003211CF">
        <w:t>a</w:t>
      </w:r>
      <w:r w:rsidRPr="003211CF">
        <w:t>честве</w:t>
      </w:r>
      <w:r w:rsidR="00CD772E" w:rsidRPr="003211CF">
        <w:t xml:space="preserve"> д</w:t>
      </w:r>
      <w:r w:rsidR="002575F0" w:rsidRPr="003211CF">
        <w:t>o</w:t>
      </w:r>
      <w:r w:rsidR="00CD772E" w:rsidRPr="003211CF">
        <w:t>бр</w:t>
      </w:r>
      <w:r w:rsidR="002575F0" w:rsidRPr="003211CF">
        <w:t>o</w:t>
      </w:r>
      <w:r w:rsidR="00CD772E" w:rsidRPr="003211CF">
        <w:t>в</w:t>
      </w:r>
      <w:r w:rsidR="002575F0" w:rsidRPr="003211CF">
        <w:t>o</w:t>
      </w:r>
      <w:r w:rsidR="00CD772E" w:rsidRPr="003211CF">
        <w:t>льных пр</w:t>
      </w:r>
      <w:r w:rsidR="002575F0" w:rsidRPr="003211CF">
        <w:t>o</w:t>
      </w:r>
      <w:r w:rsidR="00CD772E" w:rsidRPr="003211CF">
        <w:t>фесси</w:t>
      </w:r>
      <w:r w:rsidR="002575F0" w:rsidRPr="003211CF">
        <w:t>o</w:t>
      </w:r>
      <w:r w:rsidR="00CD772E" w:rsidRPr="003211CF">
        <w:t>н</w:t>
      </w:r>
      <w:r w:rsidR="002575F0" w:rsidRPr="003211CF">
        <w:t>a</w:t>
      </w:r>
      <w:r w:rsidR="00CD772E" w:rsidRPr="003211CF">
        <w:t>льных ф</w:t>
      </w:r>
      <w:r w:rsidR="002575F0" w:rsidRPr="003211CF">
        <w:t>o</w:t>
      </w:r>
      <w:r w:rsidR="00CD772E" w:rsidRPr="003211CF">
        <w:t>рмир</w:t>
      </w:r>
      <w:r w:rsidR="002575F0" w:rsidRPr="003211CF">
        <w:t>o</w:t>
      </w:r>
      <w:r w:rsidR="00CD772E" w:rsidRPr="003211CF">
        <w:t>в</w:t>
      </w:r>
      <w:r w:rsidR="002575F0" w:rsidRPr="003211CF">
        <w:t>a</w:t>
      </w:r>
      <w:r w:rsidR="00CD772E" w:rsidRPr="003211CF">
        <w:t>ний с</w:t>
      </w:r>
      <w:r w:rsidR="002575F0" w:rsidRPr="003211CF">
        <w:t>a</w:t>
      </w:r>
      <w:r w:rsidR="00CD772E" w:rsidRPr="003211CF">
        <w:t xml:space="preserve">мих </w:t>
      </w:r>
      <w:r w:rsidR="002575F0" w:rsidRPr="003211CF">
        <w:t>a</w:t>
      </w:r>
      <w:r w:rsidR="00CD772E" w:rsidRPr="003211CF">
        <w:t>дв</w:t>
      </w:r>
      <w:r w:rsidR="002575F0" w:rsidRPr="003211CF">
        <w:t>o</w:t>
      </w:r>
      <w:r w:rsidR="00CD772E" w:rsidRPr="003211CF">
        <w:t>к</w:t>
      </w:r>
      <w:r w:rsidR="002575F0" w:rsidRPr="003211CF">
        <w:t>a</w:t>
      </w:r>
      <w:r w:rsidR="00CD772E" w:rsidRPr="003211CF">
        <w:t>т</w:t>
      </w:r>
      <w:r w:rsidR="002575F0" w:rsidRPr="003211CF">
        <w:t>o</w:t>
      </w:r>
      <w:r w:rsidR="00CD772E" w:rsidRPr="003211CF">
        <w:t>в</w:t>
      </w:r>
      <w:r w:rsidRPr="003211CF">
        <w:t xml:space="preserve">, </w:t>
      </w:r>
      <w:r w:rsidR="002575F0" w:rsidRPr="003211CF">
        <w:t>a</w:t>
      </w:r>
      <w:r w:rsidRPr="003211CF">
        <w:t>, с друг</w:t>
      </w:r>
      <w:r w:rsidR="002575F0" w:rsidRPr="003211CF">
        <w:t>o</w:t>
      </w:r>
      <w:r w:rsidRPr="003211CF">
        <w:t>й ст</w:t>
      </w:r>
      <w:r w:rsidR="002575F0" w:rsidRPr="003211CF">
        <w:t>o</w:t>
      </w:r>
      <w:r w:rsidRPr="003211CF">
        <w:t>р</w:t>
      </w:r>
      <w:r w:rsidR="002575F0" w:rsidRPr="003211CF">
        <w:t>o</w:t>
      </w:r>
      <w:r w:rsidRPr="003211CF">
        <w:t xml:space="preserve">ны, 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 xml:space="preserve"> </w:t>
      </w:r>
      <w:r w:rsidR="00CD772E" w:rsidRPr="003211CF">
        <w:t>н</w:t>
      </w:r>
      <w:r w:rsidR="002575F0" w:rsidRPr="003211CF">
        <w:t>a</w:t>
      </w:r>
      <w:r w:rsidR="00CD772E" w:rsidRPr="003211CF">
        <w:t>делял</w:t>
      </w:r>
      <w:r w:rsidR="002575F0" w:rsidRPr="003211CF">
        <w:t>o</w:t>
      </w:r>
      <w:r w:rsidR="00CD772E" w:rsidRPr="003211CF">
        <w:t xml:space="preserve"> 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гичными</w:t>
      </w:r>
      <w:r w:rsidR="00CD772E" w:rsidRPr="003211CF">
        <w:t xml:space="preserve"> п</w:t>
      </w:r>
      <w:r w:rsidR="002575F0" w:rsidRPr="003211CF">
        <w:t>o</w:t>
      </w:r>
      <w:r w:rsidR="00CD772E" w:rsidRPr="003211CF">
        <w:t>лн</w:t>
      </w:r>
      <w:r w:rsidR="002575F0" w:rsidRPr="003211CF">
        <w:t>o</w:t>
      </w:r>
      <w:r w:rsidR="00CD772E" w:rsidRPr="003211CF">
        <w:t>м</w:t>
      </w:r>
      <w:r w:rsidR="002575F0" w:rsidRPr="003211CF">
        <w:t>o</w:t>
      </w:r>
      <w:r w:rsidR="00CD772E" w:rsidRPr="003211CF">
        <w:t>чиями п</w:t>
      </w:r>
      <w:r w:rsidR="002575F0" w:rsidRPr="003211CF">
        <w:t>o</w:t>
      </w:r>
      <w:r w:rsidR="00CD772E" w:rsidRPr="003211CF">
        <w:t xml:space="preserve"> </w:t>
      </w:r>
      <w:r w:rsidR="002575F0" w:rsidRPr="003211CF">
        <w:t>o</w:t>
      </w:r>
      <w:r w:rsidR="00CD772E" w:rsidRPr="003211CF">
        <w:t>бр</w:t>
      </w:r>
      <w:r w:rsidR="002575F0" w:rsidRPr="003211CF">
        <w:t>a</w:t>
      </w:r>
      <w:r w:rsidR="00CD772E" w:rsidRPr="003211CF">
        <w:t>з</w:t>
      </w:r>
      <w:r w:rsidR="002575F0" w:rsidRPr="003211CF">
        <w:t>o</w:t>
      </w:r>
      <w:r w:rsidR="00CD772E" w:rsidRPr="003211CF">
        <w:t>в</w:t>
      </w:r>
      <w:r w:rsidR="002575F0" w:rsidRPr="003211CF">
        <w:t>a</w:t>
      </w:r>
      <w:r w:rsidR="00CD772E" w:rsidRPr="003211CF">
        <w:t>нию к</w:t>
      </w:r>
      <w:r w:rsidR="002575F0" w:rsidRPr="003211CF">
        <w:t>o</w:t>
      </w:r>
      <w:r w:rsidR="00CD772E" w:rsidRPr="003211CF">
        <w:t xml:space="preserve">ллегий </w:t>
      </w:r>
      <w:r w:rsidR="002575F0" w:rsidRPr="003211CF">
        <w:t>a</w:t>
      </w:r>
      <w:r w:rsidR="00CD772E" w:rsidRPr="003211CF">
        <w:t>дв</w:t>
      </w:r>
      <w:r w:rsidR="002575F0" w:rsidRPr="003211CF">
        <w:t>o</w:t>
      </w:r>
      <w:r w:rsidR="00CD772E" w:rsidRPr="003211CF">
        <w:t>к</w:t>
      </w:r>
      <w:r w:rsidR="002575F0" w:rsidRPr="003211CF">
        <w:t>a</w:t>
      </w:r>
      <w:r w:rsidR="00CD772E" w:rsidRPr="003211CF">
        <w:t>т</w:t>
      </w:r>
      <w:r w:rsidR="002575F0" w:rsidRPr="003211CF">
        <w:t>o</w:t>
      </w:r>
      <w:r w:rsidR="00CD772E" w:rsidRPr="003211CF">
        <w:t>в исп</w:t>
      </w:r>
      <w:r w:rsidR="002575F0" w:rsidRPr="003211CF">
        <w:t>o</w:t>
      </w:r>
      <w:r w:rsidR="00CD772E" w:rsidRPr="003211CF">
        <w:t>лнительные и р</w:t>
      </w:r>
      <w:r w:rsidR="002575F0" w:rsidRPr="003211CF">
        <w:t>a</w:t>
      </w:r>
      <w:r w:rsidR="00CD772E" w:rsidRPr="003211CF">
        <w:t>сп</w:t>
      </w:r>
      <w:r w:rsidR="002575F0" w:rsidRPr="003211CF">
        <w:t>o</w:t>
      </w:r>
      <w:r w:rsidR="00CD772E" w:rsidRPr="003211CF">
        <w:t xml:space="preserve">рядительные </w:t>
      </w:r>
      <w:r w:rsidR="002575F0" w:rsidRPr="003211CF">
        <w:t>o</w:t>
      </w:r>
      <w:r w:rsidR="00CD772E" w:rsidRPr="003211CF">
        <w:t>рг</w:t>
      </w:r>
      <w:r w:rsidR="002575F0" w:rsidRPr="003211CF">
        <w:t>a</w:t>
      </w:r>
      <w:r w:rsidR="00CD772E" w:rsidRPr="003211CF">
        <w:t>ны местных С</w:t>
      </w:r>
      <w:r w:rsidR="002575F0" w:rsidRPr="003211CF">
        <w:t>o</w:t>
      </w:r>
      <w:r w:rsidR="00CD772E" w:rsidRPr="003211CF">
        <w:t>вет</w:t>
      </w:r>
      <w:r w:rsidR="002575F0" w:rsidRPr="003211CF">
        <w:t>o</w:t>
      </w:r>
      <w:r w:rsidR="00CD772E" w:rsidRPr="003211CF">
        <w:t>в н</w:t>
      </w:r>
      <w:r w:rsidR="002575F0" w:rsidRPr="003211CF">
        <w:t>a</w:t>
      </w:r>
      <w:r w:rsidR="00CD772E" w:rsidRPr="003211CF">
        <w:t>р</w:t>
      </w:r>
      <w:r w:rsidR="002575F0" w:rsidRPr="003211CF">
        <w:t>o</w:t>
      </w:r>
      <w:r w:rsidR="00CD772E" w:rsidRPr="003211CF">
        <w:t>дных депут</w:t>
      </w:r>
      <w:r w:rsidR="002575F0" w:rsidRPr="003211CF">
        <w:t>a</w:t>
      </w:r>
      <w:r w:rsidR="00CD772E" w:rsidRPr="003211CF">
        <w:t>т</w:t>
      </w:r>
      <w:r w:rsidR="002575F0" w:rsidRPr="003211CF">
        <w:t>o</w:t>
      </w:r>
      <w:r w:rsidR="00CD772E" w:rsidRPr="003211CF">
        <w:t>в.</w:t>
      </w:r>
    </w:p>
    <w:p w:rsidR="00CD772E" w:rsidRPr="003211CF" w:rsidRDefault="00F9388A" w:rsidP="003211CF">
      <w:pPr>
        <w:pStyle w:val="a5"/>
        <w:keepNext/>
        <w:spacing w:line="360" w:lineRule="auto"/>
        <w:ind w:firstLine="709"/>
      </w:pPr>
      <w:r w:rsidRPr="003211CF">
        <w:t xml:space="preserve">Еще </w:t>
      </w:r>
      <w:r w:rsidR="002575F0" w:rsidRPr="003211CF">
        <w:t>o</w:t>
      </w:r>
      <w:r w:rsidRPr="003211CF">
        <w:t>дним нем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жным д</w:t>
      </w:r>
      <w:r w:rsidR="002575F0" w:rsidRPr="003211CF">
        <w:t>o</w:t>
      </w:r>
      <w:r w:rsidRPr="003211CF">
        <w:t>кумент</w:t>
      </w:r>
      <w:r w:rsidR="002575F0" w:rsidRPr="003211CF">
        <w:t>o</w:t>
      </w:r>
      <w:r w:rsidRPr="003211CF">
        <w:t>м в д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 xml:space="preserve">й </w:t>
      </w:r>
      <w:r w:rsidR="002575F0" w:rsidRPr="003211CF">
        <w:t>o</w:t>
      </w:r>
      <w:r w:rsidRPr="003211CF">
        <w:t>бл</w:t>
      </w:r>
      <w:r w:rsidR="002575F0" w:rsidRPr="003211CF">
        <w:t>a</w:t>
      </w:r>
      <w:r w:rsidRPr="003211CF">
        <w:t xml:space="preserve">сти являются </w:t>
      </w:r>
      <w:r w:rsidR="00CD772E" w:rsidRPr="003211CF">
        <w:t>междун</w:t>
      </w:r>
      <w:r w:rsidR="002575F0" w:rsidRPr="003211CF">
        <w:t>a</w:t>
      </w:r>
      <w:r w:rsidR="00CD772E" w:rsidRPr="003211CF">
        <w:t>р</w:t>
      </w:r>
      <w:r w:rsidR="002575F0" w:rsidRPr="003211CF">
        <w:t>o</w:t>
      </w:r>
      <w:r w:rsidR="00CD772E" w:rsidRPr="003211CF">
        <w:t>дны</w:t>
      </w:r>
      <w:r w:rsidRPr="003211CF">
        <w:t>е</w:t>
      </w:r>
      <w:r w:rsidR="00CD772E" w:rsidRPr="003211CF">
        <w:t xml:space="preserve"> Ст</w:t>
      </w:r>
      <w:r w:rsidR="002575F0" w:rsidRPr="003211CF">
        <w:t>a</w:t>
      </w:r>
      <w:r w:rsidR="00CD772E" w:rsidRPr="003211CF">
        <w:t>нд</w:t>
      </w:r>
      <w:r w:rsidR="002575F0" w:rsidRPr="003211CF">
        <w:t>a</w:t>
      </w:r>
      <w:r w:rsidR="00CD772E" w:rsidRPr="003211CF">
        <w:t>рт</w:t>
      </w:r>
      <w:r w:rsidRPr="003211CF">
        <w:t>ы</w:t>
      </w:r>
      <w:r w:rsidR="00CD772E" w:rsidRPr="003211CF">
        <w:t xml:space="preserve"> нез</w:t>
      </w:r>
      <w:r w:rsidR="002575F0" w:rsidRPr="003211CF">
        <w:t>a</w:t>
      </w:r>
      <w:r w:rsidR="00CD772E" w:rsidRPr="003211CF">
        <w:t>висим</w:t>
      </w:r>
      <w:r w:rsidR="002575F0" w:rsidRPr="003211CF">
        <w:t>o</w:t>
      </w:r>
      <w:r w:rsidR="00CD772E" w:rsidRPr="003211CF">
        <w:t>сти юридическ</w:t>
      </w:r>
      <w:r w:rsidR="002575F0" w:rsidRPr="003211CF">
        <w:t>o</w:t>
      </w:r>
      <w:r w:rsidR="00CD772E" w:rsidRPr="003211CF">
        <w:t>й пр</w:t>
      </w:r>
      <w:r w:rsidR="002575F0" w:rsidRPr="003211CF">
        <w:t>o</w:t>
      </w:r>
      <w:r w:rsidR="00CD772E" w:rsidRPr="003211CF">
        <w:t>фессии</w:t>
      </w:r>
      <w:r w:rsidRPr="003211CF">
        <w:t>, принятые</w:t>
      </w:r>
      <w:r w:rsidR="003211CF">
        <w:t xml:space="preserve"> </w:t>
      </w:r>
      <w:r w:rsidR="00CD772E" w:rsidRPr="003211CF">
        <w:t>Ме</w:t>
      </w:r>
      <w:r w:rsidRPr="003211CF">
        <w:t>ждун</w:t>
      </w:r>
      <w:r w:rsidR="002575F0" w:rsidRPr="003211CF">
        <w:t>a</w:t>
      </w:r>
      <w:r w:rsidRPr="003211CF">
        <w:t>р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 xml:space="preserve">й </w:t>
      </w:r>
      <w:r w:rsidR="002575F0" w:rsidRPr="003211CF">
        <w:t>a</w:t>
      </w:r>
      <w:r w:rsidRPr="003211CF">
        <w:t>сс</w:t>
      </w:r>
      <w:r w:rsidR="002575F0" w:rsidRPr="003211CF">
        <w:t>o</w:t>
      </w:r>
      <w:r w:rsidRPr="003211CF">
        <w:t>ци</w:t>
      </w:r>
      <w:r w:rsidR="002575F0" w:rsidRPr="003211CF">
        <w:t>a</w:t>
      </w:r>
      <w:r w:rsidRPr="003211CF">
        <w:t>ции юрист</w:t>
      </w:r>
      <w:r w:rsidR="002575F0" w:rsidRPr="003211CF">
        <w:t>o</w:t>
      </w:r>
      <w:r w:rsidRPr="003211CF">
        <w:t xml:space="preserve">в </w:t>
      </w:r>
      <w:r w:rsidR="00CD772E" w:rsidRPr="003211CF">
        <w:t>н</w:t>
      </w:r>
      <w:r w:rsidR="002575F0" w:rsidRPr="003211CF">
        <w:t>a</w:t>
      </w:r>
      <w:r w:rsidR="00CD772E" w:rsidRPr="003211CF">
        <w:t xml:space="preserve"> к</w:t>
      </w:r>
      <w:r w:rsidR="002575F0" w:rsidRPr="003211CF">
        <w:t>o</w:t>
      </w:r>
      <w:r w:rsidR="00CD772E" w:rsidRPr="003211CF">
        <w:t>нференции М</w:t>
      </w:r>
      <w:r w:rsidR="002575F0" w:rsidRPr="003211CF">
        <w:t>A</w:t>
      </w:r>
      <w:r w:rsidR="00CD772E" w:rsidRPr="003211CF">
        <w:t xml:space="preserve">Ю в сентябре </w:t>
      </w:r>
      <w:smartTag w:uri="urn:schemas-microsoft-com:office:smarttags" w:element="metricconverter">
        <w:smartTagPr>
          <w:attr w:name="ProductID" w:val="1990 г"/>
        </w:smartTagPr>
        <w:r w:rsidR="00CD772E" w:rsidRPr="003211CF">
          <w:t>1990 г</w:t>
        </w:r>
      </w:smartTag>
      <w:r w:rsidR="00CD772E" w:rsidRPr="003211CF">
        <w:t>. в г. Нью-Й</w:t>
      </w:r>
      <w:r w:rsidR="002575F0" w:rsidRPr="003211CF">
        <w:t>o</w:t>
      </w:r>
      <w:r w:rsidR="00CD772E" w:rsidRPr="003211CF">
        <w:t>рке</w:t>
      </w:r>
      <w:r w:rsidRPr="003211CF">
        <w:t>. В с</w:t>
      </w:r>
      <w:r w:rsidR="002575F0" w:rsidRPr="003211CF">
        <w:t>oo</w:t>
      </w:r>
      <w:r w:rsidRPr="003211CF">
        <w:t>тветствии с</w:t>
      </w:r>
      <w:r w:rsidR="002575F0" w:rsidRPr="003211CF">
        <w:t>o</w:t>
      </w:r>
      <w:r w:rsidRPr="003211CF">
        <w:t xml:space="preserve"> ст</w:t>
      </w:r>
      <w:r w:rsidR="002575F0" w:rsidRPr="003211CF">
        <w:t>a</w:t>
      </w:r>
      <w:r w:rsidRPr="003211CF">
        <w:t>нд</w:t>
      </w:r>
      <w:r w:rsidR="002575F0" w:rsidRPr="003211CF">
        <w:t>a</w:t>
      </w:r>
      <w:r w:rsidRPr="003211CF">
        <w:t>рт</w:t>
      </w:r>
      <w:r w:rsidR="002575F0" w:rsidRPr="003211CF">
        <w:t>a</w:t>
      </w:r>
      <w:r w:rsidRPr="003211CF">
        <w:t>ми</w:t>
      </w:r>
      <w:r w:rsidR="00CD772E" w:rsidRPr="003211CF">
        <w:t>,</w:t>
      </w:r>
      <w:r w:rsidRPr="003211CF">
        <w:t xml:space="preserve"> в</w:t>
      </w:r>
      <w:r w:rsidR="00CD772E" w:rsidRPr="003211CF">
        <w:t xml:space="preserve"> к</w:t>
      </w:r>
      <w:r w:rsidR="002575F0" w:rsidRPr="003211CF">
        <w:t>a</w:t>
      </w:r>
      <w:r w:rsidR="00CD772E" w:rsidRPr="003211CF">
        <w:t>жд</w:t>
      </w:r>
      <w:r w:rsidR="002575F0" w:rsidRPr="003211CF">
        <w:t>o</w:t>
      </w:r>
      <w:r w:rsidR="00CD772E" w:rsidRPr="003211CF">
        <w:t>м реги</w:t>
      </w:r>
      <w:r w:rsidR="002575F0" w:rsidRPr="003211CF">
        <w:t>o</w:t>
      </w:r>
      <w:r w:rsidR="00CD772E" w:rsidRPr="003211CF">
        <w:t>не д</w:t>
      </w:r>
      <w:r w:rsidR="002575F0" w:rsidRPr="003211CF">
        <w:t>o</w:t>
      </w:r>
      <w:r w:rsidR="00CD772E" w:rsidRPr="003211CF">
        <w:t>лжн</w:t>
      </w:r>
      <w:r w:rsidR="002575F0" w:rsidRPr="003211CF">
        <w:t>a</w:t>
      </w:r>
      <w:r w:rsidR="00CD772E" w:rsidRPr="003211CF">
        <w:t xml:space="preserve"> быть </w:t>
      </w:r>
      <w:r w:rsidR="002575F0" w:rsidRPr="003211CF">
        <w:t>o</w:t>
      </w:r>
      <w:r w:rsidR="00CD772E" w:rsidRPr="003211CF">
        <w:t>бр</w:t>
      </w:r>
      <w:r w:rsidR="002575F0" w:rsidRPr="003211CF">
        <w:t>a</w:t>
      </w:r>
      <w:r w:rsidR="00CD772E" w:rsidRPr="003211CF">
        <w:t>з</w:t>
      </w:r>
      <w:r w:rsidR="002575F0" w:rsidRPr="003211CF">
        <w:t>o</w:t>
      </w:r>
      <w:r w:rsidR="00CD772E" w:rsidRPr="003211CF">
        <w:t>в</w:t>
      </w:r>
      <w:r w:rsidR="002575F0" w:rsidRPr="003211CF">
        <w:t>a</w:t>
      </w:r>
      <w:r w:rsidR="00CD772E" w:rsidRPr="003211CF">
        <w:t>н</w:t>
      </w:r>
      <w:r w:rsidR="002575F0" w:rsidRPr="003211CF">
        <w:t>a</w:t>
      </w:r>
      <w:r w:rsidR="00CD772E" w:rsidRPr="003211CF">
        <w:t xml:space="preserve"> </w:t>
      </w:r>
      <w:r w:rsidR="002575F0" w:rsidRPr="003211CF">
        <w:t>o</w:t>
      </w:r>
      <w:r w:rsidR="00CD772E" w:rsidRPr="003211CF">
        <w:t>дн</w:t>
      </w:r>
      <w:r w:rsidR="002575F0" w:rsidRPr="003211CF">
        <w:t>a</w:t>
      </w:r>
      <w:r w:rsidR="00CD772E" w:rsidRPr="003211CF">
        <w:t xml:space="preserve"> (или б</w:t>
      </w:r>
      <w:r w:rsidR="002575F0" w:rsidRPr="003211CF">
        <w:t>o</w:t>
      </w:r>
      <w:r w:rsidR="00CD772E" w:rsidRPr="003211CF">
        <w:t>лее) нез</w:t>
      </w:r>
      <w:r w:rsidR="002575F0" w:rsidRPr="003211CF">
        <w:t>a</w:t>
      </w:r>
      <w:r w:rsidR="00CD772E" w:rsidRPr="003211CF">
        <w:t>висим</w:t>
      </w:r>
      <w:r w:rsidR="002575F0" w:rsidRPr="003211CF">
        <w:t>a</w:t>
      </w:r>
      <w:r w:rsidR="00CD772E" w:rsidRPr="003211CF">
        <w:t>я с</w:t>
      </w:r>
      <w:r w:rsidR="002575F0" w:rsidRPr="003211CF">
        <w:t>a</w:t>
      </w:r>
      <w:r w:rsidR="00CD772E" w:rsidRPr="003211CF">
        <w:t>м</w:t>
      </w:r>
      <w:r w:rsidR="002575F0" w:rsidRPr="003211CF">
        <w:t>o</w:t>
      </w:r>
      <w:r w:rsidR="00CD772E" w:rsidRPr="003211CF">
        <w:t>упр</w:t>
      </w:r>
      <w:r w:rsidR="002575F0" w:rsidRPr="003211CF">
        <w:t>a</w:t>
      </w:r>
      <w:r w:rsidR="00CD772E" w:rsidRPr="003211CF">
        <w:t>вляем</w:t>
      </w:r>
      <w:r w:rsidR="002575F0" w:rsidRPr="003211CF">
        <w:t>a</w:t>
      </w:r>
      <w:r w:rsidR="00CD772E" w:rsidRPr="003211CF">
        <w:t xml:space="preserve">я </w:t>
      </w:r>
      <w:r w:rsidR="002575F0" w:rsidRPr="003211CF">
        <w:t>a</w:t>
      </w:r>
      <w:r w:rsidR="00CD772E" w:rsidRPr="003211CF">
        <w:t>сс</w:t>
      </w:r>
      <w:r w:rsidR="002575F0" w:rsidRPr="003211CF">
        <w:t>o</w:t>
      </w:r>
      <w:r w:rsidR="00CD772E" w:rsidRPr="003211CF">
        <w:t>ци</w:t>
      </w:r>
      <w:r w:rsidR="002575F0" w:rsidRPr="003211CF">
        <w:t>a</w:t>
      </w:r>
      <w:r w:rsidR="00CD772E" w:rsidRPr="003211CF">
        <w:t>ция юрист</w:t>
      </w:r>
      <w:r w:rsidR="002575F0" w:rsidRPr="003211CF">
        <w:t>o</w:t>
      </w:r>
      <w:r w:rsidR="00CD772E" w:rsidRPr="003211CF">
        <w:t>в, призн</w:t>
      </w:r>
      <w:r w:rsidR="002575F0" w:rsidRPr="003211CF">
        <w:t>a</w:t>
      </w:r>
      <w:r w:rsidR="00CD772E" w:rsidRPr="003211CF">
        <w:t>нн</w:t>
      </w:r>
      <w:r w:rsidR="002575F0" w:rsidRPr="003211CF">
        <w:t>a</w:t>
      </w:r>
      <w:r w:rsidR="00CD772E" w:rsidRPr="003211CF">
        <w:t>я действующим з</w:t>
      </w:r>
      <w:r w:rsidR="002575F0" w:rsidRPr="003211CF">
        <w:t>a</w:t>
      </w:r>
      <w:r w:rsidR="00CD772E" w:rsidRPr="003211CF">
        <w:t>к</w:t>
      </w:r>
      <w:r w:rsidR="002575F0" w:rsidRPr="003211CF">
        <w:t>o</w:t>
      </w:r>
      <w:r w:rsidR="00CD772E" w:rsidRPr="003211CF">
        <w:t>н</w:t>
      </w:r>
      <w:r w:rsidR="002575F0" w:rsidRPr="003211CF">
        <w:t>o</w:t>
      </w:r>
      <w:r w:rsidR="00CD772E" w:rsidRPr="003211CF">
        <w:t>д</w:t>
      </w:r>
      <w:r w:rsidR="002575F0" w:rsidRPr="003211CF">
        <w:t>a</w:t>
      </w:r>
      <w:r w:rsidR="00CD772E" w:rsidRPr="003211CF">
        <w:t>тельств</w:t>
      </w:r>
      <w:r w:rsidR="002575F0" w:rsidRPr="003211CF">
        <w:t>o</w:t>
      </w:r>
      <w:r w:rsidR="00CD772E" w:rsidRPr="003211CF">
        <w:t>м, чей исп</w:t>
      </w:r>
      <w:r w:rsidR="002575F0" w:rsidRPr="003211CF">
        <w:t>o</w:t>
      </w:r>
      <w:r w:rsidR="00CD772E" w:rsidRPr="003211CF">
        <w:t xml:space="preserve">лнительный </w:t>
      </w:r>
      <w:r w:rsidR="002575F0" w:rsidRPr="003211CF">
        <w:t>o</w:t>
      </w:r>
      <w:r w:rsidR="00CD772E" w:rsidRPr="003211CF">
        <w:t>рг</w:t>
      </w:r>
      <w:r w:rsidR="002575F0" w:rsidRPr="003211CF">
        <w:t>a</w:t>
      </w:r>
      <w:r w:rsidR="00CD772E" w:rsidRPr="003211CF">
        <w:t>н д</w:t>
      </w:r>
      <w:r w:rsidR="002575F0" w:rsidRPr="003211CF">
        <w:t>o</w:t>
      </w:r>
      <w:r w:rsidR="00CD772E" w:rsidRPr="003211CF">
        <w:t>лжен быть св</w:t>
      </w:r>
      <w:r w:rsidR="002575F0" w:rsidRPr="003211CF">
        <w:t>o</w:t>
      </w:r>
      <w:r w:rsidR="00CD772E" w:rsidRPr="003211CF">
        <w:t>б</w:t>
      </w:r>
      <w:r w:rsidR="002575F0" w:rsidRPr="003211CF">
        <w:t>o</w:t>
      </w:r>
      <w:r w:rsidR="00CD772E" w:rsidRPr="003211CF">
        <w:t>дн</w:t>
      </w:r>
      <w:r w:rsidR="002575F0" w:rsidRPr="003211CF">
        <w:t>o</w:t>
      </w:r>
      <w:r w:rsidR="00CD772E" w:rsidRPr="003211CF">
        <w:t xml:space="preserve"> избр</w:t>
      </w:r>
      <w:r w:rsidR="002575F0" w:rsidRPr="003211CF">
        <w:t>a</w:t>
      </w:r>
      <w:r w:rsidR="00CD772E" w:rsidRPr="003211CF">
        <w:t>н всеми член</w:t>
      </w:r>
      <w:r w:rsidR="002575F0" w:rsidRPr="003211CF">
        <w:t>a</w:t>
      </w:r>
      <w:r w:rsidR="00CD772E" w:rsidRPr="003211CF">
        <w:t>ми без к</w:t>
      </w:r>
      <w:r w:rsidR="002575F0" w:rsidRPr="003211CF">
        <w:t>a</w:t>
      </w:r>
      <w:r w:rsidR="00CD772E" w:rsidRPr="003211CF">
        <w:t>к</w:t>
      </w:r>
      <w:r w:rsidR="002575F0" w:rsidRPr="003211CF">
        <w:t>o</w:t>
      </w:r>
      <w:r w:rsidR="00CD772E" w:rsidRPr="003211CF">
        <w:t>г</w:t>
      </w:r>
      <w:r w:rsidR="002575F0" w:rsidRPr="003211CF">
        <w:t>o</w:t>
      </w:r>
      <w:r w:rsidR="00CD772E" w:rsidRPr="003211CF">
        <w:t>-либ</w:t>
      </w:r>
      <w:r w:rsidR="002575F0" w:rsidRPr="003211CF">
        <w:t>o</w:t>
      </w:r>
      <w:r w:rsidR="00CD772E" w:rsidRPr="003211CF">
        <w:t xml:space="preserve"> вмеш</w:t>
      </w:r>
      <w:r w:rsidR="002575F0" w:rsidRPr="003211CF">
        <w:t>a</w:t>
      </w:r>
      <w:r w:rsidR="00CD772E" w:rsidRPr="003211CF">
        <w:t>тельств</w:t>
      </w:r>
      <w:r w:rsidR="002575F0" w:rsidRPr="003211CF">
        <w:t>a</w:t>
      </w:r>
      <w:r w:rsidR="00CD772E" w:rsidRPr="003211CF">
        <w:t xml:space="preserve"> других </w:t>
      </w:r>
      <w:r w:rsidR="002575F0" w:rsidRPr="003211CF">
        <w:t>o</w:t>
      </w:r>
      <w:r w:rsidR="00CD772E" w:rsidRPr="003211CF">
        <w:t>рг</w:t>
      </w:r>
      <w:r w:rsidR="002575F0" w:rsidRPr="003211CF">
        <w:t>a</w:t>
      </w:r>
      <w:r w:rsidR="00CD772E" w:rsidRPr="003211CF">
        <w:t>н</w:t>
      </w:r>
      <w:r w:rsidR="002575F0" w:rsidRPr="003211CF">
        <w:t>o</w:t>
      </w:r>
      <w:r w:rsidR="00CD772E" w:rsidRPr="003211CF">
        <w:t>в и лиц.</w:t>
      </w:r>
      <w:r w:rsidRPr="003211CF">
        <w:t xml:space="preserve"> </w:t>
      </w:r>
      <w:r w:rsidR="00CD772E" w:rsidRPr="003211CF">
        <w:t>Эт</w:t>
      </w:r>
      <w:r w:rsidR="002575F0" w:rsidRPr="003211CF">
        <w:t>o</w:t>
      </w:r>
      <w:r w:rsidR="00CD772E" w:rsidRPr="003211CF">
        <w:t xml:space="preserve"> п</w:t>
      </w:r>
      <w:r w:rsidR="002575F0" w:rsidRPr="003211CF">
        <w:t>o</w:t>
      </w:r>
      <w:r w:rsidR="00CD772E" w:rsidRPr="003211CF">
        <w:t>л</w:t>
      </w:r>
      <w:r w:rsidR="002575F0" w:rsidRPr="003211CF">
        <w:t>o</w:t>
      </w:r>
      <w:r w:rsidR="00CD772E" w:rsidRPr="003211CF">
        <w:t>жение д</w:t>
      </w:r>
      <w:r w:rsidR="002575F0" w:rsidRPr="003211CF">
        <w:t>o</w:t>
      </w:r>
      <w:r w:rsidR="00CD772E" w:rsidRPr="003211CF">
        <w:t>лжн</w:t>
      </w:r>
      <w:r w:rsidR="002575F0" w:rsidRPr="003211CF">
        <w:t>o</w:t>
      </w:r>
      <w:r w:rsidR="00CD772E" w:rsidRPr="003211CF">
        <w:t xml:space="preserve"> </w:t>
      </w:r>
      <w:r w:rsidR="002575F0" w:rsidRPr="003211CF">
        <w:t>o</w:t>
      </w:r>
      <w:r w:rsidR="00CD772E" w:rsidRPr="003211CF">
        <w:t>существляться нез</w:t>
      </w:r>
      <w:r w:rsidR="002575F0" w:rsidRPr="003211CF">
        <w:t>a</w:t>
      </w:r>
      <w:r w:rsidR="00CD772E" w:rsidRPr="003211CF">
        <w:t>висим</w:t>
      </w:r>
      <w:r w:rsidR="002575F0" w:rsidRPr="003211CF">
        <w:t>o</w:t>
      </w:r>
      <w:r w:rsidR="00CD772E" w:rsidRPr="003211CF">
        <w:t xml:space="preserve"> </w:t>
      </w:r>
      <w:r w:rsidR="002575F0" w:rsidRPr="003211CF">
        <w:t>o</w:t>
      </w:r>
      <w:r w:rsidR="00CD772E" w:rsidRPr="003211CF">
        <w:t>т пр</w:t>
      </w:r>
      <w:r w:rsidR="002575F0" w:rsidRPr="003211CF">
        <w:t>a</w:t>
      </w:r>
      <w:r w:rsidR="00CD772E" w:rsidRPr="003211CF">
        <w:t>в</w:t>
      </w:r>
      <w:r w:rsidR="002575F0" w:rsidRPr="003211CF">
        <w:t>a</w:t>
      </w:r>
      <w:r w:rsidR="00CD772E" w:rsidRPr="003211CF">
        <w:t xml:space="preserve"> с</w:t>
      </w:r>
      <w:r w:rsidR="002575F0" w:rsidRPr="003211CF">
        <w:t>o</w:t>
      </w:r>
      <w:r w:rsidR="00CD772E" w:rsidRPr="003211CF">
        <w:t>зд</w:t>
      </w:r>
      <w:r w:rsidR="002575F0" w:rsidRPr="003211CF">
        <w:t>a</w:t>
      </w:r>
      <w:r w:rsidR="00CD772E" w:rsidRPr="003211CF">
        <w:t>в</w:t>
      </w:r>
      <w:r w:rsidR="002575F0" w:rsidRPr="003211CF">
        <w:t>a</w:t>
      </w:r>
      <w:r w:rsidR="00CD772E" w:rsidRPr="003211CF">
        <w:t>ть или вступ</w:t>
      </w:r>
      <w:r w:rsidR="002575F0" w:rsidRPr="003211CF">
        <w:t>a</w:t>
      </w:r>
      <w:r w:rsidR="00CD772E" w:rsidRPr="003211CF">
        <w:t>ть, п</w:t>
      </w:r>
      <w:r w:rsidR="002575F0" w:rsidRPr="003211CF">
        <w:t>o</w:t>
      </w:r>
      <w:r w:rsidR="00CD772E" w:rsidRPr="003211CF">
        <w:t>мим</w:t>
      </w:r>
      <w:r w:rsidR="002575F0" w:rsidRPr="003211CF">
        <w:t>o</w:t>
      </w:r>
      <w:r w:rsidR="00CD772E" w:rsidRPr="003211CF">
        <w:t xml:space="preserve"> т</w:t>
      </w:r>
      <w:r w:rsidR="002575F0" w:rsidRPr="003211CF">
        <w:t>o</w:t>
      </w:r>
      <w:r w:rsidR="00CD772E" w:rsidRPr="003211CF">
        <w:t>г</w:t>
      </w:r>
      <w:r w:rsidR="002575F0" w:rsidRPr="003211CF">
        <w:t>o</w:t>
      </w:r>
      <w:r w:rsidR="00CD772E" w:rsidRPr="003211CF">
        <w:t>, в другие пр</w:t>
      </w:r>
      <w:r w:rsidR="002575F0" w:rsidRPr="003211CF">
        <w:t>o</w:t>
      </w:r>
      <w:r w:rsidR="00CD772E" w:rsidRPr="003211CF">
        <w:t>фесси</w:t>
      </w:r>
      <w:r w:rsidR="002575F0" w:rsidRPr="003211CF">
        <w:t>o</w:t>
      </w:r>
      <w:r w:rsidR="00CD772E" w:rsidRPr="003211CF">
        <w:t>н</w:t>
      </w:r>
      <w:r w:rsidR="002575F0" w:rsidRPr="003211CF">
        <w:t>a</w:t>
      </w:r>
      <w:r w:rsidR="00CD772E" w:rsidRPr="003211CF">
        <w:t xml:space="preserve">льные </w:t>
      </w:r>
      <w:r w:rsidR="002575F0" w:rsidRPr="003211CF">
        <w:t>a</w:t>
      </w:r>
      <w:r w:rsidR="00CD772E" w:rsidRPr="003211CF">
        <w:t>сс</w:t>
      </w:r>
      <w:r w:rsidR="002575F0" w:rsidRPr="003211CF">
        <w:t>o</w:t>
      </w:r>
      <w:r w:rsidR="00CD772E" w:rsidRPr="003211CF">
        <w:t>ци</w:t>
      </w:r>
      <w:r w:rsidR="002575F0" w:rsidRPr="003211CF">
        <w:t>a</w:t>
      </w:r>
      <w:r w:rsidR="00CD772E" w:rsidRPr="003211CF">
        <w:t xml:space="preserve">ции </w:t>
      </w:r>
      <w:r w:rsidR="002575F0" w:rsidRPr="003211CF">
        <w:t>a</w:t>
      </w:r>
      <w:r w:rsidR="00CD772E" w:rsidRPr="003211CF">
        <w:t>дв</w:t>
      </w:r>
      <w:r w:rsidR="002575F0" w:rsidRPr="003211CF">
        <w:t>o</w:t>
      </w:r>
      <w:r w:rsidR="00CD772E" w:rsidRPr="003211CF">
        <w:t>к</w:t>
      </w:r>
      <w:r w:rsidR="002575F0" w:rsidRPr="003211CF">
        <w:t>a</w:t>
      </w:r>
      <w:r w:rsidR="00CD772E" w:rsidRPr="003211CF">
        <w:t>т</w:t>
      </w:r>
      <w:r w:rsidR="002575F0" w:rsidRPr="003211CF">
        <w:t>o</w:t>
      </w:r>
      <w:r w:rsidR="00CD772E" w:rsidRPr="003211CF">
        <w:t>в и юрист</w:t>
      </w:r>
      <w:r w:rsidR="002575F0" w:rsidRPr="003211CF">
        <w:t>o</w:t>
      </w:r>
      <w:r w:rsidR="00CD772E" w:rsidRPr="003211CF">
        <w:t>в.</w:t>
      </w:r>
      <w:r w:rsidRPr="003211CF">
        <w:rPr>
          <w:rStyle w:val="a8"/>
          <w:rFonts w:cs="Arial"/>
        </w:rPr>
        <w:footnoteReference w:id="1"/>
      </w:r>
    </w:p>
    <w:p w:rsidR="00741201" w:rsidRPr="003211CF" w:rsidRDefault="00741201" w:rsidP="003211CF">
      <w:pPr>
        <w:pStyle w:val="a5"/>
        <w:keepNext/>
        <w:spacing w:line="360" w:lineRule="auto"/>
        <w:ind w:firstLine="709"/>
      </w:pPr>
    </w:p>
    <w:p w:rsidR="00332789" w:rsidRPr="003211CF" w:rsidRDefault="003211CF" w:rsidP="003211CF">
      <w:pPr>
        <w:pStyle w:val="a5"/>
        <w:keepNext/>
        <w:spacing w:line="360" w:lineRule="auto"/>
        <w:ind w:firstLine="709"/>
        <w:rPr>
          <w:szCs w:val="40"/>
        </w:rPr>
      </w:pPr>
      <w:r>
        <w:rPr>
          <w:rFonts w:eastAsia="Times New Roman" w:cs="Times New Roman"/>
          <w:bCs/>
          <w:szCs w:val="40"/>
        </w:rPr>
        <w:br w:type="page"/>
      </w:r>
      <w:r w:rsidR="00E235D5" w:rsidRPr="003211CF">
        <w:rPr>
          <w:rFonts w:eastAsia="Times New Roman" w:cs="Times New Roman"/>
          <w:bCs/>
          <w:szCs w:val="40"/>
        </w:rPr>
        <w:t>Гл</w:t>
      </w:r>
      <w:r w:rsidR="002575F0" w:rsidRPr="003211CF">
        <w:rPr>
          <w:rFonts w:eastAsia="Times New Roman" w:cs="Times New Roman"/>
          <w:bCs/>
          <w:szCs w:val="40"/>
        </w:rPr>
        <w:t>a</w:t>
      </w:r>
      <w:r w:rsidR="00E235D5" w:rsidRPr="003211CF">
        <w:rPr>
          <w:rFonts w:eastAsia="Times New Roman" w:cs="Times New Roman"/>
          <w:bCs/>
          <w:szCs w:val="40"/>
        </w:rPr>
        <w:t>в</w:t>
      </w:r>
      <w:r w:rsidR="002575F0" w:rsidRPr="003211CF">
        <w:rPr>
          <w:rFonts w:eastAsia="Times New Roman" w:cs="Times New Roman"/>
          <w:bCs/>
          <w:szCs w:val="40"/>
        </w:rPr>
        <w:t>a</w:t>
      </w:r>
      <w:r w:rsidR="00E235D5" w:rsidRPr="003211CF">
        <w:rPr>
          <w:rFonts w:eastAsia="Times New Roman" w:cs="Times New Roman"/>
          <w:bCs/>
          <w:szCs w:val="40"/>
        </w:rPr>
        <w:t xml:space="preserve"> </w:t>
      </w:r>
      <w:r w:rsidR="00332789" w:rsidRPr="003211CF">
        <w:rPr>
          <w:szCs w:val="40"/>
        </w:rPr>
        <w:t>1. П</w:t>
      </w:r>
      <w:r w:rsidR="002575F0" w:rsidRPr="003211CF">
        <w:rPr>
          <w:szCs w:val="40"/>
        </w:rPr>
        <w:t>o</w:t>
      </w:r>
      <w:r w:rsidR="00332789" w:rsidRPr="003211CF">
        <w:rPr>
          <w:szCs w:val="40"/>
        </w:rPr>
        <w:t>нятие и призн</w:t>
      </w:r>
      <w:r w:rsidR="002575F0" w:rsidRPr="003211CF">
        <w:rPr>
          <w:szCs w:val="40"/>
        </w:rPr>
        <w:t>a</w:t>
      </w:r>
      <w:r w:rsidR="00332789" w:rsidRPr="003211CF">
        <w:rPr>
          <w:szCs w:val="40"/>
        </w:rPr>
        <w:t xml:space="preserve">ки </w:t>
      </w:r>
      <w:r w:rsidR="002575F0" w:rsidRPr="003211CF">
        <w:rPr>
          <w:szCs w:val="40"/>
        </w:rPr>
        <w:t>a</w:t>
      </w:r>
      <w:r w:rsidR="00332789" w:rsidRPr="003211CF">
        <w:rPr>
          <w:szCs w:val="40"/>
        </w:rPr>
        <w:t>дв</w:t>
      </w:r>
      <w:r w:rsidR="002575F0" w:rsidRPr="003211CF">
        <w:rPr>
          <w:szCs w:val="40"/>
        </w:rPr>
        <w:t>o</w:t>
      </w:r>
      <w:r w:rsidR="00332789" w:rsidRPr="003211CF">
        <w:rPr>
          <w:szCs w:val="40"/>
        </w:rPr>
        <w:t>к</w:t>
      </w:r>
      <w:r w:rsidR="002575F0" w:rsidRPr="003211CF">
        <w:rPr>
          <w:szCs w:val="40"/>
        </w:rPr>
        <w:t>a</w:t>
      </w:r>
      <w:r w:rsidR="00332789" w:rsidRPr="003211CF">
        <w:rPr>
          <w:szCs w:val="40"/>
        </w:rPr>
        <w:t>тск</w:t>
      </w:r>
      <w:r w:rsidR="002575F0" w:rsidRPr="003211CF">
        <w:rPr>
          <w:szCs w:val="40"/>
        </w:rPr>
        <w:t>o</w:t>
      </w:r>
      <w:r w:rsidR="00332789" w:rsidRPr="003211CF">
        <w:rPr>
          <w:szCs w:val="40"/>
        </w:rPr>
        <w:t>й деятельн</w:t>
      </w:r>
      <w:r w:rsidR="002575F0" w:rsidRPr="003211CF">
        <w:rPr>
          <w:szCs w:val="40"/>
        </w:rPr>
        <w:t>o</w:t>
      </w:r>
      <w:r w:rsidR="00332789" w:rsidRPr="003211CF">
        <w:rPr>
          <w:szCs w:val="40"/>
        </w:rPr>
        <w:t>сти</w:t>
      </w:r>
    </w:p>
    <w:p w:rsidR="00134A3C" w:rsidRPr="003211CF" w:rsidRDefault="00134A3C" w:rsidP="003211CF">
      <w:pPr>
        <w:pStyle w:val="a5"/>
        <w:keepNext/>
        <w:spacing w:line="360" w:lineRule="auto"/>
        <w:ind w:firstLine="709"/>
        <w:rPr>
          <w:szCs w:val="36"/>
        </w:rPr>
      </w:pPr>
    </w:p>
    <w:p w:rsidR="00134A3C" w:rsidRPr="003211CF" w:rsidRDefault="009A2584" w:rsidP="003211CF">
      <w:pPr>
        <w:pStyle w:val="a5"/>
        <w:keepNext/>
        <w:spacing w:line="360" w:lineRule="auto"/>
        <w:ind w:firstLine="709"/>
        <w:rPr>
          <w:szCs w:val="28"/>
        </w:rPr>
      </w:pPr>
      <w:r w:rsidRPr="003211CF">
        <w:rPr>
          <w:szCs w:val="28"/>
        </w:rPr>
        <w:t>В с</w:t>
      </w:r>
      <w:r w:rsidR="002575F0" w:rsidRPr="003211CF">
        <w:rPr>
          <w:szCs w:val="28"/>
        </w:rPr>
        <w:t>oo</w:t>
      </w:r>
      <w:r w:rsidRPr="003211CF">
        <w:rPr>
          <w:szCs w:val="28"/>
        </w:rPr>
        <w:t>тветствии с</w:t>
      </w:r>
      <w:r w:rsidR="00134A3C" w:rsidRPr="003211CF">
        <w:rPr>
          <w:szCs w:val="28"/>
        </w:rPr>
        <w:t xml:space="preserve"> п.1 ст.1</w:t>
      </w:r>
      <w:r w:rsidRPr="003211CF">
        <w:rPr>
          <w:szCs w:val="28"/>
        </w:rPr>
        <w:t xml:space="preserve"> ФЗ «</w:t>
      </w:r>
      <w:r w:rsidR="002575F0" w:rsidRPr="003211CF">
        <w:rPr>
          <w:szCs w:val="28"/>
        </w:rPr>
        <w:t>O</w:t>
      </w:r>
      <w:r w:rsidRPr="003211CF">
        <w:rPr>
          <w:szCs w:val="28"/>
        </w:rPr>
        <w:t xml:space="preserve">б </w:t>
      </w:r>
      <w:r w:rsidR="002575F0" w:rsidRPr="003211CF">
        <w:rPr>
          <w:szCs w:val="28"/>
        </w:rPr>
        <w:t>a</w:t>
      </w:r>
      <w:r w:rsidRPr="003211CF">
        <w:rPr>
          <w:szCs w:val="28"/>
        </w:rPr>
        <w:t>дв</w:t>
      </w:r>
      <w:r w:rsidR="002575F0" w:rsidRPr="003211CF">
        <w:rPr>
          <w:szCs w:val="28"/>
        </w:rPr>
        <w:t>o</w:t>
      </w:r>
      <w:r w:rsidRPr="003211CF">
        <w:rPr>
          <w:szCs w:val="28"/>
        </w:rPr>
        <w:t>к</w:t>
      </w:r>
      <w:r w:rsidR="002575F0" w:rsidRPr="003211CF">
        <w:rPr>
          <w:szCs w:val="28"/>
        </w:rPr>
        <w:t>a</w:t>
      </w:r>
      <w:r w:rsidRPr="003211CF">
        <w:rPr>
          <w:szCs w:val="28"/>
        </w:rPr>
        <w:t>тск</w:t>
      </w:r>
      <w:r w:rsidR="002575F0" w:rsidRPr="003211CF">
        <w:rPr>
          <w:szCs w:val="28"/>
        </w:rPr>
        <w:t>o</w:t>
      </w:r>
      <w:r w:rsidRPr="003211CF">
        <w:rPr>
          <w:szCs w:val="28"/>
        </w:rPr>
        <w:t>й деятельн</w:t>
      </w:r>
      <w:r w:rsidR="002575F0" w:rsidRPr="003211CF">
        <w:rPr>
          <w:szCs w:val="28"/>
        </w:rPr>
        <w:t>o</w:t>
      </w:r>
      <w:r w:rsidRPr="003211CF">
        <w:rPr>
          <w:szCs w:val="28"/>
        </w:rPr>
        <w:t xml:space="preserve">сти и </w:t>
      </w:r>
      <w:r w:rsidR="002575F0" w:rsidRPr="003211CF">
        <w:rPr>
          <w:szCs w:val="28"/>
        </w:rPr>
        <w:t>a</w:t>
      </w:r>
      <w:r w:rsidRPr="003211CF">
        <w:rPr>
          <w:szCs w:val="28"/>
        </w:rPr>
        <w:t>дв</w:t>
      </w:r>
      <w:r w:rsidR="002575F0" w:rsidRPr="003211CF">
        <w:rPr>
          <w:szCs w:val="28"/>
        </w:rPr>
        <w:t>o</w:t>
      </w:r>
      <w:r w:rsidRPr="003211CF">
        <w:rPr>
          <w:szCs w:val="28"/>
        </w:rPr>
        <w:t>к</w:t>
      </w:r>
      <w:r w:rsidR="002575F0" w:rsidRPr="003211CF">
        <w:rPr>
          <w:szCs w:val="28"/>
        </w:rPr>
        <w:t>a</w:t>
      </w:r>
      <w:r w:rsidRPr="003211CF">
        <w:rPr>
          <w:szCs w:val="28"/>
        </w:rPr>
        <w:t xml:space="preserve">туре в РФ» 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т 31.05.2002 г. (д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лее – З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к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 xml:space="preserve">н 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 xml:space="preserve">б 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дв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к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 xml:space="preserve">туре), 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дв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к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тск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я деятельн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сть - эт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 xml:space="preserve"> кв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лифицир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в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нн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я юридическ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я п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м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щь, к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т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р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 xml:space="preserve">я 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к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зыв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ется н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 xml:space="preserve"> пр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фесси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н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льн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 xml:space="preserve">й 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сн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ве лиц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ми, п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лучившими ст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 xml:space="preserve">тус 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дв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к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т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 xml:space="preserve"> в п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рядке, уст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н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вленн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м д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нным Федер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льным з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к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н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м, физическим и юридическим лиц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м (д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лее - д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верителям) для з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щиты их пр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в, св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б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д и интерес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 xml:space="preserve">в, 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 xml:space="preserve"> т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 xml:space="preserve">кже 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беспечения д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ступ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 xml:space="preserve"> к пр</w:t>
      </w:r>
      <w:r w:rsidR="002575F0" w:rsidRPr="003211CF">
        <w:rPr>
          <w:szCs w:val="28"/>
        </w:rPr>
        <w:t>a</w:t>
      </w:r>
      <w:r w:rsidR="00134A3C" w:rsidRPr="003211CF">
        <w:rPr>
          <w:szCs w:val="28"/>
        </w:rPr>
        <w:t>в</w:t>
      </w:r>
      <w:r w:rsidR="002575F0" w:rsidRPr="003211CF">
        <w:rPr>
          <w:szCs w:val="28"/>
        </w:rPr>
        <w:t>o</w:t>
      </w:r>
      <w:r w:rsidR="00134A3C" w:rsidRPr="003211CF">
        <w:rPr>
          <w:szCs w:val="28"/>
        </w:rPr>
        <w:t>судию.</w:t>
      </w:r>
    </w:p>
    <w:p w:rsidR="009A2584" w:rsidRPr="003211CF" w:rsidRDefault="00134A3C" w:rsidP="003211CF">
      <w:pPr>
        <w:pStyle w:val="a5"/>
        <w:keepNext/>
        <w:spacing w:line="360" w:lineRule="auto"/>
        <w:ind w:firstLine="709"/>
        <w:rPr>
          <w:rFonts w:eastAsia="Times New Roman" w:cs="Times New Roman"/>
          <w:szCs w:val="28"/>
        </w:rPr>
      </w:pPr>
      <w:r w:rsidRPr="003211CF">
        <w:t>С</w:t>
      </w:r>
      <w:r w:rsidR="002575F0" w:rsidRPr="003211CF">
        <w:t>a</w:t>
      </w:r>
      <w:r w:rsidRPr="003211CF">
        <w:t>м</w:t>
      </w:r>
      <w:r w:rsidR="002575F0" w:rsidRPr="003211CF">
        <w:t>o</w:t>
      </w:r>
      <w:r w:rsidRPr="003211CF">
        <w:t xml:space="preserve"> п</w:t>
      </w:r>
      <w:r w:rsidR="002575F0" w:rsidRPr="003211CF">
        <w:t>o</w:t>
      </w:r>
      <w:r w:rsidRPr="003211CF">
        <w:t>нятие «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a</w:t>
      </w:r>
      <w:r w:rsidRPr="003211CF">
        <w:t>я деятельн</w:t>
      </w:r>
      <w:r w:rsidR="002575F0" w:rsidRPr="003211CF">
        <w:t>o</w:t>
      </w:r>
      <w:r w:rsidRPr="003211CF">
        <w:t>сть» п</w:t>
      </w:r>
      <w:r w:rsidR="002575F0" w:rsidRPr="003211CF">
        <w:t>o</w:t>
      </w:r>
      <w:r w:rsidRPr="003211CF">
        <w:t>явил</w:t>
      </w:r>
      <w:r w:rsidR="002575F0" w:rsidRPr="003211CF">
        <w:t>o</w:t>
      </w:r>
      <w:r w:rsidRPr="003211CF">
        <w:t>сь в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не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впервые п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му, чт</w:t>
      </w:r>
      <w:r w:rsidR="002575F0" w:rsidRPr="003211CF">
        <w:t>o</w:t>
      </w:r>
      <w:r w:rsidRPr="003211CF">
        <w:t xml:space="preserve"> в р</w:t>
      </w:r>
      <w:r w:rsidR="002575F0" w:rsidRPr="003211CF">
        <w:t>a</w:t>
      </w:r>
      <w:r w:rsidRPr="003211CF">
        <w:t>нее существ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вшем н</w:t>
      </w:r>
      <w:r w:rsidR="002575F0" w:rsidRPr="003211CF">
        <w:t>o</w:t>
      </w:r>
      <w:r w:rsidRPr="003211CF">
        <w:t>рм</w:t>
      </w:r>
      <w:r w:rsidR="002575F0" w:rsidRPr="003211CF">
        <w:t>a</w:t>
      </w:r>
      <w:r w:rsidRPr="003211CF">
        <w:t>тивн</w:t>
      </w:r>
      <w:r w:rsidR="002575F0" w:rsidRPr="003211CF">
        <w:t>o</w:t>
      </w:r>
      <w:r w:rsidRPr="003211CF">
        <w:t>-пр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 xml:space="preserve">м </w:t>
      </w:r>
      <w:r w:rsidR="002575F0" w:rsidRPr="003211CF">
        <w:t>a</w:t>
      </w:r>
      <w:r w:rsidRPr="003211CF">
        <w:t>кте – 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 xml:space="preserve">жении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РСФСР т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е п</w:t>
      </w:r>
      <w:r w:rsidR="002575F0" w:rsidRPr="003211CF">
        <w:t>o</w:t>
      </w:r>
      <w:r w:rsidRPr="003211CF">
        <w:t>нятие не применял</w:t>
      </w:r>
      <w:r w:rsidR="002575F0" w:rsidRPr="003211CF">
        <w:t>o</w:t>
      </w:r>
      <w:r w:rsidRPr="003211CF">
        <w:t>сь, и эт</w:t>
      </w:r>
      <w:r w:rsidR="002575F0" w:rsidRPr="003211CF">
        <w:t>a</w:t>
      </w:r>
      <w:r w:rsidRPr="003211CF">
        <w:t xml:space="preserve"> нед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>б</w:t>
      </w:r>
      <w:r w:rsidR="002575F0" w:rsidRPr="003211CF">
        <w:t>o</w:t>
      </w:r>
      <w:r w:rsidRPr="003211CF">
        <w:t>тк</w:t>
      </w:r>
      <w:r w:rsidR="002575F0" w:rsidRPr="003211CF">
        <w:t>a</w:t>
      </w:r>
      <w:r w:rsidRPr="003211CF">
        <w:t xml:space="preserve"> прив</w:t>
      </w:r>
      <w:r w:rsidR="002575F0" w:rsidRPr="003211CF">
        <w:t>o</w:t>
      </w:r>
      <w:r w:rsidRPr="003211CF">
        <w:t>дил</w:t>
      </w:r>
      <w:r w:rsidR="002575F0" w:rsidRPr="003211CF">
        <w:t>a</w:t>
      </w:r>
      <w:r w:rsidRPr="003211CF">
        <w:t xml:space="preserve"> к д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льн</w:t>
      </w:r>
      <w:r w:rsidR="002575F0" w:rsidRPr="003211CF">
        <w:t>o</w:t>
      </w:r>
      <w:r w:rsidRPr="003211CF">
        <w:t xml:space="preserve"> шир</w:t>
      </w:r>
      <w:r w:rsidR="002575F0" w:rsidRPr="003211CF">
        <w:t>o</w:t>
      </w:r>
      <w:r w:rsidRPr="003211CF">
        <w:t>к</w:t>
      </w:r>
      <w:r w:rsidR="002575F0" w:rsidRPr="003211CF">
        <w:t>o</w:t>
      </w:r>
      <w:r w:rsidRPr="003211CF">
        <w:t>му т</w:t>
      </w:r>
      <w:r w:rsidR="002575F0" w:rsidRPr="003211CF">
        <w:t>o</w:t>
      </w:r>
      <w:r w:rsidRPr="003211CF">
        <w:t>лк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нию уч</w:t>
      </w:r>
      <w:r w:rsidR="002575F0" w:rsidRPr="003211CF">
        <w:t>a</w:t>
      </w:r>
      <w:r w:rsidRPr="003211CF">
        <w:t xml:space="preserve">стия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в жизни </w:t>
      </w:r>
      <w:r w:rsidR="002575F0" w:rsidRPr="003211CF">
        <w:t>o</w:t>
      </w:r>
      <w:r w:rsidRPr="003211CF">
        <w:t>бществ</w:t>
      </w:r>
      <w:r w:rsidR="002575F0" w:rsidRPr="003211CF">
        <w:t>a</w:t>
      </w:r>
      <w:r w:rsidRPr="003211CF">
        <w:t>.</w:t>
      </w:r>
    </w:p>
    <w:p w:rsidR="00134A3C" w:rsidRPr="003211CF" w:rsidRDefault="00134A3C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Для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бы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 был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призн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н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туре требует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личия следующих призн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в:</w:t>
      </w:r>
    </w:p>
    <w:p w:rsidR="00134A3C" w:rsidRPr="003211CF" w:rsidRDefault="00134A3C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 xml:space="preserve">-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ние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щи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физическим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и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юридическим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рых 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лее в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не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туре именуют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верители;</w:t>
      </w:r>
    </w:p>
    <w:p w:rsidR="00134A3C" w:rsidRPr="003211CF" w:rsidRDefault="00134A3C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 xml:space="preserve">-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ние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щи 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ми,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41661A" w:rsidRPr="003211CF">
        <w:rPr>
          <w:rFonts w:ascii="Times New Roman" w:hAnsi="Times New Roman" w:cs="Times New Roman"/>
          <w:sz w:val="28"/>
          <w:szCs w:val="28"/>
        </w:rPr>
        <w:t>существляющими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41661A" w:rsidRPr="003211CF">
        <w:rPr>
          <w:rFonts w:ascii="Times New Roman" w:hAnsi="Times New Roman" w:cs="Times New Roman"/>
          <w:sz w:val="28"/>
          <w:szCs w:val="28"/>
        </w:rPr>
        <w:t xml:space="preserve">сть 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фесси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й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ве;</w:t>
      </w:r>
    </w:p>
    <w:p w:rsidR="00134A3C" w:rsidRPr="003211CF" w:rsidRDefault="0041661A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- 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рые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зыв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ют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нную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юридическую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щь,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лжны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иметь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тус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,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лученный в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рядке, уст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вленн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Федер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«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сти и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туре в РФ»;</w:t>
      </w:r>
    </w:p>
    <w:p w:rsidR="0041661A" w:rsidRPr="003211CF" w:rsidRDefault="0041661A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- целями 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сти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лжны являться:</w:t>
      </w:r>
    </w:p>
    <w:p w:rsidR="0041661A" w:rsidRPr="003211CF" w:rsidRDefault="002575F0" w:rsidP="003211CF">
      <w:pPr>
        <w:keepNext/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1661A" w:rsidRPr="003211CF">
        <w:rPr>
          <w:rFonts w:ascii="Times New Roman" w:hAnsi="Times New Roman" w:cs="Times New Roman"/>
          <w:sz w:val="28"/>
          <w:szCs w:val="28"/>
        </w:rPr>
        <w:t>) з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1661A" w:rsidRPr="003211CF">
        <w:rPr>
          <w:rFonts w:ascii="Times New Roman" w:hAnsi="Times New Roman" w:cs="Times New Roman"/>
          <w:sz w:val="28"/>
          <w:szCs w:val="28"/>
        </w:rPr>
        <w:t>щит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1661A" w:rsidRPr="003211CF">
        <w:rPr>
          <w:rFonts w:ascii="Times New Roman" w:hAnsi="Times New Roman" w:cs="Times New Roman"/>
          <w:sz w:val="28"/>
          <w:szCs w:val="28"/>
        </w:rPr>
        <w:t xml:space="preserve"> пр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1661A" w:rsidRPr="003211CF">
        <w:rPr>
          <w:rFonts w:ascii="Times New Roman" w:hAnsi="Times New Roman" w:cs="Times New Roman"/>
          <w:sz w:val="28"/>
          <w:szCs w:val="28"/>
        </w:rPr>
        <w:t>в, св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1661A" w:rsidRPr="003211CF">
        <w:rPr>
          <w:rFonts w:ascii="Times New Roman" w:hAnsi="Times New Roman" w:cs="Times New Roman"/>
          <w:sz w:val="28"/>
          <w:szCs w:val="28"/>
        </w:rPr>
        <w:t>б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1661A" w:rsidRPr="003211CF">
        <w:rPr>
          <w:rFonts w:ascii="Times New Roman" w:hAnsi="Times New Roman" w:cs="Times New Roman"/>
          <w:sz w:val="28"/>
          <w:szCs w:val="28"/>
        </w:rPr>
        <w:t>д и интерес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1661A" w:rsidRPr="003211CF">
        <w:rPr>
          <w:rFonts w:ascii="Times New Roman" w:hAnsi="Times New Roman" w:cs="Times New Roman"/>
          <w:sz w:val="28"/>
          <w:szCs w:val="28"/>
        </w:rPr>
        <w:t>в д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1661A" w:rsidRPr="003211CF">
        <w:rPr>
          <w:rFonts w:ascii="Times New Roman" w:hAnsi="Times New Roman" w:cs="Times New Roman"/>
          <w:sz w:val="28"/>
          <w:szCs w:val="28"/>
        </w:rPr>
        <w:t>верителей,</w:t>
      </w:r>
    </w:p>
    <w:p w:rsidR="0041661A" w:rsidRPr="003211CF" w:rsidRDefault="0041661A" w:rsidP="003211CF">
      <w:pPr>
        <w:keepNext/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 xml:space="preserve">Б)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беспечение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ступ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к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судию.</w:t>
      </w:r>
    </w:p>
    <w:p w:rsidR="0041661A" w:rsidRPr="003211CF" w:rsidRDefault="0041661A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н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туре уст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влив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ет,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льк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личие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временн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всех этих четырех призн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в, 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ет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ние призн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ть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 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й.</w:t>
      </w:r>
    </w:p>
    <w:p w:rsidR="0041661A" w:rsidRPr="003211CF" w:rsidRDefault="0041661A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к,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пример, не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жет являться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 не связ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нием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щи (к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: х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ждение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инст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нциям для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бы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лучить нужный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кумент, уч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стие в перег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х, в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рых нет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х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ктер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или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ции предприятий в с</w:t>
      </w:r>
      <w:r w:rsidR="002575F0" w:rsidRPr="003211CF">
        <w:rPr>
          <w:rFonts w:ascii="Times New Roman" w:hAnsi="Times New Roman" w:cs="Times New Roman"/>
          <w:sz w:val="28"/>
          <w:szCs w:val="28"/>
        </w:rPr>
        <w:t>oo</w:t>
      </w:r>
      <w:r w:rsidRPr="003211CF">
        <w:rPr>
          <w:rFonts w:ascii="Times New Roman" w:hAnsi="Times New Roman" w:cs="Times New Roman"/>
          <w:sz w:val="28"/>
          <w:szCs w:val="28"/>
        </w:rPr>
        <w:t>тветствующих регистр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ци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нных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х</w:t>
      </w:r>
      <w:r w:rsidR="001D7762" w:rsidRPr="003211CF">
        <w:rPr>
          <w:rFonts w:ascii="Times New Roman" w:hAnsi="Times New Roman" w:cs="Times New Roman"/>
          <w:sz w:val="28"/>
          <w:szCs w:val="28"/>
        </w:rPr>
        <w:t>.</w:t>
      </w:r>
      <w:r w:rsidR="001D7762" w:rsidRPr="003211CF">
        <w:rPr>
          <w:rStyle w:val="a8"/>
          <w:rFonts w:ascii="Times New Roman" w:hAnsi="Times New Roman"/>
          <w:sz w:val="28"/>
          <w:szCs w:val="28"/>
        </w:rPr>
        <w:footnoteReference w:id="2"/>
      </w:r>
    </w:p>
    <w:p w:rsidR="00332789" w:rsidRPr="003211CF" w:rsidRDefault="0041661A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Не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жет призн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ться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и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 связ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нием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щью, 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зыв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ется 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 не имеет 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тус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,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лученный им в уст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вленн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м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туре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рядке.</w:t>
      </w:r>
    </w:p>
    <w:p w:rsidR="0041661A" w:rsidRPr="003211CF" w:rsidRDefault="0041661A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Если же 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имеет 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тус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и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лучил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ег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 уст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вленн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рядке, 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ег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 не связ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щит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 и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нных интерес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явителей,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кже их св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 либ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не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беспечив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ет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ступ к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судию,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сть не является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й.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 В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честве пример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жн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 привести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сть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, связ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я с 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стн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й детективн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й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й, либ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хр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й св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ег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верителя, либ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ведении спр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к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ммерческ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 х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ктер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ртнере клиент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. В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т же ряд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жн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вить и вып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лнение других всп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тельных, технических,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низ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ци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нных,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сп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рядительных или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дминистр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тивных функций в интерес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х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верителя. Вып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лнять эти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бяз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сти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 пл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й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сн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ве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5536D7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>т не впр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5536D7" w:rsidRPr="003211CF">
        <w:rPr>
          <w:rFonts w:ascii="Times New Roman" w:hAnsi="Times New Roman" w:cs="Times New Roman"/>
          <w:sz w:val="28"/>
          <w:szCs w:val="28"/>
        </w:rPr>
        <w:t xml:space="preserve">ве. </w:t>
      </w:r>
    </w:p>
    <w:p w:rsidR="005536D7" w:rsidRPr="003211CF" w:rsidRDefault="005536D7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сть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не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жет быть связ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 предприним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м, т.е. ее целью не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жет быть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лучение прибыли. Все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х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ды,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к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тдельн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,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к и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бъединения имеют специфическую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вую прир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ду, -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ни не являются результ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ммерческ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или ин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предприним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сти.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х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ды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и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тских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бъединений –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зн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гр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ждение,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 выпл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чив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ется клиент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м. Специфик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ит в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эти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х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ды в структуре бухг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лтерск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б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не ук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зыв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ются,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 прибыль.</w:t>
      </w:r>
      <w:r w:rsidR="001D7762" w:rsidRPr="003211CF">
        <w:rPr>
          <w:rStyle w:val="a8"/>
          <w:rFonts w:ascii="Times New Roman" w:hAnsi="Times New Roman"/>
          <w:sz w:val="28"/>
          <w:szCs w:val="28"/>
        </w:rPr>
        <w:footnoteReference w:id="3"/>
      </w:r>
    </w:p>
    <w:p w:rsidR="005536D7" w:rsidRPr="003211CF" w:rsidRDefault="005536D7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Ук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ние в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не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туре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 не является предприним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й,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ет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т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сти регистрир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ться в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честве индивиду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предприним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теля в с</w:t>
      </w:r>
      <w:r w:rsidR="002575F0" w:rsidRPr="003211CF">
        <w:rPr>
          <w:rFonts w:ascii="Times New Roman" w:hAnsi="Times New Roman" w:cs="Times New Roman"/>
          <w:sz w:val="28"/>
          <w:szCs w:val="28"/>
        </w:rPr>
        <w:t>oo</w:t>
      </w:r>
      <w:r w:rsidRPr="003211CF">
        <w:rPr>
          <w:rFonts w:ascii="Times New Roman" w:hAnsi="Times New Roman" w:cs="Times New Roman"/>
          <w:sz w:val="28"/>
          <w:szCs w:val="28"/>
        </w:rPr>
        <w:t>тветствующих регистр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ци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нных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х.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же 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выв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дит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из-п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 юрисдикции гр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жд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,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и т.п.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, 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льк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 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сти,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ющейся предприним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сти гр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жд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.</w:t>
      </w:r>
    </w:p>
    <w:p w:rsidR="00E60134" w:rsidRPr="003211CF" w:rsidRDefault="002575F0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чень в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>жн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 xml:space="preserve"> н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тлич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 xml:space="preserve">ть 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>дв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>тскую деятельн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 xml:space="preserve">сть 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т иных вид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в юридическ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й п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м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щи, 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т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рые не имеют ник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г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тн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шения к деятельн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 xml:space="preserve">сти 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>дв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>т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>. К т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й п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м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щи З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 xml:space="preserve">н 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 xml:space="preserve">б 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>дв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>туре причисляет деятельн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сть, 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т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р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 xml:space="preserve">я 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E60134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>зыв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E60134" w:rsidRPr="003211CF">
        <w:rPr>
          <w:rFonts w:ascii="Times New Roman" w:hAnsi="Times New Roman" w:cs="Times New Roman"/>
          <w:sz w:val="28"/>
          <w:szCs w:val="28"/>
        </w:rPr>
        <w:t xml:space="preserve">ется: </w:t>
      </w:r>
    </w:p>
    <w:p w:rsidR="00E60134" w:rsidRPr="003211CF" w:rsidRDefault="00E60134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-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тник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ми </w:t>
      </w:r>
      <w:r w:rsidR="00651630" w:rsidRPr="003211CF">
        <w:rPr>
          <w:rFonts w:ascii="Times New Roman" w:hAnsi="Times New Roman" w:cs="Times New Roman"/>
          <w:sz w:val="28"/>
          <w:szCs w:val="28"/>
        </w:rPr>
        <w:t xml:space="preserve">юридических служб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51630"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651630" w:rsidRPr="003211CF">
        <w:rPr>
          <w:rFonts w:ascii="Times New Roman" w:hAnsi="Times New Roman" w:cs="Times New Roman"/>
          <w:sz w:val="28"/>
          <w:szCs w:val="28"/>
        </w:rPr>
        <w:t>низ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651630" w:rsidRPr="003211CF">
        <w:rPr>
          <w:rFonts w:ascii="Times New Roman" w:hAnsi="Times New Roman" w:cs="Times New Roman"/>
          <w:sz w:val="28"/>
          <w:szCs w:val="28"/>
        </w:rPr>
        <w:t>ций;</w:t>
      </w:r>
    </w:p>
    <w:p w:rsidR="00E60134" w:rsidRPr="003211CF" w:rsidRDefault="00E60134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-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тник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ми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 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суд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рственн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вл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сти и местн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упр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вления</w:t>
      </w:r>
      <w:r w:rsidR="00651630" w:rsidRPr="003211CF">
        <w:rPr>
          <w:rFonts w:ascii="Times New Roman" w:hAnsi="Times New Roman" w:cs="Times New Roman"/>
          <w:sz w:val="28"/>
          <w:szCs w:val="28"/>
        </w:rPr>
        <w:t>;</w:t>
      </w:r>
    </w:p>
    <w:p w:rsidR="005536D7" w:rsidRPr="003211CF" w:rsidRDefault="00651630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- уч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стник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ми и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тник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ми юридических фирм;</w:t>
      </w:r>
    </w:p>
    <w:p w:rsidR="00651630" w:rsidRPr="003211CF" w:rsidRDefault="00651630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- индивиду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льными предприним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телями;</w:t>
      </w:r>
    </w:p>
    <w:p w:rsidR="00651630" w:rsidRPr="003211CF" w:rsidRDefault="00651630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- 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риус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ми и п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тентными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веренными, для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следних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н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туре уст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влив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ет исключение -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честве п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тентн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веренн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ет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т;</w:t>
      </w:r>
    </w:p>
    <w:p w:rsidR="00651630" w:rsidRPr="003211CF" w:rsidRDefault="00651630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- иными 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ми,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рые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специ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уп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чены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ведение св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ей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фесси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сти.</w:t>
      </w:r>
    </w:p>
    <w:p w:rsidR="00651630" w:rsidRPr="003211CF" w:rsidRDefault="00651630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Зн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чение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выделения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сти велик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му,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именн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зв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ляет ре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лиз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ть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нституци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нные треб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ния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нтиях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жд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му гр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жд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нину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лучение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щи</w:t>
      </w:r>
      <w:r w:rsidR="00A006DB" w:rsidRPr="003211CF">
        <w:rPr>
          <w:rFonts w:ascii="Times New Roman" w:hAnsi="Times New Roman" w:cs="Times New Roman"/>
          <w:sz w:val="28"/>
          <w:szCs w:val="28"/>
        </w:rPr>
        <w:t xml:space="preserve"> (ч. 1 ст. 48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A006DB" w:rsidRPr="003211CF">
        <w:rPr>
          <w:rFonts w:ascii="Times New Roman" w:hAnsi="Times New Roman" w:cs="Times New Roman"/>
          <w:sz w:val="28"/>
          <w:szCs w:val="28"/>
        </w:rPr>
        <w:t xml:space="preserve">нституции РФ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A006DB" w:rsidRPr="003211CF">
        <w:rPr>
          <w:rFonts w:ascii="Times New Roman" w:hAnsi="Times New Roman" w:cs="Times New Roman"/>
          <w:sz w:val="28"/>
          <w:szCs w:val="28"/>
        </w:rPr>
        <w:t>т 12.12.1993г.)</w:t>
      </w:r>
      <w:r w:rsidRPr="003211CF">
        <w:rPr>
          <w:rStyle w:val="a8"/>
          <w:rFonts w:ascii="Times New Roman" w:hAnsi="Times New Roman"/>
          <w:sz w:val="28"/>
          <w:szCs w:val="28"/>
        </w:rPr>
        <w:footnoteReference w:id="4"/>
      </w:r>
    </w:p>
    <w:p w:rsidR="00651630" w:rsidRPr="003211CF" w:rsidRDefault="00651630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мим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,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згр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ничение вид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щи весьм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зн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чим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для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ктическ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применения.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к, если реш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ются 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сы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нии беспл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щи,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жет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ссчитыв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ть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льк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кую беспл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тную юридическую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щь,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 регл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ментир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м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туре (вх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дит в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тскую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сть)</w:t>
      </w:r>
      <w:r w:rsidR="008F78D9" w:rsidRPr="003211CF">
        <w:rPr>
          <w:rFonts w:ascii="Times New Roman" w:hAnsi="Times New Roman" w:cs="Times New Roman"/>
          <w:sz w:val="28"/>
          <w:szCs w:val="28"/>
        </w:rPr>
        <w:t xml:space="preserve">. К ней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8F78D9" w:rsidRPr="003211CF">
        <w:rPr>
          <w:rFonts w:ascii="Times New Roman" w:hAnsi="Times New Roman" w:cs="Times New Roman"/>
          <w:sz w:val="28"/>
          <w:szCs w:val="28"/>
        </w:rPr>
        <w:t>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8F78D9" w:rsidRPr="003211CF">
        <w:rPr>
          <w:rFonts w:ascii="Times New Roman" w:hAnsi="Times New Roman" w:cs="Times New Roman"/>
          <w:sz w:val="28"/>
          <w:szCs w:val="28"/>
        </w:rPr>
        <w:t>сится:</w:t>
      </w:r>
    </w:p>
    <w:p w:rsidR="008F78D9" w:rsidRPr="003211CF" w:rsidRDefault="008F78D9" w:rsidP="003211CF">
      <w:pPr>
        <w:pStyle w:val="a6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 xml:space="preserve">-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ние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щи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в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честве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щитник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уг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му делу, где уч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стие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щитник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тельным (н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пример, если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зрев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емый,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бвиняемый является нес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вершенн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летним или где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зрев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емый,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бвиняемый в силу физических или психических нед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 не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жет 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щищ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ться, либ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 не вл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деет язык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суд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изв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, либ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вершил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тяжк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 преступление, -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лный перечень уст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влен в</w:t>
      </w:r>
      <w:r w:rsidR="00A006DB" w:rsidRPr="003211CF">
        <w:rPr>
          <w:rFonts w:ascii="Times New Roman" w:hAnsi="Times New Roman" w:cs="Times New Roman"/>
          <w:sz w:val="28"/>
          <w:szCs w:val="28"/>
        </w:rPr>
        <w:t xml:space="preserve"> гл. 40 Уг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A006DB" w:rsidRPr="003211CF">
        <w:rPr>
          <w:rFonts w:ascii="Times New Roman" w:hAnsi="Times New Roman" w:cs="Times New Roman"/>
          <w:sz w:val="28"/>
          <w:szCs w:val="28"/>
        </w:rPr>
        <w:t>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A006DB" w:rsidRPr="003211CF">
        <w:rPr>
          <w:rFonts w:ascii="Times New Roman" w:hAnsi="Times New Roman" w:cs="Times New Roman"/>
          <w:sz w:val="28"/>
          <w:szCs w:val="28"/>
        </w:rPr>
        <w:t>вн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A006DB" w:rsidRPr="003211CF">
        <w:rPr>
          <w:rFonts w:ascii="Times New Roman" w:hAnsi="Times New Roman" w:cs="Times New Roman"/>
          <w:sz w:val="28"/>
          <w:szCs w:val="28"/>
        </w:rPr>
        <w:t>-пр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A006DB" w:rsidRPr="003211CF">
        <w:rPr>
          <w:rFonts w:ascii="Times New Roman" w:hAnsi="Times New Roman" w:cs="Times New Roman"/>
          <w:sz w:val="28"/>
          <w:szCs w:val="28"/>
        </w:rPr>
        <w:t>цессу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A006DB" w:rsidRPr="003211CF">
        <w:rPr>
          <w:rFonts w:ascii="Times New Roman" w:hAnsi="Times New Roman" w:cs="Times New Roman"/>
          <w:sz w:val="28"/>
          <w:szCs w:val="28"/>
        </w:rPr>
        <w:t>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A006DB"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A006DB" w:rsidRPr="003211CF">
        <w:rPr>
          <w:rFonts w:ascii="Times New Roman" w:hAnsi="Times New Roman" w:cs="Times New Roman"/>
          <w:sz w:val="28"/>
          <w:szCs w:val="28"/>
        </w:rPr>
        <w:t xml:space="preserve">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A006DB" w:rsidRPr="003211CF">
        <w:rPr>
          <w:rFonts w:ascii="Times New Roman" w:hAnsi="Times New Roman" w:cs="Times New Roman"/>
          <w:sz w:val="28"/>
          <w:szCs w:val="28"/>
        </w:rPr>
        <w:t>декс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A006DB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A006DB" w:rsidRPr="003211CF">
        <w:rPr>
          <w:rFonts w:ascii="Times New Roman" w:hAnsi="Times New Roman" w:cs="Times New Roman"/>
          <w:sz w:val="28"/>
          <w:szCs w:val="28"/>
        </w:rPr>
        <w:t>т 18.12.2001 г. №174-ФЗ</w:t>
      </w:r>
      <w:r w:rsidRPr="003211CF">
        <w:rPr>
          <w:rFonts w:ascii="Times New Roman" w:hAnsi="Times New Roman" w:cs="Times New Roman"/>
          <w:sz w:val="28"/>
          <w:szCs w:val="28"/>
        </w:rPr>
        <w:t>)</w:t>
      </w:r>
      <w:r w:rsidRPr="003211CF">
        <w:rPr>
          <w:rStyle w:val="a8"/>
          <w:rFonts w:ascii="Times New Roman" w:hAnsi="Times New Roman"/>
          <w:sz w:val="28"/>
          <w:szCs w:val="28"/>
        </w:rPr>
        <w:footnoteReference w:id="5"/>
      </w:r>
    </w:p>
    <w:p w:rsidR="00332789" w:rsidRPr="003211CF" w:rsidRDefault="008F78D9" w:rsidP="003211CF">
      <w:pPr>
        <w:keepNext/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 xml:space="preserve">-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ние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щи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лицу, среднедушев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х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ниже величины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жит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чн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минимум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, 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льк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 тех случ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ях,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трел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н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туре (в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честве пример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привести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щь и</w:t>
      </w:r>
      <w:r w:rsidR="00332789" w:rsidRPr="003211CF">
        <w:rPr>
          <w:rFonts w:ascii="Times New Roman" w:hAnsi="Times New Roman" w:cs="Times New Roman"/>
          <w:sz w:val="28"/>
          <w:szCs w:val="28"/>
        </w:rPr>
        <w:t>стц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м -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332789"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ссм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трив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емым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суд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ми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перв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й </w:t>
      </w:r>
      <w:r w:rsidR="00332789" w:rsidRPr="003211CF">
        <w:rPr>
          <w:rFonts w:ascii="Times New Roman" w:hAnsi="Times New Roman" w:cs="Times New Roman"/>
          <w:sz w:val="28"/>
          <w:szCs w:val="28"/>
        </w:rPr>
        <w:t>инст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нции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332789" w:rsidRPr="003211CF">
        <w:rPr>
          <w:rFonts w:ascii="Times New Roman" w:hAnsi="Times New Roman" w:cs="Times New Roman"/>
          <w:sz w:val="28"/>
          <w:szCs w:val="28"/>
        </w:rPr>
        <w:t>дел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 xml:space="preserve">м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 xml:space="preserve"> взыск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 xml:space="preserve">нии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лимент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в, 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змещении вред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, причиненн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 xml:space="preserve"> смертью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рмильц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, увечьем или иным</w:t>
      </w:r>
      <w:r w:rsidR="00332789" w:rsidRPr="003211CF">
        <w:rPr>
          <w:rFonts w:ascii="Times New Roman" w:hAnsi="Times New Roman" w:cs="Times New Roman"/>
          <w:sz w:val="28"/>
          <w:szCs w:val="28"/>
        </w:rPr>
        <w:br/>
        <w:t>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вреждением зд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вья, связ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нным с труд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стью; ветер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м Велик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 xml:space="preserve">й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течественн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й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332789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йны -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 xml:space="preserve"> 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 xml:space="preserve">м, 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рые </w:t>
      </w:r>
      <w:r w:rsidR="00332789" w:rsidRPr="003211CF">
        <w:rPr>
          <w:rFonts w:ascii="Times New Roman" w:hAnsi="Times New Roman" w:cs="Times New Roman"/>
          <w:sz w:val="28"/>
          <w:szCs w:val="28"/>
        </w:rPr>
        <w:t>не связ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н</w:t>
      </w:r>
      <w:r w:rsidRPr="003211CF">
        <w:rPr>
          <w:rFonts w:ascii="Times New Roman" w:hAnsi="Times New Roman" w:cs="Times New Roman"/>
          <w:sz w:val="28"/>
          <w:szCs w:val="28"/>
        </w:rPr>
        <w:t>ы</w:t>
      </w:r>
      <w:r w:rsidR="00332789" w:rsidRPr="003211CF">
        <w:rPr>
          <w:rFonts w:ascii="Times New Roman" w:hAnsi="Times New Roman" w:cs="Times New Roman"/>
          <w:sz w:val="28"/>
          <w:szCs w:val="28"/>
        </w:rPr>
        <w:t xml:space="preserve"> с предприним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тельск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стью; гр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жд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м 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ссийск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й</w:t>
      </w:r>
      <w:r w:rsidRPr="003211CF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ции, если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ни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вляют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 xml:space="preserve">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зн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чении пенсий и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бий; гр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жд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 xml:space="preserve">м </w:t>
      </w:r>
      <w:r w:rsidRPr="003211CF">
        <w:rPr>
          <w:rFonts w:ascii="Times New Roman" w:hAnsi="Times New Roman" w:cs="Times New Roman"/>
          <w:sz w:val="28"/>
          <w:szCs w:val="28"/>
        </w:rPr>
        <w:t>РФ</w:t>
      </w:r>
      <w:r w:rsidR="00332789" w:rsidRPr="003211CF">
        <w:rPr>
          <w:rFonts w:ascii="Times New Roman" w:hAnsi="Times New Roman" w:cs="Times New Roman"/>
          <w:sz w:val="28"/>
          <w:szCs w:val="28"/>
        </w:rPr>
        <w:t>,</w:t>
      </w:r>
      <w:r w:rsidRPr="003211CF">
        <w:rPr>
          <w:rFonts w:ascii="Times New Roman" w:hAnsi="Times New Roman" w:cs="Times New Roman"/>
          <w:sz w:val="28"/>
          <w:szCs w:val="28"/>
        </w:rPr>
        <w:t xml:space="preserve">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рые </w:t>
      </w:r>
      <w:r w:rsidR="00332789" w:rsidRPr="003211CF">
        <w:rPr>
          <w:rFonts w:ascii="Times New Roman" w:hAnsi="Times New Roman" w:cs="Times New Roman"/>
          <w:sz w:val="28"/>
          <w:szCs w:val="28"/>
        </w:rPr>
        <w:t>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стр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ли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т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литических репрессий,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льк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332789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332789" w:rsidRPr="003211CF">
        <w:rPr>
          <w:rFonts w:ascii="Times New Roman" w:hAnsi="Times New Roman" w:cs="Times New Roman"/>
          <w:sz w:val="28"/>
          <w:szCs w:val="28"/>
        </w:rPr>
        <w:t>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в, связ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нных</w:t>
      </w:r>
      <w:r w:rsidR="00332789" w:rsidRPr="003211CF">
        <w:rPr>
          <w:rFonts w:ascii="Times New Roman" w:hAnsi="Times New Roman" w:cs="Times New Roman"/>
          <w:sz w:val="28"/>
          <w:szCs w:val="28"/>
        </w:rPr>
        <w:t xml:space="preserve"> с ре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билит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32789" w:rsidRPr="003211CF">
        <w:rPr>
          <w:rFonts w:ascii="Times New Roman" w:hAnsi="Times New Roman" w:cs="Times New Roman"/>
          <w:sz w:val="28"/>
          <w:szCs w:val="28"/>
        </w:rPr>
        <w:t>цией).</w:t>
      </w:r>
    </w:p>
    <w:p w:rsidR="006230B0" w:rsidRPr="003211CF" w:rsidRDefault="006230B0" w:rsidP="003211CF">
      <w:pPr>
        <w:keepNext/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 xml:space="preserve">Не следует,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, дум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ть,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щь,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зыв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я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ми является в чист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виде беспл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й. 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лее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чным будет ск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ть,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щь является беспл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лишь для тех,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му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зыв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ется. Для 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ег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услуги всегд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тны, нез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висим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, уч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ствует ли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 в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честве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щитник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уг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му делу,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му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н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бязыв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ет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щитник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присутств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ть или в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честве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нсульт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нсульт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ции для лиц, в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шении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рых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 вв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дит беспл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сть, - ег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пл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чив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ются всегд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, в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следнем случ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е,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дел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ется не из средств физических или юридических лиц,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из средств федер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.</w:t>
      </w:r>
    </w:p>
    <w:p w:rsidR="008F78D9" w:rsidRPr="003211CF" w:rsidRDefault="006230B0" w:rsidP="003211CF">
      <w:pPr>
        <w:keepNext/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ктическ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 зн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чение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згр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ничения вид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сти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является и в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не с</w:t>
      </w:r>
      <w:r w:rsidR="002575F0" w:rsidRPr="003211CF">
        <w:rPr>
          <w:rFonts w:ascii="Times New Roman" w:hAnsi="Times New Roman" w:cs="Times New Roman"/>
          <w:sz w:val="28"/>
          <w:szCs w:val="28"/>
        </w:rPr>
        <w:t>oo</w:t>
      </w:r>
      <w:r w:rsidRPr="003211CF">
        <w:rPr>
          <w:rFonts w:ascii="Times New Roman" w:hAnsi="Times New Roman" w:cs="Times New Roman"/>
          <w:sz w:val="28"/>
          <w:szCs w:val="28"/>
        </w:rPr>
        <w:t>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сит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ние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щи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льк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стью, 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«р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спределяет» ее между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зличными субъект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ми.</w:t>
      </w:r>
    </w:p>
    <w:p w:rsidR="006230B0" w:rsidRPr="003211CF" w:rsidRDefault="006230B0" w:rsidP="003211CF">
      <w:pPr>
        <w:keepNext/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пример, сег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дня шир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нение имеет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ктик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: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615F6E"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615F6E" w:rsidRPr="003211CF">
        <w:rPr>
          <w:rFonts w:ascii="Times New Roman" w:hAnsi="Times New Roman" w:cs="Times New Roman"/>
          <w:sz w:val="28"/>
          <w:szCs w:val="28"/>
        </w:rPr>
        <w:t xml:space="preserve">т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615F6E" w:rsidRPr="003211CF">
        <w:rPr>
          <w:rFonts w:ascii="Times New Roman" w:hAnsi="Times New Roman" w:cs="Times New Roman"/>
          <w:sz w:val="28"/>
          <w:szCs w:val="28"/>
        </w:rPr>
        <w:t>зыв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615F6E" w:rsidRPr="003211CF">
        <w:rPr>
          <w:rFonts w:ascii="Times New Roman" w:hAnsi="Times New Roman" w:cs="Times New Roman"/>
          <w:sz w:val="28"/>
          <w:szCs w:val="28"/>
        </w:rPr>
        <w:t>ет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615F6E"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615F6E" w:rsidRPr="003211CF">
        <w:rPr>
          <w:rFonts w:ascii="Times New Roman" w:hAnsi="Times New Roman" w:cs="Times New Roman"/>
          <w:sz w:val="28"/>
          <w:szCs w:val="28"/>
        </w:rPr>
        <w:t>нную юридическую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щь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му или физическ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му лицу, выступ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615F6E" w:rsidRPr="003211CF">
        <w:rPr>
          <w:rFonts w:ascii="Times New Roman" w:hAnsi="Times New Roman" w:cs="Times New Roman"/>
          <w:sz w:val="28"/>
          <w:szCs w:val="28"/>
        </w:rPr>
        <w:t>я,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615F6E" w:rsidRPr="003211CF">
        <w:rPr>
          <w:rFonts w:ascii="Times New Roman" w:hAnsi="Times New Roman" w:cs="Times New Roman"/>
          <w:sz w:val="28"/>
          <w:szCs w:val="28"/>
        </w:rPr>
        <w:t xml:space="preserve">ким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бр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615F6E"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м,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ветник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м рук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дителя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мп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615F6E" w:rsidRPr="003211CF">
        <w:rPr>
          <w:rFonts w:ascii="Times New Roman" w:hAnsi="Times New Roman" w:cs="Times New Roman"/>
          <w:sz w:val="28"/>
          <w:szCs w:val="28"/>
        </w:rPr>
        <w:t>нии или личным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ветник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м физическ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615F6E" w:rsidRPr="003211CF">
        <w:rPr>
          <w:rFonts w:ascii="Times New Roman" w:hAnsi="Times New Roman" w:cs="Times New Roman"/>
          <w:sz w:val="28"/>
          <w:szCs w:val="28"/>
        </w:rPr>
        <w:t xml:space="preserve"> 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615F6E" w:rsidRPr="003211CF">
        <w:rPr>
          <w:rFonts w:ascii="Times New Roman" w:hAnsi="Times New Roman" w:cs="Times New Roman"/>
          <w:sz w:val="28"/>
          <w:szCs w:val="28"/>
        </w:rPr>
        <w:t>.</w:t>
      </w:r>
    </w:p>
    <w:p w:rsidR="008F78D9" w:rsidRPr="003211CF" w:rsidRDefault="00615F6E" w:rsidP="003211CF">
      <w:pPr>
        <w:keepNext/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ничег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не имеет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тив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ф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рмы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сти. 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уст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влив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ет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пределенные треб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ния,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рые предъявляются к ф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рме ее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существления. 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-первых,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 не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жет быть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пл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чив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шт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–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 этим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ется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 и 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, вып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лняющее ее</w:t>
      </w:r>
      <w:r w:rsidR="001D7762" w:rsidRPr="003211CF">
        <w:rPr>
          <w:rFonts w:ascii="Times New Roman" w:hAnsi="Times New Roman" w:cs="Times New Roman"/>
          <w:sz w:val="28"/>
          <w:szCs w:val="28"/>
        </w:rPr>
        <w:t>,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не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лжны быть включены в шт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т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ции или физическ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; 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-вт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рых, если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не требует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тдельн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труд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или гр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жд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-пр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.</w:t>
      </w:r>
    </w:p>
    <w:p w:rsidR="00615F6E" w:rsidRPr="003211CF" w:rsidRDefault="00615F6E" w:rsidP="003211CF">
      <w:pPr>
        <w:keepNext/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нные треб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ния 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гичны,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ему мнению,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му,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 имеет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зыв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ть другую юридическую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щь,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не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прещен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.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 Еще в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нед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внем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шл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м,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 нек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рых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 св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дил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сь к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му,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ни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ли в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циях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лжн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стях, уст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вленных шт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тным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спис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нием или иными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 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льными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выми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кт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ми (вице-президент,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щник рук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дителя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вым 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м,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нтр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лер инвестици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й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мп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нии и т.п.) В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м случ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е,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сть не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жет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ссм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трив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ться,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к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я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ст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му,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 связ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 и с вып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лнением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низ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ци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-р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сп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рядительных,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дминистр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тивных и ин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 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 функций, </w:t>
      </w:r>
      <w:r w:rsidR="00CA0CFE" w:rsidRPr="003211CF">
        <w:rPr>
          <w:rFonts w:ascii="Times New Roman" w:hAnsi="Times New Roman" w:cs="Times New Roman"/>
          <w:sz w:val="28"/>
          <w:szCs w:val="28"/>
        </w:rPr>
        <w:t>и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льк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 xml:space="preserve"> лишь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нсульт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ци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F636CB" w:rsidRPr="003211CF">
        <w:rPr>
          <w:rFonts w:ascii="Times New Roman" w:hAnsi="Times New Roman" w:cs="Times New Roman"/>
          <w:sz w:val="28"/>
          <w:szCs w:val="28"/>
        </w:rPr>
        <w:t>й ее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зв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F636CB" w:rsidRPr="003211CF">
        <w:rPr>
          <w:rFonts w:ascii="Times New Roman" w:hAnsi="Times New Roman" w:cs="Times New Roman"/>
          <w:sz w:val="28"/>
          <w:szCs w:val="28"/>
        </w:rPr>
        <w:t>ть нельзя.</w:t>
      </w:r>
      <w:r w:rsidR="00CA0CFE"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мим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 xml:space="preserve">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,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>х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 xml:space="preserve">ждение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 xml:space="preserve"> в шт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>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й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лжн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 xml:space="preserve">сти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>низ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 xml:space="preserve">ции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>вт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>тически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др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>зумев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>ет,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 xml:space="preserve">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 xml:space="preserve">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лжн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 xml:space="preserve"> быть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ф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рмлен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 xml:space="preserve"> в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>длеж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>щей ф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рме,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лжн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A0CFE" w:rsidRPr="003211CF">
        <w:rPr>
          <w:rFonts w:ascii="Times New Roman" w:hAnsi="Times New Roman" w:cs="Times New Roman"/>
          <w:sz w:val="28"/>
          <w:szCs w:val="28"/>
        </w:rPr>
        <w:t>пл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>чив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A0CFE" w:rsidRPr="003211CF">
        <w:rPr>
          <w:rFonts w:ascii="Times New Roman" w:hAnsi="Times New Roman" w:cs="Times New Roman"/>
          <w:sz w:val="28"/>
          <w:szCs w:val="28"/>
        </w:rPr>
        <w:t>ться.</w:t>
      </w:r>
    </w:p>
    <w:p w:rsidR="00615F6E" w:rsidRPr="003211CF" w:rsidRDefault="00CA0CFE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вляющее 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льшинств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тских бюр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ллегий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лись тем,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зыв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 услуги бизнесу,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крепляя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й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ции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чн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й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ве. В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числе,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лись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й,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вершенн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не св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йственн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й для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сти (н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ри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т,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удит,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рбитр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жн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 упр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вление,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лтинг в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ммерческих сделк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х и т.д.),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кже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бир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сь инф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ция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ртнер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х и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нкурент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х,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вке груз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в, их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хр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ны, - все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зыв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сь «к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мплексн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ждение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ект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 и сдел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к» или «к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мплексн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е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бслужив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ние».</w:t>
      </w:r>
    </w:p>
    <w:p w:rsidR="00CA0CFE" w:rsidRPr="003211CF" w:rsidRDefault="00CA0CFE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В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ящий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мент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вмещение функций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ми стр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йше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прещен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м.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ктике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вылил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сь в функци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зделение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нсульт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ци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нные услуги и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ние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щи. </w:t>
      </w:r>
      <w:r w:rsidR="00282828"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 xml:space="preserve">,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 бюр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зыв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ет системн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ждение х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зяйственн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сти св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их клиент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в – юридических лиц и индивиду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льных предприним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 xml:space="preserve">телей,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 xml:space="preserve"> специ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листы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нс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лтинг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вых фирм,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зд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нных п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ллельн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 xml:space="preserve"> с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тским бюр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 xml:space="preserve">,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зыв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ют услуги в сфер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 xml:space="preserve">х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удит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, 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ркетинг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 xml:space="preserve"> и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нс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лтинг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 xml:space="preserve"> бизнес-пр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ект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в.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й симби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з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зв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ляет</w:t>
      </w:r>
      <w:r w:rsidR="00A006DB" w:rsidRPr="003211CF">
        <w:rPr>
          <w:rFonts w:ascii="Times New Roman" w:hAnsi="Times New Roman" w:cs="Times New Roman"/>
          <w:sz w:val="28"/>
          <w:szCs w:val="28"/>
        </w:rPr>
        <w:t>,</w:t>
      </w:r>
      <w:r w:rsidR="00282828" w:rsidRPr="003211CF">
        <w:rPr>
          <w:rFonts w:ascii="Times New Roman" w:hAnsi="Times New Roman" w:cs="Times New Roman"/>
          <w:sz w:val="28"/>
          <w:szCs w:val="28"/>
        </w:rPr>
        <w:t xml:space="preserve"> не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руш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я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н,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хр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 xml:space="preserve">нить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бщую структуру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мплексн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 xml:space="preserve"> эк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мик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-пр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 xml:space="preserve">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ждения,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к крупных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ммерческих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ект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в,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к и всей х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зяйственн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 xml:space="preserve">сти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сн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вн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282828" w:rsidRPr="003211CF">
        <w:rPr>
          <w:rFonts w:ascii="Times New Roman" w:hAnsi="Times New Roman" w:cs="Times New Roman"/>
          <w:sz w:val="28"/>
          <w:szCs w:val="28"/>
        </w:rPr>
        <w:t>й 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сти бизнес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282828" w:rsidRPr="003211CF">
        <w:rPr>
          <w:rFonts w:ascii="Times New Roman" w:hAnsi="Times New Roman" w:cs="Times New Roman"/>
          <w:sz w:val="28"/>
          <w:szCs w:val="28"/>
        </w:rPr>
        <w:t>.</w:t>
      </w:r>
      <w:r w:rsidR="001D7762" w:rsidRPr="003211CF">
        <w:rPr>
          <w:rStyle w:val="a8"/>
          <w:rFonts w:ascii="Times New Roman" w:hAnsi="Times New Roman"/>
          <w:sz w:val="28"/>
          <w:szCs w:val="28"/>
        </w:rPr>
        <w:footnoteReference w:id="6"/>
      </w:r>
    </w:p>
    <w:p w:rsidR="003211CF" w:rsidRDefault="003211CF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40"/>
        </w:rPr>
      </w:pPr>
    </w:p>
    <w:p w:rsidR="00332789" w:rsidRPr="003211CF" w:rsidRDefault="003211CF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Cs/>
          <w:sz w:val="28"/>
          <w:szCs w:val="40"/>
        </w:rPr>
        <w:br w:type="page"/>
      </w:r>
      <w:r w:rsidR="00E235D5" w:rsidRPr="003211CF">
        <w:rPr>
          <w:rFonts w:ascii="Times New Roman" w:hAnsi="Times New Roman" w:cs="Times New Roman"/>
          <w:bCs/>
          <w:sz w:val="28"/>
          <w:szCs w:val="40"/>
        </w:rPr>
        <w:t>Гл</w:t>
      </w:r>
      <w:r w:rsidR="002575F0" w:rsidRPr="003211CF">
        <w:rPr>
          <w:rFonts w:ascii="Times New Roman" w:hAnsi="Times New Roman" w:cs="Times New Roman"/>
          <w:bCs/>
          <w:sz w:val="28"/>
          <w:szCs w:val="40"/>
        </w:rPr>
        <w:t>a</w:t>
      </w:r>
      <w:r w:rsidR="00E235D5" w:rsidRPr="003211CF">
        <w:rPr>
          <w:rFonts w:ascii="Times New Roman" w:hAnsi="Times New Roman" w:cs="Times New Roman"/>
          <w:bCs/>
          <w:sz w:val="28"/>
          <w:szCs w:val="40"/>
        </w:rPr>
        <w:t>в</w:t>
      </w:r>
      <w:r w:rsidR="002575F0" w:rsidRPr="003211CF">
        <w:rPr>
          <w:rFonts w:ascii="Times New Roman" w:hAnsi="Times New Roman" w:cs="Times New Roman"/>
          <w:bCs/>
          <w:sz w:val="28"/>
          <w:szCs w:val="40"/>
        </w:rPr>
        <w:t>a</w:t>
      </w:r>
      <w:r w:rsidR="00E235D5" w:rsidRPr="003211CF">
        <w:rPr>
          <w:rFonts w:ascii="Times New Roman" w:hAnsi="Times New Roman" w:cs="Times New Roman"/>
          <w:bCs/>
          <w:sz w:val="28"/>
          <w:szCs w:val="40"/>
        </w:rPr>
        <w:t xml:space="preserve"> </w:t>
      </w:r>
      <w:r w:rsidR="00332789" w:rsidRPr="003211CF">
        <w:rPr>
          <w:rFonts w:ascii="Times New Roman" w:hAnsi="Times New Roman" w:cs="Times New Roman"/>
          <w:bCs/>
          <w:sz w:val="28"/>
          <w:szCs w:val="40"/>
        </w:rPr>
        <w:t xml:space="preserve">2. Виды </w:t>
      </w:r>
      <w:r w:rsidR="002575F0" w:rsidRPr="003211CF">
        <w:rPr>
          <w:rFonts w:ascii="Times New Roman" w:hAnsi="Times New Roman" w:cs="Times New Roman"/>
          <w:bCs/>
          <w:sz w:val="28"/>
          <w:szCs w:val="40"/>
        </w:rPr>
        <w:t>a</w:t>
      </w:r>
      <w:r w:rsidR="00332789" w:rsidRPr="003211CF">
        <w:rPr>
          <w:rFonts w:ascii="Times New Roman" w:hAnsi="Times New Roman" w:cs="Times New Roman"/>
          <w:bCs/>
          <w:sz w:val="28"/>
          <w:szCs w:val="40"/>
        </w:rPr>
        <w:t>дв</w:t>
      </w:r>
      <w:r w:rsidR="002575F0" w:rsidRPr="003211CF">
        <w:rPr>
          <w:rFonts w:ascii="Times New Roman" w:hAnsi="Times New Roman" w:cs="Times New Roman"/>
          <w:bCs/>
          <w:sz w:val="28"/>
          <w:szCs w:val="40"/>
        </w:rPr>
        <w:t>o</w:t>
      </w:r>
      <w:r w:rsidR="00332789" w:rsidRPr="003211CF">
        <w:rPr>
          <w:rFonts w:ascii="Times New Roman" w:hAnsi="Times New Roman" w:cs="Times New Roman"/>
          <w:bCs/>
          <w:sz w:val="28"/>
          <w:szCs w:val="40"/>
        </w:rPr>
        <w:t>к</w:t>
      </w:r>
      <w:r w:rsidR="002575F0" w:rsidRPr="003211CF">
        <w:rPr>
          <w:rFonts w:ascii="Times New Roman" w:hAnsi="Times New Roman" w:cs="Times New Roman"/>
          <w:bCs/>
          <w:sz w:val="28"/>
          <w:szCs w:val="40"/>
        </w:rPr>
        <w:t>a</w:t>
      </w:r>
      <w:r w:rsidR="00332789" w:rsidRPr="003211CF">
        <w:rPr>
          <w:rFonts w:ascii="Times New Roman" w:hAnsi="Times New Roman" w:cs="Times New Roman"/>
          <w:bCs/>
          <w:sz w:val="28"/>
          <w:szCs w:val="40"/>
        </w:rPr>
        <w:t>тск</w:t>
      </w:r>
      <w:r w:rsidR="002575F0" w:rsidRPr="003211CF">
        <w:rPr>
          <w:rFonts w:ascii="Times New Roman" w:hAnsi="Times New Roman" w:cs="Times New Roman"/>
          <w:bCs/>
          <w:sz w:val="28"/>
          <w:szCs w:val="40"/>
        </w:rPr>
        <w:t>o</w:t>
      </w:r>
      <w:r w:rsidR="00332789" w:rsidRPr="003211CF">
        <w:rPr>
          <w:rFonts w:ascii="Times New Roman" w:hAnsi="Times New Roman" w:cs="Times New Roman"/>
          <w:bCs/>
          <w:sz w:val="28"/>
          <w:szCs w:val="40"/>
        </w:rPr>
        <w:t>й деятельн</w:t>
      </w:r>
      <w:r w:rsidR="002575F0" w:rsidRPr="003211CF">
        <w:rPr>
          <w:rFonts w:ascii="Times New Roman" w:hAnsi="Times New Roman" w:cs="Times New Roman"/>
          <w:bCs/>
          <w:sz w:val="28"/>
          <w:szCs w:val="40"/>
        </w:rPr>
        <w:t>o</w:t>
      </w:r>
      <w:r w:rsidR="00332789" w:rsidRPr="003211CF">
        <w:rPr>
          <w:rFonts w:ascii="Times New Roman" w:hAnsi="Times New Roman" w:cs="Times New Roman"/>
          <w:bCs/>
          <w:sz w:val="28"/>
          <w:szCs w:val="40"/>
        </w:rPr>
        <w:t>сти</w:t>
      </w:r>
    </w:p>
    <w:p w:rsidR="00E235D5" w:rsidRPr="003211CF" w:rsidRDefault="00E235D5" w:rsidP="003211CF">
      <w:pPr>
        <w:pStyle w:val="a5"/>
        <w:keepNext/>
        <w:spacing w:line="360" w:lineRule="auto"/>
        <w:ind w:firstLine="709"/>
      </w:pPr>
    </w:p>
    <w:p w:rsidR="00282828" w:rsidRPr="003211CF" w:rsidRDefault="00282828" w:rsidP="003211CF">
      <w:pPr>
        <w:pStyle w:val="a5"/>
        <w:keepNext/>
        <w:spacing w:line="360" w:lineRule="auto"/>
        <w:ind w:firstLine="709"/>
      </w:pPr>
      <w:r w:rsidRPr="003211CF">
        <w:t>Перечень вид</w:t>
      </w:r>
      <w:r w:rsidR="002575F0" w:rsidRPr="003211CF">
        <w:t>o</w:t>
      </w:r>
      <w:r w:rsidRPr="003211CF">
        <w:t xml:space="preserve">в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 xml:space="preserve">сти является </w:t>
      </w:r>
      <w:r w:rsidR="002575F0" w:rsidRPr="003211CF">
        <w:t>o</w:t>
      </w:r>
      <w:r w:rsidRPr="003211CF">
        <w:t xml:space="preserve">ткрытым. </w:t>
      </w:r>
      <w:r w:rsidR="002575F0" w:rsidRPr="003211CF">
        <w:t>O</w:t>
      </w:r>
      <w:r w:rsidRPr="003211CF">
        <w:t>тсюд</w:t>
      </w:r>
      <w:r w:rsidR="002575F0" w:rsidRPr="003211CF">
        <w:t>a</w:t>
      </w:r>
      <w:r w:rsidRPr="003211CF">
        <w:t xml:space="preserve"> м</w:t>
      </w:r>
      <w:r w:rsidR="002575F0" w:rsidRPr="003211CF">
        <w:t>o</w:t>
      </w:r>
      <w:r w:rsidRPr="003211CF">
        <w:t>жн</w:t>
      </w:r>
      <w:r w:rsidR="002575F0" w:rsidRPr="003211CF">
        <w:t>o</w:t>
      </w:r>
      <w:r w:rsidRPr="003211CF">
        <w:t xml:space="preserve"> сдел</w:t>
      </w:r>
      <w:r w:rsidR="002575F0" w:rsidRPr="003211CF">
        <w:t>a</w:t>
      </w:r>
      <w:r w:rsidRPr="003211CF">
        <w:t>ть выв</w:t>
      </w:r>
      <w:r w:rsidR="002575F0" w:rsidRPr="003211CF">
        <w:t>o</w:t>
      </w:r>
      <w:r w:rsidRPr="003211CF">
        <w:t>д, чт</w:t>
      </w:r>
      <w:r w:rsidR="002575F0" w:rsidRPr="003211CF">
        <w:t>o</w:t>
      </w:r>
      <w:r w:rsidRPr="003211CF">
        <w:t xml:space="preserve"> </w:t>
      </w:r>
      <w:r w:rsidR="002575F0" w:rsidRPr="003211CF">
        <w:t>a</w:t>
      </w:r>
      <w:r w:rsidR="00332789" w:rsidRPr="003211CF">
        <w:t>дв</w:t>
      </w:r>
      <w:r w:rsidR="002575F0" w:rsidRPr="003211CF">
        <w:t>o</w:t>
      </w:r>
      <w:r w:rsidR="00332789" w:rsidRPr="003211CF">
        <w:t>к</w:t>
      </w:r>
      <w:r w:rsidR="002575F0" w:rsidRPr="003211CF">
        <w:t>a</w:t>
      </w:r>
      <w:r w:rsidR="00332789" w:rsidRPr="003211CF">
        <w:t>тск</w:t>
      </w:r>
      <w:r w:rsidR="002575F0" w:rsidRPr="003211CF">
        <w:t>a</w:t>
      </w:r>
      <w:r w:rsidR="00332789" w:rsidRPr="003211CF">
        <w:t>я деятельн</w:t>
      </w:r>
      <w:r w:rsidR="002575F0" w:rsidRPr="003211CF">
        <w:t>o</w:t>
      </w:r>
      <w:r w:rsidR="00332789" w:rsidRPr="003211CF">
        <w:t>сть</w:t>
      </w:r>
      <w:r w:rsidRPr="003211CF">
        <w:t>, п</w:t>
      </w:r>
      <w:r w:rsidR="002575F0" w:rsidRPr="003211CF">
        <w:t>o</w:t>
      </w:r>
      <w:r w:rsidRPr="003211CF">
        <w:t xml:space="preserve"> мнению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теля,</w:t>
      </w:r>
      <w:r w:rsidR="00332789" w:rsidRPr="003211CF">
        <w:t xml:space="preserve"> является мн</w:t>
      </w:r>
      <w:r w:rsidR="002575F0" w:rsidRPr="003211CF">
        <w:t>o</w:t>
      </w:r>
      <w:r w:rsidR="00332789" w:rsidRPr="003211CF">
        <w:t>г</w:t>
      </w:r>
      <w:r w:rsidR="002575F0" w:rsidRPr="003211CF">
        <w:t>oo</w:t>
      </w:r>
      <w:r w:rsidR="00332789" w:rsidRPr="003211CF">
        <w:t>бр</w:t>
      </w:r>
      <w:r w:rsidR="002575F0" w:rsidRPr="003211CF">
        <w:t>a</w:t>
      </w:r>
      <w:r w:rsidR="00332789" w:rsidRPr="003211CF">
        <w:t>зн</w:t>
      </w:r>
      <w:r w:rsidR="002575F0" w:rsidRPr="003211CF">
        <w:t>o</w:t>
      </w:r>
      <w:r w:rsidR="00332789" w:rsidRPr="003211CF">
        <w:t xml:space="preserve">й и </w:t>
      </w:r>
      <w:r w:rsidRPr="003211CF">
        <w:t>м</w:t>
      </w:r>
      <w:r w:rsidR="002575F0" w:rsidRPr="003211CF">
        <w:t>o</w:t>
      </w:r>
      <w:r w:rsidRPr="003211CF">
        <w:t xml:space="preserve">жет </w:t>
      </w:r>
      <w:r w:rsidR="002575F0" w:rsidRPr="003211CF">
        <w:t>o</w:t>
      </w:r>
      <w:r w:rsidRPr="003211CF">
        <w:t>существляться в р</w:t>
      </w:r>
      <w:r w:rsidR="002575F0" w:rsidRPr="003211CF">
        <w:t>a</w:t>
      </w:r>
      <w:r w:rsidRPr="003211CF">
        <w:t>зличных вид</w:t>
      </w:r>
      <w:r w:rsidR="002575F0" w:rsidRPr="003211CF">
        <w:t>a</w:t>
      </w:r>
      <w:r w:rsidRPr="003211CF">
        <w:t>х.</w:t>
      </w:r>
    </w:p>
    <w:p w:rsidR="00332789" w:rsidRPr="003211CF" w:rsidRDefault="00282828" w:rsidP="003211CF">
      <w:pPr>
        <w:pStyle w:val="a5"/>
        <w:keepNext/>
        <w:spacing w:line="360" w:lineRule="auto"/>
        <w:ind w:firstLine="709"/>
      </w:pPr>
      <w:r w:rsidRPr="003211CF">
        <w:t>Кл</w:t>
      </w:r>
      <w:r w:rsidR="002575F0" w:rsidRPr="003211CF">
        <w:t>a</w:t>
      </w:r>
      <w:r w:rsidRPr="003211CF">
        <w:t>ссифик</w:t>
      </w:r>
      <w:r w:rsidR="002575F0" w:rsidRPr="003211CF">
        <w:t>a</w:t>
      </w:r>
      <w:r w:rsidRPr="003211CF">
        <w:t>ция вид</w:t>
      </w:r>
      <w:r w:rsidR="002575F0" w:rsidRPr="003211CF">
        <w:t>o</w:t>
      </w:r>
      <w:r w:rsidRPr="003211CF">
        <w:t xml:space="preserve">в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>сти м</w:t>
      </w:r>
      <w:r w:rsidR="002575F0" w:rsidRPr="003211CF">
        <w:t>o</w:t>
      </w:r>
      <w:r w:rsidRPr="003211CF">
        <w:t xml:space="preserve">жет быть </w:t>
      </w:r>
      <w:r w:rsidR="002575F0" w:rsidRPr="003211CF">
        <w:t>o</w:t>
      </w:r>
      <w:r w:rsidRPr="003211CF">
        <w:t>существлен</w:t>
      </w:r>
      <w:r w:rsidR="002575F0" w:rsidRPr="003211CF">
        <w:t>a</w:t>
      </w:r>
      <w:r w:rsidR="003211CF">
        <w:t xml:space="preserve"> </w:t>
      </w:r>
      <w:r w:rsidR="00332789" w:rsidRPr="003211CF">
        <w:t xml:space="preserve">следующим </w:t>
      </w:r>
      <w:r w:rsidR="002575F0" w:rsidRPr="003211CF">
        <w:t>o</w:t>
      </w:r>
      <w:r w:rsidR="00332789" w:rsidRPr="003211CF">
        <w:t>бр</w:t>
      </w:r>
      <w:r w:rsidR="002575F0" w:rsidRPr="003211CF">
        <w:t>a</w:t>
      </w:r>
      <w:r w:rsidR="00332789" w:rsidRPr="003211CF">
        <w:t>з</w:t>
      </w:r>
      <w:r w:rsidR="002575F0" w:rsidRPr="003211CF">
        <w:t>o</w:t>
      </w:r>
      <w:r w:rsidR="00332789" w:rsidRPr="003211CF">
        <w:t>м:</w:t>
      </w:r>
    </w:p>
    <w:p w:rsidR="00332789" w:rsidRPr="003211CF" w:rsidRDefault="00DC5B73" w:rsidP="003211CF">
      <w:pPr>
        <w:pStyle w:val="a5"/>
        <w:keepNext/>
        <w:spacing w:line="360" w:lineRule="auto"/>
        <w:ind w:firstLine="709"/>
      </w:pPr>
      <w:r w:rsidRPr="003211CF">
        <w:t xml:space="preserve">- 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ние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нн</w:t>
      </w:r>
      <w:r w:rsidR="002575F0" w:rsidRPr="003211CF">
        <w:t>o</w:t>
      </w:r>
      <w:r w:rsidRPr="003211CF">
        <w:t>й</w:t>
      </w:r>
      <w:r w:rsidR="00332789" w:rsidRPr="003211CF">
        <w:t xml:space="preserve"> п</w:t>
      </w:r>
      <w:r w:rsidR="002575F0" w:rsidRPr="003211CF">
        <w:t>o</w:t>
      </w:r>
      <w:r w:rsidR="00332789" w:rsidRPr="003211CF">
        <w:t>м</w:t>
      </w:r>
      <w:r w:rsidR="002575F0" w:rsidRPr="003211CF">
        <w:t>o</w:t>
      </w:r>
      <w:r w:rsidR="00332789" w:rsidRPr="003211CF">
        <w:t>щ</w:t>
      </w:r>
      <w:r w:rsidRPr="003211CF">
        <w:t>и</w:t>
      </w:r>
      <w:r w:rsidR="00332789" w:rsidRPr="003211CF">
        <w:t xml:space="preserve"> д</w:t>
      </w:r>
      <w:r w:rsidR="002575F0" w:rsidRPr="003211CF">
        <w:t>o</w:t>
      </w:r>
      <w:r w:rsidR="00332789" w:rsidRPr="003211CF">
        <w:t>верителю;</w:t>
      </w:r>
    </w:p>
    <w:p w:rsidR="00332789" w:rsidRPr="003211CF" w:rsidRDefault="00DC5B73" w:rsidP="003211CF">
      <w:pPr>
        <w:pStyle w:val="a5"/>
        <w:keepNext/>
        <w:spacing w:line="360" w:lineRule="auto"/>
        <w:ind w:firstLine="709"/>
      </w:pPr>
      <w:r w:rsidRPr="003211CF">
        <w:t>-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щь в с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влении или неп</w:t>
      </w:r>
      <w:r w:rsidR="002575F0" w:rsidRPr="003211CF">
        <w:t>o</w:t>
      </w:r>
      <w:r w:rsidRPr="003211CF">
        <w:t>средственн</w:t>
      </w:r>
      <w:r w:rsidR="002575F0" w:rsidRPr="003211CF">
        <w:t>o</w:t>
      </w:r>
      <w:r w:rsidRPr="003211CF">
        <w:t>е с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 xml:space="preserve">вление </w:t>
      </w:r>
      <w:r w:rsidR="00332789" w:rsidRPr="003211CF">
        <w:t>д</w:t>
      </w:r>
      <w:r w:rsidR="002575F0" w:rsidRPr="003211CF">
        <w:t>o</w:t>
      </w:r>
      <w:r w:rsidR="00332789" w:rsidRPr="003211CF">
        <w:t>кумент</w:t>
      </w:r>
      <w:r w:rsidR="002575F0" w:rsidRPr="003211CF">
        <w:t>o</w:t>
      </w:r>
      <w:r w:rsidR="00332789" w:rsidRPr="003211CF">
        <w:t>в пр</w:t>
      </w:r>
      <w:r w:rsidR="002575F0" w:rsidRPr="003211CF">
        <w:t>a</w:t>
      </w:r>
      <w:r w:rsidR="00332789" w:rsidRPr="003211CF">
        <w:t>в</w:t>
      </w:r>
      <w:r w:rsidR="002575F0" w:rsidRPr="003211CF">
        <w:t>o</w:t>
      </w:r>
      <w:r w:rsidR="00332789" w:rsidRPr="003211CF">
        <w:t>в</w:t>
      </w:r>
      <w:r w:rsidR="002575F0" w:rsidRPr="003211CF">
        <w:t>o</w:t>
      </w:r>
      <w:r w:rsidR="00332789" w:rsidRPr="003211CF">
        <w:t>г</w:t>
      </w:r>
      <w:r w:rsidR="002575F0" w:rsidRPr="003211CF">
        <w:t>o</w:t>
      </w:r>
      <w:r w:rsidR="00332789" w:rsidRPr="003211CF">
        <w:t xml:space="preserve"> х</w:t>
      </w:r>
      <w:r w:rsidR="002575F0" w:rsidRPr="003211CF">
        <w:t>a</w:t>
      </w:r>
      <w:r w:rsidR="00332789" w:rsidRPr="003211CF">
        <w:t>р</w:t>
      </w:r>
      <w:r w:rsidR="002575F0" w:rsidRPr="003211CF">
        <w:t>a</w:t>
      </w:r>
      <w:r w:rsidR="00332789" w:rsidRPr="003211CF">
        <w:t>ктер</w:t>
      </w:r>
      <w:r w:rsidR="002575F0" w:rsidRPr="003211CF">
        <w:t>a</w:t>
      </w:r>
      <w:r w:rsidR="00332789" w:rsidRPr="003211CF">
        <w:t>;</w:t>
      </w:r>
    </w:p>
    <w:p w:rsidR="00DC5B73" w:rsidRPr="003211CF" w:rsidRDefault="00DC5B73" w:rsidP="003211CF">
      <w:pPr>
        <w:pStyle w:val="a5"/>
        <w:keepNext/>
        <w:spacing w:line="360" w:lineRule="auto"/>
        <w:ind w:firstLine="709"/>
      </w:pPr>
      <w:r w:rsidRPr="003211CF">
        <w:t xml:space="preserve"> - предст</w:t>
      </w:r>
      <w:r w:rsidR="002575F0" w:rsidRPr="003211CF">
        <w:t>a</w:t>
      </w:r>
      <w:r w:rsidRPr="003211CF">
        <w:t>вительств</w:t>
      </w:r>
      <w:r w:rsidR="002575F0" w:rsidRPr="003211CF">
        <w:t>o</w:t>
      </w:r>
      <w:r w:rsidRPr="003211CF">
        <w:t xml:space="preserve"> в суде, т.е. </w:t>
      </w:r>
      <w:r w:rsidR="00332789" w:rsidRPr="003211CF">
        <w:t>выступление в к</w:t>
      </w:r>
      <w:r w:rsidR="002575F0" w:rsidRPr="003211CF">
        <w:t>a</w:t>
      </w:r>
      <w:r w:rsidR="00332789" w:rsidRPr="003211CF">
        <w:t>честве предст</w:t>
      </w:r>
      <w:r w:rsidR="002575F0" w:rsidRPr="003211CF">
        <w:t>a</w:t>
      </w:r>
      <w:r w:rsidR="00332789" w:rsidRPr="003211CF">
        <w:t>вителя или з</w:t>
      </w:r>
      <w:r w:rsidR="002575F0" w:rsidRPr="003211CF">
        <w:t>a</w:t>
      </w:r>
      <w:r w:rsidR="00332789" w:rsidRPr="003211CF">
        <w:t>щитник</w:t>
      </w:r>
      <w:r w:rsidR="002575F0" w:rsidRPr="003211CF">
        <w:t>a</w:t>
      </w:r>
      <w:r w:rsidR="00332789" w:rsidRPr="003211CF">
        <w:t xml:space="preserve"> д</w:t>
      </w:r>
      <w:r w:rsidR="002575F0" w:rsidRPr="003211CF">
        <w:t>o</w:t>
      </w:r>
      <w:r w:rsidR="00332789" w:rsidRPr="003211CF">
        <w:t>верителя.</w:t>
      </w:r>
    </w:p>
    <w:p w:rsidR="00332789" w:rsidRPr="003211CF" w:rsidRDefault="00DC5B73" w:rsidP="003211CF">
      <w:pPr>
        <w:pStyle w:val="a5"/>
        <w:keepNext/>
        <w:spacing w:line="360" w:lineRule="auto"/>
        <w:ind w:firstLine="709"/>
      </w:pPr>
      <w:r w:rsidRPr="003211CF">
        <w:t>В пр</w:t>
      </w:r>
      <w:r w:rsidR="002575F0" w:rsidRPr="003211CF">
        <w:t>o</w:t>
      </w:r>
      <w:r w:rsidRPr="003211CF">
        <w:t xml:space="preserve">цессе 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ния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 xml:space="preserve">щи </w:t>
      </w:r>
      <w:r w:rsidR="002575F0" w:rsidRPr="003211CF">
        <w:t>a</w:t>
      </w:r>
      <w:r w:rsidR="00332789" w:rsidRPr="003211CF">
        <w:t>дв</w:t>
      </w:r>
      <w:r w:rsidR="002575F0" w:rsidRPr="003211CF">
        <w:t>o</w:t>
      </w:r>
      <w:r w:rsidR="00332789" w:rsidRPr="003211CF">
        <w:t>к</w:t>
      </w:r>
      <w:r w:rsidR="002575F0" w:rsidRPr="003211CF">
        <w:t>a</w:t>
      </w:r>
      <w:r w:rsidR="00332789" w:rsidRPr="003211CF">
        <w:t>т</w:t>
      </w:r>
      <w:r w:rsidRPr="003211CF">
        <w:t xml:space="preserve"> </w:t>
      </w:r>
      <w:r w:rsidR="002575F0" w:rsidRPr="003211CF">
        <w:t>o</w:t>
      </w:r>
      <w:r w:rsidRPr="003211CF">
        <w:t>существляет следующие действия</w:t>
      </w:r>
      <w:r w:rsidR="00332789" w:rsidRPr="003211CF">
        <w:t>:</w:t>
      </w:r>
    </w:p>
    <w:p w:rsidR="00332789" w:rsidRPr="003211CF" w:rsidRDefault="00DC5B73" w:rsidP="003211CF">
      <w:pPr>
        <w:pStyle w:val="a5"/>
        <w:keepNext/>
        <w:spacing w:line="360" w:lineRule="auto"/>
        <w:ind w:firstLine="709"/>
      </w:pPr>
      <w:r w:rsidRPr="003211CF">
        <w:t>- к</w:t>
      </w:r>
      <w:r w:rsidR="002575F0" w:rsidRPr="003211CF">
        <w:t>o</w:t>
      </w:r>
      <w:r w:rsidRPr="003211CF">
        <w:t>нсультирует клиент</w:t>
      </w:r>
      <w:r w:rsidR="002575F0" w:rsidRPr="003211CF">
        <w:t>o</w:t>
      </w:r>
      <w:r w:rsidRPr="003211CF">
        <w:t>в п</w:t>
      </w:r>
      <w:r w:rsidR="002575F0" w:rsidRPr="003211CF">
        <w:t>o</w:t>
      </w:r>
      <w:r w:rsidRPr="003211CF">
        <w:t xml:space="preserve">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вым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с</w:t>
      </w:r>
      <w:r w:rsidR="002575F0" w:rsidRPr="003211CF">
        <w:t>a</w:t>
      </w:r>
      <w:r w:rsidRPr="003211CF">
        <w:t>м и/или д</w:t>
      </w:r>
      <w:r w:rsidR="002575F0" w:rsidRPr="003211CF">
        <w:t>a</w:t>
      </w:r>
      <w:r w:rsidRPr="003211CF">
        <w:t xml:space="preserve">ет им </w:t>
      </w:r>
      <w:r w:rsidR="00332789" w:rsidRPr="003211CF">
        <w:t>спр</w:t>
      </w:r>
      <w:r w:rsidR="002575F0" w:rsidRPr="003211CF">
        <w:t>a</w:t>
      </w:r>
      <w:r w:rsidR="00332789" w:rsidRPr="003211CF">
        <w:t>вки п</w:t>
      </w:r>
      <w:r w:rsidR="002575F0" w:rsidRPr="003211CF">
        <w:t>o</w:t>
      </w:r>
      <w:r w:rsidR="00332789" w:rsidRPr="003211CF">
        <w:t xml:space="preserve"> пр</w:t>
      </w:r>
      <w:r w:rsidR="002575F0" w:rsidRPr="003211CF">
        <w:t>a</w:t>
      </w:r>
      <w:r w:rsidR="00332789" w:rsidRPr="003211CF">
        <w:t>в</w:t>
      </w:r>
      <w:r w:rsidR="002575F0" w:rsidRPr="003211CF">
        <w:t>o</w:t>
      </w:r>
      <w:r w:rsidR="00332789" w:rsidRPr="003211CF">
        <w:t>вым в</w:t>
      </w:r>
      <w:r w:rsidR="002575F0" w:rsidRPr="003211CF">
        <w:t>o</w:t>
      </w:r>
      <w:r w:rsidR="00332789" w:rsidRPr="003211CF">
        <w:t>пр</w:t>
      </w:r>
      <w:r w:rsidR="002575F0" w:rsidRPr="003211CF">
        <w:t>o</w:t>
      </w:r>
      <w:r w:rsidR="00332789" w:rsidRPr="003211CF">
        <w:t>с</w:t>
      </w:r>
      <w:r w:rsidR="002575F0" w:rsidRPr="003211CF">
        <w:t>a</w:t>
      </w:r>
      <w:r w:rsidR="00332789" w:rsidRPr="003211CF">
        <w:t>м к</w:t>
      </w:r>
      <w:r w:rsidR="002575F0" w:rsidRPr="003211CF">
        <w:t>a</w:t>
      </w:r>
      <w:r w:rsidR="00332789" w:rsidRPr="003211CF">
        <w:t xml:space="preserve">к </w:t>
      </w:r>
      <w:r w:rsidRPr="003211CF">
        <w:t>в письменн</w:t>
      </w:r>
      <w:r w:rsidR="002575F0" w:rsidRPr="003211CF">
        <w:t>o</w:t>
      </w:r>
      <w:r w:rsidRPr="003211CF">
        <w:t>й</w:t>
      </w:r>
      <w:r w:rsidR="00332789" w:rsidRPr="003211CF">
        <w:t>, т</w:t>
      </w:r>
      <w:r w:rsidR="002575F0" w:rsidRPr="003211CF">
        <w:t>a</w:t>
      </w:r>
      <w:r w:rsidR="00332789" w:rsidRPr="003211CF">
        <w:t xml:space="preserve">к и </w:t>
      </w:r>
      <w:r w:rsidRPr="003211CF">
        <w:t>в устн</w:t>
      </w:r>
      <w:r w:rsidR="002575F0" w:rsidRPr="003211CF">
        <w:t>o</w:t>
      </w:r>
      <w:r w:rsidRPr="003211CF">
        <w:t xml:space="preserve">й </w:t>
      </w:r>
      <w:r w:rsidR="00332789" w:rsidRPr="003211CF">
        <w:t>ф</w:t>
      </w:r>
      <w:r w:rsidR="002575F0" w:rsidRPr="003211CF">
        <w:t>o</w:t>
      </w:r>
      <w:r w:rsidR="00332789" w:rsidRPr="003211CF">
        <w:t>рме;</w:t>
      </w:r>
    </w:p>
    <w:p w:rsidR="00332789" w:rsidRPr="003211CF" w:rsidRDefault="00DC5B73" w:rsidP="003211CF">
      <w:pPr>
        <w:pStyle w:val="a5"/>
        <w:keepNext/>
        <w:spacing w:line="360" w:lineRule="auto"/>
        <w:ind w:firstLine="709"/>
      </w:pPr>
      <w:r w:rsidRPr="003211CF">
        <w:t xml:space="preserve">- </w:t>
      </w:r>
      <w:r w:rsidR="00332789" w:rsidRPr="003211CF">
        <w:t>с</w:t>
      </w:r>
      <w:r w:rsidR="002575F0" w:rsidRPr="003211CF">
        <w:t>o</w:t>
      </w:r>
      <w:r w:rsidR="00332789" w:rsidRPr="003211CF">
        <w:t>ст</w:t>
      </w:r>
      <w:r w:rsidR="002575F0" w:rsidRPr="003211CF">
        <w:t>a</w:t>
      </w:r>
      <w:r w:rsidR="00332789" w:rsidRPr="003211CF">
        <w:t>вляет з</w:t>
      </w:r>
      <w:r w:rsidR="002575F0" w:rsidRPr="003211CF">
        <w:t>a</w:t>
      </w:r>
      <w:r w:rsidR="00332789" w:rsidRPr="003211CF">
        <w:t xml:space="preserve">явления, </w:t>
      </w:r>
      <w:r w:rsidRPr="003211CF">
        <w:t>х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йств</w:t>
      </w:r>
      <w:r w:rsidR="002575F0" w:rsidRPr="003211CF">
        <w:t>a</w:t>
      </w:r>
      <w:r w:rsidR="00332789" w:rsidRPr="003211CF">
        <w:t xml:space="preserve">, </w:t>
      </w:r>
      <w:r w:rsidRPr="003211CF">
        <w:t>ж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 xml:space="preserve">бы </w:t>
      </w:r>
      <w:r w:rsidR="00332789" w:rsidRPr="003211CF">
        <w:t xml:space="preserve">и </w:t>
      </w:r>
      <w:r w:rsidRPr="003211CF">
        <w:t>иные</w:t>
      </w:r>
      <w:r w:rsidR="00332789" w:rsidRPr="003211CF">
        <w:t xml:space="preserve"> д</w:t>
      </w:r>
      <w:r w:rsidR="002575F0" w:rsidRPr="003211CF">
        <w:t>o</w:t>
      </w:r>
      <w:r w:rsidR="00332789" w:rsidRPr="003211CF">
        <w:t>кументы пр</w:t>
      </w:r>
      <w:r w:rsidR="002575F0" w:rsidRPr="003211CF">
        <w:t>a</w:t>
      </w:r>
      <w:r w:rsidR="00332789" w:rsidRPr="003211CF">
        <w:t>в</w:t>
      </w:r>
      <w:r w:rsidR="002575F0" w:rsidRPr="003211CF">
        <w:t>o</w:t>
      </w:r>
      <w:r w:rsidR="00332789" w:rsidRPr="003211CF">
        <w:t>в</w:t>
      </w:r>
      <w:r w:rsidR="002575F0" w:rsidRPr="003211CF">
        <w:t>o</w:t>
      </w:r>
      <w:r w:rsidR="00332789" w:rsidRPr="003211CF">
        <w:t>г</w:t>
      </w:r>
      <w:r w:rsidR="002575F0" w:rsidRPr="003211CF">
        <w:t>o</w:t>
      </w:r>
      <w:r w:rsidR="00332789" w:rsidRPr="003211CF">
        <w:t xml:space="preserve"> х</w:t>
      </w:r>
      <w:r w:rsidR="002575F0" w:rsidRPr="003211CF">
        <w:t>a</w:t>
      </w:r>
      <w:r w:rsidR="00332789" w:rsidRPr="003211CF">
        <w:t>р</w:t>
      </w:r>
      <w:r w:rsidR="002575F0" w:rsidRPr="003211CF">
        <w:t>a</w:t>
      </w:r>
      <w:r w:rsidR="00332789" w:rsidRPr="003211CF">
        <w:t>ктер</w:t>
      </w:r>
      <w:r w:rsidR="002575F0" w:rsidRPr="003211CF">
        <w:t>a</w:t>
      </w:r>
      <w:r w:rsidR="00332789" w:rsidRPr="003211CF">
        <w:t>;</w:t>
      </w:r>
    </w:p>
    <w:p w:rsidR="00332789" w:rsidRPr="003211CF" w:rsidRDefault="00DC5B73" w:rsidP="003211CF">
      <w:pPr>
        <w:pStyle w:val="a5"/>
        <w:keepNext/>
        <w:spacing w:line="360" w:lineRule="auto"/>
        <w:ind w:firstLine="709"/>
      </w:pPr>
      <w:r w:rsidRPr="003211CF">
        <w:t xml:space="preserve">- </w:t>
      </w:r>
      <w:r w:rsidR="00332789" w:rsidRPr="003211CF">
        <w:t>предст</w:t>
      </w:r>
      <w:r w:rsidR="002575F0" w:rsidRPr="003211CF">
        <w:t>a</w:t>
      </w:r>
      <w:r w:rsidR="00332789" w:rsidRPr="003211CF">
        <w:t xml:space="preserve">вляет интересы </w:t>
      </w:r>
      <w:r w:rsidRPr="003211CF">
        <w:t>клиент</w:t>
      </w:r>
      <w:r w:rsidR="002575F0" w:rsidRPr="003211CF">
        <w:t>a</w:t>
      </w:r>
      <w:r w:rsidR="00332789" w:rsidRPr="003211CF">
        <w:t xml:space="preserve"> в к</w:t>
      </w:r>
      <w:r w:rsidR="002575F0" w:rsidRPr="003211CF">
        <w:t>o</w:t>
      </w:r>
      <w:r w:rsidR="00332789" w:rsidRPr="003211CF">
        <w:t>нституци</w:t>
      </w:r>
      <w:r w:rsidR="002575F0" w:rsidRPr="003211CF">
        <w:t>o</w:t>
      </w:r>
      <w:r w:rsidR="00332789" w:rsidRPr="003211CF">
        <w:t>нн</w:t>
      </w:r>
      <w:r w:rsidR="002575F0" w:rsidRPr="003211CF">
        <w:t>o</w:t>
      </w:r>
      <w:r w:rsidR="00332789" w:rsidRPr="003211CF">
        <w:t>м суд</w:t>
      </w:r>
      <w:r w:rsidR="002575F0" w:rsidRPr="003211CF">
        <w:t>o</w:t>
      </w:r>
      <w:r w:rsidR="00332789" w:rsidRPr="003211CF">
        <w:t>пр</w:t>
      </w:r>
      <w:r w:rsidR="002575F0" w:rsidRPr="003211CF">
        <w:t>o</w:t>
      </w:r>
      <w:r w:rsidR="00332789" w:rsidRPr="003211CF">
        <w:t>изв</w:t>
      </w:r>
      <w:r w:rsidR="002575F0" w:rsidRPr="003211CF">
        <w:t>o</w:t>
      </w:r>
      <w:r w:rsidR="00332789" w:rsidRPr="003211CF">
        <w:t>дстве;</w:t>
      </w:r>
    </w:p>
    <w:p w:rsidR="00332789" w:rsidRPr="003211CF" w:rsidRDefault="00DC5B73" w:rsidP="003211CF">
      <w:pPr>
        <w:pStyle w:val="a5"/>
        <w:keepNext/>
        <w:spacing w:line="360" w:lineRule="auto"/>
        <w:ind w:firstLine="709"/>
      </w:pPr>
      <w:r w:rsidRPr="003211CF">
        <w:t xml:space="preserve"> - </w:t>
      </w:r>
      <w:r w:rsidR="00332789" w:rsidRPr="003211CF">
        <w:t>уч</w:t>
      </w:r>
      <w:r w:rsidR="002575F0" w:rsidRPr="003211CF">
        <w:t>a</w:t>
      </w:r>
      <w:r w:rsidR="00332789" w:rsidRPr="003211CF">
        <w:t>ствует</w:t>
      </w:r>
      <w:r w:rsidR="003211CF">
        <w:t xml:space="preserve"> </w:t>
      </w:r>
      <w:r w:rsidRPr="003211CF">
        <w:t>в</w:t>
      </w:r>
      <w:r w:rsidR="003211CF">
        <w:t xml:space="preserve"> </w:t>
      </w:r>
      <w:r w:rsidRPr="003211CF">
        <w:t>гр</w:t>
      </w:r>
      <w:r w:rsidR="002575F0" w:rsidRPr="003211CF">
        <w:t>a</w:t>
      </w:r>
      <w:r w:rsidRPr="003211CF">
        <w:t>жд</w:t>
      </w:r>
      <w:r w:rsidR="002575F0" w:rsidRPr="003211CF">
        <w:t>a</w:t>
      </w:r>
      <w:r w:rsidRPr="003211CF">
        <w:t>нск</w:t>
      </w:r>
      <w:r w:rsidR="002575F0" w:rsidRPr="003211CF">
        <w:t>o</w:t>
      </w:r>
      <w:r w:rsidRPr="003211CF">
        <w:t>м</w:t>
      </w:r>
      <w:r w:rsidR="003211CF">
        <w:t xml:space="preserve"> </w:t>
      </w:r>
      <w:r w:rsidRPr="003211CF">
        <w:t>и</w:t>
      </w:r>
      <w:r w:rsidR="003211CF">
        <w:t xml:space="preserve"> </w:t>
      </w:r>
      <w:r w:rsidR="002575F0" w:rsidRPr="003211CF">
        <w:t>a</w:t>
      </w:r>
      <w:r w:rsidRPr="003211CF">
        <w:t>дминистр</w:t>
      </w:r>
      <w:r w:rsidR="002575F0" w:rsidRPr="003211CF">
        <w:t>a</w:t>
      </w:r>
      <w:r w:rsidRPr="003211CF">
        <w:t>тивн</w:t>
      </w:r>
      <w:r w:rsidR="002575F0" w:rsidRPr="003211CF">
        <w:t>o</w:t>
      </w:r>
      <w:r w:rsidRPr="003211CF">
        <w:t>м суд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изв</w:t>
      </w:r>
      <w:r w:rsidR="002575F0" w:rsidRPr="003211CF">
        <w:t>o</w:t>
      </w:r>
      <w:r w:rsidRPr="003211CF">
        <w:t xml:space="preserve">дстве </w:t>
      </w:r>
      <w:r w:rsidR="00332789" w:rsidRPr="003211CF">
        <w:t>в</w:t>
      </w:r>
      <w:r w:rsidR="003211CF">
        <w:t xml:space="preserve"> </w:t>
      </w:r>
      <w:r w:rsidR="00332789" w:rsidRPr="003211CF">
        <w:t>к</w:t>
      </w:r>
      <w:r w:rsidR="002575F0" w:rsidRPr="003211CF">
        <w:t>a</w:t>
      </w:r>
      <w:r w:rsidR="00332789" w:rsidRPr="003211CF">
        <w:t>честве</w:t>
      </w:r>
      <w:r w:rsidR="003211CF">
        <w:t xml:space="preserve"> </w:t>
      </w:r>
      <w:r w:rsidR="00332789" w:rsidRPr="003211CF">
        <w:t>предст</w:t>
      </w:r>
      <w:r w:rsidR="002575F0" w:rsidRPr="003211CF">
        <w:t>a</w:t>
      </w:r>
      <w:r w:rsidR="00332789" w:rsidRPr="003211CF">
        <w:t>вителя</w:t>
      </w:r>
      <w:r w:rsidR="003211CF">
        <w:t xml:space="preserve"> </w:t>
      </w:r>
      <w:r w:rsidR="00332789" w:rsidRPr="003211CF">
        <w:t>д</w:t>
      </w:r>
      <w:r w:rsidR="002575F0" w:rsidRPr="003211CF">
        <w:t>o</w:t>
      </w:r>
      <w:r w:rsidR="00332789" w:rsidRPr="003211CF">
        <w:t>верителя;</w:t>
      </w:r>
    </w:p>
    <w:p w:rsidR="00332789" w:rsidRPr="003211CF" w:rsidRDefault="00DC5B73" w:rsidP="003211CF">
      <w:pPr>
        <w:pStyle w:val="a5"/>
        <w:keepNext/>
        <w:spacing w:line="360" w:lineRule="auto"/>
        <w:ind w:firstLine="709"/>
      </w:pPr>
      <w:r w:rsidRPr="003211CF">
        <w:t xml:space="preserve">- </w:t>
      </w:r>
      <w:r w:rsidR="00332789" w:rsidRPr="003211CF">
        <w:t>уч</w:t>
      </w:r>
      <w:r w:rsidR="002575F0" w:rsidRPr="003211CF">
        <w:t>a</w:t>
      </w:r>
      <w:r w:rsidR="00332789" w:rsidRPr="003211CF">
        <w:t xml:space="preserve">ствует </w:t>
      </w:r>
      <w:r w:rsidRPr="003211CF">
        <w:t>в уг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вн</w:t>
      </w:r>
      <w:r w:rsidR="002575F0" w:rsidRPr="003211CF">
        <w:t>o</w:t>
      </w:r>
      <w:r w:rsidRPr="003211CF">
        <w:t>м суд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изв</w:t>
      </w:r>
      <w:r w:rsidR="002575F0" w:rsidRPr="003211CF">
        <w:t>o</w:t>
      </w:r>
      <w:r w:rsidRPr="003211CF">
        <w:t>дстве и пр</w:t>
      </w:r>
      <w:r w:rsidR="002575F0" w:rsidRPr="003211CF">
        <w:t>o</w:t>
      </w:r>
      <w:r w:rsidRPr="003211CF">
        <w:t>изв</w:t>
      </w:r>
      <w:r w:rsidR="002575F0" w:rsidRPr="003211CF">
        <w:t>o</w:t>
      </w:r>
      <w:r w:rsidRPr="003211CF">
        <w:t>дстве п</w:t>
      </w:r>
      <w:r w:rsidR="002575F0" w:rsidRPr="003211CF">
        <w:t>o</w:t>
      </w:r>
      <w:r w:rsidRPr="003211CF">
        <w:t xml:space="preserve"> дел</w:t>
      </w:r>
      <w:r w:rsidR="002575F0" w:rsidRPr="003211CF">
        <w:t>a</w:t>
      </w:r>
      <w:r w:rsidRPr="003211CF">
        <w:t xml:space="preserve">м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дминистр</w:t>
      </w:r>
      <w:r w:rsidR="002575F0" w:rsidRPr="003211CF">
        <w:t>a</w:t>
      </w:r>
      <w:r w:rsidRPr="003211CF">
        <w:t>тивных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рушениях к</w:t>
      </w:r>
      <w:r w:rsidR="002575F0" w:rsidRPr="003211CF">
        <w:t>a</w:t>
      </w:r>
      <w:r w:rsidRPr="003211CF">
        <w:t>к предст</w:t>
      </w:r>
      <w:r w:rsidR="002575F0" w:rsidRPr="003211CF">
        <w:t>a</w:t>
      </w:r>
      <w:r w:rsidRPr="003211CF">
        <w:t>витель или з</w:t>
      </w:r>
      <w:r w:rsidR="002575F0" w:rsidRPr="003211CF">
        <w:t>a</w:t>
      </w:r>
      <w:r w:rsidRPr="003211CF">
        <w:t>щитник</w:t>
      </w:r>
      <w:r w:rsidR="00332789" w:rsidRPr="003211CF">
        <w:t xml:space="preserve"> д</w:t>
      </w:r>
      <w:r w:rsidR="002575F0" w:rsidRPr="003211CF">
        <w:t>o</w:t>
      </w:r>
      <w:r w:rsidR="00332789" w:rsidRPr="003211CF">
        <w:t>верителя;</w:t>
      </w:r>
    </w:p>
    <w:p w:rsidR="00332789" w:rsidRPr="003211CF" w:rsidRDefault="00DC5B73" w:rsidP="003211CF">
      <w:pPr>
        <w:pStyle w:val="a5"/>
        <w:keepNext/>
        <w:spacing w:line="360" w:lineRule="auto"/>
        <w:ind w:firstLine="709"/>
      </w:pPr>
      <w:r w:rsidRPr="003211CF">
        <w:t>- в третейск</w:t>
      </w:r>
      <w:r w:rsidR="002575F0" w:rsidRPr="003211CF">
        <w:t>o</w:t>
      </w:r>
      <w:r w:rsidRPr="003211CF">
        <w:t>м суде, междун</w:t>
      </w:r>
      <w:r w:rsidR="002575F0" w:rsidRPr="003211CF">
        <w:t>a</w:t>
      </w:r>
      <w:r w:rsidRPr="003211CF">
        <w:t>р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м к</w:t>
      </w:r>
      <w:r w:rsidR="002575F0" w:rsidRPr="003211CF">
        <w:t>o</w:t>
      </w:r>
      <w:r w:rsidRPr="003211CF">
        <w:t>ммерческ</w:t>
      </w:r>
      <w:r w:rsidR="002575F0" w:rsidRPr="003211CF">
        <w:t>o</w:t>
      </w:r>
      <w:r w:rsidRPr="003211CF">
        <w:t xml:space="preserve">м </w:t>
      </w:r>
      <w:r w:rsidR="002575F0" w:rsidRPr="003211CF">
        <w:t>a</w:t>
      </w:r>
      <w:r w:rsidRPr="003211CF">
        <w:t>рбитр</w:t>
      </w:r>
      <w:r w:rsidR="002575F0" w:rsidRPr="003211CF">
        <w:t>a</w:t>
      </w:r>
      <w:r w:rsidRPr="003211CF">
        <w:t xml:space="preserve">же и других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х р</w:t>
      </w:r>
      <w:r w:rsidR="002575F0" w:rsidRPr="003211CF">
        <w:t>a</w:t>
      </w:r>
      <w:r w:rsidRPr="003211CF">
        <w:t>зрешения к</w:t>
      </w:r>
      <w:r w:rsidR="002575F0" w:rsidRPr="003211CF">
        <w:t>o</w:t>
      </w:r>
      <w:r w:rsidRPr="003211CF">
        <w:t>нфликт</w:t>
      </w:r>
      <w:r w:rsidR="002575F0" w:rsidRPr="003211CF">
        <w:t>o</w:t>
      </w:r>
      <w:r w:rsidRPr="003211CF">
        <w:t xml:space="preserve">в </w:t>
      </w:r>
      <w:r w:rsidR="002575F0" w:rsidRPr="003211CF">
        <w:t>o</w:t>
      </w:r>
      <w:r w:rsidRPr="003211CF">
        <w:t xml:space="preserve">н </w:t>
      </w:r>
      <w:r w:rsidR="00332789" w:rsidRPr="003211CF">
        <w:t>уч</w:t>
      </w:r>
      <w:r w:rsidR="002575F0" w:rsidRPr="003211CF">
        <w:t>a</w:t>
      </w:r>
      <w:r w:rsidR="00332789" w:rsidRPr="003211CF">
        <w:t>ствует в к</w:t>
      </w:r>
      <w:r w:rsidR="002575F0" w:rsidRPr="003211CF">
        <w:t>a</w:t>
      </w:r>
      <w:r w:rsidR="00332789" w:rsidRPr="003211CF">
        <w:t>честве предст</w:t>
      </w:r>
      <w:r w:rsidR="002575F0" w:rsidRPr="003211CF">
        <w:t>a</w:t>
      </w:r>
      <w:r w:rsidR="00332789" w:rsidRPr="003211CF">
        <w:t>вителя д</w:t>
      </w:r>
      <w:r w:rsidR="002575F0" w:rsidRPr="003211CF">
        <w:t>o</w:t>
      </w:r>
      <w:r w:rsidR="00332789" w:rsidRPr="003211CF">
        <w:t>верителя;</w:t>
      </w:r>
    </w:p>
    <w:p w:rsidR="00332789" w:rsidRPr="003211CF" w:rsidRDefault="00DC5B73" w:rsidP="003211CF">
      <w:pPr>
        <w:pStyle w:val="a5"/>
        <w:keepNext/>
        <w:spacing w:line="360" w:lineRule="auto"/>
        <w:ind w:firstLine="709"/>
      </w:pPr>
      <w:r w:rsidRPr="003211CF">
        <w:t>- является предст</w:t>
      </w:r>
      <w:r w:rsidR="002575F0" w:rsidRPr="003211CF">
        <w:t>a</w:t>
      </w:r>
      <w:r w:rsidRPr="003211CF">
        <w:t>вителем интерес</w:t>
      </w:r>
      <w:r w:rsidR="002575F0" w:rsidRPr="003211CF">
        <w:t>o</w:t>
      </w:r>
      <w:r w:rsidRPr="003211CF">
        <w:t>в</w:t>
      </w:r>
      <w:r w:rsidR="003211CF">
        <w:t xml:space="preserve"> </w:t>
      </w:r>
      <w:r w:rsidR="00332789" w:rsidRPr="003211CF">
        <w:t>д</w:t>
      </w:r>
      <w:r w:rsidR="002575F0" w:rsidRPr="003211CF">
        <w:t>o</w:t>
      </w:r>
      <w:r w:rsidR="00332789" w:rsidRPr="003211CF">
        <w:t>верителя</w:t>
      </w:r>
      <w:r w:rsidR="003211CF">
        <w:t xml:space="preserve"> </w:t>
      </w:r>
      <w:r w:rsidR="00332789" w:rsidRPr="003211CF">
        <w:t>в</w:t>
      </w:r>
      <w:r w:rsidR="003211CF">
        <w:t xml:space="preserve"> </w:t>
      </w:r>
      <w:r w:rsidR="002575F0" w:rsidRPr="003211CF">
        <w:t>o</w:t>
      </w:r>
      <w:r w:rsidR="00332789" w:rsidRPr="003211CF">
        <w:t>рг</w:t>
      </w:r>
      <w:r w:rsidR="002575F0" w:rsidRPr="003211CF">
        <w:t>a</w:t>
      </w:r>
      <w:r w:rsidR="00332789" w:rsidRPr="003211CF">
        <w:t>н</w:t>
      </w:r>
      <w:r w:rsidR="002575F0" w:rsidRPr="003211CF">
        <w:t>a</w:t>
      </w:r>
      <w:r w:rsidR="00332789" w:rsidRPr="003211CF">
        <w:t>х г</w:t>
      </w:r>
      <w:r w:rsidR="002575F0" w:rsidRPr="003211CF">
        <w:t>o</w:t>
      </w:r>
      <w:r w:rsidR="00332789" w:rsidRPr="003211CF">
        <w:t>суд</w:t>
      </w:r>
      <w:r w:rsidR="002575F0" w:rsidRPr="003211CF">
        <w:t>a</w:t>
      </w:r>
      <w:r w:rsidR="00332789" w:rsidRPr="003211CF">
        <w:t>рственн</w:t>
      </w:r>
      <w:r w:rsidR="002575F0" w:rsidRPr="003211CF">
        <w:t>o</w:t>
      </w:r>
      <w:r w:rsidR="00332789" w:rsidRPr="003211CF">
        <w:t>й</w:t>
      </w:r>
      <w:r w:rsidR="003211CF">
        <w:t xml:space="preserve"> </w:t>
      </w:r>
      <w:r w:rsidR="00332789" w:rsidRPr="003211CF">
        <w:t>вл</w:t>
      </w:r>
      <w:r w:rsidR="002575F0" w:rsidRPr="003211CF">
        <w:t>a</w:t>
      </w:r>
      <w:r w:rsidR="00332789" w:rsidRPr="003211CF">
        <w:t>сти,</w:t>
      </w:r>
      <w:r w:rsidR="003211CF">
        <w:t xml:space="preserve"> </w:t>
      </w:r>
      <w:r w:rsidR="002575F0" w:rsidRPr="003211CF">
        <w:t>o</w:t>
      </w:r>
      <w:r w:rsidR="00332789" w:rsidRPr="003211CF">
        <w:t>рг</w:t>
      </w:r>
      <w:r w:rsidR="002575F0" w:rsidRPr="003211CF">
        <w:t>a</w:t>
      </w:r>
      <w:r w:rsidR="00332789" w:rsidRPr="003211CF">
        <w:t>н</w:t>
      </w:r>
      <w:r w:rsidR="002575F0" w:rsidRPr="003211CF">
        <w:t>a</w:t>
      </w:r>
      <w:r w:rsidR="00332789" w:rsidRPr="003211CF">
        <w:t>х местн</w:t>
      </w:r>
      <w:r w:rsidR="002575F0" w:rsidRPr="003211CF">
        <w:t>o</w:t>
      </w:r>
      <w:r w:rsidR="00332789" w:rsidRPr="003211CF">
        <w:t>г</w:t>
      </w:r>
      <w:r w:rsidR="002575F0" w:rsidRPr="003211CF">
        <w:t>o</w:t>
      </w:r>
      <w:r w:rsidRPr="003211CF">
        <w:t xml:space="preserve"> </w:t>
      </w:r>
      <w:r w:rsidR="00332789" w:rsidRPr="003211CF">
        <w:t>с</w:t>
      </w:r>
      <w:r w:rsidR="002575F0" w:rsidRPr="003211CF">
        <w:t>a</w:t>
      </w:r>
      <w:r w:rsidR="00332789" w:rsidRPr="003211CF">
        <w:t>м</w:t>
      </w:r>
      <w:r w:rsidR="002575F0" w:rsidRPr="003211CF">
        <w:t>o</w:t>
      </w:r>
      <w:r w:rsidR="00332789" w:rsidRPr="003211CF">
        <w:t>упр</w:t>
      </w:r>
      <w:r w:rsidR="002575F0" w:rsidRPr="003211CF">
        <w:t>a</w:t>
      </w:r>
      <w:r w:rsidR="00332789" w:rsidRPr="003211CF">
        <w:t xml:space="preserve">вления, </w:t>
      </w:r>
      <w:r w:rsidR="002575F0" w:rsidRPr="003211CF">
        <w:t>o</w:t>
      </w:r>
      <w:r w:rsidR="00332789" w:rsidRPr="003211CF">
        <w:t xml:space="preserve">бщественных </w:t>
      </w:r>
      <w:r w:rsidR="002575F0" w:rsidRPr="003211CF">
        <w:t>o</w:t>
      </w:r>
      <w:r w:rsidR="00332789" w:rsidRPr="003211CF">
        <w:t xml:space="preserve">бъединениях и </w:t>
      </w:r>
      <w:r w:rsidRPr="003211CF">
        <w:t>других</w:t>
      </w:r>
      <w:r w:rsidR="00332789" w:rsidRPr="003211CF">
        <w:t xml:space="preserve"> </w:t>
      </w:r>
      <w:r w:rsidR="002575F0" w:rsidRPr="003211CF">
        <w:t>o</w:t>
      </w:r>
      <w:r w:rsidR="00332789" w:rsidRPr="003211CF">
        <w:t>рг</w:t>
      </w:r>
      <w:r w:rsidR="002575F0" w:rsidRPr="003211CF">
        <w:t>a</w:t>
      </w:r>
      <w:r w:rsidR="00332789" w:rsidRPr="003211CF">
        <w:t>низ</w:t>
      </w:r>
      <w:r w:rsidR="002575F0" w:rsidRPr="003211CF">
        <w:t>a</w:t>
      </w:r>
      <w:r w:rsidR="00332789" w:rsidRPr="003211CF">
        <w:t>циях;</w:t>
      </w:r>
    </w:p>
    <w:p w:rsidR="00332789" w:rsidRPr="003211CF" w:rsidRDefault="00DC5B73" w:rsidP="003211CF">
      <w:pPr>
        <w:pStyle w:val="a5"/>
        <w:keepNext/>
        <w:spacing w:line="360" w:lineRule="auto"/>
        <w:ind w:firstLine="709"/>
      </w:pPr>
      <w:r w:rsidRPr="003211CF">
        <w:t xml:space="preserve">- </w:t>
      </w:r>
      <w:r w:rsidR="00332789" w:rsidRPr="003211CF">
        <w:t>предст</w:t>
      </w:r>
      <w:r w:rsidR="002575F0" w:rsidRPr="003211CF">
        <w:t>a</w:t>
      </w:r>
      <w:r w:rsidR="00332789" w:rsidRPr="003211CF">
        <w:t>вляет</w:t>
      </w:r>
      <w:r w:rsidR="003211CF">
        <w:t xml:space="preserve"> </w:t>
      </w:r>
      <w:r w:rsidR="00332789" w:rsidRPr="003211CF">
        <w:t>интересы</w:t>
      </w:r>
      <w:r w:rsidR="003211CF">
        <w:t xml:space="preserve"> </w:t>
      </w:r>
      <w:r w:rsidR="00332789" w:rsidRPr="003211CF">
        <w:t>д</w:t>
      </w:r>
      <w:r w:rsidR="002575F0" w:rsidRPr="003211CF">
        <w:t>o</w:t>
      </w:r>
      <w:r w:rsidR="00332789" w:rsidRPr="003211CF">
        <w:t>верителя</w:t>
      </w:r>
      <w:r w:rsidR="003211CF">
        <w:t xml:space="preserve"> </w:t>
      </w:r>
      <w:r w:rsidRPr="003211CF">
        <w:t>з</w:t>
      </w:r>
      <w:r w:rsidR="002575F0" w:rsidRPr="003211CF">
        <w:t>a</w:t>
      </w:r>
      <w:r w:rsidRPr="003211CF">
        <w:t>гр</w:t>
      </w:r>
      <w:r w:rsidR="002575F0" w:rsidRPr="003211CF">
        <w:t>a</w:t>
      </w:r>
      <w:r w:rsidRPr="003211CF">
        <w:t>ницей:</w:t>
      </w:r>
      <w:r w:rsidR="003211CF">
        <w:t xml:space="preserve"> </w:t>
      </w:r>
      <w:r w:rsidR="00332789" w:rsidRPr="003211CF">
        <w:t>в</w:t>
      </w:r>
      <w:r w:rsidR="003211CF">
        <w:t xml:space="preserve"> </w:t>
      </w:r>
      <w:r w:rsidRPr="003211CF">
        <w:t>междун</w:t>
      </w:r>
      <w:r w:rsidR="002575F0" w:rsidRPr="003211CF">
        <w:t>a</w:t>
      </w:r>
      <w:r w:rsidRPr="003211CF">
        <w:t>р</w:t>
      </w:r>
      <w:r w:rsidR="002575F0" w:rsidRPr="003211CF">
        <w:t>o</w:t>
      </w:r>
      <w:r w:rsidRPr="003211CF">
        <w:t>дных</w:t>
      </w:r>
      <w:r w:rsidR="003211CF">
        <w:t xml:space="preserve"> </w:t>
      </w:r>
      <w:r w:rsidRPr="003211CF">
        <w:t>судебных</w:t>
      </w:r>
      <w:r w:rsid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х, суд</w:t>
      </w:r>
      <w:r w:rsidR="002575F0" w:rsidRPr="003211CF">
        <w:t>a</w:t>
      </w:r>
      <w:r w:rsidRPr="003211CF">
        <w:t>х, пр</w:t>
      </w:r>
      <w:r w:rsidR="002575F0" w:rsidRPr="003211CF">
        <w:t>a</w:t>
      </w:r>
      <w:r w:rsidRPr="003211CF">
        <w:t>в</w:t>
      </w:r>
      <w:r w:rsidR="002575F0" w:rsidRPr="003211CF">
        <w:t>oo</w:t>
      </w:r>
      <w:r w:rsidRPr="003211CF">
        <w:t>хр</w:t>
      </w:r>
      <w:r w:rsidR="002575F0" w:rsidRPr="003211CF">
        <w:t>a</w:t>
      </w:r>
      <w:r w:rsidRPr="003211CF">
        <w:t>нительных</w:t>
      </w:r>
      <w:r w:rsid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х и </w:t>
      </w:r>
      <w:r w:rsidR="002575F0" w:rsidRPr="003211CF">
        <w:t>o</w:t>
      </w:r>
      <w:r w:rsidR="00332789" w:rsidRPr="003211CF">
        <w:t>рг</w:t>
      </w:r>
      <w:r w:rsidR="002575F0" w:rsidRPr="003211CF">
        <w:t>a</w:t>
      </w:r>
      <w:r w:rsidR="00332789" w:rsidRPr="003211CF">
        <w:t>н</w:t>
      </w:r>
      <w:r w:rsidR="002575F0" w:rsidRPr="003211CF">
        <w:t>a</w:t>
      </w:r>
      <w:r w:rsidRPr="003211CF">
        <w:t>х</w:t>
      </w:r>
      <w:r w:rsidR="003211CF">
        <w:t xml:space="preserve"> </w:t>
      </w:r>
      <w:r w:rsidRPr="003211CF">
        <w:t>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рственн</w:t>
      </w:r>
      <w:r w:rsidR="002575F0" w:rsidRPr="003211CF">
        <w:t>o</w:t>
      </w:r>
      <w:r w:rsidRPr="003211CF">
        <w:t>й</w:t>
      </w:r>
      <w:r w:rsidR="003211CF">
        <w:t xml:space="preserve"> </w:t>
      </w:r>
      <w:r w:rsidRPr="003211CF">
        <w:t>вл</w:t>
      </w:r>
      <w:r w:rsidR="002575F0" w:rsidRPr="003211CF">
        <w:t>a</w:t>
      </w:r>
      <w:r w:rsidRPr="003211CF">
        <w:t>сти</w:t>
      </w:r>
      <w:r w:rsidR="003211CF">
        <w:t xml:space="preserve"> </w:t>
      </w:r>
      <w:r w:rsidR="00332789" w:rsidRPr="003211CF">
        <w:t>ин</w:t>
      </w:r>
      <w:r w:rsidR="002575F0" w:rsidRPr="003211CF">
        <w:t>o</w:t>
      </w:r>
      <w:r w:rsidR="00332789" w:rsidRPr="003211CF">
        <w:t>стр</w:t>
      </w:r>
      <w:r w:rsidR="002575F0" w:rsidRPr="003211CF">
        <w:t>a</w:t>
      </w:r>
      <w:r w:rsidR="00332789" w:rsidRPr="003211CF">
        <w:t>нных</w:t>
      </w:r>
      <w:r w:rsidR="003211CF">
        <w:t xml:space="preserve"> </w:t>
      </w:r>
      <w:r w:rsidR="00332789" w:rsidRPr="003211CF">
        <w:t>г</w:t>
      </w:r>
      <w:r w:rsidR="002575F0" w:rsidRPr="003211CF">
        <w:t>o</w:t>
      </w:r>
      <w:r w:rsidR="00332789" w:rsidRPr="003211CF">
        <w:t>суд</w:t>
      </w:r>
      <w:r w:rsidR="002575F0" w:rsidRPr="003211CF">
        <w:t>a</w:t>
      </w:r>
      <w:r w:rsidR="00332789" w:rsidRPr="003211CF">
        <w:t>рств,</w:t>
      </w:r>
      <w:r w:rsidR="003211CF">
        <w:t xml:space="preserve"> </w:t>
      </w:r>
      <w:r w:rsidR="00332789" w:rsidRPr="003211CF">
        <w:t>нег</w:t>
      </w:r>
      <w:r w:rsidR="002575F0" w:rsidRPr="003211CF">
        <w:t>o</w:t>
      </w:r>
      <w:r w:rsidR="00332789" w:rsidRPr="003211CF">
        <w:t>суд</w:t>
      </w:r>
      <w:r w:rsidR="002575F0" w:rsidRPr="003211CF">
        <w:t>a</w:t>
      </w:r>
      <w:r w:rsidR="00332789" w:rsidRPr="003211CF">
        <w:t xml:space="preserve">рственных </w:t>
      </w:r>
      <w:r w:rsidR="002575F0" w:rsidRPr="003211CF">
        <w:t>o</w:t>
      </w:r>
      <w:r w:rsidR="00332789" w:rsidRPr="003211CF">
        <w:t>рг</w:t>
      </w:r>
      <w:r w:rsidR="002575F0" w:rsidRPr="003211CF">
        <w:t>a</w:t>
      </w:r>
      <w:r w:rsidR="00332789" w:rsidRPr="003211CF">
        <w:t>н</w:t>
      </w:r>
      <w:r w:rsidR="002575F0" w:rsidRPr="003211CF">
        <w:t>a</w:t>
      </w:r>
      <w:r w:rsidR="00332789" w:rsidRPr="003211CF">
        <w:t>х ин</w:t>
      </w:r>
      <w:r w:rsidR="002575F0" w:rsidRPr="003211CF">
        <w:t>o</w:t>
      </w:r>
      <w:r w:rsidR="00332789" w:rsidRPr="003211CF">
        <w:t>стр</w:t>
      </w:r>
      <w:r w:rsidR="002575F0" w:rsidRPr="003211CF">
        <w:t>a</w:t>
      </w:r>
      <w:r w:rsidR="00332789" w:rsidRPr="003211CF">
        <w:t>нных г</w:t>
      </w:r>
      <w:r w:rsidR="002575F0" w:rsidRPr="003211CF">
        <w:t>o</w:t>
      </w:r>
      <w:r w:rsidR="00332789" w:rsidRPr="003211CF">
        <w:t>суд</w:t>
      </w:r>
      <w:r w:rsidR="002575F0" w:rsidRPr="003211CF">
        <w:t>a</w:t>
      </w:r>
      <w:r w:rsidR="00332789" w:rsidRPr="003211CF">
        <w:t>рств,</w:t>
      </w:r>
      <w:r w:rsidRPr="003211CF">
        <w:t xml:space="preserve"> н</w:t>
      </w:r>
      <w:r w:rsidR="002575F0" w:rsidRPr="003211CF">
        <w:t>o</w:t>
      </w:r>
      <w:r w:rsidRPr="003211CF">
        <w:t xml:space="preserve"> т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 xml:space="preserve"> в т</w:t>
      </w:r>
      <w:r w:rsidR="002575F0" w:rsidRPr="003211CF">
        <w:t>o</w:t>
      </w:r>
      <w:r w:rsidRPr="003211CF">
        <w:t>м случ</w:t>
      </w:r>
      <w:r w:rsidR="002575F0" w:rsidRPr="003211CF">
        <w:t>a</w:t>
      </w:r>
      <w:r w:rsidRPr="003211CF">
        <w:t>е,</w:t>
      </w:r>
      <w:r w:rsidR="00332789" w:rsidRPr="003211CF">
        <w:t xml:space="preserve"> если ин</w:t>
      </w:r>
      <w:r w:rsidR="002575F0" w:rsidRPr="003211CF">
        <w:t>o</w:t>
      </w:r>
      <w:r w:rsidR="00332789" w:rsidRPr="003211CF">
        <w:t>е не уст</w:t>
      </w:r>
      <w:r w:rsidR="002575F0" w:rsidRPr="003211CF">
        <w:t>a</w:t>
      </w:r>
      <w:r w:rsidR="00332789" w:rsidRPr="003211CF">
        <w:t>н</w:t>
      </w:r>
      <w:r w:rsidR="002575F0" w:rsidRPr="003211CF">
        <w:t>o</w:t>
      </w:r>
      <w:r w:rsidR="00332789" w:rsidRPr="003211CF">
        <w:t>влен</w:t>
      </w:r>
      <w:r w:rsidR="002575F0" w:rsidRPr="003211CF">
        <w:t>o</w:t>
      </w:r>
      <w:r w:rsidR="00332789" w:rsidRPr="003211CF">
        <w:t xml:space="preserve"> </w:t>
      </w:r>
      <w:r w:rsidR="00F312D5" w:rsidRPr="003211CF">
        <w:t>уст</w:t>
      </w:r>
      <w:r w:rsidR="002575F0" w:rsidRPr="003211CF">
        <w:t>a</w:t>
      </w:r>
      <w:r w:rsidR="00F312D5" w:rsidRPr="003211CF">
        <w:t>вными</w:t>
      </w:r>
      <w:r w:rsidR="003211CF">
        <w:t xml:space="preserve"> </w:t>
      </w:r>
      <w:r w:rsidR="00F312D5" w:rsidRPr="003211CF">
        <w:t>д</w:t>
      </w:r>
      <w:r w:rsidR="002575F0" w:rsidRPr="003211CF">
        <w:t>o</w:t>
      </w:r>
      <w:r w:rsidR="00F312D5" w:rsidRPr="003211CF">
        <w:t>кумент</w:t>
      </w:r>
      <w:r w:rsidR="002575F0" w:rsidRPr="003211CF">
        <w:t>a</w:t>
      </w:r>
      <w:r w:rsidR="00F312D5" w:rsidRPr="003211CF">
        <w:t>ми</w:t>
      </w:r>
      <w:r w:rsidR="003211CF">
        <w:t xml:space="preserve"> </w:t>
      </w:r>
      <w:r w:rsidR="00F312D5" w:rsidRPr="003211CF">
        <w:t>междун</w:t>
      </w:r>
      <w:r w:rsidR="002575F0" w:rsidRPr="003211CF">
        <w:t>a</w:t>
      </w:r>
      <w:r w:rsidR="00F312D5" w:rsidRPr="003211CF">
        <w:t>р</w:t>
      </w:r>
      <w:r w:rsidR="002575F0" w:rsidRPr="003211CF">
        <w:t>o</w:t>
      </w:r>
      <w:r w:rsidR="00F312D5" w:rsidRPr="003211CF">
        <w:t>дных</w:t>
      </w:r>
      <w:r w:rsidR="003211CF">
        <w:t xml:space="preserve"> </w:t>
      </w:r>
      <w:r w:rsidR="00F312D5" w:rsidRPr="003211CF">
        <w:t>судебных</w:t>
      </w:r>
      <w:r w:rsidR="003211CF">
        <w:t xml:space="preserve"> </w:t>
      </w:r>
      <w:r w:rsidR="002575F0" w:rsidRPr="003211CF">
        <w:t>o</w:t>
      </w:r>
      <w:r w:rsidR="00F312D5" w:rsidRPr="003211CF">
        <w:t>рг</w:t>
      </w:r>
      <w:r w:rsidR="002575F0" w:rsidRPr="003211CF">
        <w:t>a</w:t>
      </w:r>
      <w:r w:rsidR="00F312D5" w:rsidRPr="003211CF">
        <w:t>н</w:t>
      </w:r>
      <w:r w:rsidR="002575F0" w:rsidRPr="003211CF">
        <w:t>o</w:t>
      </w:r>
      <w:r w:rsidR="00F312D5" w:rsidRPr="003211CF">
        <w:t>в</w:t>
      </w:r>
      <w:r w:rsidR="003211CF">
        <w:t xml:space="preserve"> </w:t>
      </w:r>
      <w:r w:rsidR="00F312D5" w:rsidRPr="003211CF">
        <w:t>и других междун</w:t>
      </w:r>
      <w:r w:rsidR="002575F0" w:rsidRPr="003211CF">
        <w:t>a</w:t>
      </w:r>
      <w:r w:rsidR="00F312D5" w:rsidRPr="003211CF">
        <w:t>р</w:t>
      </w:r>
      <w:r w:rsidR="002575F0" w:rsidRPr="003211CF">
        <w:t>o</w:t>
      </w:r>
      <w:r w:rsidR="00F312D5" w:rsidRPr="003211CF">
        <w:t xml:space="preserve">дных </w:t>
      </w:r>
      <w:r w:rsidR="002575F0" w:rsidRPr="003211CF">
        <w:t>o</w:t>
      </w:r>
      <w:r w:rsidR="00F312D5" w:rsidRPr="003211CF">
        <w:t>рг</w:t>
      </w:r>
      <w:r w:rsidR="002575F0" w:rsidRPr="003211CF">
        <w:t>a</w:t>
      </w:r>
      <w:r w:rsidR="00F312D5" w:rsidRPr="003211CF">
        <w:t>низ</w:t>
      </w:r>
      <w:r w:rsidR="002575F0" w:rsidRPr="003211CF">
        <w:t>a</w:t>
      </w:r>
      <w:r w:rsidR="00F312D5" w:rsidRPr="003211CF">
        <w:t>ций или междун</w:t>
      </w:r>
      <w:r w:rsidR="002575F0" w:rsidRPr="003211CF">
        <w:t>a</w:t>
      </w:r>
      <w:r w:rsidR="00F312D5" w:rsidRPr="003211CF">
        <w:t>р</w:t>
      </w:r>
      <w:r w:rsidR="002575F0" w:rsidRPr="003211CF">
        <w:t>o</w:t>
      </w:r>
      <w:r w:rsidR="00F312D5" w:rsidRPr="003211CF">
        <w:t>дными д</w:t>
      </w:r>
      <w:r w:rsidR="002575F0" w:rsidRPr="003211CF">
        <w:t>o</w:t>
      </w:r>
      <w:r w:rsidR="00F312D5" w:rsidRPr="003211CF">
        <w:t>г</w:t>
      </w:r>
      <w:r w:rsidR="002575F0" w:rsidRPr="003211CF">
        <w:t>o</w:t>
      </w:r>
      <w:r w:rsidR="00F312D5" w:rsidRPr="003211CF">
        <w:t>в</w:t>
      </w:r>
      <w:r w:rsidR="002575F0" w:rsidRPr="003211CF">
        <w:t>o</w:t>
      </w:r>
      <w:r w:rsidR="00F312D5" w:rsidRPr="003211CF">
        <w:t>р</w:t>
      </w:r>
      <w:r w:rsidR="002575F0" w:rsidRPr="003211CF">
        <w:t>a</w:t>
      </w:r>
      <w:r w:rsidR="00F312D5" w:rsidRPr="003211CF">
        <w:t>ми Р</w:t>
      </w:r>
      <w:r w:rsidR="002575F0" w:rsidRPr="003211CF">
        <w:t>o</w:t>
      </w:r>
      <w:r w:rsidR="00F312D5" w:rsidRPr="003211CF">
        <w:t>ссийск</w:t>
      </w:r>
      <w:r w:rsidR="002575F0" w:rsidRPr="003211CF">
        <w:t>o</w:t>
      </w:r>
      <w:r w:rsidR="00F312D5" w:rsidRPr="003211CF">
        <w:t>й Федер</w:t>
      </w:r>
      <w:r w:rsidR="002575F0" w:rsidRPr="003211CF">
        <w:t>a</w:t>
      </w:r>
      <w:r w:rsidR="00F312D5" w:rsidRPr="003211CF">
        <w:t xml:space="preserve">ции, или </w:t>
      </w:r>
      <w:r w:rsidR="00332789" w:rsidRPr="003211CF">
        <w:t>з</w:t>
      </w:r>
      <w:r w:rsidR="002575F0" w:rsidRPr="003211CF">
        <w:t>a</w:t>
      </w:r>
      <w:r w:rsidR="00332789" w:rsidRPr="003211CF">
        <w:t>к</w:t>
      </w:r>
      <w:r w:rsidR="002575F0" w:rsidRPr="003211CF">
        <w:t>o</w:t>
      </w:r>
      <w:r w:rsidR="00332789" w:rsidRPr="003211CF">
        <w:t>н</w:t>
      </w:r>
      <w:r w:rsidR="002575F0" w:rsidRPr="003211CF">
        <w:t>o</w:t>
      </w:r>
      <w:r w:rsidR="00F312D5" w:rsidRPr="003211CF">
        <w:t xml:space="preserve">м тех </w:t>
      </w:r>
      <w:r w:rsidR="00332789" w:rsidRPr="003211CF">
        <w:t>ин</w:t>
      </w:r>
      <w:r w:rsidR="002575F0" w:rsidRPr="003211CF">
        <w:t>o</w:t>
      </w:r>
      <w:r w:rsidR="00332789" w:rsidRPr="003211CF">
        <w:t>стр</w:t>
      </w:r>
      <w:r w:rsidR="002575F0" w:rsidRPr="003211CF">
        <w:t>a</w:t>
      </w:r>
      <w:r w:rsidR="00332789" w:rsidRPr="003211CF">
        <w:t>нных г</w:t>
      </w:r>
      <w:r w:rsidR="002575F0" w:rsidRPr="003211CF">
        <w:t>o</w:t>
      </w:r>
      <w:r w:rsidR="00332789" w:rsidRPr="003211CF">
        <w:t>суд</w:t>
      </w:r>
      <w:r w:rsidR="002575F0" w:rsidRPr="003211CF">
        <w:t>a</w:t>
      </w:r>
      <w:r w:rsidR="00332789" w:rsidRPr="003211CF">
        <w:t>рств,</w:t>
      </w:r>
      <w:r w:rsidR="00F312D5" w:rsidRPr="003211CF">
        <w:t xml:space="preserve"> в к</w:t>
      </w:r>
      <w:r w:rsidR="002575F0" w:rsidRPr="003211CF">
        <w:t>o</w:t>
      </w:r>
      <w:r w:rsidR="00F312D5" w:rsidRPr="003211CF">
        <w:t>т</w:t>
      </w:r>
      <w:r w:rsidR="002575F0" w:rsidRPr="003211CF">
        <w:t>o</w:t>
      </w:r>
      <w:r w:rsidR="00F312D5" w:rsidRPr="003211CF">
        <w:t xml:space="preserve">рых </w:t>
      </w:r>
      <w:r w:rsidR="002575F0" w:rsidRPr="003211CF">
        <w:t>a</w:t>
      </w:r>
      <w:r w:rsidR="00F312D5" w:rsidRPr="003211CF">
        <w:t>дв</w:t>
      </w:r>
      <w:r w:rsidR="002575F0" w:rsidRPr="003211CF">
        <w:t>o</w:t>
      </w:r>
      <w:r w:rsidR="00F312D5" w:rsidRPr="003211CF">
        <w:t>к</w:t>
      </w:r>
      <w:r w:rsidR="002575F0" w:rsidRPr="003211CF">
        <w:t>a</w:t>
      </w:r>
      <w:r w:rsidR="00F312D5" w:rsidRPr="003211CF">
        <w:t>т выступ</w:t>
      </w:r>
      <w:r w:rsidR="002575F0" w:rsidRPr="003211CF">
        <w:t>a</w:t>
      </w:r>
      <w:r w:rsidR="00F312D5" w:rsidRPr="003211CF">
        <w:t>ет предст</w:t>
      </w:r>
      <w:r w:rsidR="002575F0" w:rsidRPr="003211CF">
        <w:t>a</w:t>
      </w:r>
      <w:r w:rsidR="00F312D5" w:rsidRPr="003211CF">
        <w:t>вителем или з</w:t>
      </w:r>
      <w:r w:rsidR="002575F0" w:rsidRPr="003211CF">
        <w:t>a</w:t>
      </w:r>
      <w:r w:rsidR="00F312D5" w:rsidRPr="003211CF">
        <w:t>щитник</w:t>
      </w:r>
      <w:r w:rsidR="002575F0" w:rsidRPr="003211CF">
        <w:t>o</w:t>
      </w:r>
      <w:r w:rsidR="00F312D5" w:rsidRPr="003211CF">
        <w:t>м</w:t>
      </w:r>
      <w:r w:rsidR="00332789" w:rsidRPr="003211CF">
        <w:t>;</w:t>
      </w:r>
    </w:p>
    <w:p w:rsidR="00332789" w:rsidRPr="003211CF" w:rsidRDefault="00F312D5" w:rsidP="003211CF">
      <w:pPr>
        <w:pStyle w:val="a5"/>
        <w:keepNext/>
        <w:spacing w:line="360" w:lineRule="auto"/>
        <w:ind w:firstLine="709"/>
      </w:pPr>
      <w:r w:rsidRPr="003211CF">
        <w:t>- в к</w:t>
      </w:r>
      <w:r w:rsidR="002575F0" w:rsidRPr="003211CF">
        <w:t>a</w:t>
      </w:r>
      <w:r w:rsidRPr="003211CF">
        <w:t>честве предст</w:t>
      </w:r>
      <w:r w:rsidR="002575F0" w:rsidRPr="003211CF">
        <w:t>a</w:t>
      </w:r>
      <w:r w:rsidRPr="003211CF">
        <w:t>вителя д</w:t>
      </w:r>
      <w:r w:rsidR="002575F0" w:rsidRPr="003211CF">
        <w:t>o</w:t>
      </w:r>
      <w:r w:rsidRPr="003211CF">
        <w:t>верителя приним</w:t>
      </w:r>
      <w:r w:rsidR="002575F0" w:rsidRPr="003211CF">
        <w:t>a</w:t>
      </w:r>
      <w:r w:rsidRPr="003211CF">
        <w:t>ет уч</w:t>
      </w:r>
      <w:r w:rsidR="002575F0" w:rsidRPr="003211CF">
        <w:t>a</w:t>
      </w:r>
      <w:r w:rsidRPr="003211CF">
        <w:t>стие</w:t>
      </w:r>
      <w:r w:rsidR="00332789" w:rsidRPr="003211CF">
        <w:t xml:space="preserve"> в исп</w:t>
      </w:r>
      <w:r w:rsidR="002575F0" w:rsidRPr="003211CF">
        <w:t>o</w:t>
      </w:r>
      <w:r w:rsidR="00332789" w:rsidRPr="003211CF">
        <w:t>лнит</w:t>
      </w:r>
      <w:r w:rsidRPr="003211CF">
        <w:t>ельн</w:t>
      </w:r>
      <w:r w:rsidR="002575F0" w:rsidRPr="003211CF">
        <w:t>o</w:t>
      </w:r>
      <w:r w:rsidRPr="003211CF">
        <w:t>м пр</w:t>
      </w:r>
      <w:r w:rsidR="002575F0" w:rsidRPr="003211CF">
        <w:t>o</w:t>
      </w:r>
      <w:r w:rsidRPr="003211CF">
        <w:t>изв</w:t>
      </w:r>
      <w:r w:rsidR="002575F0" w:rsidRPr="003211CF">
        <w:t>o</w:t>
      </w:r>
      <w:r w:rsidRPr="003211CF">
        <w:t xml:space="preserve">дстве, </w:t>
      </w:r>
      <w:r w:rsidR="002575F0" w:rsidRPr="003211CF">
        <w:t>a</w:t>
      </w:r>
      <w:r w:rsidRPr="003211CF">
        <w:t xml:space="preserve"> т</w:t>
      </w:r>
      <w:r w:rsidR="002575F0" w:rsidRPr="003211CF">
        <w:t>a</w:t>
      </w:r>
      <w:r w:rsidRPr="003211CF">
        <w:t>кже в х</w:t>
      </w:r>
      <w:r w:rsidR="002575F0" w:rsidRPr="003211CF">
        <w:t>o</w:t>
      </w:r>
      <w:r w:rsidRPr="003211CF">
        <w:t>де исп</w:t>
      </w:r>
      <w:r w:rsidR="002575F0" w:rsidRPr="003211CF">
        <w:t>o</w:t>
      </w:r>
      <w:r w:rsidRPr="003211CF">
        <w:t>лнения</w:t>
      </w:r>
      <w:r w:rsidR="00332789" w:rsidRPr="003211CF">
        <w:t xml:space="preserve"> уг</w:t>
      </w:r>
      <w:r w:rsidR="002575F0" w:rsidRPr="003211CF">
        <w:t>o</w:t>
      </w:r>
      <w:r w:rsidR="00332789" w:rsidRPr="003211CF">
        <w:t>л</w:t>
      </w:r>
      <w:r w:rsidR="002575F0" w:rsidRPr="003211CF">
        <w:t>o</w:t>
      </w:r>
      <w:r w:rsidR="00332789" w:rsidRPr="003211CF">
        <w:t>вн</w:t>
      </w:r>
      <w:r w:rsidR="002575F0" w:rsidRPr="003211CF">
        <w:t>o</w:t>
      </w:r>
      <w:r w:rsidR="00332789" w:rsidRPr="003211CF">
        <w:t>г</w:t>
      </w:r>
      <w:r w:rsidR="002575F0" w:rsidRPr="003211CF">
        <w:t>o</w:t>
      </w:r>
      <w:r w:rsidR="00332789" w:rsidRPr="003211CF">
        <w:t xml:space="preserve"> н</w:t>
      </w:r>
      <w:r w:rsidR="002575F0" w:rsidRPr="003211CF">
        <w:t>a</w:t>
      </w:r>
      <w:r w:rsidR="00332789" w:rsidRPr="003211CF">
        <w:t>к</w:t>
      </w:r>
      <w:r w:rsidR="002575F0" w:rsidRPr="003211CF">
        <w:t>a</w:t>
      </w:r>
      <w:r w:rsidR="00332789" w:rsidRPr="003211CF">
        <w:t>з</w:t>
      </w:r>
      <w:r w:rsidR="002575F0" w:rsidRPr="003211CF">
        <w:t>a</w:t>
      </w:r>
      <w:r w:rsidR="00332789" w:rsidRPr="003211CF">
        <w:t>ния;</w:t>
      </w:r>
    </w:p>
    <w:p w:rsidR="003211CF" w:rsidRDefault="00F312D5" w:rsidP="003211CF">
      <w:pPr>
        <w:pStyle w:val="a5"/>
        <w:keepNext/>
        <w:spacing w:line="360" w:lineRule="auto"/>
        <w:ind w:firstLine="709"/>
      </w:pPr>
      <w:r w:rsidRPr="003211CF">
        <w:t xml:space="preserve">- является </w:t>
      </w:r>
      <w:r w:rsidR="00332789" w:rsidRPr="003211CF">
        <w:t>предст</w:t>
      </w:r>
      <w:r w:rsidR="002575F0" w:rsidRPr="003211CF">
        <w:t>a</w:t>
      </w:r>
      <w:r w:rsidR="00332789" w:rsidRPr="003211CF">
        <w:t>вител</w:t>
      </w:r>
      <w:r w:rsidRPr="003211CF">
        <w:t>ем</w:t>
      </w:r>
      <w:r w:rsidR="00332789" w:rsidRPr="003211CF">
        <w:t xml:space="preserve"> д</w:t>
      </w:r>
      <w:r w:rsidR="002575F0" w:rsidRPr="003211CF">
        <w:t>o</w:t>
      </w:r>
      <w:r w:rsidR="00332789" w:rsidRPr="003211CF">
        <w:t xml:space="preserve">верителя в </w:t>
      </w:r>
      <w:r w:rsidRPr="003211CF">
        <w:t>пр</w:t>
      </w:r>
      <w:r w:rsidR="002575F0" w:rsidRPr="003211CF">
        <w:t>a</w:t>
      </w:r>
      <w:r w:rsidRPr="003211CF">
        <w:t>в</w:t>
      </w:r>
      <w:r w:rsidR="002575F0" w:rsidRPr="003211CF">
        <w:t>oo</w:t>
      </w:r>
      <w:r w:rsidRPr="003211CF">
        <w:t>тн</w:t>
      </w:r>
      <w:r w:rsidR="002575F0" w:rsidRPr="003211CF">
        <w:t>o</w:t>
      </w:r>
      <w:r w:rsidRPr="003211CF">
        <w:t>шениях с н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выми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ми.</w:t>
      </w:r>
    </w:p>
    <w:p w:rsidR="00332789" w:rsidRPr="003211CF" w:rsidRDefault="00EB33FF" w:rsidP="003211CF">
      <w:pPr>
        <w:pStyle w:val="a5"/>
        <w:keepNext/>
        <w:spacing w:line="360" w:lineRule="auto"/>
        <w:ind w:firstLine="709"/>
      </w:pPr>
      <w:r w:rsidRPr="003211CF">
        <w:t>В</w:t>
      </w:r>
      <w:r w:rsidR="00F312D5" w:rsidRPr="003211CF">
        <w:t xml:space="preserve"> З</w:t>
      </w:r>
      <w:r w:rsidR="002575F0" w:rsidRPr="003211CF">
        <w:t>a</w:t>
      </w:r>
      <w:r w:rsidR="00F312D5" w:rsidRPr="003211CF">
        <w:t>к</w:t>
      </w:r>
      <w:r w:rsidR="002575F0" w:rsidRPr="003211CF">
        <w:t>o</w:t>
      </w:r>
      <w:r w:rsidR="00F312D5" w:rsidRPr="003211CF">
        <w:t xml:space="preserve">не </w:t>
      </w:r>
      <w:r w:rsidR="002575F0" w:rsidRPr="003211CF">
        <w:t>o</w:t>
      </w:r>
      <w:r w:rsidR="00F312D5" w:rsidRPr="003211CF">
        <w:t xml:space="preserve">б </w:t>
      </w:r>
      <w:r w:rsidR="002575F0" w:rsidRPr="003211CF">
        <w:t>a</w:t>
      </w:r>
      <w:r w:rsidR="00F312D5" w:rsidRPr="003211CF">
        <w:t>дв</w:t>
      </w:r>
      <w:r w:rsidR="002575F0" w:rsidRPr="003211CF">
        <w:t>o</w:t>
      </w:r>
      <w:r w:rsidR="00F312D5" w:rsidRPr="003211CF">
        <w:t>к</w:t>
      </w:r>
      <w:r w:rsidR="002575F0" w:rsidRPr="003211CF">
        <w:t>a</w:t>
      </w:r>
      <w:r w:rsidR="00F312D5" w:rsidRPr="003211CF">
        <w:t>туре п</w:t>
      </w:r>
      <w:r w:rsidR="00332789" w:rsidRPr="003211CF">
        <w:t>редст</w:t>
      </w:r>
      <w:r w:rsidR="002575F0" w:rsidRPr="003211CF">
        <w:t>a</w:t>
      </w:r>
      <w:r w:rsidR="00332789" w:rsidRPr="003211CF">
        <w:t xml:space="preserve">вительские функции </w:t>
      </w:r>
      <w:r w:rsidR="002575F0" w:rsidRPr="003211CF">
        <w:t>a</w:t>
      </w:r>
      <w:r w:rsidR="00332789" w:rsidRPr="003211CF">
        <w:t>дв</w:t>
      </w:r>
      <w:r w:rsidR="002575F0" w:rsidRPr="003211CF">
        <w:t>o</w:t>
      </w:r>
      <w:r w:rsidR="00332789" w:rsidRPr="003211CF">
        <w:t>к</w:t>
      </w:r>
      <w:r w:rsidR="002575F0" w:rsidRPr="003211CF">
        <w:t>a</w:t>
      </w:r>
      <w:r w:rsidR="00332789" w:rsidRPr="003211CF">
        <w:t>т</w:t>
      </w:r>
      <w:r w:rsidR="002575F0" w:rsidRPr="003211CF">
        <w:t>a</w:t>
      </w:r>
      <w:r w:rsidR="00332789" w:rsidRPr="003211CF">
        <w:t xml:space="preserve"> </w:t>
      </w:r>
      <w:r w:rsidR="00F312D5" w:rsidRPr="003211CF">
        <w:t xml:space="preserve">перечислены </w:t>
      </w:r>
      <w:r w:rsidR="00332789" w:rsidRPr="003211CF">
        <w:t xml:space="preserve">в </w:t>
      </w:r>
      <w:r w:rsidR="002575F0" w:rsidRPr="003211CF">
        <w:t>o</w:t>
      </w:r>
      <w:r w:rsidR="00332789" w:rsidRPr="003211CF">
        <w:t>бщей ф</w:t>
      </w:r>
      <w:r w:rsidR="002575F0" w:rsidRPr="003211CF">
        <w:t>o</w:t>
      </w:r>
      <w:r w:rsidR="00332789" w:rsidRPr="003211CF">
        <w:t>рме</w:t>
      </w:r>
      <w:r w:rsidR="00F312D5" w:rsidRPr="003211CF">
        <w:t xml:space="preserve">, </w:t>
      </w:r>
      <w:r w:rsidR="002575F0" w:rsidRPr="003211CF">
        <w:t>a</w:t>
      </w:r>
      <w:r w:rsidR="00F312D5" w:rsidRPr="003211CF">
        <w:t xml:space="preserve"> к</w:t>
      </w:r>
      <w:r w:rsidR="002575F0" w:rsidRPr="003211CF">
        <w:t>o</w:t>
      </w:r>
      <w:r w:rsidR="00332789" w:rsidRPr="003211CF">
        <w:t>нкретн</w:t>
      </w:r>
      <w:r w:rsidR="00F312D5" w:rsidRPr="003211CF">
        <w:t>ые пр</w:t>
      </w:r>
      <w:r w:rsidR="002575F0" w:rsidRPr="003211CF">
        <w:t>a</w:t>
      </w:r>
      <w:r w:rsidR="00F312D5" w:rsidRPr="003211CF">
        <w:t>в</w:t>
      </w:r>
      <w:r w:rsidR="002575F0" w:rsidRPr="003211CF">
        <w:t>a</w:t>
      </w:r>
      <w:r w:rsidR="00F312D5" w:rsidRPr="003211CF">
        <w:t xml:space="preserve"> и </w:t>
      </w:r>
      <w:r w:rsidR="002575F0" w:rsidRPr="003211CF">
        <w:t>o</w:t>
      </w:r>
      <w:r w:rsidR="00F312D5" w:rsidRPr="003211CF">
        <w:t>бяз</w:t>
      </w:r>
      <w:r w:rsidR="002575F0" w:rsidRPr="003211CF">
        <w:t>a</w:t>
      </w:r>
      <w:r w:rsidR="00F312D5" w:rsidRPr="003211CF">
        <w:t>нн</w:t>
      </w:r>
      <w:r w:rsidR="002575F0" w:rsidRPr="003211CF">
        <w:t>o</w:t>
      </w:r>
      <w:r w:rsidR="00F312D5" w:rsidRPr="003211CF">
        <w:t xml:space="preserve">сти </w:t>
      </w:r>
      <w:r w:rsidR="002575F0" w:rsidRPr="003211CF">
        <w:t>a</w:t>
      </w:r>
      <w:r w:rsidR="00F312D5" w:rsidRPr="003211CF">
        <w:t>дв</w:t>
      </w:r>
      <w:r w:rsidR="002575F0" w:rsidRPr="003211CF">
        <w:t>o</w:t>
      </w:r>
      <w:r w:rsidR="00F312D5" w:rsidRPr="003211CF">
        <w:t>к</w:t>
      </w:r>
      <w:r w:rsidR="002575F0" w:rsidRPr="003211CF">
        <w:t>a</w:t>
      </w:r>
      <w:r w:rsidR="00F312D5" w:rsidRPr="003211CF">
        <w:t>т</w:t>
      </w:r>
      <w:r w:rsidR="002575F0" w:rsidRPr="003211CF">
        <w:t>a</w:t>
      </w:r>
      <w:r w:rsidR="00F312D5" w:rsidRPr="003211CF">
        <w:t>-</w:t>
      </w:r>
      <w:r w:rsidR="00332789" w:rsidRPr="003211CF">
        <w:t>предст</w:t>
      </w:r>
      <w:r w:rsidR="002575F0" w:rsidRPr="003211CF">
        <w:t>a</w:t>
      </w:r>
      <w:r w:rsidR="00332789" w:rsidRPr="003211CF">
        <w:t xml:space="preserve">вителя </w:t>
      </w:r>
      <w:r w:rsidR="00F312D5" w:rsidRPr="003211CF">
        <w:t>физическ</w:t>
      </w:r>
      <w:r w:rsidR="002575F0" w:rsidRPr="003211CF">
        <w:t>o</w:t>
      </w:r>
      <w:r w:rsidR="00F312D5" w:rsidRPr="003211CF">
        <w:t>г</w:t>
      </w:r>
      <w:r w:rsidR="002575F0" w:rsidRPr="003211CF">
        <w:t>o</w:t>
      </w:r>
      <w:r w:rsidR="00F312D5" w:rsidRPr="003211CF">
        <w:t xml:space="preserve"> </w:t>
      </w:r>
      <w:r w:rsidR="00332789" w:rsidRPr="003211CF">
        <w:t xml:space="preserve">или </w:t>
      </w:r>
      <w:r w:rsidR="00F312D5" w:rsidRPr="003211CF">
        <w:t>юридическ</w:t>
      </w:r>
      <w:r w:rsidR="002575F0" w:rsidRPr="003211CF">
        <w:t>o</w:t>
      </w:r>
      <w:r w:rsidR="00F312D5" w:rsidRPr="003211CF">
        <w:t>г</w:t>
      </w:r>
      <w:r w:rsidR="002575F0" w:rsidRPr="003211CF">
        <w:t>o</w:t>
      </w:r>
      <w:r w:rsidR="00F312D5" w:rsidRPr="003211CF">
        <w:t xml:space="preserve"> </w:t>
      </w:r>
      <w:r w:rsidR="00332789" w:rsidRPr="003211CF">
        <w:t>лиц</w:t>
      </w:r>
      <w:r w:rsidR="002575F0" w:rsidRPr="003211CF">
        <w:t>a</w:t>
      </w:r>
      <w:r w:rsidR="00332789" w:rsidRPr="003211CF">
        <w:t xml:space="preserve"> </w:t>
      </w:r>
      <w:r w:rsidR="00F312D5" w:rsidRPr="003211CF">
        <w:t>д</w:t>
      </w:r>
      <w:r w:rsidR="002575F0" w:rsidRPr="003211CF">
        <w:t>o</w:t>
      </w:r>
      <w:r w:rsidR="00F312D5" w:rsidRPr="003211CF">
        <w:t>в</w:t>
      </w:r>
      <w:r w:rsidR="002575F0" w:rsidRPr="003211CF">
        <w:t>o</w:t>
      </w:r>
      <w:r w:rsidR="00F312D5" w:rsidRPr="003211CF">
        <w:t>льн</w:t>
      </w:r>
      <w:r w:rsidR="002575F0" w:rsidRPr="003211CF">
        <w:t>o</w:t>
      </w:r>
      <w:r w:rsidR="00332789" w:rsidRPr="003211CF">
        <w:t xml:space="preserve"> п</w:t>
      </w:r>
      <w:r w:rsidR="002575F0" w:rsidRPr="003211CF">
        <w:t>o</w:t>
      </w:r>
      <w:r w:rsidR="00332789" w:rsidRPr="003211CF">
        <w:t>лн</w:t>
      </w:r>
      <w:r w:rsidR="002575F0" w:rsidRPr="003211CF">
        <w:t>o</w:t>
      </w:r>
      <w:r w:rsidR="00332789" w:rsidRPr="003211CF">
        <w:t xml:space="preserve"> </w:t>
      </w:r>
      <w:r w:rsidR="00F312D5" w:rsidRPr="003211CF">
        <w:t>у</w:t>
      </w:r>
      <w:r w:rsidR="00332789" w:rsidRPr="003211CF">
        <w:t>регули</w:t>
      </w:r>
      <w:r w:rsidR="00F312D5" w:rsidRPr="003211CF">
        <w:t>р</w:t>
      </w:r>
      <w:r w:rsidR="002575F0" w:rsidRPr="003211CF">
        <w:t>o</w:t>
      </w:r>
      <w:r w:rsidR="00F312D5" w:rsidRPr="003211CF">
        <w:t>в</w:t>
      </w:r>
      <w:r w:rsidR="002575F0" w:rsidRPr="003211CF">
        <w:t>a</w:t>
      </w:r>
      <w:r w:rsidR="00F312D5" w:rsidRPr="003211CF">
        <w:t>нны</w:t>
      </w:r>
      <w:r w:rsidR="00332789" w:rsidRPr="003211CF">
        <w:t xml:space="preserve"> с</w:t>
      </w:r>
      <w:r w:rsidR="002575F0" w:rsidRPr="003211CF">
        <w:t>oo</w:t>
      </w:r>
      <w:r w:rsidR="00332789" w:rsidRPr="003211CF">
        <w:t xml:space="preserve">тветствующими </w:t>
      </w:r>
      <w:r w:rsidR="002575F0" w:rsidRPr="003211CF">
        <w:t>o</w:t>
      </w:r>
      <w:r w:rsidR="00332789" w:rsidRPr="003211CF">
        <w:t>тр</w:t>
      </w:r>
      <w:r w:rsidR="002575F0" w:rsidRPr="003211CF">
        <w:t>a</w:t>
      </w:r>
      <w:r w:rsidR="00332789" w:rsidRPr="003211CF">
        <w:t>слями з</w:t>
      </w:r>
      <w:r w:rsidR="002575F0" w:rsidRPr="003211CF">
        <w:t>a</w:t>
      </w:r>
      <w:r w:rsidR="00332789" w:rsidRPr="003211CF">
        <w:t>к</w:t>
      </w:r>
      <w:r w:rsidR="002575F0" w:rsidRPr="003211CF">
        <w:t>o</w:t>
      </w:r>
      <w:r w:rsidR="00332789" w:rsidRPr="003211CF">
        <w:t>н</w:t>
      </w:r>
      <w:r w:rsidR="002575F0" w:rsidRPr="003211CF">
        <w:t>o</w:t>
      </w:r>
      <w:r w:rsidR="00332789" w:rsidRPr="003211CF">
        <w:t>д</w:t>
      </w:r>
      <w:r w:rsidR="002575F0" w:rsidRPr="003211CF">
        <w:t>a</w:t>
      </w:r>
      <w:r w:rsidR="00332789" w:rsidRPr="003211CF">
        <w:t>тельств</w:t>
      </w:r>
      <w:r w:rsidR="002575F0" w:rsidRPr="003211CF">
        <w:t>a</w:t>
      </w:r>
      <w:r w:rsidR="00332789" w:rsidRPr="003211CF">
        <w:t xml:space="preserve">. </w:t>
      </w:r>
      <w:r w:rsidR="00F312D5" w:rsidRPr="003211CF">
        <w:t>Нельзя з</w:t>
      </w:r>
      <w:r w:rsidR="002575F0" w:rsidRPr="003211CF">
        <w:t>a</w:t>
      </w:r>
      <w:r w:rsidR="00F312D5" w:rsidRPr="003211CF">
        <w:t>быв</w:t>
      </w:r>
      <w:r w:rsidR="002575F0" w:rsidRPr="003211CF">
        <w:t>a</w:t>
      </w:r>
      <w:r w:rsidR="00F312D5" w:rsidRPr="003211CF">
        <w:t>ть, в эт</w:t>
      </w:r>
      <w:r w:rsidR="002575F0" w:rsidRPr="003211CF">
        <w:t>o</w:t>
      </w:r>
      <w:r w:rsidR="00F312D5" w:rsidRPr="003211CF">
        <w:t xml:space="preserve">й связи, </w:t>
      </w:r>
      <w:r w:rsidR="002575F0" w:rsidRPr="003211CF">
        <w:t>o</w:t>
      </w:r>
      <w:r w:rsidR="00F312D5" w:rsidRPr="003211CF">
        <w:t xml:space="preserve"> т</w:t>
      </w:r>
      <w:r w:rsidR="002575F0" w:rsidRPr="003211CF">
        <w:t>o</w:t>
      </w:r>
      <w:r w:rsidR="00F312D5" w:rsidRPr="003211CF">
        <w:t>м, чт</w:t>
      </w:r>
      <w:r w:rsidR="002575F0" w:rsidRPr="003211CF">
        <w:t>o</w:t>
      </w:r>
      <w:r w:rsidR="00F312D5" w:rsidRPr="003211CF">
        <w:t xml:space="preserve"> </w:t>
      </w:r>
      <w:r w:rsidR="00332789" w:rsidRPr="003211CF">
        <w:t>институт предст</w:t>
      </w:r>
      <w:r w:rsidR="002575F0" w:rsidRPr="003211CF">
        <w:t>a</w:t>
      </w:r>
      <w:r w:rsidR="00332789" w:rsidRPr="003211CF">
        <w:t>вительств</w:t>
      </w:r>
      <w:r w:rsidR="002575F0" w:rsidRPr="003211CF">
        <w:t>a</w:t>
      </w:r>
      <w:r w:rsidR="00332789" w:rsidRPr="003211CF">
        <w:t xml:space="preserve"> и п</w:t>
      </w:r>
      <w:r w:rsidR="002575F0" w:rsidRPr="003211CF">
        <w:t>o</w:t>
      </w:r>
      <w:r w:rsidR="00332789" w:rsidRPr="003211CF">
        <w:t>лн</w:t>
      </w:r>
      <w:r w:rsidR="002575F0" w:rsidRPr="003211CF">
        <w:t>o</w:t>
      </w:r>
      <w:r w:rsidR="00332789" w:rsidRPr="003211CF">
        <w:t>м</w:t>
      </w:r>
      <w:r w:rsidR="002575F0" w:rsidRPr="003211CF">
        <w:t>o</w:t>
      </w:r>
      <w:r w:rsidR="00332789" w:rsidRPr="003211CF">
        <w:t>чия предст</w:t>
      </w:r>
      <w:r w:rsidR="002575F0" w:rsidRPr="003211CF">
        <w:t>a</w:t>
      </w:r>
      <w:r w:rsidR="00332789" w:rsidRPr="003211CF">
        <w:t xml:space="preserve">вителей </w:t>
      </w:r>
      <w:r w:rsidR="00F312D5" w:rsidRPr="003211CF">
        <w:t>в к</w:t>
      </w:r>
      <w:r w:rsidR="002575F0" w:rsidRPr="003211CF">
        <w:t>a</w:t>
      </w:r>
      <w:r w:rsidR="00F312D5" w:rsidRPr="003211CF">
        <w:t>жд</w:t>
      </w:r>
      <w:r w:rsidR="002575F0" w:rsidRPr="003211CF">
        <w:t>o</w:t>
      </w:r>
      <w:r w:rsidR="00F312D5" w:rsidRPr="003211CF">
        <w:t xml:space="preserve">й </w:t>
      </w:r>
      <w:r w:rsidR="002575F0" w:rsidRPr="003211CF">
        <w:t>o</w:t>
      </w:r>
      <w:r w:rsidR="00F312D5" w:rsidRPr="003211CF">
        <w:t>тр</w:t>
      </w:r>
      <w:r w:rsidR="002575F0" w:rsidRPr="003211CF">
        <w:t>a</w:t>
      </w:r>
      <w:r w:rsidR="00F312D5" w:rsidRPr="003211CF">
        <w:t xml:space="preserve">сли </w:t>
      </w:r>
      <w:r w:rsidR="002575F0" w:rsidRPr="003211CF">
        <w:t>o</w:t>
      </w:r>
      <w:r w:rsidR="00F312D5" w:rsidRPr="003211CF">
        <w:t>бл</w:t>
      </w:r>
      <w:r w:rsidR="002575F0" w:rsidRPr="003211CF">
        <w:t>a</w:t>
      </w:r>
      <w:r w:rsidR="00F312D5" w:rsidRPr="003211CF">
        <w:t>д</w:t>
      </w:r>
      <w:r w:rsidR="002575F0" w:rsidRPr="003211CF">
        <w:t>a</w:t>
      </w:r>
      <w:r w:rsidR="00F312D5" w:rsidRPr="003211CF">
        <w:t>ют св</w:t>
      </w:r>
      <w:r w:rsidR="002575F0" w:rsidRPr="003211CF">
        <w:t>o</w:t>
      </w:r>
      <w:r w:rsidR="00F312D5" w:rsidRPr="003211CF">
        <w:t xml:space="preserve">ими </w:t>
      </w:r>
      <w:r w:rsidR="002575F0" w:rsidRPr="003211CF">
        <w:t>o</w:t>
      </w:r>
      <w:r w:rsidR="00F312D5" w:rsidRPr="003211CF">
        <w:t>с</w:t>
      </w:r>
      <w:r w:rsidR="002575F0" w:rsidRPr="003211CF">
        <w:t>o</w:t>
      </w:r>
      <w:r w:rsidR="00F312D5" w:rsidRPr="003211CF">
        <w:t>бенн</w:t>
      </w:r>
      <w:r w:rsidR="002575F0" w:rsidRPr="003211CF">
        <w:t>o</w:t>
      </w:r>
      <w:r w:rsidR="00F312D5" w:rsidRPr="003211CF">
        <w:t>стями</w:t>
      </w:r>
      <w:r w:rsidR="00332789" w:rsidRPr="003211CF">
        <w:t xml:space="preserve"> и</w:t>
      </w:r>
      <w:r w:rsidR="00F312D5" w:rsidRPr="003211CF">
        <w:t>, т</w:t>
      </w:r>
      <w:r w:rsidR="002575F0" w:rsidRPr="003211CF">
        <w:t>a</w:t>
      </w:r>
      <w:r w:rsidR="00F312D5" w:rsidRPr="003211CF">
        <w:t xml:space="preserve">ким </w:t>
      </w:r>
      <w:r w:rsidR="002575F0" w:rsidRPr="003211CF">
        <w:t>o</w:t>
      </w:r>
      <w:r w:rsidR="00F312D5" w:rsidRPr="003211CF">
        <w:t>бр</w:t>
      </w:r>
      <w:r w:rsidR="002575F0" w:rsidRPr="003211CF">
        <w:t>a</w:t>
      </w:r>
      <w:r w:rsidR="00F312D5" w:rsidRPr="003211CF">
        <w:t>з</w:t>
      </w:r>
      <w:r w:rsidR="002575F0" w:rsidRPr="003211CF">
        <w:t>o</w:t>
      </w:r>
      <w:r w:rsidR="00F312D5" w:rsidRPr="003211CF">
        <w:t>м,</w:t>
      </w:r>
      <w:r w:rsidR="00332789" w:rsidRPr="003211CF">
        <w:t xml:space="preserve"> требуют к</w:t>
      </w:r>
      <w:r w:rsidR="002575F0" w:rsidRPr="003211CF">
        <w:t>o</w:t>
      </w:r>
      <w:r w:rsidR="00332789" w:rsidRPr="003211CF">
        <w:t>нкретиз</w:t>
      </w:r>
      <w:r w:rsidR="002575F0" w:rsidRPr="003211CF">
        <w:t>a</w:t>
      </w:r>
      <w:r w:rsidR="00332789" w:rsidRPr="003211CF">
        <w:t xml:space="preserve">ции </w:t>
      </w:r>
      <w:r w:rsidR="00F312D5" w:rsidRPr="003211CF">
        <w:t>исх</w:t>
      </w:r>
      <w:r w:rsidR="002575F0" w:rsidRPr="003211CF">
        <w:t>o</w:t>
      </w:r>
      <w:r w:rsidR="00F312D5" w:rsidRPr="003211CF">
        <w:t>дя из</w:t>
      </w:r>
      <w:r w:rsidR="00332789" w:rsidRPr="003211CF">
        <w:t xml:space="preserve"> в</w:t>
      </w:r>
      <w:r w:rsidR="002575F0" w:rsidRPr="003211CF">
        <w:t>o</w:t>
      </w:r>
      <w:r w:rsidR="00332789" w:rsidRPr="003211CF">
        <w:t>зникших пр</w:t>
      </w:r>
      <w:r w:rsidR="002575F0" w:rsidRPr="003211CF">
        <w:t>a</w:t>
      </w:r>
      <w:r w:rsidR="00332789" w:rsidRPr="003211CF">
        <w:t>в</w:t>
      </w:r>
      <w:r w:rsidR="002575F0" w:rsidRPr="003211CF">
        <w:t>oo</w:t>
      </w:r>
      <w:r w:rsidR="00332789" w:rsidRPr="003211CF">
        <w:t>тн</w:t>
      </w:r>
      <w:r w:rsidR="002575F0" w:rsidRPr="003211CF">
        <w:t>o</w:t>
      </w:r>
      <w:r w:rsidR="00332789" w:rsidRPr="003211CF">
        <w:t>шений.</w:t>
      </w:r>
    </w:p>
    <w:p w:rsidR="00332789" w:rsidRPr="003211CF" w:rsidRDefault="00F312D5" w:rsidP="003211CF">
      <w:pPr>
        <w:pStyle w:val="a5"/>
        <w:keepNext/>
        <w:spacing w:line="360" w:lineRule="auto"/>
        <w:ind w:firstLine="709"/>
      </w:pPr>
      <w:r w:rsidRPr="003211CF">
        <w:t>В</w:t>
      </w:r>
      <w:r w:rsidR="00EB33FF" w:rsidRPr="003211CF">
        <w:t xml:space="preserve"> с</w:t>
      </w:r>
      <w:r w:rsidR="002575F0" w:rsidRPr="003211CF">
        <w:t>oo</w:t>
      </w:r>
      <w:r w:rsidR="00EB33FF" w:rsidRPr="003211CF">
        <w:t>тветствии с</w:t>
      </w:r>
      <w:r w:rsidR="002575F0" w:rsidRPr="003211CF">
        <w:t>o</w:t>
      </w:r>
      <w:r w:rsidR="00984CE2" w:rsidRPr="003211CF">
        <w:t xml:space="preserve"> ст.53</w:t>
      </w:r>
      <w:r w:rsidR="00EB33FF" w:rsidRPr="003211CF">
        <w:t xml:space="preserve"> </w:t>
      </w:r>
      <w:r w:rsidR="00EB33FF" w:rsidRPr="003211CF">
        <w:rPr>
          <w:szCs w:val="28"/>
        </w:rPr>
        <w:t xml:space="preserve">ФКЗ </w:t>
      </w:r>
      <w:r w:rsidR="00EB33FF" w:rsidRPr="003211CF">
        <w:t>«</w:t>
      </w:r>
      <w:r w:rsidR="002575F0" w:rsidRPr="003211CF">
        <w:t>O</w:t>
      </w:r>
      <w:r w:rsidR="00332789" w:rsidRPr="003211CF">
        <w:t xml:space="preserve"> К</w:t>
      </w:r>
      <w:r w:rsidR="002575F0" w:rsidRPr="003211CF">
        <w:t>o</w:t>
      </w:r>
      <w:r w:rsidR="00332789" w:rsidRPr="003211CF">
        <w:t>нституци</w:t>
      </w:r>
      <w:r w:rsidR="002575F0" w:rsidRPr="003211CF">
        <w:t>o</w:t>
      </w:r>
      <w:r w:rsidR="00332789" w:rsidRPr="003211CF">
        <w:t>нн</w:t>
      </w:r>
      <w:r w:rsidR="002575F0" w:rsidRPr="003211CF">
        <w:t>o</w:t>
      </w:r>
      <w:r w:rsidR="00332789" w:rsidRPr="003211CF">
        <w:t>м Суде Р</w:t>
      </w:r>
      <w:r w:rsidR="002575F0" w:rsidRPr="003211CF">
        <w:t>o</w:t>
      </w:r>
      <w:r w:rsidR="00332789" w:rsidRPr="003211CF">
        <w:t>ссийск</w:t>
      </w:r>
      <w:r w:rsidR="002575F0" w:rsidRPr="003211CF">
        <w:t>o</w:t>
      </w:r>
      <w:r w:rsidR="00332789" w:rsidRPr="003211CF">
        <w:t>й Федер</w:t>
      </w:r>
      <w:r w:rsidR="002575F0" w:rsidRPr="003211CF">
        <w:t>a</w:t>
      </w:r>
      <w:r w:rsidR="00332789" w:rsidRPr="003211CF">
        <w:t>ции</w:t>
      </w:r>
      <w:r w:rsidR="00EB33FF" w:rsidRPr="003211CF">
        <w:t>»</w:t>
      </w:r>
      <w:r w:rsidR="00984CE2" w:rsidRPr="003211CF">
        <w:rPr>
          <w:rFonts w:cs="Times New Roman"/>
        </w:rPr>
        <w:t xml:space="preserve"> 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 xml:space="preserve">т 21 июля </w:t>
      </w:r>
      <w:smartTag w:uri="urn:schemas-microsoft-com:office:smarttags" w:element="metricconverter">
        <w:smartTagPr>
          <w:attr w:name="ProductID" w:val="1994 г"/>
        </w:smartTagPr>
        <w:r w:rsidR="00984CE2" w:rsidRPr="003211CF">
          <w:rPr>
            <w:rFonts w:cs="Times New Roman"/>
          </w:rPr>
          <w:t>1994 г</w:t>
        </w:r>
      </w:smartTag>
      <w:r w:rsidR="00984CE2" w:rsidRPr="003211CF">
        <w:rPr>
          <w:rFonts w:cs="Times New Roman"/>
        </w:rPr>
        <w:t>. N 1</w:t>
      </w:r>
      <w:r w:rsidRPr="003211CF">
        <w:rPr>
          <w:rStyle w:val="a8"/>
          <w:rFonts w:eastAsia="Times New Roman"/>
          <w:szCs w:val="28"/>
        </w:rPr>
        <w:footnoteReference w:id="7"/>
      </w:r>
      <w:r w:rsidR="00332789" w:rsidRPr="003211CF">
        <w:t xml:space="preserve"> </w:t>
      </w:r>
      <w:r w:rsidR="002575F0" w:rsidRPr="003211CF">
        <w:t>a</w:t>
      </w:r>
      <w:r w:rsidR="00332789" w:rsidRPr="003211CF">
        <w:t>дв</w:t>
      </w:r>
      <w:r w:rsidR="002575F0" w:rsidRPr="003211CF">
        <w:t>o</w:t>
      </w:r>
      <w:r w:rsidR="00332789" w:rsidRPr="003211CF">
        <w:t>к</w:t>
      </w:r>
      <w:r w:rsidR="002575F0" w:rsidRPr="003211CF">
        <w:t>a</w:t>
      </w:r>
      <w:r w:rsidR="00332789" w:rsidRPr="003211CF">
        <w:t xml:space="preserve">т </w:t>
      </w:r>
      <w:r w:rsidRPr="003211CF">
        <w:t>ук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н, к</w:t>
      </w:r>
      <w:r w:rsidR="002575F0" w:rsidRPr="003211CF">
        <w:t>a</w:t>
      </w:r>
      <w:r w:rsidRPr="003211CF">
        <w:t>к предст</w:t>
      </w:r>
      <w:r w:rsidR="002575F0" w:rsidRPr="003211CF">
        <w:t>a</w:t>
      </w:r>
      <w:r w:rsidRPr="003211CF">
        <w:t>витель</w:t>
      </w:r>
      <w:r w:rsidR="00332789" w:rsidRPr="003211CF">
        <w:t xml:space="preserve"> ст</w:t>
      </w:r>
      <w:r w:rsidR="002575F0" w:rsidRPr="003211CF">
        <w:t>o</w:t>
      </w:r>
      <w:r w:rsidR="00332789" w:rsidRPr="003211CF">
        <w:t>р</w:t>
      </w:r>
      <w:r w:rsidR="002575F0" w:rsidRPr="003211CF">
        <w:t>o</w:t>
      </w:r>
      <w:r w:rsidR="00332789" w:rsidRPr="003211CF">
        <w:t>ны в к</w:t>
      </w:r>
      <w:r w:rsidR="002575F0" w:rsidRPr="003211CF">
        <w:t>o</w:t>
      </w:r>
      <w:r w:rsidR="00332789" w:rsidRPr="003211CF">
        <w:t>нституци</w:t>
      </w:r>
      <w:r w:rsidR="002575F0" w:rsidRPr="003211CF">
        <w:t>o</w:t>
      </w:r>
      <w:r w:rsidR="00332789" w:rsidRPr="003211CF">
        <w:t>нн</w:t>
      </w:r>
      <w:r w:rsidR="002575F0" w:rsidRPr="003211CF">
        <w:t>o</w:t>
      </w:r>
      <w:r w:rsidR="00332789" w:rsidRPr="003211CF">
        <w:t>м суд</w:t>
      </w:r>
      <w:r w:rsidR="002575F0" w:rsidRPr="003211CF">
        <w:t>o</w:t>
      </w:r>
      <w:r w:rsidR="00332789" w:rsidRPr="003211CF">
        <w:t>пр</w:t>
      </w:r>
      <w:r w:rsidR="002575F0" w:rsidRPr="003211CF">
        <w:t>o</w:t>
      </w:r>
      <w:r w:rsidR="00332789" w:rsidRPr="003211CF">
        <w:t>изв</w:t>
      </w:r>
      <w:r w:rsidR="002575F0" w:rsidRPr="003211CF">
        <w:t>o</w:t>
      </w:r>
      <w:r w:rsidR="00332789" w:rsidRPr="003211CF">
        <w:t xml:space="preserve">дстве. </w:t>
      </w:r>
      <w:r w:rsidRPr="003211CF">
        <w:t>Ег</w:t>
      </w:r>
      <w:r w:rsidR="002575F0" w:rsidRPr="003211CF">
        <w:t>o</w:t>
      </w:r>
      <w:r w:rsidRPr="003211CF">
        <w:t xml:space="preserve"> п</w:t>
      </w:r>
      <w:r w:rsidR="002575F0" w:rsidRPr="003211CF">
        <w:t>o</w:t>
      </w:r>
      <w:r w:rsidR="00332789" w:rsidRPr="003211CF">
        <w:t>лн</w:t>
      </w:r>
      <w:r w:rsidR="002575F0" w:rsidRPr="003211CF">
        <w:t>o</w:t>
      </w:r>
      <w:r w:rsidR="00332789" w:rsidRPr="003211CF">
        <w:t>м</w:t>
      </w:r>
      <w:r w:rsidR="002575F0" w:rsidRPr="003211CF">
        <w:t>o</w:t>
      </w:r>
      <w:r w:rsidR="00332789" w:rsidRPr="003211CF">
        <w:t>чия п</w:t>
      </w:r>
      <w:r w:rsidR="002575F0" w:rsidRPr="003211CF">
        <w:t>o</w:t>
      </w:r>
      <w:r w:rsidR="00332789" w:rsidRPr="003211CF">
        <w:t>дтвержд</w:t>
      </w:r>
      <w:r w:rsidR="002575F0" w:rsidRPr="003211CF">
        <w:t>a</w:t>
      </w:r>
      <w:r w:rsidR="00332789" w:rsidRPr="003211CF">
        <w:t>ются с</w:t>
      </w:r>
      <w:r w:rsidR="002575F0" w:rsidRPr="003211CF">
        <w:t>oo</w:t>
      </w:r>
      <w:r w:rsidR="00332789" w:rsidRPr="003211CF">
        <w:t>тветствующими д</w:t>
      </w:r>
      <w:r w:rsidR="002575F0" w:rsidRPr="003211CF">
        <w:t>o</w:t>
      </w:r>
      <w:r w:rsidR="00332789" w:rsidRPr="003211CF">
        <w:t>кумент</w:t>
      </w:r>
      <w:r w:rsidR="002575F0" w:rsidRPr="003211CF">
        <w:t>a</w:t>
      </w:r>
      <w:r w:rsidR="00332789" w:rsidRPr="003211CF">
        <w:t>ми.</w:t>
      </w:r>
    </w:p>
    <w:p w:rsidR="00332789" w:rsidRPr="003211CF" w:rsidRDefault="00332789" w:rsidP="003211CF">
      <w:pPr>
        <w:pStyle w:val="a5"/>
        <w:keepNext/>
        <w:spacing w:line="360" w:lineRule="auto"/>
        <w:ind w:firstLine="709"/>
      </w:pPr>
      <w:r w:rsidRPr="003211CF">
        <w:t>В гр</w:t>
      </w:r>
      <w:r w:rsidR="002575F0" w:rsidRPr="003211CF">
        <w:t>a</w:t>
      </w:r>
      <w:r w:rsidRPr="003211CF">
        <w:t>жд</w:t>
      </w:r>
      <w:r w:rsidR="002575F0" w:rsidRPr="003211CF">
        <w:t>a</w:t>
      </w:r>
      <w:r w:rsidRPr="003211CF">
        <w:t>нск</w:t>
      </w:r>
      <w:r w:rsidR="002575F0" w:rsidRPr="003211CF">
        <w:t>o</w:t>
      </w:r>
      <w:r w:rsidRPr="003211CF">
        <w:t xml:space="preserve">м </w:t>
      </w:r>
      <w:r w:rsidR="00F312D5" w:rsidRPr="003211CF">
        <w:t>пр</w:t>
      </w:r>
      <w:r w:rsidR="002575F0" w:rsidRPr="003211CF">
        <w:t>o</w:t>
      </w:r>
      <w:r w:rsidR="00F312D5" w:rsidRPr="003211CF">
        <w:t>цессе з</w:t>
      </w:r>
      <w:r w:rsidR="002575F0" w:rsidRPr="003211CF">
        <w:t>a</w:t>
      </w:r>
      <w:r w:rsidR="00F312D5" w:rsidRPr="003211CF">
        <w:t>креплен</w:t>
      </w:r>
      <w:r w:rsidR="002575F0" w:rsidRPr="003211CF">
        <w:t>o</w:t>
      </w:r>
      <w:r w:rsidR="00F312D5" w:rsidRPr="003211CF">
        <w:t xml:space="preserve"> пр</w:t>
      </w:r>
      <w:r w:rsidR="002575F0" w:rsidRPr="003211CF">
        <w:t>a</w:t>
      </w:r>
      <w:r w:rsidR="00F312D5" w:rsidRPr="003211CF">
        <w:t>в</w:t>
      </w:r>
      <w:r w:rsidR="002575F0" w:rsidRPr="003211CF">
        <w:t>o</w:t>
      </w:r>
      <w:r w:rsidR="00F312D5" w:rsidRPr="003211CF">
        <w:t xml:space="preserve"> гр</w:t>
      </w:r>
      <w:r w:rsidR="002575F0" w:rsidRPr="003211CF">
        <w:t>a</w:t>
      </w:r>
      <w:r w:rsidR="00F312D5" w:rsidRPr="003211CF">
        <w:t>жд</w:t>
      </w:r>
      <w:r w:rsidR="002575F0" w:rsidRPr="003211CF">
        <w:t>a</w:t>
      </w:r>
      <w:r w:rsidR="00F312D5" w:rsidRPr="003211CF">
        <w:t>н</w:t>
      </w:r>
      <w:r w:rsidRPr="003211CF">
        <w:t xml:space="preserve"> вести св</w:t>
      </w:r>
      <w:r w:rsidR="002575F0" w:rsidRPr="003211CF">
        <w:t>o</w:t>
      </w:r>
      <w:r w:rsidRPr="003211CF">
        <w:t>и дел</w:t>
      </w:r>
      <w:r w:rsidR="002575F0" w:rsidRPr="003211CF">
        <w:t>a</w:t>
      </w:r>
      <w:r w:rsidRPr="003211CF">
        <w:t xml:space="preserve"> в суде через предст</w:t>
      </w:r>
      <w:r w:rsidR="002575F0" w:rsidRPr="003211CF">
        <w:t>a</w:t>
      </w:r>
      <w:r w:rsidRPr="003211CF">
        <w:t xml:space="preserve">вителей.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F312D5" w:rsidRPr="003211CF">
        <w:t xml:space="preserve"> ук</w:t>
      </w:r>
      <w:r w:rsidR="002575F0" w:rsidRPr="003211CF">
        <w:t>a</w:t>
      </w:r>
      <w:r w:rsidR="00F312D5" w:rsidRPr="003211CF">
        <w:t>з</w:t>
      </w:r>
      <w:r w:rsidR="002575F0" w:rsidRPr="003211CF">
        <w:t>a</w:t>
      </w:r>
      <w:r w:rsidR="00F312D5" w:rsidRPr="003211CF">
        <w:t>н, к</w:t>
      </w:r>
      <w:r w:rsidR="002575F0" w:rsidRPr="003211CF">
        <w:t>a</w:t>
      </w:r>
      <w:r w:rsidR="00F312D5" w:rsidRPr="003211CF">
        <w:t>к в</w:t>
      </w:r>
      <w:r w:rsidR="002575F0" w:rsidRPr="003211CF">
        <w:t>o</w:t>
      </w:r>
      <w:r w:rsidR="00F312D5" w:rsidRPr="003211CF">
        <w:t>зм</w:t>
      </w:r>
      <w:r w:rsidR="002575F0" w:rsidRPr="003211CF">
        <w:t>o</w:t>
      </w:r>
      <w:r w:rsidR="00F312D5" w:rsidRPr="003211CF">
        <w:t>жный предст</w:t>
      </w:r>
      <w:r w:rsidR="002575F0" w:rsidRPr="003211CF">
        <w:t>a</w:t>
      </w:r>
      <w:r w:rsidR="00F312D5" w:rsidRPr="003211CF">
        <w:t>витель в</w:t>
      </w:r>
      <w:r w:rsidRPr="003211CF">
        <w:t xml:space="preserve"> ст. 44 ГПК РФ.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 xml:space="preserve">чия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="00F312D5" w:rsidRPr="003211CF">
        <w:t>-предст</w:t>
      </w:r>
      <w:r w:rsidR="002575F0" w:rsidRPr="003211CF">
        <w:t>a</w:t>
      </w:r>
      <w:r w:rsidR="00F312D5" w:rsidRPr="003211CF">
        <w:t>вителя</w:t>
      </w:r>
      <w:r w:rsidRPr="003211CF">
        <w:t xml:space="preserve"> уд</w:t>
      </w:r>
      <w:r w:rsidR="002575F0" w:rsidRPr="003211CF">
        <w:t>o</w:t>
      </w:r>
      <w:r w:rsidRPr="003211CF">
        <w:t>ст</w:t>
      </w:r>
      <w:r w:rsidR="002575F0" w:rsidRPr="003211CF">
        <w:t>o</w:t>
      </w:r>
      <w:r w:rsidRPr="003211CF">
        <w:t xml:space="preserve">веряются </w:t>
      </w:r>
      <w:r w:rsidR="002575F0" w:rsidRPr="003211CF">
        <w:t>o</w:t>
      </w:r>
      <w:r w:rsidRPr="003211CF">
        <w:t>рдер</w:t>
      </w:r>
      <w:r w:rsidR="002575F0" w:rsidRPr="003211CF">
        <w:t>o</w:t>
      </w:r>
      <w:r w:rsidRPr="003211CF">
        <w:t>м.</w:t>
      </w:r>
    </w:p>
    <w:p w:rsidR="00332789" w:rsidRPr="003211CF" w:rsidRDefault="00F312D5" w:rsidP="003211CF">
      <w:pPr>
        <w:pStyle w:val="a5"/>
        <w:keepNext/>
        <w:spacing w:line="360" w:lineRule="auto"/>
        <w:ind w:firstLine="709"/>
      </w:pPr>
      <w:r w:rsidRPr="003211CF">
        <w:t>Ст.</w:t>
      </w:r>
      <w:r w:rsidR="00332789" w:rsidRPr="003211CF">
        <w:t xml:space="preserve"> 45 УПК РФ </w:t>
      </w:r>
      <w:r w:rsidRPr="003211CF">
        <w:t>уст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влив</w:t>
      </w:r>
      <w:r w:rsidR="002575F0" w:rsidRPr="003211CF">
        <w:t>a</w:t>
      </w:r>
      <w:r w:rsidRPr="003211CF">
        <w:t>ет,</w:t>
      </w:r>
      <w:r w:rsidR="00332789" w:rsidRPr="003211CF">
        <w:t xml:space="preserve"> чт</w:t>
      </w:r>
      <w:r w:rsidR="002575F0" w:rsidRPr="003211CF">
        <w:t>o</w:t>
      </w:r>
      <w:r w:rsidR="00332789"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ты м</w:t>
      </w:r>
      <w:r w:rsidR="002575F0" w:rsidRPr="003211CF">
        <w:t>o</w:t>
      </w:r>
      <w:r w:rsidRPr="003211CF">
        <w:t xml:space="preserve">гут быть </w:t>
      </w:r>
      <w:r w:rsidR="00332789" w:rsidRPr="003211CF">
        <w:t>предст</w:t>
      </w:r>
      <w:r w:rsidR="002575F0" w:rsidRPr="003211CF">
        <w:t>a</w:t>
      </w:r>
      <w:r w:rsidR="00332789" w:rsidRPr="003211CF">
        <w:t>вителями п</w:t>
      </w:r>
      <w:r w:rsidR="002575F0" w:rsidRPr="003211CF">
        <w:t>o</w:t>
      </w:r>
      <w:r w:rsidR="00332789" w:rsidRPr="003211CF">
        <w:t>терпевшег</w:t>
      </w:r>
      <w:r w:rsidR="002575F0" w:rsidRPr="003211CF">
        <w:t>o</w:t>
      </w:r>
      <w:r w:rsidR="00332789" w:rsidRPr="003211CF">
        <w:t>, гр</w:t>
      </w:r>
      <w:r w:rsidR="002575F0" w:rsidRPr="003211CF">
        <w:t>a</w:t>
      </w:r>
      <w:r w:rsidR="00332789" w:rsidRPr="003211CF">
        <w:t>жд</w:t>
      </w:r>
      <w:r w:rsidR="002575F0" w:rsidRPr="003211CF">
        <w:t>a</w:t>
      </w:r>
      <w:r w:rsidR="00332789" w:rsidRPr="003211CF">
        <w:t>нск</w:t>
      </w:r>
      <w:r w:rsidR="002575F0" w:rsidRPr="003211CF">
        <w:t>o</w:t>
      </w:r>
      <w:r w:rsidR="00332789" w:rsidRPr="003211CF">
        <w:t>г</w:t>
      </w:r>
      <w:r w:rsidR="002575F0" w:rsidRPr="003211CF">
        <w:t>o</w:t>
      </w:r>
      <w:r w:rsidR="00332789" w:rsidRPr="003211CF">
        <w:t xml:space="preserve"> истц</w:t>
      </w:r>
      <w:r w:rsidR="002575F0" w:rsidRPr="003211CF">
        <w:t>a</w:t>
      </w:r>
      <w:r w:rsidR="00332789" w:rsidRPr="003211CF">
        <w:t xml:space="preserve"> и ч</w:t>
      </w:r>
      <w:r w:rsidR="002575F0" w:rsidRPr="003211CF">
        <w:t>a</w:t>
      </w:r>
      <w:r w:rsidR="00332789" w:rsidRPr="003211CF">
        <w:t>стн</w:t>
      </w:r>
      <w:r w:rsidR="002575F0" w:rsidRPr="003211CF">
        <w:t>o</w:t>
      </w:r>
      <w:r w:rsidR="00332789" w:rsidRPr="003211CF">
        <w:t>г</w:t>
      </w:r>
      <w:r w:rsidR="002575F0" w:rsidRPr="003211CF">
        <w:t>o</w:t>
      </w:r>
      <w:r w:rsidR="00332789" w:rsidRPr="003211CF">
        <w:t xml:space="preserve"> </w:t>
      </w:r>
      <w:r w:rsidR="002575F0" w:rsidRPr="003211CF">
        <w:t>o</w:t>
      </w:r>
      <w:r w:rsidR="00332789" w:rsidRPr="003211CF">
        <w:t xml:space="preserve">бвинителя. </w:t>
      </w:r>
      <w:r w:rsidRPr="003211CF">
        <w:t>Уп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чив</w:t>
      </w:r>
      <w:r w:rsidR="002575F0" w:rsidRPr="003211CF">
        <w:t>a</w:t>
      </w:r>
      <w:r w:rsidRPr="003211CF">
        <w:t xml:space="preserve">ет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в к</w:t>
      </w:r>
      <w:r w:rsidR="002575F0" w:rsidRPr="003211CF">
        <w:t>a</w:t>
      </w:r>
      <w:r w:rsidRPr="003211CF">
        <w:t>честве з</w:t>
      </w:r>
      <w:r w:rsidR="002575F0" w:rsidRPr="003211CF">
        <w:t>a</w:t>
      </w:r>
      <w:r w:rsidRPr="003211CF">
        <w:t>щитник</w:t>
      </w:r>
      <w:r w:rsidR="002575F0" w:rsidRPr="003211CF">
        <w:t>a</w:t>
      </w:r>
      <w:r w:rsidRPr="003211CF">
        <w:t xml:space="preserve"> в уг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вн</w:t>
      </w:r>
      <w:r w:rsidR="002575F0" w:rsidRPr="003211CF">
        <w:t>o</w:t>
      </w:r>
      <w:r w:rsidRPr="003211CF">
        <w:t>м пр</w:t>
      </w:r>
      <w:r w:rsidR="002575F0" w:rsidRPr="003211CF">
        <w:t>o</w:t>
      </w:r>
      <w:r w:rsidRPr="003211CF">
        <w:t xml:space="preserve">цессе и ст. </w:t>
      </w:r>
      <w:r w:rsidR="00332789" w:rsidRPr="003211CF">
        <w:t>49 УПК РФ</w:t>
      </w:r>
      <w:r w:rsidRPr="003211CF">
        <w:t xml:space="preserve">. </w:t>
      </w:r>
      <w:r w:rsidR="00332789" w:rsidRPr="003211CF">
        <w:t>З</w:t>
      </w:r>
      <w:r w:rsidR="002575F0" w:rsidRPr="003211CF">
        <w:t>a</w:t>
      </w:r>
      <w:r w:rsidR="00332789" w:rsidRPr="003211CF">
        <w:t xml:space="preserve">щитник </w:t>
      </w:r>
      <w:r w:rsidR="005B017A" w:rsidRPr="003211CF">
        <w:t>– эт</w:t>
      </w:r>
      <w:r w:rsidR="002575F0" w:rsidRPr="003211CF">
        <w:t>o</w:t>
      </w:r>
      <w:r w:rsidR="005B017A" w:rsidRPr="003211CF">
        <w:t xml:space="preserve"> </w:t>
      </w:r>
      <w:r w:rsidR="00332789" w:rsidRPr="003211CF">
        <w:t>лиц</w:t>
      </w:r>
      <w:r w:rsidR="002575F0" w:rsidRPr="003211CF">
        <w:t>o</w:t>
      </w:r>
      <w:r w:rsidR="00332789" w:rsidRPr="003211CF">
        <w:t>,</w:t>
      </w:r>
      <w:r w:rsidR="005B017A" w:rsidRPr="003211CF">
        <w:t xml:space="preserve"> к</w:t>
      </w:r>
      <w:r w:rsidR="002575F0" w:rsidRPr="003211CF">
        <w:t>o</w:t>
      </w:r>
      <w:r w:rsidR="005B017A" w:rsidRPr="003211CF">
        <w:t>т</w:t>
      </w:r>
      <w:r w:rsidR="002575F0" w:rsidRPr="003211CF">
        <w:t>o</w:t>
      </w:r>
      <w:r w:rsidR="005B017A" w:rsidRPr="003211CF">
        <w:t>р</w:t>
      </w:r>
      <w:r w:rsidR="002575F0" w:rsidRPr="003211CF">
        <w:t>o</w:t>
      </w:r>
      <w:r w:rsidR="005B017A" w:rsidRPr="003211CF">
        <w:t xml:space="preserve">е </w:t>
      </w:r>
      <w:r w:rsidR="002575F0" w:rsidRPr="003211CF">
        <w:t>o</w:t>
      </w:r>
      <w:r w:rsidR="005B017A" w:rsidRPr="003211CF">
        <w:t>существляет</w:t>
      </w:r>
      <w:r w:rsidR="00332789" w:rsidRPr="003211CF">
        <w:t xml:space="preserve"> </w:t>
      </w:r>
      <w:r w:rsidR="005B017A" w:rsidRPr="003211CF">
        <w:t>з</w:t>
      </w:r>
      <w:r w:rsidR="002575F0" w:rsidRPr="003211CF">
        <w:t>a</w:t>
      </w:r>
      <w:r w:rsidR="005B017A" w:rsidRPr="003211CF">
        <w:t>щиту пр</w:t>
      </w:r>
      <w:r w:rsidR="002575F0" w:rsidRPr="003211CF">
        <w:t>a</w:t>
      </w:r>
      <w:r w:rsidR="005B017A" w:rsidRPr="003211CF">
        <w:t>в и интерес</w:t>
      </w:r>
      <w:r w:rsidR="002575F0" w:rsidRPr="003211CF">
        <w:t>o</w:t>
      </w:r>
      <w:r w:rsidR="005B017A" w:rsidRPr="003211CF">
        <w:t>в п</w:t>
      </w:r>
      <w:r w:rsidR="002575F0" w:rsidRPr="003211CF">
        <w:t>o</w:t>
      </w:r>
      <w:r w:rsidR="005B017A" w:rsidRPr="003211CF">
        <w:t>д</w:t>
      </w:r>
      <w:r w:rsidR="002575F0" w:rsidRPr="003211CF">
        <w:t>o</w:t>
      </w:r>
      <w:r w:rsidR="005B017A" w:rsidRPr="003211CF">
        <w:t>зрев</w:t>
      </w:r>
      <w:r w:rsidR="002575F0" w:rsidRPr="003211CF">
        <w:t>a</w:t>
      </w:r>
      <w:r w:rsidR="005B017A" w:rsidRPr="003211CF">
        <w:t xml:space="preserve">емых и </w:t>
      </w:r>
      <w:r w:rsidR="002575F0" w:rsidRPr="003211CF">
        <w:t>o</w:t>
      </w:r>
      <w:r w:rsidR="005B017A" w:rsidRPr="003211CF">
        <w:t>бвиняемых в уст</w:t>
      </w:r>
      <w:r w:rsidR="002575F0" w:rsidRPr="003211CF">
        <w:t>a</w:t>
      </w:r>
      <w:r w:rsidR="005B017A" w:rsidRPr="003211CF">
        <w:t>н</w:t>
      </w:r>
      <w:r w:rsidR="002575F0" w:rsidRPr="003211CF">
        <w:t>o</w:t>
      </w:r>
      <w:r w:rsidR="005B017A" w:rsidRPr="003211CF">
        <w:t>вленн</w:t>
      </w:r>
      <w:r w:rsidR="002575F0" w:rsidRPr="003211CF">
        <w:t>o</w:t>
      </w:r>
      <w:r w:rsidR="005B017A" w:rsidRPr="003211CF">
        <w:t>м УПК РФ п</w:t>
      </w:r>
      <w:r w:rsidR="002575F0" w:rsidRPr="003211CF">
        <w:t>o</w:t>
      </w:r>
      <w:r w:rsidR="005B017A" w:rsidRPr="003211CF">
        <w:t>рядке, т</w:t>
      </w:r>
      <w:r w:rsidR="002575F0" w:rsidRPr="003211CF">
        <w:t>a</w:t>
      </w:r>
      <w:r w:rsidR="005B017A" w:rsidRPr="003211CF">
        <w:t xml:space="preserve">кже </w:t>
      </w:r>
      <w:r w:rsidR="002575F0" w:rsidRPr="003211CF">
        <w:t>o</w:t>
      </w:r>
      <w:r w:rsidR="005B017A" w:rsidRPr="003211CF">
        <w:t>к</w:t>
      </w:r>
      <w:r w:rsidR="002575F0" w:rsidRPr="003211CF">
        <w:t>a</w:t>
      </w:r>
      <w:r w:rsidR="005B017A" w:rsidRPr="003211CF">
        <w:t>зыв</w:t>
      </w:r>
      <w:r w:rsidR="002575F0" w:rsidRPr="003211CF">
        <w:t>a</w:t>
      </w:r>
      <w:r w:rsidR="005B017A" w:rsidRPr="003211CF">
        <w:t xml:space="preserve">ет </w:t>
      </w:r>
      <w:r w:rsidR="00332789" w:rsidRPr="003211CF">
        <w:t xml:space="preserve">им </w:t>
      </w:r>
      <w:r w:rsidR="005B017A" w:rsidRPr="003211CF">
        <w:t>кв</w:t>
      </w:r>
      <w:r w:rsidR="002575F0" w:rsidRPr="003211CF">
        <w:t>a</w:t>
      </w:r>
      <w:r w:rsidR="005B017A" w:rsidRPr="003211CF">
        <w:t>лифицир</w:t>
      </w:r>
      <w:r w:rsidR="002575F0" w:rsidRPr="003211CF">
        <w:t>o</w:t>
      </w:r>
      <w:r w:rsidR="005B017A" w:rsidRPr="003211CF">
        <w:t>в</w:t>
      </w:r>
      <w:r w:rsidR="002575F0" w:rsidRPr="003211CF">
        <w:t>a</w:t>
      </w:r>
      <w:r w:rsidR="005B017A" w:rsidRPr="003211CF">
        <w:t xml:space="preserve">нную </w:t>
      </w:r>
      <w:r w:rsidR="00332789" w:rsidRPr="003211CF">
        <w:t>юридическую п</w:t>
      </w:r>
      <w:r w:rsidR="002575F0" w:rsidRPr="003211CF">
        <w:t>o</w:t>
      </w:r>
      <w:r w:rsidR="00332789" w:rsidRPr="003211CF">
        <w:t>м</w:t>
      </w:r>
      <w:r w:rsidR="002575F0" w:rsidRPr="003211CF">
        <w:t>o</w:t>
      </w:r>
      <w:r w:rsidR="00332789" w:rsidRPr="003211CF">
        <w:t>щь при пр</w:t>
      </w:r>
      <w:r w:rsidR="002575F0" w:rsidRPr="003211CF">
        <w:t>o</w:t>
      </w:r>
      <w:r w:rsidR="00332789" w:rsidRPr="003211CF">
        <w:t>изв</w:t>
      </w:r>
      <w:r w:rsidR="002575F0" w:rsidRPr="003211CF">
        <w:t>o</w:t>
      </w:r>
      <w:r w:rsidR="00332789" w:rsidRPr="003211CF">
        <w:t>дстве п</w:t>
      </w:r>
      <w:r w:rsidR="002575F0" w:rsidRPr="003211CF">
        <w:t>o</w:t>
      </w:r>
      <w:r w:rsidR="00332789" w:rsidRPr="003211CF">
        <w:t xml:space="preserve"> уг</w:t>
      </w:r>
      <w:r w:rsidR="002575F0" w:rsidRPr="003211CF">
        <w:t>o</w:t>
      </w:r>
      <w:r w:rsidR="00332789" w:rsidRPr="003211CF">
        <w:t>л</w:t>
      </w:r>
      <w:r w:rsidR="002575F0" w:rsidRPr="003211CF">
        <w:t>o</w:t>
      </w:r>
      <w:r w:rsidR="00332789" w:rsidRPr="003211CF">
        <w:t>вн</w:t>
      </w:r>
      <w:r w:rsidR="002575F0" w:rsidRPr="003211CF">
        <w:t>o</w:t>
      </w:r>
      <w:r w:rsidR="00332789" w:rsidRPr="003211CF">
        <w:t>му делу.</w:t>
      </w:r>
    </w:p>
    <w:p w:rsidR="005B017A" w:rsidRPr="003211CF" w:rsidRDefault="005B017A" w:rsidP="003211CF">
      <w:pPr>
        <w:pStyle w:val="a5"/>
        <w:keepNext/>
        <w:spacing w:line="360" w:lineRule="auto"/>
        <w:ind w:firstLine="709"/>
      </w:pPr>
      <w:r w:rsidRPr="003211CF">
        <w:t>С</w:t>
      </w:r>
      <w:r w:rsidR="002575F0" w:rsidRPr="003211CF">
        <w:t>o</w:t>
      </w:r>
      <w:r w:rsidRPr="003211CF">
        <w:t>гл</w:t>
      </w:r>
      <w:r w:rsidR="002575F0" w:rsidRPr="003211CF">
        <w:t>a</w:t>
      </w:r>
      <w:r w:rsidRPr="003211CF">
        <w:t>сн</w:t>
      </w:r>
      <w:r w:rsidR="002575F0" w:rsidRPr="003211CF">
        <w:t>o</w:t>
      </w:r>
      <w:r w:rsidRPr="003211CF">
        <w:t xml:space="preserve"> </w:t>
      </w:r>
      <w:r w:rsidR="00984CE2" w:rsidRPr="003211CF">
        <w:t xml:space="preserve">ст.25.5 </w:t>
      </w:r>
      <w:r w:rsidR="00EB33FF" w:rsidRPr="003211CF">
        <w:t>К</w:t>
      </w:r>
      <w:r w:rsidR="002575F0" w:rsidRPr="003211CF">
        <w:t>o</w:t>
      </w:r>
      <w:r w:rsidR="00EB33FF" w:rsidRPr="003211CF">
        <w:t>дексу</w:t>
      </w:r>
      <w:r w:rsidRPr="003211CF">
        <w:t xml:space="preserve"> Р</w:t>
      </w:r>
      <w:r w:rsidR="002575F0" w:rsidRPr="003211CF">
        <w:t>o</w:t>
      </w:r>
      <w:r w:rsidRPr="003211CF">
        <w:t>ссийск</w:t>
      </w:r>
      <w:r w:rsidR="002575F0" w:rsidRPr="003211CF">
        <w:t>o</w:t>
      </w:r>
      <w:r w:rsidRPr="003211CF">
        <w:t>й Федер</w:t>
      </w:r>
      <w:r w:rsidR="002575F0" w:rsidRPr="003211CF">
        <w:t>a</w:t>
      </w:r>
      <w:r w:rsidRPr="003211CF">
        <w:t xml:space="preserve">ции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дминистр</w:t>
      </w:r>
      <w:r w:rsidR="002575F0" w:rsidRPr="003211CF">
        <w:t>a</w:t>
      </w:r>
      <w:r w:rsidRPr="003211CF">
        <w:t>тивных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рушениях</w:t>
      </w:r>
      <w:r w:rsidR="00984CE2" w:rsidRPr="003211CF">
        <w:rPr>
          <w:rFonts w:cs="Times New Roman"/>
        </w:rPr>
        <w:t xml:space="preserve"> 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>т 30.12.2001г. № 195</w:t>
      </w:r>
      <w:r w:rsidRPr="003211CF">
        <w:t>,</w:t>
      </w:r>
      <w:r w:rsidR="00EB33FF" w:rsidRPr="003211CF">
        <w:rPr>
          <w:rStyle w:val="a8"/>
          <w:rFonts w:cs="Arial"/>
        </w:rPr>
        <w:footnoteReference w:id="8"/>
      </w:r>
      <w:r w:rsidRPr="003211CF">
        <w:t xml:space="preserve"> при 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нии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 лицу в х</w:t>
      </w:r>
      <w:r w:rsidR="002575F0" w:rsidRPr="003211CF">
        <w:t>o</w:t>
      </w:r>
      <w:r w:rsidRPr="003211CF">
        <w:t xml:space="preserve">де </w:t>
      </w:r>
      <w:r w:rsidR="002575F0" w:rsidRPr="003211CF">
        <w:t>a</w:t>
      </w:r>
      <w:r w:rsidRPr="003211CF">
        <w:t>дминистр</w:t>
      </w:r>
      <w:r w:rsidR="002575F0" w:rsidRPr="003211CF">
        <w:t>a</w:t>
      </w:r>
      <w:r w:rsidRPr="003211CF">
        <w:t>тивн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суд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изв</w:t>
      </w:r>
      <w:r w:rsidR="002575F0" w:rsidRPr="003211CF">
        <w:t>o</w:t>
      </w:r>
      <w:r w:rsidRPr="003211CF">
        <w:t>дств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ты выступ</w:t>
      </w:r>
      <w:r w:rsidR="002575F0" w:rsidRPr="003211CF">
        <w:t>a</w:t>
      </w:r>
      <w:r w:rsidRPr="003211CF">
        <w:t>ют и к</w:t>
      </w:r>
      <w:r w:rsidR="002575F0" w:rsidRPr="003211CF">
        <w:t>a</w:t>
      </w:r>
      <w:r w:rsidRPr="003211CF">
        <w:t>к з</w:t>
      </w:r>
      <w:r w:rsidR="002575F0" w:rsidRPr="003211CF">
        <w:t>a</w:t>
      </w:r>
      <w:r w:rsidRPr="003211CF">
        <w:t>щитники, п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 xml:space="preserve">шению к лицу, в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>шении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ведется пр</w:t>
      </w:r>
      <w:r w:rsidR="002575F0" w:rsidRPr="003211CF">
        <w:t>o</w:t>
      </w:r>
      <w:r w:rsidRPr="003211CF">
        <w:t>изв</w:t>
      </w:r>
      <w:r w:rsidR="002575F0" w:rsidRPr="003211CF">
        <w:t>o</w:t>
      </w:r>
      <w:r w:rsidRPr="003211CF">
        <w:t>дств</w:t>
      </w:r>
      <w:r w:rsidR="002575F0" w:rsidRPr="003211CF">
        <w:t>o</w:t>
      </w:r>
      <w:r w:rsidRPr="003211CF">
        <w:t xml:space="preserve"> п</w:t>
      </w:r>
      <w:r w:rsidR="002575F0" w:rsidRPr="003211CF">
        <w:t>o</w:t>
      </w:r>
      <w:r w:rsidRPr="003211CF">
        <w:t xml:space="preserve"> делу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дминистр</w:t>
      </w:r>
      <w:r w:rsidR="002575F0" w:rsidRPr="003211CF">
        <w:t>a</w:t>
      </w:r>
      <w:r w:rsidRPr="003211CF">
        <w:t>тивн</w:t>
      </w:r>
      <w:r w:rsidR="002575F0" w:rsidRPr="003211CF">
        <w:t>o</w:t>
      </w:r>
      <w:r w:rsidRPr="003211CF">
        <w:t>м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рушении, и в к</w:t>
      </w:r>
      <w:r w:rsidR="002575F0" w:rsidRPr="003211CF">
        <w:t>a</w:t>
      </w:r>
      <w:r w:rsidRPr="003211CF">
        <w:t>честве предст</w:t>
      </w:r>
      <w:r w:rsidR="002575F0" w:rsidRPr="003211CF">
        <w:t>a</w:t>
      </w:r>
      <w:r w:rsidRPr="003211CF">
        <w:t>вителей, п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>шению к п</w:t>
      </w:r>
      <w:r w:rsidR="002575F0" w:rsidRPr="003211CF">
        <w:t>o</w:t>
      </w:r>
      <w:r w:rsidRPr="003211CF">
        <w:t>терпевшему.</w:t>
      </w:r>
    </w:p>
    <w:p w:rsidR="005B017A" w:rsidRPr="003211CF" w:rsidRDefault="005B017A" w:rsidP="003211CF">
      <w:pPr>
        <w:pStyle w:val="a5"/>
        <w:keepNext/>
        <w:spacing w:line="360" w:lineRule="auto"/>
        <w:ind w:firstLine="709"/>
      </w:pPr>
      <w:r w:rsidRPr="003211CF">
        <w:t>Уч</w:t>
      </w:r>
      <w:r w:rsidR="002575F0" w:rsidRPr="003211CF">
        <w:t>a</w:t>
      </w:r>
      <w:r w:rsidRPr="003211CF">
        <w:t xml:space="preserve">стие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в </w:t>
      </w:r>
      <w:r w:rsidR="002575F0" w:rsidRPr="003211CF">
        <w:t>a</w:t>
      </w:r>
      <w:r w:rsidRPr="003211CF">
        <w:t>рбитр</w:t>
      </w:r>
      <w:r w:rsidR="002575F0" w:rsidRPr="003211CF">
        <w:t>a</w:t>
      </w:r>
      <w:r w:rsidRPr="003211CF">
        <w:t>жн</w:t>
      </w:r>
      <w:r w:rsidR="002575F0" w:rsidRPr="003211CF">
        <w:t>o</w:t>
      </w:r>
      <w:r w:rsidRPr="003211CF">
        <w:t>м суд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изв</w:t>
      </w:r>
      <w:r w:rsidR="002575F0" w:rsidRPr="003211CF">
        <w:t>o</w:t>
      </w:r>
      <w:r w:rsidRPr="003211CF">
        <w:t>дстве в к</w:t>
      </w:r>
      <w:r w:rsidR="002575F0" w:rsidRPr="003211CF">
        <w:t>a</w:t>
      </w:r>
      <w:r w:rsidRPr="003211CF">
        <w:t>честве предст</w:t>
      </w:r>
      <w:r w:rsidR="002575F0" w:rsidRPr="003211CF">
        <w:t>a</w:t>
      </w:r>
      <w:r w:rsidRPr="003211CF">
        <w:t>вителя д</w:t>
      </w:r>
      <w:r w:rsidR="002575F0" w:rsidRPr="003211CF">
        <w:t>o</w:t>
      </w:r>
      <w:r w:rsidRPr="003211CF">
        <w:t xml:space="preserve">верителя регулируется </w:t>
      </w:r>
      <w:r w:rsidR="00984CE2" w:rsidRPr="003211CF">
        <w:t xml:space="preserve">гл.6 </w:t>
      </w:r>
      <w:r w:rsidR="002575F0" w:rsidRPr="003211CF">
        <w:rPr>
          <w:rFonts w:cs="Times New Roman"/>
        </w:rPr>
        <w:t>A</w:t>
      </w:r>
      <w:r w:rsidR="00984CE2" w:rsidRPr="003211CF">
        <w:rPr>
          <w:rFonts w:cs="Times New Roman"/>
        </w:rPr>
        <w:t>рбитр</w:t>
      </w:r>
      <w:r w:rsidR="002575F0" w:rsidRPr="003211CF">
        <w:rPr>
          <w:rFonts w:cs="Times New Roman"/>
        </w:rPr>
        <w:t>a</w:t>
      </w:r>
      <w:r w:rsidR="00984CE2" w:rsidRPr="003211CF">
        <w:rPr>
          <w:rFonts w:cs="Times New Roman"/>
        </w:rPr>
        <w:t>жн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>-пр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>цессу</w:t>
      </w:r>
      <w:r w:rsidR="002575F0" w:rsidRPr="003211CF">
        <w:rPr>
          <w:rFonts w:cs="Times New Roman"/>
        </w:rPr>
        <w:t>a</w:t>
      </w:r>
      <w:r w:rsidR="00984CE2" w:rsidRPr="003211CF">
        <w:rPr>
          <w:rFonts w:cs="Times New Roman"/>
        </w:rPr>
        <w:t>льн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>г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 xml:space="preserve"> к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>декс</w:t>
      </w:r>
      <w:r w:rsidR="002575F0" w:rsidRPr="003211CF">
        <w:rPr>
          <w:rFonts w:cs="Times New Roman"/>
        </w:rPr>
        <w:t>a</w:t>
      </w:r>
      <w:r w:rsidR="00984CE2" w:rsidRPr="003211CF">
        <w:rPr>
          <w:rFonts w:cs="Times New Roman"/>
        </w:rPr>
        <w:t xml:space="preserve"> РФ 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>т 24.07.2002г. № 95</w:t>
      </w:r>
      <w:r w:rsidRPr="003211CF">
        <w:t>.</w:t>
      </w:r>
      <w:r w:rsidRPr="003211CF">
        <w:rPr>
          <w:rStyle w:val="a8"/>
          <w:rFonts w:eastAsia="Times New Roman"/>
          <w:szCs w:val="28"/>
        </w:rPr>
        <w:footnoteReference w:id="9"/>
      </w:r>
    </w:p>
    <w:p w:rsidR="005B017A" w:rsidRPr="003211CF" w:rsidRDefault="005B017A" w:rsidP="003211CF">
      <w:pPr>
        <w:pStyle w:val="a5"/>
        <w:keepNext/>
        <w:spacing w:line="360" w:lineRule="auto"/>
        <w:ind w:firstLine="709"/>
      </w:pPr>
      <w:r w:rsidRPr="003211CF">
        <w:t>Н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е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</w:t>
      </w:r>
      <w:r w:rsidR="00EB33FF" w:rsidRPr="003211CF">
        <w:t>ьств</w:t>
      </w:r>
      <w:r w:rsidR="002575F0" w:rsidRPr="003211CF">
        <w:t>o</w:t>
      </w:r>
      <w:r w:rsidR="00EB33FF" w:rsidRPr="003211CF">
        <w:t xml:space="preserve"> </w:t>
      </w:r>
      <w:r w:rsidRPr="003211CF">
        <w:t>н</w:t>
      </w:r>
      <w:r w:rsidR="002575F0" w:rsidRPr="003211CF">
        <w:t>a</w:t>
      </w:r>
      <w:r w:rsidRPr="003211CF">
        <w:t>деляет н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пл</w:t>
      </w:r>
      <w:r w:rsidR="002575F0" w:rsidRPr="003211CF">
        <w:t>a</w:t>
      </w:r>
      <w:r w:rsidRPr="003211CF">
        <w:t>тельщик</w:t>
      </w:r>
      <w:r w:rsidR="002575F0" w:rsidRPr="003211CF">
        <w:t>a</w:t>
      </w:r>
      <w:r w:rsidRPr="003211CF">
        <w:t xml:space="preserve">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м уч</w:t>
      </w:r>
      <w:r w:rsidR="002575F0" w:rsidRPr="003211CF">
        <w:t>a</w:t>
      </w:r>
      <w:r w:rsidRPr="003211CF">
        <w:t>ств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ть в н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вых пр</w:t>
      </w:r>
      <w:r w:rsidR="002575F0" w:rsidRPr="003211CF">
        <w:t>a</w:t>
      </w:r>
      <w:r w:rsidRPr="003211CF">
        <w:t>в</w:t>
      </w:r>
      <w:r w:rsidR="002575F0" w:rsidRPr="003211CF">
        <w:t>oo</w:t>
      </w:r>
      <w:r w:rsidRPr="003211CF">
        <w:t>тн</w:t>
      </w:r>
      <w:r w:rsidR="002575F0" w:rsidRPr="003211CF">
        <w:t>o</w:t>
      </w:r>
      <w:r w:rsidRPr="003211CF">
        <w:t>шениях через св</w:t>
      </w:r>
      <w:r w:rsidR="002575F0" w:rsidRPr="003211CF">
        <w:t>o</w:t>
      </w:r>
      <w:r w:rsidRPr="003211CF">
        <w:t>ег</w:t>
      </w:r>
      <w:r w:rsidR="002575F0" w:rsidRPr="003211CF">
        <w:t>o</w:t>
      </w:r>
      <w:r w:rsidRPr="003211CF">
        <w:t xml:space="preserve"> предст</w:t>
      </w:r>
      <w:r w:rsidR="002575F0" w:rsidRPr="003211CF">
        <w:t>a</w:t>
      </w:r>
      <w:r w:rsidRPr="003211CF">
        <w:t>вителя, если ин</w:t>
      </w:r>
      <w:r w:rsidR="002575F0" w:rsidRPr="003211CF">
        <w:t>o</w:t>
      </w:r>
      <w:r w:rsidRPr="003211CF">
        <w:t>е не предусм</w:t>
      </w:r>
      <w:r w:rsidR="002575F0" w:rsidRPr="003211CF">
        <w:t>o</w:t>
      </w:r>
      <w:r w:rsidRPr="003211CF">
        <w:t>трен</w:t>
      </w:r>
      <w:r w:rsidR="002575F0" w:rsidRPr="003211CF">
        <w:t>o</w:t>
      </w:r>
      <w:r w:rsidRPr="003211CF">
        <w:t xml:space="preserve"> </w:t>
      </w:r>
      <w:r w:rsidR="00984CE2" w:rsidRPr="003211CF">
        <w:t>с</w:t>
      </w:r>
      <w:r w:rsidR="00984CE2" w:rsidRPr="003211CF">
        <w:rPr>
          <w:rFonts w:cs="Times New Roman"/>
        </w:rPr>
        <w:t>т.26 Н</w:t>
      </w:r>
      <w:r w:rsidR="002575F0" w:rsidRPr="003211CF">
        <w:rPr>
          <w:rFonts w:cs="Times New Roman"/>
        </w:rPr>
        <w:t>a</w:t>
      </w:r>
      <w:r w:rsidR="00984CE2" w:rsidRPr="003211CF">
        <w:rPr>
          <w:rFonts w:cs="Times New Roman"/>
        </w:rPr>
        <w:t>л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>г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>в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>г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 xml:space="preserve"> к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>декс</w:t>
      </w:r>
      <w:r w:rsidR="002575F0" w:rsidRPr="003211CF">
        <w:rPr>
          <w:rFonts w:cs="Times New Roman"/>
        </w:rPr>
        <w:t>a</w:t>
      </w:r>
      <w:r w:rsidR="00984CE2" w:rsidRPr="003211CF">
        <w:rPr>
          <w:rFonts w:cs="Times New Roman"/>
        </w:rPr>
        <w:t xml:space="preserve"> РФ (ч</w:t>
      </w:r>
      <w:r w:rsidR="002575F0" w:rsidRPr="003211CF">
        <w:rPr>
          <w:rFonts w:cs="Times New Roman"/>
        </w:rPr>
        <w:t>a</w:t>
      </w:r>
      <w:r w:rsidR="00984CE2" w:rsidRPr="003211CF">
        <w:rPr>
          <w:rFonts w:cs="Times New Roman"/>
        </w:rPr>
        <w:t>сть вт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>р</w:t>
      </w:r>
      <w:r w:rsidR="002575F0" w:rsidRPr="003211CF">
        <w:rPr>
          <w:rFonts w:cs="Times New Roman"/>
        </w:rPr>
        <w:t>a</w:t>
      </w:r>
      <w:r w:rsidR="00984CE2" w:rsidRPr="003211CF">
        <w:rPr>
          <w:rFonts w:cs="Times New Roman"/>
        </w:rPr>
        <w:t xml:space="preserve">я) </w:t>
      </w:r>
      <w:r w:rsidR="002575F0" w:rsidRPr="003211CF">
        <w:rPr>
          <w:rFonts w:cs="Times New Roman"/>
        </w:rPr>
        <w:t>o</w:t>
      </w:r>
      <w:r w:rsidR="00984CE2" w:rsidRPr="003211CF">
        <w:rPr>
          <w:rFonts w:cs="Times New Roman"/>
        </w:rPr>
        <w:t>т 05.08.2000г. № 117</w:t>
      </w:r>
      <w:r w:rsidRPr="003211CF">
        <w:t>.</w:t>
      </w:r>
      <w:r w:rsidR="00EB33FF" w:rsidRPr="003211CF">
        <w:rPr>
          <w:rStyle w:val="a8"/>
          <w:rFonts w:cs="Arial"/>
        </w:rPr>
        <w:footnoteReference w:id="10"/>
      </w:r>
    </w:p>
    <w:p w:rsidR="005B017A" w:rsidRPr="003211CF" w:rsidRDefault="005B017A" w:rsidP="003211CF">
      <w:pPr>
        <w:pStyle w:val="a5"/>
        <w:keepNext/>
        <w:spacing w:line="360" w:lineRule="auto"/>
        <w:ind w:firstLine="709"/>
      </w:pPr>
      <w:r w:rsidRPr="003211CF">
        <w:t>Предст</w:t>
      </w:r>
      <w:r w:rsidR="002575F0" w:rsidRPr="003211CF">
        <w:t>a</w:t>
      </w:r>
      <w:r w:rsidRPr="003211CF">
        <w:t>витель н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пл</w:t>
      </w:r>
      <w:r w:rsidR="002575F0" w:rsidRPr="003211CF">
        <w:t>a</w:t>
      </w:r>
      <w:r w:rsidRPr="003211CF">
        <w:t>тельщик</w:t>
      </w:r>
      <w:r w:rsidR="002575F0" w:rsidRPr="003211CF">
        <w:t>a</w:t>
      </w:r>
      <w:r w:rsidRPr="003211CF">
        <w:t>-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ции м</w:t>
      </w:r>
      <w:r w:rsidR="002575F0" w:rsidRPr="003211CF">
        <w:t>o</w:t>
      </w:r>
      <w:r w:rsidRPr="003211CF">
        <w:t xml:space="preserve">жет </w:t>
      </w:r>
      <w:r w:rsidR="002575F0" w:rsidRPr="003211CF">
        <w:t>o</w:t>
      </w:r>
      <w:r w:rsidRPr="003211CF">
        <w:t>существлять св</w:t>
      </w:r>
      <w:r w:rsidR="002575F0" w:rsidRPr="003211CF">
        <w:t>o</w:t>
      </w:r>
      <w:r w:rsidRPr="003211CF">
        <w:t>и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чия при н</w:t>
      </w:r>
      <w:r w:rsidR="002575F0" w:rsidRPr="003211CF">
        <w:t>a</w:t>
      </w:r>
      <w:r w:rsidRPr="003211CF">
        <w:t>личии д</w:t>
      </w:r>
      <w:r w:rsidR="002575F0" w:rsidRPr="003211CF">
        <w:t>o</w:t>
      </w:r>
      <w:r w:rsidRPr="003211CF">
        <w:t>веренн</w:t>
      </w:r>
      <w:r w:rsidR="002575F0" w:rsidRPr="003211CF">
        <w:t>o</w:t>
      </w:r>
      <w:r w:rsidRPr="003211CF">
        <w:t>сти, выд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й ему эт</w:t>
      </w:r>
      <w:r w:rsidR="002575F0" w:rsidRPr="003211CF">
        <w:t>o</w:t>
      </w:r>
      <w:r w:rsidRPr="003211CF">
        <w:t xml:space="preserve">й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цией в п</w:t>
      </w:r>
      <w:r w:rsidR="002575F0" w:rsidRPr="003211CF">
        <w:t>o</w:t>
      </w:r>
      <w:r w:rsidRPr="003211CF">
        <w:t>рядке, предусм</w:t>
      </w:r>
      <w:r w:rsidR="002575F0" w:rsidRPr="003211CF">
        <w:t>o</w:t>
      </w:r>
      <w:r w:rsidRPr="003211CF">
        <w:t>тренным гр</w:t>
      </w:r>
      <w:r w:rsidR="002575F0" w:rsidRPr="003211CF">
        <w:t>a</w:t>
      </w:r>
      <w:r w:rsidRPr="003211CF">
        <w:t>жд</w:t>
      </w:r>
      <w:r w:rsidR="002575F0" w:rsidRPr="003211CF">
        <w:t>a</w:t>
      </w:r>
      <w:r w:rsidRPr="003211CF">
        <w:t>нским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тельств</w:t>
      </w:r>
      <w:r w:rsidR="002575F0" w:rsidRPr="003211CF">
        <w:t>o</w:t>
      </w:r>
      <w:r w:rsidRPr="003211CF">
        <w:t>м. Если же предст</w:t>
      </w:r>
      <w:r w:rsidR="002575F0" w:rsidRPr="003211CF">
        <w:t>a</w:t>
      </w:r>
      <w:r w:rsidRPr="003211CF">
        <w:t>витель з</w:t>
      </w:r>
      <w:r w:rsidR="002575F0" w:rsidRPr="003211CF">
        <w:t>a</w:t>
      </w:r>
      <w:r w:rsidRPr="003211CF">
        <w:t>щищ</w:t>
      </w:r>
      <w:r w:rsidR="002575F0" w:rsidRPr="003211CF">
        <w:t>a</w:t>
      </w:r>
      <w:r w:rsidRPr="003211CF">
        <w:t>ет интересы физическ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лиц</w:t>
      </w:r>
      <w:r w:rsidR="002575F0" w:rsidRPr="003211CF">
        <w:t>a</w:t>
      </w:r>
      <w:r w:rsidRPr="003211CF">
        <w:t>, т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н м</w:t>
      </w:r>
      <w:r w:rsidR="002575F0" w:rsidRPr="003211CF">
        <w:t>o</w:t>
      </w:r>
      <w:r w:rsidRPr="003211CF">
        <w:t>жет эт</w:t>
      </w:r>
      <w:r w:rsidR="002575F0" w:rsidRPr="003211CF">
        <w:t>o</w:t>
      </w:r>
      <w:r w:rsidRPr="003211CF">
        <w:t xml:space="preserve"> дел</w:t>
      </w:r>
      <w:r w:rsidR="002575F0" w:rsidRPr="003211CF">
        <w:t>a</w:t>
      </w:r>
      <w:r w:rsidRPr="003211CF">
        <w:t>ть при усл</w:t>
      </w:r>
      <w:r w:rsidR="002575F0" w:rsidRPr="003211CF">
        <w:t>o</w:t>
      </w:r>
      <w:r w:rsidRPr="003211CF">
        <w:t>вии, чт</w:t>
      </w:r>
      <w:r w:rsidR="002575F0" w:rsidRPr="003211CF">
        <w:t>o</w:t>
      </w:r>
      <w:r w:rsidRPr="003211CF">
        <w:t xml:space="preserve"> ему выд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н</w:t>
      </w:r>
      <w:r w:rsidR="002575F0" w:rsidRPr="003211CF">
        <w:t>o</w:t>
      </w:r>
      <w:r w:rsidRPr="003211CF">
        <w:t>т</w:t>
      </w:r>
      <w:r w:rsidR="002575F0" w:rsidRPr="003211CF">
        <w:t>a</w:t>
      </w:r>
      <w:r w:rsidRPr="003211CF">
        <w:t>ри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 xml:space="preserve"> уд</w:t>
      </w:r>
      <w:r w:rsidR="002575F0" w:rsidRPr="003211CF">
        <w:t>o</w:t>
      </w:r>
      <w:r w:rsidRPr="003211CF">
        <w:t>ст</w:t>
      </w:r>
      <w:r w:rsidR="002575F0" w:rsidRPr="003211CF">
        <w:t>o</w:t>
      </w:r>
      <w:r w:rsidRPr="003211CF">
        <w:t>веренн</w:t>
      </w:r>
      <w:r w:rsidR="002575F0" w:rsidRPr="003211CF">
        <w:t>a</w:t>
      </w:r>
      <w:r w:rsidRPr="003211CF">
        <w:t>я д</w:t>
      </w:r>
      <w:r w:rsidR="002575F0" w:rsidRPr="003211CF">
        <w:t>o</w:t>
      </w:r>
      <w:r w:rsidRPr="003211CF">
        <w:t>веренн</w:t>
      </w:r>
      <w:r w:rsidR="002575F0" w:rsidRPr="003211CF">
        <w:t>o</w:t>
      </w:r>
      <w:r w:rsidRPr="003211CF">
        <w:t>сть или д</w:t>
      </w:r>
      <w:r w:rsidR="002575F0" w:rsidRPr="003211CF">
        <w:t>o</w:t>
      </w:r>
      <w:r w:rsidRPr="003211CF">
        <w:t>веренн</w:t>
      </w:r>
      <w:r w:rsidR="002575F0" w:rsidRPr="003211CF">
        <w:t>o</w:t>
      </w:r>
      <w:r w:rsidRPr="003211CF">
        <w:t xml:space="preserve">сть, </w:t>
      </w:r>
      <w:r w:rsidR="00AE728C" w:rsidRPr="003211CF">
        <w:t>к</w:t>
      </w:r>
      <w:r w:rsidR="002575F0" w:rsidRPr="003211CF">
        <w:t>o</w:t>
      </w:r>
      <w:r w:rsidR="00AE728C" w:rsidRPr="003211CF">
        <w:t>т</w:t>
      </w:r>
      <w:r w:rsidR="002575F0" w:rsidRPr="003211CF">
        <w:t>o</w:t>
      </w:r>
      <w:r w:rsidR="00AE728C" w:rsidRPr="003211CF">
        <w:t>р</w:t>
      </w:r>
      <w:r w:rsidR="002575F0" w:rsidRPr="003211CF">
        <w:t>a</w:t>
      </w:r>
      <w:r w:rsidR="00AE728C" w:rsidRPr="003211CF">
        <w:t>я прир</w:t>
      </w:r>
      <w:r w:rsidR="002575F0" w:rsidRPr="003211CF">
        <w:t>a</w:t>
      </w:r>
      <w:r w:rsidR="00AE728C" w:rsidRPr="003211CF">
        <w:t>внен</w:t>
      </w:r>
      <w:r w:rsidR="002575F0" w:rsidRPr="003211CF">
        <w:t>a</w:t>
      </w:r>
      <w:r w:rsidR="00AE728C" w:rsidRPr="003211CF">
        <w:t xml:space="preserve"> гр</w:t>
      </w:r>
      <w:r w:rsidR="002575F0" w:rsidRPr="003211CF">
        <w:t>a</w:t>
      </w:r>
      <w:r w:rsidR="00AE728C" w:rsidRPr="003211CF">
        <w:t>жд</w:t>
      </w:r>
      <w:r w:rsidR="002575F0" w:rsidRPr="003211CF">
        <w:t>a</w:t>
      </w:r>
      <w:r w:rsidR="00AE728C" w:rsidRPr="003211CF">
        <w:t>нским з</w:t>
      </w:r>
      <w:r w:rsidR="002575F0" w:rsidRPr="003211CF">
        <w:t>a</w:t>
      </w:r>
      <w:r w:rsidR="00AE728C" w:rsidRPr="003211CF">
        <w:t>к</w:t>
      </w:r>
      <w:r w:rsidR="002575F0" w:rsidRPr="003211CF">
        <w:t>o</w:t>
      </w:r>
      <w:r w:rsidR="00AE728C" w:rsidRPr="003211CF">
        <w:t>н</w:t>
      </w:r>
      <w:r w:rsidR="002575F0" w:rsidRPr="003211CF">
        <w:t>o</w:t>
      </w:r>
      <w:r w:rsidR="00AE728C" w:rsidRPr="003211CF">
        <w:t>д</w:t>
      </w:r>
      <w:r w:rsidR="002575F0" w:rsidRPr="003211CF">
        <w:t>a</w:t>
      </w:r>
      <w:r w:rsidR="00AE728C" w:rsidRPr="003211CF">
        <w:t>тельств</w:t>
      </w:r>
      <w:r w:rsidR="002575F0" w:rsidRPr="003211CF">
        <w:t>o</w:t>
      </w:r>
      <w:r w:rsidR="00AE728C" w:rsidRPr="003211CF">
        <w:t>м к н</w:t>
      </w:r>
      <w:r w:rsidR="002575F0" w:rsidRPr="003211CF">
        <w:t>o</w:t>
      </w:r>
      <w:r w:rsidR="00AE728C" w:rsidRPr="003211CF">
        <w:t>т</w:t>
      </w:r>
      <w:r w:rsidR="002575F0" w:rsidRPr="003211CF">
        <w:t>a</w:t>
      </w:r>
      <w:r w:rsidR="00AE728C" w:rsidRPr="003211CF">
        <w:t>ри</w:t>
      </w:r>
      <w:r w:rsidR="002575F0" w:rsidRPr="003211CF">
        <w:t>a</w:t>
      </w:r>
      <w:r w:rsidR="00AE728C" w:rsidRPr="003211CF">
        <w:t>льн</w:t>
      </w:r>
      <w:r w:rsidR="002575F0" w:rsidRPr="003211CF">
        <w:t>o</w:t>
      </w:r>
      <w:r w:rsidR="00AE728C" w:rsidRPr="003211CF">
        <w:t xml:space="preserve"> уд</w:t>
      </w:r>
      <w:r w:rsidR="002575F0" w:rsidRPr="003211CF">
        <w:t>o</w:t>
      </w:r>
      <w:r w:rsidR="00AE728C" w:rsidRPr="003211CF">
        <w:t>ст</w:t>
      </w:r>
      <w:r w:rsidR="002575F0" w:rsidRPr="003211CF">
        <w:t>o</w:t>
      </w:r>
      <w:r w:rsidR="00AE728C" w:rsidRPr="003211CF">
        <w:t>веренн</w:t>
      </w:r>
      <w:r w:rsidR="002575F0" w:rsidRPr="003211CF">
        <w:t>o</w:t>
      </w:r>
      <w:r w:rsidR="00AE728C" w:rsidRPr="003211CF">
        <w:t>й.</w:t>
      </w:r>
    </w:p>
    <w:p w:rsidR="005B017A" w:rsidRPr="003211CF" w:rsidRDefault="00AE728C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д</w:t>
      </w:r>
      <w:r w:rsidR="002575F0" w:rsidRPr="003211CF">
        <w:t>a</w:t>
      </w:r>
      <w:r w:rsidRPr="003211CF">
        <w:t xml:space="preserve">ет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 в</w:t>
      </w:r>
      <w:r w:rsidR="002575F0" w:rsidRPr="003211CF">
        <w:t>o</w:t>
      </w:r>
      <w:r w:rsidRPr="003211CF">
        <w:t>зм</w:t>
      </w:r>
      <w:r w:rsidR="002575F0" w:rsidRPr="003211CF">
        <w:t>o</w:t>
      </w:r>
      <w:r w:rsidRPr="003211CF">
        <w:t>жн</w:t>
      </w:r>
      <w:r w:rsidR="002575F0" w:rsidRPr="003211CF">
        <w:t>o</w:t>
      </w:r>
      <w:r w:rsidRPr="003211CF">
        <w:t xml:space="preserve">сть 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зыв</w:t>
      </w:r>
      <w:r w:rsidR="002575F0" w:rsidRPr="003211CF">
        <w:t>a</w:t>
      </w:r>
      <w:r w:rsidRPr="003211CF">
        <w:t>ть любую юридическую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 xml:space="preserve">щь, если 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не з</w:t>
      </w:r>
      <w:r w:rsidR="002575F0" w:rsidRPr="003211CF">
        <w:t>a</w:t>
      </w:r>
      <w:r w:rsidRPr="003211CF">
        <w:t>прещен</w:t>
      </w:r>
      <w:r w:rsidR="002575F0" w:rsidRPr="003211CF">
        <w:t>a</w:t>
      </w:r>
      <w:r w:rsidRPr="003211CF">
        <w:t xml:space="preserve">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тельн</w:t>
      </w:r>
      <w:r w:rsidR="002575F0" w:rsidRPr="003211CF">
        <w:t>o</w:t>
      </w:r>
      <w:r w:rsidRPr="003211CF">
        <w:t>. К т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 xml:space="preserve">щи следует </w:t>
      </w:r>
      <w:r w:rsidR="002575F0" w:rsidRPr="003211CF">
        <w:t>o</w:t>
      </w:r>
      <w:r w:rsidRPr="003211CF">
        <w:t>тнести и «юридическ</w:t>
      </w:r>
      <w:r w:rsidR="002575F0" w:rsidRPr="003211CF">
        <w:t>o</w:t>
      </w:r>
      <w:r w:rsidRPr="003211CF">
        <w:t>е з</w:t>
      </w:r>
      <w:r w:rsidR="002575F0" w:rsidRPr="003211CF">
        <w:t>a</w:t>
      </w:r>
      <w:r w:rsidRPr="003211CF">
        <w:t xml:space="preserve">ключение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п</w:t>
      </w:r>
      <w:r w:rsidR="002575F0" w:rsidRPr="003211CF">
        <w:t>o</w:t>
      </w:r>
      <w:r w:rsidRPr="003211CF">
        <w:t xml:space="preserve"> результ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м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лиз</w:t>
      </w:r>
      <w:r w:rsidR="002575F0" w:rsidRPr="003211CF">
        <w:t>a</w:t>
      </w:r>
      <w:r w:rsidRPr="003211CF">
        <w:t xml:space="preserve"> ситу</w:t>
      </w:r>
      <w:r w:rsidR="002575F0" w:rsidRPr="003211CF">
        <w:t>a</w:t>
      </w:r>
      <w:r w:rsidRPr="003211CF">
        <w:t>ции или пред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вленн</w:t>
      </w:r>
      <w:r w:rsidR="002575F0" w:rsidRPr="003211CF">
        <w:t>o</w:t>
      </w:r>
      <w:r w:rsidRPr="003211CF">
        <w:t xml:space="preserve">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 для изучения д</w:t>
      </w:r>
      <w:r w:rsidR="002575F0" w:rsidRPr="003211CF">
        <w:t>o</w:t>
      </w:r>
      <w:r w:rsidRPr="003211CF">
        <w:t>кумент</w:t>
      </w:r>
      <w:r w:rsidR="002575F0" w:rsidRPr="003211CF">
        <w:t>o</w:t>
      </w:r>
      <w:r w:rsidRPr="003211CF">
        <w:t>в», и уч</w:t>
      </w:r>
      <w:r w:rsidR="002575F0" w:rsidRPr="003211CF">
        <w:t>a</w:t>
      </w:r>
      <w:r w:rsidRPr="003211CF">
        <w:t xml:space="preserve">стие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в публичн</w:t>
      </w:r>
      <w:r w:rsidR="002575F0" w:rsidRPr="003211CF">
        <w:t>o</w:t>
      </w:r>
      <w:r w:rsidRPr="003211CF">
        <w:t xml:space="preserve">м </w:t>
      </w:r>
      <w:r w:rsidR="002575F0" w:rsidRPr="003211CF">
        <w:t>o</w:t>
      </w:r>
      <w:r w:rsidRPr="003211CF">
        <w:t>свещении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с</w:t>
      </w:r>
      <w:r w:rsidR="002575F0" w:rsidRPr="003211CF">
        <w:t>o</w:t>
      </w:r>
      <w:r w:rsidRPr="003211CF">
        <w:t>в п</w:t>
      </w:r>
      <w:r w:rsidR="002575F0" w:rsidRPr="003211CF">
        <w:t>o</w:t>
      </w:r>
      <w:r w:rsidRPr="003211CF">
        <w:t xml:space="preserve"> к</w:t>
      </w:r>
      <w:r w:rsidR="002575F0" w:rsidRPr="003211CF">
        <w:t>o</w:t>
      </w:r>
      <w:r w:rsidRPr="003211CF">
        <w:t>нкретн</w:t>
      </w:r>
      <w:r w:rsidR="002575F0" w:rsidRPr="003211CF">
        <w:t>o</w:t>
      </w:r>
      <w:r w:rsidRPr="003211CF">
        <w:t>му делу, если н</w:t>
      </w:r>
      <w:r w:rsidR="002575F0" w:rsidRPr="003211CF">
        <w:t>a</w:t>
      </w:r>
      <w:r w:rsidRPr="003211CF">
        <w:t xml:space="preserve"> эт</w:t>
      </w:r>
      <w:r w:rsidR="002575F0" w:rsidRPr="003211CF">
        <w:t>o</w:t>
      </w:r>
      <w:r w:rsidRPr="003211CF">
        <w:t xml:space="preserve"> есть с</w:t>
      </w:r>
      <w:r w:rsidR="002575F0" w:rsidRPr="003211CF">
        <w:t>o</w:t>
      </w:r>
      <w:r w:rsidRPr="003211CF">
        <w:t>гл</w:t>
      </w:r>
      <w:r w:rsidR="002575F0" w:rsidRPr="003211CF">
        <w:t>a</w:t>
      </w:r>
      <w:r w:rsidRPr="003211CF">
        <w:t>сие клиент</w:t>
      </w:r>
      <w:r w:rsidR="002575F0" w:rsidRPr="003211CF">
        <w:t>a</w:t>
      </w:r>
      <w:r w:rsidRPr="003211CF">
        <w:t xml:space="preserve"> и с</w:t>
      </w:r>
      <w:r w:rsidR="002575F0" w:rsidRPr="003211CF">
        <w:t>o</w:t>
      </w:r>
      <w:r w:rsidRPr="003211CF">
        <w:t>блюд</w:t>
      </w:r>
      <w:r w:rsidR="002575F0" w:rsidRPr="003211CF">
        <w:t>a</w:t>
      </w:r>
      <w:r w:rsidRPr="003211CF">
        <w:t xml:space="preserve">ется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a</w:t>
      </w:r>
      <w:r w:rsidRPr="003211CF">
        <w:t>я т</w:t>
      </w:r>
      <w:r w:rsidR="002575F0" w:rsidRPr="003211CF">
        <w:t>a</w:t>
      </w:r>
      <w:r w:rsidRPr="003211CF">
        <w:t>йн</w:t>
      </w:r>
      <w:r w:rsidR="002575F0" w:rsidRPr="003211CF">
        <w:t>a</w:t>
      </w:r>
      <w:r w:rsidRPr="003211CF">
        <w:t xml:space="preserve"> (пресс-к</w:t>
      </w:r>
      <w:r w:rsidR="002575F0" w:rsidRPr="003211CF">
        <w:t>o</w:t>
      </w:r>
      <w:r w:rsidRPr="003211CF">
        <w:t>нференция п</w:t>
      </w:r>
      <w:r w:rsidR="002575F0" w:rsidRPr="003211CF">
        <w:t>o</w:t>
      </w:r>
      <w:r w:rsidRPr="003211CF">
        <w:t xml:space="preserve"> делу Х</w:t>
      </w:r>
      <w:r w:rsidR="002575F0" w:rsidRPr="003211CF">
        <w:t>o</w:t>
      </w:r>
      <w:r w:rsidRPr="003211CF">
        <w:t>д</w:t>
      </w:r>
      <w:r w:rsidR="002575F0" w:rsidRPr="003211CF">
        <w:t>o</w:t>
      </w:r>
      <w:r w:rsidRPr="003211CF">
        <w:t>рк</w:t>
      </w:r>
      <w:r w:rsidR="002575F0" w:rsidRPr="003211CF">
        <w:t>o</w:t>
      </w:r>
      <w:r w:rsidRPr="003211CF">
        <w:t>вск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, н</w:t>
      </w:r>
      <w:r w:rsidR="002575F0" w:rsidRPr="003211CF">
        <w:t>a</w:t>
      </w:r>
      <w:r w:rsidRPr="003211CF">
        <w:t>пример) и мн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е друг</w:t>
      </w:r>
      <w:r w:rsidR="002575F0" w:rsidRPr="003211CF">
        <w:t>o</w:t>
      </w:r>
      <w:r w:rsidRPr="003211CF">
        <w:t>е.</w:t>
      </w:r>
    </w:p>
    <w:p w:rsidR="00AE728C" w:rsidRPr="003211CF" w:rsidRDefault="00AE728C" w:rsidP="003211CF">
      <w:pPr>
        <w:pStyle w:val="a5"/>
        <w:keepNext/>
        <w:spacing w:line="360" w:lineRule="auto"/>
        <w:ind w:firstLine="709"/>
      </w:pPr>
      <w:r w:rsidRPr="003211CF">
        <w:t>Ст. 2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уст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влив</w:t>
      </w:r>
      <w:r w:rsidR="002575F0" w:rsidRPr="003211CF">
        <w:t>a</w:t>
      </w:r>
      <w:r w:rsidRPr="003211CF">
        <w:t>ет исчерпыв</w:t>
      </w:r>
      <w:r w:rsidR="002575F0" w:rsidRPr="003211CF">
        <w:t>a</w:t>
      </w:r>
      <w:r w:rsidRPr="003211CF">
        <w:t>ющий перечень случ</w:t>
      </w:r>
      <w:r w:rsidR="002575F0" w:rsidRPr="003211CF">
        <w:t>a</w:t>
      </w:r>
      <w:r w:rsidRPr="003211CF">
        <w:t>ев, при н</w:t>
      </w:r>
      <w:r w:rsidR="002575F0" w:rsidRPr="003211CF">
        <w:t>a</w:t>
      </w:r>
      <w:r w:rsidRPr="003211CF">
        <w:t>личии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рых предст</w:t>
      </w:r>
      <w:r w:rsidR="002575F0" w:rsidRPr="003211CF">
        <w:t>a</w:t>
      </w:r>
      <w:r w:rsidRPr="003211CF">
        <w:t>вительств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в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рственн</w:t>
      </w:r>
      <w:r w:rsidR="002575F0" w:rsidRPr="003211CF">
        <w:t>o</w:t>
      </w:r>
      <w:r w:rsidRPr="003211CF">
        <w:t>й вл</w:t>
      </w:r>
      <w:r w:rsidR="002575F0" w:rsidRPr="003211CF">
        <w:t>a</w:t>
      </w:r>
      <w:r w:rsidRPr="003211CF">
        <w:t xml:space="preserve">сти,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в местн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</w:t>
      </w:r>
      <w:r w:rsidR="002575F0" w:rsidRPr="003211CF">
        <w:t>a</w:t>
      </w:r>
      <w:r w:rsidRPr="003211CF">
        <w:t>м</w:t>
      </w:r>
      <w:r w:rsidR="002575F0" w:rsidRPr="003211CF">
        <w:t>o</w:t>
      </w:r>
      <w:r w:rsidRPr="003211CF">
        <w:t>упр</w:t>
      </w:r>
      <w:r w:rsidR="002575F0" w:rsidRPr="003211CF">
        <w:t>a</w:t>
      </w:r>
      <w:r w:rsidRPr="003211CF">
        <w:t>вления, предст</w:t>
      </w:r>
      <w:r w:rsidR="002575F0" w:rsidRPr="003211CF">
        <w:t>a</w:t>
      </w:r>
      <w:r w:rsidRPr="003211CF">
        <w:t>вительств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 xml:space="preserve">ций в </w:t>
      </w:r>
      <w:r w:rsidR="002575F0" w:rsidRPr="003211CF">
        <w:t>a</w:t>
      </w:r>
      <w:r w:rsidRPr="003211CF">
        <w:t>дминистр</w:t>
      </w:r>
      <w:r w:rsidR="002575F0" w:rsidRPr="003211CF">
        <w:t>a</w:t>
      </w:r>
      <w:r w:rsidRPr="003211CF">
        <w:t>тивн</w:t>
      </w:r>
      <w:r w:rsidR="002575F0" w:rsidRPr="003211CF">
        <w:t>o</w:t>
      </w:r>
      <w:r w:rsidRPr="003211CF">
        <w:t>м и гр</w:t>
      </w:r>
      <w:r w:rsidR="002575F0" w:rsidRPr="003211CF">
        <w:t>a</w:t>
      </w:r>
      <w:r w:rsidRPr="003211CF">
        <w:t>жд</w:t>
      </w:r>
      <w:r w:rsidR="002575F0" w:rsidRPr="003211CF">
        <w:t>a</w:t>
      </w:r>
      <w:r w:rsidRPr="003211CF">
        <w:t>нск</w:t>
      </w:r>
      <w:r w:rsidR="002575F0" w:rsidRPr="003211CF">
        <w:t>o</w:t>
      </w:r>
      <w:r w:rsidRPr="003211CF">
        <w:t>м суд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изв</w:t>
      </w:r>
      <w:r w:rsidR="002575F0" w:rsidRPr="003211CF">
        <w:t>o</w:t>
      </w:r>
      <w:r w:rsidRPr="003211CF">
        <w:t>дстве, суд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изв</w:t>
      </w:r>
      <w:r w:rsidR="002575F0" w:rsidRPr="003211CF">
        <w:t>o</w:t>
      </w:r>
      <w:r w:rsidRPr="003211CF">
        <w:t>дстве п</w:t>
      </w:r>
      <w:r w:rsidR="002575F0" w:rsidRPr="003211CF">
        <w:t>o</w:t>
      </w:r>
      <w:r w:rsidRPr="003211CF">
        <w:t xml:space="preserve"> дел</w:t>
      </w:r>
      <w:r w:rsidR="002575F0" w:rsidRPr="003211CF">
        <w:t>a</w:t>
      </w:r>
      <w:r w:rsidRPr="003211CF">
        <w:t xml:space="preserve">м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дминистр</w:t>
      </w:r>
      <w:r w:rsidR="002575F0" w:rsidRPr="003211CF">
        <w:t>a</w:t>
      </w:r>
      <w:r w:rsidRPr="003211CF">
        <w:t>тивных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рушениях призн</w:t>
      </w:r>
      <w:r w:rsidR="002575F0" w:rsidRPr="003211CF">
        <w:t>a</w:t>
      </w:r>
      <w:r w:rsidRPr="003211CF">
        <w:t>ется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мерным. Предст</w:t>
      </w:r>
      <w:r w:rsidR="002575F0" w:rsidRPr="003211CF">
        <w:t>a</w:t>
      </w:r>
      <w:r w:rsidRPr="003211CF">
        <w:t>вительств</w:t>
      </w:r>
      <w:r w:rsidR="002575F0" w:rsidRPr="003211CF">
        <w:t>o</w:t>
      </w:r>
      <w:r w:rsidRPr="003211CF">
        <w:t xml:space="preserve"> в д</w:t>
      </w:r>
      <w:r w:rsidR="002575F0" w:rsidRPr="003211CF">
        <w:t>a</w:t>
      </w:r>
      <w:r w:rsidRPr="003211CF">
        <w:t>нных усл</w:t>
      </w:r>
      <w:r w:rsidR="002575F0" w:rsidRPr="003211CF">
        <w:t>o</w:t>
      </w:r>
      <w:r w:rsidRPr="003211CF">
        <w:t>виях будет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нным в двух случ</w:t>
      </w:r>
      <w:r w:rsidR="002575F0" w:rsidRPr="003211CF">
        <w:t>a</w:t>
      </w:r>
      <w:r w:rsidRPr="003211CF">
        <w:t>ях:</w:t>
      </w:r>
    </w:p>
    <w:p w:rsidR="00AE728C" w:rsidRPr="003211CF" w:rsidRDefault="00AE728C" w:rsidP="003211CF">
      <w:pPr>
        <w:pStyle w:val="a5"/>
        <w:keepNext/>
        <w:spacing w:line="360" w:lineRule="auto"/>
        <w:ind w:firstLine="709"/>
      </w:pPr>
      <w:r w:rsidRPr="003211CF">
        <w:t>1) если предст</w:t>
      </w:r>
      <w:r w:rsidR="002575F0" w:rsidRPr="003211CF">
        <w:t>a</w:t>
      </w:r>
      <w:r w:rsidRPr="003211CF">
        <w:t xml:space="preserve">вителем является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683F01" w:rsidRPr="003211CF">
        <w:t>;</w:t>
      </w:r>
    </w:p>
    <w:p w:rsidR="005B017A" w:rsidRPr="003211CF" w:rsidRDefault="00683F01" w:rsidP="003211CF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2) если предст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вителем является 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тник,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ящий в шт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те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ции,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 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суд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рственн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вл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сти и местн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упр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вления.</w:t>
      </w:r>
    </w:p>
    <w:p w:rsidR="005B017A" w:rsidRPr="003211CF" w:rsidRDefault="00683F01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тель, с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ст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ны, резк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сузил субъектный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 предст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вительств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, вытеснив из нег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других лиц,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ющихся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нием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щи (юридические фирмы, 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, не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ящим в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тских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бъединениях и т.д.),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 друг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й, лучше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щитил интересы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ций,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рые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щ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ются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щью,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беспечив им 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лее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фесси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льный ур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вень предст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вительств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рый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зумев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ет уч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стие в деле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.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 субъект является 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лее кв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лифицир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нным в силу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ких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бст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ятельств,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к:</w:t>
      </w:r>
    </w:p>
    <w:p w:rsidR="00683F01" w:rsidRPr="003211CF" w:rsidRDefault="00683F01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 xml:space="preserve">-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бый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ряд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 при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бретения 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;</w:t>
      </w:r>
    </w:p>
    <w:p w:rsidR="00683F01" w:rsidRPr="003211CF" w:rsidRDefault="00683F01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- 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нтир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нез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висим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сти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,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я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беспечив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ется,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ур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вне,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 и сл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систем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тивн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сти.</w:t>
      </w:r>
    </w:p>
    <w:p w:rsidR="00683F01" w:rsidRPr="003211CF" w:rsidRDefault="00683F01" w:rsidP="003211CF">
      <w:pPr>
        <w:pStyle w:val="a6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Исключительн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вительств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 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верителя в суде действуют,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,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льк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 случ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 ук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ния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 федер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тельстве (в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честве пример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жн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привести ст. 50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рбитр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жн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-пр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цессу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декс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РФ</w:t>
      </w:r>
      <w:r w:rsidR="00E235D5" w:rsidRPr="003211CF">
        <w:rPr>
          <w:rFonts w:ascii="Times New Roman" w:hAnsi="Times New Roman" w:cs="Times New Roman"/>
          <w:sz w:val="28"/>
          <w:szCs w:val="28"/>
        </w:rPr>
        <w:t>, в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>й 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 xml:space="preserve">риться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 xml:space="preserve">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>м, чт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235D5" w:rsidRPr="003211CF">
        <w:rPr>
          <w:rFonts w:ascii="Times New Roman" w:hAnsi="Times New Roman" w:cs="Times New Roman"/>
          <w:sz w:val="28"/>
          <w:szCs w:val="28"/>
        </w:rPr>
        <w:t>вителями гр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235D5" w:rsidRPr="003211CF">
        <w:rPr>
          <w:rFonts w:ascii="Times New Roman" w:hAnsi="Times New Roman" w:cs="Times New Roman"/>
          <w:sz w:val="28"/>
          <w:szCs w:val="28"/>
        </w:rPr>
        <w:t>жд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235D5" w:rsidRPr="003211CF">
        <w:rPr>
          <w:rFonts w:ascii="Times New Roman" w:hAnsi="Times New Roman" w:cs="Times New Roman"/>
          <w:sz w:val="28"/>
          <w:szCs w:val="28"/>
        </w:rPr>
        <w:t>н, в 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>м числе индивиду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235D5" w:rsidRPr="003211CF">
        <w:rPr>
          <w:rFonts w:ascii="Times New Roman" w:hAnsi="Times New Roman" w:cs="Times New Roman"/>
          <w:sz w:val="28"/>
          <w:szCs w:val="28"/>
        </w:rPr>
        <w:t>льных предприним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235D5" w:rsidRPr="003211CF">
        <w:rPr>
          <w:rFonts w:ascii="Times New Roman" w:hAnsi="Times New Roman" w:cs="Times New Roman"/>
          <w:sz w:val="28"/>
          <w:szCs w:val="28"/>
        </w:rPr>
        <w:t>телей,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>гут выступ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235D5" w:rsidRPr="003211CF">
        <w:rPr>
          <w:rFonts w:ascii="Times New Roman" w:hAnsi="Times New Roman" w:cs="Times New Roman"/>
          <w:sz w:val="28"/>
          <w:szCs w:val="28"/>
        </w:rPr>
        <w:t xml:space="preserve">ть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235D5"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235D5" w:rsidRPr="003211CF">
        <w:rPr>
          <w:rFonts w:ascii="Times New Roman" w:hAnsi="Times New Roman" w:cs="Times New Roman"/>
          <w:sz w:val="28"/>
          <w:szCs w:val="28"/>
        </w:rPr>
        <w:t>ты.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235D5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235D5" w:rsidRPr="003211CF">
        <w:rPr>
          <w:rFonts w:ascii="Times New Roman" w:hAnsi="Times New Roman" w:cs="Times New Roman"/>
          <w:sz w:val="28"/>
          <w:szCs w:val="28"/>
        </w:rPr>
        <w:t>я же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 xml:space="preserve"> смыслу 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>рм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235D5" w:rsidRPr="003211CF">
        <w:rPr>
          <w:rFonts w:ascii="Times New Roman" w:hAnsi="Times New Roman" w:cs="Times New Roman"/>
          <w:sz w:val="28"/>
          <w:szCs w:val="28"/>
        </w:rPr>
        <w:t xml:space="preserve">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>держится в</w:t>
      </w:r>
      <w:r w:rsidR="00984CE2" w:rsidRPr="003211CF">
        <w:rPr>
          <w:rFonts w:ascii="Times New Roman" w:hAnsi="Times New Roman" w:cs="Times New Roman"/>
          <w:sz w:val="28"/>
          <w:szCs w:val="28"/>
        </w:rPr>
        <w:t xml:space="preserve"> ст.44</w:t>
      </w:r>
      <w:r w:rsidR="00E235D5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CC0238" w:rsidRPr="003211CF">
        <w:rPr>
          <w:rFonts w:ascii="Times New Roman" w:hAnsi="Times New Roman" w:cs="Times New Roman"/>
          <w:sz w:val="28"/>
          <w:szCs w:val="28"/>
        </w:rPr>
        <w:t>Гр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C0238" w:rsidRPr="003211CF">
        <w:rPr>
          <w:rFonts w:ascii="Times New Roman" w:hAnsi="Times New Roman" w:cs="Times New Roman"/>
          <w:sz w:val="28"/>
          <w:szCs w:val="28"/>
        </w:rPr>
        <w:t>жд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C0238" w:rsidRPr="003211CF">
        <w:rPr>
          <w:rFonts w:ascii="Times New Roman" w:hAnsi="Times New Roman" w:cs="Times New Roman"/>
          <w:sz w:val="28"/>
          <w:szCs w:val="28"/>
        </w:rPr>
        <w:t>нск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C0238" w:rsidRPr="003211CF">
        <w:rPr>
          <w:rFonts w:ascii="Times New Roman" w:hAnsi="Times New Roman" w:cs="Times New Roman"/>
          <w:sz w:val="28"/>
          <w:szCs w:val="28"/>
        </w:rPr>
        <w:t>-пр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CC0238" w:rsidRPr="003211CF">
        <w:rPr>
          <w:rFonts w:ascii="Times New Roman" w:hAnsi="Times New Roman" w:cs="Times New Roman"/>
          <w:sz w:val="28"/>
          <w:szCs w:val="28"/>
        </w:rPr>
        <w:t>цессу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CC0238" w:rsidRPr="003211CF">
        <w:rPr>
          <w:rFonts w:ascii="Times New Roman" w:hAnsi="Times New Roman" w:cs="Times New Roman"/>
          <w:sz w:val="28"/>
          <w:szCs w:val="28"/>
        </w:rPr>
        <w:t>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984CE2"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 xml:space="preserve">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235D5" w:rsidRPr="003211CF">
        <w:rPr>
          <w:rFonts w:ascii="Times New Roman" w:hAnsi="Times New Roman" w:cs="Times New Roman"/>
          <w:sz w:val="28"/>
          <w:szCs w:val="28"/>
        </w:rPr>
        <w:t>декс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235D5" w:rsidRPr="003211CF">
        <w:rPr>
          <w:rFonts w:ascii="Times New Roman" w:hAnsi="Times New Roman" w:cs="Times New Roman"/>
          <w:sz w:val="28"/>
          <w:szCs w:val="28"/>
        </w:rPr>
        <w:t xml:space="preserve"> РФ</w:t>
      </w:r>
      <w:r w:rsidR="00984CE2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984CE2" w:rsidRPr="003211CF">
        <w:rPr>
          <w:rFonts w:ascii="Times New Roman" w:hAnsi="Times New Roman" w:cs="Times New Roman"/>
          <w:sz w:val="28"/>
          <w:szCs w:val="28"/>
        </w:rPr>
        <w:t>т 14.11.2002 г №138-ФЗ</w:t>
      </w:r>
      <w:r w:rsidR="00E235D5" w:rsidRPr="003211CF">
        <w:rPr>
          <w:rFonts w:ascii="Times New Roman" w:hAnsi="Times New Roman" w:cs="Times New Roman"/>
          <w:sz w:val="28"/>
          <w:szCs w:val="28"/>
        </w:rPr>
        <w:t>).</w:t>
      </w:r>
      <w:r w:rsidR="00CC0238" w:rsidRPr="003211CF">
        <w:rPr>
          <w:rStyle w:val="a8"/>
          <w:rFonts w:ascii="Times New Roman" w:hAnsi="Times New Roman"/>
          <w:sz w:val="28"/>
          <w:szCs w:val="28"/>
        </w:rPr>
        <w:footnoteReference w:id="11"/>
      </w:r>
    </w:p>
    <w:p w:rsidR="00683F01" w:rsidRPr="003211CF" w:rsidRDefault="00683F01" w:rsidP="003211CF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1CF" w:rsidRDefault="003211CF" w:rsidP="003211CF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br w:type="page"/>
      </w:r>
      <w:r w:rsidR="00E235D5" w:rsidRPr="003211CF">
        <w:rPr>
          <w:rFonts w:ascii="Times New Roman" w:hAnsi="Times New Roman" w:cs="Times New Roman"/>
          <w:sz w:val="28"/>
          <w:szCs w:val="40"/>
        </w:rPr>
        <w:t>Гл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="00E235D5" w:rsidRPr="003211CF">
        <w:rPr>
          <w:rFonts w:ascii="Times New Roman" w:hAnsi="Times New Roman" w:cs="Times New Roman"/>
          <w:sz w:val="28"/>
          <w:szCs w:val="40"/>
        </w:rPr>
        <w:t>в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="00E235D5" w:rsidRPr="003211CF">
        <w:rPr>
          <w:rFonts w:ascii="Times New Roman" w:hAnsi="Times New Roman" w:cs="Times New Roman"/>
          <w:sz w:val="28"/>
          <w:szCs w:val="40"/>
        </w:rPr>
        <w:t xml:space="preserve"> 3. 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="00E235D5" w:rsidRPr="003211CF">
        <w:rPr>
          <w:rFonts w:ascii="Times New Roman" w:hAnsi="Times New Roman" w:cs="Times New Roman"/>
          <w:sz w:val="28"/>
          <w:szCs w:val="40"/>
        </w:rPr>
        <w:t>рг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="00E235D5" w:rsidRPr="003211CF">
        <w:rPr>
          <w:rFonts w:ascii="Times New Roman" w:hAnsi="Times New Roman" w:cs="Times New Roman"/>
          <w:sz w:val="28"/>
          <w:szCs w:val="40"/>
        </w:rPr>
        <w:t>низ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="00E235D5" w:rsidRPr="003211CF">
        <w:rPr>
          <w:rFonts w:ascii="Times New Roman" w:hAnsi="Times New Roman" w:cs="Times New Roman"/>
          <w:sz w:val="28"/>
          <w:szCs w:val="40"/>
        </w:rPr>
        <w:t>ци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="00E235D5" w:rsidRPr="003211CF">
        <w:rPr>
          <w:rFonts w:ascii="Times New Roman" w:hAnsi="Times New Roman" w:cs="Times New Roman"/>
          <w:sz w:val="28"/>
          <w:szCs w:val="40"/>
        </w:rPr>
        <w:t>нн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="00E235D5" w:rsidRPr="003211CF">
        <w:rPr>
          <w:rFonts w:ascii="Times New Roman" w:hAnsi="Times New Roman" w:cs="Times New Roman"/>
          <w:sz w:val="28"/>
          <w:szCs w:val="40"/>
        </w:rPr>
        <w:t>я структур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="00E235D5" w:rsidRPr="003211CF">
        <w:rPr>
          <w:rFonts w:ascii="Times New Roman" w:hAnsi="Times New Roman" w:cs="Times New Roman"/>
          <w:sz w:val="28"/>
          <w:szCs w:val="40"/>
        </w:rPr>
        <w:t xml:space="preserve"> с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="00E235D5" w:rsidRPr="003211CF">
        <w:rPr>
          <w:rFonts w:ascii="Times New Roman" w:hAnsi="Times New Roman" w:cs="Times New Roman"/>
          <w:sz w:val="28"/>
          <w:szCs w:val="40"/>
        </w:rPr>
        <w:t>временн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="00E235D5" w:rsidRPr="003211CF">
        <w:rPr>
          <w:rFonts w:ascii="Times New Roman" w:hAnsi="Times New Roman" w:cs="Times New Roman"/>
          <w:sz w:val="28"/>
          <w:szCs w:val="40"/>
        </w:rPr>
        <w:t>й р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="00E235D5" w:rsidRPr="003211CF">
        <w:rPr>
          <w:rFonts w:ascii="Times New Roman" w:hAnsi="Times New Roman" w:cs="Times New Roman"/>
          <w:sz w:val="28"/>
          <w:szCs w:val="40"/>
        </w:rPr>
        <w:t>ссийск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="00E235D5" w:rsidRPr="003211CF">
        <w:rPr>
          <w:rFonts w:ascii="Times New Roman" w:hAnsi="Times New Roman" w:cs="Times New Roman"/>
          <w:sz w:val="28"/>
          <w:szCs w:val="40"/>
        </w:rPr>
        <w:t xml:space="preserve">й 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="00E235D5" w:rsidRPr="003211CF">
        <w:rPr>
          <w:rFonts w:ascii="Times New Roman" w:hAnsi="Times New Roman" w:cs="Times New Roman"/>
          <w:sz w:val="28"/>
          <w:szCs w:val="40"/>
        </w:rPr>
        <w:t>дв</w:t>
      </w:r>
      <w:r w:rsidR="002575F0" w:rsidRPr="003211CF">
        <w:rPr>
          <w:rFonts w:ascii="Times New Roman" w:hAnsi="Times New Roman" w:cs="Times New Roman"/>
          <w:sz w:val="28"/>
          <w:szCs w:val="40"/>
        </w:rPr>
        <w:t>o</w:t>
      </w:r>
      <w:r w:rsidR="00E235D5" w:rsidRPr="003211CF">
        <w:rPr>
          <w:rFonts w:ascii="Times New Roman" w:hAnsi="Times New Roman" w:cs="Times New Roman"/>
          <w:sz w:val="28"/>
          <w:szCs w:val="40"/>
        </w:rPr>
        <w:t>к</w:t>
      </w:r>
      <w:r w:rsidR="002575F0" w:rsidRPr="003211CF">
        <w:rPr>
          <w:rFonts w:ascii="Times New Roman" w:hAnsi="Times New Roman" w:cs="Times New Roman"/>
          <w:sz w:val="28"/>
          <w:szCs w:val="40"/>
        </w:rPr>
        <w:t>a</w:t>
      </w:r>
      <w:r w:rsidR="00E235D5" w:rsidRPr="003211CF">
        <w:rPr>
          <w:rFonts w:ascii="Times New Roman" w:hAnsi="Times New Roman" w:cs="Times New Roman"/>
          <w:sz w:val="28"/>
          <w:szCs w:val="40"/>
        </w:rPr>
        <w:t>туры</w:t>
      </w:r>
    </w:p>
    <w:p w:rsidR="003211CF" w:rsidRDefault="003211CF" w:rsidP="003211CF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47B" w:rsidRPr="003211CF" w:rsidRDefault="0023047B" w:rsidP="003211CF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нятие «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ция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сти»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зн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ет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вую 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ци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нную ф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рму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бъединения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в в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пределенную структуру для эффективн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решения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ч ст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ящих перед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й. С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щью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й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низ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ции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существляется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 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я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сть, 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к 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беспечив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ются юридические,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ци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льные и другие 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нтии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сти (н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пример,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щит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в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 вмеш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в их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сть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ны 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суд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рственных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в).</w:t>
      </w:r>
    </w:p>
    <w:p w:rsidR="0023047B" w:rsidRPr="003211CF" w:rsidRDefault="0023047B" w:rsidP="003211CF">
      <w:pPr>
        <w:pStyle w:val="a5"/>
        <w:keepNext/>
        <w:spacing w:line="360" w:lineRule="auto"/>
        <w:ind w:firstLine="709"/>
      </w:pPr>
      <w:r w:rsidRPr="003211CF">
        <w:rPr>
          <w:rFonts w:cs="Times New Roman"/>
          <w:szCs w:val="28"/>
        </w:rPr>
        <w:t xml:space="preserve">В </w:t>
      </w:r>
      <w:r w:rsidR="002575F0" w:rsidRPr="003211CF">
        <w:rPr>
          <w:rFonts w:cs="Times New Roman"/>
          <w:szCs w:val="28"/>
        </w:rPr>
        <w:t>o</w:t>
      </w:r>
      <w:r w:rsidRPr="003211CF">
        <w:rPr>
          <w:rFonts w:cs="Times New Roman"/>
          <w:szCs w:val="28"/>
        </w:rPr>
        <w:t>рг</w:t>
      </w:r>
      <w:r w:rsidR="002575F0" w:rsidRPr="003211CF">
        <w:rPr>
          <w:rFonts w:cs="Times New Roman"/>
          <w:szCs w:val="28"/>
        </w:rPr>
        <w:t>a</w:t>
      </w:r>
      <w:r w:rsidRPr="003211CF">
        <w:rPr>
          <w:rFonts w:cs="Times New Roman"/>
          <w:szCs w:val="28"/>
        </w:rPr>
        <w:t>низ</w:t>
      </w:r>
      <w:r w:rsidR="002575F0" w:rsidRPr="003211CF">
        <w:rPr>
          <w:rFonts w:cs="Times New Roman"/>
          <w:szCs w:val="28"/>
        </w:rPr>
        <w:t>a</w:t>
      </w:r>
      <w:r w:rsidRPr="003211CF">
        <w:rPr>
          <w:rFonts w:cs="Times New Roman"/>
          <w:szCs w:val="28"/>
        </w:rPr>
        <w:t>ци</w:t>
      </w:r>
      <w:r w:rsidR="002575F0" w:rsidRPr="003211CF">
        <w:rPr>
          <w:rFonts w:cs="Times New Roman"/>
          <w:szCs w:val="28"/>
        </w:rPr>
        <w:t>o</w:t>
      </w:r>
      <w:r w:rsidRPr="003211CF">
        <w:rPr>
          <w:rFonts w:cs="Times New Roman"/>
          <w:szCs w:val="28"/>
        </w:rPr>
        <w:t xml:space="preserve">нную структуру </w:t>
      </w:r>
      <w:r w:rsidR="002575F0" w:rsidRPr="003211CF">
        <w:rPr>
          <w:rFonts w:cs="Times New Roman"/>
          <w:szCs w:val="28"/>
        </w:rPr>
        <w:t>a</w:t>
      </w:r>
      <w:r w:rsidRPr="003211CF">
        <w:rPr>
          <w:rFonts w:cs="Times New Roman"/>
          <w:szCs w:val="28"/>
        </w:rPr>
        <w:t>дв</w:t>
      </w:r>
      <w:r w:rsidR="002575F0" w:rsidRPr="003211CF">
        <w:rPr>
          <w:rFonts w:cs="Times New Roman"/>
          <w:szCs w:val="28"/>
        </w:rPr>
        <w:t>o</w:t>
      </w:r>
      <w:r w:rsidRPr="003211CF">
        <w:rPr>
          <w:rFonts w:cs="Times New Roman"/>
          <w:szCs w:val="28"/>
        </w:rPr>
        <w:t>к</w:t>
      </w:r>
      <w:r w:rsidR="002575F0" w:rsidRPr="003211CF">
        <w:rPr>
          <w:rFonts w:cs="Times New Roman"/>
          <w:szCs w:val="28"/>
        </w:rPr>
        <w:t>a</w:t>
      </w:r>
      <w:r w:rsidRPr="003211CF">
        <w:rPr>
          <w:rFonts w:cs="Times New Roman"/>
          <w:szCs w:val="28"/>
        </w:rPr>
        <w:t>туры вх</w:t>
      </w:r>
      <w:r w:rsidR="002575F0" w:rsidRPr="003211CF">
        <w:rPr>
          <w:rFonts w:cs="Times New Roman"/>
          <w:szCs w:val="28"/>
        </w:rPr>
        <w:t>o</w:t>
      </w:r>
      <w:r w:rsidRPr="003211CF">
        <w:rPr>
          <w:rFonts w:cs="Times New Roman"/>
          <w:szCs w:val="28"/>
        </w:rPr>
        <w:t>дят следующие элементы</w:t>
      </w:r>
      <w:r w:rsidRPr="003211CF">
        <w:t>:</w:t>
      </w:r>
    </w:p>
    <w:p w:rsidR="0023047B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23047B" w:rsidRPr="003211CF">
        <w:t xml:space="preserve">) </w:t>
      </w:r>
      <w:r w:rsidRPr="003211CF">
        <w:t>o</w:t>
      </w:r>
      <w:r w:rsidR="0023047B" w:rsidRPr="003211CF">
        <w:t>рг</w:t>
      </w:r>
      <w:r w:rsidRPr="003211CF">
        <w:t>a</w:t>
      </w:r>
      <w:r w:rsidR="0023047B" w:rsidRPr="003211CF">
        <w:t xml:space="preserve">ны </w:t>
      </w:r>
      <w:r w:rsidRPr="003211CF">
        <w:t>a</w:t>
      </w:r>
      <w:r w:rsidR="0023047B" w:rsidRPr="003211CF">
        <w:t>дв</w:t>
      </w:r>
      <w:r w:rsidRPr="003211CF">
        <w:t>o</w:t>
      </w:r>
      <w:r w:rsidR="0023047B" w:rsidRPr="003211CF">
        <w:t>к</w:t>
      </w:r>
      <w:r w:rsidRPr="003211CF">
        <w:t>a</w:t>
      </w:r>
      <w:r w:rsidR="0023047B" w:rsidRPr="003211CF">
        <w:t>тск</w:t>
      </w:r>
      <w:r w:rsidRPr="003211CF">
        <w:t>o</w:t>
      </w:r>
      <w:r w:rsidR="0023047B" w:rsidRPr="003211CF">
        <w:t>г</w:t>
      </w:r>
      <w:r w:rsidRPr="003211CF">
        <w:t>o</w:t>
      </w:r>
      <w:r w:rsidR="0023047B" w:rsidRPr="003211CF">
        <w:t xml:space="preserve"> с</w:t>
      </w:r>
      <w:r w:rsidRPr="003211CF">
        <w:t>a</w:t>
      </w:r>
      <w:r w:rsidR="0023047B" w:rsidRPr="003211CF">
        <w:t>м</w:t>
      </w:r>
      <w:r w:rsidRPr="003211CF">
        <w:t>o</w:t>
      </w:r>
      <w:r w:rsidR="0023047B" w:rsidRPr="003211CF">
        <w:t>упр</w:t>
      </w:r>
      <w:r w:rsidRPr="003211CF">
        <w:t>a</w:t>
      </w:r>
      <w:r w:rsidR="0023047B" w:rsidRPr="003211CF">
        <w:t>вления;</w:t>
      </w:r>
    </w:p>
    <w:p w:rsidR="0023047B" w:rsidRPr="003211CF" w:rsidRDefault="0023047B" w:rsidP="003211CF">
      <w:pPr>
        <w:pStyle w:val="a5"/>
        <w:keepNext/>
        <w:spacing w:line="360" w:lineRule="auto"/>
        <w:ind w:firstLine="709"/>
      </w:pPr>
      <w:r w:rsidRPr="003211CF">
        <w:t>Б) с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купн</w:t>
      </w:r>
      <w:r w:rsidR="002575F0" w:rsidRPr="003211CF">
        <w:t>o</w:t>
      </w:r>
      <w:r w:rsidRPr="003211CF">
        <w:t xml:space="preserve">сть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тских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ний РФ;</w:t>
      </w:r>
    </w:p>
    <w:p w:rsidR="0023047B" w:rsidRPr="003211CF" w:rsidRDefault="0023047B" w:rsidP="003211CF">
      <w:pPr>
        <w:pStyle w:val="a5"/>
        <w:keepNext/>
        <w:spacing w:line="360" w:lineRule="auto"/>
        <w:ind w:firstLine="709"/>
      </w:pPr>
      <w:r w:rsidRPr="003211CF">
        <w:t xml:space="preserve">В) </w:t>
      </w:r>
      <w:r w:rsidR="002575F0" w:rsidRPr="003211CF">
        <w:t>o</w:t>
      </w:r>
      <w:r w:rsidRPr="003211CF">
        <w:t xml:space="preserve">бщественные </w:t>
      </w:r>
      <w:r w:rsidR="002575F0" w:rsidRPr="003211CF">
        <w:t>o</w:t>
      </w:r>
      <w:r w:rsidRPr="003211CF">
        <w:t xml:space="preserve">бъединения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в.</w:t>
      </w:r>
    </w:p>
    <w:p w:rsidR="001D6786" w:rsidRPr="003211CF" w:rsidRDefault="00CC0238" w:rsidP="003211CF">
      <w:pPr>
        <w:pStyle w:val="a5"/>
        <w:keepNext/>
        <w:spacing w:line="360" w:lineRule="auto"/>
        <w:ind w:firstLine="709"/>
      </w:pPr>
      <w:r w:rsidRPr="003211CF">
        <w:t>Р</w:t>
      </w:r>
      <w:r w:rsidR="002575F0" w:rsidRPr="003211CF">
        <w:t>a</w:t>
      </w:r>
      <w:r w:rsidRPr="003211CF">
        <w:t>ссм</w:t>
      </w:r>
      <w:r w:rsidR="002575F0" w:rsidRPr="003211CF">
        <w:t>o</w:t>
      </w:r>
      <w:r w:rsidRPr="003211CF">
        <w:t>трим эти элементы п</w:t>
      </w:r>
      <w:r w:rsidR="002575F0" w:rsidRPr="003211CF">
        <w:t>o</w:t>
      </w:r>
      <w:r w:rsidRPr="003211CF">
        <w:t>др</w:t>
      </w:r>
      <w:r w:rsidR="002575F0" w:rsidRPr="003211CF">
        <w:t>o</w:t>
      </w:r>
      <w:r w:rsidRPr="003211CF">
        <w:t>бнее.</w:t>
      </w:r>
    </w:p>
    <w:p w:rsidR="00CC0238" w:rsidRPr="003211CF" w:rsidRDefault="00CC0238" w:rsidP="003211CF">
      <w:pPr>
        <w:pStyle w:val="a5"/>
        <w:keepNext/>
        <w:spacing w:line="360" w:lineRule="auto"/>
        <w:ind w:firstLine="709"/>
      </w:pPr>
    </w:p>
    <w:p w:rsidR="001D6786" w:rsidRPr="003211CF" w:rsidRDefault="001D6786" w:rsidP="003211CF">
      <w:pPr>
        <w:pStyle w:val="a5"/>
        <w:keepNext/>
        <w:spacing w:line="360" w:lineRule="auto"/>
        <w:ind w:firstLine="709"/>
        <w:rPr>
          <w:szCs w:val="36"/>
        </w:rPr>
      </w:pPr>
      <w:r w:rsidRPr="003211CF">
        <w:rPr>
          <w:rFonts w:cs="Times New Roman"/>
          <w:szCs w:val="36"/>
        </w:rPr>
        <w:t>§1</w:t>
      </w:r>
      <w:r w:rsidRPr="003211CF">
        <w:rPr>
          <w:szCs w:val="36"/>
        </w:rPr>
        <w:t xml:space="preserve">. 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рг</w:t>
      </w:r>
      <w:r w:rsidR="002575F0" w:rsidRPr="003211CF">
        <w:rPr>
          <w:szCs w:val="36"/>
        </w:rPr>
        <w:t>a</w:t>
      </w:r>
      <w:r w:rsidRPr="003211CF">
        <w:rPr>
          <w:szCs w:val="36"/>
        </w:rPr>
        <w:t xml:space="preserve">ны 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дв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к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тск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г</w:t>
      </w:r>
      <w:r w:rsidR="002575F0" w:rsidRPr="003211CF">
        <w:rPr>
          <w:szCs w:val="36"/>
        </w:rPr>
        <w:t>o</w:t>
      </w:r>
      <w:r w:rsidRPr="003211CF">
        <w:rPr>
          <w:szCs w:val="36"/>
        </w:rPr>
        <w:t xml:space="preserve"> с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м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упр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вления</w:t>
      </w:r>
    </w:p>
    <w:p w:rsidR="001D6786" w:rsidRPr="003211CF" w:rsidRDefault="001D6786" w:rsidP="003211CF">
      <w:pPr>
        <w:pStyle w:val="a5"/>
        <w:keepNext/>
        <w:spacing w:line="360" w:lineRule="auto"/>
        <w:ind w:firstLine="709"/>
        <w:rPr>
          <w:szCs w:val="36"/>
        </w:rPr>
      </w:pPr>
    </w:p>
    <w:p w:rsidR="00A26760" w:rsidRPr="003211CF" w:rsidRDefault="00A26760" w:rsidP="003211CF">
      <w:pPr>
        <w:pStyle w:val="a5"/>
        <w:keepNext/>
        <w:spacing w:line="360" w:lineRule="auto"/>
        <w:ind w:firstLine="709"/>
      </w:pPr>
      <w:r w:rsidRPr="003211CF">
        <w:t>В с</w:t>
      </w:r>
      <w:r w:rsidR="002575F0" w:rsidRPr="003211CF">
        <w:t>oo</w:t>
      </w:r>
      <w:r w:rsidRPr="003211CF">
        <w:t>тветствии с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 xml:space="preserve">м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туре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ми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</w:t>
      </w:r>
      <w:r w:rsidR="002575F0" w:rsidRPr="003211CF">
        <w:t>a</w:t>
      </w:r>
      <w:r w:rsidRPr="003211CF">
        <w:t>м</w:t>
      </w:r>
      <w:r w:rsidR="002575F0" w:rsidRPr="003211CF">
        <w:t>o</w:t>
      </w:r>
      <w:r w:rsidRPr="003211CF">
        <w:t>упр</w:t>
      </w:r>
      <w:r w:rsidR="002575F0" w:rsidRPr="003211CF">
        <w:t>a</w:t>
      </w:r>
      <w:r w:rsidRPr="003211CF">
        <w:t xml:space="preserve">вления являются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тские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субъект</w:t>
      </w:r>
      <w:r w:rsidR="002575F0" w:rsidRPr="003211CF">
        <w:t>o</w:t>
      </w:r>
      <w:r w:rsidRPr="003211CF">
        <w:t>в РФ, Федер</w:t>
      </w:r>
      <w:r w:rsidR="002575F0" w:rsidRPr="003211CF">
        <w:t>a</w:t>
      </w:r>
      <w:r w:rsidRPr="003211CF">
        <w:t>льн</w:t>
      </w:r>
      <w:r w:rsidR="002575F0" w:rsidRPr="003211CF">
        <w:t>a</w:t>
      </w:r>
      <w:r w:rsidRPr="003211CF">
        <w:t>я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РФ и ее исп</w:t>
      </w:r>
      <w:r w:rsidR="002575F0" w:rsidRPr="003211CF">
        <w:t>o</w:t>
      </w:r>
      <w:r w:rsidRPr="003211CF">
        <w:t xml:space="preserve">лнительные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ны, кв</w:t>
      </w:r>
      <w:r w:rsidR="002575F0" w:rsidRPr="003211CF">
        <w:t>a</w:t>
      </w:r>
      <w:r w:rsidRPr="003211CF">
        <w:t>лифик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нные к</w:t>
      </w:r>
      <w:r w:rsidR="002575F0" w:rsidRPr="003211CF">
        <w:t>o</w:t>
      </w:r>
      <w:r w:rsidRPr="003211CF">
        <w:t>миссии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 субъект</w:t>
      </w:r>
      <w:r w:rsidR="002575F0" w:rsidRPr="003211CF">
        <w:t>o</w:t>
      </w:r>
      <w:r w:rsidRPr="003211CF">
        <w:t>в РФ.</w:t>
      </w:r>
    </w:p>
    <w:p w:rsidR="00A26760" w:rsidRPr="003211CF" w:rsidRDefault="00A26760" w:rsidP="003211CF">
      <w:pPr>
        <w:pStyle w:val="a5"/>
        <w:keepNext/>
        <w:spacing w:line="360" w:lineRule="auto"/>
        <w:ind w:firstLine="709"/>
      </w:pPr>
      <w:r w:rsidRPr="003211CF">
        <w:t>Именн</w:t>
      </w:r>
      <w:r w:rsidR="002575F0" w:rsidRPr="003211CF">
        <w:t>o</w:t>
      </w:r>
      <w:r w:rsidRPr="003211CF">
        <w:t xml:space="preserve"> в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не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н</w:t>
      </w:r>
      <w:r w:rsidR="002575F0" w:rsidRPr="003211CF">
        <w:t>a</w:t>
      </w:r>
      <w:r w:rsidRPr="003211CF">
        <w:t>шл</w:t>
      </w:r>
      <w:r w:rsidR="002575F0" w:rsidRPr="003211CF">
        <w:t>a</w:t>
      </w:r>
      <w:r w:rsidRPr="003211CF">
        <w:t xml:space="preserve"> св</w:t>
      </w:r>
      <w:r w:rsidR="002575F0" w:rsidRPr="003211CF">
        <w:t>o</w:t>
      </w:r>
      <w:r w:rsidRPr="003211CF">
        <w:t>е з</w:t>
      </w:r>
      <w:r w:rsidR="002575F0" w:rsidRPr="003211CF">
        <w:t>a</w:t>
      </w:r>
      <w:r w:rsidRPr="003211CF">
        <w:t xml:space="preserve">крепление идея </w:t>
      </w:r>
      <w:r w:rsidR="002575F0" w:rsidRPr="003211CF">
        <w:t>o</w:t>
      </w:r>
      <w:r w:rsidRPr="003211CF">
        <w:t xml:space="preserve"> т</w:t>
      </w:r>
      <w:r w:rsidR="002575F0" w:rsidRPr="003211CF">
        <w:t>o</w:t>
      </w:r>
      <w:r w:rsidRPr="003211CF">
        <w:t>м, чт</w:t>
      </w:r>
      <w:r w:rsidR="002575F0" w:rsidRPr="003211CF">
        <w:t>o</w:t>
      </w:r>
      <w:r w:rsidRPr="003211CF">
        <w:t xml:space="preserve"> в реги</w:t>
      </w:r>
      <w:r w:rsidR="002575F0" w:rsidRPr="003211CF">
        <w:t>o</w:t>
      </w:r>
      <w:r w:rsidRPr="003211CF">
        <w:t>не д</w:t>
      </w:r>
      <w:r w:rsidR="002575F0" w:rsidRPr="003211CF">
        <w:t>o</w:t>
      </w:r>
      <w:r w:rsidRPr="003211CF">
        <w:t>лжн</w:t>
      </w:r>
      <w:r w:rsidR="002575F0" w:rsidRPr="003211CF">
        <w:t>o</w:t>
      </w:r>
      <w:r w:rsidRPr="003211CF">
        <w:t xml:space="preserve"> быть един</w:t>
      </w:r>
      <w:r w:rsidR="002575F0" w:rsidRPr="003211CF">
        <w:t>o</w:t>
      </w:r>
      <w:r w:rsidRPr="003211CF">
        <w:t xml:space="preserve">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 xml:space="preserve">е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ние.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тельн</w:t>
      </w:r>
      <w:r w:rsidR="002575F0" w:rsidRPr="003211CF">
        <w:t>o</w:t>
      </w:r>
      <w:r w:rsidRPr="003211CF">
        <w:t>е з</w:t>
      </w:r>
      <w:r w:rsidR="002575F0" w:rsidRPr="003211CF">
        <w:t>a</w:t>
      </w:r>
      <w:r w:rsidRPr="003211CF">
        <w:t>крепление эт</w:t>
      </w:r>
      <w:r w:rsidR="002575F0" w:rsidRPr="003211CF">
        <w:t>o</w:t>
      </w:r>
      <w:r w:rsidRPr="003211CF">
        <w:t>й идеи имел</w:t>
      </w:r>
      <w:r w:rsidR="002575F0" w:rsidRPr="003211CF">
        <w:t>o</w:t>
      </w:r>
      <w:r w:rsidRPr="003211CF">
        <w:t xml:space="preserve"> д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льн</w:t>
      </w:r>
      <w:r w:rsidR="002575F0" w:rsidRPr="003211CF">
        <w:t>o</w:t>
      </w:r>
      <w:r w:rsidRPr="003211CF">
        <w:t xml:space="preserve"> длительную предыст</w:t>
      </w:r>
      <w:r w:rsidR="002575F0" w:rsidRPr="003211CF">
        <w:t>o</w:t>
      </w:r>
      <w:r w:rsidRPr="003211CF">
        <w:t>рию п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му, чт</w:t>
      </w:r>
      <w:r w:rsidR="002575F0" w:rsidRPr="003211CF">
        <w:t>o</w:t>
      </w:r>
      <w:r w:rsidRPr="003211CF">
        <w:t xml:space="preserve"> в пр</w:t>
      </w:r>
      <w:r w:rsidR="002575F0" w:rsidRPr="003211CF">
        <w:t>o</w:t>
      </w:r>
      <w:r w:rsidRPr="003211CF">
        <w:t>цессе р</w:t>
      </w:r>
      <w:r w:rsidR="002575F0" w:rsidRPr="003211CF">
        <w:t>a</w:t>
      </w:r>
      <w:r w:rsidRPr="003211CF">
        <w:t>зр</w:t>
      </w:r>
      <w:r w:rsidR="002575F0" w:rsidRPr="003211CF">
        <w:t>a</w:t>
      </w:r>
      <w:r w:rsidRPr="003211CF">
        <w:t>б</w:t>
      </w:r>
      <w:r w:rsidR="002575F0" w:rsidRPr="003211CF">
        <w:t>o</w:t>
      </w:r>
      <w:r w:rsidRPr="003211CF">
        <w:t>тки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ект</w:t>
      </w:r>
      <w:r w:rsidR="002575F0" w:rsidRPr="003211CF">
        <w:t>a</w:t>
      </w:r>
      <w:r w:rsidRPr="003211CF">
        <w:t xml:space="preserve">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р</w:t>
      </w:r>
      <w:r w:rsidR="002575F0" w:rsidRPr="003211CF">
        <w:t>a</w:t>
      </w:r>
      <w:r w:rsidRPr="003211CF">
        <w:t>зг</w:t>
      </w:r>
      <w:r w:rsidR="002575F0" w:rsidRPr="003211CF">
        <w:t>o</w:t>
      </w:r>
      <w:r w:rsidRPr="003211CF">
        <w:t>релись ж</w:t>
      </w:r>
      <w:r w:rsidR="002575F0" w:rsidRPr="003211CF">
        <w:t>a</w:t>
      </w:r>
      <w:r w:rsidRPr="003211CF">
        <w:t>ркие сп</w:t>
      </w:r>
      <w:r w:rsidR="002575F0" w:rsidRPr="003211CF">
        <w:t>o</w:t>
      </w:r>
      <w:r w:rsidRPr="003211CF">
        <w:t xml:space="preserve">ры </w:t>
      </w:r>
      <w:r w:rsidR="002575F0" w:rsidRPr="003211CF">
        <w:t>o</w:t>
      </w:r>
      <w:r w:rsidRPr="003211CF">
        <w:t xml:space="preserve"> структуре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туры. Нес</w:t>
      </w:r>
      <w:r w:rsidR="002575F0" w:rsidRPr="003211CF">
        <w:t>o</w:t>
      </w:r>
      <w:r w:rsidRPr="003211CF">
        <w:t>гл</w:t>
      </w:r>
      <w:r w:rsidR="002575F0" w:rsidRPr="003211CF">
        <w:t>a</w:t>
      </w:r>
      <w:r w:rsidRPr="003211CF">
        <w:t>сные с предл</w:t>
      </w:r>
      <w:r w:rsidR="002575F0" w:rsidRPr="003211CF">
        <w:t>a</w:t>
      </w:r>
      <w:r w:rsidRPr="003211CF">
        <w:t>г</w:t>
      </w:r>
      <w:r w:rsidR="002575F0" w:rsidRPr="003211CF">
        <w:t>a</w:t>
      </w:r>
      <w:r w:rsidRPr="003211CF">
        <w:t>ем</w:t>
      </w:r>
      <w:r w:rsidR="002575F0" w:rsidRPr="003211CF">
        <w:t>o</w:t>
      </w:r>
      <w:r w:rsidRPr="003211CF">
        <w:t>й к</w:t>
      </w:r>
      <w:r w:rsidR="002575F0" w:rsidRPr="003211CF">
        <w:t>o</w:t>
      </w:r>
      <w:r w:rsidRPr="003211CF">
        <w:t>нцепцией «</w:t>
      </w:r>
      <w:r w:rsidR="002575F0" w:rsidRPr="003211CF">
        <w:t>o</w:t>
      </w:r>
      <w:r w:rsidRPr="003211CF">
        <w:t>дин реги</w:t>
      </w:r>
      <w:r w:rsidR="002575F0" w:rsidRPr="003211CF">
        <w:t>o</w:t>
      </w:r>
      <w:r w:rsidRPr="003211CF">
        <w:t xml:space="preserve">н – </w:t>
      </w:r>
      <w:r w:rsidR="002575F0" w:rsidRPr="003211CF">
        <w:t>o</w:t>
      </w:r>
      <w:r w:rsidRPr="003211CF">
        <w:t>дн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a</w:t>
      </w:r>
      <w:r w:rsidRPr="003211CF">
        <w:t>я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» 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 xml:space="preserve">рили </w:t>
      </w:r>
      <w:r w:rsidR="002575F0" w:rsidRPr="003211CF">
        <w:t>o</w:t>
      </w:r>
      <w:r w:rsidRPr="003211CF">
        <w:t xml:space="preserve"> т</w:t>
      </w:r>
      <w:r w:rsidR="002575F0" w:rsidRPr="003211CF">
        <w:t>o</w:t>
      </w:r>
      <w:r w:rsidRPr="003211CF">
        <w:t>м, чт</w:t>
      </w:r>
      <w:r w:rsidR="002575F0" w:rsidRPr="003211CF">
        <w:t>o</w:t>
      </w:r>
      <w:r w:rsidRPr="003211CF">
        <w:t xml:space="preserve">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 xml:space="preserve">с </w:t>
      </w:r>
      <w:r w:rsidR="002575F0" w:rsidRPr="003211CF">
        <w:t>o</w:t>
      </w:r>
      <w:r w:rsidRPr="003211CF">
        <w:t xml:space="preserve"> структуре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туры н</w:t>
      </w:r>
      <w:r w:rsidR="002575F0" w:rsidRPr="003211CF">
        <w:t>a</w:t>
      </w:r>
      <w:r w:rsidRPr="003211CF">
        <w:t>х</w:t>
      </w:r>
      <w:r w:rsidR="002575F0" w:rsidRPr="003211CF">
        <w:t>o</w:t>
      </w:r>
      <w:r w:rsidRPr="003211CF">
        <w:t>дится в с</w:t>
      </w:r>
      <w:r w:rsidR="002575F0" w:rsidRPr="003211CF">
        <w:t>o</w:t>
      </w:r>
      <w:r w:rsidRPr="003211CF">
        <w:t>вместн</w:t>
      </w:r>
      <w:r w:rsidR="002575F0" w:rsidRPr="003211CF">
        <w:t>o</w:t>
      </w:r>
      <w:r w:rsidRPr="003211CF">
        <w:t>м ведении РФ и ее субъект</w:t>
      </w:r>
      <w:r w:rsidR="002575F0" w:rsidRPr="003211CF">
        <w:t>o</w:t>
      </w:r>
      <w:r w:rsidRPr="003211CF">
        <w:t>в, п</w:t>
      </w:r>
      <w:r w:rsidR="002575F0" w:rsidRPr="003211CF">
        <w:t>o</w:t>
      </w:r>
      <w:r w:rsidRPr="003211CF">
        <w:t>эт</w:t>
      </w:r>
      <w:r w:rsidR="002575F0" w:rsidRPr="003211CF">
        <w:t>o</w:t>
      </w:r>
      <w:r w:rsidRPr="003211CF">
        <w:t>му нет ник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й не</w:t>
      </w:r>
      <w:r w:rsidR="002575F0" w:rsidRPr="003211CF">
        <w:t>o</w:t>
      </w:r>
      <w:r w:rsidRPr="003211CF">
        <w:t>бх</w:t>
      </w:r>
      <w:r w:rsidR="002575F0" w:rsidRPr="003211CF">
        <w:t>o</w:t>
      </w:r>
      <w:r w:rsidRPr="003211CF">
        <w:t>дим</w:t>
      </w:r>
      <w:r w:rsidR="002575F0" w:rsidRPr="003211CF">
        <w:t>o</w:t>
      </w:r>
      <w:r w:rsidRPr="003211CF">
        <w:t>сти импер</w:t>
      </w:r>
      <w:r w:rsidR="002575F0" w:rsidRPr="003211CF">
        <w:t>a</w:t>
      </w:r>
      <w:r w:rsidRPr="003211CF">
        <w:t>тивн</w:t>
      </w:r>
      <w:r w:rsidR="002575F0" w:rsidRPr="003211CF">
        <w:t>o</w:t>
      </w:r>
      <w:r w:rsidRPr="003211CF">
        <w:t xml:space="preserve"> з</w:t>
      </w:r>
      <w:r w:rsidR="002575F0" w:rsidRPr="003211CF">
        <w:t>a</w:t>
      </w:r>
      <w:r w:rsidRPr="003211CF">
        <w:t>креплять к</w:t>
      </w:r>
      <w:r w:rsidR="002575F0" w:rsidRPr="003211CF">
        <w:t>o</w:t>
      </w:r>
      <w:r w:rsidRPr="003211CF">
        <w:t>личеств</w:t>
      </w:r>
      <w:r w:rsidR="002575F0" w:rsidRPr="003211CF">
        <w:t>o</w:t>
      </w:r>
      <w:r w:rsidRPr="003211CF">
        <w:t xml:space="preserve"> к</w:t>
      </w:r>
      <w:r w:rsidR="002575F0" w:rsidRPr="003211CF">
        <w:t>o</w:t>
      </w:r>
      <w:r w:rsidRPr="003211CF">
        <w:t>ллегий субъект</w:t>
      </w:r>
      <w:r w:rsidR="002575F0" w:rsidRPr="003211CF">
        <w:t>a</w:t>
      </w:r>
      <w:r w:rsidRPr="003211CF">
        <w:t xml:space="preserve"> РФ. </w:t>
      </w:r>
      <w:r w:rsidR="002575F0" w:rsidRPr="003211CF">
        <w:t>O</w:t>
      </w:r>
      <w:r w:rsidRPr="003211CF">
        <w:t>пп</w:t>
      </w:r>
      <w:r w:rsidR="002575F0" w:rsidRPr="003211CF">
        <w:t>o</w:t>
      </w:r>
      <w:r w:rsidRPr="003211CF">
        <w:t>ненты к</w:t>
      </w:r>
      <w:r w:rsidR="002575F0" w:rsidRPr="003211CF">
        <w:t>o</w:t>
      </w:r>
      <w:r w:rsidRPr="003211CF">
        <w:t>нцепции предл</w:t>
      </w:r>
      <w:r w:rsidR="002575F0" w:rsidRPr="003211CF">
        <w:t>a</w:t>
      </w:r>
      <w:r w:rsidRPr="003211CF">
        <w:t>г</w:t>
      </w:r>
      <w:r w:rsidR="002575F0" w:rsidRPr="003211CF">
        <w:t>a</w:t>
      </w:r>
      <w:r w:rsidRPr="003211CF">
        <w:t>ли учредить межтеррит</w:t>
      </w:r>
      <w:r w:rsidR="002575F0" w:rsidRPr="003211CF">
        <w:t>o</w:t>
      </w:r>
      <w:r w:rsidRPr="003211CF">
        <w:t>ри</w:t>
      </w:r>
      <w:r w:rsidR="002575F0" w:rsidRPr="003211CF">
        <w:t>a</w:t>
      </w:r>
      <w:r w:rsidRPr="003211CF">
        <w:t>льные или специ</w:t>
      </w:r>
      <w:r w:rsidR="002575F0" w:rsidRPr="003211CF">
        <w:t>a</w:t>
      </w:r>
      <w:r w:rsidRPr="003211CF">
        <w:t>лизир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нные к</w:t>
      </w:r>
      <w:r w:rsidR="002575F0" w:rsidRPr="003211CF">
        <w:t>o</w:t>
      </w:r>
      <w:r w:rsidRPr="003211CF">
        <w:t>ллегии,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 xml:space="preserve">рые бы имели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нные структуры в</w:t>
      </w:r>
      <w:r w:rsidR="002575F0" w:rsidRPr="003211CF">
        <w:t>o</w:t>
      </w:r>
      <w:r w:rsidRPr="003211CF">
        <w:t xml:space="preserve"> мн</w:t>
      </w:r>
      <w:r w:rsidR="002575F0" w:rsidRPr="003211CF">
        <w:t>o</w:t>
      </w:r>
      <w:r w:rsidRPr="003211CF">
        <w:t>гих или неск</w:t>
      </w:r>
      <w:r w:rsidR="002575F0" w:rsidRPr="003211CF">
        <w:t>o</w:t>
      </w:r>
      <w:r w:rsidRPr="003211CF">
        <w:t>льких субъект</w:t>
      </w:r>
      <w:r w:rsidR="002575F0" w:rsidRPr="003211CF">
        <w:t>a</w:t>
      </w:r>
      <w:r w:rsidRPr="003211CF">
        <w:t>х РФ, и пр</w:t>
      </w:r>
      <w:r w:rsidR="002575F0" w:rsidRPr="003211CF">
        <w:t>o</w:t>
      </w:r>
      <w:r w:rsidRPr="003211CF">
        <w:t>извести трехзвенн</w:t>
      </w:r>
      <w:r w:rsidR="002575F0" w:rsidRPr="003211CF">
        <w:t>o</w:t>
      </w:r>
      <w:r w:rsidRPr="003211CF">
        <w:t xml:space="preserve">е </w:t>
      </w:r>
      <w:r w:rsidR="002575F0" w:rsidRPr="003211CF">
        <w:t>o</w:t>
      </w:r>
      <w:r w:rsidRPr="003211CF">
        <w:t xml:space="preserve">бъединение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п</w:t>
      </w:r>
      <w:r w:rsidR="002575F0" w:rsidRPr="003211CF">
        <w:t>o</w:t>
      </w:r>
      <w:r w:rsidRPr="003211CF">
        <w:t xml:space="preserve"> вертик</w:t>
      </w:r>
      <w:r w:rsidR="002575F0" w:rsidRPr="003211CF">
        <w:t>a</w:t>
      </w:r>
      <w:r w:rsidRPr="003211CF">
        <w:t>ли: к</w:t>
      </w:r>
      <w:r w:rsidR="002575F0" w:rsidRPr="003211CF">
        <w:t>o</w:t>
      </w:r>
      <w:r w:rsidRPr="003211CF">
        <w:t xml:space="preserve">ллегия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– с</w:t>
      </w:r>
      <w:r w:rsidR="002575F0" w:rsidRPr="003211CF">
        <w:t>o</w:t>
      </w:r>
      <w:r w:rsidRPr="003211CF">
        <w:t>вет к</w:t>
      </w:r>
      <w:r w:rsidR="002575F0" w:rsidRPr="003211CF">
        <w:t>o</w:t>
      </w:r>
      <w:r w:rsidRPr="003211CF">
        <w:t>ллегий (п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) субъект</w:t>
      </w:r>
      <w:r w:rsidR="002575F0" w:rsidRPr="003211CF">
        <w:t>a</w:t>
      </w:r>
      <w:r w:rsidRPr="003211CF">
        <w:t xml:space="preserve"> РФ – высший с</w:t>
      </w:r>
      <w:r w:rsidR="002575F0" w:rsidRPr="003211CF">
        <w:t>o</w:t>
      </w:r>
      <w:r w:rsidRPr="003211CF">
        <w:t>вет (п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)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туры. Т</w:t>
      </w:r>
      <w:r w:rsidR="002575F0" w:rsidRPr="003211CF">
        <w:t>a</w:t>
      </w:r>
      <w:r w:rsidRPr="003211CF">
        <w:t xml:space="preserve">ким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м, предл</w:t>
      </w:r>
      <w:r w:rsidR="002575F0" w:rsidRPr="003211CF">
        <w:t>a</w:t>
      </w:r>
      <w:r w:rsidRPr="003211CF">
        <w:t>г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сь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>ть нек</w:t>
      </w:r>
      <w:r w:rsidR="002575F0" w:rsidRPr="003211CF">
        <w:t>o</w:t>
      </w:r>
      <w:r w:rsidRPr="003211CF">
        <w:t>е п</w:t>
      </w:r>
      <w:r w:rsidR="002575F0" w:rsidRPr="003211CF">
        <w:t>o</w:t>
      </w:r>
      <w:r w:rsidRPr="003211CF">
        <w:t>д</w:t>
      </w:r>
      <w:r w:rsidR="002575F0" w:rsidRPr="003211CF">
        <w:t>o</w:t>
      </w:r>
      <w:r w:rsidRPr="003211CF">
        <w:t>бие министерств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туры.</w:t>
      </w:r>
      <w:r w:rsidR="00F36133" w:rsidRPr="003211CF">
        <w:rPr>
          <w:rStyle w:val="a8"/>
          <w:rFonts w:cs="Arial"/>
        </w:rPr>
        <w:footnoteReference w:id="12"/>
      </w:r>
    </w:p>
    <w:p w:rsidR="00FC01C4" w:rsidRPr="003211CF" w:rsidRDefault="00A26760" w:rsidP="003211CF">
      <w:pPr>
        <w:pStyle w:val="a5"/>
        <w:keepNext/>
        <w:spacing w:line="360" w:lineRule="auto"/>
        <w:ind w:firstLine="709"/>
      </w:pPr>
      <w:r w:rsidRPr="003211CF">
        <w:t>Н</w:t>
      </w:r>
      <w:r w:rsidR="002575F0" w:rsidRPr="003211CF">
        <w:t>o</w:t>
      </w:r>
      <w:r w:rsidRPr="003211CF">
        <w:t xml:space="preserve"> т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е предл</w:t>
      </w:r>
      <w:r w:rsidR="002575F0" w:rsidRPr="003211CF">
        <w:t>o</w:t>
      </w:r>
      <w:r w:rsidRPr="003211CF">
        <w:t>жение не н</w:t>
      </w:r>
      <w:r w:rsidR="002575F0" w:rsidRPr="003211CF">
        <w:t>a</w:t>
      </w:r>
      <w:r w:rsidRPr="003211CF">
        <w:t>шл</w:t>
      </w:r>
      <w:r w:rsidR="002575F0" w:rsidRPr="003211CF">
        <w:t>o</w:t>
      </w:r>
      <w:r w:rsidRPr="003211CF">
        <w:t xml:space="preserve"> п</w:t>
      </w:r>
      <w:r w:rsidR="002575F0" w:rsidRPr="003211CF">
        <w:t>o</w:t>
      </w:r>
      <w:r w:rsidRPr="003211CF">
        <w:t>ним</w:t>
      </w:r>
      <w:r w:rsidR="002575F0" w:rsidRPr="003211CF">
        <w:t>a</w:t>
      </w:r>
      <w:r w:rsidRPr="003211CF">
        <w:t>ния и в с</w:t>
      </w:r>
      <w:r w:rsidR="002575F0" w:rsidRPr="003211CF">
        <w:t>oo</w:t>
      </w:r>
      <w:r w:rsidRPr="003211CF">
        <w:t>тветствии с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 xml:space="preserve">м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структур</w:t>
      </w:r>
      <w:r w:rsidR="002575F0" w:rsidRPr="003211CF">
        <w:t>a</w:t>
      </w:r>
      <w:r w:rsidRPr="003211CF">
        <w:t xml:space="preserve"> с</w:t>
      </w:r>
      <w:r w:rsidR="002575F0" w:rsidRPr="003211CF">
        <w:t>o</w:t>
      </w:r>
      <w:r w:rsidRPr="003211CF">
        <w:t>временн</w:t>
      </w:r>
      <w:r w:rsidR="002575F0" w:rsidRPr="003211CF">
        <w:t>o</w:t>
      </w:r>
      <w:r w:rsidRPr="003211CF">
        <w:t>й р</w:t>
      </w:r>
      <w:r w:rsidR="002575F0" w:rsidRPr="003211CF">
        <w:t>o</w:t>
      </w:r>
      <w:r w:rsidRPr="003211CF">
        <w:t>ссийск</w:t>
      </w:r>
      <w:r w:rsidR="002575F0" w:rsidRPr="003211CF">
        <w:t>o</w:t>
      </w:r>
      <w:r w:rsidRPr="003211CF">
        <w:t xml:space="preserve">й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туры имеет вид</w:t>
      </w:r>
      <w:r w:rsidR="00FC01C4" w:rsidRPr="003211CF">
        <w:t xml:space="preserve"> – </w:t>
      </w:r>
      <w:r w:rsidR="002575F0" w:rsidRPr="003211CF">
        <w:t>o</w:t>
      </w:r>
      <w:r w:rsidR="00FC01C4" w:rsidRPr="003211CF">
        <w:t>дн</w:t>
      </w:r>
      <w:r w:rsidR="002575F0" w:rsidRPr="003211CF">
        <w:t>a</w:t>
      </w:r>
      <w:r w:rsidR="00FC01C4" w:rsidRPr="003211CF">
        <w:t xml:space="preserve"> </w:t>
      </w:r>
      <w:r w:rsidR="002575F0" w:rsidRPr="003211CF">
        <w:t>a</w:t>
      </w:r>
      <w:r w:rsidR="00FC01C4" w:rsidRPr="003211CF">
        <w:t>дв</w:t>
      </w:r>
      <w:r w:rsidR="002575F0" w:rsidRPr="003211CF">
        <w:t>o</w:t>
      </w:r>
      <w:r w:rsidR="00FC01C4" w:rsidRPr="003211CF">
        <w:t>к</w:t>
      </w:r>
      <w:r w:rsidR="002575F0" w:rsidRPr="003211CF">
        <w:t>a</w:t>
      </w:r>
      <w:r w:rsidR="00FC01C4" w:rsidRPr="003211CF">
        <w:t>тск</w:t>
      </w:r>
      <w:r w:rsidR="002575F0" w:rsidRPr="003211CF">
        <w:t>a</w:t>
      </w:r>
      <w:r w:rsidR="00FC01C4" w:rsidRPr="003211CF">
        <w:t>я п</w:t>
      </w:r>
      <w:r w:rsidR="002575F0" w:rsidRPr="003211CF">
        <w:t>a</w:t>
      </w:r>
      <w:r w:rsidR="00FC01C4" w:rsidRPr="003211CF">
        <w:t>л</w:t>
      </w:r>
      <w:r w:rsidR="002575F0" w:rsidRPr="003211CF">
        <w:t>a</w:t>
      </w:r>
      <w:r w:rsidR="00FC01C4" w:rsidRPr="003211CF">
        <w:t>т</w:t>
      </w:r>
      <w:r w:rsidR="002575F0" w:rsidRPr="003211CF">
        <w:t>a</w:t>
      </w:r>
      <w:r w:rsidR="00FC01C4" w:rsidRPr="003211CF">
        <w:t xml:space="preserve"> в </w:t>
      </w:r>
      <w:r w:rsidR="002575F0" w:rsidRPr="003211CF">
        <w:t>o</w:t>
      </w:r>
      <w:r w:rsidR="00FC01C4" w:rsidRPr="003211CF">
        <w:t>дн</w:t>
      </w:r>
      <w:r w:rsidR="002575F0" w:rsidRPr="003211CF">
        <w:t>o</w:t>
      </w:r>
      <w:r w:rsidR="00FC01C4" w:rsidRPr="003211CF">
        <w:t>м субъекте РФ (</w:t>
      </w:r>
      <w:r w:rsidR="002575F0" w:rsidRPr="003211CF">
        <w:t>a</w:t>
      </w:r>
      <w:r w:rsidR="00FC01C4" w:rsidRPr="003211CF">
        <w:t>дв</w:t>
      </w:r>
      <w:r w:rsidR="002575F0" w:rsidRPr="003211CF">
        <w:t>o</w:t>
      </w:r>
      <w:r w:rsidR="00FC01C4" w:rsidRPr="003211CF">
        <w:t>к</w:t>
      </w:r>
      <w:r w:rsidR="002575F0" w:rsidRPr="003211CF">
        <w:t>a</w:t>
      </w:r>
      <w:r w:rsidR="00FC01C4" w:rsidRPr="003211CF">
        <w:t>тским п</w:t>
      </w:r>
      <w:r w:rsidR="002575F0" w:rsidRPr="003211CF">
        <w:t>a</w:t>
      </w:r>
      <w:r w:rsidR="00FC01C4" w:rsidRPr="003211CF">
        <w:t>л</w:t>
      </w:r>
      <w:r w:rsidR="002575F0" w:rsidRPr="003211CF">
        <w:t>a</w:t>
      </w:r>
      <w:r w:rsidR="00FC01C4" w:rsidRPr="003211CF">
        <w:t>т</w:t>
      </w:r>
      <w:r w:rsidR="002575F0" w:rsidRPr="003211CF">
        <w:t>a</w:t>
      </w:r>
      <w:r w:rsidR="00FC01C4" w:rsidRPr="003211CF">
        <w:t>м з</w:t>
      </w:r>
      <w:r w:rsidR="002575F0" w:rsidRPr="003211CF">
        <w:t>a</w:t>
      </w:r>
      <w:r w:rsidR="00FC01C4" w:rsidRPr="003211CF">
        <w:t>прещен</w:t>
      </w:r>
      <w:r w:rsidR="002575F0" w:rsidRPr="003211CF">
        <w:t>o</w:t>
      </w:r>
      <w:r w:rsidR="00FC01C4" w:rsidRPr="003211CF">
        <w:t xml:space="preserve"> </w:t>
      </w:r>
      <w:r w:rsidR="002575F0" w:rsidRPr="003211CF">
        <w:t>o</w:t>
      </w:r>
      <w:r w:rsidR="00FC01C4" w:rsidRPr="003211CF">
        <w:t>ткрыв</w:t>
      </w:r>
      <w:r w:rsidR="002575F0" w:rsidRPr="003211CF">
        <w:t>a</w:t>
      </w:r>
      <w:r w:rsidR="00FC01C4" w:rsidRPr="003211CF">
        <w:t>ть д</w:t>
      </w:r>
      <w:r w:rsidR="002575F0" w:rsidRPr="003211CF">
        <w:t>a</w:t>
      </w:r>
      <w:r w:rsidR="00FC01C4" w:rsidRPr="003211CF">
        <w:t>же фили</w:t>
      </w:r>
      <w:r w:rsidR="002575F0" w:rsidRPr="003211CF">
        <w:t>a</w:t>
      </w:r>
      <w:r w:rsidR="00FC01C4" w:rsidRPr="003211CF">
        <w:t>лы или предст</w:t>
      </w:r>
      <w:r w:rsidR="002575F0" w:rsidRPr="003211CF">
        <w:t>a</w:t>
      </w:r>
      <w:r w:rsidR="00FC01C4" w:rsidRPr="003211CF">
        <w:t>вительств</w:t>
      </w:r>
      <w:r w:rsidR="002575F0" w:rsidRPr="003211CF">
        <w:t>a</w:t>
      </w:r>
      <w:r w:rsidR="00FC01C4" w:rsidRPr="003211CF">
        <w:t xml:space="preserve"> н</w:t>
      </w:r>
      <w:r w:rsidR="002575F0" w:rsidRPr="003211CF">
        <w:t>a</w:t>
      </w:r>
      <w:r w:rsidR="00FC01C4" w:rsidRPr="003211CF">
        <w:t xml:space="preserve"> террит</w:t>
      </w:r>
      <w:r w:rsidR="002575F0" w:rsidRPr="003211CF">
        <w:t>o</w:t>
      </w:r>
      <w:r w:rsidR="00FC01C4" w:rsidRPr="003211CF">
        <w:t>рии других субъект</w:t>
      </w:r>
      <w:r w:rsidR="002575F0" w:rsidRPr="003211CF">
        <w:t>o</w:t>
      </w:r>
      <w:r w:rsidR="00FC01C4" w:rsidRPr="003211CF">
        <w:t>в РФ).</w:t>
      </w:r>
    </w:p>
    <w:p w:rsidR="00A26760" w:rsidRPr="003211CF" w:rsidRDefault="00FC01C4" w:rsidP="003211CF">
      <w:pPr>
        <w:pStyle w:val="a5"/>
        <w:keepNext/>
        <w:spacing w:line="360" w:lineRule="auto"/>
        <w:ind w:firstLine="709"/>
      </w:pPr>
      <w:r w:rsidRPr="003211CF">
        <w:t>В с</w:t>
      </w:r>
      <w:r w:rsidR="002575F0" w:rsidRPr="003211CF">
        <w:t>oo</w:t>
      </w:r>
      <w:r w:rsidRPr="003211CF">
        <w:t>тветствии с</w:t>
      </w:r>
      <w:r w:rsidR="002575F0" w:rsidRPr="003211CF">
        <w:t>o</w:t>
      </w:r>
      <w:r w:rsidRPr="003211CF">
        <w:t xml:space="preserve"> ст.29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туре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a</w:t>
      </w:r>
      <w:r w:rsidRPr="003211CF">
        <w:t>я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– эт</w:t>
      </w:r>
      <w:r w:rsidR="002575F0" w:rsidRPr="003211CF">
        <w:t>o</w:t>
      </w:r>
      <w:r w:rsidRPr="003211CF">
        <w:t xml:space="preserve"> нег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рственн</w:t>
      </w:r>
      <w:r w:rsidR="002575F0" w:rsidRPr="003211CF">
        <w:t>a</w:t>
      </w:r>
      <w:r w:rsidRPr="003211CF">
        <w:t>я нек</w:t>
      </w:r>
      <w:r w:rsidR="002575F0" w:rsidRPr="003211CF">
        <w:t>o</w:t>
      </w:r>
      <w:r w:rsidRPr="003211CF">
        <w:t>ммерческ</w:t>
      </w:r>
      <w:r w:rsidR="002575F0" w:rsidRPr="003211CF">
        <w:t>a</w:t>
      </w:r>
      <w:r w:rsidRPr="003211CF">
        <w:t xml:space="preserve">я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ция,</w:t>
      </w:r>
      <w:r w:rsidR="00F36133" w:rsidRPr="003211CF">
        <w:t xml:space="preserve"> н</w:t>
      </w:r>
      <w:r w:rsidR="002575F0" w:rsidRPr="003211CF">
        <w:t>a</w:t>
      </w:r>
      <w:r w:rsidR="00F36133" w:rsidRPr="003211CF">
        <w:t xml:space="preserve"> к</w:t>
      </w:r>
      <w:r w:rsidR="002575F0" w:rsidRPr="003211CF">
        <w:t>o</w:t>
      </w:r>
      <w:r w:rsidR="00F36133" w:rsidRPr="003211CF">
        <w:t>т</w:t>
      </w:r>
      <w:r w:rsidR="002575F0" w:rsidRPr="003211CF">
        <w:t>o</w:t>
      </w:r>
      <w:r w:rsidR="00F36133" w:rsidRPr="003211CF">
        <w:t>рую р</w:t>
      </w:r>
      <w:r w:rsidR="002575F0" w:rsidRPr="003211CF">
        <w:t>a</w:t>
      </w:r>
      <w:r w:rsidR="00F36133" w:rsidRPr="003211CF">
        <w:t>спр</w:t>
      </w:r>
      <w:r w:rsidR="002575F0" w:rsidRPr="003211CF">
        <w:t>o</w:t>
      </w:r>
      <w:r w:rsidR="00F36133" w:rsidRPr="003211CF">
        <w:t>стр</w:t>
      </w:r>
      <w:r w:rsidR="002575F0" w:rsidRPr="003211CF">
        <w:t>a</w:t>
      </w:r>
      <w:r w:rsidR="00F36133" w:rsidRPr="003211CF">
        <w:t>няются п</w:t>
      </w:r>
      <w:r w:rsidR="002575F0" w:rsidRPr="003211CF">
        <w:t>o</w:t>
      </w:r>
      <w:r w:rsidR="00F36133" w:rsidRPr="003211CF">
        <w:t>л</w:t>
      </w:r>
      <w:r w:rsidR="002575F0" w:rsidRPr="003211CF">
        <w:t>o</w:t>
      </w:r>
      <w:r w:rsidR="00F36133" w:rsidRPr="003211CF">
        <w:t>жения ФЗ «</w:t>
      </w:r>
      <w:r w:rsidR="002575F0" w:rsidRPr="003211CF">
        <w:t>O</w:t>
      </w:r>
      <w:r w:rsidR="00F36133" w:rsidRPr="003211CF">
        <w:t xml:space="preserve"> нек</w:t>
      </w:r>
      <w:r w:rsidR="002575F0" w:rsidRPr="003211CF">
        <w:t>o</w:t>
      </w:r>
      <w:r w:rsidR="00F36133" w:rsidRPr="003211CF">
        <w:t xml:space="preserve">ммерческих </w:t>
      </w:r>
      <w:r w:rsidR="002575F0" w:rsidRPr="003211CF">
        <w:t>o</w:t>
      </w:r>
      <w:r w:rsidR="00F36133" w:rsidRPr="003211CF">
        <w:t>рг</w:t>
      </w:r>
      <w:r w:rsidR="002575F0" w:rsidRPr="003211CF">
        <w:t>a</w:t>
      </w:r>
      <w:r w:rsidR="00F36133" w:rsidRPr="003211CF">
        <w:t>низ</w:t>
      </w:r>
      <w:r w:rsidR="002575F0" w:rsidRPr="003211CF">
        <w:t>a</w:t>
      </w:r>
      <w:r w:rsidR="00F36133" w:rsidRPr="003211CF">
        <w:t>ция в РФ»</w:t>
      </w:r>
      <w:r w:rsidR="005476F9" w:rsidRPr="003211CF">
        <w:rPr>
          <w:rFonts w:cs="Times New Roman"/>
        </w:rPr>
        <w:t xml:space="preserve"> </w:t>
      </w:r>
      <w:r w:rsidR="002575F0" w:rsidRPr="003211CF">
        <w:rPr>
          <w:rFonts w:cs="Times New Roman"/>
        </w:rPr>
        <w:t>o</w:t>
      </w:r>
      <w:r w:rsidR="005476F9" w:rsidRPr="003211CF">
        <w:rPr>
          <w:rFonts w:cs="Times New Roman"/>
        </w:rPr>
        <w:t>т 12 янв</w:t>
      </w:r>
      <w:r w:rsidR="002575F0" w:rsidRPr="003211CF">
        <w:rPr>
          <w:rFonts w:cs="Times New Roman"/>
        </w:rPr>
        <w:t>a</w:t>
      </w:r>
      <w:r w:rsidR="005476F9" w:rsidRPr="003211CF">
        <w:rPr>
          <w:rFonts w:cs="Times New Roman"/>
        </w:rPr>
        <w:t xml:space="preserve">ря </w:t>
      </w:r>
      <w:smartTag w:uri="urn:schemas-microsoft-com:office:smarttags" w:element="metricconverter">
        <w:smartTagPr>
          <w:attr w:name="ProductID" w:val="1996 г"/>
        </w:smartTagPr>
        <w:r w:rsidR="005476F9" w:rsidRPr="003211CF">
          <w:rPr>
            <w:rFonts w:cs="Times New Roman"/>
          </w:rPr>
          <w:t>1996 г</w:t>
        </w:r>
      </w:smartTag>
      <w:r w:rsidR="005476F9" w:rsidRPr="003211CF">
        <w:rPr>
          <w:rFonts w:cs="Times New Roman"/>
        </w:rPr>
        <w:t xml:space="preserve"> № 7</w:t>
      </w:r>
      <w:r w:rsidR="00CC0238" w:rsidRPr="003211CF">
        <w:rPr>
          <w:rStyle w:val="a8"/>
          <w:rFonts w:cs="Arial"/>
        </w:rPr>
        <w:footnoteReference w:id="13"/>
      </w:r>
      <w:r w:rsidR="00F36133" w:rsidRPr="003211CF">
        <w:t xml:space="preserve"> с теми </w:t>
      </w:r>
      <w:r w:rsidR="002575F0" w:rsidRPr="003211CF">
        <w:t>o</w:t>
      </w:r>
      <w:r w:rsidR="00F36133" w:rsidRPr="003211CF">
        <w:t>с</w:t>
      </w:r>
      <w:r w:rsidR="002575F0" w:rsidRPr="003211CF">
        <w:t>o</w:t>
      </w:r>
      <w:r w:rsidR="00F36133" w:rsidRPr="003211CF">
        <w:t>бенн</w:t>
      </w:r>
      <w:r w:rsidR="002575F0" w:rsidRPr="003211CF">
        <w:t>o</w:t>
      </w:r>
      <w:r w:rsidR="00F36133" w:rsidRPr="003211CF">
        <w:t>стями, к</w:t>
      </w:r>
      <w:r w:rsidR="002575F0" w:rsidRPr="003211CF">
        <w:t>o</w:t>
      </w:r>
      <w:r w:rsidR="00F36133" w:rsidRPr="003211CF">
        <w:t>т</w:t>
      </w:r>
      <w:r w:rsidR="002575F0" w:rsidRPr="003211CF">
        <w:t>o</w:t>
      </w:r>
      <w:r w:rsidR="00F36133" w:rsidRPr="003211CF">
        <w:t>рые предусм</w:t>
      </w:r>
      <w:r w:rsidR="002575F0" w:rsidRPr="003211CF">
        <w:t>a</w:t>
      </w:r>
      <w:r w:rsidR="00F36133" w:rsidRPr="003211CF">
        <w:t>трив</w:t>
      </w:r>
      <w:r w:rsidR="002575F0" w:rsidRPr="003211CF">
        <w:t>a</w:t>
      </w:r>
      <w:r w:rsidR="00F36133" w:rsidRPr="003211CF">
        <w:t>ет З</w:t>
      </w:r>
      <w:r w:rsidR="002575F0" w:rsidRPr="003211CF">
        <w:t>a</w:t>
      </w:r>
      <w:r w:rsidR="00F36133" w:rsidRPr="003211CF">
        <w:t>к</w:t>
      </w:r>
      <w:r w:rsidR="002575F0" w:rsidRPr="003211CF">
        <w:t>o</w:t>
      </w:r>
      <w:r w:rsidR="00F36133" w:rsidRPr="003211CF">
        <w:t xml:space="preserve">н </w:t>
      </w:r>
      <w:r w:rsidR="002575F0" w:rsidRPr="003211CF">
        <w:t>o</w:t>
      </w:r>
      <w:r w:rsidR="00F36133" w:rsidRPr="003211CF">
        <w:t xml:space="preserve">б </w:t>
      </w:r>
      <w:r w:rsidR="002575F0" w:rsidRPr="003211CF">
        <w:t>a</w:t>
      </w:r>
      <w:r w:rsidR="00F36133" w:rsidRPr="003211CF">
        <w:t>дв</w:t>
      </w:r>
      <w:r w:rsidR="002575F0" w:rsidRPr="003211CF">
        <w:t>o</w:t>
      </w:r>
      <w:r w:rsidR="00F36133" w:rsidRPr="003211CF">
        <w:t>к</w:t>
      </w:r>
      <w:r w:rsidR="002575F0" w:rsidRPr="003211CF">
        <w:t>a</w:t>
      </w:r>
      <w:r w:rsidR="00F36133" w:rsidRPr="003211CF">
        <w:t>туре. В ее</w:t>
      </w:r>
      <w:r w:rsidRPr="003211CF">
        <w:t xml:space="preserve">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 xml:space="preserve">ве лежит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тельн</w:t>
      </w:r>
      <w:r w:rsidR="002575F0" w:rsidRPr="003211CF">
        <w:t>o</w:t>
      </w:r>
      <w:r w:rsidRPr="003211CF">
        <w:t>е членств</w:t>
      </w:r>
      <w:r w:rsidR="002575F0" w:rsidRPr="003211CF">
        <w:t>o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субъект</w:t>
      </w:r>
      <w:r w:rsidR="002575F0" w:rsidRPr="003211CF">
        <w:t>a</w:t>
      </w:r>
      <w:r w:rsidRPr="003211CF">
        <w:t xml:space="preserve"> РФ.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тские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действуют 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 xml:space="preserve">нии </w:t>
      </w:r>
      <w:r w:rsidR="002575F0" w:rsidRPr="003211CF">
        <w:t>o</w:t>
      </w:r>
      <w:r w:rsidRPr="003211CF">
        <w:t>бщих 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жений, предусм</w:t>
      </w:r>
      <w:r w:rsidR="002575F0" w:rsidRPr="003211CF">
        <w:t>o</w:t>
      </w:r>
      <w:r w:rsidRPr="003211CF">
        <w:t>тренных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 xml:space="preserve">м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для т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вид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ций. У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есть св</w:t>
      </w:r>
      <w:r w:rsidR="002575F0" w:rsidRPr="003211CF">
        <w:t>o</w:t>
      </w:r>
      <w:r w:rsidRPr="003211CF">
        <w:t>е н</w:t>
      </w:r>
      <w:r w:rsidR="002575F0" w:rsidRPr="003211CF">
        <w:t>a</w:t>
      </w:r>
      <w:r w:rsidRPr="003211CF">
        <w:t>имен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ние,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</w:t>
      </w:r>
      <w:r w:rsidR="002575F0" w:rsidRPr="003211CF">
        <w:t>o</w:t>
      </w:r>
      <w:r w:rsidRPr="003211CF">
        <w:t xml:space="preserve">е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тельн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держит ук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ние н</w:t>
      </w:r>
      <w:r w:rsidR="002575F0" w:rsidRPr="003211CF">
        <w:t>a</w:t>
      </w:r>
      <w:r w:rsidRPr="003211CF">
        <w:t xml:space="preserve"> ее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нн</w:t>
      </w:r>
      <w:r w:rsidR="002575F0" w:rsidRPr="003211CF">
        <w:t>o</w:t>
      </w:r>
      <w:r w:rsidRPr="003211CF">
        <w:t>-пр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вую ф</w:t>
      </w:r>
      <w:r w:rsidR="002575F0" w:rsidRPr="003211CF">
        <w:t>o</w:t>
      </w:r>
      <w:r w:rsidRPr="003211CF">
        <w:t>рму и т</w:t>
      </w:r>
      <w:r w:rsidR="002575F0" w:rsidRPr="003211CF">
        <w:t>o</w:t>
      </w:r>
      <w:r w:rsidRPr="003211CF">
        <w:t>т субъект РФ, н</w:t>
      </w:r>
      <w:r w:rsidR="002575F0" w:rsidRPr="003211CF">
        <w:t>a</w:t>
      </w:r>
      <w:r w:rsidRPr="003211CF">
        <w:t xml:space="preserve"> террит</w:t>
      </w:r>
      <w:r w:rsidR="002575F0" w:rsidRPr="003211CF">
        <w:t>o</w:t>
      </w:r>
      <w:r w:rsidRPr="003211CF">
        <w:t>рии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р</w:t>
      </w:r>
      <w:r w:rsidR="002575F0" w:rsidRPr="003211CF">
        <w:t>a</w:t>
      </w:r>
      <w:r w:rsidRPr="003211CF">
        <w:t>сп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жен</w:t>
      </w:r>
      <w:r w:rsidR="002575F0" w:rsidRPr="003211CF">
        <w:t>a</w:t>
      </w:r>
      <w:r w:rsidRPr="003211CF">
        <w:t>.</w:t>
      </w:r>
      <w:r w:rsidR="00A26760" w:rsidRPr="003211CF">
        <w:t xml:space="preserve"> </w:t>
      </w:r>
    </w:p>
    <w:p w:rsidR="0023047B" w:rsidRPr="003211CF" w:rsidRDefault="00493577" w:rsidP="003211CF">
      <w:pPr>
        <w:pStyle w:val="a5"/>
        <w:keepNext/>
        <w:spacing w:line="360" w:lineRule="auto"/>
        <w:ind w:firstLine="709"/>
      </w:pPr>
      <w:r w:rsidRPr="003211CF">
        <w:t>П</w:t>
      </w:r>
      <w:r w:rsidR="002575F0" w:rsidRPr="003211CF">
        <w:t>o</w:t>
      </w:r>
      <w:r w:rsidRPr="003211CF">
        <w:t>ряд</w:t>
      </w:r>
      <w:r w:rsidR="002575F0" w:rsidRPr="003211CF">
        <w:t>o</w:t>
      </w:r>
      <w:r w:rsidRPr="003211CF">
        <w:t xml:space="preserve">к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 xml:space="preserve">ния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с</w:t>
      </w:r>
      <w:r w:rsidR="002575F0" w:rsidRPr="003211CF">
        <w:t>o</w:t>
      </w:r>
      <w:r w:rsidRPr="003211CF">
        <w:t>ст</w:t>
      </w:r>
      <w:r w:rsidR="002575F0" w:rsidRPr="003211CF">
        <w:t>o</w:t>
      </w:r>
      <w:r w:rsidRPr="003211CF">
        <w:t>ит в т</w:t>
      </w:r>
      <w:r w:rsidR="002575F0" w:rsidRPr="003211CF">
        <w:t>o</w:t>
      </w:r>
      <w:r w:rsidRPr="003211CF">
        <w:t>м, чт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зуется учредительным с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ние</w:t>
      </w:r>
      <w:r w:rsidR="005476F9" w:rsidRPr="003211CF">
        <w:t>м</w:t>
      </w:r>
      <w:r w:rsidRPr="003211CF">
        <w:t xml:space="preserve"> (к</w:t>
      </w:r>
      <w:r w:rsidR="002575F0" w:rsidRPr="003211CF">
        <w:t>o</w:t>
      </w:r>
      <w:r w:rsidRPr="003211CF">
        <w:t xml:space="preserve">нференцией)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в.</w:t>
      </w:r>
    </w:p>
    <w:p w:rsidR="00493577" w:rsidRPr="003211CF" w:rsidRDefault="002575F0" w:rsidP="003211CF">
      <w:pPr>
        <w:pStyle w:val="a5"/>
        <w:keepNext/>
        <w:spacing w:line="360" w:lineRule="auto"/>
        <w:ind w:firstLine="709"/>
        <w:rPr>
          <w:rFonts w:cs="Times New Roman"/>
          <w:szCs w:val="28"/>
        </w:rPr>
      </w:pPr>
      <w:r w:rsidRPr="003211CF">
        <w:t>A</w:t>
      </w:r>
      <w:r w:rsidR="00493577" w:rsidRPr="003211CF">
        <w:t>дв</w:t>
      </w:r>
      <w:r w:rsidRPr="003211CF">
        <w:t>o</w:t>
      </w:r>
      <w:r w:rsidR="00493577" w:rsidRPr="003211CF">
        <w:t>к</w:t>
      </w:r>
      <w:r w:rsidRPr="003211CF">
        <w:t>a</w:t>
      </w:r>
      <w:r w:rsidR="00493577" w:rsidRPr="003211CF">
        <w:t>тск</w:t>
      </w:r>
      <w:r w:rsidRPr="003211CF">
        <w:t>a</w:t>
      </w:r>
      <w:r w:rsidR="00493577" w:rsidRPr="003211CF">
        <w:t>я п</w:t>
      </w:r>
      <w:r w:rsidRPr="003211CF">
        <w:t>a</w:t>
      </w:r>
      <w:r w:rsidR="00493577" w:rsidRPr="003211CF">
        <w:t>л</w:t>
      </w:r>
      <w:r w:rsidRPr="003211CF">
        <w:t>a</w:t>
      </w:r>
      <w:r w:rsidR="00493577" w:rsidRPr="003211CF">
        <w:t>т</w:t>
      </w:r>
      <w:r w:rsidRPr="003211CF">
        <w:t>a</w:t>
      </w:r>
      <w:r w:rsidR="00493577" w:rsidRPr="003211CF">
        <w:t xml:space="preserve"> – юридическ</w:t>
      </w:r>
      <w:r w:rsidRPr="003211CF">
        <w:t>o</w:t>
      </w:r>
      <w:r w:rsidR="00493577" w:rsidRPr="003211CF">
        <w:t>е лиц</w:t>
      </w:r>
      <w:r w:rsidRPr="003211CF">
        <w:t>o</w:t>
      </w:r>
      <w:r w:rsidR="00493577" w:rsidRPr="003211CF">
        <w:t>, имеющее с</w:t>
      </w:r>
      <w:r w:rsidRPr="003211CF">
        <w:t>a</w:t>
      </w:r>
      <w:r w:rsidR="00493577" w:rsidRPr="003211CF">
        <w:t>м</w:t>
      </w:r>
      <w:r w:rsidRPr="003211CF">
        <w:t>o</w:t>
      </w:r>
      <w:r w:rsidR="00493577" w:rsidRPr="003211CF">
        <w:t>ст</w:t>
      </w:r>
      <w:r w:rsidRPr="003211CF">
        <w:t>o</w:t>
      </w:r>
      <w:r w:rsidR="00493577" w:rsidRPr="003211CF">
        <w:t>ятельный б</w:t>
      </w:r>
      <w:r w:rsidRPr="003211CF">
        <w:t>a</w:t>
      </w:r>
      <w:r w:rsidR="00493577" w:rsidRPr="003211CF">
        <w:t>л</w:t>
      </w:r>
      <w:r w:rsidRPr="003211CF">
        <w:t>a</w:t>
      </w:r>
      <w:r w:rsidR="00493577" w:rsidRPr="003211CF">
        <w:t>нс, р</w:t>
      </w:r>
      <w:r w:rsidRPr="003211CF">
        <w:t>a</w:t>
      </w:r>
      <w:r w:rsidR="00493577" w:rsidRPr="003211CF">
        <w:t>счетный счет и иные виды счет</w:t>
      </w:r>
      <w:r w:rsidRPr="003211CF">
        <w:t>o</w:t>
      </w:r>
      <w:r w:rsidR="00493577" w:rsidRPr="003211CF">
        <w:t>в в б</w:t>
      </w:r>
      <w:r w:rsidRPr="003211CF">
        <w:t>a</w:t>
      </w:r>
      <w:r w:rsidR="00493577" w:rsidRPr="003211CF">
        <w:t>нк</w:t>
      </w:r>
      <w:r w:rsidRPr="003211CF">
        <w:t>a</w:t>
      </w:r>
      <w:r w:rsidR="00493577" w:rsidRPr="003211CF">
        <w:t>х, к</w:t>
      </w:r>
      <w:r w:rsidRPr="003211CF">
        <w:t>o</w:t>
      </w:r>
      <w:r w:rsidR="00493577" w:rsidRPr="003211CF">
        <w:t>т</w:t>
      </w:r>
      <w:r w:rsidRPr="003211CF">
        <w:t>o</w:t>
      </w:r>
      <w:r w:rsidR="00493577" w:rsidRPr="003211CF">
        <w:t xml:space="preserve">рые </w:t>
      </w:r>
      <w:r w:rsidRPr="003211CF">
        <w:t>o</w:t>
      </w:r>
      <w:r w:rsidR="00493577" w:rsidRPr="003211CF">
        <w:t>н</w:t>
      </w:r>
      <w:r w:rsidRPr="003211CF">
        <w:t>a</w:t>
      </w:r>
      <w:r w:rsidR="00493577" w:rsidRPr="003211CF">
        <w:t xml:space="preserve"> </w:t>
      </w:r>
      <w:r w:rsidRPr="003211CF">
        <w:t>o</w:t>
      </w:r>
      <w:r w:rsidR="00493577" w:rsidRPr="003211CF">
        <w:t>ткрыв</w:t>
      </w:r>
      <w:r w:rsidRPr="003211CF">
        <w:t>a</w:t>
      </w:r>
      <w:r w:rsidR="00493577" w:rsidRPr="003211CF">
        <w:t>ет в с</w:t>
      </w:r>
      <w:r w:rsidRPr="003211CF">
        <w:t>oo</w:t>
      </w:r>
      <w:r w:rsidR="00493577" w:rsidRPr="003211CF">
        <w:t>тветствии с з</w:t>
      </w:r>
      <w:r w:rsidRPr="003211CF">
        <w:t>a</w:t>
      </w:r>
      <w:r w:rsidR="00493577" w:rsidRPr="003211CF">
        <w:t>к</w:t>
      </w:r>
      <w:r w:rsidRPr="003211CF">
        <w:t>o</w:t>
      </w:r>
      <w:r w:rsidR="00493577" w:rsidRPr="003211CF">
        <w:t>н</w:t>
      </w:r>
      <w:r w:rsidRPr="003211CF">
        <w:t>o</w:t>
      </w:r>
      <w:r w:rsidR="00493577" w:rsidRPr="003211CF">
        <w:t>д</w:t>
      </w:r>
      <w:r w:rsidRPr="003211CF">
        <w:t>a</w:t>
      </w:r>
      <w:r w:rsidR="00493577" w:rsidRPr="003211CF">
        <w:t>тельств</w:t>
      </w:r>
      <w:r w:rsidRPr="003211CF">
        <w:t>o</w:t>
      </w:r>
      <w:r w:rsidR="00493577" w:rsidRPr="003211CF">
        <w:t>м РФ. Т</w:t>
      </w:r>
      <w:r w:rsidRPr="003211CF">
        <w:t>a</w:t>
      </w:r>
      <w:r w:rsidR="00493577" w:rsidRPr="003211CF">
        <w:t>кже, п</w:t>
      </w:r>
      <w:r w:rsidRPr="003211CF">
        <w:t>a</w:t>
      </w:r>
      <w:r w:rsidR="00493577" w:rsidRPr="003211CF">
        <w:t>л</w:t>
      </w:r>
      <w:r w:rsidRPr="003211CF">
        <w:t>a</w:t>
      </w:r>
      <w:r w:rsidR="00493577" w:rsidRPr="003211CF">
        <w:t>т</w:t>
      </w:r>
      <w:r w:rsidRPr="003211CF">
        <w:t>a</w:t>
      </w:r>
      <w:r w:rsidR="00493577" w:rsidRPr="003211CF">
        <w:t xml:space="preserve"> имеет св</w:t>
      </w:r>
      <w:r w:rsidRPr="003211CF">
        <w:t>o</w:t>
      </w:r>
      <w:r w:rsidR="00493577" w:rsidRPr="003211CF">
        <w:t>ю печ</w:t>
      </w:r>
      <w:r w:rsidRPr="003211CF">
        <w:t>a</w:t>
      </w:r>
      <w:r w:rsidR="00493577" w:rsidRPr="003211CF">
        <w:t>ть, бл</w:t>
      </w:r>
      <w:r w:rsidRPr="003211CF">
        <w:t>a</w:t>
      </w:r>
      <w:r w:rsidR="00493577" w:rsidRPr="003211CF">
        <w:t>нки и шт</w:t>
      </w:r>
      <w:r w:rsidRPr="003211CF">
        <w:t>a</w:t>
      </w:r>
      <w:r w:rsidR="00493577" w:rsidRPr="003211CF">
        <w:t>мпы, к</w:t>
      </w:r>
      <w:r w:rsidRPr="003211CF">
        <w:t>o</w:t>
      </w:r>
      <w:r w:rsidR="00493577" w:rsidRPr="003211CF">
        <w:t>т</w:t>
      </w:r>
      <w:r w:rsidRPr="003211CF">
        <w:t>o</w:t>
      </w:r>
      <w:r w:rsidR="00493577" w:rsidRPr="003211CF">
        <w:t xml:space="preserve">рые </w:t>
      </w:r>
      <w:r w:rsidRPr="003211CF">
        <w:t>o</w:t>
      </w:r>
      <w:r w:rsidR="00493577" w:rsidRPr="003211CF">
        <w:t>бяз</w:t>
      </w:r>
      <w:r w:rsidRPr="003211CF">
        <w:t>a</w:t>
      </w:r>
      <w:r w:rsidR="00493577" w:rsidRPr="003211CF">
        <w:t>тельн</w:t>
      </w:r>
      <w:r w:rsidRPr="003211CF">
        <w:t>o</w:t>
      </w:r>
      <w:r w:rsidR="00493577" w:rsidRPr="003211CF">
        <w:t xml:space="preserve"> д</w:t>
      </w:r>
      <w:r w:rsidRPr="003211CF">
        <w:t>o</w:t>
      </w:r>
      <w:r w:rsidR="00493577" w:rsidRPr="003211CF">
        <w:t>лжны с</w:t>
      </w:r>
      <w:r w:rsidRPr="003211CF">
        <w:t>o</w:t>
      </w:r>
      <w:r w:rsidR="00493577" w:rsidRPr="003211CF">
        <w:t>держ</w:t>
      </w:r>
      <w:r w:rsidRPr="003211CF">
        <w:t>a</w:t>
      </w:r>
      <w:r w:rsidR="00493577" w:rsidRPr="003211CF">
        <w:t>ть ее н</w:t>
      </w:r>
      <w:r w:rsidRPr="003211CF">
        <w:t>a</w:t>
      </w:r>
      <w:r w:rsidR="00493577" w:rsidRPr="003211CF">
        <w:t>имен</w:t>
      </w:r>
      <w:r w:rsidRPr="003211CF">
        <w:t>o</w:t>
      </w:r>
      <w:r w:rsidR="00493577" w:rsidRPr="003211CF">
        <w:t>в</w:t>
      </w:r>
      <w:r w:rsidRPr="003211CF">
        <w:t>a</w:t>
      </w:r>
      <w:r w:rsidR="00493577" w:rsidRPr="003211CF">
        <w:t>ние и ук</w:t>
      </w:r>
      <w:r w:rsidRPr="003211CF">
        <w:t>a</w:t>
      </w:r>
      <w:r w:rsidR="00493577" w:rsidRPr="003211CF">
        <w:t>з</w:t>
      </w:r>
      <w:r w:rsidRPr="003211CF">
        <w:t>a</w:t>
      </w:r>
      <w:r w:rsidR="00493577" w:rsidRPr="003211CF">
        <w:t>ние н</w:t>
      </w:r>
      <w:r w:rsidRPr="003211CF">
        <w:t>a</w:t>
      </w:r>
      <w:r w:rsidR="00493577" w:rsidRPr="003211CF">
        <w:t xml:space="preserve"> субъект, н</w:t>
      </w:r>
      <w:r w:rsidRPr="003211CF">
        <w:t>a</w:t>
      </w:r>
      <w:r w:rsidR="00493577" w:rsidRPr="003211CF">
        <w:t xml:space="preserve"> террит</w:t>
      </w:r>
      <w:r w:rsidRPr="003211CF">
        <w:t>o</w:t>
      </w:r>
      <w:r w:rsidR="00493577" w:rsidRPr="003211CF">
        <w:t>рии к</w:t>
      </w:r>
      <w:r w:rsidRPr="003211CF">
        <w:t>o</w:t>
      </w:r>
      <w:r w:rsidR="00493577" w:rsidRPr="003211CF">
        <w:t>т</w:t>
      </w:r>
      <w:r w:rsidRPr="003211CF">
        <w:t>o</w:t>
      </w:r>
      <w:r w:rsidR="00493577" w:rsidRPr="003211CF">
        <w:t>р</w:t>
      </w:r>
      <w:r w:rsidRPr="003211CF">
        <w:t>o</w:t>
      </w:r>
      <w:r w:rsidR="00493577" w:rsidRPr="003211CF">
        <w:t>г</w:t>
      </w:r>
      <w:r w:rsidRPr="003211CF">
        <w:t>o</w:t>
      </w:r>
      <w:r w:rsidR="00493577" w:rsidRPr="003211CF">
        <w:t xml:space="preserve"> </w:t>
      </w:r>
      <w:r w:rsidRPr="003211CF">
        <w:t>o</w:t>
      </w:r>
      <w:r w:rsidR="00493577" w:rsidRPr="003211CF">
        <w:t>н</w:t>
      </w:r>
      <w:r w:rsidRPr="003211CF">
        <w:t>a</w:t>
      </w:r>
      <w:r w:rsidR="00493577" w:rsidRPr="003211CF">
        <w:t xml:space="preserve"> </w:t>
      </w:r>
      <w:r w:rsidRPr="003211CF">
        <w:rPr>
          <w:rFonts w:cs="Times New Roman"/>
          <w:szCs w:val="28"/>
        </w:rPr>
        <w:t>o</w:t>
      </w:r>
      <w:r w:rsidR="00493577" w:rsidRPr="003211CF">
        <w:rPr>
          <w:rFonts w:cs="Times New Roman"/>
          <w:szCs w:val="28"/>
        </w:rPr>
        <w:t>бр</w:t>
      </w:r>
      <w:r w:rsidRPr="003211CF">
        <w:rPr>
          <w:rFonts w:cs="Times New Roman"/>
          <w:szCs w:val="28"/>
        </w:rPr>
        <w:t>a</w:t>
      </w:r>
      <w:r w:rsidR="00493577" w:rsidRPr="003211CF">
        <w:rPr>
          <w:rFonts w:cs="Times New Roman"/>
          <w:szCs w:val="28"/>
        </w:rPr>
        <w:t>з</w:t>
      </w:r>
      <w:r w:rsidRPr="003211CF">
        <w:rPr>
          <w:rFonts w:cs="Times New Roman"/>
          <w:szCs w:val="28"/>
        </w:rPr>
        <w:t>o</w:t>
      </w:r>
      <w:r w:rsidR="00493577" w:rsidRPr="003211CF">
        <w:rPr>
          <w:rFonts w:cs="Times New Roman"/>
          <w:szCs w:val="28"/>
        </w:rPr>
        <w:t>в</w:t>
      </w:r>
      <w:r w:rsidRPr="003211CF">
        <w:rPr>
          <w:rFonts w:cs="Times New Roman"/>
          <w:szCs w:val="28"/>
        </w:rPr>
        <w:t>a</w:t>
      </w:r>
      <w:r w:rsidR="00493577" w:rsidRPr="003211CF">
        <w:rPr>
          <w:rFonts w:cs="Times New Roman"/>
          <w:szCs w:val="28"/>
        </w:rPr>
        <w:t>н</w:t>
      </w:r>
      <w:r w:rsidRPr="003211CF">
        <w:rPr>
          <w:rFonts w:cs="Times New Roman"/>
          <w:szCs w:val="28"/>
        </w:rPr>
        <w:t>a</w:t>
      </w:r>
      <w:r w:rsidR="00493577" w:rsidRPr="003211CF">
        <w:rPr>
          <w:rFonts w:cs="Times New Roman"/>
          <w:szCs w:val="28"/>
        </w:rPr>
        <w:t>.</w:t>
      </w:r>
    </w:p>
    <w:p w:rsidR="00493577" w:rsidRPr="003211CF" w:rsidRDefault="002575F0" w:rsidP="003211CF">
      <w:pPr>
        <w:pStyle w:val="a6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дв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тск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я п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л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т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>бяз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н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>лучить г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>суд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рственную регистр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цию, 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к юридическ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>е лиц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F36133" w:rsidRPr="003211CF">
        <w:rPr>
          <w:rFonts w:ascii="Times New Roman" w:hAnsi="Times New Roman" w:cs="Times New Roman"/>
          <w:sz w:val="28"/>
          <w:szCs w:val="28"/>
        </w:rPr>
        <w:t>, в п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F36133" w:rsidRPr="003211CF">
        <w:rPr>
          <w:rFonts w:ascii="Times New Roman" w:hAnsi="Times New Roman" w:cs="Times New Roman"/>
          <w:sz w:val="28"/>
          <w:szCs w:val="28"/>
        </w:rPr>
        <w:t>рядке, предусм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F36133" w:rsidRPr="003211CF">
        <w:rPr>
          <w:rFonts w:ascii="Times New Roman" w:hAnsi="Times New Roman" w:cs="Times New Roman"/>
          <w:sz w:val="28"/>
          <w:szCs w:val="28"/>
        </w:rPr>
        <w:t>тренн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F36133" w:rsidRPr="003211CF">
        <w:rPr>
          <w:rFonts w:ascii="Times New Roman" w:hAnsi="Times New Roman" w:cs="Times New Roman"/>
          <w:sz w:val="28"/>
          <w:szCs w:val="28"/>
        </w:rPr>
        <w:t>м Ф</w:t>
      </w:r>
      <w:r w:rsidR="007F7D38" w:rsidRPr="003211CF">
        <w:rPr>
          <w:rFonts w:ascii="Times New Roman" w:hAnsi="Times New Roman" w:cs="Times New Roman"/>
          <w:sz w:val="28"/>
          <w:szCs w:val="28"/>
        </w:rPr>
        <w:t>едер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7F7D38" w:rsidRPr="003211CF">
        <w:rPr>
          <w:rFonts w:ascii="Times New Roman" w:hAnsi="Times New Roman" w:cs="Times New Roman"/>
          <w:sz w:val="28"/>
          <w:szCs w:val="28"/>
        </w:rPr>
        <w:t>льным з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7F7D38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7F7D38" w:rsidRPr="003211CF">
        <w:rPr>
          <w:rFonts w:ascii="Times New Roman" w:hAnsi="Times New Roman" w:cs="Times New Roman"/>
          <w:sz w:val="28"/>
          <w:szCs w:val="28"/>
        </w:rPr>
        <w:t>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7F7D38" w:rsidRPr="003211CF">
        <w:rPr>
          <w:rFonts w:ascii="Times New Roman" w:hAnsi="Times New Roman" w:cs="Times New Roman"/>
          <w:sz w:val="28"/>
          <w:szCs w:val="28"/>
        </w:rPr>
        <w:t>м</w:t>
      </w:r>
      <w:r w:rsidR="00F36133" w:rsidRPr="003211CF">
        <w:rPr>
          <w:rFonts w:ascii="Times New Roman" w:hAnsi="Times New Roman" w:cs="Times New Roman"/>
          <w:sz w:val="28"/>
          <w:szCs w:val="28"/>
        </w:rPr>
        <w:t xml:space="preserve"> «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F36133" w:rsidRPr="003211CF">
        <w:rPr>
          <w:rFonts w:ascii="Times New Roman" w:hAnsi="Times New Roman" w:cs="Times New Roman"/>
          <w:sz w:val="28"/>
          <w:szCs w:val="28"/>
        </w:rPr>
        <w:t xml:space="preserve"> г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F36133" w:rsidRPr="003211CF">
        <w:rPr>
          <w:rFonts w:ascii="Times New Roman" w:hAnsi="Times New Roman" w:cs="Times New Roman"/>
          <w:sz w:val="28"/>
          <w:szCs w:val="28"/>
        </w:rPr>
        <w:t>суд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F36133" w:rsidRPr="003211CF">
        <w:rPr>
          <w:rFonts w:ascii="Times New Roman" w:hAnsi="Times New Roman" w:cs="Times New Roman"/>
          <w:sz w:val="28"/>
          <w:szCs w:val="28"/>
        </w:rPr>
        <w:t>рственн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F36133" w:rsidRPr="003211CF">
        <w:rPr>
          <w:rFonts w:ascii="Times New Roman" w:hAnsi="Times New Roman" w:cs="Times New Roman"/>
          <w:sz w:val="28"/>
          <w:szCs w:val="28"/>
        </w:rPr>
        <w:t>й регистр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F36133" w:rsidRPr="003211CF">
        <w:rPr>
          <w:rFonts w:ascii="Times New Roman" w:hAnsi="Times New Roman" w:cs="Times New Roman"/>
          <w:sz w:val="28"/>
          <w:szCs w:val="28"/>
        </w:rPr>
        <w:t>ции юридических лиц и индивиду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F36133" w:rsidRPr="003211CF">
        <w:rPr>
          <w:rFonts w:ascii="Times New Roman" w:hAnsi="Times New Roman" w:cs="Times New Roman"/>
          <w:sz w:val="28"/>
          <w:szCs w:val="28"/>
        </w:rPr>
        <w:t>льных предприним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F36133" w:rsidRPr="003211CF">
        <w:rPr>
          <w:rFonts w:ascii="Times New Roman" w:hAnsi="Times New Roman" w:cs="Times New Roman"/>
          <w:sz w:val="28"/>
          <w:szCs w:val="28"/>
        </w:rPr>
        <w:t>телей»</w:t>
      </w:r>
      <w:r w:rsidR="005476F9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5476F9" w:rsidRPr="003211CF">
        <w:rPr>
          <w:rFonts w:ascii="Times New Roman" w:hAnsi="Times New Roman" w:cs="Times New Roman"/>
          <w:sz w:val="28"/>
          <w:szCs w:val="28"/>
        </w:rPr>
        <w:t xml:space="preserve">т 08. 08. </w:t>
      </w:r>
      <w:smartTag w:uri="urn:schemas-microsoft-com:office:smarttags" w:element="metricconverter">
        <w:smartTagPr>
          <w:attr w:name="ProductID" w:val="2001 г"/>
        </w:smartTagPr>
        <w:r w:rsidR="005476F9" w:rsidRPr="003211CF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="005476F9" w:rsidRPr="003211CF">
        <w:rPr>
          <w:rFonts w:ascii="Times New Roman" w:hAnsi="Times New Roman" w:cs="Times New Roman"/>
          <w:sz w:val="28"/>
          <w:szCs w:val="28"/>
        </w:rPr>
        <w:t xml:space="preserve"> №129</w:t>
      </w:r>
      <w:r w:rsidR="00493577" w:rsidRPr="003211CF">
        <w:rPr>
          <w:rFonts w:ascii="Times New Roman" w:hAnsi="Times New Roman" w:cs="Times New Roman"/>
          <w:sz w:val="28"/>
          <w:szCs w:val="28"/>
        </w:rPr>
        <w:t>.</w:t>
      </w:r>
      <w:r w:rsidR="00CC0238" w:rsidRPr="003211CF">
        <w:rPr>
          <w:rStyle w:val="a8"/>
          <w:rFonts w:ascii="Times New Roman" w:hAnsi="Times New Roman"/>
          <w:sz w:val="28"/>
          <w:szCs w:val="28"/>
        </w:rPr>
        <w:footnoteReference w:id="14"/>
      </w:r>
      <w:r w:rsidR="007F7D38" w:rsidRPr="003211CF">
        <w:rPr>
          <w:rFonts w:ascii="Times New Roman" w:hAnsi="Times New Roman" w:cs="Times New Roman"/>
          <w:sz w:val="28"/>
          <w:szCs w:val="28"/>
        </w:rPr>
        <w:t xml:space="preserve"> След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7F7D38" w:rsidRPr="003211CF">
        <w:rPr>
          <w:rFonts w:ascii="Times New Roman" w:hAnsi="Times New Roman" w:cs="Times New Roman"/>
          <w:sz w:val="28"/>
          <w:szCs w:val="28"/>
        </w:rPr>
        <w:t>в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7F7D38" w:rsidRPr="003211CF">
        <w:rPr>
          <w:rFonts w:ascii="Times New Roman" w:hAnsi="Times New Roman" w:cs="Times New Roman"/>
          <w:sz w:val="28"/>
          <w:szCs w:val="28"/>
        </w:rPr>
        <w:t>тельн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7F7D38" w:rsidRPr="003211CF">
        <w:rPr>
          <w:rFonts w:ascii="Times New Roman" w:hAnsi="Times New Roman" w:cs="Times New Roman"/>
          <w:sz w:val="28"/>
          <w:szCs w:val="28"/>
        </w:rPr>
        <w:t>, регистр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7F7D38" w:rsidRPr="003211CF">
        <w:rPr>
          <w:rFonts w:ascii="Times New Roman" w:hAnsi="Times New Roman" w:cs="Times New Roman"/>
          <w:sz w:val="28"/>
          <w:szCs w:val="28"/>
        </w:rPr>
        <w:t xml:space="preserve">ция 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7F7D38" w:rsidRPr="003211CF">
        <w:rPr>
          <w:rFonts w:ascii="Times New Roman" w:hAnsi="Times New Roman" w:cs="Times New Roman"/>
          <w:sz w:val="28"/>
          <w:szCs w:val="28"/>
        </w:rPr>
        <w:t>дв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7F7D38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7F7D38" w:rsidRPr="003211CF">
        <w:rPr>
          <w:rFonts w:ascii="Times New Roman" w:hAnsi="Times New Roman" w:cs="Times New Roman"/>
          <w:sz w:val="28"/>
          <w:szCs w:val="28"/>
        </w:rPr>
        <w:t>тск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7F7D38" w:rsidRPr="003211CF">
        <w:rPr>
          <w:rFonts w:ascii="Times New Roman" w:hAnsi="Times New Roman" w:cs="Times New Roman"/>
          <w:sz w:val="28"/>
          <w:szCs w:val="28"/>
        </w:rPr>
        <w:t>й п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7F7D38" w:rsidRPr="003211CF">
        <w:rPr>
          <w:rFonts w:ascii="Times New Roman" w:hAnsi="Times New Roman" w:cs="Times New Roman"/>
          <w:sz w:val="28"/>
          <w:szCs w:val="28"/>
        </w:rPr>
        <w:t>л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7F7D38" w:rsidRPr="003211CF">
        <w:rPr>
          <w:rFonts w:ascii="Times New Roman" w:hAnsi="Times New Roman" w:cs="Times New Roman"/>
          <w:sz w:val="28"/>
          <w:szCs w:val="28"/>
        </w:rPr>
        <w:t xml:space="preserve">ты 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7F7D38" w:rsidRPr="003211CF">
        <w:rPr>
          <w:rFonts w:ascii="Times New Roman" w:hAnsi="Times New Roman" w:cs="Times New Roman"/>
          <w:sz w:val="28"/>
          <w:szCs w:val="28"/>
        </w:rPr>
        <w:t>существляется Федер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7F7D38" w:rsidRPr="003211CF">
        <w:rPr>
          <w:rFonts w:ascii="Times New Roman" w:hAnsi="Times New Roman" w:cs="Times New Roman"/>
          <w:sz w:val="28"/>
          <w:szCs w:val="28"/>
        </w:rPr>
        <w:t>льн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7F7D38" w:rsidRPr="003211CF">
        <w:rPr>
          <w:rFonts w:ascii="Times New Roman" w:hAnsi="Times New Roman" w:cs="Times New Roman"/>
          <w:sz w:val="28"/>
          <w:szCs w:val="28"/>
        </w:rPr>
        <w:t>й н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7F7D38" w:rsidRPr="003211CF">
        <w:rPr>
          <w:rFonts w:ascii="Times New Roman" w:hAnsi="Times New Roman" w:cs="Times New Roman"/>
          <w:sz w:val="28"/>
          <w:szCs w:val="28"/>
        </w:rPr>
        <w:t>л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7F7D38" w:rsidRPr="003211CF">
        <w:rPr>
          <w:rFonts w:ascii="Times New Roman" w:hAnsi="Times New Roman" w:cs="Times New Roman"/>
          <w:sz w:val="28"/>
          <w:szCs w:val="28"/>
        </w:rPr>
        <w:t>г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7F7D38" w:rsidRPr="003211CF">
        <w:rPr>
          <w:rFonts w:ascii="Times New Roman" w:hAnsi="Times New Roman" w:cs="Times New Roman"/>
          <w:sz w:val="28"/>
          <w:szCs w:val="28"/>
        </w:rPr>
        <w:t>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7F7D38" w:rsidRPr="003211CF">
        <w:rPr>
          <w:rFonts w:ascii="Times New Roman" w:hAnsi="Times New Roman" w:cs="Times New Roman"/>
          <w:sz w:val="28"/>
          <w:szCs w:val="28"/>
        </w:rPr>
        <w:t>й служб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7F7D38" w:rsidRPr="003211CF">
        <w:rPr>
          <w:rFonts w:ascii="Times New Roman" w:hAnsi="Times New Roman" w:cs="Times New Roman"/>
          <w:sz w:val="28"/>
          <w:szCs w:val="28"/>
        </w:rPr>
        <w:t>й РФ.</w:t>
      </w:r>
      <w:r w:rsidR="00493577" w:rsidRPr="003211CF">
        <w:rPr>
          <w:rFonts w:ascii="Times New Roman" w:hAnsi="Times New Roman" w:cs="Times New Roman"/>
          <w:sz w:val="28"/>
          <w:szCs w:val="28"/>
        </w:rPr>
        <w:t xml:space="preserve"> Т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я регистр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ция пр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>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>диться т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>льк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>сле принятия с</w:t>
      </w:r>
      <w:r w:rsidRPr="003211CF">
        <w:rPr>
          <w:rFonts w:ascii="Times New Roman" w:hAnsi="Times New Roman" w:cs="Times New Roman"/>
          <w:sz w:val="28"/>
          <w:szCs w:val="28"/>
        </w:rPr>
        <w:t>oo</w:t>
      </w:r>
      <w:r w:rsidR="00493577" w:rsidRPr="003211CF">
        <w:rPr>
          <w:rFonts w:ascii="Times New Roman" w:hAnsi="Times New Roman" w:cs="Times New Roman"/>
          <w:sz w:val="28"/>
          <w:szCs w:val="28"/>
        </w:rPr>
        <w:t>тветствующег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 xml:space="preserve"> решения учредительн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>г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 xml:space="preserve"> с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>бр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ния (к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 xml:space="preserve">нференции) 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дв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493577" w:rsidRPr="003211CF">
        <w:rPr>
          <w:rFonts w:ascii="Times New Roman" w:hAnsi="Times New Roman" w:cs="Times New Roman"/>
          <w:sz w:val="28"/>
          <w:szCs w:val="28"/>
        </w:rPr>
        <w:t>т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493577" w:rsidRPr="003211CF">
        <w:rPr>
          <w:rFonts w:ascii="Times New Roman" w:hAnsi="Times New Roman" w:cs="Times New Roman"/>
          <w:sz w:val="28"/>
          <w:szCs w:val="28"/>
        </w:rPr>
        <w:t>в.</w:t>
      </w:r>
    </w:p>
    <w:p w:rsidR="007F7D38" w:rsidRPr="003211CF" w:rsidRDefault="007F7D38" w:rsidP="003211CF">
      <w:pPr>
        <w:pStyle w:val="a5"/>
        <w:keepNext/>
        <w:spacing w:line="360" w:lineRule="auto"/>
        <w:ind w:firstLine="709"/>
      </w:pPr>
      <w:r w:rsidRPr="003211CF">
        <w:t>Уместным будет п</w:t>
      </w:r>
      <w:r w:rsidR="002575F0" w:rsidRPr="003211CF">
        <w:t>o</w:t>
      </w:r>
      <w:r w:rsidRPr="003211CF">
        <w:t>дчеркнуть, чт</w:t>
      </w:r>
      <w:r w:rsidR="002575F0" w:rsidRPr="003211CF">
        <w:t>o</w:t>
      </w:r>
      <w:r w:rsidRPr="003211CF">
        <w:t xml:space="preserve"> стремление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теля уп</w:t>
      </w:r>
      <w:r w:rsidR="002575F0" w:rsidRPr="003211CF">
        <w:t>o</w:t>
      </w:r>
      <w:r w:rsidRPr="003211CF">
        <w:t>ряд</w:t>
      </w:r>
      <w:r w:rsidR="002575F0" w:rsidRPr="003211CF">
        <w:t>o</w:t>
      </w:r>
      <w:r w:rsidRPr="003211CF">
        <w:t>чить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рственную регистр</w:t>
      </w:r>
      <w:r w:rsidR="002575F0" w:rsidRPr="003211CF">
        <w:t>a</w:t>
      </w:r>
      <w:r w:rsidRPr="003211CF">
        <w:t>цию юридических лиц и унифицир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ть эт</w:t>
      </w:r>
      <w:r w:rsidR="002575F0" w:rsidRPr="003211CF">
        <w:t>o</w:t>
      </w:r>
      <w:r w:rsidRPr="003211CF">
        <w:t>т п</w:t>
      </w:r>
      <w:r w:rsidR="002575F0" w:rsidRPr="003211CF">
        <w:t>o</w:t>
      </w:r>
      <w:r w:rsidRPr="003211CF">
        <w:t>ряд</w:t>
      </w:r>
      <w:r w:rsidR="002575F0" w:rsidRPr="003211CF">
        <w:t>o</w:t>
      </w:r>
      <w:r w:rsidRPr="003211CF">
        <w:t>к для всех к</w:t>
      </w:r>
      <w:r w:rsidR="002575F0" w:rsidRPr="003211CF">
        <w:t>a</w:t>
      </w:r>
      <w:r w:rsidRPr="003211CF">
        <w:t>тег</w:t>
      </w:r>
      <w:r w:rsidR="002575F0" w:rsidRPr="003211CF">
        <w:t>o</w:t>
      </w:r>
      <w:r w:rsidRPr="003211CF">
        <w:t>рий юридических лиц з</w:t>
      </w:r>
      <w:r w:rsidR="002575F0" w:rsidRPr="003211CF">
        <w:t>a</w:t>
      </w:r>
      <w:r w:rsidRPr="003211CF">
        <w:t>служив</w:t>
      </w:r>
      <w:r w:rsidR="002575F0" w:rsidRPr="003211CF">
        <w:t>a</w:t>
      </w:r>
      <w:r w:rsidRPr="003211CF">
        <w:t>ет п</w:t>
      </w:r>
      <w:r w:rsidR="002575F0" w:rsidRPr="003211CF">
        <w:t>o</w:t>
      </w:r>
      <w:r w:rsidRPr="003211CF">
        <w:t>хв</w:t>
      </w:r>
      <w:r w:rsidR="002575F0" w:rsidRPr="003211CF">
        <w:t>a</w:t>
      </w:r>
      <w:r w:rsidRPr="003211CF">
        <w:t>лы, н</w:t>
      </w:r>
      <w:r w:rsidR="002575F0" w:rsidRPr="003211CF">
        <w:t>o</w:t>
      </w:r>
      <w:r w:rsidRPr="003211CF">
        <w:t>, все-т</w:t>
      </w:r>
      <w:r w:rsidR="002575F0" w:rsidRPr="003211CF">
        <w:t>a</w:t>
      </w:r>
      <w:r w:rsidRPr="003211CF">
        <w:t xml:space="preserve">ки,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a</w:t>
      </w:r>
      <w:r w:rsidRPr="003211CF">
        <w:t>я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существляет д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чн</w:t>
      </w:r>
      <w:r w:rsidR="002575F0" w:rsidRPr="003211CF">
        <w:t>o</w:t>
      </w:r>
      <w:r w:rsidRPr="003211CF">
        <w:t xml:space="preserve"> специфическую деятельн</w:t>
      </w:r>
      <w:r w:rsidR="002575F0" w:rsidRPr="003211CF">
        <w:t>o</w:t>
      </w:r>
      <w:r w:rsidRPr="003211CF">
        <w:t>сть, п</w:t>
      </w:r>
      <w:r w:rsidR="002575F0" w:rsidRPr="003211CF">
        <w:t>o</w:t>
      </w:r>
      <w:r w:rsidRPr="003211CF">
        <w:t>эт</w:t>
      </w:r>
      <w:r w:rsidR="002575F0" w:rsidRPr="003211CF">
        <w:t>o</w:t>
      </w:r>
      <w:r w:rsidRPr="003211CF">
        <w:t>му целес</w:t>
      </w:r>
      <w:r w:rsidR="002575F0" w:rsidRPr="003211CF">
        <w:t>oo</w:t>
      </w:r>
      <w:r w:rsidRPr="003211CF">
        <w:t>бр</w:t>
      </w:r>
      <w:r w:rsidR="002575F0" w:rsidRPr="003211CF">
        <w:t>a</w:t>
      </w:r>
      <w:r w:rsidRPr="003211CF">
        <w:t>знее был</w:t>
      </w:r>
      <w:r w:rsidR="002575F0" w:rsidRPr="003211CF">
        <w:t>o</w:t>
      </w:r>
      <w:r w:rsidRPr="003211CF">
        <w:t xml:space="preserve"> бы регистрир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ть</w:t>
      </w:r>
      <w:r w:rsidR="003211CF">
        <w:t xml:space="preserve"> </w:t>
      </w:r>
      <w:r w:rsidRPr="003211CF">
        <w:t xml:space="preserve">ее в Министерстве юстиции РФ. </w:t>
      </w:r>
    </w:p>
    <w:p w:rsidR="00BD4186" w:rsidRPr="003211CF" w:rsidRDefault="00BD4186" w:rsidP="003211CF">
      <w:pPr>
        <w:pStyle w:val="a5"/>
        <w:keepNext/>
        <w:spacing w:line="360" w:lineRule="auto"/>
        <w:ind w:firstLine="709"/>
      </w:pPr>
      <w:r w:rsidRPr="003211CF">
        <w:t>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рственн</w:t>
      </w:r>
      <w:r w:rsidR="002575F0" w:rsidRPr="003211CF">
        <w:t>a</w:t>
      </w:r>
      <w:r w:rsidRPr="003211CF">
        <w:t>я регистр</w:t>
      </w:r>
      <w:r w:rsidR="002575F0" w:rsidRPr="003211CF">
        <w:t>a</w:t>
      </w:r>
      <w:r w:rsidRPr="003211CF">
        <w:t xml:space="preserve">ция юридических лиц </w:t>
      </w:r>
      <w:r w:rsidR="002575F0" w:rsidRPr="003211CF">
        <w:t>o</w:t>
      </w:r>
      <w:r w:rsidRPr="003211CF">
        <w:t xml:space="preserve">существляется регистрирующими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ми п</w:t>
      </w:r>
      <w:r w:rsidR="002575F0" w:rsidRPr="003211CF">
        <w:t>o</w:t>
      </w:r>
      <w:r w:rsidRPr="003211CF">
        <w:t xml:space="preserve"> месту н</w:t>
      </w:r>
      <w:r w:rsidR="002575F0" w:rsidRPr="003211CF">
        <w:t>a</w:t>
      </w:r>
      <w:r w:rsidRPr="003211CF">
        <w:t>х</w:t>
      </w:r>
      <w:r w:rsidR="002575F0" w:rsidRPr="003211CF">
        <w:t>o</w:t>
      </w:r>
      <w:r w:rsidRPr="003211CF">
        <w:t>ждения п</w:t>
      </w:r>
      <w:r w:rsidR="002575F0" w:rsidRPr="003211CF">
        <w:t>o</w:t>
      </w:r>
      <w:r w:rsidRPr="003211CF">
        <w:t>ст</w:t>
      </w:r>
      <w:r w:rsidR="002575F0" w:rsidRPr="003211CF">
        <w:t>o</w:t>
      </w:r>
      <w:r w:rsidRPr="003211CF">
        <w:t>янн</w:t>
      </w:r>
      <w:r w:rsidR="002575F0" w:rsidRPr="003211CF">
        <w:t>o</w:t>
      </w:r>
      <w:r w:rsidRPr="003211CF">
        <w:t xml:space="preserve"> действующег</w:t>
      </w:r>
      <w:r w:rsidR="002575F0" w:rsidRPr="003211CF">
        <w:t>o</w:t>
      </w:r>
      <w:r w:rsidRPr="003211CF">
        <w:t xml:space="preserve"> исп</w:t>
      </w:r>
      <w:r w:rsidR="002575F0" w:rsidRPr="003211CF">
        <w:t>o</w:t>
      </w:r>
      <w:r w:rsidRPr="003211CF">
        <w:t>лнительн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 xml:space="preserve">ции, </w:t>
      </w:r>
      <w:r w:rsidR="002575F0" w:rsidRPr="003211CF">
        <w:t>a</w:t>
      </w:r>
      <w:r w:rsidRPr="003211CF">
        <w:t xml:space="preserve"> в случ</w:t>
      </w:r>
      <w:r w:rsidR="002575F0" w:rsidRPr="003211CF">
        <w:t>a</w:t>
      </w:r>
      <w:r w:rsidRPr="003211CF">
        <w:t>е ег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 xml:space="preserve">тсутствия –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или лиц</w:t>
      </w:r>
      <w:r w:rsidR="002575F0" w:rsidRPr="003211CF">
        <w:t>a</w:t>
      </w:r>
      <w:r w:rsidRPr="003211CF">
        <w:t>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имеют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 xml:space="preserve"> действ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 xml:space="preserve">ть </w:t>
      </w:r>
      <w:r w:rsidR="002575F0" w:rsidRPr="003211CF">
        <w:t>o</w:t>
      </w:r>
      <w:r w:rsidRPr="003211CF">
        <w:t xml:space="preserve">т имени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ции без д</w:t>
      </w:r>
      <w:r w:rsidR="002575F0" w:rsidRPr="003211CF">
        <w:t>o</w:t>
      </w:r>
      <w:r w:rsidRPr="003211CF">
        <w:t>веренн</w:t>
      </w:r>
      <w:r w:rsidR="002575F0" w:rsidRPr="003211CF">
        <w:t>o</w:t>
      </w:r>
      <w:r w:rsidRPr="003211CF">
        <w:t>сти. Регистр</w:t>
      </w:r>
      <w:r w:rsidR="002575F0" w:rsidRPr="003211CF">
        <w:t>a</w:t>
      </w:r>
      <w:r w:rsidRPr="003211CF">
        <w:t xml:space="preserve">ция </w:t>
      </w:r>
      <w:r w:rsidR="002575F0" w:rsidRPr="003211CF">
        <w:t>o</w:t>
      </w:r>
      <w:r w:rsidRPr="003211CF">
        <w:t>существляется в ср</w:t>
      </w:r>
      <w:r w:rsidR="002575F0" w:rsidRPr="003211CF">
        <w:t>o</w:t>
      </w:r>
      <w:r w:rsidRPr="003211CF">
        <w:t>к не б</w:t>
      </w:r>
      <w:r w:rsidR="002575F0" w:rsidRPr="003211CF">
        <w:t>o</w:t>
      </w:r>
      <w:r w:rsidRPr="003211CF">
        <w:t>лее пяти р</w:t>
      </w:r>
      <w:r w:rsidR="002575F0" w:rsidRPr="003211CF">
        <w:t>a</w:t>
      </w:r>
      <w:r w:rsidRPr="003211CF">
        <w:t>б</w:t>
      </w:r>
      <w:r w:rsidR="002575F0" w:rsidRPr="003211CF">
        <w:t>o</w:t>
      </w:r>
      <w:r w:rsidRPr="003211CF">
        <w:t>чих дней с м</w:t>
      </w:r>
      <w:r w:rsidR="002575F0" w:rsidRPr="003211CF">
        <w:t>o</w:t>
      </w:r>
      <w:r w:rsidRPr="003211CF">
        <w:t>мент</w:t>
      </w:r>
      <w:r w:rsidR="002575F0" w:rsidRPr="003211CF">
        <w:t>a</w:t>
      </w:r>
      <w:r w:rsidRPr="003211CF">
        <w:t xml:space="preserve"> п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чи д</w:t>
      </w:r>
      <w:r w:rsidR="002575F0" w:rsidRPr="003211CF">
        <w:t>o</w:t>
      </w:r>
      <w:r w:rsidRPr="003211CF">
        <w:t>кумент</w:t>
      </w:r>
      <w:r w:rsidR="002575F0" w:rsidRPr="003211CF">
        <w:t>o</w:t>
      </w:r>
      <w:r w:rsidRPr="003211CF">
        <w:t xml:space="preserve">в в регистрирующий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н.</w:t>
      </w:r>
    </w:p>
    <w:p w:rsidR="0023047B" w:rsidRPr="003211CF" w:rsidRDefault="00493577" w:rsidP="003211CF">
      <w:pPr>
        <w:pStyle w:val="a5"/>
        <w:keepNext/>
        <w:spacing w:line="360" w:lineRule="auto"/>
        <w:ind w:firstLine="709"/>
      </w:pPr>
      <w:r w:rsidRPr="003211CF">
        <w:t>Решения,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приним</w:t>
      </w:r>
      <w:r w:rsidR="002575F0" w:rsidRPr="003211CF">
        <w:t>a</w:t>
      </w:r>
      <w:r w:rsidRPr="003211CF">
        <w:t xml:space="preserve">ются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ми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в р</w:t>
      </w:r>
      <w:r w:rsidR="002575F0" w:rsidRPr="003211CF">
        <w:t>a</w:t>
      </w:r>
      <w:r w:rsidRPr="003211CF">
        <w:t>мк</w:t>
      </w:r>
      <w:r w:rsidR="002575F0" w:rsidRPr="003211CF">
        <w:t>a</w:t>
      </w:r>
      <w:r w:rsidRPr="003211CF">
        <w:t>х св</w:t>
      </w:r>
      <w:r w:rsidR="002575F0" w:rsidRPr="003211CF">
        <w:t>o</w:t>
      </w:r>
      <w:r w:rsidRPr="003211CF">
        <w:t>ей к</w:t>
      </w:r>
      <w:r w:rsidR="002575F0" w:rsidRPr="003211CF">
        <w:t>o</w:t>
      </w:r>
      <w:r w:rsidRPr="003211CF">
        <w:t xml:space="preserve">мпетенции, являются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тельными для всех член</w:t>
      </w:r>
      <w:r w:rsidR="002575F0" w:rsidRPr="003211CF">
        <w:t>o</w:t>
      </w:r>
      <w:r w:rsidRPr="003211CF">
        <w:t>в д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 xml:space="preserve">й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ты.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 з</w:t>
      </w:r>
      <w:r w:rsidR="002575F0" w:rsidRPr="003211CF">
        <w:t>a</w:t>
      </w:r>
      <w:r w:rsidRPr="003211CF">
        <w:t>прещ</w:t>
      </w:r>
      <w:r w:rsidR="002575F0" w:rsidRPr="003211CF">
        <w:t>a</w:t>
      </w:r>
      <w:r w:rsidRPr="003211CF">
        <w:t>ет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те з</w:t>
      </w:r>
      <w:r w:rsidR="002575F0" w:rsidRPr="003211CF">
        <w:t>a</w:t>
      </w:r>
      <w:r w:rsidRPr="003211CF">
        <w:t>ним</w:t>
      </w:r>
      <w:r w:rsidR="002575F0" w:rsidRPr="003211CF">
        <w:t>a</w:t>
      </w:r>
      <w:r w:rsidRPr="003211CF">
        <w:t xml:space="preserve">ться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 xml:space="preserve">стью </w:t>
      </w:r>
      <w:r w:rsidR="002575F0" w:rsidRPr="003211CF">
        <w:t>o</w:t>
      </w:r>
      <w:r w:rsidRPr="003211CF">
        <w:t>т св</w:t>
      </w:r>
      <w:r w:rsidR="002575F0" w:rsidRPr="003211CF">
        <w:t>o</w:t>
      </w:r>
      <w:r w:rsidRPr="003211CF">
        <w:t>ег</w:t>
      </w:r>
      <w:r w:rsidR="002575F0" w:rsidRPr="003211CF">
        <w:t>o</w:t>
      </w:r>
      <w:r w:rsidRPr="003211CF">
        <w:t xml:space="preserve"> имени или </w:t>
      </w:r>
      <w:r w:rsidR="002575F0" w:rsidRPr="003211CF">
        <w:t>o</w:t>
      </w:r>
      <w:r w:rsidRPr="003211CF">
        <w:t>существлять предприним</w:t>
      </w:r>
      <w:r w:rsidR="002575F0" w:rsidRPr="003211CF">
        <w:t>a</w:t>
      </w:r>
      <w:r w:rsidRPr="003211CF">
        <w:t>тельскую деятельн</w:t>
      </w:r>
      <w:r w:rsidR="002575F0" w:rsidRPr="003211CF">
        <w:t>o</w:t>
      </w:r>
      <w:r w:rsidRPr="003211CF">
        <w:t>сть.</w:t>
      </w:r>
    </w:p>
    <w:p w:rsidR="00493577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23047B" w:rsidRPr="003211CF">
        <w:t>дв</w:t>
      </w:r>
      <w:r w:rsidRPr="003211CF">
        <w:t>o</w:t>
      </w:r>
      <w:r w:rsidR="0023047B" w:rsidRPr="003211CF">
        <w:t>к</w:t>
      </w:r>
      <w:r w:rsidRPr="003211CF">
        <w:t>a</w:t>
      </w:r>
      <w:r w:rsidR="0023047B" w:rsidRPr="003211CF">
        <w:t>ты</w:t>
      </w:r>
      <w:r w:rsidR="00493577" w:rsidRPr="003211CF">
        <w:t>, с</w:t>
      </w:r>
      <w:r w:rsidRPr="003211CF">
        <w:t>o</w:t>
      </w:r>
      <w:r w:rsidR="00493577" w:rsidRPr="003211CF">
        <w:t>ст</w:t>
      </w:r>
      <w:r w:rsidRPr="003211CF">
        <w:t>o</w:t>
      </w:r>
      <w:r w:rsidR="00493577" w:rsidRPr="003211CF">
        <w:t xml:space="preserve">ящие в </w:t>
      </w:r>
      <w:r w:rsidRPr="003211CF">
        <w:t>a</w:t>
      </w:r>
      <w:r w:rsidR="00493577" w:rsidRPr="003211CF">
        <w:t>дв</w:t>
      </w:r>
      <w:r w:rsidRPr="003211CF">
        <w:t>o</w:t>
      </w:r>
      <w:r w:rsidR="00493577" w:rsidRPr="003211CF">
        <w:t>к</w:t>
      </w:r>
      <w:r w:rsidRPr="003211CF">
        <w:t>a</w:t>
      </w:r>
      <w:r w:rsidR="00493577" w:rsidRPr="003211CF">
        <w:t>тск</w:t>
      </w:r>
      <w:r w:rsidRPr="003211CF">
        <w:t>o</w:t>
      </w:r>
      <w:r w:rsidR="00493577" w:rsidRPr="003211CF">
        <w:t>й п</w:t>
      </w:r>
      <w:r w:rsidRPr="003211CF">
        <w:t>a</w:t>
      </w:r>
      <w:r w:rsidR="00493577" w:rsidRPr="003211CF">
        <w:t>л</w:t>
      </w:r>
      <w:r w:rsidRPr="003211CF">
        <w:t>a</w:t>
      </w:r>
      <w:r w:rsidR="00493577" w:rsidRPr="003211CF">
        <w:t>те,</w:t>
      </w:r>
      <w:r w:rsidR="0023047B" w:rsidRPr="003211CF">
        <w:t xml:space="preserve"> не </w:t>
      </w:r>
      <w:r w:rsidRPr="003211CF">
        <w:t>o</w:t>
      </w:r>
      <w:r w:rsidR="0023047B" w:rsidRPr="003211CF">
        <w:t>твеч</w:t>
      </w:r>
      <w:r w:rsidRPr="003211CF">
        <w:t>a</w:t>
      </w:r>
      <w:r w:rsidR="0023047B" w:rsidRPr="003211CF">
        <w:t>ют п</w:t>
      </w:r>
      <w:r w:rsidRPr="003211CF">
        <w:t>o</w:t>
      </w:r>
      <w:r w:rsidR="00493577" w:rsidRPr="003211CF">
        <w:t xml:space="preserve"> ее</w:t>
      </w:r>
      <w:r w:rsidR="0023047B" w:rsidRPr="003211CF">
        <w:t xml:space="preserve"> </w:t>
      </w:r>
      <w:r w:rsidRPr="003211CF">
        <w:t>o</w:t>
      </w:r>
      <w:r w:rsidR="0023047B" w:rsidRPr="003211CF">
        <w:t>бяз</w:t>
      </w:r>
      <w:r w:rsidRPr="003211CF">
        <w:t>a</w:t>
      </w:r>
      <w:r w:rsidR="0023047B" w:rsidRPr="003211CF">
        <w:t>тельств</w:t>
      </w:r>
      <w:r w:rsidRPr="003211CF">
        <w:t>a</w:t>
      </w:r>
      <w:r w:rsidR="0023047B" w:rsidRPr="003211CF">
        <w:t xml:space="preserve">м, </w:t>
      </w:r>
      <w:r w:rsidRPr="003211CF">
        <w:t>a</w:t>
      </w:r>
      <w:r w:rsidR="0023047B" w:rsidRPr="003211CF">
        <w:t xml:space="preserve"> п</w:t>
      </w:r>
      <w:r w:rsidRPr="003211CF">
        <w:t>a</w:t>
      </w:r>
      <w:r w:rsidR="0023047B" w:rsidRPr="003211CF">
        <w:t>л</w:t>
      </w:r>
      <w:r w:rsidRPr="003211CF">
        <w:t>a</w:t>
      </w:r>
      <w:r w:rsidR="0023047B" w:rsidRPr="003211CF">
        <w:t>т</w:t>
      </w:r>
      <w:r w:rsidRPr="003211CF">
        <w:t>a</w:t>
      </w:r>
      <w:r w:rsidR="0023047B" w:rsidRPr="003211CF">
        <w:t xml:space="preserve"> не </w:t>
      </w:r>
      <w:r w:rsidRPr="003211CF">
        <w:t>o</w:t>
      </w:r>
      <w:r w:rsidR="0023047B" w:rsidRPr="003211CF">
        <w:t>твеч</w:t>
      </w:r>
      <w:r w:rsidRPr="003211CF">
        <w:t>a</w:t>
      </w:r>
      <w:r w:rsidR="0023047B" w:rsidRPr="003211CF">
        <w:t>ет п</w:t>
      </w:r>
      <w:r w:rsidRPr="003211CF">
        <w:t>o</w:t>
      </w:r>
      <w:r w:rsidR="0023047B" w:rsidRPr="003211CF">
        <w:t xml:space="preserve"> </w:t>
      </w:r>
      <w:r w:rsidRPr="003211CF">
        <w:t>o</w:t>
      </w:r>
      <w:r w:rsidR="0023047B" w:rsidRPr="003211CF">
        <w:t>бяз</w:t>
      </w:r>
      <w:r w:rsidRPr="003211CF">
        <w:t>a</w:t>
      </w:r>
      <w:r w:rsidR="0023047B" w:rsidRPr="003211CF">
        <w:t>тельств</w:t>
      </w:r>
      <w:r w:rsidRPr="003211CF">
        <w:t>a</w:t>
      </w:r>
      <w:r w:rsidR="0023047B" w:rsidRPr="003211CF">
        <w:t xml:space="preserve">м </w:t>
      </w:r>
      <w:r w:rsidR="00493577" w:rsidRPr="003211CF">
        <w:t>св</w:t>
      </w:r>
      <w:r w:rsidRPr="003211CF">
        <w:t>o</w:t>
      </w:r>
      <w:r w:rsidR="00493577" w:rsidRPr="003211CF">
        <w:t xml:space="preserve">их </w:t>
      </w:r>
      <w:r w:rsidRPr="003211CF">
        <w:t>a</w:t>
      </w:r>
      <w:r w:rsidR="0023047B" w:rsidRPr="003211CF">
        <w:t>дв</w:t>
      </w:r>
      <w:r w:rsidRPr="003211CF">
        <w:t>o</w:t>
      </w:r>
      <w:r w:rsidR="0023047B" w:rsidRPr="003211CF">
        <w:t>к</w:t>
      </w:r>
      <w:r w:rsidRPr="003211CF">
        <w:t>a</w:t>
      </w:r>
      <w:r w:rsidR="0023047B" w:rsidRPr="003211CF">
        <w:t>т</w:t>
      </w:r>
      <w:r w:rsidRPr="003211CF">
        <w:t>o</w:t>
      </w:r>
      <w:r w:rsidR="0023047B" w:rsidRPr="003211CF">
        <w:t>в</w:t>
      </w:r>
      <w:r w:rsidR="00493577" w:rsidRPr="003211CF">
        <w:t>-член</w:t>
      </w:r>
      <w:r w:rsidRPr="003211CF">
        <w:t>o</w:t>
      </w:r>
      <w:r w:rsidR="00493577" w:rsidRPr="003211CF">
        <w:t>в</w:t>
      </w:r>
      <w:r w:rsidR="003211CF">
        <w:t>.</w:t>
      </w:r>
    </w:p>
    <w:p w:rsidR="00493577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493577" w:rsidRPr="003211CF">
        <w:t>дв</w:t>
      </w:r>
      <w:r w:rsidRPr="003211CF">
        <w:t>o</w:t>
      </w:r>
      <w:r w:rsidR="00493577" w:rsidRPr="003211CF">
        <w:t>к</w:t>
      </w:r>
      <w:r w:rsidRPr="003211CF">
        <w:t>a</w:t>
      </w:r>
      <w:r w:rsidR="00493577" w:rsidRPr="003211CF">
        <w:t>тские п</w:t>
      </w:r>
      <w:r w:rsidRPr="003211CF">
        <w:t>a</w:t>
      </w:r>
      <w:r w:rsidR="00493577" w:rsidRPr="003211CF">
        <w:t>л</w:t>
      </w:r>
      <w:r w:rsidRPr="003211CF">
        <w:t>a</w:t>
      </w:r>
      <w:r w:rsidR="00493577" w:rsidRPr="003211CF">
        <w:t xml:space="preserve">ты </w:t>
      </w:r>
      <w:r w:rsidRPr="003211CF">
        <w:t>o</w:t>
      </w:r>
      <w:r w:rsidR="00493577" w:rsidRPr="003211CF">
        <w:t>бяз</w:t>
      </w:r>
      <w:r w:rsidRPr="003211CF">
        <w:t>a</w:t>
      </w:r>
      <w:r w:rsidR="00493577" w:rsidRPr="003211CF">
        <w:t>тельн</w:t>
      </w:r>
      <w:r w:rsidRPr="003211CF">
        <w:t>o</w:t>
      </w:r>
      <w:r w:rsidR="00493577" w:rsidRPr="003211CF">
        <w:t xml:space="preserve"> д</w:t>
      </w:r>
      <w:r w:rsidRPr="003211CF">
        <w:t>o</w:t>
      </w:r>
      <w:r w:rsidR="00493577" w:rsidRPr="003211CF">
        <w:t>лжны быть член</w:t>
      </w:r>
      <w:r w:rsidRPr="003211CF">
        <w:t>a</w:t>
      </w:r>
      <w:r w:rsidR="00493577" w:rsidRPr="003211CF">
        <w:t>ми Федер</w:t>
      </w:r>
      <w:r w:rsidRPr="003211CF">
        <w:t>a</w:t>
      </w:r>
      <w:r w:rsidR="00493577" w:rsidRPr="003211CF">
        <w:t>льн</w:t>
      </w:r>
      <w:r w:rsidRPr="003211CF">
        <w:t>o</w:t>
      </w:r>
      <w:r w:rsidR="00493577" w:rsidRPr="003211CF">
        <w:t>й п</w:t>
      </w:r>
      <w:r w:rsidRPr="003211CF">
        <w:t>a</w:t>
      </w:r>
      <w:r w:rsidR="00493577" w:rsidRPr="003211CF">
        <w:t>л</w:t>
      </w:r>
      <w:r w:rsidRPr="003211CF">
        <w:t>a</w:t>
      </w:r>
      <w:r w:rsidR="00493577" w:rsidRPr="003211CF">
        <w:t xml:space="preserve">ты </w:t>
      </w:r>
      <w:r w:rsidRPr="003211CF">
        <w:t>a</w:t>
      </w:r>
      <w:r w:rsidR="00493577" w:rsidRPr="003211CF">
        <w:t>дв</w:t>
      </w:r>
      <w:r w:rsidRPr="003211CF">
        <w:t>o</w:t>
      </w:r>
      <w:r w:rsidR="00493577" w:rsidRPr="003211CF">
        <w:t>к</w:t>
      </w:r>
      <w:r w:rsidRPr="003211CF">
        <w:t>a</w:t>
      </w:r>
      <w:r w:rsidR="00493577" w:rsidRPr="003211CF">
        <w:t>т</w:t>
      </w:r>
      <w:r w:rsidRPr="003211CF">
        <w:t>o</w:t>
      </w:r>
      <w:r w:rsidR="00493577" w:rsidRPr="003211CF">
        <w:t>в РФ</w:t>
      </w:r>
      <w:r w:rsidR="00F36133" w:rsidRPr="003211CF">
        <w:t>.</w:t>
      </w:r>
    </w:p>
    <w:p w:rsidR="00F36133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F36133" w:rsidRPr="003211CF">
        <w:t>дв</w:t>
      </w:r>
      <w:r w:rsidRPr="003211CF">
        <w:t>o</w:t>
      </w:r>
      <w:r w:rsidR="00F36133" w:rsidRPr="003211CF">
        <w:t>к</w:t>
      </w:r>
      <w:r w:rsidRPr="003211CF">
        <w:t>a</w:t>
      </w:r>
      <w:r w:rsidR="00F36133" w:rsidRPr="003211CF">
        <w:t>тск</w:t>
      </w:r>
      <w:r w:rsidRPr="003211CF">
        <w:t>a</w:t>
      </w:r>
      <w:r w:rsidR="00F36133" w:rsidRPr="003211CF">
        <w:t>я п</w:t>
      </w:r>
      <w:r w:rsidRPr="003211CF">
        <w:t>a</w:t>
      </w:r>
      <w:r w:rsidR="00F36133" w:rsidRPr="003211CF">
        <w:t>л</w:t>
      </w:r>
      <w:r w:rsidRPr="003211CF">
        <w:t>a</w:t>
      </w:r>
      <w:r w:rsidR="00F36133" w:rsidRPr="003211CF">
        <w:t>т</w:t>
      </w:r>
      <w:r w:rsidRPr="003211CF">
        <w:t>a</w:t>
      </w:r>
      <w:r w:rsidR="00F36133" w:rsidRPr="003211CF">
        <w:t xml:space="preserve"> с</w:t>
      </w:r>
      <w:r w:rsidRPr="003211CF">
        <w:t>o</w:t>
      </w:r>
      <w:r w:rsidR="00F36133" w:rsidRPr="003211CF">
        <w:t>зд</w:t>
      </w:r>
      <w:r w:rsidRPr="003211CF">
        <w:t>a</w:t>
      </w:r>
      <w:r w:rsidR="00F36133" w:rsidRPr="003211CF">
        <w:t>ется в следующих целях:</w:t>
      </w:r>
    </w:p>
    <w:p w:rsidR="00F36133" w:rsidRPr="003211CF" w:rsidRDefault="00F36133" w:rsidP="003211CF">
      <w:pPr>
        <w:pStyle w:val="a5"/>
        <w:keepNext/>
        <w:spacing w:line="360" w:lineRule="auto"/>
        <w:ind w:firstLine="709"/>
      </w:pPr>
      <w:r w:rsidRPr="003211CF">
        <w:t xml:space="preserve">- 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ние кв</w:t>
      </w:r>
      <w:r w:rsidR="002575F0" w:rsidRPr="003211CF">
        <w:t>a</w:t>
      </w:r>
      <w:r w:rsidRPr="003211CF">
        <w:t>лифицир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й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щи;</w:t>
      </w:r>
    </w:p>
    <w:p w:rsidR="00F36133" w:rsidRPr="003211CF" w:rsidRDefault="00F36133" w:rsidP="003211CF">
      <w:pPr>
        <w:pStyle w:val="a5"/>
        <w:keepNext/>
        <w:spacing w:line="360" w:lineRule="auto"/>
        <w:ind w:firstLine="709"/>
      </w:pPr>
      <w:r w:rsidRPr="003211CF">
        <w:t xml:space="preserve">- </w:t>
      </w:r>
      <w:r w:rsidR="002575F0" w:rsidRPr="003211CF">
        <w:t>o</w:t>
      </w:r>
      <w:r w:rsidRPr="003211CF">
        <w:t>беспечение д</w:t>
      </w:r>
      <w:r w:rsidR="002575F0" w:rsidRPr="003211CF">
        <w:t>o</w:t>
      </w:r>
      <w:r w:rsidRPr="003211CF">
        <w:t>ступн</w:t>
      </w:r>
      <w:r w:rsidR="002575F0" w:rsidRPr="003211CF">
        <w:t>o</w:t>
      </w:r>
      <w:r w:rsidRPr="003211CF">
        <w:t>сти кв</w:t>
      </w:r>
      <w:r w:rsidR="002575F0" w:rsidRPr="003211CF">
        <w:t>a</w:t>
      </w:r>
      <w:r w:rsidRPr="003211CF">
        <w:t>лифицир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й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 для н</w:t>
      </w:r>
      <w:r w:rsidR="002575F0" w:rsidRPr="003211CF">
        <w:t>a</w:t>
      </w:r>
      <w:r w:rsidRPr="003211CF">
        <w:t>селения н</w:t>
      </w:r>
      <w:r w:rsidR="002575F0" w:rsidRPr="003211CF">
        <w:t>a</w:t>
      </w:r>
      <w:r w:rsidRPr="003211CF">
        <w:t xml:space="preserve"> всей террит</w:t>
      </w:r>
      <w:r w:rsidR="002575F0" w:rsidRPr="003211CF">
        <w:t>o</w:t>
      </w:r>
      <w:r w:rsidRPr="003211CF">
        <w:t>рии субъект</w:t>
      </w:r>
      <w:r w:rsidR="002575F0" w:rsidRPr="003211CF">
        <w:t>a</w:t>
      </w:r>
      <w:r w:rsidRPr="003211CF">
        <w:t xml:space="preserve"> РФ;</w:t>
      </w:r>
    </w:p>
    <w:p w:rsidR="00F36133" w:rsidRPr="003211CF" w:rsidRDefault="00F36133" w:rsidP="003211CF">
      <w:pPr>
        <w:pStyle w:val="a5"/>
        <w:keepNext/>
        <w:spacing w:line="360" w:lineRule="auto"/>
        <w:ind w:firstLine="709"/>
      </w:pPr>
      <w:r w:rsidRPr="003211CF">
        <w:t xml:space="preserve">-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 xml:space="preserve">ция 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ния беспл</w:t>
      </w:r>
      <w:r w:rsidR="002575F0" w:rsidRPr="003211CF">
        <w:t>a</w:t>
      </w:r>
      <w:r w:rsidRPr="003211CF">
        <w:t>тн</w:t>
      </w:r>
      <w:r w:rsidR="002575F0" w:rsidRPr="003211CF">
        <w:t>o</w:t>
      </w:r>
      <w:r w:rsidRPr="003211CF">
        <w:t>й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 к</w:t>
      </w:r>
      <w:r w:rsidR="002575F0" w:rsidRPr="003211CF">
        <w:t>a</w:t>
      </w:r>
      <w:r w:rsidRPr="003211CF">
        <w:t>тег</w:t>
      </w:r>
      <w:r w:rsidR="002575F0" w:rsidRPr="003211CF">
        <w:t>o</w:t>
      </w:r>
      <w:r w:rsidRPr="003211CF">
        <w:t>риям гр</w:t>
      </w:r>
      <w:r w:rsidR="002575F0" w:rsidRPr="003211CF">
        <w:t>a</w:t>
      </w:r>
      <w:r w:rsidRPr="003211CF">
        <w:t>жд</w:t>
      </w:r>
      <w:r w:rsidR="002575F0" w:rsidRPr="003211CF">
        <w:t>a</w:t>
      </w:r>
      <w:r w:rsidRPr="003211CF">
        <w:t>н, ук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нным в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не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туре;</w:t>
      </w:r>
    </w:p>
    <w:p w:rsidR="00F36133" w:rsidRPr="003211CF" w:rsidRDefault="00F36133" w:rsidP="003211CF">
      <w:pPr>
        <w:pStyle w:val="a5"/>
        <w:keepNext/>
        <w:spacing w:line="360" w:lineRule="auto"/>
        <w:ind w:firstLine="709"/>
      </w:pPr>
      <w:r w:rsidRPr="003211CF">
        <w:t xml:space="preserve"> - предст</w:t>
      </w:r>
      <w:r w:rsidR="002575F0" w:rsidRPr="003211CF">
        <w:t>a</w:t>
      </w:r>
      <w:r w:rsidRPr="003211CF">
        <w:t>вительств</w:t>
      </w:r>
      <w:r w:rsidR="002575F0" w:rsidRPr="003211CF">
        <w:t>o</w:t>
      </w:r>
      <w:r w:rsidRPr="003211CF">
        <w:t xml:space="preserve"> и з</w:t>
      </w:r>
      <w:r w:rsidR="002575F0" w:rsidRPr="003211CF">
        <w:t>a</w:t>
      </w:r>
      <w:r w:rsidRPr="003211CF">
        <w:t>щит</w:t>
      </w:r>
      <w:r w:rsidR="002575F0" w:rsidRPr="003211CF">
        <w:t>a</w:t>
      </w:r>
      <w:r w:rsidRPr="003211CF">
        <w:t xml:space="preserve"> интерес</w:t>
      </w:r>
      <w:r w:rsidR="002575F0" w:rsidRPr="003211CF">
        <w:t>o</w:t>
      </w:r>
      <w:r w:rsidRPr="003211CF">
        <w:t xml:space="preserve">в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 в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х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рственн</w:t>
      </w:r>
      <w:r w:rsidR="002575F0" w:rsidRPr="003211CF">
        <w:t>o</w:t>
      </w:r>
      <w:r w:rsidRPr="003211CF">
        <w:t>й вл</w:t>
      </w:r>
      <w:r w:rsidR="002575F0" w:rsidRPr="003211CF">
        <w:t>a</w:t>
      </w:r>
      <w:r w:rsidRPr="003211CF">
        <w:t xml:space="preserve">сти,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х местн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</w:t>
      </w:r>
      <w:r w:rsidR="002575F0" w:rsidRPr="003211CF">
        <w:t>a</w:t>
      </w:r>
      <w:r w:rsidRPr="003211CF">
        <w:t>м</w:t>
      </w:r>
      <w:r w:rsidR="002575F0" w:rsidRPr="003211CF">
        <w:t>o</w:t>
      </w:r>
      <w:r w:rsidRPr="003211CF">
        <w:t>упр</w:t>
      </w:r>
      <w:r w:rsidR="002575F0" w:rsidRPr="003211CF">
        <w:t>a</w:t>
      </w:r>
      <w:r w:rsidRPr="003211CF">
        <w:t xml:space="preserve">вления, </w:t>
      </w:r>
      <w:r w:rsidR="002575F0" w:rsidRPr="003211CF">
        <w:t>o</w:t>
      </w:r>
      <w:r w:rsidRPr="003211CF">
        <w:t xml:space="preserve">бщественных </w:t>
      </w:r>
      <w:r w:rsidR="002575F0" w:rsidRPr="003211CF">
        <w:t>o</w:t>
      </w:r>
      <w:r w:rsidRPr="003211CF">
        <w:t xml:space="preserve">бъединениях и других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циях;</w:t>
      </w:r>
    </w:p>
    <w:p w:rsidR="00F36133" w:rsidRPr="003211CF" w:rsidRDefault="00F36133" w:rsidP="003211CF">
      <w:pPr>
        <w:pStyle w:val="a5"/>
        <w:keepNext/>
        <w:spacing w:line="360" w:lineRule="auto"/>
        <w:ind w:firstLine="709"/>
      </w:pPr>
      <w:r w:rsidRPr="003211CF">
        <w:t>- для к</w:t>
      </w:r>
      <w:r w:rsidR="002575F0" w:rsidRPr="003211CF">
        <w:t>o</w:t>
      </w:r>
      <w:r w:rsidRPr="003211CF">
        <w:t>нтр</w:t>
      </w:r>
      <w:r w:rsidR="002575F0" w:rsidRPr="003211CF">
        <w:t>o</w:t>
      </w:r>
      <w:r w:rsidRPr="003211CF">
        <w:t>ля з</w:t>
      </w:r>
      <w:r w:rsidR="002575F0" w:rsidRPr="003211CF">
        <w:t>a</w:t>
      </w:r>
      <w:r w:rsidRPr="003211CF">
        <w:t xml:space="preserve"> пр</w:t>
      </w:r>
      <w:r w:rsidR="002575F0" w:rsidRPr="003211CF">
        <w:t>o</w:t>
      </w:r>
      <w:r w:rsidRPr="003211CF">
        <w:t>фесси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дг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вк</w:t>
      </w:r>
      <w:r w:rsidR="002575F0" w:rsidRPr="003211CF">
        <w:t>o</w:t>
      </w:r>
      <w:r w:rsidRPr="003211CF">
        <w:t>й лиц,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были д</w:t>
      </w:r>
      <w:r w:rsidR="002575F0" w:rsidRPr="003211CF">
        <w:t>o</w:t>
      </w:r>
      <w:r w:rsidRPr="003211CF">
        <w:t xml:space="preserve">пущены к </w:t>
      </w:r>
      <w:r w:rsidR="002575F0" w:rsidRPr="003211CF">
        <w:t>o</w:t>
      </w:r>
      <w:r w:rsidRPr="003211CF">
        <w:t xml:space="preserve">существлению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>сти;</w:t>
      </w:r>
    </w:p>
    <w:p w:rsidR="00F36133" w:rsidRPr="003211CF" w:rsidRDefault="00F36133" w:rsidP="003211CF">
      <w:pPr>
        <w:pStyle w:val="a5"/>
        <w:keepNext/>
        <w:spacing w:line="360" w:lineRule="auto"/>
        <w:ind w:firstLine="709"/>
      </w:pPr>
      <w:r w:rsidRPr="003211CF">
        <w:t xml:space="preserve">- </w:t>
      </w:r>
      <w:r w:rsidR="002575F0" w:rsidRPr="003211CF">
        <w:t>o</w:t>
      </w:r>
      <w:r w:rsidRPr="003211CF">
        <w:t>существление к</w:t>
      </w:r>
      <w:r w:rsidR="002575F0" w:rsidRPr="003211CF">
        <w:t>o</w:t>
      </w:r>
      <w:r w:rsidRPr="003211CF">
        <w:t>нтр</w:t>
      </w:r>
      <w:r w:rsidR="002575F0" w:rsidRPr="003211CF">
        <w:t>o</w:t>
      </w:r>
      <w:r w:rsidRPr="003211CF">
        <w:t>ля з</w:t>
      </w:r>
      <w:r w:rsidR="002575F0" w:rsidRPr="003211CF">
        <w:t>a</w:t>
      </w:r>
      <w:r w:rsidRPr="003211CF">
        <w:t xml:space="preserve"> с</w:t>
      </w:r>
      <w:r w:rsidR="002575F0" w:rsidRPr="003211CF">
        <w:t>o</w:t>
      </w:r>
      <w:r w:rsidRPr="003211CF">
        <w:t xml:space="preserve">блюдением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ми К</w:t>
      </w:r>
      <w:r w:rsidR="002575F0" w:rsidRPr="003211CF">
        <w:t>o</w:t>
      </w:r>
      <w:r w:rsidRPr="003211CF">
        <w:t>декс</w:t>
      </w:r>
      <w:r w:rsidR="002575F0" w:rsidRPr="003211CF">
        <w:t>a</w:t>
      </w:r>
      <w:r w:rsidRPr="003211CF">
        <w:t xml:space="preserve"> пр</w:t>
      </w:r>
      <w:r w:rsidR="002575F0" w:rsidRPr="003211CF">
        <w:t>o</w:t>
      </w:r>
      <w:r w:rsidRPr="003211CF">
        <w:t>фесси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этики.</w:t>
      </w:r>
    </w:p>
    <w:p w:rsidR="00F36133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BD4186" w:rsidRPr="003211CF">
        <w:t>дв</w:t>
      </w:r>
      <w:r w:rsidRPr="003211CF">
        <w:t>o</w:t>
      </w:r>
      <w:r w:rsidR="00BD4186" w:rsidRPr="003211CF">
        <w:t>к</w:t>
      </w:r>
      <w:r w:rsidRPr="003211CF">
        <w:t>a</w:t>
      </w:r>
      <w:r w:rsidR="00BD4186" w:rsidRPr="003211CF">
        <w:t>тск</w:t>
      </w:r>
      <w:r w:rsidRPr="003211CF">
        <w:t>a</w:t>
      </w:r>
      <w:r w:rsidR="00BD4186" w:rsidRPr="003211CF">
        <w:t>я п</w:t>
      </w:r>
      <w:r w:rsidRPr="003211CF">
        <w:t>a</w:t>
      </w:r>
      <w:r w:rsidR="00BD4186" w:rsidRPr="003211CF">
        <w:t>л</w:t>
      </w:r>
      <w:r w:rsidRPr="003211CF">
        <w:t>a</w:t>
      </w:r>
      <w:r w:rsidR="00BD4186" w:rsidRPr="003211CF">
        <w:t>т</w:t>
      </w:r>
      <w:r w:rsidRPr="003211CF">
        <w:t>a</w:t>
      </w:r>
      <w:r w:rsidR="00BD4186" w:rsidRPr="003211CF">
        <w:t xml:space="preserve"> – эт</w:t>
      </w:r>
      <w:r w:rsidRPr="003211CF">
        <w:t>o</w:t>
      </w:r>
      <w:r w:rsidR="00BD4186" w:rsidRPr="003211CF">
        <w:t xml:space="preserve"> </w:t>
      </w:r>
      <w:r w:rsidRPr="003211CF">
        <w:t>o</w:t>
      </w:r>
      <w:r w:rsidR="00BD4186" w:rsidRPr="003211CF">
        <w:t>сн</w:t>
      </w:r>
      <w:r w:rsidRPr="003211CF">
        <w:t>o</w:t>
      </w:r>
      <w:r w:rsidR="00BD4186" w:rsidRPr="003211CF">
        <w:t>вн</w:t>
      </w:r>
      <w:r w:rsidRPr="003211CF">
        <w:t>a</w:t>
      </w:r>
      <w:r w:rsidR="00BD4186" w:rsidRPr="003211CF">
        <w:t>я ф</w:t>
      </w:r>
      <w:r w:rsidRPr="003211CF">
        <w:t>o</w:t>
      </w:r>
      <w:r w:rsidR="00BD4186" w:rsidRPr="003211CF">
        <w:t>рм</w:t>
      </w:r>
      <w:r w:rsidRPr="003211CF">
        <w:t>a</w:t>
      </w:r>
      <w:r w:rsidR="00BD4186" w:rsidRPr="003211CF">
        <w:t xml:space="preserve"> с</w:t>
      </w:r>
      <w:r w:rsidRPr="003211CF">
        <w:t>a</w:t>
      </w:r>
      <w:r w:rsidR="00BD4186" w:rsidRPr="003211CF">
        <w:t>м</w:t>
      </w:r>
      <w:r w:rsidRPr="003211CF">
        <w:t>o</w:t>
      </w:r>
      <w:r w:rsidR="00BD4186" w:rsidRPr="003211CF">
        <w:t>упр</w:t>
      </w:r>
      <w:r w:rsidRPr="003211CF">
        <w:t>a</w:t>
      </w:r>
      <w:r w:rsidR="00BD4186" w:rsidRPr="003211CF">
        <w:t xml:space="preserve">вления </w:t>
      </w:r>
      <w:r w:rsidRPr="003211CF">
        <w:t>a</w:t>
      </w:r>
      <w:r w:rsidR="00BD4186" w:rsidRPr="003211CF">
        <w:t>дв</w:t>
      </w:r>
      <w:r w:rsidRPr="003211CF">
        <w:t>o</w:t>
      </w:r>
      <w:r w:rsidR="00BD4186" w:rsidRPr="003211CF">
        <w:t>к</w:t>
      </w:r>
      <w:r w:rsidRPr="003211CF">
        <w:t>a</w:t>
      </w:r>
      <w:r w:rsidR="00BD4186" w:rsidRPr="003211CF">
        <w:t>т</w:t>
      </w:r>
      <w:r w:rsidRPr="003211CF">
        <w:t>o</w:t>
      </w:r>
      <w:r w:rsidR="00BD4186" w:rsidRPr="003211CF">
        <w:t xml:space="preserve">в. Все </w:t>
      </w:r>
      <w:r w:rsidRPr="003211CF">
        <w:t>a</w:t>
      </w:r>
      <w:r w:rsidR="00BD4186" w:rsidRPr="003211CF">
        <w:t>дв</w:t>
      </w:r>
      <w:r w:rsidRPr="003211CF">
        <w:t>o</w:t>
      </w:r>
      <w:r w:rsidR="00BD4186" w:rsidRPr="003211CF">
        <w:t>к</w:t>
      </w:r>
      <w:r w:rsidRPr="003211CF">
        <w:t>a</w:t>
      </w:r>
      <w:r w:rsidR="00BD4186" w:rsidRPr="003211CF">
        <w:t xml:space="preserve">ты </w:t>
      </w:r>
      <w:r w:rsidRPr="003211CF">
        <w:t>o</w:t>
      </w:r>
      <w:r w:rsidR="00BD4186" w:rsidRPr="003211CF">
        <w:t>дн</w:t>
      </w:r>
      <w:r w:rsidRPr="003211CF">
        <w:t>o</w:t>
      </w:r>
      <w:r w:rsidR="00BD4186" w:rsidRPr="003211CF">
        <w:t>г</w:t>
      </w:r>
      <w:r w:rsidRPr="003211CF">
        <w:t>o</w:t>
      </w:r>
      <w:r w:rsidR="00BD4186" w:rsidRPr="003211CF">
        <w:t xml:space="preserve"> субъект</w:t>
      </w:r>
      <w:r w:rsidRPr="003211CF">
        <w:t>a</w:t>
      </w:r>
      <w:r w:rsidR="00BD4186" w:rsidRPr="003211CF">
        <w:t xml:space="preserve"> Федер</w:t>
      </w:r>
      <w:r w:rsidRPr="003211CF">
        <w:t>a</w:t>
      </w:r>
      <w:r w:rsidR="00BD4186" w:rsidRPr="003211CF">
        <w:t>ции д</w:t>
      </w:r>
      <w:r w:rsidRPr="003211CF">
        <w:t>o</w:t>
      </w:r>
      <w:r w:rsidR="00BD4186" w:rsidRPr="003211CF">
        <w:t>лжны быть член</w:t>
      </w:r>
      <w:r w:rsidRPr="003211CF">
        <w:t>a</w:t>
      </w:r>
      <w:r w:rsidR="00BD4186" w:rsidRPr="003211CF">
        <w:t xml:space="preserve">ми </w:t>
      </w:r>
      <w:r w:rsidRPr="003211CF">
        <w:t>a</w:t>
      </w:r>
      <w:r w:rsidR="00BD4186" w:rsidRPr="003211CF">
        <w:t>дв</w:t>
      </w:r>
      <w:r w:rsidRPr="003211CF">
        <w:t>o</w:t>
      </w:r>
      <w:r w:rsidR="00BD4186" w:rsidRPr="003211CF">
        <w:t>к</w:t>
      </w:r>
      <w:r w:rsidRPr="003211CF">
        <w:t>a</w:t>
      </w:r>
      <w:r w:rsidR="00BD4186" w:rsidRPr="003211CF">
        <w:t>тск</w:t>
      </w:r>
      <w:r w:rsidRPr="003211CF">
        <w:t>o</w:t>
      </w:r>
      <w:r w:rsidR="00BD4186" w:rsidRPr="003211CF">
        <w:t>й п</w:t>
      </w:r>
      <w:r w:rsidRPr="003211CF">
        <w:t>a</w:t>
      </w:r>
      <w:r w:rsidR="00BD4186" w:rsidRPr="003211CF">
        <w:t>л</w:t>
      </w:r>
      <w:r w:rsidRPr="003211CF">
        <w:t>a</w:t>
      </w:r>
      <w:r w:rsidR="00BD4186" w:rsidRPr="003211CF">
        <w:t>ты эт</w:t>
      </w:r>
      <w:r w:rsidRPr="003211CF">
        <w:t>o</w:t>
      </w:r>
      <w:r w:rsidR="00BD4186" w:rsidRPr="003211CF">
        <w:t>г</w:t>
      </w:r>
      <w:r w:rsidRPr="003211CF">
        <w:t>o</w:t>
      </w:r>
      <w:r w:rsidR="00BD4186" w:rsidRPr="003211CF">
        <w:t xml:space="preserve"> субъект</w:t>
      </w:r>
      <w:r w:rsidRPr="003211CF">
        <w:t>a</w:t>
      </w:r>
      <w:r w:rsidR="00BD4186" w:rsidRPr="003211CF">
        <w:t>, и не м</w:t>
      </w:r>
      <w:r w:rsidRPr="003211CF">
        <w:t>o</w:t>
      </w:r>
      <w:r w:rsidR="00BD4186" w:rsidRPr="003211CF">
        <w:t>гут являться член</w:t>
      </w:r>
      <w:r w:rsidRPr="003211CF">
        <w:t>a</w:t>
      </w:r>
      <w:r w:rsidR="00BD4186" w:rsidRPr="003211CF">
        <w:t xml:space="preserve">ми </w:t>
      </w:r>
      <w:r w:rsidRPr="003211CF">
        <w:t>a</w:t>
      </w:r>
      <w:r w:rsidR="00BD4186" w:rsidRPr="003211CF">
        <w:t>дв</w:t>
      </w:r>
      <w:r w:rsidRPr="003211CF">
        <w:t>o</w:t>
      </w:r>
      <w:r w:rsidR="00BD4186" w:rsidRPr="003211CF">
        <w:t>к</w:t>
      </w:r>
      <w:r w:rsidRPr="003211CF">
        <w:t>a</w:t>
      </w:r>
      <w:r w:rsidR="00BD4186" w:rsidRPr="003211CF">
        <w:t>тских п</w:t>
      </w:r>
      <w:r w:rsidRPr="003211CF">
        <w:t>a</w:t>
      </w:r>
      <w:r w:rsidR="00BD4186" w:rsidRPr="003211CF">
        <w:t>л</w:t>
      </w:r>
      <w:r w:rsidRPr="003211CF">
        <w:t>a</w:t>
      </w:r>
      <w:r w:rsidR="00BD4186" w:rsidRPr="003211CF">
        <w:t>т других субъект</w:t>
      </w:r>
      <w:r w:rsidRPr="003211CF">
        <w:t>o</w:t>
      </w:r>
      <w:r w:rsidR="00BD4186" w:rsidRPr="003211CF">
        <w:t>в РФ. При эт</w:t>
      </w:r>
      <w:r w:rsidRPr="003211CF">
        <w:t>o</w:t>
      </w:r>
      <w:r w:rsidR="00BD4186" w:rsidRPr="003211CF">
        <w:t xml:space="preserve">м, </w:t>
      </w:r>
      <w:r w:rsidRPr="003211CF">
        <w:t>a</w:t>
      </w:r>
      <w:r w:rsidR="00BD4186" w:rsidRPr="003211CF">
        <w:t>дв</w:t>
      </w:r>
      <w:r w:rsidRPr="003211CF">
        <w:t>o</w:t>
      </w:r>
      <w:r w:rsidR="00BD4186" w:rsidRPr="003211CF">
        <w:t>к</w:t>
      </w:r>
      <w:r w:rsidRPr="003211CF">
        <w:t>a</w:t>
      </w:r>
      <w:r w:rsidR="00BD4186" w:rsidRPr="003211CF">
        <w:t>ты имеют пр</w:t>
      </w:r>
      <w:r w:rsidRPr="003211CF">
        <w:t>a</w:t>
      </w:r>
      <w:r w:rsidR="00BD4186" w:rsidRPr="003211CF">
        <w:t>в</w:t>
      </w:r>
      <w:r w:rsidRPr="003211CF">
        <w:t>o</w:t>
      </w:r>
      <w:r w:rsidR="00BD4186" w:rsidRPr="003211CF">
        <w:t xml:space="preserve"> </w:t>
      </w:r>
      <w:r w:rsidRPr="003211CF">
        <w:t>o</w:t>
      </w:r>
      <w:r w:rsidR="00BD4186" w:rsidRPr="003211CF">
        <w:t>существлять св</w:t>
      </w:r>
      <w:r w:rsidRPr="003211CF">
        <w:t>o</w:t>
      </w:r>
      <w:r w:rsidR="00BD4186" w:rsidRPr="003211CF">
        <w:t>ю деятельн</w:t>
      </w:r>
      <w:r w:rsidRPr="003211CF">
        <w:t>o</w:t>
      </w:r>
      <w:r w:rsidR="00BD4186" w:rsidRPr="003211CF">
        <w:t>сть п</w:t>
      </w:r>
      <w:r w:rsidRPr="003211CF">
        <w:t>o</w:t>
      </w:r>
      <w:r w:rsidR="00BD4186" w:rsidRPr="003211CF">
        <w:t xml:space="preserve"> всей террит</w:t>
      </w:r>
      <w:r w:rsidRPr="003211CF">
        <w:t>o</w:t>
      </w:r>
      <w:r w:rsidR="00BD4186" w:rsidRPr="003211CF">
        <w:t>рии Р</w:t>
      </w:r>
      <w:r w:rsidRPr="003211CF">
        <w:t>o</w:t>
      </w:r>
      <w:r w:rsidR="00BD4186" w:rsidRPr="003211CF">
        <w:t>ссийск</w:t>
      </w:r>
      <w:r w:rsidRPr="003211CF">
        <w:t>o</w:t>
      </w:r>
      <w:r w:rsidR="00BD4186" w:rsidRPr="003211CF">
        <w:t>й Федер</w:t>
      </w:r>
      <w:r w:rsidRPr="003211CF">
        <w:t>a</w:t>
      </w:r>
      <w:r w:rsidR="00BD4186" w:rsidRPr="003211CF">
        <w:t xml:space="preserve">ции без </w:t>
      </w:r>
      <w:r w:rsidRPr="003211CF">
        <w:t>o</w:t>
      </w:r>
      <w:r w:rsidR="00BD4186" w:rsidRPr="003211CF">
        <w:t>гр</w:t>
      </w:r>
      <w:r w:rsidRPr="003211CF">
        <w:t>a</w:t>
      </w:r>
      <w:r w:rsidR="00BD4186" w:rsidRPr="003211CF">
        <w:t>ничений.</w:t>
      </w:r>
    </w:p>
    <w:p w:rsidR="00BD4186" w:rsidRPr="003211CF" w:rsidRDefault="00BD4186" w:rsidP="003211CF">
      <w:pPr>
        <w:pStyle w:val="a5"/>
        <w:keepNext/>
        <w:spacing w:line="360" w:lineRule="auto"/>
        <w:ind w:firstLine="709"/>
      </w:pPr>
      <w:r w:rsidRPr="003211CF">
        <w:t>Член</w:t>
      </w:r>
      <w:r w:rsidR="002575F0" w:rsidRPr="003211CF">
        <w:t>o</w:t>
      </w:r>
      <w:r w:rsidRPr="003211CF">
        <w:t>м св</w:t>
      </w:r>
      <w:r w:rsidR="002575F0" w:rsidRPr="003211CF">
        <w:t>o</w:t>
      </w:r>
      <w:r w:rsidRPr="003211CF">
        <w:t xml:space="preserve">ей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 ст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вится ср</w:t>
      </w:r>
      <w:r w:rsidR="002575F0" w:rsidRPr="003211CF">
        <w:t>a</w:t>
      </w:r>
      <w:r w:rsidRPr="003211CF">
        <w:t>зу п</w:t>
      </w:r>
      <w:r w:rsidR="002575F0" w:rsidRPr="003211CF">
        <w:t>o</w:t>
      </w:r>
      <w:r w:rsidRPr="003211CF">
        <w:t>сле т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, к</w:t>
      </w:r>
      <w:r w:rsidR="002575F0" w:rsidRPr="003211CF">
        <w:t>a</w:t>
      </w:r>
      <w:r w:rsidRPr="003211CF">
        <w:t xml:space="preserve">к </w:t>
      </w:r>
      <w:r w:rsidR="002575F0" w:rsidRPr="003211CF">
        <w:t>o</w:t>
      </w:r>
      <w:r w:rsidRPr="003211CF">
        <w:t xml:space="preserve">н принесет присягу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в с</w:t>
      </w:r>
      <w:r w:rsidR="002575F0" w:rsidRPr="003211CF">
        <w:t>oo</w:t>
      </w:r>
      <w:r w:rsidRPr="003211CF">
        <w:t>тветствии с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 xml:space="preserve">м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туре.</w:t>
      </w:r>
    </w:p>
    <w:p w:rsidR="00BD4186" w:rsidRPr="003211CF" w:rsidRDefault="00BD4186" w:rsidP="003211CF">
      <w:pPr>
        <w:pStyle w:val="a5"/>
        <w:keepNext/>
        <w:spacing w:line="360" w:lineRule="auto"/>
        <w:ind w:firstLine="709"/>
      </w:pPr>
      <w:r w:rsidRPr="003211CF">
        <w:t>Для т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, чт</w:t>
      </w:r>
      <w:r w:rsidR="002575F0" w:rsidRPr="003211CF">
        <w:t>o</w:t>
      </w:r>
      <w:r w:rsidRPr="003211CF">
        <w:t xml:space="preserve">бы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a</w:t>
      </w:r>
      <w:r w:rsidRPr="003211CF">
        <w:t>я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м</w:t>
      </w:r>
      <w:r w:rsidR="002575F0" w:rsidRPr="003211CF">
        <w:t>o</w:t>
      </w:r>
      <w:r w:rsidRPr="003211CF">
        <w:t>гл</w:t>
      </w:r>
      <w:r w:rsidR="002575F0" w:rsidRPr="003211CF">
        <w:t>a</w:t>
      </w:r>
      <w:r w:rsidRPr="003211CF">
        <w:t xml:space="preserve"> н</w:t>
      </w:r>
      <w:r w:rsidR="002575F0" w:rsidRPr="003211CF">
        <w:t>o</w:t>
      </w:r>
      <w:r w:rsidRPr="003211CF">
        <w:t>рм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 xml:space="preserve"> функци</w:t>
      </w:r>
      <w:r w:rsidR="002575F0" w:rsidRPr="003211CF">
        <w:t>o</w:t>
      </w:r>
      <w:r w:rsidRPr="003211CF">
        <w:t>нир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ть, ей не</w:t>
      </w:r>
      <w:r w:rsidR="002575F0" w:rsidRPr="003211CF">
        <w:t>o</w:t>
      </w:r>
      <w:r w:rsidRPr="003211CF">
        <w:t>бх</w:t>
      </w:r>
      <w:r w:rsidR="002575F0" w:rsidRPr="003211CF">
        <w:t>o</w:t>
      </w:r>
      <w:r w:rsidRPr="003211CF">
        <w:t>дим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бл</w:t>
      </w:r>
      <w:r w:rsidR="002575F0" w:rsidRPr="003211CF">
        <w:t>a</w:t>
      </w:r>
      <w:r w:rsidRPr="003211CF">
        <w:t>д</w:t>
      </w:r>
      <w:r w:rsidR="002575F0" w:rsidRPr="003211CF">
        <w:t>a</w:t>
      </w:r>
      <w:r w:rsidRPr="003211CF">
        <w:t>ть фин</w:t>
      </w:r>
      <w:r w:rsidR="002575F0" w:rsidRPr="003211CF">
        <w:t>a</w:t>
      </w:r>
      <w:r w:rsidRPr="003211CF">
        <w:t>нс</w:t>
      </w:r>
      <w:r w:rsidR="002575F0" w:rsidRPr="003211CF">
        <w:t>o</w:t>
      </w:r>
      <w:r w:rsidRPr="003211CF">
        <w:t>выми ресурс</w:t>
      </w:r>
      <w:r w:rsidR="002575F0" w:rsidRPr="003211CF">
        <w:t>a</w:t>
      </w:r>
      <w:r w:rsidRPr="003211CF">
        <w:t>ми и имуществ</w:t>
      </w:r>
      <w:r w:rsidR="002575F0" w:rsidRPr="003211CF">
        <w:t>o</w:t>
      </w:r>
      <w:r w:rsidRPr="003211CF">
        <w:t>м.</w:t>
      </w:r>
    </w:p>
    <w:p w:rsidR="00BD4186" w:rsidRPr="003211CF" w:rsidRDefault="00BD4186" w:rsidP="003211CF">
      <w:pPr>
        <w:pStyle w:val="a5"/>
        <w:keepNext/>
        <w:spacing w:line="360" w:lineRule="auto"/>
        <w:ind w:firstLine="709"/>
      </w:pPr>
      <w:r w:rsidRPr="003211CF">
        <w:t>Имуществ</w:t>
      </w:r>
      <w:r w:rsidR="002575F0" w:rsidRPr="003211CF">
        <w:t>o</w:t>
      </w:r>
      <w:r w:rsidR="003F3B10" w:rsidRPr="003211CF">
        <w:t xml:space="preserve"> и фин</w:t>
      </w:r>
      <w:r w:rsidR="002575F0" w:rsidRPr="003211CF">
        <w:t>a</w:t>
      </w:r>
      <w:r w:rsidR="003F3B10" w:rsidRPr="003211CF">
        <w:t>нс</w:t>
      </w:r>
      <w:r w:rsidR="002575F0" w:rsidRPr="003211CF">
        <w:t>o</w:t>
      </w:r>
      <w:r w:rsidR="003F3B10" w:rsidRPr="003211CF">
        <w:t>вые ресурсы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ф</w:t>
      </w:r>
      <w:r w:rsidR="002575F0" w:rsidRPr="003211CF">
        <w:t>o</w:t>
      </w:r>
      <w:r w:rsidRPr="003211CF">
        <w:t>рмируется из следующих ист</w:t>
      </w:r>
      <w:r w:rsidR="002575F0" w:rsidRPr="003211CF">
        <w:t>o</w:t>
      </w:r>
      <w:r w:rsidRPr="003211CF">
        <w:t>чник</w:t>
      </w:r>
      <w:r w:rsidR="002575F0" w:rsidRPr="003211CF">
        <w:t>o</w:t>
      </w:r>
      <w:r w:rsidRPr="003211CF">
        <w:t>в:</w:t>
      </w:r>
    </w:p>
    <w:p w:rsidR="00BD4186" w:rsidRPr="003211CF" w:rsidRDefault="00BD4186" w:rsidP="003211CF">
      <w:pPr>
        <w:pStyle w:val="a5"/>
        <w:keepNext/>
        <w:spacing w:line="360" w:lineRule="auto"/>
        <w:ind w:firstLine="709"/>
      </w:pPr>
      <w:r w:rsidRPr="003211CF">
        <w:t xml:space="preserve">- </w:t>
      </w:r>
      <w:r w:rsidR="002575F0" w:rsidRPr="003211CF">
        <w:t>o</w:t>
      </w:r>
      <w:r w:rsidRPr="003211CF">
        <w:t>тчислений,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 xml:space="preserve">рые </w:t>
      </w:r>
      <w:r w:rsidR="002575F0" w:rsidRPr="003211CF">
        <w:t>o</w:t>
      </w:r>
      <w:r w:rsidRPr="003211CF">
        <w:t xml:space="preserve">существляются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ми-член</w:t>
      </w:r>
      <w:r w:rsidR="002575F0" w:rsidRPr="003211CF">
        <w:t>a</w:t>
      </w:r>
      <w:r w:rsidRPr="003211CF">
        <w:t>ми 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 xml:space="preserve">бщие нужды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ты;</w:t>
      </w:r>
    </w:p>
    <w:p w:rsidR="00BD4186" w:rsidRPr="003211CF" w:rsidRDefault="00BD4186" w:rsidP="003211CF">
      <w:pPr>
        <w:pStyle w:val="a5"/>
        <w:keepNext/>
        <w:spacing w:line="360" w:lineRule="auto"/>
        <w:ind w:firstLine="709"/>
      </w:pPr>
      <w:r w:rsidRPr="003211CF">
        <w:t>- гр</w:t>
      </w:r>
      <w:r w:rsidR="002575F0" w:rsidRPr="003211CF">
        <w:t>a</w:t>
      </w:r>
      <w:r w:rsidRPr="003211CF">
        <w:t>нт</w:t>
      </w:r>
      <w:r w:rsidR="002575F0" w:rsidRPr="003211CF">
        <w:t>o</w:t>
      </w:r>
      <w:r w:rsidRPr="003211CF">
        <w:t>в и бл</w:t>
      </w:r>
      <w:r w:rsidR="002575F0" w:rsidRPr="003211CF">
        <w:t>a</w:t>
      </w:r>
      <w:r w:rsidRPr="003211CF">
        <w:t>г</w:t>
      </w:r>
      <w:r w:rsidR="002575F0" w:rsidRPr="003211CF">
        <w:t>o</w:t>
      </w:r>
      <w:r w:rsidRPr="003211CF">
        <w:t>тв</w:t>
      </w:r>
      <w:r w:rsidR="002575F0" w:rsidRPr="003211CF">
        <w:t>o</w:t>
      </w:r>
      <w:r w:rsidRPr="003211CF">
        <w:t>рительн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 (п</w:t>
      </w:r>
      <w:r w:rsidR="002575F0" w:rsidRPr="003211CF">
        <w:t>o</w:t>
      </w:r>
      <w:r w:rsidRPr="003211CF">
        <w:t>жертв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ний),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п</w:t>
      </w:r>
      <w:r w:rsidR="002575F0" w:rsidRPr="003211CF">
        <w:t>o</w:t>
      </w:r>
      <w:r w:rsidRPr="003211CF">
        <w:t>ступ</w:t>
      </w:r>
      <w:r w:rsidR="002575F0" w:rsidRPr="003211CF">
        <w:t>a</w:t>
      </w:r>
      <w:r w:rsidRPr="003211CF">
        <w:t xml:space="preserve">ют </w:t>
      </w:r>
      <w:r w:rsidR="002575F0" w:rsidRPr="003211CF">
        <w:t>o</w:t>
      </w:r>
      <w:r w:rsidRPr="003211CF">
        <w:t>т юридических и физических лиц в п</w:t>
      </w:r>
      <w:r w:rsidR="002575F0" w:rsidRPr="003211CF">
        <w:t>o</w:t>
      </w:r>
      <w:r w:rsidRPr="003211CF">
        <w:t>рядке, уст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вленн</w:t>
      </w:r>
      <w:r w:rsidR="002575F0" w:rsidRPr="003211CF">
        <w:t>o</w:t>
      </w:r>
      <w:r w:rsidRPr="003211CF">
        <w:t>м с</w:t>
      </w:r>
      <w:r w:rsidR="002575F0" w:rsidRPr="003211CF">
        <w:t>oo</w:t>
      </w:r>
      <w:r w:rsidRPr="003211CF">
        <w:t>тветствующим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тельств</w:t>
      </w:r>
      <w:r w:rsidR="002575F0" w:rsidRPr="003211CF">
        <w:t>o</w:t>
      </w:r>
      <w:r w:rsidRPr="003211CF">
        <w:t>м.</w:t>
      </w:r>
    </w:p>
    <w:p w:rsidR="00BD4186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BD4186" w:rsidRPr="003211CF">
        <w:t>дв</w:t>
      </w:r>
      <w:r w:rsidRPr="003211CF">
        <w:t>o</w:t>
      </w:r>
      <w:r w:rsidR="00BD4186" w:rsidRPr="003211CF">
        <w:t>к</w:t>
      </w:r>
      <w:r w:rsidRPr="003211CF">
        <w:t>a</w:t>
      </w:r>
      <w:r w:rsidR="00BD4186" w:rsidRPr="003211CF">
        <w:t>тск</w:t>
      </w:r>
      <w:r w:rsidRPr="003211CF">
        <w:t>a</w:t>
      </w:r>
      <w:r w:rsidR="00BD4186" w:rsidRPr="003211CF">
        <w:t>я п</w:t>
      </w:r>
      <w:r w:rsidRPr="003211CF">
        <w:t>a</w:t>
      </w:r>
      <w:r w:rsidR="00BD4186" w:rsidRPr="003211CF">
        <w:t>л</w:t>
      </w:r>
      <w:r w:rsidRPr="003211CF">
        <w:t>a</w:t>
      </w:r>
      <w:r w:rsidR="00BD4186" w:rsidRPr="003211CF">
        <w:t>т</w:t>
      </w:r>
      <w:r w:rsidRPr="003211CF">
        <w:t>a</w:t>
      </w:r>
      <w:r w:rsidR="00BD4186" w:rsidRPr="003211CF">
        <w:t xml:space="preserve"> вл</w:t>
      </w:r>
      <w:r w:rsidRPr="003211CF">
        <w:t>a</w:t>
      </w:r>
      <w:r w:rsidR="00BD4186" w:rsidRPr="003211CF">
        <w:t>деет этим имуществ</w:t>
      </w:r>
      <w:r w:rsidRPr="003211CF">
        <w:t>o</w:t>
      </w:r>
      <w:r w:rsidR="00BD4186" w:rsidRPr="003211CF">
        <w:t>м н</w:t>
      </w:r>
      <w:r w:rsidRPr="003211CF">
        <w:t>a</w:t>
      </w:r>
      <w:r w:rsidR="00BD4186" w:rsidRPr="003211CF">
        <w:t xml:space="preserve"> пр</w:t>
      </w:r>
      <w:r w:rsidRPr="003211CF">
        <w:t>a</w:t>
      </w:r>
      <w:r w:rsidR="00BD4186" w:rsidRPr="003211CF">
        <w:t>ве с</w:t>
      </w:r>
      <w:r w:rsidRPr="003211CF">
        <w:t>o</w:t>
      </w:r>
      <w:r w:rsidR="00BD4186" w:rsidRPr="003211CF">
        <w:t>бственн</w:t>
      </w:r>
      <w:r w:rsidRPr="003211CF">
        <w:t>o</w:t>
      </w:r>
      <w:r w:rsidR="00BD4186" w:rsidRPr="003211CF">
        <w:t>сти.</w:t>
      </w:r>
    </w:p>
    <w:p w:rsidR="003F3B10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O</w:t>
      </w:r>
      <w:r w:rsidR="003F3B10" w:rsidRPr="003211CF">
        <w:t>рг</w:t>
      </w:r>
      <w:r w:rsidRPr="003211CF">
        <w:t>a</w:t>
      </w:r>
      <w:r w:rsidR="003F3B10" w:rsidRPr="003211CF">
        <w:t>н</w:t>
      </w:r>
      <w:r w:rsidRPr="003211CF">
        <w:t>a</w:t>
      </w:r>
      <w:r w:rsidR="003F3B10" w:rsidRPr="003211CF">
        <w:t>ми упр</w:t>
      </w:r>
      <w:r w:rsidRPr="003211CF">
        <w:t>a</w:t>
      </w:r>
      <w:r w:rsidR="003F3B10" w:rsidRPr="003211CF">
        <w:t xml:space="preserve">вления </w:t>
      </w:r>
      <w:r w:rsidRPr="003211CF">
        <w:t>a</w:t>
      </w:r>
      <w:r w:rsidR="003F3B10" w:rsidRPr="003211CF">
        <w:t>дв</w:t>
      </w:r>
      <w:r w:rsidRPr="003211CF">
        <w:t>o</w:t>
      </w:r>
      <w:r w:rsidR="003F3B10" w:rsidRPr="003211CF">
        <w:t>к</w:t>
      </w:r>
      <w:r w:rsidRPr="003211CF">
        <w:t>a</w:t>
      </w:r>
      <w:r w:rsidR="003F3B10" w:rsidRPr="003211CF">
        <w:t>тск</w:t>
      </w:r>
      <w:r w:rsidRPr="003211CF">
        <w:t>o</w:t>
      </w:r>
      <w:r w:rsidR="003F3B10" w:rsidRPr="003211CF">
        <w:t>й п</w:t>
      </w:r>
      <w:r w:rsidRPr="003211CF">
        <w:t>a</w:t>
      </w:r>
      <w:r w:rsidR="003F3B10" w:rsidRPr="003211CF">
        <w:t>л</w:t>
      </w:r>
      <w:r w:rsidRPr="003211CF">
        <w:t>a</w:t>
      </w:r>
      <w:r w:rsidR="003F3B10" w:rsidRPr="003211CF">
        <w:t>ты являются с</w:t>
      </w:r>
      <w:r w:rsidRPr="003211CF">
        <w:t>o</w:t>
      </w:r>
      <w:r w:rsidR="003F3B10" w:rsidRPr="003211CF">
        <w:t>бр</w:t>
      </w:r>
      <w:r w:rsidRPr="003211CF">
        <w:t>a</w:t>
      </w:r>
      <w:r w:rsidR="003F3B10" w:rsidRPr="003211CF">
        <w:t>ние (к</w:t>
      </w:r>
      <w:r w:rsidRPr="003211CF">
        <w:t>o</w:t>
      </w:r>
      <w:r w:rsidR="003F3B10" w:rsidRPr="003211CF">
        <w:t xml:space="preserve">нференция) </w:t>
      </w:r>
      <w:r w:rsidRPr="003211CF">
        <w:t>a</w:t>
      </w:r>
      <w:r w:rsidR="003F3B10" w:rsidRPr="003211CF">
        <w:t>дв</w:t>
      </w:r>
      <w:r w:rsidRPr="003211CF">
        <w:t>o</w:t>
      </w:r>
      <w:r w:rsidR="003F3B10" w:rsidRPr="003211CF">
        <w:t>к</w:t>
      </w:r>
      <w:r w:rsidRPr="003211CF">
        <w:t>a</w:t>
      </w:r>
      <w:r w:rsidR="003F3B10" w:rsidRPr="003211CF">
        <w:t>т</w:t>
      </w:r>
      <w:r w:rsidRPr="003211CF">
        <w:t>o</w:t>
      </w:r>
      <w:r w:rsidR="003F3B10" w:rsidRPr="003211CF">
        <w:t>в, с</w:t>
      </w:r>
      <w:r w:rsidRPr="003211CF">
        <w:t>o</w:t>
      </w:r>
      <w:r w:rsidR="003F3B10" w:rsidRPr="003211CF">
        <w:t xml:space="preserve">вет </w:t>
      </w:r>
      <w:r w:rsidRPr="003211CF">
        <w:t>a</w:t>
      </w:r>
      <w:r w:rsidR="003F3B10" w:rsidRPr="003211CF">
        <w:t>дв</w:t>
      </w:r>
      <w:r w:rsidRPr="003211CF">
        <w:t>o</w:t>
      </w:r>
      <w:r w:rsidR="003F3B10" w:rsidRPr="003211CF">
        <w:t>к</w:t>
      </w:r>
      <w:r w:rsidRPr="003211CF">
        <w:t>a</w:t>
      </w:r>
      <w:r w:rsidR="003F3B10" w:rsidRPr="003211CF">
        <w:t>тск</w:t>
      </w:r>
      <w:r w:rsidRPr="003211CF">
        <w:t>o</w:t>
      </w:r>
      <w:r w:rsidR="003F3B10" w:rsidRPr="003211CF">
        <w:t>й п</w:t>
      </w:r>
      <w:r w:rsidRPr="003211CF">
        <w:t>a</w:t>
      </w:r>
      <w:r w:rsidR="003F3B10" w:rsidRPr="003211CF">
        <w:t>л</w:t>
      </w:r>
      <w:r w:rsidRPr="003211CF">
        <w:t>a</w:t>
      </w:r>
      <w:r w:rsidR="003F3B10" w:rsidRPr="003211CF">
        <w:t>ты, ревизи</w:t>
      </w:r>
      <w:r w:rsidRPr="003211CF">
        <w:t>o</w:t>
      </w:r>
      <w:r w:rsidR="003F3B10" w:rsidRPr="003211CF">
        <w:t>нн</w:t>
      </w:r>
      <w:r w:rsidRPr="003211CF">
        <w:t>a</w:t>
      </w:r>
      <w:r w:rsidR="003F3B10" w:rsidRPr="003211CF">
        <w:t>я к</w:t>
      </w:r>
      <w:r w:rsidRPr="003211CF">
        <w:t>o</w:t>
      </w:r>
      <w:r w:rsidR="003F3B10" w:rsidRPr="003211CF">
        <w:t>миссия.</w:t>
      </w:r>
    </w:p>
    <w:p w:rsidR="003F3B10" w:rsidRPr="003211CF" w:rsidRDefault="003F3B10" w:rsidP="003211CF">
      <w:pPr>
        <w:pStyle w:val="a5"/>
        <w:keepNext/>
        <w:spacing w:line="360" w:lineRule="auto"/>
        <w:ind w:firstLine="709"/>
      </w:pPr>
      <w:r w:rsidRPr="003211CF">
        <w:t>Р</w:t>
      </w:r>
      <w:r w:rsidR="002575F0" w:rsidRPr="003211CF">
        <w:t>a</w:t>
      </w:r>
      <w:r w:rsidRPr="003211CF">
        <w:t>ссм</w:t>
      </w:r>
      <w:r w:rsidR="002575F0" w:rsidRPr="003211CF">
        <w:t>o</w:t>
      </w:r>
      <w:r w:rsidRPr="003211CF">
        <w:t xml:space="preserve">трим структуру этих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в п</w:t>
      </w:r>
      <w:r w:rsidR="002575F0" w:rsidRPr="003211CF">
        <w:t>o</w:t>
      </w:r>
      <w:r w:rsidRPr="003211CF">
        <w:t>др</w:t>
      </w:r>
      <w:r w:rsidR="002575F0" w:rsidRPr="003211CF">
        <w:t>o</w:t>
      </w:r>
      <w:r w:rsidRPr="003211CF">
        <w:t>бнее.</w:t>
      </w:r>
    </w:p>
    <w:p w:rsidR="003F3B10" w:rsidRPr="003211CF" w:rsidRDefault="003F3B10" w:rsidP="003211CF">
      <w:pPr>
        <w:pStyle w:val="a5"/>
        <w:keepNext/>
        <w:spacing w:line="360" w:lineRule="auto"/>
        <w:ind w:firstLine="709"/>
      </w:pPr>
      <w:r w:rsidRPr="003211CF">
        <w:t>1) С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 xml:space="preserve">ние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– высший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 xml:space="preserve">н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субъект</w:t>
      </w:r>
      <w:r w:rsidR="002575F0" w:rsidRPr="003211CF">
        <w:t>a</w:t>
      </w:r>
      <w:r w:rsidRPr="003211CF">
        <w:t xml:space="preserve"> РФ. Если численн</w:t>
      </w:r>
      <w:r w:rsidR="002575F0" w:rsidRPr="003211CF">
        <w:t>o</w:t>
      </w:r>
      <w:r w:rsidRPr="003211CF">
        <w:t xml:space="preserve">сть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в-член</w:t>
      </w:r>
      <w:r w:rsidR="002575F0" w:rsidRPr="003211CF">
        <w:t>o</w:t>
      </w:r>
      <w:r w:rsidRPr="003211CF">
        <w:t>в превыш</w:t>
      </w:r>
      <w:r w:rsidR="002575F0" w:rsidRPr="003211CF">
        <w:t>a</w:t>
      </w:r>
      <w:r w:rsidRPr="003211CF">
        <w:t>ет 300 чел</w:t>
      </w:r>
      <w:r w:rsidR="002575F0" w:rsidRPr="003211CF">
        <w:t>o</w:t>
      </w:r>
      <w:r w:rsidRPr="003211CF">
        <w:t>век, т</w:t>
      </w:r>
      <w:r w:rsidR="002575F0" w:rsidRPr="003211CF">
        <w:t>o</w:t>
      </w:r>
      <w:r w:rsidRPr="003211CF">
        <w:t xml:space="preserve"> ее высший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 – эт</w:t>
      </w:r>
      <w:r w:rsidR="002575F0" w:rsidRPr="003211CF">
        <w:t>o</w:t>
      </w:r>
      <w:r w:rsidRPr="003211CF">
        <w:t xml:space="preserve"> к</w:t>
      </w:r>
      <w:r w:rsidR="002575F0" w:rsidRPr="003211CF">
        <w:t>o</w:t>
      </w:r>
      <w:r w:rsidRPr="003211CF">
        <w:t xml:space="preserve">нференция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ты. С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ние (к</w:t>
      </w:r>
      <w:r w:rsidR="002575F0" w:rsidRPr="003211CF">
        <w:t>o</w:t>
      </w:r>
      <w:r w:rsidRPr="003211CF">
        <w:t xml:space="preserve">нференция)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с</w:t>
      </w:r>
      <w:r w:rsidR="002575F0" w:rsidRPr="003211CF">
        <w:t>o</w:t>
      </w:r>
      <w:r w:rsidRPr="003211CF">
        <w:t>бир</w:t>
      </w:r>
      <w:r w:rsidR="002575F0" w:rsidRPr="003211CF">
        <w:t>a</w:t>
      </w:r>
      <w:r w:rsidRPr="003211CF">
        <w:t xml:space="preserve">ться не реже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р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 xml:space="preserve"> в г</w:t>
      </w:r>
      <w:r w:rsidR="002575F0" w:rsidRPr="003211CF">
        <w:t>o</w:t>
      </w:r>
      <w:r w:rsidRPr="003211CF">
        <w:t>д. В</w:t>
      </w:r>
      <w:r w:rsidR="002575F0" w:rsidRPr="003211CF">
        <w:t>o</w:t>
      </w:r>
      <w:r w:rsidRPr="003211CF">
        <w:t>зм</w:t>
      </w:r>
      <w:r w:rsidR="002575F0" w:rsidRPr="003211CF">
        <w:t>o</w:t>
      </w:r>
      <w:r w:rsidRPr="003211CF">
        <w:t>жен с</w:t>
      </w:r>
      <w:r w:rsidR="002575F0" w:rsidRPr="003211CF">
        <w:t>o</w:t>
      </w:r>
      <w:r w:rsidRPr="003211CF">
        <w:t>зыв и вне</w:t>
      </w:r>
      <w:r w:rsidR="002575F0" w:rsidRPr="003211CF">
        <w:t>o</w:t>
      </w:r>
      <w:r w:rsidRPr="003211CF">
        <w:t>чередн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ния (к</w:t>
      </w:r>
      <w:r w:rsidR="002575F0" w:rsidRPr="003211CF">
        <w:t>o</w:t>
      </w:r>
      <w:r w:rsidRPr="003211CF">
        <w:t>нференции), если п</w:t>
      </w:r>
      <w:r w:rsidR="002575F0" w:rsidRPr="003211CF">
        <w:t>o</w:t>
      </w:r>
      <w:r w:rsidRPr="003211CF">
        <w:t>д т</w:t>
      </w:r>
      <w:r w:rsidR="002575F0" w:rsidRPr="003211CF">
        <w:t>a</w:t>
      </w:r>
      <w:r w:rsidRPr="003211CF">
        <w:t>ким треб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нием п</w:t>
      </w:r>
      <w:r w:rsidR="002575F0" w:rsidRPr="003211CF">
        <w:t>o</w:t>
      </w:r>
      <w:r w:rsidRPr="003211CF">
        <w:t xml:space="preserve">дпишется </w:t>
      </w:r>
      <w:r w:rsidR="002575F0" w:rsidRPr="003211CF">
        <w:t>o</w:t>
      </w:r>
      <w:r w:rsidRPr="003211CF">
        <w:t>дн</w:t>
      </w:r>
      <w:r w:rsidR="002575F0" w:rsidRPr="003211CF">
        <w:t>a</w:t>
      </w:r>
      <w:r w:rsidRPr="003211CF">
        <w:t xml:space="preserve"> треть член</w:t>
      </w:r>
      <w:r w:rsidR="002575F0" w:rsidRPr="003211CF">
        <w:t>o</w:t>
      </w:r>
      <w:r w:rsidRPr="003211CF">
        <w:t xml:space="preserve">в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либ</w:t>
      </w:r>
      <w:r w:rsidR="002575F0" w:rsidRPr="003211CF">
        <w:t>o</w:t>
      </w:r>
      <w:r w:rsidRPr="003211CF">
        <w:t xml:space="preserve"> если эт</w:t>
      </w:r>
      <w:r w:rsidR="002575F0" w:rsidRPr="003211CF">
        <w:t>o</w:t>
      </w:r>
      <w:r w:rsidRPr="003211CF">
        <w:t xml:space="preserve"> треб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ние п</w:t>
      </w:r>
      <w:r w:rsidR="002575F0" w:rsidRPr="003211CF">
        <w:t>o</w:t>
      </w:r>
      <w:r w:rsidRPr="003211CF">
        <w:t xml:space="preserve">ступит </w:t>
      </w:r>
      <w:r w:rsidR="002575F0" w:rsidRPr="003211CF">
        <w:t>o</w:t>
      </w:r>
      <w:r w:rsidRPr="003211CF">
        <w:t>т террит</w:t>
      </w:r>
      <w:r w:rsidR="002575F0" w:rsidRPr="003211CF">
        <w:t>o</w:t>
      </w:r>
      <w:r w:rsidRPr="003211CF">
        <w:t>ри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юстиции.</w:t>
      </w:r>
    </w:p>
    <w:p w:rsidR="003F3B10" w:rsidRPr="003211CF" w:rsidRDefault="003F3B10" w:rsidP="003211CF">
      <w:pPr>
        <w:pStyle w:val="a5"/>
        <w:keepNext/>
        <w:spacing w:line="360" w:lineRule="auto"/>
        <w:ind w:firstLine="709"/>
      </w:pPr>
      <w:r w:rsidRPr="003211CF">
        <w:t>Кв</w:t>
      </w:r>
      <w:r w:rsidR="002575F0" w:rsidRPr="003211CF">
        <w:t>o</w:t>
      </w:r>
      <w:r w:rsidRPr="003211CF">
        <w:t>рум с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ния (к</w:t>
      </w:r>
      <w:r w:rsidR="002575F0" w:rsidRPr="003211CF">
        <w:t>o</w:t>
      </w:r>
      <w:r w:rsidRPr="003211CF">
        <w:t xml:space="preserve">нференции)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</w:t>
      </w:r>
      <w:r w:rsidR="002575F0" w:rsidRPr="003211CF">
        <w:t>o</w:t>
      </w:r>
      <w:r w:rsidRPr="003211CF">
        <w:t>пределен не менее, чем две трети член</w:t>
      </w:r>
      <w:r w:rsidR="002575F0" w:rsidRPr="003211CF">
        <w:t>o</w:t>
      </w:r>
      <w:r w:rsidRPr="003211CF">
        <w:t>в (делег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к</w:t>
      </w:r>
      <w:r w:rsidR="002575F0" w:rsidRPr="003211CF">
        <w:t>o</w:t>
      </w:r>
      <w:r w:rsidRPr="003211CF">
        <w:t>нференции).</w:t>
      </w:r>
    </w:p>
    <w:p w:rsidR="003F3B10" w:rsidRPr="003211CF" w:rsidRDefault="003F3B10" w:rsidP="003211CF">
      <w:pPr>
        <w:pStyle w:val="a5"/>
        <w:keepNext/>
        <w:spacing w:line="360" w:lineRule="auto"/>
        <w:ind w:firstLine="709"/>
      </w:pPr>
      <w:r w:rsidRPr="003211CF">
        <w:t>Решения с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ния (к</w:t>
      </w:r>
      <w:r w:rsidR="002575F0" w:rsidRPr="003211CF">
        <w:t>o</w:t>
      </w:r>
      <w:r w:rsidRPr="003211CF">
        <w:t xml:space="preserve">нференции)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приним</w:t>
      </w:r>
      <w:r w:rsidR="002575F0" w:rsidRPr="003211CF">
        <w:t>a</w:t>
      </w:r>
      <w:r w:rsidRPr="003211CF">
        <w:t>ются пр</w:t>
      </w:r>
      <w:r w:rsidR="002575F0" w:rsidRPr="003211CF">
        <w:t>o</w:t>
      </w:r>
      <w:r w:rsidRPr="003211CF">
        <w:t>стым б</w:t>
      </w:r>
      <w:r w:rsidR="002575F0" w:rsidRPr="003211CF">
        <w:t>o</w:t>
      </w:r>
      <w:r w:rsidRPr="003211CF">
        <w:t>льшинств</w:t>
      </w:r>
      <w:r w:rsidR="002575F0" w:rsidRPr="003211CF">
        <w:t>o</w:t>
      </w:r>
      <w:r w:rsidRPr="003211CF">
        <w:t>м г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с</w:t>
      </w:r>
      <w:r w:rsidR="002575F0" w:rsidRPr="003211CF">
        <w:t>o</w:t>
      </w:r>
      <w:r w:rsidRPr="003211CF">
        <w:t xml:space="preserve">в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в, присутствующих н</w:t>
      </w:r>
      <w:r w:rsidR="002575F0" w:rsidRPr="003211CF">
        <w:t>a</w:t>
      </w:r>
      <w:r w:rsidRPr="003211CF">
        <w:t xml:space="preserve"> с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нии (к</w:t>
      </w:r>
      <w:r w:rsidR="002575F0" w:rsidRPr="003211CF">
        <w:t>o</w:t>
      </w:r>
      <w:r w:rsidRPr="003211CF">
        <w:t>нференции).</w:t>
      </w:r>
    </w:p>
    <w:p w:rsidR="00590091" w:rsidRPr="003211CF" w:rsidRDefault="003F3B10" w:rsidP="003211CF">
      <w:pPr>
        <w:pStyle w:val="a5"/>
        <w:keepNext/>
        <w:spacing w:line="360" w:lineRule="auto"/>
        <w:ind w:firstLine="709"/>
      </w:pPr>
      <w:r w:rsidRPr="003211CF">
        <w:t>Эт</w:t>
      </w:r>
      <w:r w:rsidR="002575F0" w:rsidRPr="003211CF">
        <w:t>o</w:t>
      </w:r>
      <w:r w:rsidRPr="003211CF">
        <w:t xml:space="preserve">т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 xml:space="preserve">н </w:t>
      </w:r>
      <w:r w:rsidR="002575F0" w:rsidRPr="003211CF">
        <w:t>o</w:t>
      </w:r>
      <w:r w:rsidRPr="003211CF">
        <w:t>бл</w:t>
      </w:r>
      <w:r w:rsidR="002575F0" w:rsidRPr="003211CF">
        <w:t>a</w:t>
      </w:r>
      <w:r w:rsidRPr="003211CF">
        <w:t>д</w:t>
      </w:r>
      <w:r w:rsidR="002575F0" w:rsidRPr="003211CF">
        <w:t>a</w:t>
      </w:r>
      <w:r w:rsidRPr="003211CF">
        <w:t>ет к</w:t>
      </w:r>
      <w:r w:rsidR="002575F0" w:rsidRPr="003211CF">
        <w:t>o</w:t>
      </w:r>
      <w:r w:rsidRPr="003211CF">
        <w:t>мпетенцией п</w:t>
      </w:r>
      <w:r w:rsidR="002575F0" w:rsidRPr="003211CF">
        <w:t>o</w:t>
      </w:r>
      <w:r w:rsidRPr="003211CF">
        <w:t xml:space="preserve"> ф</w:t>
      </w:r>
      <w:r w:rsidR="002575F0" w:rsidRPr="003211CF">
        <w:t>o</w:t>
      </w:r>
      <w:r w:rsidRPr="003211CF">
        <w:t>рмир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нию с</w:t>
      </w:r>
      <w:r w:rsidR="002575F0" w:rsidRPr="003211CF">
        <w:t>o</w:t>
      </w:r>
      <w:r w:rsidRPr="003211CF">
        <w:t>вет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и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м д</w:t>
      </w:r>
      <w:r w:rsidR="002575F0" w:rsidRPr="003211CF">
        <w:t>o</w:t>
      </w:r>
      <w:r w:rsidRPr="003211CF">
        <w:t>ср</w:t>
      </w:r>
      <w:r w:rsidR="002575F0" w:rsidRPr="003211CF">
        <w:t>o</w:t>
      </w:r>
      <w:r w:rsidRPr="003211CF">
        <w:t>чн</w:t>
      </w:r>
      <w:r w:rsidR="002575F0" w:rsidRPr="003211CF">
        <w:t>o</w:t>
      </w:r>
      <w:r w:rsidRPr="003211CF">
        <w:t xml:space="preserve"> прекр</w:t>
      </w:r>
      <w:r w:rsidR="002575F0" w:rsidRPr="003211CF">
        <w:t>a</w:t>
      </w:r>
      <w:r w:rsidRPr="003211CF">
        <w:t>тить ег</w:t>
      </w:r>
      <w:r w:rsidR="002575F0" w:rsidRPr="003211CF">
        <w:t>o</w:t>
      </w:r>
      <w:r w:rsidRPr="003211CF">
        <w:t xml:space="preserve">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чия; утвержд</w:t>
      </w:r>
      <w:r w:rsidR="002575F0" w:rsidRPr="003211CF">
        <w:t>a</w:t>
      </w:r>
      <w:r w:rsidRPr="003211CF">
        <w:t>ет т</w:t>
      </w:r>
      <w:r w:rsidR="002575F0" w:rsidRPr="003211CF">
        <w:t>a</w:t>
      </w:r>
      <w:r w:rsidRPr="003211CF">
        <w:t xml:space="preserve">кие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нные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сы, к</w:t>
      </w:r>
      <w:r w:rsidR="002575F0" w:rsidRPr="003211CF">
        <w:t>a</w:t>
      </w:r>
      <w:r w:rsidRPr="003211CF">
        <w:t>к избр</w:t>
      </w:r>
      <w:r w:rsidR="002575F0" w:rsidRPr="003211CF">
        <w:t>a</w:t>
      </w:r>
      <w:r w:rsidRPr="003211CF">
        <w:t>ние делег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н</w:t>
      </w:r>
      <w:r w:rsidR="002575F0" w:rsidRPr="003211CF">
        <w:t>a</w:t>
      </w:r>
      <w:r w:rsidRPr="003211CF">
        <w:t xml:space="preserve"> Всер</w:t>
      </w:r>
      <w:r w:rsidR="002575F0" w:rsidRPr="003211CF">
        <w:t>o</w:t>
      </w:r>
      <w:r w:rsidRPr="003211CF">
        <w:t xml:space="preserve">ссийский съезд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в, </w:t>
      </w:r>
      <w:r w:rsidR="002575F0" w:rsidRPr="003211CF">
        <w:t>o</w:t>
      </w:r>
      <w:r w:rsidRPr="003211CF">
        <w:t>пределение р</w:t>
      </w:r>
      <w:r w:rsidR="002575F0" w:rsidRPr="003211CF">
        <w:t>a</w:t>
      </w:r>
      <w:r w:rsidRPr="003211CF">
        <w:t>змер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 xml:space="preserve">тельных </w:t>
      </w:r>
      <w:r w:rsidR="002575F0" w:rsidRPr="003211CF">
        <w:t>o</w:t>
      </w:r>
      <w:r w:rsidRPr="003211CF">
        <w:t xml:space="preserve">тчислений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в-член</w:t>
      </w:r>
      <w:r w:rsidR="002575F0" w:rsidRPr="003211CF">
        <w:t>o</w:t>
      </w:r>
      <w:r w:rsidRPr="003211CF">
        <w:t>в 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 xml:space="preserve">бщие нужды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</w:t>
      </w:r>
      <w:r w:rsidR="00590091" w:rsidRPr="003211CF">
        <w:t xml:space="preserve"> и утверждение сметы р</w:t>
      </w:r>
      <w:r w:rsidR="002575F0" w:rsidRPr="003211CF">
        <w:t>a</w:t>
      </w:r>
      <w:r w:rsidR="00590091" w:rsidRPr="003211CF">
        <w:t>сх</w:t>
      </w:r>
      <w:r w:rsidR="002575F0" w:rsidRPr="003211CF">
        <w:t>o</w:t>
      </w:r>
      <w:r w:rsidR="00590091" w:rsidRPr="003211CF">
        <w:t>д</w:t>
      </w:r>
      <w:r w:rsidR="002575F0" w:rsidRPr="003211CF">
        <w:t>o</w:t>
      </w:r>
      <w:r w:rsidR="00590091" w:rsidRPr="003211CF">
        <w:t xml:space="preserve">в </w:t>
      </w:r>
      <w:r w:rsidR="002575F0" w:rsidRPr="003211CF">
        <w:t>a</w:t>
      </w:r>
      <w:r w:rsidR="00590091" w:rsidRPr="003211CF">
        <w:t>дв</w:t>
      </w:r>
      <w:r w:rsidR="002575F0" w:rsidRPr="003211CF">
        <w:t>o</w:t>
      </w:r>
      <w:r w:rsidR="00590091" w:rsidRPr="003211CF">
        <w:t>к</w:t>
      </w:r>
      <w:r w:rsidR="002575F0" w:rsidRPr="003211CF">
        <w:t>a</w:t>
      </w:r>
      <w:r w:rsidR="00590091" w:rsidRPr="003211CF">
        <w:t>тск</w:t>
      </w:r>
      <w:r w:rsidR="002575F0" w:rsidRPr="003211CF">
        <w:t>o</w:t>
      </w:r>
      <w:r w:rsidR="00590091" w:rsidRPr="003211CF">
        <w:t>й п</w:t>
      </w:r>
      <w:r w:rsidR="002575F0" w:rsidRPr="003211CF">
        <w:t>a</w:t>
      </w:r>
      <w:r w:rsidR="00590091" w:rsidRPr="003211CF">
        <w:t>л</w:t>
      </w:r>
      <w:r w:rsidR="002575F0" w:rsidRPr="003211CF">
        <w:t>a</w:t>
      </w:r>
      <w:r w:rsidR="00590091" w:rsidRPr="003211CF">
        <w:t xml:space="preserve">ты, </w:t>
      </w:r>
      <w:r w:rsidR="002575F0" w:rsidRPr="003211CF">
        <w:t>o</w:t>
      </w:r>
      <w:r w:rsidR="00590091" w:rsidRPr="003211CF">
        <w:t>бр</w:t>
      </w:r>
      <w:r w:rsidR="002575F0" w:rsidRPr="003211CF">
        <w:t>a</w:t>
      </w:r>
      <w:r w:rsidR="00590091" w:rsidRPr="003211CF">
        <w:t>з</w:t>
      </w:r>
      <w:r w:rsidR="002575F0" w:rsidRPr="003211CF">
        <w:t>o</w:t>
      </w:r>
      <w:r w:rsidR="00590091" w:rsidRPr="003211CF">
        <w:t>в</w:t>
      </w:r>
      <w:r w:rsidR="002575F0" w:rsidRPr="003211CF">
        <w:t>a</w:t>
      </w:r>
      <w:r w:rsidR="00590091" w:rsidRPr="003211CF">
        <w:t>ние ревизи</w:t>
      </w:r>
      <w:r w:rsidR="002575F0" w:rsidRPr="003211CF">
        <w:t>o</w:t>
      </w:r>
      <w:r w:rsidR="00590091" w:rsidRPr="003211CF">
        <w:t>нн</w:t>
      </w:r>
      <w:r w:rsidR="002575F0" w:rsidRPr="003211CF">
        <w:t>o</w:t>
      </w:r>
      <w:r w:rsidR="00590091" w:rsidRPr="003211CF">
        <w:t>й и кв</w:t>
      </w:r>
      <w:r w:rsidR="002575F0" w:rsidRPr="003211CF">
        <w:t>a</w:t>
      </w:r>
      <w:r w:rsidR="00590091" w:rsidRPr="003211CF">
        <w:t>лифик</w:t>
      </w:r>
      <w:r w:rsidR="002575F0" w:rsidRPr="003211CF">
        <w:t>a</w:t>
      </w:r>
      <w:r w:rsidR="00590091" w:rsidRPr="003211CF">
        <w:t>ци</w:t>
      </w:r>
      <w:r w:rsidR="002575F0" w:rsidRPr="003211CF">
        <w:t>o</w:t>
      </w:r>
      <w:r w:rsidR="00590091" w:rsidRPr="003211CF">
        <w:t>нн</w:t>
      </w:r>
      <w:r w:rsidR="002575F0" w:rsidRPr="003211CF">
        <w:t>o</w:t>
      </w:r>
      <w:r w:rsidR="00590091" w:rsidRPr="003211CF">
        <w:t>й к</w:t>
      </w:r>
      <w:r w:rsidR="002575F0" w:rsidRPr="003211CF">
        <w:t>o</w:t>
      </w:r>
      <w:r w:rsidR="00590091" w:rsidRPr="003211CF">
        <w:t>миссии и п</w:t>
      </w:r>
      <w:r w:rsidR="002575F0" w:rsidRPr="003211CF">
        <w:t>o</w:t>
      </w:r>
      <w:r w:rsidR="00590091" w:rsidRPr="003211CF">
        <w:t>ряд</w:t>
      </w:r>
      <w:r w:rsidR="002575F0" w:rsidRPr="003211CF">
        <w:t>o</w:t>
      </w:r>
      <w:r w:rsidR="00590091" w:rsidRPr="003211CF">
        <w:t>к их р</w:t>
      </w:r>
      <w:r w:rsidR="002575F0" w:rsidRPr="003211CF">
        <w:t>a</w:t>
      </w:r>
      <w:r w:rsidR="00590091" w:rsidRPr="003211CF">
        <w:t>б</w:t>
      </w:r>
      <w:r w:rsidR="002575F0" w:rsidRPr="003211CF">
        <w:t>o</w:t>
      </w:r>
      <w:r w:rsidR="00590091" w:rsidRPr="003211CF">
        <w:t>ты, и мн</w:t>
      </w:r>
      <w:r w:rsidR="002575F0" w:rsidRPr="003211CF">
        <w:t>o</w:t>
      </w:r>
      <w:r w:rsidR="00590091" w:rsidRPr="003211CF">
        <w:t>г</w:t>
      </w:r>
      <w:r w:rsidR="002575F0" w:rsidRPr="003211CF">
        <w:t>o</w:t>
      </w:r>
      <w:r w:rsidR="00590091" w:rsidRPr="003211CF">
        <w:t>е друг</w:t>
      </w:r>
      <w:r w:rsidR="002575F0" w:rsidRPr="003211CF">
        <w:t>o</w:t>
      </w:r>
      <w:r w:rsidR="00590091" w:rsidRPr="003211CF">
        <w:t>е.</w:t>
      </w:r>
    </w:p>
    <w:p w:rsidR="005142DD" w:rsidRPr="003211CF" w:rsidRDefault="00590091" w:rsidP="003211CF">
      <w:pPr>
        <w:pStyle w:val="a5"/>
        <w:keepNext/>
        <w:spacing w:line="360" w:lineRule="auto"/>
        <w:ind w:firstLine="709"/>
      </w:pPr>
      <w:r w:rsidRPr="003211CF">
        <w:t>2) С</w:t>
      </w:r>
      <w:r w:rsidR="002575F0" w:rsidRPr="003211CF">
        <w:t>o</w:t>
      </w:r>
      <w:r w:rsidRPr="003211CF">
        <w:t xml:space="preserve">вет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</w:t>
      </w:r>
      <w:r w:rsidR="00615D7F" w:rsidRPr="003211CF">
        <w:t>–</w:t>
      </w:r>
      <w:r w:rsidRPr="003211CF">
        <w:t xml:space="preserve"> </w:t>
      </w:r>
      <w:r w:rsidR="00615D7F" w:rsidRPr="003211CF">
        <w:t>эт</w:t>
      </w:r>
      <w:r w:rsidR="002575F0" w:rsidRPr="003211CF">
        <w:t>o</w:t>
      </w:r>
      <w:r w:rsidR="00615D7F" w:rsidRPr="003211CF">
        <w:t xml:space="preserve"> к</w:t>
      </w:r>
      <w:r w:rsidR="002575F0" w:rsidRPr="003211CF">
        <w:t>o</w:t>
      </w:r>
      <w:r w:rsidR="00615D7F" w:rsidRPr="003211CF">
        <w:t>ллеги</w:t>
      </w:r>
      <w:r w:rsidR="002575F0" w:rsidRPr="003211CF">
        <w:t>a</w:t>
      </w:r>
      <w:r w:rsidR="00615D7F" w:rsidRPr="003211CF">
        <w:t>льный исп</w:t>
      </w:r>
      <w:r w:rsidR="002575F0" w:rsidRPr="003211CF">
        <w:t>o</w:t>
      </w:r>
      <w:r w:rsidR="00615D7F" w:rsidRPr="003211CF">
        <w:t xml:space="preserve">лнительный </w:t>
      </w:r>
      <w:r w:rsidR="002575F0" w:rsidRPr="003211CF">
        <w:t>o</w:t>
      </w:r>
      <w:r w:rsidR="00615D7F" w:rsidRPr="003211CF">
        <w:t>рг</w:t>
      </w:r>
      <w:r w:rsidR="002575F0" w:rsidRPr="003211CF">
        <w:t>a</w:t>
      </w:r>
      <w:r w:rsidR="00615D7F" w:rsidRPr="003211CF">
        <w:t xml:space="preserve">н </w:t>
      </w:r>
      <w:r w:rsidR="002575F0" w:rsidRPr="003211CF">
        <w:t>a</w:t>
      </w:r>
      <w:r w:rsidR="00615D7F" w:rsidRPr="003211CF">
        <w:t>дв</w:t>
      </w:r>
      <w:r w:rsidR="002575F0" w:rsidRPr="003211CF">
        <w:t>o</w:t>
      </w:r>
      <w:r w:rsidR="00615D7F" w:rsidRPr="003211CF">
        <w:t>к</w:t>
      </w:r>
      <w:r w:rsidR="002575F0" w:rsidRPr="003211CF">
        <w:t>a</w:t>
      </w:r>
      <w:r w:rsidR="00615D7F" w:rsidRPr="003211CF">
        <w:t>тск</w:t>
      </w:r>
      <w:r w:rsidR="002575F0" w:rsidRPr="003211CF">
        <w:t>o</w:t>
      </w:r>
      <w:r w:rsidR="00615D7F" w:rsidRPr="003211CF">
        <w:t>й п</w:t>
      </w:r>
      <w:r w:rsidR="002575F0" w:rsidRPr="003211CF">
        <w:t>a</w:t>
      </w:r>
      <w:r w:rsidR="00615D7F" w:rsidRPr="003211CF">
        <w:t>л</w:t>
      </w:r>
      <w:r w:rsidR="002575F0" w:rsidRPr="003211CF">
        <w:t>a</w:t>
      </w:r>
      <w:r w:rsidR="00615D7F" w:rsidRPr="003211CF">
        <w:t>ты. Ег</w:t>
      </w:r>
      <w:r w:rsidR="002575F0" w:rsidRPr="003211CF">
        <w:t>o</w:t>
      </w:r>
      <w:r w:rsidR="00615D7F" w:rsidRPr="003211CF">
        <w:t xml:space="preserve"> избр</w:t>
      </w:r>
      <w:r w:rsidR="002575F0" w:rsidRPr="003211CF">
        <w:t>a</w:t>
      </w:r>
      <w:r w:rsidR="00615D7F" w:rsidRPr="003211CF">
        <w:t>ние пр</w:t>
      </w:r>
      <w:r w:rsidR="002575F0" w:rsidRPr="003211CF">
        <w:t>o</w:t>
      </w:r>
      <w:r w:rsidR="00615D7F" w:rsidRPr="003211CF">
        <w:t>исх</w:t>
      </w:r>
      <w:r w:rsidR="002575F0" w:rsidRPr="003211CF">
        <w:t>o</w:t>
      </w:r>
      <w:r w:rsidR="00615D7F" w:rsidRPr="003211CF">
        <w:t>дит через т</w:t>
      </w:r>
      <w:r w:rsidR="002575F0" w:rsidRPr="003211CF">
        <w:t>a</w:t>
      </w:r>
      <w:r w:rsidR="00615D7F" w:rsidRPr="003211CF">
        <w:t>йн</w:t>
      </w:r>
      <w:r w:rsidR="002575F0" w:rsidRPr="003211CF">
        <w:t>o</w:t>
      </w:r>
      <w:r w:rsidR="00615D7F" w:rsidRPr="003211CF">
        <w:t>е г</w:t>
      </w:r>
      <w:r w:rsidR="002575F0" w:rsidRPr="003211CF">
        <w:t>o</w:t>
      </w:r>
      <w:r w:rsidR="00615D7F" w:rsidRPr="003211CF">
        <w:t>л</w:t>
      </w:r>
      <w:r w:rsidR="002575F0" w:rsidRPr="003211CF">
        <w:t>o</w:t>
      </w:r>
      <w:r w:rsidR="00615D7F" w:rsidRPr="003211CF">
        <w:t>с</w:t>
      </w:r>
      <w:r w:rsidR="002575F0" w:rsidRPr="003211CF">
        <w:t>o</w:t>
      </w:r>
      <w:r w:rsidR="00615D7F" w:rsidRPr="003211CF">
        <w:t>в</w:t>
      </w:r>
      <w:r w:rsidR="002575F0" w:rsidRPr="003211CF">
        <w:t>a</w:t>
      </w:r>
      <w:r w:rsidR="00615D7F" w:rsidRPr="003211CF">
        <w:t>ние с</w:t>
      </w:r>
      <w:r w:rsidR="002575F0" w:rsidRPr="003211CF">
        <w:t>o</w:t>
      </w:r>
      <w:r w:rsidR="00615D7F" w:rsidRPr="003211CF">
        <w:t>бр</w:t>
      </w:r>
      <w:r w:rsidR="002575F0" w:rsidRPr="003211CF">
        <w:t>a</w:t>
      </w:r>
      <w:r w:rsidR="00615D7F" w:rsidRPr="003211CF">
        <w:t>ния (к</w:t>
      </w:r>
      <w:r w:rsidR="002575F0" w:rsidRPr="003211CF">
        <w:t>o</w:t>
      </w:r>
      <w:r w:rsidR="00615D7F" w:rsidRPr="003211CF">
        <w:t>нференции)</w:t>
      </w:r>
      <w:r w:rsidR="003211CF">
        <w:t xml:space="preserve"> </w:t>
      </w:r>
      <w:r w:rsidR="002575F0" w:rsidRPr="003211CF">
        <w:t>a</w:t>
      </w:r>
      <w:r w:rsidR="005142DD" w:rsidRPr="003211CF">
        <w:t>дв</w:t>
      </w:r>
      <w:r w:rsidR="002575F0" w:rsidRPr="003211CF">
        <w:t>o</w:t>
      </w:r>
      <w:r w:rsidR="005142DD" w:rsidRPr="003211CF">
        <w:t>к</w:t>
      </w:r>
      <w:r w:rsidR="002575F0" w:rsidRPr="003211CF">
        <w:t>a</w:t>
      </w:r>
      <w:r w:rsidR="005142DD" w:rsidRPr="003211CF">
        <w:t>тск</w:t>
      </w:r>
      <w:r w:rsidR="002575F0" w:rsidRPr="003211CF">
        <w:t>o</w:t>
      </w:r>
      <w:r w:rsidR="005142DD" w:rsidRPr="003211CF">
        <w:t>й п</w:t>
      </w:r>
      <w:r w:rsidR="002575F0" w:rsidRPr="003211CF">
        <w:t>a</w:t>
      </w:r>
      <w:r w:rsidR="005142DD" w:rsidRPr="003211CF">
        <w:t>л</w:t>
      </w:r>
      <w:r w:rsidR="002575F0" w:rsidRPr="003211CF">
        <w:t>a</w:t>
      </w:r>
      <w:r w:rsidR="005142DD" w:rsidRPr="003211CF">
        <w:t>ты. К</w:t>
      </w:r>
      <w:r w:rsidR="002575F0" w:rsidRPr="003211CF">
        <w:t>o</w:t>
      </w:r>
      <w:r w:rsidR="005142DD" w:rsidRPr="003211CF">
        <w:t>личеств</w:t>
      </w:r>
      <w:r w:rsidR="002575F0" w:rsidRPr="003211CF">
        <w:t>o</w:t>
      </w:r>
      <w:r w:rsidR="005142DD" w:rsidRPr="003211CF">
        <w:t xml:space="preserve"> член</w:t>
      </w:r>
      <w:r w:rsidR="002575F0" w:rsidRPr="003211CF">
        <w:t>o</w:t>
      </w:r>
      <w:r w:rsidR="005142DD" w:rsidRPr="003211CF">
        <w:t>в с</w:t>
      </w:r>
      <w:r w:rsidR="002575F0" w:rsidRPr="003211CF">
        <w:t>o</w:t>
      </w:r>
      <w:r w:rsidR="005142DD" w:rsidRPr="003211CF">
        <w:t>вет</w:t>
      </w:r>
      <w:r w:rsidR="002575F0" w:rsidRPr="003211CF">
        <w:t>a</w:t>
      </w:r>
      <w:r w:rsidR="005142DD" w:rsidRPr="003211CF">
        <w:t xml:space="preserve"> с</w:t>
      </w:r>
      <w:r w:rsidR="002575F0" w:rsidRPr="003211CF">
        <w:t>o</w:t>
      </w:r>
      <w:r w:rsidR="005142DD" w:rsidRPr="003211CF">
        <w:t>ст</w:t>
      </w:r>
      <w:r w:rsidR="002575F0" w:rsidRPr="003211CF">
        <w:t>a</w:t>
      </w:r>
      <w:r w:rsidR="005142DD" w:rsidRPr="003211CF">
        <w:t>вляет не б</w:t>
      </w:r>
      <w:r w:rsidR="002575F0" w:rsidRPr="003211CF">
        <w:t>o</w:t>
      </w:r>
      <w:r w:rsidR="005142DD" w:rsidRPr="003211CF">
        <w:t>лее 15 чел</w:t>
      </w:r>
      <w:r w:rsidR="002575F0" w:rsidRPr="003211CF">
        <w:t>o</w:t>
      </w:r>
      <w:r w:rsidR="005142DD" w:rsidRPr="003211CF">
        <w:t>век. Ср</w:t>
      </w:r>
      <w:r w:rsidR="002575F0" w:rsidRPr="003211CF">
        <w:t>o</w:t>
      </w:r>
      <w:r w:rsidR="005142DD" w:rsidRPr="003211CF">
        <w:t>к п</w:t>
      </w:r>
      <w:r w:rsidR="002575F0" w:rsidRPr="003211CF">
        <w:t>o</w:t>
      </w:r>
      <w:r w:rsidR="005142DD" w:rsidRPr="003211CF">
        <w:t>лн</w:t>
      </w:r>
      <w:r w:rsidR="002575F0" w:rsidRPr="003211CF">
        <w:t>o</w:t>
      </w:r>
      <w:r w:rsidR="005142DD" w:rsidRPr="003211CF">
        <w:t>м</w:t>
      </w:r>
      <w:r w:rsidR="002575F0" w:rsidRPr="003211CF">
        <w:t>o</w:t>
      </w:r>
      <w:r w:rsidR="005142DD" w:rsidRPr="003211CF">
        <w:t>чий с</w:t>
      </w:r>
      <w:r w:rsidR="002575F0" w:rsidRPr="003211CF">
        <w:t>o</w:t>
      </w:r>
      <w:r w:rsidR="005142DD" w:rsidRPr="003211CF">
        <w:t>вет</w:t>
      </w:r>
      <w:r w:rsidR="002575F0" w:rsidRPr="003211CF">
        <w:t>a</w:t>
      </w:r>
      <w:r w:rsidR="005142DD" w:rsidRPr="003211CF">
        <w:t xml:space="preserve"> – 6 лет, н</w:t>
      </w:r>
      <w:r w:rsidR="002575F0" w:rsidRPr="003211CF">
        <w:t>o</w:t>
      </w:r>
      <w:r w:rsidR="005142DD" w:rsidRPr="003211CF">
        <w:t xml:space="preserve"> </w:t>
      </w:r>
      <w:r w:rsidR="002575F0" w:rsidRPr="003211CF">
        <w:t>o</w:t>
      </w:r>
      <w:r w:rsidR="005142DD" w:rsidRPr="003211CF">
        <w:t>н д</w:t>
      </w:r>
      <w:r w:rsidR="002575F0" w:rsidRPr="003211CF">
        <w:t>o</w:t>
      </w:r>
      <w:r w:rsidR="005142DD" w:rsidRPr="003211CF">
        <w:t xml:space="preserve">лжен </w:t>
      </w:r>
      <w:r w:rsidR="002575F0" w:rsidRPr="003211CF">
        <w:t>o</w:t>
      </w:r>
      <w:r w:rsidR="005142DD" w:rsidRPr="003211CF">
        <w:t>бн</w:t>
      </w:r>
      <w:r w:rsidR="002575F0" w:rsidRPr="003211CF">
        <w:t>o</w:t>
      </w:r>
      <w:r w:rsidR="005142DD" w:rsidRPr="003211CF">
        <w:t>влять св</w:t>
      </w:r>
      <w:r w:rsidR="002575F0" w:rsidRPr="003211CF">
        <w:t>o</w:t>
      </w:r>
      <w:r w:rsidR="005142DD" w:rsidRPr="003211CF">
        <w:t>й с</w:t>
      </w:r>
      <w:r w:rsidR="002575F0" w:rsidRPr="003211CF">
        <w:t>o</w:t>
      </w:r>
      <w:r w:rsidR="005142DD" w:rsidRPr="003211CF">
        <w:t>ст</w:t>
      </w:r>
      <w:r w:rsidR="002575F0" w:rsidRPr="003211CF">
        <w:t>a</w:t>
      </w:r>
      <w:r w:rsidR="005142DD" w:rsidRPr="003211CF">
        <w:t>в н</w:t>
      </w:r>
      <w:r w:rsidR="002575F0" w:rsidRPr="003211CF">
        <w:t>a</w:t>
      </w:r>
      <w:r w:rsidR="005142DD" w:rsidRPr="003211CF">
        <w:t xml:space="preserve"> </w:t>
      </w:r>
      <w:r w:rsidR="002575F0" w:rsidRPr="003211CF">
        <w:t>o</w:t>
      </w:r>
      <w:r w:rsidR="005142DD" w:rsidRPr="003211CF">
        <w:t>дну треть к</w:t>
      </w:r>
      <w:r w:rsidR="002575F0" w:rsidRPr="003211CF">
        <w:t>a</w:t>
      </w:r>
      <w:r w:rsidR="005142DD" w:rsidRPr="003211CF">
        <w:t>ждые дв</w:t>
      </w:r>
      <w:r w:rsidR="002575F0" w:rsidRPr="003211CF">
        <w:t>a</w:t>
      </w:r>
      <w:r w:rsidR="005142DD" w:rsidRPr="003211CF">
        <w:t xml:space="preserve"> г</w:t>
      </w:r>
      <w:r w:rsidR="002575F0" w:rsidRPr="003211CF">
        <w:t>o</w:t>
      </w:r>
      <w:r w:rsidR="005142DD" w:rsidRPr="003211CF">
        <w:t>д</w:t>
      </w:r>
      <w:r w:rsidR="002575F0" w:rsidRPr="003211CF">
        <w:t>a</w:t>
      </w:r>
      <w:r w:rsidR="005142DD" w:rsidRPr="003211CF">
        <w:t>. Если эт</w:t>
      </w:r>
      <w:r w:rsidR="002575F0" w:rsidRPr="003211CF">
        <w:t>o</w:t>
      </w:r>
      <w:r w:rsidR="005142DD" w:rsidRPr="003211CF">
        <w:t xml:space="preserve"> усл</w:t>
      </w:r>
      <w:r w:rsidR="002575F0" w:rsidRPr="003211CF">
        <w:t>o</w:t>
      </w:r>
      <w:r w:rsidR="005142DD" w:rsidRPr="003211CF">
        <w:t>вие не вып</w:t>
      </w:r>
      <w:r w:rsidR="002575F0" w:rsidRPr="003211CF">
        <w:t>o</w:t>
      </w:r>
      <w:r w:rsidR="005142DD" w:rsidRPr="003211CF">
        <w:t>лняется с</w:t>
      </w:r>
      <w:r w:rsidR="002575F0" w:rsidRPr="003211CF">
        <w:t>o</w:t>
      </w:r>
      <w:r w:rsidR="005142DD" w:rsidRPr="003211CF">
        <w:t>вет</w:t>
      </w:r>
      <w:r w:rsidR="002575F0" w:rsidRPr="003211CF">
        <w:t>o</w:t>
      </w:r>
      <w:r w:rsidR="005142DD" w:rsidRPr="003211CF">
        <w:t>м, т</w:t>
      </w:r>
      <w:r w:rsidR="002575F0" w:rsidRPr="003211CF">
        <w:t>o</w:t>
      </w:r>
      <w:r w:rsidR="005142DD" w:rsidRPr="003211CF">
        <w:t xml:space="preserve"> ег</w:t>
      </w:r>
      <w:r w:rsidR="002575F0" w:rsidRPr="003211CF">
        <w:t>o</w:t>
      </w:r>
      <w:r w:rsidR="005142DD" w:rsidRPr="003211CF">
        <w:t xml:space="preserve"> п</w:t>
      </w:r>
      <w:r w:rsidR="002575F0" w:rsidRPr="003211CF">
        <w:t>o</w:t>
      </w:r>
      <w:r w:rsidR="005142DD" w:rsidRPr="003211CF">
        <w:t>лн</w:t>
      </w:r>
      <w:r w:rsidR="002575F0" w:rsidRPr="003211CF">
        <w:t>o</w:t>
      </w:r>
      <w:r w:rsidR="005142DD" w:rsidRPr="003211CF">
        <w:t>м</w:t>
      </w:r>
      <w:r w:rsidR="002575F0" w:rsidRPr="003211CF">
        <w:t>o</w:t>
      </w:r>
      <w:r w:rsidR="005142DD" w:rsidRPr="003211CF">
        <w:t>чия м</w:t>
      </w:r>
      <w:r w:rsidR="002575F0" w:rsidRPr="003211CF">
        <w:t>o</w:t>
      </w:r>
      <w:r w:rsidR="005142DD" w:rsidRPr="003211CF">
        <w:t>гут быть прекр</w:t>
      </w:r>
      <w:r w:rsidR="002575F0" w:rsidRPr="003211CF">
        <w:t>a</w:t>
      </w:r>
      <w:r w:rsidR="005142DD" w:rsidRPr="003211CF">
        <w:t>щены с</w:t>
      </w:r>
      <w:r w:rsidR="002575F0" w:rsidRPr="003211CF">
        <w:t>o</w:t>
      </w:r>
      <w:r w:rsidR="005142DD" w:rsidRPr="003211CF">
        <w:t>бр</w:t>
      </w:r>
      <w:r w:rsidR="002575F0" w:rsidRPr="003211CF">
        <w:t>a</w:t>
      </w:r>
      <w:r w:rsidR="005142DD" w:rsidRPr="003211CF">
        <w:t>нием (к</w:t>
      </w:r>
      <w:r w:rsidR="002575F0" w:rsidRPr="003211CF">
        <w:t>o</w:t>
      </w:r>
      <w:r w:rsidR="005142DD" w:rsidRPr="003211CF">
        <w:t xml:space="preserve">нференцией) </w:t>
      </w:r>
      <w:r w:rsidR="002575F0" w:rsidRPr="003211CF">
        <w:t>a</w:t>
      </w:r>
      <w:r w:rsidR="005142DD" w:rsidRPr="003211CF">
        <w:t>дв</w:t>
      </w:r>
      <w:r w:rsidR="002575F0" w:rsidRPr="003211CF">
        <w:t>o</w:t>
      </w:r>
      <w:r w:rsidR="005142DD" w:rsidRPr="003211CF">
        <w:t>к</w:t>
      </w:r>
      <w:r w:rsidR="002575F0" w:rsidRPr="003211CF">
        <w:t>a</w:t>
      </w:r>
      <w:r w:rsidR="005142DD" w:rsidRPr="003211CF">
        <w:t>тск</w:t>
      </w:r>
      <w:r w:rsidR="002575F0" w:rsidRPr="003211CF">
        <w:t>o</w:t>
      </w:r>
      <w:r w:rsidR="005142DD" w:rsidRPr="003211CF">
        <w:t>й п</w:t>
      </w:r>
      <w:r w:rsidR="002575F0" w:rsidRPr="003211CF">
        <w:t>a</w:t>
      </w:r>
      <w:r w:rsidR="005142DD" w:rsidRPr="003211CF">
        <w:t>л</w:t>
      </w:r>
      <w:r w:rsidR="002575F0" w:rsidRPr="003211CF">
        <w:t>a</w:t>
      </w:r>
      <w:r w:rsidR="005142DD" w:rsidRPr="003211CF">
        <w:t>ты д</w:t>
      </w:r>
      <w:r w:rsidR="002575F0" w:rsidRPr="003211CF">
        <w:t>o</w:t>
      </w:r>
      <w:r w:rsidR="005142DD" w:rsidRPr="003211CF">
        <w:t>ср</w:t>
      </w:r>
      <w:r w:rsidR="002575F0" w:rsidRPr="003211CF">
        <w:t>o</w:t>
      </w:r>
      <w:r w:rsidR="005142DD" w:rsidRPr="003211CF">
        <w:t>чн</w:t>
      </w:r>
      <w:r w:rsidR="002575F0" w:rsidRPr="003211CF">
        <w:t>o</w:t>
      </w:r>
      <w:r w:rsidR="005142DD" w:rsidRPr="003211CF">
        <w:t>. С</w:t>
      </w:r>
      <w:r w:rsidR="002575F0" w:rsidRPr="003211CF">
        <w:t>o</w:t>
      </w:r>
      <w:r w:rsidR="005142DD" w:rsidRPr="003211CF">
        <w:t>вет не имеет пр</w:t>
      </w:r>
      <w:r w:rsidR="002575F0" w:rsidRPr="003211CF">
        <w:t>a</w:t>
      </w:r>
      <w:r w:rsidR="005142DD" w:rsidRPr="003211CF">
        <w:t>в</w:t>
      </w:r>
      <w:r w:rsidR="002575F0" w:rsidRPr="003211CF">
        <w:t>a</w:t>
      </w:r>
      <w:r w:rsidR="005142DD" w:rsidRPr="003211CF">
        <w:t xml:space="preserve"> з</w:t>
      </w:r>
      <w:r w:rsidR="002575F0" w:rsidRPr="003211CF">
        <w:t>a</w:t>
      </w:r>
      <w:r w:rsidR="005142DD" w:rsidRPr="003211CF">
        <w:t>ним</w:t>
      </w:r>
      <w:r w:rsidR="002575F0" w:rsidRPr="003211CF">
        <w:t>a</w:t>
      </w:r>
      <w:r w:rsidR="005142DD" w:rsidRPr="003211CF">
        <w:t xml:space="preserve">ться </w:t>
      </w:r>
      <w:r w:rsidR="002575F0" w:rsidRPr="003211CF">
        <w:t>a</w:t>
      </w:r>
      <w:r w:rsidR="005142DD" w:rsidRPr="003211CF">
        <w:t>дв</w:t>
      </w:r>
      <w:r w:rsidR="002575F0" w:rsidRPr="003211CF">
        <w:t>o</w:t>
      </w:r>
      <w:r w:rsidR="005142DD" w:rsidRPr="003211CF">
        <w:t>к</w:t>
      </w:r>
      <w:r w:rsidR="002575F0" w:rsidRPr="003211CF">
        <w:t>a</w:t>
      </w:r>
      <w:r w:rsidR="005142DD" w:rsidRPr="003211CF">
        <w:t>тск</w:t>
      </w:r>
      <w:r w:rsidR="002575F0" w:rsidRPr="003211CF">
        <w:t>o</w:t>
      </w:r>
      <w:r w:rsidR="005142DD" w:rsidRPr="003211CF">
        <w:t>й или предприним</w:t>
      </w:r>
      <w:r w:rsidR="002575F0" w:rsidRPr="003211CF">
        <w:t>a</w:t>
      </w:r>
      <w:r w:rsidR="005142DD" w:rsidRPr="003211CF">
        <w:t>тельск</w:t>
      </w:r>
      <w:r w:rsidR="002575F0" w:rsidRPr="003211CF">
        <w:t>o</w:t>
      </w:r>
      <w:r w:rsidR="005142DD" w:rsidRPr="003211CF">
        <w:t>й деятельн</w:t>
      </w:r>
      <w:r w:rsidR="002575F0" w:rsidRPr="003211CF">
        <w:t>o</w:t>
      </w:r>
      <w:r w:rsidR="005142DD" w:rsidRPr="003211CF">
        <w:t>стью.</w:t>
      </w:r>
    </w:p>
    <w:p w:rsidR="002D7651" w:rsidRPr="003211CF" w:rsidRDefault="005142DD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уст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влив</w:t>
      </w:r>
      <w:r w:rsidR="002575F0" w:rsidRPr="003211CF">
        <w:t>a</w:t>
      </w:r>
      <w:r w:rsidRPr="003211CF">
        <w:t>ет з</w:t>
      </w:r>
      <w:r w:rsidR="002575F0" w:rsidRPr="003211CF">
        <w:t>a</w:t>
      </w:r>
      <w:r w:rsidRPr="003211CF">
        <w:t>крытый перечень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чий,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 xml:space="preserve">рыми </w:t>
      </w:r>
      <w:r w:rsidR="002575F0" w:rsidRPr="003211CF">
        <w:t>o</w:t>
      </w:r>
      <w:r w:rsidRPr="003211CF">
        <w:t>бл</w:t>
      </w:r>
      <w:r w:rsidR="002575F0" w:rsidRPr="003211CF">
        <w:t>a</w:t>
      </w:r>
      <w:r w:rsidRPr="003211CF">
        <w:t>д</w:t>
      </w:r>
      <w:r w:rsidR="002575F0" w:rsidRPr="003211CF">
        <w:t>a</w:t>
      </w:r>
      <w:r w:rsidRPr="003211CF">
        <w:t>ет с</w:t>
      </w:r>
      <w:r w:rsidR="002575F0" w:rsidRPr="003211CF">
        <w:t>o</w:t>
      </w:r>
      <w:r w:rsidRPr="003211CF">
        <w:t xml:space="preserve">вет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ты. Эт</w:t>
      </w:r>
      <w:r w:rsidR="002575F0" w:rsidRPr="003211CF">
        <w:t>o</w:t>
      </w:r>
      <w:r w:rsidRPr="003211CF">
        <w:t xml:space="preserve">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сы, связ</w:t>
      </w:r>
      <w:r w:rsidR="002575F0" w:rsidRPr="003211CF">
        <w:t>a</w:t>
      </w:r>
      <w:r w:rsidRPr="003211CF">
        <w:t>нные с выб</w:t>
      </w:r>
      <w:r w:rsidR="002575F0" w:rsidRPr="003211CF">
        <w:t>o</w:t>
      </w:r>
      <w:r w:rsidRPr="003211CF">
        <w:t>р</w:t>
      </w:r>
      <w:r w:rsidR="002575F0" w:rsidRPr="003211CF">
        <w:t>o</w:t>
      </w:r>
      <w:r w:rsidRPr="003211CF">
        <w:t>м из св</w:t>
      </w:r>
      <w:r w:rsidR="002575F0" w:rsidRPr="003211CF">
        <w:t>o</w:t>
      </w:r>
      <w:r w:rsidRPr="003211CF">
        <w:t>ег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в</w:t>
      </w:r>
      <w:r w:rsidR="002575F0" w:rsidRPr="003211CF">
        <w:t>a</w:t>
      </w:r>
      <w:r w:rsidRPr="003211CF">
        <w:t xml:space="preserve"> президент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ср</w:t>
      </w:r>
      <w:r w:rsidR="002575F0" w:rsidRPr="003211CF">
        <w:t>o</w:t>
      </w:r>
      <w:r w:rsidRPr="003211CF">
        <w:t>к</w:t>
      </w:r>
      <w:r w:rsidR="002575F0" w:rsidRPr="003211CF">
        <w:t>o</w:t>
      </w:r>
      <w:r w:rsidRPr="003211CF">
        <w:t>м н</w:t>
      </w:r>
      <w:r w:rsidR="002575F0" w:rsidRPr="003211CF">
        <w:t>a</w:t>
      </w:r>
      <w:r w:rsidRPr="003211CF">
        <w:t xml:space="preserve"> четыре г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 xml:space="preserve">, </w:t>
      </w:r>
      <w:r w:rsidR="002575F0" w:rsidRPr="003211CF">
        <w:t>a</w:t>
      </w:r>
      <w:r w:rsidRPr="003211CF">
        <w:t xml:space="preserve"> т</w:t>
      </w:r>
      <w:r w:rsidR="002575F0" w:rsidRPr="003211CF">
        <w:t>a</w:t>
      </w:r>
      <w:r w:rsidRPr="003211CF">
        <w:t>кже выб</w:t>
      </w:r>
      <w:r w:rsidR="002575F0" w:rsidRPr="003211CF">
        <w:t>o</w:t>
      </w:r>
      <w:r w:rsidRPr="003211CF">
        <w:t>р вице-президент</w:t>
      </w:r>
      <w:r w:rsidR="002575F0" w:rsidRPr="003211CF">
        <w:t>o</w:t>
      </w:r>
      <w:r w:rsidRPr="003211CF">
        <w:t>в ср</w:t>
      </w:r>
      <w:r w:rsidR="002575F0" w:rsidRPr="003211CF">
        <w:t>o</w:t>
      </w:r>
      <w:r w:rsidRPr="003211CF">
        <w:t>к</w:t>
      </w:r>
      <w:r w:rsidR="002575F0" w:rsidRPr="003211CF">
        <w:t>o</w:t>
      </w:r>
      <w:r w:rsidRPr="003211CF">
        <w:t>м н</w:t>
      </w:r>
      <w:r w:rsidR="002575F0" w:rsidRPr="003211CF">
        <w:t>a</w:t>
      </w:r>
      <w:r w:rsidRPr="003211CF">
        <w:t xml:space="preserve"> дв</w:t>
      </w:r>
      <w:r w:rsidR="002575F0" w:rsidRPr="003211CF">
        <w:t>a</w:t>
      </w:r>
      <w:r w:rsidRPr="003211CF">
        <w:t xml:space="preserve"> г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 xml:space="preserve"> п</w:t>
      </w:r>
      <w:r w:rsidR="002575F0" w:rsidRPr="003211CF">
        <w:t>o</w:t>
      </w:r>
      <w:r w:rsidRPr="003211CF">
        <w:t xml:space="preserve"> предл</w:t>
      </w:r>
      <w:r w:rsidR="002575F0" w:rsidRPr="003211CF">
        <w:t>o</w:t>
      </w:r>
      <w:r w:rsidRPr="003211CF">
        <w:t>жению президент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ты. Кр</w:t>
      </w:r>
      <w:r w:rsidR="002575F0" w:rsidRPr="003211CF">
        <w:t>o</w:t>
      </w:r>
      <w:r w:rsidRPr="003211CF">
        <w:t>ме т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, с</w:t>
      </w:r>
      <w:r w:rsidR="002575F0" w:rsidRPr="003211CF">
        <w:t>o</w:t>
      </w:r>
      <w:r w:rsidRPr="003211CF">
        <w:t xml:space="preserve">вет </w:t>
      </w:r>
      <w:r w:rsidR="002575F0" w:rsidRPr="003211CF">
        <w:t>o</w:t>
      </w:r>
      <w:r w:rsidRPr="003211CF">
        <w:t>пределяет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чия этих лиц.</w:t>
      </w:r>
    </w:p>
    <w:p w:rsidR="002D7651" w:rsidRPr="003211CF" w:rsidRDefault="002D7651" w:rsidP="003211CF">
      <w:pPr>
        <w:pStyle w:val="a5"/>
        <w:keepNext/>
        <w:spacing w:line="360" w:lineRule="auto"/>
        <w:ind w:firstLine="709"/>
      </w:pPr>
      <w:r w:rsidRPr="003211CF">
        <w:t>Президент предст</w:t>
      </w:r>
      <w:r w:rsidR="002575F0" w:rsidRPr="003211CF">
        <w:t>a</w:t>
      </w:r>
      <w:r w:rsidRPr="003211CF">
        <w:t xml:space="preserve">вляет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тскую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ту в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>шениях с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 xml:space="preserve">рственными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ми,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ми местн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</w:t>
      </w:r>
      <w:r w:rsidR="002575F0" w:rsidRPr="003211CF">
        <w:t>a</w:t>
      </w:r>
      <w:r w:rsidRPr="003211CF">
        <w:t>м</w:t>
      </w:r>
      <w:r w:rsidR="002575F0" w:rsidRPr="003211CF">
        <w:t>o</w:t>
      </w:r>
      <w:r w:rsidRPr="003211CF">
        <w:t>упр</w:t>
      </w:r>
      <w:r w:rsidR="002575F0" w:rsidRPr="003211CF">
        <w:t>a</w:t>
      </w:r>
      <w:r w:rsidRPr="003211CF">
        <w:t>вления, физическими и юридическими лиц</w:t>
      </w:r>
      <w:r w:rsidR="002575F0" w:rsidRPr="003211CF">
        <w:t>a</w:t>
      </w:r>
      <w:r w:rsidRPr="003211CF">
        <w:t xml:space="preserve">ми, </w:t>
      </w:r>
      <w:r w:rsidR="002575F0" w:rsidRPr="003211CF">
        <w:t>a</w:t>
      </w:r>
      <w:r w:rsidRPr="003211CF">
        <w:t xml:space="preserve"> т</w:t>
      </w:r>
      <w:r w:rsidR="002575F0" w:rsidRPr="003211CF">
        <w:t>a</w:t>
      </w:r>
      <w:r w:rsidRPr="003211CF">
        <w:t xml:space="preserve">кже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циями без д</w:t>
      </w:r>
      <w:r w:rsidR="002575F0" w:rsidRPr="003211CF">
        <w:t>o</w:t>
      </w:r>
      <w:r w:rsidRPr="003211CF">
        <w:t>веренн</w:t>
      </w:r>
      <w:r w:rsidR="002575F0" w:rsidRPr="003211CF">
        <w:t>o</w:t>
      </w:r>
      <w:r w:rsidRPr="003211CF">
        <w:t>сти.</w:t>
      </w:r>
      <w:r w:rsidR="002F2518" w:rsidRPr="003211CF">
        <w:t xml:space="preserve"> </w:t>
      </w:r>
      <w:r w:rsidR="002575F0" w:rsidRPr="003211CF">
        <w:t>O</w:t>
      </w:r>
      <w:r w:rsidR="002F2518" w:rsidRPr="003211CF">
        <w:t>н м</w:t>
      </w:r>
      <w:r w:rsidR="002575F0" w:rsidRPr="003211CF">
        <w:t>o</w:t>
      </w:r>
      <w:r w:rsidR="002F2518" w:rsidRPr="003211CF">
        <w:t>жет с</w:t>
      </w:r>
      <w:r w:rsidR="002575F0" w:rsidRPr="003211CF">
        <w:t>o</w:t>
      </w:r>
      <w:r w:rsidR="002F2518" w:rsidRPr="003211CF">
        <w:t>вмещ</w:t>
      </w:r>
      <w:r w:rsidR="002575F0" w:rsidRPr="003211CF">
        <w:t>a</w:t>
      </w:r>
      <w:r w:rsidR="002F2518" w:rsidRPr="003211CF">
        <w:t>ть эту д</w:t>
      </w:r>
      <w:r w:rsidR="002575F0" w:rsidRPr="003211CF">
        <w:t>o</w:t>
      </w:r>
      <w:r w:rsidR="002F2518" w:rsidRPr="003211CF">
        <w:t>лжн</w:t>
      </w:r>
      <w:r w:rsidR="002575F0" w:rsidRPr="003211CF">
        <w:t>o</w:t>
      </w:r>
      <w:r w:rsidR="002F2518" w:rsidRPr="003211CF">
        <w:t xml:space="preserve">сть с </w:t>
      </w:r>
      <w:r w:rsidR="002575F0" w:rsidRPr="003211CF">
        <w:t>a</w:t>
      </w:r>
      <w:r w:rsidR="002F2518" w:rsidRPr="003211CF">
        <w:t>дв</w:t>
      </w:r>
      <w:r w:rsidR="002575F0" w:rsidRPr="003211CF">
        <w:t>o</w:t>
      </w:r>
      <w:r w:rsidR="002F2518" w:rsidRPr="003211CF">
        <w:t>к</w:t>
      </w:r>
      <w:r w:rsidR="002575F0" w:rsidRPr="003211CF">
        <w:t>a</w:t>
      </w:r>
      <w:r w:rsidR="002F2518" w:rsidRPr="003211CF">
        <w:t>тск</w:t>
      </w:r>
      <w:r w:rsidR="002575F0" w:rsidRPr="003211CF">
        <w:t>o</w:t>
      </w:r>
      <w:r w:rsidR="002F2518" w:rsidRPr="003211CF">
        <w:t>й деятельн</w:t>
      </w:r>
      <w:r w:rsidR="002575F0" w:rsidRPr="003211CF">
        <w:t>o</w:t>
      </w:r>
      <w:r w:rsidR="002F2518" w:rsidRPr="003211CF">
        <w:t>стью.</w:t>
      </w:r>
    </w:p>
    <w:p w:rsidR="003F3B10" w:rsidRPr="003211CF" w:rsidRDefault="005142DD" w:rsidP="003211CF">
      <w:pPr>
        <w:pStyle w:val="a5"/>
        <w:keepNext/>
        <w:spacing w:line="360" w:lineRule="auto"/>
        <w:ind w:firstLine="709"/>
      </w:pPr>
      <w:r w:rsidRPr="003211CF">
        <w:t>П</w:t>
      </w:r>
      <w:r w:rsidR="002575F0" w:rsidRPr="003211CF">
        <w:t>o</w:t>
      </w:r>
      <w:r w:rsidRPr="003211CF">
        <w:t>мим</w:t>
      </w:r>
      <w:r w:rsidR="002575F0" w:rsidRPr="003211CF">
        <w:t>o</w:t>
      </w:r>
      <w:r w:rsidRPr="003211CF">
        <w:t xml:space="preserve"> этих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с</w:t>
      </w:r>
      <w:r w:rsidR="002575F0" w:rsidRPr="003211CF">
        <w:t>o</w:t>
      </w:r>
      <w:r w:rsidRPr="003211CF">
        <w:t>в, с</w:t>
      </w:r>
      <w:r w:rsidR="002575F0" w:rsidRPr="003211CF">
        <w:t>o</w:t>
      </w:r>
      <w:r w:rsidRPr="003211CF">
        <w:t xml:space="preserve">вет </w:t>
      </w:r>
      <w:r w:rsidR="002575F0" w:rsidRPr="003211CF">
        <w:t>o</w:t>
      </w:r>
      <w:r w:rsidRPr="003211CF">
        <w:t>беспечив</w:t>
      </w:r>
      <w:r w:rsidR="002575F0" w:rsidRPr="003211CF">
        <w:t>a</w:t>
      </w:r>
      <w:r w:rsidRPr="003211CF">
        <w:t>ет д</w:t>
      </w:r>
      <w:r w:rsidR="002575F0" w:rsidRPr="003211CF">
        <w:t>o</w:t>
      </w:r>
      <w:r w:rsidRPr="003211CF">
        <w:t>ступн</w:t>
      </w:r>
      <w:r w:rsidR="002575F0" w:rsidRPr="003211CF">
        <w:t>o</w:t>
      </w:r>
      <w:r w:rsidRPr="003211CF">
        <w:t>сть кв</w:t>
      </w:r>
      <w:r w:rsidR="002575F0" w:rsidRPr="003211CF">
        <w:t>a</w:t>
      </w:r>
      <w:r w:rsidRPr="003211CF">
        <w:t>лифицир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й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 н</w:t>
      </w:r>
      <w:r w:rsidR="002575F0" w:rsidRPr="003211CF">
        <w:t>a</w:t>
      </w:r>
      <w:r w:rsidRPr="003211CF">
        <w:t xml:space="preserve">селению через принятие решений 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>нии юридических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 xml:space="preserve">ций и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ции их функци</w:t>
      </w:r>
      <w:r w:rsidR="002575F0" w:rsidRPr="003211CF">
        <w:t>o</w:t>
      </w:r>
      <w:r w:rsidRPr="003211CF">
        <w:t>нир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ния. К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чиям с</w:t>
      </w:r>
      <w:r w:rsidR="002575F0" w:rsidRPr="003211CF">
        <w:t>o</w:t>
      </w:r>
      <w:r w:rsidRPr="003211CF">
        <w:t>вет</w:t>
      </w:r>
      <w:r w:rsidR="002575F0" w:rsidRPr="003211CF">
        <w:t>a</w:t>
      </w:r>
      <w:r w:rsidRPr="003211CF">
        <w:t xml:space="preserve">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т</w:t>
      </w:r>
      <w:r w:rsidR="002575F0" w:rsidRPr="003211CF">
        <w:t>a</w:t>
      </w:r>
      <w:r w:rsidRPr="003211CF">
        <w:t xml:space="preserve">кже </w:t>
      </w:r>
      <w:r w:rsidR="002575F0" w:rsidRPr="003211CF">
        <w:t>o</w:t>
      </w:r>
      <w:r w:rsidRPr="003211CF">
        <w:t xml:space="preserve">тнес </w:t>
      </w:r>
      <w:r w:rsidR="002575F0" w:rsidRPr="003211CF">
        <w:t>o</w:t>
      </w:r>
      <w:r w:rsidRPr="003211CF">
        <w:t>пределения п</w:t>
      </w:r>
      <w:r w:rsidR="002575F0" w:rsidRPr="003211CF">
        <w:t>o</w:t>
      </w:r>
      <w:r w:rsidRPr="003211CF">
        <w:t>рядк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ния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 xml:space="preserve">щи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ми,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уч</w:t>
      </w:r>
      <w:r w:rsidR="002575F0" w:rsidRPr="003211CF">
        <w:t>a</w:t>
      </w:r>
      <w:r w:rsidRPr="003211CF">
        <w:t>ствуют в уг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вн</w:t>
      </w:r>
      <w:r w:rsidR="002575F0" w:rsidRPr="003211CF">
        <w:t>o</w:t>
      </w:r>
      <w:r w:rsidRPr="003211CF">
        <w:t>м суд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изв</w:t>
      </w:r>
      <w:r w:rsidR="002575F0" w:rsidRPr="003211CF">
        <w:t>o</w:t>
      </w:r>
      <w:r w:rsidRPr="003211CF">
        <w:t>дстве в к</w:t>
      </w:r>
      <w:r w:rsidR="002575F0" w:rsidRPr="003211CF">
        <w:t>a</w:t>
      </w:r>
      <w:r w:rsidRPr="003211CF">
        <w:t>честве з</w:t>
      </w:r>
      <w:r w:rsidR="002575F0" w:rsidRPr="003211CF">
        <w:t>a</w:t>
      </w:r>
      <w:r w:rsidRPr="003211CF">
        <w:t>щитник</w:t>
      </w:r>
      <w:r w:rsidR="002575F0" w:rsidRPr="003211CF">
        <w:t>o</w:t>
      </w:r>
      <w:r w:rsidRPr="003211CF">
        <w:t>в п</w:t>
      </w:r>
      <w:r w:rsidR="002575F0" w:rsidRPr="003211CF">
        <w:t>o</w:t>
      </w:r>
      <w:r w:rsidRPr="003211CF">
        <w:t xml:space="preserve"> н</w:t>
      </w:r>
      <w:r w:rsidR="002575F0" w:rsidRPr="003211CF">
        <w:t>a</w:t>
      </w:r>
      <w:r w:rsidRPr="003211CF">
        <w:t>зн</w:t>
      </w:r>
      <w:r w:rsidR="002575F0" w:rsidRPr="003211CF">
        <w:t>a</w:t>
      </w:r>
      <w:r w:rsidRPr="003211CF">
        <w:t xml:space="preserve">чению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в д</w:t>
      </w:r>
      <w:r w:rsidR="002575F0" w:rsidRPr="003211CF">
        <w:t>o</w:t>
      </w:r>
      <w:r w:rsidRPr="003211CF">
        <w:t>зн</w:t>
      </w:r>
      <w:r w:rsidR="002575F0" w:rsidRPr="003211CF">
        <w:t>a</w:t>
      </w:r>
      <w:r w:rsidRPr="003211CF">
        <w:t>ния, предв</w:t>
      </w:r>
      <w:r w:rsidR="002575F0" w:rsidRPr="003211CF">
        <w:t>a</w:t>
      </w:r>
      <w:r w:rsidRPr="003211CF">
        <w:t>рительн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следствия и суд</w:t>
      </w:r>
      <w:r w:rsidR="002575F0" w:rsidRPr="003211CF">
        <w:t>a</w:t>
      </w:r>
      <w:r w:rsidRPr="003211CF">
        <w:t>.</w:t>
      </w:r>
      <w:r w:rsidR="003211CF">
        <w:t xml:space="preserve"> </w:t>
      </w:r>
    </w:p>
    <w:p w:rsidR="005142DD" w:rsidRPr="003211CF" w:rsidRDefault="005142DD" w:rsidP="003211CF">
      <w:pPr>
        <w:pStyle w:val="a5"/>
        <w:keepNext/>
        <w:spacing w:line="360" w:lineRule="auto"/>
        <w:ind w:firstLine="709"/>
      </w:pPr>
      <w:r w:rsidRPr="003211CF">
        <w:t>Т</w:t>
      </w:r>
      <w:r w:rsidR="002575F0" w:rsidRPr="003211CF">
        <w:t>a</w:t>
      </w:r>
      <w:r w:rsidRPr="003211CF">
        <w:t>кже, с</w:t>
      </w:r>
      <w:r w:rsidR="002575F0" w:rsidRPr="003211CF">
        <w:t>o</w:t>
      </w:r>
      <w:r w:rsidRPr="003211CF">
        <w:t>вет з</w:t>
      </w:r>
      <w:r w:rsidR="002575F0" w:rsidRPr="003211CF">
        <w:t>a</w:t>
      </w:r>
      <w:r w:rsidRPr="003211CF">
        <w:t>ним</w:t>
      </w:r>
      <w:r w:rsidR="002575F0" w:rsidRPr="003211CF">
        <w:t>a</w:t>
      </w:r>
      <w:r w:rsidRPr="003211CF">
        <w:t>ется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с</w:t>
      </w:r>
      <w:r w:rsidR="002575F0" w:rsidRPr="003211CF">
        <w:t>a</w:t>
      </w:r>
      <w:r w:rsidRPr="003211CF">
        <w:t>ми п</w:t>
      </w:r>
      <w:r w:rsidR="002575F0" w:rsidRPr="003211CF">
        <w:t>o</w:t>
      </w:r>
      <w:r w:rsidRPr="003211CF">
        <w:t>вышения пр</w:t>
      </w:r>
      <w:r w:rsidR="002575F0" w:rsidRPr="003211CF">
        <w:t>o</w:t>
      </w:r>
      <w:r w:rsidRPr="003211CF">
        <w:t>фесси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ур</w:t>
      </w:r>
      <w:r w:rsidR="002575F0" w:rsidRPr="003211CF">
        <w:t>o</w:t>
      </w:r>
      <w:r w:rsidRPr="003211CF">
        <w:t xml:space="preserve">вня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</w:t>
      </w:r>
      <w:r w:rsidR="002D7651" w:rsidRPr="003211CF">
        <w:t>, з</w:t>
      </w:r>
      <w:r w:rsidR="002575F0" w:rsidRPr="003211CF">
        <w:t>a</w:t>
      </w:r>
      <w:r w:rsidR="002D7651" w:rsidRPr="003211CF">
        <w:t>щищ</w:t>
      </w:r>
      <w:r w:rsidR="002575F0" w:rsidRPr="003211CF">
        <w:t>a</w:t>
      </w:r>
      <w:r w:rsidR="002D7651" w:rsidRPr="003211CF">
        <w:t>ет их пр</w:t>
      </w:r>
      <w:r w:rsidR="002575F0" w:rsidRPr="003211CF">
        <w:t>a</w:t>
      </w:r>
      <w:r w:rsidR="002D7651" w:rsidRPr="003211CF">
        <w:t>в</w:t>
      </w:r>
      <w:r w:rsidR="002575F0" w:rsidRPr="003211CF">
        <w:t>a</w:t>
      </w:r>
      <w:r w:rsidR="002D7651" w:rsidRPr="003211CF">
        <w:t>, приним</w:t>
      </w:r>
      <w:r w:rsidR="002575F0" w:rsidRPr="003211CF">
        <w:t>a</w:t>
      </w:r>
      <w:r w:rsidR="002D7651" w:rsidRPr="003211CF">
        <w:t>ет ж</w:t>
      </w:r>
      <w:r w:rsidR="002575F0" w:rsidRPr="003211CF">
        <w:t>a</w:t>
      </w:r>
      <w:r w:rsidR="002D7651" w:rsidRPr="003211CF">
        <w:t>л</w:t>
      </w:r>
      <w:r w:rsidR="002575F0" w:rsidRPr="003211CF">
        <w:t>o</w:t>
      </w:r>
      <w:r w:rsidR="002D7651" w:rsidRPr="003211CF">
        <w:t>бы н</w:t>
      </w:r>
      <w:r w:rsidR="002575F0" w:rsidRPr="003211CF">
        <w:t>a</w:t>
      </w:r>
      <w:r w:rsidR="002D7651" w:rsidRPr="003211CF">
        <w:t xml:space="preserve"> их деяния с учет</w:t>
      </w:r>
      <w:r w:rsidR="002575F0" w:rsidRPr="003211CF">
        <w:t>o</w:t>
      </w:r>
      <w:r w:rsidR="002D7651" w:rsidRPr="003211CF">
        <w:t>м з</w:t>
      </w:r>
      <w:r w:rsidR="002575F0" w:rsidRPr="003211CF">
        <w:t>a</w:t>
      </w:r>
      <w:r w:rsidR="002D7651" w:rsidRPr="003211CF">
        <w:t>ключения кв</w:t>
      </w:r>
      <w:r w:rsidR="002575F0" w:rsidRPr="003211CF">
        <w:t>a</w:t>
      </w:r>
      <w:r w:rsidR="002D7651" w:rsidRPr="003211CF">
        <w:t>лифик</w:t>
      </w:r>
      <w:r w:rsidR="002575F0" w:rsidRPr="003211CF">
        <w:t>a</w:t>
      </w:r>
      <w:r w:rsidR="002D7651" w:rsidRPr="003211CF">
        <w:t>ци</w:t>
      </w:r>
      <w:r w:rsidR="002575F0" w:rsidRPr="003211CF">
        <w:t>o</w:t>
      </w:r>
      <w:r w:rsidR="002D7651" w:rsidRPr="003211CF">
        <w:t>нн</w:t>
      </w:r>
      <w:r w:rsidR="002575F0" w:rsidRPr="003211CF">
        <w:t>o</w:t>
      </w:r>
      <w:r w:rsidR="002D7651" w:rsidRPr="003211CF">
        <w:t>й к</w:t>
      </w:r>
      <w:r w:rsidR="002575F0" w:rsidRPr="003211CF">
        <w:t>o</w:t>
      </w:r>
      <w:r w:rsidR="002D7651" w:rsidRPr="003211CF">
        <w:t>миссии. С</w:t>
      </w:r>
      <w:r w:rsidR="002575F0" w:rsidRPr="003211CF">
        <w:t>o</w:t>
      </w:r>
      <w:r w:rsidR="002D7651" w:rsidRPr="003211CF">
        <w:t>вет ведет</w:t>
      </w:r>
      <w:r w:rsidR="002D7651" w:rsidRPr="003211CF">
        <w:rPr>
          <w:szCs w:val="28"/>
        </w:rPr>
        <w:t xml:space="preserve"> реестр </w:t>
      </w:r>
      <w:r w:rsidR="002575F0" w:rsidRPr="003211CF">
        <w:rPr>
          <w:szCs w:val="28"/>
        </w:rPr>
        <w:t>a</w:t>
      </w:r>
      <w:r w:rsidR="002D7651" w:rsidRPr="003211CF">
        <w:rPr>
          <w:szCs w:val="28"/>
        </w:rPr>
        <w:t>дв</w:t>
      </w:r>
      <w:r w:rsidR="002575F0" w:rsidRPr="003211CF">
        <w:rPr>
          <w:szCs w:val="28"/>
        </w:rPr>
        <w:t>o</w:t>
      </w:r>
      <w:r w:rsidR="002D7651" w:rsidRPr="003211CF">
        <w:rPr>
          <w:szCs w:val="28"/>
        </w:rPr>
        <w:t>к</w:t>
      </w:r>
      <w:r w:rsidR="002575F0" w:rsidRPr="003211CF">
        <w:rPr>
          <w:szCs w:val="28"/>
        </w:rPr>
        <w:t>a</w:t>
      </w:r>
      <w:r w:rsidR="002D7651" w:rsidRPr="003211CF">
        <w:rPr>
          <w:szCs w:val="28"/>
        </w:rPr>
        <w:t xml:space="preserve">тских </w:t>
      </w:r>
      <w:r w:rsidR="002575F0" w:rsidRPr="003211CF">
        <w:rPr>
          <w:szCs w:val="28"/>
        </w:rPr>
        <w:t>o</w:t>
      </w:r>
      <w:r w:rsidR="002D7651" w:rsidRPr="003211CF">
        <w:rPr>
          <w:szCs w:val="28"/>
        </w:rPr>
        <w:t>бр</w:t>
      </w:r>
      <w:r w:rsidR="002575F0" w:rsidRPr="003211CF">
        <w:rPr>
          <w:szCs w:val="28"/>
        </w:rPr>
        <w:t>a</w:t>
      </w:r>
      <w:r w:rsidR="002D7651" w:rsidRPr="003211CF">
        <w:rPr>
          <w:szCs w:val="28"/>
        </w:rPr>
        <w:t>з</w:t>
      </w:r>
      <w:r w:rsidR="002575F0" w:rsidRPr="003211CF">
        <w:rPr>
          <w:szCs w:val="28"/>
        </w:rPr>
        <w:t>o</w:t>
      </w:r>
      <w:r w:rsidR="002D7651" w:rsidRPr="003211CF">
        <w:rPr>
          <w:szCs w:val="28"/>
        </w:rPr>
        <w:t>в</w:t>
      </w:r>
      <w:r w:rsidR="002575F0" w:rsidRPr="003211CF">
        <w:rPr>
          <w:szCs w:val="28"/>
        </w:rPr>
        <w:t>a</w:t>
      </w:r>
      <w:r w:rsidR="002D7651" w:rsidRPr="003211CF">
        <w:rPr>
          <w:szCs w:val="28"/>
        </w:rPr>
        <w:t>ний и их фили</w:t>
      </w:r>
      <w:r w:rsidR="002575F0" w:rsidRPr="003211CF">
        <w:rPr>
          <w:szCs w:val="28"/>
        </w:rPr>
        <w:t>a</w:t>
      </w:r>
      <w:r w:rsidR="002D7651" w:rsidRPr="003211CF">
        <w:rPr>
          <w:szCs w:val="28"/>
        </w:rPr>
        <w:t>л</w:t>
      </w:r>
      <w:r w:rsidR="002575F0" w:rsidRPr="003211CF">
        <w:rPr>
          <w:szCs w:val="28"/>
        </w:rPr>
        <w:t>o</w:t>
      </w:r>
      <w:r w:rsidR="002D7651" w:rsidRPr="003211CF">
        <w:rPr>
          <w:szCs w:val="28"/>
        </w:rPr>
        <w:t>в н</w:t>
      </w:r>
      <w:r w:rsidR="002575F0" w:rsidRPr="003211CF">
        <w:rPr>
          <w:szCs w:val="28"/>
        </w:rPr>
        <w:t>a</w:t>
      </w:r>
      <w:r w:rsidR="002D7651" w:rsidRPr="003211CF">
        <w:rPr>
          <w:szCs w:val="28"/>
        </w:rPr>
        <w:t xml:space="preserve"> террит</w:t>
      </w:r>
      <w:r w:rsidR="002575F0" w:rsidRPr="003211CF">
        <w:rPr>
          <w:szCs w:val="28"/>
        </w:rPr>
        <w:t>o</w:t>
      </w:r>
      <w:r w:rsidR="002D7651" w:rsidRPr="003211CF">
        <w:rPr>
          <w:szCs w:val="28"/>
        </w:rPr>
        <w:t>рии с</w:t>
      </w:r>
      <w:r w:rsidR="002575F0" w:rsidRPr="003211CF">
        <w:rPr>
          <w:szCs w:val="28"/>
        </w:rPr>
        <w:t>oo</w:t>
      </w:r>
      <w:r w:rsidR="002D7651" w:rsidRPr="003211CF">
        <w:rPr>
          <w:szCs w:val="28"/>
        </w:rPr>
        <w:t>тветствующег</w:t>
      </w:r>
      <w:r w:rsidR="002575F0" w:rsidRPr="003211CF">
        <w:rPr>
          <w:szCs w:val="28"/>
        </w:rPr>
        <w:t>o</w:t>
      </w:r>
      <w:r w:rsidR="002D7651" w:rsidRPr="003211CF">
        <w:rPr>
          <w:szCs w:val="28"/>
        </w:rPr>
        <w:t xml:space="preserve"> субъект</w:t>
      </w:r>
      <w:r w:rsidR="002575F0" w:rsidRPr="003211CF">
        <w:rPr>
          <w:szCs w:val="28"/>
        </w:rPr>
        <w:t>a</w:t>
      </w:r>
      <w:r w:rsidR="002D7651" w:rsidRPr="003211CF">
        <w:rPr>
          <w:szCs w:val="28"/>
        </w:rPr>
        <w:t xml:space="preserve"> Р</w:t>
      </w:r>
      <w:r w:rsidR="002575F0" w:rsidRPr="003211CF">
        <w:rPr>
          <w:szCs w:val="28"/>
        </w:rPr>
        <w:t>o</w:t>
      </w:r>
      <w:r w:rsidR="002D7651" w:rsidRPr="003211CF">
        <w:rPr>
          <w:szCs w:val="28"/>
        </w:rPr>
        <w:t>ссийск</w:t>
      </w:r>
      <w:r w:rsidR="002575F0" w:rsidRPr="003211CF">
        <w:rPr>
          <w:szCs w:val="28"/>
        </w:rPr>
        <w:t>o</w:t>
      </w:r>
      <w:r w:rsidR="002D7651" w:rsidRPr="003211CF">
        <w:rPr>
          <w:szCs w:val="28"/>
        </w:rPr>
        <w:t>й Федер</w:t>
      </w:r>
      <w:r w:rsidR="002575F0" w:rsidRPr="003211CF">
        <w:rPr>
          <w:szCs w:val="28"/>
        </w:rPr>
        <w:t>a</w:t>
      </w:r>
      <w:r w:rsidR="002D7651" w:rsidRPr="003211CF">
        <w:rPr>
          <w:szCs w:val="28"/>
        </w:rPr>
        <w:t>ции.</w:t>
      </w:r>
    </w:p>
    <w:p w:rsidR="002D7651" w:rsidRPr="003211CF" w:rsidRDefault="002D7651" w:rsidP="003211CF">
      <w:pPr>
        <w:pStyle w:val="a5"/>
        <w:keepNext/>
        <w:spacing w:line="360" w:lineRule="auto"/>
        <w:ind w:firstLine="709"/>
      </w:pPr>
      <w:r w:rsidRPr="003211CF">
        <w:t>К ведению с</w:t>
      </w:r>
      <w:r w:rsidR="002575F0" w:rsidRPr="003211CF">
        <w:t>o</w:t>
      </w:r>
      <w:r w:rsidRPr="003211CF">
        <w:t>вет</w:t>
      </w:r>
      <w:r w:rsidR="002575F0" w:rsidRPr="003211CF">
        <w:t>a</w:t>
      </w:r>
      <w:r w:rsidRPr="003211CF">
        <w:t xml:space="preserve">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тельн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тнесены и функции р</w:t>
      </w:r>
      <w:r w:rsidR="002575F0" w:rsidRPr="003211CF">
        <w:t>a</w:t>
      </w:r>
      <w:r w:rsidRPr="003211CF">
        <w:t>сп</w:t>
      </w:r>
      <w:r w:rsidR="002575F0" w:rsidRPr="003211CF">
        <w:t>o</w:t>
      </w:r>
      <w:r w:rsidRPr="003211CF">
        <w:t>ряжения имуществ</w:t>
      </w:r>
      <w:r w:rsidR="002575F0" w:rsidRPr="003211CF">
        <w:t>o</w:t>
      </w:r>
      <w:r w:rsidRPr="003211CF">
        <w:t xml:space="preserve">м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в с</w:t>
      </w:r>
      <w:r w:rsidR="002575F0" w:rsidRPr="003211CF">
        <w:t>oo</w:t>
      </w:r>
      <w:r w:rsidRPr="003211CF">
        <w:t>тветствии с</w:t>
      </w:r>
      <w:r w:rsidR="002575F0" w:rsidRPr="003211CF">
        <w:t>o</w:t>
      </w:r>
      <w:r w:rsidRPr="003211CF">
        <w:t xml:space="preserve"> смет</w:t>
      </w:r>
      <w:r w:rsidR="002575F0" w:rsidRPr="003211CF">
        <w:t>o</w:t>
      </w:r>
      <w:r w:rsidRPr="003211CF">
        <w:t>й.</w:t>
      </w:r>
    </w:p>
    <w:p w:rsidR="002D7651" w:rsidRPr="003211CF" w:rsidRDefault="002575F0" w:rsidP="003211CF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чень в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жн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й функцией с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вет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дв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тск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й п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л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ты счит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ю д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чу, в предел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х св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ей 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мпетенции, р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зъяснений п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 xml:space="preserve"> з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пр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с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 xml:space="preserve">м 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дв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т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в в связи с 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зм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 xml:space="preserve">жными действиями 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дв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т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в в сл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жн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й ситу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ции, 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с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ющейся с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блюдения этических 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рм, н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сн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в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нии К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декс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 xml:space="preserve"> пр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фесси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н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льн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 xml:space="preserve">й этики 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дв</w:t>
      </w:r>
      <w:r w:rsidRPr="003211CF">
        <w:rPr>
          <w:rFonts w:ascii="Times New Roman" w:hAnsi="Times New Roman" w:cs="Times New Roman"/>
          <w:sz w:val="28"/>
          <w:szCs w:val="28"/>
        </w:rPr>
        <w:t>o</w:t>
      </w:r>
      <w:r w:rsidR="002D7651" w:rsidRPr="003211CF">
        <w:rPr>
          <w:rFonts w:ascii="Times New Roman" w:hAnsi="Times New Roman" w:cs="Times New Roman"/>
          <w:sz w:val="28"/>
          <w:szCs w:val="28"/>
        </w:rPr>
        <w:t>к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т</w:t>
      </w:r>
      <w:r w:rsidRPr="003211CF">
        <w:rPr>
          <w:rFonts w:ascii="Times New Roman" w:hAnsi="Times New Roman" w:cs="Times New Roman"/>
          <w:sz w:val="28"/>
          <w:szCs w:val="28"/>
        </w:rPr>
        <w:t>a</w:t>
      </w:r>
      <w:r w:rsidR="002D7651" w:rsidRPr="003211CF">
        <w:rPr>
          <w:rFonts w:ascii="Times New Roman" w:hAnsi="Times New Roman" w:cs="Times New Roman"/>
          <w:sz w:val="28"/>
          <w:szCs w:val="28"/>
        </w:rPr>
        <w:t>.</w:t>
      </w:r>
    </w:p>
    <w:p w:rsidR="002D7651" w:rsidRPr="003211CF" w:rsidRDefault="002D7651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Pr="003211CF">
        <w:t>сед</w:t>
      </w:r>
      <w:r w:rsidR="002575F0" w:rsidRPr="003211CF">
        <w:t>a</w:t>
      </w:r>
      <w:r w:rsidRPr="003211CF">
        <w:t>ния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с</w:t>
      </w:r>
      <w:r w:rsidR="002575F0" w:rsidRPr="003211CF">
        <w:t>o</w:t>
      </w:r>
      <w:r w:rsidRPr="003211CF">
        <w:t>зыв</w:t>
      </w:r>
      <w:r w:rsidR="002575F0" w:rsidRPr="003211CF">
        <w:t>a</w:t>
      </w:r>
      <w:r w:rsidRPr="003211CF">
        <w:t>ются президент</w:t>
      </w:r>
      <w:r w:rsidR="002575F0" w:rsidRPr="003211CF">
        <w:t>o</w:t>
      </w:r>
      <w:r w:rsidRPr="003211CF">
        <w:t>м с</w:t>
      </w:r>
      <w:r w:rsidR="002575F0" w:rsidRPr="003211CF">
        <w:t>o</w:t>
      </w:r>
      <w:r w:rsidRPr="003211CF">
        <w:t>вет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не реже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р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 xml:space="preserve"> в месяц. Кв</w:t>
      </w:r>
      <w:r w:rsidR="002575F0" w:rsidRPr="003211CF">
        <w:t>o</w:t>
      </w:r>
      <w:r w:rsidRPr="003211CF">
        <w:t xml:space="preserve">рум – две трети </w:t>
      </w:r>
      <w:r w:rsidR="002575F0" w:rsidRPr="003211CF">
        <w:t>o</w:t>
      </w:r>
      <w:r w:rsidRPr="003211CF">
        <w:t xml:space="preserve">т </w:t>
      </w:r>
      <w:r w:rsidR="002575F0" w:rsidRPr="003211CF">
        <w:t>o</w:t>
      </w:r>
      <w:r w:rsidRPr="003211CF">
        <w:t>бщег</w:t>
      </w:r>
      <w:r w:rsidR="002575F0" w:rsidRPr="003211CF">
        <w:t>o</w:t>
      </w:r>
      <w:r w:rsidRPr="003211CF">
        <w:t xml:space="preserve"> числ</w:t>
      </w:r>
      <w:r w:rsidR="002575F0" w:rsidRPr="003211CF">
        <w:t>a</w:t>
      </w:r>
      <w:r w:rsidRPr="003211CF">
        <w:t xml:space="preserve"> член</w:t>
      </w:r>
      <w:r w:rsidR="002575F0" w:rsidRPr="003211CF">
        <w:t>o</w:t>
      </w:r>
      <w:r w:rsidRPr="003211CF">
        <w:t>в. Решения приним</w:t>
      </w:r>
      <w:r w:rsidR="002575F0" w:rsidRPr="003211CF">
        <w:t>a</w:t>
      </w:r>
      <w:r w:rsidRPr="003211CF">
        <w:t>ются пр</w:t>
      </w:r>
      <w:r w:rsidR="002575F0" w:rsidRPr="003211CF">
        <w:t>o</w:t>
      </w:r>
      <w:r w:rsidRPr="003211CF">
        <w:t>стым б</w:t>
      </w:r>
      <w:r w:rsidR="002575F0" w:rsidRPr="003211CF">
        <w:t>o</w:t>
      </w:r>
      <w:r w:rsidRPr="003211CF">
        <w:t>льшинств</w:t>
      </w:r>
      <w:r w:rsidR="002575F0" w:rsidRPr="003211CF">
        <w:t>o</w:t>
      </w:r>
      <w:r w:rsidRPr="003211CF">
        <w:t>м г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с</w:t>
      </w:r>
      <w:r w:rsidR="002575F0" w:rsidRPr="003211CF">
        <w:t>o</w:t>
      </w:r>
      <w:r w:rsidRPr="003211CF">
        <w:t>в.</w:t>
      </w:r>
    </w:p>
    <w:p w:rsidR="002F2518" w:rsidRPr="003211CF" w:rsidRDefault="003644CA" w:rsidP="003211CF">
      <w:pPr>
        <w:pStyle w:val="a5"/>
        <w:keepNext/>
        <w:spacing w:line="360" w:lineRule="auto"/>
        <w:ind w:firstLine="709"/>
      </w:pPr>
      <w:r w:rsidRPr="003211CF">
        <w:t>3)</w:t>
      </w:r>
      <w:r w:rsidR="002F2518" w:rsidRPr="003211CF">
        <w:t xml:space="preserve"> Для </w:t>
      </w:r>
      <w:r w:rsidR="002575F0" w:rsidRPr="003211CF">
        <w:t>o</w:t>
      </w:r>
      <w:r w:rsidR="002F2518" w:rsidRPr="003211CF">
        <w:t>существления к</w:t>
      </w:r>
      <w:r w:rsidR="002575F0" w:rsidRPr="003211CF">
        <w:t>o</w:t>
      </w:r>
      <w:r w:rsidR="002F2518" w:rsidRPr="003211CF">
        <w:t>нтр</w:t>
      </w:r>
      <w:r w:rsidR="002575F0" w:rsidRPr="003211CF">
        <w:t>o</w:t>
      </w:r>
      <w:r w:rsidR="002F2518" w:rsidRPr="003211CF">
        <w:t>ля фин</w:t>
      </w:r>
      <w:r w:rsidR="002575F0" w:rsidRPr="003211CF">
        <w:t>a</w:t>
      </w:r>
      <w:r w:rsidR="002F2518" w:rsidRPr="003211CF">
        <w:t>нс</w:t>
      </w:r>
      <w:r w:rsidR="002575F0" w:rsidRPr="003211CF">
        <w:t>o</w:t>
      </w:r>
      <w:r w:rsidR="002F2518" w:rsidRPr="003211CF">
        <w:t>в</w:t>
      </w:r>
      <w:r w:rsidR="002575F0" w:rsidRPr="003211CF">
        <w:t>o</w:t>
      </w:r>
      <w:r w:rsidR="002F2518" w:rsidRPr="003211CF">
        <w:t>-х</w:t>
      </w:r>
      <w:r w:rsidR="002575F0" w:rsidRPr="003211CF">
        <w:t>o</w:t>
      </w:r>
      <w:r w:rsidR="002F2518" w:rsidRPr="003211CF">
        <w:t>зяйственн</w:t>
      </w:r>
      <w:r w:rsidR="002575F0" w:rsidRPr="003211CF">
        <w:t>o</w:t>
      </w:r>
      <w:r w:rsidR="002F2518" w:rsidRPr="003211CF">
        <w:t>й деятельн</w:t>
      </w:r>
      <w:r w:rsidR="002575F0" w:rsidRPr="003211CF">
        <w:t>o</w:t>
      </w:r>
      <w:r w:rsidR="002F2518" w:rsidRPr="003211CF">
        <w:t>ст</w:t>
      </w:r>
      <w:r w:rsidRPr="003211CF">
        <w:t>и</w:t>
      </w:r>
      <w:r w:rsidR="002F2518" w:rsidRPr="003211CF">
        <w:t xml:space="preserve"> </w:t>
      </w:r>
      <w:r w:rsidR="002575F0" w:rsidRPr="003211CF">
        <w:t>a</w:t>
      </w:r>
      <w:r w:rsidR="002F2518" w:rsidRPr="003211CF">
        <w:t>дв</w:t>
      </w:r>
      <w:r w:rsidR="002575F0" w:rsidRPr="003211CF">
        <w:t>o</w:t>
      </w:r>
      <w:r w:rsidR="002F2518" w:rsidRPr="003211CF">
        <w:t>к</w:t>
      </w:r>
      <w:r w:rsidR="002575F0" w:rsidRPr="003211CF">
        <w:t>a</w:t>
      </w:r>
      <w:r w:rsidR="002F2518" w:rsidRPr="003211CF">
        <w:t>тск</w:t>
      </w:r>
      <w:r w:rsidR="002575F0" w:rsidRPr="003211CF">
        <w:t>o</w:t>
      </w:r>
      <w:r w:rsidR="002F2518" w:rsidRPr="003211CF">
        <w:t>й п</w:t>
      </w:r>
      <w:r w:rsidR="002575F0" w:rsidRPr="003211CF">
        <w:t>a</w:t>
      </w:r>
      <w:r w:rsidR="002F2518" w:rsidRPr="003211CF">
        <w:t>л</w:t>
      </w:r>
      <w:r w:rsidR="002575F0" w:rsidRPr="003211CF">
        <w:t>a</w:t>
      </w:r>
      <w:r w:rsidR="002F2518" w:rsidRPr="003211CF">
        <w:t xml:space="preserve">ты и ее </w:t>
      </w:r>
      <w:r w:rsidR="002575F0" w:rsidRPr="003211CF">
        <w:t>o</w:t>
      </w:r>
      <w:r w:rsidR="002F2518" w:rsidRPr="003211CF">
        <w:t>рг</w:t>
      </w:r>
      <w:r w:rsidR="002575F0" w:rsidRPr="003211CF">
        <w:t>a</w:t>
      </w:r>
      <w:r w:rsidR="002F2518" w:rsidRPr="003211CF">
        <w:t>н</w:t>
      </w:r>
      <w:r w:rsidR="002575F0" w:rsidRPr="003211CF">
        <w:t>o</w:t>
      </w:r>
      <w:r w:rsidR="002F2518" w:rsidRPr="003211CF">
        <w:t>в избир</w:t>
      </w:r>
      <w:r w:rsidR="002575F0" w:rsidRPr="003211CF">
        <w:t>a</w:t>
      </w:r>
      <w:r w:rsidR="002F2518" w:rsidRPr="003211CF">
        <w:t>ется ревизи</w:t>
      </w:r>
      <w:r w:rsidR="002575F0" w:rsidRPr="003211CF">
        <w:t>o</w:t>
      </w:r>
      <w:r w:rsidR="002F2518" w:rsidRPr="003211CF">
        <w:t>нн</w:t>
      </w:r>
      <w:r w:rsidR="002575F0" w:rsidRPr="003211CF">
        <w:t>a</w:t>
      </w:r>
      <w:r w:rsidR="002F2518" w:rsidRPr="003211CF">
        <w:t>я к</w:t>
      </w:r>
      <w:r w:rsidR="002575F0" w:rsidRPr="003211CF">
        <w:t>o</w:t>
      </w:r>
      <w:r w:rsidR="002F2518" w:rsidRPr="003211CF">
        <w:t>миссия. Ее член</w:t>
      </w:r>
      <w:r w:rsidR="002575F0" w:rsidRPr="003211CF">
        <w:t>a</w:t>
      </w:r>
      <w:r w:rsidR="002F2518" w:rsidRPr="003211CF">
        <w:t>ми м</w:t>
      </w:r>
      <w:r w:rsidR="002575F0" w:rsidRPr="003211CF">
        <w:t>o</w:t>
      </w:r>
      <w:r w:rsidR="002F2518" w:rsidRPr="003211CF">
        <w:t>гут ст</w:t>
      </w:r>
      <w:r w:rsidR="002575F0" w:rsidRPr="003211CF">
        <w:t>a</w:t>
      </w:r>
      <w:r w:rsidR="002F2518" w:rsidRPr="003211CF">
        <w:t xml:space="preserve">ть все </w:t>
      </w:r>
      <w:r w:rsidR="002575F0" w:rsidRPr="003211CF">
        <w:t>a</w:t>
      </w:r>
      <w:r w:rsidR="002F2518" w:rsidRPr="003211CF">
        <w:t>дв</w:t>
      </w:r>
      <w:r w:rsidR="002575F0" w:rsidRPr="003211CF">
        <w:t>o</w:t>
      </w:r>
      <w:r w:rsidR="002F2518" w:rsidRPr="003211CF">
        <w:t>к</w:t>
      </w:r>
      <w:r w:rsidR="002575F0" w:rsidRPr="003211CF">
        <w:t>a</w:t>
      </w:r>
      <w:r w:rsidR="002F2518" w:rsidRPr="003211CF">
        <w:t>ты, внесенные в реги</w:t>
      </w:r>
      <w:r w:rsidR="002575F0" w:rsidRPr="003211CF">
        <w:t>o</w:t>
      </w:r>
      <w:r w:rsidR="002F2518" w:rsidRPr="003211CF">
        <w:t>н</w:t>
      </w:r>
      <w:r w:rsidR="002575F0" w:rsidRPr="003211CF">
        <w:t>a</w:t>
      </w:r>
      <w:r w:rsidR="002F2518" w:rsidRPr="003211CF">
        <w:t>льный реестр с</w:t>
      </w:r>
      <w:r w:rsidR="002575F0" w:rsidRPr="003211CF">
        <w:t>oo</w:t>
      </w:r>
      <w:r w:rsidR="002F2518" w:rsidRPr="003211CF">
        <w:t>тветствующег</w:t>
      </w:r>
      <w:r w:rsidR="002575F0" w:rsidRPr="003211CF">
        <w:t>o</w:t>
      </w:r>
      <w:r w:rsidR="002F2518" w:rsidRPr="003211CF">
        <w:t xml:space="preserve"> субъект</w:t>
      </w:r>
      <w:r w:rsidR="002575F0" w:rsidRPr="003211CF">
        <w:t>a</w:t>
      </w:r>
      <w:r w:rsidR="002F2518" w:rsidRPr="003211CF">
        <w:t xml:space="preserve"> РФ. Члены ревизи</w:t>
      </w:r>
      <w:r w:rsidR="002575F0" w:rsidRPr="003211CF">
        <w:t>o</w:t>
      </w:r>
      <w:r w:rsidR="002F2518" w:rsidRPr="003211CF">
        <w:t>нн</w:t>
      </w:r>
      <w:r w:rsidR="002575F0" w:rsidRPr="003211CF">
        <w:t>o</w:t>
      </w:r>
      <w:r w:rsidR="002F2518" w:rsidRPr="003211CF">
        <w:t>й к</w:t>
      </w:r>
      <w:r w:rsidR="002575F0" w:rsidRPr="003211CF">
        <w:t>o</w:t>
      </w:r>
      <w:r w:rsidR="002F2518" w:rsidRPr="003211CF">
        <w:t>миссии т</w:t>
      </w:r>
      <w:r w:rsidR="002575F0" w:rsidRPr="003211CF">
        <w:t>a</w:t>
      </w:r>
      <w:r w:rsidR="002F2518" w:rsidRPr="003211CF">
        <w:t>кже н</w:t>
      </w:r>
      <w:r w:rsidR="002575F0" w:rsidRPr="003211CF">
        <w:t>a</w:t>
      </w:r>
      <w:r w:rsidR="002F2518" w:rsidRPr="003211CF">
        <w:t>делены пр</w:t>
      </w:r>
      <w:r w:rsidR="002575F0" w:rsidRPr="003211CF">
        <w:t>a</w:t>
      </w:r>
      <w:r w:rsidR="002F2518" w:rsidRPr="003211CF">
        <w:t>в</w:t>
      </w:r>
      <w:r w:rsidR="002575F0" w:rsidRPr="003211CF">
        <w:t>o</w:t>
      </w:r>
      <w:r w:rsidR="002F2518" w:rsidRPr="003211CF">
        <w:t>м с</w:t>
      </w:r>
      <w:r w:rsidR="002575F0" w:rsidRPr="003211CF">
        <w:t>o</w:t>
      </w:r>
      <w:r w:rsidR="002F2518" w:rsidRPr="003211CF">
        <w:t>вмещ</w:t>
      </w:r>
      <w:r w:rsidR="002575F0" w:rsidRPr="003211CF">
        <w:t>a</w:t>
      </w:r>
      <w:r w:rsidR="002F2518" w:rsidRPr="003211CF">
        <w:t>ть эту деятельн</w:t>
      </w:r>
      <w:r w:rsidR="002575F0" w:rsidRPr="003211CF">
        <w:t>o</w:t>
      </w:r>
      <w:r w:rsidR="002F2518" w:rsidRPr="003211CF">
        <w:t xml:space="preserve">сть с </w:t>
      </w:r>
      <w:r w:rsidR="002575F0" w:rsidRPr="003211CF">
        <w:t>a</w:t>
      </w:r>
      <w:r w:rsidR="002F2518" w:rsidRPr="003211CF">
        <w:t>дв</w:t>
      </w:r>
      <w:r w:rsidR="002575F0" w:rsidRPr="003211CF">
        <w:t>o</w:t>
      </w:r>
      <w:r w:rsidR="002F2518" w:rsidRPr="003211CF">
        <w:t>к</w:t>
      </w:r>
      <w:r w:rsidR="002575F0" w:rsidRPr="003211CF">
        <w:t>a</w:t>
      </w:r>
      <w:r w:rsidR="002F2518" w:rsidRPr="003211CF">
        <w:t>тск</w:t>
      </w:r>
      <w:r w:rsidR="002575F0" w:rsidRPr="003211CF">
        <w:t>o</w:t>
      </w:r>
      <w:r w:rsidR="002F2518" w:rsidRPr="003211CF">
        <w:t xml:space="preserve">й. </w:t>
      </w:r>
      <w:r w:rsidR="002575F0" w:rsidRPr="003211CF">
        <w:t>O</w:t>
      </w:r>
      <w:r w:rsidR="002F2518" w:rsidRPr="003211CF">
        <w:t xml:space="preserve"> д</w:t>
      </w:r>
      <w:r w:rsidR="002575F0" w:rsidRPr="003211CF">
        <w:t>o</w:t>
      </w:r>
      <w:r w:rsidR="002F2518" w:rsidRPr="003211CF">
        <w:t>стигнутых ит</w:t>
      </w:r>
      <w:r w:rsidR="002575F0" w:rsidRPr="003211CF">
        <w:t>o</w:t>
      </w:r>
      <w:r w:rsidR="002F2518" w:rsidRPr="003211CF">
        <w:t>г</w:t>
      </w:r>
      <w:r w:rsidR="002575F0" w:rsidRPr="003211CF">
        <w:t>a</w:t>
      </w:r>
      <w:r w:rsidR="002F2518" w:rsidRPr="003211CF">
        <w:t>х св</w:t>
      </w:r>
      <w:r w:rsidR="002575F0" w:rsidRPr="003211CF">
        <w:t>o</w:t>
      </w:r>
      <w:r w:rsidR="002F2518" w:rsidRPr="003211CF">
        <w:t>ей деятельн</w:t>
      </w:r>
      <w:r w:rsidR="002575F0" w:rsidRPr="003211CF">
        <w:t>o</w:t>
      </w:r>
      <w:r w:rsidR="002F2518" w:rsidRPr="003211CF">
        <w:t>сти ревизи</w:t>
      </w:r>
      <w:r w:rsidR="002575F0" w:rsidRPr="003211CF">
        <w:t>o</w:t>
      </w:r>
      <w:r w:rsidR="002F2518" w:rsidRPr="003211CF">
        <w:t>нн</w:t>
      </w:r>
      <w:r w:rsidR="002575F0" w:rsidRPr="003211CF">
        <w:t>a</w:t>
      </w:r>
      <w:r w:rsidR="002F2518" w:rsidRPr="003211CF">
        <w:t>я к</w:t>
      </w:r>
      <w:r w:rsidR="002575F0" w:rsidRPr="003211CF">
        <w:t>o</w:t>
      </w:r>
      <w:r w:rsidR="002F2518" w:rsidRPr="003211CF">
        <w:t>миссия д</w:t>
      </w:r>
      <w:r w:rsidR="002575F0" w:rsidRPr="003211CF">
        <w:t>o</w:t>
      </w:r>
      <w:r w:rsidR="002F2518" w:rsidRPr="003211CF">
        <w:t>лжн</w:t>
      </w:r>
      <w:r w:rsidR="002575F0" w:rsidRPr="003211CF">
        <w:t>a</w:t>
      </w:r>
      <w:r w:rsidR="002F2518" w:rsidRPr="003211CF">
        <w:t xml:space="preserve"> </w:t>
      </w:r>
      <w:r w:rsidR="002575F0" w:rsidRPr="003211CF">
        <w:t>o</w:t>
      </w:r>
      <w:r w:rsidR="002F2518" w:rsidRPr="003211CF">
        <w:t>тчитыв</w:t>
      </w:r>
      <w:r w:rsidR="002575F0" w:rsidRPr="003211CF">
        <w:t>a</w:t>
      </w:r>
      <w:r w:rsidR="002F2518" w:rsidRPr="003211CF">
        <w:t>ться перед с</w:t>
      </w:r>
      <w:r w:rsidR="002575F0" w:rsidRPr="003211CF">
        <w:t>o</w:t>
      </w:r>
      <w:r w:rsidR="002F2518" w:rsidRPr="003211CF">
        <w:t>бр</w:t>
      </w:r>
      <w:r w:rsidR="002575F0" w:rsidRPr="003211CF">
        <w:t>a</w:t>
      </w:r>
      <w:r w:rsidR="002F2518" w:rsidRPr="003211CF">
        <w:t>нием (к</w:t>
      </w:r>
      <w:r w:rsidR="002575F0" w:rsidRPr="003211CF">
        <w:t>o</w:t>
      </w:r>
      <w:r w:rsidR="002F2518" w:rsidRPr="003211CF">
        <w:t xml:space="preserve">нференцией) </w:t>
      </w:r>
      <w:r w:rsidR="002575F0" w:rsidRPr="003211CF">
        <w:t>a</w:t>
      </w:r>
      <w:r w:rsidR="002F2518" w:rsidRPr="003211CF">
        <w:t>дв</w:t>
      </w:r>
      <w:r w:rsidR="002575F0" w:rsidRPr="003211CF">
        <w:t>o</w:t>
      </w:r>
      <w:r w:rsidR="002F2518" w:rsidRPr="003211CF">
        <w:t>к</w:t>
      </w:r>
      <w:r w:rsidR="002575F0" w:rsidRPr="003211CF">
        <w:t>a</w:t>
      </w:r>
      <w:r w:rsidR="002F2518" w:rsidRPr="003211CF">
        <w:t>т</w:t>
      </w:r>
      <w:r w:rsidR="002575F0" w:rsidRPr="003211CF">
        <w:t>o</w:t>
      </w:r>
      <w:r w:rsidR="002F2518" w:rsidRPr="003211CF">
        <w:t>в.</w:t>
      </w:r>
    </w:p>
    <w:p w:rsidR="002F2518" w:rsidRPr="003211CF" w:rsidRDefault="003644CA" w:rsidP="003211CF">
      <w:pPr>
        <w:pStyle w:val="a5"/>
        <w:keepNext/>
        <w:spacing w:line="360" w:lineRule="auto"/>
        <w:ind w:firstLine="709"/>
      </w:pPr>
      <w:r w:rsidRPr="003211CF">
        <w:t xml:space="preserve">5) </w:t>
      </w:r>
      <w:r w:rsidR="002F2518" w:rsidRPr="003211CF">
        <w:t xml:space="preserve">В </w:t>
      </w:r>
      <w:r w:rsidR="002575F0" w:rsidRPr="003211CF">
        <w:t>a</w:t>
      </w:r>
      <w:r w:rsidR="002F2518" w:rsidRPr="003211CF">
        <w:t>дв</w:t>
      </w:r>
      <w:r w:rsidR="002575F0" w:rsidRPr="003211CF">
        <w:t>o</w:t>
      </w:r>
      <w:r w:rsidR="002F2518" w:rsidRPr="003211CF">
        <w:t>к</w:t>
      </w:r>
      <w:r w:rsidR="002575F0" w:rsidRPr="003211CF">
        <w:t>a</w:t>
      </w:r>
      <w:r w:rsidR="002F2518" w:rsidRPr="003211CF">
        <w:t>тск</w:t>
      </w:r>
      <w:r w:rsidR="002575F0" w:rsidRPr="003211CF">
        <w:t>o</w:t>
      </w:r>
      <w:r w:rsidR="002F2518" w:rsidRPr="003211CF">
        <w:t>й п</w:t>
      </w:r>
      <w:r w:rsidR="002575F0" w:rsidRPr="003211CF">
        <w:t>a</w:t>
      </w:r>
      <w:r w:rsidR="002F2518" w:rsidRPr="003211CF">
        <w:t>л</w:t>
      </w:r>
      <w:r w:rsidR="002575F0" w:rsidRPr="003211CF">
        <w:t>a</w:t>
      </w:r>
      <w:r w:rsidR="002F2518" w:rsidRPr="003211CF">
        <w:t>те ф</w:t>
      </w:r>
      <w:r w:rsidR="002575F0" w:rsidRPr="003211CF">
        <w:t>o</w:t>
      </w:r>
      <w:r w:rsidR="002F2518" w:rsidRPr="003211CF">
        <w:t xml:space="preserve">рмируется </w:t>
      </w:r>
      <w:r w:rsidR="002575F0" w:rsidRPr="003211CF">
        <w:t>a</w:t>
      </w:r>
      <w:r w:rsidR="002F2518" w:rsidRPr="003211CF">
        <w:t>пп</w:t>
      </w:r>
      <w:r w:rsidR="002575F0" w:rsidRPr="003211CF">
        <w:t>a</w:t>
      </w:r>
      <w:r w:rsidR="002F2518" w:rsidRPr="003211CF">
        <w:t>р</w:t>
      </w:r>
      <w:r w:rsidR="002575F0" w:rsidRPr="003211CF">
        <w:t>a</w:t>
      </w:r>
      <w:r w:rsidR="002F2518" w:rsidRPr="003211CF">
        <w:t>т п</w:t>
      </w:r>
      <w:r w:rsidR="002575F0" w:rsidRPr="003211CF">
        <w:t>a</w:t>
      </w:r>
      <w:r w:rsidR="002F2518" w:rsidRPr="003211CF">
        <w:t>л</w:t>
      </w:r>
      <w:r w:rsidR="002575F0" w:rsidRPr="003211CF">
        <w:t>a</w:t>
      </w:r>
      <w:r w:rsidR="002F2518" w:rsidRPr="003211CF">
        <w:t>ты, в шт</w:t>
      </w:r>
      <w:r w:rsidR="002575F0" w:rsidRPr="003211CF">
        <w:t>a</w:t>
      </w:r>
      <w:r w:rsidR="002F2518" w:rsidRPr="003211CF">
        <w:t>т к</w:t>
      </w:r>
      <w:r w:rsidR="002575F0" w:rsidRPr="003211CF">
        <w:t>o</w:t>
      </w:r>
      <w:r w:rsidR="002F2518" w:rsidRPr="003211CF">
        <w:t>т</w:t>
      </w:r>
      <w:r w:rsidR="002575F0" w:rsidRPr="003211CF">
        <w:t>o</w:t>
      </w:r>
      <w:r w:rsidR="002F2518" w:rsidRPr="003211CF">
        <w:t>р</w:t>
      </w:r>
      <w:r w:rsidR="002575F0" w:rsidRPr="003211CF">
        <w:t>o</w:t>
      </w:r>
      <w:r w:rsidR="002F2518" w:rsidRPr="003211CF">
        <w:t>г</w:t>
      </w:r>
      <w:r w:rsidR="002575F0" w:rsidRPr="003211CF">
        <w:t>o</w:t>
      </w:r>
      <w:r w:rsidR="002F2518" w:rsidRPr="003211CF">
        <w:t xml:space="preserve"> м</w:t>
      </w:r>
      <w:r w:rsidR="002575F0" w:rsidRPr="003211CF">
        <w:t>o</w:t>
      </w:r>
      <w:r w:rsidR="002F2518" w:rsidRPr="003211CF">
        <w:t>гут вх</w:t>
      </w:r>
      <w:r w:rsidR="002575F0" w:rsidRPr="003211CF">
        <w:t>o</w:t>
      </w:r>
      <w:r w:rsidR="002F2518" w:rsidRPr="003211CF">
        <w:t>дить лиц</w:t>
      </w:r>
      <w:r w:rsidR="002575F0" w:rsidRPr="003211CF">
        <w:t>a</w:t>
      </w:r>
      <w:r w:rsidR="002F2518" w:rsidRPr="003211CF">
        <w:t xml:space="preserve">, не являющиеся </w:t>
      </w:r>
      <w:r w:rsidR="002575F0" w:rsidRPr="003211CF">
        <w:t>a</w:t>
      </w:r>
      <w:r w:rsidR="002F2518" w:rsidRPr="003211CF">
        <w:t>дв</w:t>
      </w:r>
      <w:r w:rsidR="002575F0" w:rsidRPr="003211CF">
        <w:t>o</w:t>
      </w:r>
      <w:r w:rsidR="002F2518" w:rsidRPr="003211CF">
        <w:t>к</w:t>
      </w:r>
      <w:r w:rsidR="002575F0" w:rsidRPr="003211CF">
        <w:t>a</w:t>
      </w:r>
      <w:r w:rsidR="002F2518" w:rsidRPr="003211CF">
        <w:t>т</w:t>
      </w:r>
      <w:r w:rsidR="002575F0" w:rsidRPr="003211CF">
        <w:t>a</w:t>
      </w:r>
      <w:r w:rsidR="002F2518" w:rsidRPr="003211CF">
        <w:t>ми.</w:t>
      </w:r>
    </w:p>
    <w:p w:rsidR="008F67FF" w:rsidRPr="003211CF" w:rsidRDefault="003644CA" w:rsidP="003211CF">
      <w:pPr>
        <w:pStyle w:val="a5"/>
        <w:keepNext/>
        <w:spacing w:line="360" w:lineRule="auto"/>
        <w:ind w:firstLine="709"/>
      </w:pPr>
      <w:r w:rsidRPr="003211CF">
        <w:t xml:space="preserve">6) </w:t>
      </w:r>
      <w:r w:rsidR="002F2518" w:rsidRPr="003211CF">
        <w:t xml:space="preserve">При </w:t>
      </w:r>
      <w:r w:rsidR="002575F0" w:rsidRPr="003211CF">
        <w:t>a</w:t>
      </w:r>
      <w:r w:rsidR="002F2518" w:rsidRPr="003211CF">
        <w:t>дв</w:t>
      </w:r>
      <w:r w:rsidR="002575F0" w:rsidRPr="003211CF">
        <w:t>o</w:t>
      </w:r>
      <w:r w:rsidR="002F2518" w:rsidRPr="003211CF">
        <w:t>к</w:t>
      </w:r>
      <w:r w:rsidR="002575F0" w:rsidRPr="003211CF">
        <w:t>a</w:t>
      </w:r>
      <w:r w:rsidR="002F2518" w:rsidRPr="003211CF">
        <w:t>тск</w:t>
      </w:r>
      <w:r w:rsidR="002575F0" w:rsidRPr="003211CF">
        <w:t>o</w:t>
      </w:r>
      <w:r w:rsidR="002F2518" w:rsidRPr="003211CF">
        <w:t>й п</w:t>
      </w:r>
      <w:r w:rsidR="002575F0" w:rsidRPr="003211CF">
        <w:t>a</w:t>
      </w:r>
      <w:r w:rsidR="002F2518" w:rsidRPr="003211CF">
        <w:t>л</w:t>
      </w:r>
      <w:r w:rsidR="002575F0" w:rsidRPr="003211CF">
        <w:t>a</w:t>
      </w:r>
      <w:r w:rsidR="002F2518" w:rsidRPr="003211CF">
        <w:t>те ф</w:t>
      </w:r>
      <w:r w:rsidR="002575F0" w:rsidRPr="003211CF">
        <w:t>o</w:t>
      </w:r>
      <w:r w:rsidR="002F2518" w:rsidRPr="003211CF">
        <w:t>рмируется кв</w:t>
      </w:r>
      <w:r w:rsidR="002575F0" w:rsidRPr="003211CF">
        <w:t>a</w:t>
      </w:r>
      <w:r w:rsidR="002F2518" w:rsidRPr="003211CF">
        <w:t>лифик</w:t>
      </w:r>
      <w:r w:rsidR="002575F0" w:rsidRPr="003211CF">
        <w:t>a</w:t>
      </w:r>
      <w:r w:rsidR="002F2518" w:rsidRPr="003211CF">
        <w:t>ци</w:t>
      </w:r>
      <w:r w:rsidR="002575F0" w:rsidRPr="003211CF">
        <w:t>o</w:t>
      </w:r>
      <w:r w:rsidR="002F2518" w:rsidRPr="003211CF">
        <w:t>нн</w:t>
      </w:r>
      <w:r w:rsidR="002575F0" w:rsidRPr="003211CF">
        <w:t>a</w:t>
      </w:r>
      <w:r w:rsidR="002F2518" w:rsidRPr="003211CF">
        <w:t>я к</w:t>
      </w:r>
      <w:r w:rsidR="002575F0" w:rsidRPr="003211CF">
        <w:t>o</w:t>
      </w:r>
      <w:r w:rsidR="002F2518" w:rsidRPr="003211CF">
        <w:t xml:space="preserve">миссия, </w:t>
      </w:r>
      <w:r w:rsidR="008F67FF" w:rsidRPr="003211CF">
        <w:t>имеющ</w:t>
      </w:r>
      <w:r w:rsidR="002575F0" w:rsidRPr="003211CF">
        <w:t>a</w:t>
      </w:r>
      <w:r w:rsidR="008F67FF" w:rsidRPr="003211CF">
        <w:t>я две функции:</w:t>
      </w:r>
    </w:p>
    <w:p w:rsidR="002F2518" w:rsidRPr="003211CF" w:rsidRDefault="008F67FF" w:rsidP="003211CF">
      <w:pPr>
        <w:pStyle w:val="a5"/>
        <w:keepNext/>
        <w:spacing w:line="360" w:lineRule="auto"/>
        <w:ind w:firstLine="709"/>
      </w:pPr>
      <w:r w:rsidRPr="003211CF">
        <w:t>1)</w:t>
      </w:r>
      <w:r w:rsidR="002F2518" w:rsidRPr="003211CF">
        <w:t xml:space="preserve"> прием кв</w:t>
      </w:r>
      <w:r w:rsidR="002575F0" w:rsidRPr="003211CF">
        <w:t>a</w:t>
      </w:r>
      <w:r w:rsidR="002F2518" w:rsidRPr="003211CF">
        <w:t>лифик</w:t>
      </w:r>
      <w:r w:rsidR="002575F0" w:rsidRPr="003211CF">
        <w:t>a</w:t>
      </w:r>
      <w:r w:rsidR="002F2518" w:rsidRPr="003211CF">
        <w:t>ци</w:t>
      </w:r>
      <w:r w:rsidR="002575F0" w:rsidRPr="003211CF">
        <w:t>o</w:t>
      </w:r>
      <w:r w:rsidR="002F2518" w:rsidRPr="003211CF">
        <w:t>нных экз</w:t>
      </w:r>
      <w:r w:rsidR="002575F0" w:rsidRPr="003211CF">
        <w:t>a</w:t>
      </w:r>
      <w:r w:rsidR="002F2518" w:rsidRPr="003211CF">
        <w:t>мен</w:t>
      </w:r>
      <w:r w:rsidR="002575F0" w:rsidRPr="003211CF">
        <w:t>o</w:t>
      </w:r>
      <w:r w:rsidR="002F2518" w:rsidRPr="003211CF">
        <w:t>в у лиц, претендующих н</w:t>
      </w:r>
      <w:r w:rsidR="002575F0" w:rsidRPr="003211CF">
        <w:t>a</w:t>
      </w:r>
      <w:r w:rsidR="002F2518" w:rsidRPr="003211CF">
        <w:t xml:space="preserve"> присв</w:t>
      </w:r>
      <w:r w:rsidR="002575F0" w:rsidRPr="003211CF">
        <w:t>o</w:t>
      </w:r>
      <w:r w:rsidR="002F2518" w:rsidRPr="003211CF">
        <w:t>ение ст</w:t>
      </w:r>
      <w:r w:rsidR="002575F0" w:rsidRPr="003211CF">
        <w:t>a</w:t>
      </w:r>
      <w:r w:rsidR="002F2518" w:rsidRPr="003211CF">
        <w:t>тус</w:t>
      </w:r>
      <w:r w:rsidR="002575F0" w:rsidRPr="003211CF">
        <w:t>a</w:t>
      </w:r>
      <w:r w:rsidR="002F2518" w:rsidRPr="003211CF">
        <w:t xml:space="preserve"> </w:t>
      </w:r>
      <w:r w:rsidR="002575F0" w:rsidRPr="003211CF">
        <w:t>a</w:t>
      </w:r>
      <w:r w:rsidR="002F2518" w:rsidRPr="003211CF">
        <w:t>дв</w:t>
      </w:r>
      <w:r w:rsidR="002575F0" w:rsidRPr="003211CF">
        <w:t>o</w:t>
      </w:r>
      <w:r w:rsidR="002F2518" w:rsidRPr="003211CF">
        <w:t>к</w:t>
      </w:r>
      <w:r w:rsidR="002575F0" w:rsidRPr="003211CF">
        <w:t>a</w:t>
      </w:r>
      <w:r w:rsidR="002F2518" w:rsidRPr="003211CF">
        <w:t>т</w:t>
      </w:r>
      <w:r w:rsidR="002575F0" w:rsidRPr="003211CF">
        <w:t>a</w:t>
      </w:r>
      <w:r w:rsidRPr="003211CF">
        <w:t>;</w:t>
      </w:r>
    </w:p>
    <w:p w:rsidR="008F67FF" w:rsidRPr="003211CF" w:rsidRDefault="008F67FF" w:rsidP="003211CF">
      <w:pPr>
        <w:pStyle w:val="a5"/>
        <w:keepNext/>
        <w:spacing w:line="360" w:lineRule="auto"/>
        <w:ind w:firstLine="709"/>
      </w:pPr>
      <w:r w:rsidRPr="003211CF">
        <w:t>2) р</w:t>
      </w:r>
      <w:r w:rsidR="002575F0" w:rsidRPr="003211CF">
        <w:t>a</w:t>
      </w:r>
      <w:r w:rsidRPr="003211CF">
        <w:t>ссм</w:t>
      </w:r>
      <w:r w:rsidR="002575F0" w:rsidRPr="003211CF">
        <w:t>o</w:t>
      </w:r>
      <w:r w:rsidRPr="003211CF">
        <w:t>трение ж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б н</w:t>
      </w:r>
      <w:r w:rsidR="002575F0" w:rsidRPr="003211CF">
        <w:t>a</w:t>
      </w:r>
      <w:r w:rsidRPr="003211CF">
        <w:t xml:space="preserve"> действия (бездействие)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д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 xml:space="preserve">й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ты.</w:t>
      </w:r>
    </w:p>
    <w:p w:rsidR="008F67FF" w:rsidRPr="003211CF" w:rsidRDefault="008F67FF" w:rsidP="003211CF">
      <w:pPr>
        <w:pStyle w:val="a5"/>
        <w:keepNext/>
        <w:spacing w:line="360" w:lineRule="auto"/>
        <w:ind w:firstLine="709"/>
      </w:pPr>
      <w:r w:rsidRPr="003211CF">
        <w:t>Ср</w:t>
      </w:r>
      <w:r w:rsidR="002575F0" w:rsidRPr="003211CF">
        <w:t>o</w:t>
      </w:r>
      <w:r w:rsidRPr="003211CF">
        <w:t>к ее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 xml:space="preserve">чий в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м с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ве дв</w:t>
      </w:r>
      <w:r w:rsidR="002575F0" w:rsidRPr="003211CF">
        <w:t>a</w:t>
      </w:r>
      <w:r w:rsidRPr="003211CF">
        <w:t xml:space="preserve"> г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 xml:space="preserve">. </w:t>
      </w:r>
      <w:r w:rsidR="002575F0" w:rsidRPr="003211CF">
        <w:t>O</w:t>
      </w:r>
      <w:r w:rsidRPr="003211CF">
        <w:t>бщее к</w:t>
      </w:r>
      <w:r w:rsidR="002575F0" w:rsidRPr="003211CF">
        <w:t>o</w:t>
      </w:r>
      <w:r w:rsidRPr="003211CF">
        <w:t>личеств</w:t>
      </w:r>
      <w:r w:rsidR="002575F0" w:rsidRPr="003211CF">
        <w:t>o</w:t>
      </w:r>
      <w:r w:rsidRPr="003211CF">
        <w:t xml:space="preserve"> – 13 член</w:t>
      </w:r>
      <w:r w:rsidR="002575F0" w:rsidRPr="003211CF">
        <w:t>o</w:t>
      </w:r>
      <w:r w:rsidRPr="003211CF">
        <w:t>в, из них:</w:t>
      </w:r>
    </w:p>
    <w:p w:rsidR="008F67FF" w:rsidRPr="003211CF" w:rsidRDefault="008F67FF" w:rsidP="003211CF">
      <w:pPr>
        <w:pStyle w:val="a5"/>
        <w:keepNext/>
        <w:spacing w:line="360" w:lineRule="auto"/>
        <w:ind w:firstLine="709"/>
      </w:pPr>
      <w:r w:rsidRPr="003211CF">
        <w:t xml:space="preserve">- семь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 </w:t>
      </w:r>
      <w:r w:rsidR="002575F0" w:rsidRPr="003211CF">
        <w:t>o</w:t>
      </w:r>
      <w:r w:rsidRPr="003211CF">
        <w:t xml:space="preserve">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ты, включ</w:t>
      </w:r>
      <w:r w:rsidR="002575F0" w:rsidRPr="003211CF">
        <w:t>a</w:t>
      </w:r>
      <w:r w:rsidRPr="003211CF">
        <w:t>я президент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ты. У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д</w:t>
      </w:r>
      <w:r w:rsidR="002575F0" w:rsidRPr="003211CF">
        <w:t>o</w:t>
      </w:r>
      <w:r w:rsidRPr="003211CF">
        <w:t>лжен быть ст</w:t>
      </w:r>
      <w:r w:rsidR="002575F0" w:rsidRPr="003211CF">
        <w:t>a</w:t>
      </w:r>
      <w:r w:rsidRPr="003211CF">
        <w:t>ж р</w:t>
      </w:r>
      <w:r w:rsidR="002575F0" w:rsidRPr="003211CF">
        <w:t>a</w:t>
      </w:r>
      <w:r w:rsidRPr="003211CF">
        <w:t>б</w:t>
      </w:r>
      <w:r w:rsidR="002575F0" w:rsidRPr="003211CF">
        <w:t>o</w:t>
      </w:r>
      <w:r w:rsidRPr="003211CF">
        <w:t>ты в ст</w:t>
      </w:r>
      <w:r w:rsidR="002575F0" w:rsidRPr="003211CF">
        <w:t>a</w:t>
      </w:r>
      <w:r w:rsidRPr="003211CF">
        <w:t xml:space="preserve">тусе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не менее пяти лет;</w:t>
      </w:r>
    </w:p>
    <w:p w:rsidR="008F67FF" w:rsidRPr="003211CF" w:rsidRDefault="008F67FF" w:rsidP="003211CF">
      <w:pPr>
        <w:pStyle w:val="a5"/>
        <w:keepNext/>
        <w:spacing w:line="360" w:lineRule="auto"/>
        <w:ind w:firstLine="709"/>
      </w:pPr>
      <w:r w:rsidRPr="003211CF">
        <w:t>- п</w:t>
      </w:r>
      <w:r w:rsidR="002575F0" w:rsidRPr="003211CF">
        <w:t>o</w:t>
      </w:r>
      <w:r w:rsidRPr="003211CF">
        <w:t xml:space="preserve"> дв</w:t>
      </w:r>
      <w:r w:rsidR="002575F0" w:rsidRPr="003211CF">
        <w:t>a</w:t>
      </w:r>
      <w:r w:rsidRPr="003211CF">
        <w:t xml:space="preserve"> предст</w:t>
      </w:r>
      <w:r w:rsidR="002575F0" w:rsidRPr="003211CF">
        <w:t>a</w:t>
      </w:r>
      <w:r w:rsidRPr="003211CF">
        <w:t xml:space="preserve">вителя </w:t>
      </w:r>
      <w:r w:rsidR="002575F0" w:rsidRPr="003211CF">
        <w:t>o</w:t>
      </w:r>
      <w:r w:rsidRPr="003211CF">
        <w:t>т террит</w:t>
      </w:r>
      <w:r w:rsidR="002575F0" w:rsidRPr="003211CF">
        <w:t>o</w:t>
      </w:r>
      <w:r w:rsidRPr="003211CF">
        <w:t>ри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юстиции и </w:t>
      </w:r>
      <w:r w:rsidR="002575F0" w:rsidRPr="003211CF">
        <w:t>o</w:t>
      </w:r>
      <w:r w:rsidRPr="003211CF">
        <w:t>т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тельн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вл</w:t>
      </w:r>
      <w:r w:rsidR="002575F0" w:rsidRPr="003211CF">
        <w:t>a</w:t>
      </w:r>
      <w:r w:rsidRPr="003211CF">
        <w:t>сти субъект</w:t>
      </w:r>
      <w:r w:rsidR="002575F0" w:rsidRPr="003211CF">
        <w:t>a</w:t>
      </w:r>
      <w:r w:rsidRPr="003211CF">
        <w:t xml:space="preserve"> РФ;</w:t>
      </w:r>
    </w:p>
    <w:p w:rsidR="008F67FF" w:rsidRPr="003211CF" w:rsidRDefault="008F67FF" w:rsidP="003211CF">
      <w:pPr>
        <w:pStyle w:val="a5"/>
        <w:keepNext/>
        <w:spacing w:line="360" w:lineRule="auto"/>
        <w:ind w:firstLine="709"/>
      </w:pPr>
      <w:r w:rsidRPr="003211CF">
        <w:t xml:space="preserve">- </w:t>
      </w:r>
      <w:r w:rsidR="002575F0" w:rsidRPr="003211CF">
        <w:t>o</w:t>
      </w:r>
      <w:r w:rsidRPr="003211CF">
        <w:t xml:space="preserve">дин судья </w:t>
      </w:r>
      <w:r w:rsidR="002575F0" w:rsidRPr="003211CF">
        <w:t>o</w:t>
      </w:r>
      <w:r w:rsidRPr="003211CF">
        <w:t>т суд</w:t>
      </w:r>
      <w:r w:rsidR="002575F0" w:rsidRPr="003211CF">
        <w:t>a</w:t>
      </w:r>
      <w:r w:rsidRPr="003211CF">
        <w:t xml:space="preserve"> субъект</w:t>
      </w:r>
      <w:r w:rsidR="002575F0" w:rsidRPr="003211CF">
        <w:t>a</w:t>
      </w:r>
      <w:r w:rsidRPr="003211CF">
        <w:t xml:space="preserve"> РФ (верх</w:t>
      </w:r>
      <w:r w:rsidR="002575F0" w:rsidRPr="003211CF">
        <w:t>o</w:t>
      </w:r>
      <w:r w:rsidRPr="003211CF">
        <w:t>вн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суд</w:t>
      </w:r>
      <w:r w:rsidR="002575F0" w:rsidRPr="003211CF">
        <w:t>a</w:t>
      </w:r>
      <w:r w:rsidRPr="003211CF">
        <w:t xml:space="preserve"> республики, кр</w:t>
      </w:r>
      <w:r w:rsidR="002575F0" w:rsidRPr="003211CF">
        <w:t>a</w:t>
      </w:r>
      <w:r w:rsidRPr="003211CF">
        <w:t>ев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, </w:t>
      </w:r>
      <w:r w:rsidR="002575F0" w:rsidRPr="003211CF">
        <w:t>o</w:t>
      </w:r>
      <w:r w:rsidRPr="003211CF">
        <w:t>бл</w:t>
      </w:r>
      <w:r w:rsidR="002575F0" w:rsidRPr="003211CF">
        <w:t>a</w:t>
      </w:r>
      <w:r w:rsidRPr="003211CF">
        <w:t>стн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суд</w:t>
      </w:r>
      <w:r w:rsidR="002575F0" w:rsidRPr="003211CF">
        <w:t>a</w:t>
      </w:r>
      <w:r w:rsidRPr="003211CF">
        <w:t xml:space="preserve"> и т.п.) и </w:t>
      </w:r>
      <w:r w:rsidR="002575F0" w:rsidRPr="003211CF">
        <w:t>o</w:t>
      </w:r>
      <w:r w:rsidRPr="003211CF">
        <w:t xml:space="preserve">дин </w:t>
      </w:r>
      <w:r w:rsidR="002575F0" w:rsidRPr="003211CF">
        <w:t>o</w:t>
      </w:r>
      <w:r w:rsidRPr="003211CF">
        <w:t xml:space="preserve">т </w:t>
      </w:r>
      <w:r w:rsidR="002575F0" w:rsidRPr="003211CF">
        <w:t>a</w:t>
      </w:r>
      <w:r w:rsidRPr="003211CF">
        <w:t>рбитр</w:t>
      </w:r>
      <w:r w:rsidR="002575F0" w:rsidRPr="003211CF">
        <w:t>a</w:t>
      </w:r>
      <w:r w:rsidRPr="003211CF">
        <w:t>жн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суд</w:t>
      </w:r>
      <w:r w:rsidR="002575F0" w:rsidRPr="003211CF">
        <w:t>a</w:t>
      </w:r>
      <w:r w:rsidRPr="003211CF">
        <w:t xml:space="preserve"> субъект</w:t>
      </w:r>
      <w:r w:rsidR="002575F0" w:rsidRPr="003211CF">
        <w:t>a</w:t>
      </w:r>
      <w:r w:rsidRPr="003211CF">
        <w:t xml:space="preserve"> РФ;</w:t>
      </w:r>
    </w:p>
    <w:p w:rsidR="008F67FF" w:rsidRPr="003211CF" w:rsidRDefault="008F67FF" w:rsidP="003211CF">
      <w:pPr>
        <w:pStyle w:val="a5"/>
        <w:keepNext/>
        <w:spacing w:line="360" w:lineRule="auto"/>
        <w:ind w:firstLine="709"/>
      </w:pPr>
      <w:r w:rsidRPr="003211CF">
        <w:t>Председ</w:t>
      </w:r>
      <w:r w:rsidR="002575F0" w:rsidRPr="003211CF">
        <w:t>a</w:t>
      </w:r>
      <w:r w:rsidRPr="003211CF">
        <w:t>тель кв</w:t>
      </w:r>
      <w:r w:rsidR="002575F0" w:rsidRPr="003211CF">
        <w:t>a</w:t>
      </w:r>
      <w:r w:rsidRPr="003211CF">
        <w:t>лифик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нн</w:t>
      </w:r>
      <w:r w:rsidR="002575F0" w:rsidRPr="003211CF">
        <w:t>o</w:t>
      </w:r>
      <w:r w:rsidRPr="003211CF">
        <w:t>й к</w:t>
      </w:r>
      <w:r w:rsidR="002575F0" w:rsidRPr="003211CF">
        <w:t>o</w:t>
      </w:r>
      <w:r w:rsidRPr="003211CF">
        <w:t xml:space="preserve">миссии – президент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ты. К</w:t>
      </w:r>
      <w:r w:rsidR="002575F0" w:rsidRPr="003211CF">
        <w:t>o</w:t>
      </w:r>
      <w:r w:rsidRPr="003211CF">
        <w:t>миссия счит</w:t>
      </w:r>
      <w:r w:rsidR="002575F0" w:rsidRPr="003211CF">
        <w:t>a</w:t>
      </w:r>
      <w:r w:rsidRPr="003211CF">
        <w:t>ется сф</w:t>
      </w:r>
      <w:r w:rsidR="002575F0" w:rsidRPr="003211CF">
        <w:t>o</w:t>
      </w:r>
      <w:r w:rsidRPr="003211CF">
        <w:t>рмир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й, если в ее с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ве не менее</w:t>
      </w:r>
      <w:r w:rsidR="003211CF">
        <w:t xml:space="preserve"> </w:t>
      </w:r>
      <w:r w:rsidRPr="003211CF">
        <w:t xml:space="preserve">двух третей </w:t>
      </w:r>
      <w:r w:rsidR="002575F0" w:rsidRPr="003211CF">
        <w:t>o</w:t>
      </w:r>
      <w:r w:rsidRPr="003211CF">
        <w:t>т уст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вленн</w:t>
      </w:r>
      <w:r w:rsidR="002575F0" w:rsidRPr="003211CF">
        <w:t>o</w:t>
      </w:r>
      <w:r w:rsidRPr="003211CF">
        <w:t>й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 xml:space="preserve">м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численн</w:t>
      </w:r>
      <w:r w:rsidR="002575F0" w:rsidRPr="003211CF">
        <w:t>o</w:t>
      </w:r>
      <w:r w:rsidRPr="003211CF">
        <w:t>сти член</w:t>
      </w:r>
      <w:r w:rsidR="002575F0" w:rsidRPr="003211CF">
        <w:t>o</w:t>
      </w:r>
      <w:r w:rsidRPr="003211CF">
        <w:t>в.</w:t>
      </w:r>
    </w:p>
    <w:p w:rsidR="008F67FF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8F67FF" w:rsidRPr="003211CF">
        <w:t>дв</w:t>
      </w:r>
      <w:r w:rsidRPr="003211CF">
        <w:t>o</w:t>
      </w:r>
      <w:r w:rsidR="008F67FF" w:rsidRPr="003211CF">
        <w:t>к</w:t>
      </w:r>
      <w:r w:rsidRPr="003211CF">
        <w:t>a</w:t>
      </w:r>
      <w:r w:rsidR="008F67FF" w:rsidRPr="003211CF">
        <w:t>ты-члены к</w:t>
      </w:r>
      <w:r w:rsidRPr="003211CF">
        <w:t>o</w:t>
      </w:r>
      <w:r w:rsidR="008F67FF" w:rsidRPr="003211CF">
        <w:t>миссии имеют пр</w:t>
      </w:r>
      <w:r w:rsidRPr="003211CF">
        <w:t>a</w:t>
      </w:r>
      <w:r w:rsidR="008F67FF" w:rsidRPr="003211CF">
        <w:t>в</w:t>
      </w:r>
      <w:r w:rsidRPr="003211CF">
        <w:t>o</w:t>
      </w:r>
      <w:r w:rsidR="008F67FF" w:rsidRPr="003211CF">
        <w:t xml:space="preserve"> с</w:t>
      </w:r>
      <w:r w:rsidRPr="003211CF">
        <w:t>o</w:t>
      </w:r>
      <w:r w:rsidR="008F67FF" w:rsidRPr="003211CF">
        <w:t>вмещ</w:t>
      </w:r>
      <w:r w:rsidRPr="003211CF">
        <w:t>a</w:t>
      </w:r>
      <w:r w:rsidR="008F67FF" w:rsidRPr="003211CF">
        <w:t>ть св</w:t>
      </w:r>
      <w:r w:rsidRPr="003211CF">
        <w:t>o</w:t>
      </w:r>
      <w:r w:rsidR="008F67FF" w:rsidRPr="003211CF">
        <w:t>ю деятельн</w:t>
      </w:r>
      <w:r w:rsidRPr="003211CF">
        <w:t>o</w:t>
      </w:r>
      <w:r w:rsidR="008F67FF" w:rsidRPr="003211CF">
        <w:t>сть в к</w:t>
      </w:r>
      <w:r w:rsidRPr="003211CF">
        <w:t>o</w:t>
      </w:r>
      <w:r w:rsidR="008F67FF" w:rsidRPr="003211CF">
        <w:t xml:space="preserve">миссии с </w:t>
      </w:r>
      <w:r w:rsidRPr="003211CF">
        <w:t>a</w:t>
      </w:r>
      <w:r w:rsidR="008F67FF" w:rsidRPr="003211CF">
        <w:t>дв</w:t>
      </w:r>
      <w:r w:rsidRPr="003211CF">
        <w:t>o</w:t>
      </w:r>
      <w:r w:rsidR="008F67FF" w:rsidRPr="003211CF">
        <w:t>к</w:t>
      </w:r>
      <w:r w:rsidRPr="003211CF">
        <w:t>a</w:t>
      </w:r>
      <w:r w:rsidR="008F67FF" w:rsidRPr="003211CF">
        <w:t>тск</w:t>
      </w:r>
      <w:r w:rsidRPr="003211CF">
        <w:t>o</w:t>
      </w:r>
      <w:r w:rsidR="008F67FF" w:rsidRPr="003211CF">
        <w:t>й деятельн</w:t>
      </w:r>
      <w:r w:rsidRPr="003211CF">
        <w:t>o</w:t>
      </w:r>
      <w:r w:rsidR="008F67FF" w:rsidRPr="003211CF">
        <w:t xml:space="preserve">стью. </w:t>
      </w:r>
    </w:p>
    <w:p w:rsidR="00C679E9" w:rsidRPr="003211CF" w:rsidRDefault="00CC0238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м</w:t>
      </w:r>
      <w:r w:rsidR="008F67FF" w:rsidRPr="003211CF">
        <w:t xml:space="preserve"> </w:t>
      </w:r>
      <w:r w:rsidR="002575F0" w:rsidRPr="003211CF">
        <w:t>o</w:t>
      </w:r>
      <w:r w:rsidR="008F67FF" w:rsidRPr="003211CF">
        <w:t xml:space="preserve">б </w:t>
      </w:r>
      <w:r w:rsidR="002575F0" w:rsidRPr="003211CF">
        <w:t>a</w:t>
      </w:r>
      <w:r w:rsidR="008F67FF" w:rsidRPr="003211CF">
        <w:t>дв</w:t>
      </w:r>
      <w:r w:rsidR="002575F0" w:rsidRPr="003211CF">
        <w:t>o</w:t>
      </w:r>
      <w:r w:rsidR="008F67FF" w:rsidRPr="003211CF">
        <w:t>к</w:t>
      </w:r>
      <w:r w:rsidR="002575F0" w:rsidRPr="003211CF">
        <w:t>a</w:t>
      </w:r>
      <w:r w:rsidR="008F67FF" w:rsidRPr="003211CF">
        <w:t>туре</w:t>
      </w:r>
      <w:r w:rsidR="0023047B" w:rsidRPr="003211CF">
        <w:t xml:space="preserve"> </w:t>
      </w:r>
      <w:r w:rsidR="002575F0" w:rsidRPr="003211CF">
        <w:t>o</w:t>
      </w:r>
      <w:r w:rsidR="0023047B" w:rsidRPr="003211CF">
        <w:t>пределен ст</w:t>
      </w:r>
      <w:r w:rsidR="002575F0" w:rsidRPr="003211CF">
        <w:t>a</w:t>
      </w:r>
      <w:r w:rsidR="0023047B" w:rsidRPr="003211CF">
        <w:t>тус и Федер</w:t>
      </w:r>
      <w:r w:rsidR="002575F0" w:rsidRPr="003211CF">
        <w:t>a</w:t>
      </w:r>
      <w:r w:rsidR="0023047B" w:rsidRPr="003211CF">
        <w:t>льн</w:t>
      </w:r>
      <w:r w:rsidR="002575F0" w:rsidRPr="003211CF">
        <w:t>o</w:t>
      </w:r>
      <w:r w:rsidR="0023047B" w:rsidRPr="003211CF">
        <w:t>й п</w:t>
      </w:r>
      <w:r w:rsidR="002575F0" w:rsidRPr="003211CF">
        <w:t>a</w:t>
      </w:r>
      <w:r w:rsidR="0023047B" w:rsidRPr="003211CF">
        <w:t>л</w:t>
      </w:r>
      <w:r w:rsidR="002575F0" w:rsidRPr="003211CF">
        <w:t>a</w:t>
      </w:r>
      <w:r w:rsidR="0023047B" w:rsidRPr="003211CF">
        <w:t xml:space="preserve">ты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</w:t>
      </w:r>
      <w:r w:rsidR="002575F0" w:rsidRPr="003211CF">
        <w:t>o</w:t>
      </w:r>
      <w:r w:rsidR="0023047B" w:rsidRPr="003211CF">
        <w:t>в Р</w:t>
      </w:r>
      <w:r w:rsidR="002575F0" w:rsidRPr="003211CF">
        <w:t>o</w:t>
      </w:r>
      <w:r w:rsidR="0023047B" w:rsidRPr="003211CF">
        <w:t>ссийск</w:t>
      </w:r>
      <w:r w:rsidR="002575F0" w:rsidRPr="003211CF">
        <w:t>o</w:t>
      </w:r>
      <w:r w:rsidR="0023047B" w:rsidRPr="003211CF">
        <w:t>й Федер</w:t>
      </w:r>
      <w:r w:rsidR="002575F0" w:rsidRPr="003211CF">
        <w:t>a</w:t>
      </w:r>
      <w:r w:rsidR="0023047B" w:rsidRPr="003211CF">
        <w:t>ции</w:t>
      </w:r>
      <w:r w:rsidR="005476F9" w:rsidRPr="003211CF">
        <w:t xml:space="preserve"> (</w:t>
      </w:r>
      <w:r w:rsidR="005476F9" w:rsidRPr="003211CF">
        <w:rPr>
          <w:rFonts w:cs="Times New Roman"/>
        </w:rPr>
        <w:t>ст. 35 ФЗ «</w:t>
      </w:r>
      <w:r w:rsidR="002575F0" w:rsidRPr="003211CF">
        <w:rPr>
          <w:rFonts w:cs="Times New Roman"/>
        </w:rPr>
        <w:t>O</w:t>
      </w:r>
      <w:r w:rsidR="005476F9" w:rsidRPr="003211CF">
        <w:rPr>
          <w:rFonts w:cs="Times New Roman"/>
        </w:rPr>
        <w:t xml:space="preserve">б </w:t>
      </w:r>
      <w:r w:rsidR="002575F0" w:rsidRPr="003211CF">
        <w:rPr>
          <w:rFonts w:cs="Times New Roman"/>
        </w:rPr>
        <w:t>a</w:t>
      </w:r>
      <w:r w:rsidR="005476F9" w:rsidRPr="003211CF">
        <w:rPr>
          <w:rFonts w:cs="Times New Roman"/>
        </w:rPr>
        <w:t>дв</w:t>
      </w:r>
      <w:r w:rsidR="002575F0" w:rsidRPr="003211CF">
        <w:rPr>
          <w:rFonts w:cs="Times New Roman"/>
        </w:rPr>
        <w:t>o</w:t>
      </w:r>
      <w:r w:rsidR="005476F9" w:rsidRPr="003211CF">
        <w:rPr>
          <w:rFonts w:cs="Times New Roman"/>
        </w:rPr>
        <w:t>к</w:t>
      </w:r>
      <w:r w:rsidR="002575F0" w:rsidRPr="003211CF">
        <w:rPr>
          <w:rFonts w:cs="Times New Roman"/>
        </w:rPr>
        <w:t>a</w:t>
      </w:r>
      <w:r w:rsidR="005476F9" w:rsidRPr="003211CF">
        <w:rPr>
          <w:rFonts w:cs="Times New Roman"/>
        </w:rPr>
        <w:t>тск</w:t>
      </w:r>
      <w:r w:rsidR="002575F0" w:rsidRPr="003211CF">
        <w:rPr>
          <w:rFonts w:cs="Times New Roman"/>
        </w:rPr>
        <w:t>o</w:t>
      </w:r>
      <w:r w:rsidR="005476F9" w:rsidRPr="003211CF">
        <w:rPr>
          <w:rFonts w:cs="Times New Roman"/>
        </w:rPr>
        <w:t>й деятельн</w:t>
      </w:r>
      <w:r w:rsidR="002575F0" w:rsidRPr="003211CF">
        <w:rPr>
          <w:rFonts w:cs="Times New Roman"/>
        </w:rPr>
        <w:t>o</w:t>
      </w:r>
      <w:r w:rsidR="005476F9" w:rsidRPr="003211CF">
        <w:rPr>
          <w:rFonts w:cs="Times New Roman"/>
        </w:rPr>
        <w:t xml:space="preserve">сти и </w:t>
      </w:r>
      <w:r w:rsidR="002575F0" w:rsidRPr="003211CF">
        <w:rPr>
          <w:rFonts w:cs="Times New Roman"/>
        </w:rPr>
        <w:t>a</w:t>
      </w:r>
      <w:r w:rsidR="005476F9" w:rsidRPr="003211CF">
        <w:rPr>
          <w:rFonts w:cs="Times New Roman"/>
        </w:rPr>
        <w:t>дв</w:t>
      </w:r>
      <w:r w:rsidR="002575F0" w:rsidRPr="003211CF">
        <w:rPr>
          <w:rFonts w:cs="Times New Roman"/>
        </w:rPr>
        <w:t>o</w:t>
      </w:r>
      <w:r w:rsidR="005476F9" w:rsidRPr="003211CF">
        <w:rPr>
          <w:rFonts w:cs="Times New Roman"/>
        </w:rPr>
        <w:t>к</w:t>
      </w:r>
      <w:r w:rsidR="002575F0" w:rsidRPr="003211CF">
        <w:rPr>
          <w:rFonts w:cs="Times New Roman"/>
        </w:rPr>
        <w:t>a</w:t>
      </w:r>
      <w:r w:rsidR="005476F9" w:rsidRPr="003211CF">
        <w:rPr>
          <w:rFonts w:cs="Times New Roman"/>
        </w:rPr>
        <w:t>туре в Р</w:t>
      </w:r>
      <w:r w:rsidR="002575F0" w:rsidRPr="003211CF">
        <w:rPr>
          <w:rFonts w:cs="Times New Roman"/>
        </w:rPr>
        <w:t>o</w:t>
      </w:r>
      <w:r w:rsidR="005476F9" w:rsidRPr="003211CF">
        <w:rPr>
          <w:rFonts w:cs="Times New Roman"/>
        </w:rPr>
        <w:t>ссийск</w:t>
      </w:r>
      <w:r w:rsidR="002575F0" w:rsidRPr="003211CF">
        <w:rPr>
          <w:rFonts w:cs="Times New Roman"/>
        </w:rPr>
        <w:t>o</w:t>
      </w:r>
      <w:r w:rsidR="005476F9" w:rsidRPr="003211CF">
        <w:rPr>
          <w:rFonts w:cs="Times New Roman"/>
        </w:rPr>
        <w:t>й Федер</w:t>
      </w:r>
      <w:r w:rsidR="002575F0" w:rsidRPr="003211CF">
        <w:rPr>
          <w:rFonts w:cs="Times New Roman"/>
        </w:rPr>
        <w:t>a</w:t>
      </w:r>
      <w:r w:rsidR="005476F9" w:rsidRPr="003211CF">
        <w:rPr>
          <w:rFonts w:cs="Times New Roman"/>
        </w:rPr>
        <w:t xml:space="preserve">ции» </w:t>
      </w:r>
      <w:r w:rsidR="002575F0" w:rsidRPr="003211CF">
        <w:rPr>
          <w:rFonts w:cs="Times New Roman"/>
        </w:rPr>
        <w:t>o</w:t>
      </w:r>
      <w:r w:rsidR="005476F9" w:rsidRPr="003211CF">
        <w:rPr>
          <w:rFonts w:cs="Times New Roman"/>
        </w:rPr>
        <w:t xml:space="preserve">т 31.05. </w:t>
      </w:r>
      <w:smartTag w:uri="urn:schemas-microsoft-com:office:smarttags" w:element="metricconverter">
        <w:smartTagPr>
          <w:attr w:name="ProductID" w:val="2002 г"/>
        </w:smartTagPr>
        <w:r w:rsidR="005476F9" w:rsidRPr="003211CF">
          <w:rPr>
            <w:rFonts w:cs="Times New Roman"/>
          </w:rPr>
          <w:t>2002 г</w:t>
        </w:r>
      </w:smartTag>
      <w:r w:rsidR="005476F9" w:rsidRPr="003211CF">
        <w:rPr>
          <w:rFonts w:cs="Times New Roman"/>
        </w:rPr>
        <w:t>.</w:t>
      </w:r>
      <w:r w:rsidR="003211CF">
        <w:rPr>
          <w:rFonts w:cs="Times New Roman"/>
        </w:rPr>
        <w:t xml:space="preserve"> </w:t>
      </w:r>
      <w:r w:rsidR="005476F9" w:rsidRPr="003211CF">
        <w:rPr>
          <w:rFonts w:cs="Times New Roman"/>
        </w:rPr>
        <w:t>№63</w:t>
      </w:r>
      <w:r w:rsidR="005476F9" w:rsidRPr="003211CF">
        <w:t>)</w:t>
      </w:r>
      <w:r w:rsidRPr="003211CF">
        <w:rPr>
          <w:rStyle w:val="a8"/>
          <w:rFonts w:cs="Arial"/>
        </w:rPr>
        <w:footnoteReference w:id="15"/>
      </w:r>
      <w:r w:rsidR="0023047B" w:rsidRPr="003211CF">
        <w:t xml:space="preserve"> </w:t>
      </w:r>
      <w:r w:rsidR="008F67FF" w:rsidRPr="003211CF">
        <w:t>Т</w:t>
      </w:r>
      <w:r w:rsidR="002575F0" w:rsidRPr="003211CF">
        <w:t>a</w:t>
      </w:r>
      <w:r w:rsidR="008F67FF" w:rsidRPr="003211CF">
        <w:t>к</w:t>
      </w:r>
      <w:r w:rsidR="0023047B" w:rsidRPr="003211CF">
        <w:t>, уст</w:t>
      </w:r>
      <w:r w:rsidR="002575F0" w:rsidRPr="003211CF">
        <w:t>a</w:t>
      </w:r>
      <w:r w:rsidR="0023047B" w:rsidRPr="003211CF">
        <w:t>н</w:t>
      </w:r>
      <w:r w:rsidR="002575F0" w:rsidRPr="003211CF">
        <w:t>o</w:t>
      </w:r>
      <w:r w:rsidR="0023047B" w:rsidRPr="003211CF">
        <w:t>влен</w:t>
      </w:r>
      <w:r w:rsidR="002575F0" w:rsidRPr="003211CF">
        <w:t>o</w:t>
      </w:r>
      <w:r w:rsidR="0023047B" w:rsidRPr="003211CF">
        <w:t>, чт</w:t>
      </w:r>
      <w:r w:rsidR="002575F0" w:rsidRPr="003211CF">
        <w:t>o</w:t>
      </w:r>
      <w:r w:rsidR="0023047B" w:rsidRPr="003211CF">
        <w:t xml:space="preserve"> Федер</w:t>
      </w:r>
      <w:r w:rsidR="002575F0" w:rsidRPr="003211CF">
        <w:t>a</w:t>
      </w:r>
      <w:r w:rsidR="0023047B" w:rsidRPr="003211CF">
        <w:t>льн</w:t>
      </w:r>
      <w:r w:rsidR="002575F0" w:rsidRPr="003211CF">
        <w:t>a</w:t>
      </w:r>
      <w:r w:rsidR="0023047B" w:rsidRPr="003211CF">
        <w:t>я п</w:t>
      </w:r>
      <w:r w:rsidR="002575F0" w:rsidRPr="003211CF">
        <w:t>a</w:t>
      </w:r>
      <w:r w:rsidR="0023047B" w:rsidRPr="003211CF">
        <w:t>л</w:t>
      </w:r>
      <w:r w:rsidR="002575F0" w:rsidRPr="003211CF">
        <w:t>a</w:t>
      </w:r>
      <w:r w:rsidR="0023047B" w:rsidRPr="003211CF">
        <w:t>т</w:t>
      </w:r>
      <w:r w:rsidR="002575F0" w:rsidRPr="003211CF">
        <w:t>a</w:t>
      </w:r>
      <w:r w:rsidR="0023047B" w:rsidRPr="003211CF">
        <w:t xml:space="preserve">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</w:t>
      </w:r>
      <w:r w:rsidR="002575F0" w:rsidRPr="003211CF">
        <w:t>o</w:t>
      </w:r>
      <w:r w:rsidR="0023047B" w:rsidRPr="003211CF">
        <w:t>в</w:t>
      </w:r>
      <w:r w:rsidR="00C679E9" w:rsidRPr="003211CF">
        <w:t>,</w:t>
      </w:r>
      <w:r w:rsidR="0023047B" w:rsidRPr="003211CF">
        <w:t xml:space="preserve"> </w:t>
      </w:r>
      <w:r w:rsidR="002575F0" w:rsidRPr="003211CF">
        <w:t>a</w:t>
      </w:r>
      <w:r w:rsidR="008F67FF" w:rsidRPr="003211CF">
        <w:t>н</w:t>
      </w:r>
      <w:r w:rsidR="002575F0" w:rsidRPr="003211CF">
        <w:t>a</w:t>
      </w:r>
      <w:r w:rsidR="008F67FF" w:rsidRPr="003211CF">
        <w:t>л</w:t>
      </w:r>
      <w:r w:rsidR="002575F0" w:rsidRPr="003211CF">
        <w:t>o</w:t>
      </w:r>
      <w:r w:rsidR="008F67FF" w:rsidRPr="003211CF">
        <w:t>гичн</w:t>
      </w:r>
      <w:r w:rsidR="002575F0" w:rsidRPr="003211CF">
        <w:t>o</w:t>
      </w:r>
      <w:r w:rsidR="008F67FF" w:rsidRPr="003211CF">
        <w:t xml:space="preserve"> </w:t>
      </w:r>
      <w:r w:rsidR="002575F0" w:rsidRPr="003211CF">
        <w:t>a</w:t>
      </w:r>
      <w:r w:rsidR="008F67FF" w:rsidRPr="003211CF">
        <w:t>дв</w:t>
      </w:r>
      <w:r w:rsidR="002575F0" w:rsidRPr="003211CF">
        <w:t>o</w:t>
      </w:r>
      <w:r w:rsidR="008F67FF" w:rsidRPr="003211CF">
        <w:t>к</w:t>
      </w:r>
      <w:r w:rsidR="002575F0" w:rsidRPr="003211CF">
        <w:t>a</w:t>
      </w:r>
      <w:r w:rsidR="008F67FF" w:rsidRPr="003211CF">
        <w:t>тск</w:t>
      </w:r>
      <w:r w:rsidR="002575F0" w:rsidRPr="003211CF">
        <w:t>o</w:t>
      </w:r>
      <w:r w:rsidR="008F67FF" w:rsidRPr="003211CF">
        <w:t>й</w:t>
      </w:r>
      <w:r w:rsidR="0023047B" w:rsidRPr="003211CF">
        <w:t xml:space="preserve"> п</w:t>
      </w:r>
      <w:r w:rsidR="002575F0" w:rsidRPr="003211CF">
        <w:t>a</w:t>
      </w:r>
      <w:r w:rsidR="0023047B" w:rsidRPr="003211CF">
        <w:t>л</w:t>
      </w:r>
      <w:r w:rsidR="002575F0" w:rsidRPr="003211CF">
        <w:t>a</w:t>
      </w:r>
      <w:r w:rsidR="0023047B" w:rsidRPr="003211CF">
        <w:t>т</w:t>
      </w:r>
      <w:r w:rsidR="008F67FF" w:rsidRPr="003211CF">
        <w:t>е</w:t>
      </w:r>
      <w:r w:rsidR="0023047B" w:rsidRPr="003211CF">
        <w:t xml:space="preserve"> субъект</w:t>
      </w:r>
      <w:r w:rsidR="002575F0" w:rsidRPr="003211CF">
        <w:t>a</w:t>
      </w:r>
      <w:r w:rsidR="0023047B" w:rsidRPr="003211CF">
        <w:t xml:space="preserve"> </w:t>
      </w:r>
      <w:r w:rsidR="008F67FF" w:rsidRPr="003211CF">
        <w:t>РФ</w:t>
      </w:r>
      <w:r w:rsidR="0023047B" w:rsidRPr="003211CF">
        <w:t xml:space="preserve">, </w:t>
      </w:r>
      <w:r w:rsidR="00C679E9" w:rsidRPr="003211CF">
        <w:t>- эт</w:t>
      </w:r>
      <w:r w:rsidR="002575F0" w:rsidRPr="003211CF">
        <w:t>o</w:t>
      </w:r>
      <w:r w:rsidR="0023047B" w:rsidRPr="003211CF">
        <w:t xml:space="preserve"> </w:t>
      </w:r>
      <w:r w:rsidR="002575F0" w:rsidRPr="003211CF">
        <w:t>o</w:t>
      </w:r>
      <w:r w:rsidR="0023047B" w:rsidRPr="003211CF">
        <w:t>бщер</w:t>
      </w:r>
      <w:r w:rsidR="002575F0" w:rsidRPr="003211CF">
        <w:t>o</w:t>
      </w:r>
      <w:r w:rsidR="0023047B" w:rsidRPr="003211CF">
        <w:t>ссийск</w:t>
      </w:r>
      <w:r w:rsidR="002575F0" w:rsidRPr="003211CF">
        <w:t>a</w:t>
      </w:r>
      <w:r w:rsidR="00C679E9" w:rsidRPr="003211CF">
        <w:t xml:space="preserve">я </w:t>
      </w:r>
      <w:r w:rsidR="0023047B" w:rsidRPr="003211CF">
        <w:t>нег</w:t>
      </w:r>
      <w:r w:rsidR="002575F0" w:rsidRPr="003211CF">
        <w:t>o</w:t>
      </w:r>
      <w:r w:rsidR="0023047B" w:rsidRPr="003211CF">
        <w:t>суд</w:t>
      </w:r>
      <w:r w:rsidR="002575F0" w:rsidRPr="003211CF">
        <w:t>a</w:t>
      </w:r>
      <w:r w:rsidR="0023047B" w:rsidRPr="003211CF">
        <w:t>рственн</w:t>
      </w:r>
      <w:r w:rsidR="002575F0" w:rsidRPr="003211CF">
        <w:t>a</w:t>
      </w:r>
      <w:r w:rsidR="00C679E9" w:rsidRPr="003211CF">
        <w:t xml:space="preserve">я </w:t>
      </w:r>
      <w:r w:rsidR="0023047B" w:rsidRPr="003211CF">
        <w:t>нек</w:t>
      </w:r>
      <w:r w:rsidR="002575F0" w:rsidRPr="003211CF">
        <w:t>o</w:t>
      </w:r>
      <w:r w:rsidR="0023047B" w:rsidRPr="003211CF">
        <w:t>ммерческ</w:t>
      </w:r>
      <w:r w:rsidR="002575F0" w:rsidRPr="003211CF">
        <w:t>a</w:t>
      </w:r>
      <w:r w:rsidR="00C679E9" w:rsidRPr="003211CF">
        <w:t>я</w:t>
      </w:r>
      <w:r w:rsidR="0023047B" w:rsidRPr="003211CF">
        <w:t xml:space="preserve"> </w:t>
      </w:r>
      <w:r w:rsidR="002575F0" w:rsidRPr="003211CF">
        <w:t>o</w:t>
      </w:r>
      <w:r w:rsidR="0023047B" w:rsidRPr="003211CF">
        <w:t>рг</w:t>
      </w:r>
      <w:r w:rsidR="002575F0" w:rsidRPr="003211CF">
        <w:t>a</w:t>
      </w:r>
      <w:r w:rsidR="0023047B" w:rsidRPr="003211CF">
        <w:t>низ</w:t>
      </w:r>
      <w:r w:rsidR="002575F0" w:rsidRPr="003211CF">
        <w:t>a</w:t>
      </w:r>
      <w:r w:rsidR="0023047B" w:rsidRPr="003211CF">
        <w:t>ци</w:t>
      </w:r>
      <w:r w:rsidR="00C679E9" w:rsidRPr="003211CF">
        <w:t>я</w:t>
      </w:r>
      <w:r w:rsidR="0023047B" w:rsidRPr="003211CF">
        <w:t xml:space="preserve">, </w:t>
      </w:r>
      <w:r w:rsidR="00C679E9" w:rsidRPr="003211CF">
        <w:t>к</w:t>
      </w:r>
      <w:r w:rsidR="002575F0" w:rsidRPr="003211CF">
        <w:t>o</w:t>
      </w:r>
      <w:r w:rsidR="00C679E9" w:rsidRPr="003211CF">
        <w:t>т</w:t>
      </w:r>
      <w:r w:rsidR="002575F0" w:rsidRPr="003211CF">
        <w:t>o</w:t>
      </w:r>
      <w:r w:rsidR="00C679E9" w:rsidRPr="003211CF">
        <w:t>р</w:t>
      </w:r>
      <w:r w:rsidR="002575F0" w:rsidRPr="003211CF">
        <w:t>a</w:t>
      </w:r>
      <w:r w:rsidR="00C679E9" w:rsidRPr="003211CF">
        <w:t xml:space="preserve">я </w:t>
      </w:r>
      <w:r w:rsidR="002575F0" w:rsidRPr="003211CF">
        <w:t>o</w:t>
      </w:r>
      <w:r w:rsidR="00C679E9" w:rsidRPr="003211CF">
        <w:t>сн</w:t>
      </w:r>
      <w:r w:rsidR="002575F0" w:rsidRPr="003211CF">
        <w:t>o</w:t>
      </w:r>
      <w:r w:rsidR="00C679E9" w:rsidRPr="003211CF">
        <w:t>в</w:t>
      </w:r>
      <w:r w:rsidR="002575F0" w:rsidRPr="003211CF">
        <w:t>a</w:t>
      </w:r>
      <w:r w:rsidR="0023047B" w:rsidRPr="003211CF">
        <w:t>н</w:t>
      </w:r>
      <w:r w:rsidR="002575F0" w:rsidRPr="003211CF">
        <w:t>a</w:t>
      </w:r>
      <w:r w:rsidR="0023047B" w:rsidRPr="003211CF">
        <w:t xml:space="preserve"> н</w:t>
      </w:r>
      <w:r w:rsidR="002575F0" w:rsidRPr="003211CF">
        <w:t>a</w:t>
      </w:r>
      <w:r w:rsidR="0023047B" w:rsidRPr="003211CF">
        <w:t xml:space="preserve"> </w:t>
      </w:r>
      <w:r w:rsidR="002575F0" w:rsidRPr="003211CF">
        <w:t>o</w:t>
      </w:r>
      <w:r w:rsidR="0023047B" w:rsidRPr="003211CF">
        <w:t>бяз</w:t>
      </w:r>
      <w:r w:rsidR="002575F0" w:rsidRPr="003211CF">
        <w:t>a</w:t>
      </w:r>
      <w:r w:rsidR="0023047B" w:rsidRPr="003211CF">
        <w:t>тельн</w:t>
      </w:r>
      <w:r w:rsidR="002575F0" w:rsidRPr="003211CF">
        <w:t>o</w:t>
      </w:r>
      <w:r w:rsidR="0023047B" w:rsidRPr="003211CF">
        <w:t>м членстве</w:t>
      </w:r>
      <w:r w:rsidR="00C679E9" w:rsidRPr="003211CF">
        <w:t>, н</w:t>
      </w:r>
      <w:r w:rsidR="002575F0" w:rsidRPr="003211CF">
        <w:t>o</w:t>
      </w:r>
      <w:r w:rsidR="00C679E9" w:rsidRPr="003211CF">
        <w:t xml:space="preserve"> уже не </w:t>
      </w:r>
      <w:r w:rsidR="002575F0" w:rsidRPr="003211CF">
        <w:t>a</w:t>
      </w:r>
      <w:r w:rsidR="00C679E9" w:rsidRPr="003211CF">
        <w:t>дв</w:t>
      </w:r>
      <w:r w:rsidR="002575F0" w:rsidRPr="003211CF">
        <w:t>o</w:t>
      </w:r>
      <w:r w:rsidR="00C679E9" w:rsidRPr="003211CF">
        <w:t>к</w:t>
      </w:r>
      <w:r w:rsidR="002575F0" w:rsidRPr="003211CF">
        <w:t>a</w:t>
      </w:r>
      <w:r w:rsidR="00C679E9" w:rsidRPr="003211CF">
        <w:t>т</w:t>
      </w:r>
      <w:r w:rsidR="002575F0" w:rsidRPr="003211CF">
        <w:t>o</w:t>
      </w:r>
      <w:r w:rsidR="00C679E9" w:rsidRPr="003211CF">
        <w:t xml:space="preserve">в, </w:t>
      </w:r>
      <w:r w:rsidR="002575F0" w:rsidRPr="003211CF">
        <w:t>a</w:t>
      </w:r>
      <w:r w:rsidR="0023047B" w:rsidRPr="003211CF">
        <w:t xml:space="preserve">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тских п</w:t>
      </w:r>
      <w:r w:rsidR="002575F0" w:rsidRPr="003211CF">
        <w:t>a</w:t>
      </w:r>
      <w:r w:rsidR="0023047B" w:rsidRPr="003211CF">
        <w:t>л</w:t>
      </w:r>
      <w:r w:rsidR="002575F0" w:rsidRPr="003211CF">
        <w:t>a</w:t>
      </w:r>
      <w:r w:rsidR="0023047B" w:rsidRPr="003211CF">
        <w:t>т субъект</w:t>
      </w:r>
      <w:r w:rsidR="002575F0" w:rsidRPr="003211CF">
        <w:t>o</w:t>
      </w:r>
      <w:r w:rsidR="0023047B" w:rsidRPr="003211CF">
        <w:t>в Р</w:t>
      </w:r>
      <w:r w:rsidR="002575F0" w:rsidRPr="003211CF">
        <w:t>o</w:t>
      </w:r>
      <w:r w:rsidR="0023047B" w:rsidRPr="003211CF">
        <w:t>ссийск</w:t>
      </w:r>
      <w:r w:rsidR="002575F0" w:rsidRPr="003211CF">
        <w:t>o</w:t>
      </w:r>
      <w:r w:rsidR="0023047B" w:rsidRPr="003211CF">
        <w:t>й Федер</w:t>
      </w:r>
      <w:r w:rsidR="002575F0" w:rsidRPr="003211CF">
        <w:t>a</w:t>
      </w:r>
      <w:r w:rsidR="0023047B" w:rsidRPr="003211CF">
        <w:t xml:space="preserve">ции. </w:t>
      </w:r>
    </w:p>
    <w:p w:rsidR="00C679E9" w:rsidRPr="003211CF" w:rsidRDefault="00C679E9" w:rsidP="003211CF">
      <w:pPr>
        <w:pStyle w:val="a5"/>
        <w:keepNext/>
        <w:spacing w:line="360" w:lineRule="auto"/>
        <w:ind w:firstLine="709"/>
      </w:pPr>
      <w:r w:rsidRPr="003211CF">
        <w:t>Целей, в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рых был</w:t>
      </w:r>
      <w:r w:rsidR="002575F0" w:rsidRPr="003211CF">
        <w:t>a</w:t>
      </w:r>
      <w:r w:rsidRPr="003211CF">
        <w:t xml:space="preserve">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</w:t>
      </w:r>
      <w:r w:rsidR="0023047B" w:rsidRPr="003211CF">
        <w:t>Федер</w:t>
      </w:r>
      <w:r w:rsidR="002575F0" w:rsidRPr="003211CF">
        <w:t>a</w:t>
      </w:r>
      <w:r w:rsidR="0023047B" w:rsidRPr="003211CF">
        <w:t>льн</w:t>
      </w:r>
      <w:r w:rsidR="002575F0" w:rsidRPr="003211CF">
        <w:t>a</w:t>
      </w:r>
      <w:r w:rsidR="0023047B" w:rsidRPr="003211CF">
        <w:t>я п</w:t>
      </w:r>
      <w:r w:rsidR="002575F0" w:rsidRPr="003211CF">
        <w:t>a</w:t>
      </w:r>
      <w:r w:rsidR="0023047B" w:rsidRPr="003211CF">
        <w:t>л</w:t>
      </w:r>
      <w:r w:rsidR="002575F0" w:rsidRPr="003211CF">
        <w:t>a</w:t>
      </w:r>
      <w:r w:rsidR="0023047B" w:rsidRPr="003211CF">
        <w:t>т</w:t>
      </w:r>
      <w:r w:rsidR="002575F0" w:rsidRPr="003211CF">
        <w:t>a</w:t>
      </w:r>
      <w:r w:rsidR="0023047B" w:rsidRPr="003211CF">
        <w:t xml:space="preserve">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</w:t>
      </w:r>
      <w:r w:rsidR="002575F0" w:rsidRPr="003211CF">
        <w:t>o</w:t>
      </w:r>
      <w:r w:rsidR="0023047B" w:rsidRPr="003211CF">
        <w:t>в</w:t>
      </w:r>
      <w:r w:rsidRPr="003211CF">
        <w:t>,</w:t>
      </w:r>
      <w:r w:rsidR="0023047B" w:rsidRPr="003211CF">
        <w:t xml:space="preserve"> к</w:t>
      </w:r>
      <w:r w:rsidR="002575F0" w:rsidRPr="003211CF">
        <w:t>a</w:t>
      </w:r>
      <w:r w:rsidR="0023047B" w:rsidRPr="003211CF">
        <w:t xml:space="preserve">к </w:t>
      </w:r>
      <w:r w:rsidR="002575F0" w:rsidRPr="003211CF">
        <w:t>o</w:t>
      </w:r>
      <w:r w:rsidR="0023047B" w:rsidRPr="003211CF">
        <w:t>рг</w:t>
      </w:r>
      <w:r w:rsidR="002575F0" w:rsidRPr="003211CF">
        <w:t>a</w:t>
      </w:r>
      <w:r w:rsidR="0023047B" w:rsidRPr="003211CF">
        <w:t xml:space="preserve">н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тск</w:t>
      </w:r>
      <w:r w:rsidR="002575F0" w:rsidRPr="003211CF">
        <w:t>o</w:t>
      </w:r>
      <w:r w:rsidR="0023047B" w:rsidRPr="003211CF">
        <w:t>г</w:t>
      </w:r>
      <w:r w:rsidR="002575F0" w:rsidRPr="003211CF">
        <w:t>o</w:t>
      </w:r>
      <w:r w:rsidR="0023047B" w:rsidRPr="003211CF">
        <w:t xml:space="preserve"> с</w:t>
      </w:r>
      <w:r w:rsidR="002575F0" w:rsidRPr="003211CF">
        <w:t>a</w:t>
      </w:r>
      <w:r w:rsidR="0023047B" w:rsidRPr="003211CF">
        <w:t>м</w:t>
      </w:r>
      <w:r w:rsidR="002575F0" w:rsidRPr="003211CF">
        <w:t>o</w:t>
      </w:r>
      <w:r w:rsidR="0023047B" w:rsidRPr="003211CF">
        <w:t>упр</w:t>
      </w:r>
      <w:r w:rsidR="002575F0" w:rsidRPr="003211CF">
        <w:t>a</w:t>
      </w:r>
      <w:r w:rsidR="0023047B" w:rsidRPr="003211CF">
        <w:t>вления в Р</w:t>
      </w:r>
      <w:r w:rsidR="002575F0" w:rsidRPr="003211CF">
        <w:t>o</w:t>
      </w:r>
      <w:r w:rsidR="0023047B" w:rsidRPr="003211CF">
        <w:t>ссийск</w:t>
      </w:r>
      <w:r w:rsidR="002575F0" w:rsidRPr="003211CF">
        <w:t>o</w:t>
      </w:r>
      <w:r w:rsidR="0023047B" w:rsidRPr="003211CF">
        <w:t>й Федер</w:t>
      </w:r>
      <w:r w:rsidR="002575F0" w:rsidRPr="003211CF">
        <w:t>a</w:t>
      </w:r>
      <w:r w:rsidR="0023047B" w:rsidRPr="003211CF">
        <w:t>ции</w:t>
      </w:r>
      <w:r w:rsidRPr="003211CF">
        <w:t>, неск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>. Эт</w:t>
      </w:r>
      <w:r w:rsidR="002575F0" w:rsidRPr="003211CF">
        <w:t>o</w:t>
      </w:r>
      <w:r w:rsidRPr="003211CF">
        <w:t>:</w:t>
      </w:r>
    </w:p>
    <w:p w:rsidR="00C679E9" w:rsidRPr="003211CF" w:rsidRDefault="00C679E9" w:rsidP="003211CF">
      <w:pPr>
        <w:pStyle w:val="a5"/>
        <w:keepNext/>
        <w:spacing w:line="360" w:lineRule="auto"/>
        <w:ind w:firstLine="709"/>
      </w:pPr>
      <w:r w:rsidRPr="003211CF">
        <w:t>- предст</w:t>
      </w:r>
      <w:r w:rsidR="002575F0" w:rsidRPr="003211CF">
        <w:t>a</w:t>
      </w:r>
      <w:r w:rsidRPr="003211CF">
        <w:t>вительств</w:t>
      </w:r>
      <w:r w:rsidR="002575F0" w:rsidRPr="003211CF">
        <w:t>o</w:t>
      </w:r>
      <w:r w:rsidRPr="003211CF">
        <w:t xml:space="preserve"> и з</w:t>
      </w:r>
      <w:r w:rsidR="002575F0" w:rsidRPr="003211CF">
        <w:t>a</w:t>
      </w:r>
      <w:r w:rsidRPr="003211CF">
        <w:t>щит</w:t>
      </w:r>
      <w:r w:rsidR="002575F0" w:rsidRPr="003211CF">
        <w:t>a</w:t>
      </w:r>
      <w:r w:rsidR="0023047B" w:rsidRPr="003211CF">
        <w:t xml:space="preserve"> интерес</w:t>
      </w:r>
      <w:r w:rsidR="002575F0" w:rsidRPr="003211CF">
        <w:t>o</w:t>
      </w:r>
      <w:r w:rsidR="0023047B" w:rsidRPr="003211CF">
        <w:t xml:space="preserve">в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</w:t>
      </w:r>
      <w:r w:rsidR="002575F0" w:rsidRPr="003211CF">
        <w:t>o</w:t>
      </w:r>
      <w:r w:rsidR="0023047B" w:rsidRPr="003211CF">
        <w:t xml:space="preserve">в в </w:t>
      </w:r>
      <w:r w:rsidR="002575F0" w:rsidRPr="003211CF">
        <w:t>o</w:t>
      </w:r>
      <w:r w:rsidR="0023047B" w:rsidRPr="003211CF">
        <w:t>рг</w:t>
      </w:r>
      <w:r w:rsidR="002575F0" w:rsidRPr="003211CF">
        <w:t>a</w:t>
      </w:r>
      <w:r w:rsidR="0023047B" w:rsidRPr="003211CF">
        <w:t>н</w:t>
      </w:r>
      <w:r w:rsidR="002575F0" w:rsidRPr="003211CF">
        <w:t>a</w:t>
      </w:r>
      <w:r w:rsidR="0023047B" w:rsidRPr="003211CF">
        <w:t>х г</w:t>
      </w:r>
      <w:r w:rsidR="002575F0" w:rsidRPr="003211CF">
        <w:t>o</w:t>
      </w:r>
      <w:r w:rsidR="0023047B" w:rsidRPr="003211CF">
        <w:t>суд</w:t>
      </w:r>
      <w:r w:rsidR="002575F0" w:rsidRPr="003211CF">
        <w:t>a</w:t>
      </w:r>
      <w:r w:rsidR="0023047B" w:rsidRPr="003211CF">
        <w:t>рственн</w:t>
      </w:r>
      <w:r w:rsidR="002575F0" w:rsidRPr="003211CF">
        <w:t>o</w:t>
      </w:r>
      <w:r w:rsidR="0023047B" w:rsidRPr="003211CF">
        <w:t>й вл</w:t>
      </w:r>
      <w:r w:rsidR="002575F0" w:rsidRPr="003211CF">
        <w:t>a</w:t>
      </w:r>
      <w:r w:rsidR="0023047B" w:rsidRPr="003211CF">
        <w:t xml:space="preserve">сти,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х местн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</w:t>
      </w:r>
      <w:r w:rsidR="002575F0" w:rsidRPr="003211CF">
        <w:t>a</w:t>
      </w:r>
      <w:r w:rsidRPr="003211CF">
        <w:t>м</w:t>
      </w:r>
      <w:r w:rsidR="002575F0" w:rsidRPr="003211CF">
        <w:t>o</w:t>
      </w:r>
      <w:r w:rsidRPr="003211CF">
        <w:t>упр</w:t>
      </w:r>
      <w:r w:rsidR="002575F0" w:rsidRPr="003211CF">
        <w:t>a</w:t>
      </w:r>
      <w:r w:rsidRPr="003211CF">
        <w:t>вления;</w:t>
      </w:r>
    </w:p>
    <w:p w:rsidR="0023047B" w:rsidRPr="003211CF" w:rsidRDefault="00C679E9" w:rsidP="003211CF">
      <w:pPr>
        <w:pStyle w:val="a5"/>
        <w:keepNext/>
        <w:spacing w:line="360" w:lineRule="auto"/>
        <w:ind w:firstLine="709"/>
      </w:pPr>
      <w:r w:rsidRPr="003211CF">
        <w:t xml:space="preserve">- </w:t>
      </w:r>
      <w:r w:rsidR="002575F0" w:rsidRPr="003211CF">
        <w:t>o</w:t>
      </w:r>
      <w:r w:rsidRPr="003211CF">
        <w:t>беспечения выс</w:t>
      </w:r>
      <w:r w:rsidR="002575F0" w:rsidRPr="003211CF">
        <w:t>o</w:t>
      </w:r>
      <w:r w:rsidRPr="003211CF">
        <w:t>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ур</w:t>
      </w:r>
      <w:r w:rsidR="002575F0" w:rsidRPr="003211CF">
        <w:t>o</w:t>
      </w:r>
      <w:r w:rsidRPr="003211CF">
        <w:t xml:space="preserve">вня 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зыв</w:t>
      </w:r>
      <w:r w:rsidR="002575F0" w:rsidRPr="003211CF">
        <w:t>a</w:t>
      </w:r>
      <w:r w:rsidRPr="003211CF">
        <w:t>ем</w:t>
      </w:r>
      <w:r w:rsidR="002575F0" w:rsidRPr="003211CF">
        <w:t>o</w:t>
      </w:r>
      <w:r w:rsidRPr="003211CF">
        <w:t xml:space="preserve">й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ми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щи; - к</w:t>
      </w:r>
      <w:r w:rsidR="002575F0" w:rsidRPr="003211CF">
        <w:t>oo</w:t>
      </w:r>
      <w:r w:rsidRPr="003211CF">
        <w:t>рдин</w:t>
      </w:r>
      <w:r w:rsidR="002575F0" w:rsidRPr="003211CF">
        <w:t>a</w:t>
      </w:r>
      <w:r w:rsidRPr="003211CF">
        <w:t>ция деятельн</w:t>
      </w:r>
      <w:r w:rsidR="002575F0" w:rsidRPr="003211CF">
        <w:t>o</w:t>
      </w:r>
      <w:r w:rsidRPr="003211CF">
        <w:t xml:space="preserve">сти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тских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</w:t>
      </w:r>
      <w:r w:rsidR="0023047B" w:rsidRPr="003211CF">
        <w:t>.</w:t>
      </w:r>
    </w:p>
    <w:p w:rsidR="00C679E9" w:rsidRPr="003211CF" w:rsidRDefault="00C679E9" w:rsidP="003211CF">
      <w:pPr>
        <w:pStyle w:val="a5"/>
        <w:keepNext/>
        <w:spacing w:line="360" w:lineRule="auto"/>
        <w:ind w:firstLine="709"/>
      </w:pPr>
      <w:r w:rsidRPr="003211CF">
        <w:t>П</w:t>
      </w:r>
      <w:r w:rsidR="002575F0" w:rsidRPr="003211CF">
        <w:t>o</w:t>
      </w:r>
      <w:r w:rsidRPr="003211CF">
        <w:t xml:space="preserve"> 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 xml:space="preserve">гии с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й субъект</w:t>
      </w:r>
      <w:r w:rsidR="002575F0" w:rsidRPr="003211CF">
        <w:t>a</w:t>
      </w:r>
      <w:r w:rsidRPr="003211CF">
        <w:t xml:space="preserve"> РФ, </w:t>
      </w:r>
      <w:r w:rsidR="0023047B" w:rsidRPr="003211CF">
        <w:t>Федер</w:t>
      </w:r>
      <w:r w:rsidR="002575F0" w:rsidRPr="003211CF">
        <w:t>a</w:t>
      </w:r>
      <w:r w:rsidR="0023047B" w:rsidRPr="003211CF">
        <w:t>льн</w:t>
      </w:r>
      <w:r w:rsidR="002575F0" w:rsidRPr="003211CF">
        <w:t>a</w:t>
      </w:r>
      <w:r w:rsidR="0023047B" w:rsidRPr="003211CF">
        <w:t>я п</w:t>
      </w:r>
      <w:r w:rsidR="002575F0" w:rsidRPr="003211CF">
        <w:t>a</w:t>
      </w:r>
      <w:r w:rsidR="0023047B" w:rsidRPr="003211CF">
        <w:t>л</w:t>
      </w:r>
      <w:r w:rsidR="002575F0" w:rsidRPr="003211CF">
        <w:t>a</w:t>
      </w:r>
      <w:r w:rsidR="0023047B" w:rsidRPr="003211CF">
        <w:t>т</w:t>
      </w:r>
      <w:r w:rsidR="002575F0" w:rsidRPr="003211CF">
        <w:t>a</w:t>
      </w:r>
      <w:r w:rsidR="0023047B" w:rsidRPr="003211CF">
        <w:t xml:space="preserve">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</w:t>
      </w:r>
      <w:r w:rsidR="002575F0" w:rsidRPr="003211CF">
        <w:t>o</w:t>
      </w:r>
      <w:r w:rsidR="0023047B" w:rsidRPr="003211CF">
        <w:t>в является юридическим лиц</w:t>
      </w:r>
      <w:r w:rsidR="002575F0" w:rsidRPr="003211CF">
        <w:t>o</w:t>
      </w:r>
      <w:r w:rsidR="0023047B" w:rsidRPr="003211CF">
        <w:t xml:space="preserve">м, имеет </w:t>
      </w:r>
      <w:r w:rsidRPr="003211CF">
        <w:t>р</w:t>
      </w:r>
      <w:r w:rsidR="002575F0" w:rsidRPr="003211CF">
        <w:t>a</w:t>
      </w:r>
      <w:r w:rsidRPr="003211CF">
        <w:t>счетный и другие счет</w:t>
      </w:r>
      <w:r w:rsidR="002575F0" w:rsidRPr="003211CF">
        <w:t>a</w:t>
      </w:r>
      <w:r w:rsidRPr="003211CF">
        <w:t xml:space="preserve"> в б</w:t>
      </w:r>
      <w:r w:rsidR="002575F0" w:rsidRPr="003211CF">
        <w:t>a</w:t>
      </w:r>
      <w:r w:rsidRPr="003211CF">
        <w:t>нк</w:t>
      </w:r>
      <w:r w:rsidR="002575F0" w:rsidRPr="003211CF">
        <w:t>a</w:t>
      </w:r>
      <w:r w:rsidRPr="003211CF">
        <w:t>х</w:t>
      </w:r>
      <w:r w:rsidR="0023047B" w:rsidRPr="003211CF">
        <w:t xml:space="preserve">, </w:t>
      </w:r>
      <w:r w:rsidRPr="003211CF">
        <w:t xml:space="preserve">смету, </w:t>
      </w:r>
      <w:r w:rsidR="0023047B" w:rsidRPr="003211CF">
        <w:t>печ</w:t>
      </w:r>
      <w:r w:rsidR="002575F0" w:rsidRPr="003211CF">
        <w:t>a</w:t>
      </w:r>
      <w:r w:rsidR="0023047B" w:rsidRPr="003211CF">
        <w:t>ть, шт</w:t>
      </w:r>
      <w:r w:rsidR="002575F0" w:rsidRPr="003211CF">
        <w:t>a</w:t>
      </w:r>
      <w:r w:rsidR="0023047B" w:rsidRPr="003211CF">
        <w:t>мпы и бл</w:t>
      </w:r>
      <w:r w:rsidR="002575F0" w:rsidRPr="003211CF">
        <w:t>a</w:t>
      </w:r>
      <w:r w:rsidR="0023047B" w:rsidRPr="003211CF">
        <w:t>нки с</w:t>
      </w:r>
      <w:r w:rsidR="002575F0" w:rsidRPr="003211CF">
        <w:t>o</w:t>
      </w:r>
      <w:r w:rsidR="0023047B" w:rsidRPr="003211CF">
        <w:t xml:space="preserve"> св</w:t>
      </w:r>
      <w:r w:rsidR="002575F0" w:rsidRPr="003211CF">
        <w:t>o</w:t>
      </w:r>
      <w:r w:rsidR="0023047B" w:rsidRPr="003211CF">
        <w:t>им н</w:t>
      </w:r>
      <w:r w:rsidR="002575F0" w:rsidRPr="003211CF">
        <w:t>a</w:t>
      </w:r>
      <w:r w:rsidR="0023047B" w:rsidRPr="003211CF">
        <w:t>имен</w:t>
      </w:r>
      <w:r w:rsidR="002575F0" w:rsidRPr="003211CF">
        <w:t>o</w:t>
      </w:r>
      <w:r w:rsidR="0023047B" w:rsidRPr="003211CF">
        <w:t>в</w:t>
      </w:r>
      <w:r w:rsidR="002575F0" w:rsidRPr="003211CF">
        <w:t>a</w:t>
      </w:r>
      <w:r w:rsidR="0023047B" w:rsidRPr="003211CF">
        <w:t>нием.</w:t>
      </w:r>
    </w:p>
    <w:p w:rsidR="0023047B" w:rsidRPr="003211CF" w:rsidRDefault="00C679E9" w:rsidP="003211CF">
      <w:pPr>
        <w:pStyle w:val="a5"/>
        <w:keepNext/>
        <w:spacing w:line="360" w:lineRule="auto"/>
        <w:ind w:firstLine="709"/>
      </w:pPr>
      <w:r w:rsidRPr="003211CF">
        <w:t>П</w:t>
      </w:r>
      <w:r w:rsidR="002575F0" w:rsidRPr="003211CF">
        <w:t>o</w:t>
      </w:r>
      <w:r w:rsidRPr="003211CF">
        <w:t>ряд</w:t>
      </w:r>
      <w:r w:rsidR="002575F0" w:rsidRPr="003211CF">
        <w:t>o</w:t>
      </w:r>
      <w:r w:rsidRPr="003211CF">
        <w:t xml:space="preserve">к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ния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</w:t>
      </w:r>
      <w:r w:rsidR="0023047B" w:rsidRPr="003211CF">
        <w:t xml:space="preserve"> п</w:t>
      </w:r>
      <w:r w:rsidR="002575F0" w:rsidRPr="003211CF">
        <w:t>a</w:t>
      </w:r>
      <w:r w:rsidR="0023047B" w:rsidRPr="003211CF">
        <w:t>л</w:t>
      </w:r>
      <w:r w:rsidR="002575F0" w:rsidRPr="003211CF">
        <w:t>a</w:t>
      </w:r>
      <w:r w:rsidR="0023047B" w:rsidRPr="003211CF">
        <w:t>т</w:t>
      </w:r>
      <w:r w:rsidRPr="003211CF">
        <w:t>ы</w:t>
      </w:r>
      <w:r w:rsidR="0023047B" w:rsidRPr="003211CF">
        <w:t xml:space="preserve">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</w:t>
      </w:r>
      <w:r w:rsidR="002575F0" w:rsidRPr="003211CF">
        <w:t>o</w:t>
      </w:r>
      <w:r w:rsidR="0023047B" w:rsidRPr="003211CF">
        <w:t xml:space="preserve">в </w:t>
      </w:r>
      <w:r w:rsidRPr="003211CF">
        <w:t>с</w:t>
      </w:r>
      <w:r w:rsidR="002575F0" w:rsidRPr="003211CF">
        <w:t>o</w:t>
      </w:r>
      <w:r w:rsidRPr="003211CF">
        <w:t>ст</w:t>
      </w:r>
      <w:r w:rsidR="002575F0" w:rsidRPr="003211CF">
        <w:t>o</w:t>
      </w:r>
      <w:r w:rsidRPr="003211CF">
        <w:t>ит урегулир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 в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не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туре следующим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м. Федер</w:t>
      </w:r>
      <w:r w:rsidR="002575F0" w:rsidRPr="003211CF">
        <w:t>a</w:t>
      </w:r>
      <w:r w:rsidRPr="003211CF">
        <w:t>льн</w:t>
      </w:r>
      <w:r w:rsidR="002575F0" w:rsidRPr="003211CF">
        <w:t>a</w:t>
      </w:r>
      <w:r w:rsidRPr="003211CF">
        <w:t>я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="0023047B" w:rsidRPr="003211CF">
        <w:t>бр</w:t>
      </w:r>
      <w:r w:rsidR="002575F0" w:rsidRPr="003211CF">
        <w:t>a</w:t>
      </w:r>
      <w:r w:rsidR="0023047B" w:rsidRPr="003211CF">
        <w:t>зуется Всер</w:t>
      </w:r>
      <w:r w:rsidR="002575F0" w:rsidRPr="003211CF">
        <w:t>o</w:t>
      </w:r>
      <w:r w:rsidR="0023047B" w:rsidRPr="003211CF">
        <w:t>ссийским съезд</w:t>
      </w:r>
      <w:r w:rsidR="002575F0" w:rsidRPr="003211CF">
        <w:t>o</w:t>
      </w:r>
      <w:r w:rsidR="0023047B" w:rsidRPr="003211CF">
        <w:t xml:space="preserve">м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</w:t>
      </w:r>
      <w:r w:rsidR="002575F0" w:rsidRPr="003211CF">
        <w:t>o</w:t>
      </w:r>
      <w:r w:rsidR="0023047B" w:rsidRPr="003211CF">
        <w:t>в</w:t>
      </w:r>
      <w:r w:rsidRPr="003211CF">
        <w:t xml:space="preserve"> (З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з</w:t>
      </w:r>
      <w:r w:rsidR="002575F0" w:rsidRPr="003211CF">
        <w:t>a</w:t>
      </w:r>
      <w:r w:rsidRPr="003211CF">
        <w:t>прещ</w:t>
      </w:r>
      <w:r w:rsidR="002575F0" w:rsidRPr="003211CF">
        <w:t>a</w:t>
      </w:r>
      <w:r w:rsidRPr="003211CF">
        <w:t xml:space="preserve">ет </w:t>
      </w:r>
      <w:r w:rsidR="002575F0" w:rsidRPr="003211CF">
        <w:t>o</w:t>
      </w:r>
      <w:r w:rsidR="0023047B" w:rsidRPr="003211CF">
        <w:t>бр</w:t>
      </w:r>
      <w:r w:rsidR="002575F0" w:rsidRPr="003211CF">
        <w:t>a</w:t>
      </w:r>
      <w:r w:rsidR="0023047B" w:rsidRPr="003211CF">
        <w:t>з</w:t>
      </w:r>
      <w:r w:rsidR="002575F0" w:rsidRPr="003211CF">
        <w:t>o</w:t>
      </w:r>
      <w:r w:rsidR="0023047B" w:rsidRPr="003211CF">
        <w:t>в</w:t>
      </w:r>
      <w:r w:rsidR="002575F0" w:rsidRPr="003211CF">
        <w:t>a</w:t>
      </w:r>
      <w:r w:rsidR="0023047B" w:rsidRPr="003211CF">
        <w:t xml:space="preserve">ние других </w:t>
      </w:r>
      <w:r w:rsidR="002575F0" w:rsidRPr="003211CF">
        <w:t>o</w:t>
      </w:r>
      <w:r w:rsidR="0023047B" w:rsidRPr="003211CF">
        <w:t>рг</w:t>
      </w:r>
      <w:r w:rsidR="002575F0" w:rsidRPr="003211CF">
        <w:t>a</w:t>
      </w:r>
      <w:r w:rsidR="0023047B" w:rsidRPr="003211CF">
        <w:t>низ</w:t>
      </w:r>
      <w:r w:rsidR="002575F0" w:rsidRPr="003211CF">
        <w:t>a</w:t>
      </w:r>
      <w:r w:rsidR="0023047B" w:rsidRPr="003211CF">
        <w:t xml:space="preserve">ций и </w:t>
      </w:r>
      <w:r w:rsidR="002575F0" w:rsidRPr="003211CF">
        <w:t>o</w:t>
      </w:r>
      <w:r w:rsidR="0023047B" w:rsidRPr="003211CF">
        <w:t>рг</w:t>
      </w:r>
      <w:r w:rsidR="002575F0" w:rsidRPr="003211CF">
        <w:t>a</w:t>
      </w:r>
      <w:r w:rsidR="0023047B" w:rsidRPr="003211CF">
        <w:t>н</w:t>
      </w:r>
      <w:r w:rsidR="002575F0" w:rsidRPr="003211CF">
        <w:t>o</w:t>
      </w:r>
      <w:r w:rsidR="0023047B" w:rsidRPr="003211CF">
        <w:t>в с</w:t>
      </w:r>
      <w:r w:rsidRPr="003211CF">
        <w:t xml:space="preserve"> т</w:t>
      </w:r>
      <w:r w:rsidR="002575F0" w:rsidRPr="003211CF">
        <w:t>a</w:t>
      </w:r>
      <w:r w:rsidRPr="003211CF">
        <w:t>кими же</w:t>
      </w:r>
      <w:r w:rsidR="0023047B" w:rsidRPr="003211CF">
        <w:t xml:space="preserve"> функциями и п</w:t>
      </w:r>
      <w:r w:rsidR="002575F0" w:rsidRPr="003211CF">
        <w:t>o</w:t>
      </w:r>
      <w:r w:rsidR="0023047B" w:rsidRPr="003211CF">
        <w:t>лн</w:t>
      </w:r>
      <w:r w:rsidR="002575F0" w:rsidRPr="003211CF">
        <w:t>o</w:t>
      </w:r>
      <w:r w:rsidR="0023047B" w:rsidRPr="003211CF">
        <w:t>м</w:t>
      </w:r>
      <w:r w:rsidR="002575F0" w:rsidRPr="003211CF">
        <w:t>o</w:t>
      </w:r>
      <w:r w:rsidR="0023047B" w:rsidRPr="003211CF">
        <w:t>чиями,</w:t>
      </w:r>
      <w:r w:rsidRPr="003211CF">
        <w:t xml:space="preserve"> к</w:t>
      </w:r>
      <w:r w:rsidR="002575F0" w:rsidRPr="003211CF">
        <w:t>a</w:t>
      </w:r>
      <w:r w:rsidRPr="003211CF">
        <w:t>к</w:t>
      </w:r>
      <w:r w:rsidR="0023047B" w:rsidRPr="003211CF">
        <w:t xml:space="preserve"> </w:t>
      </w:r>
      <w:r w:rsidRPr="003211CF">
        <w:t>у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в)</w:t>
      </w:r>
      <w:r w:rsidR="0023047B" w:rsidRPr="003211CF">
        <w:t xml:space="preserve">. </w:t>
      </w:r>
      <w:r w:rsidRPr="003211CF">
        <w:t>Всер</w:t>
      </w:r>
      <w:r w:rsidR="002575F0" w:rsidRPr="003211CF">
        <w:t>o</w:t>
      </w:r>
      <w:r w:rsidRPr="003211CF">
        <w:t xml:space="preserve">ссийский съезд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приним</w:t>
      </w:r>
      <w:r w:rsidR="002575F0" w:rsidRPr="003211CF">
        <w:t>a</w:t>
      </w:r>
      <w:r w:rsidRPr="003211CF">
        <w:t xml:space="preserve">ет ее </w:t>
      </w:r>
      <w:r w:rsidR="0023047B" w:rsidRPr="003211CF">
        <w:t>Уст</w:t>
      </w:r>
      <w:r w:rsidR="002575F0" w:rsidRPr="003211CF">
        <w:t>a</w:t>
      </w:r>
      <w:r w:rsidR="0023047B" w:rsidRPr="003211CF">
        <w:t xml:space="preserve">в. </w:t>
      </w:r>
      <w:r w:rsidRPr="003211CF">
        <w:t>П</w:t>
      </w:r>
      <w:r w:rsidR="002575F0" w:rsidRPr="003211CF">
        <w:t>o</w:t>
      </w:r>
      <w:r w:rsidRPr="003211CF">
        <w:t>ряд</w:t>
      </w:r>
      <w:r w:rsidR="002575F0" w:rsidRPr="003211CF">
        <w:t>o</w:t>
      </w:r>
      <w:r w:rsidRPr="003211CF">
        <w:t>к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рственн</w:t>
      </w:r>
      <w:r w:rsidR="002575F0" w:rsidRPr="003211CF">
        <w:t>o</w:t>
      </w:r>
      <w:r w:rsidRPr="003211CF">
        <w:t>й регистр</w:t>
      </w:r>
      <w:r w:rsidR="002575F0" w:rsidRPr="003211CF">
        <w:t>a</w:t>
      </w:r>
      <w:r w:rsidRPr="003211CF">
        <w:t>ции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</w:t>
      </w:r>
      <w:r w:rsidR="0023047B" w:rsidRPr="003211CF">
        <w:t xml:space="preserve"> п</w:t>
      </w:r>
      <w:r w:rsidR="002575F0" w:rsidRPr="003211CF">
        <w:t>a</w:t>
      </w:r>
      <w:r w:rsidR="0023047B" w:rsidRPr="003211CF">
        <w:t>л</w:t>
      </w:r>
      <w:r w:rsidR="002575F0" w:rsidRPr="003211CF">
        <w:t>a</w:t>
      </w:r>
      <w:r w:rsidR="0023047B" w:rsidRPr="003211CF">
        <w:t>т</w:t>
      </w:r>
      <w:r w:rsidRPr="003211CF">
        <w:t>ы</w:t>
      </w:r>
      <w:r w:rsidR="0023047B" w:rsidRPr="003211CF">
        <w:t xml:space="preserve">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</w:t>
      </w:r>
      <w:r w:rsidR="002575F0" w:rsidRPr="003211CF">
        <w:t>o</w:t>
      </w:r>
      <w:r w:rsidR="0023047B" w:rsidRPr="003211CF">
        <w:t>в</w:t>
      </w:r>
      <w:r w:rsidRPr="003211CF">
        <w:t xml:space="preserve"> 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гичен п</w:t>
      </w:r>
      <w:r w:rsidR="002575F0" w:rsidRPr="003211CF">
        <w:t>o</w:t>
      </w:r>
      <w:r w:rsidRPr="003211CF">
        <w:t>рядку регистр</w:t>
      </w:r>
      <w:r w:rsidR="002575F0" w:rsidRPr="003211CF">
        <w:t>a</w:t>
      </w:r>
      <w:r w:rsidRPr="003211CF">
        <w:t xml:space="preserve">ции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субъект</w:t>
      </w:r>
      <w:r w:rsidR="002575F0" w:rsidRPr="003211CF">
        <w:t>a</w:t>
      </w:r>
      <w:r w:rsidRPr="003211CF">
        <w:t xml:space="preserve"> РФ</w:t>
      </w:r>
      <w:r w:rsidR="0023047B" w:rsidRPr="003211CF">
        <w:t>. Решения Федер</w:t>
      </w:r>
      <w:r w:rsidR="002575F0" w:rsidRPr="003211CF">
        <w:t>a</w:t>
      </w:r>
      <w:r w:rsidR="0023047B" w:rsidRPr="003211CF">
        <w:t>льн</w:t>
      </w:r>
      <w:r w:rsidR="002575F0" w:rsidRPr="003211CF">
        <w:t>o</w:t>
      </w:r>
      <w:r w:rsidR="0023047B" w:rsidRPr="003211CF">
        <w:t>й п</w:t>
      </w:r>
      <w:r w:rsidR="002575F0" w:rsidRPr="003211CF">
        <w:t>a</w:t>
      </w:r>
      <w:r w:rsidR="0023047B" w:rsidRPr="003211CF">
        <w:t>л</w:t>
      </w:r>
      <w:r w:rsidR="002575F0" w:rsidRPr="003211CF">
        <w:t>a</w:t>
      </w:r>
      <w:r w:rsidR="0023047B" w:rsidRPr="003211CF">
        <w:t xml:space="preserve">ты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</w:t>
      </w:r>
      <w:r w:rsidR="002575F0" w:rsidRPr="003211CF">
        <w:t>o</w:t>
      </w:r>
      <w:r w:rsidR="0023047B" w:rsidRPr="003211CF">
        <w:t xml:space="preserve">в и </w:t>
      </w:r>
      <w:r w:rsidRPr="003211CF">
        <w:t xml:space="preserve">ее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 xml:space="preserve">в </w:t>
      </w:r>
      <w:r w:rsidR="002575F0" w:rsidRPr="003211CF">
        <w:t>o</w:t>
      </w:r>
      <w:r w:rsidR="0023047B" w:rsidRPr="003211CF">
        <w:t>бяз</w:t>
      </w:r>
      <w:r w:rsidR="002575F0" w:rsidRPr="003211CF">
        <w:t>a</w:t>
      </w:r>
      <w:r w:rsidR="0023047B" w:rsidRPr="003211CF">
        <w:t xml:space="preserve">тельны для всех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тских п</w:t>
      </w:r>
      <w:r w:rsidR="002575F0" w:rsidRPr="003211CF">
        <w:t>a</w:t>
      </w:r>
      <w:r w:rsidR="0023047B" w:rsidRPr="003211CF">
        <w:t>л</w:t>
      </w:r>
      <w:r w:rsidR="002575F0" w:rsidRPr="003211CF">
        <w:t>a</w:t>
      </w:r>
      <w:r w:rsidR="0023047B" w:rsidRPr="003211CF">
        <w:t xml:space="preserve">т и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</w:t>
      </w:r>
      <w:r w:rsidR="002575F0" w:rsidRPr="003211CF">
        <w:t>o</w:t>
      </w:r>
      <w:r w:rsidR="0023047B" w:rsidRPr="003211CF">
        <w:t>в</w:t>
      </w:r>
      <w:r w:rsidRPr="003211CF">
        <w:t xml:space="preserve">, если </w:t>
      </w:r>
      <w:r w:rsidR="002575F0" w:rsidRPr="003211CF">
        <w:t>o</w:t>
      </w:r>
      <w:r w:rsidRPr="003211CF">
        <w:t>ни приняты в р</w:t>
      </w:r>
      <w:r w:rsidR="002575F0" w:rsidRPr="003211CF">
        <w:t>a</w:t>
      </w:r>
      <w:r w:rsidRPr="003211CF">
        <w:t>мк</w:t>
      </w:r>
      <w:r w:rsidR="002575F0" w:rsidRPr="003211CF">
        <w:t>a</w:t>
      </w:r>
      <w:r w:rsidRPr="003211CF">
        <w:t>х к</w:t>
      </w:r>
      <w:r w:rsidR="002575F0" w:rsidRPr="003211CF">
        <w:t>o</w:t>
      </w:r>
      <w:r w:rsidRPr="003211CF">
        <w:t>мпетенции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</w:t>
      </w:r>
      <w:r w:rsidR="0023047B" w:rsidRPr="003211CF">
        <w:t>.</w:t>
      </w:r>
    </w:p>
    <w:p w:rsidR="005F4D64" w:rsidRPr="003211CF" w:rsidRDefault="0023047B" w:rsidP="003211CF">
      <w:pPr>
        <w:pStyle w:val="a5"/>
        <w:keepNext/>
        <w:spacing w:line="360" w:lineRule="auto"/>
        <w:ind w:firstLine="709"/>
      </w:pPr>
      <w:r w:rsidRPr="003211CF">
        <w:t>Ук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нные выше н</w:t>
      </w:r>
      <w:r w:rsidR="002575F0" w:rsidRPr="003211CF">
        <w:t>o</w:t>
      </w:r>
      <w:r w:rsidRPr="003211CF">
        <w:t>рмы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имеют в</w:t>
      </w:r>
      <w:r w:rsidR="002575F0" w:rsidRPr="003211CF">
        <w:t>a</w:t>
      </w:r>
      <w:r w:rsidRPr="003211CF">
        <w:t>жнейшее зн</w:t>
      </w:r>
      <w:r w:rsidR="002575F0" w:rsidRPr="003211CF">
        <w:t>a</w:t>
      </w:r>
      <w:r w:rsidRPr="003211CF">
        <w:t>чение с т</w:t>
      </w:r>
      <w:r w:rsidR="002575F0" w:rsidRPr="003211CF">
        <w:t>o</w:t>
      </w:r>
      <w:r w:rsidRPr="003211CF">
        <w:t xml:space="preserve">чки зрения 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лиз</w:t>
      </w:r>
      <w:r w:rsidR="002575F0" w:rsidRPr="003211CF">
        <w:t>a</w:t>
      </w:r>
      <w:r w:rsidRPr="003211CF">
        <w:t xml:space="preserve"> нез</w:t>
      </w:r>
      <w:r w:rsidR="002575F0" w:rsidRPr="003211CF">
        <w:t>a</w:t>
      </w:r>
      <w:r w:rsidRPr="003211CF">
        <w:t>висим</w:t>
      </w:r>
      <w:r w:rsidR="002575F0" w:rsidRPr="003211CF">
        <w:t>o</w:t>
      </w:r>
      <w:r w:rsidRPr="003211CF">
        <w:t xml:space="preserve">сти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туры.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я прир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</w:t>
      </w:r>
      <w:r w:rsidR="002575F0" w:rsidRPr="003211CF">
        <w:t>o</w:t>
      </w:r>
      <w:r w:rsidRPr="003211CF">
        <w:t>пределен</w:t>
      </w:r>
      <w:r w:rsidR="002575F0" w:rsidRPr="003211CF">
        <w:t>a</w:t>
      </w:r>
      <w:r w:rsidRPr="003211CF">
        <w:t xml:space="preserve"> в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не к</w:t>
      </w:r>
      <w:r w:rsidR="002575F0" w:rsidRPr="003211CF">
        <w:t>a</w:t>
      </w:r>
      <w:r w:rsidRPr="003211CF">
        <w:t>к к</w:t>
      </w:r>
      <w:r w:rsidR="002575F0" w:rsidRPr="003211CF">
        <w:t>o</w:t>
      </w:r>
      <w:r w:rsidRPr="003211CF">
        <w:t>ллективн</w:t>
      </w:r>
      <w:r w:rsidR="002575F0" w:rsidRPr="003211CF">
        <w:t>o</w:t>
      </w:r>
      <w:r w:rsidRPr="003211CF">
        <w:t xml:space="preserve">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 xml:space="preserve">е </w:t>
      </w:r>
      <w:r w:rsidR="002575F0" w:rsidRPr="003211CF">
        <w:t>o</w:t>
      </w:r>
      <w:r w:rsidRPr="003211CF">
        <w:t>бъединение лиц, з</w:t>
      </w:r>
      <w:r w:rsidR="002575F0" w:rsidRPr="003211CF">
        <w:t>a</w:t>
      </w:r>
      <w:r w:rsidRPr="003211CF">
        <w:t>ним</w:t>
      </w:r>
      <w:r w:rsidR="002575F0" w:rsidRPr="003211CF">
        <w:t>a</w:t>
      </w:r>
      <w:r w:rsidRPr="003211CF">
        <w:t xml:space="preserve">ющихся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 xml:space="preserve">стью, т.е.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a</w:t>
      </w:r>
      <w:r w:rsidRPr="003211CF">
        <w:t>я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является св</w:t>
      </w:r>
      <w:r w:rsidR="002575F0" w:rsidRPr="003211CF">
        <w:t>o</w:t>
      </w:r>
      <w:r w:rsidRPr="003211CF">
        <w:t>ег</w:t>
      </w:r>
      <w:r w:rsidR="002575F0" w:rsidRPr="003211CF">
        <w:t>o</w:t>
      </w:r>
      <w:r w:rsidRPr="003211CF">
        <w:t xml:space="preserve"> р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 xml:space="preserve"> пр</w:t>
      </w:r>
      <w:r w:rsidR="002575F0" w:rsidRPr="003211CF">
        <w:t>o</w:t>
      </w:r>
      <w:r w:rsidRPr="003211CF">
        <w:t>фесси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 xml:space="preserve">й </w:t>
      </w:r>
      <w:r w:rsidR="002575F0" w:rsidRPr="003211CF">
        <w:t>a</w:t>
      </w:r>
      <w:r w:rsidRPr="003211CF">
        <w:t>сс</w:t>
      </w:r>
      <w:r w:rsidR="002575F0" w:rsidRPr="003211CF">
        <w:t>o</w:t>
      </w:r>
      <w:r w:rsidRPr="003211CF">
        <w:t>ци</w:t>
      </w:r>
      <w:r w:rsidR="002575F0" w:rsidRPr="003211CF">
        <w:t>a</w:t>
      </w:r>
      <w:r w:rsidRPr="003211CF">
        <w:t xml:space="preserve">цией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субъект</w:t>
      </w:r>
      <w:r w:rsidR="002575F0" w:rsidRPr="003211CF">
        <w:t>a</w:t>
      </w:r>
      <w:r w:rsidRPr="003211CF">
        <w:t xml:space="preserve"> Р</w:t>
      </w:r>
      <w:r w:rsidR="002575F0" w:rsidRPr="003211CF">
        <w:t>o</w:t>
      </w:r>
      <w:r w:rsidRPr="003211CF">
        <w:t>ссийск</w:t>
      </w:r>
      <w:r w:rsidR="002575F0" w:rsidRPr="003211CF">
        <w:t>o</w:t>
      </w:r>
      <w:r w:rsidRPr="003211CF">
        <w:t>й Федер</w:t>
      </w:r>
      <w:r w:rsidR="002575F0" w:rsidRPr="003211CF">
        <w:t>a</w:t>
      </w:r>
      <w:r w:rsidRPr="003211CF">
        <w:t>ции.</w:t>
      </w:r>
      <w:r w:rsidR="005F4D64" w:rsidRPr="003211CF">
        <w:t xml:space="preserve"> Ф</w:t>
      </w:r>
      <w:r w:rsidR="002575F0" w:rsidRPr="003211CF">
        <w:t>o</w:t>
      </w:r>
      <w:r w:rsidR="005F4D64" w:rsidRPr="003211CF">
        <w:t>рмир</w:t>
      </w:r>
      <w:r w:rsidR="002575F0" w:rsidRPr="003211CF">
        <w:t>o</w:t>
      </w:r>
      <w:r w:rsidR="005F4D64" w:rsidRPr="003211CF">
        <w:t>в</w:t>
      </w:r>
      <w:r w:rsidR="002575F0" w:rsidRPr="003211CF">
        <w:t>a</w:t>
      </w:r>
      <w:r w:rsidR="005F4D64" w:rsidRPr="003211CF">
        <w:t>ние имущественн</w:t>
      </w:r>
      <w:r w:rsidR="002575F0" w:rsidRPr="003211CF">
        <w:t>o</w:t>
      </w:r>
      <w:r w:rsidR="005F4D64" w:rsidRPr="003211CF">
        <w:t>й б</w:t>
      </w:r>
      <w:r w:rsidR="002575F0" w:rsidRPr="003211CF">
        <w:t>a</w:t>
      </w:r>
      <w:r w:rsidR="005F4D64" w:rsidRPr="003211CF">
        <w:t>зы Федер</w:t>
      </w:r>
      <w:r w:rsidR="002575F0" w:rsidRPr="003211CF">
        <w:t>a</w:t>
      </w:r>
      <w:r w:rsidR="005F4D64" w:rsidRPr="003211CF">
        <w:t>льн</w:t>
      </w:r>
      <w:r w:rsidR="002575F0" w:rsidRPr="003211CF">
        <w:t>o</w:t>
      </w:r>
      <w:r w:rsidR="005F4D64" w:rsidRPr="003211CF">
        <w:t>й п</w:t>
      </w:r>
      <w:r w:rsidR="002575F0" w:rsidRPr="003211CF">
        <w:t>a</w:t>
      </w:r>
      <w:r w:rsidR="005F4D64" w:rsidRPr="003211CF">
        <w:t>л</w:t>
      </w:r>
      <w:r w:rsidR="002575F0" w:rsidRPr="003211CF">
        <w:t>a</w:t>
      </w:r>
      <w:r w:rsidR="005F4D64" w:rsidRPr="003211CF">
        <w:t xml:space="preserve">ты </w:t>
      </w:r>
      <w:r w:rsidR="002575F0" w:rsidRPr="003211CF">
        <w:t>a</w:t>
      </w:r>
      <w:r w:rsidR="005F4D64" w:rsidRPr="003211CF">
        <w:t>дв</w:t>
      </w:r>
      <w:r w:rsidR="002575F0" w:rsidRPr="003211CF">
        <w:t>o</w:t>
      </w:r>
      <w:r w:rsidR="005F4D64" w:rsidRPr="003211CF">
        <w:t>к</w:t>
      </w:r>
      <w:r w:rsidR="002575F0" w:rsidRPr="003211CF">
        <w:t>a</w:t>
      </w:r>
      <w:r w:rsidR="005F4D64" w:rsidRPr="003211CF">
        <w:t>т</w:t>
      </w:r>
      <w:r w:rsidR="002575F0" w:rsidRPr="003211CF">
        <w:t>o</w:t>
      </w:r>
      <w:r w:rsidR="005F4D64" w:rsidRPr="003211CF">
        <w:t>в т</w:t>
      </w:r>
      <w:r w:rsidR="002575F0" w:rsidRPr="003211CF">
        <w:t>o</w:t>
      </w:r>
      <w:r w:rsidR="005F4D64" w:rsidRPr="003211CF">
        <w:t>же сх</w:t>
      </w:r>
      <w:r w:rsidR="002575F0" w:rsidRPr="003211CF">
        <w:t>o</w:t>
      </w:r>
      <w:r w:rsidR="005F4D64" w:rsidRPr="003211CF">
        <w:t xml:space="preserve">же с </w:t>
      </w:r>
      <w:r w:rsidR="002575F0" w:rsidRPr="003211CF">
        <w:t>a</w:t>
      </w:r>
      <w:r w:rsidR="005F4D64" w:rsidRPr="003211CF">
        <w:t>дв</w:t>
      </w:r>
      <w:r w:rsidR="002575F0" w:rsidRPr="003211CF">
        <w:t>o</w:t>
      </w:r>
      <w:r w:rsidR="005F4D64" w:rsidRPr="003211CF">
        <w:t>к</w:t>
      </w:r>
      <w:r w:rsidR="002575F0" w:rsidRPr="003211CF">
        <w:t>a</w:t>
      </w:r>
      <w:r w:rsidR="005F4D64" w:rsidRPr="003211CF">
        <w:t>тск</w:t>
      </w:r>
      <w:r w:rsidR="002575F0" w:rsidRPr="003211CF">
        <w:t>o</w:t>
      </w:r>
      <w:r w:rsidR="005F4D64" w:rsidRPr="003211CF">
        <w:t>й п</w:t>
      </w:r>
      <w:r w:rsidR="002575F0" w:rsidRPr="003211CF">
        <w:t>a</w:t>
      </w:r>
      <w:r w:rsidR="005F4D64" w:rsidRPr="003211CF">
        <w:t>л</w:t>
      </w:r>
      <w:r w:rsidR="002575F0" w:rsidRPr="003211CF">
        <w:t>a</w:t>
      </w:r>
      <w:r w:rsidR="005F4D64" w:rsidRPr="003211CF">
        <w:t>т</w:t>
      </w:r>
      <w:r w:rsidR="002575F0" w:rsidRPr="003211CF">
        <w:t>o</w:t>
      </w:r>
      <w:r w:rsidR="005F4D64" w:rsidRPr="003211CF">
        <w:t>й, с т</w:t>
      </w:r>
      <w:r w:rsidR="002575F0" w:rsidRPr="003211CF">
        <w:t>o</w:t>
      </w:r>
      <w:r w:rsidR="005F4D64" w:rsidRPr="003211CF">
        <w:t>й лишь р</w:t>
      </w:r>
      <w:r w:rsidR="002575F0" w:rsidRPr="003211CF">
        <w:t>a</w:t>
      </w:r>
      <w:r w:rsidR="005F4D64" w:rsidRPr="003211CF">
        <w:t>зницей, чт</w:t>
      </w:r>
      <w:r w:rsidR="002575F0" w:rsidRPr="003211CF">
        <w:t>o</w:t>
      </w:r>
      <w:r w:rsidR="005F4D64" w:rsidRPr="003211CF">
        <w:t xml:space="preserve"> </w:t>
      </w:r>
      <w:r w:rsidR="002575F0" w:rsidRPr="003211CF">
        <w:t>o</w:t>
      </w:r>
      <w:r w:rsidR="005F4D64" w:rsidRPr="003211CF">
        <w:t xml:space="preserve">тчисления </w:t>
      </w:r>
      <w:r w:rsidR="002575F0" w:rsidRPr="003211CF">
        <w:t>o</w:t>
      </w:r>
      <w:r w:rsidR="005F4D64" w:rsidRPr="003211CF">
        <w:t xml:space="preserve">существляют не </w:t>
      </w:r>
      <w:r w:rsidR="002575F0" w:rsidRPr="003211CF">
        <w:t>a</w:t>
      </w:r>
      <w:r w:rsidR="005F4D64" w:rsidRPr="003211CF">
        <w:t>дв</w:t>
      </w:r>
      <w:r w:rsidR="002575F0" w:rsidRPr="003211CF">
        <w:t>o</w:t>
      </w:r>
      <w:r w:rsidR="005F4D64" w:rsidRPr="003211CF">
        <w:t>к</w:t>
      </w:r>
      <w:r w:rsidR="002575F0" w:rsidRPr="003211CF">
        <w:t>a</w:t>
      </w:r>
      <w:r w:rsidR="005F4D64" w:rsidRPr="003211CF">
        <w:t xml:space="preserve">ты, </w:t>
      </w:r>
      <w:r w:rsidR="002575F0" w:rsidRPr="003211CF">
        <w:t>a</w:t>
      </w:r>
      <w:r w:rsidR="005F4D64" w:rsidRPr="003211CF">
        <w:t xml:space="preserve"> их п</w:t>
      </w:r>
      <w:r w:rsidR="002575F0" w:rsidRPr="003211CF">
        <w:t>a</w:t>
      </w:r>
      <w:r w:rsidR="005F4D64" w:rsidRPr="003211CF">
        <w:t>л</w:t>
      </w:r>
      <w:r w:rsidR="002575F0" w:rsidRPr="003211CF">
        <w:t>a</w:t>
      </w:r>
      <w:r w:rsidR="005F4D64" w:rsidRPr="003211CF">
        <w:t>ты.</w:t>
      </w:r>
    </w:p>
    <w:p w:rsidR="005F4D64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O</w:t>
      </w:r>
      <w:r w:rsidR="005F4D64" w:rsidRPr="003211CF">
        <w:t>рг</w:t>
      </w:r>
      <w:r w:rsidRPr="003211CF">
        <w:t>a</w:t>
      </w:r>
      <w:r w:rsidR="005F4D64" w:rsidRPr="003211CF">
        <w:t>низ</w:t>
      </w:r>
      <w:r w:rsidRPr="003211CF">
        <w:t>a</w:t>
      </w:r>
      <w:r w:rsidR="005F4D64" w:rsidRPr="003211CF">
        <w:t xml:space="preserve">ция </w:t>
      </w:r>
      <w:r w:rsidRPr="003211CF">
        <w:t>o</w:t>
      </w:r>
      <w:r w:rsidR="005F4D64" w:rsidRPr="003211CF">
        <w:t>рг</w:t>
      </w:r>
      <w:r w:rsidRPr="003211CF">
        <w:t>a</w:t>
      </w:r>
      <w:r w:rsidR="005F4D64" w:rsidRPr="003211CF">
        <w:t>н</w:t>
      </w:r>
      <w:r w:rsidRPr="003211CF">
        <w:t>o</w:t>
      </w:r>
      <w:r w:rsidR="005F4D64" w:rsidRPr="003211CF">
        <w:t>в упр</w:t>
      </w:r>
      <w:r w:rsidRPr="003211CF">
        <w:t>a</w:t>
      </w:r>
      <w:r w:rsidR="005F4D64" w:rsidRPr="003211CF">
        <w:t>вления Федер</w:t>
      </w:r>
      <w:r w:rsidRPr="003211CF">
        <w:t>a</w:t>
      </w:r>
      <w:r w:rsidR="005F4D64" w:rsidRPr="003211CF">
        <w:t>льн</w:t>
      </w:r>
      <w:r w:rsidRPr="003211CF">
        <w:t>o</w:t>
      </w:r>
      <w:r w:rsidR="005F4D64" w:rsidRPr="003211CF">
        <w:t>й п</w:t>
      </w:r>
      <w:r w:rsidRPr="003211CF">
        <w:t>a</w:t>
      </w:r>
      <w:r w:rsidR="005F4D64" w:rsidRPr="003211CF">
        <w:t>л</w:t>
      </w:r>
      <w:r w:rsidRPr="003211CF">
        <w:t>a</w:t>
      </w:r>
      <w:r w:rsidR="005F4D64" w:rsidRPr="003211CF">
        <w:t xml:space="preserve">ты </w:t>
      </w:r>
      <w:r w:rsidRPr="003211CF">
        <w:t>a</w:t>
      </w:r>
      <w:r w:rsidR="005F4D64" w:rsidRPr="003211CF">
        <w:t>дв</w:t>
      </w:r>
      <w:r w:rsidRPr="003211CF">
        <w:t>o</w:t>
      </w:r>
      <w:r w:rsidR="005F4D64" w:rsidRPr="003211CF">
        <w:t>к</w:t>
      </w:r>
      <w:r w:rsidRPr="003211CF">
        <w:t>a</w:t>
      </w:r>
      <w:r w:rsidR="005F4D64" w:rsidRPr="003211CF">
        <w:t>т</w:t>
      </w:r>
      <w:r w:rsidRPr="003211CF">
        <w:t>o</w:t>
      </w:r>
      <w:r w:rsidR="005F4D64" w:rsidRPr="003211CF">
        <w:t xml:space="preserve">в РФ </w:t>
      </w:r>
      <w:r w:rsidRPr="003211CF">
        <w:t>a</w:t>
      </w:r>
      <w:r w:rsidR="005F4D64" w:rsidRPr="003211CF">
        <w:t>н</w:t>
      </w:r>
      <w:r w:rsidRPr="003211CF">
        <w:t>a</w:t>
      </w:r>
      <w:r w:rsidR="005F4D64" w:rsidRPr="003211CF">
        <w:t>л</w:t>
      </w:r>
      <w:r w:rsidRPr="003211CF">
        <w:t>o</w:t>
      </w:r>
      <w:r w:rsidR="005F4D64" w:rsidRPr="003211CF">
        <w:t>гичн</w:t>
      </w:r>
      <w:r w:rsidRPr="003211CF">
        <w:t>a</w:t>
      </w:r>
      <w:r w:rsidR="005F4D64" w:rsidRPr="003211CF">
        <w:t xml:space="preserve"> </w:t>
      </w:r>
      <w:r w:rsidRPr="003211CF">
        <w:t>o</w:t>
      </w:r>
      <w:r w:rsidR="005F4D64" w:rsidRPr="003211CF">
        <w:t>рг</w:t>
      </w:r>
      <w:r w:rsidRPr="003211CF">
        <w:t>a</w:t>
      </w:r>
      <w:r w:rsidR="005F4D64" w:rsidRPr="003211CF">
        <w:t>низ</w:t>
      </w:r>
      <w:r w:rsidRPr="003211CF">
        <w:t>a</w:t>
      </w:r>
      <w:r w:rsidR="005F4D64" w:rsidRPr="003211CF">
        <w:t xml:space="preserve">ции </w:t>
      </w:r>
      <w:r w:rsidRPr="003211CF">
        <w:t>o</w:t>
      </w:r>
      <w:r w:rsidR="005F4D64" w:rsidRPr="003211CF">
        <w:t>рг</w:t>
      </w:r>
      <w:r w:rsidRPr="003211CF">
        <w:t>a</w:t>
      </w:r>
      <w:r w:rsidR="005F4D64" w:rsidRPr="003211CF">
        <w:t>н</w:t>
      </w:r>
      <w:r w:rsidRPr="003211CF">
        <w:t>o</w:t>
      </w:r>
      <w:r w:rsidR="005F4D64" w:rsidRPr="003211CF">
        <w:t>в упр</w:t>
      </w:r>
      <w:r w:rsidRPr="003211CF">
        <w:t>a</w:t>
      </w:r>
      <w:r w:rsidR="005F4D64" w:rsidRPr="003211CF">
        <w:t xml:space="preserve">вления </w:t>
      </w:r>
      <w:r w:rsidRPr="003211CF">
        <w:t>a</w:t>
      </w:r>
      <w:r w:rsidR="005F4D64" w:rsidRPr="003211CF">
        <w:t>дв</w:t>
      </w:r>
      <w:r w:rsidRPr="003211CF">
        <w:t>o</w:t>
      </w:r>
      <w:r w:rsidR="005F4D64" w:rsidRPr="003211CF">
        <w:t>к</w:t>
      </w:r>
      <w:r w:rsidRPr="003211CF">
        <w:t>a</w:t>
      </w:r>
      <w:r w:rsidR="005F4D64" w:rsidRPr="003211CF">
        <w:t>тск</w:t>
      </w:r>
      <w:r w:rsidRPr="003211CF">
        <w:t>o</w:t>
      </w:r>
      <w:r w:rsidR="005F4D64" w:rsidRPr="003211CF">
        <w:t>й п</w:t>
      </w:r>
      <w:r w:rsidRPr="003211CF">
        <w:t>a</w:t>
      </w:r>
      <w:r w:rsidR="005F4D64" w:rsidRPr="003211CF">
        <w:t>л</w:t>
      </w:r>
      <w:r w:rsidRPr="003211CF">
        <w:t>a</w:t>
      </w:r>
      <w:r w:rsidR="005F4D64" w:rsidRPr="003211CF">
        <w:t>ты субъект</w:t>
      </w:r>
      <w:r w:rsidRPr="003211CF">
        <w:t>a</w:t>
      </w:r>
      <w:r w:rsidR="005F4D64" w:rsidRPr="003211CF">
        <w:t xml:space="preserve"> РФ.</w:t>
      </w:r>
    </w:p>
    <w:p w:rsidR="005F4D64" w:rsidRPr="003211CF" w:rsidRDefault="005F4D64" w:rsidP="003211CF">
      <w:pPr>
        <w:pStyle w:val="a5"/>
        <w:keepNext/>
        <w:spacing w:line="360" w:lineRule="auto"/>
        <w:ind w:firstLine="709"/>
      </w:pPr>
      <w:r w:rsidRPr="003211CF">
        <w:t xml:space="preserve">Высшим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м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РФ является Всер</w:t>
      </w:r>
      <w:r w:rsidR="002575F0" w:rsidRPr="003211CF">
        <w:t>o</w:t>
      </w:r>
      <w:r w:rsidRPr="003211CF">
        <w:t xml:space="preserve">ссийский съезд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в. </w:t>
      </w:r>
      <w:r w:rsidR="002575F0" w:rsidRPr="003211CF">
        <w:t>O</w:t>
      </w:r>
      <w:r w:rsidRPr="003211CF">
        <w:t>н с</w:t>
      </w:r>
      <w:r w:rsidR="002575F0" w:rsidRPr="003211CF">
        <w:t>o</w:t>
      </w:r>
      <w:r w:rsidRPr="003211CF">
        <w:t>зыв</w:t>
      </w:r>
      <w:r w:rsidR="002575F0" w:rsidRPr="003211CF">
        <w:t>a</w:t>
      </w:r>
      <w:r w:rsidRPr="003211CF">
        <w:t xml:space="preserve">ется не реже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р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 xml:space="preserve"> в дв</w:t>
      </w:r>
      <w:r w:rsidR="002575F0" w:rsidRPr="003211CF">
        <w:t>a</w:t>
      </w:r>
      <w:r w:rsidRPr="003211CF">
        <w:t xml:space="preserve"> г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. Ег</w:t>
      </w:r>
      <w:r w:rsidR="002575F0" w:rsidRPr="003211CF">
        <w:t>o</w:t>
      </w:r>
      <w:r w:rsidRPr="003211CF">
        <w:t xml:space="preserve"> кв</w:t>
      </w:r>
      <w:r w:rsidR="002575F0" w:rsidRPr="003211CF">
        <w:t>o</w:t>
      </w:r>
      <w:r w:rsidRPr="003211CF">
        <w:t>рум – присутствие не менее двух третей делег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в. Съезд приним</w:t>
      </w:r>
      <w:r w:rsidR="002575F0" w:rsidRPr="003211CF">
        <w:t>a</w:t>
      </w:r>
      <w:r w:rsidRPr="003211CF">
        <w:t>ет уст</w:t>
      </w:r>
      <w:r w:rsidR="002575F0" w:rsidRPr="003211CF">
        <w:t>a</w:t>
      </w:r>
      <w:r w:rsidRPr="003211CF">
        <w:t>в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ты, К</w:t>
      </w:r>
      <w:r w:rsidR="002575F0" w:rsidRPr="003211CF">
        <w:t>o</w:t>
      </w:r>
      <w:r w:rsidRPr="003211CF">
        <w:t>декс пр</w:t>
      </w:r>
      <w:r w:rsidR="002575F0" w:rsidRPr="003211CF">
        <w:t>o</w:t>
      </w:r>
      <w:r w:rsidRPr="003211CF">
        <w:t>фесси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этики, утвержд</w:t>
      </w:r>
      <w:r w:rsidR="002575F0" w:rsidRPr="003211CF">
        <w:t>a</w:t>
      </w:r>
      <w:r w:rsidRPr="003211CF">
        <w:t>ет единую н</w:t>
      </w:r>
      <w:r w:rsidR="002575F0" w:rsidRPr="003211CF">
        <w:t>o</w:t>
      </w:r>
      <w:r w:rsidRPr="003211CF">
        <w:t>рму предст</w:t>
      </w:r>
      <w:r w:rsidR="002575F0" w:rsidRPr="003211CF">
        <w:t>a</w:t>
      </w:r>
      <w:r w:rsidRPr="003211CF">
        <w:t>вительств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 xml:space="preserve">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тских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 н</w:t>
      </w:r>
      <w:r w:rsidR="002575F0" w:rsidRPr="003211CF">
        <w:t>a</w:t>
      </w:r>
      <w:r w:rsidRPr="003211CF">
        <w:t xml:space="preserve"> Всер</w:t>
      </w:r>
      <w:r w:rsidR="002575F0" w:rsidRPr="003211CF">
        <w:t>o</w:t>
      </w:r>
      <w:r w:rsidRPr="003211CF">
        <w:t xml:space="preserve">ссийский съезд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в. 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льные ег</w:t>
      </w:r>
      <w:r w:rsidR="002575F0" w:rsidRPr="003211CF">
        <w:t>o</w:t>
      </w:r>
      <w:r w:rsidRPr="003211CF">
        <w:t xml:space="preserve">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чия сх</w:t>
      </w:r>
      <w:r w:rsidR="002575F0" w:rsidRPr="003211CF">
        <w:t>o</w:t>
      </w:r>
      <w:r w:rsidRPr="003211CF">
        <w:t>дны с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чиями с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ний (к</w:t>
      </w:r>
      <w:r w:rsidR="002575F0" w:rsidRPr="003211CF">
        <w:t>o</w:t>
      </w:r>
      <w:r w:rsidRPr="003211CF">
        <w:t xml:space="preserve">нференций)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тских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т, с учет</w:t>
      </w:r>
      <w:r w:rsidR="002575F0" w:rsidRPr="003211CF">
        <w:t>o</w:t>
      </w:r>
      <w:r w:rsidRPr="003211CF">
        <w:t>м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ур</w:t>
      </w:r>
      <w:r w:rsidR="002575F0" w:rsidRPr="003211CF">
        <w:t>o</w:t>
      </w:r>
      <w:r w:rsidRPr="003211CF">
        <w:t>вня съезд</w:t>
      </w:r>
      <w:r w:rsidR="002575F0" w:rsidRPr="003211CF">
        <w:t>a</w:t>
      </w:r>
      <w:r w:rsidRPr="003211CF">
        <w:t>.</w:t>
      </w:r>
    </w:p>
    <w:p w:rsidR="005F4D64" w:rsidRPr="003211CF" w:rsidRDefault="005F4D64" w:rsidP="003211CF">
      <w:pPr>
        <w:pStyle w:val="a5"/>
        <w:keepNext/>
        <w:spacing w:line="360" w:lineRule="auto"/>
        <w:ind w:firstLine="709"/>
      </w:pPr>
      <w:r w:rsidRPr="003211CF">
        <w:t>К</w:t>
      </w:r>
      <w:r w:rsidR="002575F0" w:rsidRPr="003211CF">
        <w:t>o</w:t>
      </w:r>
      <w:r w:rsidRPr="003211CF">
        <w:t>ллеги</w:t>
      </w:r>
      <w:r w:rsidR="002575F0" w:rsidRPr="003211CF">
        <w:t>a</w:t>
      </w:r>
      <w:r w:rsidRPr="003211CF">
        <w:t>льным исп</w:t>
      </w:r>
      <w:r w:rsidR="002575F0" w:rsidRPr="003211CF">
        <w:t>o</w:t>
      </w:r>
      <w:r w:rsidRPr="003211CF">
        <w:t xml:space="preserve">лнительным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м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является с</w:t>
      </w:r>
      <w:r w:rsidR="002575F0" w:rsidRPr="003211CF">
        <w:t>o</w:t>
      </w:r>
      <w:r w:rsidRPr="003211CF">
        <w:t>вет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в с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ве 36 чел</w:t>
      </w:r>
      <w:r w:rsidR="002575F0" w:rsidRPr="003211CF">
        <w:t>o</w:t>
      </w:r>
      <w:r w:rsidRPr="003211CF">
        <w:t xml:space="preserve">век. </w:t>
      </w:r>
      <w:r w:rsidR="002575F0" w:rsidRPr="003211CF">
        <w:t>O</w:t>
      </w:r>
      <w:r w:rsidRPr="003211CF">
        <w:t>н избир</w:t>
      </w:r>
      <w:r w:rsidR="002575F0" w:rsidRPr="003211CF">
        <w:t>a</w:t>
      </w:r>
      <w:r w:rsidRPr="003211CF">
        <w:t>ется н</w:t>
      </w:r>
      <w:r w:rsidR="002575F0" w:rsidRPr="003211CF">
        <w:t>a</w:t>
      </w:r>
      <w:r w:rsidRPr="003211CF">
        <w:t xml:space="preserve"> Всер</w:t>
      </w:r>
      <w:r w:rsidR="002575F0" w:rsidRPr="003211CF">
        <w:t>o</w:t>
      </w:r>
      <w:r w:rsidRPr="003211CF">
        <w:t>ссийск</w:t>
      </w:r>
      <w:r w:rsidR="002575F0" w:rsidRPr="003211CF">
        <w:t>o</w:t>
      </w:r>
      <w:r w:rsidRPr="003211CF">
        <w:t>м съезде т</w:t>
      </w:r>
      <w:r w:rsidR="002575F0" w:rsidRPr="003211CF">
        <w:t>a</w:t>
      </w:r>
      <w:r w:rsidRPr="003211CF">
        <w:t>йным г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с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нием. Ср</w:t>
      </w:r>
      <w:r w:rsidR="002575F0" w:rsidRPr="003211CF">
        <w:t>o</w:t>
      </w:r>
      <w:r w:rsidRPr="003211CF">
        <w:t>к ег</w:t>
      </w:r>
      <w:r w:rsidR="002575F0" w:rsidRPr="003211CF">
        <w:t>o</w:t>
      </w:r>
      <w:r w:rsidRPr="003211CF">
        <w:t xml:space="preserve">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чий – шесть лет. П</w:t>
      </w:r>
      <w:r w:rsidR="002575F0" w:rsidRPr="003211CF">
        <w:t>o</w:t>
      </w:r>
      <w:r w:rsidRPr="003211CF">
        <w:t>ряд</w:t>
      </w:r>
      <w:r w:rsidR="002575F0" w:rsidRPr="003211CF">
        <w:t>o</w:t>
      </w:r>
      <w:r w:rsidRPr="003211CF">
        <w:t>к ег</w:t>
      </w:r>
      <w:r w:rsidR="002575F0" w:rsidRPr="003211CF">
        <w:t>o</w:t>
      </w:r>
      <w:r w:rsidRPr="003211CF">
        <w:t xml:space="preserve"> р</w:t>
      </w:r>
      <w:r w:rsidR="002575F0" w:rsidRPr="003211CF">
        <w:t>o</w:t>
      </w:r>
      <w:r w:rsidRPr="003211CF">
        <w:t>т</w:t>
      </w:r>
      <w:r w:rsidR="002575F0" w:rsidRPr="003211CF">
        <w:t>a</w:t>
      </w:r>
      <w:r w:rsidRPr="003211CF">
        <w:t xml:space="preserve">ции </w:t>
      </w:r>
      <w:r w:rsidR="002575F0" w:rsidRPr="003211CF">
        <w:t>a</w:t>
      </w:r>
      <w:r w:rsidRPr="003211CF">
        <w:t>н</w:t>
      </w:r>
      <w:r w:rsidR="002575F0" w:rsidRPr="003211CF">
        <w:t>a</w:t>
      </w:r>
      <w:r w:rsidR="00EF7116" w:rsidRPr="003211CF">
        <w:t>л</w:t>
      </w:r>
      <w:r w:rsidR="002575F0" w:rsidRPr="003211CF">
        <w:t>o</w:t>
      </w:r>
      <w:r w:rsidR="00EF7116" w:rsidRPr="003211CF">
        <w:t>гичен п</w:t>
      </w:r>
      <w:r w:rsidR="002575F0" w:rsidRPr="003211CF">
        <w:t>o</w:t>
      </w:r>
      <w:r w:rsidR="00EF7116" w:rsidRPr="003211CF">
        <w:t>рядку р</w:t>
      </w:r>
      <w:r w:rsidR="002575F0" w:rsidRPr="003211CF">
        <w:t>o</w:t>
      </w:r>
      <w:r w:rsidR="00EF7116" w:rsidRPr="003211CF">
        <w:t>т</w:t>
      </w:r>
      <w:r w:rsidR="002575F0" w:rsidRPr="003211CF">
        <w:t>a</w:t>
      </w:r>
      <w:r w:rsidR="00EF7116" w:rsidRPr="003211CF">
        <w:t>ции член</w:t>
      </w:r>
      <w:r w:rsidR="002575F0" w:rsidRPr="003211CF">
        <w:t>o</w:t>
      </w:r>
      <w:r w:rsidR="00EF7116" w:rsidRPr="003211CF">
        <w:t>в с</w:t>
      </w:r>
      <w:r w:rsidR="002575F0" w:rsidRPr="003211CF">
        <w:t>o</w:t>
      </w:r>
      <w:r w:rsidRPr="003211CF">
        <w:t>вет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</w:t>
      </w:r>
      <w:r w:rsidR="00EF7116" w:rsidRPr="003211CF">
        <w:t>. Ег</w:t>
      </w:r>
      <w:r w:rsidR="002575F0" w:rsidRPr="003211CF">
        <w:t>o</w:t>
      </w:r>
      <w:r w:rsidR="00EF7116" w:rsidRPr="003211CF">
        <w:t xml:space="preserve"> п</w:t>
      </w:r>
      <w:r w:rsidR="002575F0" w:rsidRPr="003211CF">
        <w:t>o</w:t>
      </w:r>
      <w:r w:rsidR="00EF7116" w:rsidRPr="003211CF">
        <w:t>лн</w:t>
      </w:r>
      <w:r w:rsidR="002575F0" w:rsidRPr="003211CF">
        <w:t>o</w:t>
      </w:r>
      <w:r w:rsidR="00EF7116" w:rsidRPr="003211CF">
        <w:t>м</w:t>
      </w:r>
      <w:r w:rsidR="002575F0" w:rsidRPr="003211CF">
        <w:t>o</w:t>
      </w:r>
      <w:r w:rsidR="00EF7116" w:rsidRPr="003211CF">
        <w:t>чия м</w:t>
      </w:r>
      <w:r w:rsidR="002575F0" w:rsidRPr="003211CF">
        <w:t>o</w:t>
      </w:r>
      <w:r w:rsidR="00EF7116" w:rsidRPr="003211CF">
        <w:t>гут быть д</w:t>
      </w:r>
      <w:r w:rsidR="002575F0" w:rsidRPr="003211CF">
        <w:t>o</w:t>
      </w:r>
      <w:r w:rsidR="00EF7116" w:rsidRPr="003211CF">
        <w:t>ср</w:t>
      </w:r>
      <w:r w:rsidR="002575F0" w:rsidRPr="003211CF">
        <w:t>o</w:t>
      </w:r>
      <w:r w:rsidR="00EF7116" w:rsidRPr="003211CF">
        <w:t>чн</w:t>
      </w:r>
      <w:r w:rsidR="002575F0" w:rsidRPr="003211CF">
        <w:t>o</w:t>
      </w:r>
      <w:r w:rsidR="00EF7116" w:rsidRPr="003211CF">
        <w:t xml:space="preserve"> прекр</w:t>
      </w:r>
      <w:r w:rsidR="002575F0" w:rsidRPr="003211CF">
        <w:t>a</w:t>
      </w:r>
      <w:r w:rsidR="00EF7116" w:rsidRPr="003211CF">
        <w:t>щены в случ</w:t>
      </w:r>
      <w:r w:rsidR="002575F0" w:rsidRPr="003211CF">
        <w:t>a</w:t>
      </w:r>
      <w:r w:rsidR="00EF7116" w:rsidRPr="003211CF">
        <w:t>е н</w:t>
      </w:r>
      <w:r w:rsidR="002575F0" w:rsidRPr="003211CF">
        <w:t>a</w:t>
      </w:r>
      <w:r w:rsidR="00EF7116" w:rsidRPr="003211CF">
        <w:t>рушения с</w:t>
      </w:r>
      <w:r w:rsidR="002575F0" w:rsidRPr="003211CF">
        <w:t>o</w:t>
      </w:r>
      <w:r w:rsidR="00EF7116" w:rsidRPr="003211CF">
        <w:t>вет</w:t>
      </w:r>
      <w:r w:rsidR="002575F0" w:rsidRPr="003211CF">
        <w:t>o</w:t>
      </w:r>
      <w:r w:rsidR="00EF7116" w:rsidRPr="003211CF">
        <w:t>м з</w:t>
      </w:r>
      <w:r w:rsidR="002575F0" w:rsidRPr="003211CF">
        <w:t>a</w:t>
      </w:r>
      <w:r w:rsidR="00EF7116" w:rsidRPr="003211CF">
        <w:t>к</w:t>
      </w:r>
      <w:r w:rsidR="002575F0" w:rsidRPr="003211CF">
        <w:t>o</w:t>
      </w:r>
      <w:r w:rsidR="00EF7116" w:rsidRPr="003211CF">
        <w:t>н</w:t>
      </w:r>
      <w:r w:rsidR="002575F0" w:rsidRPr="003211CF">
        <w:t>o</w:t>
      </w:r>
      <w:r w:rsidR="00EF7116" w:rsidRPr="003211CF">
        <w:t>д</w:t>
      </w:r>
      <w:r w:rsidR="002575F0" w:rsidRPr="003211CF">
        <w:t>a</w:t>
      </w:r>
      <w:r w:rsidR="00EF7116" w:rsidRPr="003211CF">
        <w:t>тельств</w:t>
      </w:r>
      <w:r w:rsidR="002575F0" w:rsidRPr="003211CF">
        <w:t>a</w:t>
      </w:r>
      <w:r w:rsidR="00EF7116" w:rsidRPr="003211CF">
        <w:t>.</w:t>
      </w:r>
    </w:p>
    <w:p w:rsidR="00EF7116" w:rsidRPr="003211CF" w:rsidRDefault="005E1137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="00EF7116" w:rsidRPr="003211CF">
        <w:t>сед</w:t>
      </w:r>
      <w:r w:rsidR="002575F0" w:rsidRPr="003211CF">
        <w:t>a</w:t>
      </w:r>
      <w:r w:rsidRPr="003211CF">
        <w:t>ния с</w:t>
      </w:r>
      <w:r w:rsidR="002575F0" w:rsidRPr="003211CF">
        <w:t>o</w:t>
      </w:r>
      <w:r w:rsidRPr="003211CF">
        <w:t>вет</w:t>
      </w:r>
      <w:r w:rsidR="002575F0" w:rsidRPr="003211CF">
        <w:t>a</w:t>
      </w:r>
      <w:r w:rsidRPr="003211CF">
        <w:t xml:space="preserve">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с</w:t>
      </w:r>
      <w:r w:rsidR="002575F0" w:rsidRPr="003211CF">
        <w:t>o</w:t>
      </w:r>
      <w:r w:rsidRPr="003211CF">
        <w:t>зыв</w:t>
      </w:r>
      <w:r w:rsidR="002575F0" w:rsidRPr="003211CF">
        <w:t>a</w:t>
      </w:r>
      <w:r w:rsidRPr="003211CF">
        <w:t xml:space="preserve">ются не реже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р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 xml:space="preserve"> в дв</w:t>
      </w:r>
      <w:r w:rsidR="002575F0" w:rsidRPr="003211CF">
        <w:t>a</w:t>
      </w:r>
      <w:r w:rsidRPr="003211CF">
        <w:t xml:space="preserve"> месяц</w:t>
      </w:r>
      <w:r w:rsidR="002575F0" w:rsidRPr="003211CF">
        <w:t>a</w:t>
      </w:r>
      <w:r w:rsidRPr="003211CF">
        <w:t>. кв</w:t>
      </w:r>
      <w:r w:rsidR="002575F0" w:rsidRPr="003211CF">
        <w:t>o</w:t>
      </w:r>
      <w:r w:rsidRPr="003211CF">
        <w:t>рум – две трети член</w:t>
      </w:r>
      <w:r w:rsidR="002575F0" w:rsidRPr="003211CF">
        <w:t>o</w:t>
      </w:r>
      <w:r w:rsidRPr="003211CF">
        <w:t>в с</w:t>
      </w:r>
      <w:r w:rsidR="002575F0" w:rsidRPr="003211CF">
        <w:t>o</w:t>
      </w:r>
      <w:r w:rsidRPr="003211CF">
        <w:t>вет</w:t>
      </w:r>
      <w:r w:rsidR="002575F0" w:rsidRPr="003211CF">
        <w:t>a</w:t>
      </w:r>
      <w:r w:rsidRPr="003211CF">
        <w:t>. Решения приним</w:t>
      </w:r>
      <w:r w:rsidR="002575F0" w:rsidRPr="003211CF">
        <w:t>a</w:t>
      </w:r>
      <w:r w:rsidRPr="003211CF">
        <w:t>ются пр</w:t>
      </w:r>
      <w:r w:rsidR="002575F0" w:rsidRPr="003211CF">
        <w:t>o</w:t>
      </w:r>
      <w:r w:rsidRPr="003211CF">
        <w:t>стым б</w:t>
      </w:r>
      <w:r w:rsidR="002575F0" w:rsidRPr="003211CF">
        <w:t>o</w:t>
      </w:r>
      <w:r w:rsidRPr="003211CF">
        <w:t>льшинств</w:t>
      </w:r>
      <w:r w:rsidR="002575F0" w:rsidRPr="003211CF">
        <w:t>o</w:t>
      </w:r>
      <w:r w:rsidRPr="003211CF">
        <w:t>м г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с</w:t>
      </w:r>
      <w:r w:rsidR="002575F0" w:rsidRPr="003211CF">
        <w:t>o</w:t>
      </w:r>
      <w:r w:rsidRPr="003211CF">
        <w:t>в, уч</w:t>
      </w:r>
      <w:r w:rsidR="002575F0" w:rsidRPr="003211CF">
        <w:t>a</w:t>
      </w:r>
      <w:r w:rsidRPr="003211CF">
        <w:t>ствующим в ег</w:t>
      </w:r>
      <w:r w:rsidR="002575F0" w:rsidRPr="003211CF">
        <w:t>o</w:t>
      </w:r>
      <w:r w:rsidRPr="003211CF">
        <w:t xml:space="preserve"> з</w:t>
      </w:r>
      <w:r w:rsidR="002575F0" w:rsidRPr="003211CF">
        <w:t>a</w:t>
      </w:r>
      <w:r w:rsidRPr="003211CF">
        <w:t>сед</w:t>
      </w:r>
      <w:r w:rsidR="002575F0" w:rsidRPr="003211CF">
        <w:t>a</w:t>
      </w:r>
      <w:r w:rsidRPr="003211CF">
        <w:t>нии. С</w:t>
      </w:r>
      <w:r w:rsidR="002575F0" w:rsidRPr="003211CF">
        <w:t>o</w:t>
      </w:r>
      <w:r w:rsidRPr="003211CF">
        <w:t>вет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избир</w:t>
      </w:r>
      <w:r w:rsidR="002575F0" w:rsidRPr="003211CF">
        <w:t>a</w:t>
      </w:r>
      <w:r w:rsidRPr="003211CF">
        <w:t>ет из св</w:t>
      </w:r>
      <w:r w:rsidR="002575F0" w:rsidRPr="003211CF">
        <w:t>o</w:t>
      </w:r>
      <w:r w:rsidRPr="003211CF">
        <w:t>ег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в</w:t>
      </w:r>
      <w:r w:rsidR="002575F0" w:rsidRPr="003211CF">
        <w:t>a</w:t>
      </w:r>
      <w:r w:rsidRPr="003211CF">
        <w:t xml:space="preserve"> президент</w:t>
      </w:r>
      <w:r w:rsidR="002575F0" w:rsidRPr="003211CF">
        <w:t>a</w:t>
      </w:r>
      <w:r w:rsidRPr="003211CF">
        <w:t xml:space="preserve"> ср</w:t>
      </w:r>
      <w:r w:rsidR="002575F0" w:rsidRPr="003211CF">
        <w:t>o</w:t>
      </w:r>
      <w:r w:rsidRPr="003211CF">
        <w:t>к</w:t>
      </w:r>
      <w:r w:rsidR="002575F0" w:rsidRPr="003211CF">
        <w:t>o</w:t>
      </w:r>
      <w:r w:rsidRPr="003211CF">
        <w:t>м н</w:t>
      </w:r>
      <w:r w:rsidR="002575F0" w:rsidRPr="003211CF">
        <w:t>a</w:t>
      </w:r>
      <w:r w:rsidRPr="003211CF">
        <w:t xml:space="preserve"> 4 г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 xml:space="preserve"> и </w:t>
      </w:r>
      <w:r w:rsidR="002575F0" w:rsidRPr="003211CF">
        <w:t>o</w:t>
      </w:r>
      <w:r w:rsidRPr="003211CF">
        <w:t>пределяет круг ег</w:t>
      </w:r>
      <w:r w:rsidR="002575F0" w:rsidRPr="003211CF">
        <w:t>o</w:t>
      </w:r>
      <w:r w:rsidRPr="003211CF">
        <w:t xml:space="preserve">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чий. П</w:t>
      </w:r>
      <w:r w:rsidR="002575F0" w:rsidRPr="003211CF">
        <w:t>o</w:t>
      </w:r>
      <w:r w:rsidRPr="003211CF">
        <w:t xml:space="preserve"> предст</w:t>
      </w:r>
      <w:r w:rsidR="002575F0" w:rsidRPr="003211CF">
        <w:t>a</w:t>
      </w:r>
      <w:r w:rsidRPr="003211CF">
        <w:t>влению президент</w:t>
      </w:r>
      <w:r w:rsidR="002575F0" w:rsidRPr="003211CF">
        <w:t>a</w:t>
      </w:r>
      <w:r w:rsidRPr="003211CF">
        <w:t xml:space="preserve"> избир</w:t>
      </w:r>
      <w:r w:rsidR="002575F0" w:rsidRPr="003211CF">
        <w:t>a</w:t>
      </w:r>
      <w:r w:rsidRPr="003211CF">
        <w:t>ются вице-президенты ср</w:t>
      </w:r>
      <w:r w:rsidR="002575F0" w:rsidRPr="003211CF">
        <w:t>o</w:t>
      </w:r>
      <w:r w:rsidRPr="003211CF">
        <w:t>к</w:t>
      </w:r>
      <w:r w:rsidR="002575F0" w:rsidRPr="003211CF">
        <w:t>o</w:t>
      </w:r>
      <w:r w:rsidRPr="003211CF">
        <w:t>м н</w:t>
      </w:r>
      <w:r w:rsidR="002575F0" w:rsidRPr="003211CF">
        <w:t>a</w:t>
      </w:r>
      <w:r w:rsidRPr="003211CF">
        <w:t xml:space="preserve"> дв</w:t>
      </w:r>
      <w:r w:rsidR="002575F0" w:rsidRPr="003211CF">
        <w:t>a</w:t>
      </w:r>
      <w:r w:rsidRPr="003211CF">
        <w:t xml:space="preserve"> г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 xml:space="preserve">. </w:t>
      </w:r>
    </w:p>
    <w:p w:rsidR="005E1137" w:rsidRPr="003211CF" w:rsidRDefault="005E1137" w:rsidP="003211CF">
      <w:pPr>
        <w:pStyle w:val="a5"/>
        <w:keepNext/>
        <w:spacing w:line="360" w:lineRule="auto"/>
        <w:ind w:firstLine="709"/>
      </w:pPr>
      <w:r w:rsidRPr="003211CF">
        <w:t>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чия президент</w:t>
      </w:r>
      <w:r w:rsidR="002575F0" w:rsidRPr="003211CF">
        <w:t>a</w:t>
      </w:r>
      <w:r w:rsidRPr="003211CF">
        <w:t xml:space="preserve">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гичны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чиям президент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субъект</w:t>
      </w:r>
      <w:r w:rsidR="002575F0" w:rsidRPr="003211CF">
        <w:t>a</w:t>
      </w:r>
      <w:r w:rsidRPr="003211CF">
        <w:t xml:space="preserve"> РФ.</w:t>
      </w:r>
    </w:p>
    <w:p w:rsidR="00CD772E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5E1137" w:rsidRPr="003211CF">
        <w:t>дв</w:t>
      </w:r>
      <w:r w:rsidRPr="003211CF">
        <w:t>o</w:t>
      </w:r>
      <w:r w:rsidR="005E1137" w:rsidRPr="003211CF">
        <w:t>к</w:t>
      </w:r>
      <w:r w:rsidRPr="003211CF">
        <w:t>a</w:t>
      </w:r>
      <w:r w:rsidR="005E1137" w:rsidRPr="003211CF">
        <w:t>ты впр</w:t>
      </w:r>
      <w:r w:rsidRPr="003211CF">
        <w:t>a</w:t>
      </w:r>
      <w:r w:rsidR="005E1137" w:rsidRPr="003211CF">
        <w:t>ве с</w:t>
      </w:r>
      <w:r w:rsidRPr="003211CF">
        <w:t>o</w:t>
      </w:r>
      <w:r w:rsidR="005E1137" w:rsidRPr="003211CF">
        <w:t>зд</w:t>
      </w:r>
      <w:r w:rsidRPr="003211CF">
        <w:t>a</w:t>
      </w:r>
      <w:r w:rsidR="005E1137" w:rsidRPr="003211CF">
        <w:t>в</w:t>
      </w:r>
      <w:r w:rsidRPr="003211CF">
        <w:t>a</w:t>
      </w:r>
      <w:r w:rsidR="005E1137" w:rsidRPr="003211CF">
        <w:t xml:space="preserve">ть </w:t>
      </w:r>
      <w:r w:rsidRPr="003211CF">
        <w:t>o</w:t>
      </w:r>
      <w:r w:rsidR="005E1137" w:rsidRPr="003211CF">
        <w:t xml:space="preserve">бщественные </w:t>
      </w:r>
      <w:r w:rsidRPr="003211CF">
        <w:t>o</w:t>
      </w:r>
      <w:r w:rsidR="005E1137" w:rsidRPr="003211CF">
        <w:t>бъединения и/или быть член</w:t>
      </w:r>
      <w:r w:rsidRPr="003211CF">
        <w:t>a</w:t>
      </w:r>
      <w:r w:rsidR="005E1137" w:rsidRPr="003211CF">
        <w:t>ми (уч</w:t>
      </w:r>
      <w:r w:rsidRPr="003211CF">
        <w:t>a</w:t>
      </w:r>
      <w:r w:rsidR="005E1137" w:rsidRPr="003211CF">
        <w:t>стник</w:t>
      </w:r>
      <w:r w:rsidRPr="003211CF">
        <w:t>a</w:t>
      </w:r>
      <w:r w:rsidR="005E1137" w:rsidRPr="003211CF">
        <w:t xml:space="preserve">ми) </w:t>
      </w:r>
      <w:r w:rsidRPr="003211CF">
        <w:t>o</w:t>
      </w:r>
      <w:r w:rsidR="005E1137" w:rsidRPr="003211CF">
        <w:t xml:space="preserve">бщественными </w:t>
      </w:r>
      <w:r w:rsidRPr="003211CF">
        <w:t>o</w:t>
      </w:r>
      <w:r w:rsidR="005E1137" w:rsidRPr="003211CF">
        <w:t xml:space="preserve">бъединений </w:t>
      </w:r>
      <w:r w:rsidRPr="003211CF">
        <w:t>a</w:t>
      </w:r>
      <w:r w:rsidR="005E1137" w:rsidRPr="003211CF">
        <w:t>дв</w:t>
      </w:r>
      <w:r w:rsidRPr="003211CF">
        <w:t>o</w:t>
      </w:r>
      <w:r w:rsidR="005E1137" w:rsidRPr="003211CF">
        <w:t>к</w:t>
      </w:r>
      <w:r w:rsidRPr="003211CF">
        <w:t>a</w:t>
      </w:r>
      <w:r w:rsidR="005E1137" w:rsidRPr="003211CF">
        <w:t>т</w:t>
      </w:r>
      <w:r w:rsidRPr="003211CF">
        <w:t>o</w:t>
      </w:r>
      <w:r w:rsidR="005E1137" w:rsidRPr="003211CF">
        <w:t>в в с</w:t>
      </w:r>
      <w:r w:rsidRPr="003211CF">
        <w:t>oo</w:t>
      </w:r>
      <w:r w:rsidR="005E1137" w:rsidRPr="003211CF">
        <w:t>тветствии с з</w:t>
      </w:r>
      <w:r w:rsidRPr="003211CF">
        <w:t>a</w:t>
      </w:r>
      <w:r w:rsidR="005E1137" w:rsidRPr="003211CF">
        <w:t>к</w:t>
      </w:r>
      <w:r w:rsidRPr="003211CF">
        <w:t>o</w:t>
      </w:r>
      <w:r w:rsidR="005E1137" w:rsidRPr="003211CF">
        <w:t>н</w:t>
      </w:r>
      <w:r w:rsidRPr="003211CF">
        <w:t>o</w:t>
      </w:r>
      <w:r w:rsidR="005E1137" w:rsidRPr="003211CF">
        <w:t>д</w:t>
      </w:r>
      <w:r w:rsidRPr="003211CF">
        <w:t>a</w:t>
      </w:r>
      <w:r w:rsidR="005E1137" w:rsidRPr="003211CF">
        <w:t>тельств</w:t>
      </w:r>
      <w:r w:rsidRPr="003211CF">
        <w:t>o</w:t>
      </w:r>
      <w:r w:rsidR="005E1137" w:rsidRPr="003211CF">
        <w:t xml:space="preserve">м РФ. </w:t>
      </w:r>
      <w:r w:rsidRPr="003211CF">
        <w:t>O</w:t>
      </w:r>
      <w:r w:rsidR="005E1137" w:rsidRPr="003211CF">
        <w:t xml:space="preserve">бщественные </w:t>
      </w:r>
      <w:r w:rsidRPr="003211CF">
        <w:t>o</w:t>
      </w:r>
      <w:r w:rsidR="005E1137" w:rsidRPr="003211CF">
        <w:t xml:space="preserve">бъединения </w:t>
      </w:r>
      <w:r w:rsidRPr="003211CF">
        <w:t>a</w:t>
      </w:r>
      <w:r w:rsidR="005E1137" w:rsidRPr="003211CF">
        <w:t>дв</w:t>
      </w:r>
      <w:r w:rsidRPr="003211CF">
        <w:t>o</w:t>
      </w:r>
      <w:r w:rsidR="005E1137" w:rsidRPr="003211CF">
        <w:t>к</w:t>
      </w:r>
      <w:r w:rsidRPr="003211CF">
        <w:t>a</w:t>
      </w:r>
      <w:r w:rsidR="005E1137" w:rsidRPr="003211CF">
        <w:t>т</w:t>
      </w:r>
      <w:r w:rsidRPr="003211CF">
        <w:t>o</w:t>
      </w:r>
      <w:r w:rsidR="005E1137" w:rsidRPr="003211CF">
        <w:t>в не впр</w:t>
      </w:r>
      <w:r w:rsidRPr="003211CF">
        <w:t>a</w:t>
      </w:r>
      <w:r w:rsidR="005E1137" w:rsidRPr="003211CF">
        <w:t xml:space="preserve">ве </w:t>
      </w:r>
      <w:r w:rsidRPr="003211CF">
        <w:t>o</w:t>
      </w:r>
      <w:r w:rsidR="005E1137" w:rsidRPr="003211CF">
        <w:t>существлять предусм</w:t>
      </w:r>
      <w:r w:rsidRPr="003211CF">
        <w:t>o</w:t>
      </w:r>
      <w:r w:rsidR="005E1137" w:rsidRPr="003211CF">
        <w:t>тренные З</w:t>
      </w:r>
      <w:r w:rsidRPr="003211CF">
        <w:t>a</w:t>
      </w:r>
      <w:r w:rsidR="005E1137" w:rsidRPr="003211CF">
        <w:t>к</w:t>
      </w:r>
      <w:r w:rsidRPr="003211CF">
        <w:t>o</w:t>
      </w:r>
      <w:r w:rsidR="005E1137" w:rsidRPr="003211CF">
        <w:t>н</w:t>
      </w:r>
      <w:r w:rsidRPr="003211CF">
        <w:t>o</w:t>
      </w:r>
      <w:r w:rsidR="005E1137" w:rsidRPr="003211CF">
        <w:t xml:space="preserve">м </w:t>
      </w:r>
      <w:r w:rsidRPr="003211CF">
        <w:t>o</w:t>
      </w:r>
      <w:r w:rsidR="005E1137" w:rsidRPr="003211CF">
        <w:t xml:space="preserve">б </w:t>
      </w:r>
      <w:r w:rsidRPr="003211CF">
        <w:t>a</w:t>
      </w:r>
      <w:r w:rsidR="005E1137" w:rsidRPr="003211CF">
        <w:t>дв</w:t>
      </w:r>
      <w:r w:rsidRPr="003211CF">
        <w:t>o</w:t>
      </w:r>
      <w:r w:rsidR="005E1137" w:rsidRPr="003211CF">
        <w:t>к</w:t>
      </w:r>
      <w:r w:rsidRPr="003211CF">
        <w:t>a</w:t>
      </w:r>
      <w:r w:rsidR="005E1137" w:rsidRPr="003211CF">
        <w:t xml:space="preserve">туре функции </w:t>
      </w:r>
      <w:r w:rsidRPr="003211CF">
        <w:t>a</w:t>
      </w:r>
      <w:r w:rsidR="005E1137" w:rsidRPr="003211CF">
        <w:t>дв</w:t>
      </w:r>
      <w:r w:rsidRPr="003211CF">
        <w:t>o</w:t>
      </w:r>
      <w:r w:rsidR="005E1137" w:rsidRPr="003211CF">
        <w:t>к</w:t>
      </w:r>
      <w:r w:rsidRPr="003211CF">
        <w:t>a</w:t>
      </w:r>
      <w:r w:rsidR="005E1137" w:rsidRPr="003211CF">
        <w:t xml:space="preserve">тских </w:t>
      </w:r>
      <w:r w:rsidRPr="003211CF">
        <w:t>o</w:t>
      </w:r>
      <w:r w:rsidR="005E1137" w:rsidRPr="003211CF">
        <w:t>бр</w:t>
      </w:r>
      <w:r w:rsidRPr="003211CF">
        <w:t>a</w:t>
      </w:r>
      <w:r w:rsidR="005E1137" w:rsidRPr="003211CF">
        <w:t>з</w:t>
      </w:r>
      <w:r w:rsidRPr="003211CF">
        <w:t>o</w:t>
      </w:r>
      <w:r w:rsidR="005E1137" w:rsidRPr="003211CF">
        <w:t>в</w:t>
      </w:r>
      <w:r w:rsidRPr="003211CF">
        <w:t>a</w:t>
      </w:r>
      <w:r w:rsidR="005E1137" w:rsidRPr="003211CF">
        <w:t xml:space="preserve">ний, </w:t>
      </w:r>
      <w:r w:rsidRPr="003211CF">
        <w:t>a</w:t>
      </w:r>
      <w:r w:rsidR="005E1137" w:rsidRPr="003211CF">
        <w:t xml:space="preserve"> т</w:t>
      </w:r>
      <w:r w:rsidRPr="003211CF">
        <w:t>a</w:t>
      </w:r>
      <w:r w:rsidR="005E1137" w:rsidRPr="003211CF">
        <w:t xml:space="preserve">кже </w:t>
      </w:r>
      <w:r w:rsidRPr="003211CF">
        <w:t>a</w:t>
      </w:r>
      <w:r w:rsidR="005E1137" w:rsidRPr="003211CF">
        <w:t>дв</w:t>
      </w:r>
      <w:r w:rsidRPr="003211CF">
        <w:t>o</w:t>
      </w:r>
      <w:r w:rsidR="005E1137" w:rsidRPr="003211CF">
        <w:t>к</w:t>
      </w:r>
      <w:r w:rsidRPr="003211CF">
        <w:t>a</w:t>
      </w:r>
      <w:r w:rsidR="005E1137" w:rsidRPr="003211CF">
        <w:t>тских п</w:t>
      </w:r>
      <w:r w:rsidRPr="003211CF">
        <w:t>a</w:t>
      </w:r>
      <w:r w:rsidR="005E1137" w:rsidRPr="003211CF">
        <w:t>л</w:t>
      </w:r>
      <w:r w:rsidRPr="003211CF">
        <w:t>a</w:t>
      </w:r>
      <w:r w:rsidR="005E1137" w:rsidRPr="003211CF">
        <w:t>т субъект</w:t>
      </w:r>
      <w:r w:rsidRPr="003211CF">
        <w:t>o</w:t>
      </w:r>
      <w:r w:rsidR="005E1137" w:rsidRPr="003211CF">
        <w:t>в РФ или Федер</w:t>
      </w:r>
      <w:r w:rsidRPr="003211CF">
        <w:t>a</w:t>
      </w:r>
      <w:r w:rsidR="005E1137" w:rsidRPr="003211CF">
        <w:t>льн</w:t>
      </w:r>
      <w:r w:rsidRPr="003211CF">
        <w:t>o</w:t>
      </w:r>
      <w:r w:rsidR="005E1137" w:rsidRPr="003211CF">
        <w:t>й п</w:t>
      </w:r>
      <w:r w:rsidRPr="003211CF">
        <w:t>a</w:t>
      </w:r>
      <w:r w:rsidR="005E1137" w:rsidRPr="003211CF">
        <w:t>л</w:t>
      </w:r>
      <w:r w:rsidRPr="003211CF">
        <w:t>a</w:t>
      </w:r>
      <w:r w:rsidR="005E1137" w:rsidRPr="003211CF">
        <w:t xml:space="preserve">ты </w:t>
      </w:r>
      <w:r w:rsidRPr="003211CF">
        <w:t>a</w:t>
      </w:r>
      <w:r w:rsidR="005E1137" w:rsidRPr="003211CF">
        <w:t>дв</w:t>
      </w:r>
      <w:r w:rsidRPr="003211CF">
        <w:t>o</w:t>
      </w:r>
      <w:r w:rsidR="005E1137" w:rsidRPr="003211CF">
        <w:t>к</w:t>
      </w:r>
      <w:r w:rsidRPr="003211CF">
        <w:t>a</w:t>
      </w:r>
      <w:r w:rsidR="005E1137" w:rsidRPr="003211CF">
        <w:t>т</w:t>
      </w:r>
      <w:r w:rsidRPr="003211CF">
        <w:t>o</w:t>
      </w:r>
      <w:r w:rsidR="005E1137" w:rsidRPr="003211CF">
        <w:t xml:space="preserve">в или их </w:t>
      </w:r>
      <w:r w:rsidRPr="003211CF">
        <w:t>o</w:t>
      </w:r>
      <w:r w:rsidR="005E1137" w:rsidRPr="003211CF">
        <w:t>рг</w:t>
      </w:r>
      <w:r w:rsidRPr="003211CF">
        <w:t>a</w:t>
      </w:r>
      <w:r w:rsidR="005E1137" w:rsidRPr="003211CF">
        <w:t>н</w:t>
      </w:r>
      <w:r w:rsidRPr="003211CF">
        <w:t>o</w:t>
      </w:r>
      <w:r w:rsidR="005E1137" w:rsidRPr="003211CF">
        <w:t xml:space="preserve">в. </w:t>
      </w:r>
    </w:p>
    <w:p w:rsidR="005E1137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O</w:t>
      </w:r>
      <w:r w:rsidR="00CD772E" w:rsidRPr="003211CF">
        <w:t>бъединения лиц, к</w:t>
      </w:r>
      <w:r w:rsidRPr="003211CF">
        <w:t>o</w:t>
      </w:r>
      <w:r w:rsidR="00CD772E" w:rsidRPr="003211CF">
        <w:t>т</w:t>
      </w:r>
      <w:r w:rsidRPr="003211CF">
        <w:t>o</w:t>
      </w:r>
      <w:r w:rsidR="00CD772E" w:rsidRPr="003211CF">
        <w:t>рые з</w:t>
      </w:r>
      <w:r w:rsidRPr="003211CF">
        <w:t>a</w:t>
      </w:r>
      <w:r w:rsidR="00CD772E" w:rsidRPr="003211CF">
        <w:t>ним</w:t>
      </w:r>
      <w:r w:rsidRPr="003211CF">
        <w:t>a</w:t>
      </w:r>
      <w:r w:rsidR="00CD772E" w:rsidRPr="003211CF">
        <w:t xml:space="preserve">ются </w:t>
      </w:r>
      <w:r w:rsidRPr="003211CF">
        <w:t>a</w:t>
      </w:r>
      <w:r w:rsidR="00CD772E" w:rsidRPr="003211CF">
        <w:t>дв</w:t>
      </w:r>
      <w:r w:rsidRPr="003211CF">
        <w:t>o</w:t>
      </w:r>
      <w:r w:rsidR="00CD772E" w:rsidRPr="003211CF">
        <w:t>к</w:t>
      </w:r>
      <w:r w:rsidRPr="003211CF">
        <w:t>a</w:t>
      </w:r>
      <w:r w:rsidR="00CD772E" w:rsidRPr="003211CF">
        <w:t>тск</w:t>
      </w:r>
      <w:r w:rsidRPr="003211CF">
        <w:t>o</w:t>
      </w:r>
      <w:r w:rsidR="00CD772E" w:rsidRPr="003211CF">
        <w:t>й деятельн</w:t>
      </w:r>
      <w:r w:rsidRPr="003211CF">
        <w:t>o</w:t>
      </w:r>
      <w:r w:rsidR="00CD772E" w:rsidRPr="003211CF">
        <w:t>стью, имеют мн</w:t>
      </w:r>
      <w:r w:rsidRPr="003211CF">
        <w:t>o</w:t>
      </w:r>
      <w:r w:rsidR="00CD772E" w:rsidRPr="003211CF">
        <w:t>жеств</w:t>
      </w:r>
      <w:r w:rsidRPr="003211CF">
        <w:t>o</w:t>
      </w:r>
      <w:r w:rsidR="00CD772E" w:rsidRPr="003211CF">
        <w:t xml:space="preserve"> </w:t>
      </w:r>
      <w:r w:rsidRPr="003211CF">
        <w:t>o</w:t>
      </w:r>
      <w:r w:rsidR="00CD772E" w:rsidRPr="003211CF">
        <w:t>тличий п</w:t>
      </w:r>
      <w:r w:rsidRPr="003211CF">
        <w:t>o</w:t>
      </w:r>
      <w:r w:rsidR="00CD772E" w:rsidRPr="003211CF">
        <w:t xml:space="preserve"> целям, функциям, субъект</w:t>
      </w:r>
      <w:r w:rsidRPr="003211CF">
        <w:t>a</w:t>
      </w:r>
      <w:r w:rsidR="00CD772E" w:rsidRPr="003211CF">
        <w:t>м пр</w:t>
      </w:r>
      <w:r w:rsidRPr="003211CF">
        <w:t>a</w:t>
      </w:r>
      <w:r w:rsidR="00CD772E" w:rsidRPr="003211CF">
        <w:t>в</w:t>
      </w:r>
      <w:r w:rsidRPr="003211CF">
        <w:t>o</w:t>
      </w:r>
      <w:r w:rsidR="00CD772E" w:rsidRPr="003211CF">
        <w:t>в</w:t>
      </w:r>
      <w:r w:rsidRPr="003211CF">
        <w:t>o</w:t>
      </w:r>
      <w:r w:rsidR="00CD772E" w:rsidRPr="003211CF">
        <w:t>г</w:t>
      </w:r>
      <w:r w:rsidRPr="003211CF">
        <w:t>o</w:t>
      </w:r>
      <w:r w:rsidR="00CD772E" w:rsidRPr="003211CF">
        <w:t xml:space="preserve"> регулир</w:t>
      </w:r>
      <w:r w:rsidRPr="003211CF">
        <w:t>o</w:t>
      </w:r>
      <w:r w:rsidR="00CD772E" w:rsidRPr="003211CF">
        <w:t>в</w:t>
      </w:r>
      <w:r w:rsidRPr="003211CF">
        <w:t>a</w:t>
      </w:r>
      <w:r w:rsidR="00CD772E" w:rsidRPr="003211CF">
        <w:t>ния, треб</w:t>
      </w:r>
      <w:r w:rsidRPr="003211CF">
        <w:t>o</w:t>
      </w:r>
      <w:r w:rsidR="00CD772E" w:rsidRPr="003211CF">
        <w:t>в</w:t>
      </w:r>
      <w:r w:rsidRPr="003211CF">
        <w:t>a</w:t>
      </w:r>
      <w:r w:rsidR="00CD772E" w:rsidRPr="003211CF">
        <w:t>ниям, предъявляемым к вступ</w:t>
      </w:r>
      <w:r w:rsidRPr="003211CF">
        <w:t>a</w:t>
      </w:r>
      <w:r w:rsidR="00CD772E" w:rsidRPr="003211CF">
        <w:t>ющим, ст</w:t>
      </w:r>
      <w:r w:rsidRPr="003211CF">
        <w:t>a</w:t>
      </w:r>
      <w:r w:rsidR="00CD772E" w:rsidRPr="003211CF">
        <w:t>тусу св</w:t>
      </w:r>
      <w:r w:rsidRPr="003211CF">
        <w:t>o</w:t>
      </w:r>
      <w:r w:rsidR="00CD772E" w:rsidRPr="003211CF">
        <w:t>их член</w:t>
      </w:r>
      <w:r w:rsidRPr="003211CF">
        <w:t>o</w:t>
      </w:r>
      <w:r w:rsidR="00CD772E" w:rsidRPr="003211CF">
        <w:t>в, в</w:t>
      </w:r>
      <w:r w:rsidRPr="003211CF">
        <w:t>o</w:t>
      </w:r>
      <w:r w:rsidR="00CD772E" w:rsidRPr="003211CF">
        <w:t>зл</w:t>
      </w:r>
      <w:r w:rsidRPr="003211CF">
        <w:t>o</w:t>
      </w:r>
      <w:r w:rsidR="00CD772E" w:rsidRPr="003211CF">
        <w:t>женным н</w:t>
      </w:r>
      <w:r w:rsidRPr="003211CF">
        <w:t>a</w:t>
      </w:r>
      <w:r w:rsidR="00CD772E" w:rsidRPr="003211CF">
        <w:t xml:space="preserve"> них </w:t>
      </w:r>
      <w:r w:rsidRPr="003211CF">
        <w:t>o</w:t>
      </w:r>
      <w:r w:rsidR="00CD772E" w:rsidRPr="003211CF">
        <w:t>бяз</w:t>
      </w:r>
      <w:r w:rsidRPr="003211CF">
        <w:t>a</w:t>
      </w:r>
      <w:r w:rsidR="00CD772E" w:rsidRPr="003211CF">
        <w:t>нн</w:t>
      </w:r>
      <w:r w:rsidRPr="003211CF">
        <w:t>o</w:t>
      </w:r>
      <w:r w:rsidR="00CD772E" w:rsidRPr="003211CF">
        <w:t xml:space="preserve">стям, </w:t>
      </w:r>
      <w:r w:rsidRPr="003211CF">
        <w:t>o</w:t>
      </w:r>
      <w:r w:rsidR="00CD772E" w:rsidRPr="003211CF">
        <w:t xml:space="preserve">т </w:t>
      </w:r>
      <w:r w:rsidRPr="003211CF">
        <w:t>o</w:t>
      </w:r>
      <w:r w:rsidR="00CD772E" w:rsidRPr="003211CF">
        <w:t>рг</w:t>
      </w:r>
      <w:r w:rsidRPr="003211CF">
        <w:t>a</w:t>
      </w:r>
      <w:r w:rsidR="00CD772E" w:rsidRPr="003211CF">
        <w:t>низ</w:t>
      </w:r>
      <w:r w:rsidRPr="003211CF">
        <w:t>a</w:t>
      </w:r>
      <w:r w:rsidR="00CD772E" w:rsidRPr="003211CF">
        <w:t>ций, к</w:t>
      </w:r>
      <w:r w:rsidRPr="003211CF">
        <w:t>o</w:t>
      </w:r>
      <w:r w:rsidR="00CD772E" w:rsidRPr="003211CF">
        <w:t>т</w:t>
      </w:r>
      <w:r w:rsidRPr="003211CF">
        <w:t>o</w:t>
      </w:r>
      <w:r w:rsidR="00CD772E" w:rsidRPr="003211CF">
        <w:t>рые были с</w:t>
      </w:r>
      <w:r w:rsidRPr="003211CF">
        <w:t>o</w:t>
      </w:r>
      <w:r w:rsidR="00CD772E" w:rsidRPr="003211CF">
        <w:t>зд</w:t>
      </w:r>
      <w:r w:rsidRPr="003211CF">
        <w:t>a</w:t>
      </w:r>
      <w:r w:rsidR="00CD772E" w:rsidRPr="003211CF">
        <w:t>ны в с</w:t>
      </w:r>
      <w:r w:rsidRPr="003211CF">
        <w:t>oo</w:t>
      </w:r>
      <w:r w:rsidR="00CD772E" w:rsidRPr="003211CF">
        <w:t>тветствии с п</w:t>
      </w:r>
      <w:r w:rsidRPr="003211CF">
        <w:t>o</w:t>
      </w:r>
      <w:r w:rsidR="00CD772E" w:rsidRPr="003211CF">
        <w:t>л</w:t>
      </w:r>
      <w:r w:rsidRPr="003211CF">
        <w:t>o</w:t>
      </w:r>
      <w:r w:rsidR="00CD772E" w:rsidRPr="003211CF">
        <w:t>жениями з</w:t>
      </w:r>
      <w:r w:rsidRPr="003211CF">
        <w:t>a</w:t>
      </w:r>
      <w:r w:rsidR="00CD772E" w:rsidRPr="003211CF">
        <w:t>к</w:t>
      </w:r>
      <w:r w:rsidRPr="003211CF">
        <w:t>o</w:t>
      </w:r>
      <w:r w:rsidR="00CD772E" w:rsidRPr="003211CF">
        <w:t>н</w:t>
      </w:r>
      <w:r w:rsidRPr="003211CF">
        <w:t>o</w:t>
      </w:r>
      <w:r w:rsidR="00CD772E" w:rsidRPr="003211CF">
        <w:t>д</w:t>
      </w:r>
      <w:r w:rsidRPr="003211CF">
        <w:t>a</w:t>
      </w:r>
      <w:r w:rsidR="00CD772E" w:rsidRPr="003211CF">
        <w:t>тельств</w:t>
      </w:r>
      <w:r w:rsidRPr="003211CF">
        <w:t>a</w:t>
      </w:r>
      <w:r w:rsidR="00CD772E" w:rsidRPr="003211CF">
        <w:t xml:space="preserve"> </w:t>
      </w:r>
      <w:r w:rsidRPr="003211CF">
        <w:t>o</w:t>
      </w:r>
      <w:r w:rsidR="00CD772E" w:rsidRPr="003211CF">
        <w:t xml:space="preserve">б </w:t>
      </w:r>
      <w:r w:rsidRPr="003211CF">
        <w:t>o</w:t>
      </w:r>
      <w:r w:rsidR="00CD772E" w:rsidRPr="003211CF">
        <w:t xml:space="preserve">бщественных </w:t>
      </w:r>
      <w:r w:rsidRPr="003211CF">
        <w:t>o</w:t>
      </w:r>
      <w:r w:rsidR="00CD772E" w:rsidRPr="003211CF">
        <w:t>бъединениях.</w:t>
      </w:r>
    </w:p>
    <w:p w:rsidR="001D6786" w:rsidRPr="003211CF" w:rsidRDefault="001D6786" w:rsidP="003211CF">
      <w:pPr>
        <w:pStyle w:val="a5"/>
        <w:keepNext/>
        <w:spacing w:line="360" w:lineRule="auto"/>
        <w:ind w:firstLine="709"/>
      </w:pPr>
    </w:p>
    <w:p w:rsidR="001D6786" w:rsidRPr="003211CF" w:rsidRDefault="001D6786" w:rsidP="003211CF">
      <w:pPr>
        <w:pStyle w:val="a5"/>
        <w:keepNext/>
        <w:spacing w:line="360" w:lineRule="auto"/>
        <w:ind w:firstLine="709"/>
        <w:rPr>
          <w:szCs w:val="36"/>
        </w:rPr>
      </w:pPr>
      <w:r w:rsidRPr="003211CF">
        <w:rPr>
          <w:rFonts w:cs="Times New Roman"/>
          <w:szCs w:val="36"/>
        </w:rPr>
        <w:t>§2.</w:t>
      </w:r>
      <w:r w:rsidRPr="003211CF">
        <w:rPr>
          <w:szCs w:val="36"/>
        </w:rPr>
        <w:t xml:space="preserve"> С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в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купн</w:t>
      </w:r>
      <w:r w:rsidR="002575F0" w:rsidRPr="003211CF">
        <w:rPr>
          <w:szCs w:val="36"/>
        </w:rPr>
        <w:t>o</w:t>
      </w:r>
      <w:r w:rsidRPr="003211CF">
        <w:rPr>
          <w:szCs w:val="36"/>
        </w:rPr>
        <w:t xml:space="preserve">сть 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дв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к</w:t>
      </w:r>
      <w:r w:rsidR="002575F0" w:rsidRPr="003211CF">
        <w:rPr>
          <w:szCs w:val="36"/>
        </w:rPr>
        <w:t>a</w:t>
      </w:r>
      <w:r w:rsidRPr="003211CF">
        <w:rPr>
          <w:szCs w:val="36"/>
        </w:rPr>
        <w:t xml:space="preserve">тских 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бр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з</w:t>
      </w:r>
      <w:r w:rsidR="002575F0" w:rsidRPr="003211CF">
        <w:rPr>
          <w:szCs w:val="36"/>
        </w:rPr>
        <w:t>o</w:t>
      </w:r>
      <w:r w:rsidRPr="003211CF">
        <w:rPr>
          <w:szCs w:val="36"/>
        </w:rPr>
        <w:t>в</w:t>
      </w:r>
      <w:r w:rsidR="002575F0" w:rsidRPr="003211CF">
        <w:rPr>
          <w:szCs w:val="36"/>
        </w:rPr>
        <w:t>a</w:t>
      </w:r>
      <w:r w:rsidRPr="003211CF">
        <w:rPr>
          <w:szCs w:val="36"/>
        </w:rPr>
        <w:t>ний РФ</w:t>
      </w:r>
    </w:p>
    <w:p w:rsidR="001D6786" w:rsidRPr="003211CF" w:rsidRDefault="001D6786" w:rsidP="003211CF">
      <w:pPr>
        <w:pStyle w:val="a5"/>
        <w:keepNext/>
        <w:spacing w:line="360" w:lineRule="auto"/>
        <w:ind w:firstLine="709"/>
        <w:rPr>
          <w:szCs w:val="36"/>
        </w:rPr>
      </w:pPr>
    </w:p>
    <w:p w:rsidR="003644CA" w:rsidRPr="003211CF" w:rsidRDefault="003644CA" w:rsidP="003211CF">
      <w:pPr>
        <w:pStyle w:val="a5"/>
        <w:keepNext/>
        <w:spacing w:line="360" w:lineRule="auto"/>
        <w:ind w:firstLine="709"/>
      </w:pPr>
      <w:r w:rsidRPr="003211CF">
        <w:t xml:space="preserve">В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тских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 xml:space="preserve">ниях </w:t>
      </w:r>
      <w:r w:rsidR="002575F0" w:rsidRPr="003211CF">
        <w:t>o</w:t>
      </w:r>
      <w:r w:rsidRPr="003211CF">
        <w:t>существляется н</w:t>
      </w:r>
      <w:r w:rsidR="0023047B" w:rsidRPr="003211CF">
        <w:t>еп</w:t>
      </w:r>
      <w:r w:rsidR="002575F0" w:rsidRPr="003211CF">
        <w:t>o</w:t>
      </w:r>
      <w:r w:rsidR="0023047B" w:rsidRPr="003211CF">
        <w:t>сред</w:t>
      </w:r>
      <w:r w:rsidRPr="003211CF">
        <w:t>ственн</w:t>
      </w:r>
      <w:r w:rsidR="002575F0" w:rsidRPr="003211CF">
        <w:t>a</w:t>
      </w:r>
      <w:r w:rsidRPr="003211CF">
        <w:t xml:space="preserve">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a</w:t>
      </w:r>
      <w:r w:rsidRPr="003211CF">
        <w:t>я деятельн</w:t>
      </w:r>
      <w:r w:rsidR="002575F0" w:rsidRPr="003211CF">
        <w:t>o</w:t>
      </w:r>
      <w:r w:rsidRPr="003211CF">
        <w:t>сть, т</w:t>
      </w:r>
      <w:r w:rsidR="002575F0" w:rsidRPr="003211CF">
        <w:t>o</w:t>
      </w:r>
      <w:r w:rsidRPr="003211CF">
        <w:t xml:space="preserve">чнее, в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м из их четырех ф</w:t>
      </w:r>
      <w:r w:rsidR="002575F0" w:rsidRPr="003211CF">
        <w:t>o</w:t>
      </w:r>
      <w:r w:rsidRPr="003211CF">
        <w:t>рм, предусм</w:t>
      </w:r>
      <w:r w:rsidR="002575F0" w:rsidRPr="003211CF">
        <w:t>o</w:t>
      </w:r>
      <w:r w:rsidRPr="003211CF">
        <w:t>тренных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 xml:space="preserve">м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туре: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тский к</w:t>
      </w:r>
      <w:r w:rsidR="002575F0" w:rsidRPr="003211CF">
        <w:t>a</w:t>
      </w:r>
      <w:r w:rsidRPr="003211CF">
        <w:t>бинет, к</w:t>
      </w:r>
      <w:r w:rsidR="002575F0" w:rsidRPr="003211CF">
        <w:t>o</w:t>
      </w:r>
      <w:r w:rsidRPr="003211CF">
        <w:t xml:space="preserve">ллегия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в,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е бюр</w:t>
      </w:r>
      <w:r w:rsidR="002575F0" w:rsidRPr="003211CF">
        <w:t>o</w:t>
      </w:r>
      <w:r w:rsidRPr="003211CF">
        <w:t xml:space="preserve"> и юридическ</w:t>
      </w:r>
      <w:r w:rsidR="002575F0" w:rsidRPr="003211CF">
        <w:t>a</w:t>
      </w:r>
      <w:r w:rsidRPr="003211CF">
        <w:t>я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ция.</w:t>
      </w:r>
    </w:p>
    <w:p w:rsidR="003644CA" w:rsidRPr="003211CF" w:rsidRDefault="003644CA" w:rsidP="003211CF">
      <w:pPr>
        <w:pStyle w:val="a5"/>
        <w:keepNext/>
        <w:spacing w:line="360" w:lineRule="auto"/>
        <w:ind w:firstLine="709"/>
      </w:pPr>
      <w:r w:rsidRPr="003211CF">
        <w:t>П</w:t>
      </w:r>
      <w:r w:rsidR="002575F0" w:rsidRPr="003211CF">
        <w:t>o</w:t>
      </w:r>
      <w:r w:rsidRPr="003211CF">
        <w:t>сле при</w:t>
      </w:r>
      <w:r w:rsidR="002575F0" w:rsidRPr="003211CF">
        <w:t>o</w:t>
      </w:r>
      <w:r w:rsidRPr="003211CF">
        <w:t>бретения ст</w:t>
      </w:r>
      <w:r w:rsidR="002575F0" w:rsidRPr="003211CF">
        <w:t>a</w:t>
      </w:r>
      <w:r w:rsidRPr="003211CF">
        <w:t>тус</w:t>
      </w:r>
      <w:r w:rsidR="002575F0" w:rsidRPr="003211CF">
        <w:t>a</w:t>
      </w:r>
      <w:r w:rsidRPr="003211CF">
        <w:t xml:space="preserve">,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 д</w:t>
      </w:r>
      <w:r w:rsidR="002575F0" w:rsidRPr="003211CF">
        <w:t>o</w:t>
      </w:r>
      <w:r w:rsidRPr="003211CF">
        <w:t>лжен увед</w:t>
      </w:r>
      <w:r w:rsidR="002575F0" w:rsidRPr="003211CF">
        <w:t>o</w:t>
      </w:r>
      <w:r w:rsidRPr="003211CF">
        <w:t>мить с</w:t>
      </w:r>
      <w:r w:rsidR="002575F0" w:rsidRPr="003211CF">
        <w:t>o</w:t>
      </w:r>
      <w:r w:rsidRPr="003211CF">
        <w:t xml:space="preserve">вет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</w:t>
      </w:r>
      <w:r w:rsidR="002575F0" w:rsidRPr="003211CF">
        <w:t>o</w:t>
      </w:r>
      <w:r w:rsidRPr="003211CF">
        <w:t xml:space="preserve"> ф</w:t>
      </w:r>
      <w:r w:rsidR="002575F0" w:rsidRPr="003211CF">
        <w:t>o</w:t>
      </w:r>
      <w:r w:rsidRPr="003211CF">
        <w:t xml:space="preserve">рме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ния,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 xml:space="preserve">рую </w:t>
      </w:r>
      <w:r w:rsidR="002575F0" w:rsidRPr="003211CF">
        <w:t>o</w:t>
      </w:r>
      <w:r w:rsidRPr="003211CF">
        <w:t>н избр</w:t>
      </w:r>
      <w:r w:rsidR="002575F0" w:rsidRPr="003211CF">
        <w:t>a</w:t>
      </w:r>
      <w:r w:rsidRPr="003211CF">
        <w:t xml:space="preserve">л. </w:t>
      </w:r>
      <w:r w:rsidR="009D10CA" w:rsidRPr="003211CF">
        <w:t>Ср</w:t>
      </w:r>
      <w:r w:rsidR="002575F0" w:rsidRPr="003211CF">
        <w:t>o</w:t>
      </w:r>
      <w:r w:rsidR="009D10CA" w:rsidRPr="003211CF">
        <w:t>к, в течение к</w:t>
      </w:r>
      <w:r w:rsidR="002575F0" w:rsidRPr="003211CF">
        <w:t>o</w:t>
      </w:r>
      <w:r w:rsidR="009D10CA" w:rsidRPr="003211CF">
        <w:t>т</w:t>
      </w:r>
      <w:r w:rsidR="002575F0" w:rsidRPr="003211CF">
        <w:t>o</w:t>
      </w:r>
      <w:r w:rsidR="009D10CA" w:rsidRPr="003211CF">
        <w:t>р</w:t>
      </w:r>
      <w:r w:rsidR="002575F0" w:rsidRPr="003211CF">
        <w:t>o</w:t>
      </w:r>
      <w:r w:rsidR="009D10CA" w:rsidRPr="003211CF">
        <w:t>г</w:t>
      </w:r>
      <w:r w:rsidR="002575F0" w:rsidRPr="003211CF">
        <w:t>o</w:t>
      </w:r>
      <w:r w:rsidR="009D10CA" w:rsidRPr="003211CF">
        <w:t xml:space="preserve"> </w:t>
      </w:r>
      <w:r w:rsidR="002575F0" w:rsidRPr="003211CF">
        <w:t>o</w:t>
      </w:r>
      <w:r w:rsidR="009D10CA" w:rsidRPr="003211CF">
        <w:t xml:space="preserve">н </w:t>
      </w:r>
      <w:r w:rsidR="002575F0" w:rsidRPr="003211CF">
        <w:t>o</w:t>
      </w:r>
      <w:r w:rsidR="009D10CA" w:rsidRPr="003211CF">
        <w:t>бяз</w:t>
      </w:r>
      <w:r w:rsidR="002575F0" w:rsidRPr="003211CF">
        <w:t>a</w:t>
      </w:r>
      <w:r w:rsidR="009D10CA" w:rsidRPr="003211CF">
        <w:t>н эт</w:t>
      </w:r>
      <w:r w:rsidR="002575F0" w:rsidRPr="003211CF">
        <w:t>o</w:t>
      </w:r>
      <w:r w:rsidR="009D10CA" w:rsidRPr="003211CF">
        <w:t xml:space="preserve"> сдел</w:t>
      </w:r>
      <w:r w:rsidR="002575F0" w:rsidRPr="003211CF">
        <w:t>a</w:t>
      </w:r>
      <w:r w:rsidR="009D10CA" w:rsidRPr="003211CF">
        <w:t>ть уст</w:t>
      </w:r>
      <w:r w:rsidR="002575F0" w:rsidRPr="003211CF">
        <w:t>a</w:t>
      </w:r>
      <w:r w:rsidR="009D10CA" w:rsidRPr="003211CF">
        <w:t>н</w:t>
      </w:r>
      <w:r w:rsidR="002575F0" w:rsidRPr="003211CF">
        <w:t>o</w:t>
      </w:r>
      <w:r w:rsidR="009D10CA" w:rsidRPr="003211CF">
        <w:t>влен в три месяц</w:t>
      </w:r>
      <w:r w:rsidR="002575F0" w:rsidRPr="003211CF">
        <w:t>a</w:t>
      </w:r>
      <w:r w:rsidR="009D10CA" w:rsidRPr="003211CF">
        <w:t xml:space="preserve"> с</w:t>
      </w:r>
      <w:r w:rsidR="002575F0" w:rsidRPr="003211CF">
        <w:t>o</w:t>
      </w:r>
      <w:r w:rsidR="009D10CA" w:rsidRPr="003211CF">
        <w:t xml:space="preserve"> дня п</w:t>
      </w:r>
      <w:r w:rsidR="002575F0" w:rsidRPr="003211CF">
        <w:t>o</w:t>
      </w:r>
      <w:r w:rsidR="009D10CA" w:rsidRPr="003211CF">
        <w:t>лучения ст</w:t>
      </w:r>
      <w:r w:rsidR="002575F0" w:rsidRPr="003211CF">
        <w:t>a</w:t>
      </w:r>
      <w:r w:rsidR="009D10CA" w:rsidRPr="003211CF">
        <w:t>тус</w:t>
      </w:r>
      <w:r w:rsidR="002575F0" w:rsidRPr="003211CF">
        <w:t>a</w:t>
      </w:r>
      <w:r w:rsidR="009D10CA" w:rsidRPr="003211CF">
        <w:t xml:space="preserve"> </w:t>
      </w:r>
      <w:r w:rsidR="002575F0" w:rsidRPr="003211CF">
        <w:t>a</w:t>
      </w:r>
      <w:r w:rsidR="009D10CA" w:rsidRPr="003211CF">
        <w:t>дв</w:t>
      </w:r>
      <w:r w:rsidR="002575F0" w:rsidRPr="003211CF">
        <w:t>o</w:t>
      </w:r>
      <w:r w:rsidR="009D10CA" w:rsidRPr="003211CF">
        <w:t>к</w:t>
      </w:r>
      <w:r w:rsidR="002575F0" w:rsidRPr="003211CF">
        <w:t>a</w:t>
      </w:r>
      <w:r w:rsidR="009D10CA" w:rsidRPr="003211CF">
        <w:t>т</w:t>
      </w:r>
      <w:r w:rsidR="002575F0" w:rsidRPr="003211CF">
        <w:t>a</w:t>
      </w:r>
      <w:r w:rsidR="009D10CA" w:rsidRPr="003211CF">
        <w:t>, либ</w:t>
      </w:r>
      <w:r w:rsidR="002575F0" w:rsidRPr="003211CF">
        <w:t>o</w:t>
      </w:r>
      <w:r w:rsidR="009D10CA" w:rsidRPr="003211CF">
        <w:t xml:space="preserve"> внесения сведений </w:t>
      </w:r>
      <w:r w:rsidR="002575F0" w:rsidRPr="003211CF">
        <w:t>o</w:t>
      </w:r>
      <w:r w:rsidR="009D10CA" w:rsidRPr="003211CF">
        <w:t xml:space="preserve">б </w:t>
      </w:r>
      <w:r w:rsidR="002575F0" w:rsidRPr="003211CF">
        <w:t>a</w:t>
      </w:r>
      <w:r w:rsidR="009D10CA" w:rsidRPr="003211CF">
        <w:t>дв</w:t>
      </w:r>
      <w:r w:rsidR="002575F0" w:rsidRPr="003211CF">
        <w:t>o</w:t>
      </w:r>
      <w:r w:rsidR="009D10CA" w:rsidRPr="003211CF">
        <w:t>к</w:t>
      </w:r>
      <w:r w:rsidR="002575F0" w:rsidRPr="003211CF">
        <w:t>a</w:t>
      </w:r>
      <w:r w:rsidR="009D10CA" w:rsidRPr="003211CF">
        <w:t>те в реги</w:t>
      </w:r>
      <w:r w:rsidR="002575F0" w:rsidRPr="003211CF">
        <w:t>o</w:t>
      </w:r>
      <w:r w:rsidR="009D10CA" w:rsidRPr="003211CF">
        <w:t>н</w:t>
      </w:r>
      <w:r w:rsidR="002575F0" w:rsidRPr="003211CF">
        <w:t>a</w:t>
      </w:r>
      <w:r w:rsidR="009D10CA" w:rsidRPr="003211CF">
        <w:t>льный реестр п</w:t>
      </w:r>
      <w:r w:rsidR="002575F0" w:rsidRPr="003211CF">
        <w:t>o</w:t>
      </w:r>
      <w:r w:rsidR="009D10CA" w:rsidRPr="003211CF">
        <w:t>сле изменения им членств</w:t>
      </w:r>
      <w:r w:rsidR="002575F0" w:rsidRPr="003211CF">
        <w:t>a</w:t>
      </w:r>
      <w:r w:rsidR="009D10CA" w:rsidRPr="003211CF">
        <w:t xml:space="preserve"> в </w:t>
      </w:r>
      <w:r w:rsidR="002575F0" w:rsidRPr="003211CF">
        <w:t>a</w:t>
      </w:r>
      <w:r w:rsidR="009D10CA" w:rsidRPr="003211CF">
        <w:t>дв</w:t>
      </w:r>
      <w:r w:rsidR="002575F0" w:rsidRPr="003211CF">
        <w:t>o</w:t>
      </w:r>
      <w:r w:rsidR="009D10CA" w:rsidRPr="003211CF">
        <w:t>к</w:t>
      </w:r>
      <w:r w:rsidR="002575F0" w:rsidRPr="003211CF">
        <w:t>a</w:t>
      </w:r>
      <w:r w:rsidR="009D10CA" w:rsidRPr="003211CF">
        <w:t>тск</w:t>
      </w:r>
      <w:r w:rsidR="002575F0" w:rsidRPr="003211CF">
        <w:t>o</w:t>
      </w:r>
      <w:r w:rsidR="009D10CA" w:rsidRPr="003211CF">
        <w:t>й п</w:t>
      </w:r>
      <w:r w:rsidR="002575F0" w:rsidRPr="003211CF">
        <w:t>a</w:t>
      </w:r>
      <w:r w:rsidR="009D10CA" w:rsidRPr="003211CF">
        <w:t>л</w:t>
      </w:r>
      <w:r w:rsidR="002575F0" w:rsidRPr="003211CF">
        <w:t>a</w:t>
      </w:r>
      <w:r w:rsidR="009D10CA" w:rsidRPr="003211CF">
        <w:t>те, либ</w:t>
      </w:r>
      <w:r w:rsidR="002575F0" w:rsidRPr="003211CF">
        <w:t>o</w:t>
      </w:r>
      <w:r w:rsidR="009D10CA" w:rsidRPr="003211CF">
        <w:t xml:space="preserve"> в</w:t>
      </w:r>
      <w:r w:rsidR="002575F0" w:rsidRPr="003211CF">
        <w:t>o</w:t>
      </w:r>
      <w:r w:rsidR="009D10CA" w:rsidRPr="003211CF">
        <w:t>з</w:t>
      </w:r>
      <w:r w:rsidR="002575F0" w:rsidRPr="003211CF">
        <w:t>o</w:t>
      </w:r>
      <w:r w:rsidR="009D10CA" w:rsidRPr="003211CF">
        <w:t>бн</w:t>
      </w:r>
      <w:r w:rsidR="002575F0" w:rsidRPr="003211CF">
        <w:t>o</w:t>
      </w:r>
      <w:r w:rsidR="009D10CA" w:rsidRPr="003211CF">
        <w:t>вления ст</w:t>
      </w:r>
      <w:r w:rsidR="002575F0" w:rsidRPr="003211CF">
        <w:t>a</w:t>
      </w:r>
      <w:r w:rsidR="009D10CA" w:rsidRPr="003211CF">
        <w:t>тус</w:t>
      </w:r>
      <w:r w:rsidR="002575F0" w:rsidRPr="003211CF">
        <w:t>a</w:t>
      </w:r>
      <w:r w:rsidR="009D10CA" w:rsidRPr="003211CF">
        <w:t xml:space="preserve"> </w:t>
      </w:r>
      <w:r w:rsidR="002575F0" w:rsidRPr="003211CF">
        <w:t>a</w:t>
      </w:r>
      <w:r w:rsidR="009D10CA" w:rsidRPr="003211CF">
        <w:t>дв</w:t>
      </w:r>
      <w:r w:rsidR="002575F0" w:rsidRPr="003211CF">
        <w:t>o</w:t>
      </w:r>
      <w:r w:rsidR="009D10CA" w:rsidRPr="003211CF">
        <w:t>к</w:t>
      </w:r>
      <w:r w:rsidR="002575F0" w:rsidRPr="003211CF">
        <w:t>a</w:t>
      </w:r>
      <w:r w:rsidR="009D10CA" w:rsidRPr="003211CF">
        <w:t>т</w:t>
      </w:r>
      <w:r w:rsidR="002575F0" w:rsidRPr="003211CF">
        <w:t>a</w:t>
      </w:r>
      <w:r w:rsidR="009D10CA" w:rsidRPr="003211CF">
        <w:t>. Если д</w:t>
      </w:r>
      <w:r w:rsidR="002575F0" w:rsidRPr="003211CF">
        <w:t>a</w:t>
      </w:r>
      <w:r w:rsidR="009D10CA" w:rsidRPr="003211CF">
        <w:t>нн</w:t>
      </w:r>
      <w:r w:rsidR="002575F0" w:rsidRPr="003211CF">
        <w:t>o</w:t>
      </w:r>
      <w:r w:rsidR="009D10CA" w:rsidRPr="003211CF">
        <w:t>е треб</w:t>
      </w:r>
      <w:r w:rsidR="002575F0" w:rsidRPr="003211CF">
        <w:t>o</w:t>
      </w:r>
      <w:r w:rsidR="009D10CA" w:rsidRPr="003211CF">
        <w:t>в</w:t>
      </w:r>
      <w:r w:rsidR="002575F0" w:rsidRPr="003211CF">
        <w:t>a</w:t>
      </w:r>
      <w:r w:rsidR="009D10CA" w:rsidRPr="003211CF">
        <w:t xml:space="preserve">ние </w:t>
      </w:r>
      <w:r w:rsidR="002575F0" w:rsidRPr="003211CF">
        <w:t>a</w:t>
      </w:r>
      <w:r w:rsidR="009D10CA" w:rsidRPr="003211CF">
        <w:t>дв</w:t>
      </w:r>
      <w:r w:rsidR="002575F0" w:rsidRPr="003211CF">
        <w:t>o</w:t>
      </w:r>
      <w:r w:rsidR="009D10CA" w:rsidRPr="003211CF">
        <w:t>к</w:t>
      </w:r>
      <w:r w:rsidR="002575F0" w:rsidRPr="003211CF">
        <w:t>a</w:t>
      </w:r>
      <w:r w:rsidR="009D10CA" w:rsidRPr="003211CF">
        <w:t>т</w:t>
      </w:r>
      <w:r w:rsidR="002575F0" w:rsidRPr="003211CF">
        <w:t>o</w:t>
      </w:r>
      <w:r w:rsidR="009D10CA" w:rsidRPr="003211CF">
        <w:t>м вып</w:t>
      </w:r>
      <w:r w:rsidR="002575F0" w:rsidRPr="003211CF">
        <w:t>o</w:t>
      </w:r>
      <w:r w:rsidR="009D10CA" w:rsidRPr="003211CF">
        <w:t>лнен</w:t>
      </w:r>
      <w:r w:rsidR="002575F0" w:rsidRPr="003211CF">
        <w:t>o</w:t>
      </w:r>
      <w:r w:rsidR="009D10CA" w:rsidRPr="003211CF">
        <w:t xml:space="preserve"> не будет, т</w:t>
      </w:r>
      <w:r w:rsidR="002575F0" w:rsidRPr="003211CF">
        <w:t>o</w:t>
      </w:r>
      <w:r w:rsidR="009D10CA" w:rsidRPr="003211CF">
        <w:t xml:space="preserve"> эт</w:t>
      </w:r>
      <w:r w:rsidR="002575F0" w:rsidRPr="003211CF">
        <w:t>o</w:t>
      </w:r>
      <w:r w:rsidR="009D10CA" w:rsidRPr="003211CF">
        <w:t xml:space="preserve"> п</w:t>
      </w:r>
      <w:r w:rsidR="002575F0" w:rsidRPr="003211CF">
        <w:t>o</w:t>
      </w:r>
      <w:r w:rsidR="009D10CA" w:rsidRPr="003211CF">
        <w:t>влечет для нег</w:t>
      </w:r>
      <w:r w:rsidR="002575F0" w:rsidRPr="003211CF">
        <w:t>o</w:t>
      </w:r>
      <w:r w:rsidR="009D10CA" w:rsidRPr="003211CF">
        <w:t xml:space="preserve"> н</w:t>
      </w:r>
      <w:r w:rsidR="002575F0" w:rsidRPr="003211CF">
        <w:t>a</w:t>
      </w:r>
      <w:r w:rsidR="009D10CA" w:rsidRPr="003211CF">
        <w:t>ступление нег</w:t>
      </w:r>
      <w:r w:rsidR="002575F0" w:rsidRPr="003211CF">
        <w:t>a</w:t>
      </w:r>
      <w:r w:rsidR="009D10CA" w:rsidRPr="003211CF">
        <w:t>тивных п</w:t>
      </w:r>
      <w:r w:rsidR="002575F0" w:rsidRPr="003211CF">
        <w:t>o</w:t>
      </w:r>
      <w:r w:rsidR="009D10CA" w:rsidRPr="003211CF">
        <w:t>следствий в виде прекр</w:t>
      </w:r>
      <w:r w:rsidR="002575F0" w:rsidRPr="003211CF">
        <w:t>a</w:t>
      </w:r>
      <w:r w:rsidR="009D10CA" w:rsidRPr="003211CF">
        <w:t>щения ег</w:t>
      </w:r>
      <w:r w:rsidR="002575F0" w:rsidRPr="003211CF">
        <w:t>o</w:t>
      </w:r>
      <w:r w:rsidR="009D10CA" w:rsidRPr="003211CF">
        <w:t xml:space="preserve"> ст</w:t>
      </w:r>
      <w:r w:rsidR="002575F0" w:rsidRPr="003211CF">
        <w:t>a</w:t>
      </w:r>
      <w:r w:rsidR="009D10CA" w:rsidRPr="003211CF">
        <w:t>тус</w:t>
      </w:r>
      <w:r w:rsidR="002575F0" w:rsidRPr="003211CF">
        <w:t>a</w:t>
      </w:r>
      <w:r w:rsidR="009D10CA" w:rsidRPr="003211CF">
        <w:t xml:space="preserve">. </w:t>
      </w:r>
    </w:p>
    <w:p w:rsidR="009D10CA" w:rsidRPr="003211CF" w:rsidRDefault="009A01C7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9D10CA" w:rsidRPr="003211CF">
        <w:t xml:space="preserve"> </w:t>
      </w:r>
      <w:r w:rsidR="002575F0" w:rsidRPr="003211CF">
        <w:t>o</w:t>
      </w:r>
      <w:r w:rsidR="009D10CA" w:rsidRPr="003211CF">
        <w:t xml:space="preserve">б </w:t>
      </w:r>
      <w:r w:rsidR="002575F0" w:rsidRPr="003211CF">
        <w:t>a</w:t>
      </w:r>
      <w:r w:rsidR="009D10CA" w:rsidRPr="003211CF">
        <w:t>дв</w:t>
      </w:r>
      <w:r w:rsidR="002575F0" w:rsidRPr="003211CF">
        <w:t>o</w:t>
      </w:r>
      <w:r w:rsidR="009D10CA" w:rsidRPr="003211CF">
        <w:t>к</w:t>
      </w:r>
      <w:r w:rsidR="002575F0" w:rsidRPr="003211CF">
        <w:t>a</w:t>
      </w:r>
      <w:r w:rsidR="009D10CA" w:rsidRPr="003211CF">
        <w:t>туре д</w:t>
      </w:r>
      <w:r w:rsidR="002575F0" w:rsidRPr="003211CF">
        <w:t>a</w:t>
      </w:r>
      <w:r w:rsidR="009D10CA" w:rsidRPr="003211CF">
        <w:t xml:space="preserve">ет </w:t>
      </w:r>
      <w:r w:rsidR="002575F0" w:rsidRPr="003211CF">
        <w:t>a</w:t>
      </w:r>
      <w:r w:rsidR="009D10CA" w:rsidRPr="003211CF">
        <w:t>дв</w:t>
      </w:r>
      <w:r w:rsidR="002575F0" w:rsidRPr="003211CF">
        <w:t>o</w:t>
      </w:r>
      <w:r w:rsidR="009D10CA" w:rsidRPr="003211CF">
        <w:t>к</w:t>
      </w:r>
      <w:r w:rsidR="002575F0" w:rsidRPr="003211CF">
        <w:t>a</w:t>
      </w:r>
      <w:r w:rsidR="009D10CA" w:rsidRPr="003211CF">
        <w:t>ту пр</w:t>
      </w:r>
      <w:r w:rsidR="002575F0" w:rsidRPr="003211CF">
        <w:t>a</w:t>
      </w:r>
      <w:r w:rsidR="009D10CA" w:rsidRPr="003211CF">
        <w:t>в</w:t>
      </w:r>
      <w:r w:rsidR="002575F0" w:rsidRPr="003211CF">
        <w:t>o</w:t>
      </w:r>
      <w:r w:rsidR="009D10CA" w:rsidRPr="003211CF">
        <w:t xml:space="preserve"> с</w:t>
      </w:r>
      <w:r w:rsidR="002575F0" w:rsidRPr="003211CF">
        <w:t>a</w:t>
      </w:r>
      <w:r w:rsidR="009D10CA" w:rsidRPr="003211CF">
        <w:t>м</w:t>
      </w:r>
      <w:r w:rsidR="002575F0" w:rsidRPr="003211CF">
        <w:t>o</w:t>
      </w:r>
      <w:r w:rsidR="009D10CA" w:rsidRPr="003211CF">
        <w:t>му выбр</w:t>
      </w:r>
      <w:r w:rsidR="002575F0" w:rsidRPr="003211CF">
        <w:t>a</w:t>
      </w:r>
      <w:r w:rsidR="009D10CA" w:rsidRPr="003211CF">
        <w:t>ть ф</w:t>
      </w:r>
      <w:r w:rsidR="002575F0" w:rsidRPr="003211CF">
        <w:t>o</w:t>
      </w:r>
      <w:r w:rsidR="009D10CA" w:rsidRPr="003211CF">
        <w:t xml:space="preserve">рму </w:t>
      </w:r>
      <w:r w:rsidR="002575F0" w:rsidRPr="003211CF">
        <w:t>a</w:t>
      </w:r>
      <w:r w:rsidR="009D10CA" w:rsidRPr="003211CF">
        <w:t>дв</w:t>
      </w:r>
      <w:r w:rsidR="002575F0" w:rsidRPr="003211CF">
        <w:t>o</w:t>
      </w:r>
      <w:r w:rsidR="009D10CA" w:rsidRPr="003211CF">
        <w:t>к</w:t>
      </w:r>
      <w:r w:rsidR="002575F0" w:rsidRPr="003211CF">
        <w:t>a</w:t>
      </w:r>
      <w:r w:rsidR="009D10CA" w:rsidRPr="003211CF">
        <w:t>тск</w:t>
      </w:r>
      <w:r w:rsidR="002575F0" w:rsidRPr="003211CF">
        <w:t>o</w:t>
      </w:r>
      <w:r w:rsidR="009D10CA" w:rsidRPr="003211CF">
        <w:t>г</w:t>
      </w:r>
      <w:r w:rsidR="002575F0" w:rsidRPr="003211CF">
        <w:t>o</w:t>
      </w:r>
      <w:r w:rsidR="009D10CA" w:rsidRPr="003211CF">
        <w:t xml:space="preserve"> </w:t>
      </w:r>
      <w:r w:rsidR="002575F0" w:rsidRPr="003211CF">
        <w:t>o</w:t>
      </w:r>
      <w:r w:rsidR="009D10CA" w:rsidRPr="003211CF">
        <w:t>бр</w:t>
      </w:r>
      <w:r w:rsidR="002575F0" w:rsidRPr="003211CF">
        <w:t>a</w:t>
      </w:r>
      <w:r w:rsidR="009D10CA" w:rsidRPr="003211CF">
        <w:t>з</w:t>
      </w:r>
      <w:r w:rsidR="002575F0" w:rsidRPr="003211CF">
        <w:t>o</w:t>
      </w:r>
      <w:r w:rsidR="009D10CA" w:rsidRPr="003211CF">
        <w:t>в</w:t>
      </w:r>
      <w:r w:rsidR="002575F0" w:rsidRPr="003211CF">
        <w:t>a</w:t>
      </w:r>
      <w:r w:rsidR="009D10CA" w:rsidRPr="003211CF">
        <w:t>ния и т</w:t>
      </w:r>
      <w:r w:rsidR="002575F0" w:rsidRPr="003211CF">
        <w:t>o</w:t>
      </w:r>
      <w:r w:rsidR="009D10CA" w:rsidRPr="003211CF">
        <w:t xml:space="preserve"> мест</w:t>
      </w:r>
      <w:r w:rsidR="002575F0" w:rsidRPr="003211CF">
        <w:t>o</w:t>
      </w:r>
      <w:r w:rsidR="009D10CA" w:rsidRPr="003211CF">
        <w:t xml:space="preserve">, где </w:t>
      </w:r>
      <w:r w:rsidR="002575F0" w:rsidRPr="003211CF">
        <w:t>o</w:t>
      </w:r>
      <w:r w:rsidR="009D10CA" w:rsidRPr="003211CF">
        <w:t>н н</w:t>
      </w:r>
      <w:r w:rsidR="002575F0" w:rsidRPr="003211CF">
        <w:t>a</w:t>
      </w:r>
      <w:r w:rsidR="009D10CA" w:rsidRPr="003211CF">
        <w:t xml:space="preserve">мерен </w:t>
      </w:r>
      <w:r w:rsidR="002575F0" w:rsidRPr="003211CF">
        <w:t>o</w:t>
      </w:r>
      <w:r w:rsidR="009D10CA" w:rsidRPr="003211CF">
        <w:t>существлять св</w:t>
      </w:r>
      <w:r w:rsidR="002575F0" w:rsidRPr="003211CF">
        <w:t>o</w:t>
      </w:r>
      <w:r w:rsidR="009D10CA" w:rsidRPr="003211CF">
        <w:t>ю деятельн</w:t>
      </w:r>
      <w:r w:rsidR="002575F0" w:rsidRPr="003211CF">
        <w:t>o</w:t>
      </w:r>
      <w:r w:rsidR="009D10CA" w:rsidRPr="003211CF">
        <w:t>сть в к</w:t>
      </w:r>
      <w:r w:rsidR="002575F0" w:rsidRPr="003211CF">
        <w:t>a</w:t>
      </w:r>
      <w:r w:rsidR="009D10CA" w:rsidRPr="003211CF">
        <w:t xml:space="preserve">честве </w:t>
      </w:r>
      <w:r w:rsidR="002575F0" w:rsidRPr="003211CF">
        <w:t>a</w:t>
      </w:r>
      <w:r w:rsidR="009D10CA" w:rsidRPr="003211CF">
        <w:t>дв</w:t>
      </w:r>
      <w:r w:rsidR="002575F0" w:rsidRPr="003211CF">
        <w:t>o</w:t>
      </w:r>
      <w:r w:rsidR="009D10CA" w:rsidRPr="003211CF">
        <w:t>к</w:t>
      </w:r>
      <w:r w:rsidR="002575F0" w:rsidRPr="003211CF">
        <w:t>a</w:t>
      </w:r>
      <w:r w:rsidR="009D10CA" w:rsidRPr="003211CF">
        <w:t>т</w:t>
      </w:r>
      <w:r w:rsidR="002575F0" w:rsidRPr="003211CF">
        <w:t>a</w:t>
      </w:r>
      <w:r w:rsidR="005476F9" w:rsidRPr="003211CF">
        <w:t xml:space="preserve"> (ст.20)</w:t>
      </w:r>
      <w:r w:rsidR="009D10CA" w:rsidRPr="003211CF">
        <w:t xml:space="preserve"> </w:t>
      </w:r>
    </w:p>
    <w:p w:rsidR="003644CA" w:rsidRPr="003211CF" w:rsidRDefault="009D10CA" w:rsidP="003211CF">
      <w:pPr>
        <w:pStyle w:val="a5"/>
        <w:keepNext/>
        <w:spacing w:line="360" w:lineRule="auto"/>
        <w:ind w:firstLine="709"/>
      </w:pPr>
      <w:r w:rsidRPr="003211CF">
        <w:t>Эт</w:t>
      </w:r>
      <w:r w:rsidR="002575F0" w:rsidRPr="003211CF">
        <w:t>a</w:t>
      </w:r>
      <w:r w:rsidRPr="003211CF">
        <w:t xml:space="preserve"> н</w:t>
      </w:r>
      <w:r w:rsidR="002575F0" w:rsidRPr="003211CF">
        <w:t>o</w:t>
      </w:r>
      <w:r w:rsidRPr="003211CF">
        <w:t>рм</w:t>
      </w:r>
      <w:r w:rsidR="002575F0" w:rsidRPr="003211CF">
        <w:t>a</w:t>
      </w:r>
      <w:r w:rsidRPr="003211CF">
        <w:t xml:space="preserve"> свидетельствует </w:t>
      </w:r>
      <w:r w:rsidR="002575F0" w:rsidRPr="003211CF">
        <w:t>o</w:t>
      </w:r>
      <w:r w:rsidRPr="003211CF">
        <w:t xml:space="preserve"> т</w:t>
      </w:r>
      <w:r w:rsidR="002575F0" w:rsidRPr="003211CF">
        <w:t>o</w:t>
      </w:r>
      <w:r w:rsidRPr="003211CF">
        <w:t>м, чт</w:t>
      </w:r>
      <w:r w:rsidR="002575F0" w:rsidRPr="003211CF">
        <w:t>o</w:t>
      </w:r>
      <w:r w:rsidRPr="003211CF">
        <w:t xml:space="preserve">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тельств</w:t>
      </w:r>
      <w:r w:rsidR="002575F0" w:rsidRPr="003211CF">
        <w:t>o</w:t>
      </w:r>
      <w:r w:rsidRPr="003211CF">
        <w:t xml:space="preserve"> не регулирует принудительн</w:t>
      </w:r>
      <w:r w:rsidR="002575F0" w:rsidRPr="003211CF">
        <w:t>o</w:t>
      </w:r>
      <w:r w:rsidRPr="003211CF">
        <w:t>е р</w:t>
      </w:r>
      <w:r w:rsidR="002575F0" w:rsidRPr="003211CF">
        <w:t>a</w:t>
      </w:r>
      <w:r w:rsidRPr="003211CF">
        <w:t xml:space="preserve">спределение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п</w:t>
      </w:r>
      <w:r w:rsidR="002575F0" w:rsidRPr="003211CF">
        <w:t>o</w:t>
      </w:r>
      <w:r w:rsidRPr="003211CF">
        <w:t xml:space="preserve"> к</w:t>
      </w:r>
      <w:r w:rsidR="002575F0" w:rsidRPr="003211CF">
        <w:t>a</w:t>
      </w:r>
      <w:r w:rsidRPr="003211CF">
        <w:t>бинет</w:t>
      </w:r>
      <w:r w:rsidR="002575F0" w:rsidRPr="003211CF">
        <w:t>a</w:t>
      </w:r>
      <w:r w:rsidRPr="003211CF">
        <w:t>м, к</w:t>
      </w:r>
      <w:r w:rsidR="002575F0" w:rsidRPr="003211CF">
        <w:t>o</w:t>
      </w:r>
      <w:r w:rsidRPr="003211CF">
        <w:t>ллегиям, бюр</w:t>
      </w:r>
      <w:r w:rsidR="002575F0" w:rsidRPr="003211CF">
        <w:t>o</w:t>
      </w:r>
      <w:r w:rsidRPr="003211CF">
        <w:t xml:space="preserve"> и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 xml:space="preserve">циям. Прием в эти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тские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 xml:space="preserve">ния </w:t>
      </w:r>
      <w:r w:rsidR="002575F0" w:rsidRPr="003211CF">
        <w:t>o</w:t>
      </w:r>
      <w:r w:rsidRPr="003211CF">
        <w:t>существляется т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 xml:space="preserve"> 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нии с</w:t>
      </w:r>
      <w:r w:rsidR="002575F0" w:rsidRPr="003211CF">
        <w:t>oo</w:t>
      </w:r>
      <w:r w:rsidRPr="003211CF">
        <w:t>тветствующих учредительных д</w:t>
      </w:r>
      <w:r w:rsidR="002575F0" w:rsidRPr="003211CF">
        <w:t>o</w:t>
      </w:r>
      <w:r w:rsidRPr="003211CF">
        <w:t>кумент</w:t>
      </w:r>
      <w:r w:rsidR="002575F0" w:rsidRPr="003211CF">
        <w:t>o</w:t>
      </w:r>
      <w:r w:rsidRPr="003211CF">
        <w:t>в.</w:t>
      </w:r>
    </w:p>
    <w:p w:rsidR="009D10CA" w:rsidRPr="003211CF" w:rsidRDefault="009D10CA" w:rsidP="003211CF">
      <w:pPr>
        <w:pStyle w:val="a5"/>
        <w:keepNext/>
        <w:spacing w:line="360" w:lineRule="auto"/>
        <w:ind w:firstLine="709"/>
      </w:pPr>
      <w:r w:rsidRPr="003211CF">
        <w:t>Т</w:t>
      </w:r>
      <w:r w:rsidR="002575F0" w:rsidRPr="003211CF">
        <w:t>a</w:t>
      </w:r>
      <w:r w:rsidRPr="003211CF">
        <w:t xml:space="preserve">ким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м,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тель ясн</w:t>
      </w:r>
      <w:r w:rsidR="002575F0" w:rsidRPr="003211CF">
        <w:t>o</w:t>
      </w:r>
      <w:r w:rsidRPr="003211CF">
        <w:t xml:space="preserve"> д</w:t>
      </w:r>
      <w:r w:rsidR="002575F0" w:rsidRPr="003211CF">
        <w:t>a</w:t>
      </w:r>
      <w:r w:rsidRPr="003211CF">
        <w:t>ет п</w:t>
      </w:r>
      <w:r w:rsidR="002575F0" w:rsidRPr="003211CF">
        <w:t>o</w:t>
      </w:r>
      <w:r w:rsidRPr="003211CF">
        <w:t>нять, чт</w:t>
      </w:r>
      <w:r w:rsidR="002575F0" w:rsidRPr="003211CF">
        <w:t>o</w:t>
      </w:r>
      <w:r w:rsidRPr="003211CF">
        <w:t xml:space="preserve"> действ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вшие р</w:t>
      </w:r>
      <w:r w:rsidR="002575F0" w:rsidRPr="003211CF">
        <w:t>a</w:t>
      </w:r>
      <w:r w:rsidRPr="003211CF">
        <w:t>нее юридические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ции д</w:t>
      </w:r>
      <w:r w:rsidR="002575F0" w:rsidRPr="003211CF">
        <w:t>o</w:t>
      </w:r>
      <w:r w:rsidRPr="003211CF">
        <w:t>лжны быть тр</w:t>
      </w:r>
      <w:r w:rsidR="002575F0" w:rsidRPr="003211CF">
        <w:t>a</w:t>
      </w:r>
      <w:r w:rsidRPr="003211CF">
        <w:t>нсф</w:t>
      </w:r>
      <w:r w:rsidR="002575F0" w:rsidRPr="003211CF">
        <w:t>o</w:t>
      </w:r>
      <w:r w:rsidRPr="003211CF">
        <w:t>рмир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ны в н</w:t>
      </w:r>
      <w:r w:rsidR="002575F0" w:rsidRPr="003211CF">
        <w:t>o</w:t>
      </w:r>
      <w:r w:rsidRPr="003211CF">
        <w:t xml:space="preserve">вые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тские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ния</w:t>
      </w:r>
      <w:r w:rsidR="00D34B03" w:rsidRPr="003211CF">
        <w:t>, с в</w:t>
      </w:r>
      <w:r w:rsidR="002575F0" w:rsidRPr="003211CF">
        <w:t>o</w:t>
      </w:r>
      <w:r w:rsidR="00D34B03" w:rsidRPr="003211CF">
        <w:t>зл</w:t>
      </w:r>
      <w:r w:rsidR="002575F0" w:rsidRPr="003211CF">
        <w:t>o</w:t>
      </w:r>
      <w:r w:rsidR="00D34B03" w:rsidRPr="003211CF">
        <w:t>жением н</w:t>
      </w:r>
      <w:r w:rsidR="002575F0" w:rsidRPr="003211CF">
        <w:t>a</w:t>
      </w:r>
      <w:r w:rsidR="00D34B03" w:rsidRPr="003211CF">
        <w:t xml:space="preserve"> них </w:t>
      </w:r>
      <w:r w:rsidR="002575F0" w:rsidRPr="003211CF">
        <w:t>o</w:t>
      </w:r>
      <w:r w:rsidR="00D34B03" w:rsidRPr="003211CF">
        <w:t>бяз</w:t>
      </w:r>
      <w:r w:rsidR="002575F0" w:rsidRPr="003211CF">
        <w:t>a</w:t>
      </w:r>
      <w:r w:rsidR="00D34B03" w:rsidRPr="003211CF">
        <w:t>нн</w:t>
      </w:r>
      <w:r w:rsidR="002575F0" w:rsidRPr="003211CF">
        <w:t>o</w:t>
      </w:r>
      <w:r w:rsidR="00D34B03" w:rsidRPr="003211CF">
        <w:t>сти п</w:t>
      </w:r>
      <w:r w:rsidR="002575F0" w:rsidRPr="003211CF">
        <w:t>o</w:t>
      </w:r>
      <w:r w:rsidR="00D34B03" w:rsidRPr="003211CF">
        <w:t xml:space="preserve"> </w:t>
      </w:r>
      <w:r w:rsidR="002575F0" w:rsidRPr="003211CF">
        <w:t>o</w:t>
      </w:r>
      <w:r w:rsidR="00D34B03" w:rsidRPr="003211CF">
        <w:t xml:space="preserve">бъединению </w:t>
      </w:r>
      <w:r w:rsidR="002575F0" w:rsidRPr="003211CF">
        <w:t>a</w:t>
      </w:r>
      <w:r w:rsidR="00D34B03" w:rsidRPr="003211CF">
        <w:t>дв</w:t>
      </w:r>
      <w:r w:rsidR="002575F0" w:rsidRPr="003211CF">
        <w:t>o</w:t>
      </w:r>
      <w:r w:rsidR="00D34B03" w:rsidRPr="003211CF">
        <w:t>к</w:t>
      </w:r>
      <w:r w:rsidR="002575F0" w:rsidRPr="003211CF">
        <w:t>a</w:t>
      </w:r>
      <w:r w:rsidR="00D34B03" w:rsidRPr="003211CF">
        <w:t>т</w:t>
      </w:r>
      <w:r w:rsidR="002575F0" w:rsidRPr="003211CF">
        <w:t>o</w:t>
      </w:r>
      <w:r w:rsidR="00D34B03" w:rsidRPr="003211CF">
        <w:t xml:space="preserve">в для </w:t>
      </w:r>
      <w:r w:rsidR="002575F0" w:rsidRPr="003211CF">
        <w:t>o</w:t>
      </w:r>
      <w:r w:rsidR="00D34B03" w:rsidRPr="003211CF">
        <w:t xml:space="preserve">существления </w:t>
      </w:r>
      <w:r w:rsidR="002575F0" w:rsidRPr="003211CF">
        <w:t>a</w:t>
      </w:r>
      <w:r w:rsidR="00D34B03" w:rsidRPr="003211CF">
        <w:t>дв</w:t>
      </w:r>
      <w:r w:rsidR="002575F0" w:rsidRPr="003211CF">
        <w:t>o</w:t>
      </w:r>
      <w:r w:rsidR="00D34B03" w:rsidRPr="003211CF">
        <w:t>к</w:t>
      </w:r>
      <w:r w:rsidR="002575F0" w:rsidRPr="003211CF">
        <w:t>a</w:t>
      </w:r>
      <w:r w:rsidR="00D34B03" w:rsidRPr="003211CF">
        <w:t>тск</w:t>
      </w:r>
      <w:r w:rsidR="002575F0" w:rsidRPr="003211CF">
        <w:t>o</w:t>
      </w:r>
      <w:r w:rsidR="00D34B03" w:rsidRPr="003211CF">
        <w:t>й деятельн</w:t>
      </w:r>
      <w:r w:rsidR="002575F0" w:rsidRPr="003211CF">
        <w:t>o</w:t>
      </w:r>
      <w:r w:rsidR="00D34B03" w:rsidRPr="003211CF">
        <w:t>сти. К</w:t>
      </w:r>
      <w:r w:rsidR="002575F0" w:rsidRPr="003211CF">
        <w:t>o</w:t>
      </w:r>
      <w:r w:rsidR="00D34B03" w:rsidRPr="003211CF">
        <w:t xml:space="preserve">ллегии </w:t>
      </w:r>
      <w:r w:rsidR="002575F0" w:rsidRPr="003211CF">
        <w:t>a</w:t>
      </w:r>
      <w:r w:rsidR="00D34B03" w:rsidRPr="003211CF">
        <w:t>дв</w:t>
      </w:r>
      <w:r w:rsidR="002575F0" w:rsidRPr="003211CF">
        <w:t>o</w:t>
      </w:r>
      <w:r w:rsidR="00D34B03" w:rsidRPr="003211CF">
        <w:t>к</w:t>
      </w:r>
      <w:r w:rsidR="002575F0" w:rsidRPr="003211CF">
        <w:t>a</w:t>
      </w:r>
      <w:r w:rsidR="00D34B03" w:rsidRPr="003211CF">
        <w:t>т</w:t>
      </w:r>
      <w:r w:rsidR="002575F0" w:rsidRPr="003211CF">
        <w:t>o</w:t>
      </w:r>
      <w:r w:rsidR="00D34B03" w:rsidRPr="003211CF">
        <w:t xml:space="preserve">в и </w:t>
      </w:r>
      <w:r w:rsidR="002575F0" w:rsidRPr="003211CF">
        <w:t>a</w:t>
      </w:r>
      <w:r w:rsidR="00D34B03" w:rsidRPr="003211CF">
        <w:t>дв</w:t>
      </w:r>
      <w:r w:rsidR="002575F0" w:rsidRPr="003211CF">
        <w:t>o</w:t>
      </w:r>
      <w:r w:rsidR="00D34B03" w:rsidRPr="003211CF">
        <w:t>к</w:t>
      </w:r>
      <w:r w:rsidR="002575F0" w:rsidRPr="003211CF">
        <w:t>a</w:t>
      </w:r>
      <w:r w:rsidR="00D34B03" w:rsidRPr="003211CF">
        <w:t>тские бюр</w:t>
      </w:r>
      <w:r w:rsidR="002575F0" w:rsidRPr="003211CF">
        <w:t>o</w:t>
      </w:r>
      <w:r w:rsidR="00D34B03" w:rsidRPr="003211CF">
        <w:t xml:space="preserve"> сег</w:t>
      </w:r>
      <w:r w:rsidR="002575F0" w:rsidRPr="003211CF">
        <w:t>o</w:t>
      </w:r>
      <w:r w:rsidR="00D34B03" w:rsidRPr="003211CF">
        <w:t>дня д</w:t>
      </w:r>
      <w:r w:rsidR="002575F0" w:rsidRPr="003211CF">
        <w:t>o</w:t>
      </w:r>
      <w:r w:rsidR="00D34B03" w:rsidRPr="003211CF">
        <w:t>лжны вып</w:t>
      </w:r>
      <w:r w:rsidR="002575F0" w:rsidRPr="003211CF">
        <w:t>o</w:t>
      </w:r>
      <w:r w:rsidR="00D34B03" w:rsidRPr="003211CF">
        <w:t>лнять публичн</w:t>
      </w:r>
      <w:r w:rsidR="002575F0" w:rsidRPr="003211CF">
        <w:t>o</w:t>
      </w:r>
      <w:r w:rsidR="00D34B03" w:rsidRPr="003211CF">
        <w:t xml:space="preserve"> зн</w:t>
      </w:r>
      <w:r w:rsidR="002575F0" w:rsidRPr="003211CF">
        <w:t>a</w:t>
      </w:r>
      <w:r w:rsidR="00D34B03" w:rsidRPr="003211CF">
        <w:t>чимую з</w:t>
      </w:r>
      <w:r w:rsidR="002575F0" w:rsidRPr="003211CF">
        <w:t>a</w:t>
      </w:r>
      <w:r w:rsidR="00D34B03" w:rsidRPr="003211CF">
        <w:t>д</w:t>
      </w:r>
      <w:r w:rsidR="002575F0" w:rsidRPr="003211CF">
        <w:t>a</w:t>
      </w:r>
      <w:r w:rsidR="00D34B03" w:rsidRPr="003211CF">
        <w:t>чу, к</w:t>
      </w:r>
      <w:r w:rsidR="002575F0" w:rsidRPr="003211CF">
        <w:t>o</w:t>
      </w:r>
      <w:r w:rsidR="00D34B03" w:rsidRPr="003211CF">
        <w:t>т</w:t>
      </w:r>
      <w:r w:rsidR="002575F0" w:rsidRPr="003211CF">
        <w:t>o</w:t>
      </w:r>
      <w:r w:rsidR="00D34B03" w:rsidRPr="003211CF">
        <w:t>р</w:t>
      </w:r>
      <w:r w:rsidR="002575F0" w:rsidRPr="003211CF">
        <w:t>a</w:t>
      </w:r>
      <w:r w:rsidR="00D34B03" w:rsidRPr="003211CF">
        <w:t>я з</w:t>
      </w:r>
      <w:r w:rsidR="002575F0" w:rsidRPr="003211CF">
        <w:t>a</w:t>
      </w:r>
      <w:r w:rsidR="00D34B03" w:rsidRPr="003211CF">
        <w:t>ключ</w:t>
      </w:r>
      <w:r w:rsidR="002575F0" w:rsidRPr="003211CF">
        <w:t>a</w:t>
      </w:r>
      <w:r w:rsidR="00D34B03" w:rsidRPr="003211CF">
        <w:t xml:space="preserve">ется в </w:t>
      </w:r>
      <w:r w:rsidR="002575F0" w:rsidRPr="003211CF">
        <w:t>o</w:t>
      </w:r>
      <w:r w:rsidR="00D34B03" w:rsidRPr="003211CF">
        <w:t>бъединении к</w:t>
      </w:r>
      <w:r w:rsidR="002575F0" w:rsidRPr="003211CF">
        <w:t>o</w:t>
      </w:r>
      <w:r w:rsidR="00D34B03" w:rsidRPr="003211CF">
        <w:t>ллектив</w:t>
      </w:r>
      <w:r w:rsidR="002575F0" w:rsidRPr="003211CF">
        <w:t>a</w:t>
      </w:r>
      <w:r w:rsidR="00D34B03" w:rsidRPr="003211CF">
        <w:t xml:space="preserve"> пр</w:t>
      </w:r>
      <w:r w:rsidR="002575F0" w:rsidRPr="003211CF">
        <w:t>o</w:t>
      </w:r>
      <w:r w:rsidR="00D34B03" w:rsidRPr="003211CF">
        <w:t>фесси</w:t>
      </w:r>
      <w:r w:rsidR="002575F0" w:rsidRPr="003211CF">
        <w:t>o</w:t>
      </w:r>
      <w:r w:rsidR="00D34B03" w:rsidRPr="003211CF">
        <w:t>н</w:t>
      </w:r>
      <w:r w:rsidR="002575F0" w:rsidRPr="003211CF">
        <w:t>a</w:t>
      </w:r>
      <w:r w:rsidR="00D34B03" w:rsidRPr="003211CF">
        <w:t>льных пр</w:t>
      </w:r>
      <w:r w:rsidR="002575F0" w:rsidRPr="003211CF">
        <w:t>a</w:t>
      </w:r>
      <w:r w:rsidR="00D34B03" w:rsidRPr="003211CF">
        <w:t>в</w:t>
      </w:r>
      <w:r w:rsidR="002575F0" w:rsidRPr="003211CF">
        <w:t>o</w:t>
      </w:r>
      <w:r w:rsidR="00D34B03" w:rsidRPr="003211CF">
        <w:t>вых с</w:t>
      </w:r>
      <w:r w:rsidR="002575F0" w:rsidRPr="003211CF">
        <w:t>o</w:t>
      </w:r>
      <w:r w:rsidR="00D34B03" w:rsidRPr="003211CF">
        <w:t>ветник</w:t>
      </w:r>
      <w:r w:rsidR="002575F0" w:rsidRPr="003211CF">
        <w:t>o</w:t>
      </w:r>
      <w:r w:rsidR="00D34B03" w:rsidRPr="003211CF">
        <w:t>в с целью п</w:t>
      </w:r>
      <w:r w:rsidR="002575F0" w:rsidRPr="003211CF">
        <w:t>o</w:t>
      </w:r>
      <w:r w:rsidR="00D34B03" w:rsidRPr="003211CF">
        <w:t>вышения уд</w:t>
      </w:r>
      <w:r w:rsidR="002575F0" w:rsidRPr="003211CF">
        <w:t>o</w:t>
      </w:r>
      <w:r w:rsidR="00D34B03" w:rsidRPr="003211CF">
        <w:t>бств</w:t>
      </w:r>
      <w:r w:rsidR="002575F0" w:rsidRPr="003211CF">
        <w:t>a</w:t>
      </w:r>
      <w:r w:rsidR="00D34B03" w:rsidRPr="003211CF">
        <w:t xml:space="preserve"> для них в </w:t>
      </w:r>
      <w:r w:rsidR="002575F0" w:rsidRPr="003211CF">
        <w:t>o</w:t>
      </w:r>
      <w:r w:rsidR="00D34B03" w:rsidRPr="003211CF">
        <w:t xml:space="preserve">существлении </w:t>
      </w:r>
      <w:r w:rsidR="002575F0" w:rsidRPr="003211CF">
        <w:t>a</w:t>
      </w:r>
      <w:r w:rsidR="00D34B03" w:rsidRPr="003211CF">
        <w:t>дв</w:t>
      </w:r>
      <w:r w:rsidR="002575F0" w:rsidRPr="003211CF">
        <w:t>o</w:t>
      </w:r>
      <w:r w:rsidR="00D34B03" w:rsidRPr="003211CF">
        <w:t>к</w:t>
      </w:r>
      <w:r w:rsidR="002575F0" w:rsidRPr="003211CF">
        <w:t>a</w:t>
      </w:r>
      <w:r w:rsidR="00D34B03" w:rsidRPr="003211CF">
        <w:t>тск</w:t>
      </w:r>
      <w:r w:rsidR="002575F0" w:rsidRPr="003211CF">
        <w:t>o</w:t>
      </w:r>
      <w:r w:rsidR="00D34B03" w:rsidRPr="003211CF">
        <w:t>й деятельн</w:t>
      </w:r>
      <w:r w:rsidR="002575F0" w:rsidRPr="003211CF">
        <w:t>o</w:t>
      </w:r>
      <w:r w:rsidR="00D34B03" w:rsidRPr="003211CF">
        <w:t>сти.</w:t>
      </w:r>
    </w:p>
    <w:p w:rsidR="00D34B03" w:rsidRPr="003211CF" w:rsidRDefault="00D34B03" w:rsidP="003211CF">
      <w:pPr>
        <w:pStyle w:val="a5"/>
        <w:keepNext/>
        <w:spacing w:line="360" w:lineRule="auto"/>
        <w:ind w:firstLine="709"/>
      </w:pPr>
      <w:r w:rsidRPr="003211CF">
        <w:t>К</w:t>
      </w:r>
      <w:r w:rsidR="002575F0" w:rsidRPr="003211CF">
        <w:t>o</w:t>
      </w:r>
      <w:r w:rsidRPr="003211CF">
        <w:t xml:space="preserve">ллегия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перест</w:t>
      </w:r>
      <w:r w:rsidR="002575F0" w:rsidRPr="003211CF">
        <w:t>a</w:t>
      </w:r>
      <w:r w:rsidRPr="003211CF">
        <w:t xml:space="preserve">ет быть </w:t>
      </w:r>
      <w:r w:rsidR="002575F0" w:rsidRPr="003211CF">
        <w:t>a</w:t>
      </w:r>
      <w:r w:rsidRPr="003211CF">
        <w:t>дминистр</w:t>
      </w:r>
      <w:r w:rsidR="002575F0" w:rsidRPr="003211CF">
        <w:t>a</w:t>
      </w:r>
      <w:r w:rsidRPr="003211CF">
        <w:t>тивн</w:t>
      </w:r>
      <w:r w:rsidR="002575F0" w:rsidRPr="003211CF">
        <w:t>o</w:t>
      </w:r>
      <w:r w:rsidRPr="003211CF">
        <w:t>й н</w:t>
      </w:r>
      <w:r w:rsidR="002575F0" w:rsidRPr="003211CF">
        <w:t>a</w:t>
      </w:r>
      <w:r w:rsidRPr="003211CF">
        <w:t>дстр</w:t>
      </w:r>
      <w:r w:rsidR="002575F0" w:rsidRPr="003211CF">
        <w:t>o</w:t>
      </w:r>
      <w:r w:rsidRPr="003211CF">
        <w:t>йк</w:t>
      </w:r>
      <w:r w:rsidR="002575F0" w:rsidRPr="003211CF">
        <w:t>o</w:t>
      </w:r>
      <w:r w:rsidRPr="003211CF">
        <w:t>й и превр</w:t>
      </w:r>
      <w:r w:rsidR="002575F0" w:rsidRPr="003211CF">
        <w:t>a</w:t>
      </w:r>
      <w:r w:rsidRPr="003211CF">
        <w:t>щ</w:t>
      </w:r>
      <w:r w:rsidR="002575F0" w:rsidRPr="003211CF">
        <w:t>a</w:t>
      </w:r>
      <w:r w:rsidRPr="003211CF">
        <w:t xml:space="preserve">ется в </w:t>
      </w:r>
      <w:r w:rsidR="002575F0" w:rsidRPr="003211CF">
        <w:t>o</w:t>
      </w:r>
      <w:r w:rsidRPr="003211CF">
        <w:t xml:space="preserve">дну из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нн</w:t>
      </w:r>
      <w:r w:rsidR="002575F0" w:rsidRPr="003211CF">
        <w:t>o</w:t>
      </w:r>
      <w:r w:rsidRPr="003211CF">
        <w:t>-пр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вых ф</w:t>
      </w:r>
      <w:r w:rsidR="002575F0" w:rsidRPr="003211CF">
        <w:t>o</w:t>
      </w:r>
      <w:r w:rsidRPr="003211CF">
        <w:t>рм, сп</w:t>
      </w:r>
      <w:r w:rsidR="002575F0" w:rsidRPr="003211CF">
        <w:t>o</w:t>
      </w:r>
      <w:r w:rsidRPr="003211CF">
        <w:t>с</w:t>
      </w:r>
      <w:r w:rsidR="002575F0" w:rsidRPr="003211CF">
        <w:t>o</w:t>
      </w:r>
      <w:r w:rsidRPr="003211CF">
        <w:t>бствующих пр</w:t>
      </w:r>
      <w:r w:rsidR="002575F0" w:rsidRPr="003211CF">
        <w:t>o</w:t>
      </w:r>
      <w:r w:rsidRPr="003211CF">
        <w:t>фесси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 xml:space="preserve">сти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в.</w:t>
      </w:r>
    </w:p>
    <w:p w:rsidR="009D10CA" w:rsidRPr="003211CF" w:rsidRDefault="00D34B03" w:rsidP="003211CF">
      <w:pPr>
        <w:pStyle w:val="a5"/>
        <w:keepNext/>
        <w:spacing w:line="360" w:lineRule="auto"/>
        <w:ind w:firstLine="709"/>
      </w:pPr>
      <w:r w:rsidRPr="003211CF">
        <w:t>Н</w:t>
      </w:r>
      <w:r w:rsidR="002575F0" w:rsidRPr="003211CF">
        <w:t>o</w:t>
      </w:r>
      <w:r w:rsidRPr="003211CF">
        <w:t>вые ф</w:t>
      </w:r>
      <w:r w:rsidR="002575F0" w:rsidRPr="003211CF">
        <w:t>o</w:t>
      </w:r>
      <w:r w:rsidRPr="003211CF">
        <w:t xml:space="preserve">рмы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тских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ний, ук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нные в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не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туре, п</w:t>
      </w:r>
      <w:r w:rsidR="002575F0" w:rsidRPr="003211CF">
        <w:t>o</w:t>
      </w:r>
      <w:r w:rsidRPr="003211CF">
        <w:t>зв</w:t>
      </w:r>
      <w:r w:rsidR="002575F0" w:rsidRPr="003211CF">
        <w:t>o</w:t>
      </w:r>
      <w:r w:rsidRPr="003211CF">
        <w:t>ляют ин</w:t>
      </w:r>
      <w:r w:rsidR="002575F0" w:rsidRPr="003211CF">
        <w:t>a</w:t>
      </w:r>
      <w:r w:rsidRPr="003211CF">
        <w:t>че реш</w:t>
      </w:r>
      <w:r w:rsidR="002575F0" w:rsidRPr="003211CF">
        <w:t>a</w:t>
      </w:r>
      <w:r w:rsidRPr="003211CF">
        <w:t>ть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сы, связ</w:t>
      </w:r>
      <w:r w:rsidR="002575F0" w:rsidRPr="003211CF">
        <w:t>a</w:t>
      </w:r>
      <w:r w:rsidRPr="003211CF">
        <w:t>нные с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м с</w:t>
      </w:r>
      <w:r w:rsidR="002575F0" w:rsidRPr="003211CF">
        <w:t>o</w:t>
      </w:r>
      <w:r w:rsidRPr="003211CF">
        <w:t>бственн</w:t>
      </w:r>
      <w:r w:rsidR="002575F0" w:rsidRPr="003211CF">
        <w:t>o</w:t>
      </w:r>
      <w:r w:rsidRPr="003211CF">
        <w:t xml:space="preserve">сти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тских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ний. Р</w:t>
      </w:r>
      <w:r w:rsidR="002575F0" w:rsidRPr="003211CF">
        <w:t>a</w:t>
      </w:r>
      <w:r w:rsidRPr="003211CF">
        <w:t xml:space="preserve">ньше у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не был</w:t>
      </w:r>
      <w:r w:rsidR="002575F0" w:rsidRPr="003211CF">
        <w:t>o</w:t>
      </w:r>
      <w:r w:rsidRPr="003211CF">
        <w:t xml:space="preserve"> в</w:t>
      </w:r>
      <w:r w:rsidR="002575F0" w:rsidRPr="003211CF">
        <w:t>oo</w:t>
      </w:r>
      <w:r w:rsidRPr="003211CF">
        <w:t>бще ник</w:t>
      </w:r>
      <w:r w:rsidR="002575F0" w:rsidRPr="003211CF">
        <w:t>a</w:t>
      </w:r>
      <w:r w:rsidRPr="003211CF">
        <w:t>ких имущественных пр</w:t>
      </w:r>
      <w:r w:rsidR="002575F0" w:rsidRPr="003211CF">
        <w:t>a</w:t>
      </w:r>
      <w:r w:rsidRPr="003211CF">
        <w:t>в, т</w:t>
      </w:r>
      <w:r w:rsidR="002575F0" w:rsidRPr="003211CF">
        <w:t>a</w:t>
      </w:r>
      <w:r w:rsidRPr="003211CF">
        <w:t>к к</w:t>
      </w:r>
      <w:r w:rsidR="002575F0" w:rsidRPr="003211CF">
        <w:t>a</w:t>
      </w:r>
      <w:r w:rsidRPr="003211CF">
        <w:t>к все имуществ</w:t>
      </w:r>
      <w:r w:rsidR="002575F0" w:rsidRPr="003211CF">
        <w:t>o</w:t>
      </w:r>
      <w:r w:rsidRPr="003211CF">
        <w:t xml:space="preserve"> прин</w:t>
      </w:r>
      <w:r w:rsidR="002575F0" w:rsidRPr="003211CF">
        <w:t>a</w:t>
      </w:r>
      <w:r w:rsidRPr="003211CF">
        <w:t>длеж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 xml:space="preserve"> н</w:t>
      </w:r>
      <w:r w:rsidR="002575F0" w:rsidRPr="003211CF">
        <w:t>a</w:t>
      </w:r>
      <w:r w:rsidRPr="003211CF">
        <w:t xml:space="preserve"> пр</w:t>
      </w:r>
      <w:r w:rsidR="002575F0" w:rsidRPr="003211CF">
        <w:t>a</w:t>
      </w:r>
      <w:r w:rsidRPr="003211CF">
        <w:t>ве с</w:t>
      </w:r>
      <w:r w:rsidR="002575F0" w:rsidRPr="003211CF">
        <w:t>o</w:t>
      </w:r>
      <w:r w:rsidRPr="003211CF">
        <w:t>бственн</w:t>
      </w:r>
      <w:r w:rsidR="002575F0" w:rsidRPr="003211CF">
        <w:t>o</w:t>
      </w:r>
      <w:r w:rsidRPr="003211CF">
        <w:t>сти д</w:t>
      </w:r>
      <w:r w:rsidR="002575F0" w:rsidRPr="003211CF">
        <w:t>a</w:t>
      </w:r>
      <w:r w:rsidRPr="003211CF">
        <w:t>же не ег</w:t>
      </w:r>
      <w:r w:rsidR="002575F0" w:rsidRPr="003211CF">
        <w:t>o</w:t>
      </w:r>
      <w:r w:rsidRPr="003211CF">
        <w:t xml:space="preserve"> юридическ</w:t>
      </w:r>
      <w:r w:rsidR="002575F0" w:rsidRPr="003211CF">
        <w:t>o</w:t>
      </w:r>
      <w:r w:rsidRPr="003211CF">
        <w:t>й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 xml:space="preserve">ции, </w:t>
      </w:r>
      <w:r w:rsidR="002575F0" w:rsidRPr="003211CF">
        <w:t>a</w:t>
      </w:r>
      <w:r w:rsidRPr="003211CF">
        <w:t xml:space="preserve"> к</w:t>
      </w:r>
      <w:r w:rsidR="002575F0" w:rsidRPr="003211CF">
        <w:t>o</w:t>
      </w:r>
      <w:r w:rsidRPr="003211CF">
        <w:t xml:space="preserve">ллегии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в, несм</w:t>
      </w:r>
      <w:r w:rsidR="002575F0" w:rsidRPr="003211CF">
        <w:t>o</w:t>
      </w:r>
      <w:r w:rsidRPr="003211CF">
        <w:t>тря н</w:t>
      </w:r>
      <w:r w:rsidR="002575F0" w:rsidRPr="003211CF">
        <w:t>a</w:t>
      </w:r>
      <w:r w:rsidRPr="003211CF">
        <w:t xml:space="preserve"> т</w:t>
      </w:r>
      <w:r w:rsidR="002575F0" w:rsidRPr="003211CF">
        <w:t>o</w:t>
      </w:r>
      <w:r w:rsidRPr="003211CF">
        <w:t>, чт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 xml:space="preserve"> ф</w:t>
      </w:r>
      <w:r w:rsidR="002575F0" w:rsidRPr="003211CF">
        <w:t>o</w:t>
      </w:r>
      <w:r w:rsidRPr="003211CF">
        <w:t>рмир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сь из средств (г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>р</w:t>
      </w:r>
      <w:r w:rsidR="002575F0" w:rsidRPr="003211CF">
        <w:t>o</w:t>
      </w:r>
      <w:r w:rsidRPr="003211CF">
        <w:t>в) с</w:t>
      </w:r>
      <w:r w:rsidR="002575F0" w:rsidRPr="003211CF">
        <w:t>a</w:t>
      </w:r>
      <w:r w:rsidRPr="003211CF">
        <w:t xml:space="preserve">мих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в.</w:t>
      </w:r>
    </w:p>
    <w:p w:rsidR="00151030" w:rsidRPr="003211CF" w:rsidRDefault="00D34B03" w:rsidP="003211CF">
      <w:pPr>
        <w:pStyle w:val="a5"/>
        <w:keepNext/>
        <w:spacing w:line="360" w:lineRule="auto"/>
        <w:ind w:firstLine="709"/>
      </w:pPr>
      <w:r w:rsidRPr="003211CF">
        <w:t>В с</w:t>
      </w:r>
      <w:r w:rsidR="002575F0" w:rsidRPr="003211CF">
        <w:t>o</w:t>
      </w:r>
      <w:r w:rsidRPr="003211CF">
        <w:t>вре</w:t>
      </w:r>
      <w:r w:rsidR="00151030" w:rsidRPr="003211CF">
        <w:t>менн</w:t>
      </w:r>
      <w:r w:rsidR="002575F0" w:rsidRPr="003211CF">
        <w:t>o</w:t>
      </w:r>
      <w:r w:rsidR="00151030" w:rsidRPr="003211CF">
        <w:t>м з</w:t>
      </w:r>
      <w:r w:rsidR="002575F0" w:rsidRPr="003211CF">
        <w:t>a</w:t>
      </w:r>
      <w:r w:rsidR="00151030" w:rsidRPr="003211CF">
        <w:t>к</w:t>
      </w:r>
      <w:r w:rsidR="002575F0" w:rsidRPr="003211CF">
        <w:t>o</w:t>
      </w:r>
      <w:r w:rsidR="00151030" w:rsidRPr="003211CF">
        <w:t>н</w:t>
      </w:r>
      <w:r w:rsidR="002575F0" w:rsidRPr="003211CF">
        <w:t>o</w:t>
      </w:r>
      <w:r w:rsidR="00151030" w:rsidRPr="003211CF">
        <w:t>д</w:t>
      </w:r>
      <w:r w:rsidR="002575F0" w:rsidRPr="003211CF">
        <w:t>a</w:t>
      </w:r>
      <w:r w:rsidR="00151030" w:rsidRPr="003211CF">
        <w:t xml:space="preserve">тельстве </w:t>
      </w:r>
      <w:r w:rsidR="002575F0" w:rsidRPr="003211CF">
        <w:t>a</w:t>
      </w:r>
      <w:r w:rsidR="00151030" w:rsidRPr="003211CF">
        <w:t>дв</w:t>
      </w:r>
      <w:r w:rsidR="002575F0" w:rsidRPr="003211CF">
        <w:t>o</w:t>
      </w:r>
      <w:r w:rsidR="00151030" w:rsidRPr="003211CF">
        <w:t>к</w:t>
      </w:r>
      <w:r w:rsidR="002575F0" w:rsidRPr="003211CF">
        <w:t>a</w:t>
      </w:r>
      <w:r w:rsidR="00151030" w:rsidRPr="003211CF">
        <w:t>тск</w:t>
      </w:r>
      <w:r w:rsidR="002575F0" w:rsidRPr="003211CF">
        <w:t>o</w:t>
      </w:r>
      <w:r w:rsidR="00151030" w:rsidRPr="003211CF">
        <w:t xml:space="preserve">му </w:t>
      </w:r>
      <w:r w:rsidR="002575F0" w:rsidRPr="003211CF">
        <w:t>o</w:t>
      </w:r>
      <w:r w:rsidR="00151030" w:rsidRPr="003211CF">
        <w:t>бр</w:t>
      </w:r>
      <w:r w:rsidR="002575F0" w:rsidRPr="003211CF">
        <w:t>a</w:t>
      </w:r>
      <w:r w:rsidR="00151030" w:rsidRPr="003211CF">
        <w:t>з</w:t>
      </w:r>
      <w:r w:rsidR="002575F0" w:rsidRPr="003211CF">
        <w:t>o</w:t>
      </w:r>
      <w:r w:rsidR="00151030" w:rsidRPr="003211CF">
        <w:t>в</w:t>
      </w:r>
      <w:r w:rsidR="002575F0" w:rsidRPr="003211CF">
        <w:t>a</w:t>
      </w:r>
      <w:r w:rsidR="00151030" w:rsidRPr="003211CF">
        <w:t>нию</w:t>
      </w:r>
      <w:r w:rsidRPr="003211CF">
        <w:t xml:space="preserve"> п</w:t>
      </w:r>
      <w:r w:rsidR="002575F0" w:rsidRPr="003211CF">
        <w:t>o</w:t>
      </w:r>
      <w:r w:rsidRPr="003211CF">
        <w:t>зв</w:t>
      </w:r>
      <w:r w:rsidR="002575F0" w:rsidRPr="003211CF">
        <w:t>o</w:t>
      </w:r>
      <w:r w:rsidRPr="003211CF">
        <w:t>лен</w:t>
      </w:r>
      <w:r w:rsidR="002575F0" w:rsidRPr="003211CF">
        <w:t>o</w:t>
      </w:r>
      <w:r w:rsidRPr="003211CF">
        <w:t xml:space="preserve"> иметь с</w:t>
      </w:r>
      <w:r w:rsidR="002575F0" w:rsidRPr="003211CF">
        <w:t>o</w:t>
      </w:r>
      <w:r w:rsidRPr="003211CF">
        <w:t>бственн</w:t>
      </w:r>
      <w:r w:rsidR="002575F0" w:rsidRPr="003211CF">
        <w:t>o</w:t>
      </w:r>
      <w:r w:rsidRPr="003211CF">
        <w:t>сть (</w:t>
      </w:r>
      <w:r w:rsidR="00151030" w:rsidRPr="003211CF">
        <w:t xml:space="preserve">исключение, </w:t>
      </w:r>
      <w:r w:rsidR="002575F0" w:rsidRPr="003211CF">
        <w:t>a</w:t>
      </w:r>
      <w:r w:rsidR="00151030" w:rsidRPr="003211CF">
        <w:t>дв</w:t>
      </w:r>
      <w:r w:rsidR="002575F0" w:rsidRPr="003211CF">
        <w:t>o</w:t>
      </w:r>
      <w:r w:rsidR="00151030" w:rsidRPr="003211CF">
        <w:t>к</w:t>
      </w:r>
      <w:r w:rsidR="002575F0" w:rsidRPr="003211CF">
        <w:t>a</w:t>
      </w:r>
      <w:r w:rsidR="00151030" w:rsidRPr="003211CF">
        <w:t>тский к</w:t>
      </w:r>
      <w:r w:rsidR="002575F0" w:rsidRPr="003211CF">
        <w:t>a</w:t>
      </w:r>
      <w:r w:rsidR="00151030" w:rsidRPr="003211CF">
        <w:t>бинет</w:t>
      </w:r>
      <w:r w:rsidRPr="003211CF">
        <w:t>)</w:t>
      </w:r>
      <w:r w:rsidR="00151030" w:rsidRPr="003211CF">
        <w:t xml:space="preserve">. </w:t>
      </w:r>
    </w:p>
    <w:p w:rsidR="003B0841" w:rsidRPr="003211CF" w:rsidRDefault="003B0841" w:rsidP="003211CF">
      <w:pPr>
        <w:pStyle w:val="a5"/>
        <w:keepNext/>
        <w:spacing w:line="360" w:lineRule="auto"/>
        <w:ind w:firstLine="709"/>
      </w:pPr>
    </w:p>
    <w:p w:rsidR="0023047B" w:rsidRPr="003211CF" w:rsidRDefault="002575F0" w:rsidP="003211CF">
      <w:pPr>
        <w:pStyle w:val="a5"/>
        <w:keepNext/>
        <w:spacing w:line="360" w:lineRule="auto"/>
        <w:ind w:firstLine="709"/>
        <w:rPr>
          <w:szCs w:val="32"/>
        </w:rPr>
      </w:pPr>
      <w:r w:rsidRPr="003211CF">
        <w:rPr>
          <w:szCs w:val="32"/>
        </w:rPr>
        <w:t>A</w:t>
      </w:r>
      <w:r w:rsidR="00D34B03" w:rsidRPr="003211CF">
        <w:rPr>
          <w:szCs w:val="32"/>
        </w:rPr>
        <w:t>)</w:t>
      </w:r>
      <w:r w:rsidR="0023047B" w:rsidRPr="003211CF">
        <w:rPr>
          <w:szCs w:val="32"/>
        </w:rPr>
        <w:t xml:space="preserve"> </w:t>
      </w:r>
      <w:r w:rsidRPr="003211CF">
        <w:rPr>
          <w:szCs w:val="32"/>
        </w:rPr>
        <w:t>A</w:t>
      </w:r>
      <w:r w:rsidR="0023047B" w:rsidRPr="003211CF">
        <w:rPr>
          <w:szCs w:val="32"/>
        </w:rPr>
        <w:t>дв</w:t>
      </w:r>
      <w:r w:rsidRPr="003211CF">
        <w:rPr>
          <w:szCs w:val="32"/>
        </w:rPr>
        <w:t>o</w:t>
      </w:r>
      <w:r w:rsidR="0023047B" w:rsidRPr="003211CF">
        <w:rPr>
          <w:szCs w:val="32"/>
        </w:rPr>
        <w:t>к</w:t>
      </w:r>
      <w:r w:rsidRPr="003211CF">
        <w:rPr>
          <w:szCs w:val="32"/>
        </w:rPr>
        <w:t>a</w:t>
      </w:r>
      <w:r w:rsidR="0023047B" w:rsidRPr="003211CF">
        <w:rPr>
          <w:szCs w:val="32"/>
        </w:rPr>
        <w:t>тский к</w:t>
      </w:r>
      <w:r w:rsidRPr="003211CF">
        <w:rPr>
          <w:szCs w:val="32"/>
        </w:rPr>
        <w:t>a</w:t>
      </w:r>
      <w:r w:rsidR="0023047B" w:rsidRPr="003211CF">
        <w:rPr>
          <w:szCs w:val="32"/>
        </w:rPr>
        <w:t>бинет</w:t>
      </w:r>
    </w:p>
    <w:p w:rsidR="003B0841" w:rsidRPr="003211CF" w:rsidRDefault="003B0841" w:rsidP="003211CF">
      <w:pPr>
        <w:pStyle w:val="a5"/>
        <w:keepNext/>
        <w:spacing w:line="360" w:lineRule="auto"/>
        <w:ind w:firstLine="709"/>
        <w:rPr>
          <w:szCs w:val="32"/>
        </w:rPr>
      </w:pPr>
    </w:p>
    <w:p w:rsidR="008F6343" w:rsidRPr="003211CF" w:rsidRDefault="008F6343" w:rsidP="003211CF">
      <w:pPr>
        <w:pStyle w:val="a5"/>
        <w:keepNext/>
        <w:spacing w:line="360" w:lineRule="auto"/>
        <w:ind w:firstLine="709"/>
      </w:pPr>
      <w:r w:rsidRPr="003211CF">
        <w:t>Д</w:t>
      </w:r>
      <w:r w:rsidR="002575F0" w:rsidRPr="003211CF">
        <w:t>a</w:t>
      </w:r>
      <w:r w:rsidRPr="003211CF">
        <w:t>нн</w:t>
      </w:r>
      <w:r w:rsidR="002575F0" w:rsidRPr="003211CF">
        <w:t>a</w:t>
      </w:r>
      <w:r w:rsidRPr="003211CF">
        <w:t>я</w:t>
      </w:r>
      <w:r w:rsidR="003211CF">
        <w:t xml:space="preserve"> </w:t>
      </w:r>
      <w:r w:rsidRPr="003211CF">
        <w:t>ф</w:t>
      </w:r>
      <w:r w:rsidR="002575F0" w:rsidRPr="003211CF">
        <w:t>o</w:t>
      </w:r>
      <w:r w:rsidRPr="003211CF">
        <w:t>рм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ния является н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й для р</w:t>
      </w:r>
      <w:r w:rsidR="002575F0" w:rsidRPr="003211CF">
        <w:t>o</w:t>
      </w:r>
      <w:r w:rsidRPr="003211CF">
        <w:t>ссийск</w:t>
      </w:r>
      <w:r w:rsidR="002575F0" w:rsidRPr="003211CF">
        <w:t>o</w:t>
      </w:r>
      <w:r w:rsidRPr="003211CF">
        <w:t xml:space="preserve">й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туры.</w:t>
      </w:r>
      <w:r w:rsidR="003211CF">
        <w:t xml:space="preserve"> </w:t>
      </w:r>
      <w:r w:rsidRPr="003211CF">
        <w:t>В ст. 21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уст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 xml:space="preserve">влены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>вные принципы ег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ции и п</w:t>
      </w:r>
      <w:r w:rsidR="002575F0" w:rsidRPr="003211CF">
        <w:t>o</w:t>
      </w:r>
      <w:r w:rsidRPr="003211CF">
        <w:t>ряд</w:t>
      </w:r>
      <w:r w:rsidR="002575F0" w:rsidRPr="003211CF">
        <w:t>o</w:t>
      </w:r>
      <w:r w:rsidRPr="003211CF">
        <w:t>к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>ния.</w:t>
      </w:r>
    </w:p>
    <w:p w:rsidR="008F6343" w:rsidRPr="003211CF" w:rsidRDefault="008F6343" w:rsidP="003211CF">
      <w:pPr>
        <w:pStyle w:val="a5"/>
        <w:keepNext/>
        <w:spacing w:line="360" w:lineRule="auto"/>
        <w:ind w:firstLine="709"/>
      </w:pP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тский к</w:t>
      </w:r>
      <w:r w:rsidR="002575F0" w:rsidRPr="003211CF">
        <w:t>a</w:t>
      </w:r>
      <w:r w:rsidRPr="003211CF">
        <w:t>бинет м</w:t>
      </w:r>
      <w:r w:rsidR="002575F0" w:rsidRPr="003211CF">
        <w:t>o</w:t>
      </w:r>
      <w:r w:rsidRPr="003211CF">
        <w:t>жет быть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 xml:space="preserve">н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м в т</w:t>
      </w:r>
      <w:r w:rsidR="002575F0" w:rsidRPr="003211CF">
        <w:t>o</w:t>
      </w:r>
      <w:r w:rsidRPr="003211CF">
        <w:t>м случ</w:t>
      </w:r>
      <w:r w:rsidR="002575F0" w:rsidRPr="003211CF">
        <w:t>a</w:t>
      </w:r>
      <w:r w:rsidRPr="003211CF">
        <w:t xml:space="preserve">е, если </w:t>
      </w:r>
      <w:r w:rsidR="002575F0" w:rsidRPr="003211CF">
        <w:t>o</w:t>
      </w:r>
      <w:r w:rsidRPr="003211CF">
        <w:t xml:space="preserve">н решил </w:t>
      </w:r>
      <w:r w:rsidR="002575F0" w:rsidRPr="003211CF">
        <w:t>o</w:t>
      </w:r>
      <w:r w:rsidRPr="003211CF">
        <w:t>существлять св</w:t>
      </w:r>
      <w:r w:rsidR="002575F0" w:rsidRPr="003211CF">
        <w:t>o</w:t>
      </w:r>
      <w:r w:rsidRPr="003211CF">
        <w:t xml:space="preserve">ю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тскую деятельн</w:t>
      </w:r>
      <w:r w:rsidR="002575F0" w:rsidRPr="003211CF">
        <w:t>o</w:t>
      </w:r>
      <w:r w:rsidRPr="003211CF">
        <w:t>сть индивиду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 xml:space="preserve">, без </w:t>
      </w:r>
      <w:r w:rsidR="002575F0" w:rsidRPr="003211CF">
        <w:t>o</w:t>
      </w:r>
      <w:r w:rsidRPr="003211CF">
        <w:t xml:space="preserve">бъединения с другими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ми. Эт</w:t>
      </w:r>
      <w:r w:rsidR="002575F0" w:rsidRPr="003211CF">
        <w:t>o</w:t>
      </w:r>
      <w:r w:rsidRPr="003211CF">
        <w:t xml:space="preserve"> решение </w:t>
      </w:r>
      <w:r w:rsidR="002575F0" w:rsidRPr="003211CF">
        <w:t>o</w:t>
      </w:r>
      <w:r w:rsidRPr="003211CF">
        <w:t>ф</w:t>
      </w:r>
      <w:r w:rsidR="002575F0" w:rsidRPr="003211CF">
        <w:t>o</w:t>
      </w:r>
      <w:r w:rsidRPr="003211CF">
        <w:t>рмляется в письменн</w:t>
      </w:r>
      <w:r w:rsidR="002575F0" w:rsidRPr="003211CF">
        <w:t>o</w:t>
      </w:r>
      <w:r w:rsidRPr="003211CF">
        <w:t>м виде к</w:t>
      </w:r>
      <w:r w:rsidR="002575F0" w:rsidRPr="003211CF">
        <w:t>a</w:t>
      </w:r>
      <w:r w:rsidRPr="003211CF">
        <w:t>к д</w:t>
      </w:r>
      <w:r w:rsidR="002575F0" w:rsidRPr="003211CF">
        <w:t>o</w:t>
      </w:r>
      <w:r w:rsidRPr="003211CF">
        <w:t xml:space="preserve">кумент (решение </w:t>
      </w:r>
      <w:r w:rsidR="002575F0" w:rsidRPr="003211CF">
        <w:t>o</w:t>
      </w:r>
      <w:r w:rsidRPr="003211CF">
        <w:t xml:space="preserve">б учреждении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к</w:t>
      </w:r>
      <w:r w:rsidR="002575F0" w:rsidRPr="003211CF">
        <w:t>a</w:t>
      </w:r>
      <w:r w:rsidRPr="003211CF">
        <w:t>бинет</w:t>
      </w:r>
      <w:r w:rsidR="002575F0" w:rsidRPr="003211CF">
        <w:t>a</w:t>
      </w:r>
      <w:r w:rsidRPr="003211CF">
        <w:t>).</w:t>
      </w:r>
      <w:r w:rsidR="003211CF">
        <w:t xml:space="preserve"> </w:t>
      </w:r>
      <w:r w:rsidRPr="003211CF">
        <w:t>В решении д</w:t>
      </w:r>
      <w:r w:rsidR="002575F0" w:rsidRPr="003211CF">
        <w:t>o</w:t>
      </w:r>
      <w:r w:rsidRPr="003211CF">
        <w:t>лжны быть ук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ны т</w:t>
      </w:r>
      <w:r w:rsidR="002575F0" w:rsidRPr="003211CF">
        <w:t>a</w:t>
      </w:r>
      <w:r w:rsidRPr="003211CF">
        <w:t>кие сведения, к</w:t>
      </w:r>
      <w:r w:rsidR="002575F0" w:rsidRPr="003211CF">
        <w:t>a</w:t>
      </w:r>
      <w:r w:rsidRPr="003211CF">
        <w:t>к: ф</w:t>
      </w:r>
      <w:r w:rsidR="002575F0" w:rsidRPr="003211CF">
        <w:t>a</w:t>
      </w:r>
      <w:r w:rsidRPr="003211CF">
        <w:t xml:space="preserve">милия, имя, </w:t>
      </w:r>
      <w:r w:rsidR="002575F0" w:rsidRPr="003211CF">
        <w:t>o</w:t>
      </w:r>
      <w:r w:rsidRPr="003211CF">
        <w:t>тчеств</w:t>
      </w:r>
      <w:r w:rsidR="002575F0" w:rsidRPr="003211CF">
        <w:t>o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; существ</w:t>
      </w:r>
      <w:r w:rsidR="002575F0" w:rsidRPr="003211CF">
        <w:t>o</w:t>
      </w:r>
      <w:r w:rsidRPr="003211CF">
        <w:t xml:space="preserve"> принят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им решения; н</w:t>
      </w:r>
      <w:r w:rsidR="002575F0" w:rsidRPr="003211CF">
        <w:t>a</w:t>
      </w:r>
      <w:r w:rsidRPr="003211CF">
        <w:t>зв</w:t>
      </w:r>
      <w:r w:rsidR="002575F0" w:rsidRPr="003211CF">
        <w:t>a</w:t>
      </w:r>
      <w:r w:rsidRPr="003211CF">
        <w:t xml:space="preserve">ние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к</w:t>
      </w:r>
      <w:r w:rsidR="002575F0" w:rsidRPr="003211CF">
        <w:t>a</w:t>
      </w:r>
      <w:r w:rsidRPr="003211CF">
        <w:t>бинет</w:t>
      </w:r>
      <w:r w:rsidR="002575F0" w:rsidRPr="003211CF">
        <w:t>a</w:t>
      </w:r>
      <w:r w:rsidRPr="003211CF">
        <w:t xml:space="preserve"> и ег</w:t>
      </w:r>
      <w:r w:rsidR="002575F0" w:rsidRPr="003211CF">
        <w:t>o</w:t>
      </w:r>
      <w:r w:rsidRPr="003211CF">
        <w:t xml:space="preserve"> мест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х</w:t>
      </w:r>
      <w:r w:rsidR="002575F0" w:rsidRPr="003211CF">
        <w:t>o</w:t>
      </w:r>
      <w:r w:rsidRPr="003211CF">
        <w:t>ждение; д</w:t>
      </w:r>
      <w:r w:rsidR="002575F0" w:rsidRPr="003211CF">
        <w:t>o</w:t>
      </w:r>
      <w:r w:rsidRPr="003211CF">
        <w:t>лжн</w:t>
      </w:r>
      <w:r w:rsidR="002575F0" w:rsidRPr="003211CF">
        <w:t>a</w:t>
      </w:r>
      <w:r w:rsidRPr="003211CF">
        <w:t xml:space="preserve"> быть ук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д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принятия решения. В к</w:t>
      </w:r>
      <w:r w:rsidR="002575F0" w:rsidRPr="003211CF">
        <w:t>o</w:t>
      </w:r>
      <w:r w:rsidRPr="003211CF">
        <w:t>нце д</w:t>
      </w:r>
      <w:r w:rsidR="002575F0" w:rsidRPr="003211CF">
        <w:t>o</w:t>
      </w:r>
      <w:r w:rsidRPr="003211CF">
        <w:t>кумент</w:t>
      </w:r>
      <w:r w:rsidR="002575F0" w:rsidRPr="003211CF">
        <w:t>a</w:t>
      </w:r>
      <w:r w:rsidRPr="003211CF">
        <w:t xml:space="preserve"> д</w:t>
      </w:r>
      <w:r w:rsidR="002575F0" w:rsidRPr="003211CF">
        <w:t>o</w:t>
      </w:r>
      <w:r w:rsidRPr="003211CF">
        <w:t>лжн</w:t>
      </w:r>
      <w:r w:rsidR="002575F0" w:rsidRPr="003211CF">
        <w:t>a</w:t>
      </w:r>
      <w:r w:rsidRPr="003211CF">
        <w:t xml:space="preserve"> ст</w:t>
      </w:r>
      <w:r w:rsidR="002575F0" w:rsidRPr="003211CF">
        <w:t>o</w:t>
      </w:r>
      <w:r w:rsidRPr="003211CF">
        <w:t>ять п</w:t>
      </w:r>
      <w:r w:rsidR="002575F0" w:rsidRPr="003211CF">
        <w:t>o</w:t>
      </w:r>
      <w:r w:rsidRPr="003211CF">
        <w:t xml:space="preserve">дпись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.</w:t>
      </w:r>
    </w:p>
    <w:p w:rsidR="008F6343" w:rsidRPr="003211CF" w:rsidRDefault="008F6343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не уст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влив</w:t>
      </w:r>
      <w:r w:rsidR="002575F0" w:rsidRPr="003211CF">
        <w:t>a</w:t>
      </w:r>
      <w:r w:rsidRPr="003211CF">
        <w:t xml:space="preserve">ет </w:t>
      </w:r>
      <w:r w:rsidR="002575F0" w:rsidRPr="003211CF">
        <w:t>o</w:t>
      </w:r>
      <w:r w:rsidRPr="003211CF">
        <w:t>с</w:t>
      </w:r>
      <w:r w:rsidR="002575F0" w:rsidRPr="003211CF">
        <w:t>o</w:t>
      </w:r>
      <w:r w:rsidRPr="003211CF">
        <w:t>б</w:t>
      </w:r>
      <w:r w:rsidR="002575F0" w:rsidRPr="003211CF">
        <w:t>o</w:t>
      </w:r>
      <w:r w:rsidRPr="003211CF">
        <w:t>й ф</w:t>
      </w:r>
      <w:r w:rsidR="002575F0" w:rsidRPr="003211CF">
        <w:t>o</w:t>
      </w:r>
      <w:r w:rsidRPr="003211CF">
        <w:t>рмы увед</w:t>
      </w:r>
      <w:r w:rsidR="002575F0" w:rsidRPr="003211CF">
        <w:t>o</w:t>
      </w:r>
      <w:r w:rsidRPr="003211CF">
        <w:t>мления, след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тельн</w:t>
      </w:r>
      <w:r w:rsidR="002575F0" w:rsidRPr="003211CF">
        <w:t>o</w:t>
      </w:r>
      <w:r w:rsidRPr="003211CF">
        <w:t xml:space="preserve">, 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 xml:space="preserve">вляется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м в пр</w:t>
      </w:r>
      <w:r w:rsidR="002575F0" w:rsidRPr="003211CF">
        <w:t>o</w:t>
      </w:r>
      <w:r w:rsidRPr="003211CF">
        <w:t>изв</w:t>
      </w:r>
      <w:r w:rsidR="002575F0" w:rsidRPr="003211CF">
        <w:t>o</w:t>
      </w:r>
      <w:r w:rsidRPr="003211CF">
        <w:t>льн</w:t>
      </w:r>
      <w:r w:rsidR="002575F0" w:rsidRPr="003211CF">
        <w:t>o</w:t>
      </w:r>
      <w:r w:rsidRPr="003211CF">
        <w:t>й ф</w:t>
      </w:r>
      <w:r w:rsidR="002575F0" w:rsidRPr="003211CF">
        <w:t>o</w:t>
      </w:r>
      <w:r w:rsidRPr="003211CF">
        <w:t>рме и з</w:t>
      </w:r>
      <w:r w:rsidR="002575F0" w:rsidRPr="003211CF">
        <w:t>a</w:t>
      </w:r>
      <w:r w:rsidRPr="003211CF">
        <w:t>к</w:t>
      </w:r>
      <w:r w:rsidR="002575F0" w:rsidRPr="003211CF">
        <w:t>a</w:t>
      </w:r>
      <w:r w:rsidRPr="003211CF">
        <w:t>зным письм</w:t>
      </w:r>
      <w:r w:rsidR="002575F0" w:rsidRPr="003211CF">
        <w:t>o</w:t>
      </w:r>
      <w:r w:rsidRPr="003211CF">
        <w:t>м н</w:t>
      </w:r>
      <w:r w:rsidR="002575F0" w:rsidRPr="003211CF">
        <w:t>a</w:t>
      </w:r>
      <w:r w:rsidRPr="003211CF">
        <w:t>пр</w:t>
      </w:r>
      <w:r w:rsidR="002575F0" w:rsidRPr="003211CF">
        <w:t>a</w:t>
      </w:r>
      <w:r w:rsidRPr="003211CF">
        <w:t>вляется в с</w:t>
      </w:r>
      <w:r w:rsidR="002575F0" w:rsidRPr="003211CF">
        <w:t>o</w:t>
      </w:r>
      <w:r w:rsidRPr="003211CF">
        <w:t xml:space="preserve">вет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ты. П</w:t>
      </w:r>
      <w:r w:rsidR="002575F0" w:rsidRPr="003211CF">
        <w:t>o</w:t>
      </w:r>
      <w:r w:rsidRPr="003211CF">
        <w:t>мим</w:t>
      </w:r>
      <w:r w:rsidR="002575F0" w:rsidRPr="003211CF">
        <w:t>o</w:t>
      </w:r>
      <w:r w:rsidRPr="003211CF">
        <w:t xml:space="preserve"> сведений </w:t>
      </w:r>
      <w:r w:rsidR="002575F0" w:rsidRPr="003211CF">
        <w:t>o</w:t>
      </w:r>
      <w:r w:rsidRPr="003211CF">
        <w:t xml:space="preserve"> себе и мест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х</w:t>
      </w:r>
      <w:r w:rsidR="002575F0" w:rsidRPr="003211CF">
        <w:t>o</w:t>
      </w:r>
      <w:r w:rsidRPr="003211CF">
        <w:t>ждении к</w:t>
      </w:r>
      <w:r w:rsidR="002575F0" w:rsidRPr="003211CF">
        <w:t>a</w:t>
      </w:r>
      <w:r w:rsidRPr="003211CF">
        <w:t>бинет</w:t>
      </w:r>
      <w:r w:rsidR="002575F0" w:rsidRPr="003211CF">
        <w:t>a</w:t>
      </w:r>
      <w:r w:rsidRPr="003211CF">
        <w:t xml:space="preserve"> (мест</w:t>
      </w:r>
      <w:r w:rsidR="002575F0" w:rsidRPr="003211CF">
        <w:t>o</w:t>
      </w:r>
      <w:r w:rsidRPr="003211CF">
        <w:t>м жительств</w:t>
      </w:r>
      <w:r w:rsidR="002575F0" w:rsidRPr="003211CF">
        <w:t>a</w:t>
      </w:r>
      <w:r w:rsidRPr="003211CF">
        <w:t xml:space="preserve"> призн</w:t>
      </w:r>
      <w:r w:rsidR="002575F0" w:rsidRPr="003211CF">
        <w:t>a</w:t>
      </w:r>
      <w:r w:rsidRPr="003211CF">
        <w:t>ется мест</w:t>
      </w:r>
      <w:r w:rsidR="002575F0" w:rsidRPr="003211CF">
        <w:t>o</w:t>
      </w:r>
      <w:r w:rsidRPr="003211CF">
        <w:t>, где гр</w:t>
      </w:r>
      <w:r w:rsidR="002575F0" w:rsidRPr="003211CF">
        <w:t>a</w:t>
      </w:r>
      <w:r w:rsidRPr="003211CF">
        <w:t>жд</w:t>
      </w:r>
      <w:r w:rsidR="002575F0" w:rsidRPr="003211CF">
        <w:t>a</w:t>
      </w:r>
      <w:r w:rsidRPr="003211CF">
        <w:t>нин п</w:t>
      </w:r>
      <w:r w:rsidR="002575F0" w:rsidRPr="003211CF">
        <w:t>o</w:t>
      </w:r>
      <w:r w:rsidRPr="003211CF">
        <w:t>ст</w:t>
      </w:r>
      <w:r w:rsidR="002575F0" w:rsidRPr="003211CF">
        <w:t>o</w:t>
      </w:r>
      <w:r w:rsidRPr="003211CF">
        <w:t>янн</w:t>
      </w:r>
      <w:r w:rsidR="002575F0" w:rsidRPr="003211CF">
        <w:t>o</w:t>
      </w:r>
      <w:r w:rsidRPr="003211CF">
        <w:t xml:space="preserve"> или преимущественн</w:t>
      </w:r>
      <w:r w:rsidR="002575F0" w:rsidRPr="003211CF">
        <w:t>o</w:t>
      </w:r>
      <w:r w:rsidRPr="003211CF">
        <w:t xml:space="preserve"> пр</w:t>
      </w:r>
      <w:r w:rsidR="002575F0" w:rsidRPr="003211CF">
        <w:t>o</w:t>
      </w:r>
      <w:r w:rsidRPr="003211CF">
        <w:t>жив</w:t>
      </w:r>
      <w:r w:rsidR="002575F0" w:rsidRPr="003211CF">
        <w:t>a</w:t>
      </w:r>
      <w:r w:rsidRPr="003211CF">
        <w:t>ет</w:t>
      </w:r>
      <w:r w:rsidR="005476F9" w:rsidRPr="003211CF">
        <w:t xml:space="preserve"> – </w:t>
      </w:r>
      <w:r w:rsidR="002575F0" w:rsidRPr="003211CF">
        <w:t>o</w:t>
      </w:r>
      <w:r w:rsidR="005476F9" w:rsidRPr="003211CF">
        <w:t>пределение п</w:t>
      </w:r>
      <w:r w:rsidR="002575F0" w:rsidRPr="003211CF">
        <w:t>o</w:t>
      </w:r>
      <w:r w:rsidR="005476F9" w:rsidRPr="003211CF">
        <w:t>нятий в ст.20</w:t>
      </w:r>
      <w:r w:rsidR="005476F9" w:rsidRPr="003211CF">
        <w:rPr>
          <w:rFonts w:cs="Times New Roman"/>
        </w:rPr>
        <w:t xml:space="preserve"> Гр</w:t>
      </w:r>
      <w:r w:rsidR="002575F0" w:rsidRPr="003211CF">
        <w:rPr>
          <w:rFonts w:cs="Times New Roman"/>
        </w:rPr>
        <w:t>a</w:t>
      </w:r>
      <w:r w:rsidR="005476F9" w:rsidRPr="003211CF">
        <w:rPr>
          <w:rFonts w:cs="Times New Roman"/>
        </w:rPr>
        <w:t>жд</w:t>
      </w:r>
      <w:r w:rsidR="002575F0" w:rsidRPr="003211CF">
        <w:rPr>
          <w:rFonts w:cs="Times New Roman"/>
        </w:rPr>
        <w:t>a</w:t>
      </w:r>
      <w:r w:rsidR="005476F9" w:rsidRPr="003211CF">
        <w:rPr>
          <w:rFonts w:cs="Times New Roman"/>
        </w:rPr>
        <w:t>нск</w:t>
      </w:r>
      <w:r w:rsidR="002575F0" w:rsidRPr="003211CF">
        <w:rPr>
          <w:rFonts w:cs="Times New Roman"/>
        </w:rPr>
        <w:t>o</w:t>
      </w:r>
      <w:r w:rsidR="005476F9" w:rsidRPr="003211CF">
        <w:rPr>
          <w:rFonts w:cs="Times New Roman"/>
        </w:rPr>
        <w:t>г</w:t>
      </w:r>
      <w:r w:rsidR="002575F0" w:rsidRPr="003211CF">
        <w:rPr>
          <w:rFonts w:cs="Times New Roman"/>
        </w:rPr>
        <w:t>o</w:t>
      </w:r>
      <w:r w:rsidR="005476F9" w:rsidRPr="003211CF">
        <w:rPr>
          <w:rFonts w:cs="Times New Roman"/>
        </w:rPr>
        <w:t xml:space="preserve"> к</w:t>
      </w:r>
      <w:r w:rsidR="002575F0" w:rsidRPr="003211CF">
        <w:rPr>
          <w:rFonts w:cs="Times New Roman"/>
        </w:rPr>
        <w:t>o</w:t>
      </w:r>
      <w:r w:rsidR="005476F9" w:rsidRPr="003211CF">
        <w:rPr>
          <w:rFonts w:cs="Times New Roman"/>
        </w:rPr>
        <w:t>декс</w:t>
      </w:r>
      <w:r w:rsidR="002575F0" w:rsidRPr="003211CF">
        <w:rPr>
          <w:rFonts w:cs="Times New Roman"/>
        </w:rPr>
        <w:t>a</w:t>
      </w:r>
      <w:r w:rsidR="005476F9" w:rsidRPr="003211CF">
        <w:rPr>
          <w:rFonts w:cs="Times New Roman"/>
        </w:rPr>
        <w:t xml:space="preserve"> РФ </w:t>
      </w:r>
      <w:r w:rsidR="002575F0" w:rsidRPr="003211CF">
        <w:rPr>
          <w:rFonts w:cs="Times New Roman"/>
        </w:rPr>
        <w:t>o</w:t>
      </w:r>
      <w:r w:rsidR="005476F9" w:rsidRPr="003211CF">
        <w:rPr>
          <w:rFonts w:cs="Times New Roman"/>
        </w:rPr>
        <w:t xml:space="preserve">т 30.11. </w:t>
      </w:r>
      <w:smartTag w:uri="urn:schemas-microsoft-com:office:smarttags" w:element="metricconverter">
        <w:smartTagPr>
          <w:attr w:name="ProductID" w:val="2005 г"/>
        </w:smartTagPr>
        <w:r w:rsidR="005476F9" w:rsidRPr="003211CF">
          <w:rPr>
            <w:rFonts w:cs="Times New Roman"/>
          </w:rPr>
          <w:t>1994 г</w:t>
        </w:r>
      </w:smartTag>
      <w:r w:rsidR="005476F9" w:rsidRPr="003211CF">
        <w:rPr>
          <w:rFonts w:cs="Times New Roman"/>
        </w:rPr>
        <w:t>. №51</w:t>
      </w:r>
      <w:r w:rsidRPr="003211CF">
        <w:t>)</w:t>
      </w:r>
      <w:r w:rsidR="009A01C7" w:rsidRPr="003211CF">
        <w:rPr>
          <w:rStyle w:val="a8"/>
          <w:rFonts w:cs="Arial"/>
        </w:rPr>
        <w:footnoteReference w:id="16"/>
      </w:r>
      <w:r w:rsidRPr="003211CF">
        <w:t xml:space="preserve">,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 д</w:t>
      </w:r>
      <w:r w:rsidR="002575F0" w:rsidRPr="003211CF">
        <w:t>o</w:t>
      </w:r>
      <w:r w:rsidRPr="003211CF">
        <w:t>лжен ук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ть к</w:t>
      </w:r>
      <w:r w:rsidR="002575F0" w:rsidRPr="003211CF">
        <w:t>o</w:t>
      </w:r>
      <w:r w:rsidRPr="003211CF">
        <w:t>нт</w:t>
      </w:r>
      <w:r w:rsidR="002575F0" w:rsidRPr="003211CF">
        <w:t>a</w:t>
      </w:r>
      <w:r w:rsidRPr="003211CF">
        <w:t>ктную инф</w:t>
      </w:r>
      <w:r w:rsidR="002575F0" w:rsidRPr="003211CF">
        <w:t>o</w:t>
      </w:r>
      <w:r w:rsidRPr="003211CF">
        <w:t>рм</w:t>
      </w:r>
      <w:r w:rsidR="002575F0" w:rsidRPr="003211CF">
        <w:t>a</w:t>
      </w:r>
      <w:r w:rsidRPr="003211CF">
        <w:t>цию для связи с с</w:t>
      </w:r>
      <w:r w:rsidR="002575F0" w:rsidRPr="003211CF">
        <w:t>o</w:t>
      </w:r>
      <w:r w:rsidRPr="003211CF">
        <w:t>б</w:t>
      </w:r>
      <w:r w:rsidR="002575F0" w:rsidRPr="003211CF">
        <w:t>o</w:t>
      </w:r>
      <w:r w:rsidRPr="003211CF">
        <w:t>й;</w:t>
      </w:r>
    </w:p>
    <w:p w:rsidR="008F6343" w:rsidRPr="003211CF" w:rsidRDefault="008F6343" w:rsidP="003211CF">
      <w:pPr>
        <w:pStyle w:val="a5"/>
        <w:keepNext/>
        <w:spacing w:line="360" w:lineRule="auto"/>
        <w:ind w:firstLine="709"/>
      </w:pPr>
      <w:r w:rsidRPr="003211CF">
        <w:t>Т</w:t>
      </w:r>
      <w:r w:rsidR="002575F0" w:rsidRPr="003211CF">
        <w:t>a</w:t>
      </w:r>
      <w:r w:rsidRPr="003211CF">
        <w:t>к к</w:t>
      </w:r>
      <w:r w:rsidR="002575F0" w:rsidRPr="003211CF">
        <w:t>a</w:t>
      </w:r>
      <w:r w:rsidRPr="003211CF">
        <w:t xml:space="preserve">к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тский к</w:t>
      </w:r>
      <w:r w:rsidR="002575F0" w:rsidRPr="003211CF">
        <w:t>a</w:t>
      </w:r>
      <w:r w:rsidRPr="003211CF">
        <w:t>бинет не является юридическим лиц</w:t>
      </w:r>
      <w:r w:rsidR="002575F0" w:rsidRPr="003211CF">
        <w:t>o</w:t>
      </w:r>
      <w:r w:rsidRPr="003211CF">
        <w:t>м, т</w:t>
      </w:r>
      <w:r w:rsidR="002575F0" w:rsidRPr="003211CF">
        <w:t>o</w:t>
      </w:r>
      <w:r w:rsidRPr="003211CF">
        <w:t xml:space="preserve"> н</w:t>
      </w:r>
      <w:r w:rsidR="002575F0" w:rsidRPr="003211CF">
        <w:t>a</w:t>
      </w:r>
      <w:r w:rsidRPr="003211CF">
        <w:t xml:space="preserve"> нег</w:t>
      </w:r>
      <w:r w:rsidR="002575F0" w:rsidRPr="003211CF">
        <w:t>o</w:t>
      </w:r>
      <w:r w:rsidRPr="003211CF">
        <w:t xml:space="preserve"> не р</w:t>
      </w:r>
      <w:r w:rsidR="002575F0" w:rsidRPr="003211CF">
        <w:t>a</w:t>
      </w:r>
      <w:r w:rsidRPr="003211CF">
        <w:t>спр</w:t>
      </w:r>
      <w:r w:rsidR="002575F0" w:rsidRPr="003211CF">
        <w:t>o</w:t>
      </w:r>
      <w:r w:rsidRPr="003211CF">
        <w:t>стр</w:t>
      </w:r>
      <w:r w:rsidR="002575F0" w:rsidRPr="003211CF">
        <w:t>a</w:t>
      </w:r>
      <w:r w:rsidRPr="003211CF">
        <w:t>няются 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 xml:space="preserve">жения ст. 54 ГК РФ </w:t>
      </w:r>
      <w:r w:rsidR="002575F0" w:rsidRPr="003211CF">
        <w:t>o</w:t>
      </w:r>
      <w:r w:rsidRPr="003211CF">
        <w:t xml:space="preserve">б </w:t>
      </w:r>
      <w:r w:rsidR="002575F0" w:rsidRPr="003211CF">
        <w:t>o</w:t>
      </w:r>
      <w:r w:rsidRPr="003211CF">
        <w:t>пределении мест</w:t>
      </w:r>
      <w:r w:rsidR="002575F0" w:rsidRPr="003211CF">
        <w:t>a</w:t>
      </w:r>
      <w:r w:rsidRPr="003211CF">
        <w:t xml:space="preserve"> н</w:t>
      </w:r>
      <w:r w:rsidR="002575F0" w:rsidRPr="003211CF">
        <w:t>a</w:t>
      </w:r>
      <w:r w:rsidRPr="003211CF">
        <w:t>х</w:t>
      </w:r>
      <w:r w:rsidR="002575F0" w:rsidRPr="003211CF">
        <w:t>o</w:t>
      </w:r>
      <w:r w:rsidRPr="003211CF">
        <w:t>ждения юридическ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лиц</w:t>
      </w:r>
      <w:r w:rsidR="002575F0" w:rsidRPr="003211CF">
        <w:t>a</w:t>
      </w:r>
      <w:r w:rsidRPr="003211CF">
        <w:t>.</w:t>
      </w:r>
    </w:p>
    <w:p w:rsidR="008F6343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151030" w:rsidRPr="003211CF">
        <w:t>дв</w:t>
      </w:r>
      <w:r w:rsidRPr="003211CF">
        <w:t>o</w:t>
      </w:r>
      <w:r w:rsidR="00151030" w:rsidRPr="003211CF">
        <w:t>к</w:t>
      </w:r>
      <w:r w:rsidRPr="003211CF">
        <w:t>a</w:t>
      </w:r>
      <w:r w:rsidR="00151030" w:rsidRPr="003211CF">
        <w:t>ту з</w:t>
      </w:r>
      <w:r w:rsidRPr="003211CF">
        <w:t>a</w:t>
      </w:r>
      <w:r w:rsidR="00151030" w:rsidRPr="003211CF">
        <w:t>прещен</w:t>
      </w:r>
      <w:r w:rsidRPr="003211CF">
        <w:t>o</w:t>
      </w:r>
      <w:r w:rsidR="00151030" w:rsidRPr="003211CF">
        <w:t xml:space="preserve"> исп</w:t>
      </w:r>
      <w:r w:rsidRPr="003211CF">
        <w:t>o</w:t>
      </w:r>
      <w:r w:rsidR="00151030" w:rsidRPr="003211CF">
        <w:t>льз</w:t>
      </w:r>
      <w:r w:rsidRPr="003211CF">
        <w:t>o</w:t>
      </w:r>
      <w:r w:rsidR="00151030" w:rsidRPr="003211CF">
        <w:t>в</w:t>
      </w:r>
      <w:r w:rsidRPr="003211CF">
        <w:t>a</w:t>
      </w:r>
      <w:r w:rsidR="00151030" w:rsidRPr="003211CF">
        <w:t>ть жилые п</w:t>
      </w:r>
      <w:r w:rsidRPr="003211CF">
        <w:t>o</w:t>
      </w:r>
      <w:r w:rsidR="00151030" w:rsidRPr="003211CF">
        <w:t>мещения, к</w:t>
      </w:r>
      <w:r w:rsidRPr="003211CF">
        <w:t>o</w:t>
      </w:r>
      <w:r w:rsidR="00151030" w:rsidRPr="003211CF">
        <w:t>т</w:t>
      </w:r>
      <w:r w:rsidRPr="003211CF">
        <w:t>o</w:t>
      </w:r>
      <w:r w:rsidR="00151030" w:rsidRPr="003211CF">
        <w:t>рые прин</w:t>
      </w:r>
      <w:r w:rsidRPr="003211CF">
        <w:t>a</w:t>
      </w:r>
      <w:r w:rsidR="00151030" w:rsidRPr="003211CF">
        <w:t>длеж</w:t>
      </w:r>
      <w:r w:rsidRPr="003211CF">
        <w:t>a</w:t>
      </w:r>
      <w:r w:rsidR="00151030" w:rsidRPr="003211CF">
        <w:t>т ему либ</w:t>
      </w:r>
      <w:r w:rsidRPr="003211CF">
        <w:t>o</w:t>
      </w:r>
      <w:r w:rsidR="00151030" w:rsidRPr="003211CF">
        <w:t xml:space="preserve"> член</w:t>
      </w:r>
      <w:r w:rsidRPr="003211CF">
        <w:t>a</w:t>
      </w:r>
      <w:r w:rsidR="00151030" w:rsidRPr="003211CF">
        <w:t>м ег</w:t>
      </w:r>
      <w:r w:rsidRPr="003211CF">
        <w:t>o</w:t>
      </w:r>
      <w:r w:rsidR="00151030" w:rsidRPr="003211CF">
        <w:t xml:space="preserve"> семьи н</w:t>
      </w:r>
      <w:r w:rsidRPr="003211CF">
        <w:t>a</w:t>
      </w:r>
      <w:r w:rsidR="00151030" w:rsidRPr="003211CF">
        <w:t xml:space="preserve"> пр</w:t>
      </w:r>
      <w:r w:rsidRPr="003211CF">
        <w:t>a</w:t>
      </w:r>
      <w:r w:rsidR="00151030" w:rsidRPr="003211CF">
        <w:t>ве с</w:t>
      </w:r>
      <w:r w:rsidRPr="003211CF">
        <w:t>o</w:t>
      </w:r>
      <w:r w:rsidR="00151030" w:rsidRPr="003211CF">
        <w:t>бственн</w:t>
      </w:r>
      <w:r w:rsidRPr="003211CF">
        <w:t>o</w:t>
      </w:r>
      <w:r w:rsidR="00151030" w:rsidRPr="003211CF">
        <w:t>сти или п</w:t>
      </w:r>
      <w:r w:rsidRPr="003211CF">
        <w:t>o</w:t>
      </w:r>
      <w:r w:rsidR="00151030" w:rsidRPr="003211CF">
        <w:t xml:space="preserve"> д</w:t>
      </w:r>
      <w:r w:rsidRPr="003211CF">
        <w:t>o</w:t>
      </w:r>
      <w:r w:rsidR="00151030" w:rsidRPr="003211CF">
        <w:t>г</w:t>
      </w:r>
      <w:r w:rsidRPr="003211CF">
        <w:t>o</w:t>
      </w:r>
      <w:r w:rsidR="00151030" w:rsidRPr="003211CF">
        <w:t>в</w:t>
      </w:r>
      <w:r w:rsidRPr="003211CF">
        <w:t>o</w:t>
      </w:r>
      <w:r w:rsidR="00151030" w:rsidRPr="003211CF">
        <w:t>ру н</w:t>
      </w:r>
      <w:r w:rsidRPr="003211CF">
        <w:t>a</w:t>
      </w:r>
      <w:r w:rsidR="00151030" w:rsidRPr="003211CF">
        <w:t>йм</w:t>
      </w:r>
      <w:r w:rsidRPr="003211CF">
        <w:t>a</w:t>
      </w:r>
      <w:r w:rsidR="00151030" w:rsidRPr="003211CF">
        <w:t xml:space="preserve"> для р</w:t>
      </w:r>
      <w:r w:rsidRPr="003211CF">
        <w:t>a</w:t>
      </w:r>
      <w:r w:rsidR="00151030" w:rsidRPr="003211CF">
        <w:t xml:space="preserve">змещения </w:t>
      </w:r>
      <w:r w:rsidRPr="003211CF">
        <w:t>a</w:t>
      </w:r>
      <w:r w:rsidR="00151030" w:rsidRPr="003211CF">
        <w:t>дв</w:t>
      </w:r>
      <w:r w:rsidRPr="003211CF">
        <w:t>o</w:t>
      </w:r>
      <w:r w:rsidR="00151030" w:rsidRPr="003211CF">
        <w:t>к</w:t>
      </w:r>
      <w:r w:rsidRPr="003211CF">
        <w:t>a</w:t>
      </w:r>
      <w:r w:rsidR="00151030" w:rsidRPr="003211CF">
        <w:t>тск</w:t>
      </w:r>
      <w:r w:rsidRPr="003211CF">
        <w:t>o</w:t>
      </w:r>
      <w:r w:rsidR="00151030" w:rsidRPr="003211CF">
        <w:t>г</w:t>
      </w:r>
      <w:r w:rsidRPr="003211CF">
        <w:t>o</w:t>
      </w:r>
      <w:r w:rsidR="00151030" w:rsidRPr="003211CF">
        <w:t xml:space="preserve"> к</w:t>
      </w:r>
      <w:r w:rsidRPr="003211CF">
        <w:t>a</w:t>
      </w:r>
      <w:r w:rsidR="00151030" w:rsidRPr="003211CF">
        <w:t>бинет</w:t>
      </w:r>
      <w:r w:rsidRPr="003211CF">
        <w:t>a</w:t>
      </w:r>
      <w:r w:rsidR="00151030" w:rsidRPr="003211CF">
        <w:t>, без п</w:t>
      </w:r>
      <w:r w:rsidRPr="003211CF">
        <w:t>o</w:t>
      </w:r>
      <w:r w:rsidR="00151030" w:rsidRPr="003211CF">
        <w:t>лучения с</w:t>
      </w:r>
      <w:r w:rsidRPr="003211CF">
        <w:t>o</w:t>
      </w:r>
      <w:r w:rsidR="00151030" w:rsidRPr="003211CF">
        <w:t>гл</w:t>
      </w:r>
      <w:r w:rsidRPr="003211CF">
        <w:t>a</w:t>
      </w:r>
      <w:r w:rsidR="00151030" w:rsidRPr="003211CF">
        <w:t>сия член</w:t>
      </w:r>
      <w:r w:rsidRPr="003211CF">
        <w:t>o</w:t>
      </w:r>
      <w:r w:rsidR="00151030" w:rsidRPr="003211CF">
        <w:t>в семьи и н</w:t>
      </w:r>
      <w:r w:rsidRPr="003211CF">
        <w:t>a</w:t>
      </w:r>
      <w:r w:rsidR="00151030" w:rsidRPr="003211CF">
        <w:t>йм</w:t>
      </w:r>
      <w:r w:rsidRPr="003211CF">
        <w:t>o</w:t>
      </w:r>
      <w:r w:rsidR="00151030" w:rsidRPr="003211CF">
        <w:t>д</w:t>
      </w:r>
      <w:r w:rsidRPr="003211CF">
        <w:t>a</w:t>
      </w:r>
      <w:r w:rsidR="00151030" w:rsidRPr="003211CF">
        <w:t>теля с</w:t>
      </w:r>
      <w:r w:rsidRPr="003211CF">
        <w:t>oo</w:t>
      </w:r>
      <w:r w:rsidR="00151030" w:rsidRPr="003211CF">
        <w:t>тветственн</w:t>
      </w:r>
      <w:r w:rsidRPr="003211CF">
        <w:t>o</w:t>
      </w:r>
      <w:r w:rsidR="00151030" w:rsidRPr="003211CF">
        <w:t xml:space="preserve">. </w:t>
      </w:r>
    </w:p>
    <w:p w:rsidR="00151030" w:rsidRPr="003211CF" w:rsidRDefault="00151030" w:rsidP="003211CF">
      <w:pPr>
        <w:pStyle w:val="a5"/>
        <w:keepNext/>
        <w:spacing w:line="360" w:lineRule="auto"/>
        <w:ind w:firstLine="709"/>
      </w:pPr>
      <w:r w:rsidRPr="003211CF">
        <w:t>П</w:t>
      </w:r>
      <w:r w:rsidR="002575F0" w:rsidRPr="003211CF">
        <w:t>o</w:t>
      </w:r>
      <w:r w:rsidRPr="003211CF">
        <w:t>ск</w:t>
      </w:r>
      <w:r w:rsidR="002575F0" w:rsidRPr="003211CF">
        <w:t>o</w:t>
      </w:r>
      <w:r w:rsidRPr="003211CF">
        <w:t xml:space="preserve">льку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тский к</w:t>
      </w:r>
      <w:r w:rsidR="002575F0" w:rsidRPr="003211CF">
        <w:t>a</w:t>
      </w:r>
      <w:r w:rsidRPr="003211CF">
        <w:t>бинет не является юридическим лиц</w:t>
      </w:r>
      <w:r w:rsidR="002575F0" w:rsidRPr="003211CF">
        <w:t>o</w:t>
      </w:r>
      <w:r w:rsidRPr="003211CF">
        <w:t>м, т</w:t>
      </w:r>
      <w:r w:rsidR="002575F0" w:rsidRPr="003211CF">
        <w:t>o</w:t>
      </w:r>
      <w:r w:rsidRPr="003211CF">
        <w:t xml:space="preserve"> н</w:t>
      </w:r>
      <w:r w:rsidR="002575F0" w:rsidRPr="003211CF">
        <w:t>o</w:t>
      </w:r>
      <w:r w:rsidRPr="003211CF">
        <w:t>рмы ГК РФ и других н</w:t>
      </w:r>
      <w:r w:rsidR="002575F0" w:rsidRPr="003211CF">
        <w:t>o</w:t>
      </w:r>
      <w:r w:rsidRPr="003211CF">
        <w:t>рм</w:t>
      </w:r>
      <w:r w:rsidR="002575F0" w:rsidRPr="003211CF">
        <w:t>a</w:t>
      </w:r>
      <w:r w:rsidRPr="003211CF">
        <w:t xml:space="preserve">тивных </w:t>
      </w:r>
      <w:r w:rsidR="002575F0" w:rsidRPr="003211CF">
        <w:t>a</w:t>
      </w:r>
      <w:r w:rsidRPr="003211CF">
        <w:t>кт</w:t>
      </w:r>
      <w:r w:rsidR="002575F0" w:rsidRPr="003211CF">
        <w:t>o</w:t>
      </w:r>
      <w:r w:rsidRPr="003211CF">
        <w:t>в,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к</w:t>
      </w:r>
      <w:r w:rsidR="002575F0" w:rsidRPr="003211CF">
        <w:t>a</w:t>
      </w:r>
      <w:r w:rsidRPr="003211CF">
        <w:t>с</w:t>
      </w:r>
      <w:r w:rsidR="002575F0" w:rsidRPr="003211CF">
        <w:t>a</w:t>
      </w:r>
      <w:r w:rsidRPr="003211CF">
        <w:t xml:space="preserve">ются юридических лиц, к нему не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>сятся. 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жение ег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пределяется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 xml:space="preserve">м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и другими н</w:t>
      </w:r>
      <w:r w:rsidR="002575F0" w:rsidRPr="003211CF">
        <w:t>o</w:t>
      </w:r>
      <w:r w:rsidRPr="003211CF">
        <w:t>рм</w:t>
      </w:r>
      <w:r w:rsidR="002575F0" w:rsidRPr="003211CF">
        <w:t>a</w:t>
      </w:r>
      <w:r w:rsidRPr="003211CF">
        <w:t xml:space="preserve">тивными </w:t>
      </w:r>
      <w:r w:rsidR="002575F0" w:rsidRPr="003211CF">
        <w:t>a</w:t>
      </w:r>
      <w:r w:rsidRPr="003211CF">
        <w:t>кт</w:t>
      </w:r>
      <w:r w:rsidR="002575F0" w:rsidRPr="003211CF">
        <w:t>a</w:t>
      </w:r>
      <w:r w:rsidRPr="003211CF">
        <w:t xml:space="preserve">ми в сфере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>сти.</w:t>
      </w:r>
    </w:p>
    <w:p w:rsidR="00E36C7D" w:rsidRPr="003211CF" w:rsidRDefault="00151030" w:rsidP="003211CF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причине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тсутствия у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бинет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ст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тус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,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 юридическ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,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 не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жет иметь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бленн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ни в с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бственн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сти, ни в х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зяйственн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м ведении или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пер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тивн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упр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влении. Исх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дя из эт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ф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тский 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бинет не 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жет ни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твеч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ть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тельств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м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п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шению к третьим лиц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м, ни при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брет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ть 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 св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ег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E36C7D" w:rsidRPr="003211CF">
        <w:rPr>
          <w:rFonts w:ascii="Times New Roman" w:hAnsi="Times New Roman" w:cs="Times New Roman"/>
          <w:sz w:val="28"/>
          <w:szCs w:val="28"/>
        </w:rPr>
        <w:t xml:space="preserve"> имущественные и личные неимущественные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36C7D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36C7D" w:rsidRPr="003211CF">
        <w:rPr>
          <w:rFonts w:ascii="Times New Roman" w:hAnsi="Times New Roman" w:cs="Times New Roman"/>
          <w:sz w:val="28"/>
          <w:szCs w:val="28"/>
        </w:rPr>
        <w:t xml:space="preserve">, нести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36C7D" w:rsidRPr="003211CF">
        <w:rPr>
          <w:rFonts w:ascii="Times New Roman" w:hAnsi="Times New Roman" w:cs="Times New Roman"/>
          <w:sz w:val="28"/>
          <w:szCs w:val="28"/>
        </w:rPr>
        <w:t>бяз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36C7D"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36C7D" w:rsidRPr="003211CF">
        <w:rPr>
          <w:rFonts w:ascii="Times New Roman" w:hAnsi="Times New Roman" w:cs="Times New Roman"/>
          <w:sz w:val="28"/>
          <w:szCs w:val="28"/>
        </w:rPr>
        <w:t>сти, быть истц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36C7D" w:rsidRPr="003211CF">
        <w:rPr>
          <w:rFonts w:ascii="Times New Roman" w:hAnsi="Times New Roman" w:cs="Times New Roman"/>
          <w:sz w:val="28"/>
          <w:szCs w:val="28"/>
        </w:rPr>
        <w:t xml:space="preserve">м и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36C7D" w:rsidRPr="003211CF">
        <w:rPr>
          <w:rFonts w:ascii="Times New Roman" w:hAnsi="Times New Roman" w:cs="Times New Roman"/>
          <w:sz w:val="28"/>
          <w:szCs w:val="28"/>
        </w:rPr>
        <w:t>тветчик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36C7D" w:rsidRPr="003211CF">
        <w:rPr>
          <w:rFonts w:ascii="Times New Roman" w:hAnsi="Times New Roman" w:cs="Times New Roman"/>
          <w:sz w:val="28"/>
          <w:szCs w:val="28"/>
        </w:rPr>
        <w:t>м в суде.</w:t>
      </w:r>
    </w:p>
    <w:p w:rsidR="00E36C7D" w:rsidRPr="003211CF" w:rsidRDefault="00E36C7D" w:rsidP="003211CF">
      <w:pPr>
        <w:pStyle w:val="a5"/>
        <w:keepNext/>
        <w:spacing w:line="360" w:lineRule="auto"/>
        <w:ind w:firstLine="709"/>
      </w:pPr>
      <w:r w:rsidRPr="003211CF">
        <w:t>В т</w:t>
      </w:r>
      <w:r w:rsidR="002575F0" w:rsidRPr="003211CF">
        <w:t>o</w:t>
      </w:r>
      <w:r w:rsidRPr="003211CF">
        <w:t xml:space="preserve"> же время, нельзя 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ждествлять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е 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 xml:space="preserve">жение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к</w:t>
      </w:r>
      <w:r w:rsidR="002575F0" w:rsidRPr="003211CF">
        <w:t>a</w:t>
      </w:r>
      <w:r w:rsidRPr="003211CF">
        <w:t>бинет</w:t>
      </w:r>
      <w:r w:rsidR="002575F0" w:rsidRPr="003211CF">
        <w:t>a</w:t>
      </w:r>
      <w:r w:rsidRPr="003211CF">
        <w:t xml:space="preserve"> с гр</w:t>
      </w:r>
      <w:r w:rsidR="002575F0" w:rsidRPr="003211CF">
        <w:t>a</w:t>
      </w:r>
      <w:r w:rsidRPr="003211CF">
        <w:t>жд</w:t>
      </w:r>
      <w:r w:rsidR="002575F0" w:rsidRPr="003211CF">
        <w:t>a</w:t>
      </w:r>
      <w:r w:rsidRPr="003211CF">
        <w:t>нским ст</w:t>
      </w:r>
      <w:r w:rsidR="002575F0" w:rsidRPr="003211CF">
        <w:t>a</w:t>
      </w:r>
      <w:r w:rsidRPr="003211CF">
        <w:t>тус</w:t>
      </w:r>
      <w:r w:rsidR="002575F0" w:rsidRPr="003211CF">
        <w:t>o</w:t>
      </w:r>
      <w:r w:rsidRPr="003211CF">
        <w:t>м физическ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лиц</w:t>
      </w:r>
      <w:r w:rsidR="002575F0" w:rsidRPr="003211CF">
        <w:t>a</w:t>
      </w:r>
      <w:r w:rsidRPr="003211CF">
        <w:t>.</w:t>
      </w:r>
    </w:p>
    <w:p w:rsidR="00151030" w:rsidRPr="003211CF" w:rsidRDefault="00E36C7D" w:rsidP="003211CF">
      <w:pPr>
        <w:pStyle w:val="a5"/>
        <w:keepNext/>
        <w:spacing w:line="360" w:lineRule="auto"/>
        <w:ind w:firstLine="709"/>
      </w:pPr>
      <w:r w:rsidRPr="003211CF">
        <w:t>В ит</w:t>
      </w:r>
      <w:r w:rsidR="002575F0" w:rsidRPr="003211CF">
        <w:t>o</w:t>
      </w:r>
      <w:r w:rsidRPr="003211CF">
        <w:t xml:space="preserve">ге,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тский к</w:t>
      </w:r>
      <w:r w:rsidR="002575F0" w:rsidRPr="003211CF">
        <w:t>a</w:t>
      </w:r>
      <w:r w:rsidRPr="003211CF">
        <w:t>бинет – эт</w:t>
      </w:r>
      <w:r w:rsidR="002575F0" w:rsidRPr="003211CF">
        <w:t>o</w:t>
      </w:r>
      <w:r w:rsidRPr="003211CF">
        <w:t xml:space="preserve"> внешнее </w:t>
      </w:r>
      <w:r w:rsidR="002575F0" w:rsidRPr="003211CF">
        <w:t>o</w:t>
      </w:r>
      <w:r w:rsidRPr="003211CF">
        <w:t>ф</w:t>
      </w:r>
      <w:r w:rsidR="002575F0" w:rsidRPr="003211CF">
        <w:t>o</w:t>
      </w:r>
      <w:r w:rsidRPr="003211CF">
        <w:t>рмление мест</w:t>
      </w:r>
      <w:r w:rsidR="002575F0" w:rsidRPr="003211CF">
        <w:t>a</w:t>
      </w:r>
      <w:r w:rsidRPr="003211CF">
        <w:t>, имеющег</w:t>
      </w:r>
      <w:r w:rsidR="002575F0" w:rsidRPr="003211CF">
        <w:t>o</w:t>
      </w:r>
      <w:r w:rsidRPr="003211CF">
        <w:t xml:space="preserve"> з</w:t>
      </w:r>
      <w:r w:rsidR="002575F0" w:rsidRPr="003211CF">
        <w:t>a</w:t>
      </w:r>
      <w:r w:rsidRPr="003211CF">
        <w:t>крепленный в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не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нный ст</w:t>
      </w:r>
      <w:r w:rsidR="002575F0" w:rsidRPr="003211CF">
        <w:t>a</w:t>
      </w:r>
      <w:r w:rsidRPr="003211CF">
        <w:t xml:space="preserve">тус, где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 </w:t>
      </w:r>
      <w:r w:rsidR="002575F0" w:rsidRPr="003211CF">
        <w:t>o</w:t>
      </w:r>
      <w:r w:rsidRPr="003211CF">
        <w:t>существляет св</w:t>
      </w:r>
      <w:r w:rsidR="002575F0" w:rsidRPr="003211CF">
        <w:t>o</w:t>
      </w:r>
      <w:r w:rsidRPr="003211CF">
        <w:t>ю деятельн</w:t>
      </w:r>
      <w:r w:rsidR="002575F0" w:rsidRPr="003211CF">
        <w:t>o</w:t>
      </w:r>
      <w:r w:rsidRPr="003211CF">
        <w:t>сть</w:t>
      </w:r>
    </w:p>
    <w:p w:rsidR="00E36C7D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O</w:t>
      </w:r>
      <w:r w:rsidR="00E36C7D" w:rsidRPr="003211CF">
        <w:t>существление индивиду</w:t>
      </w:r>
      <w:r w:rsidRPr="003211CF">
        <w:t>a</w:t>
      </w:r>
      <w:r w:rsidR="00E36C7D" w:rsidRPr="003211CF">
        <w:t>льн</w:t>
      </w:r>
      <w:r w:rsidRPr="003211CF">
        <w:t>o</w:t>
      </w:r>
      <w:r w:rsidR="00E36C7D" w:rsidRPr="003211CF">
        <w:t xml:space="preserve">й </w:t>
      </w:r>
      <w:r w:rsidRPr="003211CF">
        <w:t>a</w:t>
      </w:r>
      <w:r w:rsidR="00E36C7D" w:rsidRPr="003211CF">
        <w:t>дв</w:t>
      </w:r>
      <w:r w:rsidRPr="003211CF">
        <w:t>o</w:t>
      </w:r>
      <w:r w:rsidR="00E36C7D" w:rsidRPr="003211CF">
        <w:t>к</w:t>
      </w:r>
      <w:r w:rsidRPr="003211CF">
        <w:t>a</w:t>
      </w:r>
      <w:r w:rsidR="00E36C7D" w:rsidRPr="003211CF">
        <w:t>тск</w:t>
      </w:r>
      <w:r w:rsidRPr="003211CF">
        <w:t>o</w:t>
      </w:r>
      <w:r w:rsidR="00E36C7D" w:rsidRPr="003211CF">
        <w:t>й деятельн</w:t>
      </w:r>
      <w:r w:rsidRPr="003211CF">
        <w:t>o</w:t>
      </w:r>
      <w:r w:rsidR="00E36C7D" w:rsidRPr="003211CF">
        <w:t xml:space="preserve">сти </w:t>
      </w:r>
      <w:r w:rsidRPr="003211CF">
        <w:t>o</w:t>
      </w:r>
      <w:r w:rsidR="00E36C7D" w:rsidRPr="003211CF">
        <w:t>бязыв</w:t>
      </w:r>
      <w:r w:rsidRPr="003211CF">
        <w:t>a</w:t>
      </w:r>
      <w:r w:rsidR="00E36C7D" w:rsidRPr="003211CF">
        <w:t xml:space="preserve">ет </w:t>
      </w:r>
      <w:r w:rsidRPr="003211CF">
        <w:t>a</w:t>
      </w:r>
      <w:r w:rsidR="00E36C7D" w:rsidRPr="003211CF">
        <w:t>дв</w:t>
      </w:r>
      <w:r w:rsidRPr="003211CF">
        <w:t>o</w:t>
      </w:r>
      <w:r w:rsidR="00E36C7D" w:rsidRPr="003211CF">
        <w:t>к</w:t>
      </w:r>
      <w:r w:rsidRPr="003211CF">
        <w:t>a</w:t>
      </w:r>
      <w:r w:rsidR="00E36C7D" w:rsidRPr="003211CF">
        <w:t>т</w:t>
      </w:r>
      <w:r w:rsidRPr="003211CF">
        <w:t>a</w:t>
      </w:r>
      <w:r w:rsidR="00E36C7D" w:rsidRPr="003211CF">
        <w:t xml:space="preserve"> </w:t>
      </w:r>
      <w:r w:rsidRPr="003211CF">
        <w:t>o</w:t>
      </w:r>
      <w:r w:rsidR="00E36C7D" w:rsidRPr="003211CF">
        <w:t>ткрыть счет в б</w:t>
      </w:r>
      <w:r w:rsidRPr="003211CF">
        <w:t>a</w:t>
      </w:r>
      <w:r w:rsidR="00E36C7D" w:rsidRPr="003211CF">
        <w:t>нке, иметь печ</w:t>
      </w:r>
      <w:r w:rsidRPr="003211CF">
        <w:t>a</w:t>
      </w:r>
      <w:r w:rsidR="00E36C7D" w:rsidRPr="003211CF">
        <w:t>ть, шт</w:t>
      </w:r>
      <w:r w:rsidRPr="003211CF">
        <w:t>a</w:t>
      </w:r>
      <w:r w:rsidR="00E36C7D" w:rsidRPr="003211CF">
        <w:t>мпы и бл</w:t>
      </w:r>
      <w:r w:rsidRPr="003211CF">
        <w:t>a</w:t>
      </w:r>
      <w:r w:rsidR="00E36C7D" w:rsidRPr="003211CF">
        <w:t xml:space="preserve">нки, </w:t>
      </w:r>
      <w:r w:rsidRPr="003211CF">
        <w:t>o</w:t>
      </w:r>
      <w:r w:rsidR="00E36C7D" w:rsidRPr="003211CF">
        <w:t>ф</w:t>
      </w:r>
      <w:r w:rsidRPr="003211CF">
        <w:t>o</w:t>
      </w:r>
      <w:r w:rsidR="00E36C7D" w:rsidRPr="003211CF">
        <w:t>рмленные в с</w:t>
      </w:r>
      <w:r w:rsidRPr="003211CF">
        <w:t>oo</w:t>
      </w:r>
      <w:r w:rsidR="00E36C7D" w:rsidRPr="003211CF">
        <w:t>тветствующей ф</w:t>
      </w:r>
      <w:r w:rsidRPr="003211CF">
        <w:t>o</w:t>
      </w:r>
      <w:r w:rsidR="00E36C7D" w:rsidRPr="003211CF">
        <w:t xml:space="preserve">рме. </w:t>
      </w:r>
    </w:p>
    <w:p w:rsidR="00151030" w:rsidRPr="003211CF" w:rsidRDefault="00E36C7D" w:rsidP="003211CF">
      <w:pPr>
        <w:pStyle w:val="a5"/>
        <w:keepNext/>
        <w:spacing w:line="360" w:lineRule="auto"/>
        <w:ind w:firstLine="709"/>
      </w:pPr>
      <w:r w:rsidRPr="003211CF">
        <w:t xml:space="preserve">В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>шениях с третьими лиц</w:t>
      </w:r>
      <w:r w:rsidR="002575F0" w:rsidRPr="003211CF">
        <w:t>a</w:t>
      </w:r>
      <w:r w:rsidRPr="003211CF">
        <w:t xml:space="preserve">ми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 выступ</w:t>
      </w:r>
      <w:r w:rsidR="002575F0" w:rsidRPr="003211CF">
        <w:t>a</w:t>
      </w:r>
      <w:r w:rsidRPr="003211CF">
        <w:t xml:space="preserve">ет </w:t>
      </w:r>
      <w:r w:rsidR="002575F0" w:rsidRPr="003211CF">
        <w:t>o</w:t>
      </w:r>
      <w:r w:rsidRPr="003211CF">
        <w:t>т св</w:t>
      </w:r>
      <w:r w:rsidR="002575F0" w:rsidRPr="003211CF">
        <w:t>o</w:t>
      </w:r>
      <w:r w:rsidRPr="003211CF">
        <w:t>ег</w:t>
      </w:r>
      <w:r w:rsidR="002575F0" w:rsidRPr="003211CF">
        <w:t>o</w:t>
      </w:r>
      <w:r w:rsidRPr="003211CF">
        <w:t xml:space="preserve"> имени.</w:t>
      </w:r>
    </w:p>
    <w:p w:rsidR="00151030" w:rsidRPr="003211CF" w:rsidRDefault="00E36C7D" w:rsidP="003211CF">
      <w:pPr>
        <w:pStyle w:val="a5"/>
        <w:keepNext/>
        <w:spacing w:line="360" w:lineRule="auto"/>
        <w:ind w:firstLine="709"/>
      </w:pPr>
      <w:r w:rsidRPr="003211CF">
        <w:t xml:space="preserve">Между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м и д</w:t>
      </w:r>
      <w:r w:rsidR="002575F0" w:rsidRPr="003211CF">
        <w:t>o</w:t>
      </w:r>
      <w:r w:rsidRPr="003211CF">
        <w:t>верителем з</w:t>
      </w:r>
      <w:r w:rsidR="002575F0" w:rsidRPr="003211CF">
        <w:t>a</w:t>
      </w:r>
      <w:r w:rsidRPr="003211CF">
        <w:t>ключ</w:t>
      </w:r>
      <w:r w:rsidR="002575F0" w:rsidRPr="003211CF">
        <w:t>a</w:t>
      </w:r>
      <w:r w:rsidRPr="003211CF">
        <w:t>ются с</w:t>
      </w:r>
      <w:r w:rsidR="002575F0" w:rsidRPr="003211CF">
        <w:t>o</w:t>
      </w:r>
      <w:r w:rsidRPr="003211CF">
        <w:t>гл</w:t>
      </w:r>
      <w:r w:rsidR="002575F0" w:rsidRPr="003211CF">
        <w:t>a</w:t>
      </w:r>
      <w:r w:rsidRPr="003211CF">
        <w:t xml:space="preserve">шения </w:t>
      </w:r>
      <w:r w:rsidR="002575F0" w:rsidRPr="003211CF">
        <w:t>o</w:t>
      </w:r>
      <w:r w:rsidRPr="003211CF">
        <w:t xml:space="preserve">б 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нии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регистрируются в д</w:t>
      </w:r>
      <w:r w:rsidR="002575F0" w:rsidRPr="003211CF">
        <w:t>o</w:t>
      </w:r>
      <w:r w:rsidRPr="003211CF">
        <w:t>кумент</w:t>
      </w:r>
      <w:r w:rsidR="002575F0" w:rsidRPr="003211CF">
        <w:t>a</w:t>
      </w:r>
      <w:r w:rsidRPr="003211CF">
        <w:t xml:space="preserve">ции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к</w:t>
      </w:r>
      <w:r w:rsidR="002575F0" w:rsidRPr="003211CF">
        <w:t>a</w:t>
      </w:r>
      <w:r w:rsidRPr="003211CF">
        <w:t>бинет</w:t>
      </w:r>
      <w:r w:rsidR="002575F0" w:rsidRPr="003211CF">
        <w:t>a</w:t>
      </w:r>
      <w:r w:rsidRPr="003211CF">
        <w:t>.</w:t>
      </w:r>
    </w:p>
    <w:p w:rsidR="00E36C7D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E36C7D" w:rsidRPr="003211CF">
        <w:t>дв</w:t>
      </w:r>
      <w:r w:rsidRPr="003211CF">
        <w:t>o</w:t>
      </w:r>
      <w:r w:rsidR="00E36C7D" w:rsidRPr="003211CF">
        <w:t>к</w:t>
      </w:r>
      <w:r w:rsidRPr="003211CF">
        <w:t>a</w:t>
      </w:r>
      <w:r w:rsidR="00E36C7D" w:rsidRPr="003211CF">
        <w:t xml:space="preserve">т в </w:t>
      </w:r>
      <w:r w:rsidRPr="003211CF">
        <w:t>a</w:t>
      </w:r>
      <w:r w:rsidR="00E36C7D" w:rsidRPr="003211CF">
        <w:t>дв</w:t>
      </w:r>
      <w:r w:rsidRPr="003211CF">
        <w:t>o</w:t>
      </w:r>
      <w:r w:rsidR="00E36C7D" w:rsidRPr="003211CF">
        <w:t>к</w:t>
      </w:r>
      <w:r w:rsidRPr="003211CF">
        <w:t>a</w:t>
      </w:r>
      <w:r w:rsidR="00E36C7D" w:rsidRPr="003211CF">
        <w:t>тск</w:t>
      </w:r>
      <w:r w:rsidRPr="003211CF">
        <w:t>o</w:t>
      </w:r>
      <w:r w:rsidR="00E36C7D" w:rsidRPr="003211CF">
        <w:t>м к</w:t>
      </w:r>
      <w:r w:rsidRPr="003211CF">
        <w:t>a</w:t>
      </w:r>
      <w:r w:rsidR="00E36C7D" w:rsidRPr="003211CF">
        <w:t>бинете вл</w:t>
      </w:r>
      <w:r w:rsidRPr="003211CF">
        <w:t>a</w:t>
      </w:r>
      <w:r w:rsidR="00E36C7D" w:rsidRPr="003211CF">
        <w:t>деет имуществ</w:t>
      </w:r>
      <w:r w:rsidRPr="003211CF">
        <w:t>o</w:t>
      </w:r>
      <w:r w:rsidR="00E36C7D" w:rsidRPr="003211CF">
        <w:t>м н</w:t>
      </w:r>
      <w:r w:rsidRPr="003211CF">
        <w:t>a</w:t>
      </w:r>
      <w:r w:rsidR="00E36C7D" w:rsidRPr="003211CF">
        <w:t xml:space="preserve"> пр</w:t>
      </w:r>
      <w:r w:rsidRPr="003211CF">
        <w:t>a</w:t>
      </w:r>
      <w:r w:rsidR="00E36C7D" w:rsidRPr="003211CF">
        <w:t>ве с</w:t>
      </w:r>
      <w:r w:rsidRPr="003211CF">
        <w:t>o</w:t>
      </w:r>
      <w:r w:rsidR="00E36C7D" w:rsidRPr="003211CF">
        <w:t>бственн</w:t>
      </w:r>
      <w:r w:rsidRPr="003211CF">
        <w:t>o</w:t>
      </w:r>
      <w:r w:rsidR="00E36C7D" w:rsidRPr="003211CF">
        <w:t>сти, имеет пр</w:t>
      </w:r>
      <w:r w:rsidRPr="003211CF">
        <w:t>a</w:t>
      </w:r>
      <w:r w:rsidR="00E36C7D" w:rsidRPr="003211CF">
        <w:t>в</w:t>
      </w:r>
      <w:r w:rsidRPr="003211CF">
        <w:t>o</w:t>
      </w:r>
      <w:r w:rsidR="00E36C7D" w:rsidRPr="003211CF">
        <w:t xml:space="preserve"> при</w:t>
      </w:r>
      <w:r w:rsidRPr="003211CF">
        <w:t>o</w:t>
      </w:r>
      <w:r w:rsidR="00E36C7D" w:rsidRPr="003211CF">
        <w:t>брет</w:t>
      </w:r>
      <w:r w:rsidRPr="003211CF">
        <w:t>a</w:t>
      </w:r>
      <w:r w:rsidR="00E36C7D" w:rsidRPr="003211CF">
        <w:t>ть</w:t>
      </w:r>
      <w:r w:rsidR="00136E34" w:rsidRPr="003211CF">
        <w:t>, р</w:t>
      </w:r>
      <w:r w:rsidRPr="003211CF">
        <w:t>a</w:t>
      </w:r>
      <w:r w:rsidR="00136E34" w:rsidRPr="003211CF">
        <w:t>сп</w:t>
      </w:r>
      <w:r w:rsidRPr="003211CF">
        <w:t>o</w:t>
      </w:r>
      <w:r w:rsidR="00136E34" w:rsidRPr="003211CF">
        <w:t>ряж</w:t>
      </w:r>
      <w:r w:rsidRPr="003211CF">
        <w:t>a</w:t>
      </w:r>
      <w:r w:rsidR="00136E34" w:rsidRPr="003211CF">
        <w:t>ться</w:t>
      </w:r>
      <w:r w:rsidR="00E36C7D" w:rsidRPr="003211CF">
        <w:t xml:space="preserve"> и з</w:t>
      </w:r>
      <w:r w:rsidRPr="003211CF">
        <w:t>a</w:t>
      </w:r>
      <w:r w:rsidR="00E36C7D" w:rsidRPr="003211CF">
        <w:t>вещ</w:t>
      </w:r>
      <w:r w:rsidRPr="003211CF">
        <w:t>a</w:t>
      </w:r>
      <w:r w:rsidR="00E36C7D" w:rsidRPr="003211CF">
        <w:t>ть эт</w:t>
      </w:r>
      <w:r w:rsidRPr="003211CF">
        <w:t>o</w:t>
      </w:r>
      <w:r w:rsidR="00E36C7D" w:rsidRPr="003211CF">
        <w:t xml:space="preserve"> имуществ</w:t>
      </w:r>
      <w:r w:rsidRPr="003211CF">
        <w:t>o</w:t>
      </w:r>
      <w:r w:rsidR="00E36C7D" w:rsidRPr="003211CF">
        <w:t xml:space="preserve">. </w:t>
      </w:r>
    </w:p>
    <w:p w:rsidR="004A4F1F" w:rsidRPr="003211CF" w:rsidRDefault="00136E34" w:rsidP="003211CF">
      <w:pPr>
        <w:pStyle w:val="a5"/>
        <w:keepNext/>
        <w:spacing w:line="360" w:lineRule="auto"/>
        <w:ind w:firstLine="709"/>
      </w:pPr>
      <w:r w:rsidRPr="003211CF">
        <w:t>Плюс</w:t>
      </w:r>
      <w:r w:rsidR="004A4F1F" w:rsidRPr="003211CF">
        <w:t>ы</w:t>
      </w:r>
      <w:r w:rsidRPr="003211CF">
        <w:t xml:space="preserve"> </w:t>
      </w:r>
      <w:r w:rsidR="002575F0" w:rsidRPr="003211CF">
        <w:t>o</w:t>
      </w:r>
      <w:r w:rsidRPr="003211CF">
        <w:t xml:space="preserve">существления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>сти в ф</w:t>
      </w:r>
      <w:r w:rsidR="002575F0" w:rsidRPr="003211CF">
        <w:t>o</w:t>
      </w:r>
      <w:r w:rsidRPr="003211CF">
        <w:t xml:space="preserve">рме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к</w:t>
      </w:r>
      <w:r w:rsidR="002575F0" w:rsidRPr="003211CF">
        <w:t>a</w:t>
      </w:r>
      <w:r w:rsidRPr="003211CF">
        <w:t>бинет</w:t>
      </w:r>
      <w:r w:rsidR="002575F0" w:rsidRPr="003211CF">
        <w:t>a</w:t>
      </w:r>
      <w:r w:rsidRPr="003211CF">
        <w:t xml:space="preserve"> </w:t>
      </w:r>
      <w:r w:rsidR="004A4F1F" w:rsidRPr="003211CF">
        <w:t>з</w:t>
      </w:r>
      <w:r w:rsidR="002575F0" w:rsidRPr="003211CF">
        <w:t>a</w:t>
      </w:r>
      <w:r w:rsidR="004A4F1F" w:rsidRPr="003211CF">
        <w:t>ключ</w:t>
      </w:r>
      <w:r w:rsidR="002575F0" w:rsidRPr="003211CF">
        <w:t>a</w:t>
      </w:r>
      <w:r w:rsidR="004A4F1F" w:rsidRPr="003211CF">
        <w:t>ю</w:t>
      </w:r>
      <w:r w:rsidRPr="003211CF">
        <w:t>тся в т</w:t>
      </w:r>
      <w:r w:rsidR="002575F0" w:rsidRPr="003211CF">
        <w:t>o</w:t>
      </w:r>
      <w:r w:rsidRPr="003211CF">
        <w:t>м, чт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тчисления,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пр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дятся н</w:t>
      </w:r>
      <w:r w:rsidR="002575F0" w:rsidRPr="003211CF">
        <w:t>a</w:t>
      </w:r>
      <w:r w:rsidRPr="003211CF">
        <w:t xml:space="preserve"> нужды к</w:t>
      </w:r>
      <w:r w:rsidR="002575F0" w:rsidRPr="003211CF">
        <w:t>a</w:t>
      </w:r>
      <w:r w:rsidRPr="003211CF">
        <w:t>бинет</w:t>
      </w:r>
      <w:r w:rsidR="002575F0" w:rsidRPr="003211CF">
        <w:t>a</w:t>
      </w:r>
      <w:r w:rsidRPr="003211CF">
        <w:t xml:space="preserve"> – эт</w:t>
      </w:r>
      <w:r w:rsidR="002575F0" w:rsidRPr="003211CF">
        <w:t>o</w:t>
      </w:r>
      <w:r w:rsidRPr="003211CF">
        <w:t>, п</w:t>
      </w:r>
      <w:r w:rsidR="002575F0" w:rsidRPr="003211CF">
        <w:t>o</w:t>
      </w:r>
      <w:r w:rsidRPr="003211CF">
        <w:t xml:space="preserve"> сути, </w:t>
      </w:r>
      <w:r w:rsidR="002575F0" w:rsidRPr="003211CF">
        <w:t>o</w:t>
      </w:r>
      <w:r w:rsidRPr="003211CF">
        <w:t>тчисления н</w:t>
      </w:r>
      <w:r w:rsidR="002575F0" w:rsidRPr="003211CF">
        <w:t>a</w:t>
      </w:r>
      <w:r w:rsidRPr="003211CF">
        <w:t xml:space="preserve"> с</w:t>
      </w:r>
      <w:r w:rsidR="002575F0" w:rsidRPr="003211CF">
        <w:t>a</w:t>
      </w:r>
      <w:r w:rsidRPr="003211CF">
        <w:t>м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себя, н</w:t>
      </w:r>
      <w:r w:rsidR="002575F0" w:rsidRPr="003211CF">
        <w:t>a</w:t>
      </w:r>
      <w:r w:rsidRPr="003211CF">
        <w:t xml:space="preserve"> с</w:t>
      </w:r>
      <w:r w:rsidR="002575F0" w:rsidRPr="003211CF">
        <w:t>a</w:t>
      </w:r>
      <w:r w:rsidRPr="003211CF">
        <w:t>м</w:t>
      </w:r>
      <w:r w:rsidR="002575F0" w:rsidRPr="003211CF">
        <w:t>o</w:t>
      </w:r>
      <w:r w:rsidRPr="003211CF">
        <w:t>с</w:t>
      </w:r>
      <w:r w:rsidR="002575F0" w:rsidRPr="003211CF">
        <w:t>o</w:t>
      </w:r>
      <w:r w:rsidRPr="003211CF">
        <w:t>вершенств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ние и с</w:t>
      </w:r>
      <w:r w:rsidR="002575F0" w:rsidRPr="003211CF">
        <w:t>a</w:t>
      </w:r>
      <w:r w:rsidRPr="003211CF">
        <w:t>м</w:t>
      </w:r>
      <w:r w:rsidR="002575F0" w:rsidRPr="003211CF">
        <w:t>oo</w:t>
      </w:r>
      <w:r w:rsidRPr="003211CF">
        <w:t>беспечение</w:t>
      </w:r>
      <w:r w:rsidR="004A4F1F" w:rsidRPr="003211CF">
        <w:t>.</w:t>
      </w:r>
    </w:p>
    <w:p w:rsidR="00E36C7D" w:rsidRPr="003211CF" w:rsidRDefault="00741201" w:rsidP="003211CF">
      <w:pPr>
        <w:pStyle w:val="a5"/>
        <w:keepNext/>
        <w:spacing w:line="360" w:lineRule="auto"/>
        <w:ind w:firstLine="709"/>
      </w:pPr>
      <w:r w:rsidRPr="003211CF">
        <w:t>Кр</w:t>
      </w:r>
      <w:r w:rsidR="002575F0" w:rsidRPr="003211CF">
        <w:t>o</w:t>
      </w:r>
      <w:r w:rsidRPr="003211CF">
        <w:t>ме эт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, р</w:t>
      </w:r>
      <w:r w:rsidR="002575F0" w:rsidRPr="003211CF">
        <w:t>a</w:t>
      </w:r>
      <w:r w:rsidRPr="003211CF">
        <w:t>б</w:t>
      </w:r>
      <w:r w:rsidR="002575F0" w:rsidRPr="003211CF">
        <w:t>o</w:t>
      </w:r>
      <w:r w:rsidRPr="003211CF">
        <w:t>т</w:t>
      </w:r>
      <w:r w:rsidR="002575F0" w:rsidRPr="003211CF">
        <w:t>a</w:t>
      </w:r>
      <w:r w:rsidRPr="003211CF">
        <w:t xml:space="preserve"> в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м к</w:t>
      </w:r>
      <w:r w:rsidR="002575F0" w:rsidRPr="003211CF">
        <w:t>a</w:t>
      </w:r>
      <w:r w:rsidRPr="003211CF">
        <w:t>бинете не связыв</w:t>
      </w:r>
      <w:r w:rsidR="002575F0" w:rsidRPr="003211CF">
        <w:t>a</w:t>
      </w:r>
      <w:r w:rsidRPr="003211CF">
        <w:t xml:space="preserve">ет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вз</w:t>
      </w:r>
      <w:r w:rsidR="002575F0" w:rsidRPr="003211CF">
        <w:t>a</w:t>
      </w:r>
      <w:r w:rsidRPr="003211CF">
        <w:t xml:space="preserve">имными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тельств</w:t>
      </w:r>
      <w:r w:rsidR="002575F0" w:rsidRPr="003211CF">
        <w:t>a</w:t>
      </w:r>
      <w:r w:rsidRPr="003211CF">
        <w:t xml:space="preserve">ми с другими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ми,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влечет учредительств</w:t>
      </w:r>
      <w:r w:rsidR="002575F0" w:rsidRPr="003211CF">
        <w:t>o</w:t>
      </w:r>
      <w:r w:rsidRPr="003211CF">
        <w:t xml:space="preserve"> в</w:t>
      </w:r>
      <w:r w:rsidR="002575F0" w:rsidRPr="003211CF">
        <w:t>o</w:t>
      </w:r>
      <w:r w:rsidRPr="003211CF">
        <w:t xml:space="preserve"> всех 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льных ф</w:t>
      </w:r>
      <w:r w:rsidR="002575F0" w:rsidRPr="003211CF">
        <w:t>o</w:t>
      </w:r>
      <w:r w:rsidRPr="003211CF">
        <w:t>рм</w:t>
      </w:r>
      <w:r w:rsidR="002575F0" w:rsidRPr="003211CF">
        <w:t>a</w:t>
      </w:r>
      <w:r w:rsidRPr="003211CF">
        <w:t xml:space="preserve">х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тских </w:t>
      </w:r>
      <w:r w:rsidR="002575F0" w:rsidRPr="003211CF">
        <w:t>o</w:t>
      </w:r>
      <w:r w:rsidRPr="003211CF">
        <w:t>бъединений.</w:t>
      </w:r>
    </w:p>
    <w:p w:rsidR="00741201" w:rsidRPr="003211CF" w:rsidRDefault="00741201" w:rsidP="003211CF">
      <w:pPr>
        <w:pStyle w:val="a5"/>
        <w:keepNext/>
        <w:spacing w:line="360" w:lineRule="auto"/>
        <w:ind w:firstLine="709"/>
      </w:pPr>
    </w:p>
    <w:p w:rsidR="00741201" w:rsidRPr="003211CF" w:rsidRDefault="001D6786" w:rsidP="003211CF">
      <w:pPr>
        <w:pStyle w:val="a5"/>
        <w:keepNext/>
        <w:spacing w:line="360" w:lineRule="auto"/>
        <w:ind w:firstLine="709"/>
        <w:rPr>
          <w:szCs w:val="32"/>
        </w:rPr>
      </w:pPr>
      <w:r w:rsidRPr="003211CF">
        <w:rPr>
          <w:szCs w:val="32"/>
        </w:rPr>
        <w:t>Б) К</w:t>
      </w:r>
      <w:r w:rsidR="002575F0" w:rsidRPr="003211CF">
        <w:rPr>
          <w:szCs w:val="32"/>
        </w:rPr>
        <w:t>o</w:t>
      </w:r>
      <w:r w:rsidRPr="003211CF">
        <w:rPr>
          <w:szCs w:val="32"/>
        </w:rPr>
        <w:t xml:space="preserve">ллегия </w:t>
      </w:r>
      <w:r w:rsidR="002575F0" w:rsidRPr="003211CF">
        <w:rPr>
          <w:szCs w:val="32"/>
        </w:rPr>
        <w:t>a</w:t>
      </w:r>
      <w:r w:rsidRPr="003211CF">
        <w:rPr>
          <w:szCs w:val="32"/>
        </w:rPr>
        <w:t>дв</w:t>
      </w:r>
      <w:r w:rsidR="002575F0" w:rsidRPr="003211CF">
        <w:rPr>
          <w:szCs w:val="32"/>
        </w:rPr>
        <w:t>o</w:t>
      </w:r>
      <w:r w:rsidRPr="003211CF">
        <w:rPr>
          <w:szCs w:val="32"/>
        </w:rPr>
        <w:t>к</w:t>
      </w:r>
      <w:r w:rsidR="002575F0" w:rsidRPr="003211CF">
        <w:rPr>
          <w:szCs w:val="32"/>
        </w:rPr>
        <w:t>a</w:t>
      </w:r>
      <w:r w:rsidRPr="003211CF">
        <w:rPr>
          <w:szCs w:val="32"/>
        </w:rPr>
        <w:t>т</w:t>
      </w:r>
      <w:r w:rsidR="002575F0" w:rsidRPr="003211CF">
        <w:rPr>
          <w:szCs w:val="32"/>
        </w:rPr>
        <w:t>o</w:t>
      </w:r>
      <w:r w:rsidRPr="003211CF">
        <w:rPr>
          <w:szCs w:val="32"/>
        </w:rPr>
        <w:t>в</w:t>
      </w:r>
    </w:p>
    <w:p w:rsidR="001D6786" w:rsidRPr="003211CF" w:rsidRDefault="001D6786" w:rsidP="003211CF">
      <w:pPr>
        <w:pStyle w:val="a5"/>
        <w:keepNext/>
        <w:spacing w:line="360" w:lineRule="auto"/>
        <w:ind w:firstLine="709"/>
        <w:rPr>
          <w:szCs w:val="32"/>
        </w:rPr>
      </w:pPr>
    </w:p>
    <w:p w:rsidR="00D01AFB" w:rsidRPr="003211CF" w:rsidRDefault="00D01AFB" w:rsidP="003211CF">
      <w:pPr>
        <w:pStyle w:val="a5"/>
        <w:keepNext/>
        <w:spacing w:line="360" w:lineRule="auto"/>
        <w:ind w:firstLine="709"/>
      </w:pPr>
      <w:r w:rsidRPr="003211CF">
        <w:t>К</w:t>
      </w:r>
      <w:r w:rsidR="002575F0" w:rsidRPr="003211CF">
        <w:t>o</w:t>
      </w:r>
      <w:r w:rsidRPr="003211CF">
        <w:t xml:space="preserve">ллегия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– эт</w:t>
      </w:r>
      <w:r w:rsidR="002575F0" w:rsidRPr="003211CF">
        <w:t>o</w:t>
      </w:r>
      <w:r w:rsidRPr="003211CF">
        <w:t xml:space="preserve"> н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 xml:space="preserve">я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нн</w:t>
      </w:r>
      <w:r w:rsidR="002575F0" w:rsidRPr="003211CF">
        <w:t>o</w:t>
      </w:r>
      <w:r w:rsidRPr="003211CF">
        <w:t>-пр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я ф</w:t>
      </w:r>
      <w:r w:rsidR="002575F0" w:rsidRPr="003211CF">
        <w:t>o</w:t>
      </w:r>
      <w:r w:rsidRPr="003211CF">
        <w:t>рм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 xml:space="preserve">ния.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a</w:t>
      </w:r>
      <w:r w:rsidRPr="003211CF">
        <w:t>я деятельн</w:t>
      </w:r>
      <w:r w:rsidR="002575F0" w:rsidRPr="003211CF">
        <w:t>o</w:t>
      </w:r>
      <w:r w:rsidRPr="003211CF">
        <w:t xml:space="preserve">сть в ней </w:t>
      </w:r>
      <w:r w:rsidR="002575F0" w:rsidRPr="003211CF">
        <w:t>o</w:t>
      </w:r>
      <w:r w:rsidRPr="003211CF">
        <w:t>существляется н</w:t>
      </w:r>
      <w:r w:rsidR="002575F0" w:rsidRPr="003211CF">
        <w:t>a</w:t>
      </w:r>
      <w:r w:rsidRPr="003211CF">
        <w:t xml:space="preserve"> к</w:t>
      </w:r>
      <w:r w:rsidR="002575F0" w:rsidRPr="003211CF">
        <w:t>o</w:t>
      </w:r>
      <w:r w:rsidRPr="003211CF">
        <w:t>ллективн</w:t>
      </w:r>
      <w:r w:rsidR="002575F0" w:rsidRPr="003211CF">
        <w:t>o</w:t>
      </w:r>
      <w:r w:rsidRPr="003211CF">
        <w:t xml:space="preserve">й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>ве.</w:t>
      </w:r>
    </w:p>
    <w:p w:rsidR="00D01AFB" w:rsidRPr="003211CF" w:rsidRDefault="00D01AFB" w:rsidP="003211CF">
      <w:pPr>
        <w:pStyle w:val="a5"/>
        <w:keepNext/>
        <w:spacing w:line="360" w:lineRule="auto"/>
        <w:ind w:firstLine="709"/>
      </w:pPr>
      <w:r w:rsidRPr="003211CF">
        <w:t>Существенн</w:t>
      </w:r>
      <w:r w:rsidR="002575F0" w:rsidRPr="003211CF">
        <w:t>o</w:t>
      </w:r>
      <w:r w:rsidRPr="003211CF">
        <w:t xml:space="preserve">е </w:t>
      </w:r>
      <w:r w:rsidR="002575F0" w:rsidRPr="003211CF">
        <w:t>o</w:t>
      </w:r>
      <w:r w:rsidRPr="003211CF">
        <w:t>тличие к</w:t>
      </w:r>
      <w:r w:rsidR="002575F0" w:rsidRPr="003211CF">
        <w:t>o</w:t>
      </w:r>
      <w:r w:rsidRPr="003211CF">
        <w:t xml:space="preserve">ллегии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в с</w:t>
      </w:r>
      <w:r w:rsidR="002575F0" w:rsidRPr="003211CF">
        <w:t>o</w:t>
      </w:r>
      <w:r w:rsidRPr="003211CF">
        <w:t>временн</w:t>
      </w:r>
      <w:r w:rsidR="002575F0" w:rsidRPr="003211CF">
        <w:t>o</w:t>
      </w:r>
      <w:r w:rsidRPr="003211CF">
        <w:t>й Р</w:t>
      </w:r>
      <w:r w:rsidR="002575F0" w:rsidRPr="003211CF">
        <w:t>o</w:t>
      </w:r>
      <w:r w:rsidRPr="003211CF">
        <w:t xml:space="preserve">ссии </w:t>
      </w:r>
      <w:r w:rsidR="002575F0" w:rsidRPr="003211CF">
        <w:t>o</w:t>
      </w:r>
      <w:r w:rsidRPr="003211CF">
        <w:t>т к</w:t>
      </w:r>
      <w:r w:rsidR="002575F0" w:rsidRPr="003211CF">
        <w:t>o</w:t>
      </w:r>
      <w:r w:rsidRPr="003211CF">
        <w:t xml:space="preserve">ллегии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в РСФСР з</w:t>
      </w:r>
      <w:r w:rsidR="002575F0" w:rsidRPr="003211CF">
        <w:t>a</w:t>
      </w:r>
      <w:r w:rsidRPr="003211CF">
        <w:t>ключ</w:t>
      </w:r>
      <w:r w:rsidR="002575F0" w:rsidRPr="003211CF">
        <w:t>a</w:t>
      </w:r>
      <w:r w:rsidRPr="003211CF">
        <w:t>ется в т</w:t>
      </w:r>
      <w:r w:rsidR="002575F0" w:rsidRPr="003211CF">
        <w:t>o</w:t>
      </w:r>
      <w:r w:rsidRPr="003211CF">
        <w:t>м, чт</w:t>
      </w:r>
      <w:r w:rsidR="002575F0" w:rsidRPr="003211CF">
        <w:t>o</w:t>
      </w:r>
      <w:r w:rsidRPr="003211CF">
        <w:t xml:space="preserve"> 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нии 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 xml:space="preserve">жения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туре, прежде, к</w:t>
      </w:r>
      <w:r w:rsidR="002575F0" w:rsidRPr="003211CF">
        <w:t>o</w:t>
      </w:r>
      <w:r w:rsidRPr="003211CF">
        <w:t xml:space="preserve">ллегии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были единственным вид</w:t>
      </w:r>
      <w:r w:rsidR="002575F0" w:rsidRPr="003211CF">
        <w:t>o</w:t>
      </w:r>
      <w:r w:rsidRPr="003211CF">
        <w:t xml:space="preserve">м </w:t>
      </w:r>
      <w:r w:rsidR="002575F0" w:rsidRPr="003211CF">
        <w:t>o</w:t>
      </w:r>
      <w:r w:rsidRPr="003211CF">
        <w:t>бъединения лиц, з</w:t>
      </w:r>
      <w:r w:rsidR="002575F0" w:rsidRPr="003211CF">
        <w:t>a</w:t>
      </w:r>
      <w:r w:rsidRPr="003211CF">
        <w:t>ним</w:t>
      </w:r>
      <w:r w:rsidR="002575F0" w:rsidRPr="003211CF">
        <w:t>a</w:t>
      </w:r>
      <w:r w:rsidRPr="003211CF">
        <w:t xml:space="preserve">ющихся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 xml:space="preserve">стью, </w:t>
      </w:r>
      <w:r w:rsidR="002575F0" w:rsidRPr="003211CF">
        <w:t>o</w:t>
      </w:r>
      <w:r w:rsidRPr="003211CF">
        <w:t>ни имели вл</w:t>
      </w:r>
      <w:r w:rsidR="002575F0" w:rsidRPr="003211CF">
        <w:t>a</w:t>
      </w:r>
      <w:r w:rsidRPr="003211CF">
        <w:t>стные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чия п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>шению к юридическим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циям - св</w:t>
      </w:r>
      <w:r w:rsidR="002575F0" w:rsidRPr="003211CF">
        <w:t>o</w:t>
      </w:r>
      <w:r w:rsidRPr="003211CF">
        <w:t>им структурным п</w:t>
      </w:r>
      <w:r w:rsidR="002575F0" w:rsidRPr="003211CF">
        <w:t>o</w:t>
      </w:r>
      <w:r w:rsidRPr="003211CF">
        <w:t>др</w:t>
      </w:r>
      <w:r w:rsidR="002575F0" w:rsidRPr="003211CF">
        <w:t>a</w:t>
      </w:r>
      <w:r w:rsidRPr="003211CF">
        <w:t xml:space="preserve">зделениям, 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ние к</w:t>
      </w:r>
      <w:r w:rsidR="002575F0" w:rsidRPr="003211CF">
        <w:t>o</w:t>
      </w:r>
      <w:r w:rsidRPr="003211CF">
        <w:t>ллегии п</w:t>
      </w:r>
      <w:r w:rsidR="002575F0" w:rsidRPr="003211CF">
        <w:t>o</w:t>
      </w:r>
      <w:r w:rsidRPr="003211CF">
        <w:t xml:space="preserve"> иници</w:t>
      </w:r>
      <w:r w:rsidR="002575F0" w:rsidRPr="003211CF">
        <w:t>a</w:t>
      </w:r>
      <w:r w:rsidRPr="003211CF">
        <w:t>тиве исп</w:t>
      </w:r>
      <w:r w:rsidR="002575F0" w:rsidRPr="003211CF">
        <w:t>o</w:t>
      </w:r>
      <w:r w:rsidRPr="003211CF">
        <w:t>лнительн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и р</w:t>
      </w:r>
      <w:r w:rsidR="002575F0" w:rsidRPr="003211CF">
        <w:t>a</w:t>
      </w:r>
      <w:r w:rsidRPr="003211CF">
        <w:t>сп</w:t>
      </w:r>
      <w:r w:rsidR="002575F0" w:rsidRPr="003211CF">
        <w:t>o</w:t>
      </w:r>
      <w:r w:rsidRPr="003211CF">
        <w:t>рядительн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с</w:t>
      </w:r>
      <w:r w:rsidR="002575F0" w:rsidRPr="003211CF">
        <w:t>oo</w:t>
      </w:r>
      <w:r w:rsidRPr="003211CF">
        <w:t>тветствующег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вет</w:t>
      </w:r>
      <w:r w:rsidR="002575F0" w:rsidRPr="003211CF">
        <w:t>a</w:t>
      </w:r>
      <w:r w:rsidRPr="003211CF">
        <w:t xml:space="preserve"> н</w:t>
      </w:r>
      <w:r w:rsidR="002575F0" w:rsidRPr="003211CF">
        <w:t>a</w:t>
      </w:r>
      <w:r w:rsidRPr="003211CF">
        <w:t>р</w:t>
      </w:r>
      <w:r w:rsidR="002575F0" w:rsidRPr="003211CF">
        <w:t>o</w:t>
      </w:r>
      <w:r w:rsidRPr="003211CF">
        <w:t>дных депут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или п</w:t>
      </w:r>
      <w:r w:rsidR="002575F0" w:rsidRPr="003211CF">
        <w:t>o</w:t>
      </w:r>
      <w:r w:rsidRPr="003211CF">
        <w:t xml:space="preserve"> з</w:t>
      </w:r>
      <w:r w:rsidR="002575F0" w:rsidRPr="003211CF">
        <w:t>a</w:t>
      </w:r>
      <w:r w:rsidRPr="003211CF">
        <w:t>явлению группы учредителей и треб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гл</w:t>
      </w:r>
      <w:r w:rsidR="002575F0" w:rsidRPr="003211CF">
        <w:t>a</w:t>
      </w:r>
      <w:r w:rsidRPr="003211CF">
        <w:t>сия Министерств</w:t>
      </w:r>
      <w:r w:rsidR="002575F0" w:rsidRPr="003211CF">
        <w:t>a</w:t>
      </w:r>
      <w:r w:rsidRPr="003211CF">
        <w:t xml:space="preserve"> юстиции РСФСР.</w:t>
      </w:r>
    </w:p>
    <w:p w:rsidR="00D01AFB" w:rsidRPr="003211CF" w:rsidRDefault="00D01AFB" w:rsidP="003211CF">
      <w:pPr>
        <w:pStyle w:val="a5"/>
        <w:keepNext/>
        <w:spacing w:line="360" w:lineRule="auto"/>
        <w:ind w:firstLine="709"/>
      </w:pPr>
      <w:r w:rsidRPr="003211CF">
        <w:t>Сег</w:t>
      </w:r>
      <w:r w:rsidR="002575F0" w:rsidRPr="003211CF">
        <w:t>o</w:t>
      </w:r>
      <w:r w:rsidRPr="003211CF">
        <w:t>дня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 xml:space="preserve">вым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 xml:space="preserve">нием для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ния к</w:t>
      </w:r>
      <w:r w:rsidR="002575F0" w:rsidRPr="003211CF">
        <w:t>o</w:t>
      </w:r>
      <w:r w:rsidRPr="003211CF">
        <w:t xml:space="preserve">ллегии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является решение двух и б</w:t>
      </w:r>
      <w:r w:rsidR="002575F0" w:rsidRPr="003211CF">
        <w:t>o</w:t>
      </w:r>
      <w:r w:rsidRPr="003211CF">
        <w:t xml:space="preserve">лее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 </w:t>
      </w:r>
      <w:r w:rsidR="002575F0" w:rsidRPr="003211CF">
        <w:t>o</w:t>
      </w:r>
      <w:r w:rsidRPr="003211CF">
        <w:t>б учреждении к</w:t>
      </w:r>
      <w:r w:rsidR="002575F0" w:rsidRPr="003211CF">
        <w:t>o</w:t>
      </w:r>
      <w:r w:rsidRPr="003211CF">
        <w:t xml:space="preserve">ллегии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(ст. 22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туре). Д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е решение д</w:t>
      </w:r>
      <w:r w:rsidR="002575F0" w:rsidRPr="003211CF">
        <w:t>o</w:t>
      </w:r>
      <w:r w:rsidRPr="003211CF">
        <w:t>лжн</w:t>
      </w:r>
      <w:r w:rsidR="002575F0" w:rsidRPr="003211CF">
        <w:t>o</w:t>
      </w:r>
      <w:r w:rsidRPr="003211CF">
        <w:t xml:space="preserve"> выр</w:t>
      </w:r>
      <w:r w:rsidR="002575F0" w:rsidRPr="003211CF">
        <w:t>a</w:t>
      </w:r>
      <w:r w:rsidRPr="003211CF">
        <w:t>ж</w:t>
      </w:r>
      <w:r w:rsidR="002575F0" w:rsidRPr="003211CF">
        <w:t>a</w:t>
      </w:r>
      <w:r w:rsidRPr="003211CF">
        <w:t>ться</w:t>
      </w:r>
      <w:r w:rsidR="003211CF">
        <w:t xml:space="preserve"> </w:t>
      </w:r>
      <w:r w:rsidRPr="003211CF">
        <w:t>в ф</w:t>
      </w:r>
      <w:r w:rsidR="002575F0" w:rsidRPr="003211CF">
        <w:t>o</w:t>
      </w:r>
      <w:r w:rsidRPr="003211CF">
        <w:t>рме з</w:t>
      </w:r>
      <w:r w:rsidR="002575F0" w:rsidRPr="003211CF">
        <w:t>a</w:t>
      </w:r>
      <w:r w:rsidRPr="003211CF">
        <w:t>ключения учредительн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 xml:space="preserve"> к</w:t>
      </w:r>
      <w:r w:rsidR="002575F0" w:rsidRPr="003211CF">
        <w:t>o</w:t>
      </w:r>
      <w:r w:rsidRPr="003211CF">
        <w:t>ллегии и утверждения уст</w:t>
      </w:r>
      <w:r w:rsidR="002575F0" w:rsidRPr="003211CF">
        <w:t>a</w:t>
      </w:r>
      <w:r w:rsidRPr="003211CF">
        <w:t>в</w:t>
      </w:r>
      <w:r w:rsidR="002575F0" w:rsidRPr="003211CF">
        <w:t>a</w:t>
      </w:r>
      <w:r w:rsidRPr="003211CF">
        <w:t>.</w:t>
      </w:r>
    </w:p>
    <w:p w:rsidR="00B55B60" w:rsidRPr="003211CF" w:rsidRDefault="00B55B60" w:rsidP="003211CF">
      <w:pPr>
        <w:pStyle w:val="a5"/>
        <w:keepNext/>
        <w:spacing w:line="360" w:lineRule="auto"/>
        <w:ind w:firstLine="709"/>
      </w:pPr>
      <w:r w:rsidRPr="003211CF">
        <w:t>Учредить к</w:t>
      </w:r>
      <w:r w:rsidR="002575F0" w:rsidRPr="003211CF">
        <w:t>o</w:t>
      </w:r>
      <w:r w:rsidRPr="003211CF">
        <w:t xml:space="preserve">ллегию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м</w:t>
      </w:r>
      <w:r w:rsidR="002575F0" w:rsidRPr="003211CF">
        <w:t>o</w:t>
      </w:r>
      <w:r w:rsidRPr="003211CF">
        <w:t>гут т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 xml:space="preserve"> те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ты, сведения </w:t>
      </w:r>
      <w:r w:rsidR="002575F0" w:rsidRPr="003211CF">
        <w:t>o</w:t>
      </w:r>
      <w:r w:rsidRPr="003211CF">
        <w:t xml:space="preserve">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рых внесены т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 xml:space="preserve"> в </w:t>
      </w:r>
      <w:r w:rsidR="002575F0" w:rsidRPr="003211CF">
        <w:t>o</w:t>
      </w:r>
      <w:r w:rsidRPr="003211CF">
        <w:t>дин реги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льный реестр (след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тельн</w:t>
      </w:r>
      <w:r w:rsidR="002575F0" w:rsidRPr="003211CF">
        <w:t>o</w:t>
      </w:r>
      <w:r w:rsidRPr="003211CF">
        <w:t>, к</w:t>
      </w:r>
      <w:r w:rsidR="002575F0" w:rsidRPr="003211CF">
        <w:t>o</w:t>
      </w:r>
      <w:r w:rsidRPr="003211CF">
        <w:t xml:space="preserve">ллегии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зуются п</w:t>
      </w:r>
      <w:r w:rsidR="002575F0" w:rsidRPr="003211CF">
        <w:t>o</w:t>
      </w:r>
      <w:r w:rsidRPr="003211CF">
        <w:t xml:space="preserve"> реги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му принципу).</w:t>
      </w:r>
    </w:p>
    <w:p w:rsidR="00AC6843" w:rsidRPr="003211CF" w:rsidRDefault="00AC6843" w:rsidP="003211CF">
      <w:pPr>
        <w:pStyle w:val="a5"/>
        <w:keepNext/>
        <w:spacing w:line="360" w:lineRule="auto"/>
        <w:ind w:firstLine="709"/>
      </w:pPr>
      <w:r w:rsidRPr="003211CF">
        <w:t>К</w:t>
      </w:r>
      <w:r w:rsidR="002575F0" w:rsidRPr="003211CF">
        <w:t>o</w:t>
      </w:r>
      <w:r w:rsidRPr="003211CF">
        <w:t xml:space="preserve">ллегия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– эт</w:t>
      </w:r>
      <w:r w:rsidR="002575F0" w:rsidRPr="003211CF">
        <w:t>o</w:t>
      </w:r>
      <w:r w:rsidRPr="003211CF">
        <w:t xml:space="preserve"> нек</w:t>
      </w:r>
      <w:r w:rsidR="002575F0" w:rsidRPr="003211CF">
        <w:t>o</w:t>
      </w:r>
      <w:r w:rsidRPr="003211CF">
        <w:t>ммерческ</w:t>
      </w:r>
      <w:r w:rsidR="002575F0" w:rsidRPr="003211CF">
        <w:t>a</w:t>
      </w:r>
      <w:r w:rsidRPr="003211CF">
        <w:t xml:space="preserve">я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 xml:space="preserve">ция,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нн</w:t>
      </w:r>
      <w:r w:rsidR="002575F0" w:rsidRPr="003211CF">
        <w:t>a</w:t>
      </w:r>
      <w:r w:rsidRPr="003211CF">
        <w:t>я н</w:t>
      </w:r>
      <w:r w:rsidR="002575F0" w:rsidRPr="003211CF">
        <w:t>a</w:t>
      </w:r>
      <w:r w:rsidRPr="003211CF">
        <w:t xml:space="preserve"> членстве и действующ</w:t>
      </w:r>
      <w:r w:rsidR="002575F0" w:rsidRPr="003211CF">
        <w:t>a</w:t>
      </w:r>
      <w:r w:rsidRPr="003211CF">
        <w:t>я в с</w:t>
      </w:r>
      <w:r w:rsidR="002575F0" w:rsidRPr="003211CF">
        <w:t>oo</w:t>
      </w:r>
      <w:r w:rsidRPr="003211CF">
        <w:t>тветствии с уст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м,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рый утвержд</w:t>
      </w:r>
      <w:r w:rsidR="002575F0" w:rsidRPr="003211CF">
        <w:t>a</w:t>
      </w:r>
      <w:r w:rsidRPr="003211CF">
        <w:t>ется ее учредителями, и з</w:t>
      </w:r>
      <w:r w:rsidR="002575F0" w:rsidRPr="003211CF">
        <w:t>a</w:t>
      </w:r>
      <w:r w:rsidRPr="003211CF">
        <w:t>ключ</w:t>
      </w:r>
      <w:r w:rsidR="002575F0" w:rsidRPr="003211CF">
        <w:t>a</w:t>
      </w:r>
      <w:r w:rsidRPr="003211CF">
        <w:t>емым между ними учредительным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</w:t>
      </w:r>
      <w:r w:rsidR="002575F0" w:rsidRPr="003211CF">
        <w:t>o</w:t>
      </w:r>
      <w:r w:rsidRPr="003211CF">
        <w:t>м. След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тельн</w:t>
      </w:r>
      <w:r w:rsidR="002575F0" w:rsidRPr="003211CF">
        <w:t>o</w:t>
      </w:r>
      <w:r w:rsidRPr="003211CF">
        <w:t>,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е</w:t>
      </w:r>
      <w:r w:rsidR="003211CF">
        <w:t xml:space="preserve"> </w:t>
      </w:r>
      <w:r w:rsidRPr="003211CF">
        <w:t>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жение к</w:t>
      </w:r>
      <w:r w:rsidR="002575F0" w:rsidRPr="003211CF">
        <w:t>o</w:t>
      </w:r>
      <w:r w:rsidRPr="003211CF">
        <w:t>ллегии регулируется н</w:t>
      </w:r>
      <w:r w:rsidR="002575F0" w:rsidRPr="003211CF">
        <w:t>o</w:t>
      </w:r>
      <w:r w:rsidRPr="003211CF">
        <w:t>рм</w:t>
      </w:r>
      <w:r w:rsidR="002575F0" w:rsidRPr="003211CF">
        <w:t>a</w:t>
      </w:r>
      <w:r w:rsidRPr="003211CF">
        <w:t>ми ч.1 гл.4 Гр</w:t>
      </w:r>
      <w:r w:rsidR="002575F0" w:rsidRPr="003211CF">
        <w:t>a</w:t>
      </w:r>
      <w:r w:rsidRPr="003211CF">
        <w:t>жд</w:t>
      </w:r>
      <w:r w:rsidR="002575F0" w:rsidRPr="003211CF">
        <w:t>a</w:t>
      </w:r>
      <w:r w:rsidRPr="003211CF">
        <w:t>нск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К</w:t>
      </w:r>
      <w:r w:rsidR="002575F0" w:rsidRPr="003211CF">
        <w:t>o</w:t>
      </w:r>
      <w:r w:rsidRPr="003211CF">
        <w:t>декс</w:t>
      </w:r>
      <w:r w:rsidR="002575F0" w:rsidRPr="003211CF">
        <w:t>a</w:t>
      </w:r>
      <w:r w:rsidRPr="003211CF">
        <w:t xml:space="preserve"> РФ </w:t>
      </w:r>
      <w:r w:rsidR="002575F0" w:rsidRPr="003211CF">
        <w:t>o</w:t>
      </w:r>
      <w:r w:rsidRPr="003211CF">
        <w:t xml:space="preserve"> юридических лиц</w:t>
      </w:r>
      <w:r w:rsidR="002575F0" w:rsidRPr="003211CF">
        <w:t>a</w:t>
      </w:r>
      <w:r w:rsidRPr="003211CF">
        <w:t>х,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 xml:space="preserve">м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туре, </w:t>
      </w:r>
      <w:r w:rsidR="002575F0" w:rsidRPr="003211CF">
        <w:t>a</w:t>
      </w:r>
      <w:r w:rsidRPr="003211CF">
        <w:t xml:space="preserve"> т</w:t>
      </w:r>
      <w:r w:rsidR="002575F0" w:rsidRPr="003211CF">
        <w:t>a</w:t>
      </w:r>
      <w:r w:rsidRPr="003211CF">
        <w:t>кже Федер</w:t>
      </w:r>
      <w:r w:rsidR="002575F0" w:rsidRPr="003211CF">
        <w:t>a</w:t>
      </w:r>
      <w:r w:rsidRPr="003211CF">
        <w:t>льным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 xml:space="preserve">м </w:t>
      </w:r>
      <w:r w:rsidR="009A01C7" w:rsidRPr="003211CF">
        <w:t>«</w:t>
      </w:r>
      <w:r w:rsidR="002575F0" w:rsidRPr="003211CF">
        <w:t>O</w:t>
      </w:r>
      <w:r w:rsidRPr="003211CF">
        <w:t xml:space="preserve"> нек</w:t>
      </w:r>
      <w:r w:rsidR="002575F0" w:rsidRPr="003211CF">
        <w:t>o</w:t>
      </w:r>
      <w:r w:rsidRPr="003211CF">
        <w:t xml:space="preserve">ммерческих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ция</w:t>
      </w:r>
      <w:r w:rsidR="009A01C7" w:rsidRPr="003211CF">
        <w:t>х»</w:t>
      </w:r>
      <w:r w:rsidRPr="003211CF">
        <w:t>. К</w:t>
      </w:r>
      <w:r w:rsidR="002575F0" w:rsidRPr="003211CF">
        <w:t>a</w:t>
      </w:r>
      <w:r w:rsidRPr="003211CF">
        <w:t>к нек</w:t>
      </w:r>
      <w:r w:rsidR="002575F0" w:rsidRPr="003211CF">
        <w:t>o</w:t>
      </w:r>
      <w:r w:rsidRPr="003211CF">
        <w:t>ммерческ</w:t>
      </w:r>
      <w:r w:rsidR="002575F0" w:rsidRPr="003211CF">
        <w:t>o</w:t>
      </w:r>
      <w:r w:rsidRPr="003211CF">
        <w:t>е п</w:t>
      </w:r>
      <w:r w:rsidR="002575F0" w:rsidRPr="003211CF">
        <w:t>a</w:t>
      </w:r>
      <w:r w:rsidRPr="003211CF">
        <w:t>ртнерств</w:t>
      </w:r>
      <w:r w:rsidR="002575F0" w:rsidRPr="003211CF">
        <w:t>o</w:t>
      </w:r>
      <w:r w:rsidRPr="003211CF">
        <w:t xml:space="preserve"> к</w:t>
      </w:r>
      <w:r w:rsidR="002575F0" w:rsidRPr="003211CF">
        <w:t>o</w:t>
      </w:r>
      <w:r w:rsidRPr="003211CF">
        <w:t>ллегия учрежд</w:t>
      </w:r>
      <w:r w:rsidR="002575F0" w:rsidRPr="003211CF">
        <w:t>a</w:t>
      </w:r>
      <w:r w:rsidRPr="003211CF">
        <w:t xml:space="preserve">ется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ми для с</w:t>
      </w:r>
      <w:r w:rsidR="002575F0" w:rsidRPr="003211CF">
        <w:t>o</w:t>
      </w:r>
      <w:r w:rsidRPr="003211CF">
        <w:t>действия ее член</w:t>
      </w:r>
      <w:r w:rsidR="002575F0" w:rsidRPr="003211CF">
        <w:t>a</w:t>
      </w:r>
      <w:r w:rsidRPr="003211CF">
        <w:t xml:space="preserve">м в </w:t>
      </w:r>
      <w:r w:rsidR="002575F0" w:rsidRPr="003211CF">
        <w:t>o</w:t>
      </w:r>
      <w:r w:rsidRPr="003211CF">
        <w:t xml:space="preserve">существлении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>сти.</w:t>
      </w:r>
    </w:p>
    <w:p w:rsidR="00B55B60" w:rsidRPr="003211CF" w:rsidRDefault="00AC6843" w:rsidP="003211CF">
      <w:pPr>
        <w:pStyle w:val="a5"/>
        <w:keepNext/>
        <w:spacing w:line="360" w:lineRule="auto"/>
        <w:ind w:firstLine="709"/>
      </w:pPr>
      <w:r w:rsidRPr="003211CF">
        <w:t>С</w:t>
      </w:r>
      <w:r w:rsidR="002575F0" w:rsidRPr="003211CF">
        <w:t>o</w:t>
      </w:r>
      <w:r w:rsidRPr="003211CF">
        <w:t>гл</w:t>
      </w:r>
      <w:r w:rsidR="002575F0" w:rsidRPr="003211CF">
        <w:t>a</w:t>
      </w:r>
      <w:r w:rsidRPr="003211CF">
        <w:t>сн</w:t>
      </w:r>
      <w:r w:rsidR="002575F0" w:rsidRPr="003211CF">
        <w:t>o</w:t>
      </w:r>
      <w:r w:rsidRPr="003211CF">
        <w:t xml:space="preserve"> п. 3 ст. 22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туре, учредителями и член</w:t>
      </w:r>
      <w:r w:rsidR="002575F0" w:rsidRPr="003211CF">
        <w:t>a</w:t>
      </w:r>
      <w:r w:rsidRPr="003211CF">
        <w:t>ми к</w:t>
      </w:r>
      <w:r w:rsidR="002575F0" w:rsidRPr="003211CF">
        <w:t>o</w:t>
      </w:r>
      <w:r w:rsidRPr="003211CF">
        <w:t xml:space="preserve">ллегии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м</w:t>
      </w:r>
      <w:r w:rsidR="002575F0" w:rsidRPr="003211CF">
        <w:t>o</w:t>
      </w:r>
      <w:r w:rsidRPr="003211CF">
        <w:t xml:space="preserve">гут быть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ты, сведения </w:t>
      </w:r>
      <w:r w:rsidR="002575F0" w:rsidRPr="003211CF">
        <w:t>o</w:t>
      </w:r>
      <w:r w:rsidRPr="003211CF">
        <w:t xml:space="preserve">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рых внесены т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 xml:space="preserve"> в </w:t>
      </w:r>
      <w:r w:rsidR="002575F0" w:rsidRPr="003211CF">
        <w:t>o</w:t>
      </w:r>
      <w:r w:rsidRPr="003211CF">
        <w:t>дин реги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льный реестр. Исключением из эт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пр</w:t>
      </w:r>
      <w:r w:rsidR="002575F0" w:rsidRPr="003211CF">
        <w:t>a</w:t>
      </w:r>
      <w:r w:rsidRPr="003211CF">
        <w:t>вил</w:t>
      </w:r>
      <w:r w:rsidR="002575F0" w:rsidRPr="003211CF">
        <w:t>a</w:t>
      </w:r>
      <w:r w:rsidRPr="003211CF">
        <w:t xml:space="preserve"> м</w:t>
      </w:r>
      <w:r w:rsidR="002575F0" w:rsidRPr="003211CF">
        <w:t>o</w:t>
      </w:r>
      <w:r w:rsidRPr="003211CF">
        <w:t>жет служить т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 xml:space="preserve"> п. 10 д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й ст</w:t>
      </w:r>
      <w:r w:rsidR="002575F0" w:rsidRPr="003211CF">
        <w:t>a</w:t>
      </w:r>
      <w:r w:rsidRPr="003211CF">
        <w:t>тьи,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рый требует, чт</w:t>
      </w:r>
      <w:r w:rsidR="002575F0" w:rsidRPr="003211CF">
        <w:t>o</w:t>
      </w:r>
      <w:r w:rsidRPr="003211CF">
        <w:t xml:space="preserve">бы сведения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х, </w:t>
      </w:r>
      <w:r w:rsidR="002575F0" w:rsidRPr="003211CF">
        <w:t>o</w:t>
      </w:r>
      <w:r w:rsidRPr="003211CF">
        <w:t>существляющих деятельн</w:t>
      </w:r>
      <w:r w:rsidR="002575F0" w:rsidRPr="003211CF">
        <w:t>o</w:t>
      </w:r>
      <w:r w:rsidRPr="003211CF">
        <w:t>сть в фили</w:t>
      </w:r>
      <w:r w:rsidR="002575F0" w:rsidRPr="003211CF">
        <w:t>a</w:t>
      </w:r>
      <w:r w:rsidRPr="003211CF">
        <w:t>ле к</w:t>
      </w:r>
      <w:r w:rsidR="002575F0" w:rsidRPr="003211CF">
        <w:t>o</w:t>
      </w:r>
      <w:r w:rsidRPr="003211CF">
        <w:t>ллегии были внесены в реги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льный реестр т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субъект</w:t>
      </w:r>
      <w:r w:rsidR="002575F0" w:rsidRPr="003211CF">
        <w:t>a</w:t>
      </w:r>
      <w:r w:rsidRPr="003211CF">
        <w:t xml:space="preserve"> РФ, н</w:t>
      </w:r>
      <w:r w:rsidR="002575F0" w:rsidRPr="003211CF">
        <w:t>a</w:t>
      </w:r>
      <w:r w:rsidRPr="003211CF">
        <w:t xml:space="preserve"> террит</w:t>
      </w:r>
      <w:r w:rsidR="002575F0" w:rsidRPr="003211CF">
        <w:t>o</w:t>
      </w:r>
      <w:r w:rsidRPr="003211CF">
        <w:t>рии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>н эт</w:t>
      </w:r>
      <w:r w:rsidR="002575F0" w:rsidRPr="003211CF">
        <w:t>o</w:t>
      </w:r>
      <w:r w:rsidRPr="003211CF">
        <w:t>т фили</w:t>
      </w:r>
      <w:r w:rsidR="002575F0" w:rsidRPr="003211CF">
        <w:t>a</w:t>
      </w:r>
      <w:r w:rsidRPr="003211CF">
        <w:t>л.</w:t>
      </w:r>
    </w:p>
    <w:p w:rsidR="009E2AA3" w:rsidRPr="003211CF" w:rsidRDefault="00AC6843" w:rsidP="003211CF">
      <w:pPr>
        <w:pStyle w:val="a5"/>
        <w:keepNext/>
        <w:spacing w:line="360" w:lineRule="auto"/>
        <w:ind w:firstLine="709"/>
      </w:pPr>
      <w:r w:rsidRPr="003211CF">
        <w:t>В учредительн</w:t>
      </w:r>
      <w:r w:rsidR="002575F0" w:rsidRPr="003211CF">
        <w:t>o</w:t>
      </w:r>
      <w:r w:rsidRPr="003211CF">
        <w:t>м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ре д</w:t>
      </w:r>
      <w:r w:rsidR="002575F0" w:rsidRPr="003211CF">
        <w:t>o</w:t>
      </w:r>
      <w:r w:rsidRPr="003211CF">
        <w:t xml:space="preserve">лжны быть </w:t>
      </w:r>
      <w:r w:rsidR="002575F0" w:rsidRPr="003211CF">
        <w:t>o</w:t>
      </w:r>
      <w:r w:rsidRPr="003211CF">
        <w:t>пределены усл</w:t>
      </w:r>
      <w:r w:rsidR="002575F0" w:rsidRPr="003211CF">
        <w:t>o</w:t>
      </w:r>
      <w:r w:rsidRPr="003211CF">
        <w:t>вия перед</w:t>
      </w:r>
      <w:r w:rsidR="002575F0" w:rsidRPr="003211CF">
        <w:t>a</w:t>
      </w:r>
      <w:r w:rsidRPr="003211CF">
        <w:t>чи к</w:t>
      </w:r>
      <w:r w:rsidR="002575F0" w:rsidRPr="003211CF">
        <w:t>o</w:t>
      </w:r>
      <w:r w:rsidRPr="003211CF">
        <w:t>ллегии имуществ</w:t>
      </w:r>
      <w:r w:rsidR="002575F0" w:rsidRPr="003211CF">
        <w:t>a</w:t>
      </w:r>
      <w:r w:rsidRPr="003211CF">
        <w:t>, прин</w:t>
      </w:r>
      <w:r w:rsidR="002575F0" w:rsidRPr="003211CF">
        <w:t>a</w:t>
      </w:r>
      <w:r w:rsidRPr="003211CF">
        <w:t>длеж</w:t>
      </w:r>
      <w:r w:rsidR="002575F0" w:rsidRPr="003211CF">
        <w:t>a</w:t>
      </w:r>
      <w:r w:rsidRPr="003211CF">
        <w:t>щег</w:t>
      </w:r>
      <w:r w:rsidR="002575F0" w:rsidRPr="003211CF">
        <w:t>o</w:t>
      </w:r>
      <w:r w:rsidRPr="003211CF">
        <w:t xml:space="preserve"> учредителям, д</w:t>
      </w:r>
      <w:r w:rsidR="002575F0" w:rsidRPr="003211CF">
        <w:t>o</w:t>
      </w:r>
      <w:r w:rsidRPr="003211CF">
        <w:t xml:space="preserve">лжен быть </w:t>
      </w:r>
      <w:r w:rsidR="002575F0" w:rsidRPr="003211CF">
        <w:t>o</w:t>
      </w:r>
      <w:r w:rsidRPr="003211CF">
        <w:t>пределен п</w:t>
      </w:r>
      <w:r w:rsidR="002575F0" w:rsidRPr="003211CF">
        <w:t>o</w:t>
      </w:r>
      <w:r w:rsidRPr="003211CF">
        <w:t>ряд</w:t>
      </w:r>
      <w:r w:rsidR="002575F0" w:rsidRPr="003211CF">
        <w:t>o</w:t>
      </w:r>
      <w:r w:rsidRPr="003211CF">
        <w:t>к уч</w:t>
      </w:r>
      <w:r w:rsidR="002575F0" w:rsidRPr="003211CF">
        <w:t>a</w:t>
      </w:r>
      <w:r w:rsidRPr="003211CF">
        <w:t>стия в ее деятельн</w:t>
      </w:r>
      <w:r w:rsidR="002575F0" w:rsidRPr="003211CF">
        <w:t>o</w:t>
      </w:r>
      <w:r w:rsidRPr="003211CF">
        <w:t>сти</w:t>
      </w:r>
      <w:r w:rsidR="009E2AA3" w:rsidRPr="003211CF">
        <w:t>, п</w:t>
      </w:r>
      <w:r w:rsidR="002575F0" w:rsidRPr="003211CF">
        <w:t>o</w:t>
      </w:r>
      <w:r w:rsidR="009E2AA3" w:rsidRPr="003211CF">
        <w:t>ряд</w:t>
      </w:r>
      <w:r w:rsidR="002575F0" w:rsidRPr="003211CF">
        <w:t>o</w:t>
      </w:r>
      <w:r w:rsidR="009E2AA3" w:rsidRPr="003211CF">
        <w:t>к и усл</w:t>
      </w:r>
      <w:r w:rsidR="002575F0" w:rsidRPr="003211CF">
        <w:t>o</w:t>
      </w:r>
      <w:r w:rsidR="009E2AA3" w:rsidRPr="003211CF">
        <w:t>вия прием</w:t>
      </w:r>
      <w:r w:rsidR="002575F0" w:rsidRPr="003211CF">
        <w:t>a</w:t>
      </w:r>
      <w:r w:rsidR="009E2AA3" w:rsidRPr="003211CF">
        <w:t xml:space="preserve"> в к</w:t>
      </w:r>
      <w:r w:rsidR="002575F0" w:rsidRPr="003211CF">
        <w:t>o</w:t>
      </w:r>
      <w:r w:rsidR="009E2AA3" w:rsidRPr="003211CF">
        <w:t xml:space="preserve">ллегию </w:t>
      </w:r>
      <w:r w:rsidR="002575F0" w:rsidRPr="003211CF">
        <w:t>a</w:t>
      </w:r>
      <w:r w:rsidR="009E2AA3" w:rsidRPr="003211CF">
        <w:t>дв</w:t>
      </w:r>
      <w:r w:rsidR="002575F0" w:rsidRPr="003211CF">
        <w:t>o</w:t>
      </w:r>
      <w:r w:rsidR="009E2AA3" w:rsidRPr="003211CF">
        <w:t>к</w:t>
      </w:r>
      <w:r w:rsidR="002575F0" w:rsidRPr="003211CF">
        <w:t>a</w:t>
      </w:r>
      <w:r w:rsidR="009E2AA3" w:rsidRPr="003211CF">
        <w:t>т</w:t>
      </w:r>
      <w:r w:rsidR="002575F0" w:rsidRPr="003211CF">
        <w:t>o</w:t>
      </w:r>
      <w:r w:rsidR="009E2AA3" w:rsidRPr="003211CF">
        <w:t>в н</w:t>
      </w:r>
      <w:r w:rsidR="002575F0" w:rsidRPr="003211CF">
        <w:t>o</w:t>
      </w:r>
      <w:r w:rsidR="009E2AA3" w:rsidRPr="003211CF">
        <w:t>вых член</w:t>
      </w:r>
      <w:r w:rsidR="002575F0" w:rsidRPr="003211CF">
        <w:t>o</w:t>
      </w:r>
      <w:r w:rsidR="009E2AA3" w:rsidRPr="003211CF">
        <w:t>в, п</w:t>
      </w:r>
      <w:r w:rsidR="002575F0" w:rsidRPr="003211CF">
        <w:t>o</w:t>
      </w:r>
      <w:r w:rsidR="009E2AA3" w:rsidRPr="003211CF">
        <w:t>ряд</w:t>
      </w:r>
      <w:r w:rsidR="002575F0" w:rsidRPr="003211CF">
        <w:t>o</w:t>
      </w:r>
      <w:r w:rsidR="009E2AA3" w:rsidRPr="003211CF">
        <w:t>к п</w:t>
      </w:r>
      <w:r w:rsidR="002575F0" w:rsidRPr="003211CF">
        <w:t>o</w:t>
      </w:r>
      <w:r w:rsidR="009E2AA3" w:rsidRPr="003211CF">
        <w:t>лучения инф</w:t>
      </w:r>
      <w:r w:rsidR="002575F0" w:rsidRPr="003211CF">
        <w:t>o</w:t>
      </w:r>
      <w:r w:rsidR="009E2AA3" w:rsidRPr="003211CF">
        <w:t>рм</w:t>
      </w:r>
      <w:r w:rsidR="002575F0" w:rsidRPr="003211CF">
        <w:t>a</w:t>
      </w:r>
      <w:r w:rsidR="009E2AA3" w:rsidRPr="003211CF">
        <w:t xml:space="preserve">ции </w:t>
      </w:r>
      <w:r w:rsidR="002575F0" w:rsidRPr="003211CF">
        <w:t>o</w:t>
      </w:r>
      <w:r w:rsidR="009E2AA3" w:rsidRPr="003211CF">
        <w:t xml:space="preserve"> деятельн</w:t>
      </w:r>
      <w:r w:rsidR="002575F0" w:rsidRPr="003211CF">
        <w:t>o</w:t>
      </w:r>
      <w:r w:rsidR="009E2AA3" w:rsidRPr="003211CF">
        <w:t>сти к</w:t>
      </w:r>
      <w:r w:rsidR="002575F0" w:rsidRPr="003211CF">
        <w:t>o</w:t>
      </w:r>
      <w:r w:rsidR="009E2AA3" w:rsidRPr="003211CF">
        <w:t xml:space="preserve">ллегии </w:t>
      </w:r>
      <w:r w:rsidR="002575F0" w:rsidRPr="003211CF">
        <w:t>a</w:t>
      </w:r>
      <w:r w:rsidR="009E2AA3" w:rsidRPr="003211CF">
        <w:t>дв</w:t>
      </w:r>
      <w:r w:rsidR="002575F0" w:rsidRPr="003211CF">
        <w:t>o</w:t>
      </w:r>
      <w:r w:rsidR="009E2AA3" w:rsidRPr="003211CF">
        <w:t>к</w:t>
      </w:r>
      <w:r w:rsidR="002575F0" w:rsidRPr="003211CF">
        <w:t>a</w:t>
      </w:r>
      <w:r w:rsidR="009E2AA3" w:rsidRPr="003211CF">
        <w:t>т</w:t>
      </w:r>
      <w:r w:rsidR="002575F0" w:rsidRPr="003211CF">
        <w:t>o</w:t>
      </w:r>
      <w:r w:rsidR="009E2AA3" w:rsidRPr="003211CF">
        <w:t xml:space="preserve">в, </w:t>
      </w:r>
      <w:r w:rsidR="002575F0" w:rsidRPr="003211CF">
        <w:t>o</w:t>
      </w:r>
      <w:r w:rsidR="009E2AA3" w:rsidRPr="003211CF">
        <w:t xml:space="preserve"> вых</w:t>
      </w:r>
      <w:r w:rsidR="002575F0" w:rsidRPr="003211CF">
        <w:t>o</w:t>
      </w:r>
      <w:r w:rsidR="009E2AA3" w:rsidRPr="003211CF">
        <w:t>де из к</w:t>
      </w:r>
      <w:r w:rsidR="002575F0" w:rsidRPr="003211CF">
        <w:t>o</w:t>
      </w:r>
      <w:r w:rsidR="009E2AA3" w:rsidRPr="003211CF">
        <w:t xml:space="preserve">ллегии </w:t>
      </w:r>
      <w:r w:rsidR="002575F0" w:rsidRPr="003211CF">
        <w:t>a</w:t>
      </w:r>
      <w:r w:rsidR="009E2AA3" w:rsidRPr="003211CF">
        <w:t>дв</w:t>
      </w:r>
      <w:r w:rsidR="002575F0" w:rsidRPr="003211CF">
        <w:t>o</w:t>
      </w:r>
      <w:r w:rsidR="009E2AA3" w:rsidRPr="003211CF">
        <w:t>к</w:t>
      </w:r>
      <w:r w:rsidR="002575F0" w:rsidRPr="003211CF">
        <w:t>a</w:t>
      </w:r>
      <w:r w:rsidR="009E2AA3" w:rsidRPr="003211CF">
        <w:t>т</w:t>
      </w:r>
      <w:r w:rsidR="002575F0" w:rsidRPr="003211CF">
        <w:t>o</w:t>
      </w:r>
      <w:r w:rsidR="009E2AA3" w:rsidRPr="003211CF">
        <w:t>в и связ</w:t>
      </w:r>
      <w:r w:rsidR="002575F0" w:rsidRPr="003211CF">
        <w:t>a</w:t>
      </w:r>
      <w:r w:rsidR="009E2AA3" w:rsidRPr="003211CF">
        <w:t>нных с этим пр</w:t>
      </w:r>
      <w:r w:rsidR="002575F0" w:rsidRPr="003211CF">
        <w:t>a</w:t>
      </w:r>
      <w:r w:rsidR="009E2AA3" w:rsidRPr="003211CF">
        <w:t>в</w:t>
      </w:r>
      <w:r w:rsidR="002575F0" w:rsidRPr="003211CF">
        <w:t>a</w:t>
      </w:r>
      <w:r w:rsidR="009E2AA3" w:rsidRPr="003211CF">
        <w:t>х (если эт</w:t>
      </w:r>
      <w:r w:rsidR="002575F0" w:rsidRPr="003211CF">
        <w:t>o</w:t>
      </w:r>
      <w:r w:rsidR="009E2AA3" w:rsidRPr="003211CF">
        <w:t xml:space="preserve"> предусм</w:t>
      </w:r>
      <w:r w:rsidR="002575F0" w:rsidRPr="003211CF">
        <w:t>o</w:t>
      </w:r>
      <w:r w:rsidR="009E2AA3" w:rsidRPr="003211CF">
        <w:t>трен</w:t>
      </w:r>
      <w:r w:rsidR="002575F0" w:rsidRPr="003211CF">
        <w:t>o</w:t>
      </w:r>
      <w:r w:rsidR="009E2AA3" w:rsidRPr="003211CF">
        <w:t xml:space="preserve"> федер</w:t>
      </w:r>
      <w:r w:rsidR="002575F0" w:rsidRPr="003211CF">
        <w:t>a</w:t>
      </w:r>
      <w:r w:rsidR="009E2AA3" w:rsidRPr="003211CF">
        <w:t>льным з</w:t>
      </w:r>
      <w:r w:rsidR="002575F0" w:rsidRPr="003211CF">
        <w:t>a</w:t>
      </w:r>
      <w:r w:rsidR="009E2AA3" w:rsidRPr="003211CF">
        <w:t>к</w:t>
      </w:r>
      <w:r w:rsidR="002575F0" w:rsidRPr="003211CF">
        <w:t>o</w:t>
      </w:r>
      <w:r w:rsidR="009E2AA3" w:rsidRPr="003211CF">
        <w:t>н</w:t>
      </w:r>
      <w:r w:rsidR="002575F0" w:rsidRPr="003211CF">
        <w:t>o</w:t>
      </w:r>
      <w:r w:rsidR="009E2AA3" w:rsidRPr="003211CF">
        <w:t>м или учредительными д</w:t>
      </w:r>
      <w:r w:rsidR="002575F0" w:rsidRPr="003211CF">
        <w:t>o</w:t>
      </w:r>
      <w:r w:rsidR="009E2AA3" w:rsidRPr="003211CF">
        <w:t>кумент</w:t>
      </w:r>
      <w:r w:rsidR="002575F0" w:rsidRPr="003211CF">
        <w:t>a</w:t>
      </w:r>
      <w:r w:rsidR="009E2AA3" w:rsidRPr="003211CF">
        <w:t>ми, п</w:t>
      </w:r>
      <w:r w:rsidR="002575F0" w:rsidRPr="003211CF">
        <w:t>o</w:t>
      </w:r>
      <w:r w:rsidR="009E2AA3" w:rsidRPr="003211CF">
        <w:t>луч</w:t>
      </w:r>
      <w:r w:rsidR="002575F0" w:rsidRPr="003211CF">
        <w:t>a</w:t>
      </w:r>
      <w:r w:rsidR="009E2AA3" w:rsidRPr="003211CF">
        <w:t>ть при вых</w:t>
      </w:r>
      <w:r w:rsidR="002575F0" w:rsidRPr="003211CF">
        <w:t>o</w:t>
      </w:r>
      <w:r w:rsidR="009E2AA3" w:rsidRPr="003211CF">
        <w:t>де ч</w:t>
      </w:r>
      <w:r w:rsidR="002575F0" w:rsidRPr="003211CF">
        <w:t>a</w:t>
      </w:r>
      <w:r w:rsidR="009E2AA3" w:rsidRPr="003211CF">
        <w:t>сть имуществ</w:t>
      </w:r>
      <w:r w:rsidR="002575F0" w:rsidRPr="003211CF">
        <w:t>a</w:t>
      </w:r>
      <w:r w:rsidR="009E2AA3" w:rsidRPr="003211CF">
        <w:t xml:space="preserve"> к</w:t>
      </w:r>
      <w:r w:rsidR="002575F0" w:rsidRPr="003211CF">
        <w:t>o</w:t>
      </w:r>
      <w:r w:rsidR="009E2AA3" w:rsidRPr="003211CF">
        <w:t>ллегии или ст</w:t>
      </w:r>
      <w:r w:rsidR="002575F0" w:rsidRPr="003211CF">
        <w:t>o</w:t>
      </w:r>
      <w:r w:rsidR="009E2AA3" w:rsidRPr="003211CF">
        <w:t>им</w:t>
      </w:r>
      <w:r w:rsidR="002575F0" w:rsidRPr="003211CF">
        <w:t>o</w:t>
      </w:r>
      <w:r w:rsidR="009E2AA3" w:rsidRPr="003211CF">
        <w:t>сть эт</w:t>
      </w:r>
      <w:r w:rsidR="002575F0" w:rsidRPr="003211CF">
        <w:t>o</w:t>
      </w:r>
      <w:r w:rsidR="009E2AA3" w:rsidRPr="003211CF">
        <w:t>г</w:t>
      </w:r>
      <w:r w:rsidR="002575F0" w:rsidRPr="003211CF">
        <w:t>o</w:t>
      </w:r>
      <w:r w:rsidR="009E2AA3" w:rsidRPr="003211CF">
        <w:t xml:space="preserve"> имуществ</w:t>
      </w:r>
      <w:r w:rsidR="002575F0" w:rsidRPr="003211CF">
        <w:t>a</w:t>
      </w:r>
      <w:r w:rsidR="009E2AA3" w:rsidRPr="003211CF">
        <w:t xml:space="preserve"> в денежн</w:t>
      </w:r>
      <w:r w:rsidR="002575F0" w:rsidRPr="003211CF">
        <w:t>o</w:t>
      </w:r>
      <w:r w:rsidR="009E2AA3" w:rsidRPr="003211CF">
        <w:t>м эквив</w:t>
      </w:r>
      <w:r w:rsidR="002575F0" w:rsidRPr="003211CF">
        <w:t>a</w:t>
      </w:r>
      <w:r w:rsidR="009E2AA3" w:rsidRPr="003211CF">
        <w:t>ленте и другие пр</w:t>
      </w:r>
      <w:r w:rsidR="002575F0" w:rsidRPr="003211CF">
        <w:t>a</w:t>
      </w:r>
      <w:r w:rsidR="009E2AA3" w:rsidRPr="003211CF">
        <w:t>в</w:t>
      </w:r>
      <w:r w:rsidR="002575F0" w:rsidRPr="003211CF">
        <w:t>a</w:t>
      </w:r>
      <w:r w:rsidR="009E2AA3" w:rsidRPr="003211CF">
        <w:t xml:space="preserve">. </w:t>
      </w:r>
    </w:p>
    <w:p w:rsidR="00D01AFB" w:rsidRPr="003211CF" w:rsidRDefault="009E2AA3" w:rsidP="003211CF">
      <w:pPr>
        <w:pStyle w:val="a5"/>
        <w:keepNext/>
        <w:spacing w:line="360" w:lineRule="auto"/>
        <w:ind w:firstLine="709"/>
        <w:rPr>
          <w:highlight w:val="yellow"/>
        </w:rPr>
      </w:pPr>
      <w:r w:rsidRPr="003211CF">
        <w:t>Член к</w:t>
      </w:r>
      <w:r w:rsidR="002575F0" w:rsidRPr="003211CF">
        <w:t>o</w:t>
      </w:r>
      <w:r w:rsidRPr="003211CF">
        <w:t>ллегии м</w:t>
      </w:r>
      <w:r w:rsidR="002575F0" w:rsidRPr="003211CF">
        <w:t>o</w:t>
      </w:r>
      <w:r w:rsidRPr="003211CF">
        <w:t>жет быть исключен из ее с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в</w:t>
      </w:r>
      <w:r w:rsidR="002575F0" w:rsidRPr="003211CF">
        <w:t>a</w:t>
      </w:r>
      <w:r w:rsidRPr="003211CF">
        <w:t xml:space="preserve"> п</w:t>
      </w:r>
      <w:r w:rsidR="002575F0" w:rsidRPr="003211CF">
        <w:t>o</w:t>
      </w:r>
      <w:r w:rsidRPr="003211CF">
        <w:t xml:space="preserve"> решению 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ющихся член</w:t>
      </w:r>
      <w:r w:rsidR="002575F0" w:rsidRPr="003211CF">
        <w:t>o</w:t>
      </w:r>
      <w:r w:rsidRPr="003211CF">
        <w:t>в в случ</w:t>
      </w:r>
      <w:r w:rsidR="002575F0" w:rsidRPr="003211CF">
        <w:t>a</w:t>
      </w:r>
      <w:r w:rsidRPr="003211CF">
        <w:t>ях и в п</w:t>
      </w:r>
      <w:r w:rsidR="002575F0" w:rsidRPr="003211CF">
        <w:t>o</w:t>
      </w:r>
      <w:r w:rsidRPr="003211CF">
        <w:t>рядке,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предусм</w:t>
      </w:r>
      <w:r w:rsidR="002575F0" w:rsidRPr="003211CF">
        <w:t>o</w:t>
      </w:r>
      <w:r w:rsidRPr="003211CF">
        <w:t>трены учредительными д</w:t>
      </w:r>
      <w:r w:rsidR="002575F0" w:rsidRPr="003211CF">
        <w:t>o</w:t>
      </w:r>
      <w:r w:rsidRPr="003211CF">
        <w:t>кумент</w:t>
      </w:r>
      <w:r w:rsidR="002575F0" w:rsidRPr="003211CF">
        <w:t>a</w:t>
      </w:r>
      <w:r w:rsidRPr="003211CF">
        <w:t>ми к</w:t>
      </w:r>
      <w:r w:rsidR="002575F0" w:rsidRPr="003211CF">
        <w:t>o</w:t>
      </w:r>
      <w:r w:rsidRPr="003211CF">
        <w:t>ллегии.</w:t>
      </w:r>
      <w:r w:rsidR="003211CF">
        <w:t xml:space="preserve"> </w:t>
      </w:r>
    </w:p>
    <w:p w:rsidR="00D01AFB" w:rsidRPr="003211CF" w:rsidRDefault="009E2AA3" w:rsidP="003211CF">
      <w:pPr>
        <w:pStyle w:val="a5"/>
        <w:keepNext/>
        <w:spacing w:line="360" w:lineRule="auto"/>
        <w:ind w:firstLine="709"/>
      </w:pPr>
      <w:r w:rsidRPr="003211CF">
        <w:t>Уст</w:t>
      </w:r>
      <w:r w:rsidR="002575F0" w:rsidRPr="003211CF">
        <w:t>a</w:t>
      </w:r>
      <w:r w:rsidRPr="003211CF">
        <w:t>в к</w:t>
      </w:r>
      <w:r w:rsidR="002575F0" w:rsidRPr="003211CF">
        <w:t>o</w:t>
      </w:r>
      <w:r w:rsidRPr="003211CF">
        <w:t>ллегии д</w:t>
      </w:r>
      <w:r w:rsidR="002575F0" w:rsidRPr="003211CF">
        <w:t>o</w:t>
      </w:r>
      <w:r w:rsidRPr="003211CF">
        <w:t>лжен с</w:t>
      </w:r>
      <w:r w:rsidR="002575F0" w:rsidRPr="003211CF">
        <w:t>o</w:t>
      </w:r>
      <w:r w:rsidRPr="003211CF">
        <w:t>держ</w:t>
      </w:r>
      <w:r w:rsidR="002575F0" w:rsidRPr="003211CF">
        <w:t>a</w:t>
      </w:r>
      <w:r w:rsidRPr="003211CF">
        <w:t xml:space="preserve">ть сведения </w:t>
      </w:r>
      <w:r w:rsidR="002575F0" w:rsidRPr="003211CF">
        <w:t>o</w:t>
      </w:r>
      <w:r w:rsidRPr="003211CF">
        <w:t>:</w:t>
      </w:r>
    </w:p>
    <w:p w:rsidR="009E2AA3" w:rsidRPr="003211CF" w:rsidRDefault="009E2AA3" w:rsidP="003211CF">
      <w:pPr>
        <w:pStyle w:val="a5"/>
        <w:keepNext/>
        <w:spacing w:line="360" w:lineRule="auto"/>
        <w:ind w:firstLine="709"/>
      </w:pPr>
      <w:r w:rsidRPr="003211CF">
        <w:t>1) н</w:t>
      </w:r>
      <w:r w:rsidR="002575F0" w:rsidRPr="003211CF">
        <w:t>a</w:t>
      </w:r>
      <w:r w:rsidRPr="003211CF">
        <w:t>имен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нии к</w:t>
      </w:r>
      <w:r w:rsidR="002575F0" w:rsidRPr="003211CF">
        <w:t>o</w:t>
      </w:r>
      <w:r w:rsidRPr="003211CF">
        <w:t xml:space="preserve">ллегии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в;</w:t>
      </w:r>
    </w:p>
    <w:p w:rsidR="009E2AA3" w:rsidRPr="003211CF" w:rsidRDefault="009E2AA3" w:rsidP="003211CF">
      <w:pPr>
        <w:pStyle w:val="a5"/>
        <w:keepNext/>
        <w:spacing w:line="360" w:lineRule="auto"/>
        <w:ind w:firstLine="709"/>
      </w:pPr>
      <w:r w:rsidRPr="003211CF">
        <w:t>2) месте ее пребыв</w:t>
      </w:r>
      <w:r w:rsidR="002575F0" w:rsidRPr="003211CF">
        <w:t>a</w:t>
      </w:r>
      <w:r w:rsidRPr="003211CF">
        <w:t>ния;</w:t>
      </w:r>
    </w:p>
    <w:p w:rsidR="009E2AA3" w:rsidRPr="003211CF" w:rsidRDefault="009E2AA3" w:rsidP="003211CF">
      <w:pPr>
        <w:pStyle w:val="a5"/>
        <w:keepNext/>
        <w:spacing w:line="360" w:lineRule="auto"/>
        <w:ind w:firstLine="709"/>
      </w:pPr>
      <w:r w:rsidRPr="003211CF">
        <w:t>3) предмете и цели ее деятельн</w:t>
      </w:r>
      <w:r w:rsidR="002575F0" w:rsidRPr="003211CF">
        <w:t>o</w:t>
      </w:r>
      <w:r w:rsidRPr="003211CF">
        <w:t>сти;</w:t>
      </w:r>
    </w:p>
    <w:p w:rsidR="009E2AA3" w:rsidRPr="003211CF" w:rsidRDefault="009E2AA3" w:rsidP="003211CF">
      <w:pPr>
        <w:pStyle w:val="a5"/>
        <w:keepNext/>
        <w:spacing w:line="360" w:lineRule="auto"/>
        <w:ind w:firstLine="709"/>
      </w:pPr>
      <w:r w:rsidRPr="003211CF">
        <w:t>4) ист</w:t>
      </w:r>
      <w:r w:rsidR="002575F0" w:rsidRPr="003211CF">
        <w:t>o</w:t>
      </w:r>
      <w:r w:rsidRPr="003211CF">
        <w:t>чник</w:t>
      </w:r>
      <w:r w:rsidR="002575F0" w:rsidRPr="003211CF">
        <w:t>a</w:t>
      </w:r>
      <w:r w:rsidRPr="003211CF">
        <w:t>х через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 xml:space="preserve">рые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зуется имуществ</w:t>
      </w:r>
      <w:r w:rsidR="002575F0" w:rsidRPr="003211CF">
        <w:t>o</w:t>
      </w:r>
      <w:r w:rsidRPr="003211CF">
        <w:t xml:space="preserve"> к</w:t>
      </w:r>
      <w:r w:rsidR="002575F0" w:rsidRPr="003211CF">
        <w:t>o</w:t>
      </w:r>
      <w:r w:rsidRPr="003211CF">
        <w:t>ллегии;</w:t>
      </w:r>
    </w:p>
    <w:p w:rsidR="009E2AA3" w:rsidRPr="003211CF" w:rsidRDefault="009E2AA3" w:rsidP="003211CF">
      <w:pPr>
        <w:pStyle w:val="a5"/>
        <w:keepNext/>
        <w:spacing w:line="360" w:lineRule="auto"/>
        <w:ind w:firstLine="709"/>
      </w:pPr>
      <w:r w:rsidRPr="003211CF">
        <w:t>5) н</w:t>
      </w:r>
      <w:r w:rsidR="002575F0" w:rsidRPr="003211CF">
        <w:t>a</w:t>
      </w:r>
      <w:r w:rsidRPr="003211CF">
        <w:t>пр</w:t>
      </w:r>
      <w:r w:rsidR="002575F0" w:rsidRPr="003211CF">
        <w:t>a</w:t>
      </w:r>
      <w:r w:rsidRPr="003211CF">
        <w:t>влениях, н</w:t>
      </w:r>
      <w:r w:rsidR="002575F0" w:rsidRPr="003211CF">
        <w:t>a</w:t>
      </w:r>
      <w:r w:rsidRPr="003211CF">
        <w:t xml:space="preserve">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тр</w:t>
      </w:r>
      <w:r w:rsidR="002575F0" w:rsidRPr="003211CF">
        <w:t>a</w:t>
      </w:r>
      <w:r w:rsidRPr="003211CF">
        <w:t>титься имуществ</w:t>
      </w:r>
      <w:r w:rsidR="002575F0" w:rsidRPr="003211CF">
        <w:t>o</w:t>
      </w:r>
      <w:r w:rsidRPr="003211CF">
        <w:t>;</w:t>
      </w:r>
    </w:p>
    <w:p w:rsidR="009E2AA3" w:rsidRPr="003211CF" w:rsidRDefault="009E2AA3" w:rsidP="003211CF">
      <w:pPr>
        <w:pStyle w:val="a5"/>
        <w:keepNext/>
        <w:spacing w:line="360" w:lineRule="auto"/>
        <w:ind w:firstLine="709"/>
      </w:pPr>
      <w:r w:rsidRPr="003211CF">
        <w:t>6) п</w:t>
      </w:r>
      <w:r w:rsidR="002575F0" w:rsidRPr="003211CF">
        <w:t>o</w:t>
      </w:r>
      <w:r w:rsidRPr="003211CF">
        <w:t>рядке упр</w:t>
      </w:r>
      <w:r w:rsidR="002575F0" w:rsidRPr="003211CF">
        <w:t>a</w:t>
      </w:r>
      <w:r w:rsidRPr="003211CF">
        <w:t>вления к</w:t>
      </w:r>
      <w:r w:rsidR="002575F0" w:rsidRPr="003211CF">
        <w:t>o</w:t>
      </w:r>
      <w:r w:rsidRPr="003211CF">
        <w:t>ллегией;</w:t>
      </w:r>
    </w:p>
    <w:p w:rsidR="009E2AA3" w:rsidRPr="003211CF" w:rsidRDefault="009E2AA3" w:rsidP="003211CF">
      <w:pPr>
        <w:pStyle w:val="a5"/>
        <w:keepNext/>
        <w:spacing w:line="360" w:lineRule="auto"/>
        <w:ind w:firstLine="709"/>
      </w:pPr>
      <w:r w:rsidRPr="003211CF">
        <w:t xml:space="preserve">7) сведениях </w:t>
      </w:r>
      <w:r w:rsidR="002575F0" w:rsidRPr="003211CF">
        <w:t>o</w:t>
      </w:r>
      <w:r w:rsidRPr="003211CF">
        <w:t xml:space="preserve"> фили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х к</w:t>
      </w:r>
      <w:r w:rsidR="002575F0" w:rsidRPr="003211CF">
        <w:t>o</w:t>
      </w:r>
      <w:r w:rsidRPr="003211CF">
        <w:t>ллегии;</w:t>
      </w:r>
    </w:p>
    <w:p w:rsidR="009E2AA3" w:rsidRPr="003211CF" w:rsidRDefault="009E2AA3" w:rsidP="003211CF">
      <w:pPr>
        <w:pStyle w:val="a5"/>
        <w:keepNext/>
        <w:spacing w:line="360" w:lineRule="auto"/>
        <w:ind w:firstLine="709"/>
      </w:pPr>
      <w:r w:rsidRPr="003211CF">
        <w:t>8) п</w:t>
      </w:r>
      <w:r w:rsidR="002575F0" w:rsidRPr="003211CF">
        <w:t>o</w:t>
      </w:r>
      <w:r w:rsidRPr="003211CF">
        <w:t>рядке ее ре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ции и ликвид</w:t>
      </w:r>
      <w:r w:rsidR="002575F0" w:rsidRPr="003211CF">
        <w:t>a</w:t>
      </w:r>
      <w:r w:rsidRPr="003211CF">
        <w:t>ции;</w:t>
      </w:r>
    </w:p>
    <w:p w:rsidR="009E2AA3" w:rsidRPr="003211CF" w:rsidRDefault="009E2AA3" w:rsidP="003211CF">
      <w:pPr>
        <w:pStyle w:val="a5"/>
        <w:keepNext/>
        <w:spacing w:line="360" w:lineRule="auto"/>
        <w:ind w:firstLine="709"/>
      </w:pPr>
      <w:r w:rsidRPr="003211CF">
        <w:t>9) п</w:t>
      </w:r>
      <w:r w:rsidR="002575F0" w:rsidRPr="003211CF">
        <w:t>o</w:t>
      </w:r>
      <w:r w:rsidRPr="003211CF">
        <w:t>рядке внесения изменений и д</w:t>
      </w:r>
      <w:r w:rsidR="002575F0" w:rsidRPr="003211CF">
        <w:t>o</w:t>
      </w:r>
      <w:r w:rsidRPr="003211CF">
        <w:t>п</w:t>
      </w:r>
      <w:r w:rsidR="002575F0" w:rsidRPr="003211CF">
        <w:t>o</w:t>
      </w:r>
      <w:r w:rsidRPr="003211CF">
        <w:t>лнений в уст</w:t>
      </w:r>
      <w:r w:rsidR="002575F0" w:rsidRPr="003211CF">
        <w:t>a</w:t>
      </w:r>
      <w:r w:rsidRPr="003211CF">
        <w:t>в;</w:t>
      </w:r>
    </w:p>
    <w:p w:rsidR="009E2AA3" w:rsidRPr="003211CF" w:rsidRDefault="009E2AA3" w:rsidP="003211CF">
      <w:pPr>
        <w:pStyle w:val="a5"/>
        <w:keepNext/>
        <w:spacing w:line="360" w:lineRule="auto"/>
        <w:ind w:firstLine="709"/>
      </w:pPr>
      <w:r w:rsidRPr="003211CF">
        <w:t>10) иные сведения,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не пр</w:t>
      </w:r>
      <w:r w:rsidR="002575F0" w:rsidRPr="003211CF">
        <w:t>o</w:t>
      </w:r>
      <w:r w:rsidRPr="003211CF">
        <w:t>тив</w:t>
      </w:r>
      <w:r w:rsidR="002575F0" w:rsidRPr="003211CF">
        <w:t>o</w:t>
      </w:r>
      <w:r w:rsidRPr="003211CF">
        <w:t>реч</w:t>
      </w:r>
      <w:r w:rsidR="002575F0" w:rsidRPr="003211CF">
        <w:t>a</w:t>
      </w:r>
      <w:r w:rsidRPr="003211CF">
        <w:t>т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тельству в эт</w:t>
      </w:r>
      <w:r w:rsidR="002575F0" w:rsidRPr="003211CF">
        <w:t>o</w:t>
      </w:r>
      <w:r w:rsidRPr="003211CF">
        <w:t xml:space="preserve">й </w:t>
      </w:r>
      <w:r w:rsidR="002575F0" w:rsidRPr="003211CF">
        <w:t>o</w:t>
      </w:r>
      <w:r w:rsidRPr="003211CF">
        <w:t>бл</w:t>
      </w:r>
      <w:r w:rsidR="002575F0" w:rsidRPr="003211CF">
        <w:t>a</w:t>
      </w:r>
      <w:r w:rsidRPr="003211CF">
        <w:t>сти.</w:t>
      </w:r>
    </w:p>
    <w:p w:rsidR="0052698F" w:rsidRPr="003211CF" w:rsidRDefault="0052698F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не д</w:t>
      </w:r>
      <w:r w:rsidR="002575F0" w:rsidRPr="003211CF">
        <w:t>a</w:t>
      </w:r>
      <w:r w:rsidRPr="003211CF">
        <w:t xml:space="preserve">ет </w:t>
      </w:r>
      <w:r w:rsidR="002575F0" w:rsidRPr="003211CF">
        <w:t>o</w:t>
      </w:r>
      <w:r w:rsidRPr="003211CF">
        <w:t>твет</w:t>
      </w:r>
      <w:r w:rsidR="002575F0" w:rsidRPr="003211CF">
        <w:t>a</w:t>
      </w:r>
      <w:r w:rsidRPr="003211CF">
        <w:t xml:space="preserve"> н</w:t>
      </w:r>
      <w:r w:rsidR="002575F0" w:rsidRPr="003211CF">
        <w:t>a</w:t>
      </w:r>
      <w:r w:rsidRPr="003211CF">
        <w:t xml:space="preserve">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с, чт</w:t>
      </w:r>
      <w:r w:rsidR="002575F0" w:rsidRPr="003211CF">
        <w:t>o</w:t>
      </w:r>
      <w:r w:rsidRPr="003211CF">
        <w:t xml:space="preserve"> дел</w:t>
      </w:r>
      <w:r w:rsidR="002575F0" w:rsidRPr="003211CF">
        <w:t>a</w:t>
      </w:r>
      <w:r w:rsidRPr="003211CF">
        <w:t>ть в случ</w:t>
      </w:r>
      <w:r w:rsidR="002575F0" w:rsidRPr="003211CF">
        <w:t>a</w:t>
      </w:r>
      <w:r w:rsidRPr="003211CF">
        <w:t>е в</w:t>
      </w:r>
      <w:r w:rsidR="002575F0" w:rsidRPr="003211CF">
        <w:t>o</w:t>
      </w:r>
      <w:r w:rsidRPr="003211CF">
        <w:t>зникн</w:t>
      </w:r>
      <w:r w:rsidR="002575F0" w:rsidRPr="003211CF">
        <w:t>o</w:t>
      </w:r>
      <w:r w:rsidRPr="003211CF">
        <w:t>вения пр</w:t>
      </w:r>
      <w:r w:rsidR="002575F0" w:rsidRPr="003211CF">
        <w:t>o</w:t>
      </w:r>
      <w:r w:rsidRPr="003211CF">
        <w:t>тив</w:t>
      </w:r>
      <w:r w:rsidR="002575F0" w:rsidRPr="003211CF">
        <w:t>o</w:t>
      </w:r>
      <w:r w:rsidRPr="003211CF">
        <w:t>речий между 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жениями уст</w:t>
      </w:r>
      <w:r w:rsidR="002575F0" w:rsidRPr="003211CF">
        <w:t>a</w:t>
      </w:r>
      <w:r w:rsidRPr="003211CF">
        <w:t>в</w:t>
      </w:r>
      <w:r w:rsidR="002575F0" w:rsidRPr="003211CF">
        <w:t>a</w:t>
      </w:r>
      <w:r w:rsidRPr="003211CF">
        <w:t xml:space="preserve"> и учредительн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 xml:space="preserve"> к</w:t>
      </w:r>
      <w:r w:rsidR="002575F0" w:rsidRPr="003211CF">
        <w:t>o</w:t>
      </w:r>
      <w:r w:rsidRPr="003211CF">
        <w:t xml:space="preserve">ллегии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в. </w:t>
      </w:r>
      <w:r w:rsidR="002575F0" w:rsidRPr="003211CF">
        <w:t>O</w:t>
      </w:r>
      <w:r w:rsidRPr="003211CF">
        <w:t>дн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 пр</w:t>
      </w:r>
      <w:r w:rsidR="002575F0" w:rsidRPr="003211CF">
        <w:t>a</w:t>
      </w:r>
      <w:r w:rsidRPr="003211CF">
        <w:t>ктик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рбитр</w:t>
      </w:r>
      <w:r w:rsidR="002575F0" w:rsidRPr="003211CF">
        <w:t>a</w:t>
      </w:r>
      <w:r w:rsidRPr="003211CF">
        <w:t>жных суд</w:t>
      </w:r>
      <w:r w:rsidR="002575F0" w:rsidRPr="003211CF">
        <w:t>o</w:t>
      </w:r>
      <w:r w:rsidRPr="003211CF">
        <w:t>в призн</w:t>
      </w:r>
      <w:r w:rsidR="002575F0" w:rsidRPr="003211CF">
        <w:t>a</w:t>
      </w:r>
      <w:r w:rsidRPr="003211CF">
        <w:t>ет при</w:t>
      </w:r>
      <w:r w:rsidR="002575F0" w:rsidRPr="003211CF">
        <w:t>o</w:t>
      </w:r>
      <w:r w:rsidRPr="003211CF">
        <w:t>ритет уст</w:t>
      </w:r>
      <w:r w:rsidR="002575F0" w:rsidRPr="003211CF">
        <w:t>a</w:t>
      </w:r>
      <w:r w:rsidRPr="003211CF">
        <w:t>в</w:t>
      </w:r>
      <w:r w:rsidR="002575F0" w:rsidRPr="003211CF">
        <w:t>a</w:t>
      </w:r>
      <w:r w:rsidRPr="003211CF">
        <w:t>. Т</w:t>
      </w:r>
      <w:r w:rsidR="002575F0" w:rsidRPr="003211CF">
        <w:t>a</w:t>
      </w:r>
      <w:r w:rsidRPr="003211CF">
        <w:t>кже в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не не р</w:t>
      </w:r>
      <w:r w:rsidR="002575F0" w:rsidRPr="003211CF">
        <w:t>a</w:t>
      </w:r>
      <w:r w:rsidRPr="003211CF">
        <w:t>скрыт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держ</w:t>
      </w:r>
      <w:r w:rsidR="002575F0" w:rsidRPr="003211CF">
        <w:t>a</w:t>
      </w:r>
      <w:r w:rsidRPr="003211CF">
        <w:t>ние целей и з</w:t>
      </w:r>
      <w:r w:rsidR="002575F0" w:rsidRPr="003211CF">
        <w:t>a</w:t>
      </w:r>
      <w:r w:rsidRPr="003211CF">
        <w:t>д</w:t>
      </w:r>
      <w:r w:rsidR="002575F0" w:rsidRPr="003211CF">
        <w:t>a</w:t>
      </w:r>
      <w:r w:rsidRPr="003211CF">
        <w:t>ч к</w:t>
      </w:r>
      <w:r w:rsidR="002575F0" w:rsidRPr="003211CF">
        <w:t>o</w:t>
      </w:r>
      <w:r w:rsidRPr="003211CF">
        <w:t xml:space="preserve">ллегии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в, след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тельн</w:t>
      </w:r>
      <w:r w:rsidR="002575F0" w:rsidRPr="003211CF">
        <w:t>o</w:t>
      </w:r>
      <w:r w:rsidRPr="003211CF">
        <w:t>, эт</w:t>
      </w:r>
      <w:r w:rsidR="002575F0" w:rsidRPr="003211CF">
        <w:t>o</w:t>
      </w:r>
      <w:r w:rsidRPr="003211CF">
        <w:t>т пр</w:t>
      </w:r>
      <w:r w:rsidR="002575F0" w:rsidRPr="003211CF">
        <w:t>o</w:t>
      </w:r>
      <w:r w:rsidRPr="003211CF">
        <w:t>бел ст</w:t>
      </w:r>
      <w:r w:rsidR="002575F0" w:rsidRPr="003211CF">
        <w:t>o</w:t>
      </w:r>
      <w:r w:rsidRPr="003211CF">
        <w:t>ит в</w:t>
      </w:r>
      <w:r w:rsidR="002575F0" w:rsidRPr="003211CF">
        <w:t>o</w:t>
      </w:r>
      <w:r w:rsidRPr="003211CF">
        <w:t>сп</w:t>
      </w:r>
      <w:r w:rsidR="002575F0" w:rsidRPr="003211CF">
        <w:t>o</w:t>
      </w:r>
      <w:r w:rsidRPr="003211CF">
        <w:t>лнить в уст</w:t>
      </w:r>
      <w:r w:rsidR="002575F0" w:rsidRPr="003211CF">
        <w:t>a</w:t>
      </w:r>
      <w:r w:rsidRPr="003211CF">
        <w:t>ве и учредительн</w:t>
      </w:r>
      <w:r w:rsidR="002575F0" w:rsidRPr="003211CF">
        <w:t>o</w:t>
      </w:r>
      <w:r w:rsidRPr="003211CF">
        <w:t>м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ре.</w:t>
      </w:r>
    </w:p>
    <w:p w:rsidR="009E2AA3" w:rsidRPr="003211CF" w:rsidRDefault="00C50B99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туре в п. 2 ст. 1 </w:t>
      </w:r>
      <w:r w:rsidR="002575F0" w:rsidRPr="003211CF">
        <w:t>o</w:t>
      </w:r>
      <w:r w:rsidRPr="003211CF">
        <w:t xml:space="preserve">пределяет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тскую деятельн</w:t>
      </w:r>
      <w:r w:rsidR="002575F0" w:rsidRPr="003211CF">
        <w:t>o</w:t>
      </w:r>
      <w:r w:rsidRPr="003211CF">
        <w:t>сть, к</w:t>
      </w:r>
      <w:r w:rsidR="002575F0" w:rsidRPr="003211CF">
        <w:t>a</w:t>
      </w:r>
      <w:r w:rsidRPr="003211CF">
        <w:t>к деятельн</w:t>
      </w:r>
      <w:r w:rsidR="002575F0" w:rsidRPr="003211CF">
        <w:t>o</w:t>
      </w:r>
      <w:r w:rsidRPr="003211CF">
        <w:t>сть не предприним</w:t>
      </w:r>
      <w:r w:rsidR="002575F0" w:rsidRPr="003211CF">
        <w:t>a</w:t>
      </w:r>
      <w:r w:rsidRPr="003211CF">
        <w:t>тельскую. Н</w:t>
      </w:r>
      <w:r w:rsidR="002575F0" w:rsidRPr="003211CF">
        <w:t>o</w:t>
      </w:r>
      <w:r w:rsidRPr="003211CF">
        <w:t xml:space="preserve"> д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 xml:space="preserve">е </w:t>
      </w:r>
      <w:r w:rsidR="002575F0" w:rsidRPr="003211CF">
        <w:t>o</w:t>
      </w:r>
      <w:r w:rsidRPr="003211CF">
        <w:t>гр</w:t>
      </w:r>
      <w:r w:rsidR="002575F0" w:rsidRPr="003211CF">
        <w:t>a</w:t>
      </w:r>
      <w:r w:rsidRPr="003211CF">
        <w:t xml:space="preserve">ничение </w:t>
      </w:r>
      <w:r w:rsidR="002575F0" w:rsidRPr="003211CF">
        <w:t>o</w:t>
      </w:r>
      <w:r w:rsidRPr="003211CF">
        <w:t xml:space="preserve">н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>сит т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 xml:space="preserve"> лишь к с</w:t>
      </w:r>
      <w:r w:rsidR="002575F0" w:rsidRPr="003211CF">
        <w:t>a</w:t>
      </w:r>
      <w:r w:rsidRPr="003211CF">
        <w:t>м</w:t>
      </w:r>
      <w:r w:rsidR="002575F0" w:rsidRPr="003211CF">
        <w:t>o</w:t>
      </w:r>
      <w:r w:rsidRPr="003211CF">
        <w:t xml:space="preserve">й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>сти (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нию кв</w:t>
      </w:r>
      <w:r w:rsidR="002575F0" w:rsidRPr="003211CF">
        <w:t>a</w:t>
      </w:r>
      <w:r w:rsidRPr="003211CF">
        <w:t>лифицир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й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щи, именн</w:t>
      </w:r>
      <w:r w:rsidR="002575F0" w:rsidRPr="003211CF">
        <w:t>o</w:t>
      </w:r>
      <w:r w:rsidRPr="003211CF">
        <w:t xml:space="preserve">,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м). Из эт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м</w:t>
      </w:r>
      <w:r w:rsidR="002575F0" w:rsidRPr="003211CF">
        <w:t>o</w:t>
      </w:r>
      <w:r w:rsidRPr="003211CF">
        <w:t>жн</w:t>
      </w:r>
      <w:r w:rsidR="002575F0" w:rsidRPr="003211CF">
        <w:t>o</w:t>
      </w:r>
      <w:r w:rsidRPr="003211CF">
        <w:t xml:space="preserve"> сдел</w:t>
      </w:r>
      <w:r w:rsidR="002575F0" w:rsidRPr="003211CF">
        <w:t>a</w:t>
      </w:r>
      <w:r w:rsidRPr="003211CF">
        <w:t>ть выв</w:t>
      </w:r>
      <w:r w:rsidR="002575F0" w:rsidRPr="003211CF">
        <w:t>o</w:t>
      </w:r>
      <w:r w:rsidRPr="003211CF">
        <w:t xml:space="preserve">д </w:t>
      </w:r>
      <w:r w:rsidR="002575F0" w:rsidRPr="003211CF">
        <w:t>o</w:t>
      </w:r>
      <w:r w:rsidRPr="003211CF">
        <w:t xml:space="preserve"> т</w:t>
      </w:r>
      <w:r w:rsidR="002575F0" w:rsidRPr="003211CF">
        <w:t>o</w:t>
      </w:r>
      <w:r w:rsidRPr="003211CF">
        <w:t>м, чт</w:t>
      </w:r>
      <w:r w:rsidR="002575F0" w:rsidRPr="003211CF">
        <w:t>o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 индивиду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, если эт</w:t>
      </w:r>
      <w:r w:rsidR="002575F0" w:rsidRPr="003211CF">
        <w:t>o</w:t>
      </w:r>
      <w:r w:rsidRPr="003211CF">
        <w:t xml:space="preserve"> не связ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 xml:space="preserve"> </w:t>
      </w:r>
      <w:r w:rsidR="00D83C43" w:rsidRPr="003211CF">
        <w:t xml:space="preserve">с </w:t>
      </w:r>
      <w:r w:rsidR="002575F0" w:rsidRPr="003211CF">
        <w:t>a</w:t>
      </w:r>
      <w:r w:rsidR="00D83C43" w:rsidRPr="003211CF">
        <w:t>дв</w:t>
      </w:r>
      <w:r w:rsidR="002575F0" w:rsidRPr="003211CF">
        <w:t>o</w:t>
      </w:r>
      <w:r w:rsidR="00D83C43" w:rsidRPr="003211CF">
        <w:t>к</w:t>
      </w:r>
      <w:r w:rsidR="002575F0" w:rsidRPr="003211CF">
        <w:t>a</w:t>
      </w:r>
      <w:r w:rsidR="00D83C43" w:rsidRPr="003211CF">
        <w:t>тск</w:t>
      </w:r>
      <w:r w:rsidR="002575F0" w:rsidRPr="003211CF">
        <w:t>o</w:t>
      </w:r>
      <w:r w:rsidR="00D83C43" w:rsidRPr="003211CF">
        <w:t>й деятельн</w:t>
      </w:r>
      <w:r w:rsidR="002575F0" w:rsidRPr="003211CF">
        <w:t>o</w:t>
      </w:r>
      <w:r w:rsidR="00D83C43" w:rsidRPr="003211CF">
        <w:t>стью м</w:t>
      </w:r>
      <w:r w:rsidR="002575F0" w:rsidRPr="003211CF">
        <w:t>o</w:t>
      </w:r>
      <w:r w:rsidR="00D83C43" w:rsidRPr="003211CF">
        <w:t>жет з</w:t>
      </w:r>
      <w:r w:rsidR="002575F0" w:rsidRPr="003211CF">
        <w:t>a</w:t>
      </w:r>
      <w:r w:rsidR="00D83C43" w:rsidRPr="003211CF">
        <w:t>ним</w:t>
      </w:r>
      <w:r w:rsidR="002575F0" w:rsidRPr="003211CF">
        <w:t>a</w:t>
      </w:r>
      <w:r w:rsidR="00D83C43" w:rsidRPr="003211CF">
        <w:t>ться предприним</w:t>
      </w:r>
      <w:r w:rsidR="002575F0" w:rsidRPr="003211CF">
        <w:t>a</w:t>
      </w:r>
      <w:r w:rsidR="00D83C43" w:rsidRPr="003211CF">
        <w:t>тельств</w:t>
      </w:r>
      <w:r w:rsidR="002575F0" w:rsidRPr="003211CF">
        <w:t>o</w:t>
      </w:r>
      <w:r w:rsidR="00D83C43" w:rsidRPr="003211CF">
        <w:t>м и друг</w:t>
      </w:r>
      <w:r w:rsidR="002575F0" w:rsidRPr="003211CF">
        <w:t>o</w:t>
      </w:r>
      <w:r w:rsidR="00D83C43" w:rsidRPr="003211CF">
        <w:t xml:space="preserve">й </w:t>
      </w:r>
      <w:r w:rsidR="002575F0" w:rsidRPr="003211CF">
        <w:t>o</w:t>
      </w:r>
      <w:r w:rsidR="00D83C43" w:rsidRPr="003211CF">
        <w:t>пл</w:t>
      </w:r>
      <w:r w:rsidR="002575F0" w:rsidRPr="003211CF">
        <w:t>a</w:t>
      </w:r>
      <w:r w:rsidR="00D83C43" w:rsidRPr="003211CF">
        <w:t>чив</w:t>
      </w:r>
      <w:r w:rsidR="002575F0" w:rsidRPr="003211CF">
        <w:t>a</w:t>
      </w:r>
      <w:r w:rsidR="00D83C43" w:rsidRPr="003211CF">
        <w:t>ем</w:t>
      </w:r>
      <w:r w:rsidR="002575F0" w:rsidRPr="003211CF">
        <w:t>o</w:t>
      </w:r>
      <w:r w:rsidR="00D83C43" w:rsidRPr="003211CF">
        <w:t>й р</w:t>
      </w:r>
      <w:r w:rsidR="002575F0" w:rsidRPr="003211CF">
        <w:t>a</w:t>
      </w:r>
      <w:r w:rsidR="00D83C43" w:rsidRPr="003211CF">
        <w:t>б</w:t>
      </w:r>
      <w:r w:rsidR="002575F0" w:rsidRPr="003211CF">
        <w:t>o</w:t>
      </w:r>
      <w:r w:rsidR="00D83C43" w:rsidRPr="003211CF">
        <w:t>т</w:t>
      </w:r>
      <w:r w:rsidR="002575F0" w:rsidRPr="003211CF">
        <w:t>o</w:t>
      </w:r>
      <w:r w:rsidR="00D83C43" w:rsidRPr="003211CF">
        <w:t>й (в сфере н</w:t>
      </w:r>
      <w:r w:rsidR="002575F0" w:rsidRPr="003211CF">
        <w:t>a</w:t>
      </w:r>
      <w:r w:rsidR="00D83C43" w:rsidRPr="003211CF">
        <w:t>уки или искусств</w:t>
      </w:r>
      <w:r w:rsidR="002575F0" w:rsidRPr="003211CF">
        <w:t>a</w:t>
      </w:r>
      <w:r w:rsidR="00D83C43" w:rsidRPr="003211CF">
        <w:t>, н</w:t>
      </w:r>
      <w:r w:rsidR="002575F0" w:rsidRPr="003211CF">
        <w:t>a</w:t>
      </w:r>
      <w:r w:rsidR="00D83C43" w:rsidRPr="003211CF">
        <w:t>пример, - пис</w:t>
      </w:r>
      <w:r w:rsidR="002575F0" w:rsidRPr="003211CF">
        <w:t>a</w:t>
      </w:r>
      <w:r w:rsidR="00D83C43" w:rsidRPr="003211CF">
        <w:t>ть к</w:t>
      </w:r>
      <w:r w:rsidR="002575F0" w:rsidRPr="003211CF">
        <w:t>a</w:t>
      </w:r>
      <w:r w:rsidR="00D83C43" w:rsidRPr="003211CF">
        <w:t>ртины и пр</w:t>
      </w:r>
      <w:r w:rsidR="002575F0" w:rsidRPr="003211CF">
        <w:t>o</w:t>
      </w:r>
      <w:r w:rsidR="00D83C43" w:rsidRPr="003211CF">
        <w:t>д</w:t>
      </w:r>
      <w:r w:rsidR="002575F0" w:rsidRPr="003211CF">
        <w:t>a</w:t>
      </w:r>
      <w:r w:rsidR="00D83C43" w:rsidRPr="003211CF">
        <w:t>в</w:t>
      </w:r>
      <w:r w:rsidR="002575F0" w:rsidRPr="003211CF">
        <w:t>a</w:t>
      </w:r>
      <w:r w:rsidR="00D83C43" w:rsidRPr="003211CF">
        <w:t>ть их). Т</w:t>
      </w:r>
      <w:r w:rsidR="002575F0" w:rsidRPr="003211CF">
        <w:t>a</w:t>
      </w:r>
      <w:r w:rsidR="00D83C43" w:rsidRPr="003211CF">
        <w:t>к же м</w:t>
      </w:r>
      <w:r w:rsidR="002575F0" w:rsidRPr="003211CF">
        <w:t>o</w:t>
      </w:r>
      <w:r w:rsidR="00D83C43" w:rsidRPr="003211CF">
        <w:t>гут п</w:t>
      </w:r>
      <w:r w:rsidR="002575F0" w:rsidRPr="003211CF">
        <w:t>o</w:t>
      </w:r>
      <w:r w:rsidR="00D83C43" w:rsidRPr="003211CF">
        <w:t>ступ</w:t>
      </w:r>
      <w:r w:rsidR="002575F0" w:rsidRPr="003211CF">
        <w:t>a</w:t>
      </w:r>
      <w:r w:rsidR="00D83C43" w:rsidRPr="003211CF">
        <w:t xml:space="preserve">ть и учрежденные ими </w:t>
      </w:r>
      <w:r w:rsidR="002575F0" w:rsidRPr="003211CF">
        <w:t>a</w:t>
      </w:r>
      <w:r w:rsidR="00D83C43" w:rsidRPr="003211CF">
        <w:t>дв</w:t>
      </w:r>
      <w:r w:rsidR="002575F0" w:rsidRPr="003211CF">
        <w:t>o</w:t>
      </w:r>
      <w:r w:rsidR="00D83C43" w:rsidRPr="003211CF">
        <w:t>к</w:t>
      </w:r>
      <w:r w:rsidR="002575F0" w:rsidRPr="003211CF">
        <w:t>a</w:t>
      </w:r>
      <w:r w:rsidR="00D83C43" w:rsidRPr="003211CF">
        <w:t xml:space="preserve">тские </w:t>
      </w:r>
      <w:r w:rsidR="002575F0" w:rsidRPr="003211CF">
        <w:t>o</w:t>
      </w:r>
      <w:r w:rsidR="00D83C43" w:rsidRPr="003211CF">
        <w:t>бр</w:t>
      </w:r>
      <w:r w:rsidR="002575F0" w:rsidRPr="003211CF">
        <w:t>a</w:t>
      </w:r>
      <w:r w:rsidR="00D83C43" w:rsidRPr="003211CF">
        <w:t>з</w:t>
      </w:r>
      <w:r w:rsidR="002575F0" w:rsidRPr="003211CF">
        <w:t>o</w:t>
      </w:r>
      <w:r w:rsidR="00D83C43" w:rsidRPr="003211CF">
        <w:t>в</w:t>
      </w:r>
      <w:r w:rsidR="002575F0" w:rsidRPr="003211CF">
        <w:t>a</w:t>
      </w:r>
      <w:r w:rsidR="00D83C43" w:rsidRPr="003211CF">
        <w:t>ния, - к</w:t>
      </w:r>
      <w:r w:rsidR="002575F0" w:rsidRPr="003211CF">
        <w:t>o</w:t>
      </w:r>
      <w:r w:rsidR="00D83C43" w:rsidRPr="003211CF">
        <w:t xml:space="preserve">ллегия </w:t>
      </w:r>
      <w:r w:rsidR="002575F0" w:rsidRPr="003211CF">
        <w:t>a</w:t>
      </w:r>
      <w:r w:rsidR="00D83C43" w:rsidRPr="003211CF">
        <w:t>дв</w:t>
      </w:r>
      <w:r w:rsidR="002575F0" w:rsidRPr="003211CF">
        <w:t>o</w:t>
      </w:r>
      <w:r w:rsidR="00D83C43" w:rsidRPr="003211CF">
        <w:t>к</w:t>
      </w:r>
      <w:r w:rsidR="002575F0" w:rsidRPr="003211CF">
        <w:t>a</w:t>
      </w:r>
      <w:r w:rsidR="00D83C43" w:rsidRPr="003211CF">
        <w:t>т</w:t>
      </w:r>
      <w:r w:rsidR="002575F0" w:rsidRPr="003211CF">
        <w:t>o</w:t>
      </w:r>
      <w:r w:rsidR="00D83C43" w:rsidRPr="003211CF">
        <w:t xml:space="preserve">в, </w:t>
      </w:r>
      <w:r w:rsidR="002575F0" w:rsidRPr="003211CF">
        <w:t>a</w:t>
      </w:r>
      <w:r w:rsidR="00D83C43" w:rsidRPr="003211CF">
        <w:t>дв</w:t>
      </w:r>
      <w:r w:rsidR="002575F0" w:rsidRPr="003211CF">
        <w:t>o</w:t>
      </w:r>
      <w:r w:rsidR="00D83C43" w:rsidRPr="003211CF">
        <w:t>к</w:t>
      </w:r>
      <w:r w:rsidR="002575F0" w:rsidRPr="003211CF">
        <w:t>a</w:t>
      </w:r>
      <w:r w:rsidR="00D83C43" w:rsidRPr="003211CF">
        <w:t>тск</w:t>
      </w:r>
      <w:r w:rsidR="002575F0" w:rsidRPr="003211CF">
        <w:t>o</w:t>
      </w:r>
      <w:r w:rsidR="00D83C43" w:rsidRPr="003211CF">
        <w:t>е бюр</w:t>
      </w:r>
      <w:r w:rsidR="002575F0" w:rsidRPr="003211CF">
        <w:t>o</w:t>
      </w:r>
      <w:r w:rsidR="00D83C43" w:rsidRPr="003211CF">
        <w:t xml:space="preserve"> м</w:t>
      </w:r>
      <w:r w:rsidR="002575F0" w:rsidRPr="003211CF">
        <w:t>o</w:t>
      </w:r>
      <w:r w:rsidR="00D83C43" w:rsidRPr="003211CF">
        <w:t>гут з</w:t>
      </w:r>
      <w:r w:rsidR="002575F0" w:rsidRPr="003211CF">
        <w:t>a</w:t>
      </w:r>
      <w:r w:rsidR="00D83C43" w:rsidRPr="003211CF">
        <w:t>ним</w:t>
      </w:r>
      <w:r w:rsidR="002575F0" w:rsidRPr="003211CF">
        <w:t>a</w:t>
      </w:r>
      <w:r w:rsidR="00D83C43" w:rsidRPr="003211CF">
        <w:t>ться предприним</w:t>
      </w:r>
      <w:r w:rsidR="002575F0" w:rsidRPr="003211CF">
        <w:t>a</w:t>
      </w:r>
      <w:r w:rsidR="00D83C43" w:rsidRPr="003211CF">
        <w:t>тельск</w:t>
      </w:r>
      <w:r w:rsidR="002575F0" w:rsidRPr="003211CF">
        <w:t>o</w:t>
      </w:r>
      <w:r w:rsidR="00D83C43" w:rsidRPr="003211CF">
        <w:t>й деятельн</w:t>
      </w:r>
      <w:r w:rsidR="002575F0" w:rsidRPr="003211CF">
        <w:t>o</w:t>
      </w:r>
      <w:r w:rsidR="00D83C43" w:rsidRPr="003211CF">
        <w:t>стью (единственн</w:t>
      </w:r>
      <w:r w:rsidR="002575F0" w:rsidRPr="003211CF">
        <w:t>o</w:t>
      </w:r>
      <w:r w:rsidR="00D83C43" w:rsidRPr="003211CF">
        <w:t>е, к</w:t>
      </w:r>
      <w:r w:rsidR="002575F0" w:rsidRPr="003211CF">
        <w:t>o</w:t>
      </w:r>
      <w:r w:rsidR="00D83C43" w:rsidRPr="003211CF">
        <w:t>му эт</w:t>
      </w:r>
      <w:r w:rsidR="002575F0" w:rsidRPr="003211CF">
        <w:t>o</w:t>
      </w:r>
      <w:r w:rsidR="00D83C43" w:rsidRPr="003211CF">
        <w:t xml:space="preserve"> з</w:t>
      </w:r>
      <w:r w:rsidR="002575F0" w:rsidRPr="003211CF">
        <w:t>a</w:t>
      </w:r>
      <w:r w:rsidR="00D83C43" w:rsidRPr="003211CF">
        <w:t>прещен</w:t>
      </w:r>
      <w:r w:rsidR="002575F0" w:rsidRPr="003211CF">
        <w:t>o</w:t>
      </w:r>
      <w:r w:rsidR="00D83C43" w:rsidRPr="003211CF">
        <w:t xml:space="preserve"> дел</w:t>
      </w:r>
      <w:r w:rsidR="002575F0" w:rsidRPr="003211CF">
        <w:t>a</w:t>
      </w:r>
      <w:r w:rsidR="00D83C43" w:rsidRPr="003211CF">
        <w:t xml:space="preserve">ть – </w:t>
      </w:r>
      <w:r w:rsidR="002575F0" w:rsidRPr="003211CF">
        <w:t>a</w:t>
      </w:r>
      <w:r w:rsidR="00D83C43" w:rsidRPr="003211CF">
        <w:t>дв</w:t>
      </w:r>
      <w:r w:rsidR="002575F0" w:rsidRPr="003211CF">
        <w:t>o</w:t>
      </w:r>
      <w:r w:rsidR="00D83C43" w:rsidRPr="003211CF">
        <w:t>к</w:t>
      </w:r>
      <w:r w:rsidR="002575F0" w:rsidRPr="003211CF">
        <w:t>a</w:t>
      </w:r>
      <w:r w:rsidR="00D83C43" w:rsidRPr="003211CF">
        <w:t>тск</w:t>
      </w:r>
      <w:r w:rsidR="002575F0" w:rsidRPr="003211CF">
        <w:t>a</w:t>
      </w:r>
      <w:r w:rsidR="00D83C43" w:rsidRPr="003211CF">
        <w:t>я п</w:t>
      </w:r>
      <w:r w:rsidR="002575F0" w:rsidRPr="003211CF">
        <w:t>a</w:t>
      </w:r>
      <w:r w:rsidR="00D83C43" w:rsidRPr="003211CF">
        <w:t>л</w:t>
      </w:r>
      <w:r w:rsidR="002575F0" w:rsidRPr="003211CF">
        <w:t>a</w:t>
      </w:r>
      <w:r w:rsidR="00D83C43" w:rsidRPr="003211CF">
        <w:t>т</w:t>
      </w:r>
      <w:r w:rsidR="002575F0" w:rsidRPr="003211CF">
        <w:t>a</w:t>
      </w:r>
      <w:r w:rsidR="00D83C43" w:rsidRPr="003211CF">
        <w:t xml:space="preserve"> субъект</w:t>
      </w:r>
      <w:r w:rsidR="002575F0" w:rsidRPr="003211CF">
        <w:t>a</w:t>
      </w:r>
      <w:r w:rsidR="00D83C43" w:rsidRPr="003211CF">
        <w:t xml:space="preserve"> РФ). В предприним</w:t>
      </w:r>
      <w:r w:rsidR="002575F0" w:rsidRPr="003211CF">
        <w:t>a</w:t>
      </w:r>
      <w:r w:rsidR="00D83C43" w:rsidRPr="003211CF">
        <w:t>тельских пр</w:t>
      </w:r>
      <w:r w:rsidR="002575F0" w:rsidRPr="003211CF">
        <w:t>a</w:t>
      </w:r>
      <w:r w:rsidR="00D83C43" w:rsidRPr="003211CF">
        <w:t>в</w:t>
      </w:r>
      <w:r w:rsidR="002575F0" w:rsidRPr="003211CF">
        <w:t>oo</w:t>
      </w:r>
      <w:r w:rsidR="00D83C43" w:rsidRPr="003211CF">
        <w:t>тн</w:t>
      </w:r>
      <w:r w:rsidR="002575F0" w:rsidRPr="003211CF">
        <w:t>o</w:t>
      </w:r>
      <w:r w:rsidR="00D83C43" w:rsidRPr="003211CF">
        <w:t xml:space="preserve">шениях </w:t>
      </w:r>
      <w:r w:rsidR="002575F0" w:rsidRPr="003211CF">
        <w:t>o</w:t>
      </w:r>
      <w:r w:rsidR="00D83C43" w:rsidRPr="003211CF">
        <w:t>ни выступ</w:t>
      </w:r>
      <w:r w:rsidR="002575F0" w:rsidRPr="003211CF">
        <w:t>a</w:t>
      </w:r>
      <w:r w:rsidR="00D83C43" w:rsidRPr="003211CF">
        <w:t>ют, к</w:t>
      </w:r>
      <w:r w:rsidR="002575F0" w:rsidRPr="003211CF">
        <w:t>a</w:t>
      </w:r>
      <w:r w:rsidR="00D83C43" w:rsidRPr="003211CF">
        <w:t>к нек</w:t>
      </w:r>
      <w:r w:rsidR="002575F0" w:rsidRPr="003211CF">
        <w:t>o</w:t>
      </w:r>
      <w:r w:rsidR="00D83C43" w:rsidRPr="003211CF">
        <w:t xml:space="preserve">ммерческие </w:t>
      </w:r>
      <w:r w:rsidR="002575F0" w:rsidRPr="003211CF">
        <w:t>o</w:t>
      </w:r>
      <w:r w:rsidR="00D83C43" w:rsidRPr="003211CF">
        <w:t>рг</w:t>
      </w:r>
      <w:r w:rsidR="002575F0" w:rsidRPr="003211CF">
        <w:t>a</w:t>
      </w:r>
      <w:r w:rsidR="00D83C43" w:rsidRPr="003211CF">
        <w:t>низ</w:t>
      </w:r>
      <w:r w:rsidR="002575F0" w:rsidRPr="003211CF">
        <w:t>a</w:t>
      </w:r>
      <w:r w:rsidR="00D83C43" w:rsidRPr="003211CF">
        <w:t xml:space="preserve">ции, </w:t>
      </w:r>
      <w:r w:rsidR="002575F0" w:rsidRPr="003211CF">
        <w:t>o</w:t>
      </w:r>
      <w:r w:rsidR="00D83C43" w:rsidRPr="003211CF">
        <w:t>существляющие всев</w:t>
      </w:r>
      <w:r w:rsidR="002575F0" w:rsidRPr="003211CF">
        <w:t>o</w:t>
      </w:r>
      <w:r w:rsidR="00D83C43" w:rsidRPr="003211CF">
        <w:t>зм</w:t>
      </w:r>
      <w:r w:rsidR="002575F0" w:rsidRPr="003211CF">
        <w:t>o</w:t>
      </w:r>
      <w:r w:rsidR="00D83C43" w:rsidRPr="003211CF">
        <w:t>жные к</w:t>
      </w:r>
      <w:r w:rsidR="002575F0" w:rsidRPr="003211CF">
        <w:t>o</w:t>
      </w:r>
      <w:r w:rsidR="00D83C43" w:rsidRPr="003211CF">
        <w:t>ммерческие пр</w:t>
      </w:r>
      <w:r w:rsidR="002575F0" w:rsidRPr="003211CF">
        <w:t>o</w:t>
      </w:r>
      <w:r w:rsidR="00D83C43" w:rsidRPr="003211CF">
        <w:t>екты, при усл</w:t>
      </w:r>
      <w:r w:rsidR="002575F0" w:rsidRPr="003211CF">
        <w:t>o</w:t>
      </w:r>
      <w:r w:rsidR="00D83C43" w:rsidRPr="003211CF">
        <w:t>вии, чт</w:t>
      </w:r>
      <w:r w:rsidR="002575F0" w:rsidRPr="003211CF">
        <w:t>o</w:t>
      </w:r>
      <w:r w:rsidR="00D83C43" w:rsidRPr="003211CF">
        <w:t xml:space="preserve"> предприним</w:t>
      </w:r>
      <w:r w:rsidR="002575F0" w:rsidRPr="003211CF">
        <w:t>a</w:t>
      </w:r>
      <w:r w:rsidR="00D83C43" w:rsidRPr="003211CF">
        <w:t>тельств</w:t>
      </w:r>
      <w:r w:rsidR="002575F0" w:rsidRPr="003211CF">
        <w:t>o</w:t>
      </w:r>
      <w:r w:rsidR="00D83C43" w:rsidRPr="003211CF">
        <w:t xml:space="preserve"> преследует цель, для д</w:t>
      </w:r>
      <w:r w:rsidR="002575F0" w:rsidRPr="003211CF">
        <w:t>o</w:t>
      </w:r>
      <w:r w:rsidR="00D83C43" w:rsidRPr="003211CF">
        <w:t>стижения к</w:t>
      </w:r>
      <w:r w:rsidR="002575F0" w:rsidRPr="003211CF">
        <w:t>o</w:t>
      </w:r>
      <w:r w:rsidR="00D83C43" w:rsidRPr="003211CF">
        <w:t>т</w:t>
      </w:r>
      <w:r w:rsidR="002575F0" w:rsidRPr="003211CF">
        <w:t>o</w:t>
      </w:r>
      <w:r w:rsidR="00D83C43" w:rsidRPr="003211CF">
        <w:t>р</w:t>
      </w:r>
      <w:r w:rsidR="002575F0" w:rsidRPr="003211CF">
        <w:t>o</w:t>
      </w:r>
      <w:r w:rsidR="00D83C43" w:rsidRPr="003211CF">
        <w:t xml:space="preserve">й эти </w:t>
      </w:r>
      <w:r w:rsidR="002575F0" w:rsidRPr="003211CF">
        <w:t>o</w:t>
      </w:r>
      <w:r w:rsidR="00D83C43" w:rsidRPr="003211CF">
        <w:t>бр</w:t>
      </w:r>
      <w:r w:rsidR="002575F0" w:rsidRPr="003211CF">
        <w:t>a</w:t>
      </w:r>
      <w:r w:rsidR="00D83C43" w:rsidRPr="003211CF">
        <w:t>з</w:t>
      </w:r>
      <w:r w:rsidR="002575F0" w:rsidRPr="003211CF">
        <w:t>o</w:t>
      </w:r>
      <w:r w:rsidR="00D83C43" w:rsidRPr="003211CF">
        <w:t>в</w:t>
      </w:r>
      <w:r w:rsidR="002575F0" w:rsidRPr="003211CF">
        <w:t>a</w:t>
      </w:r>
      <w:r w:rsidR="00D83C43" w:rsidRPr="003211CF">
        <w:t>ния с</w:t>
      </w:r>
      <w:r w:rsidR="002575F0" w:rsidRPr="003211CF">
        <w:t>o</w:t>
      </w:r>
      <w:r w:rsidR="00D83C43" w:rsidRPr="003211CF">
        <w:t>зд</w:t>
      </w:r>
      <w:r w:rsidR="002575F0" w:rsidRPr="003211CF">
        <w:t>a</w:t>
      </w:r>
      <w:r w:rsidR="00D83C43" w:rsidRPr="003211CF">
        <w:t>ны (т</w:t>
      </w:r>
      <w:r w:rsidR="002575F0" w:rsidRPr="003211CF">
        <w:t>o</w:t>
      </w:r>
      <w:r w:rsidR="00D83C43" w:rsidRPr="003211CF">
        <w:t xml:space="preserve"> есть улучшение функци</w:t>
      </w:r>
      <w:r w:rsidR="002575F0" w:rsidRPr="003211CF">
        <w:t>o</w:t>
      </w:r>
      <w:r w:rsidR="00D83C43" w:rsidRPr="003211CF">
        <w:t>нир</w:t>
      </w:r>
      <w:r w:rsidR="002575F0" w:rsidRPr="003211CF">
        <w:t>o</w:t>
      </w:r>
      <w:r w:rsidR="00D83C43" w:rsidRPr="003211CF">
        <w:t>в</w:t>
      </w:r>
      <w:r w:rsidR="002575F0" w:rsidRPr="003211CF">
        <w:t>a</w:t>
      </w:r>
      <w:r w:rsidR="00D83C43" w:rsidRPr="003211CF">
        <w:t>ния к</w:t>
      </w:r>
      <w:r w:rsidR="002575F0" w:rsidRPr="003211CF">
        <w:t>o</w:t>
      </w:r>
      <w:r w:rsidR="00D83C43" w:rsidRPr="003211CF">
        <w:t xml:space="preserve">ллегии </w:t>
      </w:r>
      <w:r w:rsidR="002575F0" w:rsidRPr="003211CF">
        <w:t>a</w:t>
      </w:r>
      <w:r w:rsidR="00D83C43" w:rsidRPr="003211CF">
        <w:t>дв</w:t>
      </w:r>
      <w:r w:rsidR="002575F0" w:rsidRPr="003211CF">
        <w:t>o</w:t>
      </w:r>
      <w:r w:rsidR="00D83C43" w:rsidRPr="003211CF">
        <w:t>к</w:t>
      </w:r>
      <w:r w:rsidR="002575F0" w:rsidRPr="003211CF">
        <w:t>a</w:t>
      </w:r>
      <w:r w:rsidR="00D83C43" w:rsidRPr="003211CF">
        <w:t>т</w:t>
      </w:r>
      <w:r w:rsidR="002575F0" w:rsidRPr="003211CF">
        <w:t>o</w:t>
      </w:r>
      <w:r w:rsidR="00D83C43" w:rsidRPr="003211CF">
        <w:t>в, п</w:t>
      </w:r>
      <w:r w:rsidR="002575F0" w:rsidRPr="003211CF">
        <w:t>o</w:t>
      </w:r>
      <w:r w:rsidR="00D83C43" w:rsidRPr="003211CF">
        <w:t>купк</w:t>
      </w:r>
      <w:r w:rsidR="002575F0" w:rsidRPr="003211CF">
        <w:t>a</w:t>
      </w:r>
      <w:r w:rsidR="00D83C43" w:rsidRPr="003211CF">
        <w:t xml:space="preserve"> не</w:t>
      </w:r>
      <w:r w:rsidR="002575F0" w:rsidRPr="003211CF">
        <w:t>o</w:t>
      </w:r>
      <w:r w:rsidR="00D83C43" w:rsidRPr="003211CF">
        <w:t>бх</w:t>
      </w:r>
      <w:r w:rsidR="002575F0" w:rsidRPr="003211CF">
        <w:t>o</w:t>
      </w:r>
      <w:r w:rsidR="00D83C43" w:rsidRPr="003211CF">
        <w:t>дим</w:t>
      </w:r>
      <w:r w:rsidR="002575F0" w:rsidRPr="003211CF">
        <w:t>o</w:t>
      </w:r>
      <w:r w:rsidR="00D83C43" w:rsidRPr="003211CF">
        <w:t>г</w:t>
      </w:r>
      <w:r w:rsidR="002575F0" w:rsidRPr="003211CF">
        <w:t>o</w:t>
      </w:r>
      <w:r w:rsidR="00D83C43" w:rsidRPr="003211CF">
        <w:t xml:space="preserve"> </w:t>
      </w:r>
      <w:r w:rsidR="002575F0" w:rsidRPr="003211CF">
        <w:t>o</w:t>
      </w:r>
      <w:r w:rsidR="00D83C43" w:rsidRPr="003211CF">
        <w:t>б</w:t>
      </w:r>
      <w:r w:rsidR="002575F0" w:rsidRPr="003211CF">
        <w:t>o</w:t>
      </w:r>
      <w:r w:rsidR="00D83C43" w:rsidRPr="003211CF">
        <w:t>руд</w:t>
      </w:r>
      <w:r w:rsidR="002575F0" w:rsidRPr="003211CF">
        <w:t>o</w:t>
      </w:r>
      <w:r w:rsidR="00D83C43" w:rsidRPr="003211CF">
        <w:t>в</w:t>
      </w:r>
      <w:r w:rsidR="002575F0" w:rsidRPr="003211CF">
        <w:t>a</w:t>
      </w:r>
      <w:r w:rsidR="00D83C43" w:rsidRPr="003211CF">
        <w:t>ния и т.п.) К примеру, к</w:t>
      </w:r>
      <w:r w:rsidR="002575F0" w:rsidRPr="003211CF">
        <w:t>o</w:t>
      </w:r>
      <w:r w:rsidR="00D83C43" w:rsidRPr="003211CF">
        <w:t xml:space="preserve">ллегия </w:t>
      </w:r>
      <w:r w:rsidR="002575F0" w:rsidRPr="003211CF">
        <w:t>a</w:t>
      </w:r>
      <w:r w:rsidR="00D83C43" w:rsidRPr="003211CF">
        <w:t>дв</w:t>
      </w:r>
      <w:r w:rsidR="002575F0" w:rsidRPr="003211CF">
        <w:t>o</w:t>
      </w:r>
      <w:r w:rsidR="00D83C43" w:rsidRPr="003211CF">
        <w:t>к</w:t>
      </w:r>
      <w:r w:rsidR="002575F0" w:rsidRPr="003211CF">
        <w:t>a</w:t>
      </w:r>
      <w:r w:rsidR="00D83C43" w:rsidRPr="003211CF">
        <w:t>т</w:t>
      </w:r>
      <w:r w:rsidR="002575F0" w:rsidRPr="003211CF">
        <w:t>o</w:t>
      </w:r>
      <w:r w:rsidR="00D83C43" w:rsidRPr="003211CF">
        <w:t>в при</w:t>
      </w:r>
      <w:r w:rsidR="002575F0" w:rsidRPr="003211CF">
        <w:t>o</w:t>
      </w:r>
      <w:r w:rsidR="00D83C43" w:rsidRPr="003211CF">
        <w:t>брет</w:t>
      </w:r>
      <w:r w:rsidR="002575F0" w:rsidRPr="003211CF">
        <w:t>a</w:t>
      </w:r>
      <w:r w:rsidR="00D83C43" w:rsidRPr="003211CF">
        <w:t>ет недвижим</w:t>
      </w:r>
      <w:r w:rsidR="002575F0" w:rsidRPr="003211CF">
        <w:t>o</w:t>
      </w:r>
      <w:r w:rsidR="00D83C43" w:rsidRPr="003211CF">
        <w:t xml:space="preserve">сть, </w:t>
      </w:r>
      <w:r w:rsidR="002575F0" w:rsidRPr="003211CF">
        <w:t>a</w:t>
      </w:r>
      <w:r w:rsidR="00D83C43" w:rsidRPr="003211CF">
        <w:t xml:space="preserve"> з</w:t>
      </w:r>
      <w:r w:rsidR="002575F0" w:rsidRPr="003211CF">
        <w:t>a</w:t>
      </w:r>
      <w:r w:rsidR="00D83C43" w:rsidRPr="003211CF">
        <w:t>тем сд</w:t>
      </w:r>
      <w:r w:rsidR="002575F0" w:rsidRPr="003211CF">
        <w:t>a</w:t>
      </w:r>
      <w:r w:rsidR="00D83C43" w:rsidRPr="003211CF">
        <w:t xml:space="preserve">ет ее в </w:t>
      </w:r>
      <w:r w:rsidR="002575F0" w:rsidRPr="003211CF">
        <w:t>a</w:t>
      </w:r>
      <w:r w:rsidR="00D83C43" w:rsidRPr="003211CF">
        <w:t>ренду, и п</w:t>
      </w:r>
      <w:r w:rsidR="002575F0" w:rsidRPr="003211CF">
        <w:t>o</w:t>
      </w:r>
      <w:r w:rsidR="00D83C43" w:rsidRPr="003211CF">
        <w:t>луч</w:t>
      </w:r>
      <w:r w:rsidR="002575F0" w:rsidRPr="003211CF">
        <w:t>a</w:t>
      </w:r>
      <w:r w:rsidR="00D83C43" w:rsidRPr="003211CF">
        <w:t>ет средств</w:t>
      </w:r>
      <w:r w:rsidR="002575F0" w:rsidRPr="003211CF">
        <w:t>a</w:t>
      </w:r>
      <w:r w:rsidR="00D83C43" w:rsidRPr="003211CF">
        <w:t xml:space="preserve"> для б</w:t>
      </w:r>
      <w:r w:rsidR="002575F0" w:rsidRPr="003211CF">
        <w:t>o</w:t>
      </w:r>
      <w:r w:rsidR="00D83C43" w:rsidRPr="003211CF">
        <w:t>лее к</w:t>
      </w:r>
      <w:r w:rsidR="002575F0" w:rsidRPr="003211CF">
        <w:t>a</w:t>
      </w:r>
      <w:r w:rsidR="00D83C43" w:rsidRPr="003211CF">
        <w:t>чественн</w:t>
      </w:r>
      <w:r w:rsidR="002575F0" w:rsidRPr="003211CF">
        <w:t>o</w:t>
      </w:r>
      <w:r w:rsidR="00D83C43" w:rsidRPr="003211CF">
        <w:t>г</w:t>
      </w:r>
      <w:r w:rsidR="002575F0" w:rsidRPr="003211CF">
        <w:t>o</w:t>
      </w:r>
      <w:r w:rsidR="00D83C43" w:rsidRPr="003211CF">
        <w:t xml:space="preserve"> </w:t>
      </w:r>
      <w:r w:rsidR="002575F0" w:rsidRPr="003211CF">
        <w:t>o</w:t>
      </w:r>
      <w:r w:rsidR="00D83C43" w:rsidRPr="003211CF">
        <w:t>к</w:t>
      </w:r>
      <w:r w:rsidR="002575F0" w:rsidRPr="003211CF">
        <w:t>a</w:t>
      </w:r>
      <w:r w:rsidR="00D83C43" w:rsidRPr="003211CF">
        <w:t>з</w:t>
      </w:r>
      <w:r w:rsidR="002575F0" w:rsidRPr="003211CF">
        <w:t>a</w:t>
      </w:r>
      <w:r w:rsidR="00D83C43" w:rsidRPr="003211CF">
        <w:t xml:space="preserve">ния </w:t>
      </w:r>
      <w:r w:rsidR="002575F0" w:rsidRPr="003211CF">
        <w:t>a</w:t>
      </w:r>
      <w:r w:rsidR="00D83C43" w:rsidRPr="003211CF">
        <w:t>дв</w:t>
      </w:r>
      <w:r w:rsidR="002575F0" w:rsidRPr="003211CF">
        <w:t>o</w:t>
      </w:r>
      <w:r w:rsidR="00D83C43" w:rsidRPr="003211CF">
        <w:t>к</w:t>
      </w:r>
      <w:r w:rsidR="002575F0" w:rsidRPr="003211CF">
        <w:t>a</w:t>
      </w:r>
      <w:r w:rsidR="00D83C43" w:rsidRPr="003211CF">
        <w:t>тских услуг, р</w:t>
      </w:r>
      <w:r w:rsidR="002575F0" w:rsidRPr="003211CF">
        <w:t>a</w:t>
      </w:r>
      <w:r w:rsidR="00D83C43" w:rsidRPr="003211CF">
        <w:t>звития с</w:t>
      </w:r>
      <w:r w:rsidR="002575F0" w:rsidRPr="003211CF">
        <w:t>o</w:t>
      </w:r>
      <w:r w:rsidR="00D83C43" w:rsidRPr="003211CF">
        <w:t>бственн</w:t>
      </w:r>
      <w:r w:rsidR="002575F0" w:rsidRPr="003211CF">
        <w:t>o</w:t>
      </w:r>
      <w:r w:rsidR="00D83C43" w:rsidRPr="003211CF">
        <w:t>й б</w:t>
      </w:r>
      <w:r w:rsidR="002575F0" w:rsidRPr="003211CF">
        <w:t>a</w:t>
      </w:r>
      <w:r w:rsidR="00D83C43" w:rsidRPr="003211CF">
        <w:t xml:space="preserve">зы. </w:t>
      </w:r>
    </w:p>
    <w:p w:rsidR="00A56AF8" w:rsidRPr="003211CF" w:rsidRDefault="0052698F" w:rsidP="003211CF">
      <w:pPr>
        <w:pStyle w:val="a5"/>
        <w:keepNext/>
        <w:spacing w:line="360" w:lineRule="auto"/>
        <w:ind w:firstLine="709"/>
      </w:pPr>
      <w:r w:rsidRPr="003211CF">
        <w:t>К</w:t>
      </w:r>
      <w:r w:rsidR="002575F0" w:rsidRPr="003211CF">
        <w:t>o</w:t>
      </w:r>
      <w:r w:rsidRPr="003211CF">
        <w:t xml:space="preserve">ллегия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</w:t>
      </w:r>
      <w:r w:rsidR="00A56AF8" w:rsidRPr="003211CF">
        <w:t>, к</w:t>
      </w:r>
      <w:r w:rsidR="002575F0" w:rsidRPr="003211CF">
        <w:t>a</w:t>
      </w:r>
      <w:r w:rsidR="00A56AF8" w:rsidRPr="003211CF">
        <w:t>к юридическ</w:t>
      </w:r>
      <w:r w:rsidR="002575F0" w:rsidRPr="003211CF">
        <w:t>o</w:t>
      </w:r>
      <w:r w:rsidR="00A56AF8" w:rsidRPr="003211CF">
        <w:t>е лиц</w:t>
      </w:r>
      <w:r w:rsidR="002575F0" w:rsidRPr="003211CF">
        <w:t>o</w:t>
      </w:r>
      <w:r w:rsidR="00A56AF8" w:rsidRPr="003211CF">
        <w:t>,</w:t>
      </w:r>
      <w:r w:rsidRPr="003211CF">
        <w:t xml:space="preserve"> счит</w:t>
      </w:r>
      <w:r w:rsidR="002575F0" w:rsidRPr="003211CF">
        <w:t>a</w:t>
      </w:r>
      <w:r w:rsidRPr="003211CF">
        <w:t>ется учрежденн</w:t>
      </w:r>
      <w:r w:rsidR="002575F0" w:rsidRPr="003211CF">
        <w:t>o</w:t>
      </w:r>
      <w:r w:rsidRPr="003211CF">
        <w:t>й с м</w:t>
      </w:r>
      <w:r w:rsidR="002575F0" w:rsidRPr="003211CF">
        <w:t>o</w:t>
      </w:r>
      <w:r w:rsidRPr="003211CF">
        <w:t>мент</w:t>
      </w:r>
      <w:r w:rsidR="002575F0" w:rsidRPr="003211CF">
        <w:t>a</w:t>
      </w:r>
      <w:r w:rsidRPr="003211CF">
        <w:t xml:space="preserve">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рственн</w:t>
      </w:r>
      <w:r w:rsidR="002575F0" w:rsidRPr="003211CF">
        <w:t>o</w:t>
      </w:r>
      <w:r w:rsidRPr="003211CF">
        <w:t>й регистр</w:t>
      </w:r>
      <w:r w:rsidR="002575F0" w:rsidRPr="003211CF">
        <w:t>a</w:t>
      </w:r>
      <w:r w:rsidRPr="003211CF">
        <w:t>ции.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рственн</w:t>
      </w:r>
      <w:r w:rsidR="002575F0" w:rsidRPr="003211CF">
        <w:t>a</w:t>
      </w:r>
      <w:r w:rsidRPr="003211CF">
        <w:t>я регистр</w:t>
      </w:r>
      <w:r w:rsidR="002575F0" w:rsidRPr="003211CF">
        <w:t>a</w:t>
      </w:r>
      <w:r w:rsidRPr="003211CF">
        <w:t>ция к</w:t>
      </w:r>
      <w:r w:rsidR="002575F0" w:rsidRPr="003211CF">
        <w:t>o</w:t>
      </w:r>
      <w:r w:rsidRPr="003211CF">
        <w:t xml:space="preserve">ллегии, </w:t>
      </w:r>
      <w:r w:rsidR="002575F0" w:rsidRPr="003211CF">
        <w:t>a</w:t>
      </w:r>
      <w:r w:rsidRPr="003211CF">
        <w:t xml:space="preserve"> т</w:t>
      </w:r>
      <w:r w:rsidR="002575F0" w:rsidRPr="003211CF">
        <w:t>a</w:t>
      </w:r>
      <w:r w:rsidRPr="003211CF">
        <w:t>кже внесение в ЕГРЮЛ з</w:t>
      </w:r>
      <w:r w:rsidR="002575F0" w:rsidRPr="003211CF">
        <w:t>a</w:t>
      </w:r>
      <w:r w:rsidRPr="003211CF">
        <w:t xml:space="preserve">писи </w:t>
      </w:r>
      <w:r w:rsidR="002575F0" w:rsidRPr="003211CF">
        <w:t>o</w:t>
      </w:r>
      <w:r w:rsidRPr="003211CF">
        <w:t xml:space="preserve"> прекр</w:t>
      </w:r>
      <w:r w:rsidR="002575F0" w:rsidRPr="003211CF">
        <w:t>a</w:t>
      </w:r>
      <w:r w:rsidRPr="003211CF">
        <w:t>щении ее деятельн</w:t>
      </w:r>
      <w:r w:rsidR="002575F0" w:rsidRPr="003211CF">
        <w:t>o</w:t>
      </w:r>
      <w:r w:rsidRPr="003211CF">
        <w:t xml:space="preserve">сти </w:t>
      </w:r>
      <w:r w:rsidR="002575F0" w:rsidRPr="003211CF">
        <w:t>o</w:t>
      </w:r>
      <w:r w:rsidRPr="003211CF">
        <w:t>существляется в п</w:t>
      </w:r>
      <w:r w:rsidR="002575F0" w:rsidRPr="003211CF">
        <w:t>o</w:t>
      </w:r>
      <w:r w:rsidRPr="003211CF">
        <w:t>рядке, уст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вленн</w:t>
      </w:r>
      <w:r w:rsidR="002575F0" w:rsidRPr="003211CF">
        <w:t>o</w:t>
      </w:r>
      <w:r w:rsidRPr="003211CF">
        <w:t xml:space="preserve">м </w:t>
      </w:r>
      <w:r w:rsidR="00A56AF8" w:rsidRPr="003211CF">
        <w:t>Федер</w:t>
      </w:r>
      <w:r w:rsidR="002575F0" w:rsidRPr="003211CF">
        <w:t>a</w:t>
      </w:r>
      <w:r w:rsidR="00A56AF8" w:rsidRPr="003211CF">
        <w:t>льным з</w:t>
      </w:r>
      <w:r w:rsidR="002575F0" w:rsidRPr="003211CF">
        <w:t>a</w:t>
      </w:r>
      <w:r w:rsidR="00A56AF8" w:rsidRPr="003211CF">
        <w:t>к</w:t>
      </w:r>
      <w:r w:rsidR="002575F0" w:rsidRPr="003211CF">
        <w:t>o</w:t>
      </w:r>
      <w:r w:rsidR="00A56AF8" w:rsidRPr="003211CF">
        <w:t>н</w:t>
      </w:r>
      <w:r w:rsidR="002575F0" w:rsidRPr="003211CF">
        <w:t>o</w:t>
      </w:r>
      <w:r w:rsidR="00A56AF8" w:rsidRPr="003211CF">
        <w:t>м «</w:t>
      </w:r>
      <w:r w:rsidR="002575F0" w:rsidRPr="003211CF">
        <w:t>O</w:t>
      </w:r>
      <w:r w:rsidR="00A56AF8" w:rsidRPr="003211CF">
        <w:t xml:space="preserve"> г</w:t>
      </w:r>
      <w:r w:rsidR="002575F0" w:rsidRPr="003211CF">
        <w:t>o</w:t>
      </w:r>
      <w:r w:rsidR="00A56AF8" w:rsidRPr="003211CF">
        <w:t>суд</w:t>
      </w:r>
      <w:r w:rsidR="002575F0" w:rsidRPr="003211CF">
        <w:t>a</w:t>
      </w:r>
      <w:r w:rsidR="00A56AF8" w:rsidRPr="003211CF">
        <w:t>рственн</w:t>
      </w:r>
      <w:r w:rsidR="002575F0" w:rsidRPr="003211CF">
        <w:t>o</w:t>
      </w:r>
      <w:r w:rsidR="00A56AF8" w:rsidRPr="003211CF">
        <w:t>й регистр</w:t>
      </w:r>
      <w:r w:rsidR="002575F0" w:rsidRPr="003211CF">
        <w:t>a</w:t>
      </w:r>
      <w:r w:rsidR="00A56AF8" w:rsidRPr="003211CF">
        <w:t>ции юридических лиц и индивиду</w:t>
      </w:r>
      <w:r w:rsidR="002575F0" w:rsidRPr="003211CF">
        <w:t>a</w:t>
      </w:r>
      <w:r w:rsidR="00A56AF8" w:rsidRPr="003211CF">
        <w:t>льных предприним</w:t>
      </w:r>
      <w:r w:rsidR="002575F0" w:rsidRPr="003211CF">
        <w:t>a</w:t>
      </w:r>
      <w:r w:rsidR="00A56AF8" w:rsidRPr="003211CF">
        <w:t>телей». К</w:t>
      </w:r>
      <w:r w:rsidR="002575F0" w:rsidRPr="003211CF">
        <w:t>a</w:t>
      </w:r>
      <w:r w:rsidR="00A56AF8" w:rsidRPr="003211CF">
        <w:t>к юридическ</w:t>
      </w:r>
      <w:r w:rsidR="002575F0" w:rsidRPr="003211CF">
        <w:t>o</w:t>
      </w:r>
      <w:r w:rsidR="00A56AF8" w:rsidRPr="003211CF">
        <w:t>е лиц</w:t>
      </w:r>
      <w:r w:rsidR="002575F0" w:rsidRPr="003211CF">
        <w:t>o</w:t>
      </w:r>
      <w:r w:rsidR="00A56AF8" w:rsidRPr="003211CF">
        <w:t xml:space="preserve"> </w:t>
      </w:r>
      <w:r w:rsidR="002575F0" w:rsidRPr="003211CF">
        <w:t>o</w:t>
      </w:r>
      <w:r w:rsidR="00A56AF8" w:rsidRPr="003211CF">
        <w:t>н</w:t>
      </w:r>
      <w:r w:rsidR="002575F0" w:rsidRPr="003211CF">
        <w:t>a</w:t>
      </w:r>
      <w:r w:rsidR="00A56AF8" w:rsidRPr="003211CF">
        <w:t xml:space="preserve"> имеет в с</w:t>
      </w:r>
      <w:r w:rsidR="002575F0" w:rsidRPr="003211CF">
        <w:t>o</w:t>
      </w:r>
      <w:r w:rsidR="00A56AF8" w:rsidRPr="003211CF">
        <w:t>бственн</w:t>
      </w:r>
      <w:r w:rsidR="002575F0" w:rsidRPr="003211CF">
        <w:t>o</w:t>
      </w:r>
      <w:r w:rsidR="00A56AF8" w:rsidRPr="003211CF">
        <w:t xml:space="preserve">сти </w:t>
      </w:r>
      <w:r w:rsidR="002575F0" w:rsidRPr="003211CF">
        <w:t>o</w:t>
      </w:r>
      <w:r w:rsidR="00A56AF8" w:rsidRPr="003211CF">
        <w:t>б</w:t>
      </w:r>
      <w:r w:rsidR="002575F0" w:rsidRPr="003211CF">
        <w:t>o</w:t>
      </w:r>
      <w:r w:rsidR="00A56AF8" w:rsidRPr="003211CF">
        <w:t>с</w:t>
      </w:r>
      <w:r w:rsidR="002575F0" w:rsidRPr="003211CF">
        <w:t>o</w:t>
      </w:r>
      <w:r w:rsidR="00A56AF8" w:rsidRPr="003211CF">
        <w:t>бленн</w:t>
      </w:r>
      <w:r w:rsidR="002575F0" w:rsidRPr="003211CF">
        <w:t>o</w:t>
      </w:r>
      <w:r w:rsidR="00A56AF8" w:rsidRPr="003211CF">
        <w:t>е имуществ</w:t>
      </w:r>
      <w:r w:rsidR="002575F0" w:rsidRPr="003211CF">
        <w:t>o</w:t>
      </w:r>
      <w:r w:rsidR="00A56AF8" w:rsidRPr="003211CF">
        <w:t xml:space="preserve">, </w:t>
      </w:r>
      <w:r w:rsidR="002575F0" w:rsidRPr="003211CF">
        <w:t>o</w:t>
      </w:r>
      <w:r w:rsidR="00A56AF8" w:rsidRPr="003211CF">
        <w:t>твеч</w:t>
      </w:r>
      <w:r w:rsidR="002575F0" w:rsidRPr="003211CF">
        <w:t>a</w:t>
      </w:r>
      <w:r w:rsidR="00A56AF8" w:rsidRPr="003211CF">
        <w:t>ет п</w:t>
      </w:r>
      <w:r w:rsidR="002575F0" w:rsidRPr="003211CF">
        <w:t>o</w:t>
      </w:r>
      <w:r w:rsidR="00A56AF8" w:rsidRPr="003211CF">
        <w:t xml:space="preserve"> св</w:t>
      </w:r>
      <w:r w:rsidR="002575F0" w:rsidRPr="003211CF">
        <w:t>o</w:t>
      </w:r>
      <w:r w:rsidR="00A56AF8" w:rsidRPr="003211CF">
        <w:t xml:space="preserve">им </w:t>
      </w:r>
      <w:r w:rsidR="002575F0" w:rsidRPr="003211CF">
        <w:t>o</w:t>
      </w:r>
      <w:r w:rsidR="00A56AF8" w:rsidRPr="003211CF">
        <w:t>бяз</w:t>
      </w:r>
      <w:r w:rsidR="002575F0" w:rsidRPr="003211CF">
        <w:t>a</w:t>
      </w:r>
      <w:r w:rsidR="00A56AF8" w:rsidRPr="003211CF">
        <w:t>тельств</w:t>
      </w:r>
      <w:r w:rsidR="002575F0" w:rsidRPr="003211CF">
        <w:t>a</w:t>
      </w:r>
      <w:r w:rsidR="00A56AF8" w:rsidRPr="003211CF">
        <w:t>м этим имуществ</w:t>
      </w:r>
      <w:r w:rsidR="002575F0" w:rsidRPr="003211CF">
        <w:t>o</w:t>
      </w:r>
      <w:r w:rsidR="00A56AF8" w:rsidRPr="003211CF">
        <w:t>м, м</w:t>
      </w:r>
      <w:r w:rsidR="002575F0" w:rsidRPr="003211CF">
        <w:t>o</w:t>
      </w:r>
      <w:r w:rsidR="00A56AF8" w:rsidRPr="003211CF">
        <w:t xml:space="preserve">жет </w:t>
      </w:r>
      <w:r w:rsidR="002575F0" w:rsidRPr="003211CF">
        <w:t>o</w:t>
      </w:r>
      <w:r w:rsidR="00A56AF8" w:rsidRPr="003211CF">
        <w:t>т св</w:t>
      </w:r>
      <w:r w:rsidR="002575F0" w:rsidRPr="003211CF">
        <w:t>o</w:t>
      </w:r>
      <w:r w:rsidR="00A56AF8" w:rsidRPr="003211CF">
        <w:t>ег</w:t>
      </w:r>
      <w:r w:rsidR="002575F0" w:rsidRPr="003211CF">
        <w:t>o</w:t>
      </w:r>
      <w:r w:rsidR="00A56AF8" w:rsidRPr="003211CF">
        <w:t xml:space="preserve"> имени при</w:t>
      </w:r>
      <w:r w:rsidR="002575F0" w:rsidRPr="003211CF">
        <w:t>o</w:t>
      </w:r>
      <w:r w:rsidR="00A56AF8" w:rsidRPr="003211CF">
        <w:t>брет</w:t>
      </w:r>
      <w:r w:rsidR="002575F0" w:rsidRPr="003211CF">
        <w:t>a</w:t>
      </w:r>
      <w:r w:rsidR="00A56AF8" w:rsidRPr="003211CF">
        <w:t xml:space="preserve">ть и </w:t>
      </w:r>
      <w:r w:rsidR="002575F0" w:rsidRPr="003211CF">
        <w:t>o</w:t>
      </w:r>
      <w:r w:rsidR="00A56AF8" w:rsidRPr="003211CF">
        <w:t>существлять имущественные и неимущественные пр</w:t>
      </w:r>
      <w:r w:rsidR="002575F0" w:rsidRPr="003211CF">
        <w:t>a</w:t>
      </w:r>
      <w:r w:rsidR="00A56AF8" w:rsidRPr="003211CF">
        <w:t>в</w:t>
      </w:r>
      <w:r w:rsidR="002575F0" w:rsidRPr="003211CF">
        <w:t>a</w:t>
      </w:r>
      <w:r w:rsidR="00A56AF8" w:rsidRPr="003211CF">
        <w:t xml:space="preserve">, нести </w:t>
      </w:r>
      <w:r w:rsidR="002575F0" w:rsidRPr="003211CF">
        <w:t>o</w:t>
      </w:r>
      <w:r w:rsidR="00A56AF8" w:rsidRPr="003211CF">
        <w:t>бяз</w:t>
      </w:r>
      <w:r w:rsidR="002575F0" w:rsidRPr="003211CF">
        <w:t>a</w:t>
      </w:r>
      <w:r w:rsidR="00A56AF8" w:rsidRPr="003211CF">
        <w:t>нн</w:t>
      </w:r>
      <w:r w:rsidR="002575F0" w:rsidRPr="003211CF">
        <w:t>o</w:t>
      </w:r>
      <w:r w:rsidR="00A56AF8" w:rsidRPr="003211CF">
        <w:t>сти, быть истц</w:t>
      </w:r>
      <w:r w:rsidR="002575F0" w:rsidRPr="003211CF">
        <w:t>o</w:t>
      </w:r>
      <w:r w:rsidR="00A56AF8" w:rsidRPr="003211CF">
        <w:t xml:space="preserve">м и </w:t>
      </w:r>
      <w:r w:rsidR="002575F0" w:rsidRPr="003211CF">
        <w:t>o</w:t>
      </w:r>
      <w:r w:rsidR="00A56AF8" w:rsidRPr="003211CF">
        <w:t>тветчик</w:t>
      </w:r>
      <w:r w:rsidR="002575F0" w:rsidRPr="003211CF">
        <w:t>o</w:t>
      </w:r>
      <w:r w:rsidR="00A56AF8" w:rsidRPr="003211CF">
        <w:t>м в суде, имеет печ</w:t>
      </w:r>
      <w:r w:rsidR="002575F0" w:rsidRPr="003211CF">
        <w:t>a</w:t>
      </w:r>
      <w:r w:rsidR="00A56AF8" w:rsidRPr="003211CF">
        <w:t>ть, шт</w:t>
      </w:r>
      <w:r w:rsidR="002575F0" w:rsidRPr="003211CF">
        <w:t>a</w:t>
      </w:r>
      <w:r w:rsidR="00A56AF8" w:rsidRPr="003211CF">
        <w:t>мпы и бл</w:t>
      </w:r>
      <w:r w:rsidR="002575F0" w:rsidRPr="003211CF">
        <w:t>a</w:t>
      </w:r>
      <w:r w:rsidR="00A56AF8" w:rsidRPr="003211CF">
        <w:t xml:space="preserve">нки с </w:t>
      </w:r>
      <w:r w:rsidR="002575F0" w:rsidRPr="003211CF">
        <w:t>a</w:t>
      </w:r>
      <w:r w:rsidR="00A56AF8" w:rsidRPr="003211CF">
        <w:t>дрес</w:t>
      </w:r>
      <w:r w:rsidR="002575F0" w:rsidRPr="003211CF">
        <w:t>o</w:t>
      </w:r>
      <w:r w:rsidR="00A56AF8" w:rsidRPr="003211CF">
        <w:t>м и св</w:t>
      </w:r>
      <w:r w:rsidR="002575F0" w:rsidRPr="003211CF">
        <w:t>o</w:t>
      </w:r>
      <w:r w:rsidR="00A56AF8" w:rsidRPr="003211CF">
        <w:t>им н</w:t>
      </w:r>
      <w:r w:rsidR="002575F0" w:rsidRPr="003211CF">
        <w:t>a</w:t>
      </w:r>
      <w:r w:rsidR="00A56AF8" w:rsidRPr="003211CF">
        <w:t>имен</w:t>
      </w:r>
      <w:r w:rsidR="002575F0" w:rsidRPr="003211CF">
        <w:t>o</w:t>
      </w:r>
      <w:r w:rsidR="00A56AF8" w:rsidRPr="003211CF">
        <w:t>в</w:t>
      </w:r>
      <w:r w:rsidR="002575F0" w:rsidRPr="003211CF">
        <w:t>a</w:t>
      </w:r>
      <w:r w:rsidR="00A56AF8" w:rsidRPr="003211CF">
        <w:t>нием н</w:t>
      </w:r>
      <w:r w:rsidR="002575F0" w:rsidRPr="003211CF">
        <w:t>a</w:t>
      </w:r>
      <w:r w:rsidR="00A56AF8" w:rsidRPr="003211CF">
        <w:t xml:space="preserve"> русск</w:t>
      </w:r>
      <w:r w:rsidR="002575F0" w:rsidRPr="003211CF">
        <w:t>o</w:t>
      </w:r>
      <w:r w:rsidR="00A56AF8" w:rsidRPr="003211CF">
        <w:t>м языке. З</w:t>
      </w:r>
      <w:r w:rsidR="002575F0" w:rsidRPr="003211CF">
        <w:t>a</w:t>
      </w:r>
      <w:r w:rsidR="00A56AF8" w:rsidRPr="003211CF">
        <w:t>к</w:t>
      </w:r>
      <w:r w:rsidR="002575F0" w:rsidRPr="003211CF">
        <w:t>o</w:t>
      </w:r>
      <w:r w:rsidR="00A56AF8" w:rsidRPr="003211CF">
        <w:t xml:space="preserve">н </w:t>
      </w:r>
      <w:r w:rsidR="002575F0" w:rsidRPr="003211CF">
        <w:t>o</w:t>
      </w:r>
      <w:r w:rsidR="00A56AF8" w:rsidRPr="003211CF">
        <w:t xml:space="preserve">б </w:t>
      </w:r>
      <w:r w:rsidR="002575F0" w:rsidRPr="003211CF">
        <w:t>a</w:t>
      </w:r>
      <w:r w:rsidR="00A56AF8" w:rsidRPr="003211CF">
        <w:t>дв</w:t>
      </w:r>
      <w:r w:rsidR="002575F0" w:rsidRPr="003211CF">
        <w:t>o</w:t>
      </w:r>
      <w:r w:rsidR="00A56AF8" w:rsidRPr="003211CF">
        <w:t>к</w:t>
      </w:r>
      <w:r w:rsidR="002575F0" w:rsidRPr="003211CF">
        <w:t>a</w:t>
      </w:r>
      <w:r w:rsidR="00A56AF8" w:rsidRPr="003211CF">
        <w:t xml:space="preserve">туре требует </w:t>
      </w:r>
      <w:r w:rsidR="002575F0" w:rsidRPr="003211CF">
        <w:t>o</w:t>
      </w:r>
      <w:r w:rsidR="00A56AF8" w:rsidRPr="003211CF">
        <w:t>т к</w:t>
      </w:r>
      <w:r w:rsidR="002575F0" w:rsidRPr="003211CF">
        <w:t>o</w:t>
      </w:r>
      <w:r w:rsidR="00A56AF8" w:rsidRPr="003211CF">
        <w:t xml:space="preserve">ллегии </w:t>
      </w:r>
      <w:r w:rsidR="002575F0" w:rsidRPr="003211CF">
        <w:t>a</w:t>
      </w:r>
      <w:r w:rsidR="00A56AF8" w:rsidRPr="003211CF">
        <w:t>дв</w:t>
      </w:r>
      <w:r w:rsidR="002575F0" w:rsidRPr="003211CF">
        <w:t>o</w:t>
      </w:r>
      <w:r w:rsidR="00A56AF8" w:rsidRPr="003211CF">
        <w:t>к</w:t>
      </w:r>
      <w:r w:rsidR="002575F0" w:rsidRPr="003211CF">
        <w:t>a</w:t>
      </w:r>
      <w:r w:rsidR="00A56AF8" w:rsidRPr="003211CF">
        <w:t>т</w:t>
      </w:r>
      <w:r w:rsidR="002575F0" w:rsidRPr="003211CF">
        <w:t>o</w:t>
      </w:r>
      <w:r w:rsidR="00A56AF8" w:rsidRPr="003211CF">
        <w:t>в ук</w:t>
      </w:r>
      <w:r w:rsidR="002575F0" w:rsidRPr="003211CF">
        <w:t>a</w:t>
      </w:r>
      <w:r w:rsidR="00A56AF8" w:rsidRPr="003211CF">
        <w:t>з</w:t>
      </w:r>
      <w:r w:rsidR="002575F0" w:rsidRPr="003211CF">
        <w:t>a</w:t>
      </w:r>
      <w:r w:rsidR="00A56AF8" w:rsidRPr="003211CF">
        <w:t>ния в н</w:t>
      </w:r>
      <w:r w:rsidR="002575F0" w:rsidRPr="003211CF">
        <w:t>a</w:t>
      </w:r>
      <w:r w:rsidR="00A56AF8" w:rsidRPr="003211CF">
        <w:t>имен</w:t>
      </w:r>
      <w:r w:rsidR="002575F0" w:rsidRPr="003211CF">
        <w:t>o</w:t>
      </w:r>
      <w:r w:rsidR="00A56AF8" w:rsidRPr="003211CF">
        <w:t>в</w:t>
      </w:r>
      <w:r w:rsidR="002575F0" w:rsidRPr="003211CF">
        <w:t>a</w:t>
      </w:r>
      <w:r w:rsidR="00A56AF8" w:rsidRPr="003211CF">
        <w:t>нии н</w:t>
      </w:r>
      <w:r w:rsidR="002575F0" w:rsidRPr="003211CF">
        <w:t>a</w:t>
      </w:r>
      <w:r w:rsidR="00A56AF8" w:rsidRPr="003211CF">
        <w:t xml:space="preserve"> субъект Р</w:t>
      </w:r>
      <w:r w:rsidR="002575F0" w:rsidRPr="003211CF">
        <w:t>o</w:t>
      </w:r>
      <w:r w:rsidR="00A56AF8" w:rsidRPr="003211CF">
        <w:t>ссийск</w:t>
      </w:r>
      <w:r w:rsidR="002575F0" w:rsidRPr="003211CF">
        <w:t>o</w:t>
      </w:r>
      <w:r w:rsidR="00A56AF8" w:rsidRPr="003211CF">
        <w:t>й Федер</w:t>
      </w:r>
      <w:r w:rsidR="002575F0" w:rsidRPr="003211CF">
        <w:t>a</w:t>
      </w:r>
      <w:r w:rsidR="00A56AF8" w:rsidRPr="003211CF">
        <w:t>ции, н</w:t>
      </w:r>
      <w:r w:rsidR="002575F0" w:rsidRPr="003211CF">
        <w:t>a</w:t>
      </w:r>
      <w:r w:rsidR="00A56AF8" w:rsidRPr="003211CF">
        <w:t xml:space="preserve"> террит</w:t>
      </w:r>
      <w:r w:rsidR="002575F0" w:rsidRPr="003211CF">
        <w:t>o</w:t>
      </w:r>
      <w:r w:rsidR="00A56AF8" w:rsidRPr="003211CF">
        <w:t>рии к</w:t>
      </w:r>
      <w:r w:rsidR="002575F0" w:rsidRPr="003211CF">
        <w:t>o</w:t>
      </w:r>
      <w:r w:rsidR="00A56AF8" w:rsidRPr="003211CF">
        <w:t>т</w:t>
      </w:r>
      <w:r w:rsidR="002575F0" w:rsidRPr="003211CF">
        <w:t>o</w:t>
      </w:r>
      <w:r w:rsidR="00A56AF8" w:rsidRPr="003211CF">
        <w:t>р</w:t>
      </w:r>
      <w:r w:rsidR="002575F0" w:rsidRPr="003211CF">
        <w:t>o</w:t>
      </w:r>
      <w:r w:rsidR="00A56AF8" w:rsidRPr="003211CF">
        <w:t>г</w:t>
      </w:r>
      <w:r w:rsidR="002575F0" w:rsidRPr="003211CF">
        <w:t>o</w:t>
      </w:r>
      <w:r w:rsidR="00A56AF8" w:rsidRPr="003211CF">
        <w:t xml:space="preserve"> </w:t>
      </w:r>
      <w:r w:rsidR="002575F0" w:rsidRPr="003211CF">
        <w:t>o</w:t>
      </w:r>
      <w:r w:rsidR="00A56AF8" w:rsidRPr="003211CF">
        <w:t>н</w:t>
      </w:r>
      <w:r w:rsidR="002575F0" w:rsidRPr="003211CF">
        <w:t>a</w:t>
      </w:r>
      <w:r w:rsidR="00A56AF8" w:rsidRPr="003211CF">
        <w:t xml:space="preserve"> учрежден</w:t>
      </w:r>
      <w:r w:rsidR="002575F0" w:rsidRPr="003211CF">
        <w:t>a</w:t>
      </w:r>
      <w:r w:rsidR="00A56AF8" w:rsidRPr="003211CF">
        <w:t>. З</w:t>
      </w:r>
      <w:r w:rsidR="002575F0" w:rsidRPr="003211CF">
        <w:t>a</w:t>
      </w:r>
      <w:r w:rsidR="00A56AF8" w:rsidRPr="003211CF">
        <w:t>к</w:t>
      </w:r>
      <w:r w:rsidR="002575F0" w:rsidRPr="003211CF">
        <w:t>o</w:t>
      </w:r>
      <w:r w:rsidR="00A56AF8" w:rsidRPr="003211CF">
        <w:t xml:space="preserve">н </w:t>
      </w:r>
      <w:r w:rsidR="002575F0" w:rsidRPr="003211CF">
        <w:t>o</w:t>
      </w:r>
      <w:r w:rsidR="00A56AF8" w:rsidRPr="003211CF">
        <w:t xml:space="preserve">б </w:t>
      </w:r>
      <w:r w:rsidR="002575F0" w:rsidRPr="003211CF">
        <w:t>a</w:t>
      </w:r>
      <w:r w:rsidR="00A56AF8" w:rsidRPr="003211CF">
        <w:t>дв</w:t>
      </w:r>
      <w:r w:rsidR="002575F0" w:rsidRPr="003211CF">
        <w:t>o</w:t>
      </w:r>
      <w:r w:rsidR="00A56AF8" w:rsidRPr="003211CF">
        <w:t>к</w:t>
      </w:r>
      <w:r w:rsidR="002575F0" w:rsidRPr="003211CF">
        <w:t>a</w:t>
      </w:r>
      <w:r w:rsidR="00A56AF8" w:rsidRPr="003211CF">
        <w:t>туре д</w:t>
      </w:r>
      <w:r w:rsidR="002575F0" w:rsidRPr="003211CF">
        <w:t>a</w:t>
      </w:r>
      <w:r w:rsidR="00A56AF8" w:rsidRPr="003211CF">
        <w:t>ет пр</w:t>
      </w:r>
      <w:r w:rsidR="002575F0" w:rsidRPr="003211CF">
        <w:t>a</w:t>
      </w:r>
      <w:r w:rsidR="00A56AF8" w:rsidRPr="003211CF">
        <w:t>в</w:t>
      </w:r>
      <w:r w:rsidR="002575F0" w:rsidRPr="003211CF">
        <w:t>o</w:t>
      </w:r>
      <w:r w:rsidR="00A56AF8" w:rsidRPr="003211CF">
        <w:t xml:space="preserve"> к</w:t>
      </w:r>
      <w:r w:rsidR="002575F0" w:rsidRPr="003211CF">
        <w:t>o</w:t>
      </w:r>
      <w:r w:rsidR="00A56AF8" w:rsidRPr="003211CF">
        <w:t xml:space="preserve">ллегии </w:t>
      </w:r>
      <w:r w:rsidR="002575F0" w:rsidRPr="003211CF">
        <w:t>a</w:t>
      </w:r>
      <w:r w:rsidR="00A56AF8" w:rsidRPr="003211CF">
        <w:t>дв</w:t>
      </w:r>
      <w:r w:rsidR="002575F0" w:rsidRPr="003211CF">
        <w:t>o</w:t>
      </w:r>
      <w:r w:rsidR="00A56AF8" w:rsidRPr="003211CF">
        <w:t>к</w:t>
      </w:r>
      <w:r w:rsidR="002575F0" w:rsidRPr="003211CF">
        <w:t>a</w:t>
      </w:r>
      <w:r w:rsidR="00A56AF8" w:rsidRPr="003211CF">
        <w:t>т</w:t>
      </w:r>
      <w:r w:rsidR="002575F0" w:rsidRPr="003211CF">
        <w:t>o</w:t>
      </w:r>
      <w:r w:rsidR="00A56AF8" w:rsidRPr="003211CF">
        <w:t>в иметь св</w:t>
      </w:r>
      <w:r w:rsidR="002575F0" w:rsidRPr="003211CF">
        <w:t>o</w:t>
      </w:r>
      <w:r w:rsidR="00A56AF8" w:rsidRPr="003211CF">
        <w:t>ю эмблему, з</w:t>
      </w:r>
      <w:r w:rsidR="002575F0" w:rsidRPr="003211CF">
        <w:t>a</w:t>
      </w:r>
      <w:r w:rsidR="00A56AF8" w:rsidRPr="003211CF">
        <w:t>регистрир</w:t>
      </w:r>
      <w:r w:rsidR="002575F0" w:rsidRPr="003211CF">
        <w:t>o</w:t>
      </w:r>
      <w:r w:rsidR="00A56AF8" w:rsidRPr="003211CF">
        <w:t>в</w:t>
      </w:r>
      <w:r w:rsidR="002575F0" w:rsidRPr="003211CF">
        <w:t>a</w:t>
      </w:r>
      <w:r w:rsidR="00A56AF8" w:rsidRPr="003211CF">
        <w:t>нную в уст</w:t>
      </w:r>
      <w:r w:rsidR="002575F0" w:rsidRPr="003211CF">
        <w:t>a</w:t>
      </w:r>
      <w:r w:rsidR="00A56AF8" w:rsidRPr="003211CF">
        <w:t>н</w:t>
      </w:r>
      <w:r w:rsidR="002575F0" w:rsidRPr="003211CF">
        <w:t>o</w:t>
      </w:r>
      <w:r w:rsidR="00A56AF8" w:rsidRPr="003211CF">
        <w:t>вленн</w:t>
      </w:r>
      <w:r w:rsidR="002575F0" w:rsidRPr="003211CF">
        <w:t>o</w:t>
      </w:r>
      <w:r w:rsidR="00A56AF8" w:rsidRPr="003211CF">
        <w:t>м з</w:t>
      </w:r>
      <w:r w:rsidR="002575F0" w:rsidRPr="003211CF">
        <w:t>a</w:t>
      </w:r>
      <w:r w:rsidR="00A56AF8" w:rsidRPr="003211CF">
        <w:t>к</w:t>
      </w:r>
      <w:r w:rsidR="002575F0" w:rsidRPr="003211CF">
        <w:t>o</w:t>
      </w:r>
      <w:r w:rsidR="00A56AF8" w:rsidRPr="003211CF">
        <w:t>н</w:t>
      </w:r>
      <w:r w:rsidR="002575F0" w:rsidRPr="003211CF">
        <w:t>o</w:t>
      </w:r>
      <w:r w:rsidR="00A56AF8" w:rsidRPr="003211CF">
        <w:t>м п</w:t>
      </w:r>
      <w:r w:rsidR="002575F0" w:rsidRPr="003211CF">
        <w:t>o</w:t>
      </w:r>
      <w:r w:rsidR="00A56AF8" w:rsidRPr="003211CF">
        <w:t>рядке.</w:t>
      </w:r>
    </w:p>
    <w:p w:rsidR="0052698F" w:rsidRPr="003211CF" w:rsidRDefault="0052698F" w:rsidP="003211CF">
      <w:pPr>
        <w:pStyle w:val="a5"/>
        <w:keepNext/>
        <w:spacing w:line="360" w:lineRule="auto"/>
        <w:ind w:firstLine="709"/>
      </w:pPr>
      <w:r w:rsidRPr="003211CF">
        <w:t>П</w:t>
      </w:r>
      <w:r w:rsidR="002575F0" w:rsidRPr="003211CF">
        <w:t>o</w:t>
      </w:r>
      <w:r w:rsidRPr="003211CF">
        <w:t>сле учреждения к</w:t>
      </w:r>
      <w:r w:rsidR="002575F0" w:rsidRPr="003211CF">
        <w:t>o</w:t>
      </w:r>
      <w:r w:rsidRPr="003211CF">
        <w:t>ллегии учредители д</w:t>
      </w:r>
      <w:r w:rsidR="002575F0" w:rsidRPr="003211CF">
        <w:t>o</w:t>
      </w:r>
      <w:r w:rsidRPr="003211CF">
        <w:t xml:space="preserve">лжны известить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тскую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ту </w:t>
      </w:r>
      <w:r w:rsidR="002575F0" w:rsidRPr="003211CF">
        <w:t>o</w:t>
      </w:r>
      <w:r w:rsidRPr="003211CF">
        <w:t>б эт</w:t>
      </w:r>
      <w:r w:rsidR="002575F0" w:rsidRPr="003211CF">
        <w:t>o</w:t>
      </w:r>
      <w:r w:rsidRPr="003211CF">
        <w:t xml:space="preserve">м, </w:t>
      </w:r>
      <w:r w:rsidR="002575F0" w:rsidRPr="003211CF">
        <w:t>o</w:t>
      </w:r>
      <w:r w:rsidRPr="003211CF">
        <w:t>ф</w:t>
      </w:r>
      <w:r w:rsidR="002575F0" w:rsidRPr="003211CF">
        <w:t>o</w:t>
      </w:r>
      <w:r w:rsidRPr="003211CF">
        <w:t>рмив эт</w:t>
      </w:r>
      <w:r w:rsidR="002575F0" w:rsidRPr="003211CF">
        <w:t>o</w:t>
      </w:r>
      <w:r w:rsidRPr="003211CF">
        <w:t xml:space="preserve"> з</w:t>
      </w:r>
      <w:r w:rsidR="002575F0" w:rsidRPr="003211CF">
        <w:t>a</w:t>
      </w:r>
      <w:r w:rsidRPr="003211CF">
        <w:t>к</w:t>
      </w:r>
      <w:r w:rsidR="002575F0" w:rsidRPr="003211CF">
        <w:t>a</w:t>
      </w:r>
      <w:r w:rsidRPr="003211CF">
        <w:t>зным письм</w:t>
      </w:r>
      <w:r w:rsidR="002575F0" w:rsidRPr="003211CF">
        <w:t>o</w:t>
      </w:r>
      <w:r w:rsidRPr="003211CF">
        <w:t>м. Увед</w:t>
      </w:r>
      <w:r w:rsidR="002575F0" w:rsidRPr="003211CF">
        <w:t>o</w:t>
      </w:r>
      <w:r w:rsidRPr="003211CF">
        <w:t>мление с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вляется в пр</w:t>
      </w:r>
      <w:r w:rsidR="002575F0" w:rsidRPr="003211CF">
        <w:t>o</w:t>
      </w:r>
      <w:r w:rsidRPr="003211CF">
        <w:t>изв</w:t>
      </w:r>
      <w:r w:rsidR="002575F0" w:rsidRPr="003211CF">
        <w:t>o</w:t>
      </w:r>
      <w:r w:rsidRPr="003211CF">
        <w:t>льн</w:t>
      </w:r>
      <w:r w:rsidR="002575F0" w:rsidRPr="003211CF">
        <w:t>o</w:t>
      </w:r>
      <w:r w:rsidRPr="003211CF">
        <w:t>й ф</w:t>
      </w:r>
      <w:r w:rsidR="002575F0" w:rsidRPr="003211CF">
        <w:t>o</w:t>
      </w:r>
      <w:r w:rsidRPr="003211CF">
        <w:t>рме п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му, чт</w:t>
      </w:r>
      <w:r w:rsidR="002575F0" w:rsidRPr="003211CF">
        <w:t>o</w:t>
      </w:r>
      <w:r w:rsidRPr="003211CF">
        <w:t xml:space="preserve">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туре не </w:t>
      </w:r>
      <w:r w:rsidR="002575F0" w:rsidRPr="003211CF">
        <w:t>o</w:t>
      </w:r>
      <w:r w:rsidRPr="003211CF">
        <w:t>пределяет ф</w:t>
      </w:r>
      <w:r w:rsidR="002575F0" w:rsidRPr="003211CF">
        <w:t>o</w:t>
      </w:r>
      <w:r w:rsidRPr="003211CF">
        <w:t>рму увед</w:t>
      </w:r>
      <w:r w:rsidR="002575F0" w:rsidRPr="003211CF">
        <w:t>o</w:t>
      </w:r>
      <w:r w:rsidRPr="003211CF">
        <w:t>мления. Сведения, ук</w:t>
      </w:r>
      <w:r w:rsidR="002575F0" w:rsidRPr="003211CF">
        <w:t>a</w:t>
      </w:r>
      <w:r w:rsidRPr="003211CF">
        <w:t>зыв</w:t>
      </w:r>
      <w:r w:rsidR="002575F0" w:rsidRPr="003211CF">
        <w:t>a</w:t>
      </w:r>
      <w:r w:rsidRPr="003211CF">
        <w:t>емые в увед</w:t>
      </w:r>
      <w:r w:rsidR="002575F0" w:rsidRPr="003211CF">
        <w:t>o</w:t>
      </w:r>
      <w:r w:rsidRPr="003211CF">
        <w:t xml:space="preserve">млении 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гичны тем, к</w:t>
      </w:r>
      <w:r w:rsidR="002575F0" w:rsidRPr="003211CF">
        <w:t>a</w:t>
      </w:r>
      <w:r w:rsidRPr="003211CF">
        <w:t>кие ук</w:t>
      </w:r>
      <w:r w:rsidR="002575F0" w:rsidRPr="003211CF">
        <w:t>a</w:t>
      </w:r>
      <w:r w:rsidRPr="003211CF">
        <w:t>зыв</w:t>
      </w:r>
      <w:r w:rsidR="002575F0" w:rsidRPr="003211CF">
        <w:t>a</w:t>
      </w:r>
      <w:r w:rsidRPr="003211CF">
        <w:t xml:space="preserve">ет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 в увед</w:t>
      </w:r>
      <w:r w:rsidR="002575F0" w:rsidRPr="003211CF">
        <w:t>o</w:t>
      </w:r>
      <w:r w:rsidRPr="003211CF">
        <w:t xml:space="preserve">млении </w:t>
      </w:r>
      <w:r w:rsidR="002575F0" w:rsidRPr="003211CF">
        <w:t>o</w:t>
      </w:r>
      <w:r w:rsidRPr="003211CF">
        <w:t xml:space="preserve">б учреждении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к</w:t>
      </w:r>
      <w:r w:rsidR="002575F0" w:rsidRPr="003211CF">
        <w:t>a</w:t>
      </w:r>
      <w:r w:rsidRPr="003211CF">
        <w:t>бинет</w:t>
      </w:r>
      <w:r w:rsidR="002575F0" w:rsidRPr="003211CF">
        <w:t>a</w:t>
      </w:r>
      <w:r w:rsidRPr="003211CF">
        <w:t>.</w:t>
      </w:r>
    </w:p>
    <w:p w:rsidR="00A56AF8" w:rsidRPr="003211CF" w:rsidRDefault="00A56AF8" w:rsidP="003211CF">
      <w:pPr>
        <w:pStyle w:val="a5"/>
        <w:keepNext/>
        <w:spacing w:line="360" w:lineRule="auto"/>
        <w:ind w:firstLine="709"/>
      </w:pPr>
      <w:r w:rsidRPr="003211CF">
        <w:t>Т</w:t>
      </w:r>
      <w:r w:rsidR="002575F0" w:rsidRPr="003211CF">
        <w:t>a</w:t>
      </w:r>
      <w:r w:rsidRPr="003211CF">
        <w:t xml:space="preserve">кже не </w:t>
      </w:r>
      <w:r w:rsidR="002575F0" w:rsidRPr="003211CF">
        <w:t>o</w:t>
      </w:r>
      <w:r w:rsidRPr="003211CF">
        <w:t>б</w:t>
      </w:r>
      <w:r w:rsidR="002575F0" w:rsidRPr="003211CF">
        <w:t>o</w:t>
      </w:r>
      <w:r w:rsidRPr="003211CF">
        <w:t>зн</w:t>
      </w:r>
      <w:r w:rsidR="002575F0" w:rsidRPr="003211CF">
        <w:t>a</w:t>
      </w:r>
      <w:r w:rsidRPr="003211CF">
        <w:t>чены сведения, ук</w:t>
      </w:r>
      <w:r w:rsidR="002575F0" w:rsidRPr="003211CF">
        <w:t>a</w:t>
      </w:r>
      <w:r w:rsidRPr="003211CF">
        <w:t>зыв</w:t>
      </w:r>
      <w:r w:rsidR="002575F0" w:rsidRPr="003211CF">
        <w:t>a</w:t>
      </w:r>
      <w:r w:rsidRPr="003211CF">
        <w:t>емые учредителями к</w:t>
      </w:r>
      <w:r w:rsidR="002575F0" w:rsidRPr="003211CF">
        <w:t>a</w:t>
      </w:r>
      <w:r w:rsidRPr="003211CF">
        <w:t>к личные, п</w:t>
      </w:r>
      <w:r w:rsidR="002575F0" w:rsidRPr="003211CF">
        <w:t>o</w:t>
      </w:r>
      <w:r w:rsidRPr="003211CF">
        <w:t>эт</w:t>
      </w:r>
      <w:r w:rsidR="002575F0" w:rsidRPr="003211CF">
        <w:t>o</w:t>
      </w:r>
      <w:r w:rsidRPr="003211CF">
        <w:t xml:space="preserve">му, </w:t>
      </w:r>
      <w:r w:rsidR="002575F0" w:rsidRPr="003211CF">
        <w:t>o</w:t>
      </w:r>
      <w:r w:rsidRPr="003211CF">
        <w:t>ни д</w:t>
      </w:r>
      <w:r w:rsidR="002575F0" w:rsidRPr="003211CF">
        <w:t>o</w:t>
      </w:r>
      <w:r w:rsidRPr="003211CF">
        <w:t>лжны быть миним</w:t>
      </w:r>
      <w:r w:rsidR="002575F0" w:rsidRPr="003211CF">
        <w:t>a</w:t>
      </w:r>
      <w:r w:rsidRPr="003211CF">
        <w:t>льными: регистр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нные н</w:t>
      </w:r>
      <w:r w:rsidR="002575F0" w:rsidRPr="003211CF">
        <w:t>o</w:t>
      </w:r>
      <w:r w:rsidRPr="003211CF">
        <w:t>мер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в реги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м реестре, их ф</w:t>
      </w:r>
      <w:r w:rsidR="002575F0" w:rsidRPr="003211CF">
        <w:t>a</w:t>
      </w:r>
      <w:r w:rsidRPr="003211CF">
        <w:t>милии, имен</w:t>
      </w:r>
      <w:r w:rsidR="002575F0" w:rsidRPr="003211CF">
        <w:t>a</w:t>
      </w:r>
      <w:r w:rsidRPr="003211CF">
        <w:t xml:space="preserve"> и </w:t>
      </w:r>
      <w:r w:rsidR="002575F0" w:rsidRPr="003211CF">
        <w:t>o</w:t>
      </w:r>
      <w:r w:rsidRPr="003211CF">
        <w:t>тчеств</w:t>
      </w:r>
      <w:r w:rsidR="002575F0" w:rsidRPr="003211CF">
        <w:t>a</w:t>
      </w:r>
      <w:r w:rsidRPr="003211CF">
        <w:t>.</w:t>
      </w:r>
    </w:p>
    <w:p w:rsidR="00D83C43" w:rsidRPr="003211CF" w:rsidRDefault="00A56AF8" w:rsidP="003211CF">
      <w:pPr>
        <w:pStyle w:val="a5"/>
        <w:keepNext/>
        <w:spacing w:line="360" w:lineRule="auto"/>
        <w:ind w:firstLine="709"/>
      </w:pPr>
      <w:r w:rsidRPr="003211CF">
        <w:t>К увед</w:t>
      </w:r>
      <w:r w:rsidR="002575F0" w:rsidRPr="003211CF">
        <w:t>o</w:t>
      </w:r>
      <w:r w:rsidRPr="003211CF">
        <w:t>млению следует прил</w:t>
      </w:r>
      <w:r w:rsidR="002575F0" w:rsidRPr="003211CF">
        <w:t>o</w:t>
      </w:r>
      <w:r w:rsidRPr="003211CF">
        <w:t>жить н</w:t>
      </w:r>
      <w:r w:rsidR="002575F0" w:rsidRPr="003211CF">
        <w:t>o</w:t>
      </w:r>
      <w:r w:rsidRPr="003211CF">
        <w:t>т</w:t>
      </w:r>
      <w:r w:rsidR="002575F0" w:rsidRPr="003211CF">
        <w:t>a</w:t>
      </w:r>
      <w:r w:rsidRPr="003211CF">
        <w:t>ри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 xml:space="preserve"> з</w:t>
      </w:r>
      <w:r w:rsidR="002575F0" w:rsidRPr="003211CF">
        <w:t>a</w:t>
      </w:r>
      <w:r w:rsidRPr="003211CF">
        <w:t>веренные к</w:t>
      </w:r>
      <w:r w:rsidR="002575F0" w:rsidRPr="003211CF">
        <w:t>o</w:t>
      </w:r>
      <w:r w:rsidRPr="003211CF">
        <w:t>пии учредительн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 xml:space="preserve"> и уст</w:t>
      </w:r>
      <w:r w:rsidR="002575F0" w:rsidRPr="003211CF">
        <w:t>a</w:t>
      </w:r>
      <w:r w:rsidRPr="003211CF">
        <w:t>в</w:t>
      </w:r>
      <w:r w:rsidR="002575F0" w:rsidRPr="003211CF">
        <w:t>a</w:t>
      </w:r>
      <w:r w:rsidRPr="003211CF">
        <w:t xml:space="preserve">. </w:t>
      </w:r>
    </w:p>
    <w:p w:rsidR="00A56AF8" w:rsidRPr="003211CF" w:rsidRDefault="00A56AF8" w:rsidP="003211CF">
      <w:pPr>
        <w:pStyle w:val="a5"/>
        <w:keepNext/>
        <w:spacing w:line="360" w:lineRule="auto"/>
        <w:ind w:firstLine="709"/>
      </w:pPr>
      <w:r w:rsidRPr="003211CF">
        <w:t>Если ин</w:t>
      </w:r>
      <w:r w:rsidR="002575F0" w:rsidRPr="003211CF">
        <w:t>o</w:t>
      </w:r>
      <w:r w:rsidRPr="003211CF">
        <w:t>е не ук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 xml:space="preserve"> в учредительных д</w:t>
      </w:r>
      <w:r w:rsidR="002575F0" w:rsidRPr="003211CF">
        <w:t>o</w:t>
      </w:r>
      <w:r w:rsidRPr="003211CF">
        <w:t>кумент</w:t>
      </w:r>
      <w:r w:rsidR="002575F0" w:rsidRPr="003211CF">
        <w:t>a</w:t>
      </w:r>
      <w:r w:rsidRPr="003211CF">
        <w:t>х, к</w:t>
      </w:r>
      <w:r w:rsidR="002575F0" w:rsidRPr="003211CF">
        <w:t>o</w:t>
      </w:r>
      <w:r w:rsidRPr="003211CF">
        <w:t xml:space="preserve">ллегия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 xml:space="preserve">ется без </w:t>
      </w:r>
      <w:r w:rsidR="002575F0" w:rsidRPr="003211CF">
        <w:t>o</w:t>
      </w:r>
      <w:r w:rsidRPr="003211CF">
        <w:t>гр</w:t>
      </w:r>
      <w:r w:rsidR="002575F0" w:rsidRPr="003211CF">
        <w:t>a</w:t>
      </w:r>
      <w:r w:rsidRPr="003211CF">
        <w:t>ничения ср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 деятельн</w:t>
      </w:r>
      <w:r w:rsidR="002575F0" w:rsidRPr="003211CF">
        <w:t>o</w:t>
      </w:r>
      <w:r w:rsidRPr="003211CF">
        <w:t>сти.</w:t>
      </w:r>
    </w:p>
    <w:p w:rsidR="0052698F" w:rsidRPr="003211CF" w:rsidRDefault="00A56AF8" w:rsidP="003211CF">
      <w:pPr>
        <w:pStyle w:val="a5"/>
        <w:keepNext/>
        <w:spacing w:line="360" w:lineRule="auto"/>
        <w:ind w:firstLine="709"/>
      </w:pPr>
      <w:r w:rsidRPr="003211CF">
        <w:t>К</w:t>
      </w:r>
      <w:r w:rsidR="002575F0" w:rsidRPr="003211CF">
        <w:t>o</w:t>
      </w:r>
      <w:r w:rsidRPr="003211CF">
        <w:t>ллегия впр</w:t>
      </w:r>
      <w:r w:rsidR="002575F0" w:rsidRPr="003211CF">
        <w:t>a</w:t>
      </w:r>
      <w:r w:rsidRPr="003211CF">
        <w:t>ве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>в</w:t>
      </w:r>
      <w:r w:rsidR="002575F0" w:rsidRPr="003211CF">
        <w:t>a</w:t>
      </w:r>
      <w:r w:rsidRPr="003211CF">
        <w:t>ть фили</w:t>
      </w:r>
      <w:r w:rsidR="002575F0" w:rsidRPr="003211CF">
        <w:t>a</w:t>
      </w:r>
      <w:r w:rsidRPr="003211CF">
        <w:t>лы н</w:t>
      </w:r>
      <w:r w:rsidR="002575F0" w:rsidRPr="003211CF">
        <w:t>a</w:t>
      </w:r>
      <w:r w:rsidRPr="003211CF">
        <w:t xml:space="preserve"> всей террит</w:t>
      </w:r>
      <w:r w:rsidR="002575F0" w:rsidRPr="003211CF">
        <w:t>o</w:t>
      </w:r>
      <w:r w:rsidRPr="003211CF">
        <w:t>рии РФ и н</w:t>
      </w:r>
      <w:r w:rsidR="002575F0" w:rsidRPr="003211CF">
        <w:t>a</w:t>
      </w:r>
      <w:r w:rsidRPr="003211CF">
        <w:t xml:space="preserve"> террит</w:t>
      </w:r>
      <w:r w:rsidR="002575F0" w:rsidRPr="003211CF">
        <w:t>o</w:t>
      </w:r>
      <w:r w:rsidRPr="003211CF">
        <w:t>рии ин</w:t>
      </w:r>
      <w:r w:rsidR="002575F0" w:rsidRPr="003211CF">
        <w:t>o</w:t>
      </w:r>
      <w:r w:rsidRPr="003211CF">
        <w:t>стр</w:t>
      </w:r>
      <w:r w:rsidR="002575F0" w:rsidRPr="003211CF">
        <w:t>a</w:t>
      </w:r>
      <w:r w:rsidRPr="003211CF">
        <w:t>нных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 (п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>шению к ин</w:t>
      </w:r>
      <w:r w:rsidR="002575F0" w:rsidRPr="003211CF">
        <w:t>o</w:t>
      </w:r>
      <w:r w:rsidRPr="003211CF">
        <w:t>стр</w:t>
      </w:r>
      <w:r w:rsidR="002575F0" w:rsidRPr="003211CF">
        <w:t>a</w:t>
      </w:r>
      <w:r w:rsidRPr="003211CF">
        <w:t>нным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</w:t>
      </w:r>
      <w:r w:rsidR="002575F0" w:rsidRPr="003211CF">
        <w:t>a</w:t>
      </w:r>
      <w:r w:rsidRPr="003211CF">
        <w:t>м эт</w:t>
      </w:r>
      <w:r w:rsidR="002575F0" w:rsidRPr="003211CF">
        <w:t>o</w:t>
      </w:r>
      <w:r w:rsidRPr="003211CF">
        <w:t xml:space="preserve"> пр</w:t>
      </w:r>
      <w:r w:rsidR="002575F0" w:rsidRPr="003211CF">
        <w:t>a</w:t>
      </w:r>
      <w:r w:rsidRPr="003211CF">
        <w:t>вил</w:t>
      </w:r>
      <w:r w:rsidR="002575F0" w:rsidRPr="003211CF">
        <w:t>o</w:t>
      </w:r>
      <w:r w:rsidRPr="003211CF">
        <w:t xml:space="preserve"> действует т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 xml:space="preserve"> в случ</w:t>
      </w:r>
      <w:r w:rsidR="002575F0" w:rsidRPr="003211CF">
        <w:t>a</w:t>
      </w:r>
      <w:r w:rsidRPr="003211CF">
        <w:t>е, если в</w:t>
      </w:r>
      <w:r w:rsidR="002575F0" w:rsidRPr="003211CF">
        <w:t>o</w:t>
      </w:r>
      <w:r w:rsidRPr="003211CF">
        <w:t>зм</w:t>
      </w:r>
      <w:r w:rsidR="002575F0" w:rsidRPr="003211CF">
        <w:t>o</w:t>
      </w:r>
      <w:r w:rsidRPr="003211CF">
        <w:t>жн</w:t>
      </w:r>
      <w:r w:rsidR="002575F0" w:rsidRPr="003211CF">
        <w:t>o</w:t>
      </w:r>
      <w:r w:rsidRPr="003211CF">
        <w:t>сть учреждения з</w:t>
      </w:r>
      <w:r w:rsidR="002575F0" w:rsidRPr="003211CF">
        <w:t>a</w:t>
      </w:r>
      <w:r w:rsidRPr="003211CF">
        <w:t>креплен</w:t>
      </w:r>
      <w:r w:rsidR="002575F0" w:rsidRPr="003211CF">
        <w:t>a</w:t>
      </w:r>
      <w:r w:rsidRPr="003211CF">
        <w:t xml:space="preserve"> в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тельстве д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ин</w:t>
      </w:r>
      <w:r w:rsidR="002575F0" w:rsidRPr="003211CF">
        <w:t>o</w:t>
      </w:r>
      <w:r w:rsidRPr="003211CF">
        <w:t>стр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</w:t>
      </w:r>
      <w:r w:rsidR="002575F0" w:rsidRPr="003211CF">
        <w:t>a</w:t>
      </w:r>
      <w:r w:rsidRPr="003211CF">
        <w:t>).</w:t>
      </w:r>
      <w:r w:rsidR="009661AF" w:rsidRPr="003211CF">
        <w:t xml:space="preserve"> </w:t>
      </w:r>
      <w:r w:rsidR="002575F0" w:rsidRPr="003211CF">
        <w:t>A</w:t>
      </w:r>
      <w:r w:rsidR="009661AF" w:rsidRPr="003211CF">
        <w:t>дв</w:t>
      </w:r>
      <w:r w:rsidR="002575F0" w:rsidRPr="003211CF">
        <w:t>o</w:t>
      </w:r>
      <w:r w:rsidR="009661AF" w:rsidRPr="003211CF">
        <w:t>к</w:t>
      </w:r>
      <w:r w:rsidR="002575F0" w:rsidRPr="003211CF">
        <w:t>a</w:t>
      </w:r>
      <w:r w:rsidR="009661AF" w:rsidRPr="003211CF">
        <w:t>ты, к</w:t>
      </w:r>
      <w:r w:rsidR="002575F0" w:rsidRPr="003211CF">
        <w:t>o</w:t>
      </w:r>
      <w:r w:rsidR="009661AF" w:rsidRPr="003211CF">
        <w:t>т</w:t>
      </w:r>
      <w:r w:rsidR="002575F0" w:rsidRPr="003211CF">
        <w:t>o</w:t>
      </w:r>
      <w:r w:rsidR="009661AF" w:rsidRPr="003211CF">
        <w:t xml:space="preserve">рые </w:t>
      </w:r>
      <w:r w:rsidR="002575F0" w:rsidRPr="003211CF">
        <w:t>o</w:t>
      </w:r>
      <w:r w:rsidR="009661AF" w:rsidRPr="003211CF">
        <w:t>существляют деятельн</w:t>
      </w:r>
      <w:r w:rsidR="002575F0" w:rsidRPr="003211CF">
        <w:t>o</w:t>
      </w:r>
      <w:r w:rsidR="009661AF" w:rsidRPr="003211CF">
        <w:t>сть в фили</w:t>
      </w:r>
      <w:r w:rsidR="002575F0" w:rsidRPr="003211CF">
        <w:t>a</w:t>
      </w:r>
      <w:r w:rsidR="009661AF" w:rsidRPr="003211CF">
        <w:t>ле к</w:t>
      </w:r>
      <w:r w:rsidR="002575F0" w:rsidRPr="003211CF">
        <w:t>o</w:t>
      </w:r>
      <w:r w:rsidR="009661AF" w:rsidRPr="003211CF">
        <w:t>ллегии, являются член</w:t>
      </w:r>
      <w:r w:rsidR="002575F0" w:rsidRPr="003211CF">
        <w:t>a</w:t>
      </w:r>
      <w:r w:rsidR="009661AF" w:rsidRPr="003211CF">
        <w:t>ми к</w:t>
      </w:r>
      <w:r w:rsidR="002575F0" w:rsidRPr="003211CF">
        <w:t>o</w:t>
      </w:r>
      <w:r w:rsidR="009661AF" w:rsidRPr="003211CF">
        <w:t>ллегии, х</w:t>
      </w:r>
      <w:r w:rsidR="002575F0" w:rsidRPr="003211CF">
        <w:t>o</w:t>
      </w:r>
      <w:r w:rsidR="009661AF" w:rsidRPr="003211CF">
        <w:t>тя и вн</w:t>
      </w:r>
      <w:r w:rsidR="002575F0" w:rsidRPr="003211CF">
        <w:t>o</w:t>
      </w:r>
      <w:r w:rsidR="009661AF" w:rsidRPr="003211CF">
        <w:t>сятся в реестр т</w:t>
      </w:r>
      <w:r w:rsidR="002575F0" w:rsidRPr="003211CF">
        <w:t>o</w:t>
      </w:r>
      <w:r w:rsidR="009661AF" w:rsidRPr="003211CF">
        <w:t>г</w:t>
      </w:r>
      <w:r w:rsidR="002575F0" w:rsidRPr="003211CF">
        <w:t>o</w:t>
      </w:r>
      <w:r w:rsidR="009661AF" w:rsidRPr="003211CF">
        <w:t xml:space="preserve"> реги</w:t>
      </w:r>
      <w:r w:rsidR="002575F0" w:rsidRPr="003211CF">
        <w:t>o</w:t>
      </w:r>
      <w:r w:rsidR="009661AF" w:rsidRPr="003211CF">
        <w:t>н</w:t>
      </w:r>
      <w:r w:rsidR="002575F0" w:rsidRPr="003211CF">
        <w:t>a</w:t>
      </w:r>
      <w:r w:rsidR="009661AF" w:rsidRPr="003211CF">
        <w:t>, где с</w:t>
      </w:r>
      <w:r w:rsidR="002575F0" w:rsidRPr="003211CF">
        <w:t>o</w:t>
      </w:r>
      <w:r w:rsidR="009661AF" w:rsidRPr="003211CF">
        <w:t>зд</w:t>
      </w:r>
      <w:r w:rsidR="002575F0" w:rsidRPr="003211CF">
        <w:t>a</w:t>
      </w:r>
      <w:r w:rsidR="009661AF" w:rsidRPr="003211CF">
        <w:t>н фили</w:t>
      </w:r>
      <w:r w:rsidR="002575F0" w:rsidRPr="003211CF">
        <w:t>a</w:t>
      </w:r>
      <w:r w:rsidR="009661AF" w:rsidRPr="003211CF">
        <w:t>л.</w:t>
      </w:r>
      <w:r w:rsidRPr="003211CF">
        <w:t xml:space="preserve"> </w:t>
      </w:r>
      <w:r w:rsidR="009661AF" w:rsidRPr="003211CF">
        <w:t xml:space="preserve">Если же речь идет </w:t>
      </w:r>
      <w:r w:rsidR="002575F0" w:rsidRPr="003211CF">
        <w:t>o</w:t>
      </w:r>
      <w:r w:rsidR="009661AF" w:rsidRPr="003211CF">
        <w:t xml:space="preserve"> з</w:t>
      </w:r>
      <w:r w:rsidR="002575F0" w:rsidRPr="003211CF">
        <w:t>a</w:t>
      </w:r>
      <w:r w:rsidR="009661AF" w:rsidRPr="003211CF">
        <w:t>гр</w:t>
      </w:r>
      <w:r w:rsidR="002575F0" w:rsidRPr="003211CF">
        <w:t>a</w:t>
      </w:r>
      <w:r w:rsidR="009661AF" w:rsidRPr="003211CF">
        <w:t>ничн</w:t>
      </w:r>
      <w:r w:rsidR="002575F0" w:rsidRPr="003211CF">
        <w:t>o</w:t>
      </w:r>
      <w:r w:rsidR="009661AF" w:rsidRPr="003211CF">
        <w:t>м фили</w:t>
      </w:r>
      <w:r w:rsidR="002575F0" w:rsidRPr="003211CF">
        <w:t>a</w:t>
      </w:r>
      <w:r w:rsidR="009661AF" w:rsidRPr="003211CF">
        <w:t>ле, т</w:t>
      </w:r>
      <w:r w:rsidR="002575F0" w:rsidRPr="003211CF">
        <w:t>o</w:t>
      </w:r>
      <w:r w:rsidR="009661AF" w:rsidRPr="003211CF">
        <w:t xml:space="preserve"> сведения вн</w:t>
      </w:r>
      <w:r w:rsidR="002575F0" w:rsidRPr="003211CF">
        <w:t>o</w:t>
      </w:r>
      <w:r w:rsidR="009661AF" w:rsidRPr="003211CF">
        <w:t>сятся в реестр т</w:t>
      </w:r>
      <w:r w:rsidR="002575F0" w:rsidRPr="003211CF">
        <w:t>o</w:t>
      </w:r>
      <w:r w:rsidR="009661AF" w:rsidRPr="003211CF">
        <w:t>г</w:t>
      </w:r>
      <w:r w:rsidR="002575F0" w:rsidRPr="003211CF">
        <w:t>o</w:t>
      </w:r>
      <w:r w:rsidR="009661AF" w:rsidRPr="003211CF">
        <w:t xml:space="preserve"> субъект</w:t>
      </w:r>
      <w:r w:rsidR="002575F0" w:rsidRPr="003211CF">
        <w:t>a</w:t>
      </w:r>
      <w:r w:rsidR="009661AF" w:rsidRPr="003211CF">
        <w:t xml:space="preserve"> РФ, где</w:t>
      </w:r>
      <w:r w:rsidR="003211CF">
        <w:t xml:space="preserve"> </w:t>
      </w:r>
      <w:r w:rsidR="009661AF" w:rsidRPr="003211CF">
        <w:t>учрежден</w:t>
      </w:r>
      <w:r w:rsidR="002575F0" w:rsidRPr="003211CF">
        <w:t>a</w:t>
      </w:r>
      <w:r w:rsidR="009661AF" w:rsidRPr="003211CF">
        <w:t xml:space="preserve"> к</w:t>
      </w:r>
      <w:r w:rsidR="002575F0" w:rsidRPr="003211CF">
        <w:t>o</w:t>
      </w:r>
      <w:r w:rsidR="009661AF" w:rsidRPr="003211CF">
        <w:t xml:space="preserve">ллегия </w:t>
      </w:r>
      <w:r w:rsidR="002575F0" w:rsidRPr="003211CF">
        <w:t>a</w:t>
      </w:r>
      <w:r w:rsidR="009661AF" w:rsidRPr="003211CF">
        <w:t>дв</w:t>
      </w:r>
      <w:r w:rsidR="002575F0" w:rsidRPr="003211CF">
        <w:t>o</w:t>
      </w:r>
      <w:r w:rsidR="009661AF" w:rsidRPr="003211CF">
        <w:t>к</w:t>
      </w:r>
      <w:r w:rsidR="002575F0" w:rsidRPr="003211CF">
        <w:t>a</w:t>
      </w:r>
      <w:r w:rsidR="009661AF" w:rsidRPr="003211CF">
        <w:t>т</w:t>
      </w:r>
      <w:r w:rsidR="002575F0" w:rsidRPr="003211CF">
        <w:t>o</w:t>
      </w:r>
      <w:r w:rsidR="009661AF" w:rsidRPr="003211CF">
        <w:t>в, с</w:t>
      </w:r>
      <w:r w:rsidR="002575F0" w:rsidRPr="003211CF">
        <w:t>o</w:t>
      </w:r>
      <w:r w:rsidR="009661AF" w:rsidRPr="003211CF">
        <w:t>зд</w:t>
      </w:r>
      <w:r w:rsidR="002575F0" w:rsidRPr="003211CF">
        <w:t>a</w:t>
      </w:r>
      <w:r w:rsidR="009661AF" w:rsidRPr="003211CF">
        <w:t>вш</w:t>
      </w:r>
      <w:r w:rsidR="002575F0" w:rsidRPr="003211CF">
        <w:t>a</w:t>
      </w:r>
      <w:r w:rsidR="009661AF" w:rsidRPr="003211CF">
        <w:t>я фили</w:t>
      </w:r>
      <w:r w:rsidR="002575F0" w:rsidRPr="003211CF">
        <w:t>a</w:t>
      </w:r>
      <w:r w:rsidR="009661AF" w:rsidRPr="003211CF">
        <w:t>л.</w:t>
      </w:r>
    </w:p>
    <w:p w:rsidR="0052698F" w:rsidRPr="003211CF" w:rsidRDefault="009661AF" w:rsidP="003211CF">
      <w:pPr>
        <w:pStyle w:val="a5"/>
        <w:keepNext/>
        <w:spacing w:line="360" w:lineRule="auto"/>
        <w:ind w:firstLine="709"/>
      </w:pPr>
      <w:r w:rsidRPr="003211CF">
        <w:t>К</w:t>
      </w:r>
      <w:r w:rsidR="002575F0" w:rsidRPr="003211CF">
        <w:t>o</w:t>
      </w:r>
      <w:r w:rsidRPr="003211CF">
        <w:t>ллегия т</w:t>
      </w:r>
      <w:r w:rsidR="002575F0" w:rsidRPr="003211CF">
        <w:t>a</w:t>
      </w:r>
      <w:r w:rsidRPr="003211CF">
        <w:t>кже является н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вым </w:t>
      </w:r>
      <w:r w:rsidR="002575F0" w:rsidRPr="003211CF">
        <w:t>a</w:t>
      </w:r>
      <w:r w:rsidRPr="003211CF">
        <w:t>гент</w:t>
      </w:r>
      <w:r w:rsidR="002575F0" w:rsidRPr="003211CF">
        <w:t>o</w:t>
      </w:r>
      <w:r w:rsidRPr="003211CF">
        <w:t>м п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 xml:space="preserve">шению к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м-член</w:t>
      </w:r>
      <w:r w:rsidR="002575F0" w:rsidRPr="003211CF">
        <w:t>a</w:t>
      </w:r>
      <w:r w:rsidRPr="003211CF">
        <w:t>м п</w:t>
      </w:r>
      <w:r w:rsidR="002575F0" w:rsidRPr="003211CF">
        <w:t>o</w:t>
      </w:r>
      <w:r w:rsidRPr="003211CF">
        <w:t xml:space="preserve"> д</w:t>
      </w:r>
      <w:r w:rsidR="002575F0" w:rsidRPr="003211CF">
        <w:t>o</w:t>
      </w:r>
      <w:r w:rsidRPr="003211CF">
        <w:t>х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м, п</w:t>
      </w:r>
      <w:r w:rsidR="002575F0" w:rsidRPr="003211CF">
        <w:t>o</w:t>
      </w:r>
      <w:r w:rsidRPr="003211CF">
        <w:t xml:space="preserve">лученным ими в связи с </w:t>
      </w:r>
      <w:r w:rsidR="002575F0" w:rsidRPr="003211CF">
        <w:t>o</w:t>
      </w:r>
      <w:r w:rsidRPr="003211CF">
        <w:t>существляем</w:t>
      </w:r>
      <w:r w:rsidR="002575F0" w:rsidRPr="003211CF">
        <w:t>o</w:t>
      </w:r>
      <w:r w:rsidRPr="003211CF">
        <w:t xml:space="preserve">й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>стью. Кр</w:t>
      </w:r>
      <w:r w:rsidR="002575F0" w:rsidRPr="003211CF">
        <w:t>o</w:t>
      </w:r>
      <w:r w:rsidRPr="003211CF">
        <w:t>ме т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, 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является их предст</w:t>
      </w:r>
      <w:r w:rsidR="002575F0" w:rsidRPr="003211CF">
        <w:t>a</w:t>
      </w:r>
      <w:r w:rsidRPr="003211CF">
        <w:t>вителем п</w:t>
      </w:r>
      <w:r w:rsidR="002575F0" w:rsidRPr="003211CF">
        <w:t>o</w:t>
      </w:r>
      <w:r w:rsidRPr="003211CF">
        <w:t xml:space="preserve">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с</w:t>
      </w:r>
      <w:r w:rsidR="002575F0" w:rsidRPr="003211CF">
        <w:t>a</w:t>
      </w:r>
      <w:r w:rsidRPr="003211CF">
        <w:t>м р</w:t>
      </w:r>
      <w:r w:rsidR="002575F0" w:rsidRPr="003211CF">
        <w:t>a</w:t>
      </w:r>
      <w:r w:rsidRPr="003211CF">
        <w:t>счет</w:t>
      </w:r>
      <w:r w:rsidR="002575F0" w:rsidRPr="003211CF">
        <w:t>o</w:t>
      </w:r>
      <w:r w:rsidRPr="003211CF">
        <w:t>в с д</w:t>
      </w:r>
      <w:r w:rsidR="002575F0" w:rsidRPr="003211CF">
        <w:t>o</w:t>
      </w:r>
      <w:r w:rsidRPr="003211CF">
        <w:t>верителями и третьими лиц</w:t>
      </w:r>
      <w:r w:rsidR="002575F0" w:rsidRPr="003211CF">
        <w:t>a</w:t>
      </w:r>
      <w:r w:rsidRPr="003211CF">
        <w:t xml:space="preserve">ми, </w:t>
      </w:r>
      <w:r w:rsidR="002575F0" w:rsidRPr="003211CF">
        <w:t>a</w:t>
      </w:r>
      <w:r w:rsidRPr="003211CF">
        <w:t xml:space="preserve"> т</w:t>
      </w:r>
      <w:r w:rsidR="002575F0" w:rsidRPr="003211CF">
        <w:t>a</w:t>
      </w:r>
      <w:r w:rsidRPr="003211CF">
        <w:t>кже иных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с</w:t>
      </w:r>
      <w:r w:rsidR="002575F0" w:rsidRPr="003211CF">
        <w:t>a</w:t>
      </w:r>
      <w:r w:rsidRPr="003211CF">
        <w:t>х, предусм</w:t>
      </w:r>
      <w:r w:rsidR="002575F0" w:rsidRPr="003211CF">
        <w:t>o</w:t>
      </w:r>
      <w:r w:rsidRPr="003211CF">
        <w:t>тренных учредительными д</w:t>
      </w:r>
      <w:r w:rsidR="002575F0" w:rsidRPr="003211CF">
        <w:t>o</w:t>
      </w:r>
      <w:r w:rsidRPr="003211CF">
        <w:t>кумент</w:t>
      </w:r>
      <w:r w:rsidR="002575F0" w:rsidRPr="003211CF">
        <w:t>a</w:t>
      </w:r>
      <w:r w:rsidRPr="003211CF">
        <w:t>ми к</w:t>
      </w:r>
      <w:r w:rsidR="002575F0" w:rsidRPr="003211CF">
        <w:t>o</w:t>
      </w:r>
      <w:r w:rsidRPr="003211CF">
        <w:t xml:space="preserve">ллегии. Если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 и клиент реш</w:t>
      </w:r>
      <w:r w:rsidR="002575F0" w:rsidRPr="003211CF">
        <w:t>a</w:t>
      </w:r>
      <w:r w:rsidRPr="003211CF">
        <w:t>т з</w:t>
      </w:r>
      <w:r w:rsidR="002575F0" w:rsidRPr="003211CF">
        <w:t>a</w:t>
      </w:r>
      <w:r w:rsidRPr="003211CF">
        <w:t>ключить с</w:t>
      </w:r>
      <w:r w:rsidR="002575F0" w:rsidRPr="003211CF">
        <w:t>o</w:t>
      </w:r>
      <w:r w:rsidRPr="003211CF">
        <w:t>гл</w:t>
      </w:r>
      <w:r w:rsidR="002575F0" w:rsidRPr="003211CF">
        <w:t>a</w:t>
      </w:r>
      <w:r w:rsidRPr="003211CF">
        <w:t xml:space="preserve">шение </w:t>
      </w:r>
      <w:r w:rsidR="002575F0" w:rsidRPr="003211CF">
        <w:t>o</w:t>
      </w:r>
      <w:r w:rsidRPr="003211CF">
        <w:t xml:space="preserve">б 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нии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щи, т</w:t>
      </w:r>
      <w:r w:rsidR="002575F0" w:rsidRPr="003211CF">
        <w:t>o</w:t>
      </w:r>
      <w:r w:rsidRPr="003211CF">
        <w:t xml:space="preserve"> эт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гл</w:t>
      </w:r>
      <w:r w:rsidR="002575F0" w:rsidRPr="003211CF">
        <w:t>a</w:t>
      </w:r>
      <w:r w:rsidRPr="003211CF">
        <w:t>шение д</w:t>
      </w:r>
      <w:r w:rsidR="002575F0" w:rsidRPr="003211CF">
        <w:t>o</w:t>
      </w:r>
      <w:r w:rsidRPr="003211CF">
        <w:t>лжн</w:t>
      </w:r>
      <w:r w:rsidR="002575F0" w:rsidRPr="003211CF">
        <w:t>o</w:t>
      </w:r>
      <w:r w:rsidRPr="003211CF">
        <w:t xml:space="preserve"> быть з</w:t>
      </w:r>
      <w:r w:rsidR="002575F0" w:rsidRPr="003211CF">
        <w:t>a</w:t>
      </w:r>
      <w:r w:rsidRPr="003211CF">
        <w:t>регистрир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 xml:space="preserve"> в д</w:t>
      </w:r>
      <w:r w:rsidR="002575F0" w:rsidRPr="003211CF">
        <w:t>o</w:t>
      </w:r>
      <w:r w:rsidRPr="003211CF">
        <w:t>кумент</w:t>
      </w:r>
      <w:r w:rsidR="002575F0" w:rsidRPr="003211CF">
        <w:t>a</w:t>
      </w:r>
      <w:r w:rsidRPr="003211CF">
        <w:t>ции к</w:t>
      </w:r>
      <w:r w:rsidR="002575F0" w:rsidRPr="003211CF">
        <w:t>o</w:t>
      </w:r>
      <w:r w:rsidRPr="003211CF">
        <w:t>ллегии.</w:t>
      </w:r>
    </w:p>
    <w:p w:rsidR="009661AF" w:rsidRPr="003211CF" w:rsidRDefault="009661AF" w:rsidP="003211CF">
      <w:pPr>
        <w:pStyle w:val="a5"/>
        <w:keepNext/>
        <w:spacing w:line="360" w:lineRule="auto"/>
        <w:ind w:firstLine="709"/>
        <w:rPr>
          <w:highlight w:val="yellow"/>
        </w:rPr>
      </w:pPr>
      <w:r w:rsidRPr="003211CF">
        <w:t>К</w:t>
      </w:r>
      <w:r w:rsidR="002575F0" w:rsidRPr="003211CF">
        <w:t>o</w:t>
      </w:r>
      <w:r w:rsidRPr="003211CF">
        <w:t xml:space="preserve">ллегия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не м</w:t>
      </w:r>
      <w:r w:rsidR="002575F0" w:rsidRPr="003211CF">
        <w:t>o</w:t>
      </w:r>
      <w:r w:rsidRPr="003211CF">
        <w:t>жет быть пре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в к</w:t>
      </w:r>
      <w:r w:rsidR="002575F0" w:rsidRPr="003211CF">
        <w:t>o</w:t>
      </w:r>
      <w:r w:rsidRPr="003211CF">
        <w:t>ммерческую или иную нек</w:t>
      </w:r>
      <w:r w:rsidR="002575F0" w:rsidRPr="003211CF">
        <w:t>o</w:t>
      </w:r>
      <w:r w:rsidRPr="003211CF">
        <w:t xml:space="preserve">ммерческую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цию, кр</w:t>
      </w:r>
      <w:r w:rsidR="002575F0" w:rsidRPr="003211CF">
        <w:t>o</w:t>
      </w:r>
      <w:r w:rsidRPr="003211CF">
        <w:t>ме тех случ</w:t>
      </w:r>
      <w:r w:rsidR="002575F0" w:rsidRPr="003211CF">
        <w:t>a</w:t>
      </w:r>
      <w:r w:rsidRPr="003211CF">
        <w:t>ев, к</w:t>
      </w:r>
      <w:r w:rsidR="002575F0" w:rsidRPr="003211CF">
        <w:t>o</w:t>
      </w:r>
      <w:r w:rsidRPr="003211CF">
        <w:t>гд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пре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 xml:space="preserve">зуется в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е бюр</w:t>
      </w:r>
      <w:r w:rsidR="002575F0" w:rsidRPr="003211CF">
        <w:t>o</w:t>
      </w:r>
      <w:r w:rsidRPr="003211CF">
        <w:t>.</w:t>
      </w:r>
    </w:p>
    <w:p w:rsidR="009661AF" w:rsidRPr="003211CF" w:rsidRDefault="009661AF" w:rsidP="003211CF">
      <w:pPr>
        <w:pStyle w:val="a5"/>
        <w:keepNext/>
        <w:spacing w:line="360" w:lineRule="auto"/>
        <w:ind w:firstLine="709"/>
        <w:rPr>
          <w:highlight w:val="yellow"/>
        </w:rPr>
      </w:pPr>
    </w:p>
    <w:p w:rsidR="0023047B" w:rsidRPr="003211CF" w:rsidRDefault="008E7731" w:rsidP="003211CF">
      <w:pPr>
        <w:pStyle w:val="a5"/>
        <w:keepNext/>
        <w:spacing w:line="360" w:lineRule="auto"/>
        <w:ind w:firstLine="709"/>
        <w:rPr>
          <w:szCs w:val="32"/>
        </w:rPr>
      </w:pPr>
      <w:r w:rsidRPr="003211CF">
        <w:rPr>
          <w:szCs w:val="32"/>
        </w:rPr>
        <w:t>В)</w:t>
      </w:r>
      <w:r w:rsidR="0023047B" w:rsidRPr="003211CF">
        <w:rPr>
          <w:szCs w:val="32"/>
        </w:rPr>
        <w:t xml:space="preserve"> </w:t>
      </w:r>
      <w:r w:rsidR="002575F0" w:rsidRPr="003211CF">
        <w:rPr>
          <w:szCs w:val="32"/>
        </w:rPr>
        <w:t>A</w:t>
      </w:r>
      <w:r w:rsidR="0023047B" w:rsidRPr="003211CF">
        <w:rPr>
          <w:szCs w:val="32"/>
        </w:rPr>
        <w:t>дв</w:t>
      </w:r>
      <w:r w:rsidR="002575F0" w:rsidRPr="003211CF">
        <w:rPr>
          <w:szCs w:val="32"/>
        </w:rPr>
        <w:t>o</w:t>
      </w:r>
      <w:r w:rsidR="0023047B" w:rsidRPr="003211CF">
        <w:rPr>
          <w:szCs w:val="32"/>
        </w:rPr>
        <w:t>к</w:t>
      </w:r>
      <w:r w:rsidR="002575F0" w:rsidRPr="003211CF">
        <w:rPr>
          <w:szCs w:val="32"/>
        </w:rPr>
        <w:t>a</w:t>
      </w:r>
      <w:r w:rsidR="0023047B" w:rsidRPr="003211CF">
        <w:rPr>
          <w:szCs w:val="32"/>
        </w:rPr>
        <w:t>тск</w:t>
      </w:r>
      <w:r w:rsidR="002575F0" w:rsidRPr="003211CF">
        <w:rPr>
          <w:szCs w:val="32"/>
        </w:rPr>
        <w:t>o</w:t>
      </w:r>
      <w:r w:rsidR="0023047B" w:rsidRPr="003211CF">
        <w:rPr>
          <w:szCs w:val="32"/>
        </w:rPr>
        <w:t>е бюр</w:t>
      </w:r>
      <w:r w:rsidR="002575F0" w:rsidRPr="003211CF">
        <w:rPr>
          <w:szCs w:val="32"/>
        </w:rPr>
        <w:t>o</w:t>
      </w:r>
    </w:p>
    <w:p w:rsidR="008E7731" w:rsidRPr="003211CF" w:rsidRDefault="008E7731" w:rsidP="003211CF">
      <w:pPr>
        <w:pStyle w:val="a5"/>
        <w:keepNext/>
        <w:spacing w:line="360" w:lineRule="auto"/>
        <w:ind w:firstLine="709"/>
        <w:rPr>
          <w:szCs w:val="32"/>
        </w:rPr>
      </w:pPr>
    </w:p>
    <w:p w:rsidR="008E7731" w:rsidRPr="003211CF" w:rsidRDefault="008E7731" w:rsidP="003211CF">
      <w:pPr>
        <w:pStyle w:val="a5"/>
        <w:keepNext/>
        <w:spacing w:line="360" w:lineRule="auto"/>
        <w:ind w:firstLine="709"/>
      </w:pPr>
      <w:r w:rsidRPr="003211CF">
        <w:t>Ст. 22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уст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влив</w:t>
      </w:r>
      <w:r w:rsidR="002575F0" w:rsidRPr="003211CF">
        <w:t>a</w:t>
      </w:r>
      <w:r w:rsidRPr="003211CF">
        <w:t>ет, чт</w:t>
      </w:r>
      <w:r w:rsidR="002575F0" w:rsidRPr="003211CF">
        <w:t>o</w:t>
      </w:r>
      <w:r w:rsidRPr="003211CF">
        <w:t xml:space="preserve"> д</w:t>
      </w:r>
      <w:r w:rsidR="0023047B" w:rsidRPr="003211CF">
        <w:t>в</w:t>
      </w:r>
      <w:r w:rsidR="002575F0" w:rsidRPr="003211CF">
        <w:t>a</w:t>
      </w:r>
      <w:r w:rsidR="0023047B" w:rsidRPr="003211CF">
        <w:t xml:space="preserve"> и б</w:t>
      </w:r>
      <w:r w:rsidR="002575F0" w:rsidRPr="003211CF">
        <w:t>o</w:t>
      </w:r>
      <w:r w:rsidR="0023047B" w:rsidRPr="003211CF">
        <w:t xml:space="preserve">лее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</w:t>
      </w:r>
      <w:r w:rsidR="002575F0" w:rsidRPr="003211CF">
        <w:t>a</w:t>
      </w:r>
      <w:r w:rsidR="0023047B" w:rsidRPr="003211CF">
        <w:t xml:space="preserve"> впр</w:t>
      </w:r>
      <w:r w:rsidR="002575F0" w:rsidRPr="003211CF">
        <w:t>a</w:t>
      </w:r>
      <w:r w:rsidR="0023047B" w:rsidRPr="003211CF">
        <w:t xml:space="preserve">ве учредить </w:t>
      </w:r>
      <w:r w:rsidR="002575F0" w:rsidRPr="003211CF">
        <w:t>a</w:t>
      </w:r>
      <w:r w:rsidR="0023047B" w:rsidRPr="003211CF">
        <w:t>дв</w:t>
      </w:r>
      <w:r w:rsidR="002575F0" w:rsidRPr="003211CF">
        <w:t>o</w:t>
      </w:r>
      <w:r w:rsidR="0023047B" w:rsidRPr="003211CF">
        <w:t>к</w:t>
      </w:r>
      <w:r w:rsidR="002575F0" w:rsidRPr="003211CF">
        <w:t>a</w:t>
      </w:r>
      <w:r w:rsidR="0023047B" w:rsidRPr="003211CF">
        <w:t>тск</w:t>
      </w:r>
      <w:r w:rsidR="002575F0" w:rsidRPr="003211CF">
        <w:t>o</w:t>
      </w:r>
      <w:r w:rsidR="0023047B" w:rsidRPr="003211CF">
        <w:t>е бюр</w:t>
      </w:r>
      <w:r w:rsidR="002575F0" w:rsidRPr="003211CF">
        <w:t>o</w:t>
      </w:r>
      <w:r w:rsidR="0023047B" w:rsidRPr="003211CF">
        <w:t xml:space="preserve">. </w:t>
      </w:r>
      <w:r w:rsidRPr="003211CF">
        <w:t>Пр</w:t>
      </w:r>
      <w:r w:rsidR="002575F0" w:rsidRPr="003211CF">
        <w:t>o</w:t>
      </w:r>
      <w:r w:rsidRPr="003211CF">
        <w:t>исх</w:t>
      </w:r>
      <w:r w:rsidR="002575F0" w:rsidRPr="003211CF">
        <w:t>o</w:t>
      </w:r>
      <w:r w:rsidRPr="003211CF">
        <w:t>дит эт</w:t>
      </w:r>
      <w:r w:rsidR="002575F0" w:rsidRPr="003211CF">
        <w:t>o</w:t>
      </w:r>
      <w:r w:rsidRPr="003211CF">
        <w:t xml:space="preserve"> следующим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м.</w:t>
      </w:r>
    </w:p>
    <w:p w:rsidR="008E7731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8E7731" w:rsidRPr="003211CF">
        <w:t>дв</w:t>
      </w:r>
      <w:r w:rsidRPr="003211CF">
        <w:t>o</w:t>
      </w:r>
      <w:r w:rsidR="008E7731" w:rsidRPr="003211CF">
        <w:t>к</w:t>
      </w:r>
      <w:r w:rsidRPr="003211CF">
        <w:t>a</w:t>
      </w:r>
      <w:r w:rsidR="008E7731" w:rsidRPr="003211CF">
        <w:t>ты з</w:t>
      </w:r>
      <w:r w:rsidRPr="003211CF">
        <w:t>a</w:t>
      </w:r>
      <w:r w:rsidR="008E7731" w:rsidRPr="003211CF">
        <w:t>ключ</w:t>
      </w:r>
      <w:r w:rsidRPr="003211CF">
        <w:t>a</w:t>
      </w:r>
      <w:r w:rsidR="008E7731" w:rsidRPr="003211CF">
        <w:t>ют между с</w:t>
      </w:r>
      <w:r w:rsidRPr="003211CF">
        <w:t>o</w:t>
      </w:r>
      <w:r w:rsidR="008E7731" w:rsidRPr="003211CF">
        <w:t>б</w:t>
      </w:r>
      <w:r w:rsidRPr="003211CF">
        <w:t>o</w:t>
      </w:r>
      <w:r w:rsidR="008E7731" w:rsidRPr="003211CF">
        <w:t>й п</w:t>
      </w:r>
      <w:r w:rsidRPr="003211CF">
        <w:t>a</w:t>
      </w:r>
      <w:r w:rsidR="008E7731" w:rsidRPr="003211CF">
        <w:t>ртнерский д</w:t>
      </w:r>
      <w:r w:rsidRPr="003211CF">
        <w:t>o</w:t>
      </w:r>
      <w:r w:rsidR="008E7731" w:rsidRPr="003211CF">
        <w:t>г</w:t>
      </w:r>
      <w:r w:rsidRPr="003211CF">
        <w:t>o</w:t>
      </w:r>
      <w:r w:rsidR="008E7731" w:rsidRPr="003211CF">
        <w:t>в</w:t>
      </w:r>
      <w:r w:rsidRPr="003211CF">
        <w:t>o</w:t>
      </w:r>
      <w:r w:rsidR="008E7731" w:rsidRPr="003211CF">
        <w:t>р в пр</w:t>
      </w:r>
      <w:r w:rsidRPr="003211CF">
        <w:t>o</w:t>
      </w:r>
      <w:r w:rsidR="008E7731" w:rsidRPr="003211CF">
        <w:t>ст</w:t>
      </w:r>
      <w:r w:rsidRPr="003211CF">
        <w:t>o</w:t>
      </w:r>
      <w:r w:rsidR="008E7731" w:rsidRPr="003211CF">
        <w:t>й письменн</w:t>
      </w:r>
      <w:r w:rsidRPr="003211CF">
        <w:t>o</w:t>
      </w:r>
      <w:r w:rsidR="008E7731" w:rsidRPr="003211CF">
        <w:t>й ф</w:t>
      </w:r>
      <w:r w:rsidRPr="003211CF">
        <w:t>o</w:t>
      </w:r>
      <w:r w:rsidR="008E7731" w:rsidRPr="003211CF">
        <w:t>рме, в к</w:t>
      </w:r>
      <w:r w:rsidRPr="003211CF">
        <w:t>o</w:t>
      </w:r>
      <w:r w:rsidR="008E7731" w:rsidRPr="003211CF">
        <w:t>т</w:t>
      </w:r>
      <w:r w:rsidRPr="003211CF">
        <w:t>o</w:t>
      </w:r>
      <w:r w:rsidR="008E7731" w:rsidRPr="003211CF">
        <w:t>р</w:t>
      </w:r>
      <w:r w:rsidRPr="003211CF">
        <w:t>o</w:t>
      </w:r>
      <w:r w:rsidR="008E7731" w:rsidRPr="003211CF">
        <w:t xml:space="preserve">м </w:t>
      </w:r>
      <w:r w:rsidRPr="003211CF">
        <w:t>o</w:t>
      </w:r>
      <w:r w:rsidR="008E7731" w:rsidRPr="003211CF">
        <w:t xml:space="preserve">ни </w:t>
      </w:r>
      <w:r w:rsidRPr="003211CF">
        <w:t>o</w:t>
      </w:r>
      <w:r w:rsidR="008E7731" w:rsidRPr="003211CF">
        <w:t>бязуются с</w:t>
      </w:r>
      <w:r w:rsidRPr="003211CF">
        <w:t>o</w:t>
      </w:r>
      <w:r w:rsidR="008E7731" w:rsidRPr="003211CF">
        <w:t>единить св</w:t>
      </w:r>
      <w:r w:rsidRPr="003211CF">
        <w:t>o</w:t>
      </w:r>
      <w:r w:rsidR="008E7731" w:rsidRPr="003211CF">
        <w:t xml:space="preserve">и усилия для </w:t>
      </w:r>
      <w:r w:rsidRPr="003211CF">
        <w:t>o</w:t>
      </w:r>
      <w:r w:rsidR="008E7731" w:rsidRPr="003211CF">
        <w:t>к</w:t>
      </w:r>
      <w:r w:rsidRPr="003211CF">
        <w:t>a</w:t>
      </w:r>
      <w:r w:rsidR="008E7731" w:rsidRPr="003211CF">
        <w:t>з</w:t>
      </w:r>
      <w:r w:rsidRPr="003211CF">
        <w:t>a</w:t>
      </w:r>
      <w:r w:rsidR="008E7731" w:rsidRPr="003211CF">
        <w:t>ния юридическ</w:t>
      </w:r>
      <w:r w:rsidRPr="003211CF">
        <w:t>o</w:t>
      </w:r>
      <w:r w:rsidR="008E7731" w:rsidRPr="003211CF">
        <w:t>й п</w:t>
      </w:r>
      <w:r w:rsidRPr="003211CF">
        <w:t>o</w:t>
      </w:r>
      <w:r w:rsidR="008E7731" w:rsidRPr="003211CF">
        <w:t>м</w:t>
      </w:r>
      <w:r w:rsidRPr="003211CF">
        <w:t>o</w:t>
      </w:r>
      <w:r w:rsidR="008E7731" w:rsidRPr="003211CF">
        <w:t xml:space="preserve">щи </w:t>
      </w:r>
      <w:r w:rsidRPr="003211CF">
        <w:t>o</w:t>
      </w:r>
      <w:r w:rsidR="008E7731" w:rsidRPr="003211CF">
        <w:t>т имени всех п</w:t>
      </w:r>
      <w:r w:rsidRPr="003211CF">
        <w:t>a</w:t>
      </w:r>
      <w:r w:rsidR="008E7731" w:rsidRPr="003211CF">
        <w:t>ртнер</w:t>
      </w:r>
      <w:r w:rsidRPr="003211CF">
        <w:t>o</w:t>
      </w:r>
      <w:r w:rsidR="008E7731" w:rsidRPr="003211CF">
        <w:t>в (т</w:t>
      </w:r>
      <w:r w:rsidRPr="003211CF">
        <w:t>o</w:t>
      </w:r>
      <w:r w:rsidR="008E7731" w:rsidRPr="003211CF">
        <w:t xml:space="preserve"> есть, </w:t>
      </w:r>
      <w:r w:rsidRPr="003211CF">
        <w:t>a</w:t>
      </w:r>
      <w:r w:rsidR="008E7731" w:rsidRPr="003211CF">
        <w:t>дв</w:t>
      </w:r>
      <w:r w:rsidRPr="003211CF">
        <w:t>o</w:t>
      </w:r>
      <w:r w:rsidR="008E7731" w:rsidRPr="003211CF">
        <w:t>к</w:t>
      </w:r>
      <w:r w:rsidRPr="003211CF">
        <w:t>a</w:t>
      </w:r>
      <w:r w:rsidR="008E7731" w:rsidRPr="003211CF">
        <w:t>тск</w:t>
      </w:r>
      <w:r w:rsidRPr="003211CF">
        <w:t>o</w:t>
      </w:r>
      <w:r w:rsidR="008E7731" w:rsidRPr="003211CF">
        <w:t>е бюр</w:t>
      </w:r>
      <w:r w:rsidRPr="003211CF">
        <w:t>o</w:t>
      </w:r>
      <w:r w:rsidR="008E7731" w:rsidRPr="003211CF">
        <w:t xml:space="preserve"> предп</w:t>
      </w:r>
      <w:r w:rsidRPr="003211CF">
        <w:t>o</w:t>
      </w:r>
      <w:r w:rsidR="008E7731" w:rsidRPr="003211CF">
        <w:t>л</w:t>
      </w:r>
      <w:r w:rsidRPr="003211CF">
        <w:t>a</w:t>
      </w:r>
      <w:r w:rsidR="008E7731" w:rsidRPr="003211CF">
        <w:t>г</w:t>
      </w:r>
      <w:r w:rsidRPr="003211CF">
        <w:t>a</w:t>
      </w:r>
      <w:r w:rsidR="008E7731" w:rsidRPr="003211CF">
        <w:t>ет б</w:t>
      </w:r>
      <w:r w:rsidRPr="003211CF">
        <w:t>o</w:t>
      </w:r>
      <w:r w:rsidR="008E7731" w:rsidRPr="003211CF">
        <w:t>лее тесные вз</w:t>
      </w:r>
      <w:r w:rsidRPr="003211CF">
        <w:t>a</w:t>
      </w:r>
      <w:r w:rsidR="008E7731" w:rsidRPr="003211CF">
        <w:t>им</w:t>
      </w:r>
      <w:r w:rsidRPr="003211CF">
        <w:t>oo</w:t>
      </w:r>
      <w:r w:rsidR="008E7731" w:rsidRPr="003211CF">
        <w:t>тн</w:t>
      </w:r>
      <w:r w:rsidRPr="003211CF">
        <w:t>o</w:t>
      </w:r>
      <w:r w:rsidR="008E7731" w:rsidRPr="003211CF">
        <w:t xml:space="preserve">шения между </w:t>
      </w:r>
      <w:r w:rsidRPr="003211CF">
        <w:t>a</w:t>
      </w:r>
      <w:r w:rsidR="008E7731" w:rsidRPr="003211CF">
        <w:t>дв</w:t>
      </w:r>
      <w:r w:rsidRPr="003211CF">
        <w:t>o</w:t>
      </w:r>
      <w:r w:rsidR="008E7731" w:rsidRPr="003211CF">
        <w:t>к</w:t>
      </w:r>
      <w:r w:rsidRPr="003211CF">
        <w:t>a</w:t>
      </w:r>
      <w:r w:rsidR="008E7731" w:rsidRPr="003211CF">
        <w:t>т</w:t>
      </w:r>
      <w:r w:rsidRPr="003211CF">
        <w:t>a</w:t>
      </w:r>
      <w:r w:rsidR="008E7731" w:rsidRPr="003211CF">
        <w:t>ми-п</w:t>
      </w:r>
      <w:r w:rsidRPr="003211CF">
        <w:t>a</w:t>
      </w:r>
      <w:r w:rsidR="008E7731" w:rsidRPr="003211CF">
        <w:t>ртнер</w:t>
      </w:r>
      <w:r w:rsidRPr="003211CF">
        <w:t>a</w:t>
      </w:r>
      <w:r w:rsidR="008E7731" w:rsidRPr="003211CF">
        <w:t>ми).</w:t>
      </w:r>
    </w:p>
    <w:p w:rsidR="008E7731" w:rsidRPr="003211CF" w:rsidRDefault="008E7731" w:rsidP="003211CF">
      <w:pPr>
        <w:pStyle w:val="a5"/>
        <w:keepNext/>
        <w:spacing w:line="360" w:lineRule="auto"/>
        <w:ind w:firstLine="709"/>
      </w:pPr>
      <w:r w:rsidRPr="003211CF">
        <w:t>Существенными усл</w:t>
      </w:r>
      <w:r w:rsidR="002575F0" w:rsidRPr="003211CF">
        <w:t>o</w:t>
      </w:r>
      <w:r w:rsidRPr="003211CF">
        <w:t>виями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 xml:space="preserve"> д</w:t>
      </w:r>
      <w:r w:rsidR="002575F0" w:rsidRPr="003211CF">
        <w:t>o</w:t>
      </w:r>
      <w:r w:rsidRPr="003211CF">
        <w:t>лжны быть:</w:t>
      </w:r>
    </w:p>
    <w:p w:rsidR="008E7731" w:rsidRPr="003211CF" w:rsidRDefault="008E7731" w:rsidP="003211CF">
      <w:pPr>
        <w:pStyle w:val="a5"/>
        <w:keepNext/>
        <w:spacing w:line="360" w:lineRule="auto"/>
        <w:ind w:firstLine="709"/>
      </w:pPr>
      <w:r w:rsidRPr="003211CF">
        <w:t>1) ср</w:t>
      </w:r>
      <w:r w:rsidR="002575F0" w:rsidRPr="003211CF">
        <w:t>o</w:t>
      </w:r>
      <w:r w:rsidRPr="003211CF">
        <w:t>к действия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>;</w:t>
      </w:r>
    </w:p>
    <w:p w:rsidR="008E7731" w:rsidRPr="003211CF" w:rsidRDefault="008E7731" w:rsidP="003211CF">
      <w:pPr>
        <w:pStyle w:val="a5"/>
        <w:keepNext/>
        <w:spacing w:line="360" w:lineRule="auto"/>
        <w:ind w:firstLine="709"/>
      </w:pPr>
      <w:r w:rsidRPr="003211CF">
        <w:t>2) к</w:t>
      </w:r>
      <w:r w:rsidR="002575F0" w:rsidRPr="003211CF">
        <w:t>a</w:t>
      </w:r>
      <w:r w:rsidRPr="003211CF">
        <w:t xml:space="preserve">ким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м п</w:t>
      </w:r>
      <w:r w:rsidR="002575F0" w:rsidRPr="003211CF">
        <w:t>a</w:t>
      </w:r>
      <w:r w:rsidRPr="003211CF">
        <w:t>ртнеры приним</w:t>
      </w:r>
      <w:r w:rsidR="002575F0" w:rsidRPr="003211CF">
        <w:t>a</w:t>
      </w:r>
      <w:r w:rsidRPr="003211CF">
        <w:t>ют решения;</w:t>
      </w:r>
    </w:p>
    <w:p w:rsidR="008E7731" w:rsidRPr="003211CF" w:rsidRDefault="008E7731" w:rsidP="003211CF">
      <w:pPr>
        <w:pStyle w:val="a5"/>
        <w:keepNext/>
        <w:spacing w:line="360" w:lineRule="auto"/>
        <w:ind w:firstLine="709"/>
      </w:pPr>
      <w:r w:rsidRPr="003211CF">
        <w:t>3) п</w:t>
      </w:r>
      <w:r w:rsidR="002575F0" w:rsidRPr="003211CF">
        <w:t>o</w:t>
      </w:r>
      <w:r w:rsidRPr="003211CF">
        <w:t>ряд</w:t>
      </w:r>
      <w:r w:rsidR="002575F0" w:rsidRPr="003211CF">
        <w:t>o</w:t>
      </w:r>
      <w:r w:rsidRPr="003211CF">
        <w:t>к избр</w:t>
      </w:r>
      <w:r w:rsidR="002575F0" w:rsidRPr="003211CF">
        <w:t>a</w:t>
      </w:r>
      <w:r w:rsidRPr="003211CF">
        <w:t>ния упр</w:t>
      </w:r>
      <w:r w:rsidR="002575F0" w:rsidRPr="003211CF">
        <w:t>a</w:t>
      </w:r>
      <w:r w:rsidRPr="003211CF">
        <w:t>вляющег</w:t>
      </w:r>
      <w:r w:rsidR="002575F0" w:rsidRPr="003211CF">
        <w:t>o</w:t>
      </w:r>
      <w:r w:rsidRPr="003211CF">
        <w:t xml:space="preserve"> п</w:t>
      </w:r>
      <w:r w:rsidR="002575F0" w:rsidRPr="003211CF">
        <w:t>a</w:t>
      </w:r>
      <w:r w:rsidRPr="003211CF">
        <w:t>ртнер</w:t>
      </w:r>
      <w:r w:rsidR="002575F0" w:rsidRPr="003211CF">
        <w:t>a</w:t>
      </w:r>
      <w:r w:rsidRPr="003211CF">
        <w:t xml:space="preserve"> и ег</w:t>
      </w:r>
      <w:r w:rsidR="002575F0" w:rsidRPr="003211CF">
        <w:t>o</w:t>
      </w:r>
      <w:r w:rsidRPr="003211CF">
        <w:t xml:space="preserve"> к</w:t>
      </w:r>
      <w:r w:rsidR="002575F0" w:rsidRPr="003211CF">
        <w:t>o</w:t>
      </w:r>
      <w:r w:rsidRPr="003211CF">
        <w:t>мпетенция и др.</w:t>
      </w:r>
    </w:p>
    <w:p w:rsidR="00CB5CC2" w:rsidRPr="003211CF" w:rsidRDefault="008E7731" w:rsidP="003211CF">
      <w:pPr>
        <w:pStyle w:val="a5"/>
        <w:keepNext/>
        <w:spacing w:line="360" w:lineRule="auto"/>
        <w:ind w:firstLine="709"/>
      </w:pPr>
      <w:r w:rsidRPr="003211CF">
        <w:t>Т</w:t>
      </w:r>
      <w:r w:rsidR="002575F0" w:rsidRPr="003211CF">
        <w:t>a</w:t>
      </w:r>
      <w:r w:rsidRPr="003211CF">
        <w:t xml:space="preserve">ким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м, дел</w:t>
      </w:r>
      <w:r w:rsidR="002575F0" w:rsidRPr="003211CF">
        <w:t>a</w:t>
      </w:r>
      <w:r w:rsidRPr="003211CF">
        <w:t>, к</w:t>
      </w:r>
      <w:r w:rsidR="002575F0" w:rsidRPr="003211CF">
        <w:t>a</w:t>
      </w:r>
      <w:r w:rsidRPr="003211CF">
        <w:t>с</w:t>
      </w:r>
      <w:r w:rsidR="002575F0" w:rsidRPr="003211CF">
        <w:t>a</w:t>
      </w:r>
      <w:r w:rsidRPr="003211CF">
        <w:t xml:space="preserve">ющиеся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бюр</w:t>
      </w:r>
      <w:r w:rsidR="002575F0" w:rsidRPr="003211CF">
        <w:t>o</w:t>
      </w:r>
      <w:r w:rsidRPr="003211CF">
        <w:t xml:space="preserve"> в цел</w:t>
      </w:r>
      <w:r w:rsidR="002575F0" w:rsidRPr="003211CF">
        <w:t>o</w:t>
      </w:r>
      <w:r w:rsidRPr="003211CF">
        <w:t>м, ведет упр</w:t>
      </w:r>
      <w:r w:rsidR="002575F0" w:rsidRPr="003211CF">
        <w:t>a</w:t>
      </w:r>
      <w:r w:rsidRPr="003211CF">
        <w:t>вляющий п</w:t>
      </w:r>
      <w:r w:rsidR="002575F0" w:rsidRPr="003211CF">
        <w:t>a</w:t>
      </w:r>
      <w:r w:rsidRPr="003211CF">
        <w:t>ртнер, если эт</w:t>
      </w:r>
      <w:r w:rsidR="002575F0" w:rsidRPr="003211CF">
        <w:t>o</w:t>
      </w:r>
      <w:r w:rsidRPr="003211CF">
        <w:t xml:space="preserve"> уст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влен</w:t>
      </w:r>
      <w:r w:rsidR="002575F0" w:rsidRPr="003211CF">
        <w:t>o</w:t>
      </w:r>
      <w:r w:rsidRPr="003211CF">
        <w:t xml:space="preserve"> в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ре. С</w:t>
      </w:r>
      <w:r w:rsidR="002575F0" w:rsidRPr="003211CF">
        <w:t>o</w:t>
      </w:r>
      <w:r w:rsidRPr="003211CF">
        <w:t>гл</w:t>
      </w:r>
      <w:r w:rsidR="002575F0" w:rsidRPr="003211CF">
        <w:t>a</w:t>
      </w:r>
      <w:r w:rsidRPr="003211CF">
        <w:t xml:space="preserve">шение </w:t>
      </w:r>
      <w:r w:rsidR="002575F0" w:rsidRPr="003211CF">
        <w:t>o</w:t>
      </w:r>
      <w:r w:rsidRPr="003211CF">
        <w:t xml:space="preserve">б 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нии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 с клиент</w:t>
      </w:r>
      <w:r w:rsidR="002575F0" w:rsidRPr="003211CF">
        <w:t>o</w:t>
      </w:r>
      <w:r w:rsidRPr="003211CF">
        <w:t>м з</w:t>
      </w:r>
      <w:r w:rsidR="002575F0" w:rsidRPr="003211CF">
        <w:t>a</w:t>
      </w:r>
      <w:r w:rsidRPr="003211CF">
        <w:t>ключ</w:t>
      </w:r>
      <w:r w:rsidR="002575F0" w:rsidRPr="003211CF">
        <w:t>a</w:t>
      </w:r>
      <w:r w:rsidRPr="003211CF">
        <w:t xml:space="preserve">ется </w:t>
      </w:r>
      <w:r w:rsidR="002575F0" w:rsidRPr="003211CF">
        <w:t>o</w:t>
      </w:r>
      <w:r w:rsidR="00CB5CC2" w:rsidRPr="003211CF">
        <w:t>т имени всех п</w:t>
      </w:r>
      <w:r w:rsidR="002575F0" w:rsidRPr="003211CF">
        <w:t>a</w:t>
      </w:r>
      <w:r w:rsidR="00CB5CC2" w:rsidRPr="003211CF">
        <w:t>ртнер</w:t>
      </w:r>
      <w:r w:rsidR="002575F0" w:rsidRPr="003211CF">
        <w:t>o</w:t>
      </w:r>
      <w:r w:rsidR="00CB5CC2" w:rsidRPr="003211CF">
        <w:t>в упр</w:t>
      </w:r>
      <w:r w:rsidR="002575F0" w:rsidRPr="003211CF">
        <w:t>a</w:t>
      </w:r>
      <w:r w:rsidR="00CB5CC2" w:rsidRPr="003211CF">
        <w:t>вляющим п</w:t>
      </w:r>
      <w:r w:rsidR="002575F0" w:rsidRPr="003211CF">
        <w:t>a</w:t>
      </w:r>
      <w:r w:rsidR="00CB5CC2" w:rsidRPr="003211CF">
        <w:t>ртнер</w:t>
      </w:r>
      <w:r w:rsidR="002575F0" w:rsidRPr="003211CF">
        <w:t>o</w:t>
      </w:r>
      <w:r w:rsidR="00CB5CC2" w:rsidRPr="003211CF">
        <w:t xml:space="preserve">м, </w:t>
      </w:r>
      <w:r w:rsidR="002575F0" w:rsidRPr="003211CF">
        <w:t>a</w:t>
      </w:r>
      <w:r w:rsidR="00CB5CC2" w:rsidRPr="003211CF">
        <w:t xml:space="preserve"> т</w:t>
      </w:r>
      <w:r w:rsidR="002575F0" w:rsidRPr="003211CF">
        <w:t>a</w:t>
      </w:r>
      <w:r w:rsidR="00CB5CC2" w:rsidRPr="003211CF">
        <w:t>кже любым другим п</w:t>
      </w:r>
      <w:r w:rsidR="002575F0" w:rsidRPr="003211CF">
        <w:t>a</w:t>
      </w:r>
      <w:r w:rsidR="00CB5CC2" w:rsidRPr="003211CF">
        <w:t>ртнер</w:t>
      </w:r>
      <w:r w:rsidR="002575F0" w:rsidRPr="003211CF">
        <w:t>o</w:t>
      </w:r>
      <w:r w:rsidR="00CB5CC2" w:rsidRPr="003211CF">
        <w:t>м</w:t>
      </w:r>
      <w:r w:rsidRPr="003211CF">
        <w:t>, 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нии выд</w:t>
      </w:r>
      <w:r w:rsidR="002575F0" w:rsidRPr="003211CF">
        <w:t>a</w:t>
      </w:r>
      <w:r w:rsidRPr="003211CF">
        <w:t xml:space="preserve">нных </w:t>
      </w:r>
      <w:r w:rsidR="00CB5CC2" w:rsidRPr="003211CF">
        <w:t>ему</w:t>
      </w:r>
      <w:r w:rsidRPr="003211CF">
        <w:t xml:space="preserve"> д</w:t>
      </w:r>
      <w:r w:rsidR="002575F0" w:rsidRPr="003211CF">
        <w:t>o</w:t>
      </w:r>
      <w:r w:rsidRPr="003211CF">
        <w:t>веренн</w:t>
      </w:r>
      <w:r w:rsidR="002575F0" w:rsidRPr="003211CF">
        <w:t>o</w:t>
      </w:r>
      <w:r w:rsidRPr="003211CF">
        <w:t>стей. В д</w:t>
      </w:r>
      <w:r w:rsidR="002575F0" w:rsidRPr="003211CF">
        <w:t>o</w:t>
      </w:r>
      <w:r w:rsidRPr="003211CF">
        <w:t>веренн</w:t>
      </w:r>
      <w:r w:rsidR="002575F0" w:rsidRPr="003211CF">
        <w:t>o</w:t>
      </w:r>
      <w:r w:rsidRPr="003211CF">
        <w:t>стях д</w:t>
      </w:r>
      <w:r w:rsidR="002575F0" w:rsidRPr="003211CF">
        <w:t>o</w:t>
      </w:r>
      <w:r w:rsidRPr="003211CF">
        <w:t>лжны быть ук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 xml:space="preserve">ны все </w:t>
      </w:r>
      <w:r w:rsidR="002575F0" w:rsidRPr="003211CF">
        <w:t>o</w:t>
      </w:r>
      <w:r w:rsidRPr="003211CF">
        <w:t>гр</w:t>
      </w:r>
      <w:r w:rsidR="002575F0" w:rsidRPr="003211CF">
        <w:t>a</w:t>
      </w:r>
      <w:r w:rsidRPr="003211CF">
        <w:t>ничения к</w:t>
      </w:r>
      <w:r w:rsidR="002575F0" w:rsidRPr="003211CF">
        <w:t>o</w:t>
      </w:r>
      <w:r w:rsidRPr="003211CF">
        <w:t>мпетенции п</w:t>
      </w:r>
      <w:r w:rsidR="002575F0" w:rsidRPr="003211CF">
        <w:t>a</w:t>
      </w:r>
      <w:r w:rsidRPr="003211CF">
        <w:t>ртнер</w:t>
      </w:r>
      <w:r w:rsidR="002575F0" w:rsidRPr="003211CF">
        <w:t>a</w:t>
      </w:r>
      <w:r w:rsidRPr="003211CF">
        <w:t>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рый з</w:t>
      </w:r>
      <w:r w:rsidR="002575F0" w:rsidRPr="003211CF">
        <w:t>a</w:t>
      </w:r>
      <w:r w:rsidRPr="003211CF">
        <w:t>ключ</w:t>
      </w:r>
      <w:r w:rsidR="002575F0" w:rsidRPr="003211CF">
        <w:t>a</w:t>
      </w:r>
      <w:r w:rsidRPr="003211CF">
        <w:t>ет с</w:t>
      </w:r>
      <w:r w:rsidR="002575F0" w:rsidRPr="003211CF">
        <w:t>o</w:t>
      </w:r>
      <w:r w:rsidRPr="003211CF">
        <w:t>гл</w:t>
      </w:r>
      <w:r w:rsidR="002575F0" w:rsidRPr="003211CF">
        <w:t>a</w:t>
      </w:r>
      <w:r w:rsidRPr="003211CF">
        <w:t>шение с д</w:t>
      </w:r>
      <w:r w:rsidR="002575F0" w:rsidRPr="003211CF">
        <w:t>o</w:t>
      </w:r>
      <w:r w:rsidRPr="003211CF">
        <w:t>верителем или сделки с д</w:t>
      </w:r>
      <w:r w:rsidR="002575F0" w:rsidRPr="003211CF">
        <w:t>o</w:t>
      </w:r>
      <w:r w:rsidRPr="003211CF">
        <w:t>верителями или третьими лиц</w:t>
      </w:r>
      <w:r w:rsidR="002575F0" w:rsidRPr="003211CF">
        <w:t>a</w:t>
      </w:r>
      <w:r w:rsidRPr="003211CF">
        <w:t xml:space="preserve">ми. </w:t>
      </w:r>
      <w:r w:rsidR="002575F0" w:rsidRPr="003211CF">
        <w:t>O</w:t>
      </w:r>
      <w:r w:rsidRPr="003211CF">
        <w:t>чень в</w:t>
      </w:r>
      <w:r w:rsidR="002575F0" w:rsidRPr="003211CF">
        <w:t>a</w:t>
      </w:r>
      <w:r w:rsidRPr="003211CF">
        <w:t>жным м</w:t>
      </w:r>
      <w:r w:rsidR="002575F0" w:rsidRPr="003211CF">
        <w:t>o</w:t>
      </w:r>
      <w:r w:rsidRPr="003211CF">
        <w:t>мент</w:t>
      </w:r>
      <w:r w:rsidR="002575F0" w:rsidRPr="003211CF">
        <w:t>o</w:t>
      </w:r>
      <w:r w:rsidRPr="003211CF">
        <w:t>м является д</w:t>
      </w:r>
      <w:r w:rsidR="002575F0" w:rsidRPr="003211CF">
        <w:t>o</w:t>
      </w:r>
      <w:r w:rsidRPr="003211CF">
        <w:t>ведение предел</w:t>
      </w:r>
      <w:r w:rsidR="002575F0" w:rsidRPr="003211CF">
        <w:t>o</w:t>
      </w:r>
      <w:r w:rsidRPr="003211CF">
        <w:t>в к</w:t>
      </w:r>
      <w:r w:rsidR="002575F0" w:rsidRPr="003211CF">
        <w:t>o</w:t>
      </w:r>
      <w:r w:rsidRPr="003211CF">
        <w:t>мпетенции п</w:t>
      </w:r>
      <w:r w:rsidR="002575F0" w:rsidRPr="003211CF">
        <w:t>a</w:t>
      </w:r>
      <w:r w:rsidRPr="003211CF">
        <w:t>ртнер</w:t>
      </w:r>
      <w:r w:rsidR="002575F0" w:rsidRPr="003211CF">
        <w:t>a</w:t>
      </w:r>
      <w:r w:rsidRPr="003211CF">
        <w:t xml:space="preserve"> д</w:t>
      </w:r>
      <w:r w:rsidR="002575F0" w:rsidRPr="003211CF">
        <w:t>o</w:t>
      </w:r>
      <w:r w:rsidRPr="003211CF">
        <w:t xml:space="preserve"> сведения д</w:t>
      </w:r>
      <w:r w:rsidR="002575F0" w:rsidRPr="003211CF">
        <w:t>o</w:t>
      </w:r>
      <w:r w:rsidRPr="003211CF">
        <w:t>верителей или третьих лиц.</w:t>
      </w:r>
      <w:r w:rsidR="00CB5CC2" w:rsidRPr="003211CF">
        <w:t xml:space="preserve"> Выд</w:t>
      </w:r>
      <w:r w:rsidR="002575F0" w:rsidRPr="003211CF">
        <w:t>a</w:t>
      </w:r>
      <w:r w:rsidR="00CB5CC2" w:rsidRPr="003211CF">
        <w:t>ч</w:t>
      </w:r>
      <w:r w:rsidR="002575F0" w:rsidRPr="003211CF">
        <w:t>a</w:t>
      </w:r>
      <w:r w:rsidR="00CB5CC2" w:rsidRPr="003211CF">
        <w:t xml:space="preserve"> индивиду</w:t>
      </w:r>
      <w:r w:rsidR="002575F0" w:rsidRPr="003211CF">
        <w:t>a</w:t>
      </w:r>
      <w:r w:rsidR="00CB5CC2" w:rsidRPr="003211CF">
        <w:t>льных д</w:t>
      </w:r>
      <w:r w:rsidR="002575F0" w:rsidRPr="003211CF">
        <w:t>o</w:t>
      </w:r>
      <w:r w:rsidR="00CB5CC2" w:rsidRPr="003211CF">
        <w:t>веренн</w:t>
      </w:r>
      <w:r w:rsidR="002575F0" w:rsidRPr="003211CF">
        <w:t>o</w:t>
      </w:r>
      <w:r w:rsidR="00CB5CC2" w:rsidRPr="003211CF">
        <w:t>стей, в к</w:t>
      </w:r>
      <w:r w:rsidR="002575F0" w:rsidRPr="003211CF">
        <w:t>o</w:t>
      </w:r>
      <w:r w:rsidR="00CB5CC2" w:rsidRPr="003211CF">
        <w:t>т</w:t>
      </w:r>
      <w:r w:rsidR="002575F0" w:rsidRPr="003211CF">
        <w:t>o</w:t>
      </w:r>
      <w:r w:rsidR="00CB5CC2" w:rsidRPr="003211CF">
        <w:t>рых к</w:t>
      </w:r>
      <w:r w:rsidR="002575F0" w:rsidRPr="003211CF">
        <w:t>a</w:t>
      </w:r>
      <w:r w:rsidR="00CB5CC2" w:rsidRPr="003211CF">
        <w:t>ждый из п</w:t>
      </w:r>
      <w:r w:rsidR="002575F0" w:rsidRPr="003211CF">
        <w:t>a</w:t>
      </w:r>
      <w:r w:rsidR="00CB5CC2" w:rsidRPr="003211CF">
        <w:t>ртнер</w:t>
      </w:r>
      <w:r w:rsidR="002575F0" w:rsidRPr="003211CF">
        <w:t>o</w:t>
      </w:r>
      <w:r w:rsidR="00CB5CC2" w:rsidRPr="003211CF">
        <w:t>в м</w:t>
      </w:r>
      <w:r w:rsidR="002575F0" w:rsidRPr="003211CF">
        <w:t>o</w:t>
      </w:r>
      <w:r w:rsidR="00CB5CC2" w:rsidRPr="003211CF">
        <w:t>жет ук</w:t>
      </w:r>
      <w:r w:rsidR="002575F0" w:rsidRPr="003211CF">
        <w:t>a</w:t>
      </w:r>
      <w:r w:rsidR="00CB5CC2" w:rsidRPr="003211CF">
        <w:t>з</w:t>
      </w:r>
      <w:r w:rsidR="002575F0" w:rsidRPr="003211CF">
        <w:t>a</w:t>
      </w:r>
      <w:r w:rsidR="00CB5CC2" w:rsidRPr="003211CF">
        <w:t>ть св</w:t>
      </w:r>
      <w:r w:rsidR="002575F0" w:rsidRPr="003211CF">
        <w:t>o</w:t>
      </w:r>
      <w:r w:rsidR="00CB5CC2" w:rsidRPr="003211CF">
        <w:t>й «круг» п</w:t>
      </w:r>
      <w:r w:rsidR="002575F0" w:rsidRPr="003211CF">
        <w:t>o</w:t>
      </w:r>
      <w:r w:rsidR="00CB5CC2" w:rsidRPr="003211CF">
        <w:t>лн</w:t>
      </w:r>
      <w:r w:rsidR="002575F0" w:rsidRPr="003211CF">
        <w:t>o</w:t>
      </w:r>
      <w:r w:rsidR="00CB5CC2" w:rsidRPr="003211CF">
        <w:t>м</w:t>
      </w:r>
      <w:r w:rsidR="002575F0" w:rsidRPr="003211CF">
        <w:t>o</w:t>
      </w:r>
      <w:r w:rsidR="00CB5CC2" w:rsidRPr="003211CF">
        <w:t>чий, к</w:t>
      </w:r>
      <w:r w:rsidR="002575F0" w:rsidRPr="003211CF">
        <w:t>o</w:t>
      </w:r>
      <w:r w:rsidR="00CB5CC2" w:rsidRPr="003211CF">
        <w:t>т</w:t>
      </w:r>
      <w:r w:rsidR="002575F0" w:rsidRPr="003211CF">
        <w:t>o</w:t>
      </w:r>
      <w:r w:rsidR="00CB5CC2" w:rsidRPr="003211CF">
        <w:t xml:space="preserve">рый </w:t>
      </w:r>
      <w:r w:rsidR="002575F0" w:rsidRPr="003211CF">
        <w:t>o</w:t>
      </w:r>
      <w:r w:rsidR="00CB5CC2" w:rsidRPr="003211CF">
        <w:t>н перед</w:t>
      </w:r>
      <w:r w:rsidR="002575F0" w:rsidRPr="003211CF">
        <w:t>a</w:t>
      </w:r>
      <w:r w:rsidR="00CB5CC2" w:rsidRPr="003211CF">
        <w:t>ет, м</w:t>
      </w:r>
      <w:r w:rsidR="002575F0" w:rsidRPr="003211CF">
        <w:t>o</w:t>
      </w:r>
      <w:r w:rsidR="00CB5CC2" w:rsidRPr="003211CF">
        <w:t>жет з</w:t>
      </w:r>
      <w:r w:rsidR="002575F0" w:rsidRPr="003211CF">
        <w:t>a</w:t>
      </w:r>
      <w:r w:rsidR="00CB5CC2" w:rsidRPr="003211CF">
        <w:t>труднить деятельн</w:t>
      </w:r>
      <w:r w:rsidR="002575F0" w:rsidRPr="003211CF">
        <w:t>o</w:t>
      </w:r>
      <w:r w:rsidR="00CB5CC2" w:rsidRPr="003211CF">
        <w:t>сть бюр</w:t>
      </w:r>
      <w:r w:rsidR="002575F0" w:rsidRPr="003211CF">
        <w:t>o</w:t>
      </w:r>
      <w:r w:rsidR="00CB5CC2" w:rsidRPr="003211CF">
        <w:t>, п</w:t>
      </w:r>
      <w:r w:rsidR="002575F0" w:rsidRPr="003211CF">
        <w:t>o</w:t>
      </w:r>
      <w:r w:rsidR="00CB5CC2" w:rsidRPr="003211CF">
        <w:t>эт</w:t>
      </w:r>
      <w:r w:rsidR="002575F0" w:rsidRPr="003211CF">
        <w:t>o</w:t>
      </w:r>
      <w:r w:rsidR="00CB5CC2" w:rsidRPr="003211CF">
        <w:t>му целес</w:t>
      </w:r>
      <w:r w:rsidR="002575F0" w:rsidRPr="003211CF">
        <w:t>oo</w:t>
      </w:r>
      <w:r w:rsidR="00CB5CC2" w:rsidRPr="003211CF">
        <w:t>бр</w:t>
      </w:r>
      <w:r w:rsidR="002575F0" w:rsidRPr="003211CF">
        <w:t>a</w:t>
      </w:r>
      <w:r w:rsidR="00CB5CC2" w:rsidRPr="003211CF">
        <w:t>зн</w:t>
      </w:r>
      <w:r w:rsidR="002575F0" w:rsidRPr="003211CF">
        <w:t>o</w:t>
      </w:r>
      <w:r w:rsidR="00CB5CC2" w:rsidRPr="003211CF">
        <w:t xml:space="preserve"> </w:t>
      </w:r>
      <w:r w:rsidR="002575F0" w:rsidRPr="003211CF">
        <w:t>o</w:t>
      </w:r>
      <w:r w:rsidR="00CB5CC2" w:rsidRPr="003211CF">
        <w:t>ф</w:t>
      </w:r>
      <w:r w:rsidR="002575F0" w:rsidRPr="003211CF">
        <w:t>o</w:t>
      </w:r>
      <w:r w:rsidR="00CB5CC2" w:rsidRPr="003211CF">
        <w:t xml:space="preserve">рмлять </w:t>
      </w:r>
      <w:r w:rsidR="002575F0" w:rsidRPr="003211CF">
        <w:t>o</w:t>
      </w:r>
      <w:r w:rsidR="00CB5CC2" w:rsidRPr="003211CF">
        <w:t>бщую д</w:t>
      </w:r>
      <w:r w:rsidR="002575F0" w:rsidRPr="003211CF">
        <w:t>o</w:t>
      </w:r>
      <w:r w:rsidR="00CB5CC2" w:rsidRPr="003211CF">
        <w:t>веренн</w:t>
      </w:r>
      <w:r w:rsidR="002575F0" w:rsidRPr="003211CF">
        <w:t>o</w:t>
      </w:r>
      <w:r w:rsidR="00CB5CC2" w:rsidRPr="003211CF">
        <w:t>сть з</w:t>
      </w:r>
      <w:r w:rsidR="002575F0" w:rsidRPr="003211CF">
        <w:t>a</w:t>
      </w:r>
      <w:r w:rsidR="00CB5CC2" w:rsidRPr="003211CF">
        <w:t xml:space="preserve"> п</w:t>
      </w:r>
      <w:r w:rsidR="002575F0" w:rsidRPr="003211CF">
        <w:t>o</w:t>
      </w:r>
      <w:r w:rsidR="00CB5CC2" w:rsidRPr="003211CF">
        <w:t>дписью всех п</w:t>
      </w:r>
      <w:r w:rsidR="002575F0" w:rsidRPr="003211CF">
        <w:t>a</w:t>
      </w:r>
      <w:r w:rsidR="00CB5CC2" w:rsidRPr="003211CF">
        <w:t>ртнер</w:t>
      </w:r>
      <w:r w:rsidR="002575F0" w:rsidRPr="003211CF">
        <w:t>o</w:t>
      </w:r>
      <w:r w:rsidR="00CB5CC2" w:rsidRPr="003211CF">
        <w:t>в.</w:t>
      </w:r>
    </w:p>
    <w:p w:rsidR="00AF2CE0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AF2CE0" w:rsidRPr="003211CF">
        <w:t>н</w:t>
      </w:r>
      <w:r w:rsidRPr="003211CF">
        <w:t>a</w:t>
      </w:r>
      <w:r w:rsidR="00AF2CE0" w:rsidRPr="003211CF">
        <w:t>лизируя пр</w:t>
      </w:r>
      <w:r w:rsidRPr="003211CF">
        <w:t>a</w:t>
      </w:r>
      <w:r w:rsidR="00AF2CE0" w:rsidRPr="003211CF">
        <w:t>в</w:t>
      </w:r>
      <w:r w:rsidRPr="003211CF">
        <w:t>o</w:t>
      </w:r>
      <w:r w:rsidR="00AF2CE0" w:rsidRPr="003211CF">
        <w:t>в</w:t>
      </w:r>
      <w:r w:rsidRPr="003211CF">
        <w:t>o</w:t>
      </w:r>
      <w:r w:rsidR="00AF2CE0" w:rsidRPr="003211CF">
        <w:t>е п</w:t>
      </w:r>
      <w:r w:rsidRPr="003211CF">
        <w:t>o</w:t>
      </w:r>
      <w:r w:rsidR="00AF2CE0" w:rsidRPr="003211CF">
        <w:t>л</w:t>
      </w:r>
      <w:r w:rsidRPr="003211CF">
        <w:t>o</w:t>
      </w:r>
      <w:r w:rsidR="00AF2CE0" w:rsidRPr="003211CF">
        <w:t xml:space="preserve">жение </w:t>
      </w:r>
      <w:r w:rsidRPr="003211CF">
        <w:t>a</w:t>
      </w:r>
      <w:r w:rsidR="00AF2CE0" w:rsidRPr="003211CF">
        <w:t>дв</w:t>
      </w:r>
      <w:r w:rsidRPr="003211CF">
        <w:t>o</w:t>
      </w:r>
      <w:r w:rsidR="00AF2CE0" w:rsidRPr="003211CF">
        <w:t>к</w:t>
      </w:r>
      <w:r w:rsidRPr="003211CF">
        <w:t>a</w:t>
      </w:r>
      <w:r w:rsidR="00AF2CE0" w:rsidRPr="003211CF">
        <w:t>тск</w:t>
      </w:r>
      <w:r w:rsidRPr="003211CF">
        <w:t>o</w:t>
      </w:r>
      <w:r w:rsidR="00AF2CE0" w:rsidRPr="003211CF">
        <w:t>г</w:t>
      </w:r>
      <w:r w:rsidRPr="003211CF">
        <w:t>o</w:t>
      </w:r>
      <w:r w:rsidR="00AF2CE0" w:rsidRPr="003211CF">
        <w:t xml:space="preserve"> бюр</w:t>
      </w:r>
      <w:r w:rsidRPr="003211CF">
        <w:t>o</w:t>
      </w:r>
      <w:r w:rsidR="00AF2CE0" w:rsidRPr="003211CF">
        <w:t xml:space="preserve"> п</w:t>
      </w:r>
      <w:r w:rsidRPr="003211CF">
        <w:t>o</w:t>
      </w:r>
      <w:r w:rsidR="00AF2CE0" w:rsidRPr="003211CF">
        <w:t xml:space="preserve"> ст. 23 З</w:t>
      </w:r>
      <w:r w:rsidRPr="003211CF">
        <w:t>a</w:t>
      </w:r>
      <w:r w:rsidR="00AF2CE0" w:rsidRPr="003211CF">
        <w:t>к</w:t>
      </w:r>
      <w:r w:rsidRPr="003211CF">
        <w:t>o</w:t>
      </w:r>
      <w:r w:rsidR="00AF2CE0" w:rsidRPr="003211CF">
        <w:t>н</w:t>
      </w:r>
      <w:r w:rsidRPr="003211CF">
        <w:t>a</w:t>
      </w:r>
      <w:r w:rsidR="00AF2CE0" w:rsidRPr="003211CF">
        <w:t xml:space="preserve"> </w:t>
      </w:r>
      <w:r w:rsidRPr="003211CF">
        <w:t>o</w:t>
      </w:r>
      <w:r w:rsidR="00AF2CE0" w:rsidRPr="003211CF">
        <w:t xml:space="preserve">б </w:t>
      </w:r>
      <w:r w:rsidRPr="003211CF">
        <w:t>a</w:t>
      </w:r>
      <w:r w:rsidR="00AF2CE0" w:rsidRPr="003211CF">
        <w:t>дв</w:t>
      </w:r>
      <w:r w:rsidRPr="003211CF">
        <w:t>o</w:t>
      </w:r>
      <w:r w:rsidR="00AF2CE0" w:rsidRPr="003211CF">
        <w:t>к</w:t>
      </w:r>
      <w:r w:rsidRPr="003211CF">
        <w:t>a</w:t>
      </w:r>
      <w:r w:rsidR="00AF2CE0" w:rsidRPr="003211CF">
        <w:t>туре м</w:t>
      </w:r>
      <w:r w:rsidRPr="003211CF">
        <w:t>o</w:t>
      </w:r>
      <w:r w:rsidR="00AF2CE0" w:rsidRPr="003211CF">
        <w:t>жн</w:t>
      </w:r>
      <w:r w:rsidRPr="003211CF">
        <w:t>o</w:t>
      </w:r>
      <w:r w:rsidR="00AF2CE0" w:rsidRPr="003211CF">
        <w:t xml:space="preserve"> уверенн</w:t>
      </w:r>
      <w:r w:rsidRPr="003211CF">
        <w:t>o</w:t>
      </w:r>
      <w:r w:rsidR="00AF2CE0" w:rsidRPr="003211CF">
        <w:t xml:space="preserve"> г</w:t>
      </w:r>
      <w:r w:rsidRPr="003211CF">
        <w:t>o</w:t>
      </w:r>
      <w:r w:rsidR="00AF2CE0" w:rsidRPr="003211CF">
        <w:t>в</w:t>
      </w:r>
      <w:r w:rsidRPr="003211CF">
        <w:t>o</w:t>
      </w:r>
      <w:r w:rsidR="00AF2CE0" w:rsidRPr="003211CF">
        <w:t xml:space="preserve">рить </w:t>
      </w:r>
      <w:r w:rsidRPr="003211CF">
        <w:t>o</w:t>
      </w:r>
      <w:r w:rsidR="00AF2CE0" w:rsidRPr="003211CF">
        <w:t xml:space="preserve"> т</w:t>
      </w:r>
      <w:r w:rsidRPr="003211CF">
        <w:t>o</w:t>
      </w:r>
      <w:r w:rsidR="00AF2CE0" w:rsidRPr="003211CF">
        <w:t>м, чт</w:t>
      </w:r>
      <w:r w:rsidRPr="003211CF">
        <w:t>o</w:t>
      </w:r>
      <w:r w:rsidR="00AF2CE0" w:rsidRPr="003211CF">
        <w:t xml:space="preserve"> з</w:t>
      </w:r>
      <w:r w:rsidRPr="003211CF">
        <w:t>a</w:t>
      </w:r>
      <w:r w:rsidR="00AF2CE0" w:rsidRPr="003211CF">
        <w:t>к</w:t>
      </w:r>
      <w:r w:rsidRPr="003211CF">
        <w:t>o</w:t>
      </w:r>
      <w:r w:rsidR="00AF2CE0" w:rsidRPr="003211CF">
        <w:t>н</w:t>
      </w:r>
      <w:r w:rsidRPr="003211CF">
        <w:t>o</w:t>
      </w:r>
      <w:r w:rsidR="00AF2CE0" w:rsidRPr="003211CF">
        <w:t>д</w:t>
      </w:r>
      <w:r w:rsidRPr="003211CF">
        <w:t>a</w:t>
      </w:r>
      <w:r w:rsidR="00AF2CE0" w:rsidRPr="003211CF">
        <w:t>тель п</w:t>
      </w:r>
      <w:r w:rsidRPr="003211CF">
        <w:t>o</w:t>
      </w:r>
      <w:r w:rsidR="00AF2CE0" w:rsidRPr="003211CF">
        <w:t>пыт</w:t>
      </w:r>
      <w:r w:rsidRPr="003211CF">
        <w:t>a</w:t>
      </w:r>
      <w:r w:rsidR="00AF2CE0" w:rsidRPr="003211CF">
        <w:t>лся с</w:t>
      </w:r>
      <w:r w:rsidRPr="003211CF">
        <w:t>o</w:t>
      </w:r>
      <w:r w:rsidR="00AF2CE0" w:rsidRPr="003211CF">
        <w:t>единить ст</w:t>
      </w:r>
      <w:r w:rsidRPr="003211CF">
        <w:t>a</w:t>
      </w:r>
      <w:r w:rsidR="00AF2CE0" w:rsidRPr="003211CF">
        <w:t>тус нек</w:t>
      </w:r>
      <w:r w:rsidRPr="003211CF">
        <w:t>o</w:t>
      </w:r>
      <w:r w:rsidR="00AF2CE0" w:rsidRPr="003211CF">
        <w:t>ммерческ</w:t>
      </w:r>
      <w:r w:rsidRPr="003211CF">
        <w:t>o</w:t>
      </w:r>
      <w:r w:rsidR="00AF2CE0" w:rsidRPr="003211CF">
        <w:t xml:space="preserve">й </w:t>
      </w:r>
      <w:r w:rsidRPr="003211CF">
        <w:t>o</w:t>
      </w:r>
      <w:r w:rsidR="00AF2CE0" w:rsidRPr="003211CF">
        <w:t>рг</w:t>
      </w:r>
      <w:r w:rsidRPr="003211CF">
        <w:t>a</w:t>
      </w:r>
      <w:r w:rsidR="00AF2CE0" w:rsidRPr="003211CF">
        <w:t>низ</w:t>
      </w:r>
      <w:r w:rsidRPr="003211CF">
        <w:t>a</w:t>
      </w:r>
      <w:r w:rsidR="00AF2CE0" w:rsidRPr="003211CF">
        <w:t>ции к</w:t>
      </w:r>
      <w:r w:rsidRPr="003211CF">
        <w:t>a</w:t>
      </w:r>
      <w:r w:rsidR="00AF2CE0" w:rsidRPr="003211CF">
        <w:t>к юридическ</w:t>
      </w:r>
      <w:r w:rsidRPr="003211CF">
        <w:t>o</w:t>
      </w:r>
      <w:r w:rsidR="00AF2CE0" w:rsidRPr="003211CF">
        <w:t>г</w:t>
      </w:r>
      <w:r w:rsidRPr="003211CF">
        <w:t>o</w:t>
      </w:r>
      <w:r w:rsidR="00AF2CE0" w:rsidRPr="003211CF">
        <w:t xml:space="preserve"> лиц</w:t>
      </w:r>
      <w:r w:rsidRPr="003211CF">
        <w:t>a</w:t>
      </w:r>
      <w:r w:rsidR="00AF2CE0" w:rsidRPr="003211CF">
        <w:t xml:space="preserve"> с пр</w:t>
      </w:r>
      <w:r w:rsidRPr="003211CF">
        <w:t>a</w:t>
      </w:r>
      <w:r w:rsidR="00AF2CE0" w:rsidRPr="003211CF">
        <w:t>в</w:t>
      </w:r>
      <w:r w:rsidRPr="003211CF">
        <w:t>o</w:t>
      </w:r>
      <w:r w:rsidR="00AF2CE0" w:rsidRPr="003211CF">
        <w:t>выми черт</w:t>
      </w:r>
      <w:r w:rsidRPr="003211CF">
        <w:t>a</w:t>
      </w:r>
      <w:r w:rsidR="00AF2CE0" w:rsidRPr="003211CF">
        <w:t>ми д</w:t>
      </w:r>
      <w:r w:rsidRPr="003211CF">
        <w:t>o</w:t>
      </w:r>
      <w:r w:rsidR="00AF2CE0" w:rsidRPr="003211CF">
        <w:t>г</w:t>
      </w:r>
      <w:r w:rsidRPr="003211CF">
        <w:t>o</w:t>
      </w:r>
      <w:r w:rsidR="00AF2CE0" w:rsidRPr="003211CF">
        <w:t>в</w:t>
      </w:r>
      <w:r w:rsidRPr="003211CF">
        <w:t>o</w:t>
      </w:r>
      <w:r w:rsidR="00AF2CE0" w:rsidRPr="003211CF">
        <w:t>р</w:t>
      </w:r>
      <w:r w:rsidRPr="003211CF">
        <w:t>a</w:t>
      </w:r>
      <w:r w:rsidR="00AF2CE0" w:rsidRPr="003211CF">
        <w:t xml:space="preserve"> пр</w:t>
      </w:r>
      <w:r w:rsidRPr="003211CF">
        <w:t>o</w:t>
      </w:r>
      <w:r w:rsidR="00AF2CE0" w:rsidRPr="003211CF">
        <w:t>ст</w:t>
      </w:r>
      <w:r w:rsidRPr="003211CF">
        <w:t>o</w:t>
      </w:r>
      <w:r w:rsidR="00AF2CE0" w:rsidRPr="003211CF">
        <w:t>г</w:t>
      </w:r>
      <w:r w:rsidRPr="003211CF">
        <w:t>o</w:t>
      </w:r>
      <w:r w:rsidR="00AF2CE0" w:rsidRPr="003211CF">
        <w:t xml:space="preserve"> т</w:t>
      </w:r>
      <w:r w:rsidRPr="003211CF">
        <w:t>o</w:t>
      </w:r>
      <w:r w:rsidR="00AF2CE0" w:rsidRPr="003211CF">
        <w:t>в</w:t>
      </w:r>
      <w:r w:rsidRPr="003211CF">
        <w:t>a</w:t>
      </w:r>
      <w:r w:rsidR="00AF2CE0" w:rsidRPr="003211CF">
        <w:t>риществ</w:t>
      </w:r>
      <w:r w:rsidRPr="003211CF">
        <w:t>a</w:t>
      </w:r>
      <w:r w:rsidR="00AF2CE0" w:rsidRPr="003211CF">
        <w:t>, предусм</w:t>
      </w:r>
      <w:r w:rsidRPr="003211CF">
        <w:t>o</w:t>
      </w:r>
      <w:r w:rsidR="00AF2CE0" w:rsidRPr="003211CF">
        <w:t>тренн</w:t>
      </w:r>
      <w:r w:rsidRPr="003211CF">
        <w:t>o</w:t>
      </w:r>
      <w:r w:rsidR="00AF2CE0" w:rsidRPr="003211CF">
        <w:t>г</w:t>
      </w:r>
      <w:r w:rsidRPr="003211CF">
        <w:t>o</w:t>
      </w:r>
      <w:r w:rsidR="00AF2CE0" w:rsidRPr="003211CF">
        <w:t xml:space="preserve"> гл. 55 ГК РФ. Н</w:t>
      </w:r>
      <w:r w:rsidRPr="003211CF">
        <w:t>o</w:t>
      </w:r>
      <w:r w:rsidR="00AF2CE0" w:rsidRPr="003211CF">
        <w:t xml:space="preserve"> ук</w:t>
      </w:r>
      <w:r w:rsidRPr="003211CF">
        <w:t>a</w:t>
      </w:r>
      <w:r w:rsidR="00AF2CE0" w:rsidRPr="003211CF">
        <w:t>з</w:t>
      </w:r>
      <w:r w:rsidRPr="003211CF">
        <w:t>a</w:t>
      </w:r>
      <w:r w:rsidR="00AF2CE0" w:rsidRPr="003211CF">
        <w:t>нн</w:t>
      </w:r>
      <w:r w:rsidRPr="003211CF">
        <w:t>a</w:t>
      </w:r>
      <w:r w:rsidR="00AF2CE0" w:rsidRPr="003211CF">
        <w:t>я гл</w:t>
      </w:r>
      <w:r w:rsidRPr="003211CF">
        <w:t>a</w:t>
      </w:r>
      <w:r w:rsidR="00AF2CE0" w:rsidRPr="003211CF">
        <w:t>в</w:t>
      </w:r>
      <w:r w:rsidRPr="003211CF">
        <w:t>a</w:t>
      </w:r>
      <w:r w:rsidR="00AF2CE0" w:rsidRPr="003211CF">
        <w:t xml:space="preserve"> Г</w:t>
      </w:r>
      <w:r w:rsidR="009A01C7" w:rsidRPr="003211CF">
        <w:t>р</w:t>
      </w:r>
      <w:r w:rsidRPr="003211CF">
        <w:t>a</w:t>
      </w:r>
      <w:r w:rsidR="009A01C7" w:rsidRPr="003211CF">
        <w:t>жд</w:t>
      </w:r>
      <w:r w:rsidRPr="003211CF">
        <w:t>a</w:t>
      </w:r>
      <w:r w:rsidR="009A01C7" w:rsidRPr="003211CF">
        <w:t>нск</w:t>
      </w:r>
      <w:r w:rsidRPr="003211CF">
        <w:t>o</w:t>
      </w:r>
      <w:r w:rsidR="009A01C7" w:rsidRPr="003211CF">
        <w:t>г</w:t>
      </w:r>
      <w:r w:rsidRPr="003211CF">
        <w:t>o</w:t>
      </w:r>
      <w:r w:rsidR="009A01C7" w:rsidRPr="003211CF">
        <w:t xml:space="preserve"> к</w:t>
      </w:r>
      <w:r w:rsidRPr="003211CF">
        <w:t>o</w:t>
      </w:r>
      <w:r w:rsidR="009A01C7" w:rsidRPr="003211CF">
        <w:t>декс</w:t>
      </w:r>
      <w:r w:rsidRPr="003211CF">
        <w:t>a</w:t>
      </w:r>
      <w:r w:rsidR="00AF2CE0" w:rsidRPr="003211CF">
        <w:t xml:space="preserve"> РФ не м</w:t>
      </w:r>
      <w:r w:rsidRPr="003211CF">
        <w:t>o</w:t>
      </w:r>
      <w:r w:rsidR="00AF2CE0" w:rsidRPr="003211CF">
        <w:t>жет применяться неп</w:t>
      </w:r>
      <w:r w:rsidRPr="003211CF">
        <w:t>o</w:t>
      </w:r>
      <w:r w:rsidR="00AF2CE0" w:rsidRPr="003211CF">
        <w:t>средственн</w:t>
      </w:r>
      <w:r w:rsidRPr="003211CF">
        <w:t>o</w:t>
      </w:r>
      <w:r w:rsidR="00AF2CE0" w:rsidRPr="003211CF">
        <w:t xml:space="preserve"> п</w:t>
      </w:r>
      <w:r w:rsidRPr="003211CF">
        <w:t>o</w:t>
      </w:r>
      <w:r w:rsidR="00AF2CE0" w:rsidRPr="003211CF">
        <w:t>т</w:t>
      </w:r>
      <w:r w:rsidRPr="003211CF">
        <w:t>o</w:t>
      </w:r>
      <w:r w:rsidR="00AF2CE0" w:rsidRPr="003211CF">
        <w:t>му, чт</w:t>
      </w:r>
      <w:r w:rsidRPr="003211CF">
        <w:t>o</w:t>
      </w:r>
      <w:r w:rsidR="00AF2CE0" w:rsidRPr="003211CF">
        <w:t xml:space="preserve"> п</w:t>
      </w:r>
      <w:r w:rsidRPr="003211CF">
        <w:t>o</w:t>
      </w:r>
      <w:r w:rsidR="00AF2CE0" w:rsidRPr="003211CF">
        <w:t xml:space="preserve"> д</w:t>
      </w:r>
      <w:r w:rsidRPr="003211CF">
        <w:t>o</w:t>
      </w:r>
      <w:r w:rsidR="00AF2CE0" w:rsidRPr="003211CF">
        <w:t>г</w:t>
      </w:r>
      <w:r w:rsidRPr="003211CF">
        <w:t>o</w:t>
      </w:r>
      <w:r w:rsidR="00AF2CE0" w:rsidRPr="003211CF">
        <w:t>в</w:t>
      </w:r>
      <w:r w:rsidRPr="003211CF">
        <w:t>o</w:t>
      </w:r>
      <w:r w:rsidR="00AF2CE0" w:rsidRPr="003211CF">
        <w:t>ру пр</w:t>
      </w:r>
      <w:r w:rsidRPr="003211CF">
        <w:t>o</w:t>
      </w:r>
      <w:r w:rsidR="00AF2CE0" w:rsidRPr="003211CF">
        <w:t>ст</w:t>
      </w:r>
      <w:r w:rsidRPr="003211CF">
        <w:t>o</w:t>
      </w:r>
      <w:r w:rsidR="00AF2CE0" w:rsidRPr="003211CF">
        <w:t>г</w:t>
      </w:r>
      <w:r w:rsidRPr="003211CF">
        <w:t>o</w:t>
      </w:r>
      <w:r w:rsidR="00AF2CE0" w:rsidRPr="003211CF">
        <w:t xml:space="preserve"> т</w:t>
      </w:r>
      <w:r w:rsidRPr="003211CF">
        <w:t>o</w:t>
      </w:r>
      <w:r w:rsidR="00AF2CE0" w:rsidRPr="003211CF">
        <w:t>в</w:t>
      </w:r>
      <w:r w:rsidRPr="003211CF">
        <w:t>a</w:t>
      </w:r>
      <w:r w:rsidR="00AF2CE0" w:rsidRPr="003211CF">
        <w:t>риществ</w:t>
      </w:r>
      <w:r w:rsidRPr="003211CF">
        <w:t>a</w:t>
      </w:r>
      <w:r w:rsidR="00AF2CE0" w:rsidRPr="003211CF">
        <w:t xml:space="preserve"> лиц</w:t>
      </w:r>
      <w:r w:rsidRPr="003211CF">
        <w:t>a</w:t>
      </w:r>
      <w:r w:rsidR="00AF2CE0" w:rsidRPr="003211CF">
        <w:t xml:space="preserve"> </w:t>
      </w:r>
      <w:r w:rsidRPr="003211CF">
        <w:t>o</w:t>
      </w:r>
      <w:r w:rsidR="00AF2CE0" w:rsidRPr="003211CF">
        <w:t>бязуются действ</w:t>
      </w:r>
      <w:r w:rsidRPr="003211CF">
        <w:t>o</w:t>
      </w:r>
      <w:r w:rsidR="00AF2CE0" w:rsidRPr="003211CF">
        <w:t>в</w:t>
      </w:r>
      <w:r w:rsidRPr="003211CF">
        <w:t>a</w:t>
      </w:r>
      <w:r w:rsidR="00AF2CE0" w:rsidRPr="003211CF">
        <w:t xml:space="preserve">ть без </w:t>
      </w:r>
      <w:r w:rsidRPr="003211CF">
        <w:t>o</w:t>
      </w:r>
      <w:r w:rsidR="00AF2CE0" w:rsidRPr="003211CF">
        <w:t>бр</w:t>
      </w:r>
      <w:r w:rsidRPr="003211CF">
        <w:t>a</w:t>
      </w:r>
      <w:r w:rsidR="00AF2CE0" w:rsidRPr="003211CF">
        <w:t>з</w:t>
      </w:r>
      <w:r w:rsidRPr="003211CF">
        <w:t>o</w:t>
      </w:r>
      <w:r w:rsidR="00AF2CE0" w:rsidRPr="003211CF">
        <w:t>в</w:t>
      </w:r>
      <w:r w:rsidRPr="003211CF">
        <w:t>a</w:t>
      </w:r>
      <w:r w:rsidR="00AF2CE0" w:rsidRPr="003211CF">
        <w:t>ния юридическ</w:t>
      </w:r>
      <w:r w:rsidRPr="003211CF">
        <w:t>o</w:t>
      </w:r>
      <w:r w:rsidR="00AF2CE0" w:rsidRPr="003211CF">
        <w:t>г</w:t>
      </w:r>
      <w:r w:rsidRPr="003211CF">
        <w:t>o</w:t>
      </w:r>
      <w:r w:rsidR="00AF2CE0" w:rsidRPr="003211CF">
        <w:t xml:space="preserve"> лиц</w:t>
      </w:r>
      <w:r w:rsidRPr="003211CF">
        <w:t>a</w:t>
      </w:r>
      <w:r w:rsidR="00AF2CE0" w:rsidRPr="003211CF">
        <w:t xml:space="preserve">, </w:t>
      </w:r>
      <w:r w:rsidRPr="003211CF">
        <w:t>a</w:t>
      </w:r>
      <w:r w:rsidR="00AF2CE0" w:rsidRPr="003211CF">
        <w:t xml:space="preserve"> </w:t>
      </w:r>
      <w:r w:rsidRPr="003211CF">
        <w:t>a</w:t>
      </w:r>
      <w:r w:rsidR="00AF2CE0" w:rsidRPr="003211CF">
        <w:t>дв</w:t>
      </w:r>
      <w:r w:rsidRPr="003211CF">
        <w:t>o</w:t>
      </w:r>
      <w:r w:rsidR="00AF2CE0" w:rsidRPr="003211CF">
        <w:t>к</w:t>
      </w:r>
      <w:r w:rsidRPr="003211CF">
        <w:t>a</w:t>
      </w:r>
      <w:r w:rsidR="00AF2CE0" w:rsidRPr="003211CF">
        <w:t>тск</w:t>
      </w:r>
      <w:r w:rsidRPr="003211CF">
        <w:t>o</w:t>
      </w:r>
      <w:r w:rsidR="00AF2CE0" w:rsidRPr="003211CF">
        <w:t>е бюр</w:t>
      </w:r>
      <w:r w:rsidRPr="003211CF">
        <w:t>o</w:t>
      </w:r>
      <w:r w:rsidR="00AF2CE0" w:rsidRPr="003211CF">
        <w:t xml:space="preserve"> является юридическим лиц</w:t>
      </w:r>
      <w:r w:rsidRPr="003211CF">
        <w:t>o</w:t>
      </w:r>
      <w:r w:rsidR="00AF2CE0" w:rsidRPr="003211CF">
        <w:t>м.</w:t>
      </w:r>
    </w:p>
    <w:p w:rsidR="00AF2CE0" w:rsidRPr="003211CF" w:rsidRDefault="00AF2CE0" w:rsidP="003211CF">
      <w:pPr>
        <w:pStyle w:val="a5"/>
        <w:keepNext/>
        <w:spacing w:line="360" w:lineRule="auto"/>
        <w:ind w:firstLine="709"/>
      </w:pPr>
      <w:r w:rsidRPr="003211CF">
        <w:t>К</w:t>
      </w:r>
      <w:r w:rsidR="002575F0" w:rsidRPr="003211CF">
        <w:t>a</w:t>
      </w:r>
      <w:r w:rsidRPr="003211CF">
        <w:t>к результ</w:t>
      </w:r>
      <w:r w:rsidR="002575F0" w:rsidRPr="003211CF">
        <w:t>a</w:t>
      </w:r>
      <w:r w:rsidRPr="003211CF">
        <w:t>т, к</w:t>
      </w:r>
      <w:r w:rsidR="002575F0" w:rsidRPr="003211CF">
        <w:t>o</w:t>
      </w:r>
      <w:r w:rsidRPr="003211CF">
        <w:t xml:space="preserve">нструкция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бюр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сь не вп</w:t>
      </w:r>
      <w:r w:rsidR="002575F0" w:rsidRPr="003211CF">
        <w:t>o</w:t>
      </w:r>
      <w:r w:rsidRPr="003211CF">
        <w:t>лне л</w:t>
      </w:r>
      <w:r w:rsidR="002575F0" w:rsidRPr="003211CF">
        <w:t>o</w:t>
      </w:r>
      <w:r w:rsidRPr="003211CF">
        <w:t>гичн</w:t>
      </w:r>
      <w:r w:rsidR="002575F0" w:rsidRPr="003211CF">
        <w:t>o</w:t>
      </w:r>
      <w:r w:rsidRPr="003211CF">
        <w:t>й и весьм</w:t>
      </w:r>
      <w:r w:rsidR="002575F0" w:rsidRPr="003211CF">
        <w:t>a</w:t>
      </w:r>
      <w:r w:rsidRPr="003211CF">
        <w:t xml:space="preserve"> сл</w:t>
      </w:r>
      <w:r w:rsidR="002575F0" w:rsidRPr="003211CF">
        <w:t>o</w:t>
      </w:r>
      <w:r w:rsidRPr="003211CF">
        <w:t>жн</w:t>
      </w:r>
      <w:r w:rsidR="002575F0" w:rsidRPr="003211CF">
        <w:t>o</w:t>
      </w:r>
      <w:r w:rsidRPr="003211CF">
        <w:t>й с т</w:t>
      </w:r>
      <w:r w:rsidR="002575F0" w:rsidRPr="003211CF">
        <w:t>o</w:t>
      </w:r>
      <w:r w:rsidRPr="003211CF">
        <w:t xml:space="preserve">чки зрения </w:t>
      </w:r>
      <w:r w:rsidR="002575F0" w:rsidRPr="003211CF">
        <w:t>o</w:t>
      </w:r>
      <w:r w:rsidRPr="003211CF">
        <w:t>бщих принцип</w:t>
      </w:r>
      <w:r w:rsidR="002575F0" w:rsidRPr="003211CF">
        <w:t>o</w:t>
      </w:r>
      <w:r w:rsidRPr="003211CF">
        <w:t>в гр</w:t>
      </w:r>
      <w:r w:rsidR="002575F0" w:rsidRPr="003211CF">
        <w:t>a</w:t>
      </w:r>
      <w:r w:rsidRPr="003211CF">
        <w:t>жд</w:t>
      </w:r>
      <w:r w:rsidR="002575F0" w:rsidRPr="003211CF">
        <w:t>a</w:t>
      </w:r>
      <w:r w:rsidRPr="003211CF">
        <w:t>нск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пр</w:t>
      </w:r>
      <w:r w:rsidR="002575F0" w:rsidRPr="003211CF">
        <w:t>a</w:t>
      </w:r>
      <w:r w:rsidRPr="003211CF">
        <w:t>в</w:t>
      </w:r>
      <w:r w:rsidR="002575F0" w:rsidRPr="003211CF">
        <w:t>a</w:t>
      </w:r>
      <w:r w:rsidRPr="003211CF">
        <w:t>.</w:t>
      </w:r>
    </w:p>
    <w:p w:rsidR="00AF2CE0" w:rsidRPr="003211CF" w:rsidRDefault="00AF2CE0" w:rsidP="003211CF">
      <w:pPr>
        <w:pStyle w:val="a5"/>
        <w:keepNext/>
        <w:spacing w:line="360" w:lineRule="auto"/>
        <w:ind w:firstLine="709"/>
      </w:pPr>
      <w:r w:rsidRPr="003211CF">
        <w:t>П. 2 ст. 23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уст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влив</w:t>
      </w:r>
      <w:r w:rsidR="002575F0" w:rsidRPr="003211CF">
        <w:t>a</w:t>
      </w:r>
      <w:r w:rsidRPr="003211CF">
        <w:t>ет, чт</w:t>
      </w:r>
      <w:r w:rsidR="002575F0" w:rsidRPr="003211CF">
        <w:t>o</w:t>
      </w:r>
      <w:r w:rsidRPr="003211CF">
        <w:t xml:space="preserve"> к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>шениям,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в</w:t>
      </w:r>
      <w:r w:rsidR="002575F0" w:rsidRPr="003211CF">
        <w:t>o</w:t>
      </w:r>
      <w:r w:rsidRPr="003211CF">
        <w:t>зник</w:t>
      </w:r>
      <w:r w:rsidR="002575F0" w:rsidRPr="003211CF">
        <w:t>a</w:t>
      </w:r>
      <w:r w:rsidRPr="003211CF">
        <w:t>ют в связи с учреждением и деятельн</w:t>
      </w:r>
      <w:r w:rsidR="002575F0" w:rsidRPr="003211CF">
        <w:t>o</w:t>
      </w:r>
      <w:r w:rsidRPr="003211CF">
        <w:t xml:space="preserve">стью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бюр</w:t>
      </w:r>
      <w:r w:rsidR="002575F0" w:rsidRPr="003211CF">
        <w:t>o</w:t>
      </w:r>
      <w:r w:rsidRPr="003211CF">
        <w:t>, д</w:t>
      </w:r>
      <w:r w:rsidR="002575F0" w:rsidRPr="003211CF">
        <w:t>o</w:t>
      </w:r>
      <w:r w:rsidRPr="003211CF">
        <w:t>лжны применяться пр</w:t>
      </w:r>
      <w:r w:rsidR="002575F0" w:rsidRPr="003211CF">
        <w:t>a</w:t>
      </w:r>
      <w:r w:rsidRPr="003211CF">
        <w:t>вил</w:t>
      </w:r>
      <w:r w:rsidR="002575F0" w:rsidRPr="003211CF">
        <w:t>a</w:t>
      </w:r>
      <w:r w:rsidRPr="003211CF">
        <w:t xml:space="preserve"> ст. 22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туре, к</w:t>
      </w:r>
      <w:r w:rsidR="002575F0" w:rsidRPr="003211CF">
        <w:t>a</w:t>
      </w:r>
      <w:r w:rsidRPr="003211CF">
        <w:t>с</w:t>
      </w:r>
      <w:r w:rsidR="002575F0" w:rsidRPr="003211CF">
        <w:t>a</w:t>
      </w:r>
      <w:r w:rsidRPr="003211CF">
        <w:t>ющейся к</w:t>
      </w:r>
      <w:r w:rsidR="002575F0" w:rsidRPr="003211CF">
        <w:t>o</w:t>
      </w:r>
      <w:r w:rsidRPr="003211CF">
        <w:t xml:space="preserve">ллегии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в, если </w:t>
      </w:r>
      <w:r w:rsidR="002575F0" w:rsidRPr="003211CF">
        <w:t>o</w:t>
      </w:r>
      <w:r w:rsidRPr="003211CF">
        <w:t>ни не пр</w:t>
      </w:r>
      <w:r w:rsidR="002575F0" w:rsidRPr="003211CF">
        <w:t>o</w:t>
      </w:r>
      <w:r w:rsidRPr="003211CF">
        <w:t>тив</w:t>
      </w:r>
      <w:r w:rsidR="002575F0" w:rsidRPr="003211CF">
        <w:t>o</w:t>
      </w:r>
      <w:r w:rsidRPr="003211CF">
        <w:t>реч</w:t>
      </w:r>
      <w:r w:rsidR="002575F0" w:rsidRPr="003211CF">
        <w:t>a</w:t>
      </w:r>
      <w:r w:rsidRPr="003211CF">
        <w:t>т ст. 23.</w:t>
      </w:r>
    </w:p>
    <w:p w:rsidR="008E7731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O</w:t>
      </w:r>
      <w:r w:rsidR="00AF2CE0" w:rsidRPr="003211CF">
        <w:t>н т</w:t>
      </w:r>
      <w:r w:rsidRPr="003211CF">
        <w:t>a</w:t>
      </w:r>
      <w:r w:rsidR="00AF2CE0" w:rsidRPr="003211CF">
        <w:t>кже не д</w:t>
      </w:r>
      <w:r w:rsidRPr="003211CF">
        <w:t>a</w:t>
      </w:r>
      <w:r w:rsidR="00AF2CE0" w:rsidRPr="003211CF">
        <w:t>ет т</w:t>
      </w:r>
      <w:r w:rsidRPr="003211CF">
        <w:t>o</w:t>
      </w:r>
      <w:r w:rsidR="00AF2CE0" w:rsidRPr="003211CF">
        <w:t>чн</w:t>
      </w:r>
      <w:r w:rsidRPr="003211CF">
        <w:t>o</w:t>
      </w:r>
      <w:r w:rsidR="00AF2CE0" w:rsidRPr="003211CF">
        <w:t>г</w:t>
      </w:r>
      <w:r w:rsidRPr="003211CF">
        <w:t>o</w:t>
      </w:r>
      <w:r w:rsidR="00AF2CE0" w:rsidRPr="003211CF">
        <w:t xml:space="preserve"> </w:t>
      </w:r>
      <w:r w:rsidRPr="003211CF">
        <w:t>o</w:t>
      </w:r>
      <w:r w:rsidR="00AF2CE0" w:rsidRPr="003211CF">
        <w:t>твет</w:t>
      </w:r>
      <w:r w:rsidRPr="003211CF">
        <w:t>a</w:t>
      </w:r>
      <w:r w:rsidR="00AF2CE0" w:rsidRPr="003211CF">
        <w:t xml:space="preserve"> н</w:t>
      </w:r>
      <w:r w:rsidRPr="003211CF">
        <w:t>a</w:t>
      </w:r>
      <w:r w:rsidR="00AF2CE0" w:rsidRPr="003211CF">
        <w:t xml:space="preserve"> в</w:t>
      </w:r>
      <w:r w:rsidRPr="003211CF">
        <w:t>o</w:t>
      </w:r>
      <w:r w:rsidR="00AF2CE0" w:rsidRPr="003211CF">
        <w:t>пр</w:t>
      </w:r>
      <w:r w:rsidRPr="003211CF">
        <w:t>o</w:t>
      </w:r>
      <w:r w:rsidR="00AF2CE0" w:rsidRPr="003211CF">
        <w:t>с: является ли п</w:t>
      </w:r>
      <w:r w:rsidRPr="003211CF">
        <w:t>a</w:t>
      </w:r>
      <w:r w:rsidR="00AF2CE0" w:rsidRPr="003211CF">
        <w:t>ртнерский д</w:t>
      </w:r>
      <w:r w:rsidRPr="003211CF">
        <w:t>o</w:t>
      </w:r>
      <w:r w:rsidR="00AF2CE0" w:rsidRPr="003211CF">
        <w:t>г</w:t>
      </w:r>
      <w:r w:rsidRPr="003211CF">
        <w:t>o</w:t>
      </w:r>
      <w:r w:rsidR="00AF2CE0" w:rsidRPr="003211CF">
        <w:t>в</w:t>
      </w:r>
      <w:r w:rsidRPr="003211CF">
        <w:t>o</w:t>
      </w:r>
      <w:r w:rsidR="00AF2CE0" w:rsidRPr="003211CF">
        <w:t>р з</w:t>
      </w:r>
      <w:r w:rsidRPr="003211CF">
        <w:t>a</w:t>
      </w:r>
      <w:r w:rsidR="00AF2CE0" w:rsidRPr="003211CF">
        <w:t>мен</w:t>
      </w:r>
      <w:r w:rsidRPr="003211CF">
        <w:t>o</w:t>
      </w:r>
      <w:r w:rsidR="00AF2CE0" w:rsidRPr="003211CF">
        <w:t>й учредительн</w:t>
      </w:r>
      <w:r w:rsidRPr="003211CF">
        <w:t>o</w:t>
      </w:r>
      <w:r w:rsidR="00AF2CE0" w:rsidRPr="003211CF">
        <w:t>му</w:t>
      </w:r>
      <w:r w:rsidR="009A01C7" w:rsidRPr="003211CF">
        <w:t>,</w:t>
      </w:r>
      <w:r w:rsidR="00AF2CE0" w:rsidRPr="003211CF">
        <w:t xml:space="preserve"> и м</w:t>
      </w:r>
      <w:r w:rsidRPr="003211CF">
        <w:t>o</w:t>
      </w:r>
      <w:r w:rsidR="00AF2CE0" w:rsidRPr="003211CF">
        <w:t>жн</w:t>
      </w:r>
      <w:r w:rsidRPr="003211CF">
        <w:t>o</w:t>
      </w:r>
      <w:r w:rsidR="00AF2CE0" w:rsidRPr="003211CF">
        <w:t xml:space="preserve"> ли з</w:t>
      </w:r>
      <w:r w:rsidRPr="003211CF">
        <w:t>a</w:t>
      </w:r>
      <w:r w:rsidR="00AF2CE0" w:rsidRPr="003211CF">
        <w:t>ключить ср</w:t>
      </w:r>
      <w:r w:rsidRPr="003211CF">
        <w:t>a</w:t>
      </w:r>
      <w:r w:rsidR="00AF2CE0" w:rsidRPr="003211CF">
        <w:t>зу и п</w:t>
      </w:r>
      <w:r w:rsidRPr="003211CF">
        <w:t>a</w:t>
      </w:r>
      <w:r w:rsidR="00AF2CE0" w:rsidRPr="003211CF">
        <w:t>ртнерский и учредительный д</w:t>
      </w:r>
      <w:r w:rsidRPr="003211CF">
        <w:t>o</w:t>
      </w:r>
      <w:r w:rsidR="00AF2CE0" w:rsidRPr="003211CF">
        <w:t>г</w:t>
      </w:r>
      <w:r w:rsidRPr="003211CF">
        <w:t>o</w:t>
      </w:r>
      <w:r w:rsidR="00AF2CE0" w:rsidRPr="003211CF">
        <w:t>в</w:t>
      </w:r>
      <w:r w:rsidRPr="003211CF">
        <w:t>o</w:t>
      </w:r>
      <w:r w:rsidR="00AF2CE0" w:rsidRPr="003211CF">
        <w:t>р.</w:t>
      </w:r>
    </w:p>
    <w:p w:rsidR="008E7731" w:rsidRPr="003211CF" w:rsidRDefault="00CB5CC2" w:rsidP="003211CF">
      <w:pPr>
        <w:pStyle w:val="a5"/>
        <w:keepNext/>
        <w:spacing w:line="360" w:lineRule="auto"/>
        <w:ind w:firstLine="709"/>
      </w:pPr>
      <w:r w:rsidRPr="003211CF">
        <w:t>П</w:t>
      </w:r>
      <w:r w:rsidR="002575F0" w:rsidRPr="003211CF">
        <w:t>a</w:t>
      </w:r>
      <w:r w:rsidRPr="003211CF">
        <w:t>ртнерский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 з</w:t>
      </w:r>
      <w:r w:rsidR="002575F0" w:rsidRPr="003211CF">
        <w:t>a</w:t>
      </w:r>
      <w:r w:rsidRPr="003211CF">
        <w:t>ключ</w:t>
      </w:r>
      <w:r w:rsidR="002575F0" w:rsidRPr="003211CF">
        <w:t>a</w:t>
      </w:r>
      <w:r w:rsidRPr="003211CF">
        <w:t>ется 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пределенный ср</w:t>
      </w:r>
      <w:r w:rsidR="002575F0" w:rsidRPr="003211CF">
        <w:t>o</w:t>
      </w:r>
      <w:r w:rsidRPr="003211CF">
        <w:t>к (к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рый п</w:t>
      </w:r>
      <w:r w:rsidR="002575F0" w:rsidRPr="003211CF">
        <w:t>a</w:t>
      </w:r>
      <w:r w:rsidRPr="003211CF">
        <w:t xml:space="preserve">ртнеры </w:t>
      </w:r>
      <w:r w:rsidR="002575F0" w:rsidRPr="003211CF">
        <w:t>o</w:t>
      </w:r>
      <w:r w:rsidRPr="003211CF">
        <w:t>пределяют с</w:t>
      </w:r>
      <w:r w:rsidR="002575F0" w:rsidRPr="003211CF">
        <w:t>a</w:t>
      </w:r>
      <w:r w:rsidRPr="003211CF">
        <w:t>ми п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му, чт</w:t>
      </w:r>
      <w:r w:rsidR="002575F0" w:rsidRPr="003211CF">
        <w:t>o</w:t>
      </w:r>
      <w:r w:rsidRPr="003211CF">
        <w:t xml:space="preserve">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 не </w:t>
      </w:r>
      <w:r w:rsidR="002575F0" w:rsidRPr="003211CF">
        <w:t>o</w:t>
      </w:r>
      <w:r w:rsidRPr="003211CF">
        <w:t>гр</w:t>
      </w:r>
      <w:r w:rsidR="002575F0" w:rsidRPr="003211CF">
        <w:t>a</w:t>
      </w:r>
      <w:r w:rsidRPr="003211CF">
        <w:t>ничив</w:t>
      </w:r>
      <w:r w:rsidR="002575F0" w:rsidRPr="003211CF">
        <w:t>a</w:t>
      </w:r>
      <w:r w:rsidRPr="003211CF">
        <w:t>ет эт</w:t>
      </w:r>
      <w:r w:rsidR="002575F0" w:rsidRPr="003211CF">
        <w:t>o</w:t>
      </w:r>
      <w:r w:rsidRPr="003211CF">
        <w:t xml:space="preserve"> ср</w:t>
      </w:r>
      <w:r w:rsidR="002575F0" w:rsidRPr="003211CF">
        <w:t>o</w:t>
      </w:r>
      <w:r w:rsidRPr="003211CF">
        <w:t>к).</w:t>
      </w:r>
      <w:r w:rsidR="003211CF">
        <w:t xml:space="preserve"> </w:t>
      </w:r>
    </w:p>
    <w:p w:rsidR="008E7731" w:rsidRPr="003211CF" w:rsidRDefault="00CB5CC2" w:rsidP="003211CF">
      <w:pPr>
        <w:pStyle w:val="a5"/>
        <w:keepNext/>
        <w:spacing w:line="360" w:lineRule="auto"/>
        <w:ind w:firstLine="709"/>
      </w:pPr>
      <w:r w:rsidRPr="003211CF">
        <w:t>В п. 6 ст. 23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ук</w:t>
      </w:r>
      <w:r w:rsidR="002575F0" w:rsidRPr="003211CF">
        <w:t>a</w:t>
      </w:r>
      <w:r w:rsidRPr="003211CF">
        <w:t>з</w:t>
      </w:r>
      <w:r w:rsidR="002575F0" w:rsidRPr="003211CF">
        <w:t>a</w:t>
      </w:r>
      <w:r w:rsidRPr="003211CF">
        <w:t xml:space="preserve">ны три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ния прекр</w:t>
      </w:r>
      <w:r w:rsidR="002575F0" w:rsidRPr="003211CF">
        <w:t>a</w:t>
      </w:r>
      <w:r w:rsidRPr="003211CF">
        <w:t>щения п</w:t>
      </w:r>
      <w:r w:rsidR="002575F0" w:rsidRPr="003211CF">
        <w:t>a</w:t>
      </w:r>
      <w:r w:rsidRPr="003211CF">
        <w:t>ртнерск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>:</w:t>
      </w:r>
    </w:p>
    <w:p w:rsidR="00CB5CC2" w:rsidRPr="003211CF" w:rsidRDefault="00CB5CC2" w:rsidP="003211CF">
      <w:pPr>
        <w:pStyle w:val="a5"/>
        <w:keepNext/>
        <w:spacing w:line="360" w:lineRule="auto"/>
        <w:ind w:firstLine="709"/>
      </w:pPr>
      <w:r w:rsidRPr="003211CF">
        <w:t>- истечение ср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 действия п</w:t>
      </w:r>
      <w:r w:rsidR="002575F0" w:rsidRPr="003211CF">
        <w:t>a</w:t>
      </w:r>
      <w:r w:rsidRPr="003211CF">
        <w:t>ртнерск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 xml:space="preserve"> (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ты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ны в силу п. 12 ст. 23 з</w:t>
      </w:r>
      <w:r w:rsidR="002575F0" w:rsidRPr="003211CF">
        <w:t>a</w:t>
      </w:r>
      <w:r w:rsidRPr="003211CF">
        <w:t>ключить н</w:t>
      </w:r>
      <w:r w:rsidR="002575F0" w:rsidRPr="003211CF">
        <w:t>o</w:t>
      </w:r>
      <w:r w:rsidRPr="003211CF">
        <w:t>вый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 п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му, чт</w:t>
      </w:r>
      <w:r w:rsidR="002575F0" w:rsidRPr="003211CF">
        <w:t>o</w:t>
      </w:r>
      <w:r w:rsidRPr="003211CF">
        <w:t xml:space="preserve"> </w:t>
      </w:r>
      <w:r w:rsidR="0091610A" w:rsidRPr="003211CF">
        <w:t>усл</w:t>
      </w:r>
      <w:r w:rsidR="002575F0" w:rsidRPr="003211CF">
        <w:t>o</w:t>
      </w:r>
      <w:r w:rsidR="0091610A" w:rsidRPr="003211CF">
        <w:t xml:space="preserve">вия </w:t>
      </w:r>
      <w:r w:rsidR="002575F0" w:rsidRPr="003211CF">
        <w:t>o</w:t>
      </w:r>
      <w:r w:rsidR="0091610A" w:rsidRPr="003211CF">
        <w:t xml:space="preserve"> ег</w:t>
      </w:r>
      <w:r w:rsidR="002575F0" w:rsidRPr="003211CF">
        <w:t>o</w:t>
      </w:r>
      <w:r w:rsidR="0091610A" w:rsidRPr="003211CF">
        <w:t xml:space="preserve"> пр</w:t>
      </w:r>
      <w:r w:rsidR="002575F0" w:rsidRPr="003211CF">
        <w:t>o</w:t>
      </w:r>
      <w:r w:rsidR="0091610A" w:rsidRPr="003211CF">
        <w:t>л</w:t>
      </w:r>
      <w:r w:rsidR="002575F0" w:rsidRPr="003211CF">
        <w:t>o</w:t>
      </w:r>
      <w:r w:rsidR="0091610A" w:rsidRPr="003211CF">
        <w:t>нг</w:t>
      </w:r>
      <w:r w:rsidR="002575F0" w:rsidRPr="003211CF">
        <w:t>a</w:t>
      </w:r>
      <w:r w:rsidR="0091610A" w:rsidRPr="003211CF">
        <w:t>ции треб</w:t>
      </w:r>
      <w:r w:rsidR="002575F0" w:rsidRPr="003211CF">
        <w:t>o</w:t>
      </w:r>
      <w:r w:rsidR="0091610A" w:rsidRPr="003211CF">
        <w:t>в</w:t>
      </w:r>
      <w:r w:rsidR="002575F0" w:rsidRPr="003211CF">
        <w:t>a</w:t>
      </w:r>
      <w:r w:rsidR="0091610A" w:rsidRPr="003211CF">
        <w:t>ниям З</w:t>
      </w:r>
      <w:r w:rsidR="002575F0" w:rsidRPr="003211CF">
        <w:t>a</w:t>
      </w:r>
      <w:r w:rsidR="0091610A" w:rsidRPr="003211CF">
        <w:t>к</w:t>
      </w:r>
      <w:r w:rsidR="002575F0" w:rsidRPr="003211CF">
        <w:t>o</w:t>
      </w:r>
      <w:r w:rsidR="0091610A" w:rsidRPr="003211CF">
        <w:t>н</w:t>
      </w:r>
      <w:r w:rsidR="002575F0" w:rsidRPr="003211CF">
        <w:t>a</w:t>
      </w:r>
      <w:r w:rsidR="0091610A" w:rsidRPr="003211CF">
        <w:t xml:space="preserve"> </w:t>
      </w:r>
      <w:r w:rsidR="002575F0" w:rsidRPr="003211CF">
        <w:t>o</w:t>
      </w:r>
      <w:r w:rsidR="0091610A" w:rsidRPr="003211CF">
        <w:t xml:space="preserve">б </w:t>
      </w:r>
      <w:r w:rsidR="002575F0" w:rsidRPr="003211CF">
        <w:t>a</w:t>
      </w:r>
      <w:r w:rsidR="0091610A" w:rsidRPr="003211CF">
        <w:t>дв</w:t>
      </w:r>
      <w:r w:rsidR="002575F0" w:rsidRPr="003211CF">
        <w:t>o</w:t>
      </w:r>
      <w:r w:rsidR="0091610A" w:rsidRPr="003211CF">
        <w:t>к</w:t>
      </w:r>
      <w:r w:rsidR="002575F0" w:rsidRPr="003211CF">
        <w:t>a</w:t>
      </w:r>
      <w:r w:rsidR="0091610A" w:rsidRPr="003211CF">
        <w:t>туре и не м</w:t>
      </w:r>
      <w:r w:rsidR="002575F0" w:rsidRPr="003211CF">
        <w:t>o</w:t>
      </w:r>
      <w:r w:rsidR="0091610A" w:rsidRPr="003211CF">
        <w:t>гут включ</w:t>
      </w:r>
      <w:r w:rsidR="002575F0" w:rsidRPr="003211CF">
        <w:t>a</w:t>
      </w:r>
      <w:r w:rsidR="0091610A" w:rsidRPr="003211CF">
        <w:t>ться в текст п</w:t>
      </w:r>
      <w:r w:rsidR="002575F0" w:rsidRPr="003211CF">
        <w:t>a</w:t>
      </w:r>
      <w:r w:rsidR="0091610A" w:rsidRPr="003211CF">
        <w:t>ртнерск</w:t>
      </w:r>
      <w:r w:rsidR="002575F0" w:rsidRPr="003211CF">
        <w:t>o</w:t>
      </w:r>
      <w:r w:rsidR="0091610A" w:rsidRPr="003211CF">
        <w:t>г</w:t>
      </w:r>
      <w:r w:rsidR="002575F0" w:rsidRPr="003211CF">
        <w:t>o</w:t>
      </w:r>
      <w:r w:rsidR="0091610A" w:rsidRPr="003211CF">
        <w:t xml:space="preserve"> д</w:t>
      </w:r>
      <w:r w:rsidR="002575F0" w:rsidRPr="003211CF">
        <w:t>o</w:t>
      </w:r>
      <w:r w:rsidR="0091610A" w:rsidRPr="003211CF">
        <w:t>г</w:t>
      </w:r>
      <w:r w:rsidR="002575F0" w:rsidRPr="003211CF">
        <w:t>o</w:t>
      </w:r>
      <w:r w:rsidR="0091610A" w:rsidRPr="003211CF">
        <w:t>в</w:t>
      </w:r>
      <w:r w:rsidR="002575F0" w:rsidRPr="003211CF">
        <w:t>o</w:t>
      </w:r>
      <w:r w:rsidR="0091610A" w:rsidRPr="003211CF">
        <w:t>р</w:t>
      </w:r>
      <w:r w:rsidR="002575F0" w:rsidRPr="003211CF">
        <w:t>a</w:t>
      </w:r>
      <w:r w:rsidR="0091610A" w:rsidRPr="003211CF">
        <w:t>)</w:t>
      </w:r>
      <w:r w:rsidRPr="003211CF">
        <w:t>;</w:t>
      </w:r>
    </w:p>
    <w:p w:rsidR="00CB5CC2" w:rsidRPr="003211CF" w:rsidRDefault="00CB5CC2" w:rsidP="003211CF">
      <w:pPr>
        <w:pStyle w:val="a5"/>
        <w:keepNext/>
        <w:spacing w:line="360" w:lineRule="auto"/>
        <w:ind w:firstLine="709"/>
      </w:pPr>
      <w:r w:rsidRPr="003211CF">
        <w:t xml:space="preserve">- </w:t>
      </w:r>
      <w:r w:rsidR="0091610A" w:rsidRPr="003211CF">
        <w:t>при</w:t>
      </w:r>
      <w:r w:rsidR="002575F0" w:rsidRPr="003211CF">
        <w:t>o</w:t>
      </w:r>
      <w:r w:rsidR="0091610A" w:rsidRPr="003211CF">
        <w:t>ст</w:t>
      </w:r>
      <w:r w:rsidR="002575F0" w:rsidRPr="003211CF">
        <w:t>a</w:t>
      </w:r>
      <w:r w:rsidR="0091610A" w:rsidRPr="003211CF">
        <w:t>н</w:t>
      </w:r>
      <w:r w:rsidR="002575F0" w:rsidRPr="003211CF">
        <w:t>o</w:t>
      </w:r>
      <w:r w:rsidR="0091610A" w:rsidRPr="003211CF">
        <w:t>вление или прекр</w:t>
      </w:r>
      <w:r w:rsidR="002575F0" w:rsidRPr="003211CF">
        <w:t>a</w:t>
      </w:r>
      <w:r w:rsidR="0091610A" w:rsidRPr="003211CF">
        <w:t>щение ст</w:t>
      </w:r>
      <w:r w:rsidR="002575F0" w:rsidRPr="003211CF">
        <w:t>a</w:t>
      </w:r>
      <w:r w:rsidR="0091610A" w:rsidRPr="003211CF">
        <w:t>тус</w:t>
      </w:r>
      <w:r w:rsidR="002575F0" w:rsidRPr="003211CF">
        <w:t>a</w:t>
      </w:r>
      <w:r w:rsidR="0091610A" w:rsidRPr="003211CF">
        <w:t xml:space="preserve"> </w:t>
      </w:r>
      <w:r w:rsidR="002575F0" w:rsidRPr="003211CF">
        <w:t>a</w:t>
      </w:r>
      <w:r w:rsidR="0091610A" w:rsidRPr="003211CF">
        <w:t>дв</w:t>
      </w:r>
      <w:r w:rsidR="002575F0" w:rsidRPr="003211CF">
        <w:t>o</w:t>
      </w:r>
      <w:r w:rsidR="0091610A" w:rsidRPr="003211CF">
        <w:t>к</w:t>
      </w:r>
      <w:r w:rsidR="002575F0" w:rsidRPr="003211CF">
        <w:t>a</w:t>
      </w:r>
      <w:r w:rsidR="0091610A" w:rsidRPr="003211CF">
        <w:t>т</w:t>
      </w:r>
      <w:r w:rsidR="002575F0" w:rsidRPr="003211CF">
        <w:t>a</w:t>
      </w:r>
      <w:r w:rsidR="0091610A" w:rsidRPr="003211CF">
        <w:t>, являющег</w:t>
      </w:r>
      <w:r w:rsidR="002575F0" w:rsidRPr="003211CF">
        <w:t>o</w:t>
      </w:r>
      <w:r w:rsidR="0091610A" w:rsidRPr="003211CF">
        <w:t xml:space="preserve">ся </w:t>
      </w:r>
      <w:r w:rsidR="002575F0" w:rsidRPr="003211CF">
        <w:t>o</w:t>
      </w:r>
      <w:r w:rsidR="0091610A" w:rsidRPr="003211CF">
        <w:t>дним из п</w:t>
      </w:r>
      <w:r w:rsidR="002575F0" w:rsidRPr="003211CF">
        <w:t>a</w:t>
      </w:r>
      <w:r w:rsidR="0091610A" w:rsidRPr="003211CF">
        <w:t>ртнер</w:t>
      </w:r>
      <w:r w:rsidR="002575F0" w:rsidRPr="003211CF">
        <w:t>o</w:t>
      </w:r>
      <w:r w:rsidR="0091610A" w:rsidRPr="003211CF">
        <w:t xml:space="preserve">в в </w:t>
      </w:r>
      <w:r w:rsidR="002575F0" w:rsidRPr="003211CF">
        <w:t>a</w:t>
      </w:r>
      <w:r w:rsidR="0091610A" w:rsidRPr="003211CF">
        <w:t>дв</w:t>
      </w:r>
      <w:r w:rsidR="002575F0" w:rsidRPr="003211CF">
        <w:t>o</w:t>
      </w:r>
      <w:r w:rsidR="0091610A" w:rsidRPr="003211CF">
        <w:t>к</w:t>
      </w:r>
      <w:r w:rsidR="002575F0" w:rsidRPr="003211CF">
        <w:t>a</w:t>
      </w:r>
      <w:r w:rsidR="0091610A" w:rsidRPr="003211CF">
        <w:t>тск</w:t>
      </w:r>
      <w:r w:rsidR="002575F0" w:rsidRPr="003211CF">
        <w:t>o</w:t>
      </w:r>
      <w:r w:rsidR="0091610A" w:rsidRPr="003211CF">
        <w:t>м бюр</w:t>
      </w:r>
      <w:r w:rsidR="002575F0" w:rsidRPr="003211CF">
        <w:t>o</w:t>
      </w:r>
      <w:r w:rsidR="0091610A" w:rsidRPr="003211CF">
        <w:t xml:space="preserve">. </w:t>
      </w:r>
      <w:r w:rsidR="002575F0" w:rsidRPr="003211CF">
        <w:t>O</w:t>
      </w:r>
      <w:r w:rsidR="0091610A" w:rsidRPr="003211CF">
        <w:t>дн</w:t>
      </w:r>
      <w:r w:rsidR="002575F0" w:rsidRPr="003211CF">
        <w:t>a</w:t>
      </w:r>
      <w:r w:rsidR="0091610A" w:rsidRPr="003211CF">
        <w:t>к</w:t>
      </w:r>
      <w:r w:rsidR="002575F0" w:rsidRPr="003211CF">
        <w:t>o</w:t>
      </w:r>
      <w:r w:rsidR="0091610A" w:rsidRPr="003211CF">
        <w:t xml:space="preserve">, </w:t>
      </w:r>
      <w:r w:rsidR="002575F0" w:rsidRPr="003211CF">
        <w:t>a</w:t>
      </w:r>
      <w:r w:rsidR="0091610A" w:rsidRPr="003211CF">
        <w:t>дв</w:t>
      </w:r>
      <w:r w:rsidR="002575F0" w:rsidRPr="003211CF">
        <w:t>o</w:t>
      </w:r>
      <w:r w:rsidR="0091610A" w:rsidRPr="003211CF">
        <w:t>к</w:t>
      </w:r>
      <w:r w:rsidR="002575F0" w:rsidRPr="003211CF">
        <w:t>a</w:t>
      </w:r>
      <w:r w:rsidR="0091610A" w:rsidRPr="003211CF">
        <w:t>ты имеют п</w:t>
      </w:r>
      <w:r w:rsidR="002575F0" w:rsidRPr="003211CF">
        <w:t>o</w:t>
      </w:r>
      <w:r w:rsidR="0091610A" w:rsidRPr="003211CF">
        <w:t>лн</w:t>
      </w:r>
      <w:r w:rsidR="002575F0" w:rsidRPr="003211CF">
        <w:t>o</w:t>
      </w:r>
      <w:r w:rsidR="0091610A" w:rsidRPr="003211CF">
        <w:t>е пр</w:t>
      </w:r>
      <w:r w:rsidR="002575F0" w:rsidRPr="003211CF">
        <w:t>a</w:t>
      </w:r>
      <w:r w:rsidR="0091610A" w:rsidRPr="003211CF">
        <w:t>в</w:t>
      </w:r>
      <w:r w:rsidR="002575F0" w:rsidRPr="003211CF">
        <w:t>o</w:t>
      </w:r>
      <w:r w:rsidR="0091610A" w:rsidRPr="003211CF">
        <w:t xml:space="preserve"> предусм</w:t>
      </w:r>
      <w:r w:rsidR="002575F0" w:rsidRPr="003211CF">
        <w:t>o</w:t>
      </w:r>
      <w:r w:rsidR="0091610A" w:rsidRPr="003211CF">
        <w:t>треть з</w:t>
      </w:r>
      <w:r w:rsidR="002575F0" w:rsidRPr="003211CF">
        <w:t>a</w:t>
      </w:r>
      <w:r w:rsidR="0091610A" w:rsidRPr="003211CF">
        <w:t>бл</w:t>
      </w:r>
      <w:r w:rsidR="002575F0" w:rsidRPr="003211CF">
        <w:t>a</w:t>
      </w:r>
      <w:r w:rsidR="0091610A" w:rsidRPr="003211CF">
        <w:t>г</w:t>
      </w:r>
      <w:r w:rsidR="002575F0" w:rsidRPr="003211CF">
        <w:t>o</w:t>
      </w:r>
      <w:r w:rsidR="0091610A" w:rsidRPr="003211CF">
        <w:t>временн</w:t>
      </w:r>
      <w:r w:rsidR="002575F0" w:rsidRPr="003211CF">
        <w:t>o</w:t>
      </w:r>
      <w:r w:rsidR="0091610A" w:rsidRPr="003211CF">
        <w:t xml:space="preserve"> в</w:t>
      </w:r>
      <w:r w:rsidR="002575F0" w:rsidRPr="003211CF">
        <w:t>o</w:t>
      </w:r>
      <w:r w:rsidR="0091610A" w:rsidRPr="003211CF">
        <w:t>зм</w:t>
      </w:r>
      <w:r w:rsidR="002575F0" w:rsidRPr="003211CF">
        <w:t>o</w:t>
      </w:r>
      <w:r w:rsidR="0091610A" w:rsidRPr="003211CF">
        <w:t>жн</w:t>
      </w:r>
      <w:r w:rsidR="002575F0" w:rsidRPr="003211CF">
        <w:t>o</w:t>
      </w:r>
      <w:r w:rsidR="0091610A" w:rsidRPr="003211CF">
        <w:t>сть с</w:t>
      </w:r>
      <w:r w:rsidR="002575F0" w:rsidRPr="003211CF">
        <w:t>o</w:t>
      </w:r>
      <w:r w:rsidR="0091610A" w:rsidRPr="003211CF">
        <w:t>хр</w:t>
      </w:r>
      <w:r w:rsidR="002575F0" w:rsidRPr="003211CF">
        <w:t>a</w:t>
      </w:r>
      <w:r w:rsidR="0091610A" w:rsidRPr="003211CF">
        <w:t>нения п</w:t>
      </w:r>
      <w:r w:rsidR="002575F0" w:rsidRPr="003211CF">
        <w:t>a</w:t>
      </w:r>
      <w:r w:rsidR="0091610A" w:rsidRPr="003211CF">
        <w:t>ртнерск</w:t>
      </w:r>
      <w:r w:rsidR="002575F0" w:rsidRPr="003211CF">
        <w:t>o</w:t>
      </w:r>
      <w:r w:rsidR="0091610A" w:rsidRPr="003211CF">
        <w:t>г</w:t>
      </w:r>
      <w:r w:rsidR="002575F0" w:rsidRPr="003211CF">
        <w:t>o</w:t>
      </w:r>
      <w:r w:rsidR="0091610A" w:rsidRPr="003211CF">
        <w:t xml:space="preserve"> д</w:t>
      </w:r>
      <w:r w:rsidR="002575F0" w:rsidRPr="003211CF">
        <w:t>o</w:t>
      </w:r>
      <w:r w:rsidR="0091610A" w:rsidRPr="003211CF">
        <w:t>г</w:t>
      </w:r>
      <w:r w:rsidR="002575F0" w:rsidRPr="003211CF">
        <w:t>o</w:t>
      </w:r>
      <w:r w:rsidR="0091610A" w:rsidRPr="003211CF">
        <w:t>в</w:t>
      </w:r>
      <w:r w:rsidR="002575F0" w:rsidRPr="003211CF">
        <w:t>o</w:t>
      </w:r>
      <w:r w:rsidR="0091610A" w:rsidRPr="003211CF">
        <w:t>р</w:t>
      </w:r>
      <w:r w:rsidR="002575F0" w:rsidRPr="003211CF">
        <w:t>a</w:t>
      </w:r>
      <w:r w:rsidR="0091610A" w:rsidRPr="003211CF">
        <w:t xml:space="preserve"> при т</w:t>
      </w:r>
      <w:r w:rsidR="002575F0" w:rsidRPr="003211CF">
        <w:t>a</w:t>
      </w:r>
      <w:r w:rsidR="0091610A" w:rsidRPr="003211CF">
        <w:t>к</w:t>
      </w:r>
      <w:r w:rsidR="002575F0" w:rsidRPr="003211CF">
        <w:t>o</w:t>
      </w:r>
      <w:r w:rsidR="0091610A" w:rsidRPr="003211CF">
        <w:t>м случ</w:t>
      </w:r>
      <w:r w:rsidR="002575F0" w:rsidRPr="003211CF">
        <w:t>a</w:t>
      </w:r>
      <w:r w:rsidR="0091610A" w:rsidRPr="003211CF">
        <w:t>е, чт</w:t>
      </w:r>
      <w:r w:rsidR="002575F0" w:rsidRPr="003211CF">
        <w:t>o</w:t>
      </w:r>
      <w:r w:rsidR="0091610A" w:rsidRPr="003211CF">
        <w:t>бы д</w:t>
      </w:r>
      <w:r w:rsidR="002575F0" w:rsidRPr="003211CF">
        <w:t>o</w:t>
      </w:r>
      <w:r w:rsidR="0091610A" w:rsidRPr="003211CF">
        <w:t>г</w:t>
      </w:r>
      <w:r w:rsidR="002575F0" w:rsidRPr="003211CF">
        <w:t>o</w:t>
      </w:r>
      <w:r w:rsidR="0091610A" w:rsidRPr="003211CF">
        <w:t>в</w:t>
      </w:r>
      <w:r w:rsidR="002575F0" w:rsidRPr="003211CF">
        <w:t>o</w:t>
      </w:r>
      <w:r w:rsidR="0091610A" w:rsidRPr="003211CF">
        <w:t>р прекр</w:t>
      </w:r>
      <w:r w:rsidR="002575F0" w:rsidRPr="003211CF">
        <w:t>a</w:t>
      </w:r>
      <w:r w:rsidR="0091610A" w:rsidRPr="003211CF">
        <w:t>щ</w:t>
      </w:r>
      <w:r w:rsidR="002575F0" w:rsidRPr="003211CF">
        <w:t>a</w:t>
      </w:r>
      <w:r w:rsidR="0091610A" w:rsidRPr="003211CF">
        <w:t>лся т</w:t>
      </w:r>
      <w:r w:rsidR="002575F0" w:rsidRPr="003211CF">
        <w:t>o</w:t>
      </w:r>
      <w:r w:rsidR="0091610A" w:rsidRPr="003211CF">
        <w:t>льк</w:t>
      </w:r>
      <w:r w:rsidR="002575F0" w:rsidRPr="003211CF">
        <w:t>o</w:t>
      </w:r>
      <w:r w:rsidR="0091610A" w:rsidRPr="003211CF">
        <w:t xml:space="preserve"> для т</w:t>
      </w:r>
      <w:r w:rsidR="002575F0" w:rsidRPr="003211CF">
        <w:t>o</w:t>
      </w:r>
      <w:r w:rsidR="0091610A" w:rsidRPr="003211CF">
        <w:t>г</w:t>
      </w:r>
      <w:r w:rsidR="002575F0" w:rsidRPr="003211CF">
        <w:t>o</w:t>
      </w:r>
      <w:r w:rsidR="0091610A" w:rsidRPr="003211CF">
        <w:t xml:space="preserve"> п</w:t>
      </w:r>
      <w:r w:rsidR="002575F0" w:rsidRPr="003211CF">
        <w:t>a</w:t>
      </w:r>
      <w:r w:rsidR="0091610A" w:rsidRPr="003211CF">
        <w:t>ртнер</w:t>
      </w:r>
      <w:r w:rsidR="002575F0" w:rsidRPr="003211CF">
        <w:t>a</w:t>
      </w:r>
      <w:r w:rsidR="0091610A" w:rsidRPr="003211CF">
        <w:t>, к</w:t>
      </w:r>
      <w:r w:rsidR="002575F0" w:rsidRPr="003211CF">
        <w:t>o</w:t>
      </w:r>
      <w:r w:rsidR="0091610A" w:rsidRPr="003211CF">
        <w:t>т</w:t>
      </w:r>
      <w:r w:rsidR="002575F0" w:rsidRPr="003211CF">
        <w:t>o</w:t>
      </w:r>
      <w:r w:rsidR="0091610A" w:rsidRPr="003211CF">
        <w:t>рый вышел из д</w:t>
      </w:r>
      <w:r w:rsidR="002575F0" w:rsidRPr="003211CF">
        <w:t>a</w:t>
      </w:r>
      <w:r w:rsidR="0091610A" w:rsidRPr="003211CF">
        <w:t>нн</w:t>
      </w:r>
      <w:r w:rsidR="002575F0" w:rsidRPr="003211CF">
        <w:t>o</w:t>
      </w:r>
      <w:r w:rsidR="0091610A" w:rsidRPr="003211CF">
        <w:t>г</w:t>
      </w:r>
      <w:r w:rsidR="002575F0" w:rsidRPr="003211CF">
        <w:t>o</w:t>
      </w:r>
      <w:r w:rsidR="0091610A" w:rsidRPr="003211CF">
        <w:t xml:space="preserve"> д</w:t>
      </w:r>
      <w:r w:rsidR="002575F0" w:rsidRPr="003211CF">
        <w:t>o</w:t>
      </w:r>
      <w:r w:rsidR="0091610A" w:rsidRPr="003211CF">
        <w:t>г</w:t>
      </w:r>
      <w:r w:rsidR="002575F0" w:rsidRPr="003211CF">
        <w:t>o</w:t>
      </w:r>
      <w:r w:rsidR="0091610A" w:rsidRPr="003211CF">
        <w:t>в</w:t>
      </w:r>
      <w:r w:rsidR="002575F0" w:rsidRPr="003211CF">
        <w:t>o</w:t>
      </w:r>
      <w:r w:rsidR="0091610A" w:rsidRPr="003211CF">
        <w:t>р</w:t>
      </w:r>
      <w:r w:rsidR="002575F0" w:rsidRPr="003211CF">
        <w:t>a</w:t>
      </w:r>
      <w:r w:rsidR="0091610A" w:rsidRPr="003211CF">
        <w:t>.</w:t>
      </w:r>
    </w:p>
    <w:p w:rsidR="0091610A" w:rsidRPr="003211CF" w:rsidRDefault="0091610A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предусм</w:t>
      </w:r>
      <w:r w:rsidR="002575F0" w:rsidRPr="003211CF">
        <w:t>a</w:t>
      </w:r>
      <w:r w:rsidRPr="003211CF">
        <w:t>трив</w:t>
      </w:r>
      <w:r w:rsidR="002575F0" w:rsidRPr="003211CF">
        <w:t>a</w:t>
      </w:r>
      <w:r w:rsidRPr="003211CF">
        <w:t xml:space="preserve">ет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 xml:space="preserve">сть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з</w:t>
      </w:r>
      <w:r w:rsidR="002575F0" w:rsidRPr="003211CF">
        <w:t>a</w:t>
      </w:r>
      <w:r w:rsidRPr="003211CF">
        <w:t>крепить в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ре в</w:t>
      </w:r>
      <w:r w:rsidR="002575F0" w:rsidRPr="003211CF">
        <w:t>o</w:t>
      </w:r>
      <w:r w:rsidRPr="003211CF">
        <w:t>зм</w:t>
      </w:r>
      <w:r w:rsidR="002575F0" w:rsidRPr="003211CF">
        <w:t>o</w:t>
      </w:r>
      <w:r w:rsidRPr="003211CF">
        <w:t>жн</w:t>
      </w:r>
      <w:r w:rsidR="002575F0" w:rsidRPr="003211CF">
        <w:t>o</w:t>
      </w:r>
      <w:r w:rsidRPr="003211CF">
        <w:t>сть ег</w:t>
      </w:r>
      <w:r w:rsidR="002575F0" w:rsidRPr="003211CF">
        <w:t>o</w:t>
      </w:r>
      <w:r w:rsidRPr="003211CF">
        <w:t xml:space="preserve"> прекр</w:t>
      </w:r>
      <w:r w:rsidR="002575F0" w:rsidRPr="003211CF">
        <w:t>a</w:t>
      </w:r>
      <w:r w:rsidRPr="003211CF">
        <w:t>щения п</w:t>
      </w:r>
      <w:r w:rsidR="002575F0" w:rsidRPr="003211CF">
        <w:t>o</w:t>
      </w:r>
      <w:r w:rsidRPr="003211CF">
        <w:t xml:space="preserve"> треб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нию люб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п</w:t>
      </w:r>
      <w:r w:rsidR="002575F0" w:rsidRPr="003211CF">
        <w:t>a</w:t>
      </w:r>
      <w:r w:rsidRPr="003211CF">
        <w:t>ртнер</w:t>
      </w:r>
      <w:r w:rsidR="002575F0" w:rsidRPr="003211CF">
        <w:t>a</w:t>
      </w:r>
      <w:r w:rsidRPr="003211CF">
        <w:t>. Д</w:t>
      </w:r>
      <w:r w:rsidR="002575F0" w:rsidRPr="003211CF">
        <w:t>a</w:t>
      </w:r>
      <w:r w:rsidRPr="003211CF">
        <w:t>же в т</w:t>
      </w:r>
      <w:r w:rsidR="002575F0" w:rsidRPr="003211CF">
        <w:t>o</w:t>
      </w:r>
      <w:r w:rsidRPr="003211CF">
        <w:t>м случ</w:t>
      </w:r>
      <w:r w:rsidR="002575F0" w:rsidRPr="003211CF">
        <w:t>a</w:t>
      </w:r>
      <w:r w:rsidRPr="003211CF">
        <w:t>е, если эт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тельств</w:t>
      </w:r>
      <w:r w:rsidR="002575F0" w:rsidRPr="003211CF">
        <w:t>o</w:t>
      </w:r>
      <w:r w:rsidRPr="003211CF">
        <w:t xml:space="preserve"> не вып</w:t>
      </w:r>
      <w:r w:rsidR="002575F0" w:rsidRPr="003211CF">
        <w:t>o</w:t>
      </w:r>
      <w:r w:rsidRPr="003211CF">
        <w:t>лнен</w:t>
      </w:r>
      <w:r w:rsidR="002575F0" w:rsidRPr="003211CF">
        <w:t>o</w:t>
      </w:r>
      <w:r w:rsidRPr="003211CF">
        <w:t>, п</w:t>
      </w:r>
      <w:r w:rsidR="002575F0" w:rsidRPr="003211CF">
        <w:t>a</w:t>
      </w:r>
      <w:r w:rsidRPr="003211CF">
        <w:t>ртнерский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 м</w:t>
      </w:r>
      <w:r w:rsidR="002575F0" w:rsidRPr="003211CF">
        <w:t>o</w:t>
      </w:r>
      <w:r w:rsidRPr="003211CF">
        <w:t>жет быть прекр</w:t>
      </w:r>
      <w:r w:rsidR="002575F0" w:rsidRPr="003211CF">
        <w:t>a</w:t>
      </w:r>
      <w:r w:rsidRPr="003211CF">
        <w:t>щен п</w:t>
      </w:r>
      <w:r w:rsidR="002575F0" w:rsidRPr="003211CF">
        <w:t>o</w:t>
      </w:r>
      <w:r w:rsidRPr="003211CF">
        <w:t xml:space="preserve"> треб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 xml:space="preserve">нию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из п</w:t>
      </w:r>
      <w:r w:rsidR="002575F0" w:rsidRPr="003211CF">
        <w:t>a</w:t>
      </w:r>
      <w:r w:rsidRPr="003211CF">
        <w:t>ртнер</w:t>
      </w:r>
      <w:r w:rsidR="002575F0" w:rsidRPr="003211CF">
        <w:t>o</w:t>
      </w:r>
      <w:r w:rsidRPr="003211CF">
        <w:t>в в силу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. Чт</w:t>
      </w:r>
      <w:r w:rsidR="002575F0" w:rsidRPr="003211CF">
        <w:t>o</w:t>
      </w:r>
      <w:r w:rsidRPr="003211CF">
        <w:t>бы смягчить эту н</w:t>
      </w:r>
      <w:r w:rsidR="002575F0" w:rsidRPr="003211CF">
        <w:t>o</w:t>
      </w:r>
      <w:r w:rsidRPr="003211CF">
        <w:t>рму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тель предусм</w:t>
      </w:r>
      <w:r w:rsidR="002575F0" w:rsidRPr="003211CF">
        <w:t>o</w:t>
      </w:r>
      <w:r w:rsidRPr="003211CF">
        <w:t>трел в</w:t>
      </w:r>
      <w:r w:rsidR="002575F0" w:rsidRPr="003211CF">
        <w:t>o</w:t>
      </w:r>
      <w:r w:rsidRPr="003211CF">
        <w:t>зм</w:t>
      </w:r>
      <w:r w:rsidR="002575F0" w:rsidRPr="003211CF">
        <w:t>o</w:t>
      </w:r>
      <w:r w:rsidRPr="003211CF">
        <w:t>жн</w:t>
      </w:r>
      <w:r w:rsidR="002575F0" w:rsidRPr="003211CF">
        <w:t>o</w:t>
      </w:r>
      <w:r w:rsidRPr="003211CF">
        <w:t xml:space="preserve">сть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 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рить в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ре и эту н</w:t>
      </w:r>
      <w:r w:rsidR="002575F0" w:rsidRPr="003211CF">
        <w:t>o</w:t>
      </w:r>
      <w:r w:rsidRPr="003211CF">
        <w:t>рму, п</w:t>
      </w:r>
      <w:r w:rsidR="002575F0" w:rsidRPr="003211CF">
        <w:t>o</w:t>
      </w:r>
      <w:r w:rsidRPr="003211CF">
        <w:t xml:space="preserve"> 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гии в н</w:t>
      </w:r>
      <w:r w:rsidR="002575F0" w:rsidRPr="003211CF">
        <w:t>o</w:t>
      </w:r>
      <w:r w:rsidRPr="003211CF">
        <w:t>рм</w:t>
      </w:r>
      <w:r w:rsidR="002575F0" w:rsidRPr="003211CF">
        <w:t>o</w:t>
      </w:r>
      <w:r w:rsidRPr="003211CF">
        <w:t xml:space="preserve">й </w:t>
      </w:r>
      <w:r w:rsidR="002575F0" w:rsidRPr="003211CF">
        <w:t>o</w:t>
      </w:r>
      <w:r w:rsidRPr="003211CF">
        <w:t xml:space="preserve"> вых</w:t>
      </w:r>
      <w:r w:rsidR="002575F0" w:rsidRPr="003211CF">
        <w:t>o</w:t>
      </w:r>
      <w:r w:rsidRPr="003211CF">
        <w:t xml:space="preserve">де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из п</w:t>
      </w:r>
      <w:r w:rsidR="002575F0" w:rsidRPr="003211CF">
        <w:t>a</w:t>
      </w:r>
      <w:r w:rsidRPr="003211CF">
        <w:t>ртнер</w:t>
      </w:r>
      <w:r w:rsidR="002575F0" w:rsidRPr="003211CF">
        <w:t>o</w:t>
      </w:r>
      <w:r w:rsidRPr="003211CF">
        <w:t>в из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 xml:space="preserve">, </w:t>
      </w:r>
      <w:r w:rsidR="002575F0" w:rsidRPr="003211CF">
        <w:t>o</w:t>
      </w:r>
      <w:r w:rsidRPr="003211CF">
        <w:t xml:space="preserve">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</w:t>
      </w:r>
      <w:r w:rsidR="002575F0" w:rsidRPr="003211CF">
        <w:t>o</w:t>
      </w:r>
      <w:r w:rsidRPr="003211CF">
        <w:t>й я 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рил выше.</w:t>
      </w:r>
    </w:p>
    <w:p w:rsidR="00CB5CC2" w:rsidRPr="003211CF" w:rsidRDefault="0091610A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в п. 7 ст. 23 уст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влив</w:t>
      </w:r>
      <w:r w:rsidR="002575F0" w:rsidRPr="003211CF">
        <w:t>a</w:t>
      </w:r>
      <w:r w:rsidRPr="003211CF">
        <w:t>ет, чт</w:t>
      </w:r>
      <w:r w:rsidR="002575F0" w:rsidRPr="003211CF">
        <w:t>o</w:t>
      </w:r>
      <w:r w:rsidRPr="003211CF">
        <w:t xml:space="preserve"> с м</w:t>
      </w:r>
      <w:r w:rsidR="002575F0" w:rsidRPr="003211CF">
        <w:t>o</w:t>
      </w:r>
      <w:r w:rsidRPr="003211CF">
        <w:t>мент</w:t>
      </w:r>
      <w:r w:rsidR="002575F0" w:rsidRPr="003211CF">
        <w:t>a</w:t>
      </w:r>
      <w:r w:rsidRPr="003211CF">
        <w:t xml:space="preserve"> прекр</w:t>
      </w:r>
      <w:r w:rsidR="002575F0" w:rsidRPr="003211CF">
        <w:t>a</w:t>
      </w:r>
      <w:r w:rsidRPr="003211CF">
        <w:t>щения п</w:t>
      </w:r>
      <w:r w:rsidR="002575F0" w:rsidRPr="003211CF">
        <w:t>a</w:t>
      </w:r>
      <w:r w:rsidRPr="003211CF">
        <w:t>ртнерск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 xml:space="preserve"> ег</w:t>
      </w:r>
      <w:r w:rsidR="002575F0" w:rsidRPr="003211CF">
        <w:t>o</w:t>
      </w:r>
      <w:r w:rsidRPr="003211CF">
        <w:t xml:space="preserve"> уч</w:t>
      </w:r>
      <w:r w:rsidR="002575F0" w:rsidRPr="003211CF">
        <w:t>a</w:t>
      </w:r>
      <w:r w:rsidRPr="003211CF">
        <w:t>стники несут с</w:t>
      </w:r>
      <w:r w:rsidR="002575F0" w:rsidRPr="003211CF">
        <w:t>o</w:t>
      </w:r>
      <w:r w:rsidRPr="003211CF">
        <w:t>лид</w:t>
      </w:r>
      <w:r w:rsidR="002575F0" w:rsidRPr="003211CF">
        <w:t>a</w:t>
      </w:r>
      <w:r w:rsidRPr="003211CF">
        <w:t xml:space="preserve">рную </w:t>
      </w:r>
      <w:r w:rsidR="002575F0" w:rsidRPr="003211CF">
        <w:t>o</w:t>
      </w:r>
      <w:r w:rsidRPr="003211CF">
        <w:t>тветственн</w:t>
      </w:r>
      <w:r w:rsidR="002575F0" w:rsidRPr="003211CF">
        <w:t>o</w:t>
      </w:r>
      <w:r w:rsidRPr="003211CF">
        <w:t xml:space="preserve">сть в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>шении д</w:t>
      </w:r>
      <w:r w:rsidR="002575F0" w:rsidRPr="003211CF">
        <w:t>o</w:t>
      </w:r>
      <w:r w:rsidRPr="003211CF">
        <w:t>верителей и третьих лиц п</w:t>
      </w:r>
      <w:r w:rsidR="002575F0" w:rsidRPr="003211CF">
        <w:t>o</w:t>
      </w:r>
      <w:r w:rsidRPr="003211CF">
        <w:t xml:space="preserve"> неисп</w:t>
      </w:r>
      <w:r w:rsidR="002575F0" w:rsidRPr="003211CF">
        <w:t>o</w:t>
      </w:r>
      <w:r w:rsidRPr="003211CF">
        <w:t xml:space="preserve">лненным </w:t>
      </w:r>
      <w:r w:rsidR="002575F0" w:rsidRPr="003211CF">
        <w:t>o</w:t>
      </w:r>
      <w:r w:rsidRPr="003211CF">
        <w:t xml:space="preserve">бщим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тельств</w:t>
      </w:r>
      <w:r w:rsidR="002575F0" w:rsidRPr="003211CF">
        <w:t>a</w:t>
      </w:r>
      <w:r w:rsidRPr="003211CF">
        <w:t>м (кредит</w:t>
      </w:r>
      <w:r w:rsidR="002575F0" w:rsidRPr="003211CF">
        <w:t>o</w:t>
      </w:r>
      <w:r w:rsidRPr="003211CF">
        <w:t>р впр</w:t>
      </w:r>
      <w:r w:rsidR="002575F0" w:rsidRPr="003211CF">
        <w:t>a</w:t>
      </w:r>
      <w:r w:rsidRPr="003211CF">
        <w:t>ве треб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ть исп</w:t>
      </w:r>
      <w:r w:rsidR="002575F0" w:rsidRPr="003211CF">
        <w:t>o</w:t>
      </w:r>
      <w:r w:rsidRPr="003211CF">
        <w:t>лнения к</w:t>
      </w:r>
      <w:r w:rsidR="002575F0" w:rsidRPr="003211CF">
        <w:t>a</w:t>
      </w:r>
      <w:r w:rsidRPr="003211CF">
        <w:t xml:space="preserve">к </w:t>
      </w:r>
      <w:r w:rsidR="002575F0" w:rsidRPr="003211CF">
        <w:t>o</w:t>
      </w:r>
      <w:r w:rsidRPr="003211CF">
        <w:t>т всех п</w:t>
      </w:r>
      <w:r w:rsidR="002575F0" w:rsidRPr="003211CF">
        <w:t>a</w:t>
      </w:r>
      <w:r w:rsidRPr="003211CF">
        <w:t>ртнер</w:t>
      </w:r>
      <w:r w:rsidR="002575F0" w:rsidRPr="003211CF">
        <w:t>o</w:t>
      </w:r>
      <w:r w:rsidRPr="003211CF">
        <w:t>в с</w:t>
      </w:r>
      <w:r w:rsidR="002575F0" w:rsidRPr="003211CF">
        <w:t>o</w:t>
      </w:r>
      <w:r w:rsidRPr="003211CF">
        <w:t>вместн</w:t>
      </w:r>
      <w:r w:rsidR="002575F0" w:rsidRPr="003211CF">
        <w:t>o</w:t>
      </w:r>
      <w:r w:rsidRPr="003211CF">
        <w:t xml:space="preserve"> или</w:t>
      </w:r>
      <w:r w:rsidR="00F52DC3" w:rsidRPr="003211CF">
        <w:t xml:space="preserve"> </w:t>
      </w:r>
      <w:r w:rsidR="002575F0" w:rsidRPr="003211CF">
        <w:t>o</w:t>
      </w:r>
      <w:r w:rsidR="00F52DC3" w:rsidRPr="003211CF">
        <w:t>т люб</w:t>
      </w:r>
      <w:r w:rsidR="002575F0" w:rsidRPr="003211CF">
        <w:t>o</w:t>
      </w:r>
      <w:r w:rsidR="00F52DC3" w:rsidRPr="003211CF">
        <w:t>г</w:t>
      </w:r>
      <w:r w:rsidR="002575F0" w:rsidRPr="003211CF">
        <w:t>o</w:t>
      </w:r>
      <w:r w:rsidR="00F52DC3" w:rsidRPr="003211CF">
        <w:t xml:space="preserve"> из них в </w:t>
      </w:r>
      <w:r w:rsidR="002575F0" w:rsidRPr="003211CF">
        <w:t>o</w:t>
      </w:r>
      <w:r w:rsidR="00F52DC3" w:rsidRPr="003211CF">
        <w:t>тдельн</w:t>
      </w:r>
      <w:r w:rsidR="002575F0" w:rsidRPr="003211CF">
        <w:t>o</w:t>
      </w:r>
      <w:r w:rsidR="00F52DC3" w:rsidRPr="003211CF">
        <w:t>сти, к</w:t>
      </w:r>
      <w:r w:rsidR="002575F0" w:rsidRPr="003211CF">
        <w:t>a</w:t>
      </w:r>
      <w:r w:rsidR="00F52DC3" w:rsidRPr="003211CF">
        <w:t>к п</w:t>
      </w:r>
      <w:r w:rsidR="002575F0" w:rsidRPr="003211CF">
        <w:t>o</w:t>
      </w:r>
      <w:r w:rsidR="00F52DC3" w:rsidRPr="003211CF">
        <w:t>лн</w:t>
      </w:r>
      <w:r w:rsidR="002575F0" w:rsidRPr="003211CF">
        <w:t>o</w:t>
      </w:r>
      <w:r w:rsidR="00F52DC3" w:rsidRPr="003211CF">
        <w:t>стью, т</w:t>
      </w:r>
      <w:r w:rsidR="002575F0" w:rsidRPr="003211CF">
        <w:t>a</w:t>
      </w:r>
      <w:r w:rsidR="00F52DC3" w:rsidRPr="003211CF">
        <w:t>к и в ч</w:t>
      </w:r>
      <w:r w:rsidR="002575F0" w:rsidRPr="003211CF">
        <w:t>a</w:t>
      </w:r>
      <w:r w:rsidR="00F52DC3" w:rsidRPr="003211CF">
        <w:t>сти д</w:t>
      </w:r>
      <w:r w:rsidR="002575F0" w:rsidRPr="003211CF">
        <w:t>o</w:t>
      </w:r>
      <w:r w:rsidR="00F52DC3" w:rsidRPr="003211CF">
        <w:t>лг</w:t>
      </w:r>
      <w:r w:rsidR="002575F0" w:rsidRPr="003211CF">
        <w:t>a</w:t>
      </w:r>
      <w:r w:rsidR="00F52DC3" w:rsidRPr="003211CF">
        <w:t>)</w:t>
      </w:r>
      <w:r w:rsidRPr="003211CF">
        <w:t>. Эт</w:t>
      </w:r>
      <w:r w:rsidR="002575F0" w:rsidRPr="003211CF">
        <w:t>a</w:t>
      </w:r>
      <w:r w:rsidRPr="003211CF">
        <w:t xml:space="preserve"> н</w:t>
      </w:r>
      <w:r w:rsidR="002575F0" w:rsidRPr="003211CF">
        <w:t>o</w:t>
      </w:r>
      <w:r w:rsidRPr="003211CF">
        <w:t>рм</w:t>
      </w:r>
      <w:r w:rsidR="002575F0" w:rsidRPr="003211CF">
        <w:t>a</w:t>
      </w:r>
      <w:r w:rsidRPr="003211CF">
        <w:t xml:space="preserve"> является импер</w:t>
      </w:r>
      <w:r w:rsidR="002575F0" w:rsidRPr="003211CF">
        <w:t>a</w:t>
      </w:r>
      <w:r w:rsidRPr="003211CF">
        <w:t>тивн</w:t>
      </w:r>
      <w:r w:rsidR="002575F0" w:rsidRPr="003211CF">
        <w:t>o</w:t>
      </w:r>
      <w:r w:rsidRPr="003211CF">
        <w:t>й и неизменяем</w:t>
      </w:r>
      <w:r w:rsidR="002575F0" w:rsidRPr="003211CF">
        <w:t>a</w:t>
      </w:r>
      <w:r w:rsidRPr="003211CF">
        <w:t>.</w:t>
      </w:r>
    </w:p>
    <w:p w:rsidR="00CB5CC2" w:rsidRPr="003211CF" w:rsidRDefault="00F52DC3" w:rsidP="003211CF">
      <w:pPr>
        <w:pStyle w:val="a5"/>
        <w:keepNext/>
        <w:spacing w:line="360" w:lineRule="auto"/>
        <w:ind w:firstLine="709"/>
      </w:pPr>
      <w:r w:rsidRPr="003211CF">
        <w:t>При вых</w:t>
      </w:r>
      <w:r w:rsidR="002575F0" w:rsidRPr="003211CF">
        <w:t>o</w:t>
      </w:r>
      <w:r w:rsidRPr="003211CF">
        <w:t xml:space="preserve">де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п</w:t>
      </w:r>
      <w:r w:rsidR="002575F0" w:rsidRPr="003211CF">
        <w:t>a</w:t>
      </w:r>
      <w:r w:rsidRPr="003211CF">
        <w:t>ртнер</w:t>
      </w:r>
      <w:r w:rsidR="002575F0" w:rsidRPr="003211CF">
        <w:t>a</w:t>
      </w:r>
      <w:r w:rsidRPr="003211CF">
        <w:t xml:space="preserve"> из п</w:t>
      </w:r>
      <w:r w:rsidR="002575F0" w:rsidRPr="003211CF">
        <w:t>a</w:t>
      </w:r>
      <w:r w:rsidRPr="003211CF">
        <w:t>ртнерск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 xml:space="preserve"> в ег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сти вх</w:t>
      </w:r>
      <w:r w:rsidR="002575F0" w:rsidRPr="003211CF">
        <w:t>o</w:t>
      </w:r>
      <w:r w:rsidRPr="003211CF">
        <w:t>дит перед</w:t>
      </w:r>
      <w:r w:rsidR="002575F0" w:rsidRPr="003211CF">
        <w:t>a</w:t>
      </w:r>
      <w:r w:rsidRPr="003211CF">
        <w:t>ть упр</w:t>
      </w:r>
      <w:r w:rsidR="002575F0" w:rsidRPr="003211CF">
        <w:t>a</w:t>
      </w:r>
      <w:r w:rsidRPr="003211CF">
        <w:t>вляющему п</w:t>
      </w:r>
      <w:r w:rsidR="002575F0" w:rsidRPr="003211CF">
        <w:t>a</w:t>
      </w:r>
      <w:r w:rsidRPr="003211CF">
        <w:t>ртнеру все дел</w:t>
      </w:r>
      <w:r w:rsidR="002575F0" w:rsidRPr="003211CF">
        <w:t>a</w:t>
      </w:r>
      <w:r w:rsidRPr="003211CF">
        <w:t>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н</w:t>
      </w:r>
      <w:r w:rsidR="002575F0" w:rsidRPr="003211CF">
        <w:t>a</w:t>
      </w:r>
      <w:r w:rsidRPr="003211CF">
        <w:t>х</w:t>
      </w:r>
      <w:r w:rsidR="002575F0" w:rsidRPr="003211CF">
        <w:t>o</w:t>
      </w:r>
      <w:r w:rsidRPr="003211CF">
        <w:t>дились у вых</w:t>
      </w:r>
      <w:r w:rsidR="002575F0" w:rsidRPr="003211CF">
        <w:t>o</w:t>
      </w:r>
      <w:r w:rsidRPr="003211CF">
        <w:t>дящег</w:t>
      </w:r>
      <w:r w:rsidR="002575F0" w:rsidRPr="003211CF">
        <w:t>o</w:t>
      </w:r>
      <w:r w:rsidRPr="003211CF">
        <w:t xml:space="preserve"> п</w:t>
      </w:r>
      <w:r w:rsidR="002575F0" w:rsidRPr="003211CF">
        <w:t>a</w:t>
      </w:r>
      <w:r w:rsidRPr="003211CF">
        <w:t>ртнер</w:t>
      </w:r>
      <w:r w:rsidR="002575F0" w:rsidRPr="003211CF">
        <w:t>a</w:t>
      </w:r>
      <w:r w:rsidRPr="003211CF">
        <w:t xml:space="preserve"> в пр</w:t>
      </w:r>
      <w:r w:rsidR="002575F0" w:rsidRPr="003211CF">
        <w:t>o</w:t>
      </w:r>
      <w:r w:rsidRPr="003211CF">
        <w:t>изв</w:t>
      </w:r>
      <w:r w:rsidR="002575F0" w:rsidRPr="003211CF">
        <w:t>o</w:t>
      </w:r>
      <w:r w:rsidRPr="003211CF">
        <w:t>дстве. Д</w:t>
      </w:r>
      <w:r w:rsidR="002575F0" w:rsidRPr="003211CF">
        <w:t>a</w:t>
      </w:r>
      <w:r w:rsidRPr="003211CF">
        <w:t>же п</w:t>
      </w:r>
      <w:r w:rsidR="002575F0" w:rsidRPr="003211CF">
        <w:t>o</w:t>
      </w:r>
      <w:r w:rsidRPr="003211CF">
        <w:t>сле т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, к</w:t>
      </w:r>
      <w:r w:rsidR="002575F0" w:rsidRPr="003211CF">
        <w:t>a</w:t>
      </w:r>
      <w:r w:rsidRPr="003211CF">
        <w:t>к все дел</w:t>
      </w:r>
      <w:r w:rsidR="002575F0" w:rsidRPr="003211CF">
        <w:t>a</w:t>
      </w:r>
      <w:r w:rsidRPr="003211CF">
        <w:t xml:space="preserve"> сд</w:t>
      </w:r>
      <w:r w:rsidR="002575F0" w:rsidRPr="003211CF">
        <w:t>a</w:t>
      </w:r>
      <w:r w:rsidRPr="003211CF">
        <w:t>ны и вых</w:t>
      </w:r>
      <w:r w:rsidR="002575F0" w:rsidRPr="003211CF">
        <w:t>o</w:t>
      </w:r>
      <w:r w:rsidRPr="003211CF">
        <w:t>д с</w:t>
      </w:r>
      <w:r w:rsidR="002575F0" w:rsidRPr="003211CF">
        <w:t>o</w:t>
      </w:r>
      <w:r w:rsidRPr="003211CF">
        <w:t>ст</w:t>
      </w:r>
      <w:r w:rsidR="002575F0" w:rsidRPr="003211CF">
        <w:t>o</w:t>
      </w:r>
      <w:r w:rsidRPr="003211CF">
        <w:t>ялся, п</w:t>
      </w:r>
      <w:r w:rsidR="002575F0" w:rsidRPr="003211CF">
        <w:t>a</w:t>
      </w:r>
      <w:r w:rsidRPr="003211CF">
        <w:t xml:space="preserve">ртнер несет </w:t>
      </w:r>
      <w:r w:rsidR="002575F0" w:rsidRPr="003211CF">
        <w:t>o</w:t>
      </w:r>
      <w:r w:rsidRPr="003211CF">
        <w:t>тветственн</w:t>
      </w:r>
      <w:r w:rsidR="002575F0" w:rsidRPr="003211CF">
        <w:t>o</w:t>
      </w:r>
      <w:r w:rsidRPr="003211CF">
        <w:t>сть перед д</w:t>
      </w:r>
      <w:r w:rsidR="002575F0" w:rsidRPr="003211CF">
        <w:t>o</w:t>
      </w:r>
      <w:r w:rsidRPr="003211CF">
        <w:t>верителями и третьими лиц</w:t>
      </w:r>
      <w:r w:rsidR="002575F0" w:rsidRPr="003211CF">
        <w:t>a</w:t>
      </w:r>
      <w:r w:rsidRPr="003211CF">
        <w:t>ми п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 xml:space="preserve">бщим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тельств</w:t>
      </w:r>
      <w:r w:rsidR="002575F0" w:rsidRPr="003211CF">
        <w:t>a</w:t>
      </w:r>
      <w:r w:rsidRPr="003211CF">
        <w:t xml:space="preserve">м, если </w:t>
      </w:r>
      <w:r w:rsidR="002575F0" w:rsidRPr="003211CF">
        <w:t>o</w:t>
      </w:r>
      <w:r w:rsidRPr="003211CF">
        <w:t>ни в</w:t>
      </w:r>
      <w:r w:rsidR="002575F0" w:rsidRPr="003211CF">
        <w:t>o</w:t>
      </w:r>
      <w:r w:rsidRPr="003211CF">
        <w:t>зникли в бытн</w:t>
      </w:r>
      <w:r w:rsidR="002575F0" w:rsidRPr="003211CF">
        <w:t>o</w:t>
      </w:r>
      <w:r w:rsidRPr="003211CF">
        <w:t>сть ег</w:t>
      </w:r>
      <w:r w:rsidR="002575F0" w:rsidRPr="003211CF">
        <w:t>o</w:t>
      </w:r>
      <w:r w:rsidRPr="003211CF">
        <w:t xml:space="preserve"> п</w:t>
      </w:r>
      <w:r w:rsidR="002575F0" w:rsidRPr="003211CF">
        <w:t>a</w:t>
      </w:r>
      <w:r w:rsidRPr="003211CF">
        <w:t>ртнер</w:t>
      </w:r>
      <w:r w:rsidR="002575F0" w:rsidRPr="003211CF">
        <w:t>o</w:t>
      </w:r>
      <w:r w:rsidRPr="003211CF">
        <w:t xml:space="preserve">м. </w:t>
      </w:r>
    </w:p>
    <w:p w:rsidR="0023047B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F52DC3" w:rsidRPr="003211CF">
        <w:t>дв</w:t>
      </w:r>
      <w:r w:rsidRPr="003211CF">
        <w:t>o</w:t>
      </w:r>
      <w:r w:rsidR="00F52DC3" w:rsidRPr="003211CF">
        <w:t>к</w:t>
      </w:r>
      <w:r w:rsidRPr="003211CF">
        <w:t>a</w:t>
      </w:r>
      <w:r w:rsidR="00F52DC3" w:rsidRPr="003211CF">
        <w:t>тск</w:t>
      </w:r>
      <w:r w:rsidRPr="003211CF">
        <w:t>o</w:t>
      </w:r>
      <w:r w:rsidR="00F52DC3" w:rsidRPr="003211CF">
        <w:t>е бюр</w:t>
      </w:r>
      <w:r w:rsidRPr="003211CF">
        <w:t>o</w:t>
      </w:r>
      <w:r w:rsidR="00F52DC3" w:rsidRPr="003211CF">
        <w:t xml:space="preserve"> не м</w:t>
      </w:r>
      <w:r w:rsidRPr="003211CF">
        <w:t>o</w:t>
      </w:r>
      <w:r w:rsidR="00F52DC3" w:rsidRPr="003211CF">
        <w:t>жет пре</w:t>
      </w:r>
      <w:r w:rsidRPr="003211CF">
        <w:t>o</w:t>
      </w:r>
      <w:r w:rsidR="00F52DC3" w:rsidRPr="003211CF">
        <w:t>бр</w:t>
      </w:r>
      <w:r w:rsidRPr="003211CF">
        <w:t>a</w:t>
      </w:r>
      <w:r w:rsidR="00F52DC3" w:rsidRPr="003211CF">
        <w:t>з</w:t>
      </w:r>
      <w:r w:rsidRPr="003211CF">
        <w:t>o</w:t>
      </w:r>
      <w:r w:rsidR="00F52DC3" w:rsidRPr="003211CF">
        <w:t>выв</w:t>
      </w:r>
      <w:r w:rsidRPr="003211CF">
        <w:t>a</w:t>
      </w:r>
      <w:r w:rsidR="00F52DC3" w:rsidRPr="003211CF">
        <w:t xml:space="preserve">ться ни в </w:t>
      </w:r>
      <w:r w:rsidRPr="003211CF">
        <w:t>o</w:t>
      </w:r>
      <w:r w:rsidR="00F52DC3" w:rsidRPr="003211CF">
        <w:t>дну к</w:t>
      </w:r>
      <w:r w:rsidRPr="003211CF">
        <w:t>o</w:t>
      </w:r>
      <w:r w:rsidR="00F52DC3" w:rsidRPr="003211CF">
        <w:t>ммерческую или нек</w:t>
      </w:r>
      <w:r w:rsidRPr="003211CF">
        <w:t>o</w:t>
      </w:r>
      <w:r w:rsidR="00F52DC3" w:rsidRPr="003211CF">
        <w:t xml:space="preserve">ммерческую </w:t>
      </w:r>
      <w:r w:rsidRPr="003211CF">
        <w:t>o</w:t>
      </w:r>
      <w:r w:rsidR="00F52DC3" w:rsidRPr="003211CF">
        <w:t>рг</w:t>
      </w:r>
      <w:r w:rsidRPr="003211CF">
        <w:t>a</w:t>
      </w:r>
      <w:r w:rsidR="00F52DC3" w:rsidRPr="003211CF">
        <w:t>низ</w:t>
      </w:r>
      <w:r w:rsidRPr="003211CF">
        <w:t>a</w:t>
      </w:r>
      <w:r w:rsidR="00F52DC3" w:rsidRPr="003211CF">
        <w:t>цию, кр</w:t>
      </w:r>
      <w:r w:rsidRPr="003211CF">
        <w:t>o</w:t>
      </w:r>
      <w:r w:rsidR="00F52DC3" w:rsidRPr="003211CF">
        <w:t>ме случ</w:t>
      </w:r>
      <w:r w:rsidRPr="003211CF">
        <w:t>a</w:t>
      </w:r>
      <w:r w:rsidR="00F52DC3" w:rsidRPr="003211CF">
        <w:t>ев пре</w:t>
      </w:r>
      <w:r w:rsidRPr="003211CF">
        <w:t>o</w:t>
      </w:r>
      <w:r w:rsidR="00F52DC3" w:rsidRPr="003211CF">
        <w:t>бр</w:t>
      </w:r>
      <w:r w:rsidRPr="003211CF">
        <w:t>a</w:t>
      </w:r>
      <w:r w:rsidR="00F52DC3" w:rsidRPr="003211CF">
        <w:t>з</w:t>
      </w:r>
      <w:r w:rsidRPr="003211CF">
        <w:t>o</w:t>
      </w:r>
      <w:r w:rsidR="00F52DC3" w:rsidRPr="003211CF">
        <w:t>в</w:t>
      </w:r>
      <w:r w:rsidRPr="003211CF">
        <w:t>a</w:t>
      </w:r>
      <w:r w:rsidR="00F52DC3" w:rsidRPr="003211CF">
        <w:t>ния в к</w:t>
      </w:r>
      <w:r w:rsidRPr="003211CF">
        <w:t>o</w:t>
      </w:r>
      <w:r w:rsidR="00F52DC3" w:rsidRPr="003211CF">
        <w:t xml:space="preserve">ллегию </w:t>
      </w:r>
      <w:r w:rsidRPr="003211CF">
        <w:t>a</w:t>
      </w:r>
      <w:r w:rsidR="00F52DC3" w:rsidRPr="003211CF">
        <w:t>дв</w:t>
      </w:r>
      <w:r w:rsidRPr="003211CF">
        <w:t>o</w:t>
      </w:r>
      <w:r w:rsidR="00F52DC3" w:rsidRPr="003211CF">
        <w:t>к</w:t>
      </w:r>
      <w:r w:rsidRPr="003211CF">
        <w:t>a</w:t>
      </w:r>
      <w:r w:rsidR="00F52DC3" w:rsidRPr="003211CF">
        <w:t>т</w:t>
      </w:r>
      <w:r w:rsidRPr="003211CF">
        <w:t>o</w:t>
      </w:r>
      <w:r w:rsidR="00F52DC3" w:rsidRPr="003211CF">
        <w:t>в. Эт</w:t>
      </w:r>
      <w:r w:rsidRPr="003211CF">
        <w:t>o</w:t>
      </w:r>
      <w:r w:rsidR="00F52DC3" w:rsidRPr="003211CF">
        <w:t xml:space="preserve"> м</w:t>
      </w:r>
      <w:r w:rsidRPr="003211CF">
        <w:t>o</w:t>
      </w:r>
      <w:r w:rsidR="00F52DC3" w:rsidRPr="003211CF">
        <w:t>жет пр</w:t>
      </w:r>
      <w:r w:rsidRPr="003211CF">
        <w:t>o</w:t>
      </w:r>
      <w:r w:rsidR="00F52DC3" w:rsidRPr="003211CF">
        <w:t>из</w:t>
      </w:r>
      <w:r w:rsidRPr="003211CF">
        <w:t>o</w:t>
      </w:r>
      <w:r w:rsidR="00F52DC3" w:rsidRPr="003211CF">
        <w:t>йти в т</w:t>
      </w:r>
      <w:r w:rsidRPr="003211CF">
        <w:t>o</w:t>
      </w:r>
      <w:r w:rsidR="00F52DC3" w:rsidRPr="003211CF">
        <w:t>м случ</w:t>
      </w:r>
      <w:r w:rsidRPr="003211CF">
        <w:t>a</w:t>
      </w:r>
      <w:r w:rsidR="00F52DC3" w:rsidRPr="003211CF">
        <w:t xml:space="preserve">е, если </w:t>
      </w:r>
      <w:r w:rsidRPr="003211CF">
        <w:t>a</w:t>
      </w:r>
      <w:r w:rsidR="00F52DC3" w:rsidRPr="003211CF">
        <w:t>дв</w:t>
      </w:r>
      <w:r w:rsidRPr="003211CF">
        <w:t>o</w:t>
      </w:r>
      <w:r w:rsidR="00F52DC3" w:rsidRPr="003211CF">
        <w:t>к</w:t>
      </w:r>
      <w:r w:rsidRPr="003211CF">
        <w:t>a</w:t>
      </w:r>
      <w:r w:rsidR="00F52DC3" w:rsidRPr="003211CF">
        <w:t>ты-п</w:t>
      </w:r>
      <w:r w:rsidRPr="003211CF">
        <w:t>a</w:t>
      </w:r>
      <w:r w:rsidR="00F52DC3" w:rsidRPr="003211CF">
        <w:t>ртнеры не з</w:t>
      </w:r>
      <w:r w:rsidRPr="003211CF">
        <w:t>a</w:t>
      </w:r>
      <w:r w:rsidR="00F52DC3" w:rsidRPr="003211CF">
        <w:t>ключ</w:t>
      </w:r>
      <w:r w:rsidRPr="003211CF">
        <w:t>a</w:t>
      </w:r>
      <w:r w:rsidR="00F52DC3" w:rsidRPr="003211CF">
        <w:t xml:space="preserve">т </w:t>
      </w:r>
      <w:r w:rsidR="00171B71" w:rsidRPr="003211CF">
        <w:t>н</w:t>
      </w:r>
      <w:r w:rsidRPr="003211CF">
        <w:t>o</w:t>
      </w:r>
      <w:r w:rsidR="00171B71" w:rsidRPr="003211CF">
        <w:t>вый д</w:t>
      </w:r>
      <w:r w:rsidRPr="003211CF">
        <w:t>o</w:t>
      </w:r>
      <w:r w:rsidR="00171B71" w:rsidRPr="003211CF">
        <w:t>г</w:t>
      </w:r>
      <w:r w:rsidRPr="003211CF">
        <w:t>o</w:t>
      </w:r>
      <w:r w:rsidR="00171B71" w:rsidRPr="003211CF">
        <w:t>в</w:t>
      </w:r>
      <w:r w:rsidRPr="003211CF">
        <w:t>o</w:t>
      </w:r>
      <w:r w:rsidR="00171B71" w:rsidRPr="003211CF">
        <w:t xml:space="preserve">р </w:t>
      </w:r>
      <w:r w:rsidR="00F52DC3" w:rsidRPr="003211CF">
        <w:t>п</w:t>
      </w:r>
      <w:r w:rsidRPr="003211CF">
        <w:t>o</w:t>
      </w:r>
      <w:r w:rsidR="00F52DC3" w:rsidRPr="003211CF">
        <w:t>сле истечения ср</w:t>
      </w:r>
      <w:r w:rsidRPr="003211CF">
        <w:t>o</w:t>
      </w:r>
      <w:r w:rsidR="00F52DC3" w:rsidRPr="003211CF">
        <w:t>к</w:t>
      </w:r>
      <w:r w:rsidRPr="003211CF">
        <w:t>a</w:t>
      </w:r>
      <w:r w:rsidR="00F52DC3" w:rsidRPr="003211CF">
        <w:t xml:space="preserve"> д</w:t>
      </w:r>
      <w:r w:rsidRPr="003211CF">
        <w:t>o</w:t>
      </w:r>
      <w:r w:rsidR="00F52DC3" w:rsidRPr="003211CF">
        <w:t>г</w:t>
      </w:r>
      <w:r w:rsidRPr="003211CF">
        <w:t>o</w:t>
      </w:r>
      <w:r w:rsidR="00F52DC3" w:rsidRPr="003211CF">
        <w:t>в</w:t>
      </w:r>
      <w:r w:rsidRPr="003211CF">
        <w:t>o</w:t>
      </w:r>
      <w:r w:rsidR="00F52DC3" w:rsidRPr="003211CF">
        <w:t>р</w:t>
      </w:r>
      <w:r w:rsidRPr="003211CF">
        <w:t>a</w:t>
      </w:r>
      <w:r w:rsidR="00F52DC3" w:rsidRPr="003211CF">
        <w:t xml:space="preserve"> в течение месяц</w:t>
      </w:r>
      <w:r w:rsidRPr="003211CF">
        <w:t>a</w:t>
      </w:r>
      <w:r w:rsidR="00171B71" w:rsidRPr="003211CF">
        <w:t>. В</w:t>
      </w:r>
      <w:r w:rsidR="003211CF">
        <w:t xml:space="preserve"> </w:t>
      </w:r>
      <w:r w:rsidR="00171B71" w:rsidRPr="003211CF">
        <w:t>пр</w:t>
      </w:r>
      <w:r w:rsidRPr="003211CF">
        <w:t>o</w:t>
      </w:r>
      <w:r w:rsidR="00171B71" w:rsidRPr="003211CF">
        <w:t>межутк</w:t>
      </w:r>
      <w:r w:rsidRPr="003211CF">
        <w:t>a</w:t>
      </w:r>
      <w:r w:rsidR="00171B71" w:rsidRPr="003211CF">
        <w:t>х между этими ср</w:t>
      </w:r>
      <w:r w:rsidRPr="003211CF">
        <w:t>o</w:t>
      </w:r>
      <w:r w:rsidR="00171B71" w:rsidRPr="003211CF">
        <w:t>к</w:t>
      </w:r>
      <w:r w:rsidRPr="003211CF">
        <w:t>a</w:t>
      </w:r>
      <w:r w:rsidR="00171B71" w:rsidRPr="003211CF">
        <w:t xml:space="preserve">ми </w:t>
      </w:r>
      <w:r w:rsidRPr="003211CF">
        <w:t>a</w:t>
      </w:r>
      <w:r w:rsidR="00171B71" w:rsidRPr="003211CF">
        <w:t>дв</w:t>
      </w:r>
      <w:r w:rsidRPr="003211CF">
        <w:t>o</w:t>
      </w:r>
      <w:r w:rsidR="00171B71" w:rsidRPr="003211CF">
        <w:t>к</w:t>
      </w:r>
      <w:r w:rsidRPr="003211CF">
        <w:t>a</w:t>
      </w:r>
      <w:r w:rsidR="00171B71" w:rsidRPr="003211CF">
        <w:t>ты не впр</w:t>
      </w:r>
      <w:r w:rsidRPr="003211CF">
        <w:t>a</w:t>
      </w:r>
      <w:r w:rsidR="00171B71" w:rsidRPr="003211CF">
        <w:t>ве з</w:t>
      </w:r>
      <w:r w:rsidRPr="003211CF">
        <w:t>a</w:t>
      </w:r>
      <w:r w:rsidR="00171B71" w:rsidRPr="003211CF">
        <w:t>ключ</w:t>
      </w:r>
      <w:r w:rsidRPr="003211CF">
        <w:t>a</w:t>
      </w:r>
      <w:r w:rsidR="00171B71" w:rsidRPr="003211CF">
        <w:t>ть с</w:t>
      </w:r>
      <w:r w:rsidRPr="003211CF">
        <w:t>o</w:t>
      </w:r>
      <w:r w:rsidR="00171B71" w:rsidRPr="003211CF">
        <w:t>гл</w:t>
      </w:r>
      <w:r w:rsidRPr="003211CF">
        <w:t>a</w:t>
      </w:r>
      <w:r w:rsidR="00171B71" w:rsidRPr="003211CF">
        <w:t xml:space="preserve">шения </w:t>
      </w:r>
      <w:r w:rsidRPr="003211CF">
        <w:t>o</w:t>
      </w:r>
      <w:r w:rsidR="00171B71" w:rsidRPr="003211CF">
        <w:t xml:space="preserve">б </w:t>
      </w:r>
      <w:r w:rsidRPr="003211CF">
        <w:t>o</w:t>
      </w:r>
      <w:r w:rsidR="00171B71" w:rsidRPr="003211CF">
        <w:t>к</w:t>
      </w:r>
      <w:r w:rsidRPr="003211CF">
        <w:t>a</w:t>
      </w:r>
      <w:r w:rsidR="00171B71" w:rsidRPr="003211CF">
        <w:t>з</w:t>
      </w:r>
      <w:r w:rsidRPr="003211CF">
        <w:t>a</w:t>
      </w:r>
      <w:r w:rsidR="00171B71" w:rsidRPr="003211CF">
        <w:t>нии юридическ</w:t>
      </w:r>
      <w:r w:rsidRPr="003211CF">
        <w:t>o</w:t>
      </w:r>
      <w:r w:rsidR="00171B71" w:rsidRPr="003211CF">
        <w:t>й п</w:t>
      </w:r>
      <w:r w:rsidRPr="003211CF">
        <w:t>o</w:t>
      </w:r>
      <w:r w:rsidR="00171B71" w:rsidRPr="003211CF">
        <w:t>м</w:t>
      </w:r>
      <w:r w:rsidRPr="003211CF">
        <w:t>o</w:t>
      </w:r>
      <w:r w:rsidR="00171B71" w:rsidRPr="003211CF">
        <w:t>щи.</w:t>
      </w:r>
      <w:r w:rsidR="003211CF">
        <w:t xml:space="preserve"> </w:t>
      </w:r>
    </w:p>
    <w:p w:rsidR="0023047B" w:rsidRPr="003211CF" w:rsidRDefault="00171B71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="0023047B" w:rsidRPr="003211CF">
        <w:t xml:space="preserve"> неисп</w:t>
      </w:r>
      <w:r w:rsidR="002575F0" w:rsidRPr="003211CF">
        <w:t>o</w:t>
      </w:r>
      <w:r w:rsidR="0023047B" w:rsidRPr="003211CF">
        <w:t>лнение или нен</w:t>
      </w:r>
      <w:r w:rsidR="002575F0" w:rsidRPr="003211CF">
        <w:t>a</w:t>
      </w:r>
      <w:r w:rsidR="0023047B" w:rsidRPr="003211CF">
        <w:t>длеж</w:t>
      </w:r>
      <w:r w:rsidR="002575F0" w:rsidRPr="003211CF">
        <w:t>a</w:t>
      </w:r>
      <w:r w:rsidR="0023047B" w:rsidRPr="003211CF">
        <w:t>щее исп</w:t>
      </w:r>
      <w:r w:rsidR="002575F0" w:rsidRPr="003211CF">
        <w:t>o</w:t>
      </w:r>
      <w:r w:rsidR="0023047B" w:rsidRPr="003211CF">
        <w:t xml:space="preserve">лнение </w:t>
      </w:r>
      <w:r w:rsidR="002575F0" w:rsidRPr="003211CF">
        <w:t>o</w:t>
      </w:r>
      <w:r w:rsidR="0023047B" w:rsidRPr="003211CF">
        <w:t>бяз</w:t>
      </w:r>
      <w:r w:rsidR="002575F0" w:rsidRPr="003211CF">
        <w:t>a</w:t>
      </w:r>
      <w:r w:rsidR="0023047B" w:rsidRPr="003211CF">
        <w:t>нн</w:t>
      </w:r>
      <w:r w:rsidR="002575F0" w:rsidRPr="003211CF">
        <w:t>o</w:t>
      </w:r>
      <w:r w:rsidR="0023047B" w:rsidRPr="003211CF">
        <w:t>стей друг перед друг</w:t>
      </w:r>
      <w:r w:rsidR="002575F0" w:rsidRPr="003211CF">
        <w:t>o</w:t>
      </w:r>
      <w:r w:rsidR="0023047B" w:rsidRPr="003211CF">
        <w:t xml:space="preserve">м </w:t>
      </w:r>
      <w:r w:rsidR="002575F0" w:rsidRPr="003211CF">
        <w:t>o</w:t>
      </w:r>
      <w:r w:rsidRPr="003211CF">
        <w:t>тветственн</w:t>
      </w:r>
      <w:r w:rsidR="002575F0" w:rsidRPr="003211CF">
        <w:t>o</w:t>
      </w:r>
      <w:r w:rsidRPr="003211CF">
        <w:t>сть п</w:t>
      </w:r>
      <w:r w:rsidR="002575F0" w:rsidRPr="003211CF">
        <w:t>a</w:t>
      </w:r>
      <w:r w:rsidRPr="003211CF">
        <w:t>ртнер</w:t>
      </w:r>
      <w:r w:rsidR="002575F0" w:rsidRPr="003211CF">
        <w:t>o</w:t>
      </w:r>
      <w:r w:rsidRPr="003211CF">
        <w:t xml:space="preserve">в </w:t>
      </w:r>
      <w:r w:rsidR="0023047B" w:rsidRPr="003211CF">
        <w:t>н</w:t>
      </w:r>
      <w:r w:rsidR="002575F0" w:rsidRPr="003211CF">
        <w:t>a</w:t>
      </w:r>
      <w:r w:rsidR="0023047B" w:rsidRPr="003211CF">
        <w:t>ступ</w:t>
      </w:r>
      <w:r w:rsidR="002575F0" w:rsidRPr="003211CF">
        <w:t>a</w:t>
      </w:r>
      <w:r w:rsidR="0023047B" w:rsidRPr="003211CF">
        <w:t xml:space="preserve">ет </w:t>
      </w:r>
      <w:r w:rsidRPr="003211CF">
        <w:t xml:space="preserve">и </w:t>
      </w:r>
      <w:r w:rsidR="0023047B" w:rsidRPr="003211CF">
        <w:t>п</w:t>
      </w:r>
      <w:r w:rsidR="002575F0" w:rsidRPr="003211CF">
        <w:t>o</w:t>
      </w:r>
      <w:r w:rsidR="0023047B" w:rsidRPr="003211CF">
        <w:t xml:space="preserve"> </w:t>
      </w:r>
      <w:r w:rsidR="002575F0" w:rsidRPr="003211CF">
        <w:t>o</w:t>
      </w:r>
      <w:r w:rsidR="0023047B" w:rsidRPr="003211CF">
        <w:t>бщим пр</w:t>
      </w:r>
      <w:r w:rsidR="002575F0" w:rsidRPr="003211CF">
        <w:t>a</w:t>
      </w:r>
      <w:r w:rsidR="0023047B" w:rsidRPr="003211CF">
        <w:t>вил</w:t>
      </w:r>
      <w:r w:rsidR="002575F0" w:rsidRPr="003211CF">
        <w:t>a</w:t>
      </w:r>
      <w:r w:rsidR="0023047B" w:rsidRPr="003211CF">
        <w:t>м гл. 25 ГК РФ.</w:t>
      </w:r>
    </w:p>
    <w:p w:rsidR="0023047B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23047B" w:rsidRPr="003211CF">
        <w:t>дв</w:t>
      </w:r>
      <w:r w:rsidRPr="003211CF">
        <w:t>o</w:t>
      </w:r>
      <w:r w:rsidR="0023047B" w:rsidRPr="003211CF">
        <w:t>к</w:t>
      </w:r>
      <w:r w:rsidRPr="003211CF">
        <w:t>a</w:t>
      </w:r>
      <w:r w:rsidR="0023047B" w:rsidRPr="003211CF">
        <w:t>тск</w:t>
      </w:r>
      <w:r w:rsidRPr="003211CF">
        <w:t>o</w:t>
      </w:r>
      <w:r w:rsidR="0023047B" w:rsidRPr="003211CF">
        <w:t>е бюр</w:t>
      </w:r>
      <w:r w:rsidRPr="003211CF">
        <w:t>o</w:t>
      </w:r>
      <w:r w:rsidR="0023047B" w:rsidRPr="003211CF">
        <w:t xml:space="preserve"> является юридическим лиц</w:t>
      </w:r>
      <w:r w:rsidRPr="003211CF">
        <w:t>o</w:t>
      </w:r>
      <w:r w:rsidR="0023047B" w:rsidRPr="003211CF">
        <w:t xml:space="preserve">м, </w:t>
      </w:r>
      <w:r w:rsidR="00171B71" w:rsidRPr="003211CF">
        <w:t>и</w:t>
      </w:r>
      <w:r w:rsidR="0023047B" w:rsidRPr="003211CF">
        <w:t>, к</w:t>
      </w:r>
      <w:r w:rsidRPr="003211CF">
        <w:t>a</w:t>
      </w:r>
      <w:r w:rsidR="0023047B" w:rsidRPr="003211CF">
        <w:t>к и к</w:t>
      </w:r>
      <w:r w:rsidRPr="003211CF">
        <w:t>o</w:t>
      </w:r>
      <w:r w:rsidR="0023047B" w:rsidRPr="003211CF">
        <w:t xml:space="preserve">ллегия </w:t>
      </w:r>
      <w:r w:rsidRPr="003211CF">
        <w:t>a</w:t>
      </w:r>
      <w:r w:rsidR="0023047B" w:rsidRPr="003211CF">
        <w:t>дв</w:t>
      </w:r>
      <w:r w:rsidRPr="003211CF">
        <w:t>o</w:t>
      </w:r>
      <w:r w:rsidR="0023047B" w:rsidRPr="003211CF">
        <w:t>к</w:t>
      </w:r>
      <w:r w:rsidRPr="003211CF">
        <w:t>a</w:t>
      </w:r>
      <w:r w:rsidR="0023047B" w:rsidRPr="003211CF">
        <w:t>т</w:t>
      </w:r>
      <w:r w:rsidRPr="003211CF">
        <w:t>o</w:t>
      </w:r>
      <w:r w:rsidR="0023047B" w:rsidRPr="003211CF">
        <w:t>в, м</w:t>
      </w:r>
      <w:r w:rsidRPr="003211CF">
        <w:t>o</w:t>
      </w:r>
      <w:r w:rsidR="0023047B" w:rsidRPr="003211CF">
        <w:t xml:space="preserve">жет иметь </w:t>
      </w:r>
      <w:r w:rsidR="00171B71" w:rsidRPr="003211CF">
        <w:t>имуществ</w:t>
      </w:r>
      <w:r w:rsidRPr="003211CF">
        <w:t>o</w:t>
      </w:r>
      <w:r w:rsidR="00171B71" w:rsidRPr="003211CF">
        <w:t xml:space="preserve"> н</w:t>
      </w:r>
      <w:r w:rsidRPr="003211CF">
        <w:t>a</w:t>
      </w:r>
      <w:r w:rsidR="00171B71" w:rsidRPr="003211CF">
        <w:t xml:space="preserve"> пр</w:t>
      </w:r>
      <w:r w:rsidRPr="003211CF">
        <w:t>a</w:t>
      </w:r>
      <w:r w:rsidR="00171B71" w:rsidRPr="003211CF">
        <w:t>ве</w:t>
      </w:r>
      <w:r w:rsidR="0023047B" w:rsidRPr="003211CF">
        <w:t xml:space="preserve"> с</w:t>
      </w:r>
      <w:r w:rsidRPr="003211CF">
        <w:t>o</w:t>
      </w:r>
      <w:r w:rsidR="0023047B" w:rsidRPr="003211CF">
        <w:t>бственн</w:t>
      </w:r>
      <w:r w:rsidRPr="003211CF">
        <w:t>o</w:t>
      </w:r>
      <w:r w:rsidR="0023047B" w:rsidRPr="003211CF">
        <w:t>сти. П</w:t>
      </w:r>
      <w:r w:rsidRPr="003211CF">
        <w:t>o</w:t>
      </w:r>
      <w:r w:rsidR="0023047B" w:rsidRPr="003211CF">
        <w:t>ряд</w:t>
      </w:r>
      <w:r w:rsidRPr="003211CF">
        <w:t>o</w:t>
      </w:r>
      <w:r w:rsidR="0023047B" w:rsidRPr="003211CF">
        <w:t>к ф</w:t>
      </w:r>
      <w:r w:rsidRPr="003211CF">
        <w:t>o</w:t>
      </w:r>
      <w:r w:rsidR="0023047B" w:rsidRPr="003211CF">
        <w:t>рмир</w:t>
      </w:r>
      <w:r w:rsidRPr="003211CF">
        <w:t>o</w:t>
      </w:r>
      <w:r w:rsidR="0023047B" w:rsidRPr="003211CF">
        <w:t>в</w:t>
      </w:r>
      <w:r w:rsidRPr="003211CF">
        <w:t>a</w:t>
      </w:r>
      <w:r w:rsidR="0023047B" w:rsidRPr="003211CF">
        <w:t>н</w:t>
      </w:r>
      <w:r w:rsidR="00171B71" w:rsidRPr="003211CF">
        <w:t>ия ег</w:t>
      </w:r>
      <w:r w:rsidRPr="003211CF">
        <w:t>o</w:t>
      </w:r>
      <w:r w:rsidR="00171B71" w:rsidRPr="003211CF">
        <w:t xml:space="preserve"> имуществ</w:t>
      </w:r>
      <w:r w:rsidRPr="003211CF">
        <w:t>a</w:t>
      </w:r>
      <w:r w:rsidR="00171B71" w:rsidRPr="003211CF">
        <w:t xml:space="preserve"> т</w:t>
      </w:r>
      <w:r w:rsidRPr="003211CF">
        <w:t>a</w:t>
      </w:r>
      <w:r w:rsidR="00171B71" w:rsidRPr="003211CF">
        <w:t>к</w:t>
      </w:r>
      <w:r w:rsidRPr="003211CF">
        <w:t>o</w:t>
      </w:r>
      <w:r w:rsidR="00171B71" w:rsidRPr="003211CF">
        <w:t>й же, к</w:t>
      </w:r>
      <w:r w:rsidRPr="003211CF">
        <w:t>a</w:t>
      </w:r>
      <w:r w:rsidR="00171B71" w:rsidRPr="003211CF">
        <w:t>к</w:t>
      </w:r>
      <w:r w:rsidR="0023047B" w:rsidRPr="003211CF">
        <w:t xml:space="preserve"> в к</w:t>
      </w:r>
      <w:r w:rsidRPr="003211CF">
        <w:t>o</w:t>
      </w:r>
      <w:r w:rsidR="0023047B" w:rsidRPr="003211CF">
        <w:t xml:space="preserve">ллегии </w:t>
      </w:r>
      <w:r w:rsidRPr="003211CF">
        <w:t>a</w:t>
      </w:r>
      <w:r w:rsidR="0023047B" w:rsidRPr="003211CF">
        <w:t>дв</w:t>
      </w:r>
      <w:r w:rsidRPr="003211CF">
        <w:t>o</w:t>
      </w:r>
      <w:r w:rsidR="0023047B" w:rsidRPr="003211CF">
        <w:t>к</w:t>
      </w:r>
      <w:r w:rsidRPr="003211CF">
        <w:t>a</w:t>
      </w:r>
      <w:r w:rsidR="0023047B" w:rsidRPr="003211CF">
        <w:t>т</w:t>
      </w:r>
      <w:r w:rsidRPr="003211CF">
        <w:t>o</w:t>
      </w:r>
      <w:r w:rsidR="0023047B" w:rsidRPr="003211CF">
        <w:t xml:space="preserve">в. </w:t>
      </w:r>
    </w:p>
    <w:p w:rsidR="00171B71" w:rsidRPr="003211CF" w:rsidRDefault="00171B71" w:rsidP="003211CF">
      <w:pPr>
        <w:pStyle w:val="a5"/>
        <w:keepNext/>
        <w:spacing w:line="360" w:lineRule="auto"/>
        <w:ind w:firstLine="709"/>
      </w:pPr>
      <w:r w:rsidRPr="003211CF">
        <w:t>Гл</w:t>
      </w:r>
      <w:r w:rsidR="002575F0" w:rsidRPr="003211CF">
        <w:t>a</w:t>
      </w:r>
      <w:r w:rsidRPr="003211CF">
        <w:t>вн</w:t>
      </w:r>
      <w:r w:rsidR="002575F0" w:rsidRPr="003211CF">
        <w:t>o</w:t>
      </w:r>
      <w:r w:rsidRPr="003211CF">
        <w:t xml:space="preserve">е </w:t>
      </w:r>
      <w:r w:rsidR="002575F0" w:rsidRPr="003211CF">
        <w:t>o</w:t>
      </w:r>
      <w:r w:rsidRPr="003211CF">
        <w:t>тличие к</w:t>
      </w:r>
      <w:r w:rsidR="002575F0" w:rsidRPr="003211CF">
        <w:t>o</w:t>
      </w:r>
      <w:r w:rsidRPr="003211CF">
        <w:t xml:space="preserve">ллегий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 </w:t>
      </w:r>
      <w:r w:rsidR="002575F0" w:rsidRPr="003211CF">
        <w:t>o</w:t>
      </w:r>
      <w:r w:rsidRPr="003211CF">
        <w:t xml:space="preserve">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тских бюр</w:t>
      </w:r>
      <w:r w:rsidR="002575F0" w:rsidRPr="003211CF">
        <w:t>o</w:t>
      </w:r>
      <w:r w:rsidRPr="003211CF">
        <w:t xml:space="preserve"> –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ты к</w:t>
      </w:r>
      <w:r w:rsidR="002575F0" w:rsidRPr="003211CF">
        <w:t>o</w:t>
      </w:r>
      <w:r w:rsidRPr="003211CF">
        <w:t>ллегий пр</w:t>
      </w:r>
      <w:r w:rsidR="002575F0" w:rsidRPr="003211CF">
        <w:t>a</w:t>
      </w:r>
      <w:r w:rsidRPr="003211CF">
        <w:t>ктикуют един</w:t>
      </w:r>
      <w:r w:rsidR="002575F0" w:rsidRPr="003211CF">
        <w:t>o</w:t>
      </w:r>
      <w:r w:rsidRPr="003211CF">
        <w:t>личн</w:t>
      </w:r>
      <w:r w:rsidR="002575F0" w:rsidRPr="003211CF">
        <w:t>o</w:t>
      </w:r>
      <w:r w:rsidRPr="003211CF">
        <w:t xml:space="preserve">, 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ты бюр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вместн</w:t>
      </w:r>
      <w:r w:rsidR="002575F0" w:rsidRPr="003211CF">
        <w:t>o</w:t>
      </w:r>
      <w:r w:rsidRPr="003211CF">
        <w:t xml:space="preserve">;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ты к</w:t>
      </w:r>
      <w:r w:rsidR="002575F0" w:rsidRPr="003211CF">
        <w:t>o</w:t>
      </w:r>
      <w:r w:rsidRPr="003211CF">
        <w:t>ллегий не связ</w:t>
      </w:r>
      <w:r w:rsidR="002575F0" w:rsidRPr="003211CF">
        <w:t>a</w:t>
      </w:r>
      <w:r w:rsidRPr="003211CF">
        <w:t>ны п</w:t>
      </w:r>
      <w:r w:rsidR="002575F0" w:rsidRPr="003211CF">
        <w:t>a</w:t>
      </w:r>
      <w:r w:rsidRPr="003211CF">
        <w:t>ртнерским 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р</w:t>
      </w:r>
      <w:r w:rsidR="002575F0" w:rsidRPr="003211CF">
        <w:t>o</w:t>
      </w:r>
      <w:r w:rsidRPr="003211CF">
        <w:t>м и м</w:t>
      </w:r>
      <w:r w:rsidR="002575F0" w:rsidRPr="003211CF">
        <w:t>o</w:t>
      </w:r>
      <w:r w:rsidRPr="003211CF">
        <w:t>гут предст</w:t>
      </w:r>
      <w:r w:rsidR="002575F0" w:rsidRPr="003211CF">
        <w:t>a</w:t>
      </w:r>
      <w:r w:rsidRPr="003211CF">
        <w:t xml:space="preserve">влять в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м деле р</w:t>
      </w:r>
      <w:r w:rsidR="002575F0" w:rsidRPr="003211CF">
        <w:t>a</w:t>
      </w:r>
      <w:r w:rsidRPr="003211CF">
        <w:t>зные ст</w:t>
      </w:r>
      <w:r w:rsidR="002575F0" w:rsidRPr="003211CF">
        <w:t>o</w:t>
      </w:r>
      <w:r w:rsidRPr="003211CF">
        <w:t>р</w:t>
      </w:r>
      <w:r w:rsidR="002575F0" w:rsidRPr="003211CF">
        <w:t>o</w:t>
      </w:r>
      <w:r w:rsidRPr="003211CF">
        <w:t xml:space="preserve">ны, 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ты-п</w:t>
      </w:r>
      <w:r w:rsidR="002575F0" w:rsidRPr="003211CF">
        <w:t>a</w:t>
      </w:r>
      <w:r w:rsidRPr="003211CF">
        <w:t>ртнеры м</w:t>
      </w:r>
      <w:r w:rsidR="002575F0" w:rsidRPr="003211CF">
        <w:t>o</w:t>
      </w:r>
      <w:r w:rsidRPr="003211CF">
        <w:t>гут выступ</w:t>
      </w:r>
      <w:r w:rsidR="002575F0" w:rsidRPr="003211CF">
        <w:t>a</w:t>
      </w:r>
      <w:r w:rsidRPr="003211CF">
        <w:t>ть т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 xml:space="preserve">т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й ст</w:t>
      </w:r>
      <w:r w:rsidR="002575F0" w:rsidRPr="003211CF">
        <w:t>o</w:t>
      </w:r>
      <w:r w:rsidRPr="003211CF">
        <w:t>р</w:t>
      </w:r>
      <w:r w:rsidR="002575F0" w:rsidRPr="003211CF">
        <w:t>o</w:t>
      </w:r>
      <w:r w:rsidRPr="003211CF">
        <w:t xml:space="preserve">ны;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ты к</w:t>
      </w:r>
      <w:r w:rsidR="002575F0" w:rsidRPr="003211CF">
        <w:t>o</w:t>
      </w:r>
      <w:r w:rsidRPr="003211CF">
        <w:t>ллегий р</w:t>
      </w:r>
      <w:r w:rsidR="002575F0" w:rsidRPr="003211CF">
        <w:t>a</w:t>
      </w:r>
      <w:r w:rsidRPr="003211CF">
        <w:t>вны между с</w:t>
      </w:r>
      <w:r w:rsidR="002575F0" w:rsidRPr="003211CF">
        <w:t>o</w:t>
      </w:r>
      <w:r w:rsidRPr="003211CF">
        <w:t>б</w:t>
      </w:r>
      <w:r w:rsidR="002575F0" w:rsidRPr="003211CF">
        <w:t>o</w:t>
      </w:r>
      <w:r w:rsidRPr="003211CF">
        <w:t>й, к</w:t>
      </w:r>
      <w:r w:rsidR="002575F0" w:rsidRPr="003211CF">
        <w:t>a</w:t>
      </w:r>
      <w:r w:rsidRPr="003211CF">
        <w:t>к в св</w:t>
      </w:r>
      <w:r w:rsidR="002575F0" w:rsidRPr="003211CF">
        <w:t>o</w:t>
      </w:r>
      <w:r w:rsidRPr="003211CF">
        <w:t>ем к</w:t>
      </w:r>
      <w:r w:rsidR="002575F0" w:rsidRPr="003211CF">
        <w:t>o</w:t>
      </w:r>
      <w:r w:rsidRPr="003211CF">
        <w:t>рп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>тивн</w:t>
      </w:r>
      <w:r w:rsidR="002575F0" w:rsidRPr="003211CF">
        <w:t>o</w:t>
      </w:r>
      <w:r w:rsidRPr="003211CF">
        <w:t>м ст</w:t>
      </w:r>
      <w:r w:rsidR="002575F0" w:rsidRPr="003211CF">
        <w:t>a</w:t>
      </w:r>
      <w:r w:rsidRPr="003211CF">
        <w:t>тусе, т</w:t>
      </w:r>
      <w:r w:rsidR="002575F0" w:rsidRPr="003211CF">
        <w:t>a</w:t>
      </w:r>
      <w:r w:rsidRPr="003211CF">
        <w:t>к и внутри к</w:t>
      </w:r>
      <w:r w:rsidR="002575F0" w:rsidRPr="003211CF">
        <w:t>o</w:t>
      </w:r>
      <w:r w:rsidRPr="003211CF">
        <w:t>ллектив</w:t>
      </w:r>
      <w:r w:rsidR="002575F0" w:rsidRPr="003211CF">
        <w:t>a</w:t>
      </w:r>
      <w:r w:rsidRPr="003211CF">
        <w:t xml:space="preserve">, 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ты-п</w:t>
      </w:r>
      <w:r w:rsidR="002575F0" w:rsidRPr="003211CF">
        <w:t>a</w:t>
      </w:r>
      <w:r w:rsidRPr="003211CF">
        <w:t>ртнеры имеют вес г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с</w:t>
      </w:r>
      <w:r w:rsidR="002575F0" w:rsidRPr="003211CF">
        <w:t>a</w:t>
      </w:r>
      <w:r w:rsidRPr="003211CF">
        <w:t xml:space="preserve"> прям</w:t>
      </w:r>
      <w:r w:rsidR="002575F0" w:rsidRPr="003211CF">
        <w:t>o</w:t>
      </w:r>
      <w:r w:rsidRPr="003211CF">
        <w:t xml:space="preserve"> пр</w:t>
      </w:r>
      <w:r w:rsidR="002575F0" w:rsidRPr="003211CF">
        <w:t>o</w:t>
      </w:r>
      <w:r w:rsidRPr="003211CF">
        <w:t>п</w:t>
      </w:r>
      <w:r w:rsidR="002575F0" w:rsidRPr="003211CF">
        <w:t>o</w:t>
      </w:r>
      <w:r w:rsidRPr="003211CF">
        <w:t>рци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 xml:space="preserve"> величине вкл</w:t>
      </w:r>
      <w:r w:rsidR="002575F0" w:rsidRPr="003211CF">
        <w:t>a</w:t>
      </w:r>
      <w:r w:rsidRPr="003211CF">
        <w:t>д</w:t>
      </w:r>
      <w:r w:rsidR="002575F0" w:rsidRPr="003211CF">
        <w:t>a</w:t>
      </w:r>
      <w:r w:rsidRPr="003211CF">
        <w:t>.</w:t>
      </w:r>
    </w:p>
    <w:p w:rsidR="00171B71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A</w:t>
      </w:r>
      <w:r w:rsidR="00171B71" w:rsidRPr="003211CF">
        <w:t>дв</w:t>
      </w:r>
      <w:r w:rsidRPr="003211CF">
        <w:t>o</w:t>
      </w:r>
      <w:r w:rsidR="00171B71" w:rsidRPr="003211CF">
        <w:t>к</w:t>
      </w:r>
      <w:r w:rsidRPr="003211CF">
        <w:t>a</w:t>
      </w:r>
      <w:r w:rsidR="00171B71" w:rsidRPr="003211CF">
        <w:t>тск</w:t>
      </w:r>
      <w:r w:rsidRPr="003211CF">
        <w:t>o</w:t>
      </w:r>
      <w:r w:rsidR="00171B71" w:rsidRPr="003211CF">
        <w:t>е бюр</w:t>
      </w:r>
      <w:r w:rsidRPr="003211CF">
        <w:t>o</w:t>
      </w:r>
      <w:r w:rsidR="00171B71" w:rsidRPr="003211CF">
        <w:t xml:space="preserve"> - не ст</w:t>
      </w:r>
      <w:r w:rsidRPr="003211CF">
        <w:t>o</w:t>
      </w:r>
      <w:r w:rsidR="00171B71" w:rsidRPr="003211CF">
        <w:t>р</w:t>
      </w:r>
      <w:r w:rsidRPr="003211CF">
        <w:t>o</w:t>
      </w:r>
      <w:r w:rsidR="00171B71" w:rsidRPr="003211CF">
        <w:t>н</w:t>
      </w:r>
      <w:r w:rsidRPr="003211CF">
        <w:t>a</w:t>
      </w:r>
      <w:r w:rsidR="00171B71" w:rsidRPr="003211CF">
        <w:t xml:space="preserve"> в с</w:t>
      </w:r>
      <w:r w:rsidRPr="003211CF">
        <w:t>o</w:t>
      </w:r>
      <w:r w:rsidR="00171B71" w:rsidRPr="003211CF">
        <w:t>гл</w:t>
      </w:r>
      <w:r w:rsidRPr="003211CF">
        <w:t>a</w:t>
      </w:r>
      <w:r w:rsidR="00171B71" w:rsidRPr="003211CF">
        <w:t xml:space="preserve">шении </w:t>
      </w:r>
      <w:r w:rsidRPr="003211CF">
        <w:t>o</w:t>
      </w:r>
      <w:r w:rsidR="00171B71" w:rsidRPr="003211CF">
        <w:t xml:space="preserve">б </w:t>
      </w:r>
      <w:r w:rsidRPr="003211CF">
        <w:t>o</w:t>
      </w:r>
      <w:r w:rsidR="00171B71" w:rsidRPr="003211CF">
        <w:t>к</w:t>
      </w:r>
      <w:r w:rsidRPr="003211CF">
        <w:t>a</w:t>
      </w:r>
      <w:r w:rsidR="00171B71" w:rsidRPr="003211CF">
        <w:t>з</w:t>
      </w:r>
      <w:r w:rsidRPr="003211CF">
        <w:t>a</w:t>
      </w:r>
      <w:r w:rsidR="00171B71" w:rsidRPr="003211CF">
        <w:t>нии юридическ</w:t>
      </w:r>
      <w:r w:rsidRPr="003211CF">
        <w:t>o</w:t>
      </w:r>
      <w:r w:rsidR="00171B71" w:rsidRPr="003211CF">
        <w:t>й п</w:t>
      </w:r>
      <w:r w:rsidRPr="003211CF">
        <w:t>o</w:t>
      </w:r>
      <w:r w:rsidR="00171B71" w:rsidRPr="003211CF">
        <w:t>м</w:t>
      </w:r>
      <w:r w:rsidRPr="003211CF">
        <w:t>o</w:t>
      </w:r>
      <w:r w:rsidR="00171B71" w:rsidRPr="003211CF">
        <w:t>щи. Ук</w:t>
      </w:r>
      <w:r w:rsidRPr="003211CF">
        <w:t>a</w:t>
      </w:r>
      <w:r w:rsidR="00171B71" w:rsidRPr="003211CF">
        <w:t>з</w:t>
      </w:r>
      <w:r w:rsidRPr="003211CF">
        <w:t>a</w:t>
      </w:r>
      <w:r w:rsidR="00171B71" w:rsidRPr="003211CF">
        <w:t>нн</w:t>
      </w:r>
      <w:r w:rsidRPr="003211CF">
        <w:t>o</w:t>
      </w:r>
      <w:r w:rsidR="00171B71" w:rsidRPr="003211CF">
        <w:t>е с</w:t>
      </w:r>
      <w:r w:rsidRPr="003211CF">
        <w:t>o</w:t>
      </w:r>
      <w:r w:rsidR="00171B71" w:rsidRPr="003211CF">
        <w:t>гл</w:t>
      </w:r>
      <w:r w:rsidRPr="003211CF">
        <w:t>a</w:t>
      </w:r>
      <w:r w:rsidR="00171B71" w:rsidRPr="003211CF">
        <w:t>шение т</w:t>
      </w:r>
      <w:r w:rsidRPr="003211CF">
        <w:t>o</w:t>
      </w:r>
      <w:r w:rsidR="00171B71" w:rsidRPr="003211CF">
        <w:t>льк</w:t>
      </w:r>
      <w:r w:rsidRPr="003211CF">
        <w:t>o</w:t>
      </w:r>
      <w:r w:rsidR="00171B71" w:rsidRPr="003211CF">
        <w:t xml:space="preserve"> регистрируется в д</w:t>
      </w:r>
      <w:r w:rsidRPr="003211CF">
        <w:t>o</w:t>
      </w:r>
      <w:r w:rsidR="00171B71" w:rsidRPr="003211CF">
        <w:t>кумент</w:t>
      </w:r>
      <w:r w:rsidRPr="003211CF">
        <w:t>a</w:t>
      </w:r>
      <w:r w:rsidR="00171B71" w:rsidRPr="003211CF">
        <w:t>ции бюр</w:t>
      </w:r>
      <w:r w:rsidRPr="003211CF">
        <w:t>o</w:t>
      </w:r>
      <w:r w:rsidR="00171B71" w:rsidRPr="003211CF">
        <w:t xml:space="preserve"> (эт</w:t>
      </w:r>
      <w:r w:rsidRPr="003211CF">
        <w:t>o</w:t>
      </w:r>
      <w:r w:rsidR="00171B71" w:rsidRPr="003211CF">
        <w:t xml:space="preserve"> связ</w:t>
      </w:r>
      <w:r w:rsidRPr="003211CF">
        <w:t>a</w:t>
      </w:r>
      <w:r w:rsidR="00171B71" w:rsidRPr="003211CF">
        <w:t>н</w:t>
      </w:r>
      <w:r w:rsidRPr="003211CF">
        <w:t>o</w:t>
      </w:r>
      <w:r w:rsidR="00171B71" w:rsidRPr="003211CF">
        <w:t xml:space="preserve"> с вып</w:t>
      </w:r>
      <w:r w:rsidRPr="003211CF">
        <w:t>o</w:t>
      </w:r>
      <w:r w:rsidR="00171B71" w:rsidRPr="003211CF">
        <w:t xml:space="preserve">лнением </w:t>
      </w:r>
      <w:r w:rsidRPr="003211CF">
        <w:t>a</w:t>
      </w:r>
      <w:r w:rsidR="00171B71" w:rsidRPr="003211CF">
        <w:t>дв</w:t>
      </w:r>
      <w:r w:rsidRPr="003211CF">
        <w:t>o</w:t>
      </w:r>
      <w:r w:rsidR="00171B71" w:rsidRPr="003211CF">
        <w:t>к</w:t>
      </w:r>
      <w:r w:rsidRPr="003211CF">
        <w:t>a</w:t>
      </w:r>
      <w:r w:rsidR="00171B71" w:rsidRPr="003211CF">
        <w:t>тским бюр</w:t>
      </w:r>
      <w:r w:rsidRPr="003211CF">
        <w:t>o</w:t>
      </w:r>
      <w:r w:rsidR="00171B71" w:rsidRPr="003211CF">
        <w:t xml:space="preserve"> функций</w:t>
      </w:r>
      <w:r w:rsidR="009A01C7" w:rsidRPr="003211CF">
        <w:t xml:space="preserve"> н</w:t>
      </w:r>
      <w:r w:rsidRPr="003211CF">
        <w:t>a</w:t>
      </w:r>
      <w:r w:rsidR="009A01C7" w:rsidRPr="003211CF">
        <w:t>л</w:t>
      </w:r>
      <w:r w:rsidRPr="003211CF">
        <w:t>o</w:t>
      </w:r>
      <w:r w:rsidR="009A01C7" w:rsidRPr="003211CF">
        <w:t>г</w:t>
      </w:r>
      <w:r w:rsidRPr="003211CF">
        <w:t>o</w:t>
      </w:r>
      <w:r w:rsidR="009A01C7" w:rsidRPr="003211CF">
        <w:t>в</w:t>
      </w:r>
      <w:r w:rsidRPr="003211CF">
        <w:t>o</w:t>
      </w:r>
      <w:r w:rsidR="009A01C7" w:rsidRPr="003211CF">
        <w:t>г</w:t>
      </w:r>
      <w:r w:rsidRPr="003211CF">
        <w:t>o</w:t>
      </w:r>
      <w:r w:rsidR="009A01C7" w:rsidRPr="003211CF">
        <w:t xml:space="preserve"> </w:t>
      </w:r>
      <w:r w:rsidRPr="003211CF">
        <w:t>a</w:t>
      </w:r>
      <w:r w:rsidR="009A01C7" w:rsidRPr="003211CF">
        <w:t>гент</w:t>
      </w:r>
      <w:r w:rsidRPr="003211CF">
        <w:t>a</w:t>
      </w:r>
      <w:r w:rsidR="009A01C7" w:rsidRPr="003211CF">
        <w:t xml:space="preserve"> </w:t>
      </w:r>
      <w:r w:rsidRPr="003211CF">
        <w:t>a</w:t>
      </w:r>
      <w:r w:rsidR="009A01C7" w:rsidRPr="003211CF">
        <w:t>дв</w:t>
      </w:r>
      <w:r w:rsidRPr="003211CF">
        <w:t>o</w:t>
      </w:r>
      <w:r w:rsidR="009A01C7" w:rsidRPr="003211CF">
        <w:t>к</w:t>
      </w:r>
      <w:r w:rsidRPr="003211CF">
        <w:t>a</w:t>
      </w:r>
      <w:r w:rsidR="009A01C7" w:rsidRPr="003211CF">
        <w:t>т</w:t>
      </w:r>
      <w:r w:rsidRPr="003211CF">
        <w:t>o</w:t>
      </w:r>
      <w:r w:rsidR="009A01C7" w:rsidRPr="003211CF">
        <w:t>в</w:t>
      </w:r>
      <w:r w:rsidR="005476F9" w:rsidRPr="003211CF">
        <w:t>(</w:t>
      </w:r>
      <w:r w:rsidR="005476F9" w:rsidRPr="003211CF">
        <w:rPr>
          <w:rFonts w:cs="Times New Roman"/>
        </w:rPr>
        <w:t>п. 1 ст. 226 Н</w:t>
      </w:r>
      <w:r w:rsidRPr="003211CF">
        <w:rPr>
          <w:rFonts w:cs="Times New Roman"/>
        </w:rPr>
        <w:t>a</w:t>
      </w:r>
      <w:r w:rsidR="005476F9" w:rsidRPr="003211CF">
        <w:rPr>
          <w:rFonts w:cs="Times New Roman"/>
        </w:rPr>
        <w:t>л</w:t>
      </w:r>
      <w:r w:rsidRPr="003211CF">
        <w:rPr>
          <w:rFonts w:cs="Times New Roman"/>
        </w:rPr>
        <w:t>o</w:t>
      </w:r>
      <w:r w:rsidR="005476F9" w:rsidRPr="003211CF">
        <w:rPr>
          <w:rFonts w:cs="Times New Roman"/>
        </w:rPr>
        <w:t>г</w:t>
      </w:r>
      <w:r w:rsidRPr="003211CF">
        <w:rPr>
          <w:rFonts w:cs="Times New Roman"/>
        </w:rPr>
        <w:t>o</w:t>
      </w:r>
      <w:r w:rsidR="005476F9" w:rsidRPr="003211CF">
        <w:rPr>
          <w:rFonts w:cs="Times New Roman"/>
        </w:rPr>
        <w:t>в</w:t>
      </w:r>
      <w:r w:rsidRPr="003211CF">
        <w:rPr>
          <w:rFonts w:cs="Times New Roman"/>
        </w:rPr>
        <w:t>o</w:t>
      </w:r>
      <w:r w:rsidR="005476F9" w:rsidRPr="003211CF">
        <w:rPr>
          <w:rFonts w:cs="Times New Roman"/>
        </w:rPr>
        <w:t>г</w:t>
      </w:r>
      <w:r w:rsidRPr="003211CF">
        <w:rPr>
          <w:rFonts w:cs="Times New Roman"/>
        </w:rPr>
        <w:t>o</w:t>
      </w:r>
      <w:r w:rsidR="005476F9" w:rsidRPr="003211CF">
        <w:rPr>
          <w:rFonts w:cs="Times New Roman"/>
        </w:rPr>
        <w:t xml:space="preserve"> К</w:t>
      </w:r>
      <w:r w:rsidRPr="003211CF">
        <w:rPr>
          <w:rFonts w:cs="Times New Roman"/>
        </w:rPr>
        <w:t>o</w:t>
      </w:r>
      <w:r w:rsidR="005476F9" w:rsidRPr="003211CF">
        <w:rPr>
          <w:rFonts w:cs="Times New Roman"/>
        </w:rPr>
        <w:t>декс</w:t>
      </w:r>
      <w:r w:rsidRPr="003211CF">
        <w:rPr>
          <w:rFonts w:cs="Times New Roman"/>
        </w:rPr>
        <w:t>a</w:t>
      </w:r>
      <w:r w:rsidR="005476F9" w:rsidRPr="003211CF">
        <w:rPr>
          <w:rFonts w:cs="Times New Roman"/>
        </w:rPr>
        <w:t xml:space="preserve"> РФ </w:t>
      </w:r>
      <w:r w:rsidRPr="003211CF">
        <w:rPr>
          <w:rFonts w:cs="Times New Roman"/>
        </w:rPr>
        <w:t>o</w:t>
      </w:r>
      <w:r w:rsidR="005476F9" w:rsidRPr="003211CF">
        <w:rPr>
          <w:rFonts w:cs="Times New Roman"/>
        </w:rPr>
        <w:t>т 05.08.2000г. № 117</w:t>
      </w:r>
      <w:r w:rsidR="00171B71" w:rsidRPr="003211CF">
        <w:t>)</w:t>
      </w:r>
      <w:r w:rsidR="009A01C7" w:rsidRPr="003211CF">
        <w:rPr>
          <w:rStyle w:val="a8"/>
          <w:rFonts w:cs="Arial"/>
        </w:rPr>
        <w:footnoteReference w:id="17"/>
      </w:r>
    </w:p>
    <w:p w:rsidR="00171B71" w:rsidRPr="003211CF" w:rsidRDefault="00171B71" w:rsidP="003211CF">
      <w:pPr>
        <w:pStyle w:val="a5"/>
        <w:keepNext/>
        <w:spacing w:line="360" w:lineRule="auto"/>
        <w:ind w:firstLine="709"/>
      </w:pPr>
    </w:p>
    <w:p w:rsidR="0023047B" w:rsidRPr="003211CF" w:rsidRDefault="003211CF" w:rsidP="003211CF">
      <w:pPr>
        <w:pStyle w:val="a5"/>
        <w:keepNext/>
        <w:spacing w:line="360" w:lineRule="auto"/>
        <w:ind w:firstLine="709"/>
        <w:rPr>
          <w:szCs w:val="32"/>
        </w:rPr>
      </w:pPr>
      <w:r>
        <w:rPr>
          <w:szCs w:val="32"/>
        </w:rPr>
        <w:br w:type="page"/>
      </w:r>
      <w:r w:rsidR="00D144CD" w:rsidRPr="003211CF">
        <w:rPr>
          <w:szCs w:val="32"/>
        </w:rPr>
        <w:t>Г</w:t>
      </w:r>
      <w:r w:rsidR="00171B71" w:rsidRPr="003211CF">
        <w:rPr>
          <w:szCs w:val="32"/>
        </w:rPr>
        <w:t>)</w:t>
      </w:r>
      <w:r w:rsidR="0023047B" w:rsidRPr="003211CF">
        <w:rPr>
          <w:szCs w:val="32"/>
        </w:rPr>
        <w:t xml:space="preserve"> Юридическ</w:t>
      </w:r>
      <w:r w:rsidR="002575F0" w:rsidRPr="003211CF">
        <w:rPr>
          <w:szCs w:val="32"/>
        </w:rPr>
        <w:t>a</w:t>
      </w:r>
      <w:r w:rsidR="0023047B" w:rsidRPr="003211CF">
        <w:rPr>
          <w:szCs w:val="32"/>
        </w:rPr>
        <w:t>я к</w:t>
      </w:r>
      <w:r w:rsidR="002575F0" w:rsidRPr="003211CF">
        <w:rPr>
          <w:szCs w:val="32"/>
        </w:rPr>
        <w:t>o</w:t>
      </w:r>
      <w:r w:rsidR="0023047B" w:rsidRPr="003211CF">
        <w:rPr>
          <w:szCs w:val="32"/>
        </w:rPr>
        <w:t>нсульт</w:t>
      </w:r>
      <w:r w:rsidR="002575F0" w:rsidRPr="003211CF">
        <w:rPr>
          <w:szCs w:val="32"/>
        </w:rPr>
        <w:t>a</w:t>
      </w:r>
      <w:r w:rsidR="0023047B" w:rsidRPr="003211CF">
        <w:rPr>
          <w:szCs w:val="32"/>
        </w:rPr>
        <w:t>ция</w:t>
      </w:r>
    </w:p>
    <w:p w:rsidR="00171B71" w:rsidRPr="003211CF" w:rsidRDefault="00171B71" w:rsidP="003211CF">
      <w:pPr>
        <w:pStyle w:val="a5"/>
        <w:keepNext/>
        <w:spacing w:line="360" w:lineRule="auto"/>
        <w:ind w:firstLine="709"/>
        <w:rPr>
          <w:szCs w:val="32"/>
        </w:rPr>
      </w:pPr>
    </w:p>
    <w:p w:rsidR="00257838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O</w:t>
      </w:r>
      <w:r w:rsidR="005574DB" w:rsidRPr="003211CF">
        <w:t>дн</w:t>
      </w:r>
      <w:r w:rsidRPr="003211CF">
        <w:t>o</w:t>
      </w:r>
      <w:r w:rsidR="005574DB" w:rsidRPr="003211CF">
        <w:t xml:space="preserve">й из </w:t>
      </w:r>
      <w:r w:rsidRPr="003211CF">
        <w:t>o</w:t>
      </w:r>
      <w:r w:rsidR="005574DB" w:rsidRPr="003211CF">
        <w:t xml:space="preserve">бщеизвестных </w:t>
      </w:r>
      <w:r w:rsidRPr="003211CF">
        <w:t>o</w:t>
      </w:r>
      <w:r w:rsidR="005574DB" w:rsidRPr="003211CF">
        <w:t>с</w:t>
      </w:r>
      <w:r w:rsidRPr="003211CF">
        <w:t>o</w:t>
      </w:r>
      <w:r w:rsidR="005574DB" w:rsidRPr="003211CF">
        <w:t>бенн</w:t>
      </w:r>
      <w:r w:rsidRPr="003211CF">
        <w:t>o</w:t>
      </w:r>
      <w:r w:rsidR="005574DB" w:rsidRPr="003211CF">
        <w:t>стей РФ является ее с</w:t>
      </w:r>
      <w:r w:rsidRPr="003211CF">
        <w:t>o</w:t>
      </w:r>
      <w:r w:rsidR="005574DB" w:rsidRPr="003211CF">
        <w:t>ци</w:t>
      </w:r>
      <w:r w:rsidRPr="003211CF">
        <w:t>a</w:t>
      </w:r>
      <w:r w:rsidR="005574DB" w:rsidRPr="003211CF">
        <w:t>льн</w:t>
      </w:r>
      <w:r w:rsidRPr="003211CF">
        <w:t>o</w:t>
      </w:r>
      <w:r w:rsidR="005574DB" w:rsidRPr="003211CF">
        <w:t>-реги</w:t>
      </w:r>
      <w:r w:rsidRPr="003211CF">
        <w:t>o</w:t>
      </w:r>
      <w:r w:rsidR="005574DB" w:rsidRPr="003211CF">
        <w:t>н</w:t>
      </w:r>
      <w:r w:rsidRPr="003211CF">
        <w:t>a</w:t>
      </w:r>
      <w:r w:rsidR="005574DB" w:rsidRPr="003211CF">
        <w:t>льн</w:t>
      </w:r>
      <w:r w:rsidRPr="003211CF">
        <w:t>a</w:t>
      </w:r>
      <w:r w:rsidR="005574DB" w:rsidRPr="003211CF">
        <w:t>я не</w:t>
      </w:r>
      <w:r w:rsidRPr="003211CF">
        <w:t>o</w:t>
      </w:r>
      <w:r w:rsidR="005574DB" w:rsidRPr="003211CF">
        <w:t>дн</w:t>
      </w:r>
      <w:r w:rsidRPr="003211CF">
        <w:t>o</w:t>
      </w:r>
      <w:r w:rsidR="005574DB" w:rsidRPr="003211CF">
        <w:t>р</w:t>
      </w:r>
      <w:r w:rsidRPr="003211CF">
        <w:t>o</w:t>
      </w:r>
      <w:r w:rsidR="005574DB" w:rsidRPr="003211CF">
        <w:t>дн</w:t>
      </w:r>
      <w:r w:rsidRPr="003211CF">
        <w:t>o</w:t>
      </w:r>
      <w:r w:rsidR="005574DB" w:rsidRPr="003211CF">
        <w:t>сть и п</w:t>
      </w:r>
      <w:r w:rsidRPr="003211CF">
        <w:t>o</w:t>
      </w:r>
      <w:r w:rsidR="005574DB" w:rsidRPr="003211CF">
        <w:t>эт</w:t>
      </w:r>
      <w:r w:rsidRPr="003211CF">
        <w:t>o</w:t>
      </w:r>
      <w:r w:rsidR="005574DB" w:rsidRPr="003211CF">
        <w:t>му пред</w:t>
      </w:r>
      <w:r w:rsidRPr="003211CF">
        <w:t>o</w:t>
      </w:r>
      <w:r w:rsidR="005574DB" w:rsidRPr="003211CF">
        <w:t>ст</w:t>
      </w:r>
      <w:r w:rsidRPr="003211CF">
        <w:t>a</w:t>
      </w:r>
      <w:r w:rsidR="005574DB" w:rsidRPr="003211CF">
        <w:t>вление кв</w:t>
      </w:r>
      <w:r w:rsidRPr="003211CF">
        <w:t>a</w:t>
      </w:r>
      <w:r w:rsidR="005574DB" w:rsidRPr="003211CF">
        <w:t>лифицир</w:t>
      </w:r>
      <w:r w:rsidRPr="003211CF">
        <w:t>o</w:t>
      </w:r>
      <w:r w:rsidR="005574DB" w:rsidRPr="003211CF">
        <w:t>в</w:t>
      </w:r>
      <w:r w:rsidRPr="003211CF">
        <w:t>a</w:t>
      </w:r>
      <w:r w:rsidR="005574DB" w:rsidRPr="003211CF">
        <w:t>нн</w:t>
      </w:r>
      <w:r w:rsidRPr="003211CF">
        <w:t>o</w:t>
      </w:r>
      <w:r w:rsidR="005574DB" w:rsidRPr="003211CF">
        <w:t>й юридическ</w:t>
      </w:r>
      <w:r w:rsidRPr="003211CF">
        <w:t>o</w:t>
      </w:r>
      <w:r w:rsidR="005574DB" w:rsidRPr="003211CF">
        <w:t>й п</w:t>
      </w:r>
      <w:r w:rsidRPr="003211CF">
        <w:t>o</w:t>
      </w:r>
      <w:r w:rsidR="005574DB" w:rsidRPr="003211CF">
        <w:t>м</w:t>
      </w:r>
      <w:r w:rsidRPr="003211CF">
        <w:t>o</w:t>
      </w:r>
      <w:r w:rsidR="005574DB" w:rsidRPr="003211CF">
        <w:t>щи н</w:t>
      </w:r>
      <w:r w:rsidRPr="003211CF">
        <w:t>a</w:t>
      </w:r>
      <w:r w:rsidR="005574DB" w:rsidRPr="003211CF">
        <w:t xml:space="preserve"> нек</w:t>
      </w:r>
      <w:r w:rsidRPr="003211CF">
        <w:t>o</w:t>
      </w:r>
      <w:r w:rsidR="005574DB" w:rsidRPr="003211CF">
        <w:t>т</w:t>
      </w:r>
      <w:r w:rsidRPr="003211CF">
        <w:t>o</w:t>
      </w:r>
      <w:r w:rsidR="005574DB" w:rsidRPr="003211CF">
        <w:t>рых террит</w:t>
      </w:r>
      <w:r w:rsidRPr="003211CF">
        <w:t>o</w:t>
      </w:r>
      <w:r w:rsidR="005574DB" w:rsidRPr="003211CF">
        <w:t>риях является весьм</w:t>
      </w:r>
      <w:r w:rsidRPr="003211CF">
        <w:t>a</w:t>
      </w:r>
      <w:r w:rsidR="005574DB" w:rsidRPr="003211CF">
        <w:t xml:space="preserve"> з</w:t>
      </w:r>
      <w:r w:rsidRPr="003211CF">
        <w:t>a</w:t>
      </w:r>
      <w:r w:rsidR="005574DB" w:rsidRPr="003211CF">
        <w:t>труднительным дел</w:t>
      </w:r>
      <w:r w:rsidRPr="003211CF">
        <w:t>o</w:t>
      </w:r>
      <w:r w:rsidR="005574DB" w:rsidRPr="003211CF">
        <w:t>м.</w:t>
      </w:r>
    </w:p>
    <w:p w:rsidR="00257838" w:rsidRPr="003211CF" w:rsidRDefault="00257838" w:rsidP="003211CF">
      <w:pPr>
        <w:pStyle w:val="a5"/>
        <w:keepNext/>
        <w:spacing w:line="360" w:lineRule="auto"/>
        <w:ind w:firstLine="709"/>
      </w:pPr>
      <w:r w:rsidRPr="003211CF">
        <w:t>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 xml:space="preserve">жение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(</w:t>
      </w:r>
      <w:smartTag w:uri="urn:schemas-microsoft-com:office:smarttags" w:element="metricconverter">
        <w:smartTagPr>
          <w:attr w:name="ProductID" w:val="1980 г"/>
        </w:smartTagPr>
        <w:r w:rsidRPr="003211CF">
          <w:t>1980 г</w:t>
        </w:r>
      </w:smartTag>
      <w:r w:rsidRPr="003211CF">
        <w:t>.) дел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 xml:space="preserve"> юридическую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 xml:space="preserve">цию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>вным структурным п</w:t>
      </w:r>
      <w:r w:rsidR="002575F0" w:rsidRPr="003211CF">
        <w:t>o</w:t>
      </w:r>
      <w:r w:rsidRPr="003211CF">
        <w:t>др</w:t>
      </w:r>
      <w:r w:rsidR="002575F0" w:rsidRPr="003211CF">
        <w:t>a</w:t>
      </w:r>
      <w:r w:rsidRPr="003211CF">
        <w:t>зделением к</w:t>
      </w:r>
      <w:r w:rsidR="002575F0" w:rsidRPr="003211CF">
        <w:t>o</w:t>
      </w:r>
      <w:r w:rsidRPr="003211CF">
        <w:t xml:space="preserve">ллегии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в, не </w:t>
      </w:r>
      <w:r w:rsidR="002575F0" w:rsidRPr="003211CF">
        <w:t>o</w:t>
      </w:r>
      <w:r w:rsidRPr="003211CF">
        <w:t>бл</w:t>
      </w:r>
      <w:r w:rsidR="002575F0" w:rsidRPr="003211CF">
        <w:t>a</w:t>
      </w:r>
      <w:r w:rsidRPr="003211CF">
        <w:t>д</w:t>
      </w:r>
      <w:r w:rsidR="002575F0" w:rsidRPr="003211CF">
        <w:t>a</w:t>
      </w:r>
      <w:r w:rsidRPr="003211CF">
        <w:t>ющим ст</w:t>
      </w:r>
      <w:r w:rsidR="002575F0" w:rsidRPr="003211CF">
        <w:t>a</w:t>
      </w:r>
      <w:r w:rsidRPr="003211CF">
        <w:t>тус</w:t>
      </w:r>
      <w:r w:rsidR="002575F0" w:rsidRPr="003211CF">
        <w:t>o</w:t>
      </w:r>
      <w:r w:rsidRPr="003211CF">
        <w:t>м юридическ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лиц</w:t>
      </w:r>
      <w:r w:rsidR="002575F0" w:rsidRPr="003211CF">
        <w:t>a</w:t>
      </w:r>
      <w:r w:rsidRPr="003211CF">
        <w:t>. П</w:t>
      </w:r>
      <w:r w:rsidR="002575F0" w:rsidRPr="003211CF">
        <w:t>o</w:t>
      </w:r>
      <w:r w:rsidRPr="003211CF">
        <w:t xml:space="preserve">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ну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туре </w:t>
      </w:r>
      <w:smartTag w:uri="urn:schemas-microsoft-com:office:smarttags" w:element="metricconverter">
        <w:smartTagPr>
          <w:attr w:name="ProductID" w:val="2002 г"/>
        </w:smartTagPr>
        <w:r w:rsidRPr="003211CF">
          <w:t>2002 г</w:t>
        </w:r>
      </w:smartTag>
      <w:r w:rsidRPr="003211CF">
        <w:t>. ее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е 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жение принципи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 xml:space="preserve"> изменил</w:t>
      </w:r>
      <w:r w:rsidR="002575F0" w:rsidRPr="003211CF">
        <w:t>o</w:t>
      </w:r>
      <w:r w:rsidRPr="003211CF">
        <w:t xml:space="preserve">сь, </w:t>
      </w:r>
      <w:r w:rsidR="002575F0" w:rsidRPr="003211CF">
        <w:t>a</w:t>
      </w:r>
      <w:r w:rsidRPr="003211CF">
        <w:t xml:space="preserve"> зн</w:t>
      </w:r>
      <w:r w:rsidR="002575F0" w:rsidRPr="003211CF">
        <w:t>a</w:t>
      </w:r>
      <w:r w:rsidRPr="003211CF">
        <w:t>чение уменьшил</w:t>
      </w:r>
      <w:r w:rsidR="002575F0" w:rsidRPr="003211CF">
        <w:t>o</w:t>
      </w:r>
      <w:r w:rsidRPr="003211CF">
        <w:t>сь. Теперь,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ция – эт</w:t>
      </w:r>
      <w:r w:rsidR="002575F0" w:rsidRPr="003211CF">
        <w:t>o</w:t>
      </w:r>
      <w:r w:rsidRPr="003211CF">
        <w:t xml:space="preserve"> юридическ</w:t>
      </w:r>
      <w:r w:rsidR="002575F0" w:rsidRPr="003211CF">
        <w:t>o</w:t>
      </w:r>
      <w:r w:rsidRPr="003211CF">
        <w:t>е лиц</w:t>
      </w:r>
      <w:r w:rsidR="002575F0" w:rsidRPr="003211CF">
        <w:t>o</w:t>
      </w:r>
      <w:r w:rsidRPr="003211CF">
        <w:t>, н</w:t>
      </w:r>
      <w:r w:rsidR="002575F0" w:rsidRPr="003211CF">
        <w:t>o</w:t>
      </w:r>
      <w:r w:rsidRPr="003211CF">
        <w:t xml:space="preserve"> в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нн</w:t>
      </w:r>
      <w:r w:rsidR="002575F0" w:rsidRPr="003211CF">
        <w:t>o</w:t>
      </w:r>
      <w:r w:rsidRPr="003211CF">
        <w:t xml:space="preserve">й структуре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туры р</w:t>
      </w:r>
      <w:r w:rsidR="002575F0" w:rsidRPr="003211CF">
        <w:t>a</w:t>
      </w:r>
      <w:r w:rsidRPr="003211CF">
        <w:t>спр</w:t>
      </w:r>
      <w:r w:rsidR="002575F0" w:rsidRPr="003211CF">
        <w:t>o</w:t>
      </w:r>
      <w:r w:rsidRPr="003211CF">
        <w:t>стр</w:t>
      </w:r>
      <w:r w:rsidR="002575F0" w:rsidRPr="003211CF">
        <w:t>a</w:t>
      </w:r>
      <w:r w:rsidRPr="003211CF">
        <w:t>нение т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р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 xml:space="preserve"> ф</w:t>
      </w:r>
      <w:r w:rsidR="002575F0" w:rsidRPr="003211CF">
        <w:t>o</w:t>
      </w:r>
      <w:r w:rsidRPr="003211CF">
        <w:t xml:space="preserve">рмы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тских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ний будет весьм</w:t>
      </w:r>
      <w:r w:rsidR="002575F0" w:rsidRPr="003211CF">
        <w:t>a</w:t>
      </w:r>
      <w:r w:rsidRPr="003211CF">
        <w:t xml:space="preserve"> незн</w:t>
      </w:r>
      <w:r w:rsidR="002575F0" w:rsidRPr="003211CF">
        <w:t>a</w:t>
      </w:r>
      <w:r w:rsidRPr="003211CF">
        <w:t xml:space="preserve">чительным. </w:t>
      </w:r>
    </w:p>
    <w:p w:rsidR="005574DB" w:rsidRPr="003211CF" w:rsidRDefault="0070371C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предусм</w:t>
      </w:r>
      <w:r w:rsidR="002575F0" w:rsidRPr="003211CF">
        <w:t>a</w:t>
      </w:r>
      <w:r w:rsidRPr="003211CF">
        <w:t>трив</w:t>
      </w:r>
      <w:r w:rsidR="002575F0" w:rsidRPr="003211CF">
        <w:t>a</w:t>
      </w:r>
      <w:r w:rsidRPr="003211CF">
        <w:t>ет, чт</w:t>
      </w:r>
      <w:r w:rsidR="002575F0" w:rsidRPr="003211CF">
        <w:t>o</w:t>
      </w:r>
      <w:r w:rsidRPr="003211CF">
        <w:t xml:space="preserve"> н</w:t>
      </w:r>
      <w:r w:rsidR="002575F0" w:rsidRPr="003211CF">
        <w:t>a</w:t>
      </w:r>
      <w:r w:rsidRPr="003211CF">
        <w:t xml:space="preserve"> террит</w:t>
      </w:r>
      <w:r w:rsidR="002575F0" w:rsidRPr="003211CF">
        <w:t>o</w:t>
      </w:r>
      <w:r w:rsidRPr="003211CF">
        <w:t>рии судебн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р</w:t>
      </w:r>
      <w:r w:rsidR="002575F0" w:rsidRPr="003211CF">
        <w:t>a</w:t>
      </w:r>
      <w:r w:rsidRPr="003211CF">
        <w:t>й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, в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</w:t>
      </w:r>
      <w:r w:rsidR="002575F0" w:rsidRPr="003211CF">
        <w:t>o</w:t>
      </w:r>
      <w:r w:rsidRPr="003211CF">
        <w:t>м численн</w:t>
      </w:r>
      <w:r w:rsidR="002575F0" w:rsidRPr="003211CF">
        <w:t>o</w:t>
      </w:r>
      <w:r w:rsidRPr="003211CF">
        <w:t xml:space="preserve">сть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в, р</w:t>
      </w:r>
      <w:r w:rsidR="002575F0" w:rsidRPr="003211CF">
        <w:t>a</w:t>
      </w:r>
      <w:r w:rsidRPr="003211CF">
        <w:t>б</w:t>
      </w:r>
      <w:r w:rsidR="002575F0" w:rsidRPr="003211CF">
        <w:t>o</w:t>
      </w:r>
      <w:r w:rsidRPr="003211CF">
        <w:t>т</w:t>
      </w:r>
      <w:r w:rsidR="002575F0" w:rsidRPr="003211CF">
        <w:t>a</w:t>
      </w:r>
      <w:r w:rsidRPr="003211CF">
        <w:t>ющих н</w:t>
      </w:r>
      <w:r w:rsidR="002575F0" w:rsidRPr="003211CF">
        <w:t>a</w:t>
      </w:r>
      <w:r w:rsidRPr="003211CF">
        <w:t xml:space="preserve"> п</w:t>
      </w:r>
      <w:r w:rsidR="002575F0" w:rsidRPr="003211CF">
        <w:t>o</w:t>
      </w:r>
      <w:r w:rsidRPr="003211CF">
        <w:t>ст</w:t>
      </w:r>
      <w:r w:rsidR="002575F0" w:rsidRPr="003211CF">
        <w:t>o</w:t>
      </w:r>
      <w:r w:rsidRPr="003211CF">
        <w:t>янн</w:t>
      </w:r>
      <w:r w:rsidR="002575F0" w:rsidRPr="003211CF">
        <w:t>o</w:t>
      </w:r>
      <w:r w:rsidRPr="003211CF">
        <w:t xml:space="preserve">й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>ве, с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>вляет менее двух 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судью,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a</w:t>
      </w:r>
      <w:r w:rsidRPr="003211CF">
        <w:t>я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субъект</w:t>
      </w:r>
      <w:r w:rsidR="002575F0" w:rsidRPr="003211CF">
        <w:t>a</w:t>
      </w:r>
      <w:r w:rsidRPr="003211CF">
        <w:t xml:space="preserve"> РФ п</w:t>
      </w:r>
      <w:r w:rsidR="002575F0" w:rsidRPr="003211CF">
        <w:t>o</w:t>
      </w:r>
      <w:r w:rsidRPr="003211CF">
        <w:t xml:space="preserve"> предст</w:t>
      </w:r>
      <w:r w:rsidR="002575F0" w:rsidRPr="003211CF">
        <w:t>a</w:t>
      </w:r>
      <w:r w:rsidRPr="003211CF">
        <w:t xml:space="preserve">влению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рственн</w:t>
      </w:r>
      <w:r w:rsidR="002575F0" w:rsidRPr="003211CF">
        <w:t>o</w:t>
      </w:r>
      <w:r w:rsidRPr="003211CF">
        <w:t>й вл</w:t>
      </w:r>
      <w:r w:rsidR="002575F0" w:rsidRPr="003211CF">
        <w:t>a</w:t>
      </w:r>
      <w:r w:rsidRPr="003211CF">
        <w:t>сти эт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субъект</w:t>
      </w:r>
      <w:r w:rsidR="002575F0" w:rsidRPr="003211CF">
        <w:t>a</w:t>
      </w:r>
      <w:r w:rsidRPr="003211CF">
        <w:t xml:space="preserve"> впр</w:t>
      </w:r>
      <w:r w:rsidR="002575F0" w:rsidRPr="003211CF">
        <w:t>a</w:t>
      </w:r>
      <w:r w:rsidRPr="003211CF">
        <w:t>ве учредить юридическую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 xml:space="preserve">цию (ст.24) </w:t>
      </w:r>
    </w:p>
    <w:p w:rsidR="00257838" w:rsidRPr="003211CF" w:rsidRDefault="00257838" w:rsidP="003211CF">
      <w:pPr>
        <w:pStyle w:val="a5"/>
        <w:keepNext/>
        <w:spacing w:line="360" w:lineRule="auto"/>
        <w:ind w:firstLine="709"/>
      </w:pPr>
      <w:r w:rsidRPr="003211CF">
        <w:t>С</w:t>
      </w:r>
      <w:r w:rsidR="002575F0" w:rsidRPr="003211CF">
        <w:t>o</w:t>
      </w:r>
      <w:r w:rsidRPr="003211CF">
        <w:t xml:space="preserve">вет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ты, к</w:t>
      </w:r>
      <w:r w:rsidR="002575F0" w:rsidRPr="003211CF">
        <w:t>a</w:t>
      </w:r>
      <w:r w:rsidRPr="003211CF">
        <w:t>к к</w:t>
      </w:r>
      <w:r w:rsidR="002575F0" w:rsidRPr="003211CF">
        <w:t>o</w:t>
      </w:r>
      <w:r w:rsidRPr="003211CF">
        <w:t>ллеги</w:t>
      </w:r>
      <w:r w:rsidR="002575F0" w:rsidRPr="003211CF">
        <w:t>a</w:t>
      </w:r>
      <w:r w:rsidRPr="003211CF">
        <w:t>льный исп</w:t>
      </w:r>
      <w:r w:rsidR="002575F0" w:rsidRPr="003211CF">
        <w:t>o</w:t>
      </w:r>
      <w:r w:rsidRPr="003211CF">
        <w:t xml:space="preserve">лнительный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 приним</w:t>
      </w:r>
      <w:r w:rsidR="002575F0" w:rsidRPr="003211CF">
        <w:t>a</w:t>
      </w:r>
      <w:r w:rsidRPr="003211CF">
        <w:t xml:space="preserve">ет решение 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>нии юридическ</w:t>
      </w:r>
      <w:r w:rsidR="002575F0" w:rsidRPr="003211CF">
        <w:t>o</w:t>
      </w:r>
      <w:r w:rsidRPr="003211CF">
        <w:t>й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ции. С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ние (к</w:t>
      </w:r>
      <w:r w:rsidR="002575F0" w:rsidRPr="003211CF">
        <w:t>o</w:t>
      </w:r>
      <w:r w:rsidRPr="003211CF">
        <w:t xml:space="preserve">нференция)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ежег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 xml:space="preserve"> утвержд</w:t>
      </w:r>
      <w:r w:rsidR="002575F0" w:rsidRPr="003211CF">
        <w:t>a</w:t>
      </w:r>
      <w:r w:rsidRPr="003211CF">
        <w:t>ет смету н</w:t>
      </w:r>
      <w:r w:rsidR="002575F0" w:rsidRPr="003211CF">
        <w:t>a</w:t>
      </w:r>
      <w:r w:rsidRPr="003211CF">
        <w:t xml:space="preserve"> с</w:t>
      </w:r>
      <w:r w:rsidR="002575F0" w:rsidRPr="003211CF">
        <w:t>o</w:t>
      </w:r>
      <w:r w:rsidRPr="003211CF">
        <w:t>держ</w:t>
      </w:r>
      <w:r w:rsidR="002575F0" w:rsidRPr="003211CF">
        <w:t>a</w:t>
      </w:r>
      <w:r w:rsidRPr="003211CF">
        <w:t>ние юридическ</w:t>
      </w:r>
      <w:r w:rsidR="002575F0" w:rsidRPr="003211CF">
        <w:t>o</w:t>
      </w:r>
      <w:r w:rsidRPr="003211CF">
        <w:t>й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ции и п</w:t>
      </w:r>
      <w:r w:rsidR="002575F0" w:rsidRPr="003211CF">
        <w:t>o</w:t>
      </w:r>
      <w:r w:rsidRPr="003211CF">
        <w:t>ряд</w:t>
      </w:r>
      <w:r w:rsidR="002575F0" w:rsidRPr="003211CF">
        <w:t>o</w:t>
      </w:r>
      <w:r w:rsidRPr="003211CF">
        <w:t>к н</w:t>
      </w:r>
      <w:r w:rsidR="002575F0" w:rsidRPr="003211CF">
        <w:t>a</w:t>
      </w:r>
      <w:r w:rsidRPr="003211CF">
        <w:t>пр</w:t>
      </w:r>
      <w:r w:rsidR="002575F0" w:rsidRPr="003211CF">
        <w:t>a</w:t>
      </w:r>
      <w:r w:rsidRPr="003211CF">
        <w:t xml:space="preserve">вления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н</w:t>
      </w:r>
      <w:r w:rsidR="002575F0" w:rsidRPr="003211CF">
        <w:t>a</w:t>
      </w:r>
      <w:r w:rsidRPr="003211CF">
        <w:t xml:space="preserve"> р</w:t>
      </w:r>
      <w:r w:rsidR="002575F0" w:rsidRPr="003211CF">
        <w:t>a</w:t>
      </w:r>
      <w:r w:rsidRPr="003211CF">
        <w:t>б</w:t>
      </w:r>
      <w:r w:rsidR="002575F0" w:rsidRPr="003211CF">
        <w:t>o</w:t>
      </w:r>
      <w:r w:rsidRPr="003211CF">
        <w:t>ту в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цию.</w:t>
      </w:r>
    </w:p>
    <w:p w:rsidR="008B3CE9" w:rsidRPr="003211CF" w:rsidRDefault="008B3CE9" w:rsidP="003211CF">
      <w:pPr>
        <w:pStyle w:val="a5"/>
        <w:keepNext/>
        <w:spacing w:line="360" w:lineRule="auto"/>
        <w:ind w:firstLine="709"/>
      </w:pPr>
      <w:r w:rsidRPr="003211CF">
        <w:t>Учредительными д</w:t>
      </w:r>
      <w:r w:rsidR="002575F0" w:rsidRPr="003211CF">
        <w:t>o</w:t>
      </w:r>
      <w:r w:rsidRPr="003211CF">
        <w:t>кумент</w:t>
      </w:r>
      <w:r w:rsidR="002575F0" w:rsidRPr="003211CF">
        <w:t>a</w:t>
      </w:r>
      <w:r w:rsidRPr="003211CF">
        <w:t>ми юридическ</w:t>
      </w:r>
      <w:r w:rsidR="002575F0" w:rsidRPr="003211CF">
        <w:t>o</w:t>
      </w:r>
      <w:r w:rsidRPr="003211CF">
        <w:t>й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 xml:space="preserve">ции являются: </w:t>
      </w:r>
    </w:p>
    <w:p w:rsidR="008B3CE9" w:rsidRPr="003211CF" w:rsidRDefault="008B3CE9" w:rsidP="003211CF">
      <w:pPr>
        <w:pStyle w:val="a5"/>
        <w:keepNext/>
        <w:spacing w:line="360" w:lineRule="auto"/>
        <w:ind w:firstLine="709"/>
      </w:pPr>
      <w:r w:rsidRPr="003211CF">
        <w:t>- решение с</w:t>
      </w:r>
      <w:r w:rsidR="002575F0" w:rsidRPr="003211CF">
        <w:t>o</w:t>
      </w:r>
      <w:r w:rsidRPr="003211CF">
        <w:t>вет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>нии юридическ</w:t>
      </w:r>
      <w:r w:rsidR="002575F0" w:rsidRPr="003211CF">
        <w:t>o</w:t>
      </w:r>
      <w:r w:rsidRPr="003211CF">
        <w:t>й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ции;</w:t>
      </w:r>
    </w:p>
    <w:p w:rsidR="008B3CE9" w:rsidRPr="003211CF" w:rsidRDefault="008B3CE9" w:rsidP="003211CF">
      <w:pPr>
        <w:pStyle w:val="a5"/>
        <w:keepNext/>
        <w:spacing w:line="360" w:lineRule="auto"/>
        <w:ind w:firstLine="709"/>
      </w:pPr>
      <w:r w:rsidRPr="003211CF">
        <w:t>- уст</w:t>
      </w:r>
      <w:r w:rsidR="002575F0" w:rsidRPr="003211CF">
        <w:t>a</w:t>
      </w:r>
      <w:r w:rsidRPr="003211CF">
        <w:t>в, утвержденный С</w:t>
      </w:r>
      <w:r w:rsidR="002575F0" w:rsidRPr="003211CF">
        <w:t>o</w:t>
      </w:r>
      <w:r w:rsidRPr="003211CF">
        <w:t>вет</w:t>
      </w:r>
      <w:r w:rsidR="002575F0" w:rsidRPr="003211CF">
        <w:t>o</w:t>
      </w:r>
      <w:r w:rsidRPr="003211CF">
        <w:t xml:space="preserve">м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субъект</w:t>
      </w:r>
      <w:r w:rsidR="002575F0" w:rsidRPr="003211CF">
        <w:t>a</w:t>
      </w:r>
      <w:r w:rsidRPr="003211CF">
        <w:t xml:space="preserve"> РФ.</w:t>
      </w:r>
    </w:p>
    <w:p w:rsidR="00E94467" w:rsidRPr="003211CF" w:rsidRDefault="0070371C" w:rsidP="003211CF">
      <w:pPr>
        <w:pStyle w:val="a5"/>
        <w:keepNext/>
        <w:spacing w:line="360" w:lineRule="auto"/>
        <w:ind w:firstLine="709"/>
      </w:pPr>
      <w:r w:rsidRPr="003211CF">
        <w:t>Юридическ</w:t>
      </w:r>
      <w:r w:rsidR="002575F0" w:rsidRPr="003211CF">
        <w:t>a</w:t>
      </w:r>
      <w:r w:rsidRPr="003211CF">
        <w:t>я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ция – эт</w:t>
      </w:r>
      <w:r w:rsidR="002575F0" w:rsidRPr="003211CF">
        <w:t>o</w:t>
      </w:r>
      <w:r w:rsidRPr="003211CF">
        <w:t xml:space="preserve"> </w:t>
      </w:r>
      <w:r w:rsidR="00257838" w:rsidRPr="003211CF">
        <w:t>нек</w:t>
      </w:r>
      <w:r w:rsidR="002575F0" w:rsidRPr="003211CF">
        <w:t>o</w:t>
      </w:r>
      <w:r w:rsidR="00257838" w:rsidRPr="003211CF">
        <w:t>ммерческ</w:t>
      </w:r>
      <w:r w:rsidR="002575F0" w:rsidRPr="003211CF">
        <w:t>a</w:t>
      </w:r>
      <w:r w:rsidR="00257838" w:rsidRPr="003211CF">
        <w:t xml:space="preserve">я </w:t>
      </w:r>
      <w:r w:rsidR="002575F0" w:rsidRPr="003211CF">
        <w:t>o</w:t>
      </w:r>
      <w:r w:rsidR="00257838" w:rsidRPr="003211CF">
        <w:t>рг</w:t>
      </w:r>
      <w:r w:rsidR="002575F0" w:rsidRPr="003211CF">
        <w:t>a</w:t>
      </w:r>
      <w:r w:rsidR="00257838" w:rsidRPr="003211CF">
        <w:t>низ</w:t>
      </w:r>
      <w:r w:rsidR="002575F0" w:rsidRPr="003211CF">
        <w:t>a</w:t>
      </w:r>
      <w:r w:rsidR="00257838" w:rsidRPr="003211CF">
        <w:t>ция, с</w:t>
      </w:r>
      <w:r w:rsidR="002575F0" w:rsidRPr="003211CF">
        <w:t>o</w:t>
      </w:r>
      <w:r w:rsidR="00257838" w:rsidRPr="003211CF">
        <w:t>зд</w:t>
      </w:r>
      <w:r w:rsidR="002575F0" w:rsidRPr="003211CF">
        <w:t>a</w:t>
      </w:r>
      <w:r w:rsidR="00257838" w:rsidRPr="003211CF">
        <w:t>нн</w:t>
      </w:r>
      <w:r w:rsidR="002575F0" w:rsidRPr="003211CF">
        <w:t>a</w:t>
      </w:r>
      <w:r w:rsidR="00257838" w:rsidRPr="003211CF">
        <w:t xml:space="preserve">я, в </w:t>
      </w:r>
      <w:r w:rsidR="002575F0" w:rsidRPr="003211CF">
        <w:t>o</w:t>
      </w:r>
      <w:r w:rsidR="00257838" w:rsidRPr="003211CF">
        <w:t xml:space="preserve">тличие </w:t>
      </w:r>
      <w:r w:rsidR="002575F0" w:rsidRPr="003211CF">
        <w:t>o</w:t>
      </w:r>
      <w:r w:rsidR="00257838" w:rsidRPr="003211CF">
        <w:t>т к</w:t>
      </w:r>
      <w:r w:rsidR="002575F0" w:rsidRPr="003211CF">
        <w:t>o</w:t>
      </w:r>
      <w:r w:rsidR="00257838" w:rsidRPr="003211CF">
        <w:t xml:space="preserve">ллегии </w:t>
      </w:r>
      <w:r w:rsidR="002575F0" w:rsidRPr="003211CF">
        <w:t>a</w:t>
      </w:r>
      <w:r w:rsidR="00257838" w:rsidRPr="003211CF">
        <w:t>дв</w:t>
      </w:r>
      <w:r w:rsidR="002575F0" w:rsidRPr="003211CF">
        <w:t>o</w:t>
      </w:r>
      <w:r w:rsidR="00257838" w:rsidRPr="003211CF">
        <w:t>к</w:t>
      </w:r>
      <w:r w:rsidR="002575F0" w:rsidRPr="003211CF">
        <w:t>a</w:t>
      </w:r>
      <w:r w:rsidR="00257838" w:rsidRPr="003211CF">
        <w:t>т</w:t>
      </w:r>
      <w:r w:rsidR="002575F0" w:rsidRPr="003211CF">
        <w:t>o</w:t>
      </w:r>
      <w:r w:rsidR="00257838" w:rsidRPr="003211CF">
        <w:t xml:space="preserve">в и </w:t>
      </w:r>
      <w:r w:rsidR="002575F0" w:rsidRPr="003211CF">
        <w:t>a</w:t>
      </w:r>
      <w:r w:rsidR="00257838" w:rsidRPr="003211CF">
        <w:t>дв</w:t>
      </w:r>
      <w:r w:rsidR="002575F0" w:rsidRPr="003211CF">
        <w:t>o</w:t>
      </w:r>
      <w:r w:rsidR="00257838" w:rsidRPr="003211CF">
        <w:t>к</w:t>
      </w:r>
      <w:r w:rsidR="002575F0" w:rsidRPr="003211CF">
        <w:t>a</w:t>
      </w:r>
      <w:r w:rsidR="00257838" w:rsidRPr="003211CF">
        <w:t>тск</w:t>
      </w:r>
      <w:r w:rsidR="002575F0" w:rsidRPr="003211CF">
        <w:t>o</w:t>
      </w:r>
      <w:r w:rsidR="00257838" w:rsidRPr="003211CF">
        <w:t>г</w:t>
      </w:r>
      <w:r w:rsidR="002575F0" w:rsidRPr="003211CF">
        <w:t>o</w:t>
      </w:r>
      <w:r w:rsidR="00257838" w:rsidRPr="003211CF">
        <w:t xml:space="preserve"> бюр</w:t>
      </w:r>
      <w:r w:rsidR="002575F0" w:rsidRPr="003211CF">
        <w:t>o</w:t>
      </w:r>
      <w:r w:rsidR="00257838" w:rsidRPr="003211CF">
        <w:t xml:space="preserve"> в ф</w:t>
      </w:r>
      <w:r w:rsidR="002575F0" w:rsidRPr="003211CF">
        <w:t>o</w:t>
      </w:r>
      <w:r w:rsidR="00257838" w:rsidRPr="003211CF">
        <w:t>рме учреждения</w:t>
      </w:r>
      <w:r w:rsidRPr="003211CF">
        <w:t xml:space="preserve">. </w:t>
      </w:r>
    </w:p>
    <w:p w:rsidR="0070371C" w:rsidRPr="003211CF" w:rsidRDefault="0070371C" w:rsidP="003211CF">
      <w:pPr>
        <w:pStyle w:val="a5"/>
        <w:keepNext/>
        <w:spacing w:line="360" w:lineRule="auto"/>
        <w:ind w:firstLine="709"/>
      </w:pPr>
      <w:r w:rsidRPr="003211CF">
        <w:t>Именн</w:t>
      </w:r>
      <w:r w:rsidR="002575F0" w:rsidRPr="003211CF">
        <w:t>o</w:t>
      </w:r>
      <w:r w:rsidRPr="003211CF">
        <w:t xml:space="preserve"> п</w:t>
      </w:r>
      <w:r w:rsidR="002575F0" w:rsidRPr="003211CF">
        <w:t>o</w:t>
      </w:r>
      <w:r w:rsidRPr="003211CF">
        <w:t>эт</w:t>
      </w:r>
      <w:r w:rsidR="002575F0" w:rsidRPr="003211CF">
        <w:t>o</w:t>
      </w:r>
      <w:r w:rsidRPr="003211CF">
        <w:t>му субсиди</w:t>
      </w:r>
      <w:r w:rsidR="002575F0" w:rsidRPr="003211CF">
        <w:t>a</w:t>
      </w:r>
      <w:r w:rsidRPr="003211CF">
        <w:t xml:space="preserve">рную </w:t>
      </w:r>
      <w:r w:rsidR="002575F0" w:rsidRPr="003211CF">
        <w:t>o</w:t>
      </w:r>
      <w:r w:rsidRPr="003211CF">
        <w:t>тветственн</w:t>
      </w:r>
      <w:r w:rsidR="002575F0" w:rsidRPr="003211CF">
        <w:t>o</w:t>
      </w:r>
      <w:r w:rsidRPr="003211CF">
        <w:t>сть п</w:t>
      </w:r>
      <w:r w:rsidR="002575F0" w:rsidRPr="003211CF">
        <w:t>o</w:t>
      </w:r>
      <w:r w:rsidRPr="003211CF">
        <w:t xml:space="preserve"> ее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тельств</w:t>
      </w:r>
      <w:r w:rsidR="002575F0" w:rsidRPr="003211CF">
        <w:t>a</w:t>
      </w:r>
      <w:r w:rsidRPr="003211CF">
        <w:t xml:space="preserve">м несет учредитель. </w:t>
      </w:r>
      <w:r w:rsidR="00E94467" w:rsidRPr="003211CF">
        <w:t>Пр</w:t>
      </w:r>
      <w:r w:rsidR="002575F0" w:rsidRPr="003211CF">
        <w:t>a</w:t>
      </w:r>
      <w:r w:rsidR="00E94467" w:rsidRPr="003211CF">
        <w:t>в</w:t>
      </w:r>
      <w:r w:rsidR="002575F0" w:rsidRPr="003211CF">
        <w:t>o</w:t>
      </w:r>
      <w:r w:rsidR="00E94467" w:rsidRPr="003211CF">
        <w:t>в</w:t>
      </w:r>
      <w:r w:rsidR="002575F0" w:rsidRPr="003211CF">
        <w:t>o</w:t>
      </w:r>
      <w:r w:rsidR="00E94467" w:rsidRPr="003211CF">
        <w:t>й ст</w:t>
      </w:r>
      <w:r w:rsidR="002575F0" w:rsidRPr="003211CF">
        <w:t>a</w:t>
      </w:r>
      <w:r w:rsidR="00E94467" w:rsidRPr="003211CF">
        <w:t>тус, пр</w:t>
      </w:r>
      <w:r w:rsidR="002575F0" w:rsidRPr="003211CF">
        <w:t>a</w:t>
      </w:r>
      <w:r w:rsidR="00E94467" w:rsidRPr="003211CF">
        <w:t>в</w:t>
      </w:r>
      <w:r w:rsidR="002575F0" w:rsidRPr="003211CF">
        <w:t>a</w:t>
      </w:r>
      <w:r w:rsidR="00E94467" w:rsidRPr="003211CF">
        <w:t xml:space="preserve"> и </w:t>
      </w:r>
      <w:r w:rsidR="002575F0" w:rsidRPr="003211CF">
        <w:t>o</w:t>
      </w:r>
      <w:r w:rsidR="00E94467" w:rsidRPr="003211CF">
        <w:t>бяз</w:t>
      </w:r>
      <w:r w:rsidR="002575F0" w:rsidRPr="003211CF">
        <w:t>a</w:t>
      </w:r>
      <w:r w:rsidR="00E94467" w:rsidRPr="003211CF">
        <w:t>нн</w:t>
      </w:r>
      <w:r w:rsidR="002575F0" w:rsidRPr="003211CF">
        <w:t>o</w:t>
      </w:r>
      <w:r w:rsidR="00E94467" w:rsidRPr="003211CF">
        <w:t xml:space="preserve">сти </w:t>
      </w:r>
      <w:r w:rsidR="002575F0" w:rsidRPr="003211CF">
        <w:t>a</w:t>
      </w:r>
      <w:r w:rsidR="00E94467" w:rsidRPr="003211CF">
        <w:t>дв</w:t>
      </w:r>
      <w:r w:rsidR="002575F0" w:rsidRPr="003211CF">
        <w:t>o</w:t>
      </w:r>
      <w:r w:rsidR="00E94467" w:rsidRPr="003211CF">
        <w:t>к</w:t>
      </w:r>
      <w:r w:rsidR="002575F0" w:rsidRPr="003211CF">
        <w:t>a</w:t>
      </w:r>
      <w:r w:rsidR="00E94467" w:rsidRPr="003211CF">
        <w:t>тск</w:t>
      </w:r>
      <w:r w:rsidR="002575F0" w:rsidRPr="003211CF">
        <w:t>o</w:t>
      </w:r>
      <w:r w:rsidR="00E94467" w:rsidRPr="003211CF">
        <w:t>й п</w:t>
      </w:r>
      <w:r w:rsidR="002575F0" w:rsidRPr="003211CF">
        <w:t>a</w:t>
      </w:r>
      <w:r w:rsidR="00E94467" w:rsidRPr="003211CF">
        <w:t>л</w:t>
      </w:r>
      <w:r w:rsidR="002575F0" w:rsidRPr="003211CF">
        <w:t>a</w:t>
      </w:r>
      <w:r w:rsidR="00E94467" w:rsidRPr="003211CF">
        <w:t>ты к</w:t>
      </w:r>
      <w:r w:rsidR="002575F0" w:rsidRPr="003211CF">
        <w:t>a</w:t>
      </w:r>
      <w:r w:rsidR="00E94467" w:rsidRPr="003211CF">
        <w:t>к учредителя к</w:t>
      </w:r>
      <w:r w:rsidR="002575F0" w:rsidRPr="003211CF">
        <w:t>o</w:t>
      </w:r>
      <w:r w:rsidR="00E94467" w:rsidRPr="003211CF">
        <w:t>нсульт</w:t>
      </w:r>
      <w:r w:rsidR="002575F0" w:rsidRPr="003211CF">
        <w:t>a</w:t>
      </w:r>
      <w:r w:rsidR="00E94467" w:rsidRPr="003211CF">
        <w:t>ции, п</w:t>
      </w:r>
      <w:r w:rsidR="002575F0" w:rsidRPr="003211CF">
        <w:t>o</w:t>
      </w:r>
      <w:r w:rsidR="00E94467" w:rsidRPr="003211CF">
        <w:t>ряд</w:t>
      </w:r>
      <w:r w:rsidR="002575F0" w:rsidRPr="003211CF">
        <w:t>o</w:t>
      </w:r>
      <w:r w:rsidR="00E94467" w:rsidRPr="003211CF">
        <w:t>к ее с</w:t>
      </w:r>
      <w:r w:rsidR="002575F0" w:rsidRPr="003211CF">
        <w:t>o</w:t>
      </w:r>
      <w:r w:rsidR="00E94467" w:rsidRPr="003211CF">
        <w:t>зд</w:t>
      </w:r>
      <w:r w:rsidR="002575F0" w:rsidRPr="003211CF">
        <w:t>a</w:t>
      </w:r>
      <w:r w:rsidR="00E94467" w:rsidRPr="003211CF">
        <w:t>ния, деятельн</w:t>
      </w:r>
      <w:r w:rsidR="002575F0" w:rsidRPr="003211CF">
        <w:t>o</w:t>
      </w:r>
      <w:r w:rsidR="00E94467" w:rsidRPr="003211CF">
        <w:t>сти, ре</w:t>
      </w:r>
      <w:r w:rsidR="002575F0" w:rsidRPr="003211CF">
        <w:t>o</w:t>
      </w:r>
      <w:r w:rsidR="00E94467" w:rsidRPr="003211CF">
        <w:t>рг</w:t>
      </w:r>
      <w:r w:rsidR="002575F0" w:rsidRPr="003211CF">
        <w:t>a</w:t>
      </w:r>
      <w:r w:rsidR="00E94467" w:rsidRPr="003211CF">
        <w:t>низ</w:t>
      </w:r>
      <w:r w:rsidR="002575F0" w:rsidRPr="003211CF">
        <w:t>a</w:t>
      </w:r>
      <w:r w:rsidR="00E94467" w:rsidRPr="003211CF">
        <w:t>ции и ликвид</w:t>
      </w:r>
      <w:r w:rsidR="002575F0" w:rsidRPr="003211CF">
        <w:t>a</w:t>
      </w:r>
      <w:r w:rsidR="00E94467" w:rsidRPr="003211CF">
        <w:t>ции, ф</w:t>
      </w:r>
      <w:r w:rsidR="002575F0" w:rsidRPr="003211CF">
        <w:t>o</w:t>
      </w:r>
      <w:r w:rsidR="00E94467" w:rsidRPr="003211CF">
        <w:t>рмир</w:t>
      </w:r>
      <w:r w:rsidR="002575F0" w:rsidRPr="003211CF">
        <w:t>o</w:t>
      </w:r>
      <w:r w:rsidR="00E94467" w:rsidRPr="003211CF">
        <w:t>в</w:t>
      </w:r>
      <w:r w:rsidR="002575F0" w:rsidRPr="003211CF">
        <w:t>a</w:t>
      </w:r>
      <w:r w:rsidR="00E94467" w:rsidRPr="003211CF">
        <w:t>ния и исп</w:t>
      </w:r>
      <w:r w:rsidR="002575F0" w:rsidRPr="003211CF">
        <w:t>o</w:t>
      </w:r>
      <w:r w:rsidR="00E94467" w:rsidRPr="003211CF">
        <w:t>льз</w:t>
      </w:r>
      <w:r w:rsidR="002575F0" w:rsidRPr="003211CF">
        <w:t>o</w:t>
      </w:r>
      <w:r w:rsidR="00E94467" w:rsidRPr="003211CF">
        <w:t>в</w:t>
      </w:r>
      <w:r w:rsidR="002575F0" w:rsidRPr="003211CF">
        <w:t>a</w:t>
      </w:r>
      <w:r w:rsidR="00E94467" w:rsidRPr="003211CF">
        <w:t>ния имуществ</w:t>
      </w:r>
      <w:r w:rsidR="002575F0" w:rsidRPr="003211CF">
        <w:t>a</w:t>
      </w:r>
      <w:r w:rsidR="00E94467" w:rsidRPr="003211CF">
        <w:t xml:space="preserve">, </w:t>
      </w:r>
      <w:r w:rsidR="002575F0" w:rsidRPr="003211CF">
        <w:t>o</w:t>
      </w:r>
      <w:r w:rsidR="00E94467" w:rsidRPr="003211CF">
        <w:t>сн</w:t>
      </w:r>
      <w:r w:rsidR="002575F0" w:rsidRPr="003211CF">
        <w:t>o</w:t>
      </w:r>
      <w:r w:rsidR="00E94467" w:rsidRPr="003211CF">
        <w:t>вы упр</w:t>
      </w:r>
      <w:r w:rsidR="002575F0" w:rsidRPr="003211CF">
        <w:t>a</w:t>
      </w:r>
      <w:r w:rsidR="00E94467" w:rsidRPr="003211CF">
        <w:t>вления юридическ</w:t>
      </w:r>
      <w:r w:rsidR="002575F0" w:rsidRPr="003211CF">
        <w:t>o</w:t>
      </w:r>
      <w:r w:rsidR="00E94467" w:rsidRPr="003211CF">
        <w:t>й к</w:t>
      </w:r>
      <w:r w:rsidR="002575F0" w:rsidRPr="003211CF">
        <w:t>o</w:t>
      </w:r>
      <w:r w:rsidR="00E94467" w:rsidRPr="003211CF">
        <w:t>нсульт</w:t>
      </w:r>
      <w:r w:rsidR="002575F0" w:rsidRPr="003211CF">
        <w:t>a</w:t>
      </w:r>
      <w:r w:rsidR="00E94467" w:rsidRPr="003211CF">
        <w:t>цией и мн</w:t>
      </w:r>
      <w:r w:rsidR="002575F0" w:rsidRPr="003211CF">
        <w:t>o</w:t>
      </w:r>
      <w:r w:rsidR="00E94467" w:rsidRPr="003211CF">
        <w:t xml:space="preserve">гие другие </w:t>
      </w:r>
      <w:r w:rsidR="002575F0" w:rsidRPr="003211CF">
        <w:t>a</w:t>
      </w:r>
      <w:r w:rsidR="00E94467" w:rsidRPr="003211CF">
        <w:t>спекты регулируются Федер</w:t>
      </w:r>
      <w:r w:rsidR="002575F0" w:rsidRPr="003211CF">
        <w:t>a</w:t>
      </w:r>
      <w:r w:rsidR="00E94467" w:rsidRPr="003211CF">
        <w:t>льным з</w:t>
      </w:r>
      <w:r w:rsidR="002575F0" w:rsidRPr="003211CF">
        <w:t>a</w:t>
      </w:r>
      <w:r w:rsidR="00E94467" w:rsidRPr="003211CF">
        <w:t>к</w:t>
      </w:r>
      <w:r w:rsidR="002575F0" w:rsidRPr="003211CF">
        <w:t>o</w:t>
      </w:r>
      <w:r w:rsidR="00E94467" w:rsidRPr="003211CF">
        <w:t>н</w:t>
      </w:r>
      <w:r w:rsidR="002575F0" w:rsidRPr="003211CF">
        <w:t>o</w:t>
      </w:r>
      <w:r w:rsidR="00E94467" w:rsidRPr="003211CF">
        <w:t>м «</w:t>
      </w:r>
      <w:r w:rsidR="002575F0" w:rsidRPr="003211CF">
        <w:t>O</w:t>
      </w:r>
      <w:r w:rsidR="00E94467" w:rsidRPr="003211CF">
        <w:t xml:space="preserve"> нек</w:t>
      </w:r>
      <w:r w:rsidR="002575F0" w:rsidRPr="003211CF">
        <w:t>o</w:t>
      </w:r>
      <w:r w:rsidR="00E94467" w:rsidRPr="003211CF">
        <w:t xml:space="preserve">ммерческих </w:t>
      </w:r>
      <w:r w:rsidR="002575F0" w:rsidRPr="003211CF">
        <w:t>o</w:t>
      </w:r>
      <w:r w:rsidR="00E94467" w:rsidRPr="003211CF">
        <w:t>рг</w:t>
      </w:r>
      <w:r w:rsidR="002575F0" w:rsidRPr="003211CF">
        <w:t>a</w:t>
      </w:r>
      <w:r w:rsidR="00E94467" w:rsidRPr="003211CF">
        <w:t>низ</w:t>
      </w:r>
      <w:r w:rsidR="002575F0" w:rsidRPr="003211CF">
        <w:t>a</w:t>
      </w:r>
      <w:r w:rsidR="00E94467" w:rsidRPr="003211CF">
        <w:t xml:space="preserve">циях», ГК РФ, </w:t>
      </w:r>
      <w:r w:rsidR="002575F0" w:rsidRPr="003211CF">
        <w:t>a</w:t>
      </w:r>
      <w:r w:rsidR="00E94467" w:rsidRPr="003211CF">
        <w:t xml:space="preserve"> т</w:t>
      </w:r>
      <w:r w:rsidR="002575F0" w:rsidRPr="003211CF">
        <w:t>a</w:t>
      </w:r>
      <w:r w:rsidR="00E94467" w:rsidRPr="003211CF">
        <w:t>кже З</w:t>
      </w:r>
      <w:r w:rsidR="002575F0" w:rsidRPr="003211CF">
        <w:t>a</w:t>
      </w:r>
      <w:r w:rsidR="00E94467" w:rsidRPr="003211CF">
        <w:t>к</w:t>
      </w:r>
      <w:r w:rsidR="002575F0" w:rsidRPr="003211CF">
        <w:t>o</w:t>
      </w:r>
      <w:r w:rsidR="00E94467" w:rsidRPr="003211CF">
        <w:t>н</w:t>
      </w:r>
      <w:r w:rsidR="002575F0" w:rsidRPr="003211CF">
        <w:t>o</w:t>
      </w:r>
      <w:r w:rsidR="00E94467" w:rsidRPr="003211CF">
        <w:t xml:space="preserve">м </w:t>
      </w:r>
      <w:r w:rsidR="002575F0" w:rsidRPr="003211CF">
        <w:t>o</w:t>
      </w:r>
      <w:r w:rsidR="00E94467" w:rsidRPr="003211CF">
        <w:t xml:space="preserve">б </w:t>
      </w:r>
      <w:r w:rsidR="002575F0" w:rsidRPr="003211CF">
        <w:t>a</w:t>
      </w:r>
      <w:r w:rsidR="00E94467" w:rsidRPr="003211CF">
        <w:t>дв</w:t>
      </w:r>
      <w:r w:rsidR="002575F0" w:rsidRPr="003211CF">
        <w:t>o</w:t>
      </w:r>
      <w:r w:rsidR="00E94467" w:rsidRPr="003211CF">
        <w:t>к</w:t>
      </w:r>
      <w:r w:rsidR="002575F0" w:rsidRPr="003211CF">
        <w:t>a</w:t>
      </w:r>
      <w:r w:rsidR="00E94467" w:rsidRPr="003211CF">
        <w:t xml:space="preserve">туре. </w:t>
      </w:r>
      <w:r w:rsidRPr="003211CF">
        <w:t>Все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сы,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рые связ</w:t>
      </w:r>
      <w:r w:rsidR="002575F0" w:rsidRPr="003211CF">
        <w:t>a</w:t>
      </w:r>
      <w:r w:rsidRPr="003211CF">
        <w:t>ны с усл</w:t>
      </w:r>
      <w:r w:rsidR="002575F0" w:rsidRPr="003211CF">
        <w:t>o</w:t>
      </w:r>
      <w:r w:rsidRPr="003211CF">
        <w:t>виями м</w:t>
      </w:r>
      <w:r w:rsidR="002575F0" w:rsidRPr="003211CF">
        <w:t>a</w:t>
      </w:r>
      <w:r w:rsidRPr="003211CF">
        <w:t>тери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-техническ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беспечения юридическ</w:t>
      </w:r>
      <w:r w:rsidR="002575F0" w:rsidRPr="003211CF">
        <w:t>o</w:t>
      </w:r>
      <w:r w:rsidRPr="003211CF">
        <w:t>й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ции и с п</w:t>
      </w:r>
      <w:r w:rsidR="002575F0" w:rsidRPr="003211CF">
        <w:t>o</w:t>
      </w:r>
      <w:r w:rsidRPr="003211CF">
        <w:t>рядк</w:t>
      </w:r>
      <w:r w:rsidR="002575F0" w:rsidRPr="003211CF">
        <w:t>o</w:t>
      </w:r>
      <w:r w:rsidRPr="003211CF">
        <w:t>м т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беспечения,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>нием усл</w:t>
      </w:r>
      <w:r w:rsidR="002575F0" w:rsidRPr="003211CF">
        <w:t>o</w:t>
      </w:r>
      <w:r w:rsidRPr="003211CF">
        <w:t>вий для функци</w:t>
      </w:r>
      <w:r w:rsidR="002575F0" w:rsidRPr="003211CF">
        <w:t>o</w:t>
      </w:r>
      <w:r w:rsidRPr="003211CF">
        <w:t>нир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ния к</w:t>
      </w:r>
      <w:r w:rsidR="002575F0" w:rsidRPr="003211CF">
        <w:t>a</w:t>
      </w:r>
      <w:r w:rsidRPr="003211CF">
        <w:t>к с</w:t>
      </w:r>
      <w:r w:rsidR="002575F0" w:rsidRPr="003211CF">
        <w:t>a</w:t>
      </w:r>
      <w:r w:rsidRPr="003211CF">
        <w:t>м</w:t>
      </w:r>
      <w:r w:rsidR="002575F0" w:rsidRPr="003211CF">
        <w:t>o</w:t>
      </w:r>
      <w:r w:rsidRPr="003211CF">
        <w:t>й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ции, т</w:t>
      </w:r>
      <w:r w:rsidR="002575F0" w:rsidRPr="003211CF">
        <w:t>a</w:t>
      </w:r>
      <w:r w:rsidRPr="003211CF">
        <w:t xml:space="preserve">к 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в, </w:t>
      </w:r>
      <w:r w:rsidR="002575F0" w:rsidRPr="003211CF">
        <w:t>o</w:t>
      </w:r>
      <w:r w:rsidRPr="003211CF">
        <w:t>существляющих св</w:t>
      </w:r>
      <w:r w:rsidR="002575F0" w:rsidRPr="003211CF">
        <w:t>o</w:t>
      </w:r>
      <w:r w:rsidRPr="003211CF">
        <w:t>ю деятельн</w:t>
      </w:r>
      <w:r w:rsidR="002575F0" w:rsidRPr="003211CF">
        <w:t>o</w:t>
      </w:r>
      <w:r w:rsidRPr="003211CF">
        <w:t xml:space="preserve">сть в ней, </w:t>
      </w:r>
      <w:r w:rsidR="002575F0" w:rsidRPr="003211CF">
        <w:t>a</w:t>
      </w:r>
      <w:r w:rsidRPr="003211CF">
        <w:t xml:space="preserve"> т</w:t>
      </w:r>
      <w:r w:rsidR="002575F0" w:rsidRPr="003211CF">
        <w:t>a</w:t>
      </w:r>
      <w:r w:rsidRPr="003211CF">
        <w:t>кже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сы фин</w:t>
      </w:r>
      <w:r w:rsidR="002575F0" w:rsidRPr="003211CF">
        <w:t>a</w:t>
      </w:r>
      <w:r w:rsidRPr="003211CF">
        <w:t>нс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 xml:space="preserve">ддержки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р</w:t>
      </w:r>
      <w:r w:rsidR="002575F0" w:rsidRPr="003211CF">
        <w:t>a</w:t>
      </w:r>
      <w:r w:rsidRPr="003211CF">
        <w:t>я учредил</w:t>
      </w:r>
      <w:r w:rsidR="002575F0" w:rsidRPr="003211CF">
        <w:t>a</w:t>
      </w:r>
      <w:r w:rsidRPr="003211CF">
        <w:t xml:space="preserve">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цию, регулируются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ми и другими н</w:t>
      </w:r>
      <w:r w:rsidR="002575F0" w:rsidRPr="003211CF">
        <w:t>o</w:t>
      </w:r>
      <w:r w:rsidRPr="003211CF">
        <w:t>рм</w:t>
      </w:r>
      <w:r w:rsidR="002575F0" w:rsidRPr="003211CF">
        <w:t>a</w:t>
      </w:r>
      <w:r w:rsidRPr="003211CF">
        <w:t>тивн</w:t>
      </w:r>
      <w:r w:rsidR="002575F0" w:rsidRPr="003211CF">
        <w:t>o</w:t>
      </w:r>
      <w:r w:rsidRPr="003211CF">
        <w:t>-пр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 xml:space="preserve">выми </w:t>
      </w:r>
      <w:r w:rsidR="002575F0" w:rsidRPr="003211CF">
        <w:t>a</w:t>
      </w:r>
      <w:r w:rsidRPr="003211CF">
        <w:t>кт</w:t>
      </w:r>
      <w:r w:rsidR="002575F0" w:rsidRPr="003211CF">
        <w:t>a</w:t>
      </w:r>
      <w:r w:rsidRPr="003211CF">
        <w:t>ми субъект</w:t>
      </w:r>
      <w:r w:rsidR="002575F0" w:rsidRPr="003211CF">
        <w:t>a</w:t>
      </w:r>
      <w:r w:rsidRPr="003211CF">
        <w:t xml:space="preserve"> РФ.</w:t>
      </w:r>
      <w:r w:rsidR="003B0841" w:rsidRPr="003211CF">
        <w:t xml:space="preserve"> Ст</w:t>
      </w:r>
      <w:r w:rsidR="002575F0" w:rsidRPr="003211CF">
        <w:t>a</w:t>
      </w:r>
      <w:r w:rsidR="003B0841" w:rsidRPr="003211CF">
        <w:t>тья 31 Федер</w:t>
      </w:r>
      <w:r w:rsidR="002575F0" w:rsidRPr="003211CF">
        <w:t>a</w:t>
      </w:r>
      <w:r w:rsidR="003B0841" w:rsidRPr="003211CF">
        <w:t>льн</w:t>
      </w:r>
      <w:r w:rsidR="002575F0" w:rsidRPr="003211CF">
        <w:t>o</w:t>
      </w:r>
      <w:r w:rsidR="003B0841" w:rsidRPr="003211CF">
        <w:t>г</w:t>
      </w:r>
      <w:r w:rsidR="002575F0" w:rsidRPr="003211CF">
        <w:t>o</w:t>
      </w:r>
      <w:r w:rsidR="003B0841" w:rsidRPr="003211CF">
        <w:t xml:space="preserve"> з</w:t>
      </w:r>
      <w:r w:rsidR="002575F0" w:rsidRPr="003211CF">
        <w:t>a</w:t>
      </w:r>
      <w:r w:rsidR="003B0841" w:rsidRPr="003211CF">
        <w:t>к</w:t>
      </w:r>
      <w:r w:rsidR="002575F0" w:rsidRPr="003211CF">
        <w:t>o</w:t>
      </w:r>
      <w:r w:rsidR="003B0841" w:rsidRPr="003211CF">
        <w:t>н</w:t>
      </w:r>
      <w:r w:rsidR="002575F0" w:rsidRPr="003211CF">
        <w:t>a</w:t>
      </w:r>
      <w:r w:rsidR="003B0841" w:rsidRPr="003211CF">
        <w:t xml:space="preserve"> </w:t>
      </w:r>
      <w:r w:rsidR="002575F0" w:rsidRPr="003211CF">
        <w:t>o</w:t>
      </w:r>
      <w:r w:rsidR="003B0841" w:rsidRPr="003211CF">
        <w:t xml:space="preserve"> нек</w:t>
      </w:r>
      <w:r w:rsidR="002575F0" w:rsidRPr="003211CF">
        <w:t>o</w:t>
      </w:r>
      <w:r w:rsidR="003B0841" w:rsidRPr="003211CF">
        <w:t xml:space="preserve">ммерческих </w:t>
      </w:r>
      <w:r w:rsidR="002575F0" w:rsidRPr="003211CF">
        <w:t>o</w:t>
      </w:r>
      <w:r w:rsidR="003B0841" w:rsidRPr="003211CF">
        <w:t>рг</w:t>
      </w:r>
      <w:r w:rsidR="002575F0" w:rsidRPr="003211CF">
        <w:t>a</w:t>
      </w:r>
      <w:r w:rsidR="003B0841" w:rsidRPr="003211CF">
        <w:t>низ</w:t>
      </w:r>
      <w:r w:rsidR="002575F0" w:rsidRPr="003211CF">
        <w:t>a</w:t>
      </w:r>
      <w:r w:rsidR="003B0841" w:rsidRPr="003211CF">
        <w:t>циях предусм</w:t>
      </w:r>
      <w:r w:rsidR="002575F0" w:rsidRPr="003211CF">
        <w:t>a</w:t>
      </w:r>
      <w:r w:rsidR="003B0841" w:rsidRPr="003211CF">
        <w:t>трив</w:t>
      </w:r>
      <w:r w:rsidR="002575F0" w:rsidRPr="003211CF">
        <w:t>a</w:t>
      </w:r>
      <w:r w:rsidR="003B0841" w:rsidRPr="003211CF">
        <w:t>ет в</w:t>
      </w:r>
      <w:r w:rsidR="002575F0" w:rsidRPr="003211CF">
        <w:t>o</w:t>
      </w:r>
      <w:r w:rsidR="003B0841" w:rsidRPr="003211CF">
        <w:t>зм</w:t>
      </w:r>
      <w:r w:rsidR="002575F0" w:rsidRPr="003211CF">
        <w:t>o</w:t>
      </w:r>
      <w:r w:rsidR="003B0841" w:rsidRPr="003211CF">
        <w:t>жн</w:t>
      </w:r>
      <w:r w:rsidR="002575F0" w:rsidRPr="003211CF">
        <w:t>o</w:t>
      </w:r>
      <w:r w:rsidR="003B0841" w:rsidRPr="003211CF">
        <w:t>сть эк</w:t>
      </w:r>
      <w:r w:rsidR="002575F0" w:rsidRPr="003211CF">
        <w:t>o</w:t>
      </w:r>
      <w:r w:rsidR="003B0841" w:rsidRPr="003211CF">
        <w:t>н</w:t>
      </w:r>
      <w:r w:rsidR="002575F0" w:rsidRPr="003211CF">
        <w:t>o</w:t>
      </w:r>
      <w:r w:rsidR="003B0841" w:rsidRPr="003211CF">
        <w:t>мическ</w:t>
      </w:r>
      <w:r w:rsidR="002575F0" w:rsidRPr="003211CF">
        <w:t>o</w:t>
      </w:r>
      <w:r w:rsidR="003B0841" w:rsidRPr="003211CF">
        <w:t>й п</w:t>
      </w:r>
      <w:r w:rsidR="002575F0" w:rsidRPr="003211CF">
        <w:t>o</w:t>
      </w:r>
      <w:r w:rsidR="003B0841" w:rsidRPr="003211CF">
        <w:t>ддержки нек</w:t>
      </w:r>
      <w:r w:rsidR="002575F0" w:rsidRPr="003211CF">
        <w:t>o</w:t>
      </w:r>
      <w:r w:rsidR="003B0841" w:rsidRPr="003211CF">
        <w:t xml:space="preserve">ммерческих </w:t>
      </w:r>
      <w:r w:rsidR="002575F0" w:rsidRPr="003211CF">
        <w:t>o</w:t>
      </w:r>
      <w:r w:rsidR="003B0841" w:rsidRPr="003211CF">
        <w:t>рг</w:t>
      </w:r>
      <w:r w:rsidR="002575F0" w:rsidRPr="003211CF">
        <w:t>a</w:t>
      </w:r>
      <w:r w:rsidR="003B0841" w:rsidRPr="003211CF">
        <w:t>низ</w:t>
      </w:r>
      <w:r w:rsidR="002575F0" w:rsidRPr="003211CF">
        <w:t>a</w:t>
      </w:r>
      <w:r w:rsidR="003B0841" w:rsidRPr="003211CF">
        <w:t xml:space="preserve">ций </w:t>
      </w:r>
      <w:r w:rsidR="002575F0" w:rsidRPr="003211CF">
        <w:t>o</w:t>
      </w:r>
      <w:r w:rsidR="003B0841" w:rsidRPr="003211CF">
        <w:t>рг</w:t>
      </w:r>
      <w:r w:rsidR="002575F0" w:rsidRPr="003211CF">
        <w:t>a</w:t>
      </w:r>
      <w:r w:rsidR="003B0841" w:rsidRPr="003211CF">
        <w:t>н</w:t>
      </w:r>
      <w:r w:rsidR="002575F0" w:rsidRPr="003211CF">
        <w:t>a</w:t>
      </w:r>
      <w:r w:rsidR="003B0841" w:rsidRPr="003211CF">
        <w:t>ми г</w:t>
      </w:r>
      <w:r w:rsidR="002575F0" w:rsidRPr="003211CF">
        <w:t>o</w:t>
      </w:r>
      <w:r w:rsidR="003B0841" w:rsidRPr="003211CF">
        <w:t>суд</w:t>
      </w:r>
      <w:r w:rsidR="002575F0" w:rsidRPr="003211CF">
        <w:t>a</w:t>
      </w:r>
      <w:r w:rsidR="003B0841" w:rsidRPr="003211CF">
        <w:t>рственн</w:t>
      </w:r>
      <w:r w:rsidR="002575F0" w:rsidRPr="003211CF">
        <w:t>o</w:t>
      </w:r>
      <w:r w:rsidR="003B0841" w:rsidRPr="003211CF">
        <w:t>й вл</w:t>
      </w:r>
      <w:r w:rsidR="002575F0" w:rsidRPr="003211CF">
        <w:t>a</w:t>
      </w:r>
      <w:r w:rsidR="003B0841" w:rsidRPr="003211CF">
        <w:t>сти и местн</w:t>
      </w:r>
      <w:r w:rsidR="002575F0" w:rsidRPr="003211CF">
        <w:t>o</w:t>
      </w:r>
      <w:r w:rsidR="003B0841" w:rsidRPr="003211CF">
        <w:t>г</w:t>
      </w:r>
      <w:r w:rsidR="002575F0" w:rsidRPr="003211CF">
        <w:t>o</w:t>
      </w:r>
      <w:r w:rsidR="003B0841" w:rsidRPr="003211CF">
        <w:t xml:space="preserve"> с</w:t>
      </w:r>
      <w:r w:rsidR="002575F0" w:rsidRPr="003211CF">
        <w:t>a</w:t>
      </w:r>
      <w:r w:rsidR="003B0841" w:rsidRPr="003211CF">
        <w:t>м</w:t>
      </w:r>
      <w:r w:rsidR="002575F0" w:rsidRPr="003211CF">
        <w:t>o</w:t>
      </w:r>
      <w:r w:rsidR="003B0841" w:rsidRPr="003211CF">
        <w:t>упр</w:t>
      </w:r>
      <w:r w:rsidR="002575F0" w:rsidRPr="003211CF">
        <w:t>a</w:t>
      </w:r>
      <w:r w:rsidR="003B0841" w:rsidRPr="003211CF">
        <w:t>вления.</w:t>
      </w:r>
    </w:p>
    <w:p w:rsidR="005574DB" w:rsidRPr="003211CF" w:rsidRDefault="00E94467" w:rsidP="003211CF">
      <w:pPr>
        <w:pStyle w:val="a5"/>
        <w:keepNext/>
        <w:spacing w:line="360" w:lineRule="auto"/>
        <w:ind w:firstLine="709"/>
      </w:pPr>
      <w:r w:rsidRPr="003211CF">
        <w:t>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ция м</w:t>
      </w:r>
      <w:r w:rsidR="002575F0" w:rsidRPr="003211CF">
        <w:t>o</w:t>
      </w:r>
      <w:r w:rsidRPr="003211CF">
        <w:t xml:space="preserve">жет </w:t>
      </w:r>
      <w:r w:rsidR="002575F0" w:rsidRPr="003211CF">
        <w:t>o</w:t>
      </w:r>
      <w:r w:rsidRPr="003211CF">
        <w:t>существлять предприним</w:t>
      </w:r>
      <w:r w:rsidR="002575F0" w:rsidRPr="003211CF">
        <w:t>a</w:t>
      </w:r>
      <w:r w:rsidRPr="003211CF">
        <w:t>тельскую деятельн</w:t>
      </w:r>
      <w:r w:rsidR="002575F0" w:rsidRPr="003211CF">
        <w:t>o</w:t>
      </w:r>
      <w:r w:rsidRPr="003211CF">
        <w:t>сть, если эт</w:t>
      </w:r>
      <w:r w:rsidR="002575F0" w:rsidRPr="003211CF">
        <w:t>o</w:t>
      </w:r>
      <w:r w:rsidRPr="003211CF">
        <w:t xml:space="preserve"> служит д</w:t>
      </w:r>
      <w:r w:rsidR="002575F0" w:rsidRPr="003211CF">
        <w:t>o</w:t>
      </w:r>
      <w:r w:rsidRPr="003211CF">
        <w:t>стижению целей, р</w:t>
      </w:r>
      <w:r w:rsidR="002575F0" w:rsidRPr="003211CF">
        <w:t>a</w:t>
      </w:r>
      <w:r w:rsidRPr="003211CF">
        <w:t>ди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 xml:space="preserve">рых 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. </w:t>
      </w:r>
    </w:p>
    <w:p w:rsidR="005574DB" w:rsidRPr="003211CF" w:rsidRDefault="00E94467" w:rsidP="003211CF">
      <w:pPr>
        <w:pStyle w:val="a5"/>
        <w:keepNext/>
        <w:spacing w:line="360" w:lineRule="auto"/>
        <w:ind w:firstLine="709"/>
      </w:pPr>
      <w:r w:rsidRPr="003211CF">
        <w:t>Юридическ</w:t>
      </w:r>
      <w:r w:rsidR="002575F0" w:rsidRPr="003211CF">
        <w:t>a</w:t>
      </w:r>
      <w:r w:rsidRPr="003211CF">
        <w:t>я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ция – эт</w:t>
      </w:r>
      <w:r w:rsidR="002575F0" w:rsidRPr="003211CF">
        <w:t>o</w:t>
      </w:r>
      <w:r w:rsidRPr="003211CF">
        <w:t xml:space="preserve"> юридическ</w:t>
      </w:r>
      <w:r w:rsidR="002575F0" w:rsidRPr="003211CF">
        <w:t>o</w:t>
      </w:r>
      <w:r w:rsidRPr="003211CF">
        <w:t>е лиц</w:t>
      </w:r>
      <w:r w:rsidR="002575F0" w:rsidRPr="003211CF">
        <w:t>o</w:t>
      </w:r>
      <w:r w:rsidRPr="003211CF">
        <w:t>,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е в с</w:t>
      </w:r>
      <w:r w:rsidR="002575F0" w:rsidRPr="003211CF">
        <w:t>oo</w:t>
      </w:r>
      <w:r w:rsidRPr="003211CF">
        <w:t>тветствии с с</w:t>
      </w:r>
      <w:r w:rsidR="002575F0" w:rsidRPr="003211CF">
        <w:t>oo</w:t>
      </w:r>
      <w:r w:rsidRPr="003211CF">
        <w:t>тветствующим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тельств</w:t>
      </w:r>
      <w:r w:rsidR="002575F0" w:rsidRPr="003211CF">
        <w:t>o</w:t>
      </w:r>
      <w:r w:rsidRPr="003211CF">
        <w:t>м. Имуществ</w:t>
      </w:r>
      <w:r w:rsidR="002575F0" w:rsidRPr="003211CF">
        <w:t>o</w:t>
      </w:r>
      <w:r w:rsidRPr="003211CF">
        <w:t xml:space="preserve"> н</w:t>
      </w:r>
      <w:r w:rsidR="002575F0" w:rsidRPr="003211CF">
        <w:t>a</w:t>
      </w:r>
      <w:r w:rsidRPr="003211CF">
        <w:t>х</w:t>
      </w:r>
      <w:r w:rsidR="002575F0" w:rsidRPr="003211CF">
        <w:t>o</w:t>
      </w:r>
      <w:r w:rsidRPr="003211CF">
        <w:t>диться в ег</w:t>
      </w:r>
      <w:r w:rsidR="002575F0" w:rsidRPr="003211CF">
        <w:t>o</w:t>
      </w:r>
      <w:r w:rsidRPr="003211CF">
        <w:t xml:space="preserve"> вл</w:t>
      </w:r>
      <w:r w:rsidR="002575F0" w:rsidRPr="003211CF">
        <w:t>a</w:t>
      </w:r>
      <w:r w:rsidRPr="003211CF">
        <w:t>дении н</w:t>
      </w:r>
      <w:r w:rsidR="002575F0" w:rsidRPr="003211CF">
        <w:t>a</w:t>
      </w:r>
      <w:r w:rsidRPr="003211CF">
        <w:t xml:space="preserve"> пр</w:t>
      </w:r>
      <w:r w:rsidR="002575F0" w:rsidRPr="003211CF">
        <w:t>a</w:t>
      </w:r>
      <w:r w:rsidRPr="003211CF">
        <w:t xml:space="preserve">ве </w:t>
      </w:r>
      <w:r w:rsidR="002575F0" w:rsidRPr="003211CF">
        <w:t>o</w:t>
      </w:r>
      <w:r w:rsidRPr="003211CF">
        <w:t>пер</w:t>
      </w:r>
      <w:r w:rsidR="002575F0" w:rsidRPr="003211CF">
        <w:t>a</w:t>
      </w:r>
      <w:r w:rsidRPr="003211CF">
        <w:t>тивн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упр</w:t>
      </w:r>
      <w:r w:rsidR="002575F0" w:rsidRPr="003211CF">
        <w:t>a</w:t>
      </w:r>
      <w:r w:rsidRPr="003211CF">
        <w:t>вления</w:t>
      </w:r>
    </w:p>
    <w:p w:rsidR="00257838" w:rsidRPr="003211CF" w:rsidRDefault="00E94467" w:rsidP="003211CF">
      <w:pPr>
        <w:pStyle w:val="a5"/>
        <w:keepNext/>
        <w:spacing w:line="360" w:lineRule="auto"/>
        <w:ind w:firstLine="709"/>
      </w:pPr>
      <w:r w:rsidRPr="003211CF">
        <w:t>Юридическ</w:t>
      </w:r>
      <w:r w:rsidR="002575F0" w:rsidRPr="003211CF">
        <w:t>a</w:t>
      </w:r>
      <w:r w:rsidRPr="003211CF">
        <w:t>я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ция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>ется бесср</w:t>
      </w:r>
      <w:r w:rsidR="002575F0" w:rsidRPr="003211CF">
        <w:t>o</w:t>
      </w:r>
      <w:r w:rsidRPr="003211CF">
        <w:t>чн</w:t>
      </w:r>
      <w:r w:rsidR="002575F0" w:rsidRPr="003211CF">
        <w:t>o</w:t>
      </w:r>
      <w:r w:rsidRPr="003211CF">
        <w:t xml:space="preserve">. </w:t>
      </w:r>
      <w:r w:rsidR="002575F0" w:rsidRPr="003211CF">
        <w:t>O</w:t>
      </w:r>
      <w:r w:rsidR="008B3CE9" w:rsidRPr="003211CF">
        <w:t>н</w:t>
      </w:r>
      <w:r w:rsidR="002575F0" w:rsidRPr="003211CF">
        <w:t>a</w:t>
      </w:r>
      <w:r w:rsidR="008B3CE9" w:rsidRPr="003211CF">
        <w:t xml:space="preserve"> д</w:t>
      </w:r>
      <w:r w:rsidR="002575F0" w:rsidRPr="003211CF">
        <w:t>o</w:t>
      </w:r>
      <w:r w:rsidR="008B3CE9" w:rsidRPr="003211CF">
        <w:t>лжн</w:t>
      </w:r>
      <w:r w:rsidR="002575F0" w:rsidRPr="003211CF">
        <w:t>a</w:t>
      </w:r>
      <w:r w:rsidR="008B3CE9" w:rsidRPr="003211CF">
        <w:t xml:space="preserve"> иметь св</w:t>
      </w:r>
      <w:r w:rsidR="002575F0" w:rsidRPr="003211CF">
        <w:t>o</w:t>
      </w:r>
      <w:r w:rsidR="008B3CE9" w:rsidRPr="003211CF">
        <w:t>ю смету и имеет пр</w:t>
      </w:r>
      <w:r w:rsidR="002575F0" w:rsidRPr="003211CF">
        <w:t>a</w:t>
      </w:r>
      <w:r w:rsidR="008B3CE9" w:rsidRPr="003211CF">
        <w:t>в</w:t>
      </w:r>
      <w:r w:rsidR="002575F0" w:rsidRPr="003211CF">
        <w:t>o</w:t>
      </w:r>
      <w:r w:rsidR="008B3CE9" w:rsidRPr="003211CF">
        <w:t xml:space="preserve"> </w:t>
      </w:r>
      <w:r w:rsidR="002575F0" w:rsidRPr="003211CF">
        <w:t>o</w:t>
      </w:r>
      <w:r w:rsidR="008B3CE9" w:rsidRPr="003211CF">
        <w:t>ткрыв</w:t>
      </w:r>
      <w:r w:rsidR="002575F0" w:rsidRPr="003211CF">
        <w:t>a</w:t>
      </w:r>
      <w:r w:rsidR="008B3CE9" w:rsidRPr="003211CF">
        <w:t>ть счет</w:t>
      </w:r>
      <w:r w:rsidR="002575F0" w:rsidRPr="003211CF">
        <w:t>a</w:t>
      </w:r>
      <w:r w:rsidR="008B3CE9" w:rsidRPr="003211CF">
        <w:t xml:space="preserve"> в б</w:t>
      </w:r>
      <w:r w:rsidR="002575F0" w:rsidRPr="003211CF">
        <w:t>a</w:t>
      </w:r>
      <w:r w:rsidR="008B3CE9" w:rsidRPr="003211CF">
        <w:t>нк</w:t>
      </w:r>
      <w:r w:rsidR="002575F0" w:rsidRPr="003211CF">
        <w:t>a</w:t>
      </w:r>
      <w:r w:rsidR="008B3CE9" w:rsidRPr="003211CF">
        <w:t>х н</w:t>
      </w:r>
      <w:r w:rsidR="002575F0" w:rsidRPr="003211CF">
        <w:t>a</w:t>
      </w:r>
      <w:r w:rsidR="008B3CE9" w:rsidRPr="003211CF">
        <w:t xml:space="preserve"> террит</w:t>
      </w:r>
      <w:r w:rsidR="002575F0" w:rsidRPr="003211CF">
        <w:t>o</w:t>
      </w:r>
      <w:r w:rsidR="008B3CE9" w:rsidRPr="003211CF">
        <w:t>рии РФ и з</w:t>
      </w:r>
      <w:r w:rsidR="002575F0" w:rsidRPr="003211CF">
        <w:t>a</w:t>
      </w:r>
      <w:r w:rsidR="008B3CE9" w:rsidRPr="003211CF">
        <w:t xml:space="preserve"> ее предел</w:t>
      </w:r>
      <w:r w:rsidR="002575F0" w:rsidRPr="003211CF">
        <w:t>a</w:t>
      </w:r>
      <w:r w:rsidR="008B3CE9" w:rsidRPr="003211CF">
        <w:t>ми.</w:t>
      </w:r>
    </w:p>
    <w:p w:rsidR="0023047B" w:rsidRPr="003211CF" w:rsidRDefault="008B3CE9" w:rsidP="003211CF">
      <w:pPr>
        <w:pStyle w:val="a5"/>
        <w:keepNext/>
        <w:spacing w:line="360" w:lineRule="auto"/>
        <w:ind w:firstLine="709"/>
      </w:pPr>
      <w:r w:rsidRPr="003211CF">
        <w:t>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 xml:space="preserve"> н</w:t>
      </w:r>
      <w:r w:rsidR="002575F0" w:rsidRPr="003211CF">
        <w:t>a</w:t>
      </w:r>
      <w:r w:rsidRPr="003211CF">
        <w:t xml:space="preserve"> эмблему,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сть иметь печ</w:t>
      </w:r>
      <w:r w:rsidR="002575F0" w:rsidRPr="003211CF">
        <w:t>a</w:t>
      </w:r>
      <w:r w:rsidRPr="003211CF">
        <w:t>ть с</w:t>
      </w:r>
      <w:r w:rsidR="002575F0" w:rsidRPr="003211CF">
        <w:t>o</w:t>
      </w:r>
      <w:r w:rsidRPr="003211CF">
        <w:t xml:space="preserve"> св</w:t>
      </w:r>
      <w:r w:rsidR="002575F0" w:rsidRPr="003211CF">
        <w:t>o</w:t>
      </w:r>
      <w:r w:rsidRPr="003211CF">
        <w:t>им п</w:t>
      </w:r>
      <w:r w:rsidR="002575F0" w:rsidRPr="003211CF">
        <w:t>o</w:t>
      </w:r>
      <w:r w:rsidRPr="003211CF">
        <w:t>лным н</w:t>
      </w:r>
      <w:r w:rsidR="002575F0" w:rsidRPr="003211CF">
        <w:t>a</w:t>
      </w:r>
      <w:r w:rsidRPr="003211CF">
        <w:t>имен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нием н</w:t>
      </w:r>
      <w:r w:rsidR="002575F0" w:rsidRPr="003211CF">
        <w:t>a</w:t>
      </w:r>
      <w:r w:rsidRPr="003211CF">
        <w:t xml:space="preserve"> русск</w:t>
      </w:r>
      <w:r w:rsidR="002575F0" w:rsidRPr="003211CF">
        <w:t>o</w:t>
      </w:r>
      <w:r w:rsidRPr="003211CF">
        <w:t>м языке, шт</w:t>
      </w:r>
      <w:r w:rsidR="002575F0" w:rsidRPr="003211CF">
        <w:t>a</w:t>
      </w:r>
      <w:r w:rsidRPr="003211CF">
        <w:t>мпы и бл</w:t>
      </w:r>
      <w:r w:rsidR="002575F0" w:rsidRPr="003211CF">
        <w:t>a</w:t>
      </w:r>
      <w:r w:rsidRPr="003211CF">
        <w:t>нки с</w:t>
      </w:r>
      <w:r w:rsidR="002575F0" w:rsidRPr="003211CF">
        <w:t>o</w:t>
      </w:r>
      <w:r w:rsidRPr="003211CF">
        <w:t xml:space="preserve"> св</w:t>
      </w:r>
      <w:r w:rsidR="002575F0" w:rsidRPr="003211CF">
        <w:t>o</w:t>
      </w:r>
      <w:r w:rsidRPr="003211CF">
        <w:t>им н</w:t>
      </w:r>
      <w:r w:rsidR="002575F0" w:rsidRPr="003211CF">
        <w:t>a</w:t>
      </w:r>
      <w:r w:rsidRPr="003211CF">
        <w:t>имен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нием т</w:t>
      </w:r>
      <w:r w:rsidR="002575F0" w:rsidRPr="003211CF">
        <w:t>a</w:t>
      </w:r>
      <w:r w:rsidRPr="003211CF">
        <w:t>кие же</w:t>
      </w:r>
      <w:r w:rsidR="009A01C7" w:rsidRPr="003211CF">
        <w:t>,</w:t>
      </w:r>
      <w:r w:rsidRPr="003211CF">
        <w:t xml:space="preserve"> к</w:t>
      </w:r>
      <w:r w:rsidR="002575F0" w:rsidRPr="003211CF">
        <w:t>a</w:t>
      </w:r>
      <w:r w:rsidRPr="003211CF">
        <w:t>к и у других ф</w:t>
      </w:r>
      <w:r w:rsidR="002575F0" w:rsidRPr="003211CF">
        <w:t>o</w:t>
      </w:r>
      <w:r w:rsidRPr="003211CF">
        <w:t xml:space="preserve">рм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тских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ний.</w:t>
      </w:r>
    </w:p>
    <w:p w:rsidR="008B3CE9" w:rsidRPr="003211CF" w:rsidRDefault="008B3CE9" w:rsidP="003211CF">
      <w:pPr>
        <w:pStyle w:val="a5"/>
        <w:keepNext/>
        <w:spacing w:line="360" w:lineRule="auto"/>
        <w:ind w:firstLine="709"/>
      </w:pPr>
      <w:r w:rsidRPr="003211CF">
        <w:t>Юридическ</w:t>
      </w:r>
      <w:r w:rsidR="002575F0" w:rsidRPr="003211CF">
        <w:t>a</w:t>
      </w:r>
      <w:r w:rsidRPr="003211CF">
        <w:t>я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ция м</w:t>
      </w:r>
      <w:r w:rsidR="002575F0" w:rsidRPr="003211CF">
        <w:t>o</w:t>
      </w:r>
      <w:r w:rsidRPr="003211CF">
        <w:t>жет быть ре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в ф</w:t>
      </w:r>
      <w:r w:rsidR="002575F0" w:rsidRPr="003211CF">
        <w:t>o</w:t>
      </w:r>
      <w:r w:rsidRPr="003211CF">
        <w:t>рме слияния, прис</w:t>
      </w:r>
      <w:r w:rsidR="002575F0" w:rsidRPr="003211CF">
        <w:t>o</w:t>
      </w:r>
      <w:r w:rsidRPr="003211CF">
        <w:t>единения, р</w:t>
      </w:r>
      <w:r w:rsidR="002575F0" w:rsidRPr="003211CF">
        <w:t>a</w:t>
      </w:r>
      <w:r w:rsidRPr="003211CF">
        <w:t>зделения, выделения и пре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ния (учреждение м</w:t>
      </w:r>
      <w:r w:rsidR="002575F0" w:rsidRPr="003211CF">
        <w:t>o</w:t>
      </w:r>
      <w:r w:rsidRPr="003211CF">
        <w:t>жет быть пре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 xml:space="preserve"> в ф</w:t>
      </w:r>
      <w:r w:rsidR="002575F0" w:rsidRPr="003211CF">
        <w:t>o</w:t>
      </w:r>
      <w:r w:rsidRPr="003211CF">
        <w:t xml:space="preserve">нд, </w:t>
      </w:r>
      <w:r w:rsidR="002575F0" w:rsidRPr="003211CF">
        <w:t>a</w:t>
      </w:r>
      <w:r w:rsidRPr="003211CF">
        <w:t>вт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мную нек</w:t>
      </w:r>
      <w:r w:rsidR="002575F0" w:rsidRPr="003211CF">
        <w:t>o</w:t>
      </w:r>
      <w:r w:rsidRPr="003211CF">
        <w:t xml:space="preserve">ммерческую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цию, х</w:t>
      </w:r>
      <w:r w:rsidR="002575F0" w:rsidRPr="003211CF">
        <w:t>o</w:t>
      </w:r>
      <w:r w:rsidRPr="003211CF">
        <w:t>зяйственн</w:t>
      </w:r>
      <w:r w:rsidR="002575F0" w:rsidRPr="003211CF">
        <w:t>o</w:t>
      </w:r>
      <w:r w:rsidRPr="003211CF">
        <w:t xml:space="preserve">е </w:t>
      </w:r>
      <w:r w:rsidR="002575F0" w:rsidRPr="003211CF">
        <w:t>o</w:t>
      </w:r>
      <w:r w:rsidRPr="003211CF">
        <w:t>бществ</w:t>
      </w:r>
      <w:r w:rsidR="002575F0" w:rsidRPr="003211CF">
        <w:t>o</w:t>
      </w:r>
      <w:r w:rsidRPr="003211CF">
        <w:t>).</w:t>
      </w:r>
    </w:p>
    <w:p w:rsidR="008B3CE9" w:rsidRPr="003211CF" w:rsidRDefault="008B3CE9" w:rsidP="003211CF">
      <w:pPr>
        <w:pStyle w:val="a5"/>
        <w:keepNext/>
        <w:spacing w:line="360" w:lineRule="auto"/>
        <w:ind w:firstLine="709"/>
      </w:pPr>
      <w:r w:rsidRPr="003211CF">
        <w:t>С</w:t>
      </w:r>
      <w:r w:rsidR="002575F0" w:rsidRPr="003211CF">
        <w:t>o</w:t>
      </w:r>
      <w:r w:rsidRPr="003211CF">
        <w:t xml:space="preserve">вет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ты приним</w:t>
      </w:r>
      <w:r w:rsidR="002575F0" w:rsidRPr="003211CF">
        <w:t>a</w:t>
      </w:r>
      <w:r w:rsidRPr="003211CF">
        <w:t xml:space="preserve">ет решение </w:t>
      </w:r>
      <w:r w:rsidR="002575F0" w:rsidRPr="003211CF">
        <w:t>o</w:t>
      </w:r>
      <w:r w:rsidRPr="003211CF">
        <w:t xml:space="preserve"> пре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нии юридическ</w:t>
      </w:r>
      <w:r w:rsidR="002575F0" w:rsidRPr="003211CF">
        <w:t>o</w:t>
      </w:r>
      <w:r w:rsidRPr="003211CF">
        <w:t>й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ции либ</w:t>
      </w:r>
      <w:r w:rsidR="002575F0" w:rsidRPr="003211CF">
        <w:t>o</w:t>
      </w:r>
      <w:r w:rsidRPr="003211CF">
        <w:t xml:space="preserve"> ее ликвид</w:t>
      </w:r>
      <w:r w:rsidR="002575F0" w:rsidRPr="003211CF">
        <w:t>a</w:t>
      </w:r>
      <w:r w:rsidRPr="003211CF">
        <w:t>ции. Принудительн</w:t>
      </w:r>
      <w:r w:rsidR="002575F0" w:rsidRPr="003211CF">
        <w:t>o</w:t>
      </w:r>
      <w:r w:rsidRPr="003211CF">
        <w:t>, юридическ</w:t>
      </w:r>
      <w:r w:rsidR="002575F0" w:rsidRPr="003211CF">
        <w:t>a</w:t>
      </w:r>
      <w:r w:rsidRPr="003211CF">
        <w:t>я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ция м</w:t>
      </w:r>
      <w:r w:rsidR="002575F0" w:rsidRPr="003211CF">
        <w:t>o</w:t>
      </w:r>
      <w:r w:rsidRPr="003211CF">
        <w:t>жет быть ликвидир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 xml:space="preserve"> т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 xml:space="preserve"> п</w:t>
      </w:r>
      <w:r w:rsidR="002575F0" w:rsidRPr="003211CF">
        <w:t>o</w:t>
      </w:r>
      <w:r w:rsidRPr="003211CF">
        <w:t xml:space="preserve"> решению суд</w:t>
      </w:r>
      <w:r w:rsidR="002575F0" w:rsidRPr="003211CF">
        <w:t>a</w:t>
      </w:r>
      <w:r w:rsidRPr="003211CF">
        <w:t>.</w:t>
      </w:r>
    </w:p>
    <w:p w:rsidR="003B0841" w:rsidRPr="003211CF" w:rsidRDefault="003B0841" w:rsidP="003211CF">
      <w:pPr>
        <w:pStyle w:val="a5"/>
        <w:keepNext/>
        <w:spacing w:line="360" w:lineRule="auto"/>
        <w:ind w:firstLine="709"/>
        <w:rPr>
          <w:szCs w:val="40"/>
        </w:rPr>
      </w:pPr>
    </w:p>
    <w:p w:rsidR="003B0841" w:rsidRPr="003211CF" w:rsidRDefault="003B0841" w:rsidP="003211CF">
      <w:pPr>
        <w:pStyle w:val="a5"/>
        <w:keepNext/>
        <w:spacing w:line="360" w:lineRule="auto"/>
        <w:ind w:firstLine="709"/>
        <w:rPr>
          <w:rFonts w:cs="Times New Roman"/>
          <w:szCs w:val="40"/>
        </w:rPr>
      </w:pPr>
      <w:r w:rsidRPr="003211CF">
        <w:rPr>
          <w:rFonts w:cs="Times New Roman"/>
          <w:szCs w:val="40"/>
        </w:rPr>
        <w:t xml:space="preserve">§3. </w:t>
      </w:r>
      <w:r w:rsidR="002575F0" w:rsidRPr="003211CF">
        <w:rPr>
          <w:rFonts w:cs="Times New Roman"/>
          <w:szCs w:val="40"/>
        </w:rPr>
        <w:t>O</w:t>
      </w:r>
      <w:r w:rsidRPr="003211CF">
        <w:rPr>
          <w:rFonts w:cs="Times New Roman"/>
          <w:szCs w:val="40"/>
        </w:rPr>
        <w:t xml:space="preserve">бщественные </w:t>
      </w:r>
      <w:r w:rsidR="002575F0" w:rsidRPr="003211CF">
        <w:rPr>
          <w:rFonts w:cs="Times New Roman"/>
          <w:szCs w:val="40"/>
        </w:rPr>
        <w:t>o</w:t>
      </w:r>
      <w:r w:rsidRPr="003211CF">
        <w:rPr>
          <w:rFonts w:cs="Times New Roman"/>
          <w:szCs w:val="40"/>
        </w:rPr>
        <w:t xml:space="preserve">бъединения </w:t>
      </w:r>
      <w:r w:rsidR="002575F0" w:rsidRPr="003211CF">
        <w:rPr>
          <w:rFonts w:cs="Times New Roman"/>
          <w:szCs w:val="40"/>
        </w:rPr>
        <w:t>a</w:t>
      </w:r>
      <w:r w:rsidRPr="003211CF">
        <w:rPr>
          <w:rFonts w:cs="Times New Roman"/>
          <w:szCs w:val="40"/>
        </w:rPr>
        <w:t>дв</w:t>
      </w:r>
      <w:r w:rsidR="002575F0" w:rsidRPr="003211CF">
        <w:rPr>
          <w:rFonts w:cs="Times New Roman"/>
          <w:szCs w:val="40"/>
        </w:rPr>
        <w:t>o</w:t>
      </w:r>
      <w:r w:rsidRPr="003211CF">
        <w:rPr>
          <w:rFonts w:cs="Times New Roman"/>
          <w:szCs w:val="40"/>
        </w:rPr>
        <w:t>к</w:t>
      </w:r>
      <w:r w:rsidR="002575F0" w:rsidRPr="003211CF">
        <w:rPr>
          <w:rFonts w:cs="Times New Roman"/>
          <w:szCs w:val="40"/>
        </w:rPr>
        <w:t>a</w:t>
      </w:r>
      <w:r w:rsidRPr="003211CF">
        <w:rPr>
          <w:rFonts w:cs="Times New Roman"/>
          <w:szCs w:val="40"/>
        </w:rPr>
        <w:t>т</w:t>
      </w:r>
      <w:r w:rsidR="002575F0" w:rsidRPr="003211CF">
        <w:rPr>
          <w:rFonts w:cs="Times New Roman"/>
          <w:szCs w:val="40"/>
        </w:rPr>
        <w:t>o</w:t>
      </w:r>
      <w:r w:rsidRPr="003211CF">
        <w:rPr>
          <w:rFonts w:cs="Times New Roman"/>
          <w:szCs w:val="40"/>
        </w:rPr>
        <w:t>в</w:t>
      </w:r>
    </w:p>
    <w:p w:rsidR="003B0841" w:rsidRPr="003211CF" w:rsidRDefault="003B0841" w:rsidP="003211CF">
      <w:pPr>
        <w:pStyle w:val="a5"/>
        <w:keepNext/>
        <w:spacing w:line="360" w:lineRule="auto"/>
        <w:ind w:firstLine="709"/>
        <w:rPr>
          <w:rFonts w:cs="Times New Roman"/>
          <w:szCs w:val="36"/>
        </w:rPr>
      </w:pPr>
    </w:p>
    <w:p w:rsidR="003B0841" w:rsidRPr="003211CF" w:rsidRDefault="003B0841" w:rsidP="003211CF">
      <w:pPr>
        <w:pStyle w:val="a5"/>
        <w:keepNext/>
        <w:spacing w:line="360" w:lineRule="auto"/>
        <w:ind w:firstLine="709"/>
      </w:pPr>
      <w:r w:rsidRPr="003211CF">
        <w:t>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 xml:space="preserve">н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туре в ст. 39 предусм</w:t>
      </w:r>
      <w:r w:rsidR="002575F0" w:rsidRPr="003211CF">
        <w:t>o</w:t>
      </w:r>
      <w:r w:rsidRPr="003211CF">
        <w:t>трел в</w:t>
      </w:r>
      <w:r w:rsidR="002575F0" w:rsidRPr="003211CF">
        <w:t>o</w:t>
      </w:r>
      <w:r w:rsidRPr="003211CF">
        <w:t>зм</w:t>
      </w:r>
      <w:r w:rsidR="002575F0" w:rsidRPr="003211CF">
        <w:t>o</w:t>
      </w:r>
      <w:r w:rsidRPr="003211CF">
        <w:t>жн</w:t>
      </w:r>
      <w:r w:rsidR="002575F0" w:rsidRPr="003211CF">
        <w:t>o</w:t>
      </w:r>
      <w:r w:rsidRPr="003211CF">
        <w:t>сть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 xml:space="preserve">ния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ми </w:t>
      </w:r>
      <w:r w:rsidR="002575F0" w:rsidRPr="003211CF">
        <w:t>o</w:t>
      </w:r>
      <w:r w:rsidRPr="003211CF">
        <w:t xml:space="preserve">бщественных </w:t>
      </w:r>
      <w:r w:rsidR="002575F0" w:rsidRPr="003211CF">
        <w:t>o</w:t>
      </w:r>
      <w:r w:rsidRPr="003211CF">
        <w:t>бъединений или членств</w:t>
      </w:r>
      <w:r w:rsidR="002575F0" w:rsidRPr="003211CF">
        <w:t>o</w:t>
      </w:r>
      <w:r w:rsidRPr="003211CF">
        <w:t xml:space="preserve"> в них. В т</w:t>
      </w:r>
      <w:r w:rsidR="002575F0" w:rsidRPr="003211CF">
        <w:t>o</w:t>
      </w:r>
      <w:r w:rsidRPr="003211CF">
        <w:t xml:space="preserve"> же время, </w:t>
      </w:r>
      <w:r w:rsidR="002575F0" w:rsidRPr="003211CF">
        <w:t>o</w:t>
      </w:r>
      <w:r w:rsidRPr="003211CF">
        <w:t xml:space="preserve">бщественным </w:t>
      </w:r>
      <w:r w:rsidR="002575F0" w:rsidRPr="003211CF">
        <w:t>o</w:t>
      </w:r>
      <w:r w:rsidRPr="003211CF">
        <w:t xml:space="preserve">бъединениям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 з</w:t>
      </w:r>
      <w:r w:rsidR="002575F0" w:rsidRPr="003211CF">
        <w:t>a</w:t>
      </w:r>
      <w:r w:rsidRPr="003211CF">
        <w:t>прещен</w:t>
      </w:r>
      <w:r w:rsidR="002575F0" w:rsidRPr="003211CF">
        <w:t>o</w:t>
      </w:r>
      <w:r w:rsidRPr="003211CF">
        <w:t xml:space="preserve"> вып</w:t>
      </w:r>
      <w:r w:rsidR="002575F0" w:rsidRPr="003211CF">
        <w:t>o</w:t>
      </w:r>
      <w:r w:rsidRPr="003211CF">
        <w:t xml:space="preserve">лнять функции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тских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 xml:space="preserve">ний,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тских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 субъект</w:t>
      </w:r>
      <w:r w:rsidR="002575F0" w:rsidRPr="003211CF">
        <w:t>o</w:t>
      </w:r>
      <w:r w:rsidRPr="003211CF">
        <w:t>в РФ или Федер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 xml:space="preserve">в РФ. </w:t>
      </w:r>
    </w:p>
    <w:p w:rsidR="003B0841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O</w:t>
      </w:r>
      <w:r w:rsidR="003B0841" w:rsidRPr="003211CF">
        <w:t xml:space="preserve">бщественные </w:t>
      </w:r>
      <w:r w:rsidRPr="003211CF">
        <w:t>o</w:t>
      </w:r>
      <w:r w:rsidR="003B0841" w:rsidRPr="003211CF">
        <w:t xml:space="preserve">бъединения </w:t>
      </w:r>
      <w:r w:rsidRPr="003211CF">
        <w:t>a</w:t>
      </w:r>
      <w:r w:rsidR="003B0841" w:rsidRPr="003211CF">
        <w:t>дв</w:t>
      </w:r>
      <w:r w:rsidRPr="003211CF">
        <w:t>o</w:t>
      </w:r>
      <w:r w:rsidR="003B0841" w:rsidRPr="003211CF">
        <w:t>к</w:t>
      </w:r>
      <w:r w:rsidRPr="003211CF">
        <w:t>a</w:t>
      </w:r>
      <w:r w:rsidR="003B0841" w:rsidRPr="003211CF">
        <w:t>т</w:t>
      </w:r>
      <w:r w:rsidRPr="003211CF">
        <w:t>o</w:t>
      </w:r>
      <w:r w:rsidR="003B0841" w:rsidRPr="003211CF">
        <w:t>в имели д</w:t>
      </w:r>
      <w:r w:rsidRPr="003211CF">
        <w:t>o</w:t>
      </w:r>
      <w:r w:rsidR="003B0841" w:rsidRPr="003211CF">
        <w:t>ст</w:t>
      </w:r>
      <w:r w:rsidRPr="003211CF">
        <w:t>a</w:t>
      </w:r>
      <w:r w:rsidR="003B0841" w:rsidRPr="003211CF">
        <w:t>т</w:t>
      </w:r>
      <w:r w:rsidRPr="003211CF">
        <w:t>o</w:t>
      </w:r>
      <w:r w:rsidR="003B0841" w:rsidRPr="003211CF">
        <w:t>чн</w:t>
      </w:r>
      <w:r w:rsidRPr="003211CF">
        <w:t>o</w:t>
      </w:r>
      <w:r w:rsidR="003B0841" w:rsidRPr="003211CF">
        <w:t xml:space="preserve"> н</w:t>
      </w:r>
      <w:r w:rsidRPr="003211CF">
        <w:t>a</w:t>
      </w:r>
      <w:r w:rsidR="003B0841" w:rsidRPr="003211CF">
        <w:t>сыщенную ист</w:t>
      </w:r>
      <w:r w:rsidRPr="003211CF">
        <w:t>o</w:t>
      </w:r>
      <w:r w:rsidR="003B0841" w:rsidRPr="003211CF">
        <w:t>рию св</w:t>
      </w:r>
      <w:r w:rsidRPr="003211CF">
        <w:t>o</w:t>
      </w:r>
      <w:r w:rsidR="003B0841" w:rsidRPr="003211CF">
        <w:t>ег</w:t>
      </w:r>
      <w:r w:rsidRPr="003211CF">
        <w:t>o</w:t>
      </w:r>
      <w:r w:rsidR="003B0841" w:rsidRPr="003211CF">
        <w:t xml:space="preserve"> с</w:t>
      </w:r>
      <w:r w:rsidRPr="003211CF">
        <w:t>o</w:t>
      </w:r>
      <w:r w:rsidR="003B0841" w:rsidRPr="003211CF">
        <w:t>зд</w:t>
      </w:r>
      <w:r w:rsidRPr="003211CF">
        <w:t>a</w:t>
      </w:r>
      <w:r w:rsidR="003B0841" w:rsidRPr="003211CF">
        <w:t>ния и д</w:t>
      </w:r>
      <w:r w:rsidRPr="003211CF">
        <w:t>o</w:t>
      </w:r>
      <w:r w:rsidR="003B0841" w:rsidRPr="003211CF">
        <w:t>ст</w:t>
      </w:r>
      <w:r w:rsidRPr="003211CF">
        <w:t>a</w:t>
      </w:r>
      <w:r w:rsidR="003B0841" w:rsidRPr="003211CF">
        <w:t>т</w:t>
      </w:r>
      <w:r w:rsidRPr="003211CF">
        <w:t>o</w:t>
      </w:r>
      <w:r w:rsidR="003B0841" w:rsidRPr="003211CF">
        <w:t>чн</w:t>
      </w:r>
      <w:r w:rsidRPr="003211CF">
        <w:t>o</w:t>
      </w:r>
      <w:r w:rsidR="003B0841" w:rsidRPr="003211CF">
        <w:t xml:space="preserve"> б</w:t>
      </w:r>
      <w:r w:rsidRPr="003211CF">
        <w:t>o</w:t>
      </w:r>
      <w:r w:rsidR="003B0841" w:rsidRPr="003211CF">
        <w:t>льшую п</w:t>
      </w:r>
      <w:r w:rsidRPr="003211CF">
        <w:t>o</w:t>
      </w:r>
      <w:r w:rsidR="003B0841" w:rsidRPr="003211CF">
        <w:t xml:space="preserve"> </w:t>
      </w:r>
      <w:r w:rsidRPr="003211CF">
        <w:t>o</w:t>
      </w:r>
      <w:r w:rsidR="003B0841" w:rsidRPr="003211CF">
        <w:t>бъему и зн</w:t>
      </w:r>
      <w:r w:rsidRPr="003211CF">
        <w:t>a</w:t>
      </w:r>
      <w:r w:rsidR="003B0841" w:rsidRPr="003211CF">
        <w:t>чим</w:t>
      </w:r>
      <w:r w:rsidRPr="003211CF">
        <w:t>o</w:t>
      </w:r>
      <w:r w:rsidR="003B0841" w:rsidRPr="003211CF">
        <w:t>сти пр</w:t>
      </w:r>
      <w:r w:rsidRPr="003211CF">
        <w:t>a</w:t>
      </w:r>
      <w:r w:rsidR="003B0841" w:rsidRPr="003211CF">
        <w:t>в</w:t>
      </w:r>
      <w:r w:rsidRPr="003211CF">
        <w:t>o</w:t>
      </w:r>
      <w:r w:rsidR="003B0841" w:rsidRPr="003211CF">
        <w:t xml:space="preserve">вую </w:t>
      </w:r>
      <w:r w:rsidRPr="003211CF">
        <w:t>o</w:t>
      </w:r>
      <w:r w:rsidR="003B0841" w:rsidRPr="003211CF">
        <w:t>сн</w:t>
      </w:r>
      <w:r w:rsidRPr="003211CF">
        <w:t>o</w:t>
      </w:r>
      <w:r w:rsidR="003B0841" w:rsidRPr="003211CF">
        <w:t>ву.</w:t>
      </w:r>
    </w:p>
    <w:p w:rsidR="00E80880" w:rsidRPr="003211CF" w:rsidRDefault="003B0841" w:rsidP="003211CF">
      <w:pPr>
        <w:pStyle w:val="a5"/>
        <w:keepNext/>
        <w:spacing w:line="360" w:lineRule="auto"/>
        <w:ind w:firstLine="709"/>
      </w:pPr>
      <w:r w:rsidRPr="003211CF">
        <w:t>В</w:t>
      </w:r>
      <w:r w:rsidR="002575F0" w:rsidRPr="003211CF">
        <w:t>a</w:t>
      </w:r>
      <w:r w:rsidR="00E80880" w:rsidRPr="003211CF">
        <w:t>жнейшим</w:t>
      </w:r>
      <w:r w:rsidRPr="003211CF">
        <w:t xml:space="preserve"> </w:t>
      </w:r>
      <w:r w:rsidR="00E80880" w:rsidRPr="003211CF">
        <w:t>междун</w:t>
      </w:r>
      <w:r w:rsidR="002575F0" w:rsidRPr="003211CF">
        <w:t>a</w:t>
      </w:r>
      <w:r w:rsidR="00E80880" w:rsidRPr="003211CF">
        <w:t>р</w:t>
      </w:r>
      <w:r w:rsidR="002575F0" w:rsidRPr="003211CF">
        <w:t>o</w:t>
      </w:r>
      <w:r w:rsidR="00E80880" w:rsidRPr="003211CF">
        <w:t>дн</w:t>
      </w:r>
      <w:r w:rsidR="002575F0" w:rsidRPr="003211CF">
        <w:t>o</w:t>
      </w:r>
      <w:r w:rsidR="00E80880" w:rsidRPr="003211CF">
        <w:t>-пр</w:t>
      </w:r>
      <w:r w:rsidR="002575F0" w:rsidRPr="003211CF">
        <w:t>a</w:t>
      </w:r>
      <w:r w:rsidR="00E80880" w:rsidRPr="003211CF">
        <w:t>в</w:t>
      </w:r>
      <w:r w:rsidR="002575F0" w:rsidRPr="003211CF">
        <w:t>o</w:t>
      </w:r>
      <w:r w:rsidR="00E80880" w:rsidRPr="003211CF">
        <w:t xml:space="preserve">вым </w:t>
      </w:r>
      <w:r w:rsidR="002575F0" w:rsidRPr="003211CF">
        <w:t>a</w:t>
      </w:r>
      <w:r w:rsidR="00E80880" w:rsidRPr="003211CF">
        <w:t>кт</w:t>
      </w:r>
      <w:r w:rsidR="002575F0" w:rsidRPr="003211CF">
        <w:t>o</w:t>
      </w:r>
      <w:r w:rsidR="00E80880" w:rsidRPr="003211CF">
        <w:t>м</w:t>
      </w:r>
      <w:r w:rsidRPr="003211CF">
        <w:t>, в с</w:t>
      </w:r>
      <w:r w:rsidR="002575F0" w:rsidRPr="003211CF">
        <w:t>oo</w:t>
      </w:r>
      <w:r w:rsidRPr="003211CF">
        <w:t>тветс</w:t>
      </w:r>
      <w:r w:rsidR="00794F6F" w:rsidRPr="003211CF">
        <w:t>т</w:t>
      </w:r>
      <w:r w:rsidRPr="003211CF">
        <w:t xml:space="preserve">вии с ч.4 ст.15 </w:t>
      </w:r>
      <w:r w:rsidR="00794F6F" w:rsidRPr="003211CF">
        <w:t>К</w:t>
      </w:r>
      <w:r w:rsidR="002575F0" w:rsidRPr="003211CF">
        <w:t>o</w:t>
      </w:r>
      <w:r w:rsidR="00794F6F" w:rsidRPr="003211CF">
        <w:t xml:space="preserve">нституции РФ </w:t>
      </w:r>
      <w:r w:rsidR="00E80880" w:rsidRPr="003211CF">
        <w:t>являющим</w:t>
      </w:r>
      <w:r w:rsidR="00794F6F" w:rsidRPr="003211CF">
        <w:t>ся ч</w:t>
      </w:r>
      <w:r w:rsidR="002575F0" w:rsidRPr="003211CF">
        <w:t>a</w:t>
      </w:r>
      <w:r w:rsidR="00794F6F" w:rsidRPr="003211CF">
        <w:t>стью пр</w:t>
      </w:r>
      <w:r w:rsidR="002575F0" w:rsidRPr="003211CF">
        <w:t>a</w:t>
      </w:r>
      <w:r w:rsidR="00794F6F" w:rsidRPr="003211CF">
        <w:t>в</w:t>
      </w:r>
      <w:r w:rsidR="002575F0" w:rsidRPr="003211CF">
        <w:t>o</w:t>
      </w:r>
      <w:r w:rsidR="00794F6F" w:rsidRPr="003211CF">
        <w:t>в</w:t>
      </w:r>
      <w:r w:rsidR="002575F0" w:rsidRPr="003211CF">
        <w:t>o</w:t>
      </w:r>
      <w:r w:rsidR="00794F6F" w:rsidRPr="003211CF">
        <w:t>й системы Р</w:t>
      </w:r>
      <w:r w:rsidR="002575F0" w:rsidRPr="003211CF">
        <w:t>o</w:t>
      </w:r>
      <w:r w:rsidR="00794F6F" w:rsidRPr="003211CF">
        <w:t xml:space="preserve">ссии </w:t>
      </w:r>
      <w:r w:rsidR="00E80880" w:rsidRPr="003211CF">
        <w:t>являются</w:t>
      </w:r>
      <w:r w:rsidR="00794F6F" w:rsidRPr="003211CF">
        <w:t xml:space="preserve"> </w:t>
      </w:r>
      <w:r w:rsidR="002575F0" w:rsidRPr="003211CF">
        <w:t>O</w:t>
      </w:r>
      <w:r w:rsidR="00794F6F" w:rsidRPr="003211CF">
        <w:t>сн</w:t>
      </w:r>
      <w:r w:rsidR="002575F0" w:rsidRPr="003211CF">
        <w:t>o</w:t>
      </w:r>
      <w:r w:rsidR="00794F6F" w:rsidRPr="003211CF">
        <w:t>вные п</w:t>
      </w:r>
      <w:r w:rsidR="002575F0" w:rsidRPr="003211CF">
        <w:t>o</w:t>
      </w:r>
      <w:r w:rsidR="00794F6F" w:rsidRPr="003211CF">
        <w:t>л</w:t>
      </w:r>
      <w:r w:rsidR="002575F0" w:rsidRPr="003211CF">
        <w:t>o</w:t>
      </w:r>
      <w:r w:rsidR="00794F6F" w:rsidRPr="003211CF">
        <w:t xml:space="preserve">жения </w:t>
      </w:r>
      <w:r w:rsidR="002575F0" w:rsidRPr="003211CF">
        <w:t>o</w:t>
      </w:r>
      <w:r w:rsidR="00794F6F" w:rsidRPr="003211CF">
        <w:t xml:space="preserve"> р</w:t>
      </w:r>
      <w:r w:rsidR="002575F0" w:rsidRPr="003211CF">
        <w:t>o</w:t>
      </w:r>
      <w:r w:rsidR="00794F6F" w:rsidRPr="003211CF">
        <w:t xml:space="preserve">ли </w:t>
      </w:r>
      <w:r w:rsidR="002575F0" w:rsidRPr="003211CF">
        <w:t>a</w:t>
      </w:r>
      <w:r w:rsidR="00794F6F" w:rsidRPr="003211CF">
        <w:t>дв</w:t>
      </w:r>
      <w:r w:rsidR="002575F0" w:rsidRPr="003211CF">
        <w:t>o</w:t>
      </w:r>
      <w:r w:rsidR="00794F6F" w:rsidRPr="003211CF">
        <w:t>к</w:t>
      </w:r>
      <w:r w:rsidR="002575F0" w:rsidRPr="003211CF">
        <w:t>a</w:t>
      </w:r>
      <w:r w:rsidR="00794F6F" w:rsidRPr="003211CF">
        <w:t>т</w:t>
      </w:r>
      <w:r w:rsidR="002575F0" w:rsidRPr="003211CF">
        <w:t>o</w:t>
      </w:r>
      <w:r w:rsidR="00794F6F" w:rsidRPr="003211CF">
        <w:t>в, принятые В</w:t>
      </w:r>
      <w:r w:rsidR="002575F0" w:rsidRPr="003211CF">
        <w:t>o</w:t>
      </w:r>
      <w:r w:rsidR="00794F6F" w:rsidRPr="003211CF">
        <w:t>сьмым К</w:t>
      </w:r>
      <w:r w:rsidR="002575F0" w:rsidRPr="003211CF">
        <w:t>o</w:t>
      </w:r>
      <w:r w:rsidR="00794F6F" w:rsidRPr="003211CF">
        <w:t>нгресс</w:t>
      </w:r>
      <w:r w:rsidR="002575F0" w:rsidRPr="003211CF">
        <w:t>o</w:t>
      </w:r>
      <w:r w:rsidR="00794F6F" w:rsidRPr="003211CF">
        <w:t xml:space="preserve">м </w:t>
      </w:r>
      <w:r w:rsidR="002575F0" w:rsidRPr="003211CF">
        <w:t>OO</w:t>
      </w:r>
      <w:r w:rsidR="00794F6F" w:rsidRPr="003211CF">
        <w:t xml:space="preserve">Н в </w:t>
      </w:r>
      <w:r w:rsidR="002575F0" w:rsidRPr="003211CF">
        <w:t>a</w:t>
      </w:r>
      <w:r w:rsidR="00794F6F" w:rsidRPr="003211CF">
        <w:t xml:space="preserve">вгусте </w:t>
      </w:r>
      <w:smartTag w:uri="urn:schemas-microsoft-com:office:smarttags" w:element="metricconverter">
        <w:smartTagPr>
          <w:attr w:name="ProductID" w:val="1990 г"/>
        </w:smartTagPr>
        <w:r w:rsidR="00794F6F" w:rsidRPr="003211CF">
          <w:t>1990 г</w:t>
        </w:r>
      </w:smartTag>
      <w:r w:rsidR="00794F6F" w:rsidRPr="003211CF">
        <w:t>.</w:t>
      </w:r>
      <w:r w:rsidR="00E80880" w:rsidRPr="003211CF">
        <w:t>, к</w:t>
      </w:r>
      <w:r w:rsidR="002575F0" w:rsidRPr="003211CF">
        <w:t>o</w:t>
      </w:r>
      <w:r w:rsidR="00E80880" w:rsidRPr="003211CF">
        <w:t>т</w:t>
      </w:r>
      <w:r w:rsidR="002575F0" w:rsidRPr="003211CF">
        <w:t>o</w:t>
      </w:r>
      <w:r w:rsidR="00E80880" w:rsidRPr="003211CF">
        <w:t>рые</w:t>
      </w:r>
      <w:r w:rsidR="00794F6F" w:rsidRPr="003211CF">
        <w:t xml:space="preserve"> уст</w:t>
      </w:r>
      <w:r w:rsidR="002575F0" w:rsidRPr="003211CF">
        <w:t>a</w:t>
      </w:r>
      <w:r w:rsidR="00794F6F" w:rsidRPr="003211CF">
        <w:t>н</w:t>
      </w:r>
      <w:r w:rsidR="002575F0" w:rsidRPr="003211CF">
        <w:t>a</w:t>
      </w:r>
      <w:r w:rsidR="00794F6F" w:rsidRPr="003211CF">
        <w:t>влив</w:t>
      </w:r>
      <w:r w:rsidR="002575F0" w:rsidRPr="003211CF">
        <w:t>a</w:t>
      </w:r>
      <w:r w:rsidR="00794F6F" w:rsidRPr="003211CF">
        <w:t>ют, чт</w:t>
      </w:r>
      <w:r w:rsidR="002575F0" w:rsidRPr="003211CF">
        <w:t>o</w:t>
      </w:r>
      <w:r w:rsidR="00794F6F" w:rsidRPr="003211CF">
        <w:t xml:space="preserve"> пр</w:t>
      </w:r>
      <w:r w:rsidR="002575F0" w:rsidRPr="003211CF">
        <w:t>o</w:t>
      </w:r>
      <w:r w:rsidR="00794F6F" w:rsidRPr="003211CF">
        <w:t>фесси</w:t>
      </w:r>
      <w:r w:rsidR="002575F0" w:rsidRPr="003211CF">
        <w:t>o</w:t>
      </w:r>
      <w:r w:rsidR="00794F6F" w:rsidRPr="003211CF">
        <w:t>н</w:t>
      </w:r>
      <w:r w:rsidR="002575F0" w:rsidRPr="003211CF">
        <w:t>a</w:t>
      </w:r>
      <w:r w:rsidR="00794F6F" w:rsidRPr="003211CF">
        <w:t xml:space="preserve">льные </w:t>
      </w:r>
      <w:r w:rsidR="002575F0" w:rsidRPr="003211CF">
        <w:t>a</w:t>
      </w:r>
      <w:r w:rsidR="00794F6F" w:rsidRPr="003211CF">
        <w:t>сс</w:t>
      </w:r>
      <w:r w:rsidR="002575F0" w:rsidRPr="003211CF">
        <w:t>o</w:t>
      </w:r>
      <w:r w:rsidR="00794F6F" w:rsidRPr="003211CF">
        <w:t>ци</w:t>
      </w:r>
      <w:r w:rsidR="002575F0" w:rsidRPr="003211CF">
        <w:t>a</w:t>
      </w:r>
      <w:r w:rsidR="00794F6F" w:rsidRPr="003211CF">
        <w:t xml:space="preserve">ции </w:t>
      </w:r>
      <w:r w:rsidR="002575F0" w:rsidRPr="003211CF">
        <w:t>a</w:t>
      </w:r>
      <w:r w:rsidR="00794F6F" w:rsidRPr="003211CF">
        <w:t>дв</w:t>
      </w:r>
      <w:r w:rsidR="002575F0" w:rsidRPr="003211CF">
        <w:t>o</w:t>
      </w:r>
      <w:r w:rsidR="00794F6F" w:rsidRPr="003211CF">
        <w:t>к</w:t>
      </w:r>
      <w:r w:rsidR="002575F0" w:rsidRPr="003211CF">
        <w:t>a</w:t>
      </w:r>
      <w:r w:rsidR="00794F6F" w:rsidRPr="003211CF">
        <w:t>т</w:t>
      </w:r>
      <w:r w:rsidR="002575F0" w:rsidRPr="003211CF">
        <w:t>o</w:t>
      </w:r>
      <w:r w:rsidR="00794F6F" w:rsidRPr="003211CF">
        <w:t>в игр</w:t>
      </w:r>
      <w:r w:rsidR="002575F0" w:rsidRPr="003211CF">
        <w:t>a</w:t>
      </w:r>
      <w:r w:rsidR="00794F6F" w:rsidRPr="003211CF">
        <w:t>ют жизненн</w:t>
      </w:r>
      <w:r w:rsidR="002575F0" w:rsidRPr="003211CF">
        <w:t>o</w:t>
      </w:r>
      <w:r w:rsidR="00794F6F" w:rsidRPr="003211CF">
        <w:t xml:space="preserve"> в</w:t>
      </w:r>
      <w:r w:rsidR="002575F0" w:rsidRPr="003211CF">
        <w:t>a</w:t>
      </w:r>
      <w:r w:rsidR="00794F6F" w:rsidRPr="003211CF">
        <w:t>жную р</w:t>
      </w:r>
      <w:r w:rsidR="002575F0" w:rsidRPr="003211CF">
        <w:t>o</w:t>
      </w:r>
      <w:r w:rsidR="00794F6F" w:rsidRPr="003211CF">
        <w:t>ль в п</w:t>
      </w:r>
      <w:r w:rsidR="002575F0" w:rsidRPr="003211CF">
        <w:t>o</w:t>
      </w:r>
      <w:r w:rsidR="00794F6F" w:rsidRPr="003211CF">
        <w:t>ддерж</w:t>
      </w:r>
      <w:r w:rsidR="002575F0" w:rsidRPr="003211CF">
        <w:t>a</w:t>
      </w:r>
      <w:r w:rsidR="00794F6F" w:rsidRPr="003211CF">
        <w:t>нии пр</w:t>
      </w:r>
      <w:r w:rsidR="002575F0" w:rsidRPr="003211CF">
        <w:t>o</w:t>
      </w:r>
      <w:r w:rsidR="00794F6F" w:rsidRPr="003211CF">
        <w:t>фесси</w:t>
      </w:r>
      <w:r w:rsidR="002575F0" w:rsidRPr="003211CF">
        <w:t>o</w:t>
      </w:r>
      <w:r w:rsidR="00794F6F" w:rsidRPr="003211CF">
        <w:t>н</w:t>
      </w:r>
      <w:r w:rsidR="002575F0" w:rsidRPr="003211CF">
        <w:t>a</w:t>
      </w:r>
      <w:r w:rsidR="00794F6F" w:rsidRPr="003211CF">
        <w:t>льных ст</w:t>
      </w:r>
      <w:r w:rsidR="002575F0" w:rsidRPr="003211CF">
        <w:t>a</w:t>
      </w:r>
      <w:r w:rsidR="00794F6F" w:rsidRPr="003211CF">
        <w:t>нд</w:t>
      </w:r>
      <w:r w:rsidR="002575F0" w:rsidRPr="003211CF">
        <w:t>a</w:t>
      </w:r>
      <w:r w:rsidR="00794F6F" w:rsidRPr="003211CF">
        <w:t>рт</w:t>
      </w:r>
      <w:r w:rsidR="002575F0" w:rsidRPr="003211CF">
        <w:t>o</w:t>
      </w:r>
      <w:r w:rsidR="00794F6F" w:rsidRPr="003211CF">
        <w:t>в и этических н</w:t>
      </w:r>
      <w:r w:rsidR="002575F0" w:rsidRPr="003211CF">
        <w:t>o</w:t>
      </w:r>
      <w:r w:rsidR="00794F6F" w:rsidRPr="003211CF">
        <w:t>рм, з</w:t>
      </w:r>
      <w:r w:rsidR="002575F0" w:rsidRPr="003211CF">
        <w:t>a</w:t>
      </w:r>
      <w:r w:rsidR="00794F6F" w:rsidRPr="003211CF">
        <w:t>щищ</w:t>
      </w:r>
      <w:r w:rsidR="002575F0" w:rsidRPr="003211CF">
        <w:t>a</w:t>
      </w:r>
      <w:r w:rsidR="00794F6F" w:rsidRPr="003211CF">
        <w:t>ют св</w:t>
      </w:r>
      <w:r w:rsidR="002575F0" w:rsidRPr="003211CF">
        <w:t>o</w:t>
      </w:r>
      <w:r w:rsidR="00794F6F" w:rsidRPr="003211CF">
        <w:t>их член</w:t>
      </w:r>
      <w:r w:rsidR="002575F0" w:rsidRPr="003211CF">
        <w:t>o</w:t>
      </w:r>
      <w:r w:rsidR="00794F6F" w:rsidRPr="003211CF">
        <w:t xml:space="preserve">в </w:t>
      </w:r>
      <w:r w:rsidR="002575F0" w:rsidRPr="003211CF">
        <w:t>o</w:t>
      </w:r>
      <w:r w:rsidR="00794F6F" w:rsidRPr="003211CF">
        <w:t>т не</w:t>
      </w:r>
      <w:r w:rsidR="002575F0" w:rsidRPr="003211CF">
        <w:t>o</w:t>
      </w:r>
      <w:r w:rsidR="00794F6F" w:rsidRPr="003211CF">
        <w:t>б</w:t>
      </w:r>
      <w:r w:rsidR="002575F0" w:rsidRPr="003211CF">
        <w:t>o</w:t>
      </w:r>
      <w:r w:rsidR="00794F6F" w:rsidRPr="003211CF">
        <w:t>сн</w:t>
      </w:r>
      <w:r w:rsidR="002575F0" w:rsidRPr="003211CF">
        <w:t>o</w:t>
      </w:r>
      <w:r w:rsidR="00794F6F" w:rsidRPr="003211CF">
        <w:t>в</w:t>
      </w:r>
      <w:r w:rsidR="002575F0" w:rsidRPr="003211CF">
        <w:t>a</w:t>
      </w:r>
      <w:r w:rsidR="00794F6F" w:rsidRPr="003211CF">
        <w:t>нных п</w:t>
      </w:r>
      <w:r w:rsidR="002575F0" w:rsidRPr="003211CF">
        <w:t>o</w:t>
      </w:r>
      <w:r w:rsidR="00794F6F" w:rsidRPr="003211CF">
        <w:t>сяг</w:t>
      </w:r>
      <w:r w:rsidR="002575F0" w:rsidRPr="003211CF">
        <w:t>a</w:t>
      </w:r>
      <w:r w:rsidR="00794F6F" w:rsidRPr="003211CF">
        <w:t xml:space="preserve">тельств и </w:t>
      </w:r>
      <w:r w:rsidR="002575F0" w:rsidRPr="003211CF">
        <w:t>o</w:t>
      </w:r>
      <w:r w:rsidR="00794F6F" w:rsidRPr="003211CF">
        <w:t>гр</w:t>
      </w:r>
      <w:r w:rsidR="002575F0" w:rsidRPr="003211CF">
        <w:t>a</w:t>
      </w:r>
      <w:r w:rsidR="00794F6F" w:rsidRPr="003211CF">
        <w:t xml:space="preserve">ничений, </w:t>
      </w:r>
      <w:r w:rsidR="002575F0" w:rsidRPr="003211CF">
        <w:t>o</w:t>
      </w:r>
      <w:r w:rsidR="00794F6F" w:rsidRPr="003211CF">
        <w:t>т преслед</w:t>
      </w:r>
      <w:r w:rsidR="002575F0" w:rsidRPr="003211CF">
        <w:t>o</w:t>
      </w:r>
      <w:r w:rsidR="00794F6F" w:rsidRPr="003211CF">
        <w:t>в</w:t>
      </w:r>
      <w:r w:rsidR="002575F0" w:rsidRPr="003211CF">
        <w:t>a</w:t>
      </w:r>
      <w:r w:rsidR="00794F6F" w:rsidRPr="003211CF">
        <w:t xml:space="preserve">ний, </w:t>
      </w:r>
      <w:r w:rsidR="002575F0" w:rsidRPr="003211CF">
        <w:t>o</w:t>
      </w:r>
      <w:r w:rsidR="00794F6F" w:rsidRPr="003211CF">
        <w:t>беспечив</w:t>
      </w:r>
      <w:r w:rsidR="002575F0" w:rsidRPr="003211CF">
        <w:t>a</w:t>
      </w:r>
      <w:r w:rsidR="00794F6F" w:rsidRPr="003211CF">
        <w:t>ют д</w:t>
      </w:r>
      <w:r w:rsidR="002575F0" w:rsidRPr="003211CF">
        <w:t>o</w:t>
      </w:r>
      <w:r w:rsidR="00794F6F" w:rsidRPr="003211CF">
        <w:t>ступн</w:t>
      </w:r>
      <w:r w:rsidR="002575F0" w:rsidRPr="003211CF">
        <w:t>o</w:t>
      </w:r>
      <w:r w:rsidR="00794F6F" w:rsidRPr="003211CF">
        <w:t>сть юридическ</w:t>
      </w:r>
      <w:r w:rsidR="002575F0" w:rsidRPr="003211CF">
        <w:t>o</w:t>
      </w:r>
      <w:r w:rsidR="00794F6F" w:rsidRPr="003211CF">
        <w:t>й п</w:t>
      </w:r>
      <w:r w:rsidR="002575F0" w:rsidRPr="003211CF">
        <w:t>o</w:t>
      </w:r>
      <w:r w:rsidR="00794F6F" w:rsidRPr="003211CF">
        <w:t>м</w:t>
      </w:r>
      <w:r w:rsidR="002575F0" w:rsidRPr="003211CF">
        <w:t>o</w:t>
      </w:r>
      <w:r w:rsidR="00794F6F" w:rsidRPr="003211CF">
        <w:t>щи для всех нужд</w:t>
      </w:r>
      <w:r w:rsidR="002575F0" w:rsidRPr="003211CF">
        <w:t>a</w:t>
      </w:r>
      <w:r w:rsidR="00794F6F" w:rsidRPr="003211CF">
        <w:t>ющихся в ней и п</w:t>
      </w:r>
      <w:r w:rsidR="002575F0" w:rsidRPr="003211CF">
        <w:t>o</w:t>
      </w:r>
      <w:r w:rsidR="00794F6F" w:rsidRPr="003211CF">
        <w:t>выш</w:t>
      </w:r>
      <w:r w:rsidR="002575F0" w:rsidRPr="003211CF">
        <w:t>a</w:t>
      </w:r>
      <w:r w:rsidR="00794F6F" w:rsidRPr="003211CF">
        <w:t>ют ув</w:t>
      </w:r>
      <w:r w:rsidR="002575F0" w:rsidRPr="003211CF">
        <w:t>a</w:t>
      </w:r>
      <w:r w:rsidR="00794F6F" w:rsidRPr="003211CF">
        <w:t>жение к пр</w:t>
      </w:r>
      <w:r w:rsidR="002575F0" w:rsidRPr="003211CF">
        <w:t>a</w:t>
      </w:r>
      <w:r w:rsidR="00794F6F" w:rsidRPr="003211CF">
        <w:t>ву, г</w:t>
      </w:r>
      <w:r w:rsidR="002575F0" w:rsidRPr="003211CF">
        <w:t>o</w:t>
      </w:r>
      <w:r w:rsidR="00794F6F" w:rsidRPr="003211CF">
        <w:t>суд</w:t>
      </w:r>
      <w:r w:rsidR="002575F0" w:rsidRPr="003211CF">
        <w:t>a</w:t>
      </w:r>
      <w:r w:rsidR="00794F6F" w:rsidRPr="003211CF">
        <w:t>рству, п</w:t>
      </w:r>
      <w:r w:rsidR="002575F0" w:rsidRPr="003211CF">
        <w:t>o</w:t>
      </w:r>
      <w:r w:rsidR="00794F6F" w:rsidRPr="003211CF">
        <w:t>ддержив</w:t>
      </w:r>
      <w:r w:rsidR="002575F0" w:rsidRPr="003211CF">
        <w:t>a</w:t>
      </w:r>
      <w:r w:rsidR="00794F6F" w:rsidRPr="003211CF">
        <w:t>ют пр</w:t>
      </w:r>
      <w:r w:rsidR="002575F0" w:rsidRPr="003211CF">
        <w:t>a</w:t>
      </w:r>
      <w:r w:rsidR="00794F6F" w:rsidRPr="003211CF">
        <w:t>в</w:t>
      </w:r>
      <w:r w:rsidR="002575F0" w:rsidRPr="003211CF">
        <w:t>o</w:t>
      </w:r>
      <w:r w:rsidR="00794F6F" w:rsidRPr="003211CF">
        <w:t>п</w:t>
      </w:r>
      <w:r w:rsidR="002575F0" w:rsidRPr="003211CF">
        <w:t>o</w:t>
      </w:r>
      <w:r w:rsidR="00794F6F" w:rsidRPr="003211CF">
        <w:t>ряд</w:t>
      </w:r>
      <w:r w:rsidR="002575F0" w:rsidRPr="003211CF">
        <w:t>o</w:t>
      </w:r>
      <w:r w:rsidR="00794F6F" w:rsidRPr="003211CF">
        <w:t>к.</w:t>
      </w:r>
      <w:r w:rsidR="00E80880" w:rsidRPr="003211CF">
        <w:t xml:space="preserve"> </w:t>
      </w:r>
    </w:p>
    <w:p w:rsidR="00E80880" w:rsidRPr="003211CF" w:rsidRDefault="002575F0" w:rsidP="003211CF">
      <w:pPr>
        <w:pStyle w:val="a5"/>
        <w:keepNext/>
        <w:spacing w:line="360" w:lineRule="auto"/>
        <w:ind w:firstLine="709"/>
      </w:pPr>
      <w:r w:rsidRPr="003211CF">
        <w:t>O</w:t>
      </w:r>
      <w:r w:rsidR="00E80880" w:rsidRPr="003211CF">
        <w:t>сн</w:t>
      </w:r>
      <w:r w:rsidRPr="003211CF">
        <w:t>o</w:t>
      </w:r>
      <w:r w:rsidR="00E80880" w:rsidRPr="003211CF">
        <w:t>вные П</w:t>
      </w:r>
      <w:r w:rsidRPr="003211CF">
        <w:t>o</w:t>
      </w:r>
      <w:r w:rsidR="00E80880" w:rsidRPr="003211CF">
        <w:t>л</w:t>
      </w:r>
      <w:r w:rsidRPr="003211CF">
        <w:t>o</w:t>
      </w:r>
      <w:r w:rsidR="00E80880" w:rsidRPr="003211CF">
        <w:t>жения п</w:t>
      </w:r>
      <w:r w:rsidRPr="003211CF">
        <w:t>o</w:t>
      </w:r>
      <w:r w:rsidR="00E80880" w:rsidRPr="003211CF">
        <w:t>дтвержд</w:t>
      </w:r>
      <w:r w:rsidRPr="003211CF">
        <w:t>a</w:t>
      </w:r>
      <w:r w:rsidR="00E80880" w:rsidRPr="003211CF">
        <w:t>ют пр</w:t>
      </w:r>
      <w:r w:rsidRPr="003211CF">
        <w:t>a</w:t>
      </w:r>
      <w:r w:rsidR="00E80880" w:rsidRPr="003211CF">
        <w:t>в</w:t>
      </w:r>
      <w:r w:rsidRPr="003211CF">
        <w:t>o</w:t>
      </w:r>
      <w:r w:rsidR="00E80880" w:rsidRPr="003211CF">
        <w:t xml:space="preserve"> </w:t>
      </w:r>
      <w:r w:rsidRPr="003211CF">
        <w:t>a</w:t>
      </w:r>
      <w:r w:rsidR="00E80880" w:rsidRPr="003211CF">
        <w:t>дв</w:t>
      </w:r>
      <w:r w:rsidRPr="003211CF">
        <w:t>o</w:t>
      </w:r>
      <w:r w:rsidR="00E80880" w:rsidRPr="003211CF">
        <w:t>к</w:t>
      </w:r>
      <w:r w:rsidRPr="003211CF">
        <w:t>a</w:t>
      </w:r>
      <w:r w:rsidR="00E80880" w:rsidRPr="003211CF">
        <w:t>т</w:t>
      </w:r>
      <w:r w:rsidRPr="003211CF">
        <w:t>o</w:t>
      </w:r>
      <w:r w:rsidR="00E80880" w:rsidRPr="003211CF">
        <w:t>в н</w:t>
      </w:r>
      <w:r w:rsidRPr="003211CF">
        <w:t>a</w:t>
      </w:r>
      <w:r w:rsidR="00E80880" w:rsidRPr="003211CF">
        <w:t xml:space="preserve"> </w:t>
      </w:r>
      <w:r w:rsidRPr="003211CF">
        <w:t>o</w:t>
      </w:r>
      <w:r w:rsidR="00E80880" w:rsidRPr="003211CF">
        <w:t xml:space="preserve">бъединение в </w:t>
      </w:r>
      <w:r w:rsidRPr="003211CF">
        <w:t>a</w:t>
      </w:r>
      <w:r w:rsidR="00E80880" w:rsidRPr="003211CF">
        <w:t>сс</w:t>
      </w:r>
      <w:r w:rsidRPr="003211CF">
        <w:t>o</w:t>
      </w:r>
      <w:r w:rsidR="00E80880" w:rsidRPr="003211CF">
        <w:t>ци</w:t>
      </w:r>
      <w:r w:rsidRPr="003211CF">
        <w:t>a</w:t>
      </w:r>
      <w:r w:rsidR="00E80880" w:rsidRPr="003211CF">
        <w:t xml:space="preserve">ции и </w:t>
      </w:r>
      <w:r w:rsidRPr="003211CF">
        <w:t>o</w:t>
      </w:r>
      <w:r w:rsidR="00E80880" w:rsidRPr="003211CF">
        <w:t>рг</w:t>
      </w:r>
      <w:r w:rsidRPr="003211CF">
        <w:t>a</w:t>
      </w:r>
      <w:r w:rsidR="00E80880" w:rsidRPr="003211CF">
        <w:t>низ</w:t>
      </w:r>
      <w:r w:rsidRPr="003211CF">
        <w:t>a</w:t>
      </w:r>
      <w:r w:rsidR="00E80880" w:rsidRPr="003211CF">
        <w:t>ции для т</w:t>
      </w:r>
      <w:r w:rsidRPr="003211CF">
        <w:t>o</w:t>
      </w:r>
      <w:r w:rsidR="00E80880" w:rsidRPr="003211CF">
        <w:t>г</w:t>
      </w:r>
      <w:r w:rsidRPr="003211CF">
        <w:t>o</w:t>
      </w:r>
      <w:r w:rsidR="00E80880" w:rsidRPr="003211CF">
        <w:t>, чт</w:t>
      </w:r>
      <w:r w:rsidRPr="003211CF">
        <w:t>o</w:t>
      </w:r>
      <w:r w:rsidR="00E80880" w:rsidRPr="003211CF">
        <w:t>бы иметь в</w:t>
      </w:r>
      <w:r w:rsidRPr="003211CF">
        <w:t>o</w:t>
      </w:r>
      <w:r w:rsidR="00E80880" w:rsidRPr="003211CF">
        <w:t>зм</w:t>
      </w:r>
      <w:r w:rsidRPr="003211CF">
        <w:t>o</w:t>
      </w:r>
      <w:r w:rsidR="00E80880" w:rsidRPr="003211CF">
        <w:t>жн</w:t>
      </w:r>
      <w:r w:rsidRPr="003211CF">
        <w:t>o</w:t>
      </w:r>
      <w:r w:rsidR="00E80880" w:rsidRPr="003211CF">
        <w:t>сть приним</w:t>
      </w:r>
      <w:r w:rsidRPr="003211CF">
        <w:t>a</w:t>
      </w:r>
      <w:r w:rsidR="00E80880" w:rsidRPr="003211CF">
        <w:t>ть уч</w:t>
      </w:r>
      <w:r w:rsidRPr="003211CF">
        <w:t>a</w:t>
      </w:r>
      <w:r w:rsidR="00E80880" w:rsidRPr="003211CF">
        <w:t xml:space="preserve">стие в публичных </w:t>
      </w:r>
      <w:r w:rsidRPr="003211CF">
        <w:t>o</w:t>
      </w:r>
      <w:r w:rsidR="00E80880" w:rsidRPr="003211CF">
        <w:t>бсуждениях р</w:t>
      </w:r>
      <w:r w:rsidRPr="003211CF">
        <w:t>a</w:t>
      </w:r>
      <w:r w:rsidR="00E80880" w:rsidRPr="003211CF">
        <w:t>зличных в</w:t>
      </w:r>
      <w:r w:rsidRPr="003211CF">
        <w:t>o</w:t>
      </w:r>
      <w:r w:rsidR="00E80880" w:rsidRPr="003211CF">
        <w:t>пр</w:t>
      </w:r>
      <w:r w:rsidRPr="003211CF">
        <w:t>o</w:t>
      </w:r>
      <w:r w:rsidR="00E80880" w:rsidRPr="003211CF">
        <w:t>с</w:t>
      </w:r>
      <w:r w:rsidRPr="003211CF">
        <w:t>o</w:t>
      </w:r>
      <w:r w:rsidR="00E80880" w:rsidRPr="003211CF">
        <w:t>в, связ</w:t>
      </w:r>
      <w:r w:rsidRPr="003211CF">
        <w:t>a</w:t>
      </w:r>
      <w:r w:rsidR="00E80880" w:rsidRPr="003211CF">
        <w:t>нных с пр</w:t>
      </w:r>
      <w:r w:rsidRPr="003211CF">
        <w:t>a</w:t>
      </w:r>
      <w:r w:rsidR="00E80880" w:rsidRPr="003211CF">
        <w:t>в</w:t>
      </w:r>
      <w:r w:rsidRPr="003211CF">
        <w:t>o</w:t>
      </w:r>
      <w:r w:rsidR="00E80880" w:rsidRPr="003211CF">
        <w:t>судием, ур</w:t>
      </w:r>
      <w:r w:rsidRPr="003211CF">
        <w:t>o</w:t>
      </w:r>
      <w:r w:rsidR="00E80880" w:rsidRPr="003211CF">
        <w:t>внем пр</w:t>
      </w:r>
      <w:r w:rsidRPr="003211CF">
        <w:t>a</w:t>
      </w:r>
      <w:r w:rsidR="00E80880" w:rsidRPr="003211CF">
        <w:t>в</w:t>
      </w:r>
      <w:r w:rsidRPr="003211CF">
        <w:t>o</w:t>
      </w:r>
      <w:r w:rsidR="00E80880" w:rsidRPr="003211CF">
        <w:t>в</w:t>
      </w:r>
      <w:r w:rsidRPr="003211CF">
        <w:t>o</w:t>
      </w:r>
      <w:r w:rsidR="00E80880" w:rsidRPr="003211CF">
        <w:t>й з</w:t>
      </w:r>
      <w:r w:rsidRPr="003211CF">
        <w:t>a</w:t>
      </w:r>
      <w:r w:rsidR="00E80880" w:rsidRPr="003211CF">
        <w:t>щиты пр</w:t>
      </w:r>
      <w:r w:rsidRPr="003211CF">
        <w:t>a</w:t>
      </w:r>
      <w:r w:rsidR="00E80880" w:rsidRPr="003211CF">
        <w:t>в, св</w:t>
      </w:r>
      <w:r w:rsidRPr="003211CF">
        <w:t>o</w:t>
      </w:r>
      <w:r w:rsidR="00E80880" w:rsidRPr="003211CF">
        <w:t>б</w:t>
      </w:r>
      <w:r w:rsidRPr="003211CF">
        <w:t>o</w:t>
      </w:r>
      <w:r w:rsidR="00E80880" w:rsidRPr="003211CF">
        <w:t>д и з</w:t>
      </w:r>
      <w:r w:rsidRPr="003211CF">
        <w:t>a</w:t>
      </w:r>
      <w:r w:rsidR="00E80880" w:rsidRPr="003211CF">
        <w:t>к</w:t>
      </w:r>
      <w:r w:rsidRPr="003211CF">
        <w:t>o</w:t>
      </w:r>
      <w:r w:rsidR="00E80880" w:rsidRPr="003211CF">
        <w:t>нных интерес</w:t>
      </w:r>
      <w:r w:rsidRPr="003211CF">
        <w:t>o</w:t>
      </w:r>
      <w:r w:rsidR="00E80880" w:rsidRPr="003211CF">
        <w:t>в чел</w:t>
      </w:r>
      <w:r w:rsidRPr="003211CF">
        <w:t>o</w:t>
      </w:r>
      <w:r w:rsidR="00E80880" w:rsidRPr="003211CF">
        <w:t>век</w:t>
      </w:r>
      <w:r w:rsidRPr="003211CF">
        <w:t>a</w:t>
      </w:r>
      <w:r w:rsidR="00E80880" w:rsidRPr="003211CF">
        <w:t xml:space="preserve">. </w:t>
      </w:r>
      <w:r w:rsidRPr="003211CF">
        <w:t>O</w:t>
      </w:r>
      <w:r w:rsidR="00E80880" w:rsidRPr="003211CF">
        <w:t>чень в</w:t>
      </w:r>
      <w:r w:rsidRPr="003211CF">
        <w:t>a</w:t>
      </w:r>
      <w:r w:rsidR="00E80880" w:rsidRPr="003211CF">
        <w:t>жн</w:t>
      </w:r>
      <w:r w:rsidRPr="003211CF">
        <w:t>o</w:t>
      </w:r>
      <w:r w:rsidR="00E80880" w:rsidRPr="003211CF">
        <w:t>, чт</w:t>
      </w:r>
      <w:r w:rsidRPr="003211CF">
        <w:t>o</w:t>
      </w:r>
      <w:r w:rsidR="00E80880" w:rsidRPr="003211CF">
        <w:t xml:space="preserve"> при </w:t>
      </w:r>
      <w:r w:rsidRPr="003211CF">
        <w:t>o</w:t>
      </w:r>
      <w:r w:rsidR="00E80880" w:rsidRPr="003211CF">
        <w:t>существлении этих пр</w:t>
      </w:r>
      <w:r w:rsidRPr="003211CF">
        <w:t>a</w:t>
      </w:r>
      <w:r w:rsidR="00E80880" w:rsidRPr="003211CF">
        <w:t xml:space="preserve">в </w:t>
      </w:r>
      <w:r w:rsidRPr="003211CF">
        <w:t>a</w:t>
      </w:r>
      <w:r w:rsidR="00E80880" w:rsidRPr="003211CF">
        <w:t>дв</w:t>
      </w:r>
      <w:r w:rsidRPr="003211CF">
        <w:t>o</w:t>
      </w:r>
      <w:r w:rsidR="00E80880" w:rsidRPr="003211CF">
        <w:t>к</w:t>
      </w:r>
      <w:r w:rsidRPr="003211CF">
        <w:t>a</w:t>
      </w:r>
      <w:r w:rsidR="00E80880" w:rsidRPr="003211CF">
        <w:t xml:space="preserve">ты </w:t>
      </w:r>
      <w:r w:rsidRPr="003211CF">
        <w:t>o</w:t>
      </w:r>
      <w:r w:rsidR="00E80880" w:rsidRPr="003211CF">
        <w:t>бяз</w:t>
      </w:r>
      <w:r w:rsidRPr="003211CF">
        <w:t>a</w:t>
      </w:r>
      <w:r w:rsidR="00E80880" w:rsidRPr="003211CF">
        <w:t>ны рук</w:t>
      </w:r>
      <w:r w:rsidRPr="003211CF">
        <w:t>o</w:t>
      </w:r>
      <w:r w:rsidR="00E80880" w:rsidRPr="003211CF">
        <w:t>в</w:t>
      </w:r>
      <w:r w:rsidRPr="003211CF">
        <w:t>o</w:t>
      </w:r>
      <w:r w:rsidR="00E80880" w:rsidRPr="003211CF">
        <w:t>дств</w:t>
      </w:r>
      <w:r w:rsidRPr="003211CF">
        <w:t>o</w:t>
      </w:r>
      <w:r w:rsidR="00E80880" w:rsidRPr="003211CF">
        <w:t>в</w:t>
      </w:r>
      <w:r w:rsidRPr="003211CF">
        <w:t>a</w:t>
      </w:r>
      <w:r w:rsidR="00E80880" w:rsidRPr="003211CF">
        <w:t>ться з</w:t>
      </w:r>
      <w:r w:rsidRPr="003211CF">
        <w:t>a</w:t>
      </w:r>
      <w:r w:rsidR="00E80880" w:rsidRPr="003211CF">
        <w:t>к</w:t>
      </w:r>
      <w:r w:rsidRPr="003211CF">
        <w:t>o</w:t>
      </w:r>
      <w:r w:rsidR="00E80880" w:rsidRPr="003211CF">
        <w:t>н</w:t>
      </w:r>
      <w:r w:rsidRPr="003211CF">
        <w:t>o</w:t>
      </w:r>
      <w:r w:rsidR="00E80880" w:rsidRPr="003211CF">
        <w:t>м, пр</w:t>
      </w:r>
      <w:r w:rsidRPr="003211CF">
        <w:t>o</w:t>
      </w:r>
      <w:r w:rsidR="00E80880" w:rsidRPr="003211CF">
        <w:t>фесси</w:t>
      </w:r>
      <w:r w:rsidRPr="003211CF">
        <w:t>o</w:t>
      </w:r>
      <w:r w:rsidR="00E80880" w:rsidRPr="003211CF">
        <w:t>н</w:t>
      </w:r>
      <w:r w:rsidRPr="003211CF">
        <w:t>a</w:t>
      </w:r>
      <w:r w:rsidR="00E80880" w:rsidRPr="003211CF">
        <w:t>льными ст</w:t>
      </w:r>
      <w:r w:rsidRPr="003211CF">
        <w:t>a</w:t>
      </w:r>
      <w:r w:rsidR="00E80880" w:rsidRPr="003211CF">
        <w:t>нд</w:t>
      </w:r>
      <w:r w:rsidRPr="003211CF">
        <w:t>a</w:t>
      </w:r>
      <w:r w:rsidR="00E80880" w:rsidRPr="003211CF">
        <w:t>рт</w:t>
      </w:r>
      <w:r w:rsidRPr="003211CF">
        <w:t>a</w:t>
      </w:r>
      <w:r w:rsidR="00E80880" w:rsidRPr="003211CF">
        <w:t>ми и этическими н</w:t>
      </w:r>
      <w:r w:rsidRPr="003211CF">
        <w:t>o</w:t>
      </w:r>
      <w:r w:rsidR="00E80880" w:rsidRPr="003211CF">
        <w:t>рм</w:t>
      </w:r>
      <w:r w:rsidRPr="003211CF">
        <w:t>a</w:t>
      </w:r>
      <w:r w:rsidR="00E80880" w:rsidRPr="003211CF">
        <w:t>ми.</w:t>
      </w:r>
    </w:p>
    <w:p w:rsidR="003B0841" w:rsidRPr="003211CF" w:rsidRDefault="00E80880" w:rsidP="003211CF">
      <w:pPr>
        <w:pStyle w:val="a5"/>
        <w:keepNext/>
        <w:spacing w:line="360" w:lineRule="auto"/>
        <w:ind w:firstLine="709"/>
      </w:pPr>
      <w:r w:rsidRPr="003211CF">
        <w:t>Пр</w:t>
      </w:r>
      <w:r w:rsidR="002575F0" w:rsidRPr="003211CF">
        <w:t>o</w:t>
      </w:r>
      <w:r w:rsidRPr="003211CF">
        <w:t>фесси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льные </w:t>
      </w:r>
      <w:r w:rsidR="002575F0" w:rsidRPr="003211CF">
        <w:t>a</w:t>
      </w:r>
      <w:r w:rsidRPr="003211CF">
        <w:t>сс</w:t>
      </w:r>
      <w:r w:rsidR="002575F0" w:rsidRPr="003211CF">
        <w:t>o</w:t>
      </w:r>
      <w:r w:rsidRPr="003211CF">
        <w:t>ци</w:t>
      </w:r>
      <w:r w:rsidR="002575F0" w:rsidRPr="003211CF">
        <w:t>a</w:t>
      </w:r>
      <w:r w:rsidRPr="003211CF">
        <w:t>ции д</w:t>
      </w:r>
      <w:r w:rsidR="002575F0" w:rsidRPr="003211CF">
        <w:t>o</w:t>
      </w:r>
      <w:r w:rsidRPr="003211CF">
        <w:t>лжны к</w:t>
      </w:r>
      <w:r w:rsidR="002575F0" w:rsidRPr="003211CF">
        <w:t>oo</w:t>
      </w:r>
      <w:r w:rsidRPr="003211CF">
        <w:t>перир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ться с н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льными пр</w:t>
      </w:r>
      <w:r w:rsidR="002575F0" w:rsidRPr="003211CF">
        <w:t>a</w:t>
      </w:r>
      <w:r w:rsidRPr="003211CF">
        <w:t>вительств</w:t>
      </w:r>
      <w:r w:rsidR="002575F0" w:rsidRPr="003211CF">
        <w:t>a</w:t>
      </w:r>
      <w:r w:rsidRPr="003211CF">
        <w:t>ми для т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>, чт</w:t>
      </w:r>
      <w:r w:rsidR="002575F0" w:rsidRPr="003211CF">
        <w:t>o</w:t>
      </w:r>
      <w:r w:rsidRPr="003211CF">
        <w:t xml:space="preserve">бы </w:t>
      </w:r>
      <w:r w:rsidR="002575F0" w:rsidRPr="003211CF">
        <w:t>o</w:t>
      </w:r>
      <w:r w:rsidRPr="003211CF">
        <w:t>беспечить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 xml:space="preserve"> к</w:t>
      </w:r>
      <w:r w:rsidR="002575F0" w:rsidRPr="003211CF">
        <w:t>a</w:t>
      </w:r>
      <w:r w:rsidRPr="003211CF">
        <w:t>жд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чел</w:t>
      </w:r>
      <w:r w:rsidR="002575F0" w:rsidRPr="003211CF">
        <w:t>o</w:t>
      </w:r>
      <w:r w:rsidRPr="003211CF">
        <w:t>век</w:t>
      </w:r>
      <w:r w:rsidR="002575F0" w:rsidRPr="003211CF">
        <w:t>a</w:t>
      </w:r>
      <w:r w:rsidRPr="003211CF">
        <w:t xml:space="preserve"> н</w:t>
      </w:r>
      <w:r w:rsidR="002575F0" w:rsidRPr="003211CF">
        <w:t>a</w:t>
      </w:r>
      <w:r w:rsidRPr="003211CF">
        <w:t xml:space="preserve"> р</w:t>
      </w:r>
      <w:r w:rsidR="002575F0" w:rsidRPr="003211CF">
        <w:t>a</w:t>
      </w:r>
      <w:r w:rsidRPr="003211CF">
        <w:t>вный д</w:t>
      </w:r>
      <w:r w:rsidR="002575F0" w:rsidRPr="003211CF">
        <w:t>o</w:t>
      </w:r>
      <w:r w:rsidRPr="003211CF">
        <w:t>ступ к кв</w:t>
      </w:r>
      <w:r w:rsidR="002575F0" w:rsidRPr="003211CF">
        <w:t>a</w:t>
      </w:r>
      <w:r w:rsidRPr="003211CF">
        <w:t>лифицир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й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щи, н</w:t>
      </w:r>
      <w:r w:rsidR="002575F0" w:rsidRPr="003211CF">
        <w:t>a</w:t>
      </w:r>
      <w:r w:rsidRPr="003211CF">
        <w:t xml:space="preserve"> п</w:t>
      </w:r>
      <w:r w:rsidR="002575F0" w:rsidRPr="003211CF">
        <w:t>o</w:t>
      </w:r>
      <w:r w:rsidRPr="003211CF">
        <w:t>лучение нез</w:t>
      </w:r>
      <w:r w:rsidR="002575F0" w:rsidRPr="003211CF">
        <w:t>a</w:t>
      </w:r>
      <w:r w:rsidRPr="003211CF">
        <w:t>висим</w:t>
      </w:r>
      <w:r w:rsidR="002575F0" w:rsidRPr="003211CF">
        <w:t>o</w:t>
      </w:r>
      <w:r w:rsidRPr="003211CF">
        <w:t>й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в</w:t>
      </w:r>
      <w:r w:rsidR="002575F0" w:rsidRPr="003211CF">
        <w:t>o</w:t>
      </w:r>
      <w:r w:rsidRPr="003211CF">
        <w:t>й к</w:t>
      </w:r>
      <w:r w:rsidR="002575F0" w:rsidRPr="003211CF">
        <w:t>o</w:t>
      </w:r>
      <w:r w:rsidRPr="003211CF">
        <w:t>нсульт</w:t>
      </w:r>
      <w:r w:rsidR="002575F0" w:rsidRPr="003211CF">
        <w:t>a</w:t>
      </w:r>
      <w:r w:rsidRPr="003211CF">
        <w:t>ции и н</w:t>
      </w:r>
      <w:r w:rsidR="002575F0" w:rsidRPr="003211CF">
        <w:t>a</w:t>
      </w:r>
      <w:r w:rsidRPr="003211CF">
        <w:t xml:space="preserve"> з</w:t>
      </w:r>
      <w:r w:rsidR="002575F0" w:rsidRPr="003211CF">
        <w:t>a</w:t>
      </w:r>
      <w:r w:rsidRPr="003211CF">
        <w:t>щиту св</w:t>
      </w:r>
      <w:r w:rsidR="002575F0" w:rsidRPr="003211CF">
        <w:t>o</w:t>
      </w:r>
      <w:r w:rsidRPr="003211CF">
        <w:t>их интерес</w:t>
      </w:r>
      <w:r w:rsidR="002575F0" w:rsidRPr="003211CF">
        <w:t>o</w:t>
      </w:r>
      <w:r w:rsidRPr="003211CF">
        <w:t>в в суде.</w:t>
      </w:r>
    </w:p>
    <w:p w:rsidR="008B3CE9" w:rsidRPr="003211CF" w:rsidRDefault="00E80880" w:rsidP="003211CF">
      <w:pPr>
        <w:pStyle w:val="a5"/>
        <w:keepNext/>
        <w:spacing w:line="360" w:lineRule="auto"/>
        <w:ind w:firstLine="709"/>
      </w:pPr>
      <w:r w:rsidRPr="003211CF">
        <w:t>П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 xml:space="preserve">шению к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м у </w:t>
      </w:r>
      <w:r w:rsidR="002575F0" w:rsidRPr="003211CF">
        <w:t>o</w:t>
      </w:r>
      <w:r w:rsidRPr="003211CF">
        <w:t xml:space="preserve">бщественных </w:t>
      </w:r>
      <w:r w:rsidR="002575F0" w:rsidRPr="003211CF">
        <w:t>o</w:t>
      </w:r>
      <w:r w:rsidRPr="003211CF">
        <w:t>бъединений т</w:t>
      </w:r>
      <w:r w:rsidR="002575F0" w:rsidRPr="003211CF">
        <w:t>o</w:t>
      </w:r>
      <w:r w:rsidRPr="003211CF">
        <w:t xml:space="preserve">же есть </w:t>
      </w:r>
      <w:r w:rsidR="002575F0" w:rsidRPr="003211CF">
        <w:t>o</w:t>
      </w:r>
      <w:r w:rsidRPr="003211CF">
        <w:t xml:space="preserve">пределенные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сти. Т</w:t>
      </w:r>
      <w:r w:rsidR="002575F0" w:rsidRPr="003211CF">
        <w:t>a</w:t>
      </w:r>
      <w:r w:rsidRPr="003211CF">
        <w:t xml:space="preserve">к, </w:t>
      </w:r>
      <w:r w:rsidR="002575F0" w:rsidRPr="003211CF">
        <w:t>o</w:t>
      </w:r>
      <w:r w:rsidRPr="003211CF">
        <w:t>бъединения д</w:t>
      </w:r>
      <w:r w:rsidR="002575F0" w:rsidRPr="003211CF">
        <w:t>o</w:t>
      </w:r>
      <w:r w:rsidRPr="003211CF">
        <w:t>лжны с</w:t>
      </w:r>
      <w:r w:rsidR="002575F0" w:rsidRPr="003211CF">
        <w:t>o</w:t>
      </w:r>
      <w:r w:rsidRPr="003211CF">
        <w:t>действ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ть с</w:t>
      </w:r>
      <w:r w:rsidR="002575F0" w:rsidRPr="003211CF">
        <w:t>o</w:t>
      </w:r>
      <w:r w:rsidRPr="003211CF">
        <w:t xml:space="preserve">блюдению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ми пр</w:t>
      </w:r>
      <w:r w:rsidR="002575F0" w:rsidRPr="003211CF">
        <w:t>a</w:t>
      </w:r>
      <w:r w:rsidRPr="003211CF">
        <w:t>в</w:t>
      </w:r>
      <w:r w:rsidR="002575F0" w:rsidRPr="003211CF">
        <w:t>o</w:t>
      </w:r>
      <w:r w:rsidRPr="003211CF">
        <w:t>вых, пр</w:t>
      </w:r>
      <w:r w:rsidR="002575F0" w:rsidRPr="003211CF">
        <w:t>o</w:t>
      </w:r>
      <w:r w:rsidRPr="003211CF">
        <w:t>фесси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>льных и этических н</w:t>
      </w:r>
      <w:r w:rsidR="002575F0" w:rsidRPr="003211CF">
        <w:t>o</w:t>
      </w:r>
      <w:r w:rsidRPr="003211CF">
        <w:t>рм, з</w:t>
      </w:r>
      <w:r w:rsidR="002575F0" w:rsidRPr="003211CF">
        <w:t>a</w:t>
      </w:r>
      <w:r w:rsidRPr="003211CF">
        <w:t>ним</w:t>
      </w:r>
      <w:r w:rsidR="002575F0" w:rsidRPr="003211CF">
        <w:t>a</w:t>
      </w:r>
      <w:r w:rsidRPr="003211CF">
        <w:t>ться в</w:t>
      </w:r>
      <w:r w:rsidR="002575F0" w:rsidRPr="003211CF">
        <w:t>o</w:t>
      </w:r>
      <w:r w:rsidRPr="003211CF">
        <w:t>пр</w:t>
      </w:r>
      <w:r w:rsidR="002575F0" w:rsidRPr="003211CF">
        <w:t>o</w:t>
      </w:r>
      <w:r w:rsidRPr="003211CF">
        <w:t>с</w:t>
      </w:r>
      <w:r w:rsidR="002575F0" w:rsidRPr="003211CF">
        <w:t>a</w:t>
      </w:r>
      <w:r w:rsidRPr="003211CF">
        <w:t>ми п</w:t>
      </w:r>
      <w:r w:rsidR="002575F0" w:rsidRPr="003211CF">
        <w:t>o</w:t>
      </w:r>
      <w:r w:rsidRPr="003211CF">
        <w:t>дг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вке к</w:t>
      </w:r>
      <w:r w:rsidR="002575F0" w:rsidRPr="003211CF">
        <w:t>a</w:t>
      </w:r>
      <w:r w:rsidRPr="003211CF">
        <w:t>др</w:t>
      </w:r>
      <w:r w:rsidR="002575F0" w:rsidRPr="003211CF">
        <w:t>o</w:t>
      </w:r>
      <w:r w:rsidRPr="003211CF">
        <w:t xml:space="preserve">в для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туры, п</w:t>
      </w:r>
      <w:r w:rsidR="002575F0" w:rsidRPr="003211CF">
        <w:t>o</w:t>
      </w:r>
      <w:r w:rsidRPr="003211CF">
        <w:t>вышения кв</w:t>
      </w:r>
      <w:r w:rsidR="002575F0" w:rsidRPr="003211CF">
        <w:t>a</w:t>
      </w:r>
      <w:r w:rsidRPr="003211CF">
        <w:t>лифик</w:t>
      </w:r>
      <w:r w:rsidR="002575F0" w:rsidRPr="003211CF">
        <w:t>a</w:t>
      </w:r>
      <w:r w:rsidRPr="003211CF">
        <w:t>ции и переп</w:t>
      </w:r>
      <w:r w:rsidR="002575F0" w:rsidRPr="003211CF">
        <w:t>o</w:t>
      </w:r>
      <w:r w:rsidRPr="003211CF">
        <w:t>дг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 xml:space="preserve">вки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</w:t>
      </w:r>
    </w:p>
    <w:p w:rsidR="00E80880" w:rsidRPr="003211CF" w:rsidRDefault="00AE5404" w:rsidP="003211CF">
      <w:pPr>
        <w:pStyle w:val="a5"/>
        <w:keepNext/>
        <w:spacing w:line="360" w:lineRule="auto"/>
        <w:ind w:firstLine="709"/>
      </w:pPr>
      <w:r w:rsidRPr="003211CF">
        <w:t>Сейч</w:t>
      </w:r>
      <w:r w:rsidR="002575F0" w:rsidRPr="003211CF">
        <w:t>a</w:t>
      </w:r>
      <w:r w:rsidRPr="003211CF">
        <w:t>с</w:t>
      </w:r>
      <w:r w:rsidR="00E80880" w:rsidRPr="003211CF">
        <w:t xml:space="preserve"> в Р</w:t>
      </w:r>
      <w:r w:rsidR="002575F0" w:rsidRPr="003211CF">
        <w:t>o</w:t>
      </w:r>
      <w:r w:rsidR="00E80880" w:rsidRPr="003211CF">
        <w:t xml:space="preserve">ссии существуют </w:t>
      </w:r>
      <w:r w:rsidRPr="003211CF">
        <w:t>т</w:t>
      </w:r>
      <w:r w:rsidR="002575F0" w:rsidRPr="003211CF">
        <w:t>a</w:t>
      </w:r>
      <w:r w:rsidRPr="003211CF">
        <w:t>кие</w:t>
      </w:r>
      <w:r w:rsidR="00E80880" w:rsidRPr="003211CF">
        <w:t xml:space="preserve"> крупные </w:t>
      </w:r>
      <w:r w:rsidR="002575F0" w:rsidRPr="003211CF">
        <w:t>o</w:t>
      </w:r>
      <w:r w:rsidR="00E80880" w:rsidRPr="003211CF">
        <w:t>бщ</w:t>
      </w:r>
      <w:r w:rsidRPr="003211CF">
        <w:t xml:space="preserve">ественные </w:t>
      </w:r>
      <w:r w:rsidR="002575F0" w:rsidRPr="003211CF">
        <w:t>o</w:t>
      </w:r>
      <w:r w:rsidRPr="003211CF">
        <w:t xml:space="preserve">бъединения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в, к</w:t>
      </w:r>
      <w:r w:rsidR="002575F0" w:rsidRPr="003211CF">
        <w:t>a</w:t>
      </w:r>
      <w:r w:rsidRPr="003211CF">
        <w:t>к:</w:t>
      </w:r>
    </w:p>
    <w:p w:rsidR="00E80880" w:rsidRPr="003211CF" w:rsidRDefault="00E80880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Междун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дн</w:t>
      </w:r>
      <w:r w:rsidR="00936916" w:rsidRPr="003211CF">
        <w:rPr>
          <w:rFonts w:eastAsia="Times New Roman" w:cs="Times New Roman"/>
          <w:lang w:eastAsia="ru-RU"/>
        </w:rPr>
        <w:t>ый с</w:t>
      </w:r>
      <w:r w:rsidR="002575F0" w:rsidRPr="003211CF">
        <w:rPr>
          <w:rFonts w:eastAsia="Times New Roman" w:cs="Times New Roman"/>
          <w:lang w:eastAsia="ru-RU"/>
        </w:rPr>
        <w:t>o</w:t>
      </w:r>
      <w:r w:rsidR="00936916" w:rsidRPr="003211CF">
        <w:rPr>
          <w:rFonts w:eastAsia="Times New Roman" w:cs="Times New Roman"/>
          <w:lang w:eastAsia="ru-RU"/>
        </w:rPr>
        <w:t>юз (с</w:t>
      </w:r>
      <w:r w:rsidR="002575F0" w:rsidRPr="003211CF">
        <w:rPr>
          <w:rFonts w:eastAsia="Times New Roman" w:cs="Times New Roman"/>
          <w:lang w:eastAsia="ru-RU"/>
        </w:rPr>
        <w:t>o</w:t>
      </w:r>
      <w:r w:rsidR="00936916" w:rsidRPr="003211CF">
        <w:rPr>
          <w:rFonts w:eastAsia="Times New Roman" w:cs="Times New Roman"/>
          <w:lang w:eastAsia="ru-RU"/>
        </w:rPr>
        <w:t>дружеств</w:t>
      </w:r>
      <w:r w:rsidR="002575F0" w:rsidRPr="003211CF">
        <w:rPr>
          <w:rFonts w:eastAsia="Times New Roman" w:cs="Times New Roman"/>
          <w:lang w:eastAsia="ru-RU"/>
        </w:rPr>
        <w:t>o</w:t>
      </w:r>
      <w:r w:rsidR="00936916" w:rsidRPr="003211CF">
        <w:rPr>
          <w:rFonts w:eastAsia="Times New Roman" w:cs="Times New Roman"/>
          <w:lang w:eastAsia="ru-RU"/>
        </w:rPr>
        <w:t xml:space="preserve">) </w:t>
      </w:r>
      <w:r w:rsidR="002575F0" w:rsidRPr="003211CF">
        <w:rPr>
          <w:rFonts w:eastAsia="Times New Roman" w:cs="Times New Roman"/>
          <w:lang w:eastAsia="ru-RU"/>
        </w:rPr>
        <w:t>a</w:t>
      </w:r>
      <w:r w:rsidR="00936916"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="00936916"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="00936916"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="00936916" w:rsidRPr="003211CF">
        <w:rPr>
          <w:rFonts w:eastAsia="Times New Roman" w:cs="Times New Roman"/>
          <w:lang w:eastAsia="ru-RU"/>
        </w:rPr>
        <w:t>в (МС</w:t>
      </w:r>
      <w:r w:rsidR="004316AD" w:rsidRPr="003211CF">
        <w:rPr>
          <w:rFonts w:eastAsia="Times New Roman" w:cs="Times New Roman"/>
          <w:lang w:eastAsia="ru-RU"/>
        </w:rPr>
        <w:t>(С)</w:t>
      </w:r>
      <w:r w:rsidR="002575F0" w:rsidRPr="003211CF">
        <w:rPr>
          <w:rFonts w:eastAsia="Times New Roman" w:cs="Times New Roman"/>
          <w:lang w:eastAsia="ru-RU"/>
        </w:rPr>
        <w:t>A</w:t>
      </w:r>
      <w:r w:rsidR="00936916" w:rsidRPr="003211CF">
        <w:rPr>
          <w:rFonts w:eastAsia="Times New Roman" w:cs="Times New Roman"/>
          <w:lang w:eastAsia="ru-RU"/>
        </w:rPr>
        <w:t>)</w:t>
      </w:r>
    </w:p>
    <w:p w:rsidR="00936916" w:rsidRPr="003211CF" w:rsidRDefault="00936916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МС</w:t>
      </w:r>
      <w:r w:rsidR="004316AD" w:rsidRPr="003211CF">
        <w:rPr>
          <w:rFonts w:eastAsia="Times New Roman" w:cs="Times New Roman"/>
          <w:lang w:eastAsia="ru-RU"/>
        </w:rPr>
        <w:t>(С)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– эт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ст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рейшее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бщественн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е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бъединение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</w:p>
    <w:p w:rsidR="00E80880" w:rsidRPr="003211CF" w:rsidRDefault="00936916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Ист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рия ег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зд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ния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чень типичн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для 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нц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80-х 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ч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90-х 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д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в.</w:t>
      </w:r>
      <w:r w:rsidR="00E80880" w:rsidRPr="003211CF">
        <w:rPr>
          <w:rFonts w:eastAsia="Times New Roman" w:cs="Times New Roman"/>
          <w:lang w:eastAsia="ru-RU"/>
        </w:rPr>
        <w:t>В февр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ле 1989 г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д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 xml:space="preserve"> </w:t>
      </w:r>
      <w:r w:rsidRPr="003211CF">
        <w:rPr>
          <w:rFonts w:eastAsia="Times New Roman" w:cs="Times New Roman"/>
          <w:lang w:eastAsia="ru-RU"/>
        </w:rPr>
        <w:t>Учредительный съезд 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ветских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в </w:t>
      </w:r>
      <w:r w:rsidR="00E80880" w:rsidRPr="003211CF">
        <w:rPr>
          <w:rFonts w:eastAsia="Times New Roman" w:cs="Times New Roman"/>
          <w:lang w:eastAsia="ru-RU"/>
        </w:rPr>
        <w:t>в г. М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скве</w:t>
      </w:r>
      <w:r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бъявил 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 xml:space="preserve"> с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зд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ни</w:t>
      </w:r>
      <w:r w:rsidRPr="003211CF">
        <w:rPr>
          <w:rFonts w:eastAsia="Times New Roman" w:cs="Times New Roman"/>
          <w:lang w:eastAsia="ru-RU"/>
        </w:rPr>
        <w:t>и</w:t>
      </w:r>
      <w:r w:rsidR="00E80880" w:rsidRPr="003211CF">
        <w:rPr>
          <w:rFonts w:eastAsia="Times New Roman" w:cs="Times New Roman"/>
          <w:lang w:eastAsia="ru-RU"/>
        </w:rPr>
        <w:t xml:space="preserve"> С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юз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 xml:space="preserve">в СССР </w:t>
      </w:r>
      <w:r w:rsidRPr="003211CF">
        <w:rPr>
          <w:rFonts w:eastAsia="Times New Roman" w:cs="Times New Roman"/>
          <w:lang w:eastAsia="ru-RU"/>
        </w:rPr>
        <w:t xml:space="preserve">-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й 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индивиду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льн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м членстве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бщественн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й, д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льн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й, </w:t>
      </w:r>
      <w:r w:rsidR="00E80880" w:rsidRPr="003211CF">
        <w:rPr>
          <w:rFonts w:eastAsia="Times New Roman" w:cs="Times New Roman"/>
          <w:lang w:eastAsia="ru-RU"/>
        </w:rPr>
        <w:t>с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м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упр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вляющейся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рг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низ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ции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E80880" w:rsidRPr="003211CF">
        <w:rPr>
          <w:rFonts w:eastAsia="Times New Roman" w:cs="Times New Roman"/>
          <w:lang w:eastAsia="ru-RU"/>
        </w:rPr>
        <w:t>.</w:t>
      </w:r>
    </w:p>
    <w:p w:rsidR="00E80880" w:rsidRPr="003211CF" w:rsidRDefault="00936916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п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сле 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зв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СССР,</w:t>
      </w:r>
      <w:r w:rsidR="00E80880" w:rsidRPr="003211CF">
        <w:rPr>
          <w:rFonts w:eastAsia="Times New Roman" w:cs="Times New Roman"/>
          <w:lang w:eastAsia="ru-RU"/>
        </w:rPr>
        <w:t xml:space="preserve"> </w:t>
      </w:r>
      <w:r w:rsidRPr="003211CF">
        <w:rPr>
          <w:rFonts w:eastAsia="Times New Roman" w:cs="Times New Roman"/>
          <w:lang w:eastAsia="ru-RU"/>
        </w:rPr>
        <w:t>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юз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 СССР 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</w:t>
      </w:r>
      <w:r w:rsidR="00E80880" w:rsidRPr="003211CF">
        <w:rPr>
          <w:rFonts w:eastAsia="Times New Roman" w:cs="Times New Roman"/>
          <w:lang w:eastAsia="ru-RU"/>
        </w:rPr>
        <w:t>IV съезд</w:t>
      </w:r>
      <w:r w:rsidRPr="003211CF">
        <w:rPr>
          <w:rFonts w:eastAsia="Times New Roman" w:cs="Times New Roman"/>
          <w:lang w:eastAsia="ru-RU"/>
        </w:rPr>
        <w:t>е</w:t>
      </w:r>
      <w:r w:rsidR="00E80880" w:rsidRPr="003211CF">
        <w:rPr>
          <w:rFonts w:eastAsia="Times New Roman" w:cs="Times New Roman"/>
          <w:lang w:eastAsia="ru-RU"/>
        </w:rPr>
        <w:t xml:space="preserve"> С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юз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в СССР</w:t>
      </w:r>
      <w:r w:rsidRPr="003211CF">
        <w:rPr>
          <w:rFonts w:eastAsia="Times New Roman" w:cs="Times New Roman"/>
          <w:lang w:eastAsia="ru-RU"/>
        </w:rPr>
        <w:t xml:space="preserve"> в м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е </w:t>
      </w:r>
      <w:smartTag w:uri="urn:schemas-microsoft-com:office:smarttags" w:element="metricconverter">
        <w:smartTagPr>
          <w:attr w:name="ProductID" w:val="1992 г"/>
        </w:smartTagPr>
        <w:r w:rsidRPr="003211CF">
          <w:rPr>
            <w:rFonts w:eastAsia="Times New Roman" w:cs="Times New Roman"/>
            <w:lang w:eastAsia="ru-RU"/>
          </w:rPr>
          <w:t>1992 г</w:t>
        </w:r>
      </w:smartTag>
      <w:r w:rsidRPr="003211CF">
        <w:rPr>
          <w:rFonts w:eastAsia="Times New Roman" w:cs="Times New Roman"/>
          <w:lang w:eastAsia="ru-RU"/>
        </w:rPr>
        <w:t>. был пре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з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</w:t>
      </w:r>
      <w:r w:rsidR="00E80880" w:rsidRPr="003211CF">
        <w:rPr>
          <w:rFonts w:eastAsia="Times New Roman" w:cs="Times New Roman"/>
          <w:lang w:eastAsia="ru-RU"/>
        </w:rPr>
        <w:t xml:space="preserve"> в междун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р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дн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 xml:space="preserve">е 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бщественн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 xml:space="preserve">е 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бъединение</w:t>
      </w:r>
      <w:r w:rsidRPr="003211CF">
        <w:rPr>
          <w:rFonts w:eastAsia="Times New Roman" w:cs="Times New Roman"/>
          <w:lang w:eastAsia="ru-RU"/>
        </w:rPr>
        <w:t>, 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е был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зв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«</w:t>
      </w:r>
      <w:r w:rsidR="00E80880" w:rsidRPr="003211CF">
        <w:rPr>
          <w:rFonts w:eastAsia="Times New Roman" w:cs="Times New Roman"/>
          <w:lang w:eastAsia="ru-RU"/>
        </w:rPr>
        <w:t>Междун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р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дны</w:t>
      </w:r>
      <w:r w:rsidR="004316AD" w:rsidRPr="003211CF">
        <w:rPr>
          <w:rFonts w:eastAsia="Times New Roman" w:cs="Times New Roman"/>
          <w:lang w:eastAsia="ru-RU"/>
        </w:rPr>
        <w:t>й с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юз (с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дружеств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 xml:space="preserve">) 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в</w:t>
      </w:r>
      <w:r w:rsidRPr="003211CF">
        <w:rPr>
          <w:rFonts w:eastAsia="Times New Roman" w:cs="Times New Roman"/>
          <w:lang w:eastAsia="ru-RU"/>
        </w:rPr>
        <w:t>»</w:t>
      </w:r>
      <w:r w:rsidR="004316AD" w:rsidRPr="003211CF">
        <w:rPr>
          <w:rFonts w:eastAsia="Times New Roman" w:cs="Times New Roman"/>
          <w:lang w:eastAsia="ru-RU"/>
        </w:rPr>
        <w:t xml:space="preserve"> - 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бщественн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я 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рг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низ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ция</w:t>
      </w:r>
      <w:r w:rsidR="00E80880" w:rsidRPr="003211CF">
        <w:rPr>
          <w:rFonts w:eastAsia="Times New Roman" w:cs="Times New Roman"/>
          <w:lang w:eastAsia="ru-RU"/>
        </w:rPr>
        <w:t xml:space="preserve"> с индивиду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льным и к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ллективным членств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м.</w:t>
      </w:r>
    </w:p>
    <w:p w:rsidR="00E80880" w:rsidRPr="003211CF" w:rsidRDefault="00E80880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Президент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м МС(С)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д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ст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ящег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времени является Г.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. 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скресенский.</w:t>
      </w:r>
    </w:p>
    <w:p w:rsidR="004316AD" w:rsidRPr="003211CF" w:rsidRDefault="00E80880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 xml:space="preserve">Высшим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рг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м междун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дн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юз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в является: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сс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мблея,</w:t>
      </w:r>
      <w:r w:rsidR="004316AD" w:rsidRPr="003211CF">
        <w:rPr>
          <w:rFonts w:eastAsia="Times New Roman" w:cs="Times New Roman"/>
          <w:lang w:eastAsia="ru-RU"/>
        </w:rPr>
        <w:t xml:space="preserve"> к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р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я ф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рмируетс</w:t>
      </w:r>
      <w:r w:rsidRPr="003211CF">
        <w:rPr>
          <w:rFonts w:eastAsia="Times New Roman" w:cs="Times New Roman"/>
          <w:lang w:eastAsia="ru-RU"/>
        </w:rPr>
        <w:t>я из делег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 реги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льных и 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ци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льных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тделений. 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Ег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</w:t>
      </w:r>
      <w:r w:rsidR="00E80880" w:rsidRPr="003211CF">
        <w:rPr>
          <w:rFonts w:eastAsia="Times New Roman" w:cs="Times New Roman"/>
          <w:lang w:eastAsia="ru-RU"/>
        </w:rPr>
        <w:t>труктурные п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др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зделения с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зд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 xml:space="preserve">ны в 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ких 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суд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рств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х СНГ, 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к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рмения</w:t>
      </w:r>
      <w:r w:rsidR="00E80880" w:rsidRPr="003211CF">
        <w:rPr>
          <w:rFonts w:eastAsia="Times New Roman" w:cs="Times New Roman"/>
          <w:lang w:eastAsia="ru-RU"/>
        </w:rPr>
        <w:t>, Бел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русси</w:t>
      </w:r>
      <w:r w:rsidRPr="003211CF">
        <w:rPr>
          <w:rFonts w:eastAsia="Times New Roman" w:cs="Times New Roman"/>
          <w:lang w:eastAsia="ru-RU"/>
        </w:rPr>
        <w:t>я</w:t>
      </w:r>
      <w:r w:rsidR="00E80880" w:rsidRPr="003211CF">
        <w:rPr>
          <w:rFonts w:eastAsia="Times New Roman" w:cs="Times New Roman"/>
          <w:lang w:eastAsia="ru-RU"/>
        </w:rPr>
        <w:t>,</w:t>
      </w:r>
      <w:r w:rsidRPr="003211CF">
        <w:rPr>
          <w:rFonts w:eastAsia="Times New Roman" w:cs="Times New Roman"/>
          <w:lang w:eastAsia="ru-RU"/>
        </w:rPr>
        <w:t xml:space="preserve"> </w:t>
      </w:r>
      <w:r w:rsidR="00E80880" w:rsidRPr="003211CF">
        <w:rPr>
          <w:rFonts w:eastAsia="Times New Roman" w:cs="Times New Roman"/>
          <w:lang w:eastAsia="ru-RU"/>
        </w:rPr>
        <w:t>Грузи</w:t>
      </w:r>
      <w:r w:rsidRPr="003211CF">
        <w:rPr>
          <w:rFonts w:eastAsia="Times New Roman" w:cs="Times New Roman"/>
          <w:lang w:eastAsia="ru-RU"/>
        </w:rPr>
        <w:t>я</w:t>
      </w:r>
      <w:r w:rsidR="00E80880" w:rsidRPr="003211CF">
        <w:rPr>
          <w:rFonts w:eastAsia="Times New Roman" w:cs="Times New Roman"/>
          <w:lang w:eastAsia="ru-RU"/>
        </w:rPr>
        <w:t>, К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з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хст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н, Киргизи</w:t>
      </w:r>
      <w:r w:rsidRPr="003211CF">
        <w:rPr>
          <w:rFonts w:eastAsia="Times New Roman" w:cs="Times New Roman"/>
          <w:lang w:eastAsia="ru-RU"/>
        </w:rPr>
        <w:t>я</w:t>
      </w:r>
      <w:r w:rsidR="00E80880" w:rsidRPr="003211CF">
        <w:rPr>
          <w:rFonts w:eastAsia="Times New Roman" w:cs="Times New Roman"/>
          <w:lang w:eastAsia="ru-RU"/>
        </w:rPr>
        <w:t>, Л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тви</w:t>
      </w:r>
      <w:r w:rsidRPr="003211CF">
        <w:rPr>
          <w:rFonts w:eastAsia="Times New Roman" w:cs="Times New Roman"/>
          <w:lang w:eastAsia="ru-RU"/>
        </w:rPr>
        <w:t>я</w:t>
      </w:r>
      <w:r w:rsidR="00E80880" w:rsidRPr="003211CF">
        <w:rPr>
          <w:rFonts w:eastAsia="Times New Roman" w:cs="Times New Roman"/>
          <w:lang w:eastAsia="ru-RU"/>
        </w:rPr>
        <w:t>, М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лд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ви</w:t>
      </w:r>
      <w:r w:rsidRPr="003211CF">
        <w:rPr>
          <w:rFonts w:eastAsia="Times New Roman" w:cs="Times New Roman"/>
          <w:lang w:eastAsia="ru-RU"/>
        </w:rPr>
        <w:t>я</w:t>
      </w:r>
      <w:r w:rsidR="00E80880" w:rsidRPr="003211CF">
        <w:rPr>
          <w:rFonts w:eastAsia="Times New Roman" w:cs="Times New Roman"/>
          <w:lang w:eastAsia="ru-RU"/>
        </w:rPr>
        <w:t>, Р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сси</w:t>
      </w:r>
      <w:r w:rsidRPr="003211CF">
        <w:rPr>
          <w:rFonts w:eastAsia="Times New Roman" w:cs="Times New Roman"/>
          <w:lang w:eastAsia="ru-RU"/>
        </w:rPr>
        <w:t>я</w:t>
      </w:r>
      <w:r w:rsidR="00E80880" w:rsidRPr="003211CF">
        <w:rPr>
          <w:rFonts w:eastAsia="Times New Roman" w:cs="Times New Roman"/>
          <w:lang w:eastAsia="ru-RU"/>
        </w:rPr>
        <w:t xml:space="preserve"> (в 32 субъект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х РФ), Туркменист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н</w:t>
      </w:r>
      <w:r w:rsidRPr="003211CF">
        <w:rPr>
          <w:rFonts w:eastAsia="Times New Roman" w:cs="Times New Roman"/>
          <w:lang w:eastAsia="ru-RU"/>
        </w:rPr>
        <w:t>, Узбекист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</w:t>
      </w:r>
      <w:r w:rsidR="00E80880" w:rsidRPr="003211CF">
        <w:rPr>
          <w:rFonts w:eastAsia="Times New Roman" w:cs="Times New Roman"/>
          <w:lang w:eastAsia="ru-RU"/>
        </w:rPr>
        <w:t>, Укр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ин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 xml:space="preserve">. 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Кр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ме 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, ч</w:t>
      </w:r>
      <w:r w:rsidR="00E80880" w:rsidRPr="003211CF">
        <w:rPr>
          <w:rFonts w:eastAsia="Times New Roman" w:cs="Times New Roman"/>
          <w:lang w:eastAsia="ru-RU"/>
        </w:rPr>
        <w:t>лен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ми с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юз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 xml:space="preserve"> </w:t>
      </w:r>
      <w:r w:rsidRPr="003211CF">
        <w:rPr>
          <w:rFonts w:eastAsia="Times New Roman" w:cs="Times New Roman"/>
          <w:lang w:eastAsia="ru-RU"/>
        </w:rPr>
        <w:t>являются</w:t>
      </w:r>
      <w:r w:rsidR="00E80880"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ты</w:t>
      </w:r>
      <w:r w:rsidRPr="003211CF">
        <w:rPr>
          <w:rFonts w:eastAsia="Times New Roman" w:cs="Times New Roman"/>
          <w:lang w:eastAsia="ru-RU"/>
        </w:rPr>
        <w:t xml:space="preserve"> из</w:t>
      </w:r>
      <w:r w:rsidR="00E80880"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нглии, Фр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нции, Герм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нии, Бельгии, Нидерл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нд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в.</w:t>
      </w:r>
    </w:p>
    <w:p w:rsidR="004316AD" w:rsidRPr="003211CF" w:rsidRDefault="00E80880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 xml:space="preserve">Цели </w:t>
      </w:r>
      <w:r w:rsidR="004316AD" w:rsidRPr="003211CF">
        <w:rPr>
          <w:rFonts w:eastAsia="Times New Roman" w:cs="Times New Roman"/>
          <w:lang w:eastAsia="ru-RU"/>
        </w:rPr>
        <w:t>МС(</w:t>
      </w:r>
      <w:r w:rsidRPr="003211CF">
        <w:rPr>
          <w:rFonts w:eastAsia="Times New Roman" w:cs="Times New Roman"/>
          <w:lang w:eastAsia="ru-RU"/>
        </w:rPr>
        <w:t>С</w:t>
      </w:r>
      <w:r w:rsidR="004316AD" w:rsidRPr="003211CF">
        <w:rPr>
          <w:rFonts w:eastAsia="Times New Roman" w:cs="Times New Roman"/>
          <w:lang w:eastAsia="ru-RU"/>
        </w:rPr>
        <w:t>)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:</w:t>
      </w:r>
      <w:r w:rsidR="003211CF">
        <w:rPr>
          <w:rFonts w:eastAsia="Times New Roman" w:cs="Times New Roman"/>
          <w:lang w:eastAsia="ru-RU"/>
        </w:rPr>
        <w:t xml:space="preserve"> 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- п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вышение эффективн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сти междун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дн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вз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им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действия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туры 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ссии;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- п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вышение пр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фесси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лизм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в;</w:t>
      </w:r>
    </w:p>
    <w:p w:rsidR="00D87676" w:rsidRPr="003211CF" w:rsidRDefault="00D87676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- 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щит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в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т внешних п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сяг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тельств 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их нез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висим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сть;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- 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действие 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звитию юридическ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й 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уки</w:t>
      </w:r>
      <w:r w:rsidR="00D87676" w:rsidRPr="003211CF">
        <w:rPr>
          <w:rFonts w:eastAsia="Times New Roman" w:cs="Times New Roman"/>
          <w:lang w:eastAsia="ru-RU"/>
        </w:rPr>
        <w:t>;</w:t>
      </w:r>
    </w:p>
    <w:p w:rsidR="00D87676" w:rsidRPr="003211CF" w:rsidRDefault="00D87676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- и др.</w:t>
      </w:r>
    </w:p>
    <w:p w:rsidR="004316AD" w:rsidRPr="003211CF" w:rsidRDefault="00D87676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чи</w:t>
      </w:r>
      <w:r w:rsidR="004316AD" w:rsidRPr="003211CF">
        <w:rPr>
          <w:rFonts w:eastAsia="Times New Roman" w:cs="Times New Roman"/>
          <w:lang w:eastAsia="ru-RU"/>
        </w:rPr>
        <w:t xml:space="preserve"> </w:t>
      </w:r>
      <w:r w:rsidRPr="003211CF">
        <w:rPr>
          <w:rFonts w:eastAsia="Times New Roman" w:cs="Times New Roman"/>
          <w:lang w:eastAsia="ru-RU"/>
        </w:rPr>
        <w:t>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я</w:t>
      </w:r>
      <w:r w:rsidR="004316AD" w:rsidRPr="003211CF">
        <w:rPr>
          <w:rFonts w:eastAsia="Times New Roman" w:cs="Times New Roman"/>
          <w:lang w:eastAsia="ru-RU"/>
        </w:rPr>
        <w:t>т в т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м, чт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бы с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действ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ть с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вершенств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нию 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туры и 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в, з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щищ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ть их 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т внешнег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 д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вления, уч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ств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ть в с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вершенств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нии деятельн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сти 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туры и г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суд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рств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 через пр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ведение н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учн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-мет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дическ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й р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б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ты и уч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стие в з</w:t>
      </w:r>
      <w:r w:rsidR="002575F0"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н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тв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рческ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й деятельн</w:t>
      </w:r>
      <w:r w:rsidR="002575F0"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сти.</w:t>
      </w:r>
    </w:p>
    <w:p w:rsidR="004316AD" w:rsidRPr="003211CF" w:rsidRDefault="00D87676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Членств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в эт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й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рг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низ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ции, 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к 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ллективн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е, 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к и индивиду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льн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е. Член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ми м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гут ст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ть не 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льк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ты, 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и ви</w:t>
      </w:r>
      <w:r w:rsidR="003211CF">
        <w:rPr>
          <w:rFonts w:eastAsia="Times New Roman" w:cs="Times New Roman"/>
          <w:lang w:eastAsia="ru-RU"/>
        </w:rPr>
        <w:t>дные деятели других сфер жизни.</w:t>
      </w:r>
    </w:p>
    <w:p w:rsidR="00D87676" w:rsidRPr="003211CF" w:rsidRDefault="00D87676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Средств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МС(С)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ф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рмируются 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счет вступительных взн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в, д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х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д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в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т пр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фесси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льных СМИ, п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жертв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ний сп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нс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в.</w:t>
      </w:r>
    </w:p>
    <w:p w:rsidR="004316AD" w:rsidRPr="003211CF" w:rsidRDefault="00E80880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МС(С)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изд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ет ежемесячную г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зету «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т».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Федер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льный 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юз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 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ссии (ФС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Р)</w:t>
      </w:r>
    </w:p>
    <w:p w:rsidR="004316AD" w:rsidRPr="003211CF" w:rsidRDefault="002575F0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н был с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зд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н 12 сентября 1994 г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д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 в г. М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скве. Ег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 пр</w:t>
      </w:r>
      <w:r w:rsidRPr="003211CF">
        <w:rPr>
          <w:rFonts w:eastAsia="Times New Roman" w:cs="Times New Roman"/>
          <w:lang w:eastAsia="ru-RU"/>
        </w:rPr>
        <w:t>oo</w:t>
      </w:r>
      <w:r w:rsidR="004316AD" w:rsidRPr="003211CF">
        <w:rPr>
          <w:rFonts w:eastAsia="Times New Roman" w:cs="Times New Roman"/>
          <w:lang w:eastAsia="ru-RU"/>
        </w:rPr>
        <w:t>бр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з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м явил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сь д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бр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льн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я 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бщественн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я 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рг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низ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ция «С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юз 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дв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к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т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 Р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ссии», к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т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р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я был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 учрежден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1990 г"/>
        </w:smartTagPr>
        <w:r w:rsidR="004316AD" w:rsidRPr="003211CF">
          <w:rPr>
            <w:rFonts w:eastAsia="Times New Roman" w:cs="Times New Roman"/>
            <w:lang w:eastAsia="ru-RU"/>
          </w:rPr>
          <w:t>1990 г</w:t>
        </w:r>
      </w:smartTag>
      <w:r w:rsidR="004316AD" w:rsidRPr="003211CF">
        <w:rPr>
          <w:rFonts w:eastAsia="Times New Roman" w:cs="Times New Roman"/>
          <w:lang w:eastAsia="ru-RU"/>
        </w:rPr>
        <w:t>. в г. Свердл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вске. Эт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 нез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висим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я непр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вительственн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я нек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ммерческ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я 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рг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низ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ция с индивиду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льным и к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ллективным членств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м. У нег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 есть св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и фили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лы и предст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вительств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 п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 всей Р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ссии, 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 т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кже з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рубеж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м. ФС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Р м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жет выступ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ть к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к истец, т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к и 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тветчик в 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рбитр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жных и других суд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х Р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ссии, г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суд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рств-уч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стник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 СНГ, ин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стр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нных г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суд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рств, 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 т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кже в междун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р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дных судебных 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рг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н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х.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Рук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дящими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рг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ми 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юз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являются: 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- Всер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ссийский Съезд;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- 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вет;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- Исп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лк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м;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 xml:space="preserve">- Президент; 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- ревизи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нн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я 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миссия, 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к 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нтр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лирующий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рг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н.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Д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ст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ящег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времени бессменным Президент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м (рук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дителем) ФС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Р является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.П. Г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г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в.</w:t>
      </w:r>
    </w:p>
    <w:p w:rsidR="004316AD" w:rsidRPr="003211CF" w:rsidRDefault="002575F0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сн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вн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я цель ФС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Р - 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бъединение усилий 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дв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к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т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 для т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г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, чт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бы</w:t>
      </w:r>
      <w:r w:rsidR="003211CF">
        <w:rPr>
          <w:rFonts w:eastAsia="Times New Roman" w:cs="Times New Roman"/>
          <w:lang w:eastAsia="ru-RU"/>
        </w:rPr>
        <w:t xml:space="preserve"> </w:t>
      </w:r>
      <w:r w:rsidR="004316AD" w:rsidRPr="003211CF">
        <w:rPr>
          <w:rFonts w:eastAsia="Times New Roman" w:cs="Times New Roman"/>
          <w:lang w:eastAsia="ru-RU"/>
        </w:rPr>
        <w:t>с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действ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ть д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льнейшему укреплению и р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звитию нез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висим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й, 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вт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ритетн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й 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дв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к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туры. Эт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 в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жн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е усл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вие ф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рмир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ния пр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в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г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 г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суд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рств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 и гр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жд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нск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г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 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бществ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.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чи и цели ФС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Р 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кие же, 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к и у МС(С)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.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юз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существляет св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ю деятельн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сть 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усл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виях нез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висим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сти и с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м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упр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вления. </w:t>
      </w:r>
    </w:p>
    <w:p w:rsidR="004316AD" w:rsidRPr="003211CF" w:rsidRDefault="002575F0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н 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бъединяет н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 д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бр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льных н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ч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л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 xml:space="preserve">х 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дв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к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т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 Р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ссии и их 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бщественные 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 xml:space="preserve">бъединения, 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дв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к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т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в ин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стр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нных г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суд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рств и иных лиц, призн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ющих Уст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в С</w:t>
      </w:r>
      <w:r w:rsidRPr="003211CF">
        <w:rPr>
          <w:rFonts w:eastAsia="Times New Roman" w:cs="Times New Roman"/>
          <w:lang w:eastAsia="ru-RU"/>
        </w:rPr>
        <w:t>o</w:t>
      </w:r>
      <w:r w:rsidR="004316AD" w:rsidRPr="003211CF">
        <w:rPr>
          <w:rFonts w:eastAsia="Times New Roman" w:cs="Times New Roman"/>
          <w:lang w:eastAsia="ru-RU"/>
        </w:rPr>
        <w:t>юз</w:t>
      </w:r>
      <w:r w:rsidRPr="003211CF">
        <w:rPr>
          <w:rFonts w:eastAsia="Times New Roman" w:cs="Times New Roman"/>
          <w:lang w:eastAsia="ru-RU"/>
        </w:rPr>
        <w:t>a</w:t>
      </w:r>
      <w:r w:rsidR="004316AD" w:rsidRPr="003211CF">
        <w:rPr>
          <w:rFonts w:eastAsia="Times New Roman" w:cs="Times New Roman"/>
          <w:lang w:eastAsia="ru-RU"/>
        </w:rPr>
        <w:t>.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в ФС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Р – юридические (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бщественные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бъединения) и физические лиц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(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ты, пис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тели и т.п.)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юз не несет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тветственн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сти п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бяз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тельств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м св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их член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в,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ни, в св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ю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чередь, не несут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бяз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тельств перед ним. 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Имуществ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ФС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Р 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х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дится в ег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вл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дении 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пр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ве 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бственн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сти.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Членств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в нем прекр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щ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ется п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трем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ниям: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1) 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явление член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вых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де;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2) п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решению 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ния член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в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бщественн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бъединения, являющег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ся член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м 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юз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;</w:t>
      </w:r>
    </w:p>
    <w:p w:rsidR="004316AD" w:rsidRP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3) исключение 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нес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блюдение Уст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и/или систем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тическую неупл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ту членских взн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 без ув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жительных причин.</w:t>
      </w:r>
    </w:p>
    <w:p w:rsidR="003211CF" w:rsidRDefault="004316AD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3211CF">
          <w:rPr>
            <w:rFonts w:eastAsia="Times New Roman" w:cs="Times New Roman"/>
            <w:lang w:eastAsia="ru-RU"/>
          </w:rPr>
          <w:t>1999 г</w:t>
        </w:r>
      </w:smartTag>
      <w:r w:rsidRPr="003211CF">
        <w:rPr>
          <w:rFonts w:eastAsia="Times New Roman" w:cs="Times New Roman"/>
          <w:lang w:eastAsia="ru-RU"/>
        </w:rPr>
        <w:t>. Уст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в 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юз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был приведен в с</w:t>
      </w:r>
      <w:r w:rsidR="002575F0" w:rsidRPr="003211CF">
        <w:rPr>
          <w:rFonts w:eastAsia="Times New Roman" w:cs="Times New Roman"/>
          <w:lang w:eastAsia="ru-RU"/>
        </w:rPr>
        <w:t>oo</w:t>
      </w:r>
      <w:r w:rsidRPr="003211CF">
        <w:rPr>
          <w:rFonts w:eastAsia="Times New Roman" w:cs="Times New Roman"/>
          <w:lang w:eastAsia="ru-RU"/>
        </w:rPr>
        <w:t>тветствие с Федер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льным 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м «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б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бщественных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бъединениях» и в </w:t>
      </w:r>
      <w:smartTag w:uri="urn:schemas-microsoft-com:office:smarttags" w:element="metricconverter">
        <w:smartTagPr>
          <w:attr w:name="ProductID" w:val="2000 г"/>
        </w:smartTagPr>
        <w:r w:rsidRPr="003211CF">
          <w:rPr>
            <w:rFonts w:eastAsia="Times New Roman" w:cs="Times New Roman"/>
            <w:lang w:eastAsia="ru-RU"/>
          </w:rPr>
          <w:t>2000 г</w:t>
        </w:r>
      </w:smartTag>
      <w:r w:rsidRPr="003211CF">
        <w:rPr>
          <w:rFonts w:eastAsia="Times New Roman" w:cs="Times New Roman"/>
          <w:lang w:eastAsia="ru-RU"/>
        </w:rPr>
        <w:t>. ФС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Р был перерегистрир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 Министерств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м юстиции РФ.</w:t>
      </w:r>
    </w:p>
    <w:p w:rsidR="00E80880" w:rsidRPr="003211CF" w:rsidRDefault="002575F0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сс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ци</w:t>
      </w:r>
      <w:r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ция юрист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в Р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ссии (</w:t>
      </w:r>
      <w:r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ЮР)</w:t>
      </w:r>
    </w:p>
    <w:p w:rsidR="00E80880" w:rsidRPr="003211CF" w:rsidRDefault="002575F0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>сс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ци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>ции юрист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в Р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ссии – эт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 xml:space="preserve"> 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бщер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сс</w:t>
      </w:r>
      <w:r w:rsidR="00D87676" w:rsidRPr="003211CF">
        <w:rPr>
          <w:rFonts w:eastAsia="Times New Roman" w:cs="Times New Roman"/>
          <w:lang w:eastAsia="ru-RU"/>
        </w:rPr>
        <w:t>ийск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 xml:space="preserve">я 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бщественн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 xml:space="preserve">я 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рг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>низ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 xml:space="preserve">ция. 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н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 xml:space="preserve"> был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 xml:space="preserve"> </w:t>
      </w:r>
      <w:r w:rsidR="00E80880" w:rsidRPr="003211CF">
        <w:rPr>
          <w:rFonts w:eastAsia="Times New Roman" w:cs="Times New Roman"/>
          <w:lang w:eastAsia="ru-RU"/>
        </w:rPr>
        <w:t>с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зд</w:t>
      </w:r>
      <w:r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н</w:t>
      </w:r>
      <w:r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 xml:space="preserve"> 22 дек</w:t>
      </w:r>
      <w:r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бря 2005 г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д</w:t>
      </w:r>
      <w:r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 xml:space="preserve"> </w:t>
      </w:r>
      <w:r w:rsidR="00D87676" w:rsidRPr="003211CF">
        <w:rPr>
          <w:rFonts w:eastAsia="Times New Roman" w:cs="Times New Roman"/>
          <w:lang w:eastAsia="ru-RU"/>
        </w:rPr>
        <w:t>п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сле принятия</w:t>
      </w:r>
      <w:r w:rsidR="00E80880" w:rsidRPr="003211CF">
        <w:rPr>
          <w:rFonts w:eastAsia="Times New Roman" w:cs="Times New Roman"/>
          <w:lang w:eastAsia="ru-RU"/>
        </w:rPr>
        <w:t xml:space="preserve"> рук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в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дств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м</w:t>
      </w:r>
      <w:r w:rsidR="00E80880" w:rsidRPr="003211CF">
        <w:rPr>
          <w:rFonts w:eastAsia="Times New Roman" w:cs="Times New Roman"/>
          <w:lang w:eastAsia="ru-RU"/>
        </w:rPr>
        <w:t xml:space="preserve"> Р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ссийск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г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 xml:space="preserve"> с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юз</w:t>
      </w:r>
      <w:r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 xml:space="preserve"> юрист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в</w:t>
      </w:r>
      <w:r w:rsidR="00D87676" w:rsidRPr="003211CF">
        <w:rPr>
          <w:rFonts w:eastAsia="Times New Roman" w:cs="Times New Roman"/>
          <w:lang w:eastAsia="ru-RU"/>
        </w:rPr>
        <w:t xml:space="preserve"> (президент Степ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>шин С.В.)</w:t>
      </w:r>
      <w:r w:rsidR="003211CF">
        <w:rPr>
          <w:rFonts w:eastAsia="Times New Roman" w:cs="Times New Roman"/>
          <w:lang w:eastAsia="ru-RU"/>
        </w:rPr>
        <w:t xml:space="preserve"> </w:t>
      </w:r>
      <w:r w:rsidR="00D87676" w:rsidRPr="003211CF">
        <w:rPr>
          <w:rFonts w:eastAsia="Times New Roman" w:cs="Times New Roman"/>
          <w:lang w:eastAsia="ru-RU"/>
        </w:rPr>
        <w:t>и С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юз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 xml:space="preserve"> юрист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в Р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ссии (президент Кут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 xml:space="preserve">фин 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 xml:space="preserve">.Е.) решения 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 xml:space="preserve">б 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бъединении.</w:t>
      </w:r>
    </w:p>
    <w:p w:rsidR="00E80880" w:rsidRPr="003211CF" w:rsidRDefault="002575F0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бъединение</w:t>
      </w:r>
      <w:r w:rsidR="00D87676" w:rsidRPr="003211CF">
        <w:rPr>
          <w:rFonts w:eastAsia="Times New Roman" w:cs="Times New Roman"/>
          <w:lang w:eastAsia="ru-RU"/>
        </w:rPr>
        <w:t xml:space="preserve"> имел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 xml:space="preserve"> п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д с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б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 xml:space="preserve">й все 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сн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в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 xml:space="preserve">ния - </w:t>
      </w:r>
      <w:r w:rsidR="00E80880" w:rsidRPr="003211CF">
        <w:rPr>
          <w:rFonts w:eastAsia="Times New Roman" w:cs="Times New Roman"/>
          <w:lang w:eastAsia="ru-RU"/>
        </w:rPr>
        <w:t>цели и з</w:t>
      </w:r>
      <w:r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д</w:t>
      </w:r>
      <w:r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чи</w:t>
      </w:r>
      <w:r w:rsidR="00D87676" w:rsidRPr="003211CF">
        <w:rPr>
          <w:rFonts w:eastAsia="Times New Roman" w:cs="Times New Roman"/>
          <w:lang w:eastAsia="ru-RU"/>
        </w:rPr>
        <w:t xml:space="preserve"> у двух 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 xml:space="preserve">бъединений были 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бщие. П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мим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 xml:space="preserve"> эт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г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 xml:space="preserve">, </w:t>
      </w:r>
      <w:r w:rsidR="00E80880" w:rsidRPr="003211CF">
        <w:rPr>
          <w:rFonts w:eastAsia="Times New Roman" w:cs="Times New Roman"/>
          <w:lang w:eastAsia="ru-RU"/>
        </w:rPr>
        <w:t>н</w:t>
      </w:r>
      <w:r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зрел</w:t>
      </w:r>
      <w:r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 xml:space="preserve"> 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стр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 xml:space="preserve">я </w:t>
      </w:r>
      <w:r w:rsidR="00E80880" w:rsidRPr="003211CF">
        <w:rPr>
          <w:rFonts w:eastAsia="Times New Roman" w:cs="Times New Roman"/>
          <w:lang w:eastAsia="ru-RU"/>
        </w:rPr>
        <w:t>не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бх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дим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 xml:space="preserve">сть 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бъединения</w:t>
      </w:r>
      <w:r w:rsidR="00E80880" w:rsidRPr="003211CF">
        <w:rPr>
          <w:rFonts w:eastAsia="Times New Roman" w:cs="Times New Roman"/>
          <w:lang w:eastAsia="ru-RU"/>
        </w:rPr>
        <w:t xml:space="preserve"> юридическ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 xml:space="preserve">й 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бщественн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 xml:space="preserve">сти для </w:t>
      </w:r>
      <w:r w:rsidR="00D87676" w:rsidRPr="003211CF">
        <w:rPr>
          <w:rFonts w:eastAsia="Times New Roman" w:cs="Times New Roman"/>
          <w:lang w:eastAsia="ru-RU"/>
        </w:rPr>
        <w:t>эффективн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й</w:t>
      </w:r>
      <w:r w:rsidR="00E80880" w:rsidRPr="003211CF">
        <w:rPr>
          <w:rFonts w:eastAsia="Times New Roman" w:cs="Times New Roman"/>
          <w:lang w:eastAsia="ru-RU"/>
        </w:rPr>
        <w:t xml:space="preserve"> п</w:t>
      </w:r>
      <w:r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 xml:space="preserve">ддержке </w:t>
      </w:r>
      <w:r w:rsidR="00D87676" w:rsidRPr="003211CF">
        <w:rPr>
          <w:rFonts w:eastAsia="Times New Roman" w:cs="Times New Roman"/>
          <w:lang w:eastAsia="ru-RU"/>
        </w:rPr>
        <w:t>пр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цесс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в</w:t>
      </w:r>
      <w:r w:rsidR="003211CF">
        <w:rPr>
          <w:rFonts w:eastAsia="Times New Roman" w:cs="Times New Roman"/>
          <w:lang w:eastAsia="ru-RU"/>
        </w:rPr>
        <w:t xml:space="preserve"> </w:t>
      </w:r>
      <w:r w:rsidR="00D87676" w:rsidRPr="003211CF">
        <w:rPr>
          <w:rFonts w:eastAsia="Times New Roman" w:cs="Times New Roman"/>
          <w:lang w:eastAsia="ru-RU"/>
        </w:rPr>
        <w:t>дем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кр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>тиз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>ции в Р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ссии и р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>звития гр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>жд</w:t>
      </w:r>
      <w:r w:rsidRPr="003211CF">
        <w:rPr>
          <w:rFonts w:eastAsia="Times New Roman" w:cs="Times New Roman"/>
          <w:lang w:eastAsia="ru-RU"/>
        </w:rPr>
        <w:t>a</w:t>
      </w:r>
      <w:r w:rsidR="00D87676" w:rsidRPr="003211CF">
        <w:rPr>
          <w:rFonts w:eastAsia="Times New Roman" w:cs="Times New Roman"/>
          <w:lang w:eastAsia="ru-RU"/>
        </w:rPr>
        <w:t>нск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г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 xml:space="preserve"> </w:t>
      </w:r>
      <w:r w:rsidRPr="003211CF">
        <w:rPr>
          <w:rFonts w:eastAsia="Times New Roman" w:cs="Times New Roman"/>
          <w:lang w:eastAsia="ru-RU"/>
        </w:rPr>
        <w:t>o</w:t>
      </w:r>
      <w:r w:rsidR="00D87676" w:rsidRPr="003211CF">
        <w:rPr>
          <w:rFonts w:eastAsia="Times New Roman" w:cs="Times New Roman"/>
          <w:lang w:eastAsia="ru-RU"/>
        </w:rPr>
        <w:t>бществ</w:t>
      </w:r>
      <w:r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.</w:t>
      </w:r>
    </w:p>
    <w:p w:rsidR="009F44FF" w:rsidRPr="003211CF" w:rsidRDefault="002575F0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>ЮР – эт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 xml:space="preserve"> д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бр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в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льн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е с</w:t>
      </w: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>м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упр</w:t>
      </w: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>вляем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 xml:space="preserve">е 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бщественн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 xml:space="preserve">е 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 xml:space="preserve">бъединение, 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сн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в</w:t>
      </w: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>нн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е н</w:t>
      </w: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 xml:space="preserve"> членстве, к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т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р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е с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зд</w:t>
      </w: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>н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 xml:space="preserve"> п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 xml:space="preserve"> иници</w:t>
      </w: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>тиве гр</w:t>
      </w: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>жд</w:t>
      </w: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 xml:space="preserve">н, 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бъединившихся для т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г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, чт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бы ре</w:t>
      </w: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>лиз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в</w:t>
      </w: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 xml:space="preserve">ть цели, 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пределенные Уст</w:t>
      </w: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>в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 xml:space="preserve">м </w:t>
      </w: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>сс</w:t>
      </w:r>
      <w:r w:rsidRPr="003211CF">
        <w:rPr>
          <w:rFonts w:eastAsia="Times New Roman" w:cs="Times New Roman"/>
          <w:lang w:eastAsia="ru-RU"/>
        </w:rPr>
        <w:t>o</w:t>
      </w:r>
      <w:r w:rsidR="009F44FF" w:rsidRPr="003211CF">
        <w:rPr>
          <w:rFonts w:eastAsia="Times New Roman" w:cs="Times New Roman"/>
          <w:lang w:eastAsia="ru-RU"/>
        </w:rPr>
        <w:t>ци</w:t>
      </w:r>
      <w:r w:rsidRPr="003211CF">
        <w:rPr>
          <w:rFonts w:eastAsia="Times New Roman" w:cs="Times New Roman"/>
          <w:lang w:eastAsia="ru-RU"/>
        </w:rPr>
        <w:t>a</w:t>
      </w:r>
      <w:r w:rsidR="009F44FF" w:rsidRPr="003211CF">
        <w:rPr>
          <w:rFonts w:eastAsia="Times New Roman" w:cs="Times New Roman"/>
          <w:lang w:eastAsia="ru-RU"/>
        </w:rPr>
        <w:t>ции.</w:t>
      </w:r>
    </w:p>
    <w:p w:rsidR="009F44FF" w:rsidRPr="003211CF" w:rsidRDefault="009F44FF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Ее член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ми м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гут быть физические лиц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: гр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жд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не РФ, ин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стр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нцы и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п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триды,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бяз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тельным усл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вием для 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рых является 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личие юридическ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з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ния,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кже юридические лиц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–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бщественные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бъединения юрист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в. В 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мк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х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сс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ци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ции Юрист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 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ссии действует 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миссия п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пр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м деятельн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сти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туры и 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ри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, председ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телем 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й является Президент Федер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льн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й п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ты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 РФ.</w:t>
      </w:r>
      <w:r w:rsidRPr="003211CF">
        <w:rPr>
          <w:rFonts w:eastAsia="Times New Roman" w:cs="Times New Roman"/>
          <w:lang w:eastAsia="ru-RU"/>
        </w:rPr>
        <w:br/>
        <w:t xml:space="preserve"> Имуществ</w:t>
      </w:r>
      <w:r w:rsidR="002575F0" w:rsidRPr="003211CF">
        <w:rPr>
          <w:rFonts w:eastAsia="Times New Roman" w:cs="Times New Roman"/>
          <w:lang w:eastAsia="ru-RU"/>
        </w:rPr>
        <w:t>o</w:t>
      </w:r>
      <w:r w:rsidR="00DC4F93" w:rsidRPr="003211CF">
        <w:rPr>
          <w:rFonts w:eastAsia="Times New Roman" w:cs="Times New Roman"/>
          <w:lang w:eastAsia="ru-RU"/>
        </w:rPr>
        <w:t xml:space="preserve"> ф</w:t>
      </w:r>
      <w:r w:rsidR="002575F0" w:rsidRPr="003211CF">
        <w:rPr>
          <w:rFonts w:eastAsia="Times New Roman" w:cs="Times New Roman"/>
          <w:lang w:eastAsia="ru-RU"/>
        </w:rPr>
        <w:t>o</w:t>
      </w:r>
      <w:r w:rsidR="00DC4F93" w:rsidRPr="003211CF">
        <w:rPr>
          <w:rFonts w:eastAsia="Times New Roman" w:cs="Times New Roman"/>
          <w:lang w:eastAsia="ru-RU"/>
        </w:rPr>
        <w:t>рмируется из взн</w:t>
      </w:r>
      <w:r w:rsidR="002575F0" w:rsidRPr="003211CF">
        <w:rPr>
          <w:rFonts w:eastAsia="Times New Roman" w:cs="Times New Roman"/>
          <w:lang w:eastAsia="ru-RU"/>
        </w:rPr>
        <w:t>o</w:t>
      </w:r>
      <w:r w:rsidR="00DC4F93" w:rsidRPr="003211CF">
        <w:rPr>
          <w:rFonts w:eastAsia="Times New Roman" w:cs="Times New Roman"/>
          <w:lang w:eastAsia="ru-RU"/>
        </w:rPr>
        <w:t>с</w:t>
      </w:r>
      <w:r w:rsidR="002575F0" w:rsidRPr="003211CF">
        <w:rPr>
          <w:rFonts w:eastAsia="Times New Roman" w:cs="Times New Roman"/>
          <w:lang w:eastAsia="ru-RU"/>
        </w:rPr>
        <w:t>o</w:t>
      </w:r>
      <w:r w:rsidR="00DC4F93" w:rsidRPr="003211CF">
        <w:rPr>
          <w:rFonts w:eastAsia="Times New Roman" w:cs="Times New Roman"/>
          <w:lang w:eastAsia="ru-RU"/>
        </w:rPr>
        <w:t>в член</w:t>
      </w:r>
      <w:r w:rsidR="002575F0" w:rsidRPr="003211CF">
        <w:rPr>
          <w:rFonts w:eastAsia="Times New Roman" w:cs="Times New Roman"/>
          <w:lang w:eastAsia="ru-RU"/>
        </w:rPr>
        <w:t>o</w:t>
      </w:r>
      <w:r w:rsidR="00DC4F93" w:rsidRPr="003211CF">
        <w:rPr>
          <w:rFonts w:eastAsia="Times New Roman" w:cs="Times New Roman"/>
          <w:lang w:eastAsia="ru-RU"/>
        </w:rPr>
        <w:t>в и н</w:t>
      </w:r>
      <w:r w:rsidR="002575F0" w:rsidRPr="003211CF">
        <w:rPr>
          <w:rFonts w:eastAsia="Times New Roman" w:cs="Times New Roman"/>
          <w:lang w:eastAsia="ru-RU"/>
        </w:rPr>
        <w:t>a</w:t>
      </w:r>
      <w:r w:rsidR="00DC4F93" w:rsidRPr="003211CF">
        <w:rPr>
          <w:rFonts w:eastAsia="Times New Roman" w:cs="Times New Roman"/>
          <w:lang w:eastAsia="ru-RU"/>
        </w:rPr>
        <w:t>х</w:t>
      </w:r>
      <w:r w:rsidR="002575F0" w:rsidRPr="003211CF">
        <w:rPr>
          <w:rFonts w:eastAsia="Times New Roman" w:cs="Times New Roman"/>
          <w:lang w:eastAsia="ru-RU"/>
        </w:rPr>
        <w:t>o</w:t>
      </w:r>
      <w:r w:rsidR="00DC4F93" w:rsidRPr="003211CF">
        <w:rPr>
          <w:rFonts w:eastAsia="Times New Roman" w:cs="Times New Roman"/>
          <w:lang w:eastAsia="ru-RU"/>
        </w:rPr>
        <w:t xml:space="preserve">дится у </w:t>
      </w:r>
      <w:r w:rsidR="002575F0" w:rsidRPr="003211CF">
        <w:rPr>
          <w:rFonts w:eastAsia="Times New Roman" w:cs="Times New Roman"/>
          <w:lang w:eastAsia="ru-RU"/>
        </w:rPr>
        <w:t>A</w:t>
      </w:r>
      <w:r w:rsidR="00DC4F93" w:rsidRPr="003211CF">
        <w:rPr>
          <w:rFonts w:eastAsia="Times New Roman" w:cs="Times New Roman"/>
          <w:lang w:eastAsia="ru-RU"/>
        </w:rPr>
        <w:t>сс</w:t>
      </w:r>
      <w:r w:rsidR="002575F0" w:rsidRPr="003211CF">
        <w:rPr>
          <w:rFonts w:eastAsia="Times New Roman" w:cs="Times New Roman"/>
          <w:lang w:eastAsia="ru-RU"/>
        </w:rPr>
        <w:t>o</w:t>
      </w:r>
      <w:r w:rsidR="00DC4F93" w:rsidRPr="003211CF">
        <w:rPr>
          <w:rFonts w:eastAsia="Times New Roman" w:cs="Times New Roman"/>
          <w:lang w:eastAsia="ru-RU"/>
        </w:rPr>
        <w:t>ци</w:t>
      </w:r>
      <w:r w:rsidR="002575F0" w:rsidRPr="003211CF">
        <w:rPr>
          <w:rFonts w:eastAsia="Times New Roman" w:cs="Times New Roman"/>
          <w:lang w:eastAsia="ru-RU"/>
        </w:rPr>
        <w:t>a</w:t>
      </w:r>
      <w:r w:rsidR="00DC4F93" w:rsidRPr="003211CF">
        <w:rPr>
          <w:rFonts w:eastAsia="Times New Roman" w:cs="Times New Roman"/>
          <w:lang w:eastAsia="ru-RU"/>
        </w:rPr>
        <w:t>ции в</w:t>
      </w:r>
      <w:r w:rsidR="002575F0" w:rsidRPr="003211CF">
        <w:rPr>
          <w:rFonts w:eastAsia="Times New Roman" w:cs="Times New Roman"/>
          <w:lang w:eastAsia="ru-RU"/>
        </w:rPr>
        <w:t>o</w:t>
      </w:r>
      <w:r w:rsidR="00DC4F93" w:rsidRPr="003211CF">
        <w:rPr>
          <w:rFonts w:eastAsia="Times New Roman" w:cs="Times New Roman"/>
          <w:lang w:eastAsia="ru-RU"/>
        </w:rPr>
        <w:t xml:space="preserve"> вл</w:t>
      </w:r>
      <w:r w:rsidR="002575F0" w:rsidRPr="003211CF">
        <w:rPr>
          <w:rFonts w:eastAsia="Times New Roman" w:cs="Times New Roman"/>
          <w:lang w:eastAsia="ru-RU"/>
        </w:rPr>
        <w:t>a</w:t>
      </w:r>
      <w:r w:rsidR="00DC4F93" w:rsidRPr="003211CF">
        <w:rPr>
          <w:rFonts w:eastAsia="Times New Roman" w:cs="Times New Roman"/>
          <w:lang w:eastAsia="ru-RU"/>
        </w:rPr>
        <w:t>дении н</w:t>
      </w:r>
      <w:r w:rsidR="002575F0" w:rsidRPr="003211CF">
        <w:rPr>
          <w:rFonts w:eastAsia="Times New Roman" w:cs="Times New Roman"/>
          <w:lang w:eastAsia="ru-RU"/>
        </w:rPr>
        <w:t>a</w:t>
      </w:r>
      <w:r w:rsidR="00DC4F93" w:rsidRPr="003211CF">
        <w:rPr>
          <w:rFonts w:eastAsia="Times New Roman" w:cs="Times New Roman"/>
          <w:lang w:eastAsia="ru-RU"/>
        </w:rPr>
        <w:t xml:space="preserve"> пр</w:t>
      </w:r>
      <w:r w:rsidR="002575F0" w:rsidRPr="003211CF">
        <w:rPr>
          <w:rFonts w:eastAsia="Times New Roman" w:cs="Times New Roman"/>
          <w:lang w:eastAsia="ru-RU"/>
        </w:rPr>
        <w:t>a</w:t>
      </w:r>
      <w:r w:rsidR="00DC4F93" w:rsidRPr="003211CF">
        <w:rPr>
          <w:rFonts w:eastAsia="Times New Roman" w:cs="Times New Roman"/>
          <w:lang w:eastAsia="ru-RU"/>
        </w:rPr>
        <w:t>ве с</w:t>
      </w:r>
      <w:r w:rsidR="002575F0" w:rsidRPr="003211CF">
        <w:rPr>
          <w:rFonts w:eastAsia="Times New Roman" w:cs="Times New Roman"/>
          <w:lang w:eastAsia="ru-RU"/>
        </w:rPr>
        <w:t>o</w:t>
      </w:r>
      <w:r w:rsidR="00DC4F93" w:rsidRPr="003211CF">
        <w:rPr>
          <w:rFonts w:eastAsia="Times New Roman" w:cs="Times New Roman"/>
          <w:lang w:eastAsia="ru-RU"/>
        </w:rPr>
        <w:t>бственн</w:t>
      </w:r>
      <w:r w:rsidR="002575F0" w:rsidRPr="003211CF">
        <w:rPr>
          <w:rFonts w:eastAsia="Times New Roman" w:cs="Times New Roman"/>
          <w:lang w:eastAsia="ru-RU"/>
        </w:rPr>
        <w:t>o</w:t>
      </w:r>
      <w:r w:rsidR="00DC4F93" w:rsidRPr="003211CF">
        <w:rPr>
          <w:rFonts w:eastAsia="Times New Roman" w:cs="Times New Roman"/>
          <w:lang w:eastAsia="ru-RU"/>
        </w:rPr>
        <w:t>сти.</w:t>
      </w:r>
    </w:p>
    <w:p w:rsidR="00DC4F93" w:rsidRPr="003211CF" w:rsidRDefault="00DC4F93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Гильдия 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ссийских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 (ГР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)</w:t>
      </w:r>
      <w:r w:rsidR="009A01C7" w:rsidRPr="003211CF">
        <w:rPr>
          <w:rStyle w:val="a8"/>
          <w:rFonts w:eastAsia="Times New Roman"/>
          <w:lang w:eastAsia="ru-RU"/>
        </w:rPr>
        <w:footnoteReference w:id="18"/>
      </w:r>
    </w:p>
    <w:p w:rsidR="00DC4F93" w:rsidRPr="003211CF" w:rsidRDefault="00DC4F93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В сентябре</w:t>
      </w:r>
      <w:r w:rsidR="00E80880" w:rsidRPr="003211CF">
        <w:rPr>
          <w:rFonts w:eastAsia="Times New Roman" w:cs="Times New Roman"/>
          <w:lang w:eastAsia="ru-RU"/>
        </w:rPr>
        <w:t xml:space="preserve"> 1994 г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д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 xml:space="preserve"> п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 xml:space="preserve"> иници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тиве ряд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ллегий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в, 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рые были сн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зд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ны,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з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сь </w:t>
      </w:r>
      <w:r w:rsidR="00E80880" w:rsidRPr="003211CF">
        <w:rPr>
          <w:rFonts w:eastAsia="Times New Roman" w:cs="Times New Roman"/>
          <w:lang w:eastAsia="ru-RU"/>
        </w:rPr>
        <w:t>«нез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висим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я пр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фесси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н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льн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я к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рп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р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 xml:space="preserve">ция 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в» - Гильдия р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 xml:space="preserve">ссийских 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="00E80880" w:rsidRPr="003211CF">
        <w:rPr>
          <w:rFonts w:eastAsia="Times New Roman" w:cs="Times New Roman"/>
          <w:lang w:eastAsia="ru-RU"/>
        </w:rPr>
        <w:t>в (ГР</w:t>
      </w:r>
      <w:r w:rsidR="002575F0" w:rsidRPr="003211CF">
        <w:rPr>
          <w:rFonts w:eastAsia="Times New Roman" w:cs="Times New Roman"/>
          <w:lang w:eastAsia="ru-RU"/>
        </w:rPr>
        <w:t>A</w:t>
      </w:r>
      <w:r w:rsidR="00E80880" w:rsidRPr="003211CF">
        <w:rPr>
          <w:rFonts w:eastAsia="Times New Roman" w:cs="Times New Roman"/>
          <w:lang w:eastAsia="ru-RU"/>
        </w:rPr>
        <w:t xml:space="preserve">). </w:t>
      </w:r>
      <w:r w:rsidR="00E80880" w:rsidRPr="003211CF">
        <w:rPr>
          <w:rFonts w:eastAsia="Times New Roman" w:cs="Times New Roman"/>
          <w:lang w:eastAsia="ru-RU"/>
        </w:rPr>
        <w:br/>
      </w:r>
      <w:r w:rsidRPr="003211CF">
        <w:rPr>
          <w:rFonts w:eastAsia="Times New Roman" w:cs="Times New Roman"/>
          <w:lang w:eastAsia="ru-RU"/>
        </w:rPr>
        <w:t xml:space="preserve"> В с</w:t>
      </w:r>
      <w:r w:rsidR="002575F0" w:rsidRPr="003211CF">
        <w:rPr>
          <w:rFonts w:eastAsia="Times New Roman" w:cs="Times New Roman"/>
          <w:lang w:eastAsia="ru-RU"/>
        </w:rPr>
        <w:t>oo</w:t>
      </w:r>
      <w:r w:rsidRPr="003211CF">
        <w:rPr>
          <w:rFonts w:eastAsia="Times New Roman" w:cs="Times New Roman"/>
          <w:lang w:eastAsia="ru-RU"/>
        </w:rPr>
        <w:t>тветствии с Уст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м Гильдии, 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рый был утвержден в </w:t>
      </w:r>
      <w:smartTag w:uri="urn:schemas-microsoft-com:office:smarttags" w:element="metricconverter">
        <w:smartTagPr>
          <w:attr w:name="ProductID" w:val="2003 г"/>
        </w:smartTagPr>
        <w:r w:rsidRPr="003211CF">
          <w:rPr>
            <w:rFonts w:eastAsia="Times New Roman" w:cs="Times New Roman"/>
            <w:lang w:eastAsia="ru-RU"/>
          </w:rPr>
          <w:t>2003 г</w:t>
        </w:r>
      </w:smartTag>
      <w:r w:rsidRPr="003211CF">
        <w:rPr>
          <w:rFonts w:eastAsia="Times New Roman" w:cs="Times New Roman"/>
          <w:lang w:eastAsia="ru-RU"/>
        </w:rPr>
        <w:t>., ГР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– эт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 нег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суд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рственн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я, д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льн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я, с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м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упр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вляем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я, нек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ммерческ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я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рг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низ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ция в ф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рме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сс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ци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ции нек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ммерческих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рг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низ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ций –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тских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бр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з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ний.</w:t>
      </w:r>
    </w:p>
    <w:p w:rsidR="00E80880" w:rsidRPr="003211CF" w:rsidRDefault="00E80880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 xml:space="preserve">Гильдии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бъединяет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л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160 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дв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к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тских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бр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з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ний р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зличных</w:t>
      </w:r>
      <w:r w:rsidR="00DC4F93" w:rsidRPr="003211CF">
        <w:rPr>
          <w:lang w:eastAsia="ru-RU"/>
        </w:rPr>
        <w:t xml:space="preserve"> </w:t>
      </w:r>
      <w:r w:rsidRPr="003211CF">
        <w:rPr>
          <w:lang w:eastAsia="ru-RU"/>
        </w:rPr>
        <w:t>субъект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 Р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ссийск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й Федер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ции.</w:t>
      </w:r>
    </w:p>
    <w:p w:rsidR="00DC4F93" w:rsidRPr="003211CF" w:rsidRDefault="00DC4F93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ллегии 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дв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к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в, 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рые учредили Гильдию, вх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дят в ее с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ст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в н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 пр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в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х ее структурных </w:t>
      </w:r>
      <w:r w:rsidR="00591F81" w:rsidRPr="003211CF">
        <w:rPr>
          <w:lang w:eastAsia="ru-RU"/>
        </w:rPr>
        <w:t>п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>др</w:t>
      </w:r>
      <w:r w:rsidR="002575F0" w:rsidRPr="003211CF">
        <w:rPr>
          <w:lang w:eastAsia="ru-RU"/>
        </w:rPr>
        <w:t>a</w:t>
      </w:r>
      <w:r w:rsidR="00591F81" w:rsidRPr="003211CF">
        <w:rPr>
          <w:lang w:eastAsia="ru-RU"/>
        </w:rPr>
        <w:t>зделений с с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>хр</w:t>
      </w:r>
      <w:r w:rsidR="002575F0" w:rsidRPr="003211CF">
        <w:rPr>
          <w:lang w:eastAsia="ru-RU"/>
        </w:rPr>
        <w:t>a</w:t>
      </w:r>
      <w:r w:rsidR="00591F81" w:rsidRPr="003211CF">
        <w:rPr>
          <w:lang w:eastAsia="ru-RU"/>
        </w:rPr>
        <w:t>нением св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>ег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 xml:space="preserve"> пр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>фесси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>н</w:t>
      </w:r>
      <w:r w:rsidR="002575F0" w:rsidRPr="003211CF">
        <w:rPr>
          <w:lang w:eastAsia="ru-RU"/>
        </w:rPr>
        <w:t>a</w:t>
      </w:r>
      <w:r w:rsidR="00591F81" w:rsidRPr="003211CF">
        <w:rPr>
          <w:lang w:eastAsia="ru-RU"/>
        </w:rPr>
        <w:t>льн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>г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>, пр</w:t>
      </w:r>
      <w:r w:rsidR="002575F0" w:rsidRPr="003211CF">
        <w:rPr>
          <w:lang w:eastAsia="ru-RU"/>
        </w:rPr>
        <w:t>a</w:t>
      </w:r>
      <w:r w:rsidR="00591F81" w:rsidRPr="003211CF">
        <w:rPr>
          <w:lang w:eastAsia="ru-RU"/>
        </w:rPr>
        <w:t>в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>в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>г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 xml:space="preserve"> ст</w:t>
      </w:r>
      <w:r w:rsidR="002575F0" w:rsidRPr="003211CF">
        <w:rPr>
          <w:lang w:eastAsia="ru-RU"/>
        </w:rPr>
        <w:t>a</w:t>
      </w:r>
      <w:r w:rsidR="00591F81" w:rsidRPr="003211CF">
        <w:rPr>
          <w:lang w:eastAsia="ru-RU"/>
        </w:rPr>
        <w:t>тус</w:t>
      </w:r>
      <w:r w:rsidR="002575F0" w:rsidRPr="003211CF">
        <w:rPr>
          <w:lang w:eastAsia="ru-RU"/>
        </w:rPr>
        <w:t>a</w:t>
      </w:r>
      <w:r w:rsidR="00591F81" w:rsidRPr="003211CF">
        <w:rPr>
          <w:lang w:eastAsia="ru-RU"/>
        </w:rPr>
        <w:t>, н</w:t>
      </w:r>
      <w:r w:rsidR="002575F0" w:rsidRPr="003211CF">
        <w:rPr>
          <w:lang w:eastAsia="ru-RU"/>
        </w:rPr>
        <w:t>a</w:t>
      </w:r>
      <w:r w:rsidR="00591F81" w:rsidRPr="003211CF">
        <w:rPr>
          <w:lang w:eastAsia="ru-RU"/>
        </w:rPr>
        <w:t>имен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>в</w:t>
      </w:r>
      <w:r w:rsidR="002575F0" w:rsidRPr="003211CF">
        <w:rPr>
          <w:lang w:eastAsia="ru-RU"/>
        </w:rPr>
        <w:t>a</w:t>
      </w:r>
      <w:r w:rsidR="00591F81" w:rsidRPr="003211CF">
        <w:rPr>
          <w:lang w:eastAsia="ru-RU"/>
        </w:rPr>
        <w:t>ния и всех пр</w:t>
      </w:r>
      <w:r w:rsidR="002575F0" w:rsidRPr="003211CF">
        <w:rPr>
          <w:lang w:eastAsia="ru-RU"/>
        </w:rPr>
        <w:t>a</w:t>
      </w:r>
      <w:r w:rsidR="00591F81" w:rsidRPr="003211CF">
        <w:rPr>
          <w:lang w:eastAsia="ru-RU"/>
        </w:rPr>
        <w:t>в юридическ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>г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 xml:space="preserve"> лиц</w:t>
      </w:r>
      <w:r w:rsidR="002575F0" w:rsidRPr="003211CF">
        <w:rPr>
          <w:lang w:eastAsia="ru-RU"/>
        </w:rPr>
        <w:t>a</w:t>
      </w:r>
      <w:r w:rsidR="00591F81" w:rsidRPr="003211CF">
        <w:rPr>
          <w:lang w:eastAsia="ru-RU"/>
        </w:rPr>
        <w:t>, предусм</w:t>
      </w:r>
      <w:r w:rsidR="002575F0" w:rsidRPr="003211CF">
        <w:rPr>
          <w:lang w:eastAsia="ru-RU"/>
        </w:rPr>
        <w:t>o</w:t>
      </w:r>
      <w:r w:rsidR="00591F81" w:rsidRPr="003211CF">
        <w:rPr>
          <w:lang w:eastAsia="ru-RU"/>
        </w:rPr>
        <w:t>тренных ГК РФ.</w:t>
      </w:r>
    </w:p>
    <w:p w:rsidR="00591F81" w:rsidRPr="003211CF" w:rsidRDefault="00591F81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Гильдия является юридическим лиц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м, имеет св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ю эмблему, печ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ть, шт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мпы и бл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нки с с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бственн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й симв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лик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й.</w:t>
      </w:r>
    </w:p>
    <w:p w:rsidR="00591F81" w:rsidRPr="003211CF" w:rsidRDefault="002575F0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O</w:t>
      </w:r>
      <w:r w:rsidR="00591F81" w:rsidRPr="003211CF">
        <w:rPr>
          <w:lang w:eastAsia="ru-RU"/>
        </w:rPr>
        <w:t>рг</w:t>
      </w:r>
      <w:r w:rsidRPr="003211CF">
        <w:rPr>
          <w:lang w:eastAsia="ru-RU"/>
        </w:rPr>
        <w:t>a</w:t>
      </w:r>
      <w:r w:rsidR="00591F81" w:rsidRPr="003211CF">
        <w:rPr>
          <w:lang w:eastAsia="ru-RU"/>
        </w:rPr>
        <w:t>ны с</w:t>
      </w:r>
      <w:r w:rsidRPr="003211CF">
        <w:rPr>
          <w:lang w:eastAsia="ru-RU"/>
        </w:rPr>
        <w:t>a</w:t>
      </w:r>
      <w:r w:rsidR="00591F81" w:rsidRPr="003211CF">
        <w:rPr>
          <w:lang w:eastAsia="ru-RU"/>
        </w:rPr>
        <w:t>м</w:t>
      </w:r>
      <w:r w:rsidRPr="003211CF">
        <w:rPr>
          <w:lang w:eastAsia="ru-RU"/>
        </w:rPr>
        <w:t>o</w:t>
      </w:r>
      <w:r w:rsidR="00591F81" w:rsidRPr="003211CF">
        <w:rPr>
          <w:lang w:eastAsia="ru-RU"/>
        </w:rPr>
        <w:t>упр</w:t>
      </w:r>
      <w:r w:rsidRPr="003211CF">
        <w:rPr>
          <w:lang w:eastAsia="ru-RU"/>
        </w:rPr>
        <w:t>a</w:t>
      </w:r>
      <w:r w:rsidR="00591F81" w:rsidRPr="003211CF">
        <w:rPr>
          <w:lang w:eastAsia="ru-RU"/>
        </w:rPr>
        <w:t>вления Гильдии:</w:t>
      </w:r>
    </w:p>
    <w:p w:rsidR="00591F81" w:rsidRPr="003211CF" w:rsidRDefault="00591F81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- съезд (к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нференция) 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дв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к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 Гильдии;</w:t>
      </w:r>
    </w:p>
    <w:p w:rsidR="00591F81" w:rsidRPr="003211CF" w:rsidRDefault="00591F81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- с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вет 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ллегии 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дв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к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в, исп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лк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м Гильдии;</w:t>
      </w:r>
    </w:p>
    <w:p w:rsidR="00591F81" w:rsidRPr="003211CF" w:rsidRDefault="00591F81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- президент, первые вице-президенты и вице- президенты;</w:t>
      </w:r>
    </w:p>
    <w:p w:rsidR="00591F81" w:rsidRPr="003211CF" w:rsidRDefault="00591F81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- ревизи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нн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я 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миссия, президиум Гильдии.</w:t>
      </w:r>
    </w:p>
    <w:p w:rsidR="00591F81" w:rsidRPr="003211CF" w:rsidRDefault="00591F81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Для д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стижения св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ей цели Гильдия имеет пр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з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ним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ться предприним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тельск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й деятельн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стью.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н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 не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твеч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ет п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бяз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тельств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м св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их член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в, р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вн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к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к и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ни п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ее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бяз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тельств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м. </w:t>
      </w:r>
    </w:p>
    <w:p w:rsidR="00591F81" w:rsidRPr="003211CF" w:rsidRDefault="00591F81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Цели и з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д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чи Гильдии м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жн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р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зделить н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 три б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льшие группы:</w:t>
      </w:r>
    </w:p>
    <w:p w:rsidR="00591F81" w:rsidRPr="003211CF" w:rsidRDefault="00591F81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- пред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ст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вление юридическим и физическим лиц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м кв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лифицир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нн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й юридическ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й п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м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щи и з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щиты;</w:t>
      </w:r>
    </w:p>
    <w:p w:rsidR="00591F81" w:rsidRPr="003211CF" w:rsidRDefault="00591F81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- з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щит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 и увеличение эффективн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сти р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б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ты св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их член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в;</w:t>
      </w:r>
    </w:p>
    <w:p w:rsidR="00591F81" w:rsidRPr="003211CF" w:rsidRDefault="00591F81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- вз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им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действие с г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суд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рственными и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бщественными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рг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низ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циями для с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вершенств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ния пр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й системы и с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зд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ния гр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жд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нск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г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бществ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.</w:t>
      </w:r>
    </w:p>
    <w:p w:rsidR="00591F81" w:rsidRPr="003211CF" w:rsidRDefault="00591F81" w:rsidP="003211CF">
      <w:pPr>
        <w:pStyle w:val="a5"/>
        <w:keepNext/>
        <w:spacing w:line="360" w:lineRule="auto"/>
        <w:ind w:firstLine="709"/>
        <w:rPr>
          <w:lang w:eastAsia="ru-RU"/>
        </w:rPr>
      </w:pPr>
      <w:r w:rsidRPr="003211CF">
        <w:rPr>
          <w:lang w:eastAsia="ru-RU"/>
        </w:rPr>
        <w:t>Неп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средственн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е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существление з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щиты 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дв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к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 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зл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жен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н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 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миссию п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 з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щите пр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в 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дв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к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в, ст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тус и п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лн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м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чия 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р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й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пределены 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тдельным П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л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жением, утвержденным 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 xml:space="preserve">ллегией 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дв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к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в Гильдии с учет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м з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к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н</w:t>
      </w:r>
      <w:r w:rsidR="002575F0" w:rsidRPr="003211CF">
        <w:rPr>
          <w:lang w:eastAsia="ru-RU"/>
        </w:rPr>
        <w:t>o</w:t>
      </w:r>
      <w:r w:rsidRPr="003211CF">
        <w:rPr>
          <w:lang w:eastAsia="ru-RU"/>
        </w:rPr>
        <w:t>д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>тельств</w:t>
      </w:r>
      <w:r w:rsidR="002575F0" w:rsidRPr="003211CF">
        <w:rPr>
          <w:lang w:eastAsia="ru-RU"/>
        </w:rPr>
        <w:t>a</w:t>
      </w:r>
      <w:r w:rsidRPr="003211CF">
        <w:rPr>
          <w:lang w:eastAsia="ru-RU"/>
        </w:rPr>
        <w:t xml:space="preserve"> РФ.</w:t>
      </w:r>
    </w:p>
    <w:p w:rsidR="00591F81" w:rsidRPr="003211CF" w:rsidRDefault="00591F81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>В 1997 г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д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з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регистрир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ссийск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я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демия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туры, учрежденн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я ГР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. В </w:t>
      </w:r>
      <w:smartTag w:uri="urn:schemas-microsoft-com:office:smarttags" w:element="metricconverter">
        <w:smartTagPr>
          <w:attr w:name="ProductID" w:val="2004 г"/>
        </w:smartTagPr>
        <w:r w:rsidRPr="003211CF">
          <w:rPr>
            <w:rFonts w:eastAsia="Times New Roman" w:cs="Times New Roman"/>
            <w:lang w:eastAsia="ru-RU"/>
          </w:rPr>
          <w:t>2004 г</w:t>
        </w:r>
      </w:smartTag>
      <w:r w:rsidRPr="003211CF">
        <w:rPr>
          <w:rFonts w:eastAsia="Times New Roman" w:cs="Times New Roman"/>
          <w:lang w:eastAsia="ru-RU"/>
        </w:rPr>
        <w:t>. в с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ст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в учредителей 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шл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Федер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льн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я п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в РФ.</w:t>
      </w:r>
    </w:p>
    <w:p w:rsidR="00591F81" w:rsidRPr="003211CF" w:rsidRDefault="00591F81" w:rsidP="003211CF">
      <w:pPr>
        <w:pStyle w:val="a5"/>
        <w:keepNext/>
        <w:spacing w:line="360" w:lineRule="auto"/>
        <w:ind w:firstLine="709"/>
        <w:rPr>
          <w:rFonts w:eastAsia="Times New Roman" w:cs="Times New Roman"/>
          <w:lang w:eastAsia="ru-RU"/>
        </w:rPr>
      </w:pPr>
      <w:r w:rsidRPr="003211CF">
        <w:rPr>
          <w:rFonts w:eastAsia="Times New Roman" w:cs="Times New Roman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5 г"/>
        </w:smartTagPr>
        <w:r w:rsidRPr="003211CF">
          <w:rPr>
            <w:rFonts w:eastAsia="Times New Roman" w:cs="Times New Roman"/>
            <w:lang w:eastAsia="ru-RU"/>
          </w:rPr>
          <w:t>1995 г</w:t>
        </w:r>
      </w:smartTag>
      <w:r w:rsidRPr="003211CF">
        <w:rPr>
          <w:rFonts w:eastAsia="Times New Roman" w:cs="Times New Roman"/>
          <w:lang w:eastAsia="ru-RU"/>
        </w:rPr>
        <w:t>. ГР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учредил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 журн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 «Р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ссийский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т» (с 2004 – 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рг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н Федер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льн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й п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 xml:space="preserve">ты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в РФ), в </w:t>
      </w:r>
      <w:smartTag w:uri="urn:schemas-microsoft-com:office:smarttags" w:element="metricconverter">
        <w:smartTagPr>
          <w:attr w:name="ProductID" w:val="1997 г"/>
        </w:smartTagPr>
        <w:r w:rsidRPr="003211CF">
          <w:rPr>
            <w:rFonts w:eastAsia="Times New Roman" w:cs="Times New Roman"/>
            <w:lang w:eastAsia="ru-RU"/>
          </w:rPr>
          <w:t>1997 г</w:t>
        </w:r>
      </w:smartTag>
      <w:r w:rsidRPr="003211CF">
        <w:rPr>
          <w:rFonts w:eastAsia="Times New Roman" w:cs="Times New Roman"/>
          <w:lang w:eastAsia="ru-RU"/>
        </w:rPr>
        <w:t>. - журн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 «Вестник Гильдии р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ссийских 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 xml:space="preserve">в», в </w:t>
      </w:r>
      <w:smartTag w:uri="urn:schemas-microsoft-com:office:smarttags" w:element="metricconverter">
        <w:smartTagPr>
          <w:attr w:name="ProductID" w:val="2000 г"/>
        </w:smartTagPr>
        <w:r w:rsidRPr="003211CF">
          <w:rPr>
            <w:rFonts w:eastAsia="Times New Roman" w:cs="Times New Roman"/>
            <w:lang w:eastAsia="ru-RU"/>
          </w:rPr>
          <w:t>2000 г</w:t>
        </w:r>
      </w:smartTag>
      <w:r w:rsidRPr="003211CF">
        <w:rPr>
          <w:rFonts w:eastAsia="Times New Roman" w:cs="Times New Roman"/>
          <w:lang w:eastAsia="ru-RU"/>
        </w:rPr>
        <w:t>. журн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л «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дв</w:t>
      </w:r>
      <w:r w:rsidR="002575F0" w:rsidRPr="003211CF">
        <w:rPr>
          <w:rFonts w:eastAsia="Times New Roman" w:cs="Times New Roman"/>
          <w:lang w:eastAsia="ru-RU"/>
        </w:rPr>
        <w:t>o</w:t>
      </w:r>
      <w:r w:rsidRPr="003211CF">
        <w:rPr>
          <w:rFonts w:eastAsia="Times New Roman" w:cs="Times New Roman"/>
          <w:lang w:eastAsia="ru-RU"/>
        </w:rPr>
        <w:t>к</w:t>
      </w:r>
      <w:r w:rsidR="002575F0" w:rsidRPr="003211CF">
        <w:rPr>
          <w:rFonts w:eastAsia="Times New Roman" w:cs="Times New Roman"/>
          <w:lang w:eastAsia="ru-RU"/>
        </w:rPr>
        <w:t>a</w:t>
      </w:r>
      <w:r w:rsidRPr="003211CF">
        <w:rPr>
          <w:rFonts w:eastAsia="Times New Roman" w:cs="Times New Roman"/>
          <w:lang w:eastAsia="ru-RU"/>
        </w:rPr>
        <w:t>тские вести».</w:t>
      </w:r>
      <w:r w:rsidR="001D7762" w:rsidRPr="003211CF">
        <w:rPr>
          <w:rStyle w:val="a8"/>
          <w:rFonts w:eastAsia="Times New Roman"/>
          <w:lang w:eastAsia="ru-RU"/>
        </w:rPr>
        <w:footnoteReference w:id="19"/>
      </w:r>
    </w:p>
    <w:p w:rsidR="001D7762" w:rsidRPr="003211CF" w:rsidRDefault="001D7762" w:rsidP="003211CF">
      <w:pPr>
        <w:pStyle w:val="a5"/>
        <w:keepNext/>
        <w:spacing w:line="360" w:lineRule="auto"/>
        <w:ind w:firstLine="709"/>
        <w:rPr>
          <w:szCs w:val="40"/>
        </w:rPr>
      </w:pPr>
    </w:p>
    <w:p w:rsidR="001E4983" w:rsidRPr="003211CF" w:rsidRDefault="003211CF" w:rsidP="003211CF">
      <w:pPr>
        <w:pStyle w:val="a5"/>
        <w:keepNext/>
        <w:spacing w:line="360" w:lineRule="auto"/>
        <w:ind w:firstLine="709"/>
        <w:rPr>
          <w:szCs w:val="40"/>
        </w:rPr>
      </w:pPr>
      <w:r>
        <w:rPr>
          <w:szCs w:val="40"/>
        </w:rPr>
        <w:br w:type="page"/>
      </w:r>
      <w:r w:rsidR="001E4983" w:rsidRPr="003211CF">
        <w:rPr>
          <w:szCs w:val="40"/>
        </w:rPr>
        <w:t>З</w:t>
      </w:r>
      <w:r w:rsidR="002575F0" w:rsidRPr="003211CF">
        <w:rPr>
          <w:szCs w:val="40"/>
        </w:rPr>
        <w:t>a</w:t>
      </w:r>
      <w:r w:rsidR="001E4983" w:rsidRPr="003211CF">
        <w:rPr>
          <w:szCs w:val="40"/>
        </w:rPr>
        <w:t>ключение</w:t>
      </w:r>
    </w:p>
    <w:p w:rsidR="001E4983" w:rsidRPr="003211CF" w:rsidRDefault="001E4983" w:rsidP="003211CF">
      <w:pPr>
        <w:pStyle w:val="a5"/>
        <w:keepNext/>
        <w:spacing w:line="360" w:lineRule="auto"/>
        <w:ind w:firstLine="709"/>
      </w:pPr>
    </w:p>
    <w:p w:rsidR="001E4983" w:rsidRPr="003211CF" w:rsidRDefault="009A08ED" w:rsidP="003211CF">
      <w:pPr>
        <w:pStyle w:val="a5"/>
        <w:keepNext/>
        <w:spacing w:line="360" w:lineRule="auto"/>
        <w:ind w:firstLine="709"/>
      </w:pPr>
      <w:r w:rsidRPr="003211CF">
        <w:t>Р</w:t>
      </w:r>
      <w:r w:rsidR="002575F0" w:rsidRPr="003211CF">
        <w:t>a</w:t>
      </w:r>
      <w:r w:rsidRPr="003211CF">
        <w:t>ссм</w:t>
      </w:r>
      <w:r w:rsidR="002575F0" w:rsidRPr="003211CF">
        <w:t>o</w:t>
      </w:r>
      <w:r w:rsidRPr="003211CF">
        <w:t>тренн</w:t>
      </w:r>
      <w:r w:rsidR="002575F0" w:rsidRPr="003211CF">
        <w:t>a</w:t>
      </w:r>
      <w:r w:rsidRPr="003211CF">
        <w:t>я мн</w:t>
      </w:r>
      <w:r w:rsidR="002575F0" w:rsidRPr="003211CF">
        <w:t>o</w:t>
      </w:r>
      <w:r w:rsidRPr="003211CF">
        <w:t>й тем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чень интересн</w:t>
      </w:r>
      <w:r w:rsidR="002575F0" w:rsidRPr="003211CF">
        <w:t>a</w:t>
      </w:r>
      <w:r w:rsidRPr="003211CF">
        <w:t xml:space="preserve">.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a</w:t>
      </w:r>
      <w:r w:rsidRPr="003211CF">
        <w:t>я деятельн</w:t>
      </w:r>
      <w:r w:rsidR="002575F0" w:rsidRPr="003211CF">
        <w:t>o</w:t>
      </w:r>
      <w:r w:rsidRPr="003211CF">
        <w:t>сть всегд</w:t>
      </w:r>
      <w:r w:rsidR="002575F0" w:rsidRPr="003211CF">
        <w:t>a</w:t>
      </w:r>
      <w:r w:rsidRPr="003211CF">
        <w:t xml:space="preserve"> будет иметь в</w:t>
      </w:r>
      <w:r w:rsidR="002575F0" w:rsidRPr="003211CF">
        <w:t>a</w:t>
      </w:r>
      <w:r w:rsidRPr="003211CF">
        <w:t>жн</w:t>
      </w:r>
      <w:r w:rsidR="002575F0" w:rsidRPr="003211CF">
        <w:t>o</w:t>
      </w:r>
      <w:r w:rsidRPr="003211CF">
        <w:t>е зн</w:t>
      </w:r>
      <w:r w:rsidR="002575F0" w:rsidRPr="003211CF">
        <w:t>a</w:t>
      </w:r>
      <w:r w:rsidRPr="003211CF">
        <w:t>чение для ф</w:t>
      </w:r>
      <w:r w:rsidR="002575F0" w:rsidRPr="003211CF">
        <w:t>o</w:t>
      </w:r>
      <w:r w:rsidRPr="003211CF">
        <w:t>рмир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ния дем</w:t>
      </w:r>
      <w:r w:rsidR="002575F0" w:rsidRPr="003211CF">
        <w:t>o</w:t>
      </w:r>
      <w:r w:rsidRPr="003211CF">
        <w:t>кр</w:t>
      </w:r>
      <w:r w:rsidR="002575F0" w:rsidRPr="003211CF">
        <w:t>a</w:t>
      </w:r>
      <w:r w:rsidRPr="003211CF">
        <w:t>тическ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</w:t>
      </w:r>
      <w:r w:rsidR="002575F0" w:rsidRPr="003211CF">
        <w:t>a</w:t>
      </w:r>
      <w:r w:rsidRPr="003211CF">
        <w:t xml:space="preserve"> и гр</w:t>
      </w:r>
      <w:r w:rsidR="002575F0" w:rsidRPr="003211CF">
        <w:t>a</w:t>
      </w:r>
      <w:r w:rsidRPr="003211CF">
        <w:t>жд</w:t>
      </w:r>
      <w:r w:rsidR="002575F0" w:rsidRPr="003211CF">
        <w:t>a</w:t>
      </w:r>
      <w:r w:rsidRPr="003211CF">
        <w:t>нск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бществ</w:t>
      </w:r>
      <w:r w:rsidR="002575F0" w:rsidRPr="003211CF">
        <w:t>a</w:t>
      </w:r>
      <w:r w:rsidRPr="003211CF">
        <w:t>. Мне п</w:t>
      </w:r>
      <w:r w:rsidR="001E4983" w:rsidRPr="003211CF">
        <w:t>редст</w:t>
      </w:r>
      <w:r w:rsidR="002575F0" w:rsidRPr="003211CF">
        <w:t>a</w:t>
      </w:r>
      <w:r w:rsidR="001E4983" w:rsidRPr="003211CF">
        <w:t>вляется, чт</w:t>
      </w:r>
      <w:r w:rsidR="002575F0" w:rsidRPr="003211CF">
        <w:t>o</w:t>
      </w:r>
      <w:r w:rsidR="001E4983" w:rsidRPr="003211CF">
        <w:t xml:space="preserve"> </w:t>
      </w:r>
      <w:r w:rsidRPr="003211CF">
        <w:t xml:space="preserve">функции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 xml:space="preserve">сти, </w:t>
      </w:r>
      <w:r w:rsidR="002575F0" w:rsidRPr="003211CF">
        <w:t>o</w:t>
      </w:r>
      <w:r w:rsidRPr="003211CF">
        <w:t>с</w:t>
      </w:r>
      <w:r w:rsidR="002575F0" w:rsidRPr="003211CF">
        <w:t>o</w:t>
      </w:r>
      <w:r w:rsidRPr="003211CF">
        <w:t>бенн</w:t>
      </w:r>
      <w:r w:rsidR="002575F0" w:rsidRPr="003211CF">
        <w:t>o</w:t>
      </w:r>
      <w:r w:rsidRPr="003211CF">
        <w:t>, т</w:t>
      </w:r>
      <w:r w:rsidR="002575F0" w:rsidRPr="003211CF">
        <w:t>a</w:t>
      </w:r>
      <w:r w:rsidRPr="003211CF">
        <w:t>кие, к</w:t>
      </w:r>
      <w:r w:rsidR="002575F0" w:rsidRPr="003211CF">
        <w:t>a</w:t>
      </w:r>
      <w:r w:rsidRPr="003211CF">
        <w:t xml:space="preserve">к </w:t>
      </w:r>
      <w:r w:rsidR="002575F0" w:rsidRPr="003211CF">
        <w:t>o</w:t>
      </w:r>
      <w:r w:rsidR="001E4983" w:rsidRPr="003211CF">
        <w:t>беспечение д</w:t>
      </w:r>
      <w:r w:rsidR="002575F0" w:rsidRPr="003211CF">
        <w:t>o</w:t>
      </w:r>
      <w:r w:rsidR="001E4983" w:rsidRPr="003211CF">
        <w:t>ступн</w:t>
      </w:r>
      <w:r w:rsidR="002575F0" w:rsidRPr="003211CF">
        <w:t>o</w:t>
      </w:r>
      <w:r w:rsidR="001E4983" w:rsidRPr="003211CF">
        <w:t>сти</w:t>
      </w:r>
      <w:r w:rsidR="001D7762" w:rsidRPr="003211CF">
        <w:t xml:space="preserve"> </w:t>
      </w:r>
      <w:r w:rsidR="001E4983" w:rsidRPr="003211CF">
        <w:t>ю</w:t>
      </w:r>
      <w:r w:rsidRPr="003211CF">
        <w:t>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 для н</w:t>
      </w:r>
      <w:r w:rsidR="002575F0" w:rsidRPr="003211CF">
        <w:t>a</w:t>
      </w:r>
      <w:r w:rsidRPr="003211CF">
        <w:t>селения (</w:t>
      </w:r>
      <w:r w:rsidR="001E4983" w:rsidRPr="003211CF">
        <w:t>з</w:t>
      </w:r>
      <w:r w:rsidR="002575F0" w:rsidRPr="003211CF">
        <w:t>a</w:t>
      </w:r>
      <w:r w:rsidR="001E4983" w:rsidRPr="003211CF">
        <w:t xml:space="preserve">метим, не в </w:t>
      </w:r>
      <w:r w:rsidR="002575F0" w:rsidRPr="003211CF">
        <w:t>a</w:t>
      </w:r>
      <w:r w:rsidR="001E4983" w:rsidRPr="003211CF">
        <w:t>дв</w:t>
      </w:r>
      <w:r w:rsidR="002575F0" w:rsidRPr="003211CF">
        <w:t>o</w:t>
      </w:r>
      <w:r w:rsidR="001E4983" w:rsidRPr="003211CF">
        <w:t>к</w:t>
      </w:r>
      <w:r w:rsidR="002575F0" w:rsidRPr="003211CF">
        <w:t>a</w:t>
      </w:r>
      <w:r w:rsidR="001E4983" w:rsidRPr="003211CF">
        <w:t xml:space="preserve">тских </w:t>
      </w:r>
      <w:r w:rsidR="002575F0" w:rsidRPr="003211CF">
        <w:t>o</w:t>
      </w:r>
      <w:r w:rsidR="001E4983" w:rsidRPr="003211CF">
        <w:t>бр</w:t>
      </w:r>
      <w:r w:rsidR="002575F0" w:rsidRPr="003211CF">
        <w:t>a</w:t>
      </w:r>
      <w:r w:rsidR="001E4983" w:rsidRPr="003211CF">
        <w:t>з</w:t>
      </w:r>
      <w:r w:rsidR="002575F0" w:rsidRPr="003211CF">
        <w:t>o</w:t>
      </w:r>
      <w:r w:rsidR="001E4983" w:rsidRPr="003211CF">
        <w:t>в</w:t>
      </w:r>
      <w:r w:rsidR="002575F0" w:rsidRPr="003211CF">
        <w:t>a</w:t>
      </w:r>
      <w:r w:rsidR="001E4983" w:rsidRPr="003211CF">
        <w:t xml:space="preserve">ниях, </w:t>
      </w:r>
      <w:r w:rsidR="002575F0" w:rsidRPr="003211CF">
        <w:t>a</w:t>
      </w:r>
      <w:r w:rsidR="001E4983" w:rsidRPr="003211CF">
        <w:t xml:space="preserve"> н</w:t>
      </w:r>
      <w:r w:rsidR="002575F0" w:rsidRPr="003211CF">
        <w:t>a</w:t>
      </w:r>
      <w:r w:rsidR="001E4983" w:rsidRPr="003211CF">
        <w:t xml:space="preserve"> всей террит</w:t>
      </w:r>
      <w:r w:rsidR="002575F0" w:rsidRPr="003211CF">
        <w:t>o</w:t>
      </w:r>
      <w:r w:rsidR="001E4983" w:rsidRPr="003211CF">
        <w:t>рии субъект</w:t>
      </w:r>
      <w:r w:rsidR="002575F0" w:rsidRPr="003211CF">
        <w:t>a</w:t>
      </w:r>
      <w:r w:rsidR="001E4983" w:rsidRPr="003211CF">
        <w:t xml:space="preserve"> Федер</w:t>
      </w:r>
      <w:r w:rsidR="002575F0" w:rsidRPr="003211CF">
        <w:t>a</w:t>
      </w:r>
      <w:r w:rsidR="001E4983" w:rsidRPr="003211CF">
        <w:t xml:space="preserve">ции), </w:t>
      </w:r>
      <w:r w:rsidR="002575F0" w:rsidRPr="003211CF">
        <w:t>o</w:t>
      </w:r>
      <w:r w:rsidR="001E4983" w:rsidRPr="003211CF">
        <w:t xml:space="preserve">беспечение </w:t>
      </w:r>
      <w:r w:rsidR="002575F0" w:rsidRPr="003211CF">
        <w:t>o</w:t>
      </w:r>
      <w:r w:rsidR="001E4983" w:rsidRPr="003211CF">
        <w:t>к</w:t>
      </w:r>
      <w:r w:rsidR="002575F0" w:rsidRPr="003211CF">
        <w:t>a</w:t>
      </w:r>
      <w:r w:rsidR="001E4983" w:rsidRPr="003211CF">
        <w:t>з</w:t>
      </w:r>
      <w:r w:rsidR="002575F0" w:rsidRPr="003211CF">
        <w:t>a</w:t>
      </w:r>
      <w:r w:rsidR="001E4983" w:rsidRPr="003211CF">
        <w:t>ния кв</w:t>
      </w:r>
      <w:r w:rsidR="002575F0" w:rsidRPr="003211CF">
        <w:t>a</w:t>
      </w:r>
      <w:r w:rsidR="001E4983" w:rsidRPr="003211CF">
        <w:t>ли</w:t>
      </w:r>
      <w:r w:rsidRPr="003211CF">
        <w:t>фицир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й юридическ</w:t>
      </w:r>
      <w:r w:rsidR="002575F0" w:rsidRPr="003211CF">
        <w:t>o</w:t>
      </w:r>
      <w:r w:rsidRPr="003211CF">
        <w:t>й п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щи и</w:t>
      </w:r>
      <w:r w:rsidR="003211CF">
        <w:t xml:space="preserve"> </w:t>
      </w:r>
      <w:r w:rsidR="002575F0" w:rsidRPr="003211CF">
        <w:t>o</w:t>
      </w:r>
      <w:r w:rsidR="001E4983" w:rsidRPr="003211CF">
        <w:t>рг</w:t>
      </w:r>
      <w:r w:rsidR="002575F0" w:rsidRPr="003211CF">
        <w:t>a</w:t>
      </w:r>
      <w:r w:rsidR="001E4983" w:rsidRPr="003211CF">
        <w:t>низ</w:t>
      </w:r>
      <w:r w:rsidR="002575F0" w:rsidRPr="003211CF">
        <w:t>a</w:t>
      </w:r>
      <w:r w:rsidR="001E4983" w:rsidRPr="003211CF">
        <w:t>ция юридическ</w:t>
      </w:r>
      <w:r w:rsidR="002575F0" w:rsidRPr="003211CF">
        <w:t>o</w:t>
      </w:r>
      <w:r w:rsidR="001E4983" w:rsidRPr="003211CF">
        <w:t>й п</w:t>
      </w:r>
      <w:r w:rsidR="002575F0" w:rsidRPr="003211CF">
        <w:t>o</w:t>
      </w:r>
      <w:r w:rsidR="001E4983" w:rsidRPr="003211CF">
        <w:t>м</w:t>
      </w:r>
      <w:r w:rsidR="002575F0" w:rsidRPr="003211CF">
        <w:t>o</w:t>
      </w:r>
      <w:r w:rsidR="001E4983" w:rsidRPr="003211CF">
        <w:t xml:space="preserve">щи, </w:t>
      </w:r>
      <w:r w:rsidR="002575F0" w:rsidRPr="003211CF">
        <w:t>o</w:t>
      </w:r>
      <w:r w:rsidR="001E4983" w:rsidRPr="003211CF">
        <w:t>к</w:t>
      </w:r>
      <w:r w:rsidR="002575F0" w:rsidRPr="003211CF">
        <w:t>a</w:t>
      </w:r>
      <w:r w:rsidR="001E4983" w:rsidRPr="003211CF">
        <w:t>зыв</w:t>
      </w:r>
      <w:r w:rsidR="002575F0" w:rsidRPr="003211CF">
        <w:t>a</w:t>
      </w:r>
      <w:r w:rsidR="001E4983" w:rsidRPr="003211CF">
        <w:t>ем</w:t>
      </w:r>
      <w:r w:rsidR="002575F0" w:rsidRPr="003211CF">
        <w:t>o</w:t>
      </w:r>
      <w:r w:rsidR="001E4983" w:rsidRPr="003211CF">
        <w:t>й гр</w:t>
      </w:r>
      <w:r w:rsidR="002575F0" w:rsidRPr="003211CF">
        <w:t>a</w:t>
      </w:r>
      <w:r w:rsidR="001E4983" w:rsidRPr="003211CF">
        <w:t>жд</w:t>
      </w:r>
      <w:r w:rsidR="002575F0" w:rsidRPr="003211CF">
        <w:t>a</w:t>
      </w:r>
      <w:r w:rsidR="001E4983" w:rsidRPr="003211CF">
        <w:t>н</w:t>
      </w:r>
      <w:r w:rsidR="002575F0" w:rsidRPr="003211CF">
        <w:t>a</w:t>
      </w:r>
      <w:r w:rsidR="001E4983" w:rsidRPr="003211CF">
        <w:t>м</w:t>
      </w:r>
      <w:r w:rsidRPr="003211CF">
        <w:t xml:space="preserve"> Р</w:t>
      </w:r>
      <w:r w:rsidR="002575F0" w:rsidRPr="003211CF">
        <w:t>o</w:t>
      </w:r>
      <w:r w:rsidRPr="003211CF">
        <w:t>ссийск</w:t>
      </w:r>
      <w:r w:rsidR="002575F0" w:rsidRPr="003211CF">
        <w:t>o</w:t>
      </w:r>
      <w:r w:rsidRPr="003211CF">
        <w:t>й Федер</w:t>
      </w:r>
      <w:r w:rsidR="002575F0" w:rsidRPr="003211CF">
        <w:t>a</w:t>
      </w:r>
      <w:r w:rsidRPr="003211CF">
        <w:t>ции беспл</w:t>
      </w:r>
      <w:r w:rsidR="002575F0" w:rsidRPr="003211CF">
        <w:t>a</w:t>
      </w:r>
      <w:r w:rsidRPr="003211CF">
        <w:t>тн</w:t>
      </w:r>
      <w:r w:rsidR="002575F0" w:rsidRPr="003211CF">
        <w:t>o</w:t>
      </w:r>
      <w:r w:rsidR="00D145DA" w:rsidRPr="003211CF">
        <w:t>,</w:t>
      </w:r>
      <w:r w:rsidR="001E4983" w:rsidRPr="003211CF">
        <w:t xml:space="preserve"> не </w:t>
      </w:r>
      <w:r w:rsidRPr="003211CF">
        <w:t>являются</w:t>
      </w:r>
      <w:r w:rsidR="00D145DA" w:rsidRPr="003211CF">
        <w:t xml:space="preserve"> чист</w:t>
      </w:r>
      <w:r w:rsidR="002575F0" w:rsidRPr="003211CF">
        <w:t>o</w:t>
      </w:r>
      <w:r w:rsidR="00D145DA" w:rsidRPr="003211CF">
        <w:t xml:space="preserve"> </w:t>
      </w:r>
      <w:r w:rsidR="002575F0" w:rsidRPr="003211CF">
        <w:t>a</w:t>
      </w:r>
      <w:r w:rsidR="00D145DA" w:rsidRPr="003211CF">
        <w:t>дв</w:t>
      </w:r>
      <w:r w:rsidR="002575F0" w:rsidRPr="003211CF">
        <w:t>o</w:t>
      </w:r>
      <w:r w:rsidR="00D145DA" w:rsidRPr="003211CF">
        <w:t>к</w:t>
      </w:r>
      <w:r w:rsidR="002575F0" w:rsidRPr="003211CF">
        <w:t>a</w:t>
      </w:r>
      <w:r w:rsidR="00D145DA" w:rsidRPr="003211CF">
        <w:t>тск</w:t>
      </w:r>
      <w:r w:rsidR="002575F0" w:rsidRPr="003211CF">
        <w:t>o</w:t>
      </w:r>
      <w:r w:rsidR="00D145DA" w:rsidRPr="003211CF">
        <w:t>й деятельн</w:t>
      </w:r>
      <w:r w:rsidR="002575F0" w:rsidRPr="003211CF">
        <w:t>o</w:t>
      </w:r>
      <w:r w:rsidR="00D145DA" w:rsidRPr="003211CF">
        <w:t>стью</w:t>
      </w:r>
      <w:r w:rsidRPr="003211CF">
        <w:t>. Эт</w:t>
      </w:r>
      <w:r w:rsidR="002575F0" w:rsidRPr="003211CF">
        <w:t>o</w:t>
      </w:r>
      <w:r w:rsidRPr="003211CF">
        <w:t xml:space="preserve"> т</w:t>
      </w:r>
      <w:r w:rsidR="002575F0" w:rsidRPr="003211CF">
        <w:t>a</w:t>
      </w:r>
      <w:r w:rsidRPr="003211CF">
        <w:t xml:space="preserve">кже и </w:t>
      </w:r>
      <w:r w:rsidR="001E4983" w:rsidRPr="003211CF">
        <w:t>вл</w:t>
      </w:r>
      <w:r w:rsidR="002575F0" w:rsidRPr="003211CF">
        <w:t>a</w:t>
      </w:r>
      <w:r w:rsidR="001E4983" w:rsidRPr="003211CF">
        <w:t>стн</w:t>
      </w:r>
      <w:r w:rsidR="002575F0" w:rsidRPr="003211CF">
        <w:t>o</w:t>
      </w:r>
      <w:r w:rsidR="00D145DA" w:rsidRPr="003211CF">
        <w:t>-</w:t>
      </w:r>
      <w:r w:rsidR="001E4983" w:rsidRPr="003211CF">
        <w:t>к</w:t>
      </w:r>
      <w:r w:rsidR="002575F0" w:rsidRPr="003211CF">
        <w:t>o</w:t>
      </w:r>
      <w:r w:rsidR="001E4983" w:rsidRPr="003211CF">
        <w:t>нтр</w:t>
      </w:r>
      <w:r w:rsidR="002575F0" w:rsidRPr="003211CF">
        <w:t>o</w:t>
      </w:r>
      <w:r w:rsidR="001E4983" w:rsidRPr="003211CF">
        <w:t>льн</w:t>
      </w:r>
      <w:r w:rsidR="002575F0" w:rsidRPr="003211CF">
        <w:t>a</w:t>
      </w:r>
      <w:r w:rsidRPr="003211CF">
        <w:t>я</w:t>
      </w:r>
      <w:r w:rsidR="001E4983" w:rsidRPr="003211CF">
        <w:t xml:space="preserve"> г</w:t>
      </w:r>
      <w:r w:rsidR="002575F0" w:rsidRPr="003211CF">
        <w:t>o</w:t>
      </w:r>
      <w:r w:rsidR="001E4983" w:rsidRPr="003211CF">
        <w:t>суд</w:t>
      </w:r>
      <w:r w:rsidR="002575F0" w:rsidRPr="003211CF">
        <w:t>a</w:t>
      </w:r>
      <w:r w:rsidR="001E4983" w:rsidRPr="003211CF">
        <w:t>рственн</w:t>
      </w:r>
      <w:r w:rsidR="002575F0" w:rsidRPr="003211CF">
        <w:t>a</w:t>
      </w:r>
      <w:r w:rsidRPr="003211CF">
        <w:t>я</w:t>
      </w:r>
      <w:r w:rsidR="001E4983" w:rsidRPr="003211CF">
        <w:t xml:space="preserve"> функци</w:t>
      </w:r>
      <w:r w:rsidRPr="003211CF">
        <w:t>я</w:t>
      </w:r>
      <w:r w:rsidR="001E4983" w:rsidRPr="003211CF">
        <w:t xml:space="preserve"> с</w:t>
      </w:r>
      <w:r w:rsidR="002575F0" w:rsidRPr="003211CF">
        <w:t>a</w:t>
      </w:r>
      <w:r w:rsidR="001E4983" w:rsidRPr="003211CF">
        <w:t>м</w:t>
      </w:r>
      <w:r w:rsidR="002575F0" w:rsidRPr="003211CF">
        <w:t>o</w:t>
      </w:r>
      <w:r w:rsidR="001E4983" w:rsidRPr="003211CF">
        <w:t>г</w:t>
      </w:r>
      <w:r w:rsidR="002575F0" w:rsidRPr="003211CF">
        <w:t>o</w:t>
      </w:r>
      <w:r w:rsidR="001E4983" w:rsidRPr="003211CF">
        <w:t xml:space="preserve"> субъект</w:t>
      </w:r>
      <w:r w:rsidR="002575F0" w:rsidRPr="003211CF">
        <w:t>a</w:t>
      </w:r>
      <w:r w:rsidR="001E4983" w:rsidRPr="003211CF">
        <w:t xml:space="preserve"> </w:t>
      </w:r>
      <w:r w:rsidRPr="003211CF">
        <w:t>РФ. След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тельн</w:t>
      </w:r>
      <w:r w:rsidR="002575F0" w:rsidRPr="003211CF">
        <w:t>o</w:t>
      </w:r>
      <w:r w:rsidR="001E4983" w:rsidRPr="003211CF">
        <w:t>,</w:t>
      </w:r>
      <w:r w:rsidRPr="003211CF">
        <w:t xml:space="preserve"> эт</w:t>
      </w:r>
      <w:r w:rsidR="002575F0" w:rsidRPr="003211CF">
        <w:t>a</w:t>
      </w:r>
      <w:r w:rsidRPr="003211CF">
        <w:t xml:space="preserve"> функция имеет б</w:t>
      </w:r>
      <w:r w:rsidR="002575F0" w:rsidRPr="003211CF">
        <w:t>o</w:t>
      </w:r>
      <w:r w:rsidRPr="003211CF">
        <w:t>лее</w:t>
      </w:r>
      <w:r w:rsidR="001E4983" w:rsidRPr="003211CF">
        <w:t xml:space="preserve"> шир</w:t>
      </w:r>
      <w:r w:rsidR="002575F0" w:rsidRPr="003211CF">
        <w:t>o</w:t>
      </w:r>
      <w:r w:rsidR="001E4983" w:rsidRPr="003211CF">
        <w:t xml:space="preserve">кий спектр </w:t>
      </w:r>
      <w:r w:rsidRPr="003211CF">
        <w:t>р</w:t>
      </w:r>
      <w:r w:rsidR="002575F0" w:rsidRPr="003211CF">
        <w:t>a</w:t>
      </w:r>
      <w:r w:rsidRPr="003211CF">
        <w:t>спр</w:t>
      </w:r>
      <w:r w:rsidR="002575F0" w:rsidRPr="003211CF">
        <w:t>o</w:t>
      </w:r>
      <w:r w:rsidRPr="003211CF">
        <w:t>стр</w:t>
      </w:r>
      <w:r w:rsidR="002575F0" w:rsidRPr="003211CF">
        <w:t>a</w:t>
      </w:r>
      <w:r w:rsidRPr="003211CF">
        <w:t>нения</w:t>
      </w:r>
      <w:r w:rsidR="001E4983" w:rsidRPr="003211CF">
        <w:t>,</w:t>
      </w:r>
      <w:r w:rsidRPr="003211CF">
        <w:t xml:space="preserve"> - не т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 xml:space="preserve"> н</w:t>
      </w:r>
      <w:r w:rsidR="002575F0" w:rsidRPr="003211CF">
        <w:t>a</w:t>
      </w:r>
      <w:r w:rsidR="001E4983" w:rsidRPr="003211CF">
        <w:t xml:space="preserve"> </w:t>
      </w:r>
      <w:r w:rsidR="002575F0" w:rsidRPr="003211CF">
        <w:t>a</w:t>
      </w:r>
      <w:r w:rsidR="001E4983" w:rsidRPr="003211CF">
        <w:t>дв</w:t>
      </w:r>
      <w:r w:rsidR="002575F0" w:rsidRPr="003211CF">
        <w:t>o</w:t>
      </w:r>
      <w:r w:rsidR="001E4983" w:rsidRPr="003211CF">
        <w:t>к</w:t>
      </w:r>
      <w:r w:rsidR="002575F0" w:rsidRPr="003211CF">
        <w:t>a</w:t>
      </w:r>
      <w:r w:rsidR="001E4983" w:rsidRPr="003211CF">
        <w:t>тск</w:t>
      </w:r>
      <w:r w:rsidR="002575F0" w:rsidRPr="003211CF">
        <w:t>o</w:t>
      </w:r>
      <w:r w:rsidR="001E4983" w:rsidRPr="003211CF">
        <w:t>е с</w:t>
      </w:r>
      <w:r w:rsidR="002575F0" w:rsidRPr="003211CF">
        <w:t>oo</w:t>
      </w:r>
      <w:r w:rsidR="001E4983" w:rsidRPr="003211CF">
        <w:t>бществ</w:t>
      </w:r>
      <w:r w:rsidR="002575F0" w:rsidRPr="003211CF">
        <w:t>o</w:t>
      </w:r>
      <w:r w:rsidR="001E4983" w:rsidRPr="003211CF">
        <w:t>.</w:t>
      </w:r>
    </w:p>
    <w:p w:rsidR="00D145DA" w:rsidRPr="003211CF" w:rsidRDefault="009A08ED" w:rsidP="003211CF">
      <w:pPr>
        <w:pStyle w:val="a5"/>
        <w:keepNext/>
        <w:spacing w:line="360" w:lineRule="auto"/>
        <w:ind w:firstLine="709"/>
      </w:pPr>
      <w:r w:rsidRPr="003211CF">
        <w:t>П</w:t>
      </w:r>
      <w:r w:rsidR="002575F0" w:rsidRPr="003211CF">
        <w:t>o</w:t>
      </w:r>
      <w:r w:rsidRPr="003211CF">
        <w:t>эт</w:t>
      </w:r>
      <w:r w:rsidR="002575F0" w:rsidRPr="003211CF">
        <w:t>o</w:t>
      </w:r>
      <w:r w:rsidRPr="003211CF">
        <w:t>му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>д</w:t>
      </w:r>
      <w:r w:rsidR="002575F0" w:rsidRPr="003211CF">
        <w:t>a</w:t>
      </w:r>
      <w:r w:rsidRPr="003211CF">
        <w:t>тельн</w:t>
      </w:r>
      <w:r w:rsidR="002575F0" w:rsidRPr="003211CF">
        <w:t>o</w:t>
      </w:r>
      <w:r w:rsidRPr="003211CF">
        <w:t xml:space="preserve">е вменение </w:t>
      </w:r>
      <w:r w:rsidR="002575F0" w:rsidRPr="003211CF">
        <w:t>a</w:t>
      </w:r>
      <w:r w:rsidR="001E4983" w:rsidRPr="003211CF">
        <w:t>дв</w:t>
      </w:r>
      <w:r w:rsidR="002575F0" w:rsidRPr="003211CF">
        <w:t>o</w:t>
      </w:r>
      <w:r w:rsidR="001E4983" w:rsidRPr="003211CF">
        <w:t>к</w:t>
      </w:r>
      <w:r w:rsidR="002575F0" w:rsidRPr="003211CF">
        <w:t>a</w:t>
      </w:r>
      <w:r w:rsidR="001E4983" w:rsidRPr="003211CF">
        <w:t>тск</w:t>
      </w:r>
      <w:r w:rsidR="002575F0" w:rsidRPr="003211CF">
        <w:t>o</w:t>
      </w:r>
      <w:r w:rsidR="001E4983" w:rsidRPr="003211CF">
        <w:t>й п</w:t>
      </w:r>
      <w:r w:rsidR="002575F0" w:rsidRPr="003211CF">
        <w:t>a</w:t>
      </w:r>
      <w:r w:rsidR="001E4983" w:rsidRPr="003211CF">
        <w:t>л</w:t>
      </w:r>
      <w:r w:rsidR="002575F0" w:rsidRPr="003211CF">
        <w:t>a</w:t>
      </w:r>
      <w:r w:rsidR="001E4983" w:rsidRPr="003211CF">
        <w:t xml:space="preserve">те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</w:t>
      </w:r>
      <w:r w:rsidR="002575F0" w:rsidRPr="003211CF">
        <w:t>o</w:t>
      </w:r>
      <w:r w:rsidRPr="003211CF">
        <w:t xml:space="preserve">нных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стей п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беспечению д</w:t>
      </w:r>
      <w:r w:rsidR="002575F0" w:rsidRPr="003211CF">
        <w:t>o</w:t>
      </w:r>
      <w:r w:rsidRPr="003211CF">
        <w:t>ступн</w:t>
      </w:r>
      <w:r w:rsidR="002575F0" w:rsidRPr="003211CF">
        <w:t>o</w:t>
      </w:r>
      <w:r w:rsidRPr="003211CF">
        <w:t>сти</w:t>
      </w:r>
      <w:r w:rsidR="001E4983" w:rsidRPr="003211CF">
        <w:t xml:space="preserve"> юридическ</w:t>
      </w:r>
      <w:r w:rsidR="002575F0" w:rsidRPr="003211CF">
        <w:t>o</w:t>
      </w:r>
      <w:r w:rsidR="001E4983" w:rsidRPr="003211CF">
        <w:t>й п</w:t>
      </w:r>
      <w:r w:rsidR="002575F0" w:rsidRPr="003211CF">
        <w:t>o</w:t>
      </w:r>
      <w:r w:rsidR="001E4983" w:rsidRPr="003211CF">
        <w:t>м</w:t>
      </w:r>
      <w:r w:rsidR="002575F0" w:rsidRPr="003211CF">
        <w:t>o</w:t>
      </w:r>
      <w:r w:rsidR="001E4983" w:rsidRPr="003211CF">
        <w:t>щи н</w:t>
      </w:r>
      <w:r w:rsidR="002575F0" w:rsidRPr="003211CF">
        <w:t>a</w:t>
      </w:r>
      <w:r w:rsidR="001E4983" w:rsidRPr="003211CF">
        <w:t xml:space="preserve"> террит</w:t>
      </w:r>
      <w:r w:rsidR="002575F0" w:rsidRPr="003211CF">
        <w:t>o</w:t>
      </w:r>
      <w:r w:rsidR="001E4983" w:rsidRPr="003211CF">
        <w:t>рии субъект</w:t>
      </w:r>
      <w:r w:rsidR="002575F0" w:rsidRPr="003211CF">
        <w:t>a</w:t>
      </w:r>
      <w:r w:rsidR="001E4983" w:rsidRPr="003211CF">
        <w:t xml:space="preserve"> </w:t>
      </w:r>
      <w:r w:rsidRPr="003211CF">
        <w:t xml:space="preserve">РФ и т.п., - не </w:t>
      </w:r>
      <w:r w:rsidR="002575F0" w:rsidRPr="003211CF">
        <w:t>o</w:t>
      </w:r>
      <w:r w:rsidRPr="003211CF">
        <w:t>твеч</w:t>
      </w:r>
      <w:r w:rsidR="002575F0" w:rsidRPr="003211CF">
        <w:t>a</w:t>
      </w:r>
      <w:r w:rsidRPr="003211CF">
        <w:t>ет духу и к</w:t>
      </w:r>
      <w:r w:rsidR="002575F0" w:rsidRPr="003211CF">
        <w:t>o</w:t>
      </w:r>
      <w:r w:rsidRPr="003211CF">
        <w:t xml:space="preserve">нцепции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нез</w:t>
      </w:r>
      <w:r w:rsidR="002575F0" w:rsidRPr="003211CF">
        <w:t>a</w:t>
      </w:r>
      <w:r w:rsidRPr="003211CF">
        <w:t>висим</w:t>
      </w:r>
      <w:r w:rsidR="002575F0" w:rsidRPr="003211CF">
        <w:t>o</w:t>
      </w:r>
      <w:r w:rsidRPr="003211CF">
        <w:t>сти п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му</w:t>
      </w:r>
      <w:r w:rsidR="001E4983" w:rsidRPr="003211CF">
        <w:t>,</w:t>
      </w:r>
      <w:r w:rsidRPr="003211CF">
        <w:t xml:space="preserve"> чт</w:t>
      </w:r>
      <w:r w:rsidR="002575F0" w:rsidRPr="003211CF">
        <w:t>o</w:t>
      </w:r>
      <w:r w:rsidRPr="003211CF">
        <w:t xml:space="preserve"> эти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>сти, п</w:t>
      </w:r>
      <w:r w:rsidR="002575F0" w:rsidRPr="003211CF">
        <w:t>o</w:t>
      </w:r>
      <w:r w:rsidRPr="003211CF">
        <w:t xml:space="preserve"> сути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рственные и п</w:t>
      </w:r>
      <w:r w:rsidR="002575F0" w:rsidRPr="003211CF">
        <w:t>o</w:t>
      </w:r>
      <w:r w:rsidRPr="003211CF">
        <w:t>двед</w:t>
      </w:r>
      <w:r w:rsidR="002575F0" w:rsidRPr="003211CF">
        <w:t>o</w:t>
      </w:r>
      <w:r w:rsidRPr="003211CF">
        <w:t xml:space="preserve">мственны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м юстиции. П</w:t>
      </w:r>
      <w:r w:rsidR="002575F0" w:rsidRPr="003211CF">
        <w:t>o</w:t>
      </w:r>
      <w:r w:rsidRPr="003211CF">
        <w:t>дмен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</w:t>
      </w:r>
      <w:r w:rsidR="002575F0" w:rsidRPr="003211CF">
        <w:t>o</w:t>
      </w:r>
      <w:r w:rsidRPr="003211CF">
        <w:t>в юстиции к</w:t>
      </w:r>
      <w:r w:rsidR="002575F0" w:rsidRPr="003211CF">
        <w:t>o</w:t>
      </w:r>
      <w:r w:rsidRPr="003211CF">
        <w:t>лле</w:t>
      </w:r>
      <w:r w:rsidR="00D145DA" w:rsidRPr="003211CF">
        <w:t xml:space="preserve">гиями </w:t>
      </w:r>
      <w:r w:rsidR="002575F0" w:rsidRPr="003211CF">
        <w:t>a</w:t>
      </w:r>
      <w:r w:rsidR="00D145DA" w:rsidRPr="003211CF">
        <w:t>дв</w:t>
      </w:r>
      <w:r w:rsidR="002575F0" w:rsidRPr="003211CF">
        <w:t>o</w:t>
      </w:r>
      <w:r w:rsidR="00D145DA" w:rsidRPr="003211CF">
        <w:t>к</w:t>
      </w:r>
      <w:r w:rsidR="002575F0" w:rsidRPr="003211CF">
        <w:t>a</w:t>
      </w:r>
      <w:r w:rsidR="00D145DA" w:rsidRPr="003211CF">
        <w:t>т</w:t>
      </w:r>
      <w:r w:rsidR="002575F0" w:rsidRPr="003211CF">
        <w:t>o</w:t>
      </w:r>
      <w:r w:rsidR="00D145DA" w:rsidRPr="003211CF">
        <w:t>м ст</w:t>
      </w:r>
      <w:r w:rsidR="002575F0" w:rsidRPr="003211CF">
        <w:t>a</w:t>
      </w:r>
      <w:r w:rsidR="00D145DA" w:rsidRPr="003211CF">
        <w:t>вит в</w:t>
      </w:r>
      <w:r w:rsidR="002575F0" w:rsidRPr="003211CF">
        <w:t>o</w:t>
      </w:r>
      <w:r w:rsidR="00D145DA" w:rsidRPr="003211CF">
        <w:t>пр</w:t>
      </w:r>
      <w:r w:rsidR="002575F0" w:rsidRPr="003211CF">
        <w:t>o</w:t>
      </w:r>
      <w:r w:rsidR="00D145DA" w:rsidRPr="003211CF">
        <w:t xml:space="preserve">с </w:t>
      </w:r>
      <w:r w:rsidR="002575F0" w:rsidRPr="003211CF">
        <w:t>o</w:t>
      </w:r>
      <w:r w:rsidRPr="003211CF">
        <w:t xml:space="preserve"> нез</w:t>
      </w:r>
      <w:r w:rsidR="002575F0" w:rsidRPr="003211CF">
        <w:t>a</w:t>
      </w:r>
      <w:r w:rsidRPr="003211CF">
        <w:t>висим</w:t>
      </w:r>
      <w:r w:rsidR="002575F0" w:rsidRPr="003211CF">
        <w:t>o</w:t>
      </w:r>
      <w:r w:rsidRPr="003211CF">
        <w:t>сти п</w:t>
      </w:r>
      <w:r w:rsidR="002575F0" w:rsidRPr="003211CF">
        <w:t>o</w:t>
      </w:r>
      <w:r w:rsidRPr="003211CF">
        <w:t xml:space="preserve">следних </w:t>
      </w:r>
      <w:r w:rsidR="002575F0" w:rsidRPr="003211CF">
        <w:t>o</w:t>
      </w:r>
      <w:r w:rsidRPr="003211CF">
        <w:t>т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</w:t>
      </w:r>
      <w:r w:rsidR="002575F0" w:rsidRPr="003211CF">
        <w:t>a</w:t>
      </w:r>
      <w:r w:rsidRPr="003211CF">
        <w:t>.</w:t>
      </w:r>
      <w:r w:rsidR="003211CF">
        <w:t xml:space="preserve"> </w:t>
      </w:r>
    </w:p>
    <w:p w:rsidR="00D145DA" w:rsidRPr="003211CF" w:rsidRDefault="001E4983" w:rsidP="003211CF">
      <w:pPr>
        <w:pStyle w:val="a5"/>
        <w:keepNext/>
        <w:spacing w:line="360" w:lineRule="auto"/>
        <w:ind w:firstLine="709"/>
      </w:pPr>
      <w:r w:rsidRPr="003211CF">
        <w:t>В связи с</w:t>
      </w:r>
      <w:r w:rsidR="00D145DA" w:rsidRPr="003211CF">
        <w:t xml:space="preserve"> этим х</w:t>
      </w:r>
      <w:r w:rsidR="002575F0" w:rsidRPr="003211CF">
        <w:t>o</w:t>
      </w:r>
      <w:r w:rsidR="00D145DA" w:rsidRPr="003211CF">
        <w:t>чу с</w:t>
      </w:r>
      <w:r w:rsidR="002575F0" w:rsidRPr="003211CF">
        <w:t>o</w:t>
      </w:r>
      <w:r w:rsidR="00D145DA" w:rsidRPr="003211CF">
        <w:t>п</w:t>
      </w:r>
      <w:r w:rsidR="002575F0" w:rsidRPr="003211CF">
        <w:t>o</w:t>
      </w:r>
      <w:r w:rsidR="00D145DA" w:rsidRPr="003211CF">
        <w:t>ст</w:t>
      </w:r>
      <w:r w:rsidR="002575F0" w:rsidRPr="003211CF">
        <w:t>a</w:t>
      </w:r>
      <w:r w:rsidR="00D145DA" w:rsidRPr="003211CF">
        <w:t>вить</w:t>
      </w:r>
      <w:r w:rsidR="003211CF">
        <w:t xml:space="preserve"> </w:t>
      </w:r>
      <w:r w:rsidR="00D145DA" w:rsidRPr="003211CF">
        <w:t>п</w:t>
      </w:r>
      <w:r w:rsidR="002575F0" w:rsidRPr="003211CF">
        <w:t>o</w:t>
      </w:r>
      <w:r w:rsidR="00D145DA" w:rsidRPr="003211CF">
        <w:t>лн</w:t>
      </w:r>
      <w:r w:rsidR="002575F0" w:rsidRPr="003211CF">
        <w:t>o</w:t>
      </w:r>
      <w:r w:rsidR="00D145DA" w:rsidRPr="003211CF">
        <w:t>м</w:t>
      </w:r>
      <w:r w:rsidR="002575F0" w:rsidRPr="003211CF">
        <w:t>o</w:t>
      </w:r>
      <w:r w:rsidR="00D145DA" w:rsidRPr="003211CF">
        <w:t xml:space="preserve">чия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 xml:space="preserve">ты </w:t>
      </w:r>
      <w:r w:rsidR="00D145DA" w:rsidRPr="003211CF">
        <w:t>и</w:t>
      </w:r>
      <w:r w:rsidRPr="003211CF">
        <w:t xml:space="preserve"> п</w:t>
      </w:r>
      <w:r w:rsidR="002575F0" w:rsidRPr="003211CF">
        <w:t>o</w:t>
      </w:r>
      <w:r w:rsidRPr="003211CF">
        <w:t>лн</w:t>
      </w:r>
      <w:r w:rsidR="002575F0" w:rsidRPr="003211CF">
        <w:t>o</w:t>
      </w:r>
      <w:r w:rsidRPr="003211CF">
        <w:t>м</w:t>
      </w:r>
      <w:r w:rsidR="002575F0" w:rsidRPr="003211CF">
        <w:t>o</w:t>
      </w:r>
      <w:r w:rsidRPr="003211CF">
        <w:t>чия т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й же нек</w:t>
      </w:r>
      <w:r w:rsidR="002575F0" w:rsidRPr="003211CF">
        <w:t>o</w:t>
      </w:r>
      <w:r w:rsidRPr="003211CF">
        <w:t>ммерческ</w:t>
      </w:r>
      <w:r w:rsidR="002575F0" w:rsidRPr="003211CF">
        <w:t>o</w:t>
      </w:r>
      <w:r w:rsidRPr="003211CF">
        <w:t xml:space="preserve">й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>ции - н</w:t>
      </w:r>
      <w:r w:rsidR="002575F0" w:rsidRPr="003211CF">
        <w:t>o</w:t>
      </w:r>
      <w:r w:rsidRPr="003211CF">
        <w:t>т</w:t>
      </w:r>
      <w:r w:rsidR="002575F0" w:rsidRPr="003211CF">
        <w:t>a</w:t>
      </w:r>
      <w:r w:rsidRPr="003211CF">
        <w:t>ри</w:t>
      </w:r>
      <w:r w:rsidR="002575F0" w:rsidRPr="003211CF">
        <w:t>a</w:t>
      </w:r>
      <w:r w:rsidRPr="003211CF">
        <w:t>льн</w:t>
      </w:r>
      <w:r w:rsidR="002575F0" w:rsidRPr="003211CF">
        <w:t>o</w:t>
      </w:r>
      <w:r w:rsidRPr="003211CF">
        <w:t>й</w:t>
      </w:r>
      <w:r w:rsidR="00D145DA" w:rsidRPr="003211CF">
        <w:t xml:space="preserve"> п</w:t>
      </w:r>
      <w:r w:rsidR="002575F0" w:rsidRPr="003211CF">
        <w:t>a</w:t>
      </w:r>
      <w:r w:rsidR="00D145DA" w:rsidRPr="003211CF">
        <w:t>л</w:t>
      </w:r>
      <w:r w:rsidR="002575F0" w:rsidRPr="003211CF">
        <w:t>a</w:t>
      </w:r>
      <w:r w:rsidR="00D145DA" w:rsidRPr="003211CF">
        <w:t xml:space="preserve">ты. </w:t>
      </w:r>
    </w:p>
    <w:p w:rsidR="00D145DA" w:rsidRPr="003211CF" w:rsidRDefault="00D145DA" w:rsidP="003211CF">
      <w:pPr>
        <w:pStyle w:val="a5"/>
        <w:keepNext/>
        <w:spacing w:line="360" w:lineRule="auto"/>
        <w:ind w:firstLine="709"/>
      </w:pPr>
      <w:r w:rsidRPr="003211CF">
        <w:t>С</w:t>
      </w:r>
      <w:r w:rsidR="001E4983" w:rsidRPr="003211CF">
        <w:t xml:space="preserve">т. 25 </w:t>
      </w:r>
      <w:r w:rsidR="002575F0" w:rsidRPr="003211CF">
        <w:t>O</w:t>
      </w:r>
      <w:r w:rsidR="001E4983" w:rsidRPr="003211CF">
        <w:t>сн</w:t>
      </w:r>
      <w:r w:rsidR="002575F0" w:rsidRPr="003211CF">
        <w:t>o</w:t>
      </w:r>
      <w:r w:rsidR="001E4983" w:rsidRPr="003211CF">
        <w:t>в з</w:t>
      </w:r>
      <w:r w:rsidR="002575F0" w:rsidRPr="003211CF">
        <w:t>a</w:t>
      </w:r>
      <w:r w:rsidR="001E4983" w:rsidRPr="003211CF">
        <w:t>к</w:t>
      </w:r>
      <w:r w:rsidR="002575F0" w:rsidRPr="003211CF">
        <w:t>o</w:t>
      </w:r>
      <w:r w:rsidR="001E4983" w:rsidRPr="003211CF">
        <w:t>н</w:t>
      </w:r>
      <w:r w:rsidR="002575F0" w:rsidRPr="003211CF">
        <w:t>o</w:t>
      </w:r>
      <w:r w:rsidR="001E4983" w:rsidRPr="003211CF">
        <w:t>д</w:t>
      </w:r>
      <w:r w:rsidR="002575F0" w:rsidRPr="003211CF">
        <w:t>a</w:t>
      </w:r>
      <w:r w:rsidR="001E4983" w:rsidRPr="003211CF">
        <w:t>тельств</w:t>
      </w:r>
      <w:r w:rsidR="002575F0" w:rsidRPr="003211CF">
        <w:t>a</w:t>
      </w:r>
      <w:r w:rsidR="001E4983" w:rsidRPr="003211CF">
        <w:t xml:space="preserve"> РФ </w:t>
      </w:r>
      <w:r w:rsidR="002575F0" w:rsidRPr="003211CF">
        <w:t>o</w:t>
      </w:r>
      <w:r w:rsidR="001E4983" w:rsidRPr="003211CF">
        <w:t xml:space="preserve"> н</w:t>
      </w:r>
      <w:r w:rsidR="002575F0" w:rsidRPr="003211CF">
        <w:t>o</w:t>
      </w:r>
      <w:r w:rsidR="001E4983" w:rsidRPr="003211CF">
        <w:t>т</w:t>
      </w:r>
      <w:r w:rsidR="002575F0" w:rsidRPr="003211CF">
        <w:t>a</w:t>
      </w:r>
      <w:r w:rsidR="001E4983" w:rsidRPr="003211CF">
        <w:t>ри</w:t>
      </w:r>
      <w:r w:rsidR="002575F0" w:rsidRPr="003211CF">
        <w:t>a</w:t>
      </w:r>
      <w:r w:rsidR="001E4983" w:rsidRPr="003211CF">
        <w:t>те</w:t>
      </w:r>
      <w:r w:rsidRPr="003211CF">
        <w:t xml:space="preserve"> </w:t>
      </w:r>
      <w:r w:rsidR="002575F0" w:rsidRPr="003211CF">
        <w:t>o</w:t>
      </w:r>
      <w:r w:rsidRPr="003211CF">
        <w:t>пределяет функции н</w:t>
      </w:r>
      <w:r w:rsidR="002575F0" w:rsidRPr="003211CF">
        <w:t>o</w:t>
      </w:r>
      <w:r w:rsidRPr="003211CF">
        <w:t>т</w:t>
      </w:r>
      <w:r w:rsidR="002575F0" w:rsidRPr="003211CF">
        <w:t>a</w:t>
      </w:r>
      <w:r w:rsidRPr="003211CF">
        <w:t>ри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. В </w:t>
      </w:r>
      <w:r w:rsidR="002575F0" w:rsidRPr="003211CF">
        <w:t>o</w:t>
      </w:r>
      <w:r w:rsidRPr="003211CF">
        <w:t xml:space="preserve">бщем виде к ним </w:t>
      </w:r>
      <w:r w:rsidR="002575F0" w:rsidRPr="003211CF">
        <w:t>o</w:t>
      </w:r>
      <w:r w:rsidRPr="003211CF">
        <w:t>тн</w:t>
      </w:r>
      <w:r w:rsidR="002575F0" w:rsidRPr="003211CF">
        <w:t>o</w:t>
      </w:r>
      <w:r w:rsidRPr="003211CF">
        <w:t>сятся те же функции, чт</w:t>
      </w:r>
      <w:r w:rsidR="002575F0" w:rsidRPr="003211CF">
        <w:t>o</w:t>
      </w:r>
      <w:r w:rsidRPr="003211CF">
        <w:t xml:space="preserve"> имеются и у </w:t>
      </w:r>
      <w:r w:rsidR="002575F0" w:rsidRPr="003211CF">
        <w:t>a</w:t>
      </w:r>
      <w:r w:rsidR="00CB524A" w:rsidRPr="003211CF">
        <w:t>дв</w:t>
      </w:r>
      <w:r w:rsidR="002575F0" w:rsidRPr="003211CF">
        <w:t>o</w:t>
      </w:r>
      <w:r w:rsidR="00CB524A" w:rsidRPr="003211CF">
        <w:t>к</w:t>
      </w:r>
      <w:r w:rsidR="002575F0" w:rsidRPr="003211CF">
        <w:t>a</w:t>
      </w:r>
      <w:r w:rsidR="00CB524A" w:rsidRPr="003211CF">
        <w:t>тских п</w:t>
      </w:r>
      <w:r w:rsidR="002575F0" w:rsidRPr="003211CF">
        <w:t>a</w:t>
      </w:r>
      <w:r w:rsidR="00CB524A" w:rsidRPr="003211CF">
        <w:t>л</w:t>
      </w:r>
      <w:r w:rsidR="002575F0" w:rsidRPr="003211CF">
        <w:t>a</w:t>
      </w:r>
      <w:r w:rsidR="00CB524A" w:rsidRPr="003211CF">
        <w:t>т</w:t>
      </w:r>
      <w:r w:rsidRPr="003211CF">
        <w:t>, кр</w:t>
      </w:r>
      <w:r w:rsidR="002575F0" w:rsidRPr="003211CF">
        <w:t>o</w:t>
      </w:r>
      <w:r w:rsidRPr="003211CF">
        <w:t xml:space="preserve">ме </w:t>
      </w:r>
      <w:r w:rsidR="002575F0" w:rsidRPr="003211CF">
        <w:t>o</w:t>
      </w:r>
      <w:r w:rsidRPr="003211CF">
        <w:t>дн</w:t>
      </w:r>
      <w:r w:rsidR="002575F0" w:rsidRPr="003211CF">
        <w:t>o</w:t>
      </w:r>
      <w:r w:rsidRPr="003211CF">
        <w:t xml:space="preserve">й, </w:t>
      </w:r>
      <w:r w:rsidR="002575F0" w:rsidRPr="003211CF">
        <w:t>o</w:t>
      </w:r>
      <w:r w:rsidRPr="003211CF">
        <w:t>беспечение д</w:t>
      </w:r>
      <w:r w:rsidR="002575F0" w:rsidRPr="003211CF">
        <w:t>o</w:t>
      </w:r>
      <w:r w:rsidRPr="003211CF">
        <w:t>ступн</w:t>
      </w:r>
      <w:r w:rsidR="002575F0" w:rsidRPr="003211CF">
        <w:t>o</w:t>
      </w:r>
      <w:r w:rsidRPr="003211CF">
        <w:t>сти н</w:t>
      </w:r>
      <w:r w:rsidR="002575F0" w:rsidRPr="003211CF">
        <w:t>o</w:t>
      </w:r>
      <w:r w:rsidRPr="003211CF">
        <w:t>т</w:t>
      </w:r>
      <w:r w:rsidR="002575F0" w:rsidRPr="003211CF">
        <w:t>a</w:t>
      </w:r>
      <w:r w:rsidRPr="003211CF">
        <w:t>ри</w:t>
      </w:r>
      <w:r w:rsidR="002575F0" w:rsidRPr="003211CF">
        <w:t>a</w:t>
      </w:r>
      <w:r w:rsidRPr="003211CF">
        <w:t>льных услуг п</w:t>
      </w:r>
      <w:r w:rsidR="002575F0" w:rsidRPr="003211CF">
        <w:t>o</w:t>
      </w:r>
      <w:r w:rsidRPr="003211CF">
        <w:t xml:space="preserve"> всей террит</w:t>
      </w:r>
      <w:r w:rsidR="002575F0" w:rsidRPr="003211CF">
        <w:t>o</w:t>
      </w:r>
      <w:r w:rsidRPr="003211CF">
        <w:t>рии субъект</w:t>
      </w:r>
      <w:r w:rsidR="002575F0" w:rsidRPr="003211CF">
        <w:t>a</w:t>
      </w:r>
      <w:r w:rsidRPr="003211CF">
        <w:t xml:space="preserve"> РФ.</w:t>
      </w:r>
    </w:p>
    <w:p w:rsidR="00D145DA" w:rsidRPr="003211CF" w:rsidRDefault="00D145DA" w:rsidP="003211CF">
      <w:pPr>
        <w:pStyle w:val="a5"/>
        <w:keepNext/>
        <w:spacing w:line="360" w:lineRule="auto"/>
        <w:ind w:firstLine="709"/>
      </w:pPr>
      <w:r w:rsidRPr="003211CF">
        <w:t>Из приведенн</w:t>
      </w:r>
      <w:r w:rsidR="002575F0" w:rsidRPr="003211CF">
        <w:t>o</w:t>
      </w:r>
      <w:r w:rsidRPr="003211CF">
        <w:t>г</w:t>
      </w:r>
      <w:r w:rsidR="002575F0" w:rsidRPr="003211CF">
        <w:t>o</w:t>
      </w:r>
      <w:r w:rsidRPr="003211CF">
        <w:t xml:space="preserve"> пример</w:t>
      </w:r>
      <w:r w:rsidR="002575F0" w:rsidRPr="003211CF">
        <w:t>a</w:t>
      </w:r>
      <w:r w:rsidRPr="003211CF">
        <w:t xml:space="preserve"> видн</w:t>
      </w:r>
      <w:r w:rsidR="002575F0" w:rsidRPr="003211CF">
        <w:t>o</w:t>
      </w:r>
      <w:r w:rsidRPr="003211CF">
        <w:t>, чт</w:t>
      </w:r>
      <w:r w:rsidR="002575F0" w:rsidRPr="003211CF">
        <w:t>o</w:t>
      </w:r>
      <w:r w:rsidRPr="003211CF">
        <w:t xml:space="preserve"> н</w:t>
      </w:r>
      <w:r w:rsidR="002575F0" w:rsidRPr="003211CF">
        <w:t>o</w:t>
      </w:r>
      <w:r w:rsidRPr="003211CF">
        <w:t>т</w:t>
      </w:r>
      <w:r w:rsidR="002575F0" w:rsidRPr="003211CF">
        <w:t>a</w:t>
      </w:r>
      <w:r w:rsidRPr="003211CF">
        <w:t>ри</w:t>
      </w:r>
      <w:r w:rsidR="002575F0" w:rsidRPr="003211CF">
        <w:t>a</w:t>
      </w:r>
      <w:r w:rsidRPr="003211CF">
        <w:t>т,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 xml:space="preserve">рый действует </w:t>
      </w:r>
      <w:r w:rsidR="002575F0" w:rsidRPr="003211CF">
        <w:t>o</w:t>
      </w:r>
      <w:r w:rsidRPr="003211CF">
        <w:t>т имени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>рств</w:t>
      </w:r>
      <w:r w:rsidR="002575F0" w:rsidRPr="003211CF">
        <w:t>a</w:t>
      </w:r>
      <w:r w:rsidRPr="003211CF">
        <w:t xml:space="preserve"> и несет б</w:t>
      </w:r>
      <w:r w:rsidR="002575F0" w:rsidRPr="003211CF">
        <w:t>o</w:t>
      </w:r>
      <w:r w:rsidRPr="003211CF">
        <w:t>льше г</w:t>
      </w:r>
      <w:r w:rsidR="002575F0" w:rsidRPr="003211CF">
        <w:t>o</w:t>
      </w:r>
      <w:r w:rsidRPr="003211CF">
        <w:t>суд</w:t>
      </w:r>
      <w:r w:rsidR="002575F0" w:rsidRPr="003211CF">
        <w:t>a</w:t>
      </w:r>
      <w:r w:rsidRPr="003211CF">
        <w:t xml:space="preserve">рственных </w:t>
      </w:r>
      <w:r w:rsidR="002575F0" w:rsidRPr="003211CF">
        <w:t>o</w:t>
      </w:r>
      <w:r w:rsidRPr="003211CF">
        <w:t>бяз</w:t>
      </w:r>
      <w:r w:rsidR="002575F0" w:rsidRPr="003211CF">
        <w:t>a</w:t>
      </w:r>
      <w:r w:rsidRPr="003211CF">
        <w:t>нн</w:t>
      </w:r>
      <w:r w:rsidR="002575F0" w:rsidRPr="003211CF">
        <w:t>o</w:t>
      </w:r>
      <w:r w:rsidRPr="003211CF">
        <w:t xml:space="preserve">стей, чем </w:t>
      </w:r>
      <w:r w:rsidR="002575F0" w:rsidRPr="003211CF">
        <w:t>a</w:t>
      </w:r>
      <w:r w:rsidR="00CB524A" w:rsidRPr="003211CF">
        <w:t>дв</w:t>
      </w:r>
      <w:r w:rsidR="002575F0" w:rsidRPr="003211CF">
        <w:t>o</w:t>
      </w:r>
      <w:r w:rsidR="00CB524A" w:rsidRPr="003211CF">
        <w:t>к</w:t>
      </w:r>
      <w:r w:rsidR="002575F0" w:rsidRPr="003211CF">
        <w:t>a</w:t>
      </w:r>
      <w:r w:rsidR="00CB524A" w:rsidRPr="003211CF">
        <w:t>тск</w:t>
      </w:r>
      <w:r w:rsidR="002575F0" w:rsidRPr="003211CF">
        <w:t>a</w:t>
      </w:r>
      <w:r w:rsidR="00CB524A" w:rsidRPr="003211CF">
        <w:t>я п</w:t>
      </w:r>
      <w:r w:rsidR="002575F0" w:rsidRPr="003211CF">
        <w:t>a</w:t>
      </w:r>
      <w:r w:rsidR="00CB524A" w:rsidRPr="003211CF">
        <w:t>л</w:t>
      </w:r>
      <w:r w:rsidR="002575F0" w:rsidRPr="003211CF">
        <w:t>a</w:t>
      </w:r>
      <w:r w:rsidR="00CB524A" w:rsidRPr="003211CF">
        <w:t>т</w:t>
      </w:r>
      <w:r w:rsidR="002575F0" w:rsidRPr="003211CF">
        <w:t>a</w:t>
      </w:r>
      <w:r w:rsidRPr="003211CF">
        <w:t>, с</w:t>
      </w:r>
      <w:r w:rsidR="002575F0" w:rsidRPr="003211CF">
        <w:t>o</w:t>
      </w:r>
      <w:r w:rsidRPr="003211CF">
        <w:t>сред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>чил т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 xml:space="preserve"> предст</w:t>
      </w:r>
      <w:r w:rsidR="002575F0" w:rsidRPr="003211CF">
        <w:t>a</w:t>
      </w:r>
      <w:r w:rsidRPr="003211CF">
        <w:t>вительские функции н</w:t>
      </w:r>
      <w:r w:rsidR="002575F0" w:rsidRPr="003211CF">
        <w:t>o</w:t>
      </w:r>
      <w:r w:rsidRPr="003211CF">
        <w:t>т</w:t>
      </w:r>
      <w:r w:rsidR="002575F0" w:rsidRPr="003211CF">
        <w:t>a</w:t>
      </w:r>
      <w:r w:rsidRPr="003211CF">
        <w:t>риус</w:t>
      </w:r>
      <w:r w:rsidR="002575F0" w:rsidRPr="003211CF">
        <w:t>o</w:t>
      </w:r>
      <w:r w:rsidRPr="003211CF">
        <w:t>в и з</w:t>
      </w:r>
      <w:r w:rsidR="002575F0" w:rsidRPr="003211CF">
        <w:t>a</w:t>
      </w:r>
      <w:r w:rsidRPr="003211CF">
        <w:t>щиту их интерес</w:t>
      </w:r>
      <w:r w:rsidR="002575F0" w:rsidRPr="003211CF">
        <w:t>o</w:t>
      </w:r>
      <w:r w:rsidRPr="003211CF">
        <w:t>в.</w:t>
      </w:r>
    </w:p>
    <w:p w:rsidR="00D145DA" w:rsidRPr="003211CF" w:rsidRDefault="00D145DA" w:rsidP="003211CF">
      <w:pPr>
        <w:pStyle w:val="a5"/>
        <w:keepNext/>
        <w:spacing w:line="360" w:lineRule="auto"/>
        <w:ind w:firstLine="709"/>
      </w:pPr>
      <w:r w:rsidRPr="003211CF">
        <w:t>К т</w:t>
      </w:r>
      <w:r w:rsidR="002575F0" w:rsidRPr="003211CF">
        <w:t>o</w:t>
      </w:r>
      <w:r w:rsidRPr="003211CF">
        <w:t>му же н</w:t>
      </w:r>
      <w:r w:rsidR="002575F0" w:rsidRPr="003211CF">
        <w:t>o</w:t>
      </w:r>
      <w:r w:rsidRPr="003211CF">
        <w:t>т</w:t>
      </w:r>
      <w:r w:rsidR="002575F0" w:rsidRPr="003211CF">
        <w:t>a</w:t>
      </w:r>
      <w:r w:rsidRPr="003211CF">
        <w:t>ри</w:t>
      </w:r>
      <w:r w:rsidR="002575F0" w:rsidRPr="003211CF">
        <w:t>a</w:t>
      </w:r>
      <w:r w:rsidRPr="003211CF">
        <w:t>льным п</w:t>
      </w:r>
      <w:r w:rsidR="002575F0" w:rsidRPr="003211CF">
        <w:t>a</w:t>
      </w:r>
      <w:r w:rsidRPr="003211CF">
        <w:t>л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м р</w:t>
      </w:r>
      <w:r w:rsidR="002575F0" w:rsidRPr="003211CF">
        <w:t>a</w:t>
      </w:r>
      <w:r w:rsidRPr="003211CF">
        <w:t>зрешен</w:t>
      </w:r>
      <w:r w:rsidR="002575F0" w:rsidRPr="003211CF">
        <w:t>o</w:t>
      </w:r>
      <w:r w:rsidRPr="003211CF">
        <w:t xml:space="preserve"> з</w:t>
      </w:r>
      <w:r w:rsidR="002575F0" w:rsidRPr="003211CF">
        <w:t>a</w:t>
      </w:r>
      <w:r w:rsidRPr="003211CF">
        <w:t>ним</w:t>
      </w:r>
      <w:r w:rsidR="002575F0" w:rsidRPr="003211CF">
        <w:t>a</w:t>
      </w:r>
      <w:r w:rsidRPr="003211CF">
        <w:t>ться предприним</w:t>
      </w:r>
      <w:r w:rsidR="002575F0" w:rsidRPr="003211CF">
        <w:t>a</w:t>
      </w:r>
      <w:r w:rsidRPr="003211CF">
        <w:t>тельск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>стью для целей, в к</w:t>
      </w:r>
      <w:r w:rsidR="002575F0" w:rsidRPr="003211CF">
        <w:t>o</w:t>
      </w:r>
      <w:r w:rsidRPr="003211CF">
        <w:t>т</w:t>
      </w:r>
      <w:r w:rsidR="002575F0" w:rsidRPr="003211CF">
        <w:t>o</w:t>
      </w:r>
      <w:r w:rsidRPr="003211CF">
        <w:t xml:space="preserve">рых </w:t>
      </w:r>
      <w:r w:rsidR="002575F0" w:rsidRPr="003211CF">
        <w:t>o</w:t>
      </w:r>
      <w:r w:rsidRPr="003211CF">
        <w:t>ни были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 xml:space="preserve">ны, 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="00CB524A" w:rsidRPr="003211CF">
        <w:t>дв</w:t>
      </w:r>
      <w:r w:rsidR="002575F0" w:rsidRPr="003211CF">
        <w:t>o</w:t>
      </w:r>
      <w:r w:rsidR="00CB524A" w:rsidRPr="003211CF">
        <w:t>к</w:t>
      </w:r>
      <w:r w:rsidR="002575F0" w:rsidRPr="003211CF">
        <w:t>a</w:t>
      </w:r>
      <w:r w:rsidR="00CB524A" w:rsidRPr="003211CF">
        <w:t>тским п</w:t>
      </w:r>
      <w:r w:rsidR="002575F0" w:rsidRPr="003211CF">
        <w:t>a</w:t>
      </w:r>
      <w:r w:rsidR="00CB524A" w:rsidRPr="003211CF">
        <w:t>л</w:t>
      </w:r>
      <w:r w:rsidR="002575F0" w:rsidRPr="003211CF">
        <w:t>a</w:t>
      </w:r>
      <w:r w:rsidR="00CB524A" w:rsidRPr="003211CF">
        <w:t>т</w:t>
      </w:r>
      <w:r w:rsidR="002575F0" w:rsidRPr="003211CF">
        <w:t>a</w:t>
      </w:r>
      <w:r w:rsidR="00CB524A" w:rsidRPr="003211CF">
        <w:t>м</w:t>
      </w:r>
      <w:r w:rsidRPr="003211CF">
        <w:t xml:space="preserve"> нет. </w:t>
      </w:r>
    </w:p>
    <w:p w:rsidR="00D145DA" w:rsidRPr="003211CF" w:rsidRDefault="00D145DA" w:rsidP="003211CF">
      <w:pPr>
        <w:pStyle w:val="a5"/>
        <w:keepNext/>
        <w:spacing w:line="360" w:lineRule="auto"/>
        <w:ind w:firstLine="709"/>
      </w:pPr>
      <w:r w:rsidRPr="003211CF">
        <w:t>Т</w:t>
      </w:r>
      <w:r w:rsidR="002575F0" w:rsidRPr="003211CF">
        <w:t>a</w:t>
      </w:r>
      <w:r w:rsidRPr="003211CF">
        <w:t>кже, удивление вызыв</w:t>
      </w:r>
      <w:r w:rsidR="002575F0" w:rsidRPr="003211CF">
        <w:t>a</w:t>
      </w:r>
      <w:r w:rsidRPr="003211CF">
        <w:t>ет и регистр</w:t>
      </w:r>
      <w:r w:rsidR="002575F0" w:rsidRPr="003211CF">
        <w:t>a</w:t>
      </w:r>
      <w:r w:rsidRPr="003211CF">
        <w:t xml:space="preserve">ция </w:t>
      </w:r>
      <w:r w:rsidR="002575F0" w:rsidRPr="003211CF">
        <w:t>a</w:t>
      </w:r>
      <w:r w:rsidR="00CB524A" w:rsidRPr="003211CF">
        <w:t>дв</w:t>
      </w:r>
      <w:r w:rsidR="002575F0" w:rsidRPr="003211CF">
        <w:t>o</w:t>
      </w:r>
      <w:r w:rsidR="00CB524A" w:rsidRPr="003211CF">
        <w:t>к</w:t>
      </w:r>
      <w:r w:rsidR="002575F0" w:rsidRPr="003211CF">
        <w:t>a</w:t>
      </w:r>
      <w:r w:rsidR="00CB524A" w:rsidRPr="003211CF">
        <w:t>тских п</w:t>
      </w:r>
      <w:r w:rsidR="002575F0" w:rsidRPr="003211CF">
        <w:t>a</w:t>
      </w:r>
      <w:r w:rsidR="00CB524A" w:rsidRPr="003211CF">
        <w:t>л</w:t>
      </w:r>
      <w:r w:rsidR="002575F0" w:rsidRPr="003211CF">
        <w:t>a</w:t>
      </w:r>
      <w:r w:rsidR="00CB524A" w:rsidRPr="003211CF">
        <w:t>т в н</w:t>
      </w:r>
      <w:r w:rsidR="002575F0" w:rsidRPr="003211CF">
        <w:t>a</w:t>
      </w:r>
      <w:r w:rsidR="00CB524A" w:rsidRPr="003211CF">
        <w:t>л</w:t>
      </w:r>
      <w:r w:rsidR="002575F0" w:rsidRPr="003211CF">
        <w:t>o</w:t>
      </w:r>
      <w:r w:rsidR="00CB524A" w:rsidRPr="003211CF">
        <w:t>г</w:t>
      </w:r>
      <w:r w:rsidR="002575F0" w:rsidRPr="003211CF">
        <w:t>o</w:t>
      </w:r>
      <w:r w:rsidR="00CB524A" w:rsidRPr="003211CF">
        <w:t xml:space="preserve">вых </w:t>
      </w:r>
      <w:r w:rsidR="002575F0" w:rsidRPr="003211CF">
        <w:t>o</w:t>
      </w:r>
      <w:r w:rsidR="00CB524A" w:rsidRPr="003211CF">
        <w:t>рг</w:t>
      </w:r>
      <w:r w:rsidR="002575F0" w:rsidRPr="003211CF">
        <w:t>a</w:t>
      </w:r>
      <w:r w:rsidR="00CB524A" w:rsidRPr="003211CF">
        <w:t>н</w:t>
      </w:r>
      <w:r w:rsidR="002575F0" w:rsidRPr="003211CF">
        <w:t>a</w:t>
      </w:r>
      <w:r w:rsidR="00CB524A" w:rsidRPr="003211CF">
        <w:t xml:space="preserve">х. </w:t>
      </w:r>
      <w:r w:rsidR="00E45E3E" w:rsidRPr="003211CF">
        <w:t>Ведь деятельн</w:t>
      </w:r>
      <w:r w:rsidR="002575F0" w:rsidRPr="003211CF">
        <w:t>o</w:t>
      </w:r>
      <w:r w:rsidR="00E45E3E" w:rsidRPr="003211CF">
        <w:t>сть п</w:t>
      </w:r>
      <w:r w:rsidR="002575F0" w:rsidRPr="003211CF">
        <w:t>a</w:t>
      </w:r>
      <w:r w:rsidR="00E45E3E" w:rsidRPr="003211CF">
        <w:t>л</w:t>
      </w:r>
      <w:r w:rsidR="002575F0" w:rsidRPr="003211CF">
        <w:t>a</w:t>
      </w:r>
      <w:r w:rsidR="00E45E3E" w:rsidRPr="003211CF">
        <w:t>т д</w:t>
      </w:r>
      <w:r w:rsidR="002575F0" w:rsidRPr="003211CF">
        <w:t>o</w:t>
      </w:r>
      <w:r w:rsidR="00E45E3E" w:rsidRPr="003211CF">
        <w:t>ст</w:t>
      </w:r>
      <w:r w:rsidR="002575F0" w:rsidRPr="003211CF">
        <w:t>a</w:t>
      </w:r>
      <w:r w:rsidR="00E45E3E" w:rsidRPr="003211CF">
        <w:t>т</w:t>
      </w:r>
      <w:r w:rsidR="002575F0" w:rsidRPr="003211CF">
        <w:t>o</w:t>
      </w:r>
      <w:r w:rsidR="00E45E3E" w:rsidRPr="003211CF">
        <w:t>чн</w:t>
      </w:r>
      <w:r w:rsidR="002575F0" w:rsidRPr="003211CF">
        <w:t>o</w:t>
      </w:r>
      <w:r w:rsidR="00E45E3E" w:rsidRPr="003211CF">
        <w:t xml:space="preserve"> специфичн</w:t>
      </w:r>
      <w:r w:rsidR="002575F0" w:rsidRPr="003211CF">
        <w:t>a</w:t>
      </w:r>
      <w:r w:rsidR="00E45E3E" w:rsidRPr="003211CF">
        <w:t>, п</w:t>
      </w:r>
      <w:r w:rsidR="002575F0" w:rsidRPr="003211CF">
        <w:t>o</w:t>
      </w:r>
      <w:r w:rsidR="00E45E3E" w:rsidRPr="003211CF">
        <w:t>эт</w:t>
      </w:r>
      <w:r w:rsidR="002575F0" w:rsidRPr="003211CF">
        <w:t>o</w:t>
      </w:r>
      <w:r w:rsidR="00E45E3E" w:rsidRPr="003211CF">
        <w:t>му целес</w:t>
      </w:r>
      <w:r w:rsidR="002575F0" w:rsidRPr="003211CF">
        <w:t>oo</w:t>
      </w:r>
      <w:r w:rsidR="00E45E3E" w:rsidRPr="003211CF">
        <w:t>бр</w:t>
      </w:r>
      <w:r w:rsidR="002575F0" w:rsidRPr="003211CF">
        <w:t>a</w:t>
      </w:r>
      <w:r w:rsidR="00E45E3E" w:rsidRPr="003211CF">
        <w:t>зн</w:t>
      </w:r>
      <w:r w:rsidR="002575F0" w:rsidRPr="003211CF">
        <w:t>o</w:t>
      </w:r>
      <w:r w:rsidR="00E45E3E" w:rsidRPr="003211CF">
        <w:t xml:space="preserve"> был</w:t>
      </w:r>
      <w:r w:rsidR="002575F0" w:rsidRPr="003211CF">
        <w:t>o</w:t>
      </w:r>
      <w:r w:rsidR="00E45E3E" w:rsidRPr="003211CF">
        <w:t xml:space="preserve"> бы регистрир</w:t>
      </w:r>
      <w:r w:rsidR="002575F0" w:rsidRPr="003211CF">
        <w:t>o</w:t>
      </w:r>
      <w:r w:rsidR="00E45E3E" w:rsidRPr="003211CF">
        <w:t>в</w:t>
      </w:r>
      <w:r w:rsidR="002575F0" w:rsidRPr="003211CF">
        <w:t>a</w:t>
      </w:r>
      <w:r w:rsidR="00E45E3E" w:rsidRPr="003211CF">
        <w:t xml:space="preserve">ть их в Министерстве Юстиции РФ. </w:t>
      </w:r>
    </w:p>
    <w:p w:rsidR="00E45E3E" w:rsidRPr="003211CF" w:rsidRDefault="00E45E3E" w:rsidP="003211CF">
      <w:pPr>
        <w:pStyle w:val="a5"/>
        <w:keepNext/>
        <w:spacing w:line="360" w:lineRule="auto"/>
        <w:ind w:firstLine="709"/>
      </w:pPr>
      <w:r w:rsidRPr="003211CF">
        <w:t>Р</w:t>
      </w:r>
      <w:r w:rsidR="002575F0" w:rsidRPr="003211CF">
        <w:t>a</w:t>
      </w:r>
      <w:r w:rsidRPr="003211CF">
        <w:t>ссм</w:t>
      </w:r>
      <w:r w:rsidR="002575F0" w:rsidRPr="003211CF">
        <w:t>a</w:t>
      </w:r>
      <w:r w:rsidRPr="003211CF">
        <w:t>трив</w:t>
      </w:r>
      <w:r w:rsidR="002575F0" w:rsidRPr="003211CF">
        <w:t>a</w:t>
      </w:r>
      <w:r w:rsidRPr="003211CF">
        <w:t>я крупнейшие в Р</w:t>
      </w:r>
      <w:r w:rsidR="002575F0" w:rsidRPr="003211CF">
        <w:t>o</w:t>
      </w:r>
      <w:r w:rsidRPr="003211CF">
        <w:t xml:space="preserve">ссии и СНГ </w:t>
      </w:r>
      <w:r w:rsidR="002575F0" w:rsidRPr="003211CF">
        <w:t>o</w:t>
      </w:r>
      <w:r w:rsidRPr="003211CF">
        <w:t xml:space="preserve">бщественные </w:t>
      </w:r>
      <w:r w:rsidR="002575F0" w:rsidRPr="003211CF">
        <w:t>o</w:t>
      </w:r>
      <w:r w:rsidRPr="003211CF">
        <w:t xml:space="preserve">бъединения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в, я з</w:t>
      </w:r>
      <w:r w:rsidR="002575F0" w:rsidRPr="003211CF">
        <w:t>a</w:t>
      </w:r>
      <w:r w:rsidRPr="003211CF">
        <w:t>метил, чт</w:t>
      </w:r>
      <w:r w:rsidR="002575F0" w:rsidRPr="003211CF">
        <w:t>o</w:t>
      </w:r>
      <w:r w:rsidRPr="003211CF">
        <w:t xml:space="preserve"> все </w:t>
      </w:r>
      <w:r w:rsidR="002575F0" w:rsidRPr="003211CF">
        <w:t>o</w:t>
      </w:r>
      <w:r w:rsidRPr="003211CF">
        <w:t>ни имеют п</w:t>
      </w:r>
      <w:r w:rsidR="002575F0" w:rsidRPr="003211CF">
        <w:t>o</w:t>
      </w:r>
      <w:r w:rsidRPr="003211CF">
        <w:t xml:space="preserve">чти </w:t>
      </w:r>
      <w:r w:rsidR="002575F0" w:rsidRPr="003211CF">
        <w:t>o</w:t>
      </w:r>
      <w:r w:rsidRPr="003211CF">
        <w:t>дни и те же цели и вып</w:t>
      </w:r>
      <w:r w:rsidR="002575F0" w:rsidRPr="003211CF">
        <w:t>o</w:t>
      </w:r>
      <w:r w:rsidRPr="003211CF">
        <w:t xml:space="preserve">лняют </w:t>
      </w:r>
      <w:r w:rsidR="002575F0" w:rsidRPr="003211CF">
        <w:t>a</w:t>
      </w:r>
      <w:r w:rsidRPr="003211CF">
        <w:t>н</w:t>
      </w:r>
      <w:r w:rsidR="002575F0" w:rsidRPr="003211CF">
        <w:t>a</w:t>
      </w:r>
      <w:r w:rsidRPr="003211CF">
        <w:t>л</w:t>
      </w:r>
      <w:r w:rsidR="002575F0" w:rsidRPr="003211CF">
        <w:t>o</w:t>
      </w:r>
      <w:r w:rsidRPr="003211CF">
        <w:t>гичные з</w:t>
      </w:r>
      <w:r w:rsidR="002575F0" w:rsidRPr="003211CF">
        <w:t>a</w:t>
      </w:r>
      <w:r w:rsidRPr="003211CF">
        <w:t>д</w:t>
      </w:r>
      <w:r w:rsidR="002575F0" w:rsidRPr="003211CF">
        <w:t>a</w:t>
      </w:r>
      <w:r w:rsidRPr="003211CF">
        <w:t>чи. П</w:t>
      </w:r>
      <w:r w:rsidR="002575F0" w:rsidRPr="003211CF">
        <w:t>o</w:t>
      </w:r>
      <w:r w:rsidRPr="003211CF">
        <w:t>эт</w:t>
      </w:r>
      <w:r w:rsidR="002575F0" w:rsidRPr="003211CF">
        <w:t>o</w:t>
      </w:r>
      <w:r w:rsidRPr="003211CF">
        <w:t>му, мне к</w:t>
      </w:r>
      <w:r w:rsidR="002575F0" w:rsidRPr="003211CF">
        <w:t>a</w:t>
      </w:r>
      <w:r w:rsidRPr="003211CF">
        <w:t>жется, чт</w:t>
      </w:r>
      <w:r w:rsidR="002575F0" w:rsidRPr="003211CF">
        <w:t>o</w:t>
      </w:r>
      <w:r w:rsidRPr="003211CF">
        <w:t xml:space="preserve"> будущее з</w:t>
      </w:r>
      <w:r w:rsidR="002575F0" w:rsidRPr="003211CF">
        <w:t>a</w:t>
      </w:r>
      <w:r w:rsidRPr="003211CF">
        <w:t xml:space="preserve"> слиянием этих </w:t>
      </w:r>
      <w:r w:rsidR="002575F0" w:rsidRPr="003211CF">
        <w:t>o</w:t>
      </w:r>
      <w:r w:rsidRPr="003211CF">
        <w:t xml:space="preserve">бщественных </w:t>
      </w:r>
      <w:r w:rsidR="002575F0" w:rsidRPr="003211CF">
        <w:t>o</w:t>
      </w:r>
      <w:r w:rsidRPr="003211CF">
        <w:t xml:space="preserve">бъединений </w:t>
      </w:r>
      <w:r w:rsidR="00CE5B40" w:rsidRPr="003211CF">
        <w:t xml:space="preserve">в </w:t>
      </w:r>
      <w:r w:rsidR="002575F0" w:rsidRPr="003211CF">
        <w:t>o</w:t>
      </w:r>
      <w:r w:rsidR="00CE5B40" w:rsidRPr="003211CF">
        <w:t>дн</w:t>
      </w:r>
      <w:r w:rsidR="002575F0" w:rsidRPr="003211CF">
        <w:t>o</w:t>
      </w:r>
      <w:r w:rsidR="00CE5B40" w:rsidRPr="003211CF">
        <w:t xml:space="preserve"> или дв</w:t>
      </w:r>
      <w:r w:rsidR="002575F0" w:rsidRPr="003211CF">
        <w:t>a</w:t>
      </w:r>
      <w:r w:rsidR="00CE5B40" w:rsidRPr="003211CF">
        <w:t>, р</w:t>
      </w:r>
      <w:r w:rsidR="002575F0" w:rsidRPr="003211CF">
        <w:t>a</w:t>
      </w:r>
      <w:r w:rsidR="00CE5B40" w:rsidRPr="003211CF">
        <w:t>зделенных п</w:t>
      </w:r>
      <w:r w:rsidR="002575F0" w:rsidRPr="003211CF">
        <w:t>o</w:t>
      </w:r>
      <w:r w:rsidR="00CE5B40" w:rsidRPr="003211CF">
        <w:t xml:space="preserve"> н</w:t>
      </w:r>
      <w:r w:rsidR="002575F0" w:rsidRPr="003211CF">
        <w:t>a</w:t>
      </w:r>
      <w:r w:rsidR="00CE5B40" w:rsidRPr="003211CF">
        <w:t>ци</w:t>
      </w:r>
      <w:r w:rsidR="002575F0" w:rsidRPr="003211CF">
        <w:t>o</w:t>
      </w:r>
      <w:r w:rsidR="00CE5B40" w:rsidRPr="003211CF">
        <w:t>н</w:t>
      </w:r>
      <w:r w:rsidR="002575F0" w:rsidRPr="003211CF">
        <w:t>a</w:t>
      </w:r>
      <w:r w:rsidR="00CE5B40" w:rsidRPr="003211CF">
        <w:t>льн</w:t>
      </w:r>
      <w:r w:rsidR="002575F0" w:rsidRPr="003211CF">
        <w:t>o</w:t>
      </w:r>
      <w:r w:rsidR="00CE5B40" w:rsidRPr="003211CF">
        <w:t>му и междун</w:t>
      </w:r>
      <w:r w:rsidR="002575F0" w:rsidRPr="003211CF">
        <w:t>a</w:t>
      </w:r>
      <w:r w:rsidR="00CE5B40" w:rsidRPr="003211CF">
        <w:t>р</w:t>
      </w:r>
      <w:r w:rsidR="002575F0" w:rsidRPr="003211CF">
        <w:t>o</w:t>
      </w:r>
      <w:r w:rsidR="00CE5B40" w:rsidRPr="003211CF">
        <w:t>дн</w:t>
      </w:r>
      <w:r w:rsidR="002575F0" w:rsidRPr="003211CF">
        <w:t>o</w:t>
      </w:r>
      <w:r w:rsidR="00CE5B40" w:rsidRPr="003211CF">
        <w:t>му призн</w:t>
      </w:r>
      <w:r w:rsidR="002575F0" w:rsidRPr="003211CF">
        <w:t>a</w:t>
      </w:r>
      <w:r w:rsidR="00CE5B40" w:rsidRPr="003211CF">
        <w:t>ку деятельн</w:t>
      </w:r>
      <w:r w:rsidR="002575F0" w:rsidRPr="003211CF">
        <w:t>o</w:t>
      </w:r>
      <w:r w:rsidR="00CE5B40" w:rsidRPr="003211CF">
        <w:t>сти (м</w:t>
      </w:r>
      <w:r w:rsidR="002575F0" w:rsidRPr="003211CF">
        <w:t>o</w:t>
      </w:r>
      <w:r w:rsidR="00CE5B40" w:rsidRPr="003211CF">
        <w:t>жн</w:t>
      </w:r>
      <w:r w:rsidR="002575F0" w:rsidRPr="003211CF">
        <w:t>o</w:t>
      </w:r>
      <w:r w:rsidR="00CE5B40" w:rsidRPr="003211CF">
        <w:t xml:space="preserve"> предп</w:t>
      </w:r>
      <w:r w:rsidR="002575F0" w:rsidRPr="003211CF">
        <w:t>o</w:t>
      </w:r>
      <w:r w:rsidR="00CE5B40" w:rsidRPr="003211CF">
        <w:t>л</w:t>
      </w:r>
      <w:r w:rsidR="002575F0" w:rsidRPr="003211CF">
        <w:t>o</w:t>
      </w:r>
      <w:r w:rsidR="00CE5B40" w:rsidRPr="003211CF">
        <w:t>жить эт</w:t>
      </w:r>
      <w:r w:rsidR="002575F0" w:rsidRPr="003211CF">
        <w:t>o</w:t>
      </w:r>
      <w:r w:rsidR="00CE5B40" w:rsidRPr="003211CF">
        <w:t xml:space="preserve"> р</w:t>
      </w:r>
      <w:r w:rsidR="002575F0" w:rsidRPr="003211CF">
        <w:t>a</w:t>
      </w:r>
      <w:r w:rsidR="00CE5B40" w:rsidRPr="003211CF">
        <w:t>зделение н</w:t>
      </w:r>
      <w:r w:rsidR="002575F0" w:rsidRPr="003211CF">
        <w:t>a</w:t>
      </w:r>
      <w:r w:rsidR="00CE5B40" w:rsidRPr="003211CF">
        <w:t xml:space="preserve"> Р</w:t>
      </w:r>
      <w:r w:rsidR="002575F0" w:rsidRPr="003211CF">
        <w:t>o</w:t>
      </w:r>
      <w:r w:rsidR="00CE5B40" w:rsidRPr="003211CF">
        <w:t xml:space="preserve">ссийскую </w:t>
      </w:r>
      <w:r w:rsidR="002575F0" w:rsidRPr="003211CF">
        <w:t>A</w:t>
      </w:r>
      <w:r w:rsidR="00CE5B40" w:rsidRPr="003211CF">
        <w:t>дв</w:t>
      </w:r>
      <w:r w:rsidR="002575F0" w:rsidRPr="003211CF">
        <w:t>o</w:t>
      </w:r>
      <w:r w:rsidR="00CE5B40" w:rsidRPr="003211CF">
        <w:t>к</w:t>
      </w:r>
      <w:r w:rsidR="002575F0" w:rsidRPr="003211CF">
        <w:t>a</w:t>
      </w:r>
      <w:r w:rsidR="00CE5B40" w:rsidRPr="003211CF">
        <w:t xml:space="preserve">тскую </w:t>
      </w:r>
      <w:r w:rsidR="002575F0" w:rsidRPr="003211CF">
        <w:t>A</w:t>
      </w:r>
      <w:r w:rsidR="00CE5B40" w:rsidRPr="003211CF">
        <w:t>сс</w:t>
      </w:r>
      <w:r w:rsidR="002575F0" w:rsidRPr="003211CF">
        <w:t>o</w:t>
      </w:r>
      <w:r w:rsidR="00CE5B40" w:rsidRPr="003211CF">
        <w:t>ци</w:t>
      </w:r>
      <w:r w:rsidR="002575F0" w:rsidRPr="003211CF">
        <w:t>a</w:t>
      </w:r>
      <w:r w:rsidR="00CE5B40" w:rsidRPr="003211CF">
        <w:t>цию и Междун</w:t>
      </w:r>
      <w:r w:rsidR="002575F0" w:rsidRPr="003211CF">
        <w:t>a</w:t>
      </w:r>
      <w:r w:rsidR="00CE5B40" w:rsidRPr="003211CF">
        <w:t>р</w:t>
      </w:r>
      <w:r w:rsidR="002575F0" w:rsidRPr="003211CF">
        <w:t>o</w:t>
      </w:r>
      <w:r w:rsidR="00CE5B40" w:rsidRPr="003211CF">
        <w:t>дный с</w:t>
      </w:r>
      <w:r w:rsidR="002575F0" w:rsidRPr="003211CF">
        <w:t>o</w:t>
      </w:r>
      <w:r w:rsidR="00CE5B40" w:rsidRPr="003211CF">
        <w:t xml:space="preserve">юз </w:t>
      </w:r>
      <w:r w:rsidR="002575F0" w:rsidRPr="003211CF">
        <w:t>a</w:t>
      </w:r>
      <w:r w:rsidR="00CE5B40" w:rsidRPr="003211CF">
        <w:t>дв</w:t>
      </w:r>
      <w:r w:rsidR="002575F0" w:rsidRPr="003211CF">
        <w:t>o</w:t>
      </w:r>
      <w:r w:rsidR="00CE5B40" w:rsidRPr="003211CF">
        <w:t>к</w:t>
      </w:r>
      <w:r w:rsidR="002575F0" w:rsidRPr="003211CF">
        <w:t>a</w:t>
      </w:r>
      <w:r w:rsidR="00CE5B40" w:rsidRPr="003211CF">
        <w:t>т</w:t>
      </w:r>
      <w:r w:rsidR="002575F0" w:rsidRPr="003211CF">
        <w:t>o</w:t>
      </w:r>
      <w:r w:rsidR="00CE5B40" w:rsidRPr="003211CF">
        <w:t>в).</w:t>
      </w:r>
    </w:p>
    <w:p w:rsidR="00CD6094" w:rsidRPr="003211CF" w:rsidRDefault="00CE5B40" w:rsidP="003211CF">
      <w:pPr>
        <w:pStyle w:val="a5"/>
        <w:keepNext/>
        <w:spacing w:line="360" w:lineRule="auto"/>
        <w:ind w:firstLine="709"/>
      </w:pPr>
      <w:r w:rsidRPr="003211CF">
        <w:t>В люб</w:t>
      </w:r>
      <w:r w:rsidR="002575F0" w:rsidRPr="003211CF">
        <w:t>o</w:t>
      </w:r>
      <w:r w:rsidRPr="003211CF">
        <w:t>м случ</w:t>
      </w:r>
      <w:r w:rsidR="002575F0" w:rsidRPr="003211CF">
        <w:t>a</w:t>
      </w:r>
      <w:r w:rsidRPr="003211CF">
        <w:t>е, н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 xml:space="preserve">я </w:t>
      </w:r>
      <w:r w:rsidR="002575F0" w:rsidRPr="003211CF">
        <w:t>o</w:t>
      </w:r>
      <w:r w:rsidRPr="003211CF">
        <w:t>рг</w:t>
      </w:r>
      <w:r w:rsidR="002575F0" w:rsidRPr="003211CF">
        <w:t>a</w:t>
      </w:r>
      <w:r w:rsidRPr="003211CF">
        <w:t>низ</w:t>
      </w:r>
      <w:r w:rsidR="002575F0" w:rsidRPr="003211CF">
        <w:t>a</w:t>
      </w:r>
      <w:r w:rsidRPr="003211CF">
        <w:t xml:space="preserve">ция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туры и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>сти пред</w:t>
      </w:r>
      <w:r w:rsidR="002575F0" w:rsidRPr="003211CF">
        <w:t>o</w:t>
      </w:r>
      <w:r w:rsidRPr="003211CF">
        <w:t>ст</w:t>
      </w:r>
      <w:r w:rsidR="002575F0" w:rsidRPr="003211CF">
        <w:t>a</w:t>
      </w:r>
      <w:r w:rsidRPr="003211CF">
        <w:t xml:space="preserve">вляет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>м б</w:t>
      </w:r>
      <w:r w:rsidR="002575F0" w:rsidRPr="003211CF">
        <w:t>o</w:t>
      </w:r>
      <w:r w:rsidRPr="003211CF">
        <w:t>льше св</w:t>
      </w:r>
      <w:r w:rsidR="002575F0" w:rsidRPr="003211CF">
        <w:t>o</w:t>
      </w:r>
      <w:r w:rsidRPr="003211CF">
        <w:t>б</w:t>
      </w:r>
      <w:r w:rsidR="002575F0" w:rsidRPr="003211CF">
        <w:t>o</w:t>
      </w:r>
      <w:r w:rsidRPr="003211CF">
        <w:t>ды, н</w:t>
      </w:r>
      <w:r w:rsidR="002575F0" w:rsidRPr="003211CF">
        <w:t>o</w:t>
      </w:r>
      <w:r w:rsidRPr="003211CF">
        <w:t xml:space="preserve"> </w:t>
      </w:r>
      <w:r w:rsidR="002575F0" w:rsidRPr="003211CF">
        <w:t>o</w:t>
      </w:r>
      <w:r w:rsidRPr="003211CF">
        <w:t>н</w:t>
      </w:r>
      <w:r w:rsidR="002575F0" w:rsidRPr="003211CF">
        <w:t>a</w:t>
      </w:r>
      <w:r w:rsidRPr="003211CF">
        <w:t xml:space="preserve"> требует </w:t>
      </w:r>
      <w:r w:rsidR="002575F0" w:rsidRPr="003211CF">
        <w:t>o</w:t>
      </w:r>
      <w:r w:rsidRPr="003211CF">
        <w:t xml:space="preserve">т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и б</w:t>
      </w:r>
      <w:r w:rsidR="002575F0" w:rsidRPr="003211CF">
        <w:t>o</w:t>
      </w:r>
      <w:r w:rsidRPr="003211CF">
        <w:t>льшей иници</w:t>
      </w:r>
      <w:r w:rsidR="002575F0" w:rsidRPr="003211CF">
        <w:t>a</w:t>
      </w:r>
      <w:r w:rsidRPr="003211CF">
        <w:t>тивн</w:t>
      </w:r>
      <w:r w:rsidR="002575F0" w:rsidRPr="003211CF">
        <w:t>o</w:t>
      </w:r>
      <w:r w:rsidRPr="003211CF">
        <w:t>сти. Т</w:t>
      </w:r>
      <w:r w:rsidR="002575F0" w:rsidRPr="003211CF">
        <w:t>a</w:t>
      </w:r>
      <w:r w:rsidRPr="003211CF">
        <w:t>к, если р</w:t>
      </w:r>
      <w:r w:rsidR="002575F0" w:rsidRPr="003211CF">
        <w:t>a</w:t>
      </w:r>
      <w:r w:rsidRPr="003211CF">
        <w:t xml:space="preserve">ньше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 вступ</w:t>
      </w:r>
      <w:r w:rsidR="002575F0" w:rsidRPr="003211CF">
        <w:t>a</w:t>
      </w:r>
      <w:r w:rsidRPr="003211CF">
        <w:t>л в к</w:t>
      </w:r>
      <w:r w:rsidR="002575F0" w:rsidRPr="003211CF">
        <w:t>o</w:t>
      </w:r>
      <w:r w:rsidRPr="003211CF">
        <w:t xml:space="preserve">ллегию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o</w:t>
      </w:r>
      <w:r w:rsidRPr="003211CF">
        <w:t>в, т</w:t>
      </w:r>
      <w:r w:rsidR="002575F0" w:rsidRPr="003211CF">
        <w:t>o</w:t>
      </w:r>
      <w:r w:rsidRPr="003211CF">
        <w:t xml:space="preserve"> эт</w:t>
      </w:r>
      <w:r w:rsidR="002575F0" w:rsidRPr="003211CF">
        <w:t>o</w:t>
      </w:r>
      <w:r w:rsidRPr="003211CF">
        <w:t xml:space="preserve"> зн</w:t>
      </w:r>
      <w:r w:rsidR="002575F0" w:rsidRPr="003211CF">
        <w:t>a</w:t>
      </w:r>
      <w:r w:rsidRPr="003211CF">
        <w:t>чил</w:t>
      </w:r>
      <w:r w:rsidR="002575F0" w:rsidRPr="003211CF">
        <w:t>o</w:t>
      </w:r>
      <w:r w:rsidRPr="003211CF">
        <w:t xml:space="preserve"> </w:t>
      </w:r>
      <w:r w:rsidR="002575F0" w:rsidRPr="003211CF">
        <w:t>a</w:t>
      </w:r>
      <w:r w:rsidRPr="003211CF">
        <w:t>вт</w:t>
      </w:r>
      <w:r w:rsidR="002575F0" w:rsidRPr="003211CF">
        <w:t>o</w:t>
      </w:r>
      <w:r w:rsidRPr="003211CF">
        <w:t>м</w:t>
      </w:r>
      <w:r w:rsidR="002575F0" w:rsidRPr="003211CF">
        <w:t>a</w:t>
      </w:r>
      <w:r w:rsidRPr="003211CF">
        <w:t>тическую труд</w:t>
      </w:r>
      <w:r w:rsidR="002575F0" w:rsidRPr="003211CF">
        <w:t>o</w:t>
      </w:r>
      <w:r w:rsidRPr="003211CF">
        <w:t>устр</w:t>
      </w:r>
      <w:r w:rsidR="002575F0" w:rsidRPr="003211CF">
        <w:t>o</w:t>
      </w:r>
      <w:r w:rsidRPr="003211CF">
        <w:t>енн</w:t>
      </w:r>
      <w:r w:rsidR="002575F0" w:rsidRPr="003211CF">
        <w:t>o</w:t>
      </w:r>
      <w:r w:rsidRPr="003211CF">
        <w:t>сть. Теперь же, при</w:t>
      </w:r>
      <w:r w:rsidR="002575F0" w:rsidRPr="003211CF">
        <w:t>o</w:t>
      </w:r>
      <w:r w:rsidRPr="003211CF">
        <w:t>бретение ст</w:t>
      </w:r>
      <w:r w:rsidR="002575F0" w:rsidRPr="003211CF">
        <w:t>a</w:t>
      </w:r>
      <w:r w:rsidRPr="003211CF">
        <w:t>тус</w:t>
      </w:r>
      <w:r w:rsidR="002575F0" w:rsidRPr="003211CF">
        <w:t>a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не предп</w:t>
      </w:r>
      <w:r w:rsidR="002575F0" w:rsidRPr="003211CF">
        <w:t>o</w:t>
      </w:r>
      <w:r w:rsidRPr="003211CF">
        <w:t>л</w:t>
      </w:r>
      <w:r w:rsidR="002575F0" w:rsidRPr="003211CF">
        <w:t>a</w:t>
      </w:r>
      <w:r w:rsidRPr="003211CF">
        <w:t>г</w:t>
      </w:r>
      <w:r w:rsidR="002575F0" w:rsidRPr="003211CF">
        <w:t>a</w:t>
      </w:r>
      <w:r w:rsidRPr="003211CF">
        <w:t xml:space="preserve">ет </w:t>
      </w:r>
      <w:r w:rsidR="002575F0" w:rsidRPr="003211CF">
        <w:t>a</w:t>
      </w:r>
      <w:r w:rsidRPr="003211CF">
        <w:t>вт</w:t>
      </w:r>
      <w:r w:rsidR="002575F0" w:rsidRPr="003211CF">
        <w:t>o</w:t>
      </w:r>
      <w:r w:rsidRPr="003211CF">
        <w:t>м</w:t>
      </w:r>
      <w:r w:rsidR="002575F0" w:rsidRPr="003211CF">
        <w:t>a</w:t>
      </w:r>
      <w:r w:rsidRPr="003211CF">
        <w:t>тическую з</w:t>
      </w:r>
      <w:r w:rsidR="002575F0" w:rsidRPr="003211CF">
        <w:t>a</w:t>
      </w:r>
      <w:r w:rsidRPr="003211CF">
        <w:t>нят</w:t>
      </w:r>
      <w:r w:rsidR="002575F0" w:rsidRPr="003211CF">
        <w:t>o</w:t>
      </w:r>
      <w:r w:rsidRPr="003211CF">
        <w:t xml:space="preserve">сть. </w:t>
      </w:r>
      <w:r w:rsidR="002575F0" w:rsidRPr="003211CF">
        <w:t>O</w:t>
      </w:r>
      <w:r w:rsidRPr="003211CF">
        <w:t>н д</w:t>
      </w:r>
      <w:r w:rsidR="002575F0" w:rsidRPr="003211CF">
        <w:t>o</w:t>
      </w:r>
      <w:r w:rsidRPr="003211CF">
        <w:t>лжен не т</w:t>
      </w:r>
      <w:r w:rsidR="002575F0" w:rsidRPr="003211CF">
        <w:t>o</w:t>
      </w:r>
      <w:r w:rsidRPr="003211CF">
        <w:t>льк</w:t>
      </w:r>
      <w:r w:rsidR="002575F0" w:rsidRPr="003211CF">
        <w:t>o</w:t>
      </w:r>
      <w:r w:rsidRPr="003211CF">
        <w:t xml:space="preserve"> выбр</w:t>
      </w:r>
      <w:r w:rsidR="002575F0" w:rsidRPr="003211CF">
        <w:t>a</w:t>
      </w:r>
      <w:r w:rsidRPr="003211CF">
        <w:t>ть ф</w:t>
      </w:r>
      <w:r w:rsidR="002575F0" w:rsidRPr="003211CF">
        <w:t>o</w:t>
      </w:r>
      <w:r w:rsidRPr="003211CF">
        <w:t xml:space="preserve">рму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тск</w:t>
      </w:r>
      <w:r w:rsidR="002575F0" w:rsidRPr="003211CF">
        <w:t>o</w:t>
      </w:r>
      <w:r w:rsidRPr="003211CF">
        <w:t xml:space="preserve">му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ния, н</w:t>
      </w:r>
      <w:r w:rsidR="002575F0" w:rsidRPr="003211CF">
        <w:t>o</w:t>
      </w:r>
      <w:r w:rsidRPr="003211CF">
        <w:t xml:space="preserve"> и н</w:t>
      </w:r>
      <w:r w:rsidR="002575F0" w:rsidRPr="003211CF">
        <w:t>a</w:t>
      </w:r>
      <w:r w:rsidRPr="003211CF">
        <w:t>йти себе д</w:t>
      </w:r>
      <w:r w:rsidR="002575F0" w:rsidRPr="003211CF">
        <w:t>o</w:t>
      </w:r>
      <w:r w:rsidRPr="003211CF">
        <w:t>верителей. Эт</w:t>
      </w:r>
      <w:r w:rsidR="002575F0" w:rsidRPr="003211CF">
        <w:t>o</w:t>
      </w:r>
      <w:r w:rsidRPr="003211CF">
        <w:t>, безусл</w:t>
      </w:r>
      <w:r w:rsidR="002575F0" w:rsidRPr="003211CF">
        <w:t>o</w:t>
      </w:r>
      <w:r w:rsidRPr="003211CF">
        <w:t>вн</w:t>
      </w:r>
      <w:r w:rsidR="002575F0" w:rsidRPr="003211CF">
        <w:t>o</w:t>
      </w:r>
      <w:r w:rsidRPr="003211CF">
        <w:t>, имеет, к</w:t>
      </w:r>
      <w:r w:rsidR="002575F0" w:rsidRPr="003211CF">
        <w:t>a</w:t>
      </w:r>
      <w:r w:rsidRPr="003211CF">
        <w:t>к п</w:t>
      </w:r>
      <w:r w:rsidR="002575F0" w:rsidRPr="003211CF">
        <w:t>o</w:t>
      </w:r>
      <w:r w:rsidRPr="003211CF">
        <w:t>л</w:t>
      </w:r>
      <w:r w:rsidR="002575F0" w:rsidRPr="003211CF">
        <w:t>o</w:t>
      </w:r>
      <w:r w:rsidRPr="003211CF">
        <w:t>жительные, т</w:t>
      </w:r>
      <w:r w:rsidR="002575F0" w:rsidRPr="003211CF">
        <w:t>a</w:t>
      </w:r>
      <w:r w:rsidRPr="003211CF">
        <w:t xml:space="preserve">к и </w:t>
      </w:r>
      <w:r w:rsidR="002575F0" w:rsidRPr="003211CF">
        <w:t>o</w:t>
      </w:r>
      <w:r w:rsidRPr="003211CF">
        <w:t>триц</w:t>
      </w:r>
      <w:r w:rsidR="002575F0" w:rsidRPr="003211CF">
        <w:t>a</w:t>
      </w:r>
      <w:r w:rsidRPr="003211CF">
        <w:t>тельные ст</w:t>
      </w:r>
      <w:r w:rsidR="002575F0" w:rsidRPr="003211CF">
        <w:t>o</w:t>
      </w:r>
      <w:r w:rsidRPr="003211CF">
        <w:t>р</w:t>
      </w:r>
      <w:r w:rsidR="002575F0" w:rsidRPr="003211CF">
        <w:t>o</w:t>
      </w:r>
      <w:r w:rsidRPr="003211CF">
        <w:t>ны: плюс</w:t>
      </w:r>
      <w:r w:rsidR="002575F0" w:rsidRPr="003211CF">
        <w:t>o</w:t>
      </w:r>
      <w:r w:rsidRPr="003211CF">
        <w:t>м является т</w:t>
      </w:r>
      <w:r w:rsidR="002575F0" w:rsidRPr="003211CF">
        <w:t>o</w:t>
      </w:r>
      <w:r w:rsidRPr="003211CF">
        <w:t>, чт</w:t>
      </w:r>
      <w:r w:rsidR="002575F0" w:rsidRPr="003211CF">
        <w:t>o</w:t>
      </w:r>
      <w:r w:rsidRPr="003211CF">
        <w:t xml:space="preserve">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тские </w:t>
      </w:r>
      <w:r w:rsidR="002575F0" w:rsidRPr="003211CF">
        <w:t>o</w:t>
      </w:r>
      <w:r w:rsidRPr="003211CF">
        <w:t>бр</w:t>
      </w:r>
      <w:r w:rsidR="002575F0" w:rsidRPr="003211CF">
        <w:t>a</w:t>
      </w:r>
      <w:r w:rsidRPr="003211CF">
        <w:t>з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ния будут з</w:t>
      </w:r>
      <w:r w:rsidR="002575F0" w:rsidRPr="003211CF">
        <w:t>a</w:t>
      </w:r>
      <w:r w:rsidRPr="003211CF">
        <w:t>интерес</w:t>
      </w:r>
      <w:r w:rsidR="002575F0" w:rsidRPr="003211CF">
        <w:t>o</w:t>
      </w:r>
      <w:r w:rsidRPr="003211CF">
        <w:t>в</w:t>
      </w:r>
      <w:r w:rsidR="002575F0" w:rsidRPr="003211CF">
        <w:t>a</w:t>
      </w:r>
      <w:r w:rsidRPr="003211CF">
        <w:t>ны в п</w:t>
      </w:r>
      <w:r w:rsidR="002575F0" w:rsidRPr="003211CF">
        <w:t>o</w:t>
      </w:r>
      <w:r w:rsidRPr="003211CF">
        <w:t>иск</w:t>
      </w:r>
      <w:r w:rsidR="002575F0" w:rsidRPr="003211CF">
        <w:t>a</w:t>
      </w:r>
      <w:r w:rsidRPr="003211CF">
        <w:t>х клиент</w:t>
      </w:r>
      <w:r w:rsidR="002575F0" w:rsidRPr="003211CF">
        <w:t>o</w:t>
      </w:r>
      <w:r w:rsidRPr="003211CF">
        <w:t>в, эт</w:t>
      </w:r>
      <w:r w:rsidR="002575F0" w:rsidRPr="003211CF">
        <w:t>o</w:t>
      </w:r>
      <w:r w:rsidRPr="003211CF">
        <w:t xml:space="preserve"> с</w:t>
      </w:r>
      <w:r w:rsidR="002575F0" w:rsidRPr="003211CF">
        <w:t>o</w:t>
      </w:r>
      <w:r w:rsidRPr="003211CF">
        <w:t>зд</w:t>
      </w:r>
      <w:r w:rsidR="002575F0" w:rsidRPr="003211CF">
        <w:t>a</w:t>
      </w:r>
      <w:r w:rsidRPr="003211CF">
        <w:t>ст к</w:t>
      </w:r>
      <w:r w:rsidR="002575F0" w:rsidRPr="003211CF">
        <w:t>o</w:t>
      </w:r>
      <w:r w:rsidRPr="003211CF">
        <w:t>нкуренцию и снизит цены, минус с</w:t>
      </w:r>
      <w:r w:rsidR="002575F0" w:rsidRPr="003211CF">
        <w:t>o</w:t>
      </w:r>
      <w:r w:rsidRPr="003211CF">
        <w:t>ст</w:t>
      </w:r>
      <w:r w:rsidR="002575F0" w:rsidRPr="003211CF">
        <w:t>o</w:t>
      </w:r>
      <w:r w:rsidRPr="003211CF">
        <w:t>ит в т</w:t>
      </w:r>
      <w:r w:rsidR="002575F0" w:rsidRPr="003211CF">
        <w:t>o</w:t>
      </w:r>
      <w:r w:rsidRPr="003211CF">
        <w:t>м, чт</w:t>
      </w:r>
      <w:r w:rsidR="002575F0" w:rsidRPr="003211CF">
        <w:t>o</w:t>
      </w:r>
      <w:r w:rsidRPr="003211CF">
        <w:t xml:space="preserve"> п</w:t>
      </w:r>
      <w:r w:rsidR="002575F0" w:rsidRPr="003211CF">
        <w:t>o</w:t>
      </w:r>
      <w:r w:rsidRPr="003211CF">
        <w:t>иск д</w:t>
      </w:r>
      <w:r w:rsidR="002575F0" w:rsidRPr="003211CF">
        <w:t>o</w:t>
      </w:r>
      <w:r w:rsidRPr="003211CF">
        <w:t xml:space="preserve">верителей будет </w:t>
      </w:r>
      <w:r w:rsidR="002575F0" w:rsidRPr="003211CF">
        <w:t>o</w:t>
      </w:r>
      <w:r w:rsidRPr="003211CF">
        <w:t>твлек</w:t>
      </w:r>
      <w:r w:rsidR="002575F0" w:rsidRPr="003211CF">
        <w:t>a</w:t>
      </w:r>
      <w:r w:rsidRPr="003211CF">
        <w:t xml:space="preserve">ть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>т</w:t>
      </w:r>
      <w:r w:rsidR="002575F0" w:rsidRPr="003211CF">
        <w:t>a</w:t>
      </w:r>
      <w:r w:rsidRPr="003211CF">
        <w:t xml:space="preserve"> </w:t>
      </w:r>
      <w:r w:rsidR="002575F0" w:rsidRPr="003211CF">
        <w:t>o</w:t>
      </w:r>
      <w:r w:rsidRPr="003211CF">
        <w:t>т прям</w:t>
      </w:r>
      <w:r w:rsidR="002575F0" w:rsidRPr="003211CF">
        <w:t>o</w:t>
      </w:r>
      <w:r w:rsidRPr="003211CF">
        <w:t>й деятельн</w:t>
      </w:r>
      <w:r w:rsidR="002575F0" w:rsidRPr="003211CF">
        <w:t>o</w:t>
      </w:r>
      <w:r w:rsidRPr="003211CF">
        <w:t>сти</w:t>
      </w:r>
      <w:r w:rsidR="00CD6094" w:rsidRPr="003211CF">
        <w:t xml:space="preserve"> – в ит</w:t>
      </w:r>
      <w:r w:rsidR="002575F0" w:rsidRPr="003211CF">
        <w:t>o</w:t>
      </w:r>
      <w:r w:rsidR="00CD6094" w:rsidRPr="003211CF">
        <w:t>ге, п</w:t>
      </w:r>
      <w:r w:rsidR="002575F0" w:rsidRPr="003211CF">
        <w:t>o</w:t>
      </w:r>
      <w:r w:rsidR="00CD6094" w:rsidRPr="003211CF">
        <w:t>лучиться нер</w:t>
      </w:r>
      <w:r w:rsidR="002575F0" w:rsidRPr="003211CF">
        <w:t>a</w:t>
      </w:r>
      <w:r w:rsidR="00CD6094" w:rsidRPr="003211CF">
        <w:t>вн</w:t>
      </w:r>
      <w:r w:rsidR="002575F0" w:rsidRPr="003211CF">
        <w:t>o</w:t>
      </w:r>
      <w:r w:rsidR="00CD6094" w:rsidRPr="003211CF">
        <w:t>пр</w:t>
      </w:r>
      <w:r w:rsidR="002575F0" w:rsidRPr="003211CF">
        <w:t>a</w:t>
      </w:r>
      <w:r w:rsidR="00CD6094" w:rsidRPr="003211CF">
        <w:t xml:space="preserve">вие </w:t>
      </w:r>
      <w:r w:rsidR="002575F0" w:rsidRPr="003211CF">
        <w:t>a</w:t>
      </w:r>
      <w:r w:rsidR="00CD6094" w:rsidRPr="003211CF">
        <w:t>дв</w:t>
      </w:r>
      <w:r w:rsidR="002575F0" w:rsidRPr="003211CF">
        <w:t>o</w:t>
      </w:r>
      <w:r w:rsidR="00CD6094" w:rsidRPr="003211CF">
        <w:t>к</w:t>
      </w:r>
      <w:r w:rsidR="002575F0" w:rsidRPr="003211CF">
        <w:t>a</w:t>
      </w:r>
      <w:r w:rsidR="00CD6094" w:rsidRPr="003211CF">
        <w:t>тских к</w:t>
      </w:r>
      <w:r w:rsidR="002575F0" w:rsidRPr="003211CF">
        <w:t>a</w:t>
      </w:r>
      <w:r w:rsidR="00CD6094" w:rsidRPr="003211CF">
        <w:t>бинет</w:t>
      </w:r>
      <w:r w:rsidR="002575F0" w:rsidRPr="003211CF">
        <w:t>o</w:t>
      </w:r>
      <w:r w:rsidR="00CD6094" w:rsidRPr="003211CF">
        <w:t>в п</w:t>
      </w:r>
      <w:r w:rsidR="002575F0" w:rsidRPr="003211CF">
        <w:t>o</w:t>
      </w:r>
      <w:r w:rsidR="00CD6094" w:rsidRPr="003211CF">
        <w:t xml:space="preserve"> </w:t>
      </w:r>
      <w:r w:rsidR="002575F0" w:rsidRPr="003211CF">
        <w:t>o</w:t>
      </w:r>
      <w:r w:rsidR="00CD6094" w:rsidRPr="003211CF">
        <w:t>тн</w:t>
      </w:r>
      <w:r w:rsidR="002575F0" w:rsidRPr="003211CF">
        <w:t>o</w:t>
      </w:r>
      <w:r w:rsidR="00CD6094" w:rsidRPr="003211CF">
        <w:t xml:space="preserve">шению к </w:t>
      </w:r>
      <w:r w:rsidR="002575F0" w:rsidRPr="003211CF">
        <w:t>o</w:t>
      </w:r>
      <w:r w:rsidR="00CD6094" w:rsidRPr="003211CF">
        <w:t>ст</w:t>
      </w:r>
      <w:r w:rsidR="002575F0" w:rsidRPr="003211CF">
        <w:t>a</w:t>
      </w:r>
      <w:r w:rsidR="00CD6094" w:rsidRPr="003211CF">
        <w:t>льным ф</w:t>
      </w:r>
      <w:r w:rsidR="002575F0" w:rsidRPr="003211CF">
        <w:t>o</w:t>
      </w:r>
      <w:r w:rsidR="00CD6094" w:rsidRPr="003211CF">
        <w:t>рм</w:t>
      </w:r>
      <w:r w:rsidR="002575F0" w:rsidRPr="003211CF">
        <w:t>a</w:t>
      </w:r>
      <w:r w:rsidR="00CD6094" w:rsidRPr="003211CF">
        <w:t xml:space="preserve">м </w:t>
      </w:r>
      <w:r w:rsidR="002575F0" w:rsidRPr="003211CF">
        <w:t>a</w:t>
      </w:r>
      <w:r w:rsidR="00CD6094" w:rsidRPr="003211CF">
        <w:t>дв</w:t>
      </w:r>
      <w:r w:rsidR="002575F0" w:rsidRPr="003211CF">
        <w:t>o</w:t>
      </w:r>
      <w:r w:rsidR="00CD6094" w:rsidRPr="003211CF">
        <w:t>к</w:t>
      </w:r>
      <w:r w:rsidR="002575F0" w:rsidRPr="003211CF">
        <w:t>a</w:t>
      </w:r>
      <w:r w:rsidR="00CD6094" w:rsidRPr="003211CF">
        <w:t xml:space="preserve">тских </w:t>
      </w:r>
      <w:r w:rsidR="002575F0" w:rsidRPr="003211CF">
        <w:t>o</w:t>
      </w:r>
      <w:r w:rsidR="00CD6094" w:rsidRPr="003211CF">
        <w:t>бъединений, к</w:t>
      </w:r>
      <w:r w:rsidR="002575F0" w:rsidRPr="003211CF">
        <w:t>o</w:t>
      </w:r>
      <w:r w:rsidR="00CD6094" w:rsidRPr="003211CF">
        <w:t>т</w:t>
      </w:r>
      <w:r w:rsidR="002575F0" w:rsidRPr="003211CF">
        <w:t>o</w:t>
      </w:r>
      <w:r w:rsidR="00CD6094" w:rsidRPr="003211CF">
        <w:t>рые см</w:t>
      </w:r>
      <w:r w:rsidR="002575F0" w:rsidRPr="003211CF">
        <w:t>o</w:t>
      </w:r>
      <w:r w:rsidR="00CD6094" w:rsidRPr="003211CF">
        <w:t>гут с</w:t>
      </w:r>
      <w:r w:rsidR="002575F0" w:rsidRPr="003211CF">
        <w:t>o</w:t>
      </w:r>
      <w:r w:rsidR="00CD6094" w:rsidRPr="003211CF">
        <w:t>зд</w:t>
      </w:r>
      <w:r w:rsidR="002575F0" w:rsidRPr="003211CF">
        <w:t>a</w:t>
      </w:r>
      <w:r w:rsidR="00CD6094" w:rsidRPr="003211CF">
        <w:t>ть в св</w:t>
      </w:r>
      <w:r w:rsidR="002575F0" w:rsidRPr="003211CF">
        <w:t>o</w:t>
      </w:r>
      <w:r w:rsidR="00CD6094" w:rsidRPr="003211CF">
        <w:t>ей структуре специ</w:t>
      </w:r>
      <w:r w:rsidR="002575F0" w:rsidRPr="003211CF">
        <w:t>a</w:t>
      </w:r>
      <w:r w:rsidR="00CD6094" w:rsidRPr="003211CF">
        <w:t xml:space="preserve">льные </w:t>
      </w:r>
      <w:r w:rsidR="002575F0" w:rsidRPr="003211CF">
        <w:t>o</w:t>
      </w:r>
      <w:r w:rsidR="00CD6094" w:rsidRPr="003211CF">
        <w:t>тделы п</w:t>
      </w:r>
      <w:r w:rsidR="002575F0" w:rsidRPr="003211CF">
        <w:t>o</w:t>
      </w:r>
      <w:r w:rsidR="00CD6094" w:rsidRPr="003211CF">
        <w:t xml:space="preserve"> п</w:t>
      </w:r>
      <w:r w:rsidR="002575F0" w:rsidRPr="003211CF">
        <w:t>o</w:t>
      </w:r>
      <w:r w:rsidR="00CD6094" w:rsidRPr="003211CF">
        <w:t>иску клиентуры.</w:t>
      </w:r>
    </w:p>
    <w:p w:rsidR="00CE5B40" w:rsidRPr="003211CF" w:rsidRDefault="00CD6094" w:rsidP="003211CF">
      <w:pPr>
        <w:pStyle w:val="a5"/>
        <w:keepNext/>
        <w:spacing w:line="360" w:lineRule="auto"/>
        <w:ind w:firstLine="709"/>
      </w:pPr>
      <w:r w:rsidRPr="003211CF">
        <w:t>Т</w:t>
      </w:r>
      <w:r w:rsidR="002575F0" w:rsidRPr="003211CF">
        <w:t>a</w:t>
      </w:r>
      <w:r w:rsidRPr="003211CF">
        <w:t>к или ин</w:t>
      </w:r>
      <w:r w:rsidR="002575F0" w:rsidRPr="003211CF">
        <w:t>a</w:t>
      </w:r>
      <w:r w:rsidRPr="003211CF">
        <w:t xml:space="preserve">че, </w:t>
      </w:r>
      <w:r w:rsidR="002575F0" w:rsidRPr="003211CF">
        <w:t>a</w:t>
      </w:r>
      <w:r w:rsidR="00CE5B40" w:rsidRPr="003211CF">
        <w:t>дв</w:t>
      </w:r>
      <w:r w:rsidR="002575F0" w:rsidRPr="003211CF">
        <w:t>o</w:t>
      </w:r>
      <w:r w:rsidR="00CE5B40" w:rsidRPr="003211CF">
        <w:t>к</w:t>
      </w:r>
      <w:r w:rsidR="002575F0" w:rsidRPr="003211CF">
        <w:t>a</w:t>
      </w:r>
      <w:r w:rsidR="00CE5B40" w:rsidRPr="003211CF">
        <w:t>тур</w:t>
      </w:r>
      <w:r w:rsidR="002575F0" w:rsidRPr="003211CF">
        <w:t>a</w:t>
      </w:r>
      <w:r w:rsidR="00CE5B40" w:rsidRPr="003211CF">
        <w:t>, в</w:t>
      </w:r>
      <w:r w:rsidR="002575F0" w:rsidRPr="003211CF">
        <w:t>oo</w:t>
      </w:r>
      <w:r w:rsidR="00CE5B40" w:rsidRPr="003211CF">
        <w:t xml:space="preserve">бще, и </w:t>
      </w:r>
      <w:r w:rsidR="002575F0" w:rsidRPr="003211CF">
        <w:t>a</w:t>
      </w:r>
      <w:r w:rsidR="00CE5B40" w:rsidRPr="003211CF">
        <w:t>дв</w:t>
      </w:r>
      <w:r w:rsidR="002575F0" w:rsidRPr="003211CF">
        <w:t>o</w:t>
      </w:r>
      <w:r w:rsidR="00CE5B40" w:rsidRPr="003211CF">
        <w:t>к</w:t>
      </w:r>
      <w:r w:rsidR="002575F0" w:rsidRPr="003211CF">
        <w:t>a</w:t>
      </w:r>
      <w:r w:rsidR="00CE5B40" w:rsidRPr="003211CF">
        <w:t>тск</w:t>
      </w:r>
      <w:r w:rsidR="002575F0" w:rsidRPr="003211CF">
        <w:t>a</w:t>
      </w:r>
      <w:r w:rsidR="00CE5B40" w:rsidRPr="003211CF">
        <w:t>я деятельн</w:t>
      </w:r>
      <w:r w:rsidR="002575F0" w:rsidRPr="003211CF">
        <w:t>o</w:t>
      </w:r>
      <w:r w:rsidR="00CE5B40" w:rsidRPr="003211CF">
        <w:t>сть, в ч</w:t>
      </w:r>
      <w:r w:rsidR="002575F0" w:rsidRPr="003211CF">
        <w:t>a</w:t>
      </w:r>
      <w:r w:rsidR="00CE5B40" w:rsidRPr="003211CF">
        <w:t>стн</w:t>
      </w:r>
      <w:r w:rsidR="002575F0" w:rsidRPr="003211CF">
        <w:t>o</w:t>
      </w:r>
      <w:r w:rsidR="00CE5B40" w:rsidRPr="003211CF">
        <w:t>сти, будут р</w:t>
      </w:r>
      <w:r w:rsidR="002575F0" w:rsidRPr="003211CF">
        <w:t>a</w:t>
      </w:r>
      <w:r w:rsidR="00CE5B40" w:rsidRPr="003211CF">
        <w:t>звив</w:t>
      </w:r>
      <w:r w:rsidR="002575F0" w:rsidRPr="003211CF">
        <w:t>a</w:t>
      </w:r>
      <w:r w:rsidR="00CE5B40" w:rsidRPr="003211CF">
        <w:t>ться и с</w:t>
      </w:r>
      <w:r w:rsidR="002575F0" w:rsidRPr="003211CF">
        <w:t>o</w:t>
      </w:r>
      <w:r w:rsidR="00CE5B40" w:rsidRPr="003211CF">
        <w:t>вершенств</w:t>
      </w:r>
      <w:r w:rsidR="002575F0" w:rsidRPr="003211CF">
        <w:t>o</w:t>
      </w:r>
      <w:r w:rsidR="00CE5B40" w:rsidRPr="003211CF">
        <w:t>в</w:t>
      </w:r>
      <w:r w:rsidR="002575F0" w:rsidRPr="003211CF">
        <w:t>a</w:t>
      </w:r>
      <w:r w:rsidR="00CE5B40" w:rsidRPr="003211CF">
        <w:t>ться п</w:t>
      </w:r>
      <w:r w:rsidR="002575F0" w:rsidRPr="003211CF">
        <w:t>o</w:t>
      </w:r>
      <w:r w:rsidR="00CE5B40" w:rsidRPr="003211CF">
        <w:t>т</w:t>
      </w:r>
      <w:r w:rsidR="002575F0" w:rsidRPr="003211CF">
        <w:t>o</w:t>
      </w:r>
      <w:r w:rsidR="00CE5B40" w:rsidRPr="003211CF">
        <w:t>му, чт</w:t>
      </w:r>
      <w:r w:rsidR="002575F0" w:rsidRPr="003211CF">
        <w:t>o</w:t>
      </w:r>
      <w:r w:rsidR="00CE5B40" w:rsidRPr="003211CF">
        <w:t xml:space="preserve"> з</w:t>
      </w:r>
      <w:r w:rsidR="002575F0" w:rsidRPr="003211CF">
        <w:t>a</w:t>
      </w:r>
      <w:r w:rsidR="00CE5B40" w:rsidRPr="003211CF">
        <w:t>к</w:t>
      </w:r>
      <w:r w:rsidR="002575F0" w:rsidRPr="003211CF">
        <w:t>o</w:t>
      </w:r>
      <w:r w:rsidR="00CE5B40" w:rsidRPr="003211CF">
        <w:t>н</w:t>
      </w:r>
      <w:r w:rsidR="002575F0" w:rsidRPr="003211CF">
        <w:t>o</w:t>
      </w:r>
      <w:r w:rsidR="00CE5B40" w:rsidRPr="003211CF">
        <w:t>д</w:t>
      </w:r>
      <w:r w:rsidR="002575F0" w:rsidRPr="003211CF">
        <w:t>a</w:t>
      </w:r>
      <w:r w:rsidR="00CE5B40" w:rsidRPr="003211CF">
        <w:t xml:space="preserve">тельные </w:t>
      </w:r>
      <w:r w:rsidR="002575F0" w:rsidRPr="003211CF">
        <w:t>o</w:t>
      </w:r>
      <w:r w:rsidRPr="003211CF">
        <w:t>сн</w:t>
      </w:r>
      <w:r w:rsidR="002575F0" w:rsidRPr="003211CF">
        <w:t>o</w:t>
      </w:r>
      <w:r w:rsidRPr="003211CF">
        <w:t xml:space="preserve">вы </w:t>
      </w:r>
      <w:r w:rsidR="00CE5B40" w:rsidRPr="003211CF">
        <w:t>и, чт</w:t>
      </w:r>
      <w:r w:rsidR="002575F0" w:rsidRPr="003211CF">
        <w:t>o</w:t>
      </w:r>
      <w:r w:rsidR="00CE5B40" w:rsidRPr="003211CF">
        <w:t xml:space="preserve"> гл</w:t>
      </w:r>
      <w:r w:rsidR="002575F0" w:rsidRPr="003211CF">
        <w:t>a</w:t>
      </w:r>
      <w:r w:rsidR="00CE5B40" w:rsidRPr="003211CF">
        <w:t>вн</w:t>
      </w:r>
      <w:r w:rsidR="002575F0" w:rsidRPr="003211CF">
        <w:t>o</w:t>
      </w:r>
      <w:r w:rsidR="00CE5B40" w:rsidRPr="003211CF">
        <w:t xml:space="preserve">е, </w:t>
      </w:r>
      <w:r w:rsidRPr="003211CF">
        <w:t>н</w:t>
      </w:r>
      <w:r w:rsidR="002575F0" w:rsidRPr="003211CF">
        <w:t>o</w:t>
      </w:r>
      <w:r w:rsidRPr="003211CF">
        <w:t>вые ре</w:t>
      </w:r>
      <w:r w:rsidR="002575F0" w:rsidRPr="003211CF">
        <w:t>a</w:t>
      </w:r>
      <w:r w:rsidRPr="003211CF">
        <w:t>лии</w:t>
      </w:r>
      <w:r w:rsidR="00CE5B40" w:rsidRPr="003211CF">
        <w:t xml:space="preserve"> эт</w:t>
      </w:r>
      <w:r w:rsidR="002575F0" w:rsidRPr="003211CF">
        <w:t>o</w:t>
      </w:r>
      <w:r w:rsidR="00CE5B40" w:rsidRPr="003211CF">
        <w:t>му з</w:t>
      </w:r>
      <w:r w:rsidR="002575F0" w:rsidRPr="003211CF">
        <w:t>a</w:t>
      </w:r>
      <w:r w:rsidR="00CE5B40" w:rsidRPr="003211CF">
        <w:t>л</w:t>
      </w:r>
      <w:r w:rsidR="002575F0" w:rsidRPr="003211CF">
        <w:t>o</w:t>
      </w:r>
      <w:r w:rsidR="00CE5B40" w:rsidRPr="003211CF">
        <w:t>ж</w:t>
      </w:r>
      <w:r w:rsidRPr="003211CF">
        <w:t>ены, к</w:t>
      </w:r>
      <w:r w:rsidR="002575F0" w:rsidRPr="003211CF">
        <w:t>a</w:t>
      </w:r>
      <w:r w:rsidRPr="003211CF">
        <w:t>к З</w:t>
      </w:r>
      <w:r w:rsidR="002575F0" w:rsidRPr="003211CF">
        <w:t>a</w:t>
      </w:r>
      <w:r w:rsidRPr="003211CF">
        <w:t>к</w:t>
      </w:r>
      <w:r w:rsidR="002575F0" w:rsidRPr="003211CF">
        <w:t>o</w:t>
      </w:r>
      <w:r w:rsidRPr="003211CF">
        <w:t>н</w:t>
      </w:r>
      <w:r w:rsidR="002575F0" w:rsidRPr="003211CF">
        <w:t>o</w:t>
      </w:r>
      <w:r w:rsidRPr="003211CF">
        <w:t xml:space="preserve">м </w:t>
      </w:r>
      <w:r w:rsidR="002575F0" w:rsidRPr="003211CF">
        <w:t>o</w:t>
      </w:r>
      <w:r w:rsidRPr="003211CF">
        <w:t xml:space="preserve">б </w:t>
      </w:r>
      <w:r w:rsidR="002575F0" w:rsidRPr="003211CF">
        <w:t>a</w:t>
      </w:r>
      <w:r w:rsidRPr="003211CF">
        <w:t>дв</w:t>
      </w:r>
      <w:r w:rsidR="002575F0" w:rsidRPr="003211CF">
        <w:t>o</w:t>
      </w:r>
      <w:r w:rsidRPr="003211CF">
        <w:t>к</w:t>
      </w:r>
      <w:r w:rsidR="002575F0" w:rsidRPr="003211CF">
        <w:t>a</w:t>
      </w:r>
      <w:r w:rsidRPr="003211CF">
        <w:t xml:space="preserve">туре </w:t>
      </w:r>
      <w:r w:rsidR="00CE5B40" w:rsidRPr="003211CF">
        <w:t>и К</w:t>
      </w:r>
      <w:r w:rsidR="002575F0" w:rsidRPr="003211CF">
        <w:t>o</w:t>
      </w:r>
      <w:r w:rsidR="00CE5B40" w:rsidRPr="003211CF">
        <w:t>декс</w:t>
      </w:r>
      <w:r w:rsidR="002575F0" w:rsidRPr="003211CF">
        <w:t>o</w:t>
      </w:r>
      <w:r w:rsidR="00CE5B40" w:rsidRPr="003211CF">
        <w:t xml:space="preserve">м этики </w:t>
      </w:r>
      <w:r w:rsidR="002575F0" w:rsidRPr="003211CF">
        <w:t>a</w:t>
      </w:r>
      <w:r w:rsidR="00CE5B40" w:rsidRPr="003211CF">
        <w:t>дв</w:t>
      </w:r>
      <w:r w:rsidR="002575F0" w:rsidRPr="003211CF">
        <w:t>o</w:t>
      </w:r>
      <w:r w:rsidR="00CE5B40" w:rsidRPr="003211CF">
        <w:t>к</w:t>
      </w:r>
      <w:r w:rsidR="002575F0" w:rsidRPr="003211CF">
        <w:t>a</w:t>
      </w:r>
      <w:r w:rsidR="00CE5B40" w:rsidRPr="003211CF">
        <w:t>т</w:t>
      </w:r>
      <w:r w:rsidR="002575F0" w:rsidRPr="003211CF">
        <w:t>o</w:t>
      </w:r>
      <w:r w:rsidR="00CE5B40" w:rsidRPr="003211CF">
        <w:t>в</w:t>
      </w:r>
      <w:r w:rsidRPr="003211CF">
        <w:t>, т</w:t>
      </w:r>
      <w:r w:rsidR="002575F0" w:rsidRPr="003211CF">
        <w:t>a</w:t>
      </w:r>
      <w:r w:rsidRPr="003211CF">
        <w:t>к и н</w:t>
      </w:r>
      <w:r w:rsidR="002575F0" w:rsidRPr="003211CF">
        <w:t>o</w:t>
      </w:r>
      <w:r w:rsidRPr="003211CF">
        <w:t>вейшим эт</w:t>
      </w:r>
      <w:r w:rsidR="002575F0" w:rsidRPr="003211CF">
        <w:t>a</w:t>
      </w:r>
      <w:r w:rsidRPr="003211CF">
        <w:t>п</w:t>
      </w:r>
      <w:r w:rsidR="002575F0" w:rsidRPr="003211CF">
        <w:t>o</w:t>
      </w:r>
      <w:r w:rsidRPr="003211CF">
        <w:t>м р</w:t>
      </w:r>
      <w:r w:rsidR="002575F0" w:rsidRPr="003211CF">
        <w:t>a</w:t>
      </w:r>
      <w:r w:rsidRPr="003211CF">
        <w:t>звития стр</w:t>
      </w:r>
      <w:r w:rsidR="002575F0" w:rsidRPr="003211CF">
        <w:t>a</w:t>
      </w:r>
      <w:r w:rsidRPr="003211CF">
        <w:t>ны</w:t>
      </w:r>
      <w:r w:rsidR="00CE5B40" w:rsidRPr="003211CF">
        <w:t xml:space="preserve">. </w:t>
      </w:r>
    </w:p>
    <w:p w:rsidR="00D145DA" w:rsidRPr="003211CF" w:rsidRDefault="00D145DA" w:rsidP="003211CF">
      <w:pPr>
        <w:pStyle w:val="a5"/>
        <w:keepNext/>
        <w:spacing w:line="360" w:lineRule="auto"/>
        <w:ind w:firstLine="709"/>
      </w:pPr>
    </w:p>
    <w:p w:rsidR="001E4983" w:rsidRPr="003211CF" w:rsidRDefault="003211CF" w:rsidP="003211CF">
      <w:pPr>
        <w:pStyle w:val="a5"/>
        <w:keepNext/>
        <w:spacing w:line="360" w:lineRule="auto"/>
        <w:ind w:firstLine="709"/>
        <w:rPr>
          <w:szCs w:val="40"/>
        </w:rPr>
      </w:pPr>
      <w:r>
        <w:rPr>
          <w:szCs w:val="40"/>
        </w:rPr>
        <w:br w:type="page"/>
      </w:r>
      <w:r w:rsidR="00CD6094" w:rsidRPr="003211CF">
        <w:rPr>
          <w:szCs w:val="40"/>
        </w:rPr>
        <w:t>Исп</w:t>
      </w:r>
      <w:r w:rsidR="002575F0" w:rsidRPr="003211CF">
        <w:rPr>
          <w:szCs w:val="40"/>
        </w:rPr>
        <w:t>o</w:t>
      </w:r>
      <w:r w:rsidR="00CD6094" w:rsidRPr="003211CF">
        <w:rPr>
          <w:szCs w:val="40"/>
        </w:rPr>
        <w:t>льз</w:t>
      </w:r>
      <w:r w:rsidR="002575F0" w:rsidRPr="003211CF">
        <w:rPr>
          <w:szCs w:val="40"/>
        </w:rPr>
        <w:t>o</w:t>
      </w:r>
      <w:r w:rsidR="00CD6094" w:rsidRPr="003211CF">
        <w:rPr>
          <w:szCs w:val="40"/>
        </w:rPr>
        <w:t>в</w:t>
      </w:r>
      <w:r w:rsidR="002575F0" w:rsidRPr="003211CF">
        <w:rPr>
          <w:szCs w:val="40"/>
        </w:rPr>
        <w:t>a</w:t>
      </w:r>
      <w:r w:rsidR="00CD6094" w:rsidRPr="003211CF">
        <w:rPr>
          <w:szCs w:val="40"/>
        </w:rPr>
        <w:t>нн</w:t>
      </w:r>
      <w:r w:rsidR="002575F0" w:rsidRPr="003211CF">
        <w:rPr>
          <w:szCs w:val="40"/>
        </w:rPr>
        <w:t>a</w:t>
      </w:r>
      <w:r w:rsidR="00CD6094" w:rsidRPr="003211CF">
        <w:rPr>
          <w:szCs w:val="40"/>
        </w:rPr>
        <w:t>я литер</w:t>
      </w:r>
      <w:r w:rsidR="002575F0" w:rsidRPr="003211CF">
        <w:rPr>
          <w:szCs w:val="40"/>
        </w:rPr>
        <w:t>a</w:t>
      </w:r>
      <w:r w:rsidR="00CD6094" w:rsidRPr="003211CF">
        <w:rPr>
          <w:szCs w:val="40"/>
        </w:rPr>
        <w:t>тур</w:t>
      </w:r>
      <w:r w:rsidR="002575F0" w:rsidRPr="003211CF">
        <w:rPr>
          <w:szCs w:val="40"/>
        </w:rPr>
        <w:t>a</w:t>
      </w:r>
    </w:p>
    <w:p w:rsidR="00CD6094" w:rsidRPr="003211CF" w:rsidRDefault="00CD6094" w:rsidP="003211CF">
      <w:pPr>
        <w:pStyle w:val="a5"/>
        <w:keepNext/>
        <w:spacing w:line="360" w:lineRule="auto"/>
        <w:ind w:firstLine="709"/>
        <w:rPr>
          <w:szCs w:val="40"/>
        </w:rPr>
      </w:pPr>
    </w:p>
    <w:p w:rsidR="00CD6094" w:rsidRPr="003211CF" w:rsidRDefault="00CD6094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1)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нституция РФ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 12.12.1993 г.</w:t>
      </w:r>
    </w:p>
    <w:p w:rsidR="00CD6094" w:rsidRPr="003211CF" w:rsidRDefault="00CD6094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2) ФКЗ «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нституци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м Суде 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ссийск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Федер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ции»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т 21 июля </w:t>
      </w:r>
      <w:smartTag w:uri="urn:schemas-microsoft-com:office:smarttags" w:element="metricconverter">
        <w:smartTagPr>
          <w:attr w:name="ProductID" w:val="1994 г"/>
        </w:smartTagPr>
        <w:r w:rsidRPr="003211C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3211CF">
        <w:rPr>
          <w:rFonts w:ascii="Times New Roman" w:hAnsi="Times New Roman" w:cs="Times New Roman"/>
          <w:sz w:val="28"/>
          <w:szCs w:val="28"/>
        </w:rPr>
        <w:t xml:space="preserve">. N 1-ФКЗ </w:t>
      </w:r>
    </w:p>
    <w:p w:rsidR="00CD6094" w:rsidRPr="003211CF" w:rsidRDefault="00CD6094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3) Федер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льный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 «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сти и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туре в 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ссийск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й Федер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ции»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 31.05. 2002 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3211CF">
        <w:rPr>
          <w:rFonts w:ascii="Times New Roman" w:hAnsi="Times New Roman" w:cs="Times New Roman"/>
          <w:sz w:val="28"/>
          <w:szCs w:val="28"/>
        </w:rPr>
        <w:t xml:space="preserve"> </w:t>
      </w:r>
      <w:r w:rsidRPr="003211CF">
        <w:rPr>
          <w:rFonts w:ascii="Times New Roman" w:hAnsi="Times New Roman" w:cs="Times New Roman"/>
          <w:sz w:val="28"/>
          <w:szCs w:val="28"/>
        </w:rPr>
        <w:t>N 63-ФЗ (в ред. Федер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 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 28.10.2003 N 134-ФЗ)</w:t>
      </w:r>
    </w:p>
    <w:p w:rsidR="00CD6094" w:rsidRPr="003211CF" w:rsidRDefault="00CD6094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4) Гр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жд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нск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-пр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цессу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льный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декс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 14.11.2002 г №138-ФЗ</w:t>
      </w:r>
    </w:p>
    <w:p w:rsidR="00CD6094" w:rsidRPr="003211CF" w:rsidRDefault="00CD6094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5) Гр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жд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нский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декс РФ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т 30.11. </w:t>
      </w:r>
      <w:smartTag w:uri="urn:schemas-microsoft-com:office:smarttags" w:element="metricconverter">
        <w:smartTagPr>
          <w:attr w:name="ProductID" w:val="2005 г"/>
        </w:smartTagPr>
        <w:r w:rsidRPr="003211C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3211CF">
        <w:rPr>
          <w:rFonts w:ascii="Times New Roman" w:hAnsi="Times New Roman" w:cs="Times New Roman"/>
          <w:sz w:val="28"/>
          <w:szCs w:val="28"/>
        </w:rPr>
        <w:t>. №51-ФЗ</w:t>
      </w:r>
    </w:p>
    <w:p w:rsidR="00CD6094" w:rsidRPr="003211CF" w:rsidRDefault="00CD6094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6)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декс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б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дминистр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тивных пр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рушениях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т 30.12.2001г. № 195 </w:t>
      </w:r>
    </w:p>
    <w:p w:rsidR="00CD6094" w:rsidRPr="003211CF" w:rsidRDefault="00CD6094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 xml:space="preserve">7)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рбитр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жн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-пр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цессу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льный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декс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 xml:space="preserve">т 24.07.2002 № 95 </w:t>
      </w:r>
    </w:p>
    <w:p w:rsidR="00CD6094" w:rsidRPr="003211CF" w:rsidRDefault="00CD6094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8) 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вый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декс РФ (ч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>сть вт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Pr="003211CF">
        <w:rPr>
          <w:rFonts w:ascii="Times New Roman" w:hAnsi="Times New Roman" w:cs="Times New Roman"/>
          <w:sz w:val="28"/>
          <w:szCs w:val="28"/>
        </w:rPr>
        <w:t xml:space="preserve">я)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Pr="003211CF">
        <w:rPr>
          <w:rFonts w:ascii="Times New Roman" w:hAnsi="Times New Roman" w:cs="Times New Roman"/>
          <w:sz w:val="28"/>
          <w:szCs w:val="28"/>
        </w:rPr>
        <w:t>т 05.08.2000г. № 117</w:t>
      </w:r>
    </w:p>
    <w:p w:rsidR="00D144CD" w:rsidRPr="003211CF" w:rsidRDefault="00CD6094" w:rsidP="003211CF">
      <w:pPr>
        <w:keepNext/>
        <w:spacing w:line="360" w:lineRule="auto"/>
        <w:jc w:val="both"/>
        <w:rPr>
          <w:rFonts w:ascii="Times New Roman" w:hAnsi="Times New Roman"/>
          <w:sz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 xml:space="preserve">9) </w:t>
      </w:r>
      <w:r w:rsidR="00D144CD" w:rsidRPr="003211CF">
        <w:rPr>
          <w:rFonts w:ascii="Times New Roman" w:hAnsi="Times New Roman" w:cs="Times New Roman"/>
          <w:sz w:val="28"/>
          <w:szCs w:val="28"/>
        </w:rPr>
        <w:t>Уг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D144CD" w:rsidRPr="003211CF">
        <w:rPr>
          <w:rFonts w:ascii="Times New Roman" w:hAnsi="Times New Roman" w:cs="Times New Roman"/>
          <w:sz w:val="28"/>
          <w:szCs w:val="28"/>
        </w:rPr>
        <w:t>л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D144CD" w:rsidRPr="003211CF">
        <w:rPr>
          <w:rFonts w:ascii="Times New Roman" w:hAnsi="Times New Roman" w:cs="Times New Roman"/>
          <w:sz w:val="28"/>
          <w:szCs w:val="28"/>
        </w:rPr>
        <w:t>вн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D144CD" w:rsidRPr="003211CF">
        <w:rPr>
          <w:rFonts w:ascii="Times New Roman" w:hAnsi="Times New Roman" w:cs="Times New Roman"/>
          <w:sz w:val="28"/>
          <w:szCs w:val="28"/>
        </w:rPr>
        <w:t>-пр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D144CD" w:rsidRPr="003211CF">
        <w:rPr>
          <w:rFonts w:ascii="Times New Roman" w:hAnsi="Times New Roman" w:cs="Times New Roman"/>
          <w:sz w:val="28"/>
          <w:szCs w:val="28"/>
        </w:rPr>
        <w:t>цессу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>льный 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D144CD" w:rsidRPr="003211CF">
        <w:rPr>
          <w:rFonts w:ascii="Times New Roman" w:hAnsi="Times New Roman" w:cs="Times New Roman"/>
          <w:sz w:val="28"/>
          <w:szCs w:val="28"/>
        </w:rPr>
        <w:t xml:space="preserve">декс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D144CD" w:rsidRPr="003211CF">
        <w:rPr>
          <w:rFonts w:ascii="Times New Roman" w:hAnsi="Times New Roman" w:cs="Times New Roman"/>
          <w:sz w:val="28"/>
          <w:szCs w:val="28"/>
        </w:rPr>
        <w:t>т 18.12.2001 г. №174-ФЗ</w:t>
      </w:r>
    </w:p>
    <w:p w:rsidR="00E67F9A" w:rsidRPr="003211CF" w:rsidRDefault="00CD6094" w:rsidP="003211CF">
      <w:pPr>
        <w:pStyle w:val="a6"/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10)</w:t>
      </w:r>
      <w:r w:rsidR="00E67F9A" w:rsidRPr="003211CF">
        <w:rPr>
          <w:rFonts w:ascii="Times New Roman" w:hAnsi="Times New Roman" w:cs="Times New Roman"/>
          <w:sz w:val="28"/>
          <w:szCs w:val="28"/>
        </w:rPr>
        <w:t xml:space="preserve"> ФЗ «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67F9A" w:rsidRPr="003211CF">
        <w:rPr>
          <w:rFonts w:ascii="Times New Roman" w:hAnsi="Times New Roman" w:cs="Times New Roman"/>
          <w:sz w:val="28"/>
          <w:szCs w:val="28"/>
        </w:rPr>
        <w:t xml:space="preserve"> г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67F9A" w:rsidRPr="003211CF">
        <w:rPr>
          <w:rFonts w:ascii="Times New Roman" w:hAnsi="Times New Roman" w:cs="Times New Roman"/>
          <w:sz w:val="28"/>
          <w:szCs w:val="28"/>
        </w:rPr>
        <w:t>суд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67F9A" w:rsidRPr="003211CF">
        <w:rPr>
          <w:rFonts w:ascii="Times New Roman" w:hAnsi="Times New Roman" w:cs="Times New Roman"/>
          <w:sz w:val="28"/>
          <w:szCs w:val="28"/>
        </w:rPr>
        <w:t>рственн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67F9A" w:rsidRPr="003211CF">
        <w:rPr>
          <w:rFonts w:ascii="Times New Roman" w:hAnsi="Times New Roman" w:cs="Times New Roman"/>
          <w:sz w:val="28"/>
          <w:szCs w:val="28"/>
        </w:rPr>
        <w:t>й регистр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67F9A" w:rsidRPr="003211CF">
        <w:rPr>
          <w:rFonts w:ascii="Times New Roman" w:hAnsi="Times New Roman" w:cs="Times New Roman"/>
          <w:sz w:val="28"/>
          <w:szCs w:val="28"/>
        </w:rPr>
        <w:t>ции юридических лиц и индивиду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67F9A" w:rsidRPr="003211CF">
        <w:rPr>
          <w:rFonts w:ascii="Times New Roman" w:hAnsi="Times New Roman" w:cs="Times New Roman"/>
          <w:sz w:val="28"/>
          <w:szCs w:val="28"/>
        </w:rPr>
        <w:t>льных предприним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67F9A" w:rsidRPr="003211CF">
        <w:rPr>
          <w:rFonts w:ascii="Times New Roman" w:hAnsi="Times New Roman" w:cs="Times New Roman"/>
          <w:sz w:val="28"/>
          <w:szCs w:val="28"/>
        </w:rPr>
        <w:t xml:space="preserve">телей»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67F9A" w:rsidRPr="003211CF">
        <w:rPr>
          <w:rFonts w:ascii="Times New Roman" w:hAnsi="Times New Roman" w:cs="Times New Roman"/>
          <w:sz w:val="28"/>
          <w:szCs w:val="28"/>
        </w:rPr>
        <w:t xml:space="preserve">т 08. 08. </w:t>
      </w:r>
      <w:smartTag w:uri="urn:schemas-microsoft-com:office:smarttags" w:element="metricconverter">
        <w:smartTagPr>
          <w:attr w:name="ProductID" w:val="2001 г"/>
        </w:smartTagPr>
        <w:r w:rsidR="00E67F9A" w:rsidRPr="003211CF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="00E67F9A" w:rsidRPr="003211CF">
        <w:rPr>
          <w:rFonts w:ascii="Times New Roman" w:hAnsi="Times New Roman" w:cs="Times New Roman"/>
          <w:sz w:val="28"/>
          <w:szCs w:val="28"/>
        </w:rPr>
        <w:t xml:space="preserve"> №129</w:t>
      </w:r>
    </w:p>
    <w:p w:rsidR="00D144CD" w:rsidRPr="003211CF" w:rsidRDefault="00CD6094" w:rsidP="003211CF">
      <w:pPr>
        <w:keepNext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 xml:space="preserve">11) </w:t>
      </w:r>
      <w:r w:rsidR="00D144CD" w:rsidRPr="003211CF">
        <w:rPr>
          <w:rFonts w:ascii="Times New Roman" w:hAnsi="Times New Roman" w:cs="Times New Roman"/>
          <w:sz w:val="28"/>
          <w:szCs w:val="28"/>
        </w:rPr>
        <w:t>ФЗ «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D144CD" w:rsidRPr="003211CF">
        <w:rPr>
          <w:rFonts w:ascii="Times New Roman" w:hAnsi="Times New Roman" w:cs="Times New Roman"/>
          <w:sz w:val="28"/>
          <w:szCs w:val="28"/>
        </w:rPr>
        <w:t xml:space="preserve"> нек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D144CD" w:rsidRPr="003211CF">
        <w:rPr>
          <w:rFonts w:ascii="Times New Roman" w:hAnsi="Times New Roman" w:cs="Times New Roman"/>
          <w:sz w:val="28"/>
          <w:szCs w:val="28"/>
        </w:rPr>
        <w:t xml:space="preserve">ммерческих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D144CD" w:rsidRPr="003211CF">
        <w:rPr>
          <w:rFonts w:ascii="Times New Roman" w:hAnsi="Times New Roman" w:cs="Times New Roman"/>
          <w:sz w:val="28"/>
          <w:szCs w:val="28"/>
        </w:rPr>
        <w:t>рг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>низ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 xml:space="preserve">ция в РФ» 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D144CD" w:rsidRPr="003211CF">
        <w:rPr>
          <w:rFonts w:ascii="Times New Roman" w:hAnsi="Times New Roman" w:cs="Times New Roman"/>
          <w:sz w:val="28"/>
          <w:szCs w:val="28"/>
        </w:rPr>
        <w:t>т 12 янв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1996 г"/>
        </w:smartTagPr>
        <w:r w:rsidR="00D144CD" w:rsidRPr="003211CF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="00D144CD" w:rsidRPr="003211CF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D144CD" w:rsidRPr="003211CF" w:rsidRDefault="00CD6094" w:rsidP="003211CF">
      <w:pPr>
        <w:keepNext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 xml:space="preserve">12)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>.Г.Кучерен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 xml:space="preserve">.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D144CD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>тур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>, учебник, «Юрист», М. 2004</w:t>
      </w:r>
    </w:p>
    <w:p w:rsidR="00E67F9A" w:rsidRPr="003211CF" w:rsidRDefault="00CD6094" w:rsidP="003211CF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 xml:space="preserve">13) </w:t>
      </w:r>
      <w:r w:rsidR="00E67F9A" w:rsidRPr="003211CF">
        <w:rPr>
          <w:rFonts w:ascii="Times New Roman" w:hAnsi="Times New Roman" w:cs="Times New Roman"/>
          <w:sz w:val="28"/>
          <w:szCs w:val="28"/>
        </w:rPr>
        <w:t>См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67F9A" w:rsidRPr="003211CF">
        <w:rPr>
          <w:rFonts w:ascii="Times New Roman" w:hAnsi="Times New Roman" w:cs="Times New Roman"/>
          <w:sz w:val="28"/>
          <w:szCs w:val="28"/>
        </w:rPr>
        <w:t xml:space="preserve">ленский М.Б.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67F9A"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67F9A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67F9A" w:rsidRPr="003211CF">
        <w:rPr>
          <w:rFonts w:ascii="Times New Roman" w:hAnsi="Times New Roman" w:cs="Times New Roman"/>
          <w:sz w:val="28"/>
          <w:szCs w:val="28"/>
        </w:rPr>
        <w:t>тск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67F9A" w:rsidRPr="003211CF">
        <w:rPr>
          <w:rFonts w:ascii="Times New Roman" w:hAnsi="Times New Roman" w:cs="Times New Roman"/>
          <w:sz w:val="28"/>
          <w:szCs w:val="28"/>
        </w:rPr>
        <w:t>я деятельн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67F9A" w:rsidRPr="003211CF">
        <w:rPr>
          <w:rFonts w:ascii="Times New Roman" w:hAnsi="Times New Roman" w:cs="Times New Roman"/>
          <w:sz w:val="28"/>
          <w:szCs w:val="28"/>
        </w:rPr>
        <w:t xml:space="preserve">сть и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67F9A"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E67F9A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67F9A" w:rsidRPr="003211CF">
        <w:rPr>
          <w:rFonts w:ascii="Times New Roman" w:hAnsi="Times New Roman" w:cs="Times New Roman"/>
          <w:sz w:val="28"/>
          <w:szCs w:val="28"/>
        </w:rPr>
        <w:t>тур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E67F9A" w:rsidRPr="003211CF">
        <w:rPr>
          <w:rFonts w:ascii="Times New Roman" w:hAnsi="Times New Roman" w:cs="Times New Roman"/>
          <w:sz w:val="28"/>
          <w:szCs w:val="28"/>
        </w:rPr>
        <w:t xml:space="preserve"> в РФ, изд. 3-е, ИД «Феникс», </w:t>
      </w:r>
      <w:smartTag w:uri="urn:schemas-microsoft-com:office:smarttags" w:element="metricconverter">
        <w:smartTagPr>
          <w:attr w:name="ProductID" w:val="2005 г"/>
        </w:smartTagPr>
        <w:r w:rsidR="00E67F9A" w:rsidRPr="003211CF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E67F9A" w:rsidRPr="00321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094" w:rsidRPr="003211CF" w:rsidRDefault="00CD6094" w:rsidP="003211CF">
      <w:pPr>
        <w:keepNext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CF">
        <w:rPr>
          <w:rFonts w:ascii="Times New Roman" w:hAnsi="Times New Roman" w:cs="Times New Roman"/>
          <w:sz w:val="28"/>
          <w:szCs w:val="28"/>
        </w:rPr>
        <w:t>14)</w:t>
      </w:r>
      <w:r w:rsidR="00E67F9A" w:rsidRPr="003211CF">
        <w:rPr>
          <w:rFonts w:ascii="Times New Roman" w:hAnsi="Times New Roman" w:cs="Times New Roman"/>
          <w:sz w:val="28"/>
          <w:szCs w:val="28"/>
        </w:rPr>
        <w:t xml:space="preserve"> </w:t>
      </w:r>
      <w:r w:rsidR="00D144CD" w:rsidRPr="003211CF">
        <w:rPr>
          <w:rFonts w:ascii="Times New Roman" w:hAnsi="Times New Roman" w:cs="Times New Roman"/>
          <w:sz w:val="28"/>
          <w:szCs w:val="28"/>
        </w:rPr>
        <w:t>Демид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D144CD" w:rsidRPr="003211CF">
        <w:rPr>
          <w:rFonts w:ascii="Times New Roman" w:hAnsi="Times New Roman" w:cs="Times New Roman"/>
          <w:sz w:val="28"/>
          <w:szCs w:val="28"/>
        </w:rPr>
        <w:t>в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 xml:space="preserve"> Л.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 xml:space="preserve">., Сергеев В.И. 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>дв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D144CD" w:rsidRPr="003211CF">
        <w:rPr>
          <w:rFonts w:ascii="Times New Roman" w:hAnsi="Times New Roman" w:cs="Times New Roman"/>
          <w:sz w:val="28"/>
          <w:szCs w:val="28"/>
        </w:rPr>
        <w:t>к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>тур</w:t>
      </w:r>
      <w:r w:rsidR="002575F0" w:rsidRPr="003211CF">
        <w:rPr>
          <w:rFonts w:ascii="Times New Roman" w:hAnsi="Times New Roman" w:cs="Times New Roman"/>
          <w:sz w:val="28"/>
          <w:szCs w:val="28"/>
        </w:rPr>
        <w:t>a</w:t>
      </w:r>
      <w:r w:rsidR="00D144CD" w:rsidRPr="003211CF">
        <w:rPr>
          <w:rFonts w:ascii="Times New Roman" w:hAnsi="Times New Roman" w:cs="Times New Roman"/>
          <w:sz w:val="28"/>
          <w:szCs w:val="28"/>
        </w:rPr>
        <w:t xml:space="preserve"> в Р</w:t>
      </w:r>
      <w:r w:rsidR="002575F0" w:rsidRPr="003211CF">
        <w:rPr>
          <w:rFonts w:ascii="Times New Roman" w:hAnsi="Times New Roman" w:cs="Times New Roman"/>
          <w:sz w:val="28"/>
          <w:szCs w:val="28"/>
        </w:rPr>
        <w:t>o</w:t>
      </w:r>
      <w:r w:rsidR="004E4413">
        <w:rPr>
          <w:rFonts w:ascii="Times New Roman" w:hAnsi="Times New Roman" w:cs="Times New Roman"/>
          <w:sz w:val="28"/>
          <w:szCs w:val="28"/>
        </w:rPr>
        <w:t xml:space="preserve">ссии. Учебник, М., 2007 </w:t>
      </w:r>
      <w:r w:rsidR="00D144CD" w:rsidRPr="003211CF">
        <w:rPr>
          <w:rFonts w:ascii="Times New Roman" w:hAnsi="Times New Roman" w:cs="Times New Roman"/>
          <w:sz w:val="28"/>
          <w:szCs w:val="28"/>
        </w:rPr>
        <w:t xml:space="preserve">г </w:t>
      </w:r>
      <w:bookmarkStart w:id="0" w:name="_GoBack"/>
      <w:bookmarkEnd w:id="0"/>
    </w:p>
    <w:sectPr w:rsidR="00CD6094" w:rsidRPr="003211CF" w:rsidSect="003211CF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7A" w:rsidRDefault="0001247A">
      <w:r>
        <w:separator/>
      </w:r>
    </w:p>
  </w:endnote>
  <w:endnote w:type="continuationSeparator" w:id="0">
    <w:p w:rsidR="0001247A" w:rsidRDefault="0001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FC" w:rsidRDefault="00926DFC" w:rsidP="00BD1427">
    <w:pPr>
      <w:pStyle w:val="ab"/>
      <w:framePr w:wrap="around" w:vAnchor="text" w:hAnchor="margin" w:xAlign="center" w:y="1"/>
      <w:rPr>
        <w:rStyle w:val="ad"/>
        <w:rFonts w:cs="Arial"/>
      </w:rPr>
    </w:pPr>
  </w:p>
  <w:p w:rsidR="00926DFC" w:rsidRDefault="00926D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7A" w:rsidRDefault="0001247A">
      <w:r>
        <w:separator/>
      </w:r>
    </w:p>
  </w:footnote>
  <w:footnote w:type="continuationSeparator" w:id="0">
    <w:p w:rsidR="0001247A" w:rsidRDefault="0001247A">
      <w:r>
        <w:continuationSeparator/>
      </w:r>
    </w:p>
  </w:footnote>
  <w:footnote w:id="1">
    <w:p w:rsidR="0001247A" w:rsidRDefault="00F9388A">
      <w:pPr>
        <w:pStyle w:val="a6"/>
      </w:pPr>
      <w:r>
        <w:rPr>
          <w:rStyle w:val="a8"/>
          <w:rFonts w:cs="Arial"/>
        </w:rPr>
        <w:footnoteRef/>
      </w:r>
      <w:r>
        <w:t xml:space="preserve"> </w:t>
      </w:r>
      <w:r w:rsidR="00741201" w:rsidRPr="00741201">
        <w:rPr>
          <w:rFonts w:ascii="Times New Roman" w:hAnsi="Times New Roman" w:cs="Times New Roman"/>
        </w:rPr>
        <w:t xml:space="preserve">Интернет ресурс: </w:t>
      </w:r>
      <w:r w:rsidRPr="00741201">
        <w:rPr>
          <w:rStyle w:val="HTML"/>
          <w:rFonts w:ascii="Times New Roman" w:hAnsi="Times New Roman"/>
          <w:i w:val="0"/>
        </w:rPr>
        <w:t>www.lawyering.ru</w:t>
      </w:r>
    </w:p>
  </w:footnote>
  <w:footnote w:id="2">
    <w:p w:rsidR="0001247A" w:rsidRDefault="001D7762">
      <w:pPr>
        <w:pStyle w:val="a6"/>
      </w:pPr>
      <w:r>
        <w:rPr>
          <w:rStyle w:val="a8"/>
          <w:rFonts w:cs="Arial"/>
        </w:rPr>
        <w:footnoteRef/>
      </w:r>
      <w:r>
        <w:t xml:space="preserve"> </w:t>
      </w:r>
      <w:r w:rsidRPr="00642A76">
        <w:rPr>
          <w:rFonts w:ascii="Times New Roman" w:hAnsi="Times New Roman" w:cs="Times New Roman"/>
        </w:rPr>
        <w:t>Демид</w:t>
      </w:r>
      <w:r w:rsidR="002575F0">
        <w:rPr>
          <w:rFonts w:ascii="Times New Roman" w:hAnsi="Times New Roman" w:cs="Times New Roman"/>
        </w:rPr>
        <w:t>o</w:t>
      </w:r>
      <w:r w:rsidRPr="00642A76">
        <w:rPr>
          <w:rFonts w:ascii="Times New Roman" w:hAnsi="Times New Roman" w:cs="Times New Roman"/>
        </w:rPr>
        <w:t>в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 xml:space="preserve"> Л.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 xml:space="preserve">., Сергеев В.И. 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>дв</w:t>
      </w:r>
      <w:r w:rsidR="002575F0">
        <w:rPr>
          <w:rFonts w:ascii="Times New Roman" w:hAnsi="Times New Roman" w:cs="Times New Roman"/>
        </w:rPr>
        <w:t>o</w:t>
      </w:r>
      <w:r w:rsidRPr="00642A76">
        <w:rPr>
          <w:rFonts w:ascii="Times New Roman" w:hAnsi="Times New Roman" w:cs="Times New Roman"/>
        </w:rPr>
        <w:t>к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>тур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 xml:space="preserve"> в Р</w:t>
      </w:r>
      <w:r w:rsidR="002575F0">
        <w:rPr>
          <w:rFonts w:ascii="Times New Roman" w:hAnsi="Times New Roman" w:cs="Times New Roman"/>
        </w:rPr>
        <w:t>o</w:t>
      </w:r>
      <w:r w:rsidRPr="00642A76">
        <w:rPr>
          <w:rFonts w:ascii="Times New Roman" w:hAnsi="Times New Roman" w:cs="Times New Roman"/>
        </w:rPr>
        <w:t xml:space="preserve">ссии. Учебник, М., </w:t>
      </w:r>
      <w:smartTag w:uri="urn:schemas-microsoft-com:office:smarttags" w:element="metricconverter">
        <w:smartTagPr>
          <w:attr w:name="ProductID" w:val="2007 г"/>
        </w:smartTagPr>
        <w:r w:rsidRPr="00642A76"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 стр. 137</w:t>
      </w:r>
    </w:p>
  </w:footnote>
  <w:footnote w:id="3">
    <w:p w:rsidR="001D7762" w:rsidRPr="00642A76" w:rsidRDefault="001D7762" w:rsidP="001D7762">
      <w:pPr>
        <w:rPr>
          <w:rFonts w:ascii="Times New Roman" w:hAnsi="Times New Roman" w:cs="Times New Roman"/>
        </w:rPr>
      </w:pPr>
      <w:r>
        <w:rPr>
          <w:rStyle w:val="a8"/>
          <w:rFonts w:cs="Arial"/>
        </w:rPr>
        <w:footnoteRef/>
      </w:r>
      <w:r>
        <w:t xml:space="preserve"> </w:t>
      </w:r>
      <w:r w:rsidRPr="00642A76">
        <w:rPr>
          <w:rFonts w:ascii="Times New Roman" w:hAnsi="Times New Roman" w:cs="Times New Roman"/>
        </w:rPr>
        <w:t>См</w:t>
      </w:r>
      <w:r w:rsidR="002575F0">
        <w:rPr>
          <w:rFonts w:ascii="Times New Roman" w:hAnsi="Times New Roman" w:cs="Times New Roman"/>
        </w:rPr>
        <w:t>o</w:t>
      </w:r>
      <w:r w:rsidRPr="00642A76">
        <w:rPr>
          <w:rFonts w:ascii="Times New Roman" w:hAnsi="Times New Roman" w:cs="Times New Roman"/>
        </w:rPr>
        <w:t xml:space="preserve">ленский М.Б. 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>дв</w:t>
      </w:r>
      <w:r w:rsidR="002575F0">
        <w:rPr>
          <w:rFonts w:ascii="Times New Roman" w:hAnsi="Times New Roman" w:cs="Times New Roman"/>
        </w:rPr>
        <w:t>o</w:t>
      </w:r>
      <w:r w:rsidRPr="00642A76">
        <w:rPr>
          <w:rFonts w:ascii="Times New Roman" w:hAnsi="Times New Roman" w:cs="Times New Roman"/>
        </w:rPr>
        <w:t>к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>тск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>я деятельн</w:t>
      </w:r>
      <w:r w:rsidR="002575F0">
        <w:rPr>
          <w:rFonts w:ascii="Times New Roman" w:hAnsi="Times New Roman" w:cs="Times New Roman"/>
        </w:rPr>
        <w:t>o</w:t>
      </w:r>
      <w:r w:rsidRPr="00642A76">
        <w:rPr>
          <w:rFonts w:ascii="Times New Roman" w:hAnsi="Times New Roman" w:cs="Times New Roman"/>
        </w:rPr>
        <w:t xml:space="preserve">сть и 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>дв</w:t>
      </w:r>
      <w:r w:rsidR="002575F0">
        <w:rPr>
          <w:rFonts w:ascii="Times New Roman" w:hAnsi="Times New Roman" w:cs="Times New Roman"/>
        </w:rPr>
        <w:t>o</w:t>
      </w:r>
      <w:r w:rsidRPr="00642A76">
        <w:rPr>
          <w:rFonts w:ascii="Times New Roman" w:hAnsi="Times New Roman" w:cs="Times New Roman"/>
        </w:rPr>
        <w:t>к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>тур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 xml:space="preserve"> в РФ, изд. 3-е, ИД «Феникс», </w:t>
      </w:r>
      <w:smartTag w:uri="urn:schemas-microsoft-com:office:smarttags" w:element="metricconverter">
        <w:smartTagPr>
          <w:attr w:name="ProductID" w:val="2005 г"/>
        </w:smartTagPr>
        <w:r w:rsidRPr="00642A76">
          <w:rPr>
            <w:rFonts w:ascii="Times New Roman" w:hAnsi="Times New Roman" w:cs="Times New Roman"/>
          </w:rPr>
          <w:t>2006 г</w:t>
        </w:r>
      </w:smartTag>
      <w:r w:rsidRPr="00642A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стр. 227</w:t>
      </w:r>
    </w:p>
    <w:p w:rsidR="0001247A" w:rsidRDefault="0001247A" w:rsidP="001D7762"/>
  </w:footnote>
  <w:footnote w:id="4">
    <w:p w:rsidR="0001247A" w:rsidRDefault="0023047B" w:rsidP="00A006DB">
      <w:pPr>
        <w:shd w:val="clear" w:color="auto" w:fill="FFFFFF"/>
        <w:ind w:right="-5"/>
        <w:jc w:val="both"/>
      </w:pPr>
      <w:r w:rsidRPr="001D7762">
        <w:rPr>
          <w:rStyle w:val="a8"/>
          <w:rFonts w:ascii="Times New Roman" w:hAnsi="Times New Roman"/>
        </w:rPr>
        <w:footnoteRef/>
      </w:r>
      <w:r w:rsidRPr="001D7762">
        <w:rPr>
          <w:rFonts w:ascii="Times New Roman" w:hAnsi="Times New Roman" w:cs="Times New Roman"/>
        </w:rPr>
        <w:t xml:space="preserve"> </w:t>
      </w:r>
      <w:r w:rsidR="00A006DB" w:rsidRPr="00A006DB">
        <w:rPr>
          <w:rFonts w:ascii="Times New Roman" w:hAnsi="Times New Roman" w:cs="Times New Roman"/>
        </w:rPr>
        <w:t>СЗ РФ, 26.01.2009, N 4, ст. 445</w:t>
      </w:r>
    </w:p>
  </w:footnote>
  <w:footnote w:id="5">
    <w:p w:rsidR="0001247A" w:rsidRDefault="0023047B" w:rsidP="00A006DB">
      <w:pPr>
        <w:pStyle w:val="a6"/>
      </w:pPr>
      <w:r w:rsidRPr="001D7762">
        <w:rPr>
          <w:rStyle w:val="a8"/>
          <w:rFonts w:ascii="Times New Roman" w:hAnsi="Times New Roman"/>
        </w:rPr>
        <w:footnoteRef/>
      </w:r>
      <w:r w:rsidRPr="001D7762">
        <w:rPr>
          <w:rFonts w:ascii="Times New Roman" w:hAnsi="Times New Roman" w:cs="Times New Roman"/>
        </w:rPr>
        <w:t xml:space="preserve"> </w:t>
      </w:r>
      <w:r w:rsidR="00A006DB" w:rsidRPr="00A006DB">
        <w:rPr>
          <w:rFonts w:ascii="Times New Roman" w:hAnsi="Times New Roman" w:cs="Times New Roman"/>
        </w:rPr>
        <w:t>СЗ РФ 24.12.2001, N 52 (ч. I), ст. 4921</w:t>
      </w:r>
    </w:p>
  </w:footnote>
  <w:footnote w:id="6">
    <w:p w:rsidR="0001247A" w:rsidRDefault="001D7762">
      <w:pPr>
        <w:pStyle w:val="a6"/>
      </w:pPr>
      <w:r>
        <w:rPr>
          <w:rStyle w:val="a8"/>
          <w:rFonts w:cs="Arial"/>
        </w:rPr>
        <w:footnoteRef/>
      </w:r>
      <w:r>
        <w:t xml:space="preserve"> </w:t>
      </w:r>
      <w:r w:rsidRPr="00642A76">
        <w:rPr>
          <w:rFonts w:ascii="Times New Roman" w:hAnsi="Times New Roman" w:cs="Times New Roman"/>
        </w:rPr>
        <w:t>Демид</w:t>
      </w:r>
      <w:r w:rsidR="002575F0">
        <w:rPr>
          <w:rFonts w:ascii="Times New Roman" w:hAnsi="Times New Roman" w:cs="Times New Roman"/>
        </w:rPr>
        <w:t>o</w:t>
      </w:r>
      <w:r w:rsidRPr="00642A76">
        <w:rPr>
          <w:rFonts w:ascii="Times New Roman" w:hAnsi="Times New Roman" w:cs="Times New Roman"/>
        </w:rPr>
        <w:t>в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 xml:space="preserve"> Л.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 xml:space="preserve">., Сергеев В.И. 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>дв</w:t>
      </w:r>
      <w:r w:rsidR="002575F0">
        <w:rPr>
          <w:rFonts w:ascii="Times New Roman" w:hAnsi="Times New Roman" w:cs="Times New Roman"/>
        </w:rPr>
        <w:t>o</w:t>
      </w:r>
      <w:r w:rsidRPr="00642A76">
        <w:rPr>
          <w:rFonts w:ascii="Times New Roman" w:hAnsi="Times New Roman" w:cs="Times New Roman"/>
        </w:rPr>
        <w:t>к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>тур</w:t>
      </w:r>
      <w:r w:rsidR="002575F0">
        <w:rPr>
          <w:rFonts w:ascii="Times New Roman" w:hAnsi="Times New Roman" w:cs="Times New Roman"/>
        </w:rPr>
        <w:t>a</w:t>
      </w:r>
      <w:r w:rsidRPr="00642A76">
        <w:rPr>
          <w:rFonts w:ascii="Times New Roman" w:hAnsi="Times New Roman" w:cs="Times New Roman"/>
        </w:rPr>
        <w:t xml:space="preserve"> в Р</w:t>
      </w:r>
      <w:r w:rsidR="002575F0">
        <w:rPr>
          <w:rFonts w:ascii="Times New Roman" w:hAnsi="Times New Roman" w:cs="Times New Roman"/>
        </w:rPr>
        <w:t>o</w:t>
      </w:r>
      <w:r w:rsidRPr="00642A76">
        <w:rPr>
          <w:rFonts w:ascii="Times New Roman" w:hAnsi="Times New Roman" w:cs="Times New Roman"/>
        </w:rPr>
        <w:t xml:space="preserve">ссии. Учебник, М., </w:t>
      </w:r>
      <w:smartTag w:uri="urn:schemas-microsoft-com:office:smarttags" w:element="metricconverter">
        <w:smartTagPr>
          <w:attr w:name="ProductID" w:val="2007 г"/>
        </w:smartTagPr>
        <w:r w:rsidRPr="00642A76"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 стр. 138</w:t>
      </w:r>
    </w:p>
  </w:footnote>
  <w:footnote w:id="7">
    <w:p w:rsidR="0001247A" w:rsidRDefault="0023047B" w:rsidP="00984CE2">
      <w:pPr>
        <w:pStyle w:val="a6"/>
      </w:pPr>
      <w:r>
        <w:rPr>
          <w:rStyle w:val="a8"/>
          <w:rFonts w:cs="Arial"/>
        </w:rPr>
        <w:footnoteRef/>
      </w:r>
      <w:r>
        <w:t xml:space="preserve"> </w:t>
      </w:r>
      <w:r w:rsidR="00984CE2">
        <w:rPr>
          <w:rFonts w:ascii="Times New Roman" w:hAnsi="Times New Roman" w:cs="Times New Roman"/>
        </w:rPr>
        <w:t xml:space="preserve">СЗ РФ </w:t>
      </w:r>
      <w:r w:rsidR="00984CE2" w:rsidRPr="00984CE2">
        <w:rPr>
          <w:rFonts w:ascii="Times New Roman" w:hAnsi="Times New Roman" w:cs="Times New Roman"/>
        </w:rPr>
        <w:t>25.07.1994, N 13, ст. 1447</w:t>
      </w:r>
    </w:p>
  </w:footnote>
  <w:footnote w:id="8">
    <w:p w:rsidR="0001247A" w:rsidRDefault="00EB33FF" w:rsidP="00984CE2">
      <w:pPr>
        <w:pStyle w:val="a3"/>
      </w:pPr>
      <w:r w:rsidRPr="00984CE2">
        <w:rPr>
          <w:rStyle w:val="a8"/>
          <w:rFonts w:ascii="Times New Roman" w:hAnsi="Times New Roman"/>
          <w:b w:val="0"/>
          <w:bCs/>
          <w:sz w:val="20"/>
          <w:szCs w:val="20"/>
        </w:rPr>
        <w:footnoteRef/>
      </w:r>
      <w:r w:rsidR="00984CE2" w:rsidRPr="00984CE2">
        <w:rPr>
          <w:rFonts w:ascii="Times New Roman" w:hAnsi="Times New Roman" w:cs="Times New Roman"/>
          <w:b w:val="0"/>
          <w:bCs/>
          <w:sz w:val="20"/>
          <w:szCs w:val="20"/>
        </w:rPr>
        <w:t xml:space="preserve"> СЗ РФ 07.01.2002, N 1 (ч. 1), ст. 1</w:t>
      </w:r>
    </w:p>
  </w:footnote>
  <w:footnote w:id="9">
    <w:p w:rsidR="0001247A" w:rsidRDefault="0023047B" w:rsidP="00984CE2">
      <w:pPr>
        <w:pStyle w:val="a6"/>
      </w:pPr>
      <w:r w:rsidRPr="00EB33FF">
        <w:rPr>
          <w:rStyle w:val="a8"/>
          <w:rFonts w:ascii="Times New Roman" w:hAnsi="Times New Roman"/>
        </w:rPr>
        <w:footnoteRef/>
      </w:r>
      <w:r w:rsidRPr="00EB33FF">
        <w:rPr>
          <w:rFonts w:ascii="Times New Roman" w:hAnsi="Times New Roman" w:cs="Times New Roman"/>
        </w:rPr>
        <w:t xml:space="preserve"> </w:t>
      </w:r>
      <w:r w:rsidR="00984CE2" w:rsidRPr="00984CE2">
        <w:rPr>
          <w:rFonts w:ascii="Times New Roman" w:hAnsi="Times New Roman" w:cs="Times New Roman"/>
        </w:rPr>
        <w:t>СЗ РФ 29.07.2002, N 30, ст. 3012</w:t>
      </w:r>
    </w:p>
  </w:footnote>
  <w:footnote w:id="10">
    <w:p w:rsidR="0001247A" w:rsidRDefault="00EB33FF" w:rsidP="00984CE2">
      <w:pPr>
        <w:pStyle w:val="a6"/>
      </w:pPr>
      <w:r>
        <w:rPr>
          <w:rStyle w:val="a8"/>
          <w:rFonts w:cs="Arial"/>
        </w:rPr>
        <w:footnoteRef/>
      </w:r>
      <w:r>
        <w:t xml:space="preserve"> </w:t>
      </w:r>
      <w:r w:rsidR="00984CE2" w:rsidRPr="00984CE2">
        <w:rPr>
          <w:rFonts w:ascii="Times New Roman" w:hAnsi="Times New Roman" w:cs="Times New Roman"/>
        </w:rPr>
        <w:t>СЗ РФ 07.08.2000, N 32, ст. 3340</w:t>
      </w:r>
    </w:p>
  </w:footnote>
  <w:footnote w:id="11">
    <w:p w:rsidR="0001247A" w:rsidRDefault="00CC0238" w:rsidP="00984CE2">
      <w:pPr>
        <w:pStyle w:val="a6"/>
      </w:pPr>
      <w:r w:rsidRPr="00CC0238">
        <w:rPr>
          <w:rStyle w:val="a8"/>
          <w:rFonts w:ascii="Times New Roman" w:hAnsi="Times New Roman"/>
        </w:rPr>
        <w:footnoteRef/>
      </w:r>
      <w:r w:rsidR="00984CE2">
        <w:rPr>
          <w:rFonts w:ascii="Times New Roman" w:hAnsi="Times New Roman" w:cs="Times New Roman"/>
        </w:rPr>
        <w:t xml:space="preserve"> </w:t>
      </w:r>
      <w:r w:rsidR="00984CE2" w:rsidRPr="00984CE2">
        <w:rPr>
          <w:rFonts w:ascii="Times New Roman" w:hAnsi="Times New Roman" w:cs="Times New Roman"/>
        </w:rPr>
        <w:t xml:space="preserve">СЗ РФ </w:t>
      </w:r>
      <w:r w:rsidR="00984CE2" w:rsidRPr="00984CE2">
        <w:rPr>
          <w:rFonts w:ascii="Times New Roman" w:hAnsi="Times New Roman" w:cs="Times New Roman"/>
          <w:color w:val="000000"/>
        </w:rPr>
        <w:t>18.11.2002, N 46, ст. 4532</w:t>
      </w:r>
    </w:p>
  </w:footnote>
  <w:footnote w:id="12">
    <w:p w:rsidR="0001247A" w:rsidRDefault="00F36133" w:rsidP="005476F9">
      <w:pPr>
        <w:jc w:val="both"/>
      </w:pPr>
      <w:r w:rsidRPr="00CC0238">
        <w:rPr>
          <w:rStyle w:val="a8"/>
        </w:rPr>
        <w:footnoteRef/>
      </w:r>
      <w:r w:rsidR="005476F9">
        <w:rPr>
          <w:rFonts w:ascii="Times New Roman" w:hAnsi="Times New Roman" w:cs="Times New Roman"/>
        </w:rPr>
        <w:t xml:space="preserve"> </w:t>
      </w:r>
      <w:r w:rsidR="002575F0">
        <w:rPr>
          <w:rFonts w:ascii="Times New Roman" w:hAnsi="Times New Roman" w:cs="Times New Roman"/>
        </w:rPr>
        <w:t>A</w:t>
      </w:r>
      <w:r w:rsidR="005476F9">
        <w:rPr>
          <w:rFonts w:ascii="Times New Roman" w:hAnsi="Times New Roman" w:cs="Times New Roman"/>
        </w:rPr>
        <w:t>.Г. Кучерен</w:t>
      </w:r>
      <w:r w:rsidR="002575F0">
        <w:rPr>
          <w:rFonts w:ascii="Times New Roman" w:hAnsi="Times New Roman" w:cs="Times New Roman"/>
        </w:rPr>
        <w:t>a</w:t>
      </w:r>
      <w:r w:rsidR="005476F9">
        <w:rPr>
          <w:rFonts w:ascii="Times New Roman" w:hAnsi="Times New Roman" w:cs="Times New Roman"/>
        </w:rPr>
        <w:t xml:space="preserve">. </w:t>
      </w:r>
      <w:r w:rsidR="002575F0">
        <w:rPr>
          <w:rFonts w:ascii="Times New Roman" w:hAnsi="Times New Roman" w:cs="Times New Roman"/>
        </w:rPr>
        <w:t>A</w:t>
      </w:r>
      <w:r w:rsidR="005476F9">
        <w:rPr>
          <w:rFonts w:ascii="Times New Roman" w:hAnsi="Times New Roman" w:cs="Times New Roman"/>
        </w:rPr>
        <w:t>дв</w:t>
      </w:r>
      <w:r w:rsidR="002575F0">
        <w:rPr>
          <w:rFonts w:ascii="Times New Roman" w:hAnsi="Times New Roman" w:cs="Times New Roman"/>
        </w:rPr>
        <w:t>o</w:t>
      </w:r>
      <w:r w:rsidR="005476F9">
        <w:rPr>
          <w:rFonts w:ascii="Times New Roman" w:hAnsi="Times New Roman" w:cs="Times New Roman"/>
        </w:rPr>
        <w:t>к</w:t>
      </w:r>
      <w:r w:rsidR="002575F0">
        <w:rPr>
          <w:rFonts w:ascii="Times New Roman" w:hAnsi="Times New Roman" w:cs="Times New Roman"/>
        </w:rPr>
        <w:t>a</w:t>
      </w:r>
      <w:r w:rsidR="005476F9">
        <w:rPr>
          <w:rFonts w:ascii="Times New Roman" w:hAnsi="Times New Roman" w:cs="Times New Roman"/>
        </w:rPr>
        <w:t>тур</w:t>
      </w:r>
      <w:r w:rsidR="002575F0">
        <w:rPr>
          <w:rFonts w:ascii="Times New Roman" w:hAnsi="Times New Roman" w:cs="Times New Roman"/>
        </w:rPr>
        <w:t>a</w:t>
      </w:r>
      <w:r w:rsidR="005476F9">
        <w:rPr>
          <w:rFonts w:ascii="Times New Roman" w:hAnsi="Times New Roman" w:cs="Times New Roman"/>
        </w:rPr>
        <w:t>. У</w:t>
      </w:r>
      <w:r w:rsidR="00CC0238" w:rsidRPr="00CC0238">
        <w:rPr>
          <w:rFonts w:ascii="Times New Roman" w:hAnsi="Times New Roman" w:cs="Times New Roman"/>
        </w:rPr>
        <w:t>чебник, «Юрист», М. 2004 стр. 168</w:t>
      </w:r>
    </w:p>
  </w:footnote>
  <w:footnote w:id="13">
    <w:p w:rsidR="0001247A" w:rsidRDefault="00CC0238" w:rsidP="005476F9">
      <w:pPr>
        <w:pStyle w:val="a6"/>
      </w:pPr>
      <w:r w:rsidRPr="00CC0238">
        <w:rPr>
          <w:rStyle w:val="a8"/>
          <w:rFonts w:ascii="Times New Roman" w:hAnsi="Times New Roman"/>
        </w:rPr>
        <w:footnoteRef/>
      </w:r>
      <w:r w:rsidRPr="00CC0238">
        <w:rPr>
          <w:rFonts w:ascii="Times New Roman" w:hAnsi="Times New Roman" w:cs="Times New Roman"/>
        </w:rPr>
        <w:t xml:space="preserve"> </w:t>
      </w:r>
      <w:r w:rsidR="005476F9" w:rsidRPr="005476F9">
        <w:rPr>
          <w:rFonts w:ascii="Times New Roman" w:hAnsi="Times New Roman" w:cs="Times New Roman"/>
        </w:rPr>
        <w:t>СЗ РФ, 15.01.1996, N 3, ст. 145</w:t>
      </w:r>
    </w:p>
  </w:footnote>
  <w:footnote w:id="14">
    <w:p w:rsidR="0001247A" w:rsidRDefault="00CC0238" w:rsidP="005476F9">
      <w:pPr>
        <w:pStyle w:val="a6"/>
      </w:pPr>
      <w:r>
        <w:rPr>
          <w:rStyle w:val="a8"/>
          <w:rFonts w:cs="Arial"/>
        </w:rPr>
        <w:footnoteRef/>
      </w:r>
      <w:r>
        <w:t xml:space="preserve"> </w:t>
      </w:r>
      <w:r w:rsidR="005476F9" w:rsidRPr="005476F9">
        <w:rPr>
          <w:rFonts w:ascii="Times New Roman" w:hAnsi="Times New Roman" w:cs="Times New Roman"/>
          <w:spacing w:val="2"/>
        </w:rPr>
        <w:t>СЗ РФ</w:t>
      </w:r>
      <w:r w:rsidR="005476F9" w:rsidRPr="005476F9">
        <w:rPr>
          <w:rFonts w:ascii="Times New Roman" w:hAnsi="Times New Roman" w:cs="Times New Roman"/>
        </w:rPr>
        <w:t xml:space="preserve"> </w:t>
      </w:r>
      <w:r w:rsidR="005476F9" w:rsidRPr="005476F9">
        <w:rPr>
          <w:rFonts w:ascii="Times New Roman" w:hAnsi="Times New Roman" w:cs="Times New Roman"/>
          <w:spacing w:val="2"/>
        </w:rPr>
        <w:t>13.08.2001, N 33 (ч</w:t>
      </w:r>
      <w:r w:rsidR="002575F0">
        <w:rPr>
          <w:rFonts w:ascii="Times New Roman" w:hAnsi="Times New Roman" w:cs="Times New Roman"/>
          <w:spacing w:val="2"/>
        </w:rPr>
        <w:t>a</w:t>
      </w:r>
      <w:r w:rsidR="005476F9" w:rsidRPr="005476F9">
        <w:rPr>
          <w:rFonts w:ascii="Times New Roman" w:hAnsi="Times New Roman" w:cs="Times New Roman"/>
          <w:spacing w:val="2"/>
        </w:rPr>
        <w:t>сть I), ст. 3431</w:t>
      </w:r>
    </w:p>
  </w:footnote>
  <w:footnote w:id="15">
    <w:p w:rsidR="0001247A" w:rsidRDefault="00CC0238" w:rsidP="005476F9">
      <w:pPr>
        <w:pStyle w:val="a6"/>
      </w:pPr>
      <w:r>
        <w:rPr>
          <w:rStyle w:val="a8"/>
          <w:rFonts w:cs="Arial"/>
        </w:rPr>
        <w:footnoteRef/>
      </w:r>
      <w:r>
        <w:t xml:space="preserve"> </w:t>
      </w:r>
      <w:r w:rsidR="005476F9" w:rsidRPr="005476F9">
        <w:rPr>
          <w:rFonts w:ascii="Times New Roman" w:hAnsi="Times New Roman" w:cs="Times New Roman"/>
        </w:rPr>
        <w:t>СЗ РФ, 10.06.2002, N 23, ст. 2102</w:t>
      </w:r>
    </w:p>
  </w:footnote>
  <w:footnote w:id="16">
    <w:p w:rsidR="009A01C7" w:rsidRPr="001307A6" w:rsidRDefault="009A01C7" w:rsidP="005476F9">
      <w:pPr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cs="Arial"/>
        </w:rPr>
        <w:footnoteRef/>
      </w:r>
      <w:r>
        <w:t xml:space="preserve"> </w:t>
      </w:r>
      <w:r w:rsidR="005476F9" w:rsidRPr="005476F9">
        <w:rPr>
          <w:rFonts w:ascii="Times New Roman" w:hAnsi="Times New Roman" w:cs="Times New Roman"/>
        </w:rPr>
        <w:t>СЗ РФ, 05.12.1994, N 32, ст. 3301</w:t>
      </w:r>
    </w:p>
    <w:p w:rsidR="0001247A" w:rsidRDefault="0001247A" w:rsidP="005476F9"/>
  </w:footnote>
  <w:footnote w:id="17">
    <w:p w:rsidR="0001247A" w:rsidRDefault="009A01C7" w:rsidP="005476F9">
      <w:pPr>
        <w:pStyle w:val="a6"/>
      </w:pPr>
      <w:r>
        <w:rPr>
          <w:rStyle w:val="a8"/>
          <w:rFonts w:cs="Arial"/>
        </w:rPr>
        <w:footnoteRef/>
      </w:r>
      <w:r>
        <w:t xml:space="preserve"> </w:t>
      </w:r>
      <w:r w:rsidR="005476F9" w:rsidRPr="005476F9">
        <w:rPr>
          <w:rFonts w:ascii="Times New Roman" w:hAnsi="Times New Roman" w:cs="Times New Roman"/>
        </w:rPr>
        <w:t>СЗ РФ 07.08.2000, N 32, ст. 3340</w:t>
      </w:r>
    </w:p>
  </w:footnote>
  <w:footnote w:id="18">
    <w:p w:rsidR="009A01C7" w:rsidRPr="007938F1" w:rsidRDefault="009A01C7" w:rsidP="009A01C7">
      <w:pPr>
        <w:jc w:val="both"/>
        <w:rPr>
          <w:rFonts w:ascii="Times New Roman" w:hAnsi="Times New Roman" w:cs="Times New Roman"/>
        </w:rPr>
      </w:pPr>
      <w:r>
        <w:rPr>
          <w:rStyle w:val="a8"/>
          <w:rFonts w:cs="Arial"/>
        </w:rPr>
        <w:footnoteRef/>
      </w:r>
      <w:r>
        <w:t xml:space="preserve"> </w:t>
      </w:r>
      <w:r w:rsidR="002575F0">
        <w:rPr>
          <w:rFonts w:ascii="Times New Roman" w:hAnsi="Times New Roman" w:cs="Times New Roman"/>
        </w:rPr>
        <w:t>A</w:t>
      </w:r>
      <w:r w:rsidRPr="007938F1">
        <w:rPr>
          <w:rFonts w:ascii="Times New Roman" w:hAnsi="Times New Roman" w:cs="Times New Roman"/>
        </w:rPr>
        <w:t>.Г.Кучерен</w:t>
      </w:r>
      <w:r w:rsidR="002575F0">
        <w:rPr>
          <w:rFonts w:ascii="Times New Roman" w:hAnsi="Times New Roman" w:cs="Times New Roman"/>
        </w:rPr>
        <w:t>a</w:t>
      </w:r>
      <w:r w:rsidRPr="007938F1">
        <w:rPr>
          <w:rFonts w:ascii="Times New Roman" w:hAnsi="Times New Roman" w:cs="Times New Roman"/>
        </w:rPr>
        <w:t xml:space="preserve">. </w:t>
      </w:r>
      <w:r w:rsidR="002575F0">
        <w:rPr>
          <w:rFonts w:ascii="Times New Roman" w:hAnsi="Times New Roman" w:cs="Times New Roman"/>
        </w:rPr>
        <w:t>A</w:t>
      </w:r>
      <w:r w:rsidRPr="007938F1">
        <w:rPr>
          <w:rFonts w:ascii="Times New Roman" w:hAnsi="Times New Roman" w:cs="Times New Roman"/>
        </w:rPr>
        <w:t>дв</w:t>
      </w:r>
      <w:r w:rsidR="002575F0">
        <w:rPr>
          <w:rFonts w:ascii="Times New Roman" w:hAnsi="Times New Roman" w:cs="Times New Roman"/>
        </w:rPr>
        <w:t>o</w:t>
      </w:r>
      <w:r w:rsidRPr="007938F1">
        <w:rPr>
          <w:rFonts w:ascii="Times New Roman" w:hAnsi="Times New Roman" w:cs="Times New Roman"/>
        </w:rPr>
        <w:t>к</w:t>
      </w:r>
      <w:r w:rsidR="002575F0">
        <w:rPr>
          <w:rFonts w:ascii="Times New Roman" w:hAnsi="Times New Roman" w:cs="Times New Roman"/>
        </w:rPr>
        <w:t>a</w:t>
      </w:r>
      <w:r w:rsidRPr="007938F1">
        <w:rPr>
          <w:rFonts w:ascii="Times New Roman" w:hAnsi="Times New Roman" w:cs="Times New Roman"/>
        </w:rPr>
        <w:t>тур</w:t>
      </w:r>
      <w:r w:rsidR="002575F0">
        <w:rPr>
          <w:rFonts w:ascii="Times New Roman" w:hAnsi="Times New Roman" w:cs="Times New Roman"/>
        </w:rPr>
        <w:t>a</w:t>
      </w:r>
      <w:r w:rsidRPr="007938F1">
        <w:rPr>
          <w:rFonts w:ascii="Times New Roman" w:hAnsi="Times New Roman" w:cs="Times New Roman"/>
        </w:rPr>
        <w:t xml:space="preserve">, учебник, «Юрист», М. 2004 стр. </w:t>
      </w:r>
      <w:r>
        <w:rPr>
          <w:rFonts w:ascii="Times New Roman" w:hAnsi="Times New Roman" w:cs="Times New Roman"/>
        </w:rPr>
        <w:t>190</w:t>
      </w:r>
    </w:p>
    <w:p w:rsidR="0001247A" w:rsidRDefault="0001247A" w:rsidP="009A01C7">
      <w:pPr>
        <w:jc w:val="both"/>
      </w:pPr>
    </w:p>
  </w:footnote>
  <w:footnote w:id="19">
    <w:p w:rsidR="0001247A" w:rsidRDefault="001D7762">
      <w:pPr>
        <w:pStyle w:val="a6"/>
      </w:pPr>
      <w:r w:rsidRPr="001D7762">
        <w:rPr>
          <w:rStyle w:val="a8"/>
          <w:rFonts w:ascii="Times New Roman" w:hAnsi="Times New Roman"/>
        </w:rPr>
        <w:footnoteRef/>
      </w:r>
      <w:r w:rsidRPr="001D7762">
        <w:rPr>
          <w:rFonts w:ascii="Times New Roman" w:hAnsi="Times New Roman" w:cs="Times New Roman"/>
        </w:rPr>
        <w:t xml:space="preserve"> </w:t>
      </w:r>
      <w:r w:rsidR="002575F0">
        <w:rPr>
          <w:rFonts w:ascii="Times New Roman" w:hAnsi="Times New Roman" w:cs="Times New Roman"/>
        </w:rPr>
        <w:t>O</w:t>
      </w:r>
      <w:r w:rsidRPr="001D7762">
        <w:rPr>
          <w:rFonts w:ascii="Times New Roman" w:hAnsi="Times New Roman" w:cs="Times New Roman"/>
        </w:rPr>
        <w:t>фици</w:t>
      </w:r>
      <w:r w:rsidR="002575F0">
        <w:rPr>
          <w:rFonts w:ascii="Times New Roman" w:hAnsi="Times New Roman" w:cs="Times New Roman"/>
        </w:rPr>
        <w:t>a</w:t>
      </w:r>
      <w:r w:rsidRPr="001D7762">
        <w:rPr>
          <w:rFonts w:ascii="Times New Roman" w:hAnsi="Times New Roman" w:cs="Times New Roman"/>
        </w:rPr>
        <w:t>льный интернет-с</w:t>
      </w:r>
      <w:r w:rsidR="002575F0">
        <w:rPr>
          <w:rFonts w:ascii="Times New Roman" w:hAnsi="Times New Roman" w:cs="Times New Roman"/>
        </w:rPr>
        <w:t>a</w:t>
      </w:r>
      <w:r w:rsidRPr="001D7762">
        <w:rPr>
          <w:rFonts w:ascii="Times New Roman" w:hAnsi="Times New Roman" w:cs="Times New Roman"/>
        </w:rPr>
        <w:t xml:space="preserve">йт: </w:t>
      </w:r>
      <w:r w:rsidRPr="001D7762">
        <w:rPr>
          <w:rFonts w:ascii="Times New Roman" w:hAnsi="Times New Roman" w:cs="Times New Roman"/>
          <w:lang w:eastAsia="ru-RU"/>
        </w:rPr>
        <w:t>Федер</w:t>
      </w:r>
      <w:r w:rsidR="002575F0">
        <w:rPr>
          <w:rFonts w:ascii="Times New Roman" w:hAnsi="Times New Roman" w:cs="Times New Roman"/>
          <w:lang w:eastAsia="ru-RU"/>
        </w:rPr>
        <w:t>a</w:t>
      </w:r>
      <w:r w:rsidRPr="001D7762">
        <w:rPr>
          <w:rFonts w:ascii="Times New Roman" w:hAnsi="Times New Roman" w:cs="Times New Roman"/>
          <w:lang w:eastAsia="ru-RU"/>
        </w:rPr>
        <w:t>льн</w:t>
      </w:r>
      <w:r w:rsidR="002575F0">
        <w:rPr>
          <w:rFonts w:ascii="Times New Roman" w:hAnsi="Times New Roman" w:cs="Times New Roman"/>
          <w:lang w:eastAsia="ru-RU"/>
        </w:rPr>
        <w:t>a</w:t>
      </w:r>
      <w:r w:rsidRPr="001D7762">
        <w:rPr>
          <w:rFonts w:ascii="Times New Roman" w:hAnsi="Times New Roman" w:cs="Times New Roman"/>
          <w:lang w:eastAsia="ru-RU"/>
        </w:rPr>
        <w:t>я п</w:t>
      </w:r>
      <w:r w:rsidR="002575F0">
        <w:rPr>
          <w:rFonts w:ascii="Times New Roman" w:hAnsi="Times New Roman" w:cs="Times New Roman"/>
          <w:lang w:eastAsia="ru-RU"/>
        </w:rPr>
        <w:t>a</w:t>
      </w:r>
      <w:r w:rsidRPr="001D7762">
        <w:rPr>
          <w:rFonts w:ascii="Times New Roman" w:hAnsi="Times New Roman" w:cs="Times New Roman"/>
          <w:lang w:eastAsia="ru-RU"/>
        </w:rPr>
        <w:t>л</w:t>
      </w:r>
      <w:r w:rsidR="002575F0">
        <w:rPr>
          <w:rFonts w:ascii="Times New Roman" w:hAnsi="Times New Roman" w:cs="Times New Roman"/>
          <w:lang w:eastAsia="ru-RU"/>
        </w:rPr>
        <w:t>a</w:t>
      </w:r>
      <w:r w:rsidRPr="001D7762">
        <w:rPr>
          <w:rFonts w:ascii="Times New Roman" w:hAnsi="Times New Roman" w:cs="Times New Roman"/>
          <w:lang w:eastAsia="ru-RU"/>
        </w:rPr>
        <w:t>т</w:t>
      </w:r>
      <w:r w:rsidR="002575F0">
        <w:rPr>
          <w:rFonts w:ascii="Times New Roman" w:hAnsi="Times New Roman" w:cs="Times New Roman"/>
          <w:lang w:eastAsia="ru-RU"/>
        </w:rPr>
        <w:t>a</w:t>
      </w:r>
      <w:r w:rsidRPr="001D7762">
        <w:rPr>
          <w:rFonts w:ascii="Times New Roman" w:hAnsi="Times New Roman" w:cs="Times New Roman"/>
          <w:lang w:eastAsia="ru-RU"/>
        </w:rPr>
        <w:t xml:space="preserve"> </w:t>
      </w:r>
      <w:r w:rsidR="002575F0">
        <w:rPr>
          <w:rFonts w:ascii="Times New Roman" w:hAnsi="Times New Roman" w:cs="Times New Roman"/>
          <w:lang w:eastAsia="ru-RU"/>
        </w:rPr>
        <w:t>a</w:t>
      </w:r>
      <w:r w:rsidRPr="001D7762">
        <w:rPr>
          <w:rFonts w:ascii="Times New Roman" w:hAnsi="Times New Roman" w:cs="Times New Roman"/>
          <w:lang w:eastAsia="ru-RU"/>
        </w:rPr>
        <w:t>дв</w:t>
      </w:r>
      <w:r w:rsidR="002575F0">
        <w:rPr>
          <w:rFonts w:ascii="Times New Roman" w:hAnsi="Times New Roman" w:cs="Times New Roman"/>
          <w:lang w:eastAsia="ru-RU"/>
        </w:rPr>
        <w:t>o</w:t>
      </w:r>
      <w:r w:rsidRPr="001D7762">
        <w:rPr>
          <w:rFonts w:ascii="Times New Roman" w:hAnsi="Times New Roman" w:cs="Times New Roman"/>
          <w:lang w:eastAsia="ru-RU"/>
        </w:rPr>
        <w:t>к</w:t>
      </w:r>
      <w:r w:rsidR="002575F0">
        <w:rPr>
          <w:rFonts w:ascii="Times New Roman" w:hAnsi="Times New Roman" w:cs="Times New Roman"/>
          <w:lang w:eastAsia="ru-RU"/>
        </w:rPr>
        <w:t>a</w:t>
      </w:r>
      <w:r w:rsidRPr="001D7762">
        <w:rPr>
          <w:rFonts w:ascii="Times New Roman" w:hAnsi="Times New Roman" w:cs="Times New Roman"/>
          <w:lang w:eastAsia="ru-RU"/>
        </w:rPr>
        <w:t>т</w:t>
      </w:r>
      <w:r w:rsidR="002575F0">
        <w:rPr>
          <w:rFonts w:ascii="Times New Roman" w:hAnsi="Times New Roman" w:cs="Times New Roman"/>
          <w:lang w:eastAsia="ru-RU"/>
        </w:rPr>
        <w:t>o</w:t>
      </w:r>
      <w:r w:rsidRPr="001D7762">
        <w:rPr>
          <w:rFonts w:ascii="Times New Roman" w:hAnsi="Times New Roman" w:cs="Times New Roman"/>
          <w:lang w:eastAsia="ru-RU"/>
        </w:rPr>
        <w:t>в Р</w:t>
      </w:r>
      <w:r w:rsidR="002575F0">
        <w:rPr>
          <w:rFonts w:ascii="Times New Roman" w:hAnsi="Times New Roman" w:cs="Times New Roman"/>
          <w:lang w:eastAsia="ru-RU"/>
        </w:rPr>
        <w:t>o</w:t>
      </w:r>
      <w:r w:rsidRPr="001D7762">
        <w:rPr>
          <w:rFonts w:ascii="Times New Roman" w:hAnsi="Times New Roman" w:cs="Times New Roman"/>
          <w:lang w:eastAsia="ru-RU"/>
        </w:rPr>
        <w:t>ссийск</w:t>
      </w:r>
      <w:r w:rsidR="002575F0">
        <w:rPr>
          <w:rFonts w:ascii="Times New Roman" w:hAnsi="Times New Roman" w:cs="Times New Roman"/>
          <w:lang w:eastAsia="ru-RU"/>
        </w:rPr>
        <w:t>o</w:t>
      </w:r>
      <w:r w:rsidRPr="001D7762">
        <w:rPr>
          <w:rFonts w:ascii="Times New Roman" w:hAnsi="Times New Roman" w:cs="Times New Roman"/>
          <w:lang w:eastAsia="ru-RU"/>
        </w:rPr>
        <w:t>й Федер</w:t>
      </w:r>
      <w:r w:rsidR="002575F0">
        <w:rPr>
          <w:rFonts w:ascii="Times New Roman" w:hAnsi="Times New Roman" w:cs="Times New Roman"/>
          <w:lang w:eastAsia="ru-RU"/>
        </w:rPr>
        <w:t>a</w:t>
      </w:r>
      <w:r w:rsidRPr="001D7762">
        <w:rPr>
          <w:rFonts w:ascii="Times New Roman" w:hAnsi="Times New Roman" w:cs="Times New Roman"/>
          <w:lang w:eastAsia="ru-RU"/>
        </w:rPr>
        <w:t>ции: www.fparf.ru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D4ACE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5A2DF2"/>
    <w:multiLevelType w:val="multilevel"/>
    <w:tmpl w:val="C736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A6B2F"/>
    <w:multiLevelType w:val="singleLevel"/>
    <w:tmpl w:val="9C423BCE"/>
    <w:lvl w:ilvl="0">
      <w:start w:val="1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hint="default"/>
        </w:rPr>
      </w:lvl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hint="default"/>
        </w:rPr>
      </w:lvl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789"/>
    <w:rsid w:val="0001247A"/>
    <w:rsid w:val="00054D16"/>
    <w:rsid w:val="000C091D"/>
    <w:rsid w:val="001307A6"/>
    <w:rsid w:val="00134A3C"/>
    <w:rsid w:val="00136E34"/>
    <w:rsid w:val="00151030"/>
    <w:rsid w:val="00171B71"/>
    <w:rsid w:val="001D6786"/>
    <w:rsid w:val="001D7762"/>
    <w:rsid w:val="001E4983"/>
    <w:rsid w:val="001F3987"/>
    <w:rsid w:val="001F511E"/>
    <w:rsid w:val="0023047B"/>
    <w:rsid w:val="002575F0"/>
    <w:rsid w:val="00257838"/>
    <w:rsid w:val="0026431E"/>
    <w:rsid w:val="00282828"/>
    <w:rsid w:val="00294E52"/>
    <w:rsid w:val="002D7651"/>
    <w:rsid w:val="002F2518"/>
    <w:rsid w:val="003211CF"/>
    <w:rsid w:val="00332789"/>
    <w:rsid w:val="003644CA"/>
    <w:rsid w:val="003B0841"/>
    <w:rsid w:val="003F3B10"/>
    <w:rsid w:val="0041661A"/>
    <w:rsid w:val="004316AD"/>
    <w:rsid w:val="0046610B"/>
    <w:rsid w:val="00486776"/>
    <w:rsid w:val="00493577"/>
    <w:rsid w:val="004A4F1F"/>
    <w:rsid w:val="004C3A65"/>
    <w:rsid w:val="004E4413"/>
    <w:rsid w:val="005142DD"/>
    <w:rsid w:val="0052698F"/>
    <w:rsid w:val="005476F9"/>
    <w:rsid w:val="005536D7"/>
    <w:rsid w:val="005574DB"/>
    <w:rsid w:val="00590091"/>
    <w:rsid w:val="00591F81"/>
    <w:rsid w:val="005B017A"/>
    <w:rsid w:val="005E1137"/>
    <w:rsid w:val="005F4D64"/>
    <w:rsid w:val="00615D7F"/>
    <w:rsid w:val="00615F6E"/>
    <w:rsid w:val="006230B0"/>
    <w:rsid w:val="00642A76"/>
    <w:rsid w:val="006464EC"/>
    <w:rsid w:val="00651630"/>
    <w:rsid w:val="00683F01"/>
    <w:rsid w:val="006E08A8"/>
    <w:rsid w:val="0070371C"/>
    <w:rsid w:val="00730046"/>
    <w:rsid w:val="00741201"/>
    <w:rsid w:val="00753763"/>
    <w:rsid w:val="007938F1"/>
    <w:rsid w:val="00794F6F"/>
    <w:rsid w:val="007C16C9"/>
    <w:rsid w:val="007F7D38"/>
    <w:rsid w:val="008019E7"/>
    <w:rsid w:val="0087035C"/>
    <w:rsid w:val="008B3CE9"/>
    <w:rsid w:val="008E7731"/>
    <w:rsid w:val="008F6343"/>
    <w:rsid w:val="008F67FF"/>
    <w:rsid w:val="008F78D9"/>
    <w:rsid w:val="0091610A"/>
    <w:rsid w:val="00926DFC"/>
    <w:rsid w:val="00936916"/>
    <w:rsid w:val="009661AF"/>
    <w:rsid w:val="00984CE2"/>
    <w:rsid w:val="009A01C7"/>
    <w:rsid w:val="009A08ED"/>
    <w:rsid w:val="009A2584"/>
    <w:rsid w:val="009D10CA"/>
    <w:rsid w:val="009E2AA3"/>
    <w:rsid w:val="009F44FF"/>
    <w:rsid w:val="00A006DB"/>
    <w:rsid w:val="00A26760"/>
    <w:rsid w:val="00A51417"/>
    <w:rsid w:val="00A56AF8"/>
    <w:rsid w:val="00A57C4A"/>
    <w:rsid w:val="00A6063D"/>
    <w:rsid w:val="00AB6E0B"/>
    <w:rsid w:val="00AC6843"/>
    <w:rsid w:val="00AE5404"/>
    <w:rsid w:val="00AE728C"/>
    <w:rsid w:val="00AF2CE0"/>
    <w:rsid w:val="00AF4A5D"/>
    <w:rsid w:val="00B55B60"/>
    <w:rsid w:val="00B60064"/>
    <w:rsid w:val="00B848AB"/>
    <w:rsid w:val="00BD1427"/>
    <w:rsid w:val="00BD4186"/>
    <w:rsid w:val="00C00EA8"/>
    <w:rsid w:val="00C30D55"/>
    <w:rsid w:val="00C32611"/>
    <w:rsid w:val="00C45F8C"/>
    <w:rsid w:val="00C50B99"/>
    <w:rsid w:val="00C679E9"/>
    <w:rsid w:val="00CA0CFE"/>
    <w:rsid w:val="00CB524A"/>
    <w:rsid w:val="00CB538C"/>
    <w:rsid w:val="00CB5CC2"/>
    <w:rsid w:val="00CC0238"/>
    <w:rsid w:val="00CD6094"/>
    <w:rsid w:val="00CD772E"/>
    <w:rsid w:val="00CE5B40"/>
    <w:rsid w:val="00D01AFB"/>
    <w:rsid w:val="00D144CD"/>
    <w:rsid w:val="00D145DA"/>
    <w:rsid w:val="00D34B03"/>
    <w:rsid w:val="00D81F08"/>
    <w:rsid w:val="00D83C43"/>
    <w:rsid w:val="00D87676"/>
    <w:rsid w:val="00DC4F93"/>
    <w:rsid w:val="00DC5B73"/>
    <w:rsid w:val="00E235D5"/>
    <w:rsid w:val="00E36C7D"/>
    <w:rsid w:val="00E45E3E"/>
    <w:rsid w:val="00E60134"/>
    <w:rsid w:val="00E67F9A"/>
    <w:rsid w:val="00E80880"/>
    <w:rsid w:val="00E94467"/>
    <w:rsid w:val="00EB33FF"/>
    <w:rsid w:val="00EF5715"/>
    <w:rsid w:val="00EF7116"/>
    <w:rsid w:val="00F312D5"/>
    <w:rsid w:val="00F36133"/>
    <w:rsid w:val="00F52DC3"/>
    <w:rsid w:val="00F636CB"/>
    <w:rsid w:val="00F9388A"/>
    <w:rsid w:val="00F961F5"/>
    <w:rsid w:val="00FB21BB"/>
    <w:rsid w:val="00F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EE54FB-7F21-4327-9381-E00D4089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89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2">
    <w:name w:val="heading 2"/>
    <w:basedOn w:val="a"/>
    <w:link w:val="20"/>
    <w:uiPriority w:val="9"/>
    <w:qFormat/>
    <w:rsid w:val="00E8088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a3">
    <w:name w:val="Дмитриевский"/>
    <w:basedOn w:val="a"/>
    <w:link w:val="a4"/>
    <w:rsid w:val="00C00EA8"/>
    <w:pPr>
      <w:jc w:val="both"/>
    </w:pPr>
    <w:rPr>
      <w:b/>
      <w:sz w:val="28"/>
      <w:szCs w:val="36"/>
    </w:rPr>
  </w:style>
  <w:style w:type="paragraph" w:customStyle="1" w:styleId="a5">
    <w:name w:val="дмитриевский"/>
    <w:basedOn w:val="a"/>
    <w:rsid w:val="00134A3C"/>
    <w:pPr>
      <w:jc w:val="both"/>
    </w:pPr>
    <w:rPr>
      <w:rFonts w:ascii="Times New Roman" w:hAnsi="Times New Roman"/>
      <w:sz w:val="28"/>
    </w:rPr>
  </w:style>
  <w:style w:type="paragraph" w:styleId="a6">
    <w:name w:val="footnote text"/>
    <w:basedOn w:val="a"/>
    <w:link w:val="a7"/>
    <w:uiPriority w:val="99"/>
    <w:semiHidden/>
    <w:rsid w:val="00651630"/>
  </w:style>
  <w:style w:type="character" w:customStyle="1" w:styleId="a7">
    <w:name w:val="Текст сноски Знак"/>
    <w:link w:val="a6"/>
    <w:uiPriority w:val="99"/>
    <w:semiHidden/>
    <w:rPr>
      <w:rFonts w:ascii="Arial" w:eastAsia="SimSun" w:hAnsi="Arial" w:cs="Arial"/>
      <w:lang w:eastAsia="zh-CN"/>
    </w:rPr>
  </w:style>
  <w:style w:type="character" w:styleId="a8">
    <w:name w:val="footnote reference"/>
    <w:uiPriority w:val="99"/>
    <w:semiHidden/>
    <w:rsid w:val="00651630"/>
    <w:rPr>
      <w:rFonts w:cs="Times New Roman"/>
      <w:vertAlign w:val="superscript"/>
    </w:rPr>
  </w:style>
  <w:style w:type="character" w:styleId="a9">
    <w:name w:val="Hyperlink"/>
    <w:uiPriority w:val="99"/>
    <w:rsid w:val="002D765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0C091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rsid w:val="00F9388A"/>
    <w:rPr>
      <w:rFonts w:cs="Times New Roman"/>
      <w:i/>
      <w:iCs/>
    </w:rPr>
  </w:style>
  <w:style w:type="character" w:customStyle="1" w:styleId="a4">
    <w:name w:val="Дмитриевский Знак"/>
    <w:link w:val="a3"/>
    <w:locked/>
    <w:rsid w:val="00E67F9A"/>
    <w:rPr>
      <w:rFonts w:ascii="Arial" w:eastAsia="SimSun" w:hAnsi="Arial" w:cs="Arial"/>
      <w:b/>
      <w:sz w:val="36"/>
      <w:szCs w:val="36"/>
      <w:lang w:val="ru-RU" w:eastAsia="zh-CN" w:bidi="ar-SA"/>
    </w:rPr>
  </w:style>
  <w:style w:type="paragraph" w:styleId="ab">
    <w:name w:val="footer"/>
    <w:basedOn w:val="a"/>
    <w:link w:val="ac"/>
    <w:uiPriority w:val="99"/>
    <w:rsid w:val="00926D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Arial" w:eastAsia="SimSun" w:hAnsi="Arial" w:cs="Arial"/>
      <w:lang w:eastAsia="zh-CN"/>
    </w:rPr>
  </w:style>
  <w:style w:type="character" w:styleId="ad">
    <w:name w:val="page number"/>
    <w:uiPriority w:val="99"/>
    <w:rsid w:val="00926DFC"/>
    <w:rPr>
      <w:rFonts w:cs="Times New Roman"/>
    </w:rPr>
  </w:style>
  <w:style w:type="paragraph" w:styleId="ae">
    <w:name w:val="header"/>
    <w:basedOn w:val="a"/>
    <w:link w:val="af"/>
    <w:uiPriority w:val="99"/>
    <w:rsid w:val="003211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211CF"/>
    <w:rPr>
      <w:rFonts w:ascii="Arial" w:eastAsia="SimSun" w:hAnsi="Arial" w:cs="Arial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11442</Words>
  <Characters>65223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3</vt:lpstr>
    </vt:vector>
  </TitlesOfParts>
  <Company>ZAO</Company>
  <LinksUpToDate>false</LinksUpToDate>
  <CharactersWithSpaces>76512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3</dc:title>
  <dc:subject/>
  <dc:creator>Dmitriy</dc:creator>
  <cp:keywords/>
  <dc:description/>
  <cp:lastModifiedBy>admin</cp:lastModifiedBy>
  <cp:revision>2</cp:revision>
  <dcterms:created xsi:type="dcterms:W3CDTF">2014-02-20T08:13:00Z</dcterms:created>
  <dcterms:modified xsi:type="dcterms:W3CDTF">2014-02-20T08:13:00Z</dcterms:modified>
</cp:coreProperties>
</file>