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20512" w:rsidRPr="009F20E9" w:rsidRDefault="00EC58AA" w:rsidP="009F20E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9F20E9">
        <w:rPr>
          <w:rFonts w:ascii="Times New Roman" w:hAnsi="Times New Roman"/>
          <w:sz w:val="28"/>
          <w:szCs w:val="32"/>
          <w:lang w:val="en-US"/>
        </w:rPr>
        <w:t>Audacity</w:t>
      </w:r>
      <w:r w:rsidRPr="009F20E9">
        <w:rPr>
          <w:rFonts w:ascii="Times New Roman" w:hAnsi="Times New Roman"/>
          <w:sz w:val="28"/>
          <w:szCs w:val="32"/>
        </w:rPr>
        <w:t xml:space="preserve"> как с</w:t>
      </w:r>
      <w:r w:rsidR="00120512" w:rsidRPr="009F20E9">
        <w:rPr>
          <w:rFonts w:ascii="Times New Roman" w:hAnsi="Times New Roman"/>
          <w:sz w:val="28"/>
          <w:szCs w:val="32"/>
        </w:rPr>
        <w:t xml:space="preserve">вободное программное обеспечение для обработки и редактирования звука в операционной системе </w:t>
      </w:r>
      <w:r w:rsidR="00120512" w:rsidRPr="009F20E9">
        <w:rPr>
          <w:rFonts w:ascii="Times New Roman" w:hAnsi="Times New Roman"/>
          <w:sz w:val="28"/>
          <w:szCs w:val="32"/>
          <w:lang w:val="en-US"/>
        </w:rPr>
        <w:t>Linux</w:t>
      </w:r>
    </w:p>
    <w:p w:rsidR="00120512" w:rsidRPr="009F20E9" w:rsidRDefault="00120512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FB" w:rsidRPr="009F20E9" w:rsidRDefault="009F20E9" w:rsidP="009F20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5BFB" w:rsidRPr="009F20E9">
        <w:rPr>
          <w:rFonts w:ascii="Times New Roman" w:hAnsi="Times New Roman"/>
          <w:sz w:val="28"/>
          <w:szCs w:val="28"/>
        </w:rPr>
        <w:t>Содержание</w:t>
      </w:r>
    </w:p>
    <w:p w:rsidR="009F20E9" w:rsidRDefault="009F20E9" w:rsidP="009F20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Введение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 Audacity как свободное программное обеспечение для обработки и редактирования звука в Linux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Обзор основных возможностей пакета Audacity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Официальный сайт проекта Audacity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Запуск приложения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Поддерживаемые звуковые форматы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Обзор инструментов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Настройка параметров Audacity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Оцифровка и редактирование звука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Использование фильтров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Озвучивание презентации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1.2 Применение программы Audacity</w:t>
      </w:r>
    </w:p>
    <w:p w:rsidR="009F20E9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Заключение</w:t>
      </w:r>
    </w:p>
    <w:p w:rsidR="00120512" w:rsidRPr="009F20E9" w:rsidRDefault="009F20E9" w:rsidP="009F20E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Литература</w:t>
      </w:r>
    </w:p>
    <w:p w:rsidR="008E5041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5041" w:rsidRPr="009F20E9">
        <w:rPr>
          <w:rFonts w:ascii="Times New Roman" w:hAnsi="Times New Roman"/>
          <w:sz w:val="28"/>
          <w:szCs w:val="28"/>
        </w:rPr>
        <w:t>Введение</w:t>
      </w: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4D5" w:rsidRPr="009F20E9" w:rsidRDefault="00D104D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Актуальность исследования</w:t>
      </w:r>
    </w:p>
    <w:p w:rsidR="00532449" w:rsidRPr="009F20E9" w:rsidRDefault="0053244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Обработку аудио-файлов принято считать уделом специалистов, музыкантов, звукорежиссеров. Несколько лет назад так оно и было. На радио подготавливались передачи, создавались рекламные ролики. В студиях рождалась музыка, записывались сольные и вокальные партии. Как следствие, рынок волновых редакторов не был богат простыми, доступными программными продуктами, которые можно попробовать и сразу начать работу. </w:t>
      </w:r>
    </w:p>
    <w:p w:rsidR="008E5041" w:rsidRPr="009F20E9" w:rsidRDefault="0053244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Время не стоит на месте. С</w:t>
      </w:r>
      <w:r w:rsidR="008E5041" w:rsidRPr="009F20E9">
        <w:rPr>
          <w:rFonts w:ascii="Times New Roman" w:hAnsi="Times New Roman"/>
          <w:sz w:val="28"/>
          <w:szCs w:val="28"/>
        </w:rPr>
        <w:t xml:space="preserve"> развитием вычислительной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техники в 80-х и 90-х годах XX века ситуация резко изменилась, в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связи с появлением относительно простых программных продуктов,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позволяющих записывать и редактиро</w:t>
      </w:r>
      <w:r w:rsidRPr="009F20E9">
        <w:rPr>
          <w:rFonts w:ascii="Times New Roman" w:hAnsi="Times New Roman"/>
          <w:sz w:val="28"/>
          <w:szCs w:val="28"/>
        </w:rPr>
        <w:t>вать звук.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Эта </w:t>
      </w:r>
      <w:r w:rsidR="008E5041" w:rsidRPr="009F20E9">
        <w:rPr>
          <w:rFonts w:ascii="Times New Roman" w:hAnsi="Times New Roman"/>
          <w:sz w:val="28"/>
          <w:szCs w:val="28"/>
        </w:rPr>
        <w:t>возможность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открывает определенные перспективы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и при использовании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информац</w:t>
      </w:r>
      <w:r w:rsidRPr="009F20E9">
        <w:rPr>
          <w:rFonts w:ascii="Times New Roman" w:hAnsi="Times New Roman"/>
          <w:sz w:val="28"/>
          <w:szCs w:val="28"/>
        </w:rPr>
        <w:t>ионно-коммуникационных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технологий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в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образовании.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Учитель, владеющий технологиями работы со звуком, может, к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примеру, создавать учебные презентации и видеоуроки со звуковым</w:t>
      </w:r>
      <w:r w:rsidR="00D104D5" w:rsidRPr="009F20E9">
        <w:rPr>
          <w:rFonts w:ascii="Times New Roman" w:hAnsi="Times New Roman"/>
          <w:sz w:val="28"/>
          <w:szCs w:val="28"/>
        </w:rPr>
        <w:t xml:space="preserve"> </w:t>
      </w:r>
      <w:r w:rsidR="008E5041" w:rsidRPr="009F20E9">
        <w:rPr>
          <w:rFonts w:ascii="Times New Roman" w:hAnsi="Times New Roman"/>
          <w:sz w:val="28"/>
          <w:szCs w:val="28"/>
        </w:rPr>
        <w:t>сопровождением.</w:t>
      </w:r>
    </w:p>
    <w:p w:rsidR="008E5041" w:rsidRPr="009F20E9" w:rsidRDefault="008E5041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Учитывая предстоящий перевод учебных заведений на свободное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программное обеспечение, учителю предстоит осваивать программное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обеспечение для работы со звуком под ОС </w:t>
      </w:r>
      <w:r w:rsidR="00A37393" w:rsidRPr="009F20E9">
        <w:rPr>
          <w:rFonts w:ascii="Times New Roman" w:hAnsi="Times New Roman"/>
          <w:sz w:val="28"/>
          <w:szCs w:val="28"/>
        </w:rPr>
        <w:t>GNU/Linux</w:t>
      </w:r>
      <w:r w:rsidR="00CB5784" w:rsidRPr="009F20E9">
        <w:rPr>
          <w:rFonts w:ascii="Times New Roman" w:hAnsi="Times New Roman"/>
          <w:sz w:val="28"/>
          <w:szCs w:val="28"/>
        </w:rPr>
        <w:t>2.6</w:t>
      </w:r>
      <w:r w:rsidRPr="009F20E9">
        <w:rPr>
          <w:rFonts w:ascii="Times New Roman" w:hAnsi="Times New Roman"/>
          <w:sz w:val="28"/>
          <w:szCs w:val="28"/>
        </w:rPr>
        <w:t xml:space="preserve">. </w:t>
      </w:r>
    </w:p>
    <w:p w:rsidR="00556FE0" w:rsidRPr="009F20E9" w:rsidRDefault="00556FE0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Эти программы позволяют записывать живой звук и преобразовывать его, изменяя тембр, улучшая качество звучания, добавляя эффекты и т.д. Однако для серьезной работы со звуковой информацией, как правило, требуется вызвать внешний аудио</w:t>
      </w:r>
      <w:r w:rsidR="009775C9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редактор, то есть как раз программу для работы со звуком. При одних и тех же условиях и параметрах на одном и том же звуковом материале разные программы могут дать совершенно непохожие результаты. </w:t>
      </w:r>
    </w:p>
    <w:p w:rsidR="00556FE0" w:rsidRPr="009F20E9" w:rsidRDefault="00556FE0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Таким образом, можно смело сказать, что в области обработки, создания и синтеза звука и музыки еще очень далеко до того решающего слова, которое поставит точку на развитии этой отрасли человеческой деятельности. </w:t>
      </w:r>
    </w:p>
    <w:p w:rsidR="00FC06D5" w:rsidRPr="009F20E9" w:rsidRDefault="00120512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Цель</w:t>
      </w:r>
      <w:r w:rsidR="00D27409" w:rsidRPr="009F20E9">
        <w:rPr>
          <w:rFonts w:ascii="Times New Roman" w:hAnsi="Times New Roman"/>
          <w:sz w:val="28"/>
          <w:szCs w:val="28"/>
        </w:rPr>
        <w:t>:</w:t>
      </w:r>
      <w:r w:rsidR="00FC06D5" w:rsidRPr="009F20E9">
        <w:rPr>
          <w:rFonts w:ascii="Times New Roman" w:hAnsi="Times New Roman"/>
          <w:sz w:val="28"/>
          <w:szCs w:val="28"/>
        </w:rPr>
        <w:t xml:space="preserve"> </w:t>
      </w:r>
      <w:r w:rsidR="00480482" w:rsidRPr="009F20E9">
        <w:rPr>
          <w:rFonts w:ascii="Times New Roman" w:hAnsi="Times New Roman"/>
          <w:sz w:val="28"/>
          <w:szCs w:val="28"/>
        </w:rPr>
        <w:t xml:space="preserve">изучить технологические возможности звукового редактора </w:t>
      </w:r>
      <w:r w:rsidR="00480482"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="00A37393" w:rsidRPr="009F20E9">
        <w:rPr>
          <w:rFonts w:ascii="Times New Roman" w:hAnsi="Times New Roman"/>
          <w:sz w:val="28"/>
          <w:szCs w:val="28"/>
        </w:rPr>
        <w:t>1.2.6</w:t>
      </w:r>
      <w:r w:rsidR="00480482" w:rsidRPr="009F20E9">
        <w:rPr>
          <w:rFonts w:ascii="Times New Roman" w:hAnsi="Times New Roman"/>
          <w:sz w:val="28"/>
          <w:szCs w:val="28"/>
        </w:rPr>
        <w:t>.</w:t>
      </w:r>
    </w:p>
    <w:p w:rsidR="00FC06D5" w:rsidRPr="009F20E9" w:rsidRDefault="00FC06D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Задачи:</w:t>
      </w:r>
    </w:p>
    <w:p w:rsidR="00D27409" w:rsidRPr="009F20E9" w:rsidRDefault="00D27409" w:rsidP="009F20E9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Вызвать интерес к свободному программному обеспечению.</w:t>
      </w:r>
    </w:p>
    <w:p w:rsidR="00D27409" w:rsidRPr="009F20E9" w:rsidRDefault="00D27409" w:rsidP="009F20E9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Актуализировать важность существования программного обеспечения вообще.</w:t>
      </w:r>
    </w:p>
    <w:p w:rsidR="00D27409" w:rsidRPr="009F20E9" w:rsidRDefault="005C3066" w:rsidP="009F20E9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Рассмотреть наиболее популярный проект</w:t>
      </w:r>
      <w:r w:rsidR="00D27409" w:rsidRPr="009F20E9">
        <w:rPr>
          <w:rFonts w:ascii="Times New Roman" w:hAnsi="Times New Roman"/>
          <w:sz w:val="28"/>
          <w:szCs w:val="28"/>
        </w:rPr>
        <w:t xml:space="preserve"> свободного ПО</w:t>
      </w:r>
      <w:r w:rsidR="00FC06D5" w:rsidRPr="009F20E9">
        <w:rPr>
          <w:rFonts w:ascii="Times New Roman" w:hAnsi="Times New Roman"/>
          <w:sz w:val="28"/>
          <w:szCs w:val="28"/>
        </w:rPr>
        <w:t xml:space="preserve"> для обработки и редактирования звука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="00D6543A" w:rsidRPr="009F20E9">
        <w:rPr>
          <w:rFonts w:ascii="Times New Roman" w:hAnsi="Times New Roman"/>
          <w:sz w:val="28"/>
          <w:szCs w:val="28"/>
        </w:rPr>
        <w:t>1.2.6</w:t>
      </w:r>
      <w:r w:rsidR="00D27409" w:rsidRPr="009F20E9">
        <w:rPr>
          <w:rFonts w:ascii="Times New Roman" w:hAnsi="Times New Roman"/>
          <w:sz w:val="28"/>
          <w:szCs w:val="28"/>
        </w:rPr>
        <w:t>.</w:t>
      </w:r>
    </w:p>
    <w:p w:rsidR="00D27409" w:rsidRPr="009F20E9" w:rsidRDefault="00D27409" w:rsidP="009F20E9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Привести примеры использования </w:t>
      </w:r>
      <w:r w:rsidR="005C3066" w:rsidRPr="009F20E9">
        <w:rPr>
          <w:rFonts w:ascii="Times New Roman" w:hAnsi="Times New Roman"/>
          <w:sz w:val="28"/>
          <w:szCs w:val="28"/>
        </w:rPr>
        <w:t xml:space="preserve">программы </w:t>
      </w:r>
      <w:r w:rsidR="005C3066"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="00D6543A" w:rsidRPr="009F20E9">
        <w:rPr>
          <w:rFonts w:ascii="Times New Roman" w:hAnsi="Times New Roman"/>
          <w:sz w:val="28"/>
          <w:szCs w:val="28"/>
        </w:rPr>
        <w:t>1.2.6</w:t>
      </w:r>
      <w:r w:rsidRPr="009F20E9">
        <w:rPr>
          <w:rFonts w:ascii="Times New Roman" w:hAnsi="Times New Roman"/>
          <w:sz w:val="28"/>
          <w:szCs w:val="28"/>
        </w:rPr>
        <w:t>.</w:t>
      </w:r>
    </w:p>
    <w:p w:rsidR="008E5041" w:rsidRPr="009F20E9" w:rsidRDefault="00FC06D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Требования к системе:</w:t>
      </w:r>
      <w:r w:rsidR="00EC46D9" w:rsidRPr="009F20E9">
        <w:rPr>
          <w:rFonts w:ascii="Times New Roman" w:hAnsi="Times New Roman"/>
          <w:sz w:val="28"/>
          <w:szCs w:val="28"/>
        </w:rPr>
        <w:t xml:space="preserve"> операционная система </w:t>
      </w:r>
      <w:r w:rsidR="00D6543A" w:rsidRPr="009F20E9">
        <w:rPr>
          <w:rFonts w:ascii="Times New Roman" w:hAnsi="Times New Roman"/>
          <w:sz w:val="28"/>
          <w:szCs w:val="28"/>
        </w:rPr>
        <w:t>GNU/</w:t>
      </w:r>
      <w:r w:rsidR="00EC46D9" w:rsidRPr="009F20E9">
        <w:rPr>
          <w:rFonts w:ascii="Times New Roman" w:hAnsi="Times New Roman"/>
          <w:sz w:val="28"/>
          <w:szCs w:val="28"/>
          <w:lang w:val="en-US"/>
        </w:rPr>
        <w:t>Linux</w:t>
      </w:r>
      <w:r w:rsidR="00CB5784" w:rsidRPr="009F20E9">
        <w:rPr>
          <w:rFonts w:ascii="Times New Roman" w:hAnsi="Times New Roman"/>
          <w:sz w:val="28"/>
          <w:szCs w:val="28"/>
        </w:rPr>
        <w:t>2.6.</w:t>
      </w:r>
      <w:r w:rsidR="00436E71" w:rsidRPr="009F20E9">
        <w:rPr>
          <w:rFonts w:ascii="Times New Roman" w:hAnsi="Times New Roman"/>
          <w:sz w:val="28"/>
          <w:szCs w:val="28"/>
        </w:rPr>
        <w:t>, 300 МГц процессор</w:t>
      </w:r>
      <w:r w:rsidR="00B40BD3" w:rsidRPr="009F20E9">
        <w:rPr>
          <w:rFonts w:ascii="Times New Roman" w:hAnsi="Times New Roman"/>
          <w:sz w:val="28"/>
          <w:szCs w:val="28"/>
        </w:rPr>
        <w:t>, 64 MB оперативной памяти.</w:t>
      </w:r>
    </w:p>
    <w:p w:rsidR="00D104D5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104D5" w:rsidRPr="009F20E9">
        <w:rPr>
          <w:rFonts w:ascii="Times New Roman" w:hAnsi="Times New Roman"/>
          <w:sz w:val="28"/>
          <w:szCs w:val="28"/>
        </w:rPr>
        <w:t>1. Свободное программное обеспечение для обработки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04D5" w:rsidRPr="009F20E9">
        <w:rPr>
          <w:rFonts w:ascii="Times New Roman" w:hAnsi="Times New Roman"/>
          <w:sz w:val="28"/>
          <w:szCs w:val="28"/>
        </w:rPr>
        <w:t>редактирования звука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104D5" w:rsidRPr="009F20E9">
        <w:rPr>
          <w:rFonts w:ascii="Times New Roman" w:hAnsi="Times New Roman"/>
          <w:sz w:val="28"/>
          <w:szCs w:val="28"/>
        </w:rPr>
        <w:t>Linux</w:t>
      </w:r>
    </w:p>
    <w:p w:rsidR="009F20E9" w:rsidRDefault="009F20E9" w:rsidP="009F20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7409" w:rsidRPr="009F20E9" w:rsidRDefault="00D27409" w:rsidP="009F20E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Большая ча</w:t>
      </w:r>
      <w:r w:rsidR="00120512" w:rsidRPr="009F20E9">
        <w:rPr>
          <w:rFonts w:ascii="Times New Roman" w:hAnsi="Times New Roman"/>
          <w:sz w:val="28"/>
          <w:szCs w:val="28"/>
        </w:rPr>
        <w:t>сть программ Linux распространяе</w:t>
      </w:r>
      <w:r w:rsidRPr="009F20E9">
        <w:rPr>
          <w:rFonts w:ascii="Times New Roman" w:hAnsi="Times New Roman"/>
          <w:sz w:val="28"/>
          <w:szCs w:val="28"/>
        </w:rPr>
        <w:t>тся через Internet бесплатно, зачастую без каких-либо ограничений на копирование и распространение.</w:t>
      </w:r>
    </w:p>
    <w:p w:rsidR="00BC41DD" w:rsidRPr="009F20E9" w:rsidRDefault="00D2740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К таким программам для обработки и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редактирования звука относятся</w:t>
      </w:r>
      <w:r w:rsidR="00141E30" w:rsidRPr="009F20E9">
        <w:rPr>
          <w:rFonts w:ascii="Times New Roman" w:hAnsi="Times New Roman"/>
          <w:sz w:val="28"/>
          <w:szCs w:val="28"/>
        </w:rPr>
        <w:t xml:space="preserve"> </w:t>
      </w:r>
      <w:r w:rsidR="00120512" w:rsidRPr="009F20E9">
        <w:rPr>
          <w:rFonts w:ascii="Times New Roman" w:hAnsi="Times New Roman"/>
          <w:sz w:val="28"/>
          <w:szCs w:val="28"/>
          <w:lang w:val="en-US"/>
        </w:rPr>
        <w:t>Ardour</w:t>
      </w:r>
      <w:r w:rsidR="00120512" w:rsidRPr="009F20E9">
        <w:rPr>
          <w:rFonts w:ascii="Times New Roman" w:hAnsi="Times New Roman"/>
          <w:sz w:val="28"/>
          <w:szCs w:val="28"/>
        </w:rPr>
        <w:t xml:space="preserve"> , </w:t>
      </w:r>
      <w:r w:rsidR="00120512"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="00120512" w:rsidRPr="009F20E9">
        <w:rPr>
          <w:rFonts w:ascii="Times New Roman" w:hAnsi="Times New Roman"/>
          <w:sz w:val="28"/>
          <w:szCs w:val="28"/>
        </w:rPr>
        <w:t xml:space="preserve"> , </w:t>
      </w:r>
      <w:r w:rsidR="00120512" w:rsidRPr="009F20E9">
        <w:rPr>
          <w:rFonts w:ascii="Times New Roman" w:hAnsi="Times New Roman"/>
          <w:sz w:val="28"/>
          <w:szCs w:val="28"/>
          <w:lang w:val="en-US"/>
        </w:rPr>
        <w:t>Jokosher</w:t>
      </w:r>
      <w:r w:rsidR="00120512" w:rsidRPr="009F20E9">
        <w:rPr>
          <w:rFonts w:ascii="Times New Roman" w:hAnsi="Times New Roman"/>
          <w:sz w:val="28"/>
          <w:szCs w:val="28"/>
        </w:rPr>
        <w:t xml:space="preserve"> ,</w:t>
      </w:r>
      <w:r w:rsidR="009E4A16" w:rsidRPr="009F20E9">
        <w:rPr>
          <w:rFonts w:ascii="Times New Roman" w:hAnsi="Times New Roman"/>
          <w:sz w:val="28"/>
          <w:szCs w:val="28"/>
        </w:rPr>
        <w:t xml:space="preserve"> </w:t>
      </w:r>
      <w:r w:rsidR="009E4A16" w:rsidRPr="009F20E9">
        <w:rPr>
          <w:rFonts w:ascii="Times New Roman" w:hAnsi="Times New Roman"/>
          <w:sz w:val="28"/>
          <w:szCs w:val="28"/>
          <w:lang w:val="en-US"/>
        </w:rPr>
        <w:t>PulseAudio</w:t>
      </w:r>
      <w:r w:rsidR="009E4A16" w:rsidRPr="009F20E9">
        <w:rPr>
          <w:rFonts w:ascii="Times New Roman" w:hAnsi="Times New Roman"/>
          <w:sz w:val="28"/>
          <w:szCs w:val="28"/>
        </w:rPr>
        <w:t>,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57702" w:rsidRPr="009F20E9">
        <w:rPr>
          <w:rFonts w:ascii="Times New Roman" w:hAnsi="Times New Roman"/>
          <w:sz w:val="28"/>
          <w:szCs w:val="28"/>
        </w:rPr>
        <w:t xml:space="preserve">mhWaveEdit, ReZound, Snd, </w:t>
      </w:r>
      <w:r w:rsidR="00120512" w:rsidRPr="009F20E9">
        <w:rPr>
          <w:rFonts w:ascii="Times New Roman" w:hAnsi="Times New Roman"/>
          <w:sz w:val="28"/>
          <w:szCs w:val="28"/>
          <w:lang w:val="en-US"/>
        </w:rPr>
        <w:t>Sweep</w:t>
      </w:r>
      <w:r w:rsidR="00120512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 другие.</w:t>
      </w:r>
    </w:p>
    <w:p w:rsidR="00D104D5" w:rsidRPr="009F20E9" w:rsidRDefault="009D3950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Рас</w:t>
      </w:r>
      <w:r w:rsidR="00577808" w:rsidRPr="009F20E9">
        <w:rPr>
          <w:rFonts w:ascii="Times New Roman" w:hAnsi="Times New Roman"/>
          <w:sz w:val="28"/>
          <w:szCs w:val="28"/>
        </w:rPr>
        <w:t>смотрим более подробно программу Audacity</w:t>
      </w:r>
      <w:r w:rsidRPr="009F20E9">
        <w:rPr>
          <w:rFonts w:ascii="Times New Roman" w:hAnsi="Times New Roman"/>
          <w:sz w:val="28"/>
          <w:szCs w:val="28"/>
        </w:rPr>
        <w:t>.</w:t>
      </w: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784" w:rsidRPr="009F20E9" w:rsidRDefault="00CB578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Обзор основных возможностей пакета Audacity</w:t>
      </w: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784" w:rsidRPr="009F20E9" w:rsidRDefault="00436E71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1.1.1 Официальный сайт проекта Audacity</w:t>
      </w:r>
    </w:p>
    <w:p w:rsidR="008D4F79" w:rsidRPr="009F20E9" w:rsidRDefault="0041297C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А</w:t>
      </w:r>
      <w:r w:rsidR="00B40BD3" w:rsidRPr="009F20E9">
        <w:rPr>
          <w:rFonts w:ascii="Times New Roman" w:hAnsi="Times New Roman"/>
          <w:sz w:val="28"/>
          <w:szCs w:val="28"/>
        </w:rPr>
        <w:t>udacity.sourceforge.net</w:t>
      </w:r>
      <w:r w:rsidR="005B6C54" w:rsidRPr="009F20E9">
        <w:rPr>
          <w:rFonts w:ascii="Times New Roman" w:hAnsi="Times New Roman"/>
          <w:sz w:val="28"/>
          <w:szCs w:val="28"/>
        </w:rPr>
        <w:t xml:space="preserve"> является официальным сайтом проекта Audacity. С него можно </w:t>
      </w:r>
      <w:r w:rsidR="001E5F52" w:rsidRPr="009F20E9">
        <w:rPr>
          <w:rFonts w:ascii="Times New Roman" w:hAnsi="Times New Roman"/>
          <w:sz w:val="28"/>
          <w:szCs w:val="28"/>
        </w:rPr>
        <w:t xml:space="preserve">бесплатно </w:t>
      </w:r>
      <w:r w:rsidR="005B6C54" w:rsidRPr="009F20E9">
        <w:rPr>
          <w:rFonts w:ascii="Times New Roman" w:hAnsi="Times New Roman"/>
          <w:sz w:val="28"/>
          <w:szCs w:val="28"/>
        </w:rPr>
        <w:t xml:space="preserve">скачать версию Audacity1.2.6 под операционную систему </w:t>
      </w:r>
      <w:r w:rsidR="005B6C54" w:rsidRPr="009F20E9">
        <w:rPr>
          <w:rFonts w:ascii="Times New Roman" w:hAnsi="Times New Roman"/>
          <w:sz w:val="28"/>
          <w:szCs w:val="28"/>
          <w:lang w:val="en-US"/>
        </w:rPr>
        <w:t>GNU</w:t>
      </w:r>
      <w:r w:rsidR="005B6C54" w:rsidRPr="009F20E9">
        <w:rPr>
          <w:rFonts w:ascii="Times New Roman" w:hAnsi="Times New Roman"/>
          <w:sz w:val="28"/>
          <w:szCs w:val="28"/>
        </w:rPr>
        <w:t>/</w:t>
      </w:r>
      <w:r w:rsidR="005B6C54" w:rsidRPr="009F20E9">
        <w:rPr>
          <w:rFonts w:ascii="Times New Roman" w:hAnsi="Times New Roman"/>
          <w:sz w:val="28"/>
          <w:szCs w:val="28"/>
          <w:lang w:val="en-US"/>
        </w:rPr>
        <w:t>Linux</w:t>
      </w:r>
      <w:r w:rsidR="005B6C54" w:rsidRPr="009F20E9">
        <w:rPr>
          <w:rFonts w:ascii="Times New Roman" w:hAnsi="Times New Roman"/>
          <w:sz w:val="28"/>
          <w:szCs w:val="28"/>
        </w:rPr>
        <w:t xml:space="preserve">. Выбираем ссылку скачать Audacity 1.2.6, затем в столбце слева выбираем операционную систему </w:t>
      </w:r>
      <w:r w:rsidR="005B6C54" w:rsidRPr="009F20E9">
        <w:rPr>
          <w:rFonts w:ascii="Times New Roman" w:hAnsi="Times New Roman"/>
          <w:sz w:val="28"/>
          <w:szCs w:val="28"/>
          <w:lang w:val="en-US"/>
        </w:rPr>
        <w:t>GNU</w:t>
      </w:r>
      <w:r w:rsidR="005B6C54" w:rsidRPr="009F20E9">
        <w:rPr>
          <w:rFonts w:ascii="Times New Roman" w:hAnsi="Times New Roman"/>
          <w:sz w:val="28"/>
          <w:szCs w:val="28"/>
        </w:rPr>
        <w:t>/</w:t>
      </w:r>
      <w:r w:rsidR="005B6C54" w:rsidRPr="009F20E9">
        <w:rPr>
          <w:rFonts w:ascii="Times New Roman" w:hAnsi="Times New Roman"/>
          <w:sz w:val="28"/>
          <w:szCs w:val="28"/>
          <w:lang w:val="en-US"/>
        </w:rPr>
        <w:t>Linux</w:t>
      </w:r>
      <w:r w:rsidR="005B6C54" w:rsidRPr="009F20E9">
        <w:rPr>
          <w:rFonts w:ascii="Times New Roman" w:hAnsi="Times New Roman"/>
          <w:sz w:val="28"/>
          <w:szCs w:val="28"/>
        </w:rPr>
        <w:t>, открывается список версий Audacity, выбираем audacity-</w:t>
      </w:r>
      <w:r w:rsidR="00DC2361" w:rsidRPr="009F20E9">
        <w:rPr>
          <w:rFonts w:ascii="Times New Roman" w:hAnsi="Times New Roman"/>
          <w:sz w:val="28"/>
          <w:szCs w:val="28"/>
        </w:rPr>
        <w:t>1.2.6</w:t>
      </w:r>
      <w:r w:rsidR="005B6C54" w:rsidRPr="009F20E9">
        <w:rPr>
          <w:rFonts w:ascii="Times New Roman" w:hAnsi="Times New Roman"/>
          <w:sz w:val="28"/>
          <w:szCs w:val="28"/>
        </w:rPr>
        <w:t>-alt1.src.rpm</w:t>
      </w:r>
      <w:r w:rsidR="00DC2361" w:rsidRPr="009F20E9">
        <w:rPr>
          <w:rFonts w:ascii="Times New Roman" w:hAnsi="Times New Roman"/>
          <w:sz w:val="28"/>
          <w:szCs w:val="28"/>
        </w:rPr>
        <w:t>. Начинается скачивание файла.</w:t>
      </w:r>
      <w:r w:rsidR="001E5F52" w:rsidRPr="009F20E9">
        <w:rPr>
          <w:rFonts w:ascii="Times New Roman" w:hAnsi="Times New Roman"/>
          <w:sz w:val="28"/>
          <w:szCs w:val="28"/>
        </w:rPr>
        <w:t xml:space="preserve"> Размер файла 2176 КБ. </w:t>
      </w:r>
      <w:r w:rsidR="008D4F79" w:rsidRPr="009F20E9">
        <w:rPr>
          <w:rFonts w:ascii="Times New Roman" w:hAnsi="Times New Roman"/>
          <w:sz w:val="28"/>
          <w:szCs w:val="28"/>
        </w:rPr>
        <w:t>Прежде чем воспользоваться полезными возможностями звукового редактора Audacity, его нужно установить на компьютер. Для установки (инсталляции) необходимо нажать на установочный файл audacity-1.2.6-alt1.src.rpm и далее следовать инструкциям. В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8D4F79" w:rsidRPr="009F20E9">
        <w:rPr>
          <w:rFonts w:ascii="Times New Roman" w:hAnsi="Times New Roman"/>
          <w:sz w:val="28"/>
          <w:szCs w:val="28"/>
        </w:rPr>
        <w:t>окне на английском языке нас приветствует мастер по установке звукового редактора Audacity. Нажимаем на кнопку Next, то есть "Далее". Следующее окно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8D4F79" w:rsidRPr="009F20E9">
        <w:rPr>
          <w:rFonts w:ascii="Times New Roman" w:hAnsi="Times New Roman"/>
          <w:sz w:val="28"/>
          <w:szCs w:val="28"/>
        </w:rPr>
        <w:t xml:space="preserve">предлагает Вам текст лицензионного соглашения. Согласно этому соглашению Вы имеете полное право на бесплатное пользование данной программой, так как Audacity относится к свободно распространяемому программному обеспечению. При желании Вы можете более подробно ознакомиться с текстом лицензии. Мы же щелкаем по радиокнопке напротив надписи "I accept the agreement", тем самым соглашаясь с предлагаемой лицензией. Затем нажимаем на кнопку Next. Еще раз подчеркивается принадлежность программы к свободно распространяемому программному обеспечению. Ну и поскольку программа представляется бесплатно, на нее нет никаких гарантий. Также приводится список разработчиков данной </w:t>
      </w:r>
      <w:r w:rsidR="00C800DE" w:rsidRPr="009F20E9">
        <w:rPr>
          <w:rFonts w:ascii="Times New Roman" w:hAnsi="Times New Roman"/>
          <w:sz w:val="28"/>
          <w:szCs w:val="28"/>
        </w:rPr>
        <w:t>программы</w:t>
      </w:r>
      <w:r w:rsidR="008D4F79" w:rsidRPr="009F20E9">
        <w:rPr>
          <w:rFonts w:ascii="Times New Roman" w:hAnsi="Times New Roman"/>
          <w:sz w:val="28"/>
          <w:szCs w:val="28"/>
        </w:rPr>
        <w:t>. Нажимаем на кнопку Next.</w:t>
      </w:r>
      <w:r w:rsidR="0081579E" w:rsidRPr="009F20E9">
        <w:rPr>
          <w:rFonts w:ascii="Times New Roman" w:hAnsi="Times New Roman"/>
          <w:sz w:val="28"/>
          <w:szCs w:val="28"/>
        </w:rPr>
        <w:t xml:space="preserve"> Следующее окно информирует, в какую папку предлагается установить программу. Нажимаем на Next.</w:t>
      </w:r>
      <w:r w:rsidR="0081579E" w:rsidRPr="009F20E9">
        <w:rPr>
          <w:rFonts w:ascii="Times New Roman" w:hAnsi="Times New Roman"/>
          <w:sz w:val="28"/>
        </w:rPr>
        <w:t xml:space="preserve"> </w:t>
      </w:r>
      <w:r w:rsidR="0081579E" w:rsidRPr="009F20E9">
        <w:rPr>
          <w:rFonts w:ascii="Times New Roman" w:hAnsi="Times New Roman"/>
          <w:sz w:val="28"/>
          <w:szCs w:val="28"/>
        </w:rPr>
        <w:t xml:space="preserve">Нажимаем на кнопку Install (инсталляция) - и процесс установки начинается. </w:t>
      </w:r>
      <w:r w:rsidR="00225171" w:rsidRPr="009F20E9">
        <w:rPr>
          <w:rFonts w:ascii="Times New Roman" w:hAnsi="Times New Roman"/>
          <w:sz w:val="28"/>
          <w:szCs w:val="28"/>
        </w:rPr>
        <w:t>После установки н</w:t>
      </w:r>
      <w:r w:rsidR="0081579E" w:rsidRPr="009F20E9">
        <w:rPr>
          <w:rFonts w:ascii="Times New Roman" w:hAnsi="Times New Roman"/>
          <w:sz w:val="28"/>
          <w:szCs w:val="28"/>
        </w:rPr>
        <w:t>ажимаем на кнопку Finish.</w:t>
      </w:r>
    </w:p>
    <w:p w:rsidR="00B648F7" w:rsidRPr="009F20E9" w:rsidRDefault="00B64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46D9" w:rsidRPr="009F20E9" w:rsidRDefault="00B64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1.1.2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EC46D9" w:rsidRPr="009F20E9">
        <w:rPr>
          <w:rFonts w:ascii="Times New Roman" w:hAnsi="Times New Roman"/>
          <w:sz w:val="28"/>
          <w:szCs w:val="28"/>
        </w:rPr>
        <w:t>Запуск приложения</w:t>
      </w:r>
    </w:p>
    <w:p w:rsidR="009D3950" w:rsidRPr="009F20E9" w:rsidRDefault="009D3950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Запустить программу Audacity можно двумя способами: через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консольную команду и через главое меню графической оболочки. Для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того чтобы запустить Audacity через консоль, вначале нужно её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вызвать. Консоль можно вызвать, щёлкнув правой кнопкой мыши на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пустой области рабочего стола, и из выпадающего меню выбрать пункт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Выполнить команду. В открывшемся окне введите слово Audacity и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нажмите кнопку запуск</w:t>
      </w:r>
      <w:r w:rsidR="00775995" w:rsidRPr="009F20E9">
        <w:rPr>
          <w:rFonts w:ascii="Times New Roman" w:hAnsi="Times New Roman"/>
          <w:sz w:val="28"/>
          <w:szCs w:val="28"/>
        </w:rPr>
        <w:t>.</w:t>
      </w:r>
      <w:r w:rsidRPr="009F20E9">
        <w:rPr>
          <w:rFonts w:ascii="Times New Roman" w:hAnsi="Times New Roman"/>
          <w:sz w:val="28"/>
          <w:szCs w:val="28"/>
        </w:rPr>
        <w:t xml:space="preserve"> </w:t>
      </w:r>
    </w:p>
    <w:p w:rsidR="009D3950" w:rsidRDefault="009D3950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Для того чтобы запустить Audacity иным способом, необходимо в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главном меню графической оболочки (внизу слева) выбрать пункты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="00225171" w:rsidRPr="009F20E9">
        <w:rPr>
          <w:rFonts w:ascii="Times New Roman" w:hAnsi="Times New Roman"/>
          <w:sz w:val="28"/>
          <w:szCs w:val="28"/>
        </w:rPr>
        <w:t>Мультимедиа/</w:t>
      </w:r>
      <w:r w:rsidRPr="009F20E9">
        <w:rPr>
          <w:rFonts w:ascii="Times New Roman" w:hAnsi="Times New Roman"/>
          <w:sz w:val="28"/>
          <w:szCs w:val="28"/>
        </w:rPr>
        <w:t>Редактор звуковых файлов Audacity.</w:t>
      </w:r>
    </w:p>
    <w:p w:rsidR="00B648F7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3449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84.75pt;height:320.25pt;visibility:visible">
            <v:imagedata r:id="rId7" o:title=""/>
          </v:shape>
        </w:pict>
      </w:r>
    </w:p>
    <w:p w:rsidR="002D12D5" w:rsidRPr="009F20E9" w:rsidRDefault="002D12D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950" w:rsidRPr="009F20E9" w:rsidRDefault="00B64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1.1.3</w:t>
      </w:r>
      <w:r w:rsidR="005C3066" w:rsidRPr="009F20E9">
        <w:rPr>
          <w:rFonts w:ascii="Times New Roman" w:hAnsi="Times New Roman"/>
          <w:sz w:val="28"/>
          <w:szCs w:val="28"/>
        </w:rPr>
        <w:t xml:space="preserve"> </w:t>
      </w:r>
      <w:r w:rsidR="009D3950" w:rsidRPr="009F20E9">
        <w:rPr>
          <w:rFonts w:ascii="Times New Roman" w:hAnsi="Times New Roman"/>
          <w:sz w:val="28"/>
          <w:szCs w:val="28"/>
        </w:rPr>
        <w:t>Поддерживаемые звуковые форматы</w:t>
      </w:r>
    </w:p>
    <w:p w:rsidR="009D3950" w:rsidRPr="009F20E9" w:rsidRDefault="009D3950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Проведем обзор форматов звуковых файлов, с которыми может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работать программа Audacity.</w:t>
      </w:r>
    </w:p>
    <w:p w:rsidR="009D3950" w:rsidRPr="009F20E9" w:rsidRDefault="009D3950" w:rsidP="009F20E9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Внутренний формат Audacity (AUP). Проекты Audacity хранятся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 этом формате. Формат позволяет хранить звуковые дорожки, дорожку времени, дорожки для заметок, а также их взаимное расположение. Поскольку данный формат понимает только Audacity, перед распространением звукового файла его рекомендуется сохранить в один из стандартных форматов,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приведенных ниже.</w:t>
      </w:r>
    </w:p>
    <w:p w:rsidR="009D3950" w:rsidRPr="009F20E9" w:rsidRDefault="009D3950" w:rsidP="009F20E9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WAV (Формат Windows Wave). Это формат хранения звуковых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файлов без сжатия, являющийся стандартным в операционной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системе </w:t>
      </w:r>
      <w:r w:rsidRPr="009F20E9">
        <w:rPr>
          <w:rFonts w:ascii="Times New Roman" w:hAnsi="Times New Roman"/>
          <w:sz w:val="28"/>
          <w:szCs w:val="28"/>
          <w:lang w:val="en-US"/>
        </w:rPr>
        <w:t>Windows</w:t>
      </w:r>
      <w:r w:rsidRPr="009F20E9">
        <w:rPr>
          <w:rFonts w:ascii="Times New Roman" w:hAnsi="Times New Roman"/>
          <w:sz w:val="28"/>
          <w:szCs w:val="28"/>
        </w:rPr>
        <w:t>.</w:t>
      </w:r>
    </w:p>
    <w:p w:rsidR="009D3950" w:rsidRPr="009F20E9" w:rsidRDefault="009D3950" w:rsidP="009F20E9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  <w:lang w:val="en-US"/>
        </w:rPr>
        <w:t>AIFF</w:t>
      </w:r>
      <w:r w:rsidRPr="009F20E9">
        <w:rPr>
          <w:rFonts w:ascii="Times New Roman" w:hAnsi="Times New Roman"/>
          <w:sz w:val="28"/>
          <w:szCs w:val="28"/>
        </w:rPr>
        <w:t xml:space="preserve"> (Формат </w:t>
      </w:r>
      <w:r w:rsidRPr="009F20E9">
        <w:rPr>
          <w:rFonts w:ascii="Times New Roman" w:hAnsi="Times New Roman"/>
          <w:sz w:val="28"/>
          <w:szCs w:val="28"/>
          <w:lang w:val="en-US"/>
        </w:rPr>
        <w:t>Audio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  <w:lang w:val="en-US"/>
        </w:rPr>
        <w:t>Interchange</w:t>
      </w:r>
      <w:r w:rsidRPr="009F20E9">
        <w:rPr>
          <w:rFonts w:ascii="Times New Roman" w:hAnsi="Times New Roman"/>
          <w:sz w:val="28"/>
          <w:szCs w:val="28"/>
        </w:rPr>
        <w:t xml:space="preserve">). Это аналог формата </w:t>
      </w:r>
      <w:r w:rsidRPr="009F20E9">
        <w:rPr>
          <w:rFonts w:ascii="Times New Roman" w:hAnsi="Times New Roman"/>
          <w:sz w:val="28"/>
          <w:szCs w:val="28"/>
          <w:lang w:val="en-US"/>
        </w:rPr>
        <w:t>WAV</w:t>
      </w:r>
      <w:r w:rsidRPr="009F20E9">
        <w:rPr>
          <w:rFonts w:ascii="Times New Roman" w:hAnsi="Times New Roman"/>
          <w:sz w:val="28"/>
          <w:szCs w:val="28"/>
        </w:rPr>
        <w:t xml:space="preserve"> для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операционной системы Макинтош.</w:t>
      </w:r>
    </w:p>
    <w:p w:rsidR="009D3950" w:rsidRPr="009F20E9" w:rsidRDefault="009D3950" w:rsidP="009F20E9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Формат Sun Au / NeXT. Это основной формат хранения звука для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компьютеров Sun и NeXT. Формат предполагает простой алгоритм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сжатия с низким коэффициентом. Данный формат широко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используется и продолжает использоваться в настоящее время для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несло</w:t>
      </w:r>
      <w:r w:rsidR="00775995" w:rsidRPr="009F20E9">
        <w:rPr>
          <w:rFonts w:ascii="Times New Roman" w:hAnsi="Times New Roman"/>
          <w:sz w:val="28"/>
          <w:szCs w:val="28"/>
        </w:rPr>
        <w:t xml:space="preserve">жных эффектов, где не требуется </w:t>
      </w:r>
      <w:r w:rsidRPr="009F20E9">
        <w:rPr>
          <w:rFonts w:ascii="Times New Roman" w:hAnsi="Times New Roman"/>
          <w:sz w:val="28"/>
          <w:szCs w:val="28"/>
        </w:rPr>
        <w:t>высокое качество, в том числе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при создании Web-сайтов.</w:t>
      </w:r>
    </w:p>
    <w:p w:rsidR="009D3950" w:rsidRPr="009F20E9" w:rsidRDefault="009D3950" w:rsidP="009F20E9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MP3 (MPEG I, layer 3). Это один из самых популярных форматов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сжатия аудиофайлов. Коэффициент сжатия достигает 10:1 при очень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слабых искажениях. Audacity может встраивать в себя другие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программные средства, которые работают с MP3, например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библиотеку LAME.</w:t>
      </w:r>
    </w:p>
    <w:p w:rsidR="009D3950" w:rsidRPr="009F20E9" w:rsidRDefault="009D3950" w:rsidP="009F20E9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Ogg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Vorbis.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Это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новейший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сжатый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формат,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который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разрабатывался как свободная альтернатива MP3. Формат менее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распространён, но по качеству представления звука превосходит MP3.Экспорт в OGG Vorbis является встроенной функцией программы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Audacity. Качество файлов OGG существенно выше, чем MP3,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особенно для записей с низкой частотой преобразования.</w:t>
      </w:r>
    </w:p>
    <w:p w:rsidR="002D12D5" w:rsidRPr="009F20E9" w:rsidRDefault="002D12D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9B" w:rsidRPr="009F20E9" w:rsidRDefault="00B64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1.1.4</w:t>
      </w:r>
      <w:r w:rsidR="00295BFB" w:rsidRPr="009F20E9">
        <w:rPr>
          <w:rFonts w:ascii="Times New Roman" w:hAnsi="Times New Roman"/>
          <w:sz w:val="28"/>
          <w:szCs w:val="28"/>
        </w:rPr>
        <w:t xml:space="preserve"> </w:t>
      </w:r>
      <w:r w:rsidR="003E529B" w:rsidRPr="009F20E9">
        <w:rPr>
          <w:rFonts w:ascii="Times New Roman" w:hAnsi="Times New Roman"/>
          <w:sz w:val="28"/>
          <w:szCs w:val="28"/>
        </w:rPr>
        <w:t>Обзор инструментов</w:t>
      </w:r>
    </w:p>
    <w:p w:rsidR="009D3950" w:rsidRPr="009F20E9" w:rsidRDefault="0077599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Рассмотрим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группу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инструментов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3E529B" w:rsidRPr="009F20E9">
        <w:rPr>
          <w:rFonts w:ascii="Times New Roman" w:hAnsi="Times New Roman"/>
          <w:sz w:val="28"/>
          <w:szCs w:val="28"/>
        </w:rPr>
        <w:t>панели.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Выделение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это главный инструмент. С помощью этого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инструмента выделяется фрагмент сигнала (для выделения нескольких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фрагментов надо одновременно с нажатием кнопки мыши нажать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клавишу Shift). Выделенный фрагмент сигнала копируется сочетанием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клавиш Ctrl+C. Воспроизведение начинается с начала выделения.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Изменение огибающей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с помощью этого инструмента вы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можете детально контролировать затухание и повышение громкости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звука. При выборе этого инструмента выделяется часть огибающей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зеленым цветом. Чтобы поставить контрольную точку (место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перегиба), достаточно щелкнуть в этом месте и изменить огибающую.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Чтобы удалить огибающую, щелкните на ней и перетащите за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пределы дорожки.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Сдвиг дорожки во времени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этот инструмент позволяет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двигать дорожки относительно друг друга по времени. Также можно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использовать команду Проект&gt;&gt;Выровнять и переместить.</w:t>
      </w:r>
    </w:p>
    <w:p w:rsidR="00775995" w:rsidRPr="009F20E9" w:rsidRDefault="003E529B" w:rsidP="009F20E9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Масштабирование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этот инструмент позволяет увеличивать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отдельные участки аудио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сигнала. Для возврата обычного масштаба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используйте меню Вид&gt;&gt;Обычный масштаб. В дополнение можно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отметить, что вы можете выделить участок кривой сигнала, щелкнув в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каком-то месте и не отпуская кнопки мыши, переместив курсор.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Изменение сэмплов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этот инструмент позволяет рисовать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кривую сигнала. Надо отметить, что для его использования должен</w:t>
      </w:r>
      <w:r w:rsidR="00775995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быть установлен соответствующий масштаб. При активации этого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инструмента нажатие на комбинацию клавиши ALT + щелчок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приводит к сглаживанию области сигнала. Комбинация клавиши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CTRL + щелчок приводит к редактированию одного сэмпла (отсчета)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 кривой. Сэмпл представляет собой минимальный участок графика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дорожки, доступный для редактирования.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Универсальный инструмент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это инструмент, который, как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="005D5E64" w:rsidRPr="009F20E9">
        <w:rPr>
          <w:rFonts w:ascii="Times New Roman" w:hAnsi="Times New Roman"/>
          <w:sz w:val="28"/>
          <w:szCs w:val="28"/>
        </w:rPr>
        <w:t xml:space="preserve">и инструмент сдвиг дорожки во времени </w:t>
      </w:r>
      <w:r w:rsidRPr="009F20E9">
        <w:rPr>
          <w:rFonts w:ascii="Times New Roman" w:hAnsi="Times New Roman"/>
          <w:sz w:val="28"/>
          <w:szCs w:val="28"/>
        </w:rPr>
        <w:t>служит для изменения кривой сигнала. Однако, в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отличие от последнего, редактирует не отдельные сэмплы, а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выделенный участок сигнала.</w:t>
      </w:r>
    </w:p>
    <w:p w:rsidR="003E529B" w:rsidRPr="009F20E9" w:rsidRDefault="003E529B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Теперь опишем назначение кнопок панели Control Audacity 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Воспроизвести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эта кнопка служит для начала воспроизведения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звука. Если щелкнуть эту кнопку с нажатой клавишей Shift, то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выделенный участок будет проигрываться в цикле.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Запись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эта кнопка служит для начала записи с входного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устройства вашего компьютера. Для настройки записи используйте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пункт меню Файл&gt;&gt;Настройка. Запись всегда производится с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частотой дискретизации и чувствительностью установленной в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проекте.</w:t>
      </w:r>
    </w:p>
    <w:p w:rsidR="00BC6F7C" w:rsidRPr="009F20E9" w:rsidRDefault="003E529B" w:rsidP="009F20E9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Пауза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щелчок по этой кнопке приводит к паузе в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воспроизведении.</w:t>
      </w:r>
    </w:p>
    <w:p w:rsidR="003E529B" w:rsidRPr="009F20E9" w:rsidRDefault="003E529B" w:rsidP="009F20E9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Остановить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данная кнопка используется для немедленной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остановки воспроизведения.</w:t>
      </w:r>
    </w:p>
    <w:p w:rsidR="00BC6F7C" w:rsidRPr="009F20E9" w:rsidRDefault="003E529B" w:rsidP="009F20E9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Перейти к концу дорожки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перемещает курсор в конец</w:t>
      </w:r>
      <w:r w:rsidR="00BC6F7C" w:rsidRPr="009F20E9">
        <w:rPr>
          <w:rFonts w:ascii="Times New Roman" w:hAnsi="Times New Roman"/>
          <w:sz w:val="28"/>
          <w:szCs w:val="28"/>
        </w:rPr>
        <w:t xml:space="preserve"> проекта. Нажатие </w:t>
      </w:r>
      <w:r w:rsidRPr="009F20E9">
        <w:rPr>
          <w:rFonts w:ascii="Times New Roman" w:hAnsi="Times New Roman"/>
          <w:sz w:val="28"/>
          <w:szCs w:val="28"/>
        </w:rPr>
        <w:t>клавиши Shift + щелчок выделяет фрагмент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дорожки от курсора до конца.</w:t>
      </w:r>
    </w:p>
    <w:p w:rsidR="00BC6F7C" w:rsidRPr="009F20E9" w:rsidRDefault="003E529B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 инструментарии Audacity присутствуют ползунки и селекторы, например панель Микшер Audacit</w:t>
      </w:r>
      <w:r w:rsidRPr="009F20E9">
        <w:rPr>
          <w:rFonts w:ascii="Times New Roman" w:hAnsi="Times New Roman"/>
          <w:sz w:val="28"/>
          <w:szCs w:val="28"/>
          <w:lang w:val="en-US"/>
        </w:rPr>
        <w:t>y</w:t>
      </w:r>
      <w:r w:rsidRPr="009F20E9">
        <w:rPr>
          <w:rFonts w:ascii="Times New Roman" w:hAnsi="Times New Roman"/>
          <w:sz w:val="28"/>
          <w:szCs w:val="28"/>
        </w:rPr>
        <w:t>.</w:t>
      </w:r>
    </w:p>
    <w:p w:rsidR="00724407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Регулировки этой панели обеспечивают управление входными и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выходными параметрами вашей звуковой карты. Ползунки будут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находиться в крайней левой позиции, если функции звукозаписи не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поддерживаются на вашем компьютере. Это также возникает в случае с</w:t>
      </w:r>
      <w:r w:rsidR="00BC6F7C" w:rsidRPr="009F20E9">
        <w:rPr>
          <w:rFonts w:ascii="Times New Roman" w:hAnsi="Times New Roman"/>
          <w:sz w:val="28"/>
          <w:szCs w:val="28"/>
        </w:rPr>
        <w:t xml:space="preserve"> некоторыми </w:t>
      </w:r>
      <w:r w:rsidRPr="009F20E9">
        <w:rPr>
          <w:rFonts w:ascii="Times New Roman" w:hAnsi="Times New Roman"/>
          <w:sz w:val="28"/>
          <w:szCs w:val="28"/>
        </w:rPr>
        <w:t>малораспространенными звуковыми картами.</w:t>
      </w:r>
    </w:p>
    <w:p w:rsidR="00724407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Левый ползунок устанавливает выходные параметры звуковой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карты. С помощью правого ползунка устанавливается уровень входного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сигнала для выбранного типа устройств (например, микрофона,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линейного входа и т.п.). Если вы обнаружите, что звук искажается,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следует снизить уровень входного сигнала. Во время записи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рекомендуется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выключить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C6F7C" w:rsidRPr="009F20E9">
        <w:rPr>
          <w:rFonts w:ascii="Times New Roman" w:hAnsi="Times New Roman"/>
          <w:sz w:val="28"/>
          <w:szCs w:val="28"/>
        </w:rPr>
        <w:t>все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C6F7C" w:rsidRPr="009F20E9">
        <w:rPr>
          <w:rFonts w:ascii="Times New Roman" w:hAnsi="Times New Roman"/>
          <w:sz w:val="28"/>
          <w:szCs w:val="28"/>
        </w:rPr>
        <w:t>входные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C6F7C" w:rsidRPr="009F20E9">
        <w:rPr>
          <w:rFonts w:ascii="Times New Roman" w:hAnsi="Times New Roman"/>
          <w:sz w:val="28"/>
          <w:szCs w:val="28"/>
        </w:rPr>
        <w:t xml:space="preserve">устройства, </w:t>
      </w:r>
      <w:r w:rsidRPr="009F20E9">
        <w:rPr>
          <w:rFonts w:ascii="Times New Roman" w:hAnsi="Times New Roman"/>
          <w:sz w:val="28"/>
          <w:szCs w:val="28"/>
        </w:rPr>
        <w:t>кроме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используемого для снижения шума.</w:t>
      </w:r>
    </w:p>
    <w:p w:rsidR="00724407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Селектор позволяет выбрать входное устройство, с которого будет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производиться запись. Конкретный список определяется используемой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звуковой картой (в последних версиях программы данная опция</w:t>
      </w:r>
      <w:r w:rsidR="00BC6F7C" w:rsidRPr="009F20E9">
        <w:rPr>
          <w:rFonts w:ascii="Times New Roman" w:hAnsi="Times New Roman"/>
          <w:sz w:val="28"/>
          <w:szCs w:val="28"/>
        </w:rPr>
        <w:t xml:space="preserve"> вынесена в </w:t>
      </w:r>
      <w:r w:rsidRPr="009F20E9">
        <w:rPr>
          <w:rFonts w:ascii="Times New Roman" w:hAnsi="Times New Roman"/>
          <w:sz w:val="28"/>
          <w:szCs w:val="28"/>
        </w:rPr>
        <w:t>пункт меню Правка&gt;&gt;Параметра Audacity).</w:t>
      </w:r>
    </w:p>
    <w:p w:rsidR="00724407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Все эти инструменты панели Правка Audacity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выполняют абсолютно те же функции, что и соответствующие пункты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меню Правка и сочетания горячих клавиш.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Вырезать </w:t>
      </w:r>
      <w:r w:rsidRPr="009F20E9">
        <w:rPr>
          <w:rFonts w:ascii="Times New Roman" w:hAnsi="Cambria Math"/>
          <w:sz w:val="28"/>
          <w:szCs w:val="28"/>
        </w:rPr>
        <w:t>‒</w:t>
      </w:r>
      <w:r w:rsidRPr="009F20E9">
        <w:rPr>
          <w:rFonts w:ascii="Times New Roman" w:hAnsi="Times New Roman"/>
          <w:sz w:val="28"/>
          <w:szCs w:val="28"/>
        </w:rPr>
        <w:t xml:space="preserve"> перемещает выделенную область сигнала в клипборд.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Скопировать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копирует выделенную область в клипборд.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Вставить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вставляет из клипборда в место, где находится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курсор.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Подрезка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удаляет все вне зоны выделения.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Заполнить тишиной - удаляет сигнал в зоне выделения.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Отменить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отменяет последнюю операцию. Нет ограничений на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число отменяемых шагов.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Повторить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отменяет операцию Отменить.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Увеличить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увеличивает масштаб звуковой дорожки</w:t>
      </w:r>
      <w:r w:rsidR="00BC6F7C" w:rsidRPr="009F20E9">
        <w:rPr>
          <w:rFonts w:ascii="Times New Roman" w:hAnsi="Times New Roman"/>
          <w:sz w:val="28"/>
          <w:szCs w:val="28"/>
        </w:rPr>
        <w:t>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Уменьшить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уменьшает масштаб звуковой дорожки</w:t>
      </w:r>
      <w:r w:rsidR="00BC6F7C" w:rsidRPr="009F20E9">
        <w:rPr>
          <w:rFonts w:ascii="Times New Roman" w:hAnsi="Times New Roman"/>
          <w:sz w:val="28"/>
          <w:szCs w:val="28"/>
        </w:rPr>
        <w:t>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Увеличить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увеличивает масштаб выделенной части звуковой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дорожки</w:t>
      </w:r>
      <w:r w:rsidR="00BC6F7C" w:rsidRPr="009F20E9">
        <w:rPr>
          <w:rFonts w:ascii="Times New Roman" w:hAnsi="Times New Roman"/>
          <w:sz w:val="28"/>
          <w:szCs w:val="28"/>
        </w:rPr>
        <w:t>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Уместить проект в окне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подбирает масштаб таким образом,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чтобы весь трэк уместился в одном окне.</w:t>
      </w:r>
    </w:p>
    <w:p w:rsidR="00724407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Дорожка времени предназначена для аннотаций проекта.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Установить ее можно из меню Проект. Для внесения заметок просто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щелкните в поле дорожки и внесите текст.</w:t>
      </w:r>
    </w:p>
    <w:p w:rsidR="003E529B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Аудиодорожка имеет выпадающее меню.</w:t>
      </w:r>
    </w:p>
    <w:p w:rsidR="00724407" w:rsidRPr="009F20E9" w:rsidRDefault="0072440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Рассмотрим основные опции данного меню.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Имя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даёт возможность назвать дорожку уникальным именем.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Переместить дорожку вверх </w:t>
      </w:r>
      <w:r w:rsidR="00BC6F7C" w:rsidRPr="009F20E9">
        <w:rPr>
          <w:rFonts w:ascii="Times New Roman" w:hAnsi="Times New Roman"/>
          <w:sz w:val="28"/>
          <w:szCs w:val="28"/>
        </w:rPr>
        <w:t xml:space="preserve">- </w:t>
      </w:r>
      <w:r w:rsidRPr="009F20E9">
        <w:rPr>
          <w:rFonts w:ascii="Times New Roman" w:hAnsi="Times New Roman"/>
          <w:sz w:val="28"/>
          <w:szCs w:val="28"/>
        </w:rPr>
        <w:t>перемещает дорожку среди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других дорожек на одну позицию вверх.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Волна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задаёт отображение аудио</w:t>
      </w:r>
      <w:r w:rsidR="00E55E56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сигнала в виде зависимости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амплитуды от времени.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Спектр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отображает спектр распределения аудио</w:t>
      </w:r>
      <w:r w:rsidR="00E55E56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частот во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времени.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Высота тона (EAC)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отображает высоту тона во времени.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Моно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устанавливает воспроизведение дорожек на правом или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левом канале.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Левый канал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устанавливает воспроизведение левого канала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Правый канал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устанавливает воспроизведение правого канала.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Сделать дорожку стерео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приводит к тому, что выбранная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дорожка и та, что под ней становятся единой стереодорожкой.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Разделить стереодорожку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переводит стереодорожку в две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монодорожки.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Установить размер сэмпла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обеспечивает выбор сэмпла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(разрешение каждого отсчета) на дорожке. В результате все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записываемые данные будут иметь выбранный формат.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Установить частоту дискретизации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устанавливает частоту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дискретизации дорожки. Преобразование частоты производится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автоматически, что дает возможность объединять в проект дорожки с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разной частотой.</w:t>
      </w:r>
    </w:p>
    <w:p w:rsidR="00724407" w:rsidRPr="009F20E9" w:rsidRDefault="00724407" w:rsidP="009F20E9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Щелчок по кнопке Соло переводит данную дорожку в режим соло,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то есть при воспроизведении будет звучать только эта дорожка. Эта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функция не подлежит возврату по кнопке Отменить, но вы можете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вернуть прежнее состояние просто щелкнув по этой кнопке еще раз.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Опции меню Файл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Создать проект (Ctrl+N)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cоздает новое пустое окно проекта.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Открыть (Ctrl+O) </w:t>
      </w:r>
      <w:r w:rsidR="00BC6F7C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выбор этого пункта открывает диалоговое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окно для выбора файла. Файл будет открыт в новом окне. Audacity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работает со следующими типами фа</w:t>
      </w:r>
      <w:r w:rsidR="00BC6F7C" w:rsidRPr="009F20E9">
        <w:rPr>
          <w:rFonts w:ascii="Times New Roman" w:hAnsi="Times New Roman"/>
          <w:sz w:val="28"/>
          <w:szCs w:val="28"/>
        </w:rPr>
        <w:t xml:space="preserve">йлов: WAV, AIFF, </w:t>
      </w:r>
      <w:r w:rsidRPr="009F20E9">
        <w:rPr>
          <w:rFonts w:ascii="Times New Roman" w:hAnsi="Times New Roman"/>
          <w:sz w:val="28"/>
          <w:szCs w:val="28"/>
        </w:rPr>
        <w:t>NeXT/AU,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IRCAM,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MP3,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Ogg Vorbis,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MIDI, и внутренний формат Audacity</w:t>
      </w:r>
      <w:r w:rsidR="00BC6F7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(AUP).</w:t>
      </w:r>
    </w:p>
    <w:p w:rsidR="00B87FF4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В дополнение отметим, что Audacity может открыть любой</w:t>
      </w:r>
      <w:r w:rsidR="005C271E" w:rsidRPr="009F20E9">
        <w:rPr>
          <w:rFonts w:ascii="Times New Roman" w:hAnsi="Times New Roman"/>
          <w:sz w:val="28"/>
          <w:szCs w:val="28"/>
        </w:rPr>
        <w:t xml:space="preserve"> несжатый файл.</w:t>
      </w:r>
      <w:r>
        <w:rPr>
          <w:rFonts w:ascii="Times New Roman" w:hAnsi="Times New Roman"/>
          <w:sz w:val="28"/>
          <w:szCs w:val="28"/>
        </w:rPr>
        <w:t xml:space="preserve"> </w:t>
      </w:r>
      <w:r w:rsidR="005C271E" w:rsidRPr="009F20E9">
        <w:rPr>
          <w:rFonts w:ascii="Times New Roman" w:hAnsi="Times New Roman"/>
          <w:sz w:val="28"/>
          <w:szCs w:val="28"/>
        </w:rPr>
        <w:t>Меню вызывается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271E" w:rsidRPr="009F20E9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образом: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Файл&gt;&gt;Импортировать&gt;&gt;Звуковой файл без заголовка (Raw).</w:t>
      </w:r>
    </w:p>
    <w:p w:rsidR="00B87FF4" w:rsidRPr="009F20E9" w:rsidRDefault="005C271E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 A</w:t>
      </w:r>
      <w:r w:rsidRPr="009F20E9">
        <w:rPr>
          <w:rFonts w:ascii="Times New Roman" w:hAnsi="Times New Roman"/>
          <w:sz w:val="28"/>
          <w:szCs w:val="28"/>
          <w:lang w:val="en-US"/>
        </w:rPr>
        <w:t>u</w:t>
      </w:r>
      <w:r w:rsidR="00B87FF4" w:rsidRPr="009F20E9">
        <w:rPr>
          <w:rFonts w:ascii="Times New Roman" w:hAnsi="Times New Roman"/>
          <w:sz w:val="28"/>
          <w:szCs w:val="28"/>
        </w:rPr>
        <w:t>dacity автоматически определит тип и параметры файла, которые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предложит в диалоговом окне. Пользователю остается только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подтвердить предложенные настройки или внести изменения.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Закрыть (Ctrl+W)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закрывает текущее окно проекта.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Сохранить проект (Ctrl+S)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сохраняет текущий проект Audacity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 формате AUP. Это служебный формат Audacity, и он не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предназначен для чтения другими программами.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По завершении работы над проектом вам надо экспортировать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его в другой (распространенный формат). Это можно сделать с меню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Файл.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Сохранить проект как (Ctrl+Shift+S) </w:t>
      </w:r>
      <w:r w:rsidR="005C271E" w:rsidRPr="009F20E9">
        <w:rPr>
          <w:rFonts w:ascii="Times New Roman" w:hAnsi="Times New Roman"/>
          <w:sz w:val="28"/>
          <w:szCs w:val="28"/>
        </w:rPr>
        <w:t xml:space="preserve">- </w:t>
      </w:r>
      <w:r w:rsidRPr="009F20E9">
        <w:rPr>
          <w:rFonts w:ascii="Times New Roman" w:hAnsi="Times New Roman"/>
          <w:sz w:val="28"/>
          <w:szCs w:val="28"/>
        </w:rPr>
        <w:t>сохраняет текущий проект в формате Audacity (AUP) под другим именем и в другом месте диска.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Экспортировать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экспортирует текущий проект в нужный вам формат. В диалоговом окне, которое вызывается этой опцией, есть кнопка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Параметры.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Щелчок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этой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кнопке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вызывает дополнительное диалоговое окно, в котором можно провести настройку формата экспорта.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Выйти (Ctrl-Q)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закрывает все окна Audacity. Программа задаст вопрос, хотите ли Вы сохранить проект для использования в будущем.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Опции меню Правка</w:t>
      </w:r>
    </w:p>
    <w:p w:rsidR="00B87FF4" w:rsidRPr="009F20E9" w:rsidRDefault="005C271E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Отменить -</w:t>
      </w:r>
      <w:r w:rsidR="00B87FF4" w:rsidRPr="009F20E9">
        <w:rPr>
          <w:rFonts w:ascii="Times New Roman" w:hAnsi="Times New Roman"/>
          <w:sz w:val="28"/>
          <w:szCs w:val="28"/>
        </w:rPr>
        <w:t xml:space="preserve"> отменяет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последнюю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операцию.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Audacity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поддерживает неограниченное число отменен. Используйте, также,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меню Вид&gt;&gt;История изменений о проекте.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Повторить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эта команда повторит отмененную команду.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Используйте также меню Вид&gt;&gt;История изменений о проекте.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Вырезать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перемещает выделенную часть сигнала в клипборд.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Копировать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копирует выделенную часть сигнала в клипборд.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Разделить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перемещает выделенную часть сигнала в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собственную дорожку или дорожки, заполняя выделенную часть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тишиной.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Дублирование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то же, что Разделить, но оставляет выделенную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часть сигнала.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Вставка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вставляет сигнал из клипборда.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Обрезать по краям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стирает все по обе стороны выделения.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Стереть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удаляет выделенную часть сигнала.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Тишина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заменяет выделенную часть сигнала тишиной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(сигналом с амплитудой, равной нулю).</w:t>
      </w:r>
    </w:p>
    <w:p w:rsidR="005C271E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Разделить заметки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используется в случае, если надо выделить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отдельные дорожки на каждую заметку. Исходные звуковые дорожки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остаются неизменными.</w:t>
      </w:r>
    </w:p>
    <w:p w:rsidR="005C271E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Выделить все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выделяет все аудиодорожки во всем проекте.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Выделить до курсора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выделяет весь сигнал от начала до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курсора.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Выделить от курсора до конца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выделяет сигнал от курсора до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конца дорожки.</w:t>
      </w:r>
    </w:p>
    <w:p w:rsidR="00B87FF4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Опции меню Вид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Приблизить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укрупняет масштаб по горизонтали. Таким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образом, вы сможете рассмотреть больше деталей сигнала.</w:t>
      </w:r>
    </w:p>
    <w:p w:rsidR="005C271E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Обычный масштаб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устанавливает масштаб, который равен 1дюйм на секунду (стоит по умолчанию).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Отдалить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уменьшает масштаб.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Уместить в окне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уменьшает масштаб до размеров текущего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окна.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История о проекте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выводит окно истории, в котором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отражается весь список действий.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Нарисовать график спектра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для использования этой опции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необходимо выделить участок сигнала и выбрать меню Вид &gt;&gt;Нарисовать спектр. В окне можно отобразить многие функции, в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т.</w:t>
      </w:r>
      <w:r w:rsidR="005C271E" w:rsidRPr="009F20E9">
        <w:rPr>
          <w:rFonts w:ascii="Times New Roman" w:hAnsi="Times New Roman"/>
          <w:sz w:val="28"/>
          <w:szCs w:val="28"/>
        </w:rPr>
        <w:t xml:space="preserve">ч. Быстрое преобразование Фурье </w:t>
      </w:r>
      <w:r w:rsidRPr="009F20E9">
        <w:rPr>
          <w:rFonts w:ascii="Times New Roman" w:hAnsi="Times New Roman"/>
          <w:sz w:val="28"/>
          <w:szCs w:val="28"/>
        </w:rPr>
        <w:t>(БПФ)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Отцепить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ряд опций позволяет расположить панели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инструментов оптимальным образом для каждого пользователя.</w:t>
      </w:r>
    </w:p>
    <w:p w:rsidR="005C271E" w:rsidRPr="009F20E9" w:rsidRDefault="00B87FF4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Опции меню Создание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Тишина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вставляет паузу (тишину). Длина паузы определяется размером выделения. Если не сделано никакого выделения, будет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вставлена пауза длиной в 30 секунд.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Белый шум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действует так же, как вставка тишины, но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вставляет белый шум. Белый шум — это звук, спектральные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составляющие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которого равномерно распределены по всему</w:t>
      </w:r>
      <w:r w:rsidR="005C271E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диапазону задействованных частот.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Тон </w:t>
      </w:r>
      <w:r w:rsidR="005C271E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вставляет волну, выбранного типа, частоты и амплитуды.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Длина определяется так же, как и при вставке тишины.</w:t>
      </w:r>
    </w:p>
    <w:p w:rsidR="00EF0BEF" w:rsidRPr="009F20E9" w:rsidRDefault="00EF0BEF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FF4" w:rsidRPr="009F20E9" w:rsidRDefault="00B64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1.1.5</w:t>
      </w:r>
      <w:r w:rsidR="005C3066"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Настройка параметров Audacity</w:t>
      </w:r>
    </w:p>
    <w:p w:rsidR="00B87FF4" w:rsidRPr="009F20E9" w:rsidRDefault="005C3066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 пункте меню Правка/</w:t>
      </w:r>
      <w:r w:rsidR="00B87FF4" w:rsidRPr="009F20E9">
        <w:rPr>
          <w:rFonts w:ascii="Times New Roman" w:hAnsi="Times New Roman"/>
          <w:sz w:val="28"/>
          <w:szCs w:val="28"/>
        </w:rPr>
        <w:t>Параметры Audacity (Ctrl-P)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вызывается диалоговое окно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настройки программы. Выставленные</w:t>
      </w:r>
      <w:r w:rsidR="00EF0BEF" w:rsidRPr="009F20E9">
        <w:rPr>
          <w:rFonts w:ascii="Times New Roman" w:hAnsi="Times New Roman"/>
          <w:sz w:val="28"/>
          <w:szCs w:val="28"/>
        </w:rPr>
        <w:t xml:space="preserve"> параметры этого окна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будут автоматически применяться к каждой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новой записи. Рассмотрим закладки этого окна и их основные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характеристики.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20E9">
        <w:rPr>
          <w:rFonts w:ascii="Times New Roman" w:hAnsi="Times New Roman"/>
          <w:sz w:val="28"/>
          <w:szCs w:val="28"/>
        </w:rPr>
        <w:t>Закладка Audio I/O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EF0BEF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Данная закладка диалогового окна Параметры Audacity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управляет параметрами </w:t>
      </w:r>
      <w:r w:rsidR="005C3066" w:rsidRPr="009F20E9">
        <w:rPr>
          <w:rFonts w:ascii="Times New Roman" w:hAnsi="Times New Roman"/>
          <w:sz w:val="28"/>
          <w:szCs w:val="28"/>
        </w:rPr>
        <w:t>записи и воспроизведения звука</w:t>
      </w:r>
      <w:r w:rsidRPr="009F20E9">
        <w:rPr>
          <w:rFonts w:ascii="Times New Roman" w:hAnsi="Times New Roman"/>
          <w:sz w:val="28"/>
          <w:szCs w:val="28"/>
        </w:rPr>
        <w:t>. Из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выпадающих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списков необходимо выбрать доступные устройства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записи и воспроизведения.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Другим важным параметром является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количество каналов в вашей аудиозаписи.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Если вы хотите, чтобы каждая новая запись имела один канал, то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выберите режим моно, если два, то стерео. В случае активации опции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Воспроизводить существующие дорожки при записи новой вы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сможете записывать файл при одновременном воспроизведении другого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файла.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Это бывает удобно, когда, к примеру, надо записывать голос под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аккомпанемент. Режим воспроизводить новые дорожки при их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записи бывает удобен для самоконтроля записи через наушники.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20E9">
        <w:rPr>
          <w:rFonts w:ascii="Times New Roman" w:hAnsi="Times New Roman"/>
          <w:sz w:val="28"/>
          <w:szCs w:val="28"/>
        </w:rPr>
        <w:t>Закладка Качество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Закладка Качество регулирует параметры дискретизации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звукового сигнала</w:t>
      </w:r>
      <w:r w:rsidR="00EF0BEF" w:rsidRPr="009F20E9">
        <w:rPr>
          <w:rFonts w:ascii="Times New Roman" w:hAnsi="Times New Roman"/>
          <w:sz w:val="28"/>
          <w:szCs w:val="28"/>
        </w:rPr>
        <w:t>.</w:t>
      </w:r>
      <w:r w:rsidRPr="009F20E9">
        <w:rPr>
          <w:rFonts w:ascii="Times New Roman" w:hAnsi="Times New Roman"/>
          <w:sz w:val="28"/>
          <w:szCs w:val="28"/>
        </w:rPr>
        <w:t xml:space="preserve"> Чем выше дискретизация, тем выше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качество записи сигнала. Как показала практика, самым оптимальным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значением для параметра частота дискретизации является значение,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равное 44100 Гц, а для параметра размер сэмпла — 32 бита. Под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сэмплом понимается точность измерения каждого отсчета на графике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представления сигнала. Остальные параметры этого окна разумно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оставить без изменения, так как их значения, выставленные по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умолчанию, наиболее оптимальны.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Закладка Форматы файлов</w:t>
      </w:r>
      <w:r w:rsidR="00EF0BEF" w:rsidRPr="009F20E9">
        <w:rPr>
          <w:rFonts w:ascii="Times New Roman" w:hAnsi="Times New Roman"/>
          <w:sz w:val="28"/>
          <w:szCs w:val="28"/>
        </w:rPr>
        <w:t>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На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закладке форматы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файлов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находятся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настройки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применяемые при импорте или экспорте файлов в различные форматы</w:t>
      </w:r>
      <w:r w:rsidR="00EF0BEF" w:rsidRPr="009F20E9">
        <w:rPr>
          <w:rFonts w:ascii="Times New Roman" w:hAnsi="Times New Roman"/>
          <w:sz w:val="28"/>
          <w:szCs w:val="28"/>
        </w:rPr>
        <w:t>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При активации параметра Скопировать файл перед правкой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программа будет работать медленнее, но зато вы всегда будете иметь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копию файла по операциях редактирования. Режим Прочитать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напрямую из файла является более быстрым, но менее безопасным.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Опция Параметры экспорта в MP3 показывает версию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библиотеки LAME. Если данная библиотека не установлена, то вы не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сможете экспортировать ваш проект в MP3-формат.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Для установки данной библиотеки следует нажать кнопку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Скачать библиотеку LAME. В открывшееся окно браузера загрузится</w:t>
      </w:r>
      <w:r w:rsidR="00EF0BEF" w:rsidRPr="009F20E9">
        <w:rPr>
          <w:rFonts w:ascii="Times New Roman" w:hAnsi="Times New Roman"/>
          <w:sz w:val="28"/>
          <w:szCs w:val="28"/>
        </w:rPr>
        <w:t>.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После того как вы сохраните файл библиотеки LAME у себя на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компьютер, нажмите кнопку Найти библиотеку и укажите путь,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который вы использовали при сохранении файла библиотеки.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20E9">
        <w:rPr>
          <w:rFonts w:ascii="Times New Roman" w:hAnsi="Times New Roman"/>
          <w:sz w:val="28"/>
          <w:szCs w:val="28"/>
        </w:rPr>
        <w:t>Закладка Каталоги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На закладке Каталоги назначается место на жестком диске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компьютера, где будут располагаться временные файлы Audacity, а</w:t>
      </w:r>
    </w:p>
    <w:p w:rsidR="00B87FF4" w:rsidRPr="009F20E9" w:rsidRDefault="00EF0BEF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т</w:t>
      </w:r>
      <w:r w:rsidR="00B87FF4" w:rsidRPr="009F20E9">
        <w:rPr>
          <w:rFonts w:ascii="Times New Roman" w:hAnsi="Times New Roman"/>
          <w:sz w:val="28"/>
          <w:szCs w:val="28"/>
        </w:rPr>
        <w:t>акже параметры автосохранения и кеширования.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Audacity использует временные директории для размещения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проекта в формате на время его редактирования. Если вы смените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каталог хранения временных файлов, то необходимо перезапустить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87FF4" w:rsidRPr="009F20E9">
        <w:rPr>
          <w:rFonts w:ascii="Times New Roman" w:hAnsi="Times New Roman"/>
          <w:sz w:val="28"/>
          <w:szCs w:val="28"/>
        </w:rPr>
        <w:t>программу, чтобы изменения вступили в силу.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20E9">
        <w:rPr>
          <w:rFonts w:ascii="Times New Roman" w:hAnsi="Times New Roman"/>
          <w:sz w:val="28"/>
          <w:szCs w:val="28"/>
        </w:rPr>
        <w:t>Закладка Интерфейс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 закладке Интерфейс задаются параметры интерфейса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программы Audacity. </w:t>
      </w:r>
      <w:r w:rsidR="00EF0BEF" w:rsidRPr="009F20E9">
        <w:rPr>
          <w:rFonts w:ascii="Times New Roman" w:hAnsi="Times New Roman"/>
          <w:sz w:val="28"/>
          <w:szCs w:val="28"/>
        </w:rPr>
        <w:t>Группа параметров</w:t>
      </w:r>
      <w:r w:rsidRPr="009F20E9">
        <w:rPr>
          <w:rFonts w:ascii="Times New Roman" w:hAnsi="Times New Roman"/>
          <w:sz w:val="28"/>
          <w:szCs w:val="28"/>
        </w:rPr>
        <w:t xml:space="preserve"> Поведение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позволяет настроить поведение спектрограммы звукового сигнала, а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также ползунков и кнопок при воспроизведении или записи.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Включение опции Обновлять вид при воспроизведении</w:t>
      </w:r>
      <w:r w:rsidR="00EF0BEF" w:rsidRPr="009F20E9">
        <w:rPr>
          <w:rFonts w:ascii="Times New Roman" w:hAnsi="Times New Roman"/>
          <w:sz w:val="28"/>
          <w:szCs w:val="28"/>
        </w:rPr>
        <w:t xml:space="preserve"> требует </w:t>
      </w:r>
      <w:r w:rsidRPr="009F20E9">
        <w:rPr>
          <w:rFonts w:ascii="Times New Roman" w:hAnsi="Times New Roman"/>
          <w:sz w:val="28"/>
          <w:szCs w:val="28"/>
        </w:rPr>
        <w:t>значительных ресурсов процессора и иногда может вызвать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паузы.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Опция Язык позволяет выбрать нужный вам язык интерфейса</w:t>
      </w:r>
      <w:r w:rsidR="00EF0BEF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программы.</w:t>
      </w:r>
    </w:p>
    <w:p w:rsidR="00B87FF4" w:rsidRPr="009F20E9" w:rsidRDefault="00B87FF4" w:rsidP="009F20E9">
      <w:pPr>
        <w:pStyle w:val="a4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20E9">
        <w:rPr>
          <w:rFonts w:ascii="Times New Roman" w:hAnsi="Times New Roman"/>
          <w:sz w:val="28"/>
          <w:szCs w:val="28"/>
        </w:rPr>
        <w:t>Закладки Клавиатура и Мышь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B87FF4" w:rsidRPr="009F20E9" w:rsidRDefault="00B87FF4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Закладки Клавиатура и Мышь позволяют создавать комбинации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горячих клавиш для выполнения наиболее часто выполняемых команд.</w:t>
      </w:r>
    </w:p>
    <w:p w:rsidR="006A02E5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48F7" w:rsidRPr="009F20E9">
        <w:rPr>
          <w:rFonts w:ascii="Times New Roman" w:hAnsi="Times New Roman"/>
          <w:sz w:val="28"/>
          <w:szCs w:val="28"/>
        </w:rPr>
        <w:t>1.1.6</w:t>
      </w:r>
      <w:r w:rsidR="005C3066" w:rsidRPr="009F20E9">
        <w:rPr>
          <w:rFonts w:ascii="Times New Roman" w:hAnsi="Times New Roman"/>
          <w:sz w:val="28"/>
          <w:szCs w:val="28"/>
        </w:rPr>
        <w:t xml:space="preserve"> </w:t>
      </w:r>
      <w:r w:rsidR="006A02E5" w:rsidRPr="009F20E9">
        <w:rPr>
          <w:rFonts w:ascii="Times New Roman" w:hAnsi="Times New Roman"/>
          <w:sz w:val="28"/>
          <w:szCs w:val="28"/>
        </w:rPr>
        <w:t>Оцифровка и редактирование звука</w:t>
      </w:r>
    </w:p>
    <w:p w:rsidR="006A02E5" w:rsidRPr="009F20E9" w:rsidRDefault="006A02E5" w:rsidP="009F20E9">
      <w:pPr>
        <w:pStyle w:val="a4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Запись с микрофона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Audacity позволяет записывать звук с внешних устройств, в том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числе и с микрофона. Перед записью звукового сигнала с микрофона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убедитесь, что он подключен.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Микрофон, как правило, подключается, к задней панели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системного блока в специальный разъем (как правило красного цвета).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Желательно (а для новых микрофонов конденсаторного типа </w:t>
      </w:r>
      <w:r w:rsidR="006005E3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>обязательно), чтобы микрофон был подключен через микшер.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Установите в качестве входного устройства Микрофон, а также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требуемый ур</w:t>
      </w:r>
      <w:r w:rsidR="006005E3" w:rsidRPr="009F20E9">
        <w:rPr>
          <w:rFonts w:ascii="Times New Roman" w:hAnsi="Times New Roman"/>
          <w:sz w:val="28"/>
          <w:szCs w:val="28"/>
        </w:rPr>
        <w:t>овень усиления входного сигнала</w:t>
      </w:r>
      <w:r w:rsidRPr="009F20E9">
        <w:rPr>
          <w:rFonts w:ascii="Times New Roman" w:hAnsi="Times New Roman"/>
          <w:sz w:val="28"/>
          <w:szCs w:val="28"/>
        </w:rPr>
        <w:t>.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После этого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нажмите кнопку Запись. По окончании записи нажмите кнопку Стоп.</w:t>
      </w:r>
    </w:p>
    <w:p w:rsidR="006A02E5" w:rsidRPr="009F20E9" w:rsidRDefault="006A02E5" w:rsidP="009F20E9">
      <w:pPr>
        <w:pStyle w:val="a4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Редактирование звуковой дорожки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При работе с сигналом очень важно, чтобы сигнал имел удобный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масштаб. Это облегчает его редактирование. Для изменение масштаба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воспользуйтесь инструментами Приблизить и Отдалить на панели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Правка. Также изменять масштаб можно, вращая колесиком мыши,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удерживая клавишу Ctrl.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Если нужная вам часть сигнала находится за границей окна,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можно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воспользоваться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инструментом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Перемещение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позиционировать сигнал нужным вам образом.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Для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редактирования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дорожки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активируйте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Выделение и выделите участок звуковой дорожки, который вы хотите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подвергнуть редактированию.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Чтобы выделенный фрагмент занял все пространство рабочего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окна, нажмите инструмент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Уместить выделенное, и наоборот, чтобы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проект полностью поместился в рабочем окне, нажмите инструмент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Уместить проект на панели инструментов Правка.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К выделенному фрагменту можно применить стандартные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процедуры редактирования: Вырезать(Ctrl+X), Копировать(Ctrl+С) и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Вставить(Ctrl+V) с помощью инструментов на панели Правка.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Для воспроизведения выделенного участка звуковой дорожки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можно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нажать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клавишу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пробел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или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инструмент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Воспроизвести</w:t>
      </w:r>
      <w:r w:rsidR="00736191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(зелёная стрелка).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Если к выделенному участку аудиодоржки применить инструмент</w:t>
      </w:r>
      <w:r w:rsidR="00887709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Создать тишину, то он заполнится тишиной.</w:t>
      </w:r>
      <w:r w:rsidR="00A76FB3" w:rsidRPr="009F20E9">
        <w:rPr>
          <w:rFonts w:ascii="Times New Roman" w:hAnsi="Times New Roman"/>
          <w:sz w:val="28"/>
          <w:szCs w:val="28"/>
        </w:rPr>
        <w:t xml:space="preserve"> </w:t>
      </w:r>
      <w:r w:rsidR="00887709" w:rsidRPr="009F20E9">
        <w:rPr>
          <w:rFonts w:ascii="Times New Roman" w:hAnsi="Times New Roman"/>
          <w:sz w:val="28"/>
          <w:szCs w:val="28"/>
        </w:rPr>
        <w:t xml:space="preserve">А если применить инструмент </w:t>
      </w:r>
      <w:r w:rsidRPr="009F20E9">
        <w:rPr>
          <w:rFonts w:ascii="Times New Roman" w:hAnsi="Times New Roman"/>
          <w:sz w:val="28"/>
          <w:szCs w:val="28"/>
        </w:rPr>
        <w:t>Обрезать по краям, то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произойдет обрезание сигнала и в результате останется только</w:t>
      </w:r>
      <w:r w:rsidR="006005E3" w:rsidRPr="009F20E9">
        <w:rPr>
          <w:rFonts w:ascii="Times New Roman" w:hAnsi="Times New Roman"/>
          <w:sz w:val="28"/>
          <w:szCs w:val="28"/>
        </w:rPr>
        <w:t xml:space="preserve"> выделенный фрагмент</w:t>
      </w:r>
      <w:r w:rsidRPr="009F20E9">
        <w:rPr>
          <w:rFonts w:ascii="Times New Roman" w:hAnsi="Times New Roman"/>
          <w:sz w:val="28"/>
          <w:szCs w:val="28"/>
        </w:rPr>
        <w:t>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Удаление шума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Во время записи почти всегда присутствует шум. В программе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Audacity имеется очень мощный инструмент по удалению шума. Для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у</w:t>
      </w:r>
      <w:r w:rsidR="006005E3" w:rsidRPr="009F20E9">
        <w:rPr>
          <w:rFonts w:ascii="Times New Roman" w:hAnsi="Times New Roman"/>
          <w:sz w:val="28"/>
          <w:szCs w:val="28"/>
        </w:rPr>
        <w:t>даления шума выделите на</w:t>
      </w:r>
      <w:r w:rsidRPr="009F20E9">
        <w:rPr>
          <w:rFonts w:ascii="Times New Roman" w:hAnsi="Times New Roman"/>
          <w:sz w:val="28"/>
          <w:szCs w:val="28"/>
        </w:rPr>
        <w:t xml:space="preserve"> дорожке проблемный участок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(используйте инструмент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Выделение) и выберите пункт меню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="005C3066" w:rsidRPr="009F20E9">
        <w:rPr>
          <w:rFonts w:ascii="Times New Roman" w:hAnsi="Times New Roman"/>
          <w:sz w:val="28"/>
          <w:szCs w:val="28"/>
        </w:rPr>
        <w:t>Эффекты/</w:t>
      </w:r>
      <w:r w:rsidRPr="009F20E9">
        <w:rPr>
          <w:rFonts w:ascii="Times New Roman" w:hAnsi="Times New Roman"/>
          <w:sz w:val="28"/>
          <w:szCs w:val="28"/>
        </w:rPr>
        <w:t>Удаление шума. В открывшемся окне нажмите кнопку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Создать модель шума.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Затем выделите всю дорожку. Снова откройте окно Удалить шум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и подберите необходимый уровень фильтрации, передвигая ползунок.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Если нажать на кнопку Прослушать, то можно предварительно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прослушать результат работы. В завершении необходимо нажать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кнопку OK.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Усиление сигнала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6A02E5" w:rsidRPr="009F20E9" w:rsidRDefault="006A02E5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Очень часто после записи с микрофона сигнал имеет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недостаточную громкость и его необходимо усилить. Для этого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="005C3066" w:rsidRPr="009F20E9">
        <w:rPr>
          <w:rFonts w:ascii="Times New Roman" w:hAnsi="Times New Roman"/>
          <w:sz w:val="28"/>
          <w:szCs w:val="28"/>
        </w:rPr>
        <w:t>выберите пункт меню Эффекты/</w:t>
      </w:r>
      <w:r w:rsidRPr="009F20E9">
        <w:rPr>
          <w:rFonts w:ascii="Times New Roman" w:hAnsi="Times New Roman"/>
          <w:sz w:val="28"/>
          <w:szCs w:val="28"/>
        </w:rPr>
        <w:t>Усиление сигнала. В открывшемся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окне Усиление сигнала выставьте требуемый уровень усиления и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нажмите кнопку ОК.</w:t>
      </w:r>
    </w:p>
    <w:p w:rsidR="002D12D5" w:rsidRPr="00D90F86" w:rsidRDefault="009F20E9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90F86">
        <w:rPr>
          <w:rFonts w:ascii="Times New Roman" w:hAnsi="Times New Roman"/>
          <w:color w:val="FFFFFF"/>
          <w:sz w:val="28"/>
          <w:szCs w:val="28"/>
        </w:rPr>
        <w:t>audacity приложение программа звук</w:t>
      </w:r>
    </w:p>
    <w:p w:rsidR="00C04827" w:rsidRPr="009F20E9" w:rsidRDefault="00B648F7" w:rsidP="009F20E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1.1.7</w:t>
      </w:r>
      <w:r w:rsidR="005C3066" w:rsidRPr="009F20E9">
        <w:rPr>
          <w:rFonts w:ascii="Times New Roman" w:hAnsi="Times New Roman"/>
          <w:sz w:val="28"/>
          <w:szCs w:val="28"/>
        </w:rPr>
        <w:t xml:space="preserve"> </w:t>
      </w:r>
      <w:r w:rsidR="00C04827" w:rsidRPr="009F20E9">
        <w:rPr>
          <w:rFonts w:ascii="Times New Roman" w:hAnsi="Times New Roman"/>
          <w:sz w:val="28"/>
          <w:szCs w:val="28"/>
        </w:rPr>
        <w:t>Использование фильтров</w:t>
      </w:r>
    </w:p>
    <w:p w:rsidR="00C04827" w:rsidRPr="009F20E9" w:rsidRDefault="00C04827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Нормализация. Этот фильтр используется для выравнивания уровня записанного сигнала. В отличии от фильтра "Усиление сигнала" данный фильтр обеспечивает усиление в заданном диапазоне, т.е. максимальная амплитуда - фиксированное число.</w:t>
      </w:r>
    </w:p>
    <w:p w:rsidR="00C04827" w:rsidRPr="009F20E9" w:rsidRDefault="00C04827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FFT-фильтр. С помощью этого фильтра можно усилить некоторые частоты, а некоторые - ослабить.</w:t>
      </w:r>
    </w:p>
    <w:p w:rsidR="00C04827" w:rsidRPr="009F20E9" w:rsidRDefault="00C04827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Wah-Wah. В 80-е годы, в разгар стиля Диско, этот эффект был чрезвычайно популярен.</w:t>
      </w:r>
    </w:p>
    <w:p w:rsidR="00C04827" w:rsidRPr="009F20E9" w:rsidRDefault="00C04827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Инвертирование. Крайне полезный фильтр, если надо выделить общую для двух дорожек часть. Как правило, при стереозаписи - это вокал. Если инвертировать один из каналов и произвести вычитание, вокал частично удалится из спектра и останется сопровождение.</w:t>
      </w:r>
    </w:p>
    <w:p w:rsidR="00C04827" w:rsidRPr="009F20E9" w:rsidRDefault="00C04827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Плавное затухание. Фильтр плавно сводит к нулю амплитуду выделенной части сигнала.</w:t>
      </w:r>
    </w:p>
    <w:p w:rsidR="00C04827" w:rsidRPr="009F20E9" w:rsidRDefault="00EA134B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Плавное нарастание. Фильтр плавно увеличивает амплитуду выделенной части сигнала.</w:t>
      </w:r>
    </w:p>
    <w:p w:rsidR="00EA134B" w:rsidRPr="009F20E9" w:rsidRDefault="00EA134B" w:rsidP="009F20E9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Повтор. Фильтр обеспечивает повтор выделенной части сигнала несколько раз.</w:t>
      </w:r>
    </w:p>
    <w:p w:rsidR="006A02E5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Разворот. Фильтр обеспечивает запись выделенной части сигнала в обратном порядке.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Смена высоты тона. Очень полезный фильтр для озвучивания мультиков.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Смена скорости. Пробовали включить магнитофон на повышенной или пониженной скорости? Этот фильтр дает тот же эффект.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Смена темпа. Этот фильтр удобно применять к записи речи. В отличии от "Смены скорости" он не меняет тональность, но меняет темп.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Удаление шума. Фильтр эффективно удаляет шум при записи с микрофона, виниловой пластинки и т.п.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Усиление базовых частот. В спектре звука есть основные частоты, которые усиливает данный фильтр.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Усиление сигнала. Этот фильтр действует, как ручка громкости.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Фазер. Очень интересный фильтр сопровождает основной сигнал звуком, который получается с помощью фазосдвигателя. Сдиг по фазе производится низкочастотным модулятором, параметры которого вы можете менять.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Эквалайзер. То же самое, что FFT фильтр. Отличием являются встроенные варианты фильтрации.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Задержка (Delay). С помощью этого фильтра хорошо создавать повторяющееся эхо.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Gverb. С помощью этого фильтра можно создавать эффект объема помещений. Если вы когда-нибудь находились в помещении для тестирования аппаратуры и звукозаписи, то знаете, как тяжело в них находиться. Причина? В этих помещениях почти 100% поглощение звука. Так как звук не отражается, вы не представляете объем помещения. По этому ясно, на сколько важно обеспечить объемное звучание.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Фильтр высоких частот. Фильтр оставляет частоты, выше заданного порога.</w:t>
      </w:r>
    </w:p>
    <w:p w:rsidR="00EA134B" w:rsidRPr="009F20E9" w:rsidRDefault="00EA134B" w:rsidP="009F20E9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Фильтр низких частот (Low pass filter). Фильтр, который пропускает частот, ниже заданного порога.</w:t>
      </w:r>
    </w:p>
    <w:p w:rsidR="006A02E5" w:rsidRPr="009F20E9" w:rsidRDefault="006A02E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Кроме рассмотренных эффектов, Audacity имеет еще целый набор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других эффектов, находящихся в меню Эффекты и решающих</w:t>
      </w:r>
      <w:r w:rsidR="006005E3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разнообразный спектр задач по редактированию.</w:t>
      </w:r>
    </w:p>
    <w:p w:rsidR="002A0B81" w:rsidRPr="009F20E9" w:rsidRDefault="002A0B81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2E5" w:rsidRPr="009F20E9" w:rsidRDefault="00B64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1.1.8</w:t>
      </w:r>
      <w:r w:rsidR="005C3066" w:rsidRPr="009F20E9">
        <w:rPr>
          <w:rFonts w:ascii="Times New Roman" w:hAnsi="Times New Roman"/>
          <w:sz w:val="28"/>
          <w:szCs w:val="28"/>
        </w:rPr>
        <w:t xml:space="preserve"> </w:t>
      </w:r>
      <w:r w:rsidR="006A02E5" w:rsidRPr="009F20E9">
        <w:rPr>
          <w:rFonts w:ascii="Times New Roman" w:hAnsi="Times New Roman"/>
          <w:sz w:val="28"/>
          <w:szCs w:val="28"/>
        </w:rPr>
        <w:t>Озвучивание презентации</w:t>
      </w:r>
    </w:p>
    <w:p w:rsidR="00595E8F" w:rsidRPr="009F20E9" w:rsidRDefault="006A02E5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Аудиозаписи, созданные в программе Audacity, например с</w:t>
      </w:r>
      <w:r w:rsidR="002925C9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помощью записи через микрофон, можно использовать для озвучивания</w:t>
      </w:r>
      <w:r w:rsidR="002925C9" w:rsidRPr="009F20E9">
        <w:rPr>
          <w:rFonts w:ascii="Times New Roman" w:hAnsi="Times New Roman"/>
          <w:sz w:val="28"/>
          <w:szCs w:val="28"/>
        </w:rPr>
        <w:t xml:space="preserve"> презентаций, </w:t>
      </w:r>
      <w:r w:rsidRPr="009F20E9">
        <w:rPr>
          <w:rFonts w:ascii="Times New Roman" w:hAnsi="Times New Roman"/>
          <w:sz w:val="28"/>
          <w:szCs w:val="28"/>
        </w:rPr>
        <w:t>создаваемых в программе OpenOffice Impress. Для этого</w:t>
      </w:r>
      <w:r w:rsidR="002925C9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в программе Impress c помощью пункта меню Вставка&gt;&gt;Видео и</w:t>
      </w:r>
      <w:r w:rsidR="002925C9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звук, необходимо вставить аудиозапись в нужную страницу</w:t>
      </w:r>
      <w:r w:rsidR="002925C9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презентации</w:t>
      </w:r>
      <w:r w:rsidR="00B00EC9" w:rsidRPr="009F20E9">
        <w:rPr>
          <w:rFonts w:ascii="Times New Roman" w:hAnsi="Times New Roman"/>
          <w:sz w:val="28"/>
          <w:szCs w:val="28"/>
        </w:rPr>
        <w:t>.</w:t>
      </w:r>
    </w:p>
    <w:p w:rsidR="00595E8F" w:rsidRPr="009F20E9" w:rsidRDefault="00595E8F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8AA" w:rsidRPr="009F20E9" w:rsidRDefault="00EC58A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1.2 Применение программы Audacity</w:t>
      </w:r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8F7" w:rsidRPr="009F20E9" w:rsidRDefault="003228F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Приведем пример использования программы Audacity. </w:t>
      </w:r>
    </w:p>
    <w:p w:rsidR="003228F7" w:rsidRPr="009F20E9" w:rsidRDefault="003228F7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Запускаем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программу.</w:t>
      </w:r>
    </w:p>
    <w:p w:rsidR="003228F7" w:rsidRPr="009F20E9" w:rsidRDefault="003228F7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Файл/Открыть (откроем MP3 файл для редактирования).</w:t>
      </w:r>
    </w:p>
    <w:p w:rsidR="003D374E" w:rsidRPr="009F20E9" w:rsidRDefault="003228F7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Выделим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часть звуковой дорожки (с помощью инструмента Выделение)</w:t>
      </w:r>
      <w:r w:rsidR="003D374E" w:rsidRPr="009F20E9">
        <w:rPr>
          <w:rFonts w:ascii="Times New Roman" w:hAnsi="Times New Roman"/>
          <w:sz w:val="28"/>
          <w:szCs w:val="28"/>
        </w:rPr>
        <w:t>.</w:t>
      </w:r>
    </w:p>
    <w:p w:rsidR="003D374E" w:rsidRPr="009F20E9" w:rsidRDefault="003D374E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Удалим из аудиозаписи ненужный фрагмент</w:t>
      </w:r>
      <w:r w:rsidR="00AB2F2A" w:rsidRPr="009F20E9">
        <w:rPr>
          <w:rFonts w:ascii="Times New Roman" w:hAnsi="Times New Roman"/>
          <w:sz w:val="28"/>
          <w:szCs w:val="28"/>
        </w:rPr>
        <w:t xml:space="preserve">: </w:t>
      </w:r>
      <w:r w:rsidRPr="009F20E9">
        <w:rPr>
          <w:rFonts w:ascii="Times New Roman" w:hAnsi="Times New Roman"/>
          <w:sz w:val="28"/>
          <w:szCs w:val="28"/>
        </w:rPr>
        <w:t xml:space="preserve">меню Правка/Удалить, или просто нажать на клавишу Delete). </w:t>
      </w:r>
    </w:p>
    <w:p w:rsidR="003D374E" w:rsidRPr="009F20E9" w:rsidRDefault="003D374E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Используя кнопку Воспроизвести прослушаем что получилось (если нужно отменить удаление фрагмента, то Правка/Отменить</w:t>
      </w:r>
      <w:r w:rsidR="00F633F4" w:rsidRPr="009F20E9">
        <w:rPr>
          <w:rFonts w:ascii="Times New Roman" w:hAnsi="Times New Roman"/>
          <w:sz w:val="28"/>
          <w:szCs w:val="28"/>
        </w:rPr>
        <w:t xml:space="preserve"> операцию «Удалить»</w:t>
      </w:r>
      <w:r w:rsidRPr="009F20E9">
        <w:rPr>
          <w:rFonts w:ascii="Times New Roman" w:hAnsi="Times New Roman"/>
          <w:sz w:val="28"/>
          <w:szCs w:val="28"/>
        </w:rPr>
        <w:t>).</w:t>
      </w:r>
    </w:p>
    <w:p w:rsidR="003228F7" w:rsidRPr="009F20E9" w:rsidRDefault="003228F7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AB2F2A" w:rsidRPr="009F20E9">
        <w:rPr>
          <w:rFonts w:ascii="Times New Roman" w:hAnsi="Times New Roman"/>
          <w:sz w:val="28"/>
          <w:szCs w:val="28"/>
        </w:rPr>
        <w:t>Т</w:t>
      </w:r>
      <w:r w:rsidR="00F633F4" w:rsidRPr="009F20E9">
        <w:rPr>
          <w:rFonts w:ascii="Times New Roman" w:hAnsi="Times New Roman"/>
          <w:sz w:val="28"/>
          <w:szCs w:val="28"/>
        </w:rPr>
        <w:t>еперь скопируем фрагмент аудиозаписи: выделяем нужную часть аудио</w:t>
      </w:r>
      <w:r w:rsidR="00BA13CC" w:rsidRPr="009F20E9">
        <w:rPr>
          <w:rFonts w:ascii="Times New Roman" w:hAnsi="Times New Roman"/>
          <w:sz w:val="28"/>
          <w:szCs w:val="28"/>
        </w:rPr>
        <w:t xml:space="preserve"> </w:t>
      </w:r>
      <w:r w:rsidR="00F633F4" w:rsidRPr="009F20E9">
        <w:rPr>
          <w:rFonts w:ascii="Times New Roman" w:hAnsi="Times New Roman"/>
          <w:sz w:val="28"/>
          <w:szCs w:val="28"/>
        </w:rPr>
        <w:t>файла, Правка/Скопировать, выделяем фрагмент куда хотим вставить, Правка/Вставить.</w:t>
      </w:r>
    </w:p>
    <w:p w:rsidR="00F633F4" w:rsidRPr="009F20E9" w:rsidRDefault="00F633F4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Создадим эффект плавного затухания: Выделим фрагмент, Эффекты/Плавное затухание.</w:t>
      </w:r>
    </w:p>
    <w:p w:rsidR="00F633F4" w:rsidRPr="009F20E9" w:rsidRDefault="00F633F4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Заполним тишиной небольшой промежуток аудио</w:t>
      </w:r>
      <w:r w:rsidR="00BA13CC" w:rsidRP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файла: выделим фрагмент,</w:t>
      </w:r>
      <w:r w:rsidR="0016710C" w:rsidRPr="009F20E9">
        <w:rPr>
          <w:rFonts w:ascii="Times New Roman" w:hAnsi="Times New Roman"/>
          <w:sz w:val="28"/>
          <w:szCs w:val="28"/>
        </w:rPr>
        <w:t xml:space="preserve"> на панели инструментов выберем значок </w:t>
      </w:r>
      <w:r w:rsidR="00BA13CC" w:rsidRPr="009F20E9">
        <w:rPr>
          <w:rFonts w:ascii="Times New Roman" w:hAnsi="Times New Roman"/>
          <w:sz w:val="28"/>
          <w:szCs w:val="28"/>
        </w:rPr>
        <w:t>«Заполнить тишиной».</w:t>
      </w:r>
    </w:p>
    <w:p w:rsidR="00785CE6" w:rsidRPr="009F20E9" w:rsidRDefault="00785CE6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Теперь создадим эффект плавного нарастания: Выделим фрагмент, Эффекты/Плавное нарастание.</w:t>
      </w:r>
    </w:p>
    <w:p w:rsidR="00785CE6" w:rsidRPr="009F20E9" w:rsidRDefault="00785CE6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 Сменим высоту тона всей аудиозаписи: Выделим всю дорожку, Эффекты/Смена высоты тона. Задаем необходимые параметры смены высоты тона.</w:t>
      </w:r>
    </w:p>
    <w:p w:rsidR="00785CE6" w:rsidRPr="009F20E9" w:rsidRDefault="00785CE6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Таким же образом сменим темп: Выделить, Эффекты/Смена темпа и так же задаем параметры смены.</w:t>
      </w:r>
    </w:p>
    <w:p w:rsidR="00785CE6" w:rsidRPr="009F20E9" w:rsidRDefault="00E242F2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Усилим басовые частоты: Выделение, Эффекты/Усиление басовых частот.</w:t>
      </w:r>
      <w:r w:rsidR="00E815AE" w:rsidRPr="009F20E9">
        <w:rPr>
          <w:rFonts w:ascii="Times New Roman" w:hAnsi="Times New Roman"/>
          <w:sz w:val="28"/>
          <w:szCs w:val="28"/>
        </w:rPr>
        <w:t xml:space="preserve"> Выставляем значения Гц и ДБ.</w:t>
      </w:r>
    </w:p>
    <w:p w:rsidR="00E815AE" w:rsidRPr="009F20E9" w:rsidRDefault="009A7AFD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Перевернем фрагмент файла: Выделение, Эффекты/Разворот</w:t>
      </w:r>
      <w:r w:rsidR="005C3066" w:rsidRPr="009F20E9">
        <w:rPr>
          <w:rFonts w:ascii="Times New Roman" w:hAnsi="Times New Roman"/>
          <w:sz w:val="28"/>
          <w:szCs w:val="28"/>
        </w:rPr>
        <w:t>.</w:t>
      </w:r>
    </w:p>
    <w:p w:rsidR="005C3066" w:rsidRPr="009F20E9" w:rsidRDefault="005C3066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Теперь </w:t>
      </w:r>
      <w:r w:rsidR="00D66619" w:rsidRPr="009F20E9">
        <w:rPr>
          <w:rFonts w:ascii="Times New Roman" w:hAnsi="Times New Roman"/>
          <w:sz w:val="28"/>
          <w:szCs w:val="28"/>
        </w:rPr>
        <w:t>изменим скорость фрагмента аудиозаписи: Выделение, Эффекты/Смена скорости.</w:t>
      </w:r>
    </w:p>
    <w:p w:rsidR="003228F7" w:rsidRPr="009F20E9" w:rsidRDefault="00D66619" w:rsidP="009F20E9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Применим фазер: Выделение, Эффекты/Фазер. Меняем параметры низкочастотного модулятора.</w:t>
      </w:r>
    </w:p>
    <w:p w:rsidR="0094493E" w:rsidRPr="009F20E9" w:rsidRDefault="0094493E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17308984"/>
      <w:r w:rsidRPr="009F20E9">
        <w:rPr>
          <w:rFonts w:ascii="Times New Roman" w:hAnsi="Times New Roman"/>
          <w:sz w:val="28"/>
          <w:szCs w:val="28"/>
        </w:rPr>
        <w:t xml:space="preserve">По окончании работы необходимо с помощью пункта меню </w:t>
      </w:r>
      <w:r w:rsidR="00D66619" w:rsidRPr="009F20E9">
        <w:rPr>
          <w:rFonts w:ascii="Times New Roman" w:hAnsi="Times New Roman"/>
          <w:sz w:val="28"/>
          <w:szCs w:val="28"/>
        </w:rPr>
        <w:t>Файл/</w:t>
      </w:r>
      <w:r w:rsidRPr="009F20E9">
        <w:rPr>
          <w:rFonts w:ascii="Times New Roman" w:hAnsi="Times New Roman"/>
          <w:sz w:val="28"/>
          <w:szCs w:val="28"/>
        </w:rPr>
        <w:t>Экспортировать, осуществить экспорт в нужный формат. Для этого в открывшемся диалоговом окне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>необходимо:</w:t>
      </w:r>
    </w:p>
    <w:p w:rsidR="0094493E" w:rsidRPr="009F20E9" w:rsidRDefault="0094493E" w:rsidP="009F20E9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Ввести имя сохраняемого (экспортируемого) файла</w:t>
      </w:r>
    </w:p>
    <w:p w:rsidR="0094493E" w:rsidRPr="009F20E9" w:rsidRDefault="0094493E" w:rsidP="009F20E9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Выбрать папку, куда вы будете сохранять (экспортировать) файл.</w:t>
      </w:r>
    </w:p>
    <w:p w:rsidR="0094493E" w:rsidRPr="009F20E9" w:rsidRDefault="0094493E" w:rsidP="009F20E9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Выбрать формат экспорта (wav, mp3 или другой доступный формат).</w:t>
      </w:r>
    </w:p>
    <w:p w:rsidR="0094493E" w:rsidRPr="009F20E9" w:rsidRDefault="0094493E" w:rsidP="009F20E9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Настроить параметры выбранного формата.</w:t>
      </w:r>
    </w:p>
    <w:p w:rsidR="0094493E" w:rsidRPr="009F20E9" w:rsidRDefault="0094493E" w:rsidP="009F20E9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Нажать кнопку Сохранить.</w:t>
      </w:r>
    </w:p>
    <w:p w:rsidR="00C04827" w:rsidRPr="009F20E9" w:rsidRDefault="00E36BEB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Результаты редактирования аудиофайла находятся в приложении.</w:t>
      </w:r>
    </w:p>
    <w:p w:rsidR="0042071A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071A" w:rsidRPr="009F20E9">
        <w:rPr>
          <w:rFonts w:ascii="Times New Roman" w:hAnsi="Times New Roman"/>
          <w:sz w:val="28"/>
          <w:szCs w:val="28"/>
        </w:rPr>
        <w:t>Заключение</w:t>
      </w:r>
      <w:bookmarkEnd w:id="0"/>
    </w:p>
    <w:p w:rsid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E9A" w:rsidRPr="009F20E9" w:rsidRDefault="00945E9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В процессе написания курсовой работы, мы актуализировали важность существования свободного программного обеспечения. Показали на примере программы </w:t>
      </w:r>
      <w:r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Pr="009F20E9">
        <w:rPr>
          <w:rFonts w:ascii="Times New Roman" w:hAnsi="Times New Roman"/>
          <w:sz w:val="28"/>
          <w:szCs w:val="28"/>
        </w:rPr>
        <w:t>, что она не уступает платным программам в плане качества обработки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Pr="009F20E9">
        <w:rPr>
          <w:rFonts w:ascii="Times New Roman" w:hAnsi="Times New Roman"/>
          <w:sz w:val="28"/>
          <w:szCs w:val="28"/>
        </w:rPr>
        <w:t xml:space="preserve">аудиоданных, различных режимов записи аудиофайлов, а также способов их редактирования. Применили </w:t>
      </w:r>
      <w:r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Pr="009F20E9">
        <w:rPr>
          <w:rFonts w:ascii="Times New Roman" w:hAnsi="Times New Roman"/>
          <w:sz w:val="28"/>
          <w:szCs w:val="28"/>
        </w:rPr>
        <w:t xml:space="preserve"> для редактирования аудиофайла, показав многие возможности этой программы.</w:t>
      </w:r>
    </w:p>
    <w:p w:rsidR="00345147" w:rsidRPr="009F20E9" w:rsidRDefault="00345147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Обработка звука бывает разноплановой и зависит от целей, которые преследуете пользователь. Это может быть подавление шумов, наложение звуковых фильтров, добавление реверберации или дилей, выведение на передний план определённых частот. </w:t>
      </w:r>
    </w:p>
    <w:p w:rsidR="0042071A" w:rsidRPr="009F20E9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Наиболее необходимой и практически повсеместно используемой процедурой является подавление шумов. Шумы могут быть как внешними, случайно записанными на микрофон фоновыми звуками в помещении с плохой звукоизоляцией, так и внутрисистемными, возникшими вследствие плохого экранирования шнуров и прочего звукозаписывающего оборудования. Шумы имеют свои частоты, диапазон которых сравнительно узок. Это позволяет подавлять их путём простой эквализации, то есть – убирать частоты, на которых больше всего шума и меньше всего нужных звуков. Запись, на которой шумы занимают сравнительно небольшой диапазон, не соприкасающийся с диапазоном других звуков, считается чистой. Запись, на которой шумы звучат почти на всех частотах, считается грязной, так как их практически невозможно подавить без ущерба для нужных звуков. </w:t>
      </w:r>
    </w:p>
    <w:p w:rsidR="0042071A" w:rsidRPr="009F20E9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Реверберация считается вторым по востребованности шагом в обработке звука. Реверберация – это постепенное затухание звука, например, в большом помещении с хорошей акустикой. При небольшой продолжительности она добавляет вокалу или сольным инструментам глубину и выразительность звучания, поэтому её используют довольно часто. В отличие от простого эха, которое просто повторяет звук несколько раз, при этом, затихая, реверберация прогрессивно меняет соотношение частот повторяемого звука, что может создавать самые разнообразные эффекты. </w:t>
      </w:r>
    </w:p>
    <w:p w:rsidR="0042071A" w:rsidRPr="009F20E9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После реверберации по популярности, пожалуй, стоят дилей-эффекты. Или попросту задержки звука. Это может быть как обычное эхо любой частоты затухания, так и более изысканные дилеи. Особенно дилей может понадобиться при обработке моно-звука и превращении его в псевдостерео. Для этого производится совсем незначительная задержка звука в одном из каналов. При этом одному каналу желательно добавить немного «сухости» (средних частот). Тогда бывший моно-звук начинает звучать в разных каналах и чуть-чуть по-разному, что и создаёт эффект стерео. </w:t>
      </w:r>
    </w:p>
    <w:p w:rsidR="0042071A" w:rsidRPr="009F20E9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Если прибавить немного высоких и средних частот и совсем не использовать реверберации и дилея, то создаётся популярный в последнее время «эффект присутствия», как будто вокалист поёт прямо в вашей комнате. </w:t>
      </w:r>
    </w:p>
    <w:p w:rsidR="0042071A" w:rsidRPr="009F20E9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Фильтры – это эквализационные схемы, которые накладываются на записанный звук. Фильтры бывают статические и динамические. Статические фильтры просто убирают некоторые частоты трека, добавляя другие, а динамические постоянно меняют соотношение частот по определённой круговой схеме, из-за чего звук кажется «плавающим». </w:t>
      </w:r>
    </w:p>
    <w:p w:rsidR="0042071A" w:rsidRPr="009F20E9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Выбор программы звуковой обработки во многом зависит от вку</w:t>
      </w:r>
      <w:r w:rsidR="0013531F" w:rsidRPr="009F20E9">
        <w:rPr>
          <w:rFonts w:ascii="Times New Roman" w:hAnsi="Times New Roman"/>
          <w:sz w:val="28"/>
          <w:szCs w:val="28"/>
        </w:rPr>
        <w:t>сов пользователя. Однако все</w:t>
      </w:r>
      <w:r w:rsidRPr="009F20E9">
        <w:rPr>
          <w:rFonts w:ascii="Times New Roman" w:hAnsi="Times New Roman"/>
          <w:sz w:val="28"/>
          <w:szCs w:val="28"/>
        </w:rPr>
        <w:t xml:space="preserve"> программы</w:t>
      </w:r>
      <w:r w:rsidR="0013531F" w:rsidRPr="009F20E9">
        <w:rPr>
          <w:rFonts w:ascii="Times New Roman" w:hAnsi="Times New Roman"/>
          <w:sz w:val="28"/>
          <w:szCs w:val="28"/>
        </w:rPr>
        <w:t xml:space="preserve"> для редактирования и обработки звука </w:t>
      </w:r>
      <w:r w:rsidRPr="009F20E9">
        <w:rPr>
          <w:rFonts w:ascii="Times New Roman" w:hAnsi="Times New Roman"/>
          <w:sz w:val="28"/>
          <w:szCs w:val="28"/>
        </w:rPr>
        <w:t>имеют весьма похожий пользовательский интерфейс, так что есл</w:t>
      </w:r>
      <w:r w:rsidR="0013531F" w:rsidRPr="009F20E9">
        <w:rPr>
          <w:rFonts w:ascii="Times New Roman" w:hAnsi="Times New Roman"/>
          <w:sz w:val="28"/>
          <w:szCs w:val="28"/>
        </w:rPr>
        <w:t>и вы освоили работу с описанной здесь программой</w:t>
      </w:r>
      <w:r w:rsidRPr="009F20E9">
        <w:rPr>
          <w:rFonts w:ascii="Times New Roman" w:hAnsi="Times New Roman"/>
          <w:sz w:val="28"/>
          <w:szCs w:val="28"/>
        </w:rPr>
        <w:t xml:space="preserve">, легко сможете освоить и другие звуковые программы. </w:t>
      </w:r>
    </w:p>
    <w:p w:rsidR="00FD585A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85A" w:rsidRPr="009F20E9">
        <w:rPr>
          <w:rFonts w:ascii="Times New Roman" w:hAnsi="Times New Roman"/>
          <w:sz w:val="28"/>
          <w:szCs w:val="28"/>
        </w:rPr>
        <w:t>Литература</w:t>
      </w:r>
    </w:p>
    <w:p w:rsidR="009F20E9" w:rsidRPr="009F20E9" w:rsidRDefault="009F20E9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85A" w:rsidRPr="009F20E9" w:rsidRDefault="00FD585A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Горюнов В.А., Обработка и монтаж аудиозаписей с использованием</w:t>
      </w:r>
      <w:r w:rsidR="006A40FB" w:rsidRPr="009F20E9">
        <w:rPr>
          <w:rFonts w:ascii="Times New Roman" w:hAnsi="Times New Roman"/>
          <w:sz w:val="28"/>
          <w:szCs w:val="28"/>
        </w:rPr>
        <w:t xml:space="preserve"> </w:t>
      </w:r>
      <w:r w:rsidR="00E32551" w:rsidRPr="009F20E9">
        <w:rPr>
          <w:rFonts w:ascii="Times New Roman" w:hAnsi="Times New Roman"/>
          <w:sz w:val="28"/>
          <w:szCs w:val="28"/>
        </w:rPr>
        <w:t>Audacity</w:t>
      </w:r>
      <w:r w:rsidRPr="009F20E9">
        <w:rPr>
          <w:rFonts w:ascii="Times New Roman" w:hAnsi="Times New Roman"/>
          <w:sz w:val="28"/>
          <w:szCs w:val="28"/>
        </w:rPr>
        <w:t>:</w:t>
      </w:r>
      <w:r w:rsidR="00E32551" w:rsidRPr="009F20E9">
        <w:rPr>
          <w:rFonts w:ascii="Times New Roman" w:hAnsi="Times New Roman"/>
          <w:sz w:val="28"/>
          <w:szCs w:val="28"/>
        </w:rPr>
        <w:t xml:space="preserve"> у</w:t>
      </w:r>
      <w:r w:rsidRPr="009F20E9">
        <w:rPr>
          <w:rFonts w:ascii="Times New Roman" w:hAnsi="Times New Roman"/>
          <w:sz w:val="28"/>
          <w:szCs w:val="28"/>
        </w:rPr>
        <w:t>чебное</w:t>
      </w:r>
      <w:r w:rsidR="00A05B66" w:rsidRPr="009F20E9">
        <w:rPr>
          <w:rFonts w:ascii="Times New Roman" w:hAnsi="Times New Roman"/>
          <w:sz w:val="28"/>
          <w:szCs w:val="28"/>
        </w:rPr>
        <w:t xml:space="preserve"> пособие/В.А.</w:t>
      </w:r>
      <w:r w:rsidR="00E32551" w:rsidRPr="009F20E9">
        <w:rPr>
          <w:rFonts w:ascii="Times New Roman" w:hAnsi="Times New Roman"/>
          <w:sz w:val="28"/>
          <w:szCs w:val="28"/>
        </w:rPr>
        <w:t xml:space="preserve"> </w:t>
      </w:r>
      <w:r w:rsidR="00A05B66" w:rsidRPr="009F20E9">
        <w:rPr>
          <w:rFonts w:ascii="Times New Roman" w:hAnsi="Times New Roman"/>
          <w:sz w:val="28"/>
          <w:szCs w:val="28"/>
        </w:rPr>
        <w:t xml:space="preserve">Горюнов, А.Н.Стась.- </w:t>
      </w:r>
      <w:r w:rsidR="00E32551" w:rsidRPr="009F20E9">
        <w:rPr>
          <w:rFonts w:ascii="Times New Roman" w:hAnsi="Times New Roman"/>
          <w:sz w:val="28"/>
          <w:szCs w:val="28"/>
        </w:rPr>
        <w:t>М.</w:t>
      </w:r>
      <w:r w:rsidR="00B149B6" w:rsidRPr="009F20E9">
        <w:rPr>
          <w:rFonts w:ascii="Times New Roman" w:hAnsi="Times New Roman"/>
          <w:sz w:val="28"/>
          <w:szCs w:val="28"/>
        </w:rPr>
        <w:t>,</w:t>
      </w:r>
      <w:r w:rsidRPr="009F20E9">
        <w:rPr>
          <w:rFonts w:ascii="Times New Roman" w:hAnsi="Times New Roman"/>
          <w:sz w:val="28"/>
          <w:szCs w:val="28"/>
        </w:rPr>
        <w:t xml:space="preserve"> 2008.</w:t>
      </w:r>
      <w:r w:rsidR="00B149B6" w:rsidRPr="009F20E9">
        <w:rPr>
          <w:rFonts w:ascii="Times New Roman" w:hAnsi="Times New Roman"/>
          <w:sz w:val="28"/>
          <w:szCs w:val="28"/>
        </w:rPr>
        <w:t>-</w:t>
      </w:r>
      <w:r w:rsidRPr="009F20E9">
        <w:rPr>
          <w:rFonts w:ascii="Times New Roman" w:hAnsi="Times New Roman"/>
          <w:sz w:val="28"/>
          <w:szCs w:val="28"/>
        </w:rPr>
        <w:t xml:space="preserve"> </w:t>
      </w:r>
      <w:r w:rsidR="00B149B6" w:rsidRPr="009F20E9">
        <w:rPr>
          <w:rFonts w:ascii="Times New Roman" w:hAnsi="Times New Roman"/>
          <w:sz w:val="28"/>
          <w:szCs w:val="28"/>
        </w:rPr>
        <w:t>40</w:t>
      </w:r>
      <w:r w:rsidR="00E32551" w:rsidRPr="009F20E9">
        <w:rPr>
          <w:rFonts w:ascii="Times New Roman" w:hAnsi="Times New Roman"/>
          <w:sz w:val="28"/>
          <w:szCs w:val="28"/>
        </w:rPr>
        <w:t>с.</w:t>
      </w:r>
    </w:p>
    <w:p w:rsidR="00634C55" w:rsidRPr="009F20E9" w:rsidRDefault="00041BE2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Цифровой звук: </w:t>
      </w:r>
      <w:r w:rsidR="002C0180" w:rsidRPr="009F20E9">
        <w:rPr>
          <w:rFonts w:ascii="Times New Roman" w:hAnsi="Times New Roman"/>
          <w:sz w:val="28"/>
          <w:szCs w:val="28"/>
        </w:rPr>
        <w:t>[Электронный ресурс]</w:t>
      </w:r>
      <w:r w:rsidR="00DB73FA" w:rsidRPr="009F20E9">
        <w:rPr>
          <w:rFonts w:ascii="Times New Roman" w:hAnsi="Times New Roman"/>
          <w:sz w:val="28"/>
          <w:szCs w:val="28"/>
        </w:rPr>
        <w:t>: статья. - Режим доступа: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634C55" w:rsidRPr="00D22D0F">
        <w:rPr>
          <w:rFonts w:ascii="Times New Roman" w:hAnsi="Times New Roman"/>
          <w:sz w:val="28"/>
          <w:szCs w:val="28"/>
          <w:lang w:val="en-US"/>
        </w:rPr>
        <w:t>http</w:t>
      </w:r>
      <w:r w:rsidR="00634C55" w:rsidRPr="00D22D0F">
        <w:rPr>
          <w:rFonts w:ascii="Times New Roman" w:hAnsi="Times New Roman"/>
          <w:sz w:val="28"/>
          <w:szCs w:val="28"/>
        </w:rPr>
        <w:t>://</w:t>
      </w:r>
      <w:r w:rsidR="00634C55" w:rsidRPr="00D22D0F">
        <w:rPr>
          <w:rFonts w:ascii="Times New Roman" w:hAnsi="Times New Roman"/>
          <w:sz w:val="28"/>
          <w:szCs w:val="28"/>
          <w:lang w:val="en-US"/>
        </w:rPr>
        <w:t>audacity</w:t>
      </w:r>
      <w:r w:rsidR="00634C55" w:rsidRPr="00D22D0F">
        <w:rPr>
          <w:rFonts w:ascii="Times New Roman" w:hAnsi="Times New Roman"/>
          <w:sz w:val="28"/>
          <w:szCs w:val="28"/>
        </w:rPr>
        <w:t>.</w:t>
      </w:r>
      <w:r w:rsidR="00634C55" w:rsidRPr="00D22D0F">
        <w:rPr>
          <w:rFonts w:ascii="Times New Roman" w:hAnsi="Times New Roman"/>
          <w:sz w:val="28"/>
          <w:szCs w:val="28"/>
          <w:lang w:val="en-US"/>
        </w:rPr>
        <w:t>ru</w:t>
      </w:r>
      <w:r w:rsidR="00634C55" w:rsidRPr="00D22D0F">
        <w:rPr>
          <w:rFonts w:ascii="Times New Roman" w:hAnsi="Times New Roman"/>
          <w:sz w:val="28"/>
          <w:szCs w:val="28"/>
        </w:rPr>
        <w:t>/</w:t>
      </w:r>
      <w:r w:rsidR="00634C55" w:rsidRPr="00D22D0F">
        <w:rPr>
          <w:rFonts w:ascii="Times New Roman" w:hAnsi="Times New Roman"/>
          <w:sz w:val="28"/>
          <w:szCs w:val="28"/>
          <w:lang w:val="en-US"/>
        </w:rPr>
        <w:t>p</w:t>
      </w:r>
      <w:r w:rsidR="00634C55" w:rsidRPr="00D22D0F">
        <w:rPr>
          <w:rFonts w:ascii="Times New Roman" w:hAnsi="Times New Roman"/>
          <w:sz w:val="28"/>
          <w:szCs w:val="28"/>
        </w:rPr>
        <w:t>1</w:t>
      </w:r>
      <w:r w:rsidR="00634C55" w:rsidRPr="00D22D0F">
        <w:rPr>
          <w:rFonts w:ascii="Times New Roman" w:hAnsi="Times New Roman"/>
          <w:sz w:val="28"/>
          <w:szCs w:val="28"/>
          <w:lang w:val="en-US"/>
        </w:rPr>
        <w:t>aa</w:t>
      </w:r>
      <w:r w:rsidR="00634C55" w:rsidRPr="00D22D0F">
        <w:rPr>
          <w:rFonts w:ascii="Times New Roman" w:hAnsi="Times New Roman"/>
          <w:sz w:val="28"/>
          <w:szCs w:val="28"/>
        </w:rPr>
        <w:t>1.</w:t>
      </w:r>
      <w:r w:rsidR="00634C55" w:rsidRPr="00D22D0F">
        <w:rPr>
          <w:rFonts w:ascii="Times New Roman" w:hAnsi="Times New Roman"/>
          <w:sz w:val="28"/>
          <w:szCs w:val="28"/>
          <w:lang w:val="en-US"/>
        </w:rPr>
        <w:t>html</w:t>
      </w:r>
    </w:p>
    <w:p w:rsidR="0042071A" w:rsidRPr="009F20E9" w:rsidRDefault="002C0180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Обработка </w:t>
      </w:r>
      <w:r w:rsidR="00041BE2" w:rsidRPr="009F20E9">
        <w:rPr>
          <w:rFonts w:ascii="Times New Roman" w:hAnsi="Times New Roman"/>
          <w:sz w:val="28"/>
          <w:szCs w:val="28"/>
        </w:rPr>
        <w:t>звука:</w:t>
      </w:r>
      <w:r w:rsidRPr="009F20E9">
        <w:rPr>
          <w:rFonts w:ascii="Times New Roman" w:hAnsi="Times New Roman"/>
          <w:sz w:val="28"/>
          <w:szCs w:val="28"/>
        </w:rPr>
        <w:t xml:space="preserve"> [Электронный ресурс]</w:t>
      </w:r>
      <w:r w:rsidR="00DB73FA" w:rsidRPr="009F20E9">
        <w:rPr>
          <w:rFonts w:ascii="Times New Roman" w:hAnsi="Times New Roman"/>
          <w:sz w:val="28"/>
          <w:szCs w:val="28"/>
        </w:rPr>
        <w:t>: статья. - Режим доступа</w:t>
      </w:r>
      <w:r w:rsidR="00041BE2" w:rsidRPr="009F20E9">
        <w:rPr>
          <w:rFonts w:ascii="Times New Roman" w:hAnsi="Times New Roman"/>
          <w:sz w:val="28"/>
          <w:szCs w:val="28"/>
        </w:rPr>
        <w:t>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vooch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narod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read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obrabotka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zvuka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htm</w:t>
        </w:r>
      </w:hyperlink>
    </w:p>
    <w:p w:rsidR="0042071A" w:rsidRPr="009F20E9" w:rsidRDefault="00041BE2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Подборка материалов по программам для обработки звука: </w:t>
      </w:r>
      <w:r w:rsidR="002C0180" w:rsidRPr="009F20E9">
        <w:rPr>
          <w:rFonts w:ascii="Times New Roman" w:hAnsi="Times New Roman"/>
          <w:sz w:val="28"/>
          <w:szCs w:val="28"/>
        </w:rPr>
        <w:t>[Электронный ресурс</w:t>
      </w:r>
      <w:r w:rsidR="00DB73FA" w:rsidRPr="009F20E9">
        <w:rPr>
          <w:rFonts w:ascii="Times New Roman" w:hAnsi="Times New Roman"/>
          <w:sz w:val="28"/>
          <w:szCs w:val="28"/>
        </w:rPr>
        <w:t>]: статья. - Режим доступа: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http</w:t>
      </w:r>
      <w:r w:rsidR="0042071A" w:rsidRPr="00D22D0F">
        <w:rPr>
          <w:rFonts w:ascii="Times New Roman" w:hAnsi="Times New Roman"/>
          <w:sz w:val="28"/>
          <w:szCs w:val="28"/>
        </w:rPr>
        <w:t>://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cjcity</w:t>
      </w:r>
      <w:r w:rsidR="0042071A" w:rsidRPr="00D22D0F">
        <w:rPr>
          <w:rFonts w:ascii="Times New Roman" w:hAnsi="Times New Roman"/>
          <w:sz w:val="28"/>
          <w:szCs w:val="28"/>
        </w:rPr>
        <w:t>.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ru</w:t>
      </w:r>
      <w:r w:rsidR="0042071A" w:rsidRPr="00D22D0F">
        <w:rPr>
          <w:rFonts w:ascii="Times New Roman" w:hAnsi="Times New Roman"/>
          <w:sz w:val="28"/>
          <w:szCs w:val="28"/>
        </w:rPr>
        <w:t>/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news</w:t>
      </w:r>
      <w:r w:rsidR="0042071A" w:rsidRPr="00D22D0F">
        <w:rPr>
          <w:rFonts w:ascii="Times New Roman" w:hAnsi="Times New Roman"/>
          <w:sz w:val="28"/>
          <w:szCs w:val="28"/>
        </w:rPr>
        <w:t>/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all</w:t>
      </w:r>
      <w:r w:rsidR="0042071A" w:rsidRPr="00D22D0F">
        <w:rPr>
          <w:rFonts w:ascii="Times New Roman" w:hAnsi="Times New Roman"/>
          <w:sz w:val="28"/>
          <w:szCs w:val="28"/>
        </w:rPr>
        <w:t>/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edit</w:t>
      </w:r>
      <w:r w:rsidR="0042071A" w:rsidRPr="00D22D0F">
        <w:rPr>
          <w:rFonts w:ascii="Times New Roman" w:hAnsi="Times New Roman"/>
          <w:sz w:val="28"/>
          <w:szCs w:val="28"/>
        </w:rPr>
        <w:t>-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soft</w:t>
      </w:r>
      <w:r w:rsidR="0042071A" w:rsidRPr="00D22D0F">
        <w:rPr>
          <w:rFonts w:ascii="Times New Roman" w:hAnsi="Times New Roman"/>
          <w:sz w:val="28"/>
          <w:szCs w:val="28"/>
        </w:rPr>
        <w:t>.</w:t>
      </w:r>
      <w:r w:rsidR="0042071A" w:rsidRPr="00D22D0F">
        <w:rPr>
          <w:rFonts w:ascii="Times New Roman" w:hAnsi="Times New Roman"/>
          <w:sz w:val="28"/>
          <w:szCs w:val="28"/>
          <w:lang w:val="en-US"/>
        </w:rPr>
        <w:t>php</w:t>
      </w:r>
    </w:p>
    <w:p w:rsidR="00640E54" w:rsidRPr="009F20E9" w:rsidRDefault="00041BE2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>Frequently Asked Questions (Часто Задаваемые Во</w:t>
      </w:r>
      <w:r w:rsidR="00094BA5" w:rsidRPr="009F20E9">
        <w:rPr>
          <w:rFonts w:ascii="Times New Roman" w:hAnsi="Times New Roman"/>
          <w:sz w:val="28"/>
          <w:szCs w:val="28"/>
        </w:rPr>
        <w:t xml:space="preserve">просы) по электронному созданию и обработке </w:t>
      </w:r>
      <w:r w:rsidRPr="009F20E9">
        <w:rPr>
          <w:rFonts w:ascii="Times New Roman" w:hAnsi="Times New Roman"/>
          <w:sz w:val="28"/>
          <w:szCs w:val="28"/>
        </w:rPr>
        <w:t>звука</w:t>
      </w:r>
      <w:r w:rsidR="00094BA5" w:rsidRPr="009F20E9">
        <w:rPr>
          <w:rFonts w:ascii="Times New Roman" w:hAnsi="Times New Roman"/>
          <w:sz w:val="28"/>
          <w:szCs w:val="28"/>
        </w:rPr>
        <w:t xml:space="preserve">: </w:t>
      </w:r>
      <w:r w:rsidR="002C0180" w:rsidRPr="009F20E9">
        <w:rPr>
          <w:rFonts w:ascii="Times New Roman" w:hAnsi="Times New Roman"/>
          <w:sz w:val="28"/>
          <w:szCs w:val="28"/>
        </w:rPr>
        <w:t>[Электронный ресурс</w:t>
      </w:r>
      <w:r w:rsidR="00DB73FA" w:rsidRPr="009F20E9">
        <w:rPr>
          <w:rFonts w:ascii="Times New Roman" w:hAnsi="Times New Roman"/>
          <w:sz w:val="28"/>
          <w:szCs w:val="28"/>
        </w:rPr>
        <w:t>]: статья. - Режим доступа: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2071A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http://websound.ru/articles/theory/soundfaq.htm</w:t>
        </w:r>
      </w:hyperlink>
    </w:p>
    <w:p w:rsidR="00640E54" w:rsidRPr="009F20E9" w:rsidRDefault="00094BA5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Pr="009F20E9">
        <w:rPr>
          <w:rFonts w:ascii="Times New Roman" w:hAnsi="Times New Roman"/>
          <w:sz w:val="28"/>
          <w:szCs w:val="28"/>
        </w:rPr>
        <w:t xml:space="preserve">: </w:t>
      </w:r>
      <w:r w:rsidR="002C0180" w:rsidRPr="009F20E9">
        <w:rPr>
          <w:rFonts w:ascii="Times New Roman" w:hAnsi="Times New Roman"/>
          <w:sz w:val="28"/>
          <w:szCs w:val="28"/>
        </w:rPr>
        <w:t>[Электронный ресурс</w:t>
      </w:r>
      <w:r w:rsidR="00DB73FA" w:rsidRPr="009F20E9">
        <w:rPr>
          <w:rFonts w:ascii="Times New Roman" w:hAnsi="Times New Roman"/>
          <w:sz w:val="28"/>
          <w:szCs w:val="28"/>
        </w:rPr>
        <w:t>]: статья. - Режим доступа: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http</w:t>
      </w:r>
      <w:r w:rsidR="00640E54" w:rsidRPr="00D22D0F">
        <w:rPr>
          <w:rFonts w:ascii="Times New Roman" w:hAnsi="Times New Roman"/>
          <w:sz w:val="28"/>
          <w:szCs w:val="28"/>
        </w:rPr>
        <w:t>://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Audacity</w:t>
      </w:r>
      <w:r w:rsidR="00640E54" w:rsidRPr="00D22D0F">
        <w:rPr>
          <w:rFonts w:ascii="Times New Roman" w:hAnsi="Times New Roman"/>
          <w:sz w:val="28"/>
          <w:szCs w:val="28"/>
        </w:rPr>
        <w:t>.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sourceforge</w:t>
      </w:r>
      <w:r w:rsidR="00640E54" w:rsidRPr="00D22D0F">
        <w:rPr>
          <w:rFonts w:ascii="Times New Roman" w:hAnsi="Times New Roman"/>
          <w:sz w:val="28"/>
          <w:szCs w:val="28"/>
        </w:rPr>
        <w:t>.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net</w:t>
      </w:r>
      <w:r w:rsidR="00640E54" w:rsidRPr="00D22D0F">
        <w:rPr>
          <w:rFonts w:ascii="Times New Roman" w:hAnsi="Times New Roman"/>
          <w:sz w:val="28"/>
          <w:szCs w:val="28"/>
        </w:rPr>
        <w:t>/</w:t>
      </w:r>
    </w:p>
    <w:p w:rsidR="00640E54" w:rsidRPr="009F20E9" w:rsidRDefault="00880C27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  <w:lang w:val="en-US"/>
        </w:rPr>
        <w:t>Audacity</w:t>
      </w:r>
      <w:r w:rsidRPr="009F20E9">
        <w:rPr>
          <w:rFonts w:ascii="Times New Roman" w:hAnsi="Times New Roman"/>
          <w:sz w:val="28"/>
          <w:szCs w:val="28"/>
        </w:rPr>
        <w:t xml:space="preserve">: </w:t>
      </w:r>
      <w:r w:rsidR="002C0180" w:rsidRPr="009F20E9">
        <w:rPr>
          <w:rFonts w:ascii="Times New Roman" w:hAnsi="Times New Roman"/>
          <w:sz w:val="28"/>
          <w:szCs w:val="28"/>
        </w:rPr>
        <w:t>[Электронный ресурс</w:t>
      </w:r>
      <w:r w:rsidR="007D336E" w:rsidRPr="009F20E9">
        <w:rPr>
          <w:rFonts w:ascii="Times New Roman" w:hAnsi="Times New Roman"/>
          <w:sz w:val="28"/>
          <w:szCs w:val="28"/>
        </w:rPr>
        <w:t>]: статья. - Режим доступа: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wikipedia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wiki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640E54" w:rsidRPr="009F20E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Audacity</w:t>
        </w:r>
      </w:hyperlink>
    </w:p>
    <w:p w:rsidR="00640E54" w:rsidRPr="009F20E9" w:rsidRDefault="00880C27" w:rsidP="009F20E9">
      <w:pPr>
        <w:pStyle w:val="a4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0E9">
        <w:rPr>
          <w:rFonts w:ascii="Times New Roman" w:hAnsi="Times New Roman"/>
          <w:sz w:val="28"/>
          <w:szCs w:val="28"/>
        </w:rPr>
        <w:t xml:space="preserve">Звук: </w:t>
      </w:r>
      <w:r w:rsidR="002C0180" w:rsidRPr="009F20E9">
        <w:rPr>
          <w:rFonts w:ascii="Times New Roman" w:hAnsi="Times New Roman"/>
          <w:sz w:val="28"/>
          <w:szCs w:val="28"/>
        </w:rPr>
        <w:t>[Электронный ресурс</w:t>
      </w:r>
      <w:r w:rsidR="007D336E" w:rsidRPr="009F20E9">
        <w:rPr>
          <w:rFonts w:ascii="Times New Roman" w:hAnsi="Times New Roman"/>
          <w:sz w:val="28"/>
          <w:szCs w:val="28"/>
        </w:rPr>
        <w:t>]: статья. - Режим доступа:</w:t>
      </w:r>
      <w:r w:rsidR="009F20E9">
        <w:rPr>
          <w:rFonts w:ascii="Times New Roman" w:hAnsi="Times New Roman"/>
          <w:sz w:val="28"/>
          <w:szCs w:val="28"/>
        </w:rPr>
        <w:t xml:space="preserve"> 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http</w:t>
      </w:r>
      <w:r w:rsidR="00640E54" w:rsidRPr="00D22D0F">
        <w:rPr>
          <w:rFonts w:ascii="Times New Roman" w:hAnsi="Times New Roman"/>
          <w:sz w:val="28"/>
          <w:szCs w:val="28"/>
        </w:rPr>
        <w:t>://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ru</w:t>
      </w:r>
      <w:r w:rsidR="00640E54" w:rsidRPr="00D22D0F">
        <w:rPr>
          <w:rFonts w:ascii="Times New Roman" w:hAnsi="Times New Roman"/>
          <w:sz w:val="28"/>
          <w:szCs w:val="28"/>
        </w:rPr>
        <w:t>.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wikipedia</w:t>
      </w:r>
      <w:r w:rsidR="00640E54" w:rsidRPr="00D22D0F">
        <w:rPr>
          <w:rFonts w:ascii="Times New Roman" w:hAnsi="Times New Roman"/>
          <w:sz w:val="28"/>
          <w:szCs w:val="28"/>
        </w:rPr>
        <w:t>.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org</w:t>
      </w:r>
      <w:r w:rsidR="00640E54" w:rsidRPr="00D22D0F">
        <w:rPr>
          <w:rFonts w:ascii="Times New Roman" w:hAnsi="Times New Roman"/>
          <w:sz w:val="28"/>
          <w:szCs w:val="28"/>
        </w:rPr>
        <w:t>/</w:t>
      </w:r>
      <w:r w:rsidR="00640E54" w:rsidRPr="00D22D0F">
        <w:rPr>
          <w:rFonts w:ascii="Times New Roman" w:hAnsi="Times New Roman"/>
          <w:sz w:val="28"/>
          <w:szCs w:val="28"/>
          <w:lang w:val="en-US"/>
        </w:rPr>
        <w:t>wiki</w:t>
      </w:r>
      <w:r w:rsidR="00640E54" w:rsidRPr="00D22D0F">
        <w:rPr>
          <w:rFonts w:ascii="Times New Roman" w:hAnsi="Times New Roman"/>
          <w:sz w:val="28"/>
          <w:szCs w:val="28"/>
        </w:rPr>
        <w:t>/Звук</w:t>
      </w:r>
    </w:p>
    <w:p w:rsidR="0042071A" w:rsidRPr="00D90F86" w:rsidRDefault="0042071A" w:rsidP="009F20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42071A" w:rsidRPr="00D90F86" w:rsidSect="009F20E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86" w:rsidRDefault="00D90F86" w:rsidP="00406EE5">
      <w:pPr>
        <w:spacing w:after="0" w:line="240" w:lineRule="auto"/>
      </w:pPr>
      <w:r>
        <w:separator/>
      </w:r>
    </w:p>
  </w:endnote>
  <w:endnote w:type="continuationSeparator" w:id="0">
    <w:p w:rsidR="00D90F86" w:rsidRDefault="00D90F86" w:rsidP="0040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86" w:rsidRDefault="00D90F86" w:rsidP="00406EE5">
      <w:pPr>
        <w:spacing w:after="0" w:line="240" w:lineRule="auto"/>
      </w:pPr>
      <w:r>
        <w:separator/>
      </w:r>
    </w:p>
  </w:footnote>
  <w:footnote w:type="continuationSeparator" w:id="0">
    <w:p w:rsidR="00D90F86" w:rsidRDefault="00D90F86" w:rsidP="0040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E9" w:rsidRPr="009F20E9" w:rsidRDefault="009F20E9" w:rsidP="009F20E9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E9" w:rsidRPr="009F20E9" w:rsidRDefault="009F20E9" w:rsidP="009F20E9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5DA"/>
    <w:multiLevelType w:val="hybridMultilevel"/>
    <w:tmpl w:val="E15C3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6A8"/>
    <w:multiLevelType w:val="hybridMultilevel"/>
    <w:tmpl w:val="BDCCD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1549"/>
    <w:multiLevelType w:val="hybridMultilevel"/>
    <w:tmpl w:val="70CC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3425"/>
    <w:multiLevelType w:val="hybridMultilevel"/>
    <w:tmpl w:val="5474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056BA0"/>
    <w:multiLevelType w:val="hybridMultilevel"/>
    <w:tmpl w:val="5DE4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655EF"/>
    <w:multiLevelType w:val="multilevel"/>
    <w:tmpl w:val="FAB8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EA1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FB9647B"/>
    <w:multiLevelType w:val="hybridMultilevel"/>
    <w:tmpl w:val="0E68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5119A"/>
    <w:multiLevelType w:val="hybridMultilevel"/>
    <w:tmpl w:val="E9F8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3C40A7"/>
    <w:multiLevelType w:val="multilevel"/>
    <w:tmpl w:val="1E56226E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5F765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B111B1F"/>
    <w:multiLevelType w:val="hybridMultilevel"/>
    <w:tmpl w:val="3544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B04F2E"/>
    <w:multiLevelType w:val="hybridMultilevel"/>
    <w:tmpl w:val="CD1EA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B35F2"/>
    <w:multiLevelType w:val="hybridMultilevel"/>
    <w:tmpl w:val="A994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D176B"/>
    <w:multiLevelType w:val="hybridMultilevel"/>
    <w:tmpl w:val="0F94F1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B7F530A"/>
    <w:multiLevelType w:val="hybridMultilevel"/>
    <w:tmpl w:val="D774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337CF"/>
    <w:multiLevelType w:val="hybridMultilevel"/>
    <w:tmpl w:val="85F4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A33C58"/>
    <w:multiLevelType w:val="hybridMultilevel"/>
    <w:tmpl w:val="E4BED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04934">
      <w:start w:val="28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02144C"/>
    <w:multiLevelType w:val="hybridMultilevel"/>
    <w:tmpl w:val="B2A8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519C7"/>
    <w:multiLevelType w:val="hybridMultilevel"/>
    <w:tmpl w:val="57E8E6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7C6386"/>
    <w:multiLevelType w:val="hybridMultilevel"/>
    <w:tmpl w:val="A77A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D4437"/>
    <w:multiLevelType w:val="hybridMultilevel"/>
    <w:tmpl w:val="4F6C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34823"/>
    <w:multiLevelType w:val="hybridMultilevel"/>
    <w:tmpl w:val="5AB6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B3566"/>
    <w:multiLevelType w:val="hybridMultilevel"/>
    <w:tmpl w:val="B53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4"/>
  </w:num>
  <w:num w:numId="5">
    <w:abstractNumId w:val="19"/>
  </w:num>
  <w:num w:numId="6">
    <w:abstractNumId w:val="12"/>
  </w:num>
  <w:num w:numId="7">
    <w:abstractNumId w:val="1"/>
  </w:num>
  <w:num w:numId="8">
    <w:abstractNumId w:val="0"/>
  </w:num>
  <w:num w:numId="9">
    <w:abstractNumId w:val="21"/>
  </w:num>
  <w:num w:numId="10">
    <w:abstractNumId w:val="22"/>
  </w:num>
  <w:num w:numId="11">
    <w:abstractNumId w:val="18"/>
  </w:num>
  <w:num w:numId="12">
    <w:abstractNumId w:val="20"/>
  </w:num>
  <w:num w:numId="13">
    <w:abstractNumId w:val="15"/>
  </w:num>
  <w:num w:numId="14">
    <w:abstractNumId w:val="4"/>
  </w:num>
  <w:num w:numId="15">
    <w:abstractNumId w:val="13"/>
  </w:num>
  <w:num w:numId="16">
    <w:abstractNumId w:val="23"/>
  </w:num>
  <w:num w:numId="17">
    <w:abstractNumId w:val="2"/>
  </w:num>
  <w:num w:numId="18">
    <w:abstractNumId w:val="16"/>
  </w:num>
  <w:num w:numId="19">
    <w:abstractNumId w:val="7"/>
  </w:num>
  <w:num w:numId="20">
    <w:abstractNumId w:val="11"/>
  </w:num>
  <w:num w:numId="21">
    <w:abstractNumId w:val="8"/>
  </w:num>
  <w:num w:numId="22">
    <w:abstractNumId w:val="10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3E"/>
    <w:rsid w:val="00013B5E"/>
    <w:rsid w:val="00041BE2"/>
    <w:rsid w:val="000423BE"/>
    <w:rsid w:val="0004272E"/>
    <w:rsid w:val="000440D8"/>
    <w:rsid w:val="000573D1"/>
    <w:rsid w:val="00094BA5"/>
    <w:rsid w:val="000B5F9A"/>
    <w:rsid w:val="00120512"/>
    <w:rsid w:val="0013531F"/>
    <w:rsid w:val="00141E30"/>
    <w:rsid w:val="00150A40"/>
    <w:rsid w:val="0016710C"/>
    <w:rsid w:val="00170F9B"/>
    <w:rsid w:val="00171CDE"/>
    <w:rsid w:val="001C657E"/>
    <w:rsid w:val="001E5F52"/>
    <w:rsid w:val="00201427"/>
    <w:rsid w:val="002105DC"/>
    <w:rsid w:val="00212479"/>
    <w:rsid w:val="002157E1"/>
    <w:rsid w:val="00216515"/>
    <w:rsid w:val="00225171"/>
    <w:rsid w:val="00240DB9"/>
    <w:rsid w:val="00252515"/>
    <w:rsid w:val="00270133"/>
    <w:rsid w:val="00270A20"/>
    <w:rsid w:val="002765E3"/>
    <w:rsid w:val="002925C9"/>
    <w:rsid w:val="00295BFB"/>
    <w:rsid w:val="002A0B81"/>
    <w:rsid w:val="002A6408"/>
    <w:rsid w:val="002B75B8"/>
    <w:rsid w:val="002C0180"/>
    <w:rsid w:val="002C0914"/>
    <w:rsid w:val="002D124F"/>
    <w:rsid w:val="002D12D5"/>
    <w:rsid w:val="002E01C8"/>
    <w:rsid w:val="0030295C"/>
    <w:rsid w:val="0032266F"/>
    <w:rsid w:val="003228F7"/>
    <w:rsid w:val="0033449A"/>
    <w:rsid w:val="00345147"/>
    <w:rsid w:val="0035378B"/>
    <w:rsid w:val="003837D9"/>
    <w:rsid w:val="003865BC"/>
    <w:rsid w:val="003A3F86"/>
    <w:rsid w:val="003A4779"/>
    <w:rsid w:val="003A6CAD"/>
    <w:rsid w:val="003D374E"/>
    <w:rsid w:val="003E097F"/>
    <w:rsid w:val="003E529B"/>
    <w:rsid w:val="003F488E"/>
    <w:rsid w:val="00406EE5"/>
    <w:rsid w:val="0041297C"/>
    <w:rsid w:val="0042071A"/>
    <w:rsid w:val="00436E71"/>
    <w:rsid w:val="004538C3"/>
    <w:rsid w:val="00461329"/>
    <w:rsid w:val="00480482"/>
    <w:rsid w:val="00484FFA"/>
    <w:rsid w:val="00502C51"/>
    <w:rsid w:val="00514260"/>
    <w:rsid w:val="00514A82"/>
    <w:rsid w:val="00532449"/>
    <w:rsid w:val="00556889"/>
    <w:rsid w:val="00556FE0"/>
    <w:rsid w:val="00565C3D"/>
    <w:rsid w:val="00577808"/>
    <w:rsid w:val="00595E8F"/>
    <w:rsid w:val="0059636C"/>
    <w:rsid w:val="005B6C54"/>
    <w:rsid w:val="005C271E"/>
    <w:rsid w:val="005C3066"/>
    <w:rsid w:val="005D5E64"/>
    <w:rsid w:val="005E5F03"/>
    <w:rsid w:val="005F0D37"/>
    <w:rsid w:val="005F5C54"/>
    <w:rsid w:val="006005E3"/>
    <w:rsid w:val="006315F8"/>
    <w:rsid w:val="00634C55"/>
    <w:rsid w:val="00640E54"/>
    <w:rsid w:val="00661BE4"/>
    <w:rsid w:val="00684F71"/>
    <w:rsid w:val="006964CC"/>
    <w:rsid w:val="006A02E5"/>
    <w:rsid w:val="006A40FB"/>
    <w:rsid w:val="00717E58"/>
    <w:rsid w:val="00724407"/>
    <w:rsid w:val="00730864"/>
    <w:rsid w:val="00736191"/>
    <w:rsid w:val="00747ECC"/>
    <w:rsid w:val="00775995"/>
    <w:rsid w:val="00785CE6"/>
    <w:rsid w:val="007862F8"/>
    <w:rsid w:val="00794732"/>
    <w:rsid w:val="007B7570"/>
    <w:rsid w:val="007D336E"/>
    <w:rsid w:val="007F0B7E"/>
    <w:rsid w:val="0081579E"/>
    <w:rsid w:val="00817CE5"/>
    <w:rsid w:val="00842A59"/>
    <w:rsid w:val="00863C0F"/>
    <w:rsid w:val="00863C99"/>
    <w:rsid w:val="00880C27"/>
    <w:rsid w:val="00887709"/>
    <w:rsid w:val="008A0A05"/>
    <w:rsid w:val="008A6969"/>
    <w:rsid w:val="008D4F79"/>
    <w:rsid w:val="008E018D"/>
    <w:rsid w:val="008E5041"/>
    <w:rsid w:val="00915C3E"/>
    <w:rsid w:val="0094493E"/>
    <w:rsid w:val="00945E9A"/>
    <w:rsid w:val="00963313"/>
    <w:rsid w:val="009775C9"/>
    <w:rsid w:val="009A7AFD"/>
    <w:rsid w:val="009B198E"/>
    <w:rsid w:val="009D3950"/>
    <w:rsid w:val="009D401C"/>
    <w:rsid w:val="009E4A16"/>
    <w:rsid w:val="009F20E9"/>
    <w:rsid w:val="00A05B66"/>
    <w:rsid w:val="00A15691"/>
    <w:rsid w:val="00A37393"/>
    <w:rsid w:val="00A51887"/>
    <w:rsid w:val="00A55DD0"/>
    <w:rsid w:val="00A723B9"/>
    <w:rsid w:val="00A76FB3"/>
    <w:rsid w:val="00AB2F2A"/>
    <w:rsid w:val="00B00EC9"/>
    <w:rsid w:val="00B02DD9"/>
    <w:rsid w:val="00B11BFB"/>
    <w:rsid w:val="00B149B6"/>
    <w:rsid w:val="00B37F3B"/>
    <w:rsid w:val="00B40BD3"/>
    <w:rsid w:val="00B5746E"/>
    <w:rsid w:val="00B57702"/>
    <w:rsid w:val="00B648F7"/>
    <w:rsid w:val="00B87FF4"/>
    <w:rsid w:val="00BA13CC"/>
    <w:rsid w:val="00BB6B69"/>
    <w:rsid w:val="00BC41DD"/>
    <w:rsid w:val="00BC6F7C"/>
    <w:rsid w:val="00C02570"/>
    <w:rsid w:val="00C04827"/>
    <w:rsid w:val="00C265D2"/>
    <w:rsid w:val="00C4619E"/>
    <w:rsid w:val="00C46FFA"/>
    <w:rsid w:val="00C800DE"/>
    <w:rsid w:val="00CB5784"/>
    <w:rsid w:val="00CD387B"/>
    <w:rsid w:val="00CF2EC4"/>
    <w:rsid w:val="00D026E9"/>
    <w:rsid w:val="00D0466D"/>
    <w:rsid w:val="00D053B6"/>
    <w:rsid w:val="00D104D5"/>
    <w:rsid w:val="00D22D0F"/>
    <w:rsid w:val="00D27409"/>
    <w:rsid w:val="00D44919"/>
    <w:rsid w:val="00D6543A"/>
    <w:rsid w:val="00D66619"/>
    <w:rsid w:val="00D70CD4"/>
    <w:rsid w:val="00D83A34"/>
    <w:rsid w:val="00D851D0"/>
    <w:rsid w:val="00D90F86"/>
    <w:rsid w:val="00DB73FA"/>
    <w:rsid w:val="00DC2361"/>
    <w:rsid w:val="00DD1DB5"/>
    <w:rsid w:val="00DE5D5D"/>
    <w:rsid w:val="00DF672D"/>
    <w:rsid w:val="00DF6FB0"/>
    <w:rsid w:val="00E242F2"/>
    <w:rsid w:val="00E2586A"/>
    <w:rsid w:val="00E27C13"/>
    <w:rsid w:val="00E32551"/>
    <w:rsid w:val="00E36BEB"/>
    <w:rsid w:val="00E50015"/>
    <w:rsid w:val="00E55E56"/>
    <w:rsid w:val="00E60890"/>
    <w:rsid w:val="00E719A4"/>
    <w:rsid w:val="00E74AD8"/>
    <w:rsid w:val="00E815AE"/>
    <w:rsid w:val="00EA134B"/>
    <w:rsid w:val="00EC46D9"/>
    <w:rsid w:val="00EC58AA"/>
    <w:rsid w:val="00EF0BEF"/>
    <w:rsid w:val="00F03DA4"/>
    <w:rsid w:val="00F15FED"/>
    <w:rsid w:val="00F2189C"/>
    <w:rsid w:val="00F633F4"/>
    <w:rsid w:val="00F71A7B"/>
    <w:rsid w:val="00F85668"/>
    <w:rsid w:val="00F96A06"/>
    <w:rsid w:val="00FC06D5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F03BA0-2145-4165-BBAD-9D4329A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071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071A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styleId="a3">
    <w:name w:val="Hyperlink"/>
    <w:uiPriority w:val="99"/>
    <w:unhideWhenUsed/>
    <w:rsid w:val="002014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A0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6F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06EE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0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06E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och.narod.ru/read/obrabotka_zvuk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Audac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ound.ru/articles/theory/soundfaq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Links>
    <vt:vector size="18" baseType="variant">
      <vt:variant>
        <vt:i4>1704019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http://ru.wikipedia.org/wiki/Audacity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http://websound.ru/articles/theory/soundfaq.htm</vt:lpwstr>
      </vt:variant>
      <vt:variant>
        <vt:lpwstr/>
      </vt:variant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http://vooch.narod.ru/read/obrabotka_zvuka.htm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</cp:revision>
  <cp:lastPrinted>2010-04-21T15:46:00Z</cp:lastPrinted>
  <dcterms:created xsi:type="dcterms:W3CDTF">2014-03-26T23:08:00Z</dcterms:created>
  <dcterms:modified xsi:type="dcterms:W3CDTF">2014-03-26T23:08:00Z</dcterms:modified>
</cp:coreProperties>
</file>