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77B" w:rsidRDefault="007510BF" w:rsidP="004A6633">
      <w:pPr>
        <w:pStyle w:val="aff4"/>
      </w:pPr>
      <w:r w:rsidRPr="0027077B">
        <w:t>Учреждение образования РБ</w:t>
      </w:r>
    </w:p>
    <w:p w:rsidR="0027077B" w:rsidRDefault="0027077B" w:rsidP="004A6633">
      <w:pPr>
        <w:pStyle w:val="aff4"/>
      </w:pPr>
      <w:r>
        <w:t>"</w:t>
      </w:r>
      <w:r w:rsidR="007510BF" w:rsidRPr="0027077B">
        <w:t>Брестский государственный университет им</w:t>
      </w:r>
      <w:r>
        <w:t>.</w:t>
      </w:r>
      <w:r w:rsidR="004A6633">
        <w:t xml:space="preserve"> </w:t>
      </w:r>
      <w:r>
        <w:t xml:space="preserve">А.С. </w:t>
      </w:r>
      <w:r w:rsidR="007510BF" w:rsidRPr="0027077B">
        <w:t>Пушкина</w:t>
      </w:r>
      <w:r>
        <w:t>"</w:t>
      </w:r>
    </w:p>
    <w:p w:rsidR="004A6633" w:rsidRDefault="004A6633" w:rsidP="004A6633">
      <w:pPr>
        <w:pStyle w:val="aff4"/>
      </w:pPr>
    </w:p>
    <w:p w:rsidR="004A6633" w:rsidRDefault="004A6633" w:rsidP="004A6633">
      <w:pPr>
        <w:pStyle w:val="aff4"/>
      </w:pPr>
    </w:p>
    <w:p w:rsidR="004A6633" w:rsidRDefault="004A6633" w:rsidP="004A6633">
      <w:pPr>
        <w:pStyle w:val="aff4"/>
      </w:pPr>
    </w:p>
    <w:p w:rsidR="004A6633" w:rsidRDefault="004A6633" w:rsidP="004A6633">
      <w:pPr>
        <w:pStyle w:val="aff4"/>
      </w:pPr>
    </w:p>
    <w:p w:rsidR="004A6633" w:rsidRDefault="004A6633" w:rsidP="004A6633">
      <w:pPr>
        <w:pStyle w:val="aff4"/>
      </w:pPr>
    </w:p>
    <w:p w:rsidR="004A6633" w:rsidRDefault="004A6633" w:rsidP="004A6633">
      <w:pPr>
        <w:pStyle w:val="aff4"/>
      </w:pPr>
    </w:p>
    <w:p w:rsidR="004A6633" w:rsidRDefault="004A6633" w:rsidP="004A6633">
      <w:pPr>
        <w:pStyle w:val="aff4"/>
      </w:pPr>
    </w:p>
    <w:p w:rsidR="004A6633" w:rsidRDefault="004A6633" w:rsidP="004A6633">
      <w:pPr>
        <w:pStyle w:val="aff4"/>
      </w:pPr>
    </w:p>
    <w:p w:rsidR="004A6633" w:rsidRDefault="004A6633" w:rsidP="004A6633">
      <w:pPr>
        <w:pStyle w:val="aff4"/>
      </w:pPr>
    </w:p>
    <w:p w:rsidR="0027077B" w:rsidRDefault="007510BF" w:rsidP="004A6633">
      <w:pPr>
        <w:pStyle w:val="aff4"/>
      </w:pPr>
      <w:r w:rsidRPr="0027077B">
        <w:t>Курсовая работа</w:t>
      </w:r>
    </w:p>
    <w:p w:rsidR="0027077B" w:rsidRDefault="0027077B" w:rsidP="004A6633">
      <w:pPr>
        <w:pStyle w:val="aff4"/>
        <w:rPr>
          <w:b/>
          <w:bCs/>
        </w:rPr>
      </w:pPr>
      <w:r>
        <w:t>"</w:t>
      </w:r>
      <w:r w:rsidR="007510BF" w:rsidRPr="0027077B">
        <w:rPr>
          <w:b/>
          <w:bCs/>
        </w:rPr>
        <w:t>Аббревиатуры в современном русском языке</w:t>
      </w:r>
      <w:r>
        <w:rPr>
          <w:b/>
          <w:bCs/>
        </w:rPr>
        <w:t xml:space="preserve"> (</w:t>
      </w:r>
      <w:r w:rsidR="007510BF" w:rsidRPr="0027077B">
        <w:rPr>
          <w:b/>
          <w:bCs/>
        </w:rPr>
        <w:t>на материале СМИ</w:t>
      </w:r>
      <w:r>
        <w:rPr>
          <w:b/>
          <w:bCs/>
        </w:rPr>
        <w:t>)"</w:t>
      </w:r>
    </w:p>
    <w:p w:rsidR="004A6633" w:rsidRDefault="004A6633" w:rsidP="004A6633">
      <w:pPr>
        <w:pStyle w:val="aff4"/>
      </w:pPr>
    </w:p>
    <w:p w:rsidR="004A6633" w:rsidRDefault="004A6633" w:rsidP="004A6633">
      <w:pPr>
        <w:pStyle w:val="aff4"/>
      </w:pPr>
    </w:p>
    <w:p w:rsidR="004A6633" w:rsidRDefault="004A6633" w:rsidP="004A6633">
      <w:pPr>
        <w:pStyle w:val="aff4"/>
      </w:pPr>
    </w:p>
    <w:p w:rsidR="004A6633" w:rsidRDefault="004A6633" w:rsidP="004A6633">
      <w:pPr>
        <w:pStyle w:val="aff4"/>
      </w:pPr>
    </w:p>
    <w:p w:rsidR="004A6633" w:rsidRDefault="004A6633" w:rsidP="004A6633">
      <w:pPr>
        <w:pStyle w:val="aff4"/>
      </w:pPr>
    </w:p>
    <w:p w:rsidR="004A6633" w:rsidRDefault="004A6633" w:rsidP="004A6633">
      <w:pPr>
        <w:pStyle w:val="aff4"/>
      </w:pPr>
    </w:p>
    <w:p w:rsidR="0027077B" w:rsidRDefault="007510BF" w:rsidP="004A6633">
      <w:pPr>
        <w:pStyle w:val="aff4"/>
        <w:jc w:val="left"/>
      </w:pPr>
      <w:r w:rsidRPr="0027077B">
        <w:t>Выполнил</w:t>
      </w:r>
      <w:r w:rsidR="0027077B" w:rsidRPr="0027077B">
        <w:t>:</w:t>
      </w:r>
    </w:p>
    <w:p w:rsidR="0027077B" w:rsidRDefault="007510BF" w:rsidP="004A6633">
      <w:pPr>
        <w:pStyle w:val="aff4"/>
        <w:jc w:val="left"/>
      </w:pPr>
      <w:r w:rsidRPr="0027077B">
        <w:t>Научный руководитель</w:t>
      </w:r>
      <w:r w:rsidR="0027077B" w:rsidRPr="0027077B">
        <w:t>:</w:t>
      </w:r>
    </w:p>
    <w:p w:rsidR="004A6633" w:rsidRDefault="004A6633" w:rsidP="004A6633">
      <w:pPr>
        <w:pStyle w:val="aff4"/>
        <w:rPr>
          <w:b/>
          <w:bCs/>
        </w:rPr>
      </w:pPr>
    </w:p>
    <w:p w:rsidR="004A6633" w:rsidRDefault="004A6633" w:rsidP="004A6633">
      <w:pPr>
        <w:pStyle w:val="aff4"/>
        <w:rPr>
          <w:b/>
          <w:bCs/>
        </w:rPr>
      </w:pPr>
    </w:p>
    <w:p w:rsidR="004A6633" w:rsidRDefault="004A6633" w:rsidP="004A6633">
      <w:pPr>
        <w:pStyle w:val="aff4"/>
        <w:rPr>
          <w:b/>
          <w:bCs/>
        </w:rPr>
      </w:pPr>
    </w:p>
    <w:p w:rsidR="004A6633" w:rsidRDefault="004A6633" w:rsidP="004A6633">
      <w:pPr>
        <w:pStyle w:val="aff4"/>
        <w:rPr>
          <w:b/>
          <w:bCs/>
        </w:rPr>
      </w:pPr>
    </w:p>
    <w:p w:rsidR="004A6633" w:rsidRDefault="004A6633" w:rsidP="004A6633">
      <w:pPr>
        <w:pStyle w:val="aff4"/>
        <w:rPr>
          <w:b/>
          <w:bCs/>
        </w:rPr>
      </w:pPr>
    </w:p>
    <w:p w:rsidR="004A6633" w:rsidRDefault="004A6633" w:rsidP="004A6633">
      <w:pPr>
        <w:pStyle w:val="aff4"/>
        <w:rPr>
          <w:b/>
          <w:bCs/>
        </w:rPr>
      </w:pPr>
    </w:p>
    <w:p w:rsidR="007510BF" w:rsidRPr="0027077B" w:rsidRDefault="007510BF" w:rsidP="004A6633">
      <w:pPr>
        <w:pStyle w:val="aff4"/>
        <w:rPr>
          <w:b/>
          <w:bCs/>
        </w:rPr>
      </w:pPr>
      <w:r w:rsidRPr="0027077B">
        <w:rPr>
          <w:b/>
          <w:bCs/>
        </w:rPr>
        <w:t>Брест 2009</w:t>
      </w:r>
    </w:p>
    <w:p w:rsidR="0027077B" w:rsidRPr="0027077B" w:rsidRDefault="0043452D" w:rsidP="004A6633">
      <w:pPr>
        <w:pStyle w:val="afc"/>
      </w:pPr>
      <w:r w:rsidRPr="0027077B">
        <w:br w:type="page"/>
      </w:r>
      <w:r w:rsidR="005F694B" w:rsidRPr="0027077B">
        <w:t>Содержание</w:t>
      </w:r>
    </w:p>
    <w:p w:rsidR="0027077B" w:rsidRDefault="0027077B" w:rsidP="0027077B"/>
    <w:p w:rsidR="00C33FAB" w:rsidRDefault="00C33FAB">
      <w:pPr>
        <w:pStyle w:val="21"/>
        <w:rPr>
          <w:smallCaps w:val="0"/>
          <w:noProof/>
          <w:sz w:val="24"/>
          <w:szCs w:val="24"/>
        </w:rPr>
      </w:pPr>
      <w:r w:rsidRPr="00BE08AC">
        <w:rPr>
          <w:rStyle w:val="ae"/>
          <w:noProof/>
        </w:rPr>
        <w:t>Введение</w:t>
      </w:r>
    </w:p>
    <w:p w:rsidR="00C33FAB" w:rsidRDefault="00C33FAB">
      <w:pPr>
        <w:pStyle w:val="21"/>
        <w:rPr>
          <w:smallCaps w:val="0"/>
          <w:noProof/>
          <w:sz w:val="24"/>
          <w:szCs w:val="24"/>
        </w:rPr>
      </w:pPr>
      <w:r w:rsidRPr="00BE08AC">
        <w:rPr>
          <w:rStyle w:val="ae"/>
          <w:noProof/>
        </w:rPr>
        <w:t>Глава 1. Активизация аббревиации как способа образования новых слов</w:t>
      </w:r>
    </w:p>
    <w:p w:rsidR="00C33FAB" w:rsidRDefault="00C33FAB">
      <w:pPr>
        <w:pStyle w:val="21"/>
        <w:rPr>
          <w:smallCaps w:val="0"/>
          <w:noProof/>
          <w:sz w:val="24"/>
          <w:szCs w:val="24"/>
        </w:rPr>
      </w:pPr>
      <w:r w:rsidRPr="00BE08AC">
        <w:rPr>
          <w:rStyle w:val="ae"/>
          <w:noProof/>
        </w:rPr>
        <w:t>Глава 2. Способы аббревиации и их применение в СМИ</w:t>
      </w:r>
    </w:p>
    <w:p w:rsidR="00C33FAB" w:rsidRDefault="00C33FAB">
      <w:pPr>
        <w:pStyle w:val="21"/>
        <w:rPr>
          <w:smallCaps w:val="0"/>
          <w:noProof/>
          <w:sz w:val="24"/>
          <w:szCs w:val="24"/>
        </w:rPr>
      </w:pPr>
      <w:r w:rsidRPr="00BE08AC">
        <w:rPr>
          <w:rStyle w:val="ae"/>
          <w:noProof/>
        </w:rPr>
        <w:t>Глава 3. Заимствования-аббревиатуры в языке современных средств массовой информации</w:t>
      </w:r>
    </w:p>
    <w:p w:rsidR="00C33FAB" w:rsidRDefault="00C33FAB">
      <w:pPr>
        <w:pStyle w:val="21"/>
        <w:rPr>
          <w:smallCaps w:val="0"/>
          <w:noProof/>
          <w:sz w:val="24"/>
          <w:szCs w:val="24"/>
        </w:rPr>
      </w:pPr>
      <w:r w:rsidRPr="00BE08AC">
        <w:rPr>
          <w:rStyle w:val="ae"/>
          <w:noProof/>
        </w:rPr>
        <w:t>Заключение</w:t>
      </w:r>
    </w:p>
    <w:p w:rsidR="00C33FAB" w:rsidRDefault="00C33FAB">
      <w:pPr>
        <w:pStyle w:val="21"/>
        <w:rPr>
          <w:smallCaps w:val="0"/>
          <w:noProof/>
          <w:sz w:val="24"/>
          <w:szCs w:val="24"/>
        </w:rPr>
      </w:pPr>
      <w:r w:rsidRPr="00BE08AC">
        <w:rPr>
          <w:rStyle w:val="ae"/>
          <w:noProof/>
        </w:rPr>
        <w:t>Список использованных источников</w:t>
      </w:r>
    </w:p>
    <w:p w:rsidR="004A6633" w:rsidRPr="0027077B" w:rsidRDefault="004A6633" w:rsidP="0027077B"/>
    <w:p w:rsidR="0027077B" w:rsidRPr="0027077B" w:rsidRDefault="00CC6786" w:rsidP="004A6633">
      <w:pPr>
        <w:pStyle w:val="2"/>
      </w:pPr>
      <w:bookmarkStart w:id="0" w:name="_Toc230518896"/>
      <w:r w:rsidRPr="0027077B">
        <w:br w:type="page"/>
      </w:r>
      <w:bookmarkStart w:id="1" w:name="_Toc247192157"/>
      <w:bookmarkEnd w:id="0"/>
      <w:r w:rsidR="0027077B">
        <w:t>Введение</w:t>
      </w:r>
      <w:bookmarkEnd w:id="1"/>
    </w:p>
    <w:p w:rsidR="004A6633" w:rsidRDefault="004A6633" w:rsidP="0027077B"/>
    <w:p w:rsidR="0027077B" w:rsidRDefault="00126540" w:rsidP="0027077B">
      <w:r w:rsidRPr="0027077B">
        <w:t xml:space="preserve">Тема </w:t>
      </w:r>
      <w:r w:rsidR="00083FAE" w:rsidRPr="0027077B">
        <w:t>курсовой работы</w:t>
      </w:r>
      <w:r w:rsidR="0027077B">
        <w:t xml:space="preserve"> "</w:t>
      </w:r>
      <w:r w:rsidR="00083FAE" w:rsidRPr="0027077B">
        <w:t>Аббревиатуры в современно</w:t>
      </w:r>
      <w:r w:rsidR="0043452D" w:rsidRPr="0027077B">
        <w:t>м</w:t>
      </w:r>
      <w:r w:rsidR="00083FAE" w:rsidRPr="0027077B">
        <w:t xml:space="preserve"> русском языке</w:t>
      </w:r>
      <w:r w:rsidR="0027077B">
        <w:t xml:space="preserve"> (</w:t>
      </w:r>
      <w:r w:rsidRPr="0027077B">
        <w:t>на материале СМИ</w:t>
      </w:r>
      <w:r w:rsidR="0027077B">
        <w:t xml:space="preserve">)". </w:t>
      </w:r>
      <w:r w:rsidRPr="0027077B">
        <w:t>Итак, прежде чем перейти к непосредственному раскрытию темы, попытаемся понять, что в себе заключает понятие аббревиатура, какова история данного вида словообразования</w:t>
      </w:r>
      <w:r w:rsidR="0027077B" w:rsidRPr="0027077B">
        <w:t>?</w:t>
      </w:r>
    </w:p>
    <w:p w:rsidR="0027077B" w:rsidRDefault="00126540" w:rsidP="0027077B">
      <w:r w:rsidRPr="0027077B">
        <w:t>Аббревиатура</w:t>
      </w:r>
      <w:r w:rsidR="0027077B">
        <w:t xml:space="preserve"> (</w:t>
      </w:r>
      <w:r w:rsidRPr="0027077B">
        <w:t>далее А</w:t>
      </w:r>
      <w:r w:rsidR="0027077B" w:rsidRPr="0027077B">
        <w:t>)</w:t>
      </w:r>
      <w:r w:rsidR="0027077B">
        <w:t xml:space="preserve"> (</w:t>
      </w:r>
      <w:r w:rsidRPr="0027077B">
        <w:t>итал</w:t>
      </w:r>
      <w:r w:rsidR="0027077B" w:rsidRPr="0027077B">
        <w:t xml:space="preserve">. </w:t>
      </w:r>
      <w:r w:rsidRPr="0027077B">
        <w:rPr>
          <w:lang w:val="en-US"/>
        </w:rPr>
        <w:t>Abbreviatura</w:t>
      </w:r>
      <w:r w:rsidRPr="0027077B">
        <w:t xml:space="preserve"> </w:t>
      </w:r>
      <w:r w:rsidR="0027077B">
        <w:t>-</w:t>
      </w:r>
      <w:r w:rsidRPr="0027077B">
        <w:t xml:space="preserve"> сокраща</w:t>
      </w:r>
      <w:r w:rsidR="002A5628" w:rsidRPr="0027077B">
        <w:t>ю</w:t>
      </w:r>
      <w:r w:rsidR="0027077B" w:rsidRPr="0027077B">
        <w:t xml:space="preserve">) </w:t>
      </w:r>
      <w:r w:rsidR="0027077B">
        <w:t>-</w:t>
      </w:r>
      <w:r w:rsidR="002A5628" w:rsidRPr="0027077B">
        <w:t xml:space="preserve"> существительное, состоящее как </w:t>
      </w:r>
      <w:r w:rsidRPr="0027077B">
        <w:t>из усеченных слов, входящих в исходное словосочетание</w:t>
      </w:r>
      <w:r w:rsidR="0027077B" w:rsidRPr="0027077B">
        <w:t xml:space="preserve">. </w:t>
      </w:r>
      <w:r w:rsidRPr="0027077B">
        <w:t>Последний компонент А</w:t>
      </w:r>
      <w:r w:rsidR="0027077B" w:rsidRPr="0027077B">
        <w:t xml:space="preserve">. </w:t>
      </w:r>
      <w:r w:rsidRPr="0027077B">
        <w:t>может быть также целым</w:t>
      </w:r>
      <w:r w:rsidR="0027077B">
        <w:t xml:space="preserve"> (</w:t>
      </w:r>
      <w:r w:rsidRPr="0027077B">
        <w:t>неусеченным</w:t>
      </w:r>
      <w:r w:rsidR="0027077B" w:rsidRPr="0027077B">
        <w:t xml:space="preserve">) </w:t>
      </w:r>
      <w:r w:rsidRPr="0027077B">
        <w:t>словом</w:t>
      </w:r>
      <w:r w:rsidR="0027077B" w:rsidRPr="0027077B">
        <w:t>.</w:t>
      </w:r>
    </w:p>
    <w:p w:rsidR="0027077B" w:rsidRDefault="00126540" w:rsidP="0027077B">
      <w:r w:rsidRPr="0027077B">
        <w:t>А</w:t>
      </w:r>
      <w:r w:rsidR="0027077B" w:rsidRPr="0027077B">
        <w:t xml:space="preserve">. </w:t>
      </w:r>
      <w:r w:rsidRPr="0027077B">
        <w:t>по своей структуре делятся на следующие типы</w:t>
      </w:r>
      <w:r w:rsidR="0027077B" w:rsidRPr="0027077B">
        <w:t>:</w:t>
      </w:r>
    </w:p>
    <w:p w:rsidR="0027077B" w:rsidRDefault="00126540" w:rsidP="0027077B">
      <w:r w:rsidRPr="0027077B">
        <w:t>1</w:t>
      </w:r>
      <w:r w:rsidR="0027077B">
        <w:t>.</w:t>
      </w:r>
      <w:r w:rsidR="00C33FAB">
        <w:t xml:space="preserve"> </w:t>
      </w:r>
      <w:r w:rsidR="0027077B">
        <w:t>А. "</w:t>
      </w:r>
      <w:r w:rsidRPr="0027077B">
        <w:t>инициального</w:t>
      </w:r>
      <w:r w:rsidR="0027077B">
        <w:t xml:space="preserve">" </w:t>
      </w:r>
      <w:r w:rsidRPr="0027077B">
        <w:t>типа, которые, в свою очередь, делятся на три подтипа</w:t>
      </w:r>
      <w:r w:rsidR="0027077B" w:rsidRPr="0027077B">
        <w:t xml:space="preserve">: </w:t>
      </w:r>
      <w:r w:rsidRPr="0027077B">
        <w:t>а</w:t>
      </w:r>
      <w:r w:rsidR="0027077B" w:rsidRPr="0027077B">
        <w:t xml:space="preserve">) </w:t>
      </w:r>
      <w:r w:rsidRPr="0027077B">
        <w:t>буквенные А</w:t>
      </w:r>
      <w:r w:rsidR="0027077B">
        <w:t>.,</w:t>
      </w:r>
      <w:r w:rsidRPr="0027077B">
        <w:t xml:space="preserve"> </w:t>
      </w:r>
      <w:r w:rsidR="00313B58" w:rsidRPr="0027077B">
        <w:t>состоящие из названий начальных букв слов, входящих</w:t>
      </w:r>
      <w:r w:rsidR="00083FAE" w:rsidRPr="0027077B">
        <w:t xml:space="preserve"> в исходное словосочетание</w:t>
      </w:r>
      <w:r w:rsidR="0027077B">
        <w:t xml:space="preserve"> (</w:t>
      </w:r>
      <w:r w:rsidR="00083FAE" w:rsidRPr="0027077B">
        <w:t xml:space="preserve">БРСМ </w:t>
      </w:r>
      <w:r w:rsidR="0027077B">
        <w:t>-</w:t>
      </w:r>
      <w:r w:rsidR="00083FAE" w:rsidRPr="0027077B">
        <w:t xml:space="preserve"> Белорусский Республиканский Союз молодежи</w:t>
      </w:r>
      <w:r w:rsidR="0027077B" w:rsidRPr="0027077B">
        <w:t>,</w:t>
      </w:r>
      <w:r w:rsidR="00083FAE" w:rsidRPr="0027077B">
        <w:t xml:space="preserve"> ОАО </w:t>
      </w:r>
      <w:r w:rsidR="0027077B">
        <w:t>-</w:t>
      </w:r>
      <w:r w:rsidR="00083FAE" w:rsidRPr="0027077B">
        <w:t xml:space="preserve"> открытое акционерное общество</w:t>
      </w:r>
      <w:r w:rsidR="0027077B" w:rsidRPr="0027077B">
        <w:t xml:space="preserve">); </w:t>
      </w:r>
      <w:r w:rsidR="00313B58" w:rsidRPr="0027077B">
        <w:t>б</w:t>
      </w:r>
      <w:r w:rsidR="0027077B" w:rsidRPr="0027077B">
        <w:t xml:space="preserve">) </w:t>
      </w:r>
      <w:r w:rsidR="00313B58" w:rsidRPr="0027077B">
        <w:t>звуковые А</w:t>
      </w:r>
      <w:r w:rsidR="0027077B">
        <w:t>.,</w:t>
      </w:r>
      <w:r w:rsidR="00313B58" w:rsidRPr="0027077B">
        <w:t xml:space="preserve"> состоящие из начальных звуков слов исходного словосочетания, </w:t>
      </w:r>
      <w:r w:rsidR="0027077B">
        <w:t>т.е.</w:t>
      </w:r>
      <w:r w:rsidR="0027077B" w:rsidRPr="0027077B">
        <w:t xml:space="preserve"> </w:t>
      </w:r>
      <w:r w:rsidR="00313B58" w:rsidRPr="0027077B">
        <w:t>читаемые как обычные словосочетания</w:t>
      </w:r>
      <w:r w:rsidR="0027077B">
        <w:t xml:space="preserve"> (</w:t>
      </w:r>
      <w:r w:rsidR="00313B58" w:rsidRPr="0027077B">
        <w:t xml:space="preserve">вуз </w:t>
      </w:r>
      <w:r w:rsidR="0027077B">
        <w:t>-</w:t>
      </w:r>
      <w:r w:rsidR="00313B58" w:rsidRPr="0027077B">
        <w:t xml:space="preserve"> высшее учебное заведение, ЦУМ </w:t>
      </w:r>
      <w:r w:rsidR="0027077B">
        <w:t>-</w:t>
      </w:r>
      <w:r w:rsidR="00313B58" w:rsidRPr="0027077B">
        <w:t xml:space="preserve"> Центральный универсальный магазин</w:t>
      </w:r>
      <w:r w:rsidR="0027077B" w:rsidRPr="0027077B">
        <w:t xml:space="preserve">); </w:t>
      </w:r>
      <w:r w:rsidR="00313B58" w:rsidRPr="0027077B">
        <w:t>в</w:t>
      </w:r>
      <w:r w:rsidR="0027077B" w:rsidRPr="0027077B">
        <w:t xml:space="preserve">) </w:t>
      </w:r>
      <w:r w:rsidR="00313B58" w:rsidRPr="0027077B">
        <w:t>буквенно-звуковые А</w:t>
      </w:r>
      <w:r w:rsidR="0027077B">
        <w:t>.,</w:t>
      </w:r>
      <w:r w:rsidR="00313B58" w:rsidRPr="0027077B">
        <w:t xml:space="preserve"> состоящие из названий начальных букв, так и из начальных звуков слов, входящих</w:t>
      </w:r>
      <w:r w:rsidR="00083FAE" w:rsidRPr="0027077B">
        <w:t xml:space="preserve"> в исх</w:t>
      </w:r>
      <w:r w:rsidR="002A5628" w:rsidRPr="0027077B">
        <w:t>одное словосочетание</w:t>
      </w:r>
      <w:r w:rsidR="0027077B" w:rsidRPr="0027077B">
        <w:t>.</w:t>
      </w:r>
    </w:p>
    <w:p w:rsidR="0027077B" w:rsidRDefault="00313B58" w:rsidP="0027077B">
      <w:r w:rsidRPr="0027077B">
        <w:t>2</w:t>
      </w:r>
      <w:r w:rsidR="0027077B">
        <w:t>.</w:t>
      </w:r>
      <w:r w:rsidR="00C33FAB">
        <w:t xml:space="preserve"> </w:t>
      </w:r>
      <w:r w:rsidR="0027077B">
        <w:t xml:space="preserve">А., </w:t>
      </w:r>
      <w:r w:rsidRPr="0027077B">
        <w:t>состоящие из сочетания начальных частей слов</w:t>
      </w:r>
      <w:r w:rsidR="0027077B">
        <w:t xml:space="preserve"> (</w:t>
      </w:r>
      <w:r w:rsidRPr="0027077B">
        <w:t xml:space="preserve">местком </w:t>
      </w:r>
      <w:r w:rsidR="0027077B">
        <w:t>-</w:t>
      </w:r>
      <w:r w:rsidRPr="0027077B">
        <w:t xml:space="preserve"> местный комитет, продмаг </w:t>
      </w:r>
      <w:r w:rsidR="0027077B">
        <w:t>-</w:t>
      </w:r>
      <w:r w:rsidRPr="0027077B">
        <w:t xml:space="preserve"> продовольственный магазин</w:t>
      </w:r>
      <w:r w:rsidR="0027077B" w:rsidRPr="0027077B">
        <w:t>).</w:t>
      </w:r>
    </w:p>
    <w:p w:rsidR="0027077B" w:rsidRDefault="00313B58" w:rsidP="0027077B">
      <w:r w:rsidRPr="0027077B">
        <w:t>3</w:t>
      </w:r>
      <w:r w:rsidR="0027077B">
        <w:t>.</w:t>
      </w:r>
      <w:r w:rsidR="00C33FAB">
        <w:t xml:space="preserve"> </w:t>
      </w:r>
      <w:r w:rsidR="0027077B">
        <w:t xml:space="preserve">А., </w:t>
      </w:r>
      <w:r w:rsidRPr="0027077B">
        <w:t xml:space="preserve">смешанного типа, состоящие как из названий начальных частей слов, так и </w:t>
      </w:r>
      <w:r w:rsidR="00DF66E7" w:rsidRPr="0027077B">
        <w:t>из начальных звуков</w:t>
      </w:r>
      <w:r w:rsidR="0027077B">
        <w:t xml:space="preserve"> (</w:t>
      </w:r>
      <w:r w:rsidR="00DF66E7" w:rsidRPr="0027077B">
        <w:t>названий букв</w:t>
      </w:r>
      <w:r w:rsidR="0027077B" w:rsidRPr="0027077B">
        <w:t>)</w:t>
      </w:r>
      <w:r w:rsidR="0027077B">
        <w:t xml:space="preserve"> (</w:t>
      </w:r>
      <w:r w:rsidR="00DF66E7" w:rsidRPr="0027077B">
        <w:t xml:space="preserve">гороно </w:t>
      </w:r>
      <w:r w:rsidR="0027077B">
        <w:t>-</w:t>
      </w:r>
      <w:r w:rsidR="00DF66E7" w:rsidRPr="0027077B">
        <w:t xml:space="preserve"> городской отдел народного образования</w:t>
      </w:r>
      <w:r w:rsidR="0027077B" w:rsidRPr="0027077B">
        <w:t>).</w:t>
      </w:r>
    </w:p>
    <w:p w:rsidR="0027077B" w:rsidRDefault="00DF66E7" w:rsidP="0027077B">
      <w:r w:rsidRPr="0027077B">
        <w:t>4</w:t>
      </w:r>
      <w:r w:rsidR="0027077B">
        <w:t>.</w:t>
      </w:r>
      <w:r w:rsidR="00C33FAB">
        <w:t xml:space="preserve"> </w:t>
      </w:r>
      <w:r w:rsidR="0027077B">
        <w:t xml:space="preserve">А., </w:t>
      </w:r>
      <w:r w:rsidRPr="0027077B">
        <w:t>состоящие из сочетания начальной части слова с целым словом</w:t>
      </w:r>
      <w:r w:rsidR="0027077B">
        <w:t xml:space="preserve"> (</w:t>
      </w:r>
      <w:r w:rsidRPr="0027077B">
        <w:t xml:space="preserve">запчасти </w:t>
      </w:r>
      <w:r w:rsidR="0027077B">
        <w:t>-</w:t>
      </w:r>
      <w:r w:rsidRPr="0027077B">
        <w:t xml:space="preserve"> запасные части</w:t>
      </w:r>
      <w:r w:rsidR="0027077B" w:rsidRPr="0027077B">
        <w:t>).</w:t>
      </w:r>
    </w:p>
    <w:p w:rsidR="0027077B" w:rsidRDefault="00DF66E7" w:rsidP="0027077B">
      <w:r w:rsidRPr="0027077B">
        <w:t>5</w:t>
      </w:r>
      <w:r w:rsidR="0027077B">
        <w:t>.</w:t>
      </w:r>
      <w:r w:rsidR="00C33FAB">
        <w:t xml:space="preserve"> </w:t>
      </w:r>
      <w:r w:rsidR="0027077B">
        <w:t xml:space="preserve">А., </w:t>
      </w:r>
      <w:r w:rsidRPr="0027077B">
        <w:t>состоящие из сочетания начальной части слова с формой косвенного падежа существительного</w:t>
      </w:r>
      <w:r w:rsidR="0027077B">
        <w:t xml:space="preserve"> (</w:t>
      </w:r>
      <w:r w:rsidRPr="0027077B">
        <w:t xml:space="preserve">завкафедрой </w:t>
      </w:r>
      <w:r w:rsidR="0027077B">
        <w:t>-</w:t>
      </w:r>
      <w:r w:rsidRPr="0027077B">
        <w:t xml:space="preserve"> заведующий кафедрой</w:t>
      </w:r>
      <w:r w:rsidR="0027077B" w:rsidRPr="0027077B">
        <w:t>).</w:t>
      </w:r>
    </w:p>
    <w:p w:rsidR="0027077B" w:rsidRDefault="00DF66E7" w:rsidP="0027077B">
      <w:r w:rsidRPr="0027077B">
        <w:t>6</w:t>
      </w:r>
      <w:r w:rsidR="0027077B">
        <w:t>.</w:t>
      </w:r>
      <w:r w:rsidR="00C33FAB">
        <w:t xml:space="preserve"> </w:t>
      </w:r>
      <w:r w:rsidR="0027077B">
        <w:t xml:space="preserve">А., </w:t>
      </w:r>
      <w:r w:rsidRPr="0027077B">
        <w:t>состоящие из сочетания начала первого слова с началом и концом второго или только с концом второго</w:t>
      </w:r>
      <w:r w:rsidR="0027077B">
        <w:t xml:space="preserve"> (</w:t>
      </w:r>
      <w:r w:rsidRPr="0027077B">
        <w:t xml:space="preserve">мопед </w:t>
      </w:r>
      <w:r w:rsidR="0027077B">
        <w:t>-</w:t>
      </w:r>
      <w:r w:rsidRPr="0027077B">
        <w:t xml:space="preserve"> мотоцикл-велосипед</w:t>
      </w:r>
      <w:r w:rsidR="0027077B" w:rsidRPr="0027077B">
        <w:t>).</w:t>
      </w:r>
    </w:p>
    <w:p w:rsidR="0027077B" w:rsidRDefault="00DF66E7" w:rsidP="0027077B">
      <w:r w:rsidRPr="0027077B">
        <w:t>А</w:t>
      </w:r>
      <w:r w:rsidR="0027077B" w:rsidRPr="0027077B">
        <w:t xml:space="preserve">. </w:t>
      </w:r>
      <w:r w:rsidRPr="0027077B">
        <w:t>издавна применялись на письме у всех народов, обладающих письменным языком</w:t>
      </w:r>
      <w:r w:rsidR="0027077B" w:rsidRPr="0027077B">
        <w:t xml:space="preserve">. </w:t>
      </w:r>
      <w:r w:rsidRPr="0027077B">
        <w:t>Древние римляне старались достигнуть этого</w:t>
      </w:r>
      <w:r w:rsidR="00EE2547" w:rsidRPr="0027077B">
        <w:t xml:space="preserve"> своими тиронианскими отметками</w:t>
      </w:r>
      <w:r w:rsidR="0027077B" w:rsidRPr="0027077B">
        <w:t xml:space="preserve">; </w:t>
      </w:r>
      <w:r w:rsidR="00EE2547" w:rsidRPr="0027077B">
        <w:t>в новейшее время с той же целью изобретена стенография</w:t>
      </w:r>
      <w:r w:rsidR="0027077B" w:rsidRPr="0027077B">
        <w:t>.</w:t>
      </w:r>
    </w:p>
    <w:p w:rsidR="0027077B" w:rsidRDefault="002A5628" w:rsidP="0027077B">
      <w:r w:rsidRPr="0027077B">
        <w:t>В русском</w:t>
      </w:r>
      <w:r w:rsidR="00EE2547" w:rsidRPr="0027077B">
        <w:t xml:space="preserve"> язык</w:t>
      </w:r>
      <w:r w:rsidRPr="0027077B">
        <w:t>е</w:t>
      </w:r>
      <w:r w:rsidR="00EE2547" w:rsidRPr="0027077B">
        <w:t xml:space="preserve"> А</w:t>
      </w:r>
      <w:r w:rsidR="0027077B" w:rsidRPr="0027077B">
        <w:t xml:space="preserve">. </w:t>
      </w:r>
      <w:r w:rsidR="00EE2547" w:rsidRPr="0027077B">
        <w:t>как способ образования получила широкое распространение в советскую эпоху</w:t>
      </w:r>
      <w:r w:rsidR="0027077B" w:rsidRPr="0027077B">
        <w:t xml:space="preserve">. </w:t>
      </w:r>
      <w:r w:rsidR="00EE2547" w:rsidRPr="0027077B">
        <w:t>До октябрьской революции 1917 г</w:t>
      </w:r>
      <w:r w:rsidR="0027077B" w:rsidRPr="0027077B">
        <w:t xml:space="preserve">. </w:t>
      </w:r>
      <w:r w:rsidR="00EE2547" w:rsidRPr="0027077B">
        <w:t>появились лишь отдельные А</w:t>
      </w:r>
      <w:r w:rsidR="0027077B" w:rsidRPr="0027077B">
        <w:t>.</w:t>
      </w:r>
      <w:r w:rsidR="0027077B">
        <w:t xml:space="preserve"> (</w:t>
      </w:r>
      <w:r w:rsidR="00EE2547" w:rsidRPr="0027077B">
        <w:t xml:space="preserve">эсер </w:t>
      </w:r>
      <w:r w:rsidR="0027077B">
        <w:t>-</w:t>
      </w:r>
      <w:r w:rsidR="00EE2547" w:rsidRPr="0027077B">
        <w:t xml:space="preserve"> социалист-революционер</w:t>
      </w:r>
      <w:r w:rsidR="0027077B" w:rsidRPr="0027077B">
        <w:t xml:space="preserve">). </w:t>
      </w:r>
      <w:r w:rsidR="00EE2547" w:rsidRPr="0027077B">
        <w:t>В первые десятилетия п</w:t>
      </w:r>
      <w:r w:rsidRPr="0027077B">
        <w:t>осле революции образование А</w:t>
      </w:r>
      <w:r w:rsidR="0027077B" w:rsidRPr="0027077B">
        <w:t xml:space="preserve">. </w:t>
      </w:r>
      <w:r w:rsidRPr="0027077B">
        <w:t>бы</w:t>
      </w:r>
      <w:r w:rsidR="00EE2547" w:rsidRPr="0027077B">
        <w:t>ло в значительной степени стихийным, малоупорядоченным, случайным</w:t>
      </w:r>
      <w:r w:rsidR="0027077B">
        <w:t xml:space="preserve"> (</w:t>
      </w:r>
      <w:r w:rsidR="00EE2547" w:rsidRPr="0027077B">
        <w:t xml:space="preserve">шкраб </w:t>
      </w:r>
      <w:r w:rsidR="0027077B">
        <w:t>-</w:t>
      </w:r>
      <w:r w:rsidR="00EE2547" w:rsidRPr="0027077B">
        <w:t xml:space="preserve"> школьный работник</w:t>
      </w:r>
      <w:r w:rsidR="0027077B" w:rsidRPr="0027077B">
        <w:t xml:space="preserve">). </w:t>
      </w:r>
      <w:r w:rsidR="00EE2547" w:rsidRPr="0027077B">
        <w:t>Наиболее продуктивно образование А</w:t>
      </w:r>
      <w:r w:rsidR="0027077B" w:rsidRPr="0027077B">
        <w:t xml:space="preserve">. </w:t>
      </w:r>
      <w:r w:rsidR="00EE2547" w:rsidRPr="0027077B">
        <w:t xml:space="preserve">с повторяющимися во многих словах компонентами типа </w:t>
      </w:r>
      <w:r w:rsidR="00EE2547" w:rsidRPr="0027077B">
        <w:rPr>
          <w:i/>
          <w:iCs/>
        </w:rPr>
        <w:t>орг, гос, парт, хоз, пром, мос, зам, НИИ</w:t>
      </w:r>
      <w:r w:rsidR="0027077B">
        <w:t xml:space="preserve"> (</w:t>
      </w:r>
      <w:r w:rsidR="00EE2547" w:rsidRPr="0027077B">
        <w:t>например, леспромхоз</w:t>
      </w:r>
      <w:r w:rsidR="0027077B" w:rsidRPr="0027077B">
        <w:t>).</w:t>
      </w:r>
    </w:p>
    <w:p w:rsidR="0027077B" w:rsidRDefault="008C6071" w:rsidP="0027077B">
      <w:r w:rsidRPr="0027077B">
        <w:t>В обыденной жизни, когда требуется сбережение места и времени, довольствуются употребительными простыми сокращениями</w:t>
      </w:r>
      <w:r w:rsidR="0027077B" w:rsidRPr="0027077B">
        <w:t xml:space="preserve">. </w:t>
      </w:r>
      <w:r w:rsidRPr="0027077B">
        <w:t>Сокращения слов состоят частью в пропуске</w:t>
      </w:r>
      <w:r w:rsidR="0078140F" w:rsidRPr="0027077B">
        <w:t xml:space="preserve"> </w:t>
      </w:r>
      <w:r w:rsidRPr="0027077B">
        <w:t>отдельных букв и слогов и опущении значительной части или даже всего слова, за исключением начальных букв, частью в отдельных знаках, заменяющих слова</w:t>
      </w:r>
      <w:r w:rsidR="0027077B" w:rsidRPr="0027077B">
        <w:t xml:space="preserve">. </w:t>
      </w:r>
      <w:r w:rsidR="000A0CB4" w:rsidRPr="0027077B">
        <w:t>В древнейшие времена, когда писали заглавными буквами, можно было сокращать слоги или слова, как это можно видеть в надписях, монетах и древнейших рукописях</w:t>
      </w:r>
      <w:r w:rsidR="0027077B" w:rsidRPr="0027077B">
        <w:t xml:space="preserve">. </w:t>
      </w:r>
      <w:r w:rsidR="000A0CB4" w:rsidRPr="0027077B">
        <w:t>Только с тех пор, как вошли в употребление прописные греческие и латинские буквы, явились настоящие сократительные знаки для слогов, двойных согласных, двойных гласных и целых слов</w:t>
      </w:r>
      <w:r w:rsidR="0027077B" w:rsidRPr="0027077B">
        <w:t xml:space="preserve">. </w:t>
      </w:r>
      <w:r w:rsidR="000A0CB4" w:rsidRPr="0027077B">
        <w:t>В греческих рукописях встречает</w:t>
      </w:r>
      <w:r w:rsidR="002A5628" w:rsidRPr="0027077B">
        <w:t>ся множество подобных знаков, которые</w:t>
      </w:r>
      <w:r w:rsidR="000A0CB4" w:rsidRPr="0027077B">
        <w:t xml:space="preserve"> совершенно исчезнут лишь в новейшее время</w:t>
      </w:r>
      <w:r w:rsidR="0027077B" w:rsidRPr="0027077B">
        <w:t xml:space="preserve">. </w:t>
      </w:r>
      <w:r w:rsidR="000A0CB4" w:rsidRPr="0027077B">
        <w:t>Поэтому в старинных греческих грамматиках можно найти перечень употребительнейших А</w:t>
      </w:r>
      <w:r w:rsidR="0027077B" w:rsidRPr="0027077B">
        <w:t xml:space="preserve">. </w:t>
      </w:r>
      <w:r w:rsidR="000A0CB4" w:rsidRPr="0027077B">
        <w:t>Древние римские А</w:t>
      </w:r>
      <w:r w:rsidR="0027077B" w:rsidRPr="0027077B">
        <w:t xml:space="preserve">. </w:t>
      </w:r>
      <w:r w:rsidR="000A0CB4" w:rsidRPr="0027077B">
        <w:t>перешли вместе с латинским языком в средние века, где они встречаются, прежде всего, в надписях и на монетах, а затем в рукописях, особенно начиная с 11 века, также и грамматиках, из которых они не исчезают до 16 века включительно</w:t>
      </w:r>
      <w:r w:rsidR="0027077B" w:rsidRPr="0027077B">
        <w:t xml:space="preserve">. </w:t>
      </w:r>
      <w:r w:rsidR="000A0CB4" w:rsidRPr="0027077B">
        <w:t>Встречающиеся в позднейших латинских рукописях и грамотах А</w:t>
      </w:r>
      <w:r w:rsidR="0027077B" w:rsidRPr="0027077B">
        <w:t xml:space="preserve">. </w:t>
      </w:r>
      <w:r w:rsidR="000A0CB4" w:rsidRPr="0027077B">
        <w:t>состоят,</w:t>
      </w:r>
      <w:r w:rsidR="006B2497" w:rsidRPr="0027077B">
        <w:t xml:space="preserve"> обыкновенно, из пропусков, а еще чаще </w:t>
      </w:r>
      <w:r w:rsidR="0027077B">
        <w:t>-</w:t>
      </w:r>
      <w:r w:rsidR="006B2497" w:rsidRPr="0027077B">
        <w:t xml:space="preserve"> из соединений букв</w:t>
      </w:r>
      <w:r w:rsidR="0027077B" w:rsidRPr="0027077B">
        <w:t xml:space="preserve">. </w:t>
      </w:r>
      <w:r w:rsidR="006B2497" w:rsidRPr="0027077B">
        <w:t>Но со времени изобретения книгопечатания, эти установленные А</w:t>
      </w:r>
      <w:r w:rsidR="0027077B" w:rsidRPr="0027077B">
        <w:t xml:space="preserve">. </w:t>
      </w:r>
      <w:r w:rsidR="006B2497" w:rsidRPr="0027077B">
        <w:t>вышли из употребления, за исключением немногих</w:t>
      </w:r>
      <w:r w:rsidR="0027077B" w:rsidRPr="0027077B">
        <w:t>.</w:t>
      </w:r>
    </w:p>
    <w:p w:rsidR="0027077B" w:rsidRDefault="006B2497" w:rsidP="0027077B">
      <w:r w:rsidRPr="0027077B">
        <w:t>В настоящее время А</w:t>
      </w:r>
      <w:r w:rsidR="0027077B" w:rsidRPr="0027077B">
        <w:t xml:space="preserve">. </w:t>
      </w:r>
      <w:r w:rsidRPr="0027077B">
        <w:t>на письме употребляется лишь для частной или личной потребности в скорописании</w:t>
      </w:r>
      <w:r w:rsidR="0027077B" w:rsidRPr="0027077B">
        <w:t xml:space="preserve">; </w:t>
      </w:r>
      <w:r w:rsidRPr="0027077B">
        <w:t>но в тех бумагах, которые назначаются и для прочтения другими, в особенности печатных, их стараются избегать</w:t>
      </w:r>
      <w:r w:rsidR="0027077B" w:rsidRPr="0027077B">
        <w:t xml:space="preserve">. </w:t>
      </w:r>
      <w:r w:rsidRPr="0027077B">
        <w:t>Только в некоторых случаях допускаются исключения</w:t>
      </w:r>
      <w:r w:rsidR="0027077B" w:rsidRPr="0027077B">
        <w:t xml:space="preserve">: </w:t>
      </w:r>
      <w:r w:rsidRPr="0027077B">
        <w:t xml:space="preserve">в научных работах, при цитатах, библиографических указаниях и </w:t>
      </w:r>
      <w:r w:rsidR="0027077B">
        <w:t>т.п.</w:t>
      </w:r>
      <w:r w:rsidR="0027077B" w:rsidRPr="0027077B">
        <w:t xml:space="preserve"> </w:t>
      </w:r>
      <w:r w:rsidRPr="0027077B">
        <w:t>Существует графическое сокращение, которым пользуется каждый</w:t>
      </w:r>
      <w:r w:rsidR="0027077B">
        <w:t xml:space="preserve"> (</w:t>
      </w:r>
      <w:r w:rsidRPr="0027077B">
        <w:t xml:space="preserve">например, </w:t>
      </w:r>
      <w:r w:rsidR="0027077B">
        <w:t>т.д.</w:t>
      </w:r>
      <w:r w:rsidR="0027077B" w:rsidRPr="0027077B">
        <w:t xml:space="preserve"> </w:t>
      </w:r>
      <w:r w:rsidR="0027077B">
        <w:t>-</w:t>
      </w:r>
      <w:r w:rsidRPr="0027077B">
        <w:t xml:space="preserve"> та</w:t>
      </w:r>
      <w:r w:rsidR="002A5628" w:rsidRPr="0027077B">
        <w:t xml:space="preserve">к далее, </w:t>
      </w:r>
      <w:r w:rsidR="0027077B">
        <w:t>т.е.</w:t>
      </w:r>
      <w:r w:rsidR="0027077B" w:rsidRPr="0027077B">
        <w:t xml:space="preserve"> </w:t>
      </w:r>
      <w:r w:rsidR="0027077B">
        <w:t>-</w:t>
      </w:r>
      <w:r w:rsidR="002A5628" w:rsidRPr="0027077B">
        <w:t xml:space="preserve"> то есть и </w:t>
      </w:r>
      <w:r w:rsidR="0027077B">
        <w:t>т.п.)</w:t>
      </w:r>
      <w:r w:rsidR="0027077B" w:rsidRPr="0027077B">
        <w:t xml:space="preserve"> [</w:t>
      </w:r>
      <w:r w:rsidR="00B85438" w:rsidRPr="0027077B">
        <w:t>1</w:t>
      </w:r>
      <w:r w:rsidR="0027077B" w:rsidRPr="0027077B">
        <w:t>].</w:t>
      </w:r>
    </w:p>
    <w:p w:rsidR="0027077B" w:rsidRDefault="006B2497" w:rsidP="0027077B">
      <w:r w:rsidRPr="0027077B">
        <w:t>А</w:t>
      </w:r>
      <w:r w:rsidR="0027077B" w:rsidRPr="0027077B">
        <w:t xml:space="preserve">. </w:t>
      </w:r>
      <w:r w:rsidRPr="0027077B">
        <w:t>часто подвергаются критике</w:t>
      </w:r>
      <w:r w:rsidR="0027077B" w:rsidRPr="0027077B">
        <w:t xml:space="preserve">. </w:t>
      </w:r>
      <w:r w:rsidRPr="0027077B">
        <w:t>Некоторые считают их ненормативными, неполноценными словами</w:t>
      </w:r>
      <w:r w:rsidR="0027077B" w:rsidRPr="0027077B">
        <w:t xml:space="preserve">. </w:t>
      </w:r>
      <w:r w:rsidRPr="0027077B">
        <w:t>Однако, надо учитывать, что русский язык эти слова принял, они ему необходимы, без них подчас невозможно общаться</w:t>
      </w:r>
      <w:r w:rsidR="0027077B" w:rsidRPr="0027077B">
        <w:t>.</w:t>
      </w:r>
    </w:p>
    <w:p w:rsidR="0027077B" w:rsidRDefault="006B2497" w:rsidP="0027077B">
      <w:r w:rsidRPr="0027077B">
        <w:t xml:space="preserve">В наше время стремление к краткости, </w:t>
      </w:r>
      <w:r w:rsidR="00E33AE7" w:rsidRPr="0027077B">
        <w:t>экономности речи привело к появлению коротеньких словечек, представляющих собой сокращение отдельных слов</w:t>
      </w:r>
      <w:r w:rsidR="0027077B" w:rsidRPr="0027077B">
        <w:t xml:space="preserve">. </w:t>
      </w:r>
      <w:r w:rsidR="00E33AE7" w:rsidRPr="0027077B">
        <w:t>Такие сокращенные словечки часто употребляются в живой разговорной речи людей</w:t>
      </w:r>
      <w:r w:rsidR="0027077B" w:rsidRPr="0027077B">
        <w:t xml:space="preserve">. </w:t>
      </w:r>
      <w:r w:rsidR="00E33AE7" w:rsidRPr="0027077B">
        <w:t>Вместо</w:t>
      </w:r>
      <w:r w:rsidR="0027077B">
        <w:t xml:space="preserve"> "</w:t>
      </w:r>
      <w:r w:rsidR="00E33AE7" w:rsidRPr="0027077B">
        <w:t>заведующий</w:t>
      </w:r>
      <w:r w:rsidR="0027077B">
        <w:t xml:space="preserve">" </w:t>
      </w:r>
      <w:r w:rsidR="00E33AE7" w:rsidRPr="0027077B">
        <w:t>говорят</w:t>
      </w:r>
      <w:r w:rsidR="0027077B">
        <w:t xml:space="preserve"> "</w:t>
      </w:r>
      <w:r w:rsidR="00E33AE7" w:rsidRPr="0027077B">
        <w:t>зав</w:t>
      </w:r>
      <w:r w:rsidR="0027077B">
        <w:t xml:space="preserve">", </w:t>
      </w:r>
      <w:r w:rsidR="002A5628" w:rsidRPr="0027077B">
        <w:t>вместо</w:t>
      </w:r>
      <w:r w:rsidR="0027077B">
        <w:t xml:space="preserve"> "</w:t>
      </w:r>
      <w:r w:rsidR="002A5628" w:rsidRPr="0027077B">
        <w:t>заместитель</w:t>
      </w:r>
      <w:r w:rsidR="0027077B">
        <w:t xml:space="preserve">" </w:t>
      </w:r>
      <w:r w:rsidR="0027077B" w:rsidRPr="0027077B">
        <w:t>-</w:t>
      </w:r>
      <w:r w:rsidR="0027077B">
        <w:t xml:space="preserve"> "</w:t>
      </w:r>
      <w:r w:rsidR="002A5628" w:rsidRPr="0027077B">
        <w:t>зам</w:t>
      </w:r>
      <w:r w:rsidR="0027077B">
        <w:t xml:space="preserve">" </w:t>
      </w:r>
      <w:r w:rsidR="0027077B" w:rsidRPr="0027077B">
        <w:t>[</w:t>
      </w:r>
      <w:r w:rsidR="00B85438" w:rsidRPr="0027077B">
        <w:t>1</w:t>
      </w:r>
      <w:r w:rsidR="0027077B" w:rsidRPr="0027077B">
        <w:t>].</w:t>
      </w:r>
    </w:p>
    <w:p w:rsidR="0027077B" w:rsidRDefault="00E33AE7" w:rsidP="0027077B">
      <w:r w:rsidRPr="0027077B">
        <w:t>Актуальность исследования сокращенных слов предопределяется важностью изучения средств номинации, среди которых сокращение обладает высокой продуктивностью</w:t>
      </w:r>
      <w:r w:rsidR="0027077B" w:rsidRPr="0027077B">
        <w:t xml:space="preserve">. </w:t>
      </w:r>
      <w:r w:rsidRPr="0027077B">
        <w:t>Наличие аббревиации в разноструктурных языках вызывает необходимость в типологическом изучении данного явления, а следовательно, в выявлении общих моделей и операций, обеспечивающих построение аббревиатурных знаков</w:t>
      </w:r>
      <w:r w:rsidR="0027077B" w:rsidRPr="0027077B">
        <w:t xml:space="preserve">. </w:t>
      </w:r>
      <w:r w:rsidR="00E71904" w:rsidRPr="0027077B">
        <w:t>Выбор аббревиатур в качестве предмета исследования был определен широким распространением этого средства номинации</w:t>
      </w:r>
      <w:r w:rsidR="0027077B" w:rsidRPr="0027077B">
        <w:t xml:space="preserve">. </w:t>
      </w:r>
      <w:r w:rsidR="00E71904" w:rsidRPr="0027077B">
        <w:t>Большой интерес представляет также изучение семантики и прагматики А</w:t>
      </w:r>
      <w:r w:rsidR="0027077B">
        <w:t>.,</w:t>
      </w:r>
      <w:r w:rsidR="00E71904" w:rsidRPr="0027077B">
        <w:t xml:space="preserve"> полностью совпадающих по форме с узуальными словами, то есть </w:t>
      </w:r>
      <w:r w:rsidR="002A5628" w:rsidRPr="0027077B">
        <w:t>акронимической омонимии</w:t>
      </w:r>
      <w:r w:rsidR="0027077B" w:rsidRPr="0027077B">
        <w:t xml:space="preserve"> [</w:t>
      </w:r>
      <w:r w:rsidR="00B85438" w:rsidRPr="0027077B">
        <w:t>1</w:t>
      </w:r>
      <w:r w:rsidR="0027077B" w:rsidRPr="0027077B">
        <w:t>].</w:t>
      </w:r>
    </w:p>
    <w:p w:rsidR="0027077B" w:rsidRDefault="00A567BB" w:rsidP="0027077B">
      <w:r w:rsidRPr="0027077B">
        <w:t>К настоящему времени в центре внимания исследователей сокращенных единиц сформировался определенный круг проблем, изучение которых стало приоритетным</w:t>
      </w:r>
      <w:r w:rsidR="0027077B" w:rsidRPr="0027077B">
        <w:t xml:space="preserve">. </w:t>
      </w:r>
      <w:r w:rsidRPr="0027077B">
        <w:t>К ним относятся выяснение причин возникновения А</w:t>
      </w:r>
      <w:r w:rsidR="0027077B">
        <w:t>.,</w:t>
      </w:r>
      <w:r w:rsidRPr="0027077B">
        <w:t xml:space="preserve"> их социолингвистическая обусловленность, структурно-семантические классификации, место в словообразовательной системе языка, </w:t>
      </w:r>
      <w:r w:rsidR="001731A5" w:rsidRPr="0027077B">
        <w:t>тенденции развития А</w:t>
      </w:r>
      <w:r w:rsidR="0027077B" w:rsidRPr="0027077B">
        <w:t xml:space="preserve">. </w:t>
      </w:r>
      <w:r w:rsidR="001731A5" w:rsidRPr="0027077B">
        <w:t xml:space="preserve">и </w:t>
      </w:r>
      <w:r w:rsidR="0027077B">
        <w:t>т.д.</w:t>
      </w:r>
      <w:r w:rsidR="0027077B" w:rsidRPr="0027077B">
        <w:t xml:space="preserve"> </w:t>
      </w:r>
      <w:r w:rsidR="001731A5" w:rsidRPr="0027077B">
        <w:t>Вместе с тем в лингвистической литературе практически не затронуты вопросы образования дериватов от сокращенных слов, хотя данное явление давно засвидетельствовано в различных языках и количество новообразований продолжает расти</w:t>
      </w:r>
      <w:r w:rsidR="0027077B" w:rsidRPr="0027077B">
        <w:t xml:space="preserve">. </w:t>
      </w:r>
      <w:r w:rsidR="001731A5" w:rsidRPr="0027077B">
        <w:t>Исследование особенностей производных слов от сокращенных единиц, установление закономерностей их образования и функционирования, а также раскрытие лингвистических аспектов аббревиации в качестве словообразовательного способа номинации в языке и составляет цель данной работы</w:t>
      </w:r>
      <w:r w:rsidR="0027077B" w:rsidRPr="0027077B">
        <w:t>.</w:t>
      </w:r>
    </w:p>
    <w:p w:rsidR="0027077B" w:rsidRDefault="001731A5" w:rsidP="0027077B">
      <w:r w:rsidRPr="0027077B">
        <w:t>В связи с этим необходимо решить следующие задачи</w:t>
      </w:r>
      <w:r w:rsidR="0027077B" w:rsidRPr="0027077B">
        <w:t>:</w:t>
      </w:r>
    </w:p>
    <w:p w:rsidR="0027077B" w:rsidRDefault="001731A5" w:rsidP="0027077B">
      <w:r w:rsidRPr="0027077B">
        <w:t>1</w:t>
      </w:r>
      <w:r w:rsidR="0027077B" w:rsidRPr="0027077B">
        <w:t xml:space="preserve">. </w:t>
      </w:r>
      <w:r w:rsidRPr="0027077B">
        <w:t>Изучить теоретический материал по проблеме</w:t>
      </w:r>
      <w:r w:rsidR="0027077B" w:rsidRPr="0027077B">
        <w:t>.</w:t>
      </w:r>
    </w:p>
    <w:p w:rsidR="0027077B" w:rsidRDefault="001731A5" w:rsidP="0027077B">
      <w:r w:rsidRPr="0027077B">
        <w:t>2</w:t>
      </w:r>
      <w:r w:rsidR="0027077B" w:rsidRPr="0027077B">
        <w:t xml:space="preserve">. </w:t>
      </w:r>
      <w:r w:rsidRPr="0027077B">
        <w:t>Изучить приемы и способы аббревиации</w:t>
      </w:r>
      <w:r w:rsidR="0027077B" w:rsidRPr="0027077B">
        <w:t>.</w:t>
      </w:r>
    </w:p>
    <w:p w:rsidR="0027077B" w:rsidRDefault="001731A5" w:rsidP="0027077B">
      <w:r w:rsidRPr="0027077B">
        <w:t>3</w:t>
      </w:r>
      <w:r w:rsidR="0027077B" w:rsidRPr="0027077B">
        <w:t xml:space="preserve">. </w:t>
      </w:r>
      <w:r w:rsidR="008608AB" w:rsidRPr="0027077B">
        <w:t>Собрать языковой материал из периодической печати</w:t>
      </w:r>
      <w:r w:rsidR="0027077B" w:rsidRPr="0027077B">
        <w:t>.</w:t>
      </w:r>
    </w:p>
    <w:p w:rsidR="0027077B" w:rsidRDefault="008608AB" w:rsidP="0027077B">
      <w:r w:rsidRPr="0027077B">
        <w:t>4</w:t>
      </w:r>
      <w:r w:rsidR="0027077B" w:rsidRPr="0027077B">
        <w:t xml:space="preserve">. </w:t>
      </w:r>
      <w:r w:rsidRPr="0027077B">
        <w:t>Классифицировать языковой материал по тематическим группам</w:t>
      </w:r>
      <w:r w:rsidR="0027077B" w:rsidRPr="0027077B">
        <w:t>.</w:t>
      </w:r>
    </w:p>
    <w:p w:rsidR="0027077B" w:rsidRDefault="008608AB" w:rsidP="0027077B">
      <w:r w:rsidRPr="0027077B">
        <w:t>5</w:t>
      </w:r>
      <w:r w:rsidR="0027077B" w:rsidRPr="0027077B">
        <w:t xml:space="preserve">. </w:t>
      </w:r>
      <w:r w:rsidRPr="0027077B">
        <w:t>Определить типы аббревиации в собранном языковом материале</w:t>
      </w:r>
      <w:r w:rsidR="0027077B" w:rsidRPr="0027077B">
        <w:t>.</w:t>
      </w:r>
    </w:p>
    <w:p w:rsidR="0027077B" w:rsidRDefault="002A5628" w:rsidP="0027077B">
      <w:r w:rsidRPr="0027077B">
        <w:t xml:space="preserve">Объект работы </w:t>
      </w:r>
      <w:r w:rsidR="0027077B">
        <w:t>-</w:t>
      </w:r>
      <w:r w:rsidRPr="0027077B">
        <w:t xml:space="preserve"> А</w:t>
      </w:r>
      <w:r w:rsidR="0027077B" w:rsidRPr="0027077B">
        <w:t xml:space="preserve">. </w:t>
      </w:r>
      <w:r w:rsidRPr="0027077B">
        <w:t>в современном русском языке</w:t>
      </w:r>
      <w:r w:rsidR="0027077B">
        <w:t xml:space="preserve"> (</w:t>
      </w:r>
      <w:r w:rsidR="008608AB" w:rsidRPr="0027077B">
        <w:t>на материале СМИ</w:t>
      </w:r>
      <w:r w:rsidR="0027077B" w:rsidRPr="0027077B">
        <w:t>).</w:t>
      </w:r>
    </w:p>
    <w:p w:rsidR="0027077B" w:rsidRDefault="008608AB" w:rsidP="0027077B">
      <w:r w:rsidRPr="0027077B">
        <w:t>Методы исследования</w:t>
      </w:r>
      <w:r w:rsidR="0027077B" w:rsidRPr="0027077B">
        <w:t>:</w:t>
      </w:r>
    </w:p>
    <w:p w:rsidR="0027077B" w:rsidRDefault="008608AB" w:rsidP="0027077B">
      <w:r w:rsidRPr="0027077B">
        <w:t>1</w:t>
      </w:r>
      <w:r w:rsidR="0027077B" w:rsidRPr="0027077B">
        <w:t xml:space="preserve">. </w:t>
      </w:r>
      <w:r w:rsidRPr="0027077B">
        <w:t>Теоретический</w:t>
      </w:r>
      <w:r w:rsidR="0027077B">
        <w:t xml:space="preserve"> (</w:t>
      </w:r>
      <w:r w:rsidRPr="0027077B">
        <w:t>изучить имеющуюся литературу по теме</w:t>
      </w:r>
      <w:r w:rsidR="0027077B" w:rsidRPr="0027077B">
        <w:t>).</w:t>
      </w:r>
    </w:p>
    <w:p w:rsidR="0027077B" w:rsidRDefault="008608AB" w:rsidP="0027077B">
      <w:r w:rsidRPr="0027077B">
        <w:t>2</w:t>
      </w:r>
      <w:r w:rsidR="0027077B" w:rsidRPr="0027077B">
        <w:t xml:space="preserve">. </w:t>
      </w:r>
      <w:r w:rsidRPr="0027077B">
        <w:t>Аналитический</w:t>
      </w:r>
      <w:r w:rsidR="0027077B">
        <w:t xml:space="preserve"> (</w:t>
      </w:r>
      <w:r w:rsidRPr="0027077B">
        <w:t>анализ А</w:t>
      </w:r>
      <w:r w:rsidR="0027077B" w:rsidRPr="0027077B">
        <w:t>).</w:t>
      </w:r>
    </w:p>
    <w:p w:rsidR="0027077B" w:rsidRDefault="008608AB" w:rsidP="0027077B">
      <w:r w:rsidRPr="0027077B">
        <w:t>3</w:t>
      </w:r>
      <w:r w:rsidR="0027077B" w:rsidRPr="0027077B">
        <w:t xml:space="preserve">. </w:t>
      </w:r>
      <w:r w:rsidRPr="0027077B">
        <w:t>Синтетический</w:t>
      </w:r>
      <w:r w:rsidR="0027077B">
        <w:t xml:space="preserve"> (</w:t>
      </w:r>
      <w:r w:rsidRPr="0027077B">
        <w:t>обобщить наблюдения в ходе анализа, сделать выводы</w:t>
      </w:r>
      <w:r w:rsidR="0027077B" w:rsidRPr="0027077B">
        <w:t>).</w:t>
      </w:r>
    </w:p>
    <w:p w:rsidR="0027077B" w:rsidRDefault="008608AB" w:rsidP="0027077B">
      <w:r w:rsidRPr="0027077B">
        <w:t>Практическая значимость нашего исследования</w:t>
      </w:r>
      <w:r w:rsidR="0027077B" w:rsidRPr="0027077B">
        <w:t xml:space="preserve">: </w:t>
      </w:r>
      <w:r w:rsidRPr="0027077B">
        <w:t>материалы могут быть использованы студентами в ходе подготовки к практическим занятиям</w:t>
      </w:r>
      <w:r w:rsidR="0027077B" w:rsidRPr="0027077B">
        <w:t>.</w:t>
      </w:r>
    </w:p>
    <w:p w:rsidR="008608AB" w:rsidRPr="0027077B" w:rsidRDefault="004A6633" w:rsidP="004A6633">
      <w:pPr>
        <w:pStyle w:val="2"/>
      </w:pPr>
      <w:bookmarkStart w:id="2" w:name="_Toc230518897"/>
      <w:bookmarkStart w:id="3" w:name="_Toc230530880"/>
      <w:r>
        <w:br w:type="page"/>
      </w:r>
      <w:bookmarkStart w:id="4" w:name="_Toc247192158"/>
      <w:r w:rsidR="0078140F" w:rsidRPr="0027077B">
        <w:t>Глава</w:t>
      </w:r>
      <w:r>
        <w:t xml:space="preserve"> </w:t>
      </w:r>
      <w:r w:rsidR="008608AB" w:rsidRPr="0027077B">
        <w:t>1</w:t>
      </w:r>
      <w:r>
        <w:t>.</w:t>
      </w:r>
      <w:r w:rsidR="008608AB" w:rsidRPr="0027077B">
        <w:t xml:space="preserve"> </w:t>
      </w:r>
      <w:bookmarkEnd w:id="2"/>
      <w:r>
        <w:t>А</w:t>
      </w:r>
      <w:r w:rsidRPr="0027077B">
        <w:t>ктивизация аббревиации как способа образования новых слов</w:t>
      </w:r>
      <w:bookmarkEnd w:id="3"/>
      <w:bookmarkEnd w:id="4"/>
    </w:p>
    <w:p w:rsidR="004A6633" w:rsidRDefault="004A6633" w:rsidP="0027077B"/>
    <w:p w:rsidR="0027077B" w:rsidRDefault="002F1069" w:rsidP="0027077B">
      <w:r w:rsidRPr="0027077B">
        <w:t>В общей проблематике современных лексикологических работ значительное место занимают исследования лексических единиц, направленные на определение средств и способов обозначения в языке многообразных фактов объективной действительности, что обеспечивается с помощью различных речевых словообразовательных средств</w:t>
      </w:r>
      <w:r w:rsidR="0027077B" w:rsidRPr="0027077B">
        <w:t xml:space="preserve">. </w:t>
      </w:r>
      <w:r w:rsidRPr="0027077B">
        <w:t>Наряду с традиционными способами словообразования</w:t>
      </w:r>
      <w:r w:rsidR="0027077B" w:rsidRPr="0027077B">
        <w:t xml:space="preserve"> - </w:t>
      </w:r>
      <w:r w:rsidRPr="0027077B">
        <w:t>словопроизводством и основосложением</w:t>
      </w:r>
      <w:r w:rsidR="0027077B" w:rsidRPr="0027077B">
        <w:t xml:space="preserve"> - </w:t>
      </w:r>
      <w:r w:rsidRPr="0027077B">
        <w:t>ныне всё большую роль играют такие способы пополнения словарного состава, как семантическая конверсия, заимствование и аббревиация</w:t>
      </w:r>
      <w:r w:rsidR="0027077B" w:rsidRPr="0027077B">
        <w:t xml:space="preserve">. </w:t>
      </w:r>
      <w:r w:rsidRPr="0027077B">
        <w:t>Последняя получает определённое преимущество перед другими способами, поскольку даёт возможность образовывать новые корневые слова и их элементы</w:t>
      </w:r>
      <w:r w:rsidR="0027077B" w:rsidRPr="0027077B">
        <w:t>.</w:t>
      </w:r>
    </w:p>
    <w:p w:rsidR="0027077B" w:rsidRDefault="002F1069" w:rsidP="0027077B">
      <w:r w:rsidRPr="0027077B">
        <w:t>Появление</w:t>
      </w:r>
      <w:r w:rsidR="0027077B" w:rsidRPr="0027077B">
        <w:t xml:space="preserve"> </w:t>
      </w:r>
      <w:r w:rsidRPr="0027077B">
        <w:t>новых реалий послужило поводом к возникновению</w:t>
      </w:r>
      <w:r w:rsidR="0027077B" w:rsidRPr="0027077B">
        <w:t xml:space="preserve"> </w:t>
      </w:r>
      <w:r w:rsidRPr="0027077B">
        <w:t>значительного количества неизвестных ранее сложносокращенных слов различного типа</w:t>
      </w:r>
      <w:r w:rsidR="0027077B" w:rsidRPr="0027077B">
        <w:t xml:space="preserve">. </w:t>
      </w:r>
      <w:r w:rsidRPr="0027077B">
        <w:t>Продолжается</w:t>
      </w:r>
      <w:r w:rsidR="0027077B" w:rsidRPr="0027077B">
        <w:t xml:space="preserve"> </w:t>
      </w:r>
      <w:r w:rsidRPr="0027077B">
        <w:t>становление нормативных</w:t>
      </w:r>
      <w:r w:rsidR="0027077B" w:rsidRPr="0027077B">
        <w:t xml:space="preserve"> </w:t>
      </w:r>
      <w:r w:rsidRPr="0027077B">
        <w:t>и грамматических признаков этого типа слов, в процессе их создания проявилась тенденция к производству благозвучных лексических единиц</w:t>
      </w:r>
      <w:r w:rsidR="0027077B" w:rsidRPr="0027077B">
        <w:t>.</w:t>
      </w:r>
    </w:p>
    <w:p w:rsidR="0027077B" w:rsidRDefault="002F1069" w:rsidP="0027077B">
      <w:r w:rsidRPr="0027077B">
        <w:t>Необходимо отметить, что единой классификации аббревиатур в лингвистике не существует</w:t>
      </w:r>
      <w:r w:rsidR="0027077B" w:rsidRPr="0027077B">
        <w:t xml:space="preserve">. </w:t>
      </w:r>
      <w:r w:rsidRPr="0027077B">
        <w:t>Каждый исследователь</w:t>
      </w:r>
      <w:r w:rsidR="0027077B" w:rsidRPr="0027077B">
        <w:t xml:space="preserve"> </w:t>
      </w:r>
      <w:r w:rsidRPr="0027077B">
        <w:t xml:space="preserve">стремиться усложнить, увеличить как количественно, так и качественно структурно </w:t>
      </w:r>
      <w:r w:rsidR="0027077B">
        <w:t>-</w:t>
      </w:r>
      <w:r w:rsidRPr="0027077B">
        <w:t xml:space="preserve"> классификационную схему аббревиатур, включить в неё отаббревиатурные образо</w:t>
      </w:r>
      <w:r w:rsidR="002A5628" w:rsidRPr="0027077B">
        <w:t>вания</w:t>
      </w:r>
      <w:r w:rsidR="0027077B" w:rsidRPr="0027077B">
        <w:t xml:space="preserve"> </w:t>
      </w:r>
      <w:r w:rsidR="002A5628" w:rsidRPr="0027077B">
        <w:t>и графические сокращения</w:t>
      </w:r>
      <w:r w:rsidR="0027077B" w:rsidRPr="0027077B">
        <w:t xml:space="preserve"> [</w:t>
      </w:r>
      <w:r w:rsidR="00B85438" w:rsidRPr="0027077B">
        <w:t>1</w:t>
      </w:r>
      <w:r w:rsidR="0027077B" w:rsidRPr="0027077B">
        <w:t>].</w:t>
      </w:r>
    </w:p>
    <w:p w:rsidR="0027077B" w:rsidRDefault="002F1069" w:rsidP="0027077B">
      <w:r w:rsidRPr="0027077B">
        <w:t>Несмотря на некоторое</w:t>
      </w:r>
      <w:r w:rsidR="0027077B">
        <w:t xml:space="preserve"> "</w:t>
      </w:r>
      <w:r w:rsidRPr="0027077B">
        <w:t>неудобство</w:t>
      </w:r>
      <w:r w:rsidR="0027077B">
        <w:t xml:space="preserve">" </w:t>
      </w:r>
      <w:r w:rsidRPr="0027077B">
        <w:t>сложносокращенных слов</w:t>
      </w:r>
      <w:r w:rsidR="0027077B">
        <w:t xml:space="preserve"> (</w:t>
      </w:r>
      <w:r w:rsidRPr="0027077B">
        <w:t>иногда они вызывают сложные ассоциации и неверные расшифровки</w:t>
      </w:r>
      <w:r w:rsidR="0027077B" w:rsidRPr="0027077B">
        <w:t>),</w:t>
      </w:r>
      <w:r w:rsidRPr="0027077B">
        <w:t xml:space="preserve"> они получили большое</w:t>
      </w:r>
      <w:r w:rsidR="0027077B" w:rsidRPr="0027077B">
        <w:t xml:space="preserve"> </w:t>
      </w:r>
      <w:r w:rsidRPr="0027077B">
        <w:t>распространение во многих тематических сферах, а именно</w:t>
      </w:r>
      <w:r w:rsidR="0027077B" w:rsidRPr="0027077B">
        <w:t>:</w:t>
      </w:r>
    </w:p>
    <w:p w:rsidR="0027077B" w:rsidRDefault="002F1069" w:rsidP="0027077B">
      <w:r w:rsidRPr="0027077B">
        <w:t xml:space="preserve">Аббревиатуры </w:t>
      </w:r>
      <w:r w:rsidR="0027077B">
        <w:t>-</w:t>
      </w:r>
      <w:r w:rsidRPr="0027077B">
        <w:t xml:space="preserve"> названия учреждений</w:t>
      </w:r>
      <w:r w:rsidR="0027077B" w:rsidRPr="0027077B">
        <w:t>.</w:t>
      </w:r>
    </w:p>
    <w:p w:rsidR="0027077B" w:rsidRDefault="002F1069" w:rsidP="0027077B">
      <w:r w:rsidRPr="0027077B">
        <w:t>МММ, МП, РТБ, СП и другие</w:t>
      </w:r>
      <w:r w:rsidR="0027077B" w:rsidRPr="0027077B">
        <w:t>.</w:t>
      </w:r>
    </w:p>
    <w:p w:rsidR="0027077B" w:rsidRDefault="002F1069" w:rsidP="0027077B">
      <w:r w:rsidRPr="0027077B">
        <w:t>Например</w:t>
      </w:r>
      <w:r w:rsidR="0027077B" w:rsidRPr="0027077B">
        <w:t xml:space="preserve">: </w:t>
      </w:r>
      <w:r w:rsidRPr="0027077B">
        <w:t>Тарифы на услуги</w:t>
      </w:r>
      <w:r w:rsidR="002A5628" w:rsidRPr="0027077B">
        <w:t xml:space="preserve"> ЖКХ вырастут с нового года </w:t>
      </w:r>
      <w:r w:rsidR="0027077B">
        <w:t>- "</w:t>
      </w:r>
      <w:r w:rsidRPr="0027077B">
        <w:t>Свободные новости</w:t>
      </w:r>
      <w:r w:rsidR="0027077B">
        <w:t xml:space="preserve">" </w:t>
      </w:r>
      <w:r w:rsidRPr="0027077B">
        <w:t>28 декабря 2008 г</w:t>
      </w:r>
      <w:r w:rsidR="0027077B" w:rsidRPr="0027077B">
        <w:t xml:space="preserve">. </w:t>
      </w:r>
      <w:r w:rsidRPr="0027077B">
        <w:t>№51</w:t>
      </w:r>
      <w:r w:rsidR="0027077B" w:rsidRPr="0027077B">
        <w:t>.</w:t>
      </w:r>
    </w:p>
    <w:p w:rsidR="0027077B" w:rsidRDefault="002F1069" w:rsidP="0027077B">
      <w:r w:rsidRPr="0027077B">
        <w:t>Название политических движений и партий</w:t>
      </w:r>
      <w:r w:rsidR="0027077B" w:rsidRPr="0027077B">
        <w:t>.</w:t>
      </w:r>
    </w:p>
    <w:p w:rsidR="0027077B" w:rsidRDefault="006D659E" w:rsidP="0027077B">
      <w:r w:rsidRPr="0027077B">
        <w:t>Например</w:t>
      </w:r>
      <w:r w:rsidR="0027077B" w:rsidRPr="0027077B">
        <w:t xml:space="preserve">: </w:t>
      </w:r>
      <w:r w:rsidRPr="0027077B">
        <w:t>Сторонница равноправия полов, член правления</w:t>
      </w:r>
      <w:r w:rsidR="004A6633">
        <w:t xml:space="preserve"> местного отделения Социал-демок</w:t>
      </w:r>
      <w:r w:rsidRPr="0027077B">
        <w:t>ра</w:t>
      </w:r>
      <w:r w:rsidR="004A6633">
        <w:t>т</w:t>
      </w:r>
      <w:r w:rsidRPr="0027077B">
        <w:t>ической партии</w:t>
      </w:r>
      <w:r w:rsidR="0027077B">
        <w:t xml:space="preserve"> (</w:t>
      </w:r>
      <w:r w:rsidRPr="0027077B">
        <w:t>СДПГ</w:t>
      </w:r>
      <w:r w:rsidR="0027077B" w:rsidRPr="0027077B">
        <w:t xml:space="preserve">) </w:t>
      </w:r>
      <w:r w:rsidR="0027077B">
        <w:t>-</w:t>
      </w:r>
      <w:r w:rsidRPr="0027077B">
        <w:t xml:space="preserve"> установила в Кельне первые светофоры </w:t>
      </w:r>
      <w:r w:rsidR="0027077B">
        <w:t>- "</w:t>
      </w:r>
      <w:r w:rsidRPr="0027077B">
        <w:t>Брестская газета</w:t>
      </w:r>
      <w:r w:rsidR="0027077B">
        <w:t xml:space="preserve">" </w:t>
      </w:r>
      <w:r w:rsidRPr="0027077B">
        <w:t>18 февраля 2009 г</w:t>
      </w:r>
      <w:r w:rsidR="0027077B" w:rsidRPr="0027077B">
        <w:t xml:space="preserve">. </w:t>
      </w:r>
      <w:r w:rsidRPr="0027077B">
        <w:t>№12</w:t>
      </w:r>
      <w:r w:rsidR="0027077B" w:rsidRPr="0027077B">
        <w:t>.</w:t>
      </w:r>
    </w:p>
    <w:p w:rsidR="0027077B" w:rsidRDefault="002F1069" w:rsidP="0027077B">
      <w:r w:rsidRPr="0027077B">
        <w:t>Название государственных образований</w:t>
      </w:r>
      <w:r w:rsidR="0027077B" w:rsidRPr="0027077B">
        <w:t xml:space="preserve">: </w:t>
      </w:r>
      <w:r w:rsidRPr="0027077B">
        <w:t>СНГ, ГКЧП,</w:t>
      </w:r>
      <w:r w:rsidR="004A6633">
        <w:t xml:space="preserve"> </w:t>
      </w:r>
      <w:r w:rsidRPr="0027077B">
        <w:t>ОМОН, Г</w:t>
      </w:r>
      <w:r w:rsidR="006D659E" w:rsidRPr="0027077B">
        <w:t>ОВД, СЭБ</w:t>
      </w:r>
      <w:r w:rsidR="0027077B" w:rsidRPr="0027077B">
        <w:t>.</w:t>
      </w:r>
    </w:p>
    <w:p w:rsidR="0027077B" w:rsidRDefault="006D659E" w:rsidP="0027077B">
      <w:r w:rsidRPr="0027077B">
        <w:t>Например</w:t>
      </w:r>
      <w:r w:rsidR="0027077B" w:rsidRPr="0027077B">
        <w:t xml:space="preserve">: </w:t>
      </w:r>
      <w:r w:rsidRPr="0027077B">
        <w:t>Многочисленные упоминания о том,</w:t>
      </w:r>
      <w:r w:rsidR="002A5628" w:rsidRPr="0027077B">
        <w:t xml:space="preserve"> что учебная программа школ, ГОВД</w:t>
      </w:r>
      <w:r w:rsidRPr="0027077B">
        <w:t xml:space="preserve"> не вносили необходимой ясности в решение злободневного вопроса</w:t>
      </w:r>
      <w:r w:rsidR="0027077B" w:rsidRPr="0027077B">
        <w:t xml:space="preserve">. </w:t>
      </w:r>
      <w:r w:rsidR="0027077B">
        <w:t xml:space="preserve">- " </w:t>
      </w:r>
      <w:r w:rsidRPr="0027077B">
        <w:t>1 сентября</w:t>
      </w:r>
      <w:r w:rsidR="0027077B">
        <w:t xml:space="preserve">" </w:t>
      </w:r>
      <w:r w:rsidRPr="0027077B">
        <w:t>1 марта 2009г</w:t>
      </w:r>
      <w:r w:rsidR="0027077B" w:rsidRPr="0027077B">
        <w:t xml:space="preserve">. </w:t>
      </w:r>
      <w:r w:rsidRPr="0027077B">
        <w:t>№23</w:t>
      </w:r>
      <w:r w:rsidR="0027077B" w:rsidRPr="0027077B">
        <w:t>.</w:t>
      </w:r>
    </w:p>
    <w:p w:rsidR="0027077B" w:rsidRDefault="002F1069" w:rsidP="0027077B">
      <w:r w:rsidRPr="0027077B">
        <w:t>Название различных объединений и союзов</w:t>
      </w:r>
      <w:r w:rsidR="0027077B" w:rsidRPr="0027077B">
        <w:t>:</w:t>
      </w:r>
    </w:p>
    <w:p w:rsidR="0027077B" w:rsidRDefault="002F1069" w:rsidP="0027077B">
      <w:r w:rsidRPr="0027077B">
        <w:t>СКД, ВЭФ, СоЭс, СЭВ, ФИП, ФПС, ФС и многие другие</w:t>
      </w:r>
      <w:r w:rsidR="0027077B" w:rsidRPr="0027077B">
        <w:t>.</w:t>
      </w:r>
    </w:p>
    <w:p w:rsidR="0027077B" w:rsidRDefault="006D659E" w:rsidP="0027077B">
      <w:r w:rsidRPr="0027077B">
        <w:t>Это лишь одна разновидность словообразования аббревиатур</w:t>
      </w:r>
      <w:r w:rsidR="0027077B">
        <w:t xml:space="preserve"> (</w:t>
      </w:r>
      <w:r w:rsidRPr="0027077B">
        <w:t>способ словообразования, при котором производное слово состоит из названий начальных букв каждого слова</w:t>
      </w:r>
      <w:r w:rsidR="0027077B" w:rsidRPr="0027077B">
        <w:t xml:space="preserve">). </w:t>
      </w:r>
      <w:r w:rsidRPr="0027077B">
        <w:t>К ней можно отнести также следующие примеры</w:t>
      </w:r>
      <w:r w:rsidR="0027077B" w:rsidRPr="0027077B">
        <w:t xml:space="preserve">: </w:t>
      </w:r>
      <w:r w:rsidRPr="0027077B">
        <w:t>ОМОН</w:t>
      </w:r>
      <w:r w:rsidR="0027077B">
        <w:t xml:space="preserve"> (</w:t>
      </w:r>
      <w:r w:rsidRPr="0027077B">
        <w:t>отряд милиц</w:t>
      </w:r>
      <w:r w:rsidR="0087269D" w:rsidRPr="0027077B">
        <w:t>ии особого назначения</w:t>
      </w:r>
      <w:r w:rsidR="0027077B" w:rsidRPr="0027077B">
        <w:t>),</w:t>
      </w:r>
      <w:r w:rsidR="0087269D" w:rsidRPr="0027077B">
        <w:t xml:space="preserve"> </w:t>
      </w:r>
      <w:r w:rsidRPr="0027077B">
        <w:t>СКВ</w:t>
      </w:r>
      <w:r w:rsidR="0027077B">
        <w:t xml:space="preserve"> (</w:t>
      </w:r>
      <w:r w:rsidR="0087269D" w:rsidRPr="0027077B">
        <w:t>свободно конвертируемая валюта</w:t>
      </w:r>
      <w:r w:rsidR="0027077B" w:rsidRPr="0027077B">
        <w:t>),</w:t>
      </w:r>
      <w:r w:rsidR="0087269D" w:rsidRPr="0027077B">
        <w:t xml:space="preserve"> </w:t>
      </w:r>
      <w:r w:rsidRPr="0027077B">
        <w:t>ПДС</w:t>
      </w:r>
      <w:r w:rsidR="0027077B">
        <w:t xml:space="preserve"> (</w:t>
      </w:r>
      <w:r w:rsidR="0087269D" w:rsidRPr="0027077B">
        <w:t>партия демократической свободы</w:t>
      </w:r>
      <w:r w:rsidR="0027077B" w:rsidRPr="0027077B">
        <w:t>),</w:t>
      </w:r>
      <w:r w:rsidR="0087269D" w:rsidRPr="0027077B">
        <w:t xml:space="preserve"> </w:t>
      </w:r>
      <w:r w:rsidRPr="0027077B">
        <w:t>ЕВЕ</w:t>
      </w:r>
      <w:r w:rsidR="0027077B">
        <w:t xml:space="preserve"> (</w:t>
      </w:r>
      <w:r w:rsidRPr="0027077B">
        <w:t>европейская валютная единица</w:t>
      </w:r>
      <w:r w:rsidR="0027077B" w:rsidRPr="0027077B">
        <w:t>).</w:t>
      </w:r>
    </w:p>
    <w:p w:rsidR="0027077B" w:rsidRDefault="006D659E" w:rsidP="0027077B">
      <w:r w:rsidRPr="0027077B">
        <w:t>Аббревиатуры, образованные данным способом, называются буквенными</w:t>
      </w:r>
      <w:r w:rsidR="0027077B" w:rsidRPr="0027077B">
        <w:t>.</w:t>
      </w:r>
    </w:p>
    <w:p w:rsidR="0027077B" w:rsidRDefault="006D659E" w:rsidP="0027077B">
      <w:r w:rsidRPr="0027077B">
        <w:t>Можно привести также примеры других разновидностей образования сложносокращенных слов, а именно</w:t>
      </w:r>
      <w:r w:rsidR="0027077B" w:rsidRPr="0027077B">
        <w:t>:</w:t>
      </w:r>
    </w:p>
    <w:p w:rsidR="0027077B" w:rsidRDefault="006D659E" w:rsidP="0027077B">
      <w:r w:rsidRPr="0027077B">
        <w:t>1</w:t>
      </w:r>
      <w:r w:rsidR="0027077B" w:rsidRPr="0027077B">
        <w:t xml:space="preserve">) </w:t>
      </w:r>
      <w:r w:rsidRPr="0027077B">
        <w:t>производное слово состоит из начальных частей нескольких слов</w:t>
      </w:r>
      <w:r w:rsidR="0027077B" w:rsidRPr="0027077B">
        <w:t>:</w:t>
      </w:r>
      <w:r w:rsidR="0027077B">
        <w:t xml:space="preserve"> "</w:t>
      </w:r>
      <w:r w:rsidRPr="0027077B">
        <w:t>спецназ</w:t>
      </w:r>
      <w:r w:rsidR="0027077B">
        <w:t xml:space="preserve">": </w:t>
      </w:r>
      <w:r w:rsidR="0087269D" w:rsidRPr="0027077B">
        <w:t>войска специального назначения</w:t>
      </w:r>
      <w:r w:rsidR="0027077B" w:rsidRPr="0027077B">
        <w:t>;</w:t>
      </w:r>
      <w:r w:rsidR="0027077B">
        <w:t xml:space="preserve"> "</w:t>
      </w:r>
      <w:r w:rsidRPr="0027077B">
        <w:t>Демроссия</w:t>
      </w:r>
      <w:r w:rsidR="0027077B">
        <w:t xml:space="preserve">": </w:t>
      </w:r>
      <w:r w:rsidRPr="0027077B">
        <w:t>политическое движение демократической</w:t>
      </w:r>
      <w:r w:rsidR="0027077B" w:rsidRPr="0027077B">
        <w:t xml:space="preserve"> </w:t>
      </w:r>
      <w:r w:rsidR="0087269D" w:rsidRPr="0027077B">
        <w:t>России</w:t>
      </w:r>
      <w:r w:rsidR="0027077B" w:rsidRPr="0027077B">
        <w:t>;</w:t>
      </w:r>
      <w:r w:rsidR="0027077B">
        <w:t xml:space="preserve"> "</w:t>
      </w:r>
      <w:r w:rsidR="00615CA9" w:rsidRPr="0027077B">
        <w:t>нардеп</w:t>
      </w:r>
      <w:r w:rsidR="0027077B">
        <w:t>": (</w:t>
      </w:r>
      <w:r w:rsidR="00615CA9" w:rsidRPr="0027077B">
        <w:t>народный депутат</w:t>
      </w:r>
      <w:r w:rsidR="0027077B" w:rsidRPr="0027077B">
        <w:t>.</w:t>
      </w:r>
    </w:p>
    <w:p w:rsidR="0027077B" w:rsidRDefault="00870532" w:rsidP="0027077B">
      <w:r w:rsidRPr="0027077B">
        <w:t>2</w:t>
      </w:r>
      <w:r w:rsidR="0027077B" w:rsidRPr="0027077B">
        <w:t xml:space="preserve">) </w:t>
      </w:r>
      <w:r w:rsidRPr="0027077B">
        <w:t>Следует отметить, что отаббревиатурные образования выстраиваются в одну линию со сложносокращенными словами, приобретая свойственную последним</w:t>
      </w:r>
      <w:r w:rsidR="0027077B" w:rsidRPr="0027077B">
        <w:t xml:space="preserve"> </w:t>
      </w:r>
      <w:r w:rsidRPr="0027077B">
        <w:t>лаконичность и выразительность</w:t>
      </w:r>
      <w:r w:rsidR="0027077B" w:rsidRPr="0027077B">
        <w:t xml:space="preserve">: </w:t>
      </w:r>
      <w:r w:rsidRPr="0027077B">
        <w:t>омоновцы, спецназовцы, кадеты, демороссы, и тому подобное</w:t>
      </w:r>
      <w:r w:rsidR="0027077B" w:rsidRPr="0027077B">
        <w:t>.</w:t>
      </w:r>
    </w:p>
    <w:p w:rsidR="0027077B" w:rsidRDefault="00870532" w:rsidP="0027077B">
      <w:r w:rsidRPr="0027077B">
        <w:t>Например</w:t>
      </w:r>
      <w:r w:rsidR="0027077B" w:rsidRPr="0027077B">
        <w:t xml:space="preserve">: </w:t>
      </w:r>
      <w:r w:rsidRPr="0027077B">
        <w:t xml:space="preserve">У омоновцев, как и у дворников, с весной работы прибавляется </w:t>
      </w:r>
      <w:r w:rsidR="0027077B">
        <w:t>- "</w:t>
      </w:r>
      <w:r w:rsidRPr="0027077B">
        <w:t>Брестская газета</w:t>
      </w:r>
      <w:r w:rsidR="0027077B">
        <w:t xml:space="preserve">" </w:t>
      </w:r>
      <w:r w:rsidRPr="0027077B">
        <w:t>24 марта 2009 г</w:t>
      </w:r>
      <w:r w:rsidR="0027077B" w:rsidRPr="0027077B">
        <w:t xml:space="preserve">. </w:t>
      </w:r>
      <w:r w:rsidRPr="0027077B">
        <w:t>№12</w:t>
      </w:r>
      <w:r w:rsidR="0027077B" w:rsidRPr="0027077B">
        <w:t>.</w:t>
      </w:r>
    </w:p>
    <w:p w:rsidR="0027077B" w:rsidRDefault="00870532" w:rsidP="0027077B">
      <w:r w:rsidRPr="0027077B">
        <w:t>Можно привести еще пример такого образования</w:t>
      </w:r>
      <w:r w:rsidR="0027077B" w:rsidRPr="0027077B">
        <w:t xml:space="preserve">: </w:t>
      </w:r>
      <w:r w:rsidRPr="0027077B">
        <w:t>Госналогслужба процветает за счет</w:t>
      </w:r>
      <w:r w:rsidR="00615CA9" w:rsidRPr="0027077B">
        <w:t xml:space="preserve"> </w:t>
      </w:r>
      <w:r w:rsidRPr="0027077B">
        <w:t xml:space="preserve">мелких предпринимателей </w:t>
      </w:r>
      <w:r w:rsidR="0027077B">
        <w:t>- "</w:t>
      </w:r>
      <w:r w:rsidRPr="0027077B">
        <w:t>Советская Белоруссия</w:t>
      </w:r>
      <w:r w:rsidR="0027077B">
        <w:t xml:space="preserve">" </w:t>
      </w:r>
      <w:r w:rsidRPr="0027077B">
        <w:t>28</w:t>
      </w:r>
      <w:r w:rsidR="0027077B">
        <w:t>.0</w:t>
      </w:r>
      <w:r w:rsidRPr="0027077B">
        <w:t>3</w:t>
      </w:r>
      <w:r w:rsidR="0027077B">
        <w:t>.0</w:t>
      </w:r>
      <w:r w:rsidRPr="0027077B">
        <w:t>9</w:t>
      </w:r>
      <w:r w:rsidR="0027077B" w:rsidRPr="0027077B">
        <w:t xml:space="preserve">. </w:t>
      </w:r>
      <w:r w:rsidRPr="0027077B">
        <w:t>№58</w:t>
      </w:r>
      <w:r w:rsidR="0027077B" w:rsidRPr="0027077B">
        <w:t>.</w:t>
      </w:r>
    </w:p>
    <w:p w:rsidR="0027077B" w:rsidRDefault="00870532" w:rsidP="0027077B">
      <w:r w:rsidRPr="0027077B">
        <w:t>Реже встречаются на страницах газет и журналов смешанные сокращения</w:t>
      </w:r>
      <w:r w:rsidR="0027077B" w:rsidRPr="0027077B">
        <w:t>:</w:t>
      </w:r>
    </w:p>
    <w:p w:rsidR="0027077B" w:rsidRDefault="00615CA9" w:rsidP="0027077B">
      <w:r w:rsidRPr="0027077B">
        <w:t>Например</w:t>
      </w:r>
      <w:r w:rsidR="0027077B" w:rsidRPr="0027077B">
        <w:t xml:space="preserve">: </w:t>
      </w:r>
      <w:r w:rsidR="00870532" w:rsidRPr="0027077B">
        <w:t>В организации конференции помог СоЭс</w:t>
      </w:r>
      <w:r w:rsidR="0027077B" w:rsidRPr="0027077B">
        <w:t xml:space="preserve">. </w:t>
      </w:r>
      <w:r w:rsidR="0027077B">
        <w:t>- "</w:t>
      </w:r>
      <w:r w:rsidR="00870532" w:rsidRPr="0027077B">
        <w:t>Советская Белоруссия</w:t>
      </w:r>
      <w:r w:rsidR="0027077B">
        <w:t xml:space="preserve">" </w:t>
      </w:r>
      <w:r w:rsidR="00870532" w:rsidRPr="0027077B">
        <w:t>28</w:t>
      </w:r>
      <w:r w:rsidR="0027077B">
        <w:t>.0</w:t>
      </w:r>
      <w:r w:rsidR="00870532" w:rsidRPr="0027077B">
        <w:t>3</w:t>
      </w:r>
      <w:r w:rsidR="0027077B">
        <w:t>.0</w:t>
      </w:r>
      <w:r w:rsidR="00870532" w:rsidRPr="0027077B">
        <w:t>9</w:t>
      </w:r>
      <w:r w:rsidR="0027077B" w:rsidRPr="0027077B">
        <w:t xml:space="preserve">. </w:t>
      </w:r>
      <w:r w:rsidR="00870532" w:rsidRPr="0027077B">
        <w:t>№58</w:t>
      </w:r>
      <w:r w:rsidR="0027077B" w:rsidRPr="0027077B">
        <w:t>.</w:t>
      </w:r>
      <w:r w:rsidR="0027077B">
        <w:t xml:space="preserve"> (</w:t>
      </w:r>
      <w:r w:rsidR="00870532" w:rsidRPr="0027077B">
        <w:t xml:space="preserve">СоЭс </w:t>
      </w:r>
      <w:r w:rsidR="0027077B">
        <w:t>-</w:t>
      </w:r>
      <w:r w:rsidR="00870532" w:rsidRPr="0027077B">
        <w:t xml:space="preserve"> социально-экономический союз</w:t>
      </w:r>
      <w:r w:rsidR="0027077B" w:rsidRPr="0027077B">
        <w:t>)</w:t>
      </w:r>
    </w:p>
    <w:p w:rsidR="0027077B" w:rsidRDefault="00870532" w:rsidP="0027077B">
      <w:r w:rsidRPr="0027077B">
        <w:t>Следует обратить внимание на такие слова</w:t>
      </w:r>
      <w:r w:rsidR="0027077B" w:rsidRPr="0027077B">
        <w:t>:</w:t>
      </w:r>
      <w:r w:rsidR="0027077B">
        <w:t xml:space="preserve"> "</w:t>
      </w:r>
      <w:r w:rsidRPr="0027077B">
        <w:t>алик</w:t>
      </w:r>
      <w:r w:rsidR="0027077B">
        <w:t>", "</w:t>
      </w:r>
      <w:r w:rsidRPr="0027077B">
        <w:t>опер</w:t>
      </w:r>
      <w:r w:rsidR="0027077B">
        <w:t>", "</w:t>
      </w:r>
      <w:r w:rsidRPr="0027077B">
        <w:t>тубик</w:t>
      </w:r>
      <w:r w:rsidR="0027077B">
        <w:t>", "</w:t>
      </w:r>
      <w:r w:rsidRPr="0027077B">
        <w:t>дистроф</w:t>
      </w:r>
      <w:r w:rsidR="0027077B">
        <w:t>", "</w:t>
      </w:r>
      <w:r w:rsidRPr="0027077B">
        <w:t>азер</w:t>
      </w:r>
      <w:r w:rsidR="0027077B">
        <w:t>", "</w:t>
      </w:r>
      <w:r w:rsidRPr="0027077B">
        <w:t>калаш</w:t>
      </w:r>
      <w:r w:rsidR="0027077B">
        <w:t>", "</w:t>
      </w:r>
      <w:r w:rsidRPr="0027077B">
        <w:t>фан</w:t>
      </w:r>
      <w:r w:rsidR="0027077B">
        <w:t>"</w:t>
      </w:r>
      <w:r w:rsidRPr="0027077B">
        <w:t>,</w:t>
      </w:r>
      <w:r w:rsidR="0027077B">
        <w:t>"</w:t>
      </w:r>
      <w:r w:rsidRPr="0027077B">
        <w:t>мерс</w:t>
      </w:r>
      <w:r w:rsidR="0027077B">
        <w:t>", "</w:t>
      </w:r>
      <w:r w:rsidRPr="0027077B">
        <w:t>кожан</w:t>
      </w:r>
      <w:r w:rsidR="0027077B">
        <w:t xml:space="preserve">"; </w:t>
      </w:r>
      <w:r w:rsidRPr="0027077B">
        <w:t>а также</w:t>
      </w:r>
      <w:r w:rsidR="0027077B">
        <w:t xml:space="preserve"> "</w:t>
      </w:r>
      <w:r w:rsidRPr="0027077B">
        <w:t>отпад</w:t>
      </w:r>
      <w:r w:rsidR="0027077B">
        <w:t>", "</w:t>
      </w:r>
      <w:r w:rsidRPr="0027077B">
        <w:t>приклад</w:t>
      </w:r>
      <w:r w:rsidR="0027077B">
        <w:t>", "</w:t>
      </w:r>
      <w:r w:rsidRPr="0027077B">
        <w:t>наезд</w:t>
      </w:r>
      <w:r w:rsidR="0027077B">
        <w:t>", "</w:t>
      </w:r>
      <w:r w:rsidRPr="0027077B">
        <w:t>прикол</w:t>
      </w:r>
      <w:r w:rsidR="0027077B">
        <w:t>", "</w:t>
      </w:r>
      <w:r w:rsidRPr="0027077B">
        <w:t>распад</w:t>
      </w:r>
      <w:r w:rsidR="0027077B">
        <w:t xml:space="preserve">" </w:t>
      </w:r>
      <w:r w:rsidRPr="0027077B">
        <w:t>и другие</w:t>
      </w:r>
      <w:r w:rsidR="0027077B" w:rsidRPr="0027077B">
        <w:t>.</w:t>
      </w:r>
    </w:p>
    <w:p w:rsidR="0027077B" w:rsidRDefault="00615CA9" w:rsidP="0027077B">
      <w:r w:rsidRPr="0027077B">
        <w:t>Например</w:t>
      </w:r>
      <w:r w:rsidR="0027077B" w:rsidRPr="0027077B">
        <w:t xml:space="preserve">: </w:t>
      </w:r>
      <w:r w:rsidR="00870532" w:rsidRPr="0027077B">
        <w:t>Опера забрали меня вечером 25-го июня</w:t>
      </w:r>
      <w:r w:rsidR="0027077B" w:rsidRPr="0027077B">
        <w:t xml:space="preserve">. </w:t>
      </w:r>
      <w:r w:rsidR="00870532" w:rsidRPr="0027077B">
        <w:t>Так</w:t>
      </w:r>
      <w:r w:rsidR="004A6633">
        <w:t xml:space="preserve"> </w:t>
      </w:r>
      <w:r w:rsidR="00870532" w:rsidRPr="0027077B">
        <w:t>начались мои мучения в</w:t>
      </w:r>
      <w:r w:rsidR="0027077B">
        <w:t xml:space="preserve"> "</w:t>
      </w:r>
      <w:r w:rsidR="00870532" w:rsidRPr="0027077B">
        <w:t>органах</w:t>
      </w:r>
      <w:r w:rsidR="0027077B">
        <w:t xml:space="preserve">" </w:t>
      </w:r>
      <w:r w:rsidR="0027077B" w:rsidRPr="0027077B">
        <w:t>-</w:t>
      </w:r>
      <w:r w:rsidR="0027077B">
        <w:t xml:space="preserve"> "</w:t>
      </w:r>
      <w:r w:rsidR="00870532" w:rsidRPr="0027077B">
        <w:t>Брестская газета</w:t>
      </w:r>
      <w:r w:rsidR="0027077B">
        <w:t xml:space="preserve">" </w:t>
      </w:r>
      <w:r w:rsidR="00870532" w:rsidRPr="0027077B">
        <w:t>23мая 2009 г</w:t>
      </w:r>
      <w:r w:rsidR="0027077B" w:rsidRPr="0027077B">
        <w:t xml:space="preserve">. </w:t>
      </w:r>
      <w:r w:rsidR="00870532" w:rsidRPr="0027077B">
        <w:t>№24</w:t>
      </w:r>
      <w:r w:rsidR="0027077B">
        <w:t>.;</w:t>
      </w:r>
      <w:r w:rsidR="0027077B" w:rsidRPr="0027077B">
        <w:t xml:space="preserve"> </w:t>
      </w:r>
      <w:r w:rsidRPr="0027077B">
        <w:t>Н</w:t>
      </w:r>
      <w:r w:rsidR="00870532" w:rsidRPr="0027077B">
        <w:t>а</w:t>
      </w:r>
      <w:r w:rsidRPr="0027077B">
        <w:t xml:space="preserve"> ней был новый прикид, но глаза </w:t>
      </w:r>
      <w:r w:rsidR="00870532" w:rsidRPr="0027077B">
        <w:t>выражали ту же озабоченность, выдавали нищенскую жизнь в подвалах…</w:t>
      </w:r>
      <w:r w:rsidR="0027077B" w:rsidRPr="0027077B">
        <w:t xml:space="preserve"> -</w:t>
      </w:r>
      <w:r w:rsidR="0027077B">
        <w:t xml:space="preserve"> "</w:t>
      </w:r>
      <w:r w:rsidR="00870532" w:rsidRPr="0027077B">
        <w:t>Брестская газета</w:t>
      </w:r>
      <w:r w:rsidR="0027077B">
        <w:t xml:space="preserve">" </w:t>
      </w:r>
      <w:r w:rsidR="00870532" w:rsidRPr="0027077B">
        <w:t>13 марта 2009 г</w:t>
      </w:r>
      <w:r w:rsidR="0027077B" w:rsidRPr="0027077B">
        <w:t xml:space="preserve">. </w:t>
      </w:r>
      <w:r w:rsidR="00870532" w:rsidRPr="0027077B">
        <w:t>№12</w:t>
      </w:r>
      <w:r w:rsidR="0027077B" w:rsidRPr="0027077B">
        <w:t>.</w:t>
      </w:r>
    </w:p>
    <w:p w:rsidR="0027077B" w:rsidRDefault="00615CA9" w:rsidP="0027077B">
      <w:r w:rsidRPr="0027077B">
        <w:t xml:space="preserve">Некоторые лингвисты считают, </w:t>
      </w:r>
      <w:r w:rsidR="00870532" w:rsidRPr="0027077B">
        <w:t>что данные слова образованы усечением</w:t>
      </w:r>
      <w:r w:rsidR="0027077B" w:rsidRPr="0027077B">
        <w:t xml:space="preserve"> </w:t>
      </w:r>
      <w:r w:rsidR="00870532" w:rsidRPr="0027077B">
        <w:t>с сокращением</w:t>
      </w:r>
      <w:r w:rsidR="0027077B" w:rsidRPr="0027077B">
        <w:t xml:space="preserve"> </w:t>
      </w:r>
      <w:r w:rsidR="00870532" w:rsidRPr="0027077B">
        <w:t>не на морфемном шве, а по аббревиатурному типу, как разновидность с</w:t>
      </w:r>
      <w:r w:rsidRPr="0027077B">
        <w:t>пособа аббревиации</w:t>
      </w:r>
      <w:r w:rsidR="0027077B" w:rsidRPr="0027077B">
        <w:t xml:space="preserve">. </w:t>
      </w:r>
      <w:r w:rsidRPr="0027077B">
        <w:t>Мы считаем</w:t>
      </w:r>
      <w:r w:rsidR="0027077B" w:rsidRPr="0027077B">
        <w:t xml:space="preserve">, </w:t>
      </w:r>
      <w:r w:rsidR="00870532" w:rsidRPr="0027077B">
        <w:t>что данные сло</w:t>
      </w:r>
      <w:r w:rsidRPr="0027077B">
        <w:t>ва образованы без</w:t>
      </w:r>
      <w:r w:rsidR="00870532" w:rsidRPr="0027077B">
        <w:t>морфемным способом усечения и способом нулевой суффиксации</w:t>
      </w:r>
      <w:r w:rsidR="0027077B" w:rsidRPr="0027077B">
        <w:t>.</w:t>
      </w:r>
    </w:p>
    <w:p w:rsidR="0027077B" w:rsidRDefault="00870532" w:rsidP="0027077B">
      <w:r w:rsidRPr="0027077B">
        <w:t xml:space="preserve">Главная причина употребления таких слов </w:t>
      </w:r>
      <w:r w:rsidR="0027077B">
        <w:t>-</w:t>
      </w:r>
      <w:r w:rsidRPr="0027077B">
        <w:t xml:space="preserve"> тяготение к необычности, словесным новшествам</w:t>
      </w:r>
      <w:r w:rsidR="0027077B" w:rsidRPr="0027077B">
        <w:t xml:space="preserve">. </w:t>
      </w:r>
      <w:r w:rsidRPr="0027077B">
        <w:t>Рождаются они в непринужденной речи, в узкой социальной среде, чаще всего среди молодежи</w:t>
      </w:r>
      <w:r w:rsidR="0027077B" w:rsidRPr="0027077B">
        <w:t xml:space="preserve"> </w:t>
      </w:r>
      <w:r w:rsidRPr="0027077B">
        <w:t>как сознательное нарушение нормы, протест против нее, когда известное, часто употребляемое слово приобретает общую экспрессивность, новизну</w:t>
      </w:r>
      <w:r w:rsidR="0027077B" w:rsidRPr="0027077B">
        <w:t xml:space="preserve">. </w:t>
      </w:r>
      <w:r w:rsidRPr="0027077B">
        <w:t>Привлекает и определенная свобода в создании такого слова, отсюда их близость к жаргонам и просторечию</w:t>
      </w:r>
      <w:r w:rsidR="0027077B" w:rsidRPr="0027077B">
        <w:t>.</w:t>
      </w:r>
    </w:p>
    <w:p w:rsidR="0027077B" w:rsidRDefault="00870532" w:rsidP="0027077B">
      <w:r w:rsidRPr="0027077B">
        <w:t>Очевидно, увеличение числа таких слов в последнее</w:t>
      </w:r>
      <w:r w:rsidR="0027077B" w:rsidRPr="0027077B">
        <w:t xml:space="preserve"> </w:t>
      </w:r>
      <w:r w:rsidRPr="0027077B">
        <w:t>время свидетельствует о том, что сниженный язык становится, к сожалению, стилем жизни</w:t>
      </w:r>
      <w:r w:rsidR="0027077B" w:rsidRPr="0027077B">
        <w:t xml:space="preserve">. </w:t>
      </w:r>
      <w:r w:rsidRPr="0027077B">
        <w:t xml:space="preserve">Серьезные сдвиги в сфере политики, экономики, стремление некоторых средств массовой информации завоевать популярность любым путем приводят к тому, что </w:t>
      </w:r>
      <w:r w:rsidR="002A5628" w:rsidRPr="0027077B">
        <w:t xml:space="preserve">мы порой забываем, что являясь </w:t>
      </w:r>
      <w:r w:rsidRPr="0027077B">
        <w:t>носителями культуры, слово перестает быть носителем духовности</w:t>
      </w:r>
      <w:r w:rsidR="0027077B" w:rsidRPr="0027077B">
        <w:t>.</w:t>
      </w:r>
    </w:p>
    <w:p w:rsidR="0027077B" w:rsidRDefault="00870532" w:rsidP="0027077B">
      <w:r w:rsidRPr="0027077B">
        <w:t>Однако большая часть аббревиатур прочно входит в русский язык</w:t>
      </w:r>
      <w:r w:rsidR="0027077B" w:rsidRPr="0027077B">
        <w:t xml:space="preserve">. </w:t>
      </w:r>
      <w:r w:rsidRPr="0027077B">
        <w:t xml:space="preserve">Одной из общих причин продуктивности таких образований является то, что данные аббревиатуры </w:t>
      </w:r>
      <w:r w:rsidR="0027077B">
        <w:t>-</w:t>
      </w:r>
      <w:r w:rsidRPr="0027077B">
        <w:t xml:space="preserve"> эффективное средство экономии речевых средств</w:t>
      </w:r>
      <w:r w:rsidR="0027077B" w:rsidRPr="0027077B">
        <w:t>.</w:t>
      </w:r>
    </w:p>
    <w:p w:rsidR="00C16BB3" w:rsidRDefault="00915086" w:rsidP="0027077B">
      <w:r w:rsidRPr="0027077B">
        <w:t>В работе используются в основном общепринятые традиционные термины</w:t>
      </w:r>
      <w:r w:rsidR="0027077B" w:rsidRPr="0027077B">
        <w:t xml:space="preserve">: </w:t>
      </w:r>
      <w:r w:rsidRPr="0027077B">
        <w:t xml:space="preserve">аббревиация, аббревиатуры, сокращения, сложносокращённые слова, усечения и </w:t>
      </w:r>
      <w:r w:rsidR="0027077B">
        <w:t>т.д.</w:t>
      </w:r>
      <w:r w:rsidR="0027077B" w:rsidRPr="0027077B">
        <w:t xml:space="preserve"> </w:t>
      </w:r>
      <w:r w:rsidRPr="0027077B">
        <w:t>Основные разновидности аббревиатур в настоящем исследовании представлены следующими структурными типами</w:t>
      </w:r>
      <w:r w:rsidR="0027077B">
        <w:t xml:space="preserve"> (</w:t>
      </w:r>
      <w:r w:rsidRPr="0027077B">
        <w:t>частично совпадающими с предшествующими классификациями</w:t>
      </w:r>
      <w:r w:rsidR="0027077B" w:rsidRPr="0027077B">
        <w:t xml:space="preserve">): </w:t>
      </w:r>
    </w:p>
    <w:p w:rsidR="00C16BB3" w:rsidRDefault="00915086" w:rsidP="0027077B">
      <w:r w:rsidRPr="0027077B">
        <w:t>I</w:t>
      </w:r>
      <w:r w:rsidR="0027077B" w:rsidRPr="0027077B">
        <w:t xml:space="preserve">. </w:t>
      </w:r>
      <w:r w:rsidRPr="0027077B">
        <w:t>Слоговые сокращения, в состав которых входит часть или часть только одного слова, не меньше одного слога</w:t>
      </w:r>
      <w:r w:rsidR="0027077B" w:rsidRPr="0027077B">
        <w:t xml:space="preserve">: </w:t>
      </w:r>
      <w:r w:rsidRPr="0027077B">
        <w:t xml:space="preserve">начальные </w:t>
      </w:r>
      <w:r w:rsidR="0027077B">
        <w:t>- "</w:t>
      </w:r>
      <w:r w:rsidRPr="0027077B">
        <w:t>пом</w:t>
      </w:r>
      <w:r w:rsidR="0027077B">
        <w:t xml:space="preserve">" </w:t>
      </w:r>
      <w:r w:rsidRPr="0027077B">
        <w:t>от помощник,</w:t>
      </w:r>
      <w:r w:rsidR="0027077B">
        <w:t xml:space="preserve"> "</w:t>
      </w:r>
      <w:r w:rsidRPr="0027077B">
        <w:t>универ</w:t>
      </w:r>
      <w:r w:rsidR="0027077B">
        <w:t xml:space="preserve">" </w:t>
      </w:r>
      <w:r w:rsidRPr="0027077B">
        <w:t>от университет</w:t>
      </w:r>
      <w:r w:rsidR="0027077B" w:rsidRPr="0027077B">
        <w:t xml:space="preserve">. </w:t>
      </w:r>
    </w:p>
    <w:p w:rsidR="0027077B" w:rsidRDefault="00915086" w:rsidP="0027077B">
      <w:r w:rsidRPr="0027077B">
        <w:t>II</w:t>
      </w:r>
      <w:r w:rsidR="0027077B" w:rsidRPr="0027077B">
        <w:t xml:space="preserve">. </w:t>
      </w:r>
      <w:r w:rsidRPr="0027077B">
        <w:t>Сложнослоговые сокращения, в состав которых входят только редуцированные части слов, по линейной протяжённости не меньше двухфонемного слога, но наряду с ними и полные слова</w:t>
      </w:r>
      <w:r w:rsidR="0027077B" w:rsidRPr="0027077B">
        <w:t xml:space="preserve">: </w:t>
      </w:r>
      <w:r w:rsidRPr="0027077B">
        <w:t>собственно сложнослоговые сокращения, обязательно включающие начальный слог или слоги типа</w:t>
      </w:r>
      <w:r w:rsidR="0027077B">
        <w:t xml:space="preserve"> "</w:t>
      </w:r>
      <w:r w:rsidRPr="0027077B">
        <w:t>молкомбинат</w:t>
      </w:r>
      <w:r w:rsidR="0027077B">
        <w:t xml:space="preserve">"; </w:t>
      </w:r>
      <w:r w:rsidRPr="0027077B">
        <w:t>сращения, характеризуемые наличием в их составе финальной части слова, например</w:t>
      </w:r>
      <w:r w:rsidR="0027077B" w:rsidRPr="0027077B">
        <w:t>:</w:t>
      </w:r>
      <w:r w:rsidR="0027077B">
        <w:t xml:space="preserve"> "</w:t>
      </w:r>
      <w:r w:rsidRPr="0027077B">
        <w:t>мопед</w:t>
      </w:r>
      <w:r w:rsidR="0027077B">
        <w:t xml:space="preserve">" </w:t>
      </w:r>
      <w:r w:rsidR="0027077B" w:rsidRPr="0027077B">
        <w:t xml:space="preserve">- </w:t>
      </w:r>
      <w:r w:rsidRPr="0027077B">
        <w:t xml:space="preserve">&lt; мотоцикл + </w:t>
      </w:r>
      <w:r w:rsidR="00615CA9" w:rsidRPr="0027077B">
        <w:t>велосипед</w:t>
      </w:r>
      <w:r w:rsidR="0027077B" w:rsidRPr="0027077B">
        <w:t xml:space="preserve">; </w:t>
      </w:r>
      <w:r w:rsidRPr="0027077B">
        <w:t>III</w:t>
      </w:r>
      <w:r w:rsidR="0027077B" w:rsidRPr="0027077B">
        <w:t xml:space="preserve">. </w:t>
      </w:r>
      <w:r w:rsidRPr="0027077B">
        <w:t>Инициальные сокращения, в состав которых обязательно входят начальные буквы/звуки</w:t>
      </w:r>
      <w:r w:rsidR="0027077B">
        <w:t xml:space="preserve"> (</w:t>
      </w:r>
      <w:r w:rsidRPr="0027077B">
        <w:t>инициалы</w:t>
      </w:r>
      <w:r w:rsidR="0027077B" w:rsidRPr="0027077B">
        <w:t xml:space="preserve">) </w:t>
      </w:r>
      <w:r w:rsidRPr="0027077B">
        <w:t>слова или слов сокращаемого словосочетания</w:t>
      </w:r>
      <w:r w:rsidR="0027077B">
        <w:t>:</w:t>
      </w:r>
    </w:p>
    <w:p w:rsidR="0027077B" w:rsidRDefault="0027077B" w:rsidP="0027077B">
      <w:r>
        <w:t>1)</w:t>
      </w:r>
      <w:r w:rsidRPr="0027077B">
        <w:t xml:space="preserve"> </w:t>
      </w:r>
      <w:r w:rsidR="00915086" w:rsidRPr="0027077B">
        <w:t>буквенные, произносимые как названия последовательно расположенных букв алфавита</w:t>
      </w:r>
      <w:r w:rsidRPr="0027077B">
        <w:t xml:space="preserve">: </w:t>
      </w:r>
      <w:r w:rsidR="00915086" w:rsidRPr="0027077B">
        <w:t>бомж, ООН</w:t>
      </w:r>
      <w:r>
        <w:t>;</w:t>
      </w:r>
    </w:p>
    <w:p w:rsidR="0027077B" w:rsidRDefault="0027077B" w:rsidP="0027077B">
      <w:r>
        <w:t>2)</w:t>
      </w:r>
      <w:r w:rsidRPr="0027077B">
        <w:t xml:space="preserve"> </w:t>
      </w:r>
      <w:r w:rsidR="00915086" w:rsidRPr="0027077B">
        <w:t>звуковые, произносимые как простые слова языка согласно орфоэпическим нормам, например</w:t>
      </w:r>
      <w:r w:rsidRPr="0027077B">
        <w:t xml:space="preserve">: </w:t>
      </w:r>
      <w:r w:rsidR="00915086" w:rsidRPr="0027077B">
        <w:t>вуз, радар</w:t>
      </w:r>
      <w:r w:rsidRPr="0027077B">
        <w:t>.</w:t>
      </w:r>
    </w:p>
    <w:p w:rsidR="0027077B" w:rsidRDefault="00915086" w:rsidP="0027077B">
      <w:r w:rsidRPr="0027077B">
        <w:t>Одной из наиболее обоснованных в настоящее время теорий появления сокращений является концепция экономии речевых средств, получившая наибольшее развитие в трудах А</w:t>
      </w:r>
      <w:r w:rsidR="0027077B" w:rsidRPr="0027077B">
        <w:t xml:space="preserve">. </w:t>
      </w:r>
      <w:r w:rsidRPr="0027077B">
        <w:t>Мартине и Е</w:t>
      </w:r>
      <w:r w:rsidR="0027077B">
        <w:t xml:space="preserve">.Д. </w:t>
      </w:r>
      <w:r w:rsidRPr="0027077B">
        <w:t>Поливанова</w:t>
      </w:r>
      <w:r w:rsidR="0027077B" w:rsidRPr="0027077B">
        <w:t xml:space="preserve">. </w:t>
      </w:r>
      <w:r w:rsidRPr="0027077B">
        <w:t>Суть</w:t>
      </w:r>
      <w:r w:rsidR="0027077B">
        <w:t xml:space="preserve"> "</w:t>
      </w:r>
      <w:r w:rsidRPr="0027077B">
        <w:t>экономного использования языка</w:t>
      </w:r>
      <w:r w:rsidR="0027077B">
        <w:t xml:space="preserve">" </w:t>
      </w:r>
      <w:r w:rsidRPr="0027077B">
        <w:t>заключается в обеспечении передачи максимального количества информации в единицу времени, то есть в повышении коммуникативной роли языка</w:t>
      </w:r>
      <w:r w:rsidR="0027077B" w:rsidRPr="0027077B">
        <w:t xml:space="preserve">. </w:t>
      </w:r>
      <w:r w:rsidRPr="0027077B">
        <w:t>С такой точки зрения именно экономное использование аббревиатур языком рассматривается как один из способов концентрирования информации в целях повышения эффективности общения</w:t>
      </w:r>
      <w:r w:rsidR="0027077B" w:rsidRPr="0027077B">
        <w:t xml:space="preserve">. </w:t>
      </w:r>
      <w:r w:rsidRPr="0027077B">
        <w:t>При таком подходе к вопросу главенствующее место занимает основная, то есть коммуникативная функция языка, следовательно, тенденция к повышению информативной ценности речевого сообщения является одним из важных факторов развити</w:t>
      </w:r>
      <w:r w:rsidR="002A5628" w:rsidRPr="0027077B">
        <w:t>я языка как социального явления</w:t>
      </w:r>
      <w:r w:rsidR="0027077B" w:rsidRPr="0027077B">
        <w:t xml:space="preserve"> [</w:t>
      </w:r>
      <w:r w:rsidR="00B85438" w:rsidRPr="0027077B">
        <w:t>1</w:t>
      </w:r>
      <w:r w:rsidR="0027077B" w:rsidRPr="0027077B">
        <w:t>].</w:t>
      </w:r>
    </w:p>
    <w:p w:rsidR="0027077B" w:rsidRDefault="00915086" w:rsidP="0027077B">
      <w:r w:rsidRPr="0027077B">
        <w:t>Развитие общества на современном этапе выдвигает потребность в массовой номинации, которую язык должен удовлетворить с помощью имеющихся в его распоряжении средств словообразования</w:t>
      </w:r>
      <w:r w:rsidR="0027077B" w:rsidRPr="0027077B">
        <w:t xml:space="preserve">. </w:t>
      </w:r>
      <w:r w:rsidRPr="0027077B">
        <w:t>Номинация как языковое явление теснейшим образом связана со словообразованием</w:t>
      </w:r>
      <w:r w:rsidR="0027077B" w:rsidRPr="0027077B">
        <w:t xml:space="preserve">. </w:t>
      </w:r>
      <w:r w:rsidRPr="0027077B">
        <w:t>Образование новых слов всегда является актом номинации, так как любая лексическая единица создаётся для называния определённой реалии</w:t>
      </w:r>
      <w:r w:rsidR="0027077B" w:rsidRPr="0027077B">
        <w:t xml:space="preserve">. </w:t>
      </w:r>
      <w:r w:rsidRPr="0027077B">
        <w:t>С другой стороны, очевидна связь создания слова с номинативной деятельностью человека</w:t>
      </w:r>
      <w:r w:rsidR="0027077B" w:rsidRPr="0027077B">
        <w:t xml:space="preserve">. </w:t>
      </w:r>
      <w:r w:rsidRPr="0027077B">
        <w:t>Словообразование направлено на решение чисто ономасиологической задачи</w:t>
      </w:r>
      <w:r w:rsidR="0027077B" w:rsidRPr="0027077B">
        <w:t xml:space="preserve"> - </w:t>
      </w:r>
      <w:r w:rsidRPr="0027077B">
        <w:t>создание номинативных единиц со статусом слова</w:t>
      </w:r>
      <w:r w:rsidR="0027077B" w:rsidRPr="0027077B">
        <w:t xml:space="preserve">. </w:t>
      </w:r>
      <w:r w:rsidRPr="0027077B">
        <w:t>Для теории всеобщего процесса номинации первостепенное значение имеет положение о том, что производные, выступая как новые названия, одновременно отсылают нас к известному из предыдущего</w:t>
      </w:r>
      <w:r w:rsidR="0027077B" w:rsidRPr="0027077B">
        <w:t xml:space="preserve"> - </w:t>
      </w:r>
      <w:r w:rsidRPr="0027077B">
        <w:t>к знакомым знакам языка</w:t>
      </w:r>
      <w:r w:rsidR="0027077B" w:rsidRPr="0027077B">
        <w:t xml:space="preserve">. </w:t>
      </w:r>
      <w:r w:rsidRPr="0027077B">
        <w:t>Существование производных слов создаёт условия для более простого доступа к структурам сознания, что обеспечивает выполнение о</w:t>
      </w:r>
      <w:r w:rsidR="009C0558" w:rsidRPr="0027077B">
        <w:t>дной из важнейших функций языка</w:t>
      </w:r>
      <w:r w:rsidR="0027077B" w:rsidRPr="0027077B">
        <w:t xml:space="preserve"> - </w:t>
      </w:r>
      <w:r w:rsidRPr="0027077B">
        <w:t>коммуникативной</w:t>
      </w:r>
      <w:r w:rsidR="0027077B" w:rsidRPr="0027077B">
        <w:t>.</w:t>
      </w:r>
    </w:p>
    <w:p w:rsidR="0027077B" w:rsidRDefault="00EA5697" w:rsidP="0027077B">
      <w:r w:rsidRPr="0027077B">
        <w:t>Особое свойство производных слов</w:t>
      </w:r>
      <w:r w:rsidR="0027077B" w:rsidRPr="0027077B">
        <w:t xml:space="preserve"> - </w:t>
      </w:r>
      <w:r w:rsidRPr="0027077B">
        <w:t>их формальная и семантическая связанность с другими лексическими единицами, структурная и смысловая обусловленность другими языковыми знаками, иначе говоря, их мотивированность</w:t>
      </w:r>
      <w:r w:rsidR="0027077B" w:rsidRPr="0027077B">
        <w:t xml:space="preserve">. </w:t>
      </w:r>
      <w:r w:rsidRPr="0027077B">
        <w:t>Благодаря последней производные слова образуют в языковой системе особый класс лексических единиц, содержащих в своей структуре и когнитивную отсылочную часть, повторяющую полностью или частично структурно-семантические свойства источника деривации, и формирующую</w:t>
      </w:r>
      <w:r w:rsidR="0027077B">
        <w:t xml:space="preserve"> (</w:t>
      </w:r>
      <w:r w:rsidRPr="0027077B">
        <w:t>формальную</w:t>
      </w:r>
      <w:r w:rsidR="0027077B" w:rsidRPr="0027077B">
        <w:t xml:space="preserve">) </w:t>
      </w:r>
      <w:r w:rsidRPr="0027077B">
        <w:t>часть, отражающую операцию, в результате которой было образовано производное слово, и её познавательные последствия</w:t>
      </w:r>
      <w:r w:rsidR="0027077B" w:rsidRPr="0027077B">
        <w:t xml:space="preserve">. </w:t>
      </w:r>
      <w:r w:rsidRPr="0027077B">
        <w:t>Именно поэтому семантическая структура лексического значения производного слова не элементарна, а представляет собой как минимум бинарную оппозицию, включающую семантическую информацию об источнике мотивации и/или коммуникативном задании формальной операции с участием дериваторов</w:t>
      </w:r>
      <w:r w:rsidR="0027077B" w:rsidRPr="0027077B">
        <w:t xml:space="preserve">. </w:t>
      </w:r>
      <w:r w:rsidRPr="0027077B">
        <w:t>Благодаря мотивированности производное слово представляет собой не только лексическую единицу особого рода</w:t>
      </w:r>
      <w:r w:rsidR="0027077B" w:rsidRPr="0027077B">
        <w:t xml:space="preserve"> - </w:t>
      </w:r>
      <w:r w:rsidRPr="0027077B">
        <w:t>конечный продукт словообразовательных процессов</w:t>
      </w:r>
      <w:r w:rsidR="0027077B" w:rsidRPr="0027077B">
        <w:t xml:space="preserve">. </w:t>
      </w:r>
      <w:r w:rsidRPr="0027077B">
        <w:t>В нём одновременно фиксируется, закрепляется сам словообразовательный процесс со всеми его участниками, и до тех пор, пока слово в какой бы то ни было свёрнутой или производной форме сохраняет следы этого процесса, оно удерживает свой статус деривата</w:t>
      </w:r>
      <w:r w:rsidR="0027077B" w:rsidRPr="0027077B">
        <w:t xml:space="preserve">. </w:t>
      </w:r>
      <w:r w:rsidRPr="0027077B">
        <w:t>Учитывая этот факт, вопрос о месте аббревиации в словообразовательной системе языка можно рассматривать следующим образом</w:t>
      </w:r>
      <w:r w:rsidR="0027077B" w:rsidRPr="0027077B">
        <w:t xml:space="preserve">. </w:t>
      </w:r>
      <w:r w:rsidRPr="0027077B">
        <w:t>При всём разнообразии аббревиатур они выстраиваются в определённой последовательности, иерархия которой определяется степенью мотивированности сокращённых знаков</w:t>
      </w:r>
      <w:r w:rsidR="0027077B" w:rsidRPr="0027077B">
        <w:t xml:space="preserve">. </w:t>
      </w:r>
      <w:r w:rsidRPr="0027077B">
        <w:t>Вместе с тем всем им присуще общее свойство</w:t>
      </w:r>
      <w:r w:rsidR="0027077B" w:rsidRPr="0027077B">
        <w:t xml:space="preserve">: </w:t>
      </w:r>
      <w:r w:rsidRPr="0027077B">
        <w:t>переход от мотивированного наименования в демотивированное</w:t>
      </w:r>
      <w:r w:rsidR="0027077B" w:rsidRPr="0027077B">
        <w:t xml:space="preserve">. </w:t>
      </w:r>
      <w:r w:rsidRPr="0027077B">
        <w:t>Поэтому их можно представить как лексические единицы, удаляющиеся в процессе демотивации от места, в котором аббревиация и словообразование пересекаются</w:t>
      </w:r>
      <w:r w:rsidR="0027077B" w:rsidRPr="0027077B">
        <w:t xml:space="preserve">. </w:t>
      </w:r>
      <w:r w:rsidRPr="0027077B">
        <w:t>Слоговые сокращения максимально мотивированы, так как сохраняют реальное формально выраженное сходство и семантическое тождество по отношению к исходным словам, в силу чего слоговые сокращения рассматриваются как фонетические варианты слов</w:t>
      </w:r>
      <w:r w:rsidR="0027077B" w:rsidRPr="0027077B">
        <w:t xml:space="preserve">. </w:t>
      </w:r>
      <w:r w:rsidRPr="0027077B">
        <w:t>В инициальных аббревиатурах имеет место максимальная степень компрессии источника мотивации</w:t>
      </w:r>
      <w:r w:rsidR="0027077B" w:rsidRPr="0027077B">
        <w:t xml:space="preserve">. </w:t>
      </w:r>
      <w:r w:rsidRPr="0027077B">
        <w:t>Мотивированность инициальных аббревиатур контекстуально обусловлена</w:t>
      </w:r>
      <w:r w:rsidR="0027077B" w:rsidRPr="0027077B">
        <w:t xml:space="preserve">. </w:t>
      </w:r>
      <w:r w:rsidRPr="0027077B">
        <w:t>Удаление из текста мотивирующего словосочетания сигнализирует о демотивации сокращения, которое переходит в разряд немотивированных корневых слов</w:t>
      </w:r>
      <w:r w:rsidR="0027077B" w:rsidRPr="0027077B">
        <w:t>.</w:t>
      </w:r>
    </w:p>
    <w:p w:rsidR="0027077B" w:rsidRDefault="00EA5697" w:rsidP="0027077B">
      <w:r w:rsidRPr="0027077B">
        <w:t>Мы сокращаем форму, когда её содержание для нас уже более или менее привычно</w:t>
      </w:r>
      <w:r w:rsidR="0027077B" w:rsidRPr="0027077B">
        <w:t xml:space="preserve">. </w:t>
      </w:r>
      <w:r w:rsidRPr="0027077B">
        <w:t>Здесь налицо антиномия говорящего и слушающего</w:t>
      </w:r>
      <w:r w:rsidR="0027077B">
        <w:t xml:space="preserve"> (</w:t>
      </w:r>
      <w:r w:rsidRPr="0027077B">
        <w:t>пишущего и читающего</w:t>
      </w:r>
      <w:r w:rsidR="0027077B" w:rsidRPr="0027077B">
        <w:t xml:space="preserve">). </w:t>
      </w:r>
      <w:r w:rsidRPr="0027077B">
        <w:t>В интересах говорящего упростить высказывание мысли, в интересах слушающего упростить процесс восприятия сказанного</w:t>
      </w:r>
      <w:r w:rsidR="0027077B" w:rsidRPr="0027077B">
        <w:t xml:space="preserve">. </w:t>
      </w:r>
      <w:r w:rsidRPr="0027077B">
        <w:t>Аббревиация рассматривается как один из способов разрешения данного противоречия</w:t>
      </w:r>
      <w:r w:rsidR="0027077B" w:rsidRPr="0027077B">
        <w:t xml:space="preserve">. </w:t>
      </w:r>
      <w:r w:rsidRPr="0027077B">
        <w:t>Но в данном случае единство формы и содержания заставляет нас признать, что в случае деаналитизации, то есть свёртывании формы, мы и мыслим свёрнутыми образами</w:t>
      </w:r>
      <w:r w:rsidR="0027077B" w:rsidRPr="0027077B">
        <w:t xml:space="preserve">. </w:t>
      </w:r>
      <w:r w:rsidRPr="0027077B">
        <w:t>Подобным рассуждением подчёркивается, что явление деаналитизации в плоскости деривации позволяет усматривать некоторое его соприкосновение с авербальным мышлением</w:t>
      </w:r>
      <w:r w:rsidR="0027077B" w:rsidRPr="0027077B">
        <w:t xml:space="preserve">. </w:t>
      </w:r>
      <w:r w:rsidRPr="0027077B">
        <w:t>Одним из доказательств этой гипотезы считается быстрое наступление частичной или полной демотивации единиц, образованных способом деаналитизации</w:t>
      </w:r>
      <w:r w:rsidR="0027077B" w:rsidRPr="0027077B">
        <w:t xml:space="preserve">. </w:t>
      </w:r>
      <w:r w:rsidRPr="0027077B">
        <w:t>Нужно отметить, что гипотеза об относительной авербальности продукта деаналитиации нуждается в дополнительной аргументации</w:t>
      </w:r>
      <w:r w:rsidR="0027077B" w:rsidRPr="0027077B">
        <w:t xml:space="preserve">. </w:t>
      </w:r>
      <w:r w:rsidRPr="0027077B">
        <w:t>На наш взгляд, обозначение какого-либо денотата сокращённым наименованием переводит этот денотат из одной системы категорий в другую</w:t>
      </w:r>
      <w:r w:rsidR="0027077B" w:rsidRPr="0027077B">
        <w:t xml:space="preserve">. </w:t>
      </w:r>
      <w:r w:rsidRPr="0027077B">
        <w:t>При этом происходит сложный процесс смены категориальных структур</w:t>
      </w:r>
      <w:r w:rsidR="0027077B" w:rsidRPr="0027077B">
        <w:t xml:space="preserve">. </w:t>
      </w:r>
      <w:r w:rsidRPr="0027077B">
        <w:t>Срабатывает система категориальности мышления, и в действие вступает аббревиатурное сознание, под которым мы понимаем мыслительную способность человека рефлексировать аббревиатурные структуры языка и оперировать ими как единицами лингвокреативного уровня</w:t>
      </w:r>
      <w:r w:rsidR="0027077B" w:rsidRPr="0027077B">
        <w:t>.</w:t>
      </w:r>
    </w:p>
    <w:p w:rsidR="0027077B" w:rsidRDefault="00EA5697" w:rsidP="0027077B">
      <w:r w:rsidRPr="0027077B">
        <w:t>Демотивация и последующая морфемизация сиглей позволяет сделать вывод о том, что в рамках инициальной аббревиации создаются новые корневые и аффиксальные элементы</w:t>
      </w:r>
      <w:r w:rsidR="0027077B" w:rsidRPr="0027077B">
        <w:t xml:space="preserve">. </w:t>
      </w:r>
      <w:r w:rsidRPr="0027077B">
        <w:t>В этом смысле инициальная аббревиация должна рассматриваться как своеобразная подсистема словообразования, служащая пополнению инвентаря словообразовательных элементов языка новыми корневыми словами и корнеэлементами</w:t>
      </w:r>
      <w:r w:rsidR="0027077B" w:rsidRPr="0027077B">
        <w:t>.</w:t>
      </w:r>
    </w:p>
    <w:p w:rsidR="0027077B" w:rsidRDefault="00EA5697" w:rsidP="0027077B">
      <w:r w:rsidRPr="0027077B">
        <w:t>Далее мы бы хотели остановиться на способах проникновения аббревиатур в речь и их лексикализация в языке</w:t>
      </w:r>
      <w:r w:rsidR="0027077B" w:rsidRPr="0027077B">
        <w:t xml:space="preserve">. </w:t>
      </w:r>
      <w:r w:rsidRPr="0027077B">
        <w:t>Сегодня не вызывает никакого сомнения тот факт, что многие аббревиатуры или акронимы давно составляют часть лексической системы определённых языков, становятся интернационализмами</w:t>
      </w:r>
      <w:r w:rsidR="0027077B" w:rsidRPr="0027077B">
        <w:t>.</w:t>
      </w:r>
    </w:p>
    <w:p w:rsidR="0027077B" w:rsidRDefault="00EA5697" w:rsidP="0027077B">
      <w:r w:rsidRPr="0027077B">
        <w:t>Исследования показывают, что между сокращённой единицей и исходным словом наблюдается асимметрия как в плане выражения, так и в плане содержания</w:t>
      </w:r>
      <w:r w:rsidR="0027077B" w:rsidRPr="0027077B">
        <w:t xml:space="preserve">. </w:t>
      </w:r>
      <w:r w:rsidRPr="0027077B">
        <w:t>Установлено различие в морфологической структуре, в плане семантики, в стилевой характеристике</w:t>
      </w:r>
      <w:r w:rsidR="0027077B" w:rsidRPr="0027077B">
        <w:t>.</w:t>
      </w:r>
    </w:p>
    <w:p w:rsidR="0027077B" w:rsidRDefault="00EA5697" w:rsidP="0027077B">
      <w:r w:rsidRPr="0027077B">
        <w:t>При сокращении слова наблюдается определённая зависимость сокращённой единицы от типа исходной единицы, что позволяет представить аббревиацию как процесс, при котором сокращение исходной единицы осуществляется не произвольно, а подчиняется определённым закономерностям</w:t>
      </w:r>
      <w:r w:rsidR="0027077B" w:rsidRPr="0027077B">
        <w:t xml:space="preserve">. </w:t>
      </w:r>
      <w:r w:rsidRPr="0027077B">
        <w:t>В результате исследования было установлено, что простые слова подвергаются сокращению на слоговом шве</w:t>
      </w:r>
      <w:r w:rsidR="0027077B" w:rsidRPr="0027077B">
        <w:t xml:space="preserve">. </w:t>
      </w:r>
      <w:r w:rsidRPr="0027077B">
        <w:t>Таким образом, в большинстве случаев сокращение производится с учётом слоговой структуры исходной единицы</w:t>
      </w:r>
      <w:r w:rsidR="0027077B" w:rsidRPr="0027077B">
        <w:t>.</w:t>
      </w:r>
    </w:p>
    <w:p w:rsidR="0027077B" w:rsidRDefault="00EA5697" w:rsidP="0027077B">
      <w:r w:rsidRPr="0027077B">
        <w:t>Что касается словосочетания, то здесь наблюдается зависимость характера сокращения от следующих факторов</w:t>
      </w:r>
      <w:r w:rsidR="0027077B">
        <w:t>:</w:t>
      </w:r>
    </w:p>
    <w:p w:rsidR="0027077B" w:rsidRDefault="0027077B" w:rsidP="0027077B">
      <w:r>
        <w:t>1)</w:t>
      </w:r>
      <w:r w:rsidRPr="0027077B">
        <w:t xml:space="preserve"> </w:t>
      </w:r>
      <w:r w:rsidR="00EA5697" w:rsidRPr="0027077B">
        <w:t>фоно-силлабической структуры исходной единицы</w:t>
      </w:r>
      <w:r>
        <w:t>;</w:t>
      </w:r>
    </w:p>
    <w:p w:rsidR="0027077B" w:rsidRDefault="0027077B" w:rsidP="0027077B">
      <w:r>
        <w:t>2)</w:t>
      </w:r>
      <w:r w:rsidRPr="0027077B">
        <w:t xml:space="preserve"> </w:t>
      </w:r>
      <w:r w:rsidR="00EA5697" w:rsidRPr="0027077B">
        <w:t>сочетаемостных возможностей граничащих фонем компонентов исходной единицы</w:t>
      </w:r>
      <w:r>
        <w:t>;</w:t>
      </w:r>
    </w:p>
    <w:p w:rsidR="0027077B" w:rsidRDefault="0027077B" w:rsidP="0027077B">
      <w:r>
        <w:t>3)</w:t>
      </w:r>
      <w:r w:rsidRPr="0027077B">
        <w:t xml:space="preserve"> </w:t>
      </w:r>
      <w:r w:rsidR="00EA5697" w:rsidRPr="0027077B">
        <w:t>фоно-силлабической структуры сокращённой единицы</w:t>
      </w:r>
      <w:r>
        <w:t>;</w:t>
      </w:r>
    </w:p>
    <w:p w:rsidR="0027077B" w:rsidRDefault="0027077B" w:rsidP="0027077B">
      <w:r>
        <w:t>4)</w:t>
      </w:r>
      <w:r w:rsidRPr="0027077B">
        <w:t xml:space="preserve"> </w:t>
      </w:r>
      <w:r w:rsidR="00EA5697" w:rsidRPr="0027077B">
        <w:t>структуры нового слога</w:t>
      </w:r>
      <w:r w:rsidRPr="0027077B">
        <w:t>.</w:t>
      </w:r>
    </w:p>
    <w:p w:rsidR="0027077B" w:rsidRDefault="00EA5697" w:rsidP="0027077B">
      <w:r w:rsidRPr="0027077B">
        <w:t>Процесс сокращения не является произвольным и подчиняется определённым закономерностям таких уровней языка, как лексический и фонетический</w:t>
      </w:r>
      <w:r w:rsidR="0027077B" w:rsidRPr="0027077B">
        <w:t xml:space="preserve">. </w:t>
      </w:r>
      <w:r w:rsidRPr="0027077B">
        <w:t>Сокращение, как правило, проходит по морфемному или слоговому швам либо с учётом силлабической структуры новой единицы</w:t>
      </w:r>
      <w:r w:rsidR="0027077B" w:rsidRPr="0027077B">
        <w:t>.</w:t>
      </w:r>
    </w:p>
    <w:p w:rsidR="0027077B" w:rsidRDefault="00EA5697" w:rsidP="0027077B">
      <w:r w:rsidRPr="0027077B">
        <w:t>Сокращения были подвергнуты анализу и в семантическом плане</w:t>
      </w:r>
      <w:r w:rsidR="0027077B" w:rsidRPr="0027077B">
        <w:t xml:space="preserve">. </w:t>
      </w:r>
      <w:r w:rsidRPr="0027077B">
        <w:t>Рассмотрение семантических особенностей усечения свидетельствует о том, что сокращения наблюдаются преимущественно в тех пластах лексики, которые выражают конкретные понятия</w:t>
      </w:r>
      <w:r w:rsidR="0027077B" w:rsidRPr="0027077B">
        <w:t xml:space="preserve">. </w:t>
      </w:r>
      <w:r w:rsidRPr="0027077B">
        <w:t>В этом случае отсутствие семантического сдвига в аббревиатурах по сравнению с мотивирующими исходными наименованиями компенсируется тем, что способ описания обозначаемого различен</w:t>
      </w:r>
      <w:r w:rsidR="0027077B" w:rsidRPr="0027077B">
        <w:t xml:space="preserve">: </w:t>
      </w:r>
      <w:r w:rsidRPr="0027077B">
        <w:t>развёрнутое многословное наименование даёт полное представление о деталях и характеристиках обозначаемого, аббревиатура же воспринимается скорее как условный знак</w:t>
      </w:r>
      <w:r w:rsidR="0027077B" w:rsidRPr="0027077B">
        <w:t xml:space="preserve">. </w:t>
      </w:r>
      <w:r w:rsidRPr="0027077B">
        <w:t>Однако денотативное значение некоторых сокращённых единиц отличается от семантики исходных слов</w:t>
      </w:r>
      <w:r w:rsidR="0027077B" w:rsidRPr="0027077B">
        <w:t>.</w:t>
      </w:r>
    </w:p>
    <w:p w:rsidR="0027077B" w:rsidRDefault="00EA5697" w:rsidP="0027077B">
      <w:r w:rsidRPr="0027077B">
        <w:t>Семантический критерий представляется достаточным основанием для констатации существования разных по смыслу и структуре слов</w:t>
      </w:r>
      <w:r w:rsidR="0027077B" w:rsidRPr="0027077B">
        <w:t>.</w:t>
      </w:r>
    </w:p>
    <w:p w:rsidR="0027077B" w:rsidRDefault="00EA5697" w:rsidP="0027077B">
      <w:r w:rsidRPr="0027077B">
        <w:t>Большая часть сокращённых единиц, соотносимых с многозначными словами, соответствует по своей семантике только одному из лексико-семантических вариантов исходной единицы</w:t>
      </w:r>
      <w:r w:rsidR="0027077B" w:rsidRPr="0027077B">
        <w:t xml:space="preserve">. </w:t>
      </w:r>
      <w:r w:rsidRPr="0027077B">
        <w:t>Анализ исследуемого материала показывает, что при усечении как однозначных, так и многозначных слов прослеживается семантический сдвиг, приводящий к возникновению новых по смыслу и различных по объёму слов</w:t>
      </w:r>
      <w:r w:rsidR="0027077B" w:rsidRPr="0027077B">
        <w:t xml:space="preserve">. </w:t>
      </w:r>
      <w:r w:rsidRPr="0027077B">
        <w:t>Основными факторами, способствующими семантическому сдвигу между исходным словом и сокращённой единицей, являются экстралингвистические, а именно</w:t>
      </w:r>
      <w:r w:rsidR="0027077B" w:rsidRPr="0027077B">
        <w:t xml:space="preserve">: </w:t>
      </w:r>
      <w:r w:rsidRPr="0027077B">
        <w:t>функционирование сокращённой единицы в ограниченной языковой среде</w:t>
      </w:r>
      <w:r w:rsidR="0027077B">
        <w:t xml:space="preserve"> (</w:t>
      </w:r>
      <w:r w:rsidRPr="0027077B">
        <w:t>специализация значения</w:t>
      </w:r>
      <w:r w:rsidR="0027077B" w:rsidRPr="0027077B">
        <w:t>),</w:t>
      </w:r>
      <w:r w:rsidRPr="0027077B">
        <w:t xml:space="preserve"> расширение сферы функционирования сокращённой единицы</w:t>
      </w:r>
      <w:r w:rsidR="0027077B">
        <w:t xml:space="preserve"> (</w:t>
      </w:r>
      <w:r w:rsidRPr="0027077B">
        <w:t>расширение значения</w:t>
      </w:r>
      <w:r w:rsidR="0027077B" w:rsidRPr="0027077B">
        <w:t>),</w:t>
      </w:r>
      <w:r w:rsidRPr="0027077B">
        <w:t xml:space="preserve"> необходимость номинации на основе отношений предметов реальной действительности по смежности</w:t>
      </w:r>
      <w:r w:rsidR="0027077B">
        <w:t xml:space="preserve"> (</w:t>
      </w:r>
      <w:r w:rsidRPr="0027077B">
        <w:t>метонимический перенос</w:t>
      </w:r>
      <w:r w:rsidR="0027077B" w:rsidRPr="0027077B">
        <w:t xml:space="preserve">) </w:t>
      </w:r>
      <w:r w:rsidRPr="0027077B">
        <w:t>и по сходству</w:t>
      </w:r>
      <w:r w:rsidR="0027077B">
        <w:t xml:space="preserve"> (</w:t>
      </w:r>
      <w:r w:rsidRPr="0027077B">
        <w:t>метафорический перенос</w:t>
      </w:r>
      <w:r w:rsidR="0027077B" w:rsidRPr="0027077B">
        <w:t>).</w:t>
      </w:r>
    </w:p>
    <w:p w:rsidR="0027077B" w:rsidRDefault="007F420E" w:rsidP="0027077B">
      <w:r w:rsidRPr="0027077B">
        <w:t>Проведённый</w:t>
      </w:r>
      <w:r w:rsidR="0027077B" w:rsidRPr="0027077B">
        <w:t xml:space="preserve"> </w:t>
      </w:r>
      <w:r w:rsidRPr="0027077B">
        <w:t>анализ позволяет сделать вывод, что в плане системного изучения лексики сокращённые единицы и исходные слова образуют определённые структурно-семантические подсистемы, между которыми наблюдается дифференциация по основным аспектам языка</w:t>
      </w:r>
      <w:r w:rsidR="0027077B" w:rsidRPr="0027077B">
        <w:t xml:space="preserve">. </w:t>
      </w:r>
      <w:r w:rsidRPr="0027077B">
        <w:t>В результате усечения образуются лексические единицы, которые характеризуются рядом специфических черт по структурно-морфологическим, семантико-стилистическим параметрам, что свидетельствует о наличии в языке нового типа слов</w:t>
      </w:r>
      <w:r w:rsidR="0027077B" w:rsidRPr="0027077B">
        <w:t>.</w:t>
      </w:r>
    </w:p>
    <w:p w:rsidR="00C16BB3" w:rsidRDefault="00C16BB3" w:rsidP="0027077B">
      <w:bookmarkStart w:id="5" w:name="_Toc230530881"/>
    </w:p>
    <w:p w:rsidR="0027077B" w:rsidRPr="0027077B" w:rsidRDefault="0078140F" w:rsidP="00C16BB3">
      <w:pPr>
        <w:pStyle w:val="2"/>
      </w:pPr>
      <w:bookmarkStart w:id="6" w:name="_Toc247192159"/>
      <w:r w:rsidRPr="0027077B">
        <w:t>Глава</w:t>
      </w:r>
      <w:r w:rsidR="00C16BB3">
        <w:t xml:space="preserve"> </w:t>
      </w:r>
      <w:r w:rsidR="00A80F16" w:rsidRPr="0027077B">
        <w:t>2</w:t>
      </w:r>
      <w:r w:rsidR="00C16BB3">
        <w:t>.</w:t>
      </w:r>
      <w:r w:rsidR="007F420E" w:rsidRPr="0027077B">
        <w:t xml:space="preserve"> </w:t>
      </w:r>
      <w:r w:rsidR="00C16BB3">
        <w:t>С</w:t>
      </w:r>
      <w:r w:rsidR="00C16BB3" w:rsidRPr="0027077B">
        <w:t>пособы аббревиации и их применение в СМИ</w:t>
      </w:r>
      <w:bookmarkEnd w:id="5"/>
      <w:bookmarkEnd w:id="6"/>
    </w:p>
    <w:p w:rsidR="00C16BB3" w:rsidRDefault="00C16BB3" w:rsidP="0027077B"/>
    <w:p w:rsidR="0027077B" w:rsidRDefault="007F420E" w:rsidP="0027077B">
      <w:r w:rsidRPr="0027077B">
        <w:t>Несмотря на то, что производные слова регистрируются в русском языке давно, объектом научных исследований эти лексические единицы стали совсем недавно, и работ, посвящённых изучению этого вопроса, пока немного</w:t>
      </w:r>
      <w:r w:rsidR="0027077B" w:rsidRPr="0027077B">
        <w:t xml:space="preserve">. </w:t>
      </w:r>
      <w:r w:rsidRPr="0027077B">
        <w:t>Что касается частоты употребления дериватов сокращени</w:t>
      </w:r>
      <w:r w:rsidR="004012DE" w:rsidRPr="0027077B">
        <w:t xml:space="preserve">й, то </w:t>
      </w:r>
      <w:r w:rsidRPr="0027077B">
        <w:t>количество аббревиатурных производных остаётся небольшим</w:t>
      </w:r>
      <w:r w:rsidR="0027077B" w:rsidRPr="0027077B">
        <w:t xml:space="preserve">. </w:t>
      </w:r>
      <w:r w:rsidRPr="0027077B">
        <w:t>Тезис о влиянии экстралингвистических факторов на развитие языка в полной мере</w:t>
      </w:r>
      <w:r w:rsidR="004012DE" w:rsidRPr="0027077B">
        <w:t xml:space="preserve"> получает подтверждение</w:t>
      </w:r>
      <w:r w:rsidR="0027077B" w:rsidRPr="0027077B">
        <w:t xml:space="preserve">. </w:t>
      </w:r>
      <w:r w:rsidR="004012DE" w:rsidRPr="0027077B">
        <w:t xml:space="preserve">Тенденция к экономии языковых средств проявляется на разных уровнях функционирования языковых единиц </w:t>
      </w:r>
      <w:r w:rsidR="0027077B">
        <w:t>-</w:t>
      </w:r>
      <w:r w:rsidR="004012DE" w:rsidRPr="0027077B">
        <w:t xml:space="preserve"> предложений, словосочетаний, слов, морфем, фонем</w:t>
      </w:r>
      <w:r w:rsidR="0027077B" w:rsidRPr="0027077B">
        <w:t xml:space="preserve">. </w:t>
      </w:r>
      <w:r w:rsidR="004012DE" w:rsidRPr="0027077B">
        <w:t>Наибольшая продуктивность минимизации обнаруживается при сокращении словосочетаний, когда создаются более короткие по сравнению с исходными номинации, образованные за счет усечения исходных компонентов словосочетания</w:t>
      </w:r>
      <w:r w:rsidR="0027077B" w:rsidRPr="0027077B">
        <w:t>.</w:t>
      </w:r>
    </w:p>
    <w:p w:rsidR="0027077B" w:rsidRDefault="004012DE" w:rsidP="0027077B">
      <w:r w:rsidRPr="0027077B">
        <w:t>В наше время</w:t>
      </w:r>
      <w:r w:rsidR="0027077B" w:rsidRPr="0027077B">
        <w:t xml:space="preserve"> </w:t>
      </w:r>
      <w:r w:rsidR="007F420E" w:rsidRPr="0027077B">
        <w:t>значительную группу составили усечённые отглагольные или отадъективные существительные, стилистически типичные для данного периода</w:t>
      </w:r>
      <w:r w:rsidR="0027077B" w:rsidRPr="0027077B">
        <w:t xml:space="preserve">: </w:t>
      </w:r>
      <w:r w:rsidR="007F420E" w:rsidRPr="0027077B">
        <w:t>беспредел, интим, отпад, примитив, прикид</w:t>
      </w:r>
      <w:r w:rsidR="0027077B" w:rsidRPr="0027077B">
        <w:t xml:space="preserve">. </w:t>
      </w:r>
      <w:r w:rsidR="007F420E" w:rsidRPr="0027077B">
        <w:t>Существует целый ряд примеров имён существительных, образующихся путём обратной деривации</w:t>
      </w:r>
      <w:r w:rsidR="0027077B" w:rsidRPr="0027077B">
        <w:t xml:space="preserve">: </w:t>
      </w:r>
      <w:r w:rsidR="007F420E" w:rsidRPr="0027077B">
        <w:t xml:space="preserve">загибать </w:t>
      </w:r>
      <w:r w:rsidR="0027077B">
        <w:t>-</w:t>
      </w:r>
      <w:r w:rsidR="007F420E" w:rsidRPr="0027077B">
        <w:t xml:space="preserve"> загиб</w:t>
      </w:r>
      <w:r w:rsidR="0027077B">
        <w:t xml:space="preserve"> (</w:t>
      </w:r>
      <w:r w:rsidR="007F420E" w:rsidRPr="0027077B">
        <w:t>ложь</w:t>
      </w:r>
      <w:r w:rsidR="0027077B" w:rsidRPr="0027077B">
        <w:t>),</w:t>
      </w:r>
      <w:r w:rsidR="007F420E" w:rsidRPr="0027077B">
        <w:t xml:space="preserve"> задвигать </w:t>
      </w:r>
      <w:r w:rsidR="0027077B">
        <w:t>-</w:t>
      </w:r>
      <w:r w:rsidR="007F420E" w:rsidRPr="0027077B">
        <w:t xml:space="preserve"> задвиг</w:t>
      </w:r>
      <w:r w:rsidR="0027077B">
        <w:t xml:space="preserve"> (</w:t>
      </w:r>
      <w:r w:rsidR="007F420E" w:rsidRPr="0027077B">
        <w:t>странность характера</w:t>
      </w:r>
      <w:r w:rsidR="0027077B" w:rsidRPr="0027077B">
        <w:t>),</w:t>
      </w:r>
      <w:r w:rsidR="007F420E" w:rsidRPr="0027077B">
        <w:t xml:space="preserve"> завалить </w:t>
      </w:r>
      <w:r w:rsidR="0027077B">
        <w:t>-</w:t>
      </w:r>
      <w:r w:rsidR="007F420E" w:rsidRPr="0027077B">
        <w:t xml:space="preserve"> завал</w:t>
      </w:r>
      <w:r w:rsidR="0027077B" w:rsidRPr="0027077B">
        <w:t xml:space="preserve">. </w:t>
      </w:r>
      <w:r w:rsidR="007F420E" w:rsidRPr="0027077B">
        <w:t>Продуктивность данной модели подтверждается экспериментальными данными</w:t>
      </w:r>
      <w:r w:rsidR="0027077B" w:rsidRPr="0027077B">
        <w:t xml:space="preserve">. </w:t>
      </w:r>
      <w:r w:rsidR="007F420E" w:rsidRPr="0027077B">
        <w:t>В свою очередь усечённые формы могут служить основой для дальнейшего словопроизводства</w:t>
      </w:r>
      <w:r w:rsidR="0027077B" w:rsidRPr="0027077B">
        <w:t xml:space="preserve">: </w:t>
      </w:r>
      <w:r w:rsidR="007F420E" w:rsidRPr="0027077B">
        <w:t>хоз</w:t>
      </w:r>
      <w:r w:rsidR="0027077B">
        <w:t xml:space="preserve"> (</w:t>
      </w:r>
      <w:r w:rsidR="007F420E" w:rsidRPr="0027077B">
        <w:t>хозяин</w:t>
      </w:r>
      <w:r w:rsidR="0027077B" w:rsidRPr="0027077B">
        <w:t xml:space="preserve">) </w:t>
      </w:r>
      <w:r w:rsidR="0027077B">
        <w:t>-</w:t>
      </w:r>
      <w:r w:rsidR="007F420E" w:rsidRPr="0027077B">
        <w:t xml:space="preserve"> бесхозность</w:t>
      </w:r>
      <w:r w:rsidR="0027077B" w:rsidRPr="0027077B">
        <w:t>.</w:t>
      </w:r>
    </w:p>
    <w:p w:rsidR="0027077B" w:rsidRDefault="0087269D" w:rsidP="0027077B">
      <w:r w:rsidRPr="0027077B">
        <w:t>Явление замены словосочетания одним словом часто называют</w:t>
      </w:r>
      <w:r w:rsidR="0027077B">
        <w:t xml:space="preserve"> "</w:t>
      </w:r>
      <w:r w:rsidRPr="0027077B">
        <w:t>универбацией</w:t>
      </w:r>
      <w:r w:rsidR="0027077B">
        <w:t>".</w:t>
      </w:r>
    </w:p>
    <w:p w:rsidR="0027077B" w:rsidRDefault="0087269D" w:rsidP="0027077B">
      <w:r w:rsidRPr="0027077B">
        <w:t>Типы и способы аббревиации разнообразны</w:t>
      </w:r>
      <w:r w:rsidR="0027077B" w:rsidRPr="0027077B">
        <w:t xml:space="preserve">. </w:t>
      </w:r>
      <w:r w:rsidRPr="0027077B">
        <w:t xml:space="preserve">Одним из наиболее распространенных является способ построения производного слова-аббревиатуры из начальных частей двух или нескольких слов, </w:t>
      </w:r>
      <w:r w:rsidR="0027077B">
        <w:t>т.е.</w:t>
      </w:r>
      <w:r w:rsidR="0027077B" w:rsidRPr="0027077B">
        <w:t xml:space="preserve"> </w:t>
      </w:r>
      <w:r w:rsidRPr="0027077B">
        <w:t>инициально-слоговая или слогоморфемная аббревиация, которая сопровождается элизией служебных синтаксических компонентов словосочетания</w:t>
      </w:r>
      <w:r w:rsidR="0027077B" w:rsidRPr="0027077B">
        <w:t>.</w:t>
      </w:r>
    </w:p>
    <w:p w:rsidR="0027077B" w:rsidRDefault="0087269D" w:rsidP="0027077B">
      <w:r w:rsidRPr="0027077B">
        <w:t>Таким образом, аббревиатуры экономны по форме</w:t>
      </w:r>
      <w:r w:rsidR="0027077B">
        <w:t xml:space="preserve"> (</w:t>
      </w:r>
      <w:r w:rsidRPr="0027077B">
        <w:t>экономят плошадь печатной продукции и время устных сообщений</w:t>
      </w:r>
      <w:r w:rsidR="0027077B" w:rsidRPr="0027077B">
        <w:t>),</w:t>
      </w:r>
      <w:r w:rsidRPr="0027077B">
        <w:t xml:space="preserve"> но в то же время они избыточны, поскольку их основной корпус требует расшифровки</w:t>
      </w:r>
      <w:r w:rsidR="0027077B">
        <w:t xml:space="preserve"> (</w:t>
      </w:r>
      <w:r w:rsidRPr="0027077B">
        <w:t>полного несокращенного наименования</w:t>
      </w:r>
      <w:r w:rsidR="0027077B" w:rsidRPr="0027077B">
        <w:t>). [</w:t>
      </w:r>
      <w:r w:rsidR="00B85438" w:rsidRPr="0027077B">
        <w:t>1</w:t>
      </w:r>
      <w:r w:rsidR="0027077B" w:rsidRPr="0027077B">
        <w:t>]</w:t>
      </w:r>
    </w:p>
    <w:p w:rsidR="0027077B" w:rsidRDefault="0087269D" w:rsidP="0027077B">
      <w:r w:rsidRPr="0027077B">
        <w:t>Большинство СМИ используют аббревиатуры слогоморфемного, инициального и смешанного типа</w:t>
      </w:r>
      <w:r w:rsidR="0027077B" w:rsidRPr="0027077B">
        <w:t>:</w:t>
      </w:r>
    </w:p>
    <w:p w:rsidR="0027077B" w:rsidRDefault="0087269D" w:rsidP="0027077B">
      <w:r w:rsidRPr="0027077B">
        <w:rPr>
          <w:i/>
          <w:iCs/>
        </w:rPr>
        <w:t>Слогоморфемный способ образования</w:t>
      </w:r>
      <w:r w:rsidR="0027077B">
        <w:rPr>
          <w:i/>
          <w:iCs/>
        </w:rPr>
        <w:t xml:space="preserve"> (</w:t>
      </w:r>
      <w:r w:rsidRPr="0027077B">
        <w:t>минимальная грамматическая</w:t>
      </w:r>
      <w:r w:rsidR="0027077B" w:rsidRPr="0027077B">
        <w:t xml:space="preserve"> </w:t>
      </w:r>
      <w:r w:rsidRPr="0027077B">
        <w:t>структурно-смысловая единица</w:t>
      </w:r>
      <w:r w:rsidR="0027077B" w:rsidRPr="0027077B">
        <w:t>):</w:t>
      </w:r>
    </w:p>
    <w:p w:rsidR="0027077B" w:rsidRDefault="0087269D" w:rsidP="0027077B">
      <w:r w:rsidRPr="0027077B">
        <w:t>Вороной</w:t>
      </w:r>
      <w:r w:rsidR="0027077B">
        <w:t xml:space="preserve"> "</w:t>
      </w:r>
      <w:r w:rsidRPr="0027077B">
        <w:rPr>
          <w:b/>
          <w:bCs/>
        </w:rPr>
        <w:t>мерс</w:t>
      </w:r>
      <w:r w:rsidR="0027077B">
        <w:rPr>
          <w:b/>
          <w:bCs/>
        </w:rPr>
        <w:t xml:space="preserve">", </w:t>
      </w:r>
      <w:r w:rsidRPr="0027077B">
        <w:t>как заговоренный, не останавливался и вскоре…</w:t>
      </w:r>
      <w:r w:rsidR="0027077B">
        <w:t xml:space="preserve"> ("</w:t>
      </w:r>
      <w:r w:rsidRPr="0027077B">
        <w:t>Брестская газета</w:t>
      </w:r>
      <w:r w:rsidR="0027077B">
        <w:t xml:space="preserve">" </w:t>
      </w:r>
      <w:r w:rsidRPr="0027077B">
        <w:t>№12</w:t>
      </w:r>
      <w:r w:rsidR="0027077B">
        <w:t xml:space="preserve">,20 </w:t>
      </w:r>
      <w:r w:rsidRPr="0027077B">
        <w:t>марта 2009г</w:t>
      </w:r>
      <w:r w:rsidR="0027077B" w:rsidRPr="0027077B">
        <w:t>)</w:t>
      </w:r>
    </w:p>
    <w:p w:rsidR="0027077B" w:rsidRDefault="0087269D" w:rsidP="0027077B">
      <w:r w:rsidRPr="0027077B">
        <w:t xml:space="preserve">Олег Еремин, председатель координационного совета ассоциации </w:t>
      </w:r>
      <w:r w:rsidRPr="0027077B">
        <w:rPr>
          <w:b/>
          <w:bCs/>
        </w:rPr>
        <w:t>БелСеть антиСПИД</w:t>
      </w:r>
      <w:r w:rsidR="0027077B">
        <w:rPr>
          <w:b/>
          <w:bCs/>
        </w:rPr>
        <w:t>" (</w:t>
      </w:r>
      <w:r w:rsidRPr="0027077B">
        <w:t>Советская Белоруссия</w:t>
      </w:r>
      <w:r w:rsidR="0027077B">
        <w:t xml:space="preserve">" </w:t>
      </w:r>
      <w:r w:rsidRPr="0027077B">
        <w:t>№51, 19</w:t>
      </w:r>
      <w:r w:rsidR="0027077B">
        <w:t>.03.20</w:t>
      </w:r>
      <w:r w:rsidRPr="0027077B">
        <w:t>09г</w:t>
      </w:r>
      <w:r w:rsidR="0027077B" w:rsidRPr="0027077B">
        <w:t>)</w:t>
      </w:r>
    </w:p>
    <w:p w:rsidR="0027077B" w:rsidRDefault="0087269D" w:rsidP="0027077B">
      <w:r w:rsidRPr="0027077B">
        <w:t xml:space="preserve">Как-то несколько лет назад, когда я служил в Гомельском </w:t>
      </w:r>
      <w:r w:rsidRPr="0027077B">
        <w:rPr>
          <w:b/>
          <w:bCs/>
        </w:rPr>
        <w:t>погранотряде</w:t>
      </w:r>
      <w:r w:rsidRPr="0027077B">
        <w:t>, для нас организовали экскурсию на станцию</w:t>
      </w:r>
      <w:r w:rsidR="0027077B">
        <w:t xml:space="preserve"> ("</w:t>
      </w:r>
      <w:r w:rsidRPr="0027077B">
        <w:t>Советская Белоруссия</w:t>
      </w:r>
      <w:r w:rsidR="0027077B">
        <w:t xml:space="preserve">" </w:t>
      </w:r>
      <w:r w:rsidRPr="0027077B">
        <w:t>№51, 19</w:t>
      </w:r>
      <w:r w:rsidR="0027077B">
        <w:t>.03.20</w:t>
      </w:r>
      <w:r w:rsidRPr="0027077B">
        <w:t>09г</w:t>
      </w:r>
      <w:r w:rsidR="0027077B" w:rsidRPr="0027077B">
        <w:t>)</w:t>
      </w:r>
    </w:p>
    <w:p w:rsidR="0027077B" w:rsidRDefault="0087269D" w:rsidP="0027077B">
      <w:r w:rsidRPr="0027077B">
        <w:rPr>
          <w:b/>
          <w:bCs/>
        </w:rPr>
        <w:t>Гендиректор госпредприятия</w:t>
      </w:r>
      <w:r w:rsidR="0027077B">
        <w:rPr>
          <w:b/>
          <w:bCs/>
        </w:rPr>
        <w:t xml:space="preserve"> "</w:t>
      </w:r>
      <w:r w:rsidRPr="0027077B">
        <w:rPr>
          <w:b/>
          <w:bCs/>
        </w:rPr>
        <w:t>Белрыба</w:t>
      </w:r>
      <w:r w:rsidR="0027077B">
        <w:rPr>
          <w:b/>
          <w:bCs/>
        </w:rPr>
        <w:t xml:space="preserve">" </w:t>
      </w:r>
      <w:r w:rsidRPr="0027077B">
        <w:t>Скитов ответил на интересующий нас вопрос</w:t>
      </w:r>
      <w:r w:rsidR="0027077B">
        <w:t>"</w:t>
      </w:r>
    </w:p>
    <w:p w:rsidR="0027077B" w:rsidRDefault="0087269D" w:rsidP="0027077B">
      <w:r w:rsidRPr="0027077B">
        <w:rPr>
          <w:i/>
          <w:iCs/>
        </w:rPr>
        <w:t>Инициальный способ</w:t>
      </w:r>
      <w:r w:rsidR="0027077B">
        <w:rPr>
          <w:i/>
          <w:iCs/>
        </w:rPr>
        <w:t xml:space="preserve"> (</w:t>
      </w:r>
      <w:r w:rsidRPr="0027077B">
        <w:t>в состав аббревиатуры входят лишь начальные буквы знаменательных слов</w:t>
      </w:r>
      <w:r w:rsidR="0027077B" w:rsidRPr="0027077B">
        <w:t>):</w:t>
      </w:r>
    </w:p>
    <w:p w:rsidR="0027077B" w:rsidRDefault="0087269D" w:rsidP="0027077B">
      <w:r w:rsidRPr="0027077B">
        <w:t xml:space="preserve">После освобождения Шазар учился на </w:t>
      </w:r>
      <w:r w:rsidRPr="0027077B">
        <w:rPr>
          <w:b/>
          <w:bCs/>
        </w:rPr>
        <w:t>Высших курсах востоковедения</w:t>
      </w:r>
      <w:r w:rsidR="0027077B">
        <w:rPr>
          <w:b/>
          <w:bCs/>
        </w:rPr>
        <w:t xml:space="preserve"> (</w:t>
      </w:r>
      <w:r w:rsidRPr="0027077B">
        <w:rPr>
          <w:b/>
          <w:bCs/>
        </w:rPr>
        <w:t>ВКВ</w:t>
      </w:r>
      <w:r w:rsidR="0027077B" w:rsidRPr="0027077B">
        <w:rPr>
          <w:b/>
          <w:bCs/>
        </w:rPr>
        <w:t xml:space="preserve">) </w:t>
      </w:r>
      <w:r w:rsidRPr="0027077B">
        <w:t>в Петербурге</w:t>
      </w:r>
      <w:r w:rsidR="0027077B">
        <w:t xml:space="preserve"> ("</w:t>
      </w:r>
      <w:r w:rsidRPr="0027077B">
        <w:t>Советская Белоруссия</w:t>
      </w:r>
      <w:r w:rsidR="0027077B">
        <w:t xml:space="preserve">" </w:t>
      </w:r>
      <w:r w:rsidRPr="0027077B">
        <w:t>№51, 19</w:t>
      </w:r>
      <w:r w:rsidR="0027077B">
        <w:t>.03.20</w:t>
      </w:r>
      <w:r w:rsidRPr="0027077B">
        <w:t>09 г</w:t>
      </w:r>
      <w:r w:rsidR="0027077B" w:rsidRPr="0027077B">
        <w:t>)</w:t>
      </w:r>
    </w:p>
    <w:p w:rsidR="0027077B" w:rsidRDefault="0087269D" w:rsidP="0027077B">
      <w:r w:rsidRPr="0027077B">
        <w:t xml:space="preserve">От греха подальше руководство 54-й </w:t>
      </w:r>
      <w:r w:rsidRPr="0027077B">
        <w:rPr>
          <w:b/>
          <w:bCs/>
        </w:rPr>
        <w:t>Российской антарктической экспедиции</w:t>
      </w:r>
      <w:r w:rsidR="0027077B">
        <w:rPr>
          <w:b/>
          <w:bCs/>
        </w:rPr>
        <w:t xml:space="preserve"> (</w:t>
      </w:r>
      <w:r w:rsidRPr="0027077B">
        <w:rPr>
          <w:b/>
          <w:bCs/>
        </w:rPr>
        <w:t>РАЭ</w:t>
      </w:r>
      <w:r w:rsidR="0027077B" w:rsidRPr="0027077B">
        <w:rPr>
          <w:b/>
          <w:bCs/>
        </w:rPr>
        <w:t xml:space="preserve">) </w:t>
      </w:r>
      <w:r w:rsidRPr="0027077B">
        <w:t>решено изменить график и вывезти ученых со станции……</w:t>
      </w:r>
      <w:r w:rsidR="0027077B" w:rsidRPr="0027077B">
        <w:t>.</w:t>
      </w:r>
      <w:r w:rsidR="0027077B">
        <w:t xml:space="preserve"> ("</w:t>
      </w:r>
      <w:r w:rsidRPr="0027077B">
        <w:t>Советская Белоруссия</w:t>
      </w:r>
      <w:r w:rsidR="0027077B">
        <w:t xml:space="preserve">" </w:t>
      </w:r>
      <w:r w:rsidRPr="0027077B">
        <w:t>№51, 19</w:t>
      </w:r>
      <w:r w:rsidR="0027077B">
        <w:t>.03.20</w:t>
      </w:r>
      <w:r w:rsidRPr="0027077B">
        <w:t>09г</w:t>
      </w:r>
      <w:r w:rsidR="0027077B" w:rsidRPr="0027077B">
        <w:t>)</w:t>
      </w:r>
    </w:p>
    <w:p w:rsidR="0027077B" w:rsidRDefault="0087269D" w:rsidP="0027077B">
      <w:r w:rsidRPr="0027077B">
        <w:t xml:space="preserve">В первую очередь увеличению </w:t>
      </w:r>
      <w:r w:rsidRPr="0027077B">
        <w:rPr>
          <w:b/>
          <w:bCs/>
        </w:rPr>
        <w:t>ВВП</w:t>
      </w:r>
      <w:r w:rsidR="0027077B">
        <w:rPr>
          <w:b/>
          <w:bCs/>
        </w:rPr>
        <w:t xml:space="preserve"> (</w:t>
      </w:r>
      <w:r w:rsidRPr="0027077B">
        <w:rPr>
          <w:b/>
          <w:bCs/>
        </w:rPr>
        <w:t>внутренний валовой доход</w:t>
      </w:r>
      <w:r w:rsidR="0027077B" w:rsidRPr="0027077B">
        <w:rPr>
          <w:b/>
          <w:bCs/>
        </w:rPr>
        <w:t xml:space="preserve">) </w:t>
      </w:r>
      <w:r w:rsidRPr="0027077B">
        <w:t>и приросту производства в отраслях</w:t>
      </w:r>
      <w:r w:rsidR="0027077B" w:rsidRPr="0027077B">
        <w:t>.</w:t>
      </w:r>
      <w:r w:rsidR="0027077B">
        <w:t xml:space="preserve"> ("</w:t>
      </w:r>
      <w:r w:rsidRPr="0027077B">
        <w:t>Советская Белоруссия</w:t>
      </w:r>
      <w:r w:rsidR="0027077B">
        <w:t xml:space="preserve">" </w:t>
      </w:r>
      <w:r w:rsidRPr="0027077B">
        <w:t>№51, 19</w:t>
      </w:r>
      <w:r w:rsidR="0027077B">
        <w:t>.03.20</w:t>
      </w:r>
      <w:r w:rsidRPr="0027077B">
        <w:t>09г</w:t>
      </w:r>
      <w:r w:rsidR="0027077B" w:rsidRPr="0027077B">
        <w:t>)</w:t>
      </w:r>
    </w:p>
    <w:p w:rsidR="0027077B" w:rsidRDefault="0087269D" w:rsidP="0027077B">
      <w:r w:rsidRPr="0027077B">
        <w:t xml:space="preserve">У </w:t>
      </w:r>
      <w:r w:rsidRPr="0027077B">
        <w:rPr>
          <w:b/>
          <w:bCs/>
        </w:rPr>
        <w:t xml:space="preserve">США </w:t>
      </w:r>
      <w:r w:rsidRPr="0027077B">
        <w:t>появились конкуренты на звание первой роли на земном шаре</w:t>
      </w:r>
      <w:r w:rsidR="0027077B">
        <w:t xml:space="preserve"> ("</w:t>
      </w:r>
      <w:r w:rsidRPr="0027077B">
        <w:t>Республика</w:t>
      </w:r>
      <w:r w:rsidR="0027077B">
        <w:t xml:space="preserve">" </w:t>
      </w:r>
      <w:r w:rsidRPr="0027077B">
        <w:t>2009г</w:t>
      </w:r>
      <w:r w:rsidR="0027077B" w:rsidRPr="0027077B">
        <w:t>)</w:t>
      </w:r>
    </w:p>
    <w:p w:rsidR="0027077B" w:rsidRDefault="0087269D" w:rsidP="0027077B">
      <w:r w:rsidRPr="0027077B">
        <w:t xml:space="preserve">А в приемной </w:t>
      </w:r>
      <w:r w:rsidRPr="0027077B">
        <w:rPr>
          <w:b/>
          <w:bCs/>
        </w:rPr>
        <w:t>ОАО</w:t>
      </w:r>
      <w:r w:rsidR="0027077B">
        <w:rPr>
          <w:b/>
          <w:bCs/>
        </w:rPr>
        <w:t xml:space="preserve"> (</w:t>
      </w:r>
      <w:r w:rsidRPr="0027077B">
        <w:rPr>
          <w:b/>
          <w:bCs/>
        </w:rPr>
        <w:t>Открытое Акционерное Общество</w:t>
      </w:r>
      <w:r w:rsidR="0027077B" w:rsidRPr="0027077B">
        <w:rPr>
          <w:b/>
          <w:bCs/>
        </w:rPr>
        <w:t>)</w:t>
      </w:r>
      <w:r w:rsidR="0027077B">
        <w:rPr>
          <w:b/>
          <w:bCs/>
        </w:rPr>
        <w:t xml:space="preserve"> (</w:t>
      </w:r>
      <w:r w:rsidR="0027077B">
        <w:t>"</w:t>
      </w:r>
      <w:r w:rsidRPr="0027077B">
        <w:t>Советская Белоруссия</w:t>
      </w:r>
      <w:r w:rsidR="0027077B">
        <w:t xml:space="preserve">" </w:t>
      </w:r>
      <w:r w:rsidRPr="0027077B">
        <w:t>№51</w:t>
      </w:r>
      <w:r w:rsidR="0027077B">
        <w:t>, 19.03.20</w:t>
      </w:r>
      <w:r w:rsidRPr="0027077B">
        <w:t>09г</w:t>
      </w:r>
      <w:r w:rsidR="0027077B" w:rsidRPr="0027077B">
        <w:t>)</w:t>
      </w:r>
    </w:p>
    <w:p w:rsidR="0027077B" w:rsidRDefault="0087269D" w:rsidP="0027077B">
      <w:r w:rsidRPr="0027077B">
        <w:t xml:space="preserve">Данным способом образования аббревиатур образованы названия организаций, стран, учреждений и </w:t>
      </w:r>
      <w:r w:rsidR="0027077B">
        <w:t xml:space="preserve">т.д. </w:t>
      </w:r>
      <w:r w:rsidRPr="0027077B">
        <w:t>Этот способ самый распространенный в СМИ</w:t>
      </w:r>
      <w:r w:rsidR="0027077B" w:rsidRPr="0027077B">
        <w:t>.</w:t>
      </w:r>
    </w:p>
    <w:p w:rsidR="0027077B" w:rsidRDefault="0087269D" w:rsidP="0027077B">
      <w:pPr>
        <w:rPr>
          <w:i/>
          <w:iCs/>
        </w:rPr>
      </w:pPr>
      <w:r w:rsidRPr="0027077B">
        <w:rPr>
          <w:i/>
          <w:iCs/>
        </w:rPr>
        <w:t>Смешанный тип</w:t>
      </w:r>
      <w:r w:rsidR="0027077B" w:rsidRPr="0027077B">
        <w:rPr>
          <w:i/>
          <w:iCs/>
        </w:rPr>
        <w:t>:</w:t>
      </w:r>
    </w:p>
    <w:p w:rsidR="0027077B" w:rsidRDefault="0087269D" w:rsidP="0027077B">
      <w:r w:rsidRPr="0027077B">
        <w:t>Банк ВТБ</w:t>
      </w:r>
      <w:r w:rsidR="0027077B">
        <w:t xml:space="preserve"> (</w:t>
      </w:r>
      <w:r w:rsidRPr="0027077B">
        <w:t>Беларусь</w:t>
      </w:r>
      <w:r w:rsidR="0027077B" w:rsidRPr="0027077B">
        <w:t>)</w:t>
      </w:r>
      <w:r w:rsidR="0027077B">
        <w:t xml:space="preserve"> (</w:t>
      </w:r>
      <w:r w:rsidRPr="0027077B">
        <w:t>ранее</w:t>
      </w:r>
      <w:r w:rsidR="0027077B" w:rsidRPr="0027077B">
        <w:t xml:space="preserve"> - </w:t>
      </w:r>
      <w:r w:rsidRPr="0027077B">
        <w:rPr>
          <w:b/>
          <w:bCs/>
        </w:rPr>
        <w:t>ЗАО</w:t>
      </w:r>
      <w:r w:rsidR="0027077B">
        <w:rPr>
          <w:b/>
          <w:bCs/>
        </w:rPr>
        <w:t xml:space="preserve"> "</w:t>
      </w:r>
      <w:r w:rsidRPr="0027077B">
        <w:rPr>
          <w:b/>
          <w:bCs/>
        </w:rPr>
        <w:t>Славнефтебанк</w:t>
      </w:r>
      <w:r w:rsidR="0027077B">
        <w:rPr>
          <w:b/>
          <w:bCs/>
        </w:rPr>
        <w:t>"</w:t>
      </w:r>
      <w:r w:rsidR="0027077B" w:rsidRPr="0027077B">
        <w:rPr>
          <w:b/>
          <w:bCs/>
        </w:rPr>
        <w:t>),</w:t>
      </w:r>
      <w:r w:rsidRPr="0027077B">
        <w:t xml:space="preserve"> работает в Беларуси более 12 лет</w:t>
      </w:r>
      <w:r w:rsidR="0027077B">
        <w:t xml:space="preserve"> ("</w:t>
      </w:r>
      <w:r w:rsidRPr="0027077B">
        <w:t>Брестская газета</w:t>
      </w:r>
      <w:r w:rsidR="0027077B">
        <w:t xml:space="preserve">" </w:t>
      </w:r>
      <w:r w:rsidRPr="0027077B">
        <w:t>№12</w:t>
      </w:r>
      <w:r w:rsidR="0027077B" w:rsidRPr="0027077B">
        <w:t>)</w:t>
      </w:r>
    </w:p>
    <w:p w:rsidR="0027077B" w:rsidRDefault="0087269D" w:rsidP="0027077B">
      <w:r w:rsidRPr="0027077B">
        <w:t>Аббревиатуры, слогоморфемные, инициальные и смешанного типа, требуют расшифровки даже в СМИ и, как правило, в письменном варианте сопровождаются</w:t>
      </w:r>
      <w:r w:rsidR="0027077B">
        <w:t xml:space="preserve"> (</w:t>
      </w:r>
      <w:r w:rsidRPr="0027077B">
        <w:t>при первом употреблении в тексте</w:t>
      </w:r>
      <w:r w:rsidR="0027077B" w:rsidRPr="0027077B">
        <w:t xml:space="preserve">) </w:t>
      </w:r>
      <w:r w:rsidRPr="0027077B">
        <w:t>полным наименованием</w:t>
      </w:r>
      <w:r w:rsidR="0027077B" w:rsidRPr="0027077B">
        <w:t>.</w:t>
      </w:r>
    </w:p>
    <w:p w:rsidR="00C16BB3" w:rsidRDefault="00C16BB3" w:rsidP="0027077B">
      <w:bookmarkStart w:id="7" w:name="_Toc230530882"/>
    </w:p>
    <w:p w:rsidR="0027077B" w:rsidRPr="0027077B" w:rsidRDefault="00742D6B" w:rsidP="00C16BB3">
      <w:pPr>
        <w:pStyle w:val="2"/>
      </w:pPr>
      <w:bookmarkStart w:id="8" w:name="_Toc247192160"/>
      <w:r w:rsidRPr="0027077B">
        <w:t>Глава</w:t>
      </w:r>
      <w:r w:rsidR="00C16BB3">
        <w:t xml:space="preserve"> </w:t>
      </w:r>
      <w:r w:rsidR="00A80F16" w:rsidRPr="0027077B">
        <w:t>3</w:t>
      </w:r>
      <w:r w:rsidR="00C16BB3">
        <w:t>.</w:t>
      </w:r>
      <w:r w:rsidR="00A80F16" w:rsidRPr="0027077B">
        <w:t xml:space="preserve"> </w:t>
      </w:r>
      <w:r w:rsidR="00C16BB3">
        <w:t>З</w:t>
      </w:r>
      <w:r w:rsidR="00C16BB3" w:rsidRPr="0027077B">
        <w:t>аимствования-аббревиатуры в языке современных средств массовой информации</w:t>
      </w:r>
      <w:bookmarkEnd w:id="7"/>
      <w:bookmarkEnd w:id="8"/>
    </w:p>
    <w:p w:rsidR="00C16BB3" w:rsidRDefault="00C16BB3" w:rsidP="0027077B"/>
    <w:p w:rsidR="0027077B" w:rsidRDefault="00A80F16" w:rsidP="0027077B">
      <w:r w:rsidRPr="0027077B">
        <w:t>Среди заимствований последнего времени существует группа, которую составляют заимствования из английского языка в виде аббревиатур</w:t>
      </w:r>
      <w:r w:rsidR="0027077B" w:rsidRPr="0027077B">
        <w:t xml:space="preserve">. </w:t>
      </w:r>
      <w:r w:rsidRPr="0027077B">
        <w:t>Особенностью их употребления можно считать то, что они в настоящее время активно осваиваются по всем уровням, а поэтому используются современными СМИ в разнообразных вариантах</w:t>
      </w:r>
      <w:r w:rsidR="0027077B" w:rsidRPr="0027077B">
        <w:t>. [</w:t>
      </w:r>
      <w:r w:rsidR="00B85438" w:rsidRPr="0027077B">
        <w:t>2</w:t>
      </w:r>
      <w:r w:rsidR="0027077B" w:rsidRPr="0027077B">
        <w:t>]</w:t>
      </w:r>
    </w:p>
    <w:p w:rsidR="0027077B" w:rsidRDefault="00A80F16" w:rsidP="0027077B">
      <w:r w:rsidRPr="0027077B">
        <w:t xml:space="preserve">Одним из таких заимствований является широко употребительная аббревиатура </w:t>
      </w:r>
      <w:r w:rsidRPr="0027077B">
        <w:rPr>
          <w:lang w:val="en-US"/>
        </w:rPr>
        <w:t>VIP</w:t>
      </w:r>
      <w:r w:rsidR="0027077B">
        <w:t xml:space="preserve"> (</w:t>
      </w:r>
      <w:r w:rsidRPr="0027077B">
        <w:t xml:space="preserve">от английского </w:t>
      </w:r>
      <w:r w:rsidR="0027077B">
        <w:t>-</w:t>
      </w:r>
      <w:r w:rsidRPr="0027077B">
        <w:t xml:space="preserve"> весьма важное лицо</w:t>
      </w:r>
      <w:r w:rsidR="0027077B" w:rsidRPr="0027077B">
        <w:t xml:space="preserve">). </w:t>
      </w:r>
      <w:r w:rsidR="00E66B96" w:rsidRPr="0027077B">
        <w:t xml:space="preserve">Чаще всего </w:t>
      </w:r>
      <w:r w:rsidR="00E66B96" w:rsidRPr="0027077B">
        <w:rPr>
          <w:lang w:val="en-US"/>
        </w:rPr>
        <w:t>VIP</w:t>
      </w:r>
      <w:r w:rsidR="00E66B96" w:rsidRPr="0027077B">
        <w:t xml:space="preserve"> употребляется как первая составная часть самых разнообразных композитов</w:t>
      </w:r>
      <w:r w:rsidR="0027077B" w:rsidRPr="0027077B">
        <w:t xml:space="preserve">: </w:t>
      </w:r>
      <w:r w:rsidR="00E66B96" w:rsidRPr="0027077B">
        <w:rPr>
          <w:lang w:val="en-US"/>
        </w:rPr>
        <w:t>VIP</w:t>
      </w:r>
      <w:r w:rsidR="00E66B96" w:rsidRPr="0027077B">
        <w:t>-зал</w:t>
      </w:r>
      <w:r w:rsidR="0027077B">
        <w:t xml:space="preserve"> (</w:t>
      </w:r>
      <w:r w:rsidR="00E66B96" w:rsidRPr="0027077B">
        <w:t xml:space="preserve">Внучка культового писателя Хемингуэя в Шереметьево прошла не через </w:t>
      </w:r>
      <w:r w:rsidR="00E66B96" w:rsidRPr="0027077B">
        <w:rPr>
          <w:lang w:val="en-US"/>
        </w:rPr>
        <w:t>VIP</w:t>
      </w:r>
      <w:r w:rsidR="00E66B96" w:rsidRPr="0027077B">
        <w:t>-зал, где обычно спускаются все знаменитости</w:t>
      </w:r>
      <w:r w:rsidR="0027077B" w:rsidRPr="0027077B">
        <w:t xml:space="preserve">. </w:t>
      </w:r>
      <w:r w:rsidR="0027077B">
        <w:t>- "</w:t>
      </w:r>
      <w:r w:rsidR="00E66B96" w:rsidRPr="0027077B">
        <w:t>Советская Белоруссия</w:t>
      </w:r>
      <w:r w:rsidR="0027077B">
        <w:t xml:space="preserve">" </w:t>
      </w:r>
      <w:r w:rsidR="00E66B96" w:rsidRPr="0027077B">
        <w:t>№12, 2009г</w:t>
      </w:r>
      <w:r w:rsidR="0027077B" w:rsidRPr="0027077B">
        <w:t>).</w:t>
      </w:r>
    </w:p>
    <w:p w:rsidR="0027077B" w:rsidRDefault="00E66B96" w:rsidP="0027077B">
      <w:r w:rsidRPr="0027077B">
        <w:t>Кроме сочетаний с существительными, обозначающими помещение</w:t>
      </w:r>
      <w:r w:rsidR="0027077B">
        <w:t xml:space="preserve"> (</w:t>
      </w:r>
      <w:r w:rsidRPr="0027077B">
        <w:t>часть пространства</w:t>
      </w:r>
      <w:r w:rsidR="0027077B" w:rsidRPr="0027077B">
        <w:t>),</w:t>
      </w:r>
      <w:r w:rsidRPr="0027077B">
        <w:t xml:space="preserve"> многие из которых приобрели терминологическое значение, такое же значение приобрели и словосочетания, относящиеся к индустрии туризма</w:t>
      </w:r>
      <w:r w:rsidR="0027077B" w:rsidRPr="0027077B">
        <w:t xml:space="preserve">: </w:t>
      </w:r>
      <w:r w:rsidRPr="0027077B">
        <w:rPr>
          <w:lang w:val="en-US"/>
        </w:rPr>
        <w:t>VIP</w:t>
      </w:r>
      <w:r w:rsidRPr="0027077B">
        <w:t>-тур</w:t>
      </w:r>
      <w:r w:rsidR="0027077B">
        <w:t xml:space="preserve"> (</w:t>
      </w:r>
      <w:r w:rsidRPr="0027077B">
        <w:t xml:space="preserve">Групповые индивидуальные </w:t>
      </w:r>
      <w:r w:rsidR="00B30D94" w:rsidRPr="0027077B">
        <w:rPr>
          <w:lang w:val="en-US"/>
        </w:rPr>
        <w:t>VIP</w:t>
      </w:r>
      <w:r w:rsidR="00B30D94" w:rsidRPr="0027077B">
        <w:t xml:space="preserve">-туры </w:t>
      </w:r>
      <w:r w:rsidR="0027077B">
        <w:t>-</w:t>
      </w:r>
      <w:r w:rsidR="00B30D94" w:rsidRPr="0027077B">
        <w:t xml:space="preserve"> Швейцария + Австрия </w:t>
      </w:r>
      <w:r w:rsidR="0027077B">
        <w:t>-</w:t>
      </w:r>
      <w:r w:rsidR="00B30D94" w:rsidRPr="0027077B">
        <w:t xml:space="preserve"> Экзотика + Комфорт</w:t>
      </w:r>
      <w:r w:rsidR="0027077B" w:rsidRPr="0027077B">
        <w:t xml:space="preserve">. </w:t>
      </w:r>
      <w:r w:rsidR="0027077B">
        <w:t>- "</w:t>
      </w:r>
      <w:r w:rsidR="00B30D94" w:rsidRPr="0027077B">
        <w:t>Брестская газета</w:t>
      </w:r>
      <w:r w:rsidR="0027077B">
        <w:t xml:space="preserve">" </w:t>
      </w:r>
      <w:r w:rsidR="00B30D94" w:rsidRPr="0027077B">
        <w:t>№11, 2009г</w:t>
      </w:r>
      <w:r w:rsidR="0027077B" w:rsidRPr="0027077B">
        <w:t>).</w:t>
      </w:r>
    </w:p>
    <w:p w:rsidR="0027077B" w:rsidRDefault="00B30D94" w:rsidP="0027077B">
      <w:r w:rsidRPr="0027077B">
        <w:t xml:space="preserve">Особенностью употребления аббревиатуры </w:t>
      </w:r>
      <w:r w:rsidRPr="0027077B">
        <w:rPr>
          <w:lang w:val="en-US"/>
        </w:rPr>
        <w:t>VIP</w:t>
      </w:r>
      <w:r w:rsidRPr="0027077B">
        <w:t xml:space="preserve"> в настоящее время, прежде всего в языке СМИ, состоит в том, что, как и положено заимствованию, аббревиатура осваивается русским языком</w:t>
      </w:r>
      <w:r w:rsidR="0027077B" w:rsidRPr="0027077B">
        <w:t xml:space="preserve">. </w:t>
      </w:r>
      <w:r w:rsidRPr="0027077B">
        <w:t>Можно считать, что она полностью освоена по фонетике</w:t>
      </w:r>
      <w:r w:rsidR="0027077B" w:rsidRPr="0027077B">
        <w:t xml:space="preserve">: </w:t>
      </w:r>
      <w:r w:rsidRPr="0027077B">
        <w:t>практически никто не произносит ее по-английски ви-ай-пи, независимо от написания латинским шрифтом или уже кириллицей она произносится как ВИП по законам русской фонетики</w:t>
      </w:r>
      <w:r w:rsidR="0027077B" w:rsidRPr="0027077B">
        <w:t xml:space="preserve">. </w:t>
      </w:r>
      <w:r w:rsidR="00854FA0" w:rsidRPr="0027077B">
        <w:t>В современном употреблении все чаще встречается аббревиатуры кириллицы</w:t>
      </w:r>
      <w:r w:rsidR="0027077B" w:rsidRPr="0027077B">
        <w:t xml:space="preserve">: </w:t>
      </w:r>
      <w:r w:rsidR="00854FA0" w:rsidRPr="0027077B">
        <w:t>ВИП</w:t>
      </w:r>
      <w:r w:rsidR="0027077B" w:rsidRPr="0027077B">
        <w:t xml:space="preserve">. </w:t>
      </w:r>
      <w:r w:rsidR="00854FA0" w:rsidRPr="0027077B">
        <w:t>Семантическое освоение заимствования проявляется в том, что в жизни современного общества есть реалии, обозначаемые этим словом, в семантике слова нет ничего указывающего на экзотику</w:t>
      </w:r>
      <w:r w:rsidR="0027077B" w:rsidRPr="0027077B">
        <w:t xml:space="preserve">. </w:t>
      </w:r>
      <w:r w:rsidR="00854FA0" w:rsidRPr="0027077B">
        <w:t>Все фиксации не отражают ни семантики, ни особенностей функционирования аббревиатуры в современном русском языке</w:t>
      </w:r>
      <w:r w:rsidR="0027077B" w:rsidRPr="0027077B">
        <w:t xml:space="preserve">: </w:t>
      </w:r>
      <w:r w:rsidR="00854FA0" w:rsidRPr="0027077B">
        <w:t>Двадцать пять тысяч долларов ежегодно уходит за услуги ВИП-зала аэропортов России</w:t>
      </w:r>
      <w:r w:rsidR="0027077B" w:rsidRPr="0027077B">
        <w:t>.</w:t>
      </w:r>
      <w:r w:rsidR="0027077B">
        <w:t xml:space="preserve"> "</w:t>
      </w:r>
      <w:r w:rsidR="00854FA0" w:rsidRPr="0027077B">
        <w:t>Брестская газета</w:t>
      </w:r>
      <w:r w:rsidR="0027077B">
        <w:t xml:space="preserve">" </w:t>
      </w:r>
      <w:r w:rsidR="00854FA0" w:rsidRPr="0027077B">
        <w:t>№29, 2009г</w:t>
      </w:r>
      <w:r w:rsidR="0027077B" w:rsidRPr="0027077B">
        <w:t>.</w:t>
      </w:r>
    </w:p>
    <w:p w:rsidR="0027077B" w:rsidRDefault="003817F7" w:rsidP="0027077B">
      <w:r w:rsidRPr="0027077B">
        <w:t xml:space="preserve">Некоторые сходства в функционировании имеет аббревиатура, также заимствованная русским из английского языка </w:t>
      </w:r>
      <w:r w:rsidR="0027077B">
        <w:t>-</w:t>
      </w:r>
      <w:r w:rsidRPr="0027077B">
        <w:t xml:space="preserve"> пиар</w:t>
      </w:r>
      <w:r w:rsidR="0027077B" w:rsidRPr="0027077B">
        <w:t xml:space="preserve">. </w:t>
      </w:r>
      <w:r w:rsidRPr="0027077B">
        <w:t>Эта аббревиатура еще более употребительна в современном русском языке, функционирует в нескольких вариантах, активно осваивается и уже обросла русскими дериватами</w:t>
      </w:r>
      <w:r w:rsidR="0027077B" w:rsidRPr="0027077B">
        <w:t xml:space="preserve">: </w:t>
      </w:r>
      <w:r w:rsidRPr="0027077B">
        <w:t>На мастер классах, которые давали монстры белорусского пиара, свои секреты раскрывали неохотно</w:t>
      </w:r>
      <w:r w:rsidR="0027077B" w:rsidRPr="0027077B">
        <w:t xml:space="preserve">. </w:t>
      </w:r>
      <w:r w:rsidR="0027077B">
        <w:t>- "</w:t>
      </w:r>
      <w:r w:rsidRPr="0027077B">
        <w:t>Советская Белоруссия</w:t>
      </w:r>
      <w:r w:rsidR="0027077B">
        <w:t xml:space="preserve">" </w:t>
      </w:r>
      <w:r w:rsidRPr="0027077B">
        <w:t>№24, 2009г</w:t>
      </w:r>
      <w:r w:rsidR="0027077B" w:rsidRPr="0027077B">
        <w:t>.</w:t>
      </w:r>
    </w:p>
    <w:p w:rsidR="0027077B" w:rsidRDefault="003817F7" w:rsidP="0027077B">
      <w:r w:rsidRPr="0027077B">
        <w:t>В современном русском языке недавние заимствования обросли уже несколькими дериватами, среди которых закономерное прилагательное пиаровский</w:t>
      </w:r>
      <w:r w:rsidR="0027077B">
        <w:t xml:space="preserve"> "</w:t>
      </w:r>
      <w:r w:rsidRPr="0027077B">
        <w:t>относящийся к пиару</w:t>
      </w:r>
      <w:r w:rsidR="0027077B">
        <w:t xml:space="preserve">". </w:t>
      </w:r>
      <w:r w:rsidRPr="0027077B">
        <w:t>Также журналисты стали активно использовать и слово пиарщик</w:t>
      </w:r>
      <w:r w:rsidR="0027077B" w:rsidRPr="0027077B">
        <w:t xml:space="preserve">. </w:t>
      </w:r>
      <w:r w:rsidRPr="0027077B">
        <w:t>Оно пришло на смену слову имиджмейкер</w:t>
      </w:r>
      <w:r w:rsidR="0027077B" w:rsidRPr="0027077B">
        <w:t xml:space="preserve">. </w:t>
      </w:r>
      <w:r w:rsidR="00BD4C20" w:rsidRPr="0027077B">
        <w:t>Из дефиниций видно, что функции пиарщика и имиджмейкеров одни и те же</w:t>
      </w:r>
      <w:r w:rsidR="0027077B">
        <w:t xml:space="preserve"> (</w:t>
      </w:r>
      <w:r w:rsidR="00BD4C20" w:rsidRPr="0027077B">
        <w:t>на страницах СМИ слова постоянно употре</w:t>
      </w:r>
      <w:r w:rsidR="00B82D97" w:rsidRPr="0027077B">
        <w:t>бляются в одних контекстах</w:t>
      </w:r>
      <w:r w:rsidR="0027077B" w:rsidRPr="0027077B">
        <w:t xml:space="preserve">): </w:t>
      </w:r>
      <w:r w:rsidR="00B82D97" w:rsidRPr="0027077B">
        <w:t>Женщина, сказавшая мне эти слова, работает в агентстве рекламы, имидж</w:t>
      </w:r>
      <w:r w:rsidR="00C16BB3">
        <w:t>-</w:t>
      </w:r>
      <w:r w:rsidR="00B82D97" w:rsidRPr="0027077B">
        <w:t>мейкерства и технологического одурачивания масс</w:t>
      </w:r>
      <w:r w:rsidR="0027077B" w:rsidRPr="0027077B">
        <w:t xml:space="preserve">. </w:t>
      </w:r>
      <w:r w:rsidR="0027077B">
        <w:t>- "</w:t>
      </w:r>
      <w:r w:rsidR="00B82D97" w:rsidRPr="0027077B">
        <w:t>Брестская газета</w:t>
      </w:r>
      <w:r w:rsidR="0027077B">
        <w:t xml:space="preserve">" </w:t>
      </w:r>
      <w:r w:rsidR="00B82D97" w:rsidRPr="0027077B">
        <w:t>№14, 2009г</w:t>
      </w:r>
      <w:r w:rsidR="0027077B" w:rsidRPr="0027077B">
        <w:t>.</w:t>
      </w:r>
    </w:p>
    <w:p w:rsidR="0027077B" w:rsidRDefault="00B82D97" w:rsidP="0027077B">
      <w:r w:rsidRPr="0027077B">
        <w:t xml:space="preserve">Сейчас на страницах СМИ чрезвычайно активно используется еще один синоним имиджмейкера и пиарщика </w:t>
      </w:r>
      <w:r w:rsidR="0027077B">
        <w:t>-</w:t>
      </w:r>
      <w:r w:rsidRPr="0027077B">
        <w:t xml:space="preserve"> политтехнолог</w:t>
      </w:r>
      <w:r w:rsidR="0027077B" w:rsidRPr="0027077B">
        <w:t xml:space="preserve">. </w:t>
      </w:r>
      <w:r w:rsidRPr="0027077B">
        <w:t>В большинстве текстов политтехнолог и пиарщик употребляются как синонимы, являясь средс</w:t>
      </w:r>
      <w:r w:rsidR="005F694B" w:rsidRPr="0027077B">
        <w:t>твами разнообразия</w:t>
      </w:r>
      <w:r w:rsidR="0027077B" w:rsidRPr="0027077B">
        <w:t xml:space="preserve">: </w:t>
      </w:r>
      <w:r w:rsidR="005F694B" w:rsidRPr="0027077B">
        <w:t>с</w:t>
      </w:r>
      <w:r w:rsidR="0068208D" w:rsidRPr="0027077B">
        <w:t>обственно умением вылепить образ кандидата, исходя из конкретной задачи и конкретных обстоятельств и определяется профпригодность политтехнолога</w:t>
      </w:r>
      <w:r w:rsidR="0027077B" w:rsidRPr="0027077B">
        <w:t xml:space="preserve">. </w:t>
      </w:r>
      <w:r w:rsidR="0068208D" w:rsidRPr="0027077B">
        <w:t>Впрочем, неправильно думать, что от самого клиента мало что зависит</w:t>
      </w:r>
      <w:r w:rsidR="0027077B" w:rsidRPr="0027077B">
        <w:t xml:space="preserve">. </w:t>
      </w:r>
      <w:r w:rsidR="0068208D" w:rsidRPr="0027077B">
        <w:t>Этот миф сами пиарщики и состряпали</w:t>
      </w:r>
      <w:r w:rsidR="0027077B" w:rsidRPr="0027077B">
        <w:t>. [</w:t>
      </w:r>
      <w:r w:rsidR="00B85438" w:rsidRPr="0027077B">
        <w:t>2</w:t>
      </w:r>
      <w:r w:rsidR="0027077B" w:rsidRPr="0027077B">
        <w:t>]</w:t>
      </w:r>
    </w:p>
    <w:p w:rsidR="0027077B" w:rsidRDefault="0068208D" w:rsidP="0027077B">
      <w:r w:rsidRPr="0027077B">
        <w:t>За время функционирования аббревиатуры в русском языке появилось устойчивое словосочетание черный пиар</w:t>
      </w:r>
      <w:r w:rsidR="0027077B" w:rsidRPr="0027077B">
        <w:t xml:space="preserve">: </w:t>
      </w:r>
      <w:r w:rsidRPr="0027077B">
        <w:t>комплекс мероприятий</w:t>
      </w:r>
      <w:r w:rsidR="0027077B" w:rsidRPr="0027077B">
        <w:t xml:space="preserve">, </w:t>
      </w:r>
      <w:r w:rsidRPr="0027077B">
        <w:t>направленных на создание конкурентных преимуществ организации или персоне</w:t>
      </w:r>
      <w:r w:rsidR="0027077B" w:rsidRPr="0027077B">
        <w:t>.</w:t>
      </w:r>
    </w:p>
    <w:p w:rsidR="0027077B" w:rsidRDefault="00A83DC8" w:rsidP="0027077B">
      <w:r w:rsidRPr="0027077B">
        <w:t>Среди профессионалов понятие черный пиар неоднородно, в нем выделяется серый пиар</w:t>
      </w:r>
      <w:r w:rsidR="0027077B" w:rsidRPr="0027077B">
        <w:t xml:space="preserve">: </w:t>
      </w:r>
      <w:r w:rsidRPr="0027077B">
        <w:t xml:space="preserve">все технологии, традиционно относимые к черному пиару, можно условно разделить на две основные группы </w:t>
      </w:r>
      <w:r w:rsidR="0027077B">
        <w:t>-</w:t>
      </w:r>
      <w:r w:rsidRPr="0027077B">
        <w:t xml:space="preserve"> прямо нарушающие законодательство, в том числе и предвыборное, и формально легальные</w:t>
      </w:r>
      <w:r w:rsidR="0027077B" w:rsidRPr="0027077B">
        <w:t xml:space="preserve">. </w:t>
      </w:r>
      <w:r w:rsidRPr="0027077B">
        <w:t>Выделим несколько основных терминов серого пиара</w:t>
      </w:r>
      <w:r w:rsidR="0027077B" w:rsidRPr="0027077B">
        <w:t xml:space="preserve">: </w:t>
      </w:r>
      <w:r w:rsidRPr="0027077B">
        <w:t>двойник, дублер, кукушка, независимый фонд</w:t>
      </w:r>
      <w:r w:rsidR="0027077B" w:rsidRPr="0027077B">
        <w:t>.</w:t>
      </w:r>
    </w:p>
    <w:p w:rsidR="0027077B" w:rsidRDefault="00A83DC8" w:rsidP="0027077B">
      <w:r w:rsidRPr="0027077B">
        <w:t xml:space="preserve">Итак, подводя итог, можно сказать, что среди многочисленных заимствований были аббревиатуры, которые в наше время </w:t>
      </w:r>
      <w:r w:rsidR="00F952F6" w:rsidRPr="0027077B">
        <w:t>активно употребляются в языке СМИ и за его пределами</w:t>
      </w:r>
      <w:r w:rsidR="0027077B" w:rsidRPr="0027077B">
        <w:t xml:space="preserve">. </w:t>
      </w:r>
      <w:r w:rsidR="00F952F6" w:rsidRPr="0027077B">
        <w:t>Графическое освоение проявляется в том, что аббревиатуры активно используются как в латинской, так и в кириллической графике</w:t>
      </w:r>
      <w:r w:rsidR="0027077B" w:rsidRPr="0027077B">
        <w:t xml:space="preserve">. </w:t>
      </w:r>
      <w:r w:rsidR="00F952F6" w:rsidRPr="0027077B">
        <w:t>Рассматриваемые нами аббревиатуры путем слитного прочтения образовали в русском языке существительные мужского рода, которые склоняются по законам русского языка</w:t>
      </w:r>
      <w:r w:rsidR="0027077B" w:rsidRPr="0027077B">
        <w:t xml:space="preserve">. </w:t>
      </w:r>
      <w:r w:rsidR="00F952F6" w:rsidRPr="0027077B">
        <w:t>Данные слова активно участвуют в создании композитов, демонстрируя довольно широкую сочетаемость</w:t>
      </w:r>
      <w:r w:rsidR="0027077B" w:rsidRPr="0027077B">
        <w:t xml:space="preserve">. </w:t>
      </w:r>
      <w:r w:rsidR="00F952F6" w:rsidRPr="0027077B">
        <w:t>От них образовались дериваты, активно функционирующие в языке современных СМИ</w:t>
      </w:r>
      <w:r w:rsidR="0027077B" w:rsidRPr="0027077B">
        <w:t xml:space="preserve">. </w:t>
      </w:r>
      <w:r w:rsidR="00F952F6" w:rsidRPr="0027077B">
        <w:t>Образовали устойчивые сочетания фразеологического характера</w:t>
      </w:r>
      <w:r w:rsidR="0027077B" w:rsidRPr="0027077B">
        <w:t>.</w:t>
      </w:r>
    </w:p>
    <w:p w:rsidR="0027077B" w:rsidRDefault="00C16BB3" w:rsidP="00C16BB3">
      <w:pPr>
        <w:pStyle w:val="2"/>
      </w:pPr>
      <w:r>
        <w:br w:type="page"/>
      </w:r>
      <w:bookmarkStart w:id="9" w:name="_Toc247192161"/>
      <w:r w:rsidR="0027077B">
        <w:t>Заключение</w:t>
      </w:r>
      <w:bookmarkEnd w:id="9"/>
    </w:p>
    <w:p w:rsidR="00C16BB3" w:rsidRDefault="00C16BB3" w:rsidP="0027077B"/>
    <w:p w:rsidR="0027077B" w:rsidRDefault="0078140F" w:rsidP="0027077B">
      <w:r w:rsidRPr="0027077B">
        <w:t>В наше время стремление к краткости, экономичности речи привело к появлению коротеньких словечек, представляющих собой сокращение отдельных слов</w:t>
      </w:r>
      <w:r w:rsidR="0027077B" w:rsidRPr="0027077B">
        <w:t xml:space="preserve">. </w:t>
      </w:r>
      <w:r w:rsidRPr="0027077B">
        <w:t>Такие сокращенные словечки часто употребляются в живой разговорной речи людей</w:t>
      </w:r>
      <w:r w:rsidR="0027077B" w:rsidRPr="0027077B">
        <w:t>.</w:t>
      </w:r>
    </w:p>
    <w:p w:rsidR="0027077B" w:rsidRDefault="0078140F" w:rsidP="0027077B">
      <w:r w:rsidRPr="0027077B">
        <w:t>При решения задач данной работы можно убедится, что аббревиатуры пополняют свой запас</w:t>
      </w:r>
      <w:r w:rsidR="0027077B" w:rsidRPr="0027077B">
        <w:t xml:space="preserve">. </w:t>
      </w:r>
      <w:r w:rsidRPr="0027077B">
        <w:t>Мы встречаемся с А</w:t>
      </w:r>
      <w:r w:rsidR="0027077B" w:rsidRPr="0027077B">
        <w:t xml:space="preserve">. </w:t>
      </w:r>
      <w:r w:rsidRPr="0027077B">
        <w:t>повседневно</w:t>
      </w:r>
      <w:r w:rsidR="0027077B" w:rsidRPr="0027077B">
        <w:t xml:space="preserve">. </w:t>
      </w:r>
      <w:r w:rsidRPr="0027077B">
        <w:t xml:space="preserve">Главная причина употребления таких слов </w:t>
      </w:r>
      <w:r w:rsidR="0027077B">
        <w:t>-</w:t>
      </w:r>
      <w:r w:rsidRPr="0027077B">
        <w:t xml:space="preserve"> тяготение к необычности, словесным новшествам</w:t>
      </w:r>
      <w:r w:rsidR="0027077B" w:rsidRPr="0027077B">
        <w:t xml:space="preserve">. </w:t>
      </w:r>
      <w:r w:rsidRPr="0027077B">
        <w:t>Рождаются они в непринужденной речи, в узкой социальной среде, чаще всего среди молодежи</w:t>
      </w:r>
      <w:r w:rsidR="0027077B" w:rsidRPr="0027077B">
        <w:t xml:space="preserve"> </w:t>
      </w:r>
      <w:r w:rsidRPr="0027077B">
        <w:t>как сознательное нарушение нормы, протест против нее, когда известное, часто употребляемое слово приобретает общую экспрессивность, новизну</w:t>
      </w:r>
      <w:r w:rsidR="0027077B" w:rsidRPr="0027077B">
        <w:t xml:space="preserve">. </w:t>
      </w:r>
      <w:r w:rsidRPr="0027077B">
        <w:t>Привлекает и определенная свобода в создании такого слова, отсюда их близость к жаргонам и просторечию</w:t>
      </w:r>
      <w:r w:rsidR="0027077B" w:rsidRPr="0027077B">
        <w:t>.</w:t>
      </w:r>
    </w:p>
    <w:p w:rsidR="0027077B" w:rsidRDefault="0078140F" w:rsidP="0027077B">
      <w:r w:rsidRPr="0027077B">
        <w:t>Очевидно, увеличение числа таких слов в последнее</w:t>
      </w:r>
      <w:r w:rsidR="0027077B" w:rsidRPr="0027077B">
        <w:t xml:space="preserve"> </w:t>
      </w:r>
      <w:r w:rsidRPr="0027077B">
        <w:t>время свидетельствует о том, что сниженный язык становится, к сожалению, стилем жизни</w:t>
      </w:r>
      <w:r w:rsidR="0027077B" w:rsidRPr="0027077B">
        <w:t xml:space="preserve">. </w:t>
      </w:r>
      <w:r w:rsidRPr="0027077B">
        <w:t>Серьезные сдвиги в сфере политики, экономики, стремление некоторых средств массовой информации завоевать популярность любым путем приводят к тому, что мы порой забываем, что является носителями культуры, слово перестает быть носителем духовности</w:t>
      </w:r>
      <w:r w:rsidR="0027077B" w:rsidRPr="0027077B">
        <w:t>.</w:t>
      </w:r>
    </w:p>
    <w:p w:rsidR="0027077B" w:rsidRDefault="007E2C42" w:rsidP="0027077B">
      <w:r w:rsidRPr="0027077B">
        <w:t>Очевидно, увеличение числа таких слов в последнее</w:t>
      </w:r>
      <w:r w:rsidR="0027077B" w:rsidRPr="0027077B">
        <w:t xml:space="preserve"> </w:t>
      </w:r>
      <w:r w:rsidRPr="0027077B">
        <w:t>время свидетельствует о том, что сниженный язык становится, к сожалению, стилем жизни</w:t>
      </w:r>
      <w:r w:rsidR="0027077B" w:rsidRPr="0027077B">
        <w:t xml:space="preserve">. </w:t>
      </w:r>
      <w:r w:rsidRPr="0027077B">
        <w:t>Серьезные сдвиги в сфере политики, экономики, стремление некоторых средств массовой информации завоевать популярность любым путем приводят к тому, что мы порой забываем, что является носителями культуры, слово перестает быть носителем духовности</w:t>
      </w:r>
      <w:r w:rsidR="0027077B" w:rsidRPr="0027077B">
        <w:t>.</w:t>
      </w:r>
    </w:p>
    <w:p w:rsidR="0027077B" w:rsidRDefault="007E2C42" w:rsidP="0027077B">
      <w:r w:rsidRPr="0027077B">
        <w:t>Однако большая часть аббревиатур прочно входит в русский язык</w:t>
      </w:r>
      <w:r w:rsidR="0027077B" w:rsidRPr="0027077B">
        <w:t xml:space="preserve">. </w:t>
      </w:r>
      <w:r w:rsidRPr="0027077B">
        <w:t xml:space="preserve">Одной из общих причин продуктивности таких образований является то, что данные аббревиатуры </w:t>
      </w:r>
      <w:r w:rsidR="0027077B">
        <w:t>-</w:t>
      </w:r>
      <w:r w:rsidRPr="0027077B">
        <w:t xml:space="preserve"> эффективное средство экономии речевых средств</w:t>
      </w:r>
      <w:r w:rsidR="0027077B" w:rsidRPr="0027077B">
        <w:t>.</w:t>
      </w:r>
    </w:p>
    <w:p w:rsidR="0078140F" w:rsidRPr="0027077B" w:rsidRDefault="00C16BB3" w:rsidP="00C16BB3">
      <w:pPr>
        <w:pStyle w:val="2"/>
      </w:pPr>
      <w:r>
        <w:br w:type="page"/>
      </w:r>
      <w:bookmarkStart w:id="10" w:name="_Toc247192162"/>
      <w:r w:rsidR="0027077B">
        <w:t>Список использованных источников</w:t>
      </w:r>
      <w:bookmarkEnd w:id="10"/>
    </w:p>
    <w:p w:rsidR="00C16BB3" w:rsidRDefault="00C16BB3" w:rsidP="0027077B"/>
    <w:p w:rsidR="0027077B" w:rsidRDefault="007E2C42" w:rsidP="00C16BB3">
      <w:pPr>
        <w:ind w:firstLine="0"/>
      </w:pPr>
      <w:r w:rsidRPr="0027077B">
        <w:t>1</w:t>
      </w:r>
      <w:r w:rsidR="00C16BB3">
        <w:t>.</w:t>
      </w:r>
      <w:r w:rsidRPr="0027077B">
        <w:t xml:space="preserve"> Лопатин</w:t>
      </w:r>
      <w:r w:rsidR="0027077B" w:rsidRPr="0027077B">
        <w:t xml:space="preserve"> </w:t>
      </w:r>
      <w:r w:rsidRPr="0027077B">
        <w:t>В</w:t>
      </w:r>
      <w:r w:rsidR="0027077B">
        <w:t xml:space="preserve">.В. </w:t>
      </w:r>
      <w:r w:rsidRPr="0027077B">
        <w:t>Рождение слова</w:t>
      </w:r>
      <w:r w:rsidR="00C16BB3">
        <w:t xml:space="preserve"> </w:t>
      </w:r>
      <w:r w:rsidRPr="0027077B">
        <w:t>/ В</w:t>
      </w:r>
      <w:r w:rsidR="0027077B">
        <w:t xml:space="preserve">.В. </w:t>
      </w:r>
      <w:r w:rsidRPr="0027077B">
        <w:t>Макковел</w:t>
      </w:r>
      <w:r w:rsidR="0027077B" w:rsidRPr="0027077B">
        <w:t xml:space="preserve"> [</w:t>
      </w:r>
      <w:r w:rsidRPr="0027077B">
        <w:t xml:space="preserve">и </w:t>
      </w:r>
      <w:r w:rsidR="0027077B">
        <w:t>др.]</w:t>
      </w:r>
      <w:r w:rsidR="0027077B" w:rsidRPr="0027077B">
        <w:t xml:space="preserve"> ; </w:t>
      </w:r>
      <w:r w:rsidRPr="0027077B">
        <w:t>под ред</w:t>
      </w:r>
      <w:r w:rsidR="0027077B" w:rsidRPr="0027077B">
        <w:t xml:space="preserve">. </w:t>
      </w:r>
      <w:r w:rsidRPr="0027077B">
        <w:t>К</w:t>
      </w:r>
      <w:r w:rsidR="0027077B">
        <w:t xml:space="preserve">.Р. </w:t>
      </w:r>
      <w:r w:rsidRPr="0027077B">
        <w:t>Макковел</w:t>
      </w:r>
      <w:r w:rsidR="0027077B" w:rsidRPr="0027077B">
        <w:t>. -</w:t>
      </w:r>
      <w:r w:rsidR="0027077B">
        <w:t xml:space="preserve"> </w:t>
      </w:r>
      <w:r w:rsidRPr="0027077B">
        <w:t>М</w:t>
      </w:r>
      <w:r w:rsidR="0027077B">
        <w:t>.: "</w:t>
      </w:r>
      <w:r w:rsidRPr="0027077B">
        <w:t>Республика</w:t>
      </w:r>
      <w:r w:rsidR="0027077B">
        <w:t>", 19</w:t>
      </w:r>
      <w:r w:rsidRPr="0027077B">
        <w:t xml:space="preserve">92 </w:t>
      </w:r>
      <w:r w:rsidR="0027077B">
        <w:t>-</w:t>
      </w:r>
      <w:r w:rsidRPr="0027077B">
        <w:t xml:space="preserve"> 392 с</w:t>
      </w:r>
      <w:r w:rsidR="0027077B" w:rsidRPr="0027077B">
        <w:t>.</w:t>
      </w:r>
    </w:p>
    <w:p w:rsidR="0027077B" w:rsidRDefault="00DA4196" w:rsidP="00C16BB3">
      <w:pPr>
        <w:ind w:firstLine="0"/>
      </w:pPr>
      <w:r w:rsidRPr="0027077B">
        <w:t>2</w:t>
      </w:r>
      <w:r w:rsidR="00C16BB3">
        <w:t>.</w:t>
      </w:r>
      <w:r w:rsidR="00975330">
        <w:t xml:space="preserve"> Солганик</w:t>
      </w:r>
      <w:r w:rsidRPr="0027077B">
        <w:t xml:space="preserve"> Г</w:t>
      </w:r>
      <w:r w:rsidR="0027077B">
        <w:t xml:space="preserve">.Я. </w:t>
      </w:r>
      <w:r w:rsidRPr="0027077B">
        <w:t>Язык современной публицистики</w:t>
      </w:r>
      <w:r w:rsidR="00975330">
        <w:t xml:space="preserve"> </w:t>
      </w:r>
      <w:r w:rsidR="00C05372" w:rsidRPr="0027077B">
        <w:t>/ под ред</w:t>
      </w:r>
      <w:r w:rsidR="0027077B">
        <w:t>.</w:t>
      </w:r>
      <w:r w:rsidR="00C16BB3">
        <w:t xml:space="preserve"> </w:t>
      </w:r>
      <w:r w:rsidR="0027077B">
        <w:t xml:space="preserve">Г.Я. </w:t>
      </w:r>
      <w:r w:rsidR="00C05372" w:rsidRPr="0027077B">
        <w:t>Солганик</w:t>
      </w:r>
      <w:r w:rsidR="0027077B" w:rsidRPr="0027077B">
        <w:t>. -</w:t>
      </w:r>
      <w:r w:rsidR="0027077B">
        <w:t xml:space="preserve"> </w:t>
      </w:r>
      <w:r w:rsidR="00C05372" w:rsidRPr="0027077B">
        <w:t>М</w:t>
      </w:r>
      <w:r w:rsidR="0027077B" w:rsidRPr="0027077B">
        <w:t>., 20</w:t>
      </w:r>
      <w:r w:rsidR="007C4979" w:rsidRPr="0027077B">
        <w:t>07-214 с</w:t>
      </w:r>
      <w:r w:rsidR="0027077B" w:rsidRPr="0027077B">
        <w:t>.</w:t>
      </w:r>
    </w:p>
    <w:p w:rsidR="008C6071" w:rsidRPr="00C16BB3" w:rsidRDefault="007C4979" w:rsidP="00C16BB3">
      <w:pPr>
        <w:ind w:firstLine="0"/>
      </w:pPr>
      <w:r w:rsidRPr="0027077B">
        <w:t>3</w:t>
      </w:r>
      <w:r w:rsidR="00C16BB3">
        <w:t>.</w:t>
      </w:r>
      <w:r w:rsidR="0027077B">
        <w:t xml:space="preserve"> "</w:t>
      </w:r>
      <w:r w:rsidRPr="0027077B">
        <w:t>Советская Белоруссия</w:t>
      </w:r>
      <w:r w:rsidR="0027077B">
        <w:t xml:space="preserve">" </w:t>
      </w:r>
      <w:r w:rsidRPr="0027077B">
        <w:t>№</w:t>
      </w:r>
      <w:r w:rsidR="00C16BB3">
        <w:t>51, 2000.</w:t>
      </w:r>
      <w:bookmarkStart w:id="11" w:name="_GoBack"/>
      <w:bookmarkEnd w:id="11"/>
    </w:p>
    <w:sectPr w:rsidR="008C6071" w:rsidRPr="00C16BB3" w:rsidSect="0027077B">
      <w:headerReference w:type="default" r:id="rId7"/>
      <w:footerReference w:type="firs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A11" w:rsidRDefault="00142A11" w:rsidP="007E2C42">
      <w:pPr>
        <w:spacing w:line="240" w:lineRule="auto"/>
      </w:pPr>
      <w:r>
        <w:separator/>
      </w:r>
    </w:p>
  </w:endnote>
  <w:endnote w:type="continuationSeparator" w:id="0">
    <w:p w:rsidR="00142A11" w:rsidRDefault="00142A11" w:rsidP="007E2C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77B" w:rsidRDefault="0027077B" w:rsidP="004A6633">
    <w:pPr>
      <w:pStyle w:val="ac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A11" w:rsidRDefault="00142A11" w:rsidP="007E2C42">
      <w:pPr>
        <w:spacing w:line="240" w:lineRule="auto"/>
      </w:pPr>
      <w:r>
        <w:separator/>
      </w:r>
    </w:p>
  </w:footnote>
  <w:footnote w:type="continuationSeparator" w:id="0">
    <w:p w:rsidR="00142A11" w:rsidRDefault="00142A11" w:rsidP="007E2C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77B" w:rsidRDefault="00BE08AC" w:rsidP="0027077B">
    <w:pPr>
      <w:pStyle w:val="ab"/>
      <w:framePr w:wrap="auto" w:vAnchor="text" w:hAnchor="margin" w:xAlign="right" w:y="1"/>
      <w:rPr>
        <w:rStyle w:val="af9"/>
      </w:rPr>
    </w:pPr>
    <w:r>
      <w:rPr>
        <w:rStyle w:val="af9"/>
      </w:rPr>
      <w:t>2</w:t>
    </w:r>
  </w:p>
  <w:p w:rsidR="0027077B" w:rsidRDefault="0027077B" w:rsidP="004A6633">
    <w:pPr>
      <w:pStyle w:val="ab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C2296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A0042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D9E4D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6649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6AC1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6AA92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A07C44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81FE4A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25884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266C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0566F73"/>
    <w:multiLevelType w:val="hybridMultilevel"/>
    <w:tmpl w:val="B178E87E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12">
    <w:nsid w:val="2913668F"/>
    <w:multiLevelType w:val="hybridMultilevel"/>
    <w:tmpl w:val="AC98E2AC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1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3C6B30"/>
    <w:multiLevelType w:val="singleLevel"/>
    <w:tmpl w:val="FAE267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1EB15AB"/>
    <w:multiLevelType w:val="hybridMultilevel"/>
    <w:tmpl w:val="09C8ADF8"/>
    <w:lvl w:ilvl="0" w:tplc="04190001">
      <w:start w:val="1"/>
      <w:numFmt w:val="bullet"/>
      <w:lvlText w:val=""/>
      <w:lvlJc w:val="left"/>
      <w:pPr>
        <w:ind w:left="16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9" w:hanging="360"/>
      </w:pPr>
      <w:rPr>
        <w:rFonts w:ascii="Wingdings" w:hAnsi="Wingdings" w:cs="Wingdings" w:hint="default"/>
      </w:rPr>
    </w:lvl>
  </w:abstractNum>
  <w:abstractNum w:abstractNumId="1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15"/>
  </w:num>
  <w:num w:numId="5">
    <w:abstractNumId w:val="13"/>
  </w:num>
  <w:num w:numId="6">
    <w:abstractNumId w:val="10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6540"/>
    <w:rsid w:val="00055B26"/>
    <w:rsid w:val="00066A7B"/>
    <w:rsid w:val="00083FAE"/>
    <w:rsid w:val="000A0CB4"/>
    <w:rsid w:val="000B29DE"/>
    <w:rsid w:val="00126540"/>
    <w:rsid w:val="00142A11"/>
    <w:rsid w:val="001731A5"/>
    <w:rsid w:val="0027077B"/>
    <w:rsid w:val="002A5628"/>
    <w:rsid w:val="002E70C9"/>
    <w:rsid w:val="002F1069"/>
    <w:rsid w:val="00313B58"/>
    <w:rsid w:val="003418C7"/>
    <w:rsid w:val="003817F7"/>
    <w:rsid w:val="00382DE0"/>
    <w:rsid w:val="004012DE"/>
    <w:rsid w:val="0043452D"/>
    <w:rsid w:val="004A6633"/>
    <w:rsid w:val="004B652F"/>
    <w:rsid w:val="004B7B60"/>
    <w:rsid w:val="004C0592"/>
    <w:rsid w:val="004D32AE"/>
    <w:rsid w:val="005B6D17"/>
    <w:rsid w:val="005F694B"/>
    <w:rsid w:val="00615CA9"/>
    <w:rsid w:val="0068208D"/>
    <w:rsid w:val="00690698"/>
    <w:rsid w:val="006A63D2"/>
    <w:rsid w:val="006B2497"/>
    <w:rsid w:val="006D659E"/>
    <w:rsid w:val="00742D6B"/>
    <w:rsid w:val="007510BF"/>
    <w:rsid w:val="00766FAE"/>
    <w:rsid w:val="00780DA9"/>
    <w:rsid w:val="0078140F"/>
    <w:rsid w:val="007C4979"/>
    <w:rsid w:val="007C7662"/>
    <w:rsid w:val="007E2C42"/>
    <w:rsid w:val="007F420E"/>
    <w:rsid w:val="00854FA0"/>
    <w:rsid w:val="008561DB"/>
    <w:rsid w:val="008608AB"/>
    <w:rsid w:val="00870532"/>
    <w:rsid w:val="0087269D"/>
    <w:rsid w:val="008C6071"/>
    <w:rsid w:val="008F613B"/>
    <w:rsid w:val="00915086"/>
    <w:rsid w:val="00975330"/>
    <w:rsid w:val="009C0558"/>
    <w:rsid w:val="00A1632B"/>
    <w:rsid w:val="00A567BB"/>
    <w:rsid w:val="00A74EEF"/>
    <w:rsid w:val="00A80F16"/>
    <w:rsid w:val="00A83DC8"/>
    <w:rsid w:val="00B0093E"/>
    <w:rsid w:val="00B30D94"/>
    <w:rsid w:val="00B61768"/>
    <w:rsid w:val="00B82D97"/>
    <w:rsid w:val="00B85438"/>
    <w:rsid w:val="00BA7723"/>
    <w:rsid w:val="00BD4C20"/>
    <w:rsid w:val="00BE08AC"/>
    <w:rsid w:val="00C05372"/>
    <w:rsid w:val="00C072C2"/>
    <w:rsid w:val="00C13E01"/>
    <w:rsid w:val="00C16BB3"/>
    <w:rsid w:val="00C33FAB"/>
    <w:rsid w:val="00CC6786"/>
    <w:rsid w:val="00D517F6"/>
    <w:rsid w:val="00D976B7"/>
    <w:rsid w:val="00DA4196"/>
    <w:rsid w:val="00DF66E7"/>
    <w:rsid w:val="00E33AE7"/>
    <w:rsid w:val="00E66B96"/>
    <w:rsid w:val="00E71904"/>
    <w:rsid w:val="00E75889"/>
    <w:rsid w:val="00EA5697"/>
    <w:rsid w:val="00EB3D72"/>
    <w:rsid w:val="00EE2547"/>
    <w:rsid w:val="00F26355"/>
    <w:rsid w:val="00F62F6F"/>
    <w:rsid w:val="00F952F6"/>
    <w:rsid w:val="00FE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6B79E61-5CCC-46EC-9ADC-E5B4EBC5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27077B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7077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7077B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27077B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7077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7077B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7077B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7077B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7077B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OC Heading"/>
    <w:basedOn w:val="1"/>
    <w:next w:val="a2"/>
    <w:uiPriority w:val="99"/>
    <w:qFormat/>
    <w:rsid w:val="00A1632B"/>
    <w:pPr>
      <w:outlineLvl w:val="9"/>
    </w:pPr>
  </w:style>
  <w:style w:type="paragraph" w:styleId="21">
    <w:name w:val="toc 2"/>
    <w:basedOn w:val="a2"/>
    <w:next w:val="a2"/>
    <w:autoRedefine/>
    <w:uiPriority w:val="99"/>
    <w:semiHidden/>
    <w:rsid w:val="0027077B"/>
    <w:pPr>
      <w:tabs>
        <w:tab w:val="left" w:leader="dot" w:pos="3500"/>
      </w:tabs>
      <w:ind w:firstLine="0"/>
      <w:jc w:val="left"/>
    </w:pPr>
    <w:rPr>
      <w:smallCaps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7">
    <w:name w:val="Normal (Web)"/>
    <w:basedOn w:val="a2"/>
    <w:uiPriority w:val="99"/>
    <w:rsid w:val="0027077B"/>
    <w:pPr>
      <w:spacing w:before="100" w:beforeAutospacing="1" w:after="100" w:afterAutospacing="1"/>
    </w:pPr>
    <w:rPr>
      <w:lang w:val="uk-UA" w:eastAsia="uk-UA"/>
    </w:rPr>
  </w:style>
  <w:style w:type="paragraph" w:styleId="a8">
    <w:name w:val="Body Text"/>
    <w:basedOn w:val="a2"/>
    <w:link w:val="a9"/>
    <w:uiPriority w:val="99"/>
    <w:rsid w:val="0027077B"/>
    <w:pPr>
      <w:ind w:firstLine="0"/>
    </w:pPr>
  </w:style>
  <w:style w:type="paragraph" w:styleId="HTML">
    <w:name w:val="HTML Preformatted"/>
    <w:basedOn w:val="a2"/>
    <w:link w:val="HTML0"/>
    <w:uiPriority w:val="99"/>
    <w:rsid w:val="004012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a9">
    <w:name w:val="Основной текст Знак"/>
    <w:link w:val="a8"/>
    <w:uiPriority w:val="99"/>
    <w:semiHidden/>
    <w:locked/>
    <w:rsid w:val="002F1069"/>
    <w:rPr>
      <w:sz w:val="28"/>
      <w:szCs w:val="28"/>
      <w:lang w:val="ru-RU" w:eastAsia="ru-RU"/>
    </w:rPr>
  </w:style>
  <w:style w:type="paragraph" w:styleId="aa">
    <w:name w:val="List Paragraph"/>
    <w:basedOn w:val="a2"/>
    <w:uiPriority w:val="99"/>
    <w:qFormat/>
    <w:rsid w:val="0087269D"/>
    <w:pPr>
      <w:ind w:left="720"/>
    </w:pPr>
  </w:style>
  <w:style w:type="character" w:customStyle="1" w:styleId="HTML0">
    <w:name w:val="Стандартный HTML Знак"/>
    <w:link w:val="HTML"/>
    <w:uiPriority w:val="99"/>
    <w:locked/>
    <w:rsid w:val="004012DE"/>
    <w:rPr>
      <w:rFonts w:ascii="Courier New" w:eastAsia="Times New Roman" w:hAnsi="Courier New" w:cs="Courier New"/>
      <w:sz w:val="20"/>
      <w:szCs w:val="20"/>
      <w:lang w:val="x-none" w:eastAsia="ru-RU"/>
    </w:rPr>
  </w:style>
  <w:style w:type="paragraph" w:styleId="ab">
    <w:name w:val="header"/>
    <w:basedOn w:val="a2"/>
    <w:next w:val="a8"/>
    <w:link w:val="11"/>
    <w:uiPriority w:val="99"/>
    <w:rsid w:val="0027077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c">
    <w:name w:val="footer"/>
    <w:basedOn w:val="a2"/>
    <w:link w:val="ad"/>
    <w:uiPriority w:val="99"/>
    <w:semiHidden/>
    <w:rsid w:val="0027077B"/>
    <w:pPr>
      <w:tabs>
        <w:tab w:val="center" w:pos="4819"/>
        <w:tab w:val="right" w:pos="9639"/>
      </w:tabs>
    </w:pPr>
  </w:style>
  <w:style w:type="character" w:customStyle="1" w:styleId="11">
    <w:name w:val="Верхний колонтитул Знак1"/>
    <w:link w:val="ab"/>
    <w:uiPriority w:val="99"/>
    <w:semiHidden/>
    <w:locked/>
    <w:rsid w:val="0027077B"/>
    <w:rPr>
      <w:noProof/>
      <w:kern w:val="16"/>
      <w:sz w:val="28"/>
      <w:szCs w:val="28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A1632B"/>
    <w:rPr>
      <w:b/>
      <w:bCs/>
      <w:caps/>
      <w:noProof/>
      <w:kern w:val="16"/>
      <w:sz w:val="28"/>
      <w:szCs w:val="28"/>
      <w:lang w:val="ru-RU" w:eastAsia="ru-RU"/>
    </w:rPr>
  </w:style>
  <w:style w:type="character" w:customStyle="1" w:styleId="ad">
    <w:name w:val="Нижний колонтитул Знак"/>
    <w:link w:val="ac"/>
    <w:uiPriority w:val="99"/>
    <w:semiHidden/>
    <w:locked/>
    <w:rsid w:val="0027077B"/>
    <w:rPr>
      <w:sz w:val="28"/>
      <w:szCs w:val="28"/>
      <w:lang w:val="ru-RU" w:eastAsia="ru-RU"/>
    </w:rPr>
  </w:style>
  <w:style w:type="paragraph" w:styleId="12">
    <w:name w:val="toc 1"/>
    <w:basedOn w:val="a2"/>
    <w:next w:val="a2"/>
    <w:autoRedefine/>
    <w:uiPriority w:val="99"/>
    <w:semiHidden/>
    <w:rsid w:val="0027077B"/>
    <w:pPr>
      <w:tabs>
        <w:tab w:val="right" w:leader="dot" w:pos="1400"/>
      </w:tabs>
      <w:ind w:firstLine="0"/>
    </w:pPr>
  </w:style>
  <w:style w:type="character" w:styleId="ae">
    <w:name w:val="Hyperlink"/>
    <w:uiPriority w:val="99"/>
    <w:rsid w:val="0027077B"/>
    <w:rPr>
      <w:color w:val="0000FF"/>
      <w:u w:val="single"/>
    </w:rPr>
  </w:style>
  <w:style w:type="paragraph" w:styleId="af">
    <w:name w:val="Balloon Text"/>
    <w:basedOn w:val="a2"/>
    <w:uiPriority w:val="99"/>
    <w:semiHidden/>
    <w:rsid w:val="00A163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9"/>
    <w:locked/>
    <w:rsid w:val="00CC6786"/>
    <w:rPr>
      <w:b/>
      <w:bCs/>
      <w:i/>
      <w:iCs/>
      <w:smallCaps/>
      <w:noProof/>
      <w:color w:val="000000"/>
      <w:kern w:val="36"/>
      <w:position w:val="-4"/>
      <w:sz w:val="28"/>
      <w:szCs w:val="28"/>
      <w:lang w:val="ru-RU" w:eastAsia="ru-RU"/>
    </w:rPr>
  </w:style>
  <w:style w:type="character" w:customStyle="1" w:styleId="13">
    <w:name w:val="Текст Знак1"/>
    <w:link w:val="af0"/>
    <w:uiPriority w:val="99"/>
    <w:locked/>
    <w:rsid w:val="0027077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31">
    <w:name w:val="toc 3"/>
    <w:basedOn w:val="a2"/>
    <w:next w:val="a2"/>
    <w:autoRedefine/>
    <w:uiPriority w:val="99"/>
    <w:semiHidden/>
    <w:rsid w:val="0027077B"/>
    <w:pPr>
      <w:ind w:firstLine="0"/>
      <w:jc w:val="left"/>
    </w:pPr>
  </w:style>
  <w:style w:type="paragraph" w:styleId="af1">
    <w:name w:val="No Spacing"/>
    <w:uiPriority w:val="99"/>
    <w:qFormat/>
    <w:rsid w:val="007510BF"/>
    <w:rPr>
      <w:rFonts w:eastAsia="Times New Roman" w:cs="Calibri"/>
      <w:sz w:val="22"/>
      <w:szCs w:val="22"/>
      <w:lang w:eastAsia="en-US"/>
    </w:rPr>
  </w:style>
  <w:style w:type="table" w:styleId="-1">
    <w:name w:val="Table Web 1"/>
    <w:basedOn w:val="a4"/>
    <w:uiPriority w:val="99"/>
    <w:rsid w:val="0027077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2">
    <w:name w:val="Верхний колонтитул Знак"/>
    <w:uiPriority w:val="99"/>
    <w:rsid w:val="0027077B"/>
    <w:rPr>
      <w:kern w:val="16"/>
      <w:sz w:val="24"/>
      <w:szCs w:val="24"/>
    </w:rPr>
  </w:style>
  <w:style w:type="paragraph" w:customStyle="1" w:styleId="af3">
    <w:name w:val="выделение"/>
    <w:uiPriority w:val="99"/>
    <w:rsid w:val="0027077B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4"/>
    <w:uiPriority w:val="99"/>
    <w:rsid w:val="0027077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27077B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rFonts w:ascii="Times New Roman" w:hAnsi="Times New Roman"/>
      <w:sz w:val="28"/>
      <w:szCs w:val="28"/>
    </w:rPr>
  </w:style>
  <w:style w:type="paragraph" w:styleId="af0">
    <w:name w:val="Plain Text"/>
    <w:basedOn w:val="a2"/>
    <w:link w:val="13"/>
    <w:uiPriority w:val="99"/>
    <w:rsid w:val="0027077B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styleId="af7">
    <w:name w:val="endnote reference"/>
    <w:uiPriority w:val="99"/>
    <w:semiHidden/>
    <w:rsid w:val="0027077B"/>
    <w:rPr>
      <w:vertAlign w:val="superscript"/>
    </w:rPr>
  </w:style>
  <w:style w:type="character" w:styleId="af8">
    <w:name w:val="footnote reference"/>
    <w:uiPriority w:val="99"/>
    <w:semiHidden/>
    <w:rsid w:val="0027077B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7077B"/>
    <w:pPr>
      <w:numPr>
        <w:numId w:val="5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styleId="af9">
    <w:name w:val="page number"/>
    <w:uiPriority w:val="99"/>
    <w:rsid w:val="0027077B"/>
  </w:style>
  <w:style w:type="character" w:customStyle="1" w:styleId="afa">
    <w:name w:val="номер страницы"/>
    <w:uiPriority w:val="99"/>
    <w:rsid w:val="0027077B"/>
    <w:rPr>
      <w:sz w:val="28"/>
      <w:szCs w:val="28"/>
    </w:rPr>
  </w:style>
  <w:style w:type="paragraph" w:styleId="41">
    <w:name w:val="toc 4"/>
    <w:basedOn w:val="a2"/>
    <w:next w:val="a2"/>
    <w:autoRedefine/>
    <w:uiPriority w:val="99"/>
    <w:semiHidden/>
    <w:rsid w:val="0027077B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7077B"/>
    <w:pPr>
      <w:ind w:left="958"/>
    </w:pPr>
  </w:style>
  <w:style w:type="paragraph" w:styleId="23">
    <w:name w:val="Body Text Indent 2"/>
    <w:basedOn w:val="a2"/>
    <w:link w:val="24"/>
    <w:uiPriority w:val="99"/>
    <w:rsid w:val="0027077B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27077B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b">
    <w:name w:val="Table Grid"/>
    <w:basedOn w:val="a4"/>
    <w:uiPriority w:val="99"/>
    <w:rsid w:val="0027077B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27077B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7077B"/>
    <w:pPr>
      <w:numPr>
        <w:numId w:val="6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7077B"/>
    <w:pPr>
      <w:numPr>
        <w:numId w:val="7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27077B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27077B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27077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7077B"/>
    <w:rPr>
      <w:i/>
      <w:iCs/>
    </w:rPr>
  </w:style>
  <w:style w:type="paragraph" w:customStyle="1" w:styleId="afd">
    <w:name w:val="ТАБЛИЦА"/>
    <w:next w:val="a2"/>
    <w:autoRedefine/>
    <w:uiPriority w:val="99"/>
    <w:rsid w:val="0027077B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27077B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27077B"/>
  </w:style>
  <w:style w:type="table" w:customStyle="1" w:styleId="15">
    <w:name w:val="Стиль таблицы1"/>
    <w:basedOn w:val="a4"/>
    <w:uiPriority w:val="99"/>
    <w:rsid w:val="0027077B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27077B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27077B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rFonts w:ascii="Times New Roman" w:hAnsi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27077B"/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27077B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27077B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5134</Words>
  <Characters>29266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 РБ</vt:lpstr>
    </vt:vector>
  </TitlesOfParts>
  <Company/>
  <LinksUpToDate>false</LinksUpToDate>
  <CharactersWithSpaces>34332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 РБ</dc:title>
  <dc:subject/>
  <dc:creator>1</dc:creator>
  <cp:keywords/>
  <dc:description/>
  <cp:lastModifiedBy>admin</cp:lastModifiedBy>
  <cp:revision>2</cp:revision>
  <dcterms:created xsi:type="dcterms:W3CDTF">2014-03-13T21:31:00Z</dcterms:created>
  <dcterms:modified xsi:type="dcterms:W3CDTF">2014-03-13T21:31:00Z</dcterms:modified>
</cp:coreProperties>
</file>