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7F8" w:rsidRPr="009C20AB" w:rsidRDefault="00D967F8" w:rsidP="009C20AB">
      <w:pPr>
        <w:spacing w:line="360" w:lineRule="auto"/>
        <w:ind w:firstLine="709"/>
        <w:jc w:val="both"/>
        <w:rPr>
          <w:sz w:val="28"/>
          <w:szCs w:val="28"/>
        </w:rPr>
      </w:pPr>
      <w:r w:rsidRPr="009C20AB">
        <w:rPr>
          <w:b/>
          <w:sz w:val="28"/>
          <w:szCs w:val="28"/>
        </w:rPr>
        <w:t>Содержание</w:t>
      </w:r>
    </w:p>
    <w:p w:rsidR="00D967F8" w:rsidRPr="009C20AB" w:rsidRDefault="00D967F8" w:rsidP="009C20AB">
      <w:pPr>
        <w:spacing w:line="360" w:lineRule="auto"/>
        <w:ind w:firstLine="709"/>
        <w:jc w:val="both"/>
        <w:rPr>
          <w:sz w:val="28"/>
          <w:szCs w:val="28"/>
        </w:rPr>
      </w:pPr>
    </w:p>
    <w:p w:rsidR="00D967F8" w:rsidRPr="009C20AB" w:rsidRDefault="00D967F8" w:rsidP="009C20AB">
      <w:pPr>
        <w:spacing w:line="360" w:lineRule="auto"/>
        <w:jc w:val="both"/>
        <w:rPr>
          <w:sz w:val="28"/>
          <w:szCs w:val="28"/>
        </w:rPr>
      </w:pPr>
      <w:r w:rsidRPr="009C20AB">
        <w:rPr>
          <w:sz w:val="28"/>
          <w:szCs w:val="28"/>
        </w:rPr>
        <w:t>Введение</w:t>
      </w:r>
    </w:p>
    <w:p w:rsidR="00D967F8" w:rsidRPr="009C20AB" w:rsidRDefault="00D967F8" w:rsidP="009C20AB">
      <w:pPr>
        <w:spacing w:line="360" w:lineRule="auto"/>
        <w:jc w:val="both"/>
        <w:rPr>
          <w:sz w:val="28"/>
          <w:szCs w:val="28"/>
        </w:rPr>
      </w:pPr>
      <w:r w:rsidRPr="009C20AB">
        <w:rPr>
          <w:sz w:val="28"/>
          <w:szCs w:val="28"/>
        </w:rPr>
        <w:t>1. Сущность и основные черты административной деятельности</w:t>
      </w:r>
      <w:r w:rsidR="009C20AB">
        <w:rPr>
          <w:sz w:val="28"/>
          <w:szCs w:val="28"/>
        </w:rPr>
        <w:t xml:space="preserve"> </w:t>
      </w:r>
      <w:r w:rsidR="009404E0" w:rsidRPr="009C20AB">
        <w:rPr>
          <w:sz w:val="28"/>
          <w:szCs w:val="28"/>
        </w:rPr>
        <w:t>органов</w:t>
      </w:r>
      <w:r w:rsidRPr="009C20AB">
        <w:rPr>
          <w:sz w:val="28"/>
          <w:szCs w:val="28"/>
        </w:rPr>
        <w:t xml:space="preserve"> внутренних дел</w:t>
      </w:r>
    </w:p>
    <w:p w:rsidR="00D967F8" w:rsidRPr="009C20AB" w:rsidRDefault="00D967F8" w:rsidP="009C20AB">
      <w:pPr>
        <w:spacing w:line="360" w:lineRule="auto"/>
        <w:jc w:val="both"/>
        <w:rPr>
          <w:sz w:val="28"/>
          <w:szCs w:val="28"/>
        </w:rPr>
      </w:pPr>
      <w:r w:rsidRPr="009C20AB">
        <w:rPr>
          <w:sz w:val="28"/>
          <w:szCs w:val="28"/>
        </w:rPr>
        <w:t>2. Принципы административной деятельности органов внутренних дел</w:t>
      </w:r>
    </w:p>
    <w:p w:rsidR="00D967F8" w:rsidRPr="009C20AB" w:rsidRDefault="00D967F8" w:rsidP="009C20AB">
      <w:pPr>
        <w:spacing w:line="360" w:lineRule="auto"/>
        <w:jc w:val="both"/>
        <w:rPr>
          <w:sz w:val="28"/>
          <w:szCs w:val="28"/>
        </w:rPr>
      </w:pPr>
      <w:r w:rsidRPr="009C20AB">
        <w:rPr>
          <w:sz w:val="28"/>
          <w:szCs w:val="28"/>
        </w:rPr>
        <w:t>Заключение</w:t>
      </w:r>
    </w:p>
    <w:p w:rsidR="00D967F8" w:rsidRPr="009C20AB" w:rsidRDefault="00D967F8" w:rsidP="009C20AB">
      <w:pPr>
        <w:spacing w:line="360" w:lineRule="auto"/>
        <w:jc w:val="both"/>
        <w:rPr>
          <w:sz w:val="28"/>
          <w:szCs w:val="28"/>
        </w:rPr>
      </w:pPr>
      <w:r w:rsidRPr="009C20AB">
        <w:rPr>
          <w:sz w:val="28"/>
          <w:szCs w:val="28"/>
        </w:rPr>
        <w:t>Литература</w:t>
      </w:r>
    </w:p>
    <w:p w:rsidR="00D967F8" w:rsidRPr="009C20AB" w:rsidRDefault="00D967F8" w:rsidP="009C20AB">
      <w:pPr>
        <w:spacing w:line="360" w:lineRule="auto"/>
        <w:jc w:val="both"/>
        <w:rPr>
          <w:sz w:val="28"/>
          <w:szCs w:val="28"/>
        </w:rPr>
      </w:pPr>
    </w:p>
    <w:p w:rsidR="00854789" w:rsidRDefault="009C20AB" w:rsidP="009C20AB">
      <w:pPr>
        <w:spacing w:line="360" w:lineRule="auto"/>
        <w:ind w:firstLine="709"/>
        <w:jc w:val="center"/>
        <w:rPr>
          <w:b/>
          <w:sz w:val="28"/>
          <w:szCs w:val="28"/>
        </w:rPr>
      </w:pPr>
      <w:r>
        <w:rPr>
          <w:sz w:val="28"/>
          <w:szCs w:val="28"/>
        </w:rPr>
        <w:br w:type="page"/>
      </w:r>
      <w:r w:rsidR="00D967F8" w:rsidRPr="009C20AB">
        <w:rPr>
          <w:b/>
          <w:sz w:val="28"/>
          <w:szCs w:val="28"/>
        </w:rPr>
        <w:t>В</w:t>
      </w:r>
      <w:r w:rsidR="00854789" w:rsidRPr="009C20AB">
        <w:rPr>
          <w:b/>
          <w:sz w:val="28"/>
          <w:szCs w:val="28"/>
        </w:rPr>
        <w:t>ведение</w:t>
      </w:r>
    </w:p>
    <w:p w:rsidR="009C20AB" w:rsidRPr="009C20AB" w:rsidRDefault="009C20AB" w:rsidP="009C20AB">
      <w:pPr>
        <w:spacing w:line="360" w:lineRule="auto"/>
        <w:ind w:firstLine="709"/>
        <w:jc w:val="both"/>
        <w:rPr>
          <w:b/>
          <w:sz w:val="28"/>
          <w:szCs w:val="28"/>
        </w:rPr>
      </w:pPr>
    </w:p>
    <w:p w:rsidR="00854789" w:rsidRPr="009C20AB" w:rsidRDefault="00D967F8" w:rsidP="009C20AB">
      <w:pPr>
        <w:spacing w:line="360" w:lineRule="auto"/>
        <w:ind w:firstLine="709"/>
        <w:jc w:val="both"/>
        <w:rPr>
          <w:sz w:val="28"/>
          <w:szCs w:val="28"/>
        </w:rPr>
      </w:pPr>
      <w:r w:rsidRPr="009C20AB">
        <w:rPr>
          <w:sz w:val="28"/>
          <w:szCs w:val="28"/>
        </w:rPr>
        <w:t>Административная деяте</w:t>
      </w:r>
      <w:r w:rsidR="005544DE" w:rsidRPr="009C20AB">
        <w:rPr>
          <w:sz w:val="28"/>
          <w:szCs w:val="28"/>
        </w:rPr>
        <w:t>льность органов внутренних дел</w:t>
      </w:r>
      <w:r w:rsidR="009C20AB">
        <w:rPr>
          <w:sz w:val="28"/>
          <w:szCs w:val="28"/>
        </w:rPr>
        <w:t xml:space="preserve"> </w:t>
      </w:r>
      <w:r w:rsidRPr="009C20AB">
        <w:rPr>
          <w:sz w:val="28"/>
          <w:szCs w:val="28"/>
        </w:rPr>
        <w:t>представляет собой одну из специальных дисциплин, изучаемых в вузах</w:t>
      </w:r>
      <w:r w:rsidR="009C20AB">
        <w:rPr>
          <w:sz w:val="28"/>
          <w:szCs w:val="28"/>
        </w:rPr>
        <w:t xml:space="preserve"> </w:t>
      </w:r>
      <w:r w:rsidRPr="009C20AB">
        <w:rPr>
          <w:sz w:val="28"/>
          <w:szCs w:val="28"/>
        </w:rPr>
        <w:t>МВД России юридического профиля. В курсе изучаются содержание и</w:t>
      </w:r>
      <w:r w:rsidR="009C20AB">
        <w:rPr>
          <w:sz w:val="28"/>
          <w:szCs w:val="28"/>
        </w:rPr>
        <w:t xml:space="preserve"> </w:t>
      </w:r>
      <w:r w:rsidRPr="009C20AB">
        <w:rPr>
          <w:sz w:val="28"/>
          <w:szCs w:val="28"/>
        </w:rPr>
        <w:t>особенности управления внутренними делами государства, сущность</w:t>
      </w:r>
      <w:r w:rsidR="009C20AB">
        <w:rPr>
          <w:sz w:val="28"/>
          <w:szCs w:val="28"/>
        </w:rPr>
        <w:t xml:space="preserve"> </w:t>
      </w:r>
      <w:r w:rsidRPr="009C20AB">
        <w:rPr>
          <w:sz w:val="28"/>
          <w:szCs w:val="28"/>
        </w:rPr>
        <w:t>общественного порядка и общественной безопасности в сфере важнейших</w:t>
      </w:r>
      <w:r w:rsidR="009C20AB">
        <w:rPr>
          <w:sz w:val="28"/>
          <w:szCs w:val="28"/>
        </w:rPr>
        <w:t xml:space="preserve"> </w:t>
      </w:r>
      <w:r w:rsidRPr="009C20AB">
        <w:rPr>
          <w:sz w:val="28"/>
          <w:szCs w:val="28"/>
        </w:rPr>
        <w:t>объектов управления внутренних дел, содержание и принципы</w:t>
      </w:r>
      <w:r w:rsidR="009C20AB">
        <w:rPr>
          <w:sz w:val="28"/>
          <w:szCs w:val="28"/>
        </w:rPr>
        <w:t xml:space="preserve"> </w:t>
      </w:r>
      <w:r w:rsidRPr="009C20AB">
        <w:rPr>
          <w:sz w:val="28"/>
          <w:szCs w:val="28"/>
        </w:rPr>
        <w:t>административной деятельности органов внутренних дел, её задачи,</w:t>
      </w:r>
      <w:r w:rsidR="009C20AB">
        <w:rPr>
          <w:sz w:val="28"/>
          <w:szCs w:val="28"/>
        </w:rPr>
        <w:t xml:space="preserve"> </w:t>
      </w:r>
      <w:r w:rsidRPr="009C20AB">
        <w:rPr>
          <w:sz w:val="28"/>
          <w:szCs w:val="28"/>
        </w:rPr>
        <w:t>организация, направления деятельности, субъекты, формы и методы</w:t>
      </w:r>
      <w:r w:rsidR="009C20AB">
        <w:rPr>
          <w:sz w:val="28"/>
          <w:szCs w:val="28"/>
        </w:rPr>
        <w:t xml:space="preserve"> </w:t>
      </w:r>
      <w:r w:rsidRPr="009C20AB">
        <w:rPr>
          <w:sz w:val="28"/>
          <w:szCs w:val="28"/>
        </w:rPr>
        <w:t>осуществления административной деятельности, а также складывающиеся</w:t>
      </w:r>
      <w:r w:rsidR="009C20AB">
        <w:rPr>
          <w:sz w:val="28"/>
          <w:szCs w:val="28"/>
        </w:rPr>
        <w:t xml:space="preserve"> </w:t>
      </w:r>
      <w:r w:rsidRPr="009C20AB">
        <w:rPr>
          <w:sz w:val="28"/>
          <w:szCs w:val="28"/>
        </w:rPr>
        <w:t>в её сфере общественные отношения и регулирующие эту деятельность</w:t>
      </w:r>
      <w:r w:rsidR="009C20AB">
        <w:rPr>
          <w:sz w:val="28"/>
          <w:szCs w:val="28"/>
        </w:rPr>
        <w:t xml:space="preserve"> </w:t>
      </w:r>
      <w:r w:rsidRPr="009C20AB">
        <w:rPr>
          <w:sz w:val="28"/>
          <w:szCs w:val="28"/>
        </w:rPr>
        <w:t>нормы административного права.</w:t>
      </w:r>
    </w:p>
    <w:p w:rsidR="00854789" w:rsidRPr="009C20AB" w:rsidRDefault="00D967F8" w:rsidP="009C20AB">
      <w:pPr>
        <w:spacing w:line="360" w:lineRule="auto"/>
        <w:ind w:firstLine="709"/>
        <w:jc w:val="both"/>
        <w:rPr>
          <w:sz w:val="28"/>
          <w:szCs w:val="28"/>
        </w:rPr>
      </w:pPr>
      <w:r w:rsidRPr="009C20AB">
        <w:rPr>
          <w:sz w:val="28"/>
          <w:szCs w:val="28"/>
        </w:rPr>
        <w:t>Курсовая работа посвящена административной деятельности органов</w:t>
      </w:r>
      <w:r w:rsidR="009C20AB">
        <w:rPr>
          <w:sz w:val="28"/>
          <w:szCs w:val="28"/>
        </w:rPr>
        <w:t xml:space="preserve"> </w:t>
      </w:r>
      <w:r w:rsidRPr="009C20AB">
        <w:rPr>
          <w:sz w:val="28"/>
          <w:szCs w:val="28"/>
        </w:rPr>
        <w:t>внутренних дел, её задачам, формам и методам работы с гражданами</w:t>
      </w:r>
      <w:r w:rsidR="009C20AB">
        <w:rPr>
          <w:sz w:val="28"/>
          <w:szCs w:val="28"/>
        </w:rPr>
        <w:t xml:space="preserve"> </w:t>
      </w:r>
      <w:r w:rsidRPr="009C20AB">
        <w:rPr>
          <w:sz w:val="28"/>
          <w:szCs w:val="28"/>
        </w:rPr>
        <w:t>участвующих в обеспечении правопорядка, способам обеспечения</w:t>
      </w:r>
      <w:r w:rsidR="009C20AB">
        <w:rPr>
          <w:sz w:val="28"/>
          <w:szCs w:val="28"/>
        </w:rPr>
        <w:t xml:space="preserve"> </w:t>
      </w:r>
      <w:r w:rsidRPr="009C20AB">
        <w:rPr>
          <w:sz w:val="28"/>
          <w:szCs w:val="28"/>
        </w:rPr>
        <w:t>законности этой деятельности, субъектам административной деятельности</w:t>
      </w:r>
      <w:r w:rsidR="009C20AB">
        <w:rPr>
          <w:sz w:val="28"/>
          <w:szCs w:val="28"/>
        </w:rPr>
        <w:t xml:space="preserve"> </w:t>
      </w:r>
      <w:r w:rsidRPr="009C20AB">
        <w:rPr>
          <w:sz w:val="28"/>
          <w:szCs w:val="28"/>
        </w:rPr>
        <w:t>и их правовым статусом.</w:t>
      </w:r>
    </w:p>
    <w:p w:rsidR="0097001F" w:rsidRPr="009C20AB" w:rsidRDefault="00D967F8" w:rsidP="009C20AB">
      <w:pPr>
        <w:spacing w:line="360" w:lineRule="auto"/>
        <w:ind w:firstLine="709"/>
        <w:jc w:val="both"/>
        <w:rPr>
          <w:sz w:val="28"/>
          <w:szCs w:val="28"/>
        </w:rPr>
      </w:pPr>
      <w:r w:rsidRPr="009C20AB">
        <w:rPr>
          <w:sz w:val="28"/>
          <w:szCs w:val="28"/>
        </w:rPr>
        <w:t>При подготовке курсовой работы использовались законы, указы,</w:t>
      </w:r>
      <w:r w:rsidR="009C20AB">
        <w:rPr>
          <w:sz w:val="28"/>
          <w:szCs w:val="28"/>
        </w:rPr>
        <w:t xml:space="preserve"> </w:t>
      </w:r>
      <w:r w:rsidRPr="009C20AB">
        <w:rPr>
          <w:sz w:val="28"/>
          <w:szCs w:val="28"/>
        </w:rPr>
        <w:t>постановления Правительства Российской Федерации по вопросам</w:t>
      </w:r>
      <w:r w:rsidR="009C20AB">
        <w:rPr>
          <w:sz w:val="28"/>
          <w:szCs w:val="28"/>
        </w:rPr>
        <w:t xml:space="preserve"> </w:t>
      </w:r>
      <w:r w:rsidRPr="009C20AB">
        <w:rPr>
          <w:sz w:val="28"/>
          <w:szCs w:val="28"/>
        </w:rPr>
        <w:t>законности и правопорядка в стране</w:t>
      </w:r>
      <w:r w:rsidR="0097001F" w:rsidRPr="009C20AB">
        <w:rPr>
          <w:sz w:val="28"/>
          <w:szCs w:val="28"/>
        </w:rPr>
        <w:t>.</w:t>
      </w:r>
    </w:p>
    <w:p w:rsidR="00854789" w:rsidRPr="009C20AB" w:rsidRDefault="00D967F8" w:rsidP="009C20AB">
      <w:pPr>
        <w:spacing w:line="360" w:lineRule="auto"/>
        <w:ind w:firstLine="709"/>
        <w:jc w:val="both"/>
        <w:rPr>
          <w:sz w:val="28"/>
          <w:szCs w:val="28"/>
        </w:rPr>
      </w:pPr>
      <w:r w:rsidRPr="009C20AB">
        <w:rPr>
          <w:sz w:val="28"/>
          <w:szCs w:val="28"/>
        </w:rPr>
        <w:t>При подготовке курсовой работы использовалась также имеющаяся</w:t>
      </w:r>
      <w:r w:rsidR="009C20AB">
        <w:rPr>
          <w:sz w:val="28"/>
          <w:szCs w:val="28"/>
        </w:rPr>
        <w:t xml:space="preserve"> </w:t>
      </w:r>
      <w:r w:rsidRPr="009C20AB">
        <w:rPr>
          <w:sz w:val="28"/>
          <w:szCs w:val="28"/>
        </w:rPr>
        <w:t>научная и учебная литература по административной деятельности органов</w:t>
      </w:r>
      <w:r w:rsidR="009C20AB">
        <w:rPr>
          <w:sz w:val="28"/>
          <w:szCs w:val="28"/>
        </w:rPr>
        <w:t xml:space="preserve"> </w:t>
      </w:r>
      <w:r w:rsidRPr="009C20AB">
        <w:rPr>
          <w:sz w:val="28"/>
          <w:szCs w:val="28"/>
        </w:rPr>
        <w:t>внутренних дел.</w:t>
      </w:r>
    </w:p>
    <w:p w:rsidR="00AE5DB0" w:rsidRPr="009C20AB" w:rsidRDefault="00D967F8" w:rsidP="009C20AB">
      <w:pPr>
        <w:spacing w:line="360" w:lineRule="auto"/>
        <w:ind w:firstLine="709"/>
        <w:jc w:val="both"/>
        <w:rPr>
          <w:sz w:val="28"/>
          <w:szCs w:val="28"/>
        </w:rPr>
      </w:pPr>
      <w:r w:rsidRPr="009C20AB">
        <w:rPr>
          <w:sz w:val="28"/>
          <w:szCs w:val="28"/>
        </w:rPr>
        <w:t>Вопросы курсовой работы рассмотрены с учётом прогрессивных форм</w:t>
      </w:r>
      <w:r w:rsidR="009C20AB">
        <w:rPr>
          <w:sz w:val="28"/>
          <w:szCs w:val="28"/>
        </w:rPr>
        <w:t xml:space="preserve"> </w:t>
      </w:r>
      <w:r w:rsidRPr="009C20AB">
        <w:rPr>
          <w:sz w:val="28"/>
          <w:szCs w:val="28"/>
        </w:rPr>
        <w:t>и методов практической деятельности органов внутренних дел в</w:t>
      </w:r>
      <w:r w:rsidR="009C20AB">
        <w:rPr>
          <w:sz w:val="28"/>
          <w:szCs w:val="28"/>
        </w:rPr>
        <w:t xml:space="preserve"> </w:t>
      </w:r>
      <w:r w:rsidRPr="009C20AB">
        <w:rPr>
          <w:sz w:val="28"/>
          <w:szCs w:val="28"/>
        </w:rPr>
        <w:t>современных условиях.</w:t>
      </w:r>
    </w:p>
    <w:p w:rsidR="0097001F" w:rsidRPr="009C20AB" w:rsidRDefault="0097001F" w:rsidP="009C20AB">
      <w:pPr>
        <w:pStyle w:val="FR1"/>
        <w:spacing w:before="0" w:line="360" w:lineRule="auto"/>
        <w:ind w:left="0" w:right="0" w:firstLine="709"/>
        <w:jc w:val="both"/>
        <w:rPr>
          <w:rFonts w:ascii="Times New Roman" w:hAnsi="Times New Roman"/>
          <w:sz w:val="28"/>
          <w:szCs w:val="28"/>
        </w:rPr>
      </w:pPr>
    </w:p>
    <w:p w:rsidR="00D967F8" w:rsidRPr="009C20AB" w:rsidRDefault="009C20AB" w:rsidP="009C20AB">
      <w:pPr>
        <w:pStyle w:val="FR1"/>
        <w:spacing w:before="0" w:line="360" w:lineRule="auto"/>
        <w:ind w:left="0" w:right="0" w:firstLine="709"/>
        <w:rPr>
          <w:rFonts w:ascii="Times New Roman" w:hAnsi="Times New Roman"/>
          <w:sz w:val="28"/>
          <w:szCs w:val="28"/>
        </w:rPr>
      </w:pPr>
      <w:r>
        <w:rPr>
          <w:rFonts w:ascii="Times New Roman" w:hAnsi="Times New Roman"/>
          <w:sz w:val="28"/>
          <w:szCs w:val="28"/>
        </w:rPr>
        <w:br w:type="page"/>
      </w:r>
      <w:r w:rsidR="00D967F8" w:rsidRPr="009C20AB">
        <w:rPr>
          <w:rFonts w:ascii="Times New Roman" w:hAnsi="Times New Roman"/>
          <w:sz w:val="28"/>
          <w:szCs w:val="28"/>
        </w:rPr>
        <w:t>1. Сущность и основные черты административной деятельности органов внутренних дел</w:t>
      </w:r>
    </w:p>
    <w:p w:rsidR="00D967F8" w:rsidRPr="009C20AB" w:rsidRDefault="00D967F8" w:rsidP="009C20AB">
      <w:pPr>
        <w:spacing w:line="360" w:lineRule="auto"/>
        <w:ind w:firstLine="709"/>
        <w:jc w:val="both"/>
        <w:rPr>
          <w:sz w:val="28"/>
          <w:szCs w:val="28"/>
        </w:rPr>
      </w:pPr>
    </w:p>
    <w:p w:rsidR="00D967F8" w:rsidRPr="009C20AB" w:rsidRDefault="00D967F8" w:rsidP="009C20AB">
      <w:pPr>
        <w:spacing w:line="360" w:lineRule="auto"/>
        <w:ind w:firstLine="709"/>
        <w:jc w:val="both"/>
        <w:rPr>
          <w:sz w:val="28"/>
          <w:szCs w:val="28"/>
        </w:rPr>
      </w:pPr>
      <w:r w:rsidRPr="009C20AB">
        <w:rPr>
          <w:sz w:val="28"/>
          <w:szCs w:val="28"/>
        </w:rPr>
        <w:t>Важнейшее место по объему и многообразию решаемых органами внутренних дел задач занимает административная деятельность'. Являясь органами управления, органы внутренних дел выполняют исполнительные и распорядительные функции, их деятельность по осуществлению этих функций регулируется преимущественно нормами административного права. Они выступают в качестве субъектов административно-правовых отношений.</w:t>
      </w:r>
    </w:p>
    <w:p w:rsidR="00D967F8" w:rsidRPr="009C20AB" w:rsidRDefault="00D967F8" w:rsidP="009C20AB">
      <w:pPr>
        <w:spacing w:line="360" w:lineRule="auto"/>
        <w:ind w:firstLine="709"/>
        <w:jc w:val="both"/>
        <w:rPr>
          <w:sz w:val="28"/>
          <w:szCs w:val="28"/>
        </w:rPr>
      </w:pPr>
      <w:r w:rsidRPr="009C20AB">
        <w:rPr>
          <w:sz w:val="28"/>
          <w:szCs w:val="28"/>
        </w:rPr>
        <w:t>Административная деятельность органов внутренних дел — это целенаправленная, организующая исполнительная и распорядительная деятельность, состоящая в непосредственном, повседневном, практическом осуществлении задач и функций государства в сфере внутренних дел.</w:t>
      </w:r>
    </w:p>
    <w:p w:rsidR="00D967F8" w:rsidRPr="009C20AB" w:rsidRDefault="00D967F8" w:rsidP="009C20AB">
      <w:pPr>
        <w:spacing w:line="360" w:lineRule="auto"/>
        <w:ind w:firstLine="709"/>
        <w:jc w:val="both"/>
        <w:rPr>
          <w:sz w:val="28"/>
          <w:szCs w:val="28"/>
        </w:rPr>
      </w:pPr>
      <w:r w:rsidRPr="009C20AB">
        <w:rPr>
          <w:sz w:val="28"/>
          <w:szCs w:val="28"/>
        </w:rPr>
        <w:t>Административной по своей сущности является деятельность многих аппаратов и служб милиции, которая, в частности, включает в себя охрану общественного порядка, обеспечение безопасности дорожного движения, осуществление разрешительной системы, административного надзора, деятельность участковых инспекторов милиции, функционирование службы по предупреждению правонарушений несовершеннолетних, специальных учреждений милиции и др. Административно-правовые средства находят широкое применение в охране частной, государственной, муниципальной и иных форм собственности, обеспечении контроля</w:t>
      </w:r>
      <w:r w:rsidR="009C20AB">
        <w:rPr>
          <w:sz w:val="28"/>
          <w:szCs w:val="28"/>
        </w:rPr>
        <w:t xml:space="preserve"> </w:t>
      </w:r>
      <w:r w:rsidRPr="009C20AB">
        <w:rPr>
          <w:sz w:val="28"/>
          <w:szCs w:val="28"/>
        </w:rPr>
        <w:t>за соблюдением</w:t>
      </w:r>
      <w:r w:rsidR="009C20AB">
        <w:rPr>
          <w:sz w:val="28"/>
          <w:szCs w:val="28"/>
        </w:rPr>
        <w:t xml:space="preserve"> </w:t>
      </w:r>
      <w:r w:rsidRPr="009C20AB">
        <w:rPr>
          <w:sz w:val="28"/>
          <w:szCs w:val="28"/>
        </w:rPr>
        <w:t>правил пребывания в России иностранных граждан и лиц без гражданства и др.</w:t>
      </w:r>
    </w:p>
    <w:p w:rsidR="00D967F8" w:rsidRPr="009C20AB" w:rsidRDefault="00D967F8" w:rsidP="009C20AB">
      <w:pPr>
        <w:spacing w:line="360" w:lineRule="auto"/>
        <w:ind w:firstLine="709"/>
        <w:jc w:val="both"/>
        <w:rPr>
          <w:sz w:val="28"/>
          <w:szCs w:val="28"/>
        </w:rPr>
      </w:pPr>
      <w:r w:rsidRPr="009C20AB">
        <w:rPr>
          <w:sz w:val="28"/>
          <w:szCs w:val="28"/>
        </w:rPr>
        <w:t>Административная деятельность органов внутренних дел составляет одно из важнейших направлений обеспечения общественного порядка и безопасности, обстановки спокойствия в общественных местах, охраны личности, ее прав и свобод, защиты законных интересов граждан, предприятий, учреждений и организаций, предупреждения и п</w:t>
      </w:r>
      <w:r w:rsidR="005544DE" w:rsidRPr="009C20AB">
        <w:rPr>
          <w:sz w:val="28"/>
          <w:szCs w:val="28"/>
        </w:rPr>
        <w:t>ресечения противоправных дейст</w:t>
      </w:r>
      <w:r w:rsidRPr="009C20AB">
        <w:rPr>
          <w:sz w:val="28"/>
          <w:szCs w:val="28"/>
        </w:rPr>
        <w:t>вий, применения к нарушителям мер административно-процессуального обеспечения и административных взысканий.</w:t>
      </w:r>
    </w:p>
    <w:p w:rsidR="00D967F8" w:rsidRPr="009C20AB" w:rsidRDefault="00D967F8" w:rsidP="009C20AB">
      <w:pPr>
        <w:spacing w:line="360" w:lineRule="auto"/>
        <w:ind w:firstLine="709"/>
        <w:jc w:val="both"/>
        <w:rPr>
          <w:sz w:val="28"/>
          <w:szCs w:val="28"/>
        </w:rPr>
      </w:pPr>
      <w:r w:rsidRPr="009C20AB">
        <w:rPr>
          <w:sz w:val="28"/>
          <w:szCs w:val="28"/>
        </w:rPr>
        <w:t>Содержание деятельности, направленной на охрану общественного порядка, составляют административно-правовые отношения, складывающиеся и развивающиеся, во-первых, внутри органов в процессе организации практического решения задач обеспечения общественного порядка и безопасности; во-вторых, в ходе повседневной непосредственной охраны общественного порядка и обеспечения общественной безопасности силами и средствами государственных органов и общественности.</w:t>
      </w:r>
    </w:p>
    <w:p w:rsidR="00D967F8" w:rsidRPr="009C20AB" w:rsidRDefault="00D967F8" w:rsidP="009C20AB">
      <w:pPr>
        <w:spacing w:line="360" w:lineRule="auto"/>
        <w:ind w:firstLine="709"/>
        <w:jc w:val="both"/>
        <w:rPr>
          <w:sz w:val="28"/>
          <w:szCs w:val="28"/>
        </w:rPr>
      </w:pPr>
      <w:r w:rsidRPr="009C20AB">
        <w:rPr>
          <w:sz w:val="28"/>
          <w:szCs w:val="28"/>
        </w:rPr>
        <w:t>В первом случае речь идет об определении штатов, о подборе, расстановке и обучении кадров, выработке решений по охране общественного порядка и об организации практического выполнения этих решений, осуществлении функций контроля и т.</w:t>
      </w:r>
      <w:r w:rsidR="00E7210D" w:rsidRPr="009C20AB">
        <w:rPr>
          <w:sz w:val="28"/>
          <w:szCs w:val="28"/>
        </w:rPr>
        <w:t xml:space="preserve"> п., </w:t>
      </w:r>
      <w:r w:rsidRPr="009C20AB">
        <w:rPr>
          <w:sz w:val="28"/>
          <w:szCs w:val="28"/>
        </w:rPr>
        <w:t>т.е. о внутриорганизационных отношениях (внутриорганизационная деятельность органов внутренних дел).</w:t>
      </w:r>
    </w:p>
    <w:p w:rsidR="00D967F8" w:rsidRPr="009C20AB" w:rsidRDefault="00D967F8" w:rsidP="009C20AB">
      <w:pPr>
        <w:spacing w:line="360" w:lineRule="auto"/>
        <w:ind w:firstLine="709"/>
        <w:jc w:val="both"/>
        <w:rPr>
          <w:sz w:val="28"/>
          <w:szCs w:val="28"/>
        </w:rPr>
      </w:pPr>
      <w:r w:rsidRPr="009C20AB">
        <w:rPr>
          <w:sz w:val="28"/>
          <w:szCs w:val="28"/>
        </w:rPr>
        <w:t>Во втором случае имеются в виду отношения, складывающиеся в связи с охраной общественного порядка, скажем, отношения, возникающие в связи с совершением гражданином административного правонарушения, посягающего на общественный</w:t>
      </w:r>
      <w:r w:rsidR="009C20AB">
        <w:rPr>
          <w:sz w:val="28"/>
          <w:szCs w:val="28"/>
        </w:rPr>
        <w:t xml:space="preserve"> </w:t>
      </w:r>
      <w:r w:rsidRPr="009C20AB">
        <w:rPr>
          <w:sz w:val="28"/>
          <w:szCs w:val="28"/>
        </w:rPr>
        <w:t>порядок; отношения, возникающие в связи с обращением в органы внутренних дел предприятия, организации за разрешением на открытие оружейно-ремонтной мастерской и т.д. Субъектами возникающих при этом отношений с участием органов внутренних дел могут быть граждане, органы, предприятия, учреждения, организации и их должностные лица, не подчиненные органам внутренних дел в служебном отношении. Рассматриваемые отношения присущи внешней административной деятельности органов внутренних дел, которая выражается в непосредственном обеспечении соблюдения гражданами, должностными лицами требований законодательства в сфере внутренних дел, в осуществлении мер, направленных на предупреждение, пресечение и привлечение к ответственности правонарушителей.</w:t>
      </w:r>
    </w:p>
    <w:p w:rsidR="00D967F8" w:rsidRPr="009C20AB" w:rsidRDefault="00D967F8" w:rsidP="009C20AB">
      <w:pPr>
        <w:spacing w:line="360" w:lineRule="auto"/>
        <w:ind w:firstLine="709"/>
        <w:jc w:val="both"/>
        <w:rPr>
          <w:sz w:val="28"/>
          <w:szCs w:val="28"/>
        </w:rPr>
      </w:pPr>
      <w:r w:rsidRPr="009C20AB">
        <w:rPr>
          <w:sz w:val="28"/>
          <w:szCs w:val="28"/>
        </w:rPr>
        <w:t>При этом внутриорганизационная и внешняя деятельность органов внутренних дел взаимосвязаны и имеют главной задачей создание наиболее благоприятных условий для граждан и должностных лиц в сфере их труда, отдыха, удовлетворения различных потребностей, реализации прав и законных интересов.</w:t>
      </w:r>
    </w:p>
    <w:p w:rsidR="00D967F8" w:rsidRPr="009C20AB" w:rsidRDefault="00D967F8" w:rsidP="009C20AB">
      <w:pPr>
        <w:spacing w:line="360" w:lineRule="auto"/>
        <w:ind w:firstLine="709"/>
        <w:jc w:val="both"/>
        <w:rPr>
          <w:sz w:val="28"/>
          <w:szCs w:val="28"/>
        </w:rPr>
      </w:pPr>
      <w:r w:rsidRPr="009C20AB">
        <w:rPr>
          <w:sz w:val="28"/>
          <w:szCs w:val="28"/>
        </w:rPr>
        <w:t xml:space="preserve">Характерными чертами административной деятельности органов внутренних дел являются: государственно-властный и </w:t>
      </w:r>
      <w:r w:rsidR="00E7210D" w:rsidRPr="009C20AB">
        <w:rPr>
          <w:sz w:val="28"/>
          <w:szCs w:val="28"/>
        </w:rPr>
        <w:t>организационный</w:t>
      </w:r>
      <w:r w:rsidRPr="009C20AB">
        <w:rPr>
          <w:sz w:val="28"/>
          <w:szCs w:val="28"/>
        </w:rPr>
        <w:t xml:space="preserve"> характер, подчиненность и подконтрольность в</w:t>
      </w:r>
      <w:r w:rsidR="00E7210D" w:rsidRPr="009C20AB">
        <w:rPr>
          <w:sz w:val="28"/>
          <w:szCs w:val="28"/>
        </w:rPr>
        <w:t xml:space="preserve"> </w:t>
      </w:r>
      <w:r w:rsidRPr="009C20AB">
        <w:rPr>
          <w:sz w:val="28"/>
          <w:szCs w:val="28"/>
        </w:rPr>
        <w:t xml:space="preserve">процессе ее осуществления </w:t>
      </w:r>
      <w:r w:rsidR="00E7210D" w:rsidRPr="009C20AB">
        <w:rPr>
          <w:sz w:val="28"/>
          <w:szCs w:val="28"/>
        </w:rPr>
        <w:t xml:space="preserve">соответствующим государственным </w:t>
      </w:r>
      <w:r w:rsidRPr="009C20AB">
        <w:rPr>
          <w:sz w:val="28"/>
          <w:szCs w:val="28"/>
        </w:rPr>
        <w:t>органам исполнительной власти, сочетание элементов централизованного руководства с оперативным (непосредственным) управлением, подзаконность, профилактическая направленность.</w:t>
      </w:r>
    </w:p>
    <w:p w:rsidR="00D967F8" w:rsidRPr="009C20AB" w:rsidRDefault="00D967F8" w:rsidP="009C20AB">
      <w:pPr>
        <w:spacing w:line="360" w:lineRule="auto"/>
        <w:ind w:firstLine="709"/>
        <w:jc w:val="both"/>
        <w:rPr>
          <w:sz w:val="28"/>
          <w:szCs w:val="28"/>
        </w:rPr>
      </w:pPr>
      <w:r w:rsidRPr="009C20AB">
        <w:rPr>
          <w:sz w:val="28"/>
          <w:szCs w:val="28"/>
        </w:rPr>
        <w:t>Государственно-властный характер административной деятельности органов внутренних дел находит свое выражение в осуществлении этими органами возложенных на них административно-правовых полномочий от имени государства в рамках компетенции, строго определенной законом. Сотрудники органов внутренних дел, выполняя административные функции, выступают как субъекты управления (представители власти), наделенные правом давать обязательные для исполнения указания, применять в необходимых случаях меры принудительного воздействия. Поэтому по отношению к объектам управления исполнительная деятельность органов внутренних дел является вместе с тем и распорядительной. В распорядительных полномочиях проявляется присущая административной деятельности властность.</w:t>
      </w:r>
    </w:p>
    <w:p w:rsidR="00D967F8" w:rsidRPr="009C20AB" w:rsidRDefault="00D967F8" w:rsidP="009C20AB">
      <w:pPr>
        <w:spacing w:line="360" w:lineRule="auto"/>
        <w:ind w:firstLine="709"/>
        <w:jc w:val="both"/>
        <w:rPr>
          <w:sz w:val="28"/>
          <w:szCs w:val="28"/>
        </w:rPr>
      </w:pPr>
      <w:r w:rsidRPr="009C20AB">
        <w:rPr>
          <w:sz w:val="28"/>
          <w:szCs w:val="28"/>
        </w:rPr>
        <w:t>Административная деятельность органов внутренних дел — непосредственно организующая деятельность. Организационная сущность административной деятельности выражается в том, что в процессе ее осуществления организуется совместная целенаправленная деятельность людей по решению задач в сфере внутренних дел, охраны общественного порядка, В этих целях решаются вопросы, связанные с функционированием системы управления внутренними делами, координируется деятельность участников общественных отношений в сфере внутренних дел, организуется совместная работа, осуществляются контроль и надзор за ходом ее выполнения.</w:t>
      </w:r>
    </w:p>
    <w:p w:rsidR="00D967F8" w:rsidRPr="009C20AB" w:rsidRDefault="00D967F8" w:rsidP="009C20AB">
      <w:pPr>
        <w:spacing w:line="360" w:lineRule="auto"/>
        <w:ind w:firstLine="709"/>
        <w:jc w:val="both"/>
        <w:rPr>
          <w:sz w:val="28"/>
          <w:szCs w:val="28"/>
        </w:rPr>
      </w:pPr>
      <w:r w:rsidRPr="009C20AB">
        <w:rPr>
          <w:sz w:val="28"/>
          <w:szCs w:val="28"/>
        </w:rPr>
        <w:t>Подчиненность и подконтрольность административной деятельности органов внутренних дел соответствующим федеральным органам государственной власти, органам государственной власти субъектов федерации. Это повышает роль указанных органов в организации борьбы с правонарушениями, усиливает ответственность милиции, пожарной охраны, государственной инспекции безопасности дорожного движения и других органов за выполнение возложенных на них задач, обеспечивает эффективность контроля за их работой, способствует координации деятельности различных правоохранительных органов и общественных формирований. Государственные органы представительной и исполнительной власти, органы местного самоуправления несут ответственность за состояние правопорядка на своей территории.</w:t>
      </w:r>
    </w:p>
    <w:p w:rsidR="00D967F8" w:rsidRPr="009C20AB" w:rsidRDefault="00D967F8" w:rsidP="009C20AB">
      <w:pPr>
        <w:spacing w:line="360" w:lineRule="auto"/>
        <w:ind w:firstLine="709"/>
        <w:jc w:val="both"/>
        <w:rPr>
          <w:sz w:val="28"/>
          <w:szCs w:val="28"/>
        </w:rPr>
      </w:pPr>
      <w:r w:rsidRPr="009C20AB">
        <w:rPr>
          <w:sz w:val="28"/>
          <w:szCs w:val="28"/>
        </w:rPr>
        <w:t>Они призваны самым активным образом влиять на деятельность подведомственных им органов внутренних дел, создавать условия для повышения эффективности административной деятельности.</w:t>
      </w:r>
    </w:p>
    <w:p w:rsidR="00D967F8" w:rsidRPr="009C20AB" w:rsidRDefault="00D967F8" w:rsidP="009C20AB">
      <w:pPr>
        <w:spacing w:line="360" w:lineRule="auto"/>
        <w:ind w:firstLine="709"/>
        <w:jc w:val="both"/>
        <w:rPr>
          <w:sz w:val="28"/>
          <w:szCs w:val="28"/>
        </w:rPr>
      </w:pPr>
      <w:r w:rsidRPr="009C20AB">
        <w:rPr>
          <w:sz w:val="28"/>
          <w:szCs w:val="28"/>
        </w:rPr>
        <w:t>Административная деятельность органов внутренних дел характеризуется сочетанием централизованного руководства с оперативным (непосредственным) управлением. Централизованное руководство выражается в определении приоритетных направлений деятельности, установлении общих правил, нормативов и т.п. Для оперативного (непосредственного) управления характерно наличие прямых связей между субъектом и объектом управления.</w:t>
      </w:r>
    </w:p>
    <w:p w:rsidR="00D967F8" w:rsidRPr="009C20AB" w:rsidRDefault="00D967F8" w:rsidP="009C20AB">
      <w:pPr>
        <w:spacing w:line="360" w:lineRule="auto"/>
        <w:ind w:firstLine="709"/>
        <w:jc w:val="both"/>
        <w:rPr>
          <w:sz w:val="28"/>
          <w:szCs w:val="28"/>
        </w:rPr>
      </w:pPr>
      <w:r w:rsidRPr="009C20AB">
        <w:rPr>
          <w:sz w:val="28"/>
          <w:szCs w:val="28"/>
        </w:rPr>
        <w:t>Административная деятельность органов внутренних дел подзаконна. Это означает, что закон определяет ее направление и главные средства достижения целей. Рассматриваемая черта административной деятельности очень важна, так как ее сфера чрезвычайно широка. Она осуществляется постоянно в общении с гражданами, предприятиями, учреждениями, организациями, должностными лицами. Любое отступление от закона может причинить существенный ущерб правам и законным интересам граждан, органам, предприятиям, учреждениям, организациям.</w:t>
      </w:r>
    </w:p>
    <w:p w:rsidR="00D967F8" w:rsidRPr="009C20AB" w:rsidRDefault="00D967F8" w:rsidP="009C20AB">
      <w:pPr>
        <w:spacing w:line="360" w:lineRule="auto"/>
        <w:ind w:firstLine="709"/>
        <w:jc w:val="both"/>
        <w:rPr>
          <w:sz w:val="28"/>
          <w:szCs w:val="28"/>
        </w:rPr>
      </w:pPr>
      <w:r w:rsidRPr="009C20AB">
        <w:rPr>
          <w:sz w:val="28"/>
          <w:szCs w:val="28"/>
        </w:rPr>
        <w:t xml:space="preserve">Подзаконность административной деятельности имеет большое значение и в силу того, что в процессе этой </w:t>
      </w:r>
      <w:r w:rsidR="009C20AB" w:rsidRPr="009C20AB">
        <w:rPr>
          <w:sz w:val="28"/>
          <w:szCs w:val="28"/>
        </w:rPr>
        <w:t>деятельности,</w:t>
      </w:r>
      <w:r w:rsidRPr="009C20AB">
        <w:rPr>
          <w:sz w:val="28"/>
          <w:szCs w:val="28"/>
        </w:rPr>
        <w:t xml:space="preserve"> прежде </w:t>
      </w:r>
      <w:r w:rsidR="009C20AB" w:rsidRPr="009C20AB">
        <w:rPr>
          <w:sz w:val="28"/>
          <w:szCs w:val="28"/>
        </w:rPr>
        <w:t>всего,</w:t>
      </w:r>
      <w:r w:rsidRPr="009C20AB">
        <w:rPr>
          <w:sz w:val="28"/>
          <w:szCs w:val="28"/>
        </w:rPr>
        <w:t xml:space="preserve"> исполняются предписания закона. Нормы закона применяются органами внутренних дел в связи с конкретными жизненными ситуациями и обстоятельствами. При этом органы внутренних дел (их должностные лица) могут давать непосредственные предписания (скажем, издать приказ о поощрении работника) либо совершают действия, содержание которых составляет исполнение прямых предписаний закона (например, пресечение правонарушения).</w:t>
      </w:r>
    </w:p>
    <w:p w:rsidR="00D967F8" w:rsidRPr="009C20AB" w:rsidRDefault="00D967F8" w:rsidP="009C20AB">
      <w:pPr>
        <w:spacing w:line="360" w:lineRule="auto"/>
        <w:ind w:firstLine="709"/>
        <w:jc w:val="both"/>
        <w:rPr>
          <w:sz w:val="28"/>
          <w:szCs w:val="28"/>
        </w:rPr>
      </w:pPr>
      <w:r w:rsidRPr="009C20AB">
        <w:rPr>
          <w:sz w:val="28"/>
          <w:szCs w:val="28"/>
        </w:rPr>
        <w:t>В процессе осуществления административной деятельности уполномоченные органы внутренних дел разрабатывают и издают ведомственные нормативные акты. Содержащиеся в них нормы, правила поведения носят подзаконный характер, поскольку принимаются эти акты в целях исполнения требований закона, их Детализации и конкретизации.</w:t>
      </w:r>
    </w:p>
    <w:p w:rsidR="00D967F8" w:rsidRPr="009C20AB" w:rsidRDefault="00D967F8" w:rsidP="009C20AB">
      <w:pPr>
        <w:spacing w:line="360" w:lineRule="auto"/>
        <w:ind w:firstLine="709"/>
        <w:jc w:val="both"/>
        <w:rPr>
          <w:sz w:val="28"/>
          <w:szCs w:val="28"/>
        </w:rPr>
      </w:pPr>
      <w:r w:rsidRPr="009C20AB">
        <w:rPr>
          <w:sz w:val="28"/>
          <w:szCs w:val="28"/>
        </w:rPr>
        <w:t>Органы внутренних дел (должностные лица) в соответствии с законодательством вправе самостоятельно осуществлять деятельность по привлечению к юридической ответственности правонарушителей, применять к ним меры административного и уголовно-процессуального воздействия. Разумеется, эта деятельность</w:t>
      </w:r>
      <w:r w:rsidR="00530485" w:rsidRPr="009C20AB">
        <w:rPr>
          <w:sz w:val="28"/>
          <w:szCs w:val="28"/>
        </w:rPr>
        <w:t xml:space="preserve"> </w:t>
      </w:r>
      <w:r w:rsidRPr="009C20AB">
        <w:rPr>
          <w:sz w:val="28"/>
          <w:szCs w:val="28"/>
        </w:rPr>
        <w:t>должна осуществляться в строгом соответствии с требованиями закона.</w:t>
      </w:r>
    </w:p>
    <w:p w:rsidR="00D967F8" w:rsidRPr="009C20AB" w:rsidRDefault="00D967F8" w:rsidP="009C20AB">
      <w:pPr>
        <w:spacing w:line="360" w:lineRule="auto"/>
        <w:ind w:firstLine="709"/>
        <w:jc w:val="both"/>
        <w:rPr>
          <w:sz w:val="28"/>
          <w:szCs w:val="28"/>
        </w:rPr>
      </w:pPr>
      <w:r w:rsidRPr="009C20AB">
        <w:rPr>
          <w:sz w:val="28"/>
          <w:szCs w:val="28"/>
        </w:rPr>
        <w:t>Профилактическая направленность административной деятельности органов внутренних дел обеспечивается прежде всего такой организацией работы всех аппаратов, служб, сил, средств, которая создавала бы максимальные условия для развития цивилизованных отношений в сфере общественного порядка и сфере общественной безопасности, для строгого соблюдения установленного в этих и иных сферах внутренних дел законодательства, для предупреждения его нарушений. Успех в этой работе достигается только при глубоком, всестороннем изучении состояния общественного порядка, общественной безопасности, причин и условий, способствующих совершению правонарушений, действенной, обоснованной расстановке сил и средств, а также высокопрофессиональной службой каждого работника.</w:t>
      </w:r>
    </w:p>
    <w:p w:rsidR="00D967F8" w:rsidRPr="009C20AB" w:rsidRDefault="00D967F8" w:rsidP="009C20AB">
      <w:pPr>
        <w:spacing w:line="360" w:lineRule="auto"/>
        <w:ind w:firstLine="709"/>
        <w:jc w:val="both"/>
        <w:rPr>
          <w:sz w:val="28"/>
          <w:szCs w:val="28"/>
        </w:rPr>
      </w:pPr>
      <w:r w:rsidRPr="009C20AB">
        <w:rPr>
          <w:sz w:val="28"/>
          <w:szCs w:val="28"/>
        </w:rPr>
        <w:t>Правовая характеристика административной деятельности органов внутренних дел складывается из административно-правового регулирования и административно-правовых отношений, в которые вступают органы внутренних дел (как и их полномочные представители) с гражданами, предприятиями, учреждениями, организациями и их должностными лицами.</w:t>
      </w:r>
    </w:p>
    <w:p w:rsidR="00D967F8" w:rsidRPr="009C20AB" w:rsidRDefault="00D967F8" w:rsidP="009C20AB">
      <w:pPr>
        <w:spacing w:line="360" w:lineRule="auto"/>
        <w:ind w:firstLine="709"/>
        <w:jc w:val="both"/>
        <w:rPr>
          <w:sz w:val="28"/>
          <w:szCs w:val="28"/>
        </w:rPr>
      </w:pPr>
      <w:r w:rsidRPr="009C20AB">
        <w:rPr>
          <w:sz w:val="28"/>
          <w:szCs w:val="28"/>
        </w:rPr>
        <w:t>В процессе административной деятельности органы внутренних дел вступают повседневно в многочисленные отношения с другими государственными органами, предприятиями, учреждениями, организациями и гражданами, а также с вышестоящими, подчиненными и иными органами внутри своей системы. Эти отношения регулируются нормами административного права и являются в этой связи административно-правовыми. В зависимости от того, где складываются отношения, где они возникают и развиваются (вне органов внутренних дел или внутри их системы), различаются нормы, регулирующие как эти отношения, так и содержание, формы, способы реализации отношений.</w:t>
      </w:r>
    </w:p>
    <w:p w:rsidR="00D967F8" w:rsidRPr="009C20AB" w:rsidRDefault="00D967F8" w:rsidP="009C20AB">
      <w:pPr>
        <w:spacing w:line="360" w:lineRule="auto"/>
        <w:ind w:firstLine="709"/>
        <w:jc w:val="both"/>
        <w:rPr>
          <w:sz w:val="28"/>
          <w:szCs w:val="28"/>
        </w:rPr>
      </w:pPr>
      <w:r w:rsidRPr="009C20AB">
        <w:rPr>
          <w:sz w:val="28"/>
          <w:szCs w:val="28"/>
        </w:rPr>
        <w:t>Внутренняя административная деятельность органов регулируется, например, нормами административного законодательства о службе в органах внутренних дел. Эти нормы составляют правовую основу при перемещении работников, присвоении им специальных званий, поощрений, дисциплинарной ответственности и др. Отношения в подобных случаях возникают между органами внутренних дел и работником, причем содержание отношений в значительной мере определяется соподчиненностью участников, отношений (субъектов).</w:t>
      </w:r>
    </w:p>
    <w:p w:rsidR="00D967F8" w:rsidRPr="009C20AB" w:rsidRDefault="00D967F8" w:rsidP="009C20AB">
      <w:pPr>
        <w:spacing w:line="360" w:lineRule="auto"/>
        <w:ind w:firstLine="709"/>
        <w:jc w:val="both"/>
        <w:rPr>
          <w:sz w:val="28"/>
          <w:szCs w:val="28"/>
        </w:rPr>
      </w:pPr>
      <w:r w:rsidRPr="009C20AB">
        <w:rPr>
          <w:sz w:val="28"/>
          <w:szCs w:val="28"/>
        </w:rPr>
        <w:t xml:space="preserve">Внешняя административная деятельность характеризуется обязательностью указаний (распоряжений) органа внутренних дел (или его полномочного представителя) для другой стороны данного правоотношения. Таковы, например, указания инспектора государственной противопожарной службы об устранении нарушений правил пожарной безопасности, требования инспектора </w:t>
      </w:r>
      <w:r w:rsidR="007371CA" w:rsidRPr="009C20AB">
        <w:rPr>
          <w:sz w:val="28"/>
          <w:szCs w:val="28"/>
        </w:rPr>
        <w:t>л</w:t>
      </w:r>
      <w:r w:rsidRPr="009C20AB">
        <w:rPr>
          <w:sz w:val="28"/>
          <w:szCs w:val="28"/>
        </w:rPr>
        <w:t>ицензионно-разрешительной системы о предоставлении необходимых документов при выдаче разрешений на приобретение и хранение огнестрельного оружия и других объектов, подпадающих под лицензионно-разрешительную систему, требование работника милиции о прекращении правонарушения и т.п.</w:t>
      </w:r>
    </w:p>
    <w:p w:rsidR="00D967F8" w:rsidRPr="009C20AB" w:rsidRDefault="00D967F8" w:rsidP="009C20AB">
      <w:pPr>
        <w:spacing w:line="360" w:lineRule="auto"/>
        <w:ind w:firstLine="709"/>
        <w:jc w:val="both"/>
        <w:rPr>
          <w:sz w:val="28"/>
          <w:szCs w:val="28"/>
        </w:rPr>
      </w:pPr>
      <w:r w:rsidRPr="009C20AB">
        <w:rPr>
          <w:sz w:val="28"/>
          <w:szCs w:val="28"/>
        </w:rPr>
        <w:t>Сказанное ни в коей мере не дает оснований для утверждения, что все отношения, участниками которых являются органы внутренних дел, строятся по принципу «власть-подчинение».</w:t>
      </w:r>
      <w:r w:rsidR="009C20AB">
        <w:rPr>
          <w:sz w:val="28"/>
          <w:szCs w:val="28"/>
        </w:rPr>
        <w:t xml:space="preserve"> </w:t>
      </w:r>
      <w:r w:rsidRPr="009C20AB">
        <w:rPr>
          <w:sz w:val="28"/>
          <w:szCs w:val="28"/>
        </w:rPr>
        <w:t>Профилактический характер внешней административной деятельности органов и их сотрудников обусловливает необходимость в целях достижения наибольшего результата вступления в отношения, характеризующиеся равенством сторон, сотрудничеством. Таковы отношения милиции с добровольными народными дружинами по охране общественного порядка, общественными пунктами охраны порядка, администрацией предприятий, учреждений, организаций и представителями общественности по вопросам проведения разнообразных мероприятий профилактического характера. В качестве примера можно привести отношения между Министерством внутренних дел России, Верховным Судом России, Прокуратурой России, Министерством юстиции России по координации усилий в борьбе с преступностью и иными правонарушениями.</w:t>
      </w:r>
    </w:p>
    <w:p w:rsidR="00D967F8" w:rsidRPr="009C20AB" w:rsidRDefault="00D967F8" w:rsidP="009C20AB">
      <w:pPr>
        <w:spacing w:line="360" w:lineRule="auto"/>
        <w:ind w:firstLine="709"/>
        <w:jc w:val="both"/>
        <w:rPr>
          <w:sz w:val="28"/>
          <w:szCs w:val="28"/>
        </w:rPr>
      </w:pPr>
      <w:r w:rsidRPr="009C20AB">
        <w:rPr>
          <w:sz w:val="28"/>
          <w:szCs w:val="28"/>
        </w:rPr>
        <w:t>В целях более полной характеристики административной деятельности отдельных аппаратов, служб органов внутренних дел следует иметь в виду, что каждая из них наряду с общими имеет свои конкретные задачи, охватывающие определенную сторону охраны общественного порядка. Например, конкретные задачи Милиции определены в специальном законе. Выполнение конкретных задач осуществляется в специфических формах: например, обеспечение порядка на улицах, в парках и т.п. достигается Путем несения службы патрульно-постовыми нарядами милиции И патрулирования членов добровольных народных дружин. Возникающие в процессе выполнения этих задач отношения регулируются соответствующим законодательством.</w:t>
      </w:r>
    </w:p>
    <w:p w:rsidR="00D967F8" w:rsidRPr="009C20AB" w:rsidRDefault="00D967F8" w:rsidP="009C20AB">
      <w:pPr>
        <w:spacing w:line="360" w:lineRule="auto"/>
        <w:ind w:firstLine="709"/>
        <w:jc w:val="both"/>
        <w:rPr>
          <w:sz w:val="28"/>
          <w:szCs w:val="28"/>
        </w:rPr>
      </w:pPr>
      <w:r w:rsidRPr="009C20AB">
        <w:rPr>
          <w:sz w:val="28"/>
          <w:szCs w:val="28"/>
        </w:rPr>
        <w:t>Таким образом, специфика общественных отношений, складывающихся в том или ином конкретном направлении административной деятельности, обусловливает, с одной стороны, наличие специальных правовых актов, с другой - особые формы действий в ходе внедрения этих актов в жизнь.</w:t>
      </w:r>
    </w:p>
    <w:p w:rsidR="00D967F8" w:rsidRPr="009C20AB" w:rsidRDefault="00D967F8" w:rsidP="009C20AB">
      <w:pPr>
        <w:spacing w:line="360" w:lineRule="auto"/>
        <w:ind w:firstLine="709"/>
        <w:jc w:val="both"/>
        <w:rPr>
          <w:sz w:val="28"/>
          <w:szCs w:val="28"/>
        </w:rPr>
      </w:pPr>
      <w:r w:rsidRPr="009C20AB">
        <w:rPr>
          <w:sz w:val="28"/>
          <w:szCs w:val="28"/>
        </w:rPr>
        <w:t>Решение однородных задач административно-правовыми средствами осуществляется путем совершения однотипных действий, определяемых характером возникающих при этом общественных отношений. Совокупность такого рода действий составляет вид административной деятельности.</w:t>
      </w:r>
    </w:p>
    <w:p w:rsidR="00D967F8" w:rsidRPr="009C20AB" w:rsidRDefault="00D967F8" w:rsidP="009C20AB">
      <w:pPr>
        <w:spacing w:line="360" w:lineRule="auto"/>
        <w:ind w:firstLine="709"/>
        <w:jc w:val="both"/>
        <w:rPr>
          <w:sz w:val="28"/>
          <w:szCs w:val="28"/>
        </w:rPr>
      </w:pPr>
      <w:r w:rsidRPr="009C20AB">
        <w:rPr>
          <w:sz w:val="28"/>
          <w:szCs w:val="28"/>
        </w:rPr>
        <w:t>Форма административной деятельности органов внутренних дел - это организационно-правовое внешнее выражение конкретных однородных действий, совершаемых в целях практического осуществления стоящих перед ними задач. Следовательно, форма есть объективированное выражение сущности деятельности органов внутренних дел и их должностных лиц, которые осуществляют административную деятельность. При этом форма, раскрывая содержание деятельности, показывает вместе с тем конкретные пути ее осуществления.</w:t>
      </w:r>
    </w:p>
    <w:p w:rsidR="00D967F8" w:rsidRPr="009C20AB" w:rsidRDefault="00D967F8" w:rsidP="009C20AB">
      <w:pPr>
        <w:spacing w:line="360" w:lineRule="auto"/>
        <w:ind w:firstLine="709"/>
        <w:jc w:val="both"/>
        <w:rPr>
          <w:sz w:val="28"/>
          <w:szCs w:val="28"/>
        </w:rPr>
      </w:pPr>
      <w:r w:rsidRPr="009C20AB">
        <w:rPr>
          <w:sz w:val="28"/>
          <w:szCs w:val="28"/>
        </w:rPr>
        <w:t>Различают правовые формы, когда совершаемые в них действия влекут юридические последствия, и неправовые, не вызывающие непосредственно правовых последствий. К последним относятся формы выражения организационных и материально-технических действий по управлению. Поскольку, однако, указанные действия совершаются в соответствии с законом, а формы выражения действий закрепляются в правилах и положениях в виде общих принципов деятельности, то они также должны соответствовать целям и задачам административной деятельности.</w:t>
      </w:r>
    </w:p>
    <w:p w:rsidR="00D967F8" w:rsidRPr="009C20AB" w:rsidRDefault="00D967F8" w:rsidP="009C20AB">
      <w:pPr>
        <w:spacing w:line="360" w:lineRule="auto"/>
        <w:ind w:firstLine="709"/>
        <w:jc w:val="both"/>
        <w:rPr>
          <w:sz w:val="28"/>
          <w:szCs w:val="28"/>
        </w:rPr>
      </w:pPr>
      <w:r w:rsidRPr="009C20AB">
        <w:rPr>
          <w:sz w:val="28"/>
          <w:szCs w:val="28"/>
        </w:rPr>
        <w:t>Административная деятельность органов внутренних дел осуществляется в следующих формах: правотворческая (правоустановительная); правоприменительная, которая в свою очередь подразделяется на регулятивную и правоохранительную;</w:t>
      </w:r>
    </w:p>
    <w:p w:rsidR="00D967F8" w:rsidRPr="009C20AB" w:rsidRDefault="00D967F8" w:rsidP="009C20AB">
      <w:pPr>
        <w:spacing w:line="360" w:lineRule="auto"/>
        <w:ind w:firstLine="709"/>
        <w:jc w:val="both"/>
        <w:rPr>
          <w:sz w:val="28"/>
          <w:szCs w:val="28"/>
        </w:rPr>
      </w:pPr>
      <w:r w:rsidRPr="009C20AB">
        <w:rPr>
          <w:sz w:val="28"/>
          <w:szCs w:val="28"/>
        </w:rPr>
        <w:t>проведение организационных мероприятий; совершение материально-технических действий, операций.</w:t>
      </w:r>
    </w:p>
    <w:p w:rsidR="00D967F8" w:rsidRPr="009C20AB" w:rsidRDefault="00D967F8" w:rsidP="009C20AB">
      <w:pPr>
        <w:spacing w:line="360" w:lineRule="auto"/>
        <w:ind w:firstLine="709"/>
        <w:jc w:val="both"/>
        <w:rPr>
          <w:sz w:val="28"/>
          <w:szCs w:val="28"/>
        </w:rPr>
      </w:pPr>
      <w:r w:rsidRPr="009C20AB">
        <w:rPr>
          <w:sz w:val="28"/>
          <w:szCs w:val="28"/>
        </w:rPr>
        <w:t xml:space="preserve">Примером правотворческой формы деятельности является издание уставов, положений, инструкций МВД России. Примером правоприменительной формы деятельности может служить издание приказа начальника органа внутренних дел о назначении на должность того или иного работника (регулятивная форма правоприменительной деятельности) или постановление </w:t>
      </w:r>
      <w:r w:rsidR="006F61A9" w:rsidRPr="009C20AB">
        <w:rPr>
          <w:sz w:val="28"/>
          <w:szCs w:val="28"/>
        </w:rPr>
        <w:t>начальника</w:t>
      </w:r>
      <w:r w:rsidRPr="009C20AB">
        <w:rPr>
          <w:sz w:val="28"/>
          <w:szCs w:val="28"/>
        </w:rPr>
        <w:t xml:space="preserve"> горрайоргана внутренних дел о наложении штрафа на правонарушителя (правоохранительная форма правоприменительной деятельности).</w:t>
      </w:r>
    </w:p>
    <w:p w:rsidR="00D967F8" w:rsidRPr="009C20AB" w:rsidRDefault="00D967F8" w:rsidP="009C20AB">
      <w:pPr>
        <w:spacing w:line="360" w:lineRule="auto"/>
        <w:ind w:firstLine="709"/>
        <w:jc w:val="both"/>
        <w:rPr>
          <w:sz w:val="28"/>
          <w:szCs w:val="28"/>
        </w:rPr>
      </w:pPr>
      <w:r w:rsidRPr="009C20AB">
        <w:rPr>
          <w:sz w:val="28"/>
          <w:szCs w:val="28"/>
        </w:rPr>
        <w:t>К организационной форме деятельности относятся: совещания, консультации, инструктирование, обмен опытом, проведение профилактических бесед, изучение и оценка обстановки, обучение и др.</w:t>
      </w:r>
    </w:p>
    <w:p w:rsidR="00D967F8" w:rsidRPr="009C20AB" w:rsidRDefault="00D967F8" w:rsidP="009C20AB">
      <w:pPr>
        <w:spacing w:line="360" w:lineRule="auto"/>
        <w:ind w:firstLine="709"/>
        <w:jc w:val="both"/>
        <w:rPr>
          <w:sz w:val="28"/>
          <w:szCs w:val="28"/>
        </w:rPr>
      </w:pPr>
      <w:r w:rsidRPr="009C20AB">
        <w:rPr>
          <w:sz w:val="28"/>
          <w:szCs w:val="28"/>
        </w:rPr>
        <w:t>Материально-техническая форма деятельности, являясь необходимой предпосылкой для правотворческой, правоприменительной и организационной деятельности, выражается в подготовке и обработке информационных материалов, справок, отчетов, обзоров, осуществлении учетно-статистической работы, делопроизводства.</w:t>
      </w:r>
    </w:p>
    <w:p w:rsidR="00D967F8" w:rsidRPr="009C20AB" w:rsidRDefault="00D967F8" w:rsidP="009C20AB">
      <w:pPr>
        <w:pStyle w:val="FR1"/>
        <w:spacing w:before="0" w:line="360" w:lineRule="auto"/>
        <w:ind w:left="0" w:right="0" w:firstLine="709"/>
        <w:jc w:val="both"/>
        <w:rPr>
          <w:rFonts w:ascii="Times New Roman" w:hAnsi="Times New Roman"/>
          <w:sz w:val="28"/>
          <w:szCs w:val="28"/>
        </w:rPr>
      </w:pPr>
    </w:p>
    <w:p w:rsidR="00D967F8" w:rsidRPr="009C20AB" w:rsidRDefault="00D967F8" w:rsidP="009C20AB">
      <w:pPr>
        <w:pStyle w:val="FR1"/>
        <w:spacing w:before="0" w:line="360" w:lineRule="auto"/>
        <w:ind w:left="0" w:right="0" w:firstLine="709"/>
        <w:rPr>
          <w:rFonts w:ascii="Times New Roman" w:hAnsi="Times New Roman"/>
          <w:sz w:val="28"/>
          <w:szCs w:val="28"/>
        </w:rPr>
      </w:pPr>
      <w:r w:rsidRPr="009C20AB">
        <w:rPr>
          <w:rFonts w:ascii="Times New Roman" w:hAnsi="Times New Roman"/>
          <w:sz w:val="28"/>
          <w:szCs w:val="28"/>
        </w:rPr>
        <w:t>2. Принципы административной деятельности органов внутренних дел</w:t>
      </w:r>
    </w:p>
    <w:p w:rsidR="00D967F8" w:rsidRPr="009C20AB" w:rsidRDefault="00D967F8" w:rsidP="009C20AB">
      <w:pPr>
        <w:spacing w:line="360" w:lineRule="auto"/>
        <w:ind w:firstLine="709"/>
        <w:jc w:val="both"/>
        <w:rPr>
          <w:sz w:val="28"/>
          <w:szCs w:val="28"/>
        </w:rPr>
      </w:pPr>
    </w:p>
    <w:p w:rsidR="00D967F8" w:rsidRPr="009C20AB" w:rsidRDefault="00D967F8" w:rsidP="009C20AB">
      <w:pPr>
        <w:spacing w:line="360" w:lineRule="auto"/>
        <w:ind w:firstLine="709"/>
        <w:jc w:val="both"/>
        <w:rPr>
          <w:sz w:val="28"/>
          <w:szCs w:val="28"/>
        </w:rPr>
      </w:pPr>
      <w:r w:rsidRPr="009C20AB">
        <w:rPr>
          <w:sz w:val="28"/>
          <w:szCs w:val="28"/>
        </w:rPr>
        <w:t>Под принципами административной деятельности органов внутренних дел понимаются идеи, основные положения, которыми они руководствуются в административной деятельности. Принципы отражают объективность закономерностей общественного развития, характерные черты практики социального управления вообще и административной деятельности органов внутренних дел в частности.</w:t>
      </w:r>
    </w:p>
    <w:p w:rsidR="00D967F8" w:rsidRPr="009C20AB" w:rsidRDefault="00D967F8" w:rsidP="009C20AB">
      <w:pPr>
        <w:spacing w:line="360" w:lineRule="auto"/>
        <w:ind w:firstLine="709"/>
        <w:jc w:val="both"/>
        <w:rPr>
          <w:sz w:val="28"/>
          <w:szCs w:val="28"/>
        </w:rPr>
      </w:pPr>
      <w:r w:rsidRPr="009C20AB">
        <w:rPr>
          <w:sz w:val="28"/>
          <w:szCs w:val="28"/>
        </w:rPr>
        <w:t>Содержание принципов объективно выражает сущность административной деятельности, ее наиболее характерные черты. Будучи облеченными в форму правовых норм, принципы представляют собой общие положения, на которых должна строиться и осуществляться административная деятельность. В этом качестве принципы имеют значение правовых требований, обязательных к исполнению и соблюдению,</w:t>
      </w:r>
    </w:p>
    <w:p w:rsidR="00D967F8" w:rsidRPr="009C20AB" w:rsidRDefault="00D967F8" w:rsidP="009C20AB">
      <w:pPr>
        <w:spacing w:line="360" w:lineRule="auto"/>
        <w:ind w:firstLine="709"/>
        <w:jc w:val="both"/>
        <w:rPr>
          <w:sz w:val="28"/>
          <w:szCs w:val="28"/>
        </w:rPr>
      </w:pPr>
      <w:r w:rsidRPr="009C20AB">
        <w:rPr>
          <w:sz w:val="28"/>
          <w:szCs w:val="28"/>
        </w:rPr>
        <w:t>Вместе с тем некоторые идеи-принципы, оказывающие регулирующее воздействие на административную деятельность, не находят своего закрепления в законодательстве в виде соответствующих формулировок, следовательно, не являются правовыми и специфическими для административной деятельности органов внутренних дел. К таким идеям-принципам относятся, скажем, гуманизм, социальная справедливость и др. Это — социальные принципы, носящие мировоззренческий характер. Однако идеи социальной справедливости, гуманизма и другие принципы должны пронизывать всю деятельность органов внутренних дел.</w:t>
      </w:r>
    </w:p>
    <w:p w:rsidR="00D967F8" w:rsidRPr="009C20AB" w:rsidRDefault="00D967F8" w:rsidP="009C20AB">
      <w:pPr>
        <w:spacing w:line="360" w:lineRule="auto"/>
        <w:ind w:firstLine="709"/>
        <w:jc w:val="both"/>
        <w:rPr>
          <w:sz w:val="28"/>
          <w:szCs w:val="28"/>
        </w:rPr>
      </w:pPr>
      <w:r w:rsidRPr="009C20AB">
        <w:rPr>
          <w:sz w:val="28"/>
          <w:szCs w:val="28"/>
        </w:rPr>
        <w:t>Охрана жизни, прав, свобод и законных интересов граждан, интересов общества и другие гуманитарные цели административной деятельности органов внутренних дел (милиции) могут быть достигнуты только на основе социальной справедливости, принципа гуманизма и других принципов, при наличии у граждан права на защиту, при наличии презумпции невиновности и иных нравственно-руководящих идей.</w:t>
      </w:r>
    </w:p>
    <w:p w:rsidR="00D967F8" w:rsidRPr="009C20AB" w:rsidRDefault="00D967F8" w:rsidP="009C20AB">
      <w:pPr>
        <w:spacing w:line="360" w:lineRule="auto"/>
        <w:ind w:firstLine="709"/>
        <w:jc w:val="both"/>
        <w:rPr>
          <w:sz w:val="28"/>
          <w:szCs w:val="28"/>
        </w:rPr>
      </w:pPr>
      <w:r w:rsidRPr="009C20AB">
        <w:rPr>
          <w:sz w:val="28"/>
          <w:szCs w:val="28"/>
        </w:rPr>
        <w:t>Цели (задачи) не только предопределяют характер административной деятельности и систему ее принципов, "Но и сами соизмеряются с принципами. Цели - это то, на что направлена административная деятельность, а принципы отвечают на вопрос, как, каким образом она осуществляется. Принципы оказывают воздействие на формы, методы, структуру, кадры, процесс деятельности. В принципах находят свое выражение основные, требования, предъявляемые к построению и организации служб и подразделений и способам осуществления ими функций органов внутренних дел, относящихся к сфере административной деятельности, к стратегии, тактике и стилю работы, к характеру взаимоотношений между субъектами и объектами административной деятельности.</w:t>
      </w:r>
    </w:p>
    <w:p w:rsidR="00D967F8" w:rsidRPr="009C20AB" w:rsidRDefault="00D967F8" w:rsidP="009C20AB">
      <w:pPr>
        <w:spacing w:line="360" w:lineRule="auto"/>
        <w:ind w:firstLine="709"/>
        <w:jc w:val="both"/>
        <w:rPr>
          <w:sz w:val="28"/>
          <w:szCs w:val="28"/>
        </w:rPr>
      </w:pPr>
      <w:r w:rsidRPr="009C20AB">
        <w:rPr>
          <w:sz w:val="28"/>
          <w:szCs w:val="28"/>
        </w:rPr>
        <w:t>Принципы административной деятельности органов внутренних дел представляют собой результат отражения объективно действующих закономерностей, присущих им общих черт, которые становятся общим началом административной деятельности органов внутренних дел в целом. Принципы устанавливаются, формулируются людьми. Однако выработка людьми принципов не означает, что они носят чисто субъективный характер. Принципы отражают сущность явлений и реальных процессов развития общественных отношений, т.е. они носят объективный характер.</w:t>
      </w:r>
    </w:p>
    <w:p w:rsidR="00D967F8" w:rsidRPr="009C20AB" w:rsidRDefault="00D967F8" w:rsidP="009C20AB">
      <w:pPr>
        <w:spacing w:line="360" w:lineRule="auto"/>
        <w:ind w:firstLine="709"/>
        <w:jc w:val="both"/>
        <w:rPr>
          <w:sz w:val="28"/>
          <w:szCs w:val="28"/>
        </w:rPr>
      </w:pPr>
      <w:r w:rsidRPr="009C20AB">
        <w:rPr>
          <w:sz w:val="28"/>
          <w:szCs w:val="28"/>
        </w:rPr>
        <w:t>Итак, принципы образуют основу административной деятельности. Из основы выводятся все остальные свойства и отношения. Какова принципиальная основа деятельности — такова и ее сущность,</w:t>
      </w:r>
    </w:p>
    <w:p w:rsidR="00D967F8" w:rsidRPr="009C20AB" w:rsidRDefault="00D967F8" w:rsidP="009C20AB">
      <w:pPr>
        <w:spacing w:line="360" w:lineRule="auto"/>
        <w:ind w:firstLine="709"/>
        <w:jc w:val="both"/>
        <w:rPr>
          <w:sz w:val="28"/>
          <w:szCs w:val="28"/>
        </w:rPr>
      </w:pPr>
      <w:r w:rsidRPr="009C20AB">
        <w:rPr>
          <w:sz w:val="28"/>
          <w:szCs w:val="28"/>
        </w:rPr>
        <w:t>Классификация принципов. Принципы административной деятельности органов внутренних дел образуют систему, в которой они так или иначе связаны и взаимообусловлены. Ввиду этого эффективность административной деятельности достигается последовательным применением всей системы принципов и каждого из них в отдельности. Вместе с тем выделение того или</w:t>
      </w:r>
      <w:r w:rsidR="006F61A9" w:rsidRPr="009C20AB">
        <w:rPr>
          <w:sz w:val="28"/>
          <w:szCs w:val="28"/>
        </w:rPr>
        <w:t xml:space="preserve"> </w:t>
      </w:r>
      <w:r w:rsidRPr="009C20AB">
        <w:rPr>
          <w:sz w:val="28"/>
          <w:szCs w:val="28"/>
        </w:rPr>
        <w:t>иного принципа из системы дает возможность конкретно определить роль каждого принципа, что - облегчает их практическое применение.</w:t>
      </w:r>
    </w:p>
    <w:p w:rsidR="00D967F8" w:rsidRPr="009C20AB" w:rsidRDefault="00D967F8" w:rsidP="009C20AB">
      <w:pPr>
        <w:spacing w:line="360" w:lineRule="auto"/>
        <w:ind w:firstLine="709"/>
        <w:jc w:val="both"/>
        <w:rPr>
          <w:sz w:val="28"/>
          <w:szCs w:val="28"/>
        </w:rPr>
      </w:pPr>
      <w:r w:rsidRPr="009C20AB">
        <w:rPr>
          <w:sz w:val="28"/>
          <w:szCs w:val="28"/>
        </w:rPr>
        <w:t>В системе принципов административной деятельности органов внутренних дел выделяются социально-правовые и организационные принципы.</w:t>
      </w:r>
    </w:p>
    <w:p w:rsidR="00D967F8" w:rsidRPr="009C20AB" w:rsidRDefault="00D967F8" w:rsidP="009C20AB">
      <w:pPr>
        <w:spacing w:line="360" w:lineRule="auto"/>
        <w:ind w:firstLine="709"/>
        <w:jc w:val="both"/>
        <w:rPr>
          <w:sz w:val="28"/>
          <w:szCs w:val="28"/>
        </w:rPr>
      </w:pPr>
      <w:r w:rsidRPr="009C20AB">
        <w:rPr>
          <w:sz w:val="28"/>
          <w:szCs w:val="28"/>
        </w:rPr>
        <w:t>К социально-правовым относятся те принципы, которые имеют общесоциальный характер и реализуются в административной деятельности независимо от уровня и места того или иного органа, от должности, занимаемой работником, осуществляющим административную деятельность. Важная роль социально-правовых принципов обусловлена тем, что они являются основополагающими социальными (моральными, юридическими) правилами административной деятельности органов внутренних дел.</w:t>
      </w:r>
    </w:p>
    <w:p w:rsidR="00D967F8" w:rsidRPr="009C20AB" w:rsidRDefault="00D967F8" w:rsidP="009C20AB">
      <w:pPr>
        <w:spacing w:line="360" w:lineRule="auto"/>
        <w:ind w:firstLine="709"/>
        <w:jc w:val="both"/>
        <w:rPr>
          <w:sz w:val="28"/>
          <w:szCs w:val="28"/>
        </w:rPr>
      </w:pPr>
      <w:r w:rsidRPr="009C20AB">
        <w:rPr>
          <w:sz w:val="28"/>
          <w:szCs w:val="28"/>
        </w:rPr>
        <w:t>К организационным относятся принципы, на основе которых строится, организуется административная деятельность органов внутренних дел. Этими принципами руководствуются при создании аппаратов, служб, органов, подразделений и других организационных структур, осуществляющих административную деятельность. Применение указанных принципов позволяет избрать наиболее оптимальные варианты структуры и функционирования органов, рационально распределить компетенцию между субъектами деятельности, устранить параллелизм и дублирование в реализации функций административной деятельности.</w:t>
      </w:r>
    </w:p>
    <w:p w:rsidR="00D967F8" w:rsidRPr="009C20AB" w:rsidRDefault="00D967F8" w:rsidP="009C20AB">
      <w:pPr>
        <w:spacing w:line="360" w:lineRule="auto"/>
        <w:ind w:firstLine="709"/>
        <w:jc w:val="both"/>
        <w:rPr>
          <w:sz w:val="28"/>
          <w:szCs w:val="28"/>
        </w:rPr>
      </w:pPr>
      <w:r w:rsidRPr="009C20AB">
        <w:rPr>
          <w:sz w:val="28"/>
          <w:szCs w:val="28"/>
        </w:rPr>
        <w:t>Социально-правовые принципы. К социально-правовым принципам относятся: гуманизм, социальная справедливость, демократизм, опора на поддержку и доверие народа, законность, научность, сочетание гласности и профессиональной тайны.</w:t>
      </w:r>
    </w:p>
    <w:p w:rsidR="00D967F8" w:rsidRPr="009C20AB" w:rsidRDefault="00D967F8" w:rsidP="009C20AB">
      <w:pPr>
        <w:spacing w:line="360" w:lineRule="auto"/>
        <w:ind w:firstLine="709"/>
        <w:jc w:val="both"/>
        <w:rPr>
          <w:sz w:val="28"/>
          <w:szCs w:val="28"/>
        </w:rPr>
      </w:pPr>
      <w:r w:rsidRPr="009C20AB">
        <w:rPr>
          <w:sz w:val="28"/>
          <w:szCs w:val="28"/>
        </w:rPr>
        <w:t>Гуманизм. По своей сути деятельность органов внутренних дел (милиции) и ее работников носит гуманный характер, так как она направлена на защиту человека как личности от преступных и иных противоправных посягательств, на охрану общественного порядка и общественной безопасности, на обеспечение благоприятных условий для трудовой деятельности, спокойствия и отдыха людей.</w:t>
      </w:r>
    </w:p>
    <w:p w:rsidR="00D967F8" w:rsidRPr="009C20AB" w:rsidRDefault="00D967F8" w:rsidP="009C20AB">
      <w:pPr>
        <w:spacing w:line="360" w:lineRule="auto"/>
        <w:ind w:firstLine="709"/>
        <w:jc w:val="both"/>
        <w:rPr>
          <w:sz w:val="28"/>
          <w:szCs w:val="28"/>
        </w:rPr>
      </w:pPr>
      <w:r w:rsidRPr="009C20AB">
        <w:rPr>
          <w:sz w:val="28"/>
          <w:szCs w:val="28"/>
        </w:rPr>
        <w:t>Органы внутренних дел, милиция и ее работники в процессе административной деятельности принимают меры к охране жизни, здоровья и имущества граждан, если им угрожает опасность, от противоправных посягательств, стихийных бедствий или других чрезвычайных событий. Они оказывают первую помощь лицам, пострадавшим от правонарушений и несчастных случаев, а также находящимся в беспомощном состоянии в общественных местах; ведут розыск лиц, пропавших без вести и в иных случаях, предусмотренных законодательством.</w:t>
      </w:r>
    </w:p>
    <w:p w:rsidR="00D967F8" w:rsidRPr="009C20AB" w:rsidRDefault="00D967F8" w:rsidP="009C20AB">
      <w:pPr>
        <w:spacing w:line="360" w:lineRule="auto"/>
        <w:ind w:firstLine="709"/>
        <w:jc w:val="both"/>
        <w:rPr>
          <w:sz w:val="28"/>
          <w:szCs w:val="28"/>
        </w:rPr>
      </w:pPr>
      <w:r w:rsidRPr="009C20AB">
        <w:rPr>
          <w:sz w:val="28"/>
          <w:szCs w:val="28"/>
        </w:rPr>
        <w:t>При авариях, пожарах, катастрофах, стихийных бедствиях и других чрезвычайных событиях органы внутренних дел принимают меры по ликвидации их последствий, спасению людей, оказанию им помощи, охране имуще</w:t>
      </w:r>
      <w:r w:rsidR="00D862B4" w:rsidRPr="009C20AB">
        <w:rPr>
          <w:sz w:val="28"/>
          <w:szCs w:val="28"/>
        </w:rPr>
        <w:t xml:space="preserve">ства, оставшегося без присмотра, </w:t>
      </w:r>
      <w:r w:rsidRPr="009C20AB">
        <w:rPr>
          <w:sz w:val="28"/>
          <w:szCs w:val="28"/>
        </w:rPr>
        <w:t>оказывают содействие органам здравоохранения в проведении карантинных мероприятий при эпидемиях, Союзу Обществ Красного Креста и Красного Полумесяца - в установлении местонахождения иностранных граждан и лиц без гражданства, а также в розыске лиц, потерявших связь с родственниками, и др.</w:t>
      </w:r>
    </w:p>
    <w:p w:rsidR="00D967F8" w:rsidRPr="009C20AB" w:rsidRDefault="00D967F8" w:rsidP="009C20AB">
      <w:pPr>
        <w:spacing w:line="360" w:lineRule="auto"/>
        <w:ind w:firstLine="709"/>
        <w:jc w:val="both"/>
        <w:rPr>
          <w:sz w:val="28"/>
          <w:szCs w:val="28"/>
        </w:rPr>
      </w:pPr>
      <w:r w:rsidRPr="009C20AB">
        <w:rPr>
          <w:sz w:val="28"/>
          <w:szCs w:val="28"/>
        </w:rPr>
        <w:t>В осуществлении административно-юрисдикционной деятельности органов внутренних дел проявлением гуманизма является обеспечение привлекаемому к ответственности права на защиту; при рассмотрении дела о правонарушении и применении к виновному мер пресечения и взыскания учитываются: его личность, возраст, состояние здоровья, семейное положение, обстоятельства, смягчающие ответственность за правонарушение, наличие у нарушителя несовершеннолетних детей, оставшихся без присмотра, а равно имущества или жилища, оставшегося без присмотра, и другие обстоятельства.</w:t>
      </w:r>
    </w:p>
    <w:p w:rsidR="00D967F8" w:rsidRPr="009C20AB" w:rsidRDefault="00D967F8" w:rsidP="009C20AB">
      <w:pPr>
        <w:spacing w:line="360" w:lineRule="auto"/>
        <w:ind w:firstLine="709"/>
        <w:jc w:val="both"/>
        <w:rPr>
          <w:sz w:val="28"/>
          <w:szCs w:val="28"/>
        </w:rPr>
      </w:pPr>
      <w:r w:rsidRPr="009C20AB">
        <w:rPr>
          <w:sz w:val="28"/>
          <w:szCs w:val="28"/>
        </w:rPr>
        <w:t>Совершение работником оскорбительных, антигуманных или унижающих честь и достоинство граждан действий недопустимо.</w:t>
      </w:r>
    </w:p>
    <w:p w:rsidR="00D967F8" w:rsidRPr="009C20AB" w:rsidRDefault="00D967F8" w:rsidP="009C20AB">
      <w:pPr>
        <w:spacing w:line="360" w:lineRule="auto"/>
        <w:ind w:firstLine="709"/>
        <w:jc w:val="both"/>
        <w:rPr>
          <w:sz w:val="28"/>
          <w:szCs w:val="28"/>
        </w:rPr>
      </w:pPr>
      <w:r w:rsidRPr="009C20AB">
        <w:rPr>
          <w:sz w:val="28"/>
          <w:szCs w:val="28"/>
        </w:rPr>
        <w:t>Социальная справедливость. Как принцип деятельности она проявляется в том, что любой гражданин имеет равное право на обращение в органы внутренних дел (милицию) за защитой от посягательств на его жизнь, здоровье, на защиту от противоправных деяний, посягающих на права, свободы и законные интересы граждан. Этому праву корреспондирует обязанность органов рассмотреть обращение гражданина и принять по нему необходимые меры.</w:t>
      </w:r>
    </w:p>
    <w:p w:rsidR="00D967F8" w:rsidRPr="009C20AB" w:rsidRDefault="00D967F8" w:rsidP="009C20AB">
      <w:pPr>
        <w:spacing w:line="360" w:lineRule="auto"/>
        <w:ind w:firstLine="709"/>
        <w:jc w:val="both"/>
        <w:rPr>
          <w:sz w:val="28"/>
          <w:szCs w:val="28"/>
        </w:rPr>
      </w:pPr>
      <w:r w:rsidRPr="009C20AB">
        <w:rPr>
          <w:sz w:val="28"/>
          <w:szCs w:val="28"/>
        </w:rPr>
        <w:t xml:space="preserve">Рассматриваемый принцип требует обеспечения правильного применения правовых норм, чтобы, например, каждый, совершивший правонарушение, был привлечен к справедливой ответственности, чтобы было соответствие между противоправным деянием и наказанием (взысканием), чтобы ни один невиновный не был привлечен к ответственности и </w:t>
      </w:r>
      <w:r w:rsidR="00D862B4" w:rsidRPr="009C20AB">
        <w:rPr>
          <w:sz w:val="28"/>
          <w:szCs w:val="28"/>
        </w:rPr>
        <w:t>подвергнут наказанию или взыска</w:t>
      </w:r>
      <w:r w:rsidRPr="009C20AB">
        <w:rPr>
          <w:sz w:val="28"/>
          <w:szCs w:val="28"/>
        </w:rPr>
        <w:t>нию. И, наоборот, будет справедливым, когда ни один правонарушитель не избежит ответственности. Справедливыми должны быть все действия органов внутренних дел и их работников.</w:t>
      </w:r>
    </w:p>
    <w:p w:rsidR="00D967F8" w:rsidRPr="009C20AB" w:rsidRDefault="00D967F8" w:rsidP="009C20AB">
      <w:pPr>
        <w:spacing w:line="360" w:lineRule="auto"/>
        <w:ind w:firstLine="709"/>
        <w:jc w:val="both"/>
        <w:rPr>
          <w:sz w:val="28"/>
          <w:szCs w:val="28"/>
        </w:rPr>
      </w:pPr>
      <w:r w:rsidRPr="009C20AB">
        <w:rPr>
          <w:sz w:val="28"/>
          <w:szCs w:val="28"/>
        </w:rPr>
        <w:t>Принцип демократизма. Этот принцип в административной деятельности органов внутренних дел проявляется, во-первых, в том, что решаемые органами внутренних дел (милицией) задачи охраны личности ее прав, свобод и законных интересов граждан, обеспечения общественного порядка и общественной безопасности, укрепления законности отвечают интересам народа, общества; во-вторых, в осуществлении административной деятельности на демократической основе: органы, осуществляющие эту деятельность, подконтрольны общественности, обязанностью сотрудников органов внутренних дел (милиции) является выступление с отчетами о своей работе и состоянии правопорядка в населенных пунктах, где они работают, перед органами местного самоуправления, трудовыми коллективами, собраниями и сходами граждан, т.е. перед народом; в-третьих, в возможности граждан для активного содействия и оказания помощи органами работникам,</w:t>
      </w:r>
      <w:r w:rsidR="009C20AB">
        <w:rPr>
          <w:sz w:val="28"/>
          <w:szCs w:val="28"/>
        </w:rPr>
        <w:t xml:space="preserve"> </w:t>
      </w:r>
      <w:r w:rsidRPr="009C20AB">
        <w:rPr>
          <w:sz w:val="28"/>
          <w:szCs w:val="28"/>
        </w:rPr>
        <w:t>осуществляющим административную деятельность; в-четвертых, в участии органов местного самоуправления, общественных формирований в охране общественного порядка и обеспечении общественной безопасности, т.е. в сферах, которые составляют основное содержание административной деятельности органов внутренних дел (милиции).</w:t>
      </w:r>
    </w:p>
    <w:p w:rsidR="00D967F8" w:rsidRPr="009C20AB" w:rsidRDefault="00D967F8" w:rsidP="009C20AB">
      <w:pPr>
        <w:spacing w:line="360" w:lineRule="auto"/>
        <w:ind w:firstLine="709"/>
        <w:jc w:val="both"/>
        <w:rPr>
          <w:sz w:val="28"/>
          <w:szCs w:val="28"/>
        </w:rPr>
      </w:pPr>
      <w:r w:rsidRPr="009C20AB">
        <w:rPr>
          <w:sz w:val="28"/>
          <w:szCs w:val="28"/>
        </w:rPr>
        <w:t>Опора на поддержку и доверие народа. Рассматриваемый принцип тесно связан с принципом демократизма. Административная деятельность, так же как и другие виды деятельности, осуществляется в прочной связи с органами местного самоуправления, трудовыми коллективами, населением. Работники административных служб и подразделений органов внутренних дел (милиции) опираются на доверие, помощь и поддержку граждан, общественных формирований, участвующих в охране правопорядка. Для выполнения возложенных на милицию задач ее подразделения могут на добровольных началах привлекать граждан в качестве внештатных сотрудников. Органы внутренних дел в соответствии с установленным порядком поощряют граждан, отличившихся в охране общественного порядка и борьбе с преступностью.</w:t>
      </w:r>
    </w:p>
    <w:p w:rsidR="00D967F8" w:rsidRPr="009C20AB" w:rsidRDefault="00D967F8" w:rsidP="009C20AB">
      <w:pPr>
        <w:spacing w:line="360" w:lineRule="auto"/>
        <w:ind w:firstLine="709"/>
        <w:jc w:val="both"/>
        <w:rPr>
          <w:sz w:val="28"/>
          <w:szCs w:val="28"/>
        </w:rPr>
      </w:pPr>
      <w:r w:rsidRPr="009C20AB">
        <w:rPr>
          <w:sz w:val="28"/>
          <w:szCs w:val="28"/>
        </w:rPr>
        <w:t>Вместе с тем государственные органы, общественные организации, участвующие в охране правопорядка, обязаны оказывать милиции всестороннюю помощь в выполнении возложенных на</w:t>
      </w:r>
      <w:r w:rsidR="000D4857" w:rsidRPr="009C20AB">
        <w:rPr>
          <w:sz w:val="28"/>
          <w:szCs w:val="28"/>
        </w:rPr>
        <w:t xml:space="preserve"> </w:t>
      </w:r>
      <w:r w:rsidRPr="009C20AB">
        <w:rPr>
          <w:sz w:val="28"/>
          <w:szCs w:val="28"/>
        </w:rPr>
        <w:t>милицию задач.</w:t>
      </w:r>
    </w:p>
    <w:p w:rsidR="00D967F8" w:rsidRPr="009C20AB" w:rsidRDefault="00D967F8" w:rsidP="009C20AB">
      <w:pPr>
        <w:spacing w:line="360" w:lineRule="auto"/>
        <w:ind w:firstLine="709"/>
        <w:jc w:val="both"/>
        <w:rPr>
          <w:sz w:val="28"/>
          <w:szCs w:val="28"/>
        </w:rPr>
      </w:pPr>
      <w:r w:rsidRPr="009C20AB">
        <w:rPr>
          <w:sz w:val="28"/>
          <w:szCs w:val="28"/>
        </w:rPr>
        <w:t>Законность. Административная деятельность органов внутренних дел (милиции), направленная на обеспечение общественного порядка и общественной безопасности, на пресечение правонарушений и привлечение виновных к ответственности, должна осуществляться в соответствии с законом и иными нормативными актами. Это означает, во-первых, что все действия работников милиции должны быть основаны на законе; во-вторых, совершены в пределах и порядке, указанных в законе или ином нормативном акте; в-третьих, исполнены во имя закона для осуществления целей, которые ставил закон, регулируя то или иное</w:t>
      </w:r>
      <w:r w:rsidR="004E003C" w:rsidRPr="009C20AB">
        <w:rPr>
          <w:sz w:val="28"/>
          <w:szCs w:val="28"/>
        </w:rPr>
        <w:t xml:space="preserve"> </w:t>
      </w:r>
      <w:r w:rsidRPr="009C20AB">
        <w:rPr>
          <w:sz w:val="28"/>
          <w:szCs w:val="28"/>
        </w:rPr>
        <w:t>общественное отношение.</w:t>
      </w:r>
    </w:p>
    <w:p w:rsidR="00D967F8" w:rsidRPr="009C20AB" w:rsidRDefault="00D967F8" w:rsidP="009C20AB">
      <w:pPr>
        <w:spacing w:line="360" w:lineRule="auto"/>
        <w:ind w:firstLine="709"/>
        <w:jc w:val="both"/>
        <w:rPr>
          <w:sz w:val="28"/>
          <w:szCs w:val="28"/>
        </w:rPr>
      </w:pPr>
      <w:r w:rsidRPr="009C20AB">
        <w:rPr>
          <w:sz w:val="28"/>
          <w:szCs w:val="28"/>
        </w:rPr>
        <w:t>Если закон в конкретном случае предусматривает несколько вариантов действий, решений, сотрудник органов внутренних дел имеет право выбрать, исходя из всей совокупности обстоятельств, оптимальное, наиболее действенное решение по своему усмотрению. Например, нарушитель общественного порядка может быть в зависимости от характера правонарушения и других обстоятельств предупрежден сотрудником милиции, подвергнут штрафу, материалы о правонарушении сотрудник может направить по месту работы, учебы или жительства нарушителя для применения к нему мер общественного воздействия. Таким образом, всесторонне оценив конкретное нарушение, сотрудник милиции самостоятельно выбирает способ действия и принимает наиболее целесообразное решение по делу. Эта целесообразность не имеет ничего общего с произволом, она основана на законе, не должна переходить установленные законом пределы. Законодательство не противопоставляет законность целесообразности. Последняя</w:t>
      </w:r>
      <w:r w:rsidR="00DE24F6" w:rsidRPr="009C20AB">
        <w:rPr>
          <w:sz w:val="28"/>
          <w:szCs w:val="28"/>
        </w:rPr>
        <w:t xml:space="preserve"> </w:t>
      </w:r>
      <w:r w:rsidRPr="009C20AB">
        <w:rPr>
          <w:sz w:val="28"/>
          <w:szCs w:val="28"/>
        </w:rPr>
        <w:t>всегда должна быть законной.</w:t>
      </w:r>
    </w:p>
    <w:p w:rsidR="00D967F8" w:rsidRPr="009C20AB" w:rsidRDefault="00D967F8" w:rsidP="009C20AB">
      <w:pPr>
        <w:spacing w:line="360" w:lineRule="auto"/>
        <w:ind w:firstLine="709"/>
        <w:jc w:val="both"/>
        <w:rPr>
          <w:sz w:val="28"/>
          <w:szCs w:val="28"/>
        </w:rPr>
      </w:pPr>
      <w:r w:rsidRPr="009C20AB">
        <w:rPr>
          <w:sz w:val="28"/>
          <w:szCs w:val="28"/>
        </w:rPr>
        <w:t>Соблюдение законности в административной деятельности органов внутренних дел (милиции) особенно важно, так как деятельность по охране общественного порядка и обеспечению общественной безопасности тесно связана с защитой личности, ее здоровья, прав и законных интересов. Милиция, входящая в систему органов внутренних дел, наделена широкими правами по применению принуждения. В связи с этим совершенно недопустимо какое-либо нарушение законности, ибо оно означает нарушение конституционных прав и свобод граждан. Неправомерные действия работников милиции подрывают ее авторитет. По отдельным фактам нарушений законности население начинает судить о работе милиции в целом.</w:t>
      </w:r>
    </w:p>
    <w:p w:rsidR="00D967F8" w:rsidRPr="009C20AB" w:rsidRDefault="00D967F8" w:rsidP="009C20AB">
      <w:pPr>
        <w:spacing w:line="360" w:lineRule="auto"/>
        <w:ind w:firstLine="709"/>
        <w:jc w:val="both"/>
        <w:rPr>
          <w:sz w:val="28"/>
          <w:szCs w:val="28"/>
        </w:rPr>
      </w:pPr>
      <w:r w:rsidRPr="009C20AB">
        <w:rPr>
          <w:sz w:val="28"/>
          <w:szCs w:val="28"/>
        </w:rPr>
        <w:t>Злоупотребление властью, служебным положением и совершение иных противоправных действий влекут для работника органов внутренних дел установленную законом ответственность. При нарушении работниками прав и законных интересов граждан органы внутренних дел обязаны принять меры к их восстановле</w:t>
      </w:r>
      <w:r w:rsidR="005E654E" w:rsidRPr="009C20AB">
        <w:rPr>
          <w:sz w:val="28"/>
          <w:szCs w:val="28"/>
        </w:rPr>
        <w:t>н</w:t>
      </w:r>
      <w:r w:rsidRPr="009C20AB">
        <w:rPr>
          <w:sz w:val="28"/>
          <w:szCs w:val="28"/>
        </w:rPr>
        <w:t>ию, возмещению причиненного ущерба и публично принести извинения.</w:t>
      </w:r>
    </w:p>
    <w:p w:rsidR="00D967F8" w:rsidRPr="009C20AB" w:rsidRDefault="00D967F8" w:rsidP="009C20AB">
      <w:pPr>
        <w:spacing w:line="360" w:lineRule="auto"/>
        <w:ind w:firstLine="709"/>
        <w:jc w:val="both"/>
        <w:rPr>
          <w:sz w:val="28"/>
          <w:szCs w:val="28"/>
        </w:rPr>
      </w:pPr>
      <w:r w:rsidRPr="009C20AB">
        <w:rPr>
          <w:sz w:val="28"/>
          <w:szCs w:val="28"/>
        </w:rPr>
        <w:t>Принцип научности. Эффективность административной деятельности органов внутренних дел зависит от творческого научного подхода к разрешению вопросов и проблем, возникающих в связи с ее осуществлением. Этот принцип означает, что в административной деятельности, так же как и при осуществлении иных видов и направлений работы органов внутренних дел, постоянно учитываются объективные закономерности и процессы общественного развития, достижения науки.</w:t>
      </w:r>
    </w:p>
    <w:p w:rsidR="00D967F8" w:rsidRPr="009C20AB" w:rsidRDefault="00D967F8" w:rsidP="009C20AB">
      <w:pPr>
        <w:spacing w:line="360" w:lineRule="auto"/>
        <w:ind w:firstLine="709"/>
        <w:jc w:val="both"/>
        <w:rPr>
          <w:sz w:val="28"/>
          <w:szCs w:val="28"/>
        </w:rPr>
      </w:pPr>
      <w:r w:rsidRPr="009C20AB">
        <w:rPr>
          <w:sz w:val="28"/>
          <w:szCs w:val="28"/>
        </w:rPr>
        <w:t>Научность в административной деятельности выражается в применении научных методик сбора, анализа и синтеза информации (данных) о состоянии общественного порядка и общественной безопасности, преступности и других сведений, необходимых для успешной борьбы с правонарушениями. Для обработки</w:t>
      </w:r>
      <w:r w:rsidR="009C20AB">
        <w:rPr>
          <w:sz w:val="28"/>
          <w:szCs w:val="28"/>
        </w:rPr>
        <w:t xml:space="preserve"> </w:t>
      </w:r>
      <w:r w:rsidRPr="009C20AB">
        <w:rPr>
          <w:sz w:val="28"/>
          <w:szCs w:val="28"/>
        </w:rPr>
        <w:t>и</w:t>
      </w:r>
      <w:r w:rsidR="009C20AB">
        <w:rPr>
          <w:sz w:val="28"/>
          <w:szCs w:val="28"/>
        </w:rPr>
        <w:t xml:space="preserve"> </w:t>
      </w:r>
      <w:r w:rsidRPr="009C20AB">
        <w:rPr>
          <w:sz w:val="28"/>
          <w:szCs w:val="28"/>
        </w:rPr>
        <w:t>хранения</w:t>
      </w:r>
      <w:r w:rsidR="009C20AB">
        <w:rPr>
          <w:sz w:val="28"/>
          <w:szCs w:val="28"/>
        </w:rPr>
        <w:t xml:space="preserve"> </w:t>
      </w:r>
      <w:r w:rsidRPr="009C20AB">
        <w:rPr>
          <w:sz w:val="28"/>
          <w:szCs w:val="28"/>
        </w:rPr>
        <w:t>информации используются</w:t>
      </w:r>
      <w:r w:rsidR="009C20AB">
        <w:rPr>
          <w:sz w:val="28"/>
          <w:szCs w:val="28"/>
        </w:rPr>
        <w:t xml:space="preserve"> </w:t>
      </w:r>
      <w:r w:rsidRPr="009C20AB">
        <w:rPr>
          <w:sz w:val="28"/>
          <w:szCs w:val="28"/>
        </w:rPr>
        <w:t>электронно-вычислительные машины (ЭВМ). Научность предполагает тщательный анализ информации, выявление актуальных проблем, прогнозирование, программирование, перспективное планирование борьбы с правонарушениями, выработку оптимальных вариантов разрешения проблем, избрание наиболее эффективных путей и средств выполнения намеченных программ.</w:t>
      </w:r>
    </w:p>
    <w:p w:rsidR="00D967F8" w:rsidRPr="009C20AB" w:rsidRDefault="00D967F8" w:rsidP="009C20AB">
      <w:pPr>
        <w:spacing w:line="360" w:lineRule="auto"/>
        <w:ind w:firstLine="709"/>
        <w:jc w:val="both"/>
        <w:rPr>
          <w:sz w:val="28"/>
          <w:szCs w:val="28"/>
        </w:rPr>
      </w:pPr>
      <w:r w:rsidRPr="009C20AB">
        <w:rPr>
          <w:sz w:val="28"/>
          <w:szCs w:val="28"/>
        </w:rPr>
        <w:t>Принцип научности требует комплексного, системного подхода к решению вопросов, определения путей достижения целей деятельности, которые позволили бы их достигнуть при наименьших затратах сил и средств.</w:t>
      </w:r>
    </w:p>
    <w:p w:rsidR="00D967F8" w:rsidRPr="009C20AB" w:rsidRDefault="00D967F8" w:rsidP="009C20AB">
      <w:pPr>
        <w:spacing w:line="360" w:lineRule="auto"/>
        <w:ind w:firstLine="709"/>
        <w:jc w:val="both"/>
        <w:rPr>
          <w:sz w:val="28"/>
          <w:szCs w:val="28"/>
        </w:rPr>
      </w:pPr>
      <w:r w:rsidRPr="009C20AB">
        <w:rPr>
          <w:sz w:val="28"/>
          <w:szCs w:val="28"/>
        </w:rPr>
        <w:t>Научность выражается в оптимальном определении и правовом закреплении функциональных обязанностей работников, в</w:t>
      </w:r>
      <w:r w:rsidR="0074329D" w:rsidRPr="009C20AB">
        <w:rPr>
          <w:sz w:val="28"/>
          <w:szCs w:val="28"/>
        </w:rPr>
        <w:t xml:space="preserve"> </w:t>
      </w:r>
      <w:r w:rsidRPr="009C20AB">
        <w:rPr>
          <w:sz w:val="28"/>
          <w:szCs w:val="28"/>
        </w:rPr>
        <w:t>совершенствовании структуры аппаратов и служб органов внутренних дел.</w:t>
      </w:r>
    </w:p>
    <w:p w:rsidR="00D967F8" w:rsidRPr="009C20AB" w:rsidRDefault="00D967F8" w:rsidP="009C20AB">
      <w:pPr>
        <w:spacing w:line="360" w:lineRule="auto"/>
        <w:ind w:firstLine="709"/>
        <w:jc w:val="both"/>
        <w:rPr>
          <w:sz w:val="28"/>
          <w:szCs w:val="28"/>
        </w:rPr>
      </w:pPr>
      <w:r w:rsidRPr="009C20AB">
        <w:rPr>
          <w:sz w:val="28"/>
          <w:szCs w:val="28"/>
        </w:rPr>
        <w:t xml:space="preserve">Рассматриваемый принцип предполагает также научную организацию труда (НОТ) в органах внутренних дел, использование автоматизированных систем управления (АСУ), других научно-технических средств, оргтехники. НОТ существенно повышает производительность труда, помогает более рационально </w:t>
      </w:r>
      <w:r w:rsidR="00963987" w:rsidRPr="009C20AB">
        <w:rPr>
          <w:sz w:val="28"/>
          <w:szCs w:val="28"/>
        </w:rPr>
        <w:t>использовать</w:t>
      </w:r>
      <w:r w:rsidRPr="009C20AB">
        <w:rPr>
          <w:sz w:val="28"/>
          <w:szCs w:val="28"/>
        </w:rPr>
        <w:t xml:space="preserve"> служебное и личное время работника, способствует оптимизации рабочих операций, а также созданию благоприятных условий труда.</w:t>
      </w:r>
    </w:p>
    <w:p w:rsidR="00D967F8" w:rsidRPr="009C20AB" w:rsidRDefault="00D967F8" w:rsidP="009C20AB">
      <w:pPr>
        <w:spacing w:line="360" w:lineRule="auto"/>
        <w:ind w:firstLine="709"/>
        <w:jc w:val="both"/>
        <w:rPr>
          <w:sz w:val="28"/>
          <w:szCs w:val="28"/>
        </w:rPr>
      </w:pPr>
      <w:r w:rsidRPr="009C20AB">
        <w:rPr>
          <w:sz w:val="28"/>
          <w:szCs w:val="28"/>
        </w:rPr>
        <w:t>Принцип научности предполагает использование выводов и рекомендаций науки в повседневной практической деятельности, изучение и обобщение собственного опыта, реалистическую объективную оценку последствий принимаемых решений</w:t>
      </w:r>
      <w:r w:rsidR="00AE514C" w:rsidRPr="009C20AB">
        <w:rPr>
          <w:sz w:val="28"/>
          <w:szCs w:val="28"/>
        </w:rPr>
        <w:t xml:space="preserve"> </w:t>
      </w:r>
      <w:r w:rsidRPr="009C20AB">
        <w:rPr>
          <w:sz w:val="28"/>
          <w:szCs w:val="28"/>
        </w:rPr>
        <w:t>для того, чтобы своевременно выявить и применить все положительное, оправдавшее себя на практике, а также творчески использовать отечественный и зарубежный опыт организации охраны общественного порядка и обеспечения общественной безопасности.</w:t>
      </w:r>
    </w:p>
    <w:p w:rsidR="00D967F8" w:rsidRPr="009C20AB" w:rsidRDefault="00D967F8" w:rsidP="009C20AB">
      <w:pPr>
        <w:spacing w:line="360" w:lineRule="auto"/>
        <w:ind w:firstLine="709"/>
        <w:jc w:val="both"/>
        <w:rPr>
          <w:sz w:val="28"/>
          <w:szCs w:val="28"/>
        </w:rPr>
      </w:pPr>
      <w:r w:rsidRPr="009C20AB">
        <w:rPr>
          <w:sz w:val="28"/>
          <w:szCs w:val="28"/>
        </w:rPr>
        <w:t>Важное значение для улучшения административной деятельности имеет использование достижений психологии, иначе говоря, освоение работниками органов внутренних дел психолого-педагогических методов воздействия на поведение людей.</w:t>
      </w:r>
    </w:p>
    <w:p w:rsidR="00D967F8" w:rsidRPr="009C20AB" w:rsidRDefault="00D967F8" w:rsidP="009C20AB">
      <w:pPr>
        <w:spacing w:line="360" w:lineRule="auto"/>
        <w:ind w:firstLine="709"/>
        <w:jc w:val="both"/>
        <w:rPr>
          <w:sz w:val="28"/>
          <w:szCs w:val="28"/>
        </w:rPr>
      </w:pPr>
      <w:r w:rsidRPr="009C20AB">
        <w:rPr>
          <w:sz w:val="28"/>
          <w:szCs w:val="28"/>
        </w:rPr>
        <w:t>Принцип сочетания гласности и профессиональной тайны. Административная деятельность органов внутренних дел (милиции) является гласной, открытой для граждан, общественности и средств массовой информации. Органы информируют трудовые коллективы, учреждения, общественные организации, средства массовой информации (радио, телевидение, печать), государственные органы, население о своей деятельности, о состоянии общественного порядка и общественной безопасности, о мерах по их укреплению.</w:t>
      </w:r>
    </w:p>
    <w:p w:rsidR="00D967F8" w:rsidRPr="009C20AB" w:rsidRDefault="00D967F8" w:rsidP="009C20AB">
      <w:pPr>
        <w:spacing w:line="360" w:lineRule="auto"/>
        <w:ind w:firstLine="709"/>
        <w:jc w:val="both"/>
        <w:rPr>
          <w:sz w:val="28"/>
          <w:szCs w:val="28"/>
        </w:rPr>
      </w:pPr>
      <w:r w:rsidRPr="009C20AB">
        <w:rPr>
          <w:sz w:val="28"/>
          <w:szCs w:val="28"/>
        </w:rPr>
        <w:t>Вместе с тем не подлежат разглашению данные, составляю» щие государственную и служебную (профессиональную) тайну, Я также сведения, затрагивающие честь и достоинство граждан полученные в процессе служебной деятельности, за исключением) случаев, предусмотренных законом.</w:t>
      </w:r>
    </w:p>
    <w:p w:rsidR="00D967F8" w:rsidRPr="009C20AB" w:rsidRDefault="00D967F8" w:rsidP="009C20AB">
      <w:pPr>
        <w:spacing w:line="360" w:lineRule="auto"/>
        <w:ind w:firstLine="709"/>
        <w:jc w:val="both"/>
        <w:rPr>
          <w:sz w:val="28"/>
          <w:szCs w:val="28"/>
        </w:rPr>
      </w:pPr>
      <w:r w:rsidRPr="009C20AB">
        <w:rPr>
          <w:sz w:val="28"/>
          <w:szCs w:val="28"/>
        </w:rPr>
        <w:t>Организационные принципы административной деятельности органов внутренних дел. Система организационных принципов включает в себя две группы: принципы построения аппаратов и</w:t>
      </w:r>
      <w:r w:rsidR="00A1474F" w:rsidRPr="009C20AB">
        <w:rPr>
          <w:sz w:val="28"/>
          <w:szCs w:val="28"/>
        </w:rPr>
        <w:t xml:space="preserve"> с</w:t>
      </w:r>
      <w:r w:rsidRPr="009C20AB">
        <w:rPr>
          <w:sz w:val="28"/>
          <w:szCs w:val="28"/>
        </w:rPr>
        <w:t xml:space="preserve">лужб, осуществляющих административную деятельность, и </w:t>
      </w:r>
      <w:r w:rsidR="00A1474F" w:rsidRPr="009C20AB">
        <w:rPr>
          <w:sz w:val="28"/>
          <w:szCs w:val="28"/>
        </w:rPr>
        <w:t>п</w:t>
      </w:r>
      <w:r w:rsidRPr="009C20AB">
        <w:rPr>
          <w:sz w:val="28"/>
          <w:szCs w:val="28"/>
        </w:rPr>
        <w:t>ринципы их деятельности.</w:t>
      </w:r>
    </w:p>
    <w:p w:rsidR="00D967F8" w:rsidRPr="009C20AB" w:rsidRDefault="00D967F8" w:rsidP="009C20AB">
      <w:pPr>
        <w:spacing w:line="360" w:lineRule="auto"/>
        <w:ind w:firstLine="709"/>
        <w:jc w:val="both"/>
        <w:rPr>
          <w:sz w:val="28"/>
          <w:szCs w:val="28"/>
        </w:rPr>
      </w:pPr>
      <w:r w:rsidRPr="009C20AB">
        <w:rPr>
          <w:sz w:val="28"/>
          <w:szCs w:val="28"/>
        </w:rPr>
        <w:t>К первой группе относятся принципы: отраслевой, территориальный, линейный, функциональный, двойного подчинения.</w:t>
      </w:r>
    </w:p>
    <w:p w:rsidR="00D967F8" w:rsidRPr="009C20AB" w:rsidRDefault="00D967F8" w:rsidP="009C20AB">
      <w:pPr>
        <w:spacing w:line="360" w:lineRule="auto"/>
        <w:ind w:firstLine="709"/>
        <w:jc w:val="both"/>
        <w:rPr>
          <w:sz w:val="28"/>
          <w:szCs w:val="28"/>
        </w:rPr>
      </w:pPr>
      <w:r w:rsidRPr="009C20AB">
        <w:rPr>
          <w:sz w:val="28"/>
          <w:szCs w:val="28"/>
        </w:rPr>
        <w:t>Отраслевой принцип выступает в качестве ведущего в организации аппаратов и служб, осуществляющих административную деятельность. В соответствии с ним для реализации того или иного вида административной деятельности (охраны общественного порядка, обеспечения и др.) образуются соответствующие аппараты, службы и подразделения. Построение аппаратов и служб по отраслевому принципу обеспечивает специализацию, позволяет учитывать в работе особенности различных видов административной деятельности, повышать профессионализм работников и эффективность деятельности.</w:t>
      </w:r>
    </w:p>
    <w:p w:rsidR="00D967F8" w:rsidRPr="009C20AB" w:rsidRDefault="00D967F8" w:rsidP="009C20AB">
      <w:pPr>
        <w:spacing w:line="360" w:lineRule="auto"/>
        <w:ind w:firstLine="709"/>
        <w:jc w:val="both"/>
        <w:rPr>
          <w:sz w:val="28"/>
          <w:szCs w:val="28"/>
        </w:rPr>
      </w:pPr>
      <w:r w:rsidRPr="009C20AB">
        <w:rPr>
          <w:sz w:val="28"/>
          <w:szCs w:val="28"/>
        </w:rPr>
        <w:t>Территориальный принцип. Согласно этому принципу при формировании административных аппаратов и служб различного направления важно учитывать особенности административно-территориальных образований (районов, городов и др.), где эти службы расположены и функционируют. К особенностям административно-территориальных единиц, в частности, относятся:</w:t>
      </w:r>
      <w:r w:rsidR="00EC0EB9" w:rsidRPr="009C20AB">
        <w:rPr>
          <w:sz w:val="28"/>
          <w:szCs w:val="28"/>
        </w:rPr>
        <w:t xml:space="preserve"> </w:t>
      </w:r>
      <w:r w:rsidRPr="009C20AB">
        <w:rPr>
          <w:sz w:val="28"/>
          <w:szCs w:val="28"/>
        </w:rPr>
        <w:t>географическая среда, количество населения, демографическая среда, оперативная обстановка и др.</w:t>
      </w:r>
    </w:p>
    <w:p w:rsidR="00D967F8" w:rsidRPr="009C20AB" w:rsidRDefault="00D967F8" w:rsidP="009C20AB">
      <w:pPr>
        <w:spacing w:line="360" w:lineRule="auto"/>
        <w:ind w:firstLine="709"/>
        <w:jc w:val="both"/>
        <w:rPr>
          <w:sz w:val="28"/>
          <w:szCs w:val="28"/>
        </w:rPr>
      </w:pPr>
      <w:r w:rsidRPr="009C20AB">
        <w:rPr>
          <w:sz w:val="28"/>
          <w:szCs w:val="28"/>
        </w:rPr>
        <w:t>Линейный принцип. Его применение обеспечивает такой тип организации аппаратов и служб, осуществляющих административную деятельность, при котором каждый руководитель в пределах своей компетенции обладает в отношении подчиненных всеми правами и функциями управления. При таком построении каждый подчиненный имеет лишь одного непосредственного начальника, в компетенции которого находятся все вопросы деятельности подчиненного. Линейный принцип обычно применяется при организации небольших по численности групп и коллективов работников и где работа относительно не сложна и не требует узкой специализации. Наиболее часто на этом принципе строятся низовые аппараты при управлении непосредственно исполнителями, которые не имеют подчиненных. В частности, линейный принцип положен в основу организации строевых подразделений патрульно-постовой службы милиции.</w:t>
      </w:r>
    </w:p>
    <w:p w:rsidR="00D967F8" w:rsidRPr="009C20AB" w:rsidRDefault="00D967F8" w:rsidP="009C20AB">
      <w:pPr>
        <w:spacing w:line="360" w:lineRule="auto"/>
        <w:ind w:firstLine="709"/>
        <w:jc w:val="both"/>
        <w:rPr>
          <w:sz w:val="28"/>
          <w:szCs w:val="28"/>
        </w:rPr>
      </w:pPr>
      <w:r w:rsidRPr="009C20AB">
        <w:rPr>
          <w:sz w:val="28"/>
          <w:szCs w:val="28"/>
        </w:rPr>
        <w:t>Функциональный принцип. При сложных структурах аппаратов, служб и подразделений органов внутренних дел единоличный</w:t>
      </w:r>
      <w:r w:rsidR="00A1474F" w:rsidRPr="009C20AB">
        <w:rPr>
          <w:sz w:val="28"/>
          <w:szCs w:val="28"/>
        </w:rPr>
        <w:t xml:space="preserve"> </w:t>
      </w:r>
      <w:r w:rsidRPr="009C20AB">
        <w:rPr>
          <w:sz w:val="28"/>
          <w:szCs w:val="28"/>
        </w:rPr>
        <w:t>руководитель не в состоянии лично реализовать все полномочий В связи с этим линейная структура увязывается с функциональной.</w:t>
      </w:r>
    </w:p>
    <w:p w:rsidR="00D967F8" w:rsidRPr="009C20AB" w:rsidRDefault="00D967F8" w:rsidP="009C20AB">
      <w:pPr>
        <w:spacing w:line="360" w:lineRule="auto"/>
        <w:ind w:firstLine="709"/>
        <w:jc w:val="both"/>
        <w:rPr>
          <w:sz w:val="28"/>
          <w:szCs w:val="28"/>
        </w:rPr>
      </w:pPr>
      <w:r w:rsidRPr="009C20AB">
        <w:rPr>
          <w:sz w:val="28"/>
          <w:szCs w:val="28"/>
        </w:rPr>
        <w:t>Сущность функционального принципа заключается в образовании и деятельности служб и подразделений, реализующих координационные и обеспечивающие функции - кадровую, финансовую, материально-техническую (хозяйственную), функцию планирования работы органа и др. Применение при создании структуры аппарата (службы) функционального принципа позволяет руководителю разрешать конкретные вопросы через функциональные подразделения.</w:t>
      </w:r>
    </w:p>
    <w:p w:rsidR="00D967F8" w:rsidRPr="009C20AB" w:rsidRDefault="00D967F8" w:rsidP="009C20AB">
      <w:pPr>
        <w:spacing w:line="360" w:lineRule="auto"/>
        <w:ind w:firstLine="709"/>
        <w:jc w:val="both"/>
        <w:rPr>
          <w:sz w:val="28"/>
          <w:szCs w:val="28"/>
        </w:rPr>
      </w:pPr>
      <w:r w:rsidRPr="009C20AB">
        <w:rPr>
          <w:sz w:val="28"/>
          <w:szCs w:val="28"/>
        </w:rPr>
        <w:t>Функциональный принцип обеспечивает специализацию труда, квалифицированное решение вопросов, повышает действенность контроля, упрощает работу руководителей. При этом важно, что функциональные аппараты оказывают управленческое воздействие на отраслевые и линейные подразделения не непосредственно, а через руководителя органа, в состав которого они входят.</w:t>
      </w:r>
    </w:p>
    <w:p w:rsidR="00D967F8" w:rsidRPr="009C20AB" w:rsidRDefault="00D967F8" w:rsidP="009C20AB">
      <w:pPr>
        <w:spacing w:line="360" w:lineRule="auto"/>
        <w:ind w:firstLine="709"/>
        <w:jc w:val="both"/>
        <w:rPr>
          <w:sz w:val="28"/>
          <w:szCs w:val="28"/>
        </w:rPr>
      </w:pPr>
      <w:r w:rsidRPr="009C20AB">
        <w:rPr>
          <w:sz w:val="28"/>
          <w:szCs w:val="28"/>
        </w:rPr>
        <w:t>Двойное подчинение. В соответствии с этим принципом органы внутренних дел подчиняются, с одной стороны, - по вертикали, т.е. непосредственно вышестоящему органу внутренних дел, а с другой — по горизонтали, т.е. органу исполнительной власти соответствующего субъекта Российской Федерации (правительству республики, администрации края, области, города, округа).</w:t>
      </w:r>
    </w:p>
    <w:p w:rsidR="00D967F8" w:rsidRPr="009C20AB" w:rsidRDefault="00D967F8" w:rsidP="009C20AB">
      <w:pPr>
        <w:spacing w:line="360" w:lineRule="auto"/>
        <w:ind w:firstLine="709"/>
        <w:jc w:val="both"/>
        <w:rPr>
          <w:sz w:val="28"/>
          <w:szCs w:val="28"/>
        </w:rPr>
      </w:pPr>
      <w:r w:rsidRPr="009C20AB">
        <w:rPr>
          <w:sz w:val="28"/>
          <w:szCs w:val="28"/>
        </w:rPr>
        <w:t>Подчинение по вертикали позволяет направлять административную деятельность нижестоящего органа внутренних дел в соответствии с общей политикой государства, обеспечивать систематическое совершенствование форм и методов охраны общественного порядка и обеспечения общественной безопасности на основе обобщения опыта в масштабе всей страны. Вместе с тем подчинение по горизонтали позволяет указанным исполнительным органам субъектов федерации направлять и контролировать административную деятельность органов внутренних дел, оказывать органам помощь в работе, укреплении и расширении связей со всеми органами местного самоуправления.</w:t>
      </w:r>
    </w:p>
    <w:p w:rsidR="00D967F8" w:rsidRPr="009C20AB" w:rsidRDefault="00D967F8" w:rsidP="009C20AB">
      <w:pPr>
        <w:spacing w:line="360" w:lineRule="auto"/>
        <w:ind w:firstLine="709"/>
        <w:jc w:val="both"/>
        <w:rPr>
          <w:sz w:val="28"/>
          <w:szCs w:val="28"/>
        </w:rPr>
      </w:pPr>
      <w:r w:rsidRPr="009C20AB">
        <w:rPr>
          <w:sz w:val="28"/>
          <w:szCs w:val="28"/>
        </w:rPr>
        <w:t>Таким образом, двойное подчинение обеспечивает сочетание необходимых начал централизованного руководства с учетом местных условий и особенностей.</w:t>
      </w:r>
    </w:p>
    <w:p w:rsidR="00D967F8" w:rsidRPr="009C20AB" w:rsidRDefault="00D967F8" w:rsidP="009C20AB">
      <w:pPr>
        <w:spacing w:line="360" w:lineRule="auto"/>
        <w:ind w:firstLine="709"/>
        <w:jc w:val="both"/>
        <w:rPr>
          <w:sz w:val="28"/>
          <w:szCs w:val="28"/>
        </w:rPr>
      </w:pPr>
      <w:r w:rsidRPr="009C20AB">
        <w:rPr>
          <w:sz w:val="28"/>
          <w:szCs w:val="28"/>
        </w:rPr>
        <w:t>Во вторую группу организационных принципов входят: рациональное распределение полномочий между субъектами административной деятельности, ответственность субъектов этой деятельности за результаты их работы, сочетание единоначалия и коллегиальности.</w:t>
      </w:r>
    </w:p>
    <w:p w:rsidR="00D967F8" w:rsidRPr="009C20AB" w:rsidRDefault="00D967F8" w:rsidP="009C20AB">
      <w:pPr>
        <w:spacing w:line="360" w:lineRule="auto"/>
        <w:ind w:firstLine="709"/>
        <w:jc w:val="both"/>
        <w:rPr>
          <w:sz w:val="28"/>
          <w:szCs w:val="28"/>
        </w:rPr>
      </w:pPr>
      <w:r w:rsidRPr="009C20AB">
        <w:rPr>
          <w:sz w:val="28"/>
          <w:szCs w:val="28"/>
        </w:rPr>
        <w:t>Рациональное распределение полномочий предполагает юридическое закрепление задач, обязанностей и прав за каждым органом, аппаратом, службой, подразделением и работником; урегулирование их взаимоотношений в административной деятельности.</w:t>
      </w:r>
    </w:p>
    <w:p w:rsidR="00D967F8" w:rsidRPr="009C20AB" w:rsidRDefault="00D967F8" w:rsidP="009C20AB">
      <w:pPr>
        <w:spacing w:line="360" w:lineRule="auto"/>
        <w:ind w:firstLine="709"/>
        <w:jc w:val="both"/>
        <w:rPr>
          <w:sz w:val="28"/>
          <w:szCs w:val="28"/>
        </w:rPr>
      </w:pPr>
      <w:r w:rsidRPr="009C20AB">
        <w:rPr>
          <w:sz w:val="28"/>
          <w:szCs w:val="28"/>
        </w:rPr>
        <w:t>Ответственность за результаты работы. С принципом рационального распределения полномочий тесно связана ответственность аппаратов, служб, подразделений и работников, осуществляющих административную деятельность, за результаты их работы. Недостатки и упущения субъектов административной деятельности влекут для них дисциплинарную и иную ответственность. Установление ответственности способствует повышению качества и эффективности работы, воспитывает добросовестное отношение к служебным обязанностям, требовательность начальников к подчиненным, чуткое и внимательное отношение к людям.</w:t>
      </w:r>
    </w:p>
    <w:p w:rsidR="00D967F8" w:rsidRPr="009C20AB" w:rsidRDefault="00D967F8" w:rsidP="009C20AB">
      <w:pPr>
        <w:spacing w:line="360" w:lineRule="auto"/>
        <w:ind w:firstLine="709"/>
        <w:jc w:val="both"/>
        <w:rPr>
          <w:sz w:val="28"/>
          <w:szCs w:val="28"/>
        </w:rPr>
      </w:pPr>
      <w:r w:rsidRPr="009C20AB">
        <w:rPr>
          <w:sz w:val="28"/>
          <w:szCs w:val="28"/>
        </w:rPr>
        <w:t>Сочетание единоначалия и коллегиальности. Деятельность органов внутренних дел строится на основе единоначалия. Оно обеспечивает необходимую дисциплину, организованность, оперативность в работе, личную ответственность работника за порученное дело.</w:t>
      </w:r>
    </w:p>
    <w:p w:rsidR="00D967F8" w:rsidRPr="009C20AB" w:rsidRDefault="00D967F8" w:rsidP="009C20AB">
      <w:pPr>
        <w:spacing w:line="360" w:lineRule="auto"/>
        <w:ind w:firstLine="709"/>
        <w:jc w:val="both"/>
        <w:rPr>
          <w:sz w:val="28"/>
          <w:szCs w:val="28"/>
        </w:rPr>
      </w:pPr>
      <w:r w:rsidRPr="009C20AB">
        <w:rPr>
          <w:sz w:val="28"/>
          <w:szCs w:val="28"/>
        </w:rPr>
        <w:t xml:space="preserve">Вместе с тем единоначалие не исключает коллегиального обсуждения наиболее важных и сложных вопросов. Принцип сочетания единоначалия и коллегиальности в административной деятельности органов внутренних дел означает сочетание единоначалия в руководстве аппаратами, службами и подразделениями с персональной ответственностью руководителя за результаты работы с коллегиальным (коллективным) обсуждением основных комплексных вопросов административной деятельности. Это позволяет избегать одностороннего, субъективного принятия решений. Распространенной формой коллегиального обсуждения вопросов является оперативное совещание при начальнике органа, аппарата, службы, подразделения. Таким </w:t>
      </w:r>
      <w:r w:rsidR="009C20AB" w:rsidRPr="009C20AB">
        <w:rPr>
          <w:sz w:val="28"/>
          <w:szCs w:val="28"/>
        </w:rPr>
        <w:t>образом,</w:t>
      </w:r>
      <w:r w:rsidRPr="009C20AB">
        <w:rPr>
          <w:sz w:val="28"/>
          <w:szCs w:val="28"/>
        </w:rPr>
        <w:t xml:space="preserve"> единоначальное оперативное распорядительство связывается с решением текущих вопросов, с проведением в жизнь коллегиально обсужденных решений.</w:t>
      </w:r>
    </w:p>
    <w:p w:rsidR="00D967F8" w:rsidRPr="009C20AB" w:rsidRDefault="00D967F8" w:rsidP="009C20AB">
      <w:pPr>
        <w:pStyle w:val="FR1"/>
        <w:spacing w:before="0" w:line="360" w:lineRule="auto"/>
        <w:ind w:left="0" w:right="0" w:firstLine="709"/>
        <w:jc w:val="both"/>
        <w:rPr>
          <w:rFonts w:ascii="Times New Roman" w:hAnsi="Times New Roman"/>
          <w:b w:val="0"/>
          <w:sz w:val="28"/>
          <w:szCs w:val="28"/>
        </w:rPr>
      </w:pPr>
    </w:p>
    <w:p w:rsidR="00D967F8" w:rsidRPr="009C20AB" w:rsidRDefault="009C20AB" w:rsidP="009C20AB">
      <w:pPr>
        <w:spacing w:line="360" w:lineRule="auto"/>
        <w:ind w:firstLine="709"/>
        <w:jc w:val="center"/>
        <w:rPr>
          <w:b/>
          <w:sz w:val="28"/>
          <w:szCs w:val="28"/>
        </w:rPr>
      </w:pPr>
      <w:r>
        <w:rPr>
          <w:b/>
          <w:sz w:val="28"/>
          <w:szCs w:val="28"/>
        </w:rPr>
        <w:br w:type="page"/>
      </w:r>
      <w:r w:rsidR="00D967F8" w:rsidRPr="009C20AB">
        <w:rPr>
          <w:b/>
          <w:sz w:val="28"/>
          <w:szCs w:val="28"/>
        </w:rPr>
        <w:t>Заключение</w:t>
      </w:r>
    </w:p>
    <w:p w:rsidR="00A1474F" w:rsidRPr="009C20AB" w:rsidRDefault="00A1474F" w:rsidP="009C20AB">
      <w:pPr>
        <w:pStyle w:val="2"/>
        <w:spacing w:before="0" w:beforeAutospacing="0" w:after="0" w:afterAutospacing="0" w:line="360" w:lineRule="auto"/>
        <w:ind w:firstLine="709"/>
        <w:jc w:val="both"/>
        <w:rPr>
          <w:sz w:val="28"/>
          <w:szCs w:val="28"/>
        </w:rPr>
      </w:pPr>
    </w:p>
    <w:p w:rsidR="00D967F8" w:rsidRPr="009C20AB" w:rsidRDefault="00D967F8" w:rsidP="009C20AB">
      <w:pPr>
        <w:pStyle w:val="a3"/>
        <w:spacing w:before="0" w:beforeAutospacing="0" w:after="0" w:afterAutospacing="0" w:line="360" w:lineRule="auto"/>
        <w:ind w:firstLine="709"/>
        <w:jc w:val="both"/>
        <w:rPr>
          <w:sz w:val="28"/>
          <w:szCs w:val="28"/>
        </w:rPr>
      </w:pPr>
      <w:r w:rsidRPr="009C20AB">
        <w:rPr>
          <w:sz w:val="28"/>
          <w:szCs w:val="28"/>
        </w:rPr>
        <w:t xml:space="preserve">Органы </w:t>
      </w:r>
      <w:r w:rsidR="00A1474F" w:rsidRPr="009C20AB">
        <w:rPr>
          <w:sz w:val="28"/>
          <w:szCs w:val="28"/>
        </w:rPr>
        <w:t>внутренних дел</w:t>
      </w:r>
      <w:r w:rsidR="009C20AB">
        <w:rPr>
          <w:sz w:val="28"/>
          <w:szCs w:val="28"/>
        </w:rPr>
        <w:t xml:space="preserve"> </w:t>
      </w:r>
      <w:r w:rsidRPr="009C20AB">
        <w:rPr>
          <w:sz w:val="28"/>
          <w:szCs w:val="28"/>
        </w:rPr>
        <w:t>в Российской Федерации – это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 в пределах, установленных Законом «О милиции» и другими федеральными законами.</w:t>
      </w:r>
    </w:p>
    <w:p w:rsidR="00D967F8" w:rsidRPr="009C20AB" w:rsidRDefault="00D967F8" w:rsidP="009C20AB">
      <w:pPr>
        <w:pStyle w:val="a3"/>
        <w:spacing w:before="0" w:beforeAutospacing="0" w:after="0" w:afterAutospacing="0" w:line="360" w:lineRule="auto"/>
        <w:ind w:firstLine="709"/>
        <w:jc w:val="both"/>
        <w:rPr>
          <w:sz w:val="28"/>
          <w:szCs w:val="28"/>
        </w:rPr>
      </w:pPr>
      <w:r w:rsidRPr="009C20AB">
        <w:rPr>
          <w:sz w:val="28"/>
          <w:szCs w:val="28"/>
        </w:rPr>
        <w:t xml:space="preserve">В России создана полноценная правовая база для функционирования органов </w:t>
      </w:r>
      <w:r w:rsidR="00A1474F" w:rsidRPr="009C20AB">
        <w:rPr>
          <w:sz w:val="28"/>
          <w:szCs w:val="28"/>
        </w:rPr>
        <w:t>внутренних дел</w:t>
      </w:r>
      <w:r w:rsidRPr="009C20AB">
        <w:rPr>
          <w:sz w:val="28"/>
          <w:szCs w:val="28"/>
        </w:rPr>
        <w:t xml:space="preserve"> – это целый комплекс нормативно-правовых актов, представляющих собой упорядоченную иерархию, во главе с конституцией РФ, международными актами и законом «О милиции».</w:t>
      </w:r>
    </w:p>
    <w:p w:rsidR="00D967F8" w:rsidRPr="009C20AB" w:rsidRDefault="00D967F8" w:rsidP="009C20AB">
      <w:pPr>
        <w:pStyle w:val="a3"/>
        <w:spacing w:before="0" w:beforeAutospacing="0" w:after="0" w:afterAutospacing="0" w:line="360" w:lineRule="auto"/>
        <w:ind w:firstLine="709"/>
        <w:jc w:val="both"/>
        <w:rPr>
          <w:sz w:val="28"/>
          <w:szCs w:val="28"/>
        </w:rPr>
      </w:pPr>
      <w:r w:rsidRPr="009C20AB">
        <w:rPr>
          <w:sz w:val="28"/>
          <w:szCs w:val="28"/>
        </w:rPr>
        <w:t>К сожалению, приходится констатировать, что внешние факторы играют зачастую решающую роль в том, что сотрудники оставляют свои места в поисках более оплачиваемых. Низкие заработные платы, неизбежная деформация личности в процессе общения и нарушителями закона, сама угнетающая обстановка приводит к тому, что люди с образованием редко идут работать в органы милиции. Все чаще лицом органов</w:t>
      </w:r>
      <w:r w:rsidR="009404E0" w:rsidRPr="009C20AB">
        <w:rPr>
          <w:sz w:val="28"/>
          <w:szCs w:val="28"/>
        </w:rPr>
        <w:t xml:space="preserve"> внутренних дел</w:t>
      </w:r>
      <w:r w:rsidR="009C20AB">
        <w:rPr>
          <w:sz w:val="28"/>
          <w:szCs w:val="28"/>
        </w:rPr>
        <w:t xml:space="preserve"> </w:t>
      </w:r>
      <w:r w:rsidRPr="009C20AB">
        <w:rPr>
          <w:sz w:val="28"/>
          <w:szCs w:val="28"/>
        </w:rPr>
        <w:t>становятся молодые люди с периферии, не получившие специального образования, порой не имеющие достаточной физической подготовки.</w:t>
      </w:r>
    </w:p>
    <w:p w:rsidR="00D967F8" w:rsidRDefault="00D967F8" w:rsidP="009C20AB">
      <w:pPr>
        <w:pStyle w:val="a3"/>
        <w:spacing w:before="0" w:beforeAutospacing="0" w:after="0" w:afterAutospacing="0" w:line="360" w:lineRule="auto"/>
        <w:ind w:firstLine="709"/>
        <w:jc w:val="both"/>
        <w:rPr>
          <w:sz w:val="28"/>
          <w:szCs w:val="28"/>
        </w:rPr>
      </w:pPr>
      <w:r w:rsidRPr="009C20AB">
        <w:rPr>
          <w:sz w:val="28"/>
          <w:szCs w:val="28"/>
        </w:rPr>
        <w:t xml:space="preserve">Правительственные программы призваны укрепить престиж профессии </w:t>
      </w:r>
      <w:r w:rsidR="009404E0" w:rsidRPr="009C20AB">
        <w:rPr>
          <w:sz w:val="28"/>
          <w:szCs w:val="28"/>
        </w:rPr>
        <w:t xml:space="preserve">работника органов внутренних дел </w:t>
      </w:r>
      <w:r w:rsidRPr="009C20AB">
        <w:rPr>
          <w:sz w:val="28"/>
          <w:szCs w:val="28"/>
        </w:rPr>
        <w:t xml:space="preserve">путем создания, прежде всего экономических условий для успешного их функционирования и выполнения долга. Более того, это привлечет человеческий фактор. Ведь люди в погонах – это, прежде всего, люди, рискующие своими жизнями и здоровьем каждый день, и это должно возмещаться хотя бы на экономическом уровне. Тогда полномочия работников </w:t>
      </w:r>
      <w:r w:rsidR="009404E0" w:rsidRPr="009C20AB">
        <w:rPr>
          <w:sz w:val="28"/>
          <w:szCs w:val="28"/>
        </w:rPr>
        <w:t xml:space="preserve">органов внутренних дел </w:t>
      </w:r>
      <w:r w:rsidRPr="009C20AB">
        <w:rPr>
          <w:sz w:val="28"/>
          <w:szCs w:val="28"/>
        </w:rPr>
        <w:t xml:space="preserve">будут вытекать из поставленных задач, и </w:t>
      </w:r>
      <w:r w:rsidR="009404E0" w:rsidRPr="009C20AB">
        <w:rPr>
          <w:sz w:val="28"/>
          <w:szCs w:val="28"/>
        </w:rPr>
        <w:t xml:space="preserve">их </w:t>
      </w:r>
      <w:r w:rsidRPr="009C20AB">
        <w:rPr>
          <w:sz w:val="28"/>
          <w:szCs w:val="28"/>
        </w:rPr>
        <w:t>правовое функционирование будет строиться на Конституции и принципах международных правовых актов.</w:t>
      </w:r>
    </w:p>
    <w:p w:rsidR="006B1EF3" w:rsidRPr="009C20AB" w:rsidRDefault="009C20AB" w:rsidP="009C20AB">
      <w:pPr>
        <w:pStyle w:val="a3"/>
        <w:spacing w:before="0" w:beforeAutospacing="0" w:after="0" w:afterAutospacing="0" w:line="360" w:lineRule="auto"/>
        <w:ind w:firstLine="709"/>
        <w:jc w:val="center"/>
        <w:rPr>
          <w:b/>
          <w:sz w:val="28"/>
          <w:szCs w:val="28"/>
        </w:rPr>
      </w:pPr>
      <w:r>
        <w:rPr>
          <w:sz w:val="28"/>
          <w:szCs w:val="28"/>
        </w:rPr>
        <w:br w:type="page"/>
      </w:r>
      <w:r w:rsidR="006B1EF3" w:rsidRPr="009C20AB">
        <w:rPr>
          <w:b/>
          <w:sz w:val="28"/>
          <w:szCs w:val="28"/>
        </w:rPr>
        <w:t>Литература</w:t>
      </w:r>
    </w:p>
    <w:p w:rsidR="003C0E65" w:rsidRPr="009C20AB" w:rsidRDefault="003C0E65" w:rsidP="009C20AB">
      <w:pPr>
        <w:pStyle w:val="a3"/>
        <w:spacing w:before="0" w:beforeAutospacing="0" w:after="0" w:afterAutospacing="0" w:line="360" w:lineRule="auto"/>
        <w:ind w:firstLine="709"/>
        <w:jc w:val="both"/>
        <w:rPr>
          <w:sz w:val="28"/>
          <w:szCs w:val="28"/>
        </w:rPr>
      </w:pPr>
    </w:p>
    <w:p w:rsidR="003669E4" w:rsidRPr="009C20AB" w:rsidRDefault="003669E4" w:rsidP="009C20AB">
      <w:pPr>
        <w:pStyle w:val="FR1"/>
        <w:spacing w:before="0" w:line="360" w:lineRule="auto"/>
        <w:ind w:left="0" w:right="0"/>
        <w:jc w:val="both"/>
        <w:rPr>
          <w:rFonts w:ascii="Times New Roman" w:hAnsi="Times New Roman"/>
          <w:b w:val="0"/>
          <w:sz w:val="28"/>
          <w:szCs w:val="28"/>
        </w:rPr>
      </w:pPr>
      <w:r w:rsidRPr="009C20AB">
        <w:rPr>
          <w:rFonts w:ascii="Times New Roman" w:hAnsi="Times New Roman"/>
          <w:b w:val="0"/>
          <w:sz w:val="28"/>
          <w:szCs w:val="28"/>
        </w:rPr>
        <w:t>1.Конституция РФ</w:t>
      </w:r>
    </w:p>
    <w:p w:rsidR="003669E4" w:rsidRPr="009C20AB" w:rsidRDefault="003669E4" w:rsidP="009C20AB">
      <w:pPr>
        <w:spacing w:line="360" w:lineRule="auto"/>
        <w:jc w:val="both"/>
        <w:rPr>
          <w:sz w:val="28"/>
          <w:szCs w:val="28"/>
        </w:rPr>
      </w:pPr>
      <w:r w:rsidRPr="009C20AB">
        <w:rPr>
          <w:sz w:val="28"/>
          <w:szCs w:val="28"/>
        </w:rPr>
        <w:t>2.</w:t>
      </w:r>
      <w:r w:rsidR="009C20AB">
        <w:rPr>
          <w:sz w:val="28"/>
          <w:szCs w:val="28"/>
        </w:rPr>
        <w:t>О</w:t>
      </w:r>
      <w:r w:rsidRPr="009C20AB">
        <w:rPr>
          <w:sz w:val="28"/>
          <w:szCs w:val="28"/>
        </w:rPr>
        <w:t>всянко</w:t>
      </w:r>
      <w:r w:rsidR="009C20AB">
        <w:rPr>
          <w:sz w:val="28"/>
          <w:szCs w:val="28"/>
        </w:rPr>
        <w:t xml:space="preserve"> </w:t>
      </w:r>
      <w:r w:rsidRPr="009C20AB">
        <w:rPr>
          <w:sz w:val="28"/>
          <w:szCs w:val="28"/>
        </w:rPr>
        <w:t>Д.</w:t>
      </w:r>
      <w:r w:rsidR="009C20AB">
        <w:rPr>
          <w:sz w:val="28"/>
          <w:szCs w:val="28"/>
        </w:rPr>
        <w:t xml:space="preserve"> </w:t>
      </w:r>
      <w:r w:rsidRPr="009C20AB">
        <w:rPr>
          <w:sz w:val="28"/>
          <w:szCs w:val="28"/>
        </w:rPr>
        <w:t>М.</w:t>
      </w:r>
      <w:r w:rsidR="009C20AB">
        <w:rPr>
          <w:sz w:val="28"/>
          <w:szCs w:val="28"/>
        </w:rPr>
        <w:t xml:space="preserve"> </w:t>
      </w:r>
      <w:r w:rsidRPr="009C20AB">
        <w:rPr>
          <w:sz w:val="28"/>
          <w:szCs w:val="28"/>
        </w:rPr>
        <w:t>Административное</w:t>
      </w:r>
      <w:r w:rsidR="009C20AB">
        <w:rPr>
          <w:sz w:val="28"/>
          <w:szCs w:val="28"/>
        </w:rPr>
        <w:t xml:space="preserve"> </w:t>
      </w:r>
      <w:r w:rsidRPr="009C20AB">
        <w:rPr>
          <w:sz w:val="28"/>
          <w:szCs w:val="28"/>
        </w:rPr>
        <w:t>право:</w:t>
      </w:r>
      <w:r w:rsidR="009C20AB">
        <w:rPr>
          <w:sz w:val="28"/>
          <w:szCs w:val="28"/>
        </w:rPr>
        <w:t xml:space="preserve"> </w:t>
      </w:r>
      <w:r w:rsidRPr="009C20AB">
        <w:rPr>
          <w:sz w:val="28"/>
          <w:szCs w:val="28"/>
        </w:rPr>
        <w:t>Учебное пособие для студентов юридических факультетов и институтов. - М., Юристъ, 2005.</w:t>
      </w:r>
    </w:p>
    <w:p w:rsidR="003669E4" w:rsidRPr="009C20AB" w:rsidRDefault="003669E4" w:rsidP="009C20AB">
      <w:pPr>
        <w:spacing w:line="360" w:lineRule="auto"/>
        <w:jc w:val="both"/>
        <w:rPr>
          <w:sz w:val="28"/>
          <w:szCs w:val="28"/>
        </w:rPr>
      </w:pPr>
      <w:r w:rsidRPr="009C20AB">
        <w:rPr>
          <w:sz w:val="28"/>
          <w:szCs w:val="28"/>
        </w:rPr>
        <w:t>3.Бахрах Д. Н. Административное право. Учебник для вузов. - М., Издательство БЕК, 2006.</w:t>
      </w:r>
    </w:p>
    <w:p w:rsidR="003669E4" w:rsidRPr="009C20AB" w:rsidRDefault="003669E4" w:rsidP="009C20AB">
      <w:pPr>
        <w:spacing w:line="360" w:lineRule="auto"/>
        <w:jc w:val="both"/>
        <w:rPr>
          <w:sz w:val="28"/>
          <w:szCs w:val="28"/>
        </w:rPr>
      </w:pPr>
      <w:r w:rsidRPr="009C20AB">
        <w:rPr>
          <w:sz w:val="28"/>
          <w:szCs w:val="28"/>
        </w:rPr>
        <w:t>4.Административное</w:t>
      </w:r>
      <w:r w:rsidR="009C20AB">
        <w:rPr>
          <w:sz w:val="28"/>
          <w:szCs w:val="28"/>
        </w:rPr>
        <w:t xml:space="preserve"> </w:t>
      </w:r>
      <w:r w:rsidRPr="009C20AB">
        <w:rPr>
          <w:sz w:val="28"/>
          <w:szCs w:val="28"/>
        </w:rPr>
        <w:t>право.</w:t>
      </w:r>
      <w:r w:rsidR="009C20AB">
        <w:rPr>
          <w:sz w:val="28"/>
          <w:szCs w:val="28"/>
        </w:rPr>
        <w:t xml:space="preserve"> </w:t>
      </w:r>
      <w:r w:rsidRPr="009C20AB">
        <w:rPr>
          <w:sz w:val="28"/>
          <w:szCs w:val="28"/>
        </w:rPr>
        <w:t>Учебник</w:t>
      </w:r>
      <w:r w:rsidR="009C20AB">
        <w:rPr>
          <w:sz w:val="28"/>
          <w:szCs w:val="28"/>
        </w:rPr>
        <w:t xml:space="preserve"> </w:t>
      </w:r>
      <w:r w:rsidRPr="009C20AB">
        <w:rPr>
          <w:sz w:val="28"/>
          <w:szCs w:val="28"/>
        </w:rPr>
        <w:t>для</w:t>
      </w:r>
      <w:r w:rsidR="009C20AB">
        <w:rPr>
          <w:sz w:val="28"/>
          <w:szCs w:val="28"/>
        </w:rPr>
        <w:t xml:space="preserve"> </w:t>
      </w:r>
      <w:r w:rsidRPr="009C20AB">
        <w:rPr>
          <w:sz w:val="28"/>
          <w:szCs w:val="28"/>
        </w:rPr>
        <w:t>вузов.</w:t>
      </w:r>
      <w:r w:rsidR="009C20AB">
        <w:rPr>
          <w:sz w:val="28"/>
          <w:szCs w:val="28"/>
        </w:rPr>
        <w:t xml:space="preserve"> </w:t>
      </w:r>
      <w:r w:rsidRPr="009C20AB">
        <w:rPr>
          <w:sz w:val="28"/>
          <w:szCs w:val="28"/>
        </w:rPr>
        <w:t>Под ред. Ю.М.Козлова, Л.Л. Попова</w:t>
      </w:r>
      <w:r w:rsidR="009C20AB">
        <w:rPr>
          <w:sz w:val="28"/>
          <w:szCs w:val="28"/>
        </w:rPr>
        <w:t xml:space="preserve"> </w:t>
      </w:r>
      <w:r w:rsidRPr="009C20AB">
        <w:rPr>
          <w:sz w:val="28"/>
          <w:szCs w:val="28"/>
        </w:rPr>
        <w:t>- М., Юристъ, 2005.</w:t>
      </w:r>
    </w:p>
    <w:p w:rsidR="003669E4" w:rsidRPr="009C20AB" w:rsidRDefault="003669E4" w:rsidP="009C20AB">
      <w:pPr>
        <w:spacing w:line="360" w:lineRule="auto"/>
        <w:jc w:val="both"/>
        <w:rPr>
          <w:sz w:val="28"/>
          <w:szCs w:val="28"/>
        </w:rPr>
      </w:pPr>
      <w:r w:rsidRPr="009C20AB">
        <w:rPr>
          <w:sz w:val="28"/>
          <w:szCs w:val="28"/>
        </w:rPr>
        <w:t>5.Четвериков</w:t>
      </w:r>
      <w:r w:rsidR="009C20AB">
        <w:rPr>
          <w:sz w:val="28"/>
          <w:szCs w:val="28"/>
        </w:rPr>
        <w:t xml:space="preserve"> </w:t>
      </w:r>
      <w:r w:rsidRPr="009C20AB">
        <w:rPr>
          <w:sz w:val="28"/>
          <w:szCs w:val="28"/>
        </w:rPr>
        <w:t>В.С.</w:t>
      </w:r>
      <w:r w:rsidR="009C20AB">
        <w:rPr>
          <w:sz w:val="28"/>
          <w:szCs w:val="28"/>
        </w:rPr>
        <w:t xml:space="preserve"> </w:t>
      </w:r>
      <w:r w:rsidRPr="009C20AB">
        <w:rPr>
          <w:sz w:val="28"/>
          <w:szCs w:val="28"/>
        </w:rPr>
        <w:t>Административное</w:t>
      </w:r>
      <w:r w:rsidR="009C20AB">
        <w:rPr>
          <w:sz w:val="28"/>
          <w:szCs w:val="28"/>
        </w:rPr>
        <w:t xml:space="preserve"> </w:t>
      </w:r>
      <w:r w:rsidRPr="009C20AB">
        <w:rPr>
          <w:sz w:val="28"/>
          <w:szCs w:val="28"/>
        </w:rPr>
        <w:t>право.</w:t>
      </w:r>
      <w:r w:rsidR="009C20AB">
        <w:rPr>
          <w:sz w:val="28"/>
          <w:szCs w:val="28"/>
        </w:rPr>
        <w:t xml:space="preserve"> </w:t>
      </w:r>
      <w:r w:rsidRPr="009C20AB">
        <w:rPr>
          <w:sz w:val="28"/>
          <w:szCs w:val="28"/>
        </w:rPr>
        <w:t>Учебное пособие. - М., Новый Юрист, 2004.</w:t>
      </w:r>
    </w:p>
    <w:p w:rsidR="003669E4" w:rsidRPr="009C20AB" w:rsidRDefault="003669E4" w:rsidP="009C20AB">
      <w:pPr>
        <w:spacing w:line="360" w:lineRule="auto"/>
        <w:jc w:val="both"/>
        <w:rPr>
          <w:sz w:val="28"/>
          <w:szCs w:val="28"/>
        </w:rPr>
      </w:pPr>
      <w:r w:rsidRPr="009C20AB">
        <w:rPr>
          <w:sz w:val="28"/>
          <w:szCs w:val="28"/>
        </w:rPr>
        <w:t>6.Комментарий к Кодексу РФ об административных правонарушениях. Под редакцией И. И. Веремеенко.-3-е</w:t>
      </w:r>
      <w:r w:rsidR="009C20AB">
        <w:rPr>
          <w:sz w:val="28"/>
          <w:szCs w:val="28"/>
        </w:rPr>
        <w:t xml:space="preserve"> </w:t>
      </w:r>
      <w:r w:rsidRPr="009C20AB">
        <w:rPr>
          <w:sz w:val="28"/>
          <w:szCs w:val="28"/>
        </w:rPr>
        <w:t>изд.,</w:t>
      </w:r>
      <w:r w:rsidR="009C20AB">
        <w:rPr>
          <w:sz w:val="28"/>
          <w:szCs w:val="28"/>
        </w:rPr>
        <w:t xml:space="preserve"> </w:t>
      </w:r>
      <w:r w:rsidRPr="009C20AB">
        <w:rPr>
          <w:sz w:val="28"/>
          <w:szCs w:val="28"/>
        </w:rPr>
        <w:t>переработанное</w:t>
      </w:r>
      <w:r w:rsidR="009C20AB">
        <w:rPr>
          <w:sz w:val="28"/>
          <w:szCs w:val="28"/>
        </w:rPr>
        <w:t xml:space="preserve"> </w:t>
      </w:r>
      <w:r w:rsidRPr="009C20AB">
        <w:rPr>
          <w:sz w:val="28"/>
          <w:szCs w:val="28"/>
        </w:rPr>
        <w:t>и</w:t>
      </w:r>
      <w:r w:rsidR="009C20AB">
        <w:rPr>
          <w:sz w:val="28"/>
          <w:szCs w:val="28"/>
        </w:rPr>
        <w:t xml:space="preserve"> </w:t>
      </w:r>
      <w:r w:rsidRPr="009C20AB">
        <w:rPr>
          <w:sz w:val="28"/>
          <w:szCs w:val="28"/>
        </w:rPr>
        <w:t>дополненное М.,Проспект, 2006.</w:t>
      </w:r>
    </w:p>
    <w:p w:rsidR="003669E4" w:rsidRPr="009C20AB" w:rsidRDefault="003669E4" w:rsidP="009C20AB">
      <w:pPr>
        <w:spacing w:line="360" w:lineRule="auto"/>
        <w:jc w:val="both"/>
        <w:rPr>
          <w:sz w:val="28"/>
          <w:szCs w:val="28"/>
        </w:rPr>
      </w:pPr>
      <w:r w:rsidRPr="009C20AB">
        <w:rPr>
          <w:sz w:val="28"/>
          <w:szCs w:val="28"/>
        </w:rPr>
        <w:t>7.Кодекс РФ об Административных правонарушениях. М., Филинъ,2003.</w:t>
      </w:r>
    </w:p>
    <w:p w:rsidR="003669E4" w:rsidRPr="009C20AB" w:rsidRDefault="003669E4" w:rsidP="009C20AB">
      <w:pPr>
        <w:spacing w:line="360" w:lineRule="auto"/>
        <w:jc w:val="both"/>
        <w:rPr>
          <w:sz w:val="28"/>
          <w:szCs w:val="28"/>
        </w:rPr>
      </w:pPr>
      <w:r w:rsidRPr="009C20AB">
        <w:rPr>
          <w:sz w:val="28"/>
          <w:szCs w:val="28"/>
        </w:rPr>
        <w:t>8.</w:t>
      </w:r>
      <w:r w:rsidR="009C20AB">
        <w:rPr>
          <w:sz w:val="28"/>
          <w:szCs w:val="28"/>
        </w:rPr>
        <w:t xml:space="preserve"> </w:t>
      </w:r>
      <w:r w:rsidRPr="009C20AB">
        <w:rPr>
          <w:sz w:val="28"/>
          <w:szCs w:val="28"/>
        </w:rPr>
        <w:t>Карамурзаев</w:t>
      </w:r>
      <w:r w:rsidR="009C20AB">
        <w:rPr>
          <w:sz w:val="28"/>
          <w:szCs w:val="28"/>
        </w:rPr>
        <w:t xml:space="preserve"> </w:t>
      </w:r>
      <w:r w:rsidRPr="009C20AB">
        <w:rPr>
          <w:sz w:val="28"/>
          <w:szCs w:val="28"/>
        </w:rPr>
        <w:t>Т.Д.</w:t>
      </w:r>
      <w:r w:rsidR="009C20AB">
        <w:rPr>
          <w:sz w:val="28"/>
          <w:szCs w:val="28"/>
        </w:rPr>
        <w:t xml:space="preserve"> </w:t>
      </w:r>
      <w:r w:rsidRPr="009C20AB">
        <w:rPr>
          <w:sz w:val="28"/>
          <w:szCs w:val="28"/>
        </w:rPr>
        <w:t>«Коллизии</w:t>
      </w:r>
      <w:r w:rsidR="009C20AB">
        <w:rPr>
          <w:sz w:val="28"/>
          <w:szCs w:val="28"/>
        </w:rPr>
        <w:t xml:space="preserve"> </w:t>
      </w:r>
      <w:r w:rsidRPr="009C20AB">
        <w:rPr>
          <w:sz w:val="28"/>
          <w:szCs w:val="28"/>
        </w:rPr>
        <w:t>административного законодательства», М., Юрист, 2005г.</w:t>
      </w:r>
    </w:p>
    <w:p w:rsidR="003669E4" w:rsidRPr="009C20AB" w:rsidRDefault="003669E4" w:rsidP="009C20AB">
      <w:pPr>
        <w:spacing w:line="360" w:lineRule="auto"/>
        <w:jc w:val="both"/>
        <w:rPr>
          <w:sz w:val="28"/>
          <w:szCs w:val="28"/>
        </w:rPr>
      </w:pPr>
      <w:r w:rsidRPr="009C20AB">
        <w:rPr>
          <w:sz w:val="28"/>
          <w:szCs w:val="28"/>
        </w:rPr>
        <w:t>9. Лячко</w:t>
      </w:r>
      <w:r w:rsidR="009C20AB">
        <w:rPr>
          <w:sz w:val="28"/>
          <w:szCs w:val="28"/>
        </w:rPr>
        <w:t xml:space="preserve"> </w:t>
      </w:r>
      <w:r w:rsidRPr="009C20AB">
        <w:rPr>
          <w:sz w:val="28"/>
          <w:szCs w:val="28"/>
        </w:rPr>
        <w:t>П.Л.</w:t>
      </w:r>
      <w:r w:rsidR="009C20AB">
        <w:rPr>
          <w:sz w:val="28"/>
          <w:szCs w:val="28"/>
        </w:rPr>
        <w:t xml:space="preserve"> </w:t>
      </w:r>
      <w:r w:rsidRPr="009C20AB">
        <w:rPr>
          <w:sz w:val="28"/>
          <w:szCs w:val="28"/>
        </w:rPr>
        <w:t>«Комментарии</w:t>
      </w:r>
      <w:r w:rsidR="009C20AB">
        <w:rPr>
          <w:sz w:val="28"/>
          <w:szCs w:val="28"/>
        </w:rPr>
        <w:t xml:space="preserve"> </w:t>
      </w:r>
      <w:r w:rsidRPr="009C20AB">
        <w:rPr>
          <w:sz w:val="28"/>
          <w:szCs w:val="28"/>
        </w:rPr>
        <w:t>к</w:t>
      </w:r>
      <w:r w:rsidR="009C20AB">
        <w:rPr>
          <w:sz w:val="28"/>
          <w:szCs w:val="28"/>
        </w:rPr>
        <w:t xml:space="preserve"> </w:t>
      </w:r>
      <w:r w:rsidRPr="009C20AB">
        <w:rPr>
          <w:sz w:val="28"/>
          <w:szCs w:val="28"/>
        </w:rPr>
        <w:t>некоторым</w:t>
      </w:r>
      <w:r w:rsidR="009C20AB">
        <w:rPr>
          <w:sz w:val="28"/>
          <w:szCs w:val="28"/>
        </w:rPr>
        <w:t xml:space="preserve"> </w:t>
      </w:r>
      <w:r w:rsidRPr="009C20AB">
        <w:rPr>
          <w:sz w:val="28"/>
          <w:szCs w:val="28"/>
        </w:rPr>
        <w:t>статьям Административного кодекса», М., Наука, 2005 г.</w:t>
      </w:r>
    </w:p>
    <w:p w:rsidR="003669E4" w:rsidRPr="009C20AB" w:rsidRDefault="003669E4" w:rsidP="009C20AB">
      <w:pPr>
        <w:spacing w:line="360" w:lineRule="auto"/>
        <w:jc w:val="both"/>
        <w:rPr>
          <w:sz w:val="28"/>
          <w:szCs w:val="28"/>
        </w:rPr>
      </w:pPr>
      <w:r w:rsidRPr="009C20AB">
        <w:rPr>
          <w:sz w:val="28"/>
          <w:szCs w:val="28"/>
        </w:rPr>
        <w:t>10. Прямицкий</w:t>
      </w:r>
      <w:r w:rsidR="009C20AB">
        <w:rPr>
          <w:sz w:val="28"/>
          <w:szCs w:val="28"/>
        </w:rPr>
        <w:t xml:space="preserve"> </w:t>
      </w:r>
      <w:r w:rsidRPr="009C20AB">
        <w:rPr>
          <w:sz w:val="28"/>
          <w:szCs w:val="28"/>
        </w:rPr>
        <w:t>Д. К.</w:t>
      </w:r>
      <w:r w:rsidR="009C20AB">
        <w:rPr>
          <w:sz w:val="28"/>
          <w:szCs w:val="28"/>
        </w:rPr>
        <w:t xml:space="preserve"> </w:t>
      </w:r>
      <w:r w:rsidRPr="009C20AB">
        <w:rPr>
          <w:sz w:val="28"/>
          <w:szCs w:val="28"/>
        </w:rPr>
        <w:t>«Особенности</w:t>
      </w:r>
      <w:r w:rsidR="009C20AB">
        <w:rPr>
          <w:sz w:val="28"/>
          <w:szCs w:val="28"/>
        </w:rPr>
        <w:t xml:space="preserve"> </w:t>
      </w:r>
      <w:r w:rsidRPr="009C20AB">
        <w:rPr>
          <w:sz w:val="28"/>
          <w:szCs w:val="28"/>
        </w:rPr>
        <w:t>административного законодательства на современном этапе в России», М., Прогресс, 2006 г.</w:t>
      </w:r>
    </w:p>
    <w:p w:rsidR="003669E4" w:rsidRPr="009C20AB" w:rsidRDefault="003669E4" w:rsidP="009C20AB">
      <w:pPr>
        <w:spacing w:line="360" w:lineRule="auto"/>
        <w:jc w:val="both"/>
        <w:rPr>
          <w:sz w:val="28"/>
          <w:szCs w:val="28"/>
        </w:rPr>
      </w:pPr>
      <w:r w:rsidRPr="009C20AB">
        <w:rPr>
          <w:sz w:val="28"/>
          <w:szCs w:val="28"/>
        </w:rPr>
        <w:t>11. Яковлев</w:t>
      </w:r>
      <w:r w:rsidR="009C20AB">
        <w:rPr>
          <w:sz w:val="28"/>
          <w:szCs w:val="28"/>
        </w:rPr>
        <w:t xml:space="preserve"> </w:t>
      </w:r>
      <w:r w:rsidRPr="009C20AB">
        <w:rPr>
          <w:sz w:val="28"/>
          <w:szCs w:val="28"/>
        </w:rPr>
        <w:t>П.Ж.</w:t>
      </w:r>
      <w:r w:rsidR="009C20AB">
        <w:rPr>
          <w:sz w:val="28"/>
          <w:szCs w:val="28"/>
        </w:rPr>
        <w:t xml:space="preserve"> </w:t>
      </w:r>
      <w:r w:rsidRPr="009C20AB">
        <w:rPr>
          <w:sz w:val="28"/>
          <w:szCs w:val="28"/>
        </w:rPr>
        <w:t>«Вопросы</w:t>
      </w:r>
      <w:r w:rsidR="009C20AB">
        <w:rPr>
          <w:sz w:val="28"/>
          <w:szCs w:val="28"/>
        </w:rPr>
        <w:t xml:space="preserve"> </w:t>
      </w:r>
      <w:r w:rsidRPr="009C20AB">
        <w:rPr>
          <w:sz w:val="28"/>
          <w:szCs w:val="28"/>
        </w:rPr>
        <w:t>законодательства»,</w:t>
      </w:r>
      <w:r w:rsidR="009C20AB">
        <w:rPr>
          <w:sz w:val="28"/>
          <w:szCs w:val="28"/>
        </w:rPr>
        <w:t xml:space="preserve"> </w:t>
      </w:r>
      <w:r w:rsidRPr="009C20AB">
        <w:rPr>
          <w:sz w:val="28"/>
          <w:szCs w:val="28"/>
        </w:rPr>
        <w:t>М., Век, 2006г.</w:t>
      </w:r>
    </w:p>
    <w:p w:rsidR="00BB18EB" w:rsidRPr="009C20AB" w:rsidRDefault="003669E4" w:rsidP="009C20AB">
      <w:pPr>
        <w:spacing w:line="360" w:lineRule="auto"/>
        <w:jc w:val="both"/>
        <w:rPr>
          <w:sz w:val="28"/>
          <w:szCs w:val="28"/>
        </w:rPr>
      </w:pPr>
      <w:r w:rsidRPr="009C20AB">
        <w:rPr>
          <w:sz w:val="28"/>
          <w:szCs w:val="28"/>
        </w:rPr>
        <w:t xml:space="preserve">12. Ященко О.Д. «Современная юриспруденция», М., Век, </w:t>
      </w:r>
      <w:smartTag w:uri="urn:schemas-microsoft-com:office:smarttags" w:element="metricconverter">
        <w:smartTagPr>
          <w:attr w:name="ProductID" w:val="2003 г"/>
        </w:smartTagPr>
        <w:r w:rsidRPr="009C20AB">
          <w:rPr>
            <w:sz w:val="28"/>
            <w:szCs w:val="28"/>
          </w:rPr>
          <w:t>2003 г</w:t>
        </w:r>
      </w:smartTag>
      <w:r w:rsidRPr="009C20AB">
        <w:rPr>
          <w:sz w:val="28"/>
          <w:szCs w:val="28"/>
        </w:rPr>
        <w:t>.</w:t>
      </w:r>
      <w:bookmarkStart w:id="0" w:name="_GoBack"/>
      <w:bookmarkEnd w:id="0"/>
    </w:p>
    <w:sectPr w:rsidR="00BB18EB" w:rsidRPr="009C20AB" w:rsidSect="009C20AB">
      <w:headerReference w:type="even"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A4C" w:rsidRDefault="00E54A4C">
      <w:r>
        <w:separator/>
      </w:r>
    </w:p>
  </w:endnote>
  <w:endnote w:type="continuationSeparator" w:id="0">
    <w:p w:rsidR="00E54A4C" w:rsidRDefault="00E5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0A6" w:rsidRDefault="003A10A6" w:rsidP="00B03274">
    <w:pPr>
      <w:pStyle w:val="a7"/>
      <w:framePr w:wrap="around" w:vAnchor="text" w:hAnchor="margin" w:xAlign="center" w:y="1"/>
      <w:rPr>
        <w:rStyle w:val="a6"/>
      </w:rPr>
    </w:pPr>
  </w:p>
  <w:p w:rsidR="003A10A6" w:rsidRDefault="003A10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A4C" w:rsidRDefault="00E54A4C">
      <w:r>
        <w:separator/>
      </w:r>
    </w:p>
  </w:footnote>
  <w:footnote w:type="continuationSeparator" w:id="0">
    <w:p w:rsidR="00E54A4C" w:rsidRDefault="00E54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65" w:rsidRDefault="003C0E65" w:rsidP="00B03274">
    <w:pPr>
      <w:pStyle w:val="a4"/>
      <w:framePr w:wrap="around" w:vAnchor="text" w:hAnchor="margin" w:xAlign="right" w:y="1"/>
      <w:rPr>
        <w:rStyle w:val="a6"/>
      </w:rPr>
    </w:pPr>
  </w:p>
  <w:p w:rsidR="003C0E65" w:rsidRDefault="003C0E65" w:rsidP="003C0E6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B0E4C"/>
    <w:multiLevelType w:val="hybridMultilevel"/>
    <w:tmpl w:val="355421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7F8"/>
    <w:rsid w:val="000124FD"/>
    <w:rsid w:val="00023869"/>
    <w:rsid w:val="000C2826"/>
    <w:rsid w:val="000D4857"/>
    <w:rsid w:val="00101C87"/>
    <w:rsid w:val="00201934"/>
    <w:rsid w:val="002C1550"/>
    <w:rsid w:val="002C3CCD"/>
    <w:rsid w:val="0035584E"/>
    <w:rsid w:val="003669E4"/>
    <w:rsid w:val="003A10A6"/>
    <w:rsid w:val="003A2E89"/>
    <w:rsid w:val="003B10C4"/>
    <w:rsid w:val="003C0E65"/>
    <w:rsid w:val="004E003C"/>
    <w:rsid w:val="00530485"/>
    <w:rsid w:val="005413D5"/>
    <w:rsid w:val="005544DE"/>
    <w:rsid w:val="005A0E62"/>
    <w:rsid w:val="005E654E"/>
    <w:rsid w:val="005F6427"/>
    <w:rsid w:val="006528A8"/>
    <w:rsid w:val="00657CA0"/>
    <w:rsid w:val="006B1EF3"/>
    <w:rsid w:val="006E776A"/>
    <w:rsid w:val="006F61A9"/>
    <w:rsid w:val="007051B5"/>
    <w:rsid w:val="00725B9E"/>
    <w:rsid w:val="007371CA"/>
    <w:rsid w:val="0074329D"/>
    <w:rsid w:val="007A3F7D"/>
    <w:rsid w:val="00814E19"/>
    <w:rsid w:val="00854789"/>
    <w:rsid w:val="00884A6D"/>
    <w:rsid w:val="009404E0"/>
    <w:rsid w:val="00963987"/>
    <w:rsid w:val="0097001F"/>
    <w:rsid w:val="009C20AB"/>
    <w:rsid w:val="00A1474F"/>
    <w:rsid w:val="00AC177E"/>
    <w:rsid w:val="00AE514C"/>
    <w:rsid w:val="00AE5DB0"/>
    <w:rsid w:val="00B03274"/>
    <w:rsid w:val="00BA6977"/>
    <w:rsid w:val="00BB18EB"/>
    <w:rsid w:val="00BE5C83"/>
    <w:rsid w:val="00BE65B6"/>
    <w:rsid w:val="00C04B8B"/>
    <w:rsid w:val="00CF731E"/>
    <w:rsid w:val="00D64581"/>
    <w:rsid w:val="00D862B4"/>
    <w:rsid w:val="00D967F8"/>
    <w:rsid w:val="00DE24F6"/>
    <w:rsid w:val="00DE4AFF"/>
    <w:rsid w:val="00E46ECE"/>
    <w:rsid w:val="00E54A4C"/>
    <w:rsid w:val="00E7210D"/>
    <w:rsid w:val="00EA43D1"/>
    <w:rsid w:val="00EA7B6D"/>
    <w:rsid w:val="00EC0EB9"/>
    <w:rsid w:val="00EF2C97"/>
    <w:rsid w:val="00F33C89"/>
    <w:rsid w:val="00F951B6"/>
    <w:rsid w:val="00FD4AD5"/>
    <w:rsid w:val="00F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F6081D-7F60-428B-A845-AF859CE2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D967F8"/>
    <w:pPr>
      <w:spacing w:before="100" w:beforeAutospacing="1" w:after="100" w:afterAutospacing="1"/>
      <w:jc w:val="center"/>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FR1">
    <w:name w:val="FR1"/>
    <w:rsid w:val="00D967F8"/>
    <w:pPr>
      <w:widowControl w:val="0"/>
      <w:spacing w:before="280" w:line="260" w:lineRule="auto"/>
      <w:ind w:left="360" w:right="200"/>
      <w:jc w:val="center"/>
    </w:pPr>
    <w:rPr>
      <w:rFonts w:ascii="Arial" w:hAnsi="Arial"/>
      <w:b/>
      <w:sz w:val="22"/>
    </w:rPr>
  </w:style>
  <w:style w:type="paragraph" w:styleId="a3">
    <w:name w:val="Normal (Web)"/>
    <w:basedOn w:val="a"/>
    <w:uiPriority w:val="99"/>
    <w:rsid w:val="00D967F8"/>
    <w:pPr>
      <w:spacing w:before="100" w:beforeAutospacing="1" w:after="100" w:afterAutospacing="1"/>
      <w:ind w:firstLine="300"/>
    </w:pPr>
  </w:style>
  <w:style w:type="paragraph" w:styleId="a4">
    <w:name w:val="header"/>
    <w:basedOn w:val="a"/>
    <w:link w:val="a5"/>
    <w:uiPriority w:val="99"/>
    <w:rsid w:val="003C0E65"/>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C0E65"/>
    <w:rPr>
      <w:rFonts w:cs="Times New Roman"/>
    </w:rPr>
  </w:style>
  <w:style w:type="paragraph" w:styleId="a7">
    <w:name w:val="footer"/>
    <w:basedOn w:val="a"/>
    <w:link w:val="a8"/>
    <w:uiPriority w:val="99"/>
    <w:rsid w:val="003C0E6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6471</Words>
  <Characters>36886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seism</Company>
  <LinksUpToDate>false</LinksUpToDate>
  <CharactersWithSpaces>43271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sacha</dc:creator>
  <cp:keywords/>
  <dc:description/>
  <cp:lastModifiedBy>admin</cp:lastModifiedBy>
  <cp:revision>2</cp:revision>
  <cp:lastPrinted>2007-11-21T21:36:00Z</cp:lastPrinted>
  <dcterms:created xsi:type="dcterms:W3CDTF">2014-02-20T15:59:00Z</dcterms:created>
  <dcterms:modified xsi:type="dcterms:W3CDTF">2014-02-20T15:59:00Z</dcterms:modified>
</cp:coreProperties>
</file>