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2A" w:rsidRDefault="00B20F2A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60" w:rsidRPr="001A611B" w:rsidRDefault="008D466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F2A" w:rsidRPr="001A611B" w:rsidRDefault="00B20F2A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F2A" w:rsidRPr="001A611B" w:rsidRDefault="00B20F2A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F2A" w:rsidRPr="001A611B" w:rsidRDefault="00B20F2A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F2A" w:rsidRPr="001A611B" w:rsidRDefault="00B20F2A" w:rsidP="008D4660">
      <w:pPr>
        <w:spacing w:line="360" w:lineRule="auto"/>
        <w:jc w:val="center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КУРСОВАЯ РАБОТА</w:t>
      </w:r>
    </w:p>
    <w:p w:rsidR="00B20F2A" w:rsidRPr="001A611B" w:rsidRDefault="008D4660" w:rsidP="008D46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</w:t>
      </w:r>
      <w:r w:rsidR="00B20F2A" w:rsidRPr="001A611B">
        <w:rPr>
          <w:b/>
          <w:bCs/>
          <w:color w:val="000000"/>
          <w:sz w:val="28"/>
          <w:szCs w:val="28"/>
        </w:rPr>
        <w:t>Административная ответственность</w:t>
      </w:r>
      <w:r>
        <w:rPr>
          <w:b/>
          <w:bCs/>
          <w:color w:val="000000"/>
          <w:sz w:val="28"/>
          <w:szCs w:val="28"/>
        </w:rPr>
        <w:t>"</w:t>
      </w:r>
    </w:p>
    <w:p w:rsidR="00B20F2A" w:rsidRPr="001A611B" w:rsidRDefault="00B20F2A" w:rsidP="001A611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1A611B" w:rsidRDefault="001A611B" w:rsidP="001A611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02CE3" w:rsidRPr="001A611B" w:rsidRDefault="008D4660" w:rsidP="001A611B">
      <w:pPr>
        <w:pStyle w:val="af6"/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02CE3" w:rsidRPr="001A611B">
        <w:rPr>
          <w:b/>
          <w:bCs/>
          <w:color w:val="000000"/>
          <w:sz w:val="28"/>
          <w:szCs w:val="28"/>
        </w:rPr>
        <w:t>Введение</w:t>
      </w:r>
    </w:p>
    <w:p w:rsidR="00D02CE3" w:rsidRPr="001A611B" w:rsidRDefault="00D02CE3" w:rsidP="001A611B">
      <w:pPr>
        <w:pStyle w:val="af6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34E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 современных условиях начала ХХI века административное право как совокупность правовых норм, регулирующих важнейшие общественные отношения во всех сферах</w:t>
      </w:r>
      <w:r w:rsid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государственного управления жизнедеятельностью общества, приобретает все большее значение.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Это связано, во-первых, с теми изменениями, которые происходят в России в последние десятилетия, той ролью, которую призвана играть исполнительная власть как одна из</w:t>
      </w:r>
      <w:r w:rsid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трех ветвей государственной власти.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Во-вторых, с решением конструктивных задач, возникающих в ходе реализации концепции административной реформы, цель которой – создание эффективного механизма (организационного, правового, кадрового, информационного </w:t>
      </w:r>
      <w:r w:rsidR="001A611B">
        <w:rPr>
          <w:color w:val="000000"/>
          <w:sz w:val="28"/>
          <w:szCs w:val="28"/>
        </w:rPr>
        <w:t>и т.д.</w:t>
      </w:r>
      <w:r w:rsidRPr="001A611B">
        <w:rPr>
          <w:color w:val="000000"/>
          <w:sz w:val="28"/>
          <w:szCs w:val="28"/>
        </w:rPr>
        <w:t>) управления государством, реализации в жизнь его политики и законов</w:t>
      </w:r>
      <w:r w:rsidR="0043034E" w:rsidRPr="001A611B">
        <w:rPr>
          <w:rStyle w:val="a8"/>
          <w:color w:val="000000"/>
          <w:sz w:val="28"/>
          <w:szCs w:val="28"/>
        </w:rPr>
        <w:footnoteReference w:id="1"/>
      </w:r>
      <w:r w:rsidRPr="001A611B">
        <w:rPr>
          <w:color w:val="000000"/>
          <w:sz w:val="28"/>
          <w:szCs w:val="28"/>
        </w:rPr>
        <w:t>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Административно-правовые нормы касаются жизни каждого человека, ибо направлены на охрану и защиту их прав и свобод, обеспечение благоприятной среды обитания.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Предметом административного права является и целенаправленное воздействие на деятельность предприятий, учреждений, организаций. Пределы и методы такого воздействия – важнейший фактор строительства правового государства, которое поощряет расширение</w:t>
      </w:r>
      <w:r w:rsid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сферы рыночных экономических регуляторов применительно к организации деятельности хозяйствующих субъектов.</w:t>
      </w:r>
    </w:p>
    <w:p w:rsidR="00D02CE3" w:rsidRPr="001A611B" w:rsidRDefault="00D02CE3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Эффективность правового регулирования общественных отношений во многом зависит от того, насколько содержание права адекватно потребностям развития общественных отношений. И в зависимости от изменений этих потребностей меняются роли, объемы и соотношение основных составляющих права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его институтов и отраслей.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в данной системе, является необходимым стимулятором правомерного поведения, содействует воспитанию чувства нравственного и правового долга перед обществом и государством, повышению общественно-политической активности каждого гражданина.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несут и субъекты, и объекты управления. Она связана с задачами, функциями, правами и обязанностями каждого из них. Применительно к органам управления и должностным лицам она тесно связана с компетенцией. Когда принимается решение, должно быть совершенно ясно, кто несет за него ответственность. И точно так же должно быть ясно, кто несет ответственность, если назревшее решение не принимается или затягивается. Эти положения приобрели еще большую актуальность в современных условиях, на крутом переломе в жизни страны, когда поставлена цель достичь качественно нового состояния общества.</w:t>
      </w:r>
    </w:p>
    <w:p w:rsidR="00D02CE3" w:rsidRPr="001A611B" w:rsidRDefault="00D02CE3" w:rsidP="001A611B">
      <w:pPr>
        <w:pStyle w:val="af6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Термин ответственность достаточно многообразен. Его существование предопределено общественным характером человеческого поведения и отражает взаимосвязь общества и отдельного человека. Жить в обществе и быть свободным от него, от его законов, нельзя: в любых жизненных ситуациях человек должен сопоставлять поступки с существующими в обществе нормами и ценностями, с интересами других людей. В свою очередь общество сопоставляет свои интересы и поведение с деятельностью субъекта, адекватно реагируя на различные варианты поведения (поощряя, одобряя ответственное поведение или наказывая нарушителя).</w:t>
      </w:r>
    </w:p>
    <w:p w:rsidR="008D4660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Точность в понятиях и оценках положений о данном виде ответственности, с учетом её конституционно-правовой природы, установление её согласованности внутри себя, а также с иными отраслями права, является важной предпосылкой согласованности и системности российского законодательства, способствует единообразию правоприменительной деятельности, укреплению законности и правопорядка.</w:t>
      </w:r>
    </w:p>
    <w:p w:rsidR="006A4544" w:rsidRPr="001A611B" w:rsidRDefault="008D4660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4544" w:rsidRPr="001A611B">
        <w:rPr>
          <w:b/>
          <w:bCs/>
          <w:color w:val="000000"/>
          <w:sz w:val="28"/>
          <w:szCs w:val="28"/>
        </w:rPr>
        <w:t>1. Понятие, особенности и виды административной ответственности</w:t>
      </w:r>
    </w:p>
    <w:p w:rsidR="005874BE" w:rsidRPr="001A611B" w:rsidRDefault="005874BE" w:rsidP="001A611B">
      <w:pPr>
        <w:pStyle w:val="af6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4BE" w:rsidRPr="001A611B" w:rsidRDefault="005874BE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наряду с уголовной, гражданской и дисциплинарной является одним из видов юридической ответственности, устанавливаемой государством путем издания правовых норм, определяющих основания ответственности, меры, которые могут применяться к нарушителям, порядок рассмотрения дел о правонарушениях и исполнения этих мер.</w:t>
      </w:r>
    </w:p>
    <w:p w:rsidR="005874BE" w:rsidRPr="001A611B" w:rsidRDefault="005874BE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 теории права юридическая ответственность понимается как реализация правовой санкции в случае правонарушения, применение к правонарушителю наказания, поскольку оно есть и в выговоре за нарушение трудовой дисциплины, и в административном штрафе, и в лишении свободы, и в гражданско-правовой неустойке.</w:t>
      </w:r>
    </w:p>
    <w:p w:rsidR="005874BE" w:rsidRPr="001A611B" w:rsidRDefault="005874BE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При наличии юридического факта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 xml:space="preserve">административного правонарушения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включается механизм санкции правовой нормы, и санкция из потенциальной возможности применения наказания преобразуется в действительное административное наказание.</w:t>
      </w:r>
    </w:p>
    <w:p w:rsidR="005874BE" w:rsidRPr="001A611B" w:rsidRDefault="005874BE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В административном праве из всех многочисленных мер административного принуждения только назначение административного наказания влечет наступление административной ответственности. Следовательно, административная 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это реализация административно-правовых санкций, применение уполномоченным органом или должностным лицом административных наказаний к гражданам и юридическим лицам, совершившим правонарушение.</w:t>
      </w:r>
    </w:p>
    <w:p w:rsidR="00A40717" w:rsidRPr="001A611B" w:rsidRDefault="00A40717" w:rsidP="001A611B">
      <w:pPr>
        <w:pStyle w:val="af6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Одно из часто используемых определений </w:t>
      </w:r>
      <w:r w:rsidR="002F799E" w:rsidRPr="001A611B">
        <w:rPr>
          <w:color w:val="000000"/>
          <w:sz w:val="28"/>
          <w:szCs w:val="28"/>
        </w:rPr>
        <w:t xml:space="preserve">административной ответственности </w:t>
      </w:r>
      <w:r w:rsidRPr="001A611B">
        <w:rPr>
          <w:color w:val="000000"/>
          <w:sz w:val="28"/>
          <w:szCs w:val="28"/>
        </w:rPr>
        <w:t>звучит так:</w:t>
      </w:r>
    </w:p>
    <w:p w:rsidR="00A40717" w:rsidRPr="001A611B" w:rsidRDefault="00A4071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Административная 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это особый вид юридической ответственности, выражающийся в применении уполномоченными органами и должностными лицами административных наказаний к физическим и юридическим лицам, совершившим административное правонарушение</w:t>
      </w:r>
      <w:r w:rsidRPr="001A611B">
        <w:rPr>
          <w:rStyle w:val="a8"/>
          <w:color w:val="000000"/>
          <w:sz w:val="28"/>
          <w:szCs w:val="28"/>
        </w:rPr>
        <w:footnoteReference w:id="2"/>
      </w:r>
      <w:r w:rsidRPr="001A611B">
        <w:rPr>
          <w:color w:val="000000"/>
          <w:sz w:val="28"/>
          <w:szCs w:val="28"/>
        </w:rPr>
        <w:t>.</w:t>
      </w:r>
    </w:p>
    <w:p w:rsidR="005874BE" w:rsidRPr="001A611B" w:rsidRDefault="005874BE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бывает как: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Позитивная административная 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это требование к будущей активной, инициативной деятельности субъектов административного права.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Традиционная (ретроспективная) административная 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это вид юридической ответственности, выражающейся в применении уполномоченными органами и должностными лицами административного взыскания к лицу, совершившему правонарушение</w:t>
      </w:r>
      <w:r w:rsidR="0043034E" w:rsidRPr="001A611B">
        <w:rPr>
          <w:rStyle w:val="a8"/>
          <w:color w:val="000000"/>
          <w:sz w:val="28"/>
          <w:szCs w:val="28"/>
        </w:rPr>
        <w:footnoteReference w:id="3"/>
      </w:r>
      <w:r w:rsidRPr="001A611B">
        <w:rPr>
          <w:color w:val="000000"/>
          <w:sz w:val="28"/>
          <w:szCs w:val="28"/>
        </w:rPr>
        <w:t>.</w:t>
      </w:r>
    </w:p>
    <w:p w:rsidR="006A4544" w:rsidRPr="001A611B" w:rsidRDefault="005874BE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Выделают следующие о</w:t>
      </w:r>
      <w:r w:rsidR="006A4544" w:rsidRPr="001A611B">
        <w:rPr>
          <w:color w:val="000000"/>
          <w:sz w:val="28"/>
          <w:szCs w:val="28"/>
        </w:rPr>
        <w:t>собенности административной ответственности: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является разновидностью мер как юридической ответственности, так и административного принуждения;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регулируется нормами административного права, которые в совокупности образуют институт административного права;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нормативные основания административной ответственности закрепляются исключительно в законах;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фактическим основанием административной ответственности является административное правонарушение;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субъектами административной ответственности могут быть как физические, так и юридические лица (коллективные субъекты);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реализуется посредством применения мер административных наказаний;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к реализации административной ответственности привлекается широкий круг уполномоченных субъектов (суд, органы исполнительной власти и их должностные лица);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привлечение к административной ответственности не влечет судимости и увольнения с работы (службы);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к административной ответственности чаще привлекают во внесудебном (административном) порядке;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меры административной ответственности реализуются в определенном процессуальном порядке (производство по делам об административных правонарушениях)</w:t>
      </w:r>
      <w:r w:rsidR="00FB0806" w:rsidRPr="001A611B">
        <w:rPr>
          <w:rStyle w:val="a8"/>
          <w:color w:val="000000"/>
          <w:sz w:val="28"/>
          <w:szCs w:val="28"/>
        </w:rPr>
        <w:footnoteReference w:id="4"/>
      </w:r>
      <w:r w:rsidR="006A4544" w:rsidRPr="001A611B">
        <w:rPr>
          <w:color w:val="000000"/>
          <w:sz w:val="28"/>
          <w:szCs w:val="28"/>
        </w:rPr>
        <w:t>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может быть возложена в судебном порядке и в административном (внесудебном) порядке, судебными</w:t>
      </w:r>
      <w:r w:rsidR="00FB0806" w:rsidRPr="001A611B">
        <w:rPr>
          <w:rStyle w:val="a8"/>
          <w:color w:val="000000"/>
          <w:sz w:val="28"/>
          <w:szCs w:val="28"/>
        </w:rPr>
        <w:footnoteReference w:id="5"/>
      </w:r>
      <w:r w:rsidRPr="001A611B">
        <w:rPr>
          <w:color w:val="000000"/>
          <w:sz w:val="28"/>
          <w:szCs w:val="28"/>
        </w:rPr>
        <w:t xml:space="preserve"> или исполнительными органами</w:t>
      </w:r>
      <w:r w:rsidR="00FB0806" w:rsidRPr="001A611B">
        <w:rPr>
          <w:rStyle w:val="a8"/>
          <w:color w:val="000000"/>
          <w:sz w:val="28"/>
          <w:szCs w:val="28"/>
        </w:rPr>
        <w:footnoteReference w:id="6"/>
      </w:r>
      <w:r w:rsidRPr="001A611B">
        <w:rPr>
          <w:color w:val="000000"/>
          <w:sz w:val="28"/>
          <w:szCs w:val="28"/>
        </w:rPr>
        <w:t>.</w:t>
      </w:r>
    </w:p>
    <w:p w:rsidR="0043034E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 зависимости от наступивших последствий</w:t>
      </w:r>
      <w:r w:rsidRPr="001A611B">
        <w:rPr>
          <w:i/>
          <w:iCs/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могут применяться</w:t>
      </w:r>
      <w:r w:rsidR="0043034E" w:rsidRPr="001A611B">
        <w:rPr>
          <w:color w:val="000000"/>
          <w:sz w:val="28"/>
          <w:szCs w:val="28"/>
        </w:rPr>
        <w:t>:</w:t>
      </w:r>
    </w:p>
    <w:p w:rsidR="0043034E" w:rsidRPr="001A611B" w:rsidRDefault="001A611B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материальные</w:t>
      </w:r>
      <w:r w:rsidR="0043034E" w:rsidRPr="001A611B">
        <w:rPr>
          <w:color w:val="000000"/>
          <w:sz w:val="28"/>
          <w:szCs w:val="28"/>
        </w:rPr>
        <w:t xml:space="preserve"> (административный штраф,</w:t>
      </w:r>
      <w:r>
        <w:rPr>
          <w:color w:val="000000"/>
          <w:sz w:val="28"/>
          <w:szCs w:val="28"/>
        </w:rPr>
        <w:t xml:space="preserve"> </w:t>
      </w:r>
      <w:r w:rsidR="0043034E" w:rsidRPr="001A611B">
        <w:rPr>
          <w:color w:val="000000"/>
          <w:sz w:val="28"/>
          <w:szCs w:val="28"/>
        </w:rPr>
        <w:t>возмездное изъятие орудия совершения или предмета административного правонарушения,</w:t>
      </w:r>
      <w:r>
        <w:rPr>
          <w:color w:val="000000"/>
          <w:sz w:val="28"/>
          <w:szCs w:val="28"/>
        </w:rPr>
        <w:t xml:space="preserve"> </w:t>
      </w:r>
      <w:r w:rsidR="0043034E" w:rsidRPr="001A611B">
        <w:rPr>
          <w:color w:val="000000"/>
          <w:sz w:val="28"/>
          <w:szCs w:val="28"/>
        </w:rPr>
        <w:t>конфискация орудия совершения или предмета административного правонарушения, административное приостановление деятельности);</w:t>
      </w:r>
    </w:p>
    <w:p w:rsidR="00FB0806" w:rsidRPr="001A611B" w:rsidRDefault="001A611B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 xml:space="preserve">психологические </w:t>
      </w:r>
      <w:r w:rsidR="0043034E" w:rsidRPr="001A611B">
        <w:rPr>
          <w:color w:val="000000"/>
          <w:sz w:val="28"/>
          <w:szCs w:val="28"/>
        </w:rPr>
        <w:t>(</w:t>
      </w:r>
      <w:r w:rsidR="00FB0806" w:rsidRPr="001A611B">
        <w:rPr>
          <w:color w:val="000000"/>
          <w:sz w:val="28"/>
          <w:szCs w:val="28"/>
        </w:rPr>
        <w:t>предупреждение);</w:t>
      </w:r>
    </w:p>
    <w:p w:rsidR="00FB0806" w:rsidRPr="001A611B" w:rsidRDefault="001A611B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организационные лишения</w:t>
      </w:r>
      <w:r w:rsidR="00FB0806" w:rsidRPr="001A611B">
        <w:rPr>
          <w:color w:val="000000"/>
          <w:sz w:val="28"/>
          <w:szCs w:val="28"/>
        </w:rPr>
        <w:t xml:space="preserve"> (лишение специального права, предоставленного физическому лицу, дисквалификация, административный арест, административное выдворение за пределы Российской Федерации иностранного гражданина или лица без гражданства)</w:t>
      </w:r>
      <w:r w:rsidR="0076111E" w:rsidRPr="001A611B">
        <w:rPr>
          <w:color w:val="000000"/>
          <w:sz w:val="28"/>
          <w:szCs w:val="28"/>
        </w:rPr>
        <w:t>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4544" w:rsidRDefault="006A4544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611B">
        <w:rPr>
          <w:b/>
          <w:bCs/>
          <w:color w:val="000000"/>
          <w:sz w:val="28"/>
          <w:szCs w:val="28"/>
        </w:rPr>
        <w:t>2. Принципы, цели, функции и основания административной ответственности</w:t>
      </w:r>
    </w:p>
    <w:p w:rsidR="008D4660" w:rsidRPr="001A611B" w:rsidRDefault="008D4660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3D7" w:rsidRPr="001A611B" w:rsidRDefault="007473D7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Под принципами административной ответственности</w:t>
      </w:r>
      <w:r w:rsidRPr="001A611B">
        <w:rPr>
          <w:i/>
          <w:iCs/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следует понимать ее основные правовые начала, характеризующие ее сущность, смысл и назначение: наступление административной ответственности только за противоправное поведение, а не за мысли; наступление административной ответственности лишь при наличии вины в действиях (бездействии) правонарушителя; законность привлечения к административной ответственности; справедливость административной ответственности и ее индивидуализация; своевременность ответственности, а также принцип целесообразности привлечения к административной ответственности. И, наконец, повсеместно должен применяться принцип неотвратимости наказания за совершение административных правонарушений</w:t>
      </w:r>
      <w:r w:rsidRPr="001A611B">
        <w:rPr>
          <w:rStyle w:val="a8"/>
          <w:color w:val="000000"/>
          <w:sz w:val="28"/>
          <w:szCs w:val="28"/>
        </w:rPr>
        <w:footnoteReference w:id="7"/>
      </w:r>
      <w:r w:rsidRPr="001A611B">
        <w:rPr>
          <w:color w:val="000000"/>
          <w:sz w:val="28"/>
          <w:szCs w:val="28"/>
        </w:rPr>
        <w:t>.</w:t>
      </w:r>
    </w:p>
    <w:p w:rsidR="00B60AE2" w:rsidRPr="001A611B" w:rsidRDefault="00B60AE2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Выделяют следующие </w:t>
      </w:r>
      <w:r w:rsidR="006A4544" w:rsidRPr="001A611B">
        <w:rPr>
          <w:color w:val="000000"/>
          <w:sz w:val="28"/>
          <w:szCs w:val="28"/>
        </w:rPr>
        <w:t>Принципы административной ответственности</w:t>
      </w:r>
      <w:r w:rsidRPr="001A611B">
        <w:rPr>
          <w:color w:val="000000"/>
          <w:sz w:val="28"/>
          <w:szCs w:val="28"/>
        </w:rPr>
        <w:t>: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принцип законности (лицо,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индивидуализация ответственности (в процессе привлечения к административной ответственности необходимо исследовать весь комплекс факторов, определенных законодательством, избегая шаблонов и стереотипов);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ответственность субъекта права лишь за свои проступки (к административной ответственности привлекается субъект, совершивший административное правонарушение);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ответственность только за виновные деяния (субъект подлежит административной ответственности только за те административные правонарушения, по которым будет доказана его вина, ответственность без вины недопустима);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принцип справедливости (состоит в том, что наказание должно быть соразмерно содеянному);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принцип целесообразности (предполагает соответствие избираемой меры административно-правового воздействия целям административной ответственности);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принцип гуманизма (применение мер ответственности не должно унижать человеческое достоинство, честь и другие естественные права и свободы граждан);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принцип презумпции невиновности (лицо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принцип своевременности (состоит в том, что ответственность за административное правонарушение должна наступать максимально</w:t>
      </w:r>
      <w:r w:rsidR="006A4544" w:rsidRPr="001A611B">
        <w:rPr>
          <w:color w:val="000000"/>
          <w:sz w:val="28"/>
          <w:szCs w:val="28"/>
        </w:rPr>
        <w:br/>
        <w:t>быстро).</w:t>
      </w:r>
    </w:p>
    <w:p w:rsidR="006A4544" w:rsidRPr="001A611B" w:rsidRDefault="00B60AE2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С учетом перечисленных принципов административной ответственности можно определить </w:t>
      </w:r>
      <w:r w:rsidR="006A4544" w:rsidRPr="001A611B">
        <w:rPr>
          <w:color w:val="000000"/>
          <w:sz w:val="28"/>
          <w:szCs w:val="28"/>
        </w:rPr>
        <w:t>Цели административной ответственности:</w:t>
      </w:r>
    </w:p>
    <w:p w:rsidR="006A4544" w:rsidRPr="001A611B" w:rsidRDefault="00B60AE2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1. </w:t>
      </w:r>
      <w:r w:rsidR="006A4544" w:rsidRPr="001A611B">
        <w:rPr>
          <w:color w:val="000000"/>
          <w:sz w:val="28"/>
          <w:szCs w:val="28"/>
        </w:rPr>
        <w:t>защита правопорядка;</w:t>
      </w:r>
    </w:p>
    <w:p w:rsidR="006A4544" w:rsidRPr="001A611B" w:rsidRDefault="00B60AE2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2. </w:t>
      </w:r>
      <w:r w:rsidR="006A4544" w:rsidRPr="001A611B">
        <w:rPr>
          <w:color w:val="000000"/>
          <w:sz w:val="28"/>
          <w:szCs w:val="28"/>
        </w:rPr>
        <w:t>воспитание граждан в духе уважения к закону;</w:t>
      </w:r>
    </w:p>
    <w:p w:rsidR="006A4544" w:rsidRPr="001A611B" w:rsidRDefault="00B60AE2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3. </w:t>
      </w:r>
      <w:r w:rsidR="006A4544" w:rsidRPr="001A611B">
        <w:rPr>
          <w:color w:val="000000"/>
          <w:sz w:val="28"/>
          <w:szCs w:val="28"/>
        </w:rPr>
        <w:t>восстановление социальной справедливости;</w:t>
      </w:r>
    </w:p>
    <w:p w:rsidR="00B60AE2" w:rsidRPr="001A611B" w:rsidRDefault="00B60AE2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4. </w:t>
      </w:r>
      <w:r w:rsidR="006A4544" w:rsidRPr="001A611B">
        <w:rPr>
          <w:color w:val="000000"/>
          <w:sz w:val="28"/>
          <w:szCs w:val="28"/>
        </w:rPr>
        <w:t>предупреждение совершения новых правонарушений.</w:t>
      </w:r>
    </w:p>
    <w:p w:rsidR="006A4544" w:rsidRPr="001A611B" w:rsidRDefault="007473D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Цели административной ответственности опосредуются через функции, которые они выполняет</w:t>
      </w:r>
      <w:r w:rsidR="006A4544" w:rsidRPr="001A611B">
        <w:rPr>
          <w:color w:val="000000"/>
          <w:sz w:val="28"/>
          <w:szCs w:val="28"/>
        </w:rPr>
        <w:t>:</w:t>
      </w:r>
    </w:p>
    <w:p w:rsidR="006A4544" w:rsidRPr="001A611B" w:rsidRDefault="007473D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1</w:t>
      </w:r>
      <w:r w:rsidR="00B60AE2" w:rsidRPr="001A611B">
        <w:rPr>
          <w:color w:val="000000"/>
          <w:sz w:val="28"/>
          <w:szCs w:val="28"/>
        </w:rPr>
        <w:t xml:space="preserve">. </w:t>
      </w:r>
      <w:r w:rsidR="006A4544" w:rsidRPr="001A611B">
        <w:rPr>
          <w:color w:val="000000"/>
          <w:sz w:val="28"/>
          <w:szCs w:val="28"/>
        </w:rPr>
        <w:t xml:space="preserve">штрафная (карательная) </w:t>
      </w:r>
      <w:r w:rsidR="00977059" w:rsidRPr="001A611B">
        <w:rPr>
          <w:color w:val="000000"/>
          <w:sz w:val="28"/>
          <w:szCs w:val="28"/>
        </w:rPr>
        <w:t xml:space="preserve">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 xml:space="preserve">состоит в том, что административная ответственность, с одной стороны, является средством кары правонарушителя, а с другой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средством предупреждения совершения новых правонарушений как самим правонарушителем (частная превенция), так и иными субъектами права (общая превенция);</w:t>
      </w:r>
    </w:p>
    <w:p w:rsidR="006A4544" w:rsidRPr="001A611B" w:rsidRDefault="007473D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2. </w:t>
      </w:r>
      <w:r w:rsidR="006A4544" w:rsidRPr="001A611B">
        <w:rPr>
          <w:color w:val="000000"/>
          <w:sz w:val="28"/>
          <w:szCs w:val="28"/>
        </w:rPr>
        <w:t xml:space="preserve">воспитательная </w:t>
      </w:r>
      <w:r w:rsidR="00977059" w:rsidRPr="001A611B">
        <w:rPr>
          <w:color w:val="000000"/>
          <w:sz w:val="28"/>
          <w:szCs w:val="28"/>
        </w:rPr>
        <w:t xml:space="preserve">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состоит в целенаправленном воздействии на сознание субъектов права для формирования положительного отношения к праву;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3</w:t>
      </w:r>
      <w:r w:rsidR="007473D7" w:rsidRPr="001A611B">
        <w:rPr>
          <w:color w:val="000000"/>
          <w:sz w:val="28"/>
          <w:szCs w:val="28"/>
        </w:rPr>
        <w:t>.</w:t>
      </w:r>
      <w:r w:rsidRPr="001A611B">
        <w:rPr>
          <w:color w:val="000000"/>
          <w:sz w:val="28"/>
          <w:szCs w:val="28"/>
        </w:rPr>
        <w:t xml:space="preserve"> компенсационная </w:t>
      </w:r>
      <w:r w:rsidR="00977059" w:rsidRPr="001A611B">
        <w:rPr>
          <w:color w:val="000000"/>
          <w:sz w:val="28"/>
          <w:szCs w:val="28"/>
        </w:rPr>
        <w:t xml:space="preserve">ответственность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состоит в восстановлении имущественного положения субъектов права, нарушенного в результате совершенного</w:t>
      </w:r>
      <w:r w:rsidR="007473D7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правонарушения.</w:t>
      </w:r>
    </w:p>
    <w:p w:rsidR="00977059" w:rsidRPr="001A611B" w:rsidRDefault="00977059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Основания административной ответственности: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Нормативное основание административной ответственности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система юридических норм, определяющих основания и порядок реализации административной ответственности.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Фактическое основание административной ответственности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совершение лицом деяния, содержащего признаки состава административного правонарушения.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Процессуальное основание административной ответственности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вынесение в установленном порядке уполномоченным субъектом постановления (решения) о привлечении к административной ответственности.</w:t>
      </w:r>
    </w:p>
    <w:p w:rsidR="00977059" w:rsidRPr="001A611B" w:rsidRDefault="00977059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A4544" w:rsidRPr="001A611B" w:rsidRDefault="006A4544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611B">
        <w:rPr>
          <w:b/>
          <w:bCs/>
          <w:color w:val="000000"/>
          <w:sz w:val="28"/>
          <w:szCs w:val="28"/>
        </w:rPr>
        <w:t>3. Законодательство об административной ответственности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1855" w:rsidRPr="001A611B" w:rsidRDefault="004A1855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 соответствии со статьей 1.1 КоАП РФ законодательство об административных правонарушениях состоит из данного кодекса и принимаемых в соответствии с ним законов субъектов Российской Федерации об административных правонарушениях.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Законодательство об административной ответственности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система норм права, закрепленных в КоАП и законах субъектов РФ об административных правонарушениях, устанавливающих принципы и основания административной ответственности, условия и порядок привлечения лица, совершившего административное правонарушение, к административной ответственности</w:t>
      </w:r>
      <w:r w:rsidR="004A1855" w:rsidRPr="001A611B">
        <w:rPr>
          <w:rStyle w:val="a8"/>
          <w:color w:val="000000"/>
          <w:sz w:val="28"/>
          <w:szCs w:val="28"/>
        </w:rPr>
        <w:footnoteReference w:id="8"/>
      </w:r>
      <w:r w:rsidRPr="001A611B">
        <w:rPr>
          <w:color w:val="000000"/>
          <w:sz w:val="28"/>
          <w:szCs w:val="28"/>
        </w:rPr>
        <w:t>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Система законодательства об административных правонарушениях</w:t>
      </w:r>
      <w:r w:rsidR="004A1855" w:rsidRPr="001A611B">
        <w:rPr>
          <w:color w:val="000000"/>
          <w:sz w:val="28"/>
          <w:szCs w:val="28"/>
        </w:rPr>
        <w:t xml:space="preserve"> состоит</w:t>
      </w:r>
      <w:r w:rsidRPr="001A611B">
        <w:rPr>
          <w:color w:val="000000"/>
          <w:sz w:val="28"/>
          <w:szCs w:val="28"/>
        </w:rPr>
        <w:t>:</w:t>
      </w:r>
    </w:p>
    <w:p w:rsidR="006A4544" w:rsidRPr="001A611B" w:rsidRDefault="004A1855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1</w:t>
      </w:r>
      <w:r w:rsidR="001A611B" w:rsidRPr="001A611B">
        <w:rPr>
          <w:color w:val="000000"/>
          <w:sz w:val="28"/>
          <w:szCs w:val="28"/>
        </w:rPr>
        <w:t>.</w:t>
      </w:r>
      <w:r w:rsidR="001A611B">
        <w:rPr>
          <w:color w:val="000000"/>
          <w:sz w:val="28"/>
          <w:szCs w:val="28"/>
        </w:rPr>
        <w:t xml:space="preserve"> </w:t>
      </w:r>
      <w:r w:rsidR="001A611B" w:rsidRPr="001A611B">
        <w:rPr>
          <w:color w:val="000000"/>
          <w:sz w:val="28"/>
          <w:szCs w:val="28"/>
        </w:rPr>
        <w:t>Ко</w:t>
      </w:r>
      <w:r w:rsidR="006A4544" w:rsidRPr="001A611B">
        <w:rPr>
          <w:color w:val="000000"/>
          <w:sz w:val="28"/>
          <w:szCs w:val="28"/>
        </w:rPr>
        <w:t>АП;</w:t>
      </w:r>
    </w:p>
    <w:p w:rsidR="004A1855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2</w:t>
      </w:r>
      <w:r w:rsidR="004A1855" w:rsidRPr="001A611B">
        <w:rPr>
          <w:color w:val="000000"/>
          <w:sz w:val="28"/>
          <w:szCs w:val="28"/>
        </w:rPr>
        <w:t>.</w:t>
      </w:r>
      <w:r w:rsidRPr="001A611B">
        <w:rPr>
          <w:color w:val="000000"/>
          <w:sz w:val="28"/>
          <w:szCs w:val="28"/>
        </w:rPr>
        <w:t xml:space="preserve"> законы субъектов РФ об административных правонарушениях.</w:t>
      </w:r>
    </w:p>
    <w:p w:rsidR="00CA3627" w:rsidRPr="001A611B" w:rsidRDefault="00CA362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К ведению Российской Федерации в области законодательства об административных правонарушениях относится установление:</w:t>
      </w:r>
    </w:p>
    <w:p w:rsidR="00CA3627" w:rsidRPr="001A611B" w:rsidRDefault="00CA362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1. общих положений и принципов законодательства об административных правонарушениях;</w:t>
      </w:r>
    </w:p>
    <w:p w:rsidR="00CA3627" w:rsidRPr="001A611B" w:rsidRDefault="00CA362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2. перечня видов административных наказаний и правил их применения;</w:t>
      </w:r>
    </w:p>
    <w:p w:rsidR="00CA3627" w:rsidRPr="001A611B" w:rsidRDefault="00CA362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3. административной ответственности по вопросам, имеющим федеральное значение, в том числе административной ответственности за нарушение правил и норм, предусмотренных федеральными законами и иными нормативными правовыми актами Российской Федерации;</w:t>
      </w:r>
    </w:p>
    <w:p w:rsidR="00CA3627" w:rsidRPr="001A611B" w:rsidRDefault="00CA362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4. порядка производства по делам об административных правонарушениях, в том числе установление мер обеспечения производства по делам об административных правонарушениях;</w:t>
      </w:r>
    </w:p>
    <w:p w:rsidR="00CA3627" w:rsidRPr="001A611B" w:rsidRDefault="00CA3627" w:rsidP="001A61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5. порядка исполнения постановлений о назначении административных наказаний</w:t>
      </w:r>
      <w:r w:rsidRPr="001A611B">
        <w:rPr>
          <w:rStyle w:val="a8"/>
          <w:color w:val="000000"/>
          <w:sz w:val="28"/>
          <w:szCs w:val="28"/>
        </w:rPr>
        <w:footnoteReference w:id="9"/>
      </w:r>
      <w:r w:rsidRPr="001A611B">
        <w:rPr>
          <w:color w:val="000000"/>
          <w:sz w:val="28"/>
          <w:szCs w:val="28"/>
        </w:rPr>
        <w:t>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Задачи законодательства об административных правонарушениях: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защита личности;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охрана прав и свобод человека и гражданина;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охрана здоровья граждан;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охрана санитарно-эпидемиологического благополучия населения;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защита общественной нравственности;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охрана окружающей среды;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охрана установленного порядка осуществления государственной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власти;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защита общественного порядка и общественной безопасности;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защита собственности;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защита законных экономических интересов физических и юридических лиц;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защита общества и государства;</w:t>
      </w:r>
    </w:p>
    <w:p w:rsidR="00977059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предупреждение административных правонарушений.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Действие законодательства об административной ответственности</w:t>
      </w:r>
      <w:r w:rsidR="004A1855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различается: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во времени;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в пространстве;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по кругу лиц.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Действие законодательства об административной ответственности</w:t>
      </w:r>
      <w:r w:rsidR="00CA3627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во времени: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1</w:t>
      </w:r>
      <w:r w:rsidR="00CA3627" w:rsidRPr="001A611B">
        <w:rPr>
          <w:color w:val="000000"/>
          <w:sz w:val="28"/>
          <w:szCs w:val="28"/>
        </w:rPr>
        <w:t>.</w:t>
      </w:r>
      <w:r w:rsidRPr="001A611B">
        <w:rPr>
          <w:color w:val="000000"/>
          <w:sz w:val="28"/>
          <w:szCs w:val="28"/>
        </w:rPr>
        <w:t xml:space="preserve"> лицо, совершившее административное правонарушение, подлежит ответственности на основании закона, действовавшего во времени совершения административного правонарушения;</w:t>
      </w:r>
    </w:p>
    <w:p w:rsidR="006A4544" w:rsidRPr="001A611B" w:rsidRDefault="00CA362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2. </w:t>
      </w:r>
      <w:r w:rsidR="006A4544" w:rsidRPr="001A611B">
        <w:rPr>
          <w:color w:val="000000"/>
          <w:sz w:val="28"/>
          <w:szCs w:val="28"/>
        </w:rPr>
        <w:t xml:space="preserve"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</w:t>
      </w:r>
      <w:r w:rsidR="001A611B">
        <w:rPr>
          <w:color w:val="000000"/>
          <w:sz w:val="28"/>
          <w:szCs w:val="28"/>
        </w:rPr>
        <w:t>т.е.</w:t>
      </w:r>
      <w:r w:rsidR="006A4544" w:rsidRPr="001A611B">
        <w:rPr>
          <w:color w:val="000000"/>
          <w:sz w:val="28"/>
          <w:szCs w:val="28"/>
        </w:rPr>
        <w:t>распространяется и на лицо которое совершило административное правонарушение до вступлен</w:t>
      </w:r>
      <w:r w:rsidRPr="001A611B">
        <w:rPr>
          <w:color w:val="000000"/>
          <w:sz w:val="28"/>
          <w:szCs w:val="28"/>
        </w:rPr>
        <w:t>ия</w:t>
      </w:r>
      <w:r w:rsidR="006A4544" w:rsidRPr="001A611B">
        <w:rPr>
          <w:color w:val="000000"/>
          <w:sz w:val="28"/>
          <w:szCs w:val="28"/>
        </w:rPr>
        <w:t xml:space="preserve"> такого закона в силу и в отношении которого постановление о назначении административного наказания не исполнено;</w:t>
      </w:r>
    </w:p>
    <w:p w:rsidR="006A4544" w:rsidRPr="001A611B" w:rsidRDefault="00CA362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3. </w:t>
      </w:r>
      <w:r w:rsidR="006A4544" w:rsidRPr="001A611B">
        <w:rPr>
          <w:color w:val="000000"/>
          <w:sz w:val="28"/>
          <w:szCs w:val="28"/>
        </w:rPr>
        <w:t>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CA3627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Действие законодательства об административной ответственности в пространстве</w:t>
      </w:r>
      <w:r w:rsidR="00CA3627" w:rsidRPr="001A611B">
        <w:rPr>
          <w:color w:val="000000"/>
          <w:sz w:val="28"/>
          <w:szCs w:val="28"/>
        </w:rPr>
        <w:t>.</w:t>
      </w:r>
    </w:p>
    <w:p w:rsidR="006A4544" w:rsidRPr="001A611B" w:rsidRDefault="00CA362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Л</w:t>
      </w:r>
      <w:r w:rsidR="006A4544" w:rsidRPr="001A611B">
        <w:rPr>
          <w:color w:val="000000"/>
          <w:sz w:val="28"/>
          <w:szCs w:val="28"/>
        </w:rPr>
        <w:t>ицо, совершившее административное правонарушение, подлежит административной ответственности на основании закона, действующего по месту совершения административного правонарушения.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Действие законодательства об административной ответственности по кругу лиц может быть:</w:t>
      </w:r>
    </w:p>
    <w:p w:rsidR="006A4544" w:rsidRPr="001A611B" w:rsidRDefault="00CA362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1. </w:t>
      </w:r>
      <w:r w:rsidR="006A4544" w:rsidRPr="001A611B">
        <w:rPr>
          <w:color w:val="000000"/>
          <w:sz w:val="28"/>
          <w:szCs w:val="28"/>
        </w:rPr>
        <w:t>общего действия (распространяется на все субъекты);</w:t>
      </w:r>
    </w:p>
    <w:p w:rsidR="00CA3627" w:rsidRPr="001A611B" w:rsidRDefault="00CA362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2. </w:t>
      </w:r>
      <w:r w:rsidR="006A4544" w:rsidRPr="001A611B">
        <w:rPr>
          <w:color w:val="000000"/>
          <w:sz w:val="28"/>
          <w:szCs w:val="28"/>
        </w:rPr>
        <w:t>специального действия.</w:t>
      </w:r>
    </w:p>
    <w:p w:rsidR="006A4544" w:rsidRPr="001A611B" w:rsidRDefault="00CA3627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При этом выделяются в</w:t>
      </w:r>
      <w:r w:rsidR="006A4544" w:rsidRPr="001A611B">
        <w:rPr>
          <w:color w:val="000000"/>
          <w:sz w:val="28"/>
          <w:szCs w:val="28"/>
        </w:rPr>
        <w:t>иды специальных субъектов: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несовершеннолетние;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должностные лица;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военнослужащие и иные лица, на которых распространяется действие дисциплинарных уставов;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иностранные граждане и лица без гражданства;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юридические лица Российской Федерации;</w:t>
      </w:r>
    </w:p>
    <w:p w:rsidR="00CA3627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A3627" w:rsidRPr="001A611B">
        <w:rPr>
          <w:color w:val="000000"/>
          <w:sz w:val="28"/>
          <w:szCs w:val="28"/>
        </w:rPr>
        <w:t>индивидуальные предприниматели;</w:t>
      </w:r>
    </w:p>
    <w:p w:rsidR="006A4544" w:rsidRPr="001A611B" w:rsidRDefault="001A611B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4544" w:rsidRPr="001A611B">
        <w:rPr>
          <w:color w:val="000000"/>
          <w:sz w:val="28"/>
          <w:szCs w:val="28"/>
        </w:rPr>
        <w:t>иные лица, в отношении которых предусмотрены какие-либо статутные особенности (родители, лица их замещающие, ранее при</w:t>
      </w:r>
      <w:r w:rsidR="006A4544" w:rsidRPr="001A611B">
        <w:rPr>
          <w:color w:val="000000"/>
          <w:sz w:val="28"/>
          <w:szCs w:val="28"/>
        </w:rPr>
        <w:br/>
        <w:t>влеченные к административной ответственности).</w:t>
      </w:r>
    </w:p>
    <w:p w:rsidR="00CA3627" w:rsidRPr="001A611B" w:rsidRDefault="00CA3627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A4544" w:rsidRPr="001A611B" w:rsidRDefault="008D4660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A4544" w:rsidRPr="001A611B">
        <w:rPr>
          <w:b/>
          <w:bCs/>
          <w:color w:val="000000"/>
          <w:sz w:val="28"/>
          <w:szCs w:val="28"/>
        </w:rPr>
        <w:t>4. Освобождение от административной ответственности и ее исключение по действующему российскому законодательству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Правонарушение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 xml:space="preserve">это деяние всегда виновное, </w:t>
      </w:r>
      <w:r w:rsidR="001A611B">
        <w:rPr>
          <w:color w:val="000000"/>
          <w:sz w:val="28"/>
          <w:szCs w:val="28"/>
        </w:rPr>
        <w:t>т.е.</w:t>
      </w:r>
      <w:r w:rsidRPr="001A611B">
        <w:rPr>
          <w:color w:val="000000"/>
          <w:sz w:val="28"/>
          <w:szCs w:val="28"/>
        </w:rPr>
        <w:t xml:space="preserve"> умышленное или неосторожное.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В теории права существуют основания исключения юридической ответственности и освобождения от юридической ответственности за совершенное правонарушение. Принципиальное отличие между ними в том, что если в первом случае при совершении правонарушения (точнее даже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объективно противоправного поступка) ответственности нет вообще и быть не может в силу ряда юридически оговоренных и имеющих место в реальности условий или состояний физического лица, то во втором случае ответственность уже имеет место быть, но в силу опять же ряда оговоренных в законе и имеющих место в реальности условий (оснований) возможно освобождение от нее.</w:t>
      </w:r>
    </w:p>
    <w:p w:rsidR="006A4544" w:rsidRPr="001A611B" w:rsidRDefault="006A4544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Обстоятельства, исключающие административную ответственность,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установленные законодательством юридические факты, схожие с административными правонарушениями, но при которых отношения ответственности не возникают.</w:t>
      </w:r>
    </w:p>
    <w:p w:rsidR="00674C30" w:rsidRPr="001A611B" w:rsidRDefault="00674C3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Условиями, исключающими противоправность деяния и тем самым исключающими и саму административную ответственность, являются:</w:t>
      </w:r>
    </w:p>
    <w:p w:rsidR="006A4544" w:rsidRPr="001A611B" w:rsidRDefault="00674C3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1. </w:t>
      </w:r>
      <w:r w:rsidR="006A4544" w:rsidRPr="001A611B">
        <w:rPr>
          <w:color w:val="000000"/>
          <w:sz w:val="28"/>
          <w:szCs w:val="28"/>
        </w:rPr>
        <w:t xml:space="preserve">Возраст, по достижении которого наступает административная ответственность,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16 лет на момент совершения административного правонарушения.</w:t>
      </w:r>
    </w:p>
    <w:p w:rsidR="006A4544" w:rsidRPr="001A611B" w:rsidRDefault="00674C3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2. </w:t>
      </w:r>
      <w:r w:rsidR="006A4544" w:rsidRPr="001A611B">
        <w:rPr>
          <w:color w:val="000000"/>
          <w:sz w:val="28"/>
          <w:szCs w:val="28"/>
        </w:rPr>
        <w:t xml:space="preserve">Крайняя необходимость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противоправное деяние, совершенное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6A4544" w:rsidRPr="001A611B" w:rsidRDefault="00674C30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3. </w:t>
      </w:r>
      <w:r w:rsidR="006A4544" w:rsidRPr="001A611B">
        <w:rPr>
          <w:color w:val="000000"/>
          <w:sz w:val="28"/>
          <w:szCs w:val="28"/>
        </w:rPr>
        <w:t xml:space="preserve">Невменяемость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состояние, при котором лицо не могло сознавать фактический характер и противоправность</w:t>
      </w:r>
      <w:r w:rsidRPr="001A611B">
        <w:rPr>
          <w:color w:val="000000"/>
          <w:sz w:val="28"/>
          <w:szCs w:val="28"/>
        </w:rPr>
        <w:t xml:space="preserve"> с</w:t>
      </w:r>
      <w:r w:rsidR="006A4544" w:rsidRPr="001A611B">
        <w:rPr>
          <w:color w:val="000000"/>
          <w:sz w:val="28"/>
          <w:szCs w:val="28"/>
        </w:rPr>
        <w:t>воих</w:t>
      </w:r>
      <w:r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действий (бездействия) либо руководить ими вследствие хронического расстройства, слабоумия или иного болезненного состояния психики.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Так,</w:t>
      </w:r>
      <w:r w:rsid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если нет хотя бы одного из элементов состава правонарушения, то нет и самого правонарушения, а без правонарушения не может быть и ответственности за него.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Вменяемость же лица, привлекаемого к административной ответственности, равно как и его возраст, является характеристикой субъекта правонарушения, который в совокупности с другими элементами образует состав правонарушения.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Согласно ст.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2</w:t>
      </w:r>
      <w:r w:rsidRPr="001A611B">
        <w:rPr>
          <w:color w:val="000000"/>
          <w:sz w:val="28"/>
          <w:szCs w:val="28"/>
        </w:rPr>
        <w:t xml:space="preserve">.8 КоАП РФ, 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</w:t>
      </w:r>
      <w:r w:rsidRPr="001A611B">
        <w:rPr>
          <w:i/>
          <w:iCs/>
          <w:color w:val="000000"/>
          <w:sz w:val="28"/>
          <w:szCs w:val="28"/>
        </w:rPr>
        <w:t xml:space="preserve">невменяемости, </w:t>
      </w:r>
      <w:r w:rsidRPr="001A611B">
        <w:rPr>
          <w:color w:val="000000"/>
          <w:sz w:val="28"/>
          <w:szCs w:val="28"/>
        </w:rPr>
        <w:t>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Юридический критерий невменяемости заключается в отсутствии улица способности осознавать фактический характер и противоправность своих действий или бездействия (это интеллектуальный аспект), а также руководить ими (это волевой аспект).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Несколько сложнее дело обстоит при наличии некоторых обстоятельств, исключающих общественную опасность совершенного противоправного деяния (непреодолимая сила, необходимая оборона и крайняя необходимость).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К обстоятельствам непреодолимой силы относятся обстоятельства, не зависящие от воли и желания лица, но которые преодолеть он просто не в силе, и они становятся на пути исполнения им взятых на себя обязательств и ведут к совершению правонарушения. К таковым относятся: стихийные бедствия, землетрясения, наводнения и иные природные явления, в ряде случаев аварии и пр. А вот крайняя необходимость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это в некотором роде оценочные характеристики, зачастую во многом зависящие от обстоятельств конкретного правонарушения.</w:t>
      </w:r>
    </w:p>
    <w:p w:rsidR="00674C30" w:rsidRPr="001A611B" w:rsidRDefault="00674C30" w:rsidP="001A61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i/>
          <w:iCs/>
          <w:color w:val="000000"/>
          <w:sz w:val="28"/>
          <w:szCs w:val="28"/>
        </w:rPr>
        <w:t xml:space="preserve">Крайняя необходимость </w:t>
      </w:r>
      <w:r w:rsidR="001A611B">
        <w:rPr>
          <w:i/>
          <w:iCs/>
          <w:color w:val="000000"/>
          <w:sz w:val="28"/>
          <w:szCs w:val="28"/>
        </w:rPr>
        <w:t>–</w:t>
      </w:r>
      <w:r w:rsidR="001A611B" w:rsidRPr="001A611B">
        <w:rPr>
          <w:i/>
          <w:iCs/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>это причинение лицом вреда охраняемым законом интересам в целях устранения опасности, непосредственно угрожающей личности и правам данного лица или других лиц, а также охраняемым законом интересам общества и государства, если эта опасность не могла быть устранена иными средствами и если причиненный вред является менее значительным, чем вред предотвращенный. Институт крайней необходимости регламентирован в статье 2.7 КоАП РФ. Причем в данной статье КоАП РФ не конкретизируется, о каком лице (физическом или юридическом) идет речь, поэтому представляется, что наличие обстоятельств крайней необходимости может быть признано уполномоченным органом или должностным лицом и при совершении противоправного деяния юридическим лицом.</w:t>
      </w:r>
    </w:p>
    <w:p w:rsidR="006A4544" w:rsidRPr="001A611B" w:rsidRDefault="004A1855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Особо следует отметить </w:t>
      </w:r>
      <w:r w:rsidR="006A4544" w:rsidRPr="001A611B">
        <w:rPr>
          <w:color w:val="000000"/>
          <w:sz w:val="28"/>
          <w:szCs w:val="28"/>
        </w:rPr>
        <w:t>Обстоятельства освобождения от административной ответственности</w:t>
      </w:r>
      <w:r w:rsidRPr="001A611B">
        <w:rPr>
          <w:color w:val="000000"/>
          <w:sz w:val="28"/>
          <w:szCs w:val="28"/>
        </w:rPr>
        <w:t xml:space="preserve"> 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 xml:space="preserve"> </w:t>
      </w:r>
      <w:r w:rsidR="006A4544" w:rsidRPr="001A611B">
        <w:rPr>
          <w:color w:val="000000"/>
          <w:sz w:val="28"/>
          <w:szCs w:val="28"/>
        </w:rPr>
        <w:t>установленные законодательством обстоятельства, при наличии которых отношения административной ответственности возникают, но меры административного наказания не применяются: малозначительность административного правонарушения, издание акта амнистии, если такой акт устраняет применение административного наказания, отмена закона, устанавливающего административную ответственность, истечение сроков давности привлечения к административной ответственности, смерть физического лица, в отношении которого ведется производство по делу об административном правонарушении.</w:t>
      </w:r>
    </w:p>
    <w:p w:rsidR="008D4660" w:rsidRDefault="008D4660" w:rsidP="001A611B">
      <w:pPr>
        <w:pStyle w:val="af6"/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02CE3" w:rsidRPr="001A611B" w:rsidRDefault="008D4660" w:rsidP="001A611B">
      <w:pPr>
        <w:pStyle w:val="af6"/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D02CE3" w:rsidRPr="001A611B">
        <w:rPr>
          <w:b/>
          <w:bCs/>
          <w:noProof/>
          <w:color w:val="000000"/>
          <w:sz w:val="28"/>
          <w:szCs w:val="28"/>
        </w:rPr>
        <w:t>Заключение</w:t>
      </w:r>
    </w:p>
    <w:p w:rsidR="00D02CE3" w:rsidRPr="001A611B" w:rsidRDefault="00D02CE3" w:rsidP="001A61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02CE3" w:rsidRPr="001A611B" w:rsidRDefault="00D02CE3" w:rsidP="001A61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1A611B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Ответственность – понятие классовое. В каждом конкретном случае определяется и реализуется с учетом социальных, исторических, экономических, идеологических и других объективных и субъективных условий конкретной политической системы. Поэтому ответственность представляет собой особый вид социальной связи элементов, общества и является одним из важнейших институтов организации общественной жизни.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Можно выделить два аспекта понимания ответственности и ее реализации: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Первый связан с осуществлением долга, с должным поведением (самоорганизацией поведения), соответствием своего поведения социальным обязанностям, как общим, так и специальным (например, быть честным, добрым, не красть, не убивать </w:t>
      </w:r>
      <w:r w:rsidR="001A611B">
        <w:rPr>
          <w:color w:val="000000"/>
          <w:sz w:val="28"/>
          <w:szCs w:val="28"/>
        </w:rPr>
        <w:t>и т.п.</w:t>
      </w:r>
      <w:r w:rsidRPr="001A611B">
        <w:rPr>
          <w:color w:val="000000"/>
          <w:sz w:val="28"/>
          <w:szCs w:val="28"/>
        </w:rPr>
        <w:t>); ее условно называют активной, перспективной ответственностью.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Второй ориентирован на оценку поведения, отклоняющегося от норм и его результатов, последствий, </w:t>
      </w:r>
      <w:r w:rsidR="001A611B">
        <w:rPr>
          <w:color w:val="000000"/>
          <w:sz w:val="28"/>
          <w:szCs w:val="28"/>
        </w:rPr>
        <w:t>т.е.</w:t>
      </w:r>
      <w:r w:rsidRPr="001A611B">
        <w:rPr>
          <w:color w:val="000000"/>
          <w:sz w:val="28"/>
          <w:szCs w:val="28"/>
        </w:rPr>
        <w:t xml:space="preserve"> ответственность за содеянное. По времени также ответственность является ретроспективной. Данная ответственность носит правовой характер и является предметом изучения юридических наук.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является одной из разновидностей юридической ответственности. Она, как и уголовная, дисциплинарная и материальная, устанавливается государством посредством издания правовых норм; нарушений (неисполнение) этих норм влечет наказание (взыскание); порядок наложения взыскания и его исполнения определяется государством.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Административная ответственность в юридической литературе рассматривается как следствие правонарушения.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В административном праве под административной ответственностью принято принимать ответственность граждан и должностных лиц перед органами государственного управления, а в случаях прямо предусмотренных законом народным судом (народными судьями), за нарушение общеобязательных административно-правовых норм, выраженную в применении к нарушителям установленных административных санкций.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Исходя из изложенного, в качестве характерных черт (признаков) административной ответственности можно выделить следующее: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наступает при совершении лицом правонарушения;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устанавливается преимущественно нормами административного права;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субъектами административной ответственности являются физические лица (граждане и должностные лица)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поступает во внесудебном порядке;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порядок наложения взыскания регламентируется административно-процессуальными нормами;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не влечет последствий в виде судимости;</w:t>
      </w:r>
    </w:p>
    <w:p w:rsidR="00D02CE3" w:rsidRPr="001A611B" w:rsidRDefault="00D02CE3" w:rsidP="001A611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играет важную роль в профилактике преступлений.</w:t>
      </w:r>
    </w:p>
    <w:p w:rsidR="00D02CE3" w:rsidRPr="001A611B" w:rsidRDefault="00D02CE3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Следовательно, административная ответственность – это предусмотренная нормами административного права обязанность лица отвечать за свое неприкосновенное деяние (действие или бездействие) и нести наказание в установленном законом порядке.</w:t>
      </w:r>
    </w:p>
    <w:p w:rsidR="0076111E" w:rsidRPr="001A611B" w:rsidRDefault="0076111E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11E" w:rsidRPr="001A611B" w:rsidRDefault="0076111E" w:rsidP="001A6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11E" w:rsidRPr="001A611B" w:rsidRDefault="008D4660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6111E" w:rsidRPr="001A611B">
        <w:rPr>
          <w:b/>
          <w:bCs/>
          <w:color w:val="000000"/>
          <w:sz w:val="28"/>
          <w:szCs w:val="28"/>
        </w:rPr>
        <w:t>Список литературы</w:t>
      </w:r>
    </w:p>
    <w:p w:rsidR="008D4660" w:rsidRDefault="008D4660" w:rsidP="001A61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6111E" w:rsidRPr="008D4660" w:rsidRDefault="0076111E" w:rsidP="008D4660">
      <w:pPr>
        <w:tabs>
          <w:tab w:val="left" w:pos="399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8D4660">
        <w:rPr>
          <w:bCs/>
          <w:color w:val="000000"/>
          <w:sz w:val="28"/>
          <w:szCs w:val="28"/>
        </w:rPr>
        <w:t>Нормативные акты</w:t>
      </w:r>
    </w:p>
    <w:p w:rsidR="0076111E" w:rsidRPr="001A611B" w:rsidRDefault="0076111E" w:rsidP="008D4660">
      <w:pPr>
        <w:pStyle w:val="ConsNormal"/>
        <w:widowControl/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11B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Федерации.</w:t>
      </w:r>
    </w:p>
    <w:p w:rsidR="0076111E" w:rsidRPr="001A611B" w:rsidRDefault="0076111E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Кодекс Российской Федерации об административных правонарушениях от 30 декабря 2001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г</w:t>
      </w:r>
      <w:r w:rsidRPr="001A611B">
        <w:rPr>
          <w:color w:val="000000"/>
          <w:sz w:val="28"/>
          <w:szCs w:val="28"/>
        </w:rPr>
        <w:t xml:space="preserve">.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95</w:t>
      </w:r>
      <w:r w:rsidR="001A611B">
        <w:rPr>
          <w:color w:val="000000"/>
          <w:sz w:val="28"/>
          <w:szCs w:val="28"/>
        </w:rPr>
        <w:t>-</w:t>
      </w:r>
      <w:r w:rsidR="001A611B" w:rsidRPr="001A611B">
        <w:rPr>
          <w:color w:val="000000"/>
          <w:sz w:val="28"/>
          <w:szCs w:val="28"/>
        </w:rPr>
        <w:t>Ф</w:t>
      </w:r>
      <w:r w:rsidRPr="001A611B">
        <w:rPr>
          <w:color w:val="000000"/>
          <w:sz w:val="28"/>
          <w:szCs w:val="28"/>
        </w:rPr>
        <w:t>З, в ред. Федерального закона от</w:t>
      </w:r>
      <w:r w:rsidR="008D4660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 xml:space="preserve">08.11.2008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97</w:t>
      </w:r>
      <w:r w:rsidR="001A611B">
        <w:rPr>
          <w:color w:val="000000"/>
          <w:sz w:val="28"/>
          <w:szCs w:val="28"/>
        </w:rPr>
        <w:t>-</w:t>
      </w:r>
      <w:r w:rsidR="001A611B" w:rsidRPr="001A611B">
        <w:rPr>
          <w:color w:val="000000"/>
          <w:sz w:val="28"/>
          <w:szCs w:val="28"/>
        </w:rPr>
        <w:t>Ф</w:t>
      </w:r>
      <w:r w:rsidRPr="001A611B">
        <w:rPr>
          <w:color w:val="000000"/>
          <w:sz w:val="28"/>
          <w:szCs w:val="28"/>
        </w:rPr>
        <w:t>З</w:t>
      </w:r>
    </w:p>
    <w:p w:rsidR="0076111E" w:rsidRPr="001A611B" w:rsidRDefault="0076111E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Уголовно-процессуальный кодекс Российской Федерации от 18 декабря 2001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г</w:t>
      </w:r>
      <w:r w:rsidRPr="001A611B">
        <w:rPr>
          <w:color w:val="000000"/>
          <w:sz w:val="28"/>
          <w:szCs w:val="28"/>
        </w:rPr>
        <w:t xml:space="preserve">., Собрание законодательства РФ, 30.12.2002,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5</w:t>
      </w:r>
      <w:r w:rsidRPr="001A611B">
        <w:rPr>
          <w:color w:val="000000"/>
          <w:sz w:val="28"/>
          <w:szCs w:val="28"/>
        </w:rPr>
        <w:t>2 (ч.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2</w:t>
      </w:r>
      <w:r w:rsidRPr="001A611B">
        <w:rPr>
          <w:color w:val="000000"/>
          <w:sz w:val="28"/>
          <w:szCs w:val="28"/>
        </w:rPr>
        <w:t>), ст.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 xml:space="preserve">274. </w:t>
      </w:r>
      <w:r w:rsidRPr="001A611B">
        <w:rPr>
          <w:color w:val="000000"/>
          <w:sz w:val="28"/>
          <w:szCs w:val="28"/>
        </w:rPr>
        <w:tab/>
      </w:r>
    </w:p>
    <w:p w:rsidR="0076111E" w:rsidRPr="001A611B" w:rsidRDefault="0076111E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Кодекс РСФСР об административных правонарушениях от 20 июня </w:t>
      </w:r>
      <w:r w:rsidR="001A611B" w:rsidRPr="001A611B">
        <w:rPr>
          <w:color w:val="000000"/>
          <w:sz w:val="28"/>
          <w:szCs w:val="28"/>
        </w:rPr>
        <w:t>1984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г</w:t>
      </w:r>
      <w:r w:rsidRPr="001A611B">
        <w:rPr>
          <w:color w:val="000000"/>
          <w:sz w:val="28"/>
          <w:szCs w:val="28"/>
        </w:rPr>
        <w:t>. (в редакции с учетом последующих изменений и дополнений),</w:t>
      </w:r>
      <w:r w:rsidR="001A611B">
        <w:rPr>
          <w:color w:val="000000"/>
          <w:sz w:val="28"/>
          <w:szCs w:val="28"/>
        </w:rPr>
        <w:t xml:space="preserve"> </w:t>
      </w:r>
      <w:r w:rsidRPr="001A611B">
        <w:rPr>
          <w:color w:val="000000"/>
          <w:sz w:val="28"/>
          <w:szCs w:val="28"/>
        </w:rPr>
        <w:t xml:space="preserve">Ведомости Верховного Совета РСФСР. 1984,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2</w:t>
      </w:r>
      <w:r w:rsidRPr="001A611B">
        <w:rPr>
          <w:color w:val="000000"/>
          <w:sz w:val="28"/>
          <w:szCs w:val="28"/>
        </w:rPr>
        <w:t>7, ст.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9</w:t>
      </w:r>
      <w:r w:rsidRPr="001A611B">
        <w:rPr>
          <w:color w:val="000000"/>
          <w:sz w:val="28"/>
          <w:szCs w:val="28"/>
        </w:rPr>
        <w:t>09.</w:t>
      </w:r>
    </w:p>
    <w:p w:rsidR="0076111E" w:rsidRPr="001A611B" w:rsidRDefault="0076111E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Федеральный конституционный закон «О судебной системе Российской Федерации» от 31 декабря 1996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г</w:t>
      </w:r>
      <w:r w:rsidRPr="001A611B">
        <w:rPr>
          <w:color w:val="000000"/>
          <w:sz w:val="28"/>
          <w:szCs w:val="28"/>
        </w:rPr>
        <w:t xml:space="preserve">.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1</w:t>
      </w:r>
      <w:r w:rsidR="001A611B">
        <w:rPr>
          <w:color w:val="000000"/>
          <w:sz w:val="28"/>
          <w:szCs w:val="28"/>
        </w:rPr>
        <w:t>-</w:t>
      </w:r>
      <w:r w:rsidR="001A611B" w:rsidRPr="001A611B">
        <w:rPr>
          <w:color w:val="000000"/>
          <w:sz w:val="28"/>
          <w:szCs w:val="28"/>
        </w:rPr>
        <w:t>Ф</w:t>
      </w:r>
      <w:r w:rsidRPr="001A611B">
        <w:rPr>
          <w:color w:val="000000"/>
          <w:sz w:val="28"/>
          <w:szCs w:val="28"/>
        </w:rPr>
        <w:t xml:space="preserve">КЗ, в ред. Федерального конституционного закона от 05.04.2005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3</w:t>
      </w:r>
      <w:r w:rsidR="001A611B">
        <w:rPr>
          <w:color w:val="000000"/>
          <w:sz w:val="28"/>
          <w:szCs w:val="28"/>
        </w:rPr>
        <w:t>-</w:t>
      </w:r>
      <w:r w:rsidR="001A611B" w:rsidRPr="001A611B">
        <w:rPr>
          <w:color w:val="000000"/>
          <w:sz w:val="28"/>
          <w:szCs w:val="28"/>
        </w:rPr>
        <w:t>Ф</w:t>
      </w:r>
      <w:r w:rsidRPr="001A611B">
        <w:rPr>
          <w:color w:val="000000"/>
          <w:sz w:val="28"/>
          <w:szCs w:val="28"/>
        </w:rPr>
        <w:t>КЗ, КонсультантПлюс, ст.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.</w:t>
      </w:r>
    </w:p>
    <w:p w:rsidR="0076111E" w:rsidRPr="001A611B" w:rsidRDefault="0076111E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Указ Президента Российской Федерации «О структуре федеральных органов исполнительной власти» 09 марта </w:t>
      </w:r>
      <w:r w:rsidR="001A611B" w:rsidRPr="001A611B">
        <w:rPr>
          <w:color w:val="000000"/>
          <w:sz w:val="28"/>
          <w:szCs w:val="28"/>
        </w:rPr>
        <w:t>2004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г</w:t>
      </w:r>
      <w:r w:rsidRPr="001A611B">
        <w:rPr>
          <w:color w:val="000000"/>
          <w:sz w:val="28"/>
          <w:szCs w:val="28"/>
        </w:rPr>
        <w:t xml:space="preserve">.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3</w:t>
      </w:r>
      <w:r w:rsidRPr="001A611B">
        <w:rPr>
          <w:color w:val="000000"/>
          <w:sz w:val="28"/>
          <w:szCs w:val="28"/>
        </w:rPr>
        <w:t xml:space="preserve">14, в ред. </w:t>
      </w:r>
      <w:r w:rsidR="006A7A6D" w:rsidRPr="001A611B">
        <w:rPr>
          <w:color w:val="000000"/>
          <w:sz w:val="28"/>
          <w:szCs w:val="28"/>
        </w:rPr>
        <w:t xml:space="preserve">Указа Президента РФ от 07.10.2008 </w:t>
      </w:r>
      <w:r w:rsidR="001A611B">
        <w:rPr>
          <w:color w:val="000000"/>
          <w:sz w:val="28"/>
          <w:szCs w:val="28"/>
        </w:rPr>
        <w:t>№</w:t>
      </w:r>
      <w:r w:rsidR="001A611B" w:rsidRPr="001A611B">
        <w:rPr>
          <w:color w:val="000000"/>
          <w:sz w:val="28"/>
          <w:szCs w:val="28"/>
        </w:rPr>
        <w:t>1</w:t>
      </w:r>
      <w:r w:rsidR="006A7A6D" w:rsidRPr="001A611B">
        <w:rPr>
          <w:color w:val="000000"/>
          <w:sz w:val="28"/>
          <w:szCs w:val="28"/>
        </w:rPr>
        <w:t xml:space="preserve">445, КонсультантПлюс, </w:t>
      </w:r>
      <w:r w:rsidR="001A611B" w:rsidRPr="001A611B">
        <w:rPr>
          <w:color w:val="000000"/>
          <w:sz w:val="28"/>
          <w:szCs w:val="28"/>
        </w:rPr>
        <w:t>ст.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2</w:t>
      </w:r>
      <w:r w:rsidRPr="001A611B">
        <w:rPr>
          <w:color w:val="000000"/>
          <w:sz w:val="28"/>
          <w:szCs w:val="28"/>
        </w:rPr>
        <w:t>.</w:t>
      </w:r>
    </w:p>
    <w:p w:rsidR="006A7A6D" w:rsidRPr="001A611B" w:rsidRDefault="006A7A6D" w:rsidP="008D4660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</w:p>
    <w:p w:rsidR="006A7A6D" w:rsidRPr="001A611B" w:rsidRDefault="006A7A6D" w:rsidP="008D4660">
      <w:pPr>
        <w:tabs>
          <w:tab w:val="left" w:pos="399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D4660">
        <w:rPr>
          <w:bCs/>
          <w:color w:val="000000"/>
          <w:sz w:val="28"/>
          <w:szCs w:val="28"/>
        </w:rPr>
        <w:t>Литература</w:t>
      </w:r>
    </w:p>
    <w:p w:rsidR="006A7A6D" w:rsidRPr="001A611B" w:rsidRDefault="00754E14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Административное право, </w:t>
      </w:r>
      <w:r w:rsidR="001A611B" w:rsidRPr="001A611B">
        <w:rPr>
          <w:color w:val="000000"/>
          <w:sz w:val="28"/>
          <w:szCs w:val="28"/>
        </w:rPr>
        <w:t>Н.В.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Макарейко</w:t>
      </w:r>
      <w:r w:rsidRPr="001A611B">
        <w:rPr>
          <w:color w:val="000000"/>
          <w:sz w:val="28"/>
          <w:szCs w:val="28"/>
        </w:rPr>
        <w:t>, пятое издание, Москва, 2008, стр.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39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43.</w:t>
      </w:r>
    </w:p>
    <w:p w:rsidR="00754E14" w:rsidRPr="001A611B" w:rsidRDefault="00754E14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Административное право: Учебник. Издание второе, </w:t>
      </w:r>
      <w:r w:rsidR="001A611B" w:rsidRPr="001A611B">
        <w:rPr>
          <w:color w:val="000000"/>
          <w:sz w:val="28"/>
          <w:szCs w:val="28"/>
        </w:rPr>
        <w:t>Л.Л.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Попов</w:t>
      </w:r>
      <w:r w:rsidRPr="001A611B">
        <w:rPr>
          <w:color w:val="000000"/>
          <w:sz w:val="28"/>
          <w:szCs w:val="28"/>
        </w:rPr>
        <w:t>, 2005, КонсультантПлюс, стр.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33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35 (Глава 12, раздел 1)</w:t>
      </w:r>
    </w:p>
    <w:p w:rsidR="00754E14" w:rsidRPr="001A611B" w:rsidRDefault="00754E14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>Административное право: Учебник. Звоненко Д.П., Малумов А.Ю., Малумов Г.Ю., ЗАО Юстицинформ, 2007, стр.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9</w:t>
      </w:r>
      <w:r w:rsidRPr="001A611B">
        <w:rPr>
          <w:color w:val="000000"/>
          <w:sz w:val="28"/>
          <w:szCs w:val="28"/>
        </w:rPr>
        <w:t>2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>9</w:t>
      </w:r>
      <w:r w:rsidRPr="001A611B">
        <w:rPr>
          <w:color w:val="000000"/>
          <w:sz w:val="28"/>
          <w:szCs w:val="28"/>
        </w:rPr>
        <w:t>4</w:t>
      </w:r>
    </w:p>
    <w:p w:rsidR="00754E14" w:rsidRPr="001A611B" w:rsidRDefault="00754E14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Правоведение: Учебник для высших учебных заведений, </w:t>
      </w:r>
      <w:r w:rsidR="001A611B" w:rsidRPr="001A611B">
        <w:rPr>
          <w:color w:val="000000"/>
          <w:sz w:val="28"/>
          <w:szCs w:val="28"/>
        </w:rPr>
        <w:t>М.И.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Абдуллаев</w:t>
      </w:r>
      <w:r w:rsidRPr="001A611B">
        <w:rPr>
          <w:color w:val="000000"/>
          <w:sz w:val="28"/>
          <w:szCs w:val="28"/>
        </w:rPr>
        <w:t>, Магистр-Пресс, 2004, стр.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1</w:t>
      </w:r>
      <w:r w:rsidRPr="001A611B">
        <w:rPr>
          <w:color w:val="000000"/>
          <w:sz w:val="28"/>
          <w:szCs w:val="28"/>
        </w:rPr>
        <w:t>51</w:t>
      </w:r>
    </w:p>
    <w:p w:rsidR="00977059" w:rsidRPr="001A611B" w:rsidRDefault="00977059" w:rsidP="008D4660">
      <w:pPr>
        <w:numPr>
          <w:ilvl w:val="0"/>
          <w:numId w:val="9"/>
        </w:numPr>
        <w:tabs>
          <w:tab w:val="clear" w:pos="839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611B">
        <w:rPr>
          <w:color w:val="000000"/>
          <w:sz w:val="28"/>
          <w:szCs w:val="28"/>
        </w:rPr>
        <w:t xml:space="preserve">Административная ответственность: Учебное пособие, </w:t>
      </w:r>
      <w:r w:rsidR="001A611B" w:rsidRPr="001A611B">
        <w:rPr>
          <w:color w:val="000000"/>
          <w:sz w:val="28"/>
          <w:szCs w:val="28"/>
        </w:rPr>
        <w:t>И.В.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Тимошенко</w:t>
      </w:r>
      <w:r w:rsidRPr="001A611B">
        <w:rPr>
          <w:color w:val="000000"/>
          <w:sz w:val="28"/>
          <w:szCs w:val="28"/>
        </w:rPr>
        <w:t>, Москва, «Март», 2004, стр.</w:t>
      </w:r>
      <w:r w:rsidR="001A611B">
        <w:rPr>
          <w:color w:val="000000"/>
          <w:sz w:val="28"/>
          <w:szCs w:val="28"/>
        </w:rPr>
        <w:t> </w:t>
      </w:r>
      <w:r w:rsidR="001A611B" w:rsidRPr="001A611B">
        <w:rPr>
          <w:color w:val="000000"/>
          <w:sz w:val="28"/>
          <w:szCs w:val="28"/>
        </w:rPr>
        <w:t>2</w:t>
      </w:r>
      <w:r w:rsidRPr="001A611B">
        <w:rPr>
          <w:color w:val="000000"/>
          <w:sz w:val="28"/>
          <w:szCs w:val="28"/>
        </w:rPr>
        <w:t>2</w:t>
      </w:r>
      <w:r w:rsidR="001A611B">
        <w:rPr>
          <w:color w:val="000000"/>
          <w:sz w:val="28"/>
          <w:szCs w:val="28"/>
        </w:rPr>
        <w:t>–</w:t>
      </w:r>
      <w:r w:rsidR="001A611B" w:rsidRPr="001A611B">
        <w:rPr>
          <w:color w:val="000000"/>
          <w:sz w:val="28"/>
          <w:szCs w:val="28"/>
        </w:rPr>
        <w:t>2</w:t>
      </w:r>
      <w:r w:rsidRPr="001A611B">
        <w:rPr>
          <w:color w:val="000000"/>
          <w:sz w:val="28"/>
          <w:szCs w:val="28"/>
        </w:rPr>
        <w:t>7.</w:t>
      </w:r>
      <w:bookmarkStart w:id="0" w:name="_GoBack"/>
      <w:bookmarkEnd w:id="0"/>
    </w:p>
    <w:sectPr w:rsidR="00977059" w:rsidRPr="001A611B" w:rsidSect="001A611B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60" w:rsidRDefault="00D25060">
      <w:r>
        <w:separator/>
      </w:r>
    </w:p>
  </w:endnote>
  <w:endnote w:type="continuationSeparator" w:id="0">
    <w:p w:rsidR="00D25060" w:rsidRDefault="00D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86" w:rsidRDefault="00496586" w:rsidP="00265413">
    <w:pPr>
      <w:pStyle w:val="ab"/>
      <w:framePr w:wrap="auto" w:vAnchor="text" w:hAnchor="margin" w:xAlign="right" w:y="1"/>
      <w:rPr>
        <w:rStyle w:val="ad"/>
      </w:rPr>
    </w:pPr>
  </w:p>
  <w:p w:rsidR="00496586" w:rsidRDefault="00496586" w:rsidP="00B36A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60" w:rsidRDefault="00D25060">
      <w:r>
        <w:separator/>
      </w:r>
    </w:p>
  </w:footnote>
  <w:footnote w:type="continuationSeparator" w:id="0">
    <w:p w:rsidR="00D25060" w:rsidRDefault="00D25060">
      <w:r>
        <w:continuationSeparator/>
      </w:r>
    </w:p>
  </w:footnote>
  <w:footnote w:id="1">
    <w:p w:rsidR="00D25060" w:rsidRDefault="0043034E">
      <w:pPr>
        <w:pStyle w:val="a6"/>
      </w:pPr>
      <w:r>
        <w:rPr>
          <w:rStyle w:val="a8"/>
        </w:rPr>
        <w:footnoteRef/>
      </w:r>
      <w:r>
        <w:t xml:space="preserve"> Административное право: Учебник. Л.Л. Попов.2005. ст. 133 (Глава 12)</w:t>
      </w:r>
    </w:p>
  </w:footnote>
  <w:footnote w:id="2">
    <w:p w:rsidR="00D25060" w:rsidRDefault="00A40717">
      <w:pPr>
        <w:pStyle w:val="a6"/>
      </w:pPr>
      <w:r>
        <w:rPr>
          <w:rStyle w:val="a8"/>
        </w:rPr>
        <w:footnoteRef/>
      </w:r>
      <w:r>
        <w:t xml:space="preserve"> Правоведение: Учебник для высших учебных заведений, Магистр-Пресс, 2004, ст. 24</w:t>
      </w:r>
    </w:p>
  </w:footnote>
  <w:footnote w:id="3">
    <w:p w:rsidR="00D25060" w:rsidRDefault="0043034E" w:rsidP="0043034E">
      <w:pPr>
        <w:pStyle w:val="a6"/>
      </w:pPr>
      <w:r>
        <w:rPr>
          <w:rStyle w:val="a8"/>
        </w:rPr>
        <w:footnoteRef/>
      </w:r>
      <w:r>
        <w:t xml:space="preserve"> Административное право, Н.В. Макарейко,</w:t>
      </w:r>
      <w:r w:rsidR="00FB0806">
        <w:t xml:space="preserve"> пятое издание, Москва, 2008,</w:t>
      </w:r>
      <w:r w:rsidR="008D4660">
        <w:t xml:space="preserve"> ст. 139</w:t>
      </w:r>
    </w:p>
  </w:footnote>
  <w:footnote w:id="4">
    <w:p w:rsidR="00D25060" w:rsidRDefault="00FB0806">
      <w:pPr>
        <w:pStyle w:val="a6"/>
      </w:pPr>
      <w:r>
        <w:rPr>
          <w:rStyle w:val="a8"/>
        </w:rPr>
        <w:footnoteRef/>
      </w:r>
      <w:r>
        <w:t xml:space="preserve"> Административное право, Н.В. Макарейко, пятое издание, Москва, 2008, ст. 139</w:t>
      </w:r>
    </w:p>
  </w:footnote>
  <w:footnote w:id="5">
    <w:p w:rsidR="00D25060" w:rsidRDefault="00FB0806">
      <w:pPr>
        <w:pStyle w:val="a6"/>
      </w:pPr>
      <w:r>
        <w:rPr>
          <w:rStyle w:val="a8"/>
        </w:rPr>
        <w:footnoteRef/>
      </w:r>
      <w:r>
        <w:t xml:space="preserve"> Статья 23.1 КоАП РФ</w:t>
      </w:r>
    </w:p>
  </w:footnote>
  <w:footnote w:id="6">
    <w:p w:rsidR="00D25060" w:rsidRDefault="00FB0806">
      <w:pPr>
        <w:pStyle w:val="a6"/>
      </w:pPr>
      <w:r>
        <w:rPr>
          <w:rStyle w:val="a8"/>
        </w:rPr>
        <w:footnoteRef/>
      </w:r>
      <w:r>
        <w:t xml:space="preserve"> Статьи с 23.2 по 23.69 КоАП РФ</w:t>
      </w:r>
    </w:p>
  </w:footnote>
  <w:footnote w:id="7">
    <w:p w:rsidR="00D25060" w:rsidRDefault="007473D7" w:rsidP="007473D7">
      <w:pPr>
        <w:pStyle w:val="a6"/>
      </w:pPr>
      <w:r>
        <w:rPr>
          <w:rStyle w:val="a8"/>
        </w:rPr>
        <w:footnoteRef/>
      </w:r>
      <w:r>
        <w:t xml:space="preserve"> Тимошенко И.В. Административная ответственность. Учебное пособие – М.:ИКЦ «МарТ»; Ростов н/Д: Издательский центр «МарТ», 2004. С. 22-27.</w:t>
      </w:r>
    </w:p>
  </w:footnote>
  <w:footnote w:id="8">
    <w:p w:rsidR="00D25060" w:rsidRDefault="004A1855" w:rsidP="004A1855">
      <w:pPr>
        <w:pStyle w:val="a6"/>
      </w:pPr>
      <w:r>
        <w:rPr>
          <w:rStyle w:val="a8"/>
        </w:rPr>
        <w:footnoteRef/>
      </w:r>
      <w:r>
        <w:t xml:space="preserve"> Административное право, Н.В. Макарейко, пятое</w:t>
      </w:r>
      <w:r w:rsidR="008D4660">
        <w:t xml:space="preserve"> издание, Москва, 2008, ст. 141</w:t>
      </w:r>
    </w:p>
  </w:footnote>
  <w:footnote w:id="9">
    <w:p w:rsidR="00D25060" w:rsidRDefault="00CA3627">
      <w:pPr>
        <w:pStyle w:val="a6"/>
      </w:pPr>
      <w:r>
        <w:rPr>
          <w:rStyle w:val="a8"/>
        </w:rPr>
        <w:footnoteRef/>
      </w:r>
      <w:r>
        <w:t xml:space="preserve"> Статья 1.3. КоАП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2" w:rsidRDefault="00A4298C" w:rsidP="00851E26">
    <w:pPr>
      <w:pStyle w:val="ae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021EB2" w:rsidRDefault="00021EB2" w:rsidP="00021EB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9CC1B8"/>
    <w:lvl w:ilvl="0">
      <w:numFmt w:val="bullet"/>
      <w:lvlText w:val="*"/>
      <w:lvlJc w:val="left"/>
    </w:lvl>
  </w:abstractNum>
  <w:abstractNum w:abstractNumId="1">
    <w:nsid w:val="04DC2DE3"/>
    <w:multiLevelType w:val="hybridMultilevel"/>
    <w:tmpl w:val="830C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ED7612"/>
    <w:multiLevelType w:val="hybridMultilevel"/>
    <w:tmpl w:val="3830DB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6790C"/>
    <w:multiLevelType w:val="hybridMultilevel"/>
    <w:tmpl w:val="30B05858"/>
    <w:lvl w:ilvl="0" w:tplc="9A40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3EB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F04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F8F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88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288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1EB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2A6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E68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143DE6"/>
    <w:multiLevelType w:val="hybridMultilevel"/>
    <w:tmpl w:val="BD8E925A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  <w:rPr>
        <w:rFonts w:cs="Times New Roman"/>
      </w:rPr>
    </w:lvl>
  </w:abstractNum>
  <w:abstractNum w:abstractNumId="5">
    <w:nsid w:val="40012009"/>
    <w:multiLevelType w:val="hybridMultilevel"/>
    <w:tmpl w:val="F0BC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115D7C"/>
    <w:multiLevelType w:val="hybridMultilevel"/>
    <w:tmpl w:val="1180B40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EA6354C"/>
    <w:multiLevelType w:val="hybridMultilevel"/>
    <w:tmpl w:val="E098C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383356"/>
    <w:multiLevelType w:val="hybridMultilevel"/>
    <w:tmpl w:val="6AE43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7C7"/>
    <w:rsid w:val="00021EB2"/>
    <w:rsid w:val="00071BA7"/>
    <w:rsid w:val="000A0A54"/>
    <w:rsid w:val="000D2A66"/>
    <w:rsid w:val="000E753D"/>
    <w:rsid w:val="00157C13"/>
    <w:rsid w:val="00172FD9"/>
    <w:rsid w:val="00193CB8"/>
    <w:rsid w:val="001A4632"/>
    <w:rsid w:val="001A611B"/>
    <w:rsid w:val="00265413"/>
    <w:rsid w:val="0026649C"/>
    <w:rsid w:val="002A5A73"/>
    <w:rsid w:val="002F799E"/>
    <w:rsid w:val="003046D4"/>
    <w:rsid w:val="00312E99"/>
    <w:rsid w:val="003D12A4"/>
    <w:rsid w:val="003F31E5"/>
    <w:rsid w:val="0040231C"/>
    <w:rsid w:val="00413598"/>
    <w:rsid w:val="00415286"/>
    <w:rsid w:val="0043034E"/>
    <w:rsid w:val="00430CBD"/>
    <w:rsid w:val="00432CC6"/>
    <w:rsid w:val="00460376"/>
    <w:rsid w:val="00486552"/>
    <w:rsid w:val="00496586"/>
    <w:rsid w:val="004A1855"/>
    <w:rsid w:val="004D6EF5"/>
    <w:rsid w:val="004F4520"/>
    <w:rsid w:val="0052477A"/>
    <w:rsid w:val="005252AD"/>
    <w:rsid w:val="005343E3"/>
    <w:rsid w:val="005874BE"/>
    <w:rsid w:val="005F6442"/>
    <w:rsid w:val="006214C5"/>
    <w:rsid w:val="00651D9C"/>
    <w:rsid w:val="00674C30"/>
    <w:rsid w:val="006A4544"/>
    <w:rsid w:val="006A7A6D"/>
    <w:rsid w:val="006D377B"/>
    <w:rsid w:val="006D3CBF"/>
    <w:rsid w:val="006D46CB"/>
    <w:rsid w:val="006F3A9A"/>
    <w:rsid w:val="006F61D4"/>
    <w:rsid w:val="00703048"/>
    <w:rsid w:val="00703AF2"/>
    <w:rsid w:val="007473D7"/>
    <w:rsid w:val="00754E14"/>
    <w:rsid w:val="0076111E"/>
    <w:rsid w:val="00761DF2"/>
    <w:rsid w:val="00780418"/>
    <w:rsid w:val="007C5541"/>
    <w:rsid w:val="007D3AD6"/>
    <w:rsid w:val="00802D19"/>
    <w:rsid w:val="0083615B"/>
    <w:rsid w:val="00851E26"/>
    <w:rsid w:val="008B4ABD"/>
    <w:rsid w:val="008D4660"/>
    <w:rsid w:val="00912C06"/>
    <w:rsid w:val="00921B8C"/>
    <w:rsid w:val="00952A8E"/>
    <w:rsid w:val="00977059"/>
    <w:rsid w:val="009773C3"/>
    <w:rsid w:val="00A40717"/>
    <w:rsid w:val="00A4298C"/>
    <w:rsid w:val="00A518E0"/>
    <w:rsid w:val="00A52D2E"/>
    <w:rsid w:val="00A73D1D"/>
    <w:rsid w:val="00AE42D8"/>
    <w:rsid w:val="00B20F2A"/>
    <w:rsid w:val="00B259FC"/>
    <w:rsid w:val="00B36A8A"/>
    <w:rsid w:val="00B60AE2"/>
    <w:rsid w:val="00BB446F"/>
    <w:rsid w:val="00BB6171"/>
    <w:rsid w:val="00C312A7"/>
    <w:rsid w:val="00C66543"/>
    <w:rsid w:val="00C97254"/>
    <w:rsid w:val="00CA3627"/>
    <w:rsid w:val="00CC3C79"/>
    <w:rsid w:val="00D02CE3"/>
    <w:rsid w:val="00D2297C"/>
    <w:rsid w:val="00D23D10"/>
    <w:rsid w:val="00D25060"/>
    <w:rsid w:val="00D665C9"/>
    <w:rsid w:val="00E63339"/>
    <w:rsid w:val="00E84809"/>
    <w:rsid w:val="00E96F32"/>
    <w:rsid w:val="00EC07C7"/>
    <w:rsid w:val="00EC6AF6"/>
    <w:rsid w:val="00ED5CC2"/>
    <w:rsid w:val="00EE40D3"/>
    <w:rsid w:val="00FB0806"/>
    <w:rsid w:val="00FE1B92"/>
    <w:rsid w:val="00FE3D22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C04245-660F-471F-9640-F7B67460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2A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4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02CE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415286"/>
    <w:pPr>
      <w:jc w:val="both"/>
    </w:pPr>
    <w:rPr>
      <w:sz w:val="28"/>
      <w:szCs w:val="28"/>
      <w:lang w:val="en-AU"/>
    </w:rPr>
  </w:style>
  <w:style w:type="paragraph" w:styleId="a3">
    <w:name w:val="Document Map"/>
    <w:basedOn w:val="a"/>
    <w:link w:val="a4"/>
    <w:uiPriority w:val="99"/>
    <w:semiHidden/>
    <w:rsid w:val="00FE3D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5">
    <w:name w:val="Обычный текст"/>
    <w:basedOn w:val="a"/>
    <w:uiPriority w:val="99"/>
    <w:rsid w:val="00BB6171"/>
    <w:pPr>
      <w:ind w:firstLine="720"/>
      <w:jc w:val="both"/>
    </w:pPr>
  </w:style>
  <w:style w:type="paragraph" w:styleId="a6">
    <w:name w:val="footnote text"/>
    <w:basedOn w:val="a"/>
    <w:link w:val="a7"/>
    <w:uiPriority w:val="99"/>
    <w:semiHidden/>
    <w:rsid w:val="004F452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F4520"/>
    <w:rPr>
      <w:rFonts w:cs="Times New Roman"/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EC6AF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E63339"/>
    <w:pPr>
      <w:spacing w:before="440" w:line="260" w:lineRule="auto"/>
      <w:ind w:firstLine="28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a">
    <w:name w:val="Hyperlink"/>
    <w:uiPriority w:val="99"/>
    <w:rsid w:val="00496586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496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496586"/>
    <w:rPr>
      <w:rFonts w:cs="Times New Roman"/>
    </w:rPr>
  </w:style>
  <w:style w:type="paragraph" w:styleId="ae">
    <w:name w:val="header"/>
    <w:basedOn w:val="a"/>
    <w:link w:val="af"/>
    <w:uiPriority w:val="99"/>
    <w:rsid w:val="00E84809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E96F32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uiPriority w:val="99"/>
    <w:qFormat/>
    <w:rsid w:val="00E96F32"/>
    <w:pPr>
      <w:jc w:val="center"/>
    </w:pPr>
    <w:rPr>
      <w:sz w:val="28"/>
      <w:szCs w:val="28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7D3A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D02CE3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76111E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ИНСТИТУТ  ПРАВА</vt:lpstr>
    </vt:vector>
  </TitlesOfParts>
  <Company>Inc.</Company>
  <LinksUpToDate>false</LinksUpToDate>
  <CharactersWithSpaces>25534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ИНСТИТУТ  ПРАВА</dc:title>
  <dc:subject/>
  <dc:creator>User</dc:creator>
  <cp:keywords/>
  <dc:description/>
  <cp:lastModifiedBy>admin</cp:lastModifiedBy>
  <cp:revision>2</cp:revision>
  <cp:lastPrinted>2008-12-06T19:08:00Z</cp:lastPrinted>
  <dcterms:created xsi:type="dcterms:W3CDTF">2014-03-14T03:55:00Z</dcterms:created>
  <dcterms:modified xsi:type="dcterms:W3CDTF">2014-03-14T03:55:00Z</dcterms:modified>
</cp:coreProperties>
</file>